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5.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footer12.xml" ContentType="application/vnd.openxmlformats-officedocument.wordprocessingml.footer+xml"/>
  <Override PartName="/word/footer1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W w:w="9948" w:type="dxa"/>
        <w:tblLayout w:type="fixed"/>
        <w:tblLook w:val="0000" w:firstRow="0" w:lastRow="0" w:firstColumn="0" w:lastColumn="0" w:noHBand="0" w:noVBand="0"/>
      </w:tblPr>
      <w:tblGrid>
        <w:gridCol w:w="1418"/>
        <w:gridCol w:w="10"/>
        <w:gridCol w:w="2520"/>
        <w:gridCol w:w="2029"/>
        <w:gridCol w:w="3971"/>
      </w:tblGrid>
      <w:tr w:rsidR="00146082" w:rsidRPr="00D3733D" w14:paraId="3F1F001E" w14:textId="77777777" w:rsidTr="007F1254">
        <w:trPr>
          <w:trHeight w:hRule="exact" w:val="1418"/>
        </w:trPr>
        <w:tc>
          <w:tcPr>
            <w:tcW w:w="1428" w:type="dxa"/>
            <w:gridSpan w:val="2"/>
          </w:tcPr>
          <w:p w14:paraId="0AD5F07F" w14:textId="10BE1F0C" w:rsidR="00146082" w:rsidRPr="00D3733D" w:rsidRDefault="00165506" w:rsidP="007F1254">
            <w:r w:rsidRPr="00D3733D">
              <w:rPr>
                <w:noProof/>
                <w:sz w:val="20"/>
                <w:lang w:eastAsia="en-GB"/>
              </w:rPr>
              <w:drawing>
                <wp:anchor distT="0" distB="0" distL="114300" distR="114300" simplePos="0" relativeHeight="251666432" behindDoc="0" locked="0" layoutInCell="0" allowOverlap="1" wp14:anchorId="5B7D0B84" wp14:editId="03A66FB0">
                  <wp:simplePos x="0" y="0"/>
                  <wp:positionH relativeFrom="column">
                    <wp:posOffset>-962025</wp:posOffset>
                  </wp:positionH>
                  <wp:positionV relativeFrom="paragraph">
                    <wp:posOffset>-695960</wp:posOffset>
                  </wp:positionV>
                  <wp:extent cx="1569720" cy="10771505"/>
                  <wp:effectExtent l="19050" t="0" r="0" b="0"/>
                  <wp:wrapNone/>
                  <wp:docPr id="3" name="Picture 3" descr="Fond-Rec_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ond-Rec_e"/>
                          <pic:cNvPicPr>
                            <a:picLocks noChangeAspect="1" noChangeArrowheads="1"/>
                          </pic:cNvPicPr>
                        </pic:nvPicPr>
                        <pic:blipFill>
                          <a:blip r:embed="rId11" cstate="print"/>
                          <a:srcRect/>
                          <a:stretch>
                            <a:fillRect/>
                          </a:stretch>
                        </pic:blipFill>
                        <pic:spPr bwMode="auto">
                          <a:xfrm>
                            <a:off x="0" y="0"/>
                            <a:ext cx="1569720" cy="10771505"/>
                          </a:xfrm>
                          <a:prstGeom prst="rect">
                            <a:avLst/>
                          </a:prstGeom>
                          <a:noFill/>
                          <a:ln w="9525">
                            <a:noFill/>
                            <a:miter lim="800000"/>
                            <a:headEnd/>
                            <a:tailEnd/>
                          </a:ln>
                        </pic:spPr>
                      </pic:pic>
                    </a:graphicData>
                  </a:graphic>
                </wp:anchor>
              </w:drawing>
            </w:r>
          </w:p>
          <w:p w14:paraId="4C77F26E" w14:textId="77777777" w:rsidR="00146082" w:rsidRPr="00D3733D" w:rsidRDefault="00146082" w:rsidP="007F1254">
            <w:pPr>
              <w:spacing w:before="0"/>
              <w:rPr>
                <w:b/>
                <w:sz w:val="16"/>
              </w:rPr>
            </w:pPr>
          </w:p>
        </w:tc>
        <w:tc>
          <w:tcPr>
            <w:tcW w:w="8520" w:type="dxa"/>
            <w:gridSpan w:val="3"/>
          </w:tcPr>
          <w:p w14:paraId="309C4BF1" w14:textId="6108365C" w:rsidR="00146082" w:rsidRPr="00D3733D" w:rsidRDefault="00146082" w:rsidP="007F1254">
            <w:pPr>
              <w:spacing w:before="0"/>
              <w:rPr>
                <w:rFonts w:ascii="Arial" w:hAnsi="Arial" w:cs="Arial"/>
              </w:rPr>
            </w:pPr>
          </w:p>
          <w:p w14:paraId="771A1831" w14:textId="32277579" w:rsidR="00146082" w:rsidRPr="00D3733D" w:rsidRDefault="00146082" w:rsidP="007F1254">
            <w:pPr>
              <w:spacing w:before="284"/>
              <w:rPr>
                <w:rFonts w:ascii="Arial" w:hAnsi="Arial" w:cs="Arial"/>
                <w:b/>
                <w:bCs/>
                <w:sz w:val="18"/>
              </w:rPr>
            </w:pPr>
            <w:r w:rsidRPr="00D3733D">
              <w:rPr>
                <w:rFonts w:ascii="Arial" w:hAnsi="Arial" w:cs="Arial"/>
                <w:b/>
                <w:bCs/>
                <w:color w:val="808080"/>
                <w:spacing w:val="100"/>
              </w:rPr>
              <w:t>International Telecommunication Union</w:t>
            </w:r>
          </w:p>
        </w:tc>
      </w:tr>
      <w:tr w:rsidR="00146082" w:rsidRPr="00D3733D" w14:paraId="46305286" w14:textId="77777777" w:rsidTr="007F1254">
        <w:trPr>
          <w:trHeight w:hRule="exact" w:val="992"/>
        </w:trPr>
        <w:tc>
          <w:tcPr>
            <w:tcW w:w="1428" w:type="dxa"/>
            <w:gridSpan w:val="2"/>
          </w:tcPr>
          <w:p w14:paraId="23546387" w14:textId="77777777" w:rsidR="00146082" w:rsidRPr="00D3733D" w:rsidRDefault="00146082" w:rsidP="007F1254">
            <w:pPr>
              <w:spacing w:before="0"/>
            </w:pPr>
          </w:p>
        </w:tc>
        <w:tc>
          <w:tcPr>
            <w:tcW w:w="8520" w:type="dxa"/>
            <w:gridSpan w:val="3"/>
          </w:tcPr>
          <w:p w14:paraId="777B09B5" w14:textId="77777777" w:rsidR="00146082" w:rsidRPr="00D3733D" w:rsidRDefault="00146082" w:rsidP="007F1254"/>
        </w:tc>
      </w:tr>
      <w:tr w:rsidR="00146082" w:rsidRPr="00D3733D" w14:paraId="78DEF464" w14:textId="77777777" w:rsidTr="007F1254">
        <w:tblPrEx>
          <w:tblCellMar>
            <w:left w:w="85" w:type="dxa"/>
            <w:right w:w="85" w:type="dxa"/>
          </w:tblCellMar>
        </w:tblPrEx>
        <w:trPr>
          <w:gridBefore w:val="2"/>
          <w:wBefore w:w="1428" w:type="dxa"/>
        </w:trPr>
        <w:tc>
          <w:tcPr>
            <w:tcW w:w="2520" w:type="dxa"/>
          </w:tcPr>
          <w:p w14:paraId="46DABC91" w14:textId="77777777" w:rsidR="00146082" w:rsidRPr="00D3733D" w:rsidRDefault="00146082" w:rsidP="007F1254">
            <w:pPr>
              <w:rPr>
                <w:b/>
                <w:sz w:val="18"/>
              </w:rPr>
            </w:pPr>
            <w:bookmarkStart w:id="0" w:name="dnume" w:colFirst="1" w:colLast="1"/>
            <w:r w:rsidRPr="00D3733D">
              <w:rPr>
                <w:rFonts w:ascii="Arial" w:hAnsi="Arial"/>
                <w:b/>
                <w:spacing w:val="40"/>
                <w:sz w:val="72"/>
              </w:rPr>
              <w:t>ITU-T</w:t>
            </w:r>
          </w:p>
        </w:tc>
        <w:tc>
          <w:tcPr>
            <w:tcW w:w="6000" w:type="dxa"/>
            <w:gridSpan w:val="2"/>
          </w:tcPr>
          <w:p w14:paraId="5080D101" w14:textId="77777777" w:rsidR="00146082" w:rsidRPr="00D3733D" w:rsidRDefault="00146082" w:rsidP="007F1254">
            <w:pPr>
              <w:spacing w:before="240"/>
              <w:jc w:val="right"/>
              <w:rPr>
                <w:rFonts w:ascii="Arial" w:hAnsi="Arial" w:cs="Arial"/>
                <w:b/>
                <w:sz w:val="60"/>
              </w:rPr>
            </w:pPr>
            <w:r w:rsidRPr="00D3733D">
              <w:rPr>
                <w:rFonts w:ascii="Arial" w:hAnsi="Arial" w:cs="Arial"/>
                <w:b/>
                <w:sz w:val="60"/>
              </w:rPr>
              <w:t>P.570</w:t>
            </w:r>
          </w:p>
        </w:tc>
      </w:tr>
      <w:tr w:rsidR="00146082" w:rsidRPr="00D3733D" w14:paraId="0A5850D4" w14:textId="77777777" w:rsidTr="007F1254">
        <w:tblPrEx>
          <w:tblCellMar>
            <w:left w:w="85" w:type="dxa"/>
            <w:right w:w="85" w:type="dxa"/>
          </w:tblCellMar>
        </w:tblPrEx>
        <w:trPr>
          <w:gridBefore w:val="2"/>
          <w:wBefore w:w="1428" w:type="dxa"/>
          <w:trHeight w:val="974"/>
        </w:trPr>
        <w:tc>
          <w:tcPr>
            <w:tcW w:w="4549" w:type="dxa"/>
            <w:gridSpan w:val="2"/>
          </w:tcPr>
          <w:p w14:paraId="1C52A926" w14:textId="77777777" w:rsidR="00146082" w:rsidRPr="00D3733D" w:rsidRDefault="00146082" w:rsidP="007F1254">
            <w:pPr>
              <w:jc w:val="left"/>
              <w:rPr>
                <w:b/>
                <w:sz w:val="20"/>
              </w:rPr>
            </w:pPr>
            <w:bookmarkStart w:id="1" w:name="ddatee" w:colFirst="1" w:colLast="1"/>
            <w:bookmarkEnd w:id="0"/>
            <w:r w:rsidRPr="00D3733D">
              <w:rPr>
                <w:rFonts w:ascii="Arial" w:hAnsi="Arial"/>
                <w:sz w:val="20"/>
              </w:rPr>
              <w:t>TELECOMMUNICATION</w:t>
            </w:r>
            <w:r w:rsidRPr="00D3733D">
              <w:rPr>
                <w:rFonts w:ascii="Arial" w:hAnsi="Arial" w:cs="Arial"/>
                <w:sz w:val="20"/>
              </w:rPr>
              <w:br/>
            </w:r>
            <w:r w:rsidRPr="00D3733D">
              <w:rPr>
                <w:rFonts w:ascii="Arial" w:hAnsi="Arial"/>
                <w:sz w:val="20"/>
              </w:rPr>
              <w:t>STANDARDIZATION SECTOR</w:t>
            </w:r>
            <w:r w:rsidRPr="00D3733D">
              <w:rPr>
                <w:rFonts w:ascii="Arial" w:hAnsi="Arial"/>
                <w:sz w:val="20"/>
              </w:rPr>
              <w:br/>
              <w:t>OF ITU</w:t>
            </w:r>
          </w:p>
        </w:tc>
        <w:tc>
          <w:tcPr>
            <w:tcW w:w="3971" w:type="dxa"/>
          </w:tcPr>
          <w:p w14:paraId="2A2FE45B" w14:textId="77777777" w:rsidR="00146082" w:rsidRPr="00D3733D" w:rsidRDefault="00146082" w:rsidP="007F1254">
            <w:pPr>
              <w:spacing w:before="0"/>
              <w:jc w:val="right"/>
              <w:rPr>
                <w:rFonts w:ascii="Arial" w:hAnsi="Arial" w:cs="Arial"/>
                <w:sz w:val="28"/>
              </w:rPr>
            </w:pPr>
            <w:r w:rsidRPr="00D3733D">
              <w:rPr>
                <w:rFonts w:ascii="Arial" w:hAnsi="Arial" w:cs="Arial"/>
                <w:sz w:val="28"/>
              </w:rPr>
              <w:t xml:space="preserve">(06/2018)   </w:t>
            </w:r>
          </w:p>
        </w:tc>
      </w:tr>
      <w:tr w:rsidR="00146082" w:rsidRPr="00D3733D" w14:paraId="66757F2D" w14:textId="77777777" w:rsidTr="007F1254">
        <w:trPr>
          <w:cantSplit/>
          <w:trHeight w:hRule="exact" w:val="3402"/>
        </w:trPr>
        <w:tc>
          <w:tcPr>
            <w:tcW w:w="1418" w:type="dxa"/>
          </w:tcPr>
          <w:p w14:paraId="7921795A" w14:textId="77777777" w:rsidR="00146082" w:rsidRPr="00D3733D" w:rsidRDefault="00146082" w:rsidP="007F1254">
            <w:pPr>
              <w:tabs>
                <w:tab w:val="right" w:pos="9639"/>
              </w:tabs>
              <w:rPr>
                <w:rFonts w:ascii="Arial" w:hAnsi="Arial"/>
                <w:sz w:val="18"/>
              </w:rPr>
            </w:pPr>
            <w:bookmarkStart w:id="2" w:name="dsece" w:colFirst="1" w:colLast="1"/>
            <w:bookmarkEnd w:id="1"/>
          </w:p>
        </w:tc>
        <w:tc>
          <w:tcPr>
            <w:tcW w:w="8530" w:type="dxa"/>
            <w:gridSpan w:val="4"/>
            <w:tcBorders>
              <w:bottom w:val="single" w:sz="12" w:space="0" w:color="auto"/>
            </w:tcBorders>
            <w:vAlign w:val="bottom"/>
          </w:tcPr>
          <w:p w14:paraId="14397592" w14:textId="77777777" w:rsidR="00146082" w:rsidRPr="00D3733D" w:rsidRDefault="00146082" w:rsidP="007F1254">
            <w:pPr>
              <w:tabs>
                <w:tab w:val="right" w:pos="9639"/>
              </w:tabs>
              <w:jc w:val="left"/>
              <w:rPr>
                <w:rFonts w:ascii="Arial" w:hAnsi="Arial" w:cs="Arial"/>
                <w:sz w:val="32"/>
              </w:rPr>
            </w:pPr>
            <w:r w:rsidRPr="00D3733D">
              <w:rPr>
                <w:rFonts w:ascii="Arial" w:hAnsi="Arial" w:cs="Arial"/>
                <w:sz w:val="32"/>
              </w:rPr>
              <w:t>SERIES P: TE</w:t>
            </w:r>
            <w:bookmarkStart w:id="3" w:name="_GoBack"/>
            <w:bookmarkEnd w:id="3"/>
            <w:r w:rsidRPr="00D3733D">
              <w:rPr>
                <w:rFonts w:ascii="Arial" w:hAnsi="Arial" w:cs="Arial"/>
                <w:sz w:val="32"/>
              </w:rPr>
              <w:t>LEPHONE TRANSMISSION QUALITY, TELEPHONE INSTALLATIONS, LOCAL LINE NETWORKS</w:t>
            </w:r>
          </w:p>
          <w:p w14:paraId="7B602FE3" w14:textId="77777777" w:rsidR="00146082" w:rsidRPr="00D3733D" w:rsidRDefault="00146082" w:rsidP="007F1254">
            <w:pPr>
              <w:tabs>
                <w:tab w:val="right" w:pos="9639"/>
              </w:tabs>
              <w:jc w:val="left"/>
              <w:rPr>
                <w:rFonts w:ascii="Arial" w:hAnsi="Arial" w:cs="Arial"/>
                <w:sz w:val="32"/>
              </w:rPr>
            </w:pPr>
            <w:r w:rsidRPr="00D3733D">
              <w:rPr>
                <w:rFonts w:ascii="Arial" w:hAnsi="Arial" w:cs="Arial"/>
                <w:sz w:val="32"/>
              </w:rPr>
              <w:t>Objective measuring apparatus</w:t>
            </w:r>
          </w:p>
          <w:p w14:paraId="341A0D1A" w14:textId="77777777" w:rsidR="00146082" w:rsidRPr="00D3733D" w:rsidRDefault="00146082" w:rsidP="007F1254">
            <w:pPr>
              <w:tabs>
                <w:tab w:val="right" w:pos="9639"/>
              </w:tabs>
              <w:jc w:val="left"/>
              <w:rPr>
                <w:rFonts w:ascii="Arial" w:hAnsi="Arial" w:cs="Arial"/>
                <w:sz w:val="32"/>
              </w:rPr>
            </w:pPr>
          </w:p>
        </w:tc>
      </w:tr>
      <w:tr w:rsidR="00146082" w:rsidRPr="00D3733D" w14:paraId="5C096FAE" w14:textId="77777777" w:rsidTr="007F1254">
        <w:trPr>
          <w:cantSplit/>
          <w:trHeight w:hRule="exact" w:val="4536"/>
        </w:trPr>
        <w:tc>
          <w:tcPr>
            <w:tcW w:w="1418" w:type="dxa"/>
          </w:tcPr>
          <w:p w14:paraId="449CCE4B" w14:textId="77777777" w:rsidR="00146082" w:rsidRPr="00D3733D" w:rsidRDefault="00146082" w:rsidP="007F1254">
            <w:pPr>
              <w:tabs>
                <w:tab w:val="right" w:pos="9639"/>
              </w:tabs>
              <w:rPr>
                <w:rFonts w:ascii="Arial" w:hAnsi="Arial"/>
                <w:sz w:val="18"/>
              </w:rPr>
            </w:pPr>
            <w:bookmarkStart w:id="4" w:name="c1tite" w:colFirst="1" w:colLast="1"/>
            <w:bookmarkEnd w:id="2"/>
          </w:p>
        </w:tc>
        <w:tc>
          <w:tcPr>
            <w:tcW w:w="8530" w:type="dxa"/>
            <w:gridSpan w:val="4"/>
          </w:tcPr>
          <w:p w14:paraId="4EA2F121" w14:textId="355FA913" w:rsidR="00146082" w:rsidRPr="00D3733D" w:rsidRDefault="00357052">
            <w:pPr>
              <w:tabs>
                <w:tab w:val="right" w:pos="9639"/>
              </w:tabs>
              <w:jc w:val="left"/>
              <w:rPr>
                <w:rFonts w:ascii="Arial" w:hAnsi="Arial"/>
                <w:b/>
                <w:bCs/>
                <w:sz w:val="36"/>
              </w:rPr>
            </w:pPr>
            <w:r w:rsidRPr="00D3733D">
              <w:rPr>
                <w:rFonts w:ascii="Arial" w:hAnsi="Arial"/>
                <w:b/>
                <w:bCs/>
                <w:sz w:val="36"/>
              </w:rPr>
              <w:t>Artificial noise</w:t>
            </w:r>
            <w:r w:rsidR="001652CE" w:rsidRPr="00D3733D">
              <w:rPr>
                <w:rFonts w:ascii="Arial" w:hAnsi="Arial"/>
                <w:b/>
                <w:bCs/>
                <w:sz w:val="36"/>
              </w:rPr>
              <w:t xml:space="preserve"> </w:t>
            </w:r>
            <w:r w:rsidRPr="00D3733D">
              <w:rPr>
                <w:rFonts w:ascii="Arial" w:hAnsi="Arial"/>
                <w:b/>
                <w:bCs/>
                <w:sz w:val="36"/>
              </w:rPr>
              <w:t xml:space="preserve">fields </w:t>
            </w:r>
            <w:r w:rsidR="00267526" w:rsidRPr="00D3733D">
              <w:rPr>
                <w:rFonts w:ascii="Arial" w:hAnsi="Arial"/>
                <w:b/>
                <w:bCs/>
                <w:sz w:val="36"/>
              </w:rPr>
              <w:t>u</w:t>
            </w:r>
            <w:r w:rsidRPr="00D3733D">
              <w:rPr>
                <w:rFonts w:ascii="Arial" w:hAnsi="Arial"/>
                <w:b/>
                <w:bCs/>
                <w:sz w:val="36"/>
              </w:rPr>
              <w:t>n</w:t>
            </w:r>
            <w:r w:rsidR="00267526" w:rsidRPr="00D3733D">
              <w:rPr>
                <w:rFonts w:ascii="Arial" w:hAnsi="Arial"/>
                <w:b/>
                <w:bCs/>
                <w:sz w:val="36"/>
              </w:rPr>
              <w:t>der</w:t>
            </w:r>
            <w:r w:rsidRPr="00D3733D">
              <w:rPr>
                <w:rFonts w:ascii="Arial" w:hAnsi="Arial"/>
                <w:b/>
                <w:bCs/>
                <w:sz w:val="36"/>
              </w:rPr>
              <w:t xml:space="preserve"> laboratory conditions</w:t>
            </w:r>
          </w:p>
        </w:tc>
      </w:tr>
      <w:bookmarkEnd w:id="4"/>
      <w:tr w:rsidR="00146082" w:rsidRPr="00D3733D" w14:paraId="50D9770F" w14:textId="77777777" w:rsidTr="007F1254">
        <w:trPr>
          <w:cantSplit/>
          <w:trHeight w:hRule="exact" w:val="1418"/>
        </w:trPr>
        <w:tc>
          <w:tcPr>
            <w:tcW w:w="1418" w:type="dxa"/>
          </w:tcPr>
          <w:p w14:paraId="710E473E" w14:textId="77777777" w:rsidR="00146082" w:rsidRPr="00D3733D" w:rsidRDefault="00146082" w:rsidP="007F1254">
            <w:pPr>
              <w:tabs>
                <w:tab w:val="right" w:pos="9639"/>
              </w:tabs>
              <w:rPr>
                <w:rFonts w:ascii="Arial" w:hAnsi="Arial"/>
                <w:sz w:val="18"/>
              </w:rPr>
            </w:pPr>
          </w:p>
        </w:tc>
        <w:tc>
          <w:tcPr>
            <w:tcW w:w="8530" w:type="dxa"/>
            <w:gridSpan w:val="4"/>
            <w:vAlign w:val="bottom"/>
          </w:tcPr>
          <w:p w14:paraId="4BCFF7FB" w14:textId="77777777" w:rsidR="00146082" w:rsidRPr="00D3733D" w:rsidRDefault="00146082" w:rsidP="007F1254">
            <w:pPr>
              <w:tabs>
                <w:tab w:val="right" w:pos="9639"/>
              </w:tabs>
              <w:spacing w:before="60" w:after="240"/>
              <w:jc w:val="left"/>
              <w:rPr>
                <w:rFonts w:ascii="Arial" w:hAnsi="Arial" w:cs="Arial"/>
                <w:sz w:val="32"/>
              </w:rPr>
            </w:pPr>
            <w:bookmarkStart w:id="5" w:name="dnum2e"/>
            <w:bookmarkEnd w:id="5"/>
            <w:r w:rsidRPr="00D3733D">
              <w:rPr>
                <w:rFonts w:ascii="Arial" w:hAnsi="Arial" w:cs="Arial"/>
                <w:sz w:val="32"/>
              </w:rPr>
              <w:t>Recommendation  ITU</w:t>
            </w:r>
            <w:r w:rsidRPr="00D3733D">
              <w:rPr>
                <w:rFonts w:ascii="Arial" w:hAnsi="Arial" w:cs="Arial"/>
                <w:sz w:val="32"/>
              </w:rPr>
              <w:noBreakHyphen/>
              <w:t>T  P.570</w:t>
            </w:r>
          </w:p>
          <w:p w14:paraId="046925BD" w14:textId="77777777" w:rsidR="00146082" w:rsidRPr="00D3733D" w:rsidRDefault="00146082" w:rsidP="007F1254">
            <w:pPr>
              <w:tabs>
                <w:tab w:val="right" w:pos="9639"/>
              </w:tabs>
              <w:spacing w:before="60"/>
              <w:jc w:val="left"/>
              <w:rPr>
                <w:rFonts w:ascii="Arial" w:hAnsi="Arial" w:cs="Arial"/>
                <w:sz w:val="32"/>
              </w:rPr>
            </w:pPr>
          </w:p>
        </w:tc>
      </w:tr>
    </w:tbl>
    <w:p w14:paraId="41B96B84" w14:textId="20B3EBBC" w:rsidR="00146082" w:rsidRPr="00D3733D" w:rsidRDefault="00146082" w:rsidP="00146082">
      <w:pPr>
        <w:tabs>
          <w:tab w:val="right" w:pos="9639"/>
        </w:tabs>
        <w:spacing w:before="240"/>
        <w:jc w:val="right"/>
        <w:rPr>
          <w:rFonts w:ascii="Arial" w:hAnsi="Arial"/>
          <w:sz w:val="18"/>
        </w:rPr>
      </w:pPr>
      <w:r w:rsidRPr="00D3733D">
        <w:rPr>
          <w:rFonts w:ascii="Arial" w:hAnsi="Arial"/>
          <w:noProof/>
          <w:sz w:val="18"/>
          <w:lang w:eastAsia="en-GB"/>
        </w:rPr>
        <w:lastRenderedPageBreak/>
        <w:drawing>
          <wp:inline distT="0" distB="0" distL="0" distR="0" wp14:anchorId="2D6B6D0D" wp14:editId="0D435E5F">
            <wp:extent cx="1533525" cy="638175"/>
            <wp:effectExtent l="19050" t="0" r="9525" b="0"/>
            <wp:docPr id="340" name="Picture 340" descr="logo_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_E"/>
                    <pic:cNvPicPr>
                      <a:picLocks noChangeAspect="1" noChangeArrowheads="1"/>
                    </pic:cNvPicPr>
                  </pic:nvPicPr>
                  <pic:blipFill>
                    <a:blip r:embed="rId12" cstate="print"/>
                    <a:srcRect/>
                    <a:stretch>
                      <a:fillRect/>
                    </a:stretch>
                  </pic:blipFill>
                  <pic:spPr bwMode="auto">
                    <a:xfrm>
                      <a:off x="0" y="0"/>
                      <a:ext cx="1533525" cy="638175"/>
                    </a:xfrm>
                    <a:prstGeom prst="rect">
                      <a:avLst/>
                    </a:prstGeom>
                    <a:noFill/>
                    <a:ln w="9525">
                      <a:noFill/>
                      <a:miter lim="800000"/>
                      <a:headEnd/>
                      <a:tailEnd/>
                    </a:ln>
                  </pic:spPr>
                </pic:pic>
              </a:graphicData>
            </a:graphic>
          </wp:inline>
        </w:drawing>
      </w:r>
    </w:p>
    <w:p w14:paraId="015E8478" w14:textId="77777777" w:rsidR="00146082" w:rsidRPr="00D3733D" w:rsidRDefault="00146082" w:rsidP="00146082">
      <w:pPr>
        <w:spacing w:before="80"/>
        <w:jc w:val="center"/>
        <w:rPr>
          <w:sz w:val="20"/>
        </w:rPr>
      </w:pPr>
      <w:r w:rsidRPr="00D3733D">
        <w:rPr>
          <w:sz w:val="20"/>
        </w:rPr>
        <w:br w:type="page"/>
      </w:r>
      <w:bookmarkStart w:id="6" w:name="c2tope"/>
      <w:bookmarkEnd w:id="6"/>
      <w:r w:rsidRPr="00D3733D">
        <w:rPr>
          <w:sz w:val="20"/>
        </w:rPr>
        <w:lastRenderedPageBreak/>
        <w:t>ITU-T P-SERIES RECOMMENDATIONS</w:t>
      </w:r>
    </w:p>
    <w:p w14:paraId="220C9715" w14:textId="77777777" w:rsidR="00146082" w:rsidRPr="00D3733D" w:rsidRDefault="00146082" w:rsidP="00146082">
      <w:pPr>
        <w:spacing w:before="80" w:after="80"/>
        <w:jc w:val="center"/>
        <w:rPr>
          <w:b/>
          <w:sz w:val="20"/>
        </w:rPr>
      </w:pPr>
      <w:r w:rsidRPr="00D3733D">
        <w:rPr>
          <w:b/>
          <w:sz w:val="20"/>
        </w:rPr>
        <w:t>TELEPHONE TRANSMISSION QUALITY, TELEPHONE INSTALLATIONS, LOCAL LINE NETWORKS</w:t>
      </w:r>
    </w:p>
    <w:tbl>
      <w:tblPr>
        <w:tblStyle w:val="TableGrid"/>
        <w:tblW w:w="9945" w:type="dxa"/>
        <w:tblInd w:w="108" w:type="dxa"/>
        <w:tblBorders>
          <w:top w:val="double" w:sz="6" w:space="0" w:color="auto"/>
          <w:left w:val="double" w:sz="6" w:space="0" w:color="auto"/>
          <w:bottom w:val="double" w:sz="6" w:space="0" w:color="auto"/>
          <w:right w:val="double" w:sz="6" w:space="0" w:color="auto"/>
          <w:insideH w:val="none" w:sz="0" w:space="0" w:color="auto"/>
          <w:insideV w:val="none" w:sz="0" w:space="0" w:color="auto"/>
        </w:tblBorders>
        <w:tblLook w:val="04A0" w:firstRow="1" w:lastRow="0" w:firstColumn="1" w:lastColumn="0" w:noHBand="0" w:noVBand="1"/>
      </w:tblPr>
      <w:tblGrid>
        <w:gridCol w:w="8211"/>
        <w:gridCol w:w="1734"/>
      </w:tblGrid>
      <w:tr w:rsidR="00146082" w:rsidRPr="00D3733D" w14:paraId="11AF96B3" w14:textId="77777777" w:rsidTr="007F1254">
        <w:tc>
          <w:tcPr>
            <w:tcW w:w="8050" w:type="dxa"/>
            <w:shd w:val="clear" w:color="auto" w:fill="auto"/>
          </w:tcPr>
          <w:p w14:paraId="580CCFE7" w14:textId="77777777" w:rsidR="00146082" w:rsidRPr="00D3733D" w:rsidRDefault="00146082" w:rsidP="007F1254">
            <w:pPr>
              <w:spacing w:before="30" w:after="30" w:line="190" w:lineRule="exact"/>
              <w:jc w:val="left"/>
              <w:rPr>
                <w:sz w:val="20"/>
              </w:rPr>
            </w:pPr>
          </w:p>
        </w:tc>
        <w:tc>
          <w:tcPr>
            <w:tcW w:w="1700" w:type="dxa"/>
            <w:shd w:val="clear" w:color="auto" w:fill="auto"/>
          </w:tcPr>
          <w:p w14:paraId="7E90BD00" w14:textId="77777777" w:rsidR="00146082" w:rsidRPr="00D3733D" w:rsidRDefault="00146082" w:rsidP="007F1254">
            <w:pPr>
              <w:spacing w:before="30" w:after="30" w:line="190" w:lineRule="exact"/>
              <w:jc w:val="left"/>
              <w:rPr>
                <w:sz w:val="20"/>
              </w:rPr>
            </w:pPr>
          </w:p>
        </w:tc>
      </w:tr>
      <w:tr w:rsidR="00146082" w:rsidRPr="00D3733D" w14:paraId="2206C789" w14:textId="77777777" w:rsidTr="007F1254">
        <w:tc>
          <w:tcPr>
            <w:tcW w:w="8050" w:type="dxa"/>
            <w:shd w:val="clear" w:color="auto" w:fill="auto"/>
          </w:tcPr>
          <w:p w14:paraId="18350182" w14:textId="77777777" w:rsidR="00146082" w:rsidRPr="00D3733D" w:rsidRDefault="00146082" w:rsidP="007F1254">
            <w:pPr>
              <w:spacing w:before="30" w:after="30" w:line="190" w:lineRule="exact"/>
              <w:ind w:left="283"/>
              <w:jc w:val="left"/>
              <w:rPr>
                <w:sz w:val="20"/>
              </w:rPr>
            </w:pPr>
            <w:r w:rsidRPr="00D3733D">
              <w:rPr>
                <w:sz w:val="20"/>
              </w:rPr>
              <w:t>Vocabulary and effects of transmission parameters on customer opinion of transmission quality</w:t>
            </w:r>
          </w:p>
        </w:tc>
        <w:tc>
          <w:tcPr>
            <w:tcW w:w="1700" w:type="dxa"/>
            <w:shd w:val="clear" w:color="auto" w:fill="auto"/>
          </w:tcPr>
          <w:p w14:paraId="44879FB5" w14:textId="77777777" w:rsidR="00146082" w:rsidRPr="00D3733D" w:rsidRDefault="00146082" w:rsidP="007F1254">
            <w:pPr>
              <w:spacing w:before="30" w:after="30" w:line="190" w:lineRule="exact"/>
              <w:jc w:val="left"/>
              <w:rPr>
                <w:sz w:val="20"/>
              </w:rPr>
            </w:pPr>
            <w:r w:rsidRPr="00D3733D">
              <w:rPr>
                <w:sz w:val="20"/>
              </w:rPr>
              <w:t>Series</w:t>
            </w:r>
            <w:r w:rsidRPr="00D3733D">
              <w:rPr>
                <w:sz w:val="20"/>
              </w:rPr>
              <w:tab/>
              <w:t>P.10</w:t>
            </w:r>
          </w:p>
        </w:tc>
      </w:tr>
      <w:tr w:rsidR="00146082" w:rsidRPr="00D3733D" w14:paraId="36736840" w14:textId="77777777" w:rsidTr="007F1254">
        <w:tc>
          <w:tcPr>
            <w:tcW w:w="8050" w:type="dxa"/>
            <w:shd w:val="clear" w:color="auto" w:fill="auto"/>
          </w:tcPr>
          <w:p w14:paraId="79219201" w14:textId="77777777" w:rsidR="00146082" w:rsidRPr="00D3733D" w:rsidRDefault="00146082" w:rsidP="007F1254">
            <w:pPr>
              <w:spacing w:before="30" w:after="30" w:line="190" w:lineRule="exact"/>
              <w:ind w:left="283"/>
              <w:jc w:val="left"/>
              <w:rPr>
                <w:sz w:val="20"/>
              </w:rPr>
            </w:pPr>
            <w:r w:rsidRPr="00D3733D">
              <w:rPr>
                <w:sz w:val="20"/>
              </w:rPr>
              <w:t>Voice terminal characteristics</w:t>
            </w:r>
          </w:p>
        </w:tc>
        <w:tc>
          <w:tcPr>
            <w:tcW w:w="1700" w:type="dxa"/>
            <w:shd w:val="clear" w:color="auto" w:fill="auto"/>
          </w:tcPr>
          <w:p w14:paraId="17EB3C42" w14:textId="77777777" w:rsidR="00146082" w:rsidRPr="00D3733D" w:rsidRDefault="00146082" w:rsidP="007F1254">
            <w:pPr>
              <w:spacing w:before="30" w:after="30" w:line="190" w:lineRule="exact"/>
              <w:jc w:val="left"/>
              <w:rPr>
                <w:sz w:val="20"/>
              </w:rPr>
            </w:pPr>
            <w:r w:rsidRPr="00D3733D">
              <w:rPr>
                <w:sz w:val="20"/>
              </w:rPr>
              <w:t>Series</w:t>
            </w:r>
            <w:r w:rsidRPr="00D3733D">
              <w:rPr>
                <w:sz w:val="20"/>
              </w:rPr>
              <w:tab/>
              <w:t>P.30</w:t>
            </w:r>
          </w:p>
        </w:tc>
      </w:tr>
      <w:tr w:rsidR="00146082" w:rsidRPr="00D3733D" w14:paraId="47D0D9D8" w14:textId="77777777" w:rsidTr="007F1254">
        <w:tc>
          <w:tcPr>
            <w:tcW w:w="8050" w:type="dxa"/>
            <w:tcBorders>
              <w:bottom w:val="nil"/>
            </w:tcBorders>
            <w:shd w:val="clear" w:color="auto" w:fill="auto"/>
          </w:tcPr>
          <w:p w14:paraId="0473228A" w14:textId="77777777" w:rsidR="00146082" w:rsidRPr="00D3733D" w:rsidRDefault="00146082" w:rsidP="007F1254">
            <w:pPr>
              <w:spacing w:before="30" w:after="30" w:line="190" w:lineRule="exact"/>
              <w:ind w:left="283"/>
              <w:jc w:val="left"/>
              <w:rPr>
                <w:sz w:val="20"/>
              </w:rPr>
            </w:pPr>
          </w:p>
        </w:tc>
        <w:tc>
          <w:tcPr>
            <w:tcW w:w="1700" w:type="dxa"/>
            <w:tcBorders>
              <w:bottom w:val="nil"/>
            </w:tcBorders>
            <w:shd w:val="clear" w:color="auto" w:fill="auto"/>
          </w:tcPr>
          <w:p w14:paraId="5000BFF4" w14:textId="77777777" w:rsidR="00146082" w:rsidRPr="00D3733D" w:rsidRDefault="00146082" w:rsidP="007F1254">
            <w:pPr>
              <w:spacing w:before="30" w:after="30" w:line="190" w:lineRule="exact"/>
              <w:jc w:val="left"/>
              <w:rPr>
                <w:sz w:val="20"/>
              </w:rPr>
            </w:pPr>
            <w:r w:rsidRPr="00D3733D">
              <w:rPr>
                <w:sz w:val="20"/>
              </w:rPr>
              <w:tab/>
              <w:t>P.300</w:t>
            </w:r>
          </w:p>
        </w:tc>
      </w:tr>
      <w:tr w:rsidR="00146082" w:rsidRPr="00D3733D" w14:paraId="1E5A0876" w14:textId="77777777" w:rsidTr="007F1254">
        <w:tc>
          <w:tcPr>
            <w:tcW w:w="8050" w:type="dxa"/>
            <w:tcBorders>
              <w:bottom w:val="nil"/>
            </w:tcBorders>
            <w:shd w:val="clear" w:color="auto" w:fill="auto"/>
          </w:tcPr>
          <w:p w14:paraId="32420405" w14:textId="77777777" w:rsidR="00146082" w:rsidRPr="00D3733D" w:rsidRDefault="00146082" w:rsidP="007F1254">
            <w:pPr>
              <w:spacing w:before="30" w:after="30" w:line="190" w:lineRule="exact"/>
              <w:ind w:left="283"/>
              <w:jc w:val="left"/>
              <w:rPr>
                <w:sz w:val="20"/>
              </w:rPr>
            </w:pPr>
            <w:r w:rsidRPr="00D3733D">
              <w:rPr>
                <w:sz w:val="20"/>
              </w:rPr>
              <w:t>Reference systems</w:t>
            </w:r>
          </w:p>
        </w:tc>
        <w:tc>
          <w:tcPr>
            <w:tcW w:w="1700" w:type="dxa"/>
            <w:tcBorders>
              <w:bottom w:val="nil"/>
            </w:tcBorders>
            <w:shd w:val="clear" w:color="auto" w:fill="auto"/>
          </w:tcPr>
          <w:p w14:paraId="29A0F169" w14:textId="77777777" w:rsidR="00146082" w:rsidRPr="00D3733D" w:rsidRDefault="00146082" w:rsidP="007F1254">
            <w:pPr>
              <w:spacing w:before="30" w:after="30" w:line="190" w:lineRule="exact"/>
              <w:jc w:val="left"/>
              <w:rPr>
                <w:sz w:val="20"/>
              </w:rPr>
            </w:pPr>
            <w:r w:rsidRPr="00D3733D">
              <w:rPr>
                <w:sz w:val="20"/>
              </w:rPr>
              <w:t>Series</w:t>
            </w:r>
            <w:r w:rsidRPr="00D3733D">
              <w:rPr>
                <w:sz w:val="20"/>
              </w:rPr>
              <w:tab/>
              <w:t>P.40</w:t>
            </w:r>
          </w:p>
        </w:tc>
      </w:tr>
      <w:tr w:rsidR="00146082" w:rsidRPr="00D3733D" w14:paraId="6F71E2D1" w14:textId="77777777" w:rsidTr="007F1254">
        <w:tc>
          <w:tcPr>
            <w:tcW w:w="8050" w:type="dxa"/>
            <w:tcBorders>
              <w:top w:val="nil"/>
              <w:bottom w:val="nil"/>
            </w:tcBorders>
            <w:shd w:val="pct10" w:color="auto" w:fill="auto"/>
          </w:tcPr>
          <w:p w14:paraId="7F035CFF" w14:textId="77777777" w:rsidR="00146082" w:rsidRPr="00D3733D" w:rsidRDefault="00146082" w:rsidP="007F1254">
            <w:pPr>
              <w:spacing w:before="30" w:after="30" w:line="190" w:lineRule="exact"/>
              <w:ind w:left="283"/>
              <w:jc w:val="left"/>
              <w:rPr>
                <w:b/>
                <w:sz w:val="20"/>
              </w:rPr>
            </w:pPr>
            <w:r w:rsidRPr="00D3733D">
              <w:rPr>
                <w:b/>
                <w:sz w:val="20"/>
              </w:rPr>
              <w:t>Objective measuring apparatus</w:t>
            </w:r>
          </w:p>
        </w:tc>
        <w:tc>
          <w:tcPr>
            <w:tcW w:w="1700" w:type="dxa"/>
            <w:tcBorders>
              <w:top w:val="nil"/>
              <w:bottom w:val="nil"/>
            </w:tcBorders>
            <w:shd w:val="pct10" w:color="auto" w:fill="auto"/>
          </w:tcPr>
          <w:p w14:paraId="3F13A370" w14:textId="77777777" w:rsidR="00146082" w:rsidRPr="00D3733D" w:rsidRDefault="00146082" w:rsidP="007F1254">
            <w:pPr>
              <w:spacing w:before="30" w:after="30" w:line="190" w:lineRule="exact"/>
              <w:jc w:val="left"/>
              <w:rPr>
                <w:b/>
                <w:sz w:val="20"/>
              </w:rPr>
            </w:pPr>
            <w:r w:rsidRPr="00D3733D">
              <w:rPr>
                <w:b/>
                <w:sz w:val="20"/>
              </w:rPr>
              <w:t>Series</w:t>
            </w:r>
            <w:r w:rsidRPr="00D3733D">
              <w:rPr>
                <w:b/>
                <w:sz w:val="20"/>
              </w:rPr>
              <w:tab/>
              <w:t>P.50</w:t>
            </w:r>
          </w:p>
        </w:tc>
      </w:tr>
      <w:tr w:rsidR="00146082" w:rsidRPr="00D3733D" w14:paraId="2C998C33" w14:textId="77777777" w:rsidTr="007F1254">
        <w:tc>
          <w:tcPr>
            <w:tcW w:w="8050" w:type="dxa"/>
            <w:tcBorders>
              <w:top w:val="nil"/>
              <w:bottom w:val="nil"/>
            </w:tcBorders>
            <w:shd w:val="pct10" w:color="auto" w:fill="auto"/>
          </w:tcPr>
          <w:p w14:paraId="7F1751AD" w14:textId="77777777" w:rsidR="00146082" w:rsidRPr="00D3733D" w:rsidRDefault="00146082" w:rsidP="007F1254">
            <w:pPr>
              <w:spacing w:before="30" w:after="30" w:line="190" w:lineRule="exact"/>
              <w:ind w:left="283"/>
              <w:jc w:val="left"/>
              <w:rPr>
                <w:b/>
                <w:sz w:val="20"/>
              </w:rPr>
            </w:pPr>
          </w:p>
        </w:tc>
        <w:tc>
          <w:tcPr>
            <w:tcW w:w="1700" w:type="dxa"/>
            <w:tcBorders>
              <w:top w:val="nil"/>
              <w:bottom w:val="nil"/>
            </w:tcBorders>
            <w:shd w:val="pct10" w:color="auto" w:fill="auto"/>
          </w:tcPr>
          <w:p w14:paraId="3CA54D76" w14:textId="77777777" w:rsidR="00146082" w:rsidRPr="00D3733D" w:rsidRDefault="00146082" w:rsidP="007F1254">
            <w:pPr>
              <w:spacing w:before="30" w:after="30" w:line="190" w:lineRule="exact"/>
              <w:jc w:val="left"/>
              <w:rPr>
                <w:b/>
                <w:sz w:val="20"/>
              </w:rPr>
            </w:pPr>
            <w:r w:rsidRPr="00D3733D">
              <w:rPr>
                <w:b/>
                <w:sz w:val="20"/>
              </w:rPr>
              <w:tab/>
              <w:t>P.500</w:t>
            </w:r>
          </w:p>
        </w:tc>
      </w:tr>
      <w:tr w:rsidR="00146082" w:rsidRPr="00D3733D" w14:paraId="546D0886" w14:textId="77777777" w:rsidTr="007F1254">
        <w:tc>
          <w:tcPr>
            <w:tcW w:w="8050" w:type="dxa"/>
            <w:shd w:val="clear" w:color="auto" w:fill="auto"/>
          </w:tcPr>
          <w:p w14:paraId="19A43C53" w14:textId="77777777" w:rsidR="00146082" w:rsidRPr="00D3733D" w:rsidRDefault="00146082" w:rsidP="007F1254">
            <w:pPr>
              <w:spacing w:before="30" w:after="30" w:line="190" w:lineRule="exact"/>
              <w:ind w:left="283"/>
              <w:jc w:val="left"/>
              <w:rPr>
                <w:sz w:val="20"/>
              </w:rPr>
            </w:pPr>
            <w:r w:rsidRPr="00D3733D">
              <w:rPr>
                <w:sz w:val="20"/>
              </w:rPr>
              <w:t>Objective electro-acoustical measurements</w:t>
            </w:r>
          </w:p>
        </w:tc>
        <w:tc>
          <w:tcPr>
            <w:tcW w:w="1700" w:type="dxa"/>
            <w:shd w:val="clear" w:color="auto" w:fill="auto"/>
          </w:tcPr>
          <w:p w14:paraId="4CAAEDAE" w14:textId="77777777" w:rsidR="00146082" w:rsidRPr="00D3733D" w:rsidRDefault="00146082" w:rsidP="007F1254">
            <w:pPr>
              <w:spacing w:before="30" w:after="30" w:line="190" w:lineRule="exact"/>
              <w:jc w:val="left"/>
              <w:rPr>
                <w:sz w:val="20"/>
              </w:rPr>
            </w:pPr>
            <w:r w:rsidRPr="00D3733D">
              <w:rPr>
                <w:sz w:val="20"/>
              </w:rPr>
              <w:t>Series</w:t>
            </w:r>
            <w:r w:rsidRPr="00D3733D">
              <w:rPr>
                <w:sz w:val="20"/>
              </w:rPr>
              <w:tab/>
              <w:t>P.60</w:t>
            </w:r>
          </w:p>
        </w:tc>
      </w:tr>
      <w:tr w:rsidR="00146082" w:rsidRPr="00D3733D" w14:paraId="2E95D8B2" w14:textId="77777777" w:rsidTr="007F1254">
        <w:tc>
          <w:tcPr>
            <w:tcW w:w="8050" w:type="dxa"/>
            <w:shd w:val="clear" w:color="auto" w:fill="auto"/>
          </w:tcPr>
          <w:p w14:paraId="75ECCE20" w14:textId="77777777" w:rsidR="00146082" w:rsidRPr="00D3733D" w:rsidRDefault="00146082" w:rsidP="007F1254">
            <w:pPr>
              <w:spacing w:before="30" w:after="30" w:line="190" w:lineRule="exact"/>
              <w:ind w:left="283"/>
              <w:jc w:val="left"/>
              <w:rPr>
                <w:sz w:val="20"/>
              </w:rPr>
            </w:pPr>
            <w:r w:rsidRPr="00D3733D">
              <w:rPr>
                <w:sz w:val="20"/>
              </w:rPr>
              <w:t>Measurements related to speech loudness</w:t>
            </w:r>
          </w:p>
        </w:tc>
        <w:tc>
          <w:tcPr>
            <w:tcW w:w="1700" w:type="dxa"/>
            <w:shd w:val="clear" w:color="auto" w:fill="auto"/>
          </w:tcPr>
          <w:p w14:paraId="18AC8C7A" w14:textId="77777777" w:rsidR="00146082" w:rsidRPr="00D3733D" w:rsidRDefault="00146082" w:rsidP="007F1254">
            <w:pPr>
              <w:spacing w:before="30" w:after="30" w:line="190" w:lineRule="exact"/>
              <w:jc w:val="left"/>
              <w:rPr>
                <w:sz w:val="20"/>
              </w:rPr>
            </w:pPr>
            <w:r w:rsidRPr="00D3733D">
              <w:rPr>
                <w:sz w:val="20"/>
              </w:rPr>
              <w:t>Series</w:t>
            </w:r>
            <w:r w:rsidRPr="00D3733D">
              <w:rPr>
                <w:sz w:val="20"/>
              </w:rPr>
              <w:tab/>
              <w:t>P.70</w:t>
            </w:r>
          </w:p>
        </w:tc>
      </w:tr>
      <w:tr w:rsidR="00146082" w:rsidRPr="00D3733D" w14:paraId="64699504" w14:textId="77777777" w:rsidTr="007F1254">
        <w:tc>
          <w:tcPr>
            <w:tcW w:w="8050" w:type="dxa"/>
            <w:shd w:val="clear" w:color="auto" w:fill="auto"/>
          </w:tcPr>
          <w:p w14:paraId="45A6FD3B" w14:textId="77777777" w:rsidR="00146082" w:rsidRPr="00D3733D" w:rsidRDefault="00146082" w:rsidP="007F1254">
            <w:pPr>
              <w:spacing w:before="30" w:after="30" w:line="190" w:lineRule="exact"/>
              <w:ind w:left="283"/>
              <w:jc w:val="left"/>
              <w:rPr>
                <w:sz w:val="20"/>
              </w:rPr>
            </w:pPr>
            <w:r w:rsidRPr="00D3733D">
              <w:rPr>
                <w:sz w:val="20"/>
              </w:rPr>
              <w:t>Methods for objective and subjective assessment of speech quality</w:t>
            </w:r>
          </w:p>
        </w:tc>
        <w:tc>
          <w:tcPr>
            <w:tcW w:w="1700" w:type="dxa"/>
            <w:shd w:val="clear" w:color="auto" w:fill="auto"/>
          </w:tcPr>
          <w:p w14:paraId="324D8EBC" w14:textId="77777777" w:rsidR="00146082" w:rsidRPr="00D3733D" w:rsidRDefault="00146082" w:rsidP="007F1254">
            <w:pPr>
              <w:spacing w:before="30" w:after="30" w:line="190" w:lineRule="exact"/>
              <w:jc w:val="left"/>
              <w:rPr>
                <w:sz w:val="20"/>
              </w:rPr>
            </w:pPr>
            <w:r w:rsidRPr="00D3733D">
              <w:rPr>
                <w:sz w:val="20"/>
              </w:rPr>
              <w:t>Series</w:t>
            </w:r>
            <w:r w:rsidRPr="00D3733D">
              <w:rPr>
                <w:sz w:val="20"/>
              </w:rPr>
              <w:tab/>
              <w:t>P.80</w:t>
            </w:r>
          </w:p>
        </w:tc>
      </w:tr>
      <w:tr w:rsidR="00146082" w:rsidRPr="00D3733D" w14:paraId="69BFDD05" w14:textId="77777777" w:rsidTr="007F1254">
        <w:tc>
          <w:tcPr>
            <w:tcW w:w="8050" w:type="dxa"/>
            <w:tcBorders>
              <w:top w:val="nil"/>
              <w:bottom w:val="nil"/>
            </w:tcBorders>
            <w:shd w:val="clear" w:color="auto" w:fill="auto"/>
          </w:tcPr>
          <w:p w14:paraId="4186A8AC" w14:textId="77777777" w:rsidR="00146082" w:rsidRPr="00D3733D" w:rsidRDefault="00146082" w:rsidP="007F1254">
            <w:pPr>
              <w:spacing w:before="30" w:after="30" w:line="190" w:lineRule="exact"/>
              <w:ind w:left="283"/>
              <w:jc w:val="left"/>
              <w:rPr>
                <w:sz w:val="20"/>
              </w:rPr>
            </w:pPr>
            <w:r w:rsidRPr="00D3733D">
              <w:rPr>
                <w:sz w:val="20"/>
              </w:rPr>
              <w:t>Methods for objective and subjective assessment of speech  and video quality</w:t>
            </w:r>
          </w:p>
        </w:tc>
        <w:tc>
          <w:tcPr>
            <w:tcW w:w="1700" w:type="dxa"/>
            <w:tcBorders>
              <w:top w:val="nil"/>
              <w:bottom w:val="nil"/>
            </w:tcBorders>
            <w:shd w:val="clear" w:color="auto" w:fill="auto"/>
          </w:tcPr>
          <w:p w14:paraId="6601AFBD" w14:textId="77777777" w:rsidR="00146082" w:rsidRPr="00D3733D" w:rsidRDefault="00146082" w:rsidP="007F1254">
            <w:pPr>
              <w:spacing w:before="30" w:after="30" w:line="190" w:lineRule="exact"/>
              <w:jc w:val="left"/>
              <w:rPr>
                <w:sz w:val="20"/>
              </w:rPr>
            </w:pPr>
            <w:r w:rsidRPr="00D3733D">
              <w:rPr>
                <w:sz w:val="20"/>
              </w:rPr>
              <w:t>Series</w:t>
            </w:r>
            <w:r w:rsidRPr="00D3733D">
              <w:rPr>
                <w:sz w:val="20"/>
              </w:rPr>
              <w:tab/>
              <w:t>P.800</w:t>
            </w:r>
          </w:p>
        </w:tc>
      </w:tr>
      <w:tr w:rsidR="00146082" w:rsidRPr="00D3733D" w14:paraId="1E7B68FE" w14:textId="77777777" w:rsidTr="007F1254">
        <w:tc>
          <w:tcPr>
            <w:tcW w:w="8050" w:type="dxa"/>
            <w:tcBorders>
              <w:top w:val="nil"/>
              <w:bottom w:val="nil"/>
            </w:tcBorders>
            <w:shd w:val="clear" w:color="auto" w:fill="auto"/>
          </w:tcPr>
          <w:p w14:paraId="008EF039" w14:textId="77777777" w:rsidR="00146082" w:rsidRPr="00D3733D" w:rsidRDefault="00146082" w:rsidP="007F1254">
            <w:pPr>
              <w:spacing w:before="30" w:after="30" w:line="190" w:lineRule="exact"/>
              <w:ind w:left="283"/>
              <w:jc w:val="left"/>
              <w:rPr>
                <w:sz w:val="20"/>
              </w:rPr>
            </w:pPr>
            <w:r w:rsidRPr="00D3733D">
              <w:rPr>
                <w:sz w:val="20"/>
              </w:rPr>
              <w:t>Audiovisual quality in multimedia services</w:t>
            </w:r>
          </w:p>
        </w:tc>
        <w:tc>
          <w:tcPr>
            <w:tcW w:w="1700" w:type="dxa"/>
            <w:tcBorders>
              <w:top w:val="nil"/>
              <w:bottom w:val="nil"/>
            </w:tcBorders>
            <w:shd w:val="clear" w:color="auto" w:fill="auto"/>
          </w:tcPr>
          <w:p w14:paraId="06A2614D" w14:textId="77777777" w:rsidR="00146082" w:rsidRPr="00D3733D" w:rsidRDefault="00146082" w:rsidP="007F1254">
            <w:pPr>
              <w:spacing w:before="30" w:after="30" w:line="190" w:lineRule="exact"/>
              <w:jc w:val="left"/>
              <w:rPr>
                <w:sz w:val="20"/>
              </w:rPr>
            </w:pPr>
            <w:r w:rsidRPr="00D3733D">
              <w:rPr>
                <w:sz w:val="20"/>
              </w:rPr>
              <w:t>Series</w:t>
            </w:r>
            <w:r w:rsidRPr="00D3733D">
              <w:rPr>
                <w:sz w:val="20"/>
              </w:rPr>
              <w:tab/>
              <w:t>P.900</w:t>
            </w:r>
          </w:p>
        </w:tc>
      </w:tr>
      <w:tr w:rsidR="00146082" w:rsidRPr="00D3733D" w14:paraId="4EE80643" w14:textId="77777777" w:rsidTr="007F1254">
        <w:tc>
          <w:tcPr>
            <w:tcW w:w="8050" w:type="dxa"/>
            <w:tcBorders>
              <w:top w:val="nil"/>
              <w:bottom w:val="nil"/>
            </w:tcBorders>
            <w:shd w:val="clear" w:color="auto" w:fill="auto"/>
          </w:tcPr>
          <w:p w14:paraId="7F77A913" w14:textId="77777777" w:rsidR="00146082" w:rsidRPr="00D3733D" w:rsidRDefault="00146082" w:rsidP="007F1254">
            <w:pPr>
              <w:spacing w:before="30" w:after="30" w:line="190" w:lineRule="exact"/>
              <w:ind w:left="283"/>
              <w:jc w:val="left"/>
              <w:rPr>
                <w:sz w:val="20"/>
              </w:rPr>
            </w:pPr>
            <w:r w:rsidRPr="00D3733D">
              <w:rPr>
                <w:sz w:val="20"/>
              </w:rPr>
              <w:t>Transmission performance and QoS aspects of IP end-points</w:t>
            </w:r>
          </w:p>
        </w:tc>
        <w:tc>
          <w:tcPr>
            <w:tcW w:w="1700" w:type="dxa"/>
            <w:tcBorders>
              <w:top w:val="nil"/>
              <w:bottom w:val="nil"/>
            </w:tcBorders>
            <w:shd w:val="clear" w:color="auto" w:fill="auto"/>
          </w:tcPr>
          <w:p w14:paraId="2C9E45C9" w14:textId="77777777" w:rsidR="00146082" w:rsidRPr="00D3733D" w:rsidRDefault="00146082" w:rsidP="007F1254">
            <w:pPr>
              <w:spacing w:before="30" w:after="30" w:line="190" w:lineRule="exact"/>
              <w:jc w:val="left"/>
              <w:rPr>
                <w:sz w:val="20"/>
              </w:rPr>
            </w:pPr>
            <w:r w:rsidRPr="00D3733D">
              <w:rPr>
                <w:sz w:val="20"/>
              </w:rPr>
              <w:t>Series</w:t>
            </w:r>
            <w:r w:rsidRPr="00D3733D">
              <w:rPr>
                <w:sz w:val="20"/>
              </w:rPr>
              <w:tab/>
              <w:t>P.1000</w:t>
            </w:r>
          </w:p>
        </w:tc>
      </w:tr>
      <w:tr w:rsidR="00146082" w:rsidRPr="00D3733D" w14:paraId="7A6E4329" w14:textId="77777777" w:rsidTr="007F1254">
        <w:tc>
          <w:tcPr>
            <w:tcW w:w="8050" w:type="dxa"/>
            <w:tcBorders>
              <w:top w:val="nil"/>
              <w:bottom w:val="nil"/>
            </w:tcBorders>
            <w:shd w:val="clear" w:color="auto" w:fill="auto"/>
          </w:tcPr>
          <w:p w14:paraId="364514CD" w14:textId="77777777" w:rsidR="00146082" w:rsidRPr="00D3733D" w:rsidRDefault="00146082" w:rsidP="007F1254">
            <w:pPr>
              <w:spacing w:before="30" w:after="30" w:line="190" w:lineRule="exact"/>
              <w:ind w:left="283"/>
              <w:jc w:val="left"/>
              <w:rPr>
                <w:sz w:val="20"/>
              </w:rPr>
            </w:pPr>
            <w:r w:rsidRPr="00D3733D">
              <w:rPr>
                <w:sz w:val="20"/>
              </w:rPr>
              <w:t>Communications involving vehicles</w:t>
            </w:r>
          </w:p>
        </w:tc>
        <w:tc>
          <w:tcPr>
            <w:tcW w:w="1700" w:type="dxa"/>
            <w:tcBorders>
              <w:top w:val="nil"/>
              <w:bottom w:val="nil"/>
            </w:tcBorders>
            <w:shd w:val="clear" w:color="auto" w:fill="auto"/>
          </w:tcPr>
          <w:p w14:paraId="133BDBDC" w14:textId="77777777" w:rsidR="00146082" w:rsidRPr="00D3733D" w:rsidRDefault="00146082" w:rsidP="007F1254">
            <w:pPr>
              <w:spacing w:before="30" w:after="30" w:line="190" w:lineRule="exact"/>
              <w:jc w:val="left"/>
              <w:rPr>
                <w:sz w:val="20"/>
              </w:rPr>
            </w:pPr>
            <w:r w:rsidRPr="00D3733D">
              <w:rPr>
                <w:sz w:val="20"/>
              </w:rPr>
              <w:t>Series</w:t>
            </w:r>
            <w:r w:rsidRPr="00D3733D">
              <w:rPr>
                <w:sz w:val="20"/>
              </w:rPr>
              <w:tab/>
              <w:t>P.1100</w:t>
            </w:r>
          </w:p>
        </w:tc>
      </w:tr>
      <w:tr w:rsidR="00146082" w:rsidRPr="00D3733D" w14:paraId="43E99743" w14:textId="77777777" w:rsidTr="007F1254">
        <w:tc>
          <w:tcPr>
            <w:tcW w:w="8050" w:type="dxa"/>
            <w:tcBorders>
              <w:top w:val="nil"/>
              <w:bottom w:val="nil"/>
            </w:tcBorders>
            <w:shd w:val="clear" w:color="auto" w:fill="auto"/>
          </w:tcPr>
          <w:p w14:paraId="73137D98" w14:textId="77777777" w:rsidR="00146082" w:rsidRPr="00D3733D" w:rsidRDefault="00146082" w:rsidP="007F1254">
            <w:pPr>
              <w:spacing w:before="30" w:after="30" w:line="190" w:lineRule="exact"/>
              <w:ind w:left="283"/>
              <w:jc w:val="left"/>
              <w:rPr>
                <w:sz w:val="20"/>
              </w:rPr>
            </w:pPr>
            <w:r w:rsidRPr="00D3733D">
              <w:rPr>
                <w:sz w:val="20"/>
              </w:rPr>
              <w:t>Models and tools for quality assessment of streamed media</w:t>
            </w:r>
          </w:p>
        </w:tc>
        <w:tc>
          <w:tcPr>
            <w:tcW w:w="1700" w:type="dxa"/>
            <w:tcBorders>
              <w:top w:val="nil"/>
              <w:bottom w:val="nil"/>
            </w:tcBorders>
            <w:shd w:val="clear" w:color="auto" w:fill="auto"/>
          </w:tcPr>
          <w:p w14:paraId="4DC61A3E" w14:textId="77777777" w:rsidR="00146082" w:rsidRPr="00D3733D" w:rsidRDefault="00146082" w:rsidP="007F1254">
            <w:pPr>
              <w:spacing w:before="30" w:after="30" w:line="190" w:lineRule="exact"/>
              <w:jc w:val="left"/>
              <w:rPr>
                <w:sz w:val="20"/>
              </w:rPr>
            </w:pPr>
            <w:r w:rsidRPr="00D3733D">
              <w:rPr>
                <w:sz w:val="20"/>
              </w:rPr>
              <w:t>Series</w:t>
            </w:r>
            <w:r w:rsidRPr="00D3733D">
              <w:rPr>
                <w:sz w:val="20"/>
              </w:rPr>
              <w:tab/>
              <w:t>P.1200</w:t>
            </w:r>
          </w:p>
        </w:tc>
      </w:tr>
      <w:tr w:rsidR="00146082" w:rsidRPr="00D3733D" w14:paraId="197095ED" w14:textId="77777777" w:rsidTr="007F1254">
        <w:tc>
          <w:tcPr>
            <w:tcW w:w="8050" w:type="dxa"/>
            <w:tcBorders>
              <w:top w:val="nil"/>
              <w:bottom w:val="nil"/>
            </w:tcBorders>
            <w:shd w:val="clear" w:color="auto" w:fill="auto"/>
          </w:tcPr>
          <w:p w14:paraId="735CBDE7" w14:textId="77777777" w:rsidR="00146082" w:rsidRPr="00D3733D" w:rsidRDefault="00146082" w:rsidP="007F1254">
            <w:pPr>
              <w:spacing w:before="30" w:after="30" w:line="190" w:lineRule="exact"/>
              <w:ind w:left="283"/>
              <w:jc w:val="left"/>
              <w:rPr>
                <w:sz w:val="20"/>
              </w:rPr>
            </w:pPr>
            <w:r w:rsidRPr="00D3733D">
              <w:rPr>
                <w:sz w:val="20"/>
              </w:rPr>
              <w:t>Telemeeting assessment</w:t>
            </w:r>
          </w:p>
        </w:tc>
        <w:tc>
          <w:tcPr>
            <w:tcW w:w="1700" w:type="dxa"/>
            <w:tcBorders>
              <w:top w:val="nil"/>
              <w:bottom w:val="nil"/>
            </w:tcBorders>
            <w:shd w:val="clear" w:color="auto" w:fill="auto"/>
          </w:tcPr>
          <w:p w14:paraId="47EE3B95" w14:textId="77777777" w:rsidR="00146082" w:rsidRPr="00D3733D" w:rsidRDefault="00146082" w:rsidP="007F1254">
            <w:pPr>
              <w:spacing w:before="30" w:after="30" w:line="190" w:lineRule="exact"/>
              <w:jc w:val="left"/>
              <w:rPr>
                <w:sz w:val="20"/>
              </w:rPr>
            </w:pPr>
            <w:r w:rsidRPr="00D3733D">
              <w:rPr>
                <w:sz w:val="20"/>
              </w:rPr>
              <w:t>Series</w:t>
            </w:r>
            <w:r w:rsidRPr="00D3733D">
              <w:rPr>
                <w:sz w:val="20"/>
              </w:rPr>
              <w:tab/>
              <w:t>P.1300</w:t>
            </w:r>
          </w:p>
        </w:tc>
      </w:tr>
      <w:tr w:rsidR="00146082" w:rsidRPr="00D3733D" w14:paraId="1A649963" w14:textId="77777777" w:rsidTr="007F1254">
        <w:tc>
          <w:tcPr>
            <w:tcW w:w="8050" w:type="dxa"/>
            <w:tcBorders>
              <w:top w:val="nil"/>
              <w:bottom w:val="nil"/>
            </w:tcBorders>
            <w:shd w:val="clear" w:color="auto" w:fill="auto"/>
          </w:tcPr>
          <w:p w14:paraId="0F3473ED" w14:textId="77777777" w:rsidR="00146082" w:rsidRPr="00D3733D" w:rsidRDefault="00146082" w:rsidP="007F1254">
            <w:pPr>
              <w:spacing w:before="30" w:after="30" w:line="190" w:lineRule="exact"/>
              <w:ind w:left="283"/>
              <w:jc w:val="left"/>
              <w:rPr>
                <w:sz w:val="20"/>
              </w:rPr>
            </w:pPr>
            <w:r w:rsidRPr="00D3733D">
              <w:rPr>
                <w:sz w:val="20"/>
              </w:rPr>
              <w:t>Statistical analysis, evaluation and reporting guidelines of quality measurements</w:t>
            </w:r>
          </w:p>
        </w:tc>
        <w:tc>
          <w:tcPr>
            <w:tcW w:w="1700" w:type="dxa"/>
            <w:tcBorders>
              <w:top w:val="nil"/>
              <w:bottom w:val="nil"/>
            </w:tcBorders>
            <w:shd w:val="clear" w:color="auto" w:fill="auto"/>
          </w:tcPr>
          <w:p w14:paraId="6A5001DE" w14:textId="77777777" w:rsidR="00146082" w:rsidRPr="00D3733D" w:rsidRDefault="00146082" w:rsidP="007F1254">
            <w:pPr>
              <w:spacing w:before="30" w:after="30" w:line="190" w:lineRule="exact"/>
              <w:jc w:val="left"/>
              <w:rPr>
                <w:sz w:val="20"/>
              </w:rPr>
            </w:pPr>
            <w:r w:rsidRPr="00D3733D">
              <w:rPr>
                <w:sz w:val="20"/>
              </w:rPr>
              <w:t>Series</w:t>
            </w:r>
            <w:r w:rsidRPr="00D3733D">
              <w:rPr>
                <w:sz w:val="20"/>
              </w:rPr>
              <w:tab/>
              <w:t>P.1400</w:t>
            </w:r>
          </w:p>
        </w:tc>
      </w:tr>
      <w:tr w:rsidR="00146082" w:rsidRPr="00D3733D" w14:paraId="22954DF3" w14:textId="77777777" w:rsidTr="007F1254">
        <w:tc>
          <w:tcPr>
            <w:tcW w:w="8050" w:type="dxa"/>
            <w:tcBorders>
              <w:top w:val="nil"/>
              <w:bottom w:val="nil"/>
            </w:tcBorders>
            <w:shd w:val="clear" w:color="auto" w:fill="auto"/>
          </w:tcPr>
          <w:p w14:paraId="205D287C" w14:textId="77777777" w:rsidR="00146082" w:rsidRPr="00D3733D" w:rsidRDefault="00146082" w:rsidP="007F1254">
            <w:pPr>
              <w:spacing w:before="30" w:after="30" w:line="190" w:lineRule="exact"/>
              <w:ind w:left="283"/>
              <w:jc w:val="left"/>
              <w:rPr>
                <w:sz w:val="20"/>
              </w:rPr>
            </w:pPr>
            <w:r w:rsidRPr="00D3733D">
              <w:rPr>
                <w:sz w:val="20"/>
              </w:rPr>
              <w:t>Methods for objective and subjective assessment of quality of services other than speech and video</w:t>
            </w:r>
          </w:p>
        </w:tc>
        <w:tc>
          <w:tcPr>
            <w:tcW w:w="1700" w:type="dxa"/>
            <w:tcBorders>
              <w:top w:val="nil"/>
              <w:bottom w:val="nil"/>
            </w:tcBorders>
            <w:shd w:val="clear" w:color="auto" w:fill="auto"/>
          </w:tcPr>
          <w:p w14:paraId="30E6D565" w14:textId="77777777" w:rsidR="00146082" w:rsidRPr="00D3733D" w:rsidRDefault="00146082" w:rsidP="007F1254">
            <w:pPr>
              <w:spacing w:before="30" w:after="30" w:line="190" w:lineRule="exact"/>
              <w:jc w:val="left"/>
              <w:rPr>
                <w:sz w:val="20"/>
              </w:rPr>
            </w:pPr>
            <w:r w:rsidRPr="00D3733D">
              <w:rPr>
                <w:sz w:val="20"/>
              </w:rPr>
              <w:t>Series</w:t>
            </w:r>
            <w:r w:rsidRPr="00D3733D">
              <w:rPr>
                <w:sz w:val="20"/>
              </w:rPr>
              <w:tab/>
              <w:t>P.1500</w:t>
            </w:r>
          </w:p>
        </w:tc>
      </w:tr>
      <w:tr w:rsidR="00146082" w:rsidRPr="00D3733D" w14:paraId="7D412514" w14:textId="77777777" w:rsidTr="007F1254">
        <w:tc>
          <w:tcPr>
            <w:tcW w:w="8050" w:type="dxa"/>
            <w:tcBorders>
              <w:top w:val="nil"/>
            </w:tcBorders>
            <w:shd w:val="clear" w:color="auto" w:fill="auto"/>
          </w:tcPr>
          <w:p w14:paraId="54DC16FA" w14:textId="77777777" w:rsidR="00146082" w:rsidRPr="00D3733D" w:rsidRDefault="00146082" w:rsidP="007F1254">
            <w:pPr>
              <w:spacing w:before="30" w:after="30" w:line="190" w:lineRule="exact"/>
              <w:ind w:left="283"/>
              <w:jc w:val="left"/>
              <w:rPr>
                <w:sz w:val="20"/>
              </w:rPr>
            </w:pPr>
          </w:p>
        </w:tc>
        <w:tc>
          <w:tcPr>
            <w:tcW w:w="1700" w:type="dxa"/>
            <w:tcBorders>
              <w:top w:val="nil"/>
            </w:tcBorders>
            <w:shd w:val="clear" w:color="auto" w:fill="auto"/>
          </w:tcPr>
          <w:p w14:paraId="1A6A5B66" w14:textId="77777777" w:rsidR="00146082" w:rsidRPr="00D3733D" w:rsidRDefault="00146082" w:rsidP="007F1254">
            <w:pPr>
              <w:spacing w:before="30" w:after="30" w:line="190" w:lineRule="exact"/>
              <w:jc w:val="left"/>
              <w:rPr>
                <w:sz w:val="20"/>
              </w:rPr>
            </w:pPr>
          </w:p>
        </w:tc>
      </w:tr>
    </w:tbl>
    <w:p w14:paraId="473865FA" w14:textId="77777777" w:rsidR="00146082" w:rsidRPr="00D3733D" w:rsidRDefault="00146082" w:rsidP="00146082">
      <w:pPr>
        <w:spacing w:before="80" w:after="80"/>
        <w:jc w:val="left"/>
        <w:rPr>
          <w:sz w:val="18"/>
        </w:rPr>
      </w:pPr>
      <w:r w:rsidRPr="00D3733D">
        <w:rPr>
          <w:i/>
          <w:sz w:val="18"/>
        </w:rPr>
        <w:t>For further details, please refer to the list of ITU-T Recommendations.</w:t>
      </w:r>
    </w:p>
    <w:p w14:paraId="59AD0F72" w14:textId="77777777" w:rsidR="00146082" w:rsidRPr="00D3733D" w:rsidRDefault="00146082" w:rsidP="00146082">
      <w:pPr>
        <w:spacing w:before="80"/>
        <w:jc w:val="center"/>
        <w:rPr>
          <w:sz w:val="20"/>
        </w:rPr>
      </w:pPr>
    </w:p>
    <w:p w14:paraId="5F366A45" w14:textId="77777777" w:rsidR="00146082" w:rsidRPr="00D3733D" w:rsidRDefault="00146082" w:rsidP="00146082">
      <w:pPr>
        <w:spacing w:before="80"/>
        <w:jc w:val="left"/>
        <w:rPr>
          <w:i/>
          <w:sz w:val="20"/>
        </w:rPr>
      </w:pPr>
    </w:p>
    <w:p w14:paraId="4597BB72" w14:textId="77777777" w:rsidR="00146082" w:rsidRPr="00D3733D" w:rsidRDefault="00146082" w:rsidP="00146082">
      <w:pPr>
        <w:jc w:val="left"/>
        <w:sectPr w:rsidR="00146082" w:rsidRPr="00D3733D">
          <w:headerReference w:type="even" r:id="rId13"/>
          <w:headerReference w:type="default" r:id="rId14"/>
          <w:pgSz w:w="11907" w:h="16840" w:code="9"/>
          <w:pgMar w:top="1089" w:right="1089" w:bottom="284" w:left="1089" w:header="567" w:footer="284" w:gutter="0"/>
          <w:pgNumType w:start="1"/>
          <w:cols w:space="720"/>
        </w:sectPr>
      </w:pPr>
    </w:p>
    <w:tbl>
      <w:tblPr>
        <w:tblW w:w="0" w:type="auto"/>
        <w:tblLayout w:type="fixed"/>
        <w:tblLook w:val="0000" w:firstRow="0" w:lastRow="0" w:firstColumn="0" w:lastColumn="0" w:noHBand="0" w:noVBand="0"/>
      </w:tblPr>
      <w:tblGrid>
        <w:gridCol w:w="9945"/>
      </w:tblGrid>
      <w:tr w:rsidR="00146082" w:rsidRPr="00D3733D" w14:paraId="7EC89E2B" w14:textId="77777777" w:rsidTr="007F1254">
        <w:tc>
          <w:tcPr>
            <w:tcW w:w="9945" w:type="dxa"/>
          </w:tcPr>
          <w:p w14:paraId="68FEF135" w14:textId="77777777" w:rsidR="00146082" w:rsidRPr="00D3733D" w:rsidRDefault="00146082" w:rsidP="007F1254">
            <w:pPr>
              <w:pStyle w:val="RecNo"/>
            </w:pPr>
            <w:bookmarkStart w:id="7" w:name="irecnoe"/>
            <w:bookmarkEnd w:id="7"/>
            <w:r w:rsidRPr="00D3733D">
              <w:lastRenderedPageBreak/>
              <w:t>Recommendation ITU-T P.570</w:t>
            </w:r>
          </w:p>
          <w:p w14:paraId="17787492" w14:textId="700FEF8B" w:rsidR="00146082" w:rsidRPr="00D3733D" w:rsidRDefault="00357052">
            <w:pPr>
              <w:pStyle w:val="Rectitle"/>
            </w:pPr>
            <w:r w:rsidRPr="00D3733D">
              <w:t>Artificial noise</w:t>
            </w:r>
            <w:r w:rsidR="001652CE" w:rsidRPr="00D3733D">
              <w:t xml:space="preserve"> </w:t>
            </w:r>
            <w:r w:rsidRPr="00D3733D">
              <w:t xml:space="preserve">fields </w:t>
            </w:r>
            <w:r w:rsidR="00267526" w:rsidRPr="00D3733D">
              <w:t>u</w:t>
            </w:r>
            <w:r w:rsidRPr="00D3733D">
              <w:t>n</w:t>
            </w:r>
            <w:r w:rsidR="00267526" w:rsidRPr="00D3733D">
              <w:t>der</w:t>
            </w:r>
            <w:r w:rsidRPr="00D3733D">
              <w:t xml:space="preserve"> laboratory conditions</w:t>
            </w:r>
          </w:p>
          <w:p w14:paraId="031CB140" w14:textId="77777777" w:rsidR="00146082" w:rsidRPr="00D3733D" w:rsidRDefault="00146082" w:rsidP="007F1254"/>
        </w:tc>
      </w:tr>
    </w:tbl>
    <w:p w14:paraId="7168C11F" w14:textId="77777777" w:rsidR="00146082" w:rsidRPr="00D3733D" w:rsidRDefault="00146082" w:rsidP="00146082"/>
    <w:p w14:paraId="5AC5A996" w14:textId="77777777" w:rsidR="00146082" w:rsidRPr="00D3733D" w:rsidRDefault="00146082" w:rsidP="00146082"/>
    <w:tbl>
      <w:tblPr>
        <w:tblW w:w="0" w:type="auto"/>
        <w:tblLayout w:type="fixed"/>
        <w:tblLook w:val="0000" w:firstRow="0" w:lastRow="0" w:firstColumn="0" w:lastColumn="0" w:noHBand="0" w:noVBand="0"/>
      </w:tblPr>
      <w:tblGrid>
        <w:gridCol w:w="9945"/>
      </w:tblGrid>
      <w:tr w:rsidR="00146082" w:rsidRPr="00D3733D" w14:paraId="1F5A66A6" w14:textId="77777777" w:rsidTr="007F1254">
        <w:tc>
          <w:tcPr>
            <w:tcW w:w="9945" w:type="dxa"/>
          </w:tcPr>
          <w:p w14:paraId="6C07CBE9" w14:textId="77777777" w:rsidR="00146082" w:rsidRPr="00D3733D" w:rsidRDefault="00146082" w:rsidP="007F1254">
            <w:pPr>
              <w:pStyle w:val="Headingb"/>
            </w:pPr>
            <w:bookmarkStart w:id="8" w:name="isume"/>
            <w:r w:rsidRPr="00D3733D">
              <w:t>Summary</w:t>
            </w:r>
          </w:p>
          <w:p w14:paraId="300E58AC" w14:textId="2D10CD42" w:rsidR="00357052" w:rsidRPr="00D3733D" w:rsidRDefault="00357052">
            <w:r w:rsidRPr="00D3733D">
              <w:t>Recommendation</w:t>
            </w:r>
            <w:r w:rsidR="00EA424B" w:rsidRPr="00D3733D">
              <w:t xml:space="preserve"> </w:t>
            </w:r>
            <w:r w:rsidR="00EA424B" w:rsidRPr="00D3733D">
              <w:rPr>
                <w:lang w:eastAsia="zh-CN"/>
              </w:rPr>
              <w:t>ITU-T</w:t>
            </w:r>
            <w:r w:rsidR="00EA424B" w:rsidRPr="00D3733D">
              <w:t xml:space="preserve"> P.570</w:t>
            </w:r>
            <w:r w:rsidRPr="00D3733D">
              <w:t xml:space="preserve"> specifies various artificial noise</w:t>
            </w:r>
            <w:r w:rsidR="001652CE" w:rsidRPr="00D3733D">
              <w:t xml:space="preserve"> </w:t>
            </w:r>
            <w:r w:rsidRPr="00D3733D">
              <w:t xml:space="preserve">field configurations </w:t>
            </w:r>
            <w:r w:rsidR="00124F77" w:rsidRPr="00D3733D">
              <w:t>that</w:t>
            </w:r>
            <w:r w:rsidRPr="00D3733D">
              <w:t xml:space="preserve"> can be used in connection with objective as well as subjective evaluation of communication equipment.</w:t>
            </w:r>
          </w:p>
          <w:p w14:paraId="0226A37B" w14:textId="1C0E9769" w:rsidR="00146082" w:rsidRPr="00D3733D" w:rsidRDefault="00357052">
            <w:r w:rsidRPr="00D3733D">
              <w:t xml:space="preserve">Furthermore, Recommendation </w:t>
            </w:r>
            <w:r w:rsidR="00124F77" w:rsidRPr="00D3733D">
              <w:rPr>
                <w:lang w:eastAsia="zh-CN"/>
              </w:rPr>
              <w:t>ITU-T</w:t>
            </w:r>
            <w:r w:rsidR="00124F77" w:rsidRPr="00D3733D">
              <w:t xml:space="preserve"> P.570 </w:t>
            </w:r>
            <w:r w:rsidRPr="00D3733D">
              <w:t>provides guidance on capturing real</w:t>
            </w:r>
            <w:r w:rsidR="000B638F" w:rsidRPr="00D3733D">
              <w:t>-</w:t>
            </w:r>
            <w:r w:rsidRPr="00D3733D">
              <w:t xml:space="preserve">world noise environments and preprocessing of signals for reproduction of such environments. Recommendation </w:t>
            </w:r>
            <w:r w:rsidR="00124F77" w:rsidRPr="00D3733D">
              <w:rPr>
                <w:lang w:eastAsia="zh-CN"/>
              </w:rPr>
              <w:t>ITU-T</w:t>
            </w:r>
            <w:r w:rsidR="00124F77" w:rsidRPr="00D3733D">
              <w:t xml:space="preserve"> P.570 </w:t>
            </w:r>
            <w:r w:rsidRPr="00D3733D">
              <w:t>also describes calibration procedures and assessment methods for artificial noise</w:t>
            </w:r>
            <w:r w:rsidR="001652CE" w:rsidRPr="00D3733D">
              <w:t xml:space="preserve"> </w:t>
            </w:r>
            <w:r w:rsidRPr="00D3733D">
              <w:t>field configurations.</w:t>
            </w:r>
            <w:bookmarkEnd w:id="8"/>
          </w:p>
        </w:tc>
      </w:tr>
    </w:tbl>
    <w:p w14:paraId="6A20B44A" w14:textId="77777777" w:rsidR="00146082" w:rsidRPr="00D3733D" w:rsidRDefault="00146082" w:rsidP="00146082"/>
    <w:p w14:paraId="03B15E64" w14:textId="77777777" w:rsidR="00146082" w:rsidRPr="00D3733D" w:rsidRDefault="00146082" w:rsidP="00146082"/>
    <w:tbl>
      <w:tblPr>
        <w:tblW w:w="9948" w:type="dxa"/>
        <w:tblLook w:val="0000" w:firstRow="0" w:lastRow="0" w:firstColumn="0" w:lastColumn="0" w:noHBand="0" w:noVBand="0"/>
      </w:tblPr>
      <w:tblGrid>
        <w:gridCol w:w="9948"/>
      </w:tblGrid>
      <w:tr w:rsidR="00146082" w:rsidRPr="00D3733D" w14:paraId="4611F04D" w14:textId="77777777" w:rsidTr="007F1254">
        <w:tc>
          <w:tcPr>
            <w:tcW w:w="9948" w:type="dxa"/>
          </w:tcPr>
          <w:p w14:paraId="467EDE32" w14:textId="77777777" w:rsidR="00146082" w:rsidRPr="00D3733D" w:rsidRDefault="00146082" w:rsidP="007F1254">
            <w:pPr>
              <w:pStyle w:val="Headingb"/>
              <w:spacing w:after="120"/>
            </w:pPr>
            <w:r w:rsidRPr="00D3733D">
              <w:t>History</w:t>
            </w:r>
          </w:p>
          <w:tbl>
            <w:tblPr>
              <w:tblW w:w="0" w:type="auto"/>
              <w:tblLook w:val="0000" w:firstRow="0" w:lastRow="0" w:firstColumn="0" w:lastColumn="0" w:noHBand="0" w:noVBand="0"/>
            </w:tblPr>
            <w:tblGrid>
              <w:gridCol w:w="864"/>
              <w:gridCol w:w="1768"/>
              <w:gridCol w:w="1243"/>
              <w:gridCol w:w="1347"/>
              <w:gridCol w:w="2210"/>
            </w:tblGrid>
            <w:tr w:rsidR="00146082" w:rsidRPr="00D3733D" w14:paraId="31075AAA" w14:textId="77777777" w:rsidTr="007F1254">
              <w:tc>
                <w:tcPr>
                  <w:tcW w:w="0" w:type="auto"/>
                  <w:shd w:val="clear" w:color="auto" w:fill="auto"/>
                  <w:vAlign w:val="center"/>
                </w:tcPr>
                <w:p w14:paraId="0C1F0307" w14:textId="77777777" w:rsidR="00146082" w:rsidRPr="00D3733D" w:rsidRDefault="00146082" w:rsidP="007F1254">
                  <w:pPr>
                    <w:pStyle w:val="Tabletext"/>
                    <w:jc w:val="center"/>
                  </w:pPr>
                  <w:r w:rsidRPr="00D3733D">
                    <w:t>Edition</w:t>
                  </w:r>
                </w:p>
              </w:tc>
              <w:tc>
                <w:tcPr>
                  <w:tcW w:w="0" w:type="auto"/>
                  <w:shd w:val="clear" w:color="auto" w:fill="auto"/>
                  <w:vAlign w:val="center"/>
                </w:tcPr>
                <w:p w14:paraId="1CC3D55F" w14:textId="77777777" w:rsidR="00146082" w:rsidRPr="00D3733D" w:rsidRDefault="00146082" w:rsidP="007F1254">
                  <w:pPr>
                    <w:pStyle w:val="Tabletext"/>
                    <w:jc w:val="center"/>
                  </w:pPr>
                  <w:r w:rsidRPr="00D3733D">
                    <w:t>Recommendation</w:t>
                  </w:r>
                </w:p>
              </w:tc>
              <w:tc>
                <w:tcPr>
                  <w:tcW w:w="0" w:type="auto"/>
                  <w:shd w:val="clear" w:color="auto" w:fill="auto"/>
                  <w:vAlign w:val="center"/>
                </w:tcPr>
                <w:p w14:paraId="1FDD6F56" w14:textId="77777777" w:rsidR="00146082" w:rsidRPr="00D3733D" w:rsidRDefault="00146082" w:rsidP="007F1254">
                  <w:pPr>
                    <w:pStyle w:val="Tabletext"/>
                    <w:jc w:val="center"/>
                  </w:pPr>
                  <w:r w:rsidRPr="00D3733D">
                    <w:t>Approval</w:t>
                  </w:r>
                </w:p>
              </w:tc>
              <w:tc>
                <w:tcPr>
                  <w:tcW w:w="0" w:type="auto"/>
                  <w:vAlign w:val="center"/>
                </w:tcPr>
                <w:p w14:paraId="0D04F735" w14:textId="77777777" w:rsidR="00146082" w:rsidRPr="00D3733D" w:rsidRDefault="00146082" w:rsidP="007F1254">
                  <w:pPr>
                    <w:pStyle w:val="Tabletext"/>
                    <w:jc w:val="center"/>
                  </w:pPr>
                  <w:r w:rsidRPr="00D3733D">
                    <w:t>Study Group</w:t>
                  </w:r>
                </w:p>
              </w:tc>
              <w:tc>
                <w:tcPr>
                  <w:tcW w:w="0" w:type="auto"/>
                  <w:vAlign w:val="center"/>
                </w:tcPr>
                <w:p w14:paraId="128C723D" w14:textId="77777777" w:rsidR="00146082" w:rsidRPr="00D3733D" w:rsidRDefault="00146082" w:rsidP="007F1254">
                  <w:pPr>
                    <w:pStyle w:val="Tabletext"/>
                    <w:jc w:val="center"/>
                  </w:pPr>
                  <w:r w:rsidRPr="00D3733D">
                    <w:t>Unique ID</w:t>
                  </w:r>
                  <w:r w:rsidRPr="00D3733D">
                    <w:rPr>
                      <w:rStyle w:val="FootnoteReference"/>
                    </w:rPr>
                    <w:footnoteReference w:customMarkFollows="1" w:id="1"/>
                    <w:t>*</w:t>
                  </w:r>
                </w:p>
              </w:tc>
            </w:tr>
            <w:tr w:rsidR="00146082" w:rsidRPr="00D3733D" w14:paraId="2C0F9CAF" w14:textId="77777777" w:rsidTr="007F1254">
              <w:tc>
                <w:tcPr>
                  <w:tcW w:w="0" w:type="auto"/>
                  <w:shd w:val="clear" w:color="auto" w:fill="D9D9D9"/>
                </w:tcPr>
                <w:p w14:paraId="022DF0B2" w14:textId="77777777" w:rsidR="00146082" w:rsidRPr="00D3733D" w:rsidRDefault="00146082" w:rsidP="007F1254">
                  <w:pPr>
                    <w:pStyle w:val="Tabletext"/>
                    <w:jc w:val="center"/>
                  </w:pPr>
                  <w:bookmarkStart w:id="9" w:name="ihistorye"/>
                  <w:bookmarkEnd w:id="9"/>
                  <w:r w:rsidRPr="00D3733D">
                    <w:t>1.0</w:t>
                  </w:r>
                </w:p>
              </w:tc>
              <w:tc>
                <w:tcPr>
                  <w:tcW w:w="0" w:type="auto"/>
                  <w:shd w:val="clear" w:color="auto" w:fill="D9D9D9"/>
                </w:tcPr>
                <w:p w14:paraId="37779456" w14:textId="77777777" w:rsidR="00146082" w:rsidRPr="00D3733D" w:rsidRDefault="00146082" w:rsidP="007F1254">
                  <w:pPr>
                    <w:pStyle w:val="Tabletext"/>
                  </w:pPr>
                  <w:r w:rsidRPr="00D3733D">
                    <w:t>ITU-T P.570</w:t>
                  </w:r>
                </w:p>
              </w:tc>
              <w:tc>
                <w:tcPr>
                  <w:tcW w:w="0" w:type="auto"/>
                  <w:shd w:val="clear" w:color="auto" w:fill="D9D9D9"/>
                </w:tcPr>
                <w:p w14:paraId="01827F84" w14:textId="77777777" w:rsidR="00146082" w:rsidRPr="00D3733D" w:rsidRDefault="00146082" w:rsidP="007F1254">
                  <w:pPr>
                    <w:pStyle w:val="Tabletext"/>
                    <w:jc w:val="center"/>
                  </w:pPr>
                  <w:r w:rsidRPr="00D3733D">
                    <w:t>2018-06-13</w:t>
                  </w:r>
                </w:p>
              </w:tc>
              <w:tc>
                <w:tcPr>
                  <w:tcW w:w="0" w:type="auto"/>
                  <w:shd w:val="clear" w:color="auto" w:fill="D9D9D9"/>
                </w:tcPr>
                <w:p w14:paraId="06628E06" w14:textId="77777777" w:rsidR="00146082" w:rsidRPr="00D3733D" w:rsidRDefault="00146082" w:rsidP="007F1254">
                  <w:pPr>
                    <w:pStyle w:val="Tabletext"/>
                    <w:jc w:val="center"/>
                  </w:pPr>
                  <w:r w:rsidRPr="00D3733D">
                    <w:t>12</w:t>
                  </w:r>
                </w:p>
              </w:tc>
              <w:tc>
                <w:tcPr>
                  <w:tcW w:w="0" w:type="auto"/>
                  <w:shd w:val="clear" w:color="auto" w:fill="D9D9D9"/>
                </w:tcPr>
                <w:p w14:paraId="0DEF2FF6" w14:textId="77777777" w:rsidR="00146082" w:rsidRPr="00D3733D" w:rsidRDefault="000B1FDF" w:rsidP="007F1254">
                  <w:pPr>
                    <w:pStyle w:val="Tabletext"/>
                  </w:pPr>
                  <w:hyperlink r:id="rId15" w:tooltip="Click to download the respective PDF version" w:history="1">
                    <w:r w:rsidR="00146082" w:rsidRPr="00D3733D">
                      <w:rPr>
                        <w:rStyle w:val="Hyperlink"/>
                        <w:sz w:val="24"/>
                      </w:rPr>
                      <w:t>11.1002/1000/13624</w:t>
                    </w:r>
                  </w:hyperlink>
                </w:p>
              </w:tc>
            </w:tr>
          </w:tbl>
          <w:p w14:paraId="6DFAB580" w14:textId="77777777" w:rsidR="00146082" w:rsidRPr="00D3733D" w:rsidRDefault="00146082" w:rsidP="007F1254">
            <w:pPr>
              <w:pStyle w:val="Headingb"/>
              <w:spacing w:after="120"/>
            </w:pPr>
          </w:p>
        </w:tc>
      </w:tr>
    </w:tbl>
    <w:p w14:paraId="393C9D1B" w14:textId="77777777" w:rsidR="00146082" w:rsidRPr="00D3733D" w:rsidRDefault="00146082" w:rsidP="00146082"/>
    <w:p w14:paraId="6563D432" w14:textId="77777777" w:rsidR="00146082" w:rsidRPr="00D3733D" w:rsidRDefault="00146082" w:rsidP="00146082"/>
    <w:tbl>
      <w:tblPr>
        <w:tblW w:w="0" w:type="auto"/>
        <w:tblLayout w:type="fixed"/>
        <w:tblLook w:val="0000" w:firstRow="0" w:lastRow="0" w:firstColumn="0" w:lastColumn="0" w:noHBand="0" w:noVBand="0"/>
      </w:tblPr>
      <w:tblGrid>
        <w:gridCol w:w="9945"/>
      </w:tblGrid>
      <w:tr w:rsidR="00146082" w:rsidRPr="00D3733D" w14:paraId="5229FD44" w14:textId="77777777" w:rsidTr="007F1254">
        <w:tc>
          <w:tcPr>
            <w:tcW w:w="9945" w:type="dxa"/>
          </w:tcPr>
          <w:p w14:paraId="41D075A1" w14:textId="77777777" w:rsidR="00146082" w:rsidRPr="00D3733D" w:rsidRDefault="00146082" w:rsidP="007F1254">
            <w:pPr>
              <w:pStyle w:val="Headingb"/>
            </w:pPr>
            <w:bookmarkStart w:id="10" w:name="ikeye"/>
            <w:r w:rsidRPr="00D3733D">
              <w:t>Keywords</w:t>
            </w:r>
          </w:p>
          <w:p w14:paraId="753D77CE" w14:textId="29B7157D" w:rsidR="00146082" w:rsidRPr="00D3733D" w:rsidRDefault="00357052">
            <w:pPr>
              <w:rPr>
                <w:bCs/>
              </w:rPr>
            </w:pPr>
            <w:r w:rsidRPr="00D3733D">
              <w:t xml:space="preserve">Ambient </w:t>
            </w:r>
            <w:r w:rsidR="007F1254" w:rsidRPr="00D3733D">
              <w:t>noise</w:t>
            </w:r>
            <w:r w:rsidRPr="00D3733D">
              <w:t xml:space="preserve">, </w:t>
            </w:r>
            <w:r w:rsidR="007F1254" w:rsidRPr="00D3733D">
              <w:t xml:space="preserve">artificial </w:t>
            </w:r>
            <w:r w:rsidRPr="00D3733D">
              <w:t>noise</w:t>
            </w:r>
            <w:r w:rsidR="001652CE" w:rsidRPr="00D3733D">
              <w:t xml:space="preserve"> </w:t>
            </w:r>
            <w:r w:rsidRPr="00D3733D">
              <w:t xml:space="preserve">fields, </w:t>
            </w:r>
            <w:r w:rsidR="007F1254" w:rsidRPr="00D3733D">
              <w:t xml:space="preserve">capturing </w:t>
            </w:r>
            <w:r w:rsidRPr="00D3733D">
              <w:t xml:space="preserve">environment noise, </w:t>
            </w:r>
            <w:r w:rsidR="007F1254" w:rsidRPr="00D3733D">
              <w:t xml:space="preserve">loudspeaker equalization, loudspeaker </w:t>
            </w:r>
            <w:r w:rsidRPr="00D3733D">
              <w:t>set</w:t>
            </w:r>
            <w:r w:rsidR="009501AC" w:rsidRPr="00D3733D">
              <w:t>-</w:t>
            </w:r>
            <w:r w:rsidRPr="00D3733D">
              <w:t>up</w:t>
            </w:r>
            <w:bookmarkEnd w:id="10"/>
            <w:r w:rsidR="007F1254" w:rsidRPr="00D3733D">
              <w:t>.</w:t>
            </w:r>
          </w:p>
        </w:tc>
      </w:tr>
    </w:tbl>
    <w:p w14:paraId="2FE5F50B" w14:textId="77777777" w:rsidR="00146082" w:rsidRPr="00D3733D" w:rsidRDefault="00146082" w:rsidP="00146082"/>
    <w:p w14:paraId="23F66A95" w14:textId="77777777" w:rsidR="00146082" w:rsidRPr="00D3733D" w:rsidRDefault="00146082" w:rsidP="00146082">
      <w:pPr>
        <w:sectPr w:rsidR="00146082" w:rsidRPr="00D3733D" w:rsidSect="00357052">
          <w:headerReference w:type="even" r:id="rId16"/>
          <w:headerReference w:type="default" r:id="rId17"/>
          <w:footerReference w:type="even" r:id="rId18"/>
          <w:footerReference w:type="default" r:id="rId19"/>
          <w:headerReference w:type="first" r:id="rId20"/>
          <w:footerReference w:type="first" r:id="rId21"/>
          <w:pgSz w:w="11907" w:h="16840" w:code="9"/>
          <w:pgMar w:top="1089" w:right="1089" w:bottom="1089" w:left="1089" w:header="482" w:footer="482" w:gutter="0"/>
          <w:pgNumType w:fmt="lowerRoman" w:start="1"/>
          <w:cols w:space="720"/>
          <w:vAlign w:val="both"/>
          <w:docGrid w:linePitch="326"/>
        </w:sectPr>
      </w:pPr>
    </w:p>
    <w:p w14:paraId="3F63A9D3" w14:textId="77777777" w:rsidR="00146082" w:rsidRPr="00D3733D" w:rsidRDefault="00146082" w:rsidP="00146082">
      <w:pPr>
        <w:spacing w:before="480"/>
        <w:jc w:val="center"/>
        <w:rPr>
          <w:sz w:val="22"/>
        </w:rPr>
      </w:pPr>
      <w:r w:rsidRPr="00D3733D">
        <w:rPr>
          <w:sz w:val="22"/>
        </w:rPr>
        <w:lastRenderedPageBreak/>
        <w:t>FOREWORD</w:t>
      </w:r>
    </w:p>
    <w:p w14:paraId="6D76D95E" w14:textId="77777777" w:rsidR="00146082" w:rsidRPr="00D3733D" w:rsidRDefault="00146082" w:rsidP="00146082">
      <w:pPr>
        <w:rPr>
          <w:sz w:val="22"/>
        </w:rPr>
      </w:pPr>
      <w:r w:rsidRPr="00D3733D">
        <w:rPr>
          <w:sz w:val="22"/>
        </w:rPr>
        <w:t>The International Telecommunication Union (ITU) is the United Nations specialized agency in the field of tele</w:t>
      </w:r>
      <w:r w:rsidRPr="00D3733D">
        <w:rPr>
          <w:sz w:val="22"/>
        </w:rPr>
        <w:softHyphen/>
        <w:t>com</w:t>
      </w:r>
      <w:r w:rsidRPr="00D3733D">
        <w:rPr>
          <w:sz w:val="22"/>
        </w:rPr>
        <w:softHyphen/>
        <w:t>mu</w:t>
      </w:r>
      <w:r w:rsidRPr="00D3733D">
        <w:rPr>
          <w:sz w:val="22"/>
        </w:rPr>
        <w:softHyphen/>
        <w:t>ni</w:t>
      </w:r>
      <w:r w:rsidRPr="00D3733D">
        <w:rPr>
          <w:sz w:val="22"/>
        </w:rPr>
        <w:softHyphen/>
        <w:t>ca</w:t>
      </w:r>
      <w:r w:rsidRPr="00D3733D">
        <w:rPr>
          <w:sz w:val="22"/>
        </w:rPr>
        <w:softHyphen/>
        <w:t>tions</w:t>
      </w:r>
      <w:r w:rsidRPr="00D3733D">
        <w:rPr>
          <w:sz w:val="22"/>
          <w:szCs w:val="22"/>
        </w:rPr>
        <w:t>, information and communication technologies (ICTs).</w:t>
      </w:r>
      <w:r w:rsidRPr="00D3733D">
        <w:rPr>
          <w:sz w:val="22"/>
        </w:rPr>
        <w:t xml:space="preserve"> The ITU Telecommunication Standardization Sector (ITU-T) is a permanent organ of ITU. ITU-T is responsible for studying technical, operating and tariff questions and issuing Recommendations on them with a view to standardizing telecommunications on a worldwide basis.</w:t>
      </w:r>
    </w:p>
    <w:p w14:paraId="037DE390" w14:textId="77777777" w:rsidR="00146082" w:rsidRPr="00D3733D" w:rsidRDefault="00146082" w:rsidP="00146082">
      <w:pPr>
        <w:rPr>
          <w:sz w:val="22"/>
        </w:rPr>
      </w:pPr>
      <w:r w:rsidRPr="00D3733D">
        <w:rPr>
          <w:sz w:val="22"/>
        </w:rPr>
        <w:t xml:space="preserve">The </w:t>
      </w:r>
      <w:bookmarkStart w:id="11" w:name="iitexte"/>
      <w:r w:rsidRPr="00D3733D">
        <w:rPr>
          <w:sz w:val="22"/>
        </w:rPr>
        <w:t>World Telecommunication Standardization Assembly (WTSA), which meets every four years, establishes the topics for study by the ITU</w:t>
      </w:r>
      <w:r w:rsidRPr="00D3733D">
        <w:rPr>
          <w:sz w:val="22"/>
        </w:rPr>
        <w:noBreakHyphen/>
        <w:t>T study groups which, in turn, produce Recommendations on these topics.</w:t>
      </w:r>
    </w:p>
    <w:p w14:paraId="0F8FBAE5" w14:textId="77777777" w:rsidR="00146082" w:rsidRPr="00D3733D" w:rsidRDefault="00146082" w:rsidP="00146082">
      <w:pPr>
        <w:rPr>
          <w:sz w:val="22"/>
        </w:rPr>
      </w:pPr>
      <w:r w:rsidRPr="00D3733D">
        <w:rPr>
          <w:sz w:val="22"/>
        </w:rPr>
        <w:t>The approval of ITU-T Recommendations is covered by the procedure laid down in WTSA Resolution 1</w:t>
      </w:r>
      <w:bookmarkEnd w:id="11"/>
      <w:r w:rsidRPr="00D3733D">
        <w:rPr>
          <w:sz w:val="22"/>
        </w:rPr>
        <w:t>.</w:t>
      </w:r>
    </w:p>
    <w:p w14:paraId="1801A3C8" w14:textId="77777777" w:rsidR="00146082" w:rsidRPr="00D3733D" w:rsidRDefault="00146082" w:rsidP="00146082">
      <w:pPr>
        <w:rPr>
          <w:sz w:val="22"/>
        </w:rPr>
      </w:pPr>
      <w:r w:rsidRPr="00D3733D">
        <w:rPr>
          <w:sz w:val="22"/>
        </w:rPr>
        <w:t>In some areas of information technology which fall within ITU-T's purview, the necessary standards are prepared on a collaborative basis with ISO and IEC.</w:t>
      </w:r>
    </w:p>
    <w:p w14:paraId="11F4F92A" w14:textId="77777777" w:rsidR="00146082" w:rsidRPr="00D3733D" w:rsidRDefault="00146082" w:rsidP="00146082">
      <w:pPr>
        <w:jc w:val="center"/>
        <w:rPr>
          <w:sz w:val="22"/>
        </w:rPr>
      </w:pPr>
    </w:p>
    <w:p w14:paraId="7E077B00" w14:textId="77777777" w:rsidR="00146082" w:rsidRPr="00D3733D" w:rsidRDefault="00146082" w:rsidP="00146082">
      <w:pPr>
        <w:jc w:val="center"/>
        <w:rPr>
          <w:sz w:val="22"/>
        </w:rPr>
      </w:pPr>
    </w:p>
    <w:p w14:paraId="0006986E" w14:textId="77777777" w:rsidR="00146082" w:rsidRPr="00D3733D" w:rsidRDefault="00146082" w:rsidP="00146082">
      <w:pPr>
        <w:jc w:val="center"/>
        <w:rPr>
          <w:sz w:val="22"/>
        </w:rPr>
      </w:pPr>
    </w:p>
    <w:p w14:paraId="181256F5" w14:textId="77777777" w:rsidR="00146082" w:rsidRPr="00D3733D" w:rsidRDefault="00146082" w:rsidP="00146082">
      <w:pPr>
        <w:jc w:val="center"/>
        <w:rPr>
          <w:sz w:val="22"/>
        </w:rPr>
      </w:pPr>
      <w:r w:rsidRPr="00D3733D">
        <w:rPr>
          <w:sz w:val="22"/>
        </w:rPr>
        <w:t>NOTE</w:t>
      </w:r>
    </w:p>
    <w:p w14:paraId="129EA1D1" w14:textId="77777777" w:rsidR="00146082" w:rsidRPr="00D3733D" w:rsidRDefault="00146082" w:rsidP="00146082">
      <w:pPr>
        <w:spacing w:before="180"/>
        <w:rPr>
          <w:sz w:val="22"/>
        </w:rPr>
      </w:pPr>
      <w:r w:rsidRPr="00D3733D">
        <w:rPr>
          <w:sz w:val="22"/>
        </w:rPr>
        <w:t xml:space="preserve">In </w:t>
      </w:r>
      <w:bookmarkStart w:id="12" w:name="iitextea"/>
      <w:r w:rsidRPr="00D3733D">
        <w:rPr>
          <w:sz w:val="22"/>
        </w:rPr>
        <w:t>this Recommendation, the expression "Administration" is used for conciseness to indicate both a telecommunication administration and a recognized operating agency.</w:t>
      </w:r>
    </w:p>
    <w:p w14:paraId="6AB28185" w14:textId="77777777" w:rsidR="00146082" w:rsidRPr="00D3733D" w:rsidRDefault="00146082" w:rsidP="00146082">
      <w:pPr>
        <w:spacing w:before="180"/>
        <w:rPr>
          <w:sz w:val="22"/>
        </w:rPr>
      </w:pPr>
      <w:r w:rsidRPr="00D3733D">
        <w:rPr>
          <w:sz w:val="22"/>
        </w:rPr>
        <w:t>Compliance with this Recommendation is voluntary. However, the Recommendation may contain certain mandatory provisions (to ensure, e.g., interoperability or applicability) and compliance with the Recommendation is achieved when all of these mandatory provisions are met. The words "shall" or some other obligatory language such as "must" and the negative equivalents are used to express requirements. The use of such words does not suggest that compliance with the Recommendation is required of any party</w:t>
      </w:r>
      <w:bookmarkEnd w:id="12"/>
      <w:r w:rsidRPr="00D3733D">
        <w:rPr>
          <w:sz w:val="22"/>
        </w:rPr>
        <w:t>.</w:t>
      </w:r>
    </w:p>
    <w:p w14:paraId="5D1FB49C" w14:textId="77777777" w:rsidR="00146082" w:rsidRPr="00D3733D" w:rsidRDefault="00146082" w:rsidP="00146082">
      <w:pPr>
        <w:jc w:val="center"/>
        <w:rPr>
          <w:sz w:val="22"/>
        </w:rPr>
      </w:pPr>
    </w:p>
    <w:p w14:paraId="24609E83" w14:textId="77777777" w:rsidR="00146082" w:rsidRPr="00D3733D" w:rsidRDefault="00146082" w:rsidP="00146082">
      <w:pPr>
        <w:jc w:val="center"/>
        <w:rPr>
          <w:sz w:val="22"/>
        </w:rPr>
      </w:pPr>
    </w:p>
    <w:p w14:paraId="29ADD943" w14:textId="77777777" w:rsidR="00146082" w:rsidRPr="00D3733D" w:rsidRDefault="00146082" w:rsidP="00146082">
      <w:pPr>
        <w:jc w:val="center"/>
        <w:rPr>
          <w:sz w:val="22"/>
        </w:rPr>
      </w:pPr>
    </w:p>
    <w:p w14:paraId="0D74B8BC" w14:textId="77777777" w:rsidR="00146082" w:rsidRPr="00D3733D" w:rsidRDefault="00146082" w:rsidP="00146082">
      <w:pPr>
        <w:jc w:val="center"/>
        <w:rPr>
          <w:sz w:val="22"/>
        </w:rPr>
      </w:pPr>
    </w:p>
    <w:p w14:paraId="51DFAC28" w14:textId="77777777" w:rsidR="00146082" w:rsidRPr="00D3733D" w:rsidRDefault="00146082" w:rsidP="00146082">
      <w:pPr>
        <w:jc w:val="center"/>
        <w:rPr>
          <w:rFonts w:ascii="Symbol" w:hAnsi="Symbol"/>
          <w:sz w:val="22"/>
        </w:rPr>
      </w:pPr>
      <w:r w:rsidRPr="00D3733D">
        <w:rPr>
          <w:sz w:val="22"/>
        </w:rPr>
        <w:t>INTELLECTUAL PROPERTY RIGHTS</w:t>
      </w:r>
    </w:p>
    <w:p w14:paraId="0CDC6CA7" w14:textId="77777777" w:rsidR="00146082" w:rsidRPr="00D3733D" w:rsidRDefault="00146082" w:rsidP="00146082">
      <w:pPr>
        <w:rPr>
          <w:sz w:val="22"/>
        </w:rPr>
      </w:pPr>
      <w:r w:rsidRPr="00D3733D">
        <w:rPr>
          <w:sz w:val="22"/>
        </w:rPr>
        <w:t xml:space="preserve">ITU </w:t>
      </w:r>
      <w:bookmarkStart w:id="13" w:name="iitexteb"/>
      <w:r w:rsidRPr="00D3733D">
        <w:rPr>
          <w:sz w:val="22"/>
        </w:rPr>
        <w:t>draws attention to the possibility that the practice or implementation of this Recommendation may involve the use of a claimed Intellectual Property Right. ITU takes no position concerning the evidence, validity or applicability of claimed Intellectual Property Rights, whether asserted by ITU members or others outside of the Recommendation development process.</w:t>
      </w:r>
    </w:p>
    <w:p w14:paraId="7F40E847" w14:textId="7ADE5ED2" w:rsidR="00146082" w:rsidRPr="00D3733D" w:rsidRDefault="00146082">
      <w:pPr>
        <w:rPr>
          <w:sz w:val="22"/>
        </w:rPr>
      </w:pPr>
      <w:r w:rsidRPr="00D3733D">
        <w:rPr>
          <w:sz w:val="22"/>
        </w:rPr>
        <w:t>As of the date of approval of this Recommendation, ITU had not received notice of intellectual property, protected by patents, which may be required to implement this Recommendation. However, implementers are cautioned that this may not represent the latest information and are therefore strongly urged to consult the TSB patent database</w:t>
      </w:r>
      <w:bookmarkEnd w:id="13"/>
      <w:r w:rsidRPr="00D3733D">
        <w:rPr>
          <w:sz w:val="22"/>
        </w:rPr>
        <w:t xml:space="preserve"> at </w:t>
      </w:r>
      <w:hyperlink r:id="rId22" w:history="1">
        <w:r w:rsidRPr="00D3733D">
          <w:rPr>
            <w:rStyle w:val="Hyperlink"/>
            <w:rFonts w:eastAsia="SimSun"/>
            <w:sz w:val="22"/>
            <w:szCs w:val="22"/>
            <w:lang w:eastAsia="zh-CN"/>
          </w:rPr>
          <w:t>http://www.itu.int/ITU-T/ipr/</w:t>
        </w:r>
      </w:hyperlink>
      <w:r w:rsidRPr="00D3733D">
        <w:rPr>
          <w:sz w:val="22"/>
        </w:rPr>
        <w:t>.</w:t>
      </w:r>
    </w:p>
    <w:p w14:paraId="781BF309" w14:textId="77777777" w:rsidR="00146082" w:rsidRPr="00D3733D" w:rsidRDefault="00146082" w:rsidP="00146082">
      <w:pPr>
        <w:jc w:val="center"/>
        <w:rPr>
          <w:sz w:val="22"/>
        </w:rPr>
      </w:pPr>
    </w:p>
    <w:p w14:paraId="63479B3A" w14:textId="77777777" w:rsidR="00146082" w:rsidRPr="00D3733D" w:rsidRDefault="00146082" w:rsidP="00146082">
      <w:pPr>
        <w:jc w:val="center"/>
        <w:rPr>
          <w:sz w:val="22"/>
        </w:rPr>
      </w:pPr>
    </w:p>
    <w:p w14:paraId="4D1ADCC2" w14:textId="77777777" w:rsidR="00146082" w:rsidRPr="00D3733D" w:rsidRDefault="00146082" w:rsidP="00146082">
      <w:pPr>
        <w:jc w:val="center"/>
        <w:rPr>
          <w:sz w:val="22"/>
        </w:rPr>
      </w:pPr>
    </w:p>
    <w:p w14:paraId="1A93CC68" w14:textId="77777777" w:rsidR="00146082" w:rsidRPr="00D3733D" w:rsidRDefault="00146082" w:rsidP="00146082">
      <w:pPr>
        <w:jc w:val="center"/>
        <w:rPr>
          <w:sz w:val="22"/>
        </w:rPr>
      </w:pPr>
      <w:r w:rsidRPr="00D3733D">
        <w:rPr>
          <w:sz w:val="22"/>
        </w:rPr>
        <w:lastRenderedPageBreak/>
        <w:sym w:font="Symbol" w:char="F0E3"/>
      </w:r>
      <w:r w:rsidRPr="00D3733D">
        <w:rPr>
          <w:sz w:val="22"/>
        </w:rPr>
        <w:t> ITU </w:t>
      </w:r>
      <w:bookmarkStart w:id="14" w:name="iiannee"/>
      <w:bookmarkEnd w:id="14"/>
      <w:r w:rsidRPr="00D3733D">
        <w:rPr>
          <w:sz w:val="22"/>
        </w:rPr>
        <w:t>2018</w:t>
      </w:r>
    </w:p>
    <w:p w14:paraId="331561A9" w14:textId="77777777" w:rsidR="00146082" w:rsidRPr="00D3733D" w:rsidRDefault="00146082" w:rsidP="00146082">
      <w:pPr>
        <w:rPr>
          <w:sz w:val="22"/>
        </w:rPr>
      </w:pPr>
      <w:r w:rsidRPr="00D3733D">
        <w:rPr>
          <w:sz w:val="22"/>
        </w:rPr>
        <w:t>All rights reserved. No part of this publication may be reproduced, by any means whatsoever, without the prior written permission of ITU.</w:t>
      </w:r>
    </w:p>
    <w:p w14:paraId="56506CDB" w14:textId="77777777" w:rsidR="00146082" w:rsidRPr="00D3733D" w:rsidRDefault="00146082" w:rsidP="00146082">
      <w:pPr>
        <w:jc w:val="center"/>
        <w:rPr>
          <w:b/>
        </w:rPr>
      </w:pPr>
      <w:r w:rsidRPr="00D3733D">
        <w:rPr>
          <w:b/>
        </w:rPr>
        <w:br w:type="page"/>
      </w:r>
      <w:r w:rsidRPr="00D3733D">
        <w:rPr>
          <w:b/>
        </w:rPr>
        <w:lastRenderedPageBreak/>
        <w:t>Table of Contents</w:t>
      </w:r>
    </w:p>
    <w:p w14:paraId="5EBDF836" w14:textId="12BD0704" w:rsidR="000C1737" w:rsidRPr="00D3733D" w:rsidRDefault="000C1737" w:rsidP="000C1737">
      <w:pPr>
        <w:pStyle w:val="toc0"/>
        <w:ind w:right="992"/>
      </w:pPr>
      <w:r w:rsidRPr="00D3733D">
        <w:tab/>
        <w:t>Page</w:t>
      </w:r>
    </w:p>
    <w:p w14:paraId="38E8276E" w14:textId="71F26D8F" w:rsidR="000C1737" w:rsidRPr="00D3733D" w:rsidRDefault="000C1737" w:rsidP="000C1737">
      <w:pPr>
        <w:pStyle w:val="TOC1"/>
        <w:ind w:right="992"/>
        <w:rPr>
          <w:rFonts w:asciiTheme="minorHAnsi" w:eastAsiaTheme="minorEastAsia" w:hAnsiTheme="minorHAnsi" w:cstheme="minorBidi"/>
          <w:sz w:val="22"/>
          <w:szCs w:val="22"/>
          <w:lang w:eastAsia="zh-CN"/>
        </w:rPr>
      </w:pPr>
      <w:r w:rsidRPr="00D3733D">
        <w:t>1</w:t>
      </w:r>
      <w:r w:rsidRPr="00D3733D">
        <w:rPr>
          <w:rFonts w:asciiTheme="minorHAnsi" w:eastAsiaTheme="minorEastAsia" w:hAnsiTheme="minorHAnsi" w:cstheme="minorBidi"/>
          <w:sz w:val="22"/>
          <w:szCs w:val="22"/>
          <w:lang w:eastAsia="zh-CN"/>
        </w:rPr>
        <w:tab/>
      </w:r>
      <w:r w:rsidRPr="00D3733D">
        <w:t>Scope</w:t>
      </w:r>
      <w:r w:rsidRPr="00D3733D">
        <w:tab/>
      </w:r>
      <w:r w:rsidRPr="00D3733D">
        <w:tab/>
        <w:t>1</w:t>
      </w:r>
    </w:p>
    <w:p w14:paraId="3D3D6B72" w14:textId="54D50115" w:rsidR="000C1737" w:rsidRPr="00D3733D" w:rsidRDefault="000C1737" w:rsidP="000C1737">
      <w:pPr>
        <w:pStyle w:val="TOC1"/>
        <w:ind w:right="992"/>
        <w:rPr>
          <w:rFonts w:asciiTheme="minorHAnsi" w:eastAsiaTheme="minorEastAsia" w:hAnsiTheme="minorHAnsi" w:cstheme="minorBidi"/>
          <w:sz w:val="22"/>
          <w:szCs w:val="22"/>
          <w:lang w:eastAsia="zh-CN"/>
        </w:rPr>
      </w:pPr>
      <w:r w:rsidRPr="00D3733D">
        <w:t>2</w:t>
      </w:r>
      <w:r w:rsidRPr="00D3733D">
        <w:rPr>
          <w:rFonts w:asciiTheme="minorHAnsi" w:eastAsiaTheme="minorEastAsia" w:hAnsiTheme="minorHAnsi" w:cstheme="minorBidi"/>
          <w:sz w:val="22"/>
          <w:szCs w:val="22"/>
          <w:lang w:eastAsia="zh-CN"/>
        </w:rPr>
        <w:tab/>
      </w:r>
      <w:r w:rsidRPr="00D3733D">
        <w:t>References</w:t>
      </w:r>
      <w:r w:rsidRPr="00D3733D">
        <w:tab/>
      </w:r>
      <w:r w:rsidRPr="00D3733D">
        <w:tab/>
        <w:t>1</w:t>
      </w:r>
    </w:p>
    <w:p w14:paraId="784FCF00" w14:textId="0C030761" w:rsidR="000C1737" w:rsidRPr="00D3733D" w:rsidRDefault="000C1737" w:rsidP="000C1737">
      <w:pPr>
        <w:pStyle w:val="TOC1"/>
        <w:ind w:right="992"/>
        <w:rPr>
          <w:rFonts w:asciiTheme="minorHAnsi" w:eastAsiaTheme="minorEastAsia" w:hAnsiTheme="minorHAnsi" w:cstheme="minorBidi"/>
          <w:sz w:val="22"/>
          <w:szCs w:val="22"/>
          <w:lang w:eastAsia="zh-CN"/>
        </w:rPr>
      </w:pPr>
      <w:r w:rsidRPr="00D3733D">
        <w:t>3</w:t>
      </w:r>
      <w:r w:rsidRPr="00D3733D">
        <w:rPr>
          <w:rFonts w:asciiTheme="minorHAnsi" w:eastAsiaTheme="minorEastAsia" w:hAnsiTheme="minorHAnsi" w:cstheme="minorBidi"/>
          <w:sz w:val="22"/>
          <w:szCs w:val="22"/>
          <w:lang w:eastAsia="zh-CN"/>
        </w:rPr>
        <w:tab/>
      </w:r>
      <w:r w:rsidRPr="00D3733D">
        <w:t>Definitions</w:t>
      </w:r>
      <w:r w:rsidRPr="00D3733D">
        <w:tab/>
      </w:r>
      <w:r w:rsidRPr="00D3733D">
        <w:tab/>
        <w:t>2</w:t>
      </w:r>
    </w:p>
    <w:p w14:paraId="28C523FE" w14:textId="20FF4918" w:rsidR="000C1737" w:rsidRPr="00D3733D" w:rsidRDefault="000C1737" w:rsidP="000C1737">
      <w:pPr>
        <w:pStyle w:val="TOC2"/>
        <w:ind w:right="992"/>
        <w:rPr>
          <w:rFonts w:asciiTheme="minorHAnsi" w:eastAsiaTheme="minorEastAsia" w:hAnsiTheme="minorHAnsi" w:cstheme="minorBidi"/>
          <w:sz w:val="22"/>
          <w:szCs w:val="22"/>
          <w:lang w:eastAsia="zh-CN"/>
        </w:rPr>
      </w:pPr>
      <w:r w:rsidRPr="00D3733D">
        <w:t>3.1</w:t>
      </w:r>
      <w:r w:rsidRPr="00D3733D">
        <w:rPr>
          <w:rFonts w:asciiTheme="minorHAnsi" w:eastAsiaTheme="minorEastAsia" w:hAnsiTheme="minorHAnsi" w:cstheme="minorBidi"/>
          <w:sz w:val="22"/>
          <w:szCs w:val="22"/>
          <w:lang w:eastAsia="zh-CN"/>
        </w:rPr>
        <w:tab/>
      </w:r>
      <w:r w:rsidRPr="00D3733D">
        <w:t>Terms defined elsewhere</w:t>
      </w:r>
      <w:r w:rsidRPr="00D3733D">
        <w:tab/>
      </w:r>
      <w:r w:rsidRPr="00D3733D">
        <w:tab/>
        <w:t>2</w:t>
      </w:r>
    </w:p>
    <w:p w14:paraId="2E029DD1" w14:textId="1D45565F" w:rsidR="000C1737" w:rsidRPr="00D3733D" w:rsidRDefault="000C1737" w:rsidP="000C1737">
      <w:pPr>
        <w:pStyle w:val="TOC2"/>
        <w:ind w:right="992"/>
        <w:rPr>
          <w:rFonts w:asciiTheme="minorHAnsi" w:eastAsiaTheme="minorEastAsia" w:hAnsiTheme="minorHAnsi" w:cstheme="minorBidi"/>
          <w:sz w:val="22"/>
          <w:szCs w:val="22"/>
          <w:lang w:eastAsia="zh-CN"/>
        </w:rPr>
      </w:pPr>
      <w:r w:rsidRPr="00D3733D">
        <w:t>3.2</w:t>
      </w:r>
      <w:r w:rsidRPr="00D3733D">
        <w:rPr>
          <w:rFonts w:asciiTheme="minorHAnsi" w:eastAsiaTheme="minorEastAsia" w:hAnsiTheme="minorHAnsi" w:cstheme="minorBidi"/>
          <w:sz w:val="22"/>
          <w:szCs w:val="22"/>
          <w:lang w:eastAsia="zh-CN"/>
        </w:rPr>
        <w:tab/>
      </w:r>
      <w:r w:rsidRPr="00D3733D">
        <w:t>Terms defined in this Recommendation</w:t>
      </w:r>
      <w:r w:rsidRPr="00D3733D">
        <w:tab/>
      </w:r>
      <w:r w:rsidRPr="00D3733D">
        <w:tab/>
        <w:t>2</w:t>
      </w:r>
    </w:p>
    <w:p w14:paraId="356D2CE6" w14:textId="093B7BDF" w:rsidR="000C1737" w:rsidRPr="00D3733D" w:rsidRDefault="000C1737" w:rsidP="000C1737">
      <w:pPr>
        <w:pStyle w:val="TOC1"/>
        <w:ind w:right="992"/>
        <w:rPr>
          <w:rFonts w:asciiTheme="minorHAnsi" w:eastAsiaTheme="minorEastAsia" w:hAnsiTheme="minorHAnsi" w:cstheme="minorBidi"/>
          <w:sz w:val="22"/>
          <w:szCs w:val="22"/>
          <w:lang w:eastAsia="zh-CN"/>
        </w:rPr>
      </w:pPr>
      <w:r w:rsidRPr="00D3733D">
        <w:t>4</w:t>
      </w:r>
      <w:r w:rsidRPr="00D3733D">
        <w:rPr>
          <w:rFonts w:asciiTheme="minorHAnsi" w:eastAsiaTheme="minorEastAsia" w:hAnsiTheme="minorHAnsi" w:cstheme="minorBidi"/>
          <w:sz w:val="22"/>
          <w:szCs w:val="22"/>
          <w:lang w:eastAsia="zh-CN"/>
        </w:rPr>
        <w:tab/>
      </w:r>
      <w:r w:rsidRPr="00D3733D">
        <w:t>Abbreviations and acronyms</w:t>
      </w:r>
      <w:r w:rsidRPr="00D3733D">
        <w:tab/>
      </w:r>
      <w:r w:rsidRPr="00D3733D">
        <w:tab/>
        <w:t>4</w:t>
      </w:r>
    </w:p>
    <w:p w14:paraId="38604274" w14:textId="00E1EEC4" w:rsidR="000C1737" w:rsidRPr="00D3733D" w:rsidRDefault="000C1737" w:rsidP="000C1737">
      <w:pPr>
        <w:pStyle w:val="TOC1"/>
        <w:ind w:right="992"/>
        <w:rPr>
          <w:rFonts w:asciiTheme="minorHAnsi" w:eastAsiaTheme="minorEastAsia" w:hAnsiTheme="minorHAnsi" w:cstheme="minorBidi"/>
          <w:sz w:val="22"/>
          <w:szCs w:val="22"/>
          <w:lang w:eastAsia="zh-CN"/>
        </w:rPr>
      </w:pPr>
      <w:r w:rsidRPr="00D3733D">
        <w:t>5</w:t>
      </w:r>
      <w:r w:rsidRPr="00D3733D">
        <w:rPr>
          <w:rFonts w:asciiTheme="minorHAnsi" w:eastAsiaTheme="minorEastAsia" w:hAnsiTheme="minorHAnsi" w:cstheme="minorBidi"/>
          <w:sz w:val="22"/>
          <w:szCs w:val="22"/>
          <w:lang w:eastAsia="zh-CN"/>
        </w:rPr>
        <w:tab/>
      </w:r>
      <w:r w:rsidRPr="00D3733D">
        <w:t>Conventions</w:t>
      </w:r>
      <w:r w:rsidRPr="00D3733D">
        <w:tab/>
      </w:r>
      <w:r w:rsidRPr="00D3733D">
        <w:tab/>
        <w:t>4</w:t>
      </w:r>
    </w:p>
    <w:p w14:paraId="5FE2403E" w14:textId="7D6F0DBA" w:rsidR="000C1737" w:rsidRPr="00D3733D" w:rsidRDefault="000C1737" w:rsidP="000C1737">
      <w:pPr>
        <w:pStyle w:val="TOC1"/>
        <w:ind w:right="992"/>
        <w:rPr>
          <w:rFonts w:asciiTheme="minorHAnsi" w:eastAsiaTheme="minorEastAsia" w:hAnsiTheme="minorHAnsi" w:cstheme="minorBidi"/>
          <w:sz w:val="22"/>
          <w:szCs w:val="22"/>
          <w:lang w:eastAsia="zh-CN"/>
        </w:rPr>
      </w:pPr>
      <w:r w:rsidRPr="00D3733D">
        <w:t>6</w:t>
      </w:r>
      <w:r w:rsidRPr="00D3733D">
        <w:rPr>
          <w:rFonts w:asciiTheme="minorHAnsi" w:eastAsiaTheme="minorEastAsia" w:hAnsiTheme="minorHAnsi" w:cstheme="minorBidi"/>
          <w:sz w:val="22"/>
          <w:szCs w:val="22"/>
          <w:lang w:eastAsia="zh-CN"/>
        </w:rPr>
        <w:tab/>
      </w:r>
      <w:r w:rsidRPr="00D3733D">
        <w:t>How to use this Recommendation</w:t>
      </w:r>
      <w:r w:rsidRPr="00D3733D">
        <w:tab/>
      </w:r>
      <w:r w:rsidRPr="00D3733D">
        <w:tab/>
        <w:t>5</w:t>
      </w:r>
    </w:p>
    <w:p w14:paraId="05C77E24" w14:textId="5959054A" w:rsidR="000C1737" w:rsidRPr="00D3733D" w:rsidRDefault="000C1737" w:rsidP="000C1737">
      <w:pPr>
        <w:pStyle w:val="TOC1"/>
        <w:ind w:right="992"/>
        <w:rPr>
          <w:rFonts w:asciiTheme="minorHAnsi" w:eastAsiaTheme="minorEastAsia" w:hAnsiTheme="minorHAnsi" w:cstheme="minorBidi"/>
          <w:sz w:val="22"/>
          <w:szCs w:val="22"/>
          <w:lang w:eastAsia="zh-CN"/>
        </w:rPr>
      </w:pPr>
      <w:r w:rsidRPr="00D3733D">
        <w:t>7</w:t>
      </w:r>
      <w:r w:rsidRPr="00D3733D">
        <w:rPr>
          <w:rFonts w:asciiTheme="minorHAnsi" w:eastAsiaTheme="minorEastAsia" w:hAnsiTheme="minorHAnsi" w:cstheme="minorBidi"/>
          <w:sz w:val="22"/>
          <w:szCs w:val="22"/>
          <w:lang w:eastAsia="zh-CN"/>
        </w:rPr>
        <w:tab/>
      </w:r>
      <w:r w:rsidRPr="00D3733D">
        <w:t>Techniques for capturing real-world noise environments</w:t>
      </w:r>
      <w:r w:rsidRPr="00D3733D">
        <w:tab/>
      </w:r>
      <w:r w:rsidRPr="00D3733D">
        <w:tab/>
        <w:t>6</w:t>
      </w:r>
    </w:p>
    <w:p w14:paraId="513EE8F8" w14:textId="206A2BD1" w:rsidR="000C1737" w:rsidRPr="00D3733D" w:rsidRDefault="000C1737" w:rsidP="000C1737">
      <w:pPr>
        <w:pStyle w:val="TOC2"/>
        <w:ind w:right="992"/>
        <w:rPr>
          <w:rFonts w:asciiTheme="minorHAnsi" w:eastAsiaTheme="minorEastAsia" w:hAnsiTheme="minorHAnsi" w:cstheme="minorBidi"/>
          <w:sz w:val="22"/>
          <w:szCs w:val="22"/>
          <w:lang w:eastAsia="zh-CN"/>
        </w:rPr>
      </w:pPr>
      <w:r w:rsidRPr="00D3733D">
        <w:t>7.1</w:t>
      </w:r>
      <w:r w:rsidRPr="00D3733D">
        <w:rPr>
          <w:rFonts w:asciiTheme="minorHAnsi" w:eastAsiaTheme="minorEastAsia" w:hAnsiTheme="minorHAnsi" w:cstheme="minorBidi"/>
          <w:sz w:val="22"/>
          <w:szCs w:val="22"/>
          <w:lang w:eastAsia="zh-CN"/>
        </w:rPr>
        <w:tab/>
      </w:r>
      <w:r w:rsidRPr="00D3733D">
        <w:t>Monaural recording</w:t>
      </w:r>
      <w:r w:rsidRPr="00D3733D">
        <w:tab/>
      </w:r>
      <w:r w:rsidRPr="00D3733D">
        <w:tab/>
        <w:t>6</w:t>
      </w:r>
    </w:p>
    <w:p w14:paraId="757C4D47" w14:textId="3A95D259" w:rsidR="000C1737" w:rsidRPr="00D3733D" w:rsidRDefault="000C1737" w:rsidP="000C1737">
      <w:pPr>
        <w:pStyle w:val="TOC2"/>
        <w:ind w:right="992"/>
        <w:rPr>
          <w:rFonts w:asciiTheme="minorHAnsi" w:eastAsiaTheme="minorEastAsia" w:hAnsiTheme="minorHAnsi" w:cstheme="minorBidi"/>
          <w:sz w:val="22"/>
          <w:szCs w:val="22"/>
          <w:lang w:eastAsia="zh-CN"/>
        </w:rPr>
      </w:pPr>
      <w:r w:rsidRPr="00D3733D">
        <w:t>7.2</w:t>
      </w:r>
      <w:r w:rsidRPr="00D3733D">
        <w:rPr>
          <w:rFonts w:asciiTheme="minorHAnsi" w:eastAsiaTheme="minorEastAsia" w:hAnsiTheme="minorHAnsi" w:cstheme="minorBidi"/>
          <w:sz w:val="22"/>
          <w:szCs w:val="22"/>
          <w:lang w:eastAsia="zh-CN"/>
        </w:rPr>
        <w:tab/>
      </w:r>
      <w:r w:rsidRPr="00D3733D">
        <w:t>Stereo recording</w:t>
      </w:r>
      <w:r w:rsidRPr="00D3733D">
        <w:tab/>
      </w:r>
      <w:r w:rsidRPr="00D3733D">
        <w:tab/>
        <w:t>6</w:t>
      </w:r>
    </w:p>
    <w:p w14:paraId="3CAD9F2B" w14:textId="47C85211" w:rsidR="000C1737" w:rsidRPr="00D3733D" w:rsidRDefault="000C1737" w:rsidP="000C1737">
      <w:pPr>
        <w:pStyle w:val="TOC2"/>
        <w:ind w:right="992"/>
        <w:rPr>
          <w:rFonts w:asciiTheme="minorHAnsi" w:eastAsiaTheme="minorEastAsia" w:hAnsiTheme="minorHAnsi" w:cstheme="minorBidi"/>
          <w:sz w:val="22"/>
          <w:szCs w:val="22"/>
          <w:lang w:eastAsia="zh-CN"/>
        </w:rPr>
      </w:pPr>
      <w:r w:rsidRPr="00D3733D">
        <w:t>7.3</w:t>
      </w:r>
      <w:r w:rsidRPr="00D3733D">
        <w:rPr>
          <w:rFonts w:asciiTheme="minorHAnsi" w:eastAsiaTheme="minorEastAsia" w:hAnsiTheme="minorHAnsi" w:cstheme="minorBidi"/>
          <w:sz w:val="22"/>
          <w:szCs w:val="22"/>
          <w:lang w:eastAsia="zh-CN"/>
        </w:rPr>
        <w:tab/>
      </w:r>
      <w:r w:rsidRPr="00D3733D">
        <w:t>Binaural recording</w:t>
      </w:r>
      <w:r w:rsidRPr="00D3733D">
        <w:tab/>
      </w:r>
      <w:r w:rsidRPr="00D3733D">
        <w:tab/>
        <w:t>6</w:t>
      </w:r>
    </w:p>
    <w:p w14:paraId="6BC0108E" w14:textId="2B7F117E" w:rsidR="000C1737" w:rsidRPr="00D3733D" w:rsidRDefault="000C1737" w:rsidP="000C1737">
      <w:pPr>
        <w:pStyle w:val="TOC2"/>
        <w:ind w:right="992"/>
        <w:rPr>
          <w:rFonts w:asciiTheme="minorHAnsi" w:eastAsiaTheme="minorEastAsia" w:hAnsiTheme="minorHAnsi" w:cstheme="minorBidi"/>
          <w:sz w:val="22"/>
          <w:szCs w:val="22"/>
          <w:lang w:eastAsia="zh-CN"/>
        </w:rPr>
      </w:pPr>
      <w:r w:rsidRPr="00D3733D">
        <w:t>7.4</w:t>
      </w:r>
      <w:r w:rsidRPr="00D3733D">
        <w:rPr>
          <w:rFonts w:asciiTheme="minorHAnsi" w:eastAsiaTheme="minorEastAsia" w:hAnsiTheme="minorHAnsi" w:cstheme="minorBidi"/>
          <w:sz w:val="22"/>
          <w:szCs w:val="22"/>
          <w:lang w:eastAsia="zh-CN"/>
        </w:rPr>
        <w:tab/>
      </w:r>
      <w:r w:rsidRPr="00D3733D">
        <w:t>Sound field recording</w:t>
      </w:r>
      <w:r w:rsidRPr="00D3733D">
        <w:tab/>
      </w:r>
      <w:r w:rsidRPr="00D3733D">
        <w:tab/>
        <w:t>8</w:t>
      </w:r>
    </w:p>
    <w:p w14:paraId="424812EB" w14:textId="7CE88266" w:rsidR="000C1737" w:rsidRPr="00D3733D" w:rsidRDefault="000C1737" w:rsidP="000C1737">
      <w:pPr>
        <w:pStyle w:val="TOC2"/>
        <w:ind w:right="992"/>
        <w:rPr>
          <w:rFonts w:asciiTheme="minorHAnsi" w:eastAsiaTheme="minorEastAsia" w:hAnsiTheme="minorHAnsi" w:cstheme="minorBidi"/>
          <w:sz w:val="22"/>
          <w:szCs w:val="22"/>
          <w:lang w:eastAsia="zh-CN"/>
        </w:rPr>
      </w:pPr>
      <w:r w:rsidRPr="00D3733D">
        <w:t>7.5</w:t>
      </w:r>
      <w:r w:rsidRPr="00D3733D">
        <w:rPr>
          <w:rFonts w:asciiTheme="minorHAnsi" w:eastAsiaTheme="minorEastAsia" w:hAnsiTheme="minorHAnsi" w:cstheme="minorBidi"/>
          <w:sz w:val="22"/>
          <w:szCs w:val="22"/>
          <w:lang w:eastAsia="zh-CN"/>
        </w:rPr>
        <w:tab/>
      </w:r>
      <w:r w:rsidRPr="00D3733D">
        <w:t>Multi-point sound field recording</w:t>
      </w:r>
      <w:r w:rsidRPr="00D3733D">
        <w:tab/>
      </w:r>
      <w:r w:rsidRPr="00D3733D">
        <w:tab/>
        <w:t>9</w:t>
      </w:r>
    </w:p>
    <w:p w14:paraId="620A9A9C" w14:textId="5DBA75D9" w:rsidR="000C1737" w:rsidRPr="00D3733D" w:rsidRDefault="000C1737" w:rsidP="000C1737">
      <w:pPr>
        <w:pStyle w:val="TOC2"/>
        <w:ind w:right="992"/>
        <w:rPr>
          <w:rFonts w:asciiTheme="minorHAnsi" w:eastAsiaTheme="minorEastAsia" w:hAnsiTheme="minorHAnsi" w:cstheme="minorBidi"/>
          <w:sz w:val="22"/>
          <w:szCs w:val="22"/>
          <w:lang w:eastAsia="zh-CN"/>
        </w:rPr>
      </w:pPr>
      <w:r w:rsidRPr="00D3733D">
        <w:t>7.6</w:t>
      </w:r>
      <w:r w:rsidRPr="00D3733D">
        <w:rPr>
          <w:rFonts w:asciiTheme="minorHAnsi" w:eastAsiaTheme="minorEastAsia" w:hAnsiTheme="minorHAnsi" w:cstheme="minorBidi"/>
          <w:sz w:val="22"/>
          <w:szCs w:val="22"/>
          <w:lang w:eastAsia="zh-CN"/>
        </w:rPr>
        <w:tab/>
      </w:r>
      <w:r w:rsidRPr="00D3733D">
        <w:t>Recording format</w:t>
      </w:r>
      <w:r w:rsidRPr="00D3733D">
        <w:tab/>
      </w:r>
      <w:r w:rsidRPr="00D3733D">
        <w:tab/>
        <w:t>12</w:t>
      </w:r>
    </w:p>
    <w:p w14:paraId="4BDA3953" w14:textId="03E51810" w:rsidR="000C1737" w:rsidRPr="00D3733D" w:rsidRDefault="000C1737" w:rsidP="000C1737">
      <w:pPr>
        <w:pStyle w:val="TOC2"/>
        <w:ind w:right="992"/>
        <w:rPr>
          <w:rFonts w:asciiTheme="minorHAnsi" w:eastAsiaTheme="minorEastAsia" w:hAnsiTheme="minorHAnsi" w:cstheme="minorBidi"/>
          <w:sz w:val="22"/>
          <w:szCs w:val="22"/>
          <w:lang w:eastAsia="zh-CN"/>
        </w:rPr>
      </w:pPr>
      <w:r w:rsidRPr="00D3733D">
        <w:t>7.7</w:t>
      </w:r>
      <w:r w:rsidRPr="00D3733D">
        <w:rPr>
          <w:rFonts w:asciiTheme="minorHAnsi" w:eastAsiaTheme="minorEastAsia" w:hAnsiTheme="minorHAnsi" w:cstheme="minorBidi"/>
          <w:sz w:val="22"/>
          <w:szCs w:val="22"/>
          <w:lang w:eastAsia="zh-CN"/>
        </w:rPr>
        <w:tab/>
      </w:r>
      <w:r w:rsidRPr="00D3733D">
        <w:t>Calibration of recording instrumentation</w:t>
      </w:r>
      <w:r w:rsidRPr="00D3733D">
        <w:tab/>
      </w:r>
      <w:r w:rsidRPr="00D3733D">
        <w:tab/>
        <w:t>13</w:t>
      </w:r>
    </w:p>
    <w:p w14:paraId="0DD5F926" w14:textId="7F15D15D" w:rsidR="000C1737" w:rsidRPr="00D3733D" w:rsidRDefault="000C1737" w:rsidP="000C1737">
      <w:pPr>
        <w:pStyle w:val="TOC1"/>
        <w:ind w:right="992"/>
        <w:rPr>
          <w:rFonts w:asciiTheme="minorHAnsi" w:eastAsiaTheme="minorEastAsia" w:hAnsiTheme="minorHAnsi" w:cstheme="minorBidi"/>
          <w:sz w:val="22"/>
          <w:szCs w:val="22"/>
          <w:lang w:eastAsia="zh-CN"/>
        </w:rPr>
      </w:pPr>
      <w:r w:rsidRPr="00D3733D">
        <w:t>8</w:t>
      </w:r>
      <w:r w:rsidRPr="00D3733D">
        <w:rPr>
          <w:rFonts w:asciiTheme="minorHAnsi" w:eastAsiaTheme="minorEastAsia" w:hAnsiTheme="minorHAnsi" w:cstheme="minorBidi"/>
          <w:sz w:val="22"/>
          <w:szCs w:val="22"/>
          <w:lang w:eastAsia="zh-CN"/>
        </w:rPr>
        <w:tab/>
      </w:r>
      <w:r w:rsidRPr="00D3733D">
        <w:t>Environments for reproducing artificial noise fields</w:t>
      </w:r>
      <w:r w:rsidRPr="00D3733D">
        <w:tab/>
      </w:r>
      <w:r w:rsidRPr="00D3733D">
        <w:tab/>
        <w:t>13</w:t>
      </w:r>
    </w:p>
    <w:p w14:paraId="64C3F208" w14:textId="6E97A7DB" w:rsidR="000C1737" w:rsidRPr="00D3733D" w:rsidRDefault="000C1737" w:rsidP="000C1737">
      <w:pPr>
        <w:pStyle w:val="TOC2"/>
        <w:ind w:right="992"/>
        <w:rPr>
          <w:rFonts w:asciiTheme="minorHAnsi" w:eastAsiaTheme="minorEastAsia" w:hAnsiTheme="minorHAnsi" w:cstheme="minorBidi"/>
          <w:sz w:val="22"/>
          <w:szCs w:val="22"/>
          <w:lang w:eastAsia="zh-CN"/>
        </w:rPr>
      </w:pPr>
      <w:r w:rsidRPr="00D3733D">
        <w:t>8.1</w:t>
      </w:r>
      <w:r w:rsidRPr="00D3733D">
        <w:rPr>
          <w:rFonts w:asciiTheme="minorHAnsi" w:eastAsiaTheme="minorEastAsia" w:hAnsiTheme="minorHAnsi" w:cstheme="minorBidi"/>
          <w:sz w:val="22"/>
          <w:szCs w:val="22"/>
          <w:lang w:eastAsia="zh-CN"/>
        </w:rPr>
        <w:tab/>
      </w:r>
      <w:r w:rsidRPr="00D3733D">
        <w:t>Loudspeaker configurations</w:t>
      </w:r>
      <w:r w:rsidRPr="00D3733D">
        <w:tab/>
      </w:r>
      <w:r w:rsidRPr="00D3733D">
        <w:tab/>
        <w:t>13</w:t>
      </w:r>
    </w:p>
    <w:p w14:paraId="4C2904D5" w14:textId="0BAF7388" w:rsidR="000C1737" w:rsidRPr="00D3733D" w:rsidRDefault="000C1737" w:rsidP="000C1737">
      <w:pPr>
        <w:pStyle w:val="TOC2"/>
        <w:ind w:right="992"/>
        <w:rPr>
          <w:rFonts w:asciiTheme="minorHAnsi" w:eastAsiaTheme="minorEastAsia" w:hAnsiTheme="minorHAnsi" w:cstheme="minorBidi"/>
          <w:sz w:val="22"/>
          <w:szCs w:val="22"/>
          <w:lang w:eastAsia="zh-CN"/>
        </w:rPr>
      </w:pPr>
      <w:r w:rsidRPr="00D3733D">
        <w:t>8.2</w:t>
      </w:r>
      <w:r w:rsidRPr="00D3733D">
        <w:rPr>
          <w:rFonts w:asciiTheme="minorHAnsi" w:eastAsiaTheme="minorEastAsia" w:hAnsiTheme="minorHAnsi" w:cstheme="minorBidi"/>
          <w:sz w:val="22"/>
          <w:szCs w:val="22"/>
          <w:lang w:eastAsia="zh-CN"/>
        </w:rPr>
        <w:tab/>
      </w:r>
      <w:r w:rsidRPr="00D3733D">
        <w:t>Loudspeaker calibration and equalization</w:t>
      </w:r>
      <w:r w:rsidRPr="00D3733D">
        <w:tab/>
      </w:r>
      <w:r w:rsidRPr="00D3733D">
        <w:tab/>
        <w:t>14</w:t>
      </w:r>
    </w:p>
    <w:p w14:paraId="5CAB36BE" w14:textId="4777A0EF" w:rsidR="000C1737" w:rsidRPr="00D3733D" w:rsidRDefault="000C1737" w:rsidP="000C1737">
      <w:pPr>
        <w:pStyle w:val="TOC2"/>
        <w:ind w:right="992"/>
        <w:rPr>
          <w:rFonts w:asciiTheme="minorHAnsi" w:eastAsiaTheme="minorEastAsia" w:hAnsiTheme="minorHAnsi" w:cstheme="minorBidi"/>
          <w:sz w:val="22"/>
          <w:szCs w:val="22"/>
          <w:lang w:eastAsia="zh-CN"/>
        </w:rPr>
      </w:pPr>
      <w:r w:rsidRPr="00D3733D">
        <w:t>8.3</w:t>
      </w:r>
      <w:r w:rsidRPr="00D3733D">
        <w:rPr>
          <w:rFonts w:asciiTheme="minorHAnsi" w:eastAsiaTheme="minorEastAsia" w:hAnsiTheme="minorHAnsi" w:cstheme="minorBidi"/>
          <w:sz w:val="22"/>
          <w:szCs w:val="22"/>
          <w:lang w:eastAsia="zh-CN"/>
        </w:rPr>
        <w:tab/>
      </w:r>
      <w:r w:rsidRPr="00D3733D">
        <w:t>Reproducing artificial noise fields in a simulation set-up</w:t>
      </w:r>
      <w:r w:rsidRPr="00D3733D">
        <w:tab/>
      </w:r>
      <w:r w:rsidRPr="00D3733D">
        <w:tab/>
        <w:t>40</w:t>
      </w:r>
    </w:p>
    <w:p w14:paraId="2F600F49" w14:textId="745964E2" w:rsidR="000C1737" w:rsidRPr="00D3733D" w:rsidRDefault="000C1737" w:rsidP="000C1737">
      <w:pPr>
        <w:pStyle w:val="TOC1"/>
        <w:ind w:right="992"/>
        <w:rPr>
          <w:rFonts w:asciiTheme="minorHAnsi" w:eastAsiaTheme="minorEastAsia" w:hAnsiTheme="minorHAnsi" w:cstheme="minorBidi"/>
          <w:sz w:val="22"/>
          <w:szCs w:val="22"/>
          <w:lang w:eastAsia="zh-CN"/>
        </w:rPr>
      </w:pPr>
      <w:r w:rsidRPr="00D3733D">
        <w:t>9</w:t>
      </w:r>
      <w:r w:rsidRPr="00D3733D">
        <w:rPr>
          <w:rFonts w:asciiTheme="minorHAnsi" w:eastAsiaTheme="minorEastAsia" w:hAnsiTheme="minorHAnsi" w:cstheme="minorBidi"/>
          <w:sz w:val="22"/>
          <w:szCs w:val="22"/>
          <w:lang w:eastAsia="zh-CN"/>
        </w:rPr>
        <w:tab/>
      </w:r>
      <w:r w:rsidRPr="00D3733D">
        <w:t>Techniques for synthetizing noise fields</w:t>
      </w:r>
      <w:r w:rsidRPr="00D3733D">
        <w:tab/>
      </w:r>
      <w:r w:rsidRPr="00D3733D">
        <w:tab/>
        <w:t>40</w:t>
      </w:r>
    </w:p>
    <w:p w14:paraId="13372B74" w14:textId="21C12EB0" w:rsidR="000C1737" w:rsidRPr="00D3733D" w:rsidRDefault="000C1737" w:rsidP="000C1737">
      <w:pPr>
        <w:pStyle w:val="TOC2"/>
        <w:ind w:right="992"/>
        <w:rPr>
          <w:rFonts w:asciiTheme="minorHAnsi" w:eastAsiaTheme="minorEastAsia" w:hAnsiTheme="minorHAnsi" w:cstheme="minorBidi"/>
          <w:sz w:val="22"/>
          <w:szCs w:val="22"/>
          <w:lang w:eastAsia="zh-CN"/>
        </w:rPr>
      </w:pPr>
      <w:r w:rsidRPr="00D3733D">
        <w:t>9.1</w:t>
      </w:r>
      <w:r w:rsidRPr="00D3733D">
        <w:rPr>
          <w:rFonts w:asciiTheme="minorHAnsi" w:eastAsiaTheme="minorEastAsia" w:hAnsiTheme="minorHAnsi" w:cstheme="minorBidi"/>
          <w:sz w:val="22"/>
          <w:szCs w:val="22"/>
          <w:lang w:eastAsia="zh-CN"/>
        </w:rPr>
        <w:tab/>
      </w:r>
      <w:r w:rsidRPr="00D3733D">
        <w:t>Equalization procedure</w:t>
      </w:r>
      <w:r w:rsidRPr="00D3733D">
        <w:tab/>
      </w:r>
      <w:r w:rsidRPr="00D3733D">
        <w:tab/>
        <w:t>41</w:t>
      </w:r>
    </w:p>
    <w:p w14:paraId="468AC301" w14:textId="56FFE924" w:rsidR="000C1737" w:rsidRPr="00D3733D" w:rsidRDefault="000C1737" w:rsidP="000C1737">
      <w:pPr>
        <w:pStyle w:val="TOC2"/>
        <w:ind w:right="992"/>
        <w:rPr>
          <w:rFonts w:asciiTheme="minorHAnsi" w:eastAsiaTheme="minorEastAsia" w:hAnsiTheme="minorHAnsi" w:cstheme="minorBidi"/>
          <w:sz w:val="22"/>
          <w:szCs w:val="22"/>
          <w:lang w:eastAsia="zh-CN"/>
        </w:rPr>
      </w:pPr>
      <w:r w:rsidRPr="00D3733D">
        <w:t>9.2</w:t>
      </w:r>
      <w:r w:rsidRPr="00D3733D">
        <w:rPr>
          <w:rFonts w:asciiTheme="minorHAnsi" w:eastAsiaTheme="minorEastAsia" w:hAnsiTheme="minorHAnsi" w:cstheme="minorBidi"/>
          <w:sz w:val="22"/>
          <w:szCs w:val="22"/>
          <w:lang w:eastAsia="zh-CN"/>
        </w:rPr>
        <w:tab/>
      </w:r>
      <w:r w:rsidRPr="00D3733D">
        <w:t>Recommended set-ups</w:t>
      </w:r>
      <w:r w:rsidRPr="00D3733D">
        <w:tab/>
      </w:r>
      <w:r w:rsidRPr="00D3733D">
        <w:tab/>
        <w:t>41</w:t>
      </w:r>
    </w:p>
    <w:p w14:paraId="5467CA3D" w14:textId="3A907E09" w:rsidR="000C1737" w:rsidRPr="00D3733D" w:rsidRDefault="000C1737" w:rsidP="000C1737">
      <w:pPr>
        <w:pStyle w:val="TOC1"/>
        <w:ind w:right="992"/>
        <w:rPr>
          <w:rFonts w:asciiTheme="minorHAnsi" w:eastAsiaTheme="minorEastAsia" w:hAnsiTheme="minorHAnsi" w:cstheme="minorBidi"/>
          <w:sz w:val="22"/>
          <w:szCs w:val="22"/>
          <w:lang w:eastAsia="zh-CN"/>
        </w:rPr>
      </w:pPr>
      <w:r w:rsidRPr="00D3733D">
        <w:t>10</w:t>
      </w:r>
      <w:r w:rsidRPr="00D3733D">
        <w:rPr>
          <w:rFonts w:asciiTheme="minorHAnsi" w:eastAsiaTheme="minorEastAsia" w:hAnsiTheme="minorHAnsi" w:cstheme="minorBidi"/>
          <w:sz w:val="22"/>
          <w:szCs w:val="22"/>
          <w:lang w:eastAsia="zh-CN"/>
        </w:rPr>
        <w:tab/>
      </w:r>
      <w:r w:rsidRPr="00D3733D">
        <w:t>Techniques for assessing artificial noise fields</w:t>
      </w:r>
      <w:r w:rsidRPr="00D3733D">
        <w:tab/>
      </w:r>
      <w:r w:rsidRPr="00D3733D">
        <w:tab/>
        <w:t>41</w:t>
      </w:r>
    </w:p>
    <w:p w14:paraId="2CC66DF0" w14:textId="5C7B82D8" w:rsidR="000C1737" w:rsidRPr="00D3733D" w:rsidRDefault="000C1737" w:rsidP="000C1737">
      <w:pPr>
        <w:pStyle w:val="TOC2"/>
        <w:ind w:right="992"/>
        <w:rPr>
          <w:rFonts w:asciiTheme="minorHAnsi" w:eastAsiaTheme="minorEastAsia" w:hAnsiTheme="minorHAnsi" w:cstheme="minorBidi"/>
          <w:sz w:val="22"/>
          <w:szCs w:val="22"/>
          <w:lang w:eastAsia="zh-CN"/>
        </w:rPr>
      </w:pPr>
      <w:r w:rsidRPr="00D3733D">
        <w:t>10.1</w:t>
      </w:r>
      <w:r w:rsidRPr="00D3733D">
        <w:rPr>
          <w:rFonts w:asciiTheme="minorHAnsi" w:eastAsiaTheme="minorEastAsia" w:hAnsiTheme="minorHAnsi" w:cstheme="minorBidi"/>
          <w:sz w:val="22"/>
          <w:szCs w:val="22"/>
          <w:lang w:eastAsia="zh-CN"/>
        </w:rPr>
        <w:tab/>
      </w:r>
      <w:r w:rsidRPr="00D3733D">
        <w:t>Assessment based on spectral content</w:t>
      </w:r>
      <w:r w:rsidRPr="00D3733D">
        <w:tab/>
      </w:r>
      <w:r w:rsidRPr="00D3733D">
        <w:tab/>
        <w:t>41</w:t>
      </w:r>
    </w:p>
    <w:p w14:paraId="5374599E" w14:textId="000F6E1D" w:rsidR="000C1737" w:rsidRPr="00D3733D" w:rsidRDefault="000C1737" w:rsidP="000C1737">
      <w:pPr>
        <w:pStyle w:val="TOC2"/>
        <w:ind w:right="992"/>
        <w:rPr>
          <w:rFonts w:asciiTheme="minorHAnsi" w:eastAsiaTheme="minorEastAsia" w:hAnsiTheme="minorHAnsi" w:cstheme="minorBidi"/>
          <w:sz w:val="22"/>
          <w:szCs w:val="22"/>
          <w:lang w:eastAsia="zh-CN"/>
        </w:rPr>
      </w:pPr>
      <w:r w:rsidRPr="00D3733D">
        <w:t>10.2</w:t>
      </w:r>
      <w:r w:rsidRPr="00D3733D">
        <w:rPr>
          <w:rFonts w:asciiTheme="minorHAnsi" w:eastAsiaTheme="minorEastAsia" w:hAnsiTheme="minorHAnsi" w:cstheme="minorBidi"/>
          <w:sz w:val="22"/>
          <w:szCs w:val="22"/>
          <w:lang w:eastAsia="zh-CN"/>
        </w:rPr>
        <w:tab/>
      </w:r>
      <w:r w:rsidRPr="00D3733D">
        <w:t>Assessment based on spatial coherence</w:t>
      </w:r>
      <w:r w:rsidRPr="00D3733D">
        <w:tab/>
      </w:r>
      <w:r w:rsidRPr="00D3733D">
        <w:tab/>
        <w:t>41</w:t>
      </w:r>
    </w:p>
    <w:p w14:paraId="319EDC8A" w14:textId="497F1120" w:rsidR="000C1737" w:rsidRPr="00D3733D" w:rsidRDefault="000C1737" w:rsidP="000C1737">
      <w:pPr>
        <w:pStyle w:val="TOC2"/>
        <w:ind w:right="992"/>
        <w:rPr>
          <w:rFonts w:asciiTheme="minorHAnsi" w:eastAsiaTheme="minorEastAsia" w:hAnsiTheme="minorHAnsi" w:cstheme="minorBidi"/>
          <w:sz w:val="22"/>
          <w:szCs w:val="22"/>
          <w:lang w:eastAsia="zh-CN"/>
        </w:rPr>
      </w:pPr>
      <w:r w:rsidRPr="00D3733D">
        <w:t>10.3</w:t>
      </w:r>
      <w:r w:rsidRPr="00D3733D">
        <w:rPr>
          <w:rFonts w:asciiTheme="minorHAnsi" w:eastAsiaTheme="minorEastAsia" w:hAnsiTheme="minorHAnsi" w:cstheme="minorBidi"/>
          <w:sz w:val="22"/>
          <w:szCs w:val="22"/>
          <w:lang w:eastAsia="zh-CN"/>
        </w:rPr>
        <w:tab/>
      </w:r>
      <w:r w:rsidRPr="00D3733D">
        <w:t>Assessment of uniformity</w:t>
      </w:r>
      <w:r w:rsidRPr="00D3733D">
        <w:tab/>
      </w:r>
      <w:r w:rsidRPr="00D3733D">
        <w:tab/>
        <w:t>41</w:t>
      </w:r>
    </w:p>
    <w:p w14:paraId="367F6151" w14:textId="060861A9" w:rsidR="000C1737" w:rsidRPr="00D3733D" w:rsidRDefault="000C1737" w:rsidP="000C1737">
      <w:pPr>
        <w:pStyle w:val="TOC1"/>
        <w:ind w:right="992"/>
        <w:rPr>
          <w:rFonts w:asciiTheme="minorHAnsi" w:eastAsiaTheme="minorEastAsia" w:hAnsiTheme="minorHAnsi" w:cstheme="minorBidi"/>
          <w:sz w:val="22"/>
          <w:szCs w:val="22"/>
          <w:lang w:eastAsia="zh-CN"/>
        </w:rPr>
      </w:pPr>
      <w:r w:rsidRPr="00D3733D">
        <w:t>11</w:t>
      </w:r>
      <w:r w:rsidRPr="00D3733D">
        <w:rPr>
          <w:rFonts w:asciiTheme="minorHAnsi" w:eastAsiaTheme="minorEastAsia" w:hAnsiTheme="minorHAnsi" w:cstheme="minorBidi"/>
          <w:sz w:val="22"/>
          <w:szCs w:val="22"/>
          <w:lang w:eastAsia="zh-CN"/>
        </w:rPr>
        <w:tab/>
      </w:r>
      <w:r w:rsidRPr="00D3733D">
        <w:t>Documentation of measurements in artificial noise fields</w:t>
      </w:r>
      <w:r w:rsidRPr="00D3733D">
        <w:tab/>
      </w:r>
      <w:r w:rsidRPr="00D3733D">
        <w:tab/>
        <w:t>41</w:t>
      </w:r>
    </w:p>
    <w:p w14:paraId="4FC52955" w14:textId="3A3F49BF" w:rsidR="000C1737" w:rsidRPr="00D3733D" w:rsidRDefault="000C1737" w:rsidP="000C1737">
      <w:pPr>
        <w:pStyle w:val="TOC1"/>
        <w:ind w:right="992"/>
        <w:rPr>
          <w:rFonts w:asciiTheme="minorHAnsi" w:eastAsiaTheme="minorEastAsia" w:hAnsiTheme="minorHAnsi" w:cstheme="minorBidi"/>
          <w:sz w:val="22"/>
          <w:szCs w:val="22"/>
          <w:lang w:eastAsia="zh-CN"/>
        </w:rPr>
      </w:pPr>
      <w:r w:rsidRPr="00D3733D">
        <w:t>Annex A – Loudspeaker performance</w:t>
      </w:r>
      <w:r w:rsidRPr="00D3733D">
        <w:tab/>
      </w:r>
      <w:r w:rsidRPr="00D3733D">
        <w:tab/>
        <w:t>42</w:t>
      </w:r>
    </w:p>
    <w:p w14:paraId="59CF719A" w14:textId="28FD0319" w:rsidR="000C1737" w:rsidRPr="00D3733D" w:rsidRDefault="000C1737" w:rsidP="000C1737">
      <w:pPr>
        <w:pStyle w:val="TOC1"/>
        <w:ind w:right="992"/>
        <w:rPr>
          <w:rFonts w:asciiTheme="minorHAnsi" w:eastAsiaTheme="minorEastAsia" w:hAnsiTheme="minorHAnsi" w:cstheme="minorBidi"/>
          <w:sz w:val="22"/>
          <w:szCs w:val="22"/>
          <w:lang w:eastAsia="zh-CN"/>
        </w:rPr>
      </w:pPr>
      <w:r w:rsidRPr="00D3733D">
        <w:t>Appendix I – Requirements for test environments</w:t>
      </w:r>
      <w:r w:rsidRPr="00D3733D">
        <w:tab/>
      </w:r>
      <w:r w:rsidRPr="00D3733D">
        <w:tab/>
        <w:t>43</w:t>
      </w:r>
    </w:p>
    <w:p w14:paraId="064604FA" w14:textId="0D6CA057" w:rsidR="000C1737" w:rsidRPr="00D3733D" w:rsidRDefault="000C1737" w:rsidP="000C1737">
      <w:pPr>
        <w:pStyle w:val="TOC1"/>
        <w:ind w:right="992"/>
        <w:rPr>
          <w:rFonts w:asciiTheme="minorHAnsi" w:eastAsiaTheme="minorEastAsia" w:hAnsiTheme="minorHAnsi" w:cstheme="minorBidi"/>
          <w:sz w:val="22"/>
          <w:szCs w:val="22"/>
          <w:lang w:eastAsia="zh-CN"/>
        </w:rPr>
      </w:pPr>
      <w:r w:rsidRPr="00D3733D">
        <w:t>Appendix II – Loudspeaker configurations and decoding of loudspeaker signals</w:t>
      </w:r>
      <w:r w:rsidRPr="00D3733D">
        <w:tab/>
      </w:r>
      <w:r w:rsidRPr="00D3733D">
        <w:tab/>
        <w:t>45</w:t>
      </w:r>
    </w:p>
    <w:p w14:paraId="4739B11A" w14:textId="1B4FDD4F" w:rsidR="000C1737" w:rsidRPr="00D3733D" w:rsidRDefault="000C1737" w:rsidP="000C1737">
      <w:pPr>
        <w:pStyle w:val="TOC1"/>
        <w:ind w:right="992"/>
        <w:rPr>
          <w:rFonts w:asciiTheme="minorHAnsi" w:eastAsiaTheme="minorEastAsia" w:hAnsiTheme="minorHAnsi" w:cstheme="minorBidi"/>
          <w:sz w:val="22"/>
          <w:szCs w:val="22"/>
          <w:lang w:eastAsia="zh-CN"/>
        </w:rPr>
      </w:pPr>
      <w:r w:rsidRPr="00D3733D">
        <w:t>Appendix III – Spatial sound field stability</w:t>
      </w:r>
      <w:r w:rsidRPr="00D3733D">
        <w:tab/>
      </w:r>
      <w:r w:rsidRPr="00D3733D">
        <w:tab/>
        <w:t>51</w:t>
      </w:r>
    </w:p>
    <w:p w14:paraId="0B4C1AD3" w14:textId="298C58F3" w:rsidR="000C1737" w:rsidRPr="00D3733D" w:rsidRDefault="000C1737" w:rsidP="000C1737">
      <w:pPr>
        <w:pStyle w:val="TOC2"/>
        <w:ind w:right="992"/>
        <w:rPr>
          <w:rFonts w:asciiTheme="minorHAnsi" w:eastAsiaTheme="minorEastAsia" w:hAnsiTheme="minorHAnsi" w:cstheme="minorBidi"/>
          <w:sz w:val="22"/>
          <w:szCs w:val="22"/>
          <w:lang w:eastAsia="zh-CN"/>
        </w:rPr>
      </w:pPr>
      <w:r w:rsidRPr="00D3733D">
        <w:lastRenderedPageBreak/>
        <w:t>III.1</w:t>
      </w:r>
      <w:r w:rsidRPr="00D3733D">
        <w:rPr>
          <w:rFonts w:asciiTheme="minorHAnsi" w:eastAsiaTheme="minorEastAsia" w:hAnsiTheme="minorHAnsi" w:cstheme="minorBidi"/>
          <w:sz w:val="22"/>
          <w:szCs w:val="22"/>
          <w:lang w:eastAsia="zh-CN"/>
        </w:rPr>
        <w:tab/>
      </w:r>
      <w:r w:rsidRPr="00D3733D">
        <w:t>Reproduction of monophonic signals in anechoic conditions</w:t>
      </w:r>
      <w:r w:rsidRPr="00D3733D">
        <w:tab/>
      </w:r>
      <w:r w:rsidRPr="00D3733D">
        <w:tab/>
        <w:t>51</w:t>
      </w:r>
    </w:p>
    <w:p w14:paraId="01ADC51B" w14:textId="16F9C665" w:rsidR="000C1737" w:rsidRPr="00D3733D" w:rsidRDefault="000C1737" w:rsidP="000C1737">
      <w:pPr>
        <w:pStyle w:val="TOC2"/>
        <w:ind w:right="992"/>
        <w:rPr>
          <w:rFonts w:asciiTheme="minorHAnsi" w:eastAsiaTheme="minorEastAsia" w:hAnsiTheme="minorHAnsi" w:cstheme="minorBidi"/>
          <w:sz w:val="22"/>
          <w:szCs w:val="22"/>
          <w:lang w:eastAsia="zh-CN"/>
        </w:rPr>
      </w:pPr>
      <w:r w:rsidRPr="00D3733D">
        <w:t>III.2</w:t>
      </w:r>
      <w:r w:rsidRPr="00D3733D">
        <w:rPr>
          <w:rFonts w:asciiTheme="minorHAnsi" w:eastAsiaTheme="minorEastAsia" w:hAnsiTheme="minorHAnsi" w:cstheme="minorBidi"/>
          <w:sz w:val="22"/>
          <w:szCs w:val="22"/>
          <w:lang w:eastAsia="zh-CN"/>
        </w:rPr>
        <w:tab/>
      </w:r>
      <w:r w:rsidRPr="00D3733D">
        <w:t>Reproduction of monophonic signals in treated rooms</w:t>
      </w:r>
      <w:r w:rsidRPr="00D3733D">
        <w:tab/>
      </w:r>
      <w:r w:rsidRPr="00D3733D">
        <w:tab/>
        <w:t>63</w:t>
      </w:r>
    </w:p>
    <w:p w14:paraId="026F55FC" w14:textId="479D375A" w:rsidR="000C1737" w:rsidRPr="00D3733D" w:rsidRDefault="000C1737" w:rsidP="000C1737">
      <w:pPr>
        <w:pStyle w:val="TOC2"/>
        <w:ind w:right="992"/>
        <w:rPr>
          <w:rFonts w:asciiTheme="minorHAnsi" w:eastAsiaTheme="minorEastAsia" w:hAnsiTheme="minorHAnsi" w:cstheme="minorBidi"/>
          <w:sz w:val="22"/>
          <w:szCs w:val="22"/>
          <w:lang w:eastAsia="zh-CN"/>
        </w:rPr>
      </w:pPr>
      <w:r w:rsidRPr="00D3733D">
        <w:t>III.3</w:t>
      </w:r>
      <w:r w:rsidRPr="00D3733D">
        <w:rPr>
          <w:rFonts w:asciiTheme="minorHAnsi" w:eastAsiaTheme="minorEastAsia" w:hAnsiTheme="minorHAnsi" w:cstheme="minorBidi"/>
          <w:sz w:val="22"/>
          <w:szCs w:val="22"/>
          <w:lang w:eastAsia="zh-CN"/>
        </w:rPr>
        <w:tab/>
      </w:r>
      <w:r w:rsidRPr="00D3733D">
        <w:t>Reproduction of stereophonic signals in anechoic conditions</w:t>
      </w:r>
      <w:r w:rsidRPr="00D3733D">
        <w:tab/>
      </w:r>
      <w:r w:rsidRPr="00D3733D">
        <w:tab/>
        <w:t>63</w:t>
      </w:r>
    </w:p>
    <w:p w14:paraId="0442485E" w14:textId="31F21AA2" w:rsidR="000C1737" w:rsidRPr="00D3733D" w:rsidRDefault="000C1737" w:rsidP="000C1737">
      <w:pPr>
        <w:pStyle w:val="TOC2"/>
        <w:ind w:right="992"/>
        <w:rPr>
          <w:rFonts w:asciiTheme="minorHAnsi" w:eastAsiaTheme="minorEastAsia" w:hAnsiTheme="minorHAnsi" w:cstheme="minorBidi"/>
          <w:sz w:val="22"/>
          <w:szCs w:val="22"/>
          <w:lang w:eastAsia="zh-CN"/>
        </w:rPr>
      </w:pPr>
      <w:r w:rsidRPr="00D3733D">
        <w:t>III.4</w:t>
      </w:r>
      <w:r w:rsidRPr="00D3733D">
        <w:rPr>
          <w:rFonts w:asciiTheme="minorHAnsi" w:eastAsiaTheme="minorEastAsia" w:hAnsiTheme="minorHAnsi" w:cstheme="minorBidi"/>
          <w:sz w:val="22"/>
          <w:szCs w:val="22"/>
          <w:lang w:eastAsia="zh-CN"/>
        </w:rPr>
        <w:tab/>
      </w:r>
      <w:r w:rsidRPr="00D3733D">
        <w:t>Reproduction of stereophonic signals in treated rooms</w:t>
      </w:r>
      <w:r w:rsidRPr="00D3733D">
        <w:tab/>
      </w:r>
      <w:r w:rsidRPr="00D3733D">
        <w:tab/>
        <w:t>63</w:t>
      </w:r>
    </w:p>
    <w:p w14:paraId="7DDF01E0" w14:textId="7EE4492D" w:rsidR="000C1737" w:rsidRPr="00D3733D" w:rsidRDefault="000C1737" w:rsidP="000C1737">
      <w:pPr>
        <w:pStyle w:val="TOC2"/>
        <w:ind w:right="992"/>
        <w:rPr>
          <w:rFonts w:asciiTheme="minorHAnsi" w:eastAsiaTheme="minorEastAsia" w:hAnsiTheme="minorHAnsi" w:cstheme="minorBidi"/>
          <w:sz w:val="22"/>
          <w:szCs w:val="22"/>
          <w:lang w:eastAsia="zh-CN"/>
        </w:rPr>
      </w:pPr>
      <w:r w:rsidRPr="00D3733D">
        <w:t>III.5</w:t>
      </w:r>
      <w:r w:rsidRPr="00D3733D">
        <w:rPr>
          <w:rFonts w:asciiTheme="minorHAnsi" w:eastAsiaTheme="minorEastAsia" w:hAnsiTheme="minorHAnsi" w:cstheme="minorBidi"/>
          <w:sz w:val="22"/>
          <w:szCs w:val="22"/>
          <w:lang w:eastAsia="zh-CN"/>
        </w:rPr>
        <w:tab/>
      </w:r>
      <w:r w:rsidRPr="00D3733D">
        <w:t>Reproduction of binaural signals in anechoic conditions</w:t>
      </w:r>
      <w:r w:rsidRPr="00D3733D">
        <w:tab/>
      </w:r>
      <w:r w:rsidRPr="00D3733D">
        <w:tab/>
        <w:t>63</w:t>
      </w:r>
    </w:p>
    <w:p w14:paraId="424E01FE" w14:textId="45AF3FFF" w:rsidR="000C1737" w:rsidRPr="00D3733D" w:rsidRDefault="000C1737" w:rsidP="000C1737">
      <w:pPr>
        <w:pStyle w:val="toc0"/>
      </w:pPr>
      <w:r w:rsidRPr="00D3733D">
        <w:tab/>
        <w:t>Page</w:t>
      </w:r>
    </w:p>
    <w:p w14:paraId="6F57EEBD" w14:textId="0E3378D5" w:rsidR="000C1737" w:rsidRPr="00D3733D" w:rsidRDefault="000C1737" w:rsidP="000C1737">
      <w:pPr>
        <w:pStyle w:val="TOC2"/>
        <w:ind w:right="992"/>
        <w:rPr>
          <w:rFonts w:asciiTheme="minorHAnsi" w:eastAsiaTheme="minorEastAsia" w:hAnsiTheme="minorHAnsi" w:cstheme="minorBidi"/>
          <w:sz w:val="22"/>
          <w:szCs w:val="22"/>
          <w:lang w:eastAsia="zh-CN"/>
        </w:rPr>
      </w:pPr>
      <w:r w:rsidRPr="00D3733D">
        <w:t>III.6</w:t>
      </w:r>
      <w:r w:rsidRPr="00D3733D">
        <w:rPr>
          <w:rFonts w:asciiTheme="minorHAnsi" w:eastAsiaTheme="minorEastAsia" w:hAnsiTheme="minorHAnsi" w:cstheme="minorBidi"/>
          <w:sz w:val="22"/>
          <w:szCs w:val="22"/>
          <w:lang w:eastAsia="zh-CN"/>
        </w:rPr>
        <w:tab/>
      </w:r>
      <w:r w:rsidRPr="00D3733D">
        <w:t>Reproduction of binaural signals in treated rooms</w:t>
      </w:r>
      <w:r w:rsidRPr="00D3733D">
        <w:tab/>
      </w:r>
      <w:r w:rsidRPr="00D3733D">
        <w:tab/>
        <w:t>63</w:t>
      </w:r>
    </w:p>
    <w:p w14:paraId="1B6EBF46" w14:textId="472BAF95" w:rsidR="000C1737" w:rsidRPr="00D3733D" w:rsidRDefault="000C1737" w:rsidP="000C1737">
      <w:pPr>
        <w:pStyle w:val="TOC2"/>
        <w:ind w:right="992"/>
        <w:rPr>
          <w:rFonts w:asciiTheme="minorHAnsi" w:eastAsiaTheme="minorEastAsia" w:hAnsiTheme="minorHAnsi" w:cstheme="minorBidi"/>
          <w:sz w:val="22"/>
          <w:szCs w:val="22"/>
          <w:lang w:eastAsia="zh-CN"/>
        </w:rPr>
      </w:pPr>
      <w:r w:rsidRPr="00D3733D">
        <w:t>III.7</w:t>
      </w:r>
      <w:r w:rsidRPr="00D3733D">
        <w:rPr>
          <w:rFonts w:asciiTheme="minorHAnsi" w:eastAsiaTheme="minorEastAsia" w:hAnsiTheme="minorHAnsi" w:cstheme="minorBidi"/>
          <w:sz w:val="22"/>
          <w:szCs w:val="22"/>
          <w:lang w:eastAsia="zh-CN"/>
        </w:rPr>
        <w:tab/>
      </w:r>
      <w:r w:rsidRPr="00D3733D">
        <w:t>Reproduction of sound field signals in anechoic conditions</w:t>
      </w:r>
      <w:r w:rsidRPr="00D3733D">
        <w:tab/>
      </w:r>
      <w:r w:rsidRPr="00D3733D">
        <w:tab/>
        <w:t>63</w:t>
      </w:r>
    </w:p>
    <w:p w14:paraId="02ACA897" w14:textId="116C03B4" w:rsidR="000C1737" w:rsidRPr="00D3733D" w:rsidRDefault="000C1737" w:rsidP="000C1737">
      <w:pPr>
        <w:pStyle w:val="TOC2"/>
        <w:ind w:right="992"/>
        <w:rPr>
          <w:rFonts w:asciiTheme="minorHAnsi" w:eastAsiaTheme="minorEastAsia" w:hAnsiTheme="minorHAnsi" w:cstheme="minorBidi"/>
          <w:sz w:val="22"/>
          <w:szCs w:val="22"/>
          <w:lang w:eastAsia="zh-CN"/>
        </w:rPr>
      </w:pPr>
      <w:r w:rsidRPr="00D3733D">
        <w:t>III.8</w:t>
      </w:r>
      <w:r w:rsidRPr="00D3733D">
        <w:rPr>
          <w:rFonts w:asciiTheme="minorHAnsi" w:eastAsiaTheme="minorEastAsia" w:hAnsiTheme="minorHAnsi" w:cstheme="minorBidi"/>
          <w:sz w:val="22"/>
          <w:szCs w:val="22"/>
          <w:lang w:eastAsia="zh-CN"/>
        </w:rPr>
        <w:tab/>
      </w:r>
      <w:r w:rsidRPr="00D3733D">
        <w:t>Reproduction of sound field signals in treated rooms</w:t>
      </w:r>
      <w:r w:rsidRPr="00D3733D">
        <w:tab/>
      </w:r>
      <w:r w:rsidRPr="00D3733D">
        <w:tab/>
        <w:t>63</w:t>
      </w:r>
    </w:p>
    <w:p w14:paraId="34CC5943" w14:textId="25431CFE" w:rsidR="000C1737" w:rsidRPr="00D3733D" w:rsidRDefault="000C1737" w:rsidP="000C1737">
      <w:pPr>
        <w:pStyle w:val="TOC2"/>
        <w:ind w:right="992"/>
        <w:rPr>
          <w:rFonts w:asciiTheme="minorHAnsi" w:eastAsiaTheme="minorEastAsia" w:hAnsiTheme="minorHAnsi" w:cstheme="minorBidi"/>
          <w:sz w:val="22"/>
          <w:szCs w:val="22"/>
          <w:lang w:eastAsia="zh-CN"/>
        </w:rPr>
      </w:pPr>
      <w:r w:rsidRPr="00D3733D">
        <w:t>III.9</w:t>
      </w:r>
      <w:r w:rsidRPr="00D3733D">
        <w:rPr>
          <w:rFonts w:asciiTheme="minorHAnsi" w:eastAsiaTheme="minorEastAsia" w:hAnsiTheme="minorHAnsi" w:cstheme="minorBidi"/>
          <w:sz w:val="22"/>
          <w:szCs w:val="22"/>
          <w:lang w:eastAsia="zh-CN"/>
        </w:rPr>
        <w:tab/>
      </w:r>
      <w:r w:rsidRPr="00D3733D">
        <w:t>Reproduction of multi-point signals in anechoic conditions and treated rooms</w:t>
      </w:r>
      <w:r w:rsidRPr="00D3733D">
        <w:tab/>
      </w:r>
      <w:r w:rsidRPr="00D3733D">
        <w:tab/>
        <w:t>63</w:t>
      </w:r>
    </w:p>
    <w:p w14:paraId="1E891FDC" w14:textId="61E9DFE9" w:rsidR="000C1737" w:rsidRPr="00D3733D" w:rsidRDefault="000C1737" w:rsidP="000C1737">
      <w:pPr>
        <w:pStyle w:val="TOC1"/>
        <w:ind w:right="992"/>
        <w:rPr>
          <w:rFonts w:asciiTheme="minorHAnsi" w:eastAsiaTheme="minorEastAsia" w:hAnsiTheme="minorHAnsi" w:cstheme="minorBidi"/>
          <w:sz w:val="22"/>
          <w:szCs w:val="22"/>
          <w:lang w:eastAsia="zh-CN"/>
        </w:rPr>
      </w:pPr>
      <w:r w:rsidRPr="00D3733D">
        <w:t>Appendix IV – Spatial reproduction stability</w:t>
      </w:r>
      <w:r w:rsidRPr="00D3733D">
        <w:tab/>
      </w:r>
      <w:r w:rsidRPr="00D3733D">
        <w:tab/>
        <w:t>87</w:t>
      </w:r>
    </w:p>
    <w:p w14:paraId="0D97EE1A" w14:textId="0C74338F" w:rsidR="000C1737" w:rsidRPr="00D3733D" w:rsidRDefault="000C1737" w:rsidP="000C1737">
      <w:pPr>
        <w:pStyle w:val="TOC2"/>
        <w:ind w:right="992"/>
        <w:rPr>
          <w:rFonts w:asciiTheme="minorHAnsi" w:eastAsiaTheme="minorEastAsia" w:hAnsiTheme="minorHAnsi" w:cstheme="minorBidi"/>
          <w:sz w:val="22"/>
          <w:szCs w:val="22"/>
          <w:lang w:eastAsia="zh-CN"/>
        </w:rPr>
      </w:pPr>
      <w:r w:rsidRPr="00D3733D">
        <w:t>IV.1</w:t>
      </w:r>
      <w:r w:rsidRPr="00D3733D">
        <w:rPr>
          <w:rFonts w:asciiTheme="minorHAnsi" w:eastAsiaTheme="minorEastAsia" w:hAnsiTheme="minorHAnsi" w:cstheme="minorBidi"/>
          <w:sz w:val="22"/>
          <w:szCs w:val="22"/>
          <w:lang w:eastAsia="zh-CN"/>
        </w:rPr>
        <w:tab/>
      </w:r>
      <w:r w:rsidRPr="00D3733D">
        <w:t>Spatial reproduction accuracy of monophonic signals under anechoic conditions</w:t>
      </w:r>
      <w:r w:rsidRPr="00D3733D">
        <w:tab/>
      </w:r>
      <w:r w:rsidRPr="00D3733D">
        <w:tab/>
        <w:t>87</w:t>
      </w:r>
    </w:p>
    <w:p w14:paraId="1896113F" w14:textId="17302520" w:rsidR="000C1737" w:rsidRPr="00D3733D" w:rsidRDefault="000C1737" w:rsidP="000C1737">
      <w:pPr>
        <w:pStyle w:val="TOC2"/>
        <w:ind w:right="992"/>
        <w:rPr>
          <w:rFonts w:asciiTheme="minorHAnsi" w:eastAsiaTheme="minorEastAsia" w:hAnsiTheme="minorHAnsi" w:cstheme="minorBidi"/>
          <w:sz w:val="22"/>
          <w:szCs w:val="22"/>
          <w:lang w:eastAsia="zh-CN"/>
        </w:rPr>
      </w:pPr>
      <w:r w:rsidRPr="00D3733D">
        <w:t>IV.2</w:t>
      </w:r>
      <w:r w:rsidRPr="00D3733D">
        <w:rPr>
          <w:rFonts w:asciiTheme="minorHAnsi" w:eastAsiaTheme="minorEastAsia" w:hAnsiTheme="minorHAnsi" w:cstheme="minorBidi"/>
          <w:sz w:val="22"/>
          <w:szCs w:val="22"/>
          <w:lang w:eastAsia="zh-CN"/>
        </w:rPr>
        <w:tab/>
      </w:r>
      <w:r w:rsidRPr="00D3733D">
        <w:t>Spatial reproduction accuracy of monophonic signals in treated rooms</w:t>
      </w:r>
      <w:r w:rsidRPr="00D3733D">
        <w:tab/>
      </w:r>
      <w:r w:rsidRPr="00D3733D">
        <w:tab/>
        <w:t>87</w:t>
      </w:r>
    </w:p>
    <w:p w14:paraId="50206165" w14:textId="39D9410F" w:rsidR="000C1737" w:rsidRPr="00D3733D" w:rsidRDefault="000C1737" w:rsidP="000C1737">
      <w:pPr>
        <w:pStyle w:val="TOC2"/>
        <w:ind w:right="992"/>
        <w:rPr>
          <w:rFonts w:asciiTheme="minorHAnsi" w:eastAsiaTheme="minorEastAsia" w:hAnsiTheme="minorHAnsi" w:cstheme="minorBidi"/>
          <w:sz w:val="22"/>
          <w:szCs w:val="22"/>
          <w:lang w:eastAsia="zh-CN"/>
        </w:rPr>
      </w:pPr>
      <w:r w:rsidRPr="00D3733D">
        <w:t>IV.3</w:t>
      </w:r>
      <w:r w:rsidRPr="00D3733D">
        <w:rPr>
          <w:rFonts w:asciiTheme="minorHAnsi" w:eastAsiaTheme="minorEastAsia" w:hAnsiTheme="minorHAnsi" w:cstheme="minorBidi"/>
          <w:sz w:val="22"/>
          <w:szCs w:val="22"/>
          <w:lang w:eastAsia="zh-CN"/>
        </w:rPr>
        <w:tab/>
      </w:r>
      <w:r w:rsidRPr="00D3733D">
        <w:t>Spatial Reproduction Accuracy of stereophonic signals in anechoic conditions</w:t>
      </w:r>
      <w:r w:rsidRPr="00D3733D">
        <w:tab/>
      </w:r>
      <w:r w:rsidRPr="00D3733D">
        <w:tab/>
        <w:t>102</w:t>
      </w:r>
    </w:p>
    <w:p w14:paraId="054552C9" w14:textId="3AE9AD89" w:rsidR="000C1737" w:rsidRPr="00D3733D" w:rsidRDefault="000C1737" w:rsidP="000C1737">
      <w:pPr>
        <w:pStyle w:val="TOC2"/>
        <w:ind w:right="992"/>
        <w:rPr>
          <w:rFonts w:asciiTheme="minorHAnsi" w:eastAsiaTheme="minorEastAsia" w:hAnsiTheme="minorHAnsi" w:cstheme="minorBidi"/>
          <w:sz w:val="22"/>
          <w:szCs w:val="22"/>
          <w:lang w:eastAsia="zh-CN"/>
        </w:rPr>
      </w:pPr>
      <w:r w:rsidRPr="00D3733D">
        <w:t>IV.4</w:t>
      </w:r>
      <w:r w:rsidRPr="00D3733D">
        <w:rPr>
          <w:rFonts w:asciiTheme="minorHAnsi" w:eastAsiaTheme="minorEastAsia" w:hAnsiTheme="minorHAnsi" w:cstheme="minorBidi"/>
          <w:sz w:val="22"/>
          <w:szCs w:val="22"/>
          <w:lang w:eastAsia="zh-CN"/>
        </w:rPr>
        <w:tab/>
      </w:r>
      <w:r w:rsidRPr="00D3733D">
        <w:t>Spatial Reproduction Accuracy of stereophonic signals in treated rooms</w:t>
      </w:r>
      <w:r w:rsidRPr="00D3733D">
        <w:tab/>
      </w:r>
      <w:r w:rsidRPr="00D3733D">
        <w:tab/>
        <w:t>102</w:t>
      </w:r>
    </w:p>
    <w:p w14:paraId="4F859C7F" w14:textId="78E0ED13" w:rsidR="000C1737" w:rsidRPr="00D3733D" w:rsidRDefault="000C1737" w:rsidP="000C1737">
      <w:pPr>
        <w:pStyle w:val="TOC2"/>
        <w:ind w:right="992"/>
        <w:rPr>
          <w:rFonts w:asciiTheme="minorHAnsi" w:eastAsiaTheme="minorEastAsia" w:hAnsiTheme="minorHAnsi" w:cstheme="minorBidi"/>
          <w:sz w:val="22"/>
          <w:szCs w:val="22"/>
          <w:lang w:eastAsia="zh-CN"/>
        </w:rPr>
      </w:pPr>
      <w:r w:rsidRPr="00D3733D">
        <w:t>IV.5</w:t>
      </w:r>
      <w:r w:rsidRPr="00D3733D">
        <w:rPr>
          <w:rFonts w:asciiTheme="minorHAnsi" w:eastAsiaTheme="minorEastAsia" w:hAnsiTheme="minorHAnsi" w:cstheme="minorBidi"/>
          <w:sz w:val="22"/>
          <w:szCs w:val="22"/>
          <w:lang w:eastAsia="zh-CN"/>
        </w:rPr>
        <w:tab/>
      </w:r>
      <w:r w:rsidRPr="00D3733D">
        <w:t>Spatial Reproduction Accuracy of binaural signals in anechoic conditions</w:t>
      </w:r>
      <w:r w:rsidRPr="00D3733D">
        <w:tab/>
      </w:r>
      <w:r w:rsidRPr="00D3733D">
        <w:tab/>
        <w:t>102</w:t>
      </w:r>
    </w:p>
    <w:p w14:paraId="53D185CF" w14:textId="35A3BCE1" w:rsidR="000C1737" w:rsidRPr="00D3733D" w:rsidRDefault="000C1737" w:rsidP="000C1737">
      <w:pPr>
        <w:pStyle w:val="TOC2"/>
        <w:ind w:right="992"/>
        <w:rPr>
          <w:rFonts w:asciiTheme="minorHAnsi" w:eastAsiaTheme="minorEastAsia" w:hAnsiTheme="minorHAnsi" w:cstheme="minorBidi"/>
          <w:sz w:val="22"/>
          <w:szCs w:val="22"/>
          <w:lang w:eastAsia="zh-CN"/>
        </w:rPr>
      </w:pPr>
      <w:r w:rsidRPr="00D3733D">
        <w:t>IV.6</w:t>
      </w:r>
      <w:r w:rsidRPr="00D3733D">
        <w:rPr>
          <w:rFonts w:asciiTheme="minorHAnsi" w:eastAsiaTheme="minorEastAsia" w:hAnsiTheme="minorHAnsi" w:cstheme="minorBidi"/>
          <w:sz w:val="22"/>
          <w:szCs w:val="22"/>
          <w:lang w:eastAsia="zh-CN"/>
        </w:rPr>
        <w:tab/>
      </w:r>
      <w:r w:rsidRPr="00D3733D">
        <w:t>Spatial Reproduction Accuracy of binaural signals in treated rooms</w:t>
      </w:r>
      <w:r w:rsidRPr="00D3733D">
        <w:tab/>
      </w:r>
      <w:r w:rsidRPr="00D3733D">
        <w:tab/>
        <w:t>102</w:t>
      </w:r>
    </w:p>
    <w:p w14:paraId="28072F97" w14:textId="249A0A85" w:rsidR="000C1737" w:rsidRPr="00D3733D" w:rsidRDefault="000C1737" w:rsidP="000C1737">
      <w:pPr>
        <w:pStyle w:val="TOC2"/>
        <w:ind w:right="992"/>
        <w:rPr>
          <w:rFonts w:asciiTheme="minorHAnsi" w:eastAsiaTheme="minorEastAsia" w:hAnsiTheme="minorHAnsi" w:cstheme="minorBidi"/>
          <w:sz w:val="22"/>
          <w:szCs w:val="22"/>
          <w:lang w:eastAsia="zh-CN"/>
        </w:rPr>
      </w:pPr>
      <w:r w:rsidRPr="00D3733D">
        <w:t>IV.7</w:t>
      </w:r>
      <w:r w:rsidRPr="00D3733D">
        <w:rPr>
          <w:rFonts w:asciiTheme="minorHAnsi" w:eastAsiaTheme="minorEastAsia" w:hAnsiTheme="minorHAnsi" w:cstheme="minorBidi"/>
          <w:sz w:val="22"/>
          <w:szCs w:val="22"/>
          <w:lang w:eastAsia="zh-CN"/>
        </w:rPr>
        <w:tab/>
      </w:r>
      <w:r w:rsidRPr="00D3733D">
        <w:t>Spatial reproduction accuracy sound field signals in anechoic conditions</w:t>
      </w:r>
      <w:r w:rsidRPr="00D3733D">
        <w:tab/>
      </w:r>
      <w:r w:rsidRPr="00D3733D">
        <w:tab/>
        <w:t>109</w:t>
      </w:r>
    </w:p>
    <w:p w14:paraId="36B98215" w14:textId="02B569BF" w:rsidR="000C1737" w:rsidRPr="00D3733D" w:rsidRDefault="000C1737" w:rsidP="000C1737">
      <w:pPr>
        <w:pStyle w:val="TOC2"/>
        <w:ind w:right="992"/>
        <w:rPr>
          <w:rFonts w:asciiTheme="minorHAnsi" w:eastAsiaTheme="minorEastAsia" w:hAnsiTheme="minorHAnsi" w:cstheme="minorBidi"/>
          <w:sz w:val="22"/>
          <w:szCs w:val="22"/>
          <w:lang w:eastAsia="zh-CN"/>
        </w:rPr>
      </w:pPr>
      <w:r w:rsidRPr="00D3733D">
        <w:t>IV.8</w:t>
      </w:r>
      <w:r w:rsidRPr="00D3733D">
        <w:rPr>
          <w:rFonts w:asciiTheme="minorHAnsi" w:eastAsiaTheme="minorEastAsia" w:hAnsiTheme="minorHAnsi" w:cstheme="minorBidi"/>
          <w:sz w:val="22"/>
          <w:szCs w:val="22"/>
          <w:lang w:eastAsia="zh-CN"/>
        </w:rPr>
        <w:tab/>
      </w:r>
      <w:r w:rsidRPr="00D3733D">
        <w:t>Spatial reproduction accuracy of sound field signals in treated rooms</w:t>
      </w:r>
      <w:r w:rsidRPr="00D3733D">
        <w:tab/>
      </w:r>
      <w:r w:rsidRPr="00D3733D">
        <w:tab/>
        <w:t>109</w:t>
      </w:r>
    </w:p>
    <w:p w14:paraId="05C02B63" w14:textId="3143B9BB" w:rsidR="000C1737" w:rsidRPr="00D3733D" w:rsidRDefault="000C1737" w:rsidP="000C1737">
      <w:pPr>
        <w:pStyle w:val="TOC2"/>
        <w:ind w:right="992"/>
        <w:rPr>
          <w:rFonts w:asciiTheme="minorHAnsi" w:eastAsiaTheme="minorEastAsia" w:hAnsiTheme="minorHAnsi" w:cstheme="minorBidi"/>
          <w:sz w:val="22"/>
          <w:szCs w:val="22"/>
          <w:lang w:eastAsia="zh-CN"/>
        </w:rPr>
      </w:pPr>
      <w:r w:rsidRPr="00D3733D">
        <w:t>IV.9</w:t>
      </w:r>
      <w:r w:rsidRPr="00D3733D">
        <w:rPr>
          <w:rFonts w:asciiTheme="minorHAnsi" w:eastAsiaTheme="minorEastAsia" w:hAnsiTheme="minorHAnsi" w:cstheme="minorBidi"/>
          <w:sz w:val="22"/>
          <w:szCs w:val="22"/>
          <w:lang w:eastAsia="zh-CN"/>
        </w:rPr>
        <w:tab/>
      </w:r>
      <w:r w:rsidRPr="00D3733D">
        <w:t>Spatial reproduction accuracy of multi-point reproduction</w:t>
      </w:r>
      <w:r w:rsidRPr="00D3733D">
        <w:tab/>
      </w:r>
      <w:r w:rsidRPr="00D3733D">
        <w:tab/>
        <w:t>109</w:t>
      </w:r>
    </w:p>
    <w:p w14:paraId="384D1A94" w14:textId="643FE108" w:rsidR="000C1737" w:rsidRPr="00D3733D" w:rsidRDefault="000C1737" w:rsidP="000C1737">
      <w:pPr>
        <w:pStyle w:val="TOC1"/>
        <w:ind w:right="992"/>
        <w:rPr>
          <w:rFonts w:asciiTheme="minorHAnsi" w:eastAsiaTheme="minorEastAsia" w:hAnsiTheme="minorHAnsi" w:cstheme="minorBidi"/>
          <w:sz w:val="22"/>
          <w:szCs w:val="22"/>
          <w:lang w:eastAsia="zh-CN"/>
        </w:rPr>
      </w:pPr>
      <w:r w:rsidRPr="00D3733D">
        <w:t>Appendix V – Detailed description of the overall equalization procedure for a HATS</w:t>
      </w:r>
      <w:r w:rsidRPr="00D3733D">
        <w:tab/>
      </w:r>
      <w:r w:rsidRPr="00D3733D">
        <w:tab/>
        <w:t>111</w:t>
      </w:r>
    </w:p>
    <w:p w14:paraId="010180A7" w14:textId="441D9C1B" w:rsidR="000C1737" w:rsidRPr="00D3733D" w:rsidRDefault="000C1737" w:rsidP="000C1737">
      <w:pPr>
        <w:pStyle w:val="TOC1"/>
        <w:ind w:right="992"/>
        <w:rPr>
          <w:rFonts w:asciiTheme="minorHAnsi" w:eastAsiaTheme="minorEastAsia" w:hAnsiTheme="minorHAnsi" w:cstheme="minorBidi"/>
          <w:sz w:val="22"/>
          <w:szCs w:val="22"/>
          <w:lang w:eastAsia="zh-CN"/>
        </w:rPr>
      </w:pPr>
      <w:r w:rsidRPr="00D3733D">
        <w:t>Bibliography</w:t>
      </w:r>
      <w:r w:rsidRPr="00D3733D">
        <w:tab/>
      </w:r>
      <w:r w:rsidRPr="00D3733D">
        <w:tab/>
        <w:t>112</w:t>
      </w:r>
    </w:p>
    <w:p w14:paraId="594541E4" w14:textId="5F4A2376" w:rsidR="00357052" w:rsidRPr="00D3733D" w:rsidRDefault="00357052" w:rsidP="000C1737"/>
    <w:p w14:paraId="375E7ECA" w14:textId="77777777" w:rsidR="000C1737" w:rsidRPr="00D3733D" w:rsidRDefault="000C1737" w:rsidP="00146082"/>
    <w:p w14:paraId="2BA125DF" w14:textId="77777777" w:rsidR="00146082" w:rsidRPr="00D3733D" w:rsidRDefault="00146082" w:rsidP="00146082">
      <w:pPr>
        <w:pStyle w:val="Headingb"/>
      </w:pPr>
      <w:bookmarkStart w:id="15" w:name="_Toc368224322"/>
      <w:bookmarkStart w:id="16" w:name="_Toc368225060"/>
      <w:bookmarkStart w:id="17" w:name="_Toc368225416"/>
      <w:r w:rsidRPr="00D3733D">
        <w:br w:type="page"/>
      </w:r>
      <w:r w:rsidRPr="00D3733D">
        <w:lastRenderedPageBreak/>
        <w:t>Introduction</w:t>
      </w:r>
      <w:bookmarkEnd w:id="15"/>
      <w:bookmarkEnd w:id="16"/>
      <w:bookmarkEnd w:id="17"/>
    </w:p>
    <w:p w14:paraId="786DE4FA" w14:textId="17980884" w:rsidR="00357052" w:rsidRPr="00D3733D" w:rsidRDefault="00357052">
      <w:r w:rsidRPr="00D3733D">
        <w:t>This Recommendation covers various loudspeaker set</w:t>
      </w:r>
      <w:r w:rsidR="009501AC" w:rsidRPr="00D3733D">
        <w:t>-</w:t>
      </w:r>
      <w:r w:rsidRPr="00D3733D">
        <w:t>up</w:t>
      </w:r>
      <w:r w:rsidR="00F72A32" w:rsidRPr="00D3733D">
        <w:t>s</w:t>
      </w:r>
      <w:r w:rsidRPr="00D3733D">
        <w:t xml:space="preserve"> </w:t>
      </w:r>
      <w:r w:rsidR="00F72A32" w:rsidRPr="00D3733D">
        <w:t>that</w:t>
      </w:r>
      <w:r w:rsidRPr="00D3733D">
        <w:t xml:space="preserve"> can be used for reproduction of typical environment noise scenarios. The scope of this Recommendation </w:t>
      </w:r>
      <w:r w:rsidR="00F72A32" w:rsidRPr="00D3733D">
        <w:t>is</w:t>
      </w:r>
      <w:r w:rsidRPr="00D3733D">
        <w:t xml:space="preserve"> limited to artificial noise</w:t>
      </w:r>
      <w:r w:rsidR="001652CE" w:rsidRPr="00D3733D">
        <w:t xml:space="preserve"> </w:t>
      </w:r>
      <w:r w:rsidRPr="00D3733D">
        <w:t xml:space="preserve">fields </w:t>
      </w:r>
      <w:r w:rsidR="00F72A32" w:rsidRPr="00D3733D">
        <w:t>under</w:t>
      </w:r>
      <w:r w:rsidRPr="00D3733D">
        <w:t xml:space="preserve"> laboratory conditions</w:t>
      </w:r>
      <w:r w:rsidR="00F72A32" w:rsidRPr="00D3733D">
        <w:t>,</w:t>
      </w:r>
      <w:r w:rsidRPr="00D3733D">
        <w:t xml:space="preserve"> whereas actual performance testing of handset, headset or hands-free terminals when placed in an environment </w:t>
      </w:r>
      <w:r w:rsidR="00F72A32" w:rsidRPr="00D3733D">
        <w:t>with</w:t>
      </w:r>
      <w:r w:rsidRPr="00D3733D">
        <w:t xml:space="preserve"> background noise are covered by other relevant ITU Recommendations.</w:t>
      </w:r>
    </w:p>
    <w:p w14:paraId="5EA8450D" w14:textId="77777777" w:rsidR="00357052" w:rsidRPr="00D3733D" w:rsidRDefault="00357052" w:rsidP="00357052"/>
    <w:p w14:paraId="60369FAC" w14:textId="77777777" w:rsidR="00146082" w:rsidRPr="00D3733D" w:rsidRDefault="00146082" w:rsidP="00146082"/>
    <w:p w14:paraId="2A986426" w14:textId="77777777" w:rsidR="00146082" w:rsidRPr="00D3733D" w:rsidRDefault="00146082" w:rsidP="00146082">
      <w:pPr>
        <w:rPr>
          <w:b/>
          <w:bCs/>
        </w:rPr>
        <w:sectPr w:rsidR="00146082" w:rsidRPr="00D3733D">
          <w:headerReference w:type="default" r:id="rId23"/>
          <w:pgSz w:w="11907" w:h="16834"/>
          <w:pgMar w:top="1134" w:right="1134" w:bottom="1134" w:left="1134" w:header="567" w:footer="567" w:gutter="0"/>
          <w:paperSrc w:first="15" w:other="15"/>
          <w:pgNumType w:fmt="lowerRoman"/>
          <w:cols w:space="720"/>
          <w:docGrid w:linePitch="326"/>
        </w:sectPr>
      </w:pPr>
    </w:p>
    <w:p w14:paraId="3346D767" w14:textId="77777777" w:rsidR="00146082" w:rsidRPr="00D3733D" w:rsidRDefault="00146082" w:rsidP="00146082">
      <w:pPr>
        <w:pStyle w:val="RecNo"/>
      </w:pPr>
      <w:bookmarkStart w:id="18" w:name="p1rectexte"/>
      <w:bookmarkEnd w:id="18"/>
      <w:r w:rsidRPr="00D3733D">
        <w:lastRenderedPageBreak/>
        <w:t>Recommendation ITU-T P.570</w:t>
      </w:r>
    </w:p>
    <w:p w14:paraId="3FC25CD7" w14:textId="058ED7D5" w:rsidR="00146082" w:rsidRPr="00D3733D" w:rsidRDefault="00357052">
      <w:pPr>
        <w:pStyle w:val="Rectitle"/>
      </w:pPr>
      <w:r w:rsidRPr="00D3733D">
        <w:t>Artificial noise</w:t>
      </w:r>
      <w:r w:rsidR="001652CE" w:rsidRPr="00D3733D">
        <w:t xml:space="preserve"> </w:t>
      </w:r>
      <w:r w:rsidRPr="00D3733D">
        <w:t xml:space="preserve">fields </w:t>
      </w:r>
      <w:r w:rsidR="00267526" w:rsidRPr="00D3733D">
        <w:t>under</w:t>
      </w:r>
      <w:r w:rsidRPr="00D3733D">
        <w:t xml:space="preserve"> laboratory conditions</w:t>
      </w:r>
    </w:p>
    <w:p w14:paraId="59796927" w14:textId="77777777" w:rsidR="004A106E" w:rsidRPr="00D3733D" w:rsidRDefault="004A106E" w:rsidP="007F1254">
      <w:pPr>
        <w:pStyle w:val="Heading1"/>
      </w:pPr>
      <w:bookmarkStart w:id="19" w:name="_Toc513708715"/>
      <w:bookmarkStart w:id="20" w:name="_Toc519176355"/>
      <w:bookmarkStart w:id="21" w:name="_Toc519177553"/>
      <w:bookmarkStart w:id="22" w:name="_Toc519257747"/>
      <w:bookmarkStart w:id="23" w:name="_Toc523392567"/>
      <w:r w:rsidRPr="00D3733D">
        <w:t>1</w:t>
      </w:r>
      <w:r w:rsidRPr="00D3733D">
        <w:tab/>
        <w:t>Scope</w:t>
      </w:r>
      <w:bookmarkEnd w:id="19"/>
      <w:bookmarkEnd w:id="20"/>
      <w:bookmarkEnd w:id="21"/>
      <w:bookmarkEnd w:id="22"/>
      <w:bookmarkEnd w:id="23"/>
    </w:p>
    <w:p w14:paraId="21C3D80F" w14:textId="77777777" w:rsidR="00956170" w:rsidRPr="00D3733D" w:rsidRDefault="00956170" w:rsidP="007F1254">
      <w:r w:rsidRPr="00D3733D">
        <w:t xml:space="preserve">The quality of </w:t>
      </w:r>
      <w:r w:rsidR="00CA373E" w:rsidRPr="00D3733D">
        <w:t>ambient</w:t>
      </w:r>
      <w:r w:rsidRPr="00D3733D">
        <w:t xml:space="preserve"> noise transmission is an important factor, which significantly contributes to the perceived overall quality of speech. Existing and even more the new generation of terminals, networks and system configurations including broadband services can be greatly improved with a proper design of terminals and systems in the presence of </w:t>
      </w:r>
      <w:r w:rsidR="00CA373E" w:rsidRPr="00D3733D">
        <w:t>ambient</w:t>
      </w:r>
      <w:r w:rsidRPr="00D3733D">
        <w:t xml:space="preserve"> noise.</w:t>
      </w:r>
    </w:p>
    <w:p w14:paraId="71447796" w14:textId="303BC067" w:rsidR="00CA373E" w:rsidRPr="00D3733D" w:rsidRDefault="00956170">
      <w:r w:rsidRPr="00D3733D">
        <w:t>Th</w:t>
      </w:r>
      <w:r w:rsidR="00267526" w:rsidRPr="00D3733D">
        <w:t>is</w:t>
      </w:r>
      <w:r w:rsidRPr="00D3733D">
        <w:t xml:space="preserve"> </w:t>
      </w:r>
      <w:r w:rsidR="00267526" w:rsidRPr="00D3733D">
        <w:t>Recommendation:</w:t>
      </w:r>
    </w:p>
    <w:p w14:paraId="6AACA1E9" w14:textId="7F50F240" w:rsidR="00956170" w:rsidRPr="00D3733D" w:rsidRDefault="00545B59" w:rsidP="00545B59">
      <w:pPr>
        <w:pStyle w:val="enumlev1"/>
      </w:pPr>
      <w:r w:rsidRPr="00D3733D">
        <w:t>–</w:t>
      </w:r>
      <w:r w:rsidRPr="00D3733D">
        <w:tab/>
        <w:t xml:space="preserve">provides </w:t>
      </w:r>
      <w:r w:rsidR="00845A91" w:rsidRPr="00D3733D">
        <w:t xml:space="preserve">information about </w:t>
      </w:r>
      <w:r w:rsidR="00956170" w:rsidRPr="00D3733D">
        <w:t xml:space="preserve">techniques needed for </w:t>
      </w:r>
      <w:r w:rsidR="00845A91" w:rsidRPr="00D3733D">
        <w:t>capturing real</w:t>
      </w:r>
      <w:r w:rsidR="000B638F" w:rsidRPr="00D3733D">
        <w:t>-</w:t>
      </w:r>
      <w:r w:rsidR="00845A91" w:rsidRPr="00D3733D">
        <w:t xml:space="preserve">world </w:t>
      </w:r>
      <w:r w:rsidR="00956170" w:rsidRPr="00D3733D">
        <w:t>noise</w:t>
      </w:r>
      <w:r w:rsidR="00845A91" w:rsidRPr="00D3733D">
        <w:t xml:space="preserve"> environments</w:t>
      </w:r>
      <w:r w:rsidRPr="00D3733D">
        <w:t>;</w:t>
      </w:r>
    </w:p>
    <w:p w14:paraId="7BCC618D" w14:textId="5F6A825A" w:rsidR="00845A91" w:rsidRPr="00D3733D" w:rsidRDefault="00545B59" w:rsidP="00545B59">
      <w:pPr>
        <w:pStyle w:val="enumlev1"/>
      </w:pPr>
      <w:r w:rsidRPr="00D3733D">
        <w:t>–</w:t>
      </w:r>
      <w:r w:rsidRPr="00D3733D">
        <w:tab/>
        <w:t xml:space="preserve">outlines </w:t>
      </w:r>
      <w:r w:rsidR="00845A91" w:rsidRPr="00D3733D">
        <w:t>methods for preprocessing of signals for artificial noise fields</w:t>
      </w:r>
      <w:r w:rsidR="00446C13" w:rsidRPr="00D3733D">
        <w:t xml:space="preserve"> (ANFs)</w:t>
      </w:r>
      <w:r w:rsidRPr="00D3733D">
        <w:t>;</w:t>
      </w:r>
    </w:p>
    <w:p w14:paraId="6AC74C5D" w14:textId="66E2AB82" w:rsidR="00956170" w:rsidRPr="00D3733D" w:rsidRDefault="00545B59">
      <w:pPr>
        <w:pStyle w:val="enumlev1"/>
      </w:pPr>
      <w:r w:rsidRPr="00D3733D">
        <w:t>–</w:t>
      </w:r>
      <w:r w:rsidRPr="00D3733D">
        <w:tab/>
      </w:r>
      <w:r w:rsidR="00267526" w:rsidRPr="00D3733D">
        <w:t>specifies</w:t>
      </w:r>
      <w:r w:rsidRPr="00D3733D">
        <w:t xml:space="preserve"> </w:t>
      </w:r>
      <w:r w:rsidR="00956170" w:rsidRPr="00D3733D">
        <w:t xml:space="preserve">loudspeaker </w:t>
      </w:r>
      <w:r w:rsidR="009501AC" w:rsidRPr="00D3733D">
        <w:t>set-up</w:t>
      </w:r>
      <w:r w:rsidR="00845A91" w:rsidRPr="00D3733D">
        <w:t xml:space="preserve">s and </w:t>
      </w:r>
      <w:r w:rsidR="00267526" w:rsidRPr="00D3733D">
        <w:t xml:space="preserve">a </w:t>
      </w:r>
      <w:r w:rsidR="00956170" w:rsidRPr="00D3733D">
        <w:t>loudspeak</w:t>
      </w:r>
      <w:r w:rsidR="00845A91" w:rsidRPr="00D3733D">
        <w:t xml:space="preserve">er calibration </w:t>
      </w:r>
      <w:r w:rsidR="00956170" w:rsidRPr="00D3733D">
        <w:t>procedure</w:t>
      </w:r>
      <w:r w:rsidRPr="00D3733D">
        <w:t>;</w:t>
      </w:r>
    </w:p>
    <w:p w14:paraId="7AC98C95" w14:textId="37E7BCE6" w:rsidR="00845A91" w:rsidRPr="00D3733D" w:rsidRDefault="00545B59" w:rsidP="00545B59">
      <w:pPr>
        <w:pStyle w:val="enumlev1"/>
      </w:pPr>
      <w:r w:rsidRPr="00D3733D">
        <w:t>–</w:t>
      </w:r>
      <w:r w:rsidRPr="00D3733D">
        <w:tab/>
        <w:t xml:space="preserve">describes </w:t>
      </w:r>
      <w:r w:rsidR="00845A91" w:rsidRPr="00D3733D">
        <w:t>the requirements for laboratory conditions</w:t>
      </w:r>
      <w:r w:rsidRPr="00D3733D">
        <w:t>;</w:t>
      </w:r>
    </w:p>
    <w:p w14:paraId="212339A0" w14:textId="20DA8F31" w:rsidR="00845A91" w:rsidRPr="00D3733D" w:rsidRDefault="00545B59" w:rsidP="00446C13">
      <w:pPr>
        <w:pStyle w:val="enumlev1"/>
      </w:pPr>
      <w:r w:rsidRPr="00D3733D">
        <w:t>–</w:t>
      </w:r>
      <w:r w:rsidRPr="00D3733D">
        <w:tab/>
        <w:t xml:space="preserve">specifies </w:t>
      </w:r>
      <w:r w:rsidR="00A83414" w:rsidRPr="00D3733D">
        <w:t xml:space="preserve">techniques for assessing </w:t>
      </w:r>
      <w:r w:rsidR="00446C13" w:rsidRPr="00D3733D">
        <w:t>ANF</w:t>
      </w:r>
      <w:r w:rsidR="00A83414" w:rsidRPr="00D3733D">
        <w:t>s</w:t>
      </w:r>
      <w:r w:rsidRPr="00D3733D">
        <w:t>.</w:t>
      </w:r>
    </w:p>
    <w:p w14:paraId="5F666E96" w14:textId="7BB41307" w:rsidR="00CA373E" w:rsidRPr="00D3733D" w:rsidRDefault="00956170" w:rsidP="00446C13">
      <w:r w:rsidRPr="00D3733D">
        <w:t xml:space="preserve">The </w:t>
      </w:r>
      <w:r w:rsidR="00446C13" w:rsidRPr="00D3733D">
        <w:t>ANF</w:t>
      </w:r>
      <w:r w:rsidRPr="00D3733D">
        <w:t xml:space="preserve"> </w:t>
      </w:r>
      <w:r w:rsidR="00845A91" w:rsidRPr="00D3733D">
        <w:t xml:space="preserve">established when applying this </w:t>
      </w:r>
      <w:r w:rsidR="00267526" w:rsidRPr="00D3733D">
        <w:t>R</w:t>
      </w:r>
      <w:r w:rsidR="00A83414" w:rsidRPr="00D3733D">
        <w:t>ecommendation</w:t>
      </w:r>
      <w:r w:rsidRPr="00D3733D">
        <w:t xml:space="preserve"> can be used for the evaluation and optimization of terminals and of complex configurations including terminals, net</w:t>
      </w:r>
      <w:r w:rsidR="00A83414" w:rsidRPr="00D3733D">
        <w:t>works and other configurations.</w:t>
      </w:r>
    </w:p>
    <w:p w14:paraId="77AD6AEC" w14:textId="59735306" w:rsidR="00CA373E" w:rsidRPr="00D3733D" w:rsidRDefault="00956170" w:rsidP="00446C13">
      <w:r w:rsidRPr="00D3733D">
        <w:t xml:space="preserve">The </w:t>
      </w:r>
      <w:r w:rsidR="00446C13" w:rsidRPr="00D3733D">
        <w:t>ANF</w:t>
      </w:r>
      <w:r w:rsidR="00A83414" w:rsidRPr="00D3733D">
        <w:t xml:space="preserve"> </w:t>
      </w:r>
      <w:r w:rsidRPr="00D3733D">
        <w:t>described in th</w:t>
      </w:r>
      <w:r w:rsidR="00267526" w:rsidRPr="00D3733D">
        <w:t>is Recommendation is</w:t>
      </w:r>
      <w:r w:rsidRPr="00D3733D">
        <w:t xml:space="preserve"> applicable </w:t>
      </w:r>
      <w:r w:rsidR="00267526" w:rsidRPr="00D3733D">
        <w:t>to</w:t>
      </w:r>
      <w:r w:rsidRPr="00D3733D">
        <w:t>:</w:t>
      </w:r>
    </w:p>
    <w:p w14:paraId="52EBD84B" w14:textId="3844EAC4" w:rsidR="00CA373E" w:rsidRPr="00D3733D" w:rsidRDefault="0021364E" w:rsidP="0021364E">
      <w:pPr>
        <w:pStyle w:val="enumlev1"/>
        <w:rPr>
          <w:rFonts w:eastAsia="MS Mincho"/>
        </w:rPr>
      </w:pPr>
      <w:r w:rsidRPr="00D3733D">
        <w:t>–</w:t>
      </w:r>
      <w:r w:rsidRPr="00D3733D">
        <w:tab/>
      </w:r>
      <w:r w:rsidR="00267526" w:rsidRPr="00D3733D">
        <w:t xml:space="preserve">objective </w:t>
      </w:r>
      <w:r w:rsidR="00267526" w:rsidRPr="00D3733D">
        <w:rPr>
          <w:rFonts w:eastAsia="MS Mincho"/>
        </w:rPr>
        <w:t>performance evaluation of terminals in different ambient noise environments;</w:t>
      </w:r>
    </w:p>
    <w:p w14:paraId="3CD59920" w14:textId="0E0850D7" w:rsidR="00CA373E" w:rsidRPr="00D3733D" w:rsidRDefault="00267526" w:rsidP="0021364E">
      <w:pPr>
        <w:pStyle w:val="enumlev1"/>
        <w:rPr>
          <w:rFonts w:eastAsia="MS Mincho"/>
        </w:rPr>
      </w:pPr>
      <w:r w:rsidRPr="00D3733D">
        <w:rPr>
          <w:rFonts w:eastAsia="MS Mincho"/>
        </w:rPr>
        <w:t>–</w:t>
      </w:r>
      <w:r w:rsidRPr="00D3733D">
        <w:rPr>
          <w:rFonts w:eastAsia="MS Mincho"/>
        </w:rPr>
        <w:tab/>
        <w:t>speech-processing evaluation by using the preprocessed speech signal in the presence of ambient noise, recorded by a terminal;</w:t>
      </w:r>
    </w:p>
    <w:p w14:paraId="69603F55" w14:textId="7011FD3A" w:rsidR="00CA373E" w:rsidRPr="00D3733D" w:rsidRDefault="00267526" w:rsidP="0021364E">
      <w:pPr>
        <w:pStyle w:val="enumlev1"/>
        <w:rPr>
          <w:rFonts w:eastAsia="MS Mincho"/>
        </w:rPr>
      </w:pPr>
      <w:r w:rsidRPr="00D3733D">
        <w:rPr>
          <w:rFonts w:eastAsia="MS Mincho"/>
        </w:rPr>
        <w:t>–</w:t>
      </w:r>
      <w:r w:rsidRPr="00D3733D">
        <w:rPr>
          <w:rFonts w:eastAsia="MS Mincho"/>
        </w:rPr>
        <w:tab/>
        <w:t>subjective evaluation of terminals by performing conversational tests, specific double talk tests or talking and listening tests in the presence of ambient noise;</w:t>
      </w:r>
    </w:p>
    <w:p w14:paraId="2C6A907F" w14:textId="5EDFC6F5" w:rsidR="004A106E" w:rsidRPr="00D3733D" w:rsidRDefault="00267526" w:rsidP="0021364E">
      <w:pPr>
        <w:pStyle w:val="enumlev1"/>
      </w:pPr>
      <w:r w:rsidRPr="00D3733D">
        <w:rPr>
          <w:rFonts w:eastAsia="MS Mincho"/>
        </w:rPr>
        <w:t>–</w:t>
      </w:r>
      <w:r w:rsidRPr="00D3733D">
        <w:rPr>
          <w:rFonts w:eastAsia="MS Mincho"/>
        </w:rPr>
        <w:tab/>
        <w:t>subjective</w:t>
      </w:r>
      <w:r w:rsidRPr="00D3733D">
        <w:t xml:space="preserve"> </w:t>
      </w:r>
      <w:r w:rsidR="00956170" w:rsidRPr="00D3733D">
        <w:t>evaluation in third party listening tests by recording the speech samples of terminals in the presence</w:t>
      </w:r>
      <w:r w:rsidR="00CA373E" w:rsidRPr="00D3733D">
        <w:t xml:space="preserve"> </w:t>
      </w:r>
      <w:r w:rsidR="00956170" w:rsidRPr="00D3733D">
        <w:t xml:space="preserve">of </w:t>
      </w:r>
      <w:r w:rsidR="00A83414" w:rsidRPr="00D3733D">
        <w:t>ambient</w:t>
      </w:r>
      <w:r w:rsidR="00956170" w:rsidRPr="00D3733D">
        <w:t xml:space="preserve"> noise.</w:t>
      </w:r>
    </w:p>
    <w:p w14:paraId="0F363234" w14:textId="77777777" w:rsidR="004A106E" w:rsidRPr="00D3733D" w:rsidRDefault="004A106E" w:rsidP="004A106E">
      <w:pPr>
        <w:pStyle w:val="Heading1"/>
      </w:pPr>
      <w:bookmarkStart w:id="24" w:name="_Toc513708716"/>
      <w:bookmarkStart w:id="25" w:name="_Toc519176356"/>
      <w:bookmarkStart w:id="26" w:name="_Toc519177554"/>
      <w:bookmarkStart w:id="27" w:name="_Toc519257748"/>
      <w:bookmarkStart w:id="28" w:name="_Toc523392568"/>
      <w:r w:rsidRPr="00D3733D">
        <w:t>2</w:t>
      </w:r>
      <w:r w:rsidRPr="00D3733D">
        <w:tab/>
        <w:t>References</w:t>
      </w:r>
      <w:bookmarkEnd w:id="24"/>
      <w:bookmarkEnd w:id="25"/>
      <w:bookmarkEnd w:id="26"/>
      <w:bookmarkEnd w:id="27"/>
      <w:bookmarkEnd w:id="28"/>
    </w:p>
    <w:p w14:paraId="36BACA42" w14:textId="6BA6E5B7" w:rsidR="0021364E" w:rsidRPr="00D3733D" w:rsidRDefault="0021364E" w:rsidP="004A106E">
      <w:r w:rsidRPr="00D3733D">
        <w:t xml:space="preserve">The following ITU-T Recommendations and other references contain provisions which, through reference in this text, constitute provisions of this Recommendation. At the time of publication, the editions indicated were valid. All Recommendations and other references are subject to revision; users of this Recommendation are therefore encouraged to investigate the possibility of applying the most recent edition of the Recommendations and other references listed below. A list of the currently valid ITU-T Recommendations is regularly published. The reference to a document within this Recommendation does not give it, as a stand-alone document, </w:t>
      </w:r>
      <w:r w:rsidR="009B0019" w:rsidRPr="00D3733D">
        <w:t>the status of a Recommendation.</w:t>
      </w:r>
    </w:p>
    <w:p w14:paraId="2EE47474" w14:textId="22310855" w:rsidR="00D47AA4" w:rsidRPr="00D3733D" w:rsidRDefault="007F0BB9" w:rsidP="003A2B57">
      <w:pPr>
        <w:pStyle w:val="Reftext"/>
        <w:tabs>
          <w:tab w:val="clear" w:pos="794"/>
          <w:tab w:val="clear" w:pos="1588"/>
          <w:tab w:val="clear" w:pos="1985"/>
        </w:tabs>
        <w:ind w:left="2268" w:hanging="2268"/>
        <w:rPr>
          <w:rFonts w:asciiTheme="minorBidi" w:hAnsiTheme="minorBidi" w:cstheme="minorBidi"/>
          <w:i/>
          <w:sz w:val="16"/>
          <w:szCs w:val="16"/>
        </w:rPr>
      </w:pPr>
      <w:r w:rsidRPr="00D3733D">
        <w:t>[</w:t>
      </w:r>
      <w:r w:rsidRPr="00D3733D">
        <w:rPr>
          <w:bCs/>
        </w:rPr>
        <w:t>ITU-T P.58</w:t>
      </w:r>
      <w:r w:rsidRPr="00D3733D">
        <w:t>]</w:t>
      </w:r>
      <w:r w:rsidRPr="00D3733D">
        <w:tab/>
      </w:r>
      <w:r w:rsidR="0021364E" w:rsidRPr="00D3733D">
        <w:t xml:space="preserve">Recommendation </w:t>
      </w:r>
      <w:r w:rsidRPr="00D3733D">
        <w:t>ITU-T P.58</w:t>
      </w:r>
      <w:r w:rsidR="00201C68" w:rsidRPr="00D3733D">
        <w:t xml:space="preserve"> (2013),</w:t>
      </w:r>
      <w:r w:rsidRPr="00D3733D">
        <w:t xml:space="preserve"> </w:t>
      </w:r>
      <w:r w:rsidRPr="00D3733D">
        <w:rPr>
          <w:i/>
        </w:rPr>
        <w:t xml:space="preserve">Head and </w:t>
      </w:r>
      <w:r w:rsidR="00201C68" w:rsidRPr="00D3733D">
        <w:rPr>
          <w:i/>
        </w:rPr>
        <w:t>torso simulator for telepho</w:t>
      </w:r>
      <w:r w:rsidRPr="00D3733D">
        <w:rPr>
          <w:i/>
        </w:rPr>
        <w:t>nometry.</w:t>
      </w:r>
    </w:p>
    <w:p w14:paraId="7424A934" w14:textId="77CEB796" w:rsidR="00D47AA4" w:rsidRPr="00D3733D" w:rsidRDefault="007F0BB9" w:rsidP="003A2B57">
      <w:pPr>
        <w:pStyle w:val="Reftext"/>
        <w:tabs>
          <w:tab w:val="clear" w:pos="794"/>
          <w:tab w:val="clear" w:pos="1588"/>
          <w:tab w:val="clear" w:pos="1985"/>
        </w:tabs>
        <w:ind w:left="2268" w:hanging="2268"/>
        <w:rPr>
          <w:rFonts w:asciiTheme="minorBidi" w:hAnsiTheme="minorBidi" w:cstheme="minorBidi"/>
          <w:i/>
          <w:sz w:val="16"/>
          <w:szCs w:val="16"/>
        </w:rPr>
      </w:pPr>
      <w:r w:rsidRPr="00D3733D">
        <w:t>[</w:t>
      </w:r>
      <w:r w:rsidRPr="00D3733D">
        <w:rPr>
          <w:bCs/>
        </w:rPr>
        <w:t>ITU-T P.581</w:t>
      </w:r>
      <w:r w:rsidRPr="00D3733D">
        <w:t>]</w:t>
      </w:r>
      <w:r w:rsidRPr="00D3733D">
        <w:tab/>
      </w:r>
      <w:r w:rsidR="0021364E" w:rsidRPr="00D3733D">
        <w:t xml:space="preserve">Recommendation </w:t>
      </w:r>
      <w:r w:rsidRPr="00D3733D">
        <w:t>ITU-T P.581</w:t>
      </w:r>
      <w:r w:rsidR="00201C68" w:rsidRPr="00D3733D">
        <w:t xml:space="preserve"> (2014),</w:t>
      </w:r>
      <w:r w:rsidRPr="00D3733D">
        <w:t xml:space="preserve"> </w:t>
      </w:r>
      <w:r w:rsidRPr="00D3733D">
        <w:rPr>
          <w:i/>
        </w:rPr>
        <w:t xml:space="preserve">Use of </w:t>
      </w:r>
      <w:r w:rsidR="00201C68" w:rsidRPr="00D3733D">
        <w:rPr>
          <w:i/>
        </w:rPr>
        <w:t>head and torso simulator</w:t>
      </w:r>
      <w:r w:rsidRPr="00D3733D">
        <w:rPr>
          <w:i/>
        </w:rPr>
        <w:t xml:space="preserve"> for </w:t>
      </w:r>
      <w:r w:rsidR="00201C68" w:rsidRPr="00D3733D">
        <w:rPr>
          <w:i/>
        </w:rPr>
        <w:t>hands-free and handset terminal testing</w:t>
      </w:r>
      <w:r w:rsidRPr="00D3733D">
        <w:rPr>
          <w:rFonts w:asciiTheme="minorBidi" w:hAnsiTheme="minorBidi" w:cstheme="minorBidi"/>
          <w:i/>
          <w:sz w:val="16"/>
          <w:szCs w:val="16"/>
        </w:rPr>
        <w:t>.</w:t>
      </w:r>
      <w:r w:rsidR="0021364E" w:rsidRPr="00D3733D">
        <w:rPr>
          <w:rFonts w:asciiTheme="minorBidi" w:hAnsiTheme="minorBidi" w:cstheme="minorBidi"/>
          <w:i/>
          <w:sz w:val="16"/>
          <w:szCs w:val="16"/>
        </w:rPr>
        <w:t xml:space="preserve"> </w:t>
      </w:r>
    </w:p>
    <w:p w14:paraId="601A1CCB" w14:textId="1378259F" w:rsidR="00890BED" w:rsidRPr="00D3733D" w:rsidRDefault="00890BED" w:rsidP="003A2B57">
      <w:pPr>
        <w:pStyle w:val="Reftext"/>
        <w:tabs>
          <w:tab w:val="clear" w:pos="794"/>
          <w:tab w:val="clear" w:pos="1588"/>
          <w:tab w:val="clear" w:pos="1985"/>
        </w:tabs>
        <w:ind w:left="2268" w:hanging="2268"/>
        <w:rPr>
          <w:rFonts w:asciiTheme="minorBidi" w:hAnsiTheme="minorBidi" w:cstheme="minorBidi"/>
          <w:i/>
          <w:sz w:val="16"/>
          <w:szCs w:val="16"/>
        </w:rPr>
      </w:pPr>
      <w:r w:rsidRPr="00D3733D">
        <w:lastRenderedPageBreak/>
        <w:t>[ITU-T P.1100]</w:t>
      </w:r>
      <w:r w:rsidRPr="00D3733D">
        <w:tab/>
      </w:r>
      <w:r w:rsidR="0021364E" w:rsidRPr="00D3733D">
        <w:t xml:space="preserve">Recommendation </w:t>
      </w:r>
      <w:r w:rsidRPr="00D3733D">
        <w:t>ITU-T P.1100</w:t>
      </w:r>
      <w:r w:rsidR="003A2B57" w:rsidRPr="00D3733D">
        <w:t xml:space="preserve"> (2017),</w:t>
      </w:r>
      <w:r w:rsidRPr="00D3733D">
        <w:t xml:space="preserve"> </w:t>
      </w:r>
      <w:r w:rsidRPr="00D3733D">
        <w:rPr>
          <w:i/>
        </w:rPr>
        <w:t>Narrowband hands-free communication in motor vehicles.</w:t>
      </w:r>
    </w:p>
    <w:p w14:paraId="05DDB250" w14:textId="4ABE6C51" w:rsidR="00B14528" w:rsidRPr="00D3733D" w:rsidRDefault="00890BED" w:rsidP="003A2B57">
      <w:pPr>
        <w:pStyle w:val="Reftext"/>
        <w:tabs>
          <w:tab w:val="clear" w:pos="794"/>
          <w:tab w:val="clear" w:pos="1588"/>
          <w:tab w:val="clear" w:pos="1985"/>
        </w:tabs>
        <w:ind w:left="2268" w:hanging="2268"/>
        <w:rPr>
          <w:i/>
        </w:rPr>
      </w:pPr>
      <w:r w:rsidRPr="00D3733D">
        <w:t>[</w:t>
      </w:r>
      <w:r w:rsidRPr="00D3733D">
        <w:rPr>
          <w:bCs/>
        </w:rPr>
        <w:t>ITU-T P.1110</w:t>
      </w:r>
      <w:r w:rsidRPr="00D3733D">
        <w:t>]</w:t>
      </w:r>
      <w:r w:rsidRPr="00D3733D">
        <w:tab/>
      </w:r>
      <w:r w:rsidR="0021364E" w:rsidRPr="00D3733D">
        <w:t xml:space="preserve">Recommendation </w:t>
      </w:r>
      <w:r w:rsidRPr="00D3733D">
        <w:t>ITU-T P.1110</w:t>
      </w:r>
      <w:r w:rsidR="003A2B57" w:rsidRPr="00D3733D">
        <w:t xml:space="preserve"> (2017),</w:t>
      </w:r>
      <w:r w:rsidRPr="00D3733D">
        <w:t xml:space="preserve"> </w:t>
      </w:r>
      <w:r w:rsidRPr="00D3733D">
        <w:rPr>
          <w:i/>
        </w:rPr>
        <w:t>Wideband hands-free communication in motor vehicles.</w:t>
      </w:r>
    </w:p>
    <w:p w14:paraId="34663E47" w14:textId="3A271A72" w:rsidR="00B14528" w:rsidRPr="00D3733D" w:rsidRDefault="00066471" w:rsidP="003A2B57">
      <w:pPr>
        <w:pStyle w:val="Reftext"/>
        <w:tabs>
          <w:tab w:val="clear" w:pos="794"/>
          <w:tab w:val="clear" w:pos="1191"/>
          <w:tab w:val="clear" w:pos="1588"/>
        </w:tabs>
        <w:ind w:left="2268" w:hanging="2268"/>
        <w:rPr>
          <w:rFonts w:asciiTheme="majorBidi" w:hAnsiTheme="majorBidi" w:cstheme="majorBidi"/>
          <w:i/>
          <w:sz w:val="16"/>
          <w:szCs w:val="16"/>
        </w:rPr>
      </w:pPr>
      <w:r w:rsidRPr="00D3733D">
        <w:t>[</w:t>
      </w:r>
      <w:r w:rsidRPr="00D3733D">
        <w:rPr>
          <w:bCs/>
        </w:rPr>
        <w:t>ITU-T P.1120</w:t>
      </w:r>
      <w:r w:rsidR="0021364E" w:rsidRPr="00D3733D">
        <w:t>]</w:t>
      </w:r>
      <w:r w:rsidR="0021364E" w:rsidRPr="00D3733D">
        <w:tab/>
      </w:r>
      <w:r w:rsidR="00E26884" w:rsidRPr="00D3733D">
        <w:tab/>
        <w:t xml:space="preserve">Recommendation </w:t>
      </w:r>
      <w:r w:rsidRPr="00D3733D">
        <w:t>ITU-T P.1120</w:t>
      </w:r>
      <w:r w:rsidR="003A2B57" w:rsidRPr="00D3733D">
        <w:t xml:space="preserve"> (2017),</w:t>
      </w:r>
      <w:r w:rsidRPr="00D3733D">
        <w:t xml:space="preserve"> </w:t>
      </w:r>
      <w:r w:rsidRPr="00D3733D">
        <w:rPr>
          <w:i/>
        </w:rPr>
        <w:t xml:space="preserve">Super-wideband and </w:t>
      </w:r>
      <w:r w:rsidR="003A2B57" w:rsidRPr="00D3733D">
        <w:rPr>
          <w:i/>
        </w:rPr>
        <w:t>f</w:t>
      </w:r>
      <w:r w:rsidRPr="00D3733D">
        <w:rPr>
          <w:i/>
        </w:rPr>
        <w:t xml:space="preserve">ullband hands-free </w:t>
      </w:r>
      <w:r w:rsidR="00931118" w:rsidRPr="00D3733D">
        <w:rPr>
          <w:i/>
        </w:rPr>
        <w:t>communication in motor vehicles.</w:t>
      </w:r>
    </w:p>
    <w:p w14:paraId="4FF21EEA" w14:textId="0FDD5225" w:rsidR="00B14528" w:rsidRPr="00D3733D" w:rsidRDefault="00066471" w:rsidP="003A2B57">
      <w:pPr>
        <w:pStyle w:val="Reftext"/>
        <w:tabs>
          <w:tab w:val="clear" w:pos="794"/>
          <w:tab w:val="clear" w:pos="1191"/>
          <w:tab w:val="clear" w:pos="1588"/>
        </w:tabs>
        <w:ind w:left="2268" w:hanging="2268"/>
        <w:rPr>
          <w:rFonts w:asciiTheme="minorBidi" w:hAnsiTheme="minorBidi" w:cstheme="minorBidi"/>
          <w:i/>
          <w:sz w:val="16"/>
          <w:szCs w:val="16"/>
        </w:rPr>
      </w:pPr>
      <w:r w:rsidRPr="00D3733D">
        <w:t>[</w:t>
      </w:r>
      <w:r w:rsidRPr="00D3733D">
        <w:rPr>
          <w:bCs/>
        </w:rPr>
        <w:t>ITU-T P.1140</w:t>
      </w:r>
      <w:r w:rsidRPr="00D3733D">
        <w:t>]</w:t>
      </w:r>
      <w:r w:rsidRPr="00D3733D">
        <w:tab/>
      </w:r>
      <w:r w:rsidR="00E26884" w:rsidRPr="00D3733D">
        <w:tab/>
        <w:t xml:space="preserve">Recommendation </w:t>
      </w:r>
      <w:r w:rsidRPr="00D3733D">
        <w:t>ITU-T P.1140</w:t>
      </w:r>
      <w:r w:rsidR="003A2B57" w:rsidRPr="00D3733D">
        <w:t xml:space="preserve"> (2017),</w:t>
      </w:r>
      <w:r w:rsidRPr="00D3733D">
        <w:t xml:space="preserve"> </w:t>
      </w:r>
      <w:r w:rsidR="00977671" w:rsidRPr="00D3733D">
        <w:rPr>
          <w:i/>
        </w:rPr>
        <w:t xml:space="preserve">Speech communication requirements for emergency calls originating from </w:t>
      </w:r>
      <w:r w:rsidRPr="00D3733D">
        <w:rPr>
          <w:i/>
        </w:rPr>
        <w:t>vehicles.</w:t>
      </w:r>
    </w:p>
    <w:p w14:paraId="1698C815" w14:textId="6920D483" w:rsidR="004A38C0" w:rsidRPr="00D3733D" w:rsidRDefault="004A38C0" w:rsidP="0013688E">
      <w:pPr>
        <w:pStyle w:val="Reftext"/>
        <w:tabs>
          <w:tab w:val="clear" w:pos="794"/>
          <w:tab w:val="clear" w:pos="1191"/>
          <w:tab w:val="clear" w:pos="1588"/>
        </w:tabs>
        <w:ind w:left="2268" w:hanging="2268"/>
        <w:rPr>
          <w:i/>
          <w:iCs/>
        </w:rPr>
      </w:pPr>
      <w:r w:rsidRPr="00D3733D">
        <w:t>[</w:t>
      </w:r>
      <w:r w:rsidRPr="00D3733D">
        <w:rPr>
          <w:bCs/>
        </w:rPr>
        <w:t>ITU-R BS</w:t>
      </w:r>
      <w:r w:rsidR="009C6D2F" w:rsidRPr="00D3733D">
        <w:rPr>
          <w:bCs/>
        </w:rPr>
        <w:t>.</w:t>
      </w:r>
      <w:r w:rsidRPr="00D3733D">
        <w:rPr>
          <w:bCs/>
        </w:rPr>
        <w:t>1116-</w:t>
      </w:r>
      <w:r w:rsidR="0013688E" w:rsidRPr="00D3733D">
        <w:rPr>
          <w:bCs/>
        </w:rPr>
        <w:t>3</w:t>
      </w:r>
      <w:r w:rsidRPr="00D3733D">
        <w:t>]</w:t>
      </w:r>
      <w:r w:rsidRPr="00D3733D">
        <w:tab/>
      </w:r>
      <w:r w:rsidR="00E26884" w:rsidRPr="00D3733D">
        <w:tab/>
      </w:r>
      <w:r w:rsidR="00931118" w:rsidRPr="00D3733D">
        <w:t xml:space="preserve">Recommendation </w:t>
      </w:r>
      <w:r w:rsidR="00931118" w:rsidRPr="00D3733D">
        <w:rPr>
          <w:lang w:eastAsia="ja-JP"/>
        </w:rPr>
        <w:t>ITU-R</w:t>
      </w:r>
      <w:r w:rsidR="00931118" w:rsidRPr="00D3733D">
        <w:t xml:space="preserve"> </w:t>
      </w:r>
      <w:r w:rsidR="00931118" w:rsidRPr="00D3733D">
        <w:rPr>
          <w:bCs/>
        </w:rPr>
        <w:t>BS.1116-</w:t>
      </w:r>
      <w:r w:rsidR="0013688E" w:rsidRPr="00D3733D">
        <w:rPr>
          <w:bCs/>
        </w:rPr>
        <w:t>3 (2015)</w:t>
      </w:r>
      <w:r w:rsidR="00931118" w:rsidRPr="00D3733D">
        <w:rPr>
          <w:bCs/>
        </w:rPr>
        <w:t xml:space="preserve">: </w:t>
      </w:r>
      <w:r w:rsidR="009C6D2F" w:rsidRPr="00D3733D">
        <w:rPr>
          <w:i/>
          <w:iCs/>
        </w:rPr>
        <w:t xml:space="preserve">Methods for the subjective assessment of small </w:t>
      </w:r>
      <w:r w:rsidR="0019315A" w:rsidRPr="00D3733D">
        <w:rPr>
          <w:i/>
          <w:iCs/>
        </w:rPr>
        <w:t>impairments</w:t>
      </w:r>
      <w:r w:rsidR="009C6D2F" w:rsidRPr="00D3733D">
        <w:rPr>
          <w:i/>
          <w:iCs/>
        </w:rPr>
        <w:t xml:space="preserve"> in audio systems</w:t>
      </w:r>
      <w:r w:rsidRPr="00D3733D">
        <w:rPr>
          <w:i/>
          <w:iCs/>
        </w:rPr>
        <w:t>.</w:t>
      </w:r>
    </w:p>
    <w:p w14:paraId="21E550FE" w14:textId="2B858ECA" w:rsidR="00284372" w:rsidRPr="00D3733D" w:rsidRDefault="00E26884" w:rsidP="00EF1D9E">
      <w:pPr>
        <w:pStyle w:val="Reftext"/>
        <w:ind w:left="2268" w:hanging="2268"/>
      </w:pPr>
      <w:r w:rsidRPr="00D3733D">
        <w:rPr>
          <w:bCs/>
        </w:rPr>
        <w:t>[</w:t>
      </w:r>
      <w:r w:rsidR="007F0BB9" w:rsidRPr="00D3733D">
        <w:rPr>
          <w:bCs/>
        </w:rPr>
        <w:t xml:space="preserve">ETSI </w:t>
      </w:r>
      <w:r w:rsidR="007F0BB9" w:rsidRPr="00D3733D">
        <w:t>EG 202 396-1</w:t>
      </w:r>
      <w:r w:rsidR="00931118" w:rsidRPr="00D3733D">
        <w:t>]</w:t>
      </w:r>
      <w:r w:rsidRPr="00D3733D">
        <w:tab/>
      </w:r>
      <w:r w:rsidRPr="00D3733D">
        <w:rPr>
          <w:bCs/>
        </w:rPr>
        <w:t xml:space="preserve">ETSI </w:t>
      </w:r>
      <w:r w:rsidRPr="00D3733D">
        <w:t>EG 202 396-1</w:t>
      </w:r>
      <w:r w:rsidR="00284372" w:rsidRPr="00D3733D">
        <w:t>, V1.2.2 (2008)</w:t>
      </w:r>
      <w:r w:rsidRPr="00D3733D">
        <w:t xml:space="preserve">, </w:t>
      </w:r>
      <w:r w:rsidR="00284372" w:rsidRPr="00D3733D">
        <w:rPr>
          <w:i/>
          <w:iCs/>
        </w:rPr>
        <w:t xml:space="preserve">Speech processing, transmission and quality aspects (STQ); </w:t>
      </w:r>
      <w:r w:rsidR="007F0BB9" w:rsidRPr="00D3733D">
        <w:rPr>
          <w:i/>
          <w:iCs/>
        </w:rPr>
        <w:t>Speech quality</w:t>
      </w:r>
      <w:r w:rsidR="00931118" w:rsidRPr="00D3733D">
        <w:rPr>
          <w:i/>
          <w:iCs/>
        </w:rPr>
        <w:t xml:space="preserve"> performance in the presence of </w:t>
      </w:r>
      <w:r w:rsidR="007F0BB9" w:rsidRPr="00D3733D">
        <w:rPr>
          <w:i/>
          <w:iCs/>
        </w:rPr>
        <w:t>background noise; Part 1: Background noise simulation technique and background noise database</w:t>
      </w:r>
      <w:r w:rsidR="007F0BB9" w:rsidRPr="00D3733D">
        <w:t>.</w:t>
      </w:r>
    </w:p>
    <w:p w14:paraId="7CC77DE9" w14:textId="77777777" w:rsidR="009B0019" w:rsidRPr="00D3733D" w:rsidRDefault="00E26884" w:rsidP="00BB41DD">
      <w:pPr>
        <w:pStyle w:val="Reftext"/>
        <w:ind w:left="2268" w:hanging="2268"/>
      </w:pPr>
      <w:r w:rsidRPr="00D3733D">
        <w:t>[</w:t>
      </w:r>
      <w:r w:rsidR="007F0BB9" w:rsidRPr="00D3733D">
        <w:t>IEC 61260</w:t>
      </w:r>
      <w:r w:rsidR="000849EA" w:rsidRPr="00D3733D">
        <w:t>-1</w:t>
      </w:r>
      <w:r w:rsidRPr="00D3733D">
        <w:t>]</w:t>
      </w:r>
      <w:r w:rsidRPr="00D3733D">
        <w:tab/>
      </w:r>
      <w:r w:rsidRPr="00D3733D">
        <w:tab/>
      </w:r>
      <w:r w:rsidR="00931118" w:rsidRPr="00D3733D">
        <w:tab/>
      </w:r>
      <w:r w:rsidRPr="00D3733D">
        <w:t>IEC 61260</w:t>
      </w:r>
      <w:r w:rsidR="000849EA" w:rsidRPr="00D3733D">
        <w:t>-1:</w:t>
      </w:r>
      <w:r w:rsidR="00931118" w:rsidRPr="00D3733D">
        <w:t xml:space="preserve">2014, </w:t>
      </w:r>
      <w:r w:rsidR="007F0BB9" w:rsidRPr="00D3733D">
        <w:rPr>
          <w:i/>
          <w:iCs/>
        </w:rPr>
        <w:t xml:space="preserve">Electroacoustics </w:t>
      </w:r>
      <w:r w:rsidR="00931118" w:rsidRPr="00D3733D">
        <w:rPr>
          <w:i/>
          <w:iCs/>
        </w:rPr>
        <w:t>–</w:t>
      </w:r>
      <w:r w:rsidR="007F0BB9" w:rsidRPr="00D3733D">
        <w:rPr>
          <w:i/>
          <w:iCs/>
        </w:rPr>
        <w:t xml:space="preserve"> Octave-band and fractional-octave-band filters</w:t>
      </w:r>
      <w:r w:rsidR="00931118" w:rsidRPr="00D3733D">
        <w:rPr>
          <w:i/>
          <w:iCs/>
        </w:rPr>
        <w:t xml:space="preserve"> –</w:t>
      </w:r>
      <w:r w:rsidR="007F0BB9" w:rsidRPr="00D3733D">
        <w:rPr>
          <w:i/>
          <w:iCs/>
        </w:rPr>
        <w:t xml:space="preserve"> Part 1: Specifications</w:t>
      </w:r>
      <w:r w:rsidR="00931118" w:rsidRPr="00D3733D">
        <w:t>.</w:t>
      </w:r>
      <w:r w:rsidR="00C53A84" w:rsidRPr="00D3733D">
        <w:rPr>
          <w:rFonts w:asciiTheme="minorBidi" w:hAnsiTheme="minorBidi" w:cstheme="minorBidi"/>
          <w:sz w:val="16"/>
          <w:szCs w:val="16"/>
        </w:rPr>
        <w:t xml:space="preserve"> </w:t>
      </w:r>
    </w:p>
    <w:p w14:paraId="77F615FE" w14:textId="0C364B29" w:rsidR="007F0BB9" w:rsidRPr="00D3733D" w:rsidRDefault="00E26884" w:rsidP="00BB41DD">
      <w:pPr>
        <w:pStyle w:val="Reftext"/>
        <w:ind w:left="2268" w:hanging="2268"/>
      </w:pPr>
      <w:r w:rsidRPr="00D3733D">
        <w:t>[</w:t>
      </w:r>
      <w:r w:rsidR="00186F6A" w:rsidRPr="00D3733D">
        <w:t xml:space="preserve">IEC </w:t>
      </w:r>
      <w:r w:rsidR="00F85C95" w:rsidRPr="00D3733D">
        <w:t xml:space="preserve">TR </w:t>
      </w:r>
      <w:r w:rsidR="00186F6A" w:rsidRPr="00D3733D">
        <w:t>60268-13</w:t>
      </w:r>
      <w:r w:rsidR="00931118" w:rsidRPr="00D3733D">
        <w:t>]</w:t>
      </w:r>
      <w:r w:rsidR="00931118" w:rsidRPr="00D3733D">
        <w:tab/>
      </w:r>
      <w:r w:rsidR="00931118" w:rsidRPr="00D3733D">
        <w:tab/>
      </w:r>
      <w:r w:rsidRPr="00D3733D">
        <w:t xml:space="preserve">IEC </w:t>
      </w:r>
      <w:r w:rsidR="00F85C95" w:rsidRPr="00D3733D">
        <w:t xml:space="preserve">TR </w:t>
      </w:r>
      <w:r w:rsidRPr="00D3733D">
        <w:t>60268-13</w:t>
      </w:r>
      <w:r w:rsidR="00F85C95" w:rsidRPr="00D3733D">
        <w:t>:</w:t>
      </w:r>
      <w:r w:rsidR="00931118" w:rsidRPr="00D3733D">
        <w:t xml:space="preserve">1998, </w:t>
      </w:r>
      <w:r w:rsidR="00186F6A" w:rsidRPr="00D3733D">
        <w:rPr>
          <w:rFonts w:eastAsia="Batang"/>
          <w:i/>
          <w:iCs/>
          <w:lang w:eastAsia="ko-KR"/>
        </w:rPr>
        <w:t xml:space="preserve">Sound system equipment </w:t>
      </w:r>
      <w:r w:rsidR="00931118" w:rsidRPr="00D3733D">
        <w:rPr>
          <w:rFonts w:eastAsia="Batang"/>
          <w:i/>
          <w:iCs/>
          <w:lang w:eastAsia="ko-KR"/>
        </w:rPr>
        <w:t>–</w:t>
      </w:r>
      <w:r w:rsidR="00186F6A" w:rsidRPr="00D3733D">
        <w:rPr>
          <w:rFonts w:eastAsia="Batang"/>
          <w:i/>
          <w:iCs/>
          <w:lang w:eastAsia="ko-KR"/>
        </w:rPr>
        <w:t xml:space="preserve"> Part 13: Listening tests on loudspeakers</w:t>
      </w:r>
      <w:r w:rsidR="00186F6A" w:rsidRPr="00D3733D">
        <w:rPr>
          <w:color w:val="000000"/>
        </w:rPr>
        <w:t>.</w:t>
      </w:r>
      <w:r w:rsidR="00F85C95" w:rsidRPr="00D3733D" w:rsidDel="00F85C95">
        <w:rPr>
          <w:color w:val="000000"/>
        </w:rPr>
        <w:t xml:space="preserve"> </w:t>
      </w:r>
      <w:hyperlink r:id="rId24" w:history="1"/>
    </w:p>
    <w:p w14:paraId="18CF1223" w14:textId="77EEFA29" w:rsidR="00E20788" w:rsidRPr="00D3733D" w:rsidRDefault="00E26884" w:rsidP="00BB41DD">
      <w:pPr>
        <w:pStyle w:val="Reftext"/>
        <w:ind w:left="2268" w:hanging="2268"/>
      </w:pPr>
      <w:r w:rsidRPr="00D3733D">
        <w:t>[</w:t>
      </w:r>
      <w:r w:rsidR="00E20788" w:rsidRPr="00D3733D">
        <w:t>IEC 61094-4</w:t>
      </w:r>
      <w:r w:rsidRPr="00D3733D">
        <w:t>]</w:t>
      </w:r>
      <w:r w:rsidRPr="00D3733D">
        <w:tab/>
      </w:r>
      <w:r w:rsidRPr="00D3733D">
        <w:tab/>
      </w:r>
      <w:r w:rsidR="00BB41DD" w:rsidRPr="00D3733D">
        <w:tab/>
      </w:r>
      <w:r w:rsidRPr="00D3733D">
        <w:t>IEC 61094-4</w:t>
      </w:r>
      <w:r w:rsidR="005248E3" w:rsidRPr="00D3733D">
        <w:t>:</w:t>
      </w:r>
      <w:r w:rsidR="00931118" w:rsidRPr="00D3733D">
        <w:t xml:space="preserve">1995, </w:t>
      </w:r>
      <w:r w:rsidR="00E20788" w:rsidRPr="00D3733D">
        <w:rPr>
          <w:rFonts w:eastAsia="Batang"/>
          <w:i/>
          <w:iCs/>
          <w:lang w:eastAsia="ko-KR"/>
        </w:rPr>
        <w:t xml:space="preserve">Measurement microphones </w:t>
      </w:r>
      <w:r w:rsidR="00931118" w:rsidRPr="00D3733D">
        <w:rPr>
          <w:rFonts w:eastAsia="Batang"/>
          <w:i/>
          <w:iCs/>
          <w:lang w:eastAsia="ko-KR"/>
        </w:rPr>
        <w:t>–</w:t>
      </w:r>
      <w:r w:rsidR="00E20788" w:rsidRPr="00D3733D">
        <w:rPr>
          <w:rFonts w:eastAsia="Batang"/>
          <w:i/>
          <w:iCs/>
          <w:lang w:eastAsia="ko-KR"/>
        </w:rPr>
        <w:t xml:space="preserve"> Part 4: Specifications for working standard microphones</w:t>
      </w:r>
      <w:r w:rsidR="00E20788" w:rsidRPr="00D3733D">
        <w:rPr>
          <w:color w:val="000000"/>
        </w:rPr>
        <w:t>.</w:t>
      </w:r>
      <w:hyperlink r:id="rId25" w:history="1"/>
    </w:p>
    <w:p w14:paraId="50069CEF" w14:textId="25FFFDD8" w:rsidR="00E210D7" w:rsidRPr="00D3733D" w:rsidRDefault="00E26884" w:rsidP="00BB41DD">
      <w:pPr>
        <w:pStyle w:val="Reftext"/>
        <w:ind w:left="2268" w:hanging="2268"/>
      </w:pPr>
      <w:r w:rsidRPr="00D3733D">
        <w:t>[</w:t>
      </w:r>
      <w:r w:rsidR="00275111" w:rsidRPr="00D3733D">
        <w:t>ISO 11904-1</w:t>
      </w:r>
      <w:r w:rsidRPr="00D3733D">
        <w:t>]</w:t>
      </w:r>
      <w:r w:rsidR="00275111" w:rsidRPr="00D3733D">
        <w:t xml:space="preserve"> </w:t>
      </w:r>
      <w:r w:rsidRPr="00D3733D">
        <w:tab/>
      </w:r>
      <w:r w:rsidRPr="00D3733D">
        <w:tab/>
      </w:r>
      <w:r w:rsidR="00BB41DD" w:rsidRPr="00D3733D">
        <w:tab/>
      </w:r>
      <w:r w:rsidRPr="00D3733D">
        <w:t>ISO 11904-1</w:t>
      </w:r>
      <w:r w:rsidR="005248E3" w:rsidRPr="00D3733D">
        <w:t>:</w:t>
      </w:r>
      <w:r w:rsidR="00931118" w:rsidRPr="00D3733D">
        <w:t xml:space="preserve">2002, </w:t>
      </w:r>
      <w:r w:rsidR="00150151" w:rsidRPr="00D3733D">
        <w:rPr>
          <w:i/>
          <w:iCs/>
          <w:color w:val="000000"/>
        </w:rPr>
        <w:t>Acoustics – De</w:t>
      </w:r>
      <w:r w:rsidR="00A76C98" w:rsidRPr="00D3733D">
        <w:rPr>
          <w:i/>
          <w:iCs/>
          <w:color w:val="000000"/>
        </w:rPr>
        <w:t>termination of sound i</w:t>
      </w:r>
      <w:r w:rsidR="00150151" w:rsidRPr="00D3733D">
        <w:rPr>
          <w:i/>
          <w:iCs/>
          <w:color w:val="000000"/>
        </w:rPr>
        <w:t>m</w:t>
      </w:r>
      <w:r w:rsidR="00A76C98" w:rsidRPr="00D3733D">
        <w:rPr>
          <w:i/>
          <w:iCs/>
          <w:color w:val="000000"/>
        </w:rPr>
        <w:t>m</w:t>
      </w:r>
      <w:r w:rsidR="00150151" w:rsidRPr="00D3733D">
        <w:rPr>
          <w:i/>
          <w:iCs/>
          <w:color w:val="000000"/>
        </w:rPr>
        <w:t>ission from sound sources placed close to the ear – Part 1: Technique using a microphone in a real ear (MIRE technique)</w:t>
      </w:r>
      <w:r w:rsidR="00A76C98" w:rsidRPr="00D3733D">
        <w:rPr>
          <w:color w:val="000000"/>
        </w:rPr>
        <w:t>.</w:t>
      </w:r>
      <w:hyperlink r:id="rId26" w:history="1"/>
      <w:hyperlink r:id="rId27" w:history="1"/>
    </w:p>
    <w:p w14:paraId="28BF5E9B" w14:textId="77777777" w:rsidR="004A106E" w:rsidRPr="00D3733D" w:rsidRDefault="004A106E" w:rsidP="004A106E">
      <w:pPr>
        <w:pStyle w:val="Heading1"/>
      </w:pPr>
      <w:bookmarkStart w:id="29" w:name="_Toc513708717"/>
      <w:bookmarkStart w:id="30" w:name="_Toc519176357"/>
      <w:bookmarkStart w:id="31" w:name="_Toc519177555"/>
      <w:bookmarkStart w:id="32" w:name="_Toc519257749"/>
      <w:bookmarkStart w:id="33" w:name="_Toc523392569"/>
      <w:r w:rsidRPr="00D3733D">
        <w:t>3</w:t>
      </w:r>
      <w:r w:rsidRPr="00D3733D">
        <w:tab/>
        <w:t>Definitions</w:t>
      </w:r>
      <w:bookmarkEnd w:id="29"/>
      <w:bookmarkEnd w:id="30"/>
      <w:bookmarkEnd w:id="31"/>
      <w:bookmarkEnd w:id="32"/>
      <w:bookmarkEnd w:id="33"/>
    </w:p>
    <w:p w14:paraId="66BEF22A" w14:textId="4007DE47" w:rsidR="009411DD" w:rsidRPr="00D3733D" w:rsidRDefault="007F0BB9" w:rsidP="008670AF">
      <w:r w:rsidRPr="00D3733D">
        <w:t>Headset</w:t>
      </w:r>
      <w:r w:rsidRPr="00D3733D">
        <w:rPr>
          <w:bCs/>
        </w:rPr>
        <w:t>:</w:t>
      </w:r>
      <w:r w:rsidRPr="00D3733D">
        <w:t xml:space="preserve"> </w:t>
      </w:r>
      <w:r w:rsidR="009411DD" w:rsidRPr="00D3733D">
        <w:rPr>
          <w:bCs/>
        </w:rPr>
        <w:t>d</w:t>
      </w:r>
      <w:r w:rsidRPr="00D3733D">
        <w:t>evice which includes telephone receiver and transmitter which is typically secured to the head or the ear of the wearer.</w:t>
      </w:r>
    </w:p>
    <w:p w14:paraId="1318838E" w14:textId="381D38A9" w:rsidR="004A106E" w:rsidRPr="00D3733D" w:rsidRDefault="004A106E" w:rsidP="004A106E">
      <w:pPr>
        <w:pStyle w:val="Heading2"/>
      </w:pPr>
      <w:bookmarkStart w:id="34" w:name="_Toc513708718"/>
      <w:bookmarkStart w:id="35" w:name="_Toc519176358"/>
      <w:bookmarkStart w:id="36" w:name="_Toc519177556"/>
      <w:bookmarkStart w:id="37" w:name="_Toc519257750"/>
      <w:bookmarkStart w:id="38" w:name="_Toc523392570"/>
      <w:r w:rsidRPr="00D3733D">
        <w:t>3.1</w:t>
      </w:r>
      <w:r w:rsidRPr="00D3733D">
        <w:tab/>
      </w:r>
      <w:r w:rsidR="00701334" w:rsidRPr="00D3733D">
        <w:t>T</w:t>
      </w:r>
      <w:r w:rsidRPr="00D3733D">
        <w:t xml:space="preserve">erms defined </w:t>
      </w:r>
      <w:r w:rsidR="00F31B0E" w:rsidRPr="00D3733D">
        <w:t>elsewhere</w:t>
      </w:r>
      <w:bookmarkEnd w:id="34"/>
      <w:bookmarkEnd w:id="35"/>
      <w:bookmarkEnd w:id="36"/>
      <w:bookmarkEnd w:id="37"/>
      <w:bookmarkEnd w:id="38"/>
    </w:p>
    <w:p w14:paraId="66778084" w14:textId="2A6FA509" w:rsidR="009501AC" w:rsidRPr="00D3733D" w:rsidRDefault="00701334" w:rsidP="009411DD">
      <w:r w:rsidRPr="00D3733D">
        <w:t>This Recommendation uses the following term defined elsewhere:</w:t>
      </w:r>
    </w:p>
    <w:p w14:paraId="457C0383" w14:textId="47AC2DA7" w:rsidR="009411DD" w:rsidRPr="00D3733D" w:rsidRDefault="00922DED" w:rsidP="009411DD">
      <w:r w:rsidRPr="00D3733D">
        <w:rPr>
          <w:b/>
          <w:bCs/>
        </w:rPr>
        <w:t>3.1.</w:t>
      </w:r>
      <w:r w:rsidR="00B37E4F" w:rsidRPr="00D3733D">
        <w:rPr>
          <w:b/>
          <w:bCs/>
        </w:rPr>
        <w:t>1</w:t>
      </w:r>
      <w:r w:rsidR="009411DD" w:rsidRPr="00D3733D">
        <w:rPr>
          <w:b/>
          <w:bCs/>
        </w:rPr>
        <w:tab/>
        <w:t>hands-free terminal</w:t>
      </w:r>
      <w:r w:rsidR="009411DD" w:rsidRPr="00D3733D">
        <w:t xml:space="preserve"> </w:t>
      </w:r>
      <w:r w:rsidR="009411DD" w:rsidRPr="00D3733D">
        <w:rPr>
          <w:bCs/>
        </w:rPr>
        <w:t xml:space="preserve">[b-ITU-T P.10]: A </w:t>
      </w:r>
      <w:r w:rsidR="009411DD" w:rsidRPr="00D3733D">
        <w:t>telephone set that does not require the use of hands during the communications session; examples are headset, speakerphone and group-audio terminal.</w:t>
      </w:r>
    </w:p>
    <w:p w14:paraId="2DB4D760" w14:textId="77777777" w:rsidR="004A106E" w:rsidRPr="00D3733D" w:rsidRDefault="004A106E" w:rsidP="004A106E">
      <w:pPr>
        <w:pStyle w:val="Heading2"/>
      </w:pPr>
      <w:bookmarkStart w:id="39" w:name="_Toc513708719"/>
      <w:bookmarkStart w:id="40" w:name="_Toc519176359"/>
      <w:bookmarkStart w:id="41" w:name="_Toc519177557"/>
      <w:bookmarkStart w:id="42" w:name="_Toc519257751"/>
      <w:bookmarkStart w:id="43" w:name="_Toc523392571"/>
      <w:r w:rsidRPr="00D3733D">
        <w:t>3.2</w:t>
      </w:r>
      <w:r w:rsidRPr="00D3733D">
        <w:tab/>
      </w:r>
      <w:r w:rsidR="00701334" w:rsidRPr="00D3733D">
        <w:t>Terms defined in t</w:t>
      </w:r>
      <w:r w:rsidRPr="00D3733D">
        <w:t>his Recommenda</w:t>
      </w:r>
      <w:r w:rsidR="00701334" w:rsidRPr="00D3733D">
        <w:t>tion</w:t>
      </w:r>
      <w:bookmarkEnd w:id="39"/>
      <w:bookmarkEnd w:id="40"/>
      <w:bookmarkEnd w:id="41"/>
      <w:bookmarkEnd w:id="42"/>
      <w:bookmarkEnd w:id="43"/>
    </w:p>
    <w:p w14:paraId="0DB749EE" w14:textId="242835E0" w:rsidR="00701334" w:rsidRPr="00D3733D" w:rsidRDefault="00701334" w:rsidP="00E26884">
      <w:r w:rsidRPr="00D3733D">
        <w:t>This Recommendation defines the following term</w:t>
      </w:r>
      <w:r w:rsidR="009411DD" w:rsidRPr="00D3733D">
        <w:t>s</w:t>
      </w:r>
      <w:r w:rsidRPr="00D3733D">
        <w:t>:</w:t>
      </w:r>
    </w:p>
    <w:p w14:paraId="0E3DC483" w14:textId="4D9B888F" w:rsidR="009411DD" w:rsidRPr="00D3733D" w:rsidRDefault="009411DD">
      <w:pPr>
        <w:rPr>
          <w:color w:val="000000"/>
        </w:rPr>
      </w:pPr>
      <w:r w:rsidRPr="00D3733D">
        <w:rPr>
          <w:b/>
        </w:rPr>
        <w:t>3.2.1</w:t>
      </w:r>
      <w:r w:rsidRPr="00D3733D">
        <w:rPr>
          <w:b/>
        </w:rPr>
        <w:tab/>
      </w:r>
      <w:r w:rsidR="00484555" w:rsidRPr="00D3733D">
        <w:rPr>
          <w:b/>
        </w:rPr>
        <w:t>A</w:t>
      </w:r>
      <w:r w:rsidRPr="00D3733D">
        <w:rPr>
          <w:b/>
        </w:rPr>
        <w:t>-format</w:t>
      </w:r>
      <w:r w:rsidRPr="00D3733D">
        <w:t>: A</w:t>
      </w:r>
      <w:r w:rsidRPr="00D3733D">
        <w:rPr>
          <w:color w:val="000000"/>
        </w:rPr>
        <w:t xml:space="preserve"> signal format used within a </w:t>
      </w:r>
      <w:r w:rsidR="00F57533" w:rsidRPr="00D3733D">
        <w:rPr>
          <w:color w:val="000000"/>
        </w:rPr>
        <w:t>sound</w:t>
      </w:r>
      <w:r w:rsidR="001E04C9" w:rsidRPr="00D3733D">
        <w:rPr>
          <w:color w:val="000000"/>
        </w:rPr>
        <w:t xml:space="preserve"> </w:t>
      </w:r>
      <w:r w:rsidR="00F57533" w:rsidRPr="00D3733D">
        <w:rPr>
          <w:color w:val="000000"/>
        </w:rPr>
        <w:t>field</w:t>
      </w:r>
      <w:r w:rsidRPr="00D3733D">
        <w:rPr>
          <w:color w:val="000000"/>
        </w:rPr>
        <w:t xml:space="preserve"> microphone that is not normally accessible to the outside world. It consists of the four signals from </w:t>
      </w:r>
      <w:r w:rsidR="00F57533" w:rsidRPr="00D3733D">
        <w:rPr>
          <w:color w:val="000000"/>
        </w:rPr>
        <w:t>an</w:t>
      </w:r>
      <w:r w:rsidRPr="00D3733D">
        <w:rPr>
          <w:color w:val="000000"/>
        </w:rPr>
        <w:t xml:space="preserve"> array of microphone capsules </w:t>
      </w:r>
      <w:r w:rsidR="00F57533" w:rsidRPr="00D3733D">
        <w:rPr>
          <w:color w:val="000000"/>
        </w:rPr>
        <w:t>that</w:t>
      </w:r>
      <w:r w:rsidRPr="00D3733D">
        <w:rPr>
          <w:color w:val="000000"/>
        </w:rPr>
        <w:t xml:space="preserve"> are placed at the vertices of a regular tetrahedron. These signals are processed electronically to produce </w:t>
      </w:r>
      <w:r w:rsidR="00484555" w:rsidRPr="00D3733D">
        <w:rPr>
          <w:color w:val="000000"/>
        </w:rPr>
        <w:t>B</w:t>
      </w:r>
      <w:r w:rsidRPr="00D3733D">
        <w:rPr>
          <w:color w:val="000000"/>
        </w:rPr>
        <w:t>-format.</w:t>
      </w:r>
    </w:p>
    <w:p w14:paraId="41EB10AF" w14:textId="1A6364C8" w:rsidR="009411DD" w:rsidRPr="00D3733D" w:rsidRDefault="00922DED">
      <w:pPr>
        <w:pStyle w:val="Note"/>
        <w:rPr>
          <w:bCs/>
        </w:rPr>
      </w:pPr>
      <w:r w:rsidRPr="00D3733D">
        <w:t>NOTE – See</w:t>
      </w:r>
      <w:r w:rsidR="009411DD" w:rsidRPr="00D3733D">
        <w:t xml:space="preserve"> </w:t>
      </w:r>
      <w:r w:rsidR="009411DD" w:rsidRPr="00D3733D">
        <w:rPr>
          <w:color w:val="000000"/>
        </w:rPr>
        <w:t>[</w:t>
      </w:r>
      <w:r w:rsidR="009411DD" w:rsidRPr="00D3733D">
        <w:t>b-Rumsey</w:t>
      </w:r>
      <w:r w:rsidR="009411DD" w:rsidRPr="00D3733D">
        <w:rPr>
          <w:color w:val="000000"/>
        </w:rPr>
        <w:t>]</w:t>
      </w:r>
      <w:r w:rsidRPr="00D3733D">
        <w:rPr>
          <w:color w:val="000000"/>
        </w:rPr>
        <w:t xml:space="preserve"> for more information</w:t>
      </w:r>
      <w:r w:rsidR="009411DD" w:rsidRPr="00D3733D">
        <w:rPr>
          <w:bCs/>
        </w:rPr>
        <w:t>.</w:t>
      </w:r>
    </w:p>
    <w:p w14:paraId="5D405E49" w14:textId="22368476" w:rsidR="00922DED" w:rsidRPr="00D3733D" w:rsidRDefault="00922DED">
      <w:pPr>
        <w:rPr>
          <w:i/>
          <w:szCs w:val="24"/>
          <w:lang w:eastAsia="en-GB"/>
        </w:rPr>
      </w:pPr>
      <w:r w:rsidRPr="00D3733D">
        <w:rPr>
          <w:b/>
        </w:rPr>
        <w:lastRenderedPageBreak/>
        <w:t>3.2.2</w:t>
      </w:r>
      <w:r w:rsidRPr="00D3733D">
        <w:rPr>
          <w:b/>
        </w:rPr>
        <w:tab/>
        <w:t>ambisonics</w:t>
      </w:r>
      <w:r w:rsidRPr="00D3733D">
        <w:t>: A series of recording and replay techniques using multichannel mixing technology that can be used live or in the studio. By encoding and decoding sound information on a number of channels, a 2-dimensional or 3-dimensional sound field can be presented.</w:t>
      </w:r>
    </w:p>
    <w:p w14:paraId="3B26DEDB" w14:textId="06BE8FA4" w:rsidR="00922DED" w:rsidRPr="00D3733D" w:rsidRDefault="00922DED" w:rsidP="008670AF">
      <w:pPr>
        <w:pStyle w:val="Note"/>
        <w:rPr>
          <w:bCs/>
        </w:rPr>
      </w:pPr>
      <w:r w:rsidRPr="00D3733D">
        <w:t xml:space="preserve">NOTE – See </w:t>
      </w:r>
      <w:r w:rsidRPr="00D3733D">
        <w:rPr>
          <w:color w:val="000000"/>
        </w:rPr>
        <w:t>[</w:t>
      </w:r>
      <w:r w:rsidRPr="00D3733D">
        <w:t>b-Rumsey</w:t>
      </w:r>
      <w:r w:rsidRPr="00D3733D">
        <w:rPr>
          <w:color w:val="000000"/>
        </w:rPr>
        <w:t>] for more information</w:t>
      </w:r>
      <w:r w:rsidRPr="00D3733D">
        <w:rPr>
          <w:bCs/>
        </w:rPr>
        <w:t>.</w:t>
      </w:r>
    </w:p>
    <w:p w14:paraId="3F7FC708" w14:textId="3DF893DE" w:rsidR="009411DD" w:rsidRPr="00D3733D" w:rsidRDefault="009411DD" w:rsidP="009411DD">
      <w:r w:rsidRPr="00D3733D">
        <w:rPr>
          <w:b/>
        </w:rPr>
        <w:t>3.2.</w:t>
      </w:r>
      <w:r w:rsidR="00B37E4F" w:rsidRPr="00D3733D">
        <w:rPr>
          <w:b/>
        </w:rPr>
        <w:t>3</w:t>
      </w:r>
      <w:r w:rsidRPr="00D3733D">
        <w:rPr>
          <w:b/>
        </w:rPr>
        <w:tab/>
        <w:t>artificial ear</w:t>
      </w:r>
      <w:r w:rsidRPr="00D3733D">
        <w:rPr>
          <w:bCs/>
        </w:rPr>
        <w:t>:</w:t>
      </w:r>
      <w:r w:rsidRPr="00D3733D">
        <w:t xml:space="preserve"> Device incorporating an acoustic coupler and a calibrated microphone for the measurement of the sound pressure and having an overall acoustic impedance similar to that of the median adult human ear over a given frequency band.</w:t>
      </w:r>
    </w:p>
    <w:p w14:paraId="72ABE9D7" w14:textId="499D5E5B" w:rsidR="009411DD" w:rsidRPr="00D3733D" w:rsidRDefault="009411DD" w:rsidP="008670AF">
      <w:pPr>
        <w:pStyle w:val="Note"/>
        <w:rPr>
          <w:bCs/>
        </w:rPr>
      </w:pPr>
      <w:r w:rsidRPr="00D3733D">
        <w:t xml:space="preserve">NOTE – Based on </w:t>
      </w:r>
      <w:r w:rsidRPr="00D3733D">
        <w:rPr>
          <w:bCs/>
        </w:rPr>
        <w:t>[b-ITU-T P.10].</w:t>
      </w:r>
    </w:p>
    <w:p w14:paraId="6446C76E" w14:textId="3AEC8A4F" w:rsidR="009411DD" w:rsidRPr="00D3733D" w:rsidRDefault="009411DD">
      <w:r w:rsidRPr="00D3733D">
        <w:rPr>
          <w:b/>
        </w:rPr>
        <w:t>3.2</w:t>
      </w:r>
      <w:r w:rsidR="00B37E4F" w:rsidRPr="00D3733D">
        <w:rPr>
          <w:b/>
        </w:rPr>
        <w:t>.4</w:t>
      </w:r>
      <w:r w:rsidRPr="00D3733D">
        <w:rPr>
          <w:b/>
        </w:rPr>
        <w:tab/>
      </w:r>
      <w:r w:rsidR="00484555" w:rsidRPr="00D3733D">
        <w:rPr>
          <w:b/>
        </w:rPr>
        <w:t>B</w:t>
      </w:r>
      <w:r w:rsidRPr="00D3733D">
        <w:rPr>
          <w:b/>
        </w:rPr>
        <w:t>-format</w:t>
      </w:r>
      <w:r w:rsidRPr="00D3733D">
        <w:t xml:space="preserve">: In the basic version, known as first-order ambisonics, a format in which sound information is encoded into four channels: </w:t>
      </w:r>
      <w:r w:rsidRPr="00D3733D">
        <w:rPr>
          <w:i/>
          <w:iCs/>
        </w:rPr>
        <w:t>W</w:t>
      </w:r>
      <w:r w:rsidRPr="00D3733D">
        <w:t xml:space="preserve">, </w:t>
      </w:r>
      <w:r w:rsidRPr="00D3733D">
        <w:rPr>
          <w:i/>
          <w:iCs/>
        </w:rPr>
        <w:t>X</w:t>
      </w:r>
      <w:r w:rsidRPr="00D3733D">
        <w:t xml:space="preserve">, </w:t>
      </w:r>
      <w:r w:rsidRPr="00D3733D">
        <w:rPr>
          <w:i/>
          <w:iCs/>
        </w:rPr>
        <w:t>Y</w:t>
      </w:r>
      <w:r w:rsidRPr="00D3733D">
        <w:t xml:space="preserve"> and </w:t>
      </w:r>
      <w:r w:rsidRPr="00D3733D">
        <w:rPr>
          <w:i/>
          <w:iCs/>
        </w:rPr>
        <w:t>Z</w:t>
      </w:r>
      <w:r w:rsidRPr="00D3733D">
        <w:t xml:space="preserve">. The </w:t>
      </w:r>
      <w:r w:rsidRPr="00D3733D">
        <w:rPr>
          <w:i/>
          <w:iCs/>
        </w:rPr>
        <w:t>W</w:t>
      </w:r>
      <w:r w:rsidRPr="00D3733D">
        <w:t xml:space="preserve"> channel is the non-directional mono component of the signal, corresponding to the output of an omni-directional microphone. The </w:t>
      </w:r>
      <w:r w:rsidRPr="00D3733D">
        <w:rPr>
          <w:i/>
          <w:iCs/>
        </w:rPr>
        <w:t>X</w:t>
      </w:r>
      <w:r w:rsidRPr="00D3733D">
        <w:t xml:space="preserve">, </w:t>
      </w:r>
      <w:r w:rsidRPr="00D3733D">
        <w:rPr>
          <w:i/>
          <w:iCs/>
        </w:rPr>
        <w:t>Y</w:t>
      </w:r>
      <w:r w:rsidRPr="00D3733D">
        <w:t xml:space="preserve"> and </w:t>
      </w:r>
      <w:r w:rsidRPr="00D3733D">
        <w:rPr>
          <w:i/>
          <w:iCs/>
        </w:rPr>
        <w:t>Z</w:t>
      </w:r>
      <w:r w:rsidRPr="00D3733D">
        <w:t xml:space="preserve"> channels are the directional components in three dimensions. They correspond to the outputs of three figure-of-eight microphones, facing forward, to the left, and upward respectively.</w:t>
      </w:r>
    </w:p>
    <w:p w14:paraId="013B769F" w14:textId="77777777" w:rsidR="00B37E4F" w:rsidRPr="00D3733D" w:rsidRDefault="00B37E4F" w:rsidP="00B37E4F">
      <w:pPr>
        <w:pStyle w:val="Note"/>
        <w:rPr>
          <w:bCs/>
        </w:rPr>
      </w:pPr>
      <w:r w:rsidRPr="00D3733D">
        <w:t xml:space="preserve">NOTE – See </w:t>
      </w:r>
      <w:r w:rsidRPr="00D3733D">
        <w:rPr>
          <w:color w:val="000000"/>
        </w:rPr>
        <w:t>[</w:t>
      </w:r>
      <w:r w:rsidRPr="00D3733D">
        <w:t>b-Rumsey</w:t>
      </w:r>
      <w:r w:rsidRPr="00D3733D">
        <w:rPr>
          <w:color w:val="000000"/>
        </w:rPr>
        <w:t>] for more information</w:t>
      </w:r>
      <w:r w:rsidRPr="00D3733D">
        <w:rPr>
          <w:bCs/>
        </w:rPr>
        <w:t>.</w:t>
      </w:r>
    </w:p>
    <w:p w14:paraId="6A7881A6" w14:textId="76A06326" w:rsidR="00484555" w:rsidRPr="00D3733D" w:rsidRDefault="00484555" w:rsidP="00B37E4F">
      <w:r w:rsidRPr="00D3733D">
        <w:rPr>
          <w:b/>
        </w:rPr>
        <w:t>3.2.</w:t>
      </w:r>
      <w:r w:rsidR="00B37E4F" w:rsidRPr="00D3733D">
        <w:rPr>
          <w:b/>
        </w:rPr>
        <w:t>5</w:t>
      </w:r>
      <w:r w:rsidRPr="00D3733D">
        <w:rPr>
          <w:b/>
        </w:rPr>
        <w:tab/>
        <w:t>C-format; UHJ</w:t>
      </w:r>
      <w:r w:rsidRPr="00D3733D">
        <w:t xml:space="preserve">: A format that </w:t>
      </w:r>
      <w:r w:rsidRPr="00D3733D">
        <w:rPr>
          <w:szCs w:val="24"/>
          <w:lang w:eastAsia="da-DK"/>
        </w:rPr>
        <w:t>is a matrixed version of B-format for transmission over a reduced number of channels</w:t>
      </w:r>
      <w:r w:rsidRPr="00D3733D">
        <w:t xml:space="preserve"> </w:t>
      </w:r>
      <w:r w:rsidRPr="00D3733D">
        <w:rPr>
          <w:szCs w:val="24"/>
          <w:lang w:eastAsia="da-DK"/>
        </w:rPr>
        <w:t>with associated decreases in decoding accuracy.</w:t>
      </w:r>
    </w:p>
    <w:p w14:paraId="4D3925A5" w14:textId="77777777" w:rsidR="00B37E4F" w:rsidRPr="00D3733D" w:rsidRDefault="00B37E4F" w:rsidP="00B37E4F">
      <w:pPr>
        <w:pStyle w:val="Note"/>
        <w:rPr>
          <w:bCs/>
        </w:rPr>
      </w:pPr>
      <w:r w:rsidRPr="00D3733D">
        <w:t xml:space="preserve">NOTE – See </w:t>
      </w:r>
      <w:r w:rsidRPr="00D3733D">
        <w:rPr>
          <w:color w:val="000000"/>
        </w:rPr>
        <w:t>[</w:t>
      </w:r>
      <w:r w:rsidRPr="00D3733D">
        <w:t>b-Rumsey</w:t>
      </w:r>
      <w:r w:rsidRPr="00D3733D">
        <w:rPr>
          <w:color w:val="000000"/>
        </w:rPr>
        <w:t>] for more information</w:t>
      </w:r>
      <w:r w:rsidRPr="00D3733D">
        <w:rPr>
          <w:bCs/>
        </w:rPr>
        <w:t>.</w:t>
      </w:r>
    </w:p>
    <w:p w14:paraId="6ABEB734" w14:textId="2187C0A1" w:rsidR="00484555" w:rsidRPr="00D3733D" w:rsidRDefault="00484555" w:rsidP="00B37E4F">
      <w:r w:rsidRPr="00D3733D">
        <w:rPr>
          <w:b/>
        </w:rPr>
        <w:t>3.</w:t>
      </w:r>
      <w:r w:rsidR="00922DED" w:rsidRPr="00D3733D">
        <w:rPr>
          <w:b/>
        </w:rPr>
        <w:t>2</w:t>
      </w:r>
      <w:r w:rsidRPr="00D3733D">
        <w:rPr>
          <w:b/>
        </w:rPr>
        <w:t>.</w:t>
      </w:r>
      <w:r w:rsidR="00B37E4F" w:rsidRPr="00D3733D">
        <w:rPr>
          <w:b/>
        </w:rPr>
        <w:t>6</w:t>
      </w:r>
      <w:r w:rsidRPr="00D3733D">
        <w:rPr>
          <w:b/>
        </w:rPr>
        <w:tab/>
        <w:t>D-format</w:t>
      </w:r>
      <w:r w:rsidRPr="00D3733D">
        <w:rPr>
          <w:bCs/>
        </w:rPr>
        <w:t>: The format of the decoded signals to be applied to the loudspeakers in the ambisonic system.</w:t>
      </w:r>
      <w:r w:rsidRPr="00D3733D">
        <w:t xml:space="preserve"> </w:t>
      </w:r>
    </w:p>
    <w:p w14:paraId="4ABB3A02" w14:textId="77777777" w:rsidR="00B37E4F" w:rsidRPr="00D3733D" w:rsidRDefault="00B37E4F" w:rsidP="00B37E4F">
      <w:pPr>
        <w:pStyle w:val="Note"/>
        <w:rPr>
          <w:bCs/>
        </w:rPr>
      </w:pPr>
      <w:r w:rsidRPr="00D3733D">
        <w:t xml:space="preserve">NOTE – See </w:t>
      </w:r>
      <w:r w:rsidRPr="00D3733D">
        <w:rPr>
          <w:color w:val="000000"/>
        </w:rPr>
        <w:t>[</w:t>
      </w:r>
      <w:r w:rsidRPr="00D3733D">
        <w:t>b-Rumsey</w:t>
      </w:r>
      <w:r w:rsidRPr="00D3733D">
        <w:rPr>
          <w:color w:val="000000"/>
        </w:rPr>
        <w:t>] for more information</w:t>
      </w:r>
      <w:r w:rsidRPr="00D3733D">
        <w:rPr>
          <w:bCs/>
        </w:rPr>
        <w:t>.</w:t>
      </w:r>
    </w:p>
    <w:p w14:paraId="79FD6FBE" w14:textId="2F376219" w:rsidR="009411DD" w:rsidRPr="00D3733D" w:rsidRDefault="009411DD" w:rsidP="00B37E4F">
      <w:r w:rsidRPr="00D3733D">
        <w:rPr>
          <w:b/>
          <w:bCs/>
        </w:rPr>
        <w:t>3.</w:t>
      </w:r>
      <w:r w:rsidR="00B37E4F" w:rsidRPr="00D3733D">
        <w:rPr>
          <w:b/>
          <w:bCs/>
        </w:rPr>
        <w:t>2.7</w:t>
      </w:r>
      <w:r w:rsidRPr="00D3733D">
        <w:rPr>
          <w:b/>
          <w:bCs/>
        </w:rPr>
        <w:tab/>
        <w:t>diffuse</w:t>
      </w:r>
      <w:r w:rsidRPr="00D3733D">
        <w:rPr>
          <w:b/>
        </w:rPr>
        <w:t>-field equalization</w:t>
      </w:r>
      <w:r w:rsidRPr="00D3733D">
        <w:rPr>
          <w:bCs/>
        </w:rPr>
        <w:t>:</w:t>
      </w:r>
      <w:r w:rsidRPr="00D3733D">
        <w:t xml:space="preserve"> Equalization of the </w:t>
      </w:r>
      <w:r w:rsidRPr="00D3733D">
        <w:rPr>
          <w:rFonts w:eastAsia="MS Mincho"/>
          <w:szCs w:val="24"/>
        </w:rPr>
        <w:t>head and torso simulator</w:t>
      </w:r>
      <w:r w:rsidRPr="00D3733D">
        <w:t xml:space="preserve"> (HATS) sound pick-up, equalization of the difference, in decibels, between the spectrum level of the acoustic pressure at the eardrum reference point (DRP) and the spectrum level of the acoustic pressure at the HATS reference point (HRP) in a diffuse sound field with the HATS absent using the reverse nominal curve given in Table 3 of [ITU-T P.58].</w:t>
      </w:r>
    </w:p>
    <w:p w14:paraId="24226CFE" w14:textId="1D23297E" w:rsidR="009411DD" w:rsidRPr="00D3733D" w:rsidRDefault="009411DD" w:rsidP="008670AF">
      <w:pPr>
        <w:pStyle w:val="Note"/>
        <w:rPr>
          <w:bCs/>
        </w:rPr>
      </w:pPr>
      <w:r w:rsidRPr="00D3733D">
        <w:t xml:space="preserve">NOTE – Based on </w:t>
      </w:r>
      <w:r w:rsidRPr="00D3733D">
        <w:rPr>
          <w:bCs/>
        </w:rPr>
        <w:t>[ITU-T P.1100].</w:t>
      </w:r>
    </w:p>
    <w:p w14:paraId="4B9BF0F3" w14:textId="113F2C3D" w:rsidR="004A106E" w:rsidRPr="00D3733D" w:rsidRDefault="004A106E">
      <w:r w:rsidRPr="00D3733D">
        <w:rPr>
          <w:b/>
        </w:rPr>
        <w:t>3.2.</w:t>
      </w:r>
      <w:r w:rsidR="00B37E4F" w:rsidRPr="00D3733D">
        <w:rPr>
          <w:b/>
        </w:rPr>
        <w:t>8</w:t>
      </w:r>
      <w:r w:rsidRPr="00D3733D">
        <w:rPr>
          <w:b/>
        </w:rPr>
        <w:tab/>
      </w:r>
      <w:r w:rsidR="00E26884" w:rsidRPr="00D3733D">
        <w:rPr>
          <w:b/>
        </w:rPr>
        <w:t>diffuse</w:t>
      </w:r>
      <w:r w:rsidR="009411DD" w:rsidRPr="00D3733D">
        <w:rPr>
          <w:b/>
        </w:rPr>
        <w:t>-</w:t>
      </w:r>
      <w:r w:rsidR="00E26884" w:rsidRPr="00D3733D">
        <w:rPr>
          <w:b/>
        </w:rPr>
        <w:t>field test point</w:t>
      </w:r>
      <w:r w:rsidR="00F57533" w:rsidRPr="00D3733D">
        <w:rPr>
          <w:b/>
        </w:rPr>
        <w:t xml:space="preserve"> (DFTP)</w:t>
      </w:r>
      <w:r w:rsidR="00E26884" w:rsidRPr="00D3733D">
        <w:rPr>
          <w:bCs/>
        </w:rPr>
        <w:t>:</w:t>
      </w:r>
      <w:r w:rsidR="00E26884" w:rsidRPr="00D3733D">
        <w:t xml:space="preserve"> </w:t>
      </w:r>
      <w:r w:rsidR="009E5722" w:rsidRPr="00D3733D">
        <w:t xml:space="preserve">The physical position of the measurement microphone during the loudspeaker equalization procedure. The centre of the </w:t>
      </w:r>
      <w:r w:rsidR="00F57533" w:rsidRPr="00D3733D">
        <w:rPr>
          <w:rFonts w:eastAsia="MS Mincho"/>
          <w:szCs w:val="24"/>
        </w:rPr>
        <w:t>head of the head and torso simulator</w:t>
      </w:r>
      <w:r w:rsidR="00F57533" w:rsidRPr="00D3733D">
        <w:t xml:space="preserve"> (</w:t>
      </w:r>
      <w:r w:rsidR="009E5722" w:rsidRPr="00D3733D">
        <w:t>HATS</w:t>
      </w:r>
      <w:r w:rsidR="00F57533" w:rsidRPr="00D3733D">
        <w:t>)</w:t>
      </w:r>
      <w:r w:rsidR="009E5722" w:rsidRPr="00D3733D">
        <w:t xml:space="preserve"> will be located </w:t>
      </w:r>
      <w:r w:rsidR="00F57533" w:rsidRPr="00D3733D">
        <w:t>at the</w:t>
      </w:r>
      <w:r w:rsidR="009E5722" w:rsidRPr="00D3733D">
        <w:t xml:space="preserve"> DFTP when the actual measurements are performed.</w:t>
      </w:r>
    </w:p>
    <w:p w14:paraId="4E5116B8" w14:textId="0D80C1FB" w:rsidR="009411DD" w:rsidRPr="00D3733D" w:rsidRDefault="009411DD" w:rsidP="00B37E4F">
      <w:r w:rsidRPr="00D3733D">
        <w:rPr>
          <w:b/>
          <w:bCs/>
        </w:rPr>
        <w:t>3.</w:t>
      </w:r>
      <w:r w:rsidR="00B37E4F" w:rsidRPr="00D3733D">
        <w:rPr>
          <w:b/>
          <w:bCs/>
        </w:rPr>
        <w:t>2.9</w:t>
      </w:r>
      <w:r w:rsidRPr="00D3733D">
        <w:rPr>
          <w:b/>
          <w:bCs/>
        </w:rPr>
        <w:tab/>
      </w:r>
      <w:r w:rsidRPr="00D3733D">
        <w:rPr>
          <w:b/>
        </w:rPr>
        <w:t>eardrum reference point (DRP)</w:t>
      </w:r>
      <w:r w:rsidRPr="00D3733D">
        <w:rPr>
          <w:bCs/>
        </w:rPr>
        <w:t xml:space="preserve">: A </w:t>
      </w:r>
      <w:r w:rsidRPr="00D3733D">
        <w:t>point located at the end of the ear canal, corresponding to the eardrum position.</w:t>
      </w:r>
    </w:p>
    <w:p w14:paraId="350A87EF" w14:textId="49E773F1" w:rsidR="009411DD" w:rsidRPr="00D3733D" w:rsidRDefault="009411DD" w:rsidP="008670AF">
      <w:pPr>
        <w:pStyle w:val="Note"/>
        <w:rPr>
          <w:bCs/>
        </w:rPr>
      </w:pPr>
      <w:r w:rsidRPr="00D3733D">
        <w:t xml:space="preserve">NOTE – Based on </w:t>
      </w:r>
      <w:r w:rsidRPr="00D3733D">
        <w:rPr>
          <w:bCs/>
        </w:rPr>
        <w:t>[b-ITU-T P.10].</w:t>
      </w:r>
    </w:p>
    <w:p w14:paraId="61879883" w14:textId="10F273B6" w:rsidR="009411DD" w:rsidRPr="00D3733D" w:rsidRDefault="00B37E4F">
      <w:r w:rsidRPr="00D3733D">
        <w:rPr>
          <w:b/>
        </w:rPr>
        <w:t>3.2.10</w:t>
      </w:r>
      <w:r w:rsidR="009411DD" w:rsidRPr="00D3733D">
        <w:rPr>
          <w:b/>
        </w:rPr>
        <w:tab/>
        <w:t>free-field equalization</w:t>
      </w:r>
      <w:r w:rsidR="009411DD" w:rsidRPr="00D3733D">
        <w:rPr>
          <w:bCs/>
        </w:rPr>
        <w:t>:</w:t>
      </w:r>
      <w:r w:rsidR="009411DD" w:rsidRPr="00D3733D">
        <w:t xml:space="preserve"> The transfer characteristics of the artificial head are equalized in such a way that, for a frontal sound incidence in anechoic conditions, the frequency response of the artificial head is flat. This equalization is specific to the </w:t>
      </w:r>
      <w:r w:rsidR="009411DD" w:rsidRPr="00D3733D">
        <w:rPr>
          <w:rFonts w:eastAsia="MS Mincho"/>
          <w:szCs w:val="24"/>
        </w:rPr>
        <w:t>head and torso simulator</w:t>
      </w:r>
      <w:r w:rsidR="009411DD" w:rsidRPr="00D3733D">
        <w:t xml:space="preserve"> (HATS) used.</w:t>
      </w:r>
    </w:p>
    <w:p w14:paraId="3D404A33" w14:textId="1F473AE0" w:rsidR="009411DD" w:rsidRPr="00D3733D" w:rsidRDefault="009411DD" w:rsidP="008670AF">
      <w:pPr>
        <w:pStyle w:val="Note"/>
        <w:rPr>
          <w:bCs/>
        </w:rPr>
      </w:pPr>
      <w:r w:rsidRPr="00D3733D">
        <w:t xml:space="preserve">NOTE – Based on </w:t>
      </w:r>
      <w:r w:rsidRPr="00D3733D">
        <w:rPr>
          <w:bCs/>
        </w:rPr>
        <w:t>[ITU-T P.1100].</w:t>
      </w:r>
    </w:p>
    <w:p w14:paraId="27A87490" w14:textId="011921F3" w:rsidR="009411DD" w:rsidRPr="00D3733D" w:rsidRDefault="009411DD">
      <w:r w:rsidRPr="00D3733D">
        <w:rPr>
          <w:b/>
        </w:rPr>
        <w:t>3.2.</w:t>
      </w:r>
      <w:r w:rsidR="00B37E4F" w:rsidRPr="00D3733D">
        <w:rPr>
          <w:b/>
        </w:rPr>
        <w:t>11</w:t>
      </w:r>
      <w:r w:rsidRPr="00D3733D">
        <w:rPr>
          <w:b/>
        </w:rPr>
        <w:tab/>
        <w:t>free-field reference point</w:t>
      </w:r>
      <w:r w:rsidRPr="00D3733D">
        <w:rPr>
          <w:bCs/>
        </w:rPr>
        <w:t xml:space="preserve">: A </w:t>
      </w:r>
      <w:r w:rsidRPr="00D3733D">
        <w:t>point located in the free sound field, at a distance of at least 1.5 m from a sound source radiating in free air [in the case of a head and torso simulator (HATS) in the centre of the artificial head with no artificial head present].</w:t>
      </w:r>
    </w:p>
    <w:p w14:paraId="0650194E" w14:textId="61B31220" w:rsidR="009411DD" w:rsidRPr="00D3733D" w:rsidRDefault="009411DD" w:rsidP="008670AF">
      <w:pPr>
        <w:pStyle w:val="Note"/>
        <w:rPr>
          <w:bCs/>
        </w:rPr>
      </w:pPr>
      <w:r w:rsidRPr="00D3733D">
        <w:t xml:space="preserve">NOTE – Based on </w:t>
      </w:r>
      <w:r w:rsidRPr="00D3733D">
        <w:rPr>
          <w:bCs/>
        </w:rPr>
        <w:t>[ITU-T P.1100].</w:t>
      </w:r>
    </w:p>
    <w:p w14:paraId="755EF9CA" w14:textId="3750DA6D" w:rsidR="009411DD" w:rsidRPr="00D3733D" w:rsidRDefault="00B37E4F">
      <w:r w:rsidRPr="00D3733D">
        <w:rPr>
          <w:b/>
        </w:rPr>
        <w:lastRenderedPageBreak/>
        <w:t>3.2.12</w:t>
      </w:r>
      <w:r w:rsidR="009411DD" w:rsidRPr="00D3733D">
        <w:rPr>
          <w:b/>
        </w:rPr>
        <w:tab/>
      </w:r>
      <w:r w:rsidR="009411DD" w:rsidRPr="00D3733D">
        <w:rPr>
          <w:b/>
          <w:bCs/>
        </w:rPr>
        <w:t>hands-free reference point (HFRP)</w:t>
      </w:r>
      <w:r w:rsidR="009411DD" w:rsidRPr="00D3733D">
        <w:rPr>
          <w:bCs/>
        </w:rPr>
        <w:t xml:space="preserve">: </w:t>
      </w:r>
      <w:r w:rsidR="009411DD" w:rsidRPr="00D3733D">
        <w:t>A point located on the axis of the artificial mouth, at 50 cm from the outer plane of the lip ring, where the level calibration is made, under free-field conditions.</w:t>
      </w:r>
    </w:p>
    <w:p w14:paraId="3780C284" w14:textId="6F16058D" w:rsidR="009411DD" w:rsidRPr="00D3733D" w:rsidRDefault="009411DD" w:rsidP="008670AF">
      <w:pPr>
        <w:pStyle w:val="Note"/>
        <w:rPr>
          <w:bCs/>
        </w:rPr>
      </w:pPr>
      <w:r w:rsidRPr="00D3733D">
        <w:rPr>
          <w:bCs/>
        </w:rPr>
        <w:t>NOTE 1 – The HFRP corresponds to measurement point 11, as defined in [ITU-T P.581].</w:t>
      </w:r>
    </w:p>
    <w:p w14:paraId="41E20282" w14:textId="0EE9631C" w:rsidR="009411DD" w:rsidRPr="00D3733D" w:rsidRDefault="009411DD" w:rsidP="008670AF">
      <w:pPr>
        <w:pStyle w:val="Note"/>
        <w:rPr>
          <w:bCs/>
        </w:rPr>
      </w:pPr>
      <w:r w:rsidRPr="00D3733D">
        <w:rPr>
          <w:bCs/>
        </w:rPr>
        <w:t>NOTE 2 – Based on [ITU-T P.1100].</w:t>
      </w:r>
    </w:p>
    <w:p w14:paraId="41FE47F2" w14:textId="35128848" w:rsidR="009411DD" w:rsidRPr="00D3733D" w:rsidRDefault="00B37E4F" w:rsidP="009411DD">
      <w:r w:rsidRPr="00D3733D">
        <w:rPr>
          <w:b/>
        </w:rPr>
        <w:t>3.2.13</w:t>
      </w:r>
      <w:r w:rsidR="009411DD" w:rsidRPr="00D3733D">
        <w:rPr>
          <w:b/>
        </w:rPr>
        <w:tab/>
        <w:t>head and torso simulator (HATS) for telephonometry</w:t>
      </w:r>
      <w:r w:rsidR="009411DD" w:rsidRPr="00D3733D">
        <w:rPr>
          <w:bCs/>
        </w:rPr>
        <w:t xml:space="preserve">: </w:t>
      </w:r>
      <w:r w:rsidR="009411DD" w:rsidRPr="00D3733D">
        <w:t>Manikin extending downward from the top of the head to the waist, designed to simulate the sound pick-up characteristics and the acoustic diffraction produced by a median human adult and to reproduce the acoustic field generated by the human mouth.</w:t>
      </w:r>
    </w:p>
    <w:p w14:paraId="69C03CCD" w14:textId="0DFE467A" w:rsidR="009411DD" w:rsidRPr="00D3733D" w:rsidRDefault="009411DD" w:rsidP="008670AF">
      <w:pPr>
        <w:pStyle w:val="Note"/>
        <w:rPr>
          <w:bCs/>
        </w:rPr>
      </w:pPr>
      <w:r w:rsidRPr="00D3733D">
        <w:t xml:space="preserve">NOTE – Based on </w:t>
      </w:r>
      <w:r w:rsidRPr="00D3733D">
        <w:rPr>
          <w:bCs/>
        </w:rPr>
        <w:t>[b-ITU-T P.10].</w:t>
      </w:r>
    </w:p>
    <w:p w14:paraId="1E3A6930" w14:textId="63F41261" w:rsidR="009411DD" w:rsidRPr="00D3733D" w:rsidRDefault="00B37E4F">
      <w:r w:rsidRPr="00D3733D">
        <w:rPr>
          <w:b/>
          <w:bCs/>
        </w:rPr>
        <w:t>3.2.14</w:t>
      </w:r>
      <w:r w:rsidR="009411DD" w:rsidRPr="00D3733D">
        <w:rPr>
          <w:b/>
          <w:bCs/>
        </w:rPr>
        <w:tab/>
        <w:t>headset</w:t>
      </w:r>
      <w:r w:rsidR="009411DD" w:rsidRPr="00D3733D">
        <w:rPr>
          <w:bCs/>
        </w:rPr>
        <w:t>:</w:t>
      </w:r>
      <w:r w:rsidR="009411DD" w:rsidRPr="00D3733D">
        <w:t xml:space="preserve"> </w:t>
      </w:r>
      <w:r w:rsidR="009411DD" w:rsidRPr="00D3733D">
        <w:rPr>
          <w:bCs/>
        </w:rPr>
        <w:t>A device, comprising a telephone receiver and transmitter, that</w:t>
      </w:r>
      <w:r w:rsidR="009411DD" w:rsidRPr="00D3733D">
        <w:t xml:space="preserve"> is typically secured to the head or the ear of the wearer.</w:t>
      </w:r>
    </w:p>
    <w:p w14:paraId="356F683A" w14:textId="5FBB98B4" w:rsidR="009411DD" w:rsidRPr="00D3733D" w:rsidRDefault="009411DD" w:rsidP="008670AF">
      <w:pPr>
        <w:pStyle w:val="Note"/>
        <w:rPr>
          <w:bCs/>
        </w:rPr>
      </w:pPr>
      <w:r w:rsidRPr="00D3733D">
        <w:rPr>
          <w:bCs/>
        </w:rPr>
        <w:t>NOTE – Based on [b-ITU-T P.10].</w:t>
      </w:r>
    </w:p>
    <w:p w14:paraId="46FDDDA0" w14:textId="3358B746" w:rsidR="00922DED" w:rsidRPr="00D3733D" w:rsidRDefault="00B37E4F" w:rsidP="00D72A3A">
      <w:r w:rsidRPr="00D3733D">
        <w:rPr>
          <w:b/>
        </w:rPr>
        <w:t>3.2</w:t>
      </w:r>
      <w:r w:rsidR="00922DED" w:rsidRPr="00D3733D">
        <w:rPr>
          <w:b/>
        </w:rPr>
        <w:t>.</w:t>
      </w:r>
      <w:r w:rsidRPr="00D3733D">
        <w:rPr>
          <w:b/>
        </w:rPr>
        <w:t>1</w:t>
      </w:r>
      <w:r w:rsidR="00922DED" w:rsidRPr="00D3733D">
        <w:rPr>
          <w:b/>
        </w:rPr>
        <w:t>5</w:t>
      </w:r>
      <w:r w:rsidR="00922DED" w:rsidRPr="00D3733D">
        <w:rPr>
          <w:b/>
        </w:rPr>
        <w:tab/>
        <w:t>listening room</w:t>
      </w:r>
      <w:r w:rsidR="00922DED" w:rsidRPr="00D3733D">
        <w:t xml:space="preserve">: </w:t>
      </w:r>
      <w:r w:rsidR="00D72A3A" w:rsidRPr="00D3733D">
        <w:t>A</w:t>
      </w:r>
      <w:r w:rsidR="00922DED" w:rsidRPr="00D3733D">
        <w:t xml:space="preserve"> room </w:t>
      </w:r>
      <w:r w:rsidR="00D72A3A" w:rsidRPr="00D3733D">
        <w:t xml:space="preserve">that </w:t>
      </w:r>
      <w:r w:rsidR="00922DED" w:rsidRPr="00D3733D">
        <w:t>provides</w:t>
      </w:r>
      <w:r w:rsidR="00922DED" w:rsidRPr="00D3733D">
        <w:rPr>
          <w:rStyle w:val="Emphasis"/>
        </w:rPr>
        <w:t xml:space="preserve"> </w:t>
      </w:r>
      <w:r w:rsidR="00922DED" w:rsidRPr="00D3733D">
        <w:t xml:space="preserve">standard listening conditions in which audiovisual equipment, hi-fi systems, loudspeakers or recordings can be assessed subjectively. The acoustics are similar to those of a living room in a house rather than the 'deadness' of an anechoic room. </w:t>
      </w:r>
    </w:p>
    <w:p w14:paraId="588A340E" w14:textId="30336312" w:rsidR="00922DED" w:rsidRPr="00D3733D" w:rsidRDefault="00922DED" w:rsidP="008670AF">
      <w:pPr>
        <w:pStyle w:val="Note"/>
      </w:pPr>
      <w:r w:rsidRPr="00D3733D">
        <w:t>NOTE –See [IEC TR 60268-13] for more information.</w:t>
      </w:r>
    </w:p>
    <w:p w14:paraId="3C4D1D03" w14:textId="7AE32AFA" w:rsidR="009411DD" w:rsidRPr="00D3733D" w:rsidRDefault="009411DD" w:rsidP="009411DD">
      <w:r w:rsidRPr="00D3733D">
        <w:rPr>
          <w:b/>
          <w:bCs/>
        </w:rPr>
        <w:t>3.2.</w:t>
      </w:r>
      <w:r w:rsidR="00B37E4F" w:rsidRPr="00D3733D">
        <w:rPr>
          <w:b/>
          <w:bCs/>
        </w:rPr>
        <w:t>16</w:t>
      </w:r>
      <w:r w:rsidRPr="00D3733D">
        <w:rPr>
          <w:b/>
          <w:bCs/>
        </w:rPr>
        <w:tab/>
      </w:r>
      <w:r w:rsidRPr="00D3733D">
        <w:rPr>
          <w:b/>
        </w:rPr>
        <w:t>mouth reference point (MRP)</w:t>
      </w:r>
      <w:r w:rsidRPr="00D3733D">
        <w:rPr>
          <w:bCs/>
        </w:rPr>
        <w:t>:</w:t>
      </w:r>
      <w:r w:rsidRPr="00D3733D">
        <w:rPr>
          <w:b/>
        </w:rPr>
        <w:t xml:space="preserve"> </w:t>
      </w:r>
      <w:r w:rsidRPr="00D3733D">
        <w:t>A point located 25 mm in front of and on the axis of the lip plane of a mouth simulator.</w:t>
      </w:r>
    </w:p>
    <w:p w14:paraId="45D38C56" w14:textId="42023535" w:rsidR="009411DD" w:rsidRPr="00D3733D" w:rsidRDefault="009411DD" w:rsidP="008670AF">
      <w:pPr>
        <w:pStyle w:val="Note"/>
        <w:rPr>
          <w:bCs/>
        </w:rPr>
      </w:pPr>
      <w:r w:rsidRPr="00D3733D">
        <w:rPr>
          <w:bCs/>
        </w:rPr>
        <w:t>NOTE – Based on [b-ITU-T P.10].</w:t>
      </w:r>
    </w:p>
    <w:p w14:paraId="382C68D3" w14:textId="5AE8A85C" w:rsidR="00B37E4F" w:rsidRPr="00D3733D" w:rsidRDefault="00B37E4F">
      <w:r w:rsidRPr="00D3733D">
        <w:rPr>
          <w:b/>
        </w:rPr>
        <w:t>3.2.17</w:t>
      </w:r>
      <w:r w:rsidRPr="00D3733D">
        <w:rPr>
          <w:b/>
        </w:rPr>
        <w:tab/>
        <w:t>pantophonic</w:t>
      </w:r>
      <w:r w:rsidRPr="00D3733D">
        <w:t>: 2-Dimensional representations of sound field.</w:t>
      </w:r>
    </w:p>
    <w:p w14:paraId="6C6A0E43" w14:textId="5937DC15" w:rsidR="00B37E4F" w:rsidRPr="00D3733D" w:rsidRDefault="00B37E4F">
      <w:r w:rsidRPr="00D3733D">
        <w:rPr>
          <w:b/>
        </w:rPr>
        <w:t>3.2.18</w:t>
      </w:r>
      <w:r w:rsidRPr="00D3733D">
        <w:rPr>
          <w:b/>
        </w:rPr>
        <w:tab/>
        <w:t>periphonic</w:t>
      </w:r>
      <w:r w:rsidRPr="00D3733D">
        <w:t>: 3-Dimensional representations of sound field.</w:t>
      </w:r>
    </w:p>
    <w:p w14:paraId="38776AAD" w14:textId="77777777" w:rsidR="004A106E" w:rsidRPr="00D3733D" w:rsidRDefault="004A106E" w:rsidP="004A106E">
      <w:pPr>
        <w:pStyle w:val="Heading1"/>
      </w:pPr>
      <w:bookmarkStart w:id="44" w:name="_Toc513708720"/>
      <w:bookmarkStart w:id="45" w:name="_Toc519176360"/>
      <w:bookmarkStart w:id="46" w:name="_Toc519177558"/>
      <w:bookmarkStart w:id="47" w:name="_Toc519257752"/>
      <w:bookmarkStart w:id="48" w:name="_Toc523392572"/>
      <w:r w:rsidRPr="00D3733D">
        <w:t>4</w:t>
      </w:r>
      <w:r w:rsidRPr="00D3733D">
        <w:tab/>
        <w:t>Abbreviations and acronyms</w:t>
      </w:r>
      <w:bookmarkEnd w:id="44"/>
      <w:bookmarkEnd w:id="45"/>
      <w:bookmarkEnd w:id="46"/>
      <w:bookmarkEnd w:id="47"/>
      <w:bookmarkEnd w:id="48"/>
    </w:p>
    <w:p w14:paraId="584444DD" w14:textId="77777777" w:rsidR="004A106E" w:rsidRPr="00D3733D" w:rsidRDefault="004A106E" w:rsidP="004A106E">
      <w:r w:rsidRPr="00D3733D">
        <w:t>This Recommendation uses the following abbreviations and acronyms:</w:t>
      </w:r>
    </w:p>
    <w:p w14:paraId="4E12C034" w14:textId="3F31D0DE" w:rsidR="007F0BB9" w:rsidRPr="00D3733D" w:rsidRDefault="007F0BB9" w:rsidP="006C7496">
      <w:pPr>
        <w:pStyle w:val="endash"/>
        <w:tabs>
          <w:tab w:val="clear" w:pos="794"/>
          <w:tab w:val="clear" w:pos="1191"/>
          <w:tab w:val="clear" w:pos="1588"/>
          <w:tab w:val="clear" w:pos="1985"/>
          <w:tab w:val="left" w:pos="1560"/>
        </w:tabs>
        <w:rPr>
          <w:rFonts w:eastAsia="MS Mincho"/>
          <w:szCs w:val="24"/>
        </w:rPr>
      </w:pPr>
      <w:r w:rsidRPr="00D3733D">
        <w:rPr>
          <w:rFonts w:eastAsia="MS Mincho"/>
          <w:szCs w:val="24"/>
        </w:rPr>
        <w:t>ANF</w:t>
      </w:r>
      <w:r w:rsidRPr="00D3733D">
        <w:rPr>
          <w:rFonts w:eastAsia="MS Mincho"/>
          <w:szCs w:val="24"/>
        </w:rPr>
        <w:tab/>
        <w:t>Artificial Noise Field</w:t>
      </w:r>
    </w:p>
    <w:p w14:paraId="7049B977" w14:textId="3A095BF6" w:rsidR="00C15613" w:rsidRPr="00D3733D" w:rsidRDefault="009E5722">
      <w:pPr>
        <w:pStyle w:val="endash"/>
        <w:tabs>
          <w:tab w:val="clear" w:pos="794"/>
          <w:tab w:val="clear" w:pos="1191"/>
          <w:tab w:val="clear" w:pos="1588"/>
          <w:tab w:val="clear" w:pos="1985"/>
          <w:tab w:val="left" w:pos="1560"/>
        </w:tabs>
        <w:rPr>
          <w:rFonts w:eastAsia="MS Mincho"/>
          <w:szCs w:val="24"/>
        </w:rPr>
      </w:pPr>
      <w:r w:rsidRPr="00D3733D">
        <w:rPr>
          <w:rFonts w:eastAsia="MS Mincho"/>
          <w:szCs w:val="24"/>
        </w:rPr>
        <w:t>DFTP</w:t>
      </w:r>
      <w:r w:rsidRPr="00D3733D">
        <w:rPr>
          <w:rFonts w:eastAsia="MS Mincho"/>
          <w:szCs w:val="24"/>
        </w:rPr>
        <w:tab/>
        <w:t>Diffuse</w:t>
      </w:r>
      <w:r w:rsidR="009411DD" w:rsidRPr="00D3733D">
        <w:rPr>
          <w:rFonts w:eastAsia="MS Mincho"/>
          <w:szCs w:val="24"/>
        </w:rPr>
        <w:t>-</w:t>
      </w:r>
      <w:r w:rsidRPr="00D3733D">
        <w:rPr>
          <w:rFonts w:eastAsia="MS Mincho"/>
          <w:szCs w:val="24"/>
        </w:rPr>
        <w:t>Field Test Point</w:t>
      </w:r>
    </w:p>
    <w:p w14:paraId="771F885A" w14:textId="77777777" w:rsidR="00C15613" w:rsidRPr="00D3733D" w:rsidRDefault="00C15613" w:rsidP="00C15613">
      <w:pPr>
        <w:pStyle w:val="endash"/>
        <w:tabs>
          <w:tab w:val="clear" w:pos="794"/>
          <w:tab w:val="clear" w:pos="1191"/>
          <w:tab w:val="clear" w:pos="1588"/>
          <w:tab w:val="clear" w:pos="1985"/>
          <w:tab w:val="left" w:pos="1560"/>
        </w:tabs>
        <w:rPr>
          <w:rFonts w:eastAsia="MS Mincho"/>
          <w:szCs w:val="24"/>
        </w:rPr>
      </w:pPr>
      <w:r w:rsidRPr="00D3733D">
        <w:rPr>
          <w:rFonts w:eastAsia="MS Mincho"/>
          <w:szCs w:val="24"/>
        </w:rPr>
        <w:t>DRP</w:t>
      </w:r>
      <w:r w:rsidRPr="00D3733D">
        <w:rPr>
          <w:rFonts w:eastAsia="MS Mincho"/>
          <w:szCs w:val="24"/>
        </w:rPr>
        <w:tab/>
        <w:t>Drum Reference Point</w:t>
      </w:r>
    </w:p>
    <w:p w14:paraId="686C8056" w14:textId="536EADD1" w:rsidR="00C15613" w:rsidRPr="00D3733D" w:rsidRDefault="00C15613">
      <w:pPr>
        <w:pStyle w:val="endash"/>
        <w:tabs>
          <w:tab w:val="clear" w:pos="794"/>
          <w:tab w:val="clear" w:pos="1191"/>
          <w:tab w:val="clear" w:pos="1588"/>
          <w:tab w:val="clear" w:pos="1985"/>
          <w:tab w:val="left" w:pos="1560"/>
        </w:tabs>
      </w:pPr>
      <w:r w:rsidRPr="00D3733D">
        <w:t>DUT</w:t>
      </w:r>
      <w:r w:rsidRPr="00D3733D">
        <w:tab/>
        <w:t>Device Under Test</w:t>
      </w:r>
    </w:p>
    <w:p w14:paraId="039CA25B" w14:textId="38D51151" w:rsidR="0066349C" w:rsidRPr="00D3733D" w:rsidRDefault="0066349C">
      <w:pPr>
        <w:pStyle w:val="endash"/>
        <w:tabs>
          <w:tab w:val="clear" w:pos="794"/>
          <w:tab w:val="clear" w:pos="1191"/>
          <w:tab w:val="clear" w:pos="1588"/>
          <w:tab w:val="clear" w:pos="1985"/>
          <w:tab w:val="left" w:pos="1560"/>
        </w:tabs>
        <w:rPr>
          <w:rFonts w:eastAsia="MS Mincho"/>
          <w:szCs w:val="24"/>
        </w:rPr>
      </w:pPr>
      <w:r w:rsidRPr="00D3733D">
        <w:rPr>
          <w:rFonts w:eastAsia="MS Mincho"/>
        </w:rPr>
        <w:t>EEP</w:t>
      </w:r>
      <w:r w:rsidRPr="00D3733D">
        <w:rPr>
          <w:rFonts w:eastAsia="MS Mincho"/>
        </w:rPr>
        <w:tab/>
        <w:t>Ear canal Entrance Point</w:t>
      </w:r>
    </w:p>
    <w:p w14:paraId="65352BB6" w14:textId="0808F1F4" w:rsidR="007F0BB9" w:rsidRPr="00D3733D" w:rsidRDefault="007F0BB9" w:rsidP="006C7496">
      <w:pPr>
        <w:pStyle w:val="endash"/>
        <w:tabs>
          <w:tab w:val="clear" w:pos="794"/>
          <w:tab w:val="clear" w:pos="1191"/>
          <w:tab w:val="clear" w:pos="1588"/>
          <w:tab w:val="clear" w:pos="1985"/>
          <w:tab w:val="left" w:pos="1560"/>
        </w:tabs>
        <w:rPr>
          <w:rFonts w:eastAsia="MS Mincho"/>
          <w:szCs w:val="24"/>
        </w:rPr>
      </w:pPr>
      <w:r w:rsidRPr="00D3733D">
        <w:rPr>
          <w:rFonts w:eastAsia="MS Mincho"/>
          <w:szCs w:val="24"/>
        </w:rPr>
        <w:t>FFT</w:t>
      </w:r>
      <w:r w:rsidRPr="00D3733D">
        <w:rPr>
          <w:rFonts w:eastAsia="MS Mincho"/>
          <w:szCs w:val="24"/>
        </w:rPr>
        <w:tab/>
        <w:t>Fast Fourier Transform</w:t>
      </w:r>
    </w:p>
    <w:p w14:paraId="5B430B73" w14:textId="5269492E" w:rsidR="00A17E94" w:rsidRPr="00D3733D" w:rsidRDefault="00A17E94" w:rsidP="00A17E94">
      <w:pPr>
        <w:pStyle w:val="endash"/>
        <w:tabs>
          <w:tab w:val="clear" w:pos="794"/>
          <w:tab w:val="clear" w:pos="1191"/>
          <w:tab w:val="clear" w:pos="1588"/>
          <w:tab w:val="clear" w:pos="1985"/>
          <w:tab w:val="left" w:pos="1560"/>
        </w:tabs>
        <w:rPr>
          <w:rFonts w:eastAsia="MS Mincho"/>
          <w:szCs w:val="24"/>
        </w:rPr>
      </w:pPr>
      <w:r w:rsidRPr="00D3733D">
        <w:rPr>
          <w:lang w:eastAsia="x-none"/>
        </w:rPr>
        <w:t>G-MOS</w:t>
      </w:r>
      <w:r w:rsidRPr="00D3733D">
        <w:rPr>
          <w:lang w:eastAsia="x-none"/>
        </w:rPr>
        <w:tab/>
        <w:t>Global Mean Opinion Score</w:t>
      </w:r>
    </w:p>
    <w:p w14:paraId="43DAD98E" w14:textId="07039AEA" w:rsidR="007F0BB9" w:rsidRPr="00D3733D" w:rsidRDefault="007F0BB9" w:rsidP="006C7496">
      <w:pPr>
        <w:pStyle w:val="endash"/>
        <w:tabs>
          <w:tab w:val="clear" w:pos="794"/>
          <w:tab w:val="clear" w:pos="1191"/>
          <w:tab w:val="clear" w:pos="1588"/>
          <w:tab w:val="clear" w:pos="1985"/>
          <w:tab w:val="left" w:pos="1560"/>
        </w:tabs>
        <w:rPr>
          <w:rFonts w:eastAsia="MS Mincho"/>
          <w:szCs w:val="24"/>
        </w:rPr>
      </w:pPr>
      <w:r w:rsidRPr="00D3733D">
        <w:rPr>
          <w:rFonts w:eastAsia="MS Mincho"/>
          <w:szCs w:val="24"/>
        </w:rPr>
        <w:t>HATS</w:t>
      </w:r>
      <w:r w:rsidRPr="00D3733D">
        <w:rPr>
          <w:rFonts w:eastAsia="MS Mincho"/>
          <w:szCs w:val="24"/>
        </w:rPr>
        <w:tab/>
        <w:t>Head and Torso Simulator</w:t>
      </w:r>
    </w:p>
    <w:p w14:paraId="42512A57" w14:textId="77777777" w:rsidR="0097640C" w:rsidRPr="00D3733D" w:rsidRDefault="0097640C" w:rsidP="0097640C">
      <w:pPr>
        <w:pStyle w:val="endash"/>
        <w:tabs>
          <w:tab w:val="clear" w:pos="794"/>
          <w:tab w:val="clear" w:pos="1191"/>
          <w:tab w:val="clear" w:pos="1588"/>
          <w:tab w:val="clear" w:pos="1985"/>
          <w:tab w:val="left" w:pos="1560"/>
        </w:tabs>
        <w:rPr>
          <w:rFonts w:eastAsia="MS Mincho"/>
          <w:szCs w:val="24"/>
        </w:rPr>
      </w:pPr>
      <w:r w:rsidRPr="00D3733D">
        <w:rPr>
          <w:rFonts w:eastAsia="MS Mincho"/>
          <w:szCs w:val="24"/>
        </w:rPr>
        <w:t>HRP</w:t>
      </w:r>
      <w:r w:rsidRPr="00D3733D">
        <w:rPr>
          <w:rFonts w:eastAsia="MS Mincho"/>
          <w:szCs w:val="24"/>
        </w:rPr>
        <w:tab/>
        <w:t>Head and torso simulator Reference Point</w:t>
      </w:r>
    </w:p>
    <w:p w14:paraId="48FF336C" w14:textId="3B8523D5" w:rsidR="00CB24C8" w:rsidRPr="00D3733D" w:rsidRDefault="00CB24C8" w:rsidP="006C7496">
      <w:pPr>
        <w:pStyle w:val="endash"/>
        <w:tabs>
          <w:tab w:val="clear" w:pos="794"/>
          <w:tab w:val="clear" w:pos="1191"/>
          <w:tab w:val="clear" w:pos="1588"/>
          <w:tab w:val="clear" w:pos="1985"/>
          <w:tab w:val="left" w:pos="1560"/>
        </w:tabs>
        <w:rPr>
          <w:rFonts w:eastAsia="MS Mincho"/>
          <w:szCs w:val="24"/>
        </w:rPr>
      </w:pPr>
      <w:r w:rsidRPr="00D3733D">
        <w:rPr>
          <w:rFonts w:eastAsia="MS Mincho"/>
          <w:szCs w:val="24"/>
        </w:rPr>
        <w:t>MIRE</w:t>
      </w:r>
      <w:r w:rsidRPr="00D3733D">
        <w:rPr>
          <w:rFonts w:eastAsia="MS Mincho"/>
          <w:szCs w:val="24"/>
        </w:rPr>
        <w:tab/>
        <w:t xml:space="preserve">Microphone </w:t>
      </w:r>
      <w:proofErr w:type="gramStart"/>
      <w:r w:rsidR="00E1642D" w:rsidRPr="00D3733D">
        <w:rPr>
          <w:rFonts w:eastAsia="MS Mincho"/>
          <w:szCs w:val="24"/>
        </w:rPr>
        <w:t>In</w:t>
      </w:r>
      <w:proofErr w:type="gramEnd"/>
      <w:r w:rsidR="00E1642D" w:rsidRPr="00D3733D">
        <w:rPr>
          <w:rFonts w:eastAsia="MS Mincho"/>
          <w:szCs w:val="24"/>
        </w:rPr>
        <w:t xml:space="preserve"> Real Ear</w:t>
      </w:r>
    </w:p>
    <w:p w14:paraId="4942EB22" w14:textId="0369D0D4" w:rsidR="0097640C" w:rsidRPr="00D3733D" w:rsidRDefault="0097640C" w:rsidP="00DD6BA3">
      <w:pPr>
        <w:pStyle w:val="endash"/>
        <w:tabs>
          <w:tab w:val="clear" w:pos="794"/>
          <w:tab w:val="clear" w:pos="1191"/>
          <w:tab w:val="clear" w:pos="1588"/>
          <w:tab w:val="clear" w:pos="1985"/>
          <w:tab w:val="left" w:pos="1560"/>
        </w:tabs>
      </w:pPr>
      <w:r w:rsidRPr="00D3733D">
        <w:t>MLS</w:t>
      </w:r>
      <w:r w:rsidRPr="00D3733D">
        <w:tab/>
        <w:t>Maximum Length Sequence</w:t>
      </w:r>
    </w:p>
    <w:p w14:paraId="691490B7" w14:textId="2F8A22E8" w:rsidR="00A17E94" w:rsidRPr="00D3733D" w:rsidRDefault="00A17E94" w:rsidP="00A17E94">
      <w:pPr>
        <w:pStyle w:val="endash"/>
        <w:tabs>
          <w:tab w:val="clear" w:pos="794"/>
          <w:tab w:val="clear" w:pos="1191"/>
          <w:tab w:val="clear" w:pos="1588"/>
          <w:tab w:val="clear" w:pos="1985"/>
          <w:tab w:val="left" w:pos="1560"/>
        </w:tabs>
        <w:rPr>
          <w:rFonts w:eastAsia="MS Mincho"/>
          <w:szCs w:val="24"/>
        </w:rPr>
      </w:pPr>
      <w:r w:rsidRPr="00D3733D">
        <w:rPr>
          <w:lang w:eastAsia="x-none"/>
        </w:rPr>
        <w:t>MOS</w:t>
      </w:r>
      <w:r w:rsidRPr="00D3733D">
        <w:rPr>
          <w:lang w:eastAsia="x-none"/>
        </w:rPr>
        <w:tab/>
        <w:t>Mean Opinion Score</w:t>
      </w:r>
    </w:p>
    <w:p w14:paraId="0AE96FB7" w14:textId="1C609E43" w:rsidR="007F0BB9" w:rsidRPr="00D3733D" w:rsidRDefault="007F0BB9" w:rsidP="006C7496">
      <w:pPr>
        <w:pStyle w:val="endash"/>
        <w:tabs>
          <w:tab w:val="clear" w:pos="794"/>
          <w:tab w:val="clear" w:pos="1191"/>
          <w:tab w:val="clear" w:pos="1588"/>
          <w:tab w:val="clear" w:pos="1985"/>
          <w:tab w:val="left" w:pos="1560"/>
        </w:tabs>
        <w:rPr>
          <w:rFonts w:eastAsia="MS Mincho"/>
        </w:rPr>
      </w:pPr>
      <w:r w:rsidRPr="00D3733D">
        <w:rPr>
          <w:rFonts w:eastAsia="MS Mincho"/>
        </w:rPr>
        <w:lastRenderedPageBreak/>
        <w:t>MRP</w:t>
      </w:r>
      <w:r w:rsidRPr="00D3733D">
        <w:rPr>
          <w:rFonts w:eastAsia="MS Mincho"/>
        </w:rPr>
        <w:tab/>
        <w:t>Mouth Reference Point</w:t>
      </w:r>
    </w:p>
    <w:p w14:paraId="77E15E97" w14:textId="7E3BE813" w:rsidR="00A17E94" w:rsidRPr="00D3733D" w:rsidRDefault="00A17E94" w:rsidP="00A17E94">
      <w:pPr>
        <w:pStyle w:val="endash"/>
        <w:tabs>
          <w:tab w:val="clear" w:pos="794"/>
          <w:tab w:val="clear" w:pos="1191"/>
          <w:tab w:val="clear" w:pos="1588"/>
          <w:tab w:val="clear" w:pos="1985"/>
          <w:tab w:val="left" w:pos="1560"/>
        </w:tabs>
        <w:rPr>
          <w:rFonts w:eastAsia="MS Mincho"/>
        </w:rPr>
      </w:pPr>
      <w:r w:rsidRPr="00D3733D">
        <w:rPr>
          <w:lang w:eastAsia="x-none"/>
        </w:rPr>
        <w:t>N-MOS</w:t>
      </w:r>
      <w:r w:rsidRPr="00D3733D">
        <w:rPr>
          <w:lang w:eastAsia="x-none"/>
        </w:rPr>
        <w:tab/>
        <w:t>Noise Mean Opinion Score</w:t>
      </w:r>
    </w:p>
    <w:p w14:paraId="1906C814" w14:textId="032A6A99" w:rsidR="003B1B35" w:rsidRPr="00D3733D" w:rsidRDefault="003B1B35" w:rsidP="00AB643B">
      <w:pPr>
        <w:pStyle w:val="endash"/>
        <w:tabs>
          <w:tab w:val="clear" w:pos="794"/>
          <w:tab w:val="clear" w:pos="1191"/>
          <w:tab w:val="clear" w:pos="1588"/>
          <w:tab w:val="clear" w:pos="1985"/>
          <w:tab w:val="left" w:pos="1560"/>
        </w:tabs>
      </w:pPr>
      <w:r w:rsidRPr="00D3733D">
        <w:t>PSD</w:t>
      </w:r>
      <w:r w:rsidRPr="00D3733D">
        <w:tab/>
        <w:t>Power Spectral Density</w:t>
      </w:r>
    </w:p>
    <w:p w14:paraId="1832F951" w14:textId="6D4BB476" w:rsidR="00706AEA" w:rsidRPr="00D3733D" w:rsidRDefault="00706AEA">
      <w:pPr>
        <w:pStyle w:val="endash"/>
        <w:tabs>
          <w:tab w:val="clear" w:pos="794"/>
          <w:tab w:val="clear" w:pos="1191"/>
          <w:tab w:val="clear" w:pos="1588"/>
          <w:tab w:val="clear" w:pos="1985"/>
          <w:tab w:val="left" w:pos="1560"/>
        </w:tabs>
      </w:pPr>
      <w:r w:rsidRPr="00D3733D">
        <w:rPr>
          <w:szCs w:val="24"/>
        </w:rPr>
        <w:t>RFR</w:t>
      </w:r>
      <w:r w:rsidRPr="00D3733D">
        <w:rPr>
          <w:szCs w:val="24"/>
        </w:rPr>
        <w:tab/>
        <w:t>Room Frequency Response</w:t>
      </w:r>
    </w:p>
    <w:p w14:paraId="71A66B27" w14:textId="007F6233" w:rsidR="005E4B6A" w:rsidRPr="00D3733D" w:rsidRDefault="005E4B6A">
      <w:pPr>
        <w:pStyle w:val="endash"/>
        <w:tabs>
          <w:tab w:val="clear" w:pos="794"/>
          <w:tab w:val="clear" w:pos="1191"/>
          <w:tab w:val="clear" w:pos="1588"/>
          <w:tab w:val="clear" w:pos="1985"/>
          <w:tab w:val="left" w:pos="1560"/>
        </w:tabs>
        <w:rPr>
          <w:rFonts w:eastAsia="MS Mincho"/>
        </w:rPr>
      </w:pPr>
      <w:r w:rsidRPr="00D3733D">
        <w:rPr>
          <w:szCs w:val="24"/>
        </w:rPr>
        <w:t>RIR</w:t>
      </w:r>
      <w:r w:rsidRPr="00D3733D">
        <w:rPr>
          <w:szCs w:val="24"/>
        </w:rPr>
        <w:tab/>
        <w:t>Room Impulse Response</w:t>
      </w:r>
    </w:p>
    <w:p w14:paraId="6039CF05" w14:textId="4DFC19B1" w:rsidR="0097640C" w:rsidRPr="00D3733D" w:rsidRDefault="0097640C" w:rsidP="00DD6BA3">
      <w:pPr>
        <w:pStyle w:val="endash"/>
        <w:tabs>
          <w:tab w:val="clear" w:pos="794"/>
          <w:tab w:val="clear" w:pos="1191"/>
          <w:tab w:val="clear" w:pos="1588"/>
          <w:tab w:val="clear" w:pos="1985"/>
          <w:tab w:val="left" w:pos="1560"/>
        </w:tabs>
      </w:pPr>
      <w:r w:rsidRPr="00D3733D">
        <w:t>SNR</w:t>
      </w:r>
      <w:r w:rsidRPr="00D3733D">
        <w:tab/>
        <w:t>Signal to Noise Ratio</w:t>
      </w:r>
    </w:p>
    <w:p w14:paraId="01AE7C06" w14:textId="6878A867" w:rsidR="00A17E94" w:rsidRPr="00D3733D" w:rsidRDefault="00A17E94" w:rsidP="00A17E94">
      <w:pPr>
        <w:pStyle w:val="endash"/>
        <w:tabs>
          <w:tab w:val="clear" w:pos="794"/>
          <w:tab w:val="clear" w:pos="1191"/>
          <w:tab w:val="clear" w:pos="1588"/>
          <w:tab w:val="clear" w:pos="1985"/>
          <w:tab w:val="left" w:pos="1560"/>
        </w:tabs>
        <w:rPr>
          <w:rFonts w:eastAsia="MS Mincho"/>
        </w:rPr>
      </w:pPr>
      <w:r w:rsidRPr="00D3733D">
        <w:rPr>
          <w:lang w:eastAsia="x-none"/>
        </w:rPr>
        <w:t>S-MOS</w:t>
      </w:r>
      <w:r w:rsidRPr="00D3733D">
        <w:rPr>
          <w:lang w:eastAsia="x-none"/>
        </w:rPr>
        <w:tab/>
        <w:t>Speech Mean Opinion Score</w:t>
      </w:r>
    </w:p>
    <w:p w14:paraId="386F719C" w14:textId="77777777" w:rsidR="004A106E" w:rsidRPr="00D3733D" w:rsidRDefault="004A106E" w:rsidP="004A106E">
      <w:pPr>
        <w:pStyle w:val="Heading1"/>
      </w:pPr>
      <w:bookmarkStart w:id="49" w:name="_Toc513708721"/>
      <w:bookmarkStart w:id="50" w:name="_Toc519176361"/>
      <w:bookmarkStart w:id="51" w:name="_Toc519177559"/>
      <w:bookmarkStart w:id="52" w:name="_Toc519257753"/>
      <w:bookmarkStart w:id="53" w:name="_Toc523392573"/>
      <w:r w:rsidRPr="00D3733D">
        <w:t>5</w:t>
      </w:r>
      <w:r w:rsidRPr="00D3733D">
        <w:tab/>
        <w:t>Conventions</w:t>
      </w:r>
      <w:bookmarkEnd w:id="49"/>
      <w:bookmarkEnd w:id="50"/>
      <w:bookmarkEnd w:id="51"/>
      <w:bookmarkEnd w:id="52"/>
      <w:bookmarkEnd w:id="53"/>
    </w:p>
    <w:p w14:paraId="26664082" w14:textId="09846A48" w:rsidR="007F0BB9" w:rsidRPr="00D3733D" w:rsidRDefault="007F0BB9" w:rsidP="007F0BB9">
      <w:pPr>
        <w:rPr>
          <w:bCs/>
        </w:rPr>
      </w:pPr>
      <w:r w:rsidRPr="00D3733D">
        <w:rPr>
          <w:bCs/>
        </w:rPr>
        <w:t>dBPa: sound pressure level re</w:t>
      </w:r>
      <w:r w:rsidR="006C7496" w:rsidRPr="00D3733D">
        <w:rPr>
          <w:bCs/>
        </w:rPr>
        <w:t>lative to 1 Pa, expressed in d</w:t>
      </w:r>
      <w:r w:rsidR="00540A9F" w:rsidRPr="00D3733D">
        <w:rPr>
          <w:bCs/>
        </w:rPr>
        <w:t>ecibels</w:t>
      </w:r>
      <w:r w:rsidR="006C7496" w:rsidRPr="00D3733D">
        <w:rPr>
          <w:bCs/>
        </w:rPr>
        <w:t>.</w:t>
      </w:r>
    </w:p>
    <w:p w14:paraId="3BC57A51" w14:textId="3EC45749" w:rsidR="007F0BB9" w:rsidRPr="00D3733D" w:rsidRDefault="007F0BB9" w:rsidP="007F0BB9">
      <w:pPr>
        <w:rPr>
          <w:bCs/>
        </w:rPr>
      </w:pPr>
      <w:r w:rsidRPr="00D3733D">
        <w:rPr>
          <w:bCs/>
        </w:rPr>
        <w:t>dBPa(A): A-weighted sound pressure level relative to 1 Pa, expressed in d</w:t>
      </w:r>
      <w:r w:rsidR="00540A9F" w:rsidRPr="00D3733D">
        <w:rPr>
          <w:bCs/>
        </w:rPr>
        <w:t>ecibels</w:t>
      </w:r>
      <w:r w:rsidR="006C7496" w:rsidRPr="00D3733D">
        <w:rPr>
          <w:bCs/>
        </w:rPr>
        <w:t>.</w:t>
      </w:r>
    </w:p>
    <w:p w14:paraId="21F24D05" w14:textId="58CE7493" w:rsidR="007F0BB9" w:rsidRPr="00D3733D" w:rsidRDefault="007F0BB9" w:rsidP="007F0BB9">
      <w:proofErr w:type="gramStart"/>
      <w:r w:rsidRPr="00D3733D">
        <w:rPr>
          <w:bCs/>
        </w:rPr>
        <w:t>dBSPL</w:t>
      </w:r>
      <w:proofErr w:type="gramEnd"/>
      <w:r w:rsidRPr="00D3733D">
        <w:rPr>
          <w:bCs/>
        </w:rPr>
        <w:t>: sound</w:t>
      </w:r>
      <w:r w:rsidRPr="00D3733D">
        <w:t xml:space="preserve"> pressure level relative to 20</w:t>
      </w:r>
      <w:r w:rsidR="004D42C4">
        <w:t> </w:t>
      </w:r>
      <w:r w:rsidRPr="00D3733D">
        <w:t>µPa, expressed in d</w:t>
      </w:r>
      <w:r w:rsidR="00540A9F" w:rsidRPr="00D3733D">
        <w:t>ecibels</w:t>
      </w:r>
      <w:r w:rsidRPr="00D3733D">
        <w:t>; (94</w:t>
      </w:r>
      <w:r w:rsidR="00652AC1" w:rsidRPr="00D3733D">
        <w:t xml:space="preserve"> </w:t>
      </w:r>
      <w:r w:rsidRPr="00D3733D">
        <w:t>dBSPL</w:t>
      </w:r>
      <w:r w:rsidR="000F6BC6" w:rsidRPr="00D3733D">
        <w:t> </w:t>
      </w:r>
      <w:r w:rsidRPr="00D3733D">
        <w:t>=</w:t>
      </w:r>
      <w:r w:rsidR="000F6BC6" w:rsidRPr="00D3733D">
        <w:t xml:space="preserve"> </w:t>
      </w:r>
      <w:r w:rsidRPr="00D3733D">
        <w:t>0</w:t>
      </w:r>
      <w:r w:rsidR="00652AC1" w:rsidRPr="00D3733D">
        <w:t xml:space="preserve"> </w:t>
      </w:r>
      <w:r w:rsidRPr="00D3733D">
        <w:t>dBPa)</w:t>
      </w:r>
      <w:r w:rsidR="006C7496" w:rsidRPr="00D3733D">
        <w:t>.</w:t>
      </w:r>
    </w:p>
    <w:p w14:paraId="67817941" w14:textId="77777777" w:rsidR="004A106E" w:rsidRPr="00D3733D" w:rsidRDefault="004A106E" w:rsidP="004A106E">
      <w:pPr>
        <w:pStyle w:val="Heading1"/>
      </w:pPr>
      <w:bookmarkStart w:id="54" w:name="_Toc513708722"/>
      <w:bookmarkStart w:id="55" w:name="_Toc519176362"/>
      <w:bookmarkStart w:id="56" w:name="_Toc519177560"/>
      <w:bookmarkStart w:id="57" w:name="_Toc519257754"/>
      <w:bookmarkStart w:id="58" w:name="_Toc523392574"/>
      <w:r w:rsidRPr="00D3733D">
        <w:t>6</w:t>
      </w:r>
      <w:r w:rsidRPr="00D3733D">
        <w:tab/>
      </w:r>
      <w:r w:rsidR="00E27A1E" w:rsidRPr="00D3733D">
        <w:t>How to use this</w:t>
      </w:r>
      <w:r w:rsidRPr="00D3733D">
        <w:t xml:space="preserve"> Recommendation</w:t>
      </w:r>
      <w:bookmarkEnd w:id="54"/>
      <w:bookmarkEnd w:id="55"/>
      <w:bookmarkEnd w:id="56"/>
      <w:bookmarkEnd w:id="57"/>
      <w:bookmarkEnd w:id="58"/>
    </w:p>
    <w:p w14:paraId="6D15948B" w14:textId="2BB3B66E" w:rsidR="0067248E" w:rsidRPr="00D3733D" w:rsidRDefault="0067248E" w:rsidP="003E26F3">
      <w:r w:rsidRPr="00D3733D">
        <w:t>This Recommendation describes various methods for capturing real</w:t>
      </w:r>
      <w:r w:rsidR="000B638F" w:rsidRPr="00D3733D">
        <w:t>-</w:t>
      </w:r>
      <w:r w:rsidRPr="00D3733D">
        <w:t>world noise environments</w:t>
      </w:r>
      <w:r w:rsidR="00A020B0" w:rsidRPr="00D3733D">
        <w:t>,</w:t>
      </w:r>
      <w:r w:rsidRPr="00D3733D">
        <w:t xml:space="preserve"> as well as configurations and methods for reproducing such noise environments. The configurations that are described cover a reference </w:t>
      </w:r>
      <w:r w:rsidR="009501AC" w:rsidRPr="00D3733D">
        <w:t>set-up</w:t>
      </w:r>
      <w:r w:rsidR="000B638F" w:rsidRPr="00D3733D">
        <w:t>,</w:t>
      </w:r>
      <w:r w:rsidRPr="00D3733D">
        <w:t xml:space="preserve"> </w:t>
      </w:r>
      <w:r w:rsidR="000B638F" w:rsidRPr="00D3733D">
        <w:t>such as an</w:t>
      </w:r>
      <w:r w:rsidR="005C655C" w:rsidRPr="00D3733D">
        <w:t xml:space="preserve"> </w:t>
      </w:r>
      <w:r w:rsidRPr="00D3733D">
        <w:t>anechoic chamber</w:t>
      </w:r>
      <w:r w:rsidR="000B638F" w:rsidRPr="00D3733D">
        <w:t>,</w:t>
      </w:r>
      <w:r w:rsidRPr="00D3733D">
        <w:t xml:space="preserve"> as well as an </w:t>
      </w:r>
      <w:r w:rsidRPr="00D3733D">
        <w:rPr>
          <w:i/>
          <w:iCs/>
        </w:rPr>
        <w:t>in-situ</w:t>
      </w:r>
      <w:r w:rsidRPr="00D3733D">
        <w:t xml:space="preserve"> </w:t>
      </w:r>
      <w:r w:rsidR="009501AC" w:rsidRPr="00D3733D">
        <w:t>set-up</w:t>
      </w:r>
      <w:r w:rsidR="000B638F" w:rsidRPr="00D3733D">
        <w:t>,</w:t>
      </w:r>
      <w:r w:rsidRPr="00D3733D">
        <w:t xml:space="preserve"> </w:t>
      </w:r>
      <w:r w:rsidR="005C655C" w:rsidRPr="00D3733D">
        <w:t xml:space="preserve">e.g., </w:t>
      </w:r>
      <w:r w:rsidRPr="00D3733D">
        <w:t>in a vehicle.</w:t>
      </w:r>
      <w:r w:rsidR="00A020B0" w:rsidRPr="00D3733D">
        <w:t xml:space="preserve"> This Recommendation also provides</w:t>
      </w:r>
      <w:r w:rsidRPr="00D3733D">
        <w:t xml:space="preserve"> </w:t>
      </w:r>
      <w:r w:rsidR="00A020B0" w:rsidRPr="00D3733D">
        <w:t>a</w:t>
      </w:r>
      <w:r w:rsidRPr="00D3733D">
        <w:t xml:space="preserve"> detailed description </w:t>
      </w:r>
      <w:r w:rsidR="007C22DF" w:rsidRPr="00D3733D">
        <w:t>of the</w:t>
      </w:r>
      <w:r w:rsidRPr="00D3733D">
        <w:t xml:space="preserve"> captur</w:t>
      </w:r>
      <w:r w:rsidR="007C22DF" w:rsidRPr="00D3733D">
        <w:t>e of</w:t>
      </w:r>
      <w:r w:rsidRPr="00D3733D">
        <w:t xml:space="preserve"> noise environments in a vehicle when using binaural recording techniques.</w:t>
      </w:r>
    </w:p>
    <w:p w14:paraId="6FF081D8" w14:textId="7153CAC3" w:rsidR="0067248E" w:rsidRPr="00D3733D" w:rsidRDefault="0067248E" w:rsidP="00A63B85">
      <w:r w:rsidRPr="00D3733D">
        <w:t xml:space="preserve">As an alternative to applying a binaural recording method for capturing noise environments in a vehicle, methods that use a single microphone </w:t>
      </w:r>
      <w:r w:rsidR="005C655C" w:rsidRPr="00D3733D">
        <w:t xml:space="preserve">e.g., </w:t>
      </w:r>
      <w:r w:rsidRPr="00D3733D">
        <w:t xml:space="preserve">the microphone of the </w:t>
      </w:r>
      <w:r w:rsidR="00F57533" w:rsidRPr="00D3733D">
        <w:t>hands-</w:t>
      </w:r>
      <w:r w:rsidRPr="00D3733D">
        <w:t>free terminal in the vehicle or a measurement microphone</w:t>
      </w:r>
      <w:r w:rsidR="007C22DF" w:rsidRPr="00D3733D">
        <w:t>,</w:t>
      </w:r>
      <w:r w:rsidRPr="00D3733D">
        <w:t xml:space="preserve"> are described in [ITU-T P.1100]</w:t>
      </w:r>
      <w:r w:rsidR="00186F6A" w:rsidRPr="00D3733D">
        <w:t>, [ITU-T P.1110], [ITU</w:t>
      </w:r>
      <w:r w:rsidR="00A63B85" w:rsidRPr="00D3733D">
        <w:noBreakHyphen/>
      </w:r>
      <w:r w:rsidR="00186F6A" w:rsidRPr="00D3733D">
        <w:t>T</w:t>
      </w:r>
      <w:r w:rsidR="00A63B85" w:rsidRPr="00D3733D">
        <w:t> </w:t>
      </w:r>
      <w:r w:rsidR="00186F6A" w:rsidRPr="00D3733D">
        <w:t xml:space="preserve">P.1120] </w:t>
      </w:r>
      <w:r w:rsidRPr="00D3733D">
        <w:t>and [ITU-T P.11</w:t>
      </w:r>
      <w:r w:rsidR="00186F6A" w:rsidRPr="00D3733D">
        <w:t>4</w:t>
      </w:r>
      <w:r w:rsidRPr="00D3733D">
        <w:t>0]</w:t>
      </w:r>
      <w:r w:rsidR="007C22DF" w:rsidRPr="00D3733D">
        <w:t>, which also specify</w:t>
      </w:r>
      <w:r w:rsidRPr="00D3733D">
        <w:t xml:space="preserve"> </w:t>
      </w:r>
      <w:r w:rsidR="007C22DF" w:rsidRPr="00D3733D">
        <w:t>c</w:t>
      </w:r>
      <w:r w:rsidRPr="00D3733D">
        <w:t>onfigurations for specific application</w:t>
      </w:r>
      <w:r w:rsidR="007C22DF" w:rsidRPr="00D3733D">
        <w:t>s</w:t>
      </w:r>
      <w:r w:rsidRPr="00D3733D">
        <w:t xml:space="preserve"> of simulation </w:t>
      </w:r>
      <w:r w:rsidR="009501AC" w:rsidRPr="00D3733D">
        <w:t>set-up</w:t>
      </w:r>
      <w:r w:rsidRPr="00D3733D">
        <w:t>s intended for use in a vehicle.</w:t>
      </w:r>
      <w:r w:rsidR="008B1ECE" w:rsidRPr="00D3733D">
        <w:t xml:space="preserve"> </w:t>
      </w:r>
      <w:r w:rsidR="007C22DF" w:rsidRPr="00D3733D">
        <w:t>N</w:t>
      </w:r>
      <w:r w:rsidR="008B1ECE" w:rsidRPr="00D3733D">
        <w:t>ote that this Recommendation also covers the loudspeaker configuration defined in [</w:t>
      </w:r>
      <w:r w:rsidR="007C22DF" w:rsidRPr="00D3733D">
        <w:t>ETSI ES 202 396-</w:t>
      </w:r>
      <w:r w:rsidR="008B1ECE" w:rsidRPr="00D3733D">
        <w:t>1].</w:t>
      </w:r>
    </w:p>
    <w:p w14:paraId="17595DD6" w14:textId="57DE4764" w:rsidR="00095BC7" w:rsidRPr="00D3733D" w:rsidRDefault="00095BC7">
      <w:r w:rsidRPr="00D3733D">
        <w:t xml:space="preserve">Table </w:t>
      </w:r>
      <w:r w:rsidR="00207AC6" w:rsidRPr="00D3733D">
        <w:t xml:space="preserve">1 </w:t>
      </w:r>
      <w:r w:rsidR="003E26F3" w:rsidRPr="00D3733D">
        <w:t>list</w:t>
      </w:r>
      <w:r w:rsidRPr="00D3733D">
        <w:t>s the combination</w:t>
      </w:r>
      <w:r w:rsidR="003E26F3" w:rsidRPr="00D3733D">
        <w:t>s</w:t>
      </w:r>
      <w:r w:rsidRPr="00D3733D">
        <w:t xml:space="preserve"> of signals and configurations considered in this </w:t>
      </w:r>
      <w:r w:rsidR="003E26F3" w:rsidRPr="00D3733D">
        <w:t>R</w:t>
      </w:r>
      <w:r w:rsidRPr="00D3733D">
        <w:t>ecommendation. Each combination is evaluated with re</w:t>
      </w:r>
      <w:r w:rsidR="003E26F3" w:rsidRPr="00D3733D">
        <w:t>spect</w:t>
      </w:r>
      <w:r w:rsidRPr="00D3733D">
        <w:t xml:space="preserve"> to four parameters</w:t>
      </w:r>
      <w:r w:rsidR="003E26F3" w:rsidRPr="00D3733D">
        <w:t>.</w:t>
      </w:r>
    </w:p>
    <w:p w14:paraId="5A71897F" w14:textId="319C668C" w:rsidR="00095BC7" w:rsidRPr="00D3733D" w:rsidRDefault="006C7496">
      <w:pPr>
        <w:pStyle w:val="enumlev1"/>
      </w:pPr>
      <w:r w:rsidRPr="00D3733D">
        <w:rPr>
          <w:bCs/>
        </w:rPr>
        <w:t>–</w:t>
      </w:r>
      <w:r w:rsidRPr="00D3733D">
        <w:rPr>
          <w:b/>
        </w:rPr>
        <w:tab/>
      </w:r>
      <w:r w:rsidR="00095BC7" w:rsidRPr="00D3733D">
        <w:rPr>
          <w:b/>
        </w:rPr>
        <w:t>Spectral coherence</w:t>
      </w:r>
      <w:r w:rsidR="0001197C" w:rsidRPr="00D3733D">
        <w:rPr>
          <w:b/>
        </w:rPr>
        <w:t xml:space="preserve"> (A)</w:t>
      </w:r>
      <w:r w:rsidR="0001197C" w:rsidRPr="00D3733D">
        <w:t xml:space="preserve"> – is used </w:t>
      </w:r>
      <w:r w:rsidR="003E26F3" w:rsidRPr="00D3733D">
        <w:t>to</w:t>
      </w:r>
      <w:r w:rsidR="0001197C" w:rsidRPr="00D3733D">
        <w:t xml:space="preserve"> evaluat</w:t>
      </w:r>
      <w:r w:rsidR="003E26F3" w:rsidRPr="00D3733D">
        <w:t>e</w:t>
      </w:r>
      <w:r w:rsidR="0001197C" w:rsidRPr="00D3733D">
        <w:t xml:space="preserve"> how well the spectrum of the reproduced sound field correlates with the original spectrum of the recorded sound field. For the methods described in this </w:t>
      </w:r>
      <w:r w:rsidR="003E26F3" w:rsidRPr="00D3733D">
        <w:t>R</w:t>
      </w:r>
      <w:r w:rsidR="0001197C" w:rsidRPr="00D3733D">
        <w:t>ecommendation</w:t>
      </w:r>
      <w:r w:rsidR="003E26F3" w:rsidRPr="00D3733D">
        <w:t>,</w:t>
      </w:r>
      <w:r w:rsidR="0001197C" w:rsidRPr="00D3733D">
        <w:t xml:space="preserve"> the difference between the original spectrum and the reproduced spectrum </w:t>
      </w:r>
      <w:r w:rsidR="003E26F3" w:rsidRPr="00D3733D">
        <w:t>is</w:t>
      </w:r>
      <w:r w:rsidR="0001197C" w:rsidRPr="00D3733D">
        <w:t xml:space="preserve"> known be </w:t>
      </w:r>
      <w:r w:rsidR="003E26F3" w:rsidRPr="00D3733D">
        <w:t>within</w:t>
      </w:r>
      <w:r w:rsidR="0001197C" w:rsidRPr="00D3733D">
        <w:t xml:space="preserve"> </w:t>
      </w:r>
      <w:r w:rsidR="0087785A" w:rsidRPr="00D3733D">
        <w:sym w:font="Symbol" w:char="F0B1"/>
      </w:r>
      <w:r w:rsidR="0001197C" w:rsidRPr="00D3733D">
        <w:t>3</w:t>
      </w:r>
      <w:r w:rsidR="00FE38AA" w:rsidRPr="00D3733D">
        <w:t> </w:t>
      </w:r>
      <w:r w:rsidR="0001197C" w:rsidRPr="00D3733D">
        <w:t>dB.</w:t>
      </w:r>
    </w:p>
    <w:p w14:paraId="50B4B42A" w14:textId="26AA93D5" w:rsidR="00095BC7" w:rsidRPr="00D3733D" w:rsidRDefault="006C7496">
      <w:pPr>
        <w:pStyle w:val="enumlev1"/>
      </w:pPr>
      <w:r w:rsidRPr="00D3733D">
        <w:rPr>
          <w:bCs/>
        </w:rPr>
        <w:t>–</w:t>
      </w:r>
      <w:r w:rsidRPr="00D3733D">
        <w:rPr>
          <w:bCs/>
        </w:rPr>
        <w:tab/>
      </w:r>
      <w:r w:rsidR="00095BC7" w:rsidRPr="00D3733D">
        <w:rPr>
          <w:b/>
        </w:rPr>
        <w:t xml:space="preserve">Temporal coherence </w:t>
      </w:r>
      <w:r w:rsidR="0001197C" w:rsidRPr="00D3733D">
        <w:rPr>
          <w:b/>
        </w:rPr>
        <w:t>(B)</w:t>
      </w:r>
      <w:r w:rsidR="0001197C" w:rsidRPr="00D3733D">
        <w:t xml:space="preserve"> – is used </w:t>
      </w:r>
      <w:r w:rsidR="003E26F3" w:rsidRPr="00D3733D">
        <w:t>to</w:t>
      </w:r>
      <w:r w:rsidR="0001197C" w:rsidRPr="00D3733D">
        <w:t xml:space="preserve"> evaluat</w:t>
      </w:r>
      <w:r w:rsidR="003E26F3" w:rsidRPr="00D3733D">
        <w:t>e</w:t>
      </w:r>
      <w:r w:rsidR="0001197C" w:rsidRPr="00D3733D">
        <w:t xml:space="preserve"> how well the time signals of the reproduced sound field correlate with the original time signals of the recorded sound field. </w:t>
      </w:r>
      <w:r w:rsidR="003E26F3" w:rsidRPr="00D3733D">
        <w:t>T</w:t>
      </w:r>
      <w:r w:rsidR="0001197C" w:rsidRPr="00D3733D">
        <w:t>he actual performance depend</w:t>
      </w:r>
      <w:r w:rsidR="003E26F3" w:rsidRPr="00D3733D">
        <w:t>s</w:t>
      </w:r>
      <w:r w:rsidR="0001197C" w:rsidRPr="00D3733D">
        <w:t xml:space="preserve"> on the individual method</w:t>
      </w:r>
      <w:r w:rsidR="003E26F3" w:rsidRPr="00D3733D">
        <w:t xml:space="preserve"> described in this Recommendation</w:t>
      </w:r>
      <w:r w:rsidR="0001197C" w:rsidRPr="00D3733D">
        <w:t xml:space="preserve">, hence detailed information is given in </w:t>
      </w:r>
      <w:r w:rsidR="00990B71" w:rsidRPr="00D3733D">
        <w:t>each method</w:t>
      </w:r>
      <w:r w:rsidR="0001197C" w:rsidRPr="00D3733D">
        <w:t xml:space="preserve"> description.</w:t>
      </w:r>
    </w:p>
    <w:p w14:paraId="3F707FBB" w14:textId="16533A4C" w:rsidR="00095BC7" w:rsidRPr="00D3733D" w:rsidRDefault="006C7496">
      <w:pPr>
        <w:pStyle w:val="enumlev1"/>
      </w:pPr>
      <w:r w:rsidRPr="00D3733D">
        <w:rPr>
          <w:bCs/>
        </w:rPr>
        <w:t>–</w:t>
      </w:r>
      <w:r w:rsidRPr="00D3733D">
        <w:rPr>
          <w:bCs/>
        </w:rPr>
        <w:tab/>
      </w:r>
      <w:r w:rsidR="00095BC7" w:rsidRPr="00D3733D">
        <w:rPr>
          <w:b/>
        </w:rPr>
        <w:t>Positional uniformity</w:t>
      </w:r>
      <w:r w:rsidR="007C798B" w:rsidRPr="00D3733D">
        <w:rPr>
          <w:b/>
        </w:rPr>
        <w:t xml:space="preserve"> (C)</w:t>
      </w:r>
      <w:r w:rsidR="007C798B" w:rsidRPr="00D3733D">
        <w:t xml:space="preserve"> – is used </w:t>
      </w:r>
      <w:r w:rsidR="00990B71" w:rsidRPr="00D3733D">
        <w:t>to</w:t>
      </w:r>
      <w:r w:rsidR="007C798B" w:rsidRPr="00D3733D">
        <w:t xml:space="preserve"> evaluating the sound field beyond the centre of calibration with re</w:t>
      </w:r>
      <w:r w:rsidR="00990B71" w:rsidRPr="00D3733D">
        <w:t>spect</w:t>
      </w:r>
      <w:r w:rsidR="007C798B" w:rsidRPr="00D3733D">
        <w:t xml:space="preserve"> to spectral coherence.</w:t>
      </w:r>
    </w:p>
    <w:p w14:paraId="59E105EB" w14:textId="3C93E0E4" w:rsidR="0083400C" w:rsidRPr="00D3733D" w:rsidRDefault="006C7496">
      <w:pPr>
        <w:pStyle w:val="enumlev1"/>
      </w:pPr>
      <w:r w:rsidRPr="00D3733D">
        <w:rPr>
          <w:bCs/>
        </w:rPr>
        <w:lastRenderedPageBreak/>
        <w:t>–</w:t>
      </w:r>
      <w:r w:rsidRPr="00D3733D">
        <w:rPr>
          <w:bCs/>
        </w:rPr>
        <w:tab/>
      </w:r>
      <w:r w:rsidR="00E5665C" w:rsidRPr="00D3733D">
        <w:rPr>
          <w:b/>
        </w:rPr>
        <w:t>Perceptual</w:t>
      </w:r>
      <w:r w:rsidR="0001197C" w:rsidRPr="00D3733D">
        <w:rPr>
          <w:b/>
        </w:rPr>
        <w:t xml:space="preserve"> characteristics (D) </w:t>
      </w:r>
      <w:r w:rsidR="0001197C" w:rsidRPr="00D3733D">
        <w:t xml:space="preserve">– is used </w:t>
      </w:r>
      <w:r w:rsidR="00990B71" w:rsidRPr="00D3733D">
        <w:t>to</w:t>
      </w:r>
      <w:r w:rsidR="0001197C" w:rsidRPr="00D3733D">
        <w:t xml:space="preserve"> evaluat</w:t>
      </w:r>
      <w:r w:rsidR="00990B71" w:rsidRPr="00D3733D">
        <w:t>e</w:t>
      </w:r>
      <w:r w:rsidR="0001197C" w:rsidRPr="00D3733D">
        <w:t xml:space="preserve"> characteristics such as spatial resolution, sound image locali</w:t>
      </w:r>
      <w:r w:rsidR="00990B71" w:rsidRPr="00D3733D">
        <w:t>z</w:t>
      </w:r>
      <w:r w:rsidR="0001197C" w:rsidRPr="00D3733D">
        <w:t>ation and perceived acoustical space properties.</w:t>
      </w:r>
      <w:r w:rsidR="004A38C0" w:rsidRPr="00D3733D">
        <w:t xml:space="preserve"> </w:t>
      </w:r>
      <w:r w:rsidR="00990B71" w:rsidRPr="00D3733D">
        <w:t>See [</w:t>
      </w:r>
      <w:r w:rsidR="00990B71" w:rsidRPr="00D3733D">
        <w:rPr>
          <w:bCs/>
        </w:rPr>
        <w:t>ITU-R BS.1116-</w:t>
      </w:r>
      <w:r w:rsidR="0013688E" w:rsidRPr="00D3733D">
        <w:rPr>
          <w:bCs/>
        </w:rPr>
        <w:t>3</w:t>
      </w:r>
      <w:r w:rsidR="00990B71" w:rsidRPr="00D3733D">
        <w:t>] for m</w:t>
      </w:r>
      <w:r w:rsidR="004A38C0" w:rsidRPr="00D3733D">
        <w:t>ore information on subjective assessment.</w:t>
      </w:r>
    </w:p>
    <w:p w14:paraId="28ACF22C" w14:textId="121D6C09" w:rsidR="00095BC7" w:rsidRPr="00D3733D" w:rsidRDefault="00095BC7">
      <w:r w:rsidRPr="00D3733D">
        <w:t>Table</w:t>
      </w:r>
      <w:r w:rsidR="00990B71" w:rsidRPr="00D3733D">
        <w:t> 1</w:t>
      </w:r>
      <w:r w:rsidRPr="00D3733D">
        <w:t xml:space="preserve"> form</w:t>
      </w:r>
      <w:r w:rsidR="00990B71" w:rsidRPr="00D3733D">
        <w:t>s</w:t>
      </w:r>
      <w:r w:rsidRPr="00D3733D">
        <w:t xml:space="preserve"> the basis for a guideline </w:t>
      </w:r>
      <w:r w:rsidR="00990B71" w:rsidRPr="00D3733D">
        <w:t>for</w:t>
      </w:r>
      <w:r w:rsidRPr="00D3733D">
        <w:t xml:space="preserve"> selecti</w:t>
      </w:r>
      <w:r w:rsidR="00990B71" w:rsidRPr="00D3733D">
        <w:t>o</w:t>
      </w:r>
      <w:r w:rsidRPr="00D3733D">
        <w:t xml:space="preserve">n </w:t>
      </w:r>
      <w:r w:rsidR="00990B71" w:rsidRPr="00D3733D">
        <w:t xml:space="preserve">of </w:t>
      </w:r>
      <w:r w:rsidRPr="00D3733D">
        <w:t xml:space="preserve">the proper configuration for testing the performance of a specific application </w:t>
      </w:r>
      <w:r w:rsidR="005C655C" w:rsidRPr="00D3733D">
        <w:t xml:space="preserve">e.g., </w:t>
      </w:r>
      <w:r w:rsidR="00F57533" w:rsidRPr="00D3733D">
        <w:t>handset, handheld hands-free, desktop hands-free, headset, vehicle mounted hands</w:t>
      </w:r>
      <w:r w:rsidR="00CE7B5E" w:rsidRPr="00D3733D">
        <w:t>-</w:t>
      </w:r>
      <w:r w:rsidRPr="00D3733D">
        <w:t>free, objective performance, instrumental, subjective performance, perceptual performance</w:t>
      </w:r>
      <w:r w:rsidR="00E107B9" w:rsidRPr="00D3733D">
        <w:t xml:space="preserve"> and</w:t>
      </w:r>
      <w:r w:rsidRPr="00D3733D">
        <w:t xml:space="preserve"> </w:t>
      </w:r>
      <w:r w:rsidR="00E107B9" w:rsidRPr="00D3733D">
        <w:t>h</w:t>
      </w:r>
      <w:r w:rsidRPr="00D3733D">
        <w:t>eadphones with active noise control.</w:t>
      </w:r>
      <w:r w:rsidR="001B367A" w:rsidRPr="00D3733D">
        <w:t xml:space="preserve"> As a general rule</w:t>
      </w:r>
      <w:r w:rsidR="00E107B9" w:rsidRPr="00D3733D">
        <w:t>,</w:t>
      </w:r>
      <w:r w:rsidR="001B367A" w:rsidRPr="00D3733D">
        <w:t xml:space="preserve"> the reproduction being applied </w:t>
      </w:r>
      <w:r w:rsidR="006E474C" w:rsidRPr="00D3733D">
        <w:t xml:space="preserve">for testing should be more </w:t>
      </w:r>
      <w:r w:rsidR="001B367A" w:rsidRPr="00D3733D">
        <w:t xml:space="preserve">advanced </w:t>
      </w:r>
      <w:r w:rsidR="006E474C" w:rsidRPr="00D3733D">
        <w:t>if more advanced signal proce</w:t>
      </w:r>
      <w:r w:rsidR="001B367A" w:rsidRPr="00D3733D">
        <w:t xml:space="preserve">ssing is provided </w:t>
      </w:r>
      <w:r w:rsidR="006E474C" w:rsidRPr="00D3733D">
        <w:t>in the device under test</w:t>
      </w:r>
      <w:r w:rsidR="001652CE" w:rsidRPr="00D3733D">
        <w:t xml:space="preserve"> (DUT)</w:t>
      </w:r>
      <w:r w:rsidR="00E107B9" w:rsidRPr="00D3733D">
        <w:t>,</w:t>
      </w:r>
      <w:r w:rsidR="006E474C" w:rsidRPr="00D3733D">
        <w:t xml:space="preserve"> </w:t>
      </w:r>
      <w:r w:rsidR="005C655C" w:rsidRPr="00D3733D">
        <w:t xml:space="preserve">i.e., </w:t>
      </w:r>
      <w:r w:rsidR="006E474C" w:rsidRPr="00D3733D">
        <w:t>technologies more physically correctly reproducing the original sound</w:t>
      </w:r>
      <w:r w:rsidR="001E04C9" w:rsidRPr="00D3733D">
        <w:t xml:space="preserve"> </w:t>
      </w:r>
      <w:r w:rsidR="006E474C" w:rsidRPr="00D3733D">
        <w:t>field should be used.</w:t>
      </w:r>
    </w:p>
    <w:p w14:paraId="0DD347BF" w14:textId="305C8E62" w:rsidR="00A0413A" w:rsidRPr="00D3733D" w:rsidRDefault="005C655C">
      <w:r w:rsidRPr="00D3733D">
        <w:t>"</w:t>
      </w:r>
      <w:r w:rsidR="00A0413A" w:rsidRPr="00D3733D">
        <w:t>ABCD</w:t>
      </w:r>
      <w:r w:rsidRPr="00D3733D">
        <w:t>"</w:t>
      </w:r>
      <w:r w:rsidR="00A0413A" w:rsidRPr="00D3733D">
        <w:t xml:space="preserve"> i</w:t>
      </w:r>
      <w:r w:rsidR="00E107B9" w:rsidRPr="00D3733D">
        <w:t>ndicat</w:t>
      </w:r>
      <w:r w:rsidR="00A0413A" w:rsidRPr="00D3733D">
        <w:t xml:space="preserve">es that all four parameters are supported by the configuration </w:t>
      </w:r>
      <w:r w:rsidR="00E107B9" w:rsidRPr="00D3733D">
        <w:t>while a dash</w:t>
      </w:r>
      <w:r w:rsidR="00A0413A" w:rsidRPr="00D3733D">
        <w:t xml:space="preserve"> </w:t>
      </w:r>
      <w:r w:rsidRPr="00D3733D">
        <w:t>"</w:t>
      </w:r>
      <w:r w:rsidR="00E107B9" w:rsidRPr="00D3733D">
        <w:t>–</w:t>
      </w:r>
      <w:r w:rsidRPr="00D3733D">
        <w:t>"</w:t>
      </w:r>
      <w:r w:rsidR="00EC2184" w:rsidRPr="00D3733D">
        <w:t xml:space="preserve"> </w:t>
      </w:r>
      <w:r w:rsidR="00A0413A" w:rsidRPr="00D3733D">
        <w:t>i</w:t>
      </w:r>
      <w:r w:rsidR="00165506" w:rsidRPr="00D3733D">
        <w:t>ndicat</w:t>
      </w:r>
      <w:r w:rsidR="00A0413A" w:rsidRPr="00D3733D">
        <w:t>es that this configuration is not applicable.</w:t>
      </w:r>
    </w:p>
    <w:p w14:paraId="4FC946AD" w14:textId="23560EBB" w:rsidR="003E26F3" w:rsidRPr="00D3733D" w:rsidRDefault="003E26F3" w:rsidP="003E26F3">
      <w:pPr>
        <w:pStyle w:val="TableNoTitle0"/>
      </w:pPr>
      <w:r w:rsidRPr="00D3733D">
        <w:t xml:space="preserve">Table 1 – Characteristics of various reproduction </w:t>
      </w:r>
      <w:r w:rsidR="009501AC" w:rsidRPr="00D3733D">
        <w:t>set-up</w:t>
      </w:r>
      <w:r w:rsidRPr="00D3733D">
        <w:t xml:space="preserve">s </w:t>
      </w:r>
    </w:p>
    <w:tbl>
      <w:tblPr>
        <w:tblW w:w="96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519"/>
        <w:gridCol w:w="823"/>
        <w:gridCol w:w="1101"/>
        <w:gridCol w:w="1240"/>
        <w:gridCol w:w="1378"/>
        <w:gridCol w:w="1376"/>
        <w:gridCol w:w="2202"/>
      </w:tblGrid>
      <w:tr w:rsidR="003E26F3" w:rsidRPr="00D3733D" w14:paraId="72FDF725" w14:textId="77777777" w:rsidTr="008670AF">
        <w:tc>
          <w:tcPr>
            <w:tcW w:w="788" w:type="pct"/>
            <w:vMerge w:val="restart"/>
            <w:tcBorders>
              <w:top w:val="single" w:sz="4" w:space="0" w:color="auto"/>
              <w:left w:val="single" w:sz="4" w:space="0" w:color="auto"/>
              <w:right w:val="single" w:sz="4" w:space="0" w:color="auto"/>
            </w:tcBorders>
            <w:shd w:val="clear" w:color="auto" w:fill="auto"/>
            <w:vAlign w:val="center"/>
          </w:tcPr>
          <w:p w14:paraId="77A931FC" w14:textId="377FD927" w:rsidR="003E26F3" w:rsidRPr="00D3733D" w:rsidRDefault="003E26F3">
            <w:pPr>
              <w:pStyle w:val="Tablehead"/>
            </w:pPr>
            <w:r w:rsidRPr="00D3733D">
              <w:t>No. loudspeakers</w:t>
            </w:r>
          </w:p>
        </w:tc>
        <w:tc>
          <w:tcPr>
            <w:tcW w:w="4212" w:type="pct"/>
            <w:gridSpan w:val="6"/>
            <w:tcBorders>
              <w:left w:val="single" w:sz="4" w:space="0" w:color="auto"/>
            </w:tcBorders>
            <w:vAlign w:val="center"/>
          </w:tcPr>
          <w:p w14:paraId="30EF9A44" w14:textId="77777777" w:rsidR="003E26F3" w:rsidRPr="00D3733D" w:rsidRDefault="003E26F3" w:rsidP="00997D17">
            <w:pPr>
              <w:pStyle w:val="Tablehead"/>
            </w:pPr>
            <w:r w:rsidRPr="00D3733D">
              <w:t>Signal</w:t>
            </w:r>
          </w:p>
        </w:tc>
      </w:tr>
      <w:tr w:rsidR="003E26F3" w:rsidRPr="00D3733D" w14:paraId="7344A4D4" w14:textId="77777777" w:rsidTr="008670AF">
        <w:tc>
          <w:tcPr>
            <w:tcW w:w="788" w:type="pct"/>
            <w:vMerge/>
            <w:tcBorders>
              <w:left w:val="single" w:sz="4" w:space="0" w:color="auto"/>
              <w:right w:val="single" w:sz="4" w:space="0" w:color="auto"/>
            </w:tcBorders>
            <w:shd w:val="clear" w:color="auto" w:fill="auto"/>
            <w:vAlign w:val="center"/>
          </w:tcPr>
          <w:p w14:paraId="13FF3B7C" w14:textId="5561C58B" w:rsidR="003E26F3" w:rsidRPr="00D3733D" w:rsidRDefault="003E26F3" w:rsidP="00997D17">
            <w:pPr>
              <w:pStyle w:val="Tablehead"/>
            </w:pPr>
          </w:p>
        </w:tc>
        <w:tc>
          <w:tcPr>
            <w:tcW w:w="427" w:type="pct"/>
            <w:tcBorders>
              <w:left w:val="single" w:sz="4" w:space="0" w:color="auto"/>
            </w:tcBorders>
            <w:shd w:val="clear" w:color="auto" w:fill="auto"/>
            <w:vAlign w:val="center"/>
          </w:tcPr>
          <w:p w14:paraId="4199AD08" w14:textId="77777777" w:rsidR="003E26F3" w:rsidRPr="00D3733D" w:rsidRDefault="003E26F3" w:rsidP="00997D17">
            <w:pPr>
              <w:pStyle w:val="Tablehead"/>
            </w:pPr>
            <w:r w:rsidRPr="00D3733D">
              <w:t>1D</w:t>
            </w:r>
          </w:p>
        </w:tc>
        <w:tc>
          <w:tcPr>
            <w:tcW w:w="2643" w:type="pct"/>
            <w:gridSpan w:val="4"/>
            <w:vAlign w:val="center"/>
          </w:tcPr>
          <w:p w14:paraId="3F8FF375" w14:textId="2861ED80" w:rsidR="003E26F3" w:rsidRPr="00D3733D" w:rsidRDefault="003E26F3" w:rsidP="00997D17">
            <w:pPr>
              <w:pStyle w:val="Tablehead"/>
            </w:pPr>
            <w:r w:rsidRPr="00D3733D">
              <w:t>2D (pantophonic)</w:t>
            </w:r>
          </w:p>
        </w:tc>
        <w:tc>
          <w:tcPr>
            <w:tcW w:w="1142" w:type="pct"/>
            <w:shd w:val="clear" w:color="auto" w:fill="auto"/>
            <w:vAlign w:val="center"/>
          </w:tcPr>
          <w:p w14:paraId="107BAA65" w14:textId="0AD177E5" w:rsidR="003E26F3" w:rsidRPr="00D3733D" w:rsidRDefault="003E26F3" w:rsidP="00997D17">
            <w:pPr>
              <w:pStyle w:val="Tablehead"/>
            </w:pPr>
            <w:r w:rsidRPr="00D3733D">
              <w:t>3D (periphonic)</w:t>
            </w:r>
          </w:p>
        </w:tc>
      </w:tr>
      <w:tr w:rsidR="003E26F3" w:rsidRPr="00D3733D" w14:paraId="78EE3374" w14:textId="77777777" w:rsidTr="003E26F3">
        <w:tc>
          <w:tcPr>
            <w:tcW w:w="788" w:type="pct"/>
            <w:vMerge/>
            <w:tcBorders>
              <w:right w:val="single" w:sz="4" w:space="0" w:color="auto"/>
            </w:tcBorders>
            <w:shd w:val="clear" w:color="auto" w:fill="auto"/>
            <w:vAlign w:val="center"/>
          </w:tcPr>
          <w:p w14:paraId="2B744570" w14:textId="5596F7C0" w:rsidR="003E26F3" w:rsidRPr="00D3733D" w:rsidRDefault="003E26F3" w:rsidP="00997D17">
            <w:pPr>
              <w:pStyle w:val="Tablehead"/>
            </w:pPr>
          </w:p>
        </w:tc>
        <w:tc>
          <w:tcPr>
            <w:tcW w:w="427" w:type="pct"/>
            <w:tcBorders>
              <w:left w:val="single" w:sz="4" w:space="0" w:color="auto"/>
            </w:tcBorders>
            <w:shd w:val="clear" w:color="auto" w:fill="auto"/>
            <w:vAlign w:val="center"/>
          </w:tcPr>
          <w:p w14:paraId="2698AD3C" w14:textId="77777777" w:rsidR="003E26F3" w:rsidRPr="00D3733D" w:rsidRDefault="003E26F3" w:rsidP="00997D17">
            <w:pPr>
              <w:pStyle w:val="Tablehead"/>
            </w:pPr>
            <w:r w:rsidRPr="00D3733D">
              <w:t>Mono</w:t>
            </w:r>
          </w:p>
        </w:tc>
        <w:tc>
          <w:tcPr>
            <w:tcW w:w="571" w:type="pct"/>
            <w:shd w:val="clear" w:color="auto" w:fill="auto"/>
            <w:vAlign w:val="center"/>
          </w:tcPr>
          <w:p w14:paraId="4A3A9E94" w14:textId="77777777" w:rsidR="003E26F3" w:rsidRPr="00D3733D" w:rsidRDefault="003E26F3" w:rsidP="00997D17">
            <w:pPr>
              <w:pStyle w:val="Tablehead"/>
            </w:pPr>
            <w:r w:rsidRPr="00D3733D">
              <w:t>Stereo</w:t>
            </w:r>
          </w:p>
        </w:tc>
        <w:tc>
          <w:tcPr>
            <w:tcW w:w="643" w:type="pct"/>
            <w:shd w:val="clear" w:color="auto" w:fill="auto"/>
            <w:vAlign w:val="center"/>
          </w:tcPr>
          <w:p w14:paraId="45E26E0E" w14:textId="77777777" w:rsidR="003E26F3" w:rsidRPr="00D3733D" w:rsidRDefault="003E26F3" w:rsidP="00997D17">
            <w:pPr>
              <w:pStyle w:val="Tablehead"/>
            </w:pPr>
            <w:r w:rsidRPr="00D3733D">
              <w:t>Binaural</w:t>
            </w:r>
          </w:p>
        </w:tc>
        <w:tc>
          <w:tcPr>
            <w:tcW w:w="715" w:type="pct"/>
            <w:vAlign w:val="center"/>
          </w:tcPr>
          <w:p w14:paraId="1AA4E435" w14:textId="77777777" w:rsidR="003E26F3" w:rsidRPr="00D3733D" w:rsidRDefault="003E26F3" w:rsidP="00997D17">
            <w:pPr>
              <w:pStyle w:val="Tablehead"/>
            </w:pPr>
            <w:r w:rsidRPr="00D3733D">
              <w:t>Multi point</w:t>
            </w:r>
          </w:p>
        </w:tc>
        <w:tc>
          <w:tcPr>
            <w:tcW w:w="714" w:type="pct"/>
            <w:shd w:val="clear" w:color="auto" w:fill="auto"/>
            <w:vAlign w:val="center"/>
          </w:tcPr>
          <w:p w14:paraId="42D385EB" w14:textId="77777777" w:rsidR="003E26F3" w:rsidRPr="00D3733D" w:rsidRDefault="003E26F3" w:rsidP="00997D17">
            <w:pPr>
              <w:pStyle w:val="Tablehead"/>
            </w:pPr>
            <w:r w:rsidRPr="00D3733D">
              <w:t>Ambisonic</w:t>
            </w:r>
          </w:p>
        </w:tc>
        <w:tc>
          <w:tcPr>
            <w:tcW w:w="1142" w:type="pct"/>
            <w:shd w:val="clear" w:color="auto" w:fill="auto"/>
            <w:vAlign w:val="center"/>
          </w:tcPr>
          <w:p w14:paraId="47C558D8" w14:textId="77777777" w:rsidR="003E26F3" w:rsidRPr="00D3733D" w:rsidRDefault="003E26F3" w:rsidP="00997D17">
            <w:pPr>
              <w:pStyle w:val="Tablehead"/>
            </w:pPr>
            <w:r w:rsidRPr="00D3733D">
              <w:t>Ambisonic</w:t>
            </w:r>
          </w:p>
        </w:tc>
      </w:tr>
      <w:tr w:rsidR="003E26F3" w:rsidRPr="00D3733D" w14:paraId="504E989E" w14:textId="77777777" w:rsidTr="008670AF">
        <w:tc>
          <w:tcPr>
            <w:tcW w:w="788" w:type="pct"/>
            <w:shd w:val="clear" w:color="auto" w:fill="auto"/>
            <w:vAlign w:val="center"/>
          </w:tcPr>
          <w:p w14:paraId="6538D2F0" w14:textId="77777777" w:rsidR="003E26F3" w:rsidRPr="00D3733D" w:rsidRDefault="003E26F3" w:rsidP="006E1A69">
            <w:pPr>
              <w:pStyle w:val="Tabletext"/>
              <w:spacing w:before="30" w:after="30"/>
              <w:jc w:val="center"/>
            </w:pPr>
            <w:r w:rsidRPr="00D3733D">
              <w:t>1</w:t>
            </w:r>
          </w:p>
        </w:tc>
        <w:tc>
          <w:tcPr>
            <w:tcW w:w="427" w:type="pct"/>
            <w:shd w:val="clear" w:color="auto" w:fill="auto"/>
            <w:vAlign w:val="center"/>
          </w:tcPr>
          <w:p w14:paraId="50012D4F" w14:textId="3EBA7001" w:rsidR="003E26F3" w:rsidRPr="00D3733D" w:rsidRDefault="003E26F3" w:rsidP="006E1A69">
            <w:pPr>
              <w:pStyle w:val="Tabletext"/>
              <w:spacing w:before="30" w:after="30"/>
              <w:jc w:val="center"/>
            </w:pPr>
            <w:r w:rsidRPr="00D3733D">
              <w:t>–</w:t>
            </w:r>
          </w:p>
        </w:tc>
        <w:tc>
          <w:tcPr>
            <w:tcW w:w="571" w:type="pct"/>
            <w:shd w:val="clear" w:color="auto" w:fill="auto"/>
            <w:vAlign w:val="center"/>
          </w:tcPr>
          <w:p w14:paraId="58340DA8" w14:textId="1167B11B" w:rsidR="003E26F3" w:rsidRPr="00D3733D" w:rsidRDefault="003E26F3" w:rsidP="006E1A69">
            <w:pPr>
              <w:pStyle w:val="Tabletext"/>
              <w:spacing w:before="30" w:after="30"/>
              <w:jc w:val="center"/>
            </w:pPr>
            <w:r w:rsidRPr="00D3733D">
              <w:t>–</w:t>
            </w:r>
          </w:p>
        </w:tc>
        <w:tc>
          <w:tcPr>
            <w:tcW w:w="643" w:type="pct"/>
            <w:shd w:val="clear" w:color="auto" w:fill="auto"/>
            <w:vAlign w:val="center"/>
          </w:tcPr>
          <w:p w14:paraId="5FFCDDB1" w14:textId="52020B03" w:rsidR="003E26F3" w:rsidRPr="00D3733D" w:rsidRDefault="003E26F3" w:rsidP="006E1A69">
            <w:pPr>
              <w:pStyle w:val="Tabletext"/>
              <w:spacing w:before="30" w:after="30"/>
              <w:jc w:val="center"/>
            </w:pPr>
            <w:r w:rsidRPr="00D3733D">
              <w:t>–</w:t>
            </w:r>
          </w:p>
        </w:tc>
        <w:tc>
          <w:tcPr>
            <w:tcW w:w="715" w:type="pct"/>
            <w:vAlign w:val="center"/>
          </w:tcPr>
          <w:p w14:paraId="02D1AC37" w14:textId="336D4064" w:rsidR="003E26F3" w:rsidRPr="00D3733D" w:rsidRDefault="003E26F3" w:rsidP="006E1A69">
            <w:pPr>
              <w:pStyle w:val="Tabletext"/>
              <w:spacing w:before="30" w:after="30"/>
              <w:jc w:val="center"/>
            </w:pPr>
            <w:r w:rsidRPr="00D3733D">
              <w:t>–</w:t>
            </w:r>
          </w:p>
        </w:tc>
        <w:tc>
          <w:tcPr>
            <w:tcW w:w="714" w:type="pct"/>
            <w:shd w:val="clear" w:color="auto" w:fill="auto"/>
            <w:vAlign w:val="center"/>
          </w:tcPr>
          <w:p w14:paraId="40C87673" w14:textId="014C0F0E" w:rsidR="003E26F3" w:rsidRPr="00D3733D" w:rsidRDefault="003E26F3" w:rsidP="006E1A69">
            <w:pPr>
              <w:pStyle w:val="Tabletext"/>
              <w:spacing w:before="30" w:after="30"/>
              <w:jc w:val="center"/>
            </w:pPr>
            <w:r w:rsidRPr="00D3733D">
              <w:t>–</w:t>
            </w:r>
          </w:p>
        </w:tc>
        <w:tc>
          <w:tcPr>
            <w:tcW w:w="1142" w:type="pct"/>
            <w:shd w:val="clear" w:color="auto" w:fill="auto"/>
            <w:vAlign w:val="center"/>
          </w:tcPr>
          <w:p w14:paraId="6574E3A8" w14:textId="5DEA2D94" w:rsidR="003E26F3" w:rsidRPr="00D3733D" w:rsidRDefault="003E26F3" w:rsidP="006E1A69">
            <w:pPr>
              <w:pStyle w:val="Tabletext"/>
              <w:spacing w:before="30" w:after="30"/>
              <w:jc w:val="center"/>
            </w:pPr>
            <w:r w:rsidRPr="00D3733D">
              <w:t>–</w:t>
            </w:r>
          </w:p>
        </w:tc>
      </w:tr>
      <w:tr w:rsidR="003E26F3" w:rsidRPr="00D3733D" w14:paraId="777C114E" w14:textId="77777777" w:rsidTr="008670AF">
        <w:tc>
          <w:tcPr>
            <w:tcW w:w="788" w:type="pct"/>
            <w:shd w:val="clear" w:color="auto" w:fill="auto"/>
            <w:vAlign w:val="center"/>
          </w:tcPr>
          <w:p w14:paraId="7241D783" w14:textId="77777777" w:rsidR="003E26F3" w:rsidRPr="00D3733D" w:rsidRDefault="003E26F3" w:rsidP="006E1A69">
            <w:pPr>
              <w:pStyle w:val="Tabletext"/>
              <w:spacing w:before="30" w:after="30"/>
              <w:jc w:val="center"/>
            </w:pPr>
            <w:r w:rsidRPr="00D3733D">
              <w:t>2</w:t>
            </w:r>
          </w:p>
        </w:tc>
        <w:tc>
          <w:tcPr>
            <w:tcW w:w="427" w:type="pct"/>
            <w:shd w:val="clear" w:color="auto" w:fill="auto"/>
            <w:vAlign w:val="center"/>
          </w:tcPr>
          <w:p w14:paraId="62F5AEEE" w14:textId="7BE36805" w:rsidR="003E26F3" w:rsidRPr="00D3733D" w:rsidRDefault="003E26F3" w:rsidP="006E1A69">
            <w:pPr>
              <w:pStyle w:val="Tabletext"/>
              <w:spacing w:before="30" w:after="30"/>
              <w:jc w:val="center"/>
            </w:pPr>
            <w:r w:rsidRPr="00D3733D">
              <w:t>–</w:t>
            </w:r>
          </w:p>
        </w:tc>
        <w:tc>
          <w:tcPr>
            <w:tcW w:w="571" w:type="pct"/>
            <w:shd w:val="clear" w:color="auto" w:fill="auto"/>
            <w:vAlign w:val="center"/>
          </w:tcPr>
          <w:p w14:paraId="0644C17F" w14:textId="5E1A8AA4" w:rsidR="003E26F3" w:rsidRPr="00D3733D" w:rsidRDefault="003E26F3" w:rsidP="006E1A69">
            <w:pPr>
              <w:pStyle w:val="Tabletext"/>
              <w:spacing w:before="30" w:after="30"/>
              <w:jc w:val="center"/>
            </w:pPr>
            <w:r w:rsidRPr="00D3733D">
              <w:t>–</w:t>
            </w:r>
          </w:p>
        </w:tc>
        <w:tc>
          <w:tcPr>
            <w:tcW w:w="643" w:type="pct"/>
            <w:shd w:val="clear" w:color="auto" w:fill="auto"/>
            <w:vAlign w:val="center"/>
          </w:tcPr>
          <w:p w14:paraId="16BFE13B" w14:textId="3B45951D" w:rsidR="003E26F3" w:rsidRPr="00D3733D" w:rsidRDefault="003E26F3" w:rsidP="006E1A69">
            <w:pPr>
              <w:pStyle w:val="Tabletext"/>
              <w:spacing w:before="30" w:after="30"/>
              <w:jc w:val="center"/>
            </w:pPr>
            <w:r w:rsidRPr="00D3733D">
              <w:t>–</w:t>
            </w:r>
          </w:p>
        </w:tc>
        <w:tc>
          <w:tcPr>
            <w:tcW w:w="715" w:type="pct"/>
            <w:vAlign w:val="center"/>
          </w:tcPr>
          <w:p w14:paraId="5A3061D5" w14:textId="777643B6" w:rsidR="003E26F3" w:rsidRPr="00D3733D" w:rsidRDefault="003E26F3" w:rsidP="006E1A69">
            <w:pPr>
              <w:pStyle w:val="Tabletext"/>
              <w:spacing w:before="30" w:after="30"/>
              <w:jc w:val="center"/>
            </w:pPr>
            <w:r w:rsidRPr="00D3733D">
              <w:t>–</w:t>
            </w:r>
          </w:p>
        </w:tc>
        <w:tc>
          <w:tcPr>
            <w:tcW w:w="714" w:type="pct"/>
            <w:shd w:val="clear" w:color="auto" w:fill="auto"/>
            <w:vAlign w:val="center"/>
          </w:tcPr>
          <w:p w14:paraId="0D261A93" w14:textId="0F109694" w:rsidR="003E26F3" w:rsidRPr="00D3733D" w:rsidRDefault="003E26F3" w:rsidP="006E1A69">
            <w:pPr>
              <w:pStyle w:val="Tabletext"/>
              <w:spacing w:before="30" w:after="30"/>
              <w:jc w:val="center"/>
            </w:pPr>
            <w:r w:rsidRPr="00D3733D">
              <w:t>–</w:t>
            </w:r>
          </w:p>
        </w:tc>
        <w:tc>
          <w:tcPr>
            <w:tcW w:w="1142" w:type="pct"/>
            <w:shd w:val="clear" w:color="auto" w:fill="auto"/>
            <w:vAlign w:val="center"/>
          </w:tcPr>
          <w:p w14:paraId="09D625FD" w14:textId="0A6D702E" w:rsidR="003E26F3" w:rsidRPr="00D3733D" w:rsidRDefault="003E26F3" w:rsidP="006E1A69">
            <w:pPr>
              <w:pStyle w:val="Tabletext"/>
              <w:spacing w:before="30" w:after="30"/>
              <w:jc w:val="center"/>
            </w:pPr>
            <w:r w:rsidRPr="00D3733D">
              <w:t>–</w:t>
            </w:r>
          </w:p>
        </w:tc>
      </w:tr>
      <w:tr w:rsidR="003E26F3" w:rsidRPr="00D3733D" w14:paraId="36461D9B" w14:textId="77777777" w:rsidTr="008670AF">
        <w:tc>
          <w:tcPr>
            <w:tcW w:w="788" w:type="pct"/>
            <w:shd w:val="clear" w:color="auto" w:fill="auto"/>
            <w:vAlign w:val="center"/>
          </w:tcPr>
          <w:p w14:paraId="6DB0D897" w14:textId="77777777" w:rsidR="003E26F3" w:rsidRPr="00D3733D" w:rsidRDefault="003E26F3" w:rsidP="006E1A69">
            <w:pPr>
              <w:pStyle w:val="Tabletext"/>
              <w:spacing w:before="30" w:after="30"/>
              <w:jc w:val="center"/>
            </w:pPr>
            <w:r w:rsidRPr="00D3733D">
              <w:t>4</w:t>
            </w:r>
          </w:p>
        </w:tc>
        <w:tc>
          <w:tcPr>
            <w:tcW w:w="427" w:type="pct"/>
            <w:shd w:val="clear" w:color="auto" w:fill="auto"/>
            <w:vAlign w:val="center"/>
          </w:tcPr>
          <w:p w14:paraId="3472116B" w14:textId="77777777" w:rsidR="003E26F3" w:rsidRPr="00D3733D" w:rsidRDefault="003E26F3" w:rsidP="006E1A69">
            <w:pPr>
              <w:pStyle w:val="Tabletext"/>
              <w:spacing w:before="30" w:after="30"/>
              <w:jc w:val="center"/>
            </w:pPr>
            <w:r w:rsidRPr="00D3733D">
              <w:t>AB</w:t>
            </w:r>
          </w:p>
        </w:tc>
        <w:tc>
          <w:tcPr>
            <w:tcW w:w="571" w:type="pct"/>
            <w:shd w:val="clear" w:color="auto" w:fill="auto"/>
            <w:vAlign w:val="center"/>
          </w:tcPr>
          <w:p w14:paraId="1712F364" w14:textId="237541F8" w:rsidR="003E26F3" w:rsidRPr="00D3733D" w:rsidRDefault="003E26F3" w:rsidP="006E1A69">
            <w:pPr>
              <w:pStyle w:val="Tabletext"/>
              <w:spacing w:before="30" w:after="30"/>
              <w:jc w:val="center"/>
            </w:pPr>
            <w:r w:rsidRPr="00D3733D">
              <w:t>–</w:t>
            </w:r>
          </w:p>
        </w:tc>
        <w:tc>
          <w:tcPr>
            <w:tcW w:w="643" w:type="pct"/>
            <w:shd w:val="clear" w:color="auto" w:fill="auto"/>
            <w:vAlign w:val="center"/>
          </w:tcPr>
          <w:p w14:paraId="4D0FFBAC" w14:textId="77777777" w:rsidR="003E26F3" w:rsidRPr="00D3733D" w:rsidRDefault="003E26F3" w:rsidP="006E1A69">
            <w:pPr>
              <w:pStyle w:val="Tabletext"/>
              <w:spacing w:before="30" w:after="30"/>
              <w:jc w:val="center"/>
            </w:pPr>
            <w:r w:rsidRPr="00D3733D">
              <w:t>ABC</w:t>
            </w:r>
          </w:p>
        </w:tc>
        <w:tc>
          <w:tcPr>
            <w:tcW w:w="715" w:type="pct"/>
            <w:vAlign w:val="center"/>
          </w:tcPr>
          <w:p w14:paraId="7936E619" w14:textId="647095D7" w:rsidR="003E26F3" w:rsidRPr="00D3733D" w:rsidRDefault="003E26F3" w:rsidP="006E1A69">
            <w:pPr>
              <w:pStyle w:val="Tabletext"/>
              <w:spacing w:before="30" w:after="30"/>
              <w:jc w:val="center"/>
            </w:pPr>
            <w:r w:rsidRPr="00D3733D">
              <w:t>–</w:t>
            </w:r>
          </w:p>
        </w:tc>
        <w:tc>
          <w:tcPr>
            <w:tcW w:w="714" w:type="pct"/>
            <w:shd w:val="clear" w:color="auto" w:fill="auto"/>
            <w:vAlign w:val="center"/>
          </w:tcPr>
          <w:p w14:paraId="4A264D82" w14:textId="4E3155A3" w:rsidR="003E26F3" w:rsidRPr="00D3733D" w:rsidRDefault="003E26F3" w:rsidP="006E1A69">
            <w:pPr>
              <w:pStyle w:val="Tabletext"/>
              <w:spacing w:before="30" w:after="30"/>
              <w:jc w:val="center"/>
            </w:pPr>
            <w:r w:rsidRPr="00D3733D">
              <w:t>–</w:t>
            </w:r>
          </w:p>
        </w:tc>
        <w:tc>
          <w:tcPr>
            <w:tcW w:w="1142" w:type="pct"/>
            <w:shd w:val="clear" w:color="auto" w:fill="auto"/>
            <w:vAlign w:val="center"/>
          </w:tcPr>
          <w:p w14:paraId="3A785AF4" w14:textId="55AF23B5" w:rsidR="003E26F3" w:rsidRPr="00D3733D" w:rsidRDefault="003E26F3" w:rsidP="006E1A69">
            <w:pPr>
              <w:pStyle w:val="Tabletext"/>
              <w:spacing w:before="30" w:after="30"/>
              <w:jc w:val="center"/>
            </w:pPr>
            <w:r w:rsidRPr="00D3733D">
              <w:t>–</w:t>
            </w:r>
          </w:p>
        </w:tc>
      </w:tr>
      <w:tr w:rsidR="003E26F3" w:rsidRPr="00D3733D" w14:paraId="715EECD2" w14:textId="77777777" w:rsidTr="008670AF">
        <w:tc>
          <w:tcPr>
            <w:tcW w:w="788" w:type="pct"/>
            <w:shd w:val="clear" w:color="auto" w:fill="auto"/>
            <w:vAlign w:val="center"/>
          </w:tcPr>
          <w:p w14:paraId="3AEA8A6B" w14:textId="77777777" w:rsidR="003E26F3" w:rsidRPr="00D3733D" w:rsidRDefault="003E26F3" w:rsidP="006E1A69">
            <w:pPr>
              <w:pStyle w:val="Tabletext"/>
              <w:spacing w:before="30" w:after="30"/>
              <w:jc w:val="center"/>
            </w:pPr>
            <w:r w:rsidRPr="00D3733D">
              <w:t>8</w:t>
            </w:r>
          </w:p>
        </w:tc>
        <w:tc>
          <w:tcPr>
            <w:tcW w:w="427" w:type="pct"/>
            <w:shd w:val="clear" w:color="auto" w:fill="auto"/>
            <w:vAlign w:val="center"/>
          </w:tcPr>
          <w:p w14:paraId="52CCECCF" w14:textId="3AF9BA42" w:rsidR="003E26F3" w:rsidRPr="00D3733D" w:rsidRDefault="003E26F3" w:rsidP="006E1A69">
            <w:pPr>
              <w:pStyle w:val="Tabletext"/>
              <w:spacing w:before="30" w:after="30"/>
              <w:jc w:val="center"/>
            </w:pPr>
            <w:r w:rsidRPr="00D3733D">
              <w:t>–</w:t>
            </w:r>
          </w:p>
        </w:tc>
        <w:tc>
          <w:tcPr>
            <w:tcW w:w="571" w:type="pct"/>
            <w:shd w:val="clear" w:color="auto" w:fill="auto"/>
            <w:vAlign w:val="center"/>
          </w:tcPr>
          <w:p w14:paraId="1AA5950C" w14:textId="196B5836" w:rsidR="003E26F3" w:rsidRPr="00D3733D" w:rsidRDefault="003E26F3" w:rsidP="006E1A69">
            <w:pPr>
              <w:pStyle w:val="Tabletext"/>
              <w:spacing w:before="30" w:after="30"/>
              <w:jc w:val="center"/>
            </w:pPr>
            <w:r w:rsidRPr="00D3733D">
              <w:t>–</w:t>
            </w:r>
          </w:p>
        </w:tc>
        <w:tc>
          <w:tcPr>
            <w:tcW w:w="643" w:type="pct"/>
            <w:shd w:val="clear" w:color="auto" w:fill="auto"/>
            <w:vAlign w:val="center"/>
          </w:tcPr>
          <w:p w14:paraId="5D53AAA6" w14:textId="4623C81D" w:rsidR="003E26F3" w:rsidRPr="00D3733D" w:rsidRDefault="003E26F3" w:rsidP="006E1A69">
            <w:pPr>
              <w:pStyle w:val="Tabletext"/>
              <w:spacing w:before="30" w:after="30"/>
              <w:jc w:val="center"/>
            </w:pPr>
            <w:r w:rsidRPr="00D3733D">
              <w:t>–</w:t>
            </w:r>
          </w:p>
        </w:tc>
        <w:tc>
          <w:tcPr>
            <w:tcW w:w="715" w:type="pct"/>
            <w:vAlign w:val="center"/>
          </w:tcPr>
          <w:p w14:paraId="6DC69278" w14:textId="77777777" w:rsidR="003E26F3" w:rsidRPr="00D3733D" w:rsidDel="00026D9E" w:rsidRDefault="003E26F3" w:rsidP="006E1A69">
            <w:pPr>
              <w:pStyle w:val="Tabletext"/>
              <w:spacing w:before="30" w:after="30"/>
              <w:jc w:val="center"/>
            </w:pPr>
            <w:r w:rsidRPr="00D3733D">
              <w:t>ABCD</w:t>
            </w:r>
          </w:p>
        </w:tc>
        <w:tc>
          <w:tcPr>
            <w:tcW w:w="714" w:type="pct"/>
            <w:shd w:val="clear" w:color="auto" w:fill="auto"/>
            <w:vAlign w:val="center"/>
          </w:tcPr>
          <w:p w14:paraId="75EE0292" w14:textId="65C0D8B9" w:rsidR="003E26F3" w:rsidRPr="00D3733D" w:rsidRDefault="003E26F3" w:rsidP="006E1A69">
            <w:pPr>
              <w:pStyle w:val="Tabletext"/>
              <w:spacing w:before="30" w:after="30"/>
              <w:jc w:val="center"/>
            </w:pPr>
            <w:r w:rsidRPr="00D3733D">
              <w:t>–</w:t>
            </w:r>
          </w:p>
        </w:tc>
        <w:tc>
          <w:tcPr>
            <w:tcW w:w="1142" w:type="pct"/>
            <w:shd w:val="clear" w:color="auto" w:fill="auto"/>
            <w:vAlign w:val="center"/>
          </w:tcPr>
          <w:p w14:paraId="46E59A58" w14:textId="32472965" w:rsidR="003E26F3" w:rsidRPr="00D3733D" w:rsidRDefault="003E26F3" w:rsidP="006E1A69">
            <w:pPr>
              <w:pStyle w:val="Tabletext"/>
              <w:spacing w:before="30" w:after="30"/>
              <w:jc w:val="center"/>
            </w:pPr>
            <w:r w:rsidRPr="00D3733D">
              <w:t>–</w:t>
            </w:r>
          </w:p>
        </w:tc>
      </w:tr>
      <w:tr w:rsidR="003E26F3" w:rsidRPr="00D3733D" w14:paraId="6C17128D" w14:textId="77777777" w:rsidTr="008670AF">
        <w:tc>
          <w:tcPr>
            <w:tcW w:w="788" w:type="pct"/>
            <w:shd w:val="clear" w:color="auto" w:fill="auto"/>
            <w:vAlign w:val="center"/>
          </w:tcPr>
          <w:p w14:paraId="61B01FBC" w14:textId="77777777" w:rsidR="003E26F3" w:rsidRPr="00D3733D" w:rsidRDefault="003E26F3" w:rsidP="006E1A69">
            <w:pPr>
              <w:pStyle w:val="Tabletext"/>
              <w:spacing w:before="30" w:after="30"/>
              <w:jc w:val="center"/>
            </w:pPr>
            <w:r w:rsidRPr="00D3733D">
              <w:t>More</w:t>
            </w:r>
          </w:p>
        </w:tc>
        <w:tc>
          <w:tcPr>
            <w:tcW w:w="427" w:type="pct"/>
            <w:shd w:val="clear" w:color="auto" w:fill="auto"/>
            <w:vAlign w:val="center"/>
          </w:tcPr>
          <w:p w14:paraId="3CBE5B6B" w14:textId="6F0BC8A7" w:rsidR="003E26F3" w:rsidRPr="00D3733D" w:rsidRDefault="003E26F3" w:rsidP="006E1A69">
            <w:pPr>
              <w:pStyle w:val="Tabletext"/>
              <w:spacing w:before="30" w:after="30"/>
              <w:jc w:val="center"/>
            </w:pPr>
            <w:r w:rsidRPr="00D3733D">
              <w:t>–</w:t>
            </w:r>
          </w:p>
        </w:tc>
        <w:tc>
          <w:tcPr>
            <w:tcW w:w="571" w:type="pct"/>
            <w:shd w:val="clear" w:color="auto" w:fill="auto"/>
            <w:vAlign w:val="center"/>
          </w:tcPr>
          <w:p w14:paraId="6DC5F5D4" w14:textId="321D9B04" w:rsidR="003E26F3" w:rsidRPr="00D3733D" w:rsidRDefault="003E26F3" w:rsidP="006E1A69">
            <w:pPr>
              <w:pStyle w:val="Tabletext"/>
              <w:spacing w:before="30" w:after="30"/>
              <w:jc w:val="center"/>
            </w:pPr>
            <w:r w:rsidRPr="00D3733D">
              <w:t>–</w:t>
            </w:r>
          </w:p>
        </w:tc>
        <w:tc>
          <w:tcPr>
            <w:tcW w:w="643" w:type="pct"/>
            <w:shd w:val="clear" w:color="auto" w:fill="auto"/>
            <w:vAlign w:val="center"/>
          </w:tcPr>
          <w:p w14:paraId="5E74BDAD" w14:textId="34D0B51B" w:rsidR="003E26F3" w:rsidRPr="00D3733D" w:rsidRDefault="003E26F3" w:rsidP="006E1A69">
            <w:pPr>
              <w:pStyle w:val="Tabletext"/>
              <w:spacing w:before="30" w:after="30"/>
              <w:jc w:val="center"/>
            </w:pPr>
            <w:r w:rsidRPr="00D3733D">
              <w:t>–</w:t>
            </w:r>
          </w:p>
        </w:tc>
        <w:tc>
          <w:tcPr>
            <w:tcW w:w="715" w:type="pct"/>
            <w:vAlign w:val="center"/>
          </w:tcPr>
          <w:p w14:paraId="3F9D72D6" w14:textId="45C09FAE" w:rsidR="003E26F3" w:rsidRPr="00D3733D" w:rsidRDefault="003E26F3" w:rsidP="006E1A69">
            <w:pPr>
              <w:pStyle w:val="Tabletext"/>
              <w:spacing w:before="30" w:after="30"/>
              <w:jc w:val="center"/>
            </w:pPr>
            <w:r w:rsidRPr="00D3733D">
              <w:t>–</w:t>
            </w:r>
          </w:p>
        </w:tc>
        <w:tc>
          <w:tcPr>
            <w:tcW w:w="714" w:type="pct"/>
            <w:shd w:val="clear" w:color="auto" w:fill="auto"/>
            <w:vAlign w:val="center"/>
          </w:tcPr>
          <w:p w14:paraId="164B3F2E" w14:textId="09BAAC02" w:rsidR="003E26F3" w:rsidRPr="00D3733D" w:rsidRDefault="003E26F3" w:rsidP="006E1A69">
            <w:pPr>
              <w:pStyle w:val="Tabletext"/>
              <w:spacing w:before="30" w:after="30"/>
              <w:jc w:val="center"/>
            </w:pPr>
            <w:r w:rsidRPr="00D3733D">
              <w:t>–</w:t>
            </w:r>
          </w:p>
        </w:tc>
        <w:tc>
          <w:tcPr>
            <w:tcW w:w="1142" w:type="pct"/>
            <w:shd w:val="clear" w:color="auto" w:fill="auto"/>
            <w:vAlign w:val="center"/>
          </w:tcPr>
          <w:p w14:paraId="5FC38D78" w14:textId="59657B60" w:rsidR="003E26F3" w:rsidRPr="00D3733D" w:rsidRDefault="003E26F3" w:rsidP="006E1A69">
            <w:pPr>
              <w:pStyle w:val="Tabletext"/>
              <w:spacing w:before="30" w:after="30"/>
              <w:jc w:val="center"/>
            </w:pPr>
            <w:r w:rsidRPr="00D3733D">
              <w:t>–</w:t>
            </w:r>
          </w:p>
        </w:tc>
      </w:tr>
    </w:tbl>
    <w:p w14:paraId="7D7421FB" w14:textId="253B09FD" w:rsidR="00E27A1E" w:rsidRPr="00D3733D" w:rsidRDefault="00E27A1E" w:rsidP="00E27A1E">
      <w:pPr>
        <w:pStyle w:val="Heading1"/>
      </w:pPr>
      <w:bookmarkStart w:id="59" w:name="_Toc513708723"/>
      <w:bookmarkStart w:id="60" w:name="_Toc519176363"/>
      <w:bookmarkStart w:id="61" w:name="_Toc519177561"/>
      <w:bookmarkStart w:id="62" w:name="_Toc519257755"/>
      <w:bookmarkStart w:id="63" w:name="_Toc523392575"/>
      <w:r w:rsidRPr="00D3733D">
        <w:t>7</w:t>
      </w:r>
      <w:r w:rsidRPr="00D3733D">
        <w:tab/>
        <w:t>Techniques for capturing</w:t>
      </w:r>
      <w:r w:rsidR="00742AD0" w:rsidRPr="00D3733D">
        <w:t xml:space="preserve"> real</w:t>
      </w:r>
      <w:r w:rsidR="000B638F" w:rsidRPr="00D3733D">
        <w:t>-</w:t>
      </w:r>
      <w:r w:rsidR="00742AD0" w:rsidRPr="00D3733D">
        <w:t xml:space="preserve">world </w:t>
      </w:r>
      <w:r w:rsidRPr="00D3733D">
        <w:t>noise</w:t>
      </w:r>
      <w:r w:rsidR="005C683C" w:rsidRPr="00D3733D">
        <w:t xml:space="preserve"> environments</w:t>
      </w:r>
      <w:bookmarkEnd w:id="59"/>
      <w:bookmarkEnd w:id="60"/>
      <w:bookmarkEnd w:id="61"/>
      <w:bookmarkEnd w:id="62"/>
      <w:bookmarkEnd w:id="63"/>
    </w:p>
    <w:p w14:paraId="6B4891D7" w14:textId="2C4FE929" w:rsidR="00E27A1E" w:rsidRPr="00D3733D" w:rsidRDefault="005C683C">
      <w:r w:rsidRPr="00D3733D">
        <w:t xml:space="preserve">In this </w:t>
      </w:r>
      <w:r w:rsidR="001E04C9" w:rsidRPr="00D3733D">
        <w:t>clause</w:t>
      </w:r>
      <w:r w:rsidR="00652AC1" w:rsidRPr="00D3733D">
        <w:t>,</w:t>
      </w:r>
      <w:r w:rsidRPr="00D3733D">
        <w:t xml:space="preserve"> </w:t>
      </w:r>
      <w:r w:rsidR="00742AD0" w:rsidRPr="00D3733D">
        <w:t xml:space="preserve">the </w:t>
      </w:r>
      <w:r w:rsidRPr="00D3733D">
        <w:t xml:space="preserve">techniques </w:t>
      </w:r>
      <w:r w:rsidR="005C302D" w:rsidRPr="00D3733D">
        <w:t xml:space="preserve">that </w:t>
      </w:r>
      <w:r w:rsidR="00742AD0" w:rsidRPr="00D3733D">
        <w:t xml:space="preserve">have been identified to be </w:t>
      </w:r>
      <w:r w:rsidRPr="00D3733D">
        <w:t xml:space="preserve">applicable </w:t>
      </w:r>
      <w:r w:rsidR="001E04C9" w:rsidRPr="00D3733D">
        <w:t>to the</w:t>
      </w:r>
      <w:r w:rsidRPr="00D3733D">
        <w:t xml:space="preserve"> captur</w:t>
      </w:r>
      <w:r w:rsidR="001E04C9" w:rsidRPr="00D3733D">
        <w:t>e</w:t>
      </w:r>
      <w:r w:rsidRPr="00D3733D">
        <w:t xml:space="preserve"> </w:t>
      </w:r>
      <w:r w:rsidR="001E04C9" w:rsidRPr="00D3733D">
        <w:t xml:space="preserve">of </w:t>
      </w:r>
      <w:r w:rsidRPr="00D3733D">
        <w:t>real</w:t>
      </w:r>
      <w:r w:rsidR="000B638F" w:rsidRPr="00D3733D">
        <w:t>-</w:t>
      </w:r>
      <w:r w:rsidRPr="00D3733D">
        <w:t>world noise environments are described.</w:t>
      </w:r>
    </w:p>
    <w:p w14:paraId="5A0FE874" w14:textId="77777777" w:rsidR="009F03AC" w:rsidRPr="00D3733D" w:rsidRDefault="009F03AC" w:rsidP="009F03AC">
      <w:pPr>
        <w:pStyle w:val="Heading2"/>
      </w:pPr>
      <w:bookmarkStart w:id="64" w:name="_Toc513708724"/>
      <w:bookmarkStart w:id="65" w:name="_Toc519176364"/>
      <w:bookmarkStart w:id="66" w:name="_Toc519177562"/>
      <w:bookmarkStart w:id="67" w:name="_Toc519257756"/>
      <w:bookmarkStart w:id="68" w:name="_Toc523392576"/>
      <w:r w:rsidRPr="00D3733D">
        <w:t>7.1</w:t>
      </w:r>
      <w:r w:rsidRPr="00D3733D">
        <w:tab/>
        <w:t>Monaural recording</w:t>
      </w:r>
      <w:bookmarkEnd w:id="64"/>
      <w:bookmarkEnd w:id="65"/>
      <w:bookmarkEnd w:id="66"/>
      <w:bookmarkEnd w:id="67"/>
      <w:bookmarkEnd w:id="68"/>
    </w:p>
    <w:p w14:paraId="2F559404" w14:textId="7DE77ED0" w:rsidR="00BE10C9" w:rsidRPr="00D3733D" w:rsidRDefault="00BE10C9">
      <w:r w:rsidRPr="00D3733D">
        <w:t xml:space="preserve">The simplest technique </w:t>
      </w:r>
      <w:r w:rsidR="001E04C9" w:rsidRPr="00D3733D">
        <w:t>that</w:t>
      </w:r>
      <w:r w:rsidRPr="00D3733D">
        <w:t xml:space="preserve"> can be applied for recording purposes is a single microphone used to capture the sound field. In general</w:t>
      </w:r>
      <w:r w:rsidR="007108D3" w:rsidRPr="00D3733D">
        <w:t>,</w:t>
      </w:r>
      <w:r w:rsidRPr="00D3733D">
        <w:t xml:space="preserve"> such recording will lack any information about the directivity of the sound</w:t>
      </w:r>
      <w:r w:rsidR="001E04C9" w:rsidRPr="00D3733D">
        <w:t>,</w:t>
      </w:r>
      <w:r w:rsidRPr="00D3733D">
        <w:t xml:space="preserve"> but will give accurate information about the sound pressure level at the position in the sound field where the microphone was positioned during the recording.</w:t>
      </w:r>
    </w:p>
    <w:p w14:paraId="011C2A2F" w14:textId="5B12032E" w:rsidR="009F03AC" w:rsidRPr="00D3733D" w:rsidRDefault="00BE10C9">
      <w:r w:rsidRPr="00D3733D">
        <w:t>In order to have an optimal recording</w:t>
      </w:r>
      <w:r w:rsidR="00612B59" w:rsidRPr="00D3733D">
        <w:t>,</w:t>
      </w:r>
      <w:r w:rsidRPr="00D3733D">
        <w:t xml:space="preserve"> the correct type of microphone must be utilized and the positioning</w:t>
      </w:r>
      <w:r w:rsidR="00612B59" w:rsidRPr="00D3733D">
        <w:t>,</w:t>
      </w:r>
      <w:r w:rsidRPr="00D3733D">
        <w:t xml:space="preserve"> as well as orientation</w:t>
      </w:r>
      <w:r w:rsidR="00612B59" w:rsidRPr="00D3733D">
        <w:t>,</w:t>
      </w:r>
      <w:r w:rsidRPr="00D3733D">
        <w:t xml:space="preserve"> of the microphone must be correct. For the applications outlined in this Recommendation</w:t>
      </w:r>
      <w:r w:rsidR="00612B59" w:rsidRPr="00D3733D">
        <w:t>,</w:t>
      </w:r>
      <w:r w:rsidRPr="00D3733D">
        <w:t xml:space="preserve"> the choice will typically be to use a diffuse</w:t>
      </w:r>
      <w:r w:rsidR="009411DD" w:rsidRPr="00D3733D">
        <w:t>-</w:t>
      </w:r>
      <w:r w:rsidRPr="00D3733D">
        <w:t>field microphone. Furthermore</w:t>
      </w:r>
      <w:r w:rsidR="007108D3" w:rsidRPr="00D3733D">
        <w:t>,</w:t>
      </w:r>
      <w:r w:rsidRPr="00D3733D">
        <w:t xml:space="preserve"> the </w:t>
      </w:r>
      <w:r w:rsidR="00612B59" w:rsidRPr="00D3733D">
        <w:t>ap</w:t>
      </w:r>
      <w:r w:rsidRPr="00D3733D">
        <w:t>propr</w:t>
      </w:r>
      <w:r w:rsidR="00612B59" w:rsidRPr="00D3733D">
        <w:t>iate</w:t>
      </w:r>
      <w:r w:rsidRPr="00D3733D">
        <w:t xml:space="preserve"> equalization should be considered.</w:t>
      </w:r>
    </w:p>
    <w:p w14:paraId="5FA0F2E5" w14:textId="77777777" w:rsidR="009F03AC" w:rsidRPr="00D3733D" w:rsidRDefault="009F03AC" w:rsidP="009F03AC">
      <w:pPr>
        <w:pStyle w:val="Heading2"/>
      </w:pPr>
      <w:bookmarkStart w:id="69" w:name="_Toc513708725"/>
      <w:bookmarkStart w:id="70" w:name="_Toc519176365"/>
      <w:bookmarkStart w:id="71" w:name="_Toc519177563"/>
      <w:bookmarkStart w:id="72" w:name="_Toc519257757"/>
      <w:bookmarkStart w:id="73" w:name="_Toc523392577"/>
      <w:r w:rsidRPr="00D3733D">
        <w:t>7.2</w:t>
      </w:r>
      <w:r w:rsidRPr="00D3733D">
        <w:tab/>
        <w:t>Stereo recording</w:t>
      </w:r>
      <w:bookmarkEnd w:id="69"/>
      <w:bookmarkEnd w:id="70"/>
      <w:bookmarkEnd w:id="71"/>
      <w:bookmarkEnd w:id="72"/>
      <w:bookmarkEnd w:id="73"/>
    </w:p>
    <w:p w14:paraId="3C932015" w14:textId="0FAB8C18" w:rsidR="003F109C" w:rsidRPr="00D3733D" w:rsidRDefault="003F109C">
      <w:r w:rsidRPr="00D3733D">
        <w:t>The stereo recording technique utilizes two microphones and preserves the sound</w:t>
      </w:r>
      <w:r w:rsidR="00612B59" w:rsidRPr="00D3733D">
        <w:t>s</w:t>
      </w:r>
      <w:r w:rsidRPr="00D3733D">
        <w:t xml:space="preserve"> that have been picked up by the microphones as two separate</w:t>
      </w:r>
      <w:r w:rsidR="00612B59" w:rsidRPr="00D3733D">
        <w:t>,</w:t>
      </w:r>
      <w:r w:rsidRPr="00D3733D">
        <w:t xml:space="preserve"> but simultaneously recorded</w:t>
      </w:r>
      <w:r w:rsidR="00612B59" w:rsidRPr="00D3733D">
        <w:t>,</w:t>
      </w:r>
      <w:r w:rsidRPr="00D3733D">
        <w:t xml:space="preserve"> signals. </w:t>
      </w:r>
      <w:r w:rsidR="00612B59" w:rsidRPr="00D3733D">
        <w:t>This technique allows</w:t>
      </w:r>
      <w:r w:rsidRPr="00D3733D">
        <w:t xml:space="preserve"> the actual physical and spatial relationship</w:t>
      </w:r>
      <w:r w:rsidR="00612B59" w:rsidRPr="00D3733D">
        <w:t>s</w:t>
      </w:r>
      <w:r w:rsidRPr="00D3733D">
        <w:t xml:space="preserve"> that existed at the time the event took place </w:t>
      </w:r>
      <w:r w:rsidR="00612B59" w:rsidRPr="00D3733D">
        <w:t>to be</w:t>
      </w:r>
      <w:r w:rsidRPr="00D3733D">
        <w:t xml:space="preserve"> preserved </w:t>
      </w:r>
      <w:r w:rsidR="00612B59" w:rsidRPr="00D3733D">
        <w:t>i</w:t>
      </w:r>
      <w:r w:rsidRPr="00D3733D">
        <w:t>n the recording.</w:t>
      </w:r>
    </w:p>
    <w:p w14:paraId="7342A28A" w14:textId="3AB2CC3D" w:rsidR="009F03AC" w:rsidRPr="00D3733D" w:rsidRDefault="003F109C">
      <w:r w:rsidRPr="00D3733D">
        <w:lastRenderedPageBreak/>
        <w:t>A large number of different microphone configurations for stereo recordings are used for various application</w:t>
      </w:r>
      <w:r w:rsidR="00612B59" w:rsidRPr="00D3733D">
        <w:t>s</w:t>
      </w:r>
      <w:r w:rsidRPr="00D3733D">
        <w:t xml:space="preserve">. </w:t>
      </w:r>
      <w:r w:rsidR="00612B59" w:rsidRPr="00D3733D">
        <w:t>However,</w:t>
      </w:r>
      <w:r w:rsidRPr="00D3733D">
        <w:t xml:space="preserve"> they are all based on the fundament</w:t>
      </w:r>
      <w:r w:rsidR="00612B59" w:rsidRPr="00D3733D">
        <w:t>al</w:t>
      </w:r>
      <w:r w:rsidRPr="00D3733D">
        <w:t xml:space="preserve"> principle that has been described </w:t>
      </w:r>
      <w:r w:rsidR="00612B59" w:rsidRPr="00D3733D">
        <w:t>in the previous paragraph</w:t>
      </w:r>
      <w:r w:rsidRPr="00D3733D">
        <w:t>. None of the recordings currently used within the scope of this Recommendation are stereo recordings</w:t>
      </w:r>
      <w:r w:rsidR="00612B59" w:rsidRPr="00D3733D">
        <w:t>;</w:t>
      </w:r>
      <w:r w:rsidRPr="00D3733D">
        <w:t xml:space="preserve"> </w:t>
      </w:r>
      <w:r w:rsidR="00612B59" w:rsidRPr="00D3733D">
        <w:t>nonetheless,</w:t>
      </w:r>
      <w:r w:rsidRPr="00D3733D">
        <w:t xml:space="preserve"> the stereo technique </w:t>
      </w:r>
      <w:r w:rsidR="007108D3" w:rsidRPr="00D3733D">
        <w:t>is</w:t>
      </w:r>
      <w:r w:rsidRPr="00D3733D">
        <w:t xml:space="preserve"> </w:t>
      </w:r>
      <w:r w:rsidR="00DD1EB7" w:rsidRPr="00D3733D">
        <w:t>describ</w:t>
      </w:r>
      <w:r w:rsidRPr="00D3733D">
        <w:t>ed for completeness.</w:t>
      </w:r>
    </w:p>
    <w:p w14:paraId="5E626AF6" w14:textId="77777777" w:rsidR="009F03AC" w:rsidRPr="00D3733D" w:rsidRDefault="009F03AC" w:rsidP="009F03AC">
      <w:pPr>
        <w:pStyle w:val="Heading2"/>
      </w:pPr>
      <w:bookmarkStart w:id="74" w:name="_Toc513708726"/>
      <w:bookmarkStart w:id="75" w:name="_Toc519176366"/>
      <w:bookmarkStart w:id="76" w:name="_Toc519177564"/>
      <w:bookmarkStart w:id="77" w:name="_Toc519257758"/>
      <w:bookmarkStart w:id="78" w:name="_Toc523392578"/>
      <w:r w:rsidRPr="00D3733D">
        <w:t>7.3</w:t>
      </w:r>
      <w:r w:rsidRPr="00D3733D">
        <w:tab/>
        <w:t>Binaural recording</w:t>
      </w:r>
      <w:bookmarkEnd w:id="74"/>
      <w:bookmarkEnd w:id="75"/>
      <w:bookmarkEnd w:id="76"/>
      <w:bookmarkEnd w:id="77"/>
      <w:bookmarkEnd w:id="78"/>
    </w:p>
    <w:p w14:paraId="3A33D121" w14:textId="3391712F" w:rsidR="00A203D5" w:rsidRPr="00D3733D" w:rsidRDefault="00A203D5" w:rsidP="004D42C4">
      <w:r w:rsidRPr="00D3733D">
        <w:t>The general principle of the recording and playback technique is to prov</w:t>
      </w:r>
      <w:r w:rsidR="00C92CCD" w:rsidRPr="00D3733D">
        <w:t>ide a</w:t>
      </w:r>
      <w:r w:rsidR="00DD1EB7" w:rsidRPr="00D3733D">
        <w:t>n</w:t>
      </w:r>
      <w:r w:rsidR="00C92CCD" w:rsidRPr="00D3733D">
        <w:t xml:space="preserve"> instrument (a </w:t>
      </w:r>
      <w:r w:rsidRPr="00D3733D">
        <w:t xml:space="preserve">HATS or test subject wearing binaural probe microphones) </w:t>
      </w:r>
      <w:r w:rsidR="00DD1EB7" w:rsidRPr="00D3733D">
        <w:t>that</w:t>
      </w:r>
      <w:r w:rsidRPr="00D3733D">
        <w:t xml:space="preserve"> allows the recording </w:t>
      </w:r>
      <w:r w:rsidR="00DD1EB7" w:rsidRPr="00D3733D">
        <w:t xml:space="preserve">as close to the original as possible </w:t>
      </w:r>
      <w:r w:rsidRPr="00D3733D">
        <w:t xml:space="preserve">of the signals typically received by the human </w:t>
      </w:r>
      <w:r w:rsidR="00DD1EB7" w:rsidRPr="00D3733D">
        <w:t>ear</w:t>
      </w:r>
      <w:r w:rsidRPr="00D3733D">
        <w:t xml:space="preserve"> in a sound field</w:t>
      </w:r>
      <w:r w:rsidR="00C92CCD" w:rsidRPr="00D3733D">
        <w:t>. A </w:t>
      </w:r>
      <w:r w:rsidRPr="00D3733D">
        <w:t xml:space="preserve">suitable description of the properties of the HATS to be used for the recording techniques can be found in [ITU-T P.58]. Since the directivity characteristics of the HATS </w:t>
      </w:r>
      <w:r w:rsidR="00DD1EB7" w:rsidRPr="00D3733D">
        <w:t>are</w:t>
      </w:r>
      <w:r w:rsidRPr="00D3733D">
        <w:t xml:space="preserve"> strongly directionally dependent, the output signals of the microphones of the HATS </w:t>
      </w:r>
      <w:r w:rsidR="00EC2184" w:rsidRPr="00D3733D">
        <w:t>cannot</w:t>
      </w:r>
      <w:r w:rsidRPr="00D3733D">
        <w:t xml:space="preserve"> be directly compared to a standard measurement microphone and an equalization procedure has to be applied in order to get comparable output signals. Various types of equalization procedure for HATS recordings </w:t>
      </w:r>
      <w:proofErr w:type="gramStart"/>
      <w:r w:rsidRPr="00D3733D">
        <w:t>can be used</w:t>
      </w:r>
      <w:proofErr w:type="gramEnd"/>
      <w:r w:rsidR="00DD1EB7" w:rsidRPr="00D3733D">
        <w:t>,</w:t>
      </w:r>
      <w:r w:rsidRPr="00D3733D">
        <w:t xml:space="preserve"> </w:t>
      </w:r>
      <w:r w:rsidR="00EF1F00" w:rsidRPr="00D3733D">
        <w:t xml:space="preserve">as </w:t>
      </w:r>
      <w:r w:rsidRPr="00D3733D">
        <w:t>described</w:t>
      </w:r>
      <w:r w:rsidR="00DD1EB7" w:rsidRPr="00D3733D">
        <w:t xml:space="preserve"> in clauses</w:t>
      </w:r>
      <w:r w:rsidR="004D42C4">
        <w:t> </w:t>
      </w:r>
      <w:r w:rsidR="00DD1EB7" w:rsidRPr="00D3733D">
        <w:t>7.3.1 to 7.3.5</w:t>
      </w:r>
      <w:r w:rsidRPr="00D3733D">
        <w:t>.</w:t>
      </w:r>
    </w:p>
    <w:p w14:paraId="7662C9ED" w14:textId="72C2DD7C" w:rsidR="00A203D5" w:rsidRPr="00D3733D" w:rsidRDefault="00DD1EB7" w:rsidP="003B776D">
      <w:pPr>
        <w:pStyle w:val="Heading3"/>
      </w:pPr>
      <w:r w:rsidRPr="00D3733D">
        <w:t>7.3.1</w:t>
      </w:r>
      <w:r w:rsidRPr="00D3733D">
        <w:tab/>
      </w:r>
      <w:r w:rsidR="00A203D5" w:rsidRPr="00D3733D">
        <w:t>Free</w:t>
      </w:r>
      <w:r w:rsidR="009411DD" w:rsidRPr="00D3733D">
        <w:t>-field equalization</w:t>
      </w:r>
    </w:p>
    <w:p w14:paraId="46E984F4" w14:textId="1C7C402D" w:rsidR="00A203D5" w:rsidRPr="00D3733D" w:rsidRDefault="00A203D5" w:rsidP="006C7496">
      <w:r w:rsidRPr="00D3733D">
        <w:t>The HATS is equalized in such a way that for frontal sound incidence in anechoic conditions</w:t>
      </w:r>
      <w:r w:rsidR="00DD1EB7" w:rsidRPr="00D3733D">
        <w:t>,</w:t>
      </w:r>
      <w:r w:rsidRPr="00D3733D">
        <w:t xml:space="preserve"> the frequency response of the head of the HATS is flat.</w:t>
      </w:r>
    </w:p>
    <w:p w14:paraId="6311158B" w14:textId="586ACE90" w:rsidR="00A203D5" w:rsidRPr="00D3733D" w:rsidRDefault="00DD1EB7" w:rsidP="00ED478C">
      <w:pPr>
        <w:pStyle w:val="Heading3"/>
      </w:pPr>
      <w:r w:rsidRPr="00D3733D">
        <w:t>7.3.2</w:t>
      </w:r>
      <w:r w:rsidRPr="00D3733D">
        <w:tab/>
      </w:r>
      <w:r w:rsidR="00A203D5" w:rsidRPr="00D3733D">
        <w:t>Diffuse</w:t>
      </w:r>
      <w:r w:rsidR="009411DD" w:rsidRPr="00D3733D">
        <w:t>-field e</w:t>
      </w:r>
      <w:r w:rsidR="00A203D5" w:rsidRPr="00D3733D">
        <w:t>qualization</w:t>
      </w:r>
    </w:p>
    <w:p w14:paraId="2174503D" w14:textId="1102C515" w:rsidR="00A203D5" w:rsidRPr="00D3733D" w:rsidRDefault="00A203D5" w:rsidP="006C7496">
      <w:r w:rsidRPr="00D3733D">
        <w:t>The HATS is equalized in a diffuse sound field. For random sound incidence</w:t>
      </w:r>
      <w:r w:rsidR="007108D3" w:rsidRPr="00D3733D">
        <w:t>,</w:t>
      </w:r>
      <w:r w:rsidRPr="00D3733D">
        <w:t xml:space="preserve"> the frequency response of the HATS is flat</w:t>
      </w:r>
      <w:r w:rsidR="001B148A" w:rsidRPr="00D3733D">
        <w:t>.</w:t>
      </w:r>
    </w:p>
    <w:p w14:paraId="03304C17" w14:textId="66D005E9" w:rsidR="00A203D5" w:rsidRPr="00D3733D" w:rsidRDefault="00F434BC" w:rsidP="003B776D">
      <w:pPr>
        <w:pStyle w:val="Heading3"/>
      </w:pPr>
      <w:r w:rsidRPr="00D3733D">
        <w:t>7.3.3</w:t>
      </w:r>
      <w:r w:rsidRPr="00D3733D">
        <w:tab/>
      </w:r>
      <w:r w:rsidR="00A203D5" w:rsidRPr="00D3733D">
        <w:t>Binaural equalization</w:t>
      </w:r>
    </w:p>
    <w:p w14:paraId="6EE3BAB6" w14:textId="6E1DD3DC" w:rsidR="00A203D5" w:rsidRPr="00D3733D" w:rsidRDefault="00A203D5">
      <w:r w:rsidRPr="00D3733D">
        <w:t>Generally</w:t>
      </w:r>
      <w:r w:rsidR="00652AC1" w:rsidRPr="00D3733D">
        <w:t>,</w:t>
      </w:r>
      <w:r w:rsidRPr="00D3733D">
        <w:t xml:space="preserve"> the HATS used should comply with the requirements </w:t>
      </w:r>
      <w:r w:rsidR="00201C68" w:rsidRPr="00D3733D">
        <w:t>specifi</w:t>
      </w:r>
      <w:r w:rsidRPr="00D3733D">
        <w:t xml:space="preserve">ed in [ITU-T P.58]. Although all equalization methods described </w:t>
      </w:r>
      <w:r w:rsidR="00EF1F00" w:rsidRPr="00D3733D">
        <w:t>in clause 7.3</w:t>
      </w:r>
      <w:r w:rsidRPr="00D3733D">
        <w:t xml:space="preserve"> can be used, the preferred method is diffuse</w:t>
      </w:r>
      <w:r w:rsidR="009411DD" w:rsidRPr="00D3733D">
        <w:t>-</w:t>
      </w:r>
      <w:r w:rsidRPr="00D3733D">
        <w:t>field equalization. This is because there are less</w:t>
      </w:r>
      <w:r w:rsidR="007D186E" w:rsidRPr="00D3733D">
        <w:t>-</w:t>
      </w:r>
      <w:r w:rsidRPr="00D3733D">
        <w:t xml:space="preserve">sharp peaks and dips in the transfer function of the HATS compared </w:t>
      </w:r>
      <w:r w:rsidR="00201C68" w:rsidRPr="00D3733D">
        <w:t xml:space="preserve">to </w:t>
      </w:r>
      <w:r w:rsidRPr="00D3733D">
        <w:t>the free</w:t>
      </w:r>
      <w:r w:rsidR="009411DD" w:rsidRPr="00D3733D">
        <w:t>-</w:t>
      </w:r>
      <w:r w:rsidRPr="00D3733D">
        <w:t>field transfer function (see also [ITU-T P.58]).</w:t>
      </w:r>
    </w:p>
    <w:p w14:paraId="678BC980" w14:textId="76E7A115" w:rsidR="00A203D5" w:rsidRPr="00D3733D" w:rsidRDefault="00A203D5">
      <w:r w:rsidRPr="00D3733D">
        <w:t xml:space="preserve">All equalization techniques can be applied to the HATS as well as to a binaural probe microphone, which is worn by the user himself instead of using </w:t>
      </w:r>
      <w:r w:rsidR="00EF1F00" w:rsidRPr="00D3733D">
        <w:t>a</w:t>
      </w:r>
      <w:r w:rsidRPr="00D3733D">
        <w:t xml:space="preserve"> HATS. If </w:t>
      </w:r>
      <w:r w:rsidR="00C92CCD" w:rsidRPr="00D3733D">
        <w:t xml:space="preserve">probe microphone techniques </w:t>
      </w:r>
      <w:r w:rsidR="00E1642D" w:rsidRPr="00D3733D">
        <w:t>{</w:t>
      </w:r>
      <w:r w:rsidR="00C92CCD" w:rsidRPr="00D3733D">
        <w:t>so </w:t>
      </w:r>
      <w:r w:rsidRPr="00D3733D">
        <w:t>called microphone in real ear</w:t>
      </w:r>
      <w:r w:rsidR="00E1642D" w:rsidRPr="00D3733D">
        <w:t xml:space="preserve"> (MIRE) techniques</w:t>
      </w:r>
      <w:r w:rsidRPr="00D3733D">
        <w:t xml:space="preserve">, see </w:t>
      </w:r>
      <w:r w:rsidR="005248E3" w:rsidRPr="00D3733D">
        <w:t>[</w:t>
      </w:r>
      <w:r w:rsidRPr="00D3733D">
        <w:t>ISO 11904-1]</w:t>
      </w:r>
      <w:r w:rsidR="00E1642D" w:rsidRPr="00D3733D">
        <w:t>}</w:t>
      </w:r>
      <w:r w:rsidRPr="00D3733D">
        <w:t xml:space="preserve"> are used</w:t>
      </w:r>
      <w:r w:rsidR="00EF1F00" w:rsidRPr="00D3733D">
        <w:t>,</w:t>
      </w:r>
      <w:r w:rsidRPr="00D3733D">
        <w:t xml:space="preserve"> the same equalization technique as applied for the HATS needs to be used. The preferred recording methodology</w:t>
      </w:r>
      <w:r w:rsidR="00EF1F00" w:rsidRPr="00D3733D">
        <w:t>,</w:t>
      </w:r>
      <w:r w:rsidRPr="00D3733D">
        <w:t xml:space="preserve"> however</w:t>
      </w:r>
      <w:r w:rsidR="00EF1F00" w:rsidRPr="00D3733D">
        <w:t>,</w:t>
      </w:r>
      <w:r w:rsidRPr="00D3733D">
        <w:t xml:space="preserve"> is the HATS technique</w:t>
      </w:r>
      <w:r w:rsidR="00EF1F00" w:rsidRPr="00D3733D">
        <w:t>,</w:t>
      </w:r>
      <w:r w:rsidRPr="00D3733D">
        <w:t xml:space="preserve"> since the performance characteristics of HATS</w:t>
      </w:r>
      <w:r w:rsidR="00EF1F00" w:rsidRPr="00D3733D">
        <w:t>s</w:t>
      </w:r>
      <w:r w:rsidRPr="00D3733D">
        <w:t xml:space="preserve"> are well described and problems due to incorrect positioning, differences for different persons wearing the binaural microphone and equalization errors are unlikely. The equalization technique chosen for the recording process should be </w:t>
      </w:r>
      <w:r w:rsidR="00EF1F00" w:rsidRPr="00D3733D">
        <w:t>similar to that</w:t>
      </w:r>
      <w:r w:rsidRPr="00D3733D">
        <w:t xml:space="preserve"> used in the equalization process for the reproduction </w:t>
      </w:r>
      <w:r w:rsidR="009501AC" w:rsidRPr="00D3733D">
        <w:t>set-up</w:t>
      </w:r>
      <w:r w:rsidRPr="00D3733D">
        <w:t xml:space="preserve">. The recording </w:t>
      </w:r>
      <w:r w:rsidR="009501AC" w:rsidRPr="00D3733D">
        <w:t>set-up</w:t>
      </w:r>
      <w:r w:rsidRPr="00D3733D">
        <w:t xml:space="preserve"> is outlined in </w:t>
      </w:r>
      <w:r w:rsidR="00723B06" w:rsidRPr="00D3733D">
        <w:t xml:space="preserve">Figure </w:t>
      </w:r>
      <w:r w:rsidRPr="00D3733D">
        <w:t>1.</w:t>
      </w:r>
    </w:p>
    <w:p w14:paraId="24EE1C82" w14:textId="6FB541C4" w:rsidR="00723B06" w:rsidRPr="00D3733D" w:rsidRDefault="00723B06" w:rsidP="00723B06">
      <w:pPr>
        <w:pStyle w:val="Figure"/>
      </w:pPr>
      <w:r w:rsidRPr="00D3733D">
        <w:rPr>
          <w:noProof/>
          <w:lang w:eastAsia="en-GB"/>
        </w:rPr>
        <w:lastRenderedPageBreak/>
        <w:drawing>
          <wp:inline distT="0" distB="0" distL="0" distR="0" wp14:anchorId="17A8FBF5" wp14:editId="6FCFE70E">
            <wp:extent cx="2459741" cy="2078740"/>
            <wp:effectExtent l="0" t="0" r="0" b="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P.570(18)_F01.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459741" cy="2078740"/>
                    </a:xfrm>
                    <a:prstGeom prst="rect">
                      <a:avLst/>
                    </a:prstGeom>
                  </pic:spPr>
                </pic:pic>
              </a:graphicData>
            </a:graphic>
          </wp:inline>
        </w:drawing>
      </w:r>
    </w:p>
    <w:p w14:paraId="6993B14F" w14:textId="6DE6E967" w:rsidR="00723B06" w:rsidRPr="00D3733D" w:rsidRDefault="00723B06" w:rsidP="00FE38AA">
      <w:pPr>
        <w:pStyle w:val="FigureNoTitle0"/>
      </w:pPr>
      <w:r w:rsidRPr="00D3733D">
        <w:t>Fi</w:t>
      </w:r>
      <w:r w:rsidR="007102B7" w:rsidRPr="00D3733D">
        <w:t xml:space="preserve">gure 1 – The different methods </w:t>
      </w:r>
      <w:r w:rsidRPr="00D3733D">
        <w:t>of artificial noise field</w:t>
      </w:r>
      <w:r w:rsidR="00E1642D" w:rsidRPr="00D3733D">
        <w:t xml:space="preserve"> recording</w:t>
      </w:r>
      <w:r w:rsidRPr="00D3733D">
        <w:t xml:space="preserve"> addressed in this Recommendation. The methods are </w:t>
      </w:r>
      <w:r w:rsidR="00E1642D" w:rsidRPr="00D3733D">
        <w:t>head and torso simulator and microphone in real ear</w:t>
      </w:r>
    </w:p>
    <w:p w14:paraId="5642C975" w14:textId="1F3A2EB3" w:rsidR="00A203D5" w:rsidRPr="00D3733D" w:rsidRDefault="00DD1EB7" w:rsidP="00ED478C">
      <w:pPr>
        <w:pStyle w:val="Heading3"/>
      </w:pPr>
      <w:r w:rsidRPr="00D3733D">
        <w:t>7.3.4</w:t>
      </w:r>
      <w:r w:rsidRPr="00D3733D">
        <w:tab/>
      </w:r>
      <w:r w:rsidR="00A203D5" w:rsidRPr="00D3733D">
        <w:t>Free-</w:t>
      </w:r>
      <w:r w:rsidRPr="00D3733D">
        <w:t>field equalization</w:t>
      </w:r>
    </w:p>
    <w:p w14:paraId="5B375F40" w14:textId="5A96EC03" w:rsidR="00A203D5" w:rsidRPr="00D3733D" w:rsidRDefault="00A203D5">
      <w:r w:rsidRPr="00D3733D">
        <w:t>The free</w:t>
      </w:r>
      <w:r w:rsidR="0053698E" w:rsidRPr="00D3733D">
        <w:t xml:space="preserve"> </w:t>
      </w:r>
      <w:r w:rsidRPr="00D3733D">
        <w:t xml:space="preserve">field </w:t>
      </w:r>
      <w:r w:rsidR="00396756" w:rsidRPr="00D3733D">
        <w:t xml:space="preserve">is </w:t>
      </w:r>
      <w:r w:rsidRPr="00D3733D">
        <w:t>equaliz</w:t>
      </w:r>
      <w:r w:rsidR="00396756" w:rsidRPr="00D3733D">
        <w:t>ed</w:t>
      </w:r>
      <w:r w:rsidRPr="00D3733D">
        <w:t xml:space="preserve"> for the free-field reference position in an anechoic room. The reference source is placed on the reference axis of the HATS, at a minimum distance of 1.5 m from the HATS lip-ring. When using a binaural microphone</w:t>
      </w:r>
      <w:r w:rsidR="00396756" w:rsidRPr="00D3733D">
        <w:t>,</w:t>
      </w:r>
      <w:r w:rsidRPr="00D3733D">
        <w:t xml:space="preserve"> this point corresponds to the lip plane of a human user wearing the binaural microphone. The measured free-field response of the HATS is:</w:t>
      </w:r>
    </w:p>
    <w:p w14:paraId="2893FCC7" w14:textId="031FA751" w:rsidR="00A203D5" w:rsidRPr="00D3733D" w:rsidRDefault="003C4CAF" w:rsidP="003C4CAF">
      <w:pPr>
        <w:pStyle w:val="Equation"/>
      </w:pPr>
      <w:r w:rsidRPr="00D3733D">
        <w:tab/>
      </w:r>
      <w:r w:rsidRPr="00D3733D">
        <w:tab/>
      </w:r>
      <w:proofErr w:type="gramStart"/>
      <w:r w:rsidR="00A203D5" w:rsidRPr="00D3733D">
        <w:rPr>
          <w:i/>
          <w:iCs/>
        </w:rPr>
        <w:t>H</w:t>
      </w:r>
      <w:r w:rsidR="00A203D5" w:rsidRPr="00D3733D">
        <w:rPr>
          <w:vertAlign w:val="subscript"/>
        </w:rPr>
        <w:t>ff</w:t>
      </w:r>
      <w:r w:rsidR="00A203D5" w:rsidRPr="00D3733D">
        <w:t>(</w:t>
      </w:r>
      <w:proofErr w:type="gramEnd"/>
      <w:r w:rsidR="00A203D5" w:rsidRPr="00D3733D">
        <w:t xml:space="preserve">0°, 0°, </w:t>
      </w:r>
      <w:r w:rsidR="00A203D5" w:rsidRPr="00D3733D">
        <w:rPr>
          <w:i/>
          <w:iCs/>
        </w:rPr>
        <w:t>f</w:t>
      </w:r>
      <w:r w:rsidR="00A203D5" w:rsidRPr="00D3733D">
        <w:t>)</w:t>
      </w:r>
    </w:p>
    <w:p w14:paraId="6E4C198F" w14:textId="77777777" w:rsidR="00A203D5" w:rsidRPr="00D3733D" w:rsidRDefault="00A203D5" w:rsidP="003C4CAF">
      <w:r w:rsidRPr="00D3733D">
        <w:t>From this the free-field equalization is calculated:</w:t>
      </w:r>
    </w:p>
    <w:p w14:paraId="7F76DF6F" w14:textId="0D8BB331" w:rsidR="00A203D5" w:rsidRPr="00D3733D" w:rsidRDefault="003C4CAF" w:rsidP="003C4CAF">
      <w:pPr>
        <w:pStyle w:val="Equation"/>
      </w:pPr>
      <w:r w:rsidRPr="00D3733D">
        <w:tab/>
      </w:r>
      <w:r w:rsidRPr="00D3733D">
        <w:tab/>
      </w:r>
      <w:r w:rsidR="00A203D5" w:rsidRPr="00D3733D">
        <w:rPr>
          <w:i/>
          <w:iCs/>
        </w:rPr>
        <w:t>H</w:t>
      </w:r>
      <w:r w:rsidR="00A203D5" w:rsidRPr="00D3733D">
        <w:rPr>
          <w:vertAlign w:val="subscript"/>
        </w:rPr>
        <w:t>ff-</w:t>
      </w:r>
      <w:proofErr w:type="gramStart"/>
      <w:r w:rsidR="00A203D5" w:rsidRPr="00D3733D">
        <w:rPr>
          <w:vertAlign w:val="subscript"/>
        </w:rPr>
        <w:t>EQ</w:t>
      </w:r>
      <w:r w:rsidR="00A203D5" w:rsidRPr="00D3733D">
        <w:t>(</w:t>
      </w:r>
      <w:proofErr w:type="gramEnd"/>
      <w:r w:rsidR="00A203D5" w:rsidRPr="00D3733D">
        <w:t xml:space="preserve">0°, 0°, </w:t>
      </w:r>
      <w:r w:rsidR="00A203D5" w:rsidRPr="00D3733D">
        <w:rPr>
          <w:i/>
          <w:iCs/>
        </w:rPr>
        <w:t>f</w:t>
      </w:r>
      <w:r w:rsidR="00A203D5" w:rsidRPr="00D3733D">
        <w:t>) = 1/</w:t>
      </w:r>
      <w:r w:rsidR="00A203D5" w:rsidRPr="00D3733D">
        <w:rPr>
          <w:i/>
          <w:iCs/>
        </w:rPr>
        <w:t>H</w:t>
      </w:r>
      <w:r w:rsidR="00A203D5" w:rsidRPr="00D3733D">
        <w:rPr>
          <w:vertAlign w:val="subscript"/>
        </w:rPr>
        <w:t>ff</w:t>
      </w:r>
      <w:r w:rsidR="00A203D5" w:rsidRPr="00D3733D">
        <w:t xml:space="preserve">(0°, 0°, </w:t>
      </w:r>
      <w:r w:rsidR="00A203D5" w:rsidRPr="00D3733D">
        <w:rPr>
          <w:i/>
          <w:iCs/>
        </w:rPr>
        <w:t>f</w:t>
      </w:r>
      <w:r w:rsidR="00A203D5" w:rsidRPr="00D3733D">
        <w:t>)</w:t>
      </w:r>
    </w:p>
    <w:p w14:paraId="102B9D59" w14:textId="622335DC" w:rsidR="00A203D5" w:rsidRPr="00D3733D" w:rsidRDefault="00A203D5" w:rsidP="00FE38AA">
      <w:r w:rsidRPr="00D3733D">
        <w:rPr>
          <w:i/>
          <w:iCs/>
        </w:rPr>
        <w:t>H</w:t>
      </w:r>
      <w:r w:rsidRPr="00D3733D">
        <w:rPr>
          <w:vertAlign w:val="subscript"/>
        </w:rPr>
        <w:t>ff-</w:t>
      </w:r>
      <w:proofErr w:type="gramStart"/>
      <w:r w:rsidRPr="00D3733D">
        <w:rPr>
          <w:vertAlign w:val="subscript"/>
        </w:rPr>
        <w:t>EQl</w:t>
      </w:r>
      <w:r w:rsidRPr="00D3733D">
        <w:t>(</w:t>
      </w:r>
      <w:proofErr w:type="gramEnd"/>
      <w:r w:rsidRPr="00D3733D">
        <w:t xml:space="preserve">0°, 0°, </w:t>
      </w:r>
      <w:r w:rsidRPr="00D3733D">
        <w:rPr>
          <w:i/>
          <w:iCs/>
        </w:rPr>
        <w:t>f</w:t>
      </w:r>
      <w:r w:rsidRPr="00D3733D">
        <w:t xml:space="preserve">) is </w:t>
      </w:r>
      <w:r w:rsidR="00FE38AA" w:rsidRPr="00D3733D">
        <w:t>the</w:t>
      </w:r>
      <w:r w:rsidRPr="00D3733D">
        <w:t xml:space="preserve"> free-field equalization of </w:t>
      </w:r>
      <w:r w:rsidR="00FE38AA" w:rsidRPr="00D3733D">
        <w:t xml:space="preserve">the </w:t>
      </w:r>
      <w:r w:rsidRPr="00D3733D">
        <w:t xml:space="preserve">left ear, </w:t>
      </w:r>
      <w:r w:rsidRPr="00D3733D">
        <w:rPr>
          <w:i/>
          <w:iCs/>
        </w:rPr>
        <w:t>H</w:t>
      </w:r>
      <w:r w:rsidRPr="00D3733D">
        <w:rPr>
          <w:vertAlign w:val="subscript"/>
        </w:rPr>
        <w:t>ff-EQr</w:t>
      </w:r>
      <w:r w:rsidRPr="00D3733D">
        <w:t xml:space="preserve">(0°, 0°, </w:t>
      </w:r>
      <w:r w:rsidRPr="00D3733D">
        <w:rPr>
          <w:i/>
          <w:iCs/>
        </w:rPr>
        <w:t>f</w:t>
      </w:r>
      <w:r w:rsidRPr="00D3733D">
        <w:t xml:space="preserve">) is </w:t>
      </w:r>
      <w:r w:rsidR="00FE38AA" w:rsidRPr="00D3733D">
        <w:t>the</w:t>
      </w:r>
      <w:r w:rsidRPr="00D3733D">
        <w:t xml:space="preserve"> free-field equalization of </w:t>
      </w:r>
      <w:r w:rsidR="00FE38AA" w:rsidRPr="00D3733D">
        <w:t xml:space="preserve">the </w:t>
      </w:r>
      <w:r w:rsidRPr="00D3733D">
        <w:t xml:space="preserve">right ear. The equalization should be correct </w:t>
      </w:r>
      <w:r w:rsidR="00FE38AA" w:rsidRPr="00D3733D">
        <w:t xml:space="preserve">to </w:t>
      </w:r>
      <w:r w:rsidRPr="00D3733D">
        <w:t xml:space="preserve">within </w:t>
      </w:r>
      <w:r w:rsidR="0087785A" w:rsidRPr="00D3733D">
        <w:sym w:font="Symbol" w:char="F0B1"/>
      </w:r>
      <w:r w:rsidRPr="00D3733D">
        <w:t xml:space="preserve">0.5 dB in the frequency range from 100 Hz to 10 kHz </w:t>
      </w:r>
      <w:r w:rsidR="00916DC7" w:rsidRPr="00D3733D">
        <w:t xml:space="preserve">and </w:t>
      </w:r>
      <w:r w:rsidR="00FE38AA" w:rsidRPr="00D3733D">
        <w:t xml:space="preserve">to </w:t>
      </w:r>
      <w:r w:rsidR="00916DC7" w:rsidRPr="00D3733D">
        <w:t xml:space="preserve">within </w:t>
      </w:r>
      <w:r w:rsidR="0087785A" w:rsidRPr="00D3733D">
        <w:sym w:font="Symbol" w:char="F0B1"/>
      </w:r>
      <w:r w:rsidR="00916DC7" w:rsidRPr="00D3733D">
        <w:t>2.0 dB in the frequency range from 10</w:t>
      </w:r>
      <w:r w:rsidR="00FE38AA" w:rsidRPr="00D3733D">
        <w:t> </w:t>
      </w:r>
      <w:r w:rsidR="00916DC7" w:rsidRPr="00D3733D">
        <w:t xml:space="preserve">kHz to 20 kHz </w:t>
      </w:r>
      <w:r w:rsidRPr="00D3733D">
        <w:t xml:space="preserve">measured in </w:t>
      </w:r>
      <w:r w:rsidR="009C6552" w:rsidRPr="00D3733D">
        <w:t>one-thi</w:t>
      </w:r>
      <w:r w:rsidR="004332C0" w:rsidRPr="00D3733D">
        <w:t>rd</w:t>
      </w:r>
      <w:r w:rsidR="009C6552" w:rsidRPr="00D3733D">
        <w:t>-</w:t>
      </w:r>
      <w:r w:rsidRPr="00D3733D">
        <w:t>octave bands.</w:t>
      </w:r>
    </w:p>
    <w:p w14:paraId="5B4EE7A7" w14:textId="628B871E" w:rsidR="00A203D5" w:rsidRPr="00D3733D" w:rsidRDefault="00A203D5">
      <w:pPr>
        <w:pStyle w:val="Note"/>
      </w:pPr>
      <w:r w:rsidRPr="00D3733D">
        <w:t>NOTE</w:t>
      </w:r>
      <w:r w:rsidR="003C4CAF" w:rsidRPr="00D3733D">
        <w:t xml:space="preserve"> –</w:t>
      </w:r>
      <w:r w:rsidRPr="00D3733D">
        <w:t xml:space="preserve"> The free-field equalization of the HATS requires a very careful set-up of the measurement. Due to the directivity of the HATS</w:t>
      </w:r>
      <w:r w:rsidR="0053698E" w:rsidRPr="00D3733D">
        <w:t>,</w:t>
      </w:r>
      <w:r w:rsidRPr="00D3733D">
        <w:t xml:space="preserve"> small deviations from the reference position (0°, 0°) may </w:t>
      </w:r>
      <w:r w:rsidR="00FE38AA" w:rsidRPr="00D3733D">
        <w:t>result in</w:t>
      </w:r>
      <w:r w:rsidRPr="00D3733D">
        <w:t xml:space="preserve"> </w:t>
      </w:r>
      <w:r w:rsidR="0053698E" w:rsidRPr="00D3733D">
        <w:t>incorrect</w:t>
      </w:r>
      <w:r w:rsidRPr="00D3733D">
        <w:t xml:space="preserve"> equalized transfer functions.</w:t>
      </w:r>
    </w:p>
    <w:p w14:paraId="61E0490D" w14:textId="1DCB6EAE" w:rsidR="00A203D5" w:rsidRPr="00D3733D" w:rsidRDefault="00DD1EB7" w:rsidP="007102B7">
      <w:pPr>
        <w:pStyle w:val="Heading3"/>
      </w:pPr>
      <w:r w:rsidRPr="00D3733D">
        <w:t>7.3.5</w:t>
      </w:r>
      <w:r w:rsidRPr="00D3733D">
        <w:tab/>
      </w:r>
      <w:r w:rsidR="00A203D5" w:rsidRPr="00D3733D">
        <w:t>Diffuse</w:t>
      </w:r>
      <w:r w:rsidR="009411DD" w:rsidRPr="00D3733D">
        <w:t>-field equalization</w:t>
      </w:r>
    </w:p>
    <w:p w14:paraId="745F6989" w14:textId="61AE3F51" w:rsidR="00A203D5" w:rsidRPr="00D3733D" w:rsidRDefault="00A203D5">
      <w:r w:rsidRPr="00D3733D">
        <w:t>The diffuse</w:t>
      </w:r>
      <w:r w:rsidR="0053698E" w:rsidRPr="00D3733D">
        <w:t xml:space="preserve"> </w:t>
      </w:r>
      <w:r w:rsidRPr="00D3733D">
        <w:t xml:space="preserve">field </w:t>
      </w:r>
      <w:r w:rsidR="0053698E" w:rsidRPr="00D3733D">
        <w:t xml:space="preserve">is </w:t>
      </w:r>
      <w:r w:rsidRPr="00D3733D">
        <w:t>equaliz</w:t>
      </w:r>
      <w:r w:rsidR="0053698E" w:rsidRPr="00D3733D">
        <w:t>ed</w:t>
      </w:r>
      <w:r w:rsidRPr="00D3733D">
        <w:t xml:space="preserve"> for the diffuse-field reference position in a diffuse sound field. Either an echoic room or an arrangement of multiple loudspeakers each fed by an uncorrelated noise signal and generating a truly diffusive sound field</w:t>
      </w:r>
      <w:r w:rsidR="0053698E" w:rsidRPr="00D3733D">
        <w:t xml:space="preserve"> is used</w:t>
      </w:r>
      <w:r w:rsidRPr="00D3733D">
        <w:t xml:space="preserve">. The HATS is positioned </w:t>
      </w:r>
      <w:r w:rsidR="00FE38AA" w:rsidRPr="00D3733D">
        <w:t>at</w:t>
      </w:r>
      <w:r w:rsidRPr="00D3733D">
        <w:t xml:space="preserve"> the centre of the diffusive sound field. The measured diffuse-field response of the HATS is:</w:t>
      </w:r>
    </w:p>
    <w:p w14:paraId="1657441A" w14:textId="47CA61E7" w:rsidR="00A203D5" w:rsidRPr="00D3733D" w:rsidRDefault="003C4CAF" w:rsidP="003C4CAF">
      <w:pPr>
        <w:pStyle w:val="Equation"/>
      </w:pPr>
      <w:r w:rsidRPr="00D3733D">
        <w:tab/>
      </w:r>
      <w:r w:rsidRPr="00D3733D">
        <w:tab/>
      </w:r>
      <w:r w:rsidR="00A203D5" w:rsidRPr="00D3733D">
        <w:rPr>
          <w:i/>
          <w:iCs/>
        </w:rPr>
        <w:t>H</w:t>
      </w:r>
      <w:r w:rsidR="00A203D5" w:rsidRPr="00D3733D">
        <w:rPr>
          <w:vertAlign w:val="subscript"/>
        </w:rPr>
        <w:t>df</w:t>
      </w:r>
      <w:r w:rsidR="00A203D5" w:rsidRPr="00D3733D">
        <w:t>(</w:t>
      </w:r>
      <w:r w:rsidR="00A203D5" w:rsidRPr="00D3733D">
        <w:rPr>
          <w:i/>
          <w:iCs/>
        </w:rPr>
        <w:t>f</w:t>
      </w:r>
      <w:r w:rsidR="00A203D5" w:rsidRPr="00D3733D">
        <w:t>)</w:t>
      </w:r>
    </w:p>
    <w:p w14:paraId="1B90DF1F" w14:textId="77777777" w:rsidR="00A203D5" w:rsidRPr="00D3733D" w:rsidRDefault="00A203D5" w:rsidP="003C4CAF">
      <w:r w:rsidRPr="00D3733D">
        <w:t>From this the diffuse-field equalization is calculated:</w:t>
      </w:r>
    </w:p>
    <w:p w14:paraId="0268DF7A" w14:textId="74BFEC40" w:rsidR="00A203D5" w:rsidRPr="00D3733D" w:rsidRDefault="003C4CAF">
      <w:pPr>
        <w:pStyle w:val="Equation"/>
      </w:pPr>
      <w:r w:rsidRPr="00D3733D">
        <w:tab/>
      </w:r>
      <w:r w:rsidRPr="00D3733D">
        <w:tab/>
      </w:r>
      <w:r w:rsidR="00A203D5" w:rsidRPr="00D3733D">
        <w:rPr>
          <w:i/>
          <w:iCs/>
        </w:rPr>
        <w:t>H</w:t>
      </w:r>
      <w:r w:rsidR="00A203D5" w:rsidRPr="00D3733D">
        <w:rPr>
          <w:vertAlign w:val="subscript"/>
        </w:rPr>
        <w:t>df-EQ</w:t>
      </w:r>
      <w:r w:rsidR="00A203D5" w:rsidRPr="00D3733D">
        <w:t>(</w:t>
      </w:r>
      <w:r w:rsidR="00A203D5" w:rsidRPr="00D3733D">
        <w:rPr>
          <w:i/>
          <w:iCs/>
        </w:rPr>
        <w:t>f</w:t>
      </w:r>
      <w:r w:rsidR="00A203D5" w:rsidRPr="00D3733D">
        <w:t>) = 1/</w:t>
      </w:r>
      <w:r w:rsidR="00A203D5" w:rsidRPr="00D3733D">
        <w:rPr>
          <w:i/>
          <w:iCs/>
        </w:rPr>
        <w:t>H</w:t>
      </w:r>
      <w:r w:rsidR="00A203D5" w:rsidRPr="00D3733D">
        <w:rPr>
          <w:vertAlign w:val="subscript"/>
        </w:rPr>
        <w:t>df</w:t>
      </w:r>
      <w:r w:rsidR="00A203D5" w:rsidRPr="00D3733D">
        <w:t>(</w:t>
      </w:r>
      <w:r w:rsidR="00A203D5" w:rsidRPr="00D3733D">
        <w:rPr>
          <w:i/>
          <w:iCs/>
        </w:rPr>
        <w:t>f</w:t>
      </w:r>
      <w:r w:rsidR="00A203D5" w:rsidRPr="00D3733D">
        <w:t>)</w:t>
      </w:r>
    </w:p>
    <w:p w14:paraId="40274F9B" w14:textId="18FF56BF" w:rsidR="00A203D5" w:rsidRPr="00D3733D" w:rsidRDefault="00A203D5" w:rsidP="00FE38AA">
      <w:r w:rsidRPr="00D3733D">
        <w:rPr>
          <w:i/>
          <w:iCs/>
        </w:rPr>
        <w:t>H</w:t>
      </w:r>
      <w:r w:rsidRPr="00D3733D">
        <w:rPr>
          <w:vertAlign w:val="subscript"/>
        </w:rPr>
        <w:t>df-EQl</w:t>
      </w:r>
      <w:r w:rsidRPr="00D3733D">
        <w:t>(</w:t>
      </w:r>
      <w:r w:rsidRPr="00D3733D">
        <w:rPr>
          <w:i/>
          <w:iCs/>
        </w:rPr>
        <w:t>f</w:t>
      </w:r>
      <w:r w:rsidRPr="00D3733D">
        <w:t xml:space="preserve">) is </w:t>
      </w:r>
      <w:r w:rsidR="00FE38AA" w:rsidRPr="00D3733D">
        <w:t>the</w:t>
      </w:r>
      <w:r w:rsidRPr="00D3733D">
        <w:t xml:space="preserve"> diffuse-field equalization of </w:t>
      </w:r>
      <w:r w:rsidR="00FE38AA" w:rsidRPr="00D3733D">
        <w:t xml:space="preserve">the </w:t>
      </w:r>
      <w:r w:rsidRPr="00D3733D">
        <w:t xml:space="preserve">left ear; </w:t>
      </w:r>
      <w:r w:rsidRPr="00D3733D">
        <w:rPr>
          <w:i/>
          <w:iCs/>
        </w:rPr>
        <w:t>H</w:t>
      </w:r>
      <w:r w:rsidRPr="00D3733D">
        <w:rPr>
          <w:vertAlign w:val="subscript"/>
        </w:rPr>
        <w:t>df-EQr</w:t>
      </w:r>
      <w:r w:rsidRPr="00D3733D">
        <w:t>(</w:t>
      </w:r>
      <w:r w:rsidRPr="00D3733D">
        <w:rPr>
          <w:i/>
          <w:iCs/>
        </w:rPr>
        <w:t>f</w:t>
      </w:r>
      <w:r w:rsidRPr="00D3733D">
        <w:t xml:space="preserve">) is </w:t>
      </w:r>
      <w:r w:rsidR="00FE38AA" w:rsidRPr="00D3733D">
        <w:t>the</w:t>
      </w:r>
      <w:r w:rsidRPr="00D3733D">
        <w:t xml:space="preserve"> diffuse-field equalization of </w:t>
      </w:r>
      <w:r w:rsidR="00FE38AA" w:rsidRPr="00D3733D">
        <w:t xml:space="preserve">the </w:t>
      </w:r>
      <w:r w:rsidRPr="00D3733D">
        <w:t xml:space="preserve">right ear. The equalization should be correct </w:t>
      </w:r>
      <w:r w:rsidR="00FE38AA" w:rsidRPr="00D3733D">
        <w:t xml:space="preserve">to </w:t>
      </w:r>
      <w:r w:rsidRPr="00D3733D">
        <w:t xml:space="preserve">within </w:t>
      </w:r>
      <w:r w:rsidR="0087785A" w:rsidRPr="00D3733D">
        <w:sym w:font="Symbol" w:char="F0B1"/>
      </w:r>
      <w:r w:rsidRPr="00D3733D">
        <w:t>0.5 dB in the frequency range from 100</w:t>
      </w:r>
      <w:r w:rsidR="009C6552" w:rsidRPr="00D3733D">
        <w:t> </w:t>
      </w:r>
      <w:r w:rsidRPr="00D3733D">
        <w:t xml:space="preserve">Hz to 10 kHz </w:t>
      </w:r>
      <w:r w:rsidR="00916DC7" w:rsidRPr="00D3733D">
        <w:t xml:space="preserve">and </w:t>
      </w:r>
      <w:r w:rsidR="00FE38AA" w:rsidRPr="00D3733D">
        <w:t xml:space="preserve">to </w:t>
      </w:r>
      <w:r w:rsidR="00916DC7" w:rsidRPr="00D3733D">
        <w:t xml:space="preserve">within </w:t>
      </w:r>
      <w:r w:rsidR="0087785A" w:rsidRPr="00D3733D">
        <w:sym w:font="Symbol" w:char="F0B1"/>
      </w:r>
      <w:r w:rsidR="00916DC7" w:rsidRPr="00D3733D">
        <w:t>2.0 dB in the frequency range from 10</w:t>
      </w:r>
      <w:r w:rsidR="00FE38AA" w:rsidRPr="00D3733D">
        <w:t> </w:t>
      </w:r>
      <w:r w:rsidR="00916DC7" w:rsidRPr="00D3733D">
        <w:t xml:space="preserve">kHz to 20 kHz </w:t>
      </w:r>
      <w:r w:rsidRPr="00D3733D">
        <w:t xml:space="preserve">measured in </w:t>
      </w:r>
      <w:r w:rsidR="009C6552" w:rsidRPr="00D3733D">
        <w:t>one-thi</w:t>
      </w:r>
      <w:r w:rsidR="004332C0" w:rsidRPr="00D3733D">
        <w:t>rd</w:t>
      </w:r>
      <w:r w:rsidR="009C6552" w:rsidRPr="00D3733D">
        <w:t>-</w:t>
      </w:r>
      <w:r w:rsidRPr="00D3733D">
        <w:t>octave bands.</w:t>
      </w:r>
    </w:p>
    <w:p w14:paraId="240298BF" w14:textId="77777777" w:rsidR="009F03AC" w:rsidRPr="00D3733D" w:rsidRDefault="009F03AC" w:rsidP="009F03AC">
      <w:pPr>
        <w:pStyle w:val="Heading2"/>
      </w:pPr>
      <w:bookmarkStart w:id="79" w:name="_Toc513708727"/>
      <w:bookmarkStart w:id="80" w:name="_Toc519176367"/>
      <w:bookmarkStart w:id="81" w:name="_Toc519177565"/>
      <w:bookmarkStart w:id="82" w:name="_Toc519257759"/>
      <w:bookmarkStart w:id="83" w:name="_Toc523392579"/>
      <w:r w:rsidRPr="00D3733D">
        <w:lastRenderedPageBreak/>
        <w:t>7.4</w:t>
      </w:r>
      <w:r w:rsidRPr="00D3733D">
        <w:tab/>
      </w:r>
      <w:r w:rsidR="009D4D24" w:rsidRPr="00D3733D">
        <w:t>Sound field</w:t>
      </w:r>
      <w:r w:rsidRPr="00D3733D">
        <w:t xml:space="preserve"> recording</w:t>
      </w:r>
      <w:bookmarkEnd w:id="79"/>
      <w:bookmarkEnd w:id="80"/>
      <w:bookmarkEnd w:id="81"/>
      <w:bookmarkEnd w:id="82"/>
      <w:bookmarkEnd w:id="83"/>
    </w:p>
    <w:p w14:paraId="12AAA6E4" w14:textId="16AF9570" w:rsidR="00C9284E" w:rsidRPr="00D3733D" w:rsidRDefault="00C9284E">
      <w:r w:rsidRPr="00D3733D">
        <w:t>To present a specific sound</w:t>
      </w:r>
      <w:r w:rsidR="001E04C9" w:rsidRPr="00D3733D">
        <w:t xml:space="preserve"> </w:t>
      </w:r>
      <w:r w:rsidRPr="00D3733D">
        <w:t>field</w:t>
      </w:r>
      <w:r w:rsidR="00BC0735" w:rsidRPr="00D3733D">
        <w:t>,</w:t>
      </w:r>
      <w:r w:rsidRPr="00D3733D">
        <w:t xml:space="preserve"> a series of recording and replay techniques using multichannel mixing technology ha</w:t>
      </w:r>
      <w:r w:rsidR="00BC0735" w:rsidRPr="00D3733D">
        <w:t>s</w:t>
      </w:r>
      <w:r w:rsidRPr="00D3733D">
        <w:t xml:space="preserve"> been developed over the years. These techniques are based on encoding and decoding sound information on a number of channels – and the techniques are named </w:t>
      </w:r>
      <w:r w:rsidR="009411DD" w:rsidRPr="00D3733D">
        <w:t>ambisonic</w:t>
      </w:r>
      <w:r w:rsidRPr="00D3733D">
        <w:t>s.</w:t>
      </w:r>
    </w:p>
    <w:p w14:paraId="37D12197" w14:textId="69049811" w:rsidR="00C9284E" w:rsidRPr="00D3733D" w:rsidRDefault="00C9284E" w:rsidP="001652CE">
      <w:r w:rsidRPr="00D3733D">
        <w:t xml:space="preserve">The principles of </w:t>
      </w:r>
      <w:r w:rsidR="009411DD" w:rsidRPr="00D3733D">
        <w:t>ambisonic</w:t>
      </w:r>
      <w:r w:rsidRPr="00D3733D">
        <w:t>s define a unified and scalable system that deals with spatial capture and coding of acoustical sound</w:t>
      </w:r>
      <w:r w:rsidR="001E04C9" w:rsidRPr="00D3733D">
        <w:t xml:space="preserve"> </w:t>
      </w:r>
      <w:r w:rsidRPr="00D3733D">
        <w:t>fields</w:t>
      </w:r>
      <w:r w:rsidR="00BC0735" w:rsidRPr="00D3733D">
        <w:t>,</w:t>
      </w:r>
      <w:r w:rsidRPr="00D3733D">
        <w:t xml:space="preserve"> as well as transmission and reproduction using loudspeakers.</w:t>
      </w:r>
    </w:p>
    <w:p w14:paraId="6D027080" w14:textId="4C715729" w:rsidR="00C9284E" w:rsidRPr="00D3733D" w:rsidRDefault="00C9284E" w:rsidP="003C4CAF">
      <w:r w:rsidRPr="00D3733D">
        <w:t xml:space="preserve">The principles can also be applied to synthesize alternative sound capture techniques or encode sources not captured or modelled using </w:t>
      </w:r>
      <w:r w:rsidR="009411DD" w:rsidRPr="00D3733D">
        <w:t>ambisonic</w:t>
      </w:r>
      <w:r w:rsidRPr="00D3733D">
        <w:t xml:space="preserve"> techniques for subsequent processing and reproduction using </w:t>
      </w:r>
      <w:r w:rsidR="009411DD" w:rsidRPr="00D3733D">
        <w:t>ambisonic</w:t>
      </w:r>
      <w:r w:rsidRPr="00D3733D">
        <w:t xml:space="preserve"> systems.</w:t>
      </w:r>
    </w:p>
    <w:p w14:paraId="11A2C5C1" w14:textId="0BDA30F1" w:rsidR="00C9284E" w:rsidRPr="00D3733D" w:rsidRDefault="00510F35">
      <w:r w:rsidRPr="00D3733D">
        <w:t>Several good overviews (see [</w:t>
      </w:r>
      <w:r w:rsidR="00FE7C13" w:rsidRPr="00D3733D">
        <w:t>b-Malham</w:t>
      </w:r>
      <w:r w:rsidRPr="00D3733D">
        <w:t>], [</w:t>
      </w:r>
      <w:r w:rsidR="00FE7C13" w:rsidRPr="00D3733D">
        <w:t>b-Daniel</w:t>
      </w:r>
      <w:r w:rsidRPr="00D3733D">
        <w:t>] and [</w:t>
      </w:r>
      <w:r w:rsidR="00FE7C13" w:rsidRPr="00D3733D">
        <w:t>b-Rumsey</w:t>
      </w:r>
      <w:r w:rsidR="00C9284E" w:rsidRPr="00D3733D">
        <w:t>]) of the principles for spherical harmonic</w:t>
      </w:r>
      <w:r w:rsidRPr="00D3733D">
        <w:t xml:space="preserve"> </w:t>
      </w:r>
      <w:r w:rsidR="00C9284E" w:rsidRPr="00D3733D">
        <w:t>decompositi</w:t>
      </w:r>
      <w:r w:rsidRPr="00D3733D">
        <w:t>on are available (see [</w:t>
      </w:r>
      <w:r w:rsidR="009D6008" w:rsidRPr="00D3733D">
        <w:t>b-Gerzon</w:t>
      </w:r>
      <w:r w:rsidR="006362CC" w:rsidRPr="00D3733D">
        <w:t>,</w:t>
      </w:r>
      <w:r w:rsidR="009D6008" w:rsidRPr="00D3733D">
        <w:t xml:space="preserve"> 1973</w:t>
      </w:r>
      <w:r w:rsidRPr="00D3733D">
        <w:t>] and [</w:t>
      </w:r>
      <w:r w:rsidR="00C92CCD" w:rsidRPr="00D3733D">
        <w:t>b</w:t>
      </w:r>
      <w:r w:rsidR="00C92CCD" w:rsidRPr="00D3733D">
        <w:noBreakHyphen/>
      </w:r>
      <w:r w:rsidR="009D6008" w:rsidRPr="00D3733D">
        <w:t>Gerzon</w:t>
      </w:r>
      <w:r w:rsidR="006362CC" w:rsidRPr="00D3733D">
        <w:t>,</w:t>
      </w:r>
      <w:r w:rsidR="00C92CCD" w:rsidRPr="00D3733D">
        <w:t> </w:t>
      </w:r>
      <w:r w:rsidR="009D6008" w:rsidRPr="00D3733D">
        <w:t>1975</w:t>
      </w:r>
      <w:r w:rsidR="00C9284E" w:rsidRPr="00D3733D">
        <w:t>]) and this Recommendation only give</w:t>
      </w:r>
      <w:r w:rsidR="00C25A5A" w:rsidRPr="00D3733D">
        <w:t>s</w:t>
      </w:r>
      <w:r w:rsidR="00C9284E" w:rsidRPr="00D3733D">
        <w:t xml:space="preserve"> an introduction </w:t>
      </w:r>
      <w:r w:rsidR="00C25A5A" w:rsidRPr="00D3733D">
        <w:t>to</w:t>
      </w:r>
      <w:r w:rsidR="00C9284E" w:rsidRPr="00D3733D">
        <w:t xml:space="preserve"> </w:t>
      </w:r>
      <w:r w:rsidR="009411DD" w:rsidRPr="00D3733D">
        <w:t>ambisonic</w:t>
      </w:r>
      <w:r w:rsidR="00C25A5A" w:rsidRPr="00D3733D">
        <w:t>s</w:t>
      </w:r>
      <w:r w:rsidR="00C9284E" w:rsidRPr="00D3733D">
        <w:t>.</w:t>
      </w:r>
    </w:p>
    <w:p w14:paraId="2C893C48" w14:textId="0D5F2B3D" w:rsidR="00C9284E" w:rsidRPr="00D3733D" w:rsidRDefault="00C9284E" w:rsidP="006D3AF1">
      <w:pPr>
        <w:rPr>
          <w:rFonts w:ascii="Arial" w:hAnsi="Arial" w:cs="Arial"/>
          <w:sz w:val="26"/>
          <w:szCs w:val="26"/>
          <w:lang w:eastAsia="da-DK"/>
        </w:rPr>
      </w:pPr>
      <w:r w:rsidRPr="00D3733D">
        <w:t xml:space="preserve">Ambisonic theory defines the decomposition of a sound field into an orthogonal set of Laplace spherical harmonic functions </w:t>
      </w:r>
      <w:r w:rsidR="00C25A5A" w:rsidRPr="00D3733D">
        <w:t>that</w:t>
      </w:r>
      <w:r w:rsidRPr="00D3733D">
        <w:t xml:space="preserve"> characterize the wave front impacting the centre of a unit sphere. </w:t>
      </w:r>
      <w:r w:rsidR="00B31AC6" w:rsidRPr="00D3733D">
        <w:t>If</w:t>
      </w:r>
      <w:r w:rsidRPr="00D3733D">
        <w:t xml:space="preserve"> a plane</w:t>
      </w:r>
      <w:r w:rsidR="00B31AC6" w:rsidRPr="00D3733D">
        <w:t xml:space="preserve"> </w:t>
      </w:r>
      <w:r w:rsidRPr="00D3733D">
        <w:t>wave approach</w:t>
      </w:r>
      <w:r w:rsidR="00B31AC6" w:rsidRPr="00D3733D">
        <w:t>es</w:t>
      </w:r>
      <w:r w:rsidRPr="00D3733D">
        <w:t xml:space="preserve"> with angles of incidence </w:t>
      </w:r>
      <w:r w:rsidRPr="00D3733D">
        <w:rPr>
          <w:rFonts w:ascii="Sylfaen" w:hAnsi="Sylfaen" w:cs="Sylfaen"/>
          <w:i/>
          <w:szCs w:val="24"/>
          <w:lang w:eastAsia="da-DK"/>
        </w:rPr>
        <w:t>θ</w:t>
      </w:r>
      <w:r w:rsidRPr="00D3733D">
        <w:rPr>
          <w:i/>
        </w:rPr>
        <w:t xml:space="preserve"> </w:t>
      </w:r>
      <w:r w:rsidRPr="00D3733D">
        <w:t>for the azimuth</w:t>
      </w:r>
      <w:r w:rsidRPr="00D3733D">
        <w:rPr>
          <w:rFonts w:ascii="Arial" w:hAnsi="Arial" w:cs="Arial"/>
          <w:i/>
          <w:sz w:val="26"/>
          <w:szCs w:val="26"/>
          <w:lang w:eastAsia="da-DK"/>
        </w:rPr>
        <w:t xml:space="preserve"> </w:t>
      </w:r>
      <w:r w:rsidRPr="00D3733D">
        <w:t xml:space="preserve">and </w:t>
      </w:r>
      <w:r w:rsidRPr="00D3733D">
        <w:rPr>
          <w:rFonts w:ascii="Sylfaen" w:hAnsi="Sylfaen" w:cs="Sylfaen"/>
          <w:i/>
          <w:szCs w:val="24"/>
          <w:lang w:eastAsia="da-DK"/>
        </w:rPr>
        <w:t>φ</w:t>
      </w:r>
      <w:r w:rsidRPr="00D3733D">
        <w:t xml:space="preserve"> for the elevation with respect to the pole of a sphere</w:t>
      </w:r>
      <w:r w:rsidR="00B31AC6" w:rsidRPr="00D3733D">
        <w:t>,</w:t>
      </w:r>
      <w:r w:rsidRPr="00D3733D">
        <w:t xml:space="preserve"> then </w:t>
      </w:r>
      <w:r w:rsidR="00B31AC6" w:rsidRPr="00D3733D">
        <w:t>its</w:t>
      </w:r>
      <w:r w:rsidRPr="00D3733D">
        <w:t xml:space="preserve"> </w:t>
      </w:r>
      <w:r w:rsidR="009411DD" w:rsidRPr="00D3733D">
        <w:t>ambisonic</w:t>
      </w:r>
      <w:r w:rsidRPr="00D3733D">
        <w:t xml:space="preserve"> components can be represented by four algebraic definitions:</w:t>
      </w:r>
    </w:p>
    <w:p w14:paraId="27DA4E5B" w14:textId="1B49066F" w:rsidR="00C9284E" w:rsidRPr="004D42C4" w:rsidRDefault="003C4CAF" w:rsidP="003C4CAF">
      <w:pPr>
        <w:pStyle w:val="Equation"/>
        <w:rPr>
          <w:lang w:val="es-ES_tradnl"/>
        </w:rPr>
      </w:pPr>
      <w:r w:rsidRPr="00D3733D">
        <w:tab/>
      </w:r>
      <w:r w:rsidRPr="00D3733D">
        <w:tab/>
      </w:r>
      <w:r w:rsidR="00C9284E" w:rsidRPr="004D42C4">
        <w:rPr>
          <w:i/>
          <w:iCs/>
          <w:lang w:val="es-ES_tradnl"/>
        </w:rPr>
        <w:t>W</w:t>
      </w:r>
      <w:r w:rsidR="00C9284E" w:rsidRPr="004D42C4">
        <w:rPr>
          <w:lang w:val="es-ES_tradnl"/>
        </w:rPr>
        <w:t xml:space="preserve"> = 1</w:t>
      </w:r>
    </w:p>
    <w:p w14:paraId="7CFCB55F" w14:textId="20ADB034" w:rsidR="00C9284E" w:rsidRPr="004D42C4" w:rsidRDefault="003C4CAF" w:rsidP="003C4CAF">
      <w:pPr>
        <w:pStyle w:val="Equation"/>
        <w:rPr>
          <w:i/>
          <w:lang w:val="es-ES_tradnl"/>
        </w:rPr>
      </w:pPr>
      <w:r w:rsidRPr="004D42C4">
        <w:rPr>
          <w:lang w:val="es-ES_tradnl"/>
        </w:rPr>
        <w:tab/>
      </w:r>
      <w:r w:rsidRPr="004D42C4">
        <w:rPr>
          <w:lang w:val="es-ES_tradnl"/>
        </w:rPr>
        <w:tab/>
      </w:r>
      <w:r w:rsidR="00C9284E" w:rsidRPr="004D42C4">
        <w:rPr>
          <w:i/>
          <w:iCs/>
          <w:lang w:val="es-ES_tradnl"/>
        </w:rPr>
        <w:t>X</w:t>
      </w:r>
      <w:r w:rsidR="00C9284E" w:rsidRPr="004D42C4">
        <w:rPr>
          <w:lang w:val="es-ES_tradnl"/>
        </w:rPr>
        <w:t xml:space="preserve"> = cos </w:t>
      </w:r>
      <w:r w:rsidR="00C9284E" w:rsidRPr="004D42C4">
        <w:rPr>
          <w:rFonts w:ascii="Sylfaen" w:hAnsi="Sylfaen" w:cs="Sylfaen"/>
          <w:iCs/>
          <w:szCs w:val="24"/>
          <w:lang w:eastAsia="da-DK"/>
        </w:rPr>
        <w:t>θ</w:t>
      </w:r>
      <w:r w:rsidR="00C9284E" w:rsidRPr="004D42C4">
        <w:rPr>
          <w:i/>
          <w:lang w:val="es-ES_tradnl"/>
        </w:rPr>
        <w:t xml:space="preserve"> </w:t>
      </w:r>
      <w:r w:rsidR="00C9284E" w:rsidRPr="004D42C4">
        <w:rPr>
          <w:lang w:val="es-ES_tradnl"/>
        </w:rPr>
        <w:t xml:space="preserve">× cos </w:t>
      </w:r>
      <w:r w:rsidR="00C9284E" w:rsidRPr="004D42C4">
        <w:rPr>
          <w:rFonts w:ascii="Sylfaen" w:hAnsi="Sylfaen" w:cs="Sylfaen"/>
          <w:iCs/>
          <w:szCs w:val="24"/>
          <w:lang w:eastAsia="da-DK"/>
        </w:rPr>
        <w:t>φ</w:t>
      </w:r>
    </w:p>
    <w:p w14:paraId="05C7062F" w14:textId="34D4012B" w:rsidR="00C9284E" w:rsidRPr="004D42C4" w:rsidRDefault="003C4CAF" w:rsidP="003C4CAF">
      <w:pPr>
        <w:pStyle w:val="Equation"/>
        <w:rPr>
          <w:lang w:val="es-ES_tradnl"/>
        </w:rPr>
      </w:pPr>
      <w:r w:rsidRPr="004D42C4">
        <w:rPr>
          <w:lang w:val="es-ES_tradnl"/>
        </w:rPr>
        <w:tab/>
      </w:r>
      <w:r w:rsidRPr="004D42C4">
        <w:rPr>
          <w:lang w:val="es-ES_tradnl"/>
        </w:rPr>
        <w:tab/>
      </w:r>
      <w:r w:rsidR="00C9284E" w:rsidRPr="004D42C4">
        <w:rPr>
          <w:i/>
          <w:iCs/>
          <w:lang w:val="es-ES_tradnl"/>
        </w:rPr>
        <w:t>Y</w:t>
      </w:r>
      <w:r w:rsidR="00C9284E" w:rsidRPr="004D42C4">
        <w:rPr>
          <w:lang w:val="es-ES_tradnl"/>
        </w:rPr>
        <w:t xml:space="preserve"> = sin </w:t>
      </w:r>
      <w:r w:rsidR="00C9284E" w:rsidRPr="004D42C4">
        <w:rPr>
          <w:rFonts w:ascii="Sylfaen" w:hAnsi="Sylfaen" w:cs="Sylfaen"/>
          <w:iCs/>
          <w:szCs w:val="24"/>
          <w:lang w:eastAsia="da-DK"/>
        </w:rPr>
        <w:t>θ</w:t>
      </w:r>
      <w:r w:rsidR="00C9284E" w:rsidRPr="004D42C4">
        <w:rPr>
          <w:i/>
          <w:lang w:val="es-ES_tradnl"/>
        </w:rPr>
        <w:t xml:space="preserve"> </w:t>
      </w:r>
      <w:r w:rsidR="00C9284E" w:rsidRPr="004D42C4">
        <w:rPr>
          <w:lang w:val="es-ES_tradnl"/>
        </w:rPr>
        <w:t xml:space="preserve">× cos </w:t>
      </w:r>
      <w:r w:rsidR="00C9284E" w:rsidRPr="004D42C4">
        <w:rPr>
          <w:rFonts w:ascii="Sylfaen" w:hAnsi="Sylfaen" w:cs="Sylfaen"/>
          <w:iCs/>
          <w:szCs w:val="24"/>
          <w:lang w:eastAsia="da-DK"/>
        </w:rPr>
        <w:t>φ</w:t>
      </w:r>
    </w:p>
    <w:p w14:paraId="3F44F88A" w14:textId="0A32C28A" w:rsidR="00C9284E" w:rsidRPr="00D3733D" w:rsidRDefault="003C4CAF" w:rsidP="003C4CAF">
      <w:pPr>
        <w:pStyle w:val="Equation"/>
      </w:pPr>
      <w:r w:rsidRPr="004D42C4">
        <w:rPr>
          <w:lang w:val="es-ES_tradnl"/>
        </w:rPr>
        <w:tab/>
      </w:r>
      <w:r w:rsidRPr="004D42C4">
        <w:rPr>
          <w:lang w:val="es-ES_tradnl"/>
        </w:rPr>
        <w:tab/>
      </w:r>
      <w:r w:rsidR="00C9284E" w:rsidRPr="00D3733D">
        <w:rPr>
          <w:i/>
          <w:iCs/>
        </w:rPr>
        <w:t>Z</w:t>
      </w:r>
      <w:r w:rsidR="00C9284E" w:rsidRPr="00D3733D">
        <w:t xml:space="preserve"> = sin </w:t>
      </w:r>
      <w:r w:rsidR="00C9284E" w:rsidRPr="004D42C4">
        <w:rPr>
          <w:rFonts w:ascii="Sylfaen" w:hAnsi="Sylfaen" w:cs="Sylfaen"/>
          <w:iCs/>
          <w:szCs w:val="24"/>
          <w:lang w:eastAsia="da-DK"/>
        </w:rPr>
        <w:t>φ</w:t>
      </w:r>
    </w:p>
    <w:p w14:paraId="53FF9A34" w14:textId="08AC8EEC" w:rsidR="00C9284E" w:rsidRPr="00D3733D" w:rsidRDefault="00C9284E">
      <w:r w:rsidRPr="00D3733D">
        <w:t xml:space="preserve">The </w:t>
      </w:r>
      <w:r w:rsidR="005C655C" w:rsidRPr="00D3733D">
        <w:t>"</w:t>
      </w:r>
      <w:r w:rsidRPr="00D3733D">
        <w:t>order</w:t>
      </w:r>
      <w:r w:rsidR="005C655C" w:rsidRPr="00D3733D">
        <w:t>"</w:t>
      </w:r>
      <w:r w:rsidRPr="00D3733D">
        <w:t xml:space="preserve"> defines the degrees of freedom used to define the entire surface of the unit sphere, so the </w:t>
      </w:r>
      <w:r w:rsidRPr="00D3733D">
        <w:rPr>
          <w:i/>
          <w:iCs/>
        </w:rPr>
        <w:t>W</w:t>
      </w:r>
      <w:r w:rsidRPr="00D3733D">
        <w:t xml:space="preserve"> component is the </w:t>
      </w:r>
      <w:r w:rsidR="00B31AC6" w:rsidRPr="00D3733D">
        <w:t>zero</w:t>
      </w:r>
      <w:r w:rsidRPr="00D3733D">
        <w:t xml:space="preserve">th-order and the </w:t>
      </w:r>
      <w:r w:rsidRPr="00D3733D">
        <w:rPr>
          <w:i/>
          <w:iCs/>
        </w:rPr>
        <w:t>X</w:t>
      </w:r>
      <w:r w:rsidRPr="00D3733D">
        <w:t xml:space="preserve">, </w:t>
      </w:r>
      <w:r w:rsidRPr="00D3733D">
        <w:rPr>
          <w:i/>
          <w:iCs/>
        </w:rPr>
        <w:t>Y</w:t>
      </w:r>
      <w:r w:rsidRPr="00D3733D">
        <w:t xml:space="preserve"> and </w:t>
      </w:r>
      <w:r w:rsidRPr="00D3733D">
        <w:rPr>
          <w:i/>
          <w:iCs/>
        </w:rPr>
        <w:t>Z</w:t>
      </w:r>
      <w:r w:rsidRPr="00D3733D">
        <w:t xml:space="preserve"> components provide the </w:t>
      </w:r>
      <w:r w:rsidR="009411DD" w:rsidRPr="00D3733D">
        <w:t>fir</w:t>
      </w:r>
      <w:r w:rsidRPr="00D3733D">
        <w:t>st-order definitions.</w:t>
      </w:r>
    </w:p>
    <w:p w14:paraId="0FCB8F17" w14:textId="77777777" w:rsidR="00C9284E" w:rsidRPr="00D3733D" w:rsidRDefault="00C9284E" w:rsidP="00C9284E">
      <w:r w:rsidRPr="00D3733D">
        <w:t>For acoustic encoding purposes</w:t>
      </w:r>
      <w:r w:rsidR="00652AC1" w:rsidRPr="00D3733D">
        <w:t>,</w:t>
      </w:r>
      <w:r w:rsidRPr="00D3733D">
        <w:t xml:space="preserve"> these definitions approximate to </w:t>
      </w:r>
      <w:r w:rsidRPr="00D3733D">
        <w:rPr>
          <w:i/>
          <w:iCs/>
        </w:rPr>
        <w:t>W</w:t>
      </w:r>
      <w:r w:rsidRPr="00D3733D">
        <w:t xml:space="preserve"> being an omni-directional pressure component and </w:t>
      </w:r>
      <w:r w:rsidRPr="00D3733D">
        <w:rPr>
          <w:i/>
          <w:iCs/>
        </w:rPr>
        <w:t>X</w:t>
      </w:r>
      <w:r w:rsidRPr="00D3733D">
        <w:t xml:space="preserve">, </w:t>
      </w:r>
      <w:r w:rsidRPr="00D3733D">
        <w:rPr>
          <w:i/>
          <w:iCs/>
        </w:rPr>
        <w:t>Y</w:t>
      </w:r>
      <w:r w:rsidRPr="00D3733D">
        <w:t xml:space="preserve"> and </w:t>
      </w:r>
      <w:r w:rsidRPr="00D3733D">
        <w:rPr>
          <w:i/>
          <w:iCs/>
        </w:rPr>
        <w:t>Z</w:t>
      </w:r>
      <w:r w:rsidRPr="00D3733D">
        <w:t xml:space="preserve"> being bi-directional (figure-of-eight) velocity components, all being coincident to each other.</w:t>
      </w:r>
    </w:p>
    <w:p w14:paraId="0F3D22CD" w14:textId="747C5CDA" w:rsidR="00C9284E" w:rsidRPr="00D3733D" w:rsidRDefault="00C9284E" w:rsidP="00C9284E">
      <w:r w:rsidRPr="00D3733D">
        <w:t>By convention</w:t>
      </w:r>
      <w:r w:rsidR="00B31AC6" w:rsidRPr="00D3733D">
        <w:t>,</w:t>
      </w:r>
      <w:r w:rsidRPr="00D3733D">
        <w:t xml:space="preserve"> the </w:t>
      </w:r>
      <w:r w:rsidRPr="00D3733D">
        <w:rPr>
          <w:i/>
          <w:iCs/>
        </w:rPr>
        <w:t>X</w:t>
      </w:r>
      <w:r w:rsidRPr="00D3733D">
        <w:t xml:space="preserve"> component defines the front-back sensitivity, the </w:t>
      </w:r>
      <w:r w:rsidRPr="00D3733D">
        <w:rPr>
          <w:i/>
          <w:iCs/>
        </w:rPr>
        <w:t>Y</w:t>
      </w:r>
      <w:r w:rsidRPr="00D3733D">
        <w:t xml:space="preserve"> component defines the left-right sensitivity and the </w:t>
      </w:r>
      <w:r w:rsidRPr="00D3733D">
        <w:rPr>
          <w:i/>
          <w:iCs/>
        </w:rPr>
        <w:t>Z</w:t>
      </w:r>
      <w:r w:rsidRPr="00D3733D">
        <w:t xml:space="preserve"> component defines the up-down sensitivity. Where all components are used</w:t>
      </w:r>
      <w:r w:rsidR="00B31AC6" w:rsidRPr="00D3733D">
        <w:t>,</w:t>
      </w:r>
      <w:r w:rsidRPr="00D3733D">
        <w:t xml:space="preserve"> the resulting definition is termed periphonic as it includes the </w:t>
      </w:r>
      <w:r w:rsidRPr="00D3733D">
        <w:rPr>
          <w:i/>
          <w:iCs/>
        </w:rPr>
        <w:t>Z</w:t>
      </w:r>
      <w:r w:rsidRPr="00D3733D">
        <w:t xml:space="preserve"> height component.</w:t>
      </w:r>
    </w:p>
    <w:p w14:paraId="376CC3DA" w14:textId="5EF3B60B" w:rsidR="00C9284E" w:rsidRPr="00D3733D" w:rsidRDefault="00C9284E" w:rsidP="00B31AC6">
      <w:r w:rsidRPr="00D3733D">
        <w:t>In practice</w:t>
      </w:r>
      <w:r w:rsidR="00652AC1" w:rsidRPr="00D3733D">
        <w:t>,</w:t>
      </w:r>
      <w:r w:rsidRPr="00D3733D">
        <w:t xml:space="preserve"> it is very difficult to achieve coincidence between separate microphone capsules having these responses. A </w:t>
      </w:r>
      <w:r w:rsidR="00F57533" w:rsidRPr="00D3733D">
        <w:t>sound</w:t>
      </w:r>
      <w:r w:rsidR="001E04C9" w:rsidRPr="00D3733D">
        <w:t xml:space="preserve"> </w:t>
      </w:r>
      <w:r w:rsidR="00F57533" w:rsidRPr="00D3733D">
        <w:t>field</w:t>
      </w:r>
      <w:r w:rsidRPr="00D3733D">
        <w:t xml:space="preserve"> microphone provide</w:t>
      </w:r>
      <w:r w:rsidR="00B31AC6" w:rsidRPr="00D3733D">
        <w:t>s</w:t>
      </w:r>
      <w:r w:rsidRPr="00D3733D">
        <w:t xml:space="preserve"> a practical realization of such a system by using four capsules with well-matched cardioid (1</w:t>
      </w:r>
      <w:r w:rsidR="009411DD" w:rsidRPr="00D3733D">
        <w:t> </w:t>
      </w:r>
      <w:r w:rsidRPr="00D3733D">
        <w:t>+</w:t>
      </w:r>
      <w:r w:rsidR="009411DD" w:rsidRPr="00D3733D">
        <w:t xml:space="preserve"> </w:t>
      </w:r>
      <w:r w:rsidRPr="00D3733D">
        <w:t>cos</w:t>
      </w:r>
      <w:r w:rsidRPr="00D3733D">
        <w:rPr>
          <w:i/>
        </w:rPr>
        <w:t xml:space="preserve"> </w:t>
      </w:r>
      <w:r w:rsidRPr="004D42C4">
        <w:rPr>
          <w:rFonts w:ascii="Sylfaen" w:hAnsi="Sylfaen" w:cs="Sylfaen"/>
          <w:iCs/>
          <w:szCs w:val="24"/>
          <w:lang w:eastAsia="da-DK"/>
        </w:rPr>
        <w:t>θ</w:t>
      </w:r>
      <w:r w:rsidRPr="00D3733D">
        <w:t>) or sub-cardioid (</w:t>
      </w:r>
      <w:proofErr w:type="gramStart"/>
      <w:r w:rsidRPr="00D3733D">
        <w:t>2</w:t>
      </w:r>
      <w:proofErr w:type="gramEnd"/>
      <w:r w:rsidR="009411DD" w:rsidRPr="00D3733D">
        <w:t> </w:t>
      </w:r>
      <w:r w:rsidRPr="00D3733D">
        <w:t>+</w:t>
      </w:r>
      <w:r w:rsidR="009411DD" w:rsidRPr="00D3733D">
        <w:t xml:space="preserve"> </w:t>
      </w:r>
      <w:r w:rsidRPr="00D3733D">
        <w:t>cos</w:t>
      </w:r>
      <w:r w:rsidRPr="00D3733D">
        <w:rPr>
          <w:i/>
        </w:rPr>
        <w:t xml:space="preserve"> </w:t>
      </w:r>
      <w:r w:rsidRPr="004D42C4">
        <w:rPr>
          <w:rFonts w:ascii="Sylfaen" w:hAnsi="Sylfaen" w:cs="Sylfaen"/>
          <w:iCs/>
          <w:szCs w:val="24"/>
          <w:lang w:eastAsia="da-DK"/>
        </w:rPr>
        <w:t>θ</w:t>
      </w:r>
      <w:r w:rsidRPr="00D3733D">
        <w:t xml:space="preserve">) responses </w:t>
      </w:r>
      <w:r w:rsidR="00B31AC6" w:rsidRPr="00D3733D">
        <w:t>that</w:t>
      </w:r>
      <w:r w:rsidRPr="00D3733D">
        <w:t xml:space="preserve"> are positioned in a tetrahedral configuration. An associated preamplifier normalizes for level and applies fixed delay compensation</w:t>
      </w:r>
      <w:r w:rsidR="00F434BC" w:rsidRPr="00D3733D">
        <w:t>,</w:t>
      </w:r>
      <w:r w:rsidRPr="00D3733D">
        <w:t xml:space="preserve"> such that each capsule is virtually coincident, although the accuracy results in some phase differences between channels for frequencies above approximately</w:t>
      </w:r>
      <w:r w:rsidR="0087785A" w:rsidRPr="00D3733D">
        <w:t xml:space="preserve"> </w:t>
      </w:r>
      <w:r w:rsidRPr="00D3733D">
        <w:t>12</w:t>
      </w:r>
      <w:r w:rsidR="00B31AC6" w:rsidRPr="00D3733D">
        <w:t> </w:t>
      </w:r>
      <w:r w:rsidRPr="00D3733D">
        <w:t>kHz.</w:t>
      </w:r>
    </w:p>
    <w:p w14:paraId="62A25092" w14:textId="7219B7CD" w:rsidR="00C9284E" w:rsidRPr="00D3733D" w:rsidRDefault="00C9284E" w:rsidP="0074004C">
      <w:r w:rsidRPr="00D3733D">
        <w:t xml:space="preserve">In </w:t>
      </w:r>
      <w:r w:rsidR="009411DD" w:rsidRPr="00D3733D">
        <w:t>ambisonic</w:t>
      </w:r>
      <w:r w:rsidRPr="00D3733D">
        <w:t xml:space="preserve"> terminology</w:t>
      </w:r>
      <w:r w:rsidR="00917496" w:rsidRPr="00D3733D">
        <w:t>,</w:t>
      </w:r>
      <w:r w:rsidRPr="00D3733D">
        <w:t xml:space="preserve"> the four resulting signals from these capsules are called A-format, referenced to their positions</w:t>
      </w:r>
      <w:r w:rsidR="007D186E" w:rsidRPr="00D3733D">
        <w:t>,</w:t>
      </w:r>
      <w:r w:rsidRPr="00D3733D">
        <w:t xml:space="preserve"> where the vertices of the tetrahedron formed by the centre of each capsule face are coincident </w:t>
      </w:r>
      <w:r w:rsidR="00917496" w:rsidRPr="00D3733D">
        <w:t>with</w:t>
      </w:r>
      <w:r w:rsidRPr="00D3733D">
        <w:t xml:space="preserve"> the vertices of a cube. The s</w:t>
      </w:r>
      <w:r w:rsidR="00D21B44" w:rsidRPr="00D3733D">
        <w:t>ignals will be directed towards:</w:t>
      </w:r>
    </w:p>
    <w:p w14:paraId="07F9CABB" w14:textId="2154BD27" w:rsidR="00C9284E" w:rsidRPr="00D3733D" w:rsidRDefault="003C4CAF" w:rsidP="003C4CAF">
      <w:pPr>
        <w:pStyle w:val="Equation"/>
      </w:pPr>
      <w:r w:rsidRPr="00D3733D">
        <w:tab/>
      </w:r>
      <w:r w:rsidRPr="00D3733D">
        <w:tab/>
      </w:r>
      <w:r w:rsidR="00C9284E" w:rsidRPr="00D3733D">
        <w:t>L</w:t>
      </w:r>
      <w:r w:rsidR="00C9284E" w:rsidRPr="00D3733D">
        <w:rPr>
          <w:vertAlign w:val="subscript"/>
        </w:rPr>
        <w:t>FU</w:t>
      </w:r>
      <w:r w:rsidR="00C9284E" w:rsidRPr="00D3733D">
        <w:t xml:space="preserve"> = Left/front/up</w:t>
      </w:r>
    </w:p>
    <w:p w14:paraId="14E32BAC" w14:textId="70110A0D" w:rsidR="00C9284E" w:rsidRPr="00D3733D" w:rsidRDefault="003C4CAF" w:rsidP="003C4CAF">
      <w:pPr>
        <w:pStyle w:val="Equation"/>
      </w:pPr>
      <w:r w:rsidRPr="00D3733D">
        <w:lastRenderedPageBreak/>
        <w:tab/>
      </w:r>
      <w:r w:rsidRPr="00D3733D">
        <w:tab/>
      </w:r>
      <w:r w:rsidR="00C9284E" w:rsidRPr="00D3733D">
        <w:t>R</w:t>
      </w:r>
      <w:r w:rsidR="00C9284E" w:rsidRPr="00D3733D">
        <w:rPr>
          <w:vertAlign w:val="subscript"/>
        </w:rPr>
        <w:t>FD</w:t>
      </w:r>
      <w:r w:rsidR="00C9284E" w:rsidRPr="00D3733D">
        <w:t xml:space="preserve"> = Right/front/down</w:t>
      </w:r>
    </w:p>
    <w:p w14:paraId="6A0F20C0" w14:textId="2BACA38B" w:rsidR="00C9284E" w:rsidRPr="00D3733D" w:rsidRDefault="003C4CAF" w:rsidP="003C4CAF">
      <w:pPr>
        <w:pStyle w:val="Equation"/>
      </w:pPr>
      <w:r w:rsidRPr="00D3733D">
        <w:tab/>
      </w:r>
      <w:r w:rsidRPr="00D3733D">
        <w:tab/>
      </w:r>
      <w:r w:rsidR="00C9284E" w:rsidRPr="00D3733D">
        <w:t>L</w:t>
      </w:r>
      <w:r w:rsidR="00C9284E" w:rsidRPr="00D3733D">
        <w:rPr>
          <w:vertAlign w:val="subscript"/>
        </w:rPr>
        <w:t>BD</w:t>
      </w:r>
      <w:r w:rsidR="00C9284E" w:rsidRPr="00D3733D">
        <w:t xml:space="preserve"> = Left/back/down</w:t>
      </w:r>
    </w:p>
    <w:p w14:paraId="61685996" w14:textId="503E1ABC" w:rsidR="00C9284E" w:rsidRPr="00D3733D" w:rsidRDefault="003C4CAF" w:rsidP="003C4CAF">
      <w:pPr>
        <w:pStyle w:val="Equation"/>
      </w:pPr>
      <w:r w:rsidRPr="00D3733D">
        <w:tab/>
      </w:r>
      <w:r w:rsidRPr="00D3733D">
        <w:tab/>
      </w:r>
      <w:r w:rsidR="00C9284E" w:rsidRPr="00D3733D">
        <w:t>R</w:t>
      </w:r>
      <w:r w:rsidR="00C9284E" w:rsidRPr="00D3733D">
        <w:rPr>
          <w:vertAlign w:val="subscript"/>
        </w:rPr>
        <w:t>BU</w:t>
      </w:r>
      <w:r w:rsidR="00C9284E" w:rsidRPr="00D3733D">
        <w:t xml:space="preserve"> = Right/back/up</w:t>
      </w:r>
    </w:p>
    <w:p w14:paraId="7B41C8A6" w14:textId="62A6A4A3" w:rsidR="00C9284E" w:rsidRPr="00D3733D" w:rsidRDefault="00C9284E" w:rsidP="003C4CAF">
      <w:r w:rsidRPr="00D3733D">
        <w:t xml:space="preserve">which can be easily summed within the preamp to produce the equivalent </w:t>
      </w:r>
      <w:r w:rsidRPr="00D3733D">
        <w:rPr>
          <w:i/>
          <w:iCs/>
        </w:rPr>
        <w:t>W</w:t>
      </w:r>
      <w:r w:rsidRPr="00D3733D">
        <w:t xml:space="preserve">, </w:t>
      </w:r>
      <w:r w:rsidRPr="00D3733D">
        <w:rPr>
          <w:i/>
          <w:iCs/>
        </w:rPr>
        <w:t>X</w:t>
      </w:r>
      <w:r w:rsidRPr="00D3733D">
        <w:t xml:space="preserve">, </w:t>
      </w:r>
      <w:r w:rsidRPr="00D3733D">
        <w:rPr>
          <w:i/>
          <w:iCs/>
        </w:rPr>
        <w:t>Y</w:t>
      </w:r>
      <w:r w:rsidRPr="00D3733D">
        <w:t xml:space="preserve"> and </w:t>
      </w:r>
      <w:r w:rsidRPr="00D3733D">
        <w:rPr>
          <w:i/>
          <w:iCs/>
        </w:rPr>
        <w:t>Z</w:t>
      </w:r>
      <w:r w:rsidRPr="00D3733D">
        <w:t xml:space="preserve"> signals, called B-format. One important thing to note for B-format is that the </w:t>
      </w:r>
      <w:r w:rsidRPr="00D3733D">
        <w:rPr>
          <w:i/>
          <w:iCs/>
        </w:rPr>
        <w:t>W</w:t>
      </w:r>
      <w:r w:rsidRPr="00D3733D">
        <w:t xml:space="preserve"> signal typically has a higher amplitude than the </w:t>
      </w:r>
      <w:r w:rsidRPr="00D3733D">
        <w:rPr>
          <w:i/>
          <w:iCs/>
        </w:rPr>
        <w:t>X</w:t>
      </w:r>
      <w:r w:rsidRPr="00D3733D">
        <w:t xml:space="preserve">, </w:t>
      </w:r>
      <w:r w:rsidRPr="00D3733D">
        <w:rPr>
          <w:i/>
          <w:iCs/>
        </w:rPr>
        <w:t>Y</w:t>
      </w:r>
      <w:r w:rsidRPr="00D3733D">
        <w:t xml:space="preserve"> and </w:t>
      </w:r>
      <w:r w:rsidRPr="00D3733D">
        <w:rPr>
          <w:i/>
          <w:iCs/>
        </w:rPr>
        <w:t>Z</w:t>
      </w:r>
      <w:r w:rsidRPr="00D3733D">
        <w:t xml:space="preserve"> signals</w:t>
      </w:r>
      <w:r w:rsidR="00917496" w:rsidRPr="00D3733D">
        <w:t>,</w:t>
      </w:r>
      <w:r w:rsidRPr="00D3733D">
        <w:t xml:space="preserve"> so it has been the convention with such </w:t>
      </w:r>
      <w:r w:rsidR="00F57533" w:rsidRPr="00D3733D">
        <w:t>sound</w:t>
      </w:r>
      <w:r w:rsidR="001E04C9" w:rsidRPr="00D3733D">
        <w:t xml:space="preserve"> </w:t>
      </w:r>
      <w:r w:rsidR="00F57533" w:rsidRPr="00D3733D">
        <w:t>field</w:t>
      </w:r>
      <w:r w:rsidRPr="00D3733D">
        <w:t xml:space="preserve"> microphone systems that the preamp outputs are amplitude weighted to increase the levels of the </w:t>
      </w:r>
      <w:r w:rsidRPr="00D3733D">
        <w:rPr>
          <w:i/>
          <w:iCs/>
        </w:rPr>
        <w:t>X</w:t>
      </w:r>
      <w:r w:rsidRPr="00D3733D">
        <w:t xml:space="preserve">, </w:t>
      </w:r>
      <w:r w:rsidRPr="00D3733D">
        <w:rPr>
          <w:i/>
          <w:iCs/>
        </w:rPr>
        <w:t>Y</w:t>
      </w:r>
      <w:r w:rsidRPr="00D3733D">
        <w:t xml:space="preserve"> and </w:t>
      </w:r>
      <w:r w:rsidRPr="00D3733D">
        <w:rPr>
          <w:i/>
          <w:iCs/>
        </w:rPr>
        <w:t>Z</w:t>
      </w:r>
      <w:r w:rsidRPr="00D3733D">
        <w:t xml:space="preserve"> channels by 3 dB to get a better signal-to-noise </w:t>
      </w:r>
      <w:r w:rsidR="00917496" w:rsidRPr="00D3733D">
        <w:t xml:space="preserve">ratio </w:t>
      </w:r>
      <w:r w:rsidRPr="00D3733D">
        <w:t>or higher signal delivered to the recorder. This means that the relative intensities</w:t>
      </w:r>
      <w:r w:rsidR="00D21B44" w:rsidRPr="00D3733D">
        <w:t xml:space="preserve"> of each output channel will be:</w:t>
      </w:r>
    </w:p>
    <w:p w14:paraId="25BB7D7F" w14:textId="517275A2" w:rsidR="00C9284E" w:rsidRPr="004D42C4" w:rsidRDefault="003C4CAF" w:rsidP="003C4CAF">
      <w:pPr>
        <w:pStyle w:val="Equation"/>
        <w:rPr>
          <w:lang w:val="es-ES_tradnl"/>
        </w:rPr>
      </w:pPr>
      <w:r w:rsidRPr="00D3733D">
        <w:tab/>
      </w:r>
      <w:r w:rsidRPr="00D3733D">
        <w:tab/>
      </w:r>
      <w:r w:rsidR="00C9284E" w:rsidRPr="004D42C4">
        <w:rPr>
          <w:i/>
          <w:iCs/>
          <w:lang w:val="es-ES_tradnl"/>
        </w:rPr>
        <w:t>W</w:t>
      </w:r>
      <w:r w:rsidR="00C9284E" w:rsidRPr="004D42C4">
        <w:rPr>
          <w:lang w:val="es-ES_tradnl"/>
        </w:rPr>
        <w:t xml:space="preserve"> = 1</w:t>
      </w:r>
    </w:p>
    <w:p w14:paraId="24CA27E9" w14:textId="3B04398E" w:rsidR="00C9284E" w:rsidRPr="004D42C4" w:rsidRDefault="003C4CAF" w:rsidP="003C4CAF">
      <w:pPr>
        <w:pStyle w:val="Equation"/>
        <w:rPr>
          <w:lang w:val="es-ES_tradnl"/>
        </w:rPr>
      </w:pPr>
      <w:r w:rsidRPr="004D42C4">
        <w:rPr>
          <w:lang w:val="es-ES_tradnl"/>
        </w:rPr>
        <w:tab/>
      </w:r>
      <w:r w:rsidRPr="004D42C4">
        <w:rPr>
          <w:lang w:val="es-ES_tradnl"/>
        </w:rPr>
        <w:tab/>
      </w:r>
      <w:r w:rsidR="00C9284E" w:rsidRPr="004D42C4">
        <w:rPr>
          <w:i/>
          <w:iCs/>
          <w:lang w:val="es-ES_tradnl"/>
        </w:rPr>
        <w:t>X</w:t>
      </w:r>
      <w:r w:rsidR="00C9284E" w:rsidRPr="004D42C4">
        <w:rPr>
          <w:lang w:val="es-ES_tradnl"/>
        </w:rPr>
        <w:t xml:space="preserve"> = </w:t>
      </w:r>
      <m:oMath>
        <m:rad>
          <m:radPr>
            <m:degHide m:val="1"/>
            <m:ctrlPr>
              <w:rPr>
                <w:rFonts w:ascii="Cambria Math" w:hAnsi="Cambria Math"/>
                <w:i/>
              </w:rPr>
            </m:ctrlPr>
          </m:radPr>
          <m:deg/>
          <m:e>
            <m:r>
              <w:rPr>
                <w:rFonts w:ascii="Cambria Math" w:hAnsi="Cambria Math"/>
                <w:lang w:val="es-ES_tradnl"/>
              </w:rPr>
              <m:t>2</m:t>
            </m:r>
          </m:e>
        </m:rad>
      </m:oMath>
      <w:r w:rsidR="00C9284E" w:rsidRPr="004D42C4">
        <w:rPr>
          <w:lang w:val="es-ES_tradnl"/>
        </w:rPr>
        <w:t xml:space="preserve"> (cos </w:t>
      </w:r>
      <w:r w:rsidR="00C9284E" w:rsidRPr="004D42C4">
        <w:rPr>
          <w:rFonts w:ascii="Sylfaen" w:hAnsi="Sylfaen" w:cs="Sylfaen"/>
          <w:iCs/>
          <w:szCs w:val="24"/>
          <w:lang w:eastAsia="da-DK"/>
        </w:rPr>
        <w:t>θ</w:t>
      </w:r>
      <w:r w:rsidR="00C9284E" w:rsidRPr="004D42C4">
        <w:rPr>
          <w:i/>
          <w:lang w:val="es-ES_tradnl"/>
        </w:rPr>
        <w:t xml:space="preserve"> </w:t>
      </w:r>
      <w:r w:rsidR="00C9284E" w:rsidRPr="004D42C4">
        <w:rPr>
          <w:lang w:val="es-ES_tradnl"/>
        </w:rPr>
        <w:t xml:space="preserve">× cos </w:t>
      </w:r>
      <w:r w:rsidR="00C9284E" w:rsidRPr="004D42C4">
        <w:rPr>
          <w:rFonts w:ascii="Sylfaen" w:hAnsi="Sylfaen" w:cs="Sylfaen"/>
          <w:iCs/>
          <w:szCs w:val="24"/>
          <w:lang w:eastAsia="da-DK"/>
        </w:rPr>
        <w:t>φ</w:t>
      </w:r>
      <w:r w:rsidR="00C9284E" w:rsidRPr="004D42C4">
        <w:rPr>
          <w:lang w:val="es-ES_tradnl"/>
        </w:rPr>
        <w:t>)</w:t>
      </w:r>
    </w:p>
    <w:p w14:paraId="7A69E703" w14:textId="040B170C" w:rsidR="00C9284E" w:rsidRPr="004D42C4" w:rsidRDefault="003C4CAF" w:rsidP="003C4CAF">
      <w:pPr>
        <w:pStyle w:val="Equation"/>
        <w:rPr>
          <w:lang w:val="es-ES_tradnl"/>
        </w:rPr>
      </w:pPr>
      <w:r w:rsidRPr="004D42C4">
        <w:rPr>
          <w:lang w:val="es-ES_tradnl"/>
        </w:rPr>
        <w:tab/>
      </w:r>
      <w:r w:rsidRPr="004D42C4">
        <w:rPr>
          <w:lang w:val="es-ES_tradnl"/>
        </w:rPr>
        <w:tab/>
      </w:r>
      <w:r w:rsidR="00C9284E" w:rsidRPr="004D42C4">
        <w:rPr>
          <w:i/>
          <w:iCs/>
          <w:lang w:val="es-ES_tradnl"/>
        </w:rPr>
        <w:t>Y</w:t>
      </w:r>
      <w:r w:rsidR="00C9284E" w:rsidRPr="004D42C4">
        <w:rPr>
          <w:lang w:val="es-ES_tradnl"/>
        </w:rPr>
        <w:t xml:space="preserve"> = </w:t>
      </w:r>
      <m:oMath>
        <m:rad>
          <m:radPr>
            <m:degHide m:val="1"/>
            <m:ctrlPr>
              <w:rPr>
                <w:rFonts w:ascii="Cambria Math" w:hAnsi="Cambria Math"/>
                <w:i/>
              </w:rPr>
            </m:ctrlPr>
          </m:radPr>
          <m:deg/>
          <m:e>
            <m:r>
              <w:rPr>
                <w:rFonts w:ascii="Cambria Math" w:hAnsi="Cambria Math"/>
                <w:lang w:val="es-ES_tradnl"/>
              </w:rPr>
              <m:t>2</m:t>
            </m:r>
          </m:e>
        </m:rad>
      </m:oMath>
      <w:r w:rsidR="00C9284E" w:rsidRPr="004D42C4">
        <w:rPr>
          <w:lang w:val="es-ES_tradnl"/>
        </w:rPr>
        <w:t xml:space="preserve"> (sin </w:t>
      </w:r>
      <w:r w:rsidR="00C9284E" w:rsidRPr="004D42C4">
        <w:rPr>
          <w:rFonts w:ascii="Sylfaen" w:hAnsi="Sylfaen" w:cs="Sylfaen"/>
          <w:iCs/>
          <w:szCs w:val="24"/>
          <w:lang w:eastAsia="da-DK"/>
        </w:rPr>
        <w:t>θ</w:t>
      </w:r>
      <w:r w:rsidR="00C9284E" w:rsidRPr="004D42C4">
        <w:rPr>
          <w:i/>
          <w:lang w:val="es-ES_tradnl"/>
        </w:rPr>
        <w:t xml:space="preserve"> </w:t>
      </w:r>
      <w:r w:rsidR="00C9284E" w:rsidRPr="004D42C4">
        <w:rPr>
          <w:lang w:val="es-ES_tradnl"/>
        </w:rPr>
        <w:t xml:space="preserve">× cos </w:t>
      </w:r>
      <w:r w:rsidR="00C9284E" w:rsidRPr="004D42C4">
        <w:rPr>
          <w:rFonts w:ascii="Sylfaen" w:hAnsi="Sylfaen" w:cs="Sylfaen"/>
          <w:iCs/>
          <w:szCs w:val="24"/>
          <w:lang w:eastAsia="da-DK"/>
        </w:rPr>
        <w:t>φ</w:t>
      </w:r>
      <w:r w:rsidR="00C9284E" w:rsidRPr="004D42C4">
        <w:rPr>
          <w:lang w:val="es-ES_tradnl"/>
        </w:rPr>
        <w:t>)</w:t>
      </w:r>
    </w:p>
    <w:p w14:paraId="4BD06855" w14:textId="1CF80A09" w:rsidR="00C9284E" w:rsidRPr="004D42C4" w:rsidRDefault="003C4CAF" w:rsidP="003C4CAF">
      <w:pPr>
        <w:pStyle w:val="Equation"/>
        <w:rPr>
          <w:lang w:val="es-ES_tradnl"/>
        </w:rPr>
      </w:pPr>
      <w:r w:rsidRPr="004D42C4">
        <w:rPr>
          <w:lang w:val="es-ES_tradnl"/>
        </w:rPr>
        <w:tab/>
      </w:r>
      <w:r w:rsidRPr="004D42C4">
        <w:rPr>
          <w:lang w:val="es-ES_tradnl"/>
        </w:rPr>
        <w:tab/>
      </w:r>
      <w:r w:rsidR="00C9284E" w:rsidRPr="004D42C4">
        <w:rPr>
          <w:i/>
          <w:iCs/>
          <w:lang w:val="es-ES_tradnl"/>
        </w:rPr>
        <w:t>Z</w:t>
      </w:r>
      <w:r w:rsidR="00C9284E" w:rsidRPr="004D42C4">
        <w:rPr>
          <w:lang w:val="es-ES_tradnl"/>
        </w:rPr>
        <w:t xml:space="preserve"> = </w:t>
      </w:r>
      <m:oMath>
        <m:rad>
          <m:radPr>
            <m:degHide m:val="1"/>
            <m:ctrlPr>
              <w:rPr>
                <w:rFonts w:ascii="Cambria Math" w:hAnsi="Cambria Math"/>
                <w:i/>
              </w:rPr>
            </m:ctrlPr>
          </m:radPr>
          <m:deg/>
          <m:e>
            <m:r>
              <w:rPr>
                <w:rFonts w:ascii="Cambria Math" w:hAnsi="Cambria Math"/>
                <w:lang w:val="es-ES_tradnl"/>
              </w:rPr>
              <m:t>2</m:t>
            </m:r>
          </m:e>
        </m:rad>
      </m:oMath>
      <w:r w:rsidR="00C9284E" w:rsidRPr="004D42C4">
        <w:rPr>
          <w:lang w:val="es-ES_tradnl"/>
        </w:rPr>
        <w:t xml:space="preserve"> (sin </w:t>
      </w:r>
      <w:r w:rsidR="00C9284E" w:rsidRPr="004D42C4">
        <w:rPr>
          <w:rFonts w:ascii="Sylfaen" w:hAnsi="Sylfaen" w:cs="Sylfaen"/>
          <w:iCs/>
          <w:szCs w:val="24"/>
          <w:lang w:eastAsia="da-DK"/>
        </w:rPr>
        <w:t>φ</w:t>
      </w:r>
      <w:r w:rsidR="00C9284E" w:rsidRPr="004D42C4">
        <w:rPr>
          <w:lang w:val="es-ES_tradnl"/>
        </w:rPr>
        <w:t>)</w:t>
      </w:r>
    </w:p>
    <w:p w14:paraId="153F63AB" w14:textId="2E06E65F" w:rsidR="00243206" w:rsidRPr="00D3733D" w:rsidRDefault="00C9284E" w:rsidP="003C4CAF">
      <w:proofErr w:type="gramStart"/>
      <w:r w:rsidRPr="00D3733D">
        <w:t>and</w:t>
      </w:r>
      <w:proofErr w:type="gramEnd"/>
      <w:r w:rsidRPr="00D3733D">
        <w:t xml:space="preserve"> must be accounted for when decoding. Where the sound</w:t>
      </w:r>
      <w:r w:rsidR="001E04C9" w:rsidRPr="00D3733D">
        <w:t xml:space="preserve"> </w:t>
      </w:r>
      <w:r w:rsidRPr="00D3733D">
        <w:t xml:space="preserve">field </w:t>
      </w:r>
      <w:proofErr w:type="gramStart"/>
      <w:r w:rsidRPr="00D3733D">
        <w:t>needs only be defined</w:t>
      </w:r>
      <w:proofErr w:type="gramEnd"/>
      <w:r w:rsidRPr="00D3733D">
        <w:t xml:space="preserve"> in the horizontal (azimuthal) plane</w:t>
      </w:r>
      <w:r w:rsidR="00917496" w:rsidRPr="00D3733D">
        <w:t>,</w:t>
      </w:r>
      <w:r w:rsidRPr="00D3733D">
        <w:t xml:space="preserve"> then the </w:t>
      </w:r>
      <w:r w:rsidRPr="00D3733D">
        <w:rPr>
          <w:i/>
          <w:iCs/>
        </w:rPr>
        <w:t>Z</w:t>
      </w:r>
      <w:r w:rsidRPr="00D3733D">
        <w:t xml:space="preserve"> component and cos </w:t>
      </w:r>
      <w:r w:rsidRPr="004D42C4">
        <w:rPr>
          <w:rFonts w:ascii="Sylfaen" w:hAnsi="Sylfaen" w:cs="Sylfaen"/>
          <w:iCs/>
          <w:szCs w:val="24"/>
          <w:lang w:eastAsia="da-DK"/>
        </w:rPr>
        <w:t>φ</w:t>
      </w:r>
      <w:r w:rsidRPr="00D3733D">
        <w:t xml:space="preserve"> terms can be omitted and the resulting definition is termed pantophonic.</w:t>
      </w:r>
    </w:p>
    <w:p w14:paraId="7EF3101F" w14:textId="72166C7C" w:rsidR="00C9284E" w:rsidRPr="00D3733D" w:rsidRDefault="00720975" w:rsidP="008670AF">
      <w:pPr>
        <w:pStyle w:val="Heading3"/>
      </w:pPr>
      <w:r w:rsidRPr="00D3733D">
        <w:t>7.4.1</w:t>
      </w:r>
      <w:r w:rsidRPr="00D3733D">
        <w:tab/>
      </w:r>
      <w:r w:rsidR="00C9284E" w:rsidRPr="00D3733D">
        <w:t>Practical applications and considerations</w:t>
      </w:r>
    </w:p>
    <w:p w14:paraId="4DBE8293" w14:textId="5FAD1ED8" w:rsidR="00C9284E" w:rsidRPr="00D3733D" w:rsidRDefault="00C9284E">
      <w:r w:rsidRPr="00D3733D">
        <w:t xml:space="preserve">When using </w:t>
      </w:r>
      <w:r w:rsidR="009411DD" w:rsidRPr="00D3733D">
        <w:t>ambisonic</w:t>
      </w:r>
      <w:r w:rsidRPr="00D3733D">
        <w:t xml:space="preserve"> techniques to simulate real-world noise environments</w:t>
      </w:r>
      <w:r w:rsidR="00917496" w:rsidRPr="00D3733D">
        <w:t>,</w:t>
      </w:r>
      <w:r w:rsidRPr="00D3733D">
        <w:t xml:space="preserve"> there </w:t>
      </w:r>
      <w:r w:rsidR="00917496" w:rsidRPr="00D3733D">
        <w:t>is</w:t>
      </w:r>
      <w:r w:rsidRPr="00D3733D">
        <w:t xml:space="preserve"> a number of things that need to be considered when evaluating pros and cons in relation to other sound</w:t>
      </w:r>
      <w:r w:rsidR="001E04C9" w:rsidRPr="00D3733D">
        <w:t xml:space="preserve"> </w:t>
      </w:r>
      <w:r w:rsidRPr="00D3733D">
        <w:t>field capture or reproduction methods.</w:t>
      </w:r>
    </w:p>
    <w:p w14:paraId="20A4316C" w14:textId="41488990" w:rsidR="00C9284E" w:rsidRPr="00D3733D" w:rsidRDefault="00C9284E">
      <w:r w:rsidRPr="00D3733D">
        <w:t>The scheme requires at least three signals for a pantophonic system or four signals for a periphonic system. Although this seems less efficient than other systems</w:t>
      </w:r>
      <w:r w:rsidR="00917496" w:rsidRPr="00D3733D">
        <w:t>,</w:t>
      </w:r>
      <w:r w:rsidRPr="00D3733D">
        <w:t xml:space="preserve"> the </w:t>
      </w:r>
      <w:r w:rsidR="00917496" w:rsidRPr="00D3733D">
        <w:t>number</w:t>
      </w:r>
      <w:r w:rsidRPr="00D3733D">
        <w:t xml:space="preserve"> of decoding options to simulate different spatial response patterns is much greater than for individual or pairs of microphones (e.g., mono, stereo</w:t>
      </w:r>
      <w:r w:rsidR="003A25B7" w:rsidRPr="00D3733D">
        <w:t xml:space="preserve"> [b-Alexander]</w:t>
      </w:r>
      <w:r w:rsidR="00917496" w:rsidRPr="00D3733D">
        <w:t xml:space="preserve"> or</w:t>
      </w:r>
      <w:r w:rsidRPr="00D3733D">
        <w:t xml:space="preserve"> binaural).</w:t>
      </w:r>
    </w:p>
    <w:p w14:paraId="5608C4EA" w14:textId="5AF0CFFB" w:rsidR="009F03AC" w:rsidRPr="00D3733D" w:rsidRDefault="00C9284E">
      <w:r w:rsidRPr="00D3733D">
        <w:t>For capture</w:t>
      </w:r>
      <w:r w:rsidR="00C15613" w:rsidRPr="00D3733D">
        <w:t>,</w:t>
      </w:r>
      <w:r w:rsidRPr="00D3733D">
        <w:t xml:space="preserve"> a portable system can easily be used </w:t>
      </w:r>
      <w:r w:rsidR="00C15613" w:rsidRPr="00D3733D">
        <w:t xml:space="preserve">either </w:t>
      </w:r>
      <w:r w:rsidRPr="00D3733D">
        <w:t xml:space="preserve">where a HATS </w:t>
      </w:r>
      <w:r w:rsidR="00C15613" w:rsidRPr="00D3733D">
        <w:t>can</w:t>
      </w:r>
      <w:r w:rsidRPr="00D3733D">
        <w:t xml:space="preserve">not easily </w:t>
      </w:r>
      <w:r w:rsidR="00C15613" w:rsidRPr="00D3733D">
        <w:t xml:space="preserve">be </w:t>
      </w:r>
      <w:r w:rsidRPr="00D3733D">
        <w:t>set</w:t>
      </w:r>
      <w:r w:rsidR="00C15613" w:rsidRPr="00D3733D">
        <w:t xml:space="preserve"> </w:t>
      </w:r>
      <w:r w:rsidRPr="00D3733D">
        <w:t xml:space="preserve">up or </w:t>
      </w:r>
      <w:r w:rsidR="00C15613" w:rsidRPr="00D3733D">
        <w:t>when</w:t>
      </w:r>
      <w:r w:rsidRPr="00D3733D">
        <w:t xml:space="preserve"> are practical reasons why a person with a MIRE system cannot be present during the recording. Although a portable </w:t>
      </w:r>
      <w:r w:rsidR="009501AC" w:rsidRPr="00D3733D">
        <w:t>set-up</w:t>
      </w:r>
      <w:r w:rsidRPr="00D3733D">
        <w:t xml:space="preserve">, including the </w:t>
      </w:r>
      <w:r w:rsidR="00F57533" w:rsidRPr="00D3733D">
        <w:t>sound</w:t>
      </w:r>
      <w:r w:rsidR="001E04C9" w:rsidRPr="00D3733D">
        <w:t xml:space="preserve"> </w:t>
      </w:r>
      <w:r w:rsidR="00F57533" w:rsidRPr="00D3733D">
        <w:t>field</w:t>
      </w:r>
      <w:r w:rsidRPr="00D3733D">
        <w:t xml:space="preserve"> microphone (with</w:t>
      </w:r>
      <w:r w:rsidR="001C3BD3" w:rsidRPr="00D3733D">
        <w:t> </w:t>
      </w:r>
      <w:r w:rsidRPr="00D3733D">
        <w:t>shock-mount and windshield) and battery</w:t>
      </w:r>
      <w:r w:rsidR="00C15613" w:rsidRPr="00D3733D">
        <w:t>-</w:t>
      </w:r>
      <w:r w:rsidRPr="00D3733D">
        <w:t>powered preamplifier and multichannel recorder, is used very often in audiovisual production</w:t>
      </w:r>
      <w:r w:rsidR="00C15613" w:rsidRPr="00D3733D">
        <w:t>,</w:t>
      </w:r>
      <w:r w:rsidRPr="00D3733D">
        <w:t xml:space="preserve"> it does attract attention more than, </w:t>
      </w:r>
      <w:r w:rsidR="00C15613" w:rsidRPr="00D3733D">
        <w:t>for example</w:t>
      </w:r>
      <w:r w:rsidRPr="00D3733D">
        <w:t>, MIRE, which can be an issue whe</w:t>
      </w:r>
      <w:r w:rsidR="00C15613" w:rsidRPr="00D3733D">
        <w:t>n</w:t>
      </w:r>
      <w:r w:rsidRPr="00D3733D">
        <w:t xml:space="preserve"> discretion is needed while making recordings.</w:t>
      </w:r>
    </w:p>
    <w:p w14:paraId="5B00EFD4" w14:textId="72A5C346" w:rsidR="00197E4C" w:rsidRPr="00D3733D" w:rsidRDefault="00197E4C" w:rsidP="003C4CAF">
      <w:pPr>
        <w:pStyle w:val="Heading2"/>
      </w:pPr>
      <w:bookmarkStart w:id="84" w:name="_Toc513708728"/>
      <w:bookmarkStart w:id="85" w:name="_Toc519176368"/>
      <w:bookmarkStart w:id="86" w:name="_Toc519177566"/>
      <w:bookmarkStart w:id="87" w:name="_Toc519257760"/>
      <w:bookmarkStart w:id="88" w:name="_Toc523392580"/>
      <w:r w:rsidRPr="00D3733D">
        <w:t>7.5</w:t>
      </w:r>
      <w:r w:rsidR="001013E9" w:rsidRPr="00D3733D">
        <w:tab/>
        <w:t>M</w:t>
      </w:r>
      <w:r w:rsidR="00E046B9" w:rsidRPr="00D3733D">
        <w:t xml:space="preserve">ulti-point sound field </w:t>
      </w:r>
      <w:r w:rsidR="001013E9" w:rsidRPr="00D3733D">
        <w:t>recording</w:t>
      </w:r>
      <w:bookmarkEnd w:id="84"/>
      <w:bookmarkEnd w:id="85"/>
      <w:bookmarkEnd w:id="86"/>
      <w:bookmarkEnd w:id="87"/>
      <w:bookmarkEnd w:id="88"/>
    </w:p>
    <w:p w14:paraId="4DFD838A" w14:textId="30906C12" w:rsidR="00EA18BF" w:rsidRPr="00D3733D" w:rsidRDefault="000E119E">
      <w:r w:rsidRPr="00D3733D">
        <w:t>The multi-</w:t>
      </w:r>
      <w:r w:rsidR="00EA18BF" w:rsidRPr="00D3733D">
        <w:t>point sound field recording technique is based on optimization of sound field reproduction at different points in space.</w:t>
      </w:r>
      <w:r w:rsidR="005C655C" w:rsidRPr="00D3733D">
        <w:t xml:space="preserve"> </w:t>
      </w:r>
      <w:r w:rsidR="00EA18BF" w:rsidRPr="00D3733D">
        <w:t>The optimization criterion is based on minimization of the reproduction error at each microphone position.</w:t>
      </w:r>
      <w:r w:rsidR="00EA18BF" w:rsidRPr="00D3733D" w:rsidDel="003A292B">
        <w:t xml:space="preserve"> </w:t>
      </w:r>
      <w:r w:rsidR="00EA18BF" w:rsidRPr="00D3733D">
        <w:t>Based on this principle</w:t>
      </w:r>
      <w:r w:rsidR="00C15613" w:rsidRPr="00D3733D">
        <w:t>,</w:t>
      </w:r>
      <w:r w:rsidR="00EA18BF" w:rsidRPr="00D3733D">
        <w:t xml:space="preserve"> the microphone locations and as a consequence the points in space for which the sound field reproduction is mostly accurate</w:t>
      </w:r>
      <w:r w:rsidR="00C15613" w:rsidRPr="00D3733D">
        <w:t>,</w:t>
      </w:r>
      <w:r w:rsidR="00EA18BF" w:rsidRPr="00D3733D">
        <w:t xml:space="preserve"> can be chosen in a wide range. The advantage of the method is that these locations can be adapted to the type of device </w:t>
      </w:r>
      <w:r w:rsidR="00C15613" w:rsidRPr="00D3733D">
        <w:t>that</w:t>
      </w:r>
      <w:r w:rsidR="00EA18BF" w:rsidRPr="00D3733D">
        <w:t xml:space="preserve"> is to be tested. </w:t>
      </w:r>
      <w:r w:rsidR="00C15613" w:rsidRPr="00D3733D">
        <w:t>For example</w:t>
      </w:r>
      <w:r w:rsidR="00EA18BF" w:rsidRPr="00D3733D">
        <w:t xml:space="preserve">, if the DUT incorporates a microphone array of </w:t>
      </w:r>
      <w:r w:rsidR="0077127D" w:rsidRPr="00D3733D">
        <w:t>the m</w:t>
      </w:r>
      <w:r w:rsidR="00EA18BF" w:rsidRPr="00D3733D">
        <w:t>ulti-point sound field</w:t>
      </w:r>
      <w:r w:rsidR="0077127D" w:rsidRPr="00D3733D">
        <w:t>,</w:t>
      </w:r>
      <w:r w:rsidR="00EA18BF" w:rsidRPr="00D3733D">
        <w:t xml:space="preserve"> recording microphones can be positioned in the area of the microphones of the DUT. If a hands-free device is to be tested</w:t>
      </w:r>
      <w:r w:rsidR="0077127D" w:rsidRPr="00D3733D">
        <w:t>,</w:t>
      </w:r>
      <w:r w:rsidR="00EA18BF" w:rsidRPr="00D3733D">
        <w:t xml:space="preserve"> the </w:t>
      </w:r>
      <w:r w:rsidR="0077127D" w:rsidRPr="00D3733D">
        <w:t>mu</w:t>
      </w:r>
      <w:r w:rsidR="00EA18BF" w:rsidRPr="00D3733D">
        <w:t>lti-point sound field recording microphones are positioned in the ar</w:t>
      </w:r>
      <w:r w:rsidR="004D115B" w:rsidRPr="00D3733D">
        <w:t>ea of the hands-free device.</w:t>
      </w:r>
    </w:p>
    <w:p w14:paraId="11AC11B6" w14:textId="089E3521" w:rsidR="00782867" w:rsidRPr="00D3733D" w:rsidRDefault="00EA18BF">
      <w:r w:rsidRPr="00D3733D">
        <w:lastRenderedPageBreak/>
        <w:t xml:space="preserve">The </w:t>
      </w:r>
      <w:r w:rsidR="0077127D" w:rsidRPr="00D3733D">
        <w:t>arrangements</w:t>
      </w:r>
      <w:r w:rsidRPr="00D3733D">
        <w:t xml:space="preserve"> described in detail in </w:t>
      </w:r>
      <w:r w:rsidR="0077127D" w:rsidRPr="00D3733D">
        <w:t>clauses 7.5.1 to 7.5.3 are</w:t>
      </w:r>
      <w:r w:rsidRPr="00D3733D">
        <w:t xml:space="preserve"> optimized for the testing of handset or headset terminals using </w:t>
      </w:r>
      <w:r w:rsidR="0077127D" w:rsidRPr="00D3733D">
        <w:t xml:space="preserve">a </w:t>
      </w:r>
      <w:r w:rsidRPr="00D3733D">
        <w:t xml:space="preserve">HATS according to </w:t>
      </w:r>
      <w:r w:rsidR="00CC5FCD" w:rsidRPr="00D3733D">
        <w:t>[</w:t>
      </w:r>
      <w:r w:rsidRPr="00D3733D">
        <w:t>ITU-T P.58</w:t>
      </w:r>
      <w:r w:rsidR="00CC5FCD" w:rsidRPr="00D3733D">
        <w:t>]</w:t>
      </w:r>
      <w:r w:rsidRPr="00D3733D">
        <w:t xml:space="preserve">. The procedure described here can be followed in the same way for other microphone </w:t>
      </w:r>
      <w:r w:rsidR="009501AC" w:rsidRPr="00D3733D">
        <w:t>set-up</w:t>
      </w:r>
      <w:r w:rsidRPr="00D3733D">
        <w:t>s.</w:t>
      </w:r>
    </w:p>
    <w:p w14:paraId="11303F06" w14:textId="3868EA83" w:rsidR="00782867" w:rsidRPr="00D3733D" w:rsidRDefault="00782867" w:rsidP="003C4CAF">
      <w:pPr>
        <w:pStyle w:val="Heading3"/>
      </w:pPr>
      <w:r w:rsidRPr="00D3733D">
        <w:t>7.5.1</w:t>
      </w:r>
      <w:r w:rsidRPr="00D3733D">
        <w:tab/>
        <w:t xml:space="preserve">Microphone </w:t>
      </w:r>
      <w:r w:rsidR="009501AC" w:rsidRPr="00D3733D">
        <w:t>set-up</w:t>
      </w:r>
      <w:r w:rsidR="00EA18BF" w:rsidRPr="00D3733D">
        <w:t xml:space="preserve"> for handset and headset terminals</w:t>
      </w:r>
    </w:p>
    <w:p w14:paraId="02EE7CBC" w14:textId="2980A166" w:rsidR="009965F2" w:rsidRPr="00D3733D" w:rsidRDefault="003C4CAF">
      <w:pPr>
        <w:tabs>
          <w:tab w:val="left" w:pos="2321"/>
        </w:tabs>
      </w:pPr>
      <w:r w:rsidRPr="00D3733D">
        <w:t xml:space="preserve">Figure </w:t>
      </w:r>
      <w:r w:rsidR="003967B2" w:rsidRPr="00D3733D">
        <w:t>2</w:t>
      </w:r>
      <w:r w:rsidR="0077127D" w:rsidRPr="00D3733D">
        <w:t xml:space="preserve"> shows</w:t>
      </w:r>
      <w:r w:rsidR="00782867" w:rsidRPr="00D3733D">
        <w:t xml:space="preserve"> the configuration of microphones located around an artificial head, which </w:t>
      </w:r>
      <w:r w:rsidR="0077127D" w:rsidRPr="00D3733D">
        <w:t xml:space="preserve">is </w:t>
      </w:r>
      <w:r w:rsidR="00782867" w:rsidRPr="00D3733D">
        <w:t xml:space="preserve">also used for assessment of the system. The locations of the microphones define the sweet spots </w:t>
      </w:r>
      <w:r w:rsidR="0077127D" w:rsidRPr="00D3733D">
        <w:t xml:space="preserve">at </w:t>
      </w:r>
      <w:r w:rsidR="00782867" w:rsidRPr="00D3733D">
        <w:t>wh</w:t>
      </w:r>
      <w:r w:rsidR="0077127D" w:rsidRPr="00D3733D">
        <w:t>ich</w:t>
      </w:r>
      <w:r w:rsidR="00782867" w:rsidRPr="00D3733D">
        <w:t xml:space="preserve"> the reproduction of the recorded signals is optimal for all frequencies. In consequence</w:t>
      </w:r>
      <w:r w:rsidR="00652AC1" w:rsidRPr="00D3733D">
        <w:t>,</w:t>
      </w:r>
      <w:r w:rsidR="00782867" w:rsidRPr="00D3733D">
        <w:t xml:space="preserve"> the majority of these points </w:t>
      </w:r>
      <w:r w:rsidR="0077127D" w:rsidRPr="00D3733D">
        <w:t>a</w:t>
      </w:r>
      <w:r w:rsidR="00782867" w:rsidRPr="00D3733D">
        <w:t xml:space="preserve">re selected </w:t>
      </w:r>
      <w:r w:rsidR="0077127D" w:rsidRPr="00D3733D">
        <w:t>at</w:t>
      </w:r>
      <w:r w:rsidR="00782867" w:rsidRPr="00D3733D">
        <w:t xml:space="preserve"> relevant positions </w:t>
      </w:r>
      <w:r w:rsidR="0077127D" w:rsidRPr="00D3733D">
        <w:t>at which</w:t>
      </w:r>
      <w:r w:rsidR="00782867" w:rsidRPr="00D3733D">
        <w:t xml:space="preserve"> </w:t>
      </w:r>
      <w:r w:rsidR="0077127D" w:rsidRPr="00D3733D">
        <w:t xml:space="preserve">test device </w:t>
      </w:r>
      <w:r w:rsidR="00782867" w:rsidRPr="00D3733D">
        <w:t xml:space="preserve">microphones </w:t>
      </w:r>
      <w:r w:rsidR="0077127D" w:rsidRPr="00D3733D">
        <w:t>are</w:t>
      </w:r>
      <w:r w:rsidR="00782867" w:rsidRPr="00D3733D">
        <w:t xml:space="preserve"> usually located (see </w:t>
      </w:r>
      <w:r w:rsidR="001C3BD3" w:rsidRPr="00D3733D">
        <w:t xml:space="preserve">Figure </w:t>
      </w:r>
      <w:r w:rsidR="003967B2" w:rsidRPr="00D3733D">
        <w:t>2</w:t>
      </w:r>
      <w:r w:rsidR="00782867" w:rsidRPr="00D3733D">
        <w:t xml:space="preserve">, top left). The exact positions </w:t>
      </w:r>
      <w:r w:rsidR="0077127D" w:rsidRPr="00D3733D">
        <w:t>o</w:t>
      </w:r>
      <w:r w:rsidR="00782867" w:rsidRPr="00D3733D">
        <w:t xml:space="preserve">f the eight recording microphones </w:t>
      </w:r>
      <w:r w:rsidR="0077127D" w:rsidRPr="00D3733D">
        <w:t>have been</w:t>
      </w:r>
      <w:r w:rsidR="00782867" w:rsidRPr="00D3733D">
        <w:t xml:space="preserve"> determined by extensive simulations and are given in </w:t>
      </w:r>
      <w:r w:rsidR="001C3BD3" w:rsidRPr="00D3733D">
        <w:t xml:space="preserve">Figure </w:t>
      </w:r>
      <w:r w:rsidR="003967B2" w:rsidRPr="00D3733D">
        <w:t>2</w:t>
      </w:r>
      <w:r w:rsidR="00782867" w:rsidRPr="00D3733D">
        <w:t xml:space="preserve"> (bottom). Eight additional positions can be </w:t>
      </w:r>
      <w:r w:rsidR="0077127D" w:rsidRPr="00D3733D">
        <w:t>identified</w:t>
      </w:r>
      <w:r w:rsidR="00782867" w:rsidRPr="00D3733D">
        <w:t xml:space="preserve"> by rotation of the microphone array (fine-tuning set in </w:t>
      </w:r>
      <w:r w:rsidR="001C3BD3" w:rsidRPr="00D3733D">
        <w:t xml:space="preserve">Figure </w:t>
      </w:r>
      <w:r w:rsidR="003967B2" w:rsidRPr="00D3733D">
        <w:t>2</w:t>
      </w:r>
      <w:r w:rsidR="00782867" w:rsidRPr="00D3733D">
        <w:t>, top right, dark</w:t>
      </w:r>
      <w:r w:rsidR="0077127D" w:rsidRPr="00D3733D">
        <w:t>er spots</w:t>
      </w:r>
      <w:r w:rsidR="00782867" w:rsidRPr="00D3733D">
        <w:t>).</w:t>
      </w:r>
      <w:r w:rsidR="00E504F6" w:rsidRPr="00D3733D">
        <w:t xml:space="preserve"> The fine-tuning position is defined by a clockwise rotation of 10</w:t>
      </w:r>
      <w:r w:rsidR="0077127D" w:rsidRPr="00D3733D">
        <w:t>°</w:t>
      </w:r>
      <w:r w:rsidR="00E504F6" w:rsidRPr="00D3733D">
        <w:t xml:space="preserve"> of the microphones around the HATS axis of rotation.</w:t>
      </w:r>
    </w:p>
    <w:p w14:paraId="432859D8" w14:textId="4ABADFAF" w:rsidR="00782867" w:rsidRPr="00D3733D" w:rsidRDefault="003C4CAF" w:rsidP="003C4CAF">
      <w:pPr>
        <w:pStyle w:val="Figure"/>
      </w:pPr>
      <w:r w:rsidRPr="00D3733D">
        <w:rPr>
          <w:noProof/>
          <w:lang w:eastAsia="en-GB"/>
        </w:rPr>
        <w:lastRenderedPageBreak/>
        <w:drawing>
          <wp:inline distT="0" distB="0" distL="0" distR="0" wp14:anchorId="7E2410CA" wp14:editId="7869DC55">
            <wp:extent cx="4760986" cy="8394209"/>
            <wp:effectExtent l="0" t="0" r="1905" b="6985"/>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P.570(18)_F02.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760986" cy="8394209"/>
                    </a:xfrm>
                    <a:prstGeom prst="rect">
                      <a:avLst/>
                    </a:prstGeom>
                  </pic:spPr>
                </pic:pic>
              </a:graphicData>
            </a:graphic>
          </wp:inline>
        </w:drawing>
      </w:r>
    </w:p>
    <w:p w14:paraId="2FBB8915" w14:textId="0A1F56F4" w:rsidR="003C4CAF" w:rsidRPr="00D3733D" w:rsidRDefault="003C4CAF">
      <w:pPr>
        <w:pStyle w:val="FigureNoTitle0"/>
      </w:pPr>
      <w:r w:rsidRPr="00D3733D">
        <w:lastRenderedPageBreak/>
        <w:t>Figure 2 – Position</w:t>
      </w:r>
      <w:r w:rsidR="001C3BD3" w:rsidRPr="00D3733D">
        <w:t>s of the recording microphones. Vertical positions are related</w:t>
      </w:r>
      <w:r w:rsidR="001C3BD3" w:rsidRPr="00D3733D">
        <w:br/>
      </w:r>
      <w:r w:rsidRPr="00D3733D">
        <w:t xml:space="preserve">to the vertical position of the </w:t>
      </w:r>
      <w:r w:rsidR="000F6BC6" w:rsidRPr="00D3733D">
        <w:t>m</w:t>
      </w:r>
      <w:r w:rsidR="000F6BC6" w:rsidRPr="00D3733D">
        <w:rPr>
          <w:rFonts w:eastAsia="MS Mincho"/>
        </w:rPr>
        <w:t xml:space="preserve">outh </w:t>
      </w:r>
      <w:r w:rsidR="000F6BC6" w:rsidRPr="00D3733D">
        <w:t>r</w:t>
      </w:r>
      <w:r w:rsidR="000F6BC6" w:rsidRPr="00D3733D">
        <w:rPr>
          <w:rFonts w:eastAsia="MS Mincho"/>
        </w:rPr>
        <w:t xml:space="preserve">eference </w:t>
      </w:r>
      <w:r w:rsidR="000F6BC6" w:rsidRPr="00D3733D">
        <w:t>p</w:t>
      </w:r>
      <w:r w:rsidR="000F6BC6" w:rsidRPr="00D3733D">
        <w:rPr>
          <w:rFonts w:eastAsia="MS Mincho"/>
        </w:rPr>
        <w:t>oint</w:t>
      </w:r>
      <w:r w:rsidR="0066349C" w:rsidRPr="00D3733D">
        <w:rPr>
          <w:rFonts w:eastAsia="MS Mincho"/>
        </w:rPr>
        <w:t>; EEP: ear canal entrance point</w:t>
      </w:r>
    </w:p>
    <w:p w14:paraId="7E0B81D7" w14:textId="77777777" w:rsidR="00782867" w:rsidRPr="00D3733D" w:rsidRDefault="00782867" w:rsidP="003C4CAF">
      <w:pPr>
        <w:pStyle w:val="Heading3"/>
      </w:pPr>
      <w:r w:rsidRPr="00D3733D">
        <w:t>7.5.2</w:t>
      </w:r>
      <w:r w:rsidRPr="00D3733D">
        <w:tab/>
        <w:t>Calibration of recording instrumentation</w:t>
      </w:r>
    </w:p>
    <w:p w14:paraId="1A811529" w14:textId="548995B0" w:rsidR="00782867" w:rsidRPr="00D3733D" w:rsidRDefault="00782867">
      <w:pPr>
        <w:tabs>
          <w:tab w:val="left" w:pos="2321"/>
        </w:tabs>
      </w:pPr>
      <w:r w:rsidRPr="00D3733D">
        <w:t>As stated before</w:t>
      </w:r>
      <w:r w:rsidR="0066349C" w:rsidRPr="00D3733D">
        <w:t>,</w:t>
      </w:r>
      <w:r w:rsidRPr="00D3733D">
        <w:t xml:space="preserve"> it is fundamental for this method that at the defined positions in the real sound field and </w:t>
      </w:r>
      <w:r w:rsidR="0066349C" w:rsidRPr="00D3733D">
        <w:t>at</w:t>
      </w:r>
      <w:r w:rsidRPr="00D3733D">
        <w:t xml:space="preserve"> the corresponding positions in the reproduced sound field the sound pressures over time are identical. Therefore</w:t>
      </w:r>
      <w:r w:rsidR="00652AC1" w:rsidRPr="00D3733D">
        <w:t>,</w:t>
      </w:r>
      <w:r w:rsidRPr="00D3733D">
        <w:t xml:space="preserve"> for every recording</w:t>
      </w:r>
      <w:r w:rsidR="0066349C" w:rsidRPr="00D3733D">
        <w:t>,</w:t>
      </w:r>
      <w:r w:rsidRPr="00D3733D">
        <w:t xml:space="preserve"> the location, frequency</w:t>
      </w:r>
      <w:r w:rsidR="0066349C" w:rsidRPr="00D3733D">
        <w:t xml:space="preserve"> or </w:t>
      </w:r>
      <w:r w:rsidRPr="00D3733D">
        <w:t>phase response and the directional sensitivity for each microphone ha</w:t>
      </w:r>
      <w:r w:rsidR="0066349C" w:rsidRPr="00D3733D">
        <w:t>ve</w:t>
      </w:r>
      <w:r w:rsidRPr="00D3733D">
        <w:t xml:space="preserve"> to be identical. As a consequence</w:t>
      </w:r>
      <w:r w:rsidR="00652AC1" w:rsidRPr="00D3733D">
        <w:t>,</w:t>
      </w:r>
      <w:r w:rsidRPr="00D3733D">
        <w:t xml:space="preserve"> the same microphone </w:t>
      </w:r>
      <w:r w:rsidR="009501AC" w:rsidRPr="00D3733D">
        <w:t>set-up</w:t>
      </w:r>
      <w:r w:rsidRPr="00D3733D">
        <w:t xml:space="preserve"> is used for </w:t>
      </w:r>
      <w:r w:rsidR="0066349C" w:rsidRPr="00D3733D">
        <w:t xml:space="preserve">both </w:t>
      </w:r>
      <w:r w:rsidRPr="00D3733D">
        <w:t>the recording and equalization procedure. Every microphone is calibrated individually.</w:t>
      </w:r>
    </w:p>
    <w:p w14:paraId="651589B4" w14:textId="3D4050BD" w:rsidR="00782867" w:rsidRPr="00D3733D" w:rsidRDefault="00782867" w:rsidP="00881FFD">
      <w:pPr>
        <w:pStyle w:val="Heading3"/>
      </w:pPr>
      <w:r w:rsidRPr="00D3733D">
        <w:t>7.5.3</w:t>
      </w:r>
      <w:r w:rsidRPr="00D3733D">
        <w:tab/>
        <w:t xml:space="preserve">Limitations caused by the selected microphone </w:t>
      </w:r>
      <w:r w:rsidR="009501AC" w:rsidRPr="00D3733D">
        <w:t>set-up</w:t>
      </w:r>
    </w:p>
    <w:p w14:paraId="0650A6FF" w14:textId="160998BD" w:rsidR="00782867" w:rsidRPr="00D3733D" w:rsidRDefault="00782867" w:rsidP="00782867">
      <w:r w:rsidRPr="00D3733D">
        <w:t>If the sound field is reproduced perfectly at two closely located points</w:t>
      </w:r>
      <w:r w:rsidR="0002559C" w:rsidRPr="00D3733D">
        <w:t>,</w:t>
      </w:r>
      <w:r w:rsidRPr="00D3733D">
        <w:t xml:space="preserve"> the distance between those two points corresponds to an upper critical frequency up to which the sound field in between those two points is also reproduced correctly. This upper critical frequen</w:t>
      </w:r>
      <w:r w:rsidR="00435F3D" w:rsidRPr="00D3733D">
        <w:t>cy is comparable to the Nyquist</w:t>
      </w:r>
      <w:r w:rsidR="00435F3D" w:rsidRPr="00D3733D">
        <w:noBreakHyphen/>
      </w:r>
      <w:r w:rsidRPr="00D3733D">
        <w:t>criterion and therefore can be estimated as</w:t>
      </w:r>
    </w:p>
    <w:p w14:paraId="7BAC7C88" w14:textId="6766274B" w:rsidR="00881FFD" w:rsidRPr="00D3733D" w:rsidRDefault="00881FFD" w:rsidP="00BA5A31">
      <w:pPr>
        <w:pStyle w:val="Equation"/>
      </w:pPr>
      <w:r w:rsidRPr="00D3733D">
        <w:tab/>
      </w:r>
      <w:r w:rsidRPr="00D3733D">
        <w:tab/>
      </w:r>
      <m:oMath>
        <m:sSub>
          <m:sSubPr>
            <m:ctrlPr>
              <w:rPr>
                <w:rFonts w:ascii="Cambria Math" w:hAnsi="Cambria Math"/>
              </w:rPr>
            </m:ctrlPr>
          </m:sSubPr>
          <m:e>
            <m:r>
              <w:rPr>
                <w:rFonts w:ascii="Cambria Math" w:hAnsi="Cambria Math"/>
              </w:rPr>
              <m:t>f</m:t>
            </m:r>
          </m:e>
          <m:sub>
            <m:r>
              <m:rPr>
                <m:sty m:val="p"/>
              </m:rPr>
              <w:rPr>
                <w:rFonts w:ascii="Cambria Math" w:hAnsi="Cambria Math"/>
              </w:rPr>
              <m:t>lim</m:t>
            </m:r>
          </m:sub>
        </m:sSub>
        <m:r>
          <m:rPr>
            <m:sty m:val="p"/>
          </m:rPr>
          <w:rPr>
            <w:rFonts w:ascii="Cambria Math" w:hAnsi="Cambria Math"/>
          </w:rPr>
          <m:t>=</m:t>
        </m:r>
        <m:f>
          <m:fPr>
            <m:ctrlPr>
              <w:rPr>
                <w:rFonts w:ascii="Cambria Math" w:hAnsi="Cambria Math"/>
              </w:rPr>
            </m:ctrlPr>
          </m:fPr>
          <m:num>
            <m:r>
              <w:rPr>
                <w:rFonts w:ascii="Cambria Math" w:hAnsi="Cambria Math"/>
              </w:rPr>
              <m:t>c</m:t>
            </m:r>
          </m:num>
          <m:den>
            <m:r>
              <m:rPr>
                <m:sty m:val="p"/>
              </m:rPr>
              <w:rPr>
                <w:rFonts w:ascii="Cambria Math" w:hAnsi="Cambria Math"/>
              </w:rPr>
              <m:t>2</m:t>
            </m:r>
            <m:sSub>
              <m:sSubPr>
                <m:ctrlPr>
                  <w:rPr>
                    <w:rFonts w:ascii="Cambria Math" w:hAnsi="Cambria Math"/>
                  </w:rPr>
                </m:ctrlPr>
              </m:sSubPr>
              <m:e>
                <m:r>
                  <w:rPr>
                    <w:rFonts w:ascii="Cambria Math" w:hAnsi="Cambria Math"/>
                  </w:rPr>
                  <m:t>d</m:t>
                </m:r>
              </m:e>
              <m:sub>
                <m:r>
                  <m:rPr>
                    <m:sty m:val="p"/>
                  </m:rPr>
                  <w:rPr>
                    <w:rFonts w:ascii="Cambria Math" w:hAnsi="Cambria Math"/>
                  </w:rPr>
                  <m:t>max</m:t>
                </m:r>
              </m:sub>
            </m:sSub>
          </m:den>
        </m:f>
      </m:oMath>
      <w:r w:rsidRPr="00D3733D">
        <w:tab/>
        <w:t>(</w:t>
      </w:r>
      <w:r w:rsidR="00BA5A31" w:rsidRPr="00D3733D">
        <w:t>7-1</w:t>
      </w:r>
      <w:r w:rsidRPr="00D3733D">
        <w:t>)</w:t>
      </w:r>
    </w:p>
    <w:p w14:paraId="0F8FB433" w14:textId="3F652FF8" w:rsidR="00782867" w:rsidRPr="00D3733D" w:rsidRDefault="0002559C">
      <w:pPr>
        <w:tabs>
          <w:tab w:val="left" w:pos="2321"/>
        </w:tabs>
      </w:pPr>
      <w:proofErr w:type="gramStart"/>
      <w:r w:rsidRPr="00D3733D">
        <w:t>where</w:t>
      </w:r>
      <w:proofErr w:type="gramEnd"/>
      <w:r w:rsidRPr="00D3733D">
        <w:rPr>
          <w:i/>
          <w:iCs/>
        </w:rPr>
        <w:t xml:space="preserve"> </w:t>
      </w:r>
      <w:r w:rsidR="00782867" w:rsidRPr="00D3733D">
        <w:rPr>
          <w:i/>
          <w:iCs/>
        </w:rPr>
        <w:fldChar w:fldCharType="begin"/>
      </w:r>
      <w:r w:rsidR="00782867" w:rsidRPr="00D3733D">
        <w:rPr>
          <w:i/>
          <w:iCs/>
        </w:rPr>
        <w:instrText xml:space="preserve"> QUOTE </w:instrText>
      </w:r>
      <m:oMath>
        <m:sSub>
          <m:sSubPr>
            <m:ctrlPr>
              <w:rPr>
                <w:rFonts w:ascii="Cambria Math" w:hAnsi="Cambria Math"/>
                <w:i/>
                <w:iCs/>
              </w:rPr>
            </m:ctrlPr>
          </m:sSubPr>
          <m:e>
            <m:r>
              <m:rPr>
                <m:sty m:val="p"/>
              </m:rPr>
              <w:rPr>
                <w:rFonts w:ascii="Cambria Math" w:hAnsi="Cambria Math"/>
              </w:rPr>
              <m:t>d</m:t>
            </m:r>
          </m:e>
          <m:sub>
            <m:r>
              <m:rPr>
                <m:sty m:val="p"/>
              </m:rPr>
              <w:rPr>
                <w:rFonts w:ascii="Cambria Math" w:hAnsi="Cambria Math"/>
              </w:rPr>
              <m:t>max</m:t>
            </m:r>
          </m:sub>
        </m:sSub>
      </m:oMath>
      <w:r w:rsidR="00782867" w:rsidRPr="00D3733D">
        <w:rPr>
          <w:i/>
          <w:iCs/>
        </w:rPr>
        <w:instrText xml:space="preserve"> </w:instrText>
      </w:r>
      <w:r w:rsidR="00782867" w:rsidRPr="00D3733D">
        <w:rPr>
          <w:i/>
          <w:iCs/>
        </w:rPr>
        <w:fldChar w:fldCharType="end"/>
      </w:r>
      <w:r w:rsidR="008D1C44" w:rsidRPr="00D3733D">
        <w:rPr>
          <w:i/>
          <w:iCs/>
        </w:rPr>
        <w:t>d</w:t>
      </w:r>
      <w:r w:rsidR="008D1C44" w:rsidRPr="00D3733D">
        <w:rPr>
          <w:vertAlign w:val="subscript"/>
        </w:rPr>
        <w:t>max</w:t>
      </w:r>
      <w:r w:rsidR="008D1C44" w:rsidRPr="00D3733D">
        <w:t xml:space="preserve"> </w:t>
      </w:r>
      <w:r w:rsidR="00782867" w:rsidRPr="00D3733D">
        <w:t>is the maximum distance between two microphones and</w:t>
      </w:r>
      <w:r w:rsidR="008D1C44" w:rsidRPr="00D3733D">
        <w:t xml:space="preserve"> </w:t>
      </w:r>
      <w:r w:rsidR="008D1C44" w:rsidRPr="00D3733D">
        <w:rPr>
          <w:i/>
          <w:iCs/>
        </w:rPr>
        <w:t>c</w:t>
      </w:r>
      <w:r w:rsidR="008D1C44" w:rsidRPr="00D3733D">
        <w:t xml:space="preserve"> </w:t>
      </w:r>
      <w:r w:rsidR="00782867" w:rsidRPr="00D3733D">
        <w:t>is the velocity</w:t>
      </w:r>
      <w:r w:rsidRPr="00D3733D">
        <w:t xml:space="preserve"> of sound</w:t>
      </w:r>
      <w:r w:rsidR="00782867" w:rsidRPr="00D3733D">
        <w:t xml:space="preserve">. For the eight microphones in </w:t>
      </w:r>
      <w:r w:rsidR="00435F3D" w:rsidRPr="00D3733D">
        <w:t xml:space="preserve">Figure </w:t>
      </w:r>
      <w:r w:rsidR="003967B2" w:rsidRPr="00D3733D">
        <w:t>2</w:t>
      </w:r>
      <w:r w:rsidR="00490524" w:rsidRPr="00D3733D">
        <w:t xml:space="preserve">, </w:t>
      </w:r>
      <w:r w:rsidR="00490524" w:rsidRPr="00D3733D">
        <w:rPr>
          <w:i/>
          <w:iCs/>
        </w:rPr>
        <w:t>f</w:t>
      </w:r>
      <w:r w:rsidR="00490524" w:rsidRPr="00D3733D">
        <w:rPr>
          <w:vertAlign w:val="subscript"/>
        </w:rPr>
        <w:t>lim</w:t>
      </w:r>
      <w:r w:rsidR="00490524" w:rsidRPr="00D3733D">
        <w:t xml:space="preserve"> </w:t>
      </w:r>
      <w:r w:rsidR="00782867" w:rsidRPr="00D3733D">
        <w:t xml:space="preserve">is dependent on </w:t>
      </w:r>
      <w:r w:rsidRPr="00D3733D">
        <w:t>position</w:t>
      </w:r>
      <w:r w:rsidR="00782867" w:rsidRPr="00D3733D">
        <w:t xml:space="preserve"> and is about 1.7 kHz in the sparsely spaced microphone</w:t>
      </w:r>
      <w:r w:rsidRPr="00D3733D">
        <w:t xml:space="preserve"> region</w:t>
      </w:r>
      <w:r w:rsidR="00782867" w:rsidRPr="00D3733D">
        <w:t xml:space="preserve"> and approximately 3 kHz in th</w:t>
      </w:r>
      <w:r w:rsidRPr="00D3733D">
        <w:t>at</w:t>
      </w:r>
      <w:r w:rsidR="00782867" w:rsidRPr="00D3733D">
        <w:t xml:space="preserve"> of densely spaced microphones. </w:t>
      </w:r>
      <w:r w:rsidR="00165506" w:rsidRPr="00D3733D">
        <w:t>Note that</w:t>
      </w:r>
      <w:r w:rsidR="00782867" w:rsidRPr="00D3733D">
        <w:t xml:space="preserve"> at the microphone positions </w:t>
      </w:r>
      <w:r w:rsidRPr="00D3733D">
        <w:t>themselves,</w:t>
      </w:r>
      <w:r w:rsidR="00782867" w:rsidRPr="00D3733D">
        <w:t xml:space="preserve"> the reproduction quality is optimal across the whole frequency range. In between these positions</w:t>
      </w:r>
      <w:r w:rsidRPr="00D3733D">
        <w:t>,</w:t>
      </w:r>
      <w:r w:rsidR="00782867" w:rsidRPr="00D3733D">
        <w:t xml:space="preserve"> accurate sp</w:t>
      </w:r>
      <w:r w:rsidR="003967B2" w:rsidRPr="00D3733D">
        <w:t xml:space="preserve">atial reproduction </w:t>
      </w:r>
      <w:proofErr w:type="gramStart"/>
      <w:r w:rsidR="003967B2" w:rsidRPr="00D3733D">
        <w:t>can only be</w:t>
      </w:r>
      <w:r w:rsidR="00490524" w:rsidRPr="00D3733D">
        <w:t xml:space="preserve"> </w:t>
      </w:r>
      <w:r w:rsidR="00782867" w:rsidRPr="00D3733D">
        <w:t>guaranteed</w:t>
      </w:r>
      <w:proofErr w:type="gramEnd"/>
      <w:r w:rsidR="00782867" w:rsidRPr="00D3733D">
        <w:t xml:space="preserve"> up to</w:t>
      </w:r>
      <w:r w:rsidR="00435F3D" w:rsidRPr="00D3733D">
        <w:t> </w:t>
      </w:r>
      <w:r w:rsidR="00490524" w:rsidRPr="00D3733D">
        <w:rPr>
          <w:i/>
          <w:iCs/>
        </w:rPr>
        <w:t>f</w:t>
      </w:r>
      <w:r w:rsidR="00490524" w:rsidRPr="00D3733D">
        <w:rPr>
          <w:vertAlign w:val="subscript"/>
        </w:rPr>
        <w:t>lim</w:t>
      </w:r>
      <w:r w:rsidR="00782867" w:rsidRPr="00D3733D">
        <w:fldChar w:fldCharType="begin"/>
      </w:r>
      <w:r w:rsidR="00782867" w:rsidRPr="00D3733D">
        <w:instrText xml:space="preserve"> QUOTE </w:instrText>
      </w:r>
      <m:oMath>
        <m:sSub>
          <m:sSubPr>
            <m:ctrlPr>
              <w:rPr>
                <w:rFonts w:ascii="Cambria Math" w:hAnsi="Cambria Math"/>
                <w:i/>
              </w:rPr>
            </m:ctrlPr>
          </m:sSubPr>
          <m:e>
            <m:r>
              <m:rPr>
                <m:sty m:val="p"/>
              </m:rPr>
              <w:rPr>
                <w:rFonts w:ascii="Cambria Math" w:hAnsi="Cambria Math"/>
              </w:rPr>
              <m:t>f</m:t>
            </m:r>
          </m:e>
          <m:sub>
            <m:r>
              <m:rPr>
                <m:sty m:val="p"/>
              </m:rPr>
              <w:rPr>
                <w:rFonts w:ascii="Cambria Math" w:hAnsi="Cambria Math"/>
              </w:rPr>
              <m:t>lim</m:t>
            </m:r>
          </m:sub>
        </m:sSub>
      </m:oMath>
      <w:r w:rsidR="00782867" w:rsidRPr="00D3733D">
        <w:instrText xml:space="preserve"> </w:instrText>
      </w:r>
      <w:r w:rsidR="00782867" w:rsidRPr="00D3733D">
        <w:fldChar w:fldCharType="end"/>
      </w:r>
      <w:r w:rsidR="00782867" w:rsidRPr="00D3733D">
        <w:t>.</w:t>
      </w:r>
    </w:p>
    <w:p w14:paraId="1700B483" w14:textId="77777777" w:rsidR="009F03AC" w:rsidRPr="00D3733D" w:rsidRDefault="009F03AC" w:rsidP="009F03AC">
      <w:pPr>
        <w:pStyle w:val="Heading2"/>
      </w:pPr>
      <w:bookmarkStart w:id="89" w:name="_Toc513708729"/>
      <w:bookmarkStart w:id="90" w:name="_Toc519176369"/>
      <w:bookmarkStart w:id="91" w:name="_Toc519177567"/>
      <w:bookmarkStart w:id="92" w:name="_Toc519257761"/>
      <w:bookmarkStart w:id="93" w:name="_Toc523392581"/>
      <w:r w:rsidRPr="00D3733D">
        <w:t>7.</w:t>
      </w:r>
      <w:r w:rsidR="00782867" w:rsidRPr="00D3733D">
        <w:t>6</w:t>
      </w:r>
      <w:r w:rsidRPr="00D3733D">
        <w:tab/>
        <w:t>Recording format</w:t>
      </w:r>
      <w:bookmarkEnd w:id="89"/>
      <w:bookmarkEnd w:id="90"/>
      <w:bookmarkEnd w:id="91"/>
      <w:bookmarkEnd w:id="92"/>
      <w:bookmarkEnd w:id="93"/>
    </w:p>
    <w:p w14:paraId="1119D0F9" w14:textId="51FA8B64" w:rsidR="0035068E" w:rsidRPr="00D3733D" w:rsidRDefault="0035068E">
      <w:r w:rsidRPr="00D3733D">
        <w:t>The recording techniques described in this Recommendation should by default be conducted without any preprocessing and filtering. This implies that the recording should be without equalization and that filtering should only be applied to the extent that this is required by the process of storing the recording in either a digital or analogue representation.</w:t>
      </w:r>
    </w:p>
    <w:p w14:paraId="26728998" w14:textId="6B637669" w:rsidR="0035068E" w:rsidRPr="00D3733D" w:rsidRDefault="0035068E">
      <w:r w:rsidRPr="00D3733D">
        <w:t xml:space="preserve">When a digital representation is used </w:t>
      </w:r>
      <w:r w:rsidR="0002559C" w:rsidRPr="00D3733D">
        <w:t>to</w:t>
      </w:r>
      <w:r w:rsidRPr="00D3733D">
        <w:t xml:space="preserve"> stor</w:t>
      </w:r>
      <w:r w:rsidR="0002559C" w:rsidRPr="00D3733D">
        <w:t>e</w:t>
      </w:r>
      <w:r w:rsidRPr="00D3733D">
        <w:t xml:space="preserve"> the recording</w:t>
      </w:r>
      <w:r w:rsidR="0002559C" w:rsidRPr="00D3733D">
        <w:t>,</w:t>
      </w:r>
      <w:r w:rsidRPr="00D3733D">
        <w:t xml:space="preserve"> a sampling rate of at least 48</w:t>
      </w:r>
      <w:r w:rsidR="00435F3D" w:rsidRPr="00D3733D">
        <w:t> </w:t>
      </w:r>
      <w:r w:rsidRPr="00D3733D">
        <w:t>kHz should be used</w:t>
      </w:r>
      <w:r w:rsidR="0002559C" w:rsidRPr="00D3733D">
        <w:t xml:space="preserve"> to</w:t>
      </w:r>
      <w:r w:rsidRPr="00D3733D">
        <w:t xml:space="preserve"> enabl</w:t>
      </w:r>
      <w:r w:rsidR="00652AC1" w:rsidRPr="00D3733D">
        <w:t>e</w:t>
      </w:r>
      <w:r w:rsidRPr="00D3733D">
        <w:t xml:space="preserve"> th</w:t>
      </w:r>
      <w:r w:rsidR="0002559C" w:rsidRPr="00D3733D">
        <w:t>e</w:t>
      </w:r>
      <w:r w:rsidRPr="00D3733D">
        <w:t xml:space="preserve"> full audio band – 20</w:t>
      </w:r>
      <w:r w:rsidR="00435F3D" w:rsidRPr="00D3733D">
        <w:t> </w:t>
      </w:r>
      <w:r w:rsidRPr="00D3733D">
        <w:t>Hz to 20</w:t>
      </w:r>
      <w:r w:rsidR="00B31AC6" w:rsidRPr="00D3733D">
        <w:t> </w:t>
      </w:r>
      <w:r w:rsidRPr="00D3733D">
        <w:t xml:space="preserve">kHz – </w:t>
      </w:r>
      <w:r w:rsidR="0002559C" w:rsidRPr="00D3733D">
        <w:t>to</w:t>
      </w:r>
      <w:r w:rsidRPr="00D3733D">
        <w:t xml:space="preserve"> be utilized for the applications </w:t>
      </w:r>
      <w:r w:rsidR="0002559C" w:rsidRPr="00D3733D">
        <w:t>cover</w:t>
      </w:r>
      <w:r w:rsidRPr="00D3733D">
        <w:t>ed in this Recommendation. Different sampling rates can be used</w:t>
      </w:r>
      <w:r w:rsidR="0002559C" w:rsidRPr="00D3733D">
        <w:t>,</w:t>
      </w:r>
      <w:r w:rsidRPr="00D3733D">
        <w:t xml:space="preserve"> but </w:t>
      </w:r>
      <w:r w:rsidR="0002559C" w:rsidRPr="00D3733D">
        <w:t>note</w:t>
      </w:r>
      <w:r w:rsidRPr="00D3733D">
        <w:t xml:space="preserve"> that lower sampling rates reduce th</w:t>
      </w:r>
      <w:r w:rsidR="0002559C" w:rsidRPr="00D3733D">
        <w:t>e</w:t>
      </w:r>
      <w:r w:rsidRPr="00D3733D">
        <w:t xml:space="preserve"> effective frequency range of the recording.</w:t>
      </w:r>
    </w:p>
    <w:p w14:paraId="13155B59" w14:textId="6ED3DD7F" w:rsidR="0035068E" w:rsidRPr="00D3733D" w:rsidRDefault="0035068E">
      <w:r w:rsidRPr="00D3733D">
        <w:t>It is anticipated that the majority of recordings relevan</w:t>
      </w:r>
      <w:r w:rsidR="0002559C" w:rsidRPr="00D3733D">
        <w:t>t</w:t>
      </w:r>
      <w:r w:rsidRPr="00D3733D">
        <w:t xml:space="preserve"> to applications of this Recommendation will utiliz</w:t>
      </w:r>
      <w:r w:rsidR="0002559C" w:rsidRPr="00D3733D">
        <w:t>e</w:t>
      </w:r>
      <w:r w:rsidRPr="00D3733D">
        <w:t xml:space="preserve"> a digital representation; hence no further description of an analogue representation is given here.</w:t>
      </w:r>
    </w:p>
    <w:p w14:paraId="355E119E" w14:textId="77777777" w:rsidR="0035068E" w:rsidRPr="00D3733D" w:rsidRDefault="0035068E" w:rsidP="0035068E">
      <w:r w:rsidRPr="00D3733D">
        <w:t>The recording equipment should be able to handle the noise scenarios being recorded without introducing distortion and without adding any recording noise.</w:t>
      </w:r>
    </w:p>
    <w:p w14:paraId="74D69B49" w14:textId="50E54D4B" w:rsidR="0035068E" w:rsidRPr="00D3733D" w:rsidRDefault="0035068E" w:rsidP="0035068E">
      <w:r w:rsidRPr="00D3733D">
        <w:t>The format in which the recording should be preserved is as a</w:t>
      </w:r>
      <w:r w:rsidR="00A15CCC" w:rsidRPr="00D3733D">
        <w:t>n</w:t>
      </w:r>
      <w:r w:rsidRPr="00D3733D">
        <w:t xml:space="preserve"> </w:t>
      </w:r>
      <w:r w:rsidR="00A15CCC" w:rsidRPr="00D3733D">
        <w:t xml:space="preserve">uncompressed audio </w:t>
      </w:r>
      <w:r w:rsidRPr="00D3733D">
        <w:t>file. Other formats can be used</w:t>
      </w:r>
      <w:r w:rsidR="0002559C" w:rsidRPr="00D3733D">
        <w:t>,</w:t>
      </w:r>
      <w:r w:rsidRPr="00D3733D">
        <w:t xml:space="preserve"> but the recording should be structured according to the following schema</w:t>
      </w:r>
      <w:r w:rsidR="0002559C" w:rsidRPr="00D3733D">
        <w:t>.</w:t>
      </w:r>
    </w:p>
    <w:p w14:paraId="4E645C40" w14:textId="70E8EB80" w:rsidR="0035068E" w:rsidRPr="00D3733D" w:rsidRDefault="00881FFD" w:rsidP="00881FFD">
      <w:pPr>
        <w:pStyle w:val="enumlev1"/>
      </w:pPr>
      <w:r w:rsidRPr="00D3733D">
        <w:t>–</w:t>
      </w:r>
      <w:r w:rsidRPr="00D3733D">
        <w:tab/>
      </w:r>
      <w:r w:rsidR="0035068E" w:rsidRPr="00D3733D">
        <w:t xml:space="preserve">Mono </w:t>
      </w:r>
      <w:r w:rsidR="0002559C" w:rsidRPr="00D3733D">
        <w:t>r</w:t>
      </w:r>
      <w:r w:rsidR="0035068E" w:rsidRPr="00D3733D">
        <w:t xml:space="preserve">ecording: The single microphone signal is stored in a single </w:t>
      </w:r>
      <w:r w:rsidR="00A15CCC" w:rsidRPr="00D3733D">
        <w:t xml:space="preserve">uncompressed audio </w:t>
      </w:r>
      <w:r w:rsidR="0035068E" w:rsidRPr="00D3733D">
        <w:t>file.</w:t>
      </w:r>
    </w:p>
    <w:p w14:paraId="7B33F523" w14:textId="2AD3092E" w:rsidR="0035068E" w:rsidRPr="00D3733D" w:rsidRDefault="00881FFD" w:rsidP="00881FFD">
      <w:pPr>
        <w:pStyle w:val="enumlev1"/>
        <w:rPr>
          <w:spacing w:val="-2"/>
        </w:rPr>
      </w:pPr>
      <w:r w:rsidRPr="00D3733D">
        <w:t>–</w:t>
      </w:r>
      <w:r w:rsidRPr="00D3733D">
        <w:tab/>
      </w:r>
      <w:r w:rsidR="0035068E" w:rsidRPr="00D3733D">
        <w:rPr>
          <w:spacing w:val="-2"/>
        </w:rPr>
        <w:t xml:space="preserve">Stereo </w:t>
      </w:r>
      <w:r w:rsidR="0002559C" w:rsidRPr="00D3733D">
        <w:rPr>
          <w:spacing w:val="-2"/>
        </w:rPr>
        <w:t>re</w:t>
      </w:r>
      <w:r w:rsidR="0035068E" w:rsidRPr="00D3733D">
        <w:rPr>
          <w:spacing w:val="-2"/>
        </w:rPr>
        <w:t xml:space="preserve">cording: The two microphone signals are stored in a single </w:t>
      </w:r>
      <w:r w:rsidR="00A15CCC" w:rsidRPr="00D3733D">
        <w:rPr>
          <w:spacing w:val="-2"/>
        </w:rPr>
        <w:t xml:space="preserve">uncompressed audio </w:t>
      </w:r>
      <w:r w:rsidR="0035068E" w:rsidRPr="00D3733D">
        <w:rPr>
          <w:spacing w:val="-2"/>
        </w:rPr>
        <w:t>file.</w:t>
      </w:r>
    </w:p>
    <w:p w14:paraId="13504384" w14:textId="07D30F57" w:rsidR="0035068E" w:rsidRPr="00D3733D" w:rsidRDefault="00881FFD" w:rsidP="00881FFD">
      <w:pPr>
        <w:pStyle w:val="enumlev1"/>
      </w:pPr>
      <w:r w:rsidRPr="00D3733D">
        <w:lastRenderedPageBreak/>
        <w:t>–</w:t>
      </w:r>
      <w:r w:rsidRPr="00D3733D">
        <w:tab/>
      </w:r>
      <w:r w:rsidR="0035068E" w:rsidRPr="00D3733D">
        <w:t xml:space="preserve">Binaural </w:t>
      </w:r>
      <w:r w:rsidR="0002559C" w:rsidRPr="00D3733D">
        <w:t>r</w:t>
      </w:r>
      <w:r w:rsidR="0035068E" w:rsidRPr="00D3733D">
        <w:t xml:space="preserve">ecording: The right signal and the left signal are stored in a single </w:t>
      </w:r>
      <w:r w:rsidR="00A15CCC" w:rsidRPr="00D3733D">
        <w:t xml:space="preserve">uncompressed audio </w:t>
      </w:r>
      <w:r w:rsidR="0035068E" w:rsidRPr="00D3733D">
        <w:t xml:space="preserve">file. </w:t>
      </w:r>
      <w:r w:rsidR="00A15CCC" w:rsidRPr="00D3733D">
        <w:t>It</w:t>
      </w:r>
      <w:r w:rsidR="00B011C9" w:rsidRPr="00D3733D">
        <w:t xml:space="preserve"> must </w:t>
      </w:r>
      <w:r w:rsidR="00A15CCC" w:rsidRPr="00D3733D">
        <w:t xml:space="preserve">be </w:t>
      </w:r>
      <w:r w:rsidR="00B011C9" w:rsidRPr="00D3733D">
        <w:t>guarantee</w:t>
      </w:r>
      <w:r w:rsidR="0002559C" w:rsidRPr="00D3733D">
        <w:t>d</w:t>
      </w:r>
      <w:r w:rsidR="00B011C9" w:rsidRPr="00D3733D">
        <w:t xml:space="preserve"> that recorded real</w:t>
      </w:r>
      <w:r w:rsidR="0002559C" w:rsidRPr="00D3733D">
        <w:t>-</w:t>
      </w:r>
      <w:r w:rsidR="00B011C9" w:rsidRPr="00D3733D">
        <w:t>field sound pressure levels can be reproduced correctly</w:t>
      </w:r>
      <w:r w:rsidR="00A15CCC" w:rsidRPr="00D3733D">
        <w:t xml:space="preserve">, </w:t>
      </w:r>
      <w:r w:rsidR="005C655C" w:rsidRPr="00D3733D">
        <w:t xml:space="preserve">e.g., </w:t>
      </w:r>
      <w:r w:rsidR="00A15CCC" w:rsidRPr="00D3733D">
        <w:t>by storing calibration data in the file header</w:t>
      </w:r>
      <w:r w:rsidR="0035068E" w:rsidRPr="00D3733D">
        <w:t>.</w:t>
      </w:r>
    </w:p>
    <w:p w14:paraId="093AE5EA" w14:textId="47002EF5" w:rsidR="0035068E" w:rsidRPr="00D3733D" w:rsidRDefault="00881FFD" w:rsidP="00881FFD">
      <w:pPr>
        <w:pStyle w:val="enumlev1"/>
      </w:pPr>
      <w:r w:rsidRPr="00D3733D">
        <w:t>–</w:t>
      </w:r>
      <w:r w:rsidRPr="00D3733D">
        <w:tab/>
      </w:r>
      <w:r w:rsidR="0035068E" w:rsidRPr="00D3733D">
        <w:t xml:space="preserve">Ambisonic </w:t>
      </w:r>
      <w:r w:rsidR="0002559C" w:rsidRPr="00D3733D">
        <w:t>r</w:t>
      </w:r>
      <w:r w:rsidR="0035068E" w:rsidRPr="00D3733D">
        <w:t xml:space="preserve">ecording: The B-format should be stored in a single </w:t>
      </w:r>
      <w:r w:rsidR="00A15CCC" w:rsidRPr="00D3733D">
        <w:t xml:space="preserve">uncompressed audio </w:t>
      </w:r>
      <w:r w:rsidR="0035068E" w:rsidRPr="00D3733D">
        <w:t>file</w:t>
      </w:r>
      <w:r w:rsidR="00B011C9" w:rsidRPr="00D3733D">
        <w:t xml:space="preserve">. </w:t>
      </w:r>
      <w:r w:rsidR="00A15CCC" w:rsidRPr="00D3733D">
        <w:t xml:space="preserve">It </w:t>
      </w:r>
      <w:r w:rsidR="00B011C9" w:rsidRPr="00D3733D">
        <w:t xml:space="preserve">must </w:t>
      </w:r>
      <w:r w:rsidR="00A15CCC" w:rsidRPr="00D3733D">
        <w:t xml:space="preserve">be </w:t>
      </w:r>
      <w:r w:rsidR="00B011C9" w:rsidRPr="00D3733D">
        <w:t>guarantee</w:t>
      </w:r>
      <w:r w:rsidR="0002559C" w:rsidRPr="00D3733D">
        <w:t>d</w:t>
      </w:r>
      <w:r w:rsidR="00B011C9" w:rsidRPr="00D3733D">
        <w:t xml:space="preserve"> that recorded real</w:t>
      </w:r>
      <w:r w:rsidR="0002559C" w:rsidRPr="00D3733D">
        <w:t>-</w:t>
      </w:r>
      <w:r w:rsidR="00B011C9" w:rsidRPr="00D3733D">
        <w:t>field sound pressure levels can be reproduced correctly</w:t>
      </w:r>
      <w:r w:rsidR="00A15CCC" w:rsidRPr="00D3733D">
        <w:t xml:space="preserve">, </w:t>
      </w:r>
      <w:r w:rsidR="005C655C" w:rsidRPr="00D3733D">
        <w:t xml:space="preserve">e.g., </w:t>
      </w:r>
      <w:r w:rsidR="00A15CCC" w:rsidRPr="00D3733D">
        <w:t>by storing calibration data in the file header</w:t>
      </w:r>
      <w:r w:rsidR="0002559C" w:rsidRPr="00D3733D">
        <w:t>.</w:t>
      </w:r>
    </w:p>
    <w:p w14:paraId="3392F602" w14:textId="6D16493D" w:rsidR="00E504F6" w:rsidRPr="00D3733D" w:rsidRDefault="00881FFD" w:rsidP="00881FFD">
      <w:pPr>
        <w:pStyle w:val="enumlev1"/>
      </w:pPr>
      <w:r w:rsidRPr="00D3733D">
        <w:t>–</w:t>
      </w:r>
      <w:r w:rsidRPr="00D3733D">
        <w:tab/>
      </w:r>
      <w:r w:rsidR="00E504F6" w:rsidRPr="00D3733D">
        <w:t xml:space="preserve">Multi-point sound field recording: Eight channels have to be stored </w:t>
      </w:r>
      <w:r w:rsidR="00D40D04" w:rsidRPr="00D3733D">
        <w:t xml:space="preserve">with high accuracy, preferably </w:t>
      </w:r>
      <w:r w:rsidR="00E504F6" w:rsidRPr="00D3733D">
        <w:t>24 </w:t>
      </w:r>
      <w:r w:rsidR="00484555" w:rsidRPr="00D3733D">
        <w:t>b</w:t>
      </w:r>
      <w:r w:rsidR="00E504F6" w:rsidRPr="00D3733D">
        <w:t>it</w:t>
      </w:r>
      <w:r w:rsidR="00D40D04" w:rsidRPr="00D3733D">
        <w:t xml:space="preserve"> or more</w:t>
      </w:r>
      <w:r w:rsidR="00E504F6" w:rsidRPr="00D3733D">
        <w:t xml:space="preserve">. </w:t>
      </w:r>
      <w:r w:rsidR="00A15CCC" w:rsidRPr="00D3733D">
        <w:t xml:space="preserve">It </w:t>
      </w:r>
      <w:r w:rsidR="00E504F6" w:rsidRPr="00D3733D">
        <w:t xml:space="preserve">must </w:t>
      </w:r>
      <w:r w:rsidR="00A15CCC" w:rsidRPr="00D3733D">
        <w:t xml:space="preserve">be </w:t>
      </w:r>
      <w:r w:rsidR="00E504F6" w:rsidRPr="00D3733D">
        <w:t>guarantee</w:t>
      </w:r>
      <w:r w:rsidR="0002559C" w:rsidRPr="00D3733D">
        <w:t>d</w:t>
      </w:r>
      <w:r w:rsidR="00E504F6" w:rsidRPr="00D3733D">
        <w:t xml:space="preserve"> that recorded real</w:t>
      </w:r>
      <w:r w:rsidR="0002559C" w:rsidRPr="00D3733D">
        <w:t>-</w:t>
      </w:r>
      <w:r w:rsidR="00E504F6" w:rsidRPr="00D3733D">
        <w:t>field sound pressure levels can be reproduced correctly</w:t>
      </w:r>
      <w:r w:rsidR="00A15CCC" w:rsidRPr="00D3733D">
        <w:t xml:space="preserve">, </w:t>
      </w:r>
      <w:r w:rsidR="005C655C" w:rsidRPr="00D3733D">
        <w:t xml:space="preserve">e.g., </w:t>
      </w:r>
      <w:r w:rsidR="00A15CCC" w:rsidRPr="00D3733D">
        <w:t>by storing calibration data in the file header</w:t>
      </w:r>
      <w:r w:rsidR="00E504F6" w:rsidRPr="00D3733D">
        <w:t>.</w:t>
      </w:r>
    </w:p>
    <w:p w14:paraId="27F486D1" w14:textId="5DACCCA1" w:rsidR="009F03AC" w:rsidRPr="00D3733D" w:rsidRDefault="0002559C">
      <w:r w:rsidRPr="00D3733D">
        <w:t>Any</w:t>
      </w:r>
      <w:r w:rsidR="0035068E" w:rsidRPr="00D3733D">
        <w:t xml:space="preserve"> calibration recording used must be stored in a separate </w:t>
      </w:r>
      <w:r w:rsidR="00A15CCC" w:rsidRPr="00D3733D">
        <w:t xml:space="preserve">uncompressed audio </w:t>
      </w:r>
      <w:r w:rsidR="0035068E" w:rsidRPr="00D3733D">
        <w:t>file and the format for the associated recording method must be applied.</w:t>
      </w:r>
    </w:p>
    <w:p w14:paraId="6AE4BC77" w14:textId="77777777" w:rsidR="009F03AC" w:rsidRPr="00D3733D" w:rsidRDefault="009F03AC" w:rsidP="009F03AC">
      <w:pPr>
        <w:pStyle w:val="Heading2"/>
      </w:pPr>
      <w:bookmarkStart w:id="94" w:name="_Toc513708730"/>
      <w:bookmarkStart w:id="95" w:name="_Toc519176370"/>
      <w:bookmarkStart w:id="96" w:name="_Toc519177568"/>
      <w:bookmarkStart w:id="97" w:name="_Toc519257762"/>
      <w:bookmarkStart w:id="98" w:name="_Toc523392582"/>
      <w:r w:rsidRPr="00D3733D">
        <w:t>7.</w:t>
      </w:r>
      <w:r w:rsidR="00782867" w:rsidRPr="00D3733D">
        <w:t>7</w:t>
      </w:r>
      <w:r w:rsidRPr="00D3733D">
        <w:tab/>
        <w:t>Calibration</w:t>
      </w:r>
      <w:r w:rsidR="009B7FBD" w:rsidRPr="00D3733D">
        <w:t xml:space="preserve"> of recording instrumentation</w:t>
      </w:r>
      <w:bookmarkEnd w:id="94"/>
      <w:bookmarkEnd w:id="95"/>
      <w:bookmarkEnd w:id="96"/>
      <w:bookmarkEnd w:id="97"/>
      <w:bookmarkEnd w:id="98"/>
    </w:p>
    <w:p w14:paraId="641F1871" w14:textId="3C215BAD" w:rsidR="00832268" w:rsidRPr="00D3733D" w:rsidRDefault="0002559C">
      <w:r w:rsidRPr="00D3733D">
        <w:t>N</w:t>
      </w:r>
      <w:r w:rsidR="00832268" w:rsidRPr="00D3733D">
        <w:t>oise environment</w:t>
      </w:r>
      <w:r w:rsidRPr="00D3733D">
        <w:t xml:space="preserve"> recording method</w:t>
      </w:r>
      <w:r w:rsidR="00832268" w:rsidRPr="00D3733D">
        <w:t xml:space="preserve">s described in this Recommendation require the recording instruments </w:t>
      </w:r>
      <w:r w:rsidRPr="00D3733D">
        <w:t>to be</w:t>
      </w:r>
      <w:r w:rsidR="00832268" w:rsidRPr="00D3733D">
        <w:t xml:space="preserve"> fully calibrated. When using a measurement microphone, </w:t>
      </w:r>
      <w:r w:rsidR="000D4823" w:rsidRPr="00D3733D">
        <w:t xml:space="preserve">equipment such as </w:t>
      </w:r>
      <w:r w:rsidR="00832268" w:rsidRPr="00D3733D">
        <w:t>a HATS or MIRE only require</w:t>
      </w:r>
      <w:r w:rsidR="000D4823" w:rsidRPr="00D3733D">
        <w:t>s</w:t>
      </w:r>
      <w:r w:rsidR="00832268" w:rsidRPr="00D3733D">
        <w:t xml:space="preserve"> that a sensitivity level calibration </w:t>
      </w:r>
      <w:r w:rsidR="000D4823" w:rsidRPr="00D3733D">
        <w:t>be</w:t>
      </w:r>
      <w:r w:rsidR="00832268" w:rsidRPr="00D3733D">
        <w:t xml:space="preserve"> performed</w:t>
      </w:r>
      <w:r w:rsidR="000D4823" w:rsidRPr="00D3733D">
        <w:t>,</w:t>
      </w:r>
      <w:r w:rsidR="00832268" w:rsidRPr="00D3733D">
        <w:t xml:space="preserve"> typically by using a simple sound level calibrator.</w:t>
      </w:r>
    </w:p>
    <w:p w14:paraId="17F98098" w14:textId="66C6CFC4" w:rsidR="00832268" w:rsidRPr="00D3733D" w:rsidRDefault="00832268">
      <w:r w:rsidRPr="00D3733D">
        <w:t xml:space="preserve">For recording instruments utilizing a </w:t>
      </w:r>
      <w:r w:rsidR="00F57533" w:rsidRPr="00D3733D">
        <w:t>sound</w:t>
      </w:r>
      <w:r w:rsidR="001E04C9" w:rsidRPr="00D3733D">
        <w:t xml:space="preserve"> </w:t>
      </w:r>
      <w:r w:rsidR="00F57533" w:rsidRPr="00D3733D">
        <w:t>field</w:t>
      </w:r>
      <w:r w:rsidRPr="00D3733D">
        <w:t xml:space="preserve"> microphone</w:t>
      </w:r>
      <w:r w:rsidR="000D4823" w:rsidRPr="00D3733D">
        <w:t>,</w:t>
      </w:r>
      <w:r w:rsidR="006D06EF" w:rsidRPr="00D3733D">
        <w:t xml:space="preserve"> the supplier of such devices should provide information regarding the sensitivity of the individual microphones constituting the </w:t>
      </w:r>
      <w:r w:rsidR="00F57533" w:rsidRPr="00D3733D">
        <w:t>sound</w:t>
      </w:r>
      <w:r w:rsidR="001E04C9" w:rsidRPr="00D3733D">
        <w:t xml:space="preserve"> </w:t>
      </w:r>
      <w:r w:rsidR="00F57533" w:rsidRPr="00D3733D">
        <w:t>field</w:t>
      </w:r>
      <w:r w:rsidR="006D06EF" w:rsidRPr="00D3733D">
        <w:t xml:space="preserve"> microphone</w:t>
      </w:r>
      <w:r w:rsidR="000D4823" w:rsidRPr="00D3733D">
        <w:t>,</w:t>
      </w:r>
      <w:r w:rsidR="006D06EF" w:rsidRPr="00D3733D">
        <w:t xml:space="preserve"> as well as a suitable calibration procedure for the complete </w:t>
      </w:r>
      <w:r w:rsidR="00F57533" w:rsidRPr="00D3733D">
        <w:t>sound</w:t>
      </w:r>
      <w:r w:rsidR="001E04C9" w:rsidRPr="00D3733D">
        <w:t xml:space="preserve"> </w:t>
      </w:r>
      <w:r w:rsidR="00F57533" w:rsidRPr="00D3733D">
        <w:t>field</w:t>
      </w:r>
      <w:r w:rsidR="006D06EF" w:rsidRPr="00D3733D">
        <w:t xml:space="preserve"> microphone</w:t>
      </w:r>
      <w:r w:rsidR="00EF7DA1" w:rsidRPr="00D3733D">
        <w:t xml:space="preserve"> for verification purposes</w:t>
      </w:r>
      <w:r w:rsidR="006D06EF" w:rsidRPr="00D3733D">
        <w:t>.</w:t>
      </w:r>
      <w:r w:rsidRPr="00D3733D">
        <w:t xml:space="preserve"> </w:t>
      </w:r>
    </w:p>
    <w:p w14:paraId="59C6FD04" w14:textId="2A4A96B3" w:rsidR="009F03AC" w:rsidRPr="00D3733D" w:rsidRDefault="00832268">
      <w:r w:rsidRPr="00D3733D">
        <w:t>For all recordings</w:t>
      </w:r>
      <w:r w:rsidR="00652AC1" w:rsidRPr="00D3733D">
        <w:t>,</w:t>
      </w:r>
      <w:r w:rsidRPr="00D3733D">
        <w:t xml:space="preserve"> ensure that the recording system has the same fixed delays and gains applied to each channel. Given the broad dynamic range of noise environments that might be encountered, and the associated instantaneous peak levels, it is preferable to record signals digitally with a resolution of at least 24</w:t>
      </w:r>
      <w:r w:rsidR="000D4823" w:rsidRPr="00D3733D">
        <w:t> </w:t>
      </w:r>
      <w:r w:rsidRPr="00D3733D">
        <w:t xml:space="preserve">bit </w:t>
      </w:r>
      <w:proofErr w:type="gramStart"/>
      <w:r w:rsidRPr="00D3733D">
        <w:t>fixed point</w:t>
      </w:r>
      <w:proofErr w:type="gramEnd"/>
      <w:r w:rsidRPr="00D3733D">
        <w:t xml:space="preserve"> accuracy, which should allow a greater variety of environment levels to be recorded without needing to change the gain of the system.</w:t>
      </w:r>
    </w:p>
    <w:p w14:paraId="19799F3F" w14:textId="77777777" w:rsidR="00DF2A0A" w:rsidRPr="00D3733D" w:rsidRDefault="00DF2A0A" w:rsidP="00DF2A0A">
      <w:pPr>
        <w:pStyle w:val="Heading1"/>
      </w:pPr>
      <w:bookmarkStart w:id="99" w:name="_Toc513708731"/>
      <w:bookmarkStart w:id="100" w:name="_Toc519176371"/>
      <w:bookmarkStart w:id="101" w:name="_Toc519177569"/>
      <w:bookmarkStart w:id="102" w:name="_Toc519257763"/>
      <w:bookmarkStart w:id="103" w:name="_Toc523392583"/>
      <w:r w:rsidRPr="00D3733D">
        <w:t>8</w:t>
      </w:r>
      <w:r w:rsidRPr="00D3733D">
        <w:tab/>
        <w:t>Environments for reproducing artificial noise fields</w:t>
      </w:r>
      <w:bookmarkEnd w:id="99"/>
      <w:bookmarkEnd w:id="100"/>
      <w:bookmarkEnd w:id="101"/>
      <w:bookmarkEnd w:id="102"/>
      <w:bookmarkEnd w:id="103"/>
    </w:p>
    <w:p w14:paraId="69DEE75C" w14:textId="0A84282C" w:rsidR="008436CE" w:rsidRPr="00D3733D" w:rsidRDefault="008436CE">
      <w:r w:rsidRPr="00D3733D">
        <w:t>A broad categorization of the testing environments in which noise sources or fields can be reproduced, independent of the source material or method of generation, can be defined as</w:t>
      </w:r>
      <w:r w:rsidR="001652CE" w:rsidRPr="00D3733D">
        <w:t xml:space="preserve"> follows.</w:t>
      </w:r>
      <w:r w:rsidRPr="00D3733D">
        <w:t xml:space="preserve"> </w:t>
      </w:r>
    </w:p>
    <w:p w14:paraId="275EAC75" w14:textId="7BB543E5" w:rsidR="008436CE" w:rsidRPr="00D3733D" w:rsidRDefault="00A31902">
      <w:pPr>
        <w:pStyle w:val="enumlev1"/>
      </w:pPr>
      <w:r w:rsidRPr="00D3733D">
        <w:t>–</w:t>
      </w:r>
      <w:r w:rsidRPr="00D3733D">
        <w:tab/>
      </w:r>
      <w:r w:rsidR="008436CE" w:rsidRPr="00D3733D">
        <w:t xml:space="preserve">Reference </w:t>
      </w:r>
      <w:r w:rsidR="009501AC" w:rsidRPr="00D3733D">
        <w:t>set-up</w:t>
      </w:r>
      <w:r w:rsidR="008436CE" w:rsidRPr="00D3733D">
        <w:t xml:space="preserve"> – acoustic presentation of noise sources utilizing transducers placed about a </w:t>
      </w:r>
      <w:r w:rsidR="001652CE" w:rsidRPr="00D3733D">
        <w:t>DUT</w:t>
      </w:r>
      <w:r w:rsidR="008436CE" w:rsidRPr="00D3733D">
        <w:t xml:space="preserve"> within a reference physical environment having known acoustic properties (e.g., an anechoic chamber, a listening room, an acoustically treated office, a reverberant room).</w:t>
      </w:r>
    </w:p>
    <w:p w14:paraId="760ADDE4" w14:textId="3C7FA159" w:rsidR="008436CE" w:rsidRPr="00D3733D" w:rsidRDefault="00A31902">
      <w:pPr>
        <w:pStyle w:val="enumlev1"/>
      </w:pPr>
      <w:r w:rsidRPr="00D3733D">
        <w:t>–</w:t>
      </w:r>
      <w:r w:rsidRPr="00D3733D">
        <w:tab/>
      </w:r>
      <w:r w:rsidR="008436CE" w:rsidRPr="00D3733D">
        <w:rPr>
          <w:i/>
          <w:iCs/>
        </w:rPr>
        <w:t>In</w:t>
      </w:r>
      <w:r w:rsidR="001652CE" w:rsidRPr="00D3733D">
        <w:rPr>
          <w:i/>
          <w:iCs/>
        </w:rPr>
        <w:t>-situ</w:t>
      </w:r>
      <w:r w:rsidR="001652CE" w:rsidRPr="00D3733D">
        <w:t xml:space="preserve"> </w:t>
      </w:r>
      <w:r w:rsidR="009501AC" w:rsidRPr="00D3733D">
        <w:t>set-up</w:t>
      </w:r>
      <w:r w:rsidR="008436CE" w:rsidRPr="00D3733D">
        <w:t xml:space="preserve"> – acoustic presentation of noise sources utilizing transducers placed about or within the physical environment </w:t>
      </w:r>
      <w:r w:rsidR="001652CE" w:rsidRPr="00D3733D">
        <w:t>in which</w:t>
      </w:r>
      <w:r w:rsidR="008436CE" w:rsidRPr="00D3733D">
        <w:t xml:space="preserve"> a </w:t>
      </w:r>
      <w:r w:rsidR="001652CE" w:rsidRPr="00D3733D">
        <w:t>DUT</w:t>
      </w:r>
      <w:r w:rsidR="008436CE" w:rsidRPr="00D3733D">
        <w:t xml:space="preserve"> will be utilized (e.g., a motor vehicle cab interior).</w:t>
      </w:r>
    </w:p>
    <w:p w14:paraId="19EF686B" w14:textId="305EBBEF" w:rsidR="008436CE" w:rsidRPr="00D3733D" w:rsidRDefault="00A31902" w:rsidP="00A31902">
      <w:pPr>
        <w:pStyle w:val="enumlev1"/>
      </w:pPr>
      <w:r w:rsidRPr="00D3733D">
        <w:t>–</w:t>
      </w:r>
      <w:r w:rsidRPr="00D3733D">
        <w:tab/>
      </w:r>
      <w:r w:rsidR="008436CE" w:rsidRPr="00D3733D">
        <w:t xml:space="preserve">Simulation </w:t>
      </w:r>
      <w:r w:rsidR="009501AC" w:rsidRPr="00D3733D">
        <w:t>set-up</w:t>
      </w:r>
      <w:r w:rsidR="008436CE" w:rsidRPr="00D3733D">
        <w:t xml:space="preserve"> – </w:t>
      </w:r>
      <w:r w:rsidR="005C655C" w:rsidRPr="00D3733D">
        <w:t>"</w:t>
      </w:r>
      <w:r w:rsidR="008436CE" w:rsidRPr="00D3733D">
        <w:t>Virtual</w:t>
      </w:r>
      <w:r w:rsidR="005C655C" w:rsidRPr="00D3733D">
        <w:t>"</w:t>
      </w:r>
      <w:r w:rsidR="008436CE" w:rsidRPr="00D3733D">
        <w:t xml:space="preserve"> presentation of noise sources within a reference modelled test environment (</w:t>
      </w:r>
      <w:r w:rsidR="005C655C" w:rsidRPr="00D3733D">
        <w:t xml:space="preserve">e.g., </w:t>
      </w:r>
      <w:r w:rsidR="008436CE" w:rsidRPr="00D3733D">
        <w:t>finite element model, boundary element model, analytical model).</w:t>
      </w:r>
    </w:p>
    <w:p w14:paraId="10859CA0" w14:textId="0EEF2DE1" w:rsidR="00DF2A0A" w:rsidRPr="00D3733D" w:rsidRDefault="008436CE">
      <w:r w:rsidRPr="00D3733D">
        <w:t>Each of these categori</w:t>
      </w:r>
      <w:r w:rsidR="00990B71" w:rsidRPr="00D3733D">
        <w:t>e</w:t>
      </w:r>
      <w:r w:rsidRPr="00D3733D">
        <w:t>s share</w:t>
      </w:r>
      <w:r w:rsidR="00990B71" w:rsidRPr="00D3733D">
        <w:t>s</w:t>
      </w:r>
      <w:r w:rsidRPr="00D3733D">
        <w:t xml:space="preserve"> some common ways of defining how noise sources </w:t>
      </w:r>
      <w:r w:rsidR="001652CE" w:rsidRPr="00D3733D">
        <w:t>are</w:t>
      </w:r>
      <w:r w:rsidRPr="00D3733D">
        <w:t xml:space="preserve"> presented for testing or auralization purposes. This is not intended to include loudspeakers producing individual sound events (e.g., competing speech) that are independent of the primary noise</w:t>
      </w:r>
      <w:r w:rsidR="001652CE" w:rsidRPr="00D3733D">
        <w:t xml:space="preserve"> </w:t>
      </w:r>
      <w:r w:rsidRPr="00D3733D">
        <w:t>field simulation, although such independent sources can be assigned to loudspeakers that are part of the noise</w:t>
      </w:r>
      <w:r w:rsidR="001652CE" w:rsidRPr="00D3733D">
        <w:t xml:space="preserve"> </w:t>
      </w:r>
      <w:r w:rsidRPr="00D3733D">
        <w:t>field system</w:t>
      </w:r>
      <w:r w:rsidR="00A15CCC" w:rsidRPr="00D3733D">
        <w:t>.</w:t>
      </w:r>
    </w:p>
    <w:p w14:paraId="70D6721A" w14:textId="77777777" w:rsidR="00DF2A0A" w:rsidRPr="00D3733D" w:rsidRDefault="00DF2A0A" w:rsidP="00DF2A0A">
      <w:pPr>
        <w:pStyle w:val="Heading2"/>
      </w:pPr>
      <w:bookmarkStart w:id="104" w:name="_Toc513708732"/>
      <w:bookmarkStart w:id="105" w:name="_Toc519176372"/>
      <w:bookmarkStart w:id="106" w:name="_Toc519177570"/>
      <w:bookmarkStart w:id="107" w:name="_Toc519257764"/>
      <w:bookmarkStart w:id="108" w:name="_Toc523392584"/>
      <w:r w:rsidRPr="00D3733D">
        <w:lastRenderedPageBreak/>
        <w:t>8.1</w:t>
      </w:r>
      <w:r w:rsidRPr="00D3733D">
        <w:tab/>
        <w:t>Loudspeaker configuration</w:t>
      </w:r>
      <w:r w:rsidR="00F0024C" w:rsidRPr="00D3733D">
        <w:t>s</w:t>
      </w:r>
      <w:bookmarkEnd w:id="104"/>
      <w:bookmarkEnd w:id="105"/>
      <w:bookmarkEnd w:id="106"/>
      <w:bookmarkEnd w:id="107"/>
      <w:bookmarkEnd w:id="108"/>
    </w:p>
    <w:p w14:paraId="6DE43053" w14:textId="09FE2A35" w:rsidR="00AB19A4" w:rsidRPr="00D3733D" w:rsidRDefault="00AB19A4" w:rsidP="001652CE">
      <w:r w:rsidRPr="00D3733D">
        <w:t xml:space="preserve">For the creation of </w:t>
      </w:r>
      <w:r w:rsidR="00446C13" w:rsidRPr="00D3733D">
        <w:t>ANF</w:t>
      </w:r>
      <w:r w:rsidRPr="00D3733D">
        <w:t>s</w:t>
      </w:r>
      <w:r w:rsidR="001652CE" w:rsidRPr="00D3733D">
        <w:t>,</w:t>
      </w:r>
      <w:r w:rsidRPr="00D3733D">
        <w:t xml:space="preserve"> an important part of the system is the actual loudspeaker configuration being used. This Recommendation addresses various loudspeaker </w:t>
      </w:r>
      <w:r w:rsidR="009501AC" w:rsidRPr="00D3733D">
        <w:t>set-up</w:t>
      </w:r>
      <w:r w:rsidRPr="00D3733D">
        <w:t>s</w:t>
      </w:r>
      <w:r w:rsidR="001652CE" w:rsidRPr="00D3733D">
        <w:t>;</w:t>
      </w:r>
      <w:r w:rsidRPr="00D3733D">
        <w:t xml:space="preserve"> however</w:t>
      </w:r>
      <w:r w:rsidR="001652CE" w:rsidRPr="00D3733D">
        <w:t>,</w:t>
      </w:r>
      <w:r w:rsidRPr="00D3733D">
        <w:t xml:space="preserve"> all </w:t>
      </w:r>
      <w:r w:rsidR="009501AC" w:rsidRPr="00D3733D">
        <w:t>set-up</w:t>
      </w:r>
      <w:r w:rsidRPr="00D3733D">
        <w:t xml:space="preserve">s require that the influence of the loudspeaker configuration </w:t>
      </w:r>
      <w:r w:rsidR="005C655C" w:rsidRPr="00D3733D">
        <w:t xml:space="preserve">e.g., </w:t>
      </w:r>
      <w:r w:rsidRPr="00D3733D">
        <w:t>the individual loudspeaker as well as the test environment</w:t>
      </w:r>
      <w:r w:rsidR="001652CE" w:rsidRPr="00D3733D">
        <w:t>,</w:t>
      </w:r>
      <w:r w:rsidRPr="00D3733D">
        <w:t xml:space="preserve"> </w:t>
      </w:r>
      <w:r w:rsidR="001652CE" w:rsidRPr="00D3733D">
        <w:t>be</w:t>
      </w:r>
      <w:r w:rsidRPr="00D3733D">
        <w:t xml:space="preserve"> well controlled and stable with respect to certain acoustical properties.</w:t>
      </w:r>
    </w:p>
    <w:p w14:paraId="661EDB1C" w14:textId="18CDFB99" w:rsidR="00DF2A0A" w:rsidRPr="00D3733D" w:rsidRDefault="00AB19A4">
      <w:r w:rsidRPr="00D3733D">
        <w:t xml:space="preserve">To be able to establish a </w:t>
      </w:r>
      <w:r w:rsidR="004C3E44" w:rsidRPr="00D3733D">
        <w:t>well-defined</w:t>
      </w:r>
      <w:r w:rsidRPr="00D3733D">
        <w:t xml:space="preserve"> equali</w:t>
      </w:r>
      <w:r w:rsidR="00990B71" w:rsidRPr="00D3733D">
        <w:t>z</w:t>
      </w:r>
      <w:r w:rsidRPr="00D3733D">
        <w:t xml:space="preserve">ation of the loudspeaker configuration </w:t>
      </w:r>
      <w:r w:rsidR="005D0301" w:rsidRPr="00D3733D">
        <w:t xml:space="preserve">is </w:t>
      </w:r>
      <w:r w:rsidRPr="00D3733D">
        <w:t xml:space="preserve">an essential requirement. In the scope of this </w:t>
      </w:r>
      <w:r w:rsidR="00990B71" w:rsidRPr="00D3733D">
        <w:t>R</w:t>
      </w:r>
      <w:r w:rsidRPr="00D3733D">
        <w:t>ecommendation</w:t>
      </w:r>
      <w:r w:rsidR="00990B71" w:rsidRPr="00D3733D">
        <w:t>,</w:t>
      </w:r>
      <w:r w:rsidRPr="00D3733D">
        <w:t xml:space="preserve"> </w:t>
      </w:r>
      <w:r w:rsidR="00990B71" w:rsidRPr="00D3733D">
        <w:t>various</w:t>
      </w:r>
      <w:r w:rsidRPr="00D3733D">
        <w:t xml:space="preserve"> equali</w:t>
      </w:r>
      <w:r w:rsidR="00990B71" w:rsidRPr="00D3733D">
        <w:t>z</w:t>
      </w:r>
      <w:r w:rsidRPr="00D3733D">
        <w:t>ation procedures are defined each serving different purposes.</w:t>
      </w:r>
    </w:p>
    <w:p w14:paraId="48C89DDC" w14:textId="3139C9EA" w:rsidR="00DF2A0A" w:rsidRPr="00D3733D" w:rsidRDefault="008471B4" w:rsidP="00DF2A0A">
      <w:pPr>
        <w:pStyle w:val="Heading2"/>
      </w:pPr>
      <w:bookmarkStart w:id="109" w:name="_Toc513708733"/>
      <w:bookmarkStart w:id="110" w:name="_Toc519176373"/>
      <w:bookmarkStart w:id="111" w:name="_Toc519177571"/>
      <w:bookmarkStart w:id="112" w:name="_Toc519257765"/>
      <w:bookmarkStart w:id="113" w:name="_Toc523392585"/>
      <w:r w:rsidRPr="00D3733D">
        <w:t>8.2</w:t>
      </w:r>
      <w:r w:rsidR="00DF2A0A" w:rsidRPr="00D3733D">
        <w:tab/>
        <w:t>Loudspeaker calibration</w:t>
      </w:r>
      <w:r w:rsidR="001A026E" w:rsidRPr="00D3733D">
        <w:t xml:space="preserve"> and equali</w:t>
      </w:r>
      <w:r w:rsidR="00990B71" w:rsidRPr="00D3733D">
        <w:t>z</w:t>
      </w:r>
      <w:r w:rsidR="001A026E" w:rsidRPr="00D3733D">
        <w:t>ation</w:t>
      </w:r>
      <w:bookmarkEnd w:id="109"/>
      <w:bookmarkEnd w:id="110"/>
      <w:bookmarkEnd w:id="111"/>
      <w:bookmarkEnd w:id="112"/>
      <w:bookmarkEnd w:id="113"/>
    </w:p>
    <w:p w14:paraId="535CCED9" w14:textId="056D03D5" w:rsidR="00F0024C" w:rsidRPr="00D3733D" w:rsidRDefault="008436CE">
      <w:r w:rsidRPr="00D3733D">
        <w:t xml:space="preserve">In </w:t>
      </w:r>
      <w:r w:rsidR="002E73AD" w:rsidRPr="00D3733D">
        <w:t>clauses 8.2.1 to 8.2.9</w:t>
      </w:r>
      <w:r w:rsidR="00652AC1" w:rsidRPr="00D3733D">
        <w:t>,</w:t>
      </w:r>
      <w:r w:rsidRPr="00D3733D">
        <w:t xml:space="preserve"> different methods for equalization of loudspeaker configurations are described. </w:t>
      </w:r>
      <w:r w:rsidR="00F0024C" w:rsidRPr="00D3733D">
        <w:t>For each recording method</w:t>
      </w:r>
      <w:r w:rsidR="00E33171" w:rsidRPr="00D3733D">
        <w:t>,</w:t>
      </w:r>
      <w:r w:rsidR="00F0024C" w:rsidRPr="00D3733D">
        <w:t xml:space="preserve"> a reproduction method and the associated equalization procedure is outlined.</w:t>
      </w:r>
    </w:p>
    <w:p w14:paraId="5FFF825D" w14:textId="4238A2C0" w:rsidR="00F025C7" w:rsidRPr="00D3733D" w:rsidRDefault="008471B4" w:rsidP="00A31902">
      <w:pPr>
        <w:pStyle w:val="Heading3"/>
      </w:pPr>
      <w:r w:rsidRPr="00D3733D">
        <w:t>8.2</w:t>
      </w:r>
      <w:r w:rsidR="008436CE" w:rsidRPr="00D3733D">
        <w:t>.1</w:t>
      </w:r>
      <w:r w:rsidR="00F025C7" w:rsidRPr="00D3733D">
        <w:tab/>
        <w:t xml:space="preserve">Loudspeaker equalization using the HATS </w:t>
      </w:r>
      <w:r w:rsidR="002E73AD" w:rsidRPr="00D3733D">
        <w:t xml:space="preserve">method in a reference </w:t>
      </w:r>
      <w:r w:rsidR="009501AC" w:rsidRPr="00D3733D">
        <w:t>set-up</w:t>
      </w:r>
    </w:p>
    <w:p w14:paraId="6839092B" w14:textId="04986DFC" w:rsidR="00F025C7" w:rsidRPr="00D3733D" w:rsidRDefault="00F025C7">
      <w:r w:rsidRPr="00D3733D">
        <w:t>The HATS</w:t>
      </w:r>
      <w:r w:rsidR="002E73AD" w:rsidRPr="00D3733D">
        <w:t>-</w:t>
      </w:r>
      <w:r w:rsidRPr="00D3733D">
        <w:t xml:space="preserve">based equalization method described in this </w:t>
      </w:r>
      <w:r w:rsidR="000C51ED" w:rsidRPr="00D3733D">
        <w:t>c</w:t>
      </w:r>
      <w:r w:rsidR="002E73AD" w:rsidRPr="00D3733D">
        <w:t>lause</w:t>
      </w:r>
      <w:r w:rsidRPr="00D3733D">
        <w:t xml:space="preserve"> is intended </w:t>
      </w:r>
      <w:r w:rsidR="002E73AD" w:rsidRPr="00D3733D">
        <w:t>for</w:t>
      </w:r>
      <w:r w:rsidRPr="00D3733D">
        <w:t xml:space="preserve"> appli</w:t>
      </w:r>
      <w:r w:rsidR="002E73AD" w:rsidRPr="00D3733D">
        <w:t>cation</w:t>
      </w:r>
      <w:r w:rsidRPr="00D3733D">
        <w:t xml:space="preserve"> </w:t>
      </w:r>
      <w:r w:rsidR="002E73AD" w:rsidRPr="00D3733D">
        <w:t>to</w:t>
      </w:r>
      <w:r w:rsidR="00F0024C" w:rsidRPr="00D3733D">
        <w:t xml:space="preserve"> reproduction of binaural recordings </w:t>
      </w:r>
      <w:r w:rsidRPr="00D3733D">
        <w:t xml:space="preserve">when the loudspeaker configuration shown in </w:t>
      </w:r>
      <w:r w:rsidR="002F6E87" w:rsidRPr="00D3733D">
        <w:t xml:space="preserve">Figure </w:t>
      </w:r>
      <w:r w:rsidR="003967B2" w:rsidRPr="00D3733D">
        <w:t>3</w:t>
      </w:r>
      <w:r w:rsidRPr="00D3733D">
        <w:t xml:space="preserve"> is used. The distance between the centre of the acoustical sound</w:t>
      </w:r>
      <w:r w:rsidR="001E04C9" w:rsidRPr="00D3733D">
        <w:t xml:space="preserve"> </w:t>
      </w:r>
      <w:r w:rsidRPr="00D3733D">
        <w:t xml:space="preserve">field (the position used for equalization and where the test arrangement is typically placed) should be 2 m. The distance between each loudspeaker and the centre of the simulation </w:t>
      </w:r>
      <w:r w:rsidR="009501AC" w:rsidRPr="00D3733D">
        <w:t>set-up</w:t>
      </w:r>
      <w:r w:rsidRPr="00D3733D">
        <w:t xml:space="preserve"> </w:t>
      </w:r>
      <w:r w:rsidR="00D47CB8" w:rsidRPr="00D3733D">
        <w:t xml:space="preserve">should be equal and the distance </w:t>
      </w:r>
      <w:r w:rsidRPr="00D3733D">
        <w:t>between two adjacent loudspeakers</w:t>
      </w:r>
      <w:r w:rsidR="00D47CB8" w:rsidRPr="00D3733D">
        <w:t xml:space="preserve"> should be equal.</w:t>
      </w:r>
      <w:r w:rsidRPr="00D3733D">
        <w:t xml:space="preserve"> The height of the four loudspeakers should be chosen so that the centre of the acoustical field is of the same height as the loudspeaker positions. The positioning of the subwoofer is mostly uncritical</w:t>
      </w:r>
      <w:r w:rsidR="002E73AD" w:rsidRPr="00D3733D">
        <w:t>;</w:t>
      </w:r>
      <w:r w:rsidRPr="00D3733D">
        <w:t xml:space="preserve"> however</w:t>
      </w:r>
      <w:r w:rsidR="002E73AD" w:rsidRPr="00D3733D">
        <w:t>,</w:t>
      </w:r>
      <w:r w:rsidRPr="00D3733D">
        <w:t xml:space="preserve"> placing the subwoofer exactly in the corner of a room should be avoided.</w:t>
      </w:r>
    </w:p>
    <w:p w14:paraId="2F8EBC17" w14:textId="5722A7F7" w:rsidR="004D115B" w:rsidRPr="00D3733D" w:rsidRDefault="004D115B" w:rsidP="004D115B">
      <w:pPr>
        <w:pStyle w:val="Figure"/>
      </w:pPr>
      <w:r w:rsidRPr="00D3733D">
        <w:rPr>
          <w:noProof/>
          <w:lang w:eastAsia="en-GB"/>
        </w:rPr>
        <w:drawing>
          <wp:inline distT="0" distB="0" distL="0" distR="0" wp14:anchorId="67928C3D" wp14:editId="60AD5089">
            <wp:extent cx="4273305" cy="2907798"/>
            <wp:effectExtent l="0" t="0" r="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570(18)_F03.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273305" cy="2907798"/>
                    </a:xfrm>
                    <a:prstGeom prst="rect">
                      <a:avLst/>
                    </a:prstGeom>
                  </pic:spPr>
                </pic:pic>
              </a:graphicData>
            </a:graphic>
          </wp:inline>
        </w:drawing>
      </w:r>
    </w:p>
    <w:p w14:paraId="4A9AFE9B" w14:textId="79AB3E5D" w:rsidR="00A31902" w:rsidRPr="00D3733D" w:rsidRDefault="00A31902" w:rsidP="004D115B">
      <w:pPr>
        <w:pStyle w:val="FigureNoTitle0"/>
      </w:pPr>
      <w:r w:rsidRPr="00D3733D">
        <w:t xml:space="preserve">Figure 3 – The </w:t>
      </w:r>
      <w:r w:rsidR="009501AC" w:rsidRPr="00D3733D">
        <w:t>set-up</w:t>
      </w:r>
      <w:r w:rsidRPr="00D3733D">
        <w:t xml:space="preserve"> for loudspeaker equalization using the HATS </w:t>
      </w:r>
      <w:r w:rsidR="004B7291" w:rsidRPr="00D3733D">
        <w:t>meth</w:t>
      </w:r>
      <w:r w:rsidRPr="00D3733D">
        <w:t>od</w:t>
      </w:r>
      <w:r w:rsidR="004B7291" w:rsidRPr="00D3733D">
        <w:t xml:space="preserve"> and</w:t>
      </w:r>
      <w:r w:rsidRPr="00D3733D">
        <w:t xml:space="preserve"> the physical </w:t>
      </w:r>
      <w:r w:rsidR="009501AC" w:rsidRPr="00D3733D">
        <w:t>set-up</w:t>
      </w:r>
      <w:r w:rsidRPr="00D3733D">
        <w:t xml:space="preserve"> that is used when conducting the actual test of the device </w:t>
      </w:r>
      <w:r w:rsidR="005C655C" w:rsidRPr="00D3733D">
        <w:t xml:space="preserve">e.g., </w:t>
      </w:r>
      <w:r w:rsidRPr="00D3733D">
        <w:t>mobile phone</w:t>
      </w:r>
    </w:p>
    <w:p w14:paraId="2B30FD6A" w14:textId="4A320E1F" w:rsidR="00F025C7" w:rsidRPr="00D3733D" w:rsidRDefault="00F025C7">
      <w:pPr>
        <w:pStyle w:val="Normalaftertitle"/>
      </w:pPr>
      <w:r w:rsidRPr="00D3733D">
        <w:lastRenderedPageBreak/>
        <w:t>For the equalization</w:t>
      </w:r>
      <w:r w:rsidR="00E33171" w:rsidRPr="00D3733D">
        <w:t>,</w:t>
      </w:r>
      <w:r w:rsidRPr="00D3733D">
        <w:t xml:space="preserve"> a HATS according to </w:t>
      </w:r>
      <w:r w:rsidR="00633030" w:rsidRPr="00D3733D">
        <w:t>[</w:t>
      </w:r>
      <w:r w:rsidR="00E44424" w:rsidRPr="00D3733D">
        <w:t xml:space="preserve">ITU-T </w:t>
      </w:r>
      <w:r w:rsidRPr="00D3733D">
        <w:t xml:space="preserve">P.58] is used. The right and the left ear of the HATS should be equalized and the equalization shall correspond to the equalization used for the binaural recording of the sound field (free-field, diffuse-field, see </w:t>
      </w:r>
      <w:r w:rsidR="002F6E87" w:rsidRPr="00D3733D">
        <w:t>clause </w:t>
      </w:r>
      <w:r w:rsidRPr="00D3733D">
        <w:t xml:space="preserve">7). The HATS is positioned </w:t>
      </w:r>
      <w:r w:rsidR="00B96D0A" w:rsidRPr="00D3733D">
        <w:t>at</w:t>
      </w:r>
      <w:r w:rsidRPr="00D3733D">
        <w:t xml:space="preserve"> the centre of the acoustical sound field (middle of the four loudspeakers, see </w:t>
      </w:r>
      <w:r w:rsidR="002F6E87" w:rsidRPr="00D3733D">
        <w:t xml:space="preserve">Figure </w:t>
      </w:r>
      <w:r w:rsidR="003967B2" w:rsidRPr="00D3733D">
        <w:t>3</w:t>
      </w:r>
      <w:r w:rsidRPr="00D3733D">
        <w:t xml:space="preserve">). The equalization is done binaurally </w:t>
      </w:r>
      <w:r w:rsidR="005C655C" w:rsidRPr="00D3733D">
        <w:t xml:space="preserve">e.g., </w:t>
      </w:r>
      <w:r w:rsidRPr="00D3733D">
        <w:t>the two left-hand speakers are equalized to the left ear of the HATS and the right-hand loudspeakers are equalized to the right ear of the HATS. In practice</w:t>
      </w:r>
      <w:r w:rsidR="00E33171" w:rsidRPr="00D3733D">
        <w:t>,</w:t>
      </w:r>
      <w:r w:rsidRPr="00D3733D">
        <w:t xml:space="preserve"> the signal of the left-hand loudspeakers will also reach the right ear of the HATS, which impairs the equalization. The influence of this cross</w:t>
      </w:r>
      <w:r w:rsidR="002E73AD" w:rsidRPr="00D3733D">
        <w:t>-</w:t>
      </w:r>
      <w:r w:rsidRPr="00D3733D">
        <w:t>talk cannot be eliminated, but it may be minimized as described in the equalization procedure.</w:t>
      </w:r>
    </w:p>
    <w:p w14:paraId="0D00380C" w14:textId="314A93B9" w:rsidR="00F025C7" w:rsidRPr="00D3733D" w:rsidRDefault="00F025C7">
      <w:r w:rsidRPr="00D3733D">
        <w:t xml:space="preserve">The equalization is </w:t>
      </w:r>
      <w:r w:rsidR="002E73AD" w:rsidRPr="00D3733D">
        <w:t>done</w:t>
      </w:r>
      <w:r w:rsidRPr="00D3733D">
        <w:t xml:space="preserve"> in several steps</w:t>
      </w:r>
      <w:r w:rsidR="007C0AD5" w:rsidRPr="00D3733D">
        <w:t>:</w:t>
      </w:r>
    </w:p>
    <w:p w14:paraId="5C72CEFE" w14:textId="1511E093" w:rsidR="00F025C7" w:rsidRPr="00D3733D" w:rsidRDefault="00F025C7" w:rsidP="00FE4B28">
      <w:pPr>
        <w:pStyle w:val="enumlev1"/>
      </w:pPr>
      <w:r w:rsidRPr="00D3733D">
        <w:t>1)</w:t>
      </w:r>
      <w:r w:rsidR="00FE4B28" w:rsidRPr="00D3733D">
        <w:tab/>
      </w:r>
      <w:r w:rsidR="007C0AD5" w:rsidRPr="00D3733D">
        <w:t>separate equalization for each of the four loudspeakers;</w:t>
      </w:r>
    </w:p>
    <w:p w14:paraId="3B7BCDAD" w14:textId="69E11C00" w:rsidR="00F025C7" w:rsidRPr="00D3733D" w:rsidRDefault="007C0AD5" w:rsidP="002879BD">
      <w:pPr>
        <w:pStyle w:val="enumlev1"/>
      </w:pPr>
      <w:r w:rsidRPr="00D3733D">
        <w:t>2)</w:t>
      </w:r>
      <w:r w:rsidRPr="00D3733D">
        <w:tab/>
        <w:t>separate level adjustment for each loudspeaker;</w:t>
      </w:r>
    </w:p>
    <w:p w14:paraId="178E32CD" w14:textId="297E3D0A" w:rsidR="00F025C7" w:rsidRPr="00D3733D" w:rsidRDefault="007C0AD5" w:rsidP="002879BD">
      <w:pPr>
        <w:pStyle w:val="enumlev1"/>
      </w:pPr>
      <w:r w:rsidRPr="00D3733D">
        <w:t>3)</w:t>
      </w:r>
      <w:r w:rsidRPr="00D3733D">
        <w:tab/>
        <w:t>equalization for the two left-hand and the two right-hand loudspeakers;</w:t>
      </w:r>
    </w:p>
    <w:p w14:paraId="453FAADA" w14:textId="6AF865EC" w:rsidR="00F025C7" w:rsidRPr="00D3733D" w:rsidRDefault="007C0AD5" w:rsidP="00FE4B28">
      <w:pPr>
        <w:pStyle w:val="enumlev1"/>
      </w:pPr>
      <w:r w:rsidRPr="00D3733D">
        <w:t>4)</w:t>
      </w:r>
      <w:r w:rsidRPr="00D3733D">
        <w:tab/>
        <w:t>equalization and level adjustment for the subwoofer;</w:t>
      </w:r>
    </w:p>
    <w:p w14:paraId="368A58DE" w14:textId="566AFEE7" w:rsidR="00F025C7" w:rsidRPr="00D3733D" w:rsidRDefault="007C0AD5" w:rsidP="002879BD">
      <w:pPr>
        <w:pStyle w:val="enumlev1"/>
      </w:pPr>
      <w:r w:rsidRPr="00D3733D">
        <w:t>5)</w:t>
      </w:r>
      <w:r w:rsidRPr="00D3733D">
        <w:tab/>
        <w:t>delay compensation;</w:t>
      </w:r>
    </w:p>
    <w:p w14:paraId="74801729" w14:textId="262D6F81" w:rsidR="00F025C7" w:rsidRPr="00D3733D" w:rsidRDefault="007C0AD5" w:rsidP="00FE4B28">
      <w:pPr>
        <w:pStyle w:val="enumlev1"/>
      </w:pPr>
      <w:r w:rsidRPr="00D3733D">
        <w:t>6)</w:t>
      </w:r>
      <w:r w:rsidRPr="00D3733D">
        <w:tab/>
        <w:t xml:space="preserve">equalization </w:t>
      </w:r>
      <w:r w:rsidR="00F025C7" w:rsidRPr="00D3733D">
        <w:t>for all loudspeakers (verification and reduction of cross-talk).</w:t>
      </w:r>
    </w:p>
    <w:p w14:paraId="710569EA" w14:textId="0F9657E0" w:rsidR="00F025C7" w:rsidRPr="00D3733D" w:rsidRDefault="00F025C7" w:rsidP="002879BD">
      <w:r w:rsidRPr="00D3733D">
        <w:t>Each step</w:t>
      </w:r>
      <w:r w:rsidR="002F6E87" w:rsidRPr="00D3733D">
        <w:t xml:space="preserve"> is described in </w:t>
      </w:r>
      <w:r w:rsidR="002E73AD" w:rsidRPr="00D3733D">
        <w:t xml:space="preserve">clauses 8.2.1.1 to </w:t>
      </w:r>
      <w:r w:rsidR="00BA5A31" w:rsidRPr="00D3733D">
        <w:t>8.2.1.6</w:t>
      </w:r>
      <w:r w:rsidR="002E73AD" w:rsidRPr="00D3733D">
        <w:t>.</w:t>
      </w:r>
    </w:p>
    <w:p w14:paraId="30F805D0" w14:textId="15B5F296" w:rsidR="00F025C7" w:rsidRPr="00D3733D" w:rsidRDefault="002E73AD" w:rsidP="008670AF">
      <w:pPr>
        <w:pStyle w:val="Heading4"/>
      </w:pPr>
      <w:r w:rsidRPr="00D3733D">
        <w:t>8.2.1.</w:t>
      </w:r>
      <w:r w:rsidR="00FE4B28" w:rsidRPr="00D3733D">
        <w:t>1</w:t>
      </w:r>
      <w:r w:rsidR="00FE4B28" w:rsidRPr="00D3733D">
        <w:tab/>
      </w:r>
      <w:r w:rsidR="002879BD" w:rsidRPr="00D3733D">
        <w:t xml:space="preserve">Step 1) – </w:t>
      </w:r>
      <w:r w:rsidR="00F025C7" w:rsidRPr="00D3733D">
        <w:t xml:space="preserve">Separate </w:t>
      </w:r>
      <w:r w:rsidRPr="00D3733D">
        <w:t>e</w:t>
      </w:r>
      <w:r w:rsidR="00F025C7" w:rsidRPr="00D3733D">
        <w:t>qualization for each of the four loudspeakers</w:t>
      </w:r>
    </w:p>
    <w:p w14:paraId="3603D1E8" w14:textId="5F7AD5FE" w:rsidR="00F025C7" w:rsidRPr="00D3733D" w:rsidRDefault="00F025C7">
      <w:r w:rsidRPr="00D3733D">
        <w:t xml:space="preserve">For </w:t>
      </w:r>
      <w:r w:rsidR="00BA5A31" w:rsidRPr="00D3733D">
        <w:t>loudspeaker</w:t>
      </w:r>
      <w:r w:rsidRPr="00D3733D">
        <w:t xml:space="preserve"> equalization</w:t>
      </w:r>
      <w:r w:rsidR="00BA5A31" w:rsidRPr="00D3733D">
        <w:t>,</w:t>
      </w:r>
      <w:r w:rsidRPr="00D3733D">
        <w:t xml:space="preserve"> a pink noise signal is used</w:t>
      </w:r>
      <w:r w:rsidR="00BA5A31" w:rsidRPr="00D3733D">
        <w:t> –</w:t>
      </w:r>
      <w:r w:rsidR="002D0399" w:rsidRPr="00D3733D">
        <w:t xml:space="preserve"> the same signal is inserted at a, b, c, d and e in Figure </w:t>
      </w:r>
      <w:r w:rsidR="003967B2" w:rsidRPr="00D3733D">
        <w:t>3</w:t>
      </w:r>
      <w:r w:rsidRPr="00D3733D">
        <w:t>. The signal is sequentially applied to the left-front, the left-back, the right-back and the right-front loudspeaker. The pink noise signal applied to the four loudspeakers must cover the frequency range 120 Hz to 20</w:t>
      </w:r>
      <w:r w:rsidR="00B31AC6" w:rsidRPr="00D3733D">
        <w:t> </w:t>
      </w:r>
      <w:r w:rsidRPr="00D3733D">
        <w:t>kHz. The frequency range below is cut off by a high</w:t>
      </w:r>
      <w:r w:rsidR="00FE192A" w:rsidRPr="00D3733D">
        <w:t>-</w:t>
      </w:r>
      <w:r w:rsidRPr="00D3733D">
        <w:t>pass filter providing a roll</w:t>
      </w:r>
      <w:r w:rsidR="00DA1D2E" w:rsidRPr="00D3733D">
        <w:t>-</w:t>
      </w:r>
      <w:r w:rsidRPr="00D3733D">
        <w:t>of</w:t>
      </w:r>
      <w:r w:rsidR="00DA1D2E" w:rsidRPr="00D3733D">
        <w:t>f</w:t>
      </w:r>
      <w:r w:rsidRPr="00D3733D">
        <w:t xml:space="preserve"> characteristic of at least 18 dB</w:t>
      </w:r>
      <w:r w:rsidR="002E6312" w:rsidRPr="00D3733D">
        <w:t>/</w:t>
      </w:r>
      <w:r w:rsidRPr="00D3733D">
        <w:t>octave.</w:t>
      </w:r>
      <w:r w:rsidR="00D11DE8" w:rsidRPr="00D3733D">
        <w:t xml:space="preserve"> For specifications of octave-band and fractional-octave-band filters, see [IEC 61260</w:t>
      </w:r>
      <w:r w:rsidR="000849EA" w:rsidRPr="00D3733D">
        <w:t>-1</w:t>
      </w:r>
      <w:r w:rsidR="00D11DE8" w:rsidRPr="00D3733D">
        <w:t>].</w:t>
      </w:r>
    </w:p>
    <w:p w14:paraId="357A1D4E" w14:textId="72C22212" w:rsidR="00F025C7" w:rsidRPr="00D3733D" w:rsidRDefault="00F025C7" w:rsidP="00F025C7">
      <w:r w:rsidRPr="00D3733D">
        <w:t>The filtered pink noise signal is applied at the front-left loudspeaker for at least 2 s. During this period</w:t>
      </w:r>
      <w:r w:rsidR="00BA5A31" w:rsidRPr="00D3733D">
        <w:t>,</w:t>
      </w:r>
      <w:r w:rsidRPr="00D3733D">
        <w:t xml:space="preserve"> the output of the HATS left ear as well as the filtered pink noise signal</w:t>
      </w:r>
      <w:r w:rsidR="00BA5A31" w:rsidRPr="00D3733D">
        <w:t>s</w:t>
      </w:r>
      <w:r w:rsidRPr="00D3733D">
        <w:t xml:space="preserve"> are measured simultaneously. The power density spectrum for the ear signal – </w:t>
      </w:r>
      <w:r w:rsidRPr="00D3733D">
        <w:rPr>
          <w:i/>
          <w:iCs/>
        </w:rPr>
        <w:t>S</w:t>
      </w:r>
      <w:r w:rsidRPr="00D3733D">
        <w:rPr>
          <w:vertAlign w:val="subscript"/>
        </w:rPr>
        <w:t>LS</w:t>
      </w:r>
      <w:r w:rsidRPr="00D3733D">
        <w:t>(</w:t>
      </w:r>
      <w:r w:rsidRPr="00D3733D">
        <w:rPr>
          <w:i/>
          <w:iCs/>
        </w:rPr>
        <w:t>f</w:t>
      </w:r>
      <w:r w:rsidRPr="00D3733D">
        <w:t>) – and for the original signal</w:t>
      </w:r>
      <w:r w:rsidR="005C655C" w:rsidRPr="00D3733D">
        <w:t xml:space="preserve"> </w:t>
      </w:r>
      <w:r w:rsidRPr="00D3733D">
        <w:t xml:space="preserve">– </w:t>
      </w:r>
      <w:r w:rsidRPr="00D3733D">
        <w:rPr>
          <w:i/>
          <w:iCs/>
        </w:rPr>
        <w:t>S</w:t>
      </w:r>
      <w:r w:rsidRPr="00D3733D">
        <w:rPr>
          <w:vertAlign w:val="subscript"/>
        </w:rPr>
        <w:t>pn</w:t>
      </w:r>
      <w:r w:rsidRPr="00D3733D">
        <w:t>(</w:t>
      </w:r>
      <w:r w:rsidRPr="00D3733D">
        <w:rPr>
          <w:i/>
          <w:iCs/>
        </w:rPr>
        <w:t>f</w:t>
      </w:r>
      <w:r w:rsidRPr="00D3733D">
        <w:t>) – are determined and the averaged magnitude of the two power density spectra are subtracted as follows:</w:t>
      </w:r>
    </w:p>
    <w:p w14:paraId="72BDDA1A" w14:textId="2211AEC1" w:rsidR="00FE4B28" w:rsidRPr="00D3733D" w:rsidRDefault="00FE4B28">
      <w:pPr>
        <w:pStyle w:val="Equation"/>
      </w:pPr>
      <w:r w:rsidRPr="00D3733D">
        <w:tab/>
      </w:r>
      <w:r w:rsidRPr="00D3733D">
        <w:tab/>
      </w:r>
      <w:r w:rsidRPr="00D3733D">
        <w:rPr>
          <w:i/>
          <w:iCs/>
        </w:rPr>
        <w:t>H</w:t>
      </w:r>
      <w:r w:rsidRPr="00D3733D">
        <w:rPr>
          <w:vertAlign w:val="subscript"/>
        </w:rPr>
        <w:t>LS</w:t>
      </w:r>
      <w:r w:rsidRPr="00D3733D">
        <w:t>(</w:t>
      </w:r>
      <w:r w:rsidRPr="00D3733D">
        <w:rPr>
          <w:i/>
          <w:iCs/>
        </w:rPr>
        <w:t>f</w:t>
      </w:r>
      <w:r w:rsidRPr="00D3733D">
        <w:t xml:space="preserve">) = </w:t>
      </w:r>
      <w:r w:rsidRPr="00D3733D">
        <w:rPr>
          <w:i/>
          <w:iCs/>
        </w:rPr>
        <w:t>S</w:t>
      </w:r>
      <w:r w:rsidRPr="00D3733D">
        <w:rPr>
          <w:vertAlign w:val="subscript"/>
        </w:rPr>
        <w:t>LS</w:t>
      </w:r>
      <w:r w:rsidRPr="00D3733D">
        <w:t>(</w:t>
      </w:r>
      <w:r w:rsidRPr="00D3733D">
        <w:rPr>
          <w:i/>
          <w:iCs/>
        </w:rPr>
        <w:t>f</w:t>
      </w:r>
      <w:r w:rsidRPr="00D3733D">
        <w:t>)/</w:t>
      </w:r>
      <w:r w:rsidRPr="00D3733D">
        <w:rPr>
          <w:i/>
          <w:iCs/>
        </w:rPr>
        <w:t>S</w:t>
      </w:r>
      <w:r w:rsidRPr="00D3733D">
        <w:rPr>
          <w:vertAlign w:val="subscript"/>
        </w:rPr>
        <w:t>pn</w:t>
      </w:r>
      <w:r w:rsidRPr="00D3733D">
        <w:t>(</w:t>
      </w:r>
      <w:r w:rsidRPr="00D3733D">
        <w:rPr>
          <w:i/>
          <w:iCs/>
        </w:rPr>
        <w:t>f</w:t>
      </w:r>
      <w:r w:rsidRPr="00D3733D">
        <w:t>)</w:t>
      </w:r>
      <w:r w:rsidRPr="00D3733D">
        <w:tab/>
        <w:t>(8-1)</w:t>
      </w:r>
    </w:p>
    <w:p w14:paraId="60744071" w14:textId="48B1F6D1" w:rsidR="00F025C7" w:rsidRPr="00D3733D" w:rsidRDefault="00F025C7" w:rsidP="009C6552">
      <w:r w:rsidRPr="00D3733D">
        <w:t xml:space="preserve">The resulting frequency response </w:t>
      </w:r>
      <w:r w:rsidR="002F6E87" w:rsidRPr="00D3733D">
        <w:t>–</w:t>
      </w:r>
      <w:r w:rsidRPr="00D3733D">
        <w:t xml:space="preserve"> </w:t>
      </w:r>
      <w:r w:rsidRPr="00D3733D">
        <w:rPr>
          <w:i/>
          <w:iCs/>
        </w:rPr>
        <w:t>H</w:t>
      </w:r>
      <w:r w:rsidRPr="00D3733D">
        <w:rPr>
          <w:vertAlign w:val="subscript"/>
        </w:rPr>
        <w:t>LS</w:t>
      </w:r>
      <w:r w:rsidR="002F6E87" w:rsidRPr="00D3733D">
        <w:t>(</w:t>
      </w:r>
      <w:r w:rsidR="002F6E87" w:rsidRPr="00D3733D">
        <w:rPr>
          <w:i/>
          <w:iCs/>
        </w:rPr>
        <w:t>f</w:t>
      </w:r>
      <w:r w:rsidR="002F6E87" w:rsidRPr="00D3733D">
        <w:t>) –</w:t>
      </w:r>
      <w:r w:rsidRPr="00D3733D">
        <w:t xml:space="preserve"> shall be flat between 120 Hz and 10 kHz within a tolerance of</w:t>
      </w:r>
      <w:r w:rsidR="004C3E44" w:rsidRPr="00D3733D">
        <w:t xml:space="preserve"> </w:t>
      </w:r>
      <w:r w:rsidR="002F6E87" w:rsidRPr="00D3733D">
        <w:sym w:font="Symbol" w:char="F0B1"/>
      </w:r>
      <w:r w:rsidR="004C3E44" w:rsidRPr="00D3733D">
        <w:t>3</w:t>
      </w:r>
      <w:r w:rsidRPr="00D3733D">
        <w:t xml:space="preserve">dB when determined in </w:t>
      </w:r>
      <w:r w:rsidR="009C6552" w:rsidRPr="00D3733D">
        <w:t>one-thi</w:t>
      </w:r>
      <w:r w:rsidR="004332C0" w:rsidRPr="00D3733D">
        <w:t xml:space="preserve">rd </w:t>
      </w:r>
      <w:r w:rsidRPr="00D3733D">
        <w:t>octave.</w:t>
      </w:r>
    </w:p>
    <w:p w14:paraId="3341B5F2" w14:textId="6E568F28" w:rsidR="00F025C7" w:rsidRPr="00D3733D" w:rsidRDefault="00F025C7">
      <w:r w:rsidRPr="00D3733D">
        <w:t>To fulfil this condition</w:t>
      </w:r>
      <w:r w:rsidR="009C6552" w:rsidRPr="00D3733D">
        <w:t>,</w:t>
      </w:r>
      <w:r w:rsidRPr="00D3733D">
        <w:t xml:space="preserve"> a filter needs to be designed </w:t>
      </w:r>
      <w:r w:rsidR="00BA5A31" w:rsidRPr="00D3733D">
        <w:t>that</w:t>
      </w:r>
      <w:r w:rsidRPr="00D3733D">
        <w:t xml:space="preserve"> compensates </w:t>
      </w:r>
      <w:r w:rsidR="00DD6BA3" w:rsidRPr="00D3733D">
        <w:t xml:space="preserve">for </w:t>
      </w:r>
      <w:r w:rsidRPr="00D3733D">
        <w:t>the frequency response of the loudspeaker in the room. The compensating filter frequency response is calculated from the initially measured loudspeaker frequency response by using the inverse filter function:</w:t>
      </w:r>
    </w:p>
    <w:p w14:paraId="3EA944FA" w14:textId="7C86340A" w:rsidR="00FE4B28" w:rsidRPr="00D3733D" w:rsidRDefault="00FE4B28">
      <w:pPr>
        <w:pStyle w:val="Equation"/>
      </w:pPr>
      <w:r w:rsidRPr="00D3733D">
        <w:tab/>
      </w:r>
      <w:r w:rsidRPr="00D3733D">
        <w:tab/>
      </w:r>
      <w:r w:rsidRPr="00D3733D">
        <w:rPr>
          <w:i/>
          <w:iCs/>
        </w:rPr>
        <w:t>H</w:t>
      </w:r>
      <w:r w:rsidRPr="00D3733D">
        <w:rPr>
          <w:vertAlign w:val="subscript"/>
        </w:rPr>
        <w:t>EQ</w:t>
      </w:r>
      <w:r w:rsidRPr="00D3733D">
        <w:t>(</w:t>
      </w:r>
      <w:r w:rsidRPr="00D3733D">
        <w:rPr>
          <w:i/>
          <w:iCs/>
        </w:rPr>
        <w:t>f</w:t>
      </w:r>
      <w:r w:rsidRPr="00D3733D">
        <w:t>) = 1/</w:t>
      </w:r>
      <w:r w:rsidRPr="00D3733D">
        <w:rPr>
          <w:i/>
          <w:iCs/>
        </w:rPr>
        <w:t>H</w:t>
      </w:r>
      <w:r w:rsidRPr="00D3733D">
        <w:rPr>
          <w:vertAlign w:val="subscript"/>
        </w:rPr>
        <w:t>LS</w:t>
      </w:r>
      <w:r w:rsidRPr="00D3733D">
        <w:t>(</w:t>
      </w:r>
      <w:r w:rsidRPr="00D3733D">
        <w:rPr>
          <w:i/>
          <w:iCs/>
        </w:rPr>
        <w:t>f</w:t>
      </w:r>
      <w:r w:rsidRPr="00D3733D">
        <w:t>)</w:t>
      </w:r>
      <w:r w:rsidRPr="00D3733D">
        <w:tab/>
        <w:t>(8-2)</w:t>
      </w:r>
    </w:p>
    <w:p w14:paraId="01429728" w14:textId="77777777" w:rsidR="00F025C7" w:rsidRPr="00D3733D" w:rsidRDefault="00F025C7" w:rsidP="00F025C7">
      <w:r w:rsidRPr="00D3733D">
        <w:t>The equalized noise signal is applied at the left-front loudspeaker.</w:t>
      </w:r>
    </w:p>
    <w:p w14:paraId="06102287" w14:textId="43875AC5" w:rsidR="00F025C7" w:rsidRPr="00D3733D" w:rsidRDefault="002E73AD" w:rsidP="008670AF">
      <w:pPr>
        <w:pStyle w:val="Heading4"/>
      </w:pPr>
      <w:r w:rsidRPr="00D3733D">
        <w:t>8.2.1.</w:t>
      </w:r>
      <w:r w:rsidR="00F025C7" w:rsidRPr="00D3733D">
        <w:t>2</w:t>
      </w:r>
      <w:r w:rsidR="00FE4B28" w:rsidRPr="00D3733D">
        <w:tab/>
      </w:r>
      <w:r w:rsidR="002879BD" w:rsidRPr="00D3733D">
        <w:t xml:space="preserve">Step 2) – </w:t>
      </w:r>
      <w:r w:rsidR="00F025C7" w:rsidRPr="00D3733D">
        <w:t>Separate level adjustment for each loudspeaker</w:t>
      </w:r>
    </w:p>
    <w:p w14:paraId="34093663" w14:textId="24B97939" w:rsidR="00F025C7" w:rsidRPr="00D3733D" w:rsidRDefault="00F025C7" w:rsidP="00FE192A">
      <w:r w:rsidRPr="00D3733D">
        <w:t xml:space="preserve">After each of the loudspeakers is equalized separately, </w:t>
      </w:r>
      <w:r w:rsidR="00E82825" w:rsidRPr="00D3733D">
        <w:t>each</w:t>
      </w:r>
      <w:r w:rsidRPr="00D3733D">
        <w:t xml:space="preserve"> sound pressure level should be adjusted. To reproduce the original level of any sound source with this arrangement, the level of each of the four loudspeakers should be 6</w:t>
      </w:r>
      <w:r w:rsidR="00E82825" w:rsidRPr="00D3733D">
        <w:t> </w:t>
      </w:r>
      <w:r w:rsidRPr="00D3733D">
        <w:t>dB lower than th</w:t>
      </w:r>
      <w:r w:rsidR="00E82825" w:rsidRPr="00D3733D">
        <w:t>at</w:t>
      </w:r>
      <w:r w:rsidRPr="00D3733D">
        <w:t xml:space="preserve"> of the original sound source</w:t>
      </w:r>
      <w:r w:rsidR="00BA5A31" w:rsidRPr="00D3733D">
        <w:t>,</w:t>
      </w:r>
      <w:r w:rsidRPr="00D3733D">
        <w:t xml:space="preserve"> due to the fact that the sound source is now </w:t>
      </w:r>
      <w:r w:rsidRPr="00D3733D">
        <w:lastRenderedPageBreak/>
        <w:t>reproduced by four loudspeakers. This level adjustment can be achieved by recording and analysing the played back signal for each loudspeaker as described in</w:t>
      </w:r>
      <w:r w:rsidR="008F040C">
        <w:t xml:space="preserve"> clause</w:t>
      </w:r>
      <w:r w:rsidRPr="00D3733D">
        <w:t xml:space="preserve"> </w:t>
      </w:r>
      <w:r w:rsidR="00BA5A31" w:rsidRPr="00D3733D">
        <w:t>8.2.1.1</w:t>
      </w:r>
      <w:r w:rsidRPr="00D3733D">
        <w:t xml:space="preserve"> and after that, adjusting the level to </w:t>
      </w:r>
      <w:r w:rsidR="00E82825" w:rsidRPr="00D3733D">
        <w:t>one</w:t>
      </w:r>
      <w:r w:rsidRPr="00D3733D">
        <w:t xml:space="preserve"> 6 dB below the original.</w:t>
      </w:r>
    </w:p>
    <w:p w14:paraId="015394C3" w14:textId="48A510ED" w:rsidR="00F025C7" w:rsidRPr="00D3733D" w:rsidRDefault="00DA1DBC" w:rsidP="008670AF">
      <w:pPr>
        <w:pStyle w:val="Heading4"/>
      </w:pPr>
      <w:r w:rsidRPr="00D3733D">
        <w:t>8.2.1.</w:t>
      </w:r>
      <w:r w:rsidR="00F025C7" w:rsidRPr="00D3733D">
        <w:t>3</w:t>
      </w:r>
      <w:r w:rsidR="00FE4B28" w:rsidRPr="00D3733D">
        <w:tab/>
      </w:r>
      <w:r w:rsidR="002879BD" w:rsidRPr="00D3733D">
        <w:t xml:space="preserve">Step 3) – </w:t>
      </w:r>
      <w:r w:rsidR="00F025C7" w:rsidRPr="00D3733D">
        <w:t>Equalization for the two left-hand and the two right-hand loudspeakers</w:t>
      </w:r>
    </w:p>
    <w:p w14:paraId="7E7EBD20" w14:textId="3FE9DBBE" w:rsidR="00F025C7" w:rsidRPr="00D3733D" w:rsidRDefault="00F025C7" w:rsidP="0013688E">
      <w:r w:rsidRPr="00D3733D">
        <w:t>In th</w:t>
      </w:r>
      <w:r w:rsidR="005355B1" w:rsidRPr="00D3733D">
        <w:t>is</w:t>
      </w:r>
      <w:r w:rsidRPr="00D3733D">
        <w:t xml:space="preserve"> step</w:t>
      </w:r>
      <w:r w:rsidR="00E33171" w:rsidRPr="00D3733D">
        <w:t>,</w:t>
      </w:r>
      <w:r w:rsidRPr="00D3733D">
        <w:t xml:space="preserve"> the two – separately equalized – left-hand </w:t>
      </w:r>
      <w:r w:rsidR="005355B1" w:rsidRPr="00D3733D">
        <w:t>or</w:t>
      </w:r>
      <w:r w:rsidRPr="00D3733D">
        <w:t xml:space="preserve"> right-hand loudspeakers </w:t>
      </w:r>
      <w:r w:rsidR="00FE192A" w:rsidRPr="00D3733D">
        <w:t xml:space="preserve">are equalized </w:t>
      </w:r>
      <w:r w:rsidRPr="00D3733D">
        <w:t xml:space="preserve">in combination (see </w:t>
      </w:r>
      <w:r w:rsidR="002F6E87" w:rsidRPr="00D3733D">
        <w:t xml:space="preserve">Figure </w:t>
      </w:r>
      <w:r w:rsidR="003967B2" w:rsidRPr="00D3733D">
        <w:t>3</w:t>
      </w:r>
      <w:r w:rsidRPr="00D3733D">
        <w:t xml:space="preserve">). </w:t>
      </w:r>
      <w:r w:rsidR="00EB63F5" w:rsidRPr="00D3733D">
        <w:t xml:space="preserve">Filtered pink noise is </w:t>
      </w:r>
      <w:r w:rsidRPr="00D3733D">
        <w:t>used as the test signal. The test signal is synchronously applied to the left-hand loudspeakers (front and back) and – similar</w:t>
      </w:r>
      <w:r w:rsidR="005355B1" w:rsidRPr="00D3733D">
        <w:t>ly</w:t>
      </w:r>
      <w:r w:rsidRPr="00D3733D">
        <w:t xml:space="preserve"> to </w:t>
      </w:r>
      <w:r w:rsidR="005355B1" w:rsidRPr="00D3733D">
        <w:t>8.2.1.</w:t>
      </w:r>
      <w:r w:rsidRPr="00D3733D">
        <w:t xml:space="preserve">1 – measured with the HATS left ear and spectrally </w:t>
      </w:r>
      <w:r w:rsidR="004C3E44" w:rsidRPr="00D3733D">
        <w:t>analysed</w:t>
      </w:r>
      <w:r w:rsidRPr="00D3733D">
        <w:t xml:space="preserve"> in </w:t>
      </w:r>
      <w:r w:rsidR="009C6552" w:rsidRPr="00D3733D">
        <w:t>one-thi</w:t>
      </w:r>
      <w:r w:rsidR="004332C0" w:rsidRPr="00D3733D">
        <w:t xml:space="preserve">rd </w:t>
      </w:r>
      <w:r w:rsidRPr="00D3733D">
        <w:t>octave. Again</w:t>
      </w:r>
      <w:r w:rsidR="00E33171" w:rsidRPr="00D3733D">
        <w:t>,</w:t>
      </w:r>
      <w:r w:rsidRPr="00D3733D">
        <w:t xml:space="preserve"> the measured difference </w:t>
      </w:r>
      <w:r w:rsidR="00886B62" w:rsidRPr="00D3733D">
        <w:t>in</w:t>
      </w:r>
      <w:r w:rsidRPr="00D3733D">
        <w:t xml:space="preserve"> the HATS left ear signal and the original signal should </w:t>
      </w:r>
      <w:r w:rsidR="00FE192A" w:rsidRPr="00D3733D">
        <w:t>be within</w:t>
      </w:r>
      <w:r w:rsidRPr="00D3733D">
        <w:t xml:space="preserve"> the tolerance of </w:t>
      </w:r>
      <w:r w:rsidR="0087785A" w:rsidRPr="00D3733D">
        <w:sym w:font="Symbol" w:char="F0B1"/>
      </w:r>
      <w:r w:rsidRPr="00D3733D">
        <w:t xml:space="preserve">3 dB when determined in </w:t>
      </w:r>
      <w:r w:rsidR="009C6552" w:rsidRPr="00D3733D">
        <w:t>one-thi</w:t>
      </w:r>
      <w:r w:rsidR="004332C0" w:rsidRPr="00D3733D">
        <w:t xml:space="preserve">rd </w:t>
      </w:r>
      <w:r w:rsidRPr="00D3733D">
        <w:t>octave. If the measure</w:t>
      </w:r>
      <w:r w:rsidR="00FE192A" w:rsidRPr="00D3733D">
        <w:t>d</w:t>
      </w:r>
      <w:r w:rsidRPr="00D3733D">
        <w:t xml:space="preserve"> difference </w:t>
      </w:r>
      <w:r w:rsidR="00FE192A" w:rsidRPr="00D3733D">
        <w:t>does not comply</w:t>
      </w:r>
      <w:r w:rsidRPr="00D3733D">
        <w:t xml:space="preserve">, the </w:t>
      </w:r>
      <w:r w:rsidR="00633030" w:rsidRPr="00D3733D">
        <w:t xml:space="preserve">EQ </w:t>
      </w:r>
      <w:r w:rsidRPr="00D3733D">
        <w:t xml:space="preserve">filter for one or both of the left-hand loudspeakers is re-designed to pass the tolerance scheme. The right-hand loudspeakers </w:t>
      </w:r>
      <w:r w:rsidR="009356D3" w:rsidRPr="00D3733D">
        <w:t>are equalized</w:t>
      </w:r>
      <w:r w:rsidRPr="00D3733D">
        <w:t xml:space="preserve"> by applying the same procedure, but in this situation the HATS right ear is used for the measurement instead of the left.</w:t>
      </w:r>
    </w:p>
    <w:p w14:paraId="79F09063" w14:textId="58C1424E" w:rsidR="00F025C7" w:rsidRPr="00D3733D" w:rsidRDefault="00F025C7" w:rsidP="00FE4B28">
      <w:pPr>
        <w:pStyle w:val="Note"/>
      </w:pPr>
      <w:r w:rsidRPr="00D3733D">
        <w:t>NOTE</w:t>
      </w:r>
      <w:r w:rsidR="00FE4B28" w:rsidRPr="00D3733D">
        <w:t xml:space="preserve"> –</w:t>
      </w:r>
      <w:r w:rsidRPr="00D3733D">
        <w:t xml:space="preserve"> The tolerance scheme for a single loudspeaker might be violated, if the equalization for the combined left loudspeakers passes the tolerance scheme.</w:t>
      </w:r>
    </w:p>
    <w:p w14:paraId="5B64D120" w14:textId="099FD92D" w:rsidR="00F025C7" w:rsidRPr="00D3733D" w:rsidRDefault="00DA1DBC" w:rsidP="008670AF">
      <w:pPr>
        <w:pStyle w:val="Heading4"/>
      </w:pPr>
      <w:r w:rsidRPr="00D3733D">
        <w:t>8.2.1.</w:t>
      </w:r>
      <w:r w:rsidR="00FE4B28" w:rsidRPr="00D3733D">
        <w:t>4</w:t>
      </w:r>
      <w:r w:rsidR="00FE4B28" w:rsidRPr="00D3733D">
        <w:tab/>
      </w:r>
      <w:r w:rsidR="002879BD" w:rsidRPr="00D3733D">
        <w:t xml:space="preserve">Step 4) – </w:t>
      </w:r>
      <w:r w:rsidR="00F025C7" w:rsidRPr="00D3733D">
        <w:t>Equalization and level adjustment for the subwoofer</w:t>
      </w:r>
    </w:p>
    <w:p w14:paraId="45B7AC2A" w14:textId="6C66A01B" w:rsidR="00F025C7" w:rsidRPr="00D3733D" w:rsidRDefault="00F025C7" w:rsidP="00DA1D2E">
      <w:r w:rsidRPr="00D3733D">
        <w:t xml:space="preserve">The subwoofer is </w:t>
      </w:r>
      <w:r w:rsidR="009356D3" w:rsidRPr="00D3733D">
        <w:t>equalized</w:t>
      </w:r>
      <w:r w:rsidRPr="00D3733D">
        <w:t xml:space="preserve"> for the frequency range between 30 Hz and 120 Hz. The frequency range above is cut off by a low</w:t>
      </w:r>
      <w:r w:rsidR="00FE192A" w:rsidRPr="00D3733D">
        <w:t>-</w:t>
      </w:r>
      <w:r w:rsidRPr="00D3733D">
        <w:t>pass filter providing a roll</w:t>
      </w:r>
      <w:r w:rsidR="00DA1D2E" w:rsidRPr="00D3733D">
        <w:t>-</w:t>
      </w:r>
      <w:r w:rsidRPr="00D3733D">
        <w:t>of</w:t>
      </w:r>
      <w:r w:rsidR="00DA1D2E" w:rsidRPr="00D3733D">
        <w:t>f</w:t>
      </w:r>
      <w:r w:rsidRPr="00D3733D">
        <w:t xml:space="preserve"> characteristic of at least 18</w:t>
      </w:r>
      <w:r w:rsidR="0087785A" w:rsidRPr="00D3733D">
        <w:t> </w:t>
      </w:r>
      <w:r w:rsidRPr="00D3733D">
        <w:t>dB</w:t>
      </w:r>
      <w:r w:rsidR="002E6312" w:rsidRPr="00D3733D">
        <w:t>/</w:t>
      </w:r>
      <w:r w:rsidRPr="00D3733D">
        <w:t xml:space="preserve">octave. Pink noise is used as </w:t>
      </w:r>
      <w:r w:rsidR="009356D3" w:rsidRPr="00D3733D">
        <w:t xml:space="preserve">the </w:t>
      </w:r>
      <w:r w:rsidRPr="00D3733D">
        <w:t>test signal. Similar to the equalization for the four loudspeakers, the pink noise is applied to the subwoofer and measured at the right ear of the HATS. On the basis of the difference between the measured signal at the HATS ear and the original pink noises spectrum</w:t>
      </w:r>
      <w:r w:rsidR="009356D3" w:rsidRPr="00D3733D">
        <w:t>,</w:t>
      </w:r>
      <w:r w:rsidRPr="00D3733D">
        <w:t xml:space="preserve"> a filter is designed with which this difference (</w:t>
      </w:r>
      <w:r w:rsidR="004C3E44" w:rsidRPr="00D3733D">
        <w:t>analysed</w:t>
      </w:r>
      <w:r w:rsidRPr="00D3733D">
        <w:t xml:space="preserve"> in </w:t>
      </w:r>
      <w:r w:rsidR="009C6552" w:rsidRPr="00D3733D">
        <w:t>one-thi</w:t>
      </w:r>
      <w:r w:rsidR="004332C0" w:rsidRPr="00D3733D">
        <w:t xml:space="preserve">rd </w:t>
      </w:r>
      <w:r w:rsidRPr="00D3733D">
        <w:t xml:space="preserve">octave) is spectrally flat within a tolerance of </w:t>
      </w:r>
      <w:r w:rsidR="00742F7C" w:rsidRPr="00D3733D">
        <w:sym w:font="Symbol" w:char="F0B1"/>
      </w:r>
      <w:r w:rsidRPr="00D3733D">
        <w:t>3</w:t>
      </w:r>
      <w:r w:rsidR="009356D3" w:rsidRPr="00D3733D">
        <w:t> </w:t>
      </w:r>
      <w:r w:rsidRPr="00D3733D">
        <w:t>dB. The level is adjusted to the level of the original sound source.</w:t>
      </w:r>
    </w:p>
    <w:p w14:paraId="743947CD" w14:textId="37A92D0C" w:rsidR="00F025C7" w:rsidRPr="00D3733D" w:rsidRDefault="00BA5A31" w:rsidP="008670AF">
      <w:pPr>
        <w:pStyle w:val="Heading4"/>
      </w:pPr>
      <w:r w:rsidRPr="00D3733D">
        <w:t>8.2.1.</w:t>
      </w:r>
      <w:r w:rsidR="00F025C7" w:rsidRPr="00D3733D">
        <w:t>5</w:t>
      </w:r>
      <w:r w:rsidR="00FE4B28" w:rsidRPr="00D3733D">
        <w:tab/>
      </w:r>
      <w:r w:rsidR="002879BD" w:rsidRPr="00D3733D">
        <w:t xml:space="preserve">Step 5) – </w:t>
      </w:r>
      <w:r w:rsidR="00F025C7" w:rsidRPr="00D3733D">
        <w:t>Delay</w:t>
      </w:r>
      <w:r w:rsidR="007C424B" w:rsidRPr="00D3733D">
        <w:t xml:space="preserve"> adjustment</w:t>
      </w:r>
    </w:p>
    <w:p w14:paraId="54848579" w14:textId="5F41ED84" w:rsidR="00F025C7" w:rsidRPr="00D3733D" w:rsidRDefault="007C424B">
      <w:r w:rsidRPr="00D3733D">
        <w:t>For the four-loudspeaker arrangement</w:t>
      </w:r>
      <w:r w:rsidR="009356D3" w:rsidRPr="00D3733D">
        <w:t>,</w:t>
      </w:r>
      <w:r w:rsidRPr="00D3733D">
        <w:t xml:space="preserve"> a compensation </w:t>
      </w:r>
      <w:r w:rsidR="00F434BC" w:rsidRPr="00D3733D">
        <w:t>for</w:t>
      </w:r>
      <w:r w:rsidRPr="00D3733D">
        <w:t xml:space="preserve"> the individual loudspeaker delay to the centre of the acoustical field is required in order to keep the correlation of the recorded noise material with respect to the cent</w:t>
      </w:r>
      <w:r w:rsidR="00540A9F" w:rsidRPr="00D3733D">
        <w:t>r</w:t>
      </w:r>
      <w:r w:rsidRPr="00D3733D">
        <w:t xml:space="preserve">e of the acoustical field. </w:t>
      </w:r>
      <w:r w:rsidR="009356D3" w:rsidRPr="00D3733D">
        <w:t>Incorrect</w:t>
      </w:r>
      <w:r w:rsidRPr="00D3733D">
        <w:t xml:space="preserve"> delay adjustment might lead to comb filter effects, which leads to unnatural sounding of the background noise signals. The procedure consists </w:t>
      </w:r>
      <w:r w:rsidR="00B55C42" w:rsidRPr="00D3733D">
        <w:t>of</w:t>
      </w:r>
      <w:r w:rsidRPr="00D3733D">
        <w:t xml:space="preserve"> adding fixed delays to the four loudspeakers (no compensation is needed for the subwoofer) in order to increase the diffusivity of the sound field. Thus, in all types of rooms</w:t>
      </w:r>
      <w:r w:rsidR="009356D3" w:rsidRPr="00D3733D">
        <w:t>,</w:t>
      </w:r>
      <w:r w:rsidRPr="00D3733D">
        <w:t xml:space="preserve"> the following delays are added to the individual loudspeakers: 0 ms, 11 ms, 17 ms, 29 ms. If not suitable, as room and loudspeaker properties, dimensions and positions are not always the same, these delay values may be replaced by better ones proven to lead to a better overall equaliz</w:t>
      </w:r>
      <w:r w:rsidR="00742F7C" w:rsidRPr="00D3733D">
        <w:t>ation. No delays higher than 50 </w:t>
      </w:r>
      <w:r w:rsidRPr="00D3733D">
        <w:t xml:space="preserve">ms shall be used. </w:t>
      </w:r>
      <w:r w:rsidR="00B55C42" w:rsidRPr="00D3733D">
        <w:t xml:space="preserve">If </w:t>
      </w:r>
      <w:r w:rsidRPr="00D3733D">
        <w:t>the resulting overall frequency response is mostly flat (measured at both ears)</w:t>
      </w:r>
      <w:r w:rsidR="009356D3" w:rsidRPr="00D3733D">
        <w:t>,</w:t>
      </w:r>
      <w:r w:rsidRPr="00D3733D">
        <w:t xml:space="preserve"> a</w:t>
      </w:r>
      <w:r w:rsidR="00B55C42" w:rsidRPr="00D3733D">
        <w:t>n</w:t>
      </w:r>
      <w:r w:rsidRPr="00D3733D">
        <w:t xml:space="preserve"> </w:t>
      </w:r>
      <w:r w:rsidR="00B55C42" w:rsidRPr="00D3733D">
        <w:t>ap</w:t>
      </w:r>
      <w:r w:rsidRPr="00D3733D">
        <w:t>propr</w:t>
      </w:r>
      <w:r w:rsidR="00B55C42" w:rsidRPr="00D3733D">
        <w:t>iate</w:t>
      </w:r>
      <w:r w:rsidRPr="00D3733D">
        <w:t xml:space="preserve"> selection of delays can be assumed</w:t>
      </w:r>
      <w:r w:rsidR="009356D3" w:rsidRPr="00D3733D">
        <w:t>.</w:t>
      </w:r>
    </w:p>
    <w:p w14:paraId="7B01527D" w14:textId="7F41C727" w:rsidR="00F025C7" w:rsidRPr="00D3733D" w:rsidRDefault="00BA5A31" w:rsidP="008670AF">
      <w:pPr>
        <w:pStyle w:val="Heading4"/>
      </w:pPr>
      <w:r w:rsidRPr="00D3733D">
        <w:t>8.2.1.</w:t>
      </w:r>
      <w:r w:rsidR="00FE4B28" w:rsidRPr="00D3733D">
        <w:t>6</w:t>
      </w:r>
      <w:r w:rsidR="00FE4B28" w:rsidRPr="00D3733D">
        <w:tab/>
      </w:r>
      <w:r w:rsidR="002879BD" w:rsidRPr="00D3733D">
        <w:t xml:space="preserve">Step 6) – </w:t>
      </w:r>
      <w:r w:rsidR="00F025C7" w:rsidRPr="00D3733D">
        <w:t>Overall equalization for all loudspeakers</w:t>
      </w:r>
    </w:p>
    <w:p w14:paraId="7CC675F3" w14:textId="1A6B106B" w:rsidR="0072437E" w:rsidRPr="00D3733D" w:rsidRDefault="00F025C7" w:rsidP="0014223F">
      <w:r w:rsidRPr="00D3733D">
        <w:t>The last step is to verify the equalization process</w:t>
      </w:r>
      <w:r w:rsidR="001F0749" w:rsidRPr="00D3733D">
        <w:t>,</w:t>
      </w:r>
      <w:r w:rsidRPr="00D3733D">
        <w:t xml:space="preserve"> including the delay compensation. Therefore</w:t>
      </w:r>
      <w:r w:rsidR="00E33171" w:rsidRPr="00D3733D">
        <w:t>,</w:t>
      </w:r>
      <w:r w:rsidRPr="00D3733D">
        <w:t xml:space="preserve"> a stationary, realistic pre-recorded broadband background noise signal </w:t>
      </w:r>
      <w:r w:rsidR="007E3AA0" w:rsidRPr="00D3733D">
        <w:t>covering the entire frequency range</w:t>
      </w:r>
      <w:r w:rsidR="001F0749" w:rsidRPr="00D3733D">
        <w:t>,</w:t>
      </w:r>
      <w:r w:rsidR="007E3AA0" w:rsidRPr="00D3733D">
        <w:t xml:space="preserve"> </w:t>
      </w:r>
      <w:r w:rsidR="005C655C" w:rsidRPr="00D3733D">
        <w:t xml:space="preserve">e.g., </w:t>
      </w:r>
      <w:r w:rsidR="007E3AA0" w:rsidRPr="00D3733D">
        <w:t>car noise</w:t>
      </w:r>
      <w:r w:rsidR="001F0749" w:rsidRPr="00D3733D">
        <w:t>,</w:t>
      </w:r>
      <w:r w:rsidR="007E3AA0" w:rsidRPr="00D3733D">
        <w:t xml:space="preserve"> </w:t>
      </w:r>
      <w:r w:rsidRPr="00D3733D">
        <w:t xml:space="preserve">is fed to the four-loudspeaker arrangement. </w:t>
      </w:r>
      <w:r w:rsidR="00B55C42" w:rsidRPr="00D3733D">
        <w:t>With a</w:t>
      </w:r>
      <w:r w:rsidRPr="00D3733D">
        <w:t>ll equalizers, level and delay adjustments active, the signal is played back by all loudspeake</w:t>
      </w:r>
      <w:r w:rsidR="00742F7C" w:rsidRPr="00D3733D">
        <w:t>rs including the subwoofer (see</w:t>
      </w:r>
      <w:r w:rsidR="0014223F" w:rsidRPr="00D3733D">
        <w:t xml:space="preserve"> </w:t>
      </w:r>
      <w:r w:rsidR="00742F7C" w:rsidRPr="00D3733D">
        <w:t>Figure</w:t>
      </w:r>
      <w:r w:rsidR="0014223F" w:rsidRPr="00D3733D">
        <w:t> </w:t>
      </w:r>
      <w:r w:rsidR="003967B2" w:rsidRPr="00D3733D">
        <w:t>3</w:t>
      </w:r>
      <w:r w:rsidRPr="00D3733D">
        <w:t>). The reproduced sound field is measured at both ears of the HATS. For each ear</w:t>
      </w:r>
      <w:r w:rsidR="001F0749" w:rsidRPr="00D3733D">
        <w:t>,</w:t>
      </w:r>
      <w:r w:rsidRPr="00D3733D">
        <w:t xml:space="preserve"> the measurement is analysed in </w:t>
      </w:r>
      <w:r w:rsidR="009C6552" w:rsidRPr="00D3733D">
        <w:t>one-thi</w:t>
      </w:r>
      <w:r w:rsidR="004332C0" w:rsidRPr="00D3733D">
        <w:t xml:space="preserve">rd </w:t>
      </w:r>
      <w:r w:rsidRPr="00D3733D">
        <w:t xml:space="preserve">octave and referenced to the spectrum of the original signal. The measured frequency response for the left ear and the right ear shall both be within a tolerance of </w:t>
      </w:r>
      <w:r w:rsidR="0087785A" w:rsidRPr="00D3733D">
        <w:sym w:font="Symbol" w:char="F0B1"/>
      </w:r>
      <w:r w:rsidR="00742F7C" w:rsidRPr="00D3733D">
        <w:t>3 </w:t>
      </w:r>
      <w:r w:rsidRPr="00D3733D">
        <w:t>dB.</w:t>
      </w:r>
    </w:p>
    <w:p w14:paraId="64A7E4E2" w14:textId="2B7AE6ED" w:rsidR="00F025C7" w:rsidRPr="00D3733D" w:rsidRDefault="00F025C7" w:rsidP="00A1706C">
      <w:pPr>
        <w:pStyle w:val="Note"/>
      </w:pPr>
      <w:r w:rsidRPr="00D3733D">
        <w:lastRenderedPageBreak/>
        <w:t>NOTE</w:t>
      </w:r>
      <w:r w:rsidR="00FE4B28" w:rsidRPr="00D3733D">
        <w:t xml:space="preserve"> –</w:t>
      </w:r>
      <w:r w:rsidRPr="00D3733D">
        <w:t xml:space="preserve"> If the result is outside the tolerance</w:t>
      </w:r>
      <w:r w:rsidR="009356D3" w:rsidRPr="00D3733D">
        <w:t>,</w:t>
      </w:r>
      <w:r w:rsidRPr="00D3733D">
        <w:t xml:space="preserve"> </w:t>
      </w:r>
      <w:r w:rsidR="00A1706C" w:rsidRPr="00D3733D">
        <w:t xml:space="preserve">out </w:t>
      </w:r>
      <w:r w:rsidRPr="00D3733D">
        <w:t>of the four</w:t>
      </w:r>
      <w:r w:rsidR="00A1706C" w:rsidRPr="00D3733D">
        <w:t>,</w:t>
      </w:r>
      <w:r w:rsidRPr="00D3733D">
        <w:t xml:space="preserve"> </w:t>
      </w:r>
      <w:r w:rsidR="009356D3" w:rsidRPr="00D3733D">
        <w:t xml:space="preserve">the </w:t>
      </w:r>
      <w:r w:rsidRPr="00D3733D">
        <w:t xml:space="preserve">loudspeaker contributing </w:t>
      </w:r>
      <w:r w:rsidR="00A1706C" w:rsidRPr="00D3733D">
        <w:t xml:space="preserve">mostly </w:t>
      </w:r>
      <w:r w:rsidRPr="00D3733D">
        <w:t>to the equalization error</w:t>
      </w:r>
      <w:r w:rsidR="009356D3" w:rsidRPr="00D3733D">
        <w:t xml:space="preserve"> </w:t>
      </w:r>
      <w:r w:rsidR="00A1706C" w:rsidRPr="00D3733D">
        <w:t>needs to be checked</w:t>
      </w:r>
      <w:r w:rsidRPr="00D3733D">
        <w:t xml:space="preserve">. A detailed description of this procedure can be found in </w:t>
      </w:r>
      <w:r w:rsidR="00742F7C" w:rsidRPr="00D3733D">
        <w:t xml:space="preserve">Appendix </w:t>
      </w:r>
      <w:r w:rsidR="006F604E" w:rsidRPr="00D3733D">
        <w:t>V</w:t>
      </w:r>
      <w:r w:rsidR="0072437E" w:rsidRPr="00D3733D">
        <w:t>.</w:t>
      </w:r>
    </w:p>
    <w:p w14:paraId="0619B8F2" w14:textId="24F9DC47" w:rsidR="008436CE" w:rsidRPr="00D3733D" w:rsidRDefault="008471B4" w:rsidP="00FE4B28">
      <w:pPr>
        <w:pStyle w:val="Heading3"/>
      </w:pPr>
      <w:r w:rsidRPr="00D3733D">
        <w:t>8.2</w:t>
      </w:r>
      <w:r w:rsidR="00F025C7" w:rsidRPr="00D3733D">
        <w:t>.</w:t>
      </w:r>
      <w:r w:rsidR="008436CE" w:rsidRPr="00D3733D">
        <w:t>2</w:t>
      </w:r>
      <w:r w:rsidR="00F025C7" w:rsidRPr="00D3733D">
        <w:tab/>
        <w:t xml:space="preserve">Loudspeaker equalization using the </w:t>
      </w:r>
      <w:r w:rsidR="002E73AD" w:rsidRPr="00D3733D">
        <w:t xml:space="preserve">microphone method in a reference </w:t>
      </w:r>
      <w:r w:rsidR="009501AC" w:rsidRPr="00D3733D">
        <w:t>set-up</w:t>
      </w:r>
    </w:p>
    <w:p w14:paraId="23D8C50D" w14:textId="11D2892A" w:rsidR="00F025C7" w:rsidRPr="00D3733D" w:rsidRDefault="00F025C7">
      <w:r w:rsidRPr="00D3733D">
        <w:t xml:space="preserve">The </w:t>
      </w:r>
      <w:r w:rsidR="00A1706C" w:rsidRPr="00D3733D">
        <w:t>mi</w:t>
      </w:r>
      <w:r w:rsidRPr="00D3733D">
        <w:t>crophone</w:t>
      </w:r>
      <w:r w:rsidR="00A1706C" w:rsidRPr="00D3733D">
        <w:t>-</w:t>
      </w:r>
      <w:r w:rsidRPr="00D3733D">
        <w:t xml:space="preserve">based equalization method described in this </w:t>
      </w:r>
      <w:r w:rsidR="00A1706C" w:rsidRPr="00D3733D">
        <w:t>clause</w:t>
      </w:r>
      <w:r w:rsidRPr="00D3733D">
        <w:t xml:space="preserve"> can be applied </w:t>
      </w:r>
      <w:r w:rsidR="00F0024C" w:rsidRPr="00D3733D">
        <w:t xml:space="preserve">for reproduction of monaural recordings </w:t>
      </w:r>
      <w:r w:rsidRPr="00D3733D">
        <w:t>for various loudspeaker configurations. However</w:t>
      </w:r>
      <w:r w:rsidR="00295856" w:rsidRPr="00D3733D">
        <w:t>,</w:t>
      </w:r>
      <w:r w:rsidRPr="00D3733D">
        <w:t xml:space="preserve"> the following description is based on the </w:t>
      </w:r>
      <w:r w:rsidR="001F7140" w:rsidRPr="00D3733D">
        <w:t xml:space="preserve">same </w:t>
      </w:r>
      <w:r w:rsidRPr="00D3733D">
        <w:t xml:space="preserve">loudspeaker configuration shown in </w:t>
      </w:r>
      <w:r w:rsidR="00742F7C" w:rsidRPr="00D3733D">
        <w:t xml:space="preserve">Figure </w:t>
      </w:r>
      <w:r w:rsidR="003967B2" w:rsidRPr="00D3733D">
        <w:t>4</w:t>
      </w:r>
      <w:r w:rsidRPr="00D3733D">
        <w:t>.</w:t>
      </w:r>
    </w:p>
    <w:p w14:paraId="4E0C52D9" w14:textId="22764B0A" w:rsidR="00F025C7" w:rsidRPr="00D3733D" w:rsidRDefault="00F025C7">
      <w:r w:rsidRPr="00D3733D">
        <w:t>For equalization</w:t>
      </w:r>
      <w:r w:rsidR="00E33171" w:rsidRPr="00D3733D">
        <w:t>,</w:t>
      </w:r>
      <w:r w:rsidRPr="00D3733D">
        <w:t xml:space="preserve"> a measurement microphone complying with [</w:t>
      </w:r>
      <w:r w:rsidR="005248E3" w:rsidRPr="00D3733D">
        <w:t>IEC 61094-</w:t>
      </w:r>
      <w:r w:rsidR="004653B2" w:rsidRPr="00D3733D">
        <w:t>4</w:t>
      </w:r>
      <w:r w:rsidRPr="00D3733D">
        <w:t xml:space="preserve">] is used. The measurement microphone is positioned </w:t>
      </w:r>
      <w:r w:rsidR="00720975" w:rsidRPr="00D3733D">
        <w:t>at</w:t>
      </w:r>
      <w:r w:rsidRPr="00D3733D">
        <w:t xml:space="preserve"> the centre of the acoustical sound field in a position equivalent to the </w:t>
      </w:r>
      <w:r w:rsidR="004C3E44" w:rsidRPr="00D3733D">
        <w:t>centre</w:t>
      </w:r>
      <w:r w:rsidRPr="00D3733D">
        <w:t xml:space="preserve"> of the HATS head when the HATS is positioned in the middle of the four loudspeakers – see </w:t>
      </w:r>
      <w:r w:rsidR="00742F7C" w:rsidRPr="00D3733D">
        <w:t xml:space="preserve">Figure </w:t>
      </w:r>
      <w:r w:rsidR="003967B2" w:rsidRPr="00D3733D">
        <w:t>4</w:t>
      </w:r>
      <w:r w:rsidRPr="00D3733D">
        <w:t xml:space="preserve">. </w:t>
      </w:r>
      <w:r w:rsidR="009356D3" w:rsidRPr="00D3733D">
        <w:t>E</w:t>
      </w:r>
      <w:r w:rsidRPr="00D3733D">
        <w:t xml:space="preserve">ach loudspeaker </w:t>
      </w:r>
      <w:r w:rsidR="009356D3" w:rsidRPr="00D3733D">
        <w:t xml:space="preserve">is equalized </w:t>
      </w:r>
      <w:r w:rsidRPr="00D3733D">
        <w:t>individually as follows.</w:t>
      </w:r>
    </w:p>
    <w:p w14:paraId="7245D538" w14:textId="1146949A" w:rsidR="00F025C7" w:rsidRPr="00D3733D" w:rsidRDefault="00503B7F" w:rsidP="00FE4B28">
      <w:pPr>
        <w:pStyle w:val="Figure"/>
      </w:pPr>
      <w:r w:rsidRPr="00D3733D">
        <w:rPr>
          <w:noProof/>
          <w:lang w:eastAsia="en-GB"/>
        </w:rPr>
        <w:drawing>
          <wp:inline distT="0" distB="0" distL="0" distR="0" wp14:anchorId="5BBF88CC" wp14:editId="4C6C5D9D">
            <wp:extent cx="4273305" cy="2907798"/>
            <wp:effectExtent l="0" t="0" r="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570(18)_F04.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273305" cy="2907798"/>
                    </a:xfrm>
                    <a:prstGeom prst="rect">
                      <a:avLst/>
                    </a:prstGeom>
                  </pic:spPr>
                </pic:pic>
              </a:graphicData>
            </a:graphic>
          </wp:inline>
        </w:drawing>
      </w:r>
    </w:p>
    <w:p w14:paraId="548251CA" w14:textId="646769B4" w:rsidR="00FE4B28" w:rsidRPr="00D3733D" w:rsidRDefault="00FE4B28" w:rsidP="00F57533">
      <w:pPr>
        <w:pStyle w:val="FigureNoTitle0"/>
        <w:rPr>
          <w:sz w:val="20"/>
        </w:rPr>
      </w:pPr>
      <w:r w:rsidRPr="00D3733D">
        <w:t xml:space="preserve">Figure 4 – The </w:t>
      </w:r>
      <w:r w:rsidR="009501AC" w:rsidRPr="00D3733D">
        <w:t>set-up</w:t>
      </w:r>
      <w:r w:rsidRPr="00D3733D">
        <w:t xml:space="preserve"> for loudspeaker equalization</w:t>
      </w:r>
      <w:r w:rsidR="00F57533" w:rsidRPr="00D3733D">
        <w:t xml:space="preserve"> </w:t>
      </w:r>
      <w:r w:rsidRPr="00D3733D">
        <w:t xml:space="preserve">using the </w:t>
      </w:r>
      <w:r w:rsidR="00F57533" w:rsidRPr="00D3733D">
        <w:t>microphone met</w:t>
      </w:r>
      <w:r w:rsidRPr="00D3733D">
        <w:t>hod</w:t>
      </w:r>
    </w:p>
    <w:p w14:paraId="7C11B236" w14:textId="6E4F0D5B" w:rsidR="00F025C7" w:rsidRPr="00D3733D" w:rsidRDefault="00F025C7">
      <w:pPr>
        <w:pStyle w:val="Normalaftertitle"/>
      </w:pPr>
      <w:r w:rsidRPr="00D3733D">
        <w:t xml:space="preserve">The equalization is </w:t>
      </w:r>
      <w:r w:rsidR="00720975" w:rsidRPr="00D3733D">
        <w:t>done</w:t>
      </w:r>
      <w:r w:rsidRPr="00D3733D">
        <w:t xml:space="preserve"> in several steps:</w:t>
      </w:r>
    </w:p>
    <w:p w14:paraId="4DEEBEF9" w14:textId="69C05CA2" w:rsidR="00F025C7" w:rsidRPr="00D3733D" w:rsidRDefault="00FE4B28" w:rsidP="00FE4B28">
      <w:pPr>
        <w:pStyle w:val="enumlev1"/>
      </w:pPr>
      <w:r w:rsidRPr="00D3733D">
        <w:t>1)</w:t>
      </w:r>
      <w:r w:rsidRPr="00D3733D">
        <w:tab/>
      </w:r>
      <w:r w:rsidR="00720975" w:rsidRPr="00D3733D">
        <w:t>separate equalization for each of the four loudspeakers;</w:t>
      </w:r>
    </w:p>
    <w:p w14:paraId="5B212BF3" w14:textId="13AEA75E" w:rsidR="00F025C7" w:rsidRPr="00D3733D" w:rsidRDefault="00720975" w:rsidP="002879BD">
      <w:pPr>
        <w:pStyle w:val="enumlev1"/>
      </w:pPr>
      <w:r w:rsidRPr="00D3733D">
        <w:t>2)</w:t>
      </w:r>
      <w:r w:rsidRPr="00D3733D">
        <w:tab/>
        <w:t>separate level adjustment for each loudspeaker;</w:t>
      </w:r>
    </w:p>
    <w:p w14:paraId="229FECC9" w14:textId="6EB9F1EC" w:rsidR="00F025C7" w:rsidRPr="00D3733D" w:rsidRDefault="002879BD" w:rsidP="002879BD">
      <w:pPr>
        <w:pStyle w:val="enumlev1"/>
      </w:pPr>
      <w:r w:rsidRPr="00D3733D">
        <w:t>3</w:t>
      </w:r>
      <w:r w:rsidR="00720975" w:rsidRPr="00D3733D">
        <w:t>)</w:t>
      </w:r>
      <w:r w:rsidR="00720975" w:rsidRPr="00D3733D">
        <w:tab/>
        <w:t>equalization and level adjustment for the subwoofer</w:t>
      </w:r>
      <w:r w:rsidR="00B4021A" w:rsidRPr="00D3733D">
        <w:t>;</w:t>
      </w:r>
    </w:p>
    <w:p w14:paraId="6C4B96E3" w14:textId="2ABBE191" w:rsidR="00F025C7" w:rsidRPr="00D3733D" w:rsidRDefault="002879BD" w:rsidP="002879BD">
      <w:pPr>
        <w:pStyle w:val="enumlev1"/>
      </w:pPr>
      <w:r w:rsidRPr="00D3733D">
        <w:t>4</w:t>
      </w:r>
      <w:r w:rsidR="00720975" w:rsidRPr="00D3733D">
        <w:t>)</w:t>
      </w:r>
      <w:r w:rsidR="00720975" w:rsidRPr="00D3733D">
        <w:tab/>
        <w:t>delay compensation;</w:t>
      </w:r>
    </w:p>
    <w:p w14:paraId="2AE86153" w14:textId="04C93BA4" w:rsidR="00F025C7" w:rsidRPr="00D3733D" w:rsidRDefault="002879BD" w:rsidP="002879BD">
      <w:pPr>
        <w:pStyle w:val="enumlev1"/>
      </w:pPr>
      <w:r w:rsidRPr="00D3733D">
        <w:t>5</w:t>
      </w:r>
      <w:r w:rsidR="00720975" w:rsidRPr="00D3733D">
        <w:t>)</w:t>
      </w:r>
      <w:r w:rsidR="00720975" w:rsidRPr="00D3733D">
        <w:tab/>
        <w:t xml:space="preserve">equalization </w:t>
      </w:r>
      <w:r w:rsidR="00F025C7" w:rsidRPr="00D3733D">
        <w:t>for all loudspeakers (verification and reduction of cross-talk).</w:t>
      </w:r>
    </w:p>
    <w:p w14:paraId="53101288" w14:textId="528B77F8" w:rsidR="00F025C7" w:rsidRPr="00D3733D" w:rsidRDefault="00F025C7" w:rsidP="002879BD">
      <w:r w:rsidRPr="00D3733D">
        <w:t xml:space="preserve">Each step is described in </w:t>
      </w:r>
      <w:r w:rsidR="00720975" w:rsidRPr="00D3733D">
        <w:t>clauses 8.2.2.1 to 8.2.2.5.</w:t>
      </w:r>
    </w:p>
    <w:p w14:paraId="689C0A81" w14:textId="4B864FB7" w:rsidR="00F025C7" w:rsidRPr="00D3733D" w:rsidRDefault="00720975" w:rsidP="008670AF">
      <w:pPr>
        <w:pStyle w:val="Heading4"/>
      </w:pPr>
      <w:r w:rsidRPr="00D3733D">
        <w:t>8.2.2.</w:t>
      </w:r>
      <w:r w:rsidR="00FE4B28" w:rsidRPr="00D3733D">
        <w:t>1</w:t>
      </w:r>
      <w:r w:rsidRPr="00D3733D">
        <w:tab/>
      </w:r>
      <w:r w:rsidR="002879BD" w:rsidRPr="00D3733D">
        <w:t>Step 1</w:t>
      </w:r>
      <w:r w:rsidR="00FE4B28" w:rsidRPr="00D3733D">
        <w:t>)</w:t>
      </w:r>
      <w:r w:rsidR="002879BD" w:rsidRPr="00D3733D">
        <w:t xml:space="preserve"> – </w:t>
      </w:r>
      <w:r w:rsidR="00F025C7" w:rsidRPr="00D3733D">
        <w:t xml:space="preserve">Separate </w:t>
      </w:r>
      <w:r w:rsidR="002E73AD" w:rsidRPr="00D3733D">
        <w:t>eq</w:t>
      </w:r>
      <w:r w:rsidR="00F025C7" w:rsidRPr="00D3733D">
        <w:t>ualization for each of the four loudspeakers</w:t>
      </w:r>
    </w:p>
    <w:p w14:paraId="454BE2AF" w14:textId="1C0EB134" w:rsidR="00F025C7" w:rsidRPr="00D3733D" w:rsidRDefault="00F025C7" w:rsidP="00DA1D2E">
      <w:r w:rsidRPr="00D3733D">
        <w:t>For the equalization of the loudspeakers</w:t>
      </w:r>
      <w:r w:rsidR="00B4021A" w:rsidRPr="00D3733D">
        <w:t>,</w:t>
      </w:r>
      <w:r w:rsidRPr="00D3733D">
        <w:t xml:space="preserve"> a pink noise signal is used. The signal is sequentially applied to the left-front, the left-back, the right-back and the right-front loudspeaker. The pink noise signal applied to the </w:t>
      </w:r>
      <w:r w:rsidRPr="00D3733D">
        <w:lastRenderedPageBreak/>
        <w:t>four loudspeakers must cover the frequency range</w:t>
      </w:r>
      <w:r w:rsidR="00742F7C" w:rsidRPr="00D3733D">
        <w:t xml:space="preserve"> </w:t>
      </w:r>
      <w:r w:rsidRPr="00D3733D">
        <w:t>120 Hz to 20</w:t>
      </w:r>
      <w:r w:rsidR="00742F7C" w:rsidRPr="00D3733D">
        <w:t> </w:t>
      </w:r>
      <w:r w:rsidRPr="00D3733D">
        <w:t>kHz. The frequency range below is cut off by a high</w:t>
      </w:r>
      <w:r w:rsidR="00FE192A" w:rsidRPr="00D3733D">
        <w:t>-</w:t>
      </w:r>
      <w:r w:rsidRPr="00D3733D">
        <w:t>pass filter providing a roll</w:t>
      </w:r>
      <w:r w:rsidR="00DA1D2E" w:rsidRPr="00D3733D">
        <w:t>-</w:t>
      </w:r>
      <w:r w:rsidRPr="00D3733D">
        <w:t>of</w:t>
      </w:r>
      <w:r w:rsidR="00DA1D2E" w:rsidRPr="00D3733D">
        <w:t>f</w:t>
      </w:r>
      <w:r w:rsidRPr="00D3733D">
        <w:t xml:space="preserve"> characteristic of at least 18</w:t>
      </w:r>
      <w:r w:rsidR="00B4021A" w:rsidRPr="00D3733D">
        <w:t> </w:t>
      </w:r>
      <w:r w:rsidRPr="00D3733D">
        <w:t>dB</w:t>
      </w:r>
      <w:r w:rsidR="002E6312" w:rsidRPr="00D3733D">
        <w:t>/</w:t>
      </w:r>
      <w:r w:rsidRPr="00D3733D">
        <w:t>octave.</w:t>
      </w:r>
    </w:p>
    <w:p w14:paraId="53BF93F6" w14:textId="0510BFD4" w:rsidR="00F025C7" w:rsidRPr="00D3733D" w:rsidRDefault="00F025C7" w:rsidP="00F025C7">
      <w:r w:rsidRPr="00D3733D">
        <w:t>The filtered pink noise signal is applied at the front-left loudspeaker for at least 2 s. During this period</w:t>
      </w:r>
      <w:r w:rsidR="00B4021A" w:rsidRPr="00D3733D">
        <w:t>,</w:t>
      </w:r>
      <w:r w:rsidRPr="00D3733D">
        <w:t xml:space="preserve"> the output of the measurement microphone as well as the filtered pink noise signal are measured simultaneously. The power density spectrum for the microphone signal – </w:t>
      </w:r>
      <w:r w:rsidRPr="00D3733D">
        <w:rPr>
          <w:i/>
          <w:iCs/>
        </w:rPr>
        <w:t>S</w:t>
      </w:r>
      <w:r w:rsidRPr="00D3733D">
        <w:rPr>
          <w:vertAlign w:val="subscript"/>
        </w:rPr>
        <w:t>LS</w:t>
      </w:r>
      <w:r w:rsidRPr="00D3733D">
        <w:t>(</w:t>
      </w:r>
      <w:r w:rsidRPr="00D3733D">
        <w:rPr>
          <w:i/>
          <w:iCs/>
        </w:rPr>
        <w:t>f</w:t>
      </w:r>
      <w:r w:rsidRPr="00D3733D">
        <w:t>) – and for the original signal</w:t>
      </w:r>
      <w:r w:rsidR="005C655C" w:rsidRPr="00D3733D">
        <w:t xml:space="preserve"> </w:t>
      </w:r>
      <w:r w:rsidRPr="00D3733D">
        <w:t xml:space="preserve">– </w:t>
      </w:r>
      <w:r w:rsidRPr="00D3733D">
        <w:rPr>
          <w:i/>
          <w:iCs/>
        </w:rPr>
        <w:t>S</w:t>
      </w:r>
      <w:r w:rsidRPr="00D3733D">
        <w:rPr>
          <w:vertAlign w:val="subscript"/>
        </w:rPr>
        <w:t>pn</w:t>
      </w:r>
      <w:r w:rsidRPr="00D3733D">
        <w:t>(</w:t>
      </w:r>
      <w:r w:rsidRPr="00D3733D">
        <w:rPr>
          <w:i/>
          <w:iCs/>
        </w:rPr>
        <w:t>f</w:t>
      </w:r>
      <w:r w:rsidRPr="00D3733D">
        <w:t>) – are determined and the averaged magnitude of the two power density spectra are subtracted as follows:</w:t>
      </w:r>
    </w:p>
    <w:p w14:paraId="2715ABF3" w14:textId="6C373E27" w:rsidR="00FE4B28" w:rsidRPr="00D3733D" w:rsidRDefault="00FE4B28">
      <w:pPr>
        <w:pStyle w:val="Equation"/>
      </w:pPr>
      <w:r w:rsidRPr="00D3733D">
        <w:tab/>
      </w:r>
      <w:r w:rsidRPr="00D3733D">
        <w:tab/>
      </w:r>
      <w:r w:rsidRPr="00D3733D">
        <w:rPr>
          <w:i/>
          <w:iCs/>
        </w:rPr>
        <w:t>H</w:t>
      </w:r>
      <w:r w:rsidRPr="00D3733D">
        <w:rPr>
          <w:vertAlign w:val="subscript"/>
        </w:rPr>
        <w:t>LS</w:t>
      </w:r>
      <w:r w:rsidRPr="00D3733D">
        <w:t>(</w:t>
      </w:r>
      <w:r w:rsidRPr="00D3733D">
        <w:rPr>
          <w:i/>
          <w:iCs/>
        </w:rPr>
        <w:t>f</w:t>
      </w:r>
      <w:r w:rsidRPr="00D3733D">
        <w:t xml:space="preserve">) = </w:t>
      </w:r>
      <w:r w:rsidRPr="00D3733D">
        <w:rPr>
          <w:i/>
          <w:iCs/>
        </w:rPr>
        <w:t>S</w:t>
      </w:r>
      <w:r w:rsidRPr="00D3733D">
        <w:rPr>
          <w:vertAlign w:val="subscript"/>
        </w:rPr>
        <w:t>LS</w:t>
      </w:r>
      <w:r w:rsidRPr="00D3733D">
        <w:t>(</w:t>
      </w:r>
      <w:r w:rsidRPr="00D3733D">
        <w:rPr>
          <w:i/>
          <w:iCs/>
        </w:rPr>
        <w:t>f</w:t>
      </w:r>
      <w:r w:rsidRPr="00D3733D">
        <w:t>)/</w:t>
      </w:r>
      <w:r w:rsidRPr="00D3733D">
        <w:rPr>
          <w:i/>
          <w:iCs/>
        </w:rPr>
        <w:t>S</w:t>
      </w:r>
      <w:r w:rsidRPr="00D3733D">
        <w:rPr>
          <w:vertAlign w:val="subscript"/>
        </w:rPr>
        <w:t>pn</w:t>
      </w:r>
      <w:r w:rsidRPr="00D3733D">
        <w:t>(</w:t>
      </w:r>
      <w:r w:rsidRPr="00D3733D">
        <w:rPr>
          <w:i/>
          <w:iCs/>
        </w:rPr>
        <w:t>f</w:t>
      </w:r>
      <w:r w:rsidRPr="00D3733D">
        <w:t>)</w:t>
      </w:r>
      <w:r w:rsidRPr="00D3733D">
        <w:tab/>
        <w:t>(8-3)</w:t>
      </w:r>
    </w:p>
    <w:p w14:paraId="2FC8A54F" w14:textId="3DF881F8" w:rsidR="00F025C7" w:rsidRPr="00D3733D" w:rsidRDefault="00F025C7" w:rsidP="009C6552">
      <w:r w:rsidRPr="00D3733D">
        <w:t xml:space="preserve">The resulting frequency response </w:t>
      </w:r>
      <w:r w:rsidR="00742F7C" w:rsidRPr="00D3733D">
        <w:t>–</w:t>
      </w:r>
      <w:r w:rsidRPr="00D3733D">
        <w:t xml:space="preserve"> </w:t>
      </w:r>
      <w:r w:rsidRPr="00D3733D">
        <w:rPr>
          <w:i/>
          <w:iCs/>
        </w:rPr>
        <w:t>H</w:t>
      </w:r>
      <w:r w:rsidRPr="00D3733D">
        <w:rPr>
          <w:vertAlign w:val="subscript"/>
        </w:rPr>
        <w:t>LS</w:t>
      </w:r>
      <w:r w:rsidRPr="00D3733D">
        <w:t>(</w:t>
      </w:r>
      <w:r w:rsidR="00742F7C" w:rsidRPr="00D3733D">
        <w:rPr>
          <w:i/>
          <w:iCs/>
        </w:rPr>
        <w:t>f</w:t>
      </w:r>
      <w:r w:rsidR="00742F7C" w:rsidRPr="00D3733D">
        <w:t>) –</w:t>
      </w:r>
      <w:r w:rsidRPr="00D3733D">
        <w:t xml:space="preserve"> shall be flat between 120 Hz and 10 kHz within a tolerance of </w:t>
      </w:r>
      <w:r w:rsidR="00742F7C" w:rsidRPr="00D3733D">
        <w:sym w:font="Symbol" w:char="F0B1"/>
      </w:r>
      <w:r w:rsidR="00742F7C" w:rsidRPr="00D3733D">
        <w:t>3 </w:t>
      </w:r>
      <w:r w:rsidRPr="00D3733D">
        <w:t xml:space="preserve">dB when determined in </w:t>
      </w:r>
      <w:r w:rsidR="009C6552" w:rsidRPr="00D3733D">
        <w:t>one-thi</w:t>
      </w:r>
      <w:r w:rsidR="004332C0" w:rsidRPr="00D3733D">
        <w:t xml:space="preserve">rd </w:t>
      </w:r>
      <w:r w:rsidRPr="00D3733D">
        <w:t>octave.</w:t>
      </w:r>
    </w:p>
    <w:p w14:paraId="5F40750B" w14:textId="019ECFEE" w:rsidR="00F025C7" w:rsidRPr="00D3733D" w:rsidRDefault="00F025C7">
      <w:r w:rsidRPr="00D3733D">
        <w:t>To fulfil this condition</w:t>
      </w:r>
      <w:r w:rsidR="00B4021A" w:rsidRPr="00D3733D">
        <w:t>,</w:t>
      </w:r>
      <w:r w:rsidRPr="00D3733D">
        <w:t xml:space="preserve"> a filter needs to be designed </w:t>
      </w:r>
      <w:r w:rsidR="00B4021A" w:rsidRPr="00D3733D">
        <w:t>that</w:t>
      </w:r>
      <w:r w:rsidRPr="00D3733D">
        <w:t xml:space="preserve"> compensates </w:t>
      </w:r>
      <w:r w:rsidR="00A11467" w:rsidRPr="00D3733D">
        <w:t xml:space="preserve">for </w:t>
      </w:r>
      <w:r w:rsidRPr="00D3733D">
        <w:t>the frequency response of the loudspeaker in the room. The compensating filter frequency response is calculated from the initially measured loudspeaker frequency response by using the inverse filter function:</w:t>
      </w:r>
    </w:p>
    <w:p w14:paraId="15508C33" w14:textId="1C84B659" w:rsidR="00FE4B28" w:rsidRPr="00D3733D" w:rsidRDefault="00FE4B28">
      <w:pPr>
        <w:pStyle w:val="Equation"/>
      </w:pPr>
      <w:r w:rsidRPr="00D3733D">
        <w:tab/>
      </w:r>
      <w:r w:rsidRPr="00D3733D">
        <w:tab/>
      </w:r>
      <w:r w:rsidRPr="00D3733D">
        <w:rPr>
          <w:i/>
          <w:iCs/>
        </w:rPr>
        <w:t>H</w:t>
      </w:r>
      <w:r w:rsidRPr="00D3733D">
        <w:rPr>
          <w:vertAlign w:val="subscript"/>
        </w:rPr>
        <w:t>EQ</w:t>
      </w:r>
      <w:r w:rsidRPr="00D3733D">
        <w:t>(</w:t>
      </w:r>
      <w:r w:rsidRPr="00D3733D">
        <w:rPr>
          <w:i/>
          <w:iCs/>
        </w:rPr>
        <w:t>f</w:t>
      </w:r>
      <w:r w:rsidRPr="00D3733D">
        <w:t>) = 1/</w:t>
      </w:r>
      <w:r w:rsidRPr="00D3733D">
        <w:rPr>
          <w:i/>
          <w:iCs/>
        </w:rPr>
        <w:t>H</w:t>
      </w:r>
      <w:r w:rsidRPr="00D3733D">
        <w:rPr>
          <w:vertAlign w:val="subscript"/>
        </w:rPr>
        <w:t>LS</w:t>
      </w:r>
      <w:r w:rsidRPr="00D3733D">
        <w:t>(</w:t>
      </w:r>
      <w:r w:rsidRPr="00D3733D">
        <w:rPr>
          <w:i/>
          <w:iCs/>
        </w:rPr>
        <w:t>f</w:t>
      </w:r>
      <w:r w:rsidRPr="00D3733D">
        <w:t>)</w:t>
      </w:r>
      <w:r w:rsidRPr="00D3733D">
        <w:tab/>
        <w:t>(8-4)</w:t>
      </w:r>
    </w:p>
    <w:p w14:paraId="673987F4" w14:textId="77777777" w:rsidR="00F025C7" w:rsidRPr="00D3733D" w:rsidRDefault="00F025C7" w:rsidP="00FE4B28">
      <w:r w:rsidRPr="00D3733D">
        <w:t>The equalized noise signal is applied at the left-front loudspeaker.</w:t>
      </w:r>
    </w:p>
    <w:p w14:paraId="108AB703" w14:textId="2A5445B5" w:rsidR="00F025C7" w:rsidRPr="00D3733D" w:rsidRDefault="00720975" w:rsidP="008670AF">
      <w:pPr>
        <w:pStyle w:val="Heading4"/>
      </w:pPr>
      <w:r w:rsidRPr="00D3733D">
        <w:t>8.2.2.</w:t>
      </w:r>
      <w:r w:rsidR="00F025C7" w:rsidRPr="00D3733D">
        <w:t>2</w:t>
      </w:r>
      <w:r w:rsidR="002879BD" w:rsidRPr="00D3733D">
        <w:tab/>
        <w:t>Step 2</w:t>
      </w:r>
      <w:r w:rsidR="00F025C7" w:rsidRPr="00D3733D">
        <w:t>)</w:t>
      </w:r>
      <w:r w:rsidR="002879BD" w:rsidRPr="00D3733D">
        <w:t xml:space="preserve"> – </w:t>
      </w:r>
      <w:r w:rsidR="00F025C7" w:rsidRPr="00D3733D">
        <w:t>Separate level adjustment for each loudspeaker</w:t>
      </w:r>
    </w:p>
    <w:p w14:paraId="1ED28B70" w14:textId="154FE8C8" w:rsidR="00E82825" w:rsidRPr="00D3733D" w:rsidRDefault="00F025C7" w:rsidP="00E82825">
      <w:r w:rsidRPr="00D3733D">
        <w:t xml:space="preserve">After each of the loudspeakers is equalized separately, </w:t>
      </w:r>
      <w:r w:rsidR="00E82825" w:rsidRPr="00D3733D">
        <w:t>each</w:t>
      </w:r>
      <w:r w:rsidRPr="00D3733D">
        <w:t xml:space="preserve"> sound pressure level should be adjusted. To reproduce the original level of any sound source with this arrangement, the level of each of the four loudspeakers should be 6</w:t>
      </w:r>
      <w:r w:rsidR="00E82825" w:rsidRPr="00D3733D">
        <w:t> </w:t>
      </w:r>
      <w:r w:rsidRPr="00D3733D">
        <w:t>dB lower than th</w:t>
      </w:r>
      <w:r w:rsidR="00E82825" w:rsidRPr="00D3733D">
        <w:t>at</w:t>
      </w:r>
      <w:r w:rsidRPr="00D3733D">
        <w:t xml:space="preserve"> of the original sound source</w:t>
      </w:r>
      <w:r w:rsidR="00B4021A" w:rsidRPr="00D3733D">
        <w:t>,</w:t>
      </w:r>
      <w:r w:rsidRPr="00D3733D">
        <w:t xml:space="preserve"> due to the fact that the sound source is now reproduced by four loudspeakers. This level adjustment can be achieved by recording and </w:t>
      </w:r>
      <w:r w:rsidR="004C3E44" w:rsidRPr="00D3733D">
        <w:t>analysing</w:t>
      </w:r>
      <w:r w:rsidRPr="00D3733D">
        <w:t xml:space="preserve"> the played back signal for each loudspeaker as described in </w:t>
      </w:r>
      <w:r w:rsidR="008F040C">
        <w:t xml:space="preserve">clause </w:t>
      </w:r>
      <w:r w:rsidR="00720975" w:rsidRPr="00D3733D">
        <w:t>8.2.2.1</w:t>
      </w:r>
      <w:r w:rsidRPr="00D3733D">
        <w:t xml:space="preserve"> and after that, adjusting the level to </w:t>
      </w:r>
      <w:r w:rsidR="00E82825" w:rsidRPr="00D3733D">
        <w:t>one</w:t>
      </w:r>
      <w:r w:rsidRPr="00D3733D">
        <w:t xml:space="preserve"> 6</w:t>
      </w:r>
      <w:r w:rsidR="00720975" w:rsidRPr="00D3733D">
        <w:t> </w:t>
      </w:r>
      <w:r w:rsidRPr="00D3733D">
        <w:t>dB below the original.</w:t>
      </w:r>
    </w:p>
    <w:p w14:paraId="6E0D02A2" w14:textId="4FE0D544" w:rsidR="00F025C7" w:rsidRPr="00D3733D" w:rsidRDefault="00720975" w:rsidP="008670AF">
      <w:pPr>
        <w:pStyle w:val="Heading4"/>
      </w:pPr>
      <w:r w:rsidRPr="00D3733D">
        <w:t>8.2.2.</w:t>
      </w:r>
      <w:r w:rsidR="00F025C7" w:rsidRPr="00D3733D">
        <w:t>3</w:t>
      </w:r>
      <w:r w:rsidR="00FE4B28" w:rsidRPr="00D3733D">
        <w:tab/>
      </w:r>
      <w:r w:rsidR="002879BD" w:rsidRPr="00D3733D">
        <w:t>Step 3) –</w:t>
      </w:r>
      <w:r w:rsidR="00F025C7" w:rsidRPr="00D3733D">
        <w:t>Equalization and level adjustment for the subwoofer</w:t>
      </w:r>
    </w:p>
    <w:p w14:paraId="042AF465" w14:textId="353BE35E" w:rsidR="00F025C7" w:rsidRPr="00D3733D" w:rsidRDefault="00F025C7" w:rsidP="00DA1D2E">
      <w:r w:rsidRPr="00D3733D">
        <w:t xml:space="preserve">The subwoofer is </w:t>
      </w:r>
      <w:r w:rsidR="009356D3" w:rsidRPr="00D3733D">
        <w:t>equalized</w:t>
      </w:r>
      <w:r w:rsidRPr="00D3733D">
        <w:t xml:space="preserve"> for the frequency range between 30 Hz and 120</w:t>
      </w:r>
      <w:r w:rsidR="00B4021A" w:rsidRPr="00D3733D">
        <w:t> </w:t>
      </w:r>
      <w:r w:rsidRPr="00D3733D">
        <w:t>Hz. The frequency range above is cut off by a low</w:t>
      </w:r>
      <w:r w:rsidR="00FE192A" w:rsidRPr="00D3733D">
        <w:t>-</w:t>
      </w:r>
      <w:r w:rsidRPr="00D3733D">
        <w:t>pass filter providing a roll</w:t>
      </w:r>
      <w:r w:rsidR="00DA1D2E" w:rsidRPr="00D3733D">
        <w:t>-</w:t>
      </w:r>
      <w:r w:rsidRPr="00D3733D">
        <w:t>of</w:t>
      </w:r>
      <w:r w:rsidR="00DA1D2E" w:rsidRPr="00D3733D">
        <w:t>f</w:t>
      </w:r>
      <w:r w:rsidR="002E7665" w:rsidRPr="00D3733D">
        <w:t xml:space="preserve"> characteristic of at least 18 </w:t>
      </w:r>
      <w:r w:rsidRPr="00D3733D">
        <w:t>dB</w:t>
      </w:r>
      <w:r w:rsidR="002E6312" w:rsidRPr="00D3733D">
        <w:t>/</w:t>
      </w:r>
      <w:r w:rsidRPr="00D3733D">
        <w:t xml:space="preserve">octave. Pink noise is used as test signal. </w:t>
      </w:r>
      <w:proofErr w:type="gramStart"/>
      <w:r w:rsidRPr="00D3733D">
        <w:t>Similar</w:t>
      </w:r>
      <w:r w:rsidR="00B4021A" w:rsidRPr="00D3733D">
        <w:t>ly</w:t>
      </w:r>
      <w:proofErr w:type="gramEnd"/>
      <w:r w:rsidRPr="00D3733D">
        <w:t xml:space="preserve"> to the equalization for the four loudspeakers, the pink noise is applied to the subwoofer and measured with the measurement microphone at </w:t>
      </w:r>
      <w:r w:rsidR="00B4021A" w:rsidRPr="00D3733D">
        <w:t>a</w:t>
      </w:r>
      <w:r w:rsidRPr="00D3733D">
        <w:t xml:space="preserve"> position equivalent to the centre </w:t>
      </w:r>
      <w:r w:rsidR="00B4021A" w:rsidRPr="00D3733D">
        <w:t xml:space="preserve">of the </w:t>
      </w:r>
      <w:r w:rsidRPr="00D3733D">
        <w:t>HATS head. On the basis of the difference between the measured signal at the microphone and the original pink noise spectrum</w:t>
      </w:r>
      <w:r w:rsidR="00B4021A" w:rsidRPr="00D3733D">
        <w:t>,</w:t>
      </w:r>
      <w:r w:rsidRPr="00D3733D">
        <w:t xml:space="preserve"> a filter is designed with which this difference (</w:t>
      </w:r>
      <w:r w:rsidR="004C3E44" w:rsidRPr="00D3733D">
        <w:t>analysed</w:t>
      </w:r>
      <w:r w:rsidRPr="00D3733D">
        <w:t xml:space="preserve"> in </w:t>
      </w:r>
      <w:r w:rsidR="009C6552" w:rsidRPr="00D3733D">
        <w:t>one-thi</w:t>
      </w:r>
      <w:r w:rsidR="004332C0" w:rsidRPr="00D3733D">
        <w:t xml:space="preserve">rd </w:t>
      </w:r>
      <w:r w:rsidRPr="00D3733D">
        <w:t xml:space="preserve">octave) is spectrally flat within a tolerance of </w:t>
      </w:r>
      <w:r w:rsidR="002E7665" w:rsidRPr="00D3733D">
        <w:sym w:font="Symbol" w:char="F0B1"/>
      </w:r>
      <w:r w:rsidR="002E7665" w:rsidRPr="00D3733D">
        <w:t xml:space="preserve">3 dB. </w:t>
      </w:r>
      <w:r w:rsidRPr="00D3733D">
        <w:t>The level is adjusted to the level of the original sound source.</w:t>
      </w:r>
    </w:p>
    <w:p w14:paraId="1E5B8F16" w14:textId="558E682F" w:rsidR="00F025C7" w:rsidRPr="00D3733D" w:rsidRDefault="00720975" w:rsidP="008670AF">
      <w:pPr>
        <w:pStyle w:val="Heading4"/>
      </w:pPr>
      <w:r w:rsidRPr="00D3733D">
        <w:t>8.2.2.</w:t>
      </w:r>
      <w:r w:rsidR="00FE4B28" w:rsidRPr="00D3733D">
        <w:t>4</w:t>
      </w:r>
      <w:r w:rsidR="00FE4B28" w:rsidRPr="00D3733D">
        <w:tab/>
      </w:r>
      <w:r w:rsidR="002879BD" w:rsidRPr="00D3733D">
        <w:t xml:space="preserve">Step 4) – </w:t>
      </w:r>
      <w:r w:rsidR="00F025C7" w:rsidRPr="00D3733D">
        <w:t>Delay</w:t>
      </w:r>
      <w:r w:rsidR="007C424B" w:rsidRPr="00D3733D">
        <w:t xml:space="preserve"> adjustment</w:t>
      </w:r>
      <w:r w:rsidR="00F025C7" w:rsidRPr="00D3733D">
        <w:t xml:space="preserve"> compensation</w:t>
      </w:r>
    </w:p>
    <w:p w14:paraId="398D128A" w14:textId="24C825F8" w:rsidR="00F025C7" w:rsidRPr="00D3733D" w:rsidRDefault="007C424B">
      <w:r w:rsidRPr="00D3733D">
        <w:t>For the four-loudspeaker arrangement</w:t>
      </w:r>
      <w:r w:rsidR="00B4021A" w:rsidRPr="00D3733D">
        <w:t>,</w:t>
      </w:r>
      <w:r w:rsidRPr="00D3733D">
        <w:t xml:space="preserve"> a compensation of the individual loudspeaker delay to the cent</w:t>
      </w:r>
      <w:r w:rsidR="00540A9F" w:rsidRPr="00D3733D">
        <w:t>r</w:t>
      </w:r>
      <w:r w:rsidRPr="00D3733D">
        <w:t>e of the acoustical field is required in order to keep the correlation of the recorded noise material with respect to the cent</w:t>
      </w:r>
      <w:r w:rsidR="00540A9F" w:rsidRPr="00D3733D">
        <w:t>r</w:t>
      </w:r>
      <w:r w:rsidRPr="00D3733D">
        <w:t xml:space="preserve">e of the acoustical field. </w:t>
      </w:r>
      <w:r w:rsidR="00B4021A" w:rsidRPr="00D3733D">
        <w:t>Incorrect</w:t>
      </w:r>
      <w:r w:rsidRPr="00D3733D">
        <w:t xml:space="preserve"> delay adjustment might lead to comb filter effects</w:t>
      </w:r>
      <w:r w:rsidR="00B4021A" w:rsidRPr="00D3733D">
        <w:t xml:space="preserve"> that </w:t>
      </w:r>
      <w:r w:rsidR="00B55C42" w:rsidRPr="00D3733D">
        <w:t>cause</w:t>
      </w:r>
      <w:r w:rsidRPr="00D3733D">
        <w:t xml:space="preserve"> unnatural sounding of the background noise signals. The procedure consists </w:t>
      </w:r>
      <w:r w:rsidR="00B55C42" w:rsidRPr="00D3733D">
        <w:t>of</w:t>
      </w:r>
      <w:r w:rsidRPr="00D3733D">
        <w:t xml:space="preserve"> adding fixed delays to the four loudspeakers (no compensation is needed for the subwoofer) in order to increase the diffusivity of the sound field. Thus, in all types of rooms</w:t>
      </w:r>
      <w:r w:rsidR="00B55C42" w:rsidRPr="00D3733D">
        <w:t>,</w:t>
      </w:r>
      <w:r w:rsidRPr="00D3733D">
        <w:t xml:space="preserve"> the following delays are added to the individual loudspeakers: 0 ms, 11 ms, 17 ms, 29 ms. If not suitable, as room and loudspeakers properties, dimensions and positions are not always the same, these delay values may be replaced by ones proven to lead to a better overall equaliz</w:t>
      </w:r>
      <w:r w:rsidR="002E7665" w:rsidRPr="00D3733D">
        <w:t>ation. No delays higher than 50 </w:t>
      </w:r>
      <w:r w:rsidRPr="00D3733D">
        <w:t xml:space="preserve">ms shall be used. </w:t>
      </w:r>
      <w:r w:rsidR="00B55C42" w:rsidRPr="00D3733D">
        <w:t xml:space="preserve">If </w:t>
      </w:r>
      <w:r w:rsidRPr="00D3733D">
        <w:t>the resulting overall frequency response is mostly flat</w:t>
      </w:r>
      <w:r w:rsidR="00B55C42" w:rsidRPr="00D3733D">
        <w:t>,</w:t>
      </w:r>
      <w:r w:rsidRPr="00D3733D">
        <w:t xml:space="preserve"> a</w:t>
      </w:r>
      <w:r w:rsidR="00B55C42" w:rsidRPr="00D3733D">
        <w:t>n</w:t>
      </w:r>
      <w:r w:rsidRPr="00D3733D">
        <w:t xml:space="preserve"> </w:t>
      </w:r>
      <w:r w:rsidR="00165506" w:rsidRPr="00D3733D">
        <w:t>appropriate</w:t>
      </w:r>
      <w:r w:rsidRPr="00D3733D">
        <w:t xml:space="preserve"> selection of delays can be assumed.</w:t>
      </w:r>
    </w:p>
    <w:p w14:paraId="740CFFE9" w14:textId="7E75E6CB" w:rsidR="00F025C7" w:rsidRPr="00D3733D" w:rsidRDefault="00720975" w:rsidP="008670AF">
      <w:pPr>
        <w:pStyle w:val="Heading4"/>
      </w:pPr>
      <w:r w:rsidRPr="00D3733D">
        <w:lastRenderedPageBreak/>
        <w:t>8.2.2.</w:t>
      </w:r>
      <w:r w:rsidR="00FE4B28" w:rsidRPr="00D3733D">
        <w:t>5</w:t>
      </w:r>
      <w:r w:rsidR="00FE4B28" w:rsidRPr="00D3733D">
        <w:tab/>
      </w:r>
      <w:r w:rsidR="002879BD" w:rsidRPr="00D3733D">
        <w:t xml:space="preserve">Step 5) – </w:t>
      </w:r>
      <w:r w:rsidR="00F025C7" w:rsidRPr="00D3733D">
        <w:t>Overall equalization for all loudspeakers</w:t>
      </w:r>
    </w:p>
    <w:p w14:paraId="730DFA4B" w14:textId="13687FAF" w:rsidR="001F0749" w:rsidRPr="00D3733D" w:rsidRDefault="00F025C7">
      <w:r w:rsidRPr="00D3733D">
        <w:t>The last step is to verify the equalization process</w:t>
      </w:r>
      <w:r w:rsidR="001F0749" w:rsidRPr="00D3733D">
        <w:t>,</w:t>
      </w:r>
      <w:r w:rsidRPr="00D3733D">
        <w:t xml:space="preserve"> including the delay compensation. Therefore</w:t>
      </w:r>
      <w:r w:rsidR="00B55C42" w:rsidRPr="00D3733D">
        <w:t>,</w:t>
      </w:r>
      <w:r w:rsidRPr="00D3733D">
        <w:t xml:space="preserve"> the signal that was used in the equalization procedure is fed to the loudspeaker arrangement – including the subwoofer. </w:t>
      </w:r>
      <w:r w:rsidR="00B55C42" w:rsidRPr="00D3733D">
        <w:t>With a</w:t>
      </w:r>
      <w:r w:rsidRPr="00D3733D">
        <w:t xml:space="preserve">ll equalizers, level and delay adjustments active, the signal is played back by all loudspeakers including the subwoofer (see </w:t>
      </w:r>
      <w:r w:rsidR="00A10335" w:rsidRPr="00D3733D">
        <w:t xml:space="preserve">Figure </w:t>
      </w:r>
      <w:r w:rsidR="003967B2" w:rsidRPr="00D3733D">
        <w:t>4</w:t>
      </w:r>
      <w:r w:rsidRPr="00D3733D">
        <w:t xml:space="preserve">). The reproduced sound field is measured in </w:t>
      </w:r>
      <w:r w:rsidR="009C6552" w:rsidRPr="00D3733D">
        <w:t>one-thi</w:t>
      </w:r>
      <w:r w:rsidRPr="00D3733D">
        <w:t xml:space="preserve">rd octave with the measurement microphone and referenced to the spectrum of the original signal. The measured frequency response for the loudspeakers as well as the subwoofer shall be within a tolerance of </w:t>
      </w:r>
      <w:r w:rsidR="00A10335" w:rsidRPr="00D3733D">
        <w:sym w:font="Symbol" w:char="F0B1"/>
      </w:r>
      <w:r w:rsidR="004C3E44" w:rsidRPr="00D3733D">
        <w:t>3</w:t>
      </w:r>
      <w:r w:rsidR="00A10335" w:rsidRPr="00D3733D">
        <w:t> </w:t>
      </w:r>
      <w:r w:rsidRPr="00D3733D">
        <w:t>dB.</w:t>
      </w:r>
    </w:p>
    <w:p w14:paraId="31DF7C78" w14:textId="2AF70E54" w:rsidR="00F025C7" w:rsidRPr="00D3733D" w:rsidRDefault="008471B4" w:rsidP="00FE4B28">
      <w:pPr>
        <w:pStyle w:val="Heading3"/>
      </w:pPr>
      <w:r w:rsidRPr="00D3733D">
        <w:t>8.2</w:t>
      </w:r>
      <w:r w:rsidR="00F025C7" w:rsidRPr="00D3733D">
        <w:t>.</w:t>
      </w:r>
      <w:r w:rsidR="0072437E" w:rsidRPr="00D3733D">
        <w:t>3</w:t>
      </w:r>
      <w:r w:rsidR="00F025C7" w:rsidRPr="00D3733D">
        <w:tab/>
        <w:t>Loudspeaker configuration for a car</w:t>
      </w:r>
      <w:r w:rsidR="00FC5439" w:rsidRPr="00D3733D">
        <w:t xml:space="preserve"> using one </w:t>
      </w:r>
      <w:r w:rsidR="00D66ECA" w:rsidRPr="00D3733D">
        <w:t xml:space="preserve">microphone in a reference </w:t>
      </w:r>
      <w:r w:rsidR="009501AC" w:rsidRPr="00D3733D">
        <w:t>set-up</w:t>
      </w:r>
    </w:p>
    <w:p w14:paraId="65B6D3F2" w14:textId="37DEBF90" w:rsidR="003765D4" w:rsidRPr="00D3733D" w:rsidRDefault="003765D4" w:rsidP="002F5B2F">
      <w:r w:rsidRPr="00D3733D">
        <w:t xml:space="preserve">Some types of terminals are mostly used in a car environment, </w:t>
      </w:r>
      <w:r w:rsidR="005C655C" w:rsidRPr="00D3733D">
        <w:t xml:space="preserve">e.g., </w:t>
      </w:r>
      <w:r w:rsidRPr="00D3733D">
        <w:t xml:space="preserve">portable hands-free devices or hands-free terminals </w:t>
      </w:r>
      <w:r w:rsidR="00175270" w:rsidRPr="00D3733D">
        <w:t>that</w:t>
      </w:r>
      <w:r w:rsidRPr="00D3733D">
        <w:t xml:space="preserve"> are integrated in</w:t>
      </w:r>
      <w:r w:rsidR="00175270" w:rsidRPr="00D3733D">
        <w:t>to</w:t>
      </w:r>
      <w:r w:rsidRPr="00D3733D">
        <w:t xml:space="preserve"> cars. For portable hands-free devices</w:t>
      </w:r>
      <w:r w:rsidR="00E33171" w:rsidRPr="00D3733D">
        <w:t>,</w:t>
      </w:r>
      <w:r w:rsidRPr="00D3733D">
        <w:t xml:space="preserve"> the </w:t>
      </w:r>
      <w:r w:rsidR="009501AC" w:rsidRPr="00D3733D">
        <w:t>set-up</w:t>
      </w:r>
      <w:r w:rsidRPr="00D3733D">
        <w:t xml:space="preserve"> and equalization process is similar to th</w:t>
      </w:r>
      <w:r w:rsidR="00175270" w:rsidRPr="00D3733D">
        <w:t>at</w:t>
      </w:r>
      <w:r w:rsidRPr="00D3733D">
        <w:t xml:space="preserve"> described </w:t>
      </w:r>
      <w:r w:rsidR="00175270" w:rsidRPr="00D3733D">
        <w:t>for</w:t>
      </w:r>
      <w:r w:rsidR="00154C02" w:rsidRPr="00D3733D">
        <w:t xml:space="preserve"> an</w:t>
      </w:r>
      <w:r w:rsidR="002F5B2F" w:rsidRPr="00D3733D">
        <w:t xml:space="preserve"> office </w:t>
      </w:r>
      <w:r w:rsidRPr="00D3733D">
        <w:t>except that the HATS is positioned at the driver</w:t>
      </w:r>
      <w:r w:rsidR="005C655C" w:rsidRPr="00D3733D">
        <w:t>'</w:t>
      </w:r>
      <w:r w:rsidRPr="00D3733D">
        <w:t xml:space="preserve">s seat instead of </w:t>
      </w:r>
      <w:r w:rsidR="00175270" w:rsidRPr="00D3733D">
        <w:t>at</w:t>
      </w:r>
      <w:r w:rsidRPr="00D3733D">
        <w:t xml:space="preserve"> the centre of the four loudspeakers. </w:t>
      </w:r>
      <w:r w:rsidR="00175270" w:rsidRPr="00D3733D">
        <w:t>I</w:t>
      </w:r>
      <w:r w:rsidRPr="00D3733D">
        <w:t xml:space="preserve">n this </w:t>
      </w:r>
      <w:r w:rsidR="00990B71" w:rsidRPr="00D3733D">
        <w:t>R</w:t>
      </w:r>
      <w:r w:rsidRPr="00D3733D">
        <w:t>ecommendation</w:t>
      </w:r>
      <w:r w:rsidR="00175270" w:rsidRPr="00D3733D">
        <w:t>,</w:t>
      </w:r>
      <w:r w:rsidRPr="00D3733D">
        <w:t xml:space="preserve"> the term </w:t>
      </w:r>
      <w:r w:rsidR="002F5B2F" w:rsidRPr="00D3733D">
        <w:t>"</w:t>
      </w:r>
      <w:r w:rsidRPr="00D3733D">
        <w:t>portable hands-free devices</w:t>
      </w:r>
      <w:r w:rsidR="002F5B2F" w:rsidRPr="00D3733D">
        <w:t>"</w:t>
      </w:r>
      <w:r w:rsidRPr="00D3733D">
        <w:t xml:space="preserve"> refers to handsets as well as headsets.</w:t>
      </w:r>
    </w:p>
    <w:p w14:paraId="31EDC847" w14:textId="72A76CBE" w:rsidR="00F025C7" w:rsidRPr="00D3733D" w:rsidRDefault="00F025C7" w:rsidP="008F040C">
      <w:r w:rsidRPr="00D3733D">
        <w:t xml:space="preserve">For hands-free terminals installed in </w:t>
      </w:r>
      <w:r w:rsidR="00175270" w:rsidRPr="00D3733D">
        <w:t>a</w:t>
      </w:r>
      <w:r w:rsidRPr="00D3733D">
        <w:t xml:space="preserve"> car, in principle</w:t>
      </w:r>
      <w:r w:rsidR="00175270" w:rsidRPr="00D3733D">
        <w:t>,</w:t>
      </w:r>
      <w:r w:rsidRPr="00D3733D">
        <w:t xml:space="preserve"> the same </w:t>
      </w:r>
      <w:r w:rsidR="009501AC" w:rsidRPr="00D3733D">
        <w:t>set-up</w:t>
      </w:r>
      <w:r w:rsidRPr="00D3733D">
        <w:t xml:space="preserve"> is used for </w:t>
      </w:r>
      <w:r w:rsidR="00446C13" w:rsidRPr="00D3733D">
        <w:t>ANF</w:t>
      </w:r>
      <w:r w:rsidRPr="00D3733D">
        <w:t xml:space="preserve"> reproduction as in the reference </w:t>
      </w:r>
      <w:r w:rsidR="009501AC" w:rsidRPr="00D3733D">
        <w:t>set-up</w:t>
      </w:r>
      <w:r w:rsidRPr="00D3733D">
        <w:t xml:space="preserve"> described in </w:t>
      </w:r>
      <w:r w:rsidR="00937F2A" w:rsidRPr="00D3733D">
        <w:t>clause</w:t>
      </w:r>
      <w:r w:rsidRPr="00D3733D">
        <w:t xml:space="preserve"> </w:t>
      </w:r>
      <w:r w:rsidR="00297C51" w:rsidRPr="00D3733D">
        <w:t>9</w:t>
      </w:r>
      <w:r w:rsidRPr="00D3733D">
        <w:t>.</w:t>
      </w:r>
      <w:r w:rsidR="00297C51" w:rsidRPr="00D3733D">
        <w:t>1</w:t>
      </w:r>
      <w:r w:rsidRPr="00D3733D">
        <w:t xml:space="preserve">. Four loudspeakers and a subwoofer are used. The subwoofer is positioned in the </w:t>
      </w:r>
      <w:r w:rsidR="00175270" w:rsidRPr="00D3733D">
        <w:t>boot</w:t>
      </w:r>
      <w:r w:rsidRPr="00D3733D">
        <w:t xml:space="preserve"> of a car. The two rear loudspeakers are positioned in the back of the car between the headrest and the window </w:t>
      </w:r>
      <w:r w:rsidR="00175270" w:rsidRPr="00D3733D">
        <w:t>or</w:t>
      </w:r>
      <w:r w:rsidRPr="00D3733D">
        <w:t xml:space="preserve"> the </w:t>
      </w:r>
      <w:r w:rsidR="00175270" w:rsidRPr="00D3733D">
        <w:t>C</w:t>
      </w:r>
      <w:r w:rsidRPr="00D3733D">
        <w:t xml:space="preserve">-pillar. The two front loudspeakers are positioned either above the instrument panel or at the bottom in the foot well (only </w:t>
      </w:r>
      <w:r w:rsidR="00C54A1F" w:rsidRPr="00D3733D">
        <w:t>if</w:t>
      </w:r>
      <w:r w:rsidRPr="00D3733D">
        <w:t xml:space="preserve"> the instrument panel position is impossible)</w:t>
      </w:r>
      <w:r w:rsidR="00C54A1F" w:rsidRPr="00D3733D">
        <w:t>,</w:t>
      </w:r>
      <w:r w:rsidRPr="00D3733D">
        <w:t xml:space="preserve"> depending on the tested car </w:t>
      </w:r>
      <w:r w:rsidR="009501AC" w:rsidRPr="00D3733D">
        <w:t>set-up</w:t>
      </w:r>
      <w:r w:rsidRPr="00D3733D">
        <w:t xml:space="preserve">. </w:t>
      </w:r>
      <w:r w:rsidR="00C54A1F" w:rsidRPr="00D3733D">
        <w:t>Figure 5 is a</w:t>
      </w:r>
      <w:r w:rsidRPr="00D3733D">
        <w:t xml:space="preserve"> block diagram of the </w:t>
      </w:r>
      <w:r w:rsidR="009501AC" w:rsidRPr="00D3733D">
        <w:t>set-up</w:t>
      </w:r>
      <w:r w:rsidRPr="00D3733D">
        <w:t>.</w:t>
      </w:r>
    </w:p>
    <w:p w14:paraId="3E038589" w14:textId="6F7B9E39" w:rsidR="00FE4B28" w:rsidRPr="00D3733D" w:rsidRDefault="00FE4B28" w:rsidP="00FE4B28">
      <w:pPr>
        <w:pStyle w:val="Figure"/>
      </w:pPr>
      <w:r w:rsidRPr="00D3733D">
        <w:rPr>
          <w:noProof/>
          <w:lang w:eastAsia="en-GB"/>
        </w:rPr>
        <w:drawing>
          <wp:inline distT="0" distB="0" distL="0" distR="0" wp14:anchorId="7471F2A1" wp14:editId="1556FC1F">
            <wp:extent cx="3837440" cy="3151638"/>
            <wp:effectExtent l="0" t="0" r="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 name="P.570(18)_F05.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837440" cy="3151638"/>
                    </a:xfrm>
                    <a:prstGeom prst="rect">
                      <a:avLst/>
                    </a:prstGeom>
                  </pic:spPr>
                </pic:pic>
              </a:graphicData>
            </a:graphic>
          </wp:inline>
        </w:drawing>
      </w:r>
    </w:p>
    <w:p w14:paraId="2826C09F" w14:textId="6234709E" w:rsidR="00FE4B28" w:rsidRPr="00D3733D" w:rsidRDefault="00FE4B28">
      <w:pPr>
        <w:pStyle w:val="FigureNoTitle0"/>
      </w:pPr>
      <w:r w:rsidRPr="00D3733D">
        <w:t>Figure 5 – The loudspeaker configuration for a car</w:t>
      </w:r>
    </w:p>
    <w:p w14:paraId="63899F9F" w14:textId="7237700A" w:rsidR="00F025C7" w:rsidRPr="00D3733D" w:rsidRDefault="00C54A1F" w:rsidP="00154C02">
      <w:pPr>
        <w:pStyle w:val="Normalaftertitle"/>
      </w:pPr>
      <w:r w:rsidRPr="00D3733D">
        <w:t>N</w:t>
      </w:r>
      <w:r w:rsidR="00F025C7" w:rsidRPr="00D3733D">
        <w:t xml:space="preserve">ote that the use of the four loudspeaker arrangement in a car is more sensitive </w:t>
      </w:r>
      <w:r w:rsidR="00721EFA" w:rsidRPr="00D3733D">
        <w:t>to</w:t>
      </w:r>
      <w:r w:rsidR="00F025C7" w:rsidRPr="00D3733D">
        <w:t xml:space="preserve"> the positioning of the microphone than the simulation in an office. Due to the smaller dimensions </w:t>
      </w:r>
      <w:r w:rsidR="00721EFA" w:rsidRPr="00D3733D">
        <w:t xml:space="preserve">of a car cabin </w:t>
      </w:r>
      <w:r w:rsidR="00F025C7" w:rsidRPr="00D3733D">
        <w:t>and the surrounding reverberant windows</w:t>
      </w:r>
      <w:r w:rsidR="00721EFA" w:rsidRPr="00D3733D">
        <w:t>,</w:t>
      </w:r>
      <w:r w:rsidR="00F025C7" w:rsidRPr="00D3733D">
        <w:t xml:space="preserve"> standing waves and interferences appear.</w:t>
      </w:r>
    </w:p>
    <w:p w14:paraId="4F6F8942" w14:textId="7C30AC5E" w:rsidR="00F025C7" w:rsidRPr="00D3733D" w:rsidRDefault="00F025C7">
      <w:r w:rsidRPr="00D3733D">
        <w:lastRenderedPageBreak/>
        <w:t>Therefore</w:t>
      </w:r>
      <w:r w:rsidR="00E33171" w:rsidRPr="00D3733D">
        <w:t>,</w:t>
      </w:r>
      <w:r w:rsidRPr="00D3733D">
        <w:t xml:space="preserve"> it is highly recommended t</w:t>
      </w:r>
      <w:r w:rsidR="00721EFA" w:rsidRPr="00D3733D">
        <w:t>hat</w:t>
      </w:r>
      <w:r w:rsidRPr="00D3733D">
        <w:t xml:space="preserve"> the same microphone </w:t>
      </w:r>
      <w:r w:rsidR="00721EFA" w:rsidRPr="00D3733D">
        <w:t xml:space="preserve">be used </w:t>
      </w:r>
      <w:r w:rsidRPr="00D3733D">
        <w:t>for equalization and terminal testing. This requires that the microphone be separated from the hands-free terminal and used for system equalization</w:t>
      </w:r>
      <w:r w:rsidR="00721EFA" w:rsidRPr="00D3733D">
        <w:t>,</w:t>
      </w:r>
      <w:r w:rsidRPr="00D3733D">
        <w:t xml:space="preserve"> as well as in combination with the hands-free terminal. The microphone shall </w:t>
      </w:r>
      <w:r w:rsidR="00721EFA" w:rsidRPr="00D3733D">
        <w:t xml:space="preserve">then </w:t>
      </w:r>
      <w:r w:rsidRPr="00D3733D">
        <w:t xml:space="preserve">be located </w:t>
      </w:r>
      <w:r w:rsidR="00721EFA" w:rsidRPr="00D3733D">
        <w:t>in</w:t>
      </w:r>
      <w:r w:rsidRPr="00D3733D">
        <w:t xml:space="preserve"> the position intended for use after installation. </w:t>
      </w:r>
      <w:r w:rsidR="006868F3" w:rsidRPr="00D3733D">
        <w:t>E</w:t>
      </w:r>
      <w:r w:rsidRPr="00D3733D">
        <w:t xml:space="preserve">qualization with the terminal microphone is described in </w:t>
      </w:r>
      <w:r w:rsidR="00937F2A" w:rsidRPr="00D3733D">
        <w:t>clause</w:t>
      </w:r>
      <w:r w:rsidRPr="00D3733D">
        <w:t xml:space="preserve"> </w:t>
      </w:r>
      <w:r w:rsidR="00EB2852" w:rsidRPr="00D3733D">
        <w:t>9.2.4</w:t>
      </w:r>
      <w:r w:rsidRPr="00D3733D">
        <w:t>.</w:t>
      </w:r>
    </w:p>
    <w:p w14:paraId="41063428" w14:textId="59C87D32" w:rsidR="00F025C7" w:rsidRPr="00D3733D" w:rsidRDefault="00F025C7">
      <w:pPr>
        <w:rPr>
          <w:spacing w:val="-2"/>
        </w:rPr>
      </w:pPr>
      <w:r w:rsidRPr="00D3733D">
        <w:t>If the terminal microphone signal is not accessible for equalization and calibration</w:t>
      </w:r>
      <w:r w:rsidR="006868F3" w:rsidRPr="00D3733D">
        <w:t>,</w:t>
      </w:r>
      <w:r w:rsidRPr="00D3733D">
        <w:t xml:space="preserve"> a pair of cardioid microphones should be used instead. They should be located as close as possible to the expected terminal microphone position to provide </w:t>
      </w:r>
      <w:r w:rsidR="006868F3" w:rsidRPr="00D3733D">
        <w:t>a</w:t>
      </w:r>
      <w:r w:rsidRPr="00D3733D">
        <w:t xml:space="preserve"> simulated sound field </w:t>
      </w:r>
      <w:r w:rsidR="006868F3" w:rsidRPr="00D3733D">
        <w:t xml:space="preserve">that is </w:t>
      </w:r>
      <w:r w:rsidRPr="00D3733D">
        <w:t xml:space="preserve">as close as possible to </w:t>
      </w:r>
      <w:r w:rsidRPr="00D3733D">
        <w:rPr>
          <w:spacing w:val="-2"/>
        </w:rPr>
        <w:t xml:space="preserve">the correct position. The equalization with a pair of cardioids microphones is described in </w:t>
      </w:r>
      <w:r w:rsidR="00937F2A" w:rsidRPr="00D3733D">
        <w:rPr>
          <w:spacing w:val="-2"/>
        </w:rPr>
        <w:t>clause </w:t>
      </w:r>
      <w:r w:rsidR="00EB2852" w:rsidRPr="00D3733D">
        <w:rPr>
          <w:spacing w:val="-2"/>
        </w:rPr>
        <w:t>9.2.5</w:t>
      </w:r>
      <w:r w:rsidRPr="00D3733D">
        <w:rPr>
          <w:spacing w:val="-2"/>
        </w:rPr>
        <w:t>.</w:t>
      </w:r>
    </w:p>
    <w:p w14:paraId="2C1DF07C" w14:textId="7B77DAB3" w:rsidR="00F025C7" w:rsidRPr="00D3733D" w:rsidRDefault="008471B4">
      <w:pPr>
        <w:pStyle w:val="Heading3"/>
      </w:pPr>
      <w:r w:rsidRPr="00D3733D">
        <w:t>8.2</w:t>
      </w:r>
      <w:r w:rsidR="00F025C7" w:rsidRPr="00D3733D">
        <w:t>.</w:t>
      </w:r>
      <w:r w:rsidR="0072437E" w:rsidRPr="00D3733D">
        <w:t>4</w:t>
      </w:r>
      <w:r w:rsidR="00F025C7" w:rsidRPr="00D3733D">
        <w:tab/>
        <w:t xml:space="preserve">Loudspeaker equalization in a car using </w:t>
      </w:r>
      <w:r w:rsidR="006868F3" w:rsidRPr="00D3733D">
        <w:t>a</w:t>
      </w:r>
      <w:r w:rsidR="00F025C7" w:rsidRPr="00D3733D">
        <w:t xml:space="preserve"> HATS</w:t>
      </w:r>
    </w:p>
    <w:p w14:paraId="139F9C44" w14:textId="756FB43A" w:rsidR="00F025C7" w:rsidRPr="00D3733D" w:rsidRDefault="00F025C7">
      <w:r w:rsidRPr="00D3733D">
        <w:t xml:space="preserve">The procedure used for equalization in the reference </w:t>
      </w:r>
      <w:r w:rsidR="009501AC" w:rsidRPr="00D3733D">
        <w:t>set-up</w:t>
      </w:r>
      <w:r w:rsidRPr="00D3733D">
        <w:t xml:space="preserve"> can be applied. For further details</w:t>
      </w:r>
      <w:r w:rsidR="00937F2A" w:rsidRPr="00D3733D">
        <w:t>,</w:t>
      </w:r>
      <w:r w:rsidRPr="00D3733D">
        <w:t xml:space="preserve"> see </w:t>
      </w:r>
      <w:r w:rsidR="00937F2A" w:rsidRPr="00D3733D">
        <w:t>clause</w:t>
      </w:r>
      <w:r w:rsidRPr="00D3733D">
        <w:t xml:space="preserve"> </w:t>
      </w:r>
      <w:r w:rsidR="008471B4" w:rsidRPr="00D3733D">
        <w:t>8.2</w:t>
      </w:r>
      <w:r w:rsidR="00FC5439" w:rsidRPr="00D3733D">
        <w:t>.1</w:t>
      </w:r>
      <w:r w:rsidRPr="00D3733D">
        <w:t>.</w:t>
      </w:r>
    </w:p>
    <w:p w14:paraId="7D3269ED" w14:textId="59621E0A" w:rsidR="00F025C7" w:rsidRPr="00D3733D" w:rsidRDefault="008471B4" w:rsidP="00FE4B28">
      <w:pPr>
        <w:pStyle w:val="Heading3"/>
      </w:pPr>
      <w:r w:rsidRPr="00D3733D">
        <w:t>8.2</w:t>
      </w:r>
      <w:r w:rsidR="00F025C7" w:rsidRPr="00D3733D">
        <w:t>.</w:t>
      </w:r>
      <w:r w:rsidR="0072437E" w:rsidRPr="00D3733D">
        <w:t>5</w:t>
      </w:r>
      <w:r w:rsidR="00F025C7" w:rsidRPr="00D3733D">
        <w:tab/>
        <w:t xml:space="preserve">Loudspeaker equalization in a car using the microphone of the </w:t>
      </w:r>
      <w:r w:rsidR="00F57533" w:rsidRPr="00D3733D">
        <w:t>hands-</w:t>
      </w:r>
      <w:r w:rsidR="00F025C7" w:rsidRPr="00D3733D">
        <w:t>free terminal</w:t>
      </w:r>
    </w:p>
    <w:p w14:paraId="3DE3DDE1" w14:textId="18D1B545" w:rsidR="00F025C7" w:rsidRPr="00D3733D" w:rsidRDefault="00F025C7" w:rsidP="000C3420">
      <w:r w:rsidRPr="00D3733D">
        <w:t>For equalization</w:t>
      </w:r>
      <w:r w:rsidR="00E33171" w:rsidRPr="00D3733D">
        <w:t>,</w:t>
      </w:r>
      <w:r w:rsidRPr="00D3733D">
        <w:t xml:space="preserve"> the microphone of the </w:t>
      </w:r>
      <w:r w:rsidR="00F57533" w:rsidRPr="00D3733D">
        <w:t>hands-</w:t>
      </w:r>
      <w:r w:rsidRPr="00D3733D">
        <w:t xml:space="preserve">free terminal should be located at the position where it will be used </w:t>
      </w:r>
      <w:r w:rsidR="005C655C" w:rsidRPr="00D3733D">
        <w:t xml:space="preserve">e.g., </w:t>
      </w:r>
      <w:r w:rsidRPr="00D3733D">
        <w:t>under the ceiling or in or on top of the rear view mirror.</w:t>
      </w:r>
      <w:r w:rsidR="002E3F78" w:rsidRPr="00D3733D">
        <w:t xml:space="preserve"> </w:t>
      </w:r>
      <w:r w:rsidRPr="00D3733D">
        <w:t xml:space="preserve">The equalization is </w:t>
      </w:r>
      <w:r w:rsidR="006D4AAD" w:rsidRPr="00D3733D">
        <w:t>done</w:t>
      </w:r>
      <w:r w:rsidRPr="00D3733D">
        <w:t xml:space="preserve"> in several steps:</w:t>
      </w:r>
    </w:p>
    <w:p w14:paraId="69C3CD50" w14:textId="7719A2DC" w:rsidR="00F025C7" w:rsidRPr="00D3733D" w:rsidRDefault="00F025C7" w:rsidP="0085259E">
      <w:pPr>
        <w:pStyle w:val="enumlev1"/>
      </w:pPr>
      <w:r w:rsidRPr="00D3733D">
        <w:t>1)</w:t>
      </w:r>
      <w:r w:rsidR="0085259E" w:rsidRPr="00D3733D">
        <w:tab/>
      </w:r>
      <w:r w:rsidR="006D4AAD" w:rsidRPr="00D3733D">
        <w:t>separate equalization for each of the four loudspeakers;</w:t>
      </w:r>
    </w:p>
    <w:p w14:paraId="17A86855" w14:textId="2D89CE3B" w:rsidR="00F025C7" w:rsidRPr="00D3733D" w:rsidRDefault="006D4AAD" w:rsidP="002879BD">
      <w:pPr>
        <w:pStyle w:val="enumlev1"/>
      </w:pPr>
      <w:r w:rsidRPr="00D3733D">
        <w:t>2)</w:t>
      </w:r>
      <w:r w:rsidRPr="00D3733D">
        <w:tab/>
        <w:t>separate level adjustment for each loudspeaker;</w:t>
      </w:r>
    </w:p>
    <w:p w14:paraId="32B7386E" w14:textId="592D7592" w:rsidR="00F025C7" w:rsidRPr="00D3733D" w:rsidRDefault="006D4AAD" w:rsidP="002879BD">
      <w:pPr>
        <w:pStyle w:val="enumlev1"/>
      </w:pPr>
      <w:r w:rsidRPr="00D3733D">
        <w:t>3)</w:t>
      </w:r>
      <w:r w:rsidRPr="00D3733D">
        <w:tab/>
        <w:t>equalization for the two left-hand and the two right-hand loudspeakers;</w:t>
      </w:r>
    </w:p>
    <w:p w14:paraId="39FCAC9A" w14:textId="40044BD7" w:rsidR="00F025C7" w:rsidRPr="00D3733D" w:rsidRDefault="006D4AAD" w:rsidP="002879BD">
      <w:pPr>
        <w:pStyle w:val="enumlev1"/>
      </w:pPr>
      <w:r w:rsidRPr="00D3733D">
        <w:t>4)</w:t>
      </w:r>
      <w:r w:rsidRPr="00D3733D">
        <w:tab/>
        <w:t>equalization and level adjustment for the subwoofer;</w:t>
      </w:r>
    </w:p>
    <w:p w14:paraId="2D766537" w14:textId="7FDE3CDC" w:rsidR="00F025C7" w:rsidRPr="00D3733D" w:rsidRDefault="006D4AAD" w:rsidP="0085259E">
      <w:pPr>
        <w:pStyle w:val="enumlev1"/>
      </w:pPr>
      <w:r w:rsidRPr="00D3733D">
        <w:t>5)</w:t>
      </w:r>
      <w:r w:rsidRPr="00D3733D">
        <w:tab/>
        <w:t>delay adjustment;</w:t>
      </w:r>
    </w:p>
    <w:p w14:paraId="3215BD95" w14:textId="43D36D5F" w:rsidR="00F025C7" w:rsidRPr="00D3733D" w:rsidRDefault="006D4AAD" w:rsidP="002879BD">
      <w:pPr>
        <w:pStyle w:val="enumlev1"/>
      </w:pPr>
      <w:r w:rsidRPr="00D3733D">
        <w:t>6)</w:t>
      </w:r>
      <w:r w:rsidRPr="00D3733D">
        <w:tab/>
        <w:t xml:space="preserve">overall </w:t>
      </w:r>
      <w:r w:rsidR="00F025C7" w:rsidRPr="00D3733D">
        <w:t>equalization.</w:t>
      </w:r>
    </w:p>
    <w:p w14:paraId="0F9E3829" w14:textId="2059A9BB" w:rsidR="00F025C7" w:rsidRPr="00D3733D" w:rsidRDefault="00F025C7" w:rsidP="002879BD">
      <w:r w:rsidRPr="00D3733D">
        <w:t xml:space="preserve">Each step is described in </w:t>
      </w:r>
      <w:r w:rsidR="006D4AAD" w:rsidRPr="00D3733D">
        <w:t>clauses 8.2.5.1 to 8.2.5.6.</w:t>
      </w:r>
    </w:p>
    <w:p w14:paraId="18EB8ECC" w14:textId="61C86A27" w:rsidR="00F025C7" w:rsidRPr="00D3733D" w:rsidRDefault="006D4AAD" w:rsidP="008670AF">
      <w:pPr>
        <w:pStyle w:val="Heading4"/>
      </w:pPr>
      <w:r w:rsidRPr="00D3733D">
        <w:t>8.2.5.</w:t>
      </w:r>
      <w:r w:rsidR="00F025C7" w:rsidRPr="00D3733D">
        <w:t>1</w:t>
      </w:r>
      <w:r w:rsidR="0085259E" w:rsidRPr="00D3733D">
        <w:tab/>
      </w:r>
      <w:r w:rsidR="002879BD" w:rsidRPr="00D3733D">
        <w:t xml:space="preserve">Step 1 – </w:t>
      </w:r>
      <w:r w:rsidR="00F025C7" w:rsidRPr="00D3733D">
        <w:t>Separate equalization for each of the four loudspeakers</w:t>
      </w:r>
    </w:p>
    <w:p w14:paraId="1FD1E374" w14:textId="5432CB1C" w:rsidR="00F025C7" w:rsidRPr="00D3733D" w:rsidRDefault="00F025C7" w:rsidP="00DA1D2E">
      <w:r w:rsidRPr="00D3733D">
        <w:t>For the equalization of the loudspeakers</w:t>
      </w:r>
      <w:r w:rsidR="00AB7CE3" w:rsidRPr="00D3733D">
        <w:t>,</w:t>
      </w:r>
      <w:r w:rsidRPr="00D3733D">
        <w:t xml:space="preserve"> a stationary, realistic broadband noise (</w:t>
      </w:r>
      <w:r w:rsidR="005C655C" w:rsidRPr="00D3733D">
        <w:t xml:space="preserve">e.g., </w:t>
      </w:r>
      <w:r w:rsidRPr="00D3733D">
        <w:t>broadband car noise recorded under constant driving conditions) covering the frequency range 120 Hz to 20</w:t>
      </w:r>
      <w:r w:rsidR="00937F2A" w:rsidRPr="00D3733D">
        <w:t> </w:t>
      </w:r>
      <w:r w:rsidRPr="00D3733D">
        <w:t>kHz is used. The realistic broadband noise signal is sequentially applied to the left-front, the left-back, the right-back and the right-front loudspeaker. The frequency range below is cut off by a high</w:t>
      </w:r>
      <w:r w:rsidR="00FE192A" w:rsidRPr="00D3733D">
        <w:t>-</w:t>
      </w:r>
      <w:r w:rsidRPr="00D3733D">
        <w:t>pass filter providing a roll</w:t>
      </w:r>
      <w:r w:rsidR="00DA1D2E" w:rsidRPr="00D3733D">
        <w:t>-</w:t>
      </w:r>
      <w:r w:rsidRPr="00D3733D">
        <w:t>of</w:t>
      </w:r>
      <w:r w:rsidR="00DA1D2E" w:rsidRPr="00D3733D">
        <w:t>f</w:t>
      </w:r>
      <w:r w:rsidRPr="00D3733D">
        <w:t xml:space="preserve"> characteristic of at least 18 dB</w:t>
      </w:r>
      <w:r w:rsidR="002E6312" w:rsidRPr="00D3733D">
        <w:t>/</w:t>
      </w:r>
      <w:r w:rsidRPr="00D3733D">
        <w:t>octave.</w:t>
      </w:r>
    </w:p>
    <w:p w14:paraId="3E83222B" w14:textId="6388CFBB" w:rsidR="00F025C7" w:rsidRPr="00D3733D" w:rsidRDefault="00F025C7" w:rsidP="0085259E">
      <w:r w:rsidRPr="00D3733D">
        <w:t>The filtered signal is applied at the front-l</w:t>
      </w:r>
      <w:r w:rsidR="00937F2A" w:rsidRPr="00D3733D">
        <w:t>eft loudspeaker for at least 10 </w:t>
      </w:r>
      <w:r w:rsidRPr="00D3733D">
        <w:t>s. During this period</w:t>
      </w:r>
      <w:r w:rsidR="002E6312" w:rsidRPr="00D3733D">
        <w:t>,</w:t>
      </w:r>
      <w:r w:rsidRPr="00D3733D">
        <w:t xml:space="preserve"> the output of the microphone of the </w:t>
      </w:r>
      <w:r w:rsidR="00F57533" w:rsidRPr="00D3733D">
        <w:t>hands-</w:t>
      </w:r>
      <w:r w:rsidRPr="00D3733D">
        <w:t xml:space="preserve">free terminal as well as the filtered realistic broadband noise signal are measured simultaneously. The power density spectrum for the microphone signal – </w:t>
      </w:r>
      <w:r w:rsidRPr="00D3733D">
        <w:rPr>
          <w:i/>
          <w:iCs/>
        </w:rPr>
        <w:t>S</w:t>
      </w:r>
      <w:r w:rsidRPr="00D3733D">
        <w:rPr>
          <w:vertAlign w:val="subscript"/>
        </w:rPr>
        <w:t>LS</w:t>
      </w:r>
      <w:r w:rsidRPr="00D3733D">
        <w:t>(</w:t>
      </w:r>
      <w:r w:rsidRPr="00D3733D">
        <w:rPr>
          <w:i/>
          <w:iCs/>
        </w:rPr>
        <w:t>f</w:t>
      </w:r>
      <w:r w:rsidRPr="00D3733D">
        <w:t>) – and for the original signal</w:t>
      </w:r>
      <w:r w:rsidR="005C655C" w:rsidRPr="00D3733D">
        <w:t xml:space="preserve"> </w:t>
      </w:r>
      <w:r w:rsidRPr="00D3733D">
        <w:t xml:space="preserve">– </w:t>
      </w:r>
      <w:r w:rsidRPr="00D3733D">
        <w:rPr>
          <w:i/>
          <w:iCs/>
        </w:rPr>
        <w:t>S</w:t>
      </w:r>
      <w:r w:rsidRPr="00D3733D">
        <w:rPr>
          <w:vertAlign w:val="subscript"/>
        </w:rPr>
        <w:t>bbn</w:t>
      </w:r>
      <w:r w:rsidRPr="00D3733D">
        <w:t>(</w:t>
      </w:r>
      <w:r w:rsidRPr="00D3733D">
        <w:rPr>
          <w:i/>
          <w:iCs/>
        </w:rPr>
        <w:t>f</w:t>
      </w:r>
      <w:r w:rsidRPr="00D3733D">
        <w:t>) – are determined and the averaged magnitude of the two power density spectra are subtracted as follows:</w:t>
      </w:r>
    </w:p>
    <w:p w14:paraId="2769527C" w14:textId="0A50D20C" w:rsidR="0085259E" w:rsidRPr="00D3733D" w:rsidRDefault="0085259E">
      <w:pPr>
        <w:pStyle w:val="Equation"/>
      </w:pPr>
      <w:r w:rsidRPr="00D3733D">
        <w:tab/>
      </w:r>
      <w:r w:rsidRPr="00D3733D">
        <w:tab/>
      </w:r>
      <w:r w:rsidRPr="00D3733D">
        <w:rPr>
          <w:i/>
          <w:iCs/>
        </w:rPr>
        <w:t>H</w:t>
      </w:r>
      <w:r w:rsidRPr="00D3733D">
        <w:rPr>
          <w:vertAlign w:val="subscript"/>
        </w:rPr>
        <w:t>LS</w:t>
      </w:r>
      <w:r w:rsidRPr="00D3733D">
        <w:t>(</w:t>
      </w:r>
      <w:r w:rsidRPr="00D3733D">
        <w:rPr>
          <w:i/>
          <w:iCs/>
        </w:rPr>
        <w:t>f</w:t>
      </w:r>
      <w:r w:rsidRPr="00D3733D">
        <w:t xml:space="preserve">) = </w:t>
      </w:r>
      <w:r w:rsidRPr="00D3733D">
        <w:rPr>
          <w:i/>
          <w:iCs/>
        </w:rPr>
        <w:t>S</w:t>
      </w:r>
      <w:r w:rsidRPr="00D3733D">
        <w:rPr>
          <w:vertAlign w:val="subscript"/>
        </w:rPr>
        <w:t>LS</w:t>
      </w:r>
      <w:r w:rsidRPr="00D3733D">
        <w:t>(</w:t>
      </w:r>
      <w:r w:rsidRPr="00D3733D">
        <w:rPr>
          <w:i/>
          <w:iCs/>
        </w:rPr>
        <w:t>f</w:t>
      </w:r>
      <w:r w:rsidRPr="00D3733D">
        <w:t>)/</w:t>
      </w:r>
      <w:r w:rsidRPr="00D3733D">
        <w:rPr>
          <w:i/>
          <w:iCs/>
        </w:rPr>
        <w:t>S</w:t>
      </w:r>
      <w:r w:rsidRPr="00D3733D">
        <w:rPr>
          <w:vertAlign w:val="subscript"/>
        </w:rPr>
        <w:t>bbn</w:t>
      </w:r>
      <w:r w:rsidRPr="00D3733D">
        <w:t>(</w:t>
      </w:r>
      <w:r w:rsidRPr="00D3733D">
        <w:rPr>
          <w:i/>
          <w:iCs/>
        </w:rPr>
        <w:t>f</w:t>
      </w:r>
      <w:r w:rsidRPr="00D3733D">
        <w:t>)</w:t>
      </w:r>
      <w:r w:rsidRPr="00D3733D">
        <w:tab/>
        <w:t>(8-5)</w:t>
      </w:r>
    </w:p>
    <w:p w14:paraId="699D4E9D" w14:textId="3EB920B3" w:rsidR="00F025C7" w:rsidRPr="00D3733D" w:rsidRDefault="00F025C7">
      <w:r w:rsidRPr="00D3733D">
        <w:t>The resulting frequency response</w:t>
      </w:r>
      <w:r w:rsidR="009C6552" w:rsidRPr="00D3733D">
        <w:t> –</w:t>
      </w:r>
      <w:r w:rsidRPr="00D3733D">
        <w:t xml:space="preserve"> </w:t>
      </w:r>
      <w:r w:rsidRPr="00D3733D">
        <w:rPr>
          <w:i/>
          <w:iCs/>
        </w:rPr>
        <w:t>H</w:t>
      </w:r>
      <w:r w:rsidRPr="00D3733D">
        <w:rPr>
          <w:vertAlign w:val="subscript"/>
        </w:rPr>
        <w:t>LS</w:t>
      </w:r>
      <w:r w:rsidRPr="00D3733D">
        <w:t>(</w:t>
      </w:r>
      <w:r w:rsidRPr="00D3733D">
        <w:rPr>
          <w:i/>
          <w:iCs/>
        </w:rPr>
        <w:t>f</w:t>
      </w:r>
      <w:r w:rsidRPr="00D3733D">
        <w:t>)</w:t>
      </w:r>
      <w:r w:rsidR="009C6552" w:rsidRPr="00D3733D">
        <w:t> –</w:t>
      </w:r>
      <w:r w:rsidRPr="00D3733D">
        <w:t xml:space="preserve"> shall be flat between 120 Hz an</w:t>
      </w:r>
      <w:r w:rsidR="003F0581" w:rsidRPr="00D3733D">
        <w:t xml:space="preserve">d 10 kHz within a tolerance of </w:t>
      </w:r>
      <w:r w:rsidR="007D614C" w:rsidRPr="00D3733D">
        <w:rPr>
          <w:u w:val="single"/>
        </w:rPr>
        <w:t>±</w:t>
      </w:r>
      <w:r w:rsidRPr="00D3733D">
        <w:t xml:space="preserve">3 dB when determined in </w:t>
      </w:r>
      <w:r w:rsidR="009C6552" w:rsidRPr="00D3733D">
        <w:t>one-thi</w:t>
      </w:r>
      <w:r w:rsidR="004332C0" w:rsidRPr="00D3733D">
        <w:t xml:space="preserve">rd </w:t>
      </w:r>
      <w:r w:rsidRPr="00D3733D">
        <w:t>octave.</w:t>
      </w:r>
    </w:p>
    <w:p w14:paraId="24D0A68C" w14:textId="5F284C1E" w:rsidR="00F025C7" w:rsidRPr="00D3733D" w:rsidRDefault="00F025C7">
      <w:r w:rsidRPr="00D3733D">
        <w:t>To fulfil this condition</w:t>
      </w:r>
      <w:r w:rsidR="002E6312" w:rsidRPr="00D3733D">
        <w:t>,</w:t>
      </w:r>
      <w:r w:rsidRPr="00D3733D">
        <w:t xml:space="preserve"> a filter needs to </w:t>
      </w:r>
      <w:proofErr w:type="gramStart"/>
      <w:r w:rsidRPr="00D3733D">
        <w:t>be designed</w:t>
      </w:r>
      <w:proofErr w:type="gramEnd"/>
      <w:r w:rsidRPr="00D3733D">
        <w:t xml:space="preserve"> </w:t>
      </w:r>
      <w:r w:rsidR="002E6312" w:rsidRPr="00D3733D">
        <w:t>that</w:t>
      </w:r>
      <w:r w:rsidRPr="00D3733D">
        <w:t xml:space="preserve"> compensates </w:t>
      </w:r>
      <w:r w:rsidR="00A11467" w:rsidRPr="00D3733D">
        <w:t xml:space="preserve">for </w:t>
      </w:r>
      <w:r w:rsidRPr="00D3733D">
        <w:t>the frequency response of the loudspeaker in the car. The compensating filter frequency response is calculated from the initially measured loudspeaker frequency response by using the inverse filter function:</w:t>
      </w:r>
    </w:p>
    <w:p w14:paraId="3A62EF6F" w14:textId="2E1AAA46" w:rsidR="0085259E" w:rsidRPr="00D3733D" w:rsidRDefault="0085259E">
      <w:pPr>
        <w:pStyle w:val="Equation"/>
      </w:pPr>
      <w:r w:rsidRPr="00D3733D">
        <w:lastRenderedPageBreak/>
        <w:tab/>
      </w:r>
      <w:r w:rsidRPr="00D3733D">
        <w:tab/>
      </w:r>
      <w:r w:rsidRPr="00D3733D">
        <w:rPr>
          <w:i/>
          <w:iCs/>
        </w:rPr>
        <w:t>H</w:t>
      </w:r>
      <w:r w:rsidRPr="00D3733D">
        <w:rPr>
          <w:vertAlign w:val="subscript"/>
        </w:rPr>
        <w:t>EQ</w:t>
      </w:r>
      <w:r w:rsidRPr="00D3733D">
        <w:t>(</w:t>
      </w:r>
      <w:r w:rsidRPr="00D3733D">
        <w:rPr>
          <w:i/>
          <w:iCs/>
        </w:rPr>
        <w:t>f</w:t>
      </w:r>
      <w:r w:rsidRPr="00D3733D">
        <w:t>) = 1/</w:t>
      </w:r>
      <w:r w:rsidRPr="00D3733D">
        <w:rPr>
          <w:i/>
          <w:iCs/>
        </w:rPr>
        <w:t>H</w:t>
      </w:r>
      <w:r w:rsidRPr="00D3733D">
        <w:rPr>
          <w:vertAlign w:val="subscript"/>
        </w:rPr>
        <w:t>LS</w:t>
      </w:r>
      <w:r w:rsidRPr="00D3733D">
        <w:t>(</w:t>
      </w:r>
      <w:r w:rsidRPr="00D3733D">
        <w:rPr>
          <w:i/>
          <w:iCs/>
        </w:rPr>
        <w:t>f</w:t>
      </w:r>
      <w:r w:rsidRPr="00D3733D">
        <w:t>)</w:t>
      </w:r>
      <w:r w:rsidRPr="00D3733D">
        <w:tab/>
        <w:t>(8-6)</w:t>
      </w:r>
    </w:p>
    <w:p w14:paraId="37996FE6" w14:textId="77777777" w:rsidR="00F025C7" w:rsidRPr="00D3733D" w:rsidRDefault="00F025C7" w:rsidP="00F025C7">
      <w:r w:rsidRPr="00D3733D">
        <w:t>The equalized noise signal is applied at the left-front loudspeaker.</w:t>
      </w:r>
    </w:p>
    <w:p w14:paraId="3F33BA15" w14:textId="06119D6E" w:rsidR="00F025C7" w:rsidRPr="00D3733D" w:rsidRDefault="006D4AAD" w:rsidP="008670AF">
      <w:pPr>
        <w:pStyle w:val="Heading4"/>
      </w:pPr>
      <w:r w:rsidRPr="00D3733D">
        <w:t>8.2.5.</w:t>
      </w:r>
      <w:r w:rsidR="0085259E" w:rsidRPr="00D3733D">
        <w:t>2</w:t>
      </w:r>
      <w:r w:rsidR="0085259E" w:rsidRPr="00D3733D">
        <w:tab/>
      </w:r>
      <w:r w:rsidR="002879BD" w:rsidRPr="00D3733D">
        <w:t xml:space="preserve">Step 2 – </w:t>
      </w:r>
      <w:r w:rsidR="00F025C7" w:rsidRPr="00D3733D">
        <w:t>Separate level adjustment for each loudspeaker</w:t>
      </w:r>
    </w:p>
    <w:p w14:paraId="3ED9551E" w14:textId="51EC092A" w:rsidR="00E82825" w:rsidRPr="00D3733D" w:rsidRDefault="00F025C7" w:rsidP="00E82825">
      <w:r w:rsidRPr="00D3733D">
        <w:t xml:space="preserve">After each of the loudspeakers is equalized separately, </w:t>
      </w:r>
      <w:r w:rsidR="00E82825" w:rsidRPr="00D3733D">
        <w:t>each</w:t>
      </w:r>
      <w:r w:rsidRPr="00D3733D">
        <w:t xml:space="preserve"> sound pressure level should be adjusted. To reproduce the original level of any sound source with this arrangement, the level of each of the four loudspeakers should be 6</w:t>
      </w:r>
      <w:r w:rsidR="00E82825" w:rsidRPr="00D3733D">
        <w:t> </w:t>
      </w:r>
      <w:r w:rsidRPr="00D3733D">
        <w:t>dB lower than th</w:t>
      </w:r>
      <w:r w:rsidR="00E82825" w:rsidRPr="00D3733D">
        <w:t>at</w:t>
      </w:r>
      <w:r w:rsidRPr="00D3733D">
        <w:t xml:space="preserve"> of the original sound source</w:t>
      </w:r>
      <w:r w:rsidR="00E82825" w:rsidRPr="00D3733D">
        <w:t>,</w:t>
      </w:r>
      <w:r w:rsidRPr="00D3733D">
        <w:t xml:space="preserve"> due to the fact that the sound source is now reproduced by four loudspeakers. This level adjustment can be achieved by recording and </w:t>
      </w:r>
      <w:r w:rsidR="004C3E44" w:rsidRPr="00D3733D">
        <w:t>analysing</w:t>
      </w:r>
      <w:r w:rsidRPr="00D3733D">
        <w:t xml:space="preserve"> the played back signal for each loudspeaker as described in </w:t>
      </w:r>
      <w:r w:rsidR="002E3F78" w:rsidRPr="00D3733D">
        <w:t xml:space="preserve">clause </w:t>
      </w:r>
      <w:r w:rsidR="00E82825" w:rsidRPr="00D3733D">
        <w:t>8.2.5.1</w:t>
      </w:r>
      <w:r w:rsidRPr="00D3733D">
        <w:t xml:space="preserve"> and after that, adjusting the level to </w:t>
      </w:r>
      <w:r w:rsidR="00E82825" w:rsidRPr="00D3733D">
        <w:t>one</w:t>
      </w:r>
      <w:r w:rsidRPr="00D3733D">
        <w:t xml:space="preserve"> 6</w:t>
      </w:r>
      <w:r w:rsidR="00E82825" w:rsidRPr="00D3733D">
        <w:t> </w:t>
      </w:r>
      <w:r w:rsidRPr="00D3733D">
        <w:t>dB below the original.</w:t>
      </w:r>
    </w:p>
    <w:p w14:paraId="3F51E69A" w14:textId="7A78BE33" w:rsidR="00F025C7" w:rsidRPr="00D3733D" w:rsidRDefault="0085259E" w:rsidP="00FE192A">
      <w:pPr>
        <w:pStyle w:val="Note"/>
      </w:pPr>
      <w:r w:rsidRPr="00D3733D">
        <w:t>NOTE –</w:t>
      </w:r>
      <w:r w:rsidR="00F025C7" w:rsidRPr="00D3733D">
        <w:t xml:space="preserve"> For microphones with a strong directivity to the back of the car</w:t>
      </w:r>
      <w:r w:rsidR="00E82825" w:rsidRPr="00D3733D">
        <w:t>,</w:t>
      </w:r>
      <w:r w:rsidR="00F025C7" w:rsidRPr="00D3733D">
        <w:t xml:space="preserve"> an improved simulation can be achieved by adjusting the sound pressure level of the rear loudspeakers to a</w:t>
      </w:r>
      <w:r w:rsidR="00E82825" w:rsidRPr="00D3733D">
        <w:t xml:space="preserve"> level</w:t>
      </w:r>
      <w:r w:rsidR="00F025C7" w:rsidRPr="00D3733D">
        <w:t xml:space="preserve"> approximately 5 dB higher and the sound pressure level of the front loudspeakers to a</w:t>
      </w:r>
      <w:r w:rsidR="00E82825" w:rsidRPr="00D3733D">
        <w:t xml:space="preserve"> level</w:t>
      </w:r>
      <w:r w:rsidR="00F025C7" w:rsidRPr="00D3733D">
        <w:t xml:space="preserve"> approximately 3 dB lower. Be aware that the overall sound pressure level is still the same as for the original sound.</w:t>
      </w:r>
    </w:p>
    <w:p w14:paraId="15C950F3" w14:textId="6F73CCD9" w:rsidR="00F025C7" w:rsidRPr="00D3733D" w:rsidRDefault="006D4AAD" w:rsidP="008670AF">
      <w:pPr>
        <w:pStyle w:val="Heading4"/>
      </w:pPr>
      <w:r w:rsidRPr="00D3733D">
        <w:t>8.2.5.</w:t>
      </w:r>
      <w:r w:rsidR="00F025C7" w:rsidRPr="00D3733D">
        <w:t>3</w:t>
      </w:r>
      <w:r w:rsidR="0085259E" w:rsidRPr="00D3733D">
        <w:tab/>
      </w:r>
      <w:r w:rsidR="002879BD" w:rsidRPr="00D3733D">
        <w:t xml:space="preserve">Step 3 – </w:t>
      </w:r>
      <w:r w:rsidR="00F025C7" w:rsidRPr="00D3733D">
        <w:t>Equalization for the two front and the two rear loudspeakers</w:t>
      </w:r>
    </w:p>
    <w:p w14:paraId="3D5697F1" w14:textId="59BBEBDA" w:rsidR="00FE192A" w:rsidRPr="00D3733D" w:rsidRDefault="00F025C7" w:rsidP="0013688E">
      <w:r w:rsidRPr="00D3733D">
        <w:t>In th</w:t>
      </w:r>
      <w:r w:rsidR="00FE192A" w:rsidRPr="00D3733D">
        <w:t>is</w:t>
      </w:r>
      <w:r w:rsidRPr="00D3733D">
        <w:t xml:space="preserve"> step</w:t>
      </w:r>
      <w:r w:rsidR="00295856" w:rsidRPr="00D3733D">
        <w:t>,</w:t>
      </w:r>
      <w:r w:rsidRPr="00D3733D">
        <w:t xml:space="preserve"> the two – separately equalized – front </w:t>
      </w:r>
      <w:r w:rsidR="00B4021A" w:rsidRPr="00D3733D">
        <w:t>or</w:t>
      </w:r>
      <w:r w:rsidRPr="00D3733D">
        <w:t xml:space="preserve"> rear loudspeakers </w:t>
      </w:r>
      <w:r w:rsidR="00FE192A" w:rsidRPr="00D3733D">
        <w:t xml:space="preserve">are equalized </w:t>
      </w:r>
      <w:r w:rsidRPr="00D3733D">
        <w:t xml:space="preserve">in combination (see </w:t>
      </w:r>
      <w:r w:rsidR="00937F2A" w:rsidRPr="00D3733D">
        <w:t xml:space="preserve">Figure </w:t>
      </w:r>
      <w:r w:rsidR="003967B2" w:rsidRPr="00D3733D">
        <w:t>6</w:t>
      </w:r>
      <w:r w:rsidRPr="00D3733D">
        <w:t>). A stationary, realistic broadband noise signal is used as the test signal. This test signal is used in order to achieve the same frequency</w:t>
      </w:r>
      <w:r w:rsidR="00FE192A" w:rsidRPr="00D3733D">
        <w:t>-</w:t>
      </w:r>
      <w:r w:rsidRPr="00D3733D">
        <w:t>depend</w:t>
      </w:r>
      <w:r w:rsidR="00FE192A" w:rsidRPr="00D3733D">
        <w:t>e</w:t>
      </w:r>
      <w:r w:rsidRPr="00D3733D">
        <w:t>nt correlation as for typical binaural recordings and to avoid disturbing influences due to the periodicity of the pink noise. The test signal is synchronously applied to t</w:t>
      </w:r>
      <w:r w:rsidR="00937F2A" w:rsidRPr="00D3733D">
        <w:t>he front loudspeakers and –</w:t>
      </w:r>
      <w:r w:rsidRPr="00D3733D">
        <w:t xml:space="preserve"> similar to step 1 </w:t>
      </w:r>
      <w:r w:rsidR="00937F2A" w:rsidRPr="00D3733D">
        <w:t>–</w:t>
      </w:r>
      <w:r w:rsidRPr="00D3733D">
        <w:t xml:space="preserve"> </w:t>
      </w:r>
      <w:r w:rsidR="00EB2852" w:rsidRPr="00D3733D">
        <w:t xml:space="preserve">measured </w:t>
      </w:r>
      <w:r w:rsidRPr="00D3733D">
        <w:t xml:space="preserve">with the microphone of the </w:t>
      </w:r>
      <w:r w:rsidR="00F57533" w:rsidRPr="00D3733D">
        <w:t>hands-</w:t>
      </w:r>
      <w:r w:rsidRPr="00D3733D">
        <w:t xml:space="preserve">free terminal and </w:t>
      </w:r>
      <w:r w:rsidR="004C3E44" w:rsidRPr="00D3733D">
        <w:t>analysed</w:t>
      </w:r>
      <w:r w:rsidRPr="00D3733D">
        <w:t xml:space="preserve"> in </w:t>
      </w:r>
      <w:r w:rsidR="00997D17" w:rsidRPr="00D3733D">
        <w:t>one-thi</w:t>
      </w:r>
      <w:r w:rsidR="004332C0" w:rsidRPr="00D3733D">
        <w:t xml:space="preserve">rd </w:t>
      </w:r>
      <w:r w:rsidRPr="00D3733D">
        <w:t xml:space="preserve">octave. </w:t>
      </w:r>
      <w:r w:rsidR="00EB2852" w:rsidRPr="00D3733D">
        <w:t>T</w:t>
      </w:r>
      <w:r w:rsidRPr="00D3733D">
        <w:t xml:space="preserve">he measured difference </w:t>
      </w:r>
      <w:r w:rsidR="00886B62" w:rsidRPr="00D3733D">
        <w:t>in</w:t>
      </w:r>
      <w:r w:rsidRPr="00D3733D">
        <w:t xml:space="preserve"> the microphone and original signal</w:t>
      </w:r>
      <w:r w:rsidR="00886B62" w:rsidRPr="00D3733D">
        <w:t>s</w:t>
      </w:r>
      <w:r w:rsidRPr="00D3733D">
        <w:t xml:space="preserve"> should </w:t>
      </w:r>
      <w:r w:rsidR="00FE192A" w:rsidRPr="00D3733D">
        <w:t>be within</w:t>
      </w:r>
      <w:r w:rsidRPr="00D3733D">
        <w:t xml:space="preserve"> the 6 dB tolerance. If the measured difference </w:t>
      </w:r>
      <w:r w:rsidR="00FE192A" w:rsidRPr="00D3733D">
        <w:t>does not comply</w:t>
      </w:r>
      <w:r w:rsidRPr="00D3733D">
        <w:t>, the filter for one or both of the front loudspeakers should be re-designed to pass the tolerance scheme.</w:t>
      </w:r>
      <w:r w:rsidR="00EB2852" w:rsidRPr="00D3733D">
        <w:t xml:space="preserve"> The equalization</w:t>
      </w:r>
      <w:r w:rsidR="00FE192A" w:rsidRPr="00D3733D">
        <w:t>s</w:t>
      </w:r>
      <w:r w:rsidR="00EB2852" w:rsidRPr="00D3733D">
        <w:t xml:space="preserve"> for the rear loudspeakers are performed in a similar manner.</w:t>
      </w:r>
    </w:p>
    <w:p w14:paraId="3E4F24DD" w14:textId="19540096" w:rsidR="00F025C7" w:rsidRPr="00D3733D" w:rsidRDefault="00F025C7" w:rsidP="0085259E">
      <w:pPr>
        <w:pStyle w:val="Note"/>
      </w:pPr>
      <w:r w:rsidRPr="00D3733D">
        <w:t>NOTE</w:t>
      </w:r>
      <w:r w:rsidR="0085259E" w:rsidRPr="00D3733D">
        <w:t xml:space="preserve"> –</w:t>
      </w:r>
      <w:r w:rsidRPr="00D3733D">
        <w:t xml:space="preserve"> The tolerance scheme for a single loudspeaker might be violated if the equalization for the combined front loudspeakers passes the tolerance scheme.</w:t>
      </w:r>
    </w:p>
    <w:p w14:paraId="6011FAF8" w14:textId="1111F95D" w:rsidR="000C3420" w:rsidRPr="00D3733D" w:rsidRDefault="00ED71DA" w:rsidP="000C3420">
      <w:pPr>
        <w:pStyle w:val="Figure"/>
      </w:pPr>
      <w:r w:rsidRPr="00D3733D">
        <w:rPr>
          <w:noProof/>
          <w:lang w:eastAsia="en-GB"/>
        </w:rPr>
        <w:lastRenderedPageBreak/>
        <w:drawing>
          <wp:inline distT="0" distB="0" distL="0" distR="0" wp14:anchorId="79981C4E" wp14:editId="5E6BF7DB">
            <wp:extent cx="3898400" cy="3535687"/>
            <wp:effectExtent l="0" t="0" r="6985"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570(18)_F06.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898400" cy="3535687"/>
                    </a:xfrm>
                    <a:prstGeom prst="rect">
                      <a:avLst/>
                    </a:prstGeom>
                  </pic:spPr>
                </pic:pic>
              </a:graphicData>
            </a:graphic>
          </wp:inline>
        </w:drawing>
      </w:r>
    </w:p>
    <w:p w14:paraId="499E7C43" w14:textId="07FF24D3" w:rsidR="000C3420" w:rsidRPr="00D3733D" w:rsidRDefault="000C3420" w:rsidP="000C3420">
      <w:pPr>
        <w:pStyle w:val="FigureNoTitle0"/>
      </w:pPr>
      <w:r w:rsidRPr="00D3733D">
        <w:t xml:space="preserve">Figure 6 – The loudspeaker configuration for a car when the microphone of the </w:t>
      </w:r>
      <w:r w:rsidR="00951313" w:rsidRPr="00D3733D">
        <w:br/>
      </w:r>
      <w:r w:rsidRPr="00D3733D">
        <w:t>hands-free terminal is used during equalization</w:t>
      </w:r>
    </w:p>
    <w:p w14:paraId="7FE5007B" w14:textId="2E79299D" w:rsidR="00F025C7" w:rsidRPr="00D3733D" w:rsidRDefault="006D4AAD" w:rsidP="008670AF">
      <w:pPr>
        <w:pStyle w:val="Heading4"/>
      </w:pPr>
      <w:r w:rsidRPr="00D3733D">
        <w:t>8.2.5.</w:t>
      </w:r>
      <w:r w:rsidR="00F025C7" w:rsidRPr="00D3733D">
        <w:t>4</w:t>
      </w:r>
      <w:r w:rsidR="0085259E" w:rsidRPr="00D3733D">
        <w:tab/>
      </w:r>
      <w:r w:rsidR="002879BD" w:rsidRPr="00D3733D">
        <w:t xml:space="preserve">Step 4 – </w:t>
      </w:r>
      <w:r w:rsidR="00F025C7" w:rsidRPr="00D3733D">
        <w:t>Equalization and level adjustment for the subwoofer</w:t>
      </w:r>
    </w:p>
    <w:p w14:paraId="0F505D35" w14:textId="5AAB32BA" w:rsidR="00F025C7" w:rsidRPr="00D3733D" w:rsidRDefault="00F025C7" w:rsidP="00DA1D2E">
      <w:r w:rsidRPr="00D3733D">
        <w:t xml:space="preserve">The subwoofer is </w:t>
      </w:r>
      <w:r w:rsidR="009356D3" w:rsidRPr="00D3733D">
        <w:t>equalized</w:t>
      </w:r>
      <w:r w:rsidRPr="00D3733D">
        <w:t xml:space="preserve"> for the frequency range between 30 Hz and 120</w:t>
      </w:r>
      <w:r w:rsidR="009356D3" w:rsidRPr="00D3733D">
        <w:t> </w:t>
      </w:r>
      <w:r w:rsidRPr="00D3733D">
        <w:t>Hz. The frequency range above is cut off by a low</w:t>
      </w:r>
      <w:r w:rsidR="00FE192A" w:rsidRPr="00D3733D">
        <w:t>-</w:t>
      </w:r>
      <w:r w:rsidRPr="00D3733D">
        <w:t>pass filter providing a roll</w:t>
      </w:r>
      <w:r w:rsidR="00DA1D2E" w:rsidRPr="00D3733D">
        <w:t>-</w:t>
      </w:r>
      <w:r w:rsidRPr="00D3733D">
        <w:t>off</w:t>
      </w:r>
      <w:r w:rsidR="00937F2A" w:rsidRPr="00D3733D">
        <w:t xml:space="preserve"> characteristic of at least 18 </w:t>
      </w:r>
      <w:r w:rsidRPr="00D3733D">
        <w:t>dB</w:t>
      </w:r>
      <w:r w:rsidR="002E6312" w:rsidRPr="00D3733D">
        <w:t>/</w:t>
      </w:r>
      <w:r w:rsidRPr="00D3733D">
        <w:t xml:space="preserve">octave. A stationary, realistic broadband noise is used as test signal. Similar to the equalization for the four loudspeakers, the broadband noise is applied to the subwoofer and measured with the microphone of the </w:t>
      </w:r>
      <w:r w:rsidR="00F57533" w:rsidRPr="00D3733D">
        <w:t>hands-</w:t>
      </w:r>
      <w:r w:rsidRPr="00D3733D">
        <w:t xml:space="preserve">free terminal. On the basis of the difference </w:t>
      </w:r>
      <w:r w:rsidR="00EB2852" w:rsidRPr="00D3733D">
        <w:t xml:space="preserve">between </w:t>
      </w:r>
      <w:r w:rsidRPr="00D3733D">
        <w:t>the microphone signal and the original broadband noise spectrum</w:t>
      </w:r>
      <w:r w:rsidR="00DA1D2E" w:rsidRPr="00D3733D">
        <w:t>,</w:t>
      </w:r>
      <w:r w:rsidRPr="00D3733D">
        <w:t xml:space="preserve"> a filter is designed with which this difference (</w:t>
      </w:r>
      <w:r w:rsidR="004C3E44" w:rsidRPr="00D3733D">
        <w:t>analysed</w:t>
      </w:r>
      <w:r w:rsidRPr="00D3733D">
        <w:t xml:space="preserve"> in </w:t>
      </w:r>
      <w:r w:rsidR="00997D17" w:rsidRPr="00D3733D">
        <w:t>one-thi</w:t>
      </w:r>
      <w:r w:rsidR="004332C0" w:rsidRPr="00D3733D">
        <w:t xml:space="preserve">rd </w:t>
      </w:r>
      <w:r w:rsidRPr="00D3733D">
        <w:t>octave) should be spectrally flat in a 6</w:t>
      </w:r>
      <w:r w:rsidR="00DA1D2E" w:rsidRPr="00D3733D">
        <w:t> </w:t>
      </w:r>
      <w:r w:rsidRPr="00D3733D">
        <w:t>dB tolerance scheme. The level is adjusted to th</w:t>
      </w:r>
      <w:r w:rsidR="00DA1D2E" w:rsidRPr="00D3733D">
        <w:t>at</w:t>
      </w:r>
      <w:r w:rsidRPr="00D3733D">
        <w:t xml:space="preserve"> of the original sound source.</w:t>
      </w:r>
    </w:p>
    <w:p w14:paraId="3F4F75C7" w14:textId="45221C74" w:rsidR="00F025C7" w:rsidRPr="00D3733D" w:rsidRDefault="006D4AAD" w:rsidP="008670AF">
      <w:pPr>
        <w:pStyle w:val="Heading4"/>
      </w:pPr>
      <w:r w:rsidRPr="00D3733D">
        <w:t>8.2.5.</w:t>
      </w:r>
      <w:r w:rsidR="0085259E" w:rsidRPr="00D3733D">
        <w:t>5</w:t>
      </w:r>
      <w:r w:rsidR="0085259E" w:rsidRPr="00D3733D">
        <w:tab/>
      </w:r>
      <w:r w:rsidR="002879BD" w:rsidRPr="00D3733D">
        <w:t xml:space="preserve">Step 5 – </w:t>
      </w:r>
      <w:r w:rsidR="00F025C7" w:rsidRPr="00D3733D">
        <w:t>Delay adjustment</w:t>
      </w:r>
    </w:p>
    <w:p w14:paraId="66663812" w14:textId="650DEF70" w:rsidR="00F025C7" w:rsidRPr="00D3733D" w:rsidRDefault="00F025C7">
      <w:r w:rsidRPr="00D3733D">
        <w:t xml:space="preserve">The delay from each loudspeaker to the position of </w:t>
      </w:r>
      <w:r w:rsidR="00DA1D2E" w:rsidRPr="00D3733D">
        <w:t>a h</w:t>
      </w:r>
      <w:r w:rsidRPr="00D3733D">
        <w:t xml:space="preserve">and-free terminal microphone should be measured and adjusted. The delay should not be </w:t>
      </w:r>
      <w:r w:rsidR="00662AA2" w:rsidRPr="00D3733D">
        <w:t>assign</w:t>
      </w:r>
      <w:r w:rsidRPr="00D3733D">
        <w:t>ed to one common delay for all loudspeakers</w:t>
      </w:r>
      <w:r w:rsidR="00DC2FB4" w:rsidRPr="00D3733D">
        <w:t>,</w:t>
      </w:r>
      <w:r w:rsidRPr="00D3733D">
        <w:t xml:space="preserve"> which would produce the highest signal correlation at the position of the microphone. The delays are adjusted to values </w:t>
      </w:r>
      <w:r w:rsidR="00DC2FB4" w:rsidRPr="00D3733D">
        <w:t>that</w:t>
      </w:r>
      <w:r w:rsidRPr="00D3733D">
        <w:t xml:space="preserve"> will not provide a high correlation at the microphone position, but </w:t>
      </w:r>
      <w:r w:rsidR="00DC2FB4" w:rsidRPr="00D3733D">
        <w:t>do</w:t>
      </w:r>
      <w:r w:rsidRPr="00D3733D">
        <w:t xml:space="preserve"> provide </w:t>
      </w:r>
      <w:r w:rsidR="00DC2FB4" w:rsidRPr="00D3733D">
        <w:t xml:space="preserve">a </w:t>
      </w:r>
      <w:r w:rsidRPr="00D3733D">
        <w:t>mostly diffuse sound field. With this method</w:t>
      </w:r>
      <w:r w:rsidR="00DC2FB4" w:rsidRPr="00D3733D">
        <w:t>,</w:t>
      </w:r>
      <w:r w:rsidRPr="00D3733D">
        <w:t xml:space="preserve"> the sound directivity is not correctly reproduced</w:t>
      </w:r>
      <w:r w:rsidR="00DC2FB4" w:rsidRPr="00D3733D">
        <w:t>;</w:t>
      </w:r>
      <w:r w:rsidRPr="00D3733D">
        <w:t xml:space="preserve"> </w:t>
      </w:r>
      <w:r w:rsidR="00DC2FB4" w:rsidRPr="00D3733D">
        <w:t>however,</w:t>
      </w:r>
      <w:r w:rsidRPr="00D3733D">
        <w:t xml:space="preserve"> equalization with </w:t>
      </w:r>
      <w:r w:rsidR="00DC2FB4" w:rsidRPr="00D3733D">
        <w:t>a single</w:t>
      </w:r>
      <w:r w:rsidRPr="00D3733D">
        <w:t xml:space="preserve"> microphone is in any case not able to reproduce the sound directivity. The advantage of providing a diffuse sound field at the microphone position is that the spectral equalization matches very well. For the delay adjustment</w:t>
      </w:r>
      <w:r w:rsidR="00DC2FB4" w:rsidRPr="00D3733D">
        <w:t>,</w:t>
      </w:r>
      <w:r w:rsidRPr="00D3733D">
        <w:t xml:space="preserve"> the following rules should be followed:</w:t>
      </w:r>
    </w:p>
    <w:p w14:paraId="7A81F023" w14:textId="4E967F3B" w:rsidR="00F025C7" w:rsidRPr="00D3733D" w:rsidRDefault="0085259E" w:rsidP="00DC2FB4">
      <w:pPr>
        <w:pStyle w:val="enumlev1"/>
      </w:pPr>
      <w:r w:rsidRPr="00D3733D">
        <w:t>–</w:t>
      </w:r>
      <w:r w:rsidRPr="00D3733D">
        <w:tab/>
      </w:r>
      <w:r w:rsidR="00DC2FB4" w:rsidRPr="00D3733D">
        <w:t>the delay for front loudspeakers should be shorter than that for those at the rear;</w:t>
      </w:r>
    </w:p>
    <w:p w14:paraId="65E67A9B" w14:textId="02322C83" w:rsidR="00F025C7" w:rsidRPr="00D3733D" w:rsidRDefault="00DC2FB4">
      <w:pPr>
        <w:pStyle w:val="enumlev1"/>
      </w:pPr>
      <w:r w:rsidRPr="00D3733D">
        <w:t>–</w:t>
      </w:r>
      <w:r w:rsidRPr="00D3733D">
        <w:tab/>
      </w:r>
      <w:r w:rsidRPr="00D3733D">
        <w:rPr>
          <w:spacing w:val="-2"/>
        </w:rPr>
        <w:t xml:space="preserve">the </w:t>
      </w:r>
      <w:r w:rsidR="00F025C7" w:rsidRPr="00D3733D">
        <w:rPr>
          <w:spacing w:val="-2"/>
        </w:rPr>
        <w:t xml:space="preserve">minimum delay difference should be greater than the length </w:t>
      </w:r>
      <w:r w:rsidR="00E1642D" w:rsidRPr="00D3733D">
        <w:rPr>
          <w:spacing w:val="-2"/>
        </w:rPr>
        <w:t xml:space="preserve">of fast Fourier transform (FFT) </w:t>
      </w:r>
      <w:r w:rsidR="00F025C7" w:rsidRPr="00D3733D">
        <w:rPr>
          <w:spacing w:val="-2"/>
        </w:rPr>
        <w:t>used (typically &gt;20</w:t>
      </w:r>
      <w:r w:rsidR="00D6568E" w:rsidRPr="00D3733D">
        <w:rPr>
          <w:spacing w:val="-2"/>
        </w:rPr>
        <w:t> </w:t>
      </w:r>
      <w:r w:rsidR="00F025C7" w:rsidRPr="00D3733D">
        <w:rPr>
          <w:spacing w:val="-2"/>
        </w:rPr>
        <w:t>ms)</w:t>
      </w:r>
      <w:r w:rsidRPr="00D3733D">
        <w:rPr>
          <w:spacing w:val="-2"/>
        </w:rPr>
        <w:t>;</w:t>
      </w:r>
    </w:p>
    <w:p w14:paraId="55FA6AF1" w14:textId="584D21DE" w:rsidR="00F025C7" w:rsidRPr="00D3733D" w:rsidRDefault="0085259E" w:rsidP="00DC2FB4">
      <w:pPr>
        <w:pStyle w:val="enumlev1"/>
      </w:pPr>
      <w:r w:rsidRPr="00D3733D">
        <w:lastRenderedPageBreak/>
        <w:t>–</w:t>
      </w:r>
      <w:r w:rsidRPr="00D3733D">
        <w:tab/>
      </w:r>
      <w:r w:rsidR="00DC2FB4" w:rsidRPr="00D3733D">
        <w:t>t</w:t>
      </w:r>
      <w:r w:rsidR="00F025C7" w:rsidRPr="00D3733D">
        <w:t>he delays</w:t>
      </w:r>
      <w:r w:rsidR="00DC2FB4" w:rsidRPr="00D3733D">
        <w:t>,</w:t>
      </w:r>
      <w:r w:rsidR="00F025C7" w:rsidRPr="00D3733D">
        <w:t xml:space="preserve"> including acoustical delay</w:t>
      </w:r>
      <w:r w:rsidR="00DC2FB4" w:rsidRPr="00D3733D">
        <w:t>,</w:t>
      </w:r>
      <w:r w:rsidR="00F025C7" w:rsidRPr="00D3733D">
        <w:t xml:space="preserve"> should be chosen s</w:t>
      </w:r>
      <w:r w:rsidR="00DC2FB4" w:rsidRPr="00D3733D">
        <w:t>o</w:t>
      </w:r>
      <w:r w:rsidR="00F025C7" w:rsidRPr="00D3733D">
        <w:t xml:space="preserve"> that they are not </w:t>
      </w:r>
      <w:r w:rsidR="00DC2FB4" w:rsidRPr="00D3733D">
        <w:t xml:space="preserve">integral </w:t>
      </w:r>
      <w:r w:rsidR="00F025C7" w:rsidRPr="00D3733D">
        <w:t>multiple</w:t>
      </w:r>
      <w:r w:rsidR="00DC2FB4" w:rsidRPr="00D3733D">
        <w:t>s</w:t>
      </w:r>
      <w:r w:rsidR="00F025C7" w:rsidRPr="00D3733D">
        <w:t xml:space="preserve"> of each other.</w:t>
      </w:r>
    </w:p>
    <w:p w14:paraId="3ACD47B6" w14:textId="59873A3D" w:rsidR="00F025C7" w:rsidRPr="00D3733D" w:rsidRDefault="006D4AAD" w:rsidP="008670AF">
      <w:pPr>
        <w:pStyle w:val="Heading4"/>
      </w:pPr>
      <w:r w:rsidRPr="00D3733D">
        <w:t>8.2.5.</w:t>
      </w:r>
      <w:r w:rsidR="00F025C7" w:rsidRPr="00D3733D">
        <w:t>6</w:t>
      </w:r>
      <w:r w:rsidR="0085259E" w:rsidRPr="00D3733D">
        <w:tab/>
      </w:r>
      <w:r w:rsidR="002879BD" w:rsidRPr="00D3733D">
        <w:t xml:space="preserve">Step 6 – </w:t>
      </w:r>
      <w:r w:rsidR="00F025C7" w:rsidRPr="00D3733D">
        <w:t>Overall equalization</w:t>
      </w:r>
    </w:p>
    <w:p w14:paraId="4D47A43A" w14:textId="5D146DC4" w:rsidR="001F0749" w:rsidRPr="00D3733D" w:rsidRDefault="00F025C7">
      <w:r w:rsidRPr="00D3733D">
        <w:t>The last step is to verify the equalization process</w:t>
      </w:r>
      <w:r w:rsidR="00DC2FB4" w:rsidRPr="00D3733D">
        <w:t>,</w:t>
      </w:r>
      <w:r w:rsidRPr="00D3733D">
        <w:t xml:space="preserve"> including the delay compensation. Therefore</w:t>
      </w:r>
      <w:r w:rsidR="00DC2FB4" w:rsidRPr="00D3733D">
        <w:t>,</w:t>
      </w:r>
      <w:r w:rsidRPr="00D3733D">
        <w:t xml:space="preserve"> </w:t>
      </w:r>
      <w:r w:rsidR="001F0749" w:rsidRPr="00D3733D">
        <w:t>a</w:t>
      </w:r>
      <w:r w:rsidRPr="00D3733D">
        <w:t xml:space="preserve"> stationary, realistic broadband background noise signal is </w:t>
      </w:r>
      <w:r w:rsidR="001F0749" w:rsidRPr="00D3733D">
        <w:t>fed</w:t>
      </w:r>
      <w:r w:rsidRPr="00D3733D">
        <w:t xml:space="preserve"> to the four-loudspeaker arrangement. </w:t>
      </w:r>
      <w:r w:rsidR="00B55C42" w:rsidRPr="00D3733D">
        <w:t>With a</w:t>
      </w:r>
      <w:r w:rsidRPr="00D3733D">
        <w:t xml:space="preserve">ll equalizers, level and delay adjustments active, the signal is played back by all loudspeakers including the subwoofer (see </w:t>
      </w:r>
      <w:r w:rsidR="00937F2A" w:rsidRPr="00D3733D">
        <w:t xml:space="preserve">Figure </w:t>
      </w:r>
      <w:r w:rsidR="003967B2" w:rsidRPr="00D3733D">
        <w:t>6</w:t>
      </w:r>
      <w:r w:rsidRPr="00D3733D">
        <w:t xml:space="preserve">). The reproduced sound field is measured with the microphone of the </w:t>
      </w:r>
      <w:r w:rsidR="00F57533" w:rsidRPr="00D3733D">
        <w:t>h</w:t>
      </w:r>
      <w:r w:rsidRPr="00D3733D">
        <w:t xml:space="preserve">ands-free terminal. The measured frequency response at the microphone position should be within a tolerance of </w:t>
      </w:r>
      <w:r w:rsidR="00937F2A" w:rsidRPr="00D3733D">
        <w:sym w:font="Symbol" w:char="F0B1"/>
      </w:r>
      <w:r w:rsidR="004C3E44" w:rsidRPr="00D3733D">
        <w:t>3</w:t>
      </w:r>
      <w:r w:rsidRPr="00D3733D">
        <w:t xml:space="preserve"> dB.</w:t>
      </w:r>
      <w:r w:rsidR="00E504F6" w:rsidRPr="00D3733D">
        <w:t xml:space="preserve"> The measured A-weighted signal level should match t</w:t>
      </w:r>
      <w:r w:rsidR="00937F2A" w:rsidRPr="00D3733D">
        <w:t xml:space="preserve">he original signal level within </w:t>
      </w:r>
      <w:r w:rsidR="001F0749" w:rsidRPr="00D3733D">
        <w:t xml:space="preserve">of tolerance of </w:t>
      </w:r>
      <w:r w:rsidR="00937F2A" w:rsidRPr="00D3733D">
        <w:sym w:font="Symbol" w:char="F0B1"/>
      </w:r>
      <w:r w:rsidR="00E504F6" w:rsidRPr="00D3733D">
        <w:t>1 dB.</w:t>
      </w:r>
    </w:p>
    <w:p w14:paraId="0A07A0A6" w14:textId="3F402969" w:rsidR="00F025C7" w:rsidRPr="00D3733D" w:rsidRDefault="00F025C7">
      <w:pPr>
        <w:pStyle w:val="Note"/>
      </w:pPr>
      <w:r w:rsidRPr="00D3733D">
        <w:t>NOTE</w:t>
      </w:r>
      <w:r w:rsidR="0097310F" w:rsidRPr="00D3733D">
        <w:t xml:space="preserve"> –</w:t>
      </w:r>
      <w:r w:rsidRPr="00D3733D">
        <w:t xml:space="preserve"> If the result is outside the tolerance</w:t>
      </w:r>
      <w:r w:rsidR="001F0749" w:rsidRPr="00D3733D">
        <w:t>,</w:t>
      </w:r>
      <w:r w:rsidRPr="00D3733D">
        <w:t xml:space="preserve"> it needs to be checked which of the four loudspeakers mostly contribut</w:t>
      </w:r>
      <w:r w:rsidR="001F0749" w:rsidRPr="00D3733D">
        <w:t>es</w:t>
      </w:r>
      <w:r w:rsidRPr="00D3733D">
        <w:t xml:space="preserve"> to </w:t>
      </w:r>
      <w:r w:rsidR="001F0749" w:rsidRPr="00D3733D">
        <w:t xml:space="preserve">the </w:t>
      </w:r>
      <w:r w:rsidRPr="00D3733D">
        <w:t xml:space="preserve">equalization error. A detailed description of this procedure can be found in </w:t>
      </w:r>
      <w:r w:rsidR="00937F2A" w:rsidRPr="00D3733D">
        <w:t xml:space="preserve">Appendix </w:t>
      </w:r>
      <w:r w:rsidR="006F604E" w:rsidRPr="00D3733D">
        <w:t>V.</w:t>
      </w:r>
    </w:p>
    <w:p w14:paraId="6AFC85A1" w14:textId="1B818507" w:rsidR="00197E4C" w:rsidRPr="00D3733D" w:rsidRDefault="008471B4" w:rsidP="0097310F">
      <w:pPr>
        <w:pStyle w:val="Heading3"/>
      </w:pPr>
      <w:r w:rsidRPr="00D3733D">
        <w:t>8.2</w:t>
      </w:r>
      <w:r w:rsidR="003F0581" w:rsidRPr="00D3733D">
        <w:t>.6</w:t>
      </w:r>
      <w:r w:rsidR="003F0581" w:rsidRPr="00D3733D">
        <w:tab/>
      </w:r>
      <w:r w:rsidR="00197E4C" w:rsidRPr="00D3733D">
        <w:t xml:space="preserve">Loudspeaker equalization using the </w:t>
      </w:r>
      <w:r w:rsidR="002E73AD" w:rsidRPr="00D3733D">
        <w:t xml:space="preserve">multi-point method in a reference </w:t>
      </w:r>
      <w:r w:rsidR="009501AC" w:rsidRPr="00D3733D">
        <w:t>set-up</w:t>
      </w:r>
      <w:r w:rsidR="002E73AD" w:rsidRPr="00D3733D">
        <w:t xml:space="preserve"> </w:t>
      </w:r>
      <w:r w:rsidR="00FC5439" w:rsidRPr="00D3733D">
        <w:t>with a predefined microphone and loudspeaker arrangement</w:t>
      </w:r>
    </w:p>
    <w:p w14:paraId="749F6C11" w14:textId="52D915E3" w:rsidR="004226D9" w:rsidRPr="00D3733D" w:rsidRDefault="00741BE0" w:rsidP="009F4DE4">
      <w:pPr>
        <w:rPr>
          <w:spacing w:val="-6"/>
        </w:rPr>
      </w:pPr>
      <w:r w:rsidRPr="00D3733D">
        <w:rPr>
          <w:spacing w:val="-6"/>
        </w:rPr>
        <w:t xml:space="preserve">An overview of the benefits and limitations of the method described in this </w:t>
      </w:r>
      <w:r w:rsidR="003A6917" w:rsidRPr="00D3733D">
        <w:rPr>
          <w:spacing w:val="-6"/>
        </w:rPr>
        <w:t>clause</w:t>
      </w:r>
      <w:r w:rsidRPr="00D3733D">
        <w:rPr>
          <w:spacing w:val="-6"/>
        </w:rPr>
        <w:t xml:space="preserve"> can be found in </w:t>
      </w:r>
      <w:r w:rsidR="00937F2A" w:rsidRPr="00D3733D">
        <w:rPr>
          <w:spacing w:val="-6"/>
        </w:rPr>
        <w:t>clause </w:t>
      </w:r>
      <w:r w:rsidRPr="00D3733D">
        <w:rPr>
          <w:spacing w:val="-6"/>
        </w:rPr>
        <w:t>6.</w:t>
      </w:r>
    </w:p>
    <w:p w14:paraId="2301CEAD" w14:textId="23E16E95" w:rsidR="00F409D0" w:rsidRPr="00D3733D" w:rsidRDefault="003A6917" w:rsidP="008670AF">
      <w:pPr>
        <w:pStyle w:val="Heading4"/>
      </w:pPr>
      <w:r w:rsidRPr="00D3733D">
        <w:t>8.2.6.1</w:t>
      </w:r>
      <w:r w:rsidRPr="00D3733D">
        <w:tab/>
      </w:r>
      <w:r w:rsidR="00F409D0" w:rsidRPr="00D3733D">
        <w:t>Loudspeaker configuration</w:t>
      </w:r>
    </w:p>
    <w:p w14:paraId="7185530F" w14:textId="279AD4FE" w:rsidR="008860E5" w:rsidRPr="00D3733D" w:rsidRDefault="005050C3">
      <w:r w:rsidRPr="00D3733D">
        <w:t xml:space="preserve">Figure </w:t>
      </w:r>
      <w:r w:rsidR="008860E5" w:rsidRPr="00D3733D">
        <w:t>7</w:t>
      </w:r>
      <w:r w:rsidRPr="00D3733D">
        <w:t xml:space="preserve"> shows the </w:t>
      </w:r>
      <w:r w:rsidR="009501AC" w:rsidRPr="00D3733D">
        <w:t>set-up</w:t>
      </w:r>
      <w:r w:rsidRPr="00D3733D">
        <w:t xml:space="preserve"> of the eight loudspeakers in the laboratory. The vertical position of the loudspeakers in general is not so critical. However, in order to achieve the best possible interlab</w:t>
      </w:r>
      <w:r w:rsidR="009F02ED" w:rsidRPr="00D3733D">
        <w:t>oratory</w:t>
      </w:r>
      <w:r w:rsidRPr="00D3733D">
        <w:t xml:space="preserve"> </w:t>
      </w:r>
      <w:r w:rsidR="009501AC" w:rsidRPr="00D3733D">
        <w:t>set-up</w:t>
      </w:r>
      <w:r w:rsidRPr="00D3733D">
        <w:t xml:space="preserve"> accuracy, the vertical positions are </w:t>
      </w:r>
      <w:r w:rsidR="009F02ED" w:rsidRPr="00D3733D">
        <w:t>specifi</w:t>
      </w:r>
      <w:r w:rsidRPr="00D3733D">
        <w:t>ed as follows</w:t>
      </w:r>
      <w:r w:rsidR="009F4DE4" w:rsidRPr="00D3733D">
        <w:t>.</w:t>
      </w:r>
      <w:r w:rsidRPr="00D3733D">
        <w:t xml:space="preserve"> For the first set of loudspeakers</w:t>
      </w:r>
      <w:r w:rsidR="009F4DE4" w:rsidRPr="00D3733D">
        <w:t>,</w:t>
      </w:r>
      <w:r w:rsidRPr="00D3733D">
        <w:t xml:space="preserve"> the vertical position is adjusted so that the cent</w:t>
      </w:r>
      <w:r w:rsidR="00AB7CE3" w:rsidRPr="00D3733D">
        <w:t>r</w:t>
      </w:r>
      <w:r w:rsidRPr="00D3733D">
        <w:t xml:space="preserve">e of the loudspeaker membrane is about +15 cm above the vertical position defined by the DRP. The second set </w:t>
      </w:r>
      <w:r w:rsidR="00937F2A" w:rsidRPr="00D3733D">
        <w:t xml:space="preserve">of loudspeakers is adjusted to −15 cm </w:t>
      </w:r>
      <w:r w:rsidR="009F4DE4" w:rsidRPr="00D3733D">
        <w:t xml:space="preserve">below with </w:t>
      </w:r>
      <w:r w:rsidR="00937F2A" w:rsidRPr="00D3733D">
        <w:t>re</w:t>
      </w:r>
      <w:r w:rsidR="009F4DE4" w:rsidRPr="00D3733D">
        <w:t>spect to the</w:t>
      </w:r>
      <w:r w:rsidR="00937F2A" w:rsidRPr="00D3733D">
        <w:t> </w:t>
      </w:r>
      <w:r w:rsidRPr="00D3733D">
        <w:t>DRP. The vertical positions of the loudspeakers alternat</w:t>
      </w:r>
      <w:r w:rsidR="009F4DE4" w:rsidRPr="00D3733D">
        <w:t>e</w:t>
      </w:r>
      <w:r w:rsidRPr="00D3733D">
        <w:t xml:space="preserve">. </w:t>
      </w:r>
      <w:r w:rsidR="006D2456" w:rsidRPr="00D3733D">
        <w:t xml:space="preserve">In </w:t>
      </w:r>
      <w:r w:rsidR="00937F2A" w:rsidRPr="00D3733D">
        <w:t xml:space="preserve">Figure </w:t>
      </w:r>
      <w:r w:rsidR="006D2456" w:rsidRPr="00D3733D">
        <w:t>8</w:t>
      </w:r>
      <w:r w:rsidR="009F4DE4" w:rsidRPr="00D3733D">
        <w:t>,</w:t>
      </w:r>
      <w:r w:rsidR="006D2456" w:rsidRPr="00D3733D">
        <w:t xml:space="preserve"> </w:t>
      </w:r>
      <w:r w:rsidR="009F4DE4" w:rsidRPr="00D3733D">
        <w:t>odd-numbered</w:t>
      </w:r>
      <w:r w:rsidR="006D2456" w:rsidRPr="00D3733D">
        <w:t xml:space="preserve"> loudspeakers represent the first set and </w:t>
      </w:r>
      <w:r w:rsidR="009F4DE4" w:rsidRPr="00D3733D">
        <w:t>even numbered</w:t>
      </w:r>
      <w:r w:rsidR="006D2456" w:rsidRPr="00D3733D">
        <w:t xml:space="preserve"> the second. </w:t>
      </w:r>
      <w:r w:rsidRPr="00D3733D">
        <w:t xml:space="preserve">The distance between the surface of the artificial head and the loudspeaker fronts should be </w:t>
      </w:r>
      <w:r w:rsidR="009F4DE4" w:rsidRPr="00D3733D">
        <w:t xml:space="preserve">at least </w:t>
      </w:r>
      <w:r w:rsidRPr="00D3733D">
        <w:t xml:space="preserve">50 cm. The maximum distance should not extend 2.5 m. </w:t>
      </w:r>
      <w:r w:rsidR="00DF5ED3" w:rsidRPr="00D3733D">
        <w:t xml:space="preserve">The distance between the loudspeakers </w:t>
      </w:r>
      <w:r w:rsidR="009F4DE4" w:rsidRPr="00D3733D">
        <w:t>and</w:t>
      </w:r>
      <w:r w:rsidR="00DF5ED3" w:rsidRPr="00D3733D">
        <w:t xml:space="preserve"> the HATS</w:t>
      </w:r>
      <w:r w:rsidR="009F4DE4" w:rsidRPr="00D3733D">
        <w:t>,</w:t>
      </w:r>
      <w:r w:rsidR="00DF5ED3" w:rsidRPr="00D3733D">
        <w:t xml:space="preserve"> as well as the horizontal distribution of the loudspeakers</w:t>
      </w:r>
      <w:r w:rsidR="009F4DE4" w:rsidRPr="00D3733D">
        <w:t>,</w:t>
      </w:r>
      <w:r w:rsidR="00DF5ED3" w:rsidRPr="00D3733D">
        <w:t xml:space="preserve"> can be selected depending on the room, hence the spacing between the loudspeakers does not have to be exactly equal. The </w:t>
      </w:r>
      <w:r w:rsidR="009501AC" w:rsidRPr="00D3733D">
        <w:t>set-up</w:t>
      </w:r>
      <w:r w:rsidR="00DF5ED3" w:rsidRPr="00D3733D">
        <w:t xml:space="preserve"> may be a square or a circle around the HATS or a </w:t>
      </w:r>
      <w:r w:rsidR="009501AC" w:rsidRPr="00D3733D">
        <w:t>set-up</w:t>
      </w:r>
      <w:r w:rsidR="00DF5ED3" w:rsidRPr="00D3733D">
        <w:t xml:space="preserve"> in between</w:t>
      </w:r>
      <w:r w:rsidR="009F4DE4" w:rsidRPr="00D3733D">
        <w:t>,</w:t>
      </w:r>
      <w:r w:rsidR="00DF5ED3" w:rsidRPr="00D3733D">
        <w:t xml:space="preserve"> depending on what fits the room best.</w:t>
      </w:r>
      <w:r w:rsidR="005C655C" w:rsidRPr="00D3733D">
        <w:t xml:space="preserve"> </w:t>
      </w:r>
      <w:r w:rsidRPr="00D3733D">
        <w:t>Note that the maximum distance is also limited by the maximum sound pressure level of the loudspeakers</w:t>
      </w:r>
      <w:r w:rsidR="009F4DE4" w:rsidRPr="00D3733D">
        <w:t>,</w:t>
      </w:r>
      <w:r w:rsidRPr="00D3733D">
        <w:t xml:space="preserve"> because for frequencies down to 50 Hz sound fields including levels of up to 105 dBSPL should be reproducible.</w:t>
      </w:r>
    </w:p>
    <w:p w14:paraId="22D06B39" w14:textId="6B85AC25" w:rsidR="008860E5" w:rsidRPr="00D3733D" w:rsidRDefault="00A95A2C" w:rsidP="008860E5">
      <w:pPr>
        <w:pStyle w:val="Figure"/>
      </w:pPr>
      <w:r w:rsidRPr="00D3733D">
        <w:rPr>
          <w:noProof/>
          <w:lang w:eastAsia="en-GB"/>
        </w:rPr>
        <w:drawing>
          <wp:inline distT="0" distB="0" distL="0" distR="0" wp14:anchorId="0229E58E" wp14:editId="6354D491">
            <wp:extent cx="1929388" cy="1972060"/>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570(18)_F07.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929388" cy="1972060"/>
                    </a:xfrm>
                    <a:prstGeom prst="rect">
                      <a:avLst/>
                    </a:prstGeom>
                  </pic:spPr>
                </pic:pic>
              </a:graphicData>
            </a:graphic>
          </wp:inline>
        </w:drawing>
      </w:r>
    </w:p>
    <w:p w14:paraId="21E53740" w14:textId="19A676A8" w:rsidR="008860E5" w:rsidRPr="00D3733D" w:rsidRDefault="008860E5" w:rsidP="008860E5">
      <w:pPr>
        <w:pStyle w:val="FigureNoTitle0"/>
      </w:pPr>
      <w:r w:rsidRPr="00D3733D">
        <w:t xml:space="preserve">Figure 7 – Loudspeaker </w:t>
      </w:r>
      <w:r w:rsidR="009501AC" w:rsidRPr="00D3733D">
        <w:t>set-up</w:t>
      </w:r>
      <w:r w:rsidRPr="00D3733D">
        <w:t xml:space="preserve"> and some equalization paths</w:t>
      </w:r>
    </w:p>
    <w:p w14:paraId="37A71CB9" w14:textId="7DA1C28F" w:rsidR="005050C3" w:rsidRPr="00D3733D" w:rsidRDefault="003A6917" w:rsidP="008670AF">
      <w:pPr>
        <w:pStyle w:val="Heading4"/>
      </w:pPr>
      <w:r w:rsidRPr="00D3733D">
        <w:lastRenderedPageBreak/>
        <w:t>8.2.6.2</w:t>
      </w:r>
      <w:r w:rsidRPr="00D3733D">
        <w:tab/>
      </w:r>
      <w:r w:rsidR="005050C3" w:rsidRPr="00D3733D">
        <w:t>Room requirements</w:t>
      </w:r>
    </w:p>
    <w:p w14:paraId="2105A86C" w14:textId="27BF01F2" w:rsidR="005050C3" w:rsidRPr="00D3733D" w:rsidRDefault="005050C3">
      <w:r w:rsidRPr="00D3733D">
        <w:rPr>
          <w:spacing w:val="-2"/>
        </w:rPr>
        <w:t>Rooms where the procedure has been verified for range from 1.80</w:t>
      </w:r>
      <w:r w:rsidR="004575E5" w:rsidRPr="00D3733D">
        <w:rPr>
          <w:spacing w:val="-2"/>
        </w:rPr>
        <w:t> m </w:t>
      </w:r>
      <w:r w:rsidR="004575E5" w:rsidRPr="00D3733D">
        <w:sym w:font="Symbol" w:char="F0B4"/>
      </w:r>
      <w:r w:rsidRPr="00D3733D">
        <w:rPr>
          <w:spacing w:val="-2"/>
        </w:rPr>
        <w:t xml:space="preserve"> 2.40</w:t>
      </w:r>
      <w:r w:rsidR="004575E5" w:rsidRPr="00D3733D">
        <w:rPr>
          <w:spacing w:val="-2"/>
        </w:rPr>
        <w:t> m </w:t>
      </w:r>
      <w:r w:rsidR="004575E5" w:rsidRPr="00D3733D">
        <w:sym w:font="Symbol" w:char="F0B4"/>
      </w:r>
      <w:r w:rsidRPr="00D3733D">
        <w:rPr>
          <w:spacing w:val="-2"/>
        </w:rPr>
        <w:t xml:space="preserve"> 2.1</w:t>
      </w:r>
      <w:r w:rsidR="004575E5" w:rsidRPr="00D3733D">
        <w:rPr>
          <w:spacing w:val="-2"/>
        </w:rPr>
        <w:t> </w:t>
      </w:r>
      <w:r w:rsidRPr="00D3733D">
        <w:rPr>
          <w:spacing w:val="-2"/>
        </w:rPr>
        <w:t xml:space="preserve">m to </w:t>
      </w:r>
      <w:r w:rsidR="00937F2A" w:rsidRPr="00D3733D">
        <w:rPr>
          <w:spacing w:val="-2"/>
        </w:rPr>
        <w:t>8.00</w:t>
      </w:r>
      <w:r w:rsidR="004575E5" w:rsidRPr="00D3733D">
        <w:rPr>
          <w:spacing w:val="-2"/>
        </w:rPr>
        <w:t> m </w:t>
      </w:r>
      <w:r w:rsidR="004575E5" w:rsidRPr="00D3733D">
        <w:sym w:font="Symbol" w:char="F0B4"/>
      </w:r>
      <w:r w:rsidR="00937F2A" w:rsidRPr="00D3733D">
        <w:rPr>
          <w:spacing w:val="-2"/>
        </w:rPr>
        <w:t xml:space="preserve"> 9.00</w:t>
      </w:r>
      <w:r w:rsidR="004575E5" w:rsidRPr="00D3733D">
        <w:rPr>
          <w:spacing w:val="-2"/>
        </w:rPr>
        <w:t> m </w:t>
      </w:r>
      <w:r w:rsidR="004575E5" w:rsidRPr="00D3733D">
        <w:sym w:font="Symbol" w:char="F0B4"/>
      </w:r>
      <w:r w:rsidR="00937F2A" w:rsidRPr="00D3733D">
        <w:rPr>
          <w:spacing w:val="-2"/>
        </w:rPr>
        <w:t xml:space="preserve"> 4.5 </w:t>
      </w:r>
      <w:r w:rsidRPr="00D3733D">
        <w:rPr>
          <w:spacing w:val="-2"/>
        </w:rPr>
        <w:t>m</w:t>
      </w:r>
      <w:r w:rsidRPr="00D3733D">
        <w:t xml:space="preserve"> (</w:t>
      </w:r>
      <w:r w:rsidR="009F4DE4" w:rsidRPr="00D3733D">
        <w:rPr>
          <w:i/>
          <w:iCs/>
        </w:rPr>
        <w:t>d</w:t>
      </w:r>
      <w:r w:rsidR="00D60653" w:rsidRPr="00D3733D">
        <w:rPr>
          <w:spacing w:val="-2"/>
        </w:rPr>
        <w:t> </w:t>
      </w:r>
      <w:r w:rsidR="00D60653" w:rsidRPr="00D3733D">
        <w:sym w:font="Symbol" w:char="F0B4"/>
      </w:r>
      <w:r w:rsidR="009F4DE4" w:rsidRPr="00D3733D">
        <w:t xml:space="preserve"> </w:t>
      </w:r>
      <w:r w:rsidR="00B000BF" w:rsidRPr="00D3733D">
        <w:rPr>
          <w:i/>
          <w:iCs/>
        </w:rPr>
        <w:t>b </w:t>
      </w:r>
      <w:r w:rsidR="00D60653" w:rsidRPr="00D3733D">
        <w:sym w:font="Symbol" w:char="F0B4"/>
      </w:r>
      <w:r w:rsidR="009F4DE4" w:rsidRPr="00D3733D">
        <w:t xml:space="preserve"> </w:t>
      </w:r>
      <w:r w:rsidR="009F4DE4" w:rsidRPr="00D3733D">
        <w:rPr>
          <w:i/>
          <w:iCs/>
        </w:rPr>
        <w:t>h</w:t>
      </w:r>
      <w:r w:rsidRPr="00D3733D">
        <w:t>) in size. Rooms may range from anechoic rooms to acoustically treated office</w:t>
      </w:r>
      <w:r w:rsidR="00154C02" w:rsidRPr="00D3733D">
        <w:t>-</w:t>
      </w:r>
      <w:r w:rsidRPr="00D3733D">
        <w:t>type rooms. The most important criterion a room has to fulfil is the clarity 80 (</w:t>
      </w:r>
      <w:r w:rsidRPr="00D3733D">
        <w:rPr>
          <w:i/>
          <w:iCs/>
        </w:rPr>
        <w:t>C</w:t>
      </w:r>
      <w:r w:rsidRPr="00D3733D">
        <w:rPr>
          <w:vertAlign w:val="subscript"/>
        </w:rPr>
        <w:t>80</w:t>
      </w:r>
      <w:r w:rsidRPr="00D3733D">
        <w:t>). This parameter defines the signal energy of the first 80</w:t>
      </w:r>
      <w:r w:rsidR="0087785A" w:rsidRPr="00D3733D">
        <w:t xml:space="preserve"> </w:t>
      </w:r>
      <w:r w:rsidRPr="00D3733D">
        <w:t xml:space="preserve">ms of the impulse response in relation to the rest of the impulse response expressed </w:t>
      </w:r>
      <w:r w:rsidR="004575E5" w:rsidRPr="00D3733D">
        <w:t>in decibels</w:t>
      </w:r>
      <w:r w:rsidRPr="00D3733D">
        <w:t>.</w:t>
      </w:r>
    </w:p>
    <w:p w14:paraId="711AE816" w14:textId="65BA6672" w:rsidR="005050C3" w:rsidRPr="00D3733D" w:rsidRDefault="005050C3" w:rsidP="005050C3">
      <w:r w:rsidRPr="00D3733D">
        <w:t xml:space="preserve">Suitable rooms shall have </w:t>
      </w:r>
      <w:r w:rsidRPr="00D3733D">
        <w:rPr>
          <w:i/>
          <w:iCs/>
        </w:rPr>
        <w:t>C</w:t>
      </w:r>
      <w:r w:rsidRPr="00D3733D">
        <w:rPr>
          <w:vertAlign w:val="subscript"/>
        </w:rPr>
        <w:t>80</w:t>
      </w:r>
      <w:r w:rsidR="004575E5" w:rsidRPr="00D3733D">
        <w:t> </w:t>
      </w:r>
      <w:r w:rsidRPr="00D3733D">
        <w:t>&gt; 20dB.</w:t>
      </w:r>
    </w:p>
    <w:p w14:paraId="6E114E89" w14:textId="28FEDC07" w:rsidR="0097310F" w:rsidRPr="00D3733D" w:rsidRDefault="0097310F" w:rsidP="0097310F">
      <w:pPr>
        <w:pStyle w:val="Equation"/>
      </w:pPr>
      <w:r w:rsidRPr="00D3733D">
        <w:tab/>
      </w:r>
      <w:r w:rsidRPr="00D3733D">
        <w:tab/>
      </w:r>
      <w:r w:rsidR="000C3420" w:rsidRPr="00D3733D">
        <w:rPr>
          <w:position w:val="-46"/>
        </w:rPr>
        <w:object w:dxaOrig="2860" w:dyaOrig="1040" w14:anchorId="4CEE53C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43.4pt;height:52.4pt" o:ole="">
            <v:imagedata r:id="rId35" o:title=""/>
          </v:shape>
          <o:OLEObject Type="Embed" ProgID="Equation.DSMT4" ShapeID="_x0000_i1025" DrawAspect="Content" ObjectID="_1597150269" r:id="rId36"/>
        </w:object>
      </w:r>
      <w:r w:rsidRPr="00D3733D">
        <w:tab/>
        <w:t>(8-7)</w:t>
      </w:r>
    </w:p>
    <w:p w14:paraId="32AA11FA" w14:textId="7F2658A7" w:rsidR="005050C3" w:rsidRPr="00D3733D" w:rsidRDefault="003A6917" w:rsidP="008670AF">
      <w:pPr>
        <w:pStyle w:val="Heading4"/>
      </w:pPr>
      <w:r w:rsidRPr="00D3733D">
        <w:t>8.2.6.3</w:t>
      </w:r>
      <w:r w:rsidRPr="00D3733D">
        <w:tab/>
      </w:r>
      <w:r w:rsidR="005050C3" w:rsidRPr="00D3733D">
        <w:t>Equalization</w:t>
      </w:r>
    </w:p>
    <w:p w14:paraId="418065FB" w14:textId="77777777" w:rsidR="005050C3" w:rsidRPr="00D3733D" w:rsidRDefault="005050C3" w:rsidP="005050C3">
      <w:r w:rsidRPr="00D3733D">
        <w:t>The complete equalization procedure consists of the following steps:</w:t>
      </w:r>
    </w:p>
    <w:p w14:paraId="0FA9461E" w14:textId="22F339D7" w:rsidR="005050C3" w:rsidRPr="00D3733D" w:rsidRDefault="0097310F" w:rsidP="0097310F">
      <w:pPr>
        <w:pStyle w:val="enumlev1"/>
      </w:pPr>
      <w:r w:rsidRPr="00D3733D">
        <w:t>1)</w:t>
      </w:r>
      <w:r w:rsidRPr="00D3733D">
        <w:tab/>
      </w:r>
      <w:r w:rsidR="006D4AAD" w:rsidRPr="00D3733D">
        <w:t>separate level adjustment for every loudspeaker;</w:t>
      </w:r>
    </w:p>
    <w:p w14:paraId="6BF3B7E6" w14:textId="2718E590" w:rsidR="005050C3" w:rsidRPr="00D3733D" w:rsidRDefault="006D4AAD" w:rsidP="002879BD">
      <w:pPr>
        <w:pStyle w:val="enumlev1"/>
      </w:pPr>
      <w:r w:rsidRPr="00D3733D">
        <w:t>2)</w:t>
      </w:r>
      <w:r w:rsidRPr="00D3733D">
        <w:tab/>
        <w:t>system identification;</w:t>
      </w:r>
    </w:p>
    <w:p w14:paraId="7FE2EBEF" w14:textId="6EC86D83" w:rsidR="005050C3" w:rsidRPr="00D3733D" w:rsidRDefault="006D4AAD" w:rsidP="0097310F">
      <w:pPr>
        <w:pStyle w:val="enumlev1"/>
      </w:pPr>
      <w:r w:rsidRPr="00D3733D">
        <w:t>3)</w:t>
      </w:r>
      <w:r w:rsidRPr="00D3733D">
        <w:tab/>
        <w:t>recording using broad-band noise for later equalization check and error compensation;</w:t>
      </w:r>
    </w:p>
    <w:p w14:paraId="3F8239EB" w14:textId="3AF912D5" w:rsidR="005050C3" w:rsidRPr="00D3733D" w:rsidRDefault="006D4AAD" w:rsidP="002879BD">
      <w:pPr>
        <w:pStyle w:val="enumlev1"/>
      </w:pPr>
      <w:r w:rsidRPr="00D3733D">
        <w:t>4)</w:t>
      </w:r>
      <w:r w:rsidRPr="00D3733D">
        <w:tab/>
        <w:t>preprocessing of the impulse responses for equalization;</w:t>
      </w:r>
    </w:p>
    <w:p w14:paraId="01F4BD39" w14:textId="4C016144" w:rsidR="005050C3" w:rsidRPr="00D3733D" w:rsidRDefault="006D4AAD" w:rsidP="0097310F">
      <w:pPr>
        <w:pStyle w:val="enumlev1"/>
      </w:pPr>
      <w:r w:rsidRPr="00D3733D">
        <w:t>5)</w:t>
      </w:r>
      <w:r w:rsidRPr="00D3733D">
        <w:tab/>
        <w:t>calculation of the inversion filters;</w:t>
      </w:r>
    </w:p>
    <w:p w14:paraId="250BE6CF" w14:textId="3A53E4E5" w:rsidR="005050C3" w:rsidRPr="00D3733D" w:rsidRDefault="006D4AAD" w:rsidP="0097310F">
      <w:pPr>
        <w:pStyle w:val="enumlev1"/>
      </w:pPr>
      <w:r w:rsidRPr="00D3733D">
        <w:t>6</w:t>
      </w:r>
      <w:r w:rsidR="002879BD" w:rsidRPr="00D3733D">
        <w:t>)</w:t>
      </w:r>
      <w:r w:rsidRPr="00D3733D">
        <w:tab/>
        <w:t>first test of inversion with recorded noise;</w:t>
      </w:r>
    </w:p>
    <w:p w14:paraId="54A26865" w14:textId="533E3723" w:rsidR="005050C3" w:rsidRPr="00D3733D" w:rsidRDefault="006D4AAD" w:rsidP="002879BD">
      <w:pPr>
        <w:pStyle w:val="enumlev1"/>
      </w:pPr>
      <w:r w:rsidRPr="00D3733D">
        <w:t>7)</w:t>
      </w:r>
      <w:r w:rsidRPr="00D3733D">
        <w:tab/>
        <w:t xml:space="preserve">adjusting </w:t>
      </w:r>
      <w:r w:rsidR="005050C3" w:rsidRPr="00D3733D">
        <w:t xml:space="preserve">the filter to compensate </w:t>
      </w:r>
      <w:r w:rsidR="00662AA2" w:rsidRPr="00D3733D">
        <w:t xml:space="preserve">for </w:t>
      </w:r>
      <w:r w:rsidR="005050C3" w:rsidRPr="00D3733D">
        <w:t>inversion errors</w:t>
      </w:r>
      <w:r w:rsidRPr="00D3733D">
        <w:t>.</w:t>
      </w:r>
    </w:p>
    <w:p w14:paraId="758BC953" w14:textId="46D5368C" w:rsidR="005050C3" w:rsidRPr="00D3733D" w:rsidRDefault="005050C3" w:rsidP="000C3420">
      <w:r w:rsidRPr="00D3733D">
        <w:t xml:space="preserve">For equalization, the same microphone array </w:t>
      </w:r>
      <w:r w:rsidR="009501AC" w:rsidRPr="00D3733D">
        <w:t>set-up</w:t>
      </w:r>
      <w:r w:rsidRPr="00D3733D">
        <w:t xml:space="preserve"> </w:t>
      </w:r>
      <w:r w:rsidR="000C3420" w:rsidRPr="00D3733D">
        <w:t>and</w:t>
      </w:r>
      <w:r w:rsidRPr="00D3733D">
        <w:t xml:space="preserve"> microphone position</w:t>
      </w:r>
      <w:r w:rsidR="000C3420" w:rsidRPr="00D3733D">
        <w:t>s</w:t>
      </w:r>
      <w:r w:rsidRPr="00D3733D">
        <w:t xml:space="preserve"> should be used as for the recording </w:t>
      </w:r>
      <w:r w:rsidR="009501AC" w:rsidRPr="00D3733D">
        <w:t>set-up</w:t>
      </w:r>
      <w:r w:rsidRPr="00D3733D">
        <w:t xml:space="preserve">. Accordingly, the microphone array should be calibrated as described in </w:t>
      </w:r>
      <w:r w:rsidR="006F76F8" w:rsidRPr="00D3733D">
        <w:t>clause </w:t>
      </w:r>
      <w:r w:rsidRPr="00D3733D">
        <w:t>2.1.2. The equalization itself can then be performed completely automat</w:t>
      </w:r>
      <w:r w:rsidR="000C3420" w:rsidRPr="00D3733D">
        <w:t>ically,</w:t>
      </w:r>
      <w:r w:rsidRPr="00D3733D">
        <w:t xml:space="preserve"> independent</w:t>
      </w:r>
      <w:r w:rsidR="000C3420" w:rsidRPr="00D3733D">
        <w:t>ly</w:t>
      </w:r>
      <w:r w:rsidRPr="00D3733D">
        <w:t xml:space="preserve"> of the microphone array </w:t>
      </w:r>
      <w:r w:rsidR="009501AC" w:rsidRPr="00D3733D">
        <w:t>set-up</w:t>
      </w:r>
      <w:r w:rsidRPr="00D3733D">
        <w:t>.</w:t>
      </w:r>
      <w:r w:rsidR="008860E5" w:rsidRPr="00D3733D">
        <w:t xml:space="preserve"> See Figure 8</w:t>
      </w:r>
      <w:r w:rsidR="000C3420" w:rsidRPr="00D3733D">
        <w:t>.</w:t>
      </w:r>
    </w:p>
    <w:p w14:paraId="6FBCF3C5" w14:textId="41326909" w:rsidR="0097310F" w:rsidRPr="00D3733D" w:rsidRDefault="00951313" w:rsidP="0097310F">
      <w:pPr>
        <w:pStyle w:val="Figure"/>
      </w:pPr>
      <w:r w:rsidRPr="00D3733D">
        <w:rPr>
          <w:noProof/>
          <w:lang w:eastAsia="en-GB"/>
        </w:rPr>
        <w:drawing>
          <wp:inline distT="0" distB="0" distL="0" distR="0" wp14:anchorId="45F465F8" wp14:editId="6A02C9A8">
            <wp:extent cx="5736348" cy="582169"/>
            <wp:effectExtent l="0" t="0" r="0" b="889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570(18)_F08.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6348" cy="582169"/>
                    </a:xfrm>
                    <a:prstGeom prst="rect">
                      <a:avLst/>
                    </a:prstGeom>
                  </pic:spPr>
                </pic:pic>
              </a:graphicData>
            </a:graphic>
          </wp:inline>
        </w:drawing>
      </w:r>
    </w:p>
    <w:p w14:paraId="3EE0CAF9" w14:textId="7C9A7FBC" w:rsidR="0097310F" w:rsidRPr="00D3733D" w:rsidRDefault="0097310F" w:rsidP="0097310F">
      <w:pPr>
        <w:pStyle w:val="FigureNoTitle0"/>
      </w:pPr>
      <w:r w:rsidRPr="00D3733D">
        <w:t xml:space="preserve">Figure </w:t>
      </w:r>
      <w:r w:rsidR="008860E5" w:rsidRPr="00D3733D">
        <w:t>8</w:t>
      </w:r>
      <w:r w:rsidRPr="00D3733D">
        <w:t xml:space="preserve"> – Blocks of the equalization procedure</w:t>
      </w:r>
    </w:p>
    <w:p w14:paraId="4E2677A7" w14:textId="1A34D461" w:rsidR="005050C3" w:rsidRPr="00D3733D" w:rsidRDefault="005050C3" w:rsidP="00951313">
      <w:pPr>
        <w:pStyle w:val="Normalaftertitle"/>
      </w:pPr>
      <w:r w:rsidRPr="00D3733D">
        <w:t xml:space="preserve">Each step is described in </w:t>
      </w:r>
      <w:r w:rsidR="006D4AAD" w:rsidRPr="00D3733D">
        <w:t>clauses 8.2.6.</w:t>
      </w:r>
      <w:r w:rsidR="003A6917" w:rsidRPr="00D3733D">
        <w:t>3.</w:t>
      </w:r>
      <w:r w:rsidR="006D4AAD" w:rsidRPr="00D3733D">
        <w:t>1 to 8.2.6.</w:t>
      </w:r>
      <w:r w:rsidR="003A6917" w:rsidRPr="00D3733D">
        <w:t>3.</w:t>
      </w:r>
      <w:r w:rsidR="006D4AAD" w:rsidRPr="00D3733D">
        <w:t>7</w:t>
      </w:r>
      <w:r w:rsidRPr="00D3733D">
        <w:t>.</w:t>
      </w:r>
    </w:p>
    <w:p w14:paraId="34C918CD" w14:textId="4DA0F0D2" w:rsidR="005050C3" w:rsidRPr="00D3733D" w:rsidRDefault="006D4AAD" w:rsidP="008670AF">
      <w:pPr>
        <w:pStyle w:val="Heading5"/>
        <w:rPr>
          <w:rStyle w:val="Strong"/>
          <w:b/>
          <w:bCs w:val="0"/>
        </w:rPr>
      </w:pPr>
      <w:r w:rsidRPr="00D3733D">
        <w:t>8.2.6.</w:t>
      </w:r>
      <w:r w:rsidR="003A6917" w:rsidRPr="00D3733D">
        <w:t>3.</w:t>
      </w:r>
      <w:r w:rsidR="005050C3" w:rsidRPr="00D3733D">
        <w:rPr>
          <w:rStyle w:val="Strong"/>
          <w:b/>
          <w:bCs w:val="0"/>
        </w:rPr>
        <w:t>1</w:t>
      </w:r>
      <w:r w:rsidR="0097310F" w:rsidRPr="00D3733D">
        <w:rPr>
          <w:rStyle w:val="Strong"/>
          <w:b/>
          <w:bCs w:val="0"/>
        </w:rPr>
        <w:tab/>
      </w:r>
      <w:r w:rsidR="002879BD" w:rsidRPr="00D3733D">
        <w:t xml:space="preserve">Step 1 – </w:t>
      </w:r>
      <w:r w:rsidR="005050C3" w:rsidRPr="00D3733D">
        <w:rPr>
          <w:rStyle w:val="Strong"/>
          <w:b/>
          <w:bCs w:val="0"/>
        </w:rPr>
        <w:t>Separate level adjustment for every loudspeaker</w:t>
      </w:r>
    </w:p>
    <w:p w14:paraId="21C9448B" w14:textId="7AABD334" w:rsidR="005050C3" w:rsidRPr="00D3733D" w:rsidRDefault="005050C3" w:rsidP="00C35D93">
      <w:r w:rsidRPr="00D3733D">
        <w:t xml:space="preserve">First of all, the sound pressure level of each loudspeaker is adjusted so that the average sound pressure level across the whole frequency range and across the eight microphones is </w:t>
      </w:r>
      <w:r w:rsidR="0097640C" w:rsidRPr="00D3733D">
        <w:t xml:space="preserve">at least </w:t>
      </w:r>
      <w:r w:rsidRPr="00D3733D">
        <w:t xml:space="preserve">70 dBSPL. This </w:t>
      </w:r>
      <w:proofErr w:type="gramStart"/>
      <w:r w:rsidRPr="00D3733D">
        <w:t>is needed</w:t>
      </w:r>
      <w:proofErr w:type="gramEnd"/>
      <w:r w:rsidRPr="00D3733D">
        <w:t xml:space="preserve"> only in order </w:t>
      </w:r>
      <w:r w:rsidR="0097640C" w:rsidRPr="00D3733D">
        <w:t xml:space="preserve">to </w:t>
      </w:r>
      <w:r w:rsidRPr="00D3733D">
        <w:t xml:space="preserve">ensure a sufficient signal to noise ratio </w:t>
      </w:r>
      <w:r w:rsidR="0097640C" w:rsidRPr="00D3733D">
        <w:t xml:space="preserve">(SNR) </w:t>
      </w:r>
      <w:r w:rsidRPr="00D3733D">
        <w:t xml:space="preserve">for measuring the impulse responses in </w:t>
      </w:r>
      <w:r w:rsidR="008F040C">
        <w:t xml:space="preserve">clause </w:t>
      </w:r>
      <w:r w:rsidR="0097640C" w:rsidRPr="00D3733D">
        <w:t>8.2.6.3.2</w:t>
      </w:r>
      <w:r w:rsidRPr="00D3733D">
        <w:t>.</w:t>
      </w:r>
    </w:p>
    <w:p w14:paraId="41575AB1" w14:textId="274C5073" w:rsidR="005050C3" w:rsidRPr="00D3733D" w:rsidRDefault="006D4AAD" w:rsidP="008670AF">
      <w:pPr>
        <w:pStyle w:val="Heading4"/>
        <w:rPr>
          <w:rStyle w:val="Strong"/>
          <w:b/>
          <w:bCs w:val="0"/>
        </w:rPr>
      </w:pPr>
      <w:r w:rsidRPr="00D3733D">
        <w:lastRenderedPageBreak/>
        <w:t>8.2.6.</w:t>
      </w:r>
      <w:r w:rsidR="003A6917" w:rsidRPr="00D3733D">
        <w:t>3.</w:t>
      </w:r>
      <w:r w:rsidR="0097310F" w:rsidRPr="00D3733D">
        <w:rPr>
          <w:rStyle w:val="Strong"/>
          <w:b/>
          <w:bCs w:val="0"/>
        </w:rPr>
        <w:t>2</w:t>
      </w:r>
      <w:r w:rsidR="0097310F" w:rsidRPr="00D3733D">
        <w:rPr>
          <w:rStyle w:val="Strong"/>
          <w:b/>
          <w:bCs w:val="0"/>
        </w:rPr>
        <w:tab/>
      </w:r>
      <w:r w:rsidR="002879BD" w:rsidRPr="00D3733D">
        <w:t xml:space="preserve">Step 2 – </w:t>
      </w:r>
      <w:r w:rsidR="005050C3" w:rsidRPr="00D3733D">
        <w:rPr>
          <w:rStyle w:val="Strong"/>
          <w:b/>
          <w:bCs w:val="0"/>
        </w:rPr>
        <w:t>System identification</w:t>
      </w:r>
    </w:p>
    <w:p w14:paraId="3634F94F" w14:textId="2A58472F" w:rsidR="005050C3" w:rsidRPr="00D3733D" w:rsidRDefault="005050C3" w:rsidP="009501AC">
      <w:r w:rsidRPr="00D3733D">
        <w:t>In this step, the impulse responses between all loudspeakers and all m</w:t>
      </w:r>
      <w:r w:rsidR="005104F0" w:rsidRPr="00D3733D">
        <w:t>icrophones are measured. Figure </w:t>
      </w:r>
      <w:r w:rsidR="0097640C" w:rsidRPr="00D3733D">
        <w:t>7</w:t>
      </w:r>
      <w:r w:rsidRPr="00D3733D">
        <w:t xml:space="preserve"> shows the eight-microphone</w:t>
      </w:r>
      <w:r w:rsidR="0097640C" w:rsidRPr="00D3733D">
        <w:t xml:space="preserve"> and </w:t>
      </w:r>
      <w:r w:rsidRPr="00D3733D">
        <w:t xml:space="preserve">eight-loudspeaker </w:t>
      </w:r>
      <w:r w:rsidR="009501AC" w:rsidRPr="00D3733D">
        <w:t>set-up</w:t>
      </w:r>
      <w:r w:rsidRPr="00D3733D">
        <w:t xml:space="preserve">. </w:t>
      </w:r>
      <w:r w:rsidRPr="00D3733D">
        <w:rPr>
          <w:i/>
          <w:iCs/>
        </w:rPr>
        <w:t>H</w:t>
      </w:r>
      <w:r w:rsidRPr="00D3733D">
        <w:rPr>
          <w:vertAlign w:val="subscript"/>
        </w:rPr>
        <w:t>l</w:t>
      </w:r>
      <w:r w:rsidRPr="00D3733D">
        <w:rPr>
          <w:i/>
          <w:iCs/>
          <w:vertAlign w:val="subscript"/>
        </w:rPr>
        <w:t>i</w:t>
      </w:r>
      <w:r w:rsidRPr="00D3733D">
        <w:t xml:space="preserve"> </w:t>
      </w:r>
      <w:r w:rsidRPr="00D3733D">
        <w:fldChar w:fldCharType="begin"/>
      </w:r>
      <w:r w:rsidRPr="00D3733D">
        <w:instrText xml:space="preserve"> QUOTE </w:instrTex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li</m:t>
            </m:r>
          </m:sub>
        </m:sSub>
      </m:oMath>
      <w:r w:rsidRPr="00D3733D">
        <w:instrText xml:space="preserve"> </w:instrText>
      </w:r>
      <w:r w:rsidRPr="00D3733D">
        <w:fldChar w:fldCharType="end"/>
      </w:r>
      <w:r w:rsidR="009501AC" w:rsidRPr="00D3733D">
        <w:t>r</w:t>
      </w:r>
      <w:r w:rsidRPr="00D3733D">
        <w:t xml:space="preserve">epresents the impulse response (frequency response) from loudspeaker l to microphone </w:t>
      </w:r>
      <w:r w:rsidRPr="00D3733D">
        <w:rPr>
          <w:i/>
          <w:iCs/>
        </w:rPr>
        <w:t>i</w:t>
      </w:r>
      <w:r w:rsidRPr="00D3733D">
        <w:t xml:space="preserve">. </w:t>
      </w:r>
    </w:p>
    <w:p w14:paraId="294D156E" w14:textId="752A275D" w:rsidR="005050C3" w:rsidRPr="00D3733D" w:rsidRDefault="005050C3" w:rsidP="00C35D93">
      <w:r w:rsidRPr="00D3733D">
        <w:t xml:space="preserve">The impulse response between every loudspeaker and every microphone must </w:t>
      </w:r>
      <w:r w:rsidR="0097640C" w:rsidRPr="00D3733D">
        <w:t xml:space="preserve">then </w:t>
      </w:r>
      <w:r w:rsidRPr="00D3733D">
        <w:t xml:space="preserve">be determined. There exist different possibilities for measuring impulse responses, </w:t>
      </w:r>
      <w:r w:rsidR="005C655C" w:rsidRPr="00D3733D">
        <w:t xml:space="preserve">e.g., </w:t>
      </w:r>
      <w:r w:rsidRPr="00D3733D">
        <w:t>using maximum length sequences (MLS</w:t>
      </w:r>
      <w:r w:rsidR="0097640C" w:rsidRPr="00D3733D">
        <w:t>s</w:t>
      </w:r>
      <w:r w:rsidRPr="00D3733D">
        <w:t xml:space="preserve">) or using swept-sine (sweeps). The advantage of sweeps is that non-linearities can easily be observed and that the SNR </w:t>
      </w:r>
      <w:r w:rsidR="0097640C" w:rsidRPr="00D3733D">
        <w:t>at</w:t>
      </w:r>
      <w:r w:rsidRPr="00D3733D">
        <w:t xml:space="preserve"> lower frequencies is higher than with MLS. Using sweeps is therefore recommended for system identification. </w:t>
      </w:r>
      <w:r w:rsidR="00AB7CE3" w:rsidRPr="00D3733D">
        <w:t>T</w:t>
      </w:r>
      <w:r w:rsidRPr="00D3733D">
        <w:t>he sweep</w:t>
      </w:r>
      <w:r w:rsidR="00AB7CE3" w:rsidRPr="00D3733D">
        <w:t>,</w:t>
      </w:r>
      <w:r w:rsidRPr="00D3733D">
        <w:t xml:space="preserve"> denoted </w:t>
      </w:r>
      <w:r w:rsidRPr="00D3733D">
        <w:rPr>
          <w:i/>
          <w:iCs/>
        </w:rPr>
        <w:t>S</w:t>
      </w:r>
      <w:r w:rsidRPr="00D3733D">
        <w:t>(</w:t>
      </w:r>
      <w:r w:rsidRPr="00D3733D">
        <w:rPr>
          <w:i/>
          <w:iCs/>
        </w:rPr>
        <w:t>f</w:t>
      </w:r>
      <w:r w:rsidRPr="00D3733D">
        <w:t>)</w:t>
      </w:r>
      <w:r w:rsidR="00AB7CE3" w:rsidRPr="00D3733D">
        <w:t>,</w:t>
      </w:r>
      <w:r w:rsidRPr="00D3733D">
        <w:t xml:space="preserve"> may be played back with a loudspeaker and </w:t>
      </w:r>
      <w:r w:rsidRPr="00D3733D">
        <w:rPr>
          <w:i/>
          <w:iCs/>
        </w:rPr>
        <w:t>Y</w:t>
      </w:r>
      <w:r w:rsidRPr="00D3733D">
        <w:t>(</w:t>
      </w:r>
      <w:r w:rsidRPr="00D3733D">
        <w:rPr>
          <w:i/>
          <w:iCs/>
        </w:rPr>
        <w:t>f</w:t>
      </w:r>
      <w:r w:rsidRPr="00D3733D">
        <w:t xml:space="preserve">) is recorded with a microphone. The frequency response </w:t>
      </w:r>
      <w:r w:rsidRPr="00D3733D">
        <w:rPr>
          <w:i/>
          <w:iCs/>
        </w:rPr>
        <w:t>H</w:t>
      </w:r>
      <w:r w:rsidRPr="00D3733D">
        <w:t>(</w:t>
      </w:r>
      <w:r w:rsidRPr="00D3733D">
        <w:rPr>
          <w:i/>
          <w:iCs/>
        </w:rPr>
        <w:t>f</w:t>
      </w:r>
      <w:r w:rsidRPr="00D3733D">
        <w:t xml:space="preserve">) can then be calculated </w:t>
      </w:r>
      <w:r w:rsidR="0097640C" w:rsidRPr="00D3733D">
        <w:t>from</w:t>
      </w:r>
      <w:r w:rsidR="005104F0" w:rsidRPr="00D3733D">
        <w:t>:</w:t>
      </w:r>
    </w:p>
    <w:p w14:paraId="610FB151" w14:textId="321251E9" w:rsidR="000C628D" w:rsidRPr="00D3733D" w:rsidRDefault="000C628D" w:rsidP="000C628D">
      <w:pPr>
        <w:pStyle w:val="Equation"/>
      </w:pPr>
      <w:r w:rsidRPr="00D3733D">
        <w:tab/>
      </w:r>
      <w:r w:rsidRPr="00D3733D">
        <w:tab/>
      </w:r>
      <m:oMath>
        <m:r>
          <w:rPr>
            <w:rFonts w:ascii="Cambria Math" w:hAnsi="Cambria Math"/>
          </w:rPr>
          <m:t>H</m:t>
        </m:r>
        <m:d>
          <m:dPr>
            <m:ctrlPr>
              <w:rPr>
                <w:rFonts w:ascii="Cambria Math" w:hAnsi="Cambria Math"/>
              </w:rPr>
            </m:ctrlPr>
          </m:dPr>
          <m:e>
            <m:r>
              <w:rPr>
                <w:rFonts w:ascii="Cambria Math" w:hAnsi="Cambria Math"/>
              </w:rPr>
              <m:t>f</m:t>
            </m:r>
          </m:e>
        </m:d>
        <m:r>
          <m:rPr>
            <m:sty m:val="p"/>
          </m:rPr>
          <w:rPr>
            <w:rFonts w:ascii="Cambria Math" w:hAnsi="Cambria Math"/>
          </w:rPr>
          <m:t>=</m:t>
        </m:r>
        <m:f>
          <m:fPr>
            <m:ctrlPr>
              <w:rPr>
                <w:rFonts w:ascii="Cambria Math" w:hAnsi="Cambria Math"/>
              </w:rPr>
            </m:ctrlPr>
          </m:fPr>
          <m:num>
            <m:r>
              <w:rPr>
                <w:rFonts w:ascii="Cambria Math" w:hAnsi="Cambria Math"/>
              </w:rPr>
              <m:t>Y</m:t>
            </m:r>
            <m:d>
              <m:dPr>
                <m:ctrlPr>
                  <w:rPr>
                    <w:rFonts w:ascii="Cambria Math" w:hAnsi="Cambria Math"/>
                  </w:rPr>
                </m:ctrlPr>
              </m:dPr>
              <m:e>
                <m:r>
                  <w:rPr>
                    <w:rFonts w:ascii="Cambria Math" w:hAnsi="Cambria Math"/>
                  </w:rPr>
                  <m:t>f</m:t>
                </m:r>
              </m:e>
            </m:d>
          </m:num>
          <m:den>
            <m:r>
              <w:rPr>
                <w:rFonts w:ascii="Cambria Math" w:hAnsi="Cambria Math"/>
              </w:rPr>
              <m:t>S</m:t>
            </m:r>
            <m:r>
              <m:rPr>
                <m:sty m:val="p"/>
              </m:rPr>
              <w:rPr>
                <w:rFonts w:ascii="Cambria Math" w:hAnsi="Cambria Math"/>
              </w:rPr>
              <m:t>(</m:t>
            </m:r>
            <m:r>
              <w:rPr>
                <w:rFonts w:ascii="Cambria Math" w:hAnsi="Cambria Math"/>
              </w:rPr>
              <m:t>f</m:t>
            </m:r>
            <m:r>
              <m:rPr>
                <m:sty m:val="p"/>
              </m:rPr>
              <w:rPr>
                <w:rFonts w:ascii="Cambria Math" w:hAnsi="Cambria Math"/>
              </w:rPr>
              <m:t>)</m:t>
            </m:r>
          </m:den>
        </m:f>
      </m:oMath>
      <w:r w:rsidRPr="00D3733D">
        <w:tab/>
        <w:t>(8-8)</w:t>
      </w:r>
    </w:p>
    <w:p w14:paraId="0142DCE2" w14:textId="02888341" w:rsidR="005050C3" w:rsidRPr="00D3733D" w:rsidRDefault="005050C3" w:rsidP="005050C3">
      <w:r w:rsidRPr="00D3733D">
        <w:t>For sufficient system identification</w:t>
      </w:r>
      <w:r w:rsidR="0097640C" w:rsidRPr="00D3733D">
        <w:t>,</w:t>
      </w:r>
      <w:r w:rsidRPr="00D3733D">
        <w:t xml:space="preserve"> the frequency range in which the response is calculated should be at least 20 Hz to 20 kHz.</w:t>
      </w:r>
    </w:p>
    <w:p w14:paraId="7D207183" w14:textId="60281C3B" w:rsidR="005050C3" w:rsidRPr="00D3733D" w:rsidRDefault="006D4AAD" w:rsidP="008670AF">
      <w:pPr>
        <w:pStyle w:val="Heading4"/>
        <w:rPr>
          <w:rStyle w:val="Strong"/>
          <w:b/>
          <w:bCs w:val="0"/>
        </w:rPr>
      </w:pPr>
      <w:r w:rsidRPr="00D3733D">
        <w:t>8.2.6.</w:t>
      </w:r>
      <w:r w:rsidR="003A6917" w:rsidRPr="00D3733D">
        <w:t>3.</w:t>
      </w:r>
      <w:r w:rsidR="000C628D" w:rsidRPr="00D3733D">
        <w:t>3</w:t>
      </w:r>
      <w:r w:rsidR="000C628D" w:rsidRPr="00D3733D">
        <w:tab/>
      </w:r>
      <w:r w:rsidR="002879BD" w:rsidRPr="00D3733D">
        <w:t xml:space="preserve">Step 3 – </w:t>
      </w:r>
      <w:r w:rsidR="005050C3" w:rsidRPr="00D3733D">
        <w:t>Recording using broad-band noise for later equalization check and error compensation</w:t>
      </w:r>
    </w:p>
    <w:p w14:paraId="60AF9D42" w14:textId="12F3DC9E" w:rsidR="005050C3" w:rsidRPr="00D3733D" w:rsidRDefault="005050C3">
      <w:r w:rsidRPr="00D3733D">
        <w:t>In order to generate well</w:t>
      </w:r>
      <w:r w:rsidR="0097640C" w:rsidRPr="00D3733D">
        <w:t>-</w:t>
      </w:r>
      <w:r w:rsidRPr="00D3733D">
        <w:t>defined material for testing and optimizing the quality of the equalization procedure</w:t>
      </w:r>
      <w:r w:rsidR="0097640C" w:rsidRPr="00D3733D">
        <w:t>,</w:t>
      </w:r>
      <w:r w:rsidRPr="00D3733D">
        <w:t xml:space="preserve"> a broad-band pink noise is recorded with the calibration set of microphones</w:t>
      </w:r>
      <w:r w:rsidR="00DD6BA3" w:rsidRPr="00D3733D">
        <w:t>,</w:t>
      </w:r>
      <w:r w:rsidRPr="00D3733D">
        <w:t xml:space="preserve"> as well as with the fine-tuning set</w:t>
      </w:r>
      <w:r w:rsidR="00E92559" w:rsidRPr="00D3733D">
        <w:t>. Therefore</w:t>
      </w:r>
      <w:r w:rsidR="00742970" w:rsidRPr="00D3733D">
        <w:t>,</w:t>
      </w:r>
      <w:r w:rsidR="00E92559" w:rsidRPr="00D3733D">
        <w:t xml:space="preserve"> a well-defined sound field has to be generated, </w:t>
      </w:r>
      <w:r w:rsidR="00DD6BA3" w:rsidRPr="00D3733D">
        <w:t>e.g.,</w:t>
      </w:r>
      <w:r w:rsidR="00E92559" w:rsidRPr="00D3733D">
        <w:t xml:space="preserve"> by using eight uncorrelated broadband pink noise sources. </w:t>
      </w:r>
      <w:r w:rsidRPr="00D3733D">
        <w:t>In contrast to recordings done in real</w:t>
      </w:r>
      <w:r w:rsidR="000B638F" w:rsidRPr="00D3733D">
        <w:t>-</w:t>
      </w:r>
      <w:r w:rsidRPr="00D3733D">
        <w:t>world situations</w:t>
      </w:r>
      <w:r w:rsidR="00DD6BA3" w:rsidRPr="00D3733D">
        <w:t>,</w:t>
      </w:r>
      <w:r w:rsidRPr="00D3733D">
        <w:t xml:space="preserve"> both the original noise field and the simulated noise field are </w:t>
      </w:r>
      <w:r w:rsidR="00DD6BA3" w:rsidRPr="00D3733D">
        <w:t xml:space="preserve">then </w:t>
      </w:r>
      <w:r w:rsidRPr="00D3733D">
        <w:t>known for exact</w:t>
      </w:r>
      <w:r w:rsidR="00DD6BA3" w:rsidRPr="00D3733D">
        <w:t>ly</w:t>
      </w:r>
      <w:r w:rsidRPr="00D3733D">
        <w:t xml:space="preserve"> the same room</w:t>
      </w:r>
      <w:r w:rsidR="00DD6BA3" w:rsidRPr="00D3733D">
        <w:t>.</w:t>
      </w:r>
      <w:r w:rsidRPr="00D3733D">
        <w:t xml:space="preserve"> </w:t>
      </w:r>
      <w:r w:rsidR="00DD6BA3" w:rsidRPr="00D3733D">
        <w:t>H</w:t>
      </w:r>
      <w:r w:rsidRPr="00D3733D">
        <w:t>ence</w:t>
      </w:r>
      <w:r w:rsidR="00DD6BA3" w:rsidRPr="00D3733D">
        <w:t>,</w:t>
      </w:r>
      <w:r w:rsidRPr="00D3733D">
        <w:t xml:space="preserve"> the reproduction should be perfect at the calibration set microphone positions. Moreover, </w:t>
      </w:r>
      <w:r w:rsidR="00DD6BA3" w:rsidRPr="00D3733D">
        <w:t xml:space="preserve">the </w:t>
      </w:r>
      <w:r w:rsidRPr="00D3733D">
        <w:t>accura</w:t>
      </w:r>
      <w:r w:rsidR="00DD6BA3" w:rsidRPr="00D3733D">
        <w:t>cy</w:t>
      </w:r>
      <w:r w:rsidRPr="00D3733D">
        <w:t xml:space="preserve"> </w:t>
      </w:r>
      <w:r w:rsidR="00DD6BA3" w:rsidRPr="00D3733D">
        <w:t>of</w:t>
      </w:r>
      <w:r w:rsidRPr="00D3733D">
        <w:t xml:space="preserve"> sound field reproduc</w:t>
      </w:r>
      <w:r w:rsidR="00DD6BA3" w:rsidRPr="00D3733D">
        <w:t>tion</w:t>
      </w:r>
      <w:r w:rsidRPr="00D3733D">
        <w:t xml:space="preserve"> </w:t>
      </w:r>
      <w:r w:rsidR="00A44229" w:rsidRPr="00D3733D">
        <w:t xml:space="preserve">can be verified </w:t>
      </w:r>
      <w:r w:rsidRPr="00D3733D">
        <w:t>in the fine-tuning positions</w:t>
      </w:r>
      <w:r w:rsidR="00A44229" w:rsidRPr="00D3733D">
        <w:t>.</w:t>
      </w:r>
      <w:r w:rsidRPr="00D3733D">
        <w:t xml:space="preserve"> </w:t>
      </w:r>
      <w:r w:rsidR="00A44229" w:rsidRPr="00D3733D">
        <w:t>Note that these positions</w:t>
      </w:r>
      <w:r w:rsidRPr="00D3733D">
        <w:t xml:space="preserve"> are not incorporated into the equalization procedure. The broad-band noise level should be sufficiently high to allow for a good error calculation later on. The frequency range of the noise signal should cover all frequencies for which the system has to be equalized. </w:t>
      </w:r>
      <w:r w:rsidR="00DD6BA3" w:rsidRPr="00D3733D">
        <w:t>A</w:t>
      </w:r>
      <w:r w:rsidRPr="00D3733D">
        <w:t xml:space="preserve"> range from 20 Hz to 20 kHz</w:t>
      </w:r>
      <w:r w:rsidR="00DD6BA3" w:rsidRPr="00D3733D">
        <w:t xml:space="preserve"> is again recommended</w:t>
      </w:r>
      <w:r w:rsidRPr="00D3733D">
        <w:t>.</w:t>
      </w:r>
    </w:p>
    <w:p w14:paraId="09A66ACE" w14:textId="3D145244" w:rsidR="005050C3" w:rsidRPr="00D3733D" w:rsidRDefault="006D4AAD" w:rsidP="008670AF">
      <w:pPr>
        <w:pStyle w:val="Heading4"/>
      </w:pPr>
      <w:r w:rsidRPr="00D3733D">
        <w:t>8.2.6.</w:t>
      </w:r>
      <w:r w:rsidR="003A6917" w:rsidRPr="00D3733D">
        <w:t>3.</w:t>
      </w:r>
      <w:r w:rsidR="000C628D" w:rsidRPr="00D3733D">
        <w:t>4</w:t>
      </w:r>
      <w:r w:rsidR="000C628D" w:rsidRPr="00D3733D">
        <w:tab/>
      </w:r>
      <w:r w:rsidR="002879BD" w:rsidRPr="00D3733D">
        <w:t xml:space="preserve">Step 4 – </w:t>
      </w:r>
      <w:r w:rsidR="005050C3" w:rsidRPr="00D3733D">
        <w:t>Preprocessing of the impulse responses for equalization</w:t>
      </w:r>
    </w:p>
    <w:p w14:paraId="505C0B2B" w14:textId="0D278605" w:rsidR="005050C3" w:rsidRPr="00D3733D" w:rsidRDefault="005050C3" w:rsidP="005050C3">
      <w:r w:rsidRPr="00D3733D">
        <w:t>The motivation for this preprocessing procedure is that</w:t>
      </w:r>
      <w:r w:rsidR="00DD6BA3" w:rsidRPr="00D3733D">
        <w:t>,</w:t>
      </w:r>
      <w:r w:rsidRPr="00D3733D">
        <w:t xml:space="preserve"> in rooms with a long reverberation time</w:t>
      </w:r>
      <w:r w:rsidR="00DD6BA3" w:rsidRPr="00D3733D">
        <w:t>,</w:t>
      </w:r>
      <w:r w:rsidRPr="00D3733D">
        <w:t xml:space="preserve"> it is difficult to compensate </w:t>
      </w:r>
      <w:r w:rsidR="00662AA2" w:rsidRPr="00D3733D">
        <w:t xml:space="preserve">for </w:t>
      </w:r>
      <w:r w:rsidRPr="00D3733D">
        <w:t>this reverberation completely.</w:t>
      </w:r>
    </w:p>
    <w:p w14:paraId="76256282" w14:textId="0487ED34" w:rsidR="005050C3" w:rsidRPr="00D3733D" w:rsidRDefault="00344FD7" w:rsidP="007B4B18">
      <w:pPr>
        <w:rPr>
          <w:rFonts w:cs="Arial"/>
        </w:rPr>
      </w:pPr>
      <w:r w:rsidRPr="00D3733D">
        <w:t>In particular,</w:t>
      </w:r>
      <w:r w:rsidR="005050C3" w:rsidRPr="00D3733D">
        <w:t xml:space="preserve"> sound fields at frequencies </w:t>
      </w:r>
      <w:r w:rsidRPr="00D3733D">
        <w:t xml:space="preserve">higher </w:t>
      </w:r>
      <w:r w:rsidR="005050C3" w:rsidRPr="00D3733D">
        <w:t xml:space="preserve">than </w:t>
      </w:r>
      <w:r w:rsidR="005050C3" w:rsidRPr="00D3733D">
        <w:rPr>
          <w:i/>
          <w:iCs/>
        </w:rPr>
        <w:t>f</w:t>
      </w:r>
      <w:r w:rsidR="005050C3" w:rsidRPr="00D3733D">
        <w:rPr>
          <w:vertAlign w:val="subscript"/>
        </w:rPr>
        <w:t>lim</w:t>
      </w:r>
      <w:r w:rsidR="005050C3" w:rsidRPr="00D3733D">
        <w:t xml:space="preserve">, which for the given microphone </w:t>
      </w:r>
      <w:r w:rsidR="009501AC" w:rsidRPr="00D3733D">
        <w:t>set-up</w:t>
      </w:r>
      <w:r w:rsidR="005050C3" w:rsidRPr="00D3733D">
        <w:t xml:space="preserve"> is in the range between 2 kHz and 3 kHz</w:t>
      </w:r>
      <w:r w:rsidRPr="00D3733D">
        <w:t>,</w:t>
      </w:r>
      <w:r w:rsidR="005050C3" w:rsidRPr="00D3733D">
        <w:t xml:space="preserve"> cannot be reproduced correctly. Hence, higher frequencies should not influence the quality of inversion.</w:t>
      </w:r>
    </w:p>
    <w:p w14:paraId="13411907" w14:textId="6DA39E7B" w:rsidR="005050C3" w:rsidRPr="00D3733D" w:rsidRDefault="005050C3" w:rsidP="005050C3">
      <w:pPr>
        <w:rPr>
          <w:rFonts w:cs="Arial"/>
        </w:rPr>
      </w:pPr>
      <w:r w:rsidRPr="00D3733D">
        <w:rPr>
          <w:rFonts w:cs="Arial"/>
        </w:rPr>
        <w:t>To cope with that, a low</w:t>
      </w:r>
      <w:r w:rsidR="00FE192A" w:rsidRPr="00D3733D">
        <w:rPr>
          <w:rFonts w:cs="Arial"/>
        </w:rPr>
        <w:t>-</w:t>
      </w:r>
      <w:r w:rsidRPr="00D3733D">
        <w:rPr>
          <w:rFonts w:cs="Arial"/>
        </w:rPr>
        <w:t>pass filter with a time-variant cut-off frequency is applied to the measured impulse response.</w:t>
      </w:r>
    </w:p>
    <w:p w14:paraId="510950DD" w14:textId="33C7F528" w:rsidR="005050C3" w:rsidRPr="00D3733D" w:rsidRDefault="000C628D" w:rsidP="000C628D">
      <w:pPr>
        <w:pStyle w:val="enumlev1"/>
      </w:pPr>
      <w:r w:rsidRPr="00D3733D">
        <w:t>1)</w:t>
      </w:r>
      <w:r w:rsidRPr="00D3733D">
        <w:tab/>
      </w:r>
      <w:r w:rsidR="005050C3" w:rsidRPr="00D3733D">
        <w:t xml:space="preserve">Filter the impulse response in the frequency domain by multiplying a window function which has the value 1 for frequencies smaller than </w:t>
      </w:r>
      <w:r w:rsidR="005050C3" w:rsidRPr="00D3733D">
        <w:rPr>
          <w:i/>
          <w:iCs/>
        </w:rPr>
        <w:t>f</w:t>
      </w:r>
      <w:r w:rsidR="005050C3" w:rsidRPr="00D3733D">
        <w:rPr>
          <w:vertAlign w:val="subscript"/>
        </w:rPr>
        <w:t>pass</w:t>
      </w:r>
      <w:r w:rsidR="005050C3" w:rsidRPr="00D3733D">
        <w:t xml:space="preserve"> and 0 for frequencies greater than </w:t>
      </w:r>
      <w:r w:rsidR="005050C3" w:rsidRPr="00D3733D">
        <w:rPr>
          <w:i/>
          <w:iCs/>
        </w:rPr>
        <w:t>f</w:t>
      </w:r>
      <w:r w:rsidR="005050C3" w:rsidRPr="00D3733D">
        <w:rPr>
          <w:vertAlign w:val="subscript"/>
        </w:rPr>
        <w:t>stop</w:t>
      </w:r>
      <w:r w:rsidR="005050C3" w:rsidRPr="00D3733D">
        <w:t>. Between those two frequencies</w:t>
      </w:r>
      <w:r w:rsidR="00A807BE" w:rsidRPr="00D3733D">
        <w:t>,</w:t>
      </w:r>
      <w:r w:rsidR="005050C3" w:rsidRPr="00D3733D">
        <w:t xml:space="preserve"> the window function has a cosine (Hanning) characteristic.</w:t>
      </w:r>
    </w:p>
    <w:p w14:paraId="6D700A5F" w14:textId="634A175D" w:rsidR="005050C3" w:rsidRPr="00D3733D" w:rsidRDefault="000C628D" w:rsidP="007B4B18">
      <w:pPr>
        <w:pStyle w:val="enumlev1"/>
      </w:pPr>
      <w:r w:rsidRPr="00D3733D">
        <w:t>2)</w:t>
      </w:r>
      <w:r w:rsidRPr="00D3733D">
        <w:tab/>
      </w:r>
      <w:r w:rsidR="005050C3" w:rsidRPr="00D3733D">
        <w:t>The preprocessed impulse response is calculated in the time-domain as the weighted sum of the original impulse response and the low</w:t>
      </w:r>
      <w:r w:rsidR="00A807BE" w:rsidRPr="00D3733D">
        <w:t>-</w:t>
      </w:r>
      <w:r w:rsidR="005050C3" w:rsidRPr="00D3733D">
        <w:t xml:space="preserve">pass-filtered impulse response from step (1). The time-variant weighting of the original impulse response is 1 up to </w:t>
      </w:r>
      <w:r w:rsidR="005050C3" w:rsidRPr="00D3733D">
        <w:rPr>
          <w:i/>
          <w:iCs/>
        </w:rPr>
        <w:t>t</w:t>
      </w:r>
      <w:r w:rsidR="005050C3" w:rsidRPr="00D3733D">
        <w:rPr>
          <w:vertAlign w:val="subscript"/>
        </w:rPr>
        <w:t>min</w:t>
      </w:r>
      <w:r w:rsidR="005050C3" w:rsidRPr="00D3733D">
        <w:t xml:space="preserve"> after the start of the impulse response and falls to 0 with a cosine (Hanning) characteristic until </w:t>
      </w:r>
      <w:r w:rsidR="005050C3" w:rsidRPr="00D3733D">
        <w:rPr>
          <w:i/>
          <w:iCs/>
        </w:rPr>
        <w:t>t</w:t>
      </w:r>
      <w:r w:rsidR="005050C3" w:rsidRPr="00D3733D">
        <w:rPr>
          <w:vertAlign w:val="subscript"/>
        </w:rPr>
        <w:t>max</w:t>
      </w:r>
      <w:r w:rsidR="005050C3" w:rsidRPr="00D3733D">
        <w:t xml:space="preserve"> after the start of the impulse response. The </w:t>
      </w:r>
      <w:r w:rsidR="005050C3" w:rsidRPr="00D3733D">
        <w:lastRenderedPageBreak/>
        <w:t>time-variant weighting of the low</w:t>
      </w:r>
      <w:r w:rsidR="00A807BE" w:rsidRPr="00D3733D">
        <w:t>-</w:t>
      </w:r>
      <w:r w:rsidR="005050C3" w:rsidRPr="00D3733D">
        <w:t>pass-filtered impulse response from step (1) is 1 minus the weighting of the original impulse response.</w:t>
      </w:r>
    </w:p>
    <w:p w14:paraId="1507CA63" w14:textId="77777777" w:rsidR="005050C3" w:rsidRPr="00D3733D" w:rsidRDefault="005050C3" w:rsidP="000C628D">
      <w:r w:rsidRPr="00D3733D">
        <w:t>The values for these parameters are given in Table 2.</w:t>
      </w:r>
    </w:p>
    <w:p w14:paraId="040D3BB8" w14:textId="2C6F4392" w:rsidR="005050C3" w:rsidRPr="00D3733D" w:rsidRDefault="005050C3" w:rsidP="0087785A">
      <w:pPr>
        <w:pStyle w:val="TableNoTitle0"/>
      </w:pPr>
      <w:r w:rsidRPr="00D3733D">
        <w:t>Table 2</w:t>
      </w:r>
      <w:r w:rsidR="000C628D" w:rsidRPr="00D3733D">
        <w:t xml:space="preserve"> –</w:t>
      </w:r>
      <w:r w:rsidRPr="00D3733D">
        <w:t xml:space="preserve"> Parameters for preprocessing the impulse</w:t>
      </w:r>
      <w:r w:rsidR="004153B1" w:rsidRPr="00D3733D">
        <w:t xml:space="preserve"> responses </w:t>
      </w:r>
      <w:r w:rsidR="0087785A" w:rsidRPr="00D3733D">
        <w:br/>
      </w:r>
      <w:r w:rsidR="004153B1" w:rsidRPr="00D3733D">
        <w:t>between loudspeakers</w:t>
      </w:r>
      <w:r w:rsidR="0087785A" w:rsidRPr="00D3733D">
        <w:t xml:space="preserve"> </w:t>
      </w:r>
      <w:r w:rsidRPr="00D3733D">
        <w:t>and microphones</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tblCellMar>
        <w:tblLook w:val="04A0" w:firstRow="1" w:lastRow="0" w:firstColumn="1" w:lastColumn="0" w:noHBand="0" w:noVBand="1"/>
      </w:tblPr>
      <w:tblGrid>
        <w:gridCol w:w="1730"/>
        <w:gridCol w:w="2376"/>
        <w:gridCol w:w="1417"/>
        <w:gridCol w:w="2136"/>
        <w:gridCol w:w="1970"/>
      </w:tblGrid>
      <w:tr w:rsidR="005050C3" w:rsidRPr="00D3733D" w14:paraId="01584D4C" w14:textId="77777777" w:rsidTr="008F040C">
        <w:trPr>
          <w:jc w:val="center"/>
        </w:trPr>
        <w:tc>
          <w:tcPr>
            <w:tcW w:w="898" w:type="pct"/>
            <w:tcBorders>
              <w:top w:val="single" w:sz="4" w:space="0" w:color="auto"/>
            </w:tcBorders>
            <w:vAlign w:val="center"/>
          </w:tcPr>
          <w:p w14:paraId="0AB8A836" w14:textId="77777777" w:rsidR="005050C3" w:rsidRPr="00D3733D" w:rsidRDefault="005050C3" w:rsidP="000C628D">
            <w:pPr>
              <w:pStyle w:val="Tabletext"/>
              <w:jc w:val="center"/>
              <w:rPr>
                <w:rFonts w:cs="Arial"/>
              </w:rPr>
            </w:pPr>
            <w:r w:rsidRPr="00D3733D">
              <w:rPr>
                <w:i/>
                <w:iCs/>
              </w:rPr>
              <w:t>f</w:t>
            </w:r>
            <w:r w:rsidRPr="00D3733D">
              <w:rPr>
                <w:vertAlign w:val="subscript"/>
              </w:rPr>
              <w:t>pass</w:t>
            </w:r>
          </w:p>
        </w:tc>
        <w:tc>
          <w:tcPr>
            <w:tcW w:w="1234" w:type="pct"/>
            <w:tcBorders>
              <w:top w:val="single" w:sz="4" w:space="0" w:color="auto"/>
              <w:right w:val="single" w:sz="4" w:space="0" w:color="auto"/>
            </w:tcBorders>
            <w:vAlign w:val="center"/>
          </w:tcPr>
          <w:p w14:paraId="6919D317" w14:textId="77777777" w:rsidR="005050C3" w:rsidRPr="00D3733D" w:rsidRDefault="005050C3" w:rsidP="000C628D">
            <w:pPr>
              <w:pStyle w:val="Tabletext"/>
              <w:jc w:val="center"/>
              <w:rPr>
                <w:rFonts w:cs="Arial"/>
                <w:iCs/>
              </w:rPr>
            </w:pPr>
            <w:r w:rsidRPr="00D3733D">
              <w:rPr>
                <w:rFonts w:cs="Arial"/>
                <w:iCs/>
              </w:rPr>
              <w:t>2 kHz</w:t>
            </w:r>
          </w:p>
        </w:tc>
        <w:tc>
          <w:tcPr>
            <w:tcW w:w="736" w:type="pct"/>
            <w:tcBorders>
              <w:top w:val="nil"/>
              <w:left w:val="single" w:sz="4" w:space="0" w:color="auto"/>
              <w:bottom w:val="nil"/>
              <w:right w:val="single" w:sz="4" w:space="0" w:color="auto"/>
            </w:tcBorders>
          </w:tcPr>
          <w:p w14:paraId="1EC41165" w14:textId="77777777" w:rsidR="005050C3" w:rsidRPr="00D3733D" w:rsidRDefault="005050C3" w:rsidP="000C628D">
            <w:pPr>
              <w:pStyle w:val="Tabletext"/>
              <w:jc w:val="center"/>
            </w:pPr>
          </w:p>
        </w:tc>
        <w:tc>
          <w:tcPr>
            <w:tcW w:w="1109" w:type="pct"/>
            <w:tcBorders>
              <w:left w:val="single" w:sz="4" w:space="0" w:color="auto"/>
            </w:tcBorders>
            <w:vAlign w:val="center"/>
          </w:tcPr>
          <w:p w14:paraId="62DC02B7" w14:textId="77777777" w:rsidR="005050C3" w:rsidRPr="00D3733D" w:rsidRDefault="005050C3" w:rsidP="000C628D">
            <w:pPr>
              <w:pStyle w:val="Tabletext"/>
              <w:jc w:val="center"/>
              <w:rPr>
                <w:rFonts w:cs="Arial"/>
              </w:rPr>
            </w:pPr>
            <w:r w:rsidRPr="00D3733D">
              <w:rPr>
                <w:i/>
                <w:iCs/>
              </w:rPr>
              <w:t>t</w:t>
            </w:r>
            <w:r w:rsidRPr="00D3733D">
              <w:rPr>
                <w:vertAlign w:val="subscript"/>
              </w:rPr>
              <w:t>min</w:t>
            </w:r>
          </w:p>
        </w:tc>
        <w:tc>
          <w:tcPr>
            <w:tcW w:w="1023" w:type="pct"/>
            <w:vAlign w:val="center"/>
          </w:tcPr>
          <w:p w14:paraId="2D611B12" w14:textId="737E24B6" w:rsidR="005050C3" w:rsidRPr="00D3733D" w:rsidRDefault="00BA0093" w:rsidP="000C628D">
            <w:pPr>
              <w:pStyle w:val="Tabletext"/>
              <w:jc w:val="center"/>
              <w:rPr>
                <w:rFonts w:cs="Arial"/>
                <w:iCs/>
              </w:rPr>
            </w:pPr>
            <w:r w:rsidRPr="00D3733D">
              <w:rPr>
                <w:rFonts w:cs="Arial"/>
                <w:iCs/>
              </w:rPr>
              <w:t>1 </w:t>
            </w:r>
            <w:r w:rsidR="005050C3" w:rsidRPr="00D3733D">
              <w:rPr>
                <w:rFonts w:cs="Arial"/>
                <w:iCs/>
              </w:rPr>
              <w:t>ms</w:t>
            </w:r>
          </w:p>
        </w:tc>
      </w:tr>
      <w:tr w:rsidR="005050C3" w:rsidRPr="00D3733D" w14:paraId="7CF989DB" w14:textId="77777777" w:rsidTr="005104F0">
        <w:trPr>
          <w:jc w:val="center"/>
        </w:trPr>
        <w:tc>
          <w:tcPr>
            <w:tcW w:w="898" w:type="pct"/>
            <w:vAlign w:val="center"/>
          </w:tcPr>
          <w:p w14:paraId="339A0239" w14:textId="77777777" w:rsidR="005050C3" w:rsidRPr="00D3733D" w:rsidRDefault="005050C3" w:rsidP="000C628D">
            <w:pPr>
              <w:pStyle w:val="Tabletext"/>
              <w:jc w:val="center"/>
              <w:rPr>
                <w:rFonts w:cs="Arial"/>
              </w:rPr>
            </w:pPr>
            <w:r w:rsidRPr="00D3733D">
              <w:rPr>
                <w:i/>
                <w:iCs/>
              </w:rPr>
              <w:t>f</w:t>
            </w:r>
            <w:r w:rsidRPr="00D3733D">
              <w:rPr>
                <w:vertAlign w:val="subscript"/>
              </w:rPr>
              <w:t>stop</w:t>
            </w:r>
          </w:p>
        </w:tc>
        <w:tc>
          <w:tcPr>
            <w:tcW w:w="1234" w:type="pct"/>
            <w:tcBorders>
              <w:right w:val="single" w:sz="4" w:space="0" w:color="auto"/>
            </w:tcBorders>
            <w:vAlign w:val="center"/>
          </w:tcPr>
          <w:p w14:paraId="36542597" w14:textId="77777777" w:rsidR="005050C3" w:rsidRPr="00D3733D" w:rsidRDefault="005050C3" w:rsidP="000C628D">
            <w:pPr>
              <w:pStyle w:val="Tabletext"/>
              <w:jc w:val="center"/>
              <w:rPr>
                <w:rFonts w:cs="Arial"/>
                <w:iCs/>
              </w:rPr>
            </w:pPr>
            <w:r w:rsidRPr="00D3733D">
              <w:rPr>
                <w:rFonts w:cs="Arial"/>
                <w:iCs/>
              </w:rPr>
              <w:t>4 kHz</w:t>
            </w:r>
          </w:p>
        </w:tc>
        <w:tc>
          <w:tcPr>
            <w:tcW w:w="736" w:type="pct"/>
            <w:tcBorders>
              <w:top w:val="nil"/>
              <w:left w:val="single" w:sz="4" w:space="0" w:color="auto"/>
              <w:bottom w:val="nil"/>
              <w:right w:val="single" w:sz="4" w:space="0" w:color="auto"/>
            </w:tcBorders>
          </w:tcPr>
          <w:p w14:paraId="5532F1E0" w14:textId="77777777" w:rsidR="005050C3" w:rsidRPr="00D3733D" w:rsidRDefault="005050C3" w:rsidP="000C628D">
            <w:pPr>
              <w:pStyle w:val="Tabletext"/>
              <w:jc w:val="center"/>
            </w:pPr>
          </w:p>
        </w:tc>
        <w:tc>
          <w:tcPr>
            <w:tcW w:w="1109" w:type="pct"/>
            <w:tcBorders>
              <w:left w:val="single" w:sz="4" w:space="0" w:color="auto"/>
            </w:tcBorders>
            <w:vAlign w:val="center"/>
          </w:tcPr>
          <w:p w14:paraId="1E7602A2" w14:textId="77777777" w:rsidR="005050C3" w:rsidRPr="00D3733D" w:rsidRDefault="005050C3" w:rsidP="000C628D">
            <w:pPr>
              <w:pStyle w:val="Tabletext"/>
              <w:jc w:val="center"/>
              <w:rPr>
                <w:rFonts w:cs="Arial"/>
              </w:rPr>
            </w:pPr>
            <w:r w:rsidRPr="00D3733D">
              <w:rPr>
                <w:i/>
                <w:iCs/>
              </w:rPr>
              <w:t>t</w:t>
            </w:r>
            <w:r w:rsidRPr="00D3733D">
              <w:rPr>
                <w:vertAlign w:val="subscript"/>
              </w:rPr>
              <w:t>max</w:t>
            </w:r>
          </w:p>
        </w:tc>
        <w:tc>
          <w:tcPr>
            <w:tcW w:w="1023" w:type="pct"/>
            <w:vAlign w:val="center"/>
          </w:tcPr>
          <w:p w14:paraId="304FB5AD" w14:textId="77777777" w:rsidR="005050C3" w:rsidRPr="00D3733D" w:rsidRDefault="005050C3" w:rsidP="000C628D">
            <w:pPr>
              <w:pStyle w:val="Tabletext"/>
              <w:jc w:val="center"/>
              <w:rPr>
                <w:rFonts w:cs="Arial"/>
                <w:iCs/>
              </w:rPr>
            </w:pPr>
            <w:r w:rsidRPr="00D3733D">
              <w:rPr>
                <w:rFonts w:cs="Arial"/>
                <w:iCs/>
              </w:rPr>
              <w:t>4 ms</w:t>
            </w:r>
          </w:p>
        </w:tc>
      </w:tr>
    </w:tbl>
    <w:p w14:paraId="593704F7" w14:textId="61C91B08" w:rsidR="005050C3" w:rsidRPr="00D3733D" w:rsidRDefault="005050C3" w:rsidP="005050C3">
      <w:r w:rsidRPr="00D3733D">
        <w:t>The result of the above defined filter can be seen in Figure 9</w:t>
      </w:r>
      <w:r w:rsidR="00A807BE" w:rsidRPr="00D3733D">
        <w:t>,</w:t>
      </w:r>
      <w:r w:rsidRPr="00D3733D">
        <w:t xml:space="preserve"> where a measured impulse response can be compared with the corresponding processed impulse response.</w:t>
      </w:r>
    </w:p>
    <w:p w14:paraId="082058B6" w14:textId="20B41521" w:rsidR="000C628D" w:rsidRPr="00D3733D" w:rsidRDefault="000450E2" w:rsidP="000C628D">
      <w:pPr>
        <w:pStyle w:val="Figure"/>
      </w:pPr>
      <w:r w:rsidRPr="00D3733D">
        <w:rPr>
          <w:noProof/>
          <w:lang w:eastAsia="en-GB"/>
        </w:rPr>
        <w:drawing>
          <wp:inline distT="0" distB="0" distL="0" distR="0" wp14:anchorId="379B5E4B" wp14:editId="0305448B">
            <wp:extent cx="6059436" cy="234696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570(18)_F09.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059436" cy="2346965"/>
                    </a:xfrm>
                    <a:prstGeom prst="rect">
                      <a:avLst/>
                    </a:prstGeom>
                  </pic:spPr>
                </pic:pic>
              </a:graphicData>
            </a:graphic>
          </wp:inline>
        </w:drawing>
      </w:r>
    </w:p>
    <w:p w14:paraId="5BF8000D" w14:textId="43800A63" w:rsidR="000C628D" w:rsidRPr="00D3733D" w:rsidRDefault="000C628D" w:rsidP="000C628D">
      <w:pPr>
        <w:pStyle w:val="FigureNoTitle0"/>
      </w:pPr>
      <w:r w:rsidRPr="00D3733D">
        <w:t xml:space="preserve">Figure 9 – Left: </w:t>
      </w:r>
      <w:r w:rsidR="00E8333B" w:rsidRPr="00D3733D">
        <w:t>or</w:t>
      </w:r>
      <w:r w:rsidRPr="00D3733D">
        <w:t>iginal (measured) impulse response</w:t>
      </w:r>
      <w:r w:rsidR="00446C13" w:rsidRPr="00D3733D">
        <w:t>;</w:t>
      </w:r>
      <w:r w:rsidRPr="00D3733D">
        <w:t xml:space="preserve"> right: processed impulse response</w:t>
      </w:r>
    </w:p>
    <w:p w14:paraId="67C80CF1" w14:textId="0AF35679" w:rsidR="005050C3" w:rsidRPr="00D3733D" w:rsidRDefault="005050C3" w:rsidP="007B4B18">
      <w:pPr>
        <w:pStyle w:val="Normalaftertitle"/>
      </w:pPr>
      <w:r w:rsidRPr="00D3733D">
        <w:t xml:space="preserve">This preprocessing introduces an error which is shown in Figure 10. This error should be compensated </w:t>
      </w:r>
      <w:r w:rsidR="00662AA2" w:rsidRPr="00D3733D">
        <w:t xml:space="preserve">for </w:t>
      </w:r>
      <w:r w:rsidRPr="00D3733D">
        <w:t xml:space="preserve">in the equalization procedure later on. This will take place in step </w:t>
      </w:r>
      <w:r w:rsidR="00A807BE" w:rsidRPr="00D3733D">
        <w:t>7)</w:t>
      </w:r>
      <w:r w:rsidRPr="00D3733D">
        <w:t xml:space="preserve">, </w:t>
      </w:r>
      <w:r w:rsidR="00A807BE" w:rsidRPr="00D3733D">
        <w:t xml:space="preserve">in which </w:t>
      </w:r>
      <w:r w:rsidRPr="00D3733D">
        <w:t>an error compensation filter is calculated and applied to the equalization.</w:t>
      </w:r>
    </w:p>
    <w:p w14:paraId="1A13D0B7" w14:textId="6AC4C86C" w:rsidR="000C628D" w:rsidRPr="00D3733D" w:rsidRDefault="000450E2" w:rsidP="000C628D">
      <w:pPr>
        <w:pStyle w:val="Figure"/>
      </w:pPr>
      <w:r w:rsidRPr="00D3733D">
        <w:rPr>
          <w:noProof/>
          <w:lang w:eastAsia="en-GB"/>
        </w:rPr>
        <w:lastRenderedPageBreak/>
        <w:drawing>
          <wp:inline distT="0" distB="0" distL="0" distR="0" wp14:anchorId="1A49C35C" wp14:editId="78B868FB">
            <wp:extent cx="3035814" cy="2365253"/>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570(18)_F10.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035814" cy="2365253"/>
                    </a:xfrm>
                    <a:prstGeom prst="rect">
                      <a:avLst/>
                    </a:prstGeom>
                  </pic:spPr>
                </pic:pic>
              </a:graphicData>
            </a:graphic>
          </wp:inline>
        </w:drawing>
      </w:r>
    </w:p>
    <w:p w14:paraId="053ACB89" w14:textId="53A587EC" w:rsidR="000C628D" w:rsidRPr="00D3733D" w:rsidRDefault="000C628D" w:rsidP="007B4B18">
      <w:pPr>
        <w:pStyle w:val="FigureNoTitle0"/>
      </w:pPr>
      <w:r w:rsidRPr="00D3733D">
        <w:t>Figure 10 – Error in frequency response introduced b</w:t>
      </w:r>
      <w:r w:rsidR="004153B1" w:rsidRPr="00D3733D">
        <w:t xml:space="preserve">y the processing of the impulse </w:t>
      </w:r>
      <w:r w:rsidRPr="00D3733D">
        <w:t xml:space="preserve">response. The curve has been </w:t>
      </w:r>
      <w:r w:rsidR="00A807BE" w:rsidRPr="00D3733D">
        <w:t>subject to</w:t>
      </w:r>
      <w:r w:rsidRPr="00D3733D">
        <w:t xml:space="preserve"> </w:t>
      </w:r>
      <w:r w:rsidR="00997D17" w:rsidRPr="00D3733D">
        <w:t>one-twelf</w:t>
      </w:r>
      <w:r w:rsidRPr="00D3733D">
        <w:t>th</w:t>
      </w:r>
      <w:r w:rsidR="00997D17" w:rsidRPr="00D3733D">
        <w:t>-</w:t>
      </w:r>
      <w:r w:rsidRPr="00D3733D">
        <w:t>octave smoothing</w:t>
      </w:r>
    </w:p>
    <w:p w14:paraId="47D19267" w14:textId="199F25CF" w:rsidR="005050C3" w:rsidRPr="00D3733D" w:rsidRDefault="006D4AAD" w:rsidP="008670AF">
      <w:pPr>
        <w:pStyle w:val="Heading4"/>
        <w:rPr>
          <w:rStyle w:val="Strong"/>
          <w:b/>
          <w:bCs w:val="0"/>
        </w:rPr>
      </w:pPr>
      <w:r w:rsidRPr="00D3733D">
        <w:t>8.2.6.</w:t>
      </w:r>
      <w:r w:rsidR="003A6917" w:rsidRPr="00D3733D">
        <w:t>3.</w:t>
      </w:r>
      <w:r w:rsidR="005050C3" w:rsidRPr="00D3733D">
        <w:rPr>
          <w:rStyle w:val="Strong"/>
          <w:b/>
          <w:bCs w:val="0"/>
        </w:rPr>
        <w:t>5</w:t>
      </w:r>
      <w:r w:rsidR="000C628D" w:rsidRPr="00D3733D">
        <w:rPr>
          <w:rStyle w:val="Strong"/>
          <w:b/>
          <w:bCs w:val="0"/>
        </w:rPr>
        <w:tab/>
      </w:r>
      <w:r w:rsidR="002879BD" w:rsidRPr="00D3733D">
        <w:t xml:space="preserve">Step 5 – </w:t>
      </w:r>
      <w:r w:rsidR="005050C3" w:rsidRPr="00D3733D">
        <w:rPr>
          <w:rStyle w:val="Strong"/>
          <w:b/>
          <w:bCs w:val="0"/>
        </w:rPr>
        <w:t>Calculation of the inversion filters</w:t>
      </w:r>
    </w:p>
    <w:p w14:paraId="4DEA5CFF" w14:textId="78FAF3F7" w:rsidR="005050C3" w:rsidRPr="00D3733D" w:rsidRDefault="00A807BE" w:rsidP="00D60653">
      <w:pPr>
        <w:rPr>
          <w:rFonts w:ascii="Arial" w:hAnsi="Arial"/>
          <w:b/>
          <w:sz w:val="20"/>
        </w:rPr>
      </w:pPr>
      <w:r w:rsidRPr="00D3733D">
        <w:t>T</w:t>
      </w:r>
      <w:r w:rsidR="005050C3" w:rsidRPr="00D3733D">
        <w:t xml:space="preserve">he inversion procedure </w:t>
      </w:r>
      <w:r w:rsidRPr="00D3733D">
        <w:t>is</w:t>
      </w:r>
      <w:r w:rsidR="005050C3" w:rsidRPr="00D3733D">
        <w:t xml:space="preserve"> explained</w:t>
      </w:r>
      <w:r w:rsidRPr="00D3733D">
        <w:t xml:space="preserve"> in clauses 8.2.6.3.5.1 </w:t>
      </w:r>
      <w:r w:rsidR="00D60653" w:rsidRPr="00D3733D">
        <w:t>and</w:t>
      </w:r>
      <w:r w:rsidRPr="00D3733D">
        <w:t xml:space="preserve"> 8.2.6.3.5.</w:t>
      </w:r>
      <w:r w:rsidR="00D60653" w:rsidRPr="00D3733D">
        <w:t>2</w:t>
      </w:r>
      <w:r w:rsidR="005050C3" w:rsidRPr="00D3733D">
        <w:t xml:space="preserve">. After the theory has been introduced in </w:t>
      </w:r>
      <w:r w:rsidRPr="00D3733D">
        <w:t>clause 8.2.6.3.5.1,</w:t>
      </w:r>
      <w:r w:rsidR="005050C3" w:rsidRPr="00D3733D">
        <w:rPr>
          <w:iCs/>
        </w:rPr>
        <w:t xml:space="preserve"> </w:t>
      </w:r>
      <w:r w:rsidR="005050C3" w:rsidRPr="00D3733D">
        <w:t>the</w:t>
      </w:r>
      <w:r w:rsidR="00D60653" w:rsidRPr="00D3733D">
        <w:t>ory</w:t>
      </w:r>
      <w:r w:rsidR="005050C3" w:rsidRPr="00D3733D">
        <w:t xml:space="preserve"> </w:t>
      </w:r>
      <w:r w:rsidRPr="00D3733D">
        <w:t xml:space="preserve">implementation </w:t>
      </w:r>
      <w:r w:rsidR="005050C3" w:rsidRPr="00D3733D">
        <w:t xml:space="preserve">guidelines </w:t>
      </w:r>
      <w:r w:rsidRPr="00D3733D">
        <w:t>appear</w:t>
      </w:r>
      <w:r w:rsidR="005050C3" w:rsidRPr="00D3733D">
        <w:t xml:space="preserve"> in </w:t>
      </w:r>
      <w:r w:rsidR="00D60653" w:rsidRPr="00D3733D">
        <w:t>clause 8.2.6.3.5.2</w:t>
      </w:r>
      <w:r w:rsidR="005050C3" w:rsidRPr="00D3733D">
        <w:t>.</w:t>
      </w:r>
    </w:p>
    <w:p w14:paraId="6A476B7A" w14:textId="6C573317" w:rsidR="005050C3" w:rsidRPr="00D3733D" w:rsidRDefault="00A807BE" w:rsidP="008670AF">
      <w:pPr>
        <w:pStyle w:val="Heading6"/>
      </w:pPr>
      <w:r w:rsidRPr="00D3733D">
        <w:t>8.2.6.3.5.1</w:t>
      </w:r>
      <w:r w:rsidRPr="00D3733D">
        <w:tab/>
      </w:r>
      <w:r w:rsidR="005050C3" w:rsidRPr="00D3733D">
        <w:t>Theoretical explanation of the inversion procedure</w:t>
      </w:r>
    </w:p>
    <w:p w14:paraId="50F32640" w14:textId="780F86A3" w:rsidR="005050C3" w:rsidRPr="00D3733D" w:rsidRDefault="005050C3" w:rsidP="00AB643B">
      <w:r w:rsidRPr="00D3733D">
        <w:t xml:space="preserve">The starting point for developing the formulas needed for the inversion procedure is </w:t>
      </w:r>
      <w:r w:rsidR="00D60653" w:rsidRPr="00D3733D">
        <w:t>the expression of</w:t>
      </w:r>
      <w:r w:rsidRPr="00D3733D">
        <w:t xml:space="preserve"> the signal </w:t>
      </w:r>
      <w:r w:rsidRPr="00D3733D">
        <w:rPr>
          <w:i/>
          <w:iCs/>
        </w:rPr>
        <w:t>P</w:t>
      </w:r>
      <w:r w:rsidRPr="00D3733D">
        <w:rPr>
          <w:i/>
          <w:iCs/>
          <w:vertAlign w:val="subscript"/>
        </w:rPr>
        <w:t>i</w:t>
      </w:r>
      <w:r w:rsidRPr="00D3733D">
        <w:t>(</w:t>
      </w:r>
      <w:r w:rsidRPr="00D3733D">
        <w:rPr>
          <w:i/>
          <w:iCs/>
        </w:rPr>
        <w:t>f</w:t>
      </w:r>
      <w:r w:rsidRPr="00D3733D">
        <w:t xml:space="preserve">) arriving at a single microphone </w:t>
      </w:r>
      <w:r w:rsidRPr="00D3733D">
        <w:rPr>
          <w:i/>
          <w:iCs/>
        </w:rPr>
        <w:t>i</w:t>
      </w:r>
      <w:r w:rsidRPr="00D3733D">
        <w:t xml:space="preserve"> as a linear combination of the signals </w:t>
      </w:r>
      <w:r w:rsidRPr="00D3733D">
        <w:rPr>
          <w:i/>
          <w:iCs/>
        </w:rPr>
        <w:t>X</w:t>
      </w:r>
      <w:r w:rsidRPr="00D3733D">
        <w:rPr>
          <w:i/>
          <w:iCs/>
          <w:vertAlign w:val="subscript"/>
        </w:rPr>
        <w:t>l</w:t>
      </w:r>
      <w:r w:rsidRPr="00D3733D">
        <w:t>(</w:t>
      </w:r>
      <w:r w:rsidRPr="00D3733D">
        <w:rPr>
          <w:i/>
          <w:iCs/>
        </w:rPr>
        <w:t>f</w:t>
      </w:r>
      <w:r w:rsidRPr="00D3733D">
        <w:t xml:space="preserve">) played back with loudspeaker </w:t>
      </w:r>
      <w:r w:rsidRPr="00D3733D">
        <w:rPr>
          <w:i/>
          <w:iCs/>
        </w:rPr>
        <w:t>l</w:t>
      </w:r>
      <w:r w:rsidRPr="00D3733D">
        <w:t xml:space="preserve"> multiplied </w:t>
      </w:r>
      <w:r w:rsidR="00D60653" w:rsidRPr="00D3733D">
        <w:t>by</w:t>
      </w:r>
      <w:r w:rsidRPr="00D3733D">
        <w:t xml:space="preserve"> a filter </w:t>
      </w:r>
      <w:r w:rsidRPr="00D3733D">
        <w:rPr>
          <w:i/>
          <w:iCs/>
        </w:rPr>
        <w:t>H</w:t>
      </w:r>
      <w:r w:rsidRPr="00D3733D">
        <w:rPr>
          <w:i/>
          <w:iCs/>
          <w:vertAlign w:val="subscript"/>
        </w:rPr>
        <w:t>li</w:t>
      </w:r>
      <w:r w:rsidRPr="00D3733D">
        <w:t>(</w:t>
      </w:r>
      <w:r w:rsidRPr="00D3733D">
        <w:rPr>
          <w:i/>
          <w:iCs/>
        </w:rPr>
        <w:t>f</w:t>
      </w:r>
      <w:r w:rsidRPr="00D3733D">
        <w:t>) modelling the acoustic path between microphone and the loudspeaker. This can easily be seen in Figure 8.</w:t>
      </w:r>
    </w:p>
    <w:p w14:paraId="02F6E0C2" w14:textId="54191B63" w:rsidR="000C628D" w:rsidRPr="00D3733D" w:rsidRDefault="000C628D" w:rsidP="000C628D">
      <w:pPr>
        <w:pStyle w:val="Equation"/>
      </w:pPr>
      <w:r w:rsidRPr="00D3733D">
        <w:tab/>
      </w:r>
      <w:r w:rsidRPr="00D3733D">
        <w:tab/>
      </w:r>
      <m:oMath>
        <m:sSub>
          <m:sSubPr>
            <m:ctrlPr>
              <w:rPr>
                <w:rFonts w:ascii="Cambria Math" w:hAnsi="Cambria Math"/>
              </w:rPr>
            </m:ctrlPr>
          </m:sSubPr>
          <m:e>
            <m:r>
              <w:rPr>
                <w:rFonts w:ascii="Cambria Math" w:hAnsi="Cambria Math"/>
              </w:rPr>
              <m:t>P</m:t>
            </m:r>
          </m:e>
          <m:sub>
            <m:r>
              <w:rPr>
                <w:rFonts w:ascii="Cambria Math" w:hAnsi="Cambria Math"/>
              </w:rPr>
              <m:t>i</m:t>
            </m:r>
          </m:sub>
        </m:sSub>
        <m:d>
          <m:dPr>
            <m:ctrlPr>
              <w:rPr>
                <w:rFonts w:ascii="Cambria Math" w:hAnsi="Cambria Math"/>
              </w:rPr>
            </m:ctrlPr>
          </m:dPr>
          <m:e>
            <m:r>
              <w:rPr>
                <w:rFonts w:ascii="Cambria Math" w:hAnsi="Cambria Math"/>
              </w:rPr>
              <m:t>f</m:t>
            </m:r>
          </m:e>
        </m:d>
        <m:r>
          <m:rPr>
            <m:sty m:val="p"/>
          </m:rPr>
          <w:rPr>
            <w:rFonts w:ascii="Cambria Math" w:hAnsi="Cambria Math"/>
          </w:rPr>
          <m:t>=</m:t>
        </m:r>
        <m:nary>
          <m:naryPr>
            <m:chr m:val="∑"/>
            <m:limLoc m:val="undOvr"/>
            <m:ctrlPr>
              <w:rPr>
                <w:rFonts w:ascii="Cambria Math" w:hAnsi="Cambria Math"/>
              </w:rPr>
            </m:ctrlPr>
          </m:naryPr>
          <m:sub>
            <m:r>
              <w:rPr>
                <w:rFonts w:ascii="Cambria Math" w:hAnsi="Cambria Math"/>
              </w:rPr>
              <m:t>l</m:t>
            </m:r>
            <m:r>
              <m:rPr>
                <m:sty m:val="p"/>
              </m:rPr>
              <w:rPr>
                <w:rFonts w:ascii="Cambria Math" w:hAnsi="Cambria Math"/>
              </w:rPr>
              <m:t>=1</m:t>
            </m:r>
          </m:sub>
          <m:sup>
            <m:r>
              <w:rPr>
                <w:rFonts w:ascii="Cambria Math" w:hAnsi="Cambria Math"/>
              </w:rPr>
              <m:t>L</m:t>
            </m:r>
          </m:sup>
          <m:e>
            <m:sSub>
              <m:sSubPr>
                <m:ctrlPr>
                  <w:rPr>
                    <w:rFonts w:ascii="Cambria Math" w:hAnsi="Cambria Math"/>
                  </w:rPr>
                </m:ctrlPr>
              </m:sSubPr>
              <m:e>
                <m:r>
                  <w:rPr>
                    <w:rFonts w:ascii="Cambria Math" w:hAnsi="Cambria Math"/>
                  </w:rPr>
                  <m:t>H</m:t>
                </m:r>
              </m:e>
              <m:sub>
                <m:r>
                  <w:rPr>
                    <w:rFonts w:ascii="Cambria Math" w:hAnsi="Cambria Math"/>
                  </w:rPr>
                  <m:t>li</m:t>
                </m:r>
              </m:sub>
            </m:sSub>
            <m:d>
              <m:dPr>
                <m:ctrlPr>
                  <w:rPr>
                    <w:rFonts w:ascii="Cambria Math" w:hAnsi="Cambria Math"/>
                  </w:rPr>
                </m:ctrlPr>
              </m:dPr>
              <m:e>
                <m:r>
                  <w:rPr>
                    <w:rFonts w:ascii="Cambria Math" w:hAnsi="Cambria Math"/>
                  </w:rPr>
                  <m:t>f</m:t>
                </m:r>
              </m:e>
            </m:d>
            <m:sSub>
              <m:sSubPr>
                <m:ctrlPr>
                  <w:rPr>
                    <w:rFonts w:ascii="Cambria Math" w:hAnsi="Cambria Math"/>
                  </w:rPr>
                </m:ctrlPr>
              </m:sSubPr>
              <m:e>
                <m:r>
                  <w:rPr>
                    <w:rFonts w:ascii="Cambria Math" w:hAnsi="Cambria Math"/>
                  </w:rPr>
                  <m:t>X</m:t>
                </m:r>
              </m:e>
              <m:sub>
                <m:r>
                  <w:rPr>
                    <w:rFonts w:ascii="Cambria Math" w:hAnsi="Cambria Math"/>
                  </w:rPr>
                  <m:t>l</m:t>
                </m:r>
              </m:sub>
            </m:sSub>
            <m:d>
              <m:dPr>
                <m:ctrlPr>
                  <w:rPr>
                    <w:rFonts w:ascii="Cambria Math" w:hAnsi="Cambria Math"/>
                  </w:rPr>
                </m:ctrlPr>
              </m:dPr>
              <m:e>
                <m:r>
                  <w:rPr>
                    <w:rFonts w:ascii="Cambria Math" w:hAnsi="Cambria Math"/>
                  </w:rPr>
                  <m:t>f</m:t>
                </m:r>
              </m:e>
            </m:d>
          </m:e>
        </m:nary>
      </m:oMath>
      <w:r w:rsidRPr="00D3733D">
        <w:tab/>
        <w:t>(8-9)</w:t>
      </w:r>
    </w:p>
    <w:p w14:paraId="73C782A6" w14:textId="77777777" w:rsidR="005050C3" w:rsidRPr="00D3733D" w:rsidRDefault="005050C3" w:rsidP="000450E2">
      <w:pPr>
        <w:keepNext/>
        <w:keepLines/>
      </w:pPr>
      <w:r w:rsidRPr="00D3733D">
        <w:t>This linear combination can be written as a linear system:</w:t>
      </w:r>
    </w:p>
    <w:p w14:paraId="2BDF0875" w14:textId="26542FD2" w:rsidR="000C628D" w:rsidRPr="00D3733D" w:rsidRDefault="000C628D" w:rsidP="000C628D">
      <w:pPr>
        <w:pStyle w:val="Equation"/>
      </w:pPr>
      <w:r w:rsidRPr="00D3733D">
        <w:tab/>
      </w:r>
      <w:r w:rsidRPr="00D3733D">
        <w:tab/>
      </w:r>
      <m:oMath>
        <m:limLow>
          <m:limLowPr>
            <m:ctrlPr>
              <w:rPr>
                <w:rFonts w:ascii="Cambria Math" w:hAnsi="Cambria Math"/>
              </w:rPr>
            </m:ctrlPr>
          </m:limLowPr>
          <m:e>
            <m:groupChr>
              <m:groupChrPr>
                <m:ctrlPr>
                  <w:rPr>
                    <w:rFonts w:ascii="Cambria Math" w:hAnsi="Cambria Math"/>
                  </w:rPr>
                </m:ctrlPr>
              </m:groupChrPr>
              <m:e>
                <m:d>
                  <m:dPr>
                    <m:ctrlPr>
                      <w:rPr>
                        <w:rFonts w:ascii="Cambria Math" w:hAnsi="Cambria Math"/>
                      </w:rPr>
                    </m:ctrlPr>
                  </m:dPr>
                  <m:e>
                    <m:m>
                      <m:mPr>
                        <m:mcs>
                          <m:mc>
                            <m:mcPr>
                              <m:count m:val="4"/>
                              <m:mcJc m:val="center"/>
                            </m:mcPr>
                          </m:mc>
                        </m:mcs>
                        <m:ctrlPr>
                          <w:rPr>
                            <w:rFonts w:ascii="Cambria Math" w:hAnsi="Cambria Math"/>
                          </w:rPr>
                        </m:ctrlPr>
                      </m:mPr>
                      <m:mr>
                        <m:e>
                          <m:sSub>
                            <m:sSubPr>
                              <m:ctrlPr>
                                <w:rPr>
                                  <w:rFonts w:ascii="Cambria Math" w:hAnsi="Cambria Math"/>
                                </w:rPr>
                              </m:ctrlPr>
                            </m:sSubPr>
                            <m:e>
                              <m:r>
                                <w:rPr>
                                  <w:rFonts w:ascii="Cambria Math" w:hAnsi="Cambria Math"/>
                                </w:rPr>
                                <m:t>H</m:t>
                              </m:r>
                            </m:e>
                            <m:sub>
                              <m:r>
                                <m:rPr>
                                  <m:sty m:val="p"/>
                                </m:rPr>
                                <w:rPr>
                                  <w:rFonts w:ascii="Cambria Math" w:hAnsi="Cambria Math"/>
                                </w:rPr>
                                <m:t>11</m:t>
                              </m:r>
                            </m:sub>
                          </m:sSub>
                        </m:e>
                        <m:e>
                          <m:sSub>
                            <m:sSubPr>
                              <m:ctrlPr>
                                <w:rPr>
                                  <w:rFonts w:ascii="Cambria Math" w:hAnsi="Cambria Math"/>
                                </w:rPr>
                              </m:ctrlPr>
                            </m:sSubPr>
                            <m:e>
                              <m:r>
                                <w:rPr>
                                  <w:rFonts w:ascii="Cambria Math" w:hAnsi="Cambria Math"/>
                                </w:rPr>
                                <m:t>H</m:t>
                              </m:r>
                            </m:e>
                            <m:sub>
                              <m:r>
                                <m:rPr>
                                  <m:sty m:val="p"/>
                                </m:rPr>
                                <w:rPr>
                                  <w:rFonts w:ascii="Cambria Math" w:hAnsi="Cambria Math"/>
                                </w:rPr>
                                <m:t>21</m:t>
                              </m:r>
                            </m:sub>
                          </m:sSub>
                        </m:e>
                        <m:e>
                          <m:r>
                            <m:rPr>
                              <m:sty m:val="p"/>
                            </m:rPr>
                            <w:rPr>
                              <w:rFonts w:ascii="Cambria Math" w:hAnsi="Cambria Math"/>
                            </w:rPr>
                            <m:t>…</m:t>
                          </m:r>
                        </m:e>
                        <m:e>
                          <m:sSub>
                            <m:sSubPr>
                              <m:ctrlPr>
                                <w:rPr>
                                  <w:rFonts w:ascii="Cambria Math" w:hAnsi="Cambria Math"/>
                                </w:rPr>
                              </m:ctrlPr>
                            </m:sSubPr>
                            <m:e>
                              <m:r>
                                <w:rPr>
                                  <w:rFonts w:ascii="Cambria Math" w:hAnsi="Cambria Math"/>
                                </w:rPr>
                                <m:t>H</m:t>
                              </m:r>
                            </m:e>
                            <m:sub>
                              <m:r>
                                <w:rPr>
                                  <w:rFonts w:ascii="Cambria Math" w:hAnsi="Cambria Math"/>
                                </w:rPr>
                                <m:t>L</m:t>
                              </m:r>
                              <m:r>
                                <m:rPr>
                                  <m:sty m:val="p"/>
                                </m:rPr>
                                <w:rPr>
                                  <w:rFonts w:ascii="Cambria Math" w:hAnsi="Cambria Math"/>
                                </w:rPr>
                                <m:t>1</m:t>
                              </m:r>
                            </m:sub>
                          </m:sSub>
                        </m:e>
                      </m:mr>
                      <m:mr>
                        <m:e>
                          <m:sSub>
                            <m:sSubPr>
                              <m:ctrlPr>
                                <w:rPr>
                                  <w:rFonts w:ascii="Cambria Math" w:hAnsi="Cambria Math"/>
                                </w:rPr>
                              </m:ctrlPr>
                            </m:sSubPr>
                            <m:e>
                              <m:r>
                                <w:rPr>
                                  <w:rFonts w:ascii="Cambria Math" w:hAnsi="Cambria Math"/>
                                </w:rPr>
                                <m:t>H</m:t>
                              </m:r>
                            </m:e>
                            <m:sub>
                              <m:r>
                                <m:rPr>
                                  <m:sty m:val="p"/>
                                </m:rPr>
                                <w:rPr>
                                  <w:rFonts w:ascii="Cambria Math" w:hAnsi="Cambria Math"/>
                                </w:rPr>
                                <m:t>12</m:t>
                              </m:r>
                            </m:sub>
                          </m:sSub>
                        </m:e>
                        <m:e>
                          <m:r>
                            <m:rPr>
                              <m:sty m:val="p"/>
                            </m:rPr>
                            <w:rPr>
                              <w:rFonts w:ascii="Cambria Math" w:hAnsi="Cambria Math"/>
                            </w:rPr>
                            <m:t>⋱</m:t>
                          </m:r>
                        </m:e>
                        <m:e/>
                        <m:e>
                          <m:r>
                            <m:rPr>
                              <m:sty m:val="p"/>
                            </m:rPr>
                            <w:rPr>
                              <w:rFonts w:ascii="Cambria Math" w:hAnsi="Cambria Math"/>
                            </w:rPr>
                            <m:t>⋮</m:t>
                          </m:r>
                        </m:e>
                      </m:mr>
                      <m:mr>
                        <m:e>
                          <m:r>
                            <m:rPr>
                              <m:sty m:val="p"/>
                            </m:rPr>
                            <w:rPr>
                              <w:rFonts w:ascii="Cambria Math" w:hAnsi="Cambria Math"/>
                            </w:rPr>
                            <m:t>⋮</m:t>
                          </m:r>
                        </m:e>
                        <m:e/>
                        <m:e>
                          <m:r>
                            <m:rPr>
                              <m:sty m:val="p"/>
                            </m:rPr>
                            <w:rPr>
                              <w:rFonts w:ascii="Cambria Math" w:hAnsi="Cambria Math"/>
                            </w:rPr>
                            <m:t>⋱</m:t>
                          </m:r>
                        </m:e>
                        <m:e>
                          <m:r>
                            <m:rPr>
                              <m:sty m:val="p"/>
                            </m:rPr>
                            <w:rPr>
                              <w:rFonts w:ascii="Cambria Math" w:hAnsi="Cambria Math"/>
                            </w:rPr>
                            <m:t>⋮</m:t>
                          </m:r>
                        </m:e>
                      </m:mr>
                      <m:mr>
                        <m:e>
                          <m:sSub>
                            <m:sSubPr>
                              <m:ctrlPr>
                                <w:rPr>
                                  <w:rFonts w:ascii="Cambria Math" w:hAnsi="Cambria Math"/>
                                </w:rPr>
                              </m:ctrlPr>
                            </m:sSubPr>
                            <m:e>
                              <m:r>
                                <w:rPr>
                                  <w:rFonts w:ascii="Cambria Math" w:hAnsi="Cambria Math"/>
                                </w:rPr>
                                <m:t>H</m:t>
                              </m:r>
                            </m:e>
                            <m:sub>
                              <m:r>
                                <m:rPr>
                                  <m:sty m:val="p"/>
                                </m:rPr>
                                <w:rPr>
                                  <w:rFonts w:ascii="Cambria Math" w:hAnsi="Cambria Math"/>
                                </w:rPr>
                                <m:t>1</m:t>
                              </m:r>
                              <m:r>
                                <w:rPr>
                                  <w:rFonts w:ascii="Cambria Math" w:hAnsi="Cambria Math"/>
                                </w:rPr>
                                <m:t>N</m:t>
                              </m:r>
                            </m:sub>
                          </m:sSub>
                        </m:e>
                        <m:e>
                          <m:r>
                            <m:rPr>
                              <m:sty m:val="p"/>
                            </m:rPr>
                            <w:rPr>
                              <w:rFonts w:ascii="Cambria Math" w:hAnsi="Cambria Math"/>
                            </w:rPr>
                            <m:t>…</m:t>
                          </m:r>
                        </m:e>
                        <m:e>
                          <m:r>
                            <m:rPr>
                              <m:sty m:val="p"/>
                            </m:rPr>
                            <w:rPr>
                              <w:rFonts w:ascii="Cambria Math" w:hAnsi="Cambria Math"/>
                            </w:rPr>
                            <m:t>…</m:t>
                          </m:r>
                        </m:e>
                        <m:e>
                          <m:sSub>
                            <m:sSubPr>
                              <m:ctrlPr>
                                <w:rPr>
                                  <w:rFonts w:ascii="Cambria Math" w:hAnsi="Cambria Math"/>
                                </w:rPr>
                              </m:ctrlPr>
                            </m:sSubPr>
                            <m:e>
                              <m:r>
                                <w:rPr>
                                  <w:rFonts w:ascii="Cambria Math" w:hAnsi="Cambria Math"/>
                                </w:rPr>
                                <m:t>H</m:t>
                              </m:r>
                            </m:e>
                            <m:sub>
                              <m:r>
                                <w:rPr>
                                  <w:rFonts w:ascii="Cambria Math" w:hAnsi="Cambria Math"/>
                                </w:rPr>
                                <m:t>LN</m:t>
                              </m:r>
                            </m:sub>
                          </m:sSub>
                        </m:e>
                      </m:mr>
                    </m:m>
                  </m:e>
                </m:d>
              </m:e>
            </m:groupChr>
          </m:e>
          <m:lim>
            <m:r>
              <m:rPr>
                <m:sty m:val="b"/>
              </m:rPr>
              <w:rPr>
                <w:rFonts w:ascii="Cambria Math" w:hAnsi="Cambria Math"/>
              </w:rPr>
              <m:t>H</m:t>
            </m:r>
          </m:lim>
        </m:limLow>
        <m:d>
          <m:dPr>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mr>
              <m:mr>
                <m:e>
                  <m:sSub>
                    <m:sSubPr>
                      <m:ctrlPr>
                        <w:rPr>
                          <w:rFonts w:ascii="Cambria Math" w:hAnsi="Cambria Math"/>
                        </w:rPr>
                      </m:ctrlPr>
                    </m:sSubPr>
                    <m:e>
                      <m:r>
                        <w:rPr>
                          <w:rFonts w:ascii="Cambria Math" w:hAnsi="Cambria Math"/>
                        </w:rPr>
                        <m:t>X</m:t>
                      </m:r>
                    </m:e>
                    <m:sub>
                      <m:r>
                        <m:rPr>
                          <m:sty m:val="p"/>
                        </m:rPr>
                        <w:rPr>
                          <w:rFonts w:ascii="Cambria Math" w:hAnsi="Cambria Math"/>
                        </w:rPr>
                        <m:t>2</m:t>
                      </m:r>
                    </m:sub>
                  </m:sSub>
                </m:e>
              </m:mr>
              <m:mr>
                <m:e>
                  <m:r>
                    <m:rPr>
                      <m:sty m:val="p"/>
                    </m:rPr>
                    <w:rPr>
                      <w:rFonts w:ascii="Cambria Math" w:hAnsi="Cambria Math"/>
                    </w:rPr>
                    <m:t>⋮</m:t>
                  </m:r>
                </m:e>
              </m:mr>
              <m:mr>
                <m:e>
                  <m:sSub>
                    <m:sSubPr>
                      <m:ctrlPr>
                        <w:rPr>
                          <w:rFonts w:ascii="Cambria Math" w:hAnsi="Cambria Math"/>
                        </w:rPr>
                      </m:ctrlPr>
                    </m:sSubPr>
                    <m:e>
                      <m:r>
                        <w:rPr>
                          <w:rFonts w:ascii="Cambria Math" w:hAnsi="Cambria Math"/>
                        </w:rPr>
                        <m:t>X</m:t>
                      </m:r>
                    </m:e>
                    <m:sub>
                      <m:r>
                        <w:rPr>
                          <w:rFonts w:ascii="Cambria Math" w:hAnsi="Cambria Math"/>
                        </w:rPr>
                        <m:t>L</m:t>
                      </m:r>
                    </m:sub>
                  </m:sSub>
                </m:e>
              </m:mr>
            </m:m>
          </m:e>
        </m:d>
        <m:r>
          <m:rPr>
            <m:sty m:val="p"/>
          </m:rPr>
          <w:rPr>
            <w:rFonts w:ascii="Cambria Math" w:hAnsi="Cambria Math"/>
          </w:rPr>
          <m:t>=</m:t>
        </m:r>
        <m:d>
          <m:dPr>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P</m:t>
                      </m:r>
                    </m:e>
                    <m:sub>
                      <m:r>
                        <m:rPr>
                          <m:sty m:val="p"/>
                        </m:rPr>
                        <w:rPr>
                          <w:rFonts w:ascii="Cambria Math" w:hAnsi="Cambria Math"/>
                        </w:rPr>
                        <m:t>1</m:t>
                      </m:r>
                    </m:sub>
                  </m:sSub>
                </m:e>
              </m:mr>
              <m:mr>
                <m:e>
                  <m:sSub>
                    <m:sSubPr>
                      <m:ctrlPr>
                        <w:rPr>
                          <w:rFonts w:ascii="Cambria Math" w:hAnsi="Cambria Math"/>
                        </w:rPr>
                      </m:ctrlPr>
                    </m:sSubPr>
                    <m:e>
                      <m:r>
                        <w:rPr>
                          <w:rFonts w:ascii="Cambria Math" w:hAnsi="Cambria Math"/>
                        </w:rPr>
                        <m:t>P</m:t>
                      </m:r>
                    </m:e>
                    <m:sub>
                      <m:r>
                        <m:rPr>
                          <m:sty m:val="p"/>
                        </m:rPr>
                        <w:rPr>
                          <w:rFonts w:ascii="Cambria Math" w:hAnsi="Cambria Math"/>
                        </w:rPr>
                        <m:t>2</m:t>
                      </m:r>
                    </m:sub>
                  </m:sSub>
                </m:e>
              </m:mr>
              <m:mr>
                <m:e>
                  <m:r>
                    <m:rPr>
                      <m:sty m:val="p"/>
                    </m:rPr>
                    <w:rPr>
                      <w:rFonts w:ascii="Cambria Math" w:hAnsi="Cambria Math"/>
                    </w:rPr>
                    <m:t>⋮</m:t>
                  </m:r>
                </m:e>
              </m:mr>
              <m:mr>
                <m:e>
                  <m:sSub>
                    <m:sSubPr>
                      <m:ctrlPr>
                        <w:rPr>
                          <w:rFonts w:ascii="Cambria Math" w:hAnsi="Cambria Math"/>
                        </w:rPr>
                      </m:ctrlPr>
                    </m:sSubPr>
                    <m:e>
                      <m:r>
                        <w:rPr>
                          <w:rFonts w:ascii="Cambria Math" w:hAnsi="Cambria Math"/>
                        </w:rPr>
                        <m:t>P</m:t>
                      </m:r>
                    </m:e>
                    <m:sub>
                      <m:r>
                        <w:rPr>
                          <w:rFonts w:ascii="Cambria Math" w:hAnsi="Cambria Math"/>
                        </w:rPr>
                        <m:t>N</m:t>
                      </m:r>
                    </m:sub>
                  </m:sSub>
                </m:e>
              </m:mr>
            </m:m>
          </m:e>
        </m:d>
      </m:oMath>
      <w:r w:rsidRPr="00D3733D">
        <w:tab/>
        <w:t>(8-10)</w:t>
      </w:r>
    </w:p>
    <w:p w14:paraId="4120CBD1" w14:textId="06AD1726" w:rsidR="005050C3" w:rsidRPr="00D3733D" w:rsidRDefault="005050C3" w:rsidP="005050C3">
      <w:r w:rsidRPr="00D3733D">
        <w:t>As stated above</w:t>
      </w:r>
      <w:r w:rsidR="00D66ECA" w:rsidRPr="00D3733D">
        <w:t>,</w:t>
      </w:r>
      <w:r w:rsidRPr="00D3733D">
        <w:t xml:space="preserve"> the aim of this procedure is to find the signals to be reproduced by the loudspeakers for a given set of spectra </w:t>
      </w:r>
      <w:r w:rsidRPr="00D3733D">
        <w:rPr>
          <w:i/>
          <w:iCs/>
        </w:rPr>
        <w:t>P</w:t>
      </w:r>
      <w:r w:rsidRPr="00D3733D">
        <w:rPr>
          <w:i/>
          <w:iCs/>
          <w:vertAlign w:val="subscript"/>
        </w:rPr>
        <w:t>i</w:t>
      </w:r>
      <w:r w:rsidRPr="00D3733D">
        <w:t>(</w:t>
      </w:r>
      <w:r w:rsidRPr="00D3733D">
        <w:rPr>
          <w:i/>
          <w:iCs/>
        </w:rPr>
        <w:t>f</w:t>
      </w:r>
      <w:r w:rsidRPr="00D3733D">
        <w:t xml:space="preserve">) recorded at the microphones. First of all, it can be seen that the number of loudspeakers must be at least as </w:t>
      </w:r>
      <w:r w:rsidR="008F62F8" w:rsidRPr="00D3733D">
        <w:t xml:space="preserve">large </w:t>
      </w:r>
      <w:r w:rsidRPr="00D3733D">
        <w:t>as the number of microphones</w:t>
      </w:r>
      <w:r w:rsidR="00D60653" w:rsidRPr="00D3733D">
        <w:t>,</w:t>
      </w:r>
      <w:r w:rsidRPr="00D3733D">
        <w:t xml:space="preserve"> otherwise the linear system is underdetermined.</w:t>
      </w:r>
    </w:p>
    <w:p w14:paraId="2237E286" w14:textId="72BA54E9" w:rsidR="005050C3" w:rsidRPr="00D3733D" w:rsidRDefault="005050C3" w:rsidP="00D66ECA">
      <w:r w:rsidRPr="00D3733D">
        <w:t xml:space="preserve">The goal of the equalization is finding compensating filters </w:t>
      </w:r>
      <w:r w:rsidRPr="00D3733D">
        <w:rPr>
          <w:i/>
          <w:iCs/>
        </w:rPr>
        <w:t>C</w:t>
      </w:r>
      <w:r w:rsidRPr="00D3733D">
        <w:t xml:space="preserve">. These filters are then used </w:t>
      </w:r>
      <w:r w:rsidR="00643B50" w:rsidRPr="00D3733D">
        <w:t>to</w:t>
      </w:r>
      <w:r w:rsidRPr="00D3733D">
        <w:t xml:space="preserve"> generat</w:t>
      </w:r>
      <w:r w:rsidR="00643B50" w:rsidRPr="00D3733D">
        <w:t>e</w:t>
      </w:r>
      <w:r w:rsidRPr="00D3733D">
        <w:t xml:space="preserve"> loudspeaker signals </w:t>
      </w:r>
      <w:r w:rsidR="00643B50" w:rsidRPr="00D3733D">
        <w:t>that</w:t>
      </w:r>
      <w:r w:rsidRPr="00D3733D">
        <w:t xml:space="preserve"> in combination reproduce a given sound pressure at the microphone positions.</w:t>
      </w:r>
    </w:p>
    <w:p w14:paraId="749582BA" w14:textId="58D77E39" w:rsidR="000C628D" w:rsidRPr="00D3733D" w:rsidRDefault="000C628D" w:rsidP="000C628D">
      <w:pPr>
        <w:pStyle w:val="Equation"/>
      </w:pPr>
      <w:r w:rsidRPr="00D3733D">
        <w:tab/>
      </w:r>
      <w:r w:rsidRPr="00D3733D">
        <w:tab/>
      </w:r>
      <m:oMath>
        <m:limLow>
          <m:limLowPr>
            <m:ctrlPr>
              <w:rPr>
                <w:rFonts w:ascii="Cambria Math" w:hAnsi="Cambria Math"/>
              </w:rPr>
            </m:ctrlPr>
          </m:limLowPr>
          <m:e>
            <m:groupChr>
              <m:groupChrPr>
                <m:ctrlPr>
                  <w:rPr>
                    <w:rFonts w:ascii="Cambria Math" w:hAnsi="Cambria Math"/>
                  </w:rPr>
                </m:ctrlPr>
              </m:groupChrPr>
              <m:e>
                <m:d>
                  <m:dPr>
                    <m:ctrlPr>
                      <w:rPr>
                        <w:rFonts w:ascii="Cambria Math" w:hAnsi="Cambria Math"/>
                      </w:rPr>
                    </m:ctrlPr>
                  </m:dPr>
                  <m:e>
                    <m:m>
                      <m:mPr>
                        <m:mcs>
                          <m:mc>
                            <m:mcPr>
                              <m:count m:val="4"/>
                              <m:mcJc m:val="center"/>
                            </m:mcPr>
                          </m:mc>
                        </m:mcs>
                        <m:ctrlPr>
                          <w:rPr>
                            <w:rFonts w:ascii="Cambria Math" w:hAnsi="Cambria Math"/>
                          </w:rPr>
                        </m:ctrlPr>
                      </m:mPr>
                      <m:mr>
                        <m:e>
                          <m:sSub>
                            <m:sSubPr>
                              <m:ctrlPr>
                                <w:rPr>
                                  <w:rFonts w:ascii="Cambria Math" w:hAnsi="Cambria Math"/>
                                </w:rPr>
                              </m:ctrlPr>
                            </m:sSubPr>
                            <m:e>
                              <m:r>
                                <w:rPr>
                                  <w:rFonts w:ascii="Cambria Math" w:hAnsi="Cambria Math"/>
                                </w:rPr>
                                <m:t>C</m:t>
                              </m:r>
                            </m:e>
                            <m:sub>
                              <m:r>
                                <m:rPr>
                                  <m:sty m:val="p"/>
                                </m:rPr>
                                <w:rPr>
                                  <w:rFonts w:ascii="Cambria Math" w:hAnsi="Cambria Math"/>
                                </w:rPr>
                                <m:t>11</m:t>
                              </m:r>
                            </m:sub>
                          </m:sSub>
                        </m:e>
                        <m:e>
                          <m:sSub>
                            <m:sSubPr>
                              <m:ctrlPr>
                                <w:rPr>
                                  <w:rFonts w:ascii="Cambria Math" w:hAnsi="Cambria Math"/>
                                </w:rPr>
                              </m:ctrlPr>
                            </m:sSubPr>
                            <m:e>
                              <m:r>
                                <w:rPr>
                                  <w:rFonts w:ascii="Cambria Math" w:hAnsi="Cambria Math"/>
                                </w:rPr>
                                <m:t>C</m:t>
                              </m:r>
                            </m:e>
                            <m:sub>
                              <m:r>
                                <m:rPr>
                                  <m:sty m:val="p"/>
                                </m:rPr>
                                <w:rPr>
                                  <w:rFonts w:ascii="Cambria Math" w:hAnsi="Cambria Math"/>
                                </w:rPr>
                                <m:t>12</m:t>
                              </m:r>
                            </m:sub>
                          </m:sSub>
                        </m:e>
                        <m:e>
                          <m:r>
                            <m:rPr>
                              <m:sty m:val="p"/>
                            </m:rPr>
                            <w:rPr>
                              <w:rFonts w:ascii="Cambria Math" w:hAnsi="Cambria Math"/>
                            </w:rPr>
                            <m:t>…</m:t>
                          </m:r>
                        </m:e>
                        <m:e>
                          <m:sSub>
                            <m:sSubPr>
                              <m:ctrlPr>
                                <w:rPr>
                                  <w:rFonts w:ascii="Cambria Math" w:hAnsi="Cambria Math"/>
                                </w:rPr>
                              </m:ctrlPr>
                            </m:sSubPr>
                            <m:e>
                              <m:r>
                                <w:rPr>
                                  <w:rFonts w:ascii="Cambria Math" w:hAnsi="Cambria Math"/>
                                </w:rPr>
                                <m:t>C</m:t>
                              </m:r>
                            </m:e>
                            <m:sub>
                              <m:r>
                                <m:rPr>
                                  <m:sty m:val="p"/>
                                </m:rPr>
                                <w:rPr>
                                  <w:rFonts w:ascii="Cambria Math" w:hAnsi="Cambria Math"/>
                                </w:rPr>
                                <m:t>1</m:t>
                              </m:r>
                              <m:r>
                                <w:rPr>
                                  <w:rFonts w:ascii="Cambria Math" w:hAnsi="Cambria Math"/>
                                </w:rPr>
                                <m:t>N</m:t>
                              </m:r>
                            </m:sub>
                          </m:sSub>
                        </m:e>
                      </m:mr>
                      <m:mr>
                        <m:e>
                          <m:sSub>
                            <m:sSubPr>
                              <m:ctrlPr>
                                <w:rPr>
                                  <w:rFonts w:ascii="Cambria Math" w:hAnsi="Cambria Math"/>
                                </w:rPr>
                              </m:ctrlPr>
                            </m:sSubPr>
                            <m:e>
                              <m:r>
                                <w:rPr>
                                  <w:rFonts w:ascii="Cambria Math" w:hAnsi="Cambria Math"/>
                                </w:rPr>
                                <m:t>C</m:t>
                              </m:r>
                            </m:e>
                            <m:sub>
                              <m:r>
                                <m:rPr>
                                  <m:sty m:val="p"/>
                                </m:rPr>
                                <w:rPr>
                                  <w:rFonts w:ascii="Cambria Math" w:hAnsi="Cambria Math"/>
                                </w:rPr>
                                <m:t>21</m:t>
                              </m:r>
                            </m:sub>
                          </m:sSub>
                        </m:e>
                        <m:e>
                          <m:r>
                            <m:rPr>
                              <m:sty m:val="p"/>
                            </m:rPr>
                            <w:rPr>
                              <w:rFonts w:ascii="Cambria Math" w:hAnsi="Cambria Math"/>
                            </w:rPr>
                            <m:t>⋱</m:t>
                          </m:r>
                        </m:e>
                        <m:e/>
                        <m:e>
                          <m:r>
                            <m:rPr>
                              <m:sty m:val="p"/>
                            </m:rPr>
                            <w:rPr>
                              <w:rFonts w:ascii="Cambria Math" w:hAnsi="Cambria Math"/>
                            </w:rPr>
                            <m:t>⋮</m:t>
                          </m:r>
                        </m:e>
                      </m:mr>
                      <m:mr>
                        <m:e>
                          <m:r>
                            <m:rPr>
                              <m:sty m:val="p"/>
                            </m:rPr>
                            <w:rPr>
                              <w:rFonts w:ascii="Cambria Math" w:hAnsi="Cambria Math"/>
                            </w:rPr>
                            <m:t>⋮</m:t>
                          </m:r>
                        </m:e>
                        <m:e/>
                        <m:e>
                          <m:r>
                            <m:rPr>
                              <m:sty m:val="p"/>
                            </m:rPr>
                            <w:rPr>
                              <w:rFonts w:ascii="Cambria Math" w:hAnsi="Cambria Math"/>
                            </w:rPr>
                            <m:t>⋱</m:t>
                          </m:r>
                        </m:e>
                        <m:e>
                          <m:r>
                            <m:rPr>
                              <m:sty m:val="p"/>
                            </m:rPr>
                            <w:rPr>
                              <w:rFonts w:ascii="Cambria Math" w:hAnsi="Cambria Math"/>
                            </w:rPr>
                            <m:t>⋮</m:t>
                          </m:r>
                        </m:e>
                      </m:mr>
                      <m:mr>
                        <m:e>
                          <m:sSub>
                            <m:sSubPr>
                              <m:ctrlPr>
                                <w:rPr>
                                  <w:rFonts w:ascii="Cambria Math" w:hAnsi="Cambria Math"/>
                                </w:rPr>
                              </m:ctrlPr>
                            </m:sSubPr>
                            <m:e>
                              <m:r>
                                <w:rPr>
                                  <w:rFonts w:ascii="Cambria Math" w:hAnsi="Cambria Math"/>
                                </w:rPr>
                                <m:t>C</m:t>
                              </m:r>
                            </m:e>
                            <m:sub>
                              <m:r>
                                <w:rPr>
                                  <w:rFonts w:ascii="Cambria Math" w:hAnsi="Cambria Math"/>
                                </w:rPr>
                                <m:t>L</m:t>
                              </m:r>
                              <m:r>
                                <m:rPr>
                                  <m:sty m:val="p"/>
                                </m:rPr>
                                <w:rPr>
                                  <w:rFonts w:ascii="Cambria Math" w:hAnsi="Cambria Math"/>
                                </w:rPr>
                                <m:t>1</m:t>
                              </m:r>
                            </m:sub>
                          </m:sSub>
                        </m:e>
                        <m:e>
                          <m:r>
                            <m:rPr>
                              <m:sty m:val="p"/>
                            </m:rPr>
                            <w:rPr>
                              <w:rFonts w:ascii="Cambria Math" w:hAnsi="Cambria Math"/>
                            </w:rPr>
                            <m:t>…</m:t>
                          </m:r>
                        </m:e>
                        <m:e>
                          <m:r>
                            <m:rPr>
                              <m:sty m:val="p"/>
                            </m:rPr>
                            <w:rPr>
                              <w:rFonts w:ascii="Cambria Math" w:hAnsi="Cambria Math"/>
                            </w:rPr>
                            <m:t>…</m:t>
                          </m:r>
                        </m:e>
                        <m:e>
                          <m:sSub>
                            <m:sSubPr>
                              <m:ctrlPr>
                                <w:rPr>
                                  <w:rFonts w:ascii="Cambria Math" w:hAnsi="Cambria Math"/>
                                </w:rPr>
                              </m:ctrlPr>
                            </m:sSubPr>
                            <m:e>
                              <m:r>
                                <w:rPr>
                                  <w:rFonts w:ascii="Cambria Math" w:hAnsi="Cambria Math"/>
                                </w:rPr>
                                <m:t>C</m:t>
                              </m:r>
                            </m:e>
                            <m:sub>
                              <m:r>
                                <w:rPr>
                                  <w:rFonts w:ascii="Cambria Math" w:hAnsi="Cambria Math"/>
                                </w:rPr>
                                <m:t>LN</m:t>
                              </m:r>
                            </m:sub>
                          </m:sSub>
                        </m:e>
                      </m:mr>
                    </m:m>
                  </m:e>
                </m:d>
              </m:e>
            </m:groupChr>
          </m:e>
          <m:lim>
            <m:r>
              <m:rPr>
                <m:sty m:val="bi"/>
              </m:rPr>
              <w:rPr>
                <w:rFonts w:ascii="Cambria Math" w:hAnsi="Cambria Math"/>
              </w:rPr>
              <m:t>C</m:t>
            </m:r>
          </m:lim>
        </m:limLow>
        <m:d>
          <m:dPr>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P</m:t>
                      </m:r>
                    </m:e>
                    <m:sub>
                      <m:r>
                        <m:rPr>
                          <m:sty m:val="p"/>
                        </m:rPr>
                        <w:rPr>
                          <w:rFonts w:ascii="Cambria Math" w:hAnsi="Cambria Math"/>
                        </w:rPr>
                        <m:t>1</m:t>
                      </m:r>
                    </m:sub>
                  </m:sSub>
                </m:e>
              </m:mr>
              <m:mr>
                <m:e>
                  <m:sSub>
                    <m:sSubPr>
                      <m:ctrlPr>
                        <w:rPr>
                          <w:rFonts w:ascii="Cambria Math" w:hAnsi="Cambria Math"/>
                        </w:rPr>
                      </m:ctrlPr>
                    </m:sSubPr>
                    <m:e>
                      <m:r>
                        <w:rPr>
                          <w:rFonts w:ascii="Cambria Math" w:hAnsi="Cambria Math"/>
                        </w:rPr>
                        <m:t>P</m:t>
                      </m:r>
                    </m:e>
                    <m:sub>
                      <m:r>
                        <m:rPr>
                          <m:sty m:val="p"/>
                        </m:rPr>
                        <w:rPr>
                          <w:rFonts w:ascii="Cambria Math" w:hAnsi="Cambria Math"/>
                        </w:rPr>
                        <m:t>2</m:t>
                      </m:r>
                    </m:sub>
                  </m:sSub>
                </m:e>
              </m:mr>
              <m:mr>
                <m:e>
                  <m:r>
                    <m:rPr>
                      <m:sty m:val="p"/>
                    </m:rPr>
                    <w:rPr>
                      <w:rFonts w:ascii="Cambria Math" w:hAnsi="Cambria Math"/>
                    </w:rPr>
                    <m:t>⋮</m:t>
                  </m:r>
                </m:e>
              </m:mr>
              <m:mr>
                <m:e>
                  <m:sSub>
                    <m:sSubPr>
                      <m:ctrlPr>
                        <w:rPr>
                          <w:rFonts w:ascii="Cambria Math" w:hAnsi="Cambria Math"/>
                        </w:rPr>
                      </m:ctrlPr>
                    </m:sSubPr>
                    <m:e>
                      <m:r>
                        <w:rPr>
                          <w:rFonts w:ascii="Cambria Math" w:hAnsi="Cambria Math"/>
                        </w:rPr>
                        <m:t>P</m:t>
                      </m:r>
                    </m:e>
                    <m:sub>
                      <m:r>
                        <w:rPr>
                          <w:rFonts w:ascii="Cambria Math" w:hAnsi="Cambria Math"/>
                        </w:rPr>
                        <m:t>N</m:t>
                      </m:r>
                    </m:sub>
                  </m:sSub>
                </m:e>
              </m:mr>
            </m:m>
          </m:e>
        </m:d>
        <m:r>
          <m:rPr>
            <m:sty m:val="p"/>
          </m:rPr>
          <w:rPr>
            <w:rFonts w:ascii="Cambria Math" w:hAnsi="Cambria Math"/>
          </w:rPr>
          <m:t>=</m:t>
        </m:r>
        <m:d>
          <m:dPr>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X</m:t>
                      </m:r>
                    </m:e>
                    <m:sub>
                      <m:r>
                        <m:rPr>
                          <m:sty m:val="p"/>
                        </m:rPr>
                        <w:rPr>
                          <w:rFonts w:ascii="Cambria Math" w:hAnsi="Cambria Math"/>
                        </w:rPr>
                        <m:t>1</m:t>
                      </m:r>
                    </m:sub>
                  </m:sSub>
                </m:e>
              </m:mr>
              <m:mr>
                <m:e>
                  <m:sSub>
                    <m:sSubPr>
                      <m:ctrlPr>
                        <w:rPr>
                          <w:rFonts w:ascii="Cambria Math" w:hAnsi="Cambria Math"/>
                        </w:rPr>
                      </m:ctrlPr>
                    </m:sSubPr>
                    <m:e>
                      <m:r>
                        <w:rPr>
                          <w:rFonts w:ascii="Cambria Math" w:hAnsi="Cambria Math"/>
                        </w:rPr>
                        <m:t>X</m:t>
                      </m:r>
                    </m:e>
                    <m:sub>
                      <m:r>
                        <m:rPr>
                          <m:sty m:val="p"/>
                        </m:rPr>
                        <w:rPr>
                          <w:rFonts w:ascii="Cambria Math" w:hAnsi="Cambria Math"/>
                        </w:rPr>
                        <m:t>2</m:t>
                      </m:r>
                    </m:sub>
                  </m:sSub>
                </m:e>
              </m:mr>
              <m:mr>
                <m:e>
                  <m:r>
                    <m:rPr>
                      <m:sty m:val="p"/>
                    </m:rPr>
                    <w:rPr>
                      <w:rFonts w:ascii="Cambria Math" w:hAnsi="Cambria Math"/>
                    </w:rPr>
                    <m:t>⋮</m:t>
                  </m:r>
                </m:e>
              </m:mr>
              <m:mr>
                <m:e>
                  <m:sSub>
                    <m:sSubPr>
                      <m:ctrlPr>
                        <w:rPr>
                          <w:rFonts w:ascii="Cambria Math" w:hAnsi="Cambria Math"/>
                        </w:rPr>
                      </m:ctrlPr>
                    </m:sSubPr>
                    <m:e>
                      <m:r>
                        <w:rPr>
                          <w:rFonts w:ascii="Cambria Math" w:hAnsi="Cambria Math"/>
                        </w:rPr>
                        <m:t>X</m:t>
                      </m:r>
                    </m:e>
                    <m:sub>
                      <m:r>
                        <w:rPr>
                          <w:rFonts w:ascii="Cambria Math" w:hAnsi="Cambria Math"/>
                        </w:rPr>
                        <m:t>L</m:t>
                      </m:r>
                    </m:sub>
                  </m:sSub>
                </m:e>
              </m:mr>
            </m:m>
          </m:e>
        </m:d>
      </m:oMath>
      <w:r w:rsidRPr="00D3733D">
        <w:tab/>
        <w:t>(8-11)</w:t>
      </w:r>
    </w:p>
    <w:p w14:paraId="5D8307D5" w14:textId="7014B040" w:rsidR="005050C3" w:rsidRPr="00D3733D" w:rsidRDefault="008F62F8" w:rsidP="005050C3">
      <w:r w:rsidRPr="00D3733D">
        <w:lastRenderedPageBreak/>
        <w:t>A</w:t>
      </w:r>
      <w:r w:rsidR="005050C3" w:rsidRPr="00D3733D">
        <w:t xml:space="preserve"> solution of this linear system is given by</w:t>
      </w:r>
    </w:p>
    <w:p w14:paraId="21829D56" w14:textId="6D9BA8B9" w:rsidR="0043341C" w:rsidRPr="00D3733D" w:rsidRDefault="0043341C" w:rsidP="0043341C">
      <w:pPr>
        <w:pStyle w:val="Equation"/>
      </w:pPr>
      <w:r w:rsidRPr="00D3733D">
        <w:tab/>
      </w:r>
      <w:r w:rsidRPr="00D3733D">
        <w:tab/>
      </w:r>
      <m:oMath>
        <m:r>
          <m:rPr>
            <m:sty m:val="b"/>
          </m:rPr>
          <w:rPr>
            <w:rFonts w:ascii="Cambria Math" w:hAnsi="Cambria Math"/>
          </w:rPr>
          <m:t>C</m:t>
        </m:r>
        <m:r>
          <m:rPr>
            <m:sty m:val="p"/>
          </m:rPr>
          <w:rPr>
            <w:rFonts w:ascii="Cambria Math" w:hAnsi="Cambria Math"/>
          </w:rPr>
          <m:t>=</m:t>
        </m:r>
        <m:sSup>
          <m:sSupPr>
            <m:ctrlPr>
              <w:rPr>
                <w:rFonts w:ascii="Cambria Math" w:hAnsi="Cambria Math"/>
              </w:rPr>
            </m:ctrlPr>
          </m:sSupPr>
          <m:e>
            <m:d>
              <m:dPr>
                <m:ctrlPr>
                  <w:rPr>
                    <w:rFonts w:ascii="Cambria Math" w:hAnsi="Cambria Math"/>
                  </w:rPr>
                </m:ctrlPr>
              </m:dPr>
              <m:e>
                <m:sSup>
                  <m:sSupPr>
                    <m:ctrlPr>
                      <w:rPr>
                        <w:rFonts w:ascii="Cambria Math" w:hAnsi="Cambria Math"/>
                        <w:iCs/>
                      </w:rPr>
                    </m:ctrlPr>
                  </m:sSupPr>
                  <m:e>
                    <m:r>
                      <m:rPr>
                        <m:sty m:val="b"/>
                      </m:rPr>
                      <w:rPr>
                        <w:rFonts w:ascii="Cambria Math" w:hAnsi="Cambria Math"/>
                      </w:rPr>
                      <m:t>H</m:t>
                    </m:r>
                  </m:e>
                  <m:sup>
                    <m:r>
                      <m:rPr>
                        <m:sty m:val="p"/>
                      </m:rPr>
                      <w:rPr>
                        <w:rFonts w:ascii="Cambria Math" w:hAnsi="Cambria Math"/>
                      </w:rPr>
                      <m:t>*</m:t>
                    </m:r>
                  </m:sup>
                </m:sSup>
                <m:r>
                  <m:rPr>
                    <m:sty m:val="b"/>
                  </m:rPr>
                  <w:rPr>
                    <w:rFonts w:ascii="Cambria Math" w:hAnsi="Cambria Math"/>
                  </w:rPr>
                  <m:t>H</m:t>
                </m:r>
              </m:e>
            </m:d>
          </m:e>
          <m:sup>
            <m:r>
              <m:rPr>
                <m:sty m:val="p"/>
              </m:rPr>
              <w:rPr>
                <w:rFonts w:ascii="Cambria Math" w:hAnsi="Cambria Math"/>
              </w:rPr>
              <m:t>-</m:t>
            </m:r>
            <m:r>
              <m:rPr>
                <m:sty m:val="b"/>
              </m:rPr>
              <w:rPr>
                <w:rFonts w:ascii="Cambria Math" w:hAnsi="Cambria Math"/>
              </w:rPr>
              <m:t>1</m:t>
            </m:r>
          </m:sup>
        </m:sSup>
        <m:sSup>
          <m:sSupPr>
            <m:ctrlPr>
              <w:rPr>
                <w:rFonts w:ascii="Cambria Math" w:hAnsi="Cambria Math"/>
              </w:rPr>
            </m:ctrlPr>
          </m:sSupPr>
          <m:e>
            <m:r>
              <m:rPr>
                <m:sty m:val="b"/>
              </m:rPr>
              <w:rPr>
                <w:rFonts w:ascii="Cambria Math" w:hAnsi="Cambria Math"/>
              </w:rPr>
              <m:t>H</m:t>
            </m:r>
          </m:e>
          <m:sup>
            <m:r>
              <m:rPr>
                <m:sty m:val="p"/>
              </m:rPr>
              <w:rPr>
                <w:rFonts w:ascii="Cambria Math" w:hAnsi="Cambria Math"/>
              </w:rPr>
              <m:t>*</m:t>
            </m:r>
          </m:sup>
        </m:sSup>
        <m:r>
          <m:rPr>
            <m:sty m:val="p"/>
          </m:rPr>
          <w:rPr>
            <w:rFonts w:ascii="Cambria Math" w:hAnsi="Cambria Math"/>
          </w:rPr>
          <m:t>.</m:t>
        </m:r>
      </m:oMath>
      <w:r w:rsidRPr="00D3733D">
        <w:tab/>
        <w:t>(8-12)</w:t>
      </w:r>
    </w:p>
    <w:p w14:paraId="14C4BE35" w14:textId="4873E827" w:rsidR="005050C3" w:rsidRPr="00D3733D" w:rsidRDefault="005050C3" w:rsidP="005050C3">
      <w:r w:rsidRPr="00D3733D">
        <w:t xml:space="preserve">The direct solution of </w:t>
      </w:r>
      <w:r w:rsidR="00D60653" w:rsidRPr="00D3733D">
        <w:t xml:space="preserve">Equation </w:t>
      </w:r>
      <w:r w:rsidRPr="00D3733D">
        <w:t xml:space="preserve">(8-12) may introduce problems: at lower frequencies, the values of </w:t>
      </w:r>
      <w:r w:rsidRPr="00D3733D">
        <w:rPr>
          <w:i/>
          <w:iCs/>
        </w:rPr>
        <w:t>H</w:t>
      </w:r>
      <w:r w:rsidRPr="00D3733D">
        <w:rPr>
          <w:i/>
          <w:iCs/>
          <w:vertAlign w:val="subscript"/>
        </w:rPr>
        <w:t>ij</w:t>
      </w:r>
      <w:r w:rsidRPr="00D3733D">
        <w:rPr>
          <w:i/>
          <w:iCs/>
        </w:rPr>
        <w:t xml:space="preserve"> </w:t>
      </w:r>
      <w:r w:rsidRPr="00D3733D">
        <w:t>are very similar to each other</w:t>
      </w:r>
      <w:r w:rsidR="00D60653" w:rsidRPr="00D3733D">
        <w:t>,</w:t>
      </w:r>
      <w:r w:rsidRPr="00D3733D">
        <w:t xml:space="preserve"> which means that the matrix becomes ill-conditioned and the </w:t>
      </w:r>
      <w:r w:rsidR="00C97FBF" w:rsidRPr="00D3733D">
        <w:t xml:space="preserve">value of the </w:t>
      </w:r>
      <w:r w:rsidRPr="00D3733D">
        <w:t>condition number</w:t>
      </w:r>
      <w:r w:rsidR="00C97FBF" w:rsidRPr="00D3733D">
        <w:t>,</w:t>
      </w:r>
    </w:p>
    <w:p w14:paraId="3B31E3D0" w14:textId="2D21E3F2" w:rsidR="0043341C" w:rsidRPr="00D3733D" w:rsidRDefault="0043341C" w:rsidP="0043341C">
      <w:pPr>
        <w:pStyle w:val="Equation"/>
      </w:pPr>
      <w:r w:rsidRPr="00D3733D">
        <w:tab/>
      </w:r>
      <w:r w:rsidRPr="00D3733D">
        <w:tab/>
      </w:r>
      <m:oMath>
        <m:r>
          <w:rPr>
            <w:rFonts w:ascii="Cambria Math" w:hAnsi="Cambria Math"/>
          </w:rPr>
          <m:t>κ</m:t>
        </m:r>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σ</m:t>
                </m:r>
              </m:e>
              <m:sub>
                <m:r>
                  <m:rPr>
                    <m:sty m:val="p"/>
                  </m:rPr>
                  <w:rPr>
                    <w:rFonts w:ascii="Cambria Math" w:hAnsi="Cambria Math"/>
                  </w:rPr>
                  <m:t>max</m:t>
                </m:r>
              </m:sub>
            </m:sSub>
            <m:d>
              <m:dPr>
                <m:ctrlPr>
                  <w:rPr>
                    <w:rFonts w:ascii="Cambria Math" w:hAnsi="Cambria Math"/>
                  </w:rPr>
                </m:ctrlPr>
              </m:dPr>
              <m:e>
                <m:r>
                  <w:rPr>
                    <w:rFonts w:ascii="Cambria Math" w:hAnsi="Cambria Math"/>
                  </w:rPr>
                  <m:t>A</m:t>
                </m:r>
              </m:e>
            </m:d>
          </m:num>
          <m:den>
            <m:sSub>
              <m:sSubPr>
                <m:ctrlPr>
                  <w:rPr>
                    <w:rFonts w:ascii="Cambria Math" w:hAnsi="Cambria Math"/>
                    <w:iCs/>
                  </w:rPr>
                </m:ctrlPr>
              </m:sSubPr>
              <m:e>
                <m:r>
                  <m:rPr>
                    <m:sty m:val="p"/>
                  </m:rPr>
                  <w:rPr>
                    <w:rFonts w:ascii="Cambria Math" w:hAnsi="Cambria Math"/>
                  </w:rPr>
                  <m:t>σ</m:t>
                </m:r>
              </m:e>
              <m:sub>
                <m:r>
                  <m:rPr>
                    <m:sty m:val="p"/>
                  </m:rPr>
                  <w:rPr>
                    <w:rFonts w:ascii="Cambria Math" w:hAnsi="Cambria Math"/>
                  </w:rPr>
                  <m:t>min</m:t>
                </m:r>
              </m:sub>
            </m:sSub>
            <m:d>
              <m:dPr>
                <m:ctrlPr>
                  <w:rPr>
                    <w:rFonts w:ascii="Cambria Math" w:hAnsi="Cambria Math"/>
                  </w:rPr>
                </m:ctrlPr>
              </m:dPr>
              <m:e>
                <m:r>
                  <w:rPr>
                    <w:rFonts w:ascii="Cambria Math" w:hAnsi="Cambria Math"/>
                  </w:rPr>
                  <m:t>A</m:t>
                </m:r>
              </m:e>
            </m:d>
          </m:den>
        </m:f>
      </m:oMath>
      <w:r w:rsidRPr="00D3733D">
        <w:tab/>
        <w:t>(8-13)</w:t>
      </w:r>
    </w:p>
    <w:p w14:paraId="2E9FF7D3" w14:textId="219E077F" w:rsidR="005050C3" w:rsidRPr="00D3733D" w:rsidRDefault="005050C3" w:rsidP="005050C3">
      <w:r w:rsidRPr="00D3733D">
        <w:fldChar w:fldCharType="begin"/>
      </w:r>
      <w:r w:rsidRPr="00D3733D">
        <w:instrText xml:space="preserve"> QUOTE </w:instrText>
      </w:r>
      <m:oMath>
        <m:d>
          <m:dPr>
            <m:ctrlPr>
              <w:rPr>
                <w:rFonts w:ascii="Cambria Math" w:hAnsi="Cambria Math"/>
                <w:i/>
              </w:rPr>
            </m:ctrlPr>
          </m:dPr>
          <m:e>
            <m:r>
              <m:rPr>
                <m:sty m:val="p"/>
              </m:rPr>
              <w:rPr>
                <w:rFonts w:ascii="Cambria Math" w:hAnsi="Cambria Math"/>
              </w:rPr>
              <m:t>A</m:t>
            </m:r>
          </m:e>
        </m:d>
        <m:r>
          <m:rPr>
            <m:sty m:val="p"/>
          </m:rPr>
          <w:rPr>
            <w:rFonts w:ascii="Cambria Math" w:hAnsi="Cambria Math"/>
          </w:rPr>
          <m:t>=</m:t>
        </m:r>
        <m:f>
          <m:fPr>
            <m:ctrlPr>
              <w:rPr>
                <w:rFonts w:ascii="Cambria Math" w:hAnsi="Cambria Math"/>
                <w:i/>
              </w:rPr>
            </m:ctrlPr>
          </m:fPr>
          <m:num>
            <m:sSub>
              <m:sSubPr>
                <m:ctrlPr>
                  <w:rPr>
                    <w:rFonts w:ascii="Cambria Math" w:hAnsi="Cambria Math"/>
                    <w:i/>
                  </w:rPr>
                </m:ctrlPr>
              </m:sSubPr>
              <m:e>
                <m:r>
                  <m:rPr>
                    <m:sty m:val="p"/>
                  </m:rPr>
                  <w:rPr>
                    <w:rFonts w:ascii="Cambria Math" w:hAnsi="Cambria Math"/>
                  </w:rPr>
                  <m:t>σ</m:t>
                </m:r>
              </m:e>
              <m:sub>
                <m:r>
                  <m:rPr>
                    <m:sty m:val="p"/>
                  </m:rPr>
                  <w:rPr>
                    <w:rFonts w:ascii="Cambria Math" w:hAnsi="Cambria Math"/>
                  </w:rPr>
                  <m:t>max</m:t>
                </m:r>
              </m:sub>
            </m:sSub>
            <m:d>
              <m:dPr>
                <m:ctrlPr>
                  <w:rPr>
                    <w:rFonts w:ascii="Cambria Math" w:hAnsi="Cambria Math"/>
                    <w:i/>
                  </w:rPr>
                </m:ctrlPr>
              </m:dPr>
              <m:e>
                <m:r>
                  <m:rPr>
                    <m:sty m:val="p"/>
                  </m:rPr>
                  <w:rPr>
                    <w:rFonts w:ascii="Cambria Math" w:hAnsi="Cambria Math"/>
                  </w:rPr>
                  <m:t>A</m:t>
                </m:r>
              </m:e>
            </m:d>
          </m:num>
          <m:den>
            <m:sSub>
              <m:sSubPr>
                <m:ctrlPr>
                  <w:rPr>
                    <w:rFonts w:ascii="Cambria Math" w:hAnsi="Cambria Math"/>
                    <w:i/>
                  </w:rPr>
                </m:ctrlPr>
              </m:sSubPr>
              <m:e>
                <m:r>
                  <m:rPr>
                    <m:sty m:val="p"/>
                  </m:rPr>
                  <w:rPr>
                    <w:rFonts w:ascii="Cambria Math" w:hAnsi="Cambria Math"/>
                  </w:rPr>
                  <m:t>σ</m:t>
                </m:r>
              </m:e>
              <m:sub>
                <m:r>
                  <m:rPr>
                    <m:sty m:val="p"/>
                  </m:rPr>
                  <w:rPr>
                    <w:rFonts w:ascii="Cambria Math" w:hAnsi="Cambria Math"/>
                  </w:rPr>
                  <m:t>min</m:t>
                </m:r>
              </m:sub>
            </m:sSub>
            <m:d>
              <m:dPr>
                <m:ctrlPr>
                  <w:rPr>
                    <w:rFonts w:ascii="Cambria Math" w:hAnsi="Cambria Math"/>
                    <w:i/>
                  </w:rPr>
                </m:ctrlPr>
              </m:dPr>
              <m:e>
                <m:r>
                  <m:rPr>
                    <m:sty m:val="p"/>
                  </m:rPr>
                  <w:rPr>
                    <w:rFonts w:ascii="Cambria Math" w:hAnsi="Cambria Math"/>
                  </w:rPr>
                  <m:t>A</m:t>
                </m:r>
              </m:e>
            </m:d>
          </m:den>
        </m:f>
      </m:oMath>
      <w:r w:rsidRPr="00D3733D">
        <w:instrText xml:space="preserve"> </w:instrText>
      </w:r>
      <w:r w:rsidRPr="00D3733D">
        <w:fldChar w:fldCharType="end"/>
      </w:r>
      <w:proofErr w:type="gramStart"/>
      <w:r w:rsidRPr="00D3733D">
        <w:t>where</w:t>
      </w:r>
      <w:proofErr w:type="gramEnd"/>
      <w:r w:rsidRPr="00D3733D">
        <w:t xml:space="preserve"> </w:t>
      </w:r>
      <w:r w:rsidR="008F62F8" w:rsidRPr="008F040C">
        <w:t>σ</w:t>
      </w:r>
      <w:r w:rsidRPr="00D3733D">
        <w:rPr>
          <w:vertAlign w:val="subscript"/>
        </w:rPr>
        <w:t>max</w:t>
      </w:r>
      <w:r w:rsidRPr="00D3733D">
        <w:t xml:space="preserve">(A) </w:t>
      </w:r>
      <w:r w:rsidRPr="00D3733D">
        <w:fldChar w:fldCharType="begin"/>
      </w:r>
      <w:r w:rsidRPr="00D3733D">
        <w:instrText xml:space="preserve"> QUOTE </w:instrText>
      </w:r>
      <m:oMath>
        <m:sSub>
          <m:sSubPr>
            <m:ctrlPr>
              <w:rPr>
                <w:rFonts w:ascii="Cambria Math" w:hAnsi="Cambria Math"/>
                <w:i/>
              </w:rPr>
            </m:ctrlPr>
          </m:sSubPr>
          <m:e>
            <m:r>
              <m:rPr>
                <m:sty m:val="p"/>
              </m:rPr>
              <w:rPr>
                <w:rFonts w:ascii="Cambria Math" w:hAnsi="Cambria Math"/>
              </w:rPr>
              <m:t>σ</m:t>
            </m:r>
          </m:e>
          <m:sub>
            <m:r>
              <m:rPr>
                <m:sty m:val="p"/>
              </m:rPr>
              <w:rPr>
                <w:rFonts w:ascii="Cambria Math" w:hAnsi="Cambria Math"/>
              </w:rPr>
              <m:t>max</m:t>
            </m:r>
          </m:sub>
        </m:sSub>
        <m:d>
          <m:dPr>
            <m:ctrlPr>
              <w:rPr>
                <w:rFonts w:ascii="Cambria Math" w:hAnsi="Cambria Math"/>
                <w:i/>
              </w:rPr>
            </m:ctrlPr>
          </m:dPr>
          <m:e>
            <m:r>
              <m:rPr>
                <m:sty m:val="p"/>
              </m:rPr>
              <w:rPr>
                <w:rFonts w:ascii="Cambria Math" w:hAnsi="Cambria Math"/>
              </w:rPr>
              <m:t>A</m:t>
            </m:r>
          </m:e>
        </m:d>
      </m:oMath>
      <w:r w:rsidRPr="00D3733D">
        <w:instrText xml:space="preserve"> </w:instrText>
      </w:r>
      <w:r w:rsidRPr="00D3733D">
        <w:fldChar w:fldCharType="end"/>
      </w:r>
      <w:r w:rsidRPr="00D3733D">
        <w:t xml:space="preserve">and </w:t>
      </w:r>
      <w:r w:rsidR="008F62F8" w:rsidRPr="008F040C">
        <w:t>σ</w:t>
      </w:r>
      <w:r w:rsidRPr="00D3733D">
        <w:rPr>
          <w:vertAlign w:val="subscript"/>
        </w:rPr>
        <w:t>min</w:t>
      </w:r>
      <w:r w:rsidRPr="00D3733D">
        <w:t>(A) are the maximum and the minimum singular value</w:t>
      </w:r>
      <w:r w:rsidR="00C97FBF" w:rsidRPr="00D3733D">
        <w:t>s</w:t>
      </w:r>
      <w:r w:rsidRPr="00D3733D">
        <w:t xml:space="preserve"> of A</w:t>
      </w:r>
      <w:r w:rsidR="00C97FBF" w:rsidRPr="00D3733D">
        <w:t>, rises</w:t>
      </w:r>
      <w:r w:rsidRPr="00D3733D">
        <w:t>. A</w:t>
      </w:r>
      <w:r w:rsidR="005C655C" w:rsidRPr="00D3733D">
        <w:t xml:space="preserve"> </w:t>
      </w:r>
      <w:r w:rsidR="008F62F8" w:rsidRPr="00D3733D">
        <w:t xml:space="preserve">large </w:t>
      </w:r>
      <w:r w:rsidRPr="00D3733D">
        <w:t>condition number may result in practical</w:t>
      </w:r>
      <w:r w:rsidR="00C97FBF" w:rsidRPr="00D3733D">
        <w:t>ly</w:t>
      </w:r>
      <w:r w:rsidRPr="00D3733D">
        <w:t xml:space="preserve"> unfeasible high gains.</w:t>
      </w:r>
    </w:p>
    <w:p w14:paraId="49F33451" w14:textId="407F69E2" w:rsidR="005050C3" w:rsidRPr="00D3733D" w:rsidRDefault="005050C3" w:rsidP="005050C3">
      <w:r w:rsidRPr="00D3733D">
        <w:t>Therefore, the Thikonov-</w:t>
      </w:r>
      <w:r w:rsidR="008F62F8" w:rsidRPr="00D3733D">
        <w:t>regularization</w:t>
      </w:r>
      <w:r w:rsidRPr="00D3733D">
        <w:t xml:space="preserve"> [b-Kirkeby 1998] is used.</w:t>
      </w:r>
    </w:p>
    <w:p w14:paraId="39E9A29D" w14:textId="47655C58" w:rsidR="0043341C" w:rsidRPr="00D3733D" w:rsidRDefault="0043341C" w:rsidP="0043341C">
      <w:pPr>
        <w:pStyle w:val="Equation"/>
      </w:pPr>
      <w:r w:rsidRPr="00D3733D">
        <w:tab/>
      </w:r>
      <w:r w:rsidRPr="00D3733D">
        <w:tab/>
      </w:r>
      <m:oMath>
        <m:r>
          <m:rPr>
            <m:sty m:val="b"/>
          </m:rPr>
          <w:rPr>
            <w:rFonts w:ascii="Cambria Math" w:hAnsi="Cambria Math"/>
          </w:rPr>
          <m:t>C</m:t>
        </m:r>
        <m:r>
          <m:rPr>
            <m:sty m:val="p"/>
          </m:rPr>
          <w:rPr>
            <w:rFonts w:ascii="Cambria Math" w:hAnsi="Cambria Math"/>
          </w:rPr>
          <m:t>=</m:t>
        </m:r>
        <m:sSup>
          <m:sSupPr>
            <m:ctrlPr>
              <w:rPr>
                <w:rFonts w:ascii="Cambria Math" w:hAnsi="Cambria Math"/>
                <w:iCs/>
              </w:rPr>
            </m:ctrlPr>
          </m:sSupPr>
          <m:e>
            <m:d>
              <m:dPr>
                <m:ctrlPr>
                  <w:rPr>
                    <w:rFonts w:ascii="Cambria Math" w:hAnsi="Cambria Math"/>
                    <w:iCs/>
                  </w:rPr>
                </m:ctrlPr>
              </m:dPr>
              <m:e>
                <m:sSup>
                  <m:sSupPr>
                    <m:ctrlPr>
                      <w:rPr>
                        <w:rFonts w:ascii="Cambria Math" w:hAnsi="Cambria Math"/>
                        <w:iCs/>
                      </w:rPr>
                    </m:ctrlPr>
                  </m:sSupPr>
                  <m:e>
                    <m:r>
                      <m:rPr>
                        <m:sty m:val="b"/>
                      </m:rPr>
                      <w:rPr>
                        <w:rFonts w:ascii="Cambria Math" w:hAnsi="Cambria Math"/>
                      </w:rPr>
                      <m:t>H</m:t>
                    </m:r>
                  </m:e>
                  <m:sup>
                    <m:r>
                      <m:rPr>
                        <m:sty m:val="p"/>
                      </m:rPr>
                      <w:rPr>
                        <w:rFonts w:ascii="Cambria Math" w:hAnsi="Cambria Math"/>
                      </w:rPr>
                      <m:t>*</m:t>
                    </m:r>
                  </m:sup>
                </m:sSup>
                <m:r>
                  <m:rPr>
                    <m:sty m:val="b"/>
                  </m:rPr>
                  <w:rPr>
                    <w:rFonts w:ascii="Cambria Math" w:hAnsi="Cambria Math"/>
                  </w:rPr>
                  <m:t>H</m:t>
                </m:r>
                <m:r>
                  <m:rPr>
                    <m:sty m:val="p"/>
                  </m:rPr>
                  <w:rPr>
                    <w:rFonts w:ascii="Cambria Math" w:hAnsi="Cambria Math"/>
                  </w:rPr>
                  <m:t>+β</m:t>
                </m:r>
                <m:r>
                  <m:rPr>
                    <m:sty m:val="b"/>
                  </m:rPr>
                  <w:rPr>
                    <w:rFonts w:ascii="Cambria Math" w:hAnsi="Cambria Math"/>
                  </w:rPr>
                  <m:t>I</m:t>
                </m:r>
              </m:e>
            </m:d>
          </m:e>
          <m:sup>
            <m:r>
              <m:rPr>
                <m:sty m:val="p"/>
              </m:rPr>
              <w:rPr>
                <w:rFonts w:ascii="Cambria Math" w:hAnsi="Cambria Math"/>
              </w:rPr>
              <m:t>-1</m:t>
            </m:r>
          </m:sup>
        </m:sSup>
        <m:sSup>
          <m:sSupPr>
            <m:ctrlPr>
              <w:rPr>
                <w:rFonts w:ascii="Cambria Math" w:hAnsi="Cambria Math"/>
                <w:iCs/>
              </w:rPr>
            </m:ctrlPr>
          </m:sSupPr>
          <m:e>
            <m:r>
              <m:rPr>
                <m:sty m:val="b"/>
              </m:rPr>
              <w:rPr>
                <w:rFonts w:ascii="Cambria Math" w:hAnsi="Cambria Math"/>
              </w:rPr>
              <m:t>H</m:t>
            </m:r>
          </m:e>
          <m:sup>
            <m:r>
              <m:rPr>
                <m:sty m:val="p"/>
              </m:rPr>
              <w:rPr>
                <w:rFonts w:ascii="Cambria Math" w:hAnsi="Cambria Math"/>
              </w:rPr>
              <m:t>*</m:t>
            </m:r>
          </m:sup>
        </m:sSup>
      </m:oMath>
      <w:r w:rsidRPr="00D3733D">
        <w:tab/>
        <w:t>(8-14)</w:t>
      </w:r>
    </w:p>
    <w:p w14:paraId="1E73B6E6" w14:textId="01DAD4A0" w:rsidR="005050C3" w:rsidRPr="00D3733D" w:rsidRDefault="005050C3" w:rsidP="007B4B18">
      <w:r w:rsidRPr="00D3733D">
        <w:t xml:space="preserve">Here a regularization factor </w:t>
      </w:r>
      <w:r w:rsidRPr="008F040C">
        <w:rPr>
          <w:iCs/>
        </w:rPr>
        <w:t>β</w:t>
      </w:r>
      <w:r w:rsidRPr="00D3733D">
        <w:rPr>
          <w:i/>
        </w:rPr>
        <w:t xml:space="preserve"> </w:t>
      </w:r>
      <w:proofErr w:type="gramStart"/>
      <w:r w:rsidRPr="00D3733D">
        <w:t>is introduced</w:t>
      </w:r>
      <w:proofErr w:type="gramEnd"/>
      <w:r w:rsidRPr="00D3733D">
        <w:t xml:space="preserve"> </w:t>
      </w:r>
      <w:r w:rsidR="007B4B18" w:rsidRPr="00D3733D">
        <w:t>that</w:t>
      </w:r>
      <w:r w:rsidRPr="00D3733D">
        <w:t xml:space="preserve"> reduces poles and improves the condition of the matrix. The regularization factor </w:t>
      </w:r>
      <w:r w:rsidRPr="008F040C">
        <w:rPr>
          <w:iCs/>
        </w:rPr>
        <w:t>β</w:t>
      </w:r>
      <w:r w:rsidRPr="00D3733D">
        <w:t xml:space="preserve"> </w:t>
      </w:r>
      <w:proofErr w:type="gramStart"/>
      <w:r w:rsidRPr="00D3733D">
        <w:t>is investigated</w:t>
      </w:r>
      <w:proofErr w:type="gramEnd"/>
      <w:r w:rsidRPr="00D3733D">
        <w:t xml:space="preserve"> in more detail in </w:t>
      </w:r>
      <w:r w:rsidR="007B4B18" w:rsidRPr="00D3733D">
        <w:t>clause 8.2.6.3.</w:t>
      </w:r>
      <w:r w:rsidR="007B4B18" w:rsidRPr="00D3733D">
        <w:rPr>
          <w:rStyle w:val="Strong"/>
          <w:b w:val="0"/>
          <w:bCs w:val="0"/>
        </w:rPr>
        <w:t>5.2.2</w:t>
      </w:r>
      <w:r w:rsidRPr="00D3733D">
        <w:t>.</w:t>
      </w:r>
    </w:p>
    <w:p w14:paraId="1DCFF24D" w14:textId="024C73FD" w:rsidR="005050C3" w:rsidRPr="00D3733D" w:rsidRDefault="005050C3" w:rsidP="00AB643B">
      <w:pPr>
        <w:keepNext/>
        <w:keepLines/>
      </w:pPr>
      <w:r w:rsidRPr="00D3733D">
        <w:t>I</w:t>
      </w:r>
      <w:r w:rsidR="007B4B18" w:rsidRPr="00D3733D">
        <w:t>f</w:t>
      </w:r>
      <w:r w:rsidRPr="00D3733D">
        <w:t xml:space="preserve"> a mixture of different types of loudspeakers is used for reproduction, their </w:t>
      </w:r>
      <w:r w:rsidR="007B4B18" w:rsidRPr="00D3733D">
        <w:t>various</w:t>
      </w:r>
      <w:r w:rsidRPr="00D3733D">
        <w:t xml:space="preserve"> characteristics, e.g., their frequency response</w:t>
      </w:r>
      <w:r w:rsidR="007B4B18" w:rsidRPr="00D3733D">
        <w:t>,</w:t>
      </w:r>
      <w:r w:rsidRPr="00D3733D">
        <w:t xml:space="preserve"> can be considered with a weighted version of (8-1</w:t>
      </w:r>
      <w:r w:rsidR="007B4B18" w:rsidRPr="00D3733D">
        <w:t>4</w:t>
      </w:r>
      <w:r w:rsidRPr="00D3733D">
        <w:t>):</w:t>
      </w:r>
    </w:p>
    <w:p w14:paraId="33759B8F" w14:textId="5EAF6518" w:rsidR="0043341C" w:rsidRPr="00D3733D" w:rsidRDefault="0043341C" w:rsidP="00362D9E">
      <w:pPr>
        <w:pStyle w:val="Equation"/>
      </w:pPr>
      <w:r w:rsidRPr="00D3733D">
        <w:tab/>
      </w:r>
      <w:r w:rsidRPr="00D3733D">
        <w:tab/>
      </w:r>
      <w:r w:rsidRPr="00D3733D">
        <w:rPr>
          <w:rFonts w:ascii="Arial" w:hAnsi="Arial" w:cs="Arial"/>
          <w:noProof/>
          <w:lang w:eastAsia="en-GB"/>
        </w:rPr>
        <w:drawing>
          <wp:inline distT="0" distB="0" distL="0" distR="0" wp14:anchorId="41DD7B4A" wp14:editId="1EA0A87F">
            <wp:extent cx="1619250" cy="20002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0" cstate="print">
                      <a:extLst>
                        <a:ext uri="{28A0092B-C50C-407E-A947-70E740481C1C}">
                          <a14:useLocalDpi xmlns:a14="http://schemas.microsoft.com/office/drawing/2010/main" val="0"/>
                        </a:ext>
                      </a:extLst>
                    </a:blip>
                    <a:srcRect l="36736" r="36926" b="39371"/>
                    <a:stretch>
                      <a:fillRect/>
                    </a:stretch>
                  </pic:blipFill>
                  <pic:spPr bwMode="auto">
                    <a:xfrm>
                      <a:off x="0" y="0"/>
                      <a:ext cx="1619250" cy="200025"/>
                    </a:xfrm>
                    <a:prstGeom prst="rect">
                      <a:avLst/>
                    </a:prstGeom>
                    <a:noFill/>
                    <a:ln>
                      <a:noFill/>
                    </a:ln>
                  </pic:spPr>
                </pic:pic>
              </a:graphicData>
            </a:graphic>
          </wp:inline>
        </w:drawing>
      </w:r>
      <w:r w:rsidRPr="00D3733D">
        <w:tab/>
        <w:t>(8-15)</w:t>
      </w:r>
    </w:p>
    <w:p w14:paraId="4476F8F6" w14:textId="19EC4F8C" w:rsidR="005050C3" w:rsidRPr="00D3733D" w:rsidRDefault="005050C3" w:rsidP="007B4B18">
      <w:pPr>
        <w:rPr>
          <w:szCs w:val="24"/>
        </w:rPr>
      </w:pPr>
      <w:r w:rsidRPr="00D3733D">
        <w:t xml:space="preserve">The loudspeaker weighting matrix </w:t>
      </w:r>
      <w:r w:rsidRPr="00D3733D">
        <w:rPr>
          <w:b/>
        </w:rPr>
        <w:t>W</w:t>
      </w:r>
      <w:r w:rsidRPr="00D3733D">
        <w:t xml:space="preserve"> is a frequency-dependent diagon</w:t>
      </w:r>
      <w:r w:rsidR="004153B1" w:rsidRPr="00D3733D">
        <w:t>al matrix. It is used as a high</w:t>
      </w:r>
      <w:r w:rsidR="004153B1" w:rsidRPr="00D3733D">
        <w:noBreakHyphen/>
      </w:r>
      <w:r w:rsidRPr="00D3733D">
        <w:t>pass for small loudspeakers which prevents damag</w:t>
      </w:r>
      <w:r w:rsidR="007B4B18" w:rsidRPr="00D3733D">
        <w:t>e to</w:t>
      </w:r>
      <w:r w:rsidRPr="00D3733D">
        <w:t xml:space="preserve"> the speakers at low frequencies. </w:t>
      </w:r>
      <w:r w:rsidRPr="00D3733D">
        <w:rPr>
          <w:b/>
        </w:rPr>
        <w:t>W</w:t>
      </w:r>
      <w:r w:rsidRPr="00D3733D">
        <w:t xml:space="preserve"> shall be 1 for the supported frequency range of the loudspeaker, </w:t>
      </w:r>
      <w:r w:rsidR="005C655C" w:rsidRPr="00D3733D">
        <w:t xml:space="preserve">i.e., </w:t>
      </w:r>
      <w:r w:rsidR="004153B1" w:rsidRPr="00D3733D">
        <w:t>above the −</w:t>
      </w:r>
      <w:r w:rsidRPr="00D3733D">
        <w:t xml:space="preserve">3dB point of the frequency response, and fade to 0 with </w:t>
      </w:r>
      <w:r w:rsidR="007B4B18" w:rsidRPr="00D3733D">
        <w:t xml:space="preserve">a </w:t>
      </w:r>
      <w:r w:rsidRPr="00D3733D">
        <w:t xml:space="preserve">cosine characteristic within a </w:t>
      </w:r>
      <w:r w:rsidR="009303B5" w:rsidRPr="00D3733D">
        <w:t>one-thi</w:t>
      </w:r>
      <w:r w:rsidRPr="00D3733D">
        <w:t>rd</w:t>
      </w:r>
      <w:r w:rsidR="00997D17" w:rsidRPr="00D3733D">
        <w:t>-</w:t>
      </w:r>
      <w:r w:rsidRPr="00D3733D">
        <w:t>octave transition</w:t>
      </w:r>
      <w:r w:rsidRPr="00D3733D">
        <w:rPr>
          <w:szCs w:val="24"/>
        </w:rPr>
        <w:t>.</w:t>
      </w:r>
    </w:p>
    <w:p w14:paraId="012A5AE6" w14:textId="77777777" w:rsidR="007B4B18" w:rsidRPr="00D3733D" w:rsidRDefault="007B4B18" w:rsidP="008670AF">
      <w:pPr>
        <w:pStyle w:val="Heading6"/>
      </w:pPr>
      <w:r w:rsidRPr="00D3733D">
        <w:t>8.2.6.3.</w:t>
      </w:r>
      <w:r w:rsidRPr="00D3733D">
        <w:rPr>
          <w:rStyle w:val="Strong"/>
          <w:b/>
          <w:bCs w:val="0"/>
        </w:rPr>
        <w:t>5.2</w:t>
      </w:r>
      <w:r w:rsidRPr="00D3733D">
        <w:rPr>
          <w:rStyle w:val="Strong"/>
          <w:b/>
          <w:bCs w:val="0"/>
        </w:rPr>
        <w:tab/>
      </w:r>
      <w:r w:rsidRPr="00D3733D">
        <w:t xml:space="preserve">Implementation of inversion procedure </w:t>
      </w:r>
    </w:p>
    <w:p w14:paraId="50EDD2EA" w14:textId="3A70F61C" w:rsidR="007B4B18" w:rsidRPr="00D3733D" w:rsidRDefault="007B4B18" w:rsidP="00AB643B">
      <w:r w:rsidRPr="00D3733D">
        <w:t>All impulse responses for all combinations of loudspeakers and microphones are inverted individually. Each impulse response is first segmented into four subbands, as shown in Figure 11. Each subband is processed with a subset of impulse responses according to the microphones used in each subband, as defined in Table 3. The size of the matrix that has to be inverted is given in brackets, e.g., "Subband 1 (3×8)".</w:t>
      </w:r>
    </w:p>
    <w:p w14:paraId="17B12021" w14:textId="1DF6B2C7" w:rsidR="007B4B18" w:rsidRPr="00D3733D" w:rsidRDefault="007B4B18" w:rsidP="007B4B18">
      <w:r w:rsidRPr="00D3733D">
        <w:t>After finalizing the regularization process, the resulting inverted impulse responses are combined in the different frequency bands chosen by applying the appropriate frequency weighting (bandpass filtering) shown in the filter blocks, after the inversion blocks in Figure 11 are available.</w:t>
      </w:r>
    </w:p>
    <w:p w14:paraId="0EEF06D1" w14:textId="29BA878C" w:rsidR="0043341C" w:rsidRPr="00D3733D" w:rsidRDefault="00742970" w:rsidP="0043341C">
      <w:pPr>
        <w:pStyle w:val="Figure"/>
      </w:pPr>
      <w:r w:rsidRPr="00D3733D">
        <w:rPr>
          <w:noProof/>
          <w:lang w:eastAsia="en-GB"/>
        </w:rPr>
        <w:lastRenderedPageBreak/>
        <w:drawing>
          <wp:inline distT="0" distB="0" distL="0" distR="0" wp14:anchorId="73EEC94B" wp14:editId="2781FEF4">
            <wp:extent cx="5629667" cy="5230379"/>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570(18)_F11.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629667" cy="5230379"/>
                    </a:xfrm>
                    <a:prstGeom prst="rect">
                      <a:avLst/>
                    </a:prstGeom>
                  </pic:spPr>
                </pic:pic>
              </a:graphicData>
            </a:graphic>
          </wp:inline>
        </w:drawing>
      </w:r>
    </w:p>
    <w:p w14:paraId="02E53581" w14:textId="01878A0C" w:rsidR="0043341C" w:rsidRPr="00D3733D" w:rsidRDefault="0043341C" w:rsidP="00AB643B">
      <w:pPr>
        <w:pStyle w:val="FigureNoTitle0"/>
        <w:rPr>
          <w:i/>
        </w:rPr>
      </w:pPr>
      <w:r w:rsidRPr="00D3733D">
        <w:t>Figure 11 – Block diagram of the inversion procedure</w:t>
      </w:r>
    </w:p>
    <w:p w14:paraId="1E206287" w14:textId="7831F4AA" w:rsidR="005050C3" w:rsidRPr="00D3733D" w:rsidRDefault="007C0AD5" w:rsidP="008670AF">
      <w:pPr>
        <w:pStyle w:val="Heading6"/>
      </w:pPr>
      <w:r w:rsidRPr="00D3733D">
        <w:t>8.2.6.</w:t>
      </w:r>
      <w:r w:rsidR="003A6917" w:rsidRPr="00D3733D">
        <w:t>3.</w:t>
      </w:r>
      <w:r w:rsidRPr="00D3733D">
        <w:rPr>
          <w:rStyle w:val="Strong"/>
          <w:b/>
          <w:bCs w:val="0"/>
        </w:rPr>
        <w:t>5</w:t>
      </w:r>
      <w:r w:rsidR="00A807BE" w:rsidRPr="00D3733D">
        <w:rPr>
          <w:rStyle w:val="Strong"/>
          <w:b/>
          <w:bCs w:val="0"/>
        </w:rPr>
        <w:t>.</w:t>
      </w:r>
      <w:r w:rsidR="00D60653" w:rsidRPr="00D3733D">
        <w:rPr>
          <w:rStyle w:val="Strong"/>
          <w:b/>
          <w:bCs w:val="0"/>
        </w:rPr>
        <w:t>2.1</w:t>
      </w:r>
      <w:r w:rsidRPr="00D3733D">
        <w:rPr>
          <w:rStyle w:val="Strong"/>
          <w:b/>
          <w:bCs w:val="0"/>
        </w:rPr>
        <w:tab/>
      </w:r>
      <w:r w:rsidR="005050C3" w:rsidRPr="00D3733D">
        <w:t>Different microphones for different frequency bands</w:t>
      </w:r>
    </w:p>
    <w:p w14:paraId="5B7092DC" w14:textId="318CEB03" w:rsidR="005050C3" w:rsidRPr="00D3733D" w:rsidRDefault="005050C3" w:rsidP="00AB643B">
      <w:r w:rsidRPr="00D3733D">
        <w:t xml:space="preserve">Generally, </w:t>
      </w:r>
      <w:r w:rsidR="007B4B18" w:rsidRPr="00D3733D">
        <w:t>the greater the</w:t>
      </w:r>
      <w:r w:rsidRPr="00D3733D">
        <w:t xml:space="preserve"> number of microphones leads</w:t>
      </w:r>
      <w:r w:rsidR="007B4B18" w:rsidRPr="00D3733D">
        <w:t>,</w:t>
      </w:r>
      <w:r w:rsidRPr="00D3733D">
        <w:t xml:space="preserve"> </w:t>
      </w:r>
      <w:r w:rsidR="007B4B18" w:rsidRPr="00D3733D">
        <w:t>the</w:t>
      </w:r>
      <w:r w:rsidRPr="00D3733D">
        <w:t xml:space="preserve"> worse </w:t>
      </w:r>
      <w:r w:rsidR="007B4B18" w:rsidRPr="00D3733D">
        <w:t xml:space="preserve">the </w:t>
      </w:r>
      <w:r w:rsidRPr="00D3733D">
        <w:t xml:space="preserve">condition of the matrix to be inverted. </w:t>
      </w:r>
      <w:r w:rsidR="007B4B18" w:rsidRPr="00D3733D">
        <w:t>F</w:t>
      </w:r>
      <w:r w:rsidRPr="00D3733D">
        <w:t>or this reason</w:t>
      </w:r>
      <w:r w:rsidR="007B4B18" w:rsidRPr="00D3733D">
        <w:t>,</w:t>
      </w:r>
      <w:r w:rsidRPr="00D3733D">
        <w:t xml:space="preserve"> the number of microphones should be limited. On the other hand, spatial reproduction </w:t>
      </w:r>
      <w:r w:rsidR="007B4B18" w:rsidRPr="00D3733D">
        <w:t xml:space="preserve">quality </w:t>
      </w:r>
      <w:r w:rsidRPr="00D3733D">
        <w:t>increases with a higher number of microphones. In order to further optimize the inversion quality</w:t>
      </w:r>
      <w:r w:rsidR="007D451D" w:rsidRPr="00D3733D">
        <w:t>,</w:t>
      </w:r>
      <w:r w:rsidRPr="00D3733D">
        <w:t xml:space="preserve"> different numbers of microphones can be used for </w:t>
      </w:r>
      <w:r w:rsidR="007D451D" w:rsidRPr="00D3733D">
        <w:t>various</w:t>
      </w:r>
      <w:r w:rsidRPr="00D3733D">
        <w:t xml:space="preserve"> frequency bands. For lower frequencies, the wavelengths are rather long and therefore microphones can be used </w:t>
      </w:r>
      <w:r w:rsidR="007D451D" w:rsidRPr="00D3733D">
        <w:t>that</w:t>
      </w:r>
      <w:r w:rsidRPr="00D3733D">
        <w:t xml:space="preserve"> are far away from each other</w:t>
      </w:r>
      <w:r w:rsidR="007D451D" w:rsidRPr="00D3733D">
        <w:t>.</w:t>
      </w:r>
      <w:r w:rsidRPr="00D3733D">
        <w:t xml:space="preserve"> </w:t>
      </w:r>
      <w:r w:rsidR="007D451D" w:rsidRPr="00D3733D">
        <w:t>A</w:t>
      </w:r>
      <w:r w:rsidRPr="00D3733D">
        <w:t>s frequencies become higher</w:t>
      </w:r>
      <w:r w:rsidR="007D451D" w:rsidRPr="00D3733D">
        <w:t>,</w:t>
      </w:r>
      <w:r w:rsidRPr="00D3733D">
        <w:t xml:space="preserve"> microphones should be used </w:t>
      </w:r>
      <w:r w:rsidR="007D451D" w:rsidRPr="00D3733D">
        <w:t>that</w:t>
      </w:r>
      <w:r w:rsidRPr="00D3733D">
        <w:t xml:space="preserve"> are nearer to each other.</w:t>
      </w:r>
    </w:p>
    <w:p w14:paraId="08BED625" w14:textId="06209528" w:rsidR="005050C3" w:rsidRPr="00D3733D" w:rsidRDefault="005050C3" w:rsidP="00AB643B">
      <w:r w:rsidRPr="00D3733D">
        <w:t>Measurements have shown that the microphone combinations</w:t>
      </w:r>
      <w:r w:rsidR="0087785A" w:rsidRPr="00D3733D">
        <w:t xml:space="preserve"> </w:t>
      </w:r>
      <w:r w:rsidR="007D451D" w:rsidRPr="00D3733D">
        <w:t xml:space="preserve">listed in Table 3 </w:t>
      </w:r>
      <w:r w:rsidR="0087785A" w:rsidRPr="00D3733D">
        <w:t>should be used.</w:t>
      </w:r>
    </w:p>
    <w:p w14:paraId="1C2A0337" w14:textId="6EFAC797" w:rsidR="005050C3" w:rsidRPr="00D3733D" w:rsidRDefault="005050C3" w:rsidP="00400CE3">
      <w:pPr>
        <w:pStyle w:val="TableNoTitle0"/>
      </w:pPr>
      <w:r w:rsidRPr="00D3733D">
        <w:t>Table 3</w:t>
      </w:r>
      <w:r w:rsidR="00400CE3" w:rsidRPr="00D3733D">
        <w:t xml:space="preserve"> –</w:t>
      </w:r>
      <w:r w:rsidRPr="00D3733D">
        <w:t xml:space="preserve"> Subband definitions and used microphones per subband</w:t>
      </w:r>
    </w:p>
    <w:tbl>
      <w:tblPr>
        <w:tblW w:w="963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tblCellMar>
        <w:tblLook w:val="04A0" w:firstRow="1" w:lastRow="0" w:firstColumn="1" w:lastColumn="0" w:noHBand="0" w:noVBand="1"/>
      </w:tblPr>
      <w:tblGrid>
        <w:gridCol w:w="1980"/>
        <w:gridCol w:w="3969"/>
        <w:gridCol w:w="3690"/>
      </w:tblGrid>
      <w:tr w:rsidR="005050C3" w:rsidRPr="00D3733D" w14:paraId="4B05028C" w14:textId="77777777" w:rsidTr="00400CE3">
        <w:trPr>
          <w:jc w:val="center"/>
        </w:trPr>
        <w:tc>
          <w:tcPr>
            <w:tcW w:w="1027" w:type="pct"/>
          </w:tcPr>
          <w:p w14:paraId="12CA0A2F" w14:textId="77777777" w:rsidR="005050C3" w:rsidRPr="00D3733D" w:rsidRDefault="005050C3" w:rsidP="000450E2">
            <w:pPr>
              <w:pStyle w:val="Tablehead"/>
              <w:keepLines/>
            </w:pPr>
            <w:r w:rsidRPr="00D3733D">
              <w:t>Subband</w:t>
            </w:r>
          </w:p>
        </w:tc>
        <w:tc>
          <w:tcPr>
            <w:tcW w:w="2059" w:type="pct"/>
          </w:tcPr>
          <w:p w14:paraId="6BF55F33" w14:textId="77777777" w:rsidR="005050C3" w:rsidRPr="00D3733D" w:rsidRDefault="005050C3" w:rsidP="000450E2">
            <w:pPr>
              <w:pStyle w:val="Tablehead"/>
              <w:keepLines/>
            </w:pPr>
            <w:r w:rsidRPr="00D3733D">
              <w:t>Frequency range</w:t>
            </w:r>
          </w:p>
        </w:tc>
        <w:tc>
          <w:tcPr>
            <w:tcW w:w="1914" w:type="pct"/>
          </w:tcPr>
          <w:p w14:paraId="3F521539" w14:textId="77777777" w:rsidR="005050C3" w:rsidRPr="00D3733D" w:rsidRDefault="005050C3" w:rsidP="000450E2">
            <w:pPr>
              <w:pStyle w:val="Tablehead"/>
              <w:keepLines/>
            </w:pPr>
            <w:r w:rsidRPr="00D3733D">
              <w:t>Microphone positions</w:t>
            </w:r>
          </w:p>
        </w:tc>
      </w:tr>
      <w:tr w:rsidR="005050C3" w:rsidRPr="00D3733D" w14:paraId="7307833B" w14:textId="77777777" w:rsidTr="00400CE3">
        <w:trPr>
          <w:jc w:val="center"/>
        </w:trPr>
        <w:tc>
          <w:tcPr>
            <w:tcW w:w="1027" w:type="pct"/>
          </w:tcPr>
          <w:p w14:paraId="1A3FA2B5" w14:textId="77777777" w:rsidR="005050C3" w:rsidRPr="00D3733D" w:rsidRDefault="005050C3" w:rsidP="000450E2">
            <w:pPr>
              <w:pStyle w:val="Tabletext"/>
              <w:keepNext/>
              <w:keepLines/>
              <w:jc w:val="center"/>
            </w:pPr>
            <w:r w:rsidRPr="00D3733D">
              <w:t>1</w:t>
            </w:r>
          </w:p>
        </w:tc>
        <w:tc>
          <w:tcPr>
            <w:tcW w:w="2059" w:type="pct"/>
          </w:tcPr>
          <w:p w14:paraId="1651B82C" w14:textId="77777777" w:rsidR="005050C3" w:rsidRPr="00D3733D" w:rsidRDefault="005050C3" w:rsidP="000450E2">
            <w:pPr>
              <w:pStyle w:val="Tabletext"/>
              <w:keepNext/>
              <w:keepLines/>
              <w:jc w:val="center"/>
            </w:pPr>
            <w:r w:rsidRPr="00D3733D">
              <w:t>50 Hz to 250 Hz</w:t>
            </w:r>
          </w:p>
        </w:tc>
        <w:tc>
          <w:tcPr>
            <w:tcW w:w="1914" w:type="pct"/>
          </w:tcPr>
          <w:p w14:paraId="58132F39" w14:textId="71802104" w:rsidR="005050C3" w:rsidRPr="00D3733D" w:rsidRDefault="005050C3" w:rsidP="000450E2">
            <w:pPr>
              <w:pStyle w:val="Tabletext"/>
              <w:keepNext/>
              <w:keepLines/>
              <w:jc w:val="center"/>
            </w:pPr>
            <w:r w:rsidRPr="00D3733D">
              <w:t>1,</w:t>
            </w:r>
            <w:r w:rsidR="00E54613" w:rsidRPr="00D3733D">
              <w:t xml:space="preserve"> </w:t>
            </w:r>
            <w:r w:rsidRPr="00D3733D">
              <w:t>3,</w:t>
            </w:r>
            <w:r w:rsidR="00E54613" w:rsidRPr="00D3733D">
              <w:t xml:space="preserve"> </w:t>
            </w:r>
            <w:r w:rsidRPr="00D3733D">
              <w:t>7</w:t>
            </w:r>
          </w:p>
        </w:tc>
      </w:tr>
      <w:tr w:rsidR="005050C3" w:rsidRPr="00D3733D" w14:paraId="48966458" w14:textId="77777777" w:rsidTr="00400CE3">
        <w:trPr>
          <w:jc w:val="center"/>
        </w:trPr>
        <w:tc>
          <w:tcPr>
            <w:tcW w:w="1027" w:type="pct"/>
          </w:tcPr>
          <w:p w14:paraId="0242735C" w14:textId="77777777" w:rsidR="005050C3" w:rsidRPr="00D3733D" w:rsidDel="001974BF" w:rsidRDefault="005050C3" w:rsidP="00400CE3">
            <w:pPr>
              <w:pStyle w:val="Tabletext"/>
              <w:jc w:val="center"/>
            </w:pPr>
            <w:r w:rsidRPr="00D3733D">
              <w:lastRenderedPageBreak/>
              <w:t>2</w:t>
            </w:r>
          </w:p>
        </w:tc>
        <w:tc>
          <w:tcPr>
            <w:tcW w:w="2059" w:type="pct"/>
          </w:tcPr>
          <w:p w14:paraId="4A504CE4" w14:textId="77777777" w:rsidR="005050C3" w:rsidRPr="00D3733D" w:rsidRDefault="005050C3" w:rsidP="00400CE3">
            <w:pPr>
              <w:pStyle w:val="Tabletext"/>
              <w:jc w:val="center"/>
            </w:pPr>
            <w:r w:rsidRPr="00D3733D">
              <w:t>250 Hz to 1 000 Hz</w:t>
            </w:r>
          </w:p>
        </w:tc>
        <w:tc>
          <w:tcPr>
            <w:tcW w:w="1914" w:type="pct"/>
          </w:tcPr>
          <w:p w14:paraId="05A290B7" w14:textId="11319426" w:rsidR="005050C3" w:rsidRPr="00D3733D" w:rsidRDefault="005050C3" w:rsidP="00400CE3">
            <w:pPr>
              <w:pStyle w:val="Tabletext"/>
              <w:jc w:val="center"/>
            </w:pPr>
            <w:r w:rsidRPr="00D3733D">
              <w:t>1,</w:t>
            </w:r>
            <w:r w:rsidR="00E54613" w:rsidRPr="00D3733D">
              <w:t xml:space="preserve"> </w:t>
            </w:r>
            <w:r w:rsidRPr="00D3733D">
              <w:t>2,</w:t>
            </w:r>
            <w:r w:rsidR="00E54613" w:rsidRPr="00D3733D">
              <w:t xml:space="preserve"> </w:t>
            </w:r>
            <w:r w:rsidRPr="00D3733D">
              <w:t>3,</w:t>
            </w:r>
            <w:r w:rsidR="00E54613" w:rsidRPr="00D3733D">
              <w:t xml:space="preserve"> </w:t>
            </w:r>
            <w:r w:rsidRPr="00D3733D">
              <w:t>5,</w:t>
            </w:r>
            <w:r w:rsidR="00E54613" w:rsidRPr="00D3733D">
              <w:t xml:space="preserve"> </w:t>
            </w:r>
            <w:r w:rsidRPr="00D3733D">
              <w:t>7,</w:t>
            </w:r>
            <w:r w:rsidR="00E54613" w:rsidRPr="00D3733D">
              <w:t xml:space="preserve"> </w:t>
            </w:r>
            <w:r w:rsidRPr="00D3733D">
              <w:t>8</w:t>
            </w:r>
          </w:p>
        </w:tc>
      </w:tr>
      <w:tr w:rsidR="005050C3" w:rsidRPr="00D3733D" w14:paraId="57EEE299" w14:textId="77777777" w:rsidTr="00400CE3">
        <w:trPr>
          <w:jc w:val="center"/>
        </w:trPr>
        <w:tc>
          <w:tcPr>
            <w:tcW w:w="1027" w:type="pct"/>
          </w:tcPr>
          <w:p w14:paraId="4C944FB9" w14:textId="77777777" w:rsidR="005050C3" w:rsidRPr="00D3733D" w:rsidDel="001974BF" w:rsidRDefault="005050C3" w:rsidP="00400CE3">
            <w:pPr>
              <w:pStyle w:val="Tabletext"/>
              <w:jc w:val="center"/>
            </w:pPr>
            <w:r w:rsidRPr="00D3733D">
              <w:t>3</w:t>
            </w:r>
          </w:p>
        </w:tc>
        <w:tc>
          <w:tcPr>
            <w:tcW w:w="2059" w:type="pct"/>
          </w:tcPr>
          <w:p w14:paraId="70C3382F" w14:textId="77777777" w:rsidR="005050C3" w:rsidRPr="00D3733D" w:rsidRDefault="005050C3" w:rsidP="00400CE3">
            <w:pPr>
              <w:pStyle w:val="Tabletext"/>
              <w:jc w:val="center"/>
            </w:pPr>
            <w:r w:rsidRPr="00D3733D">
              <w:t>1 000 Hz to 2 000 Hz</w:t>
            </w:r>
          </w:p>
        </w:tc>
        <w:tc>
          <w:tcPr>
            <w:tcW w:w="1914" w:type="pct"/>
          </w:tcPr>
          <w:p w14:paraId="0C4F43F6" w14:textId="1E213471" w:rsidR="005050C3" w:rsidRPr="00D3733D" w:rsidRDefault="005050C3" w:rsidP="00400CE3">
            <w:pPr>
              <w:pStyle w:val="Tabletext"/>
              <w:jc w:val="center"/>
            </w:pPr>
            <w:r w:rsidRPr="00D3733D">
              <w:t>1,</w:t>
            </w:r>
            <w:r w:rsidR="00E54613" w:rsidRPr="00D3733D">
              <w:t xml:space="preserve"> </w:t>
            </w:r>
            <w:r w:rsidRPr="00D3733D">
              <w:t>2,</w:t>
            </w:r>
            <w:r w:rsidR="00E54613" w:rsidRPr="00D3733D">
              <w:t xml:space="preserve"> </w:t>
            </w:r>
            <w:r w:rsidRPr="00D3733D">
              <w:t>3,</w:t>
            </w:r>
            <w:r w:rsidR="00E54613" w:rsidRPr="00D3733D">
              <w:t xml:space="preserve"> </w:t>
            </w:r>
            <w:r w:rsidRPr="00D3733D">
              <w:t>4,</w:t>
            </w:r>
            <w:r w:rsidR="00E54613" w:rsidRPr="00D3733D">
              <w:t xml:space="preserve"> </w:t>
            </w:r>
            <w:r w:rsidRPr="00D3733D">
              <w:t>5,</w:t>
            </w:r>
            <w:r w:rsidR="00E54613" w:rsidRPr="00D3733D">
              <w:t xml:space="preserve"> </w:t>
            </w:r>
            <w:r w:rsidRPr="00D3733D">
              <w:t>7,</w:t>
            </w:r>
            <w:r w:rsidR="00E54613" w:rsidRPr="00D3733D">
              <w:t xml:space="preserve"> </w:t>
            </w:r>
            <w:r w:rsidRPr="00D3733D">
              <w:t>8</w:t>
            </w:r>
          </w:p>
        </w:tc>
      </w:tr>
      <w:tr w:rsidR="005050C3" w:rsidRPr="00D3733D" w14:paraId="60ACB137" w14:textId="77777777" w:rsidTr="00400CE3">
        <w:trPr>
          <w:jc w:val="center"/>
        </w:trPr>
        <w:tc>
          <w:tcPr>
            <w:tcW w:w="1027" w:type="pct"/>
          </w:tcPr>
          <w:p w14:paraId="0277E433" w14:textId="77777777" w:rsidR="005050C3" w:rsidRPr="00D3733D" w:rsidDel="001974BF" w:rsidRDefault="005050C3" w:rsidP="00400CE3">
            <w:pPr>
              <w:pStyle w:val="Tabletext"/>
              <w:jc w:val="center"/>
            </w:pPr>
            <w:r w:rsidRPr="00D3733D">
              <w:t>4</w:t>
            </w:r>
          </w:p>
        </w:tc>
        <w:tc>
          <w:tcPr>
            <w:tcW w:w="2059" w:type="pct"/>
          </w:tcPr>
          <w:p w14:paraId="4C7A191F" w14:textId="77777777" w:rsidR="005050C3" w:rsidRPr="00D3733D" w:rsidRDefault="005050C3" w:rsidP="00400CE3">
            <w:pPr>
              <w:pStyle w:val="Tabletext"/>
              <w:jc w:val="center"/>
            </w:pPr>
            <w:r w:rsidRPr="00D3733D">
              <w:t>2 000 Hz to 20 000 Hz</w:t>
            </w:r>
          </w:p>
        </w:tc>
        <w:tc>
          <w:tcPr>
            <w:tcW w:w="1914" w:type="pct"/>
          </w:tcPr>
          <w:p w14:paraId="032294A2" w14:textId="2FC5393C" w:rsidR="005050C3" w:rsidRPr="00D3733D" w:rsidRDefault="005050C3" w:rsidP="00400CE3">
            <w:pPr>
              <w:pStyle w:val="Tabletext"/>
              <w:jc w:val="center"/>
            </w:pPr>
            <w:r w:rsidRPr="00D3733D">
              <w:t>1,</w:t>
            </w:r>
            <w:r w:rsidR="00E54613" w:rsidRPr="00D3733D">
              <w:t xml:space="preserve"> </w:t>
            </w:r>
            <w:r w:rsidRPr="00D3733D">
              <w:t>3,</w:t>
            </w:r>
            <w:r w:rsidR="00E54613" w:rsidRPr="00D3733D">
              <w:t xml:space="preserve"> </w:t>
            </w:r>
            <w:r w:rsidRPr="00D3733D">
              <w:t>4,</w:t>
            </w:r>
            <w:r w:rsidR="00E54613" w:rsidRPr="00D3733D">
              <w:t xml:space="preserve"> </w:t>
            </w:r>
            <w:r w:rsidRPr="00D3733D">
              <w:t>5,</w:t>
            </w:r>
            <w:r w:rsidR="00E54613" w:rsidRPr="00D3733D">
              <w:t xml:space="preserve"> </w:t>
            </w:r>
            <w:r w:rsidRPr="00D3733D">
              <w:t>6,</w:t>
            </w:r>
            <w:r w:rsidR="00E54613" w:rsidRPr="00D3733D">
              <w:t xml:space="preserve"> </w:t>
            </w:r>
            <w:r w:rsidRPr="00D3733D">
              <w:t>7,</w:t>
            </w:r>
            <w:r w:rsidR="00E54613" w:rsidRPr="00D3733D">
              <w:t xml:space="preserve"> </w:t>
            </w:r>
            <w:r w:rsidRPr="00D3733D">
              <w:t>8</w:t>
            </w:r>
          </w:p>
        </w:tc>
      </w:tr>
    </w:tbl>
    <w:p w14:paraId="5C1764D2" w14:textId="29B023C3" w:rsidR="005050C3" w:rsidRPr="00D3733D" w:rsidRDefault="007C0AD5" w:rsidP="008670AF">
      <w:pPr>
        <w:pStyle w:val="Heading6"/>
      </w:pPr>
      <w:r w:rsidRPr="00D3733D">
        <w:t>8.2.6.</w:t>
      </w:r>
      <w:r w:rsidR="003A6917" w:rsidRPr="00D3733D">
        <w:t>3.</w:t>
      </w:r>
      <w:r w:rsidRPr="00D3733D">
        <w:rPr>
          <w:rStyle w:val="Strong"/>
          <w:b/>
          <w:bCs w:val="0"/>
        </w:rPr>
        <w:t>5.</w:t>
      </w:r>
      <w:r w:rsidR="00D60653" w:rsidRPr="00D3733D">
        <w:rPr>
          <w:rStyle w:val="Strong"/>
          <w:b/>
          <w:bCs w:val="0"/>
        </w:rPr>
        <w:t>2.2</w:t>
      </w:r>
      <w:r w:rsidRPr="00D3733D">
        <w:rPr>
          <w:rStyle w:val="Strong"/>
          <w:b/>
          <w:bCs w:val="0"/>
        </w:rPr>
        <w:tab/>
      </w:r>
      <w:r w:rsidR="005050C3" w:rsidRPr="00D3733D">
        <w:t>Search for best regularization factor</w:t>
      </w:r>
    </w:p>
    <w:p w14:paraId="0883B4F8" w14:textId="6DAD499B" w:rsidR="005050C3" w:rsidRPr="00D3733D" w:rsidRDefault="005050C3" w:rsidP="00AB643B">
      <w:r w:rsidRPr="00D3733D">
        <w:t xml:space="preserve">The lower the regularization factor </w:t>
      </w:r>
      <w:r w:rsidRPr="00D3733D">
        <w:rPr>
          <w:i/>
        </w:rPr>
        <w:t>β</w:t>
      </w:r>
      <w:r w:rsidRPr="00D3733D">
        <w:t xml:space="preserve"> the more exact is the solution of the equation system. </w:t>
      </w:r>
      <w:r w:rsidR="007D451D" w:rsidRPr="00D3733D">
        <w:t>However,</w:t>
      </w:r>
      <w:r w:rsidRPr="00D3733D">
        <w:t xml:space="preserve"> if the condition of the equation system is bad, the solution </w:t>
      </w:r>
      <w:r w:rsidR="007D451D" w:rsidRPr="00D3733D">
        <w:t>is</w:t>
      </w:r>
      <w:r w:rsidRPr="00D3733D">
        <w:t xml:space="preserve"> unstable and may in consequence cause high loudspeaker output levels</w:t>
      </w:r>
      <w:r w:rsidR="007D451D" w:rsidRPr="00D3733D">
        <w:t>,</w:t>
      </w:r>
      <w:r w:rsidRPr="00D3733D">
        <w:t xml:space="preserve"> </w:t>
      </w:r>
      <w:r w:rsidR="007D451D" w:rsidRPr="00D3733D">
        <w:t>possib</w:t>
      </w:r>
      <w:r w:rsidRPr="00D3733D">
        <w:t>ly destroying the loudspeakers. Therefore, again a compromise has to be found by introducing an iterative process to find the best regularization factor.</w:t>
      </w:r>
    </w:p>
    <w:p w14:paraId="3FC2380E" w14:textId="066122C5" w:rsidR="005050C3" w:rsidRPr="00D3733D" w:rsidRDefault="005050C3" w:rsidP="00AB643B">
      <w:r w:rsidRPr="00D3733D">
        <w:t xml:space="preserve">First the regularization factor is set to </w:t>
      </w:r>
      <w:r w:rsidR="007D451D" w:rsidRPr="00D3733D">
        <w:t>a</w:t>
      </w:r>
      <w:r w:rsidRPr="00D3733D">
        <w:t xml:space="preserve"> very low value (</w:t>
      </w:r>
      <w:r w:rsidR="005C655C" w:rsidRPr="00D3733D">
        <w:t xml:space="preserve">e.g., </w:t>
      </w:r>
      <w:r w:rsidRPr="00D3733D">
        <w:t>1</w:t>
      </w:r>
      <w:r w:rsidR="007D451D" w:rsidRPr="00D3733D">
        <w:rPr>
          <w:vertAlign w:val="superscript"/>
        </w:rPr>
        <w:t>−</w:t>
      </w:r>
      <w:r w:rsidRPr="00D3733D">
        <w:rPr>
          <w:vertAlign w:val="superscript"/>
        </w:rPr>
        <w:t>12</w:t>
      </w:r>
      <w:r w:rsidRPr="00D3733D">
        <w:t xml:space="preserve">). With the regularization factor </w:t>
      </w:r>
      <w:r w:rsidR="007D451D" w:rsidRPr="00D3733D">
        <w:t xml:space="preserve">chosen, </w:t>
      </w:r>
      <w:r w:rsidRPr="00D3733D">
        <w:t>the compensating filters are calculated. In conjunction with these filters and the knowledge of the maximum volume of signals to be reproduced</w:t>
      </w:r>
      <w:r w:rsidR="007D451D" w:rsidRPr="00D3733D">
        <w:t>,</w:t>
      </w:r>
      <w:r w:rsidRPr="00D3733D">
        <w:t xml:space="preserve"> the maximum output level of the loudspeakers is calculated. I</w:t>
      </w:r>
      <w:r w:rsidR="007D451D" w:rsidRPr="00D3733D">
        <w:t>f</w:t>
      </w:r>
      <w:r w:rsidRPr="00D3733D">
        <w:t xml:space="preserve"> the loudspeakers reach their performance limit</w:t>
      </w:r>
      <w:r w:rsidR="007D451D" w:rsidRPr="00D3733D">
        <w:t>,</w:t>
      </w:r>
      <w:r w:rsidRPr="00D3733D">
        <w:t xml:space="preserve"> the regularization factor is increased and the next iteration cycle is performed until an optimal value is found.</w:t>
      </w:r>
    </w:p>
    <w:p w14:paraId="18ED4023" w14:textId="3120F5BF" w:rsidR="005050C3" w:rsidRPr="00D3733D" w:rsidRDefault="007C0AD5" w:rsidP="008670AF">
      <w:pPr>
        <w:pStyle w:val="Heading6"/>
      </w:pPr>
      <w:r w:rsidRPr="00D3733D">
        <w:t>8.2.6.</w:t>
      </w:r>
      <w:r w:rsidR="003A6917" w:rsidRPr="00D3733D">
        <w:t>3.</w:t>
      </w:r>
      <w:r w:rsidR="00A807BE" w:rsidRPr="00D3733D">
        <w:t>5.</w:t>
      </w:r>
      <w:r w:rsidR="00D60653" w:rsidRPr="00D3733D">
        <w:rPr>
          <w:rStyle w:val="Strong"/>
          <w:b/>
          <w:bCs w:val="0"/>
        </w:rPr>
        <w:t>2.3</w:t>
      </w:r>
      <w:r w:rsidRPr="00D3733D">
        <w:tab/>
      </w:r>
      <w:r w:rsidR="005050C3" w:rsidRPr="00D3733D">
        <w:t>Search for the optimum regularization factor</w:t>
      </w:r>
    </w:p>
    <w:p w14:paraId="60C24A64" w14:textId="577F9EBB" w:rsidR="005050C3" w:rsidRPr="00D3733D" w:rsidRDefault="005050C3" w:rsidP="00D66ECA">
      <w:r w:rsidRPr="00D3733D">
        <w:t>In order to find the optimum regularization factor, a (basic) iterative procedure is applied in all subbands individually. In the last subband with frequencies above 2 kHz, the wavelengths are shorter and a second iterative procedure refines the result of the first.</w:t>
      </w:r>
    </w:p>
    <w:p w14:paraId="18ACC9B4" w14:textId="55F94A7E" w:rsidR="005050C3" w:rsidRPr="00D3733D" w:rsidRDefault="007C0AD5" w:rsidP="008670AF">
      <w:pPr>
        <w:pStyle w:val="Heading7"/>
      </w:pPr>
      <w:r w:rsidRPr="00D3733D">
        <w:t>8.2.6.</w:t>
      </w:r>
      <w:r w:rsidR="003A6917" w:rsidRPr="00D3733D">
        <w:t>3.</w:t>
      </w:r>
      <w:r w:rsidRPr="00D3733D">
        <w:rPr>
          <w:rStyle w:val="Strong"/>
          <w:b/>
          <w:bCs w:val="0"/>
        </w:rPr>
        <w:t>5</w:t>
      </w:r>
      <w:r w:rsidR="00A807BE" w:rsidRPr="00D3733D">
        <w:rPr>
          <w:rStyle w:val="Strong"/>
          <w:b/>
          <w:bCs w:val="0"/>
        </w:rPr>
        <w:t>.</w:t>
      </w:r>
      <w:r w:rsidR="00D60653" w:rsidRPr="00D3733D">
        <w:rPr>
          <w:rStyle w:val="Strong"/>
          <w:b/>
          <w:bCs w:val="0"/>
        </w:rPr>
        <w:t>2.3</w:t>
      </w:r>
      <w:r w:rsidRPr="00D3733D">
        <w:rPr>
          <w:rStyle w:val="Strong"/>
          <w:b/>
          <w:bCs w:val="0"/>
        </w:rPr>
        <w:t>.1</w:t>
      </w:r>
      <w:r w:rsidRPr="00D3733D">
        <w:rPr>
          <w:rStyle w:val="Strong"/>
          <w:b/>
          <w:bCs w:val="0"/>
        </w:rPr>
        <w:tab/>
      </w:r>
      <w:r w:rsidR="005050C3" w:rsidRPr="00D3733D">
        <w:t>Basic methodology to find the optimal regularization factor</w:t>
      </w:r>
    </w:p>
    <w:p w14:paraId="37C2BD08" w14:textId="57ABA674" w:rsidR="005050C3" w:rsidRPr="00D3733D" w:rsidRDefault="005050C3" w:rsidP="005050C3">
      <w:r w:rsidRPr="00D3733D">
        <w:t xml:space="preserve">The first iterative process used for the calculation of the inversion filters in each block of the equalization procedure (see Figure </w:t>
      </w:r>
      <w:r w:rsidR="008860E5" w:rsidRPr="00D3733D">
        <w:t>8</w:t>
      </w:r>
      <w:r w:rsidRPr="00D3733D">
        <w:t>) is shown in Figure 12.</w:t>
      </w:r>
    </w:p>
    <w:p w14:paraId="5764DE6F" w14:textId="6CC4AB06" w:rsidR="00400CE3" w:rsidRPr="00D3733D" w:rsidRDefault="00400CE3" w:rsidP="00400CE3">
      <w:pPr>
        <w:pStyle w:val="Figure"/>
      </w:pPr>
      <w:r w:rsidRPr="00D3733D">
        <w:rPr>
          <w:noProof/>
          <w:lang w:eastAsia="en-GB"/>
        </w:rPr>
        <w:lastRenderedPageBreak/>
        <w:drawing>
          <wp:inline distT="0" distB="0" distL="0" distR="0" wp14:anchorId="4FE20635" wp14:editId="02662C88">
            <wp:extent cx="4572009" cy="4416561"/>
            <wp:effectExtent l="0" t="0" r="0" b="3175"/>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P.570(18)_F12.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572009" cy="4416561"/>
                    </a:xfrm>
                    <a:prstGeom prst="rect">
                      <a:avLst/>
                    </a:prstGeom>
                  </pic:spPr>
                </pic:pic>
              </a:graphicData>
            </a:graphic>
          </wp:inline>
        </w:drawing>
      </w:r>
    </w:p>
    <w:p w14:paraId="10519404" w14:textId="01D17772" w:rsidR="00400CE3" w:rsidRPr="00D3733D" w:rsidRDefault="00400CE3" w:rsidP="00400CE3">
      <w:pPr>
        <w:pStyle w:val="FigureNoTitle0"/>
      </w:pPr>
      <w:r w:rsidRPr="00D3733D">
        <w:t>Figure 12 – Basic iterative process for calculating the regularization factors</w:t>
      </w:r>
    </w:p>
    <w:p w14:paraId="2EEBEC29" w14:textId="5C88053D" w:rsidR="005050C3" w:rsidRPr="00D3733D" w:rsidRDefault="005050C3" w:rsidP="00AB643B">
      <w:pPr>
        <w:pStyle w:val="Normalaftertitle"/>
      </w:pPr>
      <w:r w:rsidRPr="00D3733D">
        <w:t xml:space="preserve">To find a more exact solution of the equation system, an iterative procedure </w:t>
      </w:r>
      <w:proofErr w:type="gramStart"/>
      <w:r w:rsidRPr="00D3733D">
        <w:t>is used</w:t>
      </w:r>
      <w:proofErr w:type="gramEnd"/>
      <w:r w:rsidRPr="00D3733D">
        <w:t xml:space="preserve"> to find the lowest possible regularization factor </w:t>
      </w:r>
      <w:r w:rsidRPr="008F040C">
        <w:rPr>
          <w:iCs/>
        </w:rPr>
        <w:t>β</w:t>
      </w:r>
      <w:r w:rsidRPr="00D3733D">
        <w:t>. This process is needed to avoid unstable solutions which in consequence may cause high loudspeaker output levels</w:t>
      </w:r>
      <w:r w:rsidR="007D451D" w:rsidRPr="00D3733D">
        <w:t>,</w:t>
      </w:r>
      <w:r w:rsidRPr="00D3733D">
        <w:t xml:space="preserve"> leading to distortions of loudspeaker signals.</w:t>
      </w:r>
    </w:p>
    <w:p w14:paraId="2BCFB0EB" w14:textId="693DEFAA" w:rsidR="005050C3" w:rsidRPr="00D3733D" w:rsidRDefault="007D451D" w:rsidP="00AB643B">
      <w:r w:rsidRPr="00D3733D">
        <w:t>A</w:t>
      </w:r>
      <w:r w:rsidR="005050C3" w:rsidRPr="00D3733D">
        <w:t xml:space="preserve"> summary of the search for the best regularization factor</w:t>
      </w:r>
      <w:r w:rsidRPr="00D3733D">
        <w:t>,</w:t>
      </w:r>
      <w:r w:rsidR="005050C3" w:rsidRPr="00D3733D">
        <w:t xml:space="preserve"> as shown in Figure 9</w:t>
      </w:r>
      <w:r w:rsidRPr="00D3733D">
        <w:t>, follows</w:t>
      </w:r>
      <w:r w:rsidR="005050C3" w:rsidRPr="00D3733D">
        <w:t xml:space="preserve">. First, the variables </w:t>
      </w:r>
      <w:r w:rsidR="005050C3" w:rsidRPr="008F040C">
        <w:rPr>
          <w:iCs/>
        </w:rPr>
        <w:t>β</w:t>
      </w:r>
      <w:r w:rsidR="005050C3" w:rsidRPr="00D3733D">
        <w:rPr>
          <w:iCs/>
          <w:vertAlign w:val="subscript"/>
        </w:rPr>
        <w:t>low</w:t>
      </w:r>
      <w:r w:rsidR="005050C3" w:rsidRPr="00D3733D">
        <w:t xml:space="preserve"> and </w:t>
      </w:r>
      <w:r w:rsidR="005050C3" w:rsidRPr="008F040C">
        <w:rPr>
          <w:iCs/>
        </w:rPr>
        <w:t>β</w:t>
      </w:r>
      <w:r w:rsidR="005050C3" w:rsidRPr="00D3733D">
        <w:rPr>
          <w:iCs/>
          <w:vertAlign w:val="subscript"/>
        </w:rPr>
        <w:t>high</w:t>
      </w:r>
      <w:r w:rsidR="005050C3" w:rsidRPr="00D3733D">
        <w:t xml:space="preserve"> </w:t>
      </w:r>
      <w:proofErr w:type="gramStart"/>
      <w:r w:rsidR="005050C3" w:rsidRPr="00D3733D">
        <w:t>are initialized</w:t>
      </w:r>
      <w:proofErr w:type="gramEnd"/>
      <w:r w:rsidR="005050C3" w:rsidRPr="00D3733D">
        <w:t xml:space="preserve"> with a very small value for </w:t>
      </w:r>
      <w:r w:rsidR="005050C3" w:rsidRPr="008F040C">
        <w:rPr>
          <w:iCs/>
        </w:rPr>
        <w:t>β</w:t>
      </w:r>
      <w:r w:rsidR="005050C3" w:rsidRPr="00D3733D">
        <w:rPr>
          <w:iCs/>
          <w:vertAlign w:val="subscript"/>
        </w:rPr>
        <w:t>low</w:t>
      </w:r>
      <w:r w:rsidR="005050C3" w:rsidRPr="00D3733D">
        <w:t xml:space="preserve"> (</w:t>
      </w:r>
      <w:r w:rsidR="005C655C" w:rsidRPr="00D3733D">
        <w:t xml:space="preserve">e.g., </w:t>
      </w:r>
      <w:r w:rsidR="005050C3" w:rsidRPr="00D3733D">
        <w:rPr>
          <w:iCs/>
        </w:rPr>
        <w:t>1</w:t>
      </w:r>
      <w:r w:rsidR="008F62F8" w:rsidRPr="00D3733D">
        <w:rPr>
          <w:iCs/>
        </w:rPr>
        <w:t>0</w:t>
      </w:r>
      <w:r w:rsidR="000A0BAC" w:rsidRPr="00D3733D">
        <w:rPr>
          <w:iCs/>
          <w:vertAlign w:val="superscript"/>
        </w:rPr>
        <w:t>−</w:t>
      </w:r>
      <w:r w:rsidR="005050C3" w:rsidRPr="00D3733D">
        <w:rPr>
          <w:iCs/>
          <w:vertAlign w:val="superscript"/>
        </w:rPr>
        <w:t>12</w:t>
      </w:r>
      <w:r w:rsidR="005050C3" w:rsidRPr="00D3733D">
        <w:t xml:space="preserve">) and a large value for </w:t>
      </w:r>
      <w:r w:rsidR="005050C3" w:rsidRPr="008F040C">
        <w:rPr>
          <w:iCs/>
        </w:rPr>
        <w:t>β</w:t>
      </w:r>
      <w:r w:rsidR="005050C3" w:rsidRPr="00D3733D">
        <w:rPr>
          <w:iCs/>
          <w:vertAlign w:val="subscript"/>
        </w:rPr>
        <w:t>high</w:t>
      </w:r>
      <w:r w:rsidR="005050C3" w:rsidRPr="00D3733D">
        <w:rPr>
          <w:i/>
          <w:vertAlign w:val="subscript"/>
        </w:rPr>
        <w:t xml:space="preserve"> </w:t>
      </w:r>
      <w:r w:rsidR="005050C3" w:rsidRPr="00D3733D">
        <w:t>(</w:t>
      </w:r>
      <w:r w:rsidR="005C655C" w:rsidRPr="00D3733D">
        <w:t xml:space="preserve">e.g., </w:t>
      </w:r>
      <w:r w:rsidR="005050C3" w:rsidRPr="00D3733D">
        <w:rPr>
          <w:iCs/>
        </w:rPr>
        <w:t>10</w:t>
      </w:r>
      <w:r w:rsidR="005050C3" w:rsidRPr="00D3733D">
        <w:t xml:space="preserve">). Then, the regularization factor </w:t>
      </w:r>
      <w:proofErr w:type="gramStart"/>
      <w:r w:rsidR="005050C3" w:rsidRPr="00D3733D">
        <w:t>is chosen</w:t>
      </w:r>
      <w:proofErr w:type="gramEnd"/>
      <w:r w:rsidR="005050C3" w:rsidRPr="00D3733D">
        <w:t xml:space="preserve"> to </w:t>
      </w:r>
      <w:r w:rsidR="003B1B35" w:rsidRPr="00D3733D">
        <w:t xml:space="preserve">be </w:t>
      </w:r>
      <w:r w:rsidR="005050C3" w:rsidRPr="00D3733D">
        <w:t xml:space="preserve">the mean of </w:t>
      </w:r>
      <w:r w:rsidR="005050C3" w:rsidRPr="008F040C">
        <w:rPr>
          <w:iCs/>
        </w:rPr>
        <w:t>β</w:t>
      </w:r>
      <w:r w:rsidR="005050C3" w:rsidRPr="00D3733D">
        <w:rPr>
          <w:iCs/>
          <w:vertAlign w:val="subscript"/>
        </w:rPr>
        <w:t>low</w:t>
      </w:r>
      <w:r w:rsidR="005050C3" w:rsidRPr="00D3733D">
        <w:t xml:space="preserve"> and</w:t>
      </w:r>
      <w:r w:rsidR="005050C3" w:rsidRPr="00D3733D">
        <w:rPr>
          <w:i/>
        </w:rPr>
        <w:t xml:space="preserve"> </w:t>
      </w:r>
      <w:r w:rsidR="005050C3" w:rsidRPr="008F040C">
        <w:rPr>
          <w:iCs/>
        </w:rPr>
        <w:t>β</w:t>
      </w:r>
      <w:r w:rsidR="005050C3" w:rsidRPr="00D3733D">
        <w:rPr>
          <w:iCs/>
          <w:vertAlign w:val="subscript"/>
        </w:rPr>
        <w:t>high</w:t>
      </w:r>
      <w:r w:rsidR="005050C3" w:rsidRPr="00D3733D">
        <w:t xml:space="preserve">, and the compensating filters are calculated. Using these filters, the maximum output level of the loudspeakers is approximated. This is accomplished by simulating a playback of a typical (loud) sound recording. The spectrum of this recording is represented by </w:t>
      </w:r>
      <w:r w:rsidR="005050C3" w:rsidRPr="00D3733D">
        <w:rPr>
          <w:b/>
        </w:rPr>
        <w:t>X</w:t>
      </w:r>
      <w:r w:rsidR="005050C3" w:rsidRPr="00D3733D">
        <w:t xml:space="preserve"> or </w:t>
      </w:r>
      <w:r w:rsidR="005050C3" w:rsidRPr="00D3733D">
        <w:rPr>
          <w:b/>
        </w:rPr>
        <w:t>X</w:t>
      </w:r>
      <w:r w:rsidR="005050C3" w:rsidRPr="00D3733D">
        <w:rPr>
          <w:bCs/>
          <w:vertAlign w:val="subscript"/>
        </w:rPr>
        <w:t>abs</w:t>
      </w:r>
      <w:r w:rsidR="005050C3" w:rsidRPr="00D3733D">
        <w:t xml:space="preserve"> denoting its absolute version.</w:t>
      </w:r>
    </w:p>
    <w:p w14:paraId="59C300E9" w14:textId="6912DF01" w:rsidR="005050C3" w:rsidRPr="00D3733D" w:rsidRDefault="005050C3" w:rsidP="008670AF">
      <w:pPr>
        <w:pStyle w:val="Note"/>
      </w:pPr>
      <w:r w:rsidRPr="00D3733D">
        <w:t xml:space="preserve">NOTE – In general, different spectra can be used for </w:t>
      </w:r>
      <w:r w:rsidRPr="00D3733D">
        <w:rPr>
          <w:b/>
          <w:bCs/>
        </w:rPr>
        <w:t>X</w:t>
      </w:r>
      <w:r w:rsidRPr="00D3733D">
        <w:t xml:space="preserve">. As a general rule, a spectrum representative for the maximum level and spectral content to be reproduced by the simulation system should be chosen. This can be achieved for instance by measuring typical noise situations which the system will be used for with a single measurement microphone. After measurement, the spectra of these measurements are averaged. </w:t>
      </w:r>
      <w:r w:rsidR="003B1B35" w:rsidRPr="00D3733D">
        <w:t>The power spectral density</w:t>
      </w:r>
      <w:r w:rsidRPr="00D3733D">
        <w:t xml:space="preserve"> (PSD) should be used for the frequency spectra. This will ensure that the calculated spectra are independent of FFT block size. The </w:t>
      </w:r>
      <w:r w:rsidR="005C655C" w:rsidRPr="00D3733D">
        <w:t>"</w:t>
      </w:r>
      <w:r w:rsidRPr="00D3733D">
        <w:t>too-loud</w:t>
      </w:r>
      <w:r w:rsidR="005C655C" w:rsidRPr="00D3733D">
        <w:t>"</w:t>
      </w:r>
      <w:r w:rsidRPr="00D3733D">
        <w:t xml:space="preserve"> condition in Figure </w:t>
      </w:r>
      <w:r w:rsidR="00A118BF" w:rsidRPr="00D3733D">
        <w:t xml:space="preserve">12 is dependent on the loudspeakers. For </w:t>
      </w:r>
      <w:r w:rsidR="005E61EF" w:rsidRPr="00D3733D">
        <w:t>many loudspeakers</w:t>
      </w:r>
      <w:r w:rsidR="003B1B35" w:rsidRPr="00D3733D">
        <w:t>,</w:t>
      </w:r>
      <w:r w:rsidR="005E61EF" w:rsidRPr="00D3733D">
        <w:t xml:space="preserve"> a</w:t>
      </w:r>
      <w:r w:rsidR="00A118BF" w:rsidRPr="00D3733D">
        <w:t xml:space="preserve"> reasonable value for this condition is </w:t>
      </w:r>
      <w:r w:rsidRPr="00D3733D">
        <w:t>50 dB re. 400</w:t>
      </w:r>
      <w:r w:rsidR="00A44229" w:rsidRPr="00D3733D">
        <w:t> </w:t>
      </w:r>
      <w:r w:rsidRPr="00D3733D">
        <w:t>pPa²/Hz.</w:t>
      </w:r>
    </w:p>
    <w:p w14:paraId="0405B6B7" w14:textId="39C95347" w:rsidR="005050C3" w:rsidRPr="00D3733D" w:rsidRDefault="005050C3" w:rsidP="00AB643B">
      <w:pPr>
        <w:rPr>
          <w:rFonts w:eastAsia="Calibri" w:cs="Arial"/>
        </w:rPr>
      </w:pPr>
      <w:r w:rsidRPr="00D3733D">
        <w:rPr>
          <w:rFonts w:eastAsia="Calibri" w:cs="Arial"/>
        </w:rPr>
        <w:lastRenderedPageBreak/>
        <w:t xml:space="preserve">As </w:t>
      </w:r>
      <w:r w:rsidRPr="00D3733D">
        <w:rPr>
          <w:rFonts w:eastAsia="Calibri" w:cs="Arial"/>
          <w:b/>
        </w:rPr>
        <w:t>X</w:t>
      </w:r>
      <w:r w:rsidRPr="00D3733D">
        <w:rPr>
          <w:rFonts w:eastAsia="Calibri" w:cs="Arial"/>
          <w:bCs/>
          <w:vertAlign w:val="subscript"/>
        </w:rPr>
        <w:t>abs</w:t>
      </w:r>
      <w:r w:rsidRPr="00D3733D">
        <w:rPr>
          <w:rFonts w:eastAsia="Calibri"/>
        </w:rPr>
        <w:t xml:space="preserve"> </w:t>
      </w:r>
      <w:r w:rsidRPr="00D3733D">
        <w:rPr>
          <w:rFonts w:eastAsia="Calibri" w:cs="Arial"/>
        </w:rPr>
        <w:t xml:space="preserve">is an </w:t>
      </w:r>
      <w:r w:rsidRPr="00D3733D">
        <w:rPr>
          <w:rFonts w:eastAsia="Calibri" w:cs="Arial"/>
          <w:i/>
          <w:iCs/>
        </w:rPr>
        <w:t>n</w:t>
      </w:r>
      <w:r w:rsidRPr="00D3733D">
        <w:rPr>
          <w:rFonts w:eastAsia="Calibri" w:cs="Arial"/>
        </w:rPr>
        <w:t xml:space="preserve">-element vector, the matrix multiplication </w:t>
      </w:r>
      <w:r w:rsidRPr="00D3733D">
        <w:rPr>
          <w:rFonts w:eastAsia="Calibri" w:cs="Arial"/>
          <w:b/>
        </w:rPr>
        <w:t>C</w:t>
      </w:r>
      <w:r w:rsidRPr="00D3733D">
        <w:rPr>
          <w:rFonts w:eastAsia="Calibri" w:cs="Arial"/>
          <w:bCs/>
          <w:vertAlign w:val="subscript"/>
        </w:rPr>
        <w:t>abs</w:t>
      </w:r>
      <w:r w:rsidRPr="00D3733D">
        <w:rPr>
          <w:rFonts w:eastAsia="Calibri" w:cs="Arial"/>
          <w:bCs/>
        </w:rPr>
        <w:t xml:space="preserve"> * </w:t>
      </w:r>
      <w:r w:rsidRPr="00D3733D">
        <w:rPr>
          <w:rFonts w:eastAsia="Calibri" w:cs="Arial"/>
          <w:b/>
        </w:rPr>
        <w:t>X</w:t>
      </w:r>
      <w:r w:rsidRPr="00D3733D">
        <w:rPr>
          <w:rFonts w:eastAsia="Calibri" w:cs="Arial"/>
          <w:bCs/>
          <w:vertAlign w:val="subscript"/>
        </w:rPr>
        <w:t>abs</w:t>
      </w:r>
      <w:r w:rsidRPr="00D3733D">
        <w:rPr>
          <w:rFonts w:eastAsia="Calibri" w:cs="Arial"/>
          <w:b/>
        </w:rPr>
        <w:t xml:space="preserve"> </w:t>
      </w:r>
      <w:r w:rsidRPr="00D3733D">
        <w:rPr>
          <w:rFonts w:eastAsia="Calibri" w:cs="Arial"/>
        </w:rPr>
        <w:t xml:space="preserve">results in a virtual source signal </w:t>
      </w:r>
      <w:r w:rsidR="003B1B35" w:rsidRPr="00D3733D">
        <w:rPr>
          <w:rFonts w:eastAsia="Calibri" w:cs="Arial"/>
        </w:rPr>
        <w:t>that</w:t>
      </w:r>
      <w:r w:rsidRPr="00D3733D">
        <w:rPr>
          <w:rFonts w:eastAsia="Calibri" w:cs="Arial"/>
        </w:rPr>
        <w:t xml:space="preserve"> is used </w:t>
      </w:r>
      <w:r w:rsidR="003B1B35" w:rsidRPr="00D3733D">
        <w:rPr>
          <w:rFonts w:eastAsia="Calibri" w:cs="Arial"/>
        </w:rPr>
        <w:t>to</w:t>
      </w:r>
      <w:r w:rsidRPr="00D3733D">
        <w:rPr>
          <w:rFonts w:eastAsia="Calibri" w:cs="Arial"/>
        </w:rPr>
        <w:t xml:space="preserve"> simulat</w:t>
      </w:r>
      <w:r w:rsidR="003B1B35" w:rsidRPr="00D3733D">
        <w:rPr>
          <w:rFonts w:eastAsia="Calibri" w:cs="Arial"/>
        </w:rPr>
        <w:t>e</w:t>
      </w:r>
      <w:r w:rsidRPr="00D3733D">
        <w:rPr>
          <w:rFonts w:eastAsia="Calibri" w:cs="Arial"/>
        </w:rPr>
        <w:t xml:space="preserve"> a playback by the loudspeakers. As the maximum level recorded at one microphone resulting from one loudspeaker needs to be</w:t>
      </w:r>
      <w:r w:rsidR="008F62F8" w:rsidRPr="00D3733D">
        <w:rPr>
          <w:rFonts w:eastAsia="Calibri" w:cs="Arial"/>
        </w:rPr>
        <w:t xml:space="preserve"> </w:t>
      </w:r>
      <w:r w:rsidRPr="00D3733D">
        <w:rPr>
          <w:rFonts w:eastAsia="Calibri" w:cs="Arial"/>
        </w:rPr>
        <w:t xml:space="preserve">determined (in contrast to the maximum at one microphone resulting from all loudspeakers playing at the same time), the value is calculated </w:t>
      </w:r>
      <w:r w:rsidR="003B1B35" w:rsidRPr="00D3733D">
        <w:rPr>
          <w:rFonts w:eastAsia="Calibri" w:cs="Arial"/>
        </w:rPr>
        <w:t>from</w:t>
      </w:r>
      <w:r w:rsidRPr="00D3733D">
        <w:rPr>
          <w:rFonts w:eastAsia="Calibri" w:cs="Arial"/>
        </w:rPr>
        <w:t xml:space="preserve"> </w:t>
      </w:r>
      <w:proofErr w:type="gramStart"/>
      <w:r w:rsidRPr="00D3733D">
        <w:rPr>
          <w:rFonts w:eastAsia="Calibri" w:cs="Arial"/>
          <w:b/>
        </w:rPr>
        <w:t>H</w:t>
      </w:r>
      <w:r w:rsidRPr="00D3733D">
        <w:rPr>
          <w:rFonts w:eastAsia="Calibri" w:cs="Arial"/>
          <w:bCs/>
          <w:vertAlign w:val="subscript"/>
        </w:rPr>
        <w:t>abs</w:t>
      </w:r>
      <w:r w:rsidRPr="00D3733D">
        <w:rPr>
          <w:rFonts w:eastAsia="Calibri" w:cs="Arial"/>
          <w:bCs/>
        </w:rPr>
        <w:t>(</w:t>
      </w:r>
      <w:proofErr w:type="gramEnd"/>
      <w:r w:rsidRPr="00D3733D">
        <w:rPr>
          <w:rFonts w:eastAsia="Calibri" w:cs="Arial"/>
          <w:b/>
        </w:rPr>
        <w:t>C</w:t>
      </w:r>
      <w:r w:rsidRPr="00D3733D">
        <w:rPr>
          <w:rFonts w:eastAsia="Calibri" w:cs="Arial"/>
          <w:bCs/>
          <w:vertAlign w:val="subscript"/>
        </w:rPr>
        <w:t>abs</w:t>
      </w:r>
      <w:r w:rsidRPr="00D3733D">
        <w:rPr>
          <w:rFonts w:eastAsia="Calibri" w:cs="Arial"/>
          <w:bCs/>
        </w:rPr>
        <w:t xml:space="preserve"> * </w:t>
      </w:r>
      <w:r w:rsidRPr="00D3733D">
        <w:rPr>
          <w:rFonts w:eastAsia="Calibri" w:cs="Arial"/>
          <w:b/>
        </w:rPr>
        <w:t>X</w:t>
      </w:r>
      <w:r w:rsidRPr="00D3733D">
        <w:rPr>
          <w:rFonts w:eastAsia="Calibri" w:cs="Arial"/>
          <w:bCs/>
          <w:vertAlign w:val="subscript"/>
        </w:rPr>
        <w:t>abs</w:t>
      </w:r>
      <w:r w:rsidRPr="00D3733D">
        <w:rPr>
          <w:rFonts w:eastAsia="Calibri" w:cs="Arial"/>
          <w:b/>
        </w:rPr>
        <w:t>)</w:t>
      </w:r>
      <w:r w:rsidRPr="00D3733D">
        <w:rPr>
          <w:rFonts w:eastAsia="Calibri" w:cs="Arial"/>
        </w:rPr>
        <w:t>. The maximum of the resulting matrix is calculated to determine the maximum output level.</w:t>
      </w:r>
    </w:p>
    <w:p w14:paraId="6A3F30D7" w14:textId="5DEDC883" w:rsidR="005050C3" w:rsidRPr="00D3733D" w:rsidRDefault="005050C3" w:rsidP="008F040C">
      <w:r w:rsidRPr="00D3733D">
        <w:t>I</w:t>
      </w:r>
      <w:r w:rsidR="003B1B35" w:rsidRPr="00D3733D">
        <w:t>f</w:t>
      </w:r>
      <w:r w:rsidRPr="00D3733D">
        <w:t xml:space="preserve"> loudspeakers reach their performance limit, i.e., for levels greater </w:t>
      </w:r>
      <w:r w:rsidR="00A118BF" w:rsidRPr="00D3733D">
        <w:t xml:space="preserve">than the </w:t>
      </w:r>
      <w:r w:rsidR="005C655C" w:rsidRPr="00D3733D">
        <w:t>"</w:t>
      </w:r>
      <w:r w:rsidR="00A118BF" w:rsidRPr="00D3733D">
        <w:t>too</w:t>
      </w:r>
      <w:r w:rsidR="00464981" w:rsidRPr="00D3733D">
        <w:noBreakHyphen/>
      </w:r>
      <w:r w:rsidR="00A118BF" w:rsidRPr="00D3733D">
        <w:t>loud</w:t>
      </w:r>
      <w:r w:rsidR="005C655C" w:rsidRPr="00D3733D">
        <w:t>"</w:t>
      </w:r>
      <w:r w:rsidR="00A118BF" w:rsidRPr="00D3733D">
        <w:t>-condition defined above,</w:t>
      </w:r>
      <w:r w:rsidR="008F2D08" w:rsidRPr="00D3733D" w:rsidDel="008F2D08">
        <w:t xml:space="preserve"> </w:t>
      </w:r>
      <w:r w:rsidRPr="00D3733D">
        <w:t xml:space="preserve">at the microphone positions, the regularization factor is increased and the next iteration cycle is performed until </w:t>
      </w:r>
      <w:r w:rsidRPr="008F040C">
        <w:rPr>
          <w:iCs/>
        </w:rPr>
        <w:t>β</w:t>
      </w:r>
      <w:r w:rsidRPr="008F040C">
        <w:rPr>
          <w:iCs/>
          <w:vertAlign w:val="subscript"/>
        </w:rPr>
        <w:t>low</w:t>
      </w:r>
      <w:r w:rsidRPr="008F040C">
        <w:rPr>
          <w:iCs/>
        </w:rPr>
        <w:t xml:space="preserve"> and β</w:t>
      </w:r>
      <w:r w:rsidRPr="008F040C">
        <w:rPr>
          <w:iCs/>
          <w:vertAlign w:val="subscript"/>
        </w:rPr>
        <w:t>high</w:t>
      </w:r>
      <w:r w:rsidRPr="008F040C">
        <w:rPr>
          <w:iCs/>
        </w:rPr>
        <w:t xml:space="preserve"> converge and an optimal value for β i</w:t>
      </w:r>
      <w:r w:rsidRPr="00D3733D">
        <w:t>s found.</w:t>
      </w:r>
    </w:p>
    <w:p w14:paraId="12E2B060" w14:textId="44AE5770" w:rsidR="005050C3" w:rsidRPr="00D3733D" w:rsidRDefault="005050C3" w:rsidP="00AB643B">
      <w:r w:rsidRPr="00D3733D">
        <w:t xml:space="preserve">Figure 13 provides an example of </w:t>
      </w:r>
      <w:r w:rsidRPr="00D3733D">
        <w:rPr>
          <w:b/>
        </w:rPr>
        <w:t xml:space="preserve">X </w:t>
      </w:r>
      <w:r w:rsidRPr="00D3733D">
        <w:t xml:space="preserve">where all </w:t>
      </w:r>
      <w:r w:rsidR="00D6568E" w:rsidRPr="00D3733D">
        <w:t>eight</w:t>
      </w:r>
      <w:r w:rsidRPr="00D3733D">
        <w:t xml:space="preserve"> loudspeakers in the </w:t>
      </w:r>
      <w:r w:rsidR="009501AC" w:rsidRPr="00D3733D">
        <w:t>set-up</w:t>
      </w:r>
      <w:r w:rsidRPr="00D3733D">
        <w:t xml:space="preserve"> were fed with </w:t>
      </w:r>
      <w:r w:rsidR="00D6568E" w:rsidRPr="00D3733D">
        <w:t>eight</w:t>
      </w:r>
      <w:r w:rsidRPr="00D3733D">
        <w:t xml:space="preserve"> incoherent pink noise channels with the maximum output level of the loudspeakers with a fixed gain. Once the recording is done, </w:t>
      </w:r>
      <w:r w:rsidR="00D6568E" w:rsidRPr="00D3733D">
        <w:t xml:space="preserve">the </w:t>
      </w:r>
      <w:r w:rsidRPr="00D3733D">
        <w:t>PSD function is calcula</w:t>
      </w:r>
      <w:r w:rsidR="00475027" w:rsidRPr="00D3733D">
        <w:t xml:space="preserve">ted for the recordings of all </w:t>
      </w:r>
      <w:r w:rsidR="00D6568E" w:rsidRPr="00D3733D">
        <w:t xml:space="preserve">eight </w:t>
      </w:r>
      <w:r w:rsidRPr="00D3733D">
        <w:t>microphones. PSD is used to ensure that the level at each frequency line does not change dependent on the frequency resolution in FFT.</w:t>
      </w:r>
    </w:p>
    <w:p w14:paraId="3D6C4335" w14:textId="5C66A46D" w:rsidR="00400CE3" w:rsidRPr="00D3733D" w:rsidRDefault="00400CE3" w:rsidP="00400CE3">
      <w:pPr>
        <w:pStyle w:val="Figure"/>
      </w:pPr>
      <w:r w:rsidRPr="00D3733D">
        <w:rPr>
          <w:noProof/>
          <w:lang w:eastAsia="en-GB"/>
        </w:rPr>
        <w:drawing>
          <wp:inline distT="0" distB="0" distL="0" distR="0" wp14:anchorId="68BEDF02" wp14:editId="7D99D77A">
            <wp:extent cx="4907290" cy="3136398"/>
            <wp:effectExtent l="0" t="0" r="7620" b="6985"/>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P.570(18)_F13.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907290" cy="3136398"/>
                    </a:xfrm>
                    <a:prstGeom prst="rect">
                      <a:avLst/>
                    </a:prstGeom>
                  </pic:spPr>
                </pic:pic>
              </a:graphicData>
            </a:graphic>
          </wp:inline>
        </w:drawing>
      </w:r>
    </w:p>
    <w:p w14:paraId="7D5B241D" w14:textId="6810EA13" w:rsidR="00400CE3" w:rsidRPr="00D3733D" w:rsidRDefault="00400CE3">
      <w:pPr>
        <w:pStyle w:val="FigureNoTitle0"/>
      </w:pPr>
      <w:r w:rsidRPr="00D3733D">
        <w:t xml:space="preserve">Figure 13 – An example of the maximum </w:t>
      </w:r>
      <w:r w:rsidR="00D6568E" w:rsidRPr="00D3733D">
        <w:t xml:space="preserve">power spectral density </w:t>
      </w:r>
      <w:r w:rsidRPr="00D3733D">
        <w:t xml:space="preserve">across </w:t>
      </w:r>
      <w:r w:rsidR="00D6568E" w:rsidRPr="00D3733D">
        <w:t>eight</w:t>
      </w:r>
      <w:r w:rsidRPr="00D3733D">
        <w:t xml:space="preserve"> microphones, </w:t>
      </w:r>
      <w:r w:rsidR="005C655C" w:rsidRPr="00D3733D">
        <w:t xml:space="preserve">i.e., </w:t>
      </w:r>
      <w:r w:rsidRPr="00D3733D">
        <w:t xml:space="preserve">X, using incoherent pink noise individually for each of the </w:t>
      </w:r>
      <w:r w:rsidR="00D6568E" w:rsidRPr="00D3733D">
        <w:t>eight</w:t>
      </w:r>
      <w:r w:rsidRPr="00D3733D">
        <w:t xml:space="preserve"> loudspeakers</w:t>
      </w:r>
    </w:p>
    <w:p w14:paraId="7D0A87E7" w14:textId="7C98544E" w:rsidR="005050C3" w:rsidRPr="00D3733D" w:rsidRDefault="005050C3" w:rsidP="00AB643B">
      <w:pPr>
        <w:pStyle w:val="Normalaftertitle"/>
      </w:pPr>
      <w:r w:rsidRPr="00D3733D">
        <w:t xml:space="preserve">As an example, let us assume that the </w:t>
      </w:r>
      <w:r w:rsidR="005C655C" w:rsidRPr="00D3733D">
        <w:t>"</w:t>
      </w:r>
      <w:r w:rsidRPr="00D3733D">
        <w:t>best</w:t>
      </w:r>
      <w:r w:rsidR="005C655C" w:rsidRPr="00D3733D">
        <w:t>"</w:t>
      </w:r>
      <w:r w:rsidRPr="00D3733D">
        <w:t xml:space="preserve"> </w:t>
      </w:r>
      <w:r w:rsidRPr="008F040C">
        <w:t>β is 0.5. This means that a β</w:t>
      </w:r>
      <w:r w:rsidR="00D6568E" w:rsidRPr="008F040C">
        <w:t> </w:t>
      </w:r>
      <w:r w:rsidRPr="008F040C">
        <w:t>&lt;</w:t>
      </w:r>
      <w:r w:rsidR="00D6568E" w:rsidRPr="008F040C">
        <w:t xml:space="preserve"> </w:t>
      </w:r>
      <w:r w:rsidRPr="008F040C">
        <w:t>0.5 exceeds the maximum volume allowed and a β</w:t>
      </w:r>
      <w:r w:rsidR="00D6568E" w:rsidRPr="008F040C">
        <w:t> </w:t>
      </w:r>
      <w:r w:rsidRPr="008F040C">
        <w:t>&gt;</w:t>
      </w:r>
      <w:r w:rsidR="00D6568E" w:rsidRPr="008F040C">
        <w:t xml:space="preserve"> </w:t>
      </w:r>
      <w:r w:rsidRPr="008F040C">
        <w:t xml:space="preserve">0.5 could be decreased because the </w:t>
      </w:r>
      <w:r w:rsidR="005C655C" w:rsidRPr="008F040C">
        <w:t>"</w:t>
      </w:r>
      <w:r w:rsidRPr="008F040C">
        <w:t>too loud</w:t>
      </w:r>
      <w:r w:rsidR="005C655C" w:rsidRPr="008F040C">
        <w:t>"</w:t>
      </w:r>
      <w:r w:rsidR="00464981" w:rsidRPr="008F040C">
        <w:t xml:space="preserve"> – c</w:t>
      </w:r>
      <w:r w:rsidRPr="008F040C">
        <w:t xml:space="preserve">ondition was not reached. Table 4 shows how the algorithm </w:t>
      </w:r>
      <w:proofErr w:type="gramStart"/>
      <w:r w:rsidRPr="008F040C">
        <w:t>is used</w:t>
      </w:r>
      <w:proofErr w:type="gramEnd"/>
      <w:r w:rsidRPr="008F040C">
        <w:t xml:space="preserve"> to find the </w:t>
      </w:r>
      <w:r w:rsidR="005C655C" w:rsidRPr="008F040C">
        <w:t>"</w:t>
      </w:r>
      <w:r w:rsidRPr="008F040C">
        <w:t>best</w:t>
      </w:r>
      <w:r w:rsidR="005C655C" w:rsidRPr="008F040C">
        <w:t>"</w:t>
      </w:r>
      <w:r w:rsidRPr="008F040C">
        <w:t xml:space="preserve"> β</w:t>
      </w:r>
      <w:r w:rsidRPr="00D3733D">
        <w:t xml:space="preserve"> of 0.5.</w:t>
      </w:r>
    </w:p>
    <w:p w14:paraId="180CA6A7" w14:textId="7AE71C1C" w:rsidR="005050C3" w:rsidRPr="00D3733D" w:rsidRDefault="005050C3" w:rsidP="00400CE3">
      <w:pPr>
        <w:pStyle w:val="TableNoTitle0"/>
      </w:pPr>
      <w:r w:rsidRPr="00D3733D">
        <w:t>Table 4</w:t>
      </w:r>
      <w:r w:rsidR="00400CE3" w:rsidRPr="00D3733D">
        <w:t xml:space="preserve"> –</w:t>
      </w:r>
      <w:r w:rsidRPr="00D3733D">
        <w:t xml:space="preserve"> Regularization parameter during the optimization process</w:t>
      </w:r>
    </w:p>
    <w:tbl>
      <w:tblPr>
        <w:tblStyle w:val="TableGrid"/>
        <w:tblW w:w="5000" w:type="pct"/>
        <w:jc w:val="center"/>
        <w:tblLook w:val="04A0" w:firstRow="1" w:lastRow="0" w:firstColumn="1" w:lastColumn="0" w:noHBand="0" w:noVBand="1"/>
      </w:tblPr>
      <w:tblGrid>
        <w:gridCol w:w="1870"/>
        <w:gridCol w:w="1901"/>
        <w:gridCol w:w="1989"/>
        <w:gridCol w:w="2011"/>
        <w:gridCol w:w="1858"/>
      </w:tblGrid>
      <w:tr w:rsidR="005050C3" w:rsidRPr="00D3733D" w14:paraId="12B37CFE" w14:textId="77777777" w:rsidTr="00400CE3">
        <w:trPr>
          <w:jc w:val="center"/>
        </w:trPr>
        <w:tc>
          <w:tcPr>
            <w:tcW w:w="971" w:type="pct"/>
          </w:tcPr>
          <w:p w14:paraId="3862005A" w14:textId="77777777" w:rsidR="005050C3" w:rsidRPr="00D3733D" w:rsidRDefault="005050C3" w:rsidP="00400CE3">
            <w:pPr>
              <w:pStyle w:val="Tablehead"/>
            </w:pPr>
            <w:r w:rsidRPr="00D3733D">
              <w:t>Step</w:t>
            </w:r>
          </w:p>
        </w:tc>
        <w:tc>
          <w:tcPr>
            <w:tcW w:w="987" w:type="pct"/>
          </w:tcPr>
          <w:p w14:paraId="22B45291" w14:textId="77777777" w:rsidR="005050C3" w:rsidRPr="008F040C" w:rsidRDefault="005050C3" w:rsidP="00400CE3">
            <w:pPr>
              <w:pStyle w:val="Tablehead"/>
              <w:rPr>
                <w:szCs w:val="24"/>
              </w:rPr>
            </w:pPr>
            <w:r w:rsidRPr="008F040C">
              <w:rPr>
                <w:b w:val="0"/>
                <w:bCs/>
              </w:rPr>
              <w:t>β</w:t>
            </w:r>
            <w:r w:rsidRPr="008F040C">
              <w:rPr>
                <w:b w:val="0"/>
                <w:bCs/>
                <w:vertAlign w:val="subscript"/>
              </w:rPr>
              <w:t>high</w:t>
            </w:r>
          </w:p>
        </w:tc>
        <w:tc>
          <w:tcPr>
            <w:tcW w:w="1033" w:type="pct"/>
          </w:tcPr>
          <w:p w14:paraId="7AD03E4B" w14:textId="77777777" w:rsidR="005050C3" w:rsidRPr="008F040C" w:rsidRDefault="005050C3" w:rsidP="00400CE3">
            <w:pPr>
              <w:pStyle w:val="Tablehead"/>
              <w:rPr>
                <w:szCs w:val="24"/>
              </w:rPr>
            </w:pPr>
            <w:r w:rsidRPr="008F040C">
              <w:rPr>
                <w:b w:val="0"/>
                <w:bCs/>
              </w:rPr>
              <w:t>β</w:t>
            </w:r>
            <w:r w:rsidRPr="008F040C">
              <w:rPr>
                <w:b w:val="0"/>
                <w:bCs/>
                <w:vertAlign w:val="subscript"/>
              </w:rPr>
              <w:t>low</w:t>
            </w:r>
          </w:p>
        </w:tc>
        <w:tc>
          <w:tcPr>
            <w:tcW w:w="1044" w:type="pct"/>
          </w:tcPr>
          <w:p w14:paraId="21F2B73D" w14:textId="77777777" w:rsidR="005050C3" w:rsidRPr="008F040C" w:rsidRDefault="005050C3" w:rsidP="00400CE3">
            <w:pPr>
              <w:pStyle w:val="Tablehead"/>
              <w:rPr>
                <w:b w:val="0"/>
                <w:bCs/>
              </w:rPr>
            </w:pPr>
            <w:r w:rsidRPr="008F040C">
              <w:rPr>
                <w:b w:val="0"/>
                <w:bCs/>
              </w:rPr>
              <w:t>β</w:t>
            </w:r>
          </w:p>
        </w:tc>
        <w:tc>
          <w:tcPr>
            <w:tcW w:w="965" w:type="pct"/>
          </w:tcPr>
          <w:p w14:paraId="776C5987" w14:textId="77777777" w:rsidR="005050C3" w:rsidRPr="00D3733D" w:rsidRDefault="005050C3" w:rsidP="00400CE3">
            <w:pPr>
              <w:pStyle w:val="Tablehead"/>
              <w:rPr>
                <w:szCs w:val="24"/>
              </w:rPr>
            </w:pPr>
          </w:p>
        </w:tc>
      </w:tr>
      <w:tr w:rsidR="005050C3" w:rsidRPr="00D3733D" w14:paraId="0A41EC85" w14:textId="77777777" w:rsidTr="00400CE3">
        <w:trPr>
          <w:jc w:val="center"/>
        </w:trPr>
        <w:tc>
          <w:tcPr>
            <w:tcW w:w="971" w:type="pct"/>
          </w:tcPr>
          <w:p w14:paraId="0ACED3F3" w14:textId="77777777" w:rsidR="005050C3" w:rsidRPr="00D3733D" w:rsidRDefault="005050C3" w:rsidP="00400CE3">
            <w:pPr>
              <w:pStyle w:val="Tabletext"/>
              <w:jc w:val="center"/>
            </w:pPr>
            <w:r w:rsidRPr="00D3733D">
              <w:t>1</w:t>
            </w:r>
          </w:p>
        </w:tc>
        <w:tc>
          <w:tcPr>
            <w:tcW w:w="987" w:type="pct"/>
          </w:tcPr>
          <w:p w14:paraId="3BA5C32E" w14:textId="77777777" w:rsidR="005050C3" w:rsidRPr="00D3733D" w:rsidRDefault="005050C3" w:rsidP="00400CE3">
            <w:pPr>
              <w:pStyle w:val="Tabletext"/>
              <w:jc w:val="center"/>
            </w:pPr>
            <w:r w:rsidRPr="00D3733D">
              <w:t>10</w:t>
            </w:r>
          </w:p>
        </w:tc>
        <w:tc>
          <w:tcPr>
            <w:tcW w:w="1033" w:type="pct"/>
          </w:tcPr>
          <w:p w14:paraId="613D9480" w14:textId="677D8CA1" w:rsidR="005050C3" w:rsidRPr="00D3733D" w:rsidRDefault="005050C3" w:rsidP="00400CE3">
            <w:pPr>
              <w:pStyle w:val="Tabletext"/>
              <w:jc w:val="center"/>
              <w:rPr>
                <w:szCs w:val="24"/>
              </w:rPr>
            </w:pPr>
            <w:r w:rsidRPr="00D3733D">
              <w:t>1</w:t>
            </w:r>
            <w:r w:rsidR="009C27A2" w:rsidRPr="00D3733D">
              <w:rPr>
                <w:vertAlign w:val="superscript"/>
              </w:rPr>
              <w:t>−</w:t>
            </w:r>
            <w:r w:rsidRPr="00D3733D">
              <w:rPr>
                <w:vertAlign w:val="superscript"/>
              </w:rPr>
              <w:t>12</w:t>
            </w:r>
          </w:p>
        </w:tc>
        <w:tc>
          <w:tcPr>
            <w:tcW w:w="1044" w:type="pct"/>
          </w:tcPr>
          <w:p w14:paraId="1276D5B5" w14:textId="77777777" w:rsidR="005050C3" w:rsidRPr="00D3733D" w:rsidRDefault="005050C3" w:rsidP="00400CE3">
            <w:pPr>
              <w:pStyle w:val="Tabletext"/>
              <w:jc w:val="center"/>
            </w:pPr>
            <w:r w:rsidRPr="00D3733D">
              <w:t>~5</w:t>
            </w:r>
          </w:p>
        </w:tc>
        <w:tc>
          <w:tcPr>
            <w:tcW w:w="965" w:type="pct"/>
          </w:tcPr>
          <w:p w14:paraId="73F1471C" w14:textId="77777777" w:rsidR="005050C3" w:rsidRPr="00D3733D" w:rsidRDefault="005050C3" w:rsidP="00400CE3">
            <w:pPr>
              <w:pStyle w:val="Tabletext"/>
              <w:jc w:val="center"/>
              <w:rPr>
                <w:szCs w:val="24"/>
              </w:rPr>
            </w:pPr>
            <w:r w:rsidRPr="00D3733D">
              <w:t>Not too loud</w:t>
            </w:r>
          </w:p>
        </w:tc>
      </w:tr>
      <w:tr w:rsidR="005050C3" w:rsidRPr="00D3733D" w14:paraId="509269AE" w14:textId="77777777" w:rsidTr="00400CE3">
        <w:trPr>
          <w:jc w:val="center"/>
        </w:trPr>
        <w:tc>
          <w:tcPr>
            <w:tcW w:w="971" w:type="pct"/>
          </w:tcPr>
          <w:p w14:paraId="1E1B5ACC" w14:textId="77777777" w:rsidR="005050C3" w:rsidRPr="00D3733D" w:rsidRDefault="005050C3" w:rsidP="00400CE3">
            <w:pPr>
              <w:pStyle w:val="Tabletext"/>
              <w:jc w:val="center"/>
            </w:pPr>
            <w:r w:rsidRPr="00D3733D">
              <w:t>2</w:t>
            </w:r>
          </w:p>
        </w:tc>
        <w:tc>
          <w:tcPr>
            <w:tcW w:w="987" w:type="pct"/>
          </w:tcPr>
          <w:p w14:paraId="1A770B98" w14:textId="77777777" w:rsidR="005050C3" w:rsidRPr="00D3733D" w:rsidRDefault="005050C3" w:rsidP="00400CE3">
            <w:pPr>
              <w:pStyle w:val="Tabletext"/>
              <w:jc w:val="center"/>
            </w:pPr>
            <w:r w:rsidRPr="00D3733D">
              <w:t>5</w:t>
            </w:r>
          </w:p>
        </w:tc>
        <w:tc>
          <w:tcPr>
            <w:tcW w:w="1033" w:type="pct"/>
          </w:tcPr>
          <w:p w14:paraId="640484A2" w14:textId="4DCFDE9A" w:rsidR="005050C3" w:rsidRPr="00D3733D" w:rsidRDefault="005050C3" w:rsidP="00400CE3">
            <w:pPr>
              <w:pStyle w:val="Tabletext"/>
              <w:jc w:val="center"/>
              <w:rPr>
                <w:szCs w:val="24"/>
              </w:rPr>
            </w:pPr>
            <w:r w:rsidRPr="00D3733D">
              <w:t>1</w:t>
            </w:r>
            <w:r w:rsidR="009C27A2" w:rsidRPr="00D3733D">
              <w:rPr>
                <w:vertAlign w:val="superscript"/>
              </w:rPr>
              <w:t>−</w:t>
            </w:r>
            <w:r w:rsidRPr="00D3733D">
              <w:rPr>
                <w:vertAlign w:val="superscript"/>
              </w:rPr>
              <w:t>12</w:t>
            </w:r>
          </w:p>
        </w:tc>
        <w:tc>
          <w:tcPr>
            <w:tcW w:w="1044" w:type="pct"/>
          </w:tcPr>
          <w:p w14:paraId="1C612075" w14:textId="77777777" w:rsidR="005050C3" w:rsidRPr="00D3733D" w:rsidRDefault="005050C3" w:rsidP="00400CE3">
            <w:pPr>
              <w:pStyle w:val="Tabletext"/>
              <w:jc w:val="center"/>
            </w:pPr>
            <w:r w:rsidRPr="00D3733D">
              <w:t>~2.5</w:t>
            </w:r>
          </w:p>
        </w:tc>
        <w:tc>
          <w:tcPr>
            <w:tcW w:w="965" w:type="pct"/>
          </w:tcPr>
          <w:p w14:paraId="5526E7AB" w14:textId="77777777" w:rsidR="005050C3" w:rsidRPr="00D3733D" w:rsidRDefault="005050C3" w:rsidP="00400CE3">
            <w:pPr>
              <w:pStyle w:val="Tabletext"/>
              <w:jc w:val="center"/>
            </w:pPr>
            <w:r w:rsidRPr="00D3733D">
              <w:t>Not too loud</w:t>
            </w:r>
          </w:p>
        </w:tc>
      </w:tr>
      <w:tr w:rsidR="005050C3" w:rsidRPr="00D3733D" w14:paraId="305677E4" w14:textId="77777777" w:rsidTr="00400CE3">
        <w:trPr>
          <w:jc w:val="center"/>
        </w:trPr>
        <w:tc>
          <w:tcPr>
            <w:tcW w:w="971" w:type="pct"/>
          </w:tcPr>
          <w:p w14:paraId="1BED1AE5" w14:textId="77777777" w:rsidR="005050C3" w:rsidRPr="00D3733D" w:rsidRDefault="005050C3" w:rsidP="00400CE3">
            <w:pPr>
              <w:pStyle w:val="Tabletext"/>
              <w:jc w:val="center"/>
            </w:pPr>
            <w:r w:rsidRPr="00D3733D">
              <w:t>3</w:t>
            </w:r>
          </w:p>
        </w:tc>
        <w:tc>
          <w:tcPr>
            <w:tcW w:w="987" w:type="pct"/>
          </w:tcPr>
          <w:p w14:paraId="722D7F22" w14:textId="77777777" w:rsidR="005050C3" w:rsidRPr="00D3733D" w:rsidRDefault="005050C3" w:rsidP="00400CE3">
            <w:pPr>
              <w:pStyle w:val="Tabletext"/>
              <w:jc w:val="center"/>
            </w:pPr>
            <w:r w:rsidRPr="00D3733D">
              <w:t>2.5</w:t>
            </w:r>
          </w:p>
        </w:tc>
        <w:tc>
          <w:tcPr>
            <w:tcW w:w="1033" w:type="pct"/>
          </w:tcPr>
          <w:p w14:paraId="5673212E" w14:textId="7D02DD61" w:rsidR="005050C3" w:rsidRPr="00D3733D" w:rsidRDefault="005050C3" w:rsidP="00400CE3">
            <w:pPr>
              <w:pStyle w:val="Tabletext"/>
              <w:jc w:val="center"/>
              <w:rPr>
                <w:szCs w:val="24"/>
              </w:rPr>
            </w:pPr>
            <w:r w:rsidRPr="00D3733D">
              <w:t>1</w:t>
            </w:r>
            <w:r w:rsidR="009C27A2" w:rsidRPr="00D3733D">
              <w:rPr>
                <w:vertAlign w:val="superscript"/>
              </w:rPr>
              <w:t>−</w:t>
            </w:r>
            <w:r w:rsidRPr="00D3733D">
              <w:rPr>
                <w:vertAlign w:val="superscript"/>
              </w:rPr>
              <w:t>12</w:t>
            </w:r>
          </w:p>
        </w:tc>
        <w:tc>
          <w:tcPr>
            <w:tcW w:w="1044" w:type="pct"/>
          </w:tcPr>
          <w:p w14:paraId="19CCB5DC" w14:textId="77777777" w:rsidR="005050C3" w:rsidRPr="00D3733D" w:rsidRDefault="005050C3" w:rsidP="00400CE3">
            <w:pPr>
              <w:pStyle w:val="Tabletext"/>
              <w:jc w:val="center"/>
            </w:pPr>
            <w:r w:rsidRPr="00D3733D">
              <w:t>~1.25</w:t>
            </w:r>
          </w:p>
        </w:tc>
        <w:tc>
          <w:tcPr>
            <w:tcW w:w="965" w:type="pct"/>
          </w:tcPr>
          <w:p w14:paraId="5D696BB9" w14:textId="77777777" w:rsidR="005050C3" w:rsidRPr="00D3733D" w:rsidRDefault="005050C3" w:rsidP="00400CE3">
            <w:pPr>
              <w:pStyle w:val="Tabletext"/>
              <w:jc w:val="center"/>
            </w:pPr>
            <w:r w:rsidRPr="00D3733D">
              <w:t>Not too loud</w:t>
            </w:r>
          </w:p>
        </w:tc>
      </w:tr>
      <w:tr w:rsidR="005050C3" w:rsidRPr="00D3733D" w14:paraId="1882014A" w14:textId="77777777" w:rsidTr="00400CE3">
        <w:trPr>
          <w:jc w:val="center"/>
        </w:trPr>
        <w:tc>
          <w:tcPr>
            <w:tcW w:w="971" w:type="pct"/>
          </w:tcPr>
          <w:p w14:paraId="00423DF3" w14:textId="77777777" w:rsidR="005050C3" w:rsidRPr="00D3733D" w:rsidRDefault="005050C3" w:rsidP="00400CE3">
            <w:pPr>
              <w:pStyle w:val="Tabletext"/>
              <w:jc w:val="center"/>
            </w:pPr>
            <w:r w:rsidRPr="00D3733D">
              <w:lastRenderedPageBreak/>
              <w:t>4</w:t>
            </w:r>
          </w:p>
        </w:tc>
        <w:tc>
          <w:tcPr>
            <w:tcW w:w="987" w:type="pct"/>
          </w:tcPr>
          <w:p w14:paraId="084F37C5" w14:textId="77777777" w:rsidR="005050C3" w:rsidRPr="00D3733D" w:rsidRDefault="005050C3" w:rsidP="00400CE3">
            <w:pPr>
              <w:pStyle w:val="Tabletext"/>
              <w:jc w:val="center"/>
            </w:pPr>
            <w:r w:rsidRPr="00D3733D">
              <w:t>1.25</w:t>
            </w:r>
          </w:p>
        </w:tc>
        <w:tc>
          <w:tcPr>
            <w:tcW w:w="1033" w:type="pct"/>
          </w:tcPr>
          <w:p w14:paraId="621B45A6" w14:textId="30395DAE" w:rsidR="005050C3" w:rsidRPr="00D3733D" w:rsidRDefault="005050C3" w:rsidP="00400CE3">
            <w:pPr>
              <w:pStyle w:val="Tabletext"/>
              <w:jc w:val="center"/>
              <w:rPr>
                <w:szCs w:val="24"/>
              </w:rPr>
            </w:pPr>
            <w:r w:rsidRPr="00D3733D">
              <w:t>1</w:t>
            </w:r>
            <w:r w:rsidR="009C27A2" w:rsidRPr="00D3733D">
              <w:rPr>
                <w:vertAlign w:val="superscript"/>
              </w:rPr>
              <w:t>−</w:t>
            </w:r>
            <w:r w:rsidRPr="00D3733D">
              <w:rPr>
                <w:vertAlign w:val="superscript"/>
              </w:rPr>
              <w:t>12</w:t>
            </w:r>
          </w:p>
        </w:tc>
        <w:tc>
          <w:tcPr>
            <w:tcW w:w="1044" w:type="pct"/>
          </w:tcPr>
          <w:p w14:paraId="4B4BEBA7" w14:textId="77777777" w:rsidR="005050C3" w:rsidRPr="00D3733D" w:rsidRDefault="005050C3" w:rsidP="00400CE3">
            <w:pPr>
              <w:pStyle w:val="Tabletext"/>
              <w:jc w:val="center"/>
            </w:pPr>
            <w:r w:rsidRPr="00D3733D">
              <w:t>~0.625</w:t>
            </w:r>
          </w:p>
        </w:tc>
        <w:tc>
          <w:tcPr>
            <w:tcW w:w="965" w:type="pct"/>
          </w:tcPr>
          <w:p w14:paraId="3A9C47F9" w14:textId="77777777" w:rsidR="005050C3" w:rsidRPr="00D3733D" w:rsidRDefault="005050C3" w:rsidP="00400CE3">
            <w:pPr>
              <w:pStyle w:val="Tabletext"/>
              <w:jc w:val="center"/>
            </w:pPr>
            <w:r w:rsidRPr="00D3733D">
              <w:t>Not too loud</w:t>
            </w:r>
          </w:p>
        </w:tc>
      </w:tr>
      <w:tr w:rsidR="005050C3" w:rsidRPr="00D3733D" w14:paraId="1545D563" w14:textId="77777777" w:rsidTr="00400CE3">
        <w:trPr>
          <w:jc w:val="center"/>
        </w:trPr>
        <w:tc>
          <w:tcPr>
            <w:tcW w:w="971" w:type="pct"/>
          </w:tcPr>
          <w:p w14:paraId="4E782197" w14:textId="77777777" w:rsidR="005050C3" w:rsidRPr="00D3733D" w:rsidRDefault="005050C3" w:rsidP="00400CE3">
            <w:pPr>
              <w:pStyle w:val="Tabletext"/>
              <w:jc w:val="center"/>
            </w:pPr>
            <w:r w:rsidRPr="00D3733D">
              <w:t>5</w:t>
            </w:r>
          </w:p>
        </w:tc>
        <w:tc>
          <w:tcPr>
            <w:tcW w:w="987" w:type="pct"/>
          </w:tcPr>
          <w:p w14:paraId="71AD700D" w14:textId="77777777" w:rsidR="005050C3" w:rsidRPr="00D3733D" w:rsidRDefault="005050C3" w:rsidP="00400CE3">
            <w:pPr>
              <w:pStyle w:val="Tabletext"/>
              <w:jc w:val="center"/>
            </w:pPr>
            <w:r w:rsidRPr="00D3733D">
              <w:t>0.625</w:t>
            </w:r>
          </w:p>
        </w:tc>
        <w:tc>
          <w:tcPr>
            <w:tcW w:w="1033" w:type="pct"/>
          </w:tcPr>
          <w:p w14:paraId="25B08687" w14:textId="583F2BF7" w:rsidR="005050C3" w:rsidRPr="00D3733D" w:rsidRDefault="005050C3" w:rsidP="00400CE3">
            <w:pPr>
              <w:pStyle w:val="Tabletext"/>
              <w:jc w:val="center"/>
              <w:rPr>
                <w:szCs w:val="24"/>
              </w:rPr>
            </w:pPr>
            <w:r w:rsidRPr="00D3733D">
              <w:t>1</w:t>
            </w:r>
            <w:r w:rsidR="009C27A2" w:rsidRPr="00D3733D">
              <w:rPr>
                <w:vertAlign w:val="superscript"/>
              </w:rPr>
              <w:t>−</w:t>
            </w:r>
            <w:r w:rsidRPr="00D3733D">
              <w:rPr>
                <w:vertAlign w:val="superscript"/>
              </w:rPr>
              <w:t>12</w:t>
            </w:r>
          </w:p>
        </w:tc>
        <w:tc>
          <w:tcPr>
            <w:tcW w:w="1044" w:type="pct"/>
          </w:tcPr>
          <w:p w14:paraId="0025C0CA" w14:textId="77777777" w:rsidR="005050C3" w:rsidRPr="00D3733D" w:rsidRDefault="005050C3" w:rsidP="00400CE3">
            <w:pPr>
              <w:pStyle w:val="Tabletext"/>
              <w:jc w:val="center"/>
            </w:pPr>
            <w:r w:rsidRPr="00D3733D">
              <w:t>~0.31</w:t>
            </w:r>
          </w:p>
        </w:tc>
        <w:tc>
          <w:tcPr>
            <w:tcW w:w="965" w:type="pct"/>
          </w:tcPr>
          <w:p w14:paraId="4361AD65" w14:textId="77777777" w:rsidR="005050C3" w:rsidRPr="00D3733D" w:rsidRDefault="005050C3" w:rsidP="00400CE3">
            <w:pPr>
              <w:pStyle w:val="Tabletext"/>
              <w:jc w:val="center"/>
            </w:pPr>
            <w:r w:rsidRPr="00D3733D">
              <w:t>TOO LOUD!</w:t>
            </w:r>
          </w:p>
        </w:tc>
      </w:tr>
      <w:tr w:rsidR="005050C3" w:rsidRPr="00D3733D" w14:paraId="23541042" w14:textId="77777777" w:rsidTr="00400CE3">
        <w:trPr>
          <w:jc w:val="center"/>
        </w:trPr>
        <w:tc>
          <w:tcPr>
            <w:tcW w:w="971" w:type="pct"/>
          </w:tcPr>
          <w:p w14:paraId="3317E2B9" w14:textId="77777777" w:rsidR="005050C3" w:rsidRPr="00D3733D" w:rsidRDefault="005050C3" w:rsidP="00400CE3">
            <w:pPr>
              <w:pStyle w:val="Tabletext"/>
              <w:jc w:val="center"/>
            </w:pPr>
            <w:r w:rsidRPr="00D3733D">
              <w:t>6</w:t>
            </w:r>
          </w:p>
        </w:tc>
        <w:tc>
          <w:tcPr>
            <w:tcW w:w="987" w:type="pct"/>
          </w:tcPr>
          <w:p w14:paraId="3661B00B" w14:textId="77777777" w:rsidR="005050C3" w:rsidRPr="00D3733D" w:rsidRDefault="005050C3" w:rsidP="00400CE3">
            <w:pPr>
              <w:pStyle w:val="Tabletext"/>
              <w:jc w:val="center"/>
            </w:pPr>
            <w:r w:rsidRPr="00D3733D">
              <w:t>0.625</w:t>
            </w:r>
          </w:p>
        </w:tc>
        <w:tc>
          <w:tcPr>
            <w:tcW w:w="1033" w:type="pct"/>
          </w:tcPr>
          <w:p w14:paraId="5CAB71DB" w14:textId="77777777" w:rsidR="005050C3" w:rsidRPr="00D3733D" w:rsidRDefault="005050C3" w:rsidP="00400CE3">
            <w:pPr>
              <w:pStyle w:val="Tabletext"/>
              <w:jc w:val="center"/>
              <w:rPr>
                <w:szCs w:val="24"/>
              </w:rPr>
            </w:pPr>
            <w:r w:rsidRPr="00D3733D">
              <w:t>0.31</w:t>
            </w:r>
          </w:p>
        </w:tc>
        <w:tc>
          <w:tcPr>
            <w:tcW w:w="1044" w:type="pct"/>
          </w:tcPr>
          <w:p w14:paraId="383BD2EC" w14:textId="77777777" w:rsidR="005050C3" w:rsidRPr="00D3733D" w:rsidRDefault="005050C3" w:rsidP="00400CE3">
            <w:pPr>
              <w:pStyle w:val="Tabletext"/>
              <w:jc w:val="center"/>
            </w:pPr>
            <w:r w:rsidRPr="00D3733D">
              <w:t>~0.46</w:t>
            </w:r>
          </w:p>
        </w:tc>
        <w:tc>
          <w:tcPr>
            <w:tcW w:w="965" w:type="pct"/>
          </w:tcPr>
          <w:p w14:paraId="6A1784F1" w14:textId="77777777" w:rsidR="005050C3" w:rsidRPr="00D3733D" w:rsidRDefault="005050C3" w:rsidP="00400CE3">
            <w:pPr>
              <w:pStyle w:val="Tabletext"/>
              <w:jc w:val="center"/>
            </w:pPr>
            <w:r w:rsidRPr="00D3733D">
              <w:t>TOO LOUD!</w:t>
            </w:r>
          </w:p>
        </w:tc>
      </w:tr>
      <w:tr w:rsidR="005050C3" w:rsidRPr="00D3733D" w14:paraId="5867E148" w14:textId="77777777" w:rsidTr="00400CE3">
        <w:trPr>
          <w:jc w:val="center"/>
        </w:trPr>
        <w:tc>
          <w:tcPr>
            <w:tcW w:w="971" w:type="pct"/>
          </w:tcPr>
          <w:p w14:paraId="6B006D5F" w14:textId="77777777" w:rsidR="005050C3" w:rsidRPr="00D3733D" w:rsidRDefault="005050C3" w:rsidP="00400CE3">
            <w:pPr>
              <w:pStyle w:val="Tabletext"/>
              <w:jc w:val="center"/>
            </w:pPr>
            <w:r w:rsidRPr="00D3733D">
              <w:t>…</w:t>
            </w:r>
          </w:p>
        </w:tc>
        <w:tc>
          <w:tcPr>
            <w:tcW w:w="987" w:type="pct"/>
          </w:tcPr>
          <w:p w14:paraId="0A70B499" w14:textId="77777777" w:rsidR="005050C3" w:rsidRPr="00D3733D" w:rsidRDefault="005050C3" w:rsidP="00400CE3">
            <w:pPr>
              <w:pStyle w:val="Tabletext"/>
              <w:jc w:val="center"/>
            </w:pPr>
            <w:r w:rsidRPr="00D3733D">
              <w:t>…</w:t>
            </w:r>
          </w:p>
        </w:tc>
        <w:tc>
          <w:tcPr>
            <w:tcW w:w="1033" w:type="pct"/>
          </w:tcPr>
          <w:p w14:paraId="20CD1864" w14:textId="77777777" w:rsidR="005050C3" w:rsidRPr="00D3733D" w:rsidRDefault="005050C3" w:rsidP="00400CE3">
            <w:pPr>
              <w:pStyle w:val="Tabletext"/>
              <w:jc w:val="center"/>
              <w:rPr>
                <w:szCs w:val="24"/>
              </w:rPr>
            </w:pPr>
            <w:r w:rsidRPr="00D3733D">
              <w:rPr>
                <w:szCs w:val="24"/>
              </w:rPr>
              <w:t>…</w:t>
            </w:r>
          </w:p>
        </w:tc>
        <w:tc>
          <w:tcPr>
            <w:tcW w:w="1044" w:type="pct"/>
          </w:tcPr>
          <w:p w14:paraId="772D80C0" w14:textId="77777777" w:rsidR="005050C3" w:rsidRPr="00D3733D" w:rsidRDefault="005050C3" w:rsidP="00400CE3">
            <w:pPr>
              <w:pStyle w:val="Tabletext"/>
              <w:jc w:val="center"/>
            </w:pPr>
            <w:r w:rsidRPr="00D3733D">
              <w:t>…</w:t>
            </w:r>
          </w:p>
        </w:tc>
        <w:tc>
          <w:tcPr>
            <w:tcW w:w="965" w:type="pct"/>
          </w:tcPr>
          <w:p w14:paraId="27B15072" w14:textId="77777777" w:rsidR="005050C3" w:rsidRPr="00D3733D" w:rsidRDefault="005050C3" w:rsidP="00400CE3">
            <w:pPr>
              <w:pStyle w:val="Tabletext"/>
              <w:jc w:val="center"/>
              <w:rPr>
                <w:szCs w:val="24"/>
              </w:rPr>
            </w:pPr>
            <w:r w:rsidRPr="00D3733D">
              <w:rPr>
                <w:szCs w:val="24"/>
              </w:rPr>
              <w:t>…</w:t>
            </w:r>
          </w:p>
        </w:tc>
      </w:tr>
    </w:tbl>
    <w:p w14:paraId="65A372E1" w14:textId="0F2E5C6E" w:rsidR="005050C3" w:rsidRPr="00D3733D" w:rsidRDefault="00434B9F" w:rsidP="008670AF">
      <w:pPr>
        <w:pStyle w:val="Heading7"/>
      </w:pPr>
      <w:r w:rsidRPr="00D3733D">
        <w:t>8.2.6.</w:t>
      </w:r>
      <w:r w:rsidR="003A6917" w:rsidRPr="00D3733D">
        <w:t>3.</w:t>
      </w:r>
      <w:r w:rsidRPr="00D3733D">
        <w:rPr>
          <w:rStyle w:val="Strong"/>
          <w:b/>
          <w:bCs w:val="0"/>
        </w:rPr>
        <w:t>5</w:t>
      </w:r>
      <w:r w:rsidR="00A807BE" w:rsidRPr="00D3733D">
        <w:rPr>
          <w:rStyle w:val="Strong"/>
          <w:b/>
          <w:bCs w:val="0"/>
        </w:rPr>
        <w:t>.</w:t>
      </w:r>
      <w:r w:rsidR="00D60653" w:rsidRPr="00D3733D">
        <w:rPr>
          <w:rStyle w:val="Strong"/>
          <w:b/>
          <w:bCs w:val="0"/>
        </w:rPr>
        <w:t>2.3</w:t>
      </w:r>
      <w:r w:rsidRPr="00D3733D">
        <w:rPr>
          <w:rStyle w:val="Strong"/>
          <w:b/>
          <w:bCs w:val="0"/>
        </w:rPr>
        <w:t>.2</w:t>
      </w:r>
      <w:r w:rsidRPr="00D3733D">
        <w:rPr>
          <w:rStyle w:val="Strong"/>
          <w:b/>
          <w:bCs w:val="0"/>
        </w:rPr>
        <w:tab/>
      </w:r>
      <w:r w:rsidR="005050C3" w:rsidRPr="00D3733D">
        <w:rPr>
          <w:rStyle w:val="Emphasis"/>
          <w:i w:val="0"/>
          <w:iCs w:val="0"/>
        </w:rPr>
        <w:t>Extended</w:t>
      </w:r>
      <w:r w:rsidR="005050C3" w:rsidRPr="00D3733D">
        <w:rPr>
          <w:rStyle w:val="Emphasis"/>
        </w:rPr>
        <w:t xml:space="preserve"> </w:t>
      </w:r>
      <w:r w:rsidR="005050C3" w:rsidRPr="00D3733D">
        <w:t>methodology to find the optimum regularization factor for frequencies above 2 kHz</w:t>
      </w:r>
    </w:p>
    <w:p w14:paraId="4A7B023F" w14:textId="1365A4F7" w:rsidR="005050C3" w:rsidRPr="00D3733D" w:rsidRDefault="005050C3" w:rsidP="005050C3">
      <w:r w:rsidRPr="00D3733D">
        <w:t>The error at microphones in</w:t>
      </w:r>
      <w:r w:rsidR="00E36F59" w:rsidRPr="00D3733D">
        <w:t>-</w:t>
      </w:r>
      <w:r w:rsidRPr="00D3733D">
        <w:t>between the calibration set positions may become larger for frequencies higher than 2 kHz</w:t>
      </w:r>
      <w:r w:rsidR="009303B5" w:rsidRPr="00D3733D">
        <w:t>,</w:t>
      </w:r>
      <w:r w:rsidRPr="00D3733D">
        <w:t xml:space="preserve"> since the wavelengths are quite short in this frequency range. This might become a problem if a microphone of the DUT is located at such a position.</w:t>
      </w:r>
    </w:p>
    <w:p w14:paraId="6C1202ED" w14:textId="001E7730" w:rsidR="005050C3" w:rsidRPr="00D3733D" w:rsidRDefault="005050C3">
      <w:r w:rsidRPr="00D3733D">
        <w:t>To overcome this, the regularization factor can be increased</w:t>
      </w:r>
      <w:r w:rsidR="00E36F59" w:rsidRPr="00D3733D">
        <w:t>,</w:t>
      </w:r>
      <w:r w:rsidRPr="00D3733D">
        <w:t xml:space="preserve"> which on one hand decreases the quality of reproduction at the calibration set positions</w:t>
      </w:r>
      <w:r w:rsidR="00E36F59" w:rsidRPr="00D3733D">
        <w:t>,</w:t>
      </w:r>
      <w:r w:rsidRPr="00D3733D">
        <w:t xml:space="preserve"> but on the other improves the variance of the error over all microphones of the calibration</w:t>
      </w:r>
      <w:r w:rsidR="00E36F59" w:rsidRPr="00D3733D">
        <w:t>,</w:t>
      </w:r>
      <w:r w:rsidRPr="00D3733D">
        <w:t xml:space="preserve"> as well </w:t>
      </w:r>
      <w:r w:rsidR="00E36F59" w:rsidRPr="00D3733D">
        <w:t xml:space="preserve">as </w:t>
      </w:r>
      <w:r w:rsidRPr="00D3733D">
        <w:t>of the fine-tuning set.</w:t>
      </w:r>
    </w:p>
    <w:p w14:paraId="0A072859" w14:textId="436A0CCB" w:rsidR="005050C3" w:rsidRPr="00D3733D" w:rsidRDefault="005050C3" w:rsidP="005050C3">
      <w:r w:rsidRPr="00D3733D">
        <w:t xml:space="preserve">Therefore, a second iterative procedure </w:t>
      </w:r>
      <w:proofErr w:type="gramStart"/>
      <w:r w:rsidRPr="00D3733D">
        <w:t>is used</w:t>
      </w:r>
      <w:proofErr w:type="gramEnd"/>
      <w:r w:rsidRPr="00D3733D">
        <w:t xml:space="preserve"> to find the regularization factors with the lowest error variance</w:t>
      </w:r>
      <w:r w:rsidR="00E36F59" w:rsidRPr="00D3733D">
        <w:t>,</w:t>
      </w:r>
      <w:r w:rsidRPr="00D3733D">
        <w:t xml:space="preserve"> starting with the best </w:t>
      </w:r>
      <w:r w:rsidRPr="007B4919">
        <w:rPr>
          <w:iCs/>
        </w:rPr>
        <w:t>β</w:t>
      </w:r>
      <w:r w:rsidRPr="007B4919">
        <w:rPr>
          <w:i/>
        </w:rPr>
        <w:t xml:space="preserve"> </w:t>
      </w:r>
      <w:r w:rsidRPr="00D3733D">
        <w:t xml:space="preserve">values found during the first procedure. In each iteration, the </w:t>
      </w:r>
      <w:r w:rsidRPr="007B4919">
        <w:rPr>
          <w:iCs/>
        </w:rPr>
        <w:t>β</w:t>
      </w:r>
      <w:r w:rsidRPr="007B4919">
        <w:rPr>
          <w:i/>
        </w:rPr>
        <w:t xml:space="preserve"> </w:t>
      </w:r>
      <w:r w:rsidRPr="00D3733D">
        <w:t xml:space="preserve">values </w:t>
      </w:r>
      <w:proofErr w:type="gramStart"/>
      <w:r w:rsidRPr="00D3733D">
        <w:t>are smoothed</w:t>
      </w:r>
      <w:proofErr w:type="gramEnd"/>
      <w:r w:rsidRPr="00D3733D">
        <w:t xml:space="preserve"> over frequency and the filters are calculated. Then a playback is simulated by filtering a previously made reference noise recording with those calculated </w:t>
      </w:r>
      <w:r w:rsidR="003A3BBF" w:rsidRPr="00D3733D">
        <w:t xml:space="preserve">inverse </w:t>
      </w:r>
      <w:r w:rsidRPr="00D3733D">
        <w:t xml:space="preserve">filters </w:t>
      </w:r>
      <w:r w:rsidRPr="00D3733D">
        <w:rPr>
          <w:b/>
        </w:rPr>
        <w:t>C</w:t>
      </w:r>
      <w:r w:rsidRPr="00D3733D">
        <w:rPr>
          <w:bCs/>
        </w:rPr>
        <w:t xml:space="preserve"> </w:t>
      </w:r>
      <w:r w:rsidRPr="00D3733D">
        <w:t xml:space="preserve">and convolving the result with the original impulse responses </w:t>
      </w:r>
      <w:r w:rsidRPr="00D3733D">
        <w:rPr>
          <w:b/>
        </w:rPr>
        <w:t>H</w:t>
      </w:r>
      <w:r w:rsidRPr="00D3733D">
        <w:rPr>
          <w:bCs/>
        </w:rPr>
        <w:t xml:space="preserve"> </w:t>
      </w:r>
      <w:r w:rsidRPr="00D3733D">
        <w:t>before preprocessing for the calibration</w:t>
      </w:r>
      <w:r w:rsidR="00E36F59" w:rsidRPr="00D3733D">
        <w:t>,</w:t>
      </w:r>
      <w:r w:rsidRPr="00D3733D">
        <w:t xml:space="preserve"> as well as the fine-tuning set positions.</w:t>
      </w:r>
    </w:p>
    <w:p w14:paraId="4FA3A7B0" w14:textId="14C85731" w:rsidR="005050C3" w:rsidRPr="00D3733D" w:rsidRDefault="005050C3">
      <w:r w:rsidRPr="00D3733D">
        <w:t>For this reference noise recording</w:t>
      </w:r>
      <w:r w:rsidR="00E36F59" w:rsidRPr="00D3733D">
        <w:t>,</w:t>
      </w:r>
      <w:r w:rsidRPr="00D3733D">
        <w:t xml:space="preserve"> a well-defined sound field shall be generated by using eight uncorrelated broadband pink noise sources. The total signal level shall be about 70 dBSPL. This sound field shall then be recorded with microphones positioned in the calibration set and in the fine-tuning set. For hands-free</w:t>
      </w:r>
      <w:r w:rsidR="00E36F59" w:rsidRPr="00D3733D">
        <w:t xml:space="preserve"> or </w:t>
      </w:r>
      <w:r w:rsidRPr="00D3733D">
        <w:t>handset mode</w:t>
      </w:r>
      <w:r w:rsidR="00E36F59" w:rsidRPr="00D3733D">
        <w:t>,</w:t>
      </w:r>
      <w:r w:rsidRPr="00D3733D">
        <w:t xml:space="preserve"> different recordings have to be made. The frequency range of the noise signal shall cover all frequencies for which the system has to be equalized</w:t>
      </w:r>
      <w:r w:rsidR="00E36F59" w:rsidRPr="00D3733D">
        <w:t>,</w:t>
      </w:r>
      <w:r w:rsidRPr="00D3733D">
        <w:t xml:space="preserve"> which is the range from 20 Hz to 20 kHz.</w:t>
      </w:r>
    </w:p>
    <w:p w14:paraId="5464DE1B" w14:textId="0DDC1FB8" w:rsidR="005050C3" w:rsidRPr="00D3733D" w:rsidRDefault="005050C3">
      <w:r w:rsidRPr="00D3733D">
        <w:t>After that, the variance of the error between the reference noise recording and the simulated playback, both at calibration and fine-tuning position, are calculated by determining minimum and maximum deviation and calculating the difference as depicted in</w:t>
      </w:r>
      <w:r w:rsidR="00153CF7" w:rsidRPr="00D3733D">
        <w:t xml:space="preserve"> </w:t>
      </w:r>
      <w:r w:rsidR="00136A1E" w:rsidRPr="00D3733D">
        <w:t xml:space="preserve">Figure </w:t>
      </w:r>
      <w:r w:rsidR="00153CF7" w:rsidRPr="00D3733D">
        <w:t>1</w:t>
      </w:r>
      <w:r w:rsidR="00AB643B" w:rsidRPr="00D3733D">
        <w:t>4</w:t>
      </w:r>
      <w:r w:rsidR="00153CF7" w:rsidRPr="00D3733D">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29"/>
      </w:tblGrid>
      <w:tr w:rsidR="00AB643B" w:rsidRPr="00D3733D" w14:paraId="3C98725F" w14:textId="77777777" w:rsidTr="00E67A3E">
        <w:tc>
          <w:tcPr>
            <w:tcW w:w="9629" w:type="dxa"/>
            <w:tcBorders>
              <w:bottom w:val="single" w:sz="4" w:space="0" w:color="auto"/>
            </w:tcBorders>
            <w:shd w:val="clear" w:color="auto" w:fill="auto"/>
          </w:tcPr>
          <w:tbl>
            <w:tblPr>
              <w:tblW w:w="9639" w:type="dxa"/>
              <w:tblLook w:val="04A0" w:firstRow="1" w:lastRow="0" w:firstColumn="1" w:lastColumn="0" w:noHBand="0" w:noVBand="1"/>
            </w:tblPr>
            <w:tblGrid>
              <w:gridCol w:w="4829"/>
              <w:gridCol w:w="4810"/>
            </w:tblGrid>
            <w:tr w:rsidR="00AB643B" w:rsidRPr="00D3733D" w14:paraId="08BF33EE" w14:textId="77777777" w:rsidTr="00E67A3E">
              <w:trPr>
                <w:trHeight w:val="3367"/>
              </w:trPr>
              <w:tc>
                <w:tcPr>
                  <w:tcW w:w="4568" w:type="dxa"/>
                  <w:shd w:val="clear" w:color="auto" w:fill="auto"/>
                </w:tcPr>
                <w:p w14:paraId="3BAB72D2" w14:textId="77777777" w:rsidR="00AB643B" w:rsidRPr="00D3733D" w:rsidRDefault="00AB643B" w:rsidP="00E67A3E">
                  <w:pPr>
                    <w:pStyle w:val="Figure"/>
                  </w:pPr>
                  <w:r w:rsidRPr="00D3733D">
                    <w:rPr>
                      <w:noProof/>
                      <w:lang w:eastAsia="en-GB"/>
                    </w:rPr>
                    <w:drawing>
                      <wp:inline distT="0" distB="0" distL="0" distR="0" wp14:anchorId="271C4DDA" wp14:editId="03E36D1B">
                        <wp:extent cx="2820744" cy="199009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829225" cy="1996079"/>
                                </a:xfrm>
                                <a:prstGeom prst="rect">
                                  <a:avLst/>
                                </a:prstGeom>
                                <a:noFill/>
                                <a:ln>
                                  <a:noFill/>
                                </a:ln>
                              </pic:spPr>
                            </pic:pic>
                          </a:graphicData>
                        </a:graphic>
                      </wp:inline>
                    </w:drawing>
                  </w:r>
                </w:p>
              </w:tc>
              <w:tc>
                <w:tcPr>
                  <w:tcW w:w="4569" w:type="dxa"/>
                  <w:shd w:val="clear" w:color="auto" w:fill="auto"/>
                </w:tcPr>
                <w:p w14:paraId="3B60B9A8" w14:textId="77777777" w:rsidR="00AB643B" w:rsidRPr="00D3733D" w:rsidRDefault="00AB643B" w:rsidP="00E67A3E">
                  <w:pPr>
                    <w:pStyle w:val="Figure"/>
                  </w:pPr>
                  <w:r w:rsidRPr="00D3733D">
                    <w:rPr>
                      <w:noProof/>
                      <w:lang w:eastAsia="en-GB"/>
                    </w:rPr>
                    <w:drawing>
                      <wp:inline distT="0" distB="0" distL="0" distR="0" wp14:anchorId="46DD4E2B" wp14:editId="330CABA7">
                        <wp:extent cx="2808941" cy="1981768"/>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811690" cy="1983708"/>
                                </a:xfrm>
                                <a:prstGeom prst="rect">
                                  <a:avLst/>
                                </a:prstGeom>
                                <a:noFill/>
                                <a:ln>
                                  <a:noFill/>
                                </a:ln>
                              </pic:spPr>
                            </pic:pic>
                          </a:graphicData>
                        </a:graphic>
                      </wp:inline>
                    </w:drawing>
                  </w:r>
                </w:p>
              </w:tc>
            </w:tr>
            <w:tr w:rsidR="00AB643B" w:rsidRPr="00D3733D" w14:paraId="57E36976" w14:textId="77777777" w:rsidTr="00E67A3E">
              <w:trPr>
                <w:trHeight w:val="3267"/>
              </w:trPr>
              <w:tc>
                <w:tcPr>
                  <w:tcW w:w="4568" w:type="dxa"/>
                  <w:shd w:val="clear" w:color="auto" w:fill="auto"/>
                </w:tcPr>
                <w:p w14:paraId="2A37F965" w14:textId="77777777" w:rsidR="00AB643B" w:rsidRPr="00D3733D" w:rsidRDefault="00AB643B" w:rsidP="00E67A3E">
                  <w:pPr>
                    <w:pStyle w:val="Figure"/>
                  </w:pPr>
                  <w:r w:rsidRPr="00D3733D">
                    <w:rPr>
                      <w:noProof/>
                      <w:lang w:eastAsia="en-GB"/>
                    </w:rPr>
                    <w:lastRenderedPageBreak/>
                    <w:drawing>
                      <wp:inline distT="0" distB="0" distL="0" distR="0" wp14:anchorId="0821EBF4" wp14:editId="1865B1A8">
                        <wp:extent cx="2683435" cy="1893220"/>
                        <wp:effectExtent l="0" t="0" r="317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694177" cy="1900799"/>
                                </a:xfrm>
                                <a:prstGeom prst="rect">
                                  <a:avLst/>
                                </a:prstGeom>
                                <a:noFill/>
                                <a:ln>
                                  <a:noFill/>
                                </a:ln>
                              </pic:spPr>
                            </pic:pic>
                          </a:graphicData>
                        </a:graphic>
                      </wp:inline>
                    </w:drawing>
                  </w:r>
                </w:p>
              </w:tc>
              <w:tc>
                <w:tcPr>
                  <w:tcW w:w="4569" w:type="dxa"/>
                  <w:shd w:val="clear" w:color="auto" w:fill="auto"/>
                </w:tcPr>
                <w:p w14:paraId="4067598E" w14:textId="77777777" w:rsidR="00AB643B" w:rsidRPr="00D3733D" w:rsidRDefault="00AB643B" w:rsidP="00E67A3E">
                  <w:pPr>
                    <w:pStyle w:val="Figure"/>
                  </w:pPr>
                  <w:r w:rsidRPr="00D3733D">
                    <w:rPr>
                      <w:noProof/>
                      <w:lang w:eastAsia="en-GB"/>
                    </w:rPr>
                    <w:drawing>
                      <wp:inline distT="0" distB="0" distL="0" distR="0" wp14:anchorId="105D2E7C" wp14:editId="61CD0437">
                        <wp:extent cx="2659529" cy="1876355"/>
                        <wp:effectExtent l="0" t="0" r="762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674035" cy="1886589"/>
                                </a:xfrm>
                                <a:prstGeom prst="rect">
                                  <a:avLst/>
                                </a:prstGeom>
                                <a:noFill/>
                                <a:ln>
                                  <a:noFill/>
                                </a:ln>
                              </pic:spPr>
                            </pic:pic>
                          </a:graphicData>
                        </a:graphic>
                      </wp:inline>
                    </w:drawing>
                  </w:r>
                </w:p>
              </w:tc>
            </w:tr>
          </w:tbl>
          <w:p w14:paraId="4A51BBA4" w14:textId="77777777" w:rsidR="00AB643B" w:rsidRPr="00D3733D" w:rsidRDefault="00AB643B" w:rsidP="00E67A3E">
            <w:pPr>
              <w:pStyle w:val="Figure"/>
            </w:pPr>
          </w:p>
        </w:tc>
      </w:tr>
    </w:tbl>
    <w:p w14:paraId="14CFC91C" w14:textId="50B98473" w:rsidR="00AB643B" w:rsidRPr="00D3733D" w:rsidRDefault="00AB643B" w:rsidP="00AB643B">
      <w:pPr>
        <w:pStyle w:val="FigureNoTitle0"/>
      </w:pPr>
      <w:r w:rsidRPr="00D3733D">
        <w:lastRenderedPageBreak/>
        <w:t xml:space="preserve">Figure 14 – Example of the calculation of the error variance and its enhancement due to optimization (top left: absolute error before optimization at 16 microphone positions; </w:t>
      </w:r>
      <w:r w:rsidRPr="00D3733D">
        <w:br/>
        <w:t>top right: minimum and maximum of error; bottom left: error range</w:t>
      </w:r>
      <w:r w:rsidRPr="00D3733D">
        <w:br/>
        <w:t xml:space="preserve">before optimization (difference between minimum and maximum); </w:t>
      </w:r>
      <w:r w:rsidRPr="00D3733D">
        <w:br/>
        <w:t>bottom right: final error range after optimization</w:t>
      </w:r>
    </w:p>
    <w:p w14:paraId="3CA9A37A" w14:textId="77777777" w:rsidR="005050C3" w:rsidRPr="00D3733D" w:rsidRDefault="005050C3" w:rsidP="005050C3">
      <w:r w:rsidRPr="00D3733D">
        <w:t>In detail, the error range is calculated by the following steps:</w:t>
      </w:r>
    </w:p>
    <w:p w14:paraId="52F147DA" w14:textId="781B08DD" w:rsidR="005050C3" w:rsidRPr="00D3733D" w:rsidRDefault="00DB7A8A" w:rsidP="00DB7A8A">
      <w:pPr>
        <w:pStyle w:val="enumlev1"/>
      </w:pPr>
      <w:r w:rsidRPr="00D3733D">
        <w:t>1)</w:t>
      </w:r>
      <w:r w:rsidRPr="00D3733D">
        <w:tab/>
      </w:r>
      <w:r w:rsidR="00E36F59" w:rsidRPr="00D3733D">
        <w:t>a</w:t>
      </w:r>
      <w:r w:rsidR="005050C3" w:rsidRPr="00D3733D">
        <w:t xml:space="preserve"> playback is simulated using the non-preprocessed IRs and the filters calculated with current regularization factors</w:t>
      </w:r>
      <w:r w:rsidR="00E36F59" w:rsidRPr="00D3733D">
        <w:t>;</w:t>
      </w:r>
    </w:p>
    <w:p w14:paraId="0D5E4972" w14:textId="1FBD5101" w:rsidR="005050C3" w:rsidRPr="00D3733D" w:rsidRDefault="00DB7A8A">
      <w:pPr>
        <w:pStyle w:val="enumlev1"/>
      </w:pPr>
      <w:r w:rsidRPr="00D3733D">
        <w:t>2)</w:t>
      </w:r>
      <w:r w:rsidRPr="00D3733D">
        <w:tab/>
      </w:r>
      <w:r w:rsidR="00E36F59" w:rsidRPr="00D3733D">
        <w:t>the simulated signals from 1 as well as the expected</w:t>
      </w:r>
      <w:r w:rsidR="00EB465A" w:rsidRPr="00D3733D">
        <w:t xml:space="preserve"> or </w:t>
      </w:r>
      <w:r w:rsidR="00E36F59" w:rsidRPr="00D3733D">
        <w:t>source signals are smoothed with one-twentyfourth-octave resolution;</w:t>
      </w:r>
    </w:p>
    <w:p w14:paraId="75344652" w14:textId="3CD94737" w:rsidR="005050C3" w:rsidRPr="00D3733D" w:rsidRDefault="00E36F59" w:rsidP="00DB7A8A">
      <w:pPr>
        <w:pStyle w:val="enumlev1"/>
      </w:pPr>
      <w:r w:rsidRPr="00D3733D">
        <w:t>3)</w:t>
      </w:r>
      <w:r w:rsidRPr="00D3733D">
        <w:tab/>
        <w:t>the differences between expected and simulated spectra are calculated;</w:t>
      </w:r>
    </w:p>
    <w:p w14:paraId="717AA28F" w14:textId="768DEE21" w:rsidR="005050C3" w:rsidRPr="00D3733D" w:rsidRDefault="00E36F59" w:rsidP="00DB7A8A">
      <w:pPr>
        <w:pStyle w:val="enumlev1"/>
      </w:pPr>
      <w:r w:rsidRPr="00D3733D">
        <w:t>4)</w:t>
      </w:r>
      <w:r w:rsidRPr="00D3733D">
        <w:tab/>
        <w:t xml:space="preserve">minimum and maximum over all microphones are determined for every </w:t>
      </w:r>
      <w:r w:rsidRPr="00D3733D">
        <w:rPr>
          <w:i/>
          <w:iCs/>
        </w:rPr>
        <w:t>k</w:t>
      </w:r>
      <w:r w:rsidRPr="00D3733D">
        <w:t>;</w:t>
      </w:r>
    </w:p>
    <w:p w14:paraId="08BB4203" w14:textId="3457CDA0" w:rsidR="005050C3" w:rsidRPr="00D3733D" w:rsidRDefault="00E36F59" w:rsidP="00DB7A8A">
      <w:pPr>
        <w:pStyle w:val="enumlev1"/>
      </w:pPr>
      <w:r w:rsidRPr="00D3733D">
        <w:t>5)</w:t>
      </w:r>
      <w:r w:rsidRPr="00D3733D">
        <w:tab/>
        <w:t xml:space="preserve">then </w:t>
      </w:r>
      <w:r w:rsidR="005050C3" w:rsidRPr="00D3733D">
        <w:t xml:space="preserve">the error range is calculated for all </w:t>
      </w:r>
      <w:r w:rsidR="005050C3" w:rsidRPr="00D3733D">
        <w:rPr>
          <w:i/>
          <w:iCs/>
        </w:rPr>
        <w:t>k</w:t>
      </w:r>
      <w:r w:rsidR="005050C3" w:rsidRPr="00D3733D">
        <w:t xml:space="preserve">: </w:t>
      </w:r>
      <m:oMath>
        <m:r>
          <w:rPr>
            <w:rFonts w:ascii="Cambria Math" w:hAnsi="Cambria Math"/>
          </w:rPr>
          <m:t>E</m:t>
        </m:r>
        <m:d>
          <m:dPr>
            <m:ctrlPr>
              <w:rPr>
                <w:rFonts w:ascii="Cambria Math" w:hAnsi="Cambria Math"/>
              </w:rPr>
            </m:ctrlPr>
          </m:dPr>
          <m:e>
            <m:r>
              <w:rPr>
                <w:rFonts w:ascii="Cambria Math" w:hAnsi="Cambria Math"/>
              </w:rPr>
              <m:t>k</m:t>
            </m:r>
          </m:e>
        </m:d>
        <m:r>
          <m:rPr>
            <m:sty m:val="p"/>
          </m:rPr>
          <w:rPr>
            <w:rFonts w:ascii="Cambria Math" w:hAnsi="Cambria Math"/>
          </w:rPr>
          <m:t>=MAX⁡(</m:t>
        </m:r>
        <m:r>
          <w:rPr>
            <w:rFonts w:ascii="Cambria Math" w:hAnsi="Cambria Math"/>
          </w:rPr>
          <m:t>k</m:t>
        </m:r>
        <m:r>
          <m:rPr>
            <m:sty m:val="p"/>
          </m:rPr>
          <w:rPr>
            <w:rFonts w:ascii="Cambria Math" w:hAnsi="Cambria Math"/>
          </w:rPr>
          <m:t>)-</m:t>
        </m:r>
        <m:func>
          <m:funcPr>
            <m:ctrlPr>
              <w:rPr>
                <w:rFonts w:ascii="Cambria Math" w:hAnsi="Cambria Math"/>
              </w:rPr>
            </m:ctrlPr>
          </m:funcPr>
          <m:fName>
            <m:r>
              <m:rPr>
                <m:sty m:val="p"/>
              </m:rPr>
              <w:rPr>
                <w:rFonts w:ascii="Cambria Math" w:hAnsi="Cambria Math"/>
              </w:rPr>
              <m:t>MIN</m:t>
            </m:r>
          </m:fName>
          <m:e>
            <m:d>
              <m:dPr>
                <m:ctrlPr>
                  <w:rPr>
                    <w:rFonts w:ascii="Cambria Math" w:hAnsi="Cambria Math"/>
                  </w:rPr>
                </m:ctrlPr>
              </m:dPr>
              <m:e>
                <m:r>
                  <w:rPr>
                    <w:rFonts w:ascii="Cambria Math" w:hAnsi="Cambria Math"/>
                  </w:rPr>
                  <m:t>k</m:t>
                </m:r>
              </m:e>
            </m:d>
          </m:e>
        </m:func>
      </m:oMath>
    </w:p>
    <w:p w14:paraId="12E01C86" w14:textId="3DF5706F" w:rsidR="005050C3" w:rsidRPr="00D3733D" w:rsidRDefault="005050C3" w:rsidP="005050C3">
      <w:r w:rsidRPr="00D3733D">
        <w:t xml:space="preserve">The smoothing which is applied during the iterative process shown in </w:t>
      </w:r>
      <w:r w:rsidR="00136A1E" w:rsidRPr="00D3733D">
        <w:t xml:space="preserve">Figure </w:t>
      </w:r>
      <w:r w:rsidRPr="00D3733D">
        <w:t>1</w:t>
      </w:r>
      <w:r w:rsidR="00AB643B" w:rsidRPr="00D3733D">
        <w:t>5</w:t>
      </w:r>
      <w:r w:rsidRPr="00D3733D">
        <w:t xml:space="preserve"> is calculated as follows:</w:t>
      </w:r>
    </w:p>
    <w:p w14:paraId="3AB2F355" w14:textId="4AD26CC0" w:rsidR="005050C3" w:rsidRPr="00D3733D" w:rsidRDefault="00DB7A8A" w:rsidP="00136A1E">
      <w:pPr>
        <w:pStyle w:val="enumlev1"/>
      </w:pPr>
      <w:r w:rsidRPr="00D3733D">
        <w:t>1)</w:t>
      </w:r>
      <w:r w:rsidRPr="00D3733D">
        <w:tab/>
      </w:r>
      <w:r w:rsidR="00EB465A" w:rsidRPr="00D3733D">
        <w:t>calculate one-</w:t>
      </w:r>
      <w:r w:rsidR="00EB465A" w:rsidRPr="00D3733D">
        <w:rPr>
          <w:i/>
          <w:iCs/>
        </w:rPr>
        <w:t>n</w:t>
      </w:r>
      <w:r w:rsidR="00EB465A" w:rsidRPr="00D3733D">
        <w:t>th-octave representation of the given vector;</w:t>
      </w:r>
    </w:p>
    <w:p w14:paraId="7E2DD59F" w14:textId="7637D8ED" w:rsidR="005050C3" w:rsidRPr="00D3733D" w:rsidRDefault="00EB465A">
      <w:pPr>
        <w:pStyle w:val="enumlev1"/>
      </w:pPr>
      <w:r w:rsidRPr="00D3733D">
        <w:t>2)</w:t>
      </w:r>
      <w:r w:rsidRPr="00D3733D">
        <w:tab/>
        <w:t>perform cubic interpolation between the bins of the one-</w:t>
      </w:r>
      <w:r w:rsidRPr="00D3733D">
        <w:rPr>
          <w:i/>
          <w:iCs/>
        </w:rPr>
        <w:t>n</w:t>
      </w:r>
      <w:r w:rsidRPr="00D3733D">
        <w:t>th-octave representation;</w:t>
      </w:r>
    </w:p>
    <w:p w14:paraId="3F693B7C" w14:textId="064B1B00" w:rsidR="005050C3" w:rsidRPr="00D3733D" w:rsidRDefault="00EB465A" w:rsidP="00DB7A8A">
      <w:pPr>
        <w:pStyle w:val="enumlev1"/>
      </w:pPr>
      <w:r w:rsidRPr="00D3733D">
        <w:t>3)</w:t>
      </w:r>
      <w:r w:rsidRPr="00D3733D">
        <w:tab/>
        <w:t xml:space="preserve">read </w:t>
      </w:r>
      <w:r w:rsidR="005050C3" w:rsidRPr="00D3733D">
        <w:t xml:space="preserve">values at FFT-bins from </w:t>
      </w:r>
      <w:r w:rsidRPr="00D3733D">
        <w:t xml:space="preserve">the </w:t>
      </w:r>
      <w:r w:rsidR="005050C3" w:rsidRPr="00D3733D">
        <w:t>interpolated curve.</w:t>
      </w:r>
    </w:p>
    <w:p w14:paraId="50B5FD94" w14:textId="13299A0E" w:rsidR="00AB643B" w:rsidRPr="00D3733D" w:rsidRDefault="0035700C" w:rsidP="00AB643B">
      <w:pPr>
        <w:pStyle w:val="Figure"/>
      </w:pPr>
      <w:r w:rsidRPr="00D3733D">
        <w:rPr>
          <w:noProof/>
          <w:lang w:eastAsia="en-GB"/>
        </w:rPr>
        <w:lastRenderedPageBreak/>
        <w:drawing>
          <wp:inline distT="0" distB="0" distL="0" distR="0" wp14:anchorId="3E07CDD9" wp14:editId="0AB45DC8">
            <wp:extent cx="4431801" cy="7357887"/>
            <wp:effectExtent l="0" t="0" r="698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570(18)_F15.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431801" cy="7357887"/>
                    </a:xfrm>
                    <a:prstGeom prst="rect">
                      <a:avLst/>
                    </a:prstGeom>
                  </pic:spPr>
                </pic:pic>
              </a:graphicData>
            </a:graphic>
          </wp:inline>
        </w:drawing>
      </w:r>
    </w:p>
    <w:p w14:paraId="70CDEECE" w14:textId="5789E61F" w:rsidR="00AB643B" w:rsidRPr="00D3733D" w:rsidRDefault="00AB643B" w:rsidP="00AB643B">
      <w:pPr>
        <w:pStyle w:val="FigureNoTitle0"/>
        <w:rPr>
          <w:rStyle w:val="Emphasis"/>
        </w:rPr>
      </w:pPr>
      <w:r w:rsidRPr="00D3733D">
        <w:t>Figure 15 – Extended iterative process for calculating the regularization factor</w:t>
      </w:r>
    </w:p>
    <w:p w14:paraId="5E79B0E8" w14:textId="67EDC013" w:rsidR="005050C3" w:rsidRPr="00D3733D" w:rsidRDefault="005050C3">
      <w:pPr>
        <w:pStyle w:val="Normalaftertitle"/>
        <w:rPr>
          <w:i/>
        </w:rPr>
      </w:pPr>
      <w:r w:rsidRPr="00D3733D">
        <w:t xml:space="preserve">If the error range </w:t>
      </w:r>
      <w:r w:rsidR="00EB465A" w:rsidRPr="00D3733D">
        <w:t>decreased</w:t>
      </w:r>
      <w:r w:rsidRPr="00D3733D">
        <w:t xml:space="preserve">, the regularization factor </w:t>
      </w:r>
      <w:r w:rsidRPr="007B4919">
        <w:rPr>
          <w:iCs/>
        </w:rPr>
        <w:t xml:space="preserve">β is stored as </w:t>
      </w:r>
      <w:r w:rsidR="00EB465A" w:rsidRPr="007B4919">
        <w:rPr>
          <w:iCs/>
        </w:rPr>
        <w:t xml:space="preserve">the </w:t>
      </w:r>
      <w:r w:rsidRPr="007B4919">
        <w:rPr>
          <w:iCs/>
        </w:rPr>
        <w:t xml:space="preserve">new best value. Then β </w:t>
      </w:r>
      <w:proofErr w:type="gramStart"/>
      <w:r w:rsidRPr="007B4919">
        <w:rPr>
          <w:iCs/>
        </w:rPr>
        <w:t>is increased</w:t>
      </w:r>
      <w:proofErr w:type="gramEnd"/>
      <w:r w:rsidRPr="007B4919">
        <w:rPr>
          <w:iCs/>
        </w:rPr>
        <w:t xml:space="preserve"> by </w:t>
      </w:r>
      <w:r w:rsidR="00EB465A" w:rsidRPr="007B4919">
        <w:rPr>
          <w:iCs/>
        </w:rPr>
        <w:t>a factor</w:t>
      </w:r>
      <w:r w:rsidRPr="007B4919">
        <w:rPr>
          <w:iCs/>
        </w:rPr>
        <w:t xml:space="preserve"> α, which is initialized </w:t>
      </w:r>
      <w:r w:rsidR="00EB465A" w:rsidRPr="007B4919">
        <w:rPr>
          <w:iCs/>
        </w:rPr>
        <w:t>at</w:t>
      </w:r>
      <w:r w:rsidRPr="007B4919">
        <w:rPr>
          <w:iCs/>
        </w:rPr>
        <w:t xml:space="preserve"> 1.5. If β exceeds the upper threshold β</w:t>
      </w:r>
      <w:r w:rsidRPr="007B4919">
        <w:rPr>
          <w:iCs/>
          <w:vertAlign w:val="subscript"/>
        </w:rPr>
        <w:t>max</w:t>
      </w:r>
      <w:r w:rsidR="00877A3C" w:rsidRPr="007B4919">
        <w:rPr>
          <w:iCs/>
        </w:rPr>
        <w:t> </w:t>
      </w:r>
      <w:r w:rsidRPr="007B4919">
        <w:rPr>
          <w:iCs/>
        </w:rPr>
        <w:t xml:space="preserve">= </w:t>
      </w:r>
      <w:proofErr w:type="gramStart"/>
      <w:r w:rsidRPr="007B4919">
        <w:rPr>
          <w:iCs/>
        </w:rPr>
        <w:t>1</w:t>
      </w:r>
      <w:proofErr w:type="gramEnd"/>
      <w:r w:rsidRPr="007B4919">
        <w:rPr>
          <w:iCs/>
        </w:rPr>
        <w:t xml:space="preserve">, it is </w:t>
      </w:r>
      <w:r w:rsidR="00EB465A" w:rsidRPr="007B4919">
        <w:rPr>
          <w:iCs/>
        </w:rPr>
        <w:t>re</w:t>
      </w:r>
      <w:r w:rsidRPr="007B4919">
        <w:rPr>
          <w:iCs/>
        </w:rPr>
        <w:t xml:space="preserve">set to a little less than </w:t>
      </w:r>
      <w:r w:rsidRPr="007B4919">
        <w:rPr>
          <w:iCs/>
        </w:rPr>
        <w:lastRenderedPageBreak/>
        <w:t>the best value</w:t>
      </w:r>
      <w:r w:rsidR="00EB465A" w:rsidRPr="007B4919">
        <w:rPr>
          <w:iCs/>
        </w:rPr>
        <w:t xml:space="preserve"> found</w:t>
      </w:r>
      <w:r w:rsidRPr="007B4919">
        <w:rPr>
          <w:iCs/>
        </w:rPr>
        <w:t xml:space="preserve"> and the </w:t>
      </w:r>
      <w:r w:rsidR="00EB465A" w:rsidRPr="007B4919">
        <w:rPr>
          <w:iCs/>
        </w:rPr>
        <w:t>factor</w:t>
      </w:r>
      <w:r w:rsidRPr="007B4919">
        <w:rPr>
          <w:iCs/>
        </w:rPr>
        <w:t xml:space="preserve"> is decreased. It </w:t>
      </w:r>
      <w:proofErr w:type="gramStart"/>
      <w:r w:rsidRPr="007B4919">
        <w:rPr>
          <w:iCs/>
        </w:rPr>
        <w:t xml:space="preserve">is also </w:t>
      </w:r>
      <w:r w:rsidR="00EB465A" w:rsidRPr="007B4919">
        <w:rPr>
          <w:iCs/>
        </w:rPr>
        <w:t>re</w:t>
      </w:r>
      <w:r w:rsidRPr="007B4919">
        <w:rPr>
          <w:iCs/>
        </w:rPr>
        <w:t>set</w:t>
      </w:r>
      <w:proofErr w:type="gramEnd"/>
      <w:r w:rsidRPr="007B4919">
        <w:rPr>
          <w:iCs/>
        </w:rPr>
        <w:t xml:space="preserve"> if the </w:t>
      </w:r>
      <w:r w:rsidR="00D97B57" w:rsidRPr="007B4919">
        <w:rPr>
          <w:iCs/>
        </w:rPr>
        <w:t xml:space="preserve">deviation </w:t>
      </w:r>
      <w:r w:rsidRPr="007B4919">
        <w:rPr>
          <w:iCs/>
        </w:rPr>
        <w:t xml:space="preserve">did not </w:t>
      </w:r>
      <w:r w:rsidR="00EB465A" w:rsidRPr="007B4919">
        <w:rPr>
          <w:iCs/>
        </w:rPr>
        <w:t>decrease</w:t>
      </w:r>
      <w:r w:rsidRPr="007B4919">
        <w:rPr>
          <w:iCs/>
        </w:rPr>
        <w:t xml:space="preserve"> and β has alread</w:t>
      </w:r>
      <w:r w:rsidRPr="00D3733D">
        <w:t xml:space="preserve">y been reset once. The iteration ends if the multiplier becomes very small, </w:t>
      </w:r>
      <w:r w:rsidR="005C655C" w:rsidRPr="00D3733D">
        <w:t xml:space="preserve">i.e., </w:t>
      </w:r>
      <w:r w:rsidRPr="00D3733D">
        <w:rPr>
          <w:iCs/>
        </w:rPr>
        <w:t>20log</w:t>
      </w:r>
      <w:r w:rsidRPr="00D3733D">
        <w:rPr>
          <w:iCs/>
          <w:vertAlign w:val="subscript"/>
        </w:rPr>
        <w:t>10</w:t>
      </w:r>
      <w:r w:rsidRPr="00D3733D">
        <w:rPr>
          <w:iCs/>
        </w:rPr>
        <w:t>(α)</w:t>
      </w:r>
      <w:r w:rsidR="009303B5" w:rsidRPr="00D3733D">
        <w:rPr>
          <w:iCs/>
        </w:rPr>
        <w:t> </w:t>
      </w:r>
      <w:r w:rsidRPr="00D3733D">
        <w:rPr>
          <w:iCs/>
        </w:rPr>
        <w:t>&lt;</w:t>
      </w:r>
      <w:r w:rsidR="009303B5" w:rsidRPr="00D3733D">
        <w:rPr>
          <w:iCs/>
        </w:rPr>
        <w:t xml:space="preserve"> </w:t>
      </w:r>
      <w:r w:rsidRPr="00D3733D">
        <w:rPr>
          <w:iCs/>
        </w:rPr>
        <w:t>0.2.</w:t>
      </w:r>
    </w:p>
    <w:p w14:paraId="6607367C" w14:textId="2D2A8F07" w:rsidR="005050C3" w:rsidRPr="00D3733D" w:rsidRDefault="006D4AAD" w:rsidP="008670AF">
      <w:pPr>
        <w:pStyle w:val="Heading4"/>
        <w:rPr>
          <w:rStyle w:val="Strong"/>
          <w:b/>
          <w:bCs w:val="0"/>
        </w:rPr>
      </w:pPr>
      <w:r w:rsidRPr="00D3733D">
        <w:t>8.2.6.</w:t>
      </w:r>
      <w:r w:rsidR="003A6917" w:rsidRPr="00D3733D">
        <w:t>3.</w:t>
      </w:r>
      <w:r w:rsidR="005050C3" w:rsidRPr="00D3733D">
        <w:rPr>
          <w:rStyle w:val="Strong"/>
          <w:b/>
          <w:bCs w:val="0"/>
        </w:rPr>
        <w:t>6</w:t>
      </w:r>
      <w:r w:rsidR="00AF052F" w:rsidRPr="00D3733D">
        <w:rPr>
          <w:rStyle w:val="Strong"/>
          <w:b/>
          <w:bCs w:val="0"/>
        </w:rPr>
        <w:tab/>
      </w:r>
      <w:r w:rsidR="00496DA6">
        <w:t>Step 6</w:t>
      </w:r>
      <w:r w:rsidR="00B96D0A" w:rsidRPr="00D3733D">
        <w:t xml:space="preserve"> – </w:t>
      </w:r>
      <w:r w:rsidR="005050C3" w:rsidRPr="00D3733D">
        <w:rPr>
          <w:rStyle w:val="Strong"/>
          <w:b/>
          <w:bCs w:val="0"/>
        </w:rPr>
        <w:t>First test of inversion with recorded noise</w:t>
      </w:r>
    </w:p>
    <w:p w14:paraId="7EE3673E" w14:textId="0972A7A4" w:rsidR="005050C3" w:rsidRPr="00D3733D" w:rsidRDefault="005050C3">
      <w:r w:rsidRPr="00D3733D">
        <w:t xml:space="preserve">The quality of the equalization is assessed by playing back the noise recording which was made in </w:t>
      </w:r>
      <w:r w:rsidR="00E67A3E" w:rsidRPr="00D3733D">
        <w:t>clause 8.2.6.3.</w:t>
      </w:r>
      <w:r w:rsidR="00E67A3E" w:rsidRPr="00D3733D">
        <w:rPr>
          <w:rStyle w:val="Strong"/>
          <w:b w:val="0"/>
        </w:rPr>
        <w:t>3</w:t>
      </w:r>
      <w:r w:rsidRPr="00D3733D">
        <w:t xml:space="preserve">. The reproduced sound field is recorded with the microphones of the calibration as well as with those of the fine-tuning set and compared to the reference noise recordings. The error </w:t>
      </w:r>
      <w:r w:rsidRPr="00D3733D">
        <w:rPr>
          <w:i/>
        </w:rPr>
        <w:t>E</w:t>
      </w:r>
      <w:r w:rsidRPr="00D3733D">
        <w:rPr>
          <w:iCs/>
        </w:rPr>
        <w:t>(</w:t>
      </w:r>
      <w:r w:rsidRPr="00D3733D">
        <w:rPr>
          <w:i/>
        </w:rPr>
        <w:t>f</w:t>
      </w:r>
      <w:r w:rsidRPr="00D3733D">
        <w:rPr>
          <w:iCs/>
        </w:rPr>
        <w:t>)</w:t>
      </w:r>
      <w:r w:rsidRPr="00D3733D">
        <w:t xml:space="preserve"> is calculated by first determining the amplitude error for each used microphone in </w:t>
      </w:r>
      <w:r w:rsidR="009303B5" w:rsidRPr="00D3733D">
        <w:t>one-ninetysix</w:t>
      </w:r>
      <w:r w:rsidRPr="00D3733D">
        <w:t>th</w:t>
      </w:r>
      <w:r w:rsidR="00997D17" w:rsidRPr="00D3733D">
        <w:t>-</w:t>
      </w:r>
      <w:r w:rsidRPr="00D3733D">
        <w:t>octave bands, finding the minimum and the maximum error over frequency and calculating the</w:t>
      </w:r>
      <w:r w:rsidR="00E67A3E" w:rsidRPr="00D3733D">
        <w:t>ir</w:t>
      </w:r>
      <w:r w:rsidRPr="00D3733D">
        <w:t xml:space="preserve"> mean.</w:t>
      </w:r>
    </w:p>
    <w:p w14:paraId="1B19F1AC" w14:textId="443CCF6F" w:rsidR="005050C3" w:rsidRPr="00D3733D" w:rsidRDefault="006D4AAD" w:rsidP="008670AF">
      <w:pPr>
        <w:pStyle w:val="Heading4"/>
        <w:rPr>
          <w:rStyle w:val="Strong"/>
          <w:b/>
          <w:bCs w:val="0"/>
        </w:rPr>
      </w:pPr>
      <w:r w:rsidRPr="00D3733D">
        <w:t>8.2.6.</w:t>
      </w:r>
      <w:r w:rsidR="003A6917" w:rsidRPr="00D3733D">
        <w:t>3.</w:t>
      </w:r>
      <w:r w:rsidR="005050C3" w:rsidRPr="00D3733D">
        <w:rPr>
          <w:rStyle w:val="Strong"/>
          <w:b/>
          <w:bCs w:val="0"/>
        </w:rPr>
        <w:t>7</w:t>
      </w:r>
      <w:r w:rsidR="00AF052F" w:rsidRPr="00D3733D">
        <w:rPr>
          <w:rStyle w:val="Strong"/>
          <w:b/>
          <w:bCs w:val="0"/>
        </w:rPr>
        <w:tab/>
      </w:r>
      <w:r w:rsidR="00B96D0A" w:rsidRPr="00D3733D">
        <w:t xml:space="preserve">Step 7 – </w:t>
      </w:r>
      <w:r w:rsidR="005050C3" w:rsidRPr="00D3733D">
        <w:rPr>
          <w:rStyle w:val="Strong"/>
          <w:b/>
          <w:bCs w:val="0"/>
        </w:rPr>
        <w:t xml:space="preserve">Adjusting the filter to compensate </w:t>
      </w:r>
      <w:r w:rsidR="00662AA2" w:rsidRPr="00D3733D">
        <w:rPr>
          <w:rStyle w:val="Strong"/>
          <w:b/>
          <w:bCs w:val="0"/>
        </w:rPr>
        <w:t xml:space="preserve">for </w:t>
      </w:r>
      <w:r w:rsidR="005050C3" w:rsidRPr="00D3733D">
        <w:rPr>
          <w:rStyle w:val="Strong"/>
          <w:b/>
          <w:bCs w:val="0"/>
        </w:rPr>
        <w:t>inversion errors</w:t>
      </w:r>
    </w:p>
    <w:p w14:paraId="29413D78" w14:textId="38777C7A" w:rsidR="005050C3" w:rsidRPr="00D3733D" w:rsidRDefault="005050C3">
      <w:r w:rsidRPr="00D3733D">
        <w:t xml:space="preserve">Several factors </w:t>
      </w:r>
      <w:r w:rsidR="00E67A3E" w:rsidRPr="00D3733D">
        <w:t>that</w:t>
      </w:r>
      <w:r w:rsidRPr="00D3733D">
        <w:t xml:space="preserve"> influence the result of the equalization </w:t>
      </w:r>
      <w:r w:rsidR="00E67A3E" w:rsidRPr="00D3733D">
        <w:t>have been</w:t>
      </w:r>
      <w:r w:rsidRPr="00D3733D">
        <w:t xml:space="preserve"> presented. First of all, the preprocessing of the impulse responses has a negative impact on inversion quality. In addition, non-linearities and arithmetic uncertainties introduce a deviation from the ideal output. As a last step, a correction filter </w:t>
      </w:r>
      <w:r w:rsidRPr="00D3733D">
        <w:rPr>
          <w:i/>
          <w:iCs/>
        </w:rPr>
        <w:t>D</w:t>
      </w:r>
      <w:r w:rsidRPr="00D3733D">
        <w:t>(</w:t>
      </w:r>
      <w:r w:rsidRPr="00D3733D">
        <w:rPr>
          <w:i/>
          <w:iCs/>
        </w:rPr>
        <w:t>f</w:t>
      </w:r>
      <w:r w:rsidRPr="00D3733D">
        <w:t>) compensates for the impact of the impulse response preprocessing on the inversion quality as well as arithmetic uncertainties (</w:t>
      </w:r>
      <w:r w:rsidR="005C655C" w:rsidRPr="00D3733D">
        <w:t xml:space="preserve">e.g., </w:t>
      </w:r>
      <w:r w:rsidRPr="00D3733D">
        <w:t xml:space="preserve">the regularization factor). The frequency response of this filter is calculated as the reciprocal of the previously calculated mean reproduction error </w:t>
      </w:r>
      <w:r w:rsidRPr="00D3733D">
        <w:rPr>
          <w:i/>
        </w:rPr>
        <w:t>E</w:t>
      </w:r>
      <w:r w:rsidRPr="00D3733D">
        <w:rPr>
          <w:iCs/>
        </w:rPr>
        <w:t>(</w:t>
      </w:r>
      <w:r w:rsidRPr="00D3733D">
        <w:rPr>
          <w:i/>
        </w:rPr>
        <w:t>f</w:t>
      </w:r>
      <w:r w:rsidRPr="00D3733D">
        <w:rPr>
          <w:iCs/>
        </w:rPr>
        <w:t>)</w:t>
      </w:r>
      <w:r w:rsidRPr="00D3733D">
        <w:t>:</w:t>
      </w:r>
    </w:p>
    <w:p w14:paraId="7286F77A" w14:textId="4CC64BF6" w:rsidR="00AF052F" w:rsidRPr="00D3733D" w:rsidRDefault="00AF052F" w:rsidP="00AF052F">
      <w:pPr>
        <w:pStyle w:val="Equation"/>
      </w:pPr>
      <w:r w:rsidRPr="00D3733D">
        <w:tab/>
      </w:r>
      <w:r w:rsidRPr="00D3733D">
        <w:tab/>
      </w:r>
      <w:r w:rsidRPr="00D3733D">
        <w:rPr>
          <w:rFonts w:ascii="Arial" w:hAnsi="Arial" w:cs="Arial"/>
          <w:noProof/>
          <w:lang w:eastAsia="en-GB"/>
        </w:rPr>
        <w:drawing>
          <wp:inline distT="0" distB="0" distL="0" distR="0" wp14:anchorId="3ED0EB9F" wp14:editId="6FEC069B">
            <wp:extent cx="914400" cy="3619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9" cstate="print">
                      <a:extLst>
                        <a:ext uri="{28A0092B-C50C-407E-A947-70E740481C1C}">
                          <a14:useLocalDpi xmlns:a14="http://schemas.microsoft.com/office/drawing/2010/main" val="0"/>
                        </a:ext>
                      </a:extLst>
                    </a:blip>
                    <a:srcRect l="42885" r="42886" b="26437"/>
                    <a:stretch>
                      <a:fillRect/>
                    </a:stretch>
                  </pic:blipFill>
                  <pic:spPr bwMode="auto">
                    <a:xfrm>
                      <a:off x="0" y="0"/>
                      <a:ext cx="914400" cy="361950"/>
                    </a:xfrm>
                    <a:prstGeom prst="rect">
                      <a:avLst/>
                    </a:prstGeom>
                    <a:noFill/>
                    <a:ln>
                      <a:noFill/>
                    </a:ln>
                  </pic:spPr>
                </pic:pic>
              </a:graphicData>
            </a:graphic>
          </wp:inline>
        </w:drawing>
      </w:r>
      <w:r w:rsidRPr="00D3733D">
        <w:tab/>
        <w:t>(8-16)</w:t>
      </w:r>
    </w:p>
    <w:p w14:paraId="7E9C108C" w14:textId="23F1DB3D" w:rsidR="005050C3" w:rsidRPr="00D3733D" w:rsidRDefault="005050C3" w:rsidP="005050C3">
      <w:r w:rsidRPr="00D3733D">
        <w:t xml:space="preserve">For all frequencies below </w:t>
      </w:r>
      <w:r w:rsidRPr="00D3733D">
        <w:rPr>
          <w:iCs/>
        </w:rPr>
        <w:t>1</w:t>
      </w:r>
      <w:r w:rsidR="009303B5" w:rsidRPr="00D3733D">
        <w:rPr>
          <w:iCs/>
        </w:rPr>
        <w:t> </w:t>
      </w:r>
      <w:r w:rsidRPr="00D3733D">
        <w:rPr>
          <w:iCs/>
        </w:rPr>
        <w:t>800 Hz</w:t>
      </w:r>
      <w:r w:rsidRPr="00D3733D">
        <w:t xml:space="preserve">, the level is compensated </w:t>
      </w:r>
      <w:r w:rsidR="00662AA2" w:rsidRPr="00D3733D">
        <w:t xml:space="preserve">for </w:t>
      </w:r>
      <w:r w:rsidRPr="00D3733D">
        <w:t xml:space="preserve">with the average of </w:t>
      </w:r>
      <w:r w:rsidRPr="00D3733D">
        <w:rPr>
          <w:i/>
        </w:rPr>
        <w:t>D</w:t>
      </w:r>
      <w:r w:rsidRPr="00D3733D">
        <w:rPr>
          <w:iCs/>
        </w:rPr>
        <w:t>(</w:t>
      </w:r>
      <w:r w:rsidRPr="00D3733D">
        <w:rPr>
          <w:i/>
        </w:rPr>
        <w:t>f</w:t>
      </w:r>
      <w:r w:rsidRPr="00D3733D">
        <w:rPr>
          <w:iCs/>
        </w:rPr>
        <w:t>)</w:t>
      </w:r>
      <w:r w:rsidRPr="00D3733D">
        <w:t xml:space="preserve"> in the frequency range between </w:t>
      </w:r>
      <w:r w:rsidRPr="00D3733D">
        <w:rPr>
          <w:iCs/>
        </w:rPr>
        <w:t>50 Hz</w:t>
      </w:r>
      <w:r w:rsidRPr="00D3733D">
        <w:t xml:space="preserve"> and </w:t>
      </w:r>
      <w:r w:rsidRPr="00D3733D">
        <w:rPr>
          <w:iCs/>
        </w:rPr>
        <w:t>1</w:t>
      </w:r>
      <w:r w:rsidR="009303B5" w:rsidRPr="00D3733D">
        <w:rPr>
          <w:iCs/>
        </w:rPr>
        <w:t> </w:t>
      </w:r>
      <w:r w:rsidRPr="00D3733D">
        <w:rPr>
          <w:iCs/>
        </w:rPr>
        <w:t>800 Hz</w:t>
      </w:r>
      <w:r w:rsidRPr="00D3733D">
        <w:t xml:space="preserve">. Above </w:t>
      </w:r>
      <w:r w:rsidRPr="00D3733D">
        <w:rPr>
          <w:iCs/>
        </w:rPr>
        <w:t>1</w:t>
      </w:r>
      <w:r w:rsidR="009303B5" w:rsidRPr="00D3733D">
        <w:rPr>
          <w:iCs/>
        </w:rPr>
        <w:t> </w:t>
      </w:r>
      <w:r w:rsidRPr="00D3733D">
        <w:rPr>
          <w:iCs/>
        </w:rPr>
        <w:t>800 Hz,</w:t>
      </w:r>
      <w:r w:rsidRPr="00D3733D">
        <w:t xml:space="preserve"> a minimum phase version of </w:t>
      </w:r>
      <w:r w:rsidRPr="00D3733D">
        <w:rPr>
          <w:i/>
        </w:rPr>
        <w:t>D</w:t>
      </w:r>
      <w:r w:rsidRPr="00D3733D">
        <w:rPr>
          <w:iCs/>
        </w:rPr>
        <w:t>(</w:t>
      </w:r>
      <w:r w:rsidRPr="00D3733D">
        <w:rPr>
          <w:i/>
        </w:rPr>
        <w:t>f</w:t>
      </w:r>
      <w:r w:rsidRPr="00D3733D">
        <w:rPr>
          <w:iCs/>
        </w:rPr>
        <w:t>)</w:t>
      </w:r>
      <w:r w:rsidRPr="00D3733D">
        <w:t xml:space="preserve"> is applied to achieve causality and minimum additional delay.</w:t>
      </w:r>
    </w:p>
    <w:p w14:paraId="11585E1E" w14:textId="31E75848" w:rsidR="0075543E" w:rsidRPr="00D3733D" w:rsidRDefault="005050C3">
      <w:r w:rsidRPr="00D3733D">
        <w:t>This correction function is applied to all filters</w:t>
      </w:r>
      <w:r w:rsidR="00A73467" w:rsidRPr="00D3733D">
        <w:t xml:space="preserve"> in the frequency domain. In the transition from level compensation (for frequencies lower than 1</w:t>
      </w:r>
      <w:r w:rsidR="009303B5" w:rsidRPr="00D3733D">
        <w:t> </w:t>
      </w:r>
      <w:r w:rsidR="00A73467" w:rsidRPr="00D3733D">
        <w:t>800 Hz) to minimum phase filter (for frequencies higher than 1</w:t>
      </w:r>
      <w:r w:rsidR="009303B5" w:rsidRPr="00D3733D">
        <w:t> </w:t>
      </w:r>
      <w:r w:rsidR="00A73467" w:rsidRPr="00D3733D">
        <w:t>800 Hz)</w:t>
      </w:r>
      <w:r w:rsidR="000A4F8E" w:rsidRPr="00D3733D">
        <w:t>,</w:t>
      </w:r>
      <w:r w:rsidR="00A73467" w:rsidRPr="00D3733D">
        <w:t xml:space="preserve"> t</w:t>
      </w:r>
      <w:r w:rsidR="000A4F8E" w:rsidRPr="00D3733D">
        <w:t>he</w:t>
      </w:r>
      <w:r w:rsidR="00A73467" w:rsidRPr="00D3733D">
        <w:t xml:space="preserve"> appl</w:t>
      </w:r>
      <w:r w:rsidR="000A4F8E" w:rsidRPr="00D3733D">
        <w:t>ication</w:t>
      </w:r>
      <w:r w:rsidR="00A73467" w:rsidRPr="00D3733D">
        <w:t xml:space="preserve"> </w:t>
      </w:r>
      <w:r w:rsidR="000A4F8E" w:rsidRPr="00D3733D">
        <w:t>of</w:t>
      </w:r>
      <w:r w:rsidR="00A73467" w:rsidRPr="00D3733D">
        <w:t xml:space="preserve"> fading with a cosine</w:t>
      </w:r>
      <w:r w:rsidR="00622D4D" w:rsidRPr="00D3733D">
        <w:t xml:space="preserve"> (Hanning)</w:t>
      </w:r>
      <w:r w:rsidR="00A73467" w:rsidRPr="00D3733D">
        <w:t xml:space="preserve"> characteristic</w:t>
      </w:r>
      <w:r w:rsidR="00622D4D" w:rsidRPr="00D3733D">
        <w:t xml:space="preserve"> </w:t>
      </w:r>
      <w:r w:rsidR="00A73467" w:rsidRPr="00D3733D">
        <w:t>to reduce artefacts in the time domain</w:t>
      </w:r>
      <w:r w:rsidR="000A4F8E" w:rsidRPr="00D3733D">
        <w:t xml:space="preserve"> is recommended</w:t>
      </w:r>
      <w:r w:rsidR="00A73467" w:rsidRPr="00D3733D">
        <w:t>.</w:t>
      </w:r>
      <w:r w:rsidR="00622D4D" w:rsidRPr="00D3733D">
        <w:t xml:space="preserve"> The bandwidth of this fading should be </w:t>
      </w:r>
      <w:r w:rsidR="009303B5" w:rsidRPr="00D3733D">
        <w:t>one-thi</w:t>
      </w:r>
      <w:r w:rsidR="00622D4D" w:rsidRPr="00D3733D">
        <w:t>rd octave.</w:t>
      </w:r>
    </w:p>
    <w:p w14:paraId="061F64E4" w14:textId="0457E700" w:rsidR="005050C3" w:rsidRPr="00D3733D" w:rsidRDefault="005050C3" w:rsidP="008670AF">
      <w:pPr>
        <w:pStyle w:val="Note"/>
      </w:pPr>
      <w:r w:rsidRPr="00D3733D">
        <w:t>NOTE – Other implementations</w:t>
      </w:r>
      <w:r w:rsidR="00D66ECA" w:rsidRPr="00D3733D">
        <w:t>,</w:t>
      </w:r>
      <w:r w:rsidRPr="00D3733D">
        <w:t xml:space="preserve"> </w:t>
      </w:r>
      <w:r w:rsidR="005C655C" w:rsidRPr="00D3733D">
        <w:t xml:space="preserve">e.g., </w:t>
      </w:r>
      <w:r w:rsidR="00D66ECA" w:rsidRPr="00D3733D">
        <w:t>those</w:t>
      </w:r>
      <w:r w:rsidRPr="00D3733D">
        <w:t xml:space="preserve"> using a single minimum phase filter rather than hav</w:t>
      </w:r>
      <w:r w:rsidR="00D66ECA" w:rsidRPr="00D3733D">
        <w:t>ing</w:t>
      </w:r>
      <w:r w:rsidRPr="00D3733D">
        <w:t xml:space="preserve"> two steps in the procedure</w:t>
      </w:r>
      <w:r w:rsidR="00D66ECA" w:rsidRPr="00D3733D">
        <w:t>,</w:t>
      </w:r>
      <w:r w:rsidRPr="00D3733D">
        <w:t xml:space="preserve"> could have negative influences on the phase for frequencies below 1</w:t>
      </w:r>
      <w:r w:rsidR="00D66ECA" w:rsidRPr="00D3733D">
        <w:t> </w:t>
      </w:r>
      <w:r w:rsidRPr="00D3733D">
        <w:t>800 Hz.</w:t>
      </w:r>
    </w:p>
    <w:p w14:paraId="083EE3FE" w14:textId="3B45AE96" w:rsidR="005050C3" w:rsidRPr="00D3733D" w:rsidRDefault="000A4F8E" w:rsidP="008670AF">
      <w:pPr>
        <w:pStyle w:val="Heading4"/>
      </w:pPr>
      <w:r w:rsidRPr="00D3733D">
        <w:t>8.2.6.4</w:t>
      </w:r>
      <w:r w:rsidRPr="00D3733D">
        <w:tab/>
      </w:r>
      <w:r w:rsidR="005050C3" w:rsidRPr="00D3733D">
        <w:t>Accuracy of the equalization</w:t>
      </w:r>
    </w:p>
    <w:p w14:paraId="6FBD4756" w14:textId="77777777" w:rsidR="005050C3" w:rsidRPr="00D3733D" w:rsidRDefault="005050C3" w:rsidP="005050C3">
      <w:r w:rsidRPr="00D3733D">
        <w:t>After finalizing the equalization, the following criteria shall be met:</w:t>
      </w:r>
    </w:p>
    <w:p w14:paraId="4B6693B2" w14:textId="0F853BE7" w:rsidR="005050C3" w:rsidRPr="00D3733D" w:rsidRDefault="00AF052F" w:rsidP="00997D17">
      <w:pPr>
        <w:pStyle w:val="enumlev1"/>
        <w:rPr>
          <w:bCs/>
        </w:rPr>
      </w:pPr>
      <w:r w:rsidRPr="00D3733D">
        <w:rPr>
          <w:bCs/>
          <w:iCs/>
        </w:rPr>
        <w:t>1)</w:t>
      </w:r>
      <w:r w:rsidRPr="00D3733D">
        <w:rPr>
          <w:bCs/>
          <w:i/>
        </w:rPr>
        <w:tab/>
      </w:r>
      <w:r w:rsidR="00AC617A" w:rsidRPr="00D3733D">
        <w:rPr>
          <w:bCs/>
          <w:i/>
        </w:rPr>
        <w:t xml:space="preserve">Spectral </w:t>
      </w:r>
      <w:r w:rsidR="005050C3" w:rsidRPr="00D3733D">
        <w:rPr>
          <w:bCs/>
          <w:i/>
        </w:rPr>
        <w:t>reproduction accuracy.</w:t>
      </w:r>
      <w:r w:rsidR="005050C3" w:rsidRPr="00D3733D">
        <w:rPr>
          <w:bCs/>
        </w:rPr>
        <w:t xml:space="preserve"> The </w:t>
      </w:r>
      <w:r w:rsidR="00AC617A" w:rsidRPr="00D3733D">
        <w:rPr>
          <w:bCs/>
        </w:rPr>
        <w:t>spectrum</w:t>
      </w:r>
      <w:r w:rsidR="005050C3" w:rsidRPr="00D3733D">
        <w:rPr>
          <w:bCs/>
        </w:rPr>
        <w:t xml:space="preserve"> averaged over the individual microphones and averaged in the frequency bands for which they </w:t>
      </w:r>
      <w:proofErr w:type="gramStart"/>
      <w:r w:rsidR="005050C3" w:rsidRPr="00D3733D">
        <w:rPr>
          <w:bCs/>
        </w:rPr>
        <w:t xml:space="preserve">have been </w:t>
      </w:r>
      <w:r w:rsidR="006B2454" w:rsidRPr="00D3733D">
        <w:rPr>
          <w:bCs/>
        </w:rPr>
        <w:t>equalized</w:t>
      </w:r>
      <w:proofErr w:type="gramEnd"/>
      <w:r w:rsidR="006B2454" w:rsidRPr="00D3733D">
        <w:rPr>
          <w:bCs/>
        </w:rPr>
        <w:t xml:space="preserve"> should be flat </w:t>
      </w:r>
      <w:r w:rsidR="000A4F8E" w:rsidRPr="00D3733D">
        <w:rPr>
          <w:bCs/>
        </w:rPr>
        <w:t xml:space="preserve">to </w:t>
      </w:r>
      <w:r w:rsidR="006B2454" w:rsidRPr="00D3733D">
        <w:rPr>
          <w:bCs/>
        </w:rPr>
        <w:t xml:space="preserve">within </w:t>
      </w:r>
      <w:r w:rsidR="006B2454" w:rsidRPr="00D3733D">
        <w:rPr>
          <w:bCs/>
        </w:rPr>
        <w:sym w:font="Symbol" w:char="F0B1"/>
      </w:r>
      <w:r w:rsidR="005050C3" w:rsidRPr="00D3733D">
        <w:rPr>
          <w:bCs/>
        </w:rPr>
        <w:t>3</w:t>
      </w:r>
      <w:r w:rsidR="007B4919">
        <w:rPr>
          <w:bCs/>
        </w:rPr>
        <w:t xml:space="preserve"> </w:t>
      </w:r>
      <w:r w:rsidR="005050C3" w:rsidRPr="00D3733D">
        <w:rPr>
          <w:bCs/>
        </w:rPr>
        <w:t xml:space="preserve">dB from 50 Hz to 10 kHz measured in </w:t>
      </w:r>
      <w:r w:rsidR="00997D17" w:rsidRPr="00D3733D">
        <w:rPr>
          <w:bCs/>
        </w:rPr>
        <w:t>one-thi</w:t>
      </w:r>
      <w:r w:rsidR="005050C3" w:rsidRPr="00D3733D">
        <w:rPr>
          <w:bCs/>
        </w:rPr>
        <w:t>rd octave.</w:t>
      </w:r>
    </w:p>
    <w:p w14:paraId="393CEB68" w14:textId="0E4FE6E7" w:rsidR="005050C3" w:rsidRPr="00D3733D" w:rsidRDefault="00AF052F" w:rsidP="006B2454">
      <w:pPr>
        <w:pStyle w:val="enumlev1"/>
        <w:rPr>
          <w:bCs/>
        </w:rPr>
      </w:pPr>
      <w:r w:rsidRPr="00D3733D">
        <w:rPr>
          <w:bCs/>
          <w:iCs/>
        </w:rPr>
        <w:t>2)</w:t>
      </w:r>
      <w:r w:rsidRPr="00D3733D">
        <w:rPr>
          <w:bCs/>
          <w:i/>
        </w:rPr>
        <w:tab/>
      </w:r>
      <w:r w:rsidR="005050C3" w:rsidRPr="00D3733D">
        <w:rPr>
          <w:bCs/>
          <w:i/>
        </w:rPr>
        <w:t>Level accuracy.</w:t>
      </w:r>
      <w:r w:rsidR="005050C3" w:rsidRPr="00D3733D">
        <w:rPr>
          <w:bCs/>
        </w:rPr>
        <w:t xml:space="preserve"> The level of the reproduced sound field at each micr</w:t>
      </w:r>
      <w:r w:rsidR="006B2454" w:rsidRPr="00D3733D">
        <w:rPr>
          <w:bCs/>
        </w:rPr>
        <w:t xml:space="preserve">ophone shall be accurate </w:t>
      </w:r>
      <w:r w:rsidR="000A4F8E" w:rsidRPr="00D3733D">
        <w:rPr>
          <w:bCs/>
        </w:rPr>
        <w:t xml:space="preserve">to </w:t>
      </w:r>
      <w:r w:rsidR="006B2454" w:rsidRPr="00D3733D">
        <w:rPr>
          <w:bCs/>
        </w:rPr>
        <w:t xml:space="preserve">within </w:t>
      </w:r>
      <w:r w:rsidR="006B2454" w:rsidRPr="00D3733D">
        <w:rPr>
          <w:bCs/>
        </w:rPr>
        <w:sym w:font="Symbol" w:char="F0B1"/>
      </w:r>
      <w:r w:rsidR="005050C3" w:rsidRPr="00D3733D">
        <w:rPr>
          <w:bCs/>
        </w:rPr>
        <w:t>1 dB.</w:t>
      </w:r>
    </w:p>
    <w:p w14:paraId="711FC327" w14:textId="42E19CFC" w:rsidR="005050C3" w:rsidRPr="00D3733D" w:rsidRDefault="00AF052F">
      <w:pPr>
        <w:pStyle w:val="enumlev1"/>
      </w:pPr>
      <w:r w:rsidRPr="00D3733D">
        <w:rPr>
          <w:bCs/>
          <w:iCs/>
        </w:rPr>
        <w:t>3)</w:t>
      </w:r>
      <w:r w:rsidRPr="00D3733D">
        <w:rPr>
          <w:bCs/>
          <w:i/>
        </w:rPr>
        <w:tab/>
      </w:r>
      <w:r w:rsidR="00142040" w:rsidRPr="00D3733D">
        <w:rPr>
          <w:bCs/>
          <w:i/>
        </w:rPr>
        <w:t xml:space="preserve">Complex </w:t>
      </w:r>
      <w:r w:rsidR="000A4F8E" w:rsidRPr="00D3733D">
        <w:rPr>
          <w:bCs/>
          <w:i/>
        </w:rPr>
        <w:t>c</w:t>
      </w:r>
      <w:r w:rsidR="005050C3" w:rsidRPr="00D3733D">
        <w:rPr>
          <w:bCs/>
          <w:i/>
        </w:rPr>
        <w:t>oherence</w:t>
      </w:r>
      <w:r w:rsidR="005050C3" w:rsidRPr="00D3733D">
        <w:rPr>
          <w:bCs/>
        </w:rPr>
        <w:t>.</w:t>
      </w:r>
      <w:r w:rsidR="005050C3" w:rsidRPr="00D3733D">
        <w:t xml:space="preserve"> The magnitude of the </w:t>
      </w:r>
      <w:r w:rsidR="00142040" w:rsidRPr="00D3733D">
        <w:t xml:space="preserve">complex </w:t>
      </w:r>
      <w:r w:rsidR="005050C3" w:rsidRPr="00D3733D">
        <w:t>coherence</w:t>
      </w:r>
      <w:r w:rsidR="00142040" w:rsidRPr="00D3733D">
        <w:t xml:space="preserve"> (normalized cross</w:t>
      </w:r>
      <w:r w:rsidR="000A4F8E" w:rsidRPr="00D3733D">
        <w:t>-</w:t>
      </w:r>
      <w:r w:rsidR="00142040" w:rsidRPr="00D3733D">
        <w:t>correlation spectrum</w:t>
      </w:r>
      <w:r w:rsidR="00BE74EA" w:rsidRPr="00D3733D">
        <w:t>, see [b-Carter] and [b-Priestley]</w:t>
      </w:r>
      <w:r w:rsidR="00142040" w:rsidRPr="00D3733D">
        <w:t>)</w:t>
      </w:r>
      <w:r w:rsidR="005050C3" w:rsidRPr="00D3733D">
        <w:t xml:space="preserve"> between the original signal and the reproduced signals at the fine-tuning position averaged over the individual microphones and averaged in the frequency bands for which they have been equalized, measured in </w:t>
      </w:r>
      <w:r w:rsidR="00997D17" w:rsidRPr="00D3733D">
        <w:t>one-thi</w:t>
      </w:r>
      <w:r w:rsidR="005050C3" w:rsidRPr="00D3733D">
        <w:t>rd octave</w:t>
      </w:r>
      <w:r w:rsidR="00973BE7" w:rsidRPr="00D3733D">
        <w:t>,</w:t>
      </w:r>
      <w:r w:rsidR="005050C3" w:rsidRPr="00D3733D">
        <w:t xml:space="preserve"> should </w:t>
      </w:r>
      <w:r w:rsidR="006B2454" w:rsidRPr="00D3733D">
        <w:t>be &gt;</w:t>
      </w:r>
      <w:r w:rsidR="005050C3" w:rsidRPr="00D3733D">
        <w:t xml:space="preserve">0.9 from 100 Hz to 1 kHz. The phase of the </w:t>
      </w:r>
      <w:r w:rsidR="00142040" w:rsidRPr="00D3733D">
        <w:t xml:space="preserve">complex </w:t>
      </w:r>
      <w:r w:rsidR="005050C3" w:rsidRPr="00D3733D">
        <w:t>coherence should be accurate within +45</w:t>
      </w:r>
      <w:r w:rsidR="000A4F8E" w:rsidRPr="00D3733D">
        <w:t>°</w:t>
      </w:r>
      <w:r w:rsidR="005050C3" w:rsidRPr="00D3733D">
        <w:t xml:space="preserve"> from 100 Hz to 1 kHz measured in </w:t>
      </w:r>
      <w:r w:rsidR="00997D17" w:rsidRPr="00D3733D">
        <w:t>one-thi</w:t>
      </w:r>
      <w:r w:rsidR="005050C3" w:rsidRPr="00D3733D">
        <w:t>rd octave.</w:t>
      </w:r>
    </w:p>
    <w:p w14:paraId="7EE4E183" w14:textId="1CD265DA" w:rsidR="00194804" w:rsidRPr="00D3733D" w:rsidRDefault="008471B4" w:rsidP="00AF052F">
      <w:pPr>
        <w:pStyle w:val="Heading3"/>
      </w:pPr>
      <w:r w:rsidRPr="00D3733D">
        <w:lastRenderedPageBreak/>
        <w:t>8.2</w:t>
      </w:r>
      <w:r w:rsidR="00194804" w:rsidRPr="00D3733D">
        <w:t>.7</w:t>
      </w:r>
      <w:r w:rsidR="00194804" w:rsidRPr="00D3733D">
        <w:tab/>
        <w:t>Loudspeaker equalization using</w:t>
      </w:r>
      <w:r w:rsidR="00275E0A" w:rsidRPr="00D3733D">
        <w:t xml:space="preserve"> a generalized </w:t>
      </w:r>
      <w:r w:rsidR="002E73AD" w:rsidRPr="00D3733D">
        <w:t xml:space="preserve">multi-point noise simulation method </w:t>
      </w:r>
      <w:r w:rsidR="00275E0A" w:rsidRPr="00D3733D">
        <w:t>with a flexible loudspeaker and microphone arrangement</w:t>
      </w:r>
    </w:p>
    <w:p w14:paraId="2DAC6D8E" w14:textId="64504F27" w:rsidR="00275E0A" w:rsidRPr="00D3733D" w:rsidRDefault="00741BE0">
      <w:pPr>
        <w:rPr>
          <w:szCs w:val="24"/>
        </w:rPr>
      </w:pPr>
      <w:r w:rsidRPr="00D3733D">
        <w:rPr>
          <w:szCs w:val="24"/>
        </w:rPr>
        <w:t xml:space="preserve">An overview of the benefits and limitations of the method described in this </w:t>
      </w:r>
      <w:r w:rsidR="00973BE7" w:rsidRPr="00D3733D">
        <w:rPr>
          <w:szCs w:val="24"/>
        </w:rPr>
        <w:t>clau</w:t>
      </w:r>
      <w:r w:rsidRPr="00D3733D">
        <w:rPr>
          <w:szCs w:val="24"/>
        </w:rPr>
        <w:t xml:space="preserve">se can be found in </w:t>
      </w:r>
      <w:r w:rsidR="008A0FE3" w:rsidRPr="00D3733D">
        <w:rPr>
          <w:szCs w:val="24"/>
        </w:rPr>
        <w:t>clause </w:t>
      </w:r>
      <w:r w:rsidRPr="00D3733D">
        <w:rPr>
          <w:szCs w:val="24"/>
        </w:rPr>
        <w:t>6.</w:t>
      </w:r>
    </w:p>
    <w:p w14:paraId="4AF3A9F1" w14:textId="77F982AD" w:rsidR="00275E0A" w:rsidRPr="00D3733D" w:rsidRDefault="00275E0A">
      <w:r w:rsidRPr="00D3733D">
        <w:t xml:space="preserve">This </w:t>
      </w:r>
      <w:r w:rsidR="00973BE7" w:rsidRPr="00D3733D">
        <w:t>clau</w:t>
      </w:r>
      <w:r w:rsidRPr="00D3733D">
        <w:t xml:space="preserve">se presents a generalization of the previously described Multi-point </w:t>
      </w:r>
      <w:proofErr w:type="gramStart"/>
      <w:r w:rsidRPr="00D3733D">
        <w:t>Method which</w:t>
      </w:r>
      <w:proofErr w:type="gramEnd"/>
      <w:r w:rsidRPr="00D3733D">
        <w:t xml:space="preserve"> allows the usage of the underlying equalization method for other, more flexible microphone or loudspeaker configurations.</w:t>
      </w:r>
    </w:p>
    <w:p w14:paraId="00CB55BA" w14:textId="78F48E18" w:rsidR="00275E0A" w:rsidRPr="00D3733D" w:rsidRDefault="00973BE7" w:rsidP="008670AF">
      <w:pPr>
        <w:pStyle w:val="Heading4"/>
      </w:pPr>
      <w:r w:rsidRPr="00D3733D">
        <w:t>8.2.7.1</w:t>
      </w:r>
      <w:r w:rsidRPr="00D3733D">
        <w:tab/>
      </w:r>
      <w:r w:rsidR="00275E0A" w:rsidRPr="00D3733D">
        <w:t>Loudspeaker configuration</w:t>
      </w:r>
    </w:p>
    <w:p w14:paraId="13A46583" w14:textId="76345421" w:rsidR="00275E0A" w:rsidRPr="00D3733D" w:rsidRDefault="00275E0A">
      <w:r w:rsidRPr="00D3733D">
        <w:t xml:space="preserve">This </w:t>
      </w:r>
      <w:r w:rsidR="00973BE7" w:rsidRPr="00D3733D">
        <w:t xml:space="preserve">generalized multi-point noise simulation method </w:t>
      </w:r>
      <w:r w:rsidRPr="00D3733D">
        <w:t>requires at lea</w:t>
      </w:r>
      <w:r w:rsidR="008A0FE3" w:rsidRPr="00D3733D">
        <w:t xml:space="preserve">st </w:t>
      </w:r>
      <w:r w:rsidR="00973BE7" w:rsidRPr="00D3733D">
        <w:t>two</w:t>
      </w:r>
      <w:r w:rsidR="008A0FE3" w:rsidRPr="00D3733D">
        <w:t xml:space="preserve">, preferably </w:t>
      </w:r>
      <w:r w:rsidR="00973BE7" w:rsidRPr="00D3733D">
        <w:t xml:space="preserve">four, </w:t>
      </w:r>
      <w:r w:rsidRPr="00D3733D">
        <w:t>loudspeakers or more</w:t>
      </w:r>
      <w:r w:rsidR="00973BE7" w:rsidRPr="00D3733D">
        <w:t>,</w:t>
      </w:r>
      <w:r w:rsidRPr="00D3733D">
        <w:t xml:space="preserve"> </w:t>
      </w:r>
      <w:r w:rsidR="00973BE7" w:rsidRPr="00D3733D">
        <w:t>which</w:t>
      </w:r>
      <w:r w:rsidRPr="00D3733D">
        <w:t xml:space="preserve"> should not be placed close to each other but </w:t>
      </w:r>
      <w:r w:rsidR="005C655C" w:rsidRPr="00D3733D">
        <w:t>"</w:t>
      </w:r>
      <w:r w:rsidRPr="00D3733D">
        <w:t>as distributed as possible</w:t>
      </w:r>
      <w:r w:rsidR="005C655C" w:rsidRPr="00D3733D">
        <w:t>"</w:t>
      </w:r>
      <w:r w:rsidRPr="00D3733D">
        <w:t xml:space="preserve">. In </w:t>
      </w:r>
      <w:r w:rsidR="00973BE7" w:rsidRPr="00D3733D">
        <w:t>no</w:t>
      </w:r>
      <w:r w:rsidRPr="00D3733D">
        <w:t xml:space="preserve"> case </w:t>
      </w:r>
      <w:r w:rsidR="00973BE7" w:rsidRPr="00D3733D">
        <w:t xml:space="preserve">should </w:t>
      </w:r>
      <w:r w:rsidRPr="00D3733D">
        <w:t>the loudspeakers be in the microphone space, i.e., between the microphones.</w:t>
      </w:r>
    </w:p>
    <w:p w14:paraId="24D71B20" w14:textId="7F49AF28" w:rsidR="00275E0A" w:rsidRPr="00D3733D" w:rsidRDefault="00275E0A" w:rsidP="0042351A">
      <w:r w:rsidRPr="00D3733D">
        <w:t>If the loudspeakers cannot reproduce frequenc</w:t>
      </w:r>
      <w:r w:rsidR="008A0FE3" w:rsidRPr="00D3733D">
        <w:t>ies down to 50 Hz, i.e., their −</w:t>
      </w:r>
      <w:r w:rsidRPr="00D3733D">
        <w:t>3 dB point of the frequency response is much higher than 50 Hz, an additional subwoofer is needed. In this case, the weighted version of the Thikonov-</w:t>
      </w:r>
      <w:r w:rsidR="008F62F8" w:rsidRPr="00D3733D">
        <w:t>regularization</w:t>
      </w:r>
      <w:r w:rsidR="008F62F8" w:rsidRPr="00D3733D" w:rsidDel="008F62F8">
        <w:t xml:space="preserve"> </w:t>
      </w:r>
      <w:r w:rsidRPr="00D3733D">
        <w:t xml:space="preserve">(see </w:t>
      </w:r>
      <w:r w:rsidR="00973BE7" w:rsidRPr="00D3733D">
        <w:t>E</w:t>
      </w:r>
      <w:r w:rsidRPr="00D3733D">
        <w:t>quation 8-14) is used during the inversion procedure, where the diagonal weighting matrix </w:t>
      </w:r>
      <w:r w:rsidRPr="00D3733D">
        <w:rPr>
          <w:b/>
        </w:rPr>
        <w:t>W</w:t>
      </w:r>
      <w:r w:rsidRPr="00D3733D">
        <w:t xml:space="preserve"> accounts for the different frequency ranges of the loudspeakers. It is suggested t</w:t>
      </w:r>
      <w:r w:rsidR="00973BE7" w:rsidRPr="00D3733D">
        <w:t>hat</w:t>
      </w:r>
      <w:r w:rsidRPr="00D3733D">
        <w:t xml:space="preserve"> the loudspeakers </w:t>
      </w:r>
      <w:r w:rsidR="00973BE7" w:rsidRPr="00D3733D">
        <w:t xml:space="preserve">used be categorized </w:t>
      </w:r>
      <w:r w:rsidRPr="00D3733D">
        <w:t xml:space="preserve">into three groups as described in Table </w:t>
      </w:r>
      <w:r w:rsidR="0042351A" w:rsidRPr="00D3733D">
        <w:t>5</w:t>
      </w:r>
      <w:r w:rsidRPr="00D3733D">
        <w:t>.</w:t>
      </w:r>
    </w:p>
    <w:p w14:paraId="6B385302" w14:textId="48D19A93" w:rsidR="00275E0A" w:rsidRPr="00D3733D" w:rsidRDefault="00275E0A" w:rsidP="00A42CAF">
      <w:pPr>
        <w:pStyle w:val="TableNoTitle0"/>
      </w:pPr>
      <w:r w:rsidRPr="00D3733D">
        <w:t xml:space="preserve">Table </w:t>
      </w:r>
      <w:r w:rsidR="0042351A" w:rsidRPr="00D3733D">
        <w:t>5</w:t>
      </w:r>
      <w:r w:rsidR="00A42CAF" w:rsidRPr="00D3733D">
        <w:t xml:space="preserve"> –</w:t>
      </w:r>
      <w:r w:rsidRPr="00D3733D">
        <w:t xml:space="preserve"> Definitions of loudspeaker categories</w:t>
      </w:r>
    </w:p>
    <w:tbl>
      <w:tblPr>
        <w:tblStyle w:val="TableGrid"/>
        <w:tblW w:w="5000" w:type="pct"/>
        <w:jc w:val="center"/>
        <w:tblLook w:val="04A0" w:firstRow="1" w:lastRow="0" w:firstColumn="1" w:lastColumn="0" w:noHBand="0" w:noVBand="1"/>
      </w:tblPr>
      <w:tblGrid>
        <w:gridCol w:w="5165"/>
        <w:gridCol w:w="4464"/>
      </w:tblGrid>
      <w:tr w:rsidR="00275E0A" w:rsidRPr="00D3733D" w14:paraId="1AC10767" w14:textId="77777777" w:rsidTr="00A42CAF">
        <w:trPr>
          <w:jc w:val="center"/>
        </w:trPr>
        <w:tc>
          <w:tcPr>
            <w:tcW w:w="2682" w:type="pct"/>
          </w:tcPr>
          <w:p w14:paraId="6AD554A5" w14:textId="77777777" w:rsidR="00275E0A" w:rsidRPr="00D3733D" w:rsidRDefault="00275E0A" w:rsidP="00A42CAF">
            <w:pPr>
              <w:pStyle w:val="Tablehead"/>
            </w:pPr>
            <w:r w:rsidRPr="00D3733D">
              <w:t>Loudspeaker category</w:t>
            </w:r>
          </w:p>
        </w:tc>
        <w:tc>
          <w:tcPr>
            <w:tcW w:w="2318" w:type="pct"/>
          </w:tcPr>
          <w:p w14:paraId="151D292B" w14:textId="77777777" w:rsidR="00275E0A" w:rsidRPr="00D3733D" w:rsidRDefault="00275E0A" w:rsidP="00A42CAF">
            <w:pPr>
              <w:pStyle w:val="Tablehead"/>
            </w:pPr>
            <w:r w:rsidRPr="00D3733D">
              <w:t>Frequency range</w:t>
            </w:r>
          </w:p>
        </w:tc>
      </w:tr>
      <w:tr w:rsidR="00275E0A" w:rsidRPr="00D3733D" w14:paraId="33B5AEDD" w14:textId="77777777" w:rsidTr="00A42CAF">
        <w:trPr>
          <w:jc w:val="center"/>
        </w:trPr>
        <w:tc>
          <w:tcPr>
            <w:tcW w:w="2682" w:type="pct"/>
          </w:tcPr>
          <w:p w14:paraId="7A45B768" w14:textId="77777777" w:rsidR="00275E0A" w:rsidRPr="00D3733D" w:rsidRDefault="00275E0A" w:rsidP="00A42CAF">
            <w:pPr>
              <w:pStyle w:val="Tabletext"/>
              <w:jc w:val="center"/>
            </w:pPr>
            <w:r w:rsidRPr="00D3733D">
              <w:t>Subwoofer</w:t>
            </w:r>
          </w:p>
        </w:tc>
        <w:tc>
          <w:tcPr>
            <w:tcW w:w="2318" w:type="pct"/>
          </w:tcPr>
          <w:p w14:paraId="5F9A0B70" w14:textId="77777777" w:rsidR="00275E0A" w:rsidRPr="00D3733D" w:rsidRDefault="00275E0A" w:rsidP="00A42CAF">
            <w:pPr>
              <w:pStyle w:val="Tabletext"/>
              <w:jc w:val="center"/>
            </w:pPr>
            <w:r w:rsidRPr="00D3733D">
              <w:t>40 Hz to 120 Hz</w:t>
            </w:r>
          </w:p>
        </w:tc>
      </w:tr>
      <w:tr w:rsidR="00275E0A" w:rsidRPr="00D3733D" w14:paraId="003F9F55" w14:textId="77777777" w:rsidTr="00A42CAF">
        <w:trPr>
          <w:jc w:val="center"/>
        </w:trPr>
        <w:tc>
          <w:tcPr>
            <w:tcW w:w="2682" w:type="pct"/>
          </w:tcPr>
          <w:p w14:paraId="5C0232B2" w14:textId="4A1A33C0" w:rsidR="00275E0A" w:rsidRPr="00D3733D" w:rsidRDefault="00275E0A" w:rsidP="00A42CAF">
            <w:pPr>
              <w:pStyle w:val="Tabletext"/>
              <w:jc w:val="center"/>
            </w:pPr>
            <w:r w:rsidRPr="00D3733D">
              <w:t xml:space="preserve">Large </w:t>
            </w:r>
            <w:r w:rsidR="00973BE7" w:rsidRPr="00D3733D">
              <w:t>l</w:t>
            </w:r>
            <w:r w:rsidRPr="00D3733D">
              <w:t>oudspeaker</w:t>
            </w:r>
          </w:p>
        </w:tc>
        <w:tc>
          <w:tcPr>
            <w:tcW w:w="2318" w:type="pct"/>
          </w:tcPr>
          <w:p w14:paraId="5B5FAB68" w14:textId="2970CD7E" w:rsidR="00275E0A" w:rsidRPr="00D3733D" w:rsidRDefault="00275E0A" w:rsidP="00A42CAF">
            <w:pPr>
              <w:pStyle w:val="Tabletext"/>
              <w:jc w:val="center"/>
            </w:pPr>
            <w:r w:rsidRPr="00D3733D">
              <w:t>50 Hz to 22</w:t>
            </w:r>
            <w:r w:rsidR="00973BE7" w:rsidRPr="00D3733D">
              <w:t> </w:t>
            </w:r>
            <w:r w:rsidRPr="00D3733D">
              <w:t>000 Hz</w:t>
            </w:r>
          </w:p>
        </w:tc>
      </w:tr>
      <w:tr w:rsidR="00275E0A" w:rsidRPr="00D3733D" w14:paraId="5F5E284F" w14:textId="77777777" w:rsidTr="00A42CAF">
        <w:trPr>
          <w:jc w:val="center"/>
        </w:trPr>
        <w:tc>
          <w:tcPr>
            <w:tcW w:w="2682" w:type="pct"/>
          </w:tcPr>
          <w:p w14:paraId="23D03E99" w14:textId="3854D4B4" w:rsidR="00275E0A" w:rsidRPr="00D3733D" w:rsidRDefault="00275E0A" w:rsidP="00A42CAF">
            <w:pPr>
              <w:pStyle w:val="Tabletext"/>
              <w:jc w:val="center"/>
            </w:pPr>
            <w:r w:rsidRPr="00D3733D">
              <w:t xml:space="preserve">Small </w:t>
            </w:r>
            <w:r w:rsidR="00973BE7" w:rsidRPr="00D3733D">
              <w:t>lo</w:t>
            </w:r>
            <w:r w:rsidRPr="00D3733D">
              <w:t>udspeaker</w:t>
            </w:r>
          </w:p>
        </w:tc>
        <w:tc>
          <w:tcPr>
            <w:tcW w:w="2318" w:type="pct"/>
          </w:tcPr>
          <w:p w14:paraId="06FE2856" w14:textId="678814EA" w:rsidR="00275E0A" w:rsidRPr="00D3733D" w:rsidRDefault="00275E0A" w:rsidP="00A42CAF">
            <w:pPr>
              <w:pStyle w:val="Tabletext"/>
              <w:jc w:val="center"/>
            </w:pPr>
            <w:r w:rsidRPr="00D3733D">
              <w:t>120 Hz to 22</w:t>
            </w:r>
            <w:r w:rsidR="00973BE7" w:rsidRPr="00D3733D">
              <w:t> </w:t>
            </w:r>
            <w:r w:rsidRPr="00D3733D">
              <w:t>000 Hz</w:t>
            </w:r>
          </w:p>
        </w:tc>
      </w:tr>
    </w:tbl>
    <w:p w14:paraId="59E57559" w14:textId="2C23DBC9" w:rsidR="00275E0A" w:rsidRPr="00D3733D" w:rsidRDefault="00275E0A" w:rsidP="00997D17">
      <w:r w:rsidRPr="00D3733D">
        <w:t>The values for the weighting matrix </w:t>
      </w:r>
      <w:r w:rsidRPr="00D3733D">
        <w:rPr>
          <w:b/>
        </w:rPr>
        <w:t>W</w:t>
      </w:r>
      <w:r w:rsidRPr="00D3733D">
        <w:t xml:space="preserve"> are then 1 for the given frequency range and faded to 0 with </w:t>
      </w:r>
      <w:r w:rsidR="00973BE7" w:rsidRPr="00D3733D">
        <w:t xml:space="preserve">a </w:t>
      </w:r>
      <w:r w:rsidRPr="00D3733D">
        <w:t xml:space="preserve">cosine characteristic within a </w:t>
      </w:r>
      <w:r w:rsidR="00997D17" w:rsidRPr="00D3733D">
        <w:t>one-thi</w:t>
      </w:r>
      <w:r w:rsidRPr="00D3733D">
        <w:t>rd octave transition.</w:t>
      </w:r>
    </w:p>
    <w:p w14:paraId="52D3AF26" w14:textId="76B37473" w:rsidR="00275E0A" w:rsidRPr="00D3733D" w:rsidRDefault="00973BE7" w:rsidP="008670AF">
      <w:pPr>
        <w:pStyle w:val="Heading4"/>
      </w:pPr>
      <w:r w:rsidRPr="00D3733D">
        <w:t>8.2.7.2</w:t>
      </w:r>
      <w:r w:rsidRPr="00D3733D">
        <w:tab/>
      </w:r>
      <w:r w:rsidR="00275E0A" w:rsidRPr="00D3733D">
        <w:t xml:space="preserve">Microphone </w:t>
      </w:r>
      <w:r w:rsidR="009501AC" w:rsidRPr="00D3733D">
        <w:t>set-up</w:t>
      </w:r>
    </w:p>
    <w:p w14:paraId="1DF31A27" w14:textId="079C42A2" w:rsidR="00275E0A" w:rsidRPr="00D3733D" w:rsidRDefault="00275E0A">
      <w:r w:rsidRPr="00D3733D">
        <w:t xml:space="preserve">No fixed microphone arrangement is required as it has to be arranged individually for every application. Either the output signal of the microphones of the DUT </w:t>
      </w:r>
      <w:r w:rsidR="00973BE7" w:rsidRPr="00D3733D">
        <w:t>are</w:t>
      </w:r>
      <w:r w:rsidRPr="00D3733D">
        <w:t xml:space="preserve"> used directly for equalization or additional measurement microphones are placed near </w:t>
      </w:r>
      <w:r w:rsidR="00973BE7" w:rsidRPr="00D3733D">
        <w:t xml:space="preserve">those of </w:t>
      </w:r>
      <w:r w:rsidRPr="00D3733D">
        <w:t>the DUT.</w:t>
      </w:r>
    </w:p>
    <w:p w14:paraId="123EF960" w14:textId="779618F6" w:rsidR="00275E0A" w:rsidRPr="00D3733D" w:rsidRDefault="00275E0A">
      <w:r w:rsidRPr="00D3733D">
        <w:t xml:space="preserve">In any case, the same microphone arrangement must be used for recording of background noise (see </w:t>
      </w:r>
      <w:r w:rsidR="00973BE7" w:rsidRPr="00D3733D">
        <w:t>the following</w:t>
      </w:r>
      <w:r w:rsidRPr="00D3733D">
        <w:t xml:space="preserve">) and equalization of the system. </w:t>
      </w:r>
      <w:r w:rsidR="00973BE7" w:rsidRPr="00D3733D">
        <w:t>M</w:t>
      </w:r>
      <w:r w:rsidRPr="00D3733D">
        <w:t>icrophone characteristics</w:t>
      </w:r>
      <w:r w:rsidR="00973BE7" w:rsidRPr="00D3733D">
        <w:t>,</w:t>
      </w:r>
      <w:r w:rsidRPr="00D3733D">
        <w:t xml:space="preserve"> like frequency or phase response and directionality</w:t>
      </w:r>
      <w:r w:rsidR="00973BE7" w:rsidRPr="00D3733D">
        <w:t>,</w:t>
      </w:r>
      <w:r w:rsidRPr="00D3733D">
        <w:t xml:space="preserve"> shall be the same for both use cases.</w:t>
      </w:r>
    </w:p>
    <w:p w14:paraId="14F19BFD" w14:textId="1E480B26" w:rsidR="00275E0A" w:rsidRPr="00D3733D" w:rsidRDefault="00275E0A" w:rsidP="007B4919">
      <w:r w:rsidRPr="00D3733D">
        <w:t xml:space="preserve">The number of microphones in the calibration set, </w:t>
      </w:r>
      <w:r w:rsidR="005C655C" w:rsidRPr="00D3733D">
        <w:t xml:space="preserve">i.e., </w:t>
      </w:r>
      <w:r w:rsidRPr="00D3733D">
        <w:t>th</w:t>
      </w:r>
      <w:r w:rsidR="00973BE7" w:rsidRPr="00D3733D">
        <w:t>os</w:t>
      </w:r>
      <w:r w:rsidRPr="00D3733D">
        <w:t xml:space="preserve">e used for the matrix inversion in </w:t>
      </w:r>
      <w:r w:rsidR="008A0FE3" w:rsidRPr="00D3733D">
        <w:t>clause</w:t>
      </w:r>
      <w:r w:rsidR="007B4919">
        <w:t> </w:t>
      </w:r>
      <w:r w:rsidR="008471B4" w:rsidRPr="00D3733D">
        <w:t>8.2</w:t>
      </w:r>
      <w:r w:rsidRPr="00D3733D">
        <w:t>.6</w:t>
      </w:r>
      <w:r w:rsidR="000C75EA" w:rsidRPr="00D3733D">
        <w:t>.3.5</w:t>
      </w:r>
      <w:r w:rsidRPr="00D3733D">
        <w:t xml:space="preserve">, must not exceed the number of loudspeakers in the </w:t>
      </w:r>
      <w:r w:rsidR="009501AC" w:rsidRPr="00D3733D">
        <w:t>set-up</w:t>
      </w:r>
      <w:r w:rsidRPr="00D3733D">
        <w:t xml:space="preserve"> excluding potential subwoofer. In general, it is recommended t</w:t>
      </w:r>
      <w:r w:rsidR="00973BE7" w:rsidRPr="00D3733D">
        <w:t xml:space="preserve">hat there </w:t>
      </w:r>
      <w:r w:rsidR="00C61CB9" w:rsidRPr="00D3733D">
        <w:t>b</w:t>
      </w:r>
      <w:r w:rsidR="00973BE7" w:rsidRPr="00D3733D">
        <w:t>e</w:t>
      </w:r>
      <w:r w:rsidRPr="00D3733D">
        <w:t xml:space="preserve"> more full-range loudspeakers in the </w:t>
      </w:r>
      <w:r w:rsidR="009501AC" w:rsidRPr="00D3733D">
        <w:t>set-up</w:t>
      </w:r>
      <w:r w:rsidRPr="00D3733D">
        <w:t xml:space="preserve"> than microphones in the calibration set, to improve the accuracy of the equalization.</w:t>
      </w:r>
    </w:p>
    <w:p w14:paraId="13F9F0A9" w14:textId="7CE67553" w:rsidR="00275E0A" w:rsidRPr="00D3733D" w:rsidRDefault="00275E0A">
      <w:r w:rsidRPr="00D3733D">
        <w:t xml:space="preserve">If it is not possible to use the DUT microphones directly, </w:t>
      </w:r>
      <w:r w:rsidRPr="00D3733D" w:rsidDel="003258CA">
        <w:t>it is recommended t</w:t>
      </w:r>
      <w:r w:rsidR="00973BE7" w:rsidRPr="00D3733D">
        <w:t>hat</w:t>
      </w:r>
      <w:r w:rsidRPr="00D3733D">
        <w:t xml:space="preserve"> one measurement microphone </w:t>
      </w:r>
      <w:r w:rsidR="00973BE7" w:rsidRPr="00D3733D">
        <w:t xml:space="preserve">be placed </w:t>
      </w:r>
      <w:r w:rsidRPr="00D3733D">
        <w:t xml:space="preserve">near to each DUT microphone. If special consideration of the directivity characteristic of the DUT microphone is necessary, </w:t>
      </w:r>
      <w:r w:rsidRPr="00D3733D" w:rsidDel="003258CA">
        <w:t xml:space="preserve">at least two measurement microphones </w:t>
      </w:r>
      <w:r w:rsidRPr="00D3733D">
        <w:t>should be placed in the DU</w:t>
      </w:r>
      <w:r w:rsidRPr="00D3733D" w:rsidDel="003258CA">
        <w:t>T microphone</w:t>
      </w:r>
      <w:r w:rsidRPr="00D3733D">
        <w:t xml:space="preserve"> </w:t>
      </w:r>
      <w:r w:rsidR="000C75EA" w:rsidRPr="00D3733D">
        <w:t xml:space="preserve">surroundings </w:t>
      </w:r>
      <w:r w:rsidRPr="00D3733D">
        <w:t>in order to more accurately simulate the sound</w:t>
      </w:r>
      <w:r w:rsidR="001E04C9" w:rsidRPr="00D3733D">
        <w:t xml:space="preserve"> </w:t>
      </w:r>
      <w:r w:rsidRPr="00D3733D">
        <w:t>field characteristics in th</w:t>
      </w:r>
      <w:r w:rsidR="000C75EA" w:rsidRPr="00D3733D">
        <w:t>at</w:t>
      </w:r>
      <w:r w:rsidRPr="00D3733D">
        <w:t xml:space="preserve"> area.</w:t>
      </w:r>
    </w:p>
    <w:p w14:paraId="76923C43" w14:textId="7C4BE452" w:rsidR="00D95A3B" w:rsidRPr="00D3733D" w:rsidRDefault="00D95A3B" w:rsidP="00275E0A">
      <w:r w:rsidRPr="00D3733D">
        <w:t>Of course</w:t>
      </w:r>
      <w:r w:rsidR="000C75EA" w:rsidRPr="00D3733D">
        <w:t>,</w:t>
      </w:r>
      <w:r w:rsidRPr="00D3733D">
        <w:t xml:space="preserve"> the microphone configuration described in </w:t>
      </w:r>
      <w:r w:rsidR="008A0FE3" w:rsidRPr="00D3733D">
        <w:t xml:space="preserve">clause </w:t>
      </w:r>
      <w:r w:rsidRPr="00D3733D">
        <w:t>7.5.1 may also be used.</w:t>
      </w:r>
    </w:p>
    <w:p w14:paraId="631ED15F" w14:textId="189DF8D2" w:rsidR="00275E0A" w:rsidRPr="00D3733D" w:rsidRDefault="000C75EA" w:rsidP="008670AF">
      <w:pPr>
        <w:pStyle w:val="Heading4"/>
      </w:pPr>
      <w:r w:rsidRPr="00D3733D">
        <w:lastRenderedPageBreak/>
        <w:t>8.2.7.3</w:t>
      </w:r>
      <w:r w:rsidRPr="00D3733D">
        <w:tab/>
      </w:r>
      <w:r w:rsidR="00275E0A" w:rsidRPr="00D3733D">
        <w:t>Background noise recordings and reference noise</w:t>
      </w:r>
    </w:p>
    <w:p w14:paraId="30530D3E" w14:textId="3BAC91F9" w:rsidR="00275E0A" w:rsidRPr="00D3733D" w:rsidRDefault="00275E0A">
      <w:r w:rsidRPr="00D3733D">
        <w:t>Since the arrangement of the microphones is not fixed</w:t>
      </w:r>
      <w:r w:rsidR="000C75EA" w:rsidRPr="00D3733D">
        <w:t>,</w:t>
      </w:r>
      <w:r w:rsidRPr="00D3733D">
        <w:t xml:space="preserve"> but differs between different applications and (possibly) different DUTs, no default background noise scenarios can be provided. Instead, individual background noise recordings must be made for every application and microphone arrangement.</w:t>
      </w:r>
    </w:p>
    <w:p w14:paraId="7D2FD44B" w14:textId="585411C8" w:rsidR="00275E0A" w:rsidRPr="00D3733D" w:rsidRDefault="00275E0A">
      <w:r w:rsidRPr="00D3733D">
        <w:t xml:space="preserve">The equalization step of </w:t>
      </w:r>
      <w:r w:rsidR="008A0FE3" w:rsidRPr="00D3733D">
        <w:t>clause</w:t>
      </w:r>
      <w:r w:rsidRPr="00D3733D">
        <w:t xml:space="preserve"> </w:t>
      </w:r>
      <w:r w:rsidR="008471B4" w:rsidRPr="00D3733D">
        <w:t>8.2</w:t>
      </w:r>
      <w:r w:rsidRPr="00D3733D">
        <w:t>.6</w:t>
      </w:r>
      <w:r w:rsidR="000C75EA" w:rsidRPr="00D3733D">
        <w:t>.3</w:t>
      </w:r>
      <w:r w:rsidRPr="00D3733D">
        <w:t xml:space="preserve"> requires a reference noise for the calculation of the inversion filters. One portion of the individual background noise recordings must be selected as reference noise. The selected reference noise should be 5</w:t>
      </w:r>
      <w:r w:rsidR="000C75EA" w:rsidRPr="00D3733D">
        <w:t> s</w:t>
      </w:r>
      <w:r w:rsidRPr="00D3733D">
        <w:t xml:space="preserve"> to 10 s long and, obviously, representative </w:t>
      </w:r>
      <w:r w:rsidR="000C75EA" w:rsidRPr="00D3733D">
        <w:t>o</w:t>
      </w:r>
      <w:r w:rsidRPr="00D3733D">
        <w:t>f the individual background noise recordings</w:t>
      </w:r>
      <w:r w:rsidR="000C75EA" w:rsidRPr="00D3733D">
        <w:t>,</w:t>
      </w:r>
      <w:r w:rsidRPr="00D3733D">
        <w:t xml:space="preserve"> as the selected reference noise will be used </w:t>
      </w:r>
      <w:r w:rsidR="000C75EA" w:rsidRPr="00D3733D">
        <w:t>to</w:t>
      </w:r>
      <w:r w:rsidRPr="00D3733D">
        <w:t xml:space="preserve"> test the equalization</w:t>
      </w:r>
      <w:r w:rsidR="000C75EA" w:rsidRPr="00D3733D">
        <w:t>,</w:t>
      </w:r>
      <w:r w:rsidRPr="00D3733D">
        <w:t xml:space="preserve"> as well as for determining the maximum output volume of the loudspeakers.</w:t>
      </w:r>
    </w:p>
    <w:p w14:paraId="50F1F733" w14:textId="70A762F1" w:rsidR="00275E0A" w:rsidRPr="00D3733D" w:rsidRDefault="000C75EA" w:rsidP="008670AF">
      <w:pPr>
        <w:pStyle w:val="Heading4"/>
      </w:pPr>
      <w:r w:rsidRPr="00D3733D">
        <w:t>8.2.7.4</w:t>
      </w:r>
      <w:r w:rsidRPr="00D3733D">
        <w:tab/>
      </w:r>
      <w:r w:rsidR="00275E0A" w:rsidRPr="00D3733D">
        <w:t>Adapt</w:t>
      </w:r>
      <w:r w:rsidRPr="00D3733D">
        <w:t>at</w:t>
      </w:r>
      <w:r w:rsidR="00275E0A" w:rsidRPr="00D3733D">
        <w:t xml:space="preserve">ion of the equalization method </w:t>
      </w:r>
      <w:r w:rsidR="00A65EFE" w:rsidRPr="00D3733D">
        <w:t>in</w:t>
      </w:r>
      <w:r w:rsidR="00275E0A" w:rsidRPr="00D3733D">
        <w:t xml:space="preserve"> </w:t>
      </w:r>
      <w:r w:rsidRPr="00D3733D">
        <w:t>clau</w:t>
      </w:r>
      <w:r w:rsidR="00275E0A" w:rsidRPr="00D3733D">
        <w:t xml:space="preserve">se </w:t>
      </w:r>
      <w:r w:rsidR="008471B4" w:rsidRPr="00D3733D">
        <w:t>8.2</w:t>
      </w:r>
      <w:r w:rsidR="00275E0A" w:rsidRPr="00D3733D">
        <w:t>.6</w:t>
      </w:r>
      <w:r w:rsidRPr="00D3733D">
        <w:t>.3</w:t>
      </w:r>
    </w:p>
    <w:p w14:paraId="6DA52DC0" w14:textId="683B19B5" w:rsidR="00275E0A" w:rsidRPr="00D3733D" w:rsidRDefault="00275E0A">
      <w:pPr>
        <w:rPr>
          <w:szCs w:val="24"/>
        </w:rPr>
      </w:pPr>
      <w:r w:rsidRPr="00D3733D">
        <w:rPr>
          <w:szCs w:val="24"/>
        </w:rPr>
        <w:t xml:space="preserve">The method described in </w:t>
      </w:r>
      <w:r w:rsidR="008A0FE3" w:rsidRPr="00D3733D">
        <w:rPr>
          <w:szCs w:val="24"/>
        </w:rPr>
        <w:t>clause</w:t>
      </w:r>
      <w:r w:rsidRPr="00D3733D">
        <w:rPr>
          <w:szCs w:val="24"/>
        </w:rPr>
        <w:t xml:space="preserve"> </w:t>
      </w:r>
      <w:r w:rsidR="008471B4" w:rsidRPr="00D3733D">
        <w:rPr>
          <w:szCs w:val="24"/>
        </w:rPr>
        <w:t>8.2</w:t>
      </w:r>
      <w:r w:rsidRPr="00D3733D">
        <w:rPr>
          <w:szCs w:val="24"/>
        </w:rPr>
        <w:t>.6</w:t>
      </w:r>
      <w:r w:rsidR="000C75EA" w:rsidRPr="00D3733D">
        <w:rPr>
          <w:szCs w:val="24"/>
        </w:rPr>
        <w:t>.3</w:t>
      </w:r>
      <w:r w:rsidRPr="00D3733D">
        <w:rPr>
          <w:szCs w:val="24"/>
        </w:rPr>
        <w:t xml:space="preserve"> </w:t>
      </w:r>
      <w:r w:rsidR="00A058DB" w:rsidRPr="00D3733D">
        <w:rPr>
          <w:szCs w:val="24"/>
        </w:rPr>
        <w:t>specifies performance of</w:t>
      </w:r>
      <w:r w:rsidRPr="00D3733D">
        <w:rPr>
          <w:szCs w:val="24"/>
        </w:rPr>
        <w:t xml:space="preserve"> the following steps:</w:t>
      </w:r>
    </w:p>
    <w:p w14:paraId="4668E0B3" w14:textId="773BE29E" w:rsidR="00275E0A" w:rsidRPr="00D3733D" w:rsidRDefault="001D540D" w:rsidP="008A0FE3">
      <w:pPr>
        <w:pStyle w:val="enumlev1"/>
        <w:spacing w:before="60"/>
      </w:pPr>
      <w:r w:rsidRPr="00D3733D">
        <w:t>1)</w:t>
      </w:r>
      <w:r w:rsidRPr="00D3733D">
        <w:tab/>
      </w:r>
      <w:r w:rsidR="00275E0A" w:rsidRPr="00D3733D">
        <w:t>*</w:t>
      </w:r>
      <w:r w:rsidR="00A058DB" w:rsidRPr="00D3733D">
        <w:t>separate level adjustment for every loudspeaker</w:t>
      </w:r>
      <w:r w:rsidR="00C61CB9" w:rsidRPr="00D3733D">
        <w:t>;</w:t>
      </w:r>
    </w:p>
    <w:p w14:paraId="40811AF4" w14:textId="4F71B34B" w:rsidR="00275E0A" w:rsidRPr="00D3733D" w:rsidRDefault="00A058DB" w:rsidP="00B96D0A">
      <w:pPr>
        <w:pStyle w:val="enumlev1"/>
        <w:spacing w:before="60"/>
      </w:pPr>
      <w:r w:rsidRPr="00D3733D">
        <w:t>2)</w:t>
      </w:r>
      <w:r w:rsidRPr="00D3733D">
        <w:tab/>
        <w:t>*system identification</w:t>
      </w:r>
      <w:r w:rsidR="00C61CB9" w:rsidRPr="00D3733D">
        <w:t>;</w:t>
      </w:r>
    </w:p>
    <w:p w14:paraId="33F3DA02" w14:textId="3E56200D" w:rsidR="00275E0A" w:rsidRPr="00D3733D" w:rsidRDefault="00A058DB" w:rsidP="008A0FE3">
      <w:pPr>
        <w:pStyle w:val="enumlev1"/>
        <w:spacing w:before="60"/>
      </w:pPr>
      <w:r w:rsidRPr="00D3733D">
        <w:t>3)</w:t>
      </w:r>
      <w:r w:rsidRPr="00D3733D">
        <w:tab/>
        <w:t>(*</w:t>
      </w:r>
      <w:proofErr w:type="gramStart"/>
      <w:r w:rsidRPr="00D3733D">
        <w:t>)preprocessing</w:t>
      </w:r>
      <w:proofErr w:type="gramEnd"/>
      <w:r w:rsidRPr="00D3733D">
        <w:t xml:space="preserve"> of the impulse responses</w:t>
      </w:r>
      <w:r w:rsidR="00C61CB9" w:rsidRPr="00D3733D">
        <w:t>;</w:t>
      </w:r>
    </w:p>
    <w:p w14:paraId="2CFF50A0" w14:textId="67E2DE6B" w:rsidR="00275E0A" w:rsidRPr="00D3733D" w:rsidRDefault="00A058DB" w:rsidP="00B96D0A">
      <w:pPr>
        <w:pStyle w:val="enumlev1"/>
        <w:spacing w:before="60"/>
      </w:pPr>
      <w:r w:rsidRPr="00D3733D">
        <w:t>4)</w:t>
      </w:r>
      <w:r w:rsidRPr="00D3733D">
        <w:tab/>
        <w:t>calculation of the inversion filters</w:t>
      </w:r>
      <w:r w:rsidR="00C61CB9" w:rsidRPr="00D3733D">
        <w:t>:</w:t>
      </w:r>
    </w:p>
    <w:p w14:paraId="59C4D20E" w14:textId="057B8AAA" w:rsidR="00275E0A" w:rsidRPr="00D3733D" w:rsidRDefault="00A058DB" w:rsidP="008A0FE3">
      <w:pPr>
        <w:pStyle w:val="enumlev2"/>
        <w:spacing w:before="60"/>
      </w:pPr>
      <w:r w:rsidRPr="00D3733D">
        <w:t>a.</w:t>
      </w:r>
      <w:r w:rsidRPr="00D3733D">
        <w:tab/>
        <w:t>*inversion procedure</w:t>
      </w:r>
      <w:r w:rsidR="00C61CB9" w:rsidRPr="00D3733D">
        <w:t>,</w:t>
      </w:r>
    </w:p>
    <w:p w14:paraId="6EBB4B4F" w14:textId="6F833C6D" w:rsidR="00275E0A" w:rsidRPr="00D3733D" w:rsidRDefault="00A058DB" w:rsidP="008A0FE3">
      <w:pPr>
        <w:pStyle w:val="enumlev2"/>
        <w:spacing w:before="60"/>
      </w:pPr>
      <w:r w:rsidRPr="00D3733D">
        <w:t>b.</w:t>
      </w:r>
      <w:r w:rsidRPr="00D3733D">
        <w:tab/>
        <w:t>different microphones for different frequency bands</w:t>
      </w:r>
      <w:r w:rsidR="00C61CB9" w:rsidRPr="00D3733D">
        <w:t>,</w:t>
      </w:r>
    </w:p>
    <w:p w14:paraId="224508F1" w14:textId="18B202EF" w:rsidR="00275E0A" w:rsidRPr="00D3733D" w:rsidRDefault="00A058DB" w:rsidP="008A0FE3">
      <w:pPr>
        <w:pStyle w:val="enumlev2"/>
        <w:spacing w:before="60"/>
      </w:pPr>
      <w:r w:rsidRPr="00D3733D">
        <w:t>c.</w:t>
      </w:r>
      <w:r w:rsidRPr="00D3733D">
        <w:tab/>
        <w:t>*search for the optimum regularization factor</w:t>
      </w:r>
      <w:r w:rsidR="00C61CB9" w:rsidRPr="00D3733D">
        <w:t>;</w:t>
      </w:r>
    </w:p>
    <w:p w14:paraId="4D74C71D" w14:textId="7857E335" w:rsidR="00275E0A" w:rsidRPr="00D3733D" w:rsidRDefault="00A058DB" w:rsidP="001D540D">
      <w:pPr>
        <w:pStyle w:val="enumlev1"/>
      </w:pPr>
      <w:r w:rsidRPr="00D3733D">
        <w:t>5)</w:t>
      </w:r>
      <w:r w:rsidRPr="00D3733D">
        <w:tab/>
        <w:t xml:space="preserve">*first test </w:t>
      </w:r>
      <w:r w:rsidR="00275E0A" w:rsidRPr="00D3733D">
        <w:t>of equalization and filter adjustment for inversion error compensation</w:t>
      </w:r>
      <w:r w:rsidR="00C44297" w:rsidRPr="00D3733D">
        <w:t>.</w:t>
      </w:r>
    </w:p>
    <w:p w14:paraId="14077AE8" w14:textId="09AA9ABF" w:rsidR="00275E0A" w:rsidRPr="00D3733D" w:rsidRDefault="00275E0A">
      <w:r w:rsidRPr="00D3733D">
        <w:rPr>
          <w:szCs w:val="24"/>
        </w:rPr>
        <w:t xml:space="preserve">However, this generalization only makes use of the steps marked with an </w:t>
      </w:r>
      <w:r w:rsidR="00C61CB9" w:rsidRPr="00D3733D">
        <w:rPr>
          <w:szCs w:val="24"/>
        </w:rPr>
        <w:t>asterisk</w:t>
      </w:r>
      <w:r w:rsidRPr="00D3733D">
        <w:rPr>
          <w:szCs w:val="24"/>
        </w:rPr>
        <w:t>. If a step needs mo</w:t>
      </w:r>
      <w:r w:rsidR="00475027" w:rsidRPr="00D3733D">
        <w:rPr>
          <w:szCs w:val="24"/>
        </w:rPr>
        <w:t>dification in comparison to clause</w:t>
      </w:r>
      <w:r w:rsidRPr="00D3733D">
        <w:rPr>
          <w:szCs w:val="24"/>
        </w:rPr>
        <w:t xml:space="preserve"> </w:t>
      </w:r>
      <w:r w:rsidR="008471B4" w:rsidRPr="00D3733D">
        <w:rPr>
          <w:szCs w:val="24"/>
        </w:rPr>
        <w:t>8.2</w:t>
      </w:r>
      <w:r w:rsidRPr="00D3733D">
        <w:rPr>
          <w:szCs w:val="24"/>
        </w:rPr>
        <w:t>.6</w:t>
      </w:r>
      <w:r w:rsidR="000C75EA" w:rsidRPr="00D3733D">
        <w:rPr>
          <w:szCs w:val="24"/>
        </w:rPr>
        <w:t>.3</w:t>
      </w:r>
      <w:r w:rsidRPr="00D3733D">
        <w:rPr>
          <w:szCs w:val="24"/>
        </w:rPr>
        <w:t xml:space="preserve"> it is described </w:t>
      </w:r>
      <w:r w:rsidR="000C75EA" w:rsidRPr="00D3733D">
        <w:rPr>
          <w:szCs w:val="24"/>
        </w:rPr>
        <w:t>in the following</w:t>
      </w:r>
      <w:r w:rsidRPr="00D3733D">
        <w:rPr>
          <w:szCs w:val="24"/>
        </w:rPr>
        <w:t xml:space="preserve">. </w:t>
      </w:r>
      <w:r w:rsidRPr="00D3733D">
        <w:t>The matrix size (used to identify the system and to calculate the matrix inversion for equalization) depends on the number of loudspeakers and microphones chosen for the background noise simulation. The following adaptations are required for this variation:</w:t>
      </w:r>
    </w:p>
    <w:p w14:paraId="7E02C1D0" w14:textId="7AC4AAF4" w:rsidR="00275E0A" w:rsidRPr="00D3733D" w:rsidRDefault="00275E0A" w:rsidP="00A058DB">
      <w:r w:rsidRPr="00D3733D">
        <w:t xml:space="preserve">In </w:t>
      </w:r>
      <w:r w:rsidR="00C44297" w:rsidRPr="00D3733D">
        <w:t>clause</w:t>
      </w:r>
      <w:r w:rsidRPr="00D3733D">
        <w:t xml:space="preserve"> </w:t>
      </w:r>
      <w:r w:rsidR="008471B4" w:rsidRPr="00D3733D">
        <w:t>8.2</w:t>
      </w:r>
      <w:r w:rsidRPr="00D3733D">
        <w:t>.6</w:t>
      </w:r>
      <w:r w:rsidR="00E67A3E" w:rsidRPr="00D3733D">
        <w:t>.3.</w:t>
      </w:r>
      <w:r w:rsidRPr="00D3733D">
        <w:t xml:space="preserve">3, the impulse responses are preprocessed with a low-pass filter with a </w:t>
      </w:r>
      <w:r w:rsidR="00C44297" w:rsidRPr="00D3733D">
        <w:t>time</w:t>
      </w:r>
      <w:r w:rsidR="00C44297" w:rsidRPr="00D3733D">
        <w:noBreakHyphen/>
      </w:r>
      <w:r w:rsidRPr="00D3733D">
        <w:t xml:space="preserve">variant cut-off frequency to avoid a degradation of the quality of the inversion by high-frequency components of the tails of the impulse responses. This step reduces the accuracy of the equalization for higher frequencies. In the variant described in this </w:t>
      </w:r>
      <w:r w:rsidR="00A058DB" w:rsidRPr="00D3733D">
        <w:t>clau</w:t>
      </w:r>
      <w:r w:rsidRPr="00D3733D">
        <w:t>se</w:t>
      </w:r>
      <w:r w:rsidR="00AD7171" w:rsidRPr="00D3733D">
        <w:t>,</w:t>
      </w:r>
      <w:r w:rsidRPr="00D3733D">
        <w:t xml:space="preserve"> step 3 is considered as optional: As long as the tails of the impulse responses are short</w:t>
      </w:r>
      <w:r w:rsidR="00AD7171" w:rsidRPr="00D3733D">
        <w:t>,</w:t>
      </w:r>
      <w:r w:rsidRPr="00D3733D">
        <w:t xml:space="preserve"> it is suggested t</w:t>
      </w:r>
      <w:r w:rsidR="00AD7171" w:rsidRPr="00D3733D">
        <w:t>hat</w:t>
      </w:r>
      <w:r w:rsidRPr="00D3733D">
        <w:t xml:space="preserve"> the step</w:t>
      </w:r>
      <w:r w:rsidR="00AD7171" w:rsidRPr="00D3733D">
        <w:t xml:space="preserve"> be skipped</w:t>
      </w:r>
      <w:r w:rsidRPr="00D3733D">
        <w:t>.</w:t>
      </w:r>
    </w:p>
    <w:p w14:paraId="4AD236DB" w14:textId="65DF58E9" w:rsidR="00275E0A" w:rsidRPr="00D3733D" w:rsidRDefault="00275E0A" w:rsidP="00A65EFE">
      <w:r w:rsidRPr="00D3733D">
        <w:t xml:space="preserve">In </w:t>
      </w:r>
      <w:r w:rsidR="00C44297" w:rsidRPr="00D3733D">
        <w:t>clause</w:t>
      </w:r>
      <w:r w:rsidRPr="00D3733D">
        <w:t xml:space="preserve"> </w:t>
      </w:r>
      <w:r w:rsidR="008471B4" w:rsidRPr="00D3733D">
        <w:t>8.2</w:t>
      </w:r>
      <w:r w:rsidRPr="00D3733D">
        <w:t>.6</w:t>
      </w:r>
      <w:r w:rsidR="00AD7171" w:rsidRPr="00D3733D">
        <w:t>.3.4</w:t>
      </w:r>
      <w:r w:rsidRPr="00D3733D">
        <w:t xml:space="preserve">, different microphones were selected to calculate the inversion filters for each frequency band based on the corresponding wavelength. For the proposed generalized </w:t>
      </w:r>
      <w:r w:rsidR="00AD7171" w:rsidRPr="00D3733D">
        <w:t>multi-point noise simulation method</w:t>
      </w:r>
      <w:r w:rsidRPr="00D3733D">
        <w:t xml:space="preserve">, the microphone distances are unknown and therefore this type of optimization </w:t>
      </w:r>
      <w:r w:rsidR="00985418" w:rsidRPr="00D3733D">
        <w:t>[i.e., step 4</w:t>
      </w:r>
      <w:proofErr w:type="gramStart"/>
      <w:r w:rsidR="00985418" w:rsidRPr="00D3733D">
        <w:t>)b</w:t>
      </w:r>
      <w:proofErr w:type="gramEnd"/>
      <w:r w:rsidR="00985418" w:rsidRPr="00D3733D">
        <w:t xml:space="preserve"> in the list in the first paragraph] </w:t>
      </w:r>
      <w:r w:rsidRPr="00D3733D">
        <w:t>is not applied. All microphones are used across the whole frequency range to calculate the inversion filters.</w:t>
      </w:r>
    </w:p>
    <w:p w14:paraId="7D8F57C8" w14:textId="45DFFDEE" w:rsidR="00275E0A" w:rsidRPr="00D3733D" w:rsidRDefault="00275E0A">
      <w:r w:rsidRPr="00D3733D">
        <w:t xml:space="preserve">In </w:t>
      </w:r>
      <w:r w:rsidR="00C44297" w:rsidRPr="00D3733D">
        <w:t>clause</w:t>
      </w:r>
      <w:r w:rsidRPr="00D3733D">
        <w:t xml:space="preserve"> </w:t>
      </w:r>
      <w:r w:rsidR="008471B4" w:rsidRPr="00D3733D">
        <w:t>8.2</w:t>
      </w:r>
      <w:r w:rsidRPr="00D3733D">
        <w:t>.6</w:t>
      </w:r>
      <w:r w:rsidR="00A65EFE" w:rsidRPr="00D3733D">
        <w:t>.3.4</w:t>
      </w:r>
      <w:r w:rsidRPr="00D3733D">
        <w:t xml:space="preserve">, the optimum regularization factor is searched subject to a limited loudspeaker output level to avoid distortion of the loudspeaker signals. </w:t>
      </w:r>
      <w:r w:rsidR="005C655C" w:rsidRPr="00D3733D">
        <w:t>"</w:t>
      </w:r>
      <w:r w:rsidRPr="00D3733D">
        <w:t>A spectrum representative for the maximum level and spectral content</w:t>
      </w:r>
      <w:r w:rsidR="005C655C" w:rsidRPr="00D3733D">
        <w:t>"</w:t>
      </w:r>
      <w:r w:rsidRPr="00D3733D">
        <w:t xml:space="preserve"> (see </w:t>
      </w:r>
      <w:r w:rsidR="00A65EFE" w:rsidRPr="00D3733D">
        <w:t xml:space="preserve">the Note to </w:t>
      </w:r>
      <w:r w:rsidR="00C44297" w:rsidRPr="00D3733D">
        <w:t xml:space="preserve">clause </w:t>
      </w:r>
      <w:r w:rsidR="008471B4" w:rsidRPr="00D3733D">
        <w:t>8.2</w:t>
      </w:r>
      <w:r w:rsidRPr="00D3733D">
        <w:t>.6</w:t>
      </w:r>
      <w:r w:rsidR="00A65EFE" w:rsidRPr="00D3733D">
        <w:t>.3.</w:t>
      </w:r>
      <w:r w:rsidR="00A65EFE" w:rsidRPr="00D3733D">
        <w:rPr>
          <w:rStyle w:val="Strong"/>
          <w:b w:val="0"/>
          <w:bCs w:val="0"/>
        </w:rPr>
        <w:t>5.2.3.1</w:t>
      </w:r>
      <w:r w:rsidRPr="00D3733D">
        <w:t>) can be calculated from the reference noise selected. For this variant</w:t>
      </w:r>
      <w:r w:rsidR="00A65EFE" w:rsidRPr="00D3733D">
        <w:t xml:space="preserve"> [i.e., step 4</w:t>
      </w:r>
      <w:proofErr w:type="gramStart"/>
      <w:r w:rsidR="00A65EFE" w:rsidRPr="00D3733D">
        <w:t>)c</w:t>
      </w:r>
      <w:proofErr w:type="gramEnd"/>
      <w:r w:rsidR="00A65EFE" w:rsidRPr="00D3733D">
        <w:t xml:space="preserve"> in the list in the first paragraph]</w:t>
      </w:r>
      <w:r w:rsidRPr="00D3733D">
        <w:t xml:space="preserve">, the level of the filtered reference noise radiated by each loudspeaker to each microphone position shall not exceed the level which a pink noise of </w:t>
      </w:r>
      <w:r w:rsidR="00952C04" w:rsidRPr="00D3733D">
        <w:t>50 dB re. 400</w:t>
      </w:r>
      <w:r w:rsidR="00A44229" w:rsidRPr="00D3733D">
        <w:t> </w:t>
      </w:r>
      <w:r w:rsidR="00952C04" w:rsidRPr="00D3733D">
        <w:t>pPa²/Hz</w:t>
      </w:r>
      <w:r w:rsidR="00952C04" w:rsidRPr="00D3733D" w:rsidDel="00952C04">
        <w:t xml:space="preserve"> </w:t>
      </w:r>
      <w:r w:rsidRPr="00D3733D">
        <w:t>would generate in the same FFT-bin.</w:t>
      </w:r>
    </w:p>
    <w:p w14:paraId="7F2786E4" w14:textId="63054F44" w:rsidR="00275E0A" w:rsidRPr="00D3733D" w:rsidRDefault="00275E0A">
      <w:r w:rsidRPr="00D3733D">
        <w:lastRenderedPageBreak/>
        <w:t xml:space="preserve">The extended methodology </w:t>
      </w:r>
      <w:r w:rsidR="00250834" w:rsidRPr="00D3733D">
        <w:t>that</w:t>
      </w:r>
      <w:r w:rsidRPr="00D3733D">
        <w:t xml:space="preserve"> aims </w:t>
      </w:r>
      <w:r w:rsidR="00250834" w:rsidRPr="00D3733D">
        <w:t>to</w:t>
      </w:r>
      <w:r w:rsidRPr="00D3733D">
        <w:t xml:space="preserve"> reduc</w:t>
      </w:r>
      <w:r w:rsidR="00250834" w:rsidRPr="00D3733D">
        <w:t>e</w:t>
      </w:r>
      <w:r w:rsidRPr="00D3733D">
        <w:t xml:space="preserve"> the error at the so</w:t>
      </w:r>
      <w:r w:rsidR="00250834" w:rsidRPr="00D3733D">
        <w:t>-</w:t>
      </w:r>
      <w:r w:rsidRPr="00D3733D">
        <w:t>called fine-tuning positions is not applicable</w:t>
      </w:r>
      <w:r w:rsidR="00250834" w:rsidRPr="00D3733D">
        <w:t>,</w:t>
      </w:r>
      <w:r w:rsidRPr="00D3733D">
        <w:t xml:space="preserve"> because the locations of the DUT microphones are well</w:t>
      </w:r>
      <w:r w:rsidR="00250834" w:rsidRPr="00D3733D">
        <w:t xml:space="preserve"> </w:t>
      </w:r>
      <w:r w:rsidRPr="00D3733D">
        <w:t>known and therefore th</w:t>
      </w:r>
      <w:r w:rsidR="00250834" w:rsidRPr="00D3733D">
        <w:t>os</w:t>
      </w:r>
      <w:r w:rsidRPr="00D3733D">
        <w:t xml:space="preserve">e </w:t>
      </w:r>
      <w:r w:rsidR="00250834" w:rsidRPr="00D3733D">
        <w:t xml:space="preserve">for </w:t>
      </w:r>
      <w:r w:rsidRPr="00D3733D">
        <w:t>calibration can be located close to the</w:t>
      </w:r>
      <w:r w:rsidR="00250834" w:rsidRPr="00D3733D">
        <w:t>m</w:t>
      </w:r>
      <w:r w:rsidRPr="00D3733D">
        <w:t>.</w:t>
      </w:r>
    </w:p>
    <w:p w14:paraId="2A6EE71E" w14:textId="36D0DAFD" w:rsidR="00275E0A" w:rsidRPr="00D3733D" w:rsidRDefault="00275E0A">
      <w:r w:rsidRPr="00D3733D">
        <w:t xml:space="preserve">In </w:t>
      </w:r>
      <w:r w:rsidR="00C44297" w:rsidRPr="00D3733D">
        <w:t>clause</w:t>
      </w:r>
      <w:r w:rsidRPr="00D3733D">
        <w:t xml:space="preserve"> </w:t>
      </w:r>
      <w:r w:rsidR="008471B4" w:rsidRPr="00D3733D">
        <w:t>8.2</w:t>
      </w:r>
      <w:r w:rsidRPr="00D3733D">
        <w:t>.6</w:t>
      </w:r>
      <w:r w:rsidR="00250834" w:rsidRPr="00D3733D">
        <w:t>.3.7</w:t>
      </w:r>
      <w:r w:rsidRPr="00D3733D">
        <w:t xml:space="preserve">, a correction filter </w:t>
      </w:r>
      <w:r w:rsidRPr="00D3733D">
        <w:rPr>
          <w:i/>
          <w:iCs/>
        </w:rPr>
        <w:t>D</w:t>
      </w:r>
      <w:r w:rsidRPr="00D3733D">
        <w:t>(</w:t>
      </w:r>
      <w:r w:rsidRPr="00D3733D">
        <w:rPr>
          <w:i/>
          <w:iCs/>
        </w:rPr>
        <w:t>f</w:t>
      </w:r>
      <w:r w:rsidRPr="00D3733D">
        <w:t>) is applied to compensate for the arithmetic uncertainties (</w:t>
      </w:r>
      <w:r w:rsidR="005C655C" w:rsidRPr="00D3733D">
        <w:t xml:space="preserve">e.g., </w:t>
      </w:r>
      <w:r w:rsidRPr="00D3733D">
        <w:t xml:space="preserve">the regularization factor) of the inversion. For this generalized </w:t>
      </w:r>
      <w:r w:rsidR="00250834" w:rsidRPr="00D3733D">
        <w:t>multi-point noise simulation m</w:t>
      </w:r>
      <w:r w:rsidRPr="00D3733D">
        <w:t>ethod, the microphone distances are unknown and therefore the cut-off frequency is reduced to 50 Hz.</w:t>
      </w:r>
    </w:p>
    <w:p w14:paraId="0DC87F79" w14:textId="056DDFCD" w:rsidR="00275E0A" w:rsidRPr="00D3733D" w:rsidRDefault="00117529" w:rsidP="008670AF">
      <w:pPr>
        <w:pStyle w:val="Heading4"/>
      </w:pPr>
      <w:r w:rsidRPr="00D3733D">
        <w:t>8.2.7.5</w:t>
      </w:r>
      <w:r w:rsidRPr="00D3733D">
        <w:tab/>
      </w:r>
      <w:r w:rsidR="00275E0A" w:rsidRPr="00D3733D">
        <w:t>Special use case – inside vehicle</w:t>
      </w:r>
    </w:p>
    <w:p w14:paraId="5FCF08EA" w14:textId="6702647A" w:rsidR="00275E0A" w:rsidRPr="00D3733D" w:rsidRDefault="00117529">
      <w:r w:rsidRPr="00D3733D">
        <w:t>Clauses 8.2.7.1 to 8.2.7.4</w:t>
      </w:r>
      <w:r w:rsidR="00275E0A" w:rsidRPr="00D3733D">
        <w:t xml:space="preserve"> </w:t>
      </w:r>
      <w:r w:rsidRPr="00D3733D">
        <w:t>specify</w:t>
      </w:r>
      <w:r w:rsidR="00275E0A" w:rsidRPr="00D3733D">
        <w:t xml:space="preserve"> a generalization of the </w:t>
      </w:r>
      <w:r w:rsidRPr="00D3733D">
        <w:t xml:space="preserve">multi-point method, while </w:t>
      </w:r>
      <w:r w:rsidR="00275E0A" w:rsidRPr="00D3733D">
        <w:t xml:space="preserve">this </w:t>
      </w:r>
      <w:r w:rsidRPr="00D3733D">
        <w:t>clau</w:t>
      </w:r>
      <w:r w:rsidR="00275E0A" w:rsidRPr="00D3733D">
        <w:t>se provides instructions on how to apply the method to loudspeaker equalization inside a car.</w:t>
      </w:r>
    </w:p>
    <w:p w14:paraId="2495EF8C" w14:textId="2BCB6DF6" w:rsidR="00275E0A" w:rsidRPr="00D3733D" w:rsidRDefault="00117529" w:rsidP="008670AF">
      <w:pPr>
        <w:pStyle w:val="Heading5"/>
      </w:pPr>
      <w:r w:rsidRPr="00D3733D">
        <w:t>8.2.7.5.1</w:t>
      </w:r>
      <w:r w:rsidRPr="00D3733D">
        <w:tab/>
      </w:r>
      <w:r w:rsidR="00275E0A" w:rsidRPr="00D3733D">
        <w:t>Loudspeaker configuration</w:t>
      </w:r>
    </w:p>
    <w:p w14:paraId="27138EF9" w14:textId="4343379A" w:rsidR="00275E0A" w:rsidRPr="00D3733D" w:rsidRDefault="00275E0A">
      <w:r w:rsidRPr="00D3733D">
        <w:t xml:space="preserve">As the generalized </w:t>
      </w:r>
      <w:r w:rsidR="00117529" w:rsidRPr="00D3733D">
        <w:t xml:space="preserve">multi-point noise simulation method </w:t>
      </w:r>
      <w:r w:rsidRPr="00D3733D">
        <w:t xml:space="preserve">is compatible with the loudspeaker arrangement of </w:t>
      </w:r>
      <w:r w:rsidR="00475027" w:rsidRPr="00D3733D">
        <w:t>clause</w:t>
      </w:r>
      <w:r w:rsidRPr="00D3733D">
        <w:t xml:space="preserve"> </w:t>
      </w:r>
      <w:r w:rsidR="008471B4" w:rsidRPr="00D3733D">
        <w:t>8.2</w:t>
      </w:r>
      <w:r w:rsidRPr="00D3733D">
        <w:t>.3 (four loudspeakers plus subwoofer)</w:t>
      </w:r>
      <w:r w:rsidR="00117529" w:rsidRPr="00D3733D">
        <w:t>,</w:t>
      </w:r>
      <w:r w:rsidRPr="00D3733D">
        <w:t xml:space="preserve"> it is suggested t</w:t>
      </w:r>
      <w:r w:rsidR="00117529" w:rsidRPr="00D3733D">
        <w:t>hat</w:t>
      </w:r>
      <w:r w:rsidRPr="00D3733D">
        <w:t xml:space="preserve"> the same loudspeaker arrangement</w:t>
      </w:r>
      <w:r w:rsidR="00117529" w:rsidRPr="00D3733D">
        <w:t xml:space="preserve"> be used</w:t>
      </w:r>
      <w:r w:rsidRPr="00D3733D">
        <w:t xml:space="preserve">. As </w:t>
      </w:r>
      <w:r w:rsidR="00117529" w:rsidRPr="00D3733D">
        <w:t xml:space="preserve">previously </w:t>
      </w:r>
      <w:r w:rsidRPr="00D3733D">
        <w:t>described</w:t>
      </w:r>
      <w:r w:rsidR="00117529" w:rsidRPr="00D3733D">
        <w:t>,</w:t>
      </w:r>
      <w:r w:rsidRPr="00D3733D">
        <w:t xml:space="preserve"> the required number of loudspeakers depends on the number of microphones. Accordingly, the number of loudspeakers </w:t>
      </w:r>
      <w:r w:rsidR="00117529" w:rsidRPr="00D3733D">
        <w:t>shall</w:t>
      </w:r>
      <w:r w:rsidRPr="00D3733D">
        <w:t xml:space="preserve"> be increased if more microphones </w:t>
      </w:r>
      <w:r w:rsidR="00117529" w:rsidRPr="00D3733D">
        <w:t>are</w:t>
      </w:r>
      <w:r w:rsidRPr="00D3733D">
        <w:t xml:space="preserve"> used in the calibration set.</w:t>
      </w:r>
    </w:p>
    <w:p w14:paraId="3460BA61" w14:textId="04B8F9CC" w:rsidR="00275E0A" w:rsidRPr="00D3733D" w:rsidRDefault="00117529" w:rsidP="008670AF">
      <w:pPr>
        <w:pStyle w:val="Heading5"/>
      </w:pPr>
      <w:r w:rsidRPr="00D3733D">
        <w:t>8.2.7.5.2</w:t>
      </w:r>
      <w:r w:rsidRPr="00D3733D">
        <w:tab/>
      </w:r>
      <w:r w:rsidR="00275E0A" w:rsidRPr="00D3733D">
        <w:t xml:space="preserve">Microphone </w:t>
      </w:r>
      <w:r w:rsidR="009501AC" w:rsidRPr="00D3733D">
        <w:t>set-up</w:t>
      </w:r>
    </w:p>
    <w:p w14:paraId="7DDADF7F" w14:textId="19FCED8E" w:rsidR="00275E0A" w:rsidRPr="00D3733D" w:rsidRDefault="00275E0A">
      <w:r w:rsidRPr="00D3733D">
        <w:t xml:space="preserve">The microphones </w:t>
      </w:r>
      <w:r w:rsidR="00117529" w:rsidRPr="00D3733D">
        <w:t>need</w:t>
      </w:r>
      <w:r w:rsidRPr="00D3733D">
        <w:t xml:space="preserve"> to be arranged individually for each car interior and for each application.</w:t>
      </w:r>
    </w:p>
    <w:p w14:paraId="50BCF72F" w14:textId="33A5EFA6" w:rsidR="00275E0A" w:rsidRPr="00D3733D" w:rsidRDefault="00117529" w:rsidP="008670AF">
      <w:pPr>
        <w:pStyle w:val="Heading5"/>
      </w:pPr>
      <w:r w:rsidRPr="00D3733D">
        <w:t>8.2.7.5.3</w:t>
      </w:r>
      <w:r w:rsidRPr="00D3733D">
        <w:tab/>
      </w:r>
      <w:r w:rsidR="00275E0A" w:rsidRPr="00D3733D">
        <w:t>Equalization</w:t>
      </w:r>
    </w:p>
    <w:p w14:paraId="7C639D36" w14:textId="7BCD46B7" w:rsidR="00275E0A" w:rsidRPr="00D3733D" w:rsidRDefault="00275E0A">
      <w:pPr>
        <w:rPr>
          <w:szCs w:val="24"/>
        </w:rPr>
      </w:pPr>
      <w:r w:rsidRPr="00D3733D">
        <w:t>Since the reverberation time in vehicle interiors is negligible compared to treated offices, the low-pass filtering (step 3) is omitted</w:t>
      </w:r>
      <w:r w:rsidR="00BF5672" w:rsidRPr="00D3733D">
        <w:t>.</w:t>
      </w:r>
    </w:p>
    <w:p w14:paraId="6CCBF9AF" w14:textId="0D1EE0D5" w:rsidR="0052155F" w:rsidRPr="00D3733D" w:rsidRDefault="008471B4" w:rsidP="001D540D">
      <w:pPr>
        <w:pStyle w:val="Heading3"/>
      </w:pPr>
      <w:r w:rsidRPr="00D3733D">
        <w:t>8.2</w:t>
      </w:r>
      <w:r w:rsidR="0052155F" w:rsidRPr="00D3733D">
        <w:t>.</w:t>
      </w:r>
      <w:r w:rsidR="00194804" w:rsidRPr="00D3733D">
        <w:t>8</w:t>
      </w:r>
      <w:r w:rsidR="0052155F" w:rsidRPr="00D3733D">
        <w:tab/>
        <w:t xml:space="preserve">Loudspeaker equalization using the </w:t>
      </w:r>
      <w:r w:rsidR="0034599A" w:rsidRPr="00D3733D">
        <w:t xml:space="preserve">generalized </w:t>
      </w:r>
      <w:r w:rsidR="002E73AD" w:rsidRPr="00D3733D">
        <w:t xml:space="preserve">multi-point method in a reference </w:t>
      </w:r>
      <w:r w:rsidR="009501AC" w:rsidRPr="00D3733D">
        <w:t>set-up</w:t>
      </w:r>
    </w:p>
    <w:p w14:paraId="6836A39C" w14:textId="74A3F2B7" w:rsidR="00AF6452" w:rsidRPr="00D3733D" w:rsidRDefault="00741BE0" w:rsidP="00154C02">
      <w:pPr>
        <w:rPr>
          <w:szCs w:val="24"/>
        </w:rPr>
      </w:pPr>
      <w:r w:rsidRPr="00D3733D">
        <w:rPr>
          <w:szCs w:val="24"/>
        </w:rPr>
        <w:t>An overview of the b</w:t>
      </w:r>
      <w:r w:rsidR="00AF6452" w:rsidRPr="00D3733D">
        <w:rPr>
          <w:szCs w:val="24"/>
        </w:rPr>
        <w:t>enefits and limitations</w:t>
      </w:r>
      <w:r w:rsidRPr="00D3733D">
        <w:rPr>
          <w:szCs w:val="24"/>
        </w:rPr>
        <w:t xml:space="preserve"> of the method described in this </w:t>
      </w:r>
      <w:r w:rsidR="00546DFB" w:rsidRPr="00D3733D">
        <w:rPr>
          <w:szCs w:val="24"/>
        </w:rPr>
        <w:t>clau</w:t>
      </w:r>
      <w:r w:rsidRPr="00D3733D">
        <w:rPr>
          <w:szCs w:val="24"/>
        </w:rPr>
        <w:t xml:space="preserve">se can be found in </w:t>
      </w:r>
      <w:r w:rsidR="00C44297" w:rsidRPr="00D3733D">
        <w:rPr>
          <w:szCs w:val="24"/>
        </w:rPr>
        <w:t>clause </w:t>
      </w:r>
      <w:r w:rsidRPr="00D3733D">
        <w:rPr>
          <w:szCs w:val="24"/>
        </w:rPr>
        <w:t>6.</w:t>
      </w:r>
    </w:p>
    <w:p w14:paraId="132F8D63" w14:textId="2195538A" w:rsidR="005062D3" w:rsidRPr="00D3733D" w:rsidRDefault="005062D3">
      <w:pPr>
        <w:rPr>
          <w:szCs w:val="24"/>
        </w:rPr>
      </w:pPr>
      <w:r w:rsidRPr="00D3733D">
        <w:rPr>
          <w:szCs w:val="24"/>
        </w:rPr>
        <w:t xml:space="preserve">The method described in </w:t>
      </w:r>
      <w:r w:rsidR="00C44297" w:rsidRPr="00D3733D">
        <w:rPr>
          <w:szCs w:val="24"/>
        </w:rPr>
        <w:t>clause </w:t>
      </w:r>
      <w:r w:rsidR="008471B4" w:rsidRPr="00D3733D">
        <w:rPr>
          <w:szCs w:val="24"/>
        </w:rPr>
        <w:t>8.2</w:t>
      </w:r>
      <w:r w:rsidRPr="00D3733D">
        <w:rPr>
          <w:szCs w:val="24"/>
        </w:rPr>
        <w:t xml:space="preserve">.6 </w:t>
      </w:r>
      <w:r w:rsidR="00A058DB" w:rsidRPr="00D3733D">
        <w:rPr>
          <w:szCs w:val="24"/>
        </w:rPr>
        <w:t>specifies performance of</w:t>
      </w:r>
      <w:r w:rsidRPr="00D3733D">
        <w:rPr>
          <w:szCs w:val="24"/>
        </w:rPr>
        <w:t xml:space="preserve"> the following:</w:t>
      </w:r>
    </w:p>
    <w:p w14:paraId="6AF1430E" w14:textId="1D62C5E9" w:rsidR="005062D3" w:rsidRPr="00D3733D" w:rsidRDefault="001D540D" w:rsidP="001D540D">
      <w:pPr>
        <w:pStyle w:val="enumlev1"/>
      </w:pPr>
      <w:r w:rsidRPr="00D3733D">
        <w:t>1)</w:t>
      </w:r>
      <w:r w:rsidRPr="00D3733D">
        <w:tab/>
      </w:r>
      <w:r w:rsidR="005062D3" w:rsidRPr="00D3733D">
        <w:t>*</w:t>
      </w:r>
      <w:r w:rsidR="00B96D0A" w:rsidRPr="00D3733D">
        <w:t>separate level adjustment for every loudspeaker;</w:t>
      </w:r>
    </w:p>
    <w:p w14:paraId="44A65696" w14:textId="6C917E3D" w:rsidR="005062D3" w:rsidRPr="00D3733D" w:rsidRDefault="00B96D0A" w:rsidP="001D540D">
      <w:pPr>
        <w:pStyle w:val="enumlev1"/>
      </w:pPr>
      <w:r w:rsidRPr="00D3733D">
        <w:t>2)</w:t>
      </w:r>
      <w:r w:rsidRPr="00D3733D">
        <w:tab/>
        <w:t>*system identification;</w:t>
      </w:r>
    </w:p>
    <w:p w14:paraId="3C54A4EA" w14:textId="78B28D07" w:rsidR="005062D3" w:rsidRPr="00D3733D" w:rsidRDefault="00B96D0A" w:rsidP="001D540D">
      <w:pPr>
        <w:pStyle w:val="enumlev1"/>
      </w:pPr>
      <w:r w:rsidRPr="00D3733D">
        <w:t>3)</w:t>
      </w:r>
      <w:r w:rsidRPr="00D3733D">
        <w:tab/>
        <w:t>preprocessing of the impulse responses;</w:t>
      </w:r>
    </w:p>
    <w:p w14:paraId="1647787B" w14:textId="2690E4EE" w:rsidR="005062D3" w:rsidRPr="00D3733D" w:rsidRDefault="00B96D0A" w:rsidP="001D540D">
      <w:pPr>
        <w:pStyle w:val="enumlev1"/>
      </w:pPr>
      <w:r w:rsidRPr="00D3733D">
        <w:t>4)</w:t>
      </w:r>
      <w:r w:rsidRPr="00D3733D">
        <w:tab/>
        <w:t>calculation of the inversion filters:</w:t>
      </w:r>
    </w:p>
    <w:p w14:paraId="4EE5C77F" w14:textId="57CDD2E5" w:rsidR="005062D3" w:rsidRPr="00D3733D" w:rsidRDefault="00B96D0A" w:rsidP="001D540D">
      <w:pPr>
        <w:pStyle w:val="enumlev2"/>
      </w:pPr>
      <w:r w:rsidRPr="00D3733D">
        <w:t>a.</w:t>
      </w:r>
      <w:r w:rsidRPr="00D3733D">
        <w:tab/>
        <w:t>*inversion procedure,</w:t>
      </w:r>
    </w:p>
    <w:p w14:paraId="6023318B" w14:textId="393121C9" w:rsidR="005062D3" w:rsidRPr="00D3733D" w:rsidRDefault="00B96D0A" w:rsidP="001D540D">
      <w:pPr>
        <w:pStyle w:val="enumlev2"/>
      </w:pPr>
      <w:r w:rsidRPr="00D3733D">
        <w:t>b.</w:t>
      </w:r>
      <w:r w:rsidRPr="00D3733D">
        <w:tab/>
        <w:t>different microphones for different frequency bands,</w:t>
      </w:r>
    </w:p>
    <w:p w14:paraId="41309C9B" w14:textId="7A89B663" w:rsidR="005062D3" w:rsidRPr="00D3733D" w:rsidRDefault="00B96D0A" w:rsidP="001D540D">
      <w:pPr>
        <w:pStyle w:val="enumlev2"/>
      </w:pPr>
      <w:r w:rsidRPr="00D3733D">
        <w:t>c.</w:t>
      </w:r>
      <w:r w:rsidRPr="00D3733D">
        <w:tab/>
        <w:t>*search for the optimum regularization factor;</w:t>
      </w:r>
    </w:p>
    <w:p w14:paraId="00F4AA7F" w14:textId="0EB776FB" w:rsidR="005062D3" w:rsidRPr="00D3733D" w:rsidRDefault="00B96D0A" w:rsidP="001D540D">
      <w:pPr>
        <w:pStyle w:val="enumlev1"/>
      </w:pPr>
      <w:r w:rsidRPr="00D3733D">
        <w:t>5)</w:t>
      </w:r>
      <w:r w:rsidRPr="00D3733D">
        <w:tab/>
        <w:t>*fir</w:t>
      </w:r>
      <w:r w:rsidR="005062D3" w:rsidRPr="00D3733D">
        <w:t>st test of equalization and filter adjustment for inversion error compensation</w:t>
      </w:r>
      <w:r w:rsidR="00C44297" w:rsidRPr="00D3733D">
        <w:t>.</w:t>
      </w:r>
    </w:p>
    <w:p w14:paraId="453D88DA" w14:textId="2AFCB18F" w:rsidR="005062D3" w:rsidRPr="00D3733D" w:rsidRDefault="005062D3">
      <w:pPr>
        <w:rPr>
          <w:szCs w:val="24"/>
        </w:rPr>
      </w:pPr>
      <w:r w:rsidRPr="00D3733D">
        <w:rPr>
          <w:szCs w:val="24"/>
        </w:rPr>
        <w:t xml:space="preserve">However, the simple method makes use of the procedure marked with an </w:t>
      </w:r>
      <w:r w:rsidR="00C61CB9" w:rsidRPr="00D3733D">
        <w:rPr>
          <w:szCs w:val="24"/>
        </w:rPr>
        <w:t>asterisk</w:t>
      </w:r>
      <w:r w:rsidRPr="00D3733D">
        <w:rPr>
          <w:szCs w:val="24"/>
        </w:rPr>
        <w:t xml:space="preserve">. </w:t>
      </w:r>
      <w:r w:rsidR="00A058DB" w:rsidRPr="00D3733D">
        <w:rPr>
          <w:szCs w:val="24"/>
        </w:rPr>
        <w:t>D</w:t>
      </w:r>
      <w:r w:rsidRPr="00D3733D">
        <w:rPr>
          <w:szCs w:val="24"/>
        </w:rPr>
        <w:t xml:space="preserve">etails </w:t>
      </w:r>
      <w:r w:rsidR="00A058DB" w:rsidRPr="00D3733D">
        <w:rPr>
          <w:szCs w:val="24"/>
        </w:rPr>
        <w:t>of</w:t>
      </w:r>
      <w:r w:rsidRPr="00D3733D">
        <w:rPr>
          <w:szCs w:val="24"/>
        </w:rPr>
        <w:t xml:space="preserve"> each step are </w:t>
      </w:r>
      <w:r w:rsidR="00A058DB" w:rsidRPr="00D3733D">
        <w:rPr>
          <w:szCs w:val="24"/>
        </w:rPr>
        <w:t>given in clauses 8.2.8.1 to 8.2.8.5</w:t>
      </w:r>
      <w:r w:rsidRPr="00D3733D">
        <w:rPr>
          <w:szCs w:val="24"/>
        </w:rPr>
        <w:t>.</w:t>
      </w:r>
    </w:p>
    <w:p w14:paraId="7F3E2D34" w14:textId="2BA7A067" w:rsidR="005062D3" w:rsidRPr="00D3733D" w:rsidRDefault="00B96D0A" w:rsidP="008670AF">
      <w:pPr>
        <w:pStyle w:val="Heading4"/>
      </w:pPr>
      <w:r w:rsidRPr="00D3733D">
        <w:t>8.2.8.</w:t>
      </w:r>
      <w:r w:rsidR="001D540D" w:rsidRPr="00D3733D">
        <w:t>1</w:t>
      </w:r>
      <w:r w:rsidR="001D540D" w:rsidRPr="00D3733D">
        <w:tab/>
      </w:r>
      <w:r w:rsidRPr="00D3733D">
        <w:t xml:space="preserve">Step 1 – </w:t>
      </w:r>
      <w:r w:rsidR="00181A53" w:rsidRPr="00D3733D">
        <w:t>S</w:t>
      </w:r>
      <w:r w:rsidR="005062D3" w:rsidRPr="00D3733D">
        <w:t>eparate level adjustment for every loudspeaker</w:t>
      </w:r>
    </w:p>
    <w:p w14:paraId="0F59224C" w14:textId="7FDB00A7" w:rsidR="0019315A" w:rsidRPr="00D3733D" w:rsidRDefault="005062D3">
      <w:pPr>
        <w:rPr>
          <w:szCs w:val="24"/>
        </w:rPr>
      </w:pPr>
      <w:r w:rsidRPr="00D3733D">
        <w:rPr>
          <w:szCs w:val="24"/>
        </w:rPr>
        <w:t>The matrix inversion method equalizes the loudspeaker room responses, and the level and frequency response difference</w:t>
      </w:r>
      <w:r w:rsidR="00662AA2" w:rsidRPr="00D3733D">
        <w:rPr>
          <w:szCs w:val="24"/>
        </w:rPr>
        <w:t>s</w:t>
      </w:r>
      <w:r w:rsidRPr="00D3733D">
        <w:rPr>
          <w:szCs w:val="24"/>
        </w:rPr>
        <w:t xml:space="preserve"> among loudspeakers are compensated</w:t>
      </w:r>
      <w:r w:rsidR="00662AA2" w:rsidRPr="00D3733D">
        <w:rPr>
          <w:szCs w:val="24"/>
        </w:rPr>
        <w:t xml:space="preserve"> for</w:t>
      </w:r>
      <w:r w:rsidRPr="00D3733D">
        <w:rPr>
          <w:szCs w:val="24"/>
        </w:rPr>
        <w:t xml:space="preserve">. Nevertheless, it may be more reliable if the loudspeakers </w:t>
      </w:r>
      <w:r w:rsidRPr="00D3733D">
        <w:rPr>
          <w:szCs w:val="24"/>
        </w:rPr>
        <w:lastRenderedPageBreak/>
        <w:t xml:space="preserve">produce more or less the same sound pressure level with a given input signal. For that, a sine-sweep signal having a maximum value of </w:t>
      </w:r>
      <w:r w:rsidR="00475027" w:rsidRPr="00D3733D">
        <w:rPr>
          <w:szCs w:val="24"/>
        </w:rPr>
        <w:t>−</w:t>
      </w:r>
      <w:r w:rsidRPr="00D3733D">
        <w:rPr>
          <w:szCs w:val="24"/>
        </w:rPr>
        <w:t>0.17 dB re</w:t>
      </w:r>
      <w:r w:rsidR="00BA0591" w:rsidRPr="00D3733D">
        <w:rPr>
          <w:szCs w:val="24"/>
        </w:rPr>
        <w:t>lative to</w:t>
      </w:r>
      <w:r w:rsidRPr="00D3733D">
        <w:rPr>
          <w:szCs w:val="24"/>
        </w:rPr>
        <w:t xml:space="preserve"> full scale</w:t>
      </w:r>
      <w:r w:rsidR="00E360CF" w:rsidRPr="00D3733D">
        <w:rPr>
          <w:szCs w:val="24"/>
        </w:rPr>
        <w:t xml:space="preserve"> </w:t>
      </w:r>
      <w:r w:rsidRPr="00D3733D">
        <w:rPr>
          <w:szCs w:val="24"/>
        </w:rPr>
        <w:t xml:space="preserve">in the </w:t>
      </w:r>
      <w:r w:rsidR="005E4B6A" w:rsidRPr="00D3733D">
        <w:rPr>
          <w:szCs w:val="24"/>
        </w:rPr>
        <w:t>waveform audio (WAV)</w:t>
      </w:r>
      <w:r w:rsidRPr="00D3733D">
        <w:rPr>
          <w:szCs w:val="24"/>
        </w:rPr>
        <w:t xml:space="preserve"> file is played through each loudspeaker, and the average </w:t>
      </w:r>
      <w:r w:rsidR="00E360CF" w:rsidRPr="00D3733D">
        <w:rPr>
          <w:szCs w:val="24"/>
        </w:rPr>
        <w:t xml:space="preserve">sound pressure level </w:t>
      </w:r>
      <w:r w:rsidRPr="00D3733D">
        <w:rPr>
          <w:szCs w:val="24"/>
        </w:rPr>
        <w:t xml:space="preserve">across </w:t>
      </w:r>
      <w:r w:rsidR="005E4B6A" w:rsidRPr="00D3733D">
        <w:rPr>
          <w:szCs w:val="24"/>
        </w:rPr>
        <w:t>eight</w:t>
      </w:r>
      <w:r w:rsidRPr="00D3733D">
        <w:rPr>
          <w:szCs w:val="24"/>
        </w:rPr>
        <w:t xml:space="preserve"> microphones is calculated. The loudspeaker gain is adjusted until the average </w:t>
      </w:r>
      <w:r w:rsidR="00E360CF" w:rsidRPr="00D3733D">
        <w:rPr>
          <w:szCs w:val="24"/>
        </w:rPr>
        <w:t xml:space="preserve">sound pressure level </w:t>
      </w:r>
      <w:r w:rsidRPr="00D3733D">
        <w:rPr>
          <w:szCs w:val="24"/>
        </w:rPr>
        <w:t>reaches 94</w:t>
      </w:r>
      <w:r w:rsidR="00F57533" w:rsidRPr="00D3733D">
        <w:rPr>
          <w:szCs w:val="24"/>
        </w:rPr>
        <w:t> </w:t>
      </w:r>
      <w:r w:rsidRPr="00D3733D">
        <w:rPr>
          <w:szCs w:val="24"/>
        </w:rPr>
        <w:t>dB</w:t>
      </w:r>
      <w:r w:rsidR="00E360CF" w:rsidRPr="00D3733D">
        <w:rPr>
          <w:szCs w:val="24"/>
        </w:rPr>
        <w:t>SPL</w:t>
      </w:r>
      <w:r w:rsidRPr="00D3733D">
        <w:rPr>
          <w:szCs w:val="24"/>
        </w:rPr>
        <w:t xml:space="preserve">. The </w:t>
      </w:r>
      <w:r w:rsidR="00E360CF" w:rsidRPr="00D3733D">
        <w:rPr>
          <w:szCs w:val="24"/>
        </w:rPr>
        <w:t xml:space="preserve">sound pressure level </w:t>
      </w:r>
      <w:r w:rsidRPr="00D3733D">
        <w:rPr>
          <w:szCs w:val="24"/>
        </w:rPr>
        <w:t xml:space="preserve">produced by each loudspeaker can further be increased if the reference (recorded) SPL is higher than the </w:t>
      </w:r>
      <w:r w:rsidR="009501AC" w:rsidRPr="00D3733D">
        <w:rPr>
          <w:szCs w:val="24"/>
        </w:rPr>
        <w:t>set-up</w:t>
      </w:r>
      <w:r w:rsidRPr="00D3733D">
        <w:rPr>
          <w:szCs w:val="24"/>
        </w:rPr>
        <w:t xml:space="preserve"> is calibrated for.</w:t>
      </w:r>
    </w:p>
    <w:p w14:paraId="69858191" w14:textId="33CB186F" w:rsidR="005062D3" w:rsidRPr="00D3733D" w:rsidRDefault="00B96D0A" w:rsidP="00496DA6">
      <w:pPr>
        <w:pStyle w:val="Heading4"/>
      </w:pPr>
      <w:r w:rsidRPr="00D3733D">
        <w:t>8.2.8.</w:t>
      </w:r>
      <w:r w:rsidR="001D540D" w:rsidRPr="00D3733D">
        <w:t>2</w:t>
      </w:r>
      <w:r w:rsidR="001D540D" w:rsidRPr="00D3733D">
        <w:tab/>
      </w:r>
      <w:r w:rsidRPr="00D3733D">
        <w:t xml:space="preserve">Step 2 – </w:t>
      </w:r>
      <w:r w:rsidR="005062D3" w:rsidRPr="00D3733D">
        <w:t>System identification</w:t>
      </w:r>
    </w:p>
    <w:p w14:paraId="41C88E36" w14:textId="30FD51EE" w:rsidR="005062D3" w:rsidRPr="00D3733D" w:rsidRDefault="005062D3">
      <w:pPr>
        <w:rPr>
          <w:szCs w:val="24"/>
        </w:rPr>
      </w:pPr>
      <w:r w:rsidRPr="00D3733D">
        <w:rPr>
          <w:szCs w:val="24"/>
        </w:rPr>
        <w:t xml:space="preserve">The </w:t>
      </w:r>
      <w:r w:rsidR="00E360CF" w:rsidRPr="00D3733D">
        <w:rPr>
          <w:szCs w:val="24"/>
        </w:rPr>
        <w:t xml:space="preserve">room </w:t>
      </w:r>
      <w:r w:rsidRPr="00D3733D">
        <w:rPr>
          <w:szCs w:val="24"/>
        </w:rPr>
        <w:t xml:space="preserve">impulse response </w:t>
      </w:r>
      <w:r w:rsidR="00E360CF" w:rsidRPr="00D3733D">
        <w:rPr>
          <w:szCs w:val="24"/>
        </w:rPr>
        <w:t xml:space="preserve">(RIR) </w:t>
      </w:r>
      <w:r w:rsidRPr="00D3733D">
        <w:rPr>
          <w:szCs w:val="24"/>
        </w:rPr>
        <w:t xml:space="preserve">functions between each loudspeaker </w:t>
      </w:r>
      <w:r w:rsidR="005E4B6A" w:rsidRPr="00D3733D">
        <w:rPr>
          <w:szCs w:val="24"/>
        </w:rPr>
        <w:t>and</w:t>
      </w:r>
      <w:r w:rsidRPr="00D3733D">
        <w:rPr>
          <w:szCs w:val="24"/>
        </w:rPr>
        <w:t xml:space="preserve"> </w:t>
      </w:r>
      <w:r w:rsidR="00B97C2C" w:rsidRPr="00D3733D">
        <w:rPr>
          <w:szCs w:val="24"/>
        </w:rPr>
        <w:t>the</w:t>
      </w:r>
      <w:r w:rsidR="005C655C" w:rsidRPr="00D3733D">
        <w:rPr>
          <w:szCs w:val="24"/>
        </w:rPr>
        <w:t xml:space="preserve"> </w:t>
      </w:r>
      <w:r w:rsidRPr="00D3733D">
        <w:rPr>
          <w:szCs w:val="24"/>
        </w:rPr>
        <w:t xml:space="preserve">microphones are measured. The level difference between the peak and noise part of impulse response functions is recommended to be higher than 60 dB to achieve </w:t>
      </w:r>
      <w:r w:rsidR="007B2DE7" w:rsidRPr="00D3733D">
        <w:rPr>
          <w:szCs w:val="24"/>
        </w:rPr>
        <w:t>impulse response functions</w:t>
      </w:r>
      <w:r w:rsidR="007B2DE7" w:rsidRPr="00D3733D" w:rsidDel="007B2DE7">
        <w:rPr>
          <w:szCs w:val="24"/>
        </w:rPr>
        <w:t xml:space="preserve"> </w:t>
      </w:r>
      <w:r w:rsidRPr="00D3733D">
        <w:rPr>
          <w:szCs w:val="24"/>
        </w:rPr>
        <w:t>with good SNR.</w:t>
      </w:r>
      <w:r w:rsidR="00475027" w:rsidRPr="00D3733D">
        <w:rPr>
          <w:szCs w:val="24"/>
        </w:rPr>
        <w:t xml:space="preserve"> Figure </w:t>
      </w:r>
      <w:r w:rsidR="00153CF7" w:rsidRPr="00D3733D">
        <w:rPr>
          <w:szCs w:val="24"/>
        </w:rPr>
        <w:t>1</w:t>
      </w:r>
      <w:r w:rsidR="00A33B44" w:rsidRPr="00D3733D">
        <w:rPr>
          <w:szCs w:val="24"/>
        </w:rPr>
        <w:t>6</w:t>
      </w:r>
      <w:r w:rsidR="00153CF7" w:rsidRPr="00D3733D">
        <w:rPr>
          <w:szCs w:val="24"/>
        </w:rPr>
        <w:t xml:space="preserve"> </w:t>
      </w:r>
      <w:r w:rsidRPr="00D3733D">
        <w:rPr>
          <w:szCs w:val="24"/>
        </w:rPr>
        <w:t xml:space="preserve">shows an example of </w:t>
      </w:r>
      <w:r w:rsidR="00E360CF" w:rsidRPr="00D3733D">
        <w:rPr>
          <w:szCs w:val="24"/>
        </w:rPr>
        <w:t>a</w:t>
      </w:r>
      <w:r w:rsidR="005E4B6A" w:rsidRPr="00D3733D">
        <w:rPr>
          <w:szCs w:val="24"/>
        </w:rPr>
        <w:t>n</w:t>
      </w:r>
      <w:r w:rsidR="00E360CF" w:rsidRPr="00D3733D">
        <w:rPr>
          <w:szCs w:val="24"/>
        </w:rPr>
        <w:t xml:space="preserve"> RIR</w:t>
      </w:r>
      <w:r w:rsidRPr="00D3733D">
        <w:rPr>
          <w:szCs w:val="24"/>
        </w:rPr>
        <w:t xml:space="preserve">. The SNR, </w:t>
      </w:r>
      <w:r w:rsidR="005C655C" w:rsidRPr="00D3733D">
        <w:rPr>
          <w:szCs w:val="24"/>
        </w:rPr>
        <w:t xml:space="preserve">i.e., </w:t>
      </w:r>
      <w:r w:rsidRPr="00D3733D">
        <w:rPr>
          <w:szCs w:val="24"/>
        </w:rPr>
        <w:t>peak-to-noise-f</w:t>
      </w:r>
      <w:r w:rsidR="00475027" w:rsidRPr="00D3733D">
        <w:rPr>
          <w:szCs w:val="24"/>
        </w:rPr>
        <w:t>loor ratio, of approximately 90 </w:t>
      </w:r>
      <w:r w:rsidRPr="00D3733D">
        <w:rPr>
          <w:szCs w:val="24"/>
        </w:rPr>
        <w:t xml:space="preserve">dB is observed from the measured </w:t>
      </w:r>
      <w:r w:rsidR="001A0419" w:rsidRPr="00D3733D">
        <w:rPr>
          <w:szCs w:val="24"/>
        </w:rPr>
        <w:t>RIR</w:t>
      </w:r>
      <w:r w:rsidRPr="00D3733D">
        <w:rPr>
          <w:szCs w:val="24"/>
        </w:rPr>
        <w:t>.</w:t>
      </w:r>
    </w:p>
    <w:p w14:paraId="6D35A79A" w14:textId="406A5BCC" w:rsidR="001D540D" w:rsidRPr="00D3733D" w:rsidRDefault="001D540D" w:rsidP="001D540D">
      <w:pPr>
        <w:pStyle w:val="Figure"/>
      </w:pPr>
      <w:r w:rsidRPr="00D3733D">
        <w:rPr>
          <w:noProof/>
          <w:lang w:eastAsia="en-GB"/>
        </w:rPr>
        <w:drawing>
          <wp:inline distT="0" distB="0" distL="0" distR="0" wp14:anchorId="4B507F5E" wp14:editId="4751E437">
            <wp:extent cx="3608839" cy="2578613"/>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570(18)_F16.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608839" cy="2578613"/>
                    </a:xfrm>
                    <a:prstGeom prst="rect">
                      <a:avLst/>
                    </a:prstGeom>
                  </pic:spPr>
                </pic:pic>
              </a:graphicData>
            </a:graphic>
          </wp:inline>
        </w:drawing>
      </w:r>
    </w:p>
    <w:p w14:paraId="3E6B9E08" w14:textId="0D7BCE31" w:rsidR="001D540D" w:rsidRPr="00D3733D" w:rsidRDefault="001D540D">
      <w:pPr>
        <w:pStyle w:val="FigureNoTitle0"/>
        <w:rPr>
          <w:szCs w:val="24"/>
        </w:rPr>
      </w:pPr>
      <w:r w:rsidRPr="00D3733D">
        <w:t xml:space="preserve">Figure 16 – An example of a room </w:t>
      </w:r>
      <w:r w:rsidRPr="00D3733D">
        <w:rPr>
          <w:szCs w:val="24"/>
        </w:rPr>
        <w:t xml:space="preserve">impulse response function RIR </w:t>
      </w:r>
      <w:r w:rsidRPr="00D3733D">
        <w:t xml:space="preserve">displayed in </w:t>
      </w:r>
      <w:r w:rsidR="005E4B6A" w:rsidRPr="00D3733D">
        <w:t>decibels</w:t>
      </w:r>
    </w:p>
    <w:p w14:paraId="52C15502" w14:textId="61A1DA9B" w:rsidR="0019315A" w:rsidRPr="00D3733D" w:rsidRDefault="005062D3">
      <w:pPr>
        <w:pStyle w:val="Normalaftertitle"/>
      </w:pPr>
      <w:r w:rsidRPr="00D3733D">
        <w:t xml:space="preserve">For </w:t>
      </w:r>
      <w:r w:rsidR="001A0419" w:rsidRPr="00D3733D">
        <w:t xml:space="preserve">RIR </w:t>
      </w:r>
      <w:r w:rsidRPr="00D3733D">
        <w:t>measurement, each loudspeaker is excited by a sine sweep signal. Compared to other types of excitation signals, swept sine is able to separate non-linear distortion created by the loudspeakers from the linear part of the impulse response function</w:t>
      </w:r>
      <w:r w:rsidR="00153CF7" w:rsidRPr="00D3733D">
        <w:t xml:space="preserve"> [b-Müller]</w:t>
      </w:r>
      <w:r w:rsidRPr="00D3733D">
        <w:t>. For the sake of convenience, the same notation as</w:t>
      </w:r>
      <w:r w:rsidR="00E608AC" w:rsidRPr="00D3733D">
        <w:t xml:space="preserve"> used in </w:t>
      </w:r>
      <w:r w:rsidR="00C44297" w:rsidRPr="00D3733D">
        <w:t xml:space="preserve">clause </w:t>
      </w:r>
      <w:r w:rsidR="008471B4" w:rsidRPr="00D3733D">
        <w:t>8.2</w:t>
      </w:r>
      <w:r w:rsidR="00E608AC" w:rsidRPr="00D3733D">
        <w:t xml:space="preserve">.6 </w:t>
      </w:r>
      <w:r w:rsidRPr="00D3733D">
        <w:t xml:space="preserve">is used </w:t>
      </w:r>
      <w:r w:rsidR="00E608AC" w:rsidRPr="00D3733D">
        <w:t>in the following</w:t>
      </w:r>
      <w:r w:rsidRPr="00D3733D">
        <w:t>. The deconvolution of input and output signals can be done by dividing the microphone signal</w:t>
      </w:r>
      <w:r w:rsidR="008539D6" w:rsidRPr="00D3733D">
        <w:t xml:space="preserve"> </w:t>
      </w:r>
      <w:r w:rsidR="008539D6" w:rsidRPr="00D3733D">
        <w:rPr>
          <w:i/>
          <w:iCs/>
        </w:rPr>
        <w:t>Y</w:t>
      </w:r>
      <w:r w:rsidR="008539D6" w:rsidRPr="00D3733D">
        <w:t>(</w:t>
      </w:r>
      <w:r w:rsidR="008539D6" w:rsidRPr="00D3733D">
        <w:rPr>
          <w:i/>
          <w:iCs/>
        </w:rPr>
        <w:t>f</w:t>
      </w:r>
      <w:r w:rsidR="008539D6" w:rsidRPr="00D3733D">
        <w:t xml:space="preserve">) </w:t>
      </w:r>
      <w:r w:rsidRPr="00D3733D">
        <w:t>by the loudspeaker excitation signal</w:t>
      </w:r>
      <w:r w:rsidR="008539D6" w:rsidRPr="00D3733D">
        <w:t xml:space="preserve"> </w:t>
      </w:r>
      <w:r w:rsidR="008539D6" w:rsidRPr="00D3733D">
        <w:rPr>
          <w:i/>
          <w:iCs/>
        </w:rPr>
        <w:t>S</w:t>
      </w:r>
      <w:r w:rsidR="008539D6" w:rsidRPr="00D3733D">
        <w:t>(</w:t>
      </w:r>
      <w:r w:rsidR="008539D6" w:rsidRPr="00D3733D">
        <w:rPr>
          <w:i/>
          <w:iCs/>
        </w:rPr>
        <w:t>f</w:t>
      </w:r>
      <w:r w:rsidR="008539D6" w:rsidRPr="00D3733D">
        <w:t xml:space="preserve">) </w:t>
      </w:r>
      <w:r w:rsidRPr="00D3733D">
        <w:t>in the frequency domain and subsequently taking the inverse FFT of the division.</w:t>
      </w:r>
      <w:r w:rsidR="008539D6" w:rsidRPr="00D3733D">
        <w:t xml:space="preserve"> </w:t>
      </w:r>
      <w:r w:rsidR="008539D6" w:rsidRPr="00D3733D">
        <w:rPr>
          <w:i/>
          <w:iCs/>
        </w:rPr>
        <w:t>H</w:t>
      </w:r>
      <w:r w:rsidR="008539D6" w:rsidRPr="00D3733D">
        <w:t>(</w:t>
      </w:r>
      <w:r w:rsidR="008539D6" w:rsidRPr="00D3733D">
        <w:rPr>
          <w:i/>
          <w:iCs/>
        </w:rPr>
        <w:t>f</w:t>
      </w:r>
      <w:r w:rsidR="008539D6" w:rsidRPr="00D3733D">
        <w:t>) d</w:t>
      </w:r>
      <w:r w:rsidRPr="00D3733D">
        <w:t xml:space="preserve">enotes the measured </w:t>
      </w:r>
      <w:r w:rsidR="001A0419" w:rsidRPr="00D3733D">
        <w:t xml:space="preserve">room </w:t>
      </w:r>
      <w:r w:rsidRPr="00D3733D">
        <w:t xml:space="preserve">frequency response </w:t>
      </w:r>
      <w:r w:rsidR="001A0419" w:rsidRPr="00D3733D">
        <w:t xml:space="preserve">(RFR) </w:t>
      </w:r>
      <w:r w:rsidRPr="00D3733D">
        <w:t>function and</w:t>
      </w:r>
      <w:r w:rsidR="008539D6" w:rsidRPr="00D3733D">
        <w:t xml:space="preserve"> </w:t>
      </w:r>
      <w:r w:rsidR="008539D6" w:rsidRPr="00D3733D">
        <w:rPr>
          <w:i/>
          <w:iCs/>
        </w:rPr>
        <w:t>h</w:t>
      </w:r>
      <w:r w:rsidR="008539D6" w:rsidRPr="00D3733D">
        <w:t>(</w:t>
      </w:r>
      <w:r w:rsidR="008539D6" w:rsidRPr="00D3733D">
        <w:rPr>
          <w:i/>
          <w:iCs/>
        </w:rPr>
        <w:t>t</w:t>
      </w:r>
      <w:r w:rsidR="008539D6" w:rsidRPr="00D3733D">
        <w:t xml:space="preserve">) </w:t>
      </w:r>
      <w:r w:rsidRPr="00D3733D">
        <w:t xml:space="preserve">is the corresponding </w:t>
      </w:r>
      <w:r w:rsidR="001A0419" w:rsidRPr="00D3733D">
        <w:t>RIR</w:t>
      </w:r>
      <w:r w:rsidRPr="00D3733D">
        <w:t>. The</w:t>
      </w:r>
      <w:r w:rsidR="008539D6" w:rsidRPr="00D3733D">
        <w:t xml:space="preserve"> frequency response function</w:t>
      </w:r>
      <w:r w:rsidRPr="00D3733D">
        <w:t>s are derived in the frequency range between 20 Hz to 20 kHz.</w:t>
      </w:r>
    </w:p>
    <w:p w14:paraId="5DE70C36" w14:textId="204F7F76" w:rsidR="005062D3" w:rsidRPr="00D3733D" w:rsidRDefault="00B96D0A" w:rsidP="008670AF">
      <w:pPr>
        <w:pStyle w:val="Heading4"/>
        <w:rPr>
          <w:rStyle w:val="Strong"/>
          <w:b/>
          <w:bCs w:val="0"/>
        </w:rPr>
      </w:pPr>
      <w:r w:rsidRPr="00D3733D">
        <w:rPr>
          <w:rStyle w:val="Strong"/>
          <w:b/>
          <w:bCs w:val="0"/>
        </w:rPr>
        <w:t>8.2.8.</w:t>
      </w:r>
      <w:r w:rsidR="000D4623" w:rsidRPr="00D3733D">
        <w:rPr>
          <w:rStyle w:val="Strong"/>
          <w:b/>
          <w:bCs w:val="0"/>
        </w:rPr>
        <w:t>3</w:t>
      </w:r>
      <w:r w:rsidR="001D540D" w:rsidRPr="00D3733D">
        <w:rPr>
          <w:rStyle w:val="Strong"/>
          <w:b/>
          <w:bCs w:val="0"/>
        </w:rPr>
        <w:tab/>
      </w:r>
      <w:r w:rsidRPr="00D3733D">
        <w:t>Step 4</w:t>
      </w:r>
      <w:r w:rsidR="00496DA6">
        <w:t>,</w:t>
      </w:r>
      <w:r w:rsidR="005D398A" w:rsidRPr="00D3733D">
        <w:t xml:space="preserve"> </w:t>
      </w:r>
      <w:r w:rsidR="00706AEA" w:rsidRPr="00D3733D">
        <w:t>a</w:t>
      </w:r>
      <w:r w:rsidRPr="00D3733D">
        <w:t xml:space="preserve"> – </w:t>
      </w:r>
      <w:r w:rsidR="005062D3" w:rsidRPr="00D3733D">
        <w:rPr>
          <w:rStyle w:val="Strong"/>
          <w:b/>
          <w:bCs w:val="0"/>
        </w:rPr>
        <w:t>Inversion procedure</w:t>
      </w:r>
    </w:p>
    <w:p w14:paraId="03CC4F55" w14:textId="5E0686EC" w:rsidR="005062D3" w:rsidRPr="00D3733D" w:rsidRDefault="00C77C9A" w:rsidP="005062D3">
      <w:pPr>
        <w:rPr>
          <w:szCs w:val="24"/>
        </w:rPr>
      </w:pPr>
      <w:r w:rsidRPr="00D3733D">
        <w:rPr>
          <w:szCs w:val="24"/>
        </w:rPr>
        <w:t>A detailed description of t</w:t>
      </w:r>
      <w:r w:rsidR="005062D3" w:rsidRPr="00D3733D">
        <w:rPr>
          <w:szCs w:val="24"/>
        </w:rPr>
        <w:t xml:space="preserve">he matrix inversion method </w:t>
      </w:r>
      <w:r w:rsidRPr="00D3733D">
        <w:rPr>
          <w:szCs w:val="24"/>
        </w:rPr>
        <w:t xml:space="preserve">used by </w:t>
      </w:r>
      <w:r w:rsidR="00706AEA" w:rsidRPr="00D3733D">
        <w:rPr>
          <w:szCs w:val="24"/>
        </w:rPr>
        <w:t>the m</w:t>
      </w:r>
      <w:r w:rsidRPr="00D3733D">
        <w:rPr>
          <w:szCs w:val="24"/>
        </w:rPr>
        <w:t xml:space="preserve">ulti-point method </w:t>
      </w:r>
      <w:r w:rsidR="001A0419" w:rsidRPr="00D3733D">
        <w:rPr>
          <w:szCs w:val="24"/>
        </w:rPr>
        <w:t xml:space="preserve">is </w:t>
      </w:r>
      <w:r w:rsidRPr="00D3733D">
        <w:rPr>
          <w:szCs w:val="24"/>
        </w:rPr>
        <w:t>provided in [b-Kirkeby 1996]</w:t>
      </w:r>
      <w:r w:rsidR="005062D3" w:rsidRPr="00D3733D">
        <w:rPr>
          <w:szCs w:val="24"/>
        </w:rPr>
        <w:t>. When playing a set of signals through loudspeakers, the resulting signals at microphone positions can be formulated as</w:t>
      </w:r>
    </w:p>
    <w:p w14:paraId="09FE02B0" w14:textId="70B9D893" w:rsidR="001D540D" w:rsidRPr="00D3733D" w:rsidRDefault="001D540D" w:rsidP="001D540D">
      <w:pPr>
        <w:pStyle w:val="Equation"/>
      </w:pPr>
      <w:r w:rsidRPr="00D3733D">
        <w:lastRenderedPageBreak/>
        <w:tab/>
      </w:r>
      <w:r w:rsidRPr="00D3733D">
        <w:tab/>
      </w:r>
      <m:oMath>
        <m:d>
          <m:dPr>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w</m:t>
                      </m:r>
                    </m:e>
                    <m:sub>
                      <m:r>
                        <m:rPr>
                          <m:sty m:val="p"/>
                        </m:rPr>
                        <w:rPr>
                          <w:rFonts w:ascii="Cambria Math" w:hAnsi="Cambria Math"/>
                        </w:rPr>
                        <m:t>1</m:t>
                      </m:r>
                    </m:sub>
                  </m:sSub>
                </m:e>
              </m:mr>
              <m:mr>
                <m:e>
                  <m:r>
                    <m:rPr>
                      <m:sty m:val="p"/>
                    </m:rPr>
                    <w:rPr>
                      <w:rFonts w:ascii="Cambria Math" w:hAnsi="Cambria Math"/>
                    </w:rPr>
                    <m:t>⋮</m:t>
                  </m:r>
                  <m:ctrlPr>
                    <w:rPr>
                      <w:rFonts w:ascii="Cambria Math" w:eastAsia="Cambria Math" w:hAnsi="Cambria Math" w:cs="Cambria Math"/>
                    </w:rPr>
                  </m:ctrlPr>
                </m:e>
              </m:mr>
              <m:mr>
                <m:e>
                  <m:sSub>
                    <m:sSubPr>
                      <m:ctrlPr>
                        <w:rPr>
                          <w:rFonts w:ascii="Cambria Math" w:eastAsia="Cambria Math" w:hAnsi="Cambria Math" w:cs="Cambria Math"/>
                        </w:rPr>
                      </m:ctrlPr>
                    </m:sSubPr>
                    <m:e>
                      <m:r>
                        <w:rPr>
                          <w:rFonts w:ascii="Cambria Math" w:eastAsia="Cambria Math" w:hAnsi="Cambria Math" w:cs="Cambria Math"/>
                        </w:rPr>
                        <m:t>w</m:t>
                      </m:r>
                    </m:e>
                    <m:sub>
                      <m:r>
                        <w:rPr>
                          <w:rFonts w:ascii="Cambria Math" w:eastAsia="Cambria Math" w:hAnsi="Cambria Math" w:cs="Cambria Math"/>
                        </w:rPr>
                        <m:t>r</m:t>
                      </m:r>
                    </m:sub>
                  </m:sSub>
                </m:e>
              </m:mr>
            </m:m>
          </m:e>
        </m:d>
        <m:r>
          <m:rPr>
            <m:sty m:val="p"/>
          </m:rPr>
          <w:rPr>
            <w:rFonts w:ascii="Cambria Math" w:hAnsi="Cambria Math"/>
          </w:rPr>
          <m:t>=</m:t>
        </m:r>
        <m:d>
          <m:dPr>
            <m:ctrlPr>
              <w:rPr>
                <w:rFonts w:ascii="Cambria Math" w:hAnsi="Cambria Math"/>
              </w:rPr>
            </m:ctrlPr>
          </m:dPr>
          <m:e>
            <m:m>
              <m:mPr>
                <m:mcs>
                  <m:mc>
                    <m:mcPr>
                      <m:count m:val="3"/>
                      <m:mcJc m:val="center"/>
                    </m:mcPr>
                  </m:mc>
                </m:mcs>
                <m:ctrlPr>
                  <w:rPr>
                    <w:rFonts w:ascii="Cambria Math" w:hAnsi="Cambria Math"/>
                  </w:rPr>
                </m:ctrlPr>
              </m:mPr>
              <m:mr>
                <m:e>
                  <m:sSub>
                    <m:sSubPr>
                      <m:ctrlPr>
                        <w:rPr>
                          <w:rFonts w:ascii="Cambria Math" w:hAnsi="Cambria Math"/>
                        </w:rPr>
                      </m:ctrlPr>
                    </m:sSubPr>
                    <m:e>
                      <m:r>
                        <w:rPr>
                          <w:rFonts w:ascii="Cambria Math" w:hAnsi="Cambria Math"/>
                        </w:rPr>
                        <m:t>H</m:t>
                      </m:r>
                    </m:e>
                    <m:sub>
                      <m:r>
                        <m:rPr>
                          <m:sty m:val="p"/>
                        </m:rPr>
                        <w:rPr>
                          <w:rFonts w:ascii="Cambria Math" w:hAnsi="Cambria Math"/>
                        </w:rPr>
                        <m:t>1,1</m:t>
                      </m:r>
                    </m:sub>
                  </m:sSub>
                </m:e>
                <m:e>
                  <m:r>
                    <m:rPr>
                      <m:sty m:val="p"/>
                    </m:rPr>
                    <w:rPr>
                      <w:rFonts w:ascii="Cambria Math" w:hAnsi="Cambria Math"/>
                    </w:rPr>
                    <m:t>⋯</m:t>
                  </m:r>
                </m:e>
                <m:e>
                  <m:sSub>
                    <m:sSubPr>
                      <m:ctrlPr>
                        <w:rPr>
                          <w:rFonts w:ascii="Cambria Math" w:hAnsi="Cambria Math"/>
                        </w:rPr>
                      </m:ctrlPr>
                    </m:sSubPr>
                    <m:e>
                      <m:r>
                        <w:rPr>
                          <w:rFonts w:ascii="Cambria Math" w:hAnsi="Cambria Math"/>
                        </w:rPr>
                        <m:t>H</m:t>
                      </m:r>
                    </m:e>
                    <m:sub>
                      <m:r>
                        <m:rPr>
                          <m:sty m:val="p"/>
                        </m:rPr>
                        <w:rPr>
                          <w:rFonts w:ascii="Cambria Math" w:hAnsi="Cambria Math"/>
                        </w:rPr>
                        <m:t>1,</m:t>
                      </m:r>
                      <m:r>
                        <w:rPr>
                          <w:rFonts w:ascii="Cambria Math" w:hAnsi="Cambria Math"/>
                        </w:rPr>
                        <m:t>l</m:t>
                      </m:r>
                    </m:sub>
                  </m:sSub>
                </m:e>
              </m:mr>
              <m:mr>
                <m:e>
                  <m:r>
                    <m:rPr>
                      <m:sty m:val="p"/>
                    </m:rPr>
                    <w:rPr>
                      <w:rFonts w:ascii="Cambria Math" w:hAnsi="Cambria Math"/>
                    </w:rPr>
                    <m:t>⋮</m:t>
                  </m:r>
                </m:e>
                <m:e>
                  <m:r>
                    <m:rPr>
                      <m:sty m:val="p"/>
                    </m:rPr>
                    <w:rPr>
                      <w:rFonts w:ascii="Cambria Math" w:hAnsi="Cambria Math"/>
                    </w:rPr>
                    <m:t>⋱</m:t>
                  </m:r>
                </m:e>
                <m:e>
                  <m:r>
                    <m:rPr>
                      <m:sty m:val="p"/>
                    </m:rPr>
                    <w:rPr>
                      <w:rFonts w:ascii="Cambria Math" w:hAnsi="Cambria Math"/>
                    </w:rPr>
                    <m:t>⋮</m:t>
                  </m:r>
                </m:e>
              </m:mr>
              <m:mr>
                <m:e>
                  <m:sSub>
                    <m:sSubPr>
                      <m:ctrlPr>
                        <w:rPr>
                          <w:rFonts w:ascii="Cambria Math" w:hAnsi="Cambria Math"/>
                        </w:rPr>
                      </m:ctrlPr>
                    </m:sSubPr>
                    <m:e>
                      <m:r>
                        <w:rPr>
                          <w:rFonts w:ascii="Cambria Math" w:hAnsi="Cambria Math"/>
                        </w:rPr>
                        <m:t>H</m:t>
                      </m:r>
                    </m:e>
                    <m:sub>
                      <m:r>
                        <w:rPr>
                          <w:rFonts w:ascii="Cambria Math" w:hAnsi="Cambria Math"/>
                        </w:rPr>
                        <m:t>r</m:t>
                      </m:r>
                      <m:r>
                        <m:rPr>
                          <m:sty m:val="p"/>
                        </m:rPr>
                        <w:rPr>
                          <w:rFonts w:ascii="Cambria Math" w:hAnsi="Cambria Math"/>
                        </w:rPr>
                        <m:t>,1</m:t>
                      </m:r>
                    </m:sub>
                  </m:sSub>
                </m:e>
                <m:e>
                  <m:r>
                    <m:rPr>
                      <m:sty m:val="p"/>
                    </m:rPr>
                    <w:rPr>
                      <w:rFonts w:ascii="Cambria Math" w:hAnsi="Cambria Math"/>
                    </w:rPr>
                    <m:t>⋯</m:t>
                  </m:r>
                </m:e>
                <m:e>
                  <m:sSub>
                    <m:sSubPr>
                      <m:ctrlPr>
                        <w:rPr>
                          <w:rFonts w:ascii="Cambria Math" w:hAnsi="Cambria Math"/>
                        </w:rPr>
                      </m:ctrlPr>
                    </m:sSubPr>
                    <m:e>
                      <m:r>
                        <w:rPr>
                          <w:rFonts w:ascii="Cambria Math" w:hAnsi="Cambria Math"/>
                        </w:rPr>
                        <m:t>H</m:t>
                      </m:r>
                    </m:e>
                    <m:sub>
                      <m:r>
                        <w:rPr>
                          <w:rFonts w:ascii="Cambria Math" w:hAnsi="Cambria Math"/>
                        </w:rPr>
                        <m:t>r</m:t>
                      </m:r>
                      <m:r>
                        <m:rPr>
                          <m:sty m:val="p"/>
                        </m:rPr>
                        <w:rPr>
                          <w:rFonts w:ascii="Cambria Math" w:hAnsi="Cambria Math"/>
                        </w:rPr>
                        <m:t>,</m:t>
                      </m:r>
                      <m:r>
                        <w:rPr>
                          <w:rFonts w:ascii="Cambria Math" w:hAnsi="Cambria Math"/>
                        </w:rPr>
                        <m:t>l</m:t>
                      </m:r>
                    </m:sub>
                  </m:sSub>
                </m:e>
              </m:mr>
            </m:m>
          </m:e>
        </m:d>
        <m:d>
          <m:dPr>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v</m:t>
                      </m:r>
                    </m:e>
                    <m:sub>
                      <m:r>
                        <m:rPr>
                          <m:sty m:val="p"/>
                        </m:rPr>
                        <w:rPr>
                          <w:rFonts w:ascii="Cambria Math" w:hAnsi="Cambria Math"/>
                        </w:rPr>
                        <m:t>1</m:t>
                      </m:r>
                    </m:sub>
                  </m:sSub>
                </m:e>
              </m:mr>
              <m:mr>
                <m:e>
                  <m:r>
                    <m:rPr>
                      <m:sty m:val="p"/>
                    </m:rPr>
                    <w:rPr>
                      <w:rFonts w:ascii="Cambria Math" w:hAnsi="Cambria Math"/>
                    </w:rPr>
                    <m:t>⋮</m:t>
                  </m:r>
                  <m:ctrlPr>
                    <w:rPr>
                      <w:rFonts w:ascii="Cambria Math" w:eastAsia="Cambria Math" w:hAnsi="Cambria Math" w:cs="Cambria Math"/>
                    </w:rPr>
                  </m:ctrlPr>
                </m:e>
              </m:mr>
              <m:mr>
                <m:e>
                  <m:sSub>
                    <m:sSubPr>
                      <m:ctrlPr>
                        <w:rPr>
                          <w:rFonts w:ascii="Cambria Math" w:eastAsia="Cambria Math" w:hAnsi="Cambria Math" w:cs="Cambria Math"/>
                        </w:rPr>
                      </m:ctrlPr>
                    </m:sSubPr>
                    <m:e>
                      <m:r>
                        <w:rPr>
                          <w:rFonts w:ascii="Cambria Math" w:eastAsia="Cambria Math" w:hAnsi="Cambria Math" w:cs="Cambria Math"/>
                        </w:rPr>
                        <m:t>v</m:t>
                      </m:r>
                    </m:e>
                    <m:sub>
                      <m:r>
                        <w:rPr>
                          <w:rFonts w:ascii="Cambria Math" w:eastAsia="Cambria Math" w:hAnsi="Cambria Math" w:cs="Cambria Math"/>
                        </w:rPr>
                        <m:t>l</m:t>
                      </m:r>
                    </m:sub>
                  </m:sSub>
                </m:e>
              </m:mr>
            </m:m>
          </m:e>
        </m:d>
      </m:oMath>
      <w:r w:rsidRPr="00D3733D">
        <w:tab/>
        <w:t>(8-17)</w:t>
      </w:r>
    </w:p>
    <w:p w14:paraId="76CBD66C" w14:textId="125337F2" w:rsidR="005062D3" w:rsidRPr="00D3733D" w:rsidRDefault="005062D3">
      <w:pPr>
        <w:rPr>
          <w:szCs w:val="24"/>
        </w:rPr>
      </w:pPr>
      <w:r w:rsidRPr="00D3733D">
        <w:rPr>
          <w:szCs w:val="24"/>
        </w:rPr>
        <w:t xml:space="preserve">where </w:t>
      </w:r>
      <m:oMath>
        <m:r>
          <w:rPr>
            <w:rFonts w:ascii="Cambria Math" w:hAnsi="Cambria Math"/>
            <w:szCs w:val="24"/>
          </w:rPr>
          <m:t>v</m:t>
        </m:r>
      </m:oMath>
      <w:r w:rsidRPr="00D3733D">
        <w:rPr>
          <w:szCs w:val="24"/>
        </w:rPr>
        <w:t xml:space="preserve"> is the loudspeaker signal, </w:t>
      </w:r>
      <m:oMath>
        <m:r>
          <w:rPr>
            <w:rFonts w:ascii="Cambria Math" w:hAnsi="Cambria Math"/>
            <w:szCs w:val="24"/>
          </w:rPr>
          <m:t>w</m:t>
        </m:r>
      </m:oMath>
      <w:r w:rsidRPr="00D3733D">
        <w:rPr>
          <w:szCs w:val="24"/>
        </w:rPr>
        <w:t xml:space="preserve"> is the reproduced signal measured at microphones, and </w:t>
      </w:r>
      <m:oMath>
        <m:sSub>
          <m:sSubPr>
            <m:ctrlPr>
              <w:rPr>
                <w:rFonts w:ascii="Cambria Math" w:hAnsi="Cambria Math"/>
                <w:i/>
                <w:szCs w:val="24"/>
              </w:rPr>
            </m:ctrlPr>
          </m:sSubPr>
          <m:e>
            <m:r>
              <w:rPr>
                <w:rFonts w:ascii="Cambria Math" w:hAnsi="Cambria Math"/>
                <w:szCs w:val="24"/>
              </w:rPr>
              <m:t>H</m:t>
            </m:r>
          </m:e>
          <m:sub>
            <m:r>
              <w:rPr>
                <w:rFonts w:ascii="Cambria Math" w:hAnsi="Cambria Math"/>
                <w:szCs w:val="24"/>
              </w:rPr>
              <m:t>r,l</m:t>
            </m:r>
          </m:sub>
        </m:sSub>
      </m:oMath>
      <w:r w:rsidRPr="00D3733D">
        <w:rPr>
          <w:szCs w:val="24"/>
        </w:rPr>
        <w:t xml:space="preserve"> is the RFR between the </w:t>
      </w:r>
      <w:r w:rsidRPr="00D3733D">
        <w:rPr>
          <w:i/>
          <w:szCs w:val="24"/>
        </w:rPr>
        <w:t>l</w:t>
      </w:r>
      <w:r w:rsidRPr="00D3733D">
        <w:rPr>
          <w:szCs w:val="24"/>
        </w:rPr>
        <w:t xml:space="preserve">th loudspeaker and the </w:t>
      </w:r>
      <w:r w:rsidRPr="00D3733D">
        <w:rPr>
          <w:i/>
          <w:szCs w:val="24"/>
        </w:rPr>
        <w:t>r</w:t>
      </w:r>
      <w:r w:rsidRPr="00D3733D">
        <w:rPr>
          <w:szCs w:val="24"/>
        </w:rPr>
        <w:t xml:space="preserve">th microphone. The pseudo inverse of the RFR matrix </w:t>
      </w:r>
      <w:r w:rsidRPr="00D3733D">
        <w:rPr>
          <w:b/>
          <w:szCs w:val="24"/>
        </w:rPr>
        <w:t>H</w:t>
      </w:r>
      <w:r w:rsidRPr="00D3733D">
        <w:rPr>
          <w:szCs w:val="24"/>
        </w:rPr>
        <w:t xml:space="preserve"> can be calculated by making use of Thikonov regularization.</w:t>
      </w:r>
    </w:p>
    <w:p w14:paraId="3B0385F5" w14:textId="6F1C85D0" w:rsidR="001D540D" w:rsidRPr="00D3733D" w:rsidRDefault="001D540D" w:rsidP="001D540D">
      <w:pPr>
        <w:pStyle w:val="Equation"/>
      </w:pPr>
      <w:r w:rsidRPr="00D3733D">
        <w:tab/>
      </w:r>
      <w:r w:rsidRPr="00D3733D">
        <w:tab/>
      </w:r>
      <m:oMath>
        <m:r>
          <m:rPr>
            <m:sty m:val="b"/>
          </m:rPr>
          <w:rPr>
            <w:rFonts w:ascii="Cambria Math" w:hAnsi="Cambria Math"/>
          </w:rPr>
          <m:t>C</m:t>
        </m:r>
        <m:r>
          <m:rPr>
            <m:sty m:val="p"/>
          </m:rPr>
          <w:rPr>
            <w:rFonts w:ascii="Cambria Math" w:hAnsi="Cambria Math"/>
          </w:rPr>
          <m:t>=</m:t>
        </m:r>
        <m:sSup>
          <m:sSupPr>
            <m:ctrlPr>
              <w:rPr>
                <w:rFonts w:ascii="Cambria Math" w:hAnsi="Cambria Math"/>
                <w:iCs/>
              </w:rPr>
            </m:ctrlPr>
          </m:sSupPr>
          <m:e>
            <m:d>
              <m:dPr>
                <m:ctrlPr>
                  <w:rPr>
                    <w:rFonts w:ascii="Cambria Math" w:hAnsi="Cambria Math"/>
                    <w:iCs/>
                  </w:rPr>
                </m:ctrlPr>
              </m:dPr>
              <m:e>
                <m:sSup>
                  <m:sSupPr>
                    <m:ctrlPr>
                      <w:rPr>
                        <w:rFonts w:ascii="Cambria Math" w:hAnsi="Cambria Math"/>
                        <w:iCs/>
                      </w:rPr>
                    </m:ctrlPr>
                  </m:sSupPr>
                  <m:e>
                    <m:r>
                      <m:rPr>
                        <m:sty m:val="b"/>
                      </m:rPr>
                      <w:rPr>
                        <w:rFonts w:ascii="Cambria Math" w:hAnsi="Cambria Math"/>
                      </w:rPr>
                      <m:t>H</m:t>
                    </m:r>
                  </m:e>
                  <m:sup>
                    <m:r>
                      <m:rPr>
                        <m:sty m:val="p"/>
                      </m:rPr>
                      <w:rPr>
                        <w:rFonts w:ascii="Cambria Math" w:hAnsi="Cambria Math"/>
                      </w:rPr>
                      <m:t>*</m:t>
                    </m:r>
                  </m:sup>
                </m:sSup>
                <m:r>
                  <m:rPr>
                    <m:sty m:val="b"/>
                  </m:rPr>
                  <w:rPr>
                    <w:rFonts w:ascii="Cambria Math" w:hAnsi="Cambria Math"/>
                  </w:rPr>
                  <m:t>H</m:t>
                </m:r>
                <m:r>
                  <m:rPr>
                    <m:sty m:val="p"/>
                  </m:rPr>
                  <w:rPr>
                    <w:rFonts w:ascii="Cambria Math" w:hAnsi="Cambria Math"/>
                  </w:rPr>
                  <m:t>+β</m:t>
                </m:r>
                <m:r>
                  <m:rPr>
                    <m:sty m:val="b"/>
                  </m:rPr>
                  <w:rPr>
                    <w:rFonts w:ascii="Cambria Math" w:hAnsi="Cambria Math"/>
                  </w:rPr>
                  <m:t>I</m:t>
                </m:r>
              </m:e>
            </m:d>
          </m:e>
          <m:sup>
            <m:r>
              <m:rPr>
                <m:sty m:val="p"/>
              </m:rPr>
              <w:rPr>
                <w:rFonts w:ascii="Cambria Math" w:hAnsi="Cambria Math"/>
              </w:rPr>
              <m:t>-</m:t>
            </m:r>
            <m:r>
              <m:rPr>
                <m:sty m:val="b"/>
              </m:rPr>
              <w:rPr>
                <w:rFonts w:ascii="Cambria Math" w:hAnsi="Cambria Math"/>
              </w:rPr>
              <m:t>1</m:t>
            </m:r>
          </m:sup>
        </m:sSup>
        <m:sSup>
          <m:sSupPr>
            <m:ctrlPr>
              <w:rPr>
                <w:rFonts w:ascii="Cambria Math" w:hAnsi="Cambria Math"/>
                <w:iCs/>
              </w:rPr>
            </m:ctrlPr>
          </m:sSupPr>
          <m:e>
            <m:r>
              <m:rPr>
                <m:sty m:val="b"/>
              </m:rPr>
              <w:rPr>
                <w:rFonts w:ascii="Cambria Math" w:hAnsi="Cambria Math"/>
              </w:rPr>
              <m:t>H</m:t>
            </m:r>
          </m:e>
          <m:sup>
            <m:r>
              <m:rPr>
                <m:sty m:val="p"/>
              </m:rPr>
              <w:rPr>
                <w:rFonts w:ascii="Cambria Math" w:hAnsi="Cambria Math"/>
              </w:rPr>
              <m:t>*</m:t>
            </m:r>
          </m:sup>
        </m:sSup>
      </m:oMath>
      <w:r w:rsidRPr="00D3733D">
        <w:tab/>
        <w:t>(8-18)</w:t>
      </w:r>
    </w:p>
    <w:p w14:paraId="13EACE46" w14:textId="1B5E6510" w:rsidR="005062D3" w:rsidRPr="00D3733D" w:rsidRDefault="001A0419" w:rsidP="00D66ECA">
      <w:pPr>
        <w:rPr>
          <w:szCs w:val="24"/>
        </w:rPr>
      </w:pPr>
      <w:r w:rsidRPr="00D3733D">
        <w:rPr>
          <w:szCs w:val="24"/>
        </w:rPr>
        <w:t>W</w:t>
      </w:r>
      <w:r w:rsidR="005062D3" w:rsidRPr="00D3733D">
        <w:rPr>
          <w:szCs w:val="24"/>
        </w:rPr>
        <w:t>here</w:t>
      </w:r>
      <w:r w:rsidRPr="00D3733D">
        <w:rPr>
          <w:szCs w:val="24"/>
        </w:rPr>
        <w:t xml:space="preserve"> </w:t>
      </w:r>
      <w:r w:rsidRPr="00D3733D">
        <w:rPr>
          <w:b/>
          <w:szCs w:val="24"/>
        </w:rPr>
        <w:t>C</w:t>
      </w:r>
      <w:r w:rsidRPr="00D3733D">
        <w:rPr>
          <w:szCs w:val="24"/>
        </w:rPr>
        <w:t xml:space="preserve"> i</w:t>
      </w:r>
      <w:r w:rsidR="005062D3" w:rsidRPr="00D3733D">
        <w:rPr>
          <w:szCs w:val="24"/>
        </w:rPr>
        <w:t>s the inverse matrix of the RFR matrix</w:t>
      </w:r>
      <w:r w:rsidRPr="00D3733D">
        <w:rPr>
          <w:szCs w:val="24"/>
        </w:rPr>
        <w:t xml:space="preserve"> </w:t>
      </w:r>
      <w:r w:rsidRPr="00D3733D">
        <w:rPr>
          <w:b/>
          <w:szCs w:val="24"/>
        </w:rPr>
        <w:t>H</w:t>
      </w:r>
      <w:r w:rsidRPr="00D3733D">
        <w:rPr>
          <w:bCs/>
          <w:szCs w:val="24"/>
        </w:rPr>
        <w:t xml:space="preserve">, </w:t>
      </w:r>
      <w:r w:rsidRPr="00D3733D">
        <w:rPr>
          <w:b/>
          <w:szCs w:val="24"/>
        </w:rPr>
        <w:t>I</w:t>
      </w:r>
      <w:r w:rsidRPr="00D3733D">
        <w:rPr>
          <w:szCs w:val="24"/>
        </w:rPr>
        <w:t xml:space="preserve"> </w:t>
      </w:r>
      <w:r w:rsidR="005062D3" w:rsidRPr="00D3733D">
        <w:rPr>
          <w:szCs w:val="24"/>
        </w:rPr>
        <w:t>is the identity matrix, and</w:t>
      </w:r>
      <w:r w:rsidRPr="00D3733D">
        <w:rPr>
          <w:szCs w:val="24"/>
        </w:rPr>
        <w:t xml:space="preserve"> </w:t>
      </w:r>
      <w:r w:rsidRPr="007B4919">
        <w:rPr>
          <w:iCs/>
        </w:rPr>
        <w:t xml:space="preserve">β </w:t>
      </w:r>
      <w:r w:rsidR="005062D3" w:rsidRPr="007B4919">
        <w:rPr>
          <w:iCs/>
          <w:szCs w:val="24"/>
        </w:rPr>
        <w:t xml:space="preserve">is a regularization parameter. The regularization parameter, </w:t>
      </w:r>
      <w:r w:rsidR="005C655C" w:rsidRPr="007B4919">
        <w:rPr>
          <w:iCs/>
          <w:szCs w:val="24"/>
        </w:rPr>
        <w:t xml:space="preserve">i.e., </w:t>
      </w:r>
      <w:r w:rsidRPr="007B4919">
        <w:rPr>
          <w:iCs/>
        </w:rPr>
        <w:t>β</w:t>
      </w:r>
      <w:r w:rsidRPr="007B4919">
        <w:rPr>
          <w:iCs/>
          <w:szCs w:val="24"/>
        </w:rPr>
        <w:t xml:space="preserve">, </w:t>
      </w:r>
      <w:proofErr w:type="gramStart"/>
      <w:r w:rsidR="005062D3" w:rsidRPr="007B4919">
        <w:rPr>
          <w:iCs/>
          <w:szCs w:val="24"/>
        </w:rPr>
        <w:t>is introduced</w:t>
      </w:r>
      <w:proofErr w:type="gramEnd"/>
      <w:r w:rsidR="005062D3" w:rsidRPr="007B4919">
        <w:rPr>
          <w:iCs/>
          <w:szCs w:val="24"/>
        </w:rPr>
        <w:t xml:space="preserve"> to make the matrix inversion more stable. T</w:t>
      </w:r>
      <w:r w:rsidR="005062D3" w:rsidRPr="007B4919">
        <w:rPr>
          <w:iCs/>
        </w:rPr>
        <w:t>he threshold for the regularization parameter in d</w:t>
      </w:r>
      <w:r w:rsidR="00C46DA6" w:rsidRPr="007B4919">
        <w:rPr>
          <w:iCs/>
        </w:rPr>
        <w:t>ecibels</w:t>
      </w:r>
      <w:r w:rsidR="005062D3" w:rsidRPr="007B4919">
        <w:rPr>
          <w:iCs/>
        </w:rPr>
        <w:t xml:space="preserve">, </w:t>
      </w:r>
      <w:r w:rsidR="005C655C" w:rsidRPr="007B4919">
        <w:rPr>
          <w:iCs/>
        </w:rPr>
        <w:t xml:space="preserve">i.e., </w:t>
      </w:r>
      <w:proofErr w:type="gramStart"/>
      <w:r w:rsidR="005062D3" w:rsidRPr="007B4919">
        <w:rPr>
          <w:iCs/>
        </w:rPr>
        <w:t>20log</w:t>
      </w:r>
      <w:r w:rsidR="005062D3" w:rsidRPr="007B4919">
        <w:rPr>
          <w:iCs/>
          <w:vertAlign w:val="subscript"/>
        </w:rPr>
        <w:t>10</w:t>
      </w:r>
      <w:r w:rsidR="005062D3" w:rsidRPr="007B4919">
        <w:rPr>
          <w:iCs/>
        </w:rPr>
        <w:t>(</w:t>
      </w:r>
      <w:proofErr w:type="gramEnd"/>
      <w:r w:rsidR="005062D3" w:rsidRPr="007B4919">
        <w:rPr>
          <w:iCs/>
        </w:rPr>
        <w:t>1</w:t>
      </w:r>
      <w:r w:rsidR="00290232" w:rsidRPr="007B4919">
        <w:rPr>
          <w:iCs/>
        </w:rPr>
        <w:t>/β),</w:t>
      </w:r>
      <w:r w:rsidR="005062D3" w:rsidRPr="00D3733D">
        <w:t xml:space="preserve"> quantif</w:t>
      </w:r>
      <w:r w:rsidR="00C46DA6" w:rsidRPr="00D3733D">
        <w:t>ies</w:t>
      </w:r>
      <w:r w:rsidR="005062D3" w:rsidRPr="00D3733D">
        <w:t xml:space="preserve"> the amount of regularization. </w:t>
      </w:r>
      <w:r w:rsidR="005062D3" w:rsidRPr="00D3733D">
        <w:rPr>
          <w:szCs w:val="24"/>
        </w:rPr>
        <w:t xml:space="preserve">The matrix inversion procedure is applied for each frequency line separately, and the loudspeaker signals are calculated by </w:t>
      </w:r>
      <w:r w:rsidR="009340C3" w:rsidRPr="00D3733D">
        <w:rPr>
          <w:szCs w:val="24"/>
        </w:rPr>
        <w:t>E</w:t>
      </w:r>
      <w:r w:rsidR="005062D3" w:rsidRPr="00D3733D">
        <w:rPr>
          <w:szCs w:val="24"/>
        </w:rPr>
        <w:t>quation</w:t>
      </w:r>
      <w:r w:rsidR="009340C3" w:rsidRPr="00D3733D">
        <w:rPr>
          <w:szCs w:val="24"/>
        </w:rPr>
        <w:t xml:space="preserve"> 8-19</w:t>
      </w:r>
      <w:r w:rsidR="00475027" w:rsidRPr="00D3733D">
        <w:rPr>
          <w:szCs w:val="24"/>
        </w:rPr>
        <w:t>.</w:t>
      </w:r>
    </w:p>
    <w:p w14:paraId="57927E89" w14:textId="2A0D4355" w:rsidR="001D540D" w:rsidRPr="00D3733D" w:rsidRDefault="001D540D" w:rsidP="001D540D">
      <w:pPr>
        <w:pStyle w:val="Equation"/>
      </w:pPr>
      <w:r w:rsidRPr="00D3733D">
        <w:tab/>
      </w:r>
      <w:r w:rsidRPr="00D3733D">
        <w:tab/>
      </w:r>
      <m:oMath>
        <m:d>
          <m:dPr>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v</m:t>
                      </m:r>
                    </m:e>
                    <m:sub>
                      <m:r>
                        <m:rPr>
                          <m:sty m:val="p"/>
                        </m:rPr>
                        <w:rPr>
                          <w:rFonts w:ascii="Cambria Math" w:hAnsi="Cambria Math"/>
                        </w:rPr>
                        <m:t>1</m:t>
                      </m:r>
                    </m:sub>
                  </m:sSub>
                </m:e>
              </m:mr>
              <m:mr>
                <m:e>
                  <m:r>
                    <m:rPr>
                      <m:sty m:val="p"/>
                    </m:rPr>
                    <w:rPr>
                      <w:rFonts w:ascii="Cambria Math" w:hAnsi="Cambria Math"/>
                    </w:rPr>
                    <m:t>⋮</m:t>
                  </m:r>
                  <m:ctrlPr>
                    <w:rPr>
                      <w:rFonts w:ascii="Cambria Math" w:eastAsia="Cambria Math" w:hAnsi="Cambria Math" w:cs="Cambria Math"/>
                    </w:rPr>
                  </m:ctrlPr>
                </m:e>
              </m:mr>
              <m:mr>
                <m:e>
                  <m:sSub>
                    <m:sSubPr>
                      <m:ctrlPr>
                        <w:rPr>
                          <w:rFonts w:ascii="Cambria Math" w:eastAsia="Cambria Math" w:hAnsi="Cambria Math" w:cs="Cambria Math"/>
                        </w:rPr>
                      </m:ctrlPr>
                    </m:sSubPr>
                    <m:e>
                      <m:r>
                        <w:rPr>
                          <w:rFonts w:ascii="Cambria Math" w:eastAsia="Cambria Math" w:hAnsi="Cambria Math" w:cs="Cambria Math"/>
                        </w:rPr>
                        <m:t>v</m:t>
                      </m:r>
                    </m:e>
                    <m:sub>
                      <m:r>
                        <w:rPr>
                          <w:rFonts w:ascii="Cambria Math" w:eastAsia="Cambria Math" w:hAnsi="Cambria Math" w:cs="Cambria Math"/>
                        </w:rPr>
                        <m:t>r</m:t>
                      </m:r>
                    </m:sub>
                  </m:sSub>
                </m:e>
              </m:mr>
            </m:m>
          </m:e>
        </m:d>
        <m:r>
          <m:rPr>
            <m:sty m:val="p"/>
          </m:rPr>
          <w:rPr>
            <w:rFonts w:ascii="Cambria Math" w:hAnsi="Cambria Math"/>
          </w:rPr>
          <m:t>=</m:t>
        </m:r>
        <m:d>
          <m:dPr>
            <m:ctrlPr>
              <w:rPr>
                <w:rFonts w:ascii="Cambria Math" w:hAnsi="Cambria Math"/>
              </w:rPr>
            </m:ctrlPr>
          </m:dPr>
          <m:e>
            <m:m>
              <m:mPr>
                <m:mcs>
                  <m:mc>
                    <m:mcPr>
                      <m:count m:val="3"/>
                      <m:mcJc m:val="center"/>
                    </m:mcPr>
                  </m:mc>
                </m:mcs>
                <m:ctrlPr>
                  <w:rPr>
                    <w:rFonts w:ascii="Cambria Math" w:hAnsi="Cambria Math"/>
                  </w:rPr>
                </m:ctrlPr>
              </m:mPr>
              <m:mr>
                <m:e>
                  <m:sSub>
                    <m:sSubPr>
                      <m:ctrlPr>
                        <w:rPr>
                          <w:rFonts w:ascii="Cambria Math" w:hAnsi="Cambria Math"/>
                        </w:rPr>
                      </m:ctrlPr>
                    </m:sSubPr>
                    <m:e>
                      <m:r>
                        <w:rPr>
                          <w:rFonts w:ascii="Cambria Math" w:hAnsi="Cambria Math"/>
                        </w:rPr>
                        <m:t>C</m:t>
                      </m:r>
                    </m:e>
                    <m:sub>
                      <m:r>
                        <m:rPr>
                          <m:sty m:val="p"/>
                        </m:rPr>
                        <w:rPr>
                          <w:rFonts w:ascii="Cambria Math" w:hAnsi="Cambria Math"/>
                        </w:rPr>
                        <m:t>1,1</m:t>
                      </m:r>
                    </m:sub>
                  </m:sSub>
                </m:e>
                <m:e>
                  <m:r>
                    <m:rPr>
                      <m:sty m:val="p"/>
                    </m:rPr>
                    <w:rPr>
                      <w:rFonts w:ascii="Cambria Math" w:hAnsi="Cambria Math"/>
                    </w:rPr>
                    <m:t>⋯</m:t>
                  </m:r>
                </m:e>
                <m:e>
                  <m:sSub>
                    <m:sSubPr>
                      <m:ctrlPr>
                        <w:rPr>
                          <w:rFonts w:ascii="Cambria Math" w:hAnsi="Cambria Math"/>
                        </w:rPr>
                      </m:ctrlPr>
                    </m:sSubPr>
                    <m:e>
                      <m:r>
                        <w:rPr>
                          <w:rFonts w:ascii="Cambria Math" w:hAnsi="Cambria Math"/>
                        </w:rPr>
                        <m:t>C</m:t>
                      </m:r>
                    </m:e>
                    <m:sub>
                      <m:r>
                        <m:rPr>
                          <m:sty m:val="p"/>
                        </m:rPr>
                        <w:rPr>
                          <w:rFonts w:ascii="Cambria Math" w:hAnsi="Cambria Math"/>
                        </w:rPr>
                        <m:t>1,</m:t>
                      </m:r>
                      <m:r>
                        <w:rPr>
                          <w:rFonts w:ascii="Cambria Math" w:hAnsi="Cambria Math"/>
                        </w:rPr>
                        <m:t>r</m:t>
                      </m:r>
                    </m:sub>
                  </m:sSub>
                </m:e>
              </m:mr>
              <m:mr>
                <m:e>
                  <m:r>
                    <m:rPr>
                      <m:sty m:val="p"/>
                    </m:rPr>
                    <w:rPr>
                      <w:rFonts w:ascii="Cambria Math" w:hAnsi="Cambria Math"/>
                    </w:rPr>
                    <m:t>⋮</m:t>
                  </m:r>
                </m:e>
                <m:e>
                  <m:r>
                    <m:rPr>
                      <m:sty m:val="p"/>
                    </m:rPr>
                    <w:rPr>
                      <w:rFonts w:ascii="Cambria Math" w:hAnsi="Cambria Math"/>
                    </w:rPr>
                    <m:t>⋱</m:t>
                  </m:r>
                </m:e>
                <m:e>
                  <m:r>
                    <m:rPr>
                      <m:sty m:val="p"/>
                    </m:rPr>
                    <w:rPr>
                      <w:rFonts w:ascii="Cambria Math" w:hAnsi="Cambria Math"/>
                    </w:rPr>
                    <m:t>⋮</m:t>
                  </m:r>
                </m:e>
              </m:mr>
              <m:mr>
                <m:e>
                  <m:sSub>
                    <m:sSubPr>
                      <m:ctrlPr>
                        <w:rPr>
                          <w:rFonts w:ascii="Cambria Math" w:hAnsi="Cambria Math"/>
                        </w:rPr>
                      </m:ctrlPr>
                    </m:sSubPr>
                    <m:e>
                      <m:r>
                        <w:rPr>
                          <w:rFonts w:ascii="Cambria Math" w:hAnsi="Cambria Math"/>
                        </w:rPr>
                        <m:t>C</m:t>
                      </m:r>
                    </m:e>
                    <m:sub>
                      <m:r>
                        <w:rPr>
                          <w:rFonts w:ascii="Cambria Math" w:hAnsi="Cambria Math"/>
                        </w:rPr>
                        <m:t>l</m:t>
                      </m:r>
                      <m:r>
                        <m:rPr>
                          <m:sty m:val="p"/>
                        </m:rPr>
                        <w:rPr>
                          <w:rFonts w:ascii="Cambria Math" w:hAnsi="Cambria Math"/>
                        </w:rPr>
                        <m:t>,1</m:t>
                      </m:r>
                    </m:sub>
                  </m:sSub>
                </m:e>
                <m:e>
                  <m:r>
                    <m:rPr>
                      <m:sty m:val="p"/>
                    </m:rPr>
                    <w:rPr>
                      <w:rFonts w:ascii="Cambria Math" w:hAnsi="Cambria Math"/>
                    </w:rPr>
                    <m:t>⋯</m:t>
                  </m:r>
                </m:e>
                <m:e>
                  <m:sSub>
                    <m:sSubPr>
                      <m:ctrlPr>
                        <w:rPr>
                          <w:rFonts w:ascii="Cambria Math" w:hAnsi="Cambria Math"/>
                        </w:rPr>
                      </m:ctrlPr>
                    </m:sSubPr>
                    <m:e>
                      <m:r>
                        <w:rPr>
                          <w:rFonts w:ascii="Cambria Math" w:hAnsi="Cambria Math"/>
                        </w:rPr>
                        <m:t>C</m:t>
                      </m:r>
                    </m:e>
                    <m:sub>
                      <m:r>
                        <w:rPr>
                          <w:rFonts w:ascii="Cambria Math" w:hAnsi="Cambria Math"/>
                        </w:rPr>
                        <m:t>l</m:t>
                      </m:r>
                      <m:r>
                        <m:rPr>
                          <m:sty m:val="p"/>
                        </m:rPr>
                        <w:rPr>
                          <w:rFonts w:ascii="Cambria Math" w:hAnsi="Cambria Math"/>
                        </w:rPr>
                        <m:t>,</m:t>
                      </m:r>
                      <m:r>
                        <w:rPr>
                          <w:rFonts w:ascii="Cambria Math" w:hAnsi="Cambria Math"/>
                        </w:rPr>
                        <m:t>r</m:t>
                      </m:r>
                    </m:sub>
                  </m:sSub>
                </m:e>
              </m:mr>
            </m:m>
          </m:e>
        </m:d>
        <m:d>
          <m:dPr>
            <m:ctrlPr>
              <w:rPr>
                <w:rFonts w:ascii="Cambria Math" w:hAnsi="Cambria Math"/>
              </w:rPr>
            </m:ctrlPr>
          </m:dPr>
          <m:e>
            <m:m>
              <m:mPr>
                <m:mcs>
                  <m:mc>
                    <m:mcPr>
                      <m:count m:val="1"/>
                      <m:mcJc m:val="center"/>
                    </m:mcPr>
                  </m:mc>
                </m:mcs>
                <m:ctrlPr>
                  <w:rPr>
                    <w:rFonts w:ascii="Cambria Math" w:hAnsi="Cambria Math"/>
                  </w:rPr>
                </m:ctrlPr>
              </m:mPr>
              <m:mr>
                <m:e>
                  <m:sSub>
                    <m:sSubPr>
                      <m:ctrlPr>
                        <w:rPr>
                          <w:rFonts w:ascii="Cambria Math" w:hAnsi="Cambria Math"/>
                        </w:rPr>
                      </m:ctrlPr>
                    </m:sSubPr>
                    <m:e>
                      <m:r>
                        <w:rPr>
                          <w:rFonts w:ascii="Cambria Math" w:hAnsi="Cambria Math"/>
                        </w:rPr>
                        <m:t>u</m:t>
                      </m:r>
                    </m:e>
                    <m:sub>
                      <m:r>
                        <m:rPr>
                          <m:sty m:val="p"/>
                        </m:rPr>
                        <w:rPr>
                          <w:rFonts w:ascii="Cambria Math" w:hAnsi="Cambria Math"/>
                        </w:rPr>
                        <m:t>1</m:t>
                      </m:r>
                    </m:sub>
                  </m:sSub>
                </m:e>
              </m:mr>
              <m:mr>
                <m:e>
                  <m:r>
                    <m:rPr>
                      <m:sty m:val="p"/>
                    </m:rPr>
                    <w:rPr>
                      <w:rFonts w:ascii="Cambria Math" w:hAnsi="Cambria Math"/>
                    </w:rPr>
                    <m:t>⋮</m:t>
                  </m:r>
                  <m:ctrlPr>
                    <w:rPr>
                      <w:rFonts w:ascii="Cambria Math" w:eastAsia="Cambria Math" w:hAnsi="Cambria Math" w:cs="Cambria Math"/>
                    </w:rPr>
                  </m:ctrlPr>
                </m:e>
              </m:mr>
              <m:mr>
                <m:e>
                  <m:sSub>
                    <m:sSubPr>
                      <m:ctrlPr>
                        <w:rPr>
                          <w:rFonts w:ascii="Cambria Math" w:eastAsia="Cambria Math" w:hAnsi="Cambria Math" w:cs="Cambria Math"/>
                        </w:rPr>
                      </m:ctrlPr>
                    </m:sSubPr>
                    <m:e>
                      <m:r>
                        <w:rPr>
                          <w:rFonts w:ascii="Cambria Math" w:eastAsia="Cambria Math" w:hAnsi="Cambria Math" w:cs="Cambria Math"/>
                        </w:rPr>
                        <m:t>u</m:t>
                      </m:r>
                    </m:e>
                    <m:sub>
                      <m:r>
                        <w:rPr>
                          <w:rFonts w:ascii="Cambria Math" w:eastAsia="Cambria Math" w:hAnsi="Cambria Math" w:cs="Cambria Math"/>
                        </w:rPr>
                        <m:t>r</m:t>
                      </m:r>
                    </m:sub>
                  </m:sSub>
                </m:e>
              </m:mr>
            </m:m>
          </m:e>
        </m:d>
      </m:oMath>
      <w:r w:rsidRPr="00D3733D">
        <w:tab/>
        <w:t>(8-19)</w:t>
      </w:r>
    </w:p>
    <w:p w14:paraId="02D277D9" w14:textId="09C8A92F" w:rsidR="005062D3" w:rsidRPr="00D3733D" w:rsidRDefault="005062D3" w:rsidP="005062D3">
      <w:pPr>
        <w:rPr>
          <w:szCs w:val="24"/>
        </w:rPr>
      </w:pPr>
      <w:proofErr w:type="gramStart"/>
      <w:r w:rsidRPr="00D3733D">
        <w:rPr>
          <w:szCs w:val="24"/>
        </w:rPr>
        <w:t>where</w:t>
      </w:r>
      <w:proofErr w:type="gramEnd"/>
      <w:r w:rsidRPr="00D3733D">
        <w:rPr>
          <w:szCs w:val="24"/>
        </w:rPr>
        <w:t xml:space="preserve"> </w:t>
      </w:r>
      <m:oMath>
        <m:r>
          <w:rPr>
            <w:rFonts w:ascii="Cambria Math" w:hAnsi="Cambria Math"/>
            <w:szCs w:val="24"/>
          </w:rPr>
          <m:t>u</m:t>
        </m:r>
      </m:oMath>
      <w:r w:rsidRPr="00D3733D">
        <w:rPr>
          <w:szCs w:val="24"/>
        </w:rPr>
        <w:t xml:space="preserve"> is the reference signal recorded with an array of microphones in a reference sound field.</w:t>
      </w:r>
    </w:p>
    <w:p w14:paraId="5F4C690A" w14:textId="0F57EA70" w:rsidR="0019315A" w:rsidRPr="00D3733D" w:rsidRDefault="005062D3" w:rsidP="00D66ECA">
      <w:pPr>
        <w:rPr>
          <w:szCs w:val="24"/>
        </w:rPr>
      </w:pPr>
      <w:r w:rsidRPr="00D3733D">
        <w:rPr>
          <w:szCs w:val="24"/>
        </w:rPr>
        <w:t>Instead of performing the matrix multiplication in the frequency domain, the equalization filter</w:t>
      </w:r>
      <w:r w:rsidR="00290232" w:rsidRPr="00D3733D">
        <w:rPr>
          <w:szCs w:val="24"/>
        </w:rPr>
        <w:t xml:space="preserve"> </w:t>
      </w:r>
      <w:r w:rsidR="00290232" w:rsidRPr="00D3733D">
        <w:rPr>
          <w:i/>
          <w:iCs/>
          <w:szCs w:val="24"/>
        </w:rPr>
        <w:t>c</w:t>
      </w:r>
      <w:r w:rsidR="00290232" w:rsidRPr="00D3733D">
        <w:rPr>
          <w:szCs w:val="24"/>
        </w:rPr>
        <w:t>(</w:t>
      </w:r>
      <w:r w:rsidR="00290232" w:rsidRPr="00D3733D">
        <w:rPr>
          <w:i/>
          <w:iCs/>
          <w:szCs w:val="24"/>
        </w:rPr>
        <w:t>t</w:t>
      </w:r>
      <w:r w:rsidR="00290232" w:rsidRPr="00D3733D">
        <w:rPr>
          <w:szCs w:val="24"/>
        </w:rPr>
        <w:t>)</w:t>
      </w:r>
      <w:r w:rsidRPr="00D3733D">
        <w:rPr>
          <w:szCs w:val="24"/>
        </w:rPr>
        <w:t xml:space="preserve"> is calculated by taking the inverse FFT for each element of</w:t>
      </w:r>
      <w:r w:rsidR="00290232" w:rsidRPr="00D3733D">
        <w:rPr>
          <w:szCs w:val="24"/>
        </w:rPr>
        <w:t xml:space="preserve"> </w:t>
      </w:r>
      <w:r w:rsidR="00290232" w:rsidRPr="00D3733D">
        <w:rPr>
          <w:b/>
          <w:szCs w:val="24"/>
        </w:rPr>
        <w:t>C</w:t>
      </w:r>
      <w:r w:rsidR="00290232" w:rsidRPr="00D3733D">
        <w:rPr>
          <w:szCs w:val="24"/>
        </w:rPr>
        <w:t xml:space="preserve">. </w:t>
      </w:r>
      <w:r w:rsidRPr="00D3733D">
        <w:rPr>
          <w:szCs w:val="24"/>
        </w:rPr>
        <w:t xml:space="preserve">Subsequently, the convolution between the reference signals at the microphones and the equalization filters is done in </w:t>
      </w:r>
      <w:r w:rsidR="009340C3" w:rsidRPr="00D3733D">
        <w:rPr>
          <w:szCs w:val="24"/>
        </w:rPr>
        <w:t xml:space="preserve">the </w:t>
      </w:r>
      <w:r w:rsidRPr="00D3733D">
        <w:rPr>
          <w:szCs w:val="24"/>
        </w:rPr>
        <w:t>time domain, and the result of the convolution added to derive the resulting signal for each loudspeaker.</w:t>
      </w:r>
    </w:p>
    <w:p w14:paraId="1166A118" w14:textId="28EC996E" w:rsidR="005062D3" w:rsidRPr="00D3733D" w:rsidRDefault="00496DA6" w:rsidP="008670AF">
      <w:pPr>
        <w:pStyle w:val="Heading4"/>
      </w:pPr>
      <w:r>
        <w:t>8.2.8.4</w:t>
      </w:r>
      <w:r>
        <w:tab/>
        <w:t>Step 4</w:t>
      </w:r>
      <w:r w:rsidR="005D398A" w:rsidRPr="00D3733D">
        <w:t>,</w:t>
      </w:r>
      <w:r w:rsidR="00B96D0A" w:rsidRPr="00D3733D">
        <w:t xml:space="preserve"> c – </w:t>
      </w:r>
      <w:r w:rsidR="005062D3" w:rsidRPr="00D3733D">
        <w:t>Search for the optimum regularization factor</w:t>
      </w:r>
    </w:p>
    <w:p w14:paraId="293ED4E3" w14:textId="010DB6B6" w:rsidR="005062D3" w:rsidRPr="00D3733D" w:rsidRDefault="005062D3" w:rsidP="007B4919">
      <w:pPr>
        <w:rPr>
          <w:szCs w:val="24"/>
        </w:rPr>
      </w:pPr>
      <w:r w:rsidRPr="00D3733D">
        <w:rPr>
          <w:szCs w:val="24"/>
        </w:rPr>
        <w:t xml:space="preserve">An optimal regularization parameter can be found for a loudspeaker </w:t>
      </w:r>
      <w:r w:rsidR="009501AC" w:rsidRPr="00D3733D">
        <w:rPr>
          <w:szCs w:val="24"/>
        </w:rPr>
        <w:t>set-up</w:t>
      </w:r>
      <w:r w:rsidRPr="00D3733D">
        <w:rPr>
          <w:szCs w:val="24"/>
        </w:rPr>
        <w:t xml:space="preserve"> before running actual device</w:t>
      </w:r>
      <w:r w:rsidR="00023FEF" w:rsidRPr="00D3733D">
        <w:rPr>
          <w:szCs w:val="24"/>
        </w:rPr>
        <w:t xml:space="preserve"> test</w:t>
      </w:r>
      <w:r w:rsidRPr="00D3733D">
        <w:rPr>
          <w:szCs w:val="24"/>
        </w:rPr>
        <w:t>s. It may be achieved by going through a number of regularization thresholds and checking the magnitude error</w:t>
      </w:r>
      <w:r w:rsidR="00023FEF" w:rsidRPr="00D3733D">
        <w:rPr>
          <w:szCs w:val="24"/>
        </w:rPr>
        <w:t>,</w:t>
      </w:r>
      <w:r w:rsidRPr="00D3733D">
        <w:rPr>
          <w:szCs w:val="24"/>
        </w:rPr>
        <w:t xml:space="preserve"> as well as coherence. The range of thres</w:t>
      </w:r>
      <w:r w:rsidR="001E646D" w:rsidRPr="00D3733D">
        <w:rPr>
          <w:szCs w:val="24"/>
        </w:rPr>
        <w:t xml:space="preserve">holds </w:t>
      </w:r>
      <w:proofErr w:type="gramStart"/>
      <w:r w:rsidR="001E646D" w:rsidRPr="00D3733D">
        <w:rPr>
          <w:szCs w:val="24"/>
        </w:rPr>
        <w:t>may be suggested</w:t>
      </w:r>
      <w:proofErr w:type="gramEnd"/>
      <w:r w:rsidR="001E646D" w:rsidRPr="00D3733D">
        <w:rPr>
          <w:szCs w:val="24"/>
        </w:rPr>
        <w:t xml:space="preserve"> between −</w:t>
      </w:r>
      <w:r w:rsidRPr="00D3733D">
        <w:rPr>
          <w:szCs w:val="24"/>
        </w:rPr>
        <w:t>20</w:t>
      </w:r>
      <w:r w:rsidR="007B4919">
        <w:rPr>
          <w:szCs w:val="24"/>
        </w:rPr>
        <w:t> </w:t>
      </w:r>
      <w:r w:rsidRPr="00D3733D">
        <w:rPr>
          <w:szCs w:val="24"/>
        </w:rPr>
        <w:t xml:space="preserve">dB (10) to 40 dB (0.01). A step size of 5 or 10 dB can be selected. The magnitude error and coherence function can be compared across different thresholds in order to select an optimal threshold to be used via visual inspection. </w:t>
      </w:r>
    </w:p>
    <w:p w14:paraId="6A79C0A9" w14:textId="51F9EBCF" w:rsidR="0019315A" w:rsidRPr="00D3733D" w:rsidRDefault="005062D3">
      <w:pPr>
        <w:rPr>
          <w:szCs w:val="24"/>
        </w:rPr>
      </w:pPr>
      <w:r w:rsidRPr="00D3733D">
        <w:rPr>
          <w:szCs w:val="24"/>
        </w:rPr>
        <w:t xml:space="preserve">Audible artefacts may be observed when selecting higher thresholds, </w:t>
      </w:r>
      <w:r w:rsidR="005C655C" w:rsidRPr="00D3733D">
        <w:rPr>
          <w:szCs w:val="24"/>
        </w:rPr>
        <w:t xml:space="preserve">i.e., </w:t>
      </w:r>
      <w:r w:rsidRPr="00D3733D">
        <w:rPr>
          <w:szCs w:val="24"/>
        </w:rPr>
        <w:t>lower regularization parameter, even if the resulted errors are relatively small. Therefore, it is recommended th</w:t>
      </w:r>
      <w:r w:rsidR="00023FEF" w:rsidRPr="00D3733D">
        <w:rPr>
          <w:szCs w:val="24"/>
        </w:rPr>
        <w:t>at</w:t>
      </w:r>
      <w:r w:rsidRPr="00D3733D">
        <w:rPr>
          <w:szCs w:val="24"/>
        </w:rPr>
        <w:t xml:space="preserve"> objective results</w:t>
      </w:r>
      <w:r w:rsidR="00023FEF" w:rsidRPr="00D3733D">
        <w:rPr>
          <w:szCs w:val="24"/>
        </w:rPr>
        <w:t xml:space="preserve"> be checked first</w:t>
      </w:r>
      <w:r w:rsidRPr="00D3733D">
        <w:rPr>
          <w:szCs w:val="24"/>
        </w:rPr>
        <w:t xml:space="preserve">, </w:t>
      </w:r>
      <w:r w:rsidR="005C655C" w:rsidRPr="00D3733D">
        <w:rPr>
          <w:szCs w:val="24"/>
        </w:rPr>
        <w:t xml:space="preserve">i.e., </w:t>
      </w:r>
      <w:r w:rsidRPr="00D3733D">
        <w:rPr>
          <w:szCs w:val="24"/>
        </w:rPr>
        <w:t>magnitude error and coherence, and for the selected threshold, the presence of audible artefacts should be examined by reproducing</w:t>
      </w:r>
      <w:r w:rsidR="00023FEF" w:rsidRPr="00D3733D">
        <w:rPr>
          <w:szCs w:val="24"/>
        </w:rPr>
        <w:t xml:space="preserve"> or </w:t>
      </w:r>
      <w:r w:rsidR="00225D49" w:rsidRPr="00D3733D">
        <w:rPr>
          <w:szCs w:val="24"/>
        </w:rPr>
        <w:t>listening</w:t>
      </w:r>
      <w:r w:rsidRPr="00D3733D">
        <w:rPr>
          <w:szCs w:val="24"/>
        </w:rPr>
        <w:t xml:space="preserve"> </w:t>
      </w:r>
      <w:r w:rsidR="00023FEF" w:rsidRPr="00D3733D">
        <w:rPr>
          <w:szCs w:val="24"/>
        </w:rPr>
        <w:t xml:space="preserve">to </w:t>
      </w:r>
      <w:r w:rsidRPr="00D3733D">
        <w:rPr>
          <w:szCs w:val="24"/>
        </w:rPr>
        <w:t>typical background noise under investigation.</w:t>
      </w:r>
    </w:p>
    <w:p w14:paraId="5BE0F613" w14:textId="19A23E62" w:rsidR="005062D3" w:rsidRPr="00D3733D" w:rsidRDefault="00496DA6" w:rsidP="00496DA6">
      <w:pPr>
        <w:pStyle w:val="Heading4"/>
      </w:pPr>
      <w:r>
        <w:t>8.2.8.5</w:t>
      </w:r>
      <w:r>
        <w:tab/>
        <w:t>Step 5</w:t>
      </w:r>
      <w:r w:rsidR="005D398A" w:rsidRPr="00D3733D">
        <w:t xml:space="preserve"> </w:t>
      </w:r>
      <w:r w:rsidR="00B96D0A" w:rsidRPr="00D3733D">
        <w:t xml:space="preserve">– </w:t>
      </w:r>
      <w:r w:rsidR="005062D3" w:rsidRPr="00D3733D">
        <w:t>First test of equalization and filter adjustment for inversion error compensation</w:t>
      </w:r>
    </w:p>
    <w:p w14:paraId="604D1935" w14:textId="1E919AD3" w:rsidR="005062D3" w:rsidRPr="00D3733D" w:rsidRDefault="005062D3">
      <w:pPr>
        <w:rPr>
          <w:szCs w:val="24"/>
        </w:rPr>
      </w:pPr>
      <w:r w:rsidRPr="00D3733D">
        <w:rPr>
          <w:szCs w:val="24"/>
        </w:rPr>
        <w:t xml:space="preserve">The matrix inversion method gives rise to very accurate sound reproduction at target positions where the sound field is optimized. However, the result at validation positions deviates more from the reference sound field, and the amount of deviation is dependent on how far the validation positions are </w:t>
      </w:r>
      <w:r w:rsidR="00290232" w:rsidRPr="00D3733D">
        <w:rPr>
          <w:szCs w:val="24"/>
        </w:rPr>
        <w:t>from</w:t>
      </w:r>
      <w:r w:rsidRPr="00D3733D">
        <w:rPr>
          <w:szCs w:val="24"/>
        </w:rPr>
        <w:t xml:space="preserve"> the target positions as well as </w:t>
      </w:r>
      <w:r w:rsidR="00290232" w:rsidRPr="00D3733D">
        <w:rPr>
          <w:szCs w:val="24"/>
        </w:rPr>
        <w:t xml:space="preserve">the </w:t>
      </w:r>
      <w:r w:rsidRPr="00D3733D">
        <w:rPr>
          <w:szCs w:val="24"/>
        </w:rPr>
        <w:t xml:space="preserve">frequency. At low frequencies, the distance between the target and validation positions </w:t>
      </w:r>
      <w:r w:rsidR="00023FEF" w:rsidRPr="00D3733D">
        <w:rPr>
          <w:szCs w:val="24"/>
        </w:rPr>
        <w:t>has less e</w:t>
      </w:r>
      <w:r w:rsidRPr="00D3733D">
        <w:rPr>
          <w:szCs w:val="24"/>
        </w:rPr>
        <w:t>ffect compared to high frequencies due to the wavelength corresponding to the frequency of interest. For the validation positions</w:t>
      </w:r>
      <w:r w:rsidR="00290232" w:rsidRPr="00D3733D">
        <w:rPr>
          <w:szCs w:val="24"/>
        </w:rPr>
        <w:t>,</w:t>
      </w:r>
      <w:r w:rsidRPr="00D3733D">
        <w:rPr>
          <w:szCs w:val="24"/>
        </w:rPr>
        <w:t xml:space="preserve"> far from the target positions, it is necessary to compensate for the average magnitude error across all microphones. If a few validation positions are far from </w:t>
      </w:r>
      <w:r w:rsidR="00290232" w:rsidRPr="00D3733D">
        <w:rPr>
          <w:szCs w:val="24"/>
        </w:rPr>
        <w:t xml:space="preserve">the </w:t>
      </w:r>
      <w:r w:rsidRPr="00D3733D">
        <w:rPr>
          <w:szCs w:val="24"/>
        </w:rPr>
        <w:t xml:space="preserve">target positions and the rest are close to each other, the maximum and the minimum of magnitude error over frequency </w:t>
      </w:r>
      <w:r w:rsidR="00023FEF" w:rsidRPr="00D3733D">
        <w:rPr>
          <w:szCs w:val="24"/>
        </w:rPr>
        <w:t xml:space="preserve">may be averaged </w:t>
      </w:r>
      <w:r w:rsidRPr="00D3733D">
        <w:rPr>
          <w:szCs w:val="24"/>
        </w:rPr>
        <w:t xml:space="preserve">in order to </w:t>
      </w:r>
      <w:r w:rsidR="00023FEF" w:rsidRPr="00D3733D">
        <w:rPr>
          <w:szCs w:val="24"/>
        </w:rPr>
        <w:t>bring</w:t>
      </w:r>
      <w:r w:rsidRPr="00D3733D">
        <w:rPr>
          <w:szCs w:val="24"/>
        </w:rPr>
        <w:t xml:space="preserve"> the magnitude err</w:t>
      </w:r>
      <w:r w:rsidR="001E646D" w:rsidRPr="00D3733D">
        <w:rPr>
          <w:szCs w:val="24"/>
        </w:rPr>
        <w:t xml:space="preserve">or at far distances within the </w:t>
      </w:r>
      <w:r w:rsidR="001E646D" w:rsidRPr="00D3733D">
        <w:rPr>
          <w:szCs w:val="24"/>
        </w:rPr>
        <w:sym w:font="Symbol" w:char="F0B1"/>
      </w:r>
      <w:r w:rsidRPr="00D3733D">
        <w:rPr>
          <w:szCs w:val="24"/>
        </w:rPr>
        <w:t>3 dB range.</w:t>
      </w:r>
    </w:p>
    <w:p w14:paraId="08CCEC16" w14:textId="49B4B483" w:rsidR="005062D3" w:rsidRPr="00D3733D" w:rsidRDefault="005062D3">
      <w:pPr>
        <w:rPr>
          <w:szCs w:val="24"/>
        </w:rPr>
      </w:pPr>
      <w:r w:rsidRPr="00D3733D">
        <w:rPr>
          <w:szCs w:val="24"/>
        </w:rPr>
        <w:lastRenderedPageBreak/>
        <w:t xml:space="preserve">The magnitude error compensation is done once for a reference stimulus using incoherent pink noise, and the same compensation filter is used for other types of stimuli. The average error function across all microphones in </w:t>
      </w:r>
      <w:r w:rsidR="00997D17" w:rsidRPr="00D3733D">
        <w:t>one-twelf</w:t>
      </w:r>
      <w:r w:rsidRPr="00D3733D">
        <w:rPr>
          <w:szCs w:val="24"/>
        </w:rPr>
        <w:t>th</w:t>
      </w:r>
      <w:r w:rsidR="00997D17" w:rsidRPr="00D3733D">
        <w:rPr>
          <w:szCs w:val="24"/>
        </w:rPr>
        <w:t>-</w:t>
      </w:r>
      <w:r w:rsidRPr="00D3733D">
        <w:rPr>
          <w:szCs w:val="24"/>
        </w:rPr>
        <w:t>octave bands are linearly interpolated in frequency, and the inverse FFT of the interpolated response is calculated to derive the corresponding impulse response function. The resulting impulse response function is transformed to a minimum phase counterpart in order not to introduce further delays and non-causality in the processing.</w:t>
      </w:r>
    </w:p>
    <w:p w14:paraId="160C663A" w14:textId="347DF250" w:rsidR="0052155F" w:rsidRPr="00D3733D" w:rsidRDefault="008471B4" w:rsidP="001D540D">
      <w:pPr>
        <w:pStyle w:val="Heading3"/>
      </w:pPr>
      <w:r w:rsidRPr="00D3733D">
        <w:t>8.2</w:t>
      </w:r>
      <w:r w:rsidR="00B46B22" w:rsidRPr="00D3733D">
        <w:t>.</w:t>
      </w:r>
      <w:r w:rsidR="00194804" w:rsidRPr="00D3733D">
        <w:t>9</w:t>
      </w:r>
      <w:r w:rsidR="00B46B22" w:rsidRPr="00D3733D">
        <w:tab/>
        <w:t xml:space="preserve">Loudspeaker equalization using the over-determined </w:t>
      </w:r>
      <w:r w:rsidR="002E73AD" w:rsidRPr="00D3733D">
        <w:t xml:space="preserve">multi-point method in a reference </w:t>
      </w:r>
      <w:r w:rsidR="009501AC" w:rsidRPr="00D3733D">
        <w:t>set-up</w:t>
      </w:r>
    </w:p>
    <w:p w14:paraId="74BA7C82" w14:textId="5EC5B00B" w:rsidR="0019315A" w:rsidRPr="00D3733D" w:rsidRDefault="0062572B">
      <w:pPr>
        <w:rPr>
          <w:b/>
        </w:rPr>
      </w:pPr>
      <w:r w:rsidRPr="00D3733D">
        <w:rPr>
          <w:szCs w:val="24"/>
        </w:rPr>
        <w:t xml:space="preserve">An overview of the benefits and limitations of the method described in this </w:t>
      </w:r>
      <w:r w:rsidR="00A058DB" w:rsidRPr="00D3733D">
        <w:rPr>
          <w:szCs w:val="24"/>
        </w:rPr>
        <w:t>clau</w:t>
      </w:r>
      <w:r w:rsidRPr="00D3733D">
        <w:rPr>
          <w:szCs w:val="24"/>
        </w:rPr>
        <w:t xml:space="preserve">se can be found in </w:t>
      </w:r>
      <w:r w:rsidR="001E646D" w:rsidRPr="00D3733D">
        <w:rPr>
          <w:szCs w:val="24"/>
        </w:rPr>
        <w:t>clause</w:t>
      </w:r>
      <w:r w:rsidRPr="00D3733D">
        <w:rPr>
          <w:szCs w:val="24"/>
        </w:rPr>
        <w:t xml:space="preserve"> 6.</w:t>
      </w:r>
    </w:p>
    <w:p w14:paraId="1FD2DC55" w14:textId="32C7B099" w:rsidR="0052155F" w:rsidRPr="00D3733D" w:rsidRDefault="006E7BDC">
      <w:pPr>
        <w:rPr>
          <w:szCs w:val="24"/>
        </w:rPr>
      </w:pPr>
      <w:r w:rsidRPr="00D3733D">
        <w:rPr>
          <w:szCs w:val="24"/>
        </w:rPr>
        <w:t xml:space="preserve">The optimal output of the matrix inversion method may be achieved by positioning the target microphones close to the built-in microphones of a device. When the microphone positions are further away from the device, the coherence between the reference and reproduced </w:t>
      </w:r>
      <w:r w:rsidR="00586A63" w:rsidRPr="00D3733D">
        <w:rPr>
          <w:szCs w:val="24"/>
        </w:rPr>
        <w:t>recordings</w:t>
      </w:r>
      <w:r w:rsidRPr="00D3733D">
        <w:rPr>
          <w:szCs w:val="24"/>
        </w:rPr>
        <w:t xml:space="preserve"> may drop significantly at high frequencies</w:t>
      </w:r>
      <w:r w:rsidR="00586A63" w:rsidRPr="00D3733D">
        <w:rPr>
          <w:szCs w:val="24"/>
        </w:rPr>
        <w:t>,</w:t>
      </w:r>
      <w:r w:rsidRPr="00D3733D">
        <w:rPr>
          <w:szCs w:val="24"/>
        </w:rPr>
        <w:t xml:space="preserve"> even though the magnitude error can be within a reasonable range. Decrease in coherence eventually means that perception in the reference sound field may not be similar to perception in th</w:t>
      </w:r>
      <w:r w:rsidR="00586A63" w:rsidRPr="00D3733D">
        <w:rPr>
          <w:szCs w:val="24"/>
        </w:rPr>
        <w:t>at</w:t>
      </w:r>
      <w:r w:rsidRPr="00D3733D">
        <w:rPr>
          <w:szCs w:val="24"/>
        </w:rPr>
        <w:t xml:space="preserve"> reproduced.</w:t>
      </w:r>
      <w:r w:rsidR="005C655C" w:rsidRPr="00D3733D">
        <w:rPr>
          <w:szCs w:val="24"/>
        </w:rPr>
        <w:t xml:space="preserve"> </w:t>
      </w:r>
      <w:r w:rsidR="001C4AEC" w:rsidRPr="00D3733D">
        <w:rPr>
          <w:szCs w:val="24"/>
        </w:rPr>
        <w:t xml:space="preserve">It has been shown that </w:t>
      </w:r>
      <w:r w:rsidR="00F3772A" w:rsidRPr="00D3733D">
        <w:rPr>
          <w:szCs w:val="24"/>
        </w:rPr>
        <w:t xml:space="preserve">the over-determined </w:t>
      </w:r>
      <w:r w:rsidR="00586A63" w:rsidRPr="00D3733D">
        <w:rPr>
          <w:szCs w:val="24"/>
        </w:rPr>
        <w:t>m</w:t>
      </w:r>
      <w:r w:rsidR="00F3772A" w:rsidRPr="00D3733D">
        <w:rPr>
          <w:szCs w:val="24"/>
        </w:rPr>
        <w:t>u</w:t>
      </w:r>
      <w:r w:rsidR="001E646D" w:rsidRPr="00D3733D">
        <w:rPr>
          <w:szCs w:val="24"/>
        </w:rPr>
        <w:t>lti</w:t>
      </w:r>
      <w:r w:rsidR="001E646D" w:rsidRPr="00D3733D">
        <w:rPr>
          <w:szCs w:val="24"/>
        </w:rPr>
        <w:noBreakHyphen/>
      </w:r>
      <w:r w:rsidR="00F3772A" w:rsidRPr="00D3733D">
        <w:rPr>
          <w:szCs w:val="24"/>
        </w:rPr>
        <w:t xml:space="preserve">point method, </w:t>
      </w:r>
      <w:r w:rsidR="005C655C" w:rsidRPr="00D3733D">
        <w:rPr>
          <w:szCs w:val="24"/>
        </w:rPr>
        <w:t xml:space="preserve">i.e., </w:t>
      </w:r>
      <w:r w:rsidR="00F3772A" w:rsidRPr="00D3733D">
        <w:rPr>
          <w:szCs w:val="24"/>
        </w:rPr>
        <w:t>the number of loudspeakers higher than the number of calibration microphones, can derive the loudspeaker signals in such a way that the matrix inv</w:t>
      </w:r>
      <w:r w:rsidR="00477D66" w:rsidRPr="00D3733D">
        <w:rPr>
          <w:szCs w:val="24"/>
        </w:rPr>
        <w:t xml:space="preserve">ersion becomes more stable. The reproduction error in </w:t>
      </w:r>
      <w:r w:rsidR="002E6DA6" w:rsidRPr="00D3733D">
        <w:rPr>
          <w:szCs w:val="24"/>
        </w:rPr>
        <w:t xml:space="preserve">the validation microphones seems to decrease when using </w:t>
      </w:r>
      <w:r w:rsidR="00586A63" w:rsidRPr="00D3733D">
        <w:rPr>
          <w:szCs w:val="24"/>
        </w:rPr>
        <w:t>a</w:t>
      </w:r>
      <w:r w:rsidR="002E6DA6" w:rsidRPr="00D3733D">
        <w:rPr>
          <w:szCs w:val="24"/>
        </w:rPr>
        <w:t xml:space="preserve"> higher number of loudspeakers than the number of microphones.</w:t>
      </w:r>
      <w:r w:rsidR="004E519E" w:rsidRPr="00D3733D">
        <w:rPr>
          <w:szCs w:val="24"/>
        </w:rPr>
        <w:t xml:space="preserve"> For example, even if there are </w:t>
      </w:r>
      <w:r w:rsidR="00586A63" w:rsidRPr="00D3733D">
        <w:rPr>
          <w:szCs w:val="24"/>
        </w:rPr>
        <w:t>eight</w:t>
      </w:r>
      <w:r w:rsidR="004E519E" w:rsidRPr="00D3733D">
        <w:rPr>
          <w:szCs w:val="24"/>
        </w:rPr>
        <w:t xml:space="preserve"> loudspeakers installed in the </w:t>
      </w:r>
      <w:r w:rsidR="009501AC" w:rsidRPr="00D3733D">
        <w:rPr>
          <w:szCs w:val="24"/>
        </w:rPr>
        <w:t>set-up</w:t>
      </w:r>
      <w:r w:rsidR="004E519E" w:rsidRPr="00D3733D">
        <w:rPr>
          <w:szCs w:val="24"/>
        </w:rPr>
        <w:t>, a couple of target microphone positions can be selected for the optimal sound reproduction.</w:t>
      </w:r>
    </w:p>
    <w:p w14:paraId="775B632C" w14:textId="78C5843B" w:rsidR="00E33E94" w:rsidRPr="00D3733D" w:rsidRDefault="00E33E94" w:rsidP="00525B8A">
      <w:r w:rsidRPr="00D3733D">
        <w:rPr>
          <w:szCs w:val="24"/>
        </w:rPr>
        <w:t xml:space="preserve">The procedure for </w:t>
      </w:r>
      <w:r w:rsidR="00673DD0" w:rsidRPr="00D3733D">
        <w:rPr>
          <w:szCs w:val="24"/>
        </w:rPr>
        <w:t xml:space="preserve">the over-determined </w:t>
      </w:r>
      <w:r w:rsidR="00586A63" w:rsidRPr="00D3733D">
        <w:rPr>
          <w:szCs w:val="24"/>
        </w:rPr>
        <w:t xml:space="preserve">multi-point method is exactly the same as that for the generalized multi-point method </w:t>
      </w:r>
      <w:r w:rsidR="00673DD0" w:rsidRPr="00D3733D">
        <w:rPr>
          <w:szCs w:val="24"/>
        </w:rPr>
        <w:t xml:space="preserve">in </w:t>
      </w:r>
      <w:r w:rsidR="001E646D" w:rsidRPr="00D3733D">
        <w:rPr>
          <w:szCs w:val="24"/>
        </w:rPr>
        <w:t>clause </w:t>
      </w:r>
      <w:r w:rsidR="008471B4" w:rsidRPr="00D3733D">
        <w:rPr>
          <w:szCs w:val="24"/>
        </w:rPr>
        <w:t>8.2</w:t>
      </w:r>
      <w:r w:rsidR="00673DD0" w:rsidRPr="00D3733D">
        <w:rPr>
          <w:szCs w:val="24"/>
        </w:rPr>
        <w:t>.8.</w:t>
      </w:r>
    </w:p>
    <w:p w14:paraId="07F874F7" w14:textId="31CE9BD9" w:rsidR="00071C74" w:rsidRPr="00D3733D" w:rsidRDefault="000D7EFA" w:rsidP="00071C74">
      <w:pPr>
        <w:pStyle w:val="Heading2"/>
      </w:pPr>
      <w:bookmarkStart w:id="114" w:name="_Toc513708734"/>
      <w:bookmarkStart w:id="115" w:name="_Toc519176374"/>
      <w:bookmarkStart w:id="116" w:name="_Toc519177572"/>
      <w:bookmarkStart w:id="117" w:name="_Toc519257766"/>
      <w:bookmarkStart w:id="118" w:name="_Toc523392586"/>
      <w:r w:rsidRPr="00D3733D">
        <w:t>8</w:t>
      </w:r>
      <w:r w:rsidR="00071C74" w:rsidRPr="00D3733D">
        <w:t>.</w:t>
      </w:r>
      <w:r w:rsidR="008471B4" w:rsidRPr="00D3733D">
        <w:t>3</w:t>
      </w:r>
      <w:r w:rsidR="00071C74" w:rsidRPr="00D3733D">
        <w:tab/>
        <w:t xml:space="preserve">Reproducing artificial noise fields in a </w:t>
      </w:r>
      <w:r w:rsidR="00586A63" w:rsidRPr="00D3733D">
        <w:t xml:space="preserve">simulation </w:t>
      </w:r>
      <w:bookmarkEnd w:id="114"/>
      <w:bookmarkEnd w:id="115"/>
      <w:bookmarkEnd w:id="116"/>
      <w:bookmarkEnd w:id="117"/>
      <w:r w:rsidR="009501AC" w:rsidRPr="00D3733D">
        <w:t>set-up</w:t>
      </w:r>
      <w:bookmarkEnd w:id="118"/>
    </w:p>
    <w:p w14:paraId="61ABE372" w14:textId="62ACB73A" w:rsidR="00852182" w:rsidRPr="00D3733D" w:rsidRDefault="00B93D15">
      <w:r w:rsidRPr="00D3733D">
        <w:t>P</w:t>
      </w:r>
      <w:r w:rsidR="00B97929" w:rsidRPr="00D3733D">
        <w:t xml:space="preserve">re-recorded noises </w:t>
      </w:r>
      <w:r w:rsidRPr="00D3733D">
        <w:t xml:space="preserve">to be used for various background noise scenarios are expected to become available in a future ITU-T Recommendation. Such recordings can be used for validation of various noise reproduction </w:t>
      </w:r>
      <w:r w:rsidR="009501AC" w:rsidRPr="00D3733D">
        <w:t>set-up</w:t>
      </w:r>
      <w:r w:rsidRPr="00D3733D">
        <w:t>s at various test lab</w:t>
      </w:r>
      <w:r w:rsidR="00586A63" w:rsidRPr="00D3733D">
        <w:t>oratorie</w:t>
      </w:r>
      <w:r w:rsidRPr="00D3733D">
        <w:t>s.</w:t>
      </w:r>
    </w:p>
    <w:p w14:paraId="1A4183B4" w14:textId="77777777" w:rsidR="00187199" w:rsidRPr="00D3733D" w:rsidRDefault="00187199" w:rsidP="00187199">
      <w:pPr>
        <w:pStyle w:val="Heading1"/>
      </w:pPr>
      <w:bookmarkStart w:id="119" w:name="_Toc513708735"/>
      <w:bookmarkStart w:id="120" w:name="_Toc519176375"/>
      <w:bookmarkStart w:id="121" w:name="_Toc519177573"/>
      <w:bookmarkStart w:id="122" w:name="_Toc519257767"/>
      <w:bookmarkStart w:id="123" w:name="_Toc523392587"/>
      <w:r w:rsidRPr="00D3733D">
        <w:t>9</w:t>
      </w:r>
      <w:r w:rsidR="00792519" w:rsidRPr="00D3733D">
        <w:tab/>
        <w:t>Techniques for synthetizing</w:t>
      </w:r>
      <w:r w:rsidRPr="00D3733D">
        <w:t xml:space="preserve"> noise fields</w:t>
      </w:r>
      <w:bookmarkEnd w:id="119"/>
      <w:bookmarkEnd w:id="120"/>
      <w:bookmarkEnd w:id="121"/>
      <w:bookmarkEnd w:id="122"/>
      <w:bookmarkEnd w:id="123"/>
    </w:p>
    <w:p w14:paraId="5E664A75" w14:textId="16FE1665" w:rsidR="008978D3" w:rsidRPr="00D3733D" w:rsidRDefault="008978D3">
      <w:r w:rsidRPr="00D3733D">
        <w:t xml:space="preserve">While other techniques described in this Recommendation have the goal of reproducing sound fields recorded at a specific time and place, this </w:t>
      </w:r>
      <w:r w:rsidR="00A058DB" w:rsidRPr="00D3733D">
        <w:rPr>
          <w:szCs w:val="24"/>
        </w:rPr>
        <w:t>clau</w:t>
      </w:r>
      <w:r w:rsidRPr="00D3733D">
        <w:t>se describes how several sources can be superimposed at playback time to create an artificial sound field.</w:t>
      </w:r>
    </w:p>
    <w:p w14:paraId="154361F1" w14:textId="27FE35C3" w:rsidR="008978D3" w:rsidRPr="00D3733D" w:rsidRDefault="008978D3">
      <w:r w:rsidRPr="00D3733D">
        <w:t>Specifically</w:t>
      </w:r>
      <w:r w:rsidR="008E1625" w:rsidRPr="00D3733D">
        <w:t>,</w:t>
      </w:r>
      <w:r w:rsidRPr="00D3733D">
        <w:t xml:space="preserve"> it is the intention of this </w:t>
      </w:r>
      <w:r w:rsidR="00A058DB" w:rsidRPr="00D3733D">
        <w:rPr>
          <w:szCs w:val="24"/>
        </w:rPr>
        <w:t>clau</w:t>
      </w:r>
      <w:r w:rsidRPr="00D3733D">
        <w:t>se to address the following situations</w:t>
      </w:r>
      <w:r w:rsidR="00586A63" w:rsidRPr="00D3733D">
        <w:t>.</w:t>
      </w:r>
    </w:p>
    <w:p w14:paraId="5511228E" w14:textId="51E1C809" w:rsidR="008978D3" w:rsidRPr="00D3733D" w:rsidRDefault="001D540D" w:rsidP="001D540D">
      <w:pPr>
        <w:pStyle w:val="enumlev1"/>
      </w:pPr>
      <w:r w:rsidRPr="00D3733D">
        <w:t>–</w:t>
      </w:r>
      <w:r w:rsidRPr="00D3733D">
        <w:tab/>
      </w:r>
      <w:r w:rsidR="008978D3" w:rsidRPr="00D3733D">
        <w:t xml:space="preserve">A number of non-coherent sources are used to approximate a diffuse sound field of stationary noise (typically pink noise or </w:t>
      </w:r>
      <w:r w:rsidR="0074004C" w:rsidRPr="00D3733D">
        <w:t>[b-</w:t>
      </w:r>
      <w:r w:rsidR="008978D3" w:rsidRPr="00D3733D">
        <w:t>Hoth</w:t>
      </w:r>
      <w:r w:rsidR="0074004C" w:rsidRPr="00D3733D">
        <w:t>]</w:t>
      </w:r>
      <w:r w:rsidR="008978D3" w:rsidRPr="00D3733D">
        <w:t xml:space="preserve"> noise signals)</w:t>
      </w:r>
      <w:r w:rsidR="00475027" w:rsidRPr="00D3733D">
        <w:t>.</w:t>
      </w:r>
    </w:p>
    <w:p w14:paraId="0D6790C8" w14:textId="5E614DC2" w:rsidR="008978D3" w:rsidRPr="00D3733D" w:rsidRDefault="001D540D">
      <w:pPr>
        <w:pStyle w:val="enumlev1"/>
      </w:pPr>
      <w:r w:rsidRPr="00D3733D">
        <w:t>–</w:t>
      </w:r>
      <w:r w:rsidRPr="00D3733D">
        <w:tab/>
      </w:r>
      <w:r w:rsidR="008978D3" w:rsidRPr="00D3733D">
        <w:t xml:space="preserve">A number of non-coherent sources </w:t>
      </w:r>
      <w:r w:rsidR="00586A63" w:rsidRPr="00D3733D">
        <w:t>is</w:t>
      </w:r>
      <w:r w:rsidR="008978D3" w:rsidRPr="00D3733D">
        <w:t xml:space="preserve"> used to approximate a sound field of non-stationary properties, </w:t>
      </w:r>
      <w:r w:rsidR="005C655C" w:rsidRPr="00D3733D">
        <w:t xml:space="preserve">e.g., </w:t>
      </w:r>
      <w:r w:rsidR="008978D3" w:rsidRPr="00D3733D">
        <w:t>several loudspeakers play different babble recordings comprising a number of talkers each, simulating being at a restaurant surrounded by a number of guests.</w:t>
      </w:r>
    </w:p>
    <w:p w14:paraId="592A1169" w14:textId="181E0922" w:rsidR="008978D3" w:rsidRPr="00D3733D" w:rsidRDefault="001D540D">
      <w:pPr>
        <w:pStyle w:val="enumlev1"/>
      </w:pPr>
      <w:r w:rsidRPr="00D3733D">
        <w:t>–</w:t>
      </w:r>
      <w:r w:rsidRPr="00D3733D">
        <w:tab/>
      </w:r>
      <w:r w:rsidR="008978D3" w:rsidRPr="00D3733D">
        <w:t xml:space="preserve">A special case of the above is a mono recording </w:t>
      </w:r>
      <w:r w:rsidR="00586A63" w:rsidRPr="00D3733D">
        <w:t>that</w:t>
      </w:r>
      <w:r w:rsidR="008978D3" w:rsidRPr="00D3733D">
        <w:t xml:space="preserve"> is played in all loudspeakers</w:t>
      </w:r>
      <w:r w:rsidR="00586A63" w:rsidRPr="00D3733D">
        <w:t>,</w:t>
      </w:r>
      <w:r w:rsidR="008978D3" w:rsidRPr="00D3733D">
        <w:t xml:space="preserve"> but with significant delay (several seconds) between the reproduction channels. This decorrelates the signals so that interference effects are minimized (except for periodic signals).</w:t>
      </w:r>
    </w:p>
    <w:p w14:paraId="3DEAD14C" w14:textId="53510DFB" w:rsidR="008978D3" w:rsidRPr="00D3733D" w:rsidRDefault="001D540D" w:rsidP="001D540D">
      <w:pPr>
        <w:pStyle w:val="enumlev1"/>
      </w:pPr>
      <w:r w:rsidRPr="00D3733D">
        <w:lastRenderedPageBreak/>
        <w:t>–</w:t>
      </w:r>
      <w:r w:rsidRPr="00D3733D">
        <w:tab/>
      </w:r>
      <w:r w:rsidR="008978D3" w:rsidRPr="00D3733D">
        <w:t>One of the sound field reproduction methods described in this Recommendation (</w:t>
      </w:r>
      <w:r w:rsidR="005C655C" w:rsidRPr="00D3733D">
        <w:t xml:space="preserve">e.g., </w:t>
      </w:r>
      <w:r w:rsidR="008978D3" w:rsidRPr="00D3733D">
        <w:t>mono or binaural recordings reproduced on four loudspeakers) is altered to include significant delays (several seconds) between the reproduction channels. This decorrelates the signals so that interference effects are minimized (except for periodic signals).</w:t>
      </w:r>
    </w:p>
    <w:p w14:paraId="746C1684" w14:textId="28833CE0" w:rsidR="008978D3" w:rsidRPr="00D3733D" w:rsidRDefault="001D540D" w:rsidP="001D540D">
      <w:pPr>
        <w:pStyle w:val="enumlev1"/>
      </w:pPr>
      <w:r w:rsidRPr="00D3733D">
        <w:t>–</w:t>
      </w:r>
      <w:r w:rsidRPr="00D3733D">
        <w:tab/>
      </w:r>
      <w:r w:rsidR="008978D3" w:rsidRPr="00D3733D">
        <w:t xml:space="preserve">Additional sources are added to one of the sound field reproduction methods described in this Recommendation, </w:t>
      </w:r>
      <w:r w:rsidR="005C655C" w:rsidRPr="00D3733D">
        <w:t xml:space="preserve">e.g., </w:t>
      </w:r>
      <w:r w:rsidR="008978D3" w:rsidRPr="00D3733D">
        <w:t>a competing talker at a certain incidence angle is added on top of a background noise.</w:t>
      </w:r>
    </w:p>
    <w:p w14:paraId="71A8B1D9" w14:textId="0ADBA879" w:rsidR="008978D3" w:rsidRPr="00D3733D" w:rsidRDefault="008978D3" w:rsidP="008978D3">
      <w:r w:rsidRPr="00D3733D">
        <w:t>Advantages of building up an artificial sound field from several sources</w:t>
      </w:r>
      <w:r w:rsidR="00586A63" w:rsidRPr="00D3733D">
        <w:t xml:space="preserve"> include</w:t>
      </w:r>
      <w:r w:rsidRPr="00D3733D">
        <w:t>:</w:t>
      </w:r>
    </w:p>
    <w:p w14:paraId="6FBBC13F" w14:textId="67922B9A" w:rsidR="008978D3" w:rsidRPr="00D3733D" w:rsidRDefault="001D540D" w:rsidP="001D540D">
      <w:pPr>
        <w:pStyle w:val="enumlev1"/>
      </w:pPr>
      <w:r w:rsidRPr="00D3733D">
        <w:t>–</w:t>
      </w:r>
      <w:r w:rsidRPr="00D3733D">
        <w:tab/>
      </w:r>
      <w:r w:rsidR="00586A63" w:rsidRPr="00D3733D">
        <w:t>t</w:t>
      </w:r>
      <w:r w:rsidR="008978D3" w:rsidRPr="00D3733D">
        <w:t>he different sources can be adjusted in level, time and space depending on the needs for the specific test, without re-recording the material</w:t>
      </w:r>
      <w:r w:rsidR="00586A63" w:rsidRPr="00D3733D">
        <w:t>;</w:t>
      </w:r>
    </w:p>
    <w:p w14:paraId="10F191FD" w14:textId="2BE85FE8" w:rsidR="008978D3" w:rsidRPr="00D3733D" w:rsidRDefault="001D540D">
      <w:pPr>
        <w:pStyle w:val="enumlev1"/>
      </w:pPr>
      <w:r w:rsidRPr="00D3733D">
        <w:t>–</w:t>
      </w:r>
      <w:r w:rsidRPr="00D3733D">
        <w:tab/>
      </w:r>
      <w:r w:rsidR="00586A63" w:rsidRPr="00D3733D">
        <w:t>a</w:t>
      </w:r>
      <w:r w:rsidR="008978D3" w:rsidRPr="00D3733D">
        <w:t xml:space="preserve">nechoic recordings reproduced </w:t>
      </w:r>
      <w:r w:rsidR="008978D3" w:rsidRPr="00D3733D">
        <w:rPr>
          <w:i/>
          <w:iCs/>
        </w:rPr>
        <w:t>in situ</w:t>
      </w:r>
      <w:r w:rsidR="008978D3" w:rsidRPr="00D3733D">
        <w:t xml:space="preserve"> (thus including the target acoustics) have a potential </w:t>
      </w:r>
      <w:r w:rsidR="00586A63" w:rsidRPr="00D3733D">
        <w:t>t</w:t>
      </w:r>
      <w:r w:rsidR="008978D3" w:rsidRPr="00D3733D">
        <w:t>o produc</w:t>
      </w:r>
      <w:r w:rsidR="00586A63" w:rsidRPr="00D3733D">
        <w:t>e</w:t>
      </w:r>
      <w:r w:rsidR="008978D3" w:rsidRPr="00D3733D">
        <w:t xml:space="preserve"> natural field properties</w:t>
      </w:r>
      <w:r w:rsidR="00586A63" w:rsidRPr="00D3733D">
        <w:t>;</w:t>
      </w:r>
    </w:p>
    <w:p w14:paraId="1E7A5361" w14:textId="0CB40A92" w:rsidR="008978D3" w:rsidRPr="00D3733D" w:rsidRDefault="001D540D" w:rsidP="001D540D">
      <w:pPr>
        <w:pStyle w:val="enumlev1"/>
      </w:pPr>
      <w:r w:rsidRPr="00D3733D">
        <w:t>–</w:t>
      </w:r>
      <w:r w:rsidRPr="00D3733D">
        <w:tab/>
      </w:r>
      <w:r w:rsidR="00586A63" w:rsidRPr="00D3733D">
        <w:t>t</w:t>
      </w:r>
      <w:r w:rsidR="008978D3" w:rsidRPr="00D3733D">
        <w:t>he signals are easy to capture (</w:t>
      </w:r>
      <w:r w:rsidR="005C655C" w:rsidRPr="00D3733D">
        <w:t xml:space="preserve">e.g., </w:t>
      </w:r>
      <w:r w:rsidR="008978D3" w:rsidRPr="00D3733D">
        <w:t>a mono recorder)</w:t>
      </w:r>
      <w:r w:rsidR="00582092" w:rsidRPr="00D3733D">
        <w:t>;</w:t>
      </w:r>
    </w:p>
    <w:p w14:paraId="55DD7A1E" w14:textId="72063ADC" w:rsidR="008978D3" w:rsidRPr="00D3733D" w:rsidRDefault="001D540D">
      <w:pPr>
        <w:pStyle w:val="enumlev1"/>
      </w:pPr>
      <w:r w:rsidRPr="00D3733D">
        <w:t>–</w:t>
      </w:r>
      <w:r w:rsidRPr="00D3733D">
        <w:tab/>
      </w:r>
      <w:r w:rsidR="00582092" w:rsidRPr="00D3733D">
        <w:t>t</w:t>
      </w:r>
      <w:r w:rsidR="008978D3" w:rsidRPr="00D3733D">
        <w:t>here are no interference effects between channels and thus the robustness to position is high</w:t>
      </w:r>
      <w:r w:rsidR="00582092" w:rsidRPr="00D3733D">
        <w:t>;</w:t>
      </w:r>
    </w:p>
    <w:p w14:paraId="2CA2AE7C" w14:textId="2F64CC2D" w:rsidR="008978D3" w:rsidRPr="00D3733D" w:rsidRDefault="001D540D" w:rsidP="001D540D">
      <w:pPr>
        <w:pStyle w:val="enumlev1"/>
      </w:pPr>
      <w:r w:rsidRPr="00D3733D">
        <w:t>–</w:t>
      </w:r>
      <w:r w:rsidRPr="00D3733D">
        <w:tab/>
      </w:r>
      <w:r w:rsidR="00582092" w:rsidRPr="00D3733D">
        <w:t>th</w:t>
      </w:r>
      <w:r w:rsidR="008978D3" w:rsidRPr="00D3733D">
        <w:t xml:space="preserve">e method is free from some artificial effects in </w:t>
      </w:r>
      <w:r w:rsidR="00582092" w:rsidRPr="00D3733D">
        <w:t xml:space="preserve">the </w:t>
      </w:r>
      <w:r w:rsidR="008978D3" w:rsidRPr="00D3733D">
        <w:t>time domain (echoes, smearing of transients), that might occur for methods using small delays</w:t>
      </w:r>
      <w:r w:rsidR="001E646D" w:rsidRPr="00D3733D">
        <w:t xml:space="preserve"> at playback time for partly de</w:t>
      </w:r>
      <w:r w:rsidR="008978D3" w:rsidRPr="00D3733D">
        <w:t>correlating signals</w:t>
      </w:r>
      <w:r w:rsidR="00582092" w:rsidRPr="00D3733D">
        <w:t>;</w:t>
      </w:r>
    </w:p>
    <w:p w14:paraId="780C9FDD" w14:textId="48F99803" w:rsidR="008978D3" w:rsidRPr="00D3733D" w:rsidRDefault="001D540D" w:rsidP="001D540D">
      <w:pPr>
        <w:pStyle w:val="enumlev1"/>
      </w:pPr>
      <w:r w:rsidRPr="00D3733D">
        <w:t>–</w:t>
      </w:r>
      <w:r w:rsidRPr="00D3733D">
        <w:tab/>
      </w:r>
      <w:r w:rsidR="00582092" w:rsidRPr="00D3733D">
        <w:t>th</w:t>
      </w:r>
      <w:r w:rsidR="008978D3" w:rsidRPr="00D3733D">
        <w:t>e equalization procedure is straightforward.</w:t>
      </w:r>
    </w:p>
    <w:p w14:paraId="175DD2CE" w14:textId="21DD9D3E" w:rsidR="008978D3" w:rsidRPr="00D3733D" w:rsidRDefault="008978D3" w:rsidP="008978D3">
      <w:r w:rsidRPr="00D3733D">
        <w:t>Considerations</w:t>
      </w:r>
      <w:r w:rsidR="00582092" w:rsidRPr="00D3733D">
        <w:t xml:space="preserve"> include</w:t>
      </w:r>
      <w:r w:rsidRPr="00D3733D">
        <w:t>:</w:t>
      </w:r>
    </w:p>
    <w:p w14:paraId="056CE382" w14:textId="2A4997BD" w:rsidR="008978D3" w:rsidRPr="00D3733D" w:rsidRDefault="001D540D" w:rsidP="001D540D">
      <w:pPr>
        <w:pStyle w:val="enumlev1"/>
      </w:pPr>
      <w:r w:rsidRPr="00D3733D">
        <w:t>–</w:t>
      </w:r>
      <w:r w:rsidRPr="00D3733D">
        <w:tab/>
      </w:r>
      <w:r w:rsidR="00582092" w:rsidRPr="00D3733D">
        <w:t>although the final sound field can be representative of a real situation, it is after all artificially created;</w:t>
      </w:r>
    </w:p>
    <w:p w14:paraId="3D60AE52" w14:textId="434D744C" w:rsidR="008978D3" w:rsidRPr="00D3733D" w:rsidRDefault="00582092" w:rsidP="00882ABF">
      <w:pPr>
        <w:pStyle w:val="enumlev1"/>
        <w:spacing w:before="70"/>
      </w:pPr>
      <w:r w:rsidRPr="00D3733D">
        <w:t>–</w:t>
      </w:r>
      <w:r w:rsidRPr="00D3733D">
        <w:tab/>
        <w:t>compared to advanced methods that recreate actual field properties (ambisonics etc.), the method described here is limited in the number of simultaneous incidence angles that are represented (to the number of loudspeakers used);</w:t>
      </w:r>
    </w:p>
    <w:p w14:paraId="410C4D31" w14:textId="0D736725" w:rsidR="008978D3" w:rsidRPr="00D3733D" w:rsidRDefault="00582092" w:rsidP="00882ABF">
      <w:pPr>
        <w:pStyle w:val="enumlev1"/>
        <w:spacing w:before="70"/>
      </w:pPr>
      <w:r w:rsidRPr="00D3733D">
        <w:t>–</w:t>
      </w:r>
      <w:r w:rsidRPr="00D3733D">
        <w:tab/>
        <w:t>for non-anechoic reproduction conditions, the reproducibility will be affected by the room characteristics;</w:t>
      </w:r>
    </w:p>
    <w:p w14:paraId="0FFA1CA2" w14:textId="1F48C09F" w:rsidR="008978D3" w:rsidRPr="00D3733D" w:rsidRDefault="00582092" w:rsidP="00882ABF">
      <w:pPr>
        <w:pStyle w:val="enumlev1"/>
        <w:spacing w:before="70"/>
      </w:pPr>
      <w:r w:rsidRPr="00D3733D">
        <w:t>–</w:t>
      </w:r>
      <w:r w:rsidRPr="00D3733D">
        <w:tab/>
        <w:t>for non-anechoic mono recording conditions, the reverberation is also captured in mono;</w:t>
      </w:r>
    </w:p>
    <w:p w14:paraId="09291F70" w14:textId="451266DB" w:rsidR="008978D3" w:rsidRPr="00D3733D" w:rsidRDefault="00582092" w:rsidP="00882ABF">
      <w:pPr>
        <w:pStyle w:val="enumlev1"/>
        <w:spacing w:before="70"/>
      </w:pPr>
      <w:r w:rsidRPr="00D3733D">
        <w:t>–</w:t>
      </w:r>
      <w:r w:rsidRPr="00D3733D">
        <w:tab/>
        <w:t xml:space="preserve">complex </w:t>
      </w:r>
      <w:r w:rsidR="008978D3" w:rsidRPr="00D3733D">
        <w:t xml:space="preserve">distributed sound fields are difficult to reproduce with this </w:t>
      </w:r>
      <w:r w:rsidR="009501AC" w:rsidRPr="00D3733D">
        <w:t>set-up</w:t>
      </w:r>
      <w:r w:rsidR="008978D3" w:rsidRPr="00D3733D">
        <w:t>.</w:t>
      </w:r>
    </w:p>
    <w:p w14:paraId="09A7C217" w14:textId="2348A807" w:rsidR="008978D3" w:rsidRPr="00D3733D" w:rsidRDefault="00E15315" w:rsidP="00882ABF">
      <w:pPr>
        <w:pStyle w:val="Heading2"/>
        <w:spacing w:before="220"/>
      </w:pPr>
      <w:bookmarkStart w:id="124" w:name="_Toc523392588"/>
      <w:r w:rsidRPr="00D3733D">
        <w:t>9.1</w:t>
      </w:r>
      <w:r w:rsidRPr="00D3733D">
        <w:tab/>
      </w:r>
      <w:r w:rsidR="008978D3" w:rsidRPr="00D3733D">
        <w:t>Equalization procedure</w:t>
      </w:r>
      <w:bookmarkEnd w:id="124"/>
    </w:p>
    <w:p w14:paraId="03CD9AE4" w14:textId="2AF09143" w:rsidR="008978D3" w:rsidRPr="00D3733D" w:rsidRDefault="008978D3" w:rsidP="00E15315">
      <w:r w:rsidRPr="00D3733D">
        <w:t xml:space="preserve">Each loudspeaker is equalized using the single microphone technique outlined in </w:t>
      </w:r>
      <w:r w:rsidR="001E646D" w:rsidRPr="00D3733D">
        <w:t>clause </w:t>
      </w:r>
      <w:r w:rsidR="008471B4" w:rsidRPr="00D3733D">
        <w:t>8.2</w:t>
      </w:r>
      <w:r w:rsidRPr="00D3733D">
        <w:t>.2</w:t>
      </w:r>
      <w:r w:rsidR="00E15315" w:rsidRPr="00D3733D">
        <w:t>,</w:t>
      </w:r>
      <w:r w:rsidRPr="00D3733D">
        <w:t xml:space="preserve"> except that the final step </w:t>
      </w:r>
      <w:r w:rsidR="00E15315" w:rsidRPr="00D3733D">
        <w:t>(clause 8.2.2.5)</w:t>
      </w:r>
      <w:r w:rsidRPr="00D3733D">
        <w:t xml:space="preserve"> is omitted.</w:t>
      </w:r>
    </w:p>
    <w:p w14:paraId="01BBC897" w14:textId="6A017B86" w:rsidR="008978D3" w:rsidRPr="00D3733D" w:rsidRDefault="00E15315" w:rsidP="00882ABF">
      <w:pPr>
        <w:pStyle w:val="Heading2"/>
        <w:spacing w:before="220"/>
      </w:pPr>
      <w:bookmarkStart w:id="125" w:name="_Toc523392589"/>
      <w:r w:rsidRPr="00D3733D">
        <w:t>9.2</w:t>
      </w:r>
      <w:r w:rsidRPr="00D3733D">
        <w:tab/>
      </w:r>
      <w:r w:rsidR="008978D3" w:rsidRPr="00D3733D">
        <w:t xml:space="preserve">Recommended </w:t>
      </w:r>
      <w:r w:rsidR="009501AC" w:rsidRPr="00D3733D">
        <w:t>set-up</w:t>
      </w:r>
      <w:r w:rsidR="008978D3" w:rsidRPr="00D3733D">
        <w:t>s</w:t>
      </w:r>
      <w:bookmarkEnd w:id="125"/>
    </w:p>
    <w:p w14:paraId="1C0AFF55" w14:textId="55ECA8C2" w:rsidR="00187199" w:rsidRPr="00D3733D" w:rsidRDefault="008978D3">
      <w:r w:rsidRPr="00D3733D">
        <w:t xml:space="preserve">For consistency with other methods in this </w:t>
      </w:r>
      <w:r w:rsidR="00E15315" w:rsidRPr="00D3733D">
        <w:t>Recommendation</w:t>
      </w:r>
      <w:r w:rsidRPr="00D3733D">
        <w:t xml:space="preserve">, the loudspeaker angles and distances presented in </w:t>
      </w:r>
      <w:r w:rsidR="001E646D" w:rsidRPr="00D3733D">
        <w:t xml:space="preserve">Figures </w:t>
      </w:r>
      <w:r w:rsidRPr="00D3733D">
        <w:t>4</w:t>
      </w:r>
      <w:r w:rsidR="001E646D" w:rsidRPr="00D3733D">
        <w:t xml:space="preserve"> and </w:t>
      </w:r>
      <w:r w:rsidR="00D7332F" w:rsidRPr="00D3733D">
        <w:t>6</w:t>
      </w:r>
      <w:r w:rsidR="005C655C" w:rsidRPr="00D3733D">
        <w:t xml:space="preserve"> </w:t>
      </w:r>
      <w:r w:rsidRPr="00D3733D">
        <w:t>and Annex A are recommended</w:t>
      </w:r>
      <w:r w:rsidR="00187199" w:rsidRPr="00D3733D">
        <w:t>.</w:t>
      </w:r>
    </w:p>
    <w:p w14:paraId="6CF21561" w14:textId="77777777" w:rsidR="005C683C" w:rsidRPr="00D3733D" w:rsidRDefault="003507BE" w:rsidP="005C683C">
      <w:pPr>
        <w:pStyle w:val="Heading1"/>
      </w:pPr>
      <w:bookmarkStart w:id="126" w:name="_Toc513708736"/>
      <w:bookmarkStart w:id="127" w:name="_Toc519176376"/>
      <w:bookmarkStart w:id="128" w:name="_Toc519177574"/>
      <w:bookmarkStart w:id="129" w:name="_Toc519257768"/>
      <w:bookmarkStart w:id="130" w:name="_Toc523392590"/>
      <w:r w:rsidRPr="00D3733D">
        <w:t>10</w:t>
      </w:r>
      <w:r w:rsidR="005C683C" w:rsidRPr="00D3733D">
        <w:tab/>
        <w:t>Techniques for assessing artificial noise fields</w:t>
      </w:r>
      <w:bookmarkEnd w:id="126"/>
      <w:bookmarkEnd w:id="127"/>
      <w:bookmarkEnd w:id="128"/>
      <w:bookmarkEnd w:id="129"/>
      <w:bookmarkEnd w:id="130"/>
    </w:p>
    <w:p w14:paraId="1E2B0F3E" w14:textId="734FE2E1" w:rsidR="0089498F" w:rsidRPr="00D3733D" w:rsidRDefault="003507BE" w:rsidP="00882ABF">
      <w:pPr>
        <w:pStyle w:val="Heading2"/>
        <w:spacing w:before="220"/>
      </w:pPr>
      <w:bookmarkStart w:id="131" w:name="_Toc513708737"/>
      <w:bookmarkStart w:id="132" w:name="_Toc519176377"/>
      <w:bookmarkStart w:id="133" w:name="_Toc519177575"/>
      <w:bookmarkStart w:id="134" w:name="_Toc519257769"/>
      <w:bookmarkStart w:id="135" w:name="_Toc523392591"/>
      <w:r w:rsidRPr="00D3733D">
        <w:t>10</w:t>
      </w:r>
      <w:r w:rsidR="0089498F" w:rsidRPr="00D3733D">
        <w:t>.1</w:t>
      </w:r>
      <w:r w:rsidR="0089498F" w:rsidRPr="00D3733D">
        <w:tab/>
        <w:t xml:space="preserve">Assessment based on </w:t>
      </w:r>
      <w:r w:rsidR="00990B71" w:rsidRPr="00D3733D">
        <w:t>spectral content</w:t>
      </w:r>
      <w:bookmarkEnd w:id="131"/>
      <w:bookmarkEnd w:id="132"/>
      <w:bookmarkEnd w:id="133"/>
      <w:bookmarkEnd w:id="134"/>
      <w:bookmarkEnd w:id="135"/>
    </w:p>
    <w:p w14:paraId="74F491AA" w14:textId="77777777" w:rsidR="005C683C" w:rsidRPr="00D3733D" w:rsidRDefault="007E5807" w:rsidP="005C683C">
      <w:r w:rsidRPr="00D3733D">
        <w:t>This is currently not covered in this Recommendation</w:t>
      </w:r>
      <w:r w:rsidR="00492DCA" w:rsidRPr="00D3733D">
        <w:t>.</w:t>
      </w:r>
    </w:p>
    <w:p w14:paraId="65852649" w14:textId="790C30BE" w:rsidR="00DF4B64" w:rsidRPr="00D3733D" w:rsidRDefault="003507BE" w:rsidP="00DF4B64">
      <w:pPr>
        <w:pStyle w:val="Heading2"/>
      </w:pPr>
      <w:bookmarkStart w:id="136" w:name="_Toc513708738"/>
      <w:bookmarkStart w:id="137" w:name="_Toc519176378"/>
      <w:bookmarkStart w:id="138" w:name="_Toc519177576"/>
      <w:bookmarkStart w:id="139" w:name="_Toc519257770"/>
      <w:bookmarkStart w:id="140" w:name="_Toc523392592"/>
      <w:r w:rsidRPr="00D3733D">
        <w:lastRenderedPageBreak/>
        <w:t>10</w:t>
      </w:r>
      <w:r w:rsidR="00DF4B64" w:rsidRPr="00D3733D">
        <w:t>.2</w:t>
      </w:r>
      <w:r w:rsidR="00DF4B64" w:rsidRPr="00D3733D">
        <w:tab/>
        <w:t xml:space="preserve">Assessment based on </w:t>
      </w:r>
      <w:r w:rsidR="00990B71" w:rsidRPr="00D3733D">
        <w:t>spatial coherence</w:t>
      </w:r>
      <w:bookmarkEnd w:id="136"/>
      <w:bookmarkEnd w:id="137"/>
      <w:bookmarkEnd w:id="138"/>
      <w:bookmarkEnd w:id="139"/>
      <w:bookmarkEnd w:id="140"/>
    </w:p>
    <w:p w14:paraId="401A9E5A" w14:textId="77777777" w:rsidR="00DF4B64" w:rsidRPr="00D3733D" w:rsidRDefault="00BB6033" w:rsidP="00DF4B64">
      <w:r w:rsidRPr="00D3733D">
        <w:t>This is currently not covered in this Recommendation</w:t>
      </w:r>
      <w:r w:rsidR="00492DCA" w:rsidRPr="00D3733D">
        <w:t>.</w:t>
      </w:r>
    </w:p>
    <w:p w14:paraId="5839C8BF" w14:textId="279B3580" w:rsidR="009B3829" w:rsidRPr="00D3733D" w:rsidRDefault="003507BE" w:rsidP="009B3829">
      <w:pPr>
        <w:pStyle w:val="Heading2"/>
      </w:pPr>
      <w:bookmarkStart w:id="141" w:name="_Toc513708739"/>
      <w:bookmarkStart w:id="142" w:name="_Toc519176379"/>
      <w:bookmarkStart w:id="143" w:name="_Toc519177577"/>
      <w:bookmarkStart w:id="144" w:name="_Toc519257771"/>
      <w:bookmarkStart w:id="145" w:name="_Toc523392593"/>
      <w:r w:rsidRPr="00D3733D">
        <w:t>10</w:t>
      </w:r>
      <w:r w:rsidR="009B3829" w:rsidRPr="00D3733D">
        <w:t>.3</w:t>
      </w:r>
      <w:r w:rsidR="009B3829" w:rsidRPr="00D3733D">
        <w:tab/>
        <w:t xml:space="preserve">Assessment of </w:t>
      </w:r>
      <w:r w:rsidR="00990B71" w:rsidRPr="00D3733D">
        <w:t>u</w:t>
      </w:r>
      <w:r w:rsidR="009B3829" w:rsidRPr="00D3733D">
        <w:t>niformity</w:t>
      </w:r>
      <w:bookmarkEnd w:id="141"/>
      <w:bookmarkEnd w:id="142"/>
      <w:bookmarkEnd w:id="143"/>
      <w:bookmarkEnd w:id="144"/>
      <w:bookmarkEnd w:id="145"/>
    </w:p>
    <w:p w14:paraId="3BD7305D" w14:textId="77777777" w:rsidR="00290232" w:rsidRPr="00D3733D" w:rsidRDefault="00BB6033" w:rsidP="00DF4B64">
      <w:r w:rsidRPr="00D3733D">
        <w:t>This is currently not covered in this Recommendation</w:t>
      </w:r>
      <w:r w:rsidR="00290232" w:rsidRPr="00D3733D">
        <w:t>.</w:t>
      </w:r>
    </w:p>
    <w:p w14:paraId="151B0354" w14:textId="77777777" w:rsidR="00422EAE" w:rsidRPr="00D3733D" w:rsidRDefault="00C605DB" w:rsidP="00422EAE">
      <w:pPr>
        <w:pStyle w:val="Heading1"/>
      </w:pPr>
      <w:bookmarkStart w:id="146" w:name="_Toc513708740"/>
      <w:bookmarkStart w:id="147" w:name="_Toc519176380"/>
      <w:bookmarkStart w:id="148" w:name="_Toc519177578"/>
      <w:bookmarkStart w:id="149" w:name="_Toc519257772"/>
      <w:bookmarkStart w:id="150" w:name="_Toc523392594"/>
      <w:r w:rsidRPr="00D3733D">
        <w:t>1</w:t>
      </w:r>
      <w:r w:rsidR="003507BE" w:rsidRPr="00D3733D">
        <w:t>1</w:t>
      </w:r>
      <w:r w:rsidR="00422EAE" w:rsidRPr="00D3733D">
        <w:tab/>
        <w:t>Documentation of measurements in artificial noise fields</w:t>
      </w:r>
      <w:bookmarkEnd w:id="146"/>
      <w:bookmarkEnd w:id="147"/>
      <w:bookmarkEnd w:id="148"/>
      <w:bookmarkEnd w:id="149"/>
      <w:bookmarkEnd w:id="150"/>
    </w:p>
    <w:p w14:paraId="3D6967F9" w14:textId="67984278" w:rsidR="006C6C4D" w:rsidRPr="00D3733D" w:rsidRDefault="006C6C4D" w:rsidP="006C6C4D">
      <w:r w:rsidRPr="00D3733D">
        <w:t>To document an artificial sound field that ha</w:t>
      </w:r>
      <w:r w:rsidR="00D7332F" w:rsidRPr="00D3733D">
        <w:t>s</w:t>
      </w:r>
      <w:r w:rsidRPr="00D3733D">
        <w:t xml:space="preserve"> been established by one of the methods described in this </w:t>
      </w:r>
      <w:r w:rsidR="00990B71" w:rsidRPr="00D3733D">
        <w:t>R</w:t>
      </w:r>
      <w:r w:rsidRPr="00D3733D">
        <w:t>ecommendation</w:t>
      </w:r>
      <w:r w:rsidR="00491A34" w:rsidRPr="00D3733D">
        <w:t>,</w:t>
      </w:r>
      <w:r w:rsidRPr="00D3733D">
        <w:t xml:space="preserve"> the following information shall be provided:</w:t>
      </w:r>
    </w:p>
    <w:p w14:paraId="0FC699B8" w14:textId="5E3235B0" w:rsidR="006C6C4D" w:rsidRPr="00D3733D" w:rsidRDefault="00E11FF3" w:rsidP="00882ABF">
      <w:pPr>
        <w:pStyle w:val="enumlev1"/>
        <w:spacing w:before="70"/>
      </w:pPr>
      <w:r w:rsidRPr="00D3733D">
        <w:t>–</w:t>
      </w:r>
      <w:r w:rsidRPr="00D3733D">
        <w:tab/>
      </w:r>
      <w:r w:rsidR="006440AF" w:rsidRPr="00D3733D">
        <w:t>the</w:t>
      </w:r>
      <w:r w:rsidR="006C6C4D" w:rsidRPr="00D3733D">
        <w:t xml:space="preserve"> loudspeaker configuration that ha</w:t>
      </w:r>
      <w:r w:rsidR="00D7332F" w:rsidRPr="00D3733D">
        <w:t>s</w:t>
      </w:r>
      <w:r w:rsidR="006C6C4D" w:rsidRPr="00D3733D">
        <w:t xml:space="preserve"> been used </w:t>
      </w:r>
      <w:r w:rsidR="00491A34" w:rsidRPr="00D3733D">
        <w:t xml:space="preserve">to </w:t>
      </w:r>
      <w:r w:rsidR="006C6C4D" w:rsidRPr="00D3733D">
        <w:t>creat</w:t>
      </w:r>
      <w:r w:rsidR="00491A34" w:rsidRPr="00D3733D">
        <w:t>e</w:t>
      </w:r>
      <w:r w:rsidR="006C6C4D" w:rsidRPr="00D3733D">
        <w:t xml:space="preserve"> the sound field shall be document</w:t>
      </w:r>
      <w:r w:rsidR="00D7332F" w:rsidRPr="00D3733D">
        <w:t>ed</w:t>
      </w:r>
      <w:r w:rsidR="006C6C4D" w:rsidRPr="00D3733D">
        <w:t>, preferabl</w:t>
      </w:r>
      <w:r w:rsidR="006440AF" w:rsidRPr="00D3733D">
        <w:t>y</w:t>
      </w:r>
      <w:r w:rsidR="006C6C4D" w:rsidRPr="00D3733D">
        <w:t xml:space="preserve"> with direct reference to Annex A</w:t>
      </w:r>
      <w:r w:rsidR="006440AF" w:rsidRPr="00D3733D">
        <w:t>;</w:t>
      </w:r>
    </w:p>
    <w:p w14:paraId="5103EEA6" w14:textId="47427C80" w:rsidR="006C6C4D" w:rsidRPr="00D3733D" w:rsidRDefault="00E11FF3" w:rsidP="00882ABF">
      <w:pPr>
        <w:pStyle w:val="enumlev1"/>
        <w:spacing w:before="70"/>
      </w:pPr>
      <w:r w:rsidRPr="00D3733D">
        <w:t>–</w:t>
      </w:r>
      <w:r w:rsidRPr="00D3733D">
        <w:tab/>
      </w:r>
      <w:r w:rsidR="006440AF" w:rsidRPr="00D3733D">
        <w:t>th</w:t>
      </w:r>
      <w:r w:rsidR="006C6C4D" w:rsidRPr="00D3733D">
        <w:t>e equalization method that ha</w:t>
      </w:r>
      <w:r w:rsidR="00D7332F" w:rsidRPr="00D3733D">
        <w:t>s</w:t>
      </w:r>
      <w:r w:rsidR="006C6C4D" w:rsidRPr="00D3733D">
        <w:t xml:space="preserve"> been used for compensation of the loudspeakers shall be documented and specifically state whether a single measurement microphone, a binaural HATS or a microphone array have been used</w:t>
      </w:r>
      <w:r w:rsidR="006440AF" w:rsidRPr="00D3733D">
        <w:t>;</w:t>
      </w:r>
    </w:p>
    <w:p w14:paraId="1EE74919" w14:textId="4378619B" w:rsidR="006C6C4D" w:rsidRPr="00D3733D" w:rsidRDefault="00E11FF3" w:rsidP="00882ABF">
      <w:pPr>
        <w:pStyle w:val="enumlev1"/>
        <w:spacing w:before="70"/>
      </w:pPr>
      <w:r w:rsidRPr="00D3733D">
        <w:t>–</w:t>
      </w:r>
      <w:r w:rsidRPr="00D3733D">
        <w:tab/>
      </w:r>
      <w:r w:rsidR="006440AF" w:rsidRPr="00D3733D">
        <w:t>t</w:t>
      </w:r>
      <w:r w:rsidR="006C6C4D" w:rsidRPr="00D3733D">
        <w:t>he environment in which the loudspeaker configuration was locat</w:t>
      </w:r>
      <w:r w:rsidR="00D7332F" w:rsidRPr="00D3733D">
        <w:t>ed</w:t>
      </w:r>
      <w:r w:rsidR="006440AF" w:rsidRPr="00D3733D">
        <w:t>,</w:t>
      </w:r>
      <w:r w:rsidR="006C6C4D" w:rsidRPr="00D3733D">
        <w:t xml:space="preserve"> </w:t>
      </w:r>
      <w:r w:rsidR="005C655C" w:rsidRPr="00D3733D">
        <w:t xml:space="preserve">e.g., </w:t>
      </w:r>
      <w:r w:rsidR="006C6C4D" w:rsidRPr="00D3733D">
        <w:t>an anechoic chamber, a treated office, an ordinary office or a vehicle.</w:t>
      </w:r>
    </w:p>
    <w:p w14:paraId="748920BC" w14:textId="379C2F69" w:rsidR="009D65F4" w:rsidRPr="00D3733D" w:rsidRDefault="006C6C4D" w:rsidP="006C6C4D">
      <w:r w:rsidRPr="00D3733D">
        <w:t>To further quantify the quality of the artificial sound field</w:t>
      </w:r>
      <w:r w:rsidR="006440AF" w:rsidRPr="00D3733D">
        <w:t>,</w:t>
      </w:r>
      <w:r w:rsidRPr="00D3733D">
        <w:t xml:space="preserve"> the following information shall be provided:</w:t>
      </w:r>
    </w:p>
    <w:p w14:paraId="431167D8" w14:textId="7C454E26" w:rsidR="006C6C4D" w:rsidRPr="00D3733D" w:rsidRDefault="00E11FF3" w:rsidP="00882ABF">
      <w:pPr>
        <w:pStyle w:val="enumlev1"/>
        <w:spacing w:before="70"/>
      </w:pPr>
      <w:r w:rsidRPr="00D3733D">
        <w:t>–</w:t>
      </w:r>
      <w:r w:rsidRPr="00D3733D">
        <w:tab/>
      </w:r>
      <w:r w:rsidR="006440AF" w:rsidRPr="00D3733D">
        <w:t>the type of signal, as well as the level that was used for the equalization;</w:t>
      </w:r>
    </w:p>
    <w:p w14:paraId="0DC9A5C9" w14:textId="13F88F91" w:rsidR="006C6C4D" w:rsidRPr="00D3733D" w:rsidRDefault="006440AF" w:rsidP="00882ABF">
      <w:pPr>
        <w:pStyle w:val="enumlev1"/>
        <w:spacing w:before="70"/>
      </w:pPr>
      <w:r w:rsidRPr="00D3733D">
        <w:t>–</w:t>
      </w:r>
      <w:r w:rsidRPr="00D3733D">
        <w:tab/>
        <w:t>t</w:t>
      </w:r>
      <w:r w:rsidR="006C6C4D" w:rsidRPr="00D3733D">
        <w:t>he accuracy of the equalization that has been established</w:t>
      </w:r>
      <w:r w:rsidR="001E646D" w:rsidRPr="00D3733D">
        <w:t>.</w:t>
      </w:r>
    </w:p>
    <w:p w14:paraId="20BBBF4C" w14:textId="09D3F5A7" w:rsidR="006C6C4D" w:rsidRPr="00D3733D" w:rsidRDefault="006C6C4D">
      <w:r w:rsidRPr="00D3733D">
        <w:t>For further characterization of the artificial sound field additional parameters could be provided.</w:t>
      </w:r>
      <w:r w:rsidR="009D65F4" w:rsidRPr="00D3733D">
        <w:t xml:space="preserve"> Such parameters are</w:t>
      </w:r>
      <w:r w:rsidRPr="00D3733D">
        <w:t>:</w:t>
      </w:r>
    </w:p>
    <w:p w14:paraId="3B977B9C" w14:textId="2383C63C" w:rsidR="00F01A13" w:rsidRPr="00D3733D" w:rsidRDefault="00E11FF3" w:rsidP="00882ABF">
      <w:pPr>
        <w:pStyle w:val="enumlev1"/>
        <w:spacing w:before="70"/>
      </w:pPr>
      <w:r w:rsidRPr="00D3733D">
        <w:t>–</w:t>
      </w:r>
      <w:r w:rsidRPr="00D3733D">
        <w:tab/>
      </w:r>
      <w:r w:rsidR="006440AF" w:rsidRPr="00D3733D">
        <w:t>the overall level as well as the spectrum of the ambient noise, when no signals are applied to the loudspeaker configuration;</w:t>
      </w:r>
    </w:p>
    <w:p w14:paraId="40B76E2A" w14:textId="7B698AA5" w:rsidR="00E11FF3" w:rsidRPr="00D3733D" w:rsidRDefault="006440AF" w:rsidP="00882ABF">
      <w:pPr>
        <w:pStyle w:val="enumlev1"/>
        <w:spacing w:before="70"/>
        <w:rPr>
          <w:b/>
          <w:sz w:val="10"/>
          <w:szCs w:val="10"/>
        </w:rPr>
      </w:pPr>
      <w:r w:rsidRPr="00D3733D">
        <w:t>–</w:t>
      </w:r>
      <w:r w:rsidRPr="00D3733D">
        <w:tab/>
        <w:t xml:space="preserve">the </w:t>
      </w:r>
      <w:r w:rsidR="006C6C4D" w:rsidRPr="00D3733D">
        <w:t>reverberation time of the environment in which the loudspeaker configuration is located</w:t>
      </w:r>
      <w:r w:rsidR="00F01A13" w:rsidRPr="00D3733D">
        <w:t xml:space="preserve"> should be provided</w:t>
      </w:r>
      <w:r w:rsidR="001E646D" w:rsidRPr="00D3733D">
        <w:t>.</w:t>
      </w:r>
      <w:r w:rsidR="00E11FF3" w:rsidRPr="00D3733D">
        <w:rPr>
          <w:sz w:val="10"/>
          <w:szCs w:val="10"/>
        </w:rPr>
        <w:br w:type="page"/>
      </w:r>
    </w:p>
    <w:p w14:paraId="205B1C7D" w14:textId="5BBEC5CF" w:rsidR="00F91B99" w:rsidRPr="00D3733D" w:rsidRDefault="00F91B99" w:rsidP="00E11FF3">
      <w:pPr>
        <w:pStyle w:val="AnnexNoTitle0"/>
      </w:pPr>
      <w:bookmarkStart w:id="151" w:name="_Toc519176381"/>
      <w:bookmarkStart w:id="152" w:name="_Toc519177579"/>
      <w:bookmarkStart w:id="153" w:name="_Toc519257773"/>
      <w:bookmarkStart w:id="154" w:name="_Toc523392595"/>
      <w:r w:rsidRPr="00D3733D">
        <w:lastRenderedPageBreak/>
        <w:t>Annex A</w:t>
      </w:r>
      <w:r w:rsidRPr="00D3733D">
        <w:br/>
      </w:r>
      <w:r w:rsidRPr="00D3733D">
        <w:br/>
        <w:t>Loudspeaker performance</w:t>
      </w:r>
      <w:bookmarkEnd w:id="151"/>
      <w:bookmarkEnd w:id="152"/>
      <w:bookmarkEnd w:id="153"/>
      <w:bookmarkEnd w:id="154"/>
    </w:p>
    <w:p w14:paraId="6260A17A" w14:textId="4F915C9B" w:rsidR="00F91B99" w:rsidRPr="00D3733D" w:rsidRDefault="00F91B99" w:rsidP="00F91B99">
      <w:pPr>
        <w:jc w:val="center"/>
      </w:pPr>
      <w:r w:rsidRPr="00D3733D">
        <w:t>(This annex forms an integral part of this Recommendation</w:t>
      </w:r>
      <w:r w:rsidR="00E11FF3" w:rsidRPr="00D3733D">
        <w:t>.</w:t>
      </w:r>
      <w:r w:rsidRPr="00D3733D">
        <w:t>)</w:t>
      </w:r>
    </w:p>
    <w:p w14:paraId="301FBCC2" w14:textId="55922955" w:rsidR="00F91B99" w:rsidRPr="00D3733D" w:rsidRDefault="00F91B99" w:rsidP="00B37E4F">
      <w:pPr>
        <w:pStyle w:val="Normalaftertitle"/>
      </w:pPr>
      <w:r w:rsidRPr="00D3733D">
        <w:t>When measured under free</w:t>
      </w:r>
      <w:r w:rsidR="009411DD" w:rsidRPr="00D3733D">
        <w:t>-</w:t>
      </w:r>
      <w:r w:rsidRPr="00D3733D">
        <w:t>field conditions and using a measurement microphone placed 1</w:t>
      </w:r>
      <w:r w:rsidR="009411DD" w:rsidRPr="00D3733D">
        <w:t> </w:t>
      </w:r>
      <w:r w:rsidRPr="00D3733D">
        <w:t>m in front of the loudspeaker</w:t>
      </w:r>
      <w:r w:rsidR="000B49C1" w:rsidRPr="00D3733D">
        <w:t>,</w:t>
      </w:r>
      <w:r w:rsidRPr="00D3733D">
        <w:t xml:space="preserve"> the following specifications must be fulfilled:</w:t>
      </w:r>
    </w:p>
    <w:p w14:paraId="4C99267B" w14:textId="63487D84" w:rsidR="00F91B99" w:rsidRPr="00D3733D" w:rsidRDefault="00E11FF3" w:rsidP="00E11FF3">
      <w:pPr>
        <w:pStyle w:val="enumlev1"/>
      </w:pPr>
      <w:r w:rsidRPr="00D3733D">
        <w:t>–</w:t>
      </w:r>
      <w:r w:rsidRPr="00D3733D">
        <w:tab/>
      </w:r>
      <w:r w:rsidR="000B49C1" w:rsidRPr="00D3733D">
        <w:t>a s</w:t>
      </w:r>
      <w:r w:rsidR="00F91B99" w:rsidRPr="00D3733D">
        <w:t>ound pressure level at 300 Hz of 100 dBSPL must be supported.</w:t>
      </w:r>
    </w:p>
    <w:p w14:paraId="2A662BE1" w14:textId="6F041069" w:rsidR="00F91B99" w:rsidRPr="00D3733D" w:rsidRDefault="00E11FF3">
      <w:pPr>
        <w:pStyle w:val="enumlev1"/>
      </w:pPr>
      <w:r w:rsidRPr="00D3733D">
        <w:t>–</w:t>
      </w:r>
      <w:r w:rsidRPr="00D3733D">
        <w:tab/>
      </w:r>
      <w:r w:rsidR="000B49C1" w:rsidRPr="00D3733D">
        <w:t>th</w:t>
      </w:r>
      <w:r w:rsidR="00F91B99" w:rsidRPr="00D3733D">
        <w:t xml:space="preserve">e frequency response of the loudspeaker must be within </w:t>
      </w:r>
      <w:r w:rsidR="008E44D6" w:rsidRPr="00D3733D">
        <w:sym w:font="Symbol" w:char="F0B1"/>
      </w:r>
      <w:r w:rsidR="00F91B99" w:rsidRPr="00D3733D">
        <w:t>10 dB in the frequency range 100</w:t>
      </w:r>
      <w:r w:rsidR="000B49C1" w:rsidRPr="00D3733D">
        <w:t> </w:t>
      </w:r>
      <w:r w:rsidR="00F91B99" w:rsidRPr="00D3733D">
        <w:t>Hz to 20</w:t>
      </w:r>
      <w:r w:rsidR="00B31AC6" w:rsidRPr="00D3733D">
        <w:t> </w:t>
      </w:r>
      <w:r w:rsidR="00F91B99" w:rsidRPr="00D3733D">
        <w:t>kHz.</w:t>
      </w:r>
    </w:p>
    <w:p w14:paraId="2CAE1F7F" w14:textId="0A5F68A6" w:rsidR="00F91B99" w:rsidRPr="00D3733D" w:rsidRDefault="00E11FF3" w:rsidP="008E44D6">
      <w:pPr>
        <w:pStyle w:val="enumlev1"/>
      </w:pPr>
      <w:r w:rsidRPr="00D3733D">
        <w:t>–</w:t>
      </w:r>
      <w:r w:rsidRPr="00D3733D">
        <w:tab/>
      </w:r>
      <w:r w:rsidR="000B49C1" w:rsidRPr="00D3733D">
        <w:t>th</w:t>
      </w:r>
      <w:r w:rsidR="00F91B99" w:rsidRPr="00D3733D">
        <w:t xml:space="preserve">e total harmonic distortion of the </w:t>
      </w:r>
      <w:r w:rsidR="000B49C1" w:rsidRPr="00D3733D">
        <w:t>seco</w:t>
      </w:r>
      <w:r w:rsidR="00F91B99" w:rsidRPr="00D3733D">
        <w:t xml:space="preserve">nd and </w:t>
      </w:r>
      <w:r w:rsidR="000B49C1" w:rsidRPr="00D3733D">
        <w:t>thi</w:t>
      </w:r>
      <w:r w:rsidR="00F91B99" w:rsidRPr="00D3733D">
        <w:t>rd harmonic must be less than 3% when measured at a constant level of 90 dBSPL over the frequency range 100 Hz to 20</w:t>
      </w:r>
      <w:r w:rsidR="008E44D6" w:rsidRPr="00D3733D">
        <w:t xml:space="preserve"> </w:t>
      </w:r>
      <w:r w:rsidR="00F91B99" w:rsidRPr="00D3733D">
        <w:t>kHz.</w:t>
      </w:r>
    </w:p>
    <w:p w14:paraId="2EFB0CED" w14:textId="3642F120" w:rsidR="00F91B99" w:rsidRPr="00D3733D" w:rsidRDefault="00E11FF3">
      <w:pPr>
        <w:pStyle w:val="enumlev1"/>
      </w:pPr>
      <w:r w:rsidRPr="00D3733D">
        <w:t>–</w:t>
      </w:r>
      <w:r w:rsidRPr="00D3733D">
        <w:tab/>
      </w:r>
      <w:r w:rsidR="000B49C1" w:rsidRPr="00D3733D">
        <w:t>t</w:t>
      </w:r>
      <w:r w:rsidR="00F91B99" w:rsidRPr="00D3733D">
        <w:t xml:space="preserve">he level measure at </w:t>
      </w:r>
      <w:r w:rsidR="008E44D6" w:rsidRPr="00D3733D">
        <w:sym w:font="Symbol" w:char="F0B1"/>
      </w:r>
      <w:r w:rsidR="00F91B99" w:rsidRPr="00D3733D">
        <w:t>10</w:t>
      </w:r>
      <w:r w:rsidR="000B49C1" w:rsidRPr="00D3733D">
        <w:t>°</w:t>
      </w:r>
      <w:r w:rsidR="00F91B99" w:rsidRPr="00D3733D">
        <w:t xml:space="preserve"> off</w:t>
      </w:r>
      <w:r w:rsidR="00E30198" w:rsidRPr="00D3733D">
        <w:t>-</w:t>
      </w:r>
      <w:r w:rsidR="00F91B99" w:rsidRPr="00D3733D">
        <w:t>axis in the horizontal plan must be lower than 3</w:t>
      </w:r>
      <w:r w:rsidR="000B49C1" w:rsidRPr="00D3733D">
        <w:t> </w:t>
      </w:r>
      <w:r w:rsidR="00F91B99" w:rsidRPr="00D3733D">
        <w:t>dB compared to the on-axis level, when measured in the frequency range 100 Hz to 20</w:t>
      </w:r>
      <w:r w:rsidR="00B31AC6" w:rsidRPr="00D3733D">
        <w:t> </w:t>
      </w:r>
      <w:r w:rsidR="00F91B99" w:rsidRPr="00D3733D">
        <w:t>kHz.</w:t>
      </w:r>
    </w:p>
    <w:p w14:paraId="702BA601" w14:textId="1C8FE916" w:rsidR="00F91B99" w:rsidRPr="00D3733D" w:rsidRDefault="00F91B99">
      <w:r w:rsidRPr="00D3733D">
        <w:t>When measured under free</w:t>
      </w:r>
      <w:r w:rsidR="009411DD" w:rsidRPr="00D3733D">
        <w:t>-</w:t>
      </w:r>
      <w:r w:rsidRPr="00D3733D">
        <w:t>field conditions and using a measurement microphone placed 1</w:t>
      </w:r>
      <w:r w:rsidR="000B49C1" w:rsidRPr="00D3733D">
        <w:t> </w:t>
      </w:r>
      <w:r w:rsidRPr="00D3733D">
        <w:t>m in front of the subwoofer</w:t>
      </w:r>
      <w:r w:rsidR="000B49C1" w:rsidRPr="00D3733D">
        <w:t>,</w:t>
      </w:r>
      <w:r w:rsidRPr="00D3733D">
        <w:t xml:space="preserve"> the following specifications must be fulfilled:</w:t>
      </w:r>
    </w:p>
    <w:p w14:paraId="558C6042" w14:textId="557A625B" w:rsidR="00F91B99" w:rsidRPr="00D3733D" w:rsidRDefault="00E11FF3" w:rsidP="00E11FF3">
      <w:pPr>
        <w:pStyle w:val="enumlev1"/>
      </w:pPr>
      <w:r w:rsidRPr="00D3733D">
        <w:t>–</w:t>
      </w:r>
      <w:r w:rsidRPr="00D3733D">
        <w:tab/>
      </w:r>
      <w:r w:rsidR="000B49C1" w:rsidRPr="00D3733D">
        <w:t xml:space="preserve">a </w:t>
      </w:r>
      <w:r w:rsidR="00F91B99" w:rsidRPr="00D3733D">
        <w:t>sound pressure level at 50 Hz of 110 dBSPL must be supported</w:t>
      </w:r>
      <w:r w:rsidR="000B49C1" w:rsidRPr="00D3733D">
        <w:t>;</w:t>
      </w:r>
    </w:p>
    <w:p w14:paraId="0555B366" w14:textId="531C22F6" w:rsidR="00F91B99" w:rsidRPr="00D3733D" w:rsidRDefault="00E11FF3" w:rsidP="00A914A9">
      <w:pPr>
        <w:pStyle w:val="enumlev1"/>
      </w:pPr>
      <w:r w:rsidRPr="00D3733D">
        <w:t>–</w:t>
      </w:r>
      <w:r w:rsidRPr="00D3733D">
        <w:tab/>
      </w:r>
      <w:r w:rsidR="000B49C1" w:rsidRPr="00D3733D">
        <w:t>th</w:t>
      </w:r>
      <w:r w:rsidR="00F91B99" w:rsidRPr="00D3733D">
        <w:t>e frequency response of</w:t>
      </w:r>
      <w:r w:rsidR="00A914A9" w:rsidRPr="00D3733D">
        <w:t xml:space="preserve"> the loudspeaker must be within </w:t>
      </w:r>
      <w:r w:rsidR="00A914A9" w:rsidRPr="00D3733D">
        <w:sym w:font="Symbol" w:char="F0B1"/>
      </w:r>
      <w:r w:rsidR="00A914A9" w:rsidRPr="00D3733D">
        <w:t>0 dB in the frequency range 50 </w:t>
      </w:r>
      <w:r w:rsidR="00F91B99" w:rsidRPr="00D3733D">
        <w:t>Hz to 300 Hz</w:t>
      </w:r>
      <w:r w:rsidR="000B49C1" w:rsidRPr="00D3733D">
        <w:t>;</w:t>
      </w:r>
    </w:p>
    <w:p w14:paraId="43D0075A" w14:textId="5266BC9F" w:rsidR="00F91B99" w:rsidRPr="00D3733D" w:rsidRDefault="00E11FF3" w:rsidP="00E11FF3">
      <w:pPr>
        <w:pStyle w:val="enumlev1"/>
      </w:pPr>
      <w:r w:rsidRPr="00D3733D">
        <w:t>–</w:t>
      </w:r>
      <w:r w:rsidRPr="00D3733D">
        <w:tab/>
      </w:r>
      <w:r w:rsidR="000B49C1" w:rsidRPr="00D3733D">
        <w:t>th</w:t>
      </w:r>
      <w:r w:rsidR="00F91B99" w:rsidRPr="00D3733D">
        <w:t xml:space="preserve">e total harmonic distortion of the </w:t>
      </w:r>
      <w:r w:rsidR="000B49C1" w:rsidRPr="00D3733D">
        <w:t>seco</w:t>
      </w:r>
      <w:r w:rsidR="00F91B99" w:rsidRPr="00D3733D">
        <w:t xml:space="preserve">nd and </w:t>
      </w:r>
      <w:r w:rsidR="000B49C1" w:rsidRPr="00D3733D">
        <w:t>thi</w:t>
      </w:r>
      <w:r w:rsidR="00F91B99" w:rsidRPr="00D3733D">
        <w:t>rd harmonic must be less than 10% when measured at a constant level of 90 dBSPL over the frequency range 50 Hz to 300 Hz</w:t>
      </w:r>
      <w:r w:rsidR="000B49C1" w:rsidRPr="00D3733D">
        <w:t>;</w:t>
      </w:r>
    </w:p>
    <w:p w14:paraId="1EB6E37C" w14:textId="4A5EF7A7" w:rsidR="00F91B99" w:rsidRPr="00D3733D" w:rsidRDefault="00E11FF3">
      <w:pPr>
        <w:pStyle w:val="enumlev1"/>
      </w:pPr>
      <w:r w:rsidRPr="00D3733D">
        <w:t>–</w:t>
      </w:r>
      <w:r w:rsidRPr="00D3733D">
        <w:tab/>
      </w:r>
      <w:r w:rsidR="000B49C1" w:rsidRPr="00D3733D">
        <w:t xml:space="preserve">it </w:t>
      </w:r>
      <w:r w:rsidR="00F91B99" w:rsidRPr="00D3733D">
        <w:t>is implicit that the directivity of the subwoofer will be acceptable for the application.</w:t>
      </w:r>
    </w:p>
    <w:p w14:paraId="6941D314" w14:textId="77777777" w:rsidR="00F91B99" w:rsidRPr="00D3733D" w:rsidRDefault="00F91B99" w:rsidP="00F91B99">
      <w:pPr>
        <w:tabs>
          <w:tab w:val="clear" w:pos="794"/>
          <w:tab w:val="clear" w:pos="1191"/>
          <w:tab w:val="clear" w:pos="1588"/>
          <w:tab w:val="clear" w:pos="1985"/>
        </w:tabs>
        <w:overflowPunct/>
        <w:autoSpaceDE/>
        <w:autoSpaceDN/>
        <w:adjustRightInd/>
        <w:spacing w:before="0"/>
        <w:textAlignment w:val="auto"/>
      </w:pPr>
    </w:p>
    <w:p w14:paraId="1D4B879A" w14:textId="77777777" w:rsidR="00F91B99" w:rsidRPr="00D3733D" w:rsidRDefault="00F91B99" w:rsidP="00F91B99">
      <w:pPr>
        <w:tabs>
          <w:tab w:val="clear" w:pos="794"/>
          <w:tab w:val="clear" w:pos="1191"/>
          <w:tab w:val="clear" w:pos="1588"/>
          <w:tab w:val="clear" w:pos="1985"/>
        </w:tabs>
        <w:overflowPunct/>
        <w:autoSpaceDE/>
        <w:autoSpaceDN/>
        <w:adjustRightInd/>
        <w:spacing w:before="0"/>
        <w:textAlignment w:val="auto"/>
        <w:rPr>
          <w:b/>
        </w:rPr>
      </w:pPr>
      <w:r w:rsidRPr="00D3733D">
        <w:br w:type="page"/>
      </w:r>
    </w:p>
    <w:p w14:paraId="759DD08B" w14:textId="2DFC0BC3" w:rsidR="00F91B99" w:rsidRPr="00D3733D" w:rsidRDefault="00F91B99" w:rsidP="00E11FF3">
      <w:pPr>
        <w:pStyle w:val="AppendixNoTitle0"/>
      </w:pPr>
      <w:bookmarkStart w:id="155" w:name="_Toc513708741"/>
      <w:bookmarkStart w:id="156" w:name="_Toc519176382"/>
      <w:bookmarkStart w:id="157" w:name="_Toc519177580"/>
      <w:bookmarkStart w:id="158" w:name="_Toc519257774"/>
      <w:bookmarkStart w:id="159" w:name="_Toc523392596"/>
      <w:r w:rsidRPr="00D3733D">
        <w:lastRenderedPageBreak/>
        <w:t>Appendix I</w:t>
      </w:r>
      <w:r w:rsidRPr="00D3733D">
        <w:br/>
      </w:r>
      <w:r w:rsidRPr="00D3733D">
        <w:br/>
        <w:t>Requirement</w:t>
      </w:r>
      <w:r w:rsidR="00154C02" w:rsidRPr="00D3733D">
        <w:t>s</w:t>
      </w:r>
      <w:r w:rsidRPr="00D3733D">
        <w:t xml:space="preserve"> for test environments</w:t>
      </w:r>
      <w:bookmarkEnd w:id="155"/>
      <w:bookmarkEnd w:id="156"/>
      <w:bookmarkEnd w:id="157"/>
      <w:bookmarkEnd w:id="158"/>
      <w:bookmarkEnd w:id="159"/>
    </w:p>
    <w:p w14:paraId="6AB0F794" w14:textId="395C077D" w:rsidR="00E11FF3" w:rsidRPr="00D3733D" w:rsidRDefault="00F91B99" w:rsidP="00E11FF3">
      <w:pPr>
        <w:jc w:val="center"/>
      </w:pPr>
      <w:r w:rsidRPr="00D3733D">
        <w:t>(This appendix does not form an integral part of this Recommendation</w:t>
      </w:r>
      <w:r w:rsidR="00154C02" w:rsidRPr="00D3733D">
        <w:t>.</w:t>
      </w:r>
      <w:r w:rsidRPr="00D3733D">
        <w:t>)</w:t>
      </w:r>
    </w:p>
    <w:p w14:paraId="08CC287C" w14:textId="42CE9A4A" w:rsidR="00F91B99" w:rsidRPr="00D3733D" w:rsidRDefault="00F91B99">
      <w:pPr>
        <w:pStyle w:val="Normalaftertitle"/>
      </w:pPr>
      <w:r w:rsidRPr="00D3733D">
        <w:t xml:space="preserve">The requirements that should be considered for a typical </w:t>
      </w:r>
      <w:r w:rsidR="000B49C1" w:rsidRPr="00D3733D">
        <w:t xml:space="preserve">reference </w:t>
      </w:r>
      <w:r w:rsidR="009501AC" w:rsidRPr="00D3733D">
        <w:t>set-up</w:t>
      </w:r>
      <w:r w:rsidR="00154C02" w:rsidRPr="00D3733D">
        <w:t>,</w:t>
      </w:r>
      <w:r w:rsidRPr="00D3733D">
        <w:t xml:space="preserve"> such as an anechoic chamber, a listening room, an acoustically treated office and a reverberant room</w:t>
      </w:r>
      <w:r w:rsidR="00154C02" w:rsidRPr="00D3733D">
        <w:t>,</w:t>
      </w:r>
      <w:r w:rsidRPr="00D3733D">
        <w:t xml:space="preserve"> </w:t>
      </w:r>
      <w:r w:rsidR="000B49C1" w:rsidRPr="00D3733D">
        <w:t>are</w:t>
      </w:r>
      <w:r w:rsidRPr="00D3733D">
        <w:t xml:space="preserve"> summarized </w:t>
      </w:r>
      <w:r w:rsidR="000B49C1" w:rsidRPr="00D3733D">
        <w:t>as</w:t>
      </w:r>
      <w:r w:rsidRPr="00D3733D">
        <w:t xml:space="preserve"> follow</w:t>
      </w:r>
      <w:r w:rsidR="000B0151" w:rsidRPr="00D3733D">
        <w:t>s.</w:t>
      </w:r>
    </w:p>
    <w:p w14:paraId="11E7EE8A" w14:textId="0F9C081B" w:rsidR="00F91B99" w:rsidRPr="00D3733D" w:rsidRDefault="006C5890">
      <w:pPr>
        <w:pStyle w:val="enumlev1"/>
      </w:pPr>
      <w:r w:rsidRPr="00D3733D">
        <w:t>–</w:t>
      </w:r>
      <w:r w:rsidRPr="00D3733D">
        <w:tab/>
      </w:r>
      <w:r w:rsidR="00F91B99" w:rsidRPr="00D3733D">
        <w:t>For an anechoic chamber, no additional requirements should be considered. However, an anechoic chamber should be professionally designed</w:t>
      </w:r>
      <w:r w:rsidR="00154C02" w:rsidRPr="00D3733D">
        <w:t>,</w:t>
      </w:r>
      <w:r w:rsidR="00F91B99" w:rsidRPr="00D3733D">
        <w:t xml:space="preserve"> implying th</w:t>
      </w:r>
      <w:r w:rsidR="00154C02" w:rsidRPr="00D3733D">
        <w:t>e use of</w:t>
      </w:r>
      <w:r w:rsidR="00F91B99" w:rsidRPr="00D3733D">
        <w:t xml:space="preserve"> very thick absorbing materials. Furthermore, it is important to realize that a </w:t>
      </w:r>
      <w:r w:rsidR="005C655C" w:rsidRPr="00D3733D">
        <w:t>"</w:t>
      </w:r>
      <w:r w:rsidR="00F91B99" w:rsidRPr="00D3733D">
        <w:t>quiet</w:t>
      </w:r>
      <w:r w:rsidR="005C655C" w:rsidRPr="00D3733D">
        <w:t>"</w:t>
      </w:r>
      <w:r w:rsidR="00F91B99" w:rsidRPr="00D3733D">
        <w:t xml:space="preserve"> room is not necessarily anechoic.</w:t>
      </w:r>
    </w:p>
    <w:p w14:paraId="46EA684D" w14:textId="50964DF1" w:rsidR="00F91B99" w:rsidRPr="00D3733D" w:rsidRDefault="006C5890">
      <w:pPr>
        <w:pStyle w:val="enumlev1"/>
      </w:pPr>
      <w:r w:rsidRPr="00D3733D">
        <w:t>–</w:t>
      </w:r>
      <w:r w:rsidRPr="00D3733D">
        <w:tab/>
      </w:r>
      <w:r w:rsidR="00F91B99" w:rsidRPr="00D3733D">
        <w:t xml:space="preserve">For a listening room, it will in general be difficult to outline what should be considered. For more specific information see [IEC </w:t>
      </w:r>
      <w:r w:rsidR="00F85C95" w:rsidRPr="00D3733D">
        <w:t xml:space="preserve">TR </w:t>
      </w:r>
      <w:r w:rsidR="00F91B99" w:rsidRPr="00D3733D">
        <w:t>60268-13]</w:t>
      </w:r>
      <w:r w:rsidR="00F85C95" w:rsidRPr="00D3733D">
        <w:t>,</w:t>
      </w:r>
      <w:r w:rsidR="00F91B99" w:rsidRPr="00D3733D">
        <w:t xml:space="preserve"> </w:t>
      </w:r>
      <w:r w:rsidR="00F85C95" w:rsidRPr="00D3733D">
        <w:t>which</w:t>
      </w:r>
      <w:r w:rsidR="00F91B99" w:rsidRPr="00D3733D">
        <w:t xml:space="preserve"> g</w:t>
      </w:r>
      <w:r w:rsidR="00F91B99" w:rsidRPr="00D3733D">
        <w:rPr>
          <w:lang w:eastAsia="da-DK"/>
        </w:rPr>
        <w:t>ives recommendations for establishing, conducting and evaluating listening tests on loudspeakers, as well as general guidelines. With regards to determining the reverberation time</w:t>
      </w:r>
      <w:r w:rsidR="00F85C95" w:rsidRPr="00D3733D">
        <w:rPr>
          <w:lang w:eastAsia="da-DK"/>
        </w:rPr>
        <w:t>,</w:t>
      </w:r>
      <w:r w:rsidR="00F91B99" w:rsidRPr="00D3733D">
        <w:rPr>
          <w:lang w:eastAsia="da-DK"/>
        </w:rPr>
        <w:t xml:space="preserve"> </w:t>
      </w:r>
      <w:r w:rsidR="005248E3" w:rsidRPr="00D3733D">
        <w:rPr>
          <w:lang w:eastAsia="da-DK"/>
        </w:rPr>
        <w:t>[</w:t>
      </w:r>
      <w:r w:rsidR="00F91B99" w:rsidRPr="00D3733D">
        <w:rPr>
          <w:lang w:eastAsia="da-DK"/>
        </w:rPr>
        <w:t>IEC</w:t>
      </w:r>
      <w:r w:rsidR="005248E3" w:rsidRPr="00D3733D">
        <w:rPr>
          <w:lang w:eastAsia="da-DK"/>
        </w:rPr>
        <w:t> </w:t>
      </w:r>
      <w:r w:rsidR="005248E3" w:rsidRPr="00D3733D">
        <w:t>TR 60268-13]</w:t>
      </w:r>
      <w:r w:rsidR="00F91B99" w:rsidRPr="00D3733D">
        <w:rPr>
          <w:lang w:eastAsia="da-DK"/>
        </w:rPr>
        <w:t xml:space="preserve"> calls for </w:t>
      </w:r>
      <w:r w:rsidR="00997D17" w:rsidRPr="00D3733D">
        <w:t>one-thi</w:t>
      </w:r>
      <w:r w:rsidR="00F91B99" w:rsidRPr="00D3733D">
        <w:rPr>
          <w:lang w:eastAsia="da-DK"/>
        </w:rPr>
        <w:t>rd</w:t>
      </w:r>
      <w:r w:rsidR="00997D17" w:rsidRPr="00D3733D">
        <w:rPr>
          <w:lang w:eastAsia="da-DK"/>
        </w:rPr>
        <w:t>-</w:t>
      </w:r>
      <w:r w:rsidR="00F91B99" w:rsidRPr="00D3733D">
        <w:rPr>
          <w:lang w:eastAsia="da-DK"/>
        </w:rPr>
        <w:t>octave measurements.</w:t>
      </w:r>
    </w:p>
    <w:p w14:paraId="6565898E" w14:textId="313907B2" w:rsidR="00F91B99" w:rsidRPr="00D3733D" w:rsidRDefault="006C5890">
      <w:pPr>
        <w:pStyle w:val="enumlev1"/>
      </w:pPr>
      <w:r w:rsidRPr="00D3733D">
        <w:t>–</w:t>
      </w:r>
      <w:r w:rsidRPr="00D3733D">
        <w:tab/>
      </w:r>
      <w:r w:rsidR="00F91B99" w:rsidRPr="00D3733D">
        <w:t>For an acoustically treated office</w:t>
      </w:r>
      <w:r w:rsidR="00154C02" w:rsidRPr="00D3733D">
        <w:t>,</w:t>
      </w:r>
      <w:r w:rsidR="00F91B99" w:rsidRPr="00D3733D">
        <w:t xml:space="preserve"> the following requirements should be considered:</w:t>
      </w:r>
    </w:p>
    <w:p w14:paraId="035AE874" w14:textId="73E8F5C7" w:rsidR="00F91B99" w:rsidRPr="00D3733D" w:rsidRDefault="006C5890">
      <w:pPr>
        <w:pStyle w:val="enumlev2"/>
      </w:pPr>
      <w:r w:rsidRPr="00D3733D">
        <w:t>•</w:t>
      </w:r>
      <w:r w:rsidRPr="00D3733D">
        <w:tab/>
      </w:r>
      <w:r w:rsidR="00F91B99" w:rsidRPr="00D3733D">
        <w:t>The floor area should be at least 3.5</w:t>
      </w:r>
      <w:r w:rsidR="00A914A9" w:rsidRPr="00D3733D">
        <w:t xml:space="preserve"> </w:t>
      </w:r>
      <w:r w:rsidR="00F91B99" w:rsidRPr="00D3733D">
        <w:t>m</w:t>
      </w:r>
      <w:r w:rsidR="00154C02" w:rsidRPr="00D3733D">
        <w:t> ×</w:t>
      </w:r>
      <w:r w:rsidR="00F91B99" w:rsidRPr="00D3733D">
        <w:t xml:space="preserve"> 3.5</w:t>
      </w:r>
      <w:r w:rsidR="00A914A9" w:rsidRPr="00D3733D">
        <w:t xml:space="preserve"> </w:t>
      </w:r>
      <w:r w:rsidR="00F91B99" w:rsidRPr="00D3733D">
        <w:t>m.</w:t>
      </w:r>
    </w:p>
    <w:p w14:paraId="519451C7" w14:textId="265114E6" w:rsidR="00F91B99" w:rsidRPr="00D3733D" w:rsidRDefault="006C5890" w:rsidP="006C5890">
      <w:pPr>
        <w:pStyle w:val="enumlev2"/>
      </w:pPr>
      <w:r w:rsidRPr="00D3733D">
        <w:t>•</w:t>
      </w:r>
      <w:r w:rsidRPr="00D3733D">
        <w:tab/>
      </w:r>
      <w:r w:rsidR="00F91B99" w:rsidRPr="00D3733D">
        <w:t>The room height should be at least 2.5</w:t>
      </w:r>
      <w:r w:rsidR="00A914A9" w:rsidRPr="00D3733D">
        <w:t xml:space="preserve"> </w:t>
      </w:r>
      <w:r w:rsidR="00F91B99" w:rsidRPr="00D3733D">
        <w:t>m.</w:t>
      </w:r>
    </w:p>
    <w:p w14:paraId="42121C81" w14:textId="683DDBD0" w:rsidR="00F91B99" w:rsidRPr="00D3733D" w:rsidRDefault="006C5890" w:rsidP="006C5890">
      <w:pPr>
        <w:pStyle w:val="enumlev2"/>
      </w:pPr>
      <w:r w:rsidRPr="00D3733D">
        <w:t>•</w:t>
      </w:r>
      <w:r w:rsidRPr="00D3733D">
        <w:tab/>
      </w:r>
      <w:r w:rsidR="00F91B99" w:rsidRPr="00D3733D">
        <w:t>No dimension should be a</w:t>
      </w:r>
      <w:r w:rsidR="00154C02" w:rsidRPr="00D3733D">
        <w:t>n integral</w:t>
      </w:r>
      <w:r w:rsidR="00F91B99" w:rsidRPr="00D3733D">
        <w:t xml:space="preserve"> multiple of another.</w:t>
      </w:r>
    </w:p>
    <w:p w14:paraId="4BDC5934" w14:textId="4B29C363" w:rsidR="00F91B99" w:rsidRPr="00D3733D" w:rsidRDefault="006C5890">
      <w:pPr>
        <w:pStyle w:val="enumlev2"/>
      </w:pPr>
      <w:r w:rsidRPr="00D3733D">
        <w:t>•</w:t>
      </w:r>
      <w:r w:rsidRPr="00D3733D">
        <w:tab/>
      </w:r>
      <w:r w:rsidR="00F91B99" w:rsidRPr="00D3733D">
        <w:t>The floor should be carpet</w:t>
      </w:r>
      <w:r w:rsidR="00154C02" w:rsidRPr="00D3733D">
        <w:t>ed</w:t>
      </w:r>
      <w:r w:rsidR="00F91B99" w:rsidRPr="00D3733D">
        <w:t>.</w:t>
      </w:r>
    </w:p>
    <w:p w14:paraId="5F56FFA6" w14:textId="0A6761CB" w:rsidR="00F91B99" w:rsidRPr="00D3733D" w:rsidRDefault="006C5890" w:rsidP="006C5890">
      <w:pPr>
        <w:pStyle w:val="enumlev2"/>
      </w:pPr>
      <w:r w:rsidRPr="00D3733D">
        <w:t>•</w:t>
      </w:r>
      <w:r w:rsidRPr="00D3733D">
        <w:tab/>
      </w:r>
      <w:r w:rsidR="00F91B99" w:rsidRPr="00D3733D">
        <w:t>The ceiling should have acoustical damping.</w:t>
      </w:r>
    </w:p>
    <w:p w14:paraId="279A6264" w14:textId="21BF946A" w:rsidR="00F91B99" w:rsidRPr="00D3733D" w:rsidRDefault="006C5890">
      <w:pPr>
        <w:pStyle w:val="enumlev2"/>
      </w:pPr>
      <w:r w:rsidRPr="00D3733D">
        <w:t>•</w:t>
      </w:r>
      <w:r w:rsidRPr="00D3733D">
        <w:tab/>
      </w:r>
      <w:r w:rsidR="00F91B99" w:rsidRPr="00D3733D">
        <w:t xml:space="preserve">The reverberation time should be less than 0.7 s but higher than 0.2 s in the frequency range between 100 Hz and 8 kHz. For the </w:t>
      </w:r>
      <w:r w:rsidR="00154C02" w:rsidRPr="00D3733D">
        <w:t>mu</w:t>
      </w:r>
      <w:r w:rsidR="00F91B99" w:rsidRPr="00D3733D">
        <w:t xml:space="preserve">lti-point reproduction technique, the </w:t>
      </w:r>
      <w:r w:rsidR="00F91B99" w:rsidRPr="00D3733D">
        <w:rPr>
          <w:i/>
          <w:iCs/>
        </w:rPr>
        <w:t>C</w:t>
      </w:r>
      <w:r w:rsidR="00F91B99" w:rsidRPr="00D3733D">
        <w:rPr>
          <w:vertAlign w:val="subscript"/>
        </w:rPr>
        <w:t>80</w:t>
      </w:r>
      <w:r w:rsidR="00F91B99" w:rsidRPr="00D3733D">
        <w:t xml:space="preserve"> criterion </w:t>
      </w:r>
      <w:r w:rsidR="00154C02" w:rsidRPr="00D3733D">
        <w:t xml:space="preserve">(see </w:t>
      </w:r>
      <w:r w:rsidR="00372405">
        <w:t xml:space="preserve">clause </w:t>
      </w:r>
      <w:r w:rsidR="00154C02" w:rsidRPr="00D3733D">
        <w:t>8.2.6.2)</w:t>
      </w:r>
      <w:r w:rsidR="00F91B99" w:rsidRPr="00D3733D">
        <w:t xml:space="preserve"> </w:t>
      </w:r>
      <w:proofErr w:type="gramStart"/>
      <w:r w:rsidR="00F91B99" w:rsidRPr="00D3733D">
        <w:t>should be applied</w:t>
      </w:r>
      <w:proofErr w:type="gramEnd"/>
      <w:r w:rsidR="00F91B99" w:rsidRPr="00D3733D">
        <w:t>.</w:t>
      </w:r>
    </w:p>
    <w:p w14:paraId="68BD5D0F" w14:textId="57DD320C" w:rsidR="00F91B99" w:rsidRPr="00D3733D" w:rsidRDefault="006C5890">
      <w:pPr>
        <w:pStyle w:val="enumlev2"/>
      </w:pPr>
      <w:r w:rsidRPr="00D3733D">
        <w:t>•</w:t>
      </w:r>
      <w:r w:rsidRPr="00D3733D">
        <w:tab/>
      </w:r>
      <w:r w:rsidR="00F91B99" w:rsidRPr="00D3733D">
        <w:t>Strong reflections and standing waves caused by hard surfaces in the room should be avoided. One or two walls should be treated</w:t>
      </w:r>
      <w:r w:rsidR="00154C02" w:rsidRPr="00D3733D">
        <w:t>,</w:t>
      </w:r>
      <w:r w:rsidR="00F91B99" w:rsidRPr="00D3733D">
        <w:t xml:space="preserve"> </w:t>
      </w:r>
      <w:r w:rsidR="005C655C" w:rsidRPr="00D3733D">
        <w:t xml:space="preserve">e.g., </w:t>
      </w:r>
      <w:r w:rsidR="00F91B99" w:rsidRPr="00D3733D">
        <w:t>with a</w:t>
      </w:r>
      <w:r w:rsidR="00154C02" w:rsidRPr="00D3733D">
        <w:t>p</w:t>
      </w:r>
      <w:r w:rsidR="00F91B99" w:rsidRPr="00D3733D">
        <w:t>propr</w:t>
      </w:r>
      <w:r w:rsidR="00154C02" w:rsidRPr="00D3733D">
        <w:t>iate</w:t>
      </w:r>
      <w:r w:rsidR="00F91B99" w:rsidRPr="00D3733D">
        <w:t xml:space="preserve"> acoustical damping material. </w:t>
      </w:r>
    </w:p>
    <w:p w14:paraId="43A7F445" w14:textId="24FAD0FC" w:rsidR="00F91B99" w:rsidRPr="00D3733D" w:rsidRDefault="006C5890" w:rsidP="006C5890">
      <w:pPr>
        <w:pStyle w:val="enumlev2"/>
      </w:pPr>
      <w:r w:rsidRPr="00D3733D">
        <w:t>•</w:t>
      </w:r>
      <w:r w:rsidRPr="00D3733D">
        <w:tab/>
      </w:r>
      <w:r w:rsidR="00F91B99" w:rsidRPr="00D3733D">
        <w:t xml:space="preserve">Choose loudspeaker and </w:t>
      </w:r>
      <w:r w:rsidR="00154C02" w:rsidRPr="00D3733D">
        <w:rPr>
          <w:rFonts w:eastAsia="MS Mincho"/>
          <w:szCs w:val="24"/>
        </w:rPr>
        <w:t>diffuse-field test point</w:t>
      </w:r>
      <w:r w:rsidR="00154C02" w:rsidRPr="00D3733D">
        <w:t xml:space="preserve"> (</w:t>
      </w:r>
      <w:r w:rsidR="00F91B99" w:rsidRPr="00D3733D">
        <w:t>DFTP</w:t>
      </w:r>
      <w:r w:rsidR="00154C02" w:rsidRPr="00D3733D">
        <w:t>)</w:t>
      </w:r>
      <w:r w:rsidR="00F91B99" w:rsidRPr="00D3733D">
        <w:t xml:space="preserve"> carefully and verify the position. </w:t>
      </w:r>
      <w:r w:rsidR="00154C02" w:rsidRPr="00D3733D">
        <w:t xml:space="preserve">The </w:t>
      </w:r>
      <w:r w:rsidR="00F91B99" w:rsidRPr="00D3733D">
        <w:t>DFTP is at the geometric centre of the loudspeakers, but DFTP should be slightly off-centre, in all dimensions.</w:t>
      </w:r>
    </w:p>
    <w:p w14:paraId="0FEF20BD" w14:textId="7551E0D0" w:rsidR="00F91B99" w:rsidRPr="00D3733D" w:rsidRDefault="006C5890">
      <w:pPr>
        <w:pStyle w:val="enumlev1"/>
      </w:pPr>
      <w:r w:rsidRPr="00D3733D">
        <w:t>–</w:t>
      </w:r>
      <w:r w:rsidRPr="00D3733D">
        <w:tab/>
      </w:r>
      <w:r w:rsidR="00F91B99" w:rsidRPr="00D3733D">
        <w:t xml:space="preserve">For </w:t>
      </w:r>
      <w:r w:rsidR="006D1A47" w:rsidRPr="00D3733D">
        <w:t xml:space="preserve">a </w:t>
      </w:r>
      <w:r w:rsidR="00F91B99" w:rsidRPr="00D3733D">
        <w:t xml:space="preserve">reverberant room, no additional requirements should be considered. However, a </w:t>
      </w:r>
      <w:r w:rsidR="002857C0" w:rsidRPr="00D3733D">
        <w:t>"</w:t>
      </w:r>
      <w:r w:rsidR="00F91B99" w:rsidRPr="00D3733D">
        <w:t>reverberant room</w:t>
      </w:r>
      <w:r w:rsidR="002857C0" w:rsidRPr="00D3733D">
        <w:t>"</w:t>
      </w:r>
      <w:r w:rsidR="00F91B99" w:rsidRPr="00D3733D">
        <w:t xml:space="preserve"> does imply that </w:t>
      </w:r>
      <w:r w:rsidR="006D1A47" w:rsidRPr="00D3733D">
        <w:t>the</w:t>
      </w:r>
      <w:r w:rsidR="00F91B99" w:rsidRPr="00D3733D">
        <w:t xml:space="preserve"> wall</w:t>
      </w:r>
      <w:r w:rsidR="006D1A47" w:rsidRPr="00D3733D">
        <w:t>s</w:t>
      </w:r>
      <w:r w:rsidR="00F91B99" w:rsidRPr="00D3733D">
        <w:t xml:space="preserve"> and ceiling </w:t>
      </w:r>
      <w:r w:rsidR="006D1A47" w:rsidRPr="00D3733D">
        <w:t xml:space="preserve">are of solid </w:t>
      </w:r>
      <w:r w:rsidR="00F91B99" w:rsidRPr="00D3733D">
        <w:t xml:space="preserve">construction. Furthermore, replacing absorbent ceiling panels with </w:t>
      </w:r>
      <w:r w:rsidR="006D1A47" w:rsidRPr="00D3733D">
        <w:t>12 mm</w:t>
      </w:r>
      <w:r w:rsidR="00F91B99" w:rsidRPr="00D3733D">
        <w:t xml:space="preserve"> gypsum board is in many instances </w:t>
      </w:r>
      <w:r w:rsidR="006D1A47" w:rsidRPr="00D3733D">
        <w:t>insufficient to render a room</w:t>
      </w:r>
      <w:r w:rsidR="00F91B99" w:rsidRPr="00D3733D">
        <w:t xml:space="preserve"> reverberant.</w:t>
      </w:r>
    </w:p>
    <w:p w14:paraId="4221850F" w14:textId="282CEFDE" w:rsidR="00F91B99" w:rsidRPr="00D3733D" w:rsidRDefault="00F91B99">
      <w:r w:rsidRPr="00D3733D">
        <w:t>Additionally, it is recommended t</w:t>
      </w:r>
      <w:r w:rsidR="0084610C" w:rsidRPr="00D3733D">
        <w:t>hat</w:t>
      </w:r>
      <w:r w:rsidR="006D1A47" w:rsidRPr="00D3733D">
        <w:t>:</w:t>
      </w:r>
    </w:p>
    <w:p w14:paraId="134270C4" w14:textId="1B4B52EA" w:rsidR="00F91B99" w:rsidRPr="00D3733D" w:rsidRDefault="00F227B9">
      <w:pPr>
        <w:pStyle w:val="enumlev1"/>
      </w:pPr>
      <w:r w:rsidRPr="00D3733D">
        <w:t>–</w:t>
      </w:r>
      <w:r w:rsidRPr="00D3733D">
        <w:tab/>
      </w:r>
      <w:r w:rsidR="00F91B99" w:rsidRPr="00D3733D">
        <w:t xml:space="preserve">the operator </w:t>
      </w:r>
      <w:r w:rsidR="0084610C" w:rsidRPr="00D3733D">
        <w:t xml:space="preserve">be protected </w:t>
      </w:r>
      <w:r w:rsidR="00F91B99" w:rsidRPr="00D3733D">
        <w:t>from test sounds that can be up to 90 dBSPL or even higher</w:t>
      </w:r>
      <w:r w:rsidR="006D1A47" w:rsidRPr="00D3733D">
        <w:t>;</w:t>
      </w:r>
    </w:p>
    <w:p w14:paraId="74CA154F" w14:textId="74422DCF" w:rsidR="00F91B99" w:rsidRPr="00D3733D" w:rsidRDefault="00F227B9">
      <w:pPr>
        <w:pStyle w:val="enumlev1"/>
      </w:pPr>
      <w:r w:rsidRPr="00D3733D">
        <w:t>–</w:t>
      </w:r>
      <w:r w:rsidRPr="00D3733D">
        <w:tab/>
      </w:r>
      <w:r w:rsidR="006D1A47" w:rsidRPr="00D3733D">
        <w:t xml:space="preserve">a larger space </w:t>
      </w:r>
      <w:r w:rsidR="0084610C" w:rsidRPr="00D3733D">
        <w:t xml:space="preserve">be used </w:t>
      </w:r>
      <w:r w:rsidR="006D1A47" w:rsidRPr="00D3733D">
        <w:t>than 3.5 m × 3.5 m for ease of operator access;</w:t>
      </w:r>
    </w:p>
    <w:p w14:paraId="325E2814" w14:textId="35FB6A23" w:rsidR="00F91B99" w:rsidRPr="00D3733D" w:rsidRDefault="006D1A47">
      <w:pPr>
        <w:pStyle w:val="enumlev1"/>
      </w:pPr>
      <w:r w:rsidRPr="00D3733D">
        <w:t>–</w:t>
      </w:r>
      <w:r w:rsidRPr="00D3733D">
        <w:tab/>
        <w:t xml:space="preserve">placing the loudspeakers in the corner of the room </w:t>
      </w:r>
      <w:r w:rsidR="0084610C" w:rsidRPr="00D3733D">
        <w:t xml:space="preserve">be avoided </w:t>
      </w:r>
      <w:r w:rsidRPr="00D3733D">
        <w:t>in order to reduce the presence of resonances;</w:t>
      </w:r>
    </w:p>
    <w:p w14:paraId="319DB90F" w14:textId="367FA4AA" w:rsidR="00F91B99" w:rsidRPr="00D3733D" w:rsidRDefault="006D1A47">
      <w:pPr>
        <w:pStyle w:val="enumlev1"/>
      </w:pPr>
      <w:r w:rsidRPr="00D3733D">
        <w:t>–</w:t>
      </w:r>
      <w:r w:rsidRPr="00D3733D">
        <w:tab/>
        <w:t>placing the loudspeakers in a perfect square</w:t>
      </w:r>
      <w:r w:rsidR="0084610C" w:rsidRPr="00D3733D">
        <w:t xml:space="preserve"> be avoided</w:t>
      </w:r>
      <w:r w:rsidRPr="00D3733D">
        <w:t>;</w:t>
      </w:r>
    </w:p>
    <w:p w14:paraId="1998AB5C" w14:textId="07DC2AB8" w:rsidR="00F91B99" w:rsidRPr="00D3733D" w:rsidRDefault="006D1A47">
      <w:pPr>
        <w:pStyle w:val="enumlev1"/>
      </w:pPr>
      <w:r w:rsidRPr="00D3733D">
        <w:t>–</w:t>
      </w:r>
      <w:r w:rsidRPr="00D3733D">
        <w:tab/>
      </w:r>
      <w:r w:rsidR="00F91B99" w:rsidRPr="00D3733D">
        <w:t xml:space="preserve">positioning the HATS or the </w:t>
      </w:r>
      <w:r w:rsidRPr="00D3733D">
        <w:t>measurement mic</w:t>
      </w:r>
      <w:r w:rsidR="00F91B99" w:rsidRPr="00D3733D">
        <w:t xml:space="preserve">rophone in the exact centre of </w:t>
      </w:r>
      <w:r w:rsidRPr="00D3733D">
        <w:t xml:space="preserve">a </w:t>
      </w:r>
      <w:r w:rsidR="00F91B99" w:rsidRPr="00D3733D">
        <w:t>square</w:t>
      </w:r>
      <w:r w:rsidR="0084610C" w:rsidRPr="00D3733D">
        <w:t xml:space="preserve"> be avoided</w:t>
      </w:r>
      <w:r w:rsidRPr="00D3733D">
        <w:t>;</w:t>
      </w:r>
    </w:p>
    <w:p w14:paraId="49E88EF9" w14:textId="0FAD2023" w:rsidR="00F91B99" w:rsidRPr="00D3733D" w:rsidRDefault="00F227B9" w:rsidP="000D3202">
      <w:pPr>
        <w:pStyle w:val="enumlev1"/>
        <w:keepNext/>
        <w:keepLines/>
      </w:pPr>
      <w:r w:rsidRPr="00D3733D">
        <w:lastRenderedPageBreak/>
        <w:t>–</w:t>
      </w:r>
      <w:r w:rsidRPr="00D3733D">
        <w:tab/>
      </w:r>
      <w:r w:rsidR="00F91B99" w:rsidRPr="00D3733D">
        <w:t xml:space="preserve">the influence of external noise </w:t>
      </w:r>
      <w:r w:rsidR="0084610C" w:rsidRPr="00D3733D">
        <w:t xml:space="preserve">be reduced </w:t>
      </w:r>
      <w:r w:rsidR="00F91B99" w:rsidRPr="00D3733D">
        <w:t>by ensuring that the level is less than 30 dBSPL(A)</w:t>
      </w:r>
      <w:r w:rsidR="006D1A47" w:rsidRPr="00D3733D">
        <w:t>:</w:t>
      </w:r>
    </w:p>
    <w:p w14:paraId="79C1B594" w14:textId="19F8448E" w:rsidR="00F91B99" w:rsidRPr="00D3733D" w:rsidRDefault="00F227B9" w:rsidP="00F227B9">
      <w:pPr>
        <w:pStyle w:val="enumlev2"/>
      </w:pPr>
      <w:r w:rsidRPr="00D3733D">
        <w:t>•</w:t>
      </w:r>
      <w:r w:rsidRPr="00D3733D">
        <w:tab/>
      </w:r>
      <w:r w:rsidR="0057237C" w:rsidRPr="00D3733D">
        <w:t>s</w:t>
      </w:r>
      <w:r w:rsidR="00F91B99" w:rsidRPr="00D3733D">
        <w:t xml:space="preserve">eparate </w:t>
      </w:r>
      <w:r w:rsidR="006D1A47" w:rsidRPr="00D3733D">
        <w:t xml:space="preserve">a </w:t>
      </w:r>
      <w:r w:rsidR="00F91B99" w:rsidRPr="00D3733D">
        <w:t>test room from operator areas</w:t>
      </w:r>
      <w:r w:rsidR="006D1A47" w:rsidRPr="00D3733D">
        <w:t>,</w:t>
      </w:r>
      <w:r w:rsidR="00F91B99" w:rsidRPr="00D3733D">
        <w:t xml:space="preserve"> so </w:t>
      </w:r>
      <w:r w:rsidR="006D1A47" w:rsidRPr="00D3733D">
        <w:t xml:space="preserve">that </w:t>
      </w:r>
      <w:r w:rsidR="00F91B99" w:rsidRPr="00D3733D">
        <w:t xml:space="preserve">noise from </w:t>
      </w:r>
      <w:r w:rsidR="006D1A47" w:rsidRPr="00D3733D">
        <w:t>personal computers (</w:t>
      </w:r>
      <w:r w:rsidR="00F91B99" w:rsidRPr="00D3733D">
        <w:t>PC</w:t>
      </w:r>
      <w:r w:rsidR="006D1A47" w:rsidRPr="00D3733D">
        <w:t>s)</w:t>
      </w:r>
      <w:r w:rsidR="00F91B99" w:rsidRPr="00D3733D">
        <w:t xml:space="preserve"> and other equipment</w:t>
      </w:r>
      <w:r w:rsidR="006D1A47" w:rsidRPr="00D3733D">
        <w:t>,</w:t>
      </w:r>
      <w:r w:rsidR="00F91B99" w:rsidRPr="00D3733D">
        <w:t xml:space="preserve"> as well as the operator</w:t>
      </w:r>
      <w:r w:rsidR="006D1A47" w:rsidRPr="00D3733D">
        <w:t>,</w:t>
      </w:r>
      <w:r w:rsidR="00F91B99" w:rsidRPr="00D3733D">
        <w:t xml:space="preserve"> can be controlled</w:t>
      </w:r>
      <w:r w:rsidR="006D1A47" w:rsidRPr="00D3733D">
        <w:t>,</w:t>
      </w:r>
    </w:p>
    <w:p w14:paraId="175FE7C7" w14:textId="3DC1EA59" w:rsidR="00F91B99" w:rsidRPr="00D3733D" w:rsidRDefault="00F227B9">
      <w:pPr>
        <w:pStyle w:val="enumlev2"/>
      </w:pPr>
      <w:r w:rsidRPr="00D3733D">
        <w:t>•</w:t>
      </w:r>
      <w:r w:rsidRPr="00D3733D">
        <w:tab/>
      </w:r>
      <w:r w:rsidR="0057237C" w:rsidRPr="00D3733D">
        <w:t>s</w:t>
      </w:r>
      <w:r w:rsidR="00F91B99" w:rsidRPr="00D3733D">
        <w:t xml:space="preserve">eparate </w:t>
      </w:r>
      <w:r w:rsidR="006D1A47" w:rsidRPr="00D3733D">
        <w:t xml:space="preserve">an </w:t>
      </w:r>
      <w:r w:rsidR="00F91B99" w:rsidRPr="00D3733D">
        <w:t xml:space="preserve">entire test suite from other workers as test sounds up to 90 dBSPL can occur and </w:t>
      </w:r>
      <w:r w:rsidR="006D1A47" w:rsidRPr="00D3733D">
        <w:t>cause</w:t>
      </w:r>
      <w:r w:rsidR="00F91B99" w:rsidRPr="00D3733D">
        <w:t xml:space="preserve"> annoy</w:t>
      </w:r>
      <w:r w:rsidR="006D1A47" w:rsidRPr="00D3733D">
        <w:t>ance</w:t>
      </w:r>
      <w:r w:rsidR="0057237C" w:rsidRPr="00D3733D">
        <w:t>,</w:t>
      </w:r>
    </w:p>
    <w:p w14:paraId="554B7E41" w14:textId="15C79BFE" w:rsidR="00F91B99" w:rsidRPr="00D3733D" w:rsidRDefault="00F227B9">
      <w:pPr>
        <w:pStyle w:val="enumlev2"/>
      </w:pPr>
      <w:r w:rsidRPr="00D3733D">
        <w:t>•</w:t>
      </w:r>
      <w:r w:rsidRPr="00D3733D">
        <w:tab/>
      </w:r>
      <w:r w:rsidR="0057237C" w:rsidRPr="00D3733D">
        <w:t>m</w:t>
      </w:r>
      <w:r w:rsidR="00F91B99" w:rsidRPr="00D3733D">
        <w:t xml:space="preserve">inimize air-borne noise from ventilation </w:t>
      </w:r>
      <w:r w:rsidR="00A44229" w:rsidRPr="00D3733D">
        <w:t>by increasing the</w:t>
      </w:r>
      <w:r w:rsidR="00F91B99" w:rsidRPr="00D3733D">
        <w:t xml:space="preserve"> length </w:t>
      </w:r>
      <w:r w:rsidR="00A44229" w:rsidRPr="00D3733D">
        <w:t>of ventilation pipes and by lining them</w:t>
      </w:r>
      <w:r w:rsidR="0057237C" w:rsidRPr="00D3733D">
        <w:t>,</w:t>
      </w:r>
    </w:p>
    <w:p w14:paraId="4C376FF6" w14:textId="4FABA6F8" w:rsidR="00F91B99" w:rsidRPr="004D42C4" w:rsidRDefault="00F227B9" w:rsidP="00F227B9">
      <w:pPr>
        <w:pStyle w:val="enumlev2"/>
        <w:rPr>
          <w:lang w:val="fr-CH"/>
        </w:rPr>
      </w:pPr>
      <w:r w:rsidRPr="004D42C4">
        <w:rPr>
          <w:lang w:val="fr-CH"/>
        </w:rPr>
        <w:t>•</w:t>
      </w:r>
      <w:r w:rsidRPr="004D42C4">
        <w:rPr>
          <w:lang w:val="fr-CH"/>
        </w:rPr>
        <w:tab/>
      </w:r>
      <w:r w:rsidR="0057237C" w:rsidRPr="004D42C4">
        <w:rPr>
          <w:lang w:val="fr-CH"/>
        </w:rPr>
        <w:t>minimize structure-borne noise from elevators, traffic, etc.,</w:t>
      </w:r>
    </w:p>
    <w:p w14:paraId="05CEFCDF" w14:textId="07314BCB" w:rsidR="00F91B99" w:rsidRPr="00D3733D" w:rsidRDefault="0057237C" w:rsidP="00F227B9">
      <w:pPr>
        <w:pStyle w:val="enumlev2"/>
      </w:pPr>
      <w:r w:rsidRPr="00D3733D">
        <w:t>•</w:t>
      </w:r>
      <w:r w:rsidRPr="00D3733D">
        <w:tab/>
        <w:t>seal openings under doors, cable penetrations, etc</w:t>
      </w:r>
      <w:proofErr w:type="gramStart"/>
      <w:r w:rsidRPr="00D3733D">
        <w:t>.,</w:t>
      </w:r>
      <w:proofErr w:type="gramEnd"/>
    </w:p>
    <w:p w14:paraId="70C7BBF1" w14:textId="25B81F6A" w:rsidR="00F91B99" w:rsidRPr="00D3733D" w:rsidRDefault="0057237C">
      <w:pPr>
        <w:pStyle w:val="enumlev2"/>
      </w:pPr>
      <w:r w:rsidRPr="00D3733D">
        <w:t>•</w:t>
      </w:r>
      <w:r w:rsidRPr="00D3733D">
        <w:tab/>
        <w:t>sound isolating materials,</w:t>
      </w:r>
    </w:p>
    <w:p w14:paraId="398210F3" w14:textId="2399EB91" w:rsidR="00F91B99" w:rsidRPr="00D3733D" w:rsidRDefault="0057237C" w:rsidP="00F227B9">
      <w:pPr>
        <w:pStyle w:val="enumlev2"/>
      </w:pPr>
      <w:r w:rsidRPr="00D3733D">
        <w:t>•</w:t>
      </w:r>
      <w:r w:rsidRPr="00D3733D">
        <w:tab/>
        <w:t>locate a test room on solid ground, if possible,</w:t>
      </w:r>
    </w:p>
    <w:p w14:paraId="4DD1129E" w14:textId="71112E76" w:rsidR="00F91B99" w:rsidRPr="00D3733D" w:rsidRDefault="0057237C" w:rsidP="00F227B9">
      <w:pPr>
        <w:pStyle w:val="enumlev2"/>
      </w:pPr>
      <w:r w:rsidRPr="00D3733D">
        <w:t>•</w:t>
      </w:r>
      <w:r w:rsidRPr="00D3733D">
        <w:tab/>
        <w:t>install floating floors</w:t>
      </w:r>
      <w:r w:rsidR="00372405">
        <w:t>,</w:t>
      </w:r>
    </w:p>
    <w:p w14:paraId="68C41728" w14:textId="257D36CA" w:rsidR="00F91B99" w:rsidRPr="00D3733D" w:rsidRDefault="0057237C" w:rsidP="00F227B9">
      <w:pPr>
        <w:pStyle w:val="enumlev2"/>
      </w:pPr>
      <w:r w:rsidRPr="00D3733D">
        <w:t>•</w:t>
      </w:r>
      <w:r w:rsidRPr="00D3733D">
        <w:tab/>
      </w:r>
      <w:proofErr w:type="gramStart"/>
      <w:r w:rsidRPr="00D3733D">
        <w:t>ch</w:t>
      </w:r>
      <w:r w:rsidR="00F91B99" w:rsidRPr="00D3733D">
        <w:t>eck</w:t>
      </w:r>
      <w:proofErr w:type="gramEnd"/>
      <w:r w:rsidR="00F91B99" w:rsidRPr="00D3733D">
        <w:t xml:space="preserve"> for noisy devices that operate only occasionally</w:t>
      </w:r>
      <w:r w:rsidR="00A914A9" w:rsidRPr="00D3733D">
        <w:t>.</w:t>
      </w:r>
    </w:p>
    <w:p w14:paraId="6DBDCC21" w14:textId="408C7BF2" w:rsidR="00F91B99" w:rsidRPr="00D3733D" w:rsidRDefault="00F91B99">
      <w:r w:rsidRPr="00D3733D">
        <w:t xml:space="preserve">For operator convenience, </w:t>
      </w:r>
      <w:r w:rsidR="00255492" w:rsidRPr="00D3733D">
        <w:t>the following are</w:t>
      </w:r>
      <w:r w:rsidRPr="00D3733D">
        <w:t xml:space="preserve"> recommended:</w:t>
      </w:r>
    </w:p>
    <w:p w14:paraId="151862BA" w14:textId="687BCE1A" w:rsidR="00F91B99" w:rsidRPr="00D3733D" w:rsidRDefault="0004054D">
      <w:pPr>
        <w:pStyle w:val="enumlev1"/>
      </w:pPr>
      <w:r w:rsidRPr="00D3733D">
        <w:t>–</w:t>
      </w:r>
      <w:r w:rsidRPr="00D3733D">
        <w:tab/>
      </w:r>
      <w:r w:rsidR="00255492" w:rsidRPr="00D3733D">
        <w:t>p</w:t>
      </w:r>
      <w:r w:rsidR="00F91B99" w:rsidRPr="00D3733D">
        <w:t>rovi</w:t>
      </w:r>
      <w:r w:rsidR="00255492" w:rsidRPr="00D3733D">
        <w:t>sion of a</w:t>
      </w:r>
      <w:r w:rsidR="00F91B99" w:rsidRPr="00D3733D">
        <w:t xml:space="preserve"> clear view of the test space</w:t>
      </w:r>
      <w:r w:rsidR="00255492" w:rsidRPr="00D3733D">
        <w:t>;</w:t>
      </w:r>
    </w:p>
    <w:p w14:paraId="63903BF4" w14:textId="20119011" w:rsidR="00F91B99" w:rsidRPr="00D3733D" w:rsidRDefault="0004054D" w:rsidP="0004054D">
      <w:pPr>
        <w:pStyle w:val="enumlev2"/>
      </w:pPr>
      <w:r w:rsidRPr="00D3733D">
        <w:t>•</w:t>
      </w:r>
      <w:r w:rsidRPr="00D3733D">
        <w:tab/>
      </w:r>
      <w:r w:rsidR="00255492" w:rsidRPr="00D3733D">
        <w:t>window between control area and test room,</w:t>
      </w:r>
    </w:p>
    <w:p w14:paraId="2F58FD4C" w14:textId="709E9774" w:rsidR="00F91B99" w:rsidRPr="00D3733D" w:rsidRDefault="00255492" w:rsidP="0004054D">
      <w:pPr>
        <w:pStyle w:val="enumlev2"/>
      </w:pPr>
      <w:r w:rsidRPr="00D3733D">
        <w:t>•</w:t>
      </w:r>
      <w:r w:rsidRPr="00D3733D">
        <w:tab/>
        <w:t xml:space="preserve">camera </w:t>
      </w:r>
      <w:r w:rsidR="00F91B99" w:rsidRPr="00D3733D">
        <w:t>and display screen</w:t>
      </w:r>
      <w:r w:rsidRPr="00D3733D">
        <w:t>;</w:t>
      </w:r>
    </w:p>
    <w:p w14:paraId="2C65D530" w14:textId="0F253F72" w:rsidR="00F91B99" w:rsidRPr="00D3733D" w:rsidRDefault="0004054D">
      <w:pPr>
        <w:pStyle w:val="enumlev1"/>
      </w:pPr>
      <w:r w:rsidRPr="00D3733D">
        <w:t>–</w:t>
      </w:r>
      <w:r w:rsidRPr="00D3733D">
        <w:tab/>
      </w:r>
      <w:r w:rsidR="00F91B99" w:rsidRPr="00D3733D">
        <w:t>cable routing</w:t>
      </w:r>
      <w:r w:rsidR="00255492" w:rsidRPr="00D3733D">
        <w:t xml:space="preserve"> that is sensible:</w:t>
      </w:r>
    </w:p>
    <w:p w14:paraId="59B053EC" w14:textId="10213C1C" w:rsidR="00F91B99" w:rsidRPr="00D3733D" w:rsidRDefault="0004054D" w:rsidP="0004054D">
      <w:pPr>
        <w:pStyle w:val="enumlev2"/>
      </w:pPr>
      <w:r w:rsidRPr="00D3733D">
        <w:t>•</w:t>
      </w:r>
      <w:r w:rsidRPr="00D3733D">
        <w:tab/>
      </w:r>
      <w:r w:rsidR="00255492" w:rsidRPr="00D3733D">
        <w:t>clear labels (tags or colour-code),</w:t>
      </w:r>
    </w:p>
    <w:p w14:paraId="5C907B7F" w14:textId="22FFA719" w:rsidR="00F91B99" w:rsidRPr="00D3733D" w:rsidRDefault="00255492" w:rsidP="0004054D">
      <w:pPr>
        <w:pStyle w:val="enumlev2"/>
      </w:pPr>
      <w:r w:rsidRPr="00D3733D">
        <w:t>•</w:t>
      </w:r>
      <w:r w:rsidRPr="00D3733D">
        <w:tab/>
        <w:t xml:space="preserve">position </w:t>
      </w:r>
      <w:r w:rsidR="00F91B99" w:rsidRPr="00D3733D">
        <w:t>cables so tripping is prevented</w:t>
      </w:r>
      <w:r w:rsidRPr="00D3733D">
        <w:t>;</w:t>
      </w:r>
    </w:p>
    <w:p w14:paraId="4DD9FF16" w14:textId="6B3446D6" w:rsidR="00F91B99" w:rsidRPr="00D3733D" w:rsidRDefault="0004054D">
      <w:pPr>
        <w:pStyle w:val="enumlev1"/>
      </w:pPr>
      <w:r w:rsidRPr="00D3733D">
        <w:t>–</w:t>
      </w:r>
      <w:r w:rsidRPr="00D3733D">
        <w:tab/>
      </w:r>
      <w:r w:rsidR="00D3733D" w:rsidRPr="00D3733D">
        <w:t>appropriate</w:t>
      </w:r>
      <w:r w:rsidR="00F91B99" w:rsidRPr="00D3733D">
        <w:t xml:space="preserve"> lighting</w:t>
      </w:r>
      <w:r w:rsidR="00255492" w:rsidRPr="00D3733D">
        <w:t>:</w:t>
      </w:r>
    </w:p>
    <w:p w14:paraId="3F1BDABD" w14:textId="05097D36" w:rsidR="00F91B99" w:rsidRPr="00D3733D" w:rsidRDefault="0004054D" w:rsidP="0004054D">
      <w:pPr>
        <w:pStyle w:val="enumlev2"/>
      </w:pPr>
      <w:r w:rsidRPr="00D3733D">
        <w:t>•</w:t>
      </w:r>
      <w:r w:rsidRPr="00D3733D">
        <w:tab/>
      </w:r>
      <w:r w:rsidR="00255492" w:rsidRPr="00D3733D">
        <w:t>sufficient light for operator to access equipment,</w:t>
      </w:r>
    </w:p>
    <w:p w14:paraId="2AA36625" w14:textId="37828839" w:rsidR="00F91B99" w:rsidRPr="00D3733D" w:rsidRDefault="00255492" w:rsidP="0004054D">
      <w:pPr>
        <w:pStyle w:val="enumlev2"/>
      </w:pPr>
      <w:r w:rsidRPr="00D3733D">
        <w:t>•</w:t>
      </w:r>
      <w:r w:rsidRPr="00D3733D">
        <w:tab/>
        <w:t>l</w:t>
      </w:r>
      <w:r w:rsidR="00F91B99" w:rsidRPr="00D3733D">
        <w:t>ow heat generation to ensure consistent measurement conditions</w:t>
      </w:r>
      <w:r w:rsidR="000A7204" w:rsidRPr="00D3733D">
        <w:t>;</w:t>
      </w:r>
    </w:p>
    <w:p w14:paraId="5E6C7038" w14:textId="0AB807A1" w:rsidR="00F91B99" w:rsidRPr="00D3733D" w:rsidRDefault="0004054D">
      <w:pPr>
        <w:pStyle w:val="enumlev1"/>
      </w:pPr>
      <w:r w:rsidRPr="00D3733D">
        <w:t>–</w:t>
      </w:r>
      <w:r w:rsidRPr="00D3733D">
        <w:tab/>
      </w:r>
      <w:r w:rsidR="00F91B99" w:rsidRPr="00D3733D">
        <w:t>an intercom for communication between operator and the test room</w:t>
      </w:r>
      <w:r w:rsidR="000A7204" w:rsidRPr="00D3733D">
        <w:t>;</w:t>
      </w:r>
    </w:p>
    <w:p w14:paraId="5ECFC4D5" w14:textId="7DB18A10" w:rsidR="00F91B99" w:rsidRPr="00D3733D" w:rsidRDefault="0004054D" w:rsidP="0004054D">
      <w:pPr>
        <w:pStyle w:val="enumlev1"/>
      </w:pPr>
      <w:r w:rsidRPr="00D3733D">
        <w:t>–</w:t>
      </w:r>
      <w:r w:rsidRPr="00D3733D">
        <w:tab/>
      </w:r>
      <w:r w:rsidR="00255492" w:rsidRPr="00D3733D">
        <w:t>an o</w:t>
      </w:r>
      <w:r w:rsidR="00F91B99" w:rsidRPr="00D3733D">
        <w:t xml:space="preserve">utline </w:t>
      </w:r>
      <w:r w:rsidR="00255492" w:rsidRPr="00D3733D">
        <w:t xml:space="preserve">of </w:t>
      </w:r>
      <w:r w:rsidR="00F91B99" w:rsidRPr="00D3733D">
        <w:t>a power on/off sequence for complete and reliable switching on/off equipment</w:t>
      </w:r>
      <w:r w:rsidR="00A914A9" w:rsidRPr="00D3733D">
        <w:t>.</w:t>
      </w:r>
    </w:p>
    <w:p w14:paraId="7CD20047" w14:textId="77777777" w:rsidR="0004054D" w:rsidRPr="00D3733D" w:rsidRDefault="0004054D">
      <w:pPr>
        <w:tabs>
          <w:tab w:val="clear" w:pos="794"/>
          <w:tab w:val="clear" w:pos="1191"/>
          <w:tab w:val="clear" w:pos="1588"/>
          <w:tab w:val="clear" w:pos="1985"/>
        </w:tabs>
        <w:overflowPunct/>
        <w:autoSpaceDE/>
        <w:autoSpaceDN/>
        <w:adjustRightInd/>
        <w:spacing w:before="0"/>
        <w:jc w:val="left"/>
        <w:textAlignment w:val="auto"/>
        <w:rPr>
          <w:b/>
        </w:rPr>
      </w:pPr>
      <w:bookmarkStart w:id="160" w:name="_Toc513708742"/>
      <w:r w:rsidRPr="00D3733D">
        <w:br w:type="page"/>
      </w:r>
    </w:p>
    <w:p w14:paraId="63BF19F6" w14:textId="480B83F4" w:rsidR="00F91B99" w:rsidRPr="00D3733D" w:rsidRDefault="00F91B99" w:rsidP="0004054D">
      <w:pPr>
        <w:pStyle w:val="AppendixNoTitle0"/>
      </w:pPr>
      <w:bookmarkStart w:id="161" w:name="_Toc519176383"/>
      <w:bookmarkStart w:id="162" w:name="_Toc519177581"/>
      <w:bookmarkStart w:id="163" w:name="_Toc519257775"/>
      <w:bookmarkStart w:id="164" w:name="_Toc523392597"/>
      <w:r w:rsidRPr="00D3733D">
        <w:lastRenderedPageBreak/>
        <w:t>Appendix II</w:t>
      </w:r>
      <w:r w:rsidRPr="00D3733D">
        <w:br/>
      </w:r>
      <w:r w:rsidRPr="00D3733D">
        <w:br/>
        <w:t>Loudspeaker configurations and decoding of loudspeaker signals</w:t>
      </w:r>
      <w:bookmarkEnd w:id="160"/>
      <w:bookmarkEnd w:id="161"/>
      <w:bookmarkEnd w:id="162"/>
      <w:bookmarkEnd w:id="163"/>
      <w:bookmarkEnd w:id="164"/>
    </w:p>
    <w:p w14:paraId="3553DDF7" w14:textId="50E08DEF" w:rsidR="00F91B99" w:rsidRPr="00D3733D" w:rsidRDefault="00F91B99" w:rsidP="0004054D">
      <w:pPr>
        <w:jc w:val="center"/>
      </w:pPr>
      <w:r w:rsidRPr="00D3733D">
        <w:t>(This appendix does not form an integral part of this Recommendation</w:t>
      </w:r>
      <w:r w:rsidR="0004054D" w:rsidRPr="00D3733D">
        <w:t>.</w:t>
      </w:r>
      <w:r w:rsidRPr="00D3733D">
        <w:t>)</w:t>
      </w:r>
    </w:p>
    <w:p w14:paraId="6D772046" w14:textId="05FE8145" w:rsidR="00F91B99" w:rsidRPr="00D3733D" w:rsidRDefault="00F91B99">
      <w:pPr>
        <w:pStyle w:val="Normalaftertitle"/>
      </w:pPr>
      <w:r w:rsidRPr="00D3733D">
        <w:t>For the reference test environment category</w:t>
      </w:r>
      <w:r w:rsidR="00AD6A1D" w:rsidRPr="00D3733D">
        <w:t xml:space="preserve"> specified in Annex A</w:t>
      </w:r>
      <w:r w:rsidR="00E300A8" w:rsidRPr="00D3733D">
        <w:t>,</w:t>
      </w:r>
      <w:r w:rsidRPr="00D3733D">
        <w:t xml:space="preserve"> some compensation </w:t>
      </w:r>
      <w:r w:rsidR="00E300A8" w:rsidRPr="00D3733D">
        <w:t>could be necessary</w:t>
      </w:r>
      <w:r w:rsidRPr="00D3733D">
        <w:t xml:space="preserve"> to provide better unity between tests performed in, </w:t>
      </w:r>
      <w:r w:rsidR="00E300A8" w:rsidRPr="00D3733D">
        <w:t xml:space="preserve">for </w:t>
      </w:r>
      <w:r w:rsidRPr="00D3733D">
        <w:t>e</w:t>
      </w:r>
      <w:r w:rsidR="00E300A8" w:rsidRPr="00D3733D">
        <w:t>xample</w:t>
      </w:r>
      <w:r w:rsidRPr="00D3733D">
        <w:t>, a large anechoic chamber and a listening room conforming to the acoustic requirements of [</w:t>
      </w:r>
      <w:r w:rsidR="00A914A9" w:rsidRPr="00D3733D">
        <w:rPr>
          <w:bCs/>
        </w:rPr>
        <w:t>ITU</w:t>
      </w:r>
      <w:r w:rsidR="00A914A9" w:rsidRPr="00D3733D">
        <w:rPr>
          <w:bCs/>
        </w:rPr>
        <w:noBreakHyphen/>
        <w:t>R BS.1116</w:t>
      </w:r>
      <w:r w:rsidR="00A914A9" w:rsidRPr="00D3733D">
        <w:rPr>
          <w:bCs/>
        </w:rPr>
        <w:noBreakHyphen/>
      </w:r>
      <w:r w:rsidR="00284372" w:rsidRPr="00D3733D">
        <w:rPr>
          <w:bCs/>
        </w:rPr>
        <w:t>3</w:t>
      </w:r>
      <w:r w:rsidRPr="00D3733D">
        <w:t>]. For example, the absolute distance of each loudspeaker from the centre of an orthogonal array may be dependent</w:t>
      </w:r>
      <w:r w:rsidR="00E300A8" w:rsidRPr="00D3733D">
        <w:t xml:space="preserve"> on</w:t>
      </w:r>
      <w:r w:rsidRPr="00D3733D">
        <w:t xml:space="preserve"> or restricted by the dimensions of the room.</w:t>
      </w:r>
    </w:p>
    <w:p w14:paraId="0E1E0B94" w14:textId="3448D406" w:rsidR="00F91B99" w:rsidRPr="00D3733D" w:rsidRDefault="00F91B99">
      <w:r w:rsidRPr="00D3733D">
        <w:t xml:space="preserve">A simple way of uniquely </w:t>
      </w:r>
      <w:r w:rsidR="00E300A8" w:rsidRPr="00D3733D">
        <w:t>specify</w:t>
      </w:r>
      <w:r w:rsidRPr="00D3733D">
        <w:t xml:space="preserve">ing the orthogonal array without having to describe the required or implemented absolute position of each loudspeaker in relation to the test environment </w:t>
      </w:r>
      <w:r w:rsidR="00AD6A1D" w:rsidRPr="00D3733D">
        <w:t>is</w:t>
      </w:r>
      <w:r w:rsidRPr="00D3733D">
        <w:t xml:space="preserve"> to </w:t>
      </w:r>
      <w:r w:rsidR="00E300A8" w:rsidRPr="00D3733D">
        <w:t>specify</w:t>
      </w:r>
      <w:r w:rsidRPr="00D3733D">
        <w:t xml:space="preserve"> </w:t>
      </w:r>
      <w:r w:rsidR="00E300A8" w:rsidRPr="00D3733D">
        <w:t>the</w:t>
      </w:r>
      <w:r w:rsidRPr="00D3733D">
        <w:t xml:space="preserve"> </w:t>
      </w:r>
      <w:r w:rsidR="00CA3041" w:rsidRPr="00D3733D">
        <w:t>Cartesian</w:t>
      </w:r>
      <w:r w:rsidRPr="00D3733D">
        <w:t xml:space="preserve"> coordinates (</w:t>
      </w:r>
      <w:r w:rsidRPr="00D3733D">
        <w:rPr>
          <w:i/>
          <w:iCs/>
        </w:rPr>
        <w:t>x</w:t>
      </w:r>
      <w:r w:rsidRPr="00D3733D">
        <w:t xml:space="preserve">, </w:t>
      </w:r>
      <w:r w:rsidRPr="00D3733D">
        <w:rPr>
          <w:i/>
          <w:iCs/>
        </w:rPr>
        <w:t>y</w:t>
      </w:r>
      <w:r w:rsidRPr="00D3733D">
        <w:t xml:space="preserve">, </w:t>
      </w:r>
      <w:r w:rsidRPr="00D3733D">
        <w:rPr>
          <w:i/>
          <w:iCs/>
        </w:rPr>
        <w:t>z</w:t>
      </w:r>
      <w:r w:rsidRPr="00D3733D">
        <w:t xml:space="preserve">) </w:t>
      </w:r>
      <w:r w:rsidR="00E300A8" w:rsidRPr="00D3733D">
        <w:t xml:space="preserve">of each source </w:t>
      </w:r>
      <w:r w:rsidRPr="00D3733D">
        <w:t xml:space="preserve">about a unit scale. Examples of this definition for a number of arrays are shown in </w:t>
      </w:r>
      <w:r w:rsidR="00E300A8" w:rsidRPr="00D3733D">
        <w:t>Figures II.1 to II.4</w:t>
      </w:r>
      <w:r w:rsidRPr="00D3733D">
        <w:t xml:space="preserve">. This positional </w:t>
      </w:r>
      <w:r w:rsidR="00E300A8" w:rsidRPr="00D3733D">
        <w:t>specifica</w:t>
      </w:r>
      <w:r w:rsidRPr="00D3733D">
        <w:t xml:space="preserve">tion can also be used </w:t>
      </w:r>
      <w:r w:rsidR="00E300A8" w:rsidRPr="00D3733D">
        <w:t>to</w:t>
      </w:r>
      <w:r w:rsidRPr="00D3733D">
        <w:t xml:space="preserve"> report additional loudspeakers used to reproduce signals independent of the simulated noise field (e.g., competing speech).</w:t>
      </w:r>
    </w:p>
    <w:p w14:paraId="31AEE0D8" w14:textId="69CB3933" w:rsidR="00F91B99" w:rsidRPr="00D3733D" w:rsidRDefault="00F91B99">
      <w:r w:rsidRPr="00D3733D">
        <w:t>An assumption here is that each loudspeaker source can provide the full range of frequencies required to accurately simulate a noise</w:t>
      </w:r>
      <w:r w:rsidR="001652CE" w:rsidRPr="00D3733D">
        <w:t xml:space="preserve"> </w:t>
      </w:r>
      <w:r w:rsidRPr="00D3733D">
        <w:t xml:space="preserve">field, e.g., including enough low-frequency energy. This may not be feasible or practical to implement and so may require additional low frequency sources, </w:t>
      </w:r>
      <w:r w:rsidR="005C655C" w:rsidRPr="00D3733D">
        <w:t xml:space="preserve">i.e., </w:t>
      </w:r>
      <w:r w:rsidR="00A914A9" w:rsidRPr="00D3733D">
        <w:t>so</w:t>
      </w:r>
      <w:r w:rsidR="00A914A9" w:rsidRPr="00D3733D">
        <w:noBreakHyphen/>
      </w:r>
      <w:r w:rsidRPr="00D3733D">
        <w:t>called subwoofer/s. In this case</w:t>
      </w:r>
      <w:r w:rsidR="00E300A8" w:rsidRPr="00D3733D">
        <w:t>,</w:t>
      </w:r>
      <w:r w:rsidRPr="00D3733D">
        <w:t xml:space="preserve"> it may be possible to either have separate low-frequency extension speakers dedicated to each full-range speaker or, more likely, one or more subwoofers </w:t>
      </w:r>
      <w:r w:rsidR="00E300A8" w:rsidRPr="00D3733D">
        <w:t>that</w:t>
      </w:r>
      <w:r w:rsidRPr="00D3733D">
        <w:t xml:space="preserve"> are assigned the low frequency content of all source signals, depending on the format of the simulated noise recording. For practical purposes, any recommended </w:t>
      </w:r>
      <w:r w:rsidR="00E300A8" w:rsidRPr="00D3733D">
        <w:t>specifica</w:t>
      </w:r>
      <w:r w:rsidRPr="00D3733D">
        <w:t>tion of how the subwoofer is to be placed would be based primarily on the test environment and the system calibration procedure.</w:t>
      </w:r>
    </w:p>
    <w:p w14:paraId="30C27F12" w14:textId="5B61A331" w:rsidR="0004054D" w:rsidRPr="00D3733D" w:rsidRDefault="0004054D" w:rsidP="0004054D">
      <w:pPr>
        <w:pStyle w:val="Figure"/>
      </w:pPr>
      <w:r w:rsidRPr="00D3733D">
        <w:rPr>
          <w:noProof/>
          <w:lang w:eastAsia="en-GB"/>
        </w:rPr>
        <w:lastRenderedPageBreak/>
        <w:drawing>
          <wp:inline distT="0" distB="0" distL="0" distR="0" wp14:anchorId="4BBE7215" wp14:editId="6E99E7DC">
            <wp:extent cx="2523749" cy="371856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570(18)_FII.1.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523749" cy="3718568"/>
                    </a:xfrm>
                    <a:prstGeom prst="rect">
                      <a:avLst/>
                    </a:prstGeom>
                  </pic:spPr>
                </pic:pic>
              </a:graphicData>
            </a:graphic>
          </wp:inline>
        </w:drawing>
      </w:r>
    </w:p>
    <w:p w14:paraId="6A25B2AD" w14:textId="1C8BB93C" w:rsidR="00F91B99" w:rsidRPr="00D3733D" w:rsidRDefault="00F91B99" w:rsidP="0004054D">
      <w:pPr>
        <w:pStyle w:val="FigureNoTitle0"/>
      </w:pPr>
      <w:r w:rsidRPr="00D3733D">
        <w:t>Figure II.1</w:t>
      </w:r>
      <w:r w:rsidR="0004054D" w:rsidRPr="00D3733D">
        <w:t xml:space="preserve"> –</w:t>
      </w:r>
      <w:r w:rsidRPr="00D3733D">
        <w:t xml:space="preserve"> Horizontal plane loudspeaker array in a square configuration</w:t>
      </w:r>
    </w:p>
    <w:p w14:paraId="4467E781" w14:textId="0113BCD5" w:rsidR="0004054D" w:rsidRPr="00D3733D" w:rsidRDefault="0004054D" w:rsidP="0004054D">
      <w:pPr>
        <w:pStyle w:val="Figure"/>
      </w:pPr>
      <w:r w:rsidRPr="00D3733D">
        <w:rPr>
          <w:noProof/>
          <w:lang w:eastAsia="en-GB"/>
        </w:rPr>
        <w:lastRenderedPageBreak/>
        <w:drawing>
          <wp:inline distT="0" distB="0" distL="0" distR="0" wp14:anchorId="6D3FF677" wp14:editId="3F5B0543">
            <wp:extent cx="2548133" cy="4620777"/>
            <wp:effectExtent l="0" t="0" r="508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570(18)_FII.2.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548133" cy="4620777"/>
                    </a:xfrm>
                    <a:prstGeom prst="rect">
                      <a:avLst/>
                    </a:prstGeom>
                  </pic:spPr>
                </pic:pic>
              </a:graphicData>
            </a:graphic>
          </wp:inline>
        </w:drawing>
      </w:r>
    </w:p>
    <w:p w14:paraId="34452DA8" w14:textId="0258D1C4" w:rsidR="00F91B99" w:rsidRPr="00D3733D" w:rsidRDefault="00F91B99" w:rsidP="0004054D">
      <w:pPr>
        <w:pStyle w:val="FigureNoTitle0"/>
      </w:pPr>
      <w:r w:rsidRPr="00D3733D">
        <w:t>Figure II</w:t>
      </w:r>
      <w:r w:rsidR="0004054D" w:rsidRPr="00D3733D">
        <w:t xml:space="preserve">.2 – </w:t>
      </w:r>
      <w:r w:rsidRPr="00D3733D">
        <w:t>Horizontal plane loudspeaker array in an octagonal configuration</w:t>
      </w:r>
    </w:p>
    <w:p w14:paraId="5CF54F89" w14:textId="77777777" w:rsidR="00F91B99" w:rsidRPr="00D3733D" w:rsidRDefault="00F91B99" w:rsidP="00F91B99">
      <w:pPr>
        <w:tabs>
          <w:tab w:val="clear" w:pos="794"/>
          <w:tab w:val="clear" w:pos="1191"/>
          <w:tab w:val="clear" w:pos="1588"/>
          <w:tab w:val="clear" w:pos="1985"/>
        </w:tabs>
        <w:overflowPunct/>
        <w:autoSpaceDE/>
        <w:autoSpaceDN/>
        <w:adjustRightInd/>
        <w:spacing w:before="0"/>
        <w:textAlignment w:val="auto"/>
      </w:pPr>
      <w:r w:rsidRPr="00D3733D">
        <w:br w:type="page"/>
      </w:r>
    </w:p>
    <w:p w14:paraId="119782B7" w14:textId="17FA2A69" w:rsidR="0004054D" w:rsidRPr="00D3733D" w:rsidRDefault="0004054D" w:rsidP="0004054D">
      <w:pPr>
        <w:pStyle w:val="Figure"/>
      </w:pPr>
      <w:r w:rsidRPr="00D3733D">
        <w:rPr>
          <w:noProof/>
          <w:lang w:eastAsia="en-GB"/>
        </w:rPr>
        <w:lastRenderedPageBreak/>
        <w:drawing>
          <wp:inline distT="0" distB="0" distL="0" distR="0" wp14:anchorId="7339B105" wp14:editId="68C229D3">
            <wp:extent cx="5477267" cy="6333757"/>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570(18)_FII.3.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477267" cy="6333757"/>
                    </a:xfrm>
                    <a:prstGeom prst="rect">
                      <a:avLst/>
                    </a:prstGeom>
                  </pic:spPr>
                </pic:pic>
              </a:graphicData>
            </a:graphic>
          </wp:inline>
        </w:drawing>
      </w:r>
    </w:p>
    <w:p w14:paraId="6CA2E676" w14:textId="7CFD3E46" w:rsidR="00F91B99" w:rsidRPr="00D3733D" w:rsidRDefault="00F91B99" w:rsidP="0004054D">
      <w:pPr>
        <w:pStyle w:val="FigureNoTitle0"/>
      </w:pPr>
      <w:r w:rsidRPr="00D3733D">
        <w:t>Figure II.3</w:t>
      </w:r>
      <w:r w:rsidR="0004054D" w:rsidRPr="00D3733D">
        <w:t xml:space="preserve"> – </w:t>
      </w:r>
      <w:r w:rsidRPr="00D3733D">
        <w:t>Horizontal and vertical plane loudspeaker array in a tetrahedral configuration</w:t>
      </w:r>
    </w:p>
    <w:p w14:paraId="47BAF37F" w14:textId="55FAE961" w:rsidR="0004054D" w:rsidRPr="00D3733D" w:rsidRDefault="0004054D" w:rsidP="0004054D">
      <w:pPr>
        <w:pStyle w:val="Figure"/>
      </w:pPr>
      <w:r w:rsidRPr="00D3733D">
        <w:rPr>
          <w:noProof/>
          <w:lang w:eastAsia="en-GB"/>
        </w:rPr>
        <w:lastRenderedPageBreak/>
        <w:drawing>
          <wp:inline distT="0" distB="0" distL="0" distR="0" wp14:anchorId="15D80B27" wp14:editId="2969DC4E">
            <wp:extent cx="5553467" cy="7214631"/>
            <wp:effectExtent l="0" t="0" r="9525"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570(18)_FII.4.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553467" cy="7214631"/>
                    </a:xfrm>
                    <a:prstGeom prst="rect">
                      <a:avLst/>
                    </a:prstGeom>
                  </pic:spPr>
                </pic:pic>
              </a:graphicData>
            </a:graphic>
          </wp:inline>
        </w:drawing>
      </w:r>
    </w:p>
    <w:p w14:paraId="6D7A0A43" w14:textId="345E3A09" w:rsidR="00F91B99" w:rsidRPr="00D3733D" w:rsidRDefault="00F91B99">
      <w:pPr>
        <w:pStyle w:val="FigureNoTitle0"/>
      </w:pPr>
      <w:r w:rsidRPr="00D3733D">
        <w:t>Figure II.4</w:t>
      </w:r>
      <w:r w:rsidR="0004054D" w:rsidRPr="00D3733D">
        <w:t xml:space="preserve"> –</w:t>
      </w:r>
      <w:r w:rsidRPr="00D3733D">
        <w:t xml:space="preserve"> Horizontal and vertical plane loudspeaker array in a cub</w:t>
      </w:r>
      <w:r w:rsidR="00AD6A1D" w:rsidRPr="00D3733D">
        <w:t>ic</w:t>
      </w:r>
      <w:r w:rsidRPr="00D3733D">
        <w:t xml:space="preserve"> configuration</w:t>
      </w:r>
    </w:p>
    <w:p w14:paraId="609D978A" w14:textId="58278E7B" w:rsidR="00F91B99" w:rsidRPr="00D3733D" w:rsidRDefault="00F91B99">
      <w:pPr>
        <w:pStyle w:val="Normalaftertitle"/>
      </w:pPr>
      <w:r w:rsidRPr="00D3733D">
        <w:t xml:space="preserve">The B-format signal can be decoded to represent any number of microphone responses or polar patterns from any direction within the approximated unit sphere (or unit circle if the </w:t>
      </w:r>
      <w:r w:rsidR="00F659AB" w:rsidRPr="00D3733D">
        <w:rPr>
          <w:i/>
          <w:iCs/>
        </w:rPr>
        <w:t>Z</w:t>
      </w:r>
      <w:r w:rsidR="00AD6A1D" w:rsidRPr="00D3733D">
        <w:t>-</w:t>
      </w:r>
      <w:r w:rsidRPr="00D3733D">
        <w:t xml:space="preserve">component is omitted) making </w:t>
      </w:r>
      <w:r w:rsidR="00AD6A1D" w:rsidRPr="00D3733D">
        <w:t xml:space="preserve">the </w:t>
      </w:r>
      <w:r w:rsidRPr="00D3733D">
        <w:t>B-</w:t>
      </w:r>
      <w:r w:rsidRPr="00D3733D">
        <w:lastRenderedPageBreak/>
        <w:t>format very efficient and flexible for simulating coincident mono, stereo or multichannel recording techniques. For sound field reproduction over loudspeakers</w:t>
      </w:r>
      <w:r w:rsidR="00AD6A1D" w:rsidRPr="00D3733D">
        <w:t>,</w:t>
      </w:r>
      <w:r w:rsidRPr="00D3733D">
        <w:t xml:space="preserve"> it also allows wave front reconstruction, either pantophonic or periphonic, through decoding to orthogonal arrays of loudspeakers each reconstructing the wave field associated with its individual angle of incidence to the centre of the array.</w:t>
      </w:r>
    </w:p>
    <w:p w14:paraId="18CB788E" w14:textId="79BEAD92" w:rsidR="00F91B99" w:rsidRPr="00D3733D" w:rsidRDefault="00F91B99">
      <w:r w:rsidRPr="00D3733D">
        <w:t xml:space="preserve">Several different </w:t>
      </w:r>
      <w:r w:rsidR="005C655C" w:rsidRPr="00D3733D">
        <w:t>"</w:t>
      </w:r>
      <w:r w:rsidRPr="00D3733D">
        <w:t>flavours</w:t>
      </w:r>
      <w:r w:rsidR="005C655C" w:rsidRPr="00D3733D">
        <w:t>"</w:t>
      </w:r>
      <w:r w:rsidRPr="00D3733D">
        <w:t xml:space="preserve"> of loudspeaker decoding rules for </w:t>
      </w:r>
      <w:r w:rsidR="009411DD" w:rsidRPr="00D3733D">
        <w:t>fir</w:t>
      </w:r>
      <w:r w:rsidRPr="00D3733D">
        <w:t xml:space="preserve">st-order </w:t>
      </w:r>
      <w:r w:rsidR="009411DD" w:rsidRPr="00D3733D">
        <w:t>ambisonic</w:t>
      </w:r>
      <w:r w:rsidRPr="00D3733D">
        <w:t xml:space="preserve"> signals have been proposed over the years, some taking advantage of psychoacoustic principles to improve spatial or immersive perception. However, the simplest form of decoding from B-format for an orthogonal loudspeaker array </w:t>
      </w:r>
      <w:r w:rsidR="00AD6A1D" w:rsidRPr="00D3733D">
        <w:t>I which</w:t>
      </w:r>
      <w:r w:rsidRPr="00D3733D">
        <w:t xml:space="preserve"> each loudspeaker is at the same distance from the origin of the array at an azimuth angle </w:t>
      </w:r>
      <w:r w:rsidRPr="00D3733D">
        <w:rPr>
          <w:i/>
        </w:rPr>
        <w:t>α</w:t>
      </w:r>
      <w:r w:rsidRPr="00D3733D">
        <w:t xml:space="preserve"> and an elevation angle </w:t>
      </w:r>
      <w:r w:rsidRPr="00D3733D">
        <w:rPr>
          <w:i/>
        </w:rPr>
        <w:t>β</w:t>
      </w:r>
      <w:r w:rsidRPr="00D3733D">
        <w:t xml:space="preserve"> would describe the signal sent to each loudspeaker as:</w:t>
      </w:r>
    </w:p>
    <w:p w14:paraId="399537E4" w14:textId="5B8AD000" w:rsidR="00F91B99" w:rsidRPr="004D42C4" w:rsidRDefault="0004054D" w:rsidP="0004054D">
      <w:pPr>
        <w:pStyle w:val="Equation"/>
        <w:rPr>
          <w:lang w:val="es-ES_tradnl"/>
        </w:rPr>
      </w:pPr>
      <w:r w:rsidRPr="00D3733D">
        <w:tab/>
      </w:r>
      <w:r w:rsidRPr="00D3733D">
        <w:tab/>
      </w:r>
      <w:r w:rsidR="00F91B99" w:rsidRPr="004D42C4">
        <w:rPr>
          <w:i/>
          <w:iCs/>
          <w:lang w:val="es-ES_tradnl"/>
        </w:rPr>
        <w:t>S</w:t>
      </w:r>
      <w:r w:rsidR="00F91B99" w:rsidRPr="004D42C4">
        <w:rPr>
          <w:vertAlign w:val="subscript"/>
          <w:lang w:val="es-ES_tradnl"/>
        </w:rPr>
        <w:t>LS(</w:t>
      </w:r>
      <w:r w:rsidR="00F91B99" w:rsidRPr="00372405">
        <w:rPr>
          <w:iCs/>
          <w:vertAlign w:val="subscript"/>
        </w:rPr>
        <w:t>α</w:t>
      </w:r>
      <w:r w:rsidR="00F91B99" w:rsidRPr="00372405">
        <w:rPr>
          <w:iCs/>
          <w:vertAlign w:val="subscript"/>
          <w:lang w:val="es-ES_tradnl"/>
        </w:rPr>
        <w:t>,</w:t>
      </w:r>
      <w:r w:rsidR="00F91B99" w:rsidRPr="00372405">
        <w:rPr>
          <w:iCs/>
          <w:vertAlign w:val="subscript"/>
        </w:rPr>
        <w:t>β</w:t>
      </w:r>
      <w:r w:rsidR="00F91B99" w:rsidRPr="00372405">
        <w:rPr>
          <w:iCs/>
          <w:vertAlign w:val="subscript"/>
          <w:lang w:val="es-ES_tradnl"/>
        </w:rPr>
        <w:t>)</w:t>
      </w:r>
      <w:r w:rsidR="00F91B99" w:rsidRPr="004D42C4">
        <w:rPr>
          <w:lang w:val="es-ES_tradnl"/>
        </w:rPr>
        <w:t xml:space="preserve"> =</w:t>
      </w:r>
      <w:r w:rsidR="005C655C" w:rsidRPr="004D42C4">
        <w:rPr>
          <w:lang w:val="es-ES_tradnl"/>
        </w:rPr>
        <w:t xml:space="preserve"> </w:t>
      </w:r>
      <m:oMath>
        <m:rad>
          <m:radPr>
            <m:degHide m:val="1"/>
            <m:ctrlPr>
              <w:rPr>
                <w:rFonts w:ascii="Cambria Math" w:hAnsi="Cambria Math"/>
                <w:i/>
              </w:rPr>
            </m:ctrlPr>
          </m:radPr>
          <m:deg/>
          <m:e>
            <m:r>
              <w:rPr>
                <w:rFonts w:ascii="Cambria Math" w:hAnsi="Cambria Math"/>
                <w:lang w:val="es-ES_tradnl"/>
              </w:rPr>
              <m:t>2</m:t>
            </m:r>
          </m:e>
        </m:rad>
      </m:oMath>
      <w:r w:rsidR="00F91B99" w:rsidRPr="004D42C4">
        <w:rPr>
          <w:i/>
          <w:iCs/>
          <w:lang w:val="es-ES_tradnl"/>
        </w:rPr>
        <w:t>W</w:t>
      </w:r>
      <w:r w:rsidR="00F91B99" w:rsidRPr="004D42C4">
        <w:rPr>
          <w:lang w:val="es-ES_tradnl"/>
        </w:rPr>
        <w:t xml:space="preserve"> + </w:t>
      </w:r>
      <w:r w:rsidR="00F659AB" w:rsidRPr="004D42C4">
        <w:rPr>
          <w:i/>
          <w:iCs/>
          <w:lang w:val="es-ES_tradnl"/>
        </w:rPr>
        <w:t>X</w:t>
      </w:r>
      <w:r w:rsidR="00F91B99" w:rsidRPr="004D42C4">
        <w:rPr>
          <w:lang w:val="es-ES_tradnl"/>
        </w:rPr>
        <w:t xml:space="preserve">(cos </w:t>
      </w:r>
      <w:r w:rsidR="00F91B99" w:rsidRPr="00372405">
        <w:rPr>
          <w:iCs/>
        </w:rPr>
        <w:t>α</w:t>
      </w:r>
      <w:r w:rsidR="00F91B99" w:rsidRPr="004D42C4">
        <w:rPr>
          <w:i/>
          <w:lang w:val="es-ES_tradnl"/>
        </w:rPr>
        <w:t xml:space="preserve"> </w:t>
      </w:r>
      <w:r w:rsidR="00F91B99" w:rsidRPr="004D42C4">
        <w:rPr>
          <w:lang w:val="es-ES_tradnl"/>
        </w:rPr>
        <w:t xml:space="preserve">× cos </w:t>
      </w:r>
      <w:r w:rsidR="00F91B99" w:rsidRPr="00372405">
        <w:rPr>
          <w:iCs/>
        </w:rPr>
        <w:t>β</w:t>
      </w:r>
      <w:r w:rsidR="00F91B99" w:rsidRPr="004D42C4">
        <w:rPr>
          <w:lang w:val="es-ES_tradnl"/>
        </w:rPr>
        <w:t xml:space="preserve">) + </w:t>
      </w:r>
      <w:r w:rsidR="00F659AB" w:rsidRPr="004D42C4">
        <w:rPr>
          <w:i/>
          <w:iCs/>
          <w:lang w:val="es-ES_tradnl"/>
        </w:rPr>
        <w:t>Y</w:t>
      </w:r>
      <w:r w:rsidR="00F91B99" w:rsidRPr="004D42C4">
        <w:rPr>
          <w:lang w:val="es-ES_tradnl"/>
        </w:rPr>
        <w:t xml:space="preserve">(sin </w:t>
      </w:r>
      <w:r w:rsidR="00F91B99" w:rsidRPr="00372405">
        <w:rPr>
          <w:iCs/>
        </w:rPr>
        <w:t>α</w:t>
      </w:r>
      <w:r w:rsidR="00F91B99" w:rsidRPr="004D42C4">
        <w:rPr>
          <w:i/>
          <w:lang w:val="es-ES_tradnl"/>
        </w:rPr>
        <w:t xml:space="preserve"> </w:t>
      </w:r>
      <w:r w:rsidR="00F91B99" w:rsidRPr="004D42C4">
        <w:rPr>
          <w:lang w:val="es-ES_tradnl"/>
        </w:rPr>
        <w:t xml:space="preserve">× cos </w:t>
      </w:r>
      <w:r w:rsidR="00F91B99" w:rsidRPr="00372405">
        <w:rPr>
          <w:iCs/>
        </w:rPr>
        <w:t>β</w:t>
      </w:r>
      <w:r w:rsidR="00F91B99" w:rsidRPr="004D42C4">
        <w:rPr>
          <w:lang w:val="es-ES_tradnl"/>
        </w:rPr>
        <w:t xml:space="preserve">) + </w:t>
      </w:r>
      <w:r w:rsidR="00F659AB" w:rsidRPr="004D42C4">
        <w:rPr>
          <w:i/>
          <w:iCs/>
          <w:lang w:val="es-ES_tradnl"/>
        </w:rPr>
        <w:t>Z</w:t>
      </w:r>
      <w:r w:rsidR="00F91B99" w:rsidRPr="004D42C4">
        <w:rPr>
          <w:lang w:val="es-ES_tradnl"/>
        </w:rPr>
        <w:t xml:space="preserve">(sin </w:t>
      </w:r>
      <w:r w:rsidR="00F91B99" w:rsidRPr="00372405">
        <w:rPr>
          <w:iCs/>
        </w:rPr>
        <w:t>β</w:t>
      </w:r>
      <w:r w:rsidR="00F91B99" w:rsidRPr="004D42C4">
        <w:rPr>
          <w:lang w:val="es-ES_tradnl"/>
        </w:rPr>
        <w:t>)</w:t>
      </w:r>
    </w:p>
    <w:p w14:paraId="5BC49541" w14:textId="5C99AFD8" w:rsidR="00F91B99" w:rsidRPr="00D3733D" w:rsidRDefault="00F91B99">
      <w:proofErr w:type="gramStart"/>
      <w:r w:rsidRPr="00D3733D">
        <w:t>where</w:t>
      </w:r>
      <w:proofErr w:type="gramEnd"/>
      <w:r w:rsidRPr="00D3733D">
        <w:t xml:space="preserve"> the </w:t>
      </w:r>
      <m:oMath>
        <m:rad>
          <m:radPr>
            <m:degHide m:val="1"/>
            <m:ctrlPr>
              <w:rPr>
                <w:rFonts w:ascii="Cambria Math" w:hAnsi="Cambria Math"/>
                <w:i/>
              </w:rPr>
            </m:ctrlPr>
          </m:radPr>
          <m:deg/>
          <m:e>
            <m:r>
              <w:rPr>
                <w:rFonts w:ascii="Cambria Math" w:hAnsi="Cambria Math"/>
              </w:rPr>
              <m:t>2</m:t>
            </m:r>
          </m:e>
        </m:rad>
      </m:oMath>
      <w:r w:rsidRPr="00D3733D">
        <w:rPr>
          <w:i/>
          <w:iCs/>
        </w:rPr>
        <w:t>W</w:t>
      </w:r>
      <w:r w:rsidRPr="00D3733D">
        <w:t xml:space="preserve"> </w:t>
      </w:r>
      <w:r w:rsidR="009411DD" w:rsidRPr="00D3733D">
        <w:t xml:space="preserve">term </w:t>
      </w:r>
      <w:r w:rsidRPr="00D3733D">
        <w:t>account</w:t>
      </w:r>
      <w:r w:rsidR="005941C3" w:rsidRPr="00D3733D">
        <w:t>s</w:t>
      </w:r>
      <w:r w:rsidRPr="00D3733D">
        <w:t xml:space="preserve"> for the weighting in the B-format encoding noted above. Power normalization dependent on the number and configuration of loudspeakers can be achieved by using:</w:t>
      </w:r>
    </w:p>
    <w:p w14:paraId="26CF2F0C" w14:textId="527F1859" w:rsidR="00F91B99" w:rsidRPr="00D3733D" w:rsidRDefault="000B1FDF" w:rsidP="00681325">
      <w:pPr>
        <w:pStyle w:val="Equation"/>
      </w:pPr>
      <m:oMathPara>
        <m:oMath>
          <m:sSub>
            <m:sSubPr>
              <m:ctrlPr>
                <w:rPr>
                  <w:rFonts w:ascii="Cambria Math" w:hAnsi="Cambria Math"/>
                  <w:iCs/>
                </w:rPr>
              </m:ctrlPr>
            </m:sSubPr>
            <m:e>
              <m:r>
                <w:rPr>
                  <w:rFonts w:ascii="Cambria Math" w:hAnsi="Cambria Math"/>
                </w:rPr>
                <m:t>S</m:t>
              </m:r>
            </m:e>
            <m:sub>
              <m:r>
                <m:rPr>
                  <m:sty m:val="p"/>
                </m:rPr>
                <w:rPr>
                  <w:rFonts w:ascii="Cambria Math" w:hAnsi="Cambria Math"/>
                </w:rPr>
                <m:t>LS</m:t>
              </m:r>
              <m:d>
                <m:dPr>
                  <m:ctrlPr>
                    <w:rPr>
                      <w:rFonts w:ascii="Cambria Math" w:hAnsi="Cambria Math"/>
                      <w:iCs/>
                    </w:rPr>
                  </m:ctrlPr>
                </m:dPr>
                <m:e>
                  <m:r>
                    <m:rPr>
                      <m:sty m:val="p"/>
                    </m:rPr>
                    <w:rPr>
                      <w:rFonts w:ascii="Cambria Math" w:hAnsi="Cambria Math"/>
                    </w:rPr>
                    <m:t>α,β</m:t>
                  </m:r>
                </m:e>
              </m:d>
            </m:sub>
          </m:sSub>
          <m:r>
            <m:rPr>
              <m:sty m:val="p"/>
            </m:rPr>
            <w:rPr>
              <w:rFonts w:ascii="Cambria Math" w:hAnsi="Cambria Math"/>
            </w:rPr>
            <m:t>=</m:t>
          </m:r>
          <m:f>
            <m:fPr>
              <m:ctrlPr>
                <w:rPr>
                  <w:rFonts w:ascii="Cambria Math" w:hAnsi="Cambria Math"/>
                </w:rPr>
              </m:ctrlPr>
            </m:fPr>
            <m:num>
              <m:rad>
                <m:radPr>
                  <m:degHide m:val="1"/>
                  <m:ctrlPr>
                    <w:rPr>
                      <w:rFonts w:ascii="Cambria Math" w:hAnsi="Cambria Math"/>
                    </w:rPr>
                  </m:ctrlPr>
                </m:radPr>
                <m:deg/>
                <m:e>
                  <m:r>
                    <m:rPr>
                      <m:sty m:val="p"/>
                    </m:rPr>
                    <w:rPr>
                      <w:rFonts w:ascii="Cambria Math" w:hAnsi="Cambria Math"/>
                    </w:rPr>
                    <m:t>2</m:t>
                  </m:r>
                </m:e>
              </m:rad>
            </m:num>
            <m:den>
              <m:r>
                <w:rPr>
                  <w:rFonts w:ascii="Cambria Math" w:hAnsi="Cambria Math"/>
                </w:rPr>
                <m:t>N</m:t>
              </m:r>
            </m:den>
          </m:f>
          <m:r>
            <w:rPr>
              <w:rFonts w:ascii="Cambria Math" w:hAnsi="Cambria Math"/>
            </w:rPr>
            <m:t>W</m:t>
          </m:r>
          <m:r>
            <m:rPr>
              <m:sty m:val="p"/>
            </m:rPr>
            <w:rPr>
              <w:rFonts w:ascii="Cambria Math" w:hAnsi="Cambria Math"/>
            </w:rPr>
            <m:t>+</m:t>
          </m:r>
          <m:f>
            <m:fPr>
              <m:ctrlPr>
                <w:rPr>
                  <w:rFonts w:ascii="Cambria Math" w:hAnsi="Cambria Math"/>
                </w:rPr>
              </m:ctrlPr>
            </m:fPr>
            <m:num>
              <m:r>
                <w:rPr>
                  <w:rFonts w:ascii="Cambria Math" w:hAnsi="Cambria Math"/>
                </w:rPr>
                <m:t>d</m:t>
              </m:r>
            </m:num>
            <m:den>
              <m:r>
                <w:rPr>
                  <w:rFonts w:ascii="Cambria Math" w:hAnsi="Cambria Math"/>
                </w:rPr>
                <m:t>N</m:t>
              </m:r>
            </m:den>
          </m:f>
          <m:r>
            <w:rPr>
              <w:rFonts w:ascii="Cambria Math" w:hAnsi="Cambria Math"/>
            </w:rPr>
            <m:t>X</m:t>
          </m:r>
          <m:d>
            <m:dPr>
              <m:ctrlPr>
                <w:rPr>
                  <w:rFonts w:ascii="Cambria Math" w:hAnsi="Cambria Math"/>
                </w:rPr>
              </m:ctrlPr>
            </m:dPr>
            <m:e>
              <m:func>
                <m:funcPr>
                  <m:ctrlPr>
                    <w:rPr>
                      <w:rFonts w:ascii="Cambria Math" w:hAnsi="Cambria Math"/>
                    </w:rPr>
                  </m:ctrlPr>
                </m:funcPr>
                <m:fName>
                  <m:r>
                    <m:rPr>
                      <m:sty m:val="p"/>
                    </m:rPr>
                    <w:rPr>
                      <w:rFonts w:ascii="Cambria Math" w:hAnsi="Cambria Math"/>
                    </w:rPr>
                    <m:t>cos</m:t>
                  </m:r>
                </m:fName>
                <m:e>
                  <m:r>
                    <m:rPr>
                      <m:sty m:val="p"/>
                    </m:rPr>
                    <w:rPr>
                      <w:rFonts w:ascii="Cambria Math" w:hAnsi="Cambria Math"/>
                    </w:rPr>
                    <m:t>α</m:t>
                  </m:r>
                </m:e>
              </m:func>
              <m:r>
                <m:rPr>
                  <m:sty m:val="p"/>
                </m:rPr>
                <w:rPr>
                  <w:rFonts w:ascii="Cambria Math" w:hAnsi="Cambria Math"/>
                </w:rPr>
                <m:t>×</m:t>
              </m:r>
              <m:func>
                <m:funcPr>
                  <m:ctrlPr>
                    <w:rPr>
                      <w:rFonts w:ascii="Cambria Math" w:hAnsi="Cambria Math"/>
                    </w:rPr>
                  </m:ctrlPr>
                </m:funcPr>
                <m:fName>
                  <m:r>
                    <m:rPr>
                      <m:sty m:val="p"/>
                    </m:rPr>
                    <w:rPr>
                      <w:rFonts w:ascii="Cambria Math" w:hAnsi="Cambria Math"/>
                    </w:rPr>
                    <m:t>cos</m:t>
                  </m:r>
                </m:fName>
                <m:e>
                  <m:r>
                    <m:rPr>
                      <m:sty m:val="p"/>
                    </m:rPr>
                    <w:rPr>
                      <w:rFonts w:ascii="Cambria Math" w:hAnsi="Cambria Math"/>
                    </w:rPr>
                    <m:t>β</m:t>
                  </m:r>
                </m:e>
              </m:func>
            </m:e>
          </m:d>
          <m:r>
            <m:rPr>
              <m:sty m:val="p"/>
            </m:rPr>
            <w:rPr>
              <w:rFonts w:ascii="Cambria Math" w:hAnsi="Cambria Math"/>
            </w:rPr>
            <m:t>+</m:t>
          </m:r>
          <m:f>
            <m:fPr>
              <m:ctrlPr>
                <w:rPr>
                  <w:rFonts w:ascii="Cambria Math" w:hAnsi="Cambria Math"/>
                </w:rPr>
              </m:ctrlPr>
            </m:fPr>
            <m:num>
              <m:r>
                <w:rPr>
                  <w:rFonts w:ascii="Cambria Math" w:hAnsi="Cambria Math"/>
                </w:rPr>
                <m:t>d</m:t>
              </m:r>
            </m:num>
            <m:den>
              <m:r>
                <w:rPr>
                  <w:rFonts w:ascii="Cambria Math" w:hAnsi="Cambria Math"/>
                </w:rPr>
                <m:t>N</m:t>
              </m:r>
            </m:den>
          </m:f>
          <m:r>
            <w:rPr>
              <w:rFonts w:ascii="Cambria Math" w:hAnsi="Cambria Math"/>
            </w:rPr>
            <m:t>Y</m:t>
          </m:r>
          <m:d>
            <m:dPr>
              <m:ctrlPr>
                <w:rPr>
                  <w:rFonts w:ascii="Cambria Math" w:hAnsi="Cambria Math"/>
                </w:rPr>
              </m:ctrlPr>
            </m:dPr>
            <m:e>
              <m:func>
                <m:funcPr>
                  <m:ctrlPr>
                    <w:rPr>
                      <w:rFonts w:ascii="Cambria Math" w:hAnsi="Cambria Math"/>
                    </w:rPr>
                  </m:ctrlPr>
                </m:funcPr>
                <m:fName>
                  <m:r>
                    <m:rPr>
                      <m:sty m:val="p"/>
                    </m:rPr>
                    <w:rPr>
                      <w:rFonts w:ascii="Cambria Math" w:hAnsi="Cambria Math"/>
                    </w:rPr>
                    <m:t>sin</m:t>
                  </m:r>
                </m:fName>
                <m:e>
                  <m:r>
                    <m:rPr>
                      <m:sty m:val="p"/>
                    </m:rPr>
                    <w:rPr>
                      <w:rFonts w:ascii="Cambria Math" w:hAnsi="Cambria Math"/>
                    </w:rPr>
                    <m:t>α</m:t>
                  </m:r>
                </m:e>
              </m:func>
              <m:r>
                <m:rPr>
                  <m:sty m:val="p"/>
                </m:rPr>
                <w:rPr>
                  <w:rFonts w:ascii="Cambria Math" w:hAnsi="Cambria Math"/>
                </w:rPr>
                <m:t>×</m:t>
              </m:r>
              <m:func>
                <m:funcPr>
                  <m:ctrlPr>
                    <w:rPr>
                      <w:rFonts w:ascii="Cambria Math" w:hAnsi="Cambria Math"/>
                    </w:rPr>
                  </m:ctrlPr>
                </m:funcPr>
                <m:fName>
                  <m:r>
                    <m:rPr>
                      <m:sty m:val="p"/>
                    </m:rPr>
                    <w:rPr>
                      <w:rFonts w:ascii="Cambria Math" w:hAnsi="Cambria Math"/>
                    </w:rPr>
                    <m:t>cos</m:t>
                  </m:r>
                </m:fName>
                <m:e>
                  <m:r>
                    <m:rPr>
                      <m:sty m:val="p"/>
                    </m:rPr>
                    <w:rPr>
                      <w:rFonts w:ascii="Cambria Math" w:hAnsi="Cambria Math"/>
                    </w:rPr>
                    <m:t>β</m:t>
                  </m:r>
                </m:e>
              </m:func>
            </m:e>
          </m:d>
          <m:r>
            <m:rPr>
              <m:sty m:val="p"/>
            </m:rPr>
            <w:rPr>
              <w:rFonts w:ascii="Cambria Math" w:hAnsi="Cambria Math"/>
            </w:rPr>
            <m:t>+</m:t>
          </m:r>
          <m:f>
            <m:fPr>
              <m:ctrlPr>
                <w:rPr>
                  <w:rFonts w:ascii="Cambria Math" w:hAnsi="Cambria Math"/>
                </w:rPr>
              </m:ctrlPr>
            </m:fPr>
            <m:num>
              <m:r>
                <w:rPr>
                  <w:rFonts w:ascii="Cambria Math" w:hAnsi="Cambria Math"/>
                </w:rPr>
                <m:t>d</m:t>
              </m:r>
            </m:num>
            <m:den>
              <m:r>
                <w:rPr>
                  <w:rFonts w:ascii="Cambria Math" w:hAnsi="Cambria Math"/>
                </w:rPr>
                <m:t>N</m:t>
              </m:r>
            </m:den>
          </m:f>
          <m:r>
            <w:rPr>
              <w:rFonts w:ascii="Cambria Math" w:hAnsi="Cambria Math"/>
            </w:rPr>
            <m:t>Z</m:t>
          </m:r>
          <m:d>
            <m:dPr>
              <m:ctrlPr>
                <w:rPr>
                  <w:rFonts w:ascii="Cambria Math" w:hAnsi="Cambria Math"/>
                </w:rPr>
              </m:ctrlPr>
            </m:dPr>
            <m:e>
              <m:func>
                <m:funcPr>
                  <m:ctrlPr>
                    <w:rPr>
                      <w:rFonts w:ascii="Cambria Math" w:hAnsi="Cambria Math"/>
                      <w:iCs/>
                    </w:rPr>
                  </m:ctrlPr>
                </m:funcPr>
                <m:fName>
                  <m:r>
                    <m:rPr>
                      <m:sty m:val="p"/>
                    </m:rPr>
                    <w:rPr>
                      <w:rFonts w:ascii="Cambria Math" w:hAnsi="Cambria Math"/>
                    </w:rPr>
                    <m:t>sin</m:t>
                  </m:r>
                </m:fName>
                <m:e>
                  <m:r>
                    <m:rPr>
                      <m:sty m:val="p"/>
                    </m:rPr>
                    <w:rPr>
                      <w:rFonts w:ascii="Cambria Math" w:hAnsi="Cambria Math"/>
                    </w:rPr>
                    <m:t>β</m:t>
                  </m:r>
                </m:e>
              </m:func>
            </m:e>
          </m:d>
        </m:oMath>
      </m:oMathPara>
    </w:p>
    <w:p w14:paraId="1989A0CD" w14:textId="0EFBD786" w:rsidR="00F91B99" w:rsidRPr="00D3733D" w:rsidRDefault="00F91B99">
      <w:r w:rsidRPr="00D3733D">
        <w:t xml:space="preserve">where </w:t>
      </w:r>
      <w:r w:rsidRPr="00D3733D">
        <w:rPr>
          <w:i/>
        </w:rPr>
        <w:t>N</w:t>
      </w:r>
      <w:r w:rsidRPr="00D3733D">
        <w:t xml:space="preserve"> is the number of speakers in the array and </w:t>
      </w:r>
      <w:r w:rsidRPr="00D3733D">
        <w:rPr>
          <w:i/>
        </w:rPr>
        <w:t>d</w:t>
      </w:r>
      <w:r w:rsidRPr="00D3733D">
        <w:t xml:space="preserve"> is the number of ax</w:t>
      </w:r>
      <w:r w:rsidR="00484555" w:rsidRPr="00D3733D">
        <w:t>e</w:t>
      </w:r>
      <w:r w:rsidRPr="00D3733D">
        <w:t xml:space="preserve">s used in the array (e.g., for a square, pantophonic array </w:t>
      </w:r>
      <w:r w:rsidRPr="00D3733D">
        <w:rPr>
          <w:i/>
        </w:rPr>
        <w:t>d</w:t>
      </w:r>
      <w:r w:rsidRPr="00D3733D">
        <w:rPr>
          <w:iCs/>
        </w:rPr>
        <w:t xml:space="preserve"> </w:t>
      </w:r>
      <w:r w:rsidRPr="00D3733D">
        <w:t xml:space="preserve">= 2 but for a cubic, periphonic array </w:t>
      </w:r>
      <w:r w:rsidRPr="00D3733D">
        <w:rPr>
          <w:i/>
        </w:rPr>
        <w:t>d</w:t>
      </w:r>
      <w:r w:rsidRPr="00D3733D">
        <w:t xml:space="preserve"> = 3).</w:t>
      </w:r>
    </w:p>
    <w:p w14:paraId="4FEA8940" w14:textId="37A1FD32" w:rsidR="00F91B99" w:rsidRPr="00D3733D" w:rsidRDefault="00F91B99">
      <w:pPr>
        <w:spacing w:after="120"/>
      </w:pPr>
      <w:r w:rsidRPr="00D3733D">
        <w:t xml:space="preserve">As examples, Table </w:t>
      </w:r>
      <w:r w:rsidR="0044145F" w:rsidRPr="00D3733D">
        <w:t>II</w:t>
      </w:r>
      <w:r w:rsidRPr="00D3733D">
        <w:t xml:space="preserve">.1 shows the unit gains, with signs representing the phase that should be applied to the B-format channels before mixing to create the D-format signal for each loudspeaker in the loudspeaker arrays shown in Annex A. These gains have been calculated using </w:t>
      </w:r>
      <w:proofErr w:type="gramStart"/>
      <w:r w:rsidRPr="00D3733D">
        <w:rPr>
          <w:i/>
          <w:iCs/>
        </w:rPr>
        <w:t>S</w:t>
      </w:r>
      <w:r w:rsidRPr="00D3733D">
        <w:rPr>
          <w:vertAlign w:val="subscript"/>
        </w:rPr>
        <w:t>LS(</w:t>
      </w:r>
      <w:proofErr w:type="gramEnd"/>
      <w:r w:rsidRPr="00372405">
        <w:rPr>
          <w:iCs/>
          <w:vertAlign w:val="subscript"/>
        </w:rPr>
        <w:t>α,β</w:t>
      </w:r>
      <w:r w:rsidRPr="00D3733D">
        <w:rPr>
          <w:vertAlign w:val="subscript"/>
        </w:rPr>
        <w:t>)</w:t>
      </w:r>
      <w:r w:rsidR="005C655C" w:rsidRPr="00D3733D">
        <w:t xml:space="preserve"> </w:t>
      </w:r>
      <w:r w:rsidRPr="00D3733D">
        <w:t xml:space="preserve">with the relevant values of </w:t>
      </w:r>
      <w:r w:rsidRPr="00D3733D">
        <w:rPr>
          <w:i/>
          <w:iCs/>
        </w:rPr>
        <w:t>N</w:t>
      </w:r>
      <w:r w:rsidRPr="00D3733D">
        <w:t>,</w:t>
      </w:r>
      <w:r w:rsidRPr="00D3733D">
        <w:rPr>
          <w:i/>
          <w:iCs/>
        </w:rPr>
        <w:t xml:space="preserve"> d</w:t>
      </w:r>
      <w:r w:rsidRPr="00D3733D">
        <w:t>,</w:t>
      </w:r>
      <w:r w:rsidRPr="00D3733D">
        <w:rPr>
          <w:i/>
          <w:iCs/>
        </w:rPr>
        <w:t xml:space="preserve"> </w:t>
      </w:r>
      <w:r w:rsidRPr="00372405">
        <w:t>α and β</w:t>
      </w:r>
      <w:r w:rsidRPr="00D3733D">
        <w:t xml:space="preserve"> also provided in </w:t>
      </w:r>
      <w:r w:rsidR="0044145F" w:rsidRPr="00D3733D">
        <w:t>T</w:t>
      </w:r>
      <w:r w:rsidRPr="00D3733D">
        <w:t>able</w:t>
      </w:r>
      <w:r w:rsidR="0044145F" w:rsidRPr="00D3733D">
        <w:t xml:space="preserve"> II.1</w:t>
      </w:r>
      <w:r w:rsidRPr="00D3733D">
        <w:t>.</w:t>
      </w:r>
    </w:p>
    <w:p w14:paraId="73A03F9A" w14:textId="1DF372F4" w:rsidR="00F91B99" w:rsidRPr="00D3733D" w:rsidRDefault="000B1FDF" w:rsidP="00681325">
      <w:pPr>
        <w:pStyle w:val="Equation"/>
        <w:rPr>
          <w:color w:val="000000"/>
          <w:sz w:val="22"/>
          <w:szCs w:val="22"/>
          <w:lang w:eastAsia="en-GB"/>
        </w:rPr>
      </w:pPr>
      <m:oMathPara>
        <m:oMath>
          <m:sSub>
            <m:sSubPr>
              <m:ctrlPr>
                <w:rPr>
                  <w:rFonts w:ascii="Cambria Math" w:hAnsi="Cambria Math"/>
                </w:rPr>
              </m:ctrlPr>
            </m:sSubPr>
            <m:e>
              <m:r>
                <w:rPr>
                  <w:rFonts w:ascii="Cambria Math" w:hAnsi="Cambria Math"/>
                </w:rPr>
                <m:t>S</m:t>
              </m:r>
            </m:e>
            <m:sub>
              <m:r>
                <m:rPr>
                  <m:sty m:val="p"/>
                </m:rPr>
                <w:rPr>
                  <w:rFonts w:ascii="Cambria Math" w:hAnsi="Cambria Math"/>
                </w:rPr>
                <m:t>LS</m:t>
              </m:r>
              <m:d>
                <m:dPr>
                  <m:ctrlPr>
                    <w:rPr>
                      <w:rFonts w:ascii="Cambria Math" w:hAnsi="Cambria Math"/>
                    </w:rPr>
                  </m:ctrlPr>
                </m:dPr>
                <m:e>
                  <m:r>
                    <m:rPr>
                      <m:sty m:val="p"/>
                    </m:rPr>
                    <w:rPr>
                      <w:rFonts w:ascii="Cambria Math" w:hAnsi="Cambria Math"/>
                    </w:rPr>
                    <m:t>α,β</m:t>
                  </m:r>
                </m:e>
              </m:d>
            </m:sub>
          </m:sSub>
          <m:r>
            <m:rPr>
              <m:sty m:val="p"/>
            </m:rPr>
            <w:rPr>
              <w:rFonts w:ascii="Cambria Math" w:hAnsi="Cambria Math"/>
            </w:rPr>
            <m:t>=</m:t>
          </m:r>
          <m:f>
            <m:fPr>
              <m:ctrlPr>
                <w:rPr>
                  <w:rFonts w:ascii="Cambria Math" w:hAnsi="Cambria Math"/>
                </w:rPr>
              </m:ctrlPr>
            </m:fPr>
            <m:num>
              <m:rad>
                <m:radPr>
                  <m:degHide m:val="1"/>
                  <m:ctrlPr>
                    <w:rPr>
                      <w:rFonts w:ascii="Cambria Math" w:hAnsi="Cambria Math"/>
                    </w:rPr>
                  </m:ctrlPr>
                </m:radPr>
                <m:deg/>
                <m:e>
                  <m:r>
                    <m:rPr>
                      <m:sty m:val="p"/>
                    </m:rPr>
                    <w:rPr>
                      <w:rFonts w:ascii="Cambria Math" w:hAnsi="Cambria Math"/>
                    </w:rPr>
                    <m:t>2</m:t>
                  </m:r>
                </m:e>
              </m:rad>
            </m:num>
            <m:den>
              <m:r>
                <w:rPr>
                  <w:rFonts w:ascii="Cambria Math" w:hAnsi="Cambria Math"/>
                </w:rPr>
                <m:t>N</m:t>
              </m:r>
            </m:den>
          </m:f>
          <m:r>
            <w:rPr>
              <w:rFonts w:ascii="Cambria Math" w:hAnsi="Cambria Math"/>
            </w:rPr>
            <m:t>W</m:t>
          </m:r>
          <m:r>
            <m:rPr>
              <m:sty m:val="p"/>
            </m:rPr>
            <w:rPr>
              <w:rFonts w:ascii="Cambria Math" w:hAnsi="Cambria Math"/>
            </w:rPr>
            <m:t>+</m:t>
          </m:r>
          <m:f>
            <m:fPr>
              <m:ctrlPr>
                <w:rPr>
                  <w:rFonts w:ascii="Cambria Math" w:hAnsi="Cambria Math"/>
                </w:rPr>
              </m:ctrlPr>
            </m:fPr>
            <m:num>
              <m:r>
                <w:rPr>
                  <w:rFonts w:ascii="Cambria Math" w:hAnsi="Cambria Math"/>
                </w:rPr>
                <m:t>d</m:t>
              </m:r>
            </m:num>
            <m:den>
              <m:r>
                <w:rPr>
                  <w:rFonts w:ascii="Cambria Math" w:hAnsi="Cambria Math"/>
                </w:rPr>
                <m:t>N</m:t>
              </m:r>
            </m:den>
          </m:f>
          <m:r>
            <w:rPr>
              <w:rFonts w:ascii="Cambria Math" w:hAnsi="Cambria Math"/>
            </w:rPr>
            <m:t>X</m:t>
          </m:r>
          <m:d>
            <m:dPr>
              <m:ctrlPr>
                <w:rPr>
                  <w:rFonts w:ascii="Cambria Math" w:hAnsi="Cambria Math"/>
                </w:rPr>
              </m:ctrlPr>
            </m:dPr>
            <m:e>
              <m:func>
                <m:funcPr>
                  <m:ctrlPr>
                    <w:rPr>
                      <w:rFonts w:ascii="Cambria Math" w:hAnsi="Cambria Math"/>
                      <w:iCs/>
                    </w:rPr>
                  </m:ctrlPr>
                </m:funcPr>
                <m:fName>
                  <m:r>
                    <m:rPr>
                      <m:sty m:val="p"/>
                    </m:rPr>
                    <w:rPr>
                      <w:rFonts w:ascii="Cambria Math" w:hAnsi="Cambria Math"/>
                    </w:rPr>
                    <m:t>cos</m:t>
                  </m:r>
                </m:fName>
                <m:e>
                  <m:r>
                    <m:rPr>
                      <m:sty m:val="p"/>
                    </m:rPr>
                    <w:rPr>
                      <w:rFonts w:ascii="Cambria Math" w:hAnsi="Cambria Math"/>
                    </w:rPr>
                    <m:t>α</m:t>
                  </m:r>
                </m:e>
              </m:func>
              <m:r>
                <w:rPr>
                  <w:rFonts w:ascii="Cambria Math" w:hAnsi="Cambria Math"/>
                </w:rPr>
                <m:t>×</m:t>
              </m:r>
              <m:func>
                <m:funcPr>
                  <m:ctrlPr>
                    <w:rPr>
                      <w:rFonts w:ascii="Cambria Math" w:hAnsi="Cambria Math"/>
                    </w:rPr>
                  </m:ctrlPr>
                </m:funcPr>
                <m:fName>
                  <m:r>
                    <m:rPr>
                      <m:sty m:val="p"/>
                    </m:rPr>
                    <w:rPr>
                      <w:rFonts w:ascii="Cambria Math" w:hAnsi="Cambria Math"/>
                    </w:rPr>
                    <m:t>cos</m:t>
                  </m:r>
                </m:fName>
                <m:e>
                  <m:r>
                    <m:rPr>
                      <m:sty m:val="p"/>
                    </m:rPr>
                    <w:rPr>
                      <w:rFonts w:ascii="Cambria Math" w:hAnsi="Cambria Math"/>
                    </w:rPr>
                    <m:t>β</m:t>
                  </m:r>
                </m:e>
              </m:func>
            </m:e>
          </m:d>
          <m:r>
            <m:rPr>
              <m:sty m:val="p"/>
            </m:rPr>
            <w:rPr>
              <w:rFonts w:ascii="Cambria Math" w:hAnsi="Cambria Math"/>
            </w:rPr>
            <m:t>+</m:t>
          </m:r>
          <m:f>
            <m:fPr>
              <m:ctrlPr>
                <w:rPr>
                  <w:rFonts w:ascii="Cambria Math" w:hAnsi="Cambria Math"/>
                </w:rPr>
              </m:ctrlPr>
            </m:fPr>
            <m:num>
              <m:r>
                <w:rPr>
                  <w:rFonts w:ascii="Cambria Math" w:hAnsi="Cambria Math"/>
                </w:rPr>
                <m:t>d</m:t>
              </m:r>
            </m:num>
            <m:den>
              <m:r>
                <w:rPr>
                  <w:rFonts w:ascii="Cambria Math" w:hAnsi="Cambria Math"/>
                </w:rPr>
                <m:t>N</m:t>
              </m:r>
            </m:den>
          </m:f>
          <m:r>
            <w:rPr>
              <w:rFonts w:ascii="Cambria Math" w:hAnsi="Cambria Math"/>
            </w:rPr>
            <m:t>Y</m:t>
          </m:r>
          <m:d>
            <m:dPr>
              <m:ctrlPr>
                <w:rPr>
                  <w:rFonts w:ascii="Cambria Math" w:hAnsi="Cambria Math"/>
                </w:rPr>
              </m:ctrlPr>
            </m:dPr>
            <m:e>
              <m:func>
                <m:funcPr>
                  <m:ctrlPr>
                    <w:rPr>
                      <w:rFonts w:ascii="Cambria Math" w:hAnsi="Cambria Math"/>
                      <w:iCs/>
                    </w:rPr>
                  </m:ctrlPr>
                </m:funcPr>
                <m:fName>
                  <m:r>
                    <m:rPr>
                      <m:sty m:val="p"/>
                    </m:rPr>
                    <w:rPr>
                      <w:rFonts w:ascii="Cambria Math" w:hAnsi="Cambria Math"/>
                    </w:rPr>
                    <m:t>sin</m:t>
                  </m:r>
                </m:fName>
                <m:e>
                  <m:r>
                    <m:rPr>
                      <m:sty m:val="p"/>
                    </m:rPr>
                    <w:rPr>
                      <w:rFonts w:ascii="Cambria Math" w:hAnsi="Cambria Math"/>
                    </w:rPr>
                    <m:t>α</m:t>
                  </m:r>
                </m:e>
              </m:func>
              <m:r>
                <m:rPr>
                  <m:sty m:val="p"/>
                </m:rPr>
                <w:rPr>
                  <w:rFonts w:ascii="Cambria Math" w:hAnsi="Cambria Math"/>
                </w:rPr>
                <m:t>×</m:t>
              </m:r>
              <m:func>
                <m:funcPr>
                  <m:ctrlPr>
                    <w:rPr>
                      <w:rFonts w:ascii="Cambria Math" w:hAnsi="Cambria Math"/>
                      <w:iCs/>
                    </w:rPr>
                  </m:ctrlPr>
                </m:funcPr>
                <m:fName>
                  <m:r>
                    <m:rPr>
                      <m:sty m:val="p"/>
                    </m:rPr>
                    <w:rPr>
                      <w:rFonts w:ascii="Cambria Math" w:hAnsi="Cambria Math"/>
                    </w:rPr>
                    <m:t>cos</m:t>
                  </m:r>
                </m:fName>
                <m:e>
                  <m:r>
                    <m:rPr>
                      <m:sty m:val="p"/>
                    </m:rPr>
                    <w:rPr>
                      <w:rFonts w:ascii="Cambria Math" w:hAnsi="Cambria Math"/>
                    </w:rPr>
                    <m:t>β</m:t>
                  </m:r>
                </m:e>
              </m:func>
            </m:e>
          </m:d>
          <m:r>
            <m:rPr>
              <m:sty m:val="p"/>
            </m:rPr>
            <w:rPr>
              <w:rFonts w:ascii="Cambria Math" w:hAnsi="Cambria Math"/>
            </w:rPr>
            <m:t>+</m:t>
          </m:r>
          <m:f>
            <m:fPr>
              <m:ctrlPr>
                <w:rPr>
                  <w:rFonts w:ascii="Cambria Math" w:hAnsi="Cambria Math"/>
                </w:rPr>
              </m:ctrlPr>
            </m:fPr>
            <m:num>
              <m:r>
                <w:rPr>
                  <w:rFonts w:ascii="Cambria Math" w:hAnsi="Cambria Math"/>
                </w:rPr>
                <m:t>d</m:t>
              </m:r>
            </m:num>
            <m:den>
              <m:r>
                <w:rPr>
                  <w:rFonts w:ascii="Cambria Math" w:hAnsi="Cambria Math"/>
                </w:rPr>
                <m:t>N</m:t>
              </m:r>
            </m:den>
          </m:f>
          <m:r>
            <w:rPr>
              <w:rFonts w:ascii="Cambria Math" w:hAnsi="Cambria Math"/>
            </w:rPr>
            <m:t>Z</m:t>
          </m:r>
          <m:d>
            <m:dPr>
              <m:ctrlPr>
                <w:rPr>
                  <w:rFonts w:ascii="Cambria Math" w:hAnsi="Cambria Math"/>
                </w:rPr>
              </m:ctrlPr>
            </m:dPr>
            <m:e>
              <m:func>
                <m:funcPr>
                  <m:ctrlPr>
                    <w:rPr>
                      <w:rFonts w:ascii="Cambria Math" w:hAnsi="Cambria Math"/>
                    </w:rPr>
                  </m:ctrlPr>
                </m:funcPr>
                <m:fName>
                  <m:r>
                    <m:rPr>
                      <m:sty m:val="p"/>
                    </m:rPr>
                    <w:rPr>
                      <w:rFonts w:ascii="Cambria Math" w:hAnsi="Cambria Math"/>
                    </w:rPr>
                    <m:t>sin</m:t>
                  </m:r>
                </m:fName>
                <m:e>
                  <m:r>
                    <m:rPr>
                      <m:sty m:val="p"/>
                    </m:rPr>
                    <w:rPr>
                      <w:rFonts w:ascii="Cambria Math" w:hAnsi="Cambria Math"/>
                    </w:rPr>
                    <m:t>β</m:t>
                  </m:r>
                </m:e>
              </m:func>
            </m:e>
          </m:d>
        </m:oMath>
      </m:oMathPara>
    </w:p>
    <w:tbl>
      <w:tblPr>
        <w:tblW w:w="5000" w:type="pct"/>
        <w:jc w:val="center"/>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0A0" w:firstRow="1" w:lastRow="0" w:firstColumn="1" w:lastColumn="0" w:noHBand="0" w:noVBand="0"/>
      </w:tblPr>
      <w:tblGrid>
        <w:gridCol w:w="1564"/>
        <w:gridCol w:w="436"/>
        <w:gridCol w:w="391"/>
        <w:gridCol w:w="1454"/>
        <w:gridCol w:w="654"/>
        <w:gridCol w:w="941"/>
        <w:gridCol w:w="983"/>
        <w:gridCol w:w="1072"/>
        <w:gridCol w:w="1072"/>
        <w:gridCol w:w="1072"/>
      </w:tblGrid>
      <w:tr w:rsidR="00D24432" w:rsidRPr="00D3733D" w14:paraId="7300B71D" w14:textId="77777777" w:rsidTr="00D24432">
        <w:trPr>
          <w:trHeight w:val="300"/>
          <w:tblHeader/>
          <w:jc w:val="center"/>
        </w:trPr>
        <w:tc>
          <w:tcPr>
            <w:tcW w:w="5000" w:type="pct"/>
            <w:gridSpan w:val="10"/>
            <w:tcBorders>
              <w:top w:val="nil"/>
              <w:left w:val="nil"/>
              <w:bottom w:val="single" w:sz="6" w:space="0" w:color="auto"/>
              <w:right w:val="nil"/>
            </w:tcBorders>
            <w:noWrap/>
            <w:vAlign w:val="center"/>
          </w:tcPr>
          <w:p w14:paraId="68251E1A" w14:textId="5297BA3E" w:rsidR="00D24432" w:rsidRPr="00D3733D" w:rsidRDefault="00D24432" w:rsidP="00D24432">
            <w:pPr>
              <w:pStyle w:val="TableNoTitle0"/>
            </w:pPr>
            <w:r w:rsidRPr="00D3733D">
              <w:t>Table II.1 – Multiplication gains for mixing B-format signals to D-format</w:t>
            </w:r>
          </w:p>
        </w:tc>
      </w:tr>
      <w:tr w:rsidR="00F91B99" w:rsidRPr="00D3733D" w14:paraId="04EA949C" w14:textId="77777777" w:rsidTr="00D24432">
        <w:trPr>
          <w:trHeight w:val="300"/>
          <w:tblHeader/>
          <w:jc w:val="center"/>
        </w:trPr>
        <w:tc>
          <w:tcPr>
            <w:tcW w:w="812" w:type="pct"/>
            <w:tcBorders>
              <w:top w:val="single" w:sz="6" w:space="0" w:color="auto"/>
            </w:tcBorders>
            <w:noWrap/>
            <w:vAlign w:val="center"/>
          </w:tcPr>
          <w:p w14:paraId="264A2B7B" w14:textId="77777777" w:rsidR="00F91B99" w:rsidRPr="00D3733D" w:rsidRDefault="00F91B99" w:rsidP="0004054D">
            <w:pPr>
              <w:pStyle w:val="Tablehead"/>
            </w:pPr>
            <w:r w:rsidRPr="00D3733D">
              <w:t>Array</w:t>
            </w:r>
          </w:p>
        </w:tc>
        <w:tc>
          <w:tcPr>
            <w:tcW w:w="226" w:type="pct"/>
            <w:tcBorders>
              <w:top w:val="single" w:sz="6" w:space="0" w:color="auto"/>
            </w:tcBorders>
            <w:noWrap/>
            <w:vAlign w:val="center"/>
          </w:tcPr>
          <w:p w14:paraId="0672C270" w14:textId="77777777" w:rsidR="00F91B99" w:rsidRPr="00D3733D" w:rsidRDefault="00F91B99" w:rsidP="0004054D">
            <w:pPr>
              <w:pStyle w:val="Tablehead"/>
              <w:rPr>
                <w:b w:val="0"/>
                <w:bCs/>
                <w:i/>
                <w:iCs/>
              </w:rPr>
            </w:pPr>
            <w:r w:rsidRPr="00D3733D">
              <w:rPr>
                <w:b w:val="0"/>
                <w:bCs/>
                <w:i/>
                <w:iCs/>
              </w:rPr>
              <w:t>N</w:t>
            </w:r>
          </w:p>
        </w:tc>
        <w:tc>
          <w:tcPr>
            <w:tcW w:w="203" w:type="pct"/>
            <w:tcBorders>
              <w:top w:val="single" w:sz="6" w:space="0" w:color="auto"/>
            </w:tcBorders>
            <w:noWrap/>
            <w:vAlign w:val="center"/>
          </w:tcPr>
          <w:p w14:paraId="7B99F15D" w14:textId="236CAE44" w:rsidR="00F91B99" w:rsidRPr="00D3733D" w:rsidRDefault="00F91B99">
            <w:pPr>
              <w:pStyle w:val="Tablehead"/>
              <w:rPr>
                <w:b w:val="0"/>
                <w:bCs/>
                <w:i/>
                <w:iCs/>
              </w:rPr>
            </w:pPr>
            <w:r w:rsidRPr="00D3733D">
              <w:rPr>
                <w:b w:val="0"/>
                <w:bCs/>
                <w:i/>
                <w:iCs/>
              </w:rPr>
              <w:t>d</w:t>
            </w:r>
          </w:p>
        </w:tc>
        <w:tc>
          <w:tcPr>
            <w:tcW w:w="754" w:type="pct"/>
            <w:tcBorders>
              <w:top w:val="single" w:sz="6" w:space="0" w:color="auto"/>
            </w:tcBorders>
            <w:noWrap/>
            <w:vAlign w:val="center"/>
          </w:tcPr>
          <w:p w14:paraId="5BCD8335" w14:textId="77777777" w:rsidR="00F91B99" w:rsidRPr="00D3733D" w:rsidRDefault="00F91B99" w:rsidP="0004054D">
            <w:pPr>
              <w:pStyle w:val="Tablehead"/>
            </w:pPr>
            <w:r w:rsidRPr="00D3733D">
              <w:t>LS channel</w:t>
            </w:r>
          </w:p>
        </w:tc>
        <w:tc>
          <w:tcPr>
            <w:tcW w:w="339" w:type="pct"/>
            <w:tcBorders>
              <w:top w:val="single" w:sz="6" w:space="0" w:color="auto"/>
            </w:tcBorders>
            <w:noWrap/>
            <w:vAlign w:val="center"/>
          </w:tcPr>
          <w:p w14:paraId="762F5CFF" w14:textId="77777777" w:rsidR="00F91B99" w:rsidRPr="00372405" w:rsidRDefault="00F91B99" w:rsidP="0004054D">
            <w:pPr>
              <w:pStyle w:val="Tablehead"/>
              <w:rPr>
                <w:b w:val="0"/>
                <w:bCs/>
              </w:rPr>
            </w:pPr>
            <w:r w:rsidRPr="00372405">
              <w:rPr>
                <w:b w:val="0"/>
                <w:bCs/>
              </w:rPr>
              <w:t>α</w:t>
            </w:r>
          </w:p>
        </w:tc>
        <w:tc>
          <w:tcPr>
            <w:tcW w:w="488" w:type="pct"/>
            <w:tcBorders>
              <w:top w:val="single" w:sz="6" w:space="0" w:color="auto"/>
            </w:tcBorders>
            <w:noWrap/>
            <w:vAlign w:val="center"/>
          </w:tcPr>
          <w:p w14:paraId="120F8D30" w14:textId="77777777" w:rsidR="00F91B99" w:rsidRPr="00372405" w:rsidRDefault="00F91B99" w:rsidP="0004054D">
            <w:pPr>
              <w:pStyle w:val="Tablehead"/>
              <w:rPr>
                <w:b w:val="0"/>
                <w:bCs/>
              </w:rPr>
            </w:pPr>
            <w:r w:rsidRPr="00372405">
              <w:rPr>
                <w:b w:val="0"/>
                <w:bCs/>
              </w:rPr>
              <w:t>β</w:t>
            </w:r>
          </w:p>
        </w:tc>
        <w:tc>
          <w:tcPr>
            <w:tcW w:w="510" w:type="pct"/>
            <w:tcBorders>
              <w:top w:val="single" w:sz="6" w:space="0" w:color="auto"/>
            </w:tcBorders>
            <w:noWrap/>
            <w:vAlign w:val="center"/>
          </w:tcPr>
          <w:p w14:paraId="79A8294D" w14:textId="77777777" w:rsidR="00F91B99" w:rsidRPr="00D3733D" w:rsidRDefault="00F91B99" w:rsidP="0004054D">
            <w:pPr>
              <w:pStyle w:val="Tablehead"/>
            </w:pPr>
            <w:r w:rsidRPr="00D3733D">
              <w:rPr>
                <w:b w:val="0"/>
                <w:bCs/>
                <w:i/>
                <w:iCs/>
              </w:rPr>
              <w:t>W</w:t>
            </w:r>
            <w:r w:rsidRPr="00D3733D">
              <w:rPr>
                <w:b w:val="0"/>
                <w:bCs/>
                <w:vertAlign w:val="subscript"/>
              </w:rPr>
              <w:t>gain</w:t>
            </w:r>
          </w:p>
        </w:tc>
        <w:tc>
          <w:tcPr>
            <w:tcW w:w="556" w:type="pct"/>
            <w:tcBorders>
              <w:top w:val="single" w:sz="6" w:space="0" w:color="auto"/>
            </w:tcBorders>
            <w:noWrap/>
            <w:vAlign w:val="center"/>
          </w:tcPr>
          <w:p w14:paraId="43455806" w14:textId="530BEEEC" w:rsidR="00F91B99" w:rsidRPr="00D3733D" w:rsidRDefault="00F659AB" w:rsidP="0004054D">
            <w:pPr>
              <w:pStyle w:val="Tablehead"/>
            </w:pPr>
            <w:r w:rsidRPr="00D3733D">
              <w:rPr>
                <w:b w:val="0"/>
                <w:bCs/>
                <w:i/>
                <w:iCs/>
              </w:rPr>
              <w:t>X</w:t>
            </w:r>
            <w:r w:rsidR="00AD6A1D" w:rsidRPr="00D3733D">
              <w:rPr>
                <w:b w:val="0"/>
                <w:bCs/>
                <w:vertAlign w:val="subscript"/>
              </w:rPr>
              <w:t>gain</w:t>
            </w:r>
          </w:p>
        </w:tc>
        <w:tc>
          <w:tcPr>
            <w:tcW w:w="556" w:type="pct"/>
            <w:tcBorders>
              <w:top w:val="single" w:sz="6" w:space="0" w:color="auto"/>
            </w:tcBorders>
            <w:noWrap/>
            <w:vAlign w:val="center"/>
          </w:tcPr>
          <w:p w14:paraId="564EAB21" w14:textId="39B688A2" w:rsidR="00F91B99" w:rsidRPr="00D3733D" w:rsidRDefault="00F659AB" w:rsidP="0004054D">
            <w:pPr>
              <w:pStyle w:val="Tablehead"/>
            </w:pPr>
            <w:r w:rsidRPr="00D3733D">
              <w:rPr>
                <w:b w:val="0"/>
                <w:bCs/>
                <w:i/>
                <w:iCs/>
              </w:rPr>
              <w:t>Y</w:t>
            </w:r>
            <w:r w:rsidR="00AD6A1D" w:rsidRPr="00D3733D">
              <w:rPr>
                <w:b w:val="0"/>
                <w:bCs/>
                <w:vertAlign w:val="subscript"/>
              </w:rPr>
              <w:t>gain</w:t>
            </w:r>
          </w:p>
        </w:tc>
        <w:tc>
          <w:tcPr>
            <w:tcW w:w="556" w:type="pct"/>
            <w:tcBorders>
              <w:top w:val="single" w:sz="6" w:space="0" w:color="auto"/>
            </w:tcBorders>
            <w:noWrap/>
            <w:vAlign w:val="center"/>
          </w:tcPr>
          <w:p w14:paraId="2307FFBC" w14:textId="05F45647" w:rsidR="00F91B99" w:rsidRPr="00D3733D" w:rsidRDefault="00F659AB" w:rsidP="0004054D">
            <w:pPr>
              <w:pStyle w:val="Tablehead"/>
            </w:pPr>
            <w:r w:rsidRPr="00D3733D">
              <w:rPr>
                <w:b w:val="0"/>
                <w:bCs/>
                <w:i/>
                <w:iCs/>
              </w:rPr>
              <w:t>Z</w:t>
            </w:r>
            <w:r w:rsidR="00AD6A1D" w:rsidRPr="00D3733D">
              <w:rPr>
                <w:b w:val="0"/>
                <w:bCs/>
                <w:vertAlign w:val="subscript"/>
              </w:rPr>
              <w:t>gain</w:t>
            </w:r>
          </w:p>
        </w:tc>
      </w:tr>
      <w:tr w:rsidR="00F91B99" w:rsidRPr="00D3733D" w14:paraId="1E4BD1A4" w14:textId="77777777" w:rsidTr="0004054D">
        <w:trPr>
          <w:trHeight w:val="300"/>
          <w:jc w:val="center"/>
        </w:trPr>
        <w:tc>
          <w:tcPr>
            <w:tcW w:w="812" w:type="pct"/>
            <w:vMerge w:val="restart"/>
            <w:noWrap/>
            <w:vAlign w:val="center"/>
          </w:tcPr>
          <w:p w14:paraId="3653D8D3" w14:textId="2A0CDEC2" w:rsidR="00F91B99" w:rsidRPr="00D3733D" w:rsidRDefault="00F91B99" w:rsidP="0004054D">
            <w:pPr>
              <w:pStyle w:val="Tabletext"/>
              <w:rPr>
                <w:lang w:eastAsia="en-GB"/>
              </w:rPr>
            </w:pPr>
            <w:r w:rsidRPr="00D3733D">
              <w:rPr>
                <w:lang w:eastAsia="en-GB"/>
              </w:rPr>
              <w:t>S</w:t>
            </w:r>
            <w:r w:rsidR="001A2A12" w:rsidRPr="00D3733D">
              <w:rPr>
                <w:lang w:eastAsia="en-GB"/>
              </w:rPr>
              <w:t>quare</w:t>
            </w:r>
          </w:p>
        </w:tc>
        <w:tc>
          <w:tcPr>
            <w:tcW w:w="226" w:type="pct"/>
            <w:noWrap/>
            <w:vAlign w:val="center"/>
          </w:tcPr>
          <w:p w14:paraId="49B1DA50" w14:textId="77777777" w:rsidR="00F91B99" w:rsidRPr="00D3733D" w:rsidRDefault="00F91B99" w:rsidP="0004054D">
            <w:pPr>
              <w:pStyle w:val="Tabletext"/>
              <w:jc w:val="center"/>
              <w:rPr>
                <w:lang w:eastAsia="en-GB"/>
              </w:rPr>
            </w:pPr>
            <w:r w:rsidRPr="00D3733D">
              <w:rPr>
                <w:lang w:eastAsia="en-GB"/>
              </w:rPr>
              <w:t>4</w:t>
            </w:r>
          </w:p>
        </w:tc>
        <w:tc>
          <w:tcPr>
            <w:tcW w:w="203" w:type="pct"/>
            <w:noWrap/>
            <w:vAlign w:val="center"/>
          </w:tcPr>
          <w:p w14:paraId="471109BA" w14:textId="77777777" w:rsidR="00F91B99" w:rsidRPr="00D3733D" w:rsidRDefault="00F91B99" w:rsidP="0004054D">
            <w:pPr>
              <w:pStyle w:val="Tabletext"/>
              <w:jc w:val="center"/>
              <w:rPr>
                <w:lang w:eastAsia="en-GB"/>
              </w:rPr>
            </w:pPr>
            <w:r w:rsidRPr="00D3733D">
              <w:rPr>
                <w:lang w:eastAsia="en-GB"/>
              </w:rPr>
              <w:t>2</w:t>
            </w:r>
          </w:p>
        </w:tc>
        <w:tc>
          <w:tcPr>
            <w:tcW w:w="754" w:type="pct"/>
            <w:noWrap/>
            <w:vAlign w:val="center"/>
          </w:tcPr>
          <w:p w14:paraId="73AEF62A" w14:textId="77777777" w:rsidR="00F91B99" w:rsidRPr="00D3733D" w:rsidRDefault="00F91B99" w:rsidP="0004054D">
            <w:pPr>
              <w:pStyle w:val="Tabletext"/>
              <w:jc w:val="center"/>
              <w:rPr>
                <w:lang w:eastAsia="en-GB"/>
              </w:rPr>
            </w:pPr>
            <w:r w:rsidRPr="00D3733D">
              <w:rPr>
                <w:lang w:eastAsia="en-GB"/>
              </w:rPr>
              <w:t>A</w:t>
            </w:r>
          </w:p>
        </w:tc>
        <w:tc>
          <w:tcPr>
            <w:tcW w:w="339" w:type="pct"/>
            <w:noWrap/>
            <w:vAlign w:val="center"/>
          </w:tcPr>
          <w:p w14:paraId="1A26A20B" w14:textId="77777777" w:rsidR="00F91B99" w:rsidRPr="00D3733D" w:rsidRDefault="00F91B99" w:rsidP="0004054D">
            <w:pPr>
              <w:pStyle w:val="Tabletext"/>
              <w:jc w:val="center"/>
              <w:rPr>
                <w:lang w:eastAsia="en-GB"/>
              </w:rPr>
            </w:pPr>
            <w:r w:rsidRPr="00D3733D">
              <w:rPr>
                <w:lang w:eastAsia="en-GB"/>
              </w:rPr>
              <w:t>45</w:t>
            </w:r>
          </w:p>
        </w:tc>
        <w:tc>
          <w:tcPr>
            <w:tcW w:w="488" w:type="pct"/>
            <w:noWrap/>
            <w:vAlign w:val="center"/>
          </w:tcPr>
          <w:p w14:paraId="57235257" w14:textId="77777777" w:rsidR="00F91B99" w:rsidRPr="00D3733D" w:rsidRDefault="00F91B99" w:rsidP="0004054D">
            <w:pPr>
              <w:pStyle w:val="Tabletext"/>
              <w:jc w:val="center"/>
              <w:rPr>
                <w:lang w:eastAsia="en-GB"/>
              </w:rPr>
            </w:pPr>
            <w:r w:rsidRPr="00D3733D">
              <w:rPr>
                <w:lang w:eastAsia="en-GB"/>
              </w:rPr>
              <w:t>0</w:t>
            </w:r>
          </w:p>
        </w:tc>
        <w:tc>
          <w:tcPr>
            <w:tcW w:w="510" w:type="pct"/>
            <w:noWrap/>
            <w:vAlign w:val="center"/>
          </w:tcPr>
          <w:p w14:paraId="011AC55A" w14:textId="77777777" w:rsidR="00F91B99" w:rsidRPr="00D3733D" w:rsidRDefault="00F91B99" w:rsidP="0004054D">
            <w:pPr>
              <w:pStyle w:val="Tabletext"/>
              <w:jc w:val="center"/>
              <w:rPr>
                <w:lang w:eastAsia="en-GB"/>
              </w:rPr>
            </w:pPr>
            <w:r w:rsidRPr="00D3733D">
              <w:rPr>
                <w:lang w:eastAsia="en-GB"/>
              </w:rPr>
              <w:t>0.3536</w:t>
            </w:r>
          </w:p>
        </w:tc>
        <w:tc>
          <w:tcPr>
            <w:tcW w:w="556" w:type="pct"/>
            <w:noWrap/>
            <w:vAlign w:val="center"/>
          </w:tcPr>
          <w:p w14:paraId="7B11B6D4" w14:textId="77777777" w:rsidR="00F91B99" w:rsidRPr="00D3733D" w:rsidRDefault="00F91B99" w:rsidP="0004054D">
            <w:pPr>
              <w:pStyle w:val="Tabletext"/>
              <w:jc w:val="center"/>
              <w:rPr>
                <w:lang w:eastAsia="en-GB"/>
              </w:rPr>
            </w:pPr>
            <w:r w:rsidRPr="00D3733D">
              <w:rPr>
                <w:lang w:eastAsia="en-GB"/>
              </w:rPr>
              <w:t>0.3536</w:t>
            </w:r>
          </w:p>
        </w:tc>
        <w:tc>
          <w:tcPr>
            <w:tcW w:w="556" w:type="pct"/>
            <w:noWrap/>
            <w:vAlign w:val="center"/>
          </w:tcPr>
          <w:p w14:paraId="719FD880" w14:textId="77777777" w:rsidR="00F91B99" w:rsidRPr="00D3733D" w:rsidRDefault="00F91B99" w:rsidP="0004054D">
            <w:pPr>
              <w:pStyle w:val="Tabletext"/>
              <w:jc w:val="center"/>
              <w:rPr>
                <w:lang w:eastAsia="en-GB"/>
              </w:rPr>
            </w:pPr>
            <w:r w:rsidRPr="00D3733D">
              <w:rPr>
                <w:lang w:eastAsia="en-GB"/>
              </w:rPr>
              <w:t>0.3536</w:t>
            </w:r>
          </w:p>
        </w:tc>
        <w:tc>
          <w:tcPr>
            <w:tcW w:w="556" w:type="pct"/>
            <w:noWrap/>
            <w:vAlign w:val="center"/>
          </w:tcPr>
          <w:p w14:paraId="1C41AB0D" w14:textId="77777777" w:rsidR="00F91B99" w:rsidRPr="00D3733D" w:rsidRDefault="00F91B99" w:rsidP="0004054D">
            <w:pPr>
              <w:pStyle w:val="Tabletext"/>
              <w:jc w:val="center"/>
              <w:rPr>
                <w:lang w:eastAsia="en-GB"/>
              </w:rPr>
            </w:pPr>
            <w:r w:rsidRPr="00D3733D">
              <w:rPr>
                <w:lang w:eastAsia="en-GB"/>
              </w:rPr>
              <w:t>0</w:t>
            </w:r>
          </w:p>
        </w:tc>
      </w:tr>
      <w:tr w:rsidR="00F91B99" w:rsidRPr="00D3733D" w14:paraId="7183DEA0" w14:textId="77777777" w:rsidTr="0004054D">
        <w:trPr>
          <w:trHeight w:val="300"/>
          <w:jc w:val="center"/>
        </w:trPr>
        <w:tc>
          <w:tcPr>
            <w:tcW w:w="812" w:type="pct"/>
            <w:vMerge/>
            <w:noWrap/>
            <w:vAlign w:val="center"/>
          </w:tcPr>
          <w:p w14:paraId="5DB631BB" w14:textId="77777777" w:rsidR="00F91B99" w:rsidRPr="00D3733D" w:rsidRDefault="00F91B99" w:rsidP="0004054D">
            <w:pPr>
              <w:pStyle w:val="Tabletext"/>
              <w:rPr>
                <w:lang w:eastAsia="en-GB"/>
              </w:rPr>
            </w:pPr>
          </w:p>
        </w:tc>
        <w:tc>
          <w:tcPr>
            <w:tcW w:w="226" w:type="pct"/>
            <w:noWrap/>
            <w:vAlign w:val="center"/>
          </w:tcPr>
          <w:p w14:paraId="319EB2C5" w14:textId="77777777" w:rsidR="00F91B99" w:rsidRPr="00D3733D" w:rsidRDefault="00F91B99" w:rsidP="0004054D">
            <w:pPr>
              <w:pStyle w:val="Tabletext"/>
              <w:jc w:val="center"/>
              <w:rPr>
                <w:lang w:eastAsia="en-GB"/>
              </w:rPr>
            </w:pPr>
            <w:r w:rsidRPr="00D3733D">
              <w:rPr>
                <w:lang w:eastAsia="en-GB"/>
              </w:rPr>
              <w:t>4</w:t>
            </w:r>
          </w:p>
        </w:tc>
        <w:tc>
          <w:tcPr>
            <w:tcW w:w="203" w:type="pct"/>
            <w:noWrap/>
            <w:vAlign w:val="center"/>
          </w:tcPr>
          <w:p w14:paraId="303CEF42" w14:textId="77777777" w:rsidR="00F91B99" w:rsidRPr="00D3733D" w:rsidRDefault="00F91B99" w:rsidP="0004054D">
            <w:pPr>
              <w:pStyle w:val="Tabletext"/>
              <w:jc w:val="center"/>
              <w:rPr>
                <w:lang w:eastAsia="en-GB"/>
              </w:rPr>
            </w:pPr>
            <w:r w:rsidRPr="00D3733D">
              <w:rPr>
                <w:lang w:eastAsia="en-GB"/>
              </w:rPr>
              <w:t>2</w:t>
            </w:r>
          </w:p>
        </w:tc>
        <w:tc>
          <w:tcPr>
            <w:tcW w:w="754" w:type="pct"/>
            <w:noWrap/>
            <w:vAlign w:val="center"/>
          </w:tcPr>
          <w:p w14:paraId="2CB37997" w14:textId="77777777" w:rsidR="00F91B99" w:rsidRPr="00D3733D" w:rsidRDefault="00F91B99" w:rsidP="0004054D">
            <w:pPr>
              <w:pStyle w:val="Tabletext"/>
              <w:jc w:val="center"/>
              <w:rPr>
                <w:lang w:eastAsia="en-GB"/>
              </w:rPr>
            </w:pPr>
            <w:r w:rsidRPr="00D3733D">
              <w:rPr>
                <w:lang w:eastAsia="en-GB"/>
              </w:rPr>
              <w:t>B</w:t>
            </w:r>
          </w:p>
        </w:tc>
        <w:tc>
          <w:tcPr>
            <w:tcW w:w="339" w:type="pct"/>
            <w:noWrap/>
            <w:vAlign w:val="center"/>
          </w:tcPr>
          <w:p w14:paraId="7C4C5BAF" w14:textId="77777777" w:rsidR="00F91B99" w:rsidRPr="00D3733D" w:rsidRDefault="00F91B99" w:rsidP="0004054D">
            <w:pPr>
              <w:pStyle w:val="Tabletext"/>
              <w:jc w:val="center"/>
              <w:rPr>
                <w:lang w:eastAsia="en-GB"/>
              </w:rPr>
            </w:pPr>
            <w:r w:rsidRPr="00D3733D">
              <w:rPr>
                <w:lang w:eastAsia="en-GB"/>
              </w:rPr>
              <w:t>315</w:t>
            </w:r>
          </w:p>
        </w:tc>
        <w:tc>
          <w:tcPr>
            <w:tcW w:w="488" w:type="pct"/>
            <w:noWrap/>
            <w:vAlign w:val="center"/>
          </w:tcPr>
          <w:p w14:paraId="186653DE" w14:textId="77777777" w:rsidR="00F91B99" w:rsidRPr="00D3733D" w:rsidRDefault="00F91B99" w:rsidP="0004054D">
            <w:pPr>
              <w:pStyle w:val="Tabletext"/>
              <w:jc w:val="center"/>
              <w:rPr>
                <w:lang w:eastAsia="en-GB"/>
              </w:rPr>
            </w:pPr>
            <w:r w:rsidRPr="00D3733D">
              <w:rPr>
                <w:lang w:eastAsia="en-GB"/>
              </w:rPr>
              <w:t>0</w:t>
            </w:r>
          </w:p>
        </w:tc>
        <w:tc>
          <w:tcPr>
            <w:tcW w:w="510" w:type="pct"/>
            <w:noWrap/>
            <w:vAlign w:val="center"/>
          </w:tcPr>
          <w:p w14:paraId="28AC38E7" w14:textId="77777777" w:rsidR="00F91B99" w:rsidRPr="00D3733D" w:rsidRDefault="00F91B99" w:rsidP="0004054D">
            <w:pPr>
              <w:pStyle w:val="Tabletext"/>
              <w:jc w:val="center"/>
              <w:rPr>
                <w:lang w:eastAsia="en-GB"/>
              </w:rPr>
            </w:pPr>
            <w:r w:rsidRPr="00D3733D">
              <w:rPr>
                <w:lang w:eastAsia="en-GB"/>
              </w:rPr>
              <w:t>0.3536</w:t>
            </w:r>
          </w:p>
        </w:tc>
        <w:tc>
          <w:tcPr>
            <w:tcW w:w="556" w:type="pct"/>
            <w:noWrap/>
            <w:vAlign w:val="center"/>
          </w:tcPr>
          <w:p w14:paraId="720FB3CE" w14:textId="77777777" w:rsidR="00F91B99" w:rsidRPr="00D3733D" w:rsidRDefault="00F91B99" w:rsidP="0004054D">
            <w:pPr>
              <w:pStyle w:val="Tabletext"/>
              <w:jc w:val="center"/>
              <w:rPr>
                <w:lang w:eastAsia="en-GB"/>
              </w:rPr>
            </w:pPr>
            <w:r w:rsidRPr="00D3733D">
              <w:rPr>
                <w:lang w:eastAsia="en-GB"/>
              </w:rPr>
              <w:t>0.3536</w:t>
            </w:r>
          </w:p>
        </w:tc>
        <w:tc>
          <w:tcPr>
            <w:tcW w:w="556" w:type="pct"/>
            <w:noWrap/>
            <w:vAlign w:val="center"/>
          </w:tcPr>
          <w:p w14:paraId="5F71E763" w14:textId="1B5C9CDF" w:rsidR="00F91B99" w:rsidRPr="00D3733D" w:rsidRDefault="00E106AD" w:rsidP="0004054D">
            <w:pPr>
              <w:pStyle w:val="Tabletext"/>
              <w:jc w:val="center"/>
              <w:rPr>
                <w:lang w:eastAsia="en-GB"/>
              </w:rPr>
            </w:pPr>
            <w:r w:rsidRPr="00D3733D">
              <w:rPr>
                <w:lang w:eastAsia="en-GB"/>
              </w:rPr>
              <w:t>−</w:t>
            </w:r>
            <w:r w:rsidR="00F91B99" w:rsidRPr="00D3733D">
              <w:rPr>
                <w:lang w:eastAsia="en-GB"/>
              </w:rPr>
              <w:t>0.3536</w:t>
            </w:r>
          </w:p>
        </w:tc>
        <w:tc>
          <w:tcPr>
            <w:tcW w:w="556" w:type="pct"/>
            <w:noWrap/>
            <w:vAlign w:val="center"/>
          </w:tcPr>
          <w:p w14:paraId="2FC69D0E" w14:textId="77777777" w:rsidR="00F91B99" w:rsidRPr="00D3733D" w:rsidRDefault="00F91B99" w:rsidP="0004054D">
            <w:pPr>
              <w:pStyle w:val="Tabletext"/>
              <w:jc w:val="center"/>
              <w:rPr>
                <w:lang w:eastAsia="en-GB"/>
              </w:rPr>
            </w:pPr>
            <w:r w:rsidRPr="00D3733D">
              <w:rPr>
                <w:lang w:eastAsia="en-GB"/>
              </w:rPr>
              <w:t>0</w:t>
            </w:r>
          </w:p>
        </w:tc>
      </w:tr>
      <w:tr w:rsidR="00F91B99" w:rsidRPr="00D3733D" w14:paraId="4EA8969B" w14:textId="77777777" w:rsidTr="0004054D">
        <w:trPr>
          <w:trHeight w:val="300"/>
          <w:jc w:val="center"/>
        </w:trPr>
        <w:tc>
          <w:tcPr>
            <w:tcW w:w="812" w:type="pct"/>
            <w:vMerge/>
            <w:noWrap/>
            <w:vAlign w:val="center"/>
          </w:tcPr>
          <w:p w14:paraId="6B009755" w14:textId="77777777" w:rsidR="00F91B99" w:rsidRPr="00D3733D" w:rsidRDefault="00F91B99" w:rsidP="0004054D">
            <w:pPr>
              <w:pStyle w:val="Tabletext"/>
              <w:rPr>
                <w:lang w:eastAsia="en-GB"/>
              </w:rPr>
            </w:pPr>
          </w:p>
        </w:tc>
        <w:tc>
          <w:tcPr>
            <w:tcW w:w="226" w:type="pct"/>
            <w:noWrap/>
            <w:vAlign w:val="center"/>
          </w:tcPr>
          <w:p w14:paraId="10BA97C9" w14:textId="77777777" w:rsidR="00F91B99" w:rsidRPr="00D3733D" w:rsidRDefault="00F91B99" w:rsidP="0004054D">
            <w:pPr>
              <w:pStyle w:val="Tabletext"/>
              <w:jc w:val="center"/>
              <w:rPr>
                <w:lang w:eastAsia="en-GB"/>
              </w:rPr>
            </w:pPr>
            <w:r w:rsidRPr="00D3733D">
              <w:rPr>
                <w:lang w:eastAsia="en-GB"/>
              </w:rPr>
              <w:t>4</w:t>
            </w:r>
          </w:p>
        </w:tc>
        <w:tc>
          <w:tcPr>
            <w:tcW w:w="203" w:type="pct"/>
            <w:noWrap/>
            <w:vAlign w:val="center"/>
          </w:tcPr>
          <w:p w14:paraId="615DAFE4" w14:textId="77777777" w:rsidR="00F91B99" w:rsidRPr="00D3733D" w:rsidRDefault="00F91B99" w:rsidP="0004054D">
            <w:pPr>
              <w:pStyle w:val="Tabletext"/>
              <w:jc w:val="center"/>
              <w:rPr>
                <w:lang w:eastAsia="en-GB"/>
              </w:rPr>
            </w:pPr>
            <w:r w:rsidRPr="00D3733D">
              <w:rPr>
                <w:lang w:eastAsia="en-GB"/>
              </w:rPr>
              <w:t>2</w:t>
            </w:r>
          </w:p>
        </w:tc>
        <w:tc>
          <w:tcPr>
            <w:tcW w:w="754" w:type="pct"/>
            <w:noWrap/>
            <w:vAlign w:val="center"/>
          </w:tcPr>
          <w:p w14:paraId="6231AEAB" w14:textId="77777777" w:rsidR="00F91B99" w:rsidRPr="00D3733D" w:rsidRDefault="00F91B99" w:rsidP="0004054D">
            <w:pPr>
              <w:pStyle w:val="Tabletext"/>
              <w:jc w:val="center"/>
              <w:rPr>
                <w:lang w:eastAsia="en-GB"/>
              </w:rPr>
            </w:pPr>
            <w:r w:rsidRPr="00D3733D">
              <w:rPr>
                <w:lang w:eastAsia="en-GB"/>
              </w:rPr>
              <w:t>C</w:t>
            </w:r>
          </w:p>
        </w:tc>
        <w:tc>
          <w:tcPr>
            <w:tcW w:w="339" w:type="pct"/>
            <w:noWrap/>
            <w:vAlign w:val="center"/>
          </w:tcPr>
          <w:p w14:paraId="2706C517" w14:textId="77777777" w:rsidR="00F91B99" w:rsidRPr="00D3733D" w:rsidRDefault="00F91B99" w:rsidP="0004054D">
            <w:pPr>
              <w:pStyle w:val="Tabletext"/>
              <w:jc w:val="center"/>
              <w:rPr>
                <w:lang w:eastAsia="en-GB"/>
              </w:rPr>
            </w:pPr>
            <w:r w:rsidRPr="00D3733D">
              <w:rPr>
                <w:lang w:eastAsia="en-GB"/>
              </w:rPr>
              <w:t>225</w:t>
            </w:r>
          </w:p>
        </w:tc>
        <w:tc>
          <w:tcPr>
            <w:tcW w:w="488" w:type="pct"/>
            <w:noWrap/>
            <w:vAlign w:val="center"/>
          </w:tcPr>
          <w:p w14:paraId="49C3DD92" w14:textId="77777777" w:rsidR="00F91B99" w:rsidRPr="00D3733D" w:rsidRDefault="00F91B99" w:rsidP="0004054D">
            <w:pPr>
              <w:pStyle w:val="Tabletext"/>
              <w:jc w:val="center"/>
              <w:rPr>
                <w:lang w:eastAsia="en-GB"/>
              </w:rPr>
            </w:pPr>
            <w:r w:rsidRPr="00D3733D">
              <w:rPr>
                <w:lang w:eastAsia="en-GB"/>
              </w:rPr>
              <w:t>0</w:t>
            </w:r>
          </w:p>
        </w:tc>
        <w:tc>
          <w:tcPr>
            <w:tcW w:w="510" w:type="pct"/>
            <w:noWrap/>
            <w:vAlign w:val="center"/>
          </w:tcPr>
          <w:p w14:paraId="7A17F830" w14:textId="77777777" w:rsidR="00F91B99" w:rsidRPr="00D3733D" w:rsidRDefault="00F91B99" w:rsidP="0004054D">
            <w:pPr>
              <w:pStyle w:val="Tabletext"/>
              <w:jc w:val="center"/>
              <w:rPr>
                <w:lang w:eastAsia="en-GB"/>
              </w:rPr>
            </w:pPr>
            <w:r w:rsidRPr="00D3733D">
              <w:rPr>
                <w:lang w:eastAsia="en-GB"/>
              </w:rPr>
              <w:t>0.3536</w:t>
            </w:r>
          </w:p>
        </w:tc>
        <w:tc>
          <w:tcPr>
            <w:tcW w:w="556" w:type="pct"/>
            <w:noWrap/>
            <w:vAlign w:val="center"/>
          </w:tcPr>
          <w:p w14:paraId="04993497" w14:textId="682B857F" w:rsidR="00F91B99" w:rsidRPr="00D3733D" w:rsidRDefault="00E106AD" w:rsidP="0004054D">
            <w:pPr>
              <w:pStyle w:val="Tabletext"/>
              <w:jc w:val="center"/>
              <w:rPr>
                <w:lang w:eastAsia="en-GB"/>
              </w:rPr>
            </w:pPr>
            <w:r w:rsidRPr="00D3733D">
              <w:rPr>
                <w:lang w:eastAsia="en-GB"/>
              </w:rPr>
              <w:t>−</w:t>
            </w:r>
            <w:r w:rsidR="00F91B99" w:rsidRPr="00D3733D">
              <w:rPr>
                <w:lang w:eastAsia="en-GB"/>
              </w:rPr>
              <w:t>0.3536</w:t>
            </w:r>
          </w:p>
        </w:tc>
        <w:tc>
          <w:tcPr>
            <w:tcW w:w="556" w:type="pct"/>
            <w:noWrap/>
            <w:vAlign w:val="center"/>
          </w:tcPr>
          <w:p w14:paraId="04832EBF" w14:textId="1DE7E392" w:rsidR="00F91B99" w:rsidRPr="00D3733D" w:rsidRDefault="00E106AD" w:rsidP="0004054D">
            <w:pPr>
              <w:pStyle w:val="Tabletext"/>
              <w:jc w:val="center"/>
              <w:rPr>
                <w:lang w:eastAsia="en-GB"/>
              </w:rPr>
            </w:pPr>
            <w:r w:rsidRPr="00D3733D">
              <w:rPr>
                <w:lang w:eastAsia="en-GB"/>
              </w:rPr>
              <w:t>−</w:t>
            </w:r>
            <w:r w:rsidR="00F91B99" w:rsidRPr="00D3733D">
              <w:rPr>
                <w:lang w:eastAsia="en-GB"/>
              </w:rPr>
              <w:t>0.3536</w:t>
            </w:r>
          </w:p>
        </w:tc>
        <w:tc>
          <w:tcPr>
            <w:tcW w:w="556" w:type="pct"/>
            <w:noWrap/>
            <w:vAlign w:val="center"/>
          </w:tcPr>
          <w:p w14:paraId="37A4F71B" w14:textId="77777777" w:rsidR="00F91B99" w:rsidRPr="00D3733D" w:rsidRDefault="00F91B99" w:rsidP="0004054D">
            <w:pPr>
              <w:pStyle w:val="Tabletext"/>
              <w:jc w:val="center"/>
              <w:rPr>
                <w:lang w:eastAsia="en-GB"/>
              </w:rPr>
            </w:pPr>
            <w:r w:rsidRPr="00D3733D">
              <w:rPr>
                <w:lang w:eastAsia="en-GB"/>
              </w:rPr>
              <w:t>0</w:t>
            </w:r>
          </w:p>
        </w:tc>
      </w:tr>
      <w:tr w:rsidR="00F91B99" w:rsidRPr="00D3733D" w14:paraId="2FF0FDEB" w14:textId="77777777" w:rsidTr="0004054D">
        <w:trPr>
          <w:trHeight w:val="300"/>
          <w:jc w:val="center"/>
        </w:trPr>
        <w:tc>
          <w:tcPr>
            <w:tcW w:w="812" w:type="pct"/>
            <w:vMerge/>
            <w:noWrap/>
            <w:vAlign w:val="center"/>
          </w:tcPr>
          <w:p w14:paraId="34A6A34F" w14:textId="77777777" w:rsidR="00F91B99" w:rsidRPr="00D3733D" w:rsidRDefault="00F91B99" w:rsidP="0004054D">
            <w:pPr>
              <w:pStyle w:val="Tabletext"/>
              <w:rPr>
                <w:lang w:eastAsia="en-GB"/>
              </w:rPr>
            </w:pPr>
          </w:p>
        </w:tc>
        <w:tc>
          <w:tcPr>
            <w:tcW w:w="226" w:type="pct"/>
            <w:noWrap/>
            <w:vAlign w:val="center"/>
          </w:tcPr>
          <w:p w14:paraId="77D3CFDC" w14:textId="77777777" w:rsidR="00F91B99" w:rsidRPr="00D3733D" w:rsidRDefault="00F91B99" w:rsidP="0004054D">
            <w:pPr>
              <w:pStyle w:val="Tabletext"/>
              <w:jc w:val="center"/>
              <w:rPr>
                <w:lang w:eastAsia="en-GB"/>
              </w:rPr>
            </w:pPr>
            <w:r w:rsidRPr="00D3733D">
              <w:rPr>
                <w:lang w:eastAsia="en-GB"/>
              </w:rPr>
              <w:t>4</w:t>
            </w:r>
          </w:p>
        </w:tc>
        <w:tc>
          <w:tcPr>
            <w:tcW w:w="203" w:type="pct"/>
            <w:noWrap/>
            <w:vAlign w:val="center"/>
          </w:tcPr>
          <w:p w14:paraId="13DA13AD" w14:textId="77777777" w:rsidR="00F91B99" w:rsidRPr="00D3733D" w:rsidRDefault="00F91B99" w:rsidP="0004054D">
            <w:pPr>
              <w:pStyle w:val="Tabletext"/>
              <w:jc w:val="center"/>
              <w:rPr>
                <w:lang w:eastAsia="en-GB"/>
              </w:rPr>
            </w:pPr>
            <w:r w:rsidRPr="00D3733D">
              <w:rPr>
                <w:lang w:eastAsia="en-GB"/>
              </w:rPr>
              <w:t>2</w:t>
            </w:r>
          </w:p>
        </w:tc>
        <w:tc>
          <w:tcPr>
            <w:tcW w:w="754" w:type="pct"/>
            <w:noWrap/>
            <w:vAlign w:val="center"/>
          </w:tcPr>
          <w:p w14:paraId="303184ED" w14:textId="77777777" w:rsidR="00F91B99" w:rsidRPr="00D3733D" w:rsidRDefault="00F91B99" w:rsidP="0004054D">
            <w:pPr>
              <w:pStyle w:val="Tabletext"/>
              <w:jc w:val="center"/>
              <w:rPr>
                <w:lang w:eastAsia="en-GB"/>
              </w:rPr>
            </w:pPr>
            <w:r w:rsidRPr="00D3733D">
              <w:rPr>
                <w:lang w:eastAsia="en-GB"/>
              </w:rPr>
              <w:t>D</w:t>
            </w:r>
          </w:p>
        </w:tc>
        <w:tc>
          <w:tcPr>
            <w:tcW w:w="339" w:type="pct"/>
            <w:noWrap/>
            <w:vAlign w:val="center"/>
          </w:tcPr>
          <w:p w14:paraId="76C550F6" w14:textId="77777777" w:rsidR="00F91B99" w:rsidRPr="00D3733D" w:rsidRDefault="00F91B99" w:rsidP="0004054D">
            <w:pPr>
              <w:pStyle w:val="Tabletext"/>
              <w:jc w:val="center"/>
              <w:rPr>
                <w:lang w:eastAsia="en-GB"/>
              </w:rPr>
            </w:pPr>
            <w:r w:rsidRPr="00D3733D">
              <w:rPr>
                <w:lang w:eastAsia="en-GB"/>
              </w:rPr>
              <w:t>135</w:t>
            </w:r>
          </w:p>
        </w:tc>
        <w:tc>
          <w:tcPr>
            <w:tcW w:w="488" w:type="pct"/>
            <w:noWrap/>
            <w:vAlign w:val="center"/>
          </w:tcPr>
          <w:p w14:paraId="0ABFD78B" w14:textId="77777777" w:rsidR="00F91B99" w:rsidRPr="00D3733D" w:rsidRDefault="00F91B99" w:rsidP="0004054D">
            <w:pPr>
              <w:pStyle w:val="Tabletext"/>
              <w:jc w:val="center"/>
              <w:rPr>
                <w:lang w:eastAsia="en-GB"/>
              </w:rPr>
            </w:pPr>
            <w:r w:rsidRPr="00D3733D">
              <w:rPr>
                <w:lang w:eastAsia="en-GB"/>
              </w:rPr>
              <w:t>0</w:t>
            </w:r>
          </w:p>
        </w:tc>
        <w:tc>
          <w:tcPr>
            <w:tcW w:w="510" w:type="pct"/>
            <w:noWrap/>
            <w:vAlign w:val="center"/>
          </w:tcPr>
          <w:p w14:paraId="7CBCB1CE" w14:textId="77777777" w:rsidR="00F91B99" w:rsidRPr="00D3733D" w:rsidRDefault="00F91B99" w:rsidP="0004054D">
            <w:pPr>
              <w:pStyle w:val="Tabletext"/>
              <w:jc w:val="center"/>
              <w:rPr>
                <w:lang w:eastAsia="en-GB"/>
              </w:rPr>
            </w:pPr>
            <w:r w:rsidRPr="00D3733D">
              <w:rPr>
                <w:lang w:eastAsia="en-GB"/>
              </w:rPr>
              <w:t>0.3536</w:t>
            </w:r>
          </w:p>
        </w:tc>
        <w:tc>
          <w:tcPr>
            <w:tcW w:w="556" w:type="pct"/>
            <w:noWrap/>
            <w:vAlign w:val="center"/>
          </w:tcPr>
          <w:p w14:paraId="6DFE2285" w14:textId="5AD0CCBA" w:rsidR="00F91B99" w:rsidRPr="00D3733D" w:rsidRDefault="00E106AD" w:rsidP="0004054D">
            <w:pPr>
              <w:pStyle w:val="Tabletext"/>
              <w:jc w:val="center"/>
              <w:rPr>
                <w:lang w:eastAsia="en-GB"/>
              </w:rPr>
            </w:pPr>
            <w:r w:rsidRPr="00D3733D">
              <w:rPr>
                <w:lang w:eastAsia="en-GB"/>
              </w:rPr>
              <w:t>−</w:t>
            </w:r>
            <w:r w:rsidR="00F91B99" w:rsidRPr="00D3733D">
              <w:rPr>
                <w:lang w:eastAsia="en-GB"/>
              </w:rPr>
              <w:t>0.3536</w:t>
            </w:r>
          </w:p>
        </w:tc>
        <w:tc>
          <w:tcPr>
            <w:tcW w:w="556" w:type="pct"/>
            <w:noWrap/>
            <w:vAlign w:val="center"/>
          </w:tcPr>
          <w:p w14:paraId="497F3DBB" w14:textId="77777777" w:rsidR="00F91B99" w:rsidRPr="00D3733D" w:rsidRDefault="00F91B99" w:rsidP="0004054D">
            <w:pPr>
              <w:pStyle w:val="Tabletext"/>
              <w:jc w:val="center"/>
              <w:rPr>
                <w:lang w:eastAsia="en-GB"/>
              </w:rPr>
            </w:pPr>
            <w:r w:rsidRPr="00D3733D">
              <w:rPr>
                <w:lang w:eastAsia="en-GB"/>
              </w:rPr>
              <w:t>0.3536</w:t>
            </w:r>
          </w:p>
        </w:tc>
        <w:tc>
          <w:tcPr>
            <w:tcW w:w="556" w:type="pct"/>
            <w:noWrap/>
            <w:vAlign w:val="center"/>
          </w:tcPr>
          <w:p w14:paraId="316FFAB0" w14:textId="77777777" w:rsidR="00F91B99" w:rsidRPr="00D3733D" w:rsidRDefault="00F91B99" w:rsidP="0004054D">
            <w:pPr>
              <w:pStyle w:val="Tabletext"/>
              <w:jc w:val="center"/>
              <w:rPr>
                <w:lang w:eastAsia="en-GB"/>
              </w:rPr>
            </w:pPr>
            <w:r w:rsidRPr="00D3733D">
              <w:rPr>
                <w:lang w:eastAsia="en-GB"/>
              </w:rPr>
              <w:t>0</w:t>
            </w:r>
          </w:p>
        </w:tc>
      </w:tr>
      <w:tr w:rsidR="00F91B99" w:rsidRPr="00D3733D" w14:paraId="0134C266" w14:textId="77777777" w:rsidTr="0004054D">
        <w:trPr>
          <w:trHeight w:val="300"/>
          <w:jc w:val="center"/>
        </w:trPr>
        <w:tc>
          <w:tcPr>
            <w:tcW w:w="812" w:type="pct"/>
            <w:vMerge w:val="restart"/>
            <w:noWrap/>
            <w:vAlign w:val="center"/>
          </w:tcPr>
          <w:p w14:paraId="4B49DAE4" w14:textId="57D2054E" w:rsidR="00F91B99" w:rsidRPr="00D3733D" w:rsidRDefault="00F91B99" w:rsidP="0004054D">
            <w:pPr>
              <w:pStyle w:val="Tabletext"/>
              <w:rPr>
                <w:lang w:eastAsia="en-GB"/>
              </w:rPr>
            </w:pPr>
            <w:r w:rsidRPr="00D3733D">
              <w:rPr>
                <w:lang w:eastAsia="en-GB"/>
              </w:rPr>
              <w:t>H</w:t>
            </w:r>
            <w:r w:rsidR="001A2A12" w:rsidRPr="00D3733D">
              <w:rPr>
                <w:lang w:eastAsia="en-GB"/>
              </w:rPr>
              <w:t>exagon</w:t>
            </w:r>
          </w:p>
        </w:tc>
        <w:tc>
          <w:tcPr>
            <w:tcW w:w="226" w:type="pct"/>
            <w:noWrap/>
            <w:vAlign w:val="center"/>
          </w:tcPr>
          <w:p w14:paraId="6B5F3158" w14:textId="77777777" w:rsidR="00F91B99" w:rsidRPr="00D3733D" w:rsidRDefault="00F91B99" w:rsidP="0004054D">
            <w:pPr>
              <w:pStyle w:val="Tabletext"/>
              <w:jc w:val="center"/>
              <w:rPr>
                <w:lang w:eastAsia="en-GB"/>
              </w:rPr>
            </w:pPr>
            <w:r w:rsidRPr="00D3733D">
              <w:rPr>
                <w:lang w:eastAsia="en-GB"/>
              </w:rPr>
              <w:t>6</w:t>
            </w:r>
          </w:p>
        </w:tc>
        <w:tc>
          <w:tcPr>
            <w:tcW w:w="203" w:type="pct"/>
            <w:noWrap/>
            <w:vAlign w:val="center"/>
          </w:tcPr>
          <w:p w14:paraId="3DF4F8FA" w14:textId="77777777" w:rsidR="00F91B99" w:rsidRPr="00D3733D" w:rsidRDefault="00F91B99" w:rsidP="0004054D">
            <w:pPr>
              <w:pStyle w:val="Tabletext"/>
              <w:jc w:val="center"/>
              <w:rPr>
                <w:lang w:eastAsia="en-GB"/>
              </w:rPr>
            </w:pPr>
            <w:r w:rsidRPr="00D3733D">
              <w:rPr>
                <w:lang w:eastAsia="en-GB"/>
              </w:rPr>
              <w:t>2</w:t>
            </w:r>
          </w:p>
        </w:tc>
        <w:tc>
          <w:tcPr>
            <w:tcW w:w="754" w:type="pct"/>
            <w:noWrap/>
            <w:vAlign w:val="center"/>
          </w:tcPr>
          <w:p w14:paraId="7A0059F8" w14:textId="77777777" w:rsidR="00F91B99" w:rsidRPr="00D3733D" w:rsidRDefault="00F91B99" w:rsidP="0004054D">
            <w:pPr>
              <w:pStyle w:val="Tabletext"/>
              <w:jc w:val="center"/>
              <w:rPr>
                <w:lang w:eastAsia="en-GB"/>
              </w:rPr>
            </w:pPr>
            <w:r w:rsidRPr="00D3733D">
              <w:rPr>
                <w:lang w:eastAsia="en-GB"/>
              </w:rPr>
              <w:t>A</w:t>
            </w:r>
          </w:p>
        </w:tc>
        <w:tc>
          <w:tcPr>
            <w:tcW w:w="339" w:type="pct"/>
            <w:noWrap/>
            <w:vAlign w:val="center"/>
          </w:tcPr>
          <w:p w14:paraId="7A888669" w14:textId="77777777" w:rsidR="00F91B99" w:rsidRPr="00D3733D" w:rsidRDefault="00F91B99" w:rsidP="0004054D">
            <w:pPr>
              <w:pStyle w:val="Tabletext"/>
              <w:jc w:val="center"/>
              <w:rPr>
                <w:lang w:eastAsia="en-GB"/>
              </w:rPr>
            </w:pPr>
            <w:r w:rsidRPr="00D3733D">
              <w:rPr>
                <w:lang w:eastAsia="en-GB"/>
              </w:rPr>
              <w:t>0</w:t>
            </w:r>
          </w:p>
        </w:tc>
        <w:tc>
          <w:tcPr>
            <w:tcW w:w="488" w:type="pct"/>
            <w:noWrap/>
            <w:vAlign w:val="center"/>
          </w:tcPr>
          <w:p w14:paraId="62996C25" w14:textId="77777777" w:rsidR="00F91B99" w:rsidRPr="00D3733D" w:rsidRDefault="00F91B99" w:rsidP="0004054D">
            <w:pPr>
              <w:pStyle w:val="Tabletext"/>
              <w:jc w:val="center"/>
              <w:rPr>
                <w:lang w:eastAsia="en-GB"/>
              </w:rPr>
            </w:pPr>
            <w:r w:rsidRPr="00D3733D">
              <w:rPr>
                <w:lang w:eastAsia="en-GB"/>
              </w:rPr>
              <w:t>0</w:t>
            </w:r>
          </w:p>
        </w:tc>
        <w:tc>
          <w:tcPr>
            <w:tcW w:w="510" w:type="pct"/>
            <w:noWrap/>
            <w:vAlign w:val="center"/>
          </w:tcPr>
          <w:p w14:paraId="32D6A6FA" w14:textId="77777777" w:rsidR="00F91B99" w:rsidRPr="00D3733D" w:rsidRDefault="00F91B99" w:rsidP="0004054D">
            <w:pPr>
              <w:pStyle w:val="Tabletext"/>
              <w:jc w:val="center"/>
              <w:rPr>
                <w:lang w:eastAsia="en-GB"/>
              </w:rPr>
            </w:pPr>
            <w:r w:rsidRPr="00D3733D">
              <w:rPr>
                <w:lang w:eastAsia="en-GB"/>
              </w:rPr>
              <w:t>0.2357</w:t>
            </w:r>
          </w:p>
        </w:tc>
        <w:tc>
          <w:tcPr>
            <w:tcW w:w="556" w:type="pct"/>
            <w:noWrap/>
            <w:vAlign w:val="center"/>
          </w:tcPr>
          <w:p w14:paraId="6FD08EFF" w14:textId="77777777" w:rsidR="00F91B99" w:rsidRPr="00D3733D" w:rsidRDefault="00F91B99" w:rsidP="0004054D">
            <w:pPr>
              <w:pStyle w:val="Tabletext"/>
              <w:jc w:val="center"/>
              <w:rPr>
                <w:lang w:eastAsia="en-GB"/>
              </w:rPr>
            </w:pPr>
            <w:r w:rsidRPr="00D3733D">
              <w:rPr>
                <w:lang w:eastAsia="en-GB"/>
              </w:rPr>
              <w:t>0.3333</w:t>
            </w:r>
          </w:p>
        </w:tc>
        <w:tc>
          <w:tcPr>
            <w:tcW w:w="556" w:type="pct"/>
            <w:noWrap/>
            <w:vAlign w:val="center"/>
          </w:tcPr>
          <w:p w14:paraId="2F0AC619" w14:textId="77777777" w:rsidR="00F91B99" w:rsidRPr="00D3733D" w:rsidRDefault="00F91B99" w:rsidP="0004054D">
            <w:pPr>
              <w:pStyle w:val="Tabletext"/>
              <w:jc w:val="center"/>
              <w:rPr>
                <w:lang w:eastAsia="en-GB"/>
              </w:rPr>
            </w:pPr>
            <w:r w:rsidRPr="00D3733D">
              <w:rPr>
                <w:lang w:eastAsia="en-GB"/>
              </w:rPr>
              <w:t>0</w:t>
            </w:r>
          </w:p>
        </w:tc>
        <w:tc>
          <w:tcPr>
            <w:tcW w:w="556" w:type="pct"/>
            <w:noWrap/>
            <w:vAlign w:val="center"/>
          </w:tcPr>
          <w:p w14:paraId="4B5E717E" w14:textId="77777777" w:rsidR="00F91B99" w:rsidRPr="00D3733D" w:rsidRDefault="00F91B99" w:rsidP="0004054D">
            <w:pPr>
              <w:pStyle w:val="Tabletext"/>
              <w:jc w:val="center"/>
              <w:rPr>
                <w:lang w:eastAsia="en-GB"/>
              </w:rPr>
            </w:pPr>
            <w:r w:rsidRPr="00D3733D">
              <w:rPr>
                <w:lang w:eastAsia="en-GB"/>
              </w:rPr>
              <w:t>0</w:t>
            </w:r>
          </w:p>
        </w:tc>
      </w:tr>
      <w:tr w:rsidR="00F91B99" w:rsidRPr="00D3733D" w14:paraId="494EE2C7" w14:textId="77777777" w:rsidTr="0004054D">
        <w:trPr>
          <w:trHeight w:val="300"/>
          <w:jc w:val="center"/>
        </w:trPr>
        <w:tc>
          <w:tcPr>
            <w:tcW w:w="812" w:type="pct"/>
            <w:vMerge/>
            <w:noWrap/>
            <w:vAlign w:val="center"/>
          </w:tcPr>
          <w:p w14:paraId="60126B70" w14:textId="77777777" w:rsidR="00F91B99" w:rsidRPr="00D3733D" w:rsidRDefault="00F91B99" w:rsidP="0004054D">
            <w:pPr>
              <w:pStyle w:val="Tabletext"/>
              <w:rPr>
                <w:lang w:eastAsia="en-GB"/>
              </w:rPr>
            </w:pPr>
          </w:p>
        </w:tc>
        <w:tc>
          <w:tcPr>
            <w:tcW w:w="226" w:type="pct"/>
            <w:noWrap/>
            <w:vAlign w:val="center"/>
          </w:tcPr>
          <w:p w14:paraId="3DB0A438" w14:textId="77777777" w:rsidR="00F91B99" w:rsidRPr="00D3733D" w:rsidRDefault="00F91B99" w:rsidP="0004054D">
            <w:pPr>
              <w:pStyle w:val="Tabletext"/>
              <w:jc w:val="center"/>
              <w:rPr>
                <w:lang w:eastAsia="en-GB"/>
              </w:rPr>
            </w:pPr>
            <w:r w:rsidRPr="00D3733D">
              <w:rPr>
                <w:lang w:eastAsia="en-GB"/>
              </w:rPr>
              <w:t>6</w:t>
            </w:r>
          </w:p>
        </w:tc>
        <w:tc>
          <w:tcPr>
            <w:tcW w:w="203" w:type="pct"/>
            <w:noWrap/>
            <w:vAlign w:val="center"/>
          </w:tcPr>
          <w:p w14:paraId="3C98D94D" w14:textId="77777777" w:rsidR="00F91B99" w:rsidRPr="00D3733D" w:rsidRDefault="00F91B99" w:rsidP="0004054D">
            <w:pPr>
              <w:pStyle w:val="Tabletext"/>
              <w:jc w:val="center"/>
              <w:rPr>
                <w:lang w:eastAsia="en-GB"/>
              </w:rPr>
            </w:pPr>
            <w:r w:rsidRPr="00D3733D">
              <w:rPr>
                <w:lang w:eastAsia="en-GB"/>
              </w:rPr>
              <w:t>2</w:t>
            </w:r>
          </w:p>
        </w:tc>
        <w:tc>
          <w:tcPr>
            <w:tcW w:w="754" w:type="pct"/>
            <w:noWrap/>
            <w:vAlign w:val="center"/>
          </w:tcPr>
          <w:p w14:paraId="4ED53A76" w14:textId="77777777" w:rsidR="00F91B99" w:rsidRPr="00D3733D" w:rsidRDefault="00F91B99" w:rsidP="0004054D">
            <w:pPr>
              <w:pStyle w:val="Tabletext"/>
              <w:jc w:val="center"/>
              <w:rPr>
                <w:lang w:eastAsia="en-GB"/>
              </w:rPr>
            </w:pPr>
            <w:r w:rsidRPr="00D3733D">
              <w:rPr>
                <w:lang w:eastAsia="en-GB"/>
              </w:rPr>
              <w:t>B</w:t>
            </w:r>
          </w:p>
        </w:tc>
        <w:tc>
          <w:tcPr>
            <w:tcW w:w="339" w:type="pct"/>
            <w:noWrap/>
            <w:vAlign w:val="center"/>
          </w:tcPr>
          <w:p w14:paraId="65309263" w14:textId="77777777" w:rsidR="00F91B99" w:rsidRPr="00D3733D" w:rsidRDefault="00F91B99" w:rsidP="0004054D">
            <w:pPr>
              <w:pStyle w:val="Tabletext"/>
              <w:jc w:val="center"/>
              <w:rPr>
                <w:lang w:eastAsia="en-GB"/>
              </w:rPr>
            </w:pPr>
            <w:r w:rsidRPr="00D3733D">
              <w:rPr>
                <w:lang w:eastAsia="en-GB"/>
              </w:rPr>
              <w:t>60</w:t>
            </w:r>
          </w:p>
        </w:tc>
        <w:tc>
          <w:tcPr>
            <w:tcW w:w="488" w:type="pct"/>
            <w:noWrap/>
            <w:vAlign w:val="center"/>
          </w:tcPr>
          <w:p w14:paraId="136CD1C9" w14:textId="77777777" w:rsidR="00F91B99" w:rsidRPr="00D3733D" w:rsidRDefault="00F91B99" w:rsidP="0004054D">
            <w:pPr>
              <w:pStyle w:val="Tabletext"/>
              <w:jc w:val="center"/>
              <w:rPr>
                <w:lang w:eastAsia="en-GB"/>
              </w:rPr>
            </w:pPr>
            <w:r w:rsidRPr="00D3733D">
              <w:rPr>
                <w:lang w:eastAsia="en-GB"/>
              </w:rPr>
              <w:t>0</w:t>
            </w:r>
          </w:p>
        </w:tc>
        <w:tc>
          <w:tcPr>
            <w:tcW w:w="510" w:type="pct"/>
            <w:noWrap/>
            <w:vAlign w:val="center"/>
          </w:tcPr>
          <w:p w14:paraId="50B8BC1F" w14:textId="77777777" w:rsidR="00F91B99" w:rsidRPr="00D3733D" w:rsidRDefault="00F91B99" w:rsidP="0004054D">
            <w:pPr>
              <w:pStyle w:val="Tabletext"/>
              <w:jc w:val="center"/>
              <w:rPr>
                <w:lang w:eastAsia="en-GB"/>
              </w:rPr>
            </w:pPr>
            <w:r w:rsidRPr="00D3733D">
              <w:rPr>
                <w:lang w:eastAsia="en-GB"/>
              </w:rPr>
              <w:t>0.2357</w:t>
            </w:r>
          </w:p>
        </w:tc>
        <w:tc>
          <w:tcPr>
            <w:tcW w:w="556" w:type="pct"/>
            <w:noWrap/>
            <w:vAlign w:val="center"/>
          </w:tcPr>
          <w:p w14:paraId="5A15E2A1" w14:textId="77777777" w:rsidR="00F91B99" w:rsidRPr="00D3733D" w:rsidRDefault="00F91B99" w:rsidP="0004054D">
            <w:pPr>
              <w:pStyle w:val="Tabletext"/>
              <w:jc w:val="center"/>
              <w:rPr>
                <w:lang w:eastAsia="en-GB"/>
              </w:rPr>
            </w:pPr>
            <w:r w:rsidRPr="00D3733D">
              <w:rPr>
                <w:lang w:eastAsia="en-GB"/>
              </w:rPr>
              <w:t>0.1667</w:t>
            </w:r>
          </w:p>
        </w:tc>
        <w:tc>
          <w:tcPr>
            <w:tcW w:w="556" w:type="pct"/>
            <w:noWrap/>
            <w:vAlign w:val="center"/>
          </w:tcPr>
          <w:p w14:paraId="14A40D83" w14:textId="77777777" w:rsidR="00F91B99" w:rsidRPr="00D3733D" w:rsidRDefault="00F91B99" w:rsidP="0004054D">
            <w:pPr>
              <w:pStyle w:val="Tabletext"/>
              <w:jc w:val="center"/>
              <w:rPr>
                <w:lang w:eastAsia="en-GB"/>
              </w:rPr>
            </w:pPr>
            <w:r w:rsidRPr="00D3733D">
              <w:rPr>
                <w:lang w:eastAsia="en-GB"/>
              </w:rPr>
              <w:t>0.2887</w:t>
            </w:r>
          </w:p>
        </w:tc>
        <w:tc>
          <w:tcPr>
            <w:tcW w:w="556" w:type="pct"/>
            <w:noWrap/>
            <w:vAlign w:val="center"/>
          </w:tcPr>
          <w:p w14:paraId="74A717F4" w14:textId="77777777" w:rsidR="00F91B99" w:rsidRPr="00D3733D" w:rsidRDefault="00F91B99" w:rsidP="0004054D">
            <w:pPr>
              <w:pStyle w:val="Tabletext"/>
              <w:jc w:val="center"/>
              <w:rPr>
                <w:lang w:eastAsia="en-GB"/>
              </w:rPr>
            </w:pPr>
            <w:r w:rsidRPr="00D3733D">
              <w:rPr>
                <w:lang w:eastAsia="en-GB"/>
              </w:rPr>
              <w:t>0</w:t>
            </w:r>
          </w:p>
        </w:tc>
      </w:tr>
      <w:tr w:rsidR="00F91B99" w:rsidRPr="00D3733D" w14:paraId="2B3D3FCA" w14:textId="77777777" w:rsidTr="0004054D">
        <w:trPr>
          <w:trHeight w:val="300"/>
          <w:jc w:val="center"/>
        </w:trPr>
        <w:tc>
          <w:tcPr>
            <w:tcW w:w="812" w:type="pct"/>
            <w:vMerge/>
            <w:noWrap/>
            <w:vAlign w:val="center"/>
          </w:tcPr>
          <w:p w14:paraId="725EBEF0" w14:textId="77777777" w:rsidR="00F91B99" w:rsidRPr="00D3733D" w:rsidRDefault="00F91B99" w:rsidP="0004054D">
            <w:pPr>
              <w:pStyle w:val="Tabletext"/>
              <w:rPr>
                <w:lang w:eastAsia="en-GB"/>
              </w:rPr>
            </w:pPr>
          </w:p>
        </w:tc>
        <w:tc>
          <w:tcPr>
            <w:tcW w:w="226" w:type="pct"/>
            <w:noWrap/>
            <w:vAlign w:val="center"/>
          </w:tcPr>
          <w:p w14:paraId="37CFE471" w14:textId="77777777" w:rsidR="00F91B99" w:rsidRPr="00D3733D" w:rsidRDefault="00F91B99" w:rsidP="0004054D">
            <w:pPr>
              <w:pStyle w:val="Tabletext"/>
              <w:jc w:val="center"/>
              <w:rPr>
                <w:lang w:eastAsia="en-GB"/>
              </w:rPr>
            </w:pPr>
            <w:r w:rsidRPr="00D3733D">
              <w:rPr>
                <w:lang w:eastAsia="en-GB"/>
              </w:rPr>
              <w:t>6</w:t>
            </w:r>
          </w:p>
        </w:tc>
        <w:tc>
          <w:tcPr>
            <w:tcW w:w="203" w:type="pct"/>
            <w:noWrap/>
            <w:vAlign w:val="center"/>
          </w:tcPr>
          <w:p w14:paraId="3D7B8237" w14:textId="77777777" w:rsidR="00F91B99" w:rsidRPr="00D3733D" w:rsidRDefault="00F91B99" w:rsidP="0004054D">
            <w:pPr>
              <w:pStyle w:val="Tabletext"/>
              <w:jc w:val="center"/>
              <w:rPr>
                <w:lang w:eastAsia="en-GB"/>
              </w:rPr>
            </w:pPr>
            <w:r w:rsidRPr="00D3733D">
              <w:rPr>
                <w:lang w:eastAsia="en-GB"/>
              </w:rPr>
              <w:t>2</w:t>
            </w:r>
          </w:p>
        </w:tc>
        <w:tc>
          <w:tcPr>
            <w:tcW w:w="754" w:type="pct"/>
            <w:noWrap/>
            <w:vAlign w:val="center"/>
          </w:tcPr>
          <w:p w14:paraId="463F568A" w14:textId="77777777" w:rsidR="00F91B99" w:rsidRPr="00D3733D" w:rsidRDefault="00F91B99" w:rsidP="0004054D">
            <w:pPr>
              <w:pStyle w:val="Tabletext"/>
              <w:jc w:val="center"/>
              <w:rPr>
                <w:lang w:eastAsia="en-GB"/>
              </w:rPr>
            </w:pPr>
            <w:r w:rsidRPr="00D3733D">
              <w:rPr>
                <w:lang w:eastAsia="en-GB"/>
              </w:rPr>
              <w:t>C</w:t>
            </w:r>
          </w:p>
        </w:tc>
        <w:tc>
          <w:tcPr>
            <w:tcW w:w="339" w:type="pct"/>
            <w:noWrap/>
            <w:vAlign w:val="center"/>
          </w:tcPr>
          <w:p w14:paraId="06E7CED1" w14:textId="77777777" w:rsidR="00F91B99" w:rsidRPr="00D3733D" w:rsidRDefault="00F91B99" w:rsidP="0004054D">
            <w:pPr>
              <w:pStyle w:val="Tabletext"/>
              <w:jc w:val="center"/>
              <w:rPr>
                <w:lang w:eastAsia="en-GB"/>
              </w:rPr>
            </w:pPr>
            <w:r w:rsidRPr="00D3733D">
              <w:rPr>
                <w:lang w:eastAsia="en-GB"/>
              </w:rPr>
              <w:t>120</w:t>
            </w:r>
          </w:p>
        </w:tc>
        <w:tc>
          <w:tcPr>
            <w:tcW w:w="488" w:type="pct"/>
            <w:noWrap/>
            <w:vAlign w:val="center"/>
          </w:tcPr>
          <w:p w14:paraId="05F5E3DF" w14:textId="77777777" w:rsidR="00F91B99" w:rsidRPr="00D3733D" w:rsidRDefault="00F91B99" w:rsidP="0004054D">
            <w:pPr>
              <w:pStyle w:val="Tabletext"/>
              <w:jc w:val="center"/>
              <w:rPr>
                <w:lang w:eastAsia="en-GB"/>
              </w:rPr>
            </w:pPr>
            <w:r w:rsidRPr="00D3733D">
              <w:rPr>
                <w:lang w:eastAsia="en-GB"/>
              </w:rPr>
              <w:t>0</w:t>
            </w:r>
          </w:p>
        </w:tc>
        <w:tc>
          <w:tcPr>
            <w:tcW w:w="510" w:type="pct"/>
            <w:noWrap/>
            <w:vAlign w:val="center"/>
          </w:tcPr>
          <w:p w14:paraId="4533A17A" w14:textId="77777777" w:rsidR="00F91B99" w:rsidRPr="00D3733D" w:rsidRDefault="00F91B99" w:rsidP="0004054D">
            <w:pPr>
              <w:pStyle w:val="Tabletext"/>
              <w:jc w:val="center"/>
              <w:rPr>
                <w:lang w:eastAsia="en-GB"/>
              </w:rPr>
            </w:pPr>
            <w:r w:rsidRPr="00D3733D">
              <w:rPr>
                <w:lang w:eastAsia="en-GB"/>
              </w:rPr>
              <w:t>0.2357</w:t>
            </w:r>
          </w:p>
        </w:tc>
        <w:tc>
          <w:tcPr>
            <w:tcW w:w="556" w:type="pct"/>
            <w:noWrap/>
            <w:vAlign w:val="center"/>
          </w:tcPr>
          <w:p w14:paraId="68C69963" w14:textId="307C05B1" w:rsidR="00F91B99" w:rsidRPr="00D3733D" w:rsidRDefault="00E106AD" w:rsidP="0004054D">
            <w:pPr>
              <w:pStyle w:val="Tabletext"/>
              <w:jc w:val="center"/>
              <w:rPr>
                <w:lang w:eastAsia="en-GB"/>
              </w:rPr>
            </w:pPr>
            <w:r w:rsidRPr="00D3733D">
              <w:rPr>
                <w:lang w:eastAsia="en-GB"/>
              </w:rPr>
              <w:t>−</w:t>
            </w:r>
            <w:r w:rsidR="00F91B99" w:rsidRPr="00D3733D">
              <w:rPr>
                <w:lang w:eastAsia="en-GB"/>
              </w:rPr>
              <w:t>0.1667</w:t>
            </w:r>
          </w:p>
        </w:tc>
        <w:tc>
          <w:tcPr>
            <w:tcW w:w="556" w:type="pct"/>
            <w:noWrap/>
            <w:vAlign w:val="center"/>
          </w:tcPr>
          <w:p w14:paraId="25F76387" w14:textId="77777777" w:rsidR="00F91B99" w:rsidRPr="00D3733D" w:rsidRDefault="00F91B99" w:rsidP="0004054D">
            <w:pPr>
              <w:pStyle w:val="Tabletext"/>
              <w:jc w:val="center"/>
              <w:rPr>
                <w:lang w:eastAsia="en-GB"/>
              </w:rPr>
            </w:pPr>
            <w:r w:rsidRPr="00D3733D">
              <w:rPr>
                <w:lang w:eastAsia="en-GB"/>
              </w:rPr>
              <w:t>0.2887</w:t>
            </w:r>
          </w:p>
        </w:tc>
        <w:tc>
          <w:tcPr>
            <w:tcW w:w="556" w:type="pct"/>
            <w:noWrap/>
            <w:vAlign w:val="center"/>
          </w:tcPr>
          <w:p w14:paraId="1EB1EF7D" w14:textId="77777777" w:rsidR="00F91B99" w:rsidRPr="00D3733D" w:rsidRDefault="00F91B99" w:rsidP="0004054D">
            <w:pPr>
              <w:pStyle w:val="Tabletext"/>
              <w:jc w:val="center"/>
              <w:rPr>
                <w:lang w:eastAsia="en-GB"/>
              </w:rPr>
            </w:pPr>
            <w:r w:rsidRPr="00D3733D">
              <w:rPr>
                <w:lang w:eastAsia="en-GB"/>
              </w:rPr>
              <w:t>0</w:t>
            </w:r>
          </w:p>
        </w:tc>
      </w:tr>
      <w:tr w:rsidR="00F91B99" w:rsidRPr="00D3733D" w14:paraId="10B51D47" w14:textId="77777777" w:rsidTr="0004054D">
        <w:trPr>
          <w:trHeight w:val="300"/>
          <w:jc w:val="center"/>
        </w:trPr>
        <w:tc>
          <w:tcPr>
            <w:tcW w:w="812" w:type="pct"/>
            <w:vMerge/>
            <w:noWrap/>
            <w:vAlign w:val="center"/>
          </w:tcPr>
          <w:p w14:paraId="67C4F6C1" w14:textId="77777777" w:rsidR="00F91B99" w:rsidRPr="00D3733D" w:rsidRDefault="00F91B99" w:rsidP="0004054D">
            <w:pPr>
              <w:pStyle w:val="Tabletext"/>
              <w:rPr>
                <w:lang w:eastAsia="en-GB"/>
              </w:rPr>
            </w:pPr>
          </w:p>
        </w:tc>
        <w:tc>
          <w:tcPr>
            <w:tcW w:w="226" w:type="pct"/>
            <w:noWrap/>
            <w:vAlign w:val="center"/>
          </w:tcPr>
          <w:p w14:paraId="0A3B4A2B" w14:textId="77777777" w:rsidR="00F91B99" w:rsidRPr="00D3733D" w:rsidRDefault="00F91B99" w:rsidP="0004054D">
            <w:pPr>
              <w:pStyle w:val="Tabletext"/>
              <w:jc w:val="center"/>
              <w:rPr>
                <w:lang w:eastAsia="en-GB"/>
              </w:rPr>
            </w:pPr>
            <w:r w:rsidRPr="00D3733D">
              <w:rPr>
                <w:lang w:eastAsia="en-GB"/>
              </w:rPr>
              <w:t>6</w:t>
            </w:r>
          </w:p>
        </w:tc>
        <w:tc>
          <w:tcPr>
            <w:tcW w:w="203" w:type="pct"/>
            <w:noWrap/>
            <w:vAlign w:val="center"/>
          </w:tcPr>
          <w:p w14:paraId="1F99175C" w14:textId="77777777" w:rsidR="00F91B99" w:rsidRPr="00D3733D" w:rsidRDefault="00F91B99" w:rsidP="0004054D">
            <w:pPr>
              <w:pStyle w:val="Tabletext"/>
              <w:jc w:val="center"/>
              <w:rPr>
                <w:lang w:eastAsia="en-GB"/>
              </w:rPr>
            </w:pPr>
            <w:r w:rsidRPr="00D3733D">
              <w:rPr>
                <w:lang w:eastAsia="en-GB"/>
              </w:rPr>
              <w:t>2</w:t>
            </w:r>
          </w:p>
        </w:tc>
        <w:tc>
          <w:tcPr>
            <w:tcW w:w="754" w:type="pct"/>
            <w:noWrap/>
            <w:vAlign w:val="center"/>
          </w:tcPr>
          <w:p w14:paraId="4F21DFB1" w14:textId="77777777" w:rsidR="00F91B99" w:rsidRPr="00D3733D" w:rsidRDefault="00F91B99" w:rsidP="0004054D">
            <w:pPr>
              <w:pStyle w:val="Tabletext"/>
              <w:jc w:val="center"/>
              <w:rPr>
                <w:lang w:eastAsia="en-GB"/>
              </w:rPr>
            </w:pPr>
            <w:r w:rsidRPr="00D3733D">
              <w:rPr>
                <w:lang w:eastAsia="en-GB"/>
              </w:rPr>
              <w:t>D</w:t>
            </w:r>
          </w:p>
        </w:tc>
        <w:tc>
          <w:tcPr>
            <w:tcW w:w="339" w:type="pct"/>
            <w:noWrap/>
            <w:vAlign w:val="center"/>
          </w:tcPr>
          <w:p w14:paraId="618F56C6" w14:textId="77777777" w:rsidR="00F91B99" w:rsidRPr="00D3733D" w:rsidRDefault="00F91B99" w:rsidP="0004054D">
            <w:pPr>
              <w:pStyle w:val="Tabletext"/>
              <w:jc w:val="center"/>
              <w:rPr>
                <w:lang w:eastAsia="en-GB"/>
              </w:rPr>
            </w:pPr>
            <w:r w:rsidRPr="00D3733D">
              <w:rPr>
                <w:lang w:eastAsia="en-GB"/>
              </w:rPr>
              <w:t>180</w:t>
            </w:r>
          </w:p>
        </w:tc>
        <w:tc>
          <w:tcPr>
            <w:tcW w:w="488" w:type="pct"/>
            <w:noWrap/>
            <w:vAlign w:val="center"/>
          </w:tcPr>
          <w:p w14:paraId="5300E317" w14:textId="77777777" w:rsidR="00F91B99" w:rsidRPr="00D3733D" w:rsidRDefault="00F91B99" w:rsidP="0004054D">
            <w:pPr>
              <w:pStyle w:val="Tabletext"/>
              <w:jc w:val="center"/>
              <w:rPr>
                <w:lang w:eastAsia="en-GB"/>
              </w:rPr>
            </w:pPr>
            <w:r w:rsidRPr="00D3733D">
              <w:rPr>
                <w:lang w:eastAsia="en-GB"/>
              </w:rPr>
              <w:t>0</w:t>
            </w:r>
          </w:p>
        </w:tc>
        <w:tc>
          <w:tcPr>
            <w:tcW w:w="510" w:type="pct"/>
            <w:noWrap/>
            <w:vAlign w:val="center"/>
          </w:tcPr>
          <w:p w14:paraId="6414B82E" w14:textId="77777777" w:rsidR="00F91B99" w:rsidRPr="00D3733D" w:rsidRDefault="00F91B99" w:rsidP="0004054D">
            <w:pPr>
              <w:pStyle w:val="Tabletext"/>
              <w:jc w:val="center"/>
              <w:rPr>
                <w:lang w:eastAsia="en-GB"/>
              </w:rPr>
            </w:pPr>
            <w:r w:rsidRPr="00D3733D">
              <w:rPr>
                <w:lang w:eastAsia="en-GB"/>
              </w:rPr>
              <w:t>0.2357</w:t>
            </w:r>
          </w:p>
        </w:tc>
        <w:tc>
          <w:tcPr>
            <w:tcW w:w="556" w:type="pct"/>
            <w:noWrap/>
            <w:vAlign w:val="center"/>
          </w:tcPr>
          <w:p w14:paraId="09EA99DA" w14:textId="2BB40F22" w:rsidR="00F91B99" w:rsidRPr="00D3733D" w:rsidRDefault="00E106AD" w:rsidP="0004054D">
            <w:pPr>
              <w:pStyle w:val="Tabletext"/>
              <w:jc w:val="center"/>
              <w:rPr>
                <w:lang w:eastAsia="en-GB"/>
              </w:rPr>
            </w:pPr>
            <w:r w:rsidRPr="00D3733D">
              <w:rPr>
                <w:lang w:eastAsia="en-GB"/>
              </w:rPr>
              <w:t>−</w:t>
            </w:r>
            <w:r w:rsidR="00F91B99" w:rsidRPr="00D3733D">
              <w:rPr>
                <w:lang w:eastAsia="en-GB"/>
              </w:rPr>
              <w:t>0.3333</w:t>
            </w:r>
          </w:p>
        </w:tc>
        <w:tc>
          <w:tcPr>
            <w:tcW w:w="556" w:type="pct"/>
            <w:noWrap/>
            <w:vAlign w:val="center"/>
          </w:tcPr>
          <w:p w14:paraId="081CEB35" w14:textId="77777777" w:rsidR="00F91B99" w:rsidRPr="00D3733D" w:rsidRDefault="00F91B99" w:rsidP="0004054D">
            <w:pPr>
              <w:pStyle w:val="Tabletext"/>
              <w:jc w:val="center"/>
              <w:rPr>
                <w:lang w:eastAsia="en-GB"/>
              </w:rPr>
            </w:pPr>
            <w:r w:rsidRPr="00D3733D">
              <w:rPr>
                <w:lang w:eastAsia="en-GB"/>
              </w:rPr>
              <w:t>0</w:t>
            </w:r>
          </w:p>
        </w:tc>
        <w:tc>
          <w:tcPr>
            <w:tcW w:w="556" w:type="pct"/>
            <w:noWrap/>
            <w:vAlign w:val="center"/>
          </w:tcPr>
          <w:p w14:paraId="58780DC5" w14:textId="77777777" w:rsidR="00F91B99" w:rsidRPr="00D3733D" w:rsidRDefault="00F91B99" w:rsidP="0004054D">
            <w:pPr>
              <w:pStyle w:val="Tabletext"/>
              <w:jc w:val="center"/>
              <w:rPr>
                <w:lang w:eastAsia="en-GB"/>
              </w:rPr>
            </w:pPr>
            <w:r w:rsidRPr="00D3733D">
              <w:rPr>
                <w:lang w:eastAsia="en-GB"/>
              </w:rPr>
              <w:t>0</w:t>
            </w:r>
          </w:p>
        </w:tc>
      </w:tr>
      <w:tr w:rsidR="00F91B99" w:rsidRPr="00D3733D" w14:paraId="05828665" w14:textId="77777777" w:rsidTr="0004054D">
        <w:trPr>
          <w:trHeight w:val="300"/>
          <w:jc w:val="center"/>
        </w:trPr>
        <w:tc>
          <w:tcPr>
            <w:tcW w:w="812" w:type="pct"/>
            <w:vMerge/>
            <w:noWrap/>
            <w:vAlign w:val="center"/>
          </w:tcPr>
          <w:p w14:paraId="0F30F70D" w14:textId="77777777" w:rsidR="00F91B99" w:rsidRPr="00D3733D" w:rsidRDefault="00F91B99" w:rsidP="0004054D">
            <w:pPr>
              <w:pStyle w:val="Tabletext"/>
              <w:rPr>
                <w:lang w:eastAsia="en-GB"/>
              </w:rPr>
            </w:pPr>
          </w:p>
        </w:tc>
        <w:tc>
          <w:tcPr>
            <w:tcW w:w="226" w:type="pct"/>
            <w:noWrap/>
            <w:vAlign w:val="center"/>
          </w:tcPr>
          <w:p w14:paraId="6482616C" w14:textId="77777777" w:rsidR="00F91B99" w:rsidRPr="00D3733D" w:rsidRDefault="00F91B99" w:rsidP="0004054D">
            <w:pPr>
              <w:pStyle w:val="Tabletext"/>
              <w:jc w:val="center"/>
              <w:rPr>
                <w:lang w:eastAsia="en-GB"/>
              </w:rPr>
            </w:pPr>
            <w:r w:rsidRPr="00D3733D">
              <w:rPr>
                <w:lang w:eastAsia="en-GB"/>
              </w:rPr>
              <w:t>6</w:t>
            </w:r>
          </w:p>
        </w:tc>
        <w:tc>
          <w:tcPr>
            <w:tcW w:w="203" w:type="pct"/>
            <w:noWrap/>
            <w:vAlign w:val="center"/>
          </w:tcPr>
          <w:p w14:paraId="78E052CF" w14:textId="77777777" w:rsidR="00F91B99" w:rsidRPr="00D3733D" w:rsidRDefault="00F91B99" w:rsidP="0004054D">
            <w:pPr>
              <w:pStyle w:val="Tabletext"/>
              <w:jc w:val="center"/>
              <w:rPr>
                <w:lang w:eastAsia="en-GB"/>
              </w:rPr>
            </w:pPr>
            <w:r w:rsidRPr="00D3733D">
              <w:rPr>
                <w:lang w:eastAsia="en-GB"/>
              </w:rPr>
              <w:t>2</w:t>
            </w:r>
          </w:p>
        </w:tc>
        <w:tc>
          <w:tcPr>
            <w:tcW w:w="754" w:type="pct"/>
            <w:noWrap/>
            <w:vAlign w:val="center"/>
          </w:tcPr>
          <w:p w14:paraId="50D5C297" w14:textId="77777777" w:rsidR="00F91B99" w:rsidRPr="00D3733D" w:rsidRDefault="00F91B99" w:rsidP="0004054D">
            <w:pPr>
              <w:pStyle w:val="Tabletext"/>
              <w:jc w:val="center"/>
              <w:rPr>
                <w:lang w:eastAsia="en-GB"/>
              </w:rPr>
            </w:pPr>
            <w:r w:rsidRPr="00D3733D">
              <w:rPr>
                <w:lang w:eastAsia="en-GB"/>
              </w:rPr>
              <w:t>E</w:t>
            </w:r>
          </w:p>
        </w:tc>
        <w:tc>
          <w:tcPr>
            <w:tcW w:w="339" w:type="pct"/>
            <w:noWrap/>
            <w:vAlign w:val="center"/>
          </w:tcPr>
          <w:p w14:paraId="3396EA35" w14:textId="77777777" w:rsidR="00F91B99" w:rsidRPr="00D3733D" w:rsidRDefault="00F91B99" w:rsidP="0004054D">
            <w:pPr>
              <w:pStyle w:val="Tabletext"/>
              <w:jc w:val="center"/>
              <w:rPr>
                <w:lang w:eastAsia="en-GB"/>
              </w:rPr>
            </w:pPr>
            <w:r w:rsidRPr="00D3733D">
              <w:rPr>
                <w:lang w:eastAsia="en-GB"/>
              </w:rPr>
              <w:t>240</w:t>
            </w:r>
          </w:p>
        </w:tc>
        <w:tc>
          <w:tcPr>
            <w:tcW w:w="488" w:type="pct"/>
            <w:noWrap/>
            <w:vAlign w:val="center"/>
          </w:tcPr>
          <w:p w14:paraId="3FA3B471" w14:textId="77777777" w:rsidR="00F91B99" w:rsidRPr="00D3733D" w:rsidRDefault="00F91B99" w:rsidP="0004054D">
            <w:pPr>
              <w:pStyle w:val="Tabletext"/>
              <w:jc w:val="center"/>
              <w:rPr>
                <w:lang w:eastAsia="en-GB"/>
              </w:rPr>
            </w:pPr>
            <w:r w:rsidRPr="00D3733D">
              <w:rPr>
                <w:lang w:eastAsia="en-GB"/>
              </w:rPr>
              <w:t>0</w:t>
            </w:r>
          </w:p>
        </w:tc>
        <w:tc>
          <w:tcPr>
            <w:tcW w:w="510" w:type="pct"/>
            <w:noWrap/>
            <w:vAlign w:val="center"/>
          </w:tcPr>
          <w:p w14:paraId="064E2DF1" w14:textId="77777777" w:rsidR="00F91B99" w:rsidRPr="00D3733D" w:rsidRDefault="00F91B99" w:rsidP="0004054D">
            <w:pPr>
              <w:pStyle w:val="Tabletext"/>
              <w:jc w:val="center"/>
              <w:rPr>
                <w:lang w:eastAsia="en-GB"/>
              </w:rPr>
            </w:pPr>
            <w:r w:rsidRPr="00D3733D">
              <w:rPr>
                <w:lang w:eastAsia="en-GB"/>
              </w:rPr>
              <w:t>0.2357</w:t>
            </w:r>
          </w:p>
        </w:tc>
        <w:tc>
          <w:tcPr>
            <w:tcW w:w="556" w:type="pct"/>
            <w:noWrap/>
            <w:vAlign w:val="center"/>
          </w:tcPr>
          <w:p w14:paraId="004536B2" w14:textId="07C1BF77" w:rsidR="00F91B99" w:rsidRPr="00D3733D" w:rsidRDefault="00E106AD" w:rsidP="0004054D">
            <w:pPr>
              <w:pStyle w:val="Tabletext"/>
              <w:jc w:val="center"/>
              <w:rPr>
                <w:lang w:eastAsia="en-GB"/>
              </w:rPr>
            </w:pPr>
            <w:r w:rsidRPr="00D3733D">
              <w:rPr>
                <w:lang w:eastAsia="en-GB"/>
              </w:rPr>
              <w:t>−</w:t>
            </w:r>
            <w:r w:rsidR="00F91B99" w:rsidRPr="00D3733D">
              <w:rPr>
                <w:lang w:eastAsia="en-GB"/>
              </w:rPr>
              <w:t>0.1667</w:t>
            </w:r>
          </w:p>
        </w:tc>
        <w:tc>
          <w:tcPr>
            <w:tcW w:w="556" w:type="pct"/>
            <w:noWrap/>
            <w:vAlign w:val="center"/>
          </w:tcPr>
          <w:p w14:paraId="7A4FEA5B" w14:textId="22A9E021" w:rsidR="00F91B99" w:rsidRPr="00D3733D" w:rsidRDefault="00E106AD" w:rsidP="0004054D">
            <w:pPr>
              <w:pStyle w:val="Tabletext"/>
              <w:jc w:val="center"/>
              <w:rPr>
                <w:lang w:eastAsia="en-GB"/>
              </w:rPr>
            </w:pPr>
            <w:r w:rsidRPr="00D3733D">
              <w:rPr>
                <w:lang w:eastAsia="en-GB"/>
              </w:rPr>
              <w:t>−</w:t>
            </w:r>
            <w:r w:rsidR="00F91B99" w:rsidRPr="00D3733D">
              <w:rPr>
                <w:lang w:eastAsia="en-GB"/>
              </w:rPr>
              <w:t>0.2887</w:t>
            </w:r>
          </w:p>
        </w:tc>
        <w:tc>
          <w:tcPr>
            <w:tcW w:w="556" w:type="pct"/>
            <w:noWrap/>
            <w:vAlign w:val="center"/>
          </w:tcPr>
          <w:p w14:paraId="66DE9EE4" w14:textId="77777777" w:rsidR="00F91B99" w:rsidRPr="00D3733D" w:rsidRDefault="00F91B99" w:rsidP="0004054D">
            <w:pPr>
              <w:pStyle w:val="Tabletext"/>
              <w:jc w:val="center"/>
              <w:rPr>
                <w:lang w:eastAsia="en-GB"/>
              </w:rPr>
            </w:pPr>
            <w:r w:rsidRPr="00D3733D">
              <w:rPr>
                <w:lang w:eastAsia="en-GB"/>
              </w:rPr>
              <w:t>0</w:t>
            </w:r>
          </w:p>
        </w:tc>
      </w:tr>
      <w:tr w:rsidR="00F91B99" w:rsidRPr="00D3733D" w14:paraId="70132C40" w14:textId="77777777" w:rsidTr="0004054D">
        <w:trPr>
          <w:trHeight w:val="300"/>
          <w:jc w:val="center"/>
        </w:trPr>
        <w:tc>
          <w:tcPr>
            <w:tcW w:w="812" w:type="pct"/>
            <w:vMerge/>
            <w:noWrap/>
            <w:vAlign w:val="center"/>
          </w:tcPr>
          <w:p w14:paraId="7B6A83F0" w14:textId="77777777" w:rsidR="00F91B99" w:rsidRPr="00D3733D" w:rsidRDefault="00F91B99" w:rsidP="0004054D">
            <w:pPr>
              <w:pStyle w:val="Tabletext"/>
              <w:rPr>
                <w:lang w:eastAsia="en-GB"/>
              </w:rPr>
            </w:pPr>
          </w:p>
        </w:tc>
        <w:tc>
          <w:tcPr>
            <w:tcW w:w="226" w:type="pct"/>
            <w:noWrap/>
            <w:vAlign w:val="center"/>
          </w:tcPr>
          <w:p w14:paraId="405497AE" w14:textId="77777777" w:rsidR="00F91B99" w:rsidRPr="00D3733D" w:rsidRDefault="00F91B99" w:rsidP="0004054D">
            <w:pPr>
              <w:pStyle w:val="Tabletext"/>
              <w:jc w:val="center"/>
              <w:rPr>
                <w:lang w:eastAsia="en-GB"/>
              </w:rPr>
            </w:pPr>
            <w:r w:rsidRPr="00D3733D">
              <w:rPr>
                <w:lang w:eastAsia="en-GB"/>
              </w:rPr>
              <w:t>6</w:t>
            </w:r>
          </w:p>
        </w:tc>
        <w:tc>
          <w:tcPr>
            <w:tcW w:w="203" w:type="pct"/>
            <w:noWrap/>
            <w:vAlign w:val="center"/>
          </w:tcPr>
          <w:p w14:paraId="084BD40B" w14:textId="77777777" w:rsidR="00F91B99" w:rsidRPr="00D3733D" w:rsidRDefault="00F91B99" w:rsidP="0004054D">
            <w:pPr>
              <w:pStyle w:val="Tabletext"/>
              <w:jc w:val="center"/>
              <w:rPr>
                <w:lang w:eastAsia="en-GB"/>
              </w:rPr>
            </w:pPr>
            <w:r w:rsidRPr="00D3733D">
              <w:rPr>
                <w:lang w:eastAsia="en-GB"/>
              </w:rPr>
              <w:t>2</w:t>
            </w:r>
          </w:p>
        </w:tc>
        <w:tc>
          <w:tcPr>
            <w:tcW w:w="754" w:type="pct"/>
            <w:noWrap/>
            <w:vAlign w:val="center"/>
          </w:tcPr>
          <w:p w14:paraId="601257B3" w14:textId="77777777" w:rsidR="00F91B99" w:rsidRPr="00D3733D" w:rsidRDefault="00F91B99" w:rsidP="0004054D">
            <w:pPr>
              <w:pStyle w:val="Tabletext"/>
              <w:jc w:val="center"/>
              <w:rPr>
                <w:lang w:eastAsia="en-GB"/>
              </w:rPr>
            </w:pPr>
            <w:r w:rsidRPr="00D3733D">
              <w:rPr>
                <w:lang w:eastAsia="en-GB"/>
              </w:rPr>
              <w:t>F</w:t>
            </w:r>
          </w:p>
        </w:tc>
        <w:tc>
          <w:tcPr>
            <w:tcW w:w="339" w:type="pct"/>
            <w:noWrap/>
            <w:vAlign w:val="center"/>
          </w:tcPr>
          <w:p w14:paraId="3ABB6696" w14:textId="77777777" w:rsidR="00F91B99" w:rsidRPr="00D3733D" w:rsidRDefault="00F91B99" w:rsidP="0004054D">
            <w:pPr>
              <w:pStyle w:val="Tabletext"/>
              <w:jc w:val="center"/>
              <w:rPr>
                <w:lang w:eastAsia="en-GB"/>
              </w:rPr>
            </w:pPr>
            <w:r w:rsidRPr="00D3733D">
              <w:rPr>
                <w:lang w:eastAsia="en-GB"/>
              </w:rPr>
              <w:t>300</w:t>
            </w:r>
          </w:p>
        </w:tc>
        <w:tc>
          <w:tcPr>
            <w:tcW w:w="488" w:type="pct"/>
            <w:noWrap/>
            <w:vAlign w:val="center"/>
          </w:tcPr>
          <w:p w14:paraId="425B6C4C" w14:textId="77777777" w:rsidR="00F91B99" w:rsidRPr="00D3733D" w:rsidRDefault="00F91B99" w:rsidP="0004054D">
            <w:pPr>
              <w:pStyle w:val="Tabletext"/>
              <w:jc w:val="center"/>
              <w:rPr>
                <w:lang w:eastAsia="en-GB"/>
              </w:rPr>
            </w:pPr>
            <w:r w:rsidRPr="00D3733D">
              <w:rPr>
                <w:lang w:eastAsia="en-GB"/>
              </w:rPr>
              <w:t>0</w:t>
            </w:r>
          </w:p>
        </w:tc>
        <w:tc>
          <w:tcPr>
            <w:tcW w:w="510" w:type="pct"/>
            <w:noWrap/>
            <w:vAlign w:val="center"/>
          </w:tcPr>
          <w:p w14:paraId="4856775A" w14:textId="77777777" w:rsidR="00F91B99" w:rsidRPr="00D3733D" w:rsidRDefault="00F91B99" w:rsidP="0004054D">
            <w:pPr>
              <w:pStyle w:val="Tabletext"/>
              <w:jc w:val="center"/>
              <w:rPr>
                <w:lang w:eastAsia="en-GB"/>
              </w:rPr>
            </w:pPr>
            <w:r w:rsidRPr="00D3733D">
              <w:rPr>
                <w:lang w:eastAsia="en-GB"/>
              </w:rPr>
              <w:t>0.2357</w:t>
            </w:r>
          </w:p>
        </w:tc>
        <w:tc>
          <w:tcPr>
            <w:tcW w:w="556" w:type="pct"/>
            <w:noWrap/>
            <w:vAlign w:val="center"/>
          </w:tcPr>
          <w:p w14:paraId="382D8612" w14:textId="77777777" w:rsidR="00F91B99" w:rsidRPr="00D3733D" w:rsidRDefault="00F91B99" w:rsidP="0004054D">
            <w:pPr>
              <w:pStyle w:val="Tabletext"/>
              <w:jc w:val="center"/>
              <w:rPr>
                <w:lang w:eastAsia="en-GB"/>
              </w:rPr>
            </w:pPr>
            <w:r w:rsidRPr="00D3733D">
              <w:rPr>
                <w:lang w:eastAsia="en-GB"/>
              </w:rPr>
              <w:t>0.1667</w:t>
            </w:r>
          </w:p>
        </w:tc>
        <w:tc>
          <w:tcPr>
            <w:tcW w:w="556" w:type="pct"/>
            <w:noWrap/>
            <w:vAlign w:val="center"/>
          </w:tcPr>
          <w:p w14:paraId="457D3A3A" w14:textId="5208696B" w:rsidR="00F91B99" w:rsidRPr="00D3733D" w:rsidRDefault="00E106AD" w:rsidP="0004054D">
            <w:pPr>
              <w:pStyle w:val="Tabletext"/>
              <w:jc w:val="center"/>
              <w:rPr>
                <w:lang w:eastAsia="en-GB"/>
              </w:rPr>
            </w:pPr>
            <w:r w:rsidRPr="00D3733D">
              <w:rPr>
                <w:lang w:eastAsia="en-GB"/>
              </w:rPr>
              <w:t>−</w:t>
            </w:r>
            <w:r w:rsidR="00F91B99" w:rsidRPr="00D3733D">
              <w:rPr>
                <w:lang w:eastAsia="en-GB"/>
              </w:rPr>
              <w:t>0.2887</w:t>
            </w:r>
          </w:p>
        </w:tc>
        <w:tc>
          <w:tcPr>
            <w:tcW w:w="556" w:type="pct"/>
            <w:noWrap/>
            <w:vAlign w:val="center"/>
          </w:tcPr>
          <w:p w14:paraId="702FAD2B" w14:textId="77777777" w:rsidR="00F91B99" w:rsidRPr="00D3733D" w:rsidRDefault="00F91B99" w:rsidP="0004054D">
            <w:pPr>
              <w:pStyle w:val="Tabletext"/>
              <w:jc w:val="center"/>
              <w:rPr>
                <w:lang w:eastAsia="en-GB"/>
              </w:rPr>
            </w:pPr>
            <w:r w:rsidRPr="00D3733D">
              <w:rPr>
                <w:lang w:eastAsia="en-GB"/>
              </w:rPr>
              <w:t>0</w:t>
            </w:r>
          </w:p>
        </w:tc>
      </w:tr>
      <w:tr w:rsidR="00F91B99" w:rsidRPr="00D3733D" w14:paraId="5563494A" w14:textId="77777777" w:rsidTr="0004054D">
        <w:trPr>
          <w:trHeight w:val="300"/>
          <w:jc w:val="center"/>
        </w:trPr>
        <w:tc>
          <w:tcPr>
            <w:tcW w:w="812" w:type="pct"/>
            <w:vMerge w:val="restart"/>
            <w:noWrap/>
            <w:vAlign w:val="center"/>
          </w:tcPr>
          <w:p w14:paraId="2A95872A" w14:textId="54E55573" w:rsidR="00F91B99" w:rsidRPr="00D3733D" w:rsidRDefault="00F91B99" w:rsidP="0004054D">
            <w:pPr>
              <w:pStyle w:val="Tabletext"/>
              <w:rPr>
                <w:lang w:eastAsia="en-GB"/>
              </w:rPr>
            </w:pPr>
            <w:r w:rsidRPr="00D3733D">
              <w:rPr>
                <w:lang w:eastAsia="en-GB"/>
              </w:rPr>
              <w:t>O</w:t>
            </w:r>
            <w:r w:rsidR="001A2A12" w:rsidRPr="00D3733D">
              <w:rPr>
                <w:lang w:eastAsia="en-GB"/>
              </w:rPr>
              <w:t>ctagon</w:t>
            </w:r>
          </w:p>
        </w:tc>
        <w:tc>
          <w:tcPr>
            <w:tcW w:w="226" w:type="pct"/>
            <w:noWrap/>
            <w:vAlign w:val="center"/>
          </w:tcPr>
          <w:p w14:paraId="456F3019" w14:textId="77777777" w:rsidR="00F91B99" w:rsidRPr="00D3733D" w:rsidRDefault="00F91B99" w:rsidP="0004054D">
            <w:pPr>
              <w:pStyle w:val="Tabletext"/>
              <w:jc w:val="center"/>
              <w:rPr>
                <w:lang w:eastAsia="en-GB"/>
              </w:rPr>
            </w:pPr>
            <w:r w:rsidRPr="00D3733D">
              <w:rPr>
                <w:lang w:eastAsia="en-GB"/>
              </w:rPr>
              <w:t>8</w:t>
            </w:r>
          </w:p>
        </w:tc>
        <w:tc>
          <w:tcPr>
            <w:tcW w:w="203" w:type="pct"/>
            <w:noWrap/>
            <w:vAlign w:val="center"/>
          </w:tcPr>
          <w:p w14:paraId="559500C1" w14:textId="77777777" w:rsidR="00F91B99" w:rsidRPr="00D3733D" w:rsidRDefault="00F91B99" w:rsidP="0004054D">
            <w:pPr>
              <w:pStyle w:val="Tabletext"/>
              <w:jc w:val="center"/>
              <w:rPr>
                <w:lang w:eastAsia="en-GB"/>
              </w:rPr>
            </w:pPr>
            <w:r w:rsidRPr="00D3733D">
              <w:rPr>
                <w:lang w:eastAsia="en-GB"/>
              </w:rPr>
              <w:t>2</w:t>
            </w:r>
          </w:p>
        </w:tc>
        <w:tc>
          <w:tcPr>
            <w:tcW w:w="754" w:type="pct"/>
            <w:noWrap/>
            <w:vAlign w:val="center"/>
          </w:tcPr>
          <w:p w14:paraId="504AC581" w14:textId="77777777" w:rsidR="00F91B99" w:rsidRPr="00D3733D" w:rsidRDefault="00F91B99" w:rsidP="0004054D">
            <w:pPr>
              <w:pStyle w:val="Tabletext"/>
              <w:jc w:val="center"/>
              <w:rPr>
                <w:lang w:eastAsia="en-GB"/>
              </w:rPr>
            </w:pPr>
            <w:r w:rsidRPr="00D3733D">
              <w:rPr>
                <w:lang w:eastAsia="en-GB"/>
              </w:rPr>
              <w:t>A</w:t>
            </w:r>
          </w:p>
        </w:tc>
        <w:tc>
          <w:tcPr>
            <w:tcW w:w="339" w:type="pct"/>
            <w:noWrap/>
            <w:vAlign w:val="center"/>
          </w:tcPr>
          <w:p w14:paraId="5F87B416" w14:textId="77777777" w:rsidR="00F91B99" w:rsidRPr="00D3733D" w:rsidRDefault="00F91B99" w:rsidP="0004054D">
            <w:pPr>
              <w:pStyle w:val="Tabletext"/>
              <w:jc w:val="center"/>
              <w:rPr>
                <w:lang w:eastAsia="en-GB"/>
              </w:rPr>
            </w:pPr>
            <w:r w:rsidRPr="00D3733D">
              <w:rPr>
                <w:lang w:eastAsia="en-GB"/>
              </w:rPr>
              <w:t>0</w:t>
            </w:r>
          </w:p>
        </w:tc>
        <w:tc>
          <w:tcPr>
            <w:tcW w:w="488" w:type="pct"/>
            <w:noWrap/>
            <w:vAlign w:val="center"/>
          </w:tcPr>
          <w:p w14:paraId="7414A21B" w14:textId="77777777" w:rsidR="00F91B99" w:rsidRPr="00D3733D" w:rsidRDefault="00F91B99" w:rsidP="0004054D">
            <w:pPr>
              <w:pStyle w:val="Tabletext"/>
              <w:jc w:val="center"/>
              <w:rPr>
                <w:lang w:eastAsia="en-GB"/>
              </w:rPr>
            </w:pPr>
            <w:r w:rsidRPr="00D3733D">
              <w:rPr>
                <w:lang w:eastAsia="en-GB"/>
              </w:rPr>
              <w:t>0</w:t>
            </w:r>
          </w:p>
        </w:tc>
        <w:tc>
          <w:tcPr>
            <w:tcW w:w="510" w:type="pct"/>
            <w:noWrap/>
            <w:vAlign w:val="center"/>
          </w:tcPr>
          <w:p w14:paraId="569BD826" w14:textId="77777777" w:rsidR="00F91B99" w:rsidRPr="00D3733D" w:rsidRDefault="00F91B99" w:rsidP="0004054D">
            <w:pPr>
              <w:pStyle w:val="Tabletext"/>
              <w:jc w:val="center"/>
              <w:rPr>
                <w:lang w:eastAsia="en-GB"/>
              </w:rPr>
            </w:pPr>
            <w:r w:rsidRPr="00D3733D">
              <w:rPr>
                <w:lang w:eastAsia="en-GB"/>
              </w:rPr>
              <w:t>0.1768</w:t>
            </w:r>
          </w:p>
        </w:tc>
        <w:tc>
          <w:tcPr>
            <w:tcW w:w="556" w:type="pct"/>
            <w:noWrap/>
            <w:vAlign w:val="center"/>
          </w:tcPr>
          <w:p w14:paraId="33C00AD7" w14:textId="77777777" w:rsidR="00F91B99" w:rsidRPr="00D3733D" w:rsidRDefault="00F91B99" w:rsidP="0004054D">
            <w:pPr>
              <w:pStyle w:val="Tabletext"/>
              <w:jc w:val="center"/>
              <w:rPr>
                <w:lang w:eastAsia="en-GB"/>
              </w:rPr>
            </w:pPr>
            <w:r w:rsidRPr="00D3733D">
              <w:rPr>
                <w:lang w:eastAsia="en-GB"/>
              </w:rPr>
              <w:t>0.25</w:t>
            </w:r>
          </w:p>
        </w:tc>
        <w:tc>
          <w:tcPr>
            <w:tcW w:w="556" w:type="pct"/>
            <w:noWrap/>
            <w:vAlign w:val="center"/>
          </w:tcPr>
          <w:p w14:paraId="696C9632" w14:textId="77777777" w:rsidR="00F91B99" w:rsidRPr="00D3733D" w:rsidRDefault="00F91B99" w:rsidP="0004054D">
            <w:pPr>
              <w:pStyle w:val="Tabletext"/>
              <w:jc w:val="center"/>
              <w:rPr>
                <w:lang w:eastAsia="en-GB"/>
              </w:rPr>
            </w:pPr>
            <w:r w:rsidRPr="00D3733D">
              <w:rPr>
                <w:lang w:eastAsia="en-GB"/>
              </w:rPr>
              <w:t>0</w:t>
            </w:r>
          </w:p>
        </w:tc>
        <w:tc>
          <w:tcPr>
            <w:tcW w:w="556" w:type="pct"/>
            <w:noWrap/>
            <w:vAlign w:val="center"/>
          </w:tcPr>
          <w:p w14:paraId="05CAEFEF" w14:textId="77777777" w:rsidR="00F91B99" w:rsidRPr="00D3733D" w:rsidRDefault="00F91B99" w:rsidP="0004054D">
            <w:pPr>
              <w:pStyle w:val="Tabletext"/>
              <w:jc w:val="center"/>
              <w:rPr>
                <w:lang w:eastAsia="en-GB"/>
              </w:rPr>
            </w:pPr>
            <w:r w:rsidRPr="00D3733D">
              <w:rPr>
                <w:lang w:eastAsia="en-GB"/>
              </w:rPr>
              <w:t>0</w:t>
            </w:r>
          </w:p>
        </w:tc>
      </w:tr>
      <w:tr w:rsidR="00F91B99" w:rsidRPr="00D3733D" w14:paraId="0C8D3227" w14:textId="77777777" w:rsidTr="0004054D">
        <w:trPr>
          <w:trHeight w:val="300"/>
          <w:jc w:val="center"/>
        </w:trPr>
        <w:tc>
          <w:tcPr>
            <w:tcW w:w="812" w:type="pct"/>
            <w:vMerge/>
            <w:noWrap/>
            <w:vAlign w:val="center"/>
          </w:tcPr>
          <w:p w14:paraId="5CFF6ED4" w14:textId="77777777" w:rsidR="00F91B99" w:rsidRPr="00D3733D" w:rsidRDefault="00F91B99" w:rsidP="0004054D">
            <w:pPr>
              <w:pStyle w:val="Tabletext"/>
              <w:rPr>
                <w:lang w:eastAsia="en-GB"/>
              </w:rPr>
            </w:pPr>
          </w:p>
        </w:tc>
        <w:tc>
          <w:tcPr>
            <w:tcW w:w="226" w:type="pct"/>
            <w:noWrap/>
            <w:vAlign w:val="center"/>
          </w:tcPr>
          <w:p w14:paraId="4E4B97C7" w14:textId="77777777" w:rsidR="00F91B99" w:rsidRPr="00D3733D" w:rsidRDefault="00F91B99" w:rsidP="0004054D">
            <w:pPr>
              <w:pStyle w:val="Tabletext"/>
              <w:jc w:val="center"/>
              <w:rPr>
                <w:lang w:eastAsia="en-GB"/>
              </w:rPr>
            </w:pPr>
            <w:r w:rsidRPr="00D3733D">
              <w:rPr>
                <w:lang w:eastAsia="en-GB"/>
              </w:rPr>
              <w:t>8</w:t>
            </w:r>
          </w:p>
        </w:tc>
        <w:tc>
          <w:tcPr>
            <w:tcW w:w="203" w:type="pct"/>
            <w:noWrap/>
            <w:vAlign w:val="center"/>
          </w:tcPr>
          <w:p w14:paraId="450A8230" w14:textId="77777777" w:rsidR="00F91B99" w:rsidRPr="00D3733D" w:rsidRDefault="00F91B99" w:rsidP="0004054D">
            <w:pPr>
              <w:pStyle w:val="Tabletext"/>
              <w:jc w:val="center"/>
              <w:rPr>
                <w:lang w:eastAsia="en-GB"/>
              </w:rPr>
            </w:pPr>
            <w:r w:rsidRPr="00D3733D">
              <w:rPr>
                <w:lang w:eastAsia="en-GB"/>
              </w:rPr>
              <w:t>2</w:t>
            </w:r>
          </w:p>
        </w:tc>
        <w:tc>
          <w:tcPr>
            <w:tcW w:w="754" w:type="pct"/>
            <w:noWrap/>
            <w:vAlign w:val="center"/>
          </w:tcPr>
          <w:p w14:paraId="3F313D8F" w14:textId="77777777" w:rsidR="00F91B99" w:rsidRPr="00D3733D" w:rsidRDefault="00F91B99" w:rsidP="0004054D">
            <w:pPr>
              <w:pStyle w:val="Tabletext"/>
              <w:jc w:val="center"/>
              <w:rPr>
                <w:lang w:eastAsia="en-GB"/>
              </w:rPr>
            </w:pPr>
            <w:r w:rsidRPr="00D3733D">
              <w:rPr>
                <w:lang w:eastAsia="en-GB"/>
              </w:rPr>
              <w:t>B</w:t>
            </w:r>
          </w:p>
        </w:tc>
        <w:tc>
          <w:tcPr>
            <w:tcW w:w="339" w:type="pct"/>
            <w:noWrap/>
            <w:vAlign w:val="center"/>
          </w:tcPr>
          <w:p w14:paraId="5F1373C9" w14:textId="77777777" w:rsidR="00F91B99" w:rsidRPr="00D3733D" w:rsidRDefault="00F91B99" w:rsidP="0004054D">
            <w:pPr>
              <w:pStyle w:val="Tabletext"/>
              <w:jc w:val="center"/>
              <w:rPr>
                <w:lang w:eastAsia="en-GB"/>
              </w:rPr>
            </w:pPr>
            <w:r w:rsidRPr="00D3733D">
              <w:rPr>
                <w:lang w:eastAsia="en-GB"/>
              </w:rPr>
              <w:t>45</w:t>
            </w:r>
          </w:p>
        </w:tc>
        <w:tc>
          <w:tcPr>
            <w:tcW w:w="488" w:type="pct"/>
            <w:noWrap/>
            <w:vAlign w:val="center"/>
          </w:tcPr>
          <w:p w14:paraId="084DC1E3" w14:textId="77777777" w:rsidR="00F91B99" w:rsidRPr="00D3733D" w:rsidRDefault="00F91B99" w:rsidP="0004054D">
            <w:pPr>
              <w:pStyle w:val="Tabletext"/>
              <w:jc w:val="center"/>
              <w:rPr>
                <w:lang w:eastAsia="en-GB"/>
              </w:rPr>
            </w:pPr>
            <w:r w:rsidRPr="00D3733D">
              <w:rPr>
                <w:lang w:eastAsia="en-GB"/>
              </w:rPr>
              <w:t>0</w:t>
            </w:r>
          </w:p>
        </w:tc>
        <w:tc>
          <w:tcPr>
            <w:tcW w:w="510" w:type="pct"/>
            <w:noWrap/>
            <w:vAlign w:val="center"/>
          </w:tcPr>
          <w:p w14:paraId="2A13C91B" w14:textId="77777777" w:rsidR="00F91B99" w:rsidRPr="00D3733D" w:rsidRDefault="00F91B99" w:rsidP="0004054D">
            <w:pPr>
              <w:pStyle w:val="Tabletext"/>
              <w:jc w:val="center"/>
              <w:rPr>
                <w:lang w:eastAsia="en-GB"/>
              </w:rPr>
            </w:pPr>
            <w:r w:rsidRPr="00D3733D">
              <w:rPr>
                <w:lang w:eastAsia="en-GB"/>
              </w:rPr>
              <w:t>0.1768</w:t>
            </w:r>
          </w:p>
        </w:tc>
        <w:tc>
          <w:tcPr>
            <w:tcW w:w="556" w:type="pct"/>
            <w:noWrap/>
            <w:vAlign w:val="center"/>
          </w:tcPr>
          <w:p w14:paraId="5416C7A8" w14:textId="77777777" w:rsidR="00F91B99" w:rsidRPr="00D3733D" w:rsidRDefault="00F91B99" w:rsidP="0004054D">
            <w:pPr>
              <w:pStyle w:val="Tabletext"/>
              <w:jc w:val="center"/>
              <w:rPr>
                <w:lang w:eastAsia="en-GB"/>
              </w:rPr>
            </w:pPr>
            <w:r w:rsidRPr="00D3733D">
              <w:rPr>
                <w:lang w:eastAsia="en-GB"/>
              </w:rPr>
              <w:t>0.1768</w:t>
            </w:r>
          </w:p>
        </w:tc>
        <w:tc>
          <w:tcPr>
            <w:tcW w:w="556" w:type="pct"/>
            <w:noWrap/>
            <w:vAlign w:val="center"/>
          </w:tcPr>
          <w:p w14:paraId="08F65060" w14:textId="77777777" w:rsidR="00F91B99" w:rsidRPr="00D3733D" w:rsidRDefault="00F91B99" w:rsidP="0004054D">
            <w:pPr>
              <w:pStyle w:val="Tabletext"/>
              <w:jc w:val="center"/>
              <w:rPr>
                <w:lang w:eastAsia="en-GB"/>
              </w:rPr>
            </w:pPr>
            <w:r w:rsidRPr="00D3733D">
              <w:rPr>
                <w:lang w:eastAsia="en-GB"/>
              </w:rPr>
              <w:t>0.1768</w:t>
            </w:r>
          </w:p>
        </w:tc>
        <w:tc>
          <w:tcPr>
            <w:tcW w:w="556" w:type="pct"/>
            <w:noWrap/>
            <w:vAlign w:val="center"/>
          </w:tcPr>
          <w:p w14:paraId="6C762C45" w14:textId="77777777" w:rsidR="00F91B99" w:rsidRPr="00D3733D" w:rsidRDefault="00F91B99" w:rsidP="0004054D">
            <w:pPr>
              <w:pStyle w:val="Tabletext"/>
              <w:jc w:val="center"/>
              <w:rPr>
                <w:lang w:eastAsia="en-GB"/>
              </w:rPr>
            </w:pPr>
            <w:r w:rsidRPr="00D3733D">
              <w:rPr>
                <w:lang w:eastAsia="en-GB"/>
              </w:rPr>
              <w:t>0</w:t>
            </w:r>
          </w:p>
        </w:tc>
      </w:tr>
      <w:tr w:rsidR="00F91B99" w:rsidRPr="00D3733D" w14:paraId="2C821E19" w14:textId="77777777" w:rsidTr="0004054D">
        <w:trPr>
          <w:trHeight w:val="300"/>
          <w:jc w:val="center"/>
        </w:trPr>
        <w:tc>
          <w:tcPr>
            <w:tcW w:w="812" w:type="pct"/>
            <w:vMerge/>
            <w:noWrap/>
            <w:vAlign w:val="center"/>
          </w:tcPr>
          <w:p w14:paraId="1FC9C8FA" w14:textId="77777777" w:rsidR="00F91B99" w:rsidRPr="00D3733D" w:rsidRDefault="00F91B99" w:rsidP="0004054D">
            <w:pPr>
              <w:pStyle w:val="Tabletext"/>
              <w:rPr>
                <w:lang w:eastAsia="en-GB"/>
              </w:rPr>
            </w:pPr>
          </w:p>
        </w:tc>
        <w:tc>
          <w:tcPr>
            <w:tcW w:w="226" w:type="pct"/>
            <w:noWrap/>
            <w:vAlign w:val="center"/>
          </w:tcPr>
          <w:p w14:paraId="1B2FEB40" w14:textId="77777777" w:rsidR="00F91B99" w:rsidRPr="00D3733D" w:rsidRDefault="00F91B99" w:rsidP="0004054D">
            <w:pPr>
              <w:pStyle w:val="Tabletext"/>
              <w:jc w:val="center"/>
              <w:rPr>
                <w:lang w:eastAsia="en-GB"/>
              </w:rPr>
            </w:pPr>
            <w:r w:rsidRPr="00D3733D">
              <w:rPr>
                <w:lang w:eastAsia="en-GB"/>
              </w:rPr>
              <w:t>8</w:t>
            </w:r>
          </w:p>
        </w:tc>
        <w:tc>
          <w:tcPr>
            <w:tcW w:w="203" w:type="pct"/>
            <w:noWrap/>
            <w:vAlign w:val="center"/>
          </w:tcPr>
          <w:p w14:paraId="1860B438" w14:textId="77777777" w:rsidR="00F91B99" w:rsidRPr="00D3733D" w:rsidRDefault="00F91B99" w:rsidP="0004054D">
            <w:pPr>
              <w:pStyle w:val="Tabletext"/>
              <w:jc w:val="center"/>
              <w:rPr>
                <w:lang w:eastAsia="en-GB"/>
              </w:rPr>
            </w:pPr>
            <w:r w:rsidRPr="00D3733D">
              <w:rPr>
                <w:lang w:eastAsia="en-GB"/>
              </w:rPr>
              <w:t>2</w:t>
            </w:r>
          </w:p>
        </w:tc>
        <w:tc>
          <w:tcPr>
            <w:tcW w:w="754" w:type="pct"/>
            <w:noWrap/>
            <w:vAlign w:val="center"/>
          </w:tcPr>
          <w:p w14:paraId="50EE8423" w14:textId="77777777" w:rsidR="00F91B99" w:rsidRPr="00D3733D" w:rsidRDefault="00F91B99" w:rsidP="0004054D">
            <w:pPr>
              <w:pStyle w:val="Tabletext"/>
              <w:jc w:val="center"/>
              <w:rPr>
                <w:lang w:eastAsia="en-GB"/>
              </w:rPr>
            </w:pPr>
            <w:r w:rsidRPr="00D3733D">
              <w:rPr>
                <w:lang w:eastAsia="en-GB"/>
              </w:rPr>
              <w:t>C</w:t>
            </w:r>
          </w:p>
        </w:tc>
        <w:tc>
          <w:tcPr>
            <w:tcW w:w="339" w:type="pct"/>
            <w:noWrap/>
            <w:vAlign w:val="center"/>
          </w:tcPr>
          <w:p w14:paraId="69500A9B" w14:textId="77777777" w:rsidR="00F91B99" w:rsidRPr="00D3733D" w:rsidRDefault="00F91B99" w:rsidP="0004054D">
            <w:pPr>
              <w:pStyle w:val="Tabletext"/>
              <w:jc w:val="center"/>
              <w:rPr>
                <w:lang w:eastAsia="en-GB"/>
              </w:rPr>
            </w:pPr>
            <w:r w:rsidRPr="00D3733D">
              <w:rPr>
                <w:lang w:eastAsia="en-GB"/>
              </w:rPr>
              <w:t>90</w:t>
            </w:r>
          </w:p>
        </w:tc>
        <w:tc>
          <w:tcPr>
            <w:tcW w:w="488" w:type="pct"/>
            <w:noWrap/>
            <w:vAlign w:val="center"/>
          </w:tcPr>
          <w:p w14:paraId="3EB3B89F" w14:textId="77777777" w:rsidR="00F91B99" w:rsidRPr="00D3733D" w:rsidRDefault="00F91B99" w:rsidP="0004054D">
            <w:pPr>
              <w:pStyle w:val="Tabletext"/>
              <w:jc w:val="center"/>
              <w:rPr>
                <w:lang w:eastAsia="en-GB"/>
              </w:rPr>
            </w:pPr>
            <w:r w:rsidRPr="00D3733D">
              <w:rPr>
                <w:lang w:eastAsia="en-GB"/>
              </w:rPr>
              <w:t>0</w:t>
            </w:r>
          </w:p>
        </w:tc>
        <w:tc>
          <w:tcPr>
            <w:tcW w:w="510" w:type="pct"/>
            <w:noWrap/>
            <w:vAlign w:val="center"/>
          </w:tcPr>
          <w:p w14:paraId="0FBE7D36" w14:textId="77777777" w:rsidR="00F91B99" w:rsidRPr="00D3733D" w:rsidRDefault="00F91B99" w:rsidP="0004054D">
            <w:pPr>
              <w:pStyle w:val="Tabletext"/>
              <w:jc w:val="center"/>
              <w:rPr>
                <w:lang w:eastAsia="en-GB"/>
              </w:rPr>
            </w:pPr>
            <w:r w:rsidRPr="00D3733D">
              <w:rPr>
                <w:lang w:eastAsia="en-GB"/>
              </w:rPr>
              <w:t>0.1768</w:t>
            </w:r>
          </w:p>
        </w:tc>
        <w:tc>
          <w:tcPr>
            <w:tcW w:w="556" w:type="pct"/>
            <w:noWrap/>
            <w:vAlign w:val="center"/>
          </w:tcPr>
          <w:p w14:paraId="19D6451B" w14:textId="77777777" w:rsidR="00F91B99" w:rsidRPr="00D3733D" w:rsidRDefault="00F91B99" w:rsidP="0004054D">
            <w:pPr>
              <w:pStyle w:val="Tabletext"/>
              <w:jc w:val="center"/>
              <w:rPr>
                <w:lang w:eastAsia="en-GB"/>
              </w:rPr>
            </w:pPr>
            <w:r w:rsidRPr="00D3733D">
              <w:rPr>
                <w:lang w:eastAsia="en-GB"/>
              </w:rPr>
              <w:t>0</w:t>
            </w:r>
          </w:p>
        </w:tc>
        <w:tc>
          <w:tcPr>
            <w:tcW w:w="556" w:type="pct"/>
            <w:noWrap/>
            <w:vAlign w:val="center"/>
          </w:tcPr>
          <w:p w14:paraId="4C25D108" w14:textId="77777777" w:rsidR="00F91B99" w:rsidRPr="00D3733D" w:rsidRDefault="00F91B99" w:rsidP="0004054D">
            <w:pPr>
              <w:pStyle w:val="Tabletext"/>
              <w:jc w:val="center"/>
              <w:rPr>
                <w:lang w:eastAsia="en-GB"/>
              </w:rPr>
            </w:pPr>
            <w:r w:rsidRPr="00D3733D">
              <w:rPr>
                <w:lang w:eastAsia="en-GB"/>
              </w:rPr>
              <w:t>0.25</w:t>
            </w:r>
          </w:p>
        </w:tc>
        <w:tc>
          <w:tcPr>
            <w:tcW w:w="556" w:type="pct"/>
            <w:noWrap/>
            <w:vAlign w:val="center"/>
          </w:tcPr>
          <w:p w14:paraId="61D110E5" w14:textId="77777777" w:rsidR="00F91B99" w:rsidRPr="00D3733D" w:rsidRDefault="00F91B99" w:rsidP="0004054D">
            <w:pPr>
              <w:pStyle w:val="Tabletext"/>
              <w:jc w:val="center"/>
              <w:rPr>
                <w:lang w:eastAsia="en-GB"/>
              </w:rPr>
            </w:pPr>
            <w:r w:rsidRPr="00D3733D">
              <w:rPr>
                <w:lang w:eastAsia="en-GB"/>
              </w:rPr>
              <w:t>0</w:t>
            </w:r>
          </w:p>
        </w:tc>
      </w:tr>
      <w:tr w:rsidR="00F91B99" w:rsidRPr="00D3733D" w14:paraId="74D2DC10" w14:textId="77777777" w:rsidTr="0004054D">
        <w:trPr>
          <w:trHeight w:val="300"/>
          <w:jc w:val="center"/>
        </w:trPr>
        <w:tc>
          <w:tcPr>
            <w:tcW w:w="812" w:type="pct"/>
            <w:vMerge/>
            <w:noWrap/>
            <w:vAlign w:val="center"/>
          </w:tcPr>
          <w:p w14:paraId="16C9770E" w14:textId="77777777" w:rsidR="00F91B99" w:rsidRPr="00D3733D" w:rsidRDefault="00F91B99" w:rsidP="0004054D">
            <w:pPr>
              <w:pStyle w:val="Tabletext"/>
              <w:rPr>
                <w:lang w:eastAsia="en-GB"/>
              </w:rPr>
            </w:pPr>
          </w:p>
        </w:tc>
        <w:tc>
          <w:tcPr>
            <w:tcW w:w="226" w:type="pct"/>
            <w:noWrap/>
            <w:vAlign w:val="center"/>
          </w:tcPr>
          <w:p w14:paraId="49E922FC" w14:textId="77777777" w:rsidR="00F91B99" w:rsidRPr="00D3733D" w:rsidRDefault="00F91B99" w:rsidP="0004054D">
            <w:pPr>
              <w:pStyle w:val="Tabletext"/>
              <w:jc w:val="center"/>
              <w:rPr>
                <w:lang w:eastAsia="en-GB"/>
              </w:rPr>
            </w:pPr>
            <w:r w:rsidRPr="00D3733D">
              <w:rPr>
                <w:lang w:eastAsia="en-GB"/>
              </w:rPr>
              <w:t>8</w:t>
            </w:r>
          </w:p>
        </w:tc>
        <w:tc>
          <w:tcPr>
            <w:tcW w:w="203" w:type="pct"/>
            <w:noWrap/>
            <w:vAlign w:val="center"/>
          </w:tcPr>
          <w:p w14:paraId="0FF001A8" w14:textId="77777777" w:rsidR="00F91B99" w:rsidRPr="00D3733D" w:rsidRDefault="00F91B99" w:rsidP="0004054D">
            <w:pPr>
              <w:pStyle w:val="Tabletext"/>
              <w:jc w:val="center"/>
              <w:rPr>
                <w:lang w:eastAsia="en-GB"/>
              </w:rPr>
            </w:pPr>
            <w:r w:rsidRPr="00D3733D">
              <w:rPr>
                <w:lang w:eastAsia="en-GB"/>
              </w:rPr>
              <w:t>2</w:t>
            </w:r>
          </w:p>
        </w:tc>
        <w:tc>
          <w:tcPr>
            <w:tcW w:w="754" w:type="pct"/>
            <w:noWrap/>
            <w:vAlign w:val="center"/>
          </w:tcPr>
          <w:p w14:paraId="057C30EC" w14:textId="77777777" w:rsidR="00F91B99" w:rsidRPr="00D3733D" w:rsidRDefault="00F91B99" w:rsidP="0004054D">
            <w:pPr>
              <w:pStyle w:val="Tabletext"/>
              <w:jc w:val="center"/>
              <w:rPr>
                <w:lang w:eastAsia="en-GB"/>
              </w:rPr>
            </w:pPr>
            <w:r w:rsidRPr="00D3733D">
              <w:rPr>
                <w:lang w:eastAsia="en-GB"/>
              </w:rPr>
              <w:t>D</w:t>
            </w:r>
          </w:p>
        </w:tc>
        <w:tc>
          <w:tcPr>
            <w:tcW w:w="339" w:type="pct"/>
            <w:noWrap/>
            <w:vAlign w:val="center"/>
          </w:tcPr>
          <w:p w14:paraId="086D8BA1" w14:textId="77777777" w:rsidR="00F91B99" w:rsidRPr="00D3733D" w:rsidRDefault="00F91B99" w:rsidP="0004054D">
            <w:pPr>
              <w:pStyle w:val="Tabletext"/>
              <w:jc w:val="center"/>
              <w:rPr>
                <w:lang w:eastAsia="en-GB"/>
              </w:rPr>
            </w:pPr>
            <w:r w:rsidRPr="00D3733D">
              <w:rPr>
                <w:lang w:eastAsia="en-GB"/>
              </w:rPr>
              <w:t>135</w:t>
            </w:r>
          </w:p>
        </w:tc>
        <w:tc>
          <w:tcPr>
            <w:tcW w:w="488" w:type="pct"/>
            <w:noWrap/>
            <w:vAlign w:val="center"/>
          </w:tcPr>
          <w:p w14:paraId="6D92544F" w14:textId="77777777" w:rsidR="00F91B99" w:rsidRPr="00D3733D" w:rsidRDefault="00F91B99" w:rsidP="0004054D">
            <w:pPr>
              <w:pStyle w:val="Tabletext"/>
              <w:jc w:val="center"/>
              <w:rPr>
                <w:lang w:eastAsia="en-GB"/>
              </w:rPr>
            </w:pPr>
            <w:r w:rsidRPr="00D3733D">
              <w:rPr>
                <w:lang w:eastAsia="en-GB"/>
              </w:rPr>
              <w:t>0</w:t>
            </w:r>
          </w:p>
        </w:tc>
        <w:tc>
          <w:tcPr>
            <w:tcW w:w="510" w:type="pct"/>
            <w:noWrap/>
            <w:vAlign w:val="center"/>
          </w:tcPr>
          <w:p w14:paraId="21B95D14" w14:textId="77777777" w:rsidR="00F91B99" w:rsidRPr="00D3733D" w:rsidRDefault="00F91B99" w:rsidP="0004054D">
            <w:pPr>
              <w:pStyle w:val="Tabletext"/>
              <w:jc w:val="center"/>
              <w:rPr>
                <w:lang w:eastAsia="en-GB"/>
              </w:rPr>
            </w:pPr>
            <w:r w:rsidRPr="00D3733D">
              <w:rPr>
                <w:lang w:eastAsia="en-GB"/>
              </w:rPr>
              <w:t>0.1768</w:t>
            </w:r>
          </w:p>
        </w:tc>
        <w:tc>
          <w:tcPr>
            <w:tcW w:w="556" w:type="pct"/>
            <w:noWrap/>
            <w:vAlign w:val="center"/>
          </w:tcPr>
          <w:p w14:paraId="5F347DD6" w14:textId="056BADB3" w:rsidR="00F91B99" w:rsidRPr="00D3733D" w:rsidRDefault="00E106AD" w:rsidP="0004054D">
            <w:pPr>
              <w:pStyle w:val="Tabletext"/>
              <w:jc w:val="center"/>
              <w:rPr>
                <w:lang w:eastAsia="en-GB"/>
              </w:rPr>
            </w:pPr>
            <w:r w:rsidRPr="00D3733D">
              <w:rPr>
                <w:lang w:eastAsia="en-GB"/>
              </w:rPr>
              <w:t>−</w:t>
            </w:r>
            <w:r w:rsidR="00F91B99" w:rsidRPr="00D3733D">
              <w:rPr>
                <w:lang w:eastAsia="en-GB"/>
              </w:rPr>
              <w:t>0.1768</w:t>
            </w:r>
          </w:p>
        </w:tc>
        <w:tc>
          <w:tcPr>
            <w:tcW w:w="556" w:type="pct"/>
            <w:noWrap/>
            <w:vAlign w:val="center"/>
          </w:tcPr>
          <w:p w14:paraId="7BCC7612" w14:textId="77777777" w:rsidR="00F91B99" w:rsidRPr="00D3733D" w:rsidRDefault="00F91B99" w:rsidP="0004054D">
            <w:pPr>
              <w:pStyle w:val="Tabletext"/>
              <w:jc w:val="center"/>
              <w:rPr>
                <w:lang w:eastAsia="en-GB"/>
              </w:rPr>
            </w:pPr>
            <w:r w:rsidRPr="00D3733D">
              <w:rPr>
                <w:lang w:eastAsia="en-GB"/>
              </w:rPr>
              <w:t>0.1768</w:t>
            </w:r>
          </w:p>
        </w:tc>
        <w:tc>
          <w:tcPr>
            <w:tcW w:w="556" w:type="pct"/>
            <w:noWrap/>
            <w:vAlign w:val="center"/>
          </w:tcPr>
          <w:p w14:paraId="6DDA8FFD" w14:textId="77777777" w:rsidR="00F91B99" w:rsidRPr="00D3733D" w:rsidRDefault="00F91B99" w:rsidP="0004054D">
            <w:pPr>
              <w:pStyle w:val="Tabletext"/>
              <w:jc w:val="center"/>
              <w:rPr>
                <w:lang w:eastAsia="en-GB"/>
              </w:rPr>
            </w:pPr>
            <w:r w:rsidRPr="00D3733D">
              <w:rPr>
                <w:lang w:eastAsia="en-GB"/>
              </w:rPr>
              <w:t>0</w:t>
            </w:r>
          </w:p>
        </w:tc>
      </w:tr>
      <w:tr w:rsidR="00F91B99" w:rsidRPr="00D3733D" w14:paraId="5DA75295" w14:textId="77777777" w:rsidTr="0004054D">
        <w:trPr>
          <w:trHeight w:val="300"/>
          <w:jc w:val="center"/>
        </w:trPr>
        <w:tc>
          <w:tcPr>
            <w:tcW w:w="812" w:type="pct"/>
            <w:vMerge/>
            <w:noWrap/>
            <w:vAlign w:val="center"/>
          </w:tcPr>
          <w:p w14:paraId="58513517" w14:textId="77777777" w:rsidR="00F91B99" w:rsidRPr="00D3733D" w:rsidRDefault="00F91B99" w:rsidP="0004054D">
            <w:pPr>
              <w:pStyle w:val="Tabletext"/>
              <w:rPr>
                <w:lang w:eastAsia="en-GB"/>
              </w:rPr>
            </w:pPr>
          </w:p>
        </w:tc>
        <w:tc>
          <w:tcPr>
            <w:tcW w:w="226" w:type="pct"/>
            <w:noWrap/>
            <w:vAlign w:val="center"/>
          </w:tcPr>
          <w:p w14:paraId="3E6EA71F" w14:textId="77777777" w:rsidR="00F91B99" w:rsidRPr="00D3733D" w:rsidRDefault="00F91B99" w:rsidP="0004054D">
            <w:pPr>
              <w:pStyle w:val="Tabletext"/>
              <w:jc w:val="center"/>
              <w:rPr>
                <w:lang w:eastAsia="en-GB"/>
              </w:rPr>
            </w:pPr>
            <w:r w:rsidRPr="00D3733D">
              <w:rPr>
                <w:lang w:eastAsia="en-GB"/>
              </w:rPr>
              <w:t>8</w:t>
            </w:r>
          </w:p>
        </w:tc>
        <w:tc>
          <w:tcPr>
            <w:tcW w:w="203" w:type="pct"/>
            <w:noWrap/>
            <w:vAlign w:val="center"/>
          </w:tcPr>
          <w:p w14:paraId="360E1C17" w14:textId="77777777" w:rsidR="00F91B99" w:rsidRPr="00D3733D" w:rsidRDefault="00F91B99" w:rsidP="0004054D">
            <w:pPr>
              <w:pStyle w:val="Tabletext"/>
              <w:jc w:val="center"/>
              <w:rPr>
                <w:lang w:eastAsia="en-GB"/>
              </w:rPr>
            </w:pPr>
            <w:r w:rsidRPr="00D3733D">
              <w:rPr>
                <w:lang w:eastAsia="en-GB"/>
              </w:rPr>
              <w:t>2</w:t>
            </w:r>
          </w:p>
        </w:tc>
        <w:tc>
          <w:tcPr>
            <w:tcW w:w="754" w:type="pct"/>
            <w:noWrap/>
            <w:vAlign w:val="center"/>
          </w:tcPr>
          <w:p w14:paraId="5658714D" w14:textId="77777777" w:rsidR="00F91B99" w:rsidRPr="00D3733D" w:rsidRDefault="00F91B99" w:rsidP="0004054D">
            <w:pPr>
              <w:pStyle w:val="Tabletext"/>
              <w:jc w:val="center"/>
              <w:rPr>
                <w:lang w:eastAsia="en-GB"/>
              </w:rPr>
            </w:pPr>
            <w:r w:rsidRPr="00D3733D">
              <w:rPr>
                <w:lang w:eastAsia="en-GB"/>
              </w:rPr>
              <w:t>E</w:t>
            </w:r>
          </w:p>
        </w:tc>
        <w:tc>
          <w:tcPr>
            <w:tcW w:w="339" w:type="pct"/>
            <w:noWrap/>
            <w:vAlign w:val="center"/>
          </w:tcPr>
          <w:p w14:paraId="19FF73BD" w14:textId="77777777" w:rsidR="00F91B99" w:rsidRPr="00D3733D" w:rsidRDefault="00F91B99" w:rsidP="0004054D">
            <w:pPr>
              <w:pStyle w:val="Tabletext"/>
              <w:jc w:val="center"/>
              <w:rPr>
                <w:lang w:eastAsia="en-GB"/>
              </w:rPr>
            </w:pPr>
            <w:r w:rsidRPr="00D3733D">
              <w:rPr>
                <w:lang w:eastAsia="en-GB"/>
              </w:rPr>
              <w:t>180</w:t>
            </w:r>
          </w:p>
        </w:tc>
        <w:tc>
          <w:tcPr>
            <w:tcW w:w="488" w:type="pct"/>
            <w:noWrap/>
            <w:vAlign w:val="center"/>
          </w:tcPr>
          <w:p w14:paraId="7807C830" w14:textId="77777777" w:rsidR="00F91B99" w:rsidRPr="00D3733D" w:rsidRDefault="00F91B99" w:rsidP="0004054D">
            <w:pPr>
              <w:pStyle w:val="Tabletext"/>
              <w:jc w:val="center"/>
              <w:rPr>
                <w:lang w:eastAsia="en-GB"/>
              </w:rPr>
            </w:pPr>
            <w:r w:rsidRPr="00D3733D">
              <w:rPr>
                <w:lang w:eastAsia="en-GB"/>
              </w:rPr>
              <w:t>0</w:t>
            </w:r>
          </w:p>
        </w:tc>
        <w:tc>
          <w:tcPr>
            <w:tcW w:w="510" w:type="pct"/>
            <w:noWrap/>
            <w:vAlign w:val="center"/>
          </w:tcPr>
          <w:p w14:paraId="5D97D1EC" w14:textId="77777777" w:rsidR="00F91B99" w:rsidRPr="00D3733D" w:rsidRDefault="00F91B99" w:rsidP="0004054D">
            <w:pPr>
              <w:pStyle w:val="Tabletext"/>
              <w:jc w:val="center"/>
              <w:rPr>
                <w:lang w:eastAsia="en-GB"/>
              </w:rPr>
            </w:pPr>
            <w:r w:rsidRPr="00D3733D">
              <w:rPr>
                <w:lang w:eastAsia="en-GB"/>
              </w:rPr>
              <w:t>0.1768</w:t>
            </w:r>
          </w:p>
        </w:tc>
        <w:tc>
          <w:tcPr>
            <w:tcW w:w="556" w:type="pct"/>
            <w:noWrap/>
            <w:vAlign w:val="center"/>
          </w:tcPr>
          <w:p w14:paraId="245D2793" w14:textId="27A4008F" w:rsidR="00F91B99" w:rsidRPr="00D3733D" w:rsidRDefault="00E106AD" w:rsidP="0004054D">
            <w:pPr>
              <w:pStyle w:val="Tabletext"/>
              <w:jc w:val="center"/>
              <w:rPr>
                <w:lang w:eastAsia="en-GB"/>
              </w:rPr>
            </w:pPr>
            <w:r w:rsidRPr="00D3733D">
              <w:rPr>
                <w:lang w:eastAsia="en-GB"/>
              </w:rPr>
              <w:t>−</w:t>
            </w:r>
            <w:r w:rsidR="00F91B99" w:rsidRPr="00D3733D">
              <w:rPr>
                <w:lang w:eastAsia="en-GB"/>
              </w:rPr>
              <w:t>0.25</w:t>
            </w:r>
          </w:p>
        </w:tc>
        <w:tc>
          <w:tcPr>
            <w:tcW w:w="556" w:type="pct"/>
            <w:noWrap/>
            <w:vAlign w:val="center"/>
          </w:tcPr>
          <w:p w14:paraId="24C3E7E7" w14:textId="77777777" w:rsidR="00F91B99" w:rsidRPr="00D3733D" w:rsidRDefault="00F91B99" w:rsidP="0004054D">
            <w:pPr>
              <w:pStyle w:val="Tabletext"/>
              <w:jc w:val="center"/>
              <w:rPr>
                <w:lang w:eastAsia="en-GB"/>
              </w:rPr>
            </w:pPr>
            <w:r w:rsidRPr="00D3733D">
              <w:rPr>
                <w:lang w:eastAsia="en-GB"/>
              </w:rPr>
              <w:t>0</w:t>
            </w:r>
          </w:p>
        </w:tc>
        <w:tc>
          <w:tcPr>
            <w:tcW w:w="556" w:type="pct"/>
            <w:noWrap/>
            <w:vAlign w:val="center"/>
          </w:tcPr>
          <w:p w14:paraId="0AA456EC" w14:textId="77777777" w:rsidR="00F91B99" w:rsidRPr="00D3733D" w:rsidRDefault="00F91B99" w:rsidP="0004054D">
            <w:pPr>
              <w:pStyle w:val="Tabletext"/>
              <w:jc w:val="center"/>
              <w:rPr>
                <w:lang w:eastAsia="en-GB"/>
              </w:rPr>
            </w:pPr>
            <w:r w:rsidRPr="00D3733D">
              <w:rPr>
                <w:lang w:eastAsia="en-GB"/>
              </w:rPr>
              <w:t>0</w:t>
            </w:r>
          </w:p>
        </w:tc>
      </w:tr>
      <w:tr w:rsidR="00F91B99" w:rsidRPr="00D3733D" w14:paraId="64E4ABB1" w14:textId="77777777" w:rsidTr="0004054D">
        <w:trPr>
          <w:trHeight w:val="300"/>
          <w:jc w:val="center"/>
        </w:trPr>
        <w:tc>
          <w:tcPr>
            <w:tcW w:w="812" w:type="pct"/>
            <w:vMerge/>
            <w:noWrap/>
            <w:vAlign w:val="center"/>
          </w:tcPr>
          <w:p w14:paraId="7717F677" w14:textId="77777777" w:rsidR="00F91B99" w:rsidRPr="00D3733D" w:rsidRDefault="00F91B99" w:rsidP="0004054D">
            <w:pPr>
              <w:pStyle w:val="Tabletext"/>
              <w:rPr>
                <w:lang w:eastAsia="en-GB"/>
              </w:rPr>
            </w:pPr>
          </w:p>
        </w:tc>
        <w:tc>
          <w:tcPr>
            <w:tcW w:w="226" w:type="pct"/>
            <w:noWrap/>
            <w:vAlign w:val="center"/>
          </w:tcPr>
          <w:p w14:paraId="6D57395A" w14:textId="77777777" w:rsidR="00F91B99" w:rsidRPr="00D3733D" w:rsidRDefault="00F91B99" w:rsidP="0004054D">
            <w:pPr>
              <w:pStyle w:val="Tabletext"/>
              <w:jc w:val="center"/>
              <w:rPr>
                <w:lang w:eastAsia="en-GB"/>
              </w:rPr>
            </w:pPr>
            <w:r w:rsidRPr="00D3733D">
              <w:rPr>
                <w:lang w:eastAsia="en-GB"/>
              </w:rPr>
              <w:t>8</w:t>
            </w:r>
          </w:p>
        </w:tc>
        <w:tc>
          <w:tcPr>
            <w:tcW w:w="203" w:type="pct"/>
            <w:noWrap/>
            <w:vAlign w:val="center"/>
          </w:tcPr>
          <w:p w14:paraId="464010EE" w14:textId="77777777" w:rsidR="00F91B99" w:rsidRPr="00D3733D" w:rsidRDefault="00F91B99" w:rsidP="0004054D">
            <w:pPr>
              <w:pStyle w:val="Tabletext"/>
              <w:jc w:val="center"/>
              <w:rPr>
                <w:lang w:eastAsia="en-GB"/>
              </w:rPr>
            </w:pPr>
            <w:r w:rsidRPr="00D3733D">
              <w:rPr>
                <w:lang w:eastAsia="en-GB"/>
              </w:rPr>
              <w:t>2</w:t>
            </w:r>
          </w:p>
        </w:tc>
        <w:tc>
          <w:tcPr>
            <w:tcW w:w="754" w:type="pct"/>
            <w:noWrap/>
            <w:vAlign w:val="center"/>
          </w:tcPr>
          <w:p w14:paraId="22D64F35" w14:textId="77777777" w:rsidR="00F91B99" w:rsidRPr="00D3733D" w:rsidRDefault="00F91B99" w:rsidP="0004054D">
            <w:pPr>
              <w:pStyle w:val="Tabletext"/>
              <w:jc w:val="center"/>
              <w:rPr>
                <w:lang w:eastAsia="en-GB"/>
              </w:rPr>
            </w:pPr>
            <w:r w:rsidRPr="00D3733D">
              <w:rPr>
                <w:lang w:eastAsia="en-GB"/>
              </w:rPr>
              <w:t>F</w:t>
            </w:r>
          </w:p>
        </w:tc>
        <w:tc>
          <w:tcPr>
            <w:tcW w:w="339" w:type="pct"/>
            <w:noWrap/>
            <w:vAlign w:val="center"/>
          </w:tcPr>
          <w:p w14:paraId="12A96871" w14:textId="77777777" w:rsidR="00F91B99" w:rsidRPr="00D3733D" w:rsidRDefault="00F91B99" w:rsidP="0004054D">
            <w:pPr>
              <w:pStyle w:val="Tabletext"/>
              <w:jc w:val="center"/>
              <w:rPr>
                <w:lang w:eastAsia="en-GB"/>
              </w:rPr>
            </w:pPr>
            <w:r w:rsidRPr="00D3733D">
              <w:rPr>
                <w:lang w:eastAsia="en-GB"/>
              </w:rPr>
              <w:t>225</w:t>
            </w:r>
          </w:p>
        </w:tc>
        <w:tc>
          <w:tcPr>
            <w:tcW w:w="488" w:type="pct"/>
            <w:noWrap/>
            <w:vAlign w:val="center"/>
          </w:tcPr>
          <w:p w14:paraId="081875C5" w14:textId="77777777" w:rsidR="00F91B99" w:rsidRPr="00D3733D" w:rsidRDefault="00F91B99" w:rsidP="0004054D">
            <w:pPr>
              <w:pStyle w:val="Tabletext"/>
              <w:jc w:val="center"/>
              <w:rPr>
                <w:lang w:eastAsia="en-GB"/>
              </w:rPr>
            </w:pPr>
            <w:r w:rsidRPr="00D3733D">
              <w:rPr>
                <w:lang w:eastAsia="en-GB"/>
              </w:rPr>
              <w:t>0</w:t>
            </w:r>
          </w:p>
        </w:tc>
        <w:tc>
          <w:tcPr>
            <w:tcW w:w="510" w:type="pct"/>
            <w:noWrap/>
            <w:vAlign w:val="center"/>
          </w:tcPr>
          <w:p w14:paraId="2D6ABB51" w14:textId="77777777" w:rsidR="00F91B99" w:rsidRPr="00D3733D" w:rsidRDefault="00F91B99" w:rsidP="0004054D">
            <w:pPr>
              <w:pStyle w:val="Tabletext"/>
              <w:jc w:val="center"/>
              <w:rPr>
                <w:lang w:eastAsia="en-GB"/>
              </w:rPr>
            </w:pPr>
            <w:r w:rsidRPr="00D3733D">
              <w:rPr>
                <w:lang w:eastAsia="en-GB"/>
              </w:rPr>
              <w:t>0.1768</w:t>
            </w:r>
          </w:p>
        </w:tc>
        <w:tc>
          <w:tcPr>
            <w:tcW w:w="556" w:type="pct"/>
            <w:noWrap/>
            <w:vAlign w:val="center"/>
          </w:tcPr>
          <w:p w14:paraId="72A0E777" w14:textId="3BCE1D07" w:rsidR="00F91B99" w:rsidRPr="00D3733D" w:rsidRDefault="00E106AD" w:rsidP="0004054D">
            <w:pPr>
              <w:pStyle w:val="Tabletext"/>
              <w:jc w:val="center"/>
              <w:rPr>
                <w:lang w:eastAsia="en-GB"/>
              </w:rPr>
            </w:pPr>
            <w:r w:rsidRPr="00D3733D">
              <w:rPr>
                <w:lang w:eastAsia="en-GB"/>
              </w:rPr>
              <w:t>−</w:t>
            </w:r>
            <w:r w:rsidR="00F91B99" w:rsidRPr="00D3733D">
              <w:rPr>
                <w:lang w:eastAsia="en-GB"/>
              </w:rPr>
              <w:t>0.1768</w:t>
            </w:r>
          </w:p>
        </w:tc>
        <w:tc>
          <w:tcPr>
            <w:tcW w:w="556" w:type="pct"/>
            <w:noWrap/>
            <w:vAlign w:val="center"/>
          </w:tcPr>
          <w:p w14:paraId="21DCC6A7" w14:textId="331265A3" w:rsidR="00F91B99" w:rsidRPr="00D3733D" w:rsidRDefault="00E106AD" w:rsidP="0004054D">
            <w:pPr>
              <w:pStyle w:val="Tabletext"/>
              <w:jc w:val="center"/>
              <w:rPr>
                <w:lang w:eastAsia="en-GB"/>
              </w:rPr>
            </w:pPr>
            <w:r w:rsidRPr="00D3733D">
              <w:rPr>
                <w:lang w:eastAsia="en-GB"/>
              </w:rPr>
              <w:t>−</w:t>
            </w:r>
            <w:r w:rsidR="00F91B99" w:rsidRPr="00D3733D">
              <w:rPr>
                <w:lang w:eastAsia="en-GB"/>
              </w:rPr>
              <w:t>0.1768</w:t>
            </w:r>
          </w:p>
        </w:tc>
        <w:tc>
          <w:tcPr>
            <w:tcW w:w="556" w:type="pct"/>
            <w:noWrap/>
            <w:vAlign w:val="center"/>
          </w:tcPr>
          <w:p w14:paraId="2DBDC96A" w14:textId="77777777" w:rsidR="00F91B99" w:rsidRPr="00D3733D" w:rsidRDefault="00F91B99" w:rsidP="0004054D">
            <w:pPr>
              <w:pStyle w:val="Tabletext"/>
              <w:jc w:val="center"/>
              <w:rPr>
                <w:lang w:eastAsia="en-GB"/>
              </w:rPr>
            </w:pPr>
            <w:r w:rsidRPr="00D3733D">
              <w:rPr>
                <w:lang w:eastAsia="en-GB"/>
              </w:rPr>
              <w:t>0</w:t>
            </w:r>
          </w:p>
        </w:tc>
      </w:tr>
      <w:tr w:rsidR="00F91B99" w:rsidRPr="00D3733D" w14:paraId="0BE5DA57" w14:textId="77777777" w:rsidTr="0004054D">
        <w:trPr>
          <w:trHeight w:val="300"/>
          <w:jc w:val="center"/>
        </w:trPr>
        <w:tc>
          <w:tcPr>
            <w:tcW w:w="812" w:type="pct"/>
            <w:vMerge/>
            <w:noWrap/>
            <w:vAlign w:val="center"/>
          </w:tcPr>
          <w:p w14:paraId="339B8A61" w14:textId="77777777" w:rsidR="00F91B99" w:rsidRPr="00D3733D" w:rsidRDefault="00F91B99" w:rsidP="0004054D">
            <w:pPr>
              <w:pStyle w:val="Tabletext"/>
              <w:rPr>
                <w:lang w:eastAsia="en-GB"/>
              </w:rPr>
            </w:pPr>
          </w:p>
        </w:tc>
        <w:tc>
          <w:tcPr>
            <w:tcW w:w="226" w:type="pct"/>
            <w:noWrap/>
            <w:vAlign w:val="center"/>
          </w:tcPr>
          <w:p w14:paraId="71188659" w14:textId="77777777" w:rsidR="00F91B99" w:rsidRPr="00D3733D" w:rsidRDefault="00F91B99" w:rsidP="0004054D">
            <w:pPr>
              <w:pStyle w:val="Tabletext"/>
              <w:jc w:val="center"/>
              <w:rPr>
                <w:lang w:eastAsia="en-GB"/>
              </w:rPr>
            </w:pPr>
            <w:r w:rsidRPr="00D3733D">
              <w:rPr>
                <w:lang w:eastAsia="en-GB"/>
              </w:rPr>
              <w:t>8</w:t>
            </w:r>
          </w:p>
        </w:tc>
        <w:tc>
          <w:tcPr>
            <w:tcW w:w="203" w:type="pct"/>
            <w:noWrap/>
            <w:vAlign w:val="center"/>
          </w:tcPr>
          <w:p w14:paraId="54E6FFBD" w14:textId="77777777" w:rsidR="00F91B99" w:rsidRPr="00D3733D" w:rsidRDefault="00F91B99" w:rsidP="0004054D">
            <w:pPr>
              <w:pStyle w:val="Tabletext"/>
              <w:jc w:val="center"/>
              <w:rPr>
                <w:lang w:eastAsia="en-GB"/>
              </w:rPr>
            </w:pPr>
            <w:r w:rsidRPr="00D3733D">
              <w:rPr>
                <w:lang w:eastAsia="en-GB"/>
              </w:rPr>
              <w:t>2</w:t>
            </w:r>
          </w:p>
        </w:tc>
        <w:tc>
          <w:tcPr>
            <w:tcW w:w="754" w:type="pct"/>
            <w:noWrap/>
            <w:vAlign w:val="center"/>
          </w:tcPr>
          <w:p w14:paraId="3CEDD5CB" w14:textId="77777777" w:rsidR="00F91B99" w:rsidRPr="00D3733D" w:rsidRDefault="00F91B99" w:rsidP="0004054D">
            <w:pPr>
              <w:pStyle w:val="Tabletext"/>
              <w:jc w:val="center"/>
              <w:rPr>
                <w:lang w:eastAsia="en-GB"/>
              </w:rPr>
            </w:pPr>
            <w:r w:rsidRPr="00D3733D">
              <w:rPr>
                <w:lang w:eastAsia="en-GB"/>
              </w:rPr>
              <w:t>G</w:t>
            </w:r>
          </w:p>
        </w:tc>
        <w:tc>
          <w:tcPr>
            <w:tcW w:w="339" w:type="pct"/>
            <w:noWrap/>
            <w:vAlign w:val="center"/>
          </w:tcPr>
          <w:p w14:paraId="0B2FA850" w14:textId="77777777" w:rsidR="00F91B99" w:rsidRPr="00D3733D" w:rsidRDefault="00F91B99" w:rsidP="0004054D">
            <w:pPr>
              <w:pStyle w:val="Tabletext"/>
              <w:jc w:val="center"/>
              <w:rPr>
                <w:lang w:eastAsia="en-GB"/>
              </w:rPr>
            </w:pPr>
            <w:r w:rsidRPr="00D3733D">
              <w:rPr>
                <w:lang w:eastAsia="en-GB"/>
              </w:rPr>
              <w:t>270</w:t>
            </w:r>
          </w:p>
        </w:tc>
        <w:tc>
          <w:tcPr>
            <w:tcW w:w="488" w:type="pct"/>
            <w:noWrap/>
            <w:vAlign w:val="center"/>
          </w:tcPr>
          <w:p w14:paraId="3E58B731" w14:textId="77777777" w:rsidR="00F91B99" w:rsidRPr="00D3733D" w:rsidRDefault="00F91B99" w:rsidP="0004054D">
            <w:pPr>
              <w:pStyle w:val="Tabletext"/>
              <w:jc w:val="center"/>
              <w:rPr>
                <w:lang w:eastAsia="en-GB"/>
              </w:rPr>
            </w:pPr>
            <w:r w:rsidRPr="00D3733D">
              <w:rPr>
                <w:lang w:eastAsia="en-GB"/>
              </w:rPr>
              <w:t>0</w:t>
            </w:r>
          </w:p>
        </w:tc>
        <w:tc>
          <w:tcPr>
            <w:tcW w:w="510" w:type="pct"/>
            <w:noWrap/>
            <w:vAlign w:val="center"/>
          </w:tcPr>
          <w:p w14:paraId="6C789A21" w14:textId="77777777" w:rsidR="00F91B99" w:rsidRPr="00D3733D" w:rsidRDefault="00F91B99" w:rsidP="0004054D">
            <w:pPr>
              <w:pStyle w:val="Tabletext"/>
              <w:jc w:val="center"/>
              <w:rPr>
                <w:lang w:eastAsia="en-GB"/>
              </w:rPr>
            </w:pPr>
            <w:r w:rsidRPr="00D3733D">
              <w:rPr>
                <w:lang w:eastAsia="en-GB"/>
              </w:rPr>
              <w:t>0.1768</w:t>
            </w:r>
          </w:p>
        </w:tc>
        <w:tc>
          <w:tcPr>
            <w:tcW w:w="556" w:type="pct"/>
            <w:noWrap/>
            <w:vAlign w:val="center"/>
          </w:tcPr>
          <w:p w14:paraId="69BDE131" w14:textId="77777777" w:rsidR="00F91B99" w:rsidRPr="00D3733D" w:rsidRDefault="00F91B99" w:rsidP="0004054D">
            <w:pPr>
              <w:pStyle w:val="Tabletext"/>
              <w:jc w:val="center"/>
              <w:rPr>
                <w:lang w:eastAsia="en-GB"/>
              </w:rPr>
            </w:pPr>
            <w:r w:rsidRPr="00D3733D">
              <w:rPr>
                <w:lang w:eastAsia="en-GB"/>
              </w:rPr>
              <w:t>0</w:t>
            </w:r>
          </w:p>
        </w:tc>
        <w:tc>
          <w:tcPr>
            <w:tcW w:w="556" w:type="pct"/>
            <w:noWrap/>
            <w:vAlign w:val="center"/>
          </w:tcPr>
          <w:p w14:paraId="347502B9" w14:textId="77777777" w:rsidR="00F91B99" w:rsidRPr="00D3733D" w:rsidRDefault="00F91B99" w:rsidP="0004054D">
            <w:pPr>
              <w:pStyle w:val="Tabletext"/>
              <w:jc w:val="center"/>
              <w:rPr>
                <w:lang w:eastAsia="en-GB"/>
              </w:rPr>
            </w:pPr>
            <w:r w:rsidRPr="00D3733D">
              <w:rPr>
                <w:lang w:eastAsia="en-GB"/>
              </w:rPr>
              <w:t>-0.25</w:t>
            </w:r>
          </w:p>
        </w:tc>
        <w:tc>
          <w:tcPr>
            <w:tcW w:w="556" w:type="pct"/>
            <w:noWrap/>
            <w:vAlign w:val="center"/>
          </w:tcPr>
          <w:p w14:paraId="07F63898" w14:textId="77777777" w:rsidR="00F91B99" w:rsidRPr="00D3733D" w:rsidRDefault="00F91B99" w:rsidP="0004054D">
            <w:pPr>
              <w:pStyle w:val="Tabletext"/>
              <w:jc w:val="center"/>
              <w:rPr>
                <w:lang w:eastAsia="en-GB"/>
              </w:rPr>
            </w:pPr>
            <w:r w:rsidRPr="00D3733D">
              <w:rPr>
                <w:lang w:eastAsia="en-GB"/>
              </w:rPr>
              <w:t>0</w:t>
            </w:r>
          </w:p>
        </w:tc>
      </w:tr>
      <w:tr w:rsidR="00F91B99" w:rsidRPr="00D3733D" w14:paraId="666A5D70" w14:textId="77777777" w:rsidTr="0004054D">
        <w:trPr>
          <w:trHeight w:val="300"/>
          <w:jc w:val="center"/>
        </w:trPr>
        <w:tc>
          <w:tcPr>
            <w:tcW w:w="812" w:type="pct"/>
            <w:vMerge/>
            <w:noWrap/>
            <w:vAlign w:val="center"/>
          </w:tcPr>
          <w:p w14:paraId="0BF5FB26" w14:textId="77777777" w:rsidR="00F91B99" w:rsidRPr="00D3733D" w:rsidRDefault="00F91B99" w:rsidP="0004054D">
            <w:pPr>
              <w:pStyle w:val="Tabletext"/>
              <w:rPr>
                <w:lang w:eastAsia="en-GB"/>
              </w:rPr>
            </w:pPr>
          </w:p>
        </w:tc>
        <w:tc>
          <w:tcPr>
            <w:tcW w:w="226" w:type="pct"/>
            <w:noWrap/>
            <w:vAlign w:val="center"/>
          </w:tcPr>
          <w:p w14:paraId="76B0957A" w14:textId="77777777" w:rsidR="00F91B99" w:rsidRPr="00D3733D" w:rsidRDefault="00F91B99" w:rsidP="0004054D">
            <w:pPr>
              <w:pStyle w:val="Tabletext"/>
              <w:jc w:val="center"/>
              <w:rPr>
                <w:lang w:eastAsia="en-GB"/>
              </w:rPr>
            </w:pPr>
            <w:r w:rsidRPr="00D3733D">
              <w:rPr>
                <w:lang w:eastAsia="en-GB"/>
              </w:rPr>
              <w:t>8</w:t>
            </w:r>
          </w:p>
        </w:tc>
        <w:tc>
          <w:tcPr>
            <w:tcW w:w="203" w:type="pct"/>
            <w:noWrap/>
            <w:vAlign w:val="center"/>
          </w:tcPr>
          <w:p w14:paraId="6F635DC2" w14:textId="77777777" w:rsidR="00F91B99" w:rsidRPr="00D3733D" w:rsidRDefault="00F91B99" w:rsidP="0004054D">
            <w:pPr>
              <w:pStyle w:val="Tabletext"/>
              <w:jc w:val="center"/>
              <w:rPr>
                <w:lang w:eastAsia="en-GB"/>
              </w:rPr>
            </w:pPr>
            <w:r w:rsidRPr="00D3733D">
              <w:rPr>
                <w:lang w:eastAsia="en-GB"/>
              </w:rPr>
              <w:t>2</w:t>
            </w:r>
          </w:p>
        </w:tc>
        <w:tc>
          <w:tcPr>
            <w:tcW w:w="754" w:type="pct"/>
            <w:noWrap/>
            <w:vAlign w:val="center"/>
          </w:tcPr>
          <w:p w14:paraId="5210BFCE" w14:textId="77777777" w:rsidR="00F91B99" w:rsidRPr="00D3733D" w:rsidRDefault="00F91B99" w:rsidP="0004054D">
            <w:pPr>
              <w:pStyle w:val="Tabletext"/>
              <w:jc w:val="center"/>
              <w:rPr>
                <w:lang w:eastAsia="en-GB"/>
              </w:rPr>
            </w:pPr>
            <w:r w:rsidRPr="00D3733D">
              <w:rPr>
                <w:lang w:eastAsia="en-GB"/>
              </w:rPr>
              <w:t>H</w:t>
            </w:r>
          </w:p>
        </w:tc>
        <w:tc>
          <w:tcPr>
            <w:tcW w:w="339" w:type="pct"/>
            <w:noWrap/>
            <w:vAlign w:val="center"/>
          </w:tcPr>
          <w:p w14:paraId="679B2411" w14:textId="77777777" w:rsidR="00F91B99" w:rsidRPr="00D3733D" w:rsidRDefault="00F91B99" w:rsidP="0004054D">
            <w:pPr>
              <w:pStyle w:val="Tabletext"/>
              <w:jc w:val="center"/>
              <w:rPr>
                <w:lang w:eastAsia="en-GB"/>
              </w:rPr>
            </w:pPr>
            <w:r w:rsidRPr="00D3733D">
              <w:rPr>
                <w:lang w:eastAsia="en-GB"/>
              </w:rPr>
              <w:t>315</w:t>
            </w:r>
          </w:p>
        </w:tc>
        <w:tc>
          <w:tcPr>
            <w:tcW w:w="488" w:type="pct"/>
            <w:noWrap/>
            <w:vAlign w:val="center"/>
          </w:tcPr>
          <w:p w14:paraId="45C37F09" w14:textId="77777777" w:rsidR="00F91B99" w:rsidRPr="00D3733D" w:rsidRDefault="00F91B99" w:rsidP="0004054D">
            <w:pPr>
              <w:pStyle w:val="Tabletext"/>
              <w:jc w:val="center"/>
              <w:rPr>
                <w:lang w:eastAsia="en-GB"/>
              </w:rPr>
            </w:pPr>
            <w:r w:rsidRPr="00D3733D">
              <w:rPr>
                <w:lang w:eastAsia="en-GB"/>
              </w:rPr>
              <w:t>0</w:t>
            </w:r>
          </w:p>
        </w:tc>
        <w:tc>
          <w:tcPr>
            <w:tcW w:w="510" w:type="pct"/>
            <w:noWrap/>
            <w:vAlign w:val="center"/>
          </w:tcPr>
          <w:p w14:paraId="77ED5475" w14:textId="77777777" w:rsidR="00F91B99" w:rsidRPr="00D3733D" w:rsidRDefault="00F91B99" w:rsidP="0004054D">
            <w:pPr>
              <w:pStyle w:val="Tabletext"/>
              <w:jc w:val="center"/>
              <w:rPr>
                <w:lang w:eastAsia="en-GB"/>
              </w:rPr>
            </w:pPr>
            <w:r w:rsidRPr="00D3733D">
              <w:rPr>
                <w:lang w:eastAsia="en-GB"/>
              </w:rPr>
              <w:t>0.1768</w:t>
            </w:r>
          </w:p>
        </w:tc>
        <w:tc>
          <w:tcPr>
            <w:tcW w:w="556" w:type="pct"/>
            <w:noWrap/>
            <w:vAlign w:val="center"/>
          </w:tcPr>
          <w:p w14:paraId="66CE04B0" w14:textId="77777777" w:rsidR="00F91B99" w:rsidRPr="00D3733D" w:rsidRDefault="00F91B99" w:rsidP="0004054D">
            <w:pPr>
              <w:pStyle w:val="Tabletext"/>
              <w:jc w:val="center"/>
              <w:rPr>
                <w:lang w:eastAsia="en-GB"/>
              </w:rPr>
            </w:pPr>
            <w:r w:rsidRPr="00D3733D">
              <w:rPr>
                <w:lang w:eastAsia="en-GB"/>
              </w:rPr>
              <w:t>0.1768</w:t>
            </w:r>
          </w:p>
        </w:tc>
        <w:tc>
          <w:tcPr>
            <w:tcW w:w="556" w:type="pct"/>
            <w:noWrap/>
            <w:vAlign w:val="center"/>
          </w:tcPr>
          <w:p w14:paraId="0896BB44" w14:textId="011F620C" w:rsidR="00F91B99" w:rsidRPr="00D3733D" w:rsidRDefault="00E106AD" w:rsidP="0004054D">
            <w:pPr>
              <w:pStyle w:val="Tabletext"/>
              <w:jc w:val="center"/>
              <w:rPr>
                <w:lang w:eastAsia="en-GB"/>
              </w:rPr>
            </w:pPr>
            <w:r w:rsidRPr="00D3733D">
              <w:rPr>
                <w:lang w:eastAsia="en-GB"/>
              </w:rPr>
              <w:t>−</w:t>
            </w:r>
            <w:r w:rsidR="00F91B99" w:rsidRPr="00D3733D">
              <w:rPr>
                <w:lang w:eastAsia="en-GB"/>
              </w:rPr>
              <w:t>0.1768</w:t>
            </w:r>
          </w:p>
        </w:tc>
        <w:tc>
          <w:tcPr>
            <w:tcW w:w="556" w:type="pct"/>
            <w:noWrap/>
            <w:vAlign w:val="center"/>
          </w:tcPr>
          <w:p w14:paraId="199AE5B0" w14:textId="77777777" w:rsidR="00F91B99" w:rsidRPr="00D3733D" w:rsidRDefault="00F91B99" w:rsidP="0004054D">
            <w:pPr>
              <w:pStyle w:val="Tabletext"/>
              <w:jc w:val="center"/>
              <w:rPr>
                <w:lang w:eastAsia="en-GB"/>
              </w:rPr>
            </w:pPr>
            <w:r w:rsidRPr="00D3733D">
              <w:rPr>
                <w:lang w:eastAsia="en-GB"/>
              </w:rPr>
              <w:t>0</w:t>
            </w:r>
          </w:p>
        </w:tc>
      </w:tr>
      <w:tr w:rsidR="00F91B99" w:rsidRPr="00D3733D" w14:paraId="026B8CB8" w14:textId="77777777" w:rsidTr="0004054D">
        <w:trPr>
          <w:trHeight w:val="300"/>
          <w:jc w:val="center"/>
        </w:trPr>
        <w:tc>
          <w:tcPr>
            <w:tcW w:w="812" w:type="pct"/>
            <w:vMerge w:val="restart"/>
            <w:noWrap/>
            <w:vAlign w:val="center"/>
          </w:tcPr>
          <w:p w14:paraId="198F7CFD" w14:textId="4F3A5A7C" w:rsidR="00F91B99" w:rsidRPr="00D3733D" w:rsidRDefault="00F91B99" w:rsidP="00D24432">
            <w:pPr>
              <w:pStyle w:val="Tabletext"/>
              <w:keepNext/>
              <w:keepLines/>
              <w:rPr>
                <w:lang w:eastAsia="en-GB"/>
              </w:rPr>
            </w:pPr>
            <w:r w:rsidRPr="00D3733D">
              <w:rPr>
                <w:lang w:eastAsia="en-GB"/>
              </w:rPr>
              <w:t>C</w:t>
            </w:r>
            <w:r w:rsidR="001A2A12" w:rsidRPr="00D3733D">
              <w:rPr>
                <w:lang w:eastAsia="en-GB"/>
              </w:rPr>
              <w:t>ube</w:t>
            </w:r>
          </w:p>
        </w:tc>
        <w:tc>
          <w:tcPr>
            <w:tcW w:w="226" w:type="pct"/>
            <w:noWrap/>
            <w:vAlign w:val="center"/>
          </w:tcPr>
          <w:p w14:paraId="30BAAD95" w14:textId="77777777" w:rsidR="00F91B99" w:rsidRPr="00D3733D" w:rsidRDefault="00F91B99" w:rsidP="0004054D">
            <w:pPr>
              <w:pStyle w:val="Tabletext"/>
              <w:jc w:val="center"/>
              <w:rPr>
                <w:lang w:eastAsia="en-GB"/>
              </w:rPr>
            </w:pPr>
            <w:r w:rsidRPr="00D3733D">
              <w:rPr>
                <w:lang w:eastAsia="en-GB"/>
              </w:rPr>
              <w:t>8</w:t>
            </w:r>
          </w:p>
        </w:tc>
        <w:tc>
          <w:tcPr>
            <w:tcW w:w="203" w:type="pct"/>
            <w:noWrap/>
            <w:vAlign w:val="center"/>
          </w:tcPr>
          <w:p w14:paraId="04A20566" w14:textId="77777777" w:rsidR="00F91B99" w:rsidRPr="00D3733D" w:rsidRDefault="00F91B99" w:rsidP="0004054D">
            <w:pPr>
              <w:pStyle w:val="Tabletext"/>
              <w:jc w:val="center"/>
              <w:rPr>
                <w:lang w:eastAsia="en-GB"/>
              </w:rPr>
            </w:pPr>
            <w:r w:rsidRPr="00D3733D">
              <w:rPr>
                <w:lang w:eastAsia="en-GB"/>
              </w:rPr>
              <w:t>3</w:t>
            </w:r>
          </w:p>
        </w:tc>
        <w:tc>
          <w:tcPr>
            <w:tcW w:w="754" w:type="pct"/>
            <w:noWrap/>
            <w:vAlign w:val="center"/>
          </w:tcPr>
          <w:p w14:paraId="56B5CC7B" w14:textId="77777777" w:rsidR="00F91B99" w:rsidRPr="00D3733D" w:rsidRDefault="00F91B99" w:rsidP="0004054D">
            <w:pPr>
              <w:pStyle w:val="Tabletext"/>
              <w:jc w:val="center"/>
              <w:rPr>
                <w:lang w:eastAsia="en-GB"/>
              </w:rPr>
            </w:pPr>
            <w:r w:rsidRPr="00D3733D">
              <w:rPr>
                <w:lang w:eastAsia="en-GB"/>
              </w:rPr>
              <w:t>A</w:t>
            </w:r>
          </w:p>
        </w:tc>
        <w:tc>
          <w:tcPr>
            <w:tcW w:w="339" w:type="pct"/>
            <w:noWrap/>
            <w:vAlign w:val="center"/>
          </w:tcPr>
          <w:p w14:paraId="17726DE4" w14:textId="77777777" w:rsidR="00F91B99" w:rsidRPr="00D3733D" w:rsidRDefault="00F91B99" w:rsidP="0004054D">
            <w:pPr>
              <w:pStyle w:val="Tabletext"/>
              <w:jc w:val="center"/>
              <w:rPr>
                <w:lang w:eastAsia="en-GB"/>
              </w:rPr>
            </w:pPr>
            <w:r w:rsidRPr="00D3733D">
              <w:rPr>
                <w:lang w:eastAsia="en-GB"/>
              </w:rPr>
              <w:t>45</w:t>
            </w:r>
          </w:p>
        </w:tc>
        <w:tc>
          <w:tcPr>
            <w:tcW w:w="488" w:type="pct"/>
            <w:noWrap/>
            <w:vAlign w:val="center"/>
          </w:tcPr>
          <w:p w14:paraId="1BEE8A30" w14:textId="42619616" w:rsidR="00F91B99" w:rsidRPr="00D3733D" w:rsidRDefault="00E106AD" w:rsidP="0004054D">
            <w:pPr>
              <w:pStyle w:val="Tabletext"/>
              <w:jc w:val="center"/>
              <w:rPr>
                <w:lang w:eastAsia="en-GB"/>
              </w:rPr>
            </w:pPr>
            <w:r w:rsidRPr="00D3733D">
              <w:rPr>
                <w:lang w:eastAsia="en-GB"/>
              </w:rPr>
              <w:t>−</w:t>
            </w:r>
            <w:r w:rsidR="00F91B99" w:rsidRPr="00D3733D">
              <w:rPr>
                <w:lang w:eastAsia="en-GB"/>
              </w:rPr>
              <w:t>35.26</w:t>
            </w:r>
          </w:p>
        </w:tc>
        <w:tc>
          <w:tcPr>
            <w:tcW w:w="510" w:type="pct"/>
            <w:noWrap/>
            <w:vAlign w:val="center"/>
          </w:tcPr>
          <w:p w14:paraId="29381C6B" w14:textId="77777777" w:rsidR="00F91B99" w:rsidRPr="00D3733D" w:rsidRDefault="00F91B99" w:rsidP="0004054D">
            <w:pPr>
              <w:pStyle w:val="Tabletext"/>
              <w:jc w:val="center"/>
              <w:rPr>
                <w:lang w:eastAsia="en-GB"/>
              </w:rPr>
            </w:pPr>
            <w:r w:rsidRPr="00D3733D">
              <w:rPr>
                <w:lang w:eastAsia="en-GB"/>
              </w:rPr>
              <w:t>0.1768</w:t>
            </w:r>
          </w:p>
        </w:tc>
        <w:tc>
          <w:tcPr>
            <w:tcW w:w="556" w:type="pct"/>
            <w:noWrap/>
            <w:vAlign w:val="center"/>
          </w:tcPr>
          <w:p w14:paraId="68A70B90" w14:textId="77777777" w:rsidR="00F91B99" w:rsidRPr="00D3733D" w:rsidRDefault="00F91B99" w:rsidP="0004054D">
            <w:pPr>
              <w:pStyle w:val="Tabletext"/>
              <w:jc w:val="center"/>
              <w:rPr>
                <w:lang w:eastAsia="en-GB"/>
              </w:rPr>
            </w:pPr>
            <w:r w:rsidRPr="00D3733D">
              <w:rPr>
                <w:lang w:eastAsia="en-GB"/>
              </w:rPr>
              <w:t>0.2165</w:t>
            </w:r>
          </w:p>
        </w:tc>
        <w:tc>
          <w:tcPr>
            <w:tcW w:w="556" w:type="pct"/>
            <w:noWrap/>
            <w:vAlign w:val="center"/>
          </w:tcPr>
          <w:p w14:paraId="6B737338" w14:textId="77777777" w:rsidR="00F91B99" w:rsidRPr="00D3733D" w:rsidRDefault="00F91B99" w:rsidP="0004054D">
            <w:pPr>
              <w:pStyle w:val="Tabletext"/>
              <w:jc w:val="center"/>
              <w:rPr>
                <w:lang w:eastAsia="en-GB"/>
              </w:rPr>
            </w:pPr>
            <w:r w:rsidRPr="00D3733D">
              <w:rPr>
                <w:lang w:eastAsia="en-GB"/>
              </w:rPr>
              <w:t>0.2165</w:t>
            </w:r>
          </w:p>
        </w:tc>
        <w:tc>
          <w:tcPr>
            <w:tcW w:w="556" w:type="pct"/>
            <w:noWrap/>
            <w:vAlign w:val="center"/>
          </w:tcPr>
          <w:p w14:paraId="4718185D" w14:textId="172CF50F" w:rsidR="00F91B99" w:rsidRPr="00D3733D" w:rsidRDefault="00E106AD" w:rsidP="0004054D">
            <w:pPr>
              <w:pStyle w:val="Tabletext"/>
              <w:jc w:val="center"/>
              <w:rPr>
                <w:lang w:eastAsia="en-GB"/>
              </w:rPr>
            </w:pPr>
            <w:r w:rsidRPr="00D3733D">
              <w:rPr>
                <w:lang w:eastAsia="en-GB"/>
              </w:rPr>
              <w:t>−</w:t>
            </w:r>
            <w:r w:rsidR="00F91B99" w:rsidRPr="00D3733D">
              <w:rPr>
                <w:lang w:eastAsia="en-GB"/>
              </w:rPr>
              <w:t>0.2165</w:t>
            </w:r>
          </w:p>
        </w:tc>
      </w:tr>
      <w:tr w:rsidR="00F91B99" w:rsidRPr="00D3733D" w14:paraId="67BB50BB" w14:textId="77777777" w:rsidTr="0004054D">
        <w:trPr>
          <w:trHeight w:val="300"/>
          <w:jc w:val="center"/>
        </w:trPr>
        <w:tc>
          <w:tcPr>
            <w:tcW w:w="812" w:type="pct"/>
            <w:vMerge/>
            <w:noWrap/>
            <w:vAlign w:val="center"/>
          </w:tcPr>
          <w:p w14:paraId="730215A7" w14:textId="77777777" w:rsidR="00F91B99" w:rsidRPr="00D3733D" w:rsidRDefault="00F91B99" w:rsidP="0004054D">
            <w:pPr>
              <w:pStyle w:val="Tabletext"/>
              <w:rPr>
                <w:lang w:eastAsia="en-GB"/>
              </w:rPr>
            </w:pPr>
          </w:p>
        </w:tc>
        <w:tc>
          <w:tcPr>
            <w:tcW w:w="226" w:type="pct"/>
            <w:noWrap/>
            <w:vAlign w:val="center"/>
          </w:tcPr>
          <w:p w14:paraId="3205AB52" w14:textId="77777777" w:rsidR="00F91B99" w:rsidRPr="00D3733D" w:rsidRDefault="00F91B99" w:rsidP="0004054D">
            <w:pPr>
              <w:pStyle w:val="Tabletext"/>
              <w:jc w:val="center"/>
              <w:rPr>
                <w:lang w:eastAsia="en-GB"/>
              </w:rPr>
            </w:pPr>
            <w:r w:rsidRPr="00D3733D">
              <w:rPr>
                <w:lang w:eastAsia="en-GB"/>
              </w:rPr>
              <w:t>8</w:t>
            </w:r>
          </w:p>
        </w:tc>
        <w:tc>
          <w:tcPr>
            <w:tcW w:w="203" w:type="pct"/>
            <w:noWrap/>
            <w:vAlign w:val="center"/>
          </w:tcPr>
          <w:p w14:paraId="1E8A38BD" w14:textId="77777777" w:rsidR="00F91B99" w:rsidRPr="00D3733D" w:rsidRDefault="00F91B99" w:rsidP="0004054D">
            <w:pPr>
              <w:pStyle w:val="Tabletext"/>
              <w:jc w:val="center"/>
              <w:rPr>
                <w:lang w:eastAsia="en-GB"/>
              </w:rPr>
            </w:pPr>
            <w:r w:rsidRPr="00D3733D">
              <w:rPr>
                <w:lang w:eastAsia="en-GB"/>
              </w:rPr>
              <w:t>3</w:t>
            </w:r>
          </w:p>
        </w:tc>
        <w:tc>
          <w:tcPr>
            <w:tcW w:w="754" w:type="pct"/>
            <w:noWrap/>
            <w:vAlign w:val="center"/>
          </w:tcPr>
          <w:p w14:paraId="37AF7D3B" w14:textId="77777777" w:rsidR="00F91B99" w:rsidRPr="00D3733D" w:rsidRDefault="00F91B99" w:rsidP="0004054D">
            <w:pPr>
              <w:pStyle w:val="Tabletext"/>
              <w:jc w:val="center"/>
              <w:rPr>
                <w:lang w:eastAsia="en-GB"/>
              </w:rPr>
            </w:pPr>
            <w:r w:rsidRPr="00D3733D">
              <w:rPr>
                <w:lang w:eastAsia="en-GB"/>
              </w:rPr>
              <w:t>B</w:t>
            </w:r>
          </w:p>
        </w:tc>
        <w:tc>
          <w:tcPr>
            <w:tcW w:w="339" w:type="pct"/>
            <w:noWrap/>
            <w:vAlign w:val="center"/>
          </w:tcPr>
          <w:p w14:paraId="626420B7" w14:textId="77777777" w:rsidR="00F91B99" w:rsidRPr="00D3733D" w:rsidRDefault="00F91B99" w:rsidP="0004054D">
            <w:pPr>
              <w:pStyle w:val="Tabletext"/>
              <w:jc w:val="center"/>
              <w:rPr>
                <w:lang w:eastAsia="en-GB"/>
              </w:rPr>
            </w:pPr>
            <w:r w:rsidRPr="00D3733D">
              <w:rPr>
                <w:lang w:eastAsia="en-GB"/>
              </w:rPr>
              <w:t>315</w:t>
            </w:r>
          </w:p>
        </w:tc>
        <w:tc>
          <w:tcPr>
            <w:tcW w:w="488" w:type="pct"/>
            <w:noWrap/>
            <w:vAlign w:val="center"/>
          </w:tcPr>
          <w:p w14:paraId="3647F5FB" w14:textId="66F995AC" w:rsidR="00F91B99" w:rsidRPr="00D3733D" w:rsidRDefault="00E106AD" w:rsidP="0004054D">
            <w:pPr>
              <w:pStyle w:val="Tabletext"/>
              <w:jc w:val="center"/>
              <w:rPr>
                <w:lang w:eastAsia="en-GB"/>
              </w:rPr>
            </w:pPr>
            <w:r w:rsidRPr="00D3733D">
              <w:rPr>
                <w:lang w:eastAsia="en-GB"/>
              </w:rPr>
              <w:t>−</w:t>
            </w:r>
            <w:r w:rsidR="00F91B99" w:rsidRPr="00D3733D">
              <w:rPr>
                <w:lang w:eastAsia="en-GB"/>
              </w:rPr>
              <w:t>35.26</w:t>
            </w:r>
          </w:p>
        </w:tc>
        <w:tc>
          <w:tcPr>
            <w:tcW w:w="510" w:type="pct"/>
            <w:noWrap/>
            <w:vAlign w:val="center"/>
          </w:tcPr>
          <w:p w14:paraId="01B46E70" w14:textId="77777777" w:rsidR="00F91B99" w:rsidRPr="00D3733D" w:rsidRDefault="00F91B99" w:rsidP="0004054D">
            <w:pPr>
              <w:pStyle w:val="Tabletext"/>
              <w:jc w:val="center"/>
              <w:rPr>
                <w:lang w:eastAsia="en-GB"/>
              </w:rPr>
            </w:pPr>
            <w:r w:rsidRPr="00D3733D">
              <w:rPr>
                <w:lang w:eastAsia="en-GB"/>
              </w:rPr>
              <w:t>0.1768</w:t>
            </w:r>
          </w:p>
        </w:tc>
        <w:tc>
          <w:tcPr>
            <w:tcW w:w="556" w:type="pct"/>
            <w:noWrap/>
            <w:vAlign w:val="center"/>
          </w:tcPr>
          <w:p w14:paraId="01FD6069" w14:textId="77777777" w:rsidR="00F91B99" w:rsidRPr="00D3733D" w:rsidRDefault="00F91B99" w:rsidP="0004054D">
            <w:pPr>
              <w:pStyle w:val="Tabletext"/>
              <w:jc w:val="center"/>
              <w:rPr>
                <w:lang w:eastAsia="en-GB"/>
              </w:rPr>
            </w:pPr>
            <w:r w:rsidRPr="00D3733D">
              <w:rPr>
                <w:lang w:eastAsia="en-GB"/>
              </w:rPr>
              <w:t>0.2165</w:t>
            </w:r>
          </w:p>
        </w:tc>
        <w:tc>
          <w:tcPr>
            <w:tcW w:w="556" w:type="pct"/>
            <w:noWrap/>
            <w:vAlign w:val="center"/>
          </w:tcPr>
          <w:p w14:paraId="70684594" w14:textId="3E691986" w:rsidR="00F91B99" w:rsidRPr="00D3733D" w:rsidRDefault="00E106AD" w:rsidP="0004054D">
            <w:pPr>
              <w:pStyle w:val="Tabletext"/>
              <w:jc w:val="center"/>
              <w:rPr>
                <w:lang w:eastAsia="en-GB"/>
              </w:rPr>
            </w:pPr>
            <w:r w:rsidRPr="00D3733D">
              <w:rPr>
                <w:lang w:eastAsia="en-GB"/>
              </w:rPr>
              <w:t>−</w:t>
            </w:r>
            <w:r w:rsidR="00F91B99" w:rsidRPr="00D3733D">
              <w:rPr>
                <w:lang w:eastAsia="en-GB"/>
              </w:rPr>
              <w:t>0.2165</w:t>
            </w:r>
          </w:p>
        </w:tc>
        <w:tc>
          <w:tcPr>
            <w:tcW w:w="556" w:type="pct"/>
            <w:noWrap/>
            <w:vAlign w:val="center"/>
          </w:tcPr>
          <w:p w14:paraId="6B4240C2" w14:textId="59F06C24" w:rsidR="00F91B99" w:rsidRPr="00D3733D" w:rsidRDefault="00E106AD" w:rsidP="0004054D">
            <w:pPr>
              <w:pStyle w:val="Tabletext"/>
              <w:jc w:val="center"/>
              <w:rPr>
                <w:lang w:eastAsia="en-GB"/>
              </w:rPr>
            </w:pPr>
            <w:r w:rsidRPr="00D3733D">
              <w:rPr>
                <w:lang w:eastAsia="en-GB"/>
              </w:rPr>
              <w:t>−</w:t>
            </w:r>
            <w:r w:rsidR="00F91B99" w:rsidRPr="00D3733D">
              <w:rPr>
                <w:lang w:eastAsia="en-GB"/>
              </w:rPr>
              <w:t>0.2165</w:t>
            </w:r>
          </w:p>
        </w:tc>
      </w:tr>
      <w:tr w:rsidR="00F91B99" w:rsidRPr="00D3733D" w14:paraId="0E1DFDF7" w14:textId="77777777" w:rsidTr="0004054D">
        <w:trPr>
          <w:trHeight w:val="300"/>
          <w:jc w:val="center"/>
        </w:trPr>
        <w:tc>
          <w:tcPr>
            <w:tcW w:w="812" w:type="pct"/>
            <w:vMerge/>
            <w:noWrap/>
            <w:vAlign w:val="center"/>
          </w:tcPr>
          <w:p w14:paraId="1814F253" w14:textId="77777777" w:rsidR="00F91B99" w:rsidRPr="00D3733D" w:rsidRDefault="00F91B99" w:rsidP="0004054D">
            <w:pPr>
              <w:pStyle w:val="Tabletext"/>
              <w:rPr>
                <w:lang w:eastAsia="en-GB"/>
              </w:rPr>
            </w:pPr>
          </w:p>
        </w:tc>
        <w:tc>
          <w:tcPr>
            <w:tcW w:w="226" w:type="pct"/>
            <w:noWrap/>
            <w:vAlign w:val="center"/>
          </w:tcPr>
          <w:p w14:paraId="76A10C34" w14:textId="77777777" w:rsidR="00F91B99" w:rsidRPr="00D3733D" w:rsidRDefault="00F91B99" w:rsidP="0004054D">
            <w:pPr>
              <w:pStyle w:val="Tabletext"/>
              <w:jc w:val="center"/>
              <w:rPr>
                <w:lang w:eastAsia="en-GB"/>
              </w:rPr>
            </w:pPr>
            <w:r w:rsidRPr="00D3733D">
              <w:rPr>
                <w:lang w:eastAsia="en-GB"/>
              </w:rPr>
              <w:t>8</w:t>
            </w:r>
          </w:p>
        </w:tc>
        <w:tc>
          <w:tcPr>
            <w:tcW w:w="203" w:type="pct"/>
            <w:noWrap/>
            <w:vAlign w:val="center"/>
          </w:tcPr>
          <w:p w14:paraId="1B5E0D9F" w14:textId="77777777" w:rsidR="00F91B99" w:rsidRPr="00D3733D" w:rsidRDefault="00F91B99" w:rsidP="0004054D">
            <w:pPr>
              <w:pStyle w:val="Tabletext"/>
              <w:jc w:val="center"/>
              <w:rPr>
                <w:lang w:eastAsia="en-GB"/>
              </w:rPr>
            </w:pPr>
            <w:r w:rsidRPr="00D3733D">
              <w:rPr>
                <w:lang w:eastAsia="en-GB"/>
              </w:rPr>
              <w:t>3</w:t>
            </w:r>
          </w:p>
        </w:tc>
        <w:tc>
          <w:tcPr>
            <w:tcW w:w="754" w:type="pct"/>
            <w:noWrap/>
            <w:vAlign w:val="center"/>
          </w:tcPr>
          <w:p w14:paraId="023D4171" w14:textId="77777777" w:rsidR="00F91B99" w:rsidRPr="00D3733D" w:rsidRDefault="00F91B99" w:rsidP="0004054D">
            <w:pPr>
              <w:pStyle w:val="Tabletext"/>
              <w:jc w:val="center"/>
              <w:rPr>
                <w:lang w:eastAsia="en-GB"/>
              </w:rPr>
            </w:pPr>
            <w:r w:rsidRPr="00D3733D">
              <w:rPr>
                <w:lang w:eastAsia="en-GB"/>
              </w:rPr>
              <w:t>C</w:t>
            </w:r>
          </w:p>
        </w:tc>
        <w:tc>
          <w:tcPr>
            <w:tcW w:w="339" w:type="pct"/>
            <w:noWrap/>
            <w:vAlign w:val="center"/>
          </w:tcPr>
          <w:p w14:paraId="030433C4" w14:textId="77777777" w:rsidR="00F91B99" w:rsidRPr="00D3733D" w:rsidRDefault="00F91B99" w:rsidP="0004054D">
            <w:pPr>
              <w:pStyle w:val="Tabletext"/>
              <w:jc w:val="center"/>
              <w:rPr>
                <w:lang w:eastAsia="en-GB"/>
              </w:rPr>
            </w:pPr>
            <w:r w:rsidRPr="00D3733D">
              <w:rPr>
                <w:lang w:eastAsia="en-GB"/>
              </w:rPr>
              <w:t>225</w:t>
            </w:r>
          </w:p>
        </w:tc>
        <w:tc>
          <w:tcPr>
            <w:tcW w:w="488" w:type="pct"/>
            <w:noWrap/>
            <w:vAlign w:val="center"/>
          </w:tcPr>
          <w:p w14:paraId="5342A405" w14:textId="0F950AD2" w:rsidR="00F91B99" w:rsidRPr="00D3733D" w:rsidRDefault="00D24432" w:rsidP="0004054D">
            <w:pPr>
              <w:pStyle w:val="Tabletext"/>
              <w:jc w:val="center"/>
              <w:rPr>
                <w:lang w:eastAsia="en-GB"/>
              </w:rPr>
            </w:pPr>
            <w:r w:rsidRPr="00D3733D">
              <w:rPr>
                <w:lang w:eastAsia="en-GB"/>
              </w:rPr>
              <w:t>−</w:t>
            </w:r>
            <w:r w:rsidR="00F91B99" w:rsidRPr="00D3733D">
              <w:rPr>
                <w:lang w:eastAsia="en-GB"/>
              </w:rPr>
              <w:t>35.26</w:t>
            </w:r>
          </w:p>
        </w:tc>
        <w:tc>
          <w:tcPr>
            <w:tcW w:w="510" w:type="pct"/>
            <w:noWrap/>
            <w:vAlign w:val="center"/>
          </w:tcPr>
          <w:p w14:paraId="3E9B3F09" w14:textId="77777777" w:rsidR="00F91B99" w:rsidRPr="00D3733D" w:rsidRDefault="00F91B99" w:rsidP="0004054D">
            <w:pPr>
              <w:pStyle w:val="Tabletext"/>
              <w:jc w:val="center"/>
              <w:rPr>
                <w:lang w:eastAsia="en-GB"/>
              </w:rPr>
            </w:pPr>
            <w:r w:rsidRPr="00D3733D">
              <w:rPr>
                <w:lang w:eastAsia="en-GB"/>
              </w:rPr>
              <w:t>0.1768</w:t>
            </w:r>
          </w:p>
        </w:tc>
        <w:tc>
          <w:tcPr>
            <w:tcW w:w="556" w:type="pct"/>
            <w:noWrap/>
            <w:vAlign w:val="center"/>
          </w:tcPr>
          <w:p w14:paraId="64CE0BB1" w14:textId="0935A7BB" w:rsidR="00F91B99" w:rsidRPr="00D3733D" w:rsidRDefault="00D24432" w:rsidP="0004054D">
            <w:pPr>
              <w:pStyle w:val="Tabletext"/>
              <w:jc w:val="center"/>
              <w:rPr>
                <w:lang w:eastAsia="en-GB"/>
              </w:rPr>
            </w:pPr>
            <w:r w:rsidRPr="00D3733D">
              <w:rPr>
                <w:lang w:eastAsia="en-GB"/>
              </w:rPr>
              <w:t>−</w:t>
            </w:r>
            <w:r w:rsidR="00F91B99" w:rsidRPr="00D3733D">
              <w:rPr>
                <w:lang w:eastAsia="en-GB"/>
              </w:rPr>
              <w:t>0.2165</w:t>
            </w:r>
          </w:p>
        </w:tc>
        <w:tc>
          <w:tcPr>
            <w:tcW w:w="556" w:type="pct"/>
            <w:noWrap/>
            <w:vAlign w:val="center"/>
          </w:tcPr>
          <w:p w14:paraId="4FA373D2" w14:textId="128F2379" w:rsidR="00F91B99" w:rsidRPr="00D3733D" w:rsidRDefault="00D24432" w:rsidP="0004054D">
            <w:pPr>
              <w:pStyle w:val="Tabletext"/>
              <w:jc w:val="center"/>
              <w:rPr>
                <w:lang w:eastAsia="en-GB"/>
              </w:rPr>
            </w:pPr>
            <w:r w:rsidRPr="00D3733D">
              <w:rPr>
                <w:lang w:eastAsia="en-GB"/>
              </w:rPr>
              <w:t>−</w:t>
            </w:r>
            <w:r w:rsidR="00F91B99" w:rsidRPr="00D3733D">
              <w:rPr>
                <w:lang w:eastAsia="en-GB"/>
              </w:rPr>
              <w:t>0.2165</w:t>
            </w:r>
          </w:p>
        </w:tc>
        <w:tc>
          <w:tcPr>
            <w:tcW w:w="556" w:type="pct"/>
            <w:noWrap/>
            <w:vAlign w:val="center"/>
          </w:tcPr>
          <w:p w14:paraId="4C9F160E" w14:textId="698A1058" w:rsidR="00F91B99" w:rsidRPr="00D3733D" w:rsidRDefault="00D24432" w:rsidP="0004054D">
            <w:pPr>
              <w:pStyle w:val="Tabletext"/>
              <w:jc w:val="center"/>
              <w:rPr>
                <w:lang w:eastAsia="en-GB"/>
              </w:rPr>
            </w:pPr>
            <w:r w:rsidRPr="00D3733D">
              <w:rPr>
                <w:lang w:eastAsia="en-GB"/>
              </w:rPr>
              <w:t>−</w:t>
            </w:r>
            <w:r w:rsidR="00F91B99" w:rsidRPr="00D3733D">
              <w:rPr>
                <w:lang w:eastAsia="en-GB"/>
              </w:rPr>
              <w:t>0.2165</w:t>
            </w:r>
          </w:p>
        </w:tc>
      </w:tr>
      <w:tr w:rsidR="00F91B99" w:rsidRPr="00D3733D" w14:paraId="42A3DD71" w14:textId="77777777" w:rsidTr="0004054D">
        <w:trPr>
          <w:trHeight w:val="300"/>
          <w:jc w:val="center"/>
        </w:trPr>
        <w:tc>
          <w:tcPr>
            <w:tcW w:w="812" w:type="pct"/>
            <w:vMerge/>
            <w:noWrap/>
            <w:vAlign w:val="center"/>
          </w:tcPr>
          <w:p w14:paraId="2FA4AF45" w14:textId="77777777" w:rsidR="00F91B99" w:rsidRPr="00D3733D" w:rsidRDefault="00F91B99" w:rsidP="0004054D">
            <w:pPr>
              <w:pStyle w:val="Tabletext"/>
              <w:rPr>
                <w:lang w:eastAsia="en-GB"/>
              </w:rPr>
            </w:pPr>
          </w:p>
        </w:tc>
        <w:tc>
          <w:tcPr>
            <w:tcW w:w="226" w:type="pct"/>
            <w:noWrap/>
            <w:vAlign w:val="center"/>
          </w:tcPr>
          <w:p w14:paraId="5BE4A8EE" w14:textId="77777777" w:rsidR="00F91B99" w:rsidRPr="00D3733D" w:rsidRDefault="00F91B99" w:rsidP="0004054D">
            <w:pPr>
              <w:pStyle w:val="Tabletext"/>
              <w:jc w:val="center"/>
              <w:rPr>
                <w:lang w:eastAsia="en-GB"/>
              </w:rPr>
            </w:pPr>
            <w:r w:rsidRPr="00D3733D">
              <w:rPr>
                <w:lang w:eastAsia="en-GB"/>
              </w:rPr>
              <w:t>8</w:t>
            </w:r>
          </w:p>
        </w:tc>
        <w:tc>
          <w:tcPr>
            <w:tcW w:w="203" w:type="pct"/>
            <w:noWrap/>
            <w:vAlign w:val="center"/>
          </w:tcPr>
          <w:p w14:paraId="6E319B82" w14:textId="77777777" w:rsidR="00F91B99" w:rsidRPr="00D3733D" w:rsidRDefault="00F91B99" w:rsidP="0004054D">
            <w:pPr>
              <w:pStyle w:val="Tabletext"/>
              <w:jc w:val="center"/>
              <w:rPr>
                <w:lang w:eastAsia="en-GB"/>
              </w:rPr>
            </w:pPr>
            <w:r w:rsidRPr="00D3733D">
              <w:rPr>
                <w:lang w:eastAsia="en-GB"/>
              </w:rPr>
              <w:t>3</w:t>
            </w:r>
          </w:p>
        </w:tc>
        <w:tc>
          <w:tcPr>
            <w:tcW w:w="754" w:type="pct"/>
            <w:noWrap/>
            <w:vAlign w:val="center"/>
          </w:tcPr>
          <w:p w14:paraId="0027BD65" w14:textId="77777777" w:rsidR="00F91B99" w:rsidRPr="00D3733D" w:rsidRDefault="00F91B99" w:rsidP="0004054D">
            <w:pPr>
              <w:pStyle w:val="Tabletext"/>
              <w:jc w:val="center"/>
              <w:rPr>
                <w:lang w:eastAsia="en-GB"/>
              </w:rPr>
            </w:pPr>
            <w:r w:rsidRPr="00D3733D">
              <w:rPr>
                <w:lang w:eastAsia="en-GB"/>
              </w:rPr>
              <w:t>D</w:t>
            </w:r>
          </w:p>
        </w:tc>
        <w:tc>
          <w:tcPr>
            <w:tcW w:w="339" w:type="pct"/>
            <w:noWrap/>
            <w:vAlign w:val="center"/>
          </w:tcPr>
          <w:p w14:paraId="0F998637" w14:textId="77777777" w:rsidR="00F91B99" w:rsidRPr="00D3733D" w:rsidRDefault="00F91B99" w:rsidP="0004054D">
            <w:pPr>
              <w:pStyle w:val="Tabletext"/>
              <w:jc w:val="center"/>
              <w:rPr>
                <w:lang w:eastAsia="en-GB"/>
              </w:rPr>
            </w:pPr>
            <w:r w:rsidRPr="00D3733D">
              <w:rPr>
                <w:lang w:eastAsia="en-GB"/>
              </w:rPr>
              <w:t>135</w:t>
            </w:r>
          </w:p>
        </w:tc>
        <w:tc>
          <w:tcPr>
            <w:tcW w:w="488" w:type="pct"/>
            <w:noWrap/>
            <w:vAlign w:val="center"/>
          </w:tcPr>
          <w:p w14:paraId="0FBE9A24" w14:textId="43662538" w:rsidR="00F91B99" w:rsidRPr="00D3733D" w:rsidRDefault="00D24432" w:rsidP="0004054D">
            <w:pPr>
              <w:pStyle w:val="Tabletext"/>
              <w:jc w:val="center"/>
              <w:rPr>
                <w:lang w:eastAsia="en-GB"/>
              </w:rPr>
            </w:pPr>
            <w:r w:rsidRPr="00D3733D">
              <w:rPr>
                <w:lang w:eastAsia="en-GB"/>
              </w:rPr>
              <w:t>−</w:t>
            </w:r>
            <w:r w:rsidR="00F91B99" w:rsidRPr="00D3733D">
              <w:rPr>
                <w:lang w:eastAsia="en-GB"/>
              </w:rPr>
              <w:t>35.26</w:t>
            </w:r>
          </w:p>
        </w:tc>
        <w:tc>
          <w:tcPr>
            <w:tcW w:w="510" w:type="pct"/>
            <w:noWrap/>
            <w:vAlign w:val="center"/>
          </w:tcPr>
          <w:p w14:paraId="1E2C14BA" w14:textId="77777777" w:rsidR="00F91B99" w:rsidRPr="00D3733D" w:rsidRDefault="00F91B99" w:rsidP="0004054D">
            <w:pPr>
              <w:pStyle w:val="Tabletext"/>
              <w:jc w:val="center"/>
              <w:rPr>
                <w:lang w:eastAsia="en-GB"/>
              </w:rPr>
            </w:pPr>
            <w:r w:rsidRPr="00D3733D">
              <w:rPr>
                <w:lang w:eastAsia="en-GB"/>
              </w:rPr>
              <w:t>0.1768</w:t>
            </w:r>
          </w:p>
        </w:tc>
        <w:tc>
          <w:tcPr>
            <w:tcW w:w="556" w:type="pct"/>
            <w:noWrap/>
            <w:vAlign w:val="center"/>
          </w:tcPr>
          <w:p w14:paraId="1C23F1B4" w14:textId="76ABCC16" w:rsidR="00F91B99" w:rsidRPr="00D3733D" w:rsidRDefault="00D24432" w:rsidP="0004054D">
            <w:pPr>
              <w:pStyle w:val="Tabletext"/>
              <w:jc w:val="center"/>
              <w:rPr>
                <w:lang w:eastAsia="en-GB"/>
              </w:rPr>
            </w:pPr>
            <w:r w:rsidRPr="00D3733D">
              <w:rPr>
                <w:lang w:eastAsia="en-GB"/>
              </w:rPr>
              <w:t>−</w:t>
            </w:r>
            <w:r w:rsidR="00F91B99" w:rsidRPr="00D3733D">
              <w:rPr>
                <w:lang w:eastAsia="en-GB"/>
              </w:rPr>
              <w:t>0.2165</w:t>
            </w:r>
          </w:p>
        </w:tc>
        <w:tc>
          <w:tcPr>
            <w:tcW w:w="556" w:type="pct"/>
            <w:noWrap/>
            <w:vAlign w:val="center"/>
          </w:tcPr>
          <w:p w14:paraId="29FC530B" w14:textId="77777777" w:rsidR="00F91B99" w:rsidRPr="00D3733D" w:rsidRDefault="00F91B99" w:rsidP="0004054D">
            <w:pPr>
              <w:pStyle w:val="Tabletext"/>
              <w:jc w:val="center"/>
              <w:rPr>
                <w:lang w:eastAsia="en-GB"/>
              </w:rPr>
            </w:pPr>
            <w:r w:rsidRPr="00D3733D">
              <w:rPr>
                <w:lang w:eastAsia="en-GB"/>
              </w:rPr>
              <w:t>0.2165</w:t>
            </w:r>
          </w:p>
        </w:tc>
        <w:tc>
          <w:tcPr>
            <w:tcW w:w="556" w:type="pct"/>
            <w:noWrap/>
            <w:vAlign w:val="center"/>
          </w:tcPr>
          <w:p w14:paraId="500A9FDE" w14:textId="10FBF486" w:rsidR="00F91B99" w:rsidRPr="00D3733D" w:rsidRDefault="00D24432" w:rsidP="0004054D">
            <w:pPr>
              <w:pStyle w:val="Tabletext"/>
              <w:jc w:val="center"/>
              <w:rPr>
                <w:lang w:eastAsia="en-GB"/>
              </w:rPr>
            </w:pPr>
            <w:r w:rsidRPr="00D3733D">
              <w:rPr>
                <w:lang w:eastAsia="en-GB"/>
              </w:rPr>
              <w:t>−</w:t>
            </w:r>
            <w:r w:rsidR="00F91B99" w:rsidRPr="00D3733D">
              <w:rPr>
                <w:lang w:eastAsia="en-GB"/>
              </w:rPr>
              <w:t>0.2165</w:t>
            </w:r>
          </w:p>
        </w:tc>
      </w:tr>
      <w:tr w:rsidR="00F91B99" w:rsidRPr="00D3733D" w14:paraId="0CFC45CA" w14:textId="77777777" w:rsidTr="0004054D">
        <w:trPr>
          <w:trHeight w:val="300"/>
          <w:jc w:val="center"/>
        </w:trPr>
        <w:tc>
          <w:tcPr>
            <w:tcW w:w="812" w:type="pct"/>
            <w:vMerge/>
            <w:noWrap/>
            <w:vAlign w:val="center"/>
          </w:tcPr>
          <w:p w14:paraId="23731111" w14:textId="77777777" w:rsidR="00F91B99" w:rsidRPr="00D3733D" w:rsidRDefault="00F91B99" w:rsidP="0004054D">
            <w:pPr>
              <w:pStyle w:val="Tabletext"/>
              <w:rPr>
                <w:lang w:eastAsia="en-GB"/>
              </w:rPr>
            </w:pPr>
          </w:p>
        </w:tc>
        <w:tc>
          <w:tcPr>
            <w:tcW w:w="226" w:type="pct"/>
            <w:noWrap/>
            <w:vAlign w:val="center"/>
          </w:tcPr>
          <w:p w14:paraId="10628AED" w14:textId="77777777" w:rsidR="00F91B99" w:rsidRPr="00D3733D" w:rsidRDefault="00F91B99" w:rsidP="0004054D">
            <w:pPr>
              <w:pStyle w:val="Tabletext"/>
              <w:jc w:val="center"/>
              <w:rPr>
                <w:lang w:eastAsia="en-GB"/>
              </w:rPr>
            </w:pPr>
            <w:r w:rsidRPr="00D3733D">
              <w:rPr>
                <w:lang w:eastAsia="en-GB"/>
              </w:rPr>
              <w:t>8</w:t>
            </w:r>
          </w:p>
        </w:tc>
        <w:tc>
          <w:tcPr>
            <w:tcW w:w="203" w:type="pct"/>
            <w:noWrap/>
            <w:vAlign w:val="center"/>
          </w:tcPr>
          <w:p w14:paraId="2F786018" w14:textId="77777777" w:rsidR="00F91B99" w:rsidRPr="00D3733D" w:rsidRDefault="00F91B99" w:rsidP="0004054D">
            <w:pPr>
              <w:pStyle w:val="Tabletext"/>
              <w:jc w:val="center"/>
              <w:rPr>
                <w:lang w:eastAsia="en-GB"/>
              </w:rPr>
            </w:pPr>
            <w:r w:rsidRPr="00D3733D">
              <w:rPr>
                <w:lang w:eastAsia="en-GB"/>
              </w:rPr>
              <w:t>3</w:t>
            </w:r>
          </w:p>
        </w:tc>
        <w:tc>
          <w:tcPr>
            <w:tcW w:w="754" w:type="pct"/>
            <w:noWrap/>
            <w:vAlign w:val="center"/>
          </w:tcPr>
          <w:p w14:paraId="380B42D3" w14:textId="77777777" w:rsidR="00F91B99" w:rsidRPr="00D3733D" w:rsidRDefault="00F91B99" w:rsidP="0004054D">
            <w:pPr>
              <w:pStyle w:val="Tabletext"/>
              <w:jc w:val="center"/>
              <w:rPr>
                <w:lang w:eastAsia="en-GB"/>
              </w:rPr>
            </w:pPr>
            <w:r w:rsidRPr="00D3733D">
              <w:rPr>
                <w:lang w:eastAsia="en-GB"/>
              </w:rPr>
              <w:t>E</w:t>
            </w:r>
          </w:p>
        </w:tc>
        <w:tc>
          <w:tcPr>
            <w:tcW w:w="339" w:type="pct"/>
            <w:noWrap/>
            <w:vAlign w:val="center"/>
          </w:tcPr>
          <w:p w14:paraId="230F64C8" w14:textId="77777777" w:rsidR="00F91B99" w:rsidRPr="00D3733D" w:rsidRDefault="00F91B99" w:rsidP="0004054D">
            <w:pPr>
              <w:pStyle w:val="Tabletext"/>
              <w:jc w:val="center"/>
              <w:rPr>
                <w:lang w:eastAsia="en-GB"/>
              </w:rPr>
            </w:pPr>
            <w:r w:rsidRPr="00D3733D">
              <w:rPr>
                <w:lang w:eastAsia="en-GB"/>
              </w:rPr>
              <w:t>45</w:t>
            </w:r>
          </w:p>
        </w:tc>
        <w:tc>
          <w:tcPr>
            <w:tcW w:w="488" w:type="pct"/>
            <w:noWrap/>
            <w:vAlign w:val="center"/>
          </w:tcPr>
          <w:p w14:paraId="209A151D" w14:textId="77777777" w:rsidR="00F91B99" w:rsidRPr="00D3733D" w:rsidRDefault="00F91B99" w:rsidP="0004054D">
            <w:pPr>
              <w:pStyle w:val="Tabletext"/>
              <w:jc w:val="center"/>
              <w:rPr>
                <w:lang w:eastAsia="en-GB"/>
              </w:rPr>
            </w:pPr>
            <w:r w:rsidRPr="00D3733D">
              <w:rPr>
                <w:lang w:eastAsia="en-GB"/>
              </w:rPr>
              <w:t>35.26</w:t>
            </w:r>
          </w:p>
        </w:tc>
        <w:tc>
          <w:tcPr>
            <w:tcW w:w="510" w:type="pct"/>
            <w:noWrap/>
            <w:vAlign w:val="center"/>
          </w:tcPr>
          <w:p w14:paraId="5228C5D0" w14:textId="77777777" w:rsidR="00F91B99" w:rsidRPr="00D3733D" w:rsidRDefault="00F91B99" w:rsidP="0004054D">
            <w:pPr>
              <w:pStyle w:val="Tabletext"/>
              <w:jc w:val="center"/>
              <w:rPr>
                <w:lang w:eastAsia="en-GB"/>
              </w:rPr>
            </w:pPr>
            <w:r w:rsidRPr="00D3733D">
              <w:rPr>
                <w:lang w:eastAsia="en-GB"/>
              </w:rPr>
              <w:t>0.1768</w:t>
            </w:r>
          </w:p>
        </w:tc>
        <w:tc>
          <w:tcPr>
            <w:tcW w:w="556" w:type="pct"/>
            <w:noWrap/>
            <w:vAlign w:val="center"/>
          </w:tcPr>
          <w:p w14:paraId="013992F5" w14:textId="77777777" w:rsidR="00F91B99" w:rsidRPr="00D3733D" w:rsidRDefault="00F91B99" w:rsidP="0004054D">
            <w:pPr>
              <w:pStyle w:val="Tabletext"/>
              <w:jc w:val="center"/>
              <w:rPr>
                <w:lang w:eastAsia="en-GB"/>
              </w:rPr>
            </w:pPr>
            <w:r w:rsidRPr="00D3733D">
              <w:rPr>
                <w:lang w:eastAsia="en-GB"/>
              </w:rPr>
              <w:t>0.2165</w:t>
            </w:r>
          </w:p>
        </w:tc>
        <w:tc>
          <w:tcPr>
            <w:tcW w:w="556" w:type="pct"/>
            <w:noWrap/>
            <w:vAlign w:val="center"/>
          </w:tcPr>
          <w:p w14:paraId="18C7850B" w14:textId="77777777" w:rsidR="00F91B99" w:rsidRPr="00D3733D" w:rsidRDefault="00F91B99" w:rsidP="0004054D">
            <w:pPr>
              <w:pStyle w:val="Tabletext"/>
              <w:jc w:val="center"/>
              <w:rPr>
                <w:lang w:eastAsia="en-GB"/>
              </w:rPr>
            </w:pPr>
            <w:r w:rsidRPr="00D3733D">
              <w:rPr>
                <w:lang w:eastAsia="en-GB"/>
              </w:rPr>
              <w:t>0.2165</w:t>
            </w:r>
          </w:p>
        </w:tc>
        <w:tc>
          <w:tcPr>
            <w:tcW w:w="556" w:type="pct"/>
            <w:noWrap/>
            <w:vAlign w:val="center"/>
          </w:tcPr>
          <w:p w14:paraId="3947A7C7" w14:textId="77777777" w:rsidR="00F91B99" w:rsidRPr="00D3733D" w:rsidRDefault="00F91B99" w:rsidP="0004054D">
            <w:pPr>
              <w:pStyle w:val="Tabletext"/>
              <w:jc w:val="center"/>
              <w:rPr>
                <w:lang w:eastAsia="en-GB"/>
              </w:rPr>
            </w:pPr>
            <w:r w:rsidRPr="00D3733D">
              <w:rPr>
                <w:lang w:eastAsia="en-GB"/>
              </w:rPr>
              <w:t>0.2165</w:t>
            </w:r>
          </w:p>
        </w:tc>
      </w:tr>
      <w:tr w:rsidR="00F91B99" w:rsidRPr="00D3733D" w14:paraId="16EF8594" w14:textId="77777777" w:rsidTr="0004054D">
        <w:trPr>
          <w:trHeight w:val="300"/>
          <w:jc w:val="center"/>
        </w:trPr>
        <w:tc>
          <w:tcPr>
            <w:tcW w:w="812" w:type="pct"/>
            <w:vMerge/>
            <w:noWrap/>
            <w:vAlign w:val="center"/>
          </w:tcPr>
          <w:p w14:paraId="450E12ED" w14:textId="77777777" w:rsidR="00F91B99" w:rsidRPr="00D3733D" w:rsidRDefault="00F91B99" w:rsidP="0004054D">
            <w:pPr>
              <w:pStyle w:val="Tabletext"/>
              <w:rPr>
                <w:lang w:eastAsia="en-GB"/>
              </w:rPr>
            </w:pPr>
          </w:p>
        </w:tc>
        <w:tc>
          <w:tcPr>
            <w:tcW w:w="226" w:type="pct"/>
            <w:noWrap/>
            <w:vAlign w:val="center"/>
          </w:tcPr>
          <w:p w14:paraId="47F8DEF2" w14:textId="77777777" w:rsidR="00F91B99" w:rsidRPr="00D3733D" w:rsidRDefault="00F91B99" w:rsidP="0004054D">
            <w:pPr>
              <w:pStyle w:val="Tabletext"/>
              <w:jc w:val="center"/>
              <w:rPr>
                <w:lang w:eastAsia="en-GB"/>
              </w:rPr>
            </w:pPr>
            <w:r w:rsidRPr="00D3733D">
              <w:rPr>
                <w:lang w:eastAsia="en-GB"/>
              </w:rPr>
              <w:t>8</w:t>
            </w:r>
          </w:p>
        </w:tc>
        <w:tc>
          <w:tcPr>
            <w:tcW w:w="203" w:type="pct"/>
            <w:noWrap/>
            <w:vAlign w:val="center"/>
          </w:tcPr>
          <w:p w14:paraId="318DC361" w14:textId="77777777" w:rsidR="00F91B99" w:rsidRPr="00D3733D" w:rsidRDefault="00F91B99" w:rsidP="0004054D">
            <w:pPr>
              <w:pStyle w:val="Tabletext"/>
              <w:jc w:val="center"/>
              <w:rPr>
                <w:lang w:eastAsia="en-GB"/>
              </w:rPr>
            </w:pPr>
            <w:r w:rsidRPr="00D3733D">
              <w:rPr>
                <w:lang w:eastAsia="en-GB"/>
              </w:rPr>
              <w:t>3</w:t>
            </w:r>
          </w:p>
        </w:tc>
        <w:tc>
          <w:tcPr>
            <w:tcW w:w="754" w:type="pct"/>
            <w:noWrap/>
            <w:vAlign w:val="center"/>
          </w:tcPr>
          <w:p w14:paraId="268D356F" w14:textId="77777777" w:rsidR="00F91B99" w:rsidRPr="00D3733D" w:rsidRDefault="00F91B99" w:rsidP="0004054D">
            <w:pPr>
              <w:pStyle w:val="Tabletext"/>
              <w:jc w:val="center"/>
              <w:rPr>
                <w:lang w:eastAsia="en-GB"/>
              </w:rPr>
            </w:pPr>
            <w:r w:rsidRPr="00D3733D">
              <w:rPr>
                <w:lang w:eastAsia="en-GB"/>
              </w:rPr>
              <w:t>F</w:t>
            </w:r>
          </w:p>
        </w:tc>
        <w:tc>
          <w:tcPr>
            <w:tcW w:w="339" w:type="pct"/>
            <w:noWrap/>
            <w:vAlign w:val="center"/>
          </w:tcPr>
          <w:p w14:paraId="1247AAF5" w14:textId="77777777" w:rsidR="00F91B99" w:rsidRPr="00D3733D" w:rsidRDefault="00F91B99" w:rsidP="0004054D">
            <w:pPr>
              <w:pStyle w:val="Tabletext"/>
              <w:jc w:val="center"/>
              <w:rPr>
                <w:lang w:eastAsia="en-GB"/>
              </w:rPr>
            </w:pPr>
            <w:r w:rsidRPr="00D3733D">
              <w:rPr>
                <w:lang w:eastAsia="en-GB"/>
              </w:rPr>
              <w:t>315</w:t>
            </w:r>
          </w:p>
        </w:tc>
        <w:tc>
          <w:tcPr>
            <w:tcW w:w="488" w:type="pct"/>
            <w:noWrap/>
            <w:vAlign w:val="center"/>
          </w:tcPr>
          <w:p w14:paraId="6276455B" w14:textId="77777777" w:rsidR="00F91B99" w:rsidRPr="00D3733D" w:rsidRDefault="00F91B99" w:rsidP="0004054D">
            <w:pPr>
              <w:pStyle w:val="Tabletext"/>
              <w:jc w:val="center"/>
              <w:rPr>
                <w:lang w:eastAsia="en-GB"/>
              </w:rPr>
            </w:pPr>
            <w:r w:rsidRPr="00D3733D">
              <w:rPr>
                <w:lang w:eastAsia="en-GB"/>
              </w:rPr>
              <w:t>35.26</w:t>
            </w:r>
          </w:p>
        </w:tc>
        <w:tc>
          <w:tcPr>
            <w:tcW w:w="510" w:type="pct"/>
            <w:noWrap/>
            <w:vAlign w:val="center"/>
          </w:tcPr>
          <w:p w14:paraId="6E4F916B" w14:textId="77777777" w:rsidR="00F91B99" w:rsidRPr="00D3733D" w:rsidRDefault="00F91B99" w:rsidP="0004054D">
            <w:pPr>
              <w:pStyle w:val="Tabletext"/>
              <w:jc w:val="center"/>
              <w:rPr>
                <w:lang w:eastAsia="en-GB"/>
              </w:rPr>
            </w:pPr>
            <w:r w:rsidRPr="00D3733D">
              <w:rPr>
                <w:lang w:eastAsia="en-GB"/>
              </w:rPr>
              <w:t>0.1768</w:t>
            </w:r>
          </w:p>
        </w:tc>
        <w:tc>
          <w:tcPr>
            <w:tcW w:w="556" w:type="pct"/>
            <w:noWrap/>
            <w:vAlign w:val="center"/>
          </w:tcPr>
          <w:p w14:paraId="7D8A9C25" w14:textId="77777777" w:rsidR="00F91B99" w:rsidRPr="00D3733D" w:rsidRDefault="00F91B99" w:rsidP="0004054D">
            <w:pPr>
              <w:pStyle w:val="Tabletext"/>
              <w:jc w:val="center"/>
              <w:rPr>
                <w:lang w:eastAsia="en-GB"/>
              </w:rPr>
            </w:pPr>
            <w:r w:rsidRPr="00D3733D">
              <w:rPr>
                <w:lang w:eastAsia="en-GB"/>
              </w:rPr>
              <w:t>0.2165</w:t>
            </w:r>
          </w:p>
        </w:tc>
        <w:tc>
          <w:tcPr>
            <w:tcW w:w="556" w:type="pct"/>
            <w:noWrap/>
            <w:vAlign w:val="center"/>
          </w:tcPr>
          <w:p w14:paraId="49953565" w14:textId="6633BAF8" w:rsidR="00F91B99" w:rsidRPr="00D3733D" w:rsidRDefault="00D24432" w:rsidP="0004054D">
            <w:pPr>
              <w:pStyle w:val="Tabletext"/>
              <w:jc w:val="center"/>
              <w:rPr>
                <w:lang w:eastAsia="en-GB"/>
              </w:rPr>
            </w:pPr>
            <w:r w:rsidRPr="00D3733D">
              <w:rPr>
                <w:lang w:eastAsia="en-GB"/>
              </w:rPr>
              <w:t>−</w:t>
            </w:r>
            <w:r w:rsidR="00F91B99" w:rsidRPr="00D3733D">
              <w:rPr>
                <w:lang w:eastAsia="en-GB"/>
              </w:rPr>
              <w:t>0.2165</w:t>
            </w:r>
          </w:p>
        </w:tc>
        <w:tc>
          <w:tcPr>
            <w:tcW w:w="556" w:type="pct"/>
            <w:noWrap/>
            <w:vAlign w:val="center"/>
          </w:tcPr>
          <w:p w14:paraId="7C2E4A91" w14:textId="77777777" w:rsidR="00F91B99" w:rsidRPr="00D3733D" w:rsidRDefault="00F91B99" w:rsidP="0004054D">
            <w:pPr>
              <w:pStyle w:val="Tabletext"/>
              <w:jc w:val="center"/>
              <w:rPr>
                <w:lang w:eastAsia="en-GB"/>
              </w:rPr>
            </w:pPr>
            <w:r w:rsidRPr="00D3733D">
              <w:rPr>
                <w:lang w:eastAsia="en-GB"/>
              </w:rPr>
              <w:t>0.2165</w:t>
            </w:r>
          </w:p>
        </w:tc>
      </w:tr>
      <w:tr w:rsidR="00F91B99" w:rsidRPr="00D3733D" w14:paraId="38F364CC" w14:textId="77777777" w:rsidTr="0004054D">
        <w:trPr>
          <w:trHeight w:val="300"/>
          <w:jc w:val="center"/>
        </w:trPr>
        <w:tc>
          <w:tcPr>
            <w:tcW w:w="812" w:type="pct"/>
            <w:vMerge/>
            <w:noWrap/>
            <w:vAlign w:val="center"/>
          </w:tcPr>
          <w:p w14:paraId="7DE43DA1" w14:textId="77777777" w:rsidR="00F91B99" w:rsidRPr="00D3733D" w:rsidRDefault="00F91B99" w:rsidP="0004054D">
            <w:pPr>
              <w:pStyle w:val="Tabletext"/>
              <w:rPr>
                <w:lang w:eastAsia="en-GB"/>
              </w:rPr>
            </w:pPr>
          </w:p>
        </w:tc>
        <w:tc>
          <w:tcPr>
            <w:tcW w:w="226" w:type="pct"/>
            <w:noWrap/>
            <w:vAlign w:val="center"/>
          </w:tcPr>
          <w:p w14:paraId="381D328A" w14:textId="77777777" w:rsidR="00F91B99" w:rsidRPr="00D3733D" w:rsidRDefault="00F91B99" w:rsidP="0004054D">
            <w:pPr>
              <w:pStyle w:val="Tabletext"/>
              <w:jc w:val="center"/>
              <w:rPr>
                <w:lang w:eastAsia="en-GB"/>
              </w:rPr>
            </w:pPr>
            <w:r w:rsidRPr="00D3733D">
              <w:rPr>
                <w:lang w:eastAsia="en-GB"/>
              </w:rPr>
              <w:t>8</w:t>
            </w:r>
          </w:p>
        </w:tc>
        <w:tc>
          <w:tcPr>
            <w:tcW w:w="203" w:type="pct"/>
            <w:noWrap/>
            <w:vAlign w:val="center"/>
          </w:tcPr>
          <w:p w14:paraId="5328A515" w14:textId="77777777" w:rsidR="00F91B99" w:rsidRPr="00D3733D" w:rsidRDefault="00F91B99" w:rsidP="0004054D">
            <w:pPr>
              <w:pStyle w:val="Tabletext"/>
              <w:jc w:val="center"/>
              <w:rPr>
                <w:lang w:eastAsia="en-GB"/>
              </w:rPr>
            </w:pPr>
            <w:r w:rsidRPr="00D3733D">
              <w:rPr>
                <w:lang w:eastAsia="en-GB"/>
              </w:rPr>
              <w:t>3</w:t>
            </w:r>
          </w:p>
        </w:tc>
        <w:tc>
          <w:tcPr>
            <w:tcW w:w="754" w:type="pct"/>
            <w:noWrap/>
            <w:vAlign w:val="center"/>
          </w:tcPr>
          <w:p w14:paraId="5952055F" w14:textId="77777777" w:rsidR="00F91B99" w:rsidRPr="00D3733D" w:rsidRDefault="00F91B99" w:rsidP="0004054D">
            <w:pPr>
              <w:pStyle w:val="Tabletext"/>
              <w:jc w:val="center"/>
              <w:rPr>
                <w:lang w:eastAsia="en-GB"/>
              </w:rPr>
            </w:pPr>
            <w:r w:rsidRPr="00D3733D">
              <w:rPr>
                <w:lang w:eastAsia="en-GB"/>
              </w:rPr>
              <w:t>G</w:t>
            </w:r>
          </w:p>
        </w:tc>
        <w:tc>
          <w:tcPr>
            <w:tcW w:w="339" w:type="pct"/>
            <w:noWrap/>
            <w:vAlign w:val="center"/>
          </w:tcPr>
          <w:p w14:paraId="3AA4F92F" w14:textId="77777777" w:rsidR="00F91B99" w:rsidRPr="00D3733D" w:rsidRDefault="00F91B99" w:rsidP="0004054D">
            <w:pPr>
              <w:pStyle w:val="Tabletext"/>
              <w:jc w:val="center"/>
              <w:rPr>
                <w:lang w:eastAsia="en-GB"/>
              </w:rPr>
            </w:pPr>
            <w:r w:rsidRPr="00D3733D">
              <w:rPr>
                <w:lang w:eastAsia="en-GB"/>
              </w:rPr>
              <w:t>225</w:t>
            </w:r>
          </w:p>
        </w:tc>
        <w:tc>
          <w:tcPr>
            <w:tcW w:w="488" w:type="pct"/>
            <w:noWrap/>
            <w:vAlign w:val="center"/>
          </w:tcPr>
          <w:p w14:paraId="65F85A96" w14:textId="77777777" w:rsidR="00F91B99" w:rsidRPr="00D3733D" w:rsidRDefault="00F91B99" w:rsidP="0004054D">
            <w:pPr>
              <w:pStyle w:val="Tabletext"/>
              <w:jc w:val="center"/>
              <w:rPr>
                <w:lang w:eastAsia="en-GB"/>
              </w:rPr>
            </w:pPr>
            <w:r w:rsidRPr="00D3733D">
              <w:rPr>
                <w:lang w:eastAsia="en-GB"/>
              </w:rPr>
              <w:t>35.26</w:t>
            </w:r>
          </w:p>
        </w:tc>
        <w:tc>
          <w:tcPr>
            <w:tcW w:w="510" w:type="pct"/>
            <w:noWrap/>
            <w:vAlign w:val="center"/>
          </w:tcPr>
          <w:p w14:paraId="03B81685" w14:textId="77777777" w:rsidR="00F91B99" w:rsidRPr="00D3733D" w:rsidRDefault="00F91B99" w:rsidP="0004054D">
            <w:pPr>
              <w:pStyle w:val="Tabletext"/>
              <w:jc w:val="center"/>
              <w:rPr>
                <w:lang w:eastAsia="en-GB"/>
              </w:rPr>
            </w:pPr>
            <w:r w:rsidRPr="00D3733D">
              <w:rPr>
                <w:lang w:eastAsia="en-GB"/>
              </w:rPr>
              <w:t>0.1768</w:t>
            </w:r>
          </w:p>
        </w:tc>
        <w:tc>
          <w:tcPr>
            <w:tcW w:w="556" w:type="pct"/>
            <w:noWrap/>
            <w:vAlign w:val="center"/>
          </w:tcPr>
          <w:p w14:paraId="4844A09E" w14:textId="1170DBCB" w:rsidR="00F91B99" w:rsidRPr="00D3733D" w:rsidRDefault="00D24432" w:rsidP="0004054D">
            <w:pPr>
              <w:pStyle w:val="Tabletext"/>
              <w:jc w:val="center"/>
              <w:rPr>
                <w:lang w:eastAsia="en-GB"/>
              </w:rPr>
            </w:pPr>
            <w:r w:rsidRPr="00D3733D">
              <w:rPr>
                <w:lang w:eastAsia="en-GB"/>
              </w:rPr>
              <w:t>−</w:t>
            </w:r>
            <w:r w:rsidR="00F91B99" w:rsidRPr="00D3733D">
              <w:rPr>
                <w:lang w:eastAsia="en-GB"/>
              </w:rPr>
              <w:t>0.2165</w:t>
            </w:r>
          </w:p>
        </w:tc>
        <w:tc>
          <w:tcPr>
            <w:tcW w:w="556" w:type="pct"/>
            <w:noWrap/>
            <w:vAlign w:val="center"/>
          </w:tcPr>
          <w:p w14:paraId="0BD29F00" w14:textId="221DD110" w:rsidR="00F91B99" w:rsidRPr="00D3733D" w:rsidRDefault="00D24432" w:rsidP="0004054D">
            <w:pPr>
              <w:pStyle w:val="Tabletext"/>
              <w:jc w:val="center"/>
              <w:rPr>
                <w:lang w:eastAsia="en-GB"/>
              </w:rPr>
            </w:pPr>
            <w:r w:rsidRPr="00D3733D">
              <w:rPr>
                <w:lang w:eastAsia="en-GB"/>
              </w:rPr>
              <w:t>−</w:t>
            </w:r>
            <w:r w:rsidR="00F91B99" w:rsidRPr="00D3733D">
              <w:rPr>
                <w:lang w:eastAsia="en-GB"/>
              </w:rPr>
              <w:t>0.2165</w:t>
            </w:r>
          </w:p>
        </w:tc>
        <w:tc>
          <w:tcPr>
            <w:tcW w:w="556" w:type="pct"/>
            <w:noWrap/>
            <w:vAlign w:val="center"/>
          </w:tcPr>
          <w:p w14:paraId="2A2A6F0F" w14:textId="77777777" w:rsidR="00F91B99" w:rsidRPr="00D3733D" w:rsidRDefault="00F91B99" w:rsidP="0004054D">
            <w:pPr>
              <w:pStyle w:val="Tabletext"/>
              <w:jc w:val="center"/>
              <w:rPr>
                <w:lang w:eastAsia="en-GB"/>
              </w:rPr>
            </w:pPr>
            <w:r w:rsidRPr="00D3733D">
              <w:rPr>
                <w:lang w:eastAsia="en-GB"/>
              </w:rPr>
              <w:t>0.2165</w:t>
            </w:r>
          </w:p>
        </w:tc>
      </w:tr>
      <w:tr w:rsidR="00F91B99" w:rsidRPr="00D3733D" w14:paraId="79422709" w14:textId="77777777" w:rsidTr="0004054D">
        <w:trPr>
          <w:trHeight w:val="300"/>
          <w:jc w:val="center"/>
        </w:trPr>
        <w:tc>
          <w:tcPr>
            <w:tcW w:w="812" w:type="pct"/>
            <w:vMerge/>
            <w:tcBorders>
              <w:bottom w:val="single" w:sz="4" w:space="0" w:color="auto"/>
            </w:tcBorders>
            <w:noWrap/>
            <w:vAlign w:val="center"/>
          </w:tcPr>
          <w:p w14:paraId="6C6EB17C" w14:textId="77777777" w:rsidR="00F91B99" w:rsidRPr="00D3733D" w:rsidRDefault="00F91B99" w:rsidP="0004054D">
            <w:pPr>
              <w:pStyle w:val="Tabletext"/>
              <w:rPr>
                <w:lang w:eastAsia="en-GB"/>
              </w:rPr>
            </w:pPr>
          </w:p>
        </w:tc>
        <w:tc>
          <w:tcPr>
            <w:tcW w:w="226" w:type="pct"/>
            <w:tcBorders>
              <w:bottom w:val="single" w:sz="4" w:space="0" w:color="auto"/>
            </w:tcBorders>
            <w:noWrap/>
            <w:vAlign w:val="center"/>
          </w:tcPr>
          <w:p w14:paraId="6D9BD7E8" w14:textId="77777777" w:rsidR="00F91B99" w:rsidRPr="00D3733D" w:rsidRDefault="00F91B99" w:rsidP="0004054D">
            <w:pPr>
              <w:pStyle w:val="Tabletext"/>
              <w:jc w:val="center"/>
              <w:rPr>
                <w:lang w:eastAsia="en-GB"/>
              </w:rPr>
            </w:pPr>
            <w:r w:rsidRPr="00D3733D">
              <w:rPr>
                <w:lang w:eastAsia="en-GB"/>
              </w:rPr>
              <w:t>8</w:t>
            </w:r>
          </w:p>
        </w:tc>
        <w:tc>
          <w:tcPr>
            <w:tcW w:w="203" w:type="pct"/>
            <w:tcBorders>
              <w:bottom w:val="single" w:sz="4" w:space="0" w:color="auto"/>
            </w:tcBorders>
            <w:noWrap/>
            <w:vAlign w:val="center"/>
          </w:tcPr>
          <w:p w14:paraId="0EB6D4D9" w14:textId="77777777" w:rsidR="00F91B99" w:rsidRPr="00D3733D" w:rsidRDefault="00F91B99" w:rsidP="0004054D">
            <w:pPr>
              <w:pStyle w:val="Tabletext"/>
              <w:jc w:val="center"/>
              <w:rPr>
                <w:lang w:eastAsia="en-GB"/>
              </w:rPr>
            </w:pPr>
            <w:r w:rsidRPr="00D3733D">
              <w:rPr>
                <w:lang w:eastAsia="en-GB"/>
              </w:rPr>
              <w:t>3</w:t>
            </w:r>
          </w:p>
        </w:tc>
        <w:tc>
          <w:tcPr>
            <w:tcW w:w="754" w:type="pct"/>
            <w:tcBorders>
              <w:bottom w:val="single" w:sz="4" w:space="0" w:color="auto"/>
            </w:tcBorders>
            <w:noWrap/>
            <w:vAlign w:val="center"/>
          </w:tcPr>
          <w:p w14:paraId="17103C29" w14:textId="77777777" w:rsidR="00F91B99" w:rsidRPr="00D3733D" w:rsidRDefault="00F91B99" w:rsidP="0004054D">
            <w:pPr>
              <w:pStyle w:val="Tabletext"/>
              <w:jc w:val="center"/>
              <w:rPr>
                <w:lang w:eastAsia="en-GB"/>
              </w:rPr>
            </w:pPr>
            <w:r w:rsidRPr="00D3733D">
              <w:rPr>
                <w:lang w:eastAsia="en-GB"/>
              </w:rPr>
              <w:t>H</w:t>
            </w:r>
          </w:p>
        </w:tc>
        <w:tc>
          <w:tcPr>
            <w:tcW w:w="339" w:type="pct"/>
            <w:tcBorders>
              <w:bottom w:val="single" w:sz="4" w:space="0" w:color="auto"/>
            </w:tcBorders>
            <w:noWrap/>
            <w:vAlign w:val="center"/>
          </w:tcPr>
          <w:p w14:paraId="64E0B4A1" w14:textId="77777777" w:rsidR="00F91B99" w:rsidRPr="00D3733D" w:rsidRDefault="00F91B99" w:rsidP="0004054D">
            <w:pPr>
              <w:pStyle w:val="Tabletext"/>
              <w:jc w:val="center"/>
              <w:rPr>
                <w:lang w:eastAsia="en-GB"/>
              </w:rPr>
            </w:pPr>
            <w:r w:rsidRPr="00D3733D">
              <w:rPr>
                <w:lang w:eastAsia="en-GB"/>
              </w:rPr>
              <w:t>135</w:t>
            </w:r>
          </w:p>
        </w:tc>
        <w:tc>
          <w:tcPr>
            <w:tcW w:w="488" w:type="pct"/>
            <w:tcBorders>
              <w:bottom w:val="single" w:sz="4" w:space="0" w:color="auto"/>
            </w:tcBorders>
            <w:noWrap/>
            <w:vAlign w:val="center"/>
          </w:tcPr>
          <w:p w14:paraId="1B7E661F" w14:textId="77777777" w:rsidR="00F91B99" w:rsidRPr="00D3733D" w:rsidRDefault="00F91B99" w:rsidP="0004054D">
            <w:pPr>
              <w:pStyle w:val="Tabletext"/>
              <w:jc w:val="center"/>
              <w:rPr>
                <w:lang w:eastAsia="en-GB"/>
              </w:rPr>
            </w:pPr>
            <w:r w:rsidRPr="00D3733D">
              <w:rPr>
                <w:lang w:eastAsia="en-GB"/>
              </w:rPr>
              <w:t>35.26</w:t>
            </w:r>
          </w:p>
        </w:tc>
        <w:tc>
          <w:tcPr>
            <w:tcW w:w="510" w:type="pct"/>
            <w:tcBorders>
              <w:bottom w:val="single" w:sz="4" w:space="0" w:color="auto"/>
            </w:tcBorders>
            <w:noWrap/>
            <w:vAlign w:val="center"/>
          </w:tcPr>
          <w:p w14:paraId="5B2080BC" w14:textId="77777777" w:rsidR="00F91B99" w:rsidRPr="00D3733D" w:rsidRDefault="00F91B99" w:rsidP="0004054D">
            <w:pPr>
              <w:pStyle w:val="Tabletext"/>
              <w:jc w:val="center"/>
              <w:rPr>
                <w:lang w:eastAsia="en-GB"/>
              </w:rPr>
            </w:pPr>
            <w:r w:rsidRPr="00D3733D">
              <w:rPr>
                <w:lang w:eastAsia="en-GB"/>
              </w:rPr>
              <w:t>0.1768</w:t>
            </w:r>
          </w:p>
        </w:tc>
        <w:tc>
          <w:tcPr>
            <w:tcW w:w="556" w:type="pct"/>
            <w:tcBorders>
              <w:bottom w:val="single" w:sz="4" w:space="0" w:color="auto"/>
            </w:tcBorders>
            <w:noWrap/>
            <w:vAlign w:val="center"/>
          </w:tcPr>
          <w:p w14:paraId="08F7A576" w14:textId="4AE65862" w:rsidR="00F91B99" w:rsidRPr="00D3733D" w:rsidRDefault="00D24432" w:rsidP="0004054D">
            <w:pPr>
              <w:pStyle w:val="Tabletext"/>
              <w:jc w:val="center"/>
              <w:rPr>
                <w:lang w:eastAsia="en-GB"/>
              </w:rPr>
            </w:pPr>
            <w:r w:rsidRPr="00D3733D">
              <w:rPr>
                <w:lang w:eastAsia="en-GB"/>
              </w:rPr>
              <w:t>−</w:t>
            </w:r>
            <w:r w:rsidR="00F91B99" w:rsidRPr="00D3733D">
              <w:rPr>
                <w:lang w:eastAsia="en-GB"/>
              </w:rPr>
              <w:t>0.2165</w:t>
            </w:r>
          </w:p>
        </w:tc>
        <w:tc>
          <w:tcPr>
            <w:tcW w:w="556" w:type="pct"/>
            <w:tcBorders>
              <w:bottom w:val="single" w:sz="4" w:space="0" w:color="auto"/>
            </w:tcBorders>
            <w:noWrap/>
            <w:vAlign w:val="center"/>
          </w:tcPr>
          <w:p w14:paraId="1F934855" w14:textId="77777777" w:rsidR="00F91B99" w:rsidRPr="00D3733D" w:rsidRDefault="00F91B99" w:rsidP="0004054D">
            <w:pPr>
              <w:pStyle w:val="Tabletext"/>
              <w:jc w:val="center"/>
              <w:rPr>
                <w:lang w:eastAsia="en-GB"/>
              </w:rPr>
            </w:pPr>
            <w:r w:rsidRPr="00D3733D">
              <w:rPr>
                <w:lang w:eastAsia="en-GB"/>
              </w:rPr>
              <w:t>0.2165</w:t>
            </w:r>
          </w:p>
        </w:tc>
        <w:tc>
          <w:tcPr>
            <w:tcW w:w="556" w:type="pct"/>
            <w:tcBorders>
              <w:bottom w:val="single" w:sz="4" w:space="0" w:color="auto"/>
            </w:tcBorders>
            <w:noWrap/>
            <w:vAlign w:val="center"/>
          </w:tcPr>
          <w:p w14:paraId="704A9BA6" w14:textId="77777777" w:rsidR="00F91B99" w:rsidRPr="00D3733D" w:rsidRDefault="00F91B99" w:rsidP="0004054D">
            <w:pPr>
              <w:pStyle w:val="Tabletext"/>
              <w:jc w:val="center"/>
              <w:rPr>
                <w:lang w:eastAsia="en-GB"/>
              </w:rPr>
            </w:pPr>
            <w:r w:rsidRPr="00D3733D">
              <w:rPr>
                <w:lang w:eastAsia="en-GB"/>
              </w:rPr>
              <w:t>0.2165</w:t>
            </w:r>
          </w:p>
        </w:tc>
      </w:tr>
    </w:tbl>
    <w:p w14:paraId="79E08EA9" w14:textId="77777777" w:rsidR="00F91B99" w:rsidRPr="00D3733D" w:rsidRDefault="00F91B99" w:rsidP="00F91B99">
      <w:pPr>
        <w:jc w:val="center"/>
      </w:pPr>
    </w:p>
    <w:p w14:paraId="36CDD61E" w14:textId="77777777" w:rsidR="00F91B99" w:rsidRPr="00D3733D" w:rsidRDefault="00F91B99" w:rsidP="00F91B99">
      <w:pPr>
        <w:tabs>
          <w:tab w:val="clear" w:pos="794"/>
          <w:tab w:val="clear" w:pos="1191"/>
          <w:tab w:val="clear" w:pos="1588"/>
          <w:tab w:val="clear" w:pos="1985"/>
        </w:tabs>
        <w:overflowPunct/>
        <w:autoSpaceDE/>
        <w:autoSpaceDN/>
        <w:adjustRightInd/>
        <w:spacing w:before="0"/>
        <w:textAlignment w:val="auto"/>
        <w:rPr>
          <w:b/>
        </w:rPr>
      </w:pPr>
      <w:r w:rsidRPr="00D3733D">
        <w:br w:type="page"/>
      </w:r>
    </w:p>
    <w:p w14:paraId="119C05F5" w14:textId="4D552F80" w:rsidR="00F91B99" w:rsidRPr="00D3733D" w:rsidRDefault="00F91B99" w:rsidP="0004054D">
      <w:pPr>
        <w:pStyle w:val="AnnexNoTitle0"/>
      </w:pPr>
      <w:bookmarkStart w:id="165" w:name="_Toc513708743"/>
      <w:bookmarkStart w:id="166" w:name="_Toc519176384"/>
      <w:bookmarkStart w:id="167" w:name="_Toc519177582"/>
      <w:bookmarkStart w:id="168" w:name="_Toc519257776"/>
      <w:bookmarkStart w:id="169" w:name="_Toc523392598"/>
      <w:r w:rsidRPr="00D3733D">
        <w:lastRenderedPageBreak/>
        <w:t>Appendix III</w:t>
      </w:r>
      <w:r w:rsidRPr="00D3733D">
        <w:br/>
      </w:r>
      <w:r w:rsidRPr="00D3733D">
        <w:br/>
        <w:t xml:space="preserve">Spatial </w:t>
      </w:r>
      <w:r w:rsidR="001A2A12" w:rsidRPr="00D3733D">
        <w:t>sound field stability</w:t>
      </w:r>
      <w:bookmarkEnd w:id="165"/>
      <w:bookmarkEnd w:id="166"/>
      <w:bookmarkEnd w:id="167"/>
      <w:bookmarkEnd w:id="168"/>
      <w:bookmarkEnd w:id="169"/>
    </w:p>
    <w:p w14:paraId="299D3F4D" w14:textId="63E46699" w:rsidR="00F91B99" w:rsidRPr="00D3733D" w:rsidRDefault="00F91B99" w:rsidP="0004054D">
      <w:pPr>
        <w:jc w:val="center"/>
      </w:pPr>
      <w:r w:rsidRPr="00D3733D">
        <w:t>(This appendix does not form an integral part of this Recommendation</w:t>
      </w:r>
      <w:r w:rsidR="0004054D" w:rsidRPr="00D3733D">
        <w:t>.</w:t>
      </w:r>
      <w:r w:rsidRPr="00D3733D">
        <w:t>)</w:t>
      </w:r>
    </w:p>
    <w:p w14:paraId="109248C3" w14:textId="77777777" w:rsidR="00F91B99" w:rsidRPr="00D3733D" w:rsidRDefault="00F91B99" w:rsidP="00F91B99">
      <w:pPr>
        <w:pStyle w:val="Heading2"/>
      </w:pPr>
      <w:bookmarkStart w:id="170" w:name="_Toc418254672"/>
      <w:bookmarkStart w:id="171" w:name="_Toc513708744"/>
      <w:bookmarkStart w:id="172" w:name="_Toc519176385"/>
      <w:bookmarkStart w:id="173" w:name="_Toc519177583"/>
      <w:bookmarkStart w:id="174" w:name="_Toc519257777"/>
      <w:bookmarkStart w:id="175" w:name="_Toc523392599"/>
      <w:r w:rsidRPr="00D3733D">
        <w:t>III.1</w:t>
      </w:r>
      <w:r w:rsidRPr="00D3733D">
        <w:tab/>
        <w:t>Reproduction of monophonic signals in anechoic conditions</w:t>
      </w:r>
      <w:bookmarkEnd w:id="170"/>
      <w:bookmarkEnd w:id="171"/>
      <w:bookmarkEnd w:id="172"/>
      <w:bookmarkEnd w:id="173"/>
      <w:bookmarkEnd w:id="174"/>
      <w:bookmarkEnd w:id="175"/>
    </w:p>
    <w:p w14:paraId="56FE27DF" w14:textId="77777777" w:rsidR="00F91B99" w:rsidRPr="00D3733D" w:rsidRDefault="00F91B99" w:rsidP="00F91B99">
      <w:pPr>
        <w:pStyle w:val="Heading3"/>
      </w:pPr>
      <w:bookmarkStart w:id="176" w:name="_Toc418254673"/>
      <w:bookmarkStart w:id="177" w:name="_Toc513708745"/>
      <w:r w:rsidRPr="00D3733D">
        <w:t>III.1.1</w:t>
      </w:r>
      <w:r w:rsidRPr="00D3733D">
        <w:tab/>
        <w:t>Introduction</w:t>
      </w:r>
      <w:bookmarkEnd w:id="176"/>
      <w:bookmarkEnd w:id="177"/>
    </w:p>
    <w:p w14:paraId="6F4C7757" w14:textId="651CA6A1" w:rsidR="00F91B99" w:rsidRPr="00D3733D" w:rsidRDefault="00F91B99" w:rsidP="00A17E94">
      <w:pPr>
        <w:rPr>
          <w:szCs w:val="24"/>
        </w:rPr>
      </w:pPr>
      <w:r w:rsidRPr="00D3733D">
        <w:t xml:space="preserve">This appendix documents the spatial stability of the reproduced noise field that can be achieved using the </w:t>
      </w:r>
      <w:r w:rsidR="002C7F50" w:rsidRPr="00D3733D">
        <w:t>mi</w:t>
      </w:r>
      <w:r w:rsidRPr="00D3733D">
        <w:t xml:space="preserve">crophone method as described in </w:t>
      </w:r>
      <w:r w:rsidR="00F54916" w:rsidRPr="00D3733D">
        <w:t>clause</w:t>
      </w:r>
      <w:r w:rsidRPr="00D3733D">
        <w:t xml:space="preserve"> 8.</w:t>
      </w:r>
      <w:r w:rsidR="005F1172" w:rsidRPr="00D3733D">
        <w:t>2</w:t>
      </w:r>
      <w:r w:rsidRPr="00D3733D">
        <w:t>.2. All measurement</w:t>
      </w:r>
      <w:r w:rsidR="005F1172" w:rsidRPr="00D3733D">
        <w:t>s</w:t>
      </w:r>
      <w:r w:rsidRPr="00D3733D">
        <w:t xml:space="preserve"> w</w:t>
      </w:r>
      <w:r w:rsidR="005F1172" w:rsidRPr="00D3733D">
        <w:t>ere</w:t>
      </w:r>
      <w:r w:rsidRPr="00D3733D">
        <w:t xml:space="preserve"> performed in an anechoic room.</w:t>
      </w:r>
    </w:p>
    <w:p w14:paraId="638B42EF" w14:textId="17315165" w:rsidR="00F91B99" w:rsidRPr="00D3733D" w:rsidRDefault="00F91B99" w:rsidP="00F91B99">
      <w:pPr>
        <w:pStyle w:val="Heading3"/>
      </w:pPr>
      <w:bookmarkStart w:id="178" w:name="_Toc418254674"/>
      <w:bookmarkStart w:id="179" w:name="_Toc513708746"/>
      <w:r w:rsidRPr="00D3733D">
        <w:t>III.1.2</w:t>
      </w:r>
      <w:r w:rsidRPr="00D3733D">
        <w:tab/>
        <w:t xml:space="preserve">Description of the </w:t>
      </w:r>
      <w:bookmarkEnd w:id="178"/>
      <w:bookmarkEnd w:id="179"/>
      <w:r w:rsidR="009501AC" w:rsidRPr="00D3733D">
        <w:t>set-up</w:t>
      </w:r>
    </w:p>
    <w:p w14:paraId="7093AE40" w14:textId="34DC9940" w:rsidR="00F91B99" w:rsidRPr="00D3733D" w:rsidRDefault="00F91B99" w:rsidP="00A17E94">
      <w:r w:rsidRPr="00D3733D">
        <w:t>The loudspeakers w</w:t>
      </w:r>
      <w:r w:rsidR="002C7F50" w:rsidRPr="00D3733D">
        <w:t>ere positioned in</w:t>
      </w:r>
      <w:r w:rsidRPr="00D3733D">
        <w:t xml:space="preserve"> a square with the microphone at the cent</w:t>
      </w:r>
      <w:r w:rsidR="0044145F" w:rsidRPr="00D3733D">
        <w:t>r</w:t>
      </w:r>
      <w:r w:rsidRPr="00D3733D">
        <w:t>e (and in the same plan</w:t>
      </w:r>
      <w:r w:rsidR="002C7F50" w:rsidRPr="00D3733D">
        <w:t>e</w:t>
      </w:r>
      <w:r w:rsidRPr="00D3733D">
        <w:t xml:space="preserve">) as </w:t>
      </w:r>
      <w:r w:rsidR="002C7F50" w:rsidRPr="00D3733D">
        <w:t>shown schematically</w:t>
      </w:r>
      <w:r w:rsidRPr="00D3733D">
        <w:t xml:space="preserve"> in Figure III.1 (around 2</w:t>
      </w:r>
      <w:r w:rsidR="0044145F" w:rsidRPr="00D3733D">
        <w:t> </w:t>
      </w:r>
      <w:r w:rsidRPr="00D3733D">
        <w:t>m between the loudspeakers and the microphone)</w:t>
      </w:r>
      <w:r w:rsidR="002C7F50" w:rsidRPr="00D3733D">
        <w:t>;</w:t>
      </w:r>
      <w:r w:rsidRPr="00D3733D">
        <w:t xml:space="preserve"> Figure III.2</w:t>
      </w:r>
      <w:r w:rsidR="002C7F50" w:rsidRPr="00D3733D">
        <w:t xml:space="preserve"> is a photograph of the actual </w:t>
      </w:r>
      <w:r w:rsidR="009501AC" w:rsidRPr="00D3733D">
        <w:t>set-up</w:t>
      </w:r>
      <w:r w:rsidRPr="00D3733D">
        <w:t xml:space="preserve">. </w:t>
      </w:r>
      <w:r w:rsidR="002C7F50" w:rsidRPr="00D3733D">
        <w:t>P</w:t>
      </w:r>
      <w:r w:rsidRPr="00D3733D">
        <w:t>articular attention was paid to not creat</w:t>
      </w:r>
      <w:r w:rsidR="002C7F50" w:rsidRPr="00D3733D">
        <w:t>ing</w:t>
      </w:r>
      <w:r w:rsidRPr="00D3733D">
        <w:t xml:space="preserve"> a perfect square and to not position</w:t>
      </w:r>
      <w:r w:rsidR="002C7F50" w:rsidRPr="00D3733D">
        <w:t>ing</w:t>
      </w:r>
      <w:r w:rsidRPr="00D3733D">
        <w:t xml:space="preserve"> the microphone at its exact cent</w:t>
      </w:r>
      <w:r w:rsidR="0044145F" w:rsidRPr="00D3733D">
        <w:t>r</w:t>
      </w:r>
      <w:r w:rsidRPr="00D3733D">
        <w:t xml:space="preserve">e. No subwoofer was used in the </w:t>
      </w:r>
      <w:r w:rsidR="009501AC" w:rsidRPr="00D3733D">
        <w:t>set-up</w:t>
      </w:r>
      <w:r w:rsidRPr="00D3733D">
        <w:t xml:space="preserve">, thus results </w:t>
      </w:r>
      <w:r w:rsidR="002C7F50" w:rsidRPr="00D3733D">
        <w:t>are</w:t>
      </w:r>
      <w:r w:rsidRPr="00D3733D">
        <w:t xml:space="preserve"> valid from 120 Hz to 20 kHz.</w:t>
      </w:r>
    </w:p>
    <w:p w14:paraId="5423D88F" w14:textId="3B8A2748" w:rsidR="00F91B99" w:rsidRPr="00D3733D" w:rsidRDefault="000D3202" w:rsidP="0004054D">
      <w:pPr>
        <w:pStyle w:val="Figure"/>
      </w:pPr>
      <w:r w:rsidRPr="00D3733D">
        <w:rPr>
          <w:noProof/>
          <w:lang w:eastAsia="en-GB"/>
        </w:rPr>
        <w:drawing>
          <wp:inline distT="0" distB="0" distL="0" distR="0" wp14:anchorId="3E11C135" wp14:editId="2790D946">
            <wp:extent cx="4273305" cy="2907798"/>
            <wp:effectExtent l="0" t="0" r="0"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570(18)_FIII.1.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273305" cy="2907798"/>
                    </a:xfrm>
                    <a:prstGeom prst="rect">
                      <a:avLst/>
                    </a:prstGeom>
                  </pic:spPr>
                </pic:pic>
              </a:graphicData>
            </a:graphic>
          </wp:inline>
        </w:drawing>
      </w:r>
    </w:p>
    <w:p w14:paraId="3F2F52BD" w14:textId="0DF00126" w:rsidR="00F91B99" w:rsidRPr="00D3733D" w:rsidRDefault="0004054D" w:rsidP="0004054D">
      <w:pPr>
        <w:pStyle w:val="FigureNoTitle0"/>
      </w:pPr>
      <w:r w:rsidRPr="00D3733D">
        <w:t xml:space="preserve">Figure III.1 – The </w:t>
      </w:r>
      <w:r w:rsidR="009501AC" w:rsidRPr="00D3733D">
        <w:t>set-up</w:t>
      </w:r>
      <w:r w:rsidRPr="00D3733D">
        <w:t xml:space="preserve"> for loudspeaker equalization using the </w:t>
      </w:r>
      <w:r w:rsidR="001A2A12" w:rsidRPr="00D3733D">
        <w:t>mi</w:t>
      </w:r>
      <w:r w:rsidRPr="00D3733D">
        <w:t>crophone method</w:t>
      </w:r>
    </w:p>
    <w:p w14:paraId="5F9DB4BF" w14:textId="3CF3436F" w:rsidR="005A7825" w:rsidRPr="00D3733D" w:rsidRDefault="005A7825" w:rsidP="005A7825">
      <w:pPr>
        <w:pStyle w:val="Figure"/>
      </w:pPr>
      <w:r w:rsidRPr="00D3733D">
        <w:rPr>
          <w:noProof/>
          <w:lang w:eastAsia="en-GB"/>
        </w:rPr>
        <w:lastRenderedPageBreak/>
        <w:drawing>
          <wp:inline distT="0" distB="0" distL="0" distR="0" wp14:anchorId="5B6EBCAF" wp14:editId="06676F7D">
            <wp:extent cx="5785223" cy="3530559"/>
            <wp:effectExtent l="19050" t="19050" r="25400" b="13335"/>
            <wp:docPr id="108" name="Picture 108" descr="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P"/>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95081" cy="3536575"/>
                    </a:xfrm>
                    <a:prstGeom prst="rect">
                      <a:avLst/>
                    </a:prstGeom>
                    <a:noFill/>
                    <a:ln w="6350" cmpd="sng">
                      <a:solidFill>
                        <a:srgbClr val="000000"/>
                      </a:solidFill>
                      <a:miter lim="800000"/>
                      <a:headEnd/>
                      <a:tailEnd/>
                    </a:ln>
                    <a:effectLst/>
                  </pic:spPr>
                </pic:pic>
              </a:graphicData>
            </a:graphic>
          </wp:inline>
        </w:drawing>
      </w:r>
    </w:p>
    <w:p w14:paraId="672BC348" w14:textId="4B68BA90" w:rsidR="005A7825" w:rsidRPr="00D3733D" w:rsidRDefault="005A7825" w:rsidP="005A7825">
      <w:pPr>
        <w:pStyle w:val="FigureNoTitle0"/>
      </w:pPr>
      <w:r w:rsidRPr="00D3733D">
        <w:t xml:space="preserve">Figure III.2 – Actual </w:t>
      </w:r>
      <w:r w:rsidR="009501AC" w:rsidRPr="00D3733D">
        <w:t>set-up</w:t>
      </w:r>
      <w:r w:rsidRPr="00D3733D">
        <w:t xml:space="preserve"> using the </w:t>
      </w:r>
      <w:r w:rsidR="001A2A12" w:rsidRPr="00D3733D">
        <w:t>mic</w:t>
      </w:r>
      <w:r w:rsidRPr="00D3733D">
        <w:t>rophone method in an anechoic room</w:t>
      </w:r>
    </w:p>
    <w:p w14:paraId="5B1C1D69" w14:textId="5FE7A4AA" w:rsidR="00F91B99" w:rsidRPr="00D3733D" w:rsidRDefault="00F91B99" w:rsidP="00A17E94">
      <w:pPr>
        <w:pStyle w:val="Normalaftertitle"/>
      </w:pPr>
      <w:r w:rsidRPr="00D3733D">
        <w:t>In order to determine the spatial stability of the reproduced noise field, several measurements around the equalization cent</w:t>
      </w:r>
      <w:r w:rsidR="0044145F" w:rsidRPr="00D3733D">
        <w:t>r</w:t>
      </w:r>
      <w:r w:rsidRPr="00D3733D">
        <w:t xml:space="preserve">e (original position of the microphone for the equalization) </w:t>
      </w:r>
      <w:r w:rsidR="002C7F50" w:rsidRPr="00D3733D">
        <w:t>were taken</w:t>
      </w:r>
      <w:r w:rsidRPr="00D3733D">
        <w:t xml:space="preserve">. These measurements were done according to </w:t>
      </w:r>
      <w:r w:rsidR="00F54916" w:rsidRPr="00D3733D">
        <w:t xml:space="preserve">Figure </w:t>
      </w:r>
      <w:r w:rsidRPr="00D3733D">
        <w:t>III.3.</w:t>
      </w:r>
    </w:p>
    <w:p w14:paraId="62E7C0AD" w14:textId="391C2C49" w:rsidR="00F54916" w:rsidRPr="00D3733D" w:rsidRDefault="00F54916" w:rsidP="00F54916">
      <w:pPr>
        <w:pStyle w:val="Figure"/>
      </w:pPr>
      <w:r w:rsidRPr="00D3733D">
        <w:rPr>
          <w:noProof/>
          <w:lang w:eastAsia="en-GB"/>
        </w:rPr>
        <w:lastRenderedPageBreak/>
        <w:drawing>
          <wp:inline distT="0" distB="0" distL="0" distR="0" wp14:anchorId="08DBB355" wp14:editId="43145C0E">
            <wp:extent cx="5761317" cy="3700504"/>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73138" cy="3708097"/>
                    </a:xfrm>
                    <a:prstGeom prst="rect">
                      <a:avLst/>
                    </a:prstGeom>
                    <a:noFill/>
                    <a:ln>
                      <a:noFill/>
                    </a:ln>
                  </pic:spPr>
                </pic:pic>
              </a:graphicData>
            </a:graphic>
          </wp:inline>
        </w:drawing>
      </w:r>
    </w:p>
    <w:p w14:paraId="61268549" w14:textId="725BD2F9" w:rsidR="00F91B99" w:rsidRPr="00D3733D" w:rsidRDefault="005A7825" w:rsidP="005A7825">
      <w:pPr>
        <w:pStyle w:val="FigureNoTitle0"/>
      </w:pPr>
      <w:r w:rsidRPr="00D3733D">
        <w:t>Figure III.3 – Measurement points (blue circles)</w:t>
      </w:r>
      <w:r w:rsidR="00F54916" w:rsidRPr="00D3733D">
        <w:t xml:space="preserve"> for the reproduced noise field</w:t>
      </w:r>
    </w:p>
    <w:p w14:paraId="1DD4203B" w14:textId="4EADC44B" w:rsidR="00F91B99" w:rsidRPr="00D3733D" w:rsidRDefault="00F91B99" w:rsidP="000D3202">
      <w:pPr>
        <w:pStyle w:val="Normalaftertitle"/>
      </w:pPr>
      <w:r w:rsidRPr="00D3733D">
        <w:t>The stability of the sound field in a square of 100</w:t>
      </w:r>
      <w:r w:rsidR="0044145F" w:rsidRPr="00D3733D">
        <w:t xml:space="preserve"> mm × </w:t>
      </w:r>
      <w:r w:rsidRPr="00D3733D">
        <w:t>100 mm around the equalization cent</w:t>
      </w:r>
      <w:r w:rsidR="0044145F" w:rsidRPr="00D3733D">
        <w:t>r</w:t>
      </w:r>
      <w:r w:rsidRPr="00D3733D">
        <w:t>e (</w:t>
      </w:r>
      <w:r w:rsidRPr="00D3733D">
        <w:rPr>
          <w:i/>
          <w:iCs/>
        </w:rPr>
        <w:t>X</w:t>
      </w:r>
      <w:r w:rsidR="0044145F" w:rsidRPr="00D3733D">
        <w:t> </w:t>
      </w:r>
      <w:r w:rsidRPr="00D3733D">
        <w:t>=</w:t>
      </w:r>
      <w:r w:rsidR="000D3202" w:rsidRPr="00D3733D">
        <w:t> </w:t>
      </w:r>
      <w:r w:rsidRPr="00D3733D">
        <w:t xml:space="preserve">0 mm; </w:t>
      </w:r>
      <w:r w:rsidRPr="00D3733D">
        <w:rPr>
          <w:i/>
          <w:iCs/>
        </w:rPr>
        <w:t>Y</w:t>
      </w:r>
      <w:r w:rsidR="0044145F" w:rsidRPr="00D3733D">
        <w:t> </w:t>
      </w:r>
      <w:r w:rsidRPr="00D3733D">
        <w:t>=</w:t>
      </w:r>
      <w:r w:rsidR="0044145F" w:rsidRPr="00D3733D">
        <w:t xml:space="preserve"> </w:t>
      </w:r>
      <w:r w:rsidRPr="00D3733D">
        <w:t>0 mm) was measured. Note that the equalization cent</w:t>
      </w:r>
      <w:r w:rsidR="0044145F" w:rsidRPr="00D3733D">
        <w:t>r</w:t>
      </w:r>
      <w:r w:rsidRPr="00D3733D">
        <w:t xml:space="preserve">e corresponds to the original position </w:t>
      </w:r>
      <w:r w:rsidR="002C7F50" w:rsidRPr="00D3733D">
        <w:t xml:space="preserve">at </w:t>
      </w:r>
      <w:r w:rsidRPr="00D3733D">
        <w:t>wh</w:t>
      </w:r>
      <w:r w:rsidR="002C7F50" w:rsidRPr="00D3733D">
        <w:t>ich</w:t>
      </w:r>
      <w:r w:rsidRPr="00D3733D">
        <w:t xml:space="preserve"> the equalization was realized according to this Recommendation. </w:t>
      </w:r>
      <w:r w:rsidR="00C05D15" w:rsidRPr="00D3733D">
        <w:t xml:space="preserve">Measurements were </w:t>
      </w:r>
      <w:r w:rsidR="00E30198" w:rsidRPr="00D3733D">
        <w:t>taken</w:t>
      </w:r>
      <w:r w:rsidR="00C05D15" w:rsidRPr="00D3733D">
        <w:t xml:space="preserve"> every 10 </w:t>
      </w:r>
      <w:r w:rsidRPr="00D3733D">
        <w:t xml:space="preserve">mm on </w:t>
      </w:r>
      <w:r w:rsidR="00E30198" w:rsidRPr="00D3733D">
        <w:t xml:space="preserve">both </w:t>
      </w:r>
      <w:r w:rsidRPr="00D3733D">
        <w:t xml:space="preserve">the </w:t>
      </w:r>
      <w:r w:rsidRPr="00D3733D">
        <w:rPr>
          <w:i/>
          <w:iCs/>
        </w:rPr>
        <w:t>X</w:t>
      </w:r>
      <w:r w:rsidR="00E30198" w:rsidRPr="00D3733D">
        <w:t>-</w:t>
      </w:r>
      <w:r w:rsidRPr="00D3733D">
        <w:t xml:space="preserve"> and </w:t>
      </w:r>
      <w:r w:rsidRPr="00D3733D">
        <w:rPr>
          <w:i/>
          <w:iCs/>
        </w:rPr>
        <w:t>Y</w:t>
      </w:r>
      <w:r w:rsidR="00E30198" w:rsidRPr="00D3733D">
        <w:t>-</w:t>
      </w:r>
      <w:r w:rsidRPr="00D3733D">
        <w:t xml:space="preserve">axis (blue circles in </w:t>
      </w:r>
      <w:r w:rsidR="00C05D15" w:rsidRPr="00D3733D">
        <w:t xml:space="preserve">Figure </w:t>
      </w:r>
      <w:r w:rsidRPr="00D3733D">
        <w:t>III.3) leading to 121 measurements for the full plan.</w:t>
      </w:r>
    </w:p>
    <w:p w14:paraId="6DE541AF" w14:textId="7B5BDAAB" w:rsidR="00F91B99" w:rsidRPr="00D3733D" w:rsidRDefault="00F91B99">
      <w:r w:rsidRPr="00D3733D">
        <w:t>The test signal that was used for all measurements is pink noise (high</w:t>
      </w:r>
      <w:r w:rsidR="00FE192A" w:rsidRPr="00D3733D">
        <w:t>-</w:t>
      </w:r>
      <w:r w:rsidRPr="00D3733D">
        <w:t>pass filtered as required by this Recommendation) and its level was adjusted in order to get around 75 dBSPL (A) at the equalization cent</w:t>
      </w:r>
      <w:r w:rsidR="0044145F" w:rsidRPr="00D3733D">
        <w:t>r</w:t>
      </w:r>
      <w:r w:rsidRPr="00D3733D">
        <w:t>e. The reference used for the calculation of frequency responses is the signal measured at the equalization cent</w:t>
      </w:r>
      <w:r w:rsidR="0044145F" w:rsidRPr="00D3733D">
        <w:t>r</w:t>
      </w:r>
      <w:r w:rsidRPr="00D3733D">
        <w:t xml:space="preserve">e. This signal is used as the reference for the calculation of the frequency responses for all points of the grid defined in </w:t>
      </w:r>
      <w:r w:rsidR="00C05D15" w:rsidRPr="00D3733D">
        <w:t xml:space="preserve">Figure </w:t>
      </w:r>
      <w:r w:rsidRPr="00D3733D">
        <w:t>III.3.</w:t>
      </w:r>
    </w:p>
    <w:p w14:paraId="0F15D701" w14:textId="02C2832A" w:rsidR="00F91B99" w:rsidRPr="00D3733D" w:rsidRDefault="00F91B99" w:rsidP="00A17E94">
      <w:r w:rsidRPr="00D3733D">
        <w:t xml:space="preserve">The results presented in </w:t>
      </w:r>
      <w:r w:rsidR="00A058DB" w:rsidRPr="00D3733D">
        <w:rPr>
          <w:szCs w:val="24"/>
        </w:rPr>
        <w:t>clau</w:t>
      </w:r>
      <w:r w:rsidRPr="00D3733D">
        <w:t xml:space="preserve">se </w:t>
      </w:r>
      <w:r w:rsidR="00A058DB" w:rsidRPr="00D3733D">
        <w:t xml:space="preserve">III.1.3 </w:t>
      </w:r>
      <w:r w:rsidRPr="00D3733D">
        <w:t xml:space="preserve">are magnitude measured in </w:t>
      </w:r>
      <w:r w:rsidR="005F1172" w:rsidRPr="00D3733D">
        <w:t>one-</w:t>
      </w:r>
      <w:r w:rsidRPr="00D3733D">
        <w:t>third octave across the full plan.</w:t>
      </w:r>
    </w:p>
    <w:p w14:paraId="53E601BA" w14:textId="77777777" w:rsidR="00F91B99" w:rsidRPr="00D3733D" w:rsidRDefault="00F91B99" w:rsidP="00F91B99">
      <w:pPr>
        <w:pStyle w:val="Heading3"/>
      </w:pPr>
      <w:bookmarkStart w:id="180" w:name="_Toc418254675"/>
      <w:bookmarkStart w:id="181" w:name="_Toc513708747"/>
      <w:r w:rsidRPr="00D3733D">
        <w:t>III.1.3</w:t>
      </w:r>
      <w:r w:rsidRPr="00D3733D">
        <w:tab/>
        <w:t>Results comparison</w:t>
      </w:r>
      <w:bookmarkEnd w:id="180"/>
      <w:bookmarkEnd w:id="181"/>
    </w:p>
    <w:p w14:paraId="39DD1789" w14:textId="164DDD69" w:rsidR="00F91B99" w:rsidRPr="00D3733D" w:rsidRDefault="00F91B99" w:rsidP="00A17E94">
      <w:pPr>
        <w:rPr>
          <w:szCs w:val="24"/>
        </w:rPr>
      </w:pPr>
      <w:r w:rsidRPr="00D3733D">
        <w:rPr>
          <w:szCs w:val="24"/>
        </w:rPr>
        <w:t xml:space="preserve">Two equalization approaches were tested and their results are compared in this </w:t>
      </w:r>
      <w:r w:rsidR="005F1172" w:rsidRPr="00D3733D">
        <w:rPr>
          <w:szCs w:val="24"/>
        </w:rPr>
        <w:t>clau</w:t>
      </w:r>
      <w:r w:rsidRPr="00D3733D">
        <w:rPr>
          <w:szCs w:val="24"/>
        </w:rPr>
        <w:t xml:space="preserve">se. The only difference between these two approaches is the delay adjustment </w:t>
      </w:r>
      <w:r w:rsidR="005F1172" w:rsidRPr="00D3733D">
        <w:rPr>
          <w:szCs w:val="24"/>
        </w:rPr>
        <w:t xml:space="preserve">step </w:t>
      </w:r>
      <w:r w:rsidRPr="00D3733D">
        <w:t>(</w:t>
      </w:r>
      <w:r w:rsidR="005F1172" w:rsidRPr="00D3733D">
        <w:t>see</w:t>
      </w:r>
      <w:r w:rsidRPr="00D3733D">
        <w:t xml:space="preserve"> </w:t>
      </w:r>
      <w:r w:rsidR="00C05D15" w:rsidRPr="00D3733D">
        <w:t>clause</w:t>
      </w:r>
      <w:r w:rsidRPr="00D3733D">
        <w:t xml:space="preserve"> 8.</w:t>
      </w:r>
      <w:r w:rsidR="005F1172" w:rsidRPr="00D3733D">
        <w:t>2</w:t>
      </w:r>
      <w:r w:rsidRPr="00D3733D">
        <w:t>.2</w:t>
      </w:r>
      <w:r w:rsidR="005F1172" w:rsidRPr="00D3733D">
        <w:t>.4</w:t>
      </w:r>
      <w:r w:rsidRPr="00D3733D">
        <w:t>)</w:t>
      </w:r>
      <w:r w:rsidRPr="00D3733D">
        <w:rPr>
          <w:szCs w:val="24"/>
        </w:rPr>
        <w:t>.</w:t>
      </w:r>
    </w:p>
    <w:p w14:paraId="71DCA9E0" w14:textId="11228469" w:rsidR="00F91B99" w:rsidRPr="00D3733D" w:rsidRDefault="00F91B99" w:rsidP="00DD3C33">
      <w:r w:rsidRPr="00D3733D">
        <w:rPr>
          <w:szCs w:val="24"/>
        </w:rPr>
        <w:t xml:space="preserve">The first approach is slightly different </w:t>
      </w:r>
      <w:r w:rsidR="005F1172" w:rsidRPr="00D3733D">
        <w:rPr>
          <w:szCs w:val="24"/>
        </w:rPr>
        <w:t xml:space="preserve">to </w:t>
      </w:r>
      <w:r w:rsidRPr="00D3733D">
        <w:rPr>
          <w:szCs w:val="24"/>
        </w:rPr>
        <w:t>tha</w:t>
      </w:r>
      <w:r w:rsidR="005F1172" w:rsidRPr="00D3733D">
        <w:rPr>
          <w:szCs w:val="24"/>
        </w:rPr>
        <w:t>t</w:t>
      </w:r>
      <w:r w:rsidRPr="00D3733D">
        <w:rPr>
          <w:szCs w:val="24"/>
        </w:rPr>
        <w:t xml:space="preserve"> described in this Recommendation</w:t>
      </w:r>
      <w:r w:rsidR="005F1172" w:rsidRPr="00D3733D">
        <w:rPr>
          <w:szCs w:val="24"/>
        </w:rPr>
        <w:t>,</w:t>
      </w:r>
      <w:r w:rsidRPr="00D3733D">
        <w:rPr>
          <w:szCs w:val="24"/>
        </w:rPr>
        <w:t xml:space="preserve"> since it aim</w:t>
      </w:r>
      <w:r w:rsidR="005F1172" w:rsidRPr="00D3733D">
        <w:rPr>
          <w:szCs w:val="24"/>
        </w:rPr>
        <w:t>s</w:t>
      </w:r>
      <w:r w:rsidRPr="00D3733D">
        <w:rPr>
          <w:szCs w:val="24"/>
        </w:rPr>
        <w:t xml:space="preserve"> </w:t>
      </w:r>
      <w:r w:rsidRPr="00D3733D">
        <w:t xml:space="preserve">to perfectly synchronize the signals coming from the </w:t>
      </w:r>
      <w:r w:rsidR="005F1172" w:rsidRPr="00D3733D">
        <w:t>four</w:t>
      </w:r>
      <w:r w:rsidRPr="00D3733D">
        <w:t xml:space="preserve"> loudspeakers at the measurement microphone. The advantage of this method is that it leads to a very good equalization at the measurement microphone (</w:t>
      </w:r>
      <w:r w:rsidR="005C655C" w:rsidRPr="00D3733D">
        <w:t xml:space="preserve">i.e., </w:t>
      </w:r>
      <w:r w:rsidR="005F1172" w:rsidRPr="00D3733D">
        <w:t>the</w:t>
      </w:r>
      <w:r w:rsidR="005F1172" w:rsidRPr="00D3733D">
        <w:rPr>
          <w:i/>
          <w:iCs/>
        </w:rPr>
        <w:t xml:space="preserve"> </w:t>
      </w:r>
      <w:r w:rsidRPr="00D3733D">
        <w:t>equalization cent</w:t>
      </w:r>
      <w:r w:rsidR="0044145F" w:rsidRPr="00D3733D">
        <w:t>r</w:t>
      </w:r>
      <w:r w:rsidRPr="00D3733D">
        <w:t xml:space="preserve">e). This method </w:t>
      </w:r>
      <w:r w:rsidR="005F1172" w:rsidRPr="00D3733D">
        <w:t>is</w:t>
      </w:r>
      <w:r w:rsidRPr="00D3733D">
        <w:t xml:space="preserve"> referred </w:t>
      </w:r>
      <w:r w:rsidR="005F1172" w:rsidRPr="00D3733D">
        <w:t xml:space="preserve">to </w:t>
      </w:r>
      <w:r w:rsidRPr="00D3733D">
        <w:t xml:space="preserve">as </w:t>
      </w:r>
      <w:r w:rsidR="005F1172" w:rsidRPr="00D3733D">
        <w:t xml:space="preserve">"anechoic room: synchronized </w:t>
      </w:r>
      <w:r w:rsidRPr="00D3733D">
        <w:t>delays</w:t>
      </w:r>
      <w:r w:rsidR="005C655C" w:rsidRPr="00D3733D">
        <w:t>"</w:t>
      </w:r>
      <w:r w:rsidRPr="00D3733D">
        <w:t xml:space="preserve"> in this appendix.</w:t>
      </w:r>
    </w:p>
    <w:p w14:paraId="396DDEAD" w14:textId="28DC85B2" w:rsidR="00F91B99" w:rsidRPr="00D3733D" w:rsidRDefault="00F91B99" w:rsidP="00DD3C33">
      <w:r w:rsidRPr="00D3733D">
        <w:t>The second approach is th</w:t>
      </w:r>
      <w:r w:rsidR="005F1172" w:rsidRPr="00D3733D">
        <w:t>at</w:t>
      </w:r>
      <w:r w:rsidRPr="00D3733D">
        <w:t xml:space="preserve"> described in this Recommendation where fixed delays (0</w:t>
      </w:r>
      <w:r w:rsidR="00C05D15" w:rsidRPr="00D3733D">
        <w:t> </w:t>
      </w:r>
      <w:r w:rsidRPr="00D3733D">
        <w:t>ms, 11</w:t>
      </w:r>
      <w:r w:rsidR="00C05D15" w:rsidRPr="00D3733D">
        <w:t> </w:t>
      </w:r>
      <w:r w:rsidRPr="00D3733D">
        <w:t>ms, 17</w:t>
      </w:r>
      <w:r w:rsidR="00C05D15" w:rsidRPr="00D3733D">
        <w:t> </w:t>
      </w:r>
      <w:r w:rsidRPr="00D3733D">
        <w:t>ms, 29</w:t>
      </w:r>
      <w:r w:rsidR="00C05D15" w:rsidRPr="00D3733D">
        <w:t> </w:t>
      </w:r>
      <w:r w:rsidRPr="00D3733D">
        <w:t xml:space="preserve">ms) are applied to individual loudspeakers in order to increase the diffusivity of the noise field. For the actual </w:t>
      </w:r>
      <w:r w:rsidRPr="00D3733D">
        <w:lastRenderedPageBreak/>
        <w:t>examination</w:t>
      </w:r>
      <w:r w:rsidR="005F1172" w:rsidRPr="00D3733D">
        <w:t>,</w:t>
      </w:r>
      <w:r w:rsidRPr="00D3733D">
        <w:t xml:space="preserve"> different delays were used, </w:t>
      </w:r>
      <w:r w:rsidR="005C655C" w:rsidRPr="00D3733D">
        <w:t>i.e.,</w:t>
      </w:r>
      <w:r w:rsidR="005C655C" w:rsidRPr="00D3733D">
        <w:rPr>
          <w:i/>
          <w:iCs/>
        </w:rPr>
        <w:t xml:space="preserve"> </w:t>
      </w:r>
      <w:r w:rsidRPr="00D3733D">
        <w:t>0</w:t>
      </w:r>
      <w:r w:rsidR="00C05D15" w:rsidRPr="00D3733D">
        <w:t> </w:t>
      </w:r>
      <w:r w:rsidRPr="00D3733D">
        <w:t>ms, 13</w:t>
      </w:r>
      <w:r w:rsidR="00C05D15" w:rsidRPr="00D3733D">
        <w:t> </w:t>
      </w:r>
      <w:r w:rsidRPr="00D3733D">
        <w:t>ms, 22</w:t>
      </w:r>
      <w:r w:rsidR="00C05D15" w:rsidRPr="00D3733D">
        <w:t> </w:t>
      </w:r>
      <w:r w:rsidRPr="00D3733D">
        <w:t>ms, 45</w:t>
      </w:r>
      <w:r w:rsidR="00C05D15" w:rsidRPr="00D3733D">
        <w:t> </w:t>
      </w:r>
      <w:r w:rsidRPr="00D3733D">
        <w:t>ms, as in that configuration they gave a flatter response than using the recommended delays. This is illustrated in Fig</w:t>
      </w:r>
      <w:r w:rsidR="00C05D15" w:rsidRPr="00D3733D">
        <w:t>ure</w:t>
      </w:r>
      <w:r w:rsidRPr="00D3733D">
        <w:t xml:space="preserve"> </w:t>
      </w:r>
      <w:r w:rsidR="000C3420" w:rsidRPr="00D3733D">
        <w:t>III.</w:t>
      </w:r>
      <w:r w:rsidRPr="00D3733D">
        <w:t>4</w:t>
      </w:r>
      <w:r w:rsidR="005450FD" w:rsidRPr="00D3733D">
        <w:t>,</w:t>
      </w:r>
      <w:r w:rsidRPr="00D3733D">
        <w:t xml:space="preserve"> where the result of equalization is shown in </w:t>
      </w:r>
      <w:r w:rsidR="005450FD" w:rsidRPr="00D3733D">
        <w:t>one-</w:t>
      </w:r>
      <w:r w:rsidRPr="00D3733D">
        <w:t xml:space="preserve">third octave for </w:t>
      </w:r>
      <w:r w:rsidR="005450FD" w:rsidRPr="00D3733D">
        <w:t xml:space="preserve">the </w:t>
      </w:r>
      <w:r w:rsidRPr="00D3733D">
        <w:t>recommended and modified set</w:t>
      </w:r>
      <w:r w:rsidR="005450FD" w:rsidRPr="00D3733D">
        <w:t>s</w:t>
      </w:r>
      <w:r w:rsidRPr="00D3733D">
        <w:t xml:space="preserve"> of delays. This retained method </w:t>
      </w:r>
      <w:r w:rsidR="005450FD" w:rsidRPr="00D3733D">
        <w:t>is</w:t>
      </w:r>
      <w:r w:rsidRPr="00D3733D">
        <w:t xml:space="preserve"> referred </w:t>
      </w:r>
      <w:r w:rsidR="005450FD" w:rsidRPr="00D3733D">
        <w:t xml:space="preserve">to </w:t>
      </w:r>
      <w:r w:rsidRPr="00D3733D">
        <w:t xml:space="preserve">as </w:t>
      </w:r>
      <w:r w:rsidR="005C655C" w:rsidRPr="00D3733D">
        <w:t>"</w:t>
      </w:r>
      <w:r w:rsidR="005450FD" w:rsidRPr="00D3733D">
        <w:t>anechoic room: fixed delays</w:t>
      </w:r>
      <w:r w:rsidR="005C655C" w:rsidRPr="00D3733D">
        <w:t>"</w:t>
      </w:r>
      <w:r w:rsidRPr="00D3733D">
        <w:t xml:space="preserve"> in this appendix.</w:t>
      </w:r>
    </w:p>
    <w:p w14:paraId="523263B5" w14:textId="436DE5E2" w:rsidR="0097015E" w:rsidRPr="00D3733D" w:rsidRDefault="0097015E" w:rsidP="0097015E">
      <w:pPr>
        <w:pStyle w:val="Figure"/>
      </w:pPr>
      <w:r w:rsidRPr="00D3733D">
        <w:rPr>
          <w:noProof/>
          <w:lang w:eastAsia="en-GB"/>
        </w:rPr>
        <w:drawing>
          <wp:inline distT="0" distB="0" distL="0" distR="0" wp14:anchorId="6A18E4E4" wp14:editId="6DBA4FFE">
            <wp:extent cx="5006467" cy="2991453"/>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570(18)_FIII.4.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011204" cy="2994284"/>
                    </a:xfrm>
                    <a:prstGeom prst="rect">
                      <a:avLst/>
                    </a:prstGeom>
                  </pic:spPr>
                </pic:pic>
              </a:graphicData>
            </a:graphic>
          </wp:inline>
        </w:drawing>
      </w:r>
    </w:p>
    <w:p w14:paraId="4BF0EB80" w14:textId="2B98BEBE" w:rsidR="00F91B99" w:rsidRPr="00D3733D" w:rsidRDefault="0097015E" w:rsidP="0013688E">
      <w:pPr>
        <w:pStyle w:val="FigureNoTitle0"/>
      </w:pPr>
      <w:r w:rsidRPr="00D3733D">
        <w:t>Figure III.4 – Result</w:t>
      </w:r>
      <w:r w:rsidR="005450FD" w:rsidRPr="00D3733D">
        <w:t>s</w:t>
      </w:r>
      <w:r w:rsidRPr="00D3733D">
        <w:t xml:space="preserve"> of equalization in </w:t>
      </w:r>
      <w:r w:rsidR="005450FD" w:rsidRPr="00D3733D">
        <w:t>one-</w:t>
      </w:r>
      <w:r w:rsidRPr="00D3733D">
        <w:t>third octave for all loudspeakers with fixed delays</w:t>
      </w:r>
      <w:r w:rsidR="005450FD" w:rsidRPr="00D3733D">
        <w:t>:</w:t>
      </w:r>
      <w:r w:rsidRPr="00D3733D">
        <w:t xml:space="preserve"> for recommended delays, 0</w:t>
      </w:r>
      <w:r w:rsidR="00EE1957" w:rsidRPr="00D3733D">
        <w:t> </w:t>
      </w:r>
      <w:r w:rsidRPr="00D3733D">
        <w:t>ms, 11</w:t>
      </w:r>
      <w:r w:rsidR="00EE1957" w:rsidRPr="00D3733D">
        <w:t> </w:t>
      </w:r>
      <w:r w:rsidRPr="00D3733D">
        <w:t>ms, 17</w:t>
      </w:r>
      <w:r w:rsidR="00EE1957" w:rsidRPr="00D3733D">
        <w:t> </w:t>
      </w:r>
      <w:r w:rsidRPr="00D3733D">
        <w:t>ms, 29</w:t>
      </w:r>
      <w:r w:rsidR="00EE1957" w:rsidRPr="00D3733D">
        <w:t> </w:t>
      </w:r>
      <w:r w:rsidRPr="00D3733D">
        <w:t>ms (in blue)</w:t>
      </w:r>
      <w:r w:rsidR="005450FD" w:rsidRPr="00D3733D">
        <w:t>;</w:t>
      </w:r>
      <w:r w:rsidRPr="00D3733D">
        <w:t xml:space="preserve"> for </w:t>
      </w:r>
      <w:r w:rsidR="005450FD" w:rsidRPr="00D3733D">
        <w:t xml:space="preserve">the </w:t>
      </w:r>
      <w:r w:rsidRPr="00D3733D">
        <w:t>modified set of delays, 0</w:t>
      </w:r>
      <w:r w:rsidR="00EE1957" w:rsidRPr="00D3733D">
        <w:t> </w:t>
      </w:r>
      <w:r w:rsidRPr="00D3733D">
        <w:t>ms, 13</w:t>
      </w:r>
      <w:r w:rsidR="00EE1957" w:rsidRPr="00D3733D">
        <w:t> </w:t>
      </w:r>
      <w:r w:rsidRPr="00D3733D">
        <w:t>ms, 22</w:t>
      </w:r>
      <w:r w:rsidR="00EE1957" w:rsidRPr="00D3733D">
        <w:t> </w:t>
      </w:r>
      <w:r w:rsidRPr="00D3733D">
        <w:t>ms, 45</w:t>
      </w:r>
      <w:r w:rsidR="00EE1957" w:rsidRPr="00D3733D">
        <w:t> </w:t>
      </w:r>
      <w:r w:rsidRPr="00D3733D">
        <w:t>ms (in orange)</w:t>
      </w:r>
    </w:p>
    <w:p w14:paraId="748778F2" w14:textId="397F6052" w:rsidR="00F91B99" w:rsidRPr="00D3733D" w:rsidRDefault="00F91B99" w:rsidP="0013688E">
      <w:r w:rsidRPr="00D3733D">
        <w:t xml:space="preserve">The results for both approaches are shown </w:t>
      </w:r>
      <w:r w:rsidR="005450FD" w:rsidRPr="00D3733D">
        <w:t xml:space="preserve">in </w:t>
      </w:r>
      <w:r w:rsidR="003E6EC7" w:rsidRPr="00D3733D">
        <w:t>Table III.1</w:t>
      </w:r>
      <w:r w:rsidRPr="00D3733D">
        <w:t xml:space="preserve">. Each row corresponds to </w:t>
      </w:r>
      <w:r w:rsidR="00677D55" w:rsidRPr="00D3733D">
        <w:t xml:space="preserve">a </w:t>
      </w:r>
      <w:r w:rsidRPr="00D3733D">
        <w:t>one</w:t>
      </w:r>
      <w:r w:rsidR="00677D55" w:rsidRPr="00D3733D">
        <w:t>-</w:t>
      </w:r>
      <w:r w:rsidRPr="00D3733D">
        <w:t xml:space="preserve">third octave band. The displayed results start with </w:t>
      </w:r>
      <w:r w:rsidR="00677D55" w:rsidRPr="00D3733D">
        <w:t>the one-</w:t>
      </w:r>
      <w:r w:rsidRPr="00D3733D">
        <w:t xml:space="preserve">third octave band centred on 126 Hz and ends with </w:t>
      </w:r>
      <w:r w:rsidR="00677D55" w:rsidRPr="00D3733D">
        <w:t>that</w:t>
      </w:r>
      <w:r w:rsidRPr="00D3733D">
        <w:t xml:space="preserve"> centred on 19</w:t>
      </w:r>
      <w:r w:rsidR="0044145F" w:rsidRPr="00D3733D">
        <w:t> </w:t>
      </w:r>
      <w:r w:rsidRPr="00D3733D">
        <w:t>953 Hz.</w:t>
      </w:r>
    </w:p>
    <w:p w14:paraId="0C37C7E4" w14:textId="639EB23B" w:rsidR="00F91B99" w:rsidRPr="00D3733D" w:rsidRDefault="00F91B99" w:rsidP="00DD3C33">
      <w:r w:rsidRPr="00D3733D">
        <w:t>Measurements were done every 10 mm on</w:t>
      </w:r>
      <w:r w:rsidR="00677D55" w:rsidRPr="00D3733D">
        <w:t xml:space="preserve"> </w:t>
      </w:r>
      <w:r w:rsidR="00E30198" w:rsidRPr="00D3733D">
        <w:t xml:space="preserve">both </w:t>
      </w:r>
      <w:r w:rsidR="00677D55" w:rsidRPr="00D3733D">
        <w:t>the</w:t>
      </w:r>
      <w:r w:rsidRPr="00D3733D">
        <w:t xml:space="preserve"> </w:t>
      </w:r>
      <w:r w:rsidRPr="00D3733D">
        <w:rPr>
          <w:i/>
          <w:iCs/>
        </w:rPr>
        <w:t>X</w:t>
      </w:r>
      <w:r w:rsidR="00E30198" w:rsidRPr="00D3733D">
        <w:t>-</w:t>
      </w:r>
      <w:r w:rsidRPr="00D3733D">
        <w:t xml:space="preserve"> and </w:t>
      </w:r>
      <w:r w:rsidRPr="00D3733D">
        <w:rPr>
          <w:i/>
          <w:iCs/>
        </w:rPr>
        <w:t>Y</w:t>
      </w:r>
      <w:r w:rsidR="00E30198" w:rsidRPr="00D3733D">
        <w:t>-</w:t>
      </w:r>
      <w:r w:rsidRPr="00D3733D">
        <w:t>axis</w:t>
      </w:r>
      <w:r w:rsidR="0044145F" w:rsidRPr="00D3733D">
        <w:t>;</w:t>
      </w:r>
      <w:r w:rsidRPr="00D3733D">
        <w:t xml:space="preserve"> however</w:t>
      </w:r>
      <w:r w:rsidR="0044145F" w:rsidRPr="00D3733D">
        <w:t>,</w:t>
      </w:r>
      <w:r w:rsidRPr="00D3733D">
        <w:t xml:space="preserve"> in order to get better visual results, images were interpolated with a 1 mm step. </w:t>
      </w:r>
      <w:r w:rsidR="00677D55" w:rsidRPr="00D3733D">
        <w:t>N</w:t>
      </w:r>
      <w:r w:rsidRPr="00D3733D">
        <w:t>ot</w:t>
      </w:r>
      <w:r w:rsidR="00677D55" w:rsidRPr="00D3733D">
        <w:t>e</w:t>
      </w:r>
      <w:r w:rsidRPr="00D3733D">
        <w:t xml:space="preserve"> that the 10 mm step is too large to capture the characteristics at high frequencies. </w:t>
      </w:r>
    </w:p>
    <w:p w14:paraId="7823FF88" w14:textId="45FE2C8B" w:rsidR="00913266" w:rsidRPr="00D3733D" w:rsidRDefault="003E6EC7" w:rsidP="00372405">
      <w:pPr>
        <w:pStyle w:val="TableNoTitle0"/>
      </w:pPr>
      <w:r w:rsidRPr="00D3733D">
        <w:lastRenderedPageBreak/>
        <w:t>Table III.1 – Anechoic room results – left: synchronized delays; right: fixed delays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964"/>
        <w:gridCol w:w="4665"/>
      </w:tblGrid>
      <w:tr w:rsidR="00F91B99" w:rsidRPr="00D3733D" w14:paraId="7BE83FC3" w14:textId="77777777" w:rsidTr="00913266">
        <w:trPr>
          <w:trHeight w:val="558"/>
          <w:tblHeader/>
        </w:trPr>
        <w:tc>
          <w:tcPr>
            <w:tcW w:w="0" w:type="auto"/>
          </w:tcPr>
          <w:p w14:paraId="2D53B7D2" w14:textId="2E53579C" w:rsidR="00F91B99" w:rsidRPr="00D3733D" w:rsidRDefault="00F91B99" w:rsidP="00913266">
            <w:pPr>
              <w:pStyle w:val="FigureNoTitle0"/>
              <w:keepLines w:val="0"/>
              <w:spacing w:before="120"/>
            </w:pPr>
            <w:r w:rsidRPr="00D3733D">
              <w:t xml:space="preserve">Anechoic </w:t>
            </w:r>
            <w:r w:rsidR="00677D55" w:rsidRPr="00D3733D">
              <w:t>r</w:t>
            </w:r>
            <w:r w:rsidRPr="00D3733D">
              <w:t>oom: Synchronized delays</w:t>
            </w:r>
          </w:p>
        </w:tc>
        <w:tc>
          <w:tcPr>
            <w:tcW w:w="0" w:type="auto"/>
          </w:tcPr>
          <w:p w14:paraId="7FBFCB54" w14:textId="27CF116B" w:rsidR="00F91B99" w:rsidRPr="00D3733D" w:rsidRDefault="00F91B99" w:rsidP="00913266">
            <w:pPr>
              <w:pStyle w:val="FigureNoTitle0"/>
              <w:keepLines w:val="0"/>
              <w:spacing w:before="120"/>
            </w:pPr>
            <w:r w:rsidRPr="00D3733D">
              <w:t xml:space="preserve">Anechoic </w:t>
            </w:r>
            <w:r w:rsidR="00677D55" w:rsidRPr="00D3733D">
              <w:t>r</w:t>
            </w:r>
            <w:r w:rsidRPr="00D3733D">
              <w:t>oom: Fixed delays</w:t>
            </w:r>
          </w:p>
        </w:tc>
      </w:tr>
      <w:tr w:rsidR="00F91B99" w:rsidRPr="00D3733D" w14:paraId="218E9070" w14:textId="77777777" w:rsidTr="00EE1957">
        <w:tc>
          <w:tcPr>
            <w:tcW w:w="0" w:type="auto"/>
          </w:tcPr>
          <w:p w14:paraId="17E30B90" w14:textId="77777777" w:rsidR="00F91B99" w:rsidRPr="00D3733D" w:rsidRDefault="00F91B99" w:rsidP="00913266">
            <w:pPr>
              <w:pStyle w:val="Figure"/>
              <w:keepNext w:val="0"/>
              <w:keepLines w:val="0"/>
            </w:pPr>
            <w:r w:rsidRPr="00D3733D">
              <w:rPr>
                <w:noProof/>
                <w:lang w:eastAsia="en-GB"/>
              </w:rPr>
              <w:drawing>
                <wp:inline distT="0" distB="0" distL="0" distR="0" wp14:anchorId="448D9B03" wp14:editId="07808C59">
                  <wp:extent cx="2828925" cy="2647950"/>
                  <wp:effectExtent l="0" t="0" r="9525" b="0"/>
                  <wp:docPr id="111" name="Picture 111" descr="Spatial stability of noise field at 126 H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Spatial stability of noise field at 126 Hz"/>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828925" cy="2647950"/>
                          </a:xfrm>
                          <a:prstGeom prst="rect">
                            <a:avLst/>
                          </a:prstGeom>
                          <a:noFill/>
                          <a:ln>
                            <a:noFill/>
                          </a:ln>
                        </pic:spPr>
                      </pic:pic>
                    </a:graphicData>
                  </a:graphic>
                </wp:inline>
              </w:drawing>
            </w:r>
          </w:p>
        </w:tc>
        <w:tc>
          <w:tcPr>
            <w:tcW w:w="0" w:type="auto"/>
          </w:tcPr>
          <w:p w14:paraId="7C3F4031" w14:textId="77777777" w:rsidR="00F91B99" w:rsidRPr="00D3733D" w:rsidRDefault="00F91B99" w:rsidP="00913266">
            <w:pPr>
              <w:pStyle w:val="Figure"/>
              <w:keepNext w:val="0"/>
              <w:keepLines w:val="0"/>
            </w:pPr>
            <w:r w:rsidRPr="00D3733D">
              <w:rPr>
                <w:noProof/>
                <w:lang w:eastAsia="en-GB"/>
              </w:rPr>
              <w:drawing>
                <wp:inline distT="0" distB="0" distL="0" distR="0" wp14:anchorId="6994E608" wp14:editId="1049A77C">
                  <wp:extent cx="2828925" cy="2647950"/>
                  <wp:effectExtent l="0" t="0" r="9525" b="0"/>
                  <wp:docPr id="112" name="Picture 112" descr="Spatial stability of noise field at 126 H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Spatial stability of noise field at 126 Hz"/>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828925" cy="2647950"/>
                          </a:xfrm>
                          <a:prstGeom prst="rect">
                            <a:avLst/>
                          </a:prstGeom>
                          <a:noFill/>
                          <a:ln>
                            <a:noFill/>
                          </a:ln>
                        </pic:spPr>
                      </pic:pic>
                    </a:graphicData>
                  </a:graphic>
                </wp:inline>
              </w:drawing>
            </w:r>
          </w:p>
        </w:tc>
      </w:tr>
      <w:tr w:rsidR="00F91B99" w:rsidRPr="00D3733D" w14:paraId="48FB2B12" w14:textId="77777777" w:rsidTr="00EE1957">
        <w:tc>
          <w:tcPr>
            <w:tcW w:w="0" w:type="auto"/>
          </w:tcPr>
          <w:p w14:paraId="7547DD3E" w14:textId="77777777" w:rsidR="00F91B99" w:rsidRPr="00D3733D" w:rsidRDefault="00F91B99" w:rsidP="00913266">
            <w:pPr>
              <w:pStyle w:val="Figure"/>
              <w:keepNext w:val="0"/>
              <w:keepLines w:val="0"/>
            </w:pPr>
            <w:r w:rsidRPr="00D3733D">
              <w:rPr>
                <w:noProof/>
                <w:lang w:eastAsia="en-GB"/>
              </w:rPr>
              <w:drawing>
                <wp:inline distT="0" distB="0" distL="0" distR="0" wp14:anchorId="74AB0D12" wp14:editId="61216140">
                  <wp:extent cx="2828925" cy="2647950"/>
                  <wp:effectExtent l="0" t="0" r="9525" b="0"/>
                  <wp:docPr id="113" name="Picture 113" descr="Spatial stability of noise field at 158 H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Spatial stability of noise field at 158 Hz"/>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828925" cy="2647950"/>
                          </a:xfrm>
                          <a:prstGeom prst="rect">
                            <a:avLst/>
                          </a:prstGeom>
                          <a:noFill/>
                          <a:ln>
                            <a:noFill/>
                          </a:ln>
                        </pic:spPr>
                      </pic:pic>
                    </a:graphicData>
                  </a:graphic>
                </wp:inline>
              </w:drawing>
            </w:r>
          </w:p>
        </w:tc>
        <w:tc>
          <w:tcPr>
            <w:tcW w:w="0" w:type="auto"/>
          </w:tcPr>
          <w:p w14:paraId="60FF9B71" w14:textId="77777777" w:rsidR="00F91B99" w:rsidRPr="00D3733D" w:rsidRDefault="00F91B99" w:rsidP="00913266">
            <w:pPr>
              <w:pStyle w:val="Figure"/>
              <w:keepNext w:val="0"/>
              <w:keepLines w:val="0"/>
            </w:pPr>
            <w:r w:rsidRPr="00D3733D">
              <w:rPr>
                <w:noProof/>
                <w:lang w:eastAsia="en-GB"/>
              </w:rPr>
              <w:drawing>
                <wp:inline distT="0" distB="0" distL="0" distR="0" wp14:anchorId="589CBBE0" wp14:editId="0FE0623C">
                  <wp:extent cx="2828925" cy="2647950"/>
                  <wp:effectExtent l="0" t="0" r="9525" b="0"/>
                  <wp:docPr id="114" name="Picture 114" descr="Spatial stability of noise field at 158 H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Spatial stability of noise field at 158 Hz"/>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828925" cy="2647950"/>
                          </a:xfrm>
                          <a:prstGeom prst="rect">
                            <a:avLst/>
                          </a:prstGeom>
                          <a:noFill/>
                          <a:ln>
                            <a:noFill/>
                          </a:ln>
                        </pic:spPr>
                      </pic:pic>
                    </a:graphicData>
                  </a:graphic>
                </wp:inline>
              </w:drawing>
            </w:r>
          </w:p>
        </w:tc>
      </w:tr>
      <w:tr w:rsidR="00F91B99" w:rsidRPr="00D3733D" w14:paraId="1AFB06F7" w14:textId="77777777" w:rsidTr="00EE1957">
        <w:tc>
          <w:tcPr>
            <w:tcW w:w="0" w:type="auto"/>
          </w:tcPr>
          <w:p w14:paraId="66B03664" w14:textId="77777777" w:rsidR="00F91B99" w:rsidRPr="00D3733D" w:rsidRDefault="00F91B99" w:rsidP="00913266">
            <w:pPr>
              <w:pStyle w:val="Figure"/>
              <w:keepNext w:val="0"/>
              <w:keepLines w:val="0"/>
            </w:pPr>
            <w:r w:rsidRPr="00D3733D">
              <w:rPr>
                <w:noProof/>
                <w:lang w:eastAsia="en-GB"/>
              </w:rPr>
              <w:drawing>
                <wp:inline distT="0" distB="0" distL="0" distR="0" wp14:anchorId="2E2553D1" wp14:editId="690D3F5B">
                  <wp:extent cx="2828925" cy="2647950"/>
                  <wp:effectExtent l="0" t="0" r="9525" b="0"/>
                  <wp:docPr id="115" name="Picture 115" descr="Spatial stability of noise field at 200 H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Spatial stability of noise field at 200 Hz"/>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828925" cy="2647950"/>
                          </a:xfrm>
                          <a:prstGeom prst="rect">
                            <a:avLst/>
                          </a:prstGeom>
                          <a:noFill/>
                          <a:ln>
                            <a:noFill/>
                          </a:ln>
                        </pic:spPr>
                      </pic:pic>
                    </a:graphicData>
                  </a:graphic>
                </wp:inline>
              </w:drawing>
            </w:r>
          </w:p>
        </w:tc>
        <w:tc>
          <w:tcPr>
            <w:tcW w:w="0" w:type="auto"/>
          </w:tcPr>
          <w:p w14:paraId="112386E7" w14:textId="77777777" w:rsidR="00F91B99" w:rsidRPr="00D3733D" w:rsidRDefault="00F91B99" w:rsidP="00913266">
            <w:pPr>
              <w:pStyle w:val="Figure"/>
              <w:keepNext w:val="0"/>
              <w:keepLines w:val="0"/>
            </w:pPr>
            <w:r w:rsidRPr="00D3733D">
              <w:rPr>
                <w:noProof/>
                <w:lang w:eastAsia="en-GB"/>
              </w:rPr>
              <w:drawing>
                <wp:inline distT="0" distB="0" distL="0" distR="0" wp14:anchorId="3C447C5F" wp14:editId="2A641B16">
                  <wp:extent cx="2828925" cy="2647950"/>
                  <wp:effectExtent l="0" t="0" r="9525" b="0"/>
                  <wp:docPr id="116" name="Picture 116" descr="Spatial stability of noise field at 200 H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Spatial stability of noise field at 200 Hz"/>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828925" cy="2647950"/>
                          </a:xfrm>
                          <a:prstGeom prst="rect">
                            <a:avLst/>
                          </a:prstGeom>
                          <a:noFill/>
                          <a:ln>
                            <a:noFill/>
                          </a:ln>
                        </pic:spPr>
                      </pic:pic>
                    </a:graphicData>
                  </a:graphic>
                </wp:inline>
              </w:drawing>
            </w:r>
          </w:p>
        </w:tc>
      </w:tr>
      <w:tr w:rsidR="00F91B99" w:rsidRPr="00D3733D" w14:paraId="7DF5C50C" w14:textId="77777777" w:rsidTr="00EE1957">
        <w:tc>
          <w:tcPr>
            <w:tcW w:w="0" w:type="auto"/>
            <w:shd w:val="clear" w:color="auto" w:fill="auto"/>
          </w:tcPr>
          <w:p w14:paraId="2B46EA4E" w14:textId="77777777" w:rsidR="00F91B99" w:rsidRPr="00D3733D" w:rsidRDefault="00F91B99" w:rsidP="00913266">
            <w:pPr>
              <w:pStyle w:val="Figure"/>
              <w:keepNext w:val="0"/>
              <w:keepLines w:val="0"/>
            </w:pPr>
            <w:r w:rsidRPr="00D3733D">
              <w:rPr>
                <w:noProof/>
                <w:lang w:eastAsia="en-GB"/>
              </w:rPr>
              <w:lastRenderedPageBreak/>
              <w:drawing>
                <wp:inline distT="0" distB="0" distL="0" distR="0" wp14:anchorId="5D6FD4E9" wp14:editId="2647D825">
                  <wp:extent cx="3019425" cy="2828925"/>
                  <wp:effectExtent l="0" t="0" r="9525" b="9525"/>
                  <wp:docPr id="117" name="Picture 117" descr="Spatial stability of noise field at 251 H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Spatial stability of noise field at 251 Hz"/>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019425" cy="2828925"/>
                          </a:xfrm>
                          <a:prstGeom prst="rect">
                            <a:avLst/>
                          </a:prstGeom>
                          <a:noFill/>
                          <a:ln>
                            <a:noFill/>
                          </a:ln>
                        </pic:spPr>
                      </pic:pic>
                    </a:graphicData>
                  </a:graphic>
                </wp:inline>
              </w:drawing>
            </w:r>
          </w:p>
        </w:tc>
        <w:tc>
          <w:tcPr>
            <w:tcW w:w="0" w:type="auto"/>
            <w:shd w:val="clear" w:color="auto" w:fill="auto"/>
          </w:tcPr>
          <w:p w14:paraId="5A976B21" w14:textId="77777777" w:rsidR="00F91B99" w:rsidRPr="00D3733D" w:rsidRDefault="00F91B99" w:rsidP="00913266">
            <w:pPr>
              <w:pStyle w:val="Figure"/>
              <w:keepNext w:val="0"/>
              <w:keepLines w:val="0"/>
            </w:pPr>
            <w:r w:rsidRPr="00D3733D">
              <w:rPr>
                <w:noProof/>
                <w:lang w:eastAsia="en-GB"/>
              </w:rPr>
              <w:drawing>
                <wp:inline distT="0" distB="0" distL="0" distR="0" wp14:anchorId="2D3BD3B1" wp14:editId="6B34F561">
                  <wp:extent cx="2828925" cy="2647950"/>
                  <wp:effectExtent l="0" t="0" r="9525" b="0"/>
                  <wp:docPr id="118" name="Picture 118" descr="Spatial stability of noise field at 251 H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Spatial stability of noise field at 251 Hz"/>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828925" cy="2647950"/>
                          </a:xfrm>
                          <a:prstGeom prst="rect">
                            <a:avLst/>
                          </a:prstGeom>
                          <a:noFill/>
                          <a:ln>
                            <a:noFill/>
                          </a:ln>
                        </pic:spPr>
                      </pic:pic>
                    </a:graphicData>
                  </a:graphic>
                </wp:inline>
              </w:drawing>
            </w:r>
          </w:p>
        </w:tc>
      </w:tr>
      <w:tr w:rsidR="00F91B99" w:rsidRPr="00D3733D" w14:paraId="7880D8B5" w14:textId="77777777" w:rsidTr="00EE1957">
        <w:tc>
          <w:tcPr>
            <w:tcW w:w="0" w:type="auto"/>
          </w:tcPr>
          <w:p w14:paraId="58956B6C" w14:textId="77777777" w:rsidR="00F91B99" w:rsidRPr="00D3733D" w:rsidRDefault="00F91B99" w:rsidP="00913266">
            <w:pPr>
              <w:pStyle w:val="Figure"/>
              <w:keepNext w:val="0"/>
              <w:keepLines w:val="0"/>
            </w:pPr>
            <w:r w:rsidRPr="00D3733D">
              <w:rPr>
                <w:noProof/>
                <w:lang w:eastAsia="en-GB"/>
              </w:rPr>
              <w:drawing>
                <wp:inline distT="0" distB="0" distL="0" distR="0" wp14:anchorId="69B68066" wp14:editId="1968B421">
                  <wp:extent cx="2828925" cy="2647950"/>
                  <wp:effectExtent l="0" t="0" r="9525" b="0"/>
                  <wp:docPr id="119" name="Picture 119" descr="Spatial stability of noise field at 316 H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Spatial stability of noise field at 316 Hz"/>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828925" cy="2647950"/>
                          </a:xfrm>
                          <a:prstGeom prst="rect">
                            <a:avLst/>
                          </a:prstGeom>
                          <a:noFill/>
                          <a:ln>
                            <a:noFill/>
                          </a:ln>
                        </pic:spPr>
                      </pic:pic>
                    </a:graphicData>
                  </a:graphic>
                </wp:inline>
              </w:drawing>
            </w:r>
          </w:p>
        </w:tc>
        <w:tc>
          <w:tcPr>
            <w:tcW w:w="0" w:type="auto"/>
          </w:tcPr>
          <w:p w14:paraId="7746F70E" w14:textId="77777777" w:rsidR="00F91B99" w:rsidRPr="00D3733D" w:rsidRDefault="00F91B99" w:rsidP="00913266">
            <w:pPr>
              <w:pStyle w:val="Figure"/>
              <w:keepNext w:val="0"/>
              <w:keepLines w:val="0"/>
            </w:pPr>
            <w:r w:rsidRPr="00D3733D">
              <w:rPr>
                <w:noProof/>
                <w:lang w:eastAsia="en-GB"/>
              </w:rPr>
              <w:drawing>
                <wp:inline distT="0" distB="0" distL="0" distR="0" wp14:anchorId="60D31F1E" wp14:editId="1E5DA688">
                  <wp:extent cx="2828925" cy="2647950"/>
                  <wp:effectExtent l="0" t="0" r="9525" b="0"/>
                  <wp:docPr id="120" name="Picture 120" descr="Spatial stability of noise field at 316 H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Spatial stability of noise field at 316 Hz"/>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828925" cy="2647950"/>
                          </a:xfrm>
                          <a:prstGeom prst="rect">
                            <a:avLst/>
                          </a:prstGeom>
                          <a:noFill/>
                          <a:ln>
                            <a:noFill/>
                          </a:ln>
                        </pic:spPr>
                      </pic:pic>
                    </a:graphicData>
                  </a:graphic>
                </wp:inline>
              </w:drawing>
            </w:r>
          </w:p>
        </w:tc>
      </w:tr>
      <w:tr w:rsidR="00F91B99" w:rsidRPr="00D3733D" w14:paraId="66AF60A9" w14:textId="77777777" w:rsidTr="00EE1957">
        <w:tc>
          <w:tcPr>
            <w:tcW w:w="0" w:type="auto"/>
          </w:tcPr>
          <w:p w14:paraId="02068514" w14:textId="77777777" w:rsidR="00F91B99" w:rsidRPr="00D3733D" w:rsidRDefault="00F91B99" w:rsidP="00913266">
            <w:pPr>
              <w:pStyle w:val="Figure"/>
              <w:keepNext w:val="0"/>
              <w:keepLines w:val="0"/>
            </w:pPr>
            <w:r w:rsidRPr="00D3733D">
              <w:rPr>
                <w:noProof/>
                <w:lang w:eastAsia="en-GB"/>
              </w:rPr>
              <w:drawing>
                <wp:inline distT="0" distB="0" distL="0" distR="0" wp14:anchorId="09CA60B6" wp14:editId="33ECED86">
                  <wp:extent cx="2828925" cy="2647950"/>
                  <wp:effectExtent l="0" t="0" r="9525" b="0"/>
                  <wp:docPr id="121" name="Picture 121" descr="Spatial stability of noise field at 398 H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Spatial stability of noise field at 398 Hz"/>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828925" cy="2647950"/>
                          </a:xfrm>
                          <a:prstGeom prst="rect">
                            <a:avLst/>
                          </a:prstGeom>
                          <a:noFill/>
                          <a:ln>
                            <a:noFill/>
                          </a:ln>
                        </pic:spPr>
                      </pic:pic>
                    </a:graphicData>
                  </a:graphic>
                </wp:inline>
              </w:drawing>
            </w:r>
          </w:p>
        </w:tc>
        <w:tc>
          <w:tcPr>
            <w:tcW w:w="0" w:type="auto"/>
          </w:tcPr>
          <w:p w14:paraId="4F2C0457" w14:textId="77777777" w:rsidR="00F91B99" w:rsidRPr="00D3733D" w:rsidRDefault="00F91B99" w:rsidP="00913266">
            <w:pPr>
              <w:pStyle w:val="Figure"/>
              <w:keepNext w:val="0"/>
              <w:keepLines w:val="0"/>
            </w:pPr>
            <w:r w:rsidRPr="00D3733D">
              <w:rPr>
                <w:noProof/>
                <w:lang w:eastAsia="en-GB"/>
              </w:rPr>
              <w:drawing>
                <wp:inline distT="0" distB="0" distL="0" distR="0" wp14:anchorId="23610B7E" wp14:editId="5D02A422">
                  <wp:extent cx="2828925" cy="2647950"/>
                  <wp:effectExtent l="0" t="0" r="9525" b="0"/>
                  <wp:docPr id="122" name="Picture 122" descr="Spatial stability of noise field at 398 H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Spatial stability of noise field at 398 Hz"/>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828925" cy="2647950"/>
                          </a:xfrm>
                          <a:prstGeom prst="rect">
                            <a:avLst/>
                          </a:prstGeom>
                          <a:noFill/>
                          <a:ln>
                            <a:noFill/>
                          </a:ln>
                        </pic:spPr>
                      </pic:pic>
                    </a:graphicData>
                  </a:graphic>
                </wp:inline>
              </w:drawing>
            </w:r>
          </w:p>
        </w:tc>
      </w:tr>
      <w:tr w:rsidR="00F91B99" w:rsidRPr="00D3733D" w14:paraId="12FC8647" w14:textId="77777777" w:rsidTr="00EE1957">
        <w:tc>
          <w:tcPr>
            <w:tcW w:w="0" w:type="auto"/>
          </w:tcPr>
          <w:p w14:paraId="711C292E" w14:textId="77777777" w:rsidR="00F91B99" w:rsidRPr="00D3733D" w:rsidRDefault="00F91B99" w:rsidP="00913266">
            <w:pPr>
              <w:pStyle w:val="Figure"/>
              <w:keepNext w:val="0"/>
              <w:keepLines w:val="0"/>
            </w:pPr>
            <w:r w:rsidRPr="00D3733D">
              <w:rPr>
                <w:noProof/>
                <w:lang w:eastAsia="en-GB"/>
              </w:rPr>
              <w:lastRenderedPageBreak/>
              <w:drawing>
                <wp:inline distT="0" distB="0" distL="0" distR="0" wp14:anchorId="495F9181" wp14:editId="725DE3F1">
                  <wp:extent cx="2828925" cy="2647950"/>
                  <wp:effectExtent l="0" t="0" r="9525" b="0"/>
                  <wp:docPr id="123" name="Picture 123" descr="Spatial stability of noise field at 501 H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Spatial stability of noise field at 501 Hz"/>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828925" cy="2647950"/>
                          </a:xfrm>
                          <a:prstGeom prst="rect">
                            <a:avLst/>
                          </a:prstGeom>
                          <a:noFill/>
                          <a:ln>
                            <a:noFill/>
                          </a:ln>
                        </pic:spPr>
                      </pic:pic>
                    </a:graphicData>
                  </a:graphic>
                </wp:inline>
              </w:drawing>
            </w:r>
          </w:p>
        </w:tc>
        <w:tc>
          <w:tcPr>
            <w:tcW w:w="0" w:type="auto"/>
          </w:tcPr>
          <w:p w14:paraId="6064B83B" w14:textId="77777777" w:rsidR="00F91B99" w:rsidRPr="00D3733D" w:rsidRDefault="00F91B99" w:rsidP="00913266">
            <w:pPr>
              <w:pStyle w:val="Figure"/>
              <w:keepNext w:val="0"/>
              <w:keepLines w:val="0"/>
            </w:pPr>
            <w:r w:rsidRPr="00D3733D">
              <w:rPr>
                <w:noProof/>
                <w:lang w:eastAsia="en-GB"/>
              </w:rPr>
              <w:drawing>
                <wp:inline distT="0" distB="0" distL="0" distR="0" wp14:anchorId="16FE8BD7" wp14:editId="3E47712D">
                  <wp:extent cx="2828925" cy="2647950"/>
                  <wp:effectExtent l="0" t="0" r="9525" b="0"/>
                  <wp:docPr id="124" name="Picture 124" descr="Spatial stability of noise field at 501 H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Spatial stability of noise field at 501 Hz"/>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828925" cy="2647950"/>
                          </a:xfrm>
                          <a:prstGeom prst="rect">
                            <a:avLst/>
                          </a:prstGeom>
                          <a:noFill/>
                          <a:ln>
                            <a:noFill/>
                          </a:ln>
                        </pic:spPr>
                      </pic:pic>
                    </a:graphicData>
                  </a:graphic>
                </wp:inline>
              </w:drawing>
            </w:r>
          </w:p>
        </w:tc>
      </w:tr>
      <w:tr w:rsidR="00F91B99" w:rsidRPr="00D3733D" w14:paraId="692011EE" w14:textId="77777777" w:rsidTr="00EE1957">
        <w:tc>
          <w:tcPr>
            <w:tcW w:w="0" w:type="auto"/>
          </w:tcPr>
          <w:p w14:paraId="7CB81945" w14:textId="77777777" w:rsidR="00F91B99" w:rsidRPr="00D3733D" w:rsidRDefault="00F91B99" w:rsidP="00913266">
            <w:pPr>
              <w:pStyle w:val="Figure"/>
              <w:keepNext w:val="0"/>
              <w:keepLines w:val="0"/>
            </w:pPr>
            <w:r w:rsidRPr="00D3733D">
              <w:rPr>
                <w:noProof/>
                <w:lang w:eastAsia="en-GB"/>
              </w:rPr>
              <w:drawing>
                <wp:inline distT="0" distB="0" distL="0" distR="0" wp14:anchorId="55CD9C6B" wp14:editId="4BF6A33D">
                  <wp:extent cx="2828925" cy="2647950"/>
                  <wp:effectExtent l="0" t="0" r="9525" b="0"/>
                  <wp:docPr id="125" name="Picture 125" descr="Spatial stability of noise field at 631 H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Spatial stability of noise field at 631 Hz"/>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828925" cy="2647950"/>
                          </a:xfrm>
                          <a:prstGeom prst="rect">
                            <a:avLst/>
                          </a:prstGeom>
                          <a:noFill/>
                          <a:ln>
                            <a:noFill/>
                          </a:ln>
                        </pic:spPr>
                      </pic:pic>
                    </a:graphicData>
                  </a:graphic>
                </wp:inline>
              </w:drawing>
            </w:r>
          </w:p>
        </w:tc>
        <w:tc>
          <w:tcPr>
            <w:tcW w:w="0" w:type="auto"/>
          </w:tcPr>
          <w:p w14:paraId="3DAE7735" w14:textId="77777777" w:rsidR="00F91B99" w:rsidRPr="00D3733D" w:rsidRDefault="00F91B99" w:rsidP="00913266">
            <w:pPr>
              <w:pStyle w:val="Figure"/>
              <w:keepNext w:val="0"/>
              <w:keepLines w:val="0"/>
            </w:pPr>
            <w:r w:rsidRPr="00D3733D">
              <w:rPr>
                <w:noProof/>
                <w:lang w:eastAsia="en-GB"/>
              </w:rPr>
              <w:drawing>
                <wp:inline distT="0" distB="0" distL="0" distR="0" wp14:anchorId="4FE14A5A" wp14:editId="10EE4DD1">
                  <wp:extent cx="2828925" cy="2647950"/>
                  <wp:effectExtent l="0" t="0" r="9525" b="0"/>
                  <wp:docPr id="126" name="Picture 126" descr="Spatial stability of noise field at 631 H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Spatial stability of noise field at 631 Hz"/>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828925" cy="2647950"/>
                          </a:xfrm>
                          <a:prstGeom prst="rect">
                            <a:avLst/>
                          </a:prstGeom>
                          <a:noFill/>
                          <a:ln>
                            <a:noFill/>
                          </a:ln>
                        </pic:spPr>
                      </pic:pic>
                    </a:graphicData>
                  </a:graphic>
                </wp:inline>
              </w:drawing>
            </w:r>
          </w:p>
        </w:tc>
      </w:tr>
      <w:tr w:rsidR="00F91B99" w:rsidRPr="00D3733D" w14:paraId="17719A1C" w14:textId="77777777" w:rsidTr="00EE1957">
        <w:tc>
          <w:tcPr>
            <w:tcW w:w="0" w:type="auto"/>
          </w:tcPr>
          <w:p w14:paraId="0E5CC3F6" w14:textId="77777777" w:rsidR="00F91B99" w:rsidRPr="00D3733D" w:rsidRDefault="00F91B99" w:rsidP="00913266">
            <w:pPr>
              <w:pStyle w:val="Figure"/>
              <w:keepNext w:val="0"/>
              <w:keepLines w:val="0"/>
            </w:pPr>
            <w:r w:rsidRPr="00D3733D">
              <w:rPr>
                <w:noProof/>
                <w:lang w:eastAsia="en-GB"/>
              </w:rPr>
              <w:drawing>
                <wp:inline distT="0" distB="0" distL="0" distR="0" wp14:anchorId="212C0CB7" wp14:editId="31F08E64">
                  <wp:extent cx="2828925" cy="2647950"/>
                  <wp:effectExtent l="0" t="0" r="9525" b="0"/>
                  <wp:docPr id="127" name="Picture 127" descr="Spatial stability of noise field at 794 H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Spatial stability of noise field at 794 Hz"/>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828925" cy="2647950"/>
                          </a:xfrm>
                          <a:prstGeom prst="rect">
                            <a:avLst/>
                          </a:prstGeom>
                          <a:noFill/>
                          <a:ln>
                            <a:noFill/>
                          </a:ln>
                        </pic:spPr>
                      </pic:pic>
                    </a:graphicData>
                  </a:graphic>
                </wp:inline>
              </w:drawing>
            </w:r>
          </w:p>
        </w:tc>
        <w:tc>
          <w:tcPr>
            <w:tcW w:w="0" w:type="auto"/>
          </w:tcPr>
          <w:p w14:paraId="17D66872" w14:textId="77777777" w:rsidR="00F91B99" w:rsidRPr="00D3733D" w:rsidRDefault="00F91B99" w:rsidP="00913266">
            <w:pPr>
              <w:pStyle w:val="Figure"/>
              <w:keepNext w:val="0"/>
              <w:keepLines w:val="0"/>
            </w:pPr>
            <w:r w:rsidRPr="00D3733D">
              <w:rPr>
                <w:noProof/>
                <w:lang w:eastAsia="en-GB"/>
              </w:rPr>
              <w:drawing>
                <wp:inline distT="0" distB="0" distL="0" distR="0" wp14:anchorId="749357DC" wp14:editId="539E8257">
                  <wp:extent cx="2828925" cy="2647950"/>
                  <wp:effectExtent l="0" t="0" r="9525" b="0"/>
                  <wp:docPr id="128" name="Picture 128" descr="Spatial stability of noise field at 794 H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Spatial stability of noise field at 794 Hz"/>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828925" cy="2647950"/>
                          </a:xfrm>
                          <a:prstGeom prst="rect">
                            <a:avLst/>
                          </a:prstGeom>
                          <a:noFill/>
                          <a:ln>
                            <a:noFill/>
                          </a:ln>
                        </pic:spPr>
                      </pic:pic>
                    </a:graphicData>
                  </a:graphic>
                </wp:inline>
              </w:drawing>
            </w:r>
          </w:p>
        </w:tc>
      </w:tr>
      <w:tr w:rsidR="00F91B99" w:rsidRPr="00D3733D" w14:paraId="362DB8FF" w14:textId="77777777" w:rsidTr="00EE1957">
        <w:tc>
          <w:tcPr>
            <w:tcW w:w="0" w:type="auto"/>
          </w:tcPr>
          <w:p w14:paraId="7C31DC97" w14:textId="77777777" w:rsidR="00F91B99" w:rsidRPr="00D3733D" w:rsidRDefault="00F91B99" w:rsidP="00913266">
            <w:pPr>
              <w:pStyle w:val="Figure"/>
              <w:keepNext w:val="0"/>
              <w:keepLines w:val="0"/>
            </w:pPr>
            <w:r w:rsidRPr="00D3733D">
              <w:rPr>
                <w:noProof/>
                <w:lang w:eastAsia="en-GB"/>
              </w:rPr>
              <w:lastRenderedPageBreak/>
              <w:drawing>
                <wp:inline distT="0" distB="0" distL="0" distR="0" wp14:anchorId="02FB2158" wp14:editId="773AE95C">
                  <wp:extent cx="2828925" cy="2647950"/>
                  <wp:effectExtent l="0" t="0" r="9525" b="0"/>
                  <wp:docPr id="129" name="Picture 129" descr="Spatial stability of noise field at 1000 H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Spatial stability of noise field at 1000 Hz"/>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828925" cy="2647950"/>
                          </a:xfrm>
                          <a:prstGeom prst="rect">
                            <a:avLst/>
                          </a:prstGeom>
                          <a:noFill/>
                          <a:ln>
                            <a:noFill/>
                          </a:ln>
                        </pic:spPr>
                      </pic:pic>
                    </a:graphicData>
                  </a:graphic>
                </wp:inline>
              </w:drawing>
            </w:r>
          </w:p>
        </w:tc>
        <w:tc>
          <w:tcPr>
            <w:tcW w:w="0" w:type="auto"/>
          </w:tcPr>
          <w:p w14:paraId="1FE88471" w14:textId="77777777" w:rsidR="00F91B99" w:rsidRPr="00D3733D" w:rsidRDefault="00F91B99" w:rsidP="00913266">
            <w:pPr>
              <w:pStyle w:val="Figure"/>
              <w:keepNext w:val="0"/>
              <w:keepLines w:val="0"/>
            </w:pPr>
            <w:r w:rsidRPr="00D3733D">
              <w:rPr>
                <w:noProof/>
                <w:lang w:eastAsia="en-GB"/>
              </w:rPr>
              <w:drawing>
                <wp:inline distT="0" distB="0" distL="0" distR="0" wp14:anchorId="2A1757B3" wp14:editId="5C8C405F">
                  <wp:extent cx="2828925" cy="2647950"/>
                  <wp:effectExtent l="0" t="0" r="9525" b="0"/>
                  <wp:docPr id="130" name="Picture 130" descr="Spatial stability of noise field at 1000 H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Spatial stability of noise field at 1000 Hz"/>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828925" cy="2647950"/>
                          </a:xfrm>
                          <a:prstGeom prst="rect">
                            <a:avLst/>
                          </a:prstGeom>
                          <a:noFill/>
                          <a:ln>
                            <a:noFill/>
                          </a:ln>
                        </pic:spPr>
                      </pic:pic>
                    </a:graphicData>
                  </a:graphic>
                </wp:inline>
              </w:drawing>
            </w:r>
          </w:p>
        </w:tc>
      </w:tr>
      <w:tr w:rsidR="00F91B99" w:rsidRPr="00D3733D" w14:paraId="550FC182" w14:textId="77777777" w:rsidTr="00EE1957">
        <w:tc>
          <w:tcPr>
            <w:tcW w:w="0" w:type="auto"/>
          </w:tcPr>
          <w:p w14:paraId="131ECF3A" w14:textId="77777777" w:rsidR="00F91B99" w:rsidRPr="00D3733D" w:rsidRDefault="00F91B99" w:rsidP="00913266">
            <w:pPr>
              <w:pStyle w:val="Figure"/>
              <w:keepNext w:val="0"/>
              <w:keepLines w:val="0"/>
            </w:pPr>
            <w:r w:rsidRPr="00D3733D">
              <w:rPr>
                <w:noProof/>
                <w:lang w:eastAsia="en-GB"/>
              </w:rPr>
              <w:drawing>
                <wp:inline distT="0" distB="0" distL="0" distR="0" wp14:anchorId="0B8E6E42" wp14:editId="7228831C">
                  <wp:extent cx="2828925" cy="2647950"/>
                  <wp:effectExtent l="0" t="0" r="9525" b="0"/>
                  <wp:docPr id="131" name="Picture 131" descr="Spatial stability of noise field at 1259 H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Spatial stability of noise field at 1259 Hz"/>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828925" cy="2647950"/>
                          </a:xfrm>
                          <a:prstGeom prst="rect">
                            <a:avLst/>
                          </a:prstGeom>
                          <a:noFill/>
                          <a:ln>
                            <a:noFill/>
                          </a:ln>
                        </pic:spPr>
                      </pic:pic>
                    </a:graphicData>
                  </a:graphic>
                </wp:inline>
              </w:drawing>
            </w:r>
          </w:p>
        </w:tc>
        <w:tc>
          <w:tcPr>
            <w:tcW w:w="0" w:type="auto"/>
          </w:tcPr>
          <w:p w14:paraId="2000AD94" w14:textId="77777777" w:rsidR="00F91B99" w:rsidRPr="00D3733D" w:rsidRDefault="00F91B99" w:rsidP="00913266">
            <w:pPr>
              <w:pStyle w:val="Figure"/>
              <w:keepNext w:val="0"/>
              <w:keepLines w:val="0"/>
            </w:pPr>
            <w:r w:rsidRPr="00D3733D">
              <w:rPr>
                <w:noProof/>
                <w:lang w:eastAsia="en-GB"/>
              </w:rPr>
              <w:drawing>
                <wp:inline distT="0" distB="0" distL="0" distR="0" wp14:anchorId="173ABEAA" wp14:editId="43B12C0A">
                  <wp:extent cx="2828925" cy="2647950"/>
                  <wp:effectExtent l="0" t="0" r="9525" b="0"/>
                  <wp:docPr id="132" name="Picture 132" descr="Spatial stability of noise field at 1259 H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Spatial stability of noise field at 1259 Hz"/>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828925" cy="2647950"/>
                          </a:xfrm>
                          <a:prstGeom prst="rect">
                            <a:avLst/>
                          </a:prstGeom>
                          <a:noFill/>
                          <a:ln>
                            <a:noFill/>
                          </a:ln>
                        </pic:spPr>
                      </pic:pic>
                    </a:graphicData>
                  </a:graphic>
                </wp:inline>
              </w:drawing>
            </w:r>
          </w:p>
        </w:tc>
      </w:tr>
      <w:tr w:rsidR="00F91B99" w:rsidRPr="00D3733D" w14:paraId="7200B27A" w14:textId="77777777" w:rsidTr="00EE1957">
        <w:tc>
          <w:tcPr>
            <w:tcW w:w="0" w:type="auto"/>
          </w:tcPr>
          <w:p w14:paraId="587F81A6" w14:textId="77777777" w:rsidR="00F91B99" w:rsidRPr="00D3733D" w:rsidRDefault="00F91B99" w:rsidP="00913266">
            <w:pPr>
              <w:pStyle w:val="Figure"/>
              <w:keepNext w:val="0"/>
              <w:keepLines w:val="0"/>
            </w:pPr>
            <w:r w:rsidRPr="00D3733D">
              <w:rPr>
                <w:noProof/>
                <w:lang w:eastAsia="en-GB"/>
              </w:rPr>
              <w:drawing>
                <wp:inline distT="0" distB="0" distL="0" distR="0" wp14:anchorId="7EF362E1" wp14:editId="5A255D7A">
                  <wp:extent cx="2828925" cy="2647950"/>
                  <wp:effectExtent l="0" t="0" r="9525" b="0"/>
                  <wp:docPr id="133" name="Picture 133" descr="Spatial stability of noise field at 1585 H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Spatial stability of noise field at 1585 Hz"/>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828925" cy="2647950"/>
                          </a:xfrm>
                          <a:prstGeom prst="rect">
                            <a:avLst/>
                          </a:prstGeom>
                          <a:noFill/>
                          <a:ln>
                            <a:noFill/>
                          </a:ln>
                        </pic:spPr>
                      </pic:pic>
                    </a:graphicData>
                  </a:graphic>
                </wp:inline>
              </w:drawing>
            </w:r>
          </w:p>
        </w:tc>
        <w:tc>
          <w:tcPr>
            <w:tcW w:w="0" w:type="auto"/>
          </w:tcPr>
          <w:p w14:paraId="2E9DACF3" w14:textId="77777777" w:rsidR="00F91B99" w:rsidRPr="00D3733D" w:rsidRDefault="00F91B99" w:rsidP="00913266">
            <w:pPr>
              <w:pStyle w:val="Figure"/>
              <w:keepNext w:val="0"/>
              <w:keepLines w:val="0"/>
            </w:pPr>
            <w:r w:rsidRPr="00D3733D">
              <w:rPr>
                <w:noProof/>
                <w:lang w:eastAsia="en-GB"/>
              </w:rPr>
              <w:drawing>
                <wp:inline distT="0" distB="0" distL="0" distR="0" wp14:anchorId="66800861" wp14:editId="58CE6321">
                  <wp:extent cx="2828925" cy="2647950"/>
                  <wp:effectExtent l="0" t="0" r="9525" b="0"/>
                  <wp:docPr id="134" name="Picture 134" descr="Spatial stability of noise field at 1585 H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Spatial stability of noise field at 1585 Hz"/>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828925" cy="2647950"/>
                          </a:xfrm>
                          <a:prstGeom prst="rect">
                            <a:avLst/>
                          </a:prstGeom>
                          <a:noFill/>
                          <a:ln>
                            <a:noFill/>
                          </a:ln>
                        </pic:spPr>
                      </pic:pic>
                    </a:graphicData>
                  </a:graphic>
                </wp:inline>
              </w:drawing>
            </w:r>
          </w:p>
        </w:tc>
      </w:tr>
      <w:tr w:rsidR="00F91B99" w:rsidRPr="00D3733D" w14:paraId="0EC16749" w14:textId="77777777" w:rsidTr="00EE1957">
        <w:tc>
          <w:tcPr>
            <w:tcW w:w="0" w:type="auto"/>
          </w:tcPr>
          <w:p w14:paraId="1FCBE81C" w14:textId="77777777" w:rsidR="00F91B99" w:rsidRPr="00D3733D" w:rsidRDefault="00F91B99" w:rsidP="00913266">
            <w:pPr>
              <w:pStyle w:val="Figure"/>
              <w:keepNext w:val="0"/>
              <w:keepLines w:val="0"/>
            </w:pPr>
            <w:r w:rsidRPr="00D3733D">
              <w:rPr>
                <w:noProof/>
                <w:lang w:eastAsia="en-GB"/>
              </w:rPr>
              <w:lastRenderedPageBreak/>
              <w:drawing>
                <wp:inline distT="0" distB="0" distL="0" distR="0" wp14:anchorId="00BDC66E" wp14:editId="0B720A7C">
                  <wp:extent cx="2828925" cy="2647950"/>
                  <wp:effectExtent l="0" t="0" r="9525" b="0"/>
                  <wp:docPr id="135" name="Picture 135" descr="Spatial stability of noise field at 1995 H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Spatial stability of noise field at 1995 Hz"/>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828925" cy="2647950"/>
                          </a:xfrm>
                          <a:prstGeom prst="rect">
                            <a:avLst/>
                          </a:prstGeom>
                          <a:noFill/>
                          <a:ln>
                            <a:noFill/>
                          </a:ln>
                        </pic:spPr>
                      </pic:pic>
                    </a:graphicData>
                  </a:graphic>
                </wp:inline>
              </w:drawing>
            </w:r>
          </w:p>
        </w:tc>
        <w:tc>
          <w:tcPr>
            <w:tcW w:w="0" w:type="auto"/>
          </w:tcPr>
          <w:p w14:paraId="6C944253" w14:textId="77777777" w:rsidR="00F91B99" w:rsidRPr="00D3733D" w:rsidRDefault="00F91B99" w:rsidP="00913266">
            <w:pPr>
              <w:pStyle w:val="Figure"/>
              <w:keepNext w:val="0"/>
              <w:keepLines w:val="0"/>
            </w:pPr>
            <w:r w:rsidRPr="00D3733D">
              <w:rPr>
                <w:noProof/>
                <w:lang w:eastAsia="en-GB"/>
              </w:rPr>
              <w:drawing>
                <wp:inline distT="0" distB="0" distL="0" distR="0" wp14:anchorId="3108E415" wp14:editId="3D22BEFA">
                  <wp:extent cx="2828925" cy="2647950"/>
                  <wp:effectExtent l="0" t="0" r="9525" b="0"/>
                  <wp:docPr id="136" name="Picture 136" descr="Spatial stability of noise field at 1995 H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Spatial stability of noise field at 1995 Hz"/>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828925" cy="2647950"/>
                          </a:xfrm>
                          <a:prstGeom prst="rect">
                            <a:avLst/>
                          </a:prstGeom>
                          <a:noFill/>
                          <a:ln>
                            <a:noFill/>
                          </a:ln>
                        </pic:spPr>
                      </pic:pic>
                    </a:graphicData>
                  </a:graphic>
                </wp:inline>
              </w:drawing>
            </w:r>
          </w:p>
        </w:tc>
      </w:tr>
      <w:tr w:rsidR="00F91B99" w:rsidRPr="00D3733D" w14:paraId="7D6062D8" w14:textId="77777777" w:rsidTr="00EE1957">
        <w:tc>
          <w:tcPr>
            <w:tcW w:w="0" w:type="auto"/>
          </w:tcPr>
          <w:p w14:paraId="2CA41C2F" w14:textId="77777777" w:rsidR="00F91B99" w:rsidRPr="00D3733D" w:rsidRDefault="00F91B99" w:rsidP="00913266">
            <w:pPr>
              <w:pStyle w:val="Figure"/>
              <w:keepNext w:val="0"/>
              <w:keepLines w:val="0"/>
            </w:pPr>
            <w:r w:rsidRPr="00D3733D">
              <w:rPr>
                <w:noProof/>
                <w:lang w:eastAsia="en-GB"/>
              </w:rPr>
              <w:drawing>
                <wp:inline distT="0" distB="0" distL="0" distR="0" wp14:anchorId="790547A2" wp14:editId="5A9A0D08">
                  <wp:extent cx="2828925" cy="2647950"/>
                  <wp:effectExtent l="0" t="0" r="9525" b="0"/>
                  <wp:docPr id="137" name="Picture 137" descr="Spatial stability of noise field at 2512 H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Spatial stability of noise field at 2512 Hz"/>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828925" cy="2647950"/>
                          </a:xfrm>
                          <a:prstGeom prst="rect">
                            <a:avLst/>
                          </a:prstGeom>
                          <a:noFill/>
                          <a:ln>
                            <a:noFill/>
                          </a:ln>
                        </pic:spPr>
                      </pic:pic>
                    </a:graphicData>
                  </a:graphic>
                </wp:inline>
              </w:drawing>
            </w:r>
          </w:p>
        </w:tc>
        <w:tc>
          <w:tcPr>
            <w:tcW w:w="0" w:type="auto"/>
          </w:tcPr>
          <w:p w14:paraId="2EDA078C" w14:textId="77777777" w:rsidR="00F91B99" w:rsidRPr="00D3733D" w:rsidRDefault="00F91B99" w:rsidP="00913266">
            <w:pPr>
              <w:pStyle w:val="Figure"/>
              <w:keepNext w:val="0"/>
              <w:keepLines w:val="0"/>
            </w:pPr>
            <w:r w:rsidRPr="00D3733D">
              <w:rPr>
                <w:noProof/>
                <w:lang w:eastAsia="en-GB"/>
              </w:rPr>
              <w:drawing>
                <wp:inline distT="0" distB="0" distL="0" distR="0" wp14:anchorId="62F2DD6C" wp14:editId="1A255932">
                  <wp:extent cx="2828925" cy="2647950"/>
                  <wp:effectExtent l="0" t="0" r="9525" b="0"/>
                  <wp:docPr id="138" name="Picture 138" descr="Spatial stability of noise field at 2512 H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Spatial stability of noise field at 2512 Hz"/>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828925" cy="2647950"/>
                          </a:xfrm>
                          <a:prstGeom prst="rect">
                            <a:avLst/>
                          </a:prstGeom>
                          <a:noFill/>
                          <a:ln>
                            <a:noFill/>
                          </a:ln>
                        </pic:spPr>
                      </pic:pic>
                    </a:graphicData>
                  </a:graphic>
                </wp:inline>
              </w:drawing>
            </w:r>
          </w:p>
        </w:tc>
      </w:tr>
      <w:tr w:rsidR="00F91B99" w:rsidRPr="00D3733D" w14:paraId="62E11AAF" w14:textId="77777777" w:rsidTr="00EE1957">
        <w:tc>
          <w:tcPr>
            <w:tcW w:w="0" w:type="auto"/>
          </w:tcPr>
          <w:p w14:paraId="75BCE244" w14:textId="77777777" w:rsidR="00F91B99" w:rsidRPr="00D3733D" w:rsidRDefault="00F91B99" w:rsidP="00913266">
            <w:pPr>
              <w:pStyle w:val="Figure"/>
              <w:keepNext w:val="0"/>
              <w:keepLines w:val="0"/>
            </w:pPr>
            <w:r w:rsidRPr="00D3733D">
              <w:rPr>
                <w:noProof/>
                <w:lang w:eastAsia="en-GB"/>
              </w:rPr>
              <w:drawing>
                <wp:inline distT="0" distB="0" distL="0" distR="0" wp14:anchorId="25DB884A" wp14:editId="72085067">
                  <wp:extent cx="2828925" cy="2647950"/>
                  <wp:effectExtent l="0" t="0" r="9525" b="0"/>
                  <wp:docPr id="139" name="Picture 139" descr="Spatial stability of noise field at 3162 H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Spatial stability of noise field at 3162 Hz"/>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828925" cy="2647950"/>
                          </a:xfrm>
                          <a:prstGeom prst="rect">
                            <a:avLst/>
                          </a:prstGeom>
                          <a:noFill/>
                          <a:ln>
                            <a:noFill/>
                          </a:ln>
                        </pic:spPr>
                      </pic:pic>
                    </a:graphicData>
                  </a:graphic>
                </wp:inline>
              </w:drawing>
            </w:r>
          </w:p>
        </w:tc>
        <w:tc>
          <w:tcPr>
            <w:tcW w:w="0" w:type="auto"/>
          </w:tcPr>
          <w:p w14:paraId="6A4136D3" w14:textId="77777777" w:rsidR="00F91B99" w:rsidRPr="00D3733D" w:rsidRDefault="00F91B99" w:rsidP="00913266">
            <w:pPr>
              <w:pStyle w:val="Figure"/>
              <w:keepNext w:val="0"/>
              <w:keepLines w:val="0"/>
            </w:pPr>
            <w:r w:rsidRPr="00D3733D">
              <w:rPr>
                <w:noProof/>
                <w:lang w:eastAsia="en-GB"/>
              </w:rPr>
              <w:drawing>
                <wp:inline distT="0" distB="0" distL="0" distR="0" wp14:anchorId="4401713C" wp14:editId="0661E158">
                  <wp:extent cx="2828925" cy="2647950"/>
                  <wp:effectExtent l="0" t="0" r="9525" b="0"/>
                  <wp:docPr id="140" name="Picture 140" descr="Spatial stability of noise field at 3162 H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Spatial stability of noise field at 3162 Hz"/>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828925" cy="2647950"/>
                          </a:xfrm>
                          <a:prstGeom prst="rect">
                            <a:avLst/>
                          </a:prstGeom>
                          <a:noFill/>
                          <a:ln>
                            <a:noFill/>
                          </a:ln>
                        </pic:spPr>
                      </pic:pic>
                    </a:graphicData>
                  </a:graphic>
                </wp:inline>
              </w:drawing>
            </w:r>
          </w:p>
        </w:tc>
      </w:tr>
      <w:tr w:rsidR="00F91B99" w:rsidRPr="00D3733D" w14:paraId="48B0A77E" w14:textId="77777777" w:rsidTr="00EE1957">
        <w:tc>
          <w:tcPr>
            <w:tcW w:w="0" w:type="auto"/>
          </w:tcPr>
          <w:p w14:paraId="70C9AA33" w14:textId="77777777" w:rsidR="00F91B99" w:rsidRPr="00D3733D" w:rsidRDefault="00F91B99" w:rsidP="00913266">
            <w:pPr>
              <w:pStyle w:val="Figure"/>
              <w:keepNext w:val="0"/>
              <w:keepLines w:val="0"/>
            </w:pPr>
            <w:r w:rsidRPr="00D3733D">
              <w:rPr>
                <w:noProof/>
                <w:lang w:eastAsia="en-GB"/>
              </w:rPr>
              <w:lastRenderedPageBreak/>
              <w:drawing>
                <wp:inline distT="0" distB="0" distL="0" distR="0" wp14:anchorId="740E9893" wp14:editId="6F0034AA">
                  <wp:extent cx="2828925" cy="2647950"/>
                  <wp:effectExtent l="0" t="0" r="9525" b="0"/>
                  <wp:docPr id="141" name="Picture 141" descr="Spatial stability of noise field at 3981 H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Spatial stability of noise field at 3981 Hz"/>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828925" cy="2647950"/>
                          </a:xfrm>
                          <a:prstGeom prst="rect">
                            <a:avLst/>
                          </a:prstGeom>
                          <a:noFill/>
                          <a:ln>
                            <a:noFill/>
                          </a:ln>
                        </pic:spPr>
                      </pic:pic>
                    </a:graphicData>
                  </a:graphic>
                </wp:inline>
              </w:drawing>
            </w:r>
          </w:p>
        </w:tc>
        <w:tc>
          <w:tcPr>
            <w:tcW w:w="0" w:type="auto"/>
          </w:tcPr>
          <w:p w14:paraId="039365AF" w14:textId="77777777" w:rsidR="00F91B99" w:rsidRPr="00D3733D" w:rsidRDefault="00F91B99" w:rsidP="00913266">
            <w:pPr>
              <w:pStyle w:val="Figure"/>
              <w:keepNext w:val="0"/>
              <w:keepLines w:val="0"/>
            </w:pPr>
            <w:r w:rsidRPr="00D3733D">
              <w:rPr>
                <w:noProof/>
                <w:lang w:eastAsia="en-GB"/>
              </w:rPr>
              <w:drawing>
                <wp:inline distT="0" distB="0" distL="0" distR="0" wp14:anchorId="75F141EF" wp14:editId="437B687B">
                  <wp:extent cx="2828925" cy="2647950"/>
                  <wp:effectExtent l="0" t="0" r="9525" b="0"/>
                  <wp:docPr id="142" name="Picture 142" descr="Spatial stability of noise field at 3981 H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Spatial stability of noise field at 3981 Hz"/>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828925" cy="2647950"/>
                          </a:xfrm>
                          <a:prstGeom prst="rect">
                            <a:avLst/>
                          </a:prstGeom>
                          <a:noFill/>
                          <a:ln>
                            <a:noFill/>
                          </a:ln>
                        </pic:spPr>
                      </pic:pic>
                    </a:graphicData>
                  </a:graphic>
                </wp:inline>
              </w:drawing>
            </w:r>
          </w:p>
        </w:tc>
      </w:tr>
      <w:tr w:rsidR="00F91B99" w:rsidRPr="00D3733D" w14:paraId="3D60F367" w14:textId="77777777" w:rsidTr="00EE1957">
        <w:tc>
          <w:tcPr>
            <w:tcW w:w="0" w:type="auto"/>
          </w:tcPr>
          <w:p w14:paraId="3C165A1A" w14:textId="77777777" w:rsidR="00F91B99" w:rsidRPr="00D3733D" w:rsidRDefault="00F91B99" w:rsidP="00913266">
            <w:pPr>
              <w:pStyle w:val="Figure"/>
              <w:keepNext w:val="0"/>
              <w:keepLines w:val="0"/>
            </w:pPr>
            <w:r w:rsidRPr="00D3733D">
              <w:rPr>
                <w:noProof/>
                <w:lang w:eastAsia="en-GB"/>
              </w:rPr>
              <w:drawing>
                <wp:inline distT="0" distB="0" distL="0" distR="0" wp14:anchorId="70641DDB" wp14:editId="4BDA5F55">
                  <wp:extent cx="2828925" cy="2647950"/>
                  <wp:effectExtent l="0" t="0" r="9525" b="0"/>
                  <wp:docPr id="143" name="Picture 143" descr="Spatial stability of noise field at 5012 H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Spatial stability of noise field at 5012 Hz"/>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828925" cy="2647950"/>
                          </a:xfrm>
                          <a:prstGeom prst="rect">
                            <a:avLst/>
                          </a:prstGeom>
                          <a:noFill/>
                          <a:ln>
                            <a:noFill/>
                          </a:ln>
                        </pic:spPr>
                      </pic:pic>
                    </a:graphicData>
                  </a:graphic>
                </wp:inline>
              </w:drawing>
            </w:r>
          </w:p>
        </w:tc>
        <w:tc>
          <w:tcPr>
            <w:tcW w:w="0" w:type="auto"/>
          </w:tcPr>
          <w:p w14:paraId="408B5C4E" w14:textId="77777777" w:rsidR="00F91B99" w:rsidRPr="00D3733D" w:rsidRDefault="00F91B99" w:rsidP="00913266">
            <w:pPr>
              <w:pStyle w:val="Figure"/>
              <w:keepNext w:val="0"/>
              <w:keepLines w:val="0"/>
            </w:pPr>
            <w:r w:rsidRPr="00D3733D">
              <w:rPr>
                <w:noProof/>
                <w:lang w:eastAsia="en-GB"/>
              </w:rPr>
              <w:drawing>
                <wp:inline distT="0" distB="0" distL="0" distR="0" wp14:anchorId="138814A0" wp14:editId="668C024F">
                  <wp:extent cx="2828925" cy="2647950"/>
                  <wp:effectExtent l="0" t="0" r="9525" b="0"/>
                  <wp:docPr id="144" name="Picture 144" descr="Spatial stability of noise field at 5012 H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Spatial stability of noise field at 5012 Hz"/>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828925" cy="2647950"/>
                          </a:xfrm>
                          <a:prstGeom prst="rect">
                            <a:avLst/>
                          </a:prstGeom>
                          <a:noFill/>
                          <a:ln>
                            <a:noFill/>
                          </a:ln>
                        </pic:spPr>
                      </pic:pic>
                    </a:graphicData>
                  </a:graphic>
                </wp:inline>
              </w:drawing>
            </w:r>
          </w:p>
        </w:tc>
      </w:tr>
      <w:tr w:rsidR="00F91B99" w:rsidRPr="00D3733D" w14:paraId="52749AFA" w14:textId="77777777" w:rsidTr="00EE1957">
        <w:tc>
          <w:tcPr>
            <w:tcW w:w="0" w:type="auto"/>
          </w:tcPr>
          <w:p w14:paraId="4B6692CE" w14:textId="77777777" w:rsidR="00F91B99" w:rsidRPr="00D3733D" w:rsidRDefault="00F91B99" w:rsidP="00913266">
            <w:pPr>
              <w:pStyle w:val="Figure"/>
              <w:keepNext w:val="0"/>
              <w:keepLines w:val="0"/>
            </w:pPr>
            <w:r w:rsidRPr="00D3733D">
              <w:rPr>
                <w:noProof/>
                <w:lang w:eastAsia="en-GB"/>
              </w:rPr>
              <w:drawing>
                <wp:inline distT="0" distB="0" distL="0" distR="0" wp14:anchorId="244175C8" wp14:editId="7E502E67">
                  <wp:extent cx="2828925" cy="2647950"/>
                  <wp:effectExtent l="0" t="0" r="9525" b="0"/>
                  <wp:docPr id="145" name="Picture 145" descr="Spatial stability of noise field at 6310 H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Spatial stability of noise field at 6310 Hz"/>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828925" cy="2647950"/>
                          </a:xfrm>
                          <a:prstGeom prst="rect">
                            <a:avLst/>
                          </a:prstGeom>
                          <a:noFill/>
                          <a:ln>
                            <a:noFill/>
                          </a:ln>
                        </pic:spPr>
                      </pic:pic>
                    </a:graphicData>
                  </a:graphic>
                </wp:inline>
              </w:drawing>
            </w:r>
          </w:p>
        </w:tc>
        <w:tc>
          <w:tcPr>
            <w:tcW w:w="0" w:type="auto"/>
          </w:tcPr>
          <w:p w14:paraId="391AC141" w14:textId="77777777" w:rsidR="00F91B99" w:rsidRPr="00D3733D" w:rsidRDefault="00F91B99" w:rsidP="00913266">
            <w:pPr>
              <w:pStyle w:val="Figure"/>
              <w:keepNext w:val="0"/>
              <w:keepLines w:val="0"/>
            </w:pPr>
            <w:r w:rsidRPr="00D3733D">
              <w:rPr>
                <w:noProof/>
                <w:lang w:eastAsia="en-GB"/>
              </w:rPr>
              <w:drawing>
                <wp:inline distT="0" distB="0" distL="0" distR="0" wp14:anchorId="651120D3" wp14:editId="5D251EC9">
                  <wp:extent cx="2828925" cy="2647950"/>
                  <wp:effectExtent l="0" t="0" r="9525" b="0"/>
                  <wp:docPr id="146" name="Picture 146" descr="Spatial stability of noise field at 6310 H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Spatial stability of noise field at 6310 Hz"/>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828925" cy="2647950"/>
                          </a:xfrm>
                          <a:prstGeom prst="rect">
                            <a:avLst/>
                          </a:prstGeom>
                          <a:noFill/>
                          <a:ln>
                            <a:noFill/>
                          </a:ln>
                        </pic:spPr>
                      </pic:pic>
                    </a:graphicData>
                  </a:graphic>
                </wp:inline>
              </w:drawing>
            </w:r>
          </w:p>
        </w:tc>
      </w:tr>
      <w:tr w:rsidR="00F91B99" w:rsidRPr="00D3733D" w14:paraId="69B0DCEC" w14:textId="77777777" w:rsidTr="00EE1957">
        <w:tc>
          <w:tcPr>
            <w:tcW w:w="0" w:type="auto"/>
          </w:tcPr>
          <w:p w14:paraId="5E6A43C8" w14:textId="77777777" w:rsidR="00F91B99" w:rsidRPr="00D3733D" w:rsidRDefault="00F91B99" w:rsidP="00913266">
            <w:pPr>
              <w:pStyle w:val="Figure"/>
              <w:keepNext w:val="0"/>
              <w:keepLines w:val="0"/>
            </w:pPr>
            <w:r w:rsidRPr="00D3733D">
              <w:rPr>
                <w:noProof/>
                <w:lang w:eastAsia="en-GB"/>
              </w:rPr>
              <w:lastRenderedPageBreak/>
              <w:drawing>
                <wp:inline distT="0" distB="0" distL="0" distR="0" wp14:anchorId="741AE094" wp14:editId="46268C9F">
                  <wp:extent cx="2828925" cy="2647950"/>
                  <wp:effectExtent l="0" t="0" r="9525" b="0"/>
                  <wp:docPr id="147" name="Picture 147" descr="Spatial stability of noise field at 7943 H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Spatial stability of noise field at 7943 Hz"/>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828925" cy="2647950"/>
                          </a:xfrm>
                          <a:prstGeom prst="rect">
                            <a:avLst/>
                          </a:prstGeom>
                          <a:noFill/>
                          <a:ln>
                            <a:noFill/>
                          </a:ln>
                        </pic:spPr>
                      </pic:pic>
                    </a:graphicData>
                  </a:graphic>
                </wp:inline>
              </w:drawing>
            </w:r>
          </w:p>
        </w:tc>
        <w:tc>
          <w:tcPr>
            <w:tcW w:w="0" w:type="auto"/>
          </w:tcPr>
          <w:p w14:paraId="2DB73D21" w14:textId="77777777" w:rsidR="00F91B99" w:rsidRPr="00D3733D" w:rsidRDefault="00F91B99" w:rsidP="00913266">
            <w:pPr>
              <w:pStyle w:val="Figure"/>
              <w:keepNext w:val="0"/>
              <w:keepLines w:val="0"/>
            </w:pPr>
            <w:r w:rsidRPr="00D3733D">
              <w:rPr>
                <w:noProof/>
                <w:lang w:eastAsia="en-GB"/>
              </w:rPr>
              <w:drawing>
                <wp:inline distT="0" distB="0" distL="0" distR="0" wp14:anchorId="4FED772B" wp14:editId="64018A6E">
                  <wp:extent cx="2828925" cy="2647950"/>
                  <wp:effectExtent l="0" t="0" r="9525" b="0"/>
                  <wp:docPr id="148" name="Picture 148" descr="Spatial stability of noise field at 7943 H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Spatial stability of noise field at 7943 Hz"/>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828925" cy="2647950"/>
                          </a:xfrm>
                          <a:prstGeom prst="rect">
                            <a:avLst/>
                          </a:prstGeom>
                          <a:noFill/>
                          <a:ln>
                            <a:noFill/>
                          </a:ln>
                        </pic:spPr>
                      </pic:pic>
                    </a:graphicData>
                  </a:graphic>
                </wp:inline>
              </w:drawing>
            </w:r>
          </w:p>
        </w:tc>
      </w:tr>
      <w:tr w:rsidR="00F91B99" w:rsidRPr="00D3733D" w14:paraId="448BB30F" w14:textId="77777777" w:rsidTr="00EE1957">
        <w:tc>
          <w:tcPr>
            <w:tcW w:w="0" w:type="auto"/>
          </w:tcPr>
          <w:p w14:paraId="411843F1" w14:textId="77777777" w:rsidR="00F91B99" w:rsidRPr="00D3733D" w:rsidRDefault="00F91B99" w:rsidP="00913266">
            <w:pPr>
              <w:pStyle w:val="Figure"/>
              <w:keepNext w:val="0"/>
              <w:keepLines w:val="0"/>
            </w:pPr>
            <w:r w:rsidRPr="00D3733D">
              <w:rPr>
                <w:noProof/>
                <w:lang w:eastAsia="en-GB"/>
              </w:rPr>
              <w:drawing>
                <wp:inline distT="0" distB="0" distL="0" distR="0" wp14:anchorId="2A2887B0" wp14:editId="6FEA29BA">
                  <wp:extent cx="2828925" cy="2647950"/>
                  <wp:effectExtent l="0" t="0" r="9525" b="0"/>
                  <wp:docPr id="149" name="Picture 149" descr="Spatial stability of noise field at 10000 H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Spatial stability of noise field at 10000 Hz"/>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2828925" cy="2647950"/>
                          </a:xfrm>
                          <a:prstGeom prst="rect">
                            <a:avLst/>
                          </a:prstGeom>
                          <a:noFill/>
                          <a:ln>
                            <a:noFill/>
                          </a:ln>
                        </pic:spPr>
                      </pic:pic>
                    </a:graphicData>
                  </a:graphic>
                </wp:inline>
              </w:drawing>
            </w:r>
          </w:p>
        </w:tc>
        <w:tc>
          <w:tcPr>
            <w:tcW w:w="0" w:type="auto"/>
          </w:tcPr>
          <w:p w14:paraId="5AF35834" w14:textId="77777777" w:rsidR="00F91B99" w:rsidRPr="00D3733D" w:rsidRDefault="00F91B99" w:rsidP="00913266">
            <w:pPr>
              <w:pStyle w:val="Figure"/>
              <w:keepNext w:val="0"/>
              <w:keepLines w:val="0"/>
            </w:pPr>
            <w:r w:rsidRPr="00D3733D">
              <w:rPr>
                <w:noProof/>
                <w:lang w:eastAsia="en-GB"/>
              </w:rPr>
              <w:drawing>
                <wp:inline distT="0" distB="0" distL="0" distR="0" wp14:anchorId="054FA6A8" wp14:editId="5BB925AA">
                  <wp:extent cx="2828925" cy="2647950"/>
                  <wp:effectExtent l="0" t="0" r="9525" b="0"/>
                  <wp:docPr id="150" name="Picture 150" descr="Spatial stability of noise field at 10000 H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Spatial stability of noise field at 10000 Hz"/>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828925" cy="2647950"/>
                          </a:xfrm>
                          <a:prstGeom prst="rect">
                            <a:avLst/>
                          </a:prstGeom>
                          <a:noFill/>
                          <a:ln>
                            <a:noFill/>
                          </a:ln>
                        </pic:spPr>
                      </pic:pic>
                    </a:graphicData>
                  </a:graphic>
                </wp:inline>
              </w:drawing>
            </w:r>
          </w:p>
        </w:tc>
      </w:tr>
      <w:tr w:rsidR="00F91B99" w:rsidRPr="00D3733D" w14:paraId="084FBFAE" w14:textId="77777777" w:rsidTr="00EE1957">
        <w:tc>
          <w:tcPr>
            <w:tcW w:w="0" w:type="auto"/>
          </w:tcPr>
          <w:p w14:paraId="3E611D11" w14:textId="77777777" w:rsidR="00F91B99" w:rsidRPr="00D3733D" w:rsidRDefault="00F91B99" w:rsidP="00913266">
            <w:pPr>
              <w:pStyle w:val="Figure"/>
              <w:keepNext w:val="0"/>
              <w:keepLines w:val="0"/>
            </w:pPr>
            <w:r w:rsidRPr="00D3733D">
              <w:rPr>
                <w:noProof/>
                <w:lang w:eastAsia="en-GB"/>
              </w:rPr>
              <w:drawing>
                <wp:inline distT="0" distB="0" distL="0" distR="0" wp14:anchorId="68E6D228" wp14:editId="7A193BD8">
                  <wp:extent cx="2828925" cy="2647950"/>
                  <wp:effectExtent l="0" t="0" r="9525" b="0"/>
                  <wp:docPr id="151" name="Picture 151" descr="Spatial stability of noise field at 12589 H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Spatial stability of noise field at 12589 Hz"/>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828925" cy="2647950"/>
                          </a:xfrm>
                          <a:prstGeom prst="rect">
                            <a:avLst/>
                          </a:prstGeom>
                          <a:noFill/>
                          <a:ln>
                            <a:noFill/>
                          </a:ln>
                        </pic:spPr>
                      </pic:pic>
                    </a:graphicData>
                  </a:graphic>
                </wp:inline>
              </w:drawing>
            </w:r>
          </w:p>
        </w:tc>
        <w:tc>
          <w:tcPr>
            <w:tcW w:w="0" w:type="auto"/>
          </w:tcPr>
          <w:p w14:paraId="2EA4EE1E" w14:textId="77777777" w:rsidR="00F91B99" w:rsidRPr="00D3733D" w:rsidRDefault="00F91B99" w:rsidP="00913266">
            <w:pPr>
              <w:pStyle w:val="Figure"/>
              <w:keepNext w:val="0"/>
              <w:keepLines w:val="0"/>
            </w:pPr>
            <w:r w:rsidRPr="00D3733D">
              <w:rPr>
                <w:noProof/>
                <w:lang w:eastAsia="en-GB"/>
              </w:rPr>
              <w:drawing>
                <wp:inline distT="0" distB="0" distL="0" distR="0" wp14:anchorId="3519BC37" wp14:editId="37564F71">
                  <wp:extent cx="2828925" cy="2647950"/>
                  <wp:effectExtent l="0" t="0" r="9525" b="0"/>
                  <wp:docPr id="152" name="Picture 152" descr="Spatial stability of noise field at 12589 H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Spatial stability of noise field at 12589 Hz"/>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828925" cy="2647950"/>
                          </a:xfrm>
                          <a:prstGeom prst="rect">
                            <a:avLst/>
                          </a:prstGeom>
                          <a:noFill/>
                          <a:ln>
                            <a:noFill/>
                          </a:ln>
                        </pic:spPr>
                      </pic:pic>
                    </a:graphicData>
                  </a:graphic>
                </wp:inline>
              </w:drawing>
            </w:r>
          </w:p>
        </w:tc>
      </w:tr>
      <w:tr w:rsidR="00F91B99" w:rsidRPr="00D3733D" w14:paraId="041BF48A" w14:textId="77777777" w:rsidTr="00EE1957">
        <w:tc>
          <w:tcPr>
            <w:tcW w:w="0" w:type="auto"/>
          </w:tcPr>
          <w:p w14:paraId="76793453" w14:textId="77777777" w:rsidR="00F91B99" w:rsidRPr="00D3733D" w:rsidRDefault="00F91B99" w:rsidP="00913266">
            <w:pPr>
              <w:pStyle w:val="Figure"/>
              <w:keepNext w:val="0"/>
              <w:keepLines w:val="0"/>
            </w:pPr>
            <w:r w:rsidRPr="00D3733D">
              <w:rPr>
                <w:noProof/>
                <w:lang w:eastAsia="en-GB"/>
              </w:rPr>
              <w:lastRenderedPageBreak/>
              <w:drawing>
                <wp:inline distT="0" distB="0" distL="0" distR="0" wp14:anchorId="05326424" wp14:editId="7938747E">
                  <wp:extent cx="2828925" cy="2647950"/>
                  <wp:effectExtent l="0" t="0" r="9525" b="0"/>
                  <wp:docPr id="153" name="Picture 153" descr="Spatial stability of noise field at 15849 H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Spatial stability of noise field at 15849 Hz"/>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828925" cy="2647950"/>
                          </a:xfrm>
                          <a:prstGeom prst="rect">
                            <a:avLst/>
                          </a:prstGeom>
                          <a:noFill/>
                          <a:ln>
                            <a:noFill/>
                          </a:ln>
                        </pic:spPr>
                      </pic:pic>
                    </a:graphicData>
                  </a:graphic>
                </wp:inline>
              </w:drawing>
            </w:r>
          </w:p>
        </w:tc>
        <w:tc>
          <w:tcPr>
            <w:tcW w:w="0" w:type="auto"/>
          </w:tcPr>
          <w:p w14:paraId="22D9443F" w14:textId="77777777" w:rsidR="00F91B99" w:rsidRPr="00D3733D" w:rsidRDefault="00F91B99" w:rsidP="00913266">
            <w:pPr>
              <w:pStyle w:val="Figure"/>
              <w:keepNext w:val="0"/>
              <w:keepLines w:val="0"/>
            </w:pPr>
            <w:r w:rsidRPr="00D3733D">
              <w:rPr>
                <w:noProof/>
                <w:lang w:eastAsia="en-GB"/>
              </w:rPr>
              <w:drawing>
                <wp:inline distT="0" distB="0" distL="0" distR="0" wp14:anchorId="05DA078E" wp14:editId="186076C7">
                  <wp:extent cx="2828925" cy="2647950"/>
                  <wp:effectExtent l="0" t="0" r="9525" b="0"/>
                  <wp:docPr id="154" name="Picture 154" descr="Spatial stability of noise field at 15849 H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Spatial stability of noise field at 15849 Hz"/>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828925" cy="2647950"/>
                          </a:xfrm>
                          <a:prstGeom prst="rect">
                            <a:avLst/>
                          </a:prstGeom>
                          <a:noFill/>
                          <a:ln>
                            <a:noFill/>
                          </a:ln>
                        </pic:spPr>
                      </pic:pic>
                    </a:graphicData>
                  </a:graphic>
                </wp:inline>
              </w:drawing>
            </w:r>
          </w:p>
        </w:tc>
      </w:tr>
      <w:tr w:rsidR="00F91B99" w:rsidRPr="00D3733D" w14:paraId="347DE9A8" w14:textId="77777777" w:rsidTr="00EE1957">
        <w:tc>
          <w:tcPr>
            <w:tcW w:w="0" w:type="auto"/>
          </w:tcPr>
          <w:p w14:paraId="3F8108D5" w14:textId="77777777" w:rsidR="00F91B99" w:rsidRPr="00D3733D" w:rsidRDefault="00F91B99" w:rsidP="00913266">
            <w:pPr>
              <w:pStyle w:val="Figure"/>
              <w:keepNext w:val="0"/>
              <w:keepLines w:val="0"/>
            </w:pPr>
            <w:r w:rsidRPr="00D3733D">
              <w:rPr>
                <w:noProof/>
                <w:lang w:eastAsia="en-GB"/>
              </w:rPr>
              <w:drawing>
                <wp:inline distT="0" distB="0" distL="0" distR="0" wp14:anchorId="47B97FDE" wp14:editId="326B3DBE">
                  <wp:extent cx="2828925" cy="2647950"/>
                  <wp:effectExtent l="0" t="0" r="9525" b="0"/>
                  <wp:docPr id="155" name="Picture 155" descr="Spatial stability of noise field at 19953 H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Spatial stability of noise field at 19953 Hz"/>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828925" cy="2647950"/>
                          </a:xfrm>
                          <a:prstGeom prst="rect">
                            <a:avLst/>
                          </a:prstGeom>
                          <a:noFill/>
                          <a:ln>
                            <a:noFill/>
                          </a:ln>
                        </pic:spPr>
                      </pic:pic>
                    </a:graphicData>
                  </a:graphic>
                </wp:inline>
              </w:drawing>
            </w:r>
          </w:p>
        </w:tc>
        <w:tc>
          <w:tcPr>
            <w:tcW w:w="0" w:type="auto"/>
          </w:tcPr>
          <w:p w14:paraId="543C9DC8" w14:textId="77777777" w:rsidR="00F91B99" w:rsidRPr="00D3733D" w:rsidRDefault="00F91B99" w:rsidP="00913266">
            <w:pPr>
              <w:pStyle w:val="Figure"/>
              <w:keepNext w:val="0"/>
              <w:keepLines w:val="0"/>
            </w:pPr>
            <w:r w:rsidRPr="00D3733D">
              <w:rPr>
                <w:noProof/>
                <w:lang w:eastAsia="en-GB"/>
              </w:rPr>
              <w:drawing>
                <wp:inline distT="0" distB="0" distL="0" distR="0" wp14:anchorId="572C708C" wp14:editId="5EE6927C">
                  <wp:extent cx="2828925" cy="2647950"/>
                  <wp:effectExtent l="0" t="0" r="9525" b="0"/>
                  <wp:docPr id="156" name="Picture 156" descr="Spatial stability of noise field at 19953 H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Spatial stability of noise field at 19953 Hz"/>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828925" cy="2647950"/>
                          </a:xfrm>
                          <a:prstGeom prst="rect">
                            <a:avLst/>
                          </a:prstGeom>
                          <a:noFill/>
                          <a:ln>
                            <a:noFill/>
                          </a:ln>
                        </pic:spPr>
                      </pic:pic>
                    </a:graphicData>
                  </a:graphic>
                </wp:inline>
              </w:drawing>
            </w:r>
          </w:p>
        </w:tc>
      </w:tr>
    </w:tbl>
    <w:p w14:paraId="206FD3ED" w14:textId="5E24C5D8" w:rsidR="00F91B99" w:rsidRPr="00D3733D" w:rsidRDefault="00F91B99" w:rsidP="00DD3C33">
      <w:pPr>
        <w:pStyle w:val="Normalaftertitle"/>
      </w:pPr>
      <w:r w:rsidRPr="00D3733D">
        <w:t xml:space="preserve">Obviously, spatial stability results for these two approaches are very different. For the </w:t>
      </w:r>
      <w:r w:rsidR="006D0D05" w:rsidRPr="00D3733D">
        <w:t>fixed delays</w:t>
      </w:r>
      <w:r w:rsidRPr="00D3733D">
        <w:t xml:space="preserve">, the noise field is very stable on the measured plan. In </w:t>
      </w:r>
      <w:r w:rsidR="006D0D05" w:rsidRPr="00D3733D">
        <w:t>one-</w:t>
      </w:r>
      <w:r w:rsidRPr="00D3733D">
        <w:t>third octave</w:t>
      </w:r>
      <w:r w:rsidR="006D0D05" w:rsidRPr="00D3733D">
        <w:t>,</w:t>
      </w:r>
      <w:r w:rsidRPr="00D3733D">
        <w:t xml:space="preserve"> a variation of less than 3 dB over the full frequency range (120 Hz to 20 kHz) can be observed.</w:t>
      </w:r>
    </w:p>
    <w:p w14:paraId="7D21F366" w14:textId="499FB581" w:rsidR="00F91B99" w:rsidRPr="00D3733D" w:rsidRDefault="00F91B99" w:rsidP="00DD3C33">
      <w:r w:rsidRPr="00D3733D">
        <w:t xml:space="preserve">For the </w:t>
      </w:r>
      <w:r w:rsidR="006D0D05" w:rsidRPr="00D3733D">
        <w:t>sy</w:t>
      </w:r>
      <w:r w:rsidRPr="00D3733D">
        <w:t>nchronized delays, the noise field is stable (less than 3</w:t>
      </w:r>
      <w:r w:rsidR="00BD5639" w:rsidRPr="00D3733D">
        <w:t>dB of variation) up to around 1 </w:t>
      </w:r>
      <w:r w:rsidRPr="00D3733D">
        <w:t xml:space="preserve">kHz. For higher frequencies, attenuations occur. These attenuations follow a regular pattern that can be associated </w:t>
      </w:r>
      <w:r w:rsidR="006D0D05" w:rsidRPr="00D3733D">
        <w:t>with</w:t>
      </w:r>
      <w:r w:rsidRPr="00D3733D">
        <w:t xml:space="preserve"> a spatial comb filter. The size of this pattern decreases when frequency increases, </w:t>
      </w:r>
      <w:r w:rsidR="005C655C" w:rsidRPr="00D3733D">
        <w:t>i.e.,</w:t>
      </w:r>
      <w:r w:rsidR="005C655C" w:rsidRPr="00D3733D">
        <w:rPr>
          <w:i/>
          <w:iCs/>
        </w:rPr>
        <w:t xml:space="preserve"> </w:t>
      </w:r>
      <w:r w:rsidRPr="00D3733D">
        <w:t xml:space="preserve">when wavelength decreases. This behaviour is less desirable from a spatial stability perspective than </w:t>
      </w:r>
      <w:r w:rsidR="006D0D05" w:rsidRPr="00D3733D">
        <w:t>t</w:t>
      </w:r>
      <w:r w:rsidRPr="00D3733D">
        <w:t>hat obtain</w:t>
      </w:r>
      <w:r w:rsidR="006D0D05" w:rsidRPr="00D3733D">
        <w:t>ed</w:t>
      </w:r>
      <w:r w:rsidRPr="00D3733D">
        <w:t xml:space="preserve"> using </w:t>
      </w:r>
      <w:r w:rsidR="006D0D05" w:rsidRPr="00D3733D">
        <w:t>fi</w:t>
      </w:r>
      <w:r w:rsidRPr="00D3733D">
        <w:t>xed delays</w:t>
      </w:r>
      <w:r w:rsidR="006D0D05" w:rsidRPr="00D3733D">
        <w:t>,</w:t>
      </w:r>
      <w:r w:rsidRPr="00D3733D">
        <w:t xml:space="preserve"> because the resulting nois</w:t>
      </w:r>
      <w:r w:rsidR="00BD5639" w:rsidRPr="00D3733D">
        <w:t>e field is not stable (up to 21 </w:t>
      </w:r>
      <w:r w:rsidRPr="00D3733D">
        <w:t>dB of attenuation)</w:t>
      </w:r>
      <w:r w:rsidR="006D0D05" w:rsidRPr="00D3733D">
        <w:t>,</w:t>
      </w:r>
      <w:r w:rsidRPr="00D3733D">
        <w:t xml:space="preserve"> which is an issue when testing mobile phone noise reduction</w:t>
      </w:r>
      <w:r w:rsidR="006D0D05" w:rsidRPr="00D3733D">
        <w:t>,</w:t>
      </w:r>
      <w:r w:rsidRPr="00D3733D">
        <w:t xml:space="preserve"> for instance.</w:t>
      </w:r>
    </w:p>
    <w:p w14:paraId="1A839B20" w14:textId="3B9037DC" w:rsidR="00F91B99" w:rsidRPr="00D3733D" w:rsidRDefault="00F91B99" w:rsidP="000D3202">
      <w:r w:rsidRPr="00D3733D">
        <w:t xml:space="preserve">So, the noise field stability obtained using </w:t>
      </w:r>
      <w:r w:rsidR="006D0D05" w:rsidRPr="00D3733D">
        <w:t>fi</w:t>
      </w:r>
      <w:r w:rsidRPr="00D3733D">
        <w:t>xed delays seems to be very good. It is true when analysed in third octave because signal spectrum is averaged over a large frequency range (increasing with frequency). When using a higher resolution analysis (</w:t>
      </w:r>
      <w:r w:rsidR="005C655C" w:rsidRPr="00D3733D">
        <w:t>i.e.,</w:t>
      </w:r>
      <w:r w:rsidR="005C655C" w:rsidRPr="00D3733D">
        <w:rPr>
          <w:i/>
          <w:iCs/>
        </w:rPr>
        <w:t xml:space="preserve"> </w:t>
      </w:r>
      <w:r w:rsidRPr="00D3733D">
        <w:t>FFT) a degradation of the spectrum can be observed. This phenomenon is illustrated in Fig</w:t>
      </w:r>
      <w:r w:rsidR="00BD5639" w:rsidRPr="00D3733D">
        <w:t>ure </w:t>
      </w:r>
      <w:r w:rsidR="000C3420" w:rsidRPr="00D3733D">
        <w:t>III.</w:t>
      </w:r>
      <w:r w:rsidRPr="00D3733D">
        <w:t>5 where the signals equalized at [</w:t>
      </w:r>
      <w:r w:rsidRPr="00D3733D">
        <w:rPr>
          <w:i/>
          <w:iCs/>
        </w:rPr>
        <w:t>X</w:t>
      </w:r>
      <w:r w:rsidR="006D0D05" w:rsidRPr="00D3733D">
        <w:t> </w:t>
      </w:r>
      <w:r w:rsidRPr="00D3733D">
        <w:t>=</w:t>
      </w:r>
      <w:r w:rsidR="006D0D05" w:rsidRPr="00D3733D">
        <w:t xml:space="preserve"> </w:t>
      </w:r>
      <w:r w:rsidRPr="00D3733D">
        <w:t xml:space="preserve">0 mm; </w:t>
      </w:r>
      <w:r w:rsidRPr="00D3733D">
        <w:rPr>
          <w:i/>
          <w:iCs/>
        </w:rPr>
        <w:t>Y</w:t>
      </w:r>
      <w:r w:rsidR="006D0D05" w:rsidRPr="00D3733D">
        <w:t> </w:t>
      </w:r>
      <w:r w:rsidRPr="00D3733D">
        <w:t>=</w:t>
      </w:r>
      <w:r w:rsidR="006D0D05" w:rsidRPr="00D3733D">
        <w:t xml:space="preserve"> </w:t>
      </w:r>
      <w:r w:rsidRPr="00D3733D">
        <w:t xml:space="preserve">0 mm] for both approaches are </w:t>
      </w:r>
      <w:r w:rsidRPr="00D3733D">
        <w:lastRenderedPageBreak/>
        <w:t>displayed on a linear scale. The frequency range is limited to 2</w:t>
      </w:r>
      <w:r w:rsidR="000D3202" w:rsidRPr="00D3733D">
        <w:t> </w:t>
      </w:r>
      <w:r w:rsidRPr="00D3733D">
        <w:t xml:space="preserve">kHz for the sake of clarity. The original pink noise is also displayed (red curve) for comparison. It can be seen that the FFT spectrum obtained using </w:t>
      </w:r>
      <w:r w:rsidR="006D0D05" w:rsidRPr="00D3733D">
        <w:t xml:space="preserve">synchronized delays </w:t>
      </w:r>
      <w:r w:rsidRPr="00D3733D">
        <w:t xml:space="preserve">method (green curve) is very close to the original noise spectrum. However, the spectrum obtained using </w:t>
      </w:r>
      <w:r w:rsidR="006D0D05" w:rsidRPr="00D3733D">
        <w:t>f</w:t>
      </w:r>
      <w:r w:rsidRPr="00D3733D">
        <w:t>ixed delays: 0</w:t>
      </w:r>
      <w:r w:rsidR="00BD5639" w:rsidRPr="00D3733D">
        <w:t xml:space="preserve"> </w:t>
      </w:r>
      <w:r w:rsidRPr="00D3733D">
        <w:t>ms, 13</w:t>
      </w:r>
      <w:r w:rsidR="000D3202" w:rsidRPr="00D3733D">
        <w:t> </w:t>
      </w:r>
      <w:r w:rsidRPr="00D3733D">
        <w:t>ms, 22</w:t>
      </w:r>
      <w:r w:rsidR="00BD5639" w:rsidRPr="00D3733D">
        <w:t xml:space="preserve"> </w:t>
      </w:r>
      <w:r w:rsidRPr="00D3733D">
        <w:t>ms, 45</w:t>
      </w:r>
      <w:r w:rsidR="00BD5639" w:rsidRPr="00D3733D">
        <w:t xml:space="preserve"> </w:t>
      </w:r>
      <w:r w:rsidRPr="00D3733D">
        <w:t xml:space="preserve">ms (orange curve) </w:t>
      </w:r>
      <w:r w:rsidR="006D0D05" w:rsidRPr="00D3733D">
        <w:t>is affected by</w:t>
      </w:r>
      <w:r w:rsidRPr="00D3733D">
        <w:t xml:space="preserve"> a strong comb effect filter. This comb effect filter is also present with the regular delays (blue curve) proposed in this Recommendation (0</w:t>
      </w:r>
      <w:r w:rsidR="00BD5639" w:rsidRPr="00D3733D">
        <w:t xml:space="preserve"> </w:t>
      </w:r>
      <w:r w:rsidRPr="00D3733D">
        <w:t>ms, 11</w:t>
      </w:r>
      <w:r w:rsidR="00BD5639" w:rsidRPr="00D3733D">
        <w:t xml:space="preserve"> </w:t>
      </w:r>
      <w:r w:rsidRPr="00D3733D">
        <w:t>ms, 17</w:t>
      </w:r>
      <w:r w:rsidR="00BD5639" w:rsidRPr="00D3733D">
        <w:t xml:space="preserve"> </w:t>
      </w:r>
      <w:r w:rsidRPr="00D3733D">
        <w:t>ms, 29</w:t>
      </w:r>
      <w:r w:rsidR="00BD5639" w:rsidRPr="00D3733D">
        <w:t xml:space="preserve"> </w:t>
      </w:r>
      <w:r w:rsidRPr="00D3733D">
        <w:t>ms).</w:t>
      </w:r>
    </w:p>
    <w:p w14:paraId="45E2D2E5" w14:textId="77777777" w:rsidR="00F91B99" w:rsidRPr="00D3733D" w:rsidRDefault="00F91B99" w:rsidP="00FC39F2">
      <w:pPr>
        <w:pStyle w:val="Figure"/>
      </w:pPr>
      <w:r w:rsidRPr="00D3733D">
        <w:rPr>
          <w:noProof/>
          <w:lang w:eastAsia="en-GB"/>
        </w:rPr>
        <w:drawing>
          <wp:inline distT="0" distB="0" distL="0" distR="0" wp14:anchorId="4E8E80E7" wp14:editId="59AEB0EC">
            <wp:extent cx="5266178" cy="2751843"/>
            <wp:effectExtent l="19050" t="19050" r="10795" b="10795"/>
            <wp:docPr id="157" name="Picture 157" descr="Equalizations_zo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Equalizations_zoom"/>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298082" cy="2768514"/>
                    </a:xfrm>
                    <a:prstGeom prst="rect">
                      <a:avLst/>
                    </a:prstGeom>
                    <a:noFill/>
                    <a:ln w="6350" cmpd="sng">
                      <a:solidFill>
                        <a:srgbClr val="000000"/>
                      </a:solidFill>
                      <a:miter lim="800000"/>
                      <a:headEnd/>
                      <a:tailEnd/>
                    </a:ln>
                    <a:effectLst/>
                  </pic:spPr>
                </pic:pic>
              </a:graphicData>
            </a:graphic>
          </wp:inline>
        </w:drawing>
      </w:r>
    </w:p>
    <w:p w14:paraId="29C184D8" w14:textId="21A07FB1" w:rsidR="00F91B99" w:rsidRPr="00D3733D" w:rsidRDefault="0097015E" w:rsidP="00A17E94">
      <w:pPr>
        <w:pStyle w:val="FigureNoTitle0"/>
      </w:pPr>
      <w:r w:rsidRPr="00D3733D">
        <w:t>Figure III.5 –</w:t>
      </w:r>
      <w:r w:rsidR="00F91B99" w:rsidRPr="00D3733D">
        <w:t xml:space="preserve"> F</w:t>
      </w:r>
      <w:r w:rsidR="00E1642D" w:rsidRPr="00D3733D">
        <w:t xml:space="preserve">ast </w:t>
      </w:r>
      <w:r w:rsidR="00F91B99" w:rsidRPr="00D3733D">
        <w:t>F</w:t>
      </w:r>
      <w:r w:rsidR="00E1642D" w:rsidRPr="00D3733D">
        <w:t>ourier transform</w:t>
      </w:r>
      <w:r w:rsidR="00F91B99" w:rsidRPr="00D3733D">
        <w:t xml:space="preserve"> spectrum of original high-pass pink noise (red), equalized signal obtained using </w:t>
      </w:r>
      <w:r w:rsidR="00203C4C" w:rsidRPr="00D3733D">
        <w:t xml:space="preserve">synchronized delays </w:t>
      </w:r>
      <w:r w:rsidR="00F91B99" w:rsidRPr="00D3733D">
        <w:t xml:space="preserve">(green), equalized signal obtained using </w:t>
      </w:r>
      <w:r w:rsidR="00203C4C" w:rsidRPr="00D3733D">
        <w:t>f</w:t>
      </w:r>
      <w:r w:rsidR="00F91B99" w:rsidRPr="00D3733D">
        <w:t>ixed delays: 0</w:t>
      </w:r>
      <w:r w:rsidR="00BD5639" w:rsidRPr="00D3733D">
        <w:t xml:space="preserve"> </w:t>
      </w:r>
      <w:r w:rsidR="00F91B99" w:rsidRPr="00D3733D">
        <w:t>ms, 13</w:t>
      </w:r>
      <w:r w:rsidR="00BD5639" w:rsidRPr="00D3733D">
        <w:t> </w:t>
      </w:r>
      <w:r w:rsidR="00F91B99" w:rsidRPr="00D3733D">
        <w:t>ms, 22</w:t>
      </w:r>
      <w:r w:rsidR="00BD5639" w:rsidRPr="00D3733D">
        <w:t xml:space="preserve"> </w:t>
      </w:r>
      <w:r w:rsidR="00F91B99" w:rsidRPr="00D3733D">
        <w:t>ms, 45</w:t>
      </w:r>
      <w:r w:rsidR="00BD5639" w:rsidRPr="00D3733D">
        <w:t xml:space="preserve"> </w:t>
      </w:r>
      <w:r w:rsidR="00F91B99" w:rsidRPr="00D3733D">
        <w:t>ms (orange) and equalized signal obtained using</w:t>
      </w:r>
      <w:r w:rsidRPr="00D3733D">
        <w:br/>
      </w:r>
      <w:r w:rsidR="00203C4C" w:rsidRPr="00D3733D">
        <w:t>fi</w:t>
      </w:r>
      <w:r w:rsidR="00F91B99" w:rsidRPr="00D3733D">
        <w:t>xed delays</w:t>
      </w:r>
      <w:r w:rsidRPr="00D3733D">
        <w:t>: 0</w:t>
      </w:r>
      <w:r w:rsidR="00BD5639" w:rsidRPr="00D3733D">
        <w:t xml:space="preserve"> </w:t>
      </w:r>
      <w:r w:rsidRPr="00D3733D">
        <w:t>ms, 11</w:t>
      </w:r>
      <w:r w:rsidR="00BD5639" w:rsidRPr="00D3733D">
        <w:t xml:space="preserve"> </w:t>
      </w:r>
      <w:r w:rsidRPr="00D3733D">
        <w:t>ms, 17</w:t>
      </w:r>
      <w:r w:rsidR="00BD5639" w:rsidRPr="00D3733D">
        <w:t xml:space="preserve"> </w:t>
      </w:r>
      <w:r w:rsidRPr="00D3733D">
        <w:t>ms, 29</w:t>
      </w:r>
      <w:r w:rsidR="00BD5639" w:rsidRPr="00D3733D">
        <w:t xml:space="preserve"> </w:t>
      </w:r>
      <w:r w:rsidRPr="00D3733D">
        <w:t>ms (blue)</w:t>
      </w:r>
    </w:p>
    <w:p w14:paraId="4F219F16" w14:textId="5890B0A4" w:rsidR="00F91B99" w:rsidRPr="00D3733D" w:rsidRDefault="00F91B99" w:rsidP="0097015E">
      <w:pPr>
        <w:pStyle w:val="Normalaftertitle"/>
        <w:rPr>
          <w:spacing w:val="-2"/>
        </w:rPr>
      </w:pPr>
      <w:r w:rsidRPr="00D3733D">
        <w:rPr>
          <w:spacing w:val="-2"/>
        </w:rPr>
        <w:t>Equalization using fixed delays has been tried with several other sets of delays and using other test signals than pink noise</w:t>
      </w:r>
      <w:r w:rsidR="00203C4C" w:rsidRPr="00D3733D">
        <w:rPr>
          <w:spacing w:val="-2"/>
        </w:rPr>
        <w:t>,</w:t>
      </w:r>
      <w:r w:rsidRPr="00D3733D">
        <w:rPr>
          <w:spacing w:val="-2"/>
        </w:rPr>
        <w:t xml:space="preserve"> but this comb effect was always there and as strong as illustrated in </w:t>
      </w:r>
      <w:r w:rsidR="00BD5639" w:rsidRPr="00D3733D">
        <w:rPr>
          <w:spacing w:val="-2"/>
        </w:rPr>
        <w:t>Figure </w:t>
      </w:r>
      <w:r w:rsidRPr="00D3733D">
        <w:rPr>
          <w:spacing w:val="-2"/>
        </w:rPr>
        <w:t>III.5.</w:t>
      </w:r>
    </w:p>
    <w:p w14:paraId="57E0DF8A" w14:textId="77777777" w:rsidR="00F91B99" w:rsidRPr="00D3733D" w:rsidRDefault="00F91B99" w:rsidP="00F91B99">
      <w:pPr>
        <w:pStyle w:val="Heading3"/>
      </w:pPr>
      <w:bookmarkStart w:id="182" w:name="_Toc418254676"/>
      <w:bookmarkStart w:id="183" w:name="_Toc513708748"/>
      <w:r w:rsidRPr="00D3733D">
        <w:t>III.1.4</w:t>
      </w:r>
      <w:r w:rsidRPr="00D3733D">
        <w:tab/>
        <w:t>Summary</w:t>
      </w:r>
      <w:bookmarkEnd w:id="182"/>
      <w:bookmarkEnd w:id="183"/>
    </w:p>
    <w:p w14:paraId="68ECA2B9" w14:textId="3B5E038C" w:rsidR="00F91B99" w:rsidRPr="00D3733D" w:rsidRDefault="00F91B99" w:rsidP="00A17E94">
      <w:pPr>
        <w:rPr>
          <w:spacing w:val="-2"/>
        </w:rPr>
      </w:pPr>
      <w:r w:rsidRPr="00D3733D">
        <w:rPr>
          <w:spacing w:val="-2"/>
        </w:rPr>
        <w:t xml:space="preserve">This </w:t>
      </w:r>
      <w:r w:rsidR="00BB3CB6" w:rsidRPr="00D3733D">
        <w:rPr>
          <w:spacing w:val="-2"/>
        </w:rPr>
        <w:t>clause</w:t>
      </w:r>
      <w:r w:rsidRPr="00D3733D">
        <w:rPr>
          <w:spacing w:val="-2"/>
        </w:rPr>
        <w:t xml:space="preserve"> documents the spatial stability of a noise field obtained using this Rec</w:t>
      </w:r>
      <w:r w:rsidR="00F608A5" w:rsidRPr="00D3733D">
        <w:rPr>
          <w:spacing w:val="-2"/>
        </w:rPr>
        <w:t xml:space="preserve">ommendation. As illustrated in </w:t>
      </w:r>
      <w:r w:rsidR="00203C4C" w:rsidRPr="00D3733D">
        <w:rPr>
          <w:spacing w:val="-2"/>
        </w:rPr>
        <w:t>clau</w:t>
      </w:r>
      <w:r w:rsidRPr="00D3733D">
        <w:rPr>
          <w:spacing w:val="-2"/>
        </w:rPr>
        <w:t>se</w:t>
      </w:r>
      <w:r w:rsidR="00203C4C" w:rsidRPr="00D3733D">
        <w:rPr>
          <w:spacing w:val="-2"/>
        </w:rPr>
        <w:t xml:space="preserve"> III.1.3</w:t>
      </w:r>
      <w:r w:rsidRPr="00D3733D">
        <w:rPr>
          <w:spacing w:val="-2"/>
        </w:rPr>
        <w:t xml:space="preserve">, the delay adjustment has a major impact on the equalized noise field. When using </w:t>
      </w:r>
      <w:r w:rsidR="00BB3CB6" w:rsidRPr="00D3733D">
        <w:rPr>
          <w:spacing w:val="-2"/>
        </w:rPr>
        <w:t>fixed delays, the noise field is very stable on the measured plan which is not the case when using synchronized delays</w:t>
      </w:r>
      <w:r w:rsidRPr="00D3733D">
        <w:rPr>
          <w:spacing w:val="-2"/>
        </w:rPr>
        <w:t xml:space="preserve">. However, when </w:t>
      </w:r>
      <w:r w:rsidR="00BB3CB6" w:rsidRPr="00D3733D">
        <w:rPr>
          <w:spacing w:val="-2"/>
        </w:rPr>
        <w:t xml:space="preserve">using fixed delays, </w:t>
      </w:r>
      <w:r w:rsidRPr="00D3733D">
        <w:rPr>
          <w:spacing w:val="-2"/>
        </w:rPr>
        <w:t xml:space="preserve">the reproduced noise field </w:t>
      </w:r>
      <w:r w:rsidR="00BB3CB6" w:rsidRPr="00D3733D">
        <w:rPr>
          <w:spacing w:val="-2"/>
        </w:rPr>
        <w:t xml:space="preserve">is subject </w:t>
      </w:r>
      <w:r w:rsidR="00D3733D" w:rsidRPr="00D3733D">
        <w:rPr>
          <w:spacing w:val="-2"/>
        </w:rPr>
        <w:t>to</w:t>
      </w:r>
      <w:r w:rsidRPr="00D3733D">
        <w:rPr>
          <w:spacing w:val="-2"/>
        </w:rPr>
        <w:t xml:space="preserve"> a comb effect filter that is noticeable with a frequency resolution higher than </w:t>
      </w:r>
      <w:r w:rsidR="00BB3CB6" w:rsidRPr="00D3733D">
        <w:rPr>
          <w:spacing w:val="-2"/>
        </w:rPr>
        <w:t>one-</w:t>
      </w:r>
      <w:r w:rsidRPr="00D3733D">
        <w:rPr>
          <w:spacing w:val="-2"/>
        </w:rPr>
        <w:t>third octave.</w:t>
      </w:r>
    </w:p>
    <w:p w14:paraId="592B7B22" w14:textId="0F6C1E84" w:rsidR="00F91B99" w:rsidRPr="00D3733D" w:rsidRDefault="00F91B99" w:rsidP="00F91B99">
      <w:pPr>
        <w:pStyle w:val="Heading2"/>
      </w:pPr>
      <w:bookmarkStart w:id="184" w:name="_Toc418254677"/>
      <w:bookmarkStart w:id="185" w:name="_Toc513708749"/>
      <w:bookmarkStart w:id="186" w:name="_Toc519176386"/>
      <w:bookmarkStart w:id="187" w:name="_Toc519177584"/>
      <w:bookmarkStart w:id="188" w:name="_Toc519257778"/>
      <w:bookmarkStart w:id="189" w:name="_Toc523392600"/>
      <w:r w:rsidRPr="00D3733D">
        <w:t>III.2</w:t>
      </w:r>
      <w:r w:rsidRPr="00D3733D">
        <w:tab/>
        <w:t>Reproduction of monophonic signals in treated rooms</w:t>
      </w:r>
      <w:bookmarkEnd w:id="184"/>
      <w:bookmarkEnd w:id="185"/>
      <w:bookmarkEnd w:id="186"/>
      <w:bookmarkEnd w:id="187"/>
      <w:bookmarkEnd w:id="188"/>
      <w:bookmarkEnd w:id="189"/>
    </w:p>
    <w:p w14:paraId="741F9EB7" w14:textId="77777777" w:rsidR="00F91B99" w:rsidRPr="00D3733D" w:rsidRDefault="00F91B99" w:rsidP="00F91B99">
      <w:r w:rsidRPr="00D3733D">
        <w:t>This is currently not covered in this Recommendation.</w:t>
      </w:r>
    </w:p>
    <w:p w14:paraId="7C18CABD" w14:textId="77777777" w:rsidR="00F91B99" w:rsidRPr="00D3733D" w:rsidRDefault="00F91B99" w:rsidP="00F91B99">
      <w:pPr>
        <w:pStyle w:val="Heading2"/>
      </w:pPr>
      <w:bookmarkStart w:id="190" w:name="_Toc418254678"/>
      <w:bookmarkStart w:id="191" w:name="_Toc513708750"/>
      <w:bookmarkStart w:id="192" w:name="_Toc519176387"/>
      <w:bookmarkStart w:id="193" w:name="_Toc519177585"/>
      <w:bookmarkStart w:id="194" w:name="_Toc519257779"/>
      <w:bookmarkStart w:id="195" w:name="_Toc523392601"/>
      <w:r w:rsidRPr="00D3733D">
        <w:t>III.3</w:t>
      </w:r>
      <w:r w:rsidRPr="00D3733D">
        <w:tab/>
        <w:t>Reproduction of stereophonic signals in anechoic conditions</w:t>
      </w:r>
      <w:bookmarkEnd w:id="190"/>
      <w:bookmarkEnd w:id="191"/>
      <w:bookmarkEnd w:id="192"/>
      <w:bookmarkEnd w:id="193"/>
      <w:bookmarkEnd w:id="194"/>
      <w:bookmarkEnd w:id="195"/>
    </w:p>
    <w:p w14:paraId="5E26A307" w14:textId="77777777" w:rsidR="00F91B99" w:rsidRPr="00D3733D" w:rsidRDefault="00F91B99" w:rsidP="00F91B99">
      <w:r w:rsidRPr="00D3733D">
        <w:t>This is currently not covered in this Recommendation.</w:t>
      </w:r>
      <w:bookmarkStart w:id="196" w:name="_Toc418254679"/>
    </w:p>
    <w:p w14:paraId="0B4932D1" w14:textId="77777777" w:rsidR="00F91B99" w:rsidRPr="00D3733D" w:rsidRDefault="00F91B99" w:rsidP="00F91B99">
      <w:pPr>
        <w:pStyle w:val="Heading2"/>
      </w:pPr>
      <w:bookmarkStart w:id="197" w:name="_Toc513708751"/>
      <w:bookmarkStart w:id="198" w:name="_Toc519176388"/>
      <w:bookmarkStart w:id="199" w:name="_Toc519177586"/>
      <w:bookmarkStart w:id="200" w:name="_Toc519257780"/>
      <w:bookmarkStart w:id="201" w:name="_Toc523392602"/>
      <w:r w:rsidRPr="00D3733D">
        <w:lastRenderedPageBreak/>
        <w:t>III.4</w:t>
      </w:r>
      <w:r w:rsidRPr="00D3733D">
        <w:tab/>
        <w:t>Reproduction of stereophonic signals in treated rooms</w:t>
      </w:r>
      <w:bookmarkEnd w:id="196"/>
      <w:bookmarkEnd w:id="197"/>
      <w:bookmarkEnd w:id="198"/>
      <w:bookmarkEnd w:id="199"/>
      <w:bookmarkEnd w:id="200"/>
      <w:bookmarkEnd w:id="201"/>
    </w:p>
    <w:p w14:paraId="122F254A" w14:textId="77777777" w:rsidR="00F91B99" w:rsidRPr="00D3733D" w:rsidRDefault="00F91B99" w:rsidP="00F91B99">
      <w:r w:rsidRPr="00D3733D">
        <w:t>This is currently not covered in this Recommendation.</w:t>
      </w:r>
    </w:p>
    <w:p w14:paraId="35B6458D" w14:textId="77777777" w:rsidR="00F91B99" w:rsidRPr="00D3733D" w:rsidRDefault="00F91B99" w:rsidP="00F91B99">
      <w:pPr>
        <w:pStyle w:val="Heading2"/>
      </w:pPr>
      <w:bookmarkStart w:id="202" w:name="_Toc418254680"/>
      <w:bookmarkStart w:id="203" w:name="_Toc513708752"/>
      <w:bookmarkStart w:id="204" w:name="_Toc519176389"/>
      <w:bookmarkStart w:id="205" w:name="_Toc519177587"/>
      <w:bookmarkStart w:id="206" w:name="_Toc519257781"/>
      <w:bookmarkStart w:id="207" w:name="_Toc523392603"/>
      <w:r w:rsidRPr="00D3733D">
        <w:t>III.5</w:t>
      </w:r>
      <w:r w:rsidRPr="00D3733D">
        <w:tab/>
        <w:t>Reproduction of binaural signals in anechoic conditions</w:t>
      </w:r>
      <w:bookmarkEnd w:id="202"/>
      <w:bookmarkEnd w:id="203"/>
      <w:bookmarkEnd w:id="204"/>
      <w:bookmarkEnd w:id="205"/>
      <w:bookmarkEnd w:id="206"/>
      <w:bookmarkEnd w:id="207"/>
    </w:p>
    <w:p w14:paraId="2C96F882" w14:textId="77777777" w:rsidR="00F91B99" w:rsidRPr="00D3733D" w:rsidRDefault="00F91B99" w:rsidP="00F91B99">
      <w:r w:rsidRPr="00D3733D">
        <w:t>This is currently not covered in this Recommendation.</w:t>
      </w:r>
    </w:p>
    <w:p w14:paraId="36C8553D" w14:textId="77777777" w:rsidR="00F91B99" w:rsidRPr="00D3733D" w:rsidRDefault="00F91B99" w:rsidP="00F91B99">
      <w:pPr>
        <w:pStyle w:val="Heading2"/>
      </w:pPr>
      <w:bookmarkStart w:id="208" w:name="_Toc418254681"/>
      <w:bookmarkStart w:id="209" w:name="_Toc513708753"/>
      <w:bookmarkStart w:id="210" w:name="_Toc519176390"/>
      <w:bookmarkStart w:id="211" w:name="_Toc519177588"/>
      <w:bookmarkStart w:id="212" w:name="_Toc519257782"/>
      <w:bookmarkStart w:id="213" w:name="_Toc523392604"/>
      <w:r w:rsidRPr="00D3733D">
        <w:t>III.6</w:t>
      </w:r>
      <w:r w:rsidRPr="00D3733D">
        <w:tab/>
        <w:t>Reproduction of binaural signals in treated rooms</w:t>
      </w:r>
      <w:bookmarkEnd w:id="208"/>
      <w:bookmarkEnd w:id="209"/>
      <w:bookmarkEnd w:id="210"/>
      <w:bookmarkEnd w:id="211"/>
      <w:bookmarkEnd w:id="212"/>
      <w:bookmarkEnd w:id="213"/>
    </w:p>
    <w:p w14:paraId="3E7ADFF9" w14:textId="77777777" w:rsidR="00F91B99" w:rsidRPr="00D3733D" w:rsidRDefault="00F91B99" w:rsidP="00F91B99">
      <w:r w:rsidRPr="00D3733D">
        <w:t>This is currently not covered in this Recommendation.</w:t>
      </w:r>
    </w:p>
    <w:p w14:paraId="0AEF32FF" w14:textId="77777777" w:rsidR="00F91B99" w:rsidRPr="00D3733D" w:rsidRDefault="00F91B99" w:rsidP="00F91B99">
      <w:pPr>
        <w:pStyle w:val="Heading2"/>
      </w:pPr>
      <w:bookmarkStart w:id="214" w:name="_Toc418254682"/>
      <w:bookmarkStart w:id="215" w:name="_Toc513708754"/>
      <w:bookmarkStart w:id="216" w:name="_Toc519176391"/>
      <w:bookmarkStart w:id="217" w:name="_Toc519177589"/>
      <w:bookmarkStart w:id="218" w:name="_Toc519257783"/>
      <w:bookmarkStart w:id="219" w:name="_Toc523392605"/>
      <w:r w:rsidRPr="00D3733D">
        <w:t>III.7</w:t>
      </w:r>
      <w:r w:rsidRPr="00D3733D">
        <w:tab/>
        <w:t>Reproduction of sound field signals in anechoic conditions</w:t>
      </w:r>
      <w:bookmarkEnd w:id="214"/>
      <w:bookmarkEnd w:id="215"/>
      <w:bookmarkEnd w:id="216"/>
      <w:bookmarkEnd w:id="217"/>
      <w:bookmarkEnd w:id="218"/>
      <w:bookmarkEnd w:id="219"/>
    </w:p>
    <w:p w14:paraId="15840475" w14:textId="77777777" w:rsidR="00F91B99" w:rsidRPr="00D3733D" w:rsidRDefault="00F91B99" w:rsidP="00F91B99">
      <w:r w:rsidRPr="00D3733D">
        <w:t>This is currently not covered in this Recommendation.</w:t>
      </w:r>
    </w:p>
    <w:p w14:paraId="04ABA93D" w14:textId="77777777" w:rsidR="00F91B99" w:rsidRPr="00D3733D" w:rsidRDefault="00F91B99" w:rsidP="00F91B99">
      <w:pPr>
        <w:pStyle w:val="Heading2"/>
      </w:pPr>
      <w:bookmarkStart w:id="220" w:name="_Toc418254683"/>
      <w:bookmarkStart w:id="221" w:name="_Toc513708755"/>
      <w:bookmarkStart w:id="222" w:name="_Toc519176392"/>
      <w:bookmarkStart w:id="223" w:name="_Toc519177590"/>
      <w:bookmarkStart w:id="224" w:name="_Toc519257784"/>
      <w:bookmarkStart w:id="225" w:name="_Toc523392606"/>
      <w:r w:rsidRPr="00D3733D">
        <w:t>III.8</w:t>
      </w:r>
      <w:r w:rsidRPr="00D3733D">
        <w:tab/>
        <w:t>Reproduction of sound field signals in treated rooms</w:t>
      </w:r>
      <w:bookmarkEnd w:id="220"/>
      <w:bookmarkEnd w:id="221"/>
      <w:bookmarkEnd w:id="222"/>
      <w:bookmarkEnd w:id="223"/>
      <w:bookmarkEnd w:id="224"/>
      <w:bookmarkEnd w:id="225"/>
    </w:p>
    <w:p w14:paraId="48884D7F" w14:textId="77777777" w:rsidR="00F91B99" w:rsidRPr="00D3733D" w:rsidRDefault="00F91B99" w:rsidP="00F91B99">
      <w:r w:rsidRPr="00D3733D">
        <w:t>This is currently not covered in this Recommendation.</w:t>
      </w:r>
    </w:p>
    <w:p w14:paraId="3011CDCA" w14:textId="2158F651" w:rsidR="00F91B99" w:rsidRPr="00D3733D" w:rsidRDefault="00F91B99" w:rsidP="00F91B99">
      <w:pPr>
        <w:pStyle w:val="Heading2"/>
      </w:pPr>
      <w:bookmarkStart w:id="226" w:name="_Toc418254684"/>
      <w:bookmarkStart w:id="227" w:name="_Toc513708756"/>
      <w:bookmarkStart w:id="228" w:name="_Toc519176393"/>
      <w:bookmarkStart w:id="229" w:name="_Toc519177591"/>
      <w:bookmarkStart w:id="230" w:name="_Toc519257785"/>
      <w:bookmarkStart w:id="231" w:name="_Toc523392607"/>
      <w:r w:rsidRPr="00D3733D">
        <w:t>III.9</w:t>
      </w:r>
      <w:r w:rsidRPr="00D3733D">
        <w:tab/>
        <w:t xml:space="preserve">Reproduction of </w:t>
      </w:r>
      <w:r w:rsidR="00BB3CB6" w:rsidRPr="00D3733D">
        <w:t>mul</w:t>
      </w:r>
      <w:r w:rsidRPr="00D3733D">
        <w:t>ti-point signals in anechoic conditions and treated rooms</w:t>
      </w:r>
      <w:bookmarkEnd w:id="226"/>
      <w:bookmarkEnd w:id="227"/>
      <w:bookmarkEnd w:id="228"/>
      <w:bookmarkEnd w:id="229"/>
      <w:bookmarkEnd w:id="230"/>
      <w:bookmarkEnd w:id="231"/>
    </w:p>
    <w:p w14:paraId="36109141" w14:textId="77777777" w:rsidR="00F91B99" w:rsidRPr="00D3733D" w:rsidRDefault="00F91B99" w:rsidP="00F91B99">
      <w:pPr>
        <w:pStyle w:val="Heading3"/>
      </w:pPr>
      <w:bookmarkStart w:id="232" w:name="_Toc418254685"/>
      <w:bookmarkStart w:id="233" w:name="_Toc513708757"/>
      <w:bookmarkStart w:id="234" w:name="_Toc390686240"/>
      <w:r w:rsidRPr="00D3733D">
        <w:t>III.9.1</w:t>
      </w:r>
      <w:r w:rsidRPr="00D3733D">
        <w:tab/>
        <w:t>Introduction</w:t>
      </w:r>
      <w:bookmarkEnd w:id="232"/>
      <w:bookmarkEnd w:id="233"/>
    </w:p>
    <w:p w14:paraId="34A14068" w14:textId="7177664A" w:rsidR="00F91B99" w:rsidRPr="00D3733D" w:rsidRDefault="00F91B99" w:rsidP="00A17E94">
      <w:r w:rsidRPr="00D3733D">
        <w:t xml:space="preserve">This </w:t>
      </w:r>
      <w:r w:rsidR="00BB3CB6" w:rsidRPr="00D3733D">
        <w:t>clause</w:t>
      </w:r>
      <w:r w:rsidRPr="00D3733D">
        <w:t xml:space="preserve"> documents the reproduction accuracy of the reproduced noise field that can be achieved using the multi-point sound field recording and reproduction arrangement as described in </w:t>
      </w:r>
      <w:r w:rsidR="00FC39F2" w:rsidRPr="00D3733D">
        <w:t>clause </w:t>
      </w:r>
      <w:r w:rsidRPr="00D3733D">
        <w:t>8.3.7. The measurements were performed in various types of rooms and for handset terminals as well as for hands-free terminals.</w:t>
      </w:r>
    </w:p>
    <w:p w14:paraId="2930AECC" w14:textId="0C9C156E" w:rsidR="00F91B99" w:rsidRPr="00D3733D" w:rsidRDefault="00F91B99" w:rsidP="00F91B99">
      <w:pPr>
        <w:pStyle w:val="Heading3"/>
      </w:pPr>
      <w:bookmarkStart w:id="235" w:name="_Toc418254686"/>
      <w:bookmarkStart w:id="236" w:name="_Toc513708758"/>
      <w:r w:rsidRPr="00D3733D">
        <w:t>III.9.2</w:t>
      </w:r>
      <w:r w:rsidRPr="00D3733D">
        <w:tab/>
        <w:t>Results of the equalization of the multi</w:t>
      </w:r>
      <w:r w:rsidR="00BB3CB6" w:rsidRPr="00D3733D">
        <w:t>-</w:t>
      </w:r>
      <w:r w:rsidRPr="00D3733D">
        <w:t>microphone method</w:t>
      </w:r>
      <w:bookmarkEnd w:id="235"/>
      <w:bookmarkEnd w:id="236"/>
    </w:p>
    <w:p w14:paraId="4BAE99DB" w14:textId="103FB9DE" w:rsidR="00F91B99" w:rsidRPr="00D3733D" w:rsidRDefault="00F91B99" w:rsidP="0013688E">
      <w:r w:rsidRPr="00D3733D">
        <w:t xml:space="preserve">The comparison </w:t>
      </w:r>
      <w:r w:rsidR="003F0F8D" w:rsidRPr="00D3733D">
        <w:t>with</w:t>
      </w:r>
      <w:r w:rsidRPr="00D3733D">
        <w:t xml:space="preserve"> the original sound field is an inherent part of the</w:t>
      </w:r>
      <w:r w:rsidR="00FC39F2" w:rsidRPr="00D3733D">
        <w:t xml:space="preserve"> equalization technique. Figures </w:t>
      </w:r>
      <w:r w:rsidRPr="00D3733D">
        <w:t>III.</w:t>
      </w:r>
      <w:r w:rsidR="00B61C2D" w:rsidRPr="00D3733D">
        <w:t>6</w:t>
      </w:r>
      <w:r w:rsidRPr="00D3733D">
        <w:t xml:space="preserve"> and III.</w:t>
      </w:r>
      <w:r w:rsidR="00B61C2D" w:rsidRPr="00D3733D">
        <w:t>7</w:t>
      </w:r>
      <w:r w:rsidRPr="00D3733D">
        <w:t xml:space="preserve"> show the results of the equalization process when applied to different types of rooms. The differences </w:t>
      </w:r>
      <w:r w:rsidR="00886B62" w:rsidRPr="00D3733D">
        <w:t>in</w:t>
      </w:r>
      <w:r w:rsidRPr="00D3733D">
        <w:t xml:space="preserve"> the microphone levels versus frequency </w:t>
      </w:r>
      <w:r w:rsidR="003F0F8D" w:rsidRPr="00D3733D">
        <w:t xml:space="preserve">were measured, </w:t>
      </w:r>
      <w:r w:rsidRPr="00D3733D">
        <w:t>as well as the complex coherence between the recorded sound field and the simulated sound field after equalization at the relevant microphone positions used during calibration (Figure III.</w:t>
      </w:r>
      <w:r w:rsidR="003E6EC7" w:rsidRPr="00D3733D">
        <w:t>6</w:t>
      </w:r>
      <w:r w:rsidRPr="00D3733D">
        <w:t>) and used during fine-tuning (Figure III.</w:t>
      </w:r>
      <w:r w:rsidR="003E6EC7" w:rsidRPr="00D3733D">
        <w:t>7</w:t>
      </w:r>
      <w:r w:rsidRPr="00D3733D">
        <w:t xml:space="preserve">) for </w:t>
      </w:r>
      <w:r w:rsidR="003F0F8D" w:rsidRPr="00D3733D">
        <w:t xml:space="preserve">the </w:t>
      </w:r>
      <w:r w:rsidRPr="00D3733D">
        <w:t>four different types of rooms</w:t>
      </w:r>
      <w:r w:rsidR="003F0F8D" w:rsidRPr="00D3733D">
        <w:t xml:space="preserve"> listed in Table III.</w:t>
      </w:r>
      <w:r w:rsidR="003E6EC7" w:rsidRPr="00D3733D">
        <w:t>2</w:t>
      </w:r>
      <w:r w:rsidRPr="00D3733D">
        <w:t>:</w:t>
      </w:r>
    </w:p>
    <w:p w14:paraId="045146EC" w14:textId="23FB01BC" w:rsidR="00F91B99" w:rsidRPr="00D3733D" w:rsidRDefault="00F91B99" w:rsidP="003F0F8D">
      <w:pPr>
        <w:pStyle w:val="TableNoTitle0"/>
      </w:pPr>
      <w:r w:rsidRPr="00D3733D">
        <w:t>Table III.</w:t>
      </w:r>
      <w:r w:rsidR="003E6EC7" w:rsidRPr="00D3733D">
        <w:t>2</w:t>
      </w:r>
      <w:r w:rsidR="0097015E" w:rsidRPr="00D3733D">
        <w:t xml:space="preserve"> –</w:t>
      </w:r>
      <w:r w:rsidRPr="00D3733D">
        <w:t xml:space="preserve"> Types of rooms in which the validation was performed</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959"/>
        <w:gridCol w:w="2598"/>
        <w:gridCol w:w="3072"/>
      </w:tblGrid>
      <w:tr w:rsidR="00F91B99" w:rsidRPr="00D3733D" w14:paraId="67FC1D12" w14:textId="77777777" w:rsidTr="0097015E">
        <w:trPr>
          <w:jc w:val="center"/>
        </w:trPr>
        <w:tc>
          <w:tcPr>
            <w:tcW w:w="2056" w:type="pct"/>
            <w:vAlign w:val="center"/>
          </w:tcPr>
          <w:p w14:paraId="3D1A6F7A" w14:textId="77777777" w:rsidR="00F91B99" w:rsidRPr="00D3733D" w:rsidRDefault="00F91B99" w:rsidP="0097015E">
            <w:pPr>
              <w:pStyle w:val="Tablehead"/>
            </w:pPr>
            <w:r w:rsidRPr="00D3733D">
              <w:t>Name</w:t>
            </w:r>
          </w:p>
        </w:tc>
        <w:tc>
          <w:tcPr>
            <w:tcW w:w="1349" w:type="pct"/>
            <w:shd w:val="clear" w:color="auto" w:fill="auto"/>
            <w:vAlign w:val="center"/>
          </w:tcPr>
          <w:p w14:paraId="3A336773" w14:textId="4D253BD4" w:rsidR="00F91B99" w:rsidRPr="00D3733D" w:rsidRDefault="003F0F8D" w:rsidP="00A17E94">
            <w:pPr>
              <w:pStyle w:val="Tablehead"/>
            </w:pPr>
            <w:r w:rsidRPr="00D3733D">
              <w:t xml:space="preserve">Reverberation time, 60 dB reduction, </w:t>
            </w:r>
            <w:r w:rsidR="00F91B99" w:rsidRPr="00D3733D">
              <w:t>RT60</w:t>
            </w:r>
            <w:r w:rsidR="00DC2FB4" w:rsidRPr="00D3733D">
              <w:rPr>
                <w:b w:val="0"/>
                <w:bCs/>
              </w:rPr>
              <w:t xml:space="preserve"> (ms)</w:t>
            </w:r>
          </w:p>
        </w:tc>
        <w:tc>
          <w:tcPr>
            <w:tcW w:w="1595" w:type="pct"/>
            <w:shd w:val="clear" w:color="auto" w:fill="auto"/>
            <w:vAlign w:val="center"/>
          </w:tcPr>
          <w:p w14:paraId="61146F3B" w14:textId="25E45723" w:rsidR="00F91B99" w:rsidRPr="00D3733D" w:rsidRDefault="00F91B99" w:rsidP="0097015E">
            <w:pPr>
              <w:pStyle w:val="Tablehead"/>
            </w:pPr>
            <w:r w:rsidRPr="00D3733D">
              <w:rPr>
                <w:b w:val="0"/>
                <w:bCs/>
                <w:i/>
                <w:iCs/>
              </w:rPr>
              <w:t>C</w:t>
            </w:r>
            <w:r w:rsidRPr="00D3733D">
              <w:rPr>
                <w:b w:val="0"/>
                <w:bCs/>
                <w:vertAlign w:val="subscript"/>
              </w:rPr>
              <w:t>80</w:t>
            </w:r>
            <w:r w:rsidR="00DC2FB4" w:rsidRPr="00D3733D">
              <w:rPr>
                <w:b w:val="0"/>
                <w:bCs/>
              </w:rPr>
              <w:t xml:space="preserve"> (dB)</w:t>
            </w:r>
          </w:p>
        </w:tc>
      </w:tr>
      <w:tr w:rsidR="00F91B99" w:rsidRPr="00D3733D" w14:paraId="38826CFC" w14:textId="77777777" w:rsidTr="0097015E">
        <w:trPr>
          <w:jc w:val="center"/>
        </w:trPr>
        <w:tc>
          <w:tcPr>
            <w:tcW w:w="2056" w:type="pct"/>
            <w:vAlign w:val="center"/>
          </w:tcPr>
          <w:p w14:paraId="4DF4384B" w14:textId="77777777" w:rsidR="00F91B99" w:rsidRPr="00D3733D" w:rsidRDefault="00F91B99" w:rsidP="0097015E">
            <w:pPr>
              <w:pStyle w:val="Tabletext"/>
              <w:jc w:val="center"/>
            </w:pPr>
            <w:r w:rsidRPr="00D3733D">
              <w:t>Room 1</w:t>
            </w:r>
          </w:p>
        </w:tc>
        <w:tc>
          <w:tcPr>
            <w:tcW w:w="1349" w:type="pct"/>
            <w:shd w:val="clear" w:color="auto" w:fill="auto"/>
            <w:vAlign w:val="center"/>
          </w:tcPr>
          <w:p w14:paraId="2D207FA5" w14:textId="6F7E5FB0" w:rsidR="00F91B99" w:rsidRPr="00D3733D" w:rsidRDefault="00F91B99" w:rsidP="0097015E">
            <w:pPr>
              <w:pStyle w:val="Tabletext"/>
              <w:jc w:val="center"/>
            </w:pPr>
            <w:r w:rsidRPr="00D3733D">
              <w:t>27</w:t>
            </w:r>
          </w:p>
        </w:tc>
        <w:tc>
          <w:tcPr>
            <w:tcW w:w="1595" w:type="pct"/>
            <w:shd w:val="clear" w:color="auto" w:fill="auto"/>
            <w:vAlign w:val="center"/>
          </w:tcPr>
          <w:p w14:paraId="52CDB415" w14:textId="5E29CD56" w:rsidR="00F91B99" w:rsidRPr="00D3733D" w:rsidRDefault="00F91B99" w:rsidP="0097015E">
            <w:pPr>
              <w:pStyle w:val="Tabletext"/>
              <w:jc w:val="center"/>
            </w:pPr>
            <w:r w:rsidRPr="00D3733D">
              <w:t>50.3</w:t>
            </w:r>
          </w:p>
        </w:tc>
      </w:tr>
      <w:tr w:rsidR="00F91B99" w:rsidRPr="00D3733D" w14:paraId="6D97A387" w14:textId="77777777" w:rsidTr="0097015E">
        <w:trPr>
          <w:jc w:val="center"/>
        </w:trPr>
        <w:tc>
          <w:tcPr>
            <w:tcW w:w="2056" w:type="pct"/>
            <w:vAlign w:val="center"/>
          </w:tcPr>
          <w:p w14:paraId="7E9BD3D6" w14:textId="77777777" w:rsidR="00F91B99" w:rsidRPr="00D3733D" w:rsidRDefault="00F91B99" w:rsidP="0097015E">
            <w:pPr>
              <w:pStyle w:val="Tabletext"/>
              <w:jc w:val="center"/>
            </w:pPr>
            <w:r w:rsidRPr="00D3733D">
              <w:t>Room 2</w:t>
            </w:r>
          </w:p>
        </w:tc>
        <w:tc>
          <w:tcPr>
            <w:tcW w:w="1349" w:type="pct"/>
            <w:shd w:val="clear" w:color="auto" w:fill="auto"/>
            <w:vAlign w:val="center"/>
          </w:tcPr>
          <w:p w14:paraId="3B1AC635" w14:textId="04B73363" w:rsidR="00F91B99" w:rsidRPr="00D3733D" w:rsidRDefault="00F91B99" w:rsidP="0097015E">
            <w:pPr>
              <w:pStyle w:val="Tabletext"/>
              <w:jc w:val="center"/>
            </w:pPr>
            <w:r w:rsidRPr="00D3733D">
              <w:t>123</w:t>
            </w:r>
          </w:p>
        </w:tc>
        <w:tc>
          <w:tcPr>
            <w:tcW w:w="1595" w:type="pct"/>
            <w:shd w:val="clear" w:color="auto" w:fill="auto"/>
            <w:vAlign w:val="center"/>
          </w:tcPr>
          <w:p w14:paraId="0D32B6B3" w14:textId="033B19F6" w:rsidR="00F91B99" w:rsidRPr="00D3733D" w:rsidRDefault="00F91B99" w:rsidP="0097015E">
            <w:pPr>
              <w:pStyle w:val="Tabletext"/>
              <w:jc w:val="center"/>
            </w:pPr>
            <w:r w:rsidRPr="00D3733D">
              <w:t>36.8</w:t>
            </w:r>
          </w:p>
        </w:tc>
      </w:tr>
      <w:tr w:rsidR="00F91B99" w:rsidRPr="00D3733D" w14:paraId="1D0FDD0E" w14:textId="77777777" w:rsidTr="0097015E">
        <w:trPr>
          <w:jc w:val="center"/>
        </w:trPr>
        <w:tc>
          <w:tcPr>
            <w:tcW w:w="2056" w:type="pct"/>
            <w:vAlign w:val="center"/>
          </w:tcPr>
          <w:p w14:paraId="6D695C37" w14:textId="77777777" w:rsidR="00F91B99" w:rsidRPr="00D3733D" w:rsidRDefault="00F91B99" w:rsidP="0097015E">
            <w:pPr>
              <w:pStyle w:val="Tabletext"/>
              <w:jc w:val="center"/>
            </w:pPr>
            <w:r w:rsidRPr="00D3733D">
              <w:t>Room 3</w:t>
            </w:r>
          </w:p>
        </w:tc>
        <w:tc>
          <w:tcPr>
            <w:tcW w:w="1349" w:type="pct"/>
            <w:shd w:val="clear" w:color="auto" w:fill="auto"/>
            <w:vAlign w:val="center"/>
          </w:tcPr>
          <w:p w14:paraId="7E0392A7" w14:textId="0D5FA04D" w:rsidR="00F91B99" w:rsidRPr="00D3733D" w:rsidRDefault="00F91B99" w:rsidP="0097015E">
            <w:pPr>
              <w:pStyle w:val="Tabletext"/>
              <w:jc w:val="center"/>
            </w:pPr>
            <w:r w:rsidRPr="00D3733D">
              <w:t>98</w:t>
            </w:r>
          </w:p>
        </w:tc>
        <w:tc>
          <w:tcPr>
            <w:tcW w:w="1595" w:type="pct"/>
            <w:shd w:val="clear" w:color="auto" w:fill="auto"/>
            <w:vAlign w:val="center"/>
          </w:tcPr>
          <w:p w14:paraId="6A1E076D" w14:textId="28956AB7" w:rsidR="00F91B99" w:rsidRPr="00D3733D" w:rsidRDefault="00F91B99" w:rsidP="0097015E">
            <w:pPr>
              <w:pStyle w:val="Tabletext"/>
              <w:jc w:val="center"/>
            </w:pPr>
            <w:r w:rsidRPr="00D3733D">
              <w:t>45.6</w:t>
            </w:r>
          </w:p>
        </w:tc>
      </w:tr>
      <w:tr w:rsidR="00F91B99" w:rsidRPr="00D3733D" w14:paraId="2A73409D" w14:textId="77777777" w:rsidTr="0097015E">
        <w:trPr>
          <w:jc w:val="center"/>
        </w:trPr>
        <w:tc>
          <w:tcPr>
            <w:tcW w:w="2056" w:type="pct"/>
            <w:vAlign w:val="center"/>
          </w:tcPr>
          <w:p w14:paraId="04A0309D" w14:textId="77777777" w:rsidR="00F91B99" w:rsidRPr="00D3733D" w:rsidRDefault="00F91B99" w:rsidP="0097015E">
            <w:pPr>
              <w:pStyle w:val="Tabletext"/>
              <w:jc w:val="center"/>
            </w:pPr>
            <w:r w:rsidRPr="00D3733D">
              <w:t>Room 4</w:t>
            </w:r>
          </w:p>
        </w:tc>
        <w:tc>
          <w:tcPr>
            <w:tcW w:w="1349" w:type="pct"/>
            <w:shd w:val="clear" w:color="auto" w:fill="auto"/>
            <w:vAlign w:val="center"/>
          </w:tcPr>
          <w:p w14:paraId="1075B84D" w14:textId="072BB691" w:rsidR="00F91B99" w:rsidRPr="00D3733D" w:rsidRDefault="00F91B99" w:rsidP="0097015E">
            <w:pPr>
              <w:pStyle w:val="Tabletext"/>
              <w:jc w:val="center"/>
            </w:pPr>
            <w:r w:rsidRPr="00D3733D">
              <w:t>264</w:t>
            </w:r>
          </w:p>
        </w:tc>
        <w:tc>
          <w:tcPr>
            <w:tcW w:w="1595" w:type="pct"/>
            <w:shd w:val="clear" w:color="auto" w:fill="auto"/>
            <w:vAlign w:val="center"/>
          </w:tcPr>
          <w:p w14:paraId="0F2C1D78" w14:textId="3307821D" w:rsidR="00F91B99" w:rsidRPr="00D3733D" w:rsidRDefault="00F91B99" w:rsidP="0097015E">
            <w:pPr>
              <w:pStyle w:val="Tabletext"/>
              <w:jc w:val="center"/>
            </w:pPr>
            <w:r w:rsidRPr="00D3733D">
              <w:t>20.3</w:t>
            </w:r>
          </w:p>
        </w:tc>
      </w:tr>
    </w:tbl>
    <w:p w14:paraId="22828D78" w14:textId="5A021C5E" w:rsidR="00F91B99" w:rsidRPr="00D3733D" w:rsidRDefault="00F91B99" w:rsidP="00F608A5">
      <w:r w:rsidRPr="00D3733D">
        <w:t>The room sizes were between 1.8 m</w:t>
      </w:r>
      <w:r w:rsidR="00DC2FB4" w:rsidRPr="00D3733D">
        <w:t> </w:t>
      </w:r>
      <w:r w:rsidRPr="00D3733D">
        <w:sym w:font="Symbol" w:char="F0B4"/>
      </w:r>
      <w:r w:rsidRPr="00D3733D">
        <w:t xml:space="preserve"> 2.4 m</w:t>
      </w:r>
      <w:r w:rsidR="00DC2FB4" w:rsidRPr="00D3733D">
        <w:t> </w:t>
      </w:r>
      <w:r w:rsidRPr="00D3733D">
        <w:sym w:font="Symbol" w:char="F0B4"/>
      </w:r>
      <w:r w:rsidRPr="00D3733D">
        <w:t xml:space="preserve"> 2.1 m (smallest) and 8 m</w:t>
      </w:r>
      <w:r w:rsidR="00DC2FB4" w:rsidRPr="00D3733D">
        <w:t> </w:t>
      </w:r>
      <w:r w:rsidRPr="00D3733D">
        <w:sym w:font="Symbol" w:char="F0B4"/>
      </w:r>
      <w:r w:rsidRPr="00D3733D">
        <w:t xml:space="preserve"> 9 m</w:t>
      </w:r>
      <w:r w:rsidR="00DC2FB4" w:rsidRPr="00D3733D">
        <w:t> </w:t>
      </w:r>
      <w:r w:rsidRPr="00D3733D">
        <w:sym w:font="Symbol" w:char="F0B4"/>
      </w:r>
      <w:r w:rsidRPr="00D3733D">
        <w:t xml:space="preserve"> 4.5 m (biggest) (</w:t>
      </w:r>
      <w:r w:rsidR="00D60653" w:rsidRPr="00D3733D">
        <w:rPr>
          <w:i/>
          <w:iCs/>
        </w:rPr>
        <w:t>d</w:t>
      </w:r>
      <w:r w:rsidR="004575E5" w:rsidRPr="00D3733D">
        <w:t> </w:t>
      </w:r>
      <w:r w:rsidR="004575E5" w:rsidRPr="00D3733D">
        <w:sym w:font="Symbol" w:char="F0B4"/>
      </w:r>
      <w:r w:rsidR="00F608A5" w:rsidRPr="00D3733D">
        <w:t> </w:t>
      </w:r>
      <w:r w:rsidR="00B000BF" w:rsidRPr="00D3733D">
        <w:rPr>
          <w:i/>
          <w:iCs/>
        </w:rPr>
        <w:t>b</w:t>
      </w:r>
      <w:r w:rsidR="004575E5" w:rsidRPr="00D3733D">
        <w:t xml:space="preserve">  </w:t>
      </w:r>
      <w:r w:rsidR="004575E5" w:rsidRPr="00D3733D">
        <w:sym w:font="Symbol" w:char="F0B4"/>
      </w:r>
      <w:r w:rsidR="004575E5" w:rsidRPr="00D3733D">
        <w:t xml:space="preserve"> </w:t>
      </w:r>
      <w:r w:rsidR="004575E5" w:rsidRPr="00D3733D">
        <w:rPr>
          <w:i/>
          <w:iCs/>
        </w:rPr>
        <w:t>h</w:t>
      </w:r>
      <w:r w:rsidRPr="00D3733D">
        <w:t>). For all rooms, the equali</w:t>
      </w:r>
      <w:r w:rsidR="00990B71" w:rsidRPr="00D3733D">
        <w:t>z</w:t>
      </w:r>
      <w:r w:rsidRPr="00D3733D">
        <w:t xml:space="preserve">ation was performed within the requirements of this Recommendation. The absolute level difference was </w:t>
      </w:r>
      <w:r w:rsidR="00FC39F2" w:rsidRPr="00D3733D">
        <w:t xml:space="preserve">less than </w:t>
      </w:r>
      <w:r w:rsidR="00FC39F2" w:rsidRPr="00D3733D">
        <w:sym w:font="Symbol" w:char="F0B1"/>
      </w:r>
      <w:r w:rsidRPr="00D3733D">
        <w:t>1 dB, the spectral accuracy of the simulated sound f</w:t>
      </w:r>
      <w:r w:rsidR="00FC39F2" w:rsidRPr="00D3733D">
        <w:t>ield was within the range from −</w:t>
      </w:r>
      <w:r w:rsidRPr="00D3733D">
        <w:t>3</w:t>
      </w:r>
      <w:r w:rsidR="00FC39F2" w:rsidRPr="00D3733D">
        <w:t xml:space="preserve"> </w:t>
      </w:r>
      <w:r w:rsidRPr="00D3733D">
        <w:t>dB to +3</w:t>
      </w:r>
      <w:r w:rsidR="00FC39F2" w:rsidRPr="00D3733D">
        <w:t xml:space="preserve"> </w:t>
      </w:r>
      <w:r w:rsidRPr="00D3733D">
        <w:t>dB in the frequency range from 50</w:t>
      </w:r>
      <w:r w:rsidR="00DC2FB4" w:rsidRPr="00D3733D">
        <w:t> </w:t>
      </w:r>
      <w:r w:rsidRPr="00D3733D">
        <w:t>Hz to 10</w:t>
      </w:r>
      <w:r w:rsidR="00FC39F2" w:rsidRPr="00D3733D">
        <w:t xml:space="preserve"> </w:t>
      </w:r>
      <w:r w:rsidRPr="00D3733D">
        <w:t>kHz, and the magnitude of the complex coherence was higher than 90% in the frequency range from 100</w:t>
      </w:r>
      <w:r w:rsidR="00FC39F2" w:rsidRPr="00D3733D">
        <w:t xml:space="preserve"> </w:t>
      </w:r>
      <w:r w:rsidRPr="00D3733D">
        <w:t>Hz to 1</w:t>
      </w:r>
      <w:r w:rsidR="00DC2FB4" w:rsidRPr="00D3733D">
        <w:t> </w:t>
      </w:r>
      <w:r w:rsidRPr="00D3733D">
        <w:t>000</w:t>
      </w:r>
      <w:r w:rsidR="00FC39F2" w:rsidRPr="00D3733D">
        <w:t xml:space="preserve"> </w:t>
      </w:r>
      <w:r w:rsidRPr="00D3733D">
        <w:t>Hz or even up to 2</w:t>
      </w:r>
      <w:r w:rsidR="00DC2FB4" w:rsidRPr="00D3733D">
        <w:t> </w:t>
      </w:r>
      <w:r w:rsidRPr="00D3733D">
        <w:t>000</w:t>
      </w:r>
      <w:r w:rsidR="00FC39F2" w:rsidRPr="00D3733D">
        <w:t xml:space="preserve"> </w:t>
      </w:r>
      <w:r w:rsidRPr="00D3733D">
        <w:t>Hz.</w:t>
      </w:r>
    </w:p>
    <w:p w14:paraId="057A048C" w14:textId="3DD4EACA" w:rsidR="00F91B99" w:rsidRPr="00D3733D" w:rsidRDefault="0097015E" w:rsidP="0097015E">
      <w:pPr>
        <w:pStyle w:val="Note"/>
      </w:pPr>
      <w:r w:rsidRPr="00D3733D">
        <w:lastRenderedPageBreak/>
        <w:t>NOTE –</w:t>
      </w:r>
      <w:r w:rsidR="00F91B99" w:rsidRPr="00D3733D">
        <w:t xml:space="preserve"> Channel 1 and 2 are not displayed here since they are on the </w:t>
      </w:r>
      <w:r w:rsidR="005C655C" w:rsidRPr="00D3733D">
        <w:t>"</w:t>
      </w:r>
      <w:r w:rsidR="00F91B99" w:rsidRPr="00D3733D">
        <w:t>shadow side</w:t>
      </w:r>
      <w:r w:rsidR="005C655C" w:rsidRPr="00D3733D">
        <w:t>"</w:t>
      </w:r>
      <w:r w:rsidR="00F91B99" w:rsidRPr="00D3733D">
        <w:t xml:space="preserve"> of the head and only relevant for the equalization process.</w:t>
      </w:r>
    </w:p>
    <w:p w14:paraId="67866B9C" w14:textId="345862BA" w:rsidR="00206D08" w:rsidRPr="00D3733D" w:rsidRDefault="00206D08">
      <w:pPr>
        <w:tabs>
          <w:tab w:val="clear" w:pos="794"/>
          <w:tab w:val="clear" w:pos="1191"/>
          <w:tab w:val="clear" w:pos="1588"/>
          <w:tab w:val="clear" w:pos="1985"/>
        </w:tabs>
        <w:overflowPunct/>
        <w:autoSpaceDE/>
        <w:autoSpaceDN/>
        <w:adjustRightInd/>
        <w:spacing w:before="0"/>
        <w:jc w:val="left"/>
        <w:textAlignment w:val="auto"/>
      </w:pPr>
      <w:r w:rsidRPr="00D3733D">
        <w:br w:type="page"/>
      </w:r>
    </w:p>
    <w:tbl>
      <w:tblPr>
        <w:tblW w:w="5000" w:type="pct"/>
        <w:jc w:val="center"/>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4480"/>
        <w:gridCol w:w="5149"/>
      </w:tblGrid>
      <w:tr w:rsidR="00F91B99" w:rsidRPr="00D3733D" w14:paraId="3739B39D" w14:textId="77777777" w:rsidTr="008670AF">
        <w:trPr>
          <w:jc w:val="center"/>
        </w:trPr>
        <w:tc>
          <w:tcPr>
            <w:tcW w:w="0" w:type="auto"/>
            <w:shd w:val="clear" w:color="auto" w:fill="auto"/>
          </w:tcPr>
          <w:p w14:paraId="52D43B75" w14:textId="44F2F870" w:rsidR="00F91B99" w:rsidRPr="00D3733D" w:rsidRDefault="00F91B99" w:rsidP="008670AF">
            <w:pPr>
              <w:pStyle w:val="FigureNoTitle0"/>
              <w:keepLines w:val="0"/>
              <w:spacing w:before="120" w:after="0"/>
            </w:pPr>
            <w:r w:rsidRPr="00D3733D">
              <w:lastRenderedPageBreak/>
              <w:t>Room 1 (RT60</w:t>
            </w:r>
            <w:r w:rsidR="00071306" w:rsidRPr="00D3733D">
              <w:t>:</w:t>
            </w:r>
            <w:r w:rsidRPr="00D3733D">
              <w:t xml:space="preserve"> 27ms)</w:t>
            </w:r>
          </w:p>
        </w:tc>
        <w:tc>
          <w:tcPr>
            <w:tcW w:w="0" w:type="auto"/>
            <w:shd w:val="clear" w:color="auto" w:fill="auto"/>
          </w:tcPr>
          <w:p w14:paraId="32F9E101" w14:textId="77777777" w:rsidR="00F91B99" w:rsidRPr="00D3733D" w:rsidRDefault="00F91B99" w:rsidP="008670AF">
            <w:pPr>
              <w:pStyle w:val="FigureNoTitle0"/>
              <w:keepLines w:val="0"/>
              <w:spacing w:before="120" w:after="0"/>
              <w:rPr>
                <w:lang w:eastAsia="de-DE"/>
              </w:rPr>
            </w:pPr>
            <w:r w:rsidRPr="00D3733D">
              <w:t>Room 1</w:t>
            </w:r>
          </w:p>
        </w:tc>
      </w:tr>
      <w:tr w:rsidR="00F91B99" w:rsidRPr="00D3733D" w14:paraId="41D273A9" w14:textId="77777777" w:rsidTr="008670AF">
        <w:trPr>
          <w:jc w:val="center"/>
        </w:trPr>
        <w:tc>
          <w:tcPr>
            <w:tcW w:w="0" w:type="auto"/>
            <w:shd w:val="clear" w:color="auto" w:fill="auto"/>
          </w:tcPr>
          <w:p w14:paraId="3BAC561E" w14:textId="77777777" w:rsidR="00F91B99" w:rsidRPr="00D3733D" w:rsidRDefault="00F91B99" w:rsidP="008670AF">
            <w:pPr>
              <w:pStyle w:val="Figure"/>
              <w:keepNext w:val="0"/>
              <w:keepLines w:val="0"/>
              <w:spacing w:before="120" w:after="0"/>
            </w:pPr>
            <w:r w:rsidRPr="00D3733D">
              <w:rPr>
                <w:noProof/>
                <w:lang w:eastAsia="en-GB"/>
              </w:rPr>
              <w:drawing>
                <wp:inline distT="0" distB="0" distL="0" distR="0" wp14:anchorId="6ABC5067" wp14:editId="556575BB">
                  <wp:extent cx="2190750" cy="1647825"/>
                  <wp:effectExtent l="0" t="0" r="0" b="9525"/>
                  <wp:docPr id="158" name="Grafik 1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00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190750" cy="1647825"/>
                          </a:xfrm>
                          <a:prstGeom prst="rect">
                            <a:avLst/>
                          </a:prstGeom>
                          <a:noFill/>
                          <a:ln>
                            <a:noFill/>
                          </a:ln>
                        </pic:spPr>
                      </pic:pic>
                    </a:graphicData>
                  </a:graphic>
                </wp:inline>
              </w:drawing>
            </w:r>
          </w:p>
        </w:tc>
        <w:tc>
          <w:tcPr>
            <w:tcW w:w="0" w:type="auto"/>
            <w:shd w:val="clear" w:color="auto" w:fill="auto"/>
          </w:tcPr>
          <w:p w14:paraId="5D708CB2" w14:textId="77777777" w:rsidR="00F91B99" w:rsidRPr="00D3733D" w:rsidRDefault="00F91B99" w:rsidP="008670AF">
            <w:pPr>
              <w:pStyle w:val="Figure"/>
              <w:keepNext w:val="0"/>
              <w:keepLines w:val="0"/>
              <w:spacing w:before="120" w:after="0"/>
            </w:pPr>
            <w:r w:rsidRPr="00D3733D">
              <w:rPr>
                <w:noProof/>
                <w:lang w:eastAsia="en-GB"/>
              </w:rPr>
              <w:drawing>
                <wp:inline distT="0" distB="0" distL="0" distR="0" wp14:anchorId="30625981" wp14:editId="48108A25">
                  <wp:extent cx="2466975" cy="1647825"/>
                  <wp:effectExtent l="0" t="0" r="9525" b="9525"/>
                  <wp:docPr id="159" name="Grafik 1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000"/>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466975" cy="1647825"/>
                          </a:xfrm>
                          <a:prstGeom prst="rect">
                            <a:avLst/>
                          </a:prstGeom>
                          <a:noFill/>
                          <a:ln>
                            <a:noFill/>
                          </a:ln>
                        </pic:spPr>
                      </pic:pic>
                    </a:graphicData>
                  </a:graphic>
                </wp:inline>
              </w:drawing>
            </w:r>
          </w:p>
        </w:tc>
      </w:tr>
      <w:tr w:rsidR="00F91B99" w:rsidRPr="00D3733D" w14:paraId="2BD4AE8E" w14:textId="77777777" w:rsidTr="008670AF">
        <w:trPr>
          <w:jc w:val="center"/>
        </w:trPr>
        <w:tc>
          <w:tcPr>
            <w:tcW w:w="0" w:type="auto"/>
            <w:shd w:val="clear" w:color="auto" w:fill="auto"/>
          </w:tcPr>
          <w:p w14:paraId="41AC02EB" w14:textId="3831C697" w:rsidR="00F91B99" w:rsidRPr="00D3733D" w:rsidRDefault="00F91B99" w:rsidP="008670AF">
            <w:pPr>
              <w:pStyle w:val="FigureNoTitle0"/>
              <w:spacing w:before="120" w:after="0"/>
            </w:pPr>
            <w:r w:rsidRPr="00D3733D">
              <w:t>Room 2 (RT60</w:t>
            </w:r>
            <w:r w:rsidR="00071306" w:rsidRPr="00D3733D">
              <w:t>:</w:t>
            </w:r>
            <w:r w:rsidRPr="00D3733D">
              <w:t xml:space="preserve"> 123ms)</w:t>
            </w:r>
          </w:p>
        </w:tc>
        <w:tc>
          <w:tcPr>
            <w:tcW w:w="0" w:type="auto"/>
            <w:shd w:val="clear" w:color="auto" w:fill="auto"/>
          </w:tcPr>
          <w:p w14:paraId="7EF8DA1E" w14:textId="77777777" w:rsidR="00F91B99" w:rsidRPr="00D3733D" w:rsidRDefault="00F91B99" w:rsidP="008670AF">
            <w:pPr>
              <w:pStyle w:val="FigureNoTitle0"/>
              <w:spacing w:before="120" w:after="0"/>
              <w:rPr>
                <w:lang w:eastAsia="de-DE"/>
              </w:rPr>
            </w:pPr>
            <w:r w:rsidRPr="00D3733D">
              <w:t>Room 2</w:t>
            </w:r>
          </w:p>
        </w:tc>
      </w:tr>
      <w:tr w:rsidR="00F91B99" w:rsidRPr="00D3733D" w14:paraId="0A42C41C" w14:textId="77777777" w:rsidTr="008670AF">
        <w:trPr>
          <w:jc w:val="center"/>
        </w:trPr>
        <w:tc>
          <w:tcPr>
            <w:tcW w:w="0" w:type="auto"/>
            <w:shd w:val="clear" w:color="auto" w:fill="auto"/>
          </w:tcPr>
          <w:p w14:paraId="19394898" w14:textId="77777777" w:rsidR="00F91B99" w:rsidRPr="00D3733D" w:rsidRDefault="00F91B99" w:rsidP="008670AF">
            <w:pPr>
              <w:pStyle w:val="Figure"/>
              <w:keepNext w:val="0"/>
              <w:keepLines w:val="0"/>
              <w:spacing w:before="120" w:after="0"/>
            </w:pPr>
            <w:r w:rsidRPr="00D3733D">
              <w:rPr>
                <w:noProof/>
                <w:lang w:eastAsia="en-GB"/>
              </w:rPr>
              <w:drawing>
                <wp:inline distT="0" distB="0" distL="0" distR="0" wp14:anchorId="3D9096F1" wp14:editId="6EFB6BCC">
                  <wp:extent cx="2190750" cy="1647825"/>
                  <wp:effectExtent l="0" t="0" r="0" b="9525"/>
                  <wp:docPr id="160" name="Grafik 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999"/>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190750" cy="1647825"/>
                          </a:xfrm>
                          <a:prstGeom prst="rect">
                            <a:avLst/>
                          </a:prstGeom>
                          <a:noFill/>
                          <a:ln>
                            <a:noFill/>
                          </a:ln>
                        </pic:spPr>
                      </pic:pic>
                    </a:graphicData>
                  </a:graphic>
                </wp:inline>
              </w:drawing>
            </w:r>
          </w:p>
        </w:tc>
        <w:tc>
          <w:tcPr>
            <w:tcW w:w="0" w:type="auto"/>
            <w:shd w:val="clear" w:color="auto" w:fill="auto"/>
          </w:tcPr>
          <w:p w14:paraId="45A29BE0" w14:textId="77777777" w:rsidR="00F91B99" w:rsidRPr="00D3733D" w:rsidRDefault="00F91B99" w:rsidP="008670AF">
            <w:pPr>
              <w:pStyle w:val="Figure"/>
              <w:keepNext w:val="0"/>
              <w:keepLines w:val="0"/>
              <w:spacing w:before="120" w:after="0"/>
            </w:pPr>
            <w:r w:rsidRPr="00D3733D">
              <w:rPr>
                <w:noProof/>
                <w:lang w:eastAsia="en-GB"/>
              </w:rPr>
              <w:drawing>
                <wp:inline distT="0" distB="0" distL="0" distR="0" wp14:anchorId="3E635F8E" wp14:editId="05559A8A">
                  <wp:extent cx="2466975" cy="1647825"/>
                  <wp:effectExtent l="0" t="0" r="9525" b="9525"/>
                  <wp:docPr id="161" name="Grafik 9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998"/>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466975" cy="1647825"/>
                          </a:xfrm>
                          <a:prstGeom prst="rect">
                            <a:avLst/>
                          </a:prstGeom>
                          <a:noFill/>
                          <a:ln>
                            <a:noFill/>
                          </a:ln>
                        </pic:spPr>
                      </pic:pic>
                    </a:graphicData>
                  </a:graphic>
                </wp:inline>
              </w:drawing>
            </w:r>
          </w:p>
        </w:tc>
      </w:tr>
      <w:tr w:rsidR="00F91B99" w:rsidRPr="00D3733D" w14:paraId="6DA43170" w14:textId="77777777" w:rsidTr="008670AF">
        <w:trPr>
          <w:jc w:val="center"/>
        </w:trPr>
        <w:tc>
          <w:tcPr>
            <w:tcW w:w="0" w:type="auto"/>
            <w:shd w:val="clear" w:color="auto" w:fill="auto"/>
          </w:tcPr>
          <w:p w14:paraId="3E6A1095" w14:textId="689C69E4" w:rsidR="00F91B99" w:rsidRPr="00D3733D" w:rsidRDefault="00F91B99" w:rsidP="008670AF">
            <w:pPr>
              <w:pStyle w:val="FigureNoTitle0"/>
              <w:spacing w:before="120" w:after="0"/>
              <w:rPr>
                <w:lang w:eastAsia="de-DE"/>
              </w:rPr>
            </w:pPr>
            <w:r w:rsidRPr="00D3733D">
              <w:t>Room 3 (RT60</w:t>
            </w:r>
            <w:r w:rsidR="00071306" w:rsidRPr="00D3733D">
              <w:t>:</w:t>
            </w:r>
            <w:r w:rsidRPr="00D3733D">
              <w:t xml:space="preserve"> 98ms)</w:t>
            </w:r>
          </w:p>
        </w:tc>
        <w:tc>
          <w:tcPr>
            <w:tcW w:w="0" w:type="auto"/>
            <w:shd w:val="clear" w:color="auto" w:fill="auto"/>
          </w:tcPr>
          <w:p w14:paraId="060AF6A1" w14:textId="77777777" w:rsidR="00F91B99" w:rsidRPr="00D3733D" w:rsidRDefault="00F91B99" w:rsidP="008670AF">
            <w:pPr>
              <w:pStyle w:val="FigureNoTitle0"/>
              <w:spacing w:before="120" w:after="0"/>
              <w:rPr>
                <w:lang w:eastAsia="de-DE"/>
              </w:rPr>
            </w:pPr>
            <w:r w:rsidRPr="00D3733D">
              <w:t>Room 3</w:t>
            </w:r>
          </w:p>
        </w:tc>
      </w:tr>
      <w:tr w:rsidR="00F91B99" w:rsidRPr="00D3733D" w14:paraId="6CECDBE0" w14:textId="77777777" w:rsidTr="008670AF">
        <w:trPr>
          <w:jc w:val="center"/>
        </w:trPr>
        <w:tc>
          <w:tcPr>
            <w:tcW w:w="0" w:type="auto"/>
            <w:shd w:val="clear" w:color="auto" w:fill="auto"/>
          </w:tcPr>
          <w:p w14:paraId="4F09834F" w14:textId="77777777" w:rsidR="00F91B99" w:rsidRPr="00D3733D" w:rsidRDefault="00F91B99" w:rsidP="008670AF">
            <w:pPr>
              <w:pStyle w:val="Figure"/>
              <w:keepNext w:val="0"/>
              <w:keepLines w:val="0"/>
              <w:spacing w:before="120" w:after="0"/>
            </w:pPr>
            <w:r w:rsidRPr="00D3733D">
              <w:rPr>
                <w:noProof/>
                <w:lang w:eastAsia="en-GB"/>
              </w:rPr>
              <w:drawing>
                <wp:inline distT="0" distB="0" distL="0" distR="0" wp14:anchorId="40164C57" wp14:editId="327B85E4">
                  <wp:extent cx="2105025" cy="1647825"/>
                  <wp:effectExtent l="0" t="0" r="9525" b="9525"/>
                  <wp:docPr id="162" name="Grafik 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997"/>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105025" cy="1647825"/>
                          </a:xfrm>
                          <a:prstGeom prst="rect">
                            <a:avLst/>
                          </a:prstGeom>
                          <a:noFill/>
                          <a:ln>
                            <a:noFill/>
                          </a:ln>
                        </pic:spPr>
                      </pic:pic>
                    </a:graphicData>
                  </a:graphic>
                </wp:inline>
              </w:drawing>
            </w:r>
          </w:p>
        </w:tc>
        <w:tc>
          <w:tcPr>
            <w:tcW w:w="0" w:type="auto"/>
            <w:shd w:val="clear" w:color="auto" w:fill="auto"/>
          </w:tcPr>
          <w:p w14:paraId="3AFF3DA6" w14:textId="77777777" w:rsidR="00F91B99" w:rsidRPr="00D3733D" w:rsidRDefault="00F91B99" w:rsidP="008670AF">
            <w:pPr>
              <w:pStyle w:val="Figure"/>
              <w:keepNext w:val="0"/>
              <w:keepLines w:val="0"/>
              <w:spacing w:before="120" w:after="0"/>
            </w:pPr>
            <w:r w:rsidRPr="00D3733D">
              <w:rPr>
                <w:noProof/>
                <w:lang w:eastAsia="en-GB"/>
              </w:rPr>
              <w:drawing>
                <wp:inline distT="0" distB="0" distL="0" distR="0" wp14:anchorId="47CC3EF7" wp14:editId="019859FC">
                  <wp:extent cx="2466975" cy="1647825"/>
                  <wp:effectExtent l="0" t="0" r="9525" b="9525"/>
                  <wp:docPr id="163" name="Grafik 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996"/>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466975" cy="1647825"/>
                          </a:xfrm>
                          <a:prstGeom prst="rect">
                            <a:avLst/>
                          </a:prstGeom>
                          <a:noFill/>
                          <a:ln>
                            <a:noFill/>
                          </a:ln>
                        </pic:spPr>
                      </pic:pic>
                    </a:graphicData>
                  </a:graphic>
                </wp:inline>
              </w:drawing>
            </w:r>
          </w:p>
        </w:tc>
      </w:tr>
      <w:tr w:rsidR="00F91B99" w:rsidRPr="00D3733D" w14:paraId="3BDA0F87" w14:textId="77777777" w:rsidTr="008670AF">
        <w:trPr>
          <w:jc w:val="center"/>
        </w:trPr>
        <w:tc>
          <w:tcPr>
            <w:tcW w:w="0" w:type="auto"/>
            <w:shd w:val="clear" w:color="auto" w:fill="auto"/>
          </w:tcPr>
          <w:p w14:paraId="55BC00A8" w14:textId="53974444" w:rsidR="00F91B99" w:rsidRPr="00D3733D" w:rsidRDefault="00F91B99" w:rsidP="008670AF">
            <w:pPr>
              <w:pStyle w:val="FigureNoTitle0"/>
              <w:keepNext/>
              <w:spacing w:before="120" w:after="0"/>
              <w:rPr>
                <w:lang w:eastAsia="de-DE"/>
              </w:rPr>
            </w:pPr>
            <w:r w:rsidRPr="00D3733D">
              <w:t>Room 4 (RT60</w:t>
            </w:r>
            <w:r w:rsidR="00071306" w:rsidRPr="00D3733D">
              <w:t>:</w:t>
            </w:r>
            <w:r w:rsidRPr="00D3733D">
              <w:t xml:space="preserve"> 264ms)</w:t>
            </w:r>
          </w:p>
        </w:tc>
        <w:tc>
          <w:tcPr>
            <w:tcW w:w="0" w:type="auto"/>
            <w:shd w:val="clear" w:color="auto" w:fill="auto"/>
          </w:tcPr>
          <w:p w14:paraId="2872169B" w14:textId="77777777" w:rsidR="00F91B99" w:rsidRPr="00D3733D" w:rsidRDefault="00F91B99" w:rsidP="008670AF">
            <w:pPr>
              <w:pStyle w:val="FigureNoTitle0"/>
              <w:spacing w:before="120" w:after="0"/>
              <w:rPr>
                <w:lang w:eastAsia="de-DE"/>
              </w:rPr>
            </w:pPr>
            <w:r w:rsidRPr="00D3733D">
              <w:t>Room 4</w:t>
            </w:r>
          </w:p>
        </w:tc>
      </w:tr>
      <w:tr w:rsidR="00F91B99" w:rsidRPr="00D3733D" w14:paraId="29804F3F" w14:textId="77777777" w:rsidTr="008670AF">
        <w:trPr>
          <w:jc w:val="center"/>
        </w:trPr>
        <w:tc>
          <w:tcPr>
            <w:tcW w:w="0" w:type="auto"/>
            <w:tcBorders>
              <w:bottom w:val="single" w:sz="4" w:space="0" w:color="auto"/>
            </w:tcBorders>
            <w:shd w:val="clear" w:color="auto" w:fill="auto"/>
          </w:tcPr>
          <w:p w14:paraId="37927201" w14:textId="77777777" w:rsidR="00F91B99" w:rsidRPr="00D3733D" w:rsidRDefault="00F91B99" w:rsidP="008670AF">
            <w:pPr>
              <w:pStyle w:val="Figure"/>
              <w:keepNext w:val="0"/>
              <w:keepLines w:val="0"/>
              <w:spacing w:before="120" w:after="0"/>
            </w:pPr>
            <w:r w:rsidRPr="00D3733D">
              <w:rPr>
                <w:noProof/>
                <w:lang w:eastAsia="en-GB"/>
              </w:rPr>
              <w:drawing>
                <wp:inline distT="0" distB="0" distL="0" distR="0" wp14:anchorId="4CC0BA44" wp14:editId="18B69281">
                  <wp:extent cx="2286000" cy="1647825"/>
                  <wp:effectExtent l="0" t="0" r="0" b="9525"/>
                  <wp:docPr id="164" name="Grafik 9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995"/>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286000" cy="1647825"/>
                          </a:xfrm>
                          <a:prstGeom prst="rect">
                            <a:avLst/>
                          </a:prstGeom>
                          <a:noFill/>
                          <a:ln>
                            <a:noFill/>
                          </a:ln>
                        </pic:spPr>
                      </pic:pic>
                    </a:graphicData>
                  </a:graphic>
                </wp:inline>
              </w:drawing>
            </w:r>
          </w:p>
        </w:tc>
        <w:tc>
          <w:tcPr>
            <w:tcW w:w="0" w:type="auto"/>
            <w:tcBorders>
              <w:bottom w:val="single" w:sz="4" w:space="0" w:color="auto"/>
            </w:tcBorders>
            <w:shd w:val="clear" w:color="auto" w:fill="auto"/>
          </w:tcPr>
          <w:p w14:paraId="082C608A" w14:textId="77777777" w:rsidR="00F91B99" w:rsidRPr="00D3733D" w:rsidRDefault="00F91B99" w:rsidP="008670AF">
            <w:pPr>
              <w:pStyle w:val="Figure"/>
              <w:keepNext w:val="0"/>
              <w:keepLines w:val="0"/>
              <w:spacing w:before="120" w:after="0"/>
            </w:pPr>
            <w:r w:rsidRPr="00D3733D">
              <w:rPr>
                <w:noProof/>
                <w:lang w:eastAsia="en-GB"/>
              </w:rPr>
              <w:drawing>
                <wp:inline distT="0" distB="0" distL="0" distR="0" wp14:anchorId="2F1F2EF7" wp14:editId="5A5973E0">
                  <wp:extent cx="2647950" cy="1647825"/>
                  <wp:effectExtent l="0" t="0" r="0" b="9525"/>
                  <wp:docPr id="165" name="Grafik 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99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647950" cy="1647825"/>
                          </a:xfrm>
                          <a:prstGeom prst="rect">
                            <a:avLst/>
                          </a:prstGeom>
                          <a:noFill/>
                          <a:ln>
                            <a:noFill/>
                          </a:ln>
                        </pic:spPr>
                      </pic:pic>
                    </a:graphicData>
                  </a:graphic>
                </wp:inline>
              </w:drawing>
            </w:r>
          </w:p>
        </w:tc>
      </w:tr>
    </w:tbl>
    <w:p w14:paraId="618D4885" w14:textId="06FEDCCA" w:rsidR="00206D08" w:rsidRPr="00D3733D" w:rsidRDefault="0097015E" w:rsidP="00A17E94">
      <w:pPr>
        <w:pStyle w:val="FigureNoTitle0"/>
      </w:pPr>
      <w:bookmarkStart w:id="237" w:name="_Ref390426309"/>
      <w:bookmarkStart w:id="238" w:name="_Ref390426304"/>
      <w:r w:rsidRPr="00D3733D">
        <w:t>Figure III.</w:t>
      </w:r>
      <w:r w:rsidR="003E6EC7" w:rsidRPr="00D3733D">
        <w:t>6</w:t>
      </w:r>
      <w:r w:rsidRPr="00D3733D">
        <w:t xml:space="preserve"> </w:t>
      </w:r>
      <w:bookmarkEnd w:id="237"/>
      <w:r w:rsidRPr="00D3733D">
        <w:t>–</w:t>
      </w:r>
      <w:r w:rsidR="005C655C" w:rsidRPr="00D3733D">
        <w:t xml:space="preserve"> </w:t>
      </w:r>
      <w:r w:rsidR="00071306" w:rsidRPr="00D3733D">
        <w:t>Left: s</w:t>
      </w:r>
      <w:r w:rsidRPr="00D3733D">
        <w:t xml:space="preserve">pectral accuracy between </w:t>
      </w:r>
      <w:r w:rsidR="00071306" w:rsidRPr="00D3733D">
        <w:t xml:space="preserve">the </w:t>
      </w:r>
      <w:r w:rsidRPr="00D3733D">
        <w:t>simulated and reference sound field</w:t>
      </w:r>
      <w:r w:rsidR="00071306" w:rsidRPr="00D3733D">
        <w:t>s;</w:t>
      </w:r>
      <w:r w:rsidRPr="00D3733D">
        <w:t xml:space="preserve"> </w:t>
      </w:r>
      <w:r w:rsidR="00071306" w:rsidRPr="00D3733D">
        <w:t>right:</w:t>
      </w:r>
      <w:r w:rsidRPr="00D3733D">
        <w:t xml:space="preserve"> the complex coherence in magnitude (solid</w:t>
      </w:r>
      <w:r w:rsidR="00071306" w:rsidRPr="00D3733D">
        <w:t xml:space="preserve"> lines</w:t>
      </w:r>
      <w:r w:rsidRPr="00D3733D">
        <w:t>) and phase (dashed</w:t>
      </w:r>
      <w:r w:rsidR="00071306" w:rsidRPr="00D3733D">
        <w:t xml:space="preserve"> lines</w:t>
      </w:r>
      <w:r w:rsidRPr="00D3733D">
        <w:t>)</w:t>
      </w:r>
      <w:bookmarkEnd w:id="238"/>
      <w:r w:rsidR="00071306" w:rsidRPr="00D3733D">
        <w:t xml:space="preserve"> </w:t>
      </w:r>
      <w:r w:rsidRPr="00D3733D">
        <w:t xml:space="preserve">at the positions of the calibration set. Results are in </w:t>
      </w:r>
      <w:r w:rsidR="00997D17" w:rsidRPr="00D3733D">
        <w:t>one-third</w:t>
      </w:r>
      <w:r w:rsidRPr="00D3733D">
        <w:t xml:space="preserve"> octave</w:t>
      </w:r>
    </w:p>
    <w:p w14:paraId="07218A7C" w14:textId="77777777" w:rsidR="00206D08" w:rsidRPr="00D3733D" w:rsidRDefault="00206D08">
      <w:pPr>
        <w:tabs>
          <w:tab w:val="clear" w:pos="794"/>
          <w:tab w:val="clear" w:pos="1191"/>
          <w:tab w:val="clear" w:pos="1588"/>
          <w:tab w:val="clear" w:pos="1985"/>
        </w:tabs>
        <w:overflowPunct/>
        <w:autoSpaceDE/>
        <w:autoSpaceDN/>
        <w:adjustRightInd/>
        <w:spacing w:before="0"/>
        <w:jc w:val="left"/>
        <w:textAlignment w:val="auto"/>
        <w:rPr>
          <w:b/>
        </w:rPr>
      </w:pPr>
      <w:r w:rsidRPr="00D3733D">
        <w:br w:type="page"/>
      </w:r>
    </w:p>
    <w:p w14:paraId="44FA31A7" w14:textId="77777777" w:rsidR="0097015E" w:rsidRPr="00D3733D" w:rsidRDefault="0097015E" w:rsidP="00A17E94">
      <w:pPr>
        <w:pStyle w:val="FigureNoTitle0"/>
        <w:rPr>
          <w:lang w:eastAsia="x-none"/>
        </w:rPr>
      </w:pPr>
    </w:p>
    <w:tbl>
      <w:tblPr>
        <w:tblW w:w="5000" w:type="pct"/>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4547"/>
        <w:gridCol w:w="5082"/>
      </w:tblGrid>
      <w:tr w:rsidR="00F91B99" w:rsidRPr="00D3733D" w14:paraId="572E08C7" w14:textId="77777777" w:rsidTr="0097015E">
        <w:tc>
          <w:tcPr>
            <w:tcW w:w="2361" w:type="pct"/>
            <w:shd w:val="clear" w:color="auto" w:fill="auto"/>
          </w:tcPr>
          <w:p w14:paraId="7448C036" w14:textId="7A68F57D" w:rsidR="00F91B99" w:rsidRPr="00D3733D" w:rsidRDefault="00F91B99" w:rsidP="008670AF">
            <w:pPr>
              <w:pStyle w:val="FigureNoTitle0"/>
              <w:spacing w:before="120" w:after="0"/>
            </w:pPr>
            <w:r w:rsidRPr="00D3733D">
              <w:t>Room 1 (RT60</w:t>
            </w:r>
            <w:r w:rsidR="00071306" w:rsidRPr="00D3733D">
              <w:t>:</w:t>
            </w:r>
            <w:r w:rsidRPr="00D3733D">
              <w:t xml:space="preserve"> 27ms)</w:t>
            </w:r>
          </w:p>
        </w:tc>
        <w:tc>
          <w:tcPr>
            <w:tcW w:w="2639" w:type="pct"/>
            <w:shd w:val="clear" w:color="auto" w:fill="auto"/>
          </w:tcPr>
          <w:p w14:paraId="2602DEE7" w14:textId="77777777" w:rsidR="00F91B99" w:rsidRPr="00D3733D" w:rsidRDefault="00F91B99" w:rsidP="008670AF">
            <w:pPr>
              <w:pStyle w:val="FigureNoTitle0"/>
              <w:spacing w:before="120" w:after="0"/>
            </w:pPr>
            <w:r w:rsidRPr="00D3733D">
              <w:t>Room 1</w:t>
            </w:r>
          </w:p>
        </w:tc>
      </w:tr>
      <w:tr w:rsidR="00F91B99" w:rsidRPr="00D3733D" w14:paraId="14C1A79E" w14:textId="77777777" w:rsidTr="0097015E">
        <w:tc>
          <w:tcPr>
            <w:tcW w:w="2361" w:type="pct"/>
            <w:shd w:val="clear" w:color="auto" w:fill="auto"/>
          </w:tcPr>
          <w:p w14:paraId="1C13915D" w14:textId="77777777" w:rsidR="00F91B99" w:rsidRPr="00D3733D" w:rsidRDefault="00F91B99" w:rsidP="008670AF">
            <w:pPr>
              <w:pStyle w:val="Figure"/>
              <w:keepNext w:val="0"/>
              <w:keepLines w:val="0"/>
              <w:spacing w:before="120" w:after="0"/>
            </w:pPr>
            <w:r w:rsidRPr="00D3733D">
              <w:rPr>
                <w:noProof/>
                <w:lang w:eastAsia="en-GB"/>
              </w:rPr>
              <w:drawing>
                <wp:inline distT="0" distB="0" distL="0" distR="0" wp14:anchorId="34BF306B" wp14:editId="25B13CC2">
                  <wp:extent cx="2286000" cy="1647825"/>
                  <wp:effectExtent l="0" t="0" r="0" b="952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286000" cy="1647825"/>
                          </a:xfrm>
                          <a:prstGeom prst="rect">
                            <a:avLst/>
                          </a:prstGeom>
                          <a:noFill/>
                          <a:ln>
                            <a:noFill/>
                          </a:ln>
                        </pic:spPr>
                      </pic:pic>
                    </a:graphicData>
                  </a:graphic>
                </wp:inline>
              </w:drawing>
            </w:r>
          </w:p>
        </w:tc>
        <w:tc>
          <w:tcPr>
            <w:tcW w:w="2639" w:type="pct"/>
            <w:shd w:val="clear" w:color="auto" w:fill="auto"/>
          </w:tcPr>
          <w:p w14:paraId="35BC52CF" w14:textId="77777777" w:rsidR="00F91B99" w:rsidRPr="00D3733D" w:rsidRDefault="00F91B99" w:rsidP="008670AF">
            <w:pPr>
              <w:pStyle w:val="Figure"/>
              <w:keepNext w:val="0"/>
              <w:keepLines w:val="0"/>
              <w:spacing w:before="120" w:after="0"/>
            </w:pPr>
            <w:r w:rsidRPr="00D3733D">
              <w:rPr>
                <w:noProof/>
                <w:lang w:eastAsia="en-GB"/>
              </w:rPr>
              <w:drawing>
                <wp:inline distT="0" distB="0" distL="0" distR="0" wp14:anchorId="1B74A7AF" wp14:editId="6551A9CE">
                  <wp:extent cx="2562225" cy="1647825"/>
                  <wp:effectExtent l="0" t="0" r="9525" b="952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562225" cy="1647825"/>
                          </a:xfrm>
                          <a:prstGeom prst="rect">
                            <a:avLst/>
                          </a:prstGeom>
                          <a:noFill/>
                          <a:ln>
                            <a:noFill/>
                          </a:ln>
                        </pic:spPr>
                      </pic:pic>
                    </a:graphicData>
                  </a:graphic>
                </wp:inline>
              </w:drawing>
            </w:r>
          </w:p>
        </w:tc>
      </w:tr>
      <w:tr w:rsidR="00F91B99" w:rsidRPr="00D3733D" w14:paraId="169964F2" w14:textId="77777777" w:rsidTr="0097015E">
        <w:tc>
          <w:tcPr>
            <w:tcW w:w="2361" w:type="pct"/>
            <w:shd w:val="clear" w:color="auto" w:fill="auto"/>
          </w:tcPr>
          <w:p w14:paraId="644818C3" w14:textId="279EC0E3" w:rsidR="00F91B99" w:rsidRPr="00D3733D" w:rsidRDefault="00F91B99" w:rsidP="008670AF">
            <w:pPr>
              <w:pStyle w:val="FigureNoTitle0"/>
              <w:spacing w:before="120" w:after="0"/>
            </w:pPr>
            <w:r w:rsidRPr="00D3733D">
              <w:t>Room 2 (RT60</w:t>
            </w:r>
            <w:r w:rsidR="00071306" w:rsidRPr="00D3733D">
              <w:t>:</w:t>
            </w:r>
            <w:r w:rsidRPr="00D3733D">
              <w:t xml:space="preserve"> 123ms)</w:t>
            </w:r>
          </w:p>
        </w:tc>
        <w:tc>
          <w:tcPr>
            <w:tcW w:w="2639" w:type="pct"/>
            <w:shd w:val="clear" w:color="auto" w:fill="auto"/>
          </w:tcPr>
          <w:p w14:paraId="3CEACBCE" w14:textId="77777777" w:rsidR="00F91B99" w:rsidRPr="00D3733D" w:rsidRDefault="00F91B99" w:rsidP="008670AF">
            <w:pPr>
              <w:pStyle w:val="FigureNoTitle0"/>
              <w:spacing w:before="120" w:after="0"/>
              <w:rPr>
                <w:lang w:eastAsia="de-DE"/>
              </w:rPr>
            </w:pPr>
            <w:r w:rsidRPr="00D3733D">
              <w:t>Room 2</w:t>
            </w:r>
          </w:p>
        </w:tc>
      </w:tr>
      <w:tr w:rsidR="00F91B99" w:rsidRPr="00D3733D" w14:paraId="33BC674A" w14:textId="77777777" w:rsidTr="0097015E">
        <w:tc>
          <w:tcPr>
            <w:tcW w:w="2361" w:type="pct"/>
            <w:shd w:val="clear" w:color="auto" w:fill="auto"/>
          </w:tcPr>
          <w:p w14:paraId="15C259DB" w14:textId="77777777" w:rsidR="00F91B99" w:rsidRPr="00D3733D" w:rsidRDefault="00F91B99" w:rsidP="008670AF">
            <w:pPr>
              <w:pStyle w:val="Figure"/>
              <w:keepNext w:val="0"/>
              <w:keepLines w:val="0"/>
              <w:spacing w:before="120" w:after="0"/>
            </w:pPr>
            <w:r w:rsidRPr="00D3733D">
              <w:rPr>
                <w:noProof/>
                <w:lang w:eastAsia="en-GB"/>
              </w:rPr>
              <w:drawing>
                <wp:inline distT="0" distB="0" distL="0" distR="0" wp14:anchorId="08EC3DBF" wp14:editId="6A09902A">
                  <wp:extent cx="2286000" cy="1647825"/>
                  <wp:effectExtent l="0" t="0" r="0" b="952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286000" cy="1647825"/>
                          </a:xfrm>
                          <a:prstGeom prst="rect">
                            <a:avLst/>
                          </a:prstGeom>
                          <a:noFill/>
                          <a:ln>
                            <a:noFill/>
                          </a:ln>
                        </pic:spPr>
                      </pic:pic>
                    </a:graphicData>
                  </a:graphic>
                </wp:inline>
              </w:drawing>
            </w:r>
          </w:p>
        </w:tc>
        <w:tc>
          <w:tcPr>
            <w:tcW w:w="2639" w:type="pct"/>
            <w:shd w:val="clear" w:color="auto" w:fill="auto"/>
          </w:tcPr>
          <w:p w14:paraId="5BFDD40A" w14:textId="77777777" w:rsidR="00F91B99" w:rsidRPr="00D3733D" w:rsidRDefault="00F91B99" w:rsidP="008670AF">
            <w:pPr>
              <w:pStyle w:val="Figure"/>
              <w:keepNext w:val="0"/>
              <w:keepLines w:val="0"/>
              <w:spacing w:before="120" w:after="0"/>
            </w:pPr>
            <w:r w:rsidRPr="00D3733D">
              <w:rPr>
                <w:noProof/>
                <w:lang w:eastAsia="en-GB"/>
              </w:rPr>
              <w:drawing>
                <wp:inline distT="0" distB="0" distL="0" distR="0" wp14:anchorId="0BEC9BEA" wp14:editId="0F260EC4">
                  <wp:extent cx="2562225" cy="1647825"/>
                  <wp:effectExtent l="0" t="0" r="9525" b="952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562225" cy="1647825"/>
                          </a:xfrm>
                          <a:prstGeom prst="rect">
                            <a:avLst/>
                          </a:prstGeom>
                          <a:noFill/>
                          <a:ln>
                            <a:noFill/>
                          </a:ln>
                        </pic:spPr>
                      </pic:pic>
                    </a:graphicData>
                  </a:graphic>
                </wp:inline>
              </w:drawing>
            </w:r>
          </w:p>
        </w:tc>
      </w:tr>
      <w:tr w:rsidR="00F91B99" w:rsidRPr="00D3733D" w14:paraId="68A9A186" w14:textId="77777777" w:rsidTr="0097015E">
        <w:tc>
          <w:tcPr>
            <w:tcW w:w="2361" w:type="pct"/>
            <w:shd w:val="clear" w:color="auto" w:fill="auto"/>
          </w:tcPr>
          <w:p w14:paraId="5DD34BB0" w14:textId="105A7D57" w:rsidR="00F91B99" w:rsidRPr="00D3733D" w:rsidRDefault="00F91B99" w:rsidP="008670AF">
            <w:pPr>
              <w:pStyle w:val="FigureNoTitle0"/>
              <w:keepNext/>
              <w:spacing w:before="120" w:after="0"/>
              <w:rPr>
                <w:lang w:eastAsia="de-DE"/>
              </w:rPr>
            </w:pPr>
            <w:r w:rsidRPr="00D3733D">
              <w:t>Room 3 (RT60</w:t>
            </w:r>
            <w:r w:rsidR="00071306" w:rsidRPr="00D3733D">
              <w:t>:</w:t>
            </w:r>
            <w:r w:rsidRPr="00D3733D">
              <w:t xml:space="preserve"> 98ms)</w:t>
            </w:r>
          </w:p>
        </w:tc>
        <w:tc>
          <w:tcPr>
            <w:tcW w:w="2639" w:type="pct"/>
            <w:shd w:val="clear" w:color="auto" w:fill="auto"/>
          </w:tcPr>
          <w:p w14:paraId="0E0B758F" w14:textId="77777777" w:rsidR="00F91B99" w:rsidRPr="00D3733D" w:rsidRDefault="00F91B99" w:rsidP="008670AF">
            <w:pPr>
              <w:pStyle w:val="FigureNoTitle0"/>
              <w:keepNext/>
              <w:spacing w:before="120" w:after="0"/>
              <w:rPr>
                <w:lang w:eastAsia="de-DE"/>
              </w:rPr>
            </w:pPr>
            <w:r w:rsidRPr="00D3733D">
              <w:t>Room 3</w:t>
            </w:r>
          </w:p>
        </w:tc>
      </w:tr>
      <w:tr w:rsidR="00F91B99" w:rsidRPr="00D3733D" w14:paraId="3CA5CD4C" w14:textId="77777777" w:rsidTr="0097015E">
        <w:tc>
          <w:tcPr>
            <w:tcW w:w="2361" w:type="pct"/>
            <w:shd w:val="clear" w:color="auto" w:fill="auto"/>
          </w:tcPr>
          <w:p w14:paraId="4EA682D2" w14:textId="77777777" w:rsidR="00F91B99" w:rsidRPr="00D3733D" w:rsidRDefault="00F91B99" w:rsidP="008670AF">
            <w:pPr>
              <w:pStyle w:val="Figure"/>
              <w:keepNext w:val="0"/>
              <w:keepLines w:val="0"/>
              <w:spacing w:before="120" w:after="0"/>
            </w:pPr>
            <w:r w:rsidRPr="00D3733D">
              <w:rPr>
                <w:noProof/>
                <w:lang w:eastAsia="en-GB"/>
              </w:rPr>
              <w:drawing>
                <wp:inline distT="0" distB="0" distL="0" distR="0" wp14:anchorId="421135DE" wp14:editId="294C5620">
                  <wp:extent cx="2286000" cy="1647825"/>
                  <wp:effectExtent l="0" t="0" r="0" b="952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286000" cy="1647825"/>
                          </a:xfrm>
                          <a:prstGeom prst="rect">
                            <a:avLst/>
                          </a:prstGeom>
                          <a:noFill/>
                          <a:ln>
                            <a:noFill/>
                          </a:ln>
                        </pic:spPr>
                      </pic:pic>
                    </a:graphicData>
                  </a:graphic>
                </wp:inline>
              </w:drawing>
            </w:r>
          </w:p>
        </w:tc>
        <w:tc>
          <w:tcPr>
            <w:tcW w:w="2639" w:type="pct"/>
            <w:shd w:val="clear" w:color="auto" w:fill="auto"/>
          </w:tcPr>
          <w:p w14:paraId="64F596C4" w14:textId="77777777" w:rsidR="00F91B99" w:rsidRPr="00D3733D" w:rsidRDefault="00F91B99" w:rsidP="008670AF">
            <w:pPr>
              <w:pStyle w:val="Figure"/>
              <w:keepNext w:val="0"/>
              <w:keepLines w:val="0"/>
              <w:spacing w:before="120" w:after="0"/>
            </w:pPr>
            <w:r w:rsidRPr="00D3733D">
              <w:rPr>
                <w:noProof/>
                <w:lang w:eastAsia="en-GB"/>
              </w:rPr>
              <w:drawing>
                <wp:inline distT="0" distB="0" distL="0" distR="0" wp14:anchorId="7090C03F" wp14:editId="7C2C1AAF">
                  <wp:extent cx="2562225" cy="1647825"/>
                  <wp:effectExtent l="0" t="0" r="9525" b="952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2562225" cy="1647825"/>
                          </a:xfrm>
                          <a:prstGeom prst="rect">
                            <a:avLst/>
                          </a:prstGeom>
                          <a:noFill/>
                          <a:ln>
                            <a:noFill/>
                          </a:ln>
                        </pic:spPr>
                      </pic:pic>
                    </a:graphicData>
                  </a:graphic>
                </wp:inline>
              </w:drawing>
            </w:r>
          </w:p>
        </w:tc>
      </w:tr>
      <w:tr w:rsidR="00F91B99" w:rsidRPr="00D3733D" w14:paraId="3204730A" w14:textId="77777777" w:rsidTr="0097015E">
        <w:tc>
          <w:tcPr>
            <w:tcW w:w="2361" w:type="pct"/>
            <w:shd w:val="clear" w:color="auto" w:fill="auto"/>
          </w:tcPr>
          <w:p w14:paraId="3FC1AC42" w14:textId="7A8720E8" w:rsidR="00F91B99" w:rsidRPr="00D3733D" w:rsidRDefault="00F91B99" w:rsidP="008670AF">
            <w:pPr>
              <w:pStyle w:val="FigureNoTitle0"/>
              <w:spacing w:before="120" w:after="0"/>
              <w:rPr>
                <w:lang w:eastAsia="de-DE"/>
              </w:rPr>
            </w:pPr>
            <w:r w:rsidRPr="00D3733D">
              <w:t>Room 4 (RT60</w:t>
            </w:r>
            <w:r w:rsidR="00071306" w:rsidRPr="00D3733D">
              <w:t>:</w:t>
            </w:r>
            <w:r w:rsidRPr="00D3733D">
              <w:t xml:space="preserve"> 264ms)</w:t>
            </w:r>
          </w:p>
        </w:tc>
        <w:tc>
          <w:tcPr>
            <w:tcW w:w="2639" w:type="pct"/>
            <w:shd w:val="clear" w:color="auto" w:fill="auto"/>
          </w:tcPr>
          <w:p w14:paraId="03FA3D0B" w14:textId="77777777" w:rsidR="00F91B99" w:rsidRPr="00D3733D" w:rsidRDefault="00F91B99" w:rsidP="008670AF">
            <w:pPr>
              <w:pStyle w:val="FigureNoTitle0"/>
              <w:spacing w:before="120" w:after="0"/>
              <w:rPr>
                <w:lang w:eastAsia="de-DE"/>
              </w:rPr>
            </w:pPr>
            <w:r w:rsidRPr="00D3733D">
              <w:t>Room 4</w:t>
            </w:r>
          </w:p>
        </w:tc>
      </w:tr>
      <w:tr w:rsidR="00F91B99" w:rsidRPr="00D3733D" w14:paraId="6484C644" w14:textId="77777777" w:rsidTr="0097015E">
        <w:tc>
          <w:tcPr>
            <w:tcW w:w="2361" w:type="pct"/>
            <w:tcBorders>
              <w:bottom w:val="single" w:sz="4" w:space="0" w:color="auto"/>
            </w:tcBorders>
            <w:shd w:val="clear" w:color="auto" w:fill="auto"/>
          </w:tcPr>
          <w:p w14:paraId="6FBE0844" w14:textId="77777777" w:rsidR="00F91B99" w:rsidRPr="00D3733D" w:rsidRDefault="00F91B99" w:rsidP="008670AF">
            <w:pPr>
              <w:pStyle w:val="Figure"/>
              <w:keepNext w:val="0"/>
              <w:keepLines w:val="0"/>
              <w:spacing w:before="120" w:after="0"/>
            </w:pPr>
            <w:r w:rsidRPr="00D3733D">
              <w:rPr>
                <w:noProof/>
                <w:lang w:eastAsia="en-GB"/>
              </w:rPr>
              <w:drawing>
                <wp:inline distT="0" distB="0" distL="0" distR="0" wp14:anchorId="430897B2" wp14:editId="3BB065B3">
                  <wp:extent cx="2286000" cy="1647825"/>
                  <wp:effectExtent l="0" t="0" r="0" b="9525"/>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2286000" cy="1647825"/>
                          </a:xfrm>
                          <a:prstGeom prst="rect">
                            <a:avLst/>
                          </a:prstGeom>
                          <a:noFill/>
                          <a:ln>
                            <a:noFill/>
                          </a:ln>
                        </pic:spPr>
                      </pic:pic>
                    </a:graphicData>
                  </a:graphic>
                </wp:inline>
              </w:drawing>
            </w:r>
          </w:p>
        </w:tc>
        <w:tc>
          <w:tcPr>
            <w:tcW w:w="2639" w:type="pct"/>
            <w:tcBorders>
              <w:bottom w:val="single" w:sz="4" w:space="0" w:color="auto"/>
            </w:tcBorders>
            <w:shd w:val="clear" w:color="auto" w:fill="auto"/>
          </w:tcPr>
          <w:p w14:paraId="68501D66" w14:textId="77777777" w:rsidR="00F91B99" w:rsidRPr="00D3733D" w:rsidRDefault="00F91B99" w:rsidP="008670AF">
            <w:pPr>
              <w:pStyle w:val="Figure"/>
              <w:keepNext w:val="0"/>
              <w:keepLines w:val="0"/>
              <w:spacing w:before="120" w:after="0"/>
            </w:pPr>
            <w:r w:rsidRPr="00D3733D">
              <w:rPr>
                <w:noProof/>
                <w:lang w:eastAsia="en-GB"/>
              </w:rPr>
              <w:drawing>
                <wp:inline distT="0" distB="0" distL="0" distR="0" wp14:anchorId="793A5C4A" wp14:editId="4EF38209">
                  <wp:extent cx="2562225" cy="1647825"/>
                  <wp:effectExtent l="0" t="0" r="9525" b="952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562225" cy="1647825"/>
                          </a:xfrm>
                          <a:prstGeom prst="rect">
                            <a:avLst/>
                          </a:prstGeom>
                          <a:noFill/>
                          <a:ln>
                            <a:noFill/>
                          </a:ln>
                        </pic:spPr>
                      </pic:pic>
                    </a:graphicData>
                  </a:graphic>
                </wp:inline>
              </w:drawing>
            </w:r>
          </w:p>
        </w:tc>
      </w:tr>
    </w:tbl>
    <w:p w14:paraId="65BCC672" w14:textId="50E8DD28" w:rsidR="00F91B99" w:rsidRPr="00D3733D" w:rsidRDefault="0097015E" w:rsidP="00071306">
      <w:pPr>
        <w:pStyle w:val="FigureNoTitle0"/>
      </w:pPr>
      <w:bookmarkStart w:id="239" w:name="_Ref391545296"/>
      <w:r w:rsidRPr="00D3733D">
        <w:t>Figure III.</w:t>
      </w:r>
      <w:r w:rsidR="003E6EC7" w:rsidRPr="00D3733D">
        <w:t>7</w:t>
      </w:r>
      <w:bookmarkEnd w:id="239"/>
      <w:r w:rsidRPr="00D3733D">
        <w:t xml:space="preserve"> – </w:t>
      </w:r>
      <w:r w:rsidR="00071306" w:rsidRPr="00D3733D">
        <w:t>Left: s</w:t>
      </w:r>
      <w:r w:rsidRPr="00D3733D">
        <w:t xml:space="preserve">pectral accuracy between </w:t>
      </w:r>
      <w:r w:rsidR="00071306" w:rsidRPr="00D3733D">
        <w:t xml:space="preserve">the </w:t>
      </w:r>
      <w:r w:rsidRPr="00D3733D">
        <w:t>simulated and reference sound field</w:t>
      </w:r>
      <w:r w:rsidR="00071306" w:rsidRPr="00D3733D">
        <w:t>s;</w:t>
      </w:r>
      <w:r w:rsidRPr="00D3733D">
        <w:t xml:space="preserve"> </w:t>
      </w:r>
      <w:r w:rsidR="00071306" w:rsidRPr="00D3733D">
        <w:t>right:</w:t>
      </w:r>
      <w:r w:rsidRPr="00D3733D">
        <w:t xml:space="preserve"> the complex coherence in magnitude (solid</w:t>
      </w:r>
      <w:r w:rsidR="00071306" w:rsidRPr="00D3733D">
        <w:t xml:space="preserve"> lines</w:t>
      </w:r>
      <w:r w:rsidRPr="00D3733D">
        <w:t>) and phase (dashed</w:t>
      </w:r>
      <w:r w:rsidR="00071306" w:rsidRPr="00D3733D">
        <w:t xml:space="preserve"> lines</w:t>
      </w:r>
      <w:r w:rsidRPr="00D3733D">
        <w:t>)</w:t>
      </w:r>
      <w:r w:rsidR="00071306" w:rsidRPr="00D3733D">
        <w:t xml:space="preserve"> </w:t>
      </w:r>
      <w:r w:rsidRPr="00D3733D">
        <w:t xml:space="preserve">at the positions of the fine-tuning set. Results are in </w:t>
      </w:r>
      <w:r w:rsidR="00997D17" w:rsidRPr="00D3733D">
        <w:t>one-third</w:t>
      </w:r>
      <w:r w:rsidRPr="00D3733D">
        <w:t xml:space="preserve"> octave</w:t>
      </w:r>
    </w:p>
    <w:p w14:paraId="1615E98B" w14:textId="0EA6132D" w:rsidR="00F91B99" w:rsidRPr="00D3733D" w:rsidRDefault="00F91B99" w:rsidP="007C19B0">
      <w:pPr>
        <w:pStyle w:val="Heading3"/>
      </w:pPr>
      <w:bookmarkStart w:id="240" w:name="_Ref390371977"/>
      <w:bookmarkStart w:id="241" w:name="_Toc390686237"/>
      <w:bookmarkStart w:id="242" w:name="_Toc418254687"/>
      <w:bookmarkStart w:id="243" w:name="_Toc513708759"/>
      <w:bookmarkStart w:id="244" w:name="_Toc519176394"/>
      <w:r w:rsidRPr="00D3733D">
        <w:lastRenderedPageBreak/>
        <w:t>III.9.3</w:t>
      </w:r>
      <w:r w:rsidRPr="00D3733D">
        <w:tab/>
        <w:t>Terminal performance in original and simulated sound field</w:t>
      </w:r>
      <w:bookmarkEnd w:id="240"/>
      <w:bookmarkEnd w:id="241"/>
      <w:bookmarkEnd w:id="242"/>
      <w:bookmarkEnd w:id="243"/>
      <w:bookmarkEnd w:id="244"/>
    </w:p>
    <w:p w14:paraId="61AD4313" w14:textId="77777777" w:rsidR="00F91B99" w:rsidRPr="00D3733D" w:rsidRDefault="00F91B99" w:rsidP="007C19B0">
      <w:pPr>
        <w:pStyle w:val="Heading4"/>
      </w:pPr>
      <w:bookmarkStart w:id="245" w:name="_Toc513708760"/>
      <w:r w:rsidRPr="00D3733D">
        <w:t>III.9.3.1</w:t>
      </w:r>
      <w:r w:rsidRPr="00D3733D">
        <w:tab/>
        <w:t>Creation of the reference background noise sound field</w:t>
      </w:r>
      <w:bookmarkEnd w:id="245"/>
    </w:p>
    <w:p w14:paraId="4EF317FA" w14:textId="38F4D6CA" w:rsidR="00F91B99" w:rsidRPr="00D3733D" w:rsidRDefault="00F91B99" w:rsidP="00A17E94">
      <w:r w:rsidRPr="00D3733D">
        <w:rPr>
          <w:lang w:eastAsia="x-none"/>
        </w:rPr>
        <w:t xml:space="preserve">A reference sound field was generated by eight loudspeakers located in a reverberant room not used for sound field simulation. The loudspeakers were positioned at different locations </w:t>
      </w:r>
      <w:r w:rsidR="00B96AB0" w:rsidRPr="00D3733D">
        <w:rPr>
          <w:lang w:eastAsia="x-none"/>
        </w:rPr>
        <w:t>to those</w:t>
      </w:r>
      <w:r w:rsidRPr="00D3733D">
        <w:rPr>
          <w:lang w:eastAsia="x-none"/>
        </w:rPr>
        <w:t xml:space="preserve"> used later for the sound field simulation. The only adjustment was </w:t>
      </w:r>
      <w:r w:rsidR="00B96AB0" w:rsidRPr="00D3733D">
        <w:rPr>
          <w:lang w:eastAsia="x-none"/>
        </w:rPr>
        <w:t>of</w:t>
      </w:r>
      <w:r w:rsidRPr="00D3733D">
        <w:rPr>
          <w:lang w:eastAsia="x-none"/>
        </w:rPr>
        <w:t xml:space="preserve"> level so that all loudspeakers had approximately the same.</w:t>
      </w:r>
    </w:p>
    <w:p w14:paraId="5EEBB71F" w14:textId="7CFCFB4F" w:rsidR="00F91B99" w:rsidRPr="00D3733D" w:rsidRDefault="00F91B99" w:rsidP="00DD3C33">
      <w:pPr>
        <w:rPr>
          <w:lang w:eastAsia="x-none"/>
        </w:rPr>
      </w:pPr>
      <w:r w:rsidRPr="00D3733D">
        <w:t>Figure III.</w:t>
      </w:r>
      <w:r w:rsidR="003E6EC7" w:rsidRPr="00D3733D">
        <w:t>8</w:t>
      </w:r>
      <w:r w:rsidRPr="00D3733D">
        <w:rPr>
          <w:lang w:eastAsia="x-none"/>
        </w:rPr>
        <w:t xml:space="preserve"> shows an example of a </w:t>
      </w:r>
      <w:r w:rsidR="009501AC" w:rsidRPr="00D3733D">
        <w:rPr>
          <w:lang w:eastAsia="x-none"/>
        </w:rPr>
        <w:t>set-up</w:t>
      </w:r>
      <w:r w:rsidRPr="00D3733D">
        <w:rPr>
          <w:lang w:eastAsia="x-none"/>
        </w:rPr>
        <w:t xml:space="preserve"> for generating a hands-free reference sound field. As can be seen, the loudspeakers were positioned at different heights </w:t>
      </w:r>
      <w:r w:rsidR="00B96AB0" w:rsidRPr="00D3733D">
        <w:rPr>
          <w:lang w:eastAsia="x-none"/>
        </w:rPr>
        <w:t>to make the sound field</w:t>
      </w:r>
      <w:r w:rsidRPr="00D3733D">
        <w:rPr>
          <w:lang w:eastAsia="x-none"/>
        </w:rPr>
        <w:t xml:space="preserve"> more realistic.</w:t>
      </w:r>
    </w:p>
    <w:p w14:paraId="4E5BA660" w14:textId="51C79805" w:rsidR="000E2837" w:rsidRPr="00D3733D" w:rsidRDefault="00C6563A" w:rsidP="00181935">
      <w:pPr>
        <w:pStyle w:val="Figure"/>
      </w:pPr>
      <w:r w:rsidRPr="00D3733D">
        <w:rPr>
          <w:noProof/>
          <w:lang w:eastAsia="en-GB"/>
        </w:rPr>
        <w:drawing>
          <wp:inline distT="0" distB="0" distL="0" distR="0" wp14:anchorId="711FCAFC" wp14:editId="6F8A91C7">
            <wp:extent cx="4684786" cy="3709424"/>
            <wp:effectExtent l="0" t="0" r="1905" b="571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570(18)_FIII.8.pn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4684786" cy="3709424"/>
                    </a:xfrm>
                    <a:prstGeom prst="rect">
                      <a:avLst/>
                    </a:prstGeom>
                  </pic:spPr>
                </pic:pic>
              </a:graphicData>
            </a:graphic>
          </wp:inline>
        </w:drawing>
      </w:r>
    </w:p>
    <w:p w14:paraId="2D0A8ED6" w14:textId="2C0D67CA" w:rsidR="000E2837" w:rsidRPr="00D3733D" w:rsidRDefault="000E2837" w:rsidP="00A17E94">
      <w:pPr>
        <w:pStyle w:val="FigureNoTitle0"/>
        <w:rPr>
          <w:lang w:eastAsia="x-none"/>
        </w:rPr>
      </w:pPr>
      <w:r w:rsidRPr="00D3733D">
        <w:t>Figure III.</w:t>
      </w:r>
      <w:r w:rsidR="003E6EC7" w:rsidRPr="00D3733D">
        <w:t>8</w:t>
      </w:r>
      <w:r w:rsidRPr="00D3733D">
        <w:t xml:space="preserve"> </w:t>
      </w:r>
      <w:r w:rsidR="00181935" w:rsidRPr="00D3733D">
        <w:t xml:space="preserve">– </w:t>
      </w:r>
      <w:r w:rsidRPr="00D3733D">
        <w:t xml:space="preserve">The </w:t>
      </w:r>
      <w:r w:rsidR="009501AC" w:rsidRPr="00D3733D">
        <w:t>set-up</w:t>
      </w:r>
      <w:r w:rsidRPr="00D3733D">
        <w:t xml:space="preserve"> that was used for gene</w:t>
      </w:r>
      <w:r w:rsidR="00181935" w:rsidRPr="00D3733D">
        <w:t>rating a reference sound field</w:t>
      </w:r>
    </w:p>
    <w:p w14:paraId="2A95F926" w14:textId="195379E4" w:rsidR="00F91B99" w:rsidRPr="00D3733D" w:rsidRDefault="00F91B99" w:rsidP="00DD3C33">
      <w:pPr>
        <w:pStyle w:val="Normalaftertitle"/>
      </w:pPr>
      <w:r w:rsidRPr="00D3733D">
        <w:t>Two different types of noise were used for sound field generation</w:t>
      </w:r>
      <w:r w:rsidR="00F659AB" w:rsidRPr="00D3733D">
        <w:t xml:space="preserve"> as fol</w:t>
      </w:r>
      <w:r w:rsidR="00B96AB0" w:rsidRPr="00D3733D">
        <w:t>lows.</w:t>
      </w:r>
    </w:p>
    <w:p w14:paraId="5683F361" w14:textId="62CA2A82" w:rsidR="00F91B99" w:rsidRPr="00D3733D" w:rsidRDefault="00181935" w:rsidP="00DD3C33">
      <w:pPr>
        <w:pStyle w:val="enumlev1"/>
      </w:pPr>
      <w:r w:rsidRPr="00D3733D">
        <w:t>–</w:t>
      </w:r>
      <w:r w:rsidRPr="00D3733D">
        <w:tab/>
      </w:r>
      <w:r w:rsidR="00F91B99" w:rsidRPr="00D3733D">
        <w:t xml:space="preserve">Eight different car noise recordings </w:t>
      </w:r>
      <w:r w:rsidR="00B96AB0" w:rsidRPr="00D3733D">
        <w:t xml:space="preserve">were </w:t>
      </w:r>
      <w:r w:rsidR="00F91B99" w:rsidRPr="00D3733D">
        <w:t>each played back over one loudspeaker</w:t>
      </w:r>
      <w:r w:rsidR="00B96AB0" w:rsidRPr="00D3733D">
        <w:t>.</w:t>
      </w:r>
      <w:r w:rsidR="00F91B99" w:rsidRPr="00D3733D">
        <w:t xml:space="preserve"> </w:t>
      </w:r>
      <w:r w:rsidR="00B96AB0" w:rsidRPr="00D3733D">
        <w:t>I</w:t>
      </w:r>
      <w:r w:rsidR="00F91B99" w:rsidRPr="00D3733D">
        <w:t>n the following</w:t>
      </w:r>
      <w:r w:rsidR="00B96AB0" w:rsidRPr="00D3733D">
        <w:t>,</w:t>
      </w:r>
      <w:r w:rsidR="00F91B99" w:rsidRPr="00D3733D">
        <w:t xml:space="preserve"> this recording is referred to as </w:t>
      </w:r>
      <w:r w:rsidR="005C655C" w:rsidRPr="00D3733D">
        <w:t>"</w:t>
      </w:r>
      <w:r w:rsidR="00B96AB0" w:rsidRPr="00D3733D">
        <w:t>car n</w:t>
      </w:r>
      <w:r w:rsidR="00F91B99" w:rsidRPr="00D3733D">
        <w:t>oise</w:t>
      </w:r>
      <w:r w:rsidR="005C655C" w:rsidRPr="00D3733D">
        <w:t>"</w:t>
      </w:r>
      <w:r w:rsidR="00F91B99" w:rsidRPr="00D3733D">
        <w:t xml:space="preserve">. The average level was 72.7 dBSPL(A) for </w:t>
      </w:r>
      <w:r w:rsidR="0044145F" w:rsidRPr="00D3733D">
        <w:t>ha</w:t>
      </w:r>
      <w:r w:rsidR="00F91B99" w:rsidRPr="00D3733D">
        <w:t xml:space="preserve">ndset terminals and 72.2 dBSPL(A) for </w:t>
      </w:r>
      <w:r w:rsidR="0044145F" w:rsidRPr="00D3733D">
        <w:t>ha</w:t>
      </w:r>
      <w:r w:rsidR="00F91B99" w:rsidRPr="00D3733D">
        <w:t>nds-free terminals.</w:t>
      </w:r>
    </w:p>
    <w:p w14:paraId="1F1CC282" w14:textId="713B3624" w:rsidR="00F91B99" w:rsidRPr="00D3733D" w:rsidRDefault="00181935" w:rsidP="00DD3C33">
      <w:pPr>
        <w:pStyle w:val="enumlev1"/>
      </w:pPr>
      <w:r w:rsidRPr="00D3733D">
        <w:t>–</w:t>
      </w:r>
      <w:r w:rsidRPr="00D3733D">
        <w:tab/>
      </w:r>
      <w:r w:rsidR="00F91B99" w:rsidRPr="00D3733D">
        <w:t xml:space="preserve">A combination of four stationary noises like car noise with four non-stationary noises like cafeteria noise, played </w:t>
      </w:r>
      <w:r w:rsidR="00B96AB0" w:rsidRPr="00D3733D">
        <w:t>simultaneously. I</w:t>
      </w:r>
      <w:r w:rsidR="00F91B99" w:rsidRPr="00D3733D">
        <w:t xml:space="preserve">n the following this recording is referred to as </w:t>
      </w:r>
      <w:r w:rsidR="005C655C" w:rsidRPr="00D3733D">
        <w:t>"</w:t>
      </w:r>
      <w:r w:rsidR="00B96AB0" w:rsidRPr="00D3733D">
        <w:t>mi</w:t>
      </w:r>
      <w:r w:rsidR="00F91B99" w:rsidRPr="00D3733D">
        <w:t>x</w:t>
      </w:r>
      <w:r w:rsidR="005C655C" w:rsidRPr="00D3733D">
        <w:t>"</w:t>
      </w:r>
      <w:r w:rsidR="00F91B99" w:rsidRPr="00D3733D">
        <w:t xml:space="preserve">. The average level was 70.5 dBSPL(A) </w:t>
      </w:r>
      <w:r w:rsidR="0044145F" w:rsidRPr="00D3733D">
        <w:t>for h</w:t>
      </w:r>
      <w:r w:rsidR="00F91B99" w:rsidRPr="00D3733D">
        <w:t>andset terminals and 70.1 dB</w:t>
      </w:r>
      <w:r w:rsidR="00EE4304" w:rsidRPr="00D3733D">
        <w:t xml:space="preserve">SPL(A) for </w:t>
      </w:r>
      <w:r w:rsidR="0044145F" w:rsidRPr="00D3733D">
        <w:t>h</w:t>
      </w:r>
      <w:r w:rsidR="00EE4304" w:rsidRPr="00D3733D">
        <w:t>ands</w:t>
      </w:r>
      <w:r w:rsidR="00EE4304" w:rsidRPr="00D3733D">
        <w:noBreakHyphen/>
      </w:r>
      <w:r w:rsidR="00F91B99" w:rsidRPr="00D3733D">
        <w:t>free terminals.</w:t>
      </w:r>
    </w:p>
    <w:p w14:paraId="2D5EA8C7" w14:textId="26369313" w:rsidR="00F91B99" w:rsidRPr="00D3733D" w:rsidRDefault="00B96AB0" w:rsidP="00DD3C33">
      <w:pPr>
        <w:rPr>
          <w:lang w:eastAsia="x-none"/>
        </w:rPr>
      </w:pPr>
      <w:r w:rsidRPr="00D3733D">
        <w:rPr>
          <w:lang w:eastAsia="x-none"/>
        </w:rPr>
        <w:t>L</w:t>
      </w:r>
      <w:r w:rsidR="00F91B99" w:rsidRPr="00D3733D">
        <w:rPr>
          <w:lang w:eastAsia="x-none"/>
        </w:rPr>
        <w:t>oudspeaker</w:t>
      </w:r>
      <w:r w:rsidRPr="00D3733D">
        <w:rPr>
          <w:lang w:eastAsia="x-none"/>
        </w:rPr>
        <w:t>s were</w:t>
      </w:r>
      <w:r w:rsidR="00F91B99" w:rsidRPr="00D3733D">
        <w:rPr>
          <w:lang w:eastAsia="x-none"/>
        </w:rPr>
        <w:t xml:space="preserve"> position</w:t>
      </w:r>
      <w:r w:rsidRPr="00D3733D">
        <w:rPr>
          <w:lang w:eastAsia="x-none"/>
        </w:rPr>
        <w:t xml:space="preserve">ed so as </w:t>
      </w:r>
      <w:r w:rsidR="00F91B99" w:rsidRPr="00D3733D">
        <w:rPr>
          <w:lang w:eastAsia="x-none"/>
        </w:rPr>
        <w:t xml:space="preserve">not </w:t>
      </w:r>
      <w:r w:rsidRPr="00D3733D">
        <w:rPr>
          <w:lang w:eastAsia="x-none"/>
        </w:rPr>
        <w:t>to occupy</w:t>
      </w:r>
      <w:r w:rsidR="00F91B99" w:rsidRPr="00D3733D">
        <w:rPr>
          <w:lang w:eastAsia="x-none"/>
        </w:rPr>
        <w:t xml:space="preserve"> th</w:t>
      </w:r>
      <w:r w:rsidRPr="00D3733D">
        <w:rPr>
          <w:lang w:eastAsia="x-none"/>
        </w:rPr>
        <w:t>e</w:t>
      </w:r>
      <w:r w:rsidR="00F91B99" w:rsidRPr="00D3733D">
        <w:rPr>
          <w:lang w:eastAsia="x-none"/>
        </w:rPr>
        <w:t xml:space="preserve"> </w:t>
      </w:r>
      <w:r w:rsidRPr="00D3733D">
        <w:rPr>
          <w:lang w:eastAsia="x-none"/>
        </w:rPr>
        <w:t>corresponding</w:t>
      </w:r>
      <w:r w:rsidR="00F91B99" w:rsidRPr="00D3733D">
        <w:rPr>
          <w:lang w:eastAsia="x-none"/>
        </w:rPr>
        <w:t xml:space="preserve"> position</w:t>
      </w:r>
      <w:r w:rsidRPr="00D3733D">
        <w:rPr>
          <w:lang w:eastAsia="x-none"/>
        </w:rPr>
        <w:t>s</w:t>
      </w:r>
      <w:r w:rsidR="00F91B99" w:rsidRPr="00D3733D">
        <w:rPr>
          <w:lang w:eastAsia="x-none"/>
        </w:rPr>
        <w:t xml:space="preserve"> in the reproduction arrangement (see Figure III.9). Those sound fields were recorded using a microphone array as </w:t>
      </w:r>
      <w:r w:rsidR="00681692" w:rsidRPr="00D3733D">
        <w:rPr>
          <w:lang w:eastAsia="x-none"/>
        </w:rPr>
        <w:t>specified in clause 8.2.2</w:t>
      </w:r>
      <w:r w:rsidR="00F91B99" w:rsidRPr="00D3733D">
        <w:rPr>
          <w:lang w:eastAsia="x-none"/>
        </w:rPr>
        <w:t>.</w:t>
      </w:r>
    </w:p>
    <w:p w14:paraId="28465018" w14:textId="77777777" w:rsidR="00F91B99" w:rsidRPr="00D3733D" w:rsidRDefault="00F91B99" w:rsidP="00181935">
      <w:pPr>
        <w:pStyle w:val="Heading4"/>
      </w:pPr>
      <w:bookmarkStart w:id="246" w:name="_Toc390334034"/>
      <w:bookmarkStart w:id="247" w:name="_Ref390359293"/>
      <w:bookmarkStart w:id="248" w:name="_Toc390686238"/>
      <w:bookmarkStart w:id="249" w:name="_Toc513708761"/>
      <w:r w:rsidRPr="00D3733D">
        <w:lastRenderedPageBreak/>
        <w:t>III.9.3.2</w:t>
      </w:r>
      <w:r w:rsidRPr="00D3733D">
        <w:tab/>
        <w:t>Devices used in the validation experiment</w:t>
      </w:r>
      <w:bookmarkEnd w:id="246"/>
      <w:bookmarkEnd w:id="247"/>
      <w:bookmarkEnd w:id="248"/>
      <w:bookmarkEnd w:id="249"/>
    </w:p>
    <w:p w14:paraId="2C7B7752" w14:textId="226D917E" w:rsidR="00F91B99" w:rsidRPr="00D3733D" w:rsidRDefault="00F91B99" w:rsidP="00A17E94">
      <w:pPr>
        <w:rPr>
          <w:lang w:eastAsia="x-none"/>
        </w:rPr>
      </w:pPr>
      <w:r w:rsidRPr="00D3733D">
        <w:rPr>
          <w:lang w:eastAsia="x-none"/>
        </w:rPr>
        <w:t xml:space="preserve">Three different mobile phones with different properties were positioned in handset-mode. All phones were recent models employing at least </w:t>
      </w:r>
      <w:r w:rsidR="00681692" w:rsidRPr="00D3733D">
        <w:rPr>
          <w:lang w:eastAsia="x-none"/>
        </w:rPr>
        <w:t xml:space="preserve">two </w:t>
      </w:r>
      <w:r w:rsidRPr="00D3733D">
        <w:rPr>
          <w:lang w:eastAsia="x-none"/>
        </w:rPr>
        <w:t xml:space="preserve">microphone noise cancellation techniques. All phones were wideband </w:t>
      </w:r>
      <w:r w:rsidR="00681692" w:rsidRPr="00D3733D">
        <w:rPr>
          <w:lang w:eastAsia="x-none"/>
        </w:rPr>
        <w:t>enabled</w:t>
      </w:r>
      <w:r w:rsidRPr="00D3733D">
        <w:rPr>
          <w:lang w:eastAsia="x-none"/>
        </w:rPr>
        <w:t xml:space="preserve"> and were evaluated in wideband mode – see </w:t>
      </w:r>
      <w:r w:rsidR="00223337" w:rsidRPr="00D3733D">
        <w:rPr>
          <w:lang w:eastAsia="x-none"/>
        </w:rPr>
        <w:t xml:space="preserve">Table </w:t>
      </w:r>
      <w:r w:rsidRPr="00D3733D">
        <w:rPr>
          <w:lang w:eastAsia="x-none"/>
        </w:rPr>
        <w:t>III.</w:t>
      </w:r>
      <w:r w:rsidR="00B61C2D" w:rsidRPr="00D3733D">
        <w:rPr>
          <w:lang w:eastAsia="x-none"/>
        </w:rPr>
        <w:t>3</w:t>
      </w:r>
      <w:r w:rsidRPr="00D3733D">
        <w:rPr>
          <w:lang w:eastAsia="x-none"/>
        </w:rPr>
        <w:t xml:space="preserve"> for details.</w:t>
      </w:r>
    </w:p>
    <w:p w14:paraId="08A0968E" w14:textId="43A9E16D" w:rsidR="00F91B99" w:rsidRPr="00D3733D" w:rsidRDefault="00F91B99" w:rsidP="00A17E94">
      <w:pPr>
        <w:pStyle w:val="TableNoTitle0"/>
      </w:pPr>
      <w:r w:rsidRPr="00D3733D">
        <w:t>Table III.</w:t>
      </w:r>
      <w:r w:rsidR="00B61C2D" w:rsidRPr="00D3733D">
        <w:t>3</w:t>
      </w:r>
      <w:r w:rsidR="00181935" w:rsidRPr="00D3733D">
        <w:t xml:space="preserve"> –</w:t>
      </w:r>
      <w:r w:rsidRPr="00D3733D">
        <w:t xml:space="preserve"> Different phones used in the experiments</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52"/>
        <w:gridCol w:w="3515"/>
        <w:gridCol w:w="2862"/>
      </w:tblGrid>
      <w:tr w:rsidR="00F91B99" w:rsidRPr="00D3733D" w14:paraId="0819610C" w14:textId="77777777" w:rsidTr="00181935">
        <w:trPr>
          <w:jc w:val="center"/>
        </w:trPr>
        <w:tc>
          <w:tcPr>
            <w:tcW w:w="1689" w:type="pct"/>
            <w:shd w:val="clear" w:color="auto" w:fill="auto"/>
          </w:tcPr>
          <w:p w14:paraId="13BC81FB" w14:textId="77777777" w:rsidR="00F91B99" w:rsidRPr="00D3733D" w:rsidRDefault="00F91B99" w:rsidP="00181935">
            <w:pPr>
              <w:pStyle w:val="Tablehead"/>
            </w:pPr>
            <w:r w:rsidRPr="00D3733D">
              <w:t>Name</w:t>
            </w:r>
          </w:p>
        </w:tc>
        <w:tc>
          <w:tcPr>
            <w:tcW w:w="1825" w:type="pct"/>
            <w:shd w:val="clear" w:color="auto" w:fill="auto"/>
          </w:tcPr>
          <w:p w14:paraId="41D33D18" w14:textId="6739F2CE" w:rsidR="00F91B99" w:rsidRPr="00D3733D" w:rsidRDefault="00F91B99" w:rsidP="00A17E94">
            <w:pPr>
              <w:pStyle w:val="Tablehead"/>
            </w:pPr>
            <w:r w:rsidRPr="00D3733D">
              <w:t>Network</w:t>
            </w:r>
            <w:r w:rsidR="00681692" w:rsidRPr="00D3733D">
              <w:t xml:space="preserve"> m</w:t>
            </w:r>
            <w:r w:rsidRPr="00D3733D">
              <w:t>ode</w:t>
            </w:r>
          </w:p>
        </w:tc>
        <w:tc>
          <w:tcPr>
            <w:tcW w:w="1486" w:type="pct"/>
            <w:shd w:val="clear" w:color="auto" w:fill="auto"/>
          </w:tcPr>
          <w:p w14:paraId="5FDBA36C" w14:textId="34696C80" w:rsidR="00F91B99" w:rsidRPr="00D3733D" w:rsidRDefault="00F91B99" w:rsidP="00181935">
            <w:pPr>
              <w:pStyle w:val="Tablehead"/>
            </w:pPr>
            <w:r w:rsidRPr="00D3733D">
              <w:t>Size</w:t>
            </w:r>
            <w:r w:rsidR="00681692" w:rsidRPr="00D3733D">
              <w:rPr>
                <w:b w:val="0"/>
                <w:bCs/>
              </w:rPr>
              <w:t xml:space="preserve"> (inch)</w:t>
            </w:r>
          </w:p>
        </w:tc>
      </w:tr>
      <w:tr w:rsidR="00F91B99" w:rsidRPr="00D3733D" w14:paraId="1E0B6D92" w14:textId="77777777" w:rsidTr="00181935">
        <w:trPr>
          <w:jc w:val="center"/>
        </w:trPr>
        <w:tc>
          <w:tcPr>
            <w:tcW w:w="1689" w:type="pct"/>
            <w:shd w:val="clear" w:color="auto" w:fill="auto"/>
          </w:tcPr>
          <w:p w14:paraId="50ACB1AC" w14:textId="77777777" w:rsidR="00F91B99" w:rsidRPr="00D3733D" w:rsidRDefault="00F91B99" w:rsidP="00181935">
            <w:pPr>
              <w:pStyle w:val="Tabletext"/>
              <w:jc w:val="center"/>
            </w:pPr>
            <w:r w:rsidRPr="00D3733D">
              <w:t>Phone 1</w:t>
            </w:r>
          </w:p>
        </w:tc>
        <w:tc>
          <w:tcPr>
            <w:tcW w:w="1825" w:type="pct"/>
            <w:shd w:val="clear" w:color="auto" w:fill="auto"/>
          </w:tcPr>
          <w:p w14:paraId="0C28E2B0" w14:textId="77777777" w:rsidR="00F91B99" w:rsidRPr="00D3733D" w:rsidRDefault="00F91B99" w:rsidP="00181935">
            <w:pPr>
              <w:pStyle w:val="Tabletext"/>
              <w:jc w:val="center"/>
            </w:pPr>
            <w:r w:rsidRPr="00D3733D">
              <w:t>3G</w:t>
            </w:r>
          </w:p>
        </w:tc>
        <w:tc>
          <w:tcPr>
            <w:tcW w:w="1486" w:type="pct"/>
            <w:shd w:val="clear" w:color="auto" w:fill="auto"/>
          </w:tcPr>
          <w:p w14:paraId="178D2D31" w14:textId="3524AB5E" w:rsidR="00F91B99" w:rsidRPr="00D3733D" w:rsidRDefault="00F91B99" w:rsidP="00181935">
            <w:pPr>
              <w:pStyle w:val="Tabletext"/>
              <w:jc w:val="center"/>
            </w:pPr>
            <w:r w:rsidRPr="00D3733D">
              <w:t>4.8</w:t>
            </w:r>
          </w:p>
        </w:tc>
      </w:tr>
      <w:tr w:rsidR="00F91B99" w:rsidRPr="00D3733D" w14:paraId="47420F6B" w14:textId="77777777" w:rsidTr="00181935">
        <w:trPr>
          <w:jc w:val="center"/>
        </w:trPr>
        <w:tc>
          <w:tcPr>
            <w:tcW w:w="1689" w:type="pct"/>
            <w:shd w:val="clear" w:color="auto" w:fill="auto"/>
          </w:tcPr>
          <w:p w14:paraId="3777396E" w14:textId="77777777" w:rsidR="00F91B99" w:rsidRPr="00D3733D" w:rsidRDefault="00F91B99" w:rsidP="00181935">
            <w:pPr>
              <w:pStyle w:val="Tabletext"/>
              <w:jc w:val="center"/>
            </w:pPr>
            <w:r w:rsidRPr="00D3733D">
              <w:t>Phone 2</w:t>
            </w:r>
          </w:p>
        </w:tc>
        <w:tc>
          <w:tcPr>
            <w:tcW w:w="1825" w:type="pct"/>
            <w:shd w:val="clear" w:color="auto" w:fill="auto"/>
          </w:tcPr>
          <w:p w14:paraId="73E2FE0F" w14:textId="77777777" w:rsidR="00F91B99" w:rsidRPr="00D3733D" w:rsidRDefault="00F91B99" w:rsidP="00181935">
            <w:pPr>
              <w:pStyle w:val="Tabletext"/>
              <w:jc w:val="center"/>
            </w:pPr>
            <w:r w:rsidRPr="00D3733D">
              <w:t>4G</w:t>
            </w:r>
          </w:p>
        </w:tc>
        <w:tc>
          <w:tcPr>
            <w:tcW w:w="1486" w:type="pct"/>
            <w:shd w:val="clear" w:color="auto" w:fill="auto"/>
          </w:tcPr>
          <w:p w14:paraId="66398221" w14:textId="5ACF0984" w:rsidR="00F91B99" w:rsidRPr="00D3733D" w:rsidRDefault="00F91B99" w:rsidP="00181935">
            <w:pPr>
              <w:pStyle w:val="Tabletext"/>
              <w:jc w:val="center"/>
            </w:pPr>
            <w:r w:rsidRPr="00D3733D">
              <w:t>5.5</w:t>
            </w:r>
          </w:p>
        </w:tc>
      </w:tr>
      <w:tr w:rsidR="00F91B99" w:rsidRPr="00D3733D" w14:paraId="327F0C02" w14:textId="77777777" w:rsidTr="00181935">
        <w:trPr>
          <w:jc w:val="center"/>
        </w:trPr>
        <w:tc>
          <w:tcPr>
            <w:tcW w:w="1689" w:type="pct"/>
            <w:shd w:val="clear" w:color="auto" w:fill="auto"/>
          </w:tcPr>
          <w:p w14:paraId="4C565722" w14:textId="77777777" w:rsidR="00F91B99" w:rsidRPr="00D3733D" w:rsidRDefault="00F91B99" w:rsidP="00181935">
            <w:pPr>
              <w:pStyle w:val="Tabletext"/>
              <w:jc w:val="center"/>
            </w:pPr>
            <w:r w:rsidRPr="00D3733D">
              <w:t>Phone 3</w:t>
            </w:r>
          </w:p>
        </w:tc>
        <w:tc>
          <w:tcPr>
            <w:tcW w:w="1825" w:type="pct"/>
            <w:shd w:val="clear" w:color="auto" w:fill="auto"/>
          </w:tcPr>
          <w:p w14:paraId="27599655" w14:textId="77777777" w:rsidR="00F91B99" w:rsidRPr="00D3733D" w:rsidRDefault="00F91B99" w:rsidP="00181935">
            <w:pPr>
              <w:pStyle w:val="Tabletext"/>
              <w:jc w:val="center"/>
            </w:pPr>
            <w:r w:rsidRPr="00D3733D">
              <w:t>3G</w:t>
            </w:r>
          </w:p>
        </w:tc>
        <w:tc>
          <w:tcPr>
            <w:tcW w:w="1486" w:type="pct"/>
            <w:shd w:val="clear" w:color="auto" w:fill="auto"/>
          </w:tcPr>
          <w:p w14:paraId="32E912B2" w14:textId="53ACFB06" w:rsidR="00F91B99" w:rsidRPr="00D3733D" w:rsidRDefault="00F91B99" w:rsidP="00181935">
            <w:pPr>
              <w:pStyle w:val="Tabletext"/>
              <w:jc w:val="center"/>
            </w:pPr>
            <w:r w:rsidRPr="00D3733D">
              <w:t>4.3</w:t>
            </w:r>
          </w:p>
        </w:tc>
      </w:tr>
      <w:tr w:rsidR="00F91B99" w:rsidRPr="00D3733D" w14:paraId="54A234E0" w14:textId="77777777" w:rsidTr="00181935">
        <w:trPr>
          <w:jc w:val="center"/>
        </w:trPr>
        <w:tc>
          <w:tcPr>
            <w:tcW w:w="1689" w:type="pct"/>
            <w:shd w:val="clear" w:color="auto" w:fill="auto"/>
          </w:tcPr>
          <w:p w14:paraId="4EFC7E4B" w14:textId="77777777" w:rsidR="00F91B99" w:rsidRPr="00D3733D" w:rsidRDefault="00F91B99" w:rsidP="00181935">
            <w:pPr>
              <w:pStyle w:val="Tabletext"/>
              <w:jc w:val="center"/>
            </w:pPr>
            <w:r w:rsidRPr="00D3733D">
              <w:t>Phone 4</w:t>
            </w:r>
          </w:p>
        </w:tc>
        <w:tc>
          <w:tcPr>
            <w:tcW w:w="1825" w:type="pct"/>
            <w:shd w:val="clear" w:color="auto" w:fill="auto"/>
          </w:tcPr>
          <w:p w14:paraId="4785EDB8" w14:textId="77777777" w:rsidR="00F91B99" w:rsidRPr="00D3733D" w:rsidRDefault="00F91B99" w:rsidP="00181935">
            <w:pPr>
              <w:pStyle w:val="Tabletext"/>
              <w:jc w:val="center"/>
            </w:pPr>
            <w:r w:rsidRPr="00D3733D">
              <w:t>3G</w:t>
            </w:r>
          </w:p>
        </w:tc>
        <w:tc>
          <w:tcPr>
            <w:tcW w:w="1486" w:type="pct"/>
            <w:shd w:val="clear" w:color="auto" w:fill="auto"/>
          </w:tcPr>
          <w:p w14:paraId="77FD89F3" w14:textId="2E26E880" w:rsidR="00F91B99" w:rsidRPr="00D3733D" w:rsidRDefault="00F91B99" w:rsidP="00181935">
            <w:pPr>
              <w:pStyle w:val="Tabletext"/>
              <w:jc w:val="center"/>
            </w:pPr>
            <w:r w:rsidRPr="00D3733D">
              <w:t>4.7</w:t>
            </w:r>
          </w:p>
        </w:tc>
      </w:tr>
      <w:tr w:rsidR="00F91B99" w:rsidRPr="00D3733D" w14:paraId="0F4631A2" w14:textId="77777777" w:rsidTr="00181935">
        <w:trPr>
          <w:jc w:val="center"/>
        </w:trPr>
        <w:tc>
          <w:tcPr>
            <w:tcW w:w="1689" w:type="pct"/>
            <w:shd w:val="clear" w:color="auto" w:fill="auto"/>
          </w:tcPr>
          <w:p w14:paraId="6DD34A1E" w14:textId="77777777" w:rsidR="00F91B99" w:rsidRPr="00D3733D" w:rsidRDefault="00F91B99" w:rsidP="00181935">
            <w:pPr>
              <w:pStyle w:val="Tabletext"/>
              <w:jc w:val="center"/>
            </w:pPr>
            <w:r w:rsidRPr="00D3733D">
              <w:t>Phone 5</w:t>
            </w:r>
          </w:p>
        </w:tc>
        <w:tc>
          <w:tcPr>
            <w:tcW w:w="1825" w:type="pct"/>
            <w:shd w:val="clear" w:color="auto" w:fill="auto"/>
          </w:tcPr>
          <w:p w14:paraId="5DCF4B72" w14:textId="77777777" w:rsidR="00F91B99" w:rsidRPr="00D3733D" w:rsidRDefault="00F91B99" w:rsidP="00181935">
            <w:pPr>
              <w:pStyle w:val="Tabletext"/>
              <w:jc w:val="center"/>
            </w:pPr>
            <w:r w:rsidRPr="00D3733D">
              <w:t>3G</w:t>
            </w:r>
          </w:p>
        </w:tc>
        <w:tc>
          <w:tcPr>
            <w:tcW w:w="1486" w:type="pct"/>
            <w:shd w:val="clear" w:color="auto" w:fill="auto"/>
          </w:tcPr>
          <w:p w14:paraId="748E39A4" w14:textId="25B24FBE" w:rsidR="00F91B99" w:rsidRPr="00D3733D" w:rsidRDefault="00F91B99" w:rsidP="00181935">
            <w:pPr>
              <w:pStyle w:val="Tabletext"/>
              <w:jc w:val="center"/>
            </w:pPr>
            <w:r w:rsidRPr="00D3733D">
              <w:t>4.5</w:t>
            </w:r>
          </w:p>
        </w:tc>
      </w:tr>
    </w:tbl>
    <w:p w14:paraId="51FF496E" w14:textId="77777777" w:rsidR="00F91B99" w:rsidRPr="00D3733D" w:rsidRDefault="00F91B99" w:rsidP="00181935">
      <w:pPr>
        <w:pStyle w:val="Heading4"/>
      </w:pPr>
      <w:bookmarkStart w:id="250" w:name="_Toc513708762"/>
      <w:r w:rsidRPr="00D3733D">
        <w:t>III.9.3.3</w:t>
      </w:r>
      <w:r w:rsidRPr="00D3733D">
        <w:tab/>
        <w:t>Analysis of background noise transmission</w:t>
      </w:r>
      <w:bookmarkEnd w:id="250"/>
    </w:p>
    <w:p w14:paraId="49B0ECA2" w14:textId="259B626C" w:rsidR="00F91B99" w:rsidRPr="00D3733D" w:rsidRDefault="00F91B99" w:rsidP="00F91B99">
      <w:pPr>
        <w:rPr>
          <w:lang w:eastAsia="x-none"/>
        </w:rPr>
      </w:pPr>
      <w:r w:rsidRPr="00D3733D">
        <w:rPr>
          <w:lang w:eastAsia="x-none"/>
        </w:rPr>
        <w:t>The background noise at the primary microphone position</w:t>
      </w:r>
      <w:r w:rsidR="00681692" w:rsidRPr="00D3733D">
        <w:rPr>
          <w:lang w:eastAsia="x-none"/>
        </w:rPr>
        <w:t>,</w:t>
      </w:r>
      <w:r w:rsidRPr="00D3733D">
        <w:rPr>
          <w:lang w:eastAsia="x-none"/>
        </w:rPr>
        <w:t xml:space="preserve"> as well as the background noise transmitted by the different phones</w:t>
      </w:r>
      <w:r w:rsidR="00681692" w:rsidRPr="00D3733D">
        <w:rPr>
          <w:lang w:eastAsia="x-none"/>
        </w:rPr>
        <w:t>,</w:t>
      </w:r>
      <w:r w:rsidRPr="00D3733D">
        <w:rPr>
          <w:lang w:eastAsia="x-none"/>
        </w:rPr>
        <w:t xml:space="preserve"> was measured in the reference sound field. These measurements served as the reference for all measurements in the different room where the sound field simulation was set up as specified in this Recommendation.</w:t>
      </w:r>
    </w:p>
    <w:p w14:paraId="2372DD5E" w14:textId="12BF43AE" w:rsidR="00F91B99" w:rsidRPr="00D3733D" w:rsidRDefault="00F91B99" w:rsidP="005D398A">
      <w:pPr>
        <w:rPr>
          <w:lang w:eastAsia="x-none"/>
        </w:rPr>
      </w:pPr>
      <w:r w:rsidRPr="00D3733D">
        <w:rPr>
          <w:lang w:eastAsia="x-none"/>
        </w:rPr>
        <w:t xml:space="preserve">After those measurements had been carried out, the playback system was equalized in four rooms as described in this Recommendation. In all rooms, the same measurements as in the reference situation were </w:t>
      </w:r>
      <w:r w:rsidR="00681692" w:rsidRPr="00D3733D">
        <w:rPr>
          <w:lang w:eastAsia="x-none"/>
        </w:rPr>
        <w:t>made</w:t>
      </w:r>
      <w:r w:rsidRPr="00D3733D">
        <w:rPr>
          <w:lang w:eastAsia="x-none"/>
        </w:rPr>
        <w:t xml:space="preserve"> with the simulated background noise using the microphone array recording </w:t>
      </w:r>
      <w:r w:rsidR="00657B84" w:rsidRPr="00D3733D">
        <w:rPr>
          <w:lang w:eastAsia="x-none"/>
        </w:rPr>
        <w:t>employed</w:t>
      </w:r>
      <w:r w:rsidRPr="00D3733D">
        <w:rPr>
          <w:lang w:eastAsia="x-none"/>
        </w:rPr>
        <w:t xml:space="preserve"> previously. The results are discussed in the following.</w:t>
      </w:r>
    </w:p>
    <w:p w14:paraId="08A322D0" w14:textId="19247980" w:rsidR="00F91B99" w:rsidRPr="00D3733D" w:rsidRDefault="00F91B99" w:rsidP="00F91B99">
      <w:pPr>
        <w:rPr>
          <w:lang w:eastAsia="x-none"/>
        </w:rPr>
      </w:pPr>
      <w:r w:rsidRPr="00D3733D">
        <w:rPr>
          <w:lang w:eastAsia="x-none"/>
        </w:rPr>
        <w:t xml:space="preserve">First the different spectra of the transmitted background noise are compared. The test signal consisted of a conditioning sequence of 30 s speech with background noise and 30 s of background noise. The analysis was performed on the </w:t>
      </w:r>
      <w:r w:rsidR="00125AE2" w:rsidRPr="00D3733D">
        <w:rPr>
          <w:lang w:eastAsia="x-none"/>
        </w:rPr>
        <w:t>background noise sequence only.</w:t>
      </w:r>
    </w:p>
    <w:p w14:paraId="757B39DC" w14:textId="4B5084C2" w:rsidR="00F91B99" w:rsidRPr="00D3733D" w:rsidRDefault="00F91B99" w:rsidP="00A17E94">
      <w:pPr>
        <w:rPr>
          <w:lang w:eastAsia="x-none"/>
        </w:rPr>
      </w:pPr>
      <w:r w:rsidRPr="00D3733D">
        <w:rPr>
          <w:lang w:eastAsia="x-none"/>
        </w:rPr>
        <w:t>When simulating the background</w:t>
      </w:r>
      <w:r w:rsidR="00657B84" w:rsidRPr="00D3733D">
        <w:rPr>
          <w:lang w:eastAsia="x-none"/>
        </w:rPr>
        <w:t xml:space="preserve"> </w:t>
      </w:r>
      <w:r w:rsidRPr="00D3733D">
        <w:rPr>
          <w:lang w:eastAsia="x-none"/>
        </w:rPr>
        <w:t>noise</w:t>
      </w:r>
      <w:r w:rsidR="00657B84" w:rsidRPr="00D3733D">
        <w:rPr>
          <w:lang w:eastAsia="x-none"/>
        </w:rPr>
        <w:t>,</w:t>
      </w:r>
      <w:r w:rsidRPr="00D3733D">
        <w:rPr>
          <w:lang w:eastAsia="x-none"/>
        </w:rPr>
        <w:t xml:space="preserve"> the simulated noise was picked up by a measurement microphone at the position of the main microphone of a mobile phone (as was also done in the reference</w:t>
      </w:r>
      <w:r w:rsidR="00657B84" w:rsidRPr="00D3733D">
        <w:rPr>
          <w:lang w:eastAsia="x-none"/>
        </w:rPr>
        <w:t xml:space="preserve"> </w:t>
      </w:r>
      <w:r w:rsidRPr="00D3733D">
        <w:rPr>
          <w:lang w:eastAsia="x-none"/>
        </w:rPr>
        <w:t>recording). In the following</w:t>
      </w:r>
      <w:r w:rsidR="00FE38AA" w:rsidRPr="00D3733D">
        <w:rPr>
          <w:lang w:eastAsia="x-none"/>
        </w:rPr>
        <w:t>,</w:t>
      </w:r>
      <w:r w:rsidRPr="00D3733D">
        <w:rPr>
          <w:lang w:eastAsia="x-none"/>
        </w:rPr>
        <w:t xml:space="preserve"> this signal is called </w:t>
      </w:r>
      <w:r w:rsidR="005C655C" w:rsidRPr="00D3733D">
        <w:rPr>
          <w:lang w:eastAsia="x-none"/>
        </w:rPr>
        <w:t>"</w:t>
      </w:r>
      <w:r w:rsidRPr="00D3733D">
        <w:rPr>
          <w:lang w:eastAsia="x-none"/>
        </w:rPr>
        <w:t>unprocessed</w:t>
      </w:r>
      <w:r w:rsidR="005C655C" w:rsidRPr="00D3733D">
        <w:rPr>
          <w:lang w:eastAsia="x-none"/>
        </w:rPr>
        <w:t>"</w:t>
      </w:r>
      <w:r w:rsidRPr="00D3733D">
        <w:rPr>
          <w:lang w:eastAsia="x-none"/>
        </w:rPr>
        <w:t>. In addition to that, the sending signal of the mobile phone was also recorded. In the following</w:t>
      </w:r>
      <w:r w:rsidR="00FE38AA" w:rsidRPr="00D3733D">
        <w:rPr>
          <w:lang w:eastAsia="x-none"/>
        </w:rPr>
        <w:t>,</w:t>
      </w:r>
      <w:r w:rsidRPr="00D3733D">
        <w:rPr>
          <w:lang w:eastAsia="x-none"/>
        </w:rPr>
        <w:t xml:space="preserve"> this signal is called </w:t>
      </w:r>
      <w:r w:rsidR="005C655C" w:rsidRPr="00D3733D">
        <w:rPr>
          <w:lang w:eastAsia="x-none"/>
        </w:rPr>
        <w:t>"</w:t>
      </w:r>
      <w:r w:rsidRPr="00D3733D">
        <w:rPr>
          <w:lang w:eastAsia="x-none"/>
        </w:rPr>
        <w:t>processed</w:t>
      </w:r>
      <w:r w:rsidR="005C655C" w:rsidRPr="00D3733D">
        <w:rPr>
          <w:lang w:eastAsia="x-none"/>
        </w:rPr>
        <w:t>"</w:t>
      </w:r>
      <w:r w:rsidRPr="00D3733D">
        <w:rPr>
          <w:lang w:eastAsia="x-none"/>
        </w:rPr>
        <w:t>. The spectra of both signals were compared to th</w:t>
      </w:r>
      <w:r w:rsidR="00657B84" w:rsidRPr="00D3733D">
        <w:rPr>
          <w:lang w:eastAsia="x-none"/>
        </w:rPr>
        <w:t>os</w:t>
      </w:r>
      <w:r w:rsidRPr="00D3733D">
        <w:rPr>
          <w:lang w:eastAsia="x-none"/>
        </w:rPr>
        <w:t>e recorded in the original sound field.</w:t>
      </w:r>
    </w:p>
    <w:p w14:paraId="1367A4E3" w14:textId="5689BC86" w:rsidR="00F91B99" w:rsidRPr="00D3733D" w:rsidRDefault="00F91B99" w:rsidP="00DD3C33">
      <w:pPr>
        <w:rPr>
          <w:lang w:eastAsia="x-none"/>
        </w:rPr>
      </w:pPr>
      <w:r w:rsidRPr="00D3733D">
        <w:rPr>
          <w:lang w:eastAsia="x-none"/>
        </w:rPr>
        <w:t>In a second step</w:t>
      </w:r>
      <w:r w:rsidR="00657B84" w:rsidRPr="00D3733D">
        <w:rPr>
          <w:lang w:eastAsia="x-none"/>
        </w:rPr>
        <w:t>,</w:t>
      </w:r>
      <w:r w:rsidRPr="00D3733D">
        <w:rPr>
          <w:lang w:eastAsia="x-none"/>
        </w:rPr>
        <w:t xml:space="preserve"> the </w:t>
      </w:r>
      <w:r w:rsidR="00A17E94" w:rsidRPr="00D3733D">
        <w:rPr>
          <w:lang w:eastAsia="x-none"/>
        </w:rPr>
        <w:t>speech mean opinion score (</w:t>
      </w:r>
      <w:r w:rsidRPr="00D3733D">
        <w:rPr>
          <w:lang w:eastAsia="x-none"/>
        </w:rPr>
        <w:t>S-MOS</w:t>
      </w:r>
      <w:r w:rsidR="00A17E94" w:rsidRPr="00D3733D">
        <w:rPr>
          <w:lang w:eastAsia="x-none"/>
        </w:rPr>
        <w:t>)</w:t>
      </w:r>
      <w:r w:rsidRPr="00D3733D">
        <w:rPr>
          <w:lang w:eastAsia="x-none"/>
        </w:rPr>
        <w:t xml:space="preserve">, </w:t>
      </w:r>
      <w:r w:rsidR="00A17E94" w:rsidRPr="00D3733D">
        <w:rPr>
          <w:lang w:eastAsia="x-none"/>
        </w:rPr>
        <w:t>noise mean opinion score (</w:t>
      </w:r>
      <w:r w:rsidRPr="00D3733D">
        <w:rPr>
          <w:lang w:eastAsia="x-none"/>
        </w:rPr>
        <w:t>N-MOS</w:t>
      </w:r>
      <w:r w:rsidR="00A17E94" w:rsidRPr="00D3733D">
        <w:rPr>
          <w:lang w:eastAsia="x-none"/>
        </w:rPr>
        <w:t>)</w:t>
      </w:r>
      <w:r w:rsidRPr="00D3733D">
        <w:rPr>
          <w:lang w:eastAsia="x-none"/>
        </w:rPr>
        <w:t xml:space="preserve"> and </w:t>
      </w:r>
      <w:r w:rsidR="00A17E94" w:rsidRPr="00D3733D">
        <w:rPr>
          <w:lang w:eastAsia="x-none"/>
        </w:rPr>
        <w:t>global mean opinion score (</w:t>
      </w:r>
      <w:r w:rsidRPr="00D3733D">
        <w:rPr>
          <w:lang w:eastAsia="x-none"/>
        </w:rPr>
        <w:t>G-MOS</w:t>
      </w:r>
      <w:r w:rsidR="00A17E94" w:rsidRPr="00D3733D">
        <w:rPr>
          <w:lang w:eastAsia="x-none"/>
        </w:rPr>
        <w:t>)</w:t>
      </w:r>
      <w:r w:rsidRPr="00D3733D">
        <w:rPr>
          <w:lang w:eastAsia="x-none"/>
        </w:rPr>
        <w:t xml:space="preserve"> values according to </w:t>
      </w:r>
      <w:r w:rsidR="000A402B" w:rsidRPr="00D3733D">
        <w:rPr>
          <w:lang w:eastAsia="x-none"/>
        </w:rPr>
        <w:t>[b-</w:t>
      </w:r>
      <w:r w:rsidRPr="00D3733D">
        <w:rPr>
          <w:lang w:eastAsia="x-none"/>
        </w:rPr>
        <w:t>ETSI TS 103 106</w:t>
      </w:r>
      <w:r w:rsidR="000A402B" w:rsidRPr="00D3733D">
        <w:rPr>
          <w:lang w:eastAsia="x-none"/>
        </w:rPr>
        <w:t>]</w:t>
      </w:r>
      <w:r w:rsidRPr="00D3733D">
        <w:rPr>
          <w:lang w:eastAsia="x-none"/>
        </w:rPr>
        <w:t xml:space="preserve"> were calculated.</w:t>
      </w:r>
    </w:p>
    <w:p w14:paraId="0A2D449A" w14:textId="77942B03" w:rsidR="00F91B99" w:rsidRPr="00D3733D" w:rsidRDefault="000A402B" w:rsidP="0013688E">
      <w:pPr>
        <w:rPr>
          <w:lang w:eastAsia="x-none"/>
        </w:rPr>
      </w:pPr>
      <w:r w:rsidRPr="00D3733D">
        <w:rPr>
          <w:lang w:eastAsia="x-none"/>
        </w:rPr>
        <w:t>I</w:t>
      </w:r>
      <w:r w:rsidR="00B61C2D" w:rsidRPr="00D3733D">
        <w:rPr>
          <w:lang w:eastAsia="x-none"/>
        </w:rPr>
        <w:t>n Figures III.9</w:t>
      </w:r>
      <w:r w:rsidRPr="00D3733D">
        <w:rPr>
          <w:lang w:eastAsia="x-none"/>
        </w:rPr>
        <w:t xml:space="preserve"> to III.1</w:t>
      </w:r>
      <w:r w:rsidR="00B61C2D" w:rsidRPr="00D3733D">
        <w:rPr>
          <w:lang w:eastAsia="x-none"/>
        </w:rPr>
        <w:t>1</w:t>
      </w:r>
      <w:r w:rsidRPr="00D3733D">
        <w:rPr>
          <w:lang w:eastAsia="x-none"/>
        </w:rPr>
        <w:t>, t</w:t>
      </w:r>
      <w:r w:rsidR="00F91B99" w:rsidRPr="00D3733D">
        <w:rPr>
          <w:lang w:eastAsia="x-none"/>
        </w:rPr>
        <w:t>he bold solid graph represents the original spectrum whereas the other graphs represent the spectrum of reproduced sound field in different rooms.</w:t>
      </w:r>
    </w:p>
    <w:p w14:paraId="6B5090CF" w14:textId="77777777" w:rsidR="00F91B99" w:rsidRPr="00D3733D" w:rsidRDefault="00F91B99" w:rsidP="00223337">
      <w:pPr>
        <w:pStyle w:val="Heading4"/>
        <w:spacing w:after="240"/>
      </w:pPr>
      <w:bookmarkStart w:id="251" w:name="_Toc390686239"/>
      <w:bookmarkStart w:id="252" w:name="_Toc513708763"/>
      <w:r w:rsidRPr="00D3733D">
        <w:lastRenderedPageBreak/>
        <w:t>III.9.3.4</w:t>
      </w:r>
      <w:r w:rsidRPr="00D3733D">
        <w:tab/>
        <w:t>Handset</w:t>
      </w:r>
      <w:bookmarkEnd w:id="251"/>
      <w:r w:rsidRPr="00D3733D">
        <w:t xml:space="preserve"> measurements I – spectral comparisons</w:t>
      </w:r>
      <w:bookmarkEnd w:id="252"/>
    </w:p>
    <w:tbl>
      <w:tblPr>
        <w:tblW w:w="5000" w:type="pct"/>
        <w:jc w:val="center"/>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4814"/>
        <w:gridCol w:w="4815"/>
      </w:tblGrid>
      <w:tr w:rsidR="00F91B99" w:rsidRPr="00D3733D" w14:paraId="062F351F" w14:textId="77777777" w:rsidTr="00223337">
        <w:trPr>
          <w:trHeight w:val="417"/>
          <w:jc w:val="center"/>
        </w:trPr>
        <w:tc>
          <w:tcPr>
            <w:tcW w:w="2402" w:type="pct"/>
            <w:shd w:val="clear" w:color="auto" w:fill="auto"/>
          </w:tcPr>
          <w:p w14:paraId="2DEAD371" w14:textId="5E0A60F7" w:rsidR="00F91B99" w:rsidRPr="00D3733D" w:rsidRDefault="00F91B99" w:rsidP="00632A05">
            <w:pPr>
              <w:pStyle w:val="FigureNoTitle0"/>
              <w:keepNext/>
            </w:pPr>
            <w:r w:rsidRPr="00D3733D">
              <w:t xml:space="preserve">Car noise </w:t>
            </w:r>
            <w:r w:rsidR="00223337" w:rsidRPr="00D3733D">
              <w:t>–</w:t>
            </w:r>
            <w:r w:rsidRPr="00D3733D">
              <w:t xml:space="preserve"> processed</w:t>
            </w:r>
            <w:r w:rsidRPr="00D3733D">
              <w:rPr>
                <w:noProof/>
                <w:lang w:eastAsia="en-GB"/>
              </w:rPr>
              <mc:AlternateContent>
                <mc:Choice Requires="wpc">
                  <w:drawing>
                    <wp:inline distT="0" distB="0" distL="0" distR="0" wp14:anchorId="390D3E9B" wp14:editId="254FB360">
                      <wp:extent cx="2989580" cy="2639163"/>
                      <wp:effectExtent l="0" t="0" r="1270" b="8890"/>
                      <wp:docPr id="1490" name="Zeichenbereich 1842"/>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1420" name="Rectangle 1005"/>
                              <wps:cNvSpPr>
                                <a:spLocks noChangeArrowheads="1"/>
                              </wps:cNvSpPr>
                              <wps:spPr bwMode="auto">
                                <a:xfrm>
                                  <a:off x="177517" y="496287"/>
                                  <a:ext cx="2732430" cy="2045436"/>
                                </a:xfrm>
                                <a:prstGeom prst="rect">
                                  <a:avLst/>
                                </a:prstGeom>
                                <a:solidFill>
                                  <a:srgbClr val="FFFFFF"/>
                                </a:solidFill>
                                <a:ln w="6985">
                                  <a:solidFill>
                                    <a:srgbClr val="FFFFFF"/>
                                  </a:solidFill>
                                  <a:miter lim="800000"/>
                                  <a:headEnd/>
                                  <a:tailEnd/>
                                </a:ln>
                              </wps:spPr>
                              <wps:bodyPr rot="0" vert="horz" wrap="square" lIns="91440" tIns="45720" rIns="91440" bIns="45720" anchor="t" anchorCtr="0" upright="1">
                                <a:noAutofit/>
                              </wps:bodyPr>
                            </wps:wsp>
                            <wps:wsp>
                              <wps:cNvPr id="1421" name="Rectangle 1006"/>
                              <wps:cNvSpPr>
                                <a:spLocks noChangeArrowheads="1"/>
                              </wps:cNvSpPr>
                              <wps:spPr bwMode="auto">
                                <a:xfrm>
                                  <a:off x="0" y="288390"/>
                                  <a:ext cx="2746330" cy="2059336"/>
                                </a:xfrm>
                                <a:prstGeom prst="rect">
                                  <a:avLst/>
                                </a:prstGeom>
                                <a:noFill/>
                                <a:ln w="698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22" name="Line 1007"/>
                              <wps:cNvCnPr>
                                <a:cxnSpLocks noChangeShapeType="1"/>
                              </wps:cNvCnPr>
                              <wps:spPr bwMode="auto">
                                <a:xfrm flipV="1">
                                  <a:off x="364404" y="295290"/>
                                  <a:ext cx="0" cy="2045436"/>
                                </a:xfrm>
                                <a:prstGeom prst="line">
                                  <a:avLst/>
                                </a:prstGeom>
                                <a:noFill/>
                                <a:ln w="6985">
                                  <a:solidFill>
                                    <a:srgbClr val="000000"/>
                                  </a:solidFill>
                                  <a:round/>
                                  <a:headEnd/>
                                  <a:tailEnd/>
                                </a:ln>
                                <a:extLst>
                                  <a:ext uri="{909E8E84-426E-40DD-AFC4-6F175D3DCCD1}">
                                    <a14:hiddenFill xmlns:a14="http://schemas.microsoft.com/office/drawing/2010/main">
                                      <a:noFill/>
                                    </a14:hiddenFill>
                                  </a:ext>
                                </a:extLst>
                              </wps:spPr>
                              <wps:bodyPr/>
                            </wps:wsp>
                            <wps:wsp>
                              <wps:cNvPr id="1423" name="Line 1008"/>
                              <wps:cNvCnPr>
                                <a:cxnSpLocks noChangeShapeType="1"/>
                              </wps:cNvCnPr>
                              <wps:spPr bwMode="auto">
                                <a:xfrm flipV="1">
                                  <a:off x="722608" y="295290"/>
                                  <a:ext cx="0" cy="2045436"/>
                                </a:xfrm>
                                <a:prstGeom prst="line">
                                  <a:avLst/>
                                </a:prstGeom>
                                <a:noFill/>
                                <a:ln w="6985">
                                  <a:solidFill>
                                    <a:srgbClr val="000000"/>
                                  </a:solidFill>
                                  <a:round/>
                                  <a:headEnd/>
                                  <a:tailEnd/>
                                </a:ln>
                                <a:extLst>
                                  <a:ext uri="{909E8E84-426E-40DD-AFC4-6F175D3DCCD1}">
                                    <a14:hiddenFill xmlns:a14="http://schemas.microsoft.com/office/drawing/2010/main">
                                      <a:noFill/>
                                    </a14:hiddenFill>
                                  </a:ext>
                                </a:extLst>
                              </wps:spPr>
                              <wps:bodyPr/>
                            </wps:wsp>
                            <wps:wsp>
                              <wps:cNvPr id="1424" name="Line 1009"/>
                              <wps:cNvCnPr>
                                <a:cxnSpLocks noChangeShapeType="1"/>
                              </wps:cNvCnPr>
                              <wps:spPr bwMode="auto">
                                <a:xfrm flipV="1">
                                  <a:off x="1201413" y="295290"/>
                                  <a:ext cx="0" cy="2045436"/>
                                </a:xfrm>
                                <a:prstGeom prst="line">
                                  <a:avLst/>
                                </a:prstGeom>
                                <a:noFill/>
                                <a:ln w="6985">
                                  <a:solidFill>
                                    <a:srgbClr val="000000"/>
                                  </a:solidFill>
                                  <a:round/>
                                  <a:headEnd/>
                                  <a:tailEnd/>
                                </a:ln>
                                <a:extLst>
                                  <a:ext uri="{909E8E84-426E-40DD-AFC4-6F175D3DCCD1}">
                                    <a14:hiddenFill xmlns:a14="http://schemas.microsoft.com/office/drawing/2010/main">
                                      <a:noFill/>
                                    </a14:hiddenFill>
                                  </a:ext>
                                </a:extLst>
                              </wps:spPr>
                              <wps:bodyPr/>
                            </wps:wsp>
                            <wps:wsp>
                              <wps:cNvPr id="1425" name="Line 1010"/>
                              <wps:cNvCnPr>
                                <a:cxnSpLocks noChangeShapeType="1"/>
                              </wps:cNvCnPr>
                              <wps:spPr bwMode="auto">
                                <a:xfrm flipV="1">
                                  <a:off x="1558917" y="295290"/>
                                  <a:ext cx="0" cy="2045436"/>
                                </a:xfrm>
                                <a:prstGeom prst="line">
                                  <a:avLst/>
                                </a:prstGeom>
                                <a:noFill/>
                                <a:ln w="6985">
                                  <a:solidFill>
                                    <a:srgbClr val="000000"/>
                                  </a:solidFill>
                                  <a:round/>
                                  <a:headEnd/>
                                  <a:tailEnd/>
                                </a:ln>
                                <a:extLst>
                                  <a:ext uri="{909E8E84-426E-40DD-AFC4-6F175D3DCCD1}">
                                    <a14:hiddenFill xmlns:a14="http://schemas.microsoft.com/office/drawing/2010/main">
                                      <a:noFill/>
                                    </a14:hiddenFill>
                                  </a:ext>
                                </a:extLst>
                              </wps:spPr>
                              <wps:bodyPr/>
                            </wps:wsp>
                            <wps:wsp>
                              <wps:cNvPr id="1426" name="Line 1011"/>
                              <wps:cNvCnPr>
                                <a:cxnSpLocks noChangeShapeType="1"/>
                              </wps:cNvCnPr>
                              <wps:spPr bwMode="auto">
                                <a:xfrm flipV="1">
                                  <a:off x="1924021" y="295290"/>
                                  <a:ext cx="0" cy="2045436"/>
                                </a:xfrm>
                                <a:prstGeom prst="line">
                                  <a:avLst/>
                                </a:prstGeom>
                                <a:noFill/>
                                <a:ln w="6985">
                                  <a:solidFill>
                                    <a:srgbClr val="000000"/>
                                  </a:solidFill>
                                  <a:round/>
                                  <a:headEnd/>
                                  <a:tailEnd/>
                                </a:ln>
                                <a:extLst>
                                  <a:ext uri="{909E8E84-426E-40DD-AFC4-6F175D3DCCD1}">
                                    <a14:hiddenFill xmlns:a14="http://schemas.microsoft.com/office/drawing/2010/main">
                                      <a:noFill/>
                                    </a14:hiddenFill>
                                  </a:ext>
                                </a:extLst>
                              </wps:spPr>
                              <wps:bodyPr/>
                            </wps:wsp>
                            <wps:wsp>
                              <wps:cNvPr id="1427" name="Line 1012"/>
                              <wps:cNvCnPr>
                                <a:cxnSpLocks noChangeShapeType="1"/>
                              </wps:cNvCnPr>
                              <wps:spPr bwMode="auto">
                                <a:xfrm flipV="1">
                                  <a:off x="2395826" y="295290"/>
                                  <a:ext cx="0" cy="2045436"/>
                                </a:xfrm>
                                <a:prstGeom prst="line">
                                  <a:avLst/>
                                </a:prstGeom>
                                <a:noFill/>
                                <a:ln w="6985">
                                  <a:solidFill>
                                    <a:srgbClr val="000000"/>
                                  </a:solidFill>
                                  <a:round/>
                                  <a:headEnd/>
                                  <a:tailEnd/>
                                </a:ln>
                                <a:extLst>
                                  <a:ext uri="{909E8E84-426E-40DD-AFC4-6F175D3DCCD1}">
                                    <a14:hiddenFill xmlns:a14="http://schemas.microsoft.com/office/drawing/2010/main">
                                      <a:noFill/>
                                    </a14:hiddenFill>
                                  </a:ext>
                                </a:extLst>
                              </wps:spPr>
                              <wps:bodyPr/>
                            </wps:wsp>
                            <wps:wsp>
                              <wps:cNvPr id="1428" name="Line 1013"/>
                              <wps:cNvCnPr>
                                <a:cxnSpLocks noChangeShapeType="1"/>
                              </wps:cNvCnPr>
                              <wps:spPr bwMode="auto">
                                <a:xfrm flipH="1">
                                  <a:off x="6900" y="2011721"/>
                                  <a:ext cx="2739430" cy="0"/>
                                </a:xfrm>
                                <a:prstGeom prst="line">
                                  <a:avLst/>
                                </a:prstGeom>
                                <a:noFill/>
                                <a:ln w="6985">
                                  <a:solidFill>
                                    <a:srgbClr val="000000"/>
                                  </a:solidFill>
                                  <a:round/>
                                  <a:headEnd/>
                                  <a:tailEnd/>
                                </a:ln>
                                <a:extLst>
                                  <a:ext uri="{909E8E84-426E-40DD-AFC4-6F175D3DCCD1}">
                                    <a14:hiddenFill xmlns:a14="http://schemas.microsoft.com/office/drawing/2010/main">
                                      <a:noFill/>
                                    </a14:hiddenFill>
                                  </a:ext>
                                </a:extLst>
                              </wps:spPr>
                              <wps:bodyPr/>
                            </wps:wsp>
                            <wps:wsp>
                              <wps:cNvPr id="1429" name="Line 1014"/>
                              <wps:cNvCnPr>
                                <a:cxnSpLocks noChangeShapeType="1"/>
                              </wps:cNvCnPr>
                              <wps:spPr bwMode="auto">
                                <a:xfrm flipH="1">
                                  <a:off x="6900" y="1668215"/>
                                  <a:ext cx="2739430" cy="0"/>
                                </a:xfrm>
                                <a:prstGeom prst="line">
                                  <a:avLst/>
                                </a:prstGeom>
                                <a:noFill/>
                                <a:ln w="6985">
                                  <a:solidFill>
                                    <a:srgbClr val="000000"/>
                                  </a:solidFill>
                                  <a:round/>
                                  <a:headEnd/>
                                  <a:tailEnd/>
                                </a:ln>
                                <a:extLst>
                                  <a:ext uri="{909E8E84-426E-40DD-AFC4-6F175D3DCCD1}">
                                    <a14:hiddenFill xmlns:a14="http://schemas.microsoft.com/office/drawing/2010/main">
                                      <a:noFill/>
                                    </a14:hiddenFill>
                                  </a:ext>
                                </a:extLst>
                              </wps:spPr>
                              <wps:bodyPr/>
                            </wps:wsp>
                            <wps:wsp>
                              <wps:cNvPr id="1430" name="Line 1015"/>
                              <wps:cNvCnPr>
                                <a:cxnSpLocks noChangeShapeType="1"/>
                              </wps:cNvCnPr>
                              <wps:spPr bwMode="auto">
                                <a:xfrm flipH="1">
                                  <a:off x="6900" y="1324709"/>
                                  <a:ext cx="2739430" cy="0"/>
                                </a:xfrm>
                                <a:prstGeom prst="line">
                                  <a:avLst/>
                                </a:prstGeom>
                                <a:noFill/>
                                <a:ln w="6985">
                                  <a:solidFill>
                                    <a:srgbClr val="000000"/>
                                  </a:solidFill>
                                  <a:round/>
                                  <a:headEnd/>
                                  <a:tailEnd/>
                                </a:ln>
                                <a:extLst>
                                  <a:ext uri="{909E8E84-426E-40DD-AFC4-6F175D3DCCD1}">
                                    <a14:hiddenFill xmlns:a14="http://schemas.microsoft.com/office/drawing/2010/main">
                                      <a:noFill/>
                                    </a14:hiddenFill>
                                  </a:ext>
                                </a:extLst>
                              </wps:spPr>
                              <wps:bodyPr/>
                            </wps:wsp>
                            <wps:wsp>
                              <wps:cNvPr id="1431" name="Line 1016"/>
                              <wps:cNvCnPr>
                                <a:cxnSpLocks noChangeShapeType="1"/>
                              </wps:cNvCnPr>
                              <wps:spPr bwMode="auto">
                                <a:xfrm flipH="1">
                                  <a:off x="6900" y="981803"/>
                                  <a:ext cx="2739430" cy="0"/>
                                </a:xfrm>
                                <a:prstGeom prst="line">
                                  <a:avLst/>
                                </a:prstGeom>
                                <a:noFill/>
                                <a:ln w="6985">
                                  <a:solidFill>
                                    <a:srgbClr val="000000"/>
                                  </a:solidFill>
                                  <a:round/>
                                  <a:headEnd/>
                                  <a:tailEnd/>
                                </a:ln>
                                <a:extLst>
                                  <a:ext uri="{909E8E84-426E-40DD-AFC4-6F175D3DCCD1}">
                                    <a14:hiddenFill xmlns:a14="http://schemas.microsoft.com/office/drawing/2010/main">
                                      <a:noFill/>
                                    </a14:hiddenFill>
                                  </a:ext>
                                </a:extLst>
                              </wps:spPr>
                              <wps:bodyPr/>
                            </wps:wsp>
                            <wps:wsp>
                              <wps:cNvPr id="1432" name="Line 1017"/>
                              <wps:cNvCnPr>
                                <a:cxnSpLocks noChangeShapeType="1"/>
                              </wps:cNvCnPr>
                              <wps:spPr bwMode="auto">
                                <a:xfrm flipH="1">
                                  <a:off x="6900" y="638196"/>
                                  <a:ext cx="2739430" cy="0"/>
                                </a:xfrm>
                                <a:prstGeom prst="line">
                                  <a:avLst/>
                                </a:prstGeom>
                                <a:noFill/>
                                <a:ln w="6985">
                                  <a:solidFill>
                                    <a:srgbClr val="000000"/>
                                  </a:solidFill>
                                  <a:round/>
                                  <a:headEnd/>
                                  <a:tailEnd/>
                                </a:ln>
                                <a:extLst>
                                  <a:ext uri="{909E8E84-426E-40DD-AFC4-6F175D3DCCD1}">
                                    <a14:hiddenFill xmlns:a14="http://schemas.microsoft.com/office/drawing/2010/main">
                                      <a:noFill/>
                                    </a14:hiddenFill>
                                  </a:ext>
                                </a:extLst>
                              </wps:spPr>
                              <wps:bodyPr/>
                            </wps:wsp>
                            <wps:wsp>
                              <wps:cNvPr id="1433" name="Freeform 1018"/>
                              <wps:cNvSpPr>
                                <a:spLocks/>
                              </wps:cNvSpPr>
                              <wps:spPr bwMode="auto">
                                <a:xfrm>
                                  <a:off x="0" y="581095"/>
                                  <a:ext cx="2774930" cy="1902534"/>
                                </a:xfrm>
                                <a:custGeom>
                                  <a:avLst/>
                                  <a:gdLst>
                                    <a:gd name="T0" fmla="*/ 21590 w 4370"/>
                                    <a:gd name="T1" fmla="*/ 600710 h 2996"/>
                                    <a:gd name="T2" fmla="*/ 50165 w 4370"/>
                                    <a:gd name="T3" fmla="*/ 501015 h 2996"/>
                                    <a:gd name="T4" fmla="*/ 107315 w 4370"/>
                                    <a:gd name="T5" fmla="*/ 479425 h 2996"/>
                                    <a:gd name="T6" fmla="*/ 135890 w 4370"/>
                                    <a:gd name="T7" fmla="*/ 407670 h 2996"/>
                                    <a:gd name="T8" fmla="*/ 200025 w 4370"/>
                                    <a:gd name="T9" fmla="*/ 393700 h 2996"/>
                                    <a:gd name="T10" fmla="*/ 228600 w 4370"/>
                                    <a:gd name="T11" fmla="*/ 350520 h 2996"/>
                                    <a:gd name="T12" fmla="*/ 293370 w 4370"/>
                                    <a:gd name="T13" fmla="*/ 336550 h 2996"/>
                                    <a:gd name="T14" fmla="*/ 321945 w 4370"/>
                                    <a:gd name="T15" fmla="*/ 321945 h 2996"/>
                                    <a:gd name="T16" fmla="*/ 379095 w 4370"/>
                                    <a:gd name="T17" fmla="*/ 271780 h 2996"/>
                                    <a:gd name="T18" fmla="*/ 407670 w 4370"/>
                                    <a:gd name="T19" fmla="*/ 229235 h 2996"/>
                                    <a:gd name="T20" fmla="*/ 464820 w 4370"/>
                                    <a:gd name="T21" fmla="*/ 229235 h 2996"/>
                                    <a:gd name="T22" fmla="*/ 493395 w 4370"/>
                                    <a:gd name="T23" fmla="*/ 200660 h 2996"/>
                                    <a:gd name="T24" fmla="*/ 558165 w 4370"/>
                                    <a:gd name="T25" fmla="*/ 150495 h 2996"/>
                                    <a:gd name="T26" fmla="*/ 593725 w 4370"/>
                                    <a:gd name="T27" fmla="*/ 128905 h 2996"/>
                                    <a:gd name="T28" fmla="*/ 650875 w 4370"/>
                                    <a:gd name="T29" fmla="*/ 135890 h 2996"/>
                                    <a:gd name="T30" fmla="*/ 679450 w 4370"/>
                                    <a:gd name="T31" fmla="*/ 135890 h 2996"/>
                                    <a:gd name="T32" fmla="*/ 736600 w 4370"/>
                                    <a:gd name="T33" fmla="*/ 128905 h 2996"/>
                                    <a:gd name="T34" fmla="*/ 765175 w 4370"/>
                                    <a:gd name="T35" fmla="*/ 86360 h 2996"/>
                                    <a:gd name="T36" fmla="*/ 822325 w 4370"/>
                                    <a:gd name="T37" fmla="*/ 93345 h 2996"/>
                                    <a:gd name="T38" fmla="*/ 858520 w 4370"/>
                                    <a:gd name="T39" fmla="*/ 71755 h 2996"/>
                                    <a:gd name="T40" fmla="*/ 915670 w 4370"/>
                                    <a:gd name="T41" fmla="*/ 57150 h 2996"/>
                                    <a:gd name="T42" fmla="*/ 944245 w 4370"/>
                                    <a:gd name="T43" fmla="*/ 21590 h 2996"/>
                                    <a:gd name="T44" fmla="*/ 1008380 w 4370"/>
                                    <a:gd name="T45" fmla="*/ 21590 h 2996"/>
                                    <a:gd name="T46" fmla="*/ 1036955 w 4370"/>
                                    <a:gd name="T47" fmla="*/ 7620 h 2996"/>
                                    <a:gd name="T48" fmla="*/ 1101725 w 4370"/>
                                    <a:gd name="T49" fmla="*/ 28575 h 2996"/>
                                    <a:gd name="T50" fmla="*/ 1130300 w 4370"/>
                                    <a:gd name="T51" fmla="*/ 36195 h 2996"/>
                                    <a:gd name="T52" fmla="*/ 1187450 w 4370"/>
                                    <a:gd name="T53" fmla="*/ 43180 h 2996"/>
                                    <a:gd name="T54" fmla="*/ 1216025 w 4370"/>
                                    <a:gd name="T55" fmla="*/ 43180 h 2996"/>
                                    <a:gd name="T56" fmla="*/ 1273175 w 4370"/>
                                    <a:gd name="T57" fmla="*/ 28575 h 2996"/>
                                    <a:gd name="T58" fmla="*/ 1301750 w 4370"/>
                                    <a:gd name="T59" fmla="*/ 14605 h 2996"/>
                                    <a:gd name="T60" fmla="*/ 1365885 w 4370"/>
                                    <a:gd name="T61" fmla="*/ 28575 h 2996"/>
                                    <a:gd name="T62" fmla="*/ 1394460 w 4370"/>
                                    <a:gd name="T63" fmla="*/ 43180 h 2996"/>
                                    <a:gd name="T64" fmla="*/ 1459230 w 4370"/>
                                    <a:gd name="T65" fmla="*/ 50165 h 2996"/>
                                    <a:gd name="T66" fmla="*/ 1487805 w 4370"/>
                                    <a:gd name="T67" fmla="*/ 71755 h 2996"/>
                                    <a:gd name="T68" fmla="*/ 1544955 w 4370"/>
                                    <a:gd name="T69" fmla="*/ 71755 h 2996"/>
                                    <a:gd name="T70" fmla="*/ 1573530 w 4370"/>
                                    <a:gd name="T71" fmla="*/ 100330 h 2996"/>
                                    <a:gd name="T72" fmla="*/ 1630680 w 4370"/>
                                    <a:gd name="T73" fmla="*/ 128905 h 2996"/>
                                    <a:gd name="T74" fmla="*/ 1659255 w 4370"/>
                                    <a:gd name="T75" fmla="*/ 200660 h 2996"/>
                                    <a:gd name="T76" fmla="*/ 1724025 w 4370"/>
                                    <a:gd name="T77" fmla="*/ 243205 h 2996"/>
                                    <a:gd name="T78" fmla="*/ 1752600 w 4370"/>
                                    <a:gd name="T79" fmla="*/ 307975 h 2996"/>
                                    <a:gd name="T80" fmla="*/ 1816735 w 4370"/>
                                    <a:gd name="T81" fmla="*/ 372110 h 2996"/>
                                    <a:gd name="T82" fmla="*/ 1852295 w 4370"/>
                                    <a:gd name="T83" fmla="*/ 521970 h 2996"/>
                                    <a:gd name="T84" fmla="*/ 1909445 w 4370"/>
                                    <a:gd name="T85" fmla="*/ 608330 h 2996"/>
                                    <a:gd name="T86" fmla="*/ 1938020 w 4370"/>
                                    <a:gd name="T87" fmla="*/ 665480 h 2996"/>
                                    <a:gd name="T88" fmla="*/ 1995805 w 4370"/>
                                    <a:gd name="T89" fmla="*/ 657860 h 2996"/>
                                    <a:gd name="T90" fmla="*/ 2024380 w 4370"/>
                                    <a:gd name="T91" fmla="*/ 550545 h 2996"/>
                                    <a:gd name="T92" fmla="*/ 2081530 w 4370"/>
                                    <a:gd name="T93" fmla="*/ 493395 h 2996"/>
                                    <a:gd name="T94" fmla="*/ 2110105 w 4370"/>
                                    <a:gd name="T95" fmla="*/ 657860 h 2996"/>
                                    <a:gd name="T96" fmla="*/ 2174240 w 4370"/>
                                    <a:gd name="T97" fmla="*/ 679450 h 2996"/>
                                    <a:gd name="T98" fmla="*/ 2202815 w 4370"/>
                                    <a:gd name="T99" fmla="*/ 686435 h 2996"/>
                                    <a:gd name="T100" fmla="*/ 2267585 w 4370"/>
                                    <a:gd name="T101" fmla="*/ 558165 h 2996"/>
                                    <a:gd name="T102" fmla="*/ 2296160 w 4370"/>
                                    <a:gd name="T103" fmla="*/ 743585 h 2996"/>
                                    <a:gd name="T104" fmla="*/ 2353310 w 4370"/>
                                    <a:gd name="T105" fmla="*/ 872490 h 2996"/>
                                    <a:gd name="T106" fmla="*/ 2381885 w 4370"/>
                                    <a:gd name="T107" fmla="*/ 786765 h 2996"/>
                                    <a:gd name="T108" fmla="*/ 2439035 w 4370"/>
                                    <a:gd name="T109" fmla="*/ 743585 h 2996"/>
                                    <a:gd name="T110" fmla="*/ 2474595 w 4370"/>
                                    <a:gd name="T111" fmla="*/ 686435 h 2996"/>
                                    <a:gd name="T112" fmla="*/ 2531745 w 4370"/>
                                    <a:gd name="T113" fmla="*/ 729615 h 2996"/>
                                    <a:gd name="T114" fmla="*/ 2560320 w 4370"/>
                                    <a:gd name="T115" fmla="*/ 1508760 h 2996"/>
                                    <a:gd name="T116" fmla="*/ 2625090 w 4370"/>
                                    <a:gd name="T117" fmla="*/ 1902460 h 2996"/>
                                    <a:gd name="T118" fmla="*/ 2653665 w 4370"/>
                                    <a:gd name="T119" fmla="*/ 1902460 h 2996"/>
                                    <a:gd name="T120" fmla="*/ 2717800 w 4370"/>
                                    <a:gd name="T121" fmla="*/ 1902460 h 2996"/>
                                    <a:gd name="T122" fmla="*/ 2746375 w 4370"/>
                                    <a:gd name="T123" fmla="*/ 1902460 h 299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 name="T180" fmla="*/ 0 60000 65536"/>
                                    <a:gd name="T181" fmla="*/ 0 60000 65536"/>
                                    <a:gd name="T182" fmla="*/ 0 60000 65536"/>
                                    <a:gd name="T183" fmla="*/ 0 60000 65536"/>
                                    <a:gd name="T184" fmla="*/ 0 60000 65536"/>
                                    <a:gd name="T185" fmla="*/ 0 60000 65536"/>
                                  </a:gdLst>
                                  <a:ahLst/>
                                  <a:cxnLst>
                                    <a:cxn ang="T124">
                                      <a:pos x="T0" y="T1"/>
                                    </a:cxn>
                                    <a:cxn ang="T125">
                                      <a:pos x="T2" y="T3"/>
                                    </a:cxn>
                                    <a:cxn ang="T126">
                                      <a:pos x="T4" y="T5"/>
                                    </a:cxn>
                                    <a:cxn ang="T127">
                                      <a:pos x="T6" y="T7"/>
                                    </a:cxn>
                                    <a:cxn ang="T128">
                                      <a:pos x="T8" y="T9"/>
                                    </a:cxn>
                                    <a:cxn ang="T129">
                                      <a:pos x="T10" y="T11"/>
                                    </a:cxn>
                                    <a:cxn ang="T130">
                                      <a:pos x="T12" y="T13"/>
                                    </a:cxn>
                                    <a:cxn ang="T131">
                                      <a:pos x="T14" y="T15"/>
                                    </a:cxn>
                                    <a:cxn ang="T132">
                                      <a:pos x="T16" y="T17"/>
                                    </a:cxn>
                                    <a:cxn ang="T133">
                                      <a:pos x="T18" y="T19"/>
                                    </a:cxn>
                                    <a:cxn ang="T134">
                                      <a:pos x="T20" y="T21"/>
                                    </a:cxn>
                                    <a:cxn ang="T135">
                                      <a:pos x="T22" y="T23"/>
                                    </a:cxn>
                                    <a:cxn ang="T136">
                                      <a:pos x="T24" y="T25"/>
                                    </a:cxn>
                                    <a:cxn ang="T137">
                                      <a:pos x="T26" y="T27"/>
                                    </a:cxn>
                                    <a:cxn ang="T138">
                                      <a:pos x="T28" y="T29"/>
                                    </a:cxn>
                                    <a:cxn ang="T139">
                                      <a:pos x="T30" y="T31"/>
                                    </a:cxn>
                                    <a:cxn ang="T140">
                                      <a:pos x="T32" y="T33"/>
                                    </a:cxn>
                                    <a:cxn ang="T141">
                                      <a:pos x="T34" y="T35"/>
                                    </a:cxn>
                                    <a:cxn ang="T142">
                                      <a:pos x="T36" y="T37"/>
                                    </a:cxn>
                                    <a:cxn ang="T143">
                                      <a:pos x="T38" y="T39"/>
                                    </a:cxn>
                                    <a:cxn ang="T144">
                                      <a:pos x="T40" y="T41"/>
                                    </a:cxn>
                                    <a:cxn ang="T145">
                                      <a:pos x="T42" y="T43"/>
                                    </a:cxn>
                                    <a:cxn ang="T146">
                                      <a:pos x="T44" y="T45"/>
                                    </a:cxn>
                                    <a:cxn ang="T147">
                                      <a:pos x="T46" y="T47"/>
                                    </a:cxn>
                                    <a:cxn ang="T148">
                                      <a:pos x="T48" y="T49"/>
                                    </a:cxn>
                                    <a:cxn ang="T149">
                                      <a:pos x="T50" y="T51"/>
                                    </a:cxn>
                                    <a:cxn ang="T150">
                                      <a:pos x="T52" y="T53"/>
                                    </a:cxn>
                                    <a:cxn ang="T151">
                                      <a:pos x="T54" y="T55"/>
                                    </a:cxn>
                                    <a:cxn ang="T152">
                                      <a:pos x="T56" y="T57"/>
                                    </a:cxn>
                                    <a:cxn ang="T153">
                                      <a:pos x="T58" y="T59"/>
                                    </a:cxn>
                                    <a:cxn ang="T154">
                                      <a:pos x="T60" y="T61"/>
                                    </a:cxn>
                                    <a:cxn ang="T155">
                                      <a:pos x="T62" y="T63"/>
                                    </a:cxn>
                                    <a:cxn ang="T156">
                                      <a:pos x="T64" y="T65"/>
                                    </a:cxn>
                                    <a:cxn ang="T157">
                                      <a:pos x="T66" y="T67"/>
                                    </a:cxn>
                                    <a:cxn ang="T158">
                                      <a:pos x="T68" y="T69"/>
                                    </a:cxn>
                                    <a:cxn ang="T159">
                                      <a:pos x="T70" y="T71"/>
                                    </a:cxn>
                                    <a:cxn ang="T160">
                                      <a:pos x="T72" y="T73"/>
                                    </a:cxn>
                                    <a:cxn ang="T161">
                                      <a:pos x="T74" y="T75"/>
                                    </a:cxn>
                                    <a:cxn ang="T162">
                                      <a:pos x="T76" y="T77"/>
                                    </a:cxn>
                                    <a:cxn ang="T163">
                                      <a:pos x="T78" y="T79"/>
                                    </a:cxn>
                                    <a:cxn ang="T164">
                                      <a:pos x="T80" y="T81"/>
                                    </a:cxn>
                                    <a:cxn ang="T165">
                                      <a:pos x="T82" y="T83"/>
                                    </a:cxn>
                                    <a:cxn ang="T166">
                                      <a:pos x="T84" y="T85"/>
                                    </a:cxn>
                                    <a:cxn ang="T167">
                                      <a:pos x="T86" y="T87"/>
                                    </a:cxn>
                                    <a:cxn ang="T168">
                                      <a:pos x="T88" y="T89"/>
                                    </a:cxn>
                                    <a:cxn ang="T169">
                                      <a:pos x="T90" y="T91"/>
                                    </a:cxn>
                                    <a:cxn ang="T170">
                                      <a:pos x="T92" y="T93"/>
                                    </a:cxn>
                                    <a:cxn ang="T171">
                                      <a:pos x="T94" y="T95"/>
                                    </a:cxn>
                                    <a:cxn ang="T172">
                                      <a:pos x="T96" y="T97"/>
                                    </a:cxn>
                                    <a:cxn ang="T173">
                                      <a:pos x="T98" y="T99"/>
                                    </a:cxn>
                                    <a:cxn ang="T174">
                                      <a:pos x="T100" y="T101"/>
                                    </a:cxn>
                                    <a:cxn ang="T175">
                                      <a:pos x="T102" y="T103"/>
                                    </a:cxn>
                                    <a:cxn ang="T176">
                                      <a:pos x="T104" y="T105"/>
                                    </a:cxn>
                                    <a:cxn ang="T177">
                                      <a:pos x="T106" y="T107"/>
                                    </a:cxn>
                                    <a:cxn ang="T178">
                                      <a:pos x="T108" y="T109"/>
                                    </a:cxn>
                                    <a:cxn ang="T179">
                                      <a:pos x="T110" y="T111"/>
                                    </a:cxn>
                                    <a:cxn ang="T180">
                                      <a:pos x="T112" y="T113"/>
                                    </a:cxn>
                                    <a:cxn ang="T181">
                                      <a:pos x="T114" y="T115"/>
                                    </a:cxn>
                                    <a:cxn ang="T182">
                                      <a:pos x="T116" y="T117"/>
                                    </a:cxn>
                                    <a:cxn ang="T183">
                                      <a:pos x="T118" y="T119"/>
                                    </a:cxn>
                                    <a:cxn ang="T184">
                                      <a:pos x="T120" y="T121"/>
                                    </a:cxn>
                                    <a:cxn ang="T185">
                                      <a:pos x="T122" y="T123"/>
                                    </a:cxn>
                                  </a:cxnLst>
                                  <a:rect l="0" t="0" r="r" b="b"/>
                                  <a:pathLst>
                                    <a:path w="4370" h="2996">
                                      <a:moveTo>
                                        <a:pt x="0" y="991"/>
                                      </a:moveTo>
                                      <a:lnTo>
                                        <a:pt x="0" y="946"/>
                                      </a:lnTo>
                                      <a:lnTo>
                                        <a:pt x="34" y="946"/>
                                      </a:lnTo>
                                      <a:lnTo>
                                        <a:pt x="34" y="856"/>
                                      </a:lnTo>
                                      <a:lnTo>
                                        <a:pt x="79" y="856"/>
                                      </a:lnTo>
                                      <a:lnTo>
                                        <a:pt x="79" y="789"/>
                                      </a:lnTo>
                                      <a:lnTo>
                                        <a:pt x="124" y="789"/>
                                      </a:lnTo>
                                      <a:lnTo>
                                        <a:pt x="124" y="755"/>
                                      </a:lnTo>
                                      <a:lnTo>
                                        <a:pt x="169" y="755"/>
                                      </a:lnTo>
                                      <a:lnTo>
                                        <a:pt x="169" y="710"/>
                                      </a:lnTo>
                                      <a:lnTo>
                                        <a:pt x="214" y="710"/>
                                      </a:lnTo>
                                      <a:lnTo>
                                        <a:pt x="214" y="642"/>
                                      </a:lnTo>
                                      <a:lnTo>
                                        <a:pt x="270" y="642"/>
                                      </a:lnTo>
                                      <a:lnTo>
                                        <a:pt x="270" y="620"/>
                                      </a:lnTo>
                                      <a:lnTo>
                                        <a:pt x="315" y="620"/>
                                      </a:lnTo>
                                      <a:lnTo>
                                        <a:pt x="315" y="586"/>
                                      </a:lnTo>
                                      <a:lnTo>
                                        <a:pt x="360" y="586"/>
                                      </a:lnTo>
                                      <a:lnTo>
                                        <a:pt x="360" y="552"/>
                                      </a:lnTo>
                                      <a:lnTo>
                                        <a:pt x="417" y="552"/>
                                      </a:lnTo>
                                      <a:lnTo>
                                        <a:pt x="417" y="530"/>
                                      </a:lnTo>
                                      <a:lnTo>
                                        <a:pt x="462" y="530"/>
                                      </a:lnTo>
                                      <a:lnTo>
                                        <a:pt x="462" y="507"/>
                                      </a:lnTo>
                                      <a:lnTo>
                                        <a:pt x="507" y="507"/>
                                      </a:lnTo>
                                      <a:lnTo>
                                        <a:pt x="552" y="507"/>
                                      </a:lnTo>
                                      <a:lnTo>
                                        <a:pt x="552" y="428"/>
                                      </a:lnTo>
                                      <a:lnTo>
                                        <a:pt x="597" y="428"/>
                                      </a:lnTo>
                                      <a:lnTo>
                                        <a:pt x="597" y="349"/>
                                      </a:lnTo>
                                      <a:lnTo>
                                        <a:pt x="642" y="349"/>
                                      </a:lnTo>
                                      <a:lnTo>
                                        <a:pt x="642" y="361"/>
                                      </a:lnTo>
                                      <a:lnTo>
                                        <a:pt x="687" y="361"/>
                                      </a:lnTo>
                                      <a:lnTo>
                                        <a:pt x="732" y="361"/>
                                      </a:lnTo>
                                      <a:lnTo>
                                        <a:pt x="732" y="349"/>
                                      </a:lnTo>
                                      <a:lnTo>
                                        <a:pt x="777" y="349"/>
                                      </a:lnTo>
                                      <a:lnTo>
                                        <a:pt x="777" y="316"/>
                                      </a:lnTo>
                                      <a:lnTo>
                                        <a:pt x="822" y="316"/>
                                      </a:lnTo>
                                      <a:lnTo>
                                        <a:pt x="822" y="237"/>
                                      </a:lnTo>
                                      <a:lnTo>
                                        <a:pt x="879" y="237"/>
                                      </a:lnTo>
                                      <a:lnTo>
                                        <a:pt x="879" y="203"/>
                                      </a:lnTo>
                                      <a:lnTo>
                                        <a:pt x="935" y="203"/>
                                      </a:lnTo>
                                      <a:lnTo>
                                        <a:pt x="980" y="203"/>
                                      </a:lnTo>
                                      <a:lnTo>
                                        <a:pt x="980" y="214"/>
                                      </a:lnTo>
                                      <a:lnTo>
                                        <a:pt x="1025" y="214"/>
                                      </a:lnTo>
                                      <a:lnTo>
                                        <a:pt x="1070" y="214"/>
                                      </a:lnTo>
                                      <a:lnTo>
                                        <a:pt x="1115" y="214"/>
                                      </a:lnTo>
                                      <a:lnTo>
                                        <a:pt x="1115" y="203"/>
                                      </a:lnTo>
                                      <a:lnTo>
                                        <a:pt x="1160" y="203"/>
                                      </a:lnTo>
                                      <a:lnTo>
                                        <a:pt x="1160" y="147"/>
                                      </a:lnTo>
                                      <a:lnTo>
                                        <a:pt x="1205" y="147"/>
                                      </a:lnTo>
                                      <a:lnTo>
                                        <a:pt x="1205" y="136"/>
                                      </a:lnTo>
                                      <a:lnTo>
                                        <a:pt x="1250" y="136"/>
                                      </a:lnTo>
                                      <a:lnTo>
                                        <a:pt x="1250" y="147"/>
                                      </a:lnTo>
                                      <a:lnTo>
                                        <a:pt x="1295" y="147"/>
                                      </a:lnTo>
                                      <a:lnTo>
                                        <a:pt x="1295" y="124"/>
                                      </a:lnTo>
                                      <a:lnTo>
                                        <a:pt x="1352" y="124"/>
                                      </a:lnTo>
                                      <a:lnTo>
                                        <a:pt x="1352" y="113"/>
                                      </a:lnTo>
                                      <a:lnTo>
                                        <a:pt x="1397" y="113"/>
                                      </a:lnTo>
                                      <a:lnTo>
                                        <a:pt x="1397" y="90"/>
                                      </a:lnTo>
                                      <a:lnTo>
                                        <a:pt x="1442" y="90"/>
                                      </a:lnTo>
                                      <a:lnTo>
                                        <a:pt x="1442" y="57"/>
                                      </a:lnTo>
                                      <a:lnTo>
                                        <a:pt x="1487" y="57"/>
                                      </a:lnTo>
                                      <a:lnTo>
                                        <a:pt x="1487" y="34"/>
                                      </a:lnTo>
                                      <a:lnTo>
                                        <a:pt x="1532" y="34"/>
                                      </a:lnTo>
                                      <a:lnTo>
                                        <a:pt x="1588" y="34"/>
                                      </a:lnTo>
                                      <a:lnTo>
                                        <a:pt x="1588" y="0"/>
                                      </a:lnTo>
                                      <a:lnTo>
                                        <a:pt x="1633" y="0"/>
                                      </a:lnTo>
                                      <a:lnTo>
                                        <a:pt x="1633" y="12"/>
                                      </a:lnTo>
                                      <a:lnTo>
                                        <a:pt x="1678" y="12"/>
                                      </a:lnTo>
                                      <a:lnTo>
                                        <a:pt x="1678" y="45"/>
                                      </a:lnTo>
                                      <a:lnTo>
                                        <a:pt x="1735" y="45"/>
                                      </a:lnTo>
                                      <a:lnTo>
                                        <a:pt x="1780" y="45"/>
                                      </a:lnTo>
                                      <a:lnTo>
                                        <a:pt x="1780" y="57"/>
                                      </a:lnTo>
                                      <a:lnTo>
                                        <a:pt x="1825" y="57"/>
                                      </a:lnTo>
                                      <a:lnTo>
                                        <a:pt x="1825" y="68"/>
                                      </a:lnTo>
                                      <a:lnTo>
                                        <a:pt x="1870" y="68"/>
                                      </a:lnTo>
                                      <a:lnTo>
                                        <a:pt x="1870" y="45"/>
                                      </a:lnTo>
                                      <a:lnTo>
                                        <a:pt x="1915" y="45"/>
                                      </a:lnTo>
                                      <a:lnTo>
                                        <a:pt x="1915" y="68"/>
                                      </a:lnTo>
                                      <a:lnTo>
                                        <a:pt x="1960" y="68"/>
                                      </a:lnTo>
                                      <a:lnTo>
                                        <a:pt x="1960" y="45"/>
                                      </a:lnTo>
                                      <a:lnTo>
                                        <a:pt x="2005" y="45"/>
                                      </a:lnTo>
                                      <a:lnTo>
                                        <a:pt x="2005" y="57"/>
                                      </a:lnTo>
                                      <a:lnTo>
                                        <a:pt x="2050" y="57"/>
                                      </a:lnTo>
                                      <a:lnTo>
                                        <a:pt x="2050" y="23"/>
                                      </a:lnTo>
                                      <a:lnTo>
                                        <a:pt x="2106" y="23"/>
                                      </a:lnTo>
                                      <a:lnTo>
                                        <a:pt x="2106" y="45"/>
                                      </a:lnTo>
                                      <a:lnTo>
                                        <a:pt x="2151" y="45"/>
                                      </a:lnTo>
                                      <a:lnTo>
                                        <a:pt x="2196" y="45"/>
                                      </a:lnTo>
                                      <a:lnTo>
                                        <a:pt x="2196" y="68"/>
                                      </a:lnTo>
                                      <a:lnTo>
                                        <a:pt x="2253" y="68"/>
                                      </a:lnTo>
                                      <a:lnTo>
                                        <a:pt x="2253" y="79"/>
                                      </a:lnTo>
                                      <a:lnTo>
                                        <a:pt x="2298" y="79"/>
                                      </a:lnTo>
                                      <a:lnTo>
                                        <a:pt x="2343" y="79"/>
                                      </a:lnTo>
                                      <a:lnTo>
                                        <a:pt x="2343" y="113"/>
                                      </a:lnTo>
                                      <a:lnTo>
                                        <a:pt x="2388" y="113"/>
                                      </a:lnTo>
                                      <a:lnTo>
                                        <a:pt x="2433" y="113"/>
                                      </a:lnTo>
                                      <a:lnTo>
                                        <a:pt x="2433" y="136"/>
                                      </a:lnTo>
                                      <a:lnTo>
                                        <a:pt x="2478" y="136"/>
                                      </a:lnTo>
                                      <a:lnTo>
                                        <a:pt x="2478" y="158"/>
                                      </a:lnTo>
                                      <a:lnTo>
                                        <a:pt x="2523" y="158"/>
                                      </a:lnTo>
                                      <a:lnTo>
                                        <a:pt x="2523" y="203"/>
                                      </a:lnTo>
                                      <a:lnTo>
                                        <a:pt x="2568" y="203"/>
                                      </a:lnTo>
                                      <a:lnTo>
                                        <a:pt x="2568" y="237"/>
                                      </a:lnTo>
                                      <a:lnTo>
                                        <a:pt x="2613" y="237"/>
                                      </a:lnTo>
                                      <a:lnTo>
                                        <a:pt x="2613" y="316"/>
                                      </a:lnTo>
                                      <a:lnTo>
                                        <a:pt x="2658" y="316"/>
                                      </a:lnTo>
                                      <a:lnTo>
                                        <a:pt x="2658" y="383"/>
                                      </a:lnTo>
                                      <a:lnTo>
                                        <a:pt x="2715" y="383"/>
                                      </a:lnTo>
                                      <a:lnTo>
                                        <a:pt x="2715" y="417"/>
                                      </a:lnTo>
                                      <a:lnTo>
                                        <a:pt x="2760" y="417"/>
                                      </a:lnTo>
                                      <a:lnTo>
                                        <a:pt x="2760" y="485"/>
                                      </a:lnTo>
                                      <a:lnTo>
                                        <a:pt x="2816" y="485"/>
                                      </a:lnTo>
                                      <a:lnTo>
                                        <a:pt x="2816" y="586"/>
                                      </a:lnTo>
                                      <a:lnTo>
                                        <a:pt x="2861" y="586"/>
                                      </a:lnTo>
                                      <a:lnTo>
                                        <a:pt x="2861" y="710"/>
                                      </a:lnTo>
                                      <a:lnTo>
                                        <a:pt x="2917" y="710"/>
                                      </a:lnTo>
                                      <a:lnTo>
                                        <a:pt x="2917" y="822"/>
                                      </a:lnTo>
                                      <a:lnTo>
                                        <a:pt x="2962" y="822"/>
                                      </a:lnTo>
                                      <a:lnTo>
                                        <a:pt x="2962" y="958"/>
                                      </a:lnTo>
                                      <a:lnTo>
                                        <a:pt x="3007" y="958"/>
                                      </a:lnTo>
                                      <a:lnTo>
                                        <a:pt x="3007" y="1025"/>
                                      </a:lnTo>
                                      <a:lnTo>
                                        <a:pt x="3052" y="1025"/>
                                      </a:lnTo>
                                      <a:lnTo>
                                        <a:pt x="3052" y="1048"/>
                                      </a:lnTo>
                                      <a:lnTo>
                                        <a:pt x="3097" y="1048"/>
                                      </a:lnTo>
                                      <a:lnTo>
                                        <a:pt x="3097" y="1036"/>
                                      </a:lnTo>
                                      <a:lnTo>
                                        <a:pt x="3143" y="1036"/>
                                      </a:lnTo>
                                      <a:lnTo>
                                        <a:pt x="3143" y="980"/>
                                      </a:lnTo>
                                      <a:lnTo>
                                        <a:pt x="3188" y="980"/>
                                      </a:lnTo>
                                      <a:lnTo>
                                        <a:pt x="3188" y="867"/>
                                      </a:lnTo>
                                      <a:lnTo>
                                        <a:pt x="3233" y="867"/>
                                      </a:lnTo>
                                      <a:lnTo>
                                        <a:pt x="3233" y="777"/>
                                      </a:lnTo>
                                      <a:lnTo>
                                        <a:pt x="3278" y="777"/>
                                      </a:lnTo>
                                      <a:lnTo>
                                        <a:pt x="3278" y="879"/>
                                      </a:lnTo>
                                      <a:lnTo>
                                        <a:pt x="3323" y="879"/>
                                      </a:lnTo>
                                      <a:lnTo>
                                        <a:pt x="3323" y="1036"/>
                                      </a:lnTo>
                                      <a:lnTo>
                                        <a:pt x="3368" y="1036"/>
                                      </a:lnTo>
                                      <a:lnTo>
                                        <a:pt x="3368" y="1070"/>
                                      </a:lnTo>
                                      <a:lnTo>
                                        <a:pt x="3424" y="1070"/>
                                      </a:lnTo>
                                      <a:lnTo>
                                        <a:pt x="3424" y="1048"/>
                                      </a:lnTo>
                                      <a:lnTo>
                                        <a:pt x="3469" y="1048"/>
                                      </a:lnTo>
                                      <a:lnTo>
                                        <a:pt x="3469" y="1081"/>
                                      </a:lnTo>
                                      <a:lnTo>
                                        <a:pt x="3514" y="1081"/>
                                      </a:lnTo>
                                      <a:lnTo>
                                        <a:pt x="3514" y="879"/>
                                      </a:lnTo>
                                      <a:lnTo>
                                        <a:pt x="3571" y="879"/>
                                      </a:lnTo>
                                      <a:lnTo>
                                        <a:pt x="3571" y="991"/>
                                      </a:lnTo>
                                      <a:lnTo>
                                        <a:pt x="3616" y="991"/>
                                      </a:lnTo>
                                      <a:lnTo>
                                        <a:pt x="3616" y="1171"/>
                                      </a:lnTo>
                                      <a:lnTo>
                                        <a:pt x="3661" y="1171"/>
                                      </a:lnTo>
                                      <a:lnTo>
                                        <a:pt x="3661" y="1374"/>
                                      </a:lnTo>
                                      <a:lnTo>
                                        <a:pt x="3706" y="1374"/>
                                      </a:lnTo>
                                      <a:lnTo>
                                        <a:pt x="3706" y="1385"/>
                                      </a:lnTo>
                                      <a:lnTo>
                                        <a:pt x="3751" y="1385"/>
                                      </a:lnTo>
                                      <a:lnTo>
                                        <a:pt x="3751" y="1239"/>
                                      </a:lnTo>
                                      <a:lnTo>
                                        <a:pt x="3796" y="1239"/>
                                      </a:lnTo>
                                      <a:lnTo>
                                        <a:pt x="3796" y="1171"/>
                                      </a:lnTo>
                                      <a:lnTo>
                                        <a:pt x="3841" y="1171"/>
                                      </a:lnTo>
                                      <a:lnTo>
                                        <a:pt x="3841" y="1059"/>
                                      </a:lnTo>
                                      <a:lnTo>
                                        <a:pt x="3897" y="1059"/>
                                      </a:lnTo>
                                      <a:lnTo>
                                        <a:pt x="3897" y="1081"/>
                                      </a:lnTo>
                                      <a:lnTo>
                                        <a:pt x="3942" y="1081"/>
                                      </a:lnTo>
                                      <a:lnTo>
                                        <a:pt x="3942" y="1149"/>
                                      </a:lnTo>
                                      <a:lnTo>
                                        <a:pt x="3987" y="1149"/>
                                      </a:lnTo>
                                      <a:lnTo>
                                        <a:pt x="3987" y="1430"/>
                                      </a:lnTo>
                                      <a:lnTo>
                                        <a:pt x="4032" y="1430"/>
                                      </a:lnTo>
                                      <a:lnTo>
                                        <a:pt x="4032" y="2376"/>
                                      </a:lnTo>
                                      <a:lnTo>
                                        <a:pt x="4089" y="2376"/>
                                      </a:lnTo>
                                      <a:lnTo>
                                        <a:pt x="4089" y="2996"/>
                                      </a:lnTo>
                                      <a:lnTo>
                                        <a:pt x="4134" y="2996"/>
                                      </a:lnTo>
                                      <a:lnTo>
                                        <a:pt x="4179" y="2996"/>
                                      </a:lnTo>
                                      <a:lnTo>
                                        <a:pt x="4235" y="2996"/>
                                      </a:lnTo>
                                      <a:lnTo>
                                        <a:pt x="4280" y="2996"/>
                                      </a:lnTo>
                                      <a:lnTo>
                                        <a:pt x="4325" y="2996"/>
                                      </a:lnTo>
                                      <a:lnTo>
                                        <a:pt x="4370" y="2996"/>
                                      </a:lnTo>
                                    </a:path>
                                  </a:pathLst>
                                </a:custGeom>
                                <a:noFill/>
                                <a:ln w="6985">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34" name="Freeform 1019"/>
                              <wps:cNvSpPr>
                                <a:spLocks/>
                              </wps:cNvSpPr>
                              <wps:spPr bwMode="auto">
                                <a:xfrm>
                                  <a:off x="0" y="531595"/>
                                  <a:ext cx="2774930" cy="1952035"/>
                                </a:xfrm>
                                <a:custGeom>
                                  <a:avLst/>
                                  <a:gdLst>
                                    <a:gd name="T0" fmla="*/ 21590 w 4370"/>
                                    <a:gd name="T1" fmla="*/ 693420 h 3074"/>
                                    <a:gd name="T2" fmla="*/ 50165 w 4370"/>
                                    <a:gd name="T3" fmla="*/ 579120 h 3074"/>
                                    <a:gd name="T4" fmla="*/ 107315 w 4370"/>
                                    <a:gd name="T5" fmla="*/ 557530 h 3074"/>
                                    <a:gd name="T6" fmla="*/ 135890 w 4370"/>
                                    <a:gd name="T7" fmla="*/ 478790 h 3074"/>
                                    <a:gd name="T8" fmla="*/ 200025 w 4370"/>
                                    <a:gd name="T9" fmla="*/ 457200 h 3074"/>
                                    <a:gd name="T10" fmla="*/ 228600 w 4370"/>
                                    <a:gd name="T11" fmla="*/ 421640 h 3074"/>
                                    <a:gd name="T12" fmla="*/ 293370 w 4370"/>
                                    <a:gd name="T13" fmla="*/ 400050 h 3074"/>
                                    <a:gd name="T14" fmla="*/ 321945 w 4370"/>
                                    <a:gd name="T15" fmla="*/ 400050 h 3074"/>
                                    <a:gd name="T16" fmla="*/ 379095 w 4370"/>
                                    <a:gd name="T17" fmla="*/ 349885 h 3074"/>
                                    <a:gd name="T18" fmla="*/ 407670 w 4370"/>
                                    <a:gd name="T19" fmla="*/ 300355 h 3074"/>
                                    <a:gd name="T20" fmla="*/ 464820 w 4370"/>
                                    <a:gd name="T21" fmla="*/ 300355 h 3074"/>
                                    <a:gd name="T22" fmla="*/ 493395 w 4370"/>
                                    <a:gd name="T23" fmla="*/ 264160 h 3074"/>
                                    <a:gd name="T24" fmla="*/ 558165 w 4370"/>
                                    <a:gd name="T25" fmla="*/ 221615 h 3074"/>
                                    <a:gd name="T26" fmla="*/ 593725 w 4370"/>
                                    <a:gd name="T27" fmla="*/ 185420 h 3074"/>
                                    <a:gd name="T28" fmla="*/ 650875 w 4370"/>
                                    <a:gd name="T29" fmla="*/ 185420 h 3074"/>
                                    <a:gd name="T30" fmla="*/ 679450 w 4370"/>
                                    <a:gd name="T31" fmla="*/ 171450 h 3074"/>
                                    <a:gd name="T32" fmla="*/ 736600 w 4370"/>
                                    <a:gd name="T33" fmla="*/ 164465 h 3074"/>
                                    <a:gd name="T34" fmla="*/ 765175 w 4370"/>
                                    <a:gd name="T35" fmla="*/ 114300 h 3074"/>
                                    <a:gd name="T36" fmla="*/ 822325 w 4370"/>
                                    <a:gd name="T37" fmla="*/ 114300 h 3074"/>
                                    <a:gd name="T38" fmla="*/ 858520 w 4370"/>
                                    <a:gd name="T39" fmla="*/ 92710 h 3074"/>
                                    <a:gd name="T40" fmla="*/ 915670 w 4370"/>
                                    <a:gd name="T41" fmla="*/ 78105 h 3074"/>
                                    <a:gd name="T42" fmla="*/ 944245 w 4370"/>
                                    <a:gd name="T43" fmla="*/ 28575 h 3074"/>
                                    <a:gd name="T44" fmla="*/ 1008380 w 4370"/>
                                    <a:gd name="T45" fmla="*/ 13970 h 3074"/>
                                    <a:gd name="T46" fmla="*/ 1036955 w 4370"/>
                                    <a:gd name="T47" fmla="*/ 0 h 3074"/>
                                    <a:gd name="T48" fmla="*/ 1101725 w 4370"/>
                                    <a:gd name="T49" fmla="*/ 13970 h 3074"/>
                                    <a:gd name="T50" fmla="*/ 1130300 w 4370"/>
                                    <a:gd name="T51" fmla="*/ 13970 h 3074"/>
                                    <a:gd name="T52" fmla="*/ 1187450 w 4370"/>
                                    <a:gd name="T53" fmla="*/ 20955 h 3074"/>
                                    <a:gd name="T54" fmla="*/ 1216025 w 4370"/>
                                    <a:gd name="T55" fmla="*/ 28575 h 3074"/>
                                    <a:gd name="T56" fmla="*/ 1273175 w 4370"/>
                                    <a:gd name="T57" fmla="*/ 13970 h 3074"/>
                                    <a:gd name="T58" fmla="*/ 1301750 w 4370"/>
                                    <a:gd name="T59" fmla="*/ 13970 h 3074"/>
                                    <a:gd name="T60" fmla="*/ 1365885 w 4370"/>
                                    <a:gd name="T61" fmla="*/ 35560 h 3074"/>
                                    <a:gd name="T62" fmla="*/ 1394460 w 4370"/>
                                    <a:gd name="T63" fmla="*/ 71120 h 3074"/>
                                    <a:gd name="T64" fmla="*/ 1459230 w 4370"/>
                                    <a:gd name="T65" fmla="*/ 71120 h 3074"/>
                                    <a:gd name="T66" fmla="*/ 1487805 w 4370"/>
                                    <a:gd name="T67" fmla="*/ 99695 h 3074"/>
                                    <a:gd name="T68" fmla="*/ 1544955 w 4370"/>
                                    <a:gd name="T69" fmla="*/ 99695 h 3074"/>
                                    <a:gd name="T70" fmla="*/ 1573530 w 4370"/>
                                    <a:gd name="T71" fmla="*/ 99695 h 3074"/>
                                    <a:gd name="T72" fmla="*/ 1630680 w 4370"/>
                                    <a:gd name="T73" fmla="*/ 121285 h 3074"/>
                                    <a:gd name="T74" fmla="*/ 1659255 w 4370"/>
                                    <a:gd name="T75" fmla="*/ 135890 h 3074"/>
                                    <a:gd name="T76" fmla="*/ 1724025 w 4370"/>
                                    <a:gd name="T77" fmla="*/ 171450 h 3074"/>
                                    <a:gd name="T78" fmla="*/ 1752600 w 4370"/>
                                    <a:gd name="T79" fmla="*/ 207010 h 3074"/>
                                    <a:gd name="T80" fmla="*/ 1816735 w 4370"/>
                                    <a:gd name="T81" fmla="*/ 278765 h 3074"/>
                                    <a:gd name="T82" fmla="*/ 1852295 w 4370"/>
                                    <a:gd name="T83" fmla="*/ 478790 h 3074"/>
                                    <a:gd name="T84" fmla="*/ 1909445 w 4370"/>
                                    <a:gd name="T85" fmla="*/ 579120 h 3074"/>
                                    <a:gd name="T86" fmla="*/ 1938020 w 4370"/>
                                    <a:gd name="T87" fmla="*/ 715010 h 3074"/>
                                    <a:gd name="T88" fmla="*/ 1995805 w 4370"/>
                                    <a:gd name="T89" fmla="*/ 764540 h 3074"/>
                                    <a:gd name="T90" fmla="*/ 2024380 w 4370"/>
                                    <a:gd name="T91" fmla="*/ 764540 h 3074"/>
                                    <a:gd name="T92" fmla="*/ 2081530 w 4370"/>
                                    <a:gd name="T93" fmla="*/ 715010 h 3074"/>
                                    <a:gd name="T94" fmla="*/ 2110105 w 4370"/>
                                    <a:gd name="T95" fmla="*/ 678815 h 3074"/>
                                    <a:gd name="T96" fmla="*/ 2174240 w 4370"/>
                                    <a:gd name="T97" fmla="*/ 664845 h 3074"/>
                                    <a:gd name="T98" fmla="*/ 2202815 w 4370"/>
                                    <a:gd name="T99" fmla="*/ 779145 h 3074"/>
                                    <a:gd name="T100" fmla="*/ 2267585 w 4370"/>
                                    <a:gd name="T101" fmla="*/ 786130 h 3074"/>
                                    <a:gd name="T102" fmla="*/ 2296160 w 4370"/>
                                    <a:gd name="T103" fmla="*/ 929005 h 3074"/>
                                    <a:gd name="T104" fmla="*/ 2353310 w 4370"/>
                                    <a:gd name="T105" fmla="*/ 965200 h 3074"/>
                                    <a:gd name="T106" fmla="*/ 2381885 w 4370"/>
                                    <a:gd name="T107" fmla="*/ 772160 h 3074"/>
                                    <a:gd name="T108" fmla="*/ 2439035 w 4370"/>
                                    <a:gd name="T109" fmla="*/ 643255 h 3074"/>
                                    <a:gd name="T110" fmla="*/ 2474595 w 4370"/>
                                    <a:gd name="T111" fmla="*/ 493395 h 3074"/>
                                    <a:gd name="T112" fmla="*/ 2531745 w 4370"/>
                                    <a:gd name="T113" fmla="*/ 764540 h 3074"/>
                                    <a:gd name="T114" fmla="*/ 2560320 w 4370"/>
                                    <a:gd name="T115" fmla="*/ 1472565 h 3074"/>
                                    <a:gd name="T116" fmla="*/ 2625090 w 4370"/>
                                    <a:gd name="T117" fmla="*/ 1951990 h 3074"/>
                                    <a:gd name="T118" fmla="*/ 2653665 w 4370"/>
                                    <a:gd name="T119" fmla="*/ 1951990 h 3074"/>
                                    <a:gd name="T120" fmla="*/ 2717800 w 4370"/>
                                    <a:gd name="T121" fmla="*/ 1951990 h 3074"/>
                                    <a:gd name="T122" fmla="*/ 2746375 w 4370"/>
                                    <a:gd name="T123" fmla="*/ 1951990 h 3074"/>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 name="T180" fmla="*/ 0 60000 65536"/>
                                    <a:gd name="T181" fmla="*/ 0 60000 65536"/>
                                    <a:gd name="T182" fmla="*/ 0 60000 65536"/>
                                    <a:gd name="T183" fmla="*/ 0 60000 65536"/>
                                    <a:gd name="T184" fmla="*/ 0 60000 65536"/>
                                    <a:gd name="T185" fmla="*/ 0 60000 65536"/>
                                  </a:gdLst>
                                  <a:ahLst/>
                                  <a:cxnLst>
                                    <a:cxn ang="T124">
                                      <a:pos x="T0" y="T1"/>
                                    </a:cxn>
                                    <a:cxn ang="T125">
                                      <a:pos x="T2" y="T3"/>
                                    </a:cxn>
                                    <a:cxn ang="T126">
                                      <a:pos x="T4" y="T5"/>
                                    </a:cxn>
                                    <a:cxn ang="T127">
                                      <a:pos x="T6" y="T7"/>
                                    </a:cxn>
                                    <a:cxn ang="T128">
                                      <a:pos x="T8" y="T9"/>
                                    </a:cxn>
                                    <a:cxn ang="T129">
                                      <a:pos x="T10" y="T11"/>
                                    </a:cxn>
                                    <a:cxn ang="T130">
                                      <a:pos x="T12" y="T13"/>
                                    </a:cxn>
                                    <a:cxn ang="T131">
                                      <a:pos x="T14" y="T15"/>
                                    </a:cxn>
                                    <a:cxn ang="T132">
                                      <a:pos x="T16" y="T17"/>
                                    </a:cxn>
                                    <a:cxn ang="T133">
                                      <a:pos x="T18" y="T19"/>
                                    </a:cxn>
                                    <a:cxn ang="T134">
                                      <a:pos x="T20" y="T21"/>
                                    </a:cxn>
                                    <a:cxn ang="T135">
                                      <a:pos x="T22" y="T23"/>
                                    </a:cxn>
                                    <a:cxn ang="T136">
                                      <a:pos x="T24" y="T25"/>
                                    </a:cxn>
                                    <a:cxn ang="T137">
                                      <a:pos x="T26" y="T27"/>
                                    </a:cxn>
                                    <a:cxn ang="T138">
                                      <a:pos x="T28" y="T29"/>
                                    </a:cxn>
                                    <a:cxn ang="T139">
                                      <a:pos x="T30" y="T31"/>
                                    </a:cxn>
                                    <a:cxn ang="T140">
                                      <a:pos x="T32" y="T33"/>
                                    </a:cxn>
                                    <a:cxn ang="T141">
                                      <a:pos x="T34" y="T35"/>
                                    </a:cxn>
                                    <a:cxn ang="T142">
                                      <a:pos x="T36" y="T37"/>
                                    </a:cxn>
                                    <a:cxn ang="T143">
                                      <a:pos x="T38" y="T39"/>
                                    </a:cxn>
                                    <a:cxn ang="T144">
                                      <a:pos x="T40" y="T41"/>
                                    </a:cxn>
                                    <a:cxn ang="T145">
                                      <a:pos x="T42" y="T43"/>
                                    </a:cxn>
                                    <a:cxn ang="T146">
                                      <a:pos x="T44" y="T45"/>
                                    </a:cxn>
                                    <a:cxn ang="T147">
                                      <a:pos x="T46" y="T47"/>
                                    </a:cxn>
                                    <a:cxn ang="T148">
                                      <a:pos x="T48" y="T49"/>
                                    </a:cxn>
                                    <a:cxn ang="T149">
                                      <a:pos x="T50" y="T51"/>
                                    </a:cxn>
                                    <a:cxn ang="T150">
                                      <a:pos x="T52" y="T53"/>
                                    </a:cxn>
                                    <a:cxn ang="T151">
                                      <a:pos x="T54" y="T55"/>
                                    </a:cxn>
                                    <a:cxn ang="T152">
                                      <a:pos x="T56" y="T57"/>
                                    </a:cxn>
                                    <a:cxn ang="T153">
                                      <a:pos x="T58" y="T59"/>
                                    </a:cxn>
                                    <a:cxn ang="T154">
                                      <a:pos x="T60" y="T61"/>
                                    </a:cxn>
                                    <a:cxn ang="T155">
                                      <a:pos x="T62" y="T63"/>
                                    </a:cxn>
                                    <a:cxn ang="T156">
                                      <a:pos x="T64" y="T65"/>
                                    </a:cxn>
                                    <a:cxn ang="T157">
                                      <a:pos x="T66" y="T67"/>
                                    </a:cxn>
                                    <a:cxn ang="T158">
                                      <a:pos x="T68" y="T69"/>
                                    </a:cxn>
                                    <a:cxn ang="T159">
                                      <a:pos x="T70" y="T71"/>
                                    </a:cxn>
                                    <a:cxn ang="T160">
                                      <a:pos x="T72" y="T73"/>
                                    </a:cxn>
                                    <a:cxn ang="T161">
                                      <a:pos x="T74" y="T75"/>
                                    </a:cxn>
                                    <a:cxn ang="T162">
                                      <a:pos x="T76" y="T77"/>
                                    </a:cxn>
                                    <a:cxn ang="T163">
                                      <a:pos x="T78" y="T79"/>
                                    </a:cxn>
                                    <a:cxn ang="T164">
                                      <a:pos x="T80" y="T81"/>
                                    </a:cxn>
                                    <a:cxn ang="T165">
                                      <a:pos x="T82" y="T83"/>
                                    </a:cxn>
                                    <a:cxn ang="T166">
                                      <a:pos x="T84" y="T85"/>
                                    </a:cxn>
                                    <a:cxn ang="T167">
                                      <a:pos x="T86" y="T87"/>
                                    </a:cxn>
                                    <a:cxn ang="T168">
                                      <a:pos x="T88" y="T89"/>
                                    </a:cxn>
                                    <a:cxn ang="T169">
                                      <a:pos x="T90" y="T91"/>
                                    </a:cxn>
                                    <a:cxn ang="T170">
                                      <a:pos x="T92" y="T93"/>
                                    </a:cxn>
                                    <a:cxn ang="T171">
                                      <a:pos x="T94" y="T95"/>
                                    </a:cxn>
                                    <a:cxn ang="T172">
                                      <a:pos x="T96" y="T97"/>
                                    </a:cxn>
                                    <a:cxn ang="T173">
                                      <a:pos x="T98" y="T99"/>
                                    </a:cxn>
                                    <a:cxn ang="T174">
                                      <a:pos x="T100" y="T101"/>
                                    </a:cxn>
                                    <a:cxn ang="T175">
                                      <a:pos x="T102" y="T103"/>
                                    </a:cxn>
                                    <a:cxn ang="T176">
                                      <a:pos x="T104" y="T105"/>
                                    </a:cxn>
                                    <a:cxn ang="T177">
                                      <a:pos x="T106" y="T107"/>
                                    </a:cxn>
                                    <a:cxn ang="T178">
                                      <a:pos x="T108" y="T109"/>
                                    </a:cxn>
                                    <a:cxn ang="T179">
                                      <a:pos x="T110" y="T111"/>
                                    </a:cxn>
                                    <a:cxn ang="T180">
                                      <a:pos x="T112" y="T113"/>
                                    </a:cxn>
                                    <a:cxn ang="T181">
                                      <a:pos x="T114" y="T115"/>
                                    </a:cxn>
                                    <a:cxn ang="T182">
                                      <a:pos x="T116" y="T117"/>
                                    </a:cxn>
                                    <a:cxn ang="T183">
                                      <a:pos x="T118" y="T119"/>
                                    </a:cxn>
                                    <a:cxn ang="T184">
                                      <a:pos x="T120" y="T121"/>
                                    </a:cxn>
                                    <a:cxn ang="T185">
                                      <a:pos x="T122" y="T123"/>
                                    </a:cxn>
                                  </a:cxnLst>
                                  <a:rect l="0" t="0" r="r" b="b"/>
                                  <a:pathLst>
                                    <a:path w="4370" h="3074">
                                      <a:moveTo>
                                        <a:pt x="0" y="1126"/>
                                      </a:moveTo>
                                      <a:lnTo>
                                        <a:pt x="0" y="1092"/>
                                      </a:lnTo>
                                      <a:lnTo>
                                        <a:pt x="34" y="1092"/>
                                      </a:lnTo>
                                      <a:lnTo>
                                        <a:pt x="34" y="990"/>
                                      </a:lnTo>
                                      <a:lnTo>
                                        <a:pt x="79" y="990"/>
                                      </a:lnTo>
                                      <a:lnTo>
                                        <a:pt x="79" y="912"/>
                                      </a:lnTo>
                                      <a:lnTo>
                                        <a:pt x="124" y="912"/>
                                      </a:lnTo>
                                      <a:lnTo>
                                        <a:pt x="124" y="878"/>
                                      </a:lnTo>
                                      <a:lnTo>
                                        <a:pt x="169" y="878"/>
                                      </a:lnTo>
                                      <a:lnTo>
                                        <a:pt x="169" y="833"/>
                                      </a:lnTo>
                                      <a:lnTo>
                                        <a:pt x="214" y="833"/>
                                      </a:lnTo>
                                      <a:lnTo>
                                        <a:pt x="214" y="754"/>
                                      </a:lnTo>
                                      <a:lnTo>
                                        <a:pt x="270" y="754"/>
                                      </a:lnTo>
                                      <a:lnTo>
                                        <a:pt x="270" y="720"/>
                                      </a:lnTo>
                                      <a:lnTo>
                                        <a:pt x="315" y="720"/>
                                      </a:lnTo>
                                      <a:lnTo>
                                        <a:pt x="315" y="698"/>
                                      </a:lnTo>
                                      <a:lnTo>
                                        <a:pt x="360" y="698"/>
                                      </a:lnTo>
                                      <a:lnTo>
                                        <a:pt x="360" y="664"/>
                                      </a:lnTo>
                                      <a:lnTo>
                                        <a:pt x="417" y="664"/>
                                      </a:lnTo>
                                      <a:lnTo>
                                        <a:pt x="417" y="630"/>
                                      </a:lnTo>
                                      <a:lnTo>
                                        <a:pt x="462" y="630"/>
                                      </a:lnTo>
                                      <a:lnTo>
                                        <a:pt x="507" y="630"/>
                                      </a:lnTo>
                                      <a:lnTo>
                                        <a:pt x="552" y="630"/>
                                      </a:lnTo>
                                      <a:lnTo>
                                        <a:pt x="552" y="551"/>
                                      </a:lnTo>
                                      <a:lnTo>
                                        <a:pt x="597" y="551"/>
                                      </a:lnTo>
                                      <a:lnTo>
                                        <a:pt x="597" y="484"/>
                                      </a:lnTo>
                                      <a:lnTo>
                                        <a:pt x="642" y="484"/>
                                      </a:lnTo>
                                      <a:lnTo>
                                        <a:pt x="642" y="473"/>
                                      </a:lnTo>
                                      <a:lnTo>
                                        <a:pt x="687" y="473"/>
                                      </a:lnTo>
                                      <a:lnTo>
                                        <a:pt x="732" y="473"/>
                                      </a:lnTo>
                                      <a:lnTo>
                                        <a:pt x="732" y="450"/>
                                      </a:lnTo>
                                      <a:lnTo>
                                        <a:pt x="777" y="450"/>
                                      </a:lnTo>
                                      <a:lnTo>
                                        <a:pt x="777" y="416"/>
                                      </a:lnTo>
                                      <a:lnTo>
                                        <a:pt x="822" y="416"/>
                                      </a:lnTo>
                                      <a:lnTo>
                                        <a:pt x="822" y="349"/>
                                      </a:lnTo>
                                      <a:lnTo>
                                        <a:pt x="879" y="349"/>
                                      </a:lnTo>
                                      <a:lnTo>
                                        <a:pt x="879" y="304"/>
                                      </a:lnTo>
                                      <a:lnTo>
                                        <a:pt x="935" y="304"/>
                                      </a:lnTo>
                                      <a:lnTo>
                                        <a:pt x="935" y="292"/>
                                      </a:lnTo>
                                      <a:lnTo>
                                        <a:pt x="980" y="292"/>
                                      </a:lnTo>
                                      <a:lnTo>
                                        <a:pt x="1025" y="292"/>
                                      </a:lnTo>
                                      <a:lnTo>
                                        <a:pt x="1025" y="281"/>
                                      </a:lnTo>
                                      <a:lnTo>
                                        <a:pt x="1070" y="281"/>
                                      </a:lnTo>
                                      <a:lnTo>
                                        <a:pt x="1070" y="270"/>
                                      </a:lnTo>
                                      <a:lnTo>
                                        <a:pt x="1115" y="270"/>
                                      </a:lnTo>
                                      <a:lnTo>
                                        <a:pt x="1115" y="259"/>
                                      </a:lnTo>
                                      <a:lnTo>
                                        <a:pt x="1160" y="259"/>
                                      </a:lnTo>
                                      <a:lnTo>
                                        <a:pt x="1160" y="202"/>
                                      </a:lnTo>
                                      <a:lnTo>
                                        <a:pt x="1205" y="202"/>
                                      </a:lnTo>
                                      <a:lnTo>
                                        <a:pt x="1205" y="180"/>
                                      </a:lnTo>
                                      <a:lnTo>
                                        <a:pt x="1250" y="180"/>
                                      </a:lnTo>
                                      <a:lnTo>
                                        <a:pt x="1295" y="180"/>
                                      </a:lnTo>
                                      <a:lnTo>
                                        <a:pt x="1295" y="157"/>
                                      </a:lnTo>
                                      <a:lnTo>
                                        <a:pt x="1352" y="157"/>
                                      </a:lnTo>
                                      <a:lnTo>
                                        <a:pt x="1352" y="146"/>
                                      </a:lnTo>
                                      <a:lnTo>
                                        <a:pt x="1397" y="146"/>
                                      </a:lnTo>
                                      <a:lnTo>
                                        <a:pt x="1397" y="123"/>
                                      </a:lnTo>
                                      <a:lnTo>
                                        <a:pt x="1442" y="123"/>
                                      </a:lnTo>
                                      <a:lnTo>
                                        <a:pt x="1442" y="90"/>
                                      </a:lnTo>
                                      <a:lnTo>
                                        <a:pt x="1487" y="90"/>
                                      </a:lnTo>
                                      <a:lnTo>
                                        <a:pt x="1487" y="45"/>
                                      </a:lnTo>
                                      <a:lnTo>
                                        <a:pt x="1532" y="45"/>
                                      </a:lnTo>
                                      <a:lnTo>
                                        <a:pt x="1532" y="22"/>
                                      </a:lnTo>
                                      <a:lnTo>
                                        <a:pt x="1588" y="22"/>
                                      </a:lnTo>
                                      <a:lnTo>
                                        <a:pt x="1588" y="11"/>
                                      </a:lnTo>
                                      <a:lnTo>
                                        <a:pt x="1633" y="11"/>
                                      </a:lnTo>
                                      <a:lnTo>
                                        <a:pt x="1633" y="0"/>
                                      </a:lnTo>
                                      <a:lnTo>
                                        <a:pt x="1678" y="0"/>
                                      </a:lnTo>
                                      <a:lnTo>
                                        <a:pt x="1678" y="22"/>
                                      </a:lnTo>
                                      <a:lnTo>
                                        <a:pt x="1735" y="22"/>
                                      </a:lnTo>
                                      <a:lnTo>
                                        <a:pt x="1735" y="11"/>
                                      </a:lnTo>
                                      <a:lnTo>
                                        <a:pt x="1780" y="11"/>
                                      </a:lnTo>
                                      <a:lnTo>
                                        <a:pt x="1780" y="22"/>
                                      </a:lnTo>
                                      <a:lnTo>
                                        <a:pt x="1825" y="22"/>
                                      </a:lnTo>
                                      <a:lnTo>
                                        <a:pt x="1825" y="33"/>
                                      </a:lnTo>
                                      <a:lnTo>
                                        <a:pt x="1870" y="33"/>
                                      </a:lnTo>
                                      <a:lnTo>
                                        <a:pt x="1870" y="22"/>
                                      </a:lnTo>
                                      <a:lnTo>
                                        <a:pt x="1915" y="22"/>
                                      </a:lnTo>
                                      <a:lnTo>
                                        <a:pt x="1915" y="45"/>
                                      </a:lnTo>
                                      <a:lnTo>
                                        <a:pt x="1960" y="45"/>
                                      </a:lnTo>
                                      <a:lnTo>
                                        <a:pt x="1960" y="22"/>
                                      </a:lnTo>
                                      <a:lnTo>
                                        <a:pt x="2005" y="22"/>
                                      </a:lnTo>
                                      <a:lnTo>
                                        <a:pt x="2005" y="33"/>
                                      </a:lnTo>
                                      <a:lnTo>
                                        <a:pt x="2050" y="33"/>
                                      </a:lnTo>
                                      <a:lnTo>
                                        <a:pt x="2050" y="22"/>
                                      </a:lnTo>
                                      <a:lnTo>
                                        <a:pt x="2106" y="22"/>
                                      </a:lnTo>
                                      <a:lnTo>
                                        <a:pt x="2106" y="56"/>
                                      </a:lnTo>
                                      <a:lnTo>
                                        <a:pt x="2151" y="56"/>
                                      </a:lnTo>
                                      <a:lnTo>
                                        <a:pt x="2151" y="78"/>
                                      </a:lnTo>
                                      <a:lnTo>
                                        <a:pt x="2196" y="78"/>
                                      </a:lnTo>
                                      <a:lnTo>
                                        <a:pt x="2196" y="112"/>
                                      </a:lnTo>
                                      <a:lnTo>
                                        <a:pt x="2253" y="112"/>
                                      </a:lnTo>
                                      <a:lnTo>
                                        <a:pt x="2298" y="112"/>
                                      </a:lnTo>
                                      <a:lnTo>
                                        <a:pt x="2298" y="135"/>
                                      </a:lnTo>
                                      <a:lnTo>
                                        <a:pt x="2343" y="135"/>
                                      </a:lnTo>
                                      <a:lnTo>
                                        <a:pt x="2343" y="157"/>
                                      </a:lnTo>
                                      <a:lnTo>
                                        <a:pt x="2388" y="157"/>
                                      </a:lnTo>
                                      <a:lnTo>
                                        <a:pt x="2433" y="157"/>
                                      </a:lnTo>
                                      <a:lnTo>
                                        <a:pt x="2433" y="168"/>
                                      </a:lnTo>
                                      <a:lnTo>
                                        <a:pt x="2478" y="168"/>
                                      </a:lnTo>
                                      <a:lnTo>
                                        <a:pt x="2478" y="157"/>
                                      </a:lnTo>
                                      <a:lnTo>
                                        <a:pt x="2523" y="157"/>
                                      </a:lnTo>
                                      <a:lnTo>
                                        <a:pt x="2523" y="191"/>
                                      </a:lnTo>
                                      <a:lnTo>
                                        <a:pt x="2568" y="191"/>
                                      </a:lnTo>
                                      <a:lnTo>
                                        <a:pt x="2568" y="225"/>
                                      </a:lnTo>
                                      <a:lnTo>
                                        <a:pt x="2613" y="225"/>
                                      </a:lnTo>
                                      <a:lnTo>
                                        <a:pt x="2613" y="214"/>
                                      </a:lnTo>
                                      <a:lnTo>
                                        <a:pt x="2658" y="214"/>
                                      </a:lnTo>
                                      <a:lnTo>
                                        <a:pt x="2658" y="270"/>
                                      </a:lnTo>
                                      <a:lnTo>
                                        <a:pt x="2715" y="270"/>
                                      </a:lnTo>
                                      <a:lnTo>
                                        <a:pt x="2715" y="259"/>
                                      </a:lnTo>
                                      <a:lnTo>
                                        <a:pt x="2760" y="259"/>
                                      </a:lnTo>
                                      <a:lnTo>
                                        <a:pt x="2760" y="326"/>
                                      </a:lnTo>
                                      <a:lnTo>
                                        <a:pt x="2816" y="326"/>
                                      </a:lnTo>
                                      <a:lnTo>
                                        <a:pt x="2816" y="439"/>
                                      </a:lnTo>
                                      <a:lnTo>
                                        <a:pt x="2861" y="439"/>
                                      </a:lnTo>
                                      <a:lnTo>
                                        <a:pt x="2861" y="596"/>
                                      </a:lnTo>
                                      <a:lnTo>
                                        <a:pt x="2917" y="596"/>
                                      </a:lnTo>
                                      <a:lnTo>
                                        <a:pt x="2917" y="754"/>
                                      </a:lnTo>
                                      <a:lnTo>
                                        <a:pt x="2962" y="754"/>
                                      </a:lnTo>
                                      <a:lnTo>
                                        <a:pt x="2962" y="912"/>
                                      </a:lnTo>
                                      <a:lnTo>
                                        <a:pt x="3007" y="912"/>
                                      </a:lnTo>
                                      <a:lnTo>
                                        <a:pt x="3007" y="1024"/>
                                      </a:lnTo>
                                      <a:lnTo>
                                        <a:pt x="3052" y="1024"/>
                                      </a:lnTo>
                                      <a:lnTo>
                                        <a:pt x="3052" y="1126"/>
                                      </a:lnTo>
                                      <a:lnTo>
                                        <a:pt x="3097" y="1126"/>
                                      </a:lnTo>
                                      <a:lnTo>
                                        <a:pt x="3097" y="1204"/>
                                      </a:lnTo>
                                      <a:lnTo>
                                        <a:pt x="3143" y="1204"/>
                                      </a:lnTo>
                                      <a:lnTo>
                                        <a:pt x="3143" y="1238"/>
                                      </a:lnTo>
                                      <a:lnTo>
                                        <a:pt x="3188" y="1238"/>
                                      </a:lnTo>
                                      <a:lnTo>
                                        <a:pt x="3188" y="1204"/>
                                      </a:lnTo>
                                      <a:lnTo>
                                        <a:pt x="3233" y="1204"/>
                                      </a:lnTo>
                                      <a:lnTo>
                                        <a:pt x="3233" y="1126"/>
                                      </a:lnTo>
                                      <a:lnTo>
                                        <a:pt x="3278" y="1126"/>
                                      </a:lnTo>
                                      <a:lnTo>
                                        <a:pt x="3278" y="1069"/>
                                      </a:lnTo>
                                      <a:lnTo>
                                        <a:pt x="3323" y="1069"/>
                                      </a:lnTo>
                                      <a:lnTo>
                                        <a:pt x="3368" y="1069"/>
                                      </a:lnTo>
                                      <a:lnTo>
                                        <a:pt x="3368" y="1047"/>
                                      </a:lnTo>
                                      <a:lnTo>
                                        <a:pt x="3424" y="1047"/>
                                      </a:lnTo>
                                      <a:lnTo>
                                        <a:pt x="3424" y="1148"/>
                                      </a:lnTo>
                                      <a:lnTo>
                                        <a:pt x="3469" y="1148"/>
                                      </a:lnTo>
                                      <a:lnTo>
                                        <a:pt x="3469" y="1227"/>
                                      </a:lnTo>
                                      <a:lnTo>
                                        <a:pt x="3514" y="1227"/>
                                      </a:lnTo>
                                      <a:lnTo>
                                        <a:pt x="3514" y="1238"/>
                                      </a:lnTo>
                                      <a:lnTo>
                                        <a:pt x="3571" y="1238"/>
                                      </a:lnTo>
                                      <a:lnTo>
                                        <a:pt x="3571" y="1340"/>
                                      </a:lnTo>
                                      <a:lnTo>
                                        <a:pt x="3616" y="1340"/>
                                      </a:lnTo>
                                      <a:lnTo>
                                        <a:pt x="3616" y="1463"/>
                                      </a:lnTo>
                                      <a:lnTo>
                                        <a:pt x="3661" y="1463"/>
                                      </a:lnTo>
                                      <a:lnTo>
                                        <a:pt x="3661" y="1520"/>
                                      </a:lnTo>
                                      <a:lnTo>
                                        <a:pt x="3706" y="1520"/>
                                      </a:lnTo>
                                      <a:lnTo>
                                        <a:pt x="3706" y="1486"/>
                                      </a:lnTo>
                                      <a:lnTo>
                                        <a:pt x="3751" y="1486"/>
                                      </a:lnTo>
                                      <a:lnTo>
                                        <a:pt x="3751" y="1216"/>
                                      </a:lnTo>
                                      <a:lnTo>
                                        <a:pt x="3796" y="1216"/>
                                      </a:lnTo>
                                      <a:lnTo>
                                        <a:pt x="3796" y="1013"/>
                                      </a:lnTo>
                                      <a:lnTo>
                                        <a:pt x="3841" y="1013"/>
                                      </a:lnTo>
                                      <a:lnTo>
                                        <a:pt x="3841" y="743"/>
                                      </a:lnTo>
                                      <a:lnTo>
                                        <a:pt x="3897" y="743"/>
                                      </a:lnTo>
                                      <a:lnTo>
                                        <a:pt x="3897" y="777"/>
                                      </a:lnTo>
                                      <a:lnTo>
                                        <a:pt x="3942" y="777"/>
                                      </a:lnTo>
                                      <a:lnTo>
                                        <a:pt x="3942" y="1204"/>
                                      </a:lnTo>
                                      <a:lnTo>
                                        <a:pt x="3987" y="1204"/>
                                      </a:lnTo>
                                      <a:lnTo>
                                        <a:pt x="3987" y="1407"/>
                                      </a:lnTo>
                                      <a:lnTo>
                                        <a:pt x="4032" y="1407"/>
                                      </a:lnTo>
                                      <a:lnTo>
                                        <a:pt x="4032" y="2319"/>
                                      </a:lnTo>
                                      <a:lnTo>
                                        <a:pt x="4089" y="2319"/>
                                      </a:lnTo>
                                      <a:lnTo>
                                        <a:pt x="4089" y="3074"/>
                                      </a:lnTo>
                                      <a:lnTo>
                                        <a:pt x="4134" y="3074"/>
                                      </a:lnTo>
                                      <a:lnTo>
                                        <a:pt x="4179" y="3074"/>
                                      </a:lnTo>
                                      <a:lnTo>
                                        <a:pt x="4235" y="3074"/>
                                      </a:lnTo>
                                      <a:lnTo>
                                        <a:pt x="4280" y="3074"/>
                                      </a:lnTo>
                                      <a:lnTo>
                                        <a:pt x="4325" y="3074"/>
                                      </a:lnTo>
                                      <a:lnTo>
                                        <a:pt x="4370" y="3074"/>
                                      </a:lnTo>
                                    </a:path>
                                  </a:pathLst>
                                </a:custGeom>
                                <a:noFill/>
                                <a:ln w="6985">
                                  <a:solidFill>
                                    <a:srgbClr val="00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35" name="Freeform 1020"/>
                              <wps:cNvSpPr>
                                <a:spLocks/>
                              </wps:cNvSpPr>
                              <wps:spPr bwMode="auto">
                                <a:xfrm>
                                  <a:off x="0" y="574095"/>
                                  <a:ext cx="2774930" cy="1909534"/>
                                </a:xfrm>
                                <a:custGeom>
                                  <a:avLst/>
                                  <a:gdLst>
                                    <a:gd name="T0" fmla="*/ 21590 w 4370"/>
                                    <a:gd name="T1" fmla="*/ 615315 h 3007"/>
                                    <a:gd name="T2" fmla="*/ 50165 w 4370"/>
                                    <a:gd name="T3" fmla="*/ 514985 h 3007"/>
                                    <a:gd name="T4" fmla="*/ 107315 w 4370"/>
                                    <a:gd name="T5" fmla="*/ 493395 h 3007"/>
                                    <a:gd name="T6" fmla="*/ 135890 w 4370"/>
                                    <a:gd name="T7" fmla="*/ 422275 h 3007"/>
                                    <a:gd name="T8" fmla="*/ 200025 w 4370"/>
                                    <a:gd name="T9" fmla="*/ 400685 h 3007"/>
                                    <a:gd name="T10" fmla="*/ 228600 w 4370"/>
                                    <a:gd name="T11" fmla="*/ 357505 h 3007"/>
                                    <a:gd name="T12" fmla="*/ 293370 w 4370"/>
                                    <a:gd name="T13" fmla="*/ 343535 h 3007"/>
                                    <a:gd name="T14" fmla="*/ 321945 w 4370"/>
                                    <a:gd name="T15" fmla="*/ 350520 h 3007"/>
                                    <a:gd name="T16" fmla="*/ 379095 w 4370"/>
                                    <a:gd name="T17" fmla="*/ 293370 h 3007"/>
                                    <a:gd name="T18" fmla="*/ 407670 w 4370"/>
                                    <a:gd name="T19" fmla="*/ 257810 h 3007"/>
                                    <a:gd name="T20" fmla="*/ 464820 w 4370"/>
                                    <a:gd name="T21" fmla="*/ 257810 h 3007"/>
                                    <a:gd name="T22" fmla="*/ 493395 w 4370"/>
                                    <a:gd name="T23" fmla="*/ 228600 h 3007"/>
                                    <a:gd name="T24" fmla="*/ 558165 w 4370"/>
                                    <a:gd name="T25" fmla="*/ 186055 h 3007"/>
                                    <a:gd name="T26" fmla="*/ 593725 w 4370"/>
                                    <a:gd name="T27" fmla="*/ 157480 h 3007"/>
                                    <a:gd name="T28" fmla="*/ 650875 w 4370"/>
                                    <a:gd name="T29" fmla="*/ 157480 h 3007"/>
                                    <a:gd name="T30" fmla="*/ 679450 w 4370"/>
                                    <a:gd name="T31" fmla="*/ 150495 h 3007"/>
                                    <a:gd name="T32" fmla="*/ 736600 w 4370"/>
                                    <a:gd name="T33" fmla="*/ 150495 h 3007"/>
                                    <a:gd name="T34" fmla="*/ 765175 w 4370"/>
                                    <a:gd name="T35" fmla="*/ 100330 h 3007"/>
                                    <a:gd name="T36" fmla="*/ 822325 w 4370"/>
                                    <a:gd name="T37" fmla="*/ 107315 h 3007"/>
                                    <a:gd name="T38" fmla="*/ 858520 w 4370"/>
                                    <a:gd name="T39" fmla="*/ 85725 h 3007"/>
                                    <a:gd name="T40" fmla="*/ 915670 w 4370"/>
                                    <a:gd name="T41" fmla="*/ 78740 h 3007"/>
                                    <a:gd name="T42" fmla="*/ 944245 w 4370"/>
                                    <a:gd name="T43" fmla="*/ 35560 h 3007"/>
                                    <a:gd name="T44" fmla="*/ 1008380 w 4370"/>
                                    <a:gd name="T45" fmla="*/ 35560 h 3007"/>
                                    <a:gd name="T46" fmla="*/ 1036955 w 4370"/>
                                    <a:gd name="T47" fmla="*/ 0 h 3007"/>
                                    <a:gd name="T48" fmla="*/ 1101725 w 4370"/>
                                    <a:gd name="T49" fmla="*/ 28575 h 3007"/>
                                    <a:gd name="T50" fmla="*/ 1130300 w 4370"/>
                                    <a:gd name="T51" fmla="*/ 35560 h 3007"/>
                                    <a:gd name="T52" fmla="*/ 1187450 w 4370"/>
                                    <a:gd name="T53" fmla="*/ 50165 h 3007"/>
                                    <a:gd name="T54" fmla="*/ 1216025 w 4370"/>
                                    <a:gd name="T55" fmla="*/ 43180 h 3007"/>
                                    <a:gd name="T56" fmla="*/ 1273175 w 4370"/>
                                    <a:gd name="T57" fmla="*/ 21590 h 3007"/>
                                    <a:gd name="T58" fmla="*/ 1301750 w 4370"/>
                                    <a:gd name="T59" fmla="*/ 14605 h 3007"/>
                                    <a:gd name="T60" fmla="*/ 1365885 w 4370"/>
                                    <a:gd name="T61" fmla="*/ 28575 h 3007"/>
                                    <a:gd name="T62" fmla="*/ 1394460 w 4370"/>
                                    <a:gd name="T63" fmla="*/ 57150 h 3007"/>
                                    <a:gd name="T64" fmla="*/ 1459230 w 4370"/>
                                    <a:gd name="T65" fmla="*/ 71755 h 3007"/>
                                    <a:gd name="T66" fmla="*/ 1487805 w 4370"/>
                                    <a:gd name="T67" fmla="*/ 93345 h 3007"/>
                                    <a:gd name="T68" fmla="*/ 1544955 w 4370"/>
                                    <a:gd name="T69" fmla="*/ 93345 h 3007"/>
                                    <a:gd name="T70" fmla="*/ 1573530 w 4370"/>
                                    <a:gd name="T71" fmla="*/ 114300 h 3007"/>
                                    <a:gd name="T72" fmla="*/ 1630680 w 4370"/>
                                    <a:gd name="T73" fmla="*/ 150495 h 3007"/>
                                    <a:gd name="T74" fmla="*/ 1659255 w 4370"/>
                                    <a:gd name="T75" fmla="*/ 135890 h 3007"/>
                                    <a:gd name="T76" fmla="*/ 1724025 w 4370"/>
                                    <a:gd name="T77" fmla="*/ 164465 h 3007"/>
                                    <a:gd name="T78" fmla="*/ 1752600 w 4370"/>
                                    <a:gd name="T79" fmla="*/ 221615 h 3007"/>
                                    <a:gd name="T80" fmla="*/ 1816735 w 4370"/>
                                    <a:gd name="T81" fmla="*/ 314960 h 3007"/>
                                    <a:gd name="T82" fmla="*/ 1852295 w 4370"/>
                                    <a:gd name="T83" fmla="*/ 508000 h 3007"/>
                                    <a:gd name="T84" fmla="*/ 1909445 w 4370"/>
                                    <a:gd name="T85" fmla="*/ 586105 h 3007"/>
                                    <a:gd name="T86" fmla="*/ 1938020 w 4370"/>
                                    <a:gd name="T87" fmla="*/ 701040 h 3007"/>
                                    <a:gd name="T88" fmla="*/ 1995805 w 4370"/>
                                    <a:gd name="T89" fmla="*/ 736600 h 3007"/>
                                    <a:gd name="T90" fmla="*/ 2024380 w 4370"/>
                                    <a:gd name="T91" fmla="*/ 743585 h 3007"/>
                                    <a:gd name="T92" fmla="*/ 2081530 w 4370"/>
                                    <a:gd name="T93" fmla="*/ 715010 h 3007"/>
                                    <a:gd name="T94" fmla="*/ 2110105 w 4370"/>
                                    <a:gd name="T95" fmla="*/ 643890 h 3007"/>
                                    <a:gd name="T96" fmla="*/ 2174240 w 4370"/>
                                    <a:gd name="T97" fmla="*/ 672465 h 3007"/>
                                    <a:gd name="T98" fmla="*/ 2202815 w 4370"/>
                                    <a:gd name="T99" fmla="*/ 664845 h 3007"/>
                                    <a:gd name="T100" fmla="*/ 2267585 w 4370"/>
                                    <a:gd name="T101" fmla="*/ 743585 h 3007"/>
                                    <a:gd name="T102" fmla="*/ 2296160 w 4370"/>
                                    <a:gd name="T103" fmla="*/ 901065 h 3007"/>
                                    <a:gd name="T104" fmla="*/ 2353310 w 4370"/>
                                    <a:gd name="T105" fmla="*/ 922655 h 3007"/>
                                    <a:gd name="T106" fmla="*/ 2381885 w 4370"/>
                                    <a:gd name="T107" fmla="*/ 779780 h 3007"/>
                                    <a:gd name="T108" fmla="*/ 2439035 w 4370"/>
                                    <a:gd name="T109" fmla="*/ 636270 h 3007"/>
                                    <a:gd name="T110" fmla="*/ 2474595 w 4370"/>
                                    <a:gd name="T111" fmla="*/ 528955 h 3007"/>
                                    <a:gd name="T112" fmla="*/ 2531745 w 4370"/>
                                    <a:gd name="T113" fmla="*/ 721995 h 3007"/>
                                    <a:gd name="T114" fmla="*/ 2560320 w 4370"/>
                                    <a:gd name="T115" fmla="*/ 1458595 h 3007"/>
                                    <a:gd name="T116" fmla="*/ 2625090 w 4370"/>
                                    <a:gd name="T117" fmla="*/ 1909445 h 3007"/>
                                    <a:gd name="T118" fmla="*/ 2653665 w 4370"/>
                                    <a:gd name="T119" fmla="*/ 1909445 h 3007"/>
                                    <a:gd name="T120" fmla="*/ 2717800 w 4370"/>
                                    <a:gd name="T121" fmla="*/ 1909445 h 3007"/>
                                    <a:gd name="T122" fmla="*/ 2746375 w 4370"/>
                                    <a:gd name="T123" fmla="*/ 1909445 h 3007"/>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 name="T180" fmla="*/ 0 60000 65536"/>
                                    <a:gd name="T181" fmla="*/ 0 60000 65536"/>
                                    <a:gd name="T182" fmla="*/ 0 60000 65536"/>
                                    <a:gd name="T183" fmla="*/ 0 60000 65536"/>
                                    <a:gd name="T184" fmla="*/ 0 60000 65536"/>
                                    <a:gd name="T185" fmla="*/ 0 60000 65536"/>
                                  </a:gdLst>
                                  <a:ahLst/>
                                  <a:cxnLst>
                                    <a:cxn ang="T124">
                                      <a:pos x="T0" y="T1"/>
                                    </a:cxn>
                                    <a:cxn ang="T125">
                                      <a:pos x="T2" y="T3"/>
                                    </a:cxn>
                                    <a:cxn ang="T126">
                                      <a:pos x="T4" y="T5"/>
                                    </a:cxn>
                                    <a:cxn ang="T127">
                                      <a:pos x="T6" y="T7"/>
                                    </a:cxn>
                                    <a:cxn ang="T128">
                                      <a:pos x="T8" y="T9"/>
                                    </a:cxn>
                                    <a:cxn ang="T129">
                                      <a:pos x="T10" y="T11"/>
                                    </a:cxn>
                                    <a:cxn ang="T130">
                                      <a:pos x="T12" y="T13"/>
                                    </a:cxn>
                                    <a:cxn ang="T131">
                                      <a:pos x="T14" y="T15"/>
                                    </a:cxn>
                                    <a:cxn ang="T132">
                                      <a:pos x="T16" y="T17"/>
                                    </a:cxn>
                                    <a:cxn ang="T133">
                                      <a:pos x="T18" y="T19"/>
                                    </a:cxn>
                                    <a:cxn ang="T134">
                                      <a:pos x="T20" y="T21"/>
                                    </a:cxn>
                                    <a:cxn ang="T135">
                                      <a:pos x="T22" y="T23"/>
                                    </a:cxn>
                                    <a:cxn ang="T136">
                                      <a:pos x="T24" y="T25"/>
                                    </a:cxn>
                                    <a:cxn ang="T137">
                                      <a:pos x="T26" y="T27"/>
                                    </a:cxn>
                                    <a:cxn ang="T138">
                                      <a:pos x="T28" y="T29"/>
                                    </a:cxn>
                                    <a:cxn ang="T139">
                                      <a:pos x="T30" y="T31"/>
                                    </a:cxn>
                                    <a:cxn ang="T140">
                                      <a:pos x="T32" y="T33"/>
                                    </a:cxn>
                                    <a:cxn ang="T141">
                                      <a:pos x="T34" y="T35"/>
                                    </a:cxn>
                                    <a:cxn ang="T142">
                                      <a:pos x="T36" y="T37"/>
                                    </a:cxn>
                                    <a:cxn ang="T143">
                                      <a:pos x="T38" y="T39"/>
                                    </a:cxn>
                                    <a:cxn ang="T144">
                                      <a:pos x="T40" y="T41"/>
                                    </a:cxn>
                                    <a:cxn ang="T145">
                                      <a:pos x="T42" y="T43"/>
                                    </a:cxn>
                                    <a:cxn ang="T146">
                                      <a:pos x="T44" y="T45"/>
                                    </a:cxn>
                                    <a:cxn ang="T147">
                                      <a:pos x="T46" y="T47"/>
                                    </a:cxn>
                                    <a:cxn ang="T148">
                                      <a:pos x="T48" y="T49"/>
                                    </a:cxn>
                                    <a:cxn ang="T149">
                                      <a:pos x="T50" y="T51"/>
                                    </a:cxn>
                                    <a:cxn ang="T150">
                                      <a:pos x="T52" y="T53"/>
                                    </a:cxn>
                                    <a:cxn ang="T151">
                                      <a:pos x="T54" y="T55"/>
                                    </a:cxn>
                                    <a:cxn ang="T152">
                                      <a:pos x="T56" y="T57"/>
                                    </a:cxn>
                                    <a:cxn ang="T153">
                                      <a:pos x="T58" y="T59"/>
                                    </a:cxn>
                                    <a:cxn ang="T154">
                                      <a:pos x="T60" y="T61"/>
                                    </a:cxn>
                                    <a:cxn ang="T155">
                                      <a:pos x="T62" y="T63"/>
                                    </a:cxn>
                                    <a:cxn ang="T156">
                                      <a:pos x="T64" y="T65"/>
                                    </a:cxn>
                                    <a:cxn ang="T157">
                                      <a:pos x="T66" y="T67"/>
                                    </a:cxn>
                                    <a:cxn ang="T158">
                                      <a:pos x="T68" y="T69"/>
                                    </a:cxn>
                                    <a:cxn ang="T159">
                                      <a:pos x="T70" y="T71"/>
                                    </a:cxn>
                                    <a:cxn ang="T160">
                                      <a:pos x="T72" y="T73"/>
                                    </a:cxn>
                                    <a:cxn ang="T161">
                                      <a:pos x="T74" y="T75"/>
                                    </a:cxn>
                                    <a:cxn ang="T162">
                                      <a:pos x="T76" y="T77"/>
                                    </a:cxn>
                                    <a:cxn ang="T163">
                                      <a:pos x="T78" y="T79"/>
                                    </a:cxn>
                                    <a:cxn ang="T164">
                                      <a:pos x="T80" y="T81"/>
                                    </a:cxn>
                                    <a:cxn ang="T165">
                                      <a:pos x="T82" y="T83"/>
                                    </a:cxn>
                                    <a:cxn ang="T166">
                                      <a:pos x="T84" y="T85"/>
                                    </a:cxn>
                                    <a:cxn ang="T167">
                                      <a:pos x="T86" y="T87"/>
                                    </a:cxn>
                                    <a:cxn ang="T168">
                                      <a:pos x="T88" y="T89"/>
                                    </a:cxn>
                                    <a:cxn ang="T169">
                                      <a:pos x="T90" y="T91"/>
                                    </a:cxn>
                                    <a:cxn ang="T170">
                                      <a:pos x="T92" y="T93"/>
                                    </a:cxn>
                                    <a:cxn ang="T171">
                                      <a:pos x="T94" y="T95"/>
                                    </a:cxn>
                                    <a:cxn ang="T172">
                                      <a:pos x="T96" y="T97"/>
                                    </a:cxn>
                                    <a:cxn ang="T173">
                                      <a:pos x="T98" y="T99"/>
                                    </a:cxn>
                                    <a:cxn ang="T174">
                                      <a:pos x="T100" y="T101"/>
                                    </a:cxn>
                                    <a:cxn ang="T175">
                                      <a:pos x="T102" y="T103"/>
                                    </a:cxn>
                                    <a:cxn ang="T176">
                                      <a:pos x="T104" y="T105"/>
                                    </a:cxn>
                                    <a:cxn ang="T177">
                                      <a:pos x="T106" y="T107"/>
                                    </a:cxn>
                                    <a:cxn ang="T178">
                                      <a:pos x="T108" y="T109"/>
                                    </a:cxn>
                                    <a:cxn ang="T179">
                                      <a:pos x="T110" y="T111"/>
                                    </a:cxn>
                                    <a:cxn ang="T180">
                                      <a:pos x="T112" y="T113"/>
                                    </a:cxn>
                                    <a:cxn ang="T181">
                                      <a:pos x="T114" y="T115"/>
                                    </a:cxn>
                                    <a:cxn ang="T182">
                                      <a:pos x="T116" y="T117"/>
                                    </a:cxn>
                                    <a:cxn ang="T183">
                                      <a:pos x="T118" y="T119"/>
                                    </a:cxn>
                                    <a:cxn ang="T184">
                                      <a:pos x="T120" y="T121"/>
                                    </a:cxn>
                                    <a:cxn ang="T185">
                                      <a:pos x="T122" y="T123"/>
                                    </a:cxn>
                                  </a:cxnLst>
                                  <a:rect l="0" t="0" r="r" b="b"/>
                                  <a:pathLst>
                                    <a:path w="4370" h="3007">
                                      <a:moveTo>
                                        <a:pt x="0" y="1014"/>
                                      </a:moveTo>
                                      <a:lnTo>
                                        <a:pt x="0" y="969"/>
                                      </a:lnTo>
                                      <a:lnTo>
                                        <a:pt x="34" y="969"/>
                                      </a:lnTo>
                                      <a:lnTo>
                                        <a:pt x="34" y="878"/>
                                      </a:lnTo>
                                      <a:lnTo>
                                        <a:pt x="79" y="878"/>
                                      </a:lnTo>
                                      <a:lnTo>
                                        <a:pt x="79" y="811"/>
                                      </a:lnTo>
                                      <a:lnTo>
                                        <a:pt x="124" y="811"/>
                                      </a:lnTo>
                                      <a:lnTo>
                                        <a:pt x="124" y="777"/>
                                      </a:lnTo>
                                      <a:lnTo>
                                        <a:pt x="169" y="777"/>
                                      </a:lnTo>
                                      <a:lnTo>
                                        <a:pt x="169" y="732"/>
                                      </a:lnTo>
                                      <a:lnTo>
                                        <a:pt x="214" y="732"/>
                                      </a:lnTo>
                                      <a:lnTo>
                                        <a:pt x="214" y="665"/>
                                      </a:lnTo>
                                      <a:lnTo>
                                        <a:pt x="270" y="665"/>
                                      </a:lnTo>
                                      <a:lnTo>
                                        <a:pt x="270" y="631"/>
                                      </a:lnTo>
                                      <a:lnTo>
                                        <a:pt x="315" y="631"/>
                                      </a:lnTo>
                                      <a:lnTo>
                                        <a:pt x="315" y="597"/>
                                      </a:lnTo>
                                      <a:lnTo>
                                        <a:pt x="360" y="597"/>
                                      </a:lnTo>
                                      <a:lnTo>
                                        <a:pt x="360" y="563"/>
                                      </a:lnTo>
                                      <a:lnTo>
                                        <a:pt x="417" y="563"/>
                                      </a:lnTo>
                                      <a:lnTo>
                                        <a:pt x="417" y="541"/>
                                      </a:lnTo>
                                      <a:lnTo>
                                        <a:pt x="462" y="541"/>
                                      </a:lnTo>
                                      <a:lnTo>
                                        <a:pt x="462" y="552"/>
                                      </a:lnTo>
                                      <a:lnTo>
                                        <a:pt x="507" y="552"/>
                                      </a:lnTo>
                                      <a:lnTo>
                                        <a:pt x="552" y="552"/>
                                      </a:lnTo>
                                      <a:lnTo>
                                        <a:pt x="552" y="462"/>
                                      </a:lnTo>
                                      <a:lnTo>
                                        <a:pt x="597" y="462"/>
                                      </a:lnTo>
                                      <a:lnTo>
                                        <a:pt x="597" y="394"/>
                                      </a:lnTo>
                                      <a:lnTo>
                                        <a:pt x="642" y="394"/>
                                      </a:lnTo>
                                      <a:lnTo>
                                        <a:pt x="642" y="406"/>
                                      </a:lnTo>
                                      <a:lnTo>
                                        <a:pt x="687" y="406"/>
                                      </a:lnTo>
                                      <a:lnTo>
                                        <a:pt x="732" y="406"/>
                                      </a:lnTo>
                                      <a:lnTo>
                                        <a:pt x="732" y="394"/>
                                      </a:lnTo>
                                      <a:lnTo>
                                        <a:pt x="777" y="394"/>
                                      </a:lnTo>
                                      <a:lnTo>
                                        <a:pt x="777" y="360"/>
                                      </a:lnTo>
                                      <a:lnTo>
                                        <a:pt x="822" y="360"/>
                                      </a:lnTo>
                                      <a:lnTo>
                                        <a:pt x="822" y="293"/>
                                      </a:lnTo>
                                      <a:lnTo>
                                        <a:pt x="879" y="293"/>
                                      </a:lnTo>
                                      <a:lnTo>
                                        <a:pt x="879" y="248"/>
                                      </a:lnTo>
                                      <a:lnTo>
                                        <a:pt x="935" y="248"/>
                                      </a:lnTo>
                                      <a:lnTo>
                                        <a:pt x="980" y="248"/>
                                      </a:lnTo>
                                      <a:lnTo>
                                        <a:pt x="1025" y="248"/>
                                      </a:lnTo>
                                      <a:lnTo>
                                        <a:pt x="1070" y="248"/>
                                      </a:lnTo>
                                      <a:lnTo>
                                        <a:pt x="1070" y="237"/>
                                      </a:lnTo>
                                      <a:lnTo>
                                        <a:pt x="1115" y="237"/>
                                      </a:lnTo>
                                      <a:lnTo>
                                        <a:pt x="1160" y="237"/>
                                      </a:lnTo>
                                      <a:lnTo>
                                        <a:pt x="1160" y="180"/>
                                      </a:lnTo>
                                      <a:lnTo>
                                        <a:pt x="1205" y="180"/>
                                      </a:lnTo>
                                      <a:lnTo>
                                        <a:pt x="1205" y="158"/>
                                      </a:lnTo>
                                      <a:lnTo>
                                        <a:pt x="1250" y="158"/>
                                      </a:lnTo>
                                      <a:lnTo>
                                        <a:pt x="1250" y="169"/>
                                      </a:lnTo>
                                      <a:lnTo>
                                        <a:pt x="1295" y="169"/>
                                      </a:lnTo>
                                      <a:lnTo>
                                        <a:pt x="1295" y="147"/>
                                      </a:lnTo>
                                      <a:lnTo>
                                        <a:pt x="1352" y="147"/>
                                      </a:lnTo>
                                      <a:lnTo>
                                        <a:pt x="1352" y="135"/>
                                      </a:lnTo>
                                      <a:lnTo>
                                        <a:pt x="1397" y="135"/>
                                      </a:lnTo>
                                      <a:lnTo>
                                        <a:pt x="1397" y="124"/>
                                      </a:lnTo>
                                      <a:lnTo>
                                        <a:pt x="1442" y="124"/>
                                      </a:lnTo>
                                      <a:lnTo>
                                        <a:pt x="1442" y="90"/>
                                      </a:lnTo>
                                      <a:lnTo>
                                        <a:pt x="1487" y="90"/>
                                      </a:lnTo>
                                      <a:lnTo>
                                        <a:pt x="1487" y="56"/>
                                      </a:lnTo>
                                      <a:lnTo>
                                        <a:pt x="1532" y="56"/>
                                      </a:lnTo>
                                      <a:lnTo>
                                        <a:pt x="1588" y="56"/>
                                      </a:lnTo>
                                      <a:lnTo>
                                        <a:pt x="1588" y="11"/>
                                      </a:lnTo>
                                      <a:lnTo>
                                        <a:pt x="1633" y="11"/>
                                      </a:lnTo>
                                      <a:lnTo>
                                        <a:pt x="1633" y="0"/>
                                      </a:lnTo>
                                      <a:lnTo>
                                        <a:pt x="1678" y="0"/>
                                      </a:lnTo>
                                      <a:lnTo>
                                        <a:pt x="1678" y="45"/>
                                      </a:lnTo>
                                      <a:lnTo>
                                        <a:pt x="1735" y="45"/>
                                      </a:lnTo>
                                      <a:lnTo>
                                        <a:pt x="1735" y="56"/>
                                      </a:lnTo>
                                      <a:lnTo>
                                        <a:pt x="1780" y="56"/>
                                      </a:lnTo>
                                      <a:lnTo>
                                        <a:pt x="1825" y="56"/>
                                      </a:lnTo>
                                      <a:lnTo>
                                        <a:pt x="1825" y="79"/>
                                      </a:lnTo>
                                      <a:lnTo>
                                        <a:pt x="1870" y="79"/>
                                      </a:lnTo>
                                      <a:lnTo>
                                        <a:pt x="1870" y="45"/>
                                      </a:lnTo>
                                      <a:lnTo>
                                        <a:pt x="1915" y="45"/>
                                      </a:lnTo>
                                      <a:lnTo>
                                        <a:pt x="1915" y="68"/>
                                      </a:lnTo>
                                      <a:lnTo>
                                        <a:pt x="1960" y="68"/>
                                      </a:lnTo>
                                      <a:lnTo>
                                        <a:pt x="1960" y="34"/>
                                      </a:lnTo>
                                      <a:lnTo>
                                        <a:pt x="2005" y="34"/>
                                      </a:lnTo>
                                      <a:lnTo>
                                        <a:pt x="2005" y="45"/>
                                      </a:lnTo>
                                      <a:lnTo>
                                        <a:pt x="2050" y="45"/>
                                      </a:lnTo>
                                      <a:lnTo>
                                        <a:pt x="2050" y="23"/>
                                      </a:lnTo>
                                      <a:lnTo>
                                        <a:pt x="2106" y="23"/>
                                      </a:lnTo>
                                      <a:lnTo>
                                        <a:pt x="2106" y="45"/>
                                      </a:lnTo>
                                      <a:lnTo>
                                        <a:pt x="2151" y="45"/>
                                      </a:lnTo>
                                      <a:lnTo>
                                        <a:pt x="2151" y="68"/>
                                      </a:lnTo>
                                      <a:lnTo>
                                        <a:pt x="2196" y="68"/>
                                      </a:lnTo>
                                      <a:lnTo>
                                        <a:pt x="2196" y="90"/>
                                      </a:lnTo>
                                      <a:lnTo>
                                        <a:pt x="2253" y="90"/>
                                      </a:lnTo>
                                      <a:lnTo>
                                        <a:pt x="2253" y="113"/>
                                      </a:lnTo>
                                      <a:lnTo>
                                        <a:pt x="2298" y="113"/>
                                      </a:lnTo>
                                      <a:lnTo>
                                        <a:pt x="2298" y="101"/>
                                      </a:lnTo>
                                      <a:lnTo>
                                        <a:pt x="2343" y="101"/>
                                      </a:lnTo>
                                      <a:lnTo>
                                        <a:pt x="2343" y="147"/>
                                      </a:lnTo>
                                      <a:lnTo>
                                        <a:pt x="2388" y="147"/>
                                      </a:lnTo>
                                      <a:lnTo>
                                        <a:pt x="2433" y="147"/>
                                      </a:lnTo>
                                      <a:lnTo>
                                        <a:pt x="2433" y="158"/>
                                      </a:lnTo>
                                      <a:lnTo>
                                        <a:pt x="2478" y="158"/>
                                      </a:lnTo>
                                      <a:lnTo>
                                        <a:pt x="2478" y="180"/>
                                      </a:lnTo>
                                      <a:lnTo>
                                        <a:pt x="2523" y="180"/>
                                      </a:lnTo>
                                      <a:lnTo>
                                        <a:pt x="2523" y="237"/>
                                      </a:lnTo>
                                      <a:lnTo>
                                        <a:pt x="2568" y="237"/>
                                      </a:lnTo>
                                      <a:lnTo>
                                        <a:pt x="2568" y="248"/>
                                      </a:lnTo>
                                      <a:lnTo>
                                        <a:pt x="2613" y="248"/>
                                      </a:lnTo>
                                      <a:lnTo>
                                        <a:pt x="2613" y="214"/>
                                      </a:lnTo>
                                      <a:lnTo>
                                        <a:pt x="2658" y="214"/>
                                      </a:lnTo>
                                      <a:lnTo>
                                        <a:pt x="2658" y="259"/>
                                      </a:lnTo>
                                      <a:lnTo>
                                        <a:pt x="2715" y="259"/>
                                      </a:lnTo>
                                      <a:lnTo>
                                        <a:pt x="2715" y="282"/>
                                      </a:lnTo>
                                      <a:lnTo>
                                        <a:pt x="2760" y="282"/>
                                      </a:lnTo>
                                      <a:lnTo>
                                        <a:pt x="2760" y="349"/>
                                      </a:lnTo>
                                      <a:lnTo>
                                        <a:pt x="2816" y="349"/>
                                      </a:lnTo>
                                      <a:lnTo>
                                        <a:pt x="2816" y="496"/>
                                      </a:lnTo>
                                      <a:lnTo>
                                        <a:pt x="2861" y="496"/>
                                      </a:lnTo>
                                      <a:lnTo>
                                        <a:pt x="2861" y="653"/>
                                      </a:lnTo>
                                      <a:lnTo>
                                        <a:pt x="2917" y="653"/>
                                      </a:lnTo>
                                      <a:lnTo>
                                        <a:pt x="2917" y="800"/>
                                      </a:lnTo>
                                      <a:lnTo>
                                        <a:pt x="2962" y="800"/>
                                      </a:lnTo>
                                      <a:lnTo>
                                        <a:pt x="2962" y="923"/>
                                      </a:lnTo>
                                      <a:lnTo>
                                        <a:pt x="3007" y="923"/>
                                      </a:lnTo>
                                      <a:lnTo>
                                        <a:pt x="3007" y="1002"/>
                                      </a:lnTo>
                                      <a:lnTo>
                                        <a:pt x="3052" y="1002"/>
                                      </a:lnTo>
                                      <a:lnTo>
                                        <a:pt x="3052" y="1104"/>
                                      </a:lnTo>
                                      <a:lnTo>
                                        <a:pt x="3097" y="1104"/>
                                      </a:lnTo>
                                      <a:lnTo>
                                        <a:pt x="3097" y="1160"/>
                                      </a:lnTo>
                                      <a:lnTo>
                                        <a:pt x="3143" y="1160"/>
                                      </a:lnTo>
                                      <a:lnTo>
                                        <a:pt x="3143" y="1194"/>
                                      </a:lnTo>
                                      <a:lnTo>
                                        <a:pt x="3188" y="1194"/>
                                      </a:lnTo>
                                      <a:lnTo>
                                        <a:pt x="3188" y="1171"/>
                                      </a:lnTo>
                                      <a:lnTo>
                                        <a:pt x="3233" y="1171"/>
                                      </a:lnTo>
                                      <a:lnTo>
                                        <a:pt x="3233" y="1126"/>
                                      </a:lnTo>
                                      <a:lnTo>
                                        <a:pt x="3278" y="1126"/>
                                      </a:lnTo>
                                      <a:lnTo>
                                        <a:pt x="3278" y="1092"/>
                                      </a:lnTo>
                                      <a:lnTo>
                                        <a:pt x="3323" y="1092"/>
                                      </a:lnTo>
                                      <a:lnTo>
                                        <a:pt x="3323" y="1014"/>
                                      </a:lnTo>
                                      <a:lnTo>
                                        <a:pt x="3368" y="1014"/>
                                      </a:lnTo>
                                      <a:lnTo>
                                        <a:pt x="3368" y="1059"/>
                                      </a:lnTo>
                                      <a:lnTo>
                                        <a:pt x="3424" y="1059"/>
                                      </a:lnTo>
                                      <a:lnTo>
                                        <a:pt x="3424" y="935"/>
                                      </a:lnTo>
                                      <a:lnTo>
                                        <a:pt x="3469" y="935"/>
                                      </a:lnTo>
                                      <a:lnTo>
                                        <a:pt x="3469" y="1047"/>
                                      </a:lnTo>
                                      <a:lnTo>
                                        <a:pt x="3514" y="1047"/>
                                      </a:lnTo>
                                      <a:lnTo>
                                        <a:pt x="3514" y="1171"/>
                                      </a:lnTo>
                                      <a:lnTo>
                                        <a:pt x="3571" y="1171"/>
                                      </a:lnTo>
                                      <a:lnTo>
                                        <a:pt x="3571" y="1306"/>
                                      </a:lnTo>
                                      <a:lnTo>
                                        <a:pt x="3616" y="1306"/>
                                      </a:lnTo>
                                      <a:lnTo>
                                        <a:pt x="3616" y="1419"/>
                                      </a:lnTo>
                                      <a:lnTo>
                                        <a:pt x="3661" y="1419"/>
                                      </a:lnTo>
                                      <a:lnTo>
                                        <a:pt x="3661" y="1453"/>
                                      </a:lnTo>
                                      <a:lnTo>
                                        <a:pt x="3706" y="1453"/>
                                      </a:lnTo>
                                      <a:lnTo>
                                        <a:pt x="3706" y="1419"/>
                                      </a:lnTo>
                                      <a:lnTo>
                                        <a:pt x="3751" y="1419"/>
                                      </a:lnTo>
                                      <a:lnTo>
                                        <a:pt x="3751" y="1228"/>
                                      </a:lnTo>
                                      <a:lnTo>
                                        <a:pt x="3796" y="1228"/>
                                      </a:lnTo>
                                      <a:lnTo>
                                        <a:pt x="3796" y="1002"/>
                                      </a:lnTo>
                                      <a:lnTo>
                                        <a:pt x="3841" y="1002"/>
                                      </a:lnTo>
                                      <a:lnTo>
                                        <a:pt x="3841" y="867"/>
                                      </a:lnTo>
                                      <a:lnTo>
                                        <a:pt x="3897" y="867"/>
                                      </a:lnTo>
                                      <a:lnTo>
                                        <a:pt x="3897" y="833"/>
                                      </a:lnTo>
                                      <a:lnTo>
                                        <a:pt x="3942" y="833"/>
                                      </a:lnTo>
                                      <a:lnTo>
                                        <a:pt x="3942" y="1137"/>
                                      </a:lnTo>
                                      <a:lnTo>
                                        <a:pt x="3987" y="1137"/>
                                      </a:lnTo>
                                      <a:lnTo>
                                        <a:pt x="3987" y="1374"/>
                                      </a:lnTo>
                                      <a:lnTo>
                                        <a:pt x="4032" y="1374"/>
                                      </a:lnTo>
                                      <a:lnTo>
                                        <a:pt x="4032" y="2297"/>
                                      </a:lnTo>
                                      <a:lnTo>
                                        <a:pt x="4089" y="2297"/>
                                      </a:lnTo>
                                      <a:lnTo>
                                        <a:pt x="4089" y="3007"/>
                                      </a:lnTo>
                                      <a:lnTo>
                                        <a:pt x="4134" y="3007"/>
                                      </a:lnTo>
                                      <a:lnTo>
                                        <a:pt x="4179" y="3007"/>
                                      </a:lnTo>
                                      <a:lnTo>
                                        <a:pt x="4235" y="3007"/>
                                      </a:lnTo>
                                      <a:lnTo>
                                        <a:pt x="4280" y="3007"/>
                                      </a:lnTo>
                                      <a:lnTo>
                                        <a:pt x="4325" y="3007"/>
                                      </a:lnTo>
                                      <a:lnTo>
                                        <a:pt x="4370" y="3007"/>
                                      </a:lnTo>
                                    </a:path>
                                  </a:pathLst>
                                </a:custGeom>
                                <a:noFill/>
                                <a:ln w="6985">
                                  <a:solidFill>
                                    <a:srgbClr val="FF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36" name="Freeform 1021"/>
                              <wps:cNvSpPr>
                                <a:spLocks/>
                              </wps:cNvSpPr>
                              <wps:spPr bwMode="auto">
                                <a:xfrm>
                                  <a:off x="0" y="588696"/>
                                  <a:ext cx="2774930" cy="1894934"/>
                                </a:xfrm>
                                <a:custGeom>
                                  <a:avLst/>
                                  <a:gdLst>
                                    <a:gd name="T0" fmla="*/ 21590 w 4370"/>
                                    <a:gd name="T1" fmla="*/ 629285 h 2984"/>
                                    <a:gd name="T2" fmla="*/ 50165 w 4370"/>
                                    <a:gd name="T3" fmla="*/ 528955 h 2984"/>
                                    <a:gd name="T4" fmla="*/ 107315 w 4370"/>
                                    <a:gd name="T5" fmla="*/ 507365 h 2984"/>
                                    <a:gd name="T6" fmla="*/ 135890 w 4370"/>
                                    <a:gd name="T7" fmla="*/ 450215 h 2984"/>
                                    <a:gd name="T8" fmla="*/ 200025 w 4370"/>
                                    <a:gd name="T9" fmla="*/ 436245 h 2984"/>
                                    <a:gd name="T10" fmla="*/ 228600 w 4370"/>
                                    <a:gd name="T11" fmla="*/ 378460 h 2984"/>
                                    <a:gd name="T12" fmla="*/ 293370 w 4370"/>
                                    <a:gd name="T13" fmla="*/ 364490 h 2984"/>
                                    <a:gd name="T14" fmla="*/ 321945 w 4370"/>
                                    <a:gd name="T15" fmla="*/ 371475 h 2984"/>
                                    <a:gd name="T16" fmla="*/ 379095 w 4370"/>
                                    <a:gd name="T17" fmla="*/ 335915 h 2984"/>
                                    <a:gd name="T18" fmla="*/ 407670 w 4370"/>
                                    <a:gd name="T19" fmla="*/ 292735 h 2984"/>
                                    <a:gd name="T20" fmla="*/ 464820 w 4370"/>
                                    <a:gd name="T21" fmla="*/ 278765 h 2984"/>
                                    <a:gd name="T22" fmla="*/ 493395 w 4370"/>
                                    <a:gd name="T23" fmla="*/ 235585 h 2984"/>
                                    <a:gd name="T24" fmla="*/ 558165 w 4370"/>
                                    <a:gd name="T25" fmla="*/ 207010 h 2984"/>
                                    <a:gd name="T26" fmla="*/ 593725 w 4370"/>
                                    <a:gd name="T27" fmla="*/ 164465 h 2984"/>
                                    <a:gd name="T28" fmla="*/ 650875 w 4370"/>
                                    <a:gd name="T29" fmla="*/ 164465 h 2984"/>
                                    <a:gd name="T30" fmla="*/ 679450 w 4370"/>
                                    <a:gd name="T31" fmla="*/ 156845 h 2984"/>
                                    <a:gd name="T32" fmla="*/ 736600 w 4370"/>
                                    <a:gd name="T33" fmla="*/ 142875 h 2984"/>
                                    <a:gd name="T34" fmla="*/ 765175 w 4370"/>
                                    <a:gd name="T35" fmla="*/ 99695 h 2984"/>
                                    <a:gd name="T36" fmla="*/ 822325 w 4370"/>
                                    <a:gd name="T37" fmla="*/ 92710 h 2984"/>
                                    <a:gd name="T38" fmla="*/ 858520 w 4370"/>
                                    <a:gd name="T39" fmla="*/ 71120 h 2984"/>
                                    <a:gd name="T40" fmla="*/ 915670 w 4370"/>
                                    <a:gd name="T41" fmla="*/ 64135 h 2984"/>
                                    <a:gd name="T42" fmla="*/ 944245 w 4370"/>
                                    <a:gd name="T43" fmla="*/ 20955 h 2984"/>
                                    <a:gd name="T44" fmla="*/ 1008380 w 4370"/>
                                    <a:gd name="T45" fmla="*/ 20955 h 2984"/>
                                    <a:gd name="T46" fmla="*/ 1036955 w 4370"/>
                                    <a:gd name="T47" fmla="*/ 0 h 2984"/>
                                    <a:gd name="T48" fmla="*/ 1101725 w 4370"/>
                                    <a:gd name="T49" fmla="*/ 6985 h 2984"/>
                                    <a:gd name="T50" fmla="*/ 1130300 w 4370"/>
                                    <a:gd name="T51" fmla="*/ 13970 h 2984"/>
                                    <a:gd name="T52" fmla="*/ 1187450 w 4370"/>
                                    <a:gd name="T53" fmla="*/ 49530 h 2984"/>
                                    <a:gd name="T54" fmla="*/ 1216025 w 4370"/>
                                    <a:gd name="T55" fmla="*/ 35560 h 2984"/>
                                    <a:gd name="T56" fmla="*/ 1273175 w 4370"/>
                                    <a:gd name="T57" fmla="*/ 35560 h 2984"/>
                                    <a:gd name="T58" fmla="*/ 1301750 w 4370"/>
                                    <a:gd name="T59" fmla="*/ 42545 h 2984"/>
                                    <a:gd name="T60" fmla="*/ 1365885 w 4370"/>
                                    <a:gd name="T61" fmla="*/ 49530 h 2984"/>
                                    <a:gd name="T62" fmla="*/ 1394460 w 4370"/>
                                    <a:gd name="T63" fmla="*/ 49530 h 2984"/>
                                    <a:gd name="T64" fmla="*/ 1459230 w 4370"/>
                                    <a:gd name="T65" fmla="*/ 49530 h 2984"/>
                                    <a:gd name="T66" fmla="*/ 1487805 w 4370"/>
                                    <a:gd name="T67" fmla="*/ 99695 h 2984"/>
                                    <a:gd name="T68" fmla="*/ 1544955 w 4370"/>
                                    <a:gd name="T69" fmla="*/ 121285 h 2984"/>
                                    <a:gd name="T70" fmla="*/ 1573530 w 4370"/>
                                    <a:gd name="T71" fmla="*/ 135890 h 2984"/>
                                    <a:gd name="T72" fmla="*/ 1630680 w 4370"/>
                                    <a:gd name="T73" fmla="*/ 171450 h 2984"/>
                                    <a:gd name="T74" fmla="*/ 1659255 w 4370"/>
                                    <a:gd name="T75" fmla="*/ 235585 h 2984"/>
                                    <a:gd name="T76" fmla="*/ 1724025 w 4370"/>
                                    <a:gd name="T77" fmla="*/ 271780 h 2984"/>
                                    <a:gd name="T78" fmla="*/ 1752600 w 4370"/>
                                    <a:gd name="T79" fmla="*/ 307340 h 2984"/>
                                    <a:gd name="T80" fmla="*/ 1816735 w 4370"/>
                                    <a:gd name="T81" fmla="*/ 371475 h 2984"/>
                                    <a:gd name="T82" fmla="*/ 1852295 w 4370"/>
                                    <a:gd name="T83" fmla="*/ 528955 h 2984"/>
                                    <a:gd name="T84" fmla="*/ 1909445 w 4370"/>
                                    <a:gd name="T85" fmla="*/ 621665 h 2984"/>
                                    <a:gd name="T86" fmla="*/ 1938020 w 4370"/>
                                    <a:gd name="T87" fmla="*/ 715010 h 2984"/>
                                    <a:gd name="T88" fmla="*/ 1995805 w 4370"/>
                                    <a:gd name="T89" fmla="*/ 735965 h 2984"/>
                                    <a:gd name="T90" fmla="*/ 2024380 w 4370"/>
                                    <a:gd name="T91" fmla="*/ 657860 h 2984"/>
                                    <a:gd name="T92" fmla="*/ 2081530 w 4370"/>
                                    <a:gd name="T93" fmla="*/ 614680 h 2984"/>
                                    <a:gd name="T94" fmla="*/ 2110105 w 4370"/>
                                    <a:gd name="T95" fmla="*/ 693420 h 2984"/>
                                    <a:gd name="T96" fmla="*/ 2174240 w 4370"/>
                                    <a:gd name="T97" fmla="*/ 707390 h 2984"/>
                                    <a:gd name="T98" fmla="*/ 2202815 w 4370"/>
                                    <a:gd name="T99" fmla="*/ 664845 h 2984"/>
                                    <a:gd name="T100" fmla="*/ 2267585 w 4370"/>
                                    <a:gd name="T101" fmla="*/ 735965 h 2984"/>
                                    <a:gd name="T102" fmla="*/ 2296160 w 4370"/>
                                    <a:gd name="T103" fmla="*/ 893445 h 2984"/>
                                    <a:gd name="T104" fmla="*/ 2353310 w 4370"/>
                                    <a:gd name="T105" fmla="*/ 936625 h 2984"/>
                                    <a:gd name="T106" fmla="*/ 2381885 w 4370"/>
                                    <a:gd name="T107" fmla="*/ 822325 h 2984"/>
                                    <a:gd name="T108" fmla="*/ 2439035 w 4370"/>
                                    <a:gd name="T109" fmla="*/ 765175 h 2984"/>
                                    <a:gd name="T110" fmla="*/ 2474595 w 4370"/>
                                    <a:gd name="T111" fmla="*/ 793750 h 2984"/>
                                    <a:gd name="T112" fmla="*/ 2531745 w 4370"/>
                                    <a:gd name="T113" fmla="*/ 1079500 h 2984"/>
                                    <a:gd name="T114" fmla="*/ 2560320 w 4370"/>
                                    <a:gd name="T115" fmla="*/ 1894840 h 2984"/>
                                    <a:gd name="T116" fmla="*/ 2625090 w 4370"/>
                                    <a:gd name="T117" fmla="*/ 1894840 h 2984"/>
                                    <a:gd name="T118" fmla="*/ 2653665 w 4370"/>
                                    <a:gd name="T119" fmla="*/ 1894840 h 2984"/>
                                    <a:gd name="T120" fmla="*/ 2717800 w 4370"/>
                                    <a:gd name="T121" fmla="*/ 1894840 h 2984"/>
                                    <a:gd name="T122" fmla="*/ 2746375 w 4370"/>
                                    <a:gd name="T123" fmla="*/ 1894840 h 2984"/>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 name="T180" fmla="*/ 0 60000 65536"/>
                                    <a:gd name="T181" fmla="*/ 0 60000 65536"/>
                                    <a:gd name="T182" fmla="*/ 0 60000 65536"/>
                                    <a:gd name="T183" fmla="*/ 0 60000 65536"/>
                                    <a:gd name="T184" fmla="*/ 0 60000 65536"/>
                                    <a:gd name="T185" fmla="*/ 0 60000 65536"/>
                                  </a:gdLst>
                                  <a:ahLst/>
                                  <a:cxnLst>
                                    <a:cxn ang="T124">
                                      <a:pos x="T0" y="T1"/>
                                    </a:cxn>
                                    <a:cxn ang="T125">
                                      <a:pos x="T2" y="T3"/>
                                    </a:cxn>
                                    <a:cxn ang="T126">
                                      <a:pos x="T4" y="T5"/>
                                    </a:cxn>
                                    <a:cxn ang="T127">
                                      <a:pos x="T6" y="T7"/>
                                    </a:cxn>
                                    <a:cxn ang="T128">
                                      <a:pos x="T8" y="T9"/>
                                    </a:cxn>
                                    <a:cxn ang="T129">
                                      <a:pos x="T10" y="T11"/>
                                    </a:cxn>
                                    <a:cxn ang="T130">
                                      <a:pos x="T12" y="T13"/>
                                    </a:cxn>
                                    <a:cxn ang="T131">
                                      <a:pos x="T14" y="T15"/>
                                    </a:cxn>
                                    <a:cxn ang="T132">
                                      <a:pos x="T16" y="T17"/>
                                    </a:cxn>
                                    <a:cxn ang="T133">
                                      <a:pos x="T18" y="T19"/>
                                    </a:cxn>
                                    <a:cxn ang="T134">
                                      <a:pos x="T20" y="T21"/>
                                    </a:cxn>
                                    <a:cxn ang="T135">
                                      <a:pos x="T22" y="T23"/>
                                    </a:cxn>
                                    <a:cxn ang="T136">
                                      <a:pos x="T24" y="T25"/>
                                    </a:cxn>
                                    <a:cxn ang="T137">
                                      <a:pos x="T26" y="T27"/>
                                    </a:cxn>
                                    <a:cxn ang="T138">
                                      <a:pos x="T28" y="T29"/>
                                    </a:cxn>
                                    <a:cxn ang="T139">
                                      <a:pos x="T30" y="T31"/>
                                    </a:cxn>
                                    <a:cxn ang="T140">
                                      <a:pos x="T32" y="T33"/>
                                    </a:cxn>
                                    <a:cxn ang="T141">
                                      <a:pos x="T34" y="T35"/>
                                    </a:cxn>
                                    <a:cxn ang="T142">
                                      <a:pos x="T36" y="T37"/>
                                    </a:cxn>
                                    <a:cxn ang="T143">
                                      <a:pos x="T38" y="T39"/>
                                    </a:cxn>
                                    <a:cxn ang="T144">
                                      <a:pos x="T40" y="T41"/>
                                    </a:cxn>
                                    <a:cxn ang="T145">
                                      <a:pos x="T42" y="T43"/>
                                    </a:cxn>
                                    <a:cxn ang="T146">
                                      <a:pos x="T44" y="T45"/>
                                    </a:cxn>
                                    <a:cxn ang="T147">
                                      <a:pos x="T46" y="T47"/>
                                    </a:cxn>
                                    <a:cxn ang="T148">
                                      <a:pos x="T48" y="T49"/>
                                    </a:cxn>
                                    <a:cxn ang="T149">
                                      <a:pos x="T50" y="T51"/>
                                    </a:cxn>
                                    <a:cxn ang="T150">
                                      <a:pos x="T52" y="T53"/>
                                    </a:cxn>
                                    <a:cxn ang="T151">
                                      <a:pos x="T54" y="T55"/>
                                    </a:cxn>
                                    <a:cxn ang="T152">
                                      <a:pos x="T56" y="T57"/>
                                    </a:cxn>
                                    <a:cxn ang="T153">
                                      <a:pos x="T58" y="T59"/>
                                    </a:cxn>
                                    <a:cxn ang="T154">
                                      <a:pos x="T60" y="T61"/>
                                    </a:cxn>
                                    <a:cxn ang="T155">
                                      <a:pos x="T62" y="T63"/>
                                    </a:cxn>
                                    <a:cxn ang="T156">
                                      <a:pos x="T64" y="T65"/>
                                    </a:cxn>
                                    <a:cxn ang="T157">
                                      <a:pos x="T66" y="T67"/>
                                    </a:cxn>
                                    <a:cxn ang="T158">
                                      <a:pos x="T68" y="T69"/>
                                    </a:cxn>
                                    <a:cxn ang="T159">
                                      <a:pos x="T70" y="T71"/>
                                    </a:cxn>
                                    <a:cxn ang="T160">
                                      <a:pos x="T72" y="T73"/>
                                    </a:cxn>
                                    <a:cxn ang="T161">
                                      <a:pos x="T74" y="T75"/>
                                    </a:cxn>
                                    <a:cxn ang="T162">
                                      <a:pos x="T76" y="T77"/>
                                    </a:cxn>
                                    <a:cxn ang="T163">
                                      <a:pos x="T78" y="T79"/>
                                    </a:cxn>
                                    <a:cxn ang="T164">
                                      <a:pos x="T80" y="T81"/>
                                    </a:cxn>
                                    <a:cxn ang="T165">
                                      <a:pos x="T82" y="T83"/>
                                    </a:cxn>
                                    <a:cxn ang="T166">
                                      <a:pos x="T84" y="T85"/>
                                    </a:cxn>
                                    <a:cxn ang="T167">
                                      <a:pos x="T86" y="T87"/>
                                    </a:cxn>
                                    <a:cxn ang="T168">
                                      <a:pos x="T88" y="T89"/>
                                    </a:cxn>
                                    <a:cxn ang="T169">
                                      <a:pos x="T90" y="T91"/>
                                    </a:cxn>
                                    <a:cxn ang="T170">
                                      <a:pos x="T92" y="T93"/>
                                    </a:cxn>
                                    <a:cxn ang="T171">
                                      <a:pos x="T94" y="T95"/>
                                    </a:cxn>
                                    <a:cxn ang="T172">
                                      <a:pos x="T96" y="T97"/>
                                    </a:cxn>
                                    <a:cxn ang="T173">
                                      <a:pos x="T98" y="T99"/>
                                    </a:cxn>
                                    <a:cxn ang="T174">
                                      <a:pos x="T100" y="T101"/>
                                    </a:cxn>
                                    <a:cxn ang="T175">
                                      <a:pos x="T102" y="T103"/>
                                    </a:cxn>
                                    <a:cxn ang="T176">
                                      <a:pos x="T104" y="T105"/>
                                    </a:cxn>
                                    <a:cxn ang="T177">
                                      <a:pos x="T106" y="T107"/>
                                    </a:cxn>
                                    <a:cxn ang="T178">
                                      <a:pos x="T108" y="T109"/>
                                    </a:cxn>
                                    <a:cxn ang="T179">
                                      <a:pos x="T110" y="T111"/>
                                    </a:cxn>
                                    <a:cxn ang="T180">
                                      <a:pos x="T112" y="T113"/>
                                    </a:cxn>
                                    <a:cxn ang="T181">
                                      <a:pos x="T114" y="T115"/>
                                    </a:cxn>
                                    <a:cxn ang="T182">
                                      <a:pos x="T116" y="T117"/>
                                    </a:cxn>
                                    <a:cxn ang="T183">
                                      <a:pos x="T118" y="T119"/>
                                    </a:cxn>
                                    <a:cxn ang="T184">
                                      <a:pos x="T120" y="T121"/>
                                    </a:cxn>
                                    <a:cxn ang="T185">
                                      <a:pos x="T122" y="T123"/>
                                    </a:cxn>
                                  </a:cxnLst>
                                  <a:rect l="0" t="0" r="r" b="b"/>
                                  <a:pathLst>
                                    <a:path w="4370" h="2984">
                                      <a:moveTo>
                                        <a:pt x="0" y="1036"/>
                                      </a:moveTo>
                                      <a:lnTo>
                                        <a:pt x="0" y="991"/>
                                      </a:lnTo>
                                      <a:lnTo>
                                        <a:pt x="34" y="991"/>
                                      </a:lnTo>
                                      <a:lnTo>
                                        <a:pt x="34" y="900"/>
                                      </a:lnTo>
                                      <a:lnTo>
                                        <a:pt x="79" y="900"/>
                                      </a:lnTo>
                                      <a:lnTo>
                                        <a:pt x="79" y="833"/>
                                      </a:lnTo>
                                      <a:lnTo>
                                        <a:pt x="124" y="833"/>
                                      </a:lnTo>
                                      <a:lnTo>
                                        <a:pt x="124" y="799"/>
                                      </a:lnTo>
                                      <a:lnTo>
                                        <a:pt x="169" y="799"/>
                                      </a:lnTo>
                                      <a:lnTo>
                                        <a:pt x="169" y="765"/>
                                      </a:lnTo>
                                      <a:lnTo>
                                        <a:pt x="214" y="765"/>
                                      </a:lnTo>
                                      <a:lnTo>
                                        <a:pt x="214" y="709"/>
                                      </a:lnTo>
                                      <a:lnTo>
                                        <a:pt x="270" y="709"/>
                                      </a:lnTo>
                                      <a:lnTo>
                                        <a:pt x="270" y="687"/>
                                      </a:lnTo>
                                      <a:lnTo>
                                        <a:pt x="315" y="687"/>
                                      </a:lnTo>
                                      <a:lnTo>
                                        <a:pt x="315" y="642"/>
                                      </a:lnTo>
                                      <a:lnTo>
                                        <a:pt x="360" y="642"/>
                                      </a:lnTo>
                                      <a:lnTo>
                                        <a:pt x="360" y="596"/>
                                      </a:lnTo>
                                      <a:lnTo>
                                        <a:pt x="417" y="596"/>
                                      </a:lnTo>
                                      <a:lnTo>
                                        <a:pt x="417" y="574"/>
                                      </a:lnTo>
                                      <a:lnTo>
                                        <a:pt x="462" y="574"/>
                                      </a:lnTo>
                                      <a:lnTo>
                                        <a:pt x="462" y="585"/>
                                      </a:lnTo>
                                      <a:lnTo>
                                        <a:pt x="507" y="585"/>
                                      </a:lnTo>
                                      <a:lnTo>
                                        <a:pt x="552" y="585"/>
                                      </a:lnTo>
                                      <a:lnTo>
                                        <a:pt x="552" y="529"/>
                                      </a:lnTo>
                                      <a:lnTo>
                                        <a:pt x="597" y="529"/>
                                      </a:lnTo>
                                      <a:lnTo>
                                        <a:pt x="597" y="484"/>
                                      </a:lnTo>
                                      <a:lnTo>
                                        <a:pt x="642" y="484"/>
                                      </a:lnTo>
                                      <a:lnTo>
                                        <a:pt x="642" y="461"/>
                                      </a:lnTo>
                                      <a:lnTo>
                                        <a:pt x="687" y="461"/>
                                      </a:lnTo>
                                      <a:lnTo>
                                        <a:pt x="687" y="439"/>
                                      </a:lnTo>
                                      <a:lnTo>
                                        <a:pt x="732" y="439"/>
                                      </a:lnTo>
                                      <a:lnTo>
                                        <a:pt x="732" y="405"/>
                                      </a:lnTo>
                                      <a:lnTo>
                                        <a:pt x="777" y="405"/>
                                      </a:lnTo>
                                      <a:lnTo>
                                        <a:pt x="777" y="371"/>
                                      </a:lnTo>
                                      <a:lnTo>
                                        <a:pt x="822" y="371"/>
                                      </a:lnTo>
                                      <a:lnTo>
                                        <a:pt x="822" y="326"/>
                                      </a:lnTo>
                                      <a:lnTo>
                                        <a:pt x="879" y="326"/>
                                      </a:lnTo>
                                      <a:lnTo>
                                        <a:pt x="879" y="259"/>
                                      </a:lnTo>
                                      <a:lnTo>
                                        <a:pt x="935" y="259"/>
                                      </a:lnTo>
                                      <a:lnTo>
                                        <a:pt x="980" y="259"/>
                                      </a:lnTo>
                                      <a:lnTo>
                                        <a:pt x="1025" y="259"/>
                                      </a:lnTo>
                                      <a:lnTo>
                                        <a:pt x="1070" y="259"/>
                                      </a:lnTo>
                                      <a:lnTo>
                                        <a:pt x="1070" y="247"/>
                                      </a:lnTo>
                                      <a:lnTo>
                                        <a:pt x="1115" y="247"/>
                                      </a:lnTo>
                                      <a:lnTo>
                                        <a:pt x="1115" y="225"/>
                                      </a:lnTo>
                                      <a:lnTo>
                                        <a:pt x="1160" y="225"/>
                                      </a:lnTo>
                                      <a:lnTo>
                                        <a:pt x="1160" y="180"/>
                                      </a:lnTo>
                                      <a:lnTo>
                                        <a:pt x="1205" y="180"/>
                                      </a:lnTo>
                                      <a:lnTo>
                                        <a:pt x="1205" y="157"/>
                                      </a:lnTo>
                                      <a:lnTo>
                                        <a:pt x="1250" y="157"/>
                                      </a:lnTo>
                                      <a:lnTo>
                                        <a:pt x="1250" y="146"/>
                                      </a:lnTo>
                                      <a:lnTo>
                                        <a:pt x="1295" y="146"/>
                                      </a:lnTo>
                                      <a:lnTo>
                                        <a:pt x="1295" y="135"/>
                                      </a:lnTo>
                                      <a:lnTo>
                                        <a:pt x="1352" y="135"/>
                                      </a:lnTo>
                                      <a:lnTo>
                                        <a:pt x="1352" y="112"/>
                                      </a:lnTo>
                                      <a:lnTo>
                                        <a:pt x="1397" y="112"/>
                                      </a:lnTo>
                                      <a:lnTo>
                                        <a:pt x="1397" y="101"/>
                                      </a:lnTo>
                                      <a:lnTo>
                                        <a:pt x="1442" y="101"/>
                                      </a:lnTo>
                                      <a:lnTo>
                                        <a:pt x="1442" y="67"/>
                                      </a:lnTo>
                                      <a:lnTo>
                                        <a:pt x="1487" y="67"/>
                                      </a:lnTo>
                                      <a:lnTo>
                                        <a:pt x="1487" y="33"/>
                                      </a:lnTo>
                                      <a:lnTo>
                                        <a:pt x="1532" y="33"/>
                                      </a:lnTo>
                                      <a:lnTo>
                                        <a:pt x="1588" y="33"/>
                                      </a:lnTo>
                                      <a:lnTo>
                                        <a:pt x="1588" y="11"/>
                                      </a:lnTo>
                                      <a:lnTo>
                                        <a:pt x="1633" y="11"/>
                                      </a:lnTo>
                                      <a:lnTo>
                                        <a:pt x="1633" y="0"/>
                                      </a:lnTo>
                                      <a:lnTo>
                                        <a:pt x="1678" y="0"/>
                                      </a:lnTo>
                                      <a:lnTo>
                                        <a:pt x="1678" y="11"/>
                                      </a:lnTo>
                                      <a:lnTo>
                                        <a:pt x="1735" y="11"/>
                                      </a:lnTo>
                                      <a:lnTo>
                                        <a:pt x="1735" y="22"/>
                                      </a:lnTo>
                                      <a:lnTo>
                                        <a:pt x="1780" y="22"/>
                                      </a:lnTo>
                                      <a:lnTo>
                                        <a:pt x="1825" y="22"/>
                                      </a:lnTo>
                                      <a:lnTo>
                                        <a:pt x="1825" y="78"/>
                                      </a:lnTo>
                                      <a:lnTo>
                                        <a:pt x="1870" y="78"/>
                                      </a:lnTo>
                                      <a:lnTo>
                                        <a:pt x="1870" y="56"/>
                                      </a:lnTo>
                                      <a:lnTo>
                                        <a:pt x="1915" y="56"/>
                                      </a:lnTo>
                                      <a:lnTo>
                                        <a:pt x="1960" y="56"/>
                                      </a:lnTo>
                                      <a:lnTo>
                                        <a:pt x="2005" y="56"/>
                                      </a:lnTo>
                                      <a:lnTo>
                                        <a:pt x="2050" y="56"/>
                                      </a:lnTo>
                                      <a:lnTo>
                                        <a:pt x="2050" y="67"/>
                                      </a:lnTo>
                                      <a:lnTo>
                                        <a:pt x="2106" y="67"/>
                                      </a:lnTo>
                                      <a:lnTo>
                                        <a:pt x="2106" y="78"/>
                                      </a:lnTo>
                                      <a:lnTo>
                                        <a:pt x="2151" y="78"/>
                                      </a:lnTo>
                                      <a:lnTo>
                                        <a:pt x="2151" y="56"/>
                                      </a:lnTo>
                                      <a:lnTo>
                                        <a:pt x="2196" y="56"/>
                                      </a:lnTo>
                                      <a:lnTo>
                                        <a:pt x="2196" y="78"/>
                                      </a:lnTo>
                                      <a:lnTo>
                                        <a:pt x="2253" y="78"/>
                                      </a:lnTo>
                                      <a:lnTo>
                                        <a:pt x="2298" y="78"/>
                                      </a:lnTo>
                                      <a:lnTo>
                                        <a:pt x="2298" y="90"/>
                                      </a:lnTo>
                                      <a:lnTo>
                                        <a:pt x="2343" y="90"/>
                                      </a:lnTo>
                                      <a:lnTo>
                                        <a:pt x="2343" y="157"/>
                                      </a:lnTo>
                                      <a:lnTo>
                                        <a:pt x="2388" y="157"/>
                                      </a:lnTo>
                                      <a:lnTo>
                                        <a:pt x="2388" y="191"/>
                                      </a:lnTo>
                                      <a:lnTo>
                                        <a:pt x="2433" y="191"/>
                                      </a:lnTo>
                                      <a:lnTo>
                                        <a:pt x="2433" y="202"/>
                                      </a:lnTo>
                                      <a:lnTo>
                                        <a:pt x="2478" y="202"/>
                                      </a:lnTo>
                                      <a:lnTo>
                                        <a:pt x="2478" y="214"/>
                                      </a:lnTo>
                                      <a:lnTo>
                                        <a:pt x="2523" y="214"/>
                                      </a:lnTo>
                                      <a:lnTo>
                                        <a:pt x="2523" y="270"/>
                                      </a:lnTo>
                                      <a:lnTo>
                                        <a:pt x="2568" y="270"/>
                                      </a:lnTo>
                                      <a:lnTo>
                                        <a:pt x="2568" y="326"/>
                                      </a:lnTo>
                                      <a:lnTo>
                                        <a:pt x="2613" y="326"/>
                                      </a:lnTo>
                                      <a:lnTo>
                                        <a:pt x="2613" y="371"/>
                                      </a:lnTo>
                                      <a:lnTo>
                                        <a:pt x="2658" y="371"/>
                                      </a:lnTo>
                                      <a:lnTo>
                                        <a:pt x="2658" y="428"/>
                                      </a:lnTo>
                                      <a:lnTo>
                                        <a:pt x="2715" y="428"/>
                                      </a:lnTo>
                                      <a:lnTo>
                                        <a:pt x="2715" y="439"/>
                                      </a:lnTo>
                                      <a:lnTo>
                                        <a:pt x="2760" y="439"/>
                                      </a:lnTo>
                                      <a:lnTo>
                                        <a:pt x="2760" y="484"/>
                                      </a:lnTo>
                                      <a:lnTo>
                                        <a:pt x="2816" y="484"/>
                                      </a:lnTo>
                                      <a:lnTo>
                                        <a:pt x="2816" y="585"/>
                                      </a:lnTo>
                                      <a:lnTo>
                                        <a:pt x="2861" y="585"/>
                                      </a:lnTo>
                                      <a:lnTo>
                                        <a:pt x="2861" y="709"/>
                                      </a:lnTo>
                                      <a:lnTo>
                                        <a:pt x="2917" y="709"/>
                                      </a:lnTo>
                                      <a:lnTo>
                                        <a:pt x="2917" y="833"/>
                                      </a:lnTo>
                                      <a:lnTo>
                                        <a:pt x="2962" y="833"/>
                                      </a:lnTo>
                                      <a:lnTo>
                                        <a:pt x="2962" y="979"/>
                                      </a:lnTo>
                                      <a:lnTo>
                                        <a:pt x="3007" y="979"/>
                                      </a:lnTo>
                                      <a:lnTo>
                                        <a:pt x="3007" y="1069"/>
                                      </a:lnTo>
                                      <a:lnTo>
                                        <a:pt x="3052" y="1069"/>
                                      </a:lnTo>
                                      <a:lnTo>
                                        <a:pt x="3052" y="1126"/>
                                      </a:lnTo>
                                      <a:lnTo>
                                        <a:pt x="3097" y="1126"/>
                                      </a:lnTo>
                                      <a:lnTo>
                                        <a:pt x="3097" y="1159"/>
                                      </a:lnTo>
                                      <a:lnTo>
                                        <a:pt x="3143" y="1159"/>
                                      </a:lnTo>
                                      <a:lnTo>
                                        <a:pt x="3143" y="1137"/>
                                      </a:lnTo>
                                      <a:lnTo>
                                        <a:pt x="3188" y="1137"/>
                                      </a:lnTo>
                                      <a:lnTo>
                                        <a:pt x="3188" y="1036"/>
                                      </a:lnTo>
                                      <a:lnTo>
                                        <a:pt x="3233" y="1036"/>
                                      </a:lnTo>
                                      <a:lnTo>
                                        <a:pt x="3233" y="968"/>
                                      </a:lnTo>
                                      <a:lnTo>
                                        <a:pt x="3278" y="968"/>
                                      </a:lnTo>
                                      <a:lnTo>
                                        <a:pt x="3278" y="1002"/>
                                      </a:lnTo>
                                      <a:lnTo>
                                        <a:pt x="3323" y="1002"/>
                                      </a:lnTo>
                                      <a:lnTo>
                                        <a:pt x="3323" y="1092"/>
                                      </a:lnTo>
                                      <a:lnTo>
                                        <a:pt x="3368" y="1092"/>
                                      </a:lnTo>
                                      <a:lnTo>
                                        <a:pt x="3368" y="1114"/>
                                      </a:lnTo>
                                      <a:lnTo>
                                        <a:pt x="3424" y="1114"/>
                                      </a:lnTo>
                                      <a:lnTo>
                                        <a:pt x="3424" y="1047"/>
                                      </a:lnTo>
                                      <a:lnTo>
                                        <a:pt x="3469" y="1047"/>
                                      </a:lnTo>
                                      <a:lnTo>
                                        <a:pt x="3514" y="1047"/>
                                      </a:lnTo>
                                      <a:lnTo>
                                        <a:pt x="3514" y="1159"/>
                                      </a:lnTo>
                                      <a:lnTo>
                                        <a:pt x="3571" y="1159"/>
                                      </a:lnTo>
                                      <a:lnTo>
                                        <a:pt x="3571" y="1306"/>
                                      </a:lnTo>
                                      <a:lnTo>
                                        <a:pt x="3616" y="1306"/>
                                      </a:lnTo>
                                      <a:lnTo>
                                        <a:pt x="3616" y="1407"/>
                                      </a:lnTo>
                                      <a:lnTo>
                                        <a:pt x="3661" y="1407"/>
                                      </a:lnTo>
                                      <a:lnTo>
                                        <a:pt x="3661" y="1475"/>
                                      </a:lnTo>
                                      <a:lnTo>
                                        <a:pt x="3706" y="1475"/>
                                      </a:lnTo>
                                      <a:lnTo>
                                        <a:pt x="3706" y="1452"/>
                                      </a:lnTo>
                                      <a:lnTo>
                                        <a:pt x="3751" y="1452"/>
                                      </a:lnTo>
                                      <a:lnTo>
                                        <a:pt x="3751" y="1295"/>
                                      </a:lnTo>
                                      <a:lnTo>
                                        <a:pt x="3796" y="1295"/>
                                      </a:lnTo>
                                      <a:lnTo>
                                        <a:pt x="3796" y="1205"/>
                                      </a:lnTo>
                                      <a:lnTo>
                                        <a:pt x="3841" y="1205"/>
                                      </a:lnTo>
                                      <a:lnTo>
                                        <a:pt x="3841" y="1092"/>
                                      </a:lnTo>
                                      <a:lnTo>
                                        <a:pt x="3897" y="1092"/>
                                      </a:lnTo>
                                      <a:lnTo>
                                        <a:pt x="3897" y="1250"/>
                                      </a:lnTo>
                                      <a:lnTo>
                                        <a:pt x="3942" y="1250"/>
                                      </a:lnTo>
                                      <a:lnTo>
                                        <a:pt x="3942" y="1700"/>
                                      </a:lnTo>
                                      <a:lnTo>
                                        <a:pt x="3987" y="1700"/>
                                      </a:lnTo>
                                      <a:lnTo>
                                        <a:pt x="3987" y="2117"/>
                                      </a:lnTo>
                                      <a:lnTo>
                                        <a:pt x="4032" y="2117"/>
                                      </a:lnTo>
                                      <a:lnTo>
                                        <a:pt x="4032" y="2984"/>
                                      </a:lnTo>
                                      <a:lnTo>
                                        <a:pt x="4089" y="2984"/>
                                      </a:lnTo>
                                      <a:lnTo>
                                        <a:pt x="4134" y="2984"/>
                                      </a:lnTo>
                                      <a:lnTo>
                                        <a:pt x="4179" y="2984"/>
                                      </a:lnTo>
                                      <a:lnTo>
                                        <a:pt x="4235" y="2984"/>
                                      </a:lnTo>
                                      <a:lnTo>
                                        <a:pt x="4280" y="2984"/>
                                      </a:lnTo>
                                      <a:lnTo>
                                        <a:pt x="4325" y="2984"/>
                                      </a:lnTo>
                                      <a:lnTo>
                                        <a:pt x="4370" y="2984"/>
                                      </a:lnTo>
                                    </a:path>
                                  </a:pathLst>
                                </a:custGeom>
                                <a:noFill/>
                                <a:ln w="6985">
                                  <a:solidFill>
                                    <a:srgbClr val="C0C0C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37" name="Freeform 1022"/>
                              <wps:cNvSpPr>
                                <a:spLocks/>
                              </wps:cNvSpPr>
                              <wps:spPr bwMode="auto">
                                <a:xfrm>
                                  <a:off x="0" y="595696"/>
                                  <a:ext cx="2503127" cy="1029318"/>
                                </a:xfrm>
                                <a:custGeom>
                                  <a:avLst/>
                                  <a:gdLst>
                                    <a:gd name="T0" fmla="*/ 21590 w 3942"/>
                                    <a:gd name="T1" fmla="*/ 600710 h 1621"/>
                                    <a:gd name="T2" fmla="*/ 50165 w 3942"/>
                                    <a:gd name="T3" fmla="*/ 507365 h 1621"/>
                                    <a:gd name="T4" fmla="*/ 107315 w 3942"/>
                                    <a:gd name="T5" fmla="*/ 486410 h 1621"/>
                                    <a:gd name="T6" fmla="*/ 135890 w 3942"/>
                                    <a:gd name="T7" fmla="*/ 421640 h 1621"/>
                                    <a:gd name="T8" fmla="*/ 200025 w 3942"/>
                                    <a:gd name="T9" fmla="*/ 400685 h 1621"/>
                                    <a:gd name="T10" fmla="*/ 228600 w 3942"/>
                                    <a:gd name="T11" fmla="*/ 357505 h 1621"/>
                                    <a:gd name="T12" fmla="*/ 293370 w 3942"/>
                                    <a:gd name="T13" fmla="*/ 335915 h 1621"/>
                                    <a:gd name="T14" fmla="*/ 321945 w 3942"/>
                                    <a:gd name="T15" fmla="*/ 350520 h 1621"/>
                                    <a:gd name="T16" fmla="*/ 379095 w 3942"/>
                                    <a:gd name="T17" fmla="*/ 314325 h 1621"/>
                                    <a:gd name="T18" fmla="*/ 407670 w 3942"/>
                                    <a:gd name="T19" fmla="*/ 271780 h 1621"/>
                                    <a:gd name="T20" fmla="*/ 464820 w 3942"/>
                                    <a:gd name="T21" fmla="*/ 257175 h 1621"/>
                                    <a:gd name="T22" fmla="*/ 493395 w 3942"/>
                                    <a:gd name="T23" fmla="*/ 214630 h 1621"/>
                                    <a:gd name="T24" fmla="*/ 558165 w 3942"/>
                                    <a:gd name="T25" fmla="*/ 178435 h 1621"/>
                                    <a:gd name="T26" fmla="*/ 593725 w 3942"/>
                                    <a:gd name="T27" fmla="*/ 149860 h 1621"/>
                                    <a:gd name="T28" fmla="*/ 650875 w 3942"/>
                                    <a:gd name="T29" fmla="*/ 157480 h 1621"/>
                                    <a:gd name="T30" fmla="*/ 679450 w 3942"/>
                                    <a:gd name="T31" fmla="*/ 149860 h 1621"/>
                                    <a:gd name="T32" fmla="*/ 736600 w 3942"/>
                                    <a:gd name="T33" fmla="*/ 135890 h 1621"/>
                                    <a:gd name="T34" fmla="*/ 765175 w 3942"/>
                                    <a:gd name="T35" fmla="*/ 100330 h 1621"/>
                                    <a:gd name="T36" fmla="*/ 822325 w 3942"/>
                                    <a:gd name="T37" fmla="*/ 85725 h 1621"/>
                                    <a:gd name="T38" fmla="*/ 858520 w 3942"/>
                                    <a:gd name="T39" fmla="*/ 71755 h 1621"/>
                                    <a:gd name="T40" fmla="*/ 915670 w 3942"/>
                                    <a:gd name="T41" fmla="*/ 64135 h 1621"/>
                                    <a:gd name="T42" fmla="*/ 944245 w 3942"/>
                                    <a:gd name="T43" fmla="*/ 21590 h 1621"/>
                                    <a:gd name="T44" fmla="*/ 1008380 w 3942"/>
                                    <a:gd name="T45" fmla="*/ 21590 h 1621"/>
                                    <a:gd name="T46" fmla="*/ 1036955 w 3942"/>
                                    <a:gd name="T47" fmla="*/ 0 h 1621"/>
                                    <a:gd name="T48" fmla="*/ 1101725 w 3942"/>
                                    <a:gd name="T49" fmla="*/ 13970 h 1621"/>
                                    <a:gd name="T50" fmla="*/ 1130300 w 3942"/>
                                    <a:gd name="T51" fmla="*/ 21590 h 1621"/>
                                    <a:gd name="T52" fmla="*/ 1187450 w 3942"/>
                                    <a:gd name="T53" fmla="*/ 57150 h 1621"/>
                                    <a:gd name="T54" fmla="*/ 1216025 w 3942"/>
                                    <a:gd name="T55" fmla="*/ 35560 h 1621"/>
                                    <a:gd name="T56" fmla="*/ 1273175 w 3942"/>
                                    <a:gd name="T57" fmla="*/ 35560 h 1621"/>
                                    <a:gd name="T58" fmla="*/ 1301750 w 3942"/>
                                    <a:gd name="T59" fmla="*/ 50165 h 1621"/>
                                    <a:gd name="T60" fmla="*/ 1365885 w 3942"/>
                                    <a:gd name="T61" fmla="*/ 57150 h 1621"/>
                                    <a:gd name="T62" fmla="*/ 1394460 w 3942"/>
                                    <a:gd name="T63" fmla="*/ 71755 h 1621"/>
                                    <a:gd name="T64" fmla="*/ 1459230 w 3942"/>
                                    <a:gd name="T65" fmla="*/ 85725 h 1621"/>
                                    <a:gd name="T66" fmla="*/ 1487805 w 3942"/>
                                    <a:gd name="T67" fmla="*/ 128905 h 1621"/>
                                    <a:gd name="T68" fmla="*/ 1544955 w 3942"/>
                                    <a:gd name="T69" fmla="*/ 157480 h 1621"/>
                                    <a:gd name="T70" fmla="*/ 1573530 w 3942"/>
                                    <a:gd name="T71" fmla="*/ 157480 h 1621"/>
                                    <a:gd name="T72" fmla="*/ 1630680 w 3942"/>
                                    <a:gd name="T73" fmla="*/ 193040 h 1621"/>
                                    <a:gd name="T74" fmla="*/ 1659255 w 3942"/>
                                    <a:gd name="T75" fmla="*/ 221615 h 1621"/>
                                    <a:gd name="T76" fmla="*/ 1724025 w 3942"/>
                                    <a:gd name="T77" fmla="*/ 228600 h 1621"/>
                                    <a:gd name="T78" fmla="*/ 1752600 w 3942"/>
                                    <a:gd name="T79" fmla="*/ 250190 h 1621"/>
                                    <a:gd name="T80" fmla="*/ 1816735 w 3942"/>
                                    <a:gd name="T81" fmla="*/ 335915 h 1621"/>
                                    <a:gd name="T82" fmla="*/ 1852295 w 3942"/>
                                    <a:gd name="T83" fmla="*/ 521970 h 1621"/>
                                    <a:gd name="T84" fmla="*/ 1909445 w 3942"/>
                                    <a:gd name="T85" fmla="*/ 622300 h 1621"/>
                                    <a:gd name="T86" fmla="*/ 1938020 w 3942"/>
                                    <a:gd name="T87" fmla="*/ 700405 h 1621"/>
                                    <a:gd name="T88" fmla="*/ 1995805 w 3942"/>
                                    <a:gd name="T89" fmla="*/ 721995 h 1621"/>
                                    <a:gd name="T90" fmla="*/ 2024380 w 3942"/>
                                    <a:gd name="T91" fmla="*/ 679450 h 1621"/>
                                    <a:gd name="T92" fmla="*/ 2081530 w 3942"/>
                                    <a:gd name="T93" fmla="*/ 686435 h 1621"/>
                                    <a:gd name="T94" fmla="*/ 2110105 w 3942"/>
                                    <a:gd name="T95" fmla="*/ 750570 h 1621"/>
                                    <a:gd name="T96" fmla="*/ 2174240 w 3942"/>
                                    <a:gd name="T97" fmla="*/ 715010 h 1621"/>
                                    <a:gd name="T98" fmla="*/ 2202815 w 3942"/>
                                    <a:gd name="T99" fmla="*/ 636270 h 1621"/>
                                    <a:gd name="T100" fmla="*/ 2267585 w 3942"/>
                                    <a:gd name="T101" fmla="*/ 743585 h 1621"/>
                                    <a:gd name="T102" fmla="*/ 2296160 w 3942"/>
                                    <a:gd name="T103" fmla="*/ 857885 h 1621"/>
                                    <a:gd name="T104" fmla="*/ 2353310 w 3942"/>
                                    <a:gd name="T105" fmla="*/ 893445 h 1621"/>
                                    <a:gd name="T106" fmla="*/ 2381885 w 3942"/>
                                    <a:gd name="T107" fmla="*/ 779145 h 1621"/>
                                    <a:gd name="T108" fmla="*/ 2439035 w 3942"/>
                                    <a:gd name="T109" fmla="*/ 721995 h 1621"/>
                                    <a:gd name="T110" fmla="*/ 2474595 w 3942"/>
                                    <a:gd name="T111" fmla="*/ 758190 h 1621"/>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Lst>
                                  <a:ahLst/>
                                  <a:cxnLst>
                                    <a:cxn ang="T112">
                                      <a:pos x="T0" y="T1"/>
                                    </a:cxn>
                                    <a:cxn ang="T113">
                                      <a:pos x="T2" y="T3"/>
                                    </a:cxn>
                                    <a:cxn ang="T114">
                                      <a:pos x="T4" y="T5"/>
                                    </a:cxn>
                                    <a:cxn ang="T115">
                                      <a:pos x="T6" y="T7"/>
                                    </a:cxn>
                                    <a:cxn ang="T116">
                                      <a:pos x="T8" y="T9"/>
                                    </a:cxn>
                                    <a:cxn ang="T117">
                                      <a:pos x="T10" y="T11"/>
                                    </a:cxn>
                                    <a:cxn ang="T118">
                                      <a:pos x="T12" y="T13"/>
                                    </a:cxn>
                                    <a:cxn ang="T119">
                                      <a:pos x="T14" y="T15"/>
                                    </a:cxn>
                                    <a:cxn ang="T120">
                                      <a:pos x="T16" y="T17"/>
                                    </a:cxn>
                                    <a:cxn ang="T121">
                                      <a:pos x="T18" y="T19"/>
                                    </a:cxn>
                                    <a:cxn ang="T122">
                                      <a:pos x="T20" y="T21"/>
                                    </a:cxn>
                                    <a:cxn ang="T123">
                                      <a:pos x="T22" y="T23"/>
                                    </a:cxn>
                                    <a:cxn ang="T124">
                                      <a:pos x="T24" y="T25"/>
                                    </a:cxn>
                                    <a:cxn ang="T125">
                                      <a:pos x="T26" y="T27"/>
                                    </a:cxn>
                                    <a:cxn ang="T126">
                                      <a:pos x="T28" y="T29"/>
                                    </a:cxn>
                                    <a:cxn ang="T127">
                                      <a:pos x="T30" y="T31"/>
                                    </a:cxn>
                                    <a:cxn ang="T128">
                                      <a:pos x="T32" y="T33"/>
                                    </a:cxn>
                                    <a:cxn ang="T129">
                                      <a:pos x="T34" y="T35"/>
                                    </a:cxn>
                                    <a:cxn ang="T130">
                                      <a:pos x="T36" y="T37"/>
                                    </a:cxn>
                                    <a:cxn ang="T131">
                                      <a:pos x="T38" y="T39"/>
                                    </a:cxn>
                                    <a:cxn ang="T132">
                                      <a:pos x="T40" y="T41"/>
                                    </a:cxn>
                                    <a:cxn ang="T133">
                                      <a:pos x="T42" y="T43"/>
                                    </a:cxn>
                                    <a:cxn ang="T134">
                                      <a:pos x="T44" y="T45"/>
                                    </a:cxn>
                                    <a:cxn ang="T135">
                                      <a:pos x="T46" y="T47"/>
                                    </a:cxn>
                                    <a:cxn ang="T136">
                                      <a:pos x="T48" y="T49"/>
                                    </a:cxn>
                                    <a:cxn ang="T137">
                                      <a:pos x="T50" y="T51"/>
                                    </a:cxn>
                                    <a:cxn ang="T138">
                                      <a:pos x="T52" y="T53"/>
                                    </a:cxn>
                                    <a:cxn ang="T139">
                                      <a:pos x="T54" y="T55"/>
                                    </a:cxn>
                                    <a:cxn ang="T140">
                                      <a:pos x="T56" y="T57"/>
                                    </a:cxn>
                                    <a:cxn ang="T141">
                                      <a:pos x="T58" y="T59"/>
                                    </a:cxn>
                                    <a:cxn ang="T142">
                                      <a:pos x="T60" y="T61"/>
                                    </a:cxn>
                                    <a:cxn ang="T143">
                                      <a:pos x="T62" y="T63"/>
                                    </a:cxn>
                                    <a:cxn ang="T144">
                                      <a:pos x="T64" y="T65"/>
                                    </a:cxn>
                                    <a:cxn ang="T145">
                                      <a:pos x="T66" y="T67"/>
                                    </a:cxn>
                                    <a:cxn ang="T146">
                                      <a:pos x="T68" y="T69"/>
                                    </a:cxn>
                                    <a:cxn ang="T147">
                                      <a:pos x="T70" y="T71"/>
                                    </a:cxn>
                                    <a:cxn ang="T148">
                                      <a:pos x="T72" y="T73"/>
                                    </a:cxn>
                                    <a:cxn ang="T149">
                                      <a:pos x="T74" y="T75"/>
                                    </a:cxn>
                                    <a:cxn ang="T150">
                                      <a:pos x="T76" y="T77"/>
                                    </a:cxn>
                                    <a:cxn ang="T151">
                                      <a:pos x="T78" y="T79"/>
                                    </a:cxn>
                                    <a:cxn ang="T152">
                                      <a:pos x="T80" y="T81"/>
                                    </a:cxn>
                                    <a:cxn ang="T153">
                                      <a:pos x="T82" y="T83"/>
                                    </a:cxn>
                                    <a:cxn ang="T154">
                                      <a:pos x="T84" y="T85"/>
                                    </a:cxn>
                                    <a:cxn ang="T155">
                                      <a:pos x="T86" y="T87"/>
                                    </a:cxn>
                                    <a:cxn ang="T156">
                                      <a:pos x="T88" y="T89"/>
                                    </a:cxn>
                                    <a:cxn ang="T157">
                                      <a:pos x="T90" y="T91"/>
                                    </a:cxn>
                                    <a:cxn ang="T158">
                                      <a:pos x="T92" y="T93"/>
                                    </a:cxn>
                                    <a:cxn ang="T159">
                                      <a:pos x="T94" y="T95"/>
                                    </a:cxn>
                                    <a:cxn ang="T160">
                                      <a:pos x="T96" y="T97"/>
                                    </a:cxn>
                                    <a:cxn ang="T161">
                                      <a:pos x="T98" y="T99"/>
                                    </a:cxn>
                                    <a:cxn ang="T162">
                                      <a:pos x="T100" y="T101"/>
                                    </a:cxn>
                                    <a:cxn ang="T163">
                                      <a:pos x="T102" y="T103"/>
                                    </a:cxn>
                                    <a:cxn ang="T164">
                                      <a:pos x="T104" y="T105"/>
                                    </a:cxn>
                                    <a:cxn ang="T165">
                                      <a:pos x="T106" y="T107"/>
                                    </a:cxn>
                                    <a:cxn ang="T166">
                                      <a:pos x="T108" y="T109"/>
                                    </a:cxn>
                                    <a:cxn ang="T167">
                                      <a:pos x="T110" y="T111"/>
                                    </a:cxn>
                                  </a:cxnLst>
                                  <a:rect l="0" t="0" r="r" b="b"/>
                                  <a:pathLst>
                                    <a:path w="3942" h="1621">
                                      <a:moveTo>
                                        <a:pt x="0" y="991"/>
                                      </a:moveTo>
                                      <a:lnTo>
                                        <a:pt x="0" y="946"/>
                                      </a:lnTo>
                                      <a:lnTo>
                                        <a:pt x="34" y="946"/>
                                      </a:lnTo>
                                      <a:lnTo>
                                        <a:pt x="34" y="867"/>
                                      </a:lnTo>
                                      <a:lnTo>
                                        <a:pt x="79" y="867"/>
                                      </a:lnTo>
                                      <a:lnTo>
                                        <a:pt x="79" y="799"/>
                                      </a:lnTo>
                                      <a:lnTo>
                                        <a:pt x="124" y="799"/>
                                      </a:lnTo>
                                      <a:lnTo>
                                        <a:pt x="124" y="766"/>
                                      </a:lnTo>
                                      <a:lnTo>
                                        <a:pt x="169" y="766"/>
                                      </a:lnTo>
                                      <a:lnTo>
                                        <a:pt x="169" y="732"/>
                                      </a:lnTo>
                                      <a:lnTo>
                                        <a:pt x="214" y="732"/>
                                      </a:lnTo>
                                      <a:lnTo>
                                        <a:pt x="214" y="664"/>
                                      </a:lnTo>
                                      <a:lnTo>
                                        <a:pt x="270" y="664"/>
                                      </a:lnTo>
                                      <a:lnTo>
                                        <a:pt x="270" y="631"/>
                                      </a:lnTo>
                                      <a:lnTo>
                                        <a:pt x="315" y="631"/>
                                      </a:lnTo>
                                      <a:lnTo>
                                        <a:pt x="315" y="597"/>
                                      </a:lnTo>
                                      <a:lnTo>
                                        <a:pt x="360" y="597"/>
                                      </a:lnTo>
                                      <a:lnTo>
                                        <a:pt x="360" y="563"/>
                                      </a:lnTo>
                                      <a:lnTo>
                                        <a:pt x="417" y="563"/>
                                      </a:lnTo>
                                      <a:lnTo>
                                        <a:pt x="417" y="529"/>
                                      </a:lnTo>
                                      <a:lnTo>
                                        <a:pt x="462" y="529"/>
                                      </a:lnTo>
                                      <a:lnTo>
                                        <a:pt x="462" y="552"/>
                                      </a:lnTo>
                                      <a:lnTo>
                                        <a:pt x="507" y="552"/>
                                      </a:lnTo>
                                      <a:lnTo>
                                        <a:pt x="552" y="552"/>
                                      </a:lnTo>
                                      <a:lnTo>
                                        <a:pt x="552" y="495"/>
                                      </a:lnTo>
                                      <a:lnTo>
                                        <a:pt x="597" y="495"/>
                                      </a:lnTo>
                                      <a:lnTo>
                                        <a:pt x="597" y="450"/>
                                      </a:lnTo>
                                      <a:lnTo>
                                        <a:pt x="642" y="450"/>
                                      </a:lnTo>
                                      <a:lnTo>
                                        <a:pt x="642" y="428"/>
                                      </a:lnTo>
                                      <a:lnTo>
                                        <a:pt x="687" y="428"/>
                                      </a:lnTo>
                                      <a:lnTo>
                                        <a:pt x="687" y="405"/>
                                      </a:lnTo>
                                      <a:lnTo>
                                        <a:pt x="732" y="405"/>
                                      </a:lnTo>
                                      <a:lnTo>
                                        <a:pt x="732" y="372"/>
                                      </a:lnTo>
                                      <a:lnTo>
                                        <a:pt x="777" y="372"/>
                                      </a:lnTo>
                                      <a:lnTo>
                                        <a:pt x="777" y="338"/>
                                      </a:lnTo>
                                      <a:lnTo>
                                        <a:pt x="822" y="338"/>
                                      </a:lnTo>
                                      <a:lnTo>
                                        <a:pt x="822" y="281"/>
                                      </a:lnTo>
                                      <a:lnTo>
                                        <a:pt x="879" y="281"/>
                                      </a:lnTo>
                                      <a:lnTo>
                                        <a:pt x="879" y="236"/>
                                      </a:lnTo>
                                      <a:lnTo>
                                        <a:pt x="935" y="236"/>
                                      </a:lnTo>
                                      <a:lnTo>
                                        <a:pt x="980" y="236"/>
                                      </a:lnTo>
                                      <a:lnTo>
                                        <a:pt x="980" y="248"/>
                                      </a:lnTo>
                                      <a:lnTo>
                                        <a:pt x="1025" y="248"/>
                                      </a:lnTo>
                                      <a:lnTo>
                                        <a:pt x="1025" y="236"/>
                                      </a:lnTo>
                                      <a:lnTo>
                                        <a:pt x="1070" y="236"/>
                                      </a:lnTo>
                                      <a:lnTo>
                                        <a:pt x="1115" y="236"/>
                                      </a:lnTo>
                                      <a:lnTo>
                                        <a:pt x="1115" y="214"/>
                                      </a:lnTo>
                                      <a:lnTo>
                                        <a:pt x="1160" y="214"/>
                                      </a:lnTo>
                                      <a:lnTo>
                                        <a:pt x="1160" y="169"/>
                                      </a:lnTo>
                                      <a:lnTo>
                                        <a:pt x="1205" y="169"/>
                                      </a:lnTo>
                                      <a:lnTo>
                                        <a:pt x="1205" y="158"/>
                                      </a:lnTo>
                                      <a:lnTo>
                                        <a:pt x="1250" y="158"/>
                                      </a:lnTo>
                                      <a:lnTo>
                                        <a:pt x="1250" y="135"/>
                                      </a:lnTo>
                                      <a:lnTo>
                                        <a:pt x="1295" y="135"/>
                                      </a:lnTo>
                                      <a:lnTo>
                                        <a:pt x="1295" y="124"/>
                                      </a:lnTo>
                                      <a:lnTo>
                                        <a:pt x="1352" y="124"/>
                                      </a:lnTo>
                                      <a:lnTo>
                                        <a:pt x="1352" y="113"/>
                                      </a:lnTo>
                                      <a:lnTo>
                                        <a:pt x="1397" y="113"/>
                                      </a:lnTo>
                                      <a:lnTo>
                                        <a:pt x="1397" y="101"/>
                                      </a:lnTo>
                                      <a:lnTo>
                                        <a:pt x="1442" y="101"/>
                                      </a:lnTo>
                                      <a:lnTo>
                                        <a:pt x="1442" y="79"/>
                                      </a:lnTo>
                                      <a:lnTo>
                                        <a:pt x="1487" y="79"/>
                                      </a:lnTo>
                                      <a:lnTo>
                                        <a:pt x="1487" y="34"/>
                                      </a:lnTo>
                                      <a:lnTo>
                                        <a:pt x="1532" y="34"/>
                                      </a:lnTo>
                                      <a:lnTo>
                                        <a:pt x="1588" y="34"/>
                                      </a:lnTo>
                                      <a:lnTo>
                                        <a:pt x="1588" y="11"/>
                                      </a:lnTo>
                                      <a:lnTo>
                                        <a:pt x="1633" y="11"/>
                                      </a:lnTo>
                                      <a:lnTo>
                                        <a:pt x="1633" y="0"/>
                                      </a:lnTo>
                                      <a:lnTo>
                                        <a:pt x="1678" y="0"/>
                                      </a:lnTo>
                                      <a:lnTo>
                                        <a:pt x="1678" y="22"/>
                                      </a:lnTo>
                                      <a:lnTo>
                                        <a:pt x="1735" y="22"/>
                                      </a:lnTo>
                                      <a:lnTo>
                                        <a:pt x="1735" y="34"/>
                                      </a:lnTo>
                                      <a:lnTo>
                                        <a:pt x="1780" y="34"/>
                                      </a:lnTo>
                                      <a:lnTo>
                                        <a:pt x="1825" y="34"/>
                                      </a:lnTo>
                                      <a:lnTo>
                                        <a:pt x="1825" y="90"/>
                                      </a:lnTo>
                                      <a:lnTo>
                                        <a:pt x="1870" y="90"/>
                                      </a:lnTo>
                                      <a:lnTo>
                                        <a:pt x="1870" y="56"/>
                                      </a:lnTo>
                                      <a:lnTo>
                                        <a:pt x="1915" y="56"/>
                                      </a:lnTo>
                                      <a:lnTo>
                                        <a:pt x="1960" y="56"/>
                                      </a:lnTo>
                                      <a:lnTo>
                                        <a:pt x="2005" y="56"/>
                                      </a:lnTo>
                                      <a:lnTo>
                                        <a:pt x="2005" y="67"/>
                                      </a:lnTo>
                                      <a:lnTo>
                                        <a:pt x="2050" y="67"/>
                                      </a:lnTo>
                                      <a:lnTo>
                                        <a:pt x="2050" y="79"/>
                                      </a:lnTo>
                                      <a:lnTo>
                                        <a:pt x="2106" y="79"/>
                                      </a:lnTo>
                                      <a:lnTo>
                                        <a:pt x="2106" y="90"/>
                                      </a:lnTo>
                                      <a:lnTo>
                                        <a:pt x="2151" y="90"/>
                                      </a:lnTo>
                                      <a:lnTo>
                                        <a:pt x="2151" y="79"/>
                                      </a:lnTo>
                                      <a:lnTo>
                                        <a:pt x="2196" y="79"/>
                                      </a:lnTo>
                                      <a:lnTo>
                                        <a:pt x="2196" y="113"/>
                                      </a:lnTo>
                                      <a:lnTo>
                                        <a:pt x="2253" y="113"/>
                                      </a:lnTo>
                                      <a:lnTo>
                                        <a:pt x="2253" y="135"/>
                                      </a:lnTo>
                                      <a:lnTo>
                                        <a:pt x="2298" y="135"/>
                                      </a:lnTo>
                                      <a:lnTo>
                                        <a:pt x="2343" y="135"/>
                                      </a:lnTo>
                                      <a:lnTo>
                                        <a:pt x="2343" y="203"/>
                                      </a:lnTo>
                                      <a:lnTo>
                                        <a:pt x="2388" y="203"/>
                                      </a:lnTo>
                                      <a:lnTo>
                                        <a:pt x="2388" y="248"/>
                                      </a:lnTo>
                                      <a:lnTo>
                                        <a:pt x="2433" y="248"/>
                                      </a:lnTo>
                                      <a:lnTo>
                                        <a:pt x="2433" y="259"/>
                                      </a:lnTo>
                                      <a:lnTo>
                                        <a:pt x="2478" y="259"/>
                                      </a:lnTo>
                                      <a:lnTo>
                                        <a:pt x="2478" y="248"/>
                                      </a:lnTo>
                                      <a:lnTo>
                                        <a:pt x="2523" y="248"/>
                                      </a:lnTo>
                                      <a:lnTo>
                                        <a:pt x="2523" y="304"/>
                                      </a:lnTo>
                                      <a:lnTo>
                                        <a:pt x="2568" y="304"/>
                                      </a:lnTo>
                                      <a:lnTo>
                                        <a:pt x="2568" y="326"/>
                                      </a:lnTo>
                                      <a:lnTo>
                                        <a:pt x="2613" y="326"/>
                                      </a:lnTo>
                                      <a:lnTo>
                                        <a:pt x="2613" y="349"/>
                                      </a:lnTo>
                                      <a:lnTo>
                                        <a:pt x="2658" y="349"/>
                                      </a:lnTo>
                                      <a:lnTo>
                                        <a:pt x="2658" y="360"/>
                                      </a:lnTo>
                                      <a:lnTo>
                                        <a:pt x="2715" y="360"/>
                                      </a:lnTo>
                                      <a:lnTo>
                                        <a:pt x="2715" y="349"/>
                                      </a:lnTo>
                                      <a:lnTo>
                                        <a:pt x="2760" y="349"/>
                                      </a:lnTo>
                                      <a:lnTo>
                                        <a:pt x="2760" y="394"/>
                                      </a:lnTo>
                                      <a:lnTo>
                                        <a:pt x="2816" y="394"/>
                                      </a:lnTo>
                                      <a:lnTo>
                                        <a:pt x="2816" y="529"/>
                                      </a:lnTo>
                                      <a:lnTo>
                                        <a:pt x="2861" y="529"/>
                                      </a:lnTo>
                                      <a:lnTo>
                                        <a:pt x="2861" y="676"/>
                                      </a:lnTo>
                                      <a:lnTo>
                                        <a:pt x="2917" y="676"/>
                                      </a:lnTo>
                                      <a:lnTo>
                                        <a:pt x="2917" y="822"/>
                                      </a:lnTo>
                                      <a:lnTo>
                                        <a:pt x="2962" y="822"/>
                                      </a:lnTo>
                                      <a:lnTo>
                                        <a:pt x="2962" y="980"/>
                                      </a:lnTo>
                                      <a:lnTo>
                                        <a:pt x="3007" y="980"/>
                                      </a:lnTo>
                                      <a:lnTo>
                                        <a:pt x="3007" y="1070"/>
                                      </a:lnTo>
                                      <a:lnTo>
                                        <a:pt x="3052" y="1070"/>
                                      </a:lnTo>
                                      <a:lnTo>
                                        <a:pt x="3052" y="1103"/>
                                      </a:lnTo>
                                      <a:lnTo>
                                        <a:pt x="3097" y="1103"/>
                                      </a:lnTo>
                                      <a:lnTo>
                                        <a:pt x="3097" y="1137"/>
                                      </a:lnTo>
                                      <a:lnTo>
                                        <a:pt x="3143" y="1137"/>
                                      </a:lnTo>
                                      <a:lnTo>
                                        <a:pt x="3143" y="1115"/>
                                      </a:lnTo>
                                      <a:lnTo>
                                        <a:pt x="3188" y="1115"/>
                                      </a:lnTo>
                                      <a:lnTo>
                                        <a:pt x="3188" y="1070"/>
                                      </a:lnTo>
                                      <a:lnTo>
                                        <a:pt x="3233" y="1070"/>
                                      </a:lnTo>
                                      <a:lnTo>
                                        <a:pt x="3233" y="1081"/>
                                      </a:lnTo>
                                      <a:lnTo>
                                        <a:pt x="3278" y="1081"/>
                                      </a:lnTo>
                                      <a:lnTo>
                                        <a:pt x="3278" y="1148"/>
                                      </a:lnTo>
                                      <a:lnTo>
                                        <a:pt x="3323" y="1148"/>
                                      </a:lnTo>
                                      <a:lnTo>
                                        <a:pt x="3323" y="1182"/>
                                      </a:lnTo>
                                      <a:lnTo>
                                        <a:pt x="3368" y="1182"/>
                                      </a:lnTo>
                                      <a:lnTo>
                                        <a:pt x="3368" y="1126"/>
                                      </a:lnTo>
                                      <a:lnTo>
                                        <a:pt x="3424" y="1126"/>
                                      </a:lnTo>
                                      <a:lnTo>
                                        <a:pt x="3424" y="980"/>
                                      </a:lnTo>
                                      <a:lnTo>
                                        <a:pt x="3469" y="980"/>
                                      </a:lnTo>
                                      <a:lnTo>
                                        <a:pt x="3469" y="1002"/>
                                      </a:lnTo>
                                      <a:lnTo>
                                        <a:pt x="3514" y="1002"/>
                                      </a:lnTo>
                                      <a:lnTo>
                                        <a:pt x="3514" y="1171"/>
                                      </a:lnTo>
                                      <a:lnTo>
                                        <a:pt x="3571" y="1171"/>
                                      </a:lnTo>
                                      <a:lnTo>
                                        <a:pt x="3571" y="1306"/>
                                      </a:lnTo>
                                      <a:lnTo>
                                        <a:pt x="3616" y="1306"/>
                                      </a:lnTo>
                                      <a:lnTo>
                                        <a:pt x="3616" y="1351"/>
                                      </a:lnTo>
                                      <a:lnTo>
                                        <a:pt x="3661" y="1351"/>
                                      </a:lnTo>
                                      <a:lnTo>
                                        <a:pt x="3661" y="1407"/>
                                      </a:lnTo>
                                      <a:lnTo>
                                        <a:pt x="3706" y="1407"/>
                                      </a:lnTo>
                                      <a:lnTo>
                                        <a:pt x="3706" y="1385"/>
                                      </a:lnTo>
                                      <a:lnTo>
                                        <a:pt x="3751" y="1385"/>
                                      </a:lnTo>
                                      <a:lnTo>
                                        <a:pt x="3751" y="1227"/>
                                      </a:lnTo>
                                      <a:lnTo>
                                        <a:pt x="3796" y="1227"/>
                                      </a:lnTo>
                                      <a:lnTo>
                                        <a:pt x="3796" y="1137"/>
                                      </a:lnTo>
                                      <a:lnTo>
                                        <a:pt x="3841" y="1137"/>
                                      </a:lnTo>
                                      <a:lnTo>
                                        <a:pt x="3841" y="1013"/>
                                      </a:lnTo>
                                      <a:lnTo>
                                        <a:pt x="3897" y="1013"/>
                                      </a:lnTo>
                                      <a:lnTo>
                                        <a:pt x="3897" y="1194"/>
                                      </a:lnTo>
                                      <a:lnTo>
                                        <a:pt x="3942" y="1194"/>
                                      </a:lnTo>
                                      <a:lnTo>
                                        <a:pt x="3942" y="1621"/>
                                      </a:lnTo>
                                    </a:path>
                                  </a:pathLst>
                                </a:custGeom>
                                <a:noFill/>
                                <a:ln w="21590">
                                  <a:solidFill>
                                    <a:srgbClr val="008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38" name="Freeform 1023"/>
                              <wps:cNvSpPr>
                                <a:spLocks/>
                              </wps:cNvSpPr>
                              <wps:spPr bwMode="auto">
                                <a:xfrm>
                                  <a:off x="2503127" y="1625014"/>
                                  <a:ext cx="271803" cy="858615"/>
                                </a:xfrm>
                                <a:custGeom>
                                  <a:avLst/>
                                  <a:gdLst>
                                    <a:gd name="T0" fmla="*/ 0 w 428"/>
                                    <a:gd name="T1" fmla="*/ 0 h 1352"/>
                                    <a:gd name="T2" fmla="*/ 28575 w 428"/>
                                    <a:gd name="T3" fmla="*/ 0 h 1352"/>
                                    <a:gd name="T4" fmla="*/ 28575 w 428"/>
                                    <a:gd name="T5" fmla="*/ 321945 h 1352"/>
                                    <a:gd name="T6" fmla="*/ 57150 w 428"/>
                                    <a:gd name="T7" fmla="*/ 321945 h 1352"/>
                                    <a:gd name="T8" fmla="*/ 57150 w 428"/>
                                    <a:gd name="T9" fmla="*/ 858520 h 1352"/>
                                    <a:gd name="T10" fmla="*/ 93345 w 428"/>
                                    <a:gd name="T11" fmla="*/ 858520 h 1352"/>
                                    <a:gd name="T12" fmla="*/ 93345 w 428"/>
                                    <a:gd name="T13" fmla="*/ 858520 h 1352"/>
                                    <a:gd name="T14" fmla="*/ 121920 w 428"/>
                                    <a:gd name="T15" fmla="*/ 858520 h 1352"/>
                                    <a:gd name="T16" fmla="*/ 121920 w 428"/>
                                    <a:gd name="T17" fmla="*/ 858520 h 1352"/>
                                    <a:gd name="T18" fmla="*/ 150495 w 428"/>
                                    <a:gd name="T19" fmla="*/ 858520 h 1352"/>
                                    <a:gd name="T20" fmla="*/ 150495 w 428"/>
                                    <a:gd name="T21" fmla="*/ 858520 h 1352"/>
                                    <a:gd name="T22" fmla="*/ 186055 w 428"/>
                                    <a:gd name="T23" fmla="*/ 858520 h 1352"/>
                                    <a:gd name="T24" fmla="*/ 186055 w 428"/>
                                    <a:gd name="T25" fmla="*/ 858520 h 1352"/>
                                    <a:gd name="T26" fmla="*/ 214630 w 428"/>
                                    <a:gd name="T27" fmla="*/ 858520 h 1352"/>
                                    <a:gd name="T28" fmla="*/ 214630 w 428"/>
                                    <a:gd name="T29" fmla="*/ 858520 h 1352"/>
                                    <a:gd name="T30" fmla="*/ 243205 w 428"/>
                                    <a:gd name="T31" fmla="*/ 858520 h 1352"/>
                                    <a:gd name="T32" fmla="*/ 243205 w 428"/>
                                    <a:gd name="T33" fmla="*/ 858520 h 1352"/>
                                    <a:gd name="T34" fmla="*/ 271780 w 428"/>
                                    <a:gd name="T35" fmla="*/ 858520 h 1352"/>
                                    <a:gd name="T36" fmla="*/ 271780 w 428"/>
                                    <a:gd name="T37" fmla="*/ 858520 h 1352"/>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Lst>
                                  <a:ahLst/>
                                  <a:cxnLst>
                                    <a:cxn ang="T38">
                                      <a:pos x="T0" y="T1"/>
                                    </a:cxn>
                                    <a:cxn ang="T39">
                                      <a:pos x="T2" y="T3"/>
                                    </a:cxn>
                                    <a:cxn ang="T40">
                                      <a:pos x="T4" y="T5"/>
                                    </a:cxn>
                                    <a:cxn ang="T41">
                                      <a:pos x="T6" y="T7"/>
                                    </a:cxn>
                                    <a:cxn ang="T42">
                                      <a:pos x="T8" y="T9"/>
                                    </a:cxn>
                                    <a:cxn ang="T43">
                                      <a:pos x="T10" y="T11"/>
                                    </a:cxn>
                                    <a:cxn ang="T44">
                                      <a:pos x="T12" y="T13"/>
                                    </a:cxn>
                                    <a:cxn ang="T45">
                                      <a:pos x="T14" y="T15"/>
                                    </a:cxn>
                                    <a:cxn ang="T46">
                                      <a:pos x="T16" y="T17"/>
                                    </a:cxn>
                                    <a:cxn ang="T47">
                                      <a:pos x="T18" y="T19"/>
                                    </a:cxn>
                                    <a:cxn ang="T48">
                                      <a:pos x="T20" y="T21"/>
                                    </a:cxn>
                                    <a:cxn ang="T49">
                                      <a:pos x="T22" y="T23"/>
                                    </a:cxn>
                                    <a:cxn ang="T50">
                                      <a:pos x="T24" y="T25"/>
                                    </a:cxn>
                                    <a:cxn ang="T51">
                                      <a:pos x="T26" y="T27"/>
                                    </a:cxn>
                                    <a:cxn ang="T52">
                                      <a:pos x="T28" y="T29"/>
                                    </a:cxn>
                                    <a:cxn ang="T53">
                                      <a:pos x="T30" y="T31"/>
                                    </a:cxn>
                                    <a:cxn ang="T54">
                                      <a:pos x="T32" y="T33"/>
                                    </a:cxn>
                                    <a:cxn ang="T55">
                                      <a:pos x="T34" y="T35"/>
                                    </a:cxn>
                                    <a:cxn ang="T56">
                                      <a:pos x="T36" y="T37"/>
                                    </a:cxn>
                                  </a:cxnLst>
                                  <a:rect l="0" t="0" r="r" b="b"/>
                                  <a:pathLst>
                                    <a:path w="428" h="1352">
                                      <a:moveTo>
                                        <a:pt x="0" y="0"/>
                                      </a:moveTo>
                                      <a:lnTo>
                                        <a:pt x="45" y="0"/>
                                      </a:lnTo>
                                      <a:lnTo>
                                        <a:pt x="45" y="507"/>
                                      </a:lnTo>
                                      <a:lnTo>
                                        <a:pt x="90" y="507"/>
                                      </a:lnTo>
                                      <a:lnTo>
                                        <a:pt x="90" y="1352"/>
                                      </a:lnTo>
                                      <a:lnTo>
                                        <a:pt x="147" y="1352"/>
                                      </a:lnTo>
                                      <a:lnTo>
                                        <a:pt x="192" y="1352"/>
                                      </a:lnTo>
                                      <a:lnTo>
                                        <a:pt x="237" y="1352"/>
                                      </a:lnTo>
                                      <a:lnTo>
                                        <a:pt x="293" y="1352"/>
                                      </a:lnTo>
                                      <a:lnTo>
                                        <a:pt x="338" y="1352"/>
                                      </a:lnTo>
                                      <a:lnTo>
                                        <a:pt x="383" y="1352"/>
                                      </a:lnTo>
                                      <a:lnTo>
                                        <a:pt x="428" y="1352"/>
                                      </a:lnTo>
                                    </a:path>
                                  </a:pathLst>
                                </a:custGeom>
                                <a:noFill/>
                                <a:ln w="21590">
                                  <a:solidFill>
                                    <a:srgbClr val="008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40" name="Rectangle 1025"/>
                              <wps:cNvSpPr>
                                <a:spLocks noChangeArrowheads="1"/>
                              </wps:cNvSpPr>
                              <wps:spPr bwMode="auto">
                                <a:xfrm>
                                  <a:off x="2588828" y="159488"/>
                                  <a:ext cx="365204" cy="121202"/>
                                </a:xfrm>
                                <a:prstGeom prst="rect">
                                  <a:avLst/>
                                </a:prstGeom>
                                <a:solidFill>
                                  <a:srgbClr val="FFFFFF"/>
                                </a:solidFill>
                                <a:ln w="6985">
                                  <a:solidFill>
                                    <a:srgbClr val="FFFFFF"/>
                                  </a:solidFill>
                                  <a:miter lim="800000"/>
                                  <a:headEnd/>
                                  <a:tailEnd/>
                                </a:ln>
                              </wps:spPr>
                              <wps:bodyPr rot="0" vert="horz" wrap="square" lIns="91440" tIns="45720" rIns="91440" bIns="45720" anchor="t" anchorCtr="0" upright="1">
                                <a:noAutofit/>
                              </wps:bodyPr>
                            </wps:wsp>
                            <wps:wsp>
                              <wps:cNvPr id="1441" name="Rectangle 1026"/>
                              <wps:cNvSpPr>
                                <a:spLocks noChangeArrowheads="1"/>
                              </wps:cNvSpPr>
                              <wps:spPr bwMode="auto">
                                <a:xfrm>
                                  <a:off x="2640651" y="45251"/>
                                  <a:ext cx="292103" cy="18010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CFA50CE" w14:textId="77777777" w:rsidR="00742970" w:rsidRDefault="00742970" w:rsidP="00F91B99">
                                    <w:r>
                                      <w:rPr>
                                        <w:rFonts w:ascii="Arial" w:hAnsi="Arial" w:cs="Arial"/>
                                        <w:color w:val="000000"/>
                                        <w:sz w:val="14"/>
                                        <w:szCs w:val="14"/>
                                        <w:lang w:val="en-US"/>
                                      </w:rPr>
                                      <w:t>L/dB[V]</w:t>
                                    </w:r>
                                  </w:p>
                                </w:txbxContent>
                              </wps:txbx>
                              <wps:bodyPr rot="0" vert="horz" wrap="none" lIns="0" tIns="0" rIns="0" bIns="0" anchor="t" anchorCtr="0" upright="1">
                                <a:spAutoFit/>
                              </wps:bodyPr>
                            </wps:wsp>
                            <wps:wsp>
                              <wps:cNvPr id="1442" name="Rectangle 1027"/>
                              <wps:cNvSpPr>
                                <a:spLocks noChangeArrowheads="1"/>
                              </wps:cNvSpPr>
                              <wps:spPr bwMode="auto">
                                <a:xfrm>
                                  <a:off x="2753330" y="2354627"/>
                                  <a:ext cx="200702" cy="121302"/>
                                </a:xfrm>
                                <a:prstGeom prst="rect">
                                  <a:avLst/>
                                </a:prstGeom>
                                <a:solidFill>
                                  <a:srgbClr val="FFFFFF"/>
                                </a:solidFill>
                                <a:ln w="6985">
                                  <a:solidFill>
                                    <a:srgbClr val="FFFFFF"/>
                                  </a:solidFill>
                                  <a:miter lim="800000"/>
                                  <a:headEnd/>
                                  <a:tailEnd/>
                                </a:ln>
                              </wps:spPr>
                              <wps:bodyPr rot="0" vert="horz" wrap="square" lIns="91440" tIns="45720" rIns="91440" bIns="45720" anchor="t" anchorCtr="0" upright="1">
                                <a:noAutofit/>
                              </wps:bodyPr>
                            </wps:wsp>
                            <wps:wsp>
                              <wps:cNvPr id="1443" name="Rectangle 1028"/>
                              <wps:cNvSpPr>
                                <a:spLocks noChangeArrowheads="1"/>
                              </wps:cNvSpPr>
                              <wps:spPr bwMode="auto">
                                <a:xfrm>
                                  <a:off x="2753330" y="2352127"/>
                                  <a:ext cx="69201" cy="25150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863DED0" w14:textId="77777777" w:rsidR="00742970" w:rsidRDefault="00742970" w:rsidP="00F91B99"/>
                                </w:txbxContent>
                              </wps:txbx>
                              <wps:bodyPr rot="0" vert="horz" wrap="none" lIns="0" tIns="0" rIns="0" bIns="0" anchor="t" anchorCtr="0" upright="1">
                                <a:spAutoFit/>
                              </wps:bodyPr>
                            </wps:wsp>
                            <wps:wsp>
                              <wps:cNvPr id="1444" name="Rectangle 1029"/>
                              <wps:cNvSpPr>
                                <a:spLocks noChangeArrowheads="1"/>
                              </wps:cNvSpPr>
                              <wps:spPr bwMode="auto">
                                <a:xfrm>
                                  <a:off x="2753330" y="288390"/>
                                  <a:ext cx="200702" cy="2059336"/>
                                </a:xfrm>
                                <a:prstGeom prst="rect">
                                  <a:avLst/>
                                </a:prstGeom>
                                <a:solidFill>
                                  <a:srgbClr val="FFFFFF"/>
                                </a:solidFill>
                                <a:ln w="6985">
                                  <a:solidFill>
                                    <a:srgbClr val="FFFFFF"/>
                                  </a:solidFill>
                                  <a:miter lim="800000"/>
                                  <a:headEnd/>
                                  <a:tailEnd/>
                                </a:ln>
                              </wps:spPr>
                              <wps:bodyPr rot="0" vert="horz" wrap="square" lIns="91440" tIns="45720" rIns="91440" bIns="45720" anchor="t" anchorCtr="0" upright="1">
                                <a:noAutofit/>
                              </wps:bodyPr>
                            </wps:wsp>
                            <wps:wsp>
                              <wps:cNvPr id="1445" name="Rectangle 1030"/>
                              <wps:cNvSpPr>
                                <a:spLocks noChangeArrowheads="1"/>
                              </wps:cNvSpPr>
                              <wps:spPr bwMode="auto">
                                <a:xfrm>
                                  <a:off x="2811131" y="2239125"/>
                                  <a:ext cx="128901" cy="1802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F57D3A" w14:textId="77777777" w:rsidR="00742970" w:rsidRDefault="00742970" w:rsidP="00F91B99">
                                    <w:r>
                                      <w:rPr>
                                        <w:rFonts w:ascii="Arial" w:hAnsi="Arial" w:cs="Arial"/>
                                        <w:color w:val="000000"/>
                                        <w:sz w:val="14"/>
                                        <w:szCs w:val="14"/>
                                        <w:lang w:val="en-US"/>
                                      </w:rPr>
                                      <w:t>-80</w:t>
                                    </w:r>
                                  </w:p>
                                </w:txbxContent>
                              </wps:txbx>
                              <wps:bodyPr rot="0" vert="horz" wrap="none" lIns="0" tIns="0" rIns="0" bIns="0" anchor="t" anchorCtr="0" upright="1">
                                <a:spAutoFit/>
                              </wps:bodyPr>
                            </wps:wsp>
                            <wps:wsp>
                              <wps:cNvPr id="1446" name="Rectangle 1031"/>
                              <wps:cNvSpPr>
                                <a:spLocks noChangeArrowheads="1"/>
                              </wps:cNvSpPr>
                              <wps:spPr bwMode="auto">
                                <a:xfrm>
                                  <a:off x="2811131" y="1953920"/>
                                  <a:ext cx="128901" cy="1801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1F0597" w14:textId="77777777" w:rsidR="00742970" w:rsidRDefault="00742970" w:rsidP="00F91B99">
                                    <w:r>
                                      <w:rPr>
                                        <w:rFonts w:ascii="Arial" w:hAnsi="Arial" w:cs="Arial"/>
                                        <w:color w:val="000000"/>
                                        <w:sz w:val="14"/>
                                        <w:szCs w:val="14"/>
                                        <w:lang w:val="en-US"/>
                                      </w:rPr>
                                      <w:t>-75</w:t>
                                    </w:r>
                                  </w:p>
                                </w:txbxContent>
                              </wps:txbx>
                              <wps:bodyPr rot="0" vert="horz" wrap="none" lIns="0" tIns="0" rIns="0" bIns="0" anchor="t" anchorCtr="0" upright="1">
                                <a:spAutoFit/>
                              </wps:bodyPr>
                            </wps:wsp>
                            <wps:wsp>
                              <wps:cNvPr id="1447" name="Rectangle 1032"/>
                              <wps:cNvSpPr>
                                <a:spLocks noChangeArrowheads="1"/>
                              </wps:cNvSpPr>
                              <wps:spPr bwMode="auto">
                                <a:xfrm>
                                  <a:off x="2811131" y="1610914"/>
                                  <a:ext cx="128901" cy="1801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4939EB" w14:textId="77777777" w:rsidR="00742970" w:rsidRDefault="00742970" w:rsidP="00F91B99">
                                    <w:r>
                                      <w:rPr>
                                        <w:rFonts w:ascii="Arial" w:hAnsi="Arial" w:cs="Arial"/>
                                        <w:color w:val="000000"/>
                                        <w:sz w:val="14"/>
                                        <w:szCs w:val="14"/>
                                        <w:lang w:val="en-US"/>
                                      </w:rPr>
                                      <w:t>-70</w:t>
                                    </w:r>
                                  </w:p>
                                </w:txbxContent>
                              </wps:txbx>
                              <wps:bodyPr rot="0" vert="horz" wrap="none" lIns="0" tIns="0" rIns="0" bIns="0" anchor="t" anchorCtr="0" upright="1">
                                <a:spAutoFit/>
                              </wps:bodyPr>
                            </wps:wsp>
                            <wps:wsp>
                              <wps:cNvPr id="1448" name="Rectangle 1033"/>
                              <wps:cNvSpPr>
                                <a:spLocks noChangeArrowheads="1"/>
                              </wps:cNvSpPr>
                              <wps:spPr bwMode="auto">
                                <a:xfrm>
                                  <a:off x="2811131" y="1267908"/>
                                  <a:ext cx="128901" cy="1801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4CC1C6" w14:textId="77777777" w:rsidR="00742970" w:rsidRDefault="00742970" w:rsidP="00F91B99">
                                    <w:r>
                                      <w:rPr>
                                        <w:rFonts w:ascii="Arial" w:hAnsi="Arial" w:cs="Arial"/>
                                        <w:color w:val="000000"/>
                                        <w:sz w:val="14"/>
                                        <w:szCs w:val="14"/>
                                        <w:lang w:val="en-US"/>
                                      </w:rPr>
                                      <w:t>-65</w:t>
                                    </w:r>
                                  </w:p>
                                </w:txbxContent>
                              </wps:txbx>
                              <wps:bodyPr rot="0" vert="horz" wrap="none" lIns="0" tIns="0" rIns="0" bIns="0" anchor="t" anchorCtr="0" upright="1">
                                <a:spAutoFit/>
                              </wps:bodyPr>
                            </wps:wsp>
                            <wps:wsp>
                              <wps:cNvPr id="1449" name="Rectangle 1034"/>
                              <wps:cNvSpPr>
                                <a:spLocks noChangeArrowheads="1"/>
                              </wps:cNvSpPr>
                              <wps:spPr bwMode="auto">
                                <a:xfrm>
                                  <a:off x="2811131" y="924302"/>
                                  <a:ext cx="128901" cy="1801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0B2296" w14:textId="77777777" w:rsidR="00742970" w:rsidRDefault="00742970" w:rsidP="00F91B99">
                                    <w:r>
                                      <w:rPr>
                                        <w:rFonts w:ascii="Arial" w:hAnsi="Arial" w:cs="Arial"/>
                                        <w:color w:val="000000"/>
                                        <w:sz w:val="14"/>
                                        <w:szCs w:val="14"/>
                                        <w:lang w:val="en-US"/>
                                      </w:rPr>
                                      <w:t>-60</w:t>
                                    </w:r>
                                  </w:p>
                                </w:txbxContent>
                              </wps:txbx>
                              <wps:bodyPr rot="0" vert="horz" wrap="none" lIns="0" tIns="0" rIns="0" bIns="0" anchor="t" anchorCtr="0" upright="1">
                                <a:spAutoFit/>
                              </wps:bodyPr>
                            </wps:wsp>
                            <wps:wsp>
                              <wps:cNvPr id="1450" name="Rectangle 1035"/>
                              <wps:cNvSpPr>
                                <a:spLocks noChangeArrowheads="1"/>
                              </wps:cNvSpPr>
                              <wps:spPr bwMode="auto">
                                <a:xfrm>
                                  <a:off x="2811131" y="581295"/>
                                  <a:ext cx="128901" cy="1802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B521C7" w14:textId="77777777" w:rsidR="00742970" w:rsidRDefault="00742970" w:rsidP="00F91B99">
                                    <w:r>
                                      <w:rPr>
                                        <w:rFonts w:ascii="Arial" w:hAnsi="Arial" w:cs="Arial"/>
                                        <w:color w:val="000000"/>
                                        <w:sz w:val="14"/>
                                        <w:szCs w:val="14"/>
                                        <w:lang w:val="en-US"/>
                                      </w:rPr>
                                      <w:t>-55</w:t>
                                    </w:r>
                                  </w:p>
                                </w:txbxContent>
                              </wps:txbx>
                              <wps:bodyPr rot="0" vert="horz" wrap="none" lIns="0" tIns="0" rIns="0" bIns="0" anchor="t" anchorCtr="0" upright="1">
                                <a:spAutoFit/>
                              </wps:bodyPr>
                            </wps:wsp>
                            <wps:wsp>
                              <wps:cNvPr id="1451" name="Rectangle 1036"/>
                              <wps:cNvSpPr>
                                <a:spLocks noChangeArrowheads="1"/>
                              </wps:cNvSpPr>
                              <wps:spPr bwMode="auto">
                                <a:xfrm>
                                  <a:off x="2811131" y="288390"/>
                                  <a:ext cx="128901" cy="1801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353D6F" w14:textId="77777777" w:rsidR="00742970" w:rsidRDefault="00742970" w:rsidP="00F91B99">
                                    <w:r>
                                      <w:rPr>
                                        <w:rFonts w:ascii="Arial" w:hAnsi="Arial" w:cs="Arial"/>
                                        <w:color w:val="000000"/>
                                        <w:sz w:val="14"/>
                                        <w:szCs w:val="14"/>
                                        <w:lang w:val="en-US"/>
                                      </w:rPr>
                                      <w:t>-50</w:t>
                                    </w:r>
                                  </w:p>
                                </w:txbxContent>
                              </wps:txbx>
                              <wps:bodyPr rot="0" vert="horz" wrap="none" lIns="0" tIns="0" rIns="0" bIns="0" anchor="t" anchorCtr="0" upright="1">
                                <a:spAutoFit/>
                              </wps:bodyPr>
                            </wps:wsp>
                            <wps:wsp>
                              <wps:cNvPr id="1452" name="Line 1037"/>
                              <wps:cNvCnPr>
                                <a:cxnSpLocks noChangeShapeType="1"/>
                              </wps:cNvCnPr>
                              <wps:spPr bwMode="auto">
                                <a:xfrm flipH="1">
                                  <a:off x="2746330" y="2011721"/>
                                  <a:ext cx="14600" cy="0"/>
                                </a:xfrm>
                                <a:prstGeom prst="line">
                                  <a:avLst/>
                                </a:prstGeom>
                                <a:noFill/>
                                <a:ln w="6985">
                                  <a:solidFill>
                                    <a:srgbClr val="3F3F3F"/>
                                  </a:solidFill>
                                  <a:round/>
                                  <a:headEnd/>
                                  <a:tailEnd/>
                                </a:ln>
                                <a:extLst>
                                  <a:ext uri="{909E8E84-426E-40DD-AFC4-6F175D3DCCD1}">
                                    <a14:hiddenFill xmlns:a14="http://schemas.microsoft.com/office/drawing/2010/main">
                                      <a:noFill/>
                                    </a14:hiddenFill>
                                  </a:ext>
                                </a:extLst>
                              </wps:spPr>
                              <wps:bodyPr/>
                            </wps:wsp>
                            <wps:wsp>
                              <wps:cNvPr id="1453" name="Line 1038"/>
                              <wps:cNvCnPr>
                                <a:cxnSpLocks noChangeShapeType="1"/>
                              </wps:cNvCnPr>
                              <wps:spPr bwMode="auto">
                                <a:xfrm flipH="1">
                                  <a:off x="2746330" y="1668215"/>
                                  <a:ext cx="14600" cy="0"/>
                                </a:xfrm>
                                <a:prstGeom prst="line">
                                  <a:avLst/>
                                </a:prstGeom>
                                <a:noFill/>
                                <a:ln w="6985">
                                  <a:solidFill>
                                    <a:srgbClr val="3F3F3F"/>
                                  </a:solidFill>
                                  <a:round/>
                                  <a:headEnd/>
                                  <a:tailEnd/>
                                </a:ln>
                                <a:extLst>
                                  <a:ext uri="{909E8E84-426E-40DD-AFC4-6F175D3DCCD1}">
                                    <a14:hiddenFill xmlns:a14="http://schemas.microsoft.com/office/drawing/2010/main">
                                      <a:noFill/>
                                    </a14:hiddenFill>
                                  </a:ext>
                                </a:extLst>
                              </wps:spPr>
                              <wps:bodyPr/>
                            </wps:wsp>
                            <wps:wsp>
                              <wps:cNvPr id="1454" name="Line 1039"/>
                              <wps:cNvCnPr>
                                <a:cxnSpLocks noChangeShapeType="1"/>
                              </wps:cNvCnPr>
                              <wps:spPr bwMode="auto">
                                <a:xfrm flipH="1">
                                  <a:off x="2746330" y="1324709"/>
                                  <a:ext cx="14600" cy="0"/>
                                </a:xfrm>
                                <a:prstGeom prst="line">
                                  <a:avLst/>
                                </a:prstGeom>
                                <a:noFill/>
                                <a:ln w="6985">
                                  <a:solidFill>
                                    <a:srgbClr val="3F3F3F"/>
                                  </a:solidFill>
                                  <a:round/>
                                  <a:headEnd/>
                                  <a:tailEnd/>
                                </a:ln>
                                <a:extLst>
                                  <a:ext uri="{909E8E84-426E-40DD-AFC4-6F175D3DCCD1}">
                                    <a14:hiddenFill xmlns:a14="http://schemas.microsoft.com/office/drawing/2010/main">
                                      <a:noFill/>
                                    </a14:hiddenFill>
                                  </a:ext>
                                </a:extLst>
                              </wps:spPr>
                              <wps:bodyPr/>
                            </wps:wsp>
                            <wps:wsp>
                              <wps:cNvPr id="1455" name="Line 1040"/>
                              <wps:cNvCnPr>
                                <a:cxnSpLocks noChangeShapeType="1"/>
                              </wps:cNvCnPr>
                              <wps:spPr bwMode="auto">
                                <a:xfrm flipH="1">
                                  <a:off x="2746330" y="981803"/>
                                  <a:ext cx="14600" cy="0"/>
                                </a:xfrm>
                                <a:prstGeom prst="line">
                                  <a:avLst/>
                                </a:prstGeom>
                                <a:noFill/>
                                <a:ln w="6985">
                                  <a:solidFill>
                                    <a:srgbClr val="3F3F3F"/>
                                  </a:solidFill>
                                  <a:round/>
                                  <a:headEnd/>
                                  <a:tailEnd/>
                                </a:ln>
                                <a:extLst>
                                  <a:ext uri="{909E8E84-426E-40DD-AFC4-6F175D3DCCD1}">
                                    <a14:hiddenFill xmlns:a14="http://schemas.microsoft.com/office/drawing/2010/main">
                                      <a:noFill/>
                                    </a14:hiddenFill>
                                  </a:ext>
                                </a:extLst>
                              </wps:spPr>
                              <wps:bodyPr/>
                            </wps:wsp>
                            <wps:wsp>
                              <wps:cNvPr id="1456" name="Line 1041"/>
                              <wps:cNvCnPr>
                                <a:cxnSpLocks noChangeShapeType="1"/>
                              </wps:cNvCnPr>
                              <wps:spPr bwMode="auto">
                                <a:xfrm flipH="1">
                                  <a:off x="2746330" y="638196"/>
                                  <a:ext cx="14600" cy="0"/>
                                </a:xfrm>
                                <a:prstGeom prst="line">
                                  <a:avLst/>
                                </a:prstGeom>
                                <a:noFill/>
                                <a:ln w="6985">
                                  <a:solidFill>
                                    <a:srgbClr val="3F3F3F"/>
                                  </a:solidFill>
                                  <a:round/>
                                  <a:headEnd/>
                                  <a:tailEnd/>
                                </a:ln>
                                <a:extLst>
                                  <a:ext uri="{909E8E84-426E-40DD-AFC4-6F175D3DCCD1}">
                                    <a14:hiddenFill xmlns:a14="http://schemas.microsoft.com/office/drawing/2010/main">
                                      <a:noFill/>
                                    </a14:hiddenFill>
                                  </a:ext>
                                </a:extLst>
                              </wps:spPr>
                              <wps:bodyPr/>
                            </wps:wsp>
                            <wps:wsp>
                              <wps:cNvPr id="1457" name="Line 1042"/>
                              <wps:cNvCnPr>
                                <a:cxnSpLocks noChangeShapeType="1"/>
                              </wps:cNvCnPr>
                              <wps:spPr bwMode="auto">
                                <a:xfrm flipH="1">
                                  <a:off x="2746330" y="295290"/>
                                  <a:ext cx="14600" cy="0"/>
                                </a:xfrm>
                                <a:prstGeom prst="line">
                                  <a:avLst/>
                                </a:prstGeom>
                                <a:noFill/>
                                <a:ln w="6985">
                                  <a:solidFill>
                                    <a:srgbClr val="3F3F3F"/>
                                  </a:solidFill>
                                  <a:round/>
                                  <a:headEnd/>
                                  <a:tailEnd/>
                                </a:ln>
                                <a:extLst>
                                  <a:ext uri="{909E8E84-426E-40DD-AFC4-6F175D3DCCD1}">
                                    <a14:hiddenFill xmlns:a14="http://schemas.microsoft.com/office/drawing/2010/main">
                                      <a:noFill/>
                                    </a14:hiddenFill>
                                  </a:ext>
                                </a:extLst>
                              </wps:spPr>
                              <wps:bodyPr/>
                            </wps:wsp>
                            <wps:wsp>
                              <wps:cNvPr id="1458" name="Rectangle 1043"/>
                              <wps:cNvSpPr>
                                <a:spLocks noChangeArrowheads="1"/>
                              </wps:cNvSpPr>
                              <wps:spPr bwMode="auto">
                                <a:xfrm>
                                  <a:off x="0" y="2354627"/>
                                  <a:ext cx="2746330" cy="121302"/>
                                </a:xfrm>
                                <a:prstGeom prst="rect">
                                  <a:avLst/>
                                </a:prstGeom>
                                <a:solidFill>
                                  <a:srgbClr val="FFFFFF"/>
                                </a:solidFill>
                                <a:ln w="6985">
                                  <a:solidFill>
                                    <a:srgbClr val="FFFFFF"/>
                                  </a:solidFill>
                                  <a:miter lim="800000"/>
                                  <a:headEnd/>
                                  <a:tailEnd/>
                                </a:ln>
                              </wps:spPr>
                              <wps:bodyPr rot="0" vert="horz" wrap="square" lIns="91440" tIns="45720" rIns="91440" bIns="45720" anchor="t" anchorCtr="0" upright="1">
                                <a:noAutofit/>
                              </wps:bodyPr>
                            </wps:wsp>
                            <wps:wsp>
                              <wps:cNvPr id="1459" name="Rectangle 1044"/>
                              <wps:cNvSpPr>
                                <a:spLocks noChangeArrowheads="1"/>
                              </wps:cNvSpPr>
                              <wps:spPr bwMode="auto">
                                <a:xfrm>
                                  <a:off x="1294814" y="2361627"/>
                                  <a:ext cx="158102" cy="1801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34B4EB" w14:textId="77777777" w:rsidR="00742970" w:rsidRDefault="00742970" w:rsidP="00F91B99">
                                    <w:r>
                                      <w:rPr>
                                        <w:rFonts w:ascii="Arial" w:hAnsi="Arial" w:cs="Arial"/>
                                        <w:color w:val="000000"/>
                                        <w:sz w:val="14"/>
                                        <w:szCs w:val="14"/>
                                        <w:lang w:val="en-US"/>
                                      </w:rPr>
                                      <w:t>f/Hz</w:t>
                                    </w:r>
                                  </w:p>
                                </w:txbxContent>
                              </wps:txbx>
                              <wps:bodyPr rot="0" vert="horz" wrap="none" lIns="0" tIns="0" rIns="0" bIns="0" anchor="t" anchorCtr="0" upright="1">
                                <a:spAutoFit/>
                              </wps:bodyPr>
                            </wps:wsp>
                            <wps:wsp>
                              <wps:cNvPr id="1460" name="Rectangle 1045"/>
                              <wps:cNvSpPr>
                                <a:spLocks noChangeArrowheads="1"/>
                              </wps:cNvSpPr>
                              <wps:spPr bwMode="auto">
                                <a:xfrm>
                                  <a:off x="0" y="2361627"/>
                                  <a:ext cx="99101" cy="1801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7C76A5" w14:textId="77777777" w:rsidR="00742970" w:rsidRDefault="00742970" w:rsidP="00F91B99">
                                    <w:r>
                                      <w:rPr>
                                        <w:rFonts w:ascii="Arial" w:hAnsi="Arial" w:cs="Arial"/>
                                        <w:color w:val="000000"/>
                                        <w:sz w:val="14"/>
                                        <w:szCs w:val="14"/>
                                        <w:lang w:val="en-US"/>
                                      </w:rPr>
                                      <w:t>50</w:t>
                                    </w:r>
                                  </w:p>
                                </w:txbxContent>
                              </wps:txbx>
                              <wps:bodyPr rot="0" vert="horz" wrap="none" lIns="0" tIns="0" rIns="0" bIns="0" anchor="t" anchorCtr="0" upright="1">
                                <a:spAutoFit/>
                              </wps:bodyPr>
                            </wps:wsp>
                            <wps:wsp>
                              <wps:cNvPr id="1461" name="Rectangle 1046"/>
                              <wps:cNvSpPr>
                                <a:spLocks noChangeArrowheads="1"/>
                              </wps:cNvSpPr>
                              <wps:spPr bwMode="auto">
                                <a:xfrm>
                                  <a:off x="293403" y="2361627"/>
                                  <a:ext cx="148602" cy="1801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45401A" w14:textId="77777777" w:rsidR="00742970" w:rsidRDefault="00742970" w:rsidP="00F91B99">
                                    <w:r>
                                      <w:rPr>
                                        <w:rFonts w:ascii="Arial" w:hAnsi="Arial" w:cs="Arial"/>
                                        <w:color w:val="000000"/>
                                        <w:sz w:val="14"/>
                                        <w:szCs w:val="14"/>
                                        <w:lang w:val="en-US"/>
                                      </w:rPr>
                                      <w:t>100</w:t>
                                    </w:r>
                                  </w:p>
                                </w:txbxContent>
                              </wps:txbx>
                              <wps:bodyPr rot="0" vert="horz" wrap="none" lIns="0" tIns="0" rIns="0" bIns="0" anchor="t" anchorCtr="0" upright="1">
                                <a:spAutoFit/>
                              </wps:bodyPr>
                            </wps:wsp>
                            <wps:wsp>
                              <wps:cNvPr id="1462" name="Rectangle 1047"/>
                              <wps:cNvSpPr>
                                <a:spLocks noChangeArrowheads="1"/>
                              </wps:cNvSpPr>
                              <wps:spPr bwMode="auto">
                                <a:xfrm>
                                  <a:off x="650907" y="2361627"/>
                                  <a:ext cx="148602" cy="1801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957B17" w14:textId="77777777" w:rsidR="00742970" w:rsidRDefault="00742970" w:rsidP="00F91B99">
                                    <w:r>
                                      <w:rPr>
                                        <w:rFonts w:ascii="Arial" w:hAnsi="Arial" w:cs="Arial"/>
                                        <w:color w:val="000000"/>
                                        <w:sz w:val="14"/>
                                        <w:szCs w:val="14"/>
                                        <w:lang w:val="en-US"/>
                                      </w:rPr>
                                      <w:t>200</w:t>
                                    </w:r>
                                  </w:p>
                                </w:txbxContent>
                              </wps:txbx>
                              <wps:bodyPr rot="0" vert="horz" wrap="none" lIns="0" tIns="0" rIns="0" bIns="0" anchor="t" anchorCtr="0" upright="1">
                                <a:spAutoFit/>
                              </wps:bodyPr>
                            </wps:wsp>
                            <wps:wsp>
                              <wps:cNvPr id="1463" name="Rectangle 1048"/>
                              <wps:cNvSpPr>
                                <a:spLocks noChangeArrowheads="1"/>
                              </wps:cNvSpPr>
                              <wps:spPr bwMode="auto">
                                <a:xfrm>
                                  <a:off x="1823720" y="2361627"/>
                                  <a:ext cx="198102" cy="1801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35C436" w14:textId="77777777" w:rsidR="00742970" w:rsidRDefault="00742970" w:rsidP="00F91B99">
                                    <w:r>
                                      <w:rPr>
                                        <w:rFonts w:ascii="Arial" w:hAnsi="Arial" w:cs="Arial"/>
                                        <w:color w:val="000000"/>
                                        <w:sz w:val="14"/>
                                        <w:szCs w:val="14"/>
                                        <w:lang w:val="en-US"/>
                                      </w:rPr>
                                      <w:t>2000</w:t>
                                    </w:r>
                                  </w:p>
                                </w:txbxContent>
                              </wps:txbx>
                              <wps:bodyPr rot="0" vert="horz" wrap="none" lIns="0" tIns="0" rIns="0" bIns="0" anchor="t" anchorCtr="0" upright="1">
                                <a:spAutoFit/>
                              </wps:bodyPr>
                            </wps:wsp>
                            <wps:wsp>
                              <wps:cNvPr id="1464" name="Rectangle 1049"/>
                              <wps:cNvSpPr>
                                <a:spLocks noChangeArrowheads="1"/>
                              </wps:cNvSpPr>
                              <wps:spPr bwMode="auto">
                                <a:xfrm>
                                  <a:off x="2296125" y="2361627"/>
                                  <a:ext cx="198202" cy="1801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9BA8FA" w14:textId="77777777" w:rsidR="00742970" w:rsidRDefault="00742970" w:rsidP="00F91B99">
                                    <w:r>
                                      <w:rPr>
                                        <w:rFonts w:ascii="Arial" w:hAnsi="Arial" w:cs="Arial"/>
                                        <w:color w:val="000000"/>
                                        <w:sz w:val="14"/>
                                        <w:szCs w:val="14"/>
                                        <w:lang w:val="en-US"/>
                                      </w:rPr>
                                      <w:t>5000</w:t>
                                    </w:r>
                                  </w:p>
                                </w:txbxContent>
                              </wps:txbx>
                              <wps:bodyPr rot="0" vert="horz" wrap="none" lIns="0" tIns="0" rIns="0" bIns="0" anchor="t" anchorCtr="0" upright="1">
                                <a:spAutoFit/>
                              </wps:bodyPr>
                            </wps:wsp>
                            <wps:wsp>
                              <wps:cNvPr id="1465" name="Rectangle 1050"/>
                              <wps:cNvSpPr>
                                <a:spLocks noChangeArrowheads="1"/>
                              </wps:cNvSpPr>
                              <wps:spPr bwMode="auto">
                                <a:xfrm>
                                  <a:off x="2603528" y="2361627"/>
                                  <a:ext cx="143502" cy="1801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7AB256" w14:textId="77777777" w:rsidR="00742970" w:rsidRDefault="00742970" w:rsidP="00F91B99">
                                    <w:r>
                                      <w:rPr>
                                        <w:rFonts w:ascii="Arial" w:hAnsi="Arial" w:cs="Arial"/>
                                        <w:color w:val="000000"/>
                                        <w:sz w:val="14"/>
                                        <w:szCs w:val="14"/>
                                        <w:lang w:val="en-US"/>
                                      </w:rPr>
                                      <w:t>10k</w:t>
                                    </w:r>
                                  </w:p>
                                </w:txbxContent>
                              </wps:txbx>
                              <wps:bodyPr rot="0" vert="horz" wrap="none" lIns="0" tIns="0" rIns="0" bIns="0" anchor="t" anchorCtr="0" upright="1">
                                <a:spAutoFit/>
                              </wps:bodyPr>
                            </wps:wsp>
                            <wps:wsp>
                              <wps:cNvPr id="1466" name="Line 1051"/>
                              <wps:cNvCnPr>
                                <a:cxnSpLocks noChangeShapeType="1"/>
                              </wps:cNvCnPr>
                              <wps:spPr bwMode="auto">
                                <a:xfrm flipV="1">
                                  <a:off x="6900" y="2347727"/>
                                  <a:ext cx="0" cy="13900"/>
                                </a:xfrm>
                                <a:prstGeom prst="line">
                                  <a:avLst/>
                                </a:prstGeom>
                                <a:noFill/>
                                <a:ln w="6985">
                                  <a:solidFill>
                                    <a:srgbClr val="3F3F3F"/>
                                  </a:solidFill>
                                  <a:round/>
                                  <a:headEnd/>
                                  <a:tailEnd/>
                                </a:ln>
                                <a:extLst>
                                  <a:ext uri="{909E8E84-426E-40DD-AFC4-6F175D3DCCD1}">
                                    <a14:hiddenFill xmlns:a14="http://schemas.microsoft.com/office/drawing/2010/main">
                                      <a:noFill/>
                                    </a14:hiddenFill>
                                  </a:ext>
                                </a:extLst>
                              </wps:spPr>
                              <wps:bodyPr/>
                            </wps:wsp>
                            <wps:wsp>
                              <wps:cNvPr id="1467" name="Line 1052"/>
                              <wps:cNvCnPr>
                                <a:cxnSpLocks noChangeShapeType="1"/>
                              </wps:cNvCnPr>
                              <wps:spPr bwMode="auto">
                                <a:xfrm flipV="1">
                                  <a:off x="364404" y="2347727"/>
                                  <a:ext cx="0" cy="13900"/>
                                </a:xfrm>
                                <a:prstGeom prst="line">
                                  <a:avLst/>
                                </a:prstGeom>
                                <a:noFill/>
                                <a:ln w="6985">
                                  <a:solidFill>
                                    <a:srgbClr val="3F3F3F"/>
                                  </a:solidFill>
                                  <a:round/>
                                  <a:headEnd/>
                                  <a:tailEnd/>
                                </a:ln>
                                <a:extLst>
                                  <a:ext uri="{909E8E84-426E-40DD-AFC4-6F175D3DCCD1}">
                                    <a14:hiddenFill xmlns:a14="http://schemas.microsoft.com/office/drawing/2010/main">
                                      <a:noFill/>
                                    </a14:hiddenFill>
                                  </a:ext>
                                </a:extLst>
                              </wps:spPr>
                              <wps:bodyPr/>
                            </wps:wsp>
                            <wps:wsp>
                              <wps:cNvPr id="1468" name="Line 1053"/>
                              <wps:cNvCnPr>
                                <a:cxnSpLocks noChangeShapeType="1"/>
                              </wps:cNvCnPr>
                              <wps:spPr bwMode="auto">
                                <a:xfrm flipV="1">
                                  <a:off x="722608" y="2347727"/>
                                  <a:ext cx="0" cy="13900"/>
                                </a:xfrm>
                                <a:prstGeom prst="line">
                                  <a:avLst/>
                                </a:prstGeom>
                                <a:noFill/>
                                <a:ln w="6985">
                                  <a:solidFill>
                                    <a:srgbClr val="3F3F3F"/>
                                  </a:solidFill>
                                  <a:round/>
                                  <a:headEnd/>
                                  <a:tailEnd/>
                                </a:ln>
                                <a:extLst>
                                  <a:ext uri="{909E8E84-426E-40DD-AFC4-6F175D3DCCD1}">
                                    <a14:hiddenFill xmlns:a14="http://schemas.microsoft.com/office/drawing/2010/main">
                                      <a:noFill/>
                                    </a14:hiddenFill>
                                  </a:ext>
                                </a:extLst>
                              </wps:spPr>
                              <wps:bodyPr/>
                            </wps:wsp>
                            <wps:wsp>
                              <wps:cNvPr id="1469" name="Line 1054"/>
                              <wps:cNvCnPr>
                                <a:cxnSpLocks noChangeShapeType="1"/>
                              </wps:cNvCnPr>
                              <wps:spPr bwMode="auto">
                                <a:xfrm flipV="1">
                                  <a:off x="1201413" y="2347727"/>
                                  <a:ext cx="0" cy="13900"/>
                                </a:xfrm>
                                <a:prstGeom prst="line">
                                  <a:avLst/>
                                </a:prstGeom>
                                <a:noFill/>
                                <a:ln w="6985">
                                  <a:solidFill>
                                    <a:srgbClr val="3F3F3F"/>
                                  </a:solidFill>
                                  <a:round/>
                                  <a:headEnd/>
                                  <a:tailEnd/>
                                </a:ln>
                                <a:extLst>
                                  <a:ext uri="{909E8E84-426E-40DD-AFC4-6F175D3DCCD1}">
                                    <a14:hiddenFill xmlns:a14="http://schemas.microsoft.com/office/drawing/2010/main">
                                      <a:noFill/>
                                    </a14:hiddenFill>
                                  </a:ext>
                                </a:extLst>
                              </wps:spPr>
                              <wps:bodyPr/>
                            </wps:wsp>
                            <wps:wsp>
                              <wps:cNvPr id="1470" name="Line 1055"/>
                              <wps:cNvCnPr>
                                <a:cxnSpLocks noChangeShapeType="1"/>
                              </wps:cNvCnPr>
                              <wps:spPr bwMode="auto">
                                <a:xfrm flipV="1">
                                  <a:off x="1558917" y="2347727"/>
                                  <a:ext cx="0" cy="13900"/>
                                </a:xfrm>
                                <a:prstGeom prst="line">
                                  <a:avLst/>
                                </a:prstGeom>
                                <a:noFill/>
                                <a:ln w="6985">
                                  <a:solidFill>
                                    <a:srgbClr val="3F3F3F"/>
                                  </a:solidFill>
                                  <a:round/>
                                  <a:headEnd/>
                                  <a:tailEnd/>
                                </a:ln>
                                <a:extLst>
                                  <a:ext uri="{909E8E84-426E-40DD-AFC4-6F175D3DCCD1}">
                                    <a14:hiddenFill xmlns:a14="http://schemas.microsoft.com/office/drawing/2010/main">
                                      <a:noFill/>
                                    </a14:hiddenFill>
                                  </a:ext>
                                </a:extLst>
                              </wps:spPr>
                              <wps:bodyPr/>
                            </wps:wsp>
                            <wps:wsp>
                              <wps:cNvPr id="1471" name="Line 1056"/>
                              <wps:cNvCnPr>
                                <a:cxnSpLocks noChangeShapeType="1"/>
                              </wps:cNvCnPr>
                              <wps:spPr bwMode="auto">
                                <a:xfrm flipV="1">
                                  <a:off x="1924021" y="2347727"/>
                                  <a:ext cx="0" cy="13900"/>
                                </a:xfrm>
                                <a:prstGeom prst="line">
                                  <a:avLst/>
                                </a:prstGeom>
                                <a:noFill/>
                                <a:ln w="6985">
                                  <a:solidFill>
                                    <a:srgbClr val="3F3F3F"/>
                                  </a:solidFill>
                                  <a:round/>
                                  <a:headEnd/>
                                  <a:tailEnd/>
                                </a:ln>
                                <a:extLst>
                                  <a:ext uri="{909E8E84-426E-40DD-AFC4-6F175D3DCCD1}">
                                    <a14:hiddenFill xmlns:a14="http://schemas.microsoft.com/office/drawing/2010/main">
                                      <a:noFill/>
                                    </a14:hiddenFill>
                                  </a:ext>
                                </a:extLst>
                              </wps:spPr>
                              <wps:bodyPr/>
                            </wps:wsp>
                            <wps:wsp>
                              <wps:cNvPr id="1472" name="Line 1057"/>
                              <wps:cNvCnPr>
                                <a:cxnSpLocks noChangeShapeType="1"/>
                              </wps:cNvCnPr>
                              <wps:spPr bwMode="auto">
                                <a:xfrm flipV="1">
                                  <a:off x="2395826" y="2347727"/>
                                  <a:ext cx="0" cy="13900"/>
                                </a:xfrm>
                                <a:prstGeom prst="line">
                                  <a:avLst/>
                                </a:prstGeom>
                                <a:noFill/>
                                <a:ln w="6985">
                                  <a:solidFill>
                                    <a:srgbClr val="3F3F3F"/>
                                  </a:solidFill>
                                  <a:round/>
                                  <a:headEnd/>
                                  <a:tailEnd/>
                                </a:ln>
                                <a:extLst>
                                  <a:ext uri="{909E8E84-426E-40DD-AFC4-6F175D3DCCD1}">
                                    <a14:hiddenFill xmlns:a14="http://schemas.microsoft.com/office/drawing/2010/main">
                                      <a:noFill/>
                                    </a14:hiddenFill>
                                  </a:ext>
                                </a:extLst>
                              </wps:spPr>
                              <wps:bodyPr/>
                            </wps:wsp>
                            <wps:wsp>
                              <wps:cNvPr id="1473" name="Rectangle 1058"/>
                              <wps:cNvSpPr>
                                <a:spLocks noChangeArrowheads="1"/>
                              </wps:cNvSpPr>
                              <wps:spPr bwMode="auto">
                                <a:xfrm>
                                  <a:off x="0" y="288390"/>
                                  <a:ext cx="2746330" cy="2059336"/>
                                </a:xfrm>
                                <a:prstGeom prst="rect">
                                  <a:avLst/>
                                </a:prstGeom>
                                <a:noFill/>
                                <a:ln w="698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74" name="Rectangle 1059"/>
                              <wps:cNvSpPr>
                                <a:spLocks noChangeArrowheads="1"/>
                              </wps:cNvSpPr>
                              <wps:spPr bwMode="auto">
                                <a:xfrm>
                                  <a:off x="1301714" y="1553913"/>
                                  <a:ext cx="1165913" cy="586110"/>
                                </a:xfrm>
                                <a:prstGeom prst="rect">
                                  <a:avLst/>
                                </a:prstGeom>
                                <a:solidFill>
                                  <a:srgbClr val="FFFFFF">
                                    <a:alpha val="67058"/>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75" name="Rectangle 1060"/>
                              <wps:cNvSpPr>
                                <a:spLocks noChangeArrowheads="1"/>
                              </wps:cNvSpPr>
                              <wps:spPr bwMode="auto">
                                <a:xfrm>
                                  <a:off x="1308714" y="1560913"/>
                                  <a:ext cx="250203" cy="11430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76" name="Line 1061"/>
                              <wps:cNvCnPr>
                                <a:cxnSpLocks noChangeShapeType="1"/>
                              </wps:cNvCnPr>
                              <wps:spPr bwMode="auto">
                                <a:xfrm>
                                  <a:off x="1315714" y="1611114"/>
                                  <a:ext cx="243203" cy="0"/>
                                </a:xfrm>
                                <a:prstGeom prst="line">
                                  <a:avLst/>
                                </a:prstGeom>
                                <a:noFill/>
                                <a:ln w="6985">
                                  <a:solidFill>
                                    <a:srgbClr val="00FF00"/>
                                  </a:solidFill>
                                  <a:round/>
                                  <a:headEnd/>
                                  <a:tailEnd/>
                                </a:ln>
                                <a:extLst>
                                  <a:ext uri="{909E8E84-426E-40DD-AFC4-6F175D3DCCD1}">
                                    <a14:hiddenFill xmlns:a14="http://schemas.microsoft.com/office/drawing/2010/main">
                                      <a:noFill/>
                                    </a14:hiddenFill>
                                  </a:ext>
                                </a:extLst>
                              </wps:spPr>
                              <wps:bodyPr/>
                            </wps:wsp>
                            <wps:wsp>
                              <wps:cNvPr id="1477" name="Rectangle 1062"/>
                              <wps:cNvSpPr>
                                <a:spLocks noChangeArrowheads="1"/>
                              </wps:cNvSpPr>
                              <wps:spPr bwMode="auto">
                                <a:xfrm>
                                  <a:off x="1609118" y="1560913"/>
                                  <a:ext cx="857209" cy="1801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E1FFBB" w14:textId="77777777" w:rsidR="00742970" w:rsidRDefault="00742970" w:rsidP="00F91B99">
                                    <w:r w:rsidRPr="0030069F">
                                      <w:rPr>
                                        <w:rFonts w:ascii="Arial" w:hAnsi="Arial" w:cs="Arial"/>
                                        <w:color w:val="000000"/>
                                        <w:sz w:val="14"/>
                                        <w:szCs w:val="14"/>
                                        <w:lang w:val="en-US"/>
                                      </w:rPr>
                                      <w:t>Room1 (RT60=27ms)</w:t>
                                    </w:r>
                                  </w:p>
                                </w:txbxContent>
                              </wps:txbx>
                              <wps:bodyPr rot="0" vert="horz" wrap="none" lIns="0" tIns="0" rIns="0" bIns="0" anchor="t" anchorCtr="0" upright="1">
                                <a:spAutoFit/>
                              </wps:bodyPr>
                            </wps:wsp>
                            <wps:wsp>
                              <wps:cNvPr id="1478" name="Rectangle 1063"/>
                              <wps:cNvSpPr>
                                <a:spLocks noChangeArrowheads="1"/>
                              </wps:cNvSpPr>
                              <wps:spPr bwMode="auto">
                                <a:xfrm>
                                  <a:off x="1308714" y="1675215"/>
                                  <a:ext cx="250203" cy="11430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79" name="Line 1064"/>
                              <wps:cNvCnPr>
                                <a:cxnSpLocks noChangeShapeType="1"/>
                              </wps:cNvCnPr>
                              <wps:spPr bwMode="auto">
                                <a:xfrm>
                                  <a:off x="1315714" y="1725416"/>
                                  <a:ext cx="243203" cy="0"/>
                                </a:xfrm>
                                <a:prstGeom prst="line">
                                  <a:avLst/>
                                </a:prstGeom>
                                <a:noFill/>
                                <a:ln w="6985">
                                  <a:solidFill>
                                    <a:srgbClr val="00FFFF"/>
                                  </a:solidFill>
                                  <a:round/>
                                  <a:headEnd/>
                                  <a:tailEnd/>
                                </a:ln>
                                <a:extLst>
                                  <a:ext uri="{909E8E84-426E-40DD-AFC4-6F175D3DCCD1}">
                                    <a14:hiddenFill xmlns:a14="http://schemas.microsoft.com/office/drawing/2010/main">
                                      <a:noFill/>
                                    </a14:hiddenFill>
                                  </a:ext>
                                </a:extLst>
                              </wps:spPr>
                              <wps:bodyPr/>
                            </wps:wsp>
                            <wps:wsp>
                              <wps:cNvPr id="1480" name="Rectangle 1065"/>
                              <wps:cNvSpPr>
                                <a:spLocks noChangeArrowheads="1"/>
                              </wps:cNvSpPr>
                              <wps:spPr bwMode="auto">
                                <a:xfrm>
                                  <a:off x="1609118" y="1675015"/>
                                  <a:ext cx="906710" cy="1801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E5D6B3" w14:textId="77777777" w:rsidR="00742970" w:rsidRDefault="00742970" w:rsidP="00F91B99">
                                    <w:r w:rsidRPr="0030069F">
                                      <w:rPr>
                                        <w:rFonts w:ascii="Arial" w:hAnsi="Arial" w:cs="Arial"/>
                                        <w:color w:val="000000"/>
                                        <w:sz w:val="14"/>
                                        <w:szCs w:val="14"/>
                                        <w:lang w:val="en-US"/>
                                      </w:rPr>
                                      <w:t>Room4 (RT60=264ms)</w:t>
                                    </w:r>
                                  </w:p>
                                </w:txbxContent>
                              </wps:txbx>
                              <wps:bodyPr rot="0" vert="horz" wrap="none" lIns="0" tIns="0" rIns="0" bIns="0" anchor="t" anchorCtr="0" upright="1">
                                <a:spAutoFit/>
                              </wps:bodyPr>
                            </wps:wsp>
                            <wps:wsp>
                              <wps:cNvPr id="1481" name="Rectangle 1066"/>
                              <wps:cNvSpPr>
                                <a:spLocks noChangeArrowheads="1"/>
                              </wps:cNvSpPr>
                              <wps:spPr bwMode="auto">
                                <a:xfrm>
                                  <a:off x="1308714" y="1789517"/>
                                  <a:ext cx="250203" cy="11490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82" name="Line 1067"/>
                              <wps:cNvCnPr>
                                <a:cxnSpLocks noChangeShapeType="1"/>
                              </wps:cNvCnPr>
                              <wps:spPr bwMode="auto">
                                <a:xfrm>
                                  <a:off x="1315714" y="1839718"/>
                                  <a:ext cx="243203" cy="0"/>
                                </a:xfrm>
                                <a:prstGeom prst="line">
                                  <a:avLst/>
                                </a:prstGeom>
                                <a:noFill/>
                                <a:ln w="6985">
                                  <a:solidFill>
                                    <a:srgbClr val="FF00FF"/>
                                  </a:solidFill>
                                  <a:round/>
                                  <a:headEnd/>
                                  <a:tailEnd/>
                                </a:ln>
                                <a:extLst>
                                  <a:ext uri="{909E8E84-426E-40DD-AFC4-6F175D3DCCD1}">
                                    <a14:hiddenFill xmlns:a14="http://schemas.microsoft.com/office/drawing/2010/main">
                                      <a:noFill/>
                                    </a14:hiddenFill>
                                  </a:ext>
                                </a:extLst>
                              </wps:spPr>
                              <wps:bodyPr/>
                            </wps:wsp>
                            <wps:wsp>
                              <wps:cNvPr id="1483" name="Rectangle 1068"/>
                              <wps:cNvSpPr>
                                <a:spLocks noChangeArrowheads="1"/>
                              </wps:cNvSpPr>
                              <wps:spPr bwMode="auto">
                                <a:xfrm>
                                  <a:off x="1609118" y="1789717"/>
                                  <a:ext cx="906710" cy="1802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2EAAE4" w14:textId="77777777" w:rsidR="00742970" w:rsidRDefault="00742970" w:rsidP="00F91B99">
                                    <w:r w:rsidRPr="0030069F">
                                      <w:rPr>
                                        <w:rFonts w:ascii="Arial" w:hAnsi="Arial" w:cs="Arial"/>
                                        <w:color w:val="000000"/>
                                        <w:sz w:val="14"/>
                                        <w:szCs w:val="14"/>
                                        <w:lang w:val="en-US"/>
                                      </w:rPr>
                                      <w:t>Room2 (RT60=123ms)</w:t>
                                    </w:r>
                                  </w:p>
                                </w:txbxContent>
                              </wps:txbx>
                              <wps:bodyPr rot="0" vert="horz" wrap="none" lIns="0" tIns="0" rIns="0" bIns="0" anchor="t" anchorCtr="0" upright="1">
                                <a:spAutoFit/>
                              </wps:bodyPr>
                            </wps:wsp>
                            <wps:wsp>
                              <wps:cNvPr id="1484" name="Rectangle 1069"/>
                              <wps:cNvSpPr>
                                <a:spLocks noChangeArrowheads="1"/>
                              </wps:cNvSpPr>
                              <wps:spPr bwMode="auto">
                                <a:xfrm>
                                  <a:off x="1308714" y="1904419"/>
                                  <a:ext cx="250203" cy="11430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85" name="Line 1070"/>
                              <wps:cNvCnPr>
                                <a:cxnSpLocks noChangeShapeType="1"/>
                              </wps:cNvCnPr>
                              <wps:spPr bwMode="auto">
                                <a:xfrm>
                                  <a:off x="1315714" y="1954020"/>
                                  <a:ext cx="243203" cy="0"/>
                                </a:xfrm>
                                <a:prstGeom prst="line">
                                  <a:avLst/>
                                </a:prstGeom>
                                <a:noFill/>
                                <a:ln w="6985">
                                  <a:solidFill>
                                    <a:srgbClr val="C0C0C0"/>
                                  </a:solidFill>
                                  <a:round/>
                                  <a:headEnd/>
                                  <a:tailEnd/>
                                </a:ln>
                                <a:extLst>
                                  <a:ext uri="{909E8E84-426E-40DD-AFC4-6F175D3DCCD1}">
                                    <a14:hiddenFill xmlns:a14="http://schemas.microsoft.com/office/drawing/2010/main">
                                      <a:noFill/>
                                    </a14:hiddenFill>
                                  </a:ext>
                                </a:extLst>
                              </wps:spPr>
                              <wps:bodyPr/>
                            </wps:wsp>
                            <wps:wsp>
                              <wps:cNvPr id="1486" name="Rectangle 1071"/>
                              <wps:cNvSpPr>
                                <a:spLocks noChangeArrowheads="1"/>
                              </wps:cNvSpPr>
                              <wps:spPr bwMode="auto">
                                <a:xfrm>
                                  <a:off x="1609118" y="1904519"/>
                                  <a:ext cx="857209" cy="1801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2A42A7" w14:textId="77777777" w:rsidR="00742970" w:rsidRDefault="00742970" w:rsidP="00F91B99">
                                    <w:r w:rsidRPr="0030069F">
                                      <w:rPr>
                                        <w:rFonts w:ascii="Arial" w:hAnsi="Arial" w:cs="Arial"/>
                                        <w:color w:val="000000"/>
                                        <w:sz w:val="14"/>
                                        <w:szCs w:val="14"/>
                                        <w:lang w:val="en-US"/>
                                      </w:rPr>
                                      <w:t>Room3 (RT60=98ms)</w:t>
                                    </w:r>
                                  </w:p>
                                </w:txbxContent>
                              </wps:txbx>
                              <wps:bodyPr rot="0" vert="horz" wrap="none" lIns="0" tIns="0" rIns="0" bIns="0" anchor="t" anchorCtr="0" upright="1">
                                <a:spAutoFit/>
                              </wps:bodyPr>
                            </wps:wsp>
                            <wps:wsp>
                              <wps:cNvPr id="1487" name="Rectangle 1072"/>
                              <wps:cNvSpPr>
                                <a:spLocks noChangeArrowheads="1"/>
                              </wps:cNvSpPr>
                              <wps:spPr bwMode="auto">
                                <a:xfrm>
                                  <a:off x="1308714" y="2018721"/>
                                  <a:ext cx="250203" cy="11430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88" name="Line 1073"/>
                              <wps:cNvCnPr>
                                <a:cxnSpLocks noChangeShapeType="1"/>
                              </wps:cNvCnPr>
                              <wps:spPr bwMode="auto">
                                <a:xfrm>
                                  <a:off x="1330315" y="2068922"/>
                                  <a:ext cx="228602" cy="0"/>
                                </a:xfrm>
                                <a:prstGeom prst="line">
                                  <a:avLst/>
                                </a:prstGeom>
                                <a:noFill/>
                                <a:ln w="21590">
                                  <a:solidFill>
                                    <a:srgbClr val="008000"/>
                                  </a:solidFill>
                                  <a:round/>
                                  <a:headEnd/>
                                  <a:tailEnd/>
                                </a:ln>
                                <a:extLst>
                                  <a:ext uri="{909E8E84-426E-40DD-AFC4-6F175D3DCCD1}">
                                    <a14:hiddenFill xmlns:a14="http://schemas.microsoft.com/office/drawing/2010/main">
                                      <a:noFill/>
                                    </a14:hiddenFill>
                                  </a:ext>
                                </a:extLst>
                              </wps:spPr>
                              <wps:bodyPr/>
                            </wps:wsp>
                            <wps:wsp>
                              <wps:cNvPr id="1489" name="Rectangle 1074"/>
                              <wps:cNvSpPr>
                                <a:spLocks noChangeArrowheads="1"/>
                              </wps:cNvSpPr>
                              <wps:spPr bwMode="auto">
                                <a:xfrm>
                                  <a:off x="1609118" y="2016721"/>
                                  <a:ext cx="375904" cy="1801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0FBC1C" w14:textId="77777777" w:rsidR="00742970" w:rsidRDefault="00742970" w:rsidP="00F91B99">
                                    <w:r>
                                      <w:rPr>
                                        <w:rFonts w:ascii="Arial" w:hAnsi="Arial" w:cs="Arial"/>
                                        <w:color w:val="000000"/>
                                        <w:sz w:val="14"/>
                                        <w:szCs w:val="14"/>
                                        <w:lang w:val="en-US"/>
                                      </w:rPr>
                                      <w:t>reference</w:t>
                                    </w:r>
                                  </w:p>
                                </w:txbxContent>
                              </wps:txbx>
                              <wps:bodyPr rot="0" vert="horz" wrap="none" lIns="0" tIns="0" rIns="0" bIns="0" anchor="t" anchorCtr="0" upright="1">
                                <a:spAutoFit/>
                              </wps:bodyPr>
                            </wps:wsp>
                          </wpc:wpc>
                        </a:graphicData>
                      </a:graphic>
                    </wp:inline>
                  </w:drawing>
                </mc:Choice>
                <mc:Fallback>
                  <w:pict>
                    <v:group w14:anchorId="390D3E9B" id="Zeichenbereich 1842" o:spid="_x0000_s1026" editas="canvas" style="width:235.4pt;height:207.8pt;mso-position-horizontal-relative:char;mso-position-vertical-relative:line" coordsize="29895,263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DGOU+UIAAL1PAgAOAAAAZHJzL2Uyb0RvYy54bWzsfWtvG0mS7fcL3P9A6OMF3GI9WTTGs+i1&#10;27sD9M5tbOvud1qiLWEkUkvKLfcs9r/viXxVBpmZEZRtefq6ZoEtunUqKjMjH5GRESf/9E+f7m5n&#10;v613+5vt5tVZ9cP8bLbeXG6vbjYfXp39v4u3L4az2f5htbla3W4361dnv6/3Z//05//9v/70eP9y&#10;XW+vt7dX690MQjb7l4/3r86uHx7uX56f7y+v13er/Q/b+/UGf3y/3d2tHvDP3Yfzq93qEdLvbs/r&#10;+bw/f9zuru5328v1fo//+sb+8ezPRv779+vLh//7/v1+/TC7fXWGsj2Y/78z//8d/f/zP/9p9fLD&#10;bnV/fXPpirF6QinuVjcbfDSIerN6WM0+7m6ORN3dXO62++37hx8ut3fn2/fvby7Xpg6oTTU/qM3r&#10;1ea31d5U5hKt4wuIX19Q7rsPVO7N9u3N7S1a4xzSX9J/o+cj9LPGf3y8h3b290FP+8/7/q/Xq/u1&#10;qdb+5eVff/tlN7u5Qudpa2hos7pDN/l3KG61+XC7nlXzeUdaoiIA++v9Lzsq7/7+5+3l3/azzfb1&#10;NYDrH3e77eP1enWFolWERz2iF+gfe7w6e/f4b9srfGD18WFrFPbp/e6OBEIVs094d7HoqsXZ7PdX&#10;Z+2yr4eF7SHrTw+zS/y5XjR126CYlwDU87Zrm958bfXSC7rf7R/+Zb29m9GPV2c71MR8aPXbz/sH&#10;KtjqpYeYimxvb66o7c0/dh/evb7dzX5bobu+Nf9z0vcx7HYze3x11i+Hzkhmf9vrRNzdPGDc3d7c&#10;vTob5vQ/W09qwZ82Vyjm6uXD6ubW/kaRbzeuSakVrTbeba9+R4vutnZQYRLAj+vt7u9ns0cMqFdn&#10;+//8uNqtz2a3f9lAK8uqbWkEmn+03YKUvYv/8i7+y2pzCVGvzh7OZvbn6wc7aj/e724+XONLlan7&#10;ZvsjNPn+xrQsadmWyhUWffb5Om+V7Lyme7C++PU6L1qUuuUwNEunz7Hftn0z9ttu2Xxuvw0TBvUN&#10;ZXc0Hc2UDD2K9dqndMfVS9QOY4r6KtXTTLf/tZwvfxp+GtoXbd3/9KKdv3nz4se3r9sX/dtq0b1p&#10;3rx+/ab6b+o6Vfvy+ubqar2hween/qrVzWxuEbKTdpj8WZVUA/GcF8PMDqiLf5ramZlsGna5NaP2&#10;w+7nm41ZLsyU7Ubc641dLi4/bX49WDHMInTx+z0WA7Zg2FfKC8bs/e3N/X/4OcgtHU2PCa61Q3DZ&#10;1YdD8JRF4xZVMdNbZtH4soNvt/3opvzi9P+PN95CMzx5GHlD4VkXiuawxw60+H6DHruo634OA50W&#10;janHPscK8QftsZjVrF3u59jlN+qxFXZJbYUBNHXZ5zJq/qBdtjvospWxO7/BJFt13bB0W8ppln0W&#10;O/wP2mX7wy5r7NJv0WWXdTuvsZ+dZtlpliW3atZhB08ZMwyq+hsZBnWz7IYaI2jqslOXLXZZ7Hd4&#10;l22eqcv+64G/oF/C62r667yqFphujdd19Ng1y+Bp9j6zjI95chccHKik3XN/ULNgedhh22/dYau+&#10;H+rKHMtY16s7Gpk67Jf1J/8xOywdM/AZNj7A+5oe2ewMW+HUbjE3Toupw37FA5A/aIcNJ3fOvVXF&#10;h3bfpMMuh2qYG8Nk6q9Tf7WRDCFMojk88oJ36XkOELITbN8M1dKMmqm/Tv31sL+GA6+3u/WaYrkQ&#10;1VPFh14HUT3+VC7E+5RPYykAwJ3B2g1VN1Tz5ZF5umiXPgKiWs7rrjF2NCIR/K7q8qON3CF5/uAV&#10;EV1XLsbgw5Uzay7wlfd3t4gT+z/nM9jBy/nscdY2CxdzMeKwrgRcP58vqvnselYv/UAZgRjQAdjN&#10;q77LCERDxrh51WUE4sAmAKv5ogEwXUS4yQOwXSzbOicRrpUArBq4tHOVhksoANv5ol/kKo2NeAAi&#10;lA8ayZQRG6AAbJZo55xE+PhHZF0PaPOMyCpWTdPNuzorM9ZNjbgZ1CfdlHQsNZaz6bsuKzNWT1NX&#10;yzZXdWyyIpkWme5CsFki5AJhMFmZsYbqRbUYsuWMVeR0mal7rKO6XtZNrh9R2FdopbZvB7R8WiY5&#10;oAOyLDPWEUY5fIE5mbGOKH60z9W9jnWEI5z8oKxjHVXdvMXX0zoi/2SoEWKwFtkuX8c6qmqMtqzM&#10;WEd9Nx8W2brHOnJDOF1OmiZDOXvMCujJaR01sY7KMmMdLRo0fFZmrKNi3TGDj+Vc9AjczNW9iXU0&#10;9E1W7QiLG0UOdd1kVdTEKkKfwxjOtGasoaEbaK7JtGasIQzMLieSAimDgpZVR5NsWmQbK6hboHtm&#10;StnG+lm2bZ2dk9pYP3b5S1e8jdWDON6hwUyTKWasn6LMWD/VvOmXaKSMzFhBiz47w7exfipYJvlh&#10;2cYKqocO/S1d9S5WUFU18ybb3btYQ01fZWePLtZQVQ2L/LDsYhW1DfaSuXIyFdVVn1+Fu1hFRZlM&#10;RYiYzg/LLlZRsT2ZjhroKDsldbGOqrbPzpw90xHW62HIdaU+1lGpnD3TETz4+H6me/ZaHfVMR22H&#10;xTUrM9aRNSTT/bNnOmoH2ADZusc6Kk1KPdNR12IdzMqMdVSSCZt6nOiqbtF02bovYh1htkG4c6bT&#10;L5iS+mbeZ+elRayk4lq0YFrqoaVs7RexlopGyIKpaUGn8rkmXcRqQo5Cne33C6anRYcYwFx/WsR6&#10;auaLZXbCG5iiYC1BVZmOP8SKgg2EKTejqIEpCgsn4mdyQmNFdTCU89sOpijYyW12pUN+xdj7ECmZ&#10;71IDU9QSC112kUdKSSS079rs5DwwRS1xwJ0dpEOsqL5bYOuTaVOEJY+fr+foKdnOv4wVhd1MlzVx&#10;lrGi6vlQ5YfpMlaUs9XTc9QyVhT1kipbfWz2x0qVqx8rqq4WsHNynX/JFGWt4ExJY0XVaFQ0QKaf&#10;Lpmihr7NbpQwhUWVQqTuAqZjRiraJsK63Uq6rNWc6ape9lj0s2JjZS1QVpQgJ5ZpC/N0g2GdNsyg&#10;x6i0A6Y1OBNyYpm+4GXML9Lwc0RiMQSwI8iKZRprkS+Tna7gSorFFhuBOyBaWGjZCatiLoi+2BMQ&#10;VTN2bziu0G2zPYF5IRak3mwjVExlXT/HopFTGXNEYBcxLLIzTMVcEXVfd/OsswiBD1HVyC1HBlOm&#10;L8BlGDVD32ETmW+GWGmCXOaSsA6RbDswp4Qkl6ltgQys7P60quORJsmN9TafYfnGAg53k03pIo+l&#10;d1RWzDchQOORJkBjpQnQWGcCNFZZGcocFAI0nhkFaKwvARqrS4DqtcW8FIJUvbaYo0KQqtdWo9cW&#10;81aUC8DcFQJUry3msRCk6rXVxquYIFWvrVY/tpjjQiiAXlvMdVGWylwXAlSvLea8EKTqtcXcF4JU&#10;vbaYA0OQqh9bzIVRlsqcGAJUPxMyN4YgVT8TMkeGIFU/tpgrQ5CqH1vMmSFI1Y8t5s4oS2XuDAGq&#10;H1vMnyFI1Y8t5tAQpOrHFvNoCFL1Y4u5NMpSmU9DgOrHFnNqCFL1Y2vQa4t5NY4KgPPwcOK9uraU&#10;FauXyJ92p+D4BUYGkLtcVDgio6Py++2emDPoVBzB9xc2mdq8Qn+N8ZauwuPRawlvopzwVQAP8T2T&#10;jxoS3pzrp/ELhkdPI7yJjUnjB4ZHHyK8iRJM45cMT5s9egEbOQpYSNUAdmrcQrSPM2/k64wDNfaG&#10;q7QNtk1/o+ZvuGrbmKD0Gw1/w1W8ytccB21xqWjDRPWwMevpbxzo2tUc25xsW3Ft0/mr+UZe3zBs&#10;WalczXF2mv0G13jtal4Xas51ThsPKhXUlPsGrN24VBSsZd7I1xxGL3vD1Ry7gew3uM7p0NJ8I19z&#10;mMDsG67msOKz3+A6JyOevoHCZt/gOqcTRfNGoeZc53RgaN4o1JzrvHU1h9WcLRXXORnN5huFmnOd&#10;k0FMb8DazX0DkLh16aTOvJGvOYSxN1zNYaVmv8F13rmawwLNvsF13rmaw7rMvsF1TsYl1QPHX9k3&#10;uM7JcDRvFGrOdU5GoXmjUHOuczL4zBuFmnOdkzFn3ijUnOucDDV6A1ZYruZonFiDdKhk3sjXHM3I&#10;3nA1h/WU/QbXOR0HmW/ka45TRfYNV3NYPdlvcJ2T0UPfwClN9g2uczJozBuFmnOdk7Fi3ijUnOuc&#10;zlfMG4Wac53T4Yl5o1BzrnM6GaE3cOyRqzm6Rdy6dOxh3sjXHB2IveFqbqMTkysnOhJ7w9UcpxHZ&#10;UnGdL13NcdSQfYPr3Bw1UEXoHCH7Dte6OUew7xRqz/VeOXocfCeveZj9cf2ruWsAcu9ny8Z1XzlS&#10;E3yn0AZc+zhfssokx3zuOxgcrGzBoIPXPfsO7wEVed1NuxVsOgwp/h3fBgWrbuC9AAEi/jv5NsBA&#10;ZN/xhl1VsOwc6Zy34qvaDQJyYUdtYPu22zQQCd4hA+PubAYGxnf0DvYQqwfaa/ifxCdmAmpn10RN&#10;g4BZ+svd9rf1xdZgHmjHYRW2DON1/PvtJoGDrWDL5//qn/dGGgWTQS9LHWzA+luSRttMSFPCFji/&#10;LUmjrRaJU+OCHeHr6J+2rlVvi4cIs/J3PQ6Do1S+2nVqRDircD1sw6I8t/6qcei4JXmIfzbthyAw&#10;Fa7DelOU5ywjNQ4WYUleS8dg0G+nxWEfUpTn7DAcw+twYW71/cQ/bX/p6GiVyifhnOWrxbXYgZXq&#10;0dEZPL6rxTUI0CvJo/5E8tS4YPn69vBP2y49BXOQPAEH1tDTcEI9FuQbU9Qj4GxGG+ZkX37/tPVA&#10;oKuVp8TV2HqX2nlw058aZ3PdsuVb0skY6ltLOGe9qnGYt0r1gJHjPiwC3YxFM2FRYuWmIj1QqDOO&#10;2+1CKFU6AKuwW/a9wD/d6oDYMdPcemBgE/WS/NNLdJvoSg0Uy0gxP+gSchk9EGtoUTONm7xosdUB&#10;g9Xna+ufrtaNm74QACxIdEDLGZkdBmDQteNUiwvOAV8w/3QFROCnaUQtLqRMeTn+6eR1fp4TWhCh&#10;tua7ojyHK69iFahtjTglzJLU5Fu5pwhJ6lrlRRsxjhaHg+Bif0EopJEn4tzspcVJWhvc5KXFwU1S&#10;rMfgrTIlTqoHEhdU7eJxUvmWbiLU4oTyITJXVb6AE9oZs6qdqLW4sKHyo8w/7Wir/dZYi5PqW9F5&#10;Pvq9iMN+7BScoI8aEW1GnhYXnFm+PfzTtUvtPCASrqG4ENRXi5Om8bpx05UIbN2EpQcK6yboLdyc&#10;pQbCHVwa7XWHbmVmQS1Qsj/qDgomiXqgYGbWPUU7kkQtsBEM3BpZIEaiHgi/S7EdkXNlJWqBtBks&#10;S3TznB4In01RIuL1TRlbLVDa+CL31s4laqDoOvAcmmogbWqKtcb9DqbWaiAi8IsSkeRl7Sk10Gww&#10;SoVskJpsCnkKEmdcZZneLp3rkcK80lRuMqWcvPLXPXIJc6dYTMR6m6qrgQj5Lkus3byrBtIGuljG&#10;2s27aiBtjYsSGzfvqoFyizdu4j0FCVuvWEwkTrh+qUdKva117kacEwg9eESGcypvBPinNQaazrkm&#10;cSbg/foe4Z8HSLHhkUZr5w1JlR44uqj9J/3TfRo5GLanB1+2B/jnARBx80JtejcBn4BskMNW1PnC&#10;ncVUJyCFFQUh8bYxq0aNBNenUE5noOJIQosU23Og0GSYGnJ7BuQ8nLR7Lfqn0+YQ5mE9UurFoPBw&#10;41KNrARvY7N0bgKcXQntGZBEXVnqSy2STWw51UgYeeWVpZ1TGpw1B7VIR8aSdQaAbN7Oc562pYDE&#10;dGC+LsoEO4YW6R2aokwQFShlElFNspyoGp3DmVi2cCCH/xjz4gSGt5Ou/Xn71l4wBWHsjpw/7M0j&#10;rBbTTT/PcjscDUTLKxnTSJkJyXGkf2kaKRwb2kCNmNSM0UiByyOE6T0PjdSywTV5yJBDNrZZreN0&#10;L8yogRVETSO1WOJSjYxAtHgQqKaR6kCLYXLvU0WEnTNKVNNILWCT5cqIPUKQCFdcPkMes3MAmvvn&#10;chIpEiQg9TRSLegzkEycVg1Fiowy1TRSLSpkKFtSbUmWbZCpp5Eqy4wV1KhppHCgSom5mbrHKtLT&#10;SGE33RgGnFTdKVIl1F1PI1WWGevoBBqpvqUU6nTdaZcUyqmnkarRl0zibrLusY5OoJEausLUEevo&#10;BBqpkkwKlg51P4FGalERs026PclqDDJPoJHC3WwmGzzVnrSwjDLVNFKwhonVJ1POWEd6HqmyzFhH&#10;eiKpJVKac8VkqZl6IqkFCBZzo532H6E1TyCScmxKKQU9lUiqwgFstuaxgk4gksrKi5VzAotUqYx0&#10;XhSaEmcFWhaposxYPSewSNUgFMypvIsHEGIHtSxSnkkppXOKbx/rrmeRKtad6egEFqlCPyJf/FhO&#10;PYsUlrbsosHSL1EhLYvUosqbciz5EhOslkWqKJPpSM8ihc2sYTlL6Z1clWN76lmkSjJpwxvJVLNI&#10;FWWycXQKiRRopHID6akkUoF5MdWiTyWRgkssvw6T23tsUj2JVD1fgMcns2iSs2MUqieRghPecr2k&#10;qs/yLSs9iRROVAubDjbj6UmkutJu66kkUsTqmG9Tpig9idSix+XmOUU9lUSqLDQeUSeQSBWr/2QS&#10;qcVAJE5p447cy6GfnkIiBbpbw6GV6qcUtDAK1ZNILdClskKfTiIF/iQYHJkGMMkfUWH1JFJL3Iuc&#10;NR1Nfsgo9gQSqWUPT0y+tExfp5BIgZ0uu0qbLJOxtCeQSIH1i9gB053LJKJEYvUkUoFNLdW9YBrE&#10;/esUEqnSTGDSWcbSnkIi1YJnNbsn+xwSqa5aZr1FJi1mLO9JJFJFucwhcRqJVFkuU9tJJFJlufEK&#10;dsQCEHsVJxKpitFclxuLOSgEKIKXQlcUoHpt0dmSVmo8LwoFQGCLVmq8kAlSY59sGco8FQIUJ7XK&#10;sjJnhSBVry3mrxCk6rVFue7aaum1hUgLtVS9tpjnotwCdP6vrBaFQmmhem0x74VQVr22mP9CkKrX&#10;FkUnaltAry3mwyiXlaJKlAVgXgxBql5bzI8hSNVrayKRYqTY5XadSKQo0kM5CphPo9yuCNhRS9XP&#10;hAg7VkvVWxkI1ipIRZzHRCKVpoQC15DJYHekWSPrgAuXOqbBwjEaewOqR4zTRcgpS7xxQDkAtZo3&#10;fBR44o0DwgGYGuYNH/2aeOOAbgALk3nDB4gl3uBkA7RhojcKVAMwZeOae6aBkO+S+AYnnHAxqheI&#10;jbLBaIk3ON2Eu0L8YiKRShCyTSRSbtSS0Ux9N4RDHvcr/Cnuuy71ayKRStHkgYUibiuXlnEBLqPc&#10;qIV1zd5wM1yfH+dIumNvuBkuZAwcaxC2NnvD6Rwx6tlScZ27OMuJRCqlc6gqbt2JRAoXY+T61UQi&#10;FdGMTiRSRDnqTTokF+Z6zUQiFZFImSMRmnBGkiibhGGtUJyO+IyBEcCzNRxwDtI32+L+z/7pkjqs&#10;ZsA8psLhpKIozuUUaGESZYEziBHyW/yq55vCvWBlnEvYUuOQf1dqPM8jhZuWVLgFfHdFeW4JVuOU&#10;/FALJa7HoW6pfLiH0hiSahy8XyV5nkeq1+KkLB1niiG8pfhdzw8l4lwyqxbXwTlcqq/nh9LicPxe&#10;lOf5odQ4uMJK5fP8UK2A8/xQahy2E6Xvet4nxO/ocEJavOeHQqBzUZ7HSfxalGJJGyg1DsSRpfp6&#10;fqhGicMFxWV5Ie2qjBv5oQSBI1DIykOWhZ0ScIdYsYgjEC+U2gZ8lvDVobFrNVDIRgxEUrUaiEvH&#10;imX0jFMIe9EBcaWpAHQ7bhno+aFEiR4o8LcgGM+66HBfZbmMAShwTlJMq1EhrjMVJHpg8JF568Q/&#10;rZUSmKRG1k4P8M8DoGCnVJ5KSosTSGZwg6BtRC1OIHuoPOWUFhdYYH17+KdrF885pcUJ3dVzSSlh&#10;Ui085ZQWJ9UC98PaDihMSh4nfddTU2lxgj2Iy5Bt+bQ46bueckqLk3qpp6bS4oTvBsopLU5ol0BN&#10;pcVJ3w3UVOXpPFBYCWy6uBEcZ2NYw7Q4Yd+C+2Gt/0+Lo+i50gIWOKxkoCOn0gNDgqmfgfzTzkS1&#10;p7HCulMuYwAK69LIYyUBA4+VGihxfAUeKzVQ+vTIY1VejUfCK4GEI/BYVVogekdZM4HHSg0UaEYD&#10;j5VEMzoCBesQIY06M3IECtZhjStErWGqBTbBSeOHgH+6oeB5rNRABO2WNeN5rNTADjNLcabwPFZq&#10;oOi88DxWaqDk/hl5rIRpLwCxvynv0GIeKy1y9Ml5NfunVXcz99auHlkLO8SRx+oEZCN4eTyRFYxt&#10;NVIqp6eyQsaX0J4BKbaSJ7OKvKG+xf3TtXxAzsNxmEf4p0N6OitYBOWh1owsVXqkwBIMrgTvjlUj&#10;sZMpDuAmcE/pkXUIJ/Ct45+ulQJL1QlIqS959im51wVkgyjb0uQFnnNrN4EVR4vEtceCTM9UpUci&#10;2aMsMzBV6ZGtxPkfmKr0SGSPCOUMTFVq5DwE/vg+5J+uL438U1okbnYvF9MTVemBEm+ep6kSefM8&#10;UJ7nAveUOCMGJMgoihWPWKq0yLoJ9+h5vfin1U/EUqVF+nwehNV5Wf7pZHqWKgXSu14df0xepmep&#10;kmXWzjsgIz1LlQLpd/SH5USBvxpL1du3rjswfqeJpcpQgq0/PZgres6JbWl//8vuz3+iX++2V7//&#10;spvttg/mRp7f1jv8uN7u/n42e9yt7l+d7f/z42q3Ppvd/mWzx/06cD3C7H8w/zA0PGezXfyXd/Ff&#10;VptLiHp19nCGS0fp5+sH/Avvf7zf3Xy4xpdsqONm++PHh+37mwdavcZSuX887u9tWfFj9unudgO+&#10;qnuU5frh4f7l+fn+8np9t9r/cHdzudvut+8ffrjc3p1v37+/uVyfP253V+c18mvNr/vd9nK9399s&#10;Pvx6vbpfI4SFPnb519/QAjdXdBsBpd8csVTZ5cpBvzRL1aIFNQP12yxLFf4emPafh6UK7luXPWvn&#10;zTifLA5dVrNUgXnQZc0fC4SJF4Kx1SxVUbLksUQYOaNENUtVDePNZnUeS4zzNvQsVfN5n631E1mq&#10;GrBzuQTc41JiuzdWvFazVMGx1DW5mj+RpapBKR0vWaKcsYL0LFWuRpR3m5AZq0jPUlV3RIZjcnmP&#10;ZWLcj+2pZ6kqy4x1dAJLFSi5XYZ0opzxENKzVFUQ6fKYEzJjHZ3AUtUt2iHbnrGOTmCpKsl8KktV&#10;N28diclx3VkS6AksVUWZsY5Ad1FhrnmcmVvyzNz/4cqtOxe0BI3TF1jUXB5/opyxjk5gqZov8tM7&#10;tqXj1/UsVaB/qnNTCMv9PIWlCktjZmSyxE89S9XI2nPcmCzrE8QLQ4N+nNYQjoHGNirKjBV0MktV&#10;ooyxck5gqRqZmo5l0kH72N30LFWlerNMzxNYqqw9kZ7gWZ7nCSxVbYMYgkw3YlmelZ6lCgdajqIg&#10;0Z5MRyewVLWYjTPlZBmeuIQLp+G52YNleJb0zvI7T2CpgrfJ0fsd151ld57EUoWrLHN1Z2PoBJaq&#10;pnG8KolyMh2dwFJVkEkb3nEcdWqWqogz8LigLK0TF2XBoMxNSiytEyrKL29fgKYqUVKmpkXd5plc&#10;6fbDsaVGaseEUKanE2iqRv7NY6Hk7Rg/r6epwtkC4gAyvfSpNFXdfABHbE5obDNUJ9BU4dgrO5c8&#10;maYKm+jsekxXfYxtegJNVdPnzdon01RhP5PddyHSbyzp02iqjrvUk2mq2mbILiRPpqnC4HPEPImS&#10;xoqq9TRVCEn23FfHQj+Dpqqkqs+gqUJfzTbBZ9BU1Thvz61TJmYmjAEcFeLYMLdIw80R9UJQgCHw&#10;KjMHfAZNVdMjZjQnlvsfWj1NVVcPnko00RO4C+IUmioE9WQ3ZJ9DU4WpoCA3XrXqvu7mGI5pox83&#10;h0Q687Nx2lb9HJqqObYz2T7GPBKn0VSV5bJZ8SSaqrLceAUr0yfQBRhh+AjQWGsCNFaaAI2nRgGq&#10;J5Bg/omy1ImmCvcAavsA81MI7arXFnNVlKXShULK/sq8FYJUPd0Hc1gIUvVja6KpYs6LcrvSzafK&#10;PsDcF4JUvbaYA0OQqh9bE00Vc2SU2xWZ8No+MNFUMX9GuV2ZP0OA6q2MhV5bjHhbKIB+bDHmbUGq&#10;ft1iPo2y1Imm6uwCHiDif/HZMMfkITBGY3oLWMeE92FWCTwnNEF/JLwPG0/gD+hMLN5HMyXwnMwE&#10;lirJ9xGZCTynMploqiaaqhQhFKcmcyl7FyGL6LhfweiNx4W7XJGOLG3caeINTk2G24XtUMr39Ymm&#10;aqKpchNcyCw57lewp+Oe6HJRLnD8leuJE02V61dkhNHyEVgNjlsXzRi3Lp0YmTfy4xzHiewNN85D&#10;IHHiG5yCkAwj8438qgarPP6GC1u9CKn2iW/wdXyiqZpoqkww7HFPgbUf962JpmqiqbIR0QhY3p3N&#10;3r06e2eDdMPVyjaQffbIaKpwJELdaGShshH+dsNRzUPe5wjgqQAWiAu23DLm/+qfLknEzsdKmETv&#10;5FIKtDCJbMDlbA1KnJRCUqEtaGFQ42DGWhPAt5l/2rbzJFVE2qPB9YGV0svxTyfPZTqocXDzl76L&#10;0DxT316JIxKlojxnGqlxQsKXJ6nqtDjsGUrlax1JVafFwT9bkufJrDoJR35e9CstjspZ/K7LZtXi&#10;cC9gUZ4ns9Li2nk5WS2QWQm4QGalxEnl82RWahz6a6mdA0mVEoeo8bI8N/2pcUKCqSezqiWcM18l&#10;3Mg9JQgcKaXUQJy3lZp65J4SgW6SqbVAmddpbqdBPRCnFsXK4HDfDHhwCSmBwipc1Z5SSg0U0phH&#10;7ik1MLhe/Krkn3Z1Grmn1ECBCiDinipPYAGo5ZTS4gQWmcA9JeIoao1WgPLEGbinJIPm23JKSdxE&#10;nlNKi5NaxXNFSTjPFaXFYTouDmPPFaXFSfX1XFFanMBsA2oiO81ocSG1zw9c/3TmJe5bNL1UixPq&#10;EbiitDiBii5wQGlx0nc9V5QWJ7Rz4IrS4oRZKFBFaXG4+LvYoes6UEppgfOyRT1SSqmBwnIzUkpJ&#10;wEAppQYKq3EdKKXUQBhWpRlkZIrSAiWrJlBK6YGCiVYHSik1MLgW/Pzhn24eQdKImUf0lFLB++4l&#10;+aff+HpKKTUQ/teiZgKllBYoMdCChtU6otVAxPiXyxgopbRAXFJalugppdRApAwIEt2eWg3EdfJF&#10;iYEpSg1ETHhZ2RGllBpJXtlSB4oopfRIYR85UkrhLuHy10EfYHcYlbC3R0qaHYzVCUhcI1Gs+0gU&#10;pUcKjGxNIIrSk0+JzPkjpZTAutyMSGFyi8in9Ehh1orIp7RI2voXVeS5p9RAdPjyFr0J1FN6ZCX1&#10;j0AopUciM61c9ZF6So1sBYId5A5ZWtHqBKQwGTeBeqrVI6VyjtRTamRdl50UYE2wC1ulR4oz8kg9&#10;Jc3IHjmEC5i8beCf1kZAehNC47DH1gND9ImX5J9OomeUki6ZgL/ROnhhgAtjKBBK6ZENjsRLQ32k&#10;nlIjsREol3OknlIjPVNGniZqpJ6y2TwFpHOUyjJH6ilJ5kg9JSFH6ikRGainDpBfi3rq7dv5fKKe&#10;WlXty+ubq6v15u3N7a2nnPLPiXpKpp7ChH5MPWWMvq9EPTUMvd3E5KinhiUYavxE9zzUU7jbw+Tu&#10;witiPvzZ1FM+XTElMI4bV1NP4YARDAzIq0xJhA5DQgi8+ZTdm04njCPGcc8LGCUyErFRCBL11FPI&#10;/TRZhKky8tRPSyyULiQ83uPHm8UAiopMKXnep556Ctn/JgE6Wc5YPQ0ceahRppxxVH+zqFpD5JWU&#10;GStITz3VNB38xLm6xyo6gXpqCcKRnEyW6HkC9dRiALdQppxg/R+1eQL1FJhe8kMy1pGeeqrGPTmG&#10;diulI7rEN3T5E6inPJNEUmasoxOop0oyWWpnv0D3zA12ltlZdb1NpU+V86nUU209ZPs8RWmH9tRT&#10;Ty0RXpTrShTGHUTqmafQ47NaZwmdeuKpBdiuc5MSy+bUE0/1LWbuzBhiqZx64qkaHI5ZkbF6TiCe&#10;KsqM9XMi8VSqW8ILPer7BOIp3IyXq/ZTeafoRDuncJa6eQLvFLhyDMlaquoscfME3inPj5WUydSj&#10;550qymQq0vNOtXWXtRToKDMM8xN4p0rtSa7pSCbGEIyK9LKOCLMRWpTJhlDbwUudlRmbCkWZTEcn&#10;8E4Vpk2cQY4VqvS8U+h2eav4ycRT1jxN27EsUfMU4ikYX4YeLNXtn0o8BX9C3gJhaZqVnnjKsmdk&#10;pnmWpQmqxppYitKdlLwioT+DGBvU+hmhFPAVkNUJxFMlg/bJxFOlfRG2XlFJ9cRTPXi3subnk4mn&#10;QGaWtRqeTjyFC1xySxOO9sfqgyMJLE057eMOoRHag0w2u0N6KvFUj1sDDTtQakQ9mXgK2/qs2USe&#10;5dBP62qBWziy1Y+3sQt0/uxmjoIcRqFPIJ5KVf8ziKewocvq/+nEUwPaNbuafgbxFI46DL1quhGY&#10;vk4gnnKGe3oFeDrxlNtiZMRy78MJxFOLZQPu68zcSvexRf3rBOIp+H2WnaHgSzYuzhNjuf28wbhJ&#10;rwTmptbQxys4z4bsWoBLWGO5pzBPCXLZOENIAU3IufLGS5dQXuaQOIl5qlxe5pSoT2GeEuTGeisz&#10;IkzMU8w/UW4s5qAQoLH5LkD12sIZ+zggBanxGBOg8UImQOMRJkDjAVaGMl+FAI1tDgEaz4oCVK+t&#10;iXmKOS/K7UpXn4ZFQYDqtTUxTyEoR9uuzI1RVgGjzxagem0xR4YgVT8TTsxTCGTS9gHm0CirYGKe&#10;Yj6NcmMxp4YA1WuLeTUEqfp1i7k1BKlFKwORJB+uTEjD6uXqGj8QCrQigh333/ALF159AMdGhWyq&#10;mFfA5oZMzFNRC+EYLW4h2sghYOwipE0cczXAXGVvYMo0b/joy8QbnJ3EBYVfgNLXBnEl3uDsJBWM&#10;PvMNn52UeINrmjZM9MbEPDUxT6Gz+PkAaU1x33UxihfhCs/jfgVGVvaG6+0hPyrxBmeXI0pX6okh&#10;lDjxBueXo+M+80a+t7ecYc7l1l7A2s2NKEDierj0+4sQZntcKghjb7iag8gp+w0+zpFzaOoRLplP&#10;fIOPc5ckcxFCvhNv8HFOxiW11cQ8lRjnaJxYgxPz1ODzbI77Fdhh47YiY4X61ZDv7Qi+Zm+43j7k&#10;VzUcQLI33Dgf8uMcqe3xG3Q0QqXCuUduDOI8kr3h1vNAw3Bcc5jx7A1Xc3stJmytxBt8nLtY+IsQ&#10;QJ14g49zl3N5sczXHKeVcanMWQNVHSw++brz2d0cJNh38nqfmKcucBjK25q87qbdkGKY62fYIzD9&#10;BKOuYNVh+PF3vFkXEjOOew4GInvHG3Y4lM+X7aAfkJfb1Cfk2Znv2L7tNg279eXD7NZcj3s685Q5&#10;u6BijsRSNl/CjlcKAXKFHQE8scICl2Fg+7/6p0u/sIrRwoRERZdRsNTBpIwP2mtRK2txizD4fR39&#10;09Y1ME9pcRJTlOvVOB9zuvDf80/73cBQNfeTk/+7fzqcS3RYKHHEAGQHk5fjn063nnlKi4PxWpTn&#10;TCNiMtLgcCJbxAXmKS1OytHxzFNaXFiKfbv5p22/wDwl4TzzlBZXl/sBMXtRv++UOBxLFtvZM0+p&#10;ccH09e3hn7ZdAvOUFteU6xsYqrQ4MGiU+p9nqGqVOASYF+UFhiotTsjCHXzilRJXh82L14N/Wn0E&#10;hioJR7499CtJ3shQJQgcGarUwLBn9VXwT1uVkaFKDcRpb6kz4GDe1VoL1DNUCXwTCGSG1xENXoX9&#10;qq+tf7paj1RW5Rm9CkD4AIq1DlRWaqCQ6zxSWamB8PwVy4jAX9s8amCw1H37+adrx9a5X0aT3gP8&#10;8wAopLtWCBM1RdTihGTXQGUl4hyfgBb3j01lJZXOU1lpcbC+ix3LU1lJOE9lpcUhirT43UBlpcRJ&#10;FFqeykrEuSlOwCHbzM5HIs55/7Q4YXQESiktTmhn5Nbh5AnzqhYn1QMcX0aeFid9t6bTfEX5sMk7&#10;CSdRVDWOr0SLk9alkSZKWMBGoLDdROitbZpKC0RkaXHQBT4pPVCgFAl8UiKzUofdvzGosHErTQwj&#10;n5QW2AimYeCT0gMF4xU3odrOKFnDAYgUtXKtcbG4aR49UNgA1J5PqlUDha1R4JOS9kYBiMSFcq09&#10;n5QaKG73PZ+UGig5TOql55MS7IsAXGLLUurhI5+UFojrdSWRblt9AlJkNZqPJmfZgI6Yp4S9TcQn&#10;pUdKDCYjn5QaOXoEva3rn9bmBfmSm3rVyKXAsRjopNRAmUVs5IgSJv6ITUrknaI8LdqHyVxWHkk3&#10;FBc7PJIorEw9UmR08nRSX4clSuqdI0uUGvlVWKIOWF5WLw/68cgSpUfimsCiNkeWKD0S01NZprNS&#10;kUCnRdKuvSzTWaqGqlqJFLxgjed+Mu6KosyAFMeRp4mSR1xAkmuj+PXA/6RHLoSDiCYwRamRNd0b&#10;XipnYIo6Aem4UXB85Pu6f9q5e2SKEpGe/8knv+RlVs4NKSM9/5MC6V2MYjk9/5MsExRu1so+lImq&#10;0eUthpIo3OJCR3Af9w//st7e0fHZZkvsRdAXNS3d7UIZ7Ob8b7+9vbmy1Earl/vdh3evb3ez31Y4&#10;sHs9p/9zSmaw3fbj5soIu16vrn5yvx9WN7f2t2ls+tb604M7BcSv2cfdzauz/0La5U/DT0P7oq37&#10;n1608zdvXvz49nX7on+LhNQ3zZvXr99U/01FY8RLs093t5v9S/zHV2fXDw/3L8/P95fX67vV/oe7&#10;m8vddr99//DD5fbufPv+/c3l+vxqt3q82Xw4r5FjeX63utkIlX1r/ndc2XNeDM/75J+mdufEY7S/&#10;/2X35z/Rr3fbq99/2c12W3vc+dt6hx/X293fz2aPu9X9q7P9f35c7dZns9u/bPavzpYglIdmH8w/&#10;2m5B57C7+C/v4r+sNpcQ9ers4QyRV/Tz9QP+hVc+3u9uPlzjS/bIebP98ePD9v0NhXCa8tlSuX88&#10;7u9tWfHDtSxKrmvZx+3uyjYr/bqX+Z/gOjzmfzJLAbXW5V9/+9U0HXrf/c/by7/tfYnDX3zzzt49&#10;/tv2av3qbIWqGX167iYoffbJNAPMm27ZHfM/dfOmqlGSS2P/4FIMRD7Sh1YvvYx4uKx+g2JNBw/x&#10;sB+uXC3oltWQ+AAfjKFCMqx87gWPi8OCkWdtKUIq5BLThyX+p5RA2K3hw4GtKSUQJlkABv6nlERs&#10;TAOwHUAQQnmIKYlwDAVg4H9KSUQTB2CLtGmTKZiSCFM0AAP/U0pinA/Rzue9Yd5ISeQZmJ7/KSWS&#10;8z91SL+klOmkzDgZAr0GkzCyDpMyY+0EXqWkzFg9gf8pKTPWT4NSmtzmpMxYQYH/KSkz1hBt2kwC&#10;blJmrKLA/5SUGesoEBCkZNLkFtQe+J9SMjFMRmQNo9zwACVlxjoK/E9JmbGO4NbqDTtKUmaso8D/&#10;lJQZ66gCl5jh2EnKjHUU+J+SMmMdVe3SZt8nZcY6CvxPSZmxjuDxbE3yfUpmmv8pJZPlVxbLydIr&#10;wTNneSeSMmMduakmPTbT/E9JmUxH83mT1XuaACopM9bRgGU7N4WkCaCSImMVUYfPiWRJlYEAKiUS&#10;l4+No8gTQKWUTieGYWAGAqikyFhBdv1L64elU44EUEmZsYKKMuMxNBJAJWXGCsqtaxkCqKS8WDue&#10;rSnVlHRqFJoSLL1zeAUziwZtjQO0VG/yAQbgyACVKidLocS8abgFkuWM57iRASopM9aPZ2tKymT6&#10;CQxQSZmxfooy4zkOzYmBkW3PWEegVzFUGKly0knh2J7gvRxgVqQXdpY6WWrPDANUqu4scbI00nE1&#10;cFTOwACVlBnrqDQhISA7lon7MWH+ZOoe6whcTcusoUQOw7FBAwVUsqCxkoorEe14I6E4Hzf8Vymh&#10;ONZh0PzyxjImRwqopNB4qquWzTxrzWYooJJCYz3VMJENAWeqk2YooJJCY0WBOp3W1/SsjEPbqKEC&#10;BVRSaKwoeJsqw4KTKinLlhwpoFJCERI9fr9oJ7NkyWroQCSe66eIfx6FdqBUNVR6yZKyARUooJIl&#10;jRXV1+Bey7VphgIqKTRWFLxtCM7LKCpDAZUUGitqgeobgstU9TMUUCmhOJke29TRgKa7VIYCKik0&#10;VlSPHWfWWs5QQCWFxoqizVxW++Q2DhPKSAGVFMoU5bm6km0aj6g6UEAlhcaK6kFmnC1pjgIqJZXC&#10;vMZqLdCmhT1ybEhgROH+itxiCvMqEosVhdbIdA/IUUClSxurKzBLpVoWR55RCRBdgfPA3BQAP0eE&#10;XSzgVsuXlmkMp+hzdMP0CgjPfSy2NLbAHxpBEZCB5TorlrkgFt2Qn1s5BVQ5vRvJxWNHEKDxRChA&#10;Y4UJ0FhhAjTWlwCN9SVAY3WVocwXIUDjASZA4wEmQPXaolPWMHEJUvXaYozUglS9thAPoy6rXlvM&#10;K1EuK3NLCFC9tihsQKkC5pkQCqDXFvNNCFL12mLuCUGqXlvMQ1GWylwUAlSvLQoBVGqL+SmEAui1&#10;Rdnp2gLotcX8FUJZ9dpiHouyVOaxEKB6bTGfhSBVPxMioV6rAoS8qqF6bVEoobIPINZEC2W+i3Jj&#10;Md+FANVri3kvBKl6bX0L2icc/4UDPoHwBskZdGp3v93TSSMdAuIksUB4A1MsxqN1CZ9Pl0agVYxH&#10;uxHex8Ecp+8iqDTGo/8S3sdkJPAHafgW72MPE3iehE+2ramwzxFLvMGT8BWEN8hOjuvg8kgvCsnR&#10;sNnYG67aIRbluFQ4R2JvYEiaeuRrjjSI+A0yE+kNe25LcRWfNvR3PDz5CeKf2RtO2Twpmr/Bte2C&#10;6C5CblbiG1zfZLqZUuU1Dggrlat5yKZMfIPrnEwu+gbsKXtUnniD65yOecwb+X6Oz8elIlPJvJHv&#10;6SgGe8PVPESEHpfqgEiJTBzzjbzOUfD4G2S+0BuwTXI1hznI3nA1LxDeoKrsDVfzAuENUszYG67m&#10;IScwUXOucwXhDZox/oZLeSkR3qA52Ruu5gXCG4Spszf85JbXORTA3nA1D/kXxzWHqtgbTuchhjPx&#10;Bte5Sx4qEd5AufE3XPT4BdbDXC+BbcnecDUPmfKJUnGdk7OeemLIGUq8wXXuQncvQlx54g2ucxdY&#10;dhFSIxJvcJ0rCG8OiJTIQU71CHGlx99A14vbirzf5o38DAdjlL3hdB5i7xPf4Dp3YXoXcErnNIhu&#10;HX+DnNJUqgLhDW5WYW+4moeEiUSpuM7JnWy+Uag517lLk7woEN5g6MSlUhDewHplb7iaFwhvMNjY&#10;G67mIZr3uOYYdOwNV/MC4Q1MWvaG03ngskh8g+tcRXiDIR1/RUV4g7M6/o6rfhUijxNl45o3Dk9S&#10;PXkzcz3ygFDJENrbd/LrG6YPVrbRnGM931o3n0HcYhy+s2tEIVKcG31y5GWxMbx2ZR2JVsa/81hf&#10;hxPytp35sNTBpNt6XSSwEibyrDirTo2DYq3OfUv4p8vWxoxO88JCi4NRU5IX+FiUuB4dvCjPrSNq&#10;XLArfT3902XqeN4WJY74Qkrla9wKr8aFdd2Xyz9dNDp2HaSPTosLlreX459Onudt0eKEfIrA2yLh&#10;KLiE6qHE4XapYjt73hY1Dgt/SW+Bt0WLExIyA2+LFhfmb68v/7R6C7wtSlwD66lUX8/bosbBIC/J&#10;C7wtShxyPMvyfMKEFhc4uny7+adtv8DbIuF8UoUWh91PqV1Gfhc1UPjySAQjAc2dKhhztRooJOKN&#10;/C5aINGAFZsn0LaogbAYyxLd7rJSAyWSlcDvogZiUS6WsXGzIbGu6YCB0dl3a/+03ZtCBc38ilBA&#10;QaIHfnF+l7Aj8kXzT1dEz++ixcHsKrZN5xxBIs7zu0jyHE5iRul9bm95BkPUF46HMPzKC0/VU7CU&#10;Hibxp3h+Fy1Oaj3P7yLhPL+LFifwZlSe30WLE/hEwIGBgxoyQAT7d+kNuDJOz++CBZu+G3wrflT4&#10;px0dmAftZkSLE0ZR4IHR4oR2RtwwwhNQDy1O/K7LrtXipImt9kQweqAwnSNwyY5MJAgUZ6Lac8Go&#10;gTWinkpzW+B40QMF8yKQwdRqYPBq+p7qn67Htm7ikijuRtYY6dOd53jRAhEsW25HXBdueq0e+OXJ&#10;YOCkLOo6kMGogZiiihI9GQxtRnVA6dOeDKZRAxFaWfw0rnC1mtECJYZOxCPbGUoN7OH9LZbRk8Go&#10;gbQLKkv0ZDBa4BL7kZLEkQxGCzT7h7JIb53O4WzRISmMs4z0ZucJyHD45ice/7QTUEQGo0eGY18v&#10;yz+9zGAEqpFiK41kMFJ7jkhh2xvYYOCYLZuhIxIEi2UdBTqYE5A4qijqvQkkL3qkMAXj9l3r9EbQ&#10;ankAB6Q4ijwbjBook+t0LtLgBGQVDsd8r/RP1ztH2hg18mvQxjSwBYtaD7QxeiRyf8syR9oYNbIJ&#10;x2G+Hf3TtefCGbWVHlkjwb9Y90WgjVEjK2n+CmQweuRccAQ0gQxGj6yEtdoezGCTUOmRjqoAh0JW&#10;N/hxOtGIyWo0J0GMQoQxjcznwzxQ1DDYxDQyMY2AwEXJNIINxTHTiLF+vjTTCLLhLJ8IjSi65dp6&#10;XQ3jzewSAYJgQRgof4b4RoYO9q/fp34W3Qil6jgayZhAhGcnIEWHnJiYCWMMznhCKGqNZB7KTEmI&#10;4mHTaVFY4jWi4uhbR3ORlofdRpBnE2yTRYvjbovy0A008uKIW6jIkWskmo7l9YADBIlFyQKynJ6y&#10;xFgbJYmxOsoSY6UgmXtpr3O3R1xxPyBfW2idsshYL0WRsWbKImPVIKcOR4SZplQrh2XxlEQyQpFi&#10;KbEBHJuoQi4tiBiSCiefiK4tySwOyKJItXpgYI8iHZlJupRq9bDMnaJItXpY2g48XXCmptsSh/xj&#10;dYrqobOF0JZFkWr1wDMeiURCPshRkm0Jd+MILJeSqackUq0eimMNFS/G3SPgUonUJ+ro83QYl0ix&#10;nPosHX2SDuJptXWPVVQuZ6yjMlKtI7jrlOWk4wed3mnPpETGg6hYI31uDgIftV9X66icmIMdiTJ/&#10;4yBo2R7o5NM3DiKW0Viw4/LZGwfhymgHgnuT7yjs7yBWGd2Q4H7zegznAYzoYQT3rutj+GHsosWH&#10;s9PjFw4CF11twy71+IWDqEVX32DjHr/Aw1XDlXb5Kh/EK7o656+zgwMtDnCUkzYw/NgLrtL5nA2M&#10;QvaCq3Q+ZQODkb3g1BxcD0etBKOdveAqHcLBjl/gmpbzNQ5Ck90p/QVOw63f5PgLXNO0TpqBkO3a&#10;GK9xHRDeYl9gmv7sMFPauJgoU7LW6XtjFKl1H9nx7V3k41+5k4mWClTHw/wf/dOKciCKpis5l3D4&#10;SrKUML9DC74V72OBi+WBEswqJHmQPBlI7BsaYA1Plg6ICG8VsCGDRPPphvhZNECj1xRwcj1NJLcY&#10;YP+wJLdkRlvX07/jutPV5sPtembiCzFlpH1Ps8329TWA6x93u+0j8SiDf9f67tkL9A/iFhbJb2tw&#10;mA00L9L46ZYtTsuMC4iYl8kjBZKzGmfylgG3Bsu5Px7yHqn7neWLntGPV2d0b6uZWz0ZLo1BB6Ep&#10;l/lpmTs3x6V8Avd0XsTdzcN6N7u9uYNfDU5j6zZevSwSUU8EzXtwYf96vbpfQ6Oue6FL3VzRQkMb&#10;u0TfNed3rCsGhuYv33fBE9y7Ax9cE4BfrOvWS8RMYQkx5M0DGL29vfKsXZc6feBRNws3/ZckxTmC&#10;R+f/XC9fvEWs+Yv2bdu9ACPZ8AIMav+MILZ22b55yynOf77ZrD+f4pyI3ZdoPjNs8+PTDBtv9DDY&#10;iYMrMLRT8f1BhX+mqNEfPr375GZEkSV9s92sPUc6ZlfLj44flhsdPywvOn5oOdH398SJ/vYfgBOd&#10;PCSJIWcszOcacouuAQ+uWS5wsUELLrKDQQfKcqwRfr1opvViIvS36wVm4kTnNebGt+m8sGYOOm+P&#10;8w8sa7RgYDXBQYPbu00LBrsT4w+xYFgzhRRIvev7XjdgvyeGnnEFfouhNwzgTswvGzjsweGmDwR7&#10;1rGnvONm2mc830Uw5Eg77rwwQdzIDve9fMV9xoCb1emkkdaFulniInHeew3HtVs4EMAxxvg/sfOG&#10;/QLtfU/YQPz/cUeSDYdx1z5NeyJ3GdaBN4L2RGaJM/6YaYnDiUFiljAegeda4qJZolp2DWzJ4izx&#10;2f6IaZYIl8NNs4QwS4Rwxu/bEMZZVmKWCFPoM9sSuMRhDsLxaZb4evctTrYEXVYIb7PkXzW2hOmK&#10;ky2B07DELBGm0OeeJWpcozE/OJY72HFMtkR8BW1ue569lXWaJU6ZJczmd5olEIiZmCXCFPrMs8QS&#10;Ic32rMV2Zjq7nyaJJ4QbTJNEdCH3k45qjSkR4gC+6w0HxWAnJokwgz7zJIELg4j6ikVJHEwSk+9y&#10;siSeI57DTBIhcuH7niSSkVT2AOwb+C7rxPHcwSQxbTemSeLZJokQIfJ9TxIh9ssE/WEEhskTRsTr&#10;zS87OidEJsav9z9vL/+2D8GWJn7z4vf79UGcsH2F5pd8nPDs/e3N/b/SiyR8+/495RjUixZEiC4E&#10;bF5VuDn0wKJocY+sjaLx4YKZc9BbBAAa0ZlgYXbCoTybb97S/1GJ4PhiYYp/WFaI0AzZvYn18aVi&#10;J+2godYgVT/un+/gnjIAre3re2wYyd+wx1Z9P4BcZOqxb16/flPxcOK3N7e3nx9OfBCvELaQJN17&#10;of3zH6zHhjgp32PjEKlvNcdWDfgWcZ8s37VNc+zV1Xrz3ffYEBzleiwyitBP3K7hW/XYJW5ctskW&#10;kS9y6rBTh8Xl2iFOx3fYOETnW3XYHneEg+RtmmEnm8BNnSHNDRdgcSsWSTjffoaFF7c+DKGuphl2&#10;mmExwyajF0CZM/baX5EYTFb6/sBV8KVyikvpYd55YJIy62rKD9tN+WEmP4yusj4+KgOB0/P1WxyO&#10;tYMj+cUVO2BoPMgPww005k6/L5VRHBw7U5z/FMErRPAGV8R37Qanu1wSs8RzHqj71S0xP+B+Sp8/&#10;ih3wdEo2nZI92ykZ2GbdQvl9zw/Js3R7z6vb2n1t67deNi3RjlCyYNKIaMEN6xkSplnipYoEKHvy&#10;NYXunhK6a9kcaSB837NEOEyPebfAnfd8e42+my/BDTjNEjeX6/Or3eoRVFNTGtAtaCXN/6gnHsYv&#10;PJ8tEVyc3/csEQIY2CwRRzF8bVuiGsC/6Vhp08YEztomY+LmygYXwKU5bTmeb5oIPuXve5oIUSNs&#10;mgj+mueI8a+XPZGS5K2J5UDMnV+MCnFyXE7UA9qkYpvgPu05QqhOPE0gQej59hx1PwfzueX6TVsT&#10;bdNN08RkTdyOTfB81kTw4X/f1sRhgJRlNXa+y68ZIPUfB3H+/ZKi+P+HvavdaRwGgq9S8f8gbhM7&#10;qcT9AfU9olIoUkt6abh7/RvHycZx3Q8EcSpYndBdqQQ68HonO7Mz9RQzVsqlQvFWzYLCyY9F/tvN&#10;236ei/j+Zl1Vu/nd3X65Xm3z/e32cv99glRHR53XKPKXrjzKRAiOcFxnMo61UT0f2If4l1wIlTzO&#10;WOPfSqFJz6fTq3tbKVhT6RBYyPtVTYHHWjDGNywfWH/OgiRdVKOYRhrTOAcW4R8iRrwXX7ELvmJP&#10;JIMo0ui0J5ag/cCLfy6EFUmSZqJl2fiO5TvWf8cqUo20J5bsa0KfWPg4RTpzmGEs37Gn7lhSMLQn&#10;1hYvhISx8ENPUp0qzSeWT+ypE+tl07Gt0oHZodn0Zpzl8bchT4s6+uUr8idonPOB+Lovk340qQHe&#10;kLHvkRFwbhY24bUaE9OnvOw0lm3ClR2WvIRq1mqAyJGfUY9crN1wIRP9yXqinKRSGDEzfsdHfGPK&#10;z4ZM6u23fLNb55O/OTRXUkXmItKSK6MgOZRffSiJg9dZ/OssZ7md/Z/3vFy1CX5wR9cZqSbFL05q&#10;KZRJ8mveMWl+zTuXJvq9FTrR7/kKEv2UlxTGkkvQ6ky76pQwpHeqcwpKmGI0ResyO2Bx4v+u67Cw&#10;WEiuvSf8VPJ59RlvVq69OZ7miQlQLtMqA1hR6F9i46OGRKmECg89T7hJEHB0psIbgWONosWCuN1e&#10;NbKRWlAjNUUcq60ckiTSDiAwFLovCENWicTTJFLdm8FU8Ga0NjkjFGngJecR0E7D8ch18onTA63W&#10;H6792+cTRwlogoa1Zzvcd06HVsRs964Jm94eesCCJ70OS0qVHBgtMpa8TBB09Qm7Zyvthz3HuSS9&#10;DEDSH8OSaprE5k7sRixXgCUXbMqrbZc6Ibx+ztWvQprypsTN95qETdAP3iRsLIkmEbluvFkkFSaA&#10;jCVrw1zGkoDT4VToRKOe7XDfGUumJIjoXRMEtEM8ctpYUqVZAh1PPQMDqzXR6VYOlsywuGImh0OR&#10;Buar9yYhPJfkueQ5uf+/onwyzgb6X7uyWK72+xNEeepKO6Cxx9EbVlJ/DEums0xh7tMvvHHnknoq&#10;yViytvAcGUt6FR0Q2HenNSiWRJNQbpNwsCSnm7E/QjgsSZXws7GkV4GCtYaA14SNJbMojkX93a3x&#10;CHPcy7LYF8/V7bLY3oGh9Nsy8VyyKO9vqpuJkZo8VHiFScX7rnx9WVftAu316EtS0pc0MmHsZnRl&#10;N5BM+BiWzBJI2+vvbxXeuFjyIdJ/9I/EVZwwxx12LkliDHvggL2M7rQGxZJoEonbJJjj7ouy2Gsr&#10;4FyS4NLPxpJeKYwKKoWxsCQWYtOD+EtnLjlSwoVuwrSDgOZmJpXejQDWKrNW+ZK5JOlLWixpS0tC&#10;YMlZBMmkWTSLZJpN67K3sOS0M9ZuMd0RLmDz0eBZKFmQt6SLqjf/77XAKEqhc2IwOT7JTWqMHpi0&#10;JRkhwSS6hDzoEjOFA4XJCAsmWTDZ8PzBBpPmIbwjD04sy41CckMVs5zjo34qfynz3fp1+ZhXuf26&#10;1s7MV9NiXWyeVuXv/wAAAP//AwBQSwMEFAAGAAgAAAAhABWUyf/bAAAABQEAAA8AAABkcnMvZG93&#10;bnJldi54bWxMj0FPwzAMhe9I+w+RJ3FjySYYUJpOExIIDjtsQ5yzxrTdEqdq0rX8ewyXcbFsvafn&#10;7+Wr0Ttxxi42gTTMZwoEUhlsQ5WGj/3LzQOImAxZ4wKhhm+MsComV7nJbBhoi+ddqgSHUMyMhjql&#10;NpMyljV6E2ehRWLtK3TeJD67StrODBzunVwotZTeNMQfatPic43ladd7Der1tE/tBjePxzG8b9dD&#10;/+neUOvr6bh+ApFwTBcz/OIzOhTMdAg92SgcZ7Dvb7J2e6+4xoGX+d0SZJHL//TFDwAAAP//AwBQ&#10;SwECLQAUAAYACAAAACEAtoM4kv4AAADhAQAAEwAAAAAAAAAAAAAAAAAAAAAAW0NvbnRlbnRfVHlw&#10;ZXNdLnhtbFBLAQItABQABgAIAAAAIQA4/SH/1gAAAJQBAAALAAAAAAAAAAAAAAAAAC8BAABfcmVs&#10;cy8ucmVsc1BLAQItABQABgAIAAAAIQA2DGOU+UIAAL1PAgAOAAAAAAAAAAAAAAAAAC4CAABkcnMv&#10;ZTJvRG9jLnhtbFBLAQItABQABgAIAAAAIQAVlMn/2wAAAAUBAAAPAAAAAAAAAAAAAAAAAFNFAABk&#10;cnMvZG93bnJldi54bWxQSwUGAAAAAAQABADzAAAAW0YAAAAA&#10;">
                      <v:shape id="_x0000_s1027" type="#_x0000_t75" style="position:absolute;width:29895;height:26390;visibility:visible;mso-wrap-style:square">
                        <v:fill o:detectmouseclick="t"/>
                        <v:path o:connecttype="none"/>
                      </v:shape>
                      <v:rect id="Rectangle 1005" o:spid="_x0000_s1028" style="position:absolute;left:1775;top:4962;width:27324;height:20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qIzNxgAAAN0AAAAPAAAAZHJzL2Rvd25yZXYueG1sRI9PawJB&#10;DMXvhX6HIUJvdVYRW1ZHqUXRk6X+AXsLO+nO0p3MujPV9dubQ6G3hPfy3i/TeedrdaE2VoENDPoZ&#10;KOIi2IpLA4f96vkVVEzIFuvAZOBGEeazx4cp5jZc+ZMuu1QqCeGYowGXUpNrHQtHHmM/NMSifYfW&#10;Y5K1LbVt8SrhvtbDLBtrjxVLg8OG3h0VP7tfb+C4dfiy+KgXR+uXq3U829PXORnz1OveJqASdenf&#10;/He9sYI/Ggq/fCMj6NkdAAD//wMAUEsBAi0AFAAGAAgAAAAhANvh9svuAAAAhQEAABMAAAAAAAAA&#10;AAAAAAAAAAAAAFtDb250ZW50X1R5cGVzXS54bWxQSwECLQAUAAYACAAAACEAWvQsW78AAAAVAQAA&#10;CwAAAAAAAAAAAAAAAAAfAQAAX3JlbHMvLnJlbHNQSwECLQAUAAYACAAAACEAAqiMzcYAAADdAAAA&#10;DwAAAAAAAAAAAAAAAAAHAgAAZHJzL2Rvd25yZXYueG1sUEsFBgAAAAADAAMAtwAAAPoCAAAAAA==&#10;" strokecolor="white" strokeweight=".55pt"/>
                      <v:rect id="Rectangle 1006" o:spid="_x0000_s1029" style="position:absolute;top:2883;width:27463;height:205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3DoxAAAAN0AAAAPAAAAZHJzL2Rvd25yZXYueG1sRE/basJA&#10;EH0v+A/LCH2rm3gpJXUVEYVCRTHV92l2TILZ2ZhdNfXrXUHo2xzOdcbT1lTiQo0rLSuIexEI4szq&#10;knMFu5/l2wcI55E1VpZJwR85mE46L2NMtL3yli6pz0UIYZeggsL7OpHSZQUZdD1bEwfuYBuDPsAm&#10;l7rBawg3lexH0bs0WHJoKLCmeUHZMT0bBaPtZn0eftt4vbj9ZjzYn+bt6qTUa7edfYLw1Pp/8dP9&#10;pcP8YT+GxzfhBDm5AwAA//8DAFBLAQItABQABgAIAAAAIQDb4fbL7gAAAIUBAAATAAAAAAAAAAAA&#10;AAAAAAAAAABbQ29udGVudF9UeXBlc10ueG1sUEsBAi0AFAAGAAgAAAAhAFr0LFu/AAAAFQEAAAsA&#10;AAAAAAAAAAAAAAAAHwEAAF9yZWxzLy5yZWxzUEsBAi0AFAAGAAgAAAAhAHBrcOjEAAAA3QAAAA8A&#10;AAAAAAAAAAAAAAAABwIAAGRycy9kb3ducmV2LnhtbFBLBQYAAAAAAwADALcAAAD4AgAAAAA=&#10;" filled="f" strokeweight=".55pt"/>
                      <v:line id="Line 1007" o:spid="_x0000_s1030" style="position:absolute;flip:y;visibility:visible;mso-wrap-style:square" from="3644,2952" to="3644,234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aExAAAAN0AAAAPAAAAZHJzL2Rvd25yZXYueG1sRE9Na8JA&#10;EL0L/Q/LFHozG0OpJWYVKbSUQg/GIuY2ZsckJDsbsltN/r1bKHibx/ucbDOaTlxocI1lBYsoBkFc&#10;Wt1wpeBn/z5/BeE8ssbOMimYyMFm/TDLMNX2yju65L4SIYRdigpq7/tUSlfWZNBFticO3NkOBn2A&#10;QyX1gNcQbjqZxPGLNNhwaKixp7eayjb/NQraD10Up1aP7fJg8et74u54ZqWeHsftCoSn0d/F/+5P&#10;HeY/Jwn8fRNOkOsbAAAA//8DAFBLAQItABQABgAIAAAAIQDb4fbL7gAAAIUBAAATAAAAAAAAAAAA&#10;AAAAAAAAAABbQ29udGVudF9UeXBlc10ueG1sUEsBAi0AFAAGAAgAAAAhAFr0LFu/AAAAFQEAAAsA&#10;AAAAAAAAAAAAAAAAHwEAAF9yZWxzLy5yZWxzUEsBAi0AFAAGAAgAAAAhAIUj5oTEAAAA3QAAAA8A&#10;AAAAAAAAAAAAAAAABwIAAGRycy9kb3ducmV2LnhtbFBLBQYAAAAAAwADALcAAAD4AgAAAAA=&#10;" strokeweight=".55pt"/>
                      <v:line id="Line 1008" o:spid="_x0000_s1031" style="position:absolute;flip:y;visibility:visible;mso-wrap-style:square" from="7226,2952" to="7226,234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0MfxAAAAN0AAAAPAAAAZHJzL2Rvd25yZXYueG1sRE9Na8JA&#10;EL0X+h+WKXhrNtVSS5pVRFCk4MFUSnObZsckJDsbsqsm/94VCr3N431OuhxMKy7Uu9qygpcoBkFc&#10;WF1zqeD4tXl+B+E8ssbWMikYycFy8fiQYqLtlQ90yXwpQgi7BBVU3neJlK6oyKCLbEccuJPtDfoA&#10;+1LqHq8h3LRyGsdv0mDNoaHCjtYVFU12Ngqarc7z30YPzfzb4ud+5PbnxEpNnobVBwhPg/8X/7l3&#10;Osx/nc7g/k04QS5uAAAA//8DAFBLAQItABQABgAIAAAAIQDb4fbL7gAAAIUBAAATAAAAAAAAAAAA&#10;AAAAAAAAAABbQ29udGVudF9UeXBlc10ueG1sUEsBAi0AFAAGAAgAAAAhAFr0LFu/AAAAFQEAAAsA&#10;AAAAAAAAAAAAAAAAHwEAAF9yZWxzLy5yZWxzUEsBAi0AFAAGAAgAAAAhAOpvQx/EAAAA3QAAAA8A&#10;AAAAAAAAAAAAAAAABwIAAGRycy9kb3ducmV2LnhtbFBLBQYAAAAAAwADALcAAAD4AgAAAAA=&#10;" strokeweight=".55pt"/>
                      <v:line id="Line 1009" o:spid="_x0000_s1032" style="position:absolute;flip:y;visibility:visible;mso-wrap-style:square" from="12014,2952" to="12014,234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ttrwwAAAN0AAAAPAAAAZHJzL2Rvd25yZXYueG1sRE9Na8JA&#10;EL0X+h+WKXirm4rYEl1FCi0ieDBK0duYHZOw2dmQXTX5964g9DaP9zmzRWdrcaXWV44VfAwTEMS5&#10;0xUXCva7n/cvED4ga6wdk4KePCzmry8zTLW78ZauWShEDGGfooIyhCaV0uclWfRD1xBH7uxaiyHC&#10;tpC6xVsMt7UcJclEWqw4NpTY0HdJuckuVoH51cfjyejOfP45XG96rg9nVmrw1i2nIAJ14V/8dK90&#10;nD8ejeHxTTxBzu8AAAD//wMAUEsBAi0AFAAGAAgAAAAhANvh9svuAAAAhQEAABMAAAAAAAAAAAAA&#10;AAAAAAAAAFtDb250ZW50X1R5cGVzXS54bWxQSwECLQAUAAYACAAAACEAWvQsW78AAAAVAQAACwAA&#10;AAAAAAAAAAAAAAAfAQAAX3JlbHMvLnJlbHNQSwECLQAUAAYACAAAACEAZYbba8MAAADdAAAADwAA&#10;AAAAAAAAAAAAAAAHAgAAZHJzL2Rvd25yZXYueG1sUEsFBgAAAAADAAMAtwAAAPcCAAAAAA==&#10;" strokeweight=".55pt"/>
                      <v:line id="Line 1010" o:spid="_x0000_s1033" style="position:absolute;flip:y;visibility:visible;mso-wrap-style:square" from="15589,2952" to="15589,234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n7wxAAAAN0AAAAPAAAAZHJzL2Rvd25yZXYueG1sRE9Na8JA&#10;EL0X+h+WKXhrNhVbS5pVRFCk4MFUSnObZsckJDsbsqsm/94VCr3N431OuhxMKy7Uu9qygpcoBkFc&#10;WF1zqeD4tXl+B+E8ssbWMikYycFy8fiQYqLtlQ90yXwpQgi7BBVU3neJlK6oyKCLbEccuJPtDfoA&#10;+1LqHq8h3LRyGsdv0mDNoaHCjtYVFU12Ngqarc7z30YPzfzb4ud+5PbnxEpNnobVBwhPg/8X/7l3&#10;OsyfTV/h/k04QS5uAAAA//8DAFBLAQItABQABgAIAAAAIQDb4fbL7gAAAIUBAAATAAAAAAAAAAAA&#10;AAAAAAAAAABbQ29udGVudF9UeXBlc10ueG1sUEsBAi0AFAAGAAgAAAAhAFr0LFu/AAAAFQEAAAsA&#10;AAAAAAAAAAAAAAAAHwEAAF9yZWxzLy5yZWxzUEsBAi0AFAAGAAgAAAAhAArKfvDEAAAA3QAAAA8A&#10;AAAAAAAAAAAAAAAABwIAAGRycy9kb3ducmV2LnhtbFBLBQYAAAAAAwADALcAAAD4AgAAAAA=&#10;" strokeweight=".55pt"/>
                      <v:line id="Line 1011" o:spid="_x0000_s1034" style="position:absolute;flip:y;visibility:visible;mso-wrap-style:square" from="19240,2952" to="19240,234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GOCHwwAAAN0AAAAPAAAAZHJzL2Rvd25yZXYueG1sRE9Na8JA&#10;EL0L/odlhN7qxlCsRDdBhBYp9FBbRG9jdkxCsrMhu8b477uC4G0e73NW2WAa0VPnKssKZtMIBHFu&#10;dcWFgr/fj9cFCOeRNTaWScGNHGTpeLTCRNsr/1C/84UIIewSVFB63yZSurwkg25qW+LAnW1n0AfY&#10;FVJ3eA3hppFxFM2lwYpDQ4ktbUrK693FKKg/9fF4qvVQv+8tfn3fuDmcWamXybBegvA0+Kf44d7q&#10;MP8tnsP9m3CCTP8BAAD//wMAUEsBAi0AFAAGAAgAAAAhANvh9svuAAAAhQEAABMAAAAAAAAAAAAA&#10;AAAAAAAAAFtDb250ZW50X1R5cGVzXS54bWxQSwECLQAUAAYACAAAACEAWvQsW78AAAAVAQAACwAA&#10;AAAAAAAAAAAAAAAfAQAAX3JlbHMvLnJlbHNQSwECLQAUAAYACAAAACEA+hjgh8MAAADdAAAADwAA&#10;AAAAAAAAAAAAAAAHAgAAZHJzL2Rvd25yZXYueG1sUEsFBgAAAAADAAMAtwAAAPcCAAAAAA==&#10;" strokeweight=".55pt"/>
                      <v:line id="Line 1012" o:spid="_x0000_s1035" style="position:absolute;flip:y;visibility:visible;mso-wrap-style:square" from="23958,2952" to="23958,234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EUcwgAAAN0AAAAPAAAAZHJzL2Rvd25yZXYueG1sRE9Li8Iw&#10;EL4v+B/CCN7WVBGV2igiKLKwh1URvY3N9EGbSWmi1n9vFhb2Nh/fc5JVZ2rxoNaVlhWMhhEI4tTq&#10;knMFp+P2cw7CeWSNtWVS8CIHq2XvI8FY2yf/0OPgcxFC2MWooPC+iaV0aUEG3dA2xIHLbGvQB9jm&#10;Urf4DOGmluMomkqDJYeGAhvaFJRWh7tRUO309XqrdFfNzha/vl9cXzJWatDv1gsQnjr/L/5z73WY&#10;PxnP4PebcIJcvgEAAP//AwBQSwECLQAUAAYACAAAACEA2+H2y+4AAACFAQAAEwAAAAAAAAAAAAAA&#10;AAAAAAAAW0NvbnRlbnRfVHlwZXNdLnhtbFBLAQItABQABgAIAAAAIQBa9CxbvwAAABUBAAALAAAA&#10;AAAAAAAAAAAAAB8BAABfcmVscy8ucmVsc1BLAQItABQABgAIAAAAIQCVVEUcwgAAAN0AAAAPAAAA&#10;AAAAAAAAAAAAAAcCAABkcnMvZG93bnJldi54bWxQSwUGAAAAAAMAAwC3AAAA9gIAAAAA&#10;" strokeweight=".55pt"/>
                      <v:line id="Line 1013" o:spid="_x0000_s1036" style="position:absolute;flip:x;visibility:visible;mso-wrap-style:square" from="69,20117" to="27463,20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9FuxgAAAN0AAAAPAAAAZHJzL2Rvd25yZXYueG1sRI9Pa8JA&#10;EMXvQr/DMgVvZlMRLakbkUJLETzUllJvY3byh2RnQ3ar8ds7h4K3Gd6b936z3oyuU2caQuPZwFOS&#10;giIuvG24MvD99TZ7BhUissXOMxm4UoBN/jBZY2b9hT/pfIiVkhAOGRqoY+wzrUNRk8OQ+J5YtNIP&#10;DqOsQ6XtgBcJd52ep+lSO2xYGmrs6bWmoj38OQPtuz0eT60d29WPx93+yt1vycZMH8ftC6hIY7yb&#10;/68/rOAv5oIr38gIOr8BAAD//wMAUEsBAi0AFAAGAAgAAAAhANvh9svuAAAAhQEAABMAAAAAAAAA&#10;AAAAAAAAAAAAAFtDb250ZW50X1R5cGVzXS54bWxQSwECLQAUAAYACAAAACEAWvQsW78AAAAVAQAA&#10;CwAAAAAAAAAAAAAAAAAfAQAAX3JlbHMvLnJlbHNQSwECLQAUAAYACAAAACEA5MvRbsYAAADdAAAA&#10;DwAAAAAAAAAAAAAAAAAHAgAAZHJzL2Rvd25yZXYueG1sUEsFBgAAAAADAAMAtwAAAPoCAAAAAA==&#10;" strokeweight=".55pt"/>
                      <v:line id="Line 1014" o:spid="_x0000_s1037" style="position:absolute;flip:x;visibility:visible;mso-wrap-style:square" from="69,16682" to="27463,166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3T1xAAAAN0AAAAPAAAAZHJzL2Rvd25yZXYueG1sRE9Na8JA&#10;EL0X+h+WKXhrNhVpbZpVRFCk4MFUSnObZsckJDsbsqsm/94VCr3N431OuhxMKy7Uu9qygpcoBkFc&#10;WF1zqeD4tXmeg3AeWWNrmRSM5GC5eHxIMdH2yge6ZL4UIYRdggoq77tESldUZNBFtiMO3Mn2Bn2A&#10;fSl1j9cQblo5jeNXabDm0FBhR+uKiiY7GwXNVuf5b6OH5u3b4ud+5PbnxEpNnobVBwhPg/8X/7l3&#10;OsyfTd/h/k04QS5uAAAA//8DAFBLAQItABQABgAIAAAAIQDb4fbL7gAAAIUBAAATAAAAAAAAAAAA&#10;AAAAAAAAAABbQ29udGVudF9UeXBlc10ueG1sUEsBAi0AFAAGAAgAAAAhAFr0LFu/AAAAFQEAAAsA&#10;AAAAAAAAAAAAAAAAHwEAAF9yZWxzLy5yZWxzUEsBAi0AFAAGAAgAAAAhAIuHdPXEAAAA3QAAAA8A&#10;AAAAAAAAAAAAAAAABwIAAGRycy9kb3ducmV2LnhtbFBLBQYAAAAAAwADALcAAAD4AgAAAAA=&#10;" strokeweight=".55pt"/>
                      <v:line id="Line 1015" o:spid="_x0000_s1038" style="position:absolute;flip:x;visibility:visible;mso-wrap-style:square" from="69,13247" to="27463,132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ZEu1xQAAAN0AAAAPAAAAZHJzL2Rvd25yZXYueG1sRI9Ba8JA&#10;EIXvgv9hGaE33bRKLamriFARoYeqFL2N2TEJyc6G7Fbjv3cOBW8zvDfvfTNbdK5WV2pD6dnA6ygB&#10;RZx5W3Ju4LD/Gn6AChHZYu2ZDNwpwGLe780wtf7GP3TdxVxJCIcUDRQxNqnWISvIYRj5hli0i28d&#10;RlnbXNsWbxLuav2WJO/aYcnSUGBDq4KyavfnDFRrezqdK9tV01+P2+8718cLG/My6JafoCJ18Wn+&#10;v95YwZ+MhV++kRH0/AEAAP//AwBQSwECLQAUAAYACAAAACEA2+H2y+4AAACFAQAAEwAAAAAAAAAA&#10;AAAAAAAAAAAAW0NvbnRlbnRfVHlwZXNdLnhtbFBLAQItABQABgAIAAAAIQBa9CxbvwAAABUBAAAL&#10;AAAAAAAAAAAAAAAAAB8BAABfcmVscy8ucmVsc1BLAQItABQABgAIAAAAIQCfZEu1xQAAAN0AAAAP&#10;AAAAAAAAAAAAAAAAAAcCAABkcnMvZG93bnJldi54bWxQSwUGAAAAAAMAAwC3AAAA+QIAAAAA&#10;" strokeweight=".55pt"/>
                      <v:line id="Line 1016" o:spid="_x0000_s1039" style="position:absolute;flip:x;visibility:visible;mso-wrap-style:square" from="69,9818" to="27463,98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O4uwwAAAN0AAAAPAAAAZHJzL2Rvd25yZXYueG1sRE9La8JA&#10;EL4L/Q/LFHrTja1YSbORUmgRwUO1iLmN2cmDZGdDdtX4792C4G0+vucky8G04ky9qy0rmE4iEMS5&#10;1TWXCv523+MFCOeRNbaWScGVHCzTp1GCsbYX/qXz1pcihLCLUUHlfRdL6fKKDLqJ7YgDV9jeoA+w&#10;L6Xu8RLCTStfo2guDdYcGirs6KuivNmejILmR2fZsdFD8763uN5cuT0UrNTL8/D5AcLT4B/iu3ul&#10;w/zZ2xT+vwknyPQGAAD//wMAUEsBAi0AFAAGAAgAAAAhANvh9svuAAAAhQEAABMAAAAAAAAAAAAA&#10;AAAAAAAAAFtDb250ZW50X1R5cGVzXS54bWxQSwECLQAUAAYACAAAACEAWvQsW78AAAAVAQAACwAA&#10;AAAAAAAAAAAAAAAfAQAAX3JlbHMvLnJlbHNQSwECLQAUAAYACAAAACEA8CjuLsMAAADdAAAADwAA&#10;AAAAAAAAAAAAAAAHAgAAZHJzL2Rvd25yZXYueG1sUEsFBgAAAAADAAMAtwAAAPcCAAAAAA==&#10;" strokeweight=".55pt"/>
                      <v:line id="Line 1017" o:spid="_x0000_s1040" style="position:absolute;flip:x;visibility:visible;mso-wrap-style:square" from="69,6381" to="27463,6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BZxAAAAN0AAAAPAAAAZHJzL2Rvd25yZXYueG1sRE9Na8JA&#10;EL0X+h+WKXhrNtVSS5pVRFCk4MFUSnObZsckJDsbsqsm/94VCr3N431OuhxMKy7Uu9qygpcoBkFc&#10;WF1zqeD4tXl+B+E8ssbWMikYycFy8fiQYqLtlQ90yXwpQgi7BBVU3neJlK6oyKCLbEccuJPtDfoA&#10;+1LqHq8h3LRyGsdv0mDNoaHCjtYVFU12Ngqarc7z30YPzfzb4ud+5PbnxEpNnobVBwhPg/8X/7l3&#10;Osx/nU3h/k04QS5uAAAA//8DAFBLAQItABQABgAIAAAAIQDb4fbL7gAAAIUBAAATAAAAAAAAAAAA&#10;AAAAAAAAAABbQ29udGVudF9UeXBlc10ueG1sUEsBAi0AFAAGAAgAAAAhAFr0LFu/AAAAFQEAAAsA&#10;AAAAAAAAAAAAAAAAHwEAAF9yZWxzLy5yZWxzUEsBAi0AFAAGAAgAAAAhAAD6cFnEAAAA3QAAAA8A&#10;AAAAAAAAAAAAAAAABwIAAGRycy9kb3ducmV2LnhtbFBLBQYAAAAAAwADALcAAAD4AgAAAAA=&#10;" strokeweight=".55pt"/>
                      <v:shape id="Freeform 1018" o:spid="_x0000_s1041" style="position:absolute;top:5810;width:27749;height:19026;visibility:visible;mso-wrap-style:square;v-text-anchor:top" coordsize="4370,29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OPwYwwAAAN0AAAAPAAAAZHJzL2Rvd25yZXYueG1sRE9Li8Iw&#10;EL4L/ocwgpfFpuoiUhvFdXHxsgcfF29jM7bVZlKaqPXfb4QFb/PxPSddtKYSd2pcaVnBMIpBEGdW&#10;l5wrOOzXgykI55E1VpZJwZMcLObdToqJtg/e0n3ncxFC2CWooPC+TqR0WUEGXWRr4sCdbWPQB9jk&#10;Ujf4COGmkqM4nkiDJYeGAmtaFZRddzej4LZi/RweTz/rL/441O73m8v9Ral+r13OQHhq/Vv8797o&#10;MP9zPIbXN+EEOf8DAAD//wMAUEsBAi0AFAAGAAgAAAAhANvh9svuAAAAhQEAABMAAAAAAAAAAAAA&#10;AAAAAAAAAFtDb250ZW50X1R5cGVzXS54bWxQSwECLQAUAAYACAAAACEAWvQsW78AAAAVAQAACwAA&#10;AAAAAAAAAAAAAAAfAQAAX3JlbHMvLnJlbHNQSwECLQAUAAYACAAAACEANTj8GMMAAADdAAAADwAA&#10;AAAAAAAAAAAAAAAHAgAAZHJzL2Rvd25yZXYueG1sUEsFBgAAAAADAAMAtwAAAPcCAAAAAA==&#10;" path="m,991l,946r34,l34,856r45,l79,789r45,l124,755r45,l169,710r45,l214,642r56,l270,620r45,l315,586r45,l360,552r57,l417,530r45,l462,507r45,l552,507r,-79l597,428r,-79l642,349r,12l687,361r45,l732,349r45,l777,316r45,l822,237r57,l879,203r56,l980,203r,11l1025,214r45,l1115,214r,-11l1160,203r,-56l1205,147r,-11l1250,136r,11l1295,147r,-23l1352,124r,-11l1397,113r,-23l1442,90r,-33l1487,57r,-23l1532,34r56,l1588,r45,l1633,12r45,l1678,45r57,l1780,45r,12l1825,57r,11l1870,68r,-23l1915,45r,23l1960,68r,-23l2005,45r,12l2050,57r,-34l2106,23r,22l2151,45r45,l2196,68r57,l2253,79r45,l2343,79r,34l2388,113r45,l2433,136r45,l2478,158r45,l2523,203r45,l2568,237r45,l2613,316r45,l2658,383r57,l2715,417r45,l2760,485r56,l2816,586r45,l2861,710r56,l2917,822r45,l2962,958r45,l3007,1025r45,l3052,1048r45,l3097,1036r46,l3143,980r45,l3188,867r45,l3233,777r45,l3278,879r45,l3323,1036r45,l3368,1070r56,l3424,1048r45,l3469,1081r45,l3514,879r57,l3571,991r45,l3616,1171r45,l3661,1374r45,l3706,1385r45,l3751,1239r45,l3796,1171r45,l3841,1059r56,l3897,1081r45,l3942,1149r45,l3987,1430r45,l4032,2376r57,l4089,2996r45,l4179,2996r56,l4280,2996r45,l4370,2996e" filled="f" strokecolor="lime" strokeweight=".55pt">
                        <v:path arrowok="t" o:connecttype="custom" o:connectlocs="13709551,381465687;31854545,318156900;68144534,304446717;86289528,258880519;127014960,250009224;145159954,222588858;186288607,213717563;204433602,204443027;240723590,172587013;258868584,145569887;295158573,145569887;313303567,127424056;354432220,95568042;377012658,81857859;413302646,86293506;431447640,86293506;467737629,81857859;485882623,54840733;522172611,59276381;545156271,45566197;581446259,36291662;599591254,13710183;640316685,13710183;658461679,4838888;699590333,18145831;717735327,22984719;754025315,27420367;772170310,27420367;808460298,18145831;826605292,9274536;867330724,18145831;885475718,27420367;926604372,31856014;944749366,45566197;981039354,45566197;999184348,63712028;1035474337,81857859;1053619331,127424056;1094747985,154441182;1112892979,195571732;1153618410,236299041;1176198848,331463842;1212488836,386304576;1230633830,422596237;1267327041,417757349;1285472035,349609673;1321762024,313318012;1339907018,417757349;1380632449,431467532;1398777443,435903180;1439906097,354448561;1458051091,472194841;1494341080,554052700;1512486074,499615208;1548776062,472194841;1571356500,435903180;1607646488,463323546;1625791482,958099866;1666920136,1208109090;1685065130,1208109090;1725790562,1208109090;1743935556,1208109090" o:connectangles="0,0,0,0,0,0,0,0,0,0,0,0,0,0,0,0,0,0,0,0,0,0,0,0,0,0,0,0,0,0,0,0,0,0,0,0,0,0,0,0,0,0,0,0,0,0,0,0,0,0,0,0,0,0,0,0,0,0,0,0,0,0"/>
                      </v:shape>
                      <v:shape id="Freeform 1019" o:spid="_x0000_s1042" style="position:absolute;top:5315;width:27749;height:19521;visibility:visible;mso-wrap-style:square;v-text-anchor:top" coordsize="4370,30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rH9xAAAAN0AAAAPAAAAZHJzL2Rvd25yZXYueG1sRE/basJA&#10;EH0X+g/LFPpSdGMNYtNspBSKooi3+j5mp0lodjZkV5P+fVco+DaHc5103ptaXKl1lWUF41EEgji3&#10;uuJCwdfxczgD4TyyxtoyKfglB/PsYZBiom3He7oefCFCCLsEFZTeN4mULi/JoBvZhjhw37Y16ANs&#10;C6lb7EK4qeVLFE2lwYpDQ4kNfZSU/xwuRsHqdbt8Ngsdb3aT05mxL9aXcafU02P//gbCU+/v4n/3&#10;Uof58SSG2zfhBJn9AQAA//8DAFBLAQItABQABgAIAAAAIQDb4fbL7gAAAIUBAAATAAAAAAAAAAAA&#10;AAAAAAAAAABbQ29udGVudF9UeXBlc10ueG1sUEsBAi0AFAAGAAgAAAAhAFr0LFu/AAAAFQEAAAsA&#10;AAAAAAAAAAAAAAAAHwEAAF9yZWxzLy5yZWxzUEsBAi0AFAAGAAgAAAAhANCSsf3EAAAA3QAAAA8A&#10;AAAAAAAAAAAAAAAABwIAAGRycy9kb3ducmV2LnhtbFBLBQYAAAAAAwADALcAAAD4AgAAAAA=&#10;" path="m,1126r,-34l34,1092r,-102l79,990r,-78l124,912r,-34l169,878r,-45l214,833r,-79l270,754r,-34l315,720r,-22l360,698r,-34l417,664r,-34l462,630r45,l552,630r,-79l597,551r,-67l642,484r,-11l687,473r45,l732,450r45,l777,416r45,l822,349r57,l879,304r56,l935,292r45,l1025,292r,-11l1070,281r,-11l1115,270r,-11l1160,259r,-57l1205,202r,-22l1250,180r45,l1295,157r57,l1352,146r45,l1397,123r45,l1442,90r45,l1487,45r45,l1532,22r56,l1588,11r45,l1633,r45,l1678,22r57,l1735,11r45,l1780,22r45,l1825,33r45,l1870,22r45,l1915,45r45,l1960,22r45,l2005,33r45,l2050,22r56,l2106,56r45,l2151,78r45,l2196,112r57,l2298,112r,23l2343,135r,22l2388,157r45,l2433,168r45,l2478,157r45,l2523,191r45,l2568,225r45,l2613,214r45,l2658,270r57,l2715,259r45,l2760,326r56,l2816,439r45,l2861,596r56,l2917,754r45,l2962,912r45,l3007,1024r45,l3052,1126r45,l3097,1204r46,l3143,1238r45,l3188,1204r45,l3233,1126r45,l3278,1069r45,l3368,1069r,-22l3424,1047r,101l3469,1148r,79l3514,1227r,11l3571,1238r,102l3616,1340r,123l3661,1463r,57l3706,1520r,-34l3751,1486r,-270l3796,1216r,-203l3841,1013r,-270l3897,743r,34l3942,777r,427l3987,1204r,203l4032,1407r,912l4089,2319r,755l4134,3074r45,l4235,3074r45,l4325,3074r45,e" filled="f" strokecolor="aqua" strokeweight=".55pt">
                        <v:path arrowok="t" o:connecttype="custom" o:connectlocs="13709551,440331851;31854545,367749678;68144534,354039712;86289528,304038659;127014960,290328693;145159954,267747572;186288607,254037606;204433602,254037606;240723590,222182097;258868584,190729822;295158573,190729822;313303567,167745467;354432220,140728769;377012658,117744414;413302646,117744414;431447640,108873260;467737629,104437683;485882623,72582173;522172611,72582173;545156271,58872207;581446259,49597818;599591254,18145543;640316685,8871155;658461679,0;699590333,8871155;717735327,8871155;754025315,13306732;772170310,18145543;808460298,8871155;826605292,8871155;867330724,22581121;885475718,45162241;926604372,45162241;944749366,63307784;981039354,63307784;999184348,63307784;1035474337,77017750;1053619331,86292139;1094747985,108873260;1112892979,131454380;1153618410,177019856;1176198848,304038659;1212488836,367749678;1230633830,454041817;1267327041,485494092;1285472035,485494092;1321762024,454041817;1339907018,431057462;1380632449,422186308;1398777443,494768481;1439906097,499204058;1458051091,589931775;1494341080,612916129;1512486074,490332904;1548776062,408476342;1571356500,313313048;1607646488,485494092;1625791482,935100332;1666920136,1239542225;1685065130,1239542225;1725790562,1239542225;1743935556,1239542225" o:connectangles="0,0,0,0,0,0,0,0,0,0,0,0,0,0,0,0,0,0,0,0,0,0,0,0,0,0,0,0,0,0,0,0,0,0,0,0,0,0,0,0,0,0,0,0,0,0,0,0,0,0,0,0,0,0,0,0,0,0,0,0,0,0"/>
                      </v:shape>
                      <v:shape id="Freeform 1020" o:spid="_x0000_s1043" style="position:absolute;top:5740;width:27749;height:19096;visibility:visible;mso-wrap-style:square;v-text-anchor:top" coordsize="4370,30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X8mwwAAAN0AAAAPAAAAZHJzL2Rvd25yZXYueG1sRI/disIw&#10;EIXvF3yHMIJ3a+rfotUoKgrdvfPnAcZmbIvNpDSx1rc3grB3M5xzvjmzWLWmFA3VrrCsYNCPQBCn&#10;VhecKTif9t9TEM4jaywtk4InOVgtO18LjLV98IGao89EgLCLUUHufRVL6dKcDLq+rYiDdrW1QR/W&#10;OpO6xkeAm1IOo+hHGiw4XMixom1O6e14NwquTfK7uUzJJ8OdOfxNKFCjmVK9brueg/DU+n/zJ53o&#10;UH88msD7mzCCXL4AAAD//wMAUEsBAi0AFAAGAAgAAAAhANvh9svuAAAAhQEAABMAAAAAAAAAAAAA&#10;AAAAAAAAAFtDb250ZW50X1R5cGVzXS54bWxQSwECLQAUAAYACAAAACEAWvQsW78AAAAVAQAACwAA&#10;AAAAAAAAAAAAAAAfAQAAX3JlbHMvLnJlbHNQSwECLQAUAAYACAAAACEAOml/JsMAAADdAAAADwAA&#10;AAAAAAAAAAAAAAAHAgAAZHJzL2Rvd25yZXYueG1sUEsFBgAAAAADAAMAtwAAAPcCAAAAAA==&#10;" path="m,1014l,969r34,l34,878r45,l79,811r45,l124,777r45,l169,732r45,l214,665r56,l270,631r45,l315,597r45,l360,563r57,l417,541r45,l462,552r45,l552,552r,-90l597,462r,-68l642,394r,12l687,406r45,l732,394r45,l777,360r45,l822,293r57,l879,248r56,l980,248r45,l1070,248r,-11l1115,237r45,l1160,180r45,l1205,158r45,l1250,169r45,l1295,147r57,l1352,135r45,l1397,124r45,l1442,90r45,l1487,56r45,l1588,56r,-45l1633,11r,-11l1678,r,45l1735,45r,11l1780,56r45,l1825,79r45,l1870,45r45,l1915,68r45,l1960,34r45,l2005,45r45,l2050,23r56,l2106,45r45,l2151,68r45,l2196,90r57,l2253,113r45,l2298,101r45,l2343,147r45,l2433,147r,11l2478,158r,22l2523,180r,57l2568,237r,11l2613,248r,-34l2658,214r,45l2715,259r,23l2760,282r,67l2816,349r,147l2861,496r,157l2917,653r,147l2962,800r,123l3007,923r,79l3052,1002r,102l3097,1104r,56l3143,1160r,34l3188,1194r,-23l3233,1171r,-45l3278,1126r,-34l3323,1092r,-78l3368,1014r,45l3424,1059r,-124l3469,935r,112l3514,1047r,124l3571,1171r,135l3616,1306r,113l3661,1419r,34l3706,1453r,-34l3751,1419r,-191l3796,1228r,-226l3841,1002r,-135l3897,867r,-34l3942,833r,304l3987,1137r,237l4032,1374r,923l4089,2297r,710l4134,3007r45,l4235,3007r45,l4325,3007r45,e" filled="f" strokecolor="fuchsia" strokeweight=".55pt">
                        <v:path arrowok="t" o:connecttype="custom" o:connectlocs="13709551,390743237;31854545,327030717;68144534,313320428;86289528,268157123;127014960,254446834;145159954,227026256;186288607,218154893;204433602,222590575;240723590,186298633;258868584,163716981;295158573,163716981;313303567,145167766;354432220,118150432;377012658,100004461;413302646,100004461;431447640,95568779;467737629,95568779;485882623,63712520;522172611,68148201;545156271,54437912;581446259,50002231;599591254,22581652;640316685,22581652;658461679,0;699590333,18145971;717735327,22581652;754025315,31856260;772170310,27420578;808460298,13710289;826605292,9274607;867330724,18145971;885475718,36291942;926604372,45566549;944749366,59276838;981039354,59276838;999184348,72583883;1035474337,95568779;1053619331,86294172;1094747985,104440143;1112892979,140732084;1153618410,200008922;1176198848,322595036;1212488836,372194022;1230633830,445181149;1267327041,467762802;1285472035,472198483;1321762024,454052513;1339907018,408889208;1380632449,427035178;1398777443,422196253;1439906097,472198483;1458051091,572202944;1494341080,585913233;1512486074,495183380;1548776062,404050282;1571356500,335902081;1607646488,458488194;1625791482,926250996;1666920136,1212554090;1685065130,1212554090;1725790562,1212554090;1743935556,1212554090" o:connectangles="0,0,0,0,0,0,0,0,0,0,0,0,0,0,0,0,0,0,0,0,0,0,0,0,0,0,0,0,0,0,0,0,0,0,0,0,0,0,0,0,0,0,0,0,0,0,0,0,0,0,0,0,0,0,0,0,0,0,0,0,0,0"/>
                      </v:shape>
                      <v:shape id="Freeform 1021" o:spid="_x0000_s1044" style="position:absolute;top:5886;width:27749;height:18950;visibility:visible;mso-wrap-style:square;v-text-anchor:top" coordsize="4370,29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4BbwgAAAN0AAAAPAAAAZHJzL2Rvd25yZXYueG1sRE9Li8Iw&#10;EL4v+B/CCF4WTdVVpBpFlIWFPVkf56EZ29JmUpJY67/fLCzsbT6+52x2vWlER85XlhVMJwkI4tzq&#10;igsFl/PneAXCB2SNjWVS8CIPu+3gbYOptk8+UZeFQsQQ9ikqKENoUyl9XpJBP7EtceTu1hkMEbpC&#10;aofPGG4aOUuSpTRYcWwosaVDSXmdPYyCxfz6urqO6/py/D6F91vW3KhSajTs92sQgfrwL/5zf+k4&#10;/2O+hN9v4gly+wMAAP//AwBQSwECLQAUAAYACAAAACEA2+H2y+4AAACFAQAAEwAAAAAAAAAAAAAA&#10;AAAAAAAAW0NvbnRlbnRfVHlwZXNdLnhtbFBLAQItABQABgAIAAAAIQBa9CxbvwAAABUBAAALAAAA&#10;AAAAAAAAAAAAAB8BAABfcmVscy8ucmVsc1BLAQItABQABgAIAAAAIQDsF4BbwgAAAN0AAAAPAAAA&#10;AAAAAAAAAAAAAAcCAABkcnMvZG93bnJldi54bWxQSwUGAAAAAAMAAwC3AAAA9gIAAAAA&#10;" path="m,1036l,991r34,l34,900r45,l79,833r45,l124,799r45,l169,765r45,l214,709r56,l270,687r45,l315,642r45,l360,596r57,l417,574r45,l462,585r45,l552,585r,-56l597,529r,-45l642,484r,-23l687,461r,-22l732,439r,-34l777,405r,-34l822,371r,-45l879,326r,-67l935,259r45,l1025,259r45,l1070,247r45,l1115,225r45,l1160,180r45,l1205,157r45,l1250,146r45,l1295,135r57,l1352,112r45,l1397,101r45,l1442,67r45,l1487,33r45,l1588,33r,-22l1633,11r,-11l1678,r,11l1735,11r,11l1780,22r45,l1825,78r45,l1870,56r45,l1960,56r45,l2050,56r,11l2106,67r,11l2151,78r,-22l2196,56r,22l2253,78r45,l2298,90r45,l2343,157r45,l2388,191r45,l2433,202r45,l2478,214r45,l2523,270r45,l2568,326r45,l2613,371r45,l2658,428r57,l2715,439r45,l2760,484r56,l2816,585r45,l2861,709r56,l2917,833r45,l2962,979r45,l3007,1069r45,l3052,1126r45,l3097,1159r46,l3143,1137r45,l3188,1036r45,l3233,968r45,l3278,1002r45,l3323,1092r45,l3368,1114r56,l3424,1047r45,l3514,1047r,112l3571,1159r,147l3616,1306r,101l3661,1407r,68l3706,1475r,-23l3751,1452r,-157l3796,1295r,-90l3841,1205r,-113l3897,1092r,158l3942,1250r,450l3987,1700r,417l4032,2117r,867l4089,2984r45,l4179,2984r56,l4280,2984r45,l4370,2984e" filled="f" strokecolor="silver" strokeweight=".55pt">
                        <v:path arrowok="t" o:connecttype="custom" o:connectlocs="13709551,399615798;31854545,335903088;68144534,322192758;86289528,285900707;127014960,277029317;145159954,240334022;186288607,231462632;204433602,235898327;240723590,213316607;258868584,185895947;295158573,177024556;313303567,149603896;354432220,131457871;377012658,104440456;413302646,104440456;431447640,99601516;467737629,90730126;485882623,63309466;522172611,58873770;545156271,45163440;581446259,40727745;599591254,13307085;640316685,13307085;658461679,0;699590333,4435695;717735327,8871390;754025315,31453110;772170310,22581720;808460298,22581720;826605292,27017415;867330724,31453110;885475718,31453110;926604372,31453110;944749366,63309466;981039354,77019796;999184348,86294431;1035474337,108876151;1053619331,149603896;1094747985,172588861;1112892979,195170582;1153618410,235898327;1176198848,335903088;1212488836,394776858;1230633830,454053874;1267327041,467360959;1285472035,417761823;1321762024,390341163;1339907018,440343544;1380632449,449214934;1398777443,422197519;1439906097,467360959;1458051091,567365720;1494341080,594786380;1512486074,522202279;1548776062,485910229;1571356500,504056254;1607646488,685516506;1625791482,1203283090;1666920136,1203283090;1685065130,1203283090;1725790562,1203283090;1743935556,1203283090" o:connectangles="0,0,0,0,0,0,0,0,0,0,0,0,0,0,0,0,0,0,0,0,0,0,0,0,0,0,0,0,0,0,0,0,0,0,0,0,0,0,0,0,0,0,0,0,0,0,0,0,0,0,0,0,0,0,0,0,0,0,0,0,0,0"/>
                      </v:shape>
                      <v:shape id="Freeform 1022" o:spid="_x0000_s1045" style="position:absolute;top:5956;width:25031;height:10294;visibility:visible;mso-wrap-style:square;v-text-anchor:top" coordsize="3942,16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o+xAAAAN0AAAAPAAAAZHJzL2Rvd25yZXYueG1sRE9Na8JA&#10;EL0L/odlhN6aTbW2NXUVGxD04MG0ULwN2TEJZmdDdmu2/74rFLzN433Och1MK67Uu8aygqckBUFc&#10;Wt1wpeDrc/v4BsJ5ZI2tZVLwSw7Wq/FoiZm2Ax/pWvhKxBB2GSqove8yKV1Zk0GX2I44cmfbG/QR&#10;9pXUPQ4x3LRymqYv0mDDsaHGjvKaykvxYxTsFzO/1ZQX35cihCH/OMnDea7UwyRs3kF4Cv4u/nfv&#10;dJz/PHuF2zfxBLn6AwAA//8DAFBLAQItABQABgAIAAAAIQDb4fbL7gAAAIUBAAATAAAAAAAAAAAA&#10;AAAAAAAAAABbQ29udGVudF9UeXBlc10ueG1sUEsBAi0AFAAGAAgAAAAhAFr0LFu/AAAAFQEAAAsA&#10;AAAAAAAAAAAAAAAAHwEAAF9yZWxzLy5yZWxzUEsBAi0AFAAGAAgAAAAhAOcJej7EAAAA3QAAAA8A&#10;AAAAAAAAAAAAAAAABwIAAGRycy9kb3ducmV2LnhtbFBLBQYAAAAAAwADALcAAAD4AgAAAAA=&#10;" path="m,991l,946r34,l34,867r45,l79,799r45,l124,766r45,l169,732r45,l214,664r56,l270,631r45,l315,597r45,l360,563r57,l417,529r45,l462,552r45,l552,552r,-57l597,495r,-45l642,450r,-22l687,428r,-23l732,405r,-33l777,372r,-34l822,338r,-57l879,281r,-45l935,236r45,l980,248r45,l1025,236r45,l1115,236r,-22l1160,214r,-45l1205,169r,-11l1250,158r,-23l1295,135r,-11l1352,124r,-11l1397,113r,-12l1442,101r,-22l1487,79r,-45l1532,34r56,l1588,11r45,l1633,r45,l1678,22r57,l1735,34r45,l1825,34r,56l1870,90r,-34l1915,56r45,l2005,56r,11l2050,67r,12l2106,79r,11l2151,90r,-11l2196,79r,34l2253,113r,22l2298,135r45,l2343,203r45,l2388,248r45,l2433,259r45,l2478,248r45,l2523,304r45,l2568,326r45,l2613,349r45,l2658,360r57,l2715,349r45,l2760,394r56,l2816,529r45,l2861,676r56,l2917,822r45,l2962,980r45,l3007,1070r45,l3052,1103r45,l3097,1137r46,l3143,1115r45,l3188,1070r45,l3233,1081r45,l3278,1148r45,l3323,1182r45,l3368,1126r56,l3424,980r45,l3469,1002r45,l3514,1171r57,l3571,1306r45,l3616,1351r45,l3661,1407r45,l3706,1385r45,l3751,1227r45,l3796,1137r45,l3841,1013r56,l3897,1194r45,l3942,1621e" filled="f" strokecolor="green" strokeweight="1.7pt">
                        <v:path arrowok="t" o:connecttype="custom" o:connectlocs="13709414,381444550;31854228,322171454;68143854,308865249;86288668,267736978;127013693,254430773;145158506,227011926;186286750,213302502;204431563,222576524;240721190,199593079;258866003,172577450;295155630,163303428;313300443,136287799;354428686,113304354;377008899,95159528;413298525,99998148;431443338,95159528;467732965,86288725;485877778,63708498;522167405,54434476;545150835,45563672;581440462,40725052;599585275,13709424;640310300,13709424;658455114,0;699583357,8870803;717728170,13709424;754017797,36289651;772162610,22580227;808452237,22580227;826597050,31854249;867322076,36289651;885466889,45563672;926595132,54434476;944739946,81853323;981029572,99998148;999174386,99998148;1035464012,122578376;1053608826,140723201;1094737069,145158603;1112881882,158868026;1153606908,213302502;1176187120,331445476;1212476746,395153974;1230621560,444749830;1267314404,458459253;1285459218,431443624;1321748844,435879026;1339893658,476604079;1380618683,454023851;1398763496,404024777;1439891740,472168677;1458036553,544747978;1494326180,567328205;1512470993,494748904;1548760620,458459253;1571340832,481442699" o:connectangles="0,0,0,0,0,0,0,0,0,0,0,0,0,0,0,0,0,0,0,0,0,0,0,0,0,0,0,0,0,0,0,0,0,0,0,0,0,0,0,0,0,0,0,0,0,0,0,0,0,0,0,0,0,0,0,0"/>
                      </v:shape>
                      <v:shape id="Freeform 1023" o:spid="_x0000_s1046" style="position:absolute;left:25031;top:16250;width:2718;height:8586;visibility:visible;mso-wrap-style:square;v-text-anchor:top" coordsize="428,13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rNFnyQAAAN0AAAAPAAAAZHJzL2Rvd25yZXYueG1sRI9LawJB&#10;EITvgfyHoQUvQWcTg+jqKEEQFUIgPiC5NTu9D9zpWXZGXfPr04dAbt1UddXX82XnanWlNlSeDTwP&#10;E1DEmbcVFwaOh/VgAipEZIu1ZzJwpwDLxePDHFPrb/xJ130slIRwSNFAGWOTah2ykhyGoW+IRct9&#10;6zDK2hbatniTcFfrlyQZa4cVS0OJDa1Kys77izOQnL7f88v2vJtmH7uf/OlrulmtozH9Xvc2AxWp&#10;i//mv+utFfzXkeDKNzKCXvwCAAD//wMAUEsBAi0AFAAGAAgAAAAhANvh9svuAAAAhQEAABMAAAAA&#10;AAAAAAAAAAAAAAAAAFtDb250ZW50X1R5cGVzXS54bWxQSwECLQAUAAYACAAAACEAWvQsW78AAAAV&#10;AQAACwAAAAAAAAAAAAAAAAAfAQAAX3JlbHMvLnJlbHNQSwECLQAUAAYACAAAACEA+KzRZ8kAAADd&#10;AAAADwAAAAAAAAAAAAAAAAAHAgAAZHJzL2Rvd25yZXYueG1sUEsFBgAAAAADAAMAtwAAAP0CAAAA&#10;AA==&#10;" path="m,l45,r,507l90,507r,845l147,1352r45,l237,1352r56,l338,1352r45,l428,1352e" filled="f" strokecolor="green" strokeweight="1.7pt">
                        <v:path arrowok="t" o:connecttype="custom" o:connectlocs="0,0;18146661,0;18146661,204457697;36293321,204457697;36293321,545220525;59279091,545220525;59279091,545220525;77425752,545220525;77425752,545220525;95572412,545220525;95572412,545220525;118154923,545220525;118154923,545220525;136301584,545220525;136301584,545220525;154448244,545220525;154448244,545220525;172594905,545220525;172594905,545220525" o:connectangles="0,0,0,0,0,0,0,0,0,0,0,0,0,0,0,0,0,0,0"/>
                      </v:shape>
                      <v:rect id="Rectangle 1025" o:spid="_x0000_s1047" style="position:absolute;left:25888;top:1594;width:3652;height:12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2ltxgAAAN0AAAAPAAAAZHJzL2Rvd25yZXYueG1sRI9PawJB&#10;DMXvhX6HIUJvdVYRW1ZHqUXRk6X+AXsLO+nO0p3MujPV9dubQ6G3hPfy3i/TeedrdaE2VoENDPoZ&#10;KOIi2IpLA4f96vkVVEzIFuvAZOBGEeazx4cp5jZc+ZMuu1QqCeGYowGXUpNrHQtHHmM/NMSifYfW&#10;Y5K1LbVt8SrhvtbDLBtrjxVLg8OG3h0VP7tfb+C4dfiy+KgXR+uXq3U829PXORnz1OveJqASdenf&#10;/He9sYI/Ggm/fCMj6NkdAAD//wMAUEsBAi0AFAAGAAgAAAAhANvh9svuAAAAhQEAABMAAAAAAAAA&#10;AAAAAAAAAAAAAFtDb250ZW50X1R5cGVzXS54bWxQSwECLQAUAAYACAAAACEAWvQsW78AAAAVAQAA&#10;CwAAAAAAAAAAAAAAAAAfAQAAX3JlbHMvLnJlbHNQSwECLQAUAAYACAAAACEA33dpbcYAAADdAAAA&#10;DwAAAAAAAAAAAAAAAAAHAgAAZHJzL2Rvd25yZXYueG1sUEsFBgAAAAADAAMAtwAAAPoCAAAAAA==&#10;" strokecolor="white" strokeweight=".55pt"/>
                      <v:rect id="Rectangle 1026" o:spid="_x0000_s1048" style="position:absolute;left:26406;top:452;width:2921;height:18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r+ExAAAAN0AAAAPAAAAZHJzL2Rvd25yZXYueG1sRE9Na8JA&#10;EL0X/A/LCL1I3URCsdFVJCC0UIvG4nmaHZNgdjZktyb9964g9DaP9znL9WAacaXO1ZYVxNMIBHFh&#10;dc2lgu/j9mUOwnlkjY1lUvBHDtar0dMSU217PtA196UIIexSVFB536ZSuqIig25qW+LAnW1n0AfY&#10;lVJ32Idw08hZFL1KgzWHhgpbyioqLvmvUfAxvO2+snzyiWc72x9KOv3szEmp5/GwWYDwNPh/8cP9&#10;rsP8JInh/k04Qa5uAAAA//8DAFBLAQItABQABgAIAAAAIQDb4fbL7gAAAIUBAAATAAAAAAAAAAAA&#10;AAAAAAAAAABbQ29udGVudF9UeXBlc10ueG1sUEsBAi0AFAAGAAgAAAAhAFr0LFu/AAAAFQEAAAsA&#10;AAAAAAAAAAAAAAAAHwEAAF9yZWxzLy5yZWxzUEsBAi0AFAAGAAgAAAAhAL/ev4TEAAAA3QAAAA8A&#10;AAAAAAAAAAAAAAAABwIAAGRycy9kb3ducmV2LnhtbFBLBQYAAAAAAwADALcAAAD4AgAAAAA=&#10;" stroked="f">
                        <v:textbox style="mso-fit-shape-to-text:t" inset="0,0,0,0">
                          <w:txbxContent>
                            <w:p w14:paraId="5CFA50CE" w14:textId="77777777" w:rsidR="00742970" w:rsidRDefault="00742970" w:rsidP="00F91B99">
                              <w:r>
                                <w:rPr>
                                  <w:rFonts w:ascii="Arial" w:hAnsi="Arial" w:cs="Arial"/>
                                  <w:color w:val="000000"/>
                                  <w:sz w:val="14"/>
                                  <w:szCs w:val="14"/>
                                  <w:lang w:val="en-US"/>
                                </w:rPr>
                                <w:t>L/dB[V]</w:t>
                              </w:r>
                            </w:p>
                          </w:txbxContent>
                        </v:textbox>
                      </v:rect>
                      <v:rect id="Rectangle 1027" o:spid="_x0000_s1049" style="position:absolute;left:27533;top:23546;width:2007;height:1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6VKBxAAAAN0AAAAPAAAAZHJzL2Rvd25yZXYueG1sRE9Na8JA&#10;EL0L/odlhN7MpiK1RDehlkp7qtQq6G3IjtlgdjZmt5r++64g9DaP9zmLoreNuFDna8cKHpMUBHHp&#10;dM2Vgu33avwMwgdkjY1jUvBLHop8OFhgpt2Vv+iyCZWIIewzVGBCaDMpfWnIok9cSxy5o+sshgi7&#10;SuoOrzHcNnKSpk/SYs2xwWBLr4bK0+bHKth9Gpwt181yp+3b6t2f9f5wDko9jPqXOYhAffgX390f&#10;Os6fTidw+yaeIPM/AAAA//8DAFBLAQItABQABgAIAAAAIQDb4fbL7gAAAIUBAAATAAAAAAAAAAAA&#10;AAAAAAAAAABbQ29udGVudF9UeXBlc10ueG1sUEsBAi0AFAAGAAgAAAAhAFr0LFu/AAAAFQEAAAsA&#10;AAAAAAAAAAAAAAAAHwEAAF9yZWxzLy5yZWxzUEsBAi0AFAAGAAgAAAAhAEDpUoHEAAAA3QAAAA8A&#10;AAAAAAAAAAAAAAAABwIAAGRycy9kb3ducmV2LnhtbFBLBQYAAAAAAwADALcAAAD4AgAAAAA=&#10;" strokecolor="white" strokeweight=".55pt"/>
                      <v:rect id="Rectangle 1028" o:spid="_x0000_s1050" style="position:absolute;left:27533;top:23521;width:692;height:251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QIRowwAAAN0AAAAPAAAAZHJzL2Rvd25yZXYueG1sRE9Ni8Iw&#10;EL0L/ocwghfRdF0RtxplEQQXVLS7eJ5txrbYTEoTtf57Iwje5vE+Z7ZoTCmuVLvCsoKPQQSCOLW6&#10;4EzB3++qPwHhPLLG0jIpuJODxbzdmmGs7Y0PdE18JkIIuxgV5N5XsZQuzcmgG9iKOHAnWxv0AdaZ&#10;1DXeQrgp5TCKxtJgwaEhx4qWOaXn5GIU/DRf290y6W3wZIf7Q0bH/605KtXtNN9TEJ4a/xa/3Gsd&#10;5o9Gn/D8Jpwg5w8AAAD//wMAUEsBAi0AFAAGAAgAAAAhANvh9svuAAAAhQEAABMAAAAAAAAAAAAA&#10;AAAAAAAAAFtDb250ZW50X1R5cGVzXS54bWxQSwECLQAUAAYACAAAACEAWvQsW78AAAAVAQAACwAA&#10;AAAAAAAAAAAAAAAfAQAAX3JlbHMvLnJlbHNQSwECLQAUAAYACAAAACEAIECEaMMAAADdAAAADwAA&#10;AAAAAAAAAAAAAAAHAgAAZHJzL2Rvd25yZXYueG1sUEsFBgAAAAADAAMAtwAAAPcCAAAAAA==&#10;" stroked="f">
                        <v:textbox style="mso-fit-shape-to-text:t" inset="0,0,0,0">
                          <w:txbxContent>
                            <w:p w14:paraId="7863DED0" w14:textId="77777777" w:rsidR="00742970" w:rsidRDefault="00742970" w:rsidP="00F91B99"/>
                          </w:txbxContent>
                        </v:textbox>
                      </v:rect>
                      <v:rect id="Rectangle 1029" o:spid="_x0000_s1051" style="position:absolute;left:27533;top:2883;width:2007;height:205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G9uwwAAAN0AAAAPAAAAZHJzL2Rvd25yZXYueG1sRE9NawIx&#10;EL0X+h/CCL3VrLKorEbRoujJoq1gb8NmulncTNZNquu/NwXB2zze50xmra3EhRpfOlbQ6yYgiHOn&#10;Sy4UfH+t3kcgfEDWWDkmBTfyMJu+vkww0+7KO7rsQyFiCPsMFZgQ6kxKnxuy6LuuJo7cr2sshgib&#10;QuoGrzHcVrKfJANpseTYYLCmD0P5af9nFRy2BoeLz2px0Ha5WvuzPv6cg1JvnXY+BhGoDU/xw73R&#10;cX6apvD/TTxBTu8AAAD//wMAUEsBAi0AFAAGAAgAAAAhANvh9svuAAAAhQEAABMAAAAAAAAAAAAA&#10;AAAAAAAAAFtDb250ZW50X1R5cGVzXS54bWxQSwECLQAUAAYACAAAACEAWvQsW78AAAAVAQAACwAA&#10;AAAAAAAAAAAAAAAfAQAAX3JlbHMvLnJlbHNQSwECLQAUAAYACAAAACEAoExvbsMAAADdAAAADwAA&#10;AAAAAAAAAAAAAAAHAgAAZHJzL2Rvd25yZXYueG1sUEsFBgAAAAADAAMAtwAAAPcCAAAAAA==&#10;" strokecolor="white" strokeweight=".55pt"/>
                      <v:rect id="Rectangle 1030" o:spid="_x0000_s1052" style="position:absolute;left:28111;top:22391;width:1289;height:180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AqAwAAAAN0AAAAPAAAAZHJzL2Rvd25yZXYueG1sRE/bisIw&#10;EH0X/Icwgm+aKirSNYoIgi6+WPcDhmZ6wWRSkqzt/v1mYcG3OZzr7A6DNeJFPrSOFSzmGQji0umW&#10;awVfj/NsCyJEZI3GMSn4oQCH/Xi0w1y7nu/0KmItUgiHHBU0MXa5lKFsyGKYu444cZXzFmOCvpba&#10;Y5/CrZHLLNtIiy2nhgY7OjVUPotvq0A+inO/LYzP3Oeyupnr5V6RU2o6GY4fICIN8S3+d190mr9a&#10;reHvm3SC3P8CAAD//wMAUEsBAi0AFAAGAAgAAAAhANvh9svuAAAAhQEAABMAAAAAAAAAAAAAAAAA&#10;AAAAAFtDb250ZW50X1R5cGVzXS54bWxQSwECLQAUAAYACAAAACEAWvQsW78AAAAVAQAACwAAAAAA&#10;AAAAAAAAAAAfAQAAX3JlbHMvLnJlbHNQSwECLQAUAAYACAAAACEAX1wKgMAAAADdAAAADwAAAAAA&#10;AAAAAAAAAAAHAgAAZHJzL2Rvd25yZXYueG1sUEsFBgAAAAADAAMAtwAAAPQCAAAAAA==&#10;" filled="f" stroked="f">
                        <v:textbox style="mso-fit-shape-to-text:t" inset="0,0,0,0">
                          <w:txbxContent>
                            <w:p w14:paraId="6BF57D3A" w14:textId="77777777" w:rsidR="00742970" w:rsidRDefault="00742970" w:rsidP="00F91B99">
                              <w:r>
                                <w:rPr>
                                  <w:rFonts w:ascii="Arial" w:hAnsi="Arial" w:cs="Arial"/>
                                  <w:color w:val="000000"/>
                                  <w:sz w:val="14"/>
                                  <w:szCs w:val="14"/>
                                  <w:lang w:val="en-US"/>
                                </w:rPr>
                                <w:t>-80</w:t>
                              </w:r>
                            </w:p>
                          </w:txbxContent>
                        </v:textbox>
                      </v:rect>
                      <v:rect id="Rectangle 1031" o:spid="_x0000_s1053" style="position:absolute;left:28111;top:19539;width:1289;height:18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jpT3vwAAAN0AAAAPAAAAZHJzL2Rvd25yZXYueG1sRE/bisIw&#10;EH1f8B/CCL6tqSIiXaOIIKj4Yt0PGJrpBZNJSaKtf2+EhX2bw7nOejtYI57kQ+tYwWyagSAunW65&#10;VvB7O3yvQISIrNE4JgUvCrDdjL7WmGvX85WeRaxFCuGQo4Imxi6XMpQNWQxT1xEnrnLeYkzQ11J7&#10;7FO4NXKeZUtpseXU0GBH+4bKe/GwCuStOPSrwvjMnefVxZyO14qcUpPxsPsBEWmI/+I/91Gn+YvF&#10;Ej7fpBPk5g0AAP//AwBQSwECLQAUAAYACAAAACEA2+H2y+4AAACFAQAAEwAAAAAAAAAAAAAAAAAA&#10;AAAAW0NvbnRlbnRfVHlwZXNdLnhtbFBLAQItABQABgAIAAAAIQBa9CxbvwAAABUBAAALAAAAAAAA&#10;AAAAAAAAAB8BAABfcmVscy8ucmVsc1BLAQItABQABgAIAAAAIQCvjpT3vwAAAN0AAAAPAAAAAAAA&#10;AAAAAAAAAAcCAABkcnMvZG93bnJldi54bWxQSwUGAAAAAAMAAwC3AAAA8wIAAAAA&#10;" filled="f" stroked="f">
                        <v:textbox style="mso-fit-shape-to-text:t" inset="0,0,0,0">
                          <w:txbxContent>
                            <w:p w14:paraId="6B1F0597" w14:textId="77777777" w:rsidR="00742970" w:rsidRDefault="00742970" w:rsidP="00F91B99">
                              <w:r>
                                <w:rPr>
                                  <w:rFonts w:ascii="Arial" w:hAnsi="Arial" w:cs="Arial"/>
                                  <w:color w:val="000000"/>
                                  <w:sz w:val="14"/>
                                  <w:szCs w:val="14"/>
                                  <w:lang w:val="en-US"/>
                                </w:rPr>
                                <w:t>-75</w:t>
                              </w:r>
                            </w:p>
                          </w:txbxContent>
                        </v:textbox>
                      </v:rect>
                      <v:rect id="Rectangle 1032" o:spid="_x0000_s1054" style="position:absolute;left:28111;top:16109;width:1289;height:18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jFswAAAAN0AAAAPAAAAZHJzL2Rvd25yZXYueG1sRE/bisIw&#10;EH0X/Icwgm+aKqLSNYoIgi6+WPcDhmZ6wWRSkqzt/v1mYcG3OZzr7A6DNeJFPrSOFSzmGQji0umW&#10;awVfj/NsCyJEZI3GMSn4oQCH/Xi0w1y7nu/0KmItUgiHHBU0MXa5lKFsyGKYu444cZXzFmOCvpba&#10;Y5/CrZHLLFtLiy2nhgY7OjVUPotvq0A+inO/LYzP3Oeyupnr5V6RU2o6GY4fICIN8S3+d190mr9a&#10;beDvm3SC3P8CAAD//wMAUEsBAi0AFAAGAAgAAAAhANvh9svuAAAAhQEAABMAAAAAAAAAAAAAAAAA&#10;AAAAAFtDb250ZW50X1R5cGVzXS54bWxQSwECLQAUAAYACAAAACEAWvQsW78AAAAVAQAACwAAAAAA&#10;AAAAAAAAAAAfAQAAX3JlbHMvLnJlbHNQSwECLQAUAAYACAAAACEAwMIxbMAAAADdAAAADwAAAAAA&#10;AAAAAAAAAAAHAgAAZHJzL2Rvd25yZXYueG1sUEsFBgAAAAADAAMAtwAAAPQCAAAAAA==&#10;" filled="f" stroked="f">
                        <v:textbox style="mso-fit-shape-to-text:t" inset="0,0,0,0">
                          <w:txbxContent>
                            <w:p w14:paraId="7B4939EB" w14:textId="77777777" w:rsidR="00742970" w:rsidRDefault="00742970" w:rsidP="00F91B99">
                              <w:r>
                                <w:rPr>
                                  <w:rFonts w:ascii="Arial" w:hAnsi="Arial" w:cs="Arial"/>
                                  <w:color w:val="000000"/>
                                  <w:sz w:val="14"/>
                                  <w:szCs w:val="14"/>
                                  <w:lang w:val="en-US"/>
                                </w:rPr>
                                <w:t>-70</w:t>
                              </w:r>
                            </w:p>
                          </w:txbxContent>
                        </v:textbox>
                      </v:rect>
                      <v:rect id="Rectangle 1033" o:spid="_x0000_s1055" style="position:absolute;left:28111;top:12679;width:1289;height:18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aUewwAAAN0AAAAPAAAAZHJzL2Rvd25yZXYueG1sRI/dagIx&#10;EIXvhb5DmELvNFsRkdUopSDY0htXH2DYzP7QZLIkqbu+vXNR8G6Gc+acb3aHyTt1o5j6wAbeFwUo&#10;4jrYnlsD18txvgGVMrJFF5gM3CnBYf8y22Fpw8hnulW5VRLCqUQDXc5DqXWqO/KYFmEgFq0J0WOW&#10;NbbaRhwl3Du9LIq19tizNHQ40GdH9W/15w3oS3UcN5WLRfheNj/u63RuKBjz9jp9bEFlmvLT/H99&#10;soK/WgmufCMj6P0DAAD//wMAUEsBAi0AFAAGAAgAAAAhANvh9svuAAAAhQEAABMAAAAAAAAAAAAA&#10;AAAAAAAAAFtDb250ZW50X1R5cGVzXS54bWxQSwECLQAUAAYACAAAACEAWvQsW78AAAAVAQAACwAA&#10;AAAAAAAAAAAAAAAfAQAAX3JlbHMvLnJlbHNQSwECLQAUAAYACAAAACEAsV2lHsMAAADdAAAADwAA&#10;AAAAAAAAAAAAAAAHAgAAZHJzL2Rvd25yZXYueG1sUEsFBgAAAAADAAMAtwAAAPcCAAAAAA==&#10;" filled="f" stroked="f">
                        <v:textbox style="mso-fit-shape-to-text:t" inset="0,0,0,0">
                          <w:txbxContent>
                            <w:p w14:paraId="054CC1C6" w14:textId="77777777" w:rsidR="00742970" w:rsidRDefault="00742970" w:rsidP="00F91B99">
                              <w:r>
                                <w:rPr>
                                  <w:rFonts w:ascii="Arial" w:hAnsi="Arial" w:cs="Arial"/>
                                  <w:color w:val="000000"/>
                                  <w:sz w:val="14"/>
                                  <w:szCs w:val="14"/>
                                  <w:lang w:val="en-US"/>
                                </w:rPr>
                                <w:t>-65</w:t>
                              </w:r>
                            </w:p>
                          </w:txbxContent>
                        </v:textbox>
                      </v:rect>
                      <v:rect id="Rectangle 1034" o:spid="_x0000_s1056" style="position:absolute;left:28111;top:9243;width:1289;height:18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EQCFwAAAAN0AAAAPAAAAZHJzL2Rvd25yZXYueG1sRE/bisIw&#10;EH1f8B/CCL6tqSKLW40igqCyL9b9gKGZXjCZlCTa+vdGWNi3OZzrrLeDNeJBPrSOFcymGQji0umW&#10;awW/18PnEkSIyBqNY1LwpADbzehjjbl2PV/oUcRapBAOOSpoYuxyKUPZkMUwdR1x4irnLcYEfS21&#10;xz6FWyPnWfYlLbacGhrsaN9QeSvuVoG8Fod+WRifufO8+jGn46Uip9RkPOxWICIN8V/85z7qNH+x&#10;+Ib3N+kEuXkBAAD//wMAUEsBAi0AFAAGAAgAAAAhANvh9svuAAAAhQEAABMAAAAAAAAAAAAAAAAA&#10;AAAAAFtDb250ZW50X1R5cGVzXS54bWxQSwECLQAUAAYACAAAACEAWvQsW78AAAAVAQAACwAAAAAA&#10;AAAAAAAAAAAfAQAAX3JlbHMvLnJlbHNQSwECLQAUAAYACAAAACEA3hEAhcAAAADdAAAADwAAAAAA&#10;AAAAAAAAAAAHAgAAZHJzL2Rvd25yZXYueG1sUEsFBgAAAAADAAMAtwAAAPQCAAAAAA==&#10;" filled="f" stroked="f">
                        <v:textbox style="mso-fit-shape-to-text:t" inset="0,0,0,0">
                          <w:txbxContent>
                            <w:p w14:paraId="150B2296" w14:textId="77777777" w:rsidR="00742970" w:rsidRDefault="00742970" w:rsidP="00F91B99">
                              <w:r>
                                <w:rPr>
                                  <w:rFonts w:ascii="Arial" w:hAnsi="Arial" w:cs="Arial"/>
                                  <w:color w:val="000000"/>
                                  <w:sz w:val="14"/>
                                  <w:szCs w:val="14"/>
                                  <w:lang w:val="en-US"/>
                                </w:rPr>
                                <w:t>-60</w:t>
                              </w:r>
                            </w:p>
                          </w:txbxContent>
                        </v:textbox>
                      </v:rect>
                      <v:rect id="Rectangle 1035" o:spid="_x0000_s1057" style="position:absolute;left:28111;top:5812;width:1289;height:180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8j/FxAAAAN0AAAAPAAAAZHJzL2Rvd25yZXYueG1sRI/dagIx&#10;EIXvhb5DmELvaraiRbZGkYKgxRvXPsCwmf3BZLIkqbt9+85FwbsZzplzvtnsJu/UnWLqAxt4mxeg&#10;iOtge24NfF8Pr2tQKSNbdIHJwC8l2G2fZhssbRj5Qvcqt0pCOJVooMt5KLVOdUce0zwMxKI1IXrM&#10;ssZW24ijhHunF0Xxrj32LA0dDvTZUX2rfrwBfa0O47pysQhfi+bsTsdLQ8GYl+dp/wEq05Qf5v/r&#10;oxX85Ur45RsZQW//AAAA//8DAFBLAQItABQABgAIAAAAIQDb4fbL7gAAAIUBAAATAAAAAAAAAAAA&#10;AAAAAAAAAABbQ29udGVudF9UeXBlc10ueG1sUEsBAi0AFAAGAAgAAAAhAFr0LFu/AAAAFQEAAAsA&#10;AAAAAAAAAAAAAAAAHwEAAF9yZWxzLy5yZWxzUEsBAi0AFAAGAAgAAAAhAMryP8XEAAAA3QAAAA8A&#10;AAAAAAAAAAAAAAAABwIAAGRycy9kb3ducmV2LnhtbFBLBQYAAAAAAwADALcAAAD4AgAAAAA=&#10;" filled="f" stroked="f">
                        <v:textbox style="mso-fit-shape-to-text:t" inset="0,0,0,0">
                          <w:txbxContent>
                            <w:p w14:paraId="4EB521C7" w14:textId="77777777" w:rsidR="00742970" w:rsidRDefault="00742970" w:rsidP="00F91B99">
                              <w:r>
                                <w:rPr>
                                  <w:rFonts w:ascii="Arial" w:hAnsi="Arial" w:cs="Arial"/>
                                  <w:color w:val="000000"/>
                                  <w:sz w:val="14"/>
                                  <w:szCs w:val="14"/>
                                  <w:lang w:val="en-US"/>
                                </w:rPr>
                                <w:t>-55</w:t>
                              </w:r>
                            </w:p>
                          </w:txbxContent>
                        </v:textbox>
                      </v:rect>
                      <v:rect id="Rectangle 1036" o:spid="_x0000_s1058" style="position:absolute;left:28111;top:2883;width:1289;height:18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vppewAAAAN0AAAAPAAAAZHJzL2Rvd25yZXYueG1sRE/bisIw&#10;EH0X/Icwgm+aKrpINYoIgrv4YvUDhmZ6wWRSkmi7f79ZWNi3OZzr7A6DNeJNPrSOFSzmGQji0umW&#10;awWP+3m2AREiskbjmBR8U4DDfjzaYa5dzzd6F7EWKYRDjgqaGLtcylA2ZDHMXUecuMp5izFBX0vt&#10;sU/h1shlln1Iiy2nhgY7OjVUPouXVSDvxbnfFMZn7mtZXc3n5VaRU2o6GY5bEJGG+C/+c190mr9a&#10;L+D3m3SC3P8AAAD//wMAUEsBAi0AFAAGAAgAAAAhANvh9svuAAAAhQEAABMAAAAAAAAAAAAAAAAA&#10;AAAAAFtDb250ZW50X1R5cGVzXS54bWxQSwECLQAUAAYACAAAACEAWvQsW78AAAAVAQAACwAAAAAA&#10;AAAAAAAAAAAfAQAAX3JlbHMvLnJlbHNQSwECLQAUAAYACAAAACEApb6aXsAAAADdAAAADwAAAAAA&#10;AAAAAAAAAAAHAgAAZHJzL2Rvd25yZXYueG1sUEsFBgAAAAADAAMAtwAAAPQCAAAAAA==&#10;" filled="f" stroked="f">
                        <v:textbox style="mso-fit-shape-to-text:t" inset="0,0,0,0">
                          <w:txbxContent>
                            <w:p w14:paraId="75353D6F" w14:textId="77777777" w:rsidR="00742970" w:rsidRDefault="00742970" w:rsidP="00F91B99">
                              <w:r>
                                <w:rPr>
                                  <w:rFonts w:ascii="Arial" w:hAnsi="Arial" w:cs="Arial"/>
                                  <w:color w:val="000000"/>
                                  <w:sz w:val="14"/>
                                  <w:szCs w:val="14"/>
                                  <w:lang w:val="en-US"/>
                                </w:rPr>
                                <w:t>-50</w:t>
                              </w:r>
                            </w:p>
                          </w:txbxContent>
                        </v:textbox>
                      </v:rect>
                      <v:line id="Line 1037" o:spid="_x0000_s1059" style="position:absolute;flip:x;visibility:visible;mso-wrap-style:square" from="27463,20117" to="27609,20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3l9wgAAAN0AAAAPAAAAZHJzL2Rvd25yZXYueG1sRE9Li8Iw&#10;EL4L/ocwgjdNfbJbjSKKoLAXa3e9Ds3YFptJaaJ2//1GWPA2H99zluvWVOJBjSstKxgNIxDEmdUl&#10;5wrS837wAcJ5ZI2VZVLwSw7Wq25nibG2Tz7RI/G5CCHsYlRQeF/HUrqsIINuaGviwF1tY9AH2ORS&#10;N/gM4aaS4yiaS4Mlh4YCa9oWlN2Su1Gwk5+T9DxN7bWcS/uVfM9+LslRqX6v3SxAeGr9W/zvPugw&#10;fzobw+ubcIJc/QEAAP//AwBQSwECLQAUAAYACAAAACEA2+H2y+4AAACFAQAAEwAAAAAAAAAAAAAA&#10;AAAAAAAAW0NvbnRlbnRfVHlwZXNdLnhtbFBLAQItABQABgAIAAAAIQBa9CxbvwAAABUBAAALAAAA&#10;AAAAAAAAAAAAAB8BAABfcmVscy8ucmVsc1BLAQItABQABgAIAAAAIQBbT3l9wgAAAN0AAAAPAAAA&#10;AAAAAAAAAAAAAAcCAABkcnMvZG93bnJldi54bWxQSwUGAAAAAAMAAwC3AAAA9gIAAAAA&#10;" strokecolor="#3f3f3f" strokeweight=".55pt"/>
                      <v:line id="Line 1038" o:spid="_x0000_s1060" style="position:absolute;flip:x;visibility:visible;mso-wrap-style:square" from="27463,16682" to="27609,166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A9zmwgAAAN0AAAAPAAAAZHJzL2Rvd25yZXYueG1sRE9Li8Iw&#10;EL4L/ocwgjdNfbJbjSKKoLAXa3e9Ds3YFptJaaJ2//1GWPA2H99zluvWVOJBjSstKxgNIxDEmdUl&#10;5wrS837wAcJ5ZI2VZVLwSw7Wq25nibG2Tz7RI/G5CCHsYlRQeF/HUrqsIINuaGviwF1tY9AH2ORS&#10;N/gM4aaS4yiaS4Mlh4YCa9oWlN2Su1Gwk5+T9DxN7bWcS/uVfM9+LslRqX6v3SxAeGr9W/zvPugw&#10;fzqbwOubcIJc/QEAAP//AwBQSwECLQAUAAYACAAAACEA2+H2y+4AAACFAQAAEwAAAAAAAAAAAAAA&#10;AAAAAAAAW0NvbnRlbnRfVHlwZXNdLnhtbFBLAQItABQABgAIAAAAIQBa9CxbvwAAABUBAAALAAAA&#10;AAAAAAAAAAAAAB8BAABfcmVscy8ucmVsc1BLAQItABQABgAIAAAAIQA0A9zmwgAAAN0AAAAPAAAA&#10;AAAAAAAAAAAAAAcCAABkcnMvZG93bnJldi54bWxQSwUGAAAAAAMAAwC3AAAA9gIAAAAA&#10;" strokecolor="#3f3f3f" strokeweight=".55pt"/>
                      <v:line id="Line 1039" o:spid="_x0000_s1061" style="position:absolute;flip:x;visibility:visible;mso-wrap-style:square" from="27463,13247" to="27609,132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6kSSxAAAAN0AAAAPAAAAZHJzL2Rvd25yZXYueG1sRE9Na8JA&#10;EL0X+h+WKfRWN7VRNM1GiqVQwYtJWq9DdkxCs7Mhu9X4711B8DaP9znpajSdONLgWssKXicRCOLK&#10;6pZrBWXx9bIA4Tyyxs4yKTiTg1X2+JBiou2Jd3TMfS1CCLsEFTTe94mUrmrIoJvYnjhwBzsY9AEO&#10;tdQDnkK46eQ0iubSYMuhocGe1g1Vf/m/UfApl29lEZf20M6l3eY/s999vlHq+Wn8eAfhafR38c39&#10;rcP8eBbD9ZtwgswuAAAA//8DAFBLAQItABQABgAIAAAAIQDb4fbL7gAAAIUBAAATAAAAAAAAAAAA&#10;AAAAAAAAAABbQ29udGVudF9UeXBlc10ueG1sUEsBAi0AFAAGAAgAAAAhAFr0LFu/AAAAFQEAAAsA&#10;AAAAAAAAAAAAAAAAHwEAAF9yZWxzLy5yZWxzUEsBAi0AFAAGAAgAAAAhALvqRJLEAAAA3QAAAA8A&#10;AAAAAAAAAAAAAAAABwIAAGRycy9kb3ducmV2LnhtbFBLBQYAAAAAAwADALcAAAD4AgAAAAA=&#10;" strokecolor="#3f3f3f" strokeweight=".55pt"/>
                      <v:line id="Line 1040" o:spid="_x0000_s1062" style="position:absolute;flip:x;visibility:visible;mso-wrap-style:square" from="27463,9818" to="27609,98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uEJxAAAAN0AAAAPAAAAZHJzL2Rvd25yZXYueG1sRE9Na8JA&#10;EL0L/Q/LFLzpptZITbORYhEseGmS1uuQHZPQ7GzIrpr++25B8DaP9znpZjSduNDgWssKnuYRCOLK&#10;6pZrBWWxm72AcB5ZY2eZFPySg032MEkx0fbKn3TJfS1CCLsEFTTe94mUrmrIoJvbnjhwJzsY9AEO&#10;tdQDXkO46eQiilbSYMuhocGetg1VP/nZKHiX6+eyWJb21K6kPeRf8fcx/1Bq+ji+vYLwNPq7+Obe&#10;6zB/Gcfw/004QWZ/AAAA//8DAFBLAQItABQABgAIAAAAIQDb4fbL7gAAAIUBAAATAAAAAAAAAAAA&#10;AAAAAAAAAABbQ29udGVudF9UeXBlc10ueG1sUEsBAi0AFAAGAAgAAAAhAFr0LFu/AAAAFQEAAAsA&#10;AAAAAAAAAAAAAAAAHwEAAF9yZWxzLy5yZWxzUEsBAi0AFAAGAAgAAAAhANSm4QnEAAAA3QAAAA8A&#10;AAAAAAAAAAAAAAAABwIAAGRycy9kb3ducmV2LnhtbFBLBQYAAAAAAwADALcAAAD4AgAAAAA=&#10;" strokecolor="#3f3f3f" strokeweight=".55pt"/>
                      <v:line id="Line 1041" o:spid="_x0000_s1063" style="position:absolute;flip:x;visibility:visible;mso-wrap-style:square" from="27463,6381" to="27609,6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H9+xAAAAN0AAAAPAAAAZHJzL2Rvd25yZXYueG1sRE9Na8JA&#10;EL0X+h+WKXirm7YaNM1GSoug4MUkrdchOyah2dmQXTX9911B8DaP9znpajSdONPgWssKXqYRCOLK&#10;6pZrBWWxfl6AcB5ZY2eZFPyRg1X2+JBiou2F93TOfS1CCLsEFTTe94mUrmrIoJvanjhwRzsY9AEO&#10;tdQDXkK46eRrFMXSYMuhocGePhuqfvOTUfAll29lMSvtsY2l3eXf859DvlVq8jR+vIPwNPq7+Obe&#10;6DB/No/h+k04QWb/AAAA//8DAFBLAQItABQABgAIAAAAIQDb4fbL7gAAAIUBAAATAAAAAAAAAAAA&#10;AAAAAAAAAABbQ29udGVudF9UeXBlc10ueG1sUEsBAi0AFAAGAAgAAAAhAFr0LFu/AAAAFQEAAAsA&#10;AAAAAAAAAAAAAAAAHwEAAF9yZWxzLy5yZWxzUEsBAi0AFAAGAAgAAAAhACR0f37EAAAA3QAAAA8A&#10;AAAAAAAAAAAAAAAABwIAAGRycy9kb3ducmV2LnhtbFBLBQYAAAAAAwADALcAAAD4AgAAAAA=&#10;" strokecolor="#3f3f3f" strokeweight=".55pt"/>
                      <v:line id="Line 1042" o:spid="_x0000_s1064" style="position:absolute;flip:x;visibility:visible;mso-wrap-style:square" from="27463,2952" to="27609,29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NrlwwAAAN0AAAAPAAAAZHJzL2Rvd25yZXYueG1sRE9Na8JA&#10;EL0X/A/LCN7qRqvWpq4iFaEFL02iXofsmASzsyG7avrvXaHgbR7vcxarztTiSq2rLCsYDSMQxLnV&#10;FRcKsnT7OgfhPLLG2jIp+CMHq2XvZYGxtjf+pWviCxFC2MWooPS+iaV0eUkG3dA2xIE72dagD7At&#10;pG7xFsJNLcdRNJMGKw4NJTb0VVJ+Ti5GwUZ+vGXpJLOnaibtLtlPD8fkR6lBv1t/gvDU+af43/2t&#10;w/zJ9B0e34QT5PIOAAD//wMAUEsBAi0AFAAGAAgAAAAhANvh9svuAAAAhQEAABMAAAAAAAAAAAAA&#10;AAAAAAAAAFtDb250ZW50X1R5cGVzXS54bWxQSwECLQAUAAYACAAAACEAWvQsW78AAAAVAQAACwAA&#10;AAAAAAAAAAAAAAAfAQAAX3JlbHMvLnJlbHNQSwECLQAUAAYACAAAACEASzja5cMAAADdAAAADwAA&#10;AAAAAAAAAAAAAAAHAgAAZHJzL2Rvd25yZXYueG1sUEsFBgAAAAADAAMAtwAAAPcCAAAAAA==&#10;" strokecolor="#3f3f3f" strokeweight=".55pt"/>
                      <v:rect id="Rectangle 1043" o:spid="_x0000_s1065" style="position:absolute;top:23546;width:27463;height:1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2PO2xwAAAN0AAAAPAAAAZHJzL2Rvd25yZXYueG1sRI9Pb8Iw&#10;DMXvSPsOkZF2GynTNlAhoDENbach/klwsxrTVGuc0mTQffv5MImbrff83s/TeedrdaE2VoENDAcZ&#10;KOIi2IpLA7vt8mEMKiZki3VgMvBLEeazu94UcxuuvKbLJpVKQjjmaMCl1ORax8KRxzgIDbFop9B6&#10;TLK2pbYtXiXc1/oxy160x4qlwWFDb46K782PN7D/cjharOrF3vr35Uc828PxnIy573evE1CJunQz&#10;/19/WsF/ehZc+UZG0LM/AAAA//8DAFBLAQItABQABgAIAAAAIQDb4fbL7gAAAIUBAAATAAAAAAAA&#10;AAAAAAAAAAAAAABbQ29udGVudF9UeXBlc10ueG1sUEsBAi0AFAAGAAgAAAAhAFr0LFu/AAAAFQEA&#10;AAsAAAAAAAAAAAAAAAAAHwEAAF9yZWxzLy5yZWxzUEsBAi0AFAAGAAgAAAAhAKTY87bHAAAA3QAA&#10;AA8AAAAAAAAAAAAAAAAABwIAAGRycy9kb3ducmV2LnhtbFBLBQYAAAAAAwADALcAAAD7AgAAAAA=&#10;" strokecolor="white" strokeweight=".55pt"/>
                      <v:rect id="Rectangle 1044" o:spid="_x0000_s1066" style="position:absolute;left:12948;top:23616;width:1581;height:18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yJZYwQAAAN0AAAAPAAAAZHJzL2Rvd25yZXYueG1sRE/bagIx&#10;EH0v+A9hBN9qVrGiq1GkINjii6sfMGxmL5hMliR1t3/fFATf5nCus90P1ogH+dA6VjCbZiCIS6db&#10;rhXcrsf3FYgQkTUax6TglwLsd6O3Leba9XyhRxFrkUI45KigibHLpQxlQxbD1HXEiauctxgT9LXU&#10;HvsUbo2cZ9lSWmw5NTTY0WdD5b34sQrktTj2q8L4zH3Pq7P5Ol0qckpNxsNhAyLSEF/ip/uk0/zF&#10;xxr+v0knyN0fAAAA//8DAFBLAQItABQABgAIAAAAIQDb4fbL7gAAAIUBAAATAAAAAAAAAAAAAAAA&#10;AAAAAABbQ29udGVudF9UeXBlc10ueG1sUEsBAi0AFAAGAAgAAAAhAFr0LFu/AAAAFQEAAAsAAAAA&#10;AAAAAAAAAAAAHwEAAF9yZWxzLy5yZWxzUEsBAi0AFAAGAAgAAAAhAFvIlljBAAAA3QAAAA8AAAAA&#10;AAAAAAAAAAAABwIAAGRycy9kb3ducmV2LnhtbFBLBQYAAAAAAwADALcAAAD1AgAAAAA=&#10;" filled="f" stroked="f">
                        <v:textbox style="mso-fit-shape-to-text:t" inset="0,0,0,0">
                          <w:txbxContent>
                            <w:p w14:paraId="2F34B4EB" w14:textId="77777777" w:rsidR="00742970" w:rsidRDefault="00742970" w:rsidP="00F91B99">
                              <w:r>
                                <w:rPr>
                                  <w:rFonts w:ascii="Arial" w:hAnsi="Arial" w:cs="Arial"/>
                                  <w:color w:val="000000"/>
                                  <w:sz w:val="14"/>
                                  <w:szCs w:val="14"/>
                                  <w:lang w:val="en-US"/>
                                </w:rPr>
                                <w:t>f/Hz</w:t>
                              </w:r>
                            </w:p>
                          </w:txbxContent>
                        </v:textbox>
                      </v:rect>
                      <v:rect id="Rectangle 1045" o:spid="_x0000_s1067" style="position:absolute;top:23616;width:991;height:18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vV4wwAAAN0AAAAPAAAAZHJzL2Rvd25yZXYueG1sRI/dagIx&#10;EIXvhb5DmELvNFspIqtRpCDY0htXH2DYzP5gMlmS1F3f3rko9G6Gc+acb7b7yTt1p5j6wAbeFwUo&#10;4jrYnlsD18txvgaVMrJFF5gMPCjBfvcy22Jpw8hnule5VRLCqUQDXc5DqXWqO/KYFmEgFq0J0WOW&#10;NbbaRhwl3Du9LIqV9tizNHQ40GdH9a369Qb0pTqO68rFInwvmx/3dTo3FIx5e50OG1CZpvxv/rs+&#10;WcH/WAm/fCMj6N0TAAD//wMAUEsBAi0AFAAGAAgAAAAhANvh9svuAAAAhQEAABMAAAAAAAAAAAAA&#10;AAAAAAAAAFtDb250ZW50X1R5cGVzXS54bWxQSwECLQAUAAYACAAAACEAWvQsW78AAAAVAQAACwAA&#10;AAAAAAAAAAAAAAAfAQAAX3JlbHMvLnJlbHNQSwECLQAUAAYACAAAACEABJ71eMMAAADdAAAADwAA&#10;AAAAAAAAAAAAAAAHAgAAZHJzL2Rvd25yZXYueG1sUEsFBgAAAAADAAMAtwAAAPcCAAAAAA==&#10;" filled="f" stroked="f">
                        <v:textbox style="mso-fit-shape-to-text:t" inset="0,0,0,0">
                          <w:txbxContent>
                            <w:p w14:paraId="5F7C76A5" w14:textId="77777777" w:rsidR="00742970" w:rsidRDefault="00742970" w:rsidP="00F91B99">
                              <w:r>
                                <w:rPr>
                                  <w:rFonts w:ascii="Arial" w:hAnsi="Arial" w:cs="Arial"/>
                                  <w:color w:val="000000"/>
                                  <w:sz w:val="14"/>
                                  <w:szCs w:val="14"/>
                                  <w:lang w:val="en-US"/>
                                </w:rPr>
                                <w:t>50</w:t>
                              </w:r>
                            </w:p>
                          </w:txbxContent>
                        </v:textbox>
                      </v:rect>
                      <v:rect id="Rectangle 1046" o:spid="_x0000_s1068" style="position:absolute;left:2934;top:23616;width:1486;height:18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0lDjvwAAAN0AAAAPAAAAZHJzL2Rvd25yZXYueG1sRE/bisIw&#10;EH1f8B/CCL6tqSIi1SgiCK7si9UPGJrpBZNJSaLt/r1ZEHybw7nOZjdYI57kQ+tYwWyagSAunW65&#10;VnC7Hr9XIEJE1mgck4I/CrDbjr42mGvX84WeRaxFCuGQo4Imxi6XMpQNWQxT1xEnrnLeYkzQ11J7&#10;7FO4NXKeZUtpseXU0GBHh4bKe/GwCuS1OParwvjMnefVr/k5XSpySk3Gw34NItIQP+K3+6TT/MVy&#10;Bv/fpBPk9gUAAP//AwBQSwECLQAUAAYACAAAACEA2+H2y+4AAACFAQAAEwAAAAAAAAAAAAAAAAAA&#10;AAAAW0NvbnRlbnRfVHlwZXNdLnhtbFBLAQItABQABgAIAAAAIQBa9CxbvwAAABUBAAALAAAAAAAA&#10;AAAAAAAAAB8BAABfcmVscy8ucmVsc1BLAQItABQABgAIAAAAIQBr0lDjvwAAAN0AAAAPAAAAAAAA&#10;AAAAAAAAAAcCAABkcnMvZG93bnJldi54bWxQSwUGAAAAAAMAAwC3AAAA8wIAAAAA&#10;" filled="f" stroked="f">
                        <v:textbox style="mso-fit-shape-to-text:t" inset="0,0,0,0">
                          <w:txbxContent>
                            <w:p w14:paraId="7645401A" w14:textId="77777777" w:rsidR="00742970" w:rsidRDefault="00742970" w:rsidP="00F91B99">
                              <w:r>
                                <w:rPr>
                                  <w:rFonts w:ascii="Arial" w:hAnsi="Arial" w:cs="Arial"/>
                                  <w:color w:val="000000"/>
                                  <w:sz w:val="14"/>
                                  <w:szCs w:val="14"/>
                                  <w:lang w:val="en-US"/>
                                </w:rPr>
                                <w:t>100</w:t>
                              </w:r>
                            </w:p>
                          </w:txbxContent>
                        </v:textbox>
                      </v:rect>
                      <v:rect id="Rectangle 1047" o:spid="_x0000_s1069" style="position:absolute;left:6509;top:23616;width:1486;height:18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M6UwAAAAN0AAAAPAAAAZHJzL2Rvd25yZXYueG1sRE/bisIw&#10;EH1f8B/CLPi2pltEpBplWRBU9sXqBwzN9ILJpCTR1r83C4JvczjXWW9Ha8SdfOgcK/ieZSCIK6c7&#10;bhRczruvJYgQkTUax6TgQQG2m8nHGgvtBj7RvYyNSCEcClTQxtgXUoaqJYth5nrixNXOW4wJ+kZq&#10;j0MKt0bmWbaQFjtODS329NtSdS1vVoE8l7thWRqfuWNe/5nD/lSTU2r6Of6sQEQa41v8cu91mj9f&#10;5PD/TTpBbp4AAAD//wMAUEsBAi0AFAAGAAgAAAAhANvh9svuAAAAhQEAABMAAAAAAAAAAAAAAAAA&#10;AAAAAFtDb250ZW50X1R5cGVzXS54bWxQSwECLQAUAAYACAAAACEAWvQsW78AAAAVAQAACwAAAAAA&#10;AAAAAAAAAAAfAQAAX3JlbHMvLnJlbHNQSwECLQAUAAYACAAAACEAmwDOlMAAAADdAAAADwAAAAAA&#10;AAAAAAAAAAAHAgAAZHJzL2Rvd25yZXYueG1sUEsFBgAAAAADAAMAtwAAAPQCAAAAAA==&#10;" filled="f" stroked="f">
                        <v:textbox style="mso-fit-shape-to-text:t" inset="0,0,0,0">
                          <w:txbxContent>
                            <w:p w14:paraId="2F957B17" w14:textId="77777777" w:rsidR="00742970" w:rsidRDefault="00742970" w:rsidP="00F91B99">
                              <w:r>
                                <w:rPr>
                                  <w:rFonts w:ascii="Arial" w:hAnsi="Arial" w:cs="Arial"/>
                                  <w:color w:val="000000"/>
                                  <w:sz w:val="14"/>
                                  <w:szCs w:val="14"/>
                                  <w:lang w:val="en-US"/>
                                </w:rPr>
                                <w:t>200</w:t>
                              </w:r>
                            </w:p>
                          </w:txbxContent>
                        </v:textbox>
                      </v:rect>
                      <v:rect id="Rectangle 1048" o:spid="_x0000_s1070" style="position:absolute;left:18237;top:23616;width:1981;height:18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TGsPwAAAAN0AAAAPAAAAZHJzL2Rvd25yZXYueG1sRE/bisIw&#10;EH0X/Icwgm+aqotI1ygiCLr4Yt0PGJrpBZNJSbK2+/dmQdi3OZzrbPeDNeJJPrSOFSzmGQji0umW&#10;awXf99NsAyJEZI3GMSn4pQD73Xi0xVy7nm/0LGItUgiHHBU0MXa5lKFsyGKYu444cZXzFmOCvpba&#10;Y5/CrZHLLFtLiy2nhgY7OjZUPoofq0Dei1O/KYzP3NeyuprL+VaRU2o6GQ6fICIN8V/8dp91mv+x&#10;XsHfN+kEuXsBAAD//wMAUEsBAi0AFAAGAAgAAAAhANvh9svuAAAAhQEAABMAAAAAAAAAAAAAAAAA&#10;AAAAAFtDb250ZW50X1R5cGVzXS54bWxQSwECLQAUAAYACAAAACEAWvQsW78AAAAVAQAACwAAAAAA&#10;AAAAAAAAAAAfAQAAX3JlbHMvLnJlbHNQSwECLQAUAAYACAAAACEA9ExrD8AAAADdAAAADwAAAAAA&#10;AAAAAAAAAAAHAgAAZHJzL2Rvd25yZXYueG1sUEsFBgAAAAADAAMAtwAAAPQCAAAAAA==&#10;" filled="f" stroked="f">
                        <v:textbox style="mso-fit-shape-to-text:t" inset="0,0,0,0">
                          <w:txbxContent>
                            <w:p w14:paraId="5535C436" w14:textId="77777777" w:rsidR="00742970" w:rsidRDefault="00742970" w:rsidP="00F91B99">
                              <w:r>
                                <w:rPr>
                                  <w:rFonts w:ascii="Arial" w:hAnsi="Arial" w:cs="Arial"/>
                                  <w:color w:val="000000"/>
                                  <w:sz w:val="14"/>
                                  <w:szCs w:val="14"/>
                                  <w:lang w:val="en-US"/>
                                </w:rPr>
                                <w:t>2000</w:t>
                              </w:r>
                            </w:p>
                          </w:txbxContent>
                        </v:textbox>
                      </v:rect>
                      <v:rect id="Rectangle 1049" o:spid="_x0000_s1071" style="position:absolute;left:22961;top:23616;width:1982;height:18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pfN7vwAAAN0AAAAPAAAAZHJzL2Rvd25yZXYueG1sRE/bisIw&#10;EH1f8B/CCL6tqSIiXaOIIKj4Yt0PGJrpBZNJSaKtf2+EhX2bw7nOejtYI57kQ+tYwWyagSAunW65&#10;VvB7O3yvQISIrNE4JgUvCrDdjL7WmGvX85WeRaxFCuGQo4Imxi6XMpQNWQxT1xEnrnLeYkzQ11J7&#10;7FO4NXKeZUtpseXU0GBH+4bKe/GwCuStOPSrwvjMnefVxZyO14qcUpPxsPsBEWmI/+I/91Gn+Yvl&#10;Aj7fpBPk5g0AAP//AwBQSwECLQAUAAYACAAAACEA2+H2y+4AAACFAQAAEwAAAAAAAAAAAAAAAAAA&#10;AAAAW0NvbnRlbnRfVHlwZXNdLnhtbFBLAQItABQABgAIAAAAIQBa9CxbvwAAABUBAAALAAAAAAAA&#10;AAAAAAAAAB8BAABfcmVscy8ucmVsc1BLAQItABQABgAIAAAAIQB7pfN7vwAAAN0AAAAPAAAAAAAA&#10;AAAAAAAAAAcCAABkcnMvZG93bnJldi54bWxQSwUGAAAAAAMAAwC3AAAA8wIAAAAA&#10;" filled="f" stroked="f">
                        <v:textbox style="mso-fit-shape-to-text:t" inset="0,0,0,0">
                          <w:txbxContent>
                            <w:p w14:paraId="629BA8FA" w14:textId="77777777" w:rsidR="00742970" w:rsidRDefault="00742970" w:rsidP="00F91B99">
                              <w:r>
                                <w:rPr>
                                  <w:rFonts w:ascii="Arial" w:hAnsi="Arial" w:cs="Arial"/>
                                  <w:color w:val="000000"/>
                                  <w:sz w:val="14"/>
                                  <w:szCs w:val="14"/>
                                  <w:lang w:val="en-US"/>
                                </w:rPr>
                                <w:t>5000</w:t>
                              </w:r>
                            </w:p>
                          </w:txbxContent>
                        </v:textbox>
                      </v:rect>
                      <v:rect id="Rectangle 1050" o:spid="_x0000_s1072" style="position:absolute;left:26035;top:23616;width:1435;height:18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6VbgwAAAAN0AAAAPAAAAZHJzL2Rvd25yZXYueG1sRE/bisIw&#10;EH0X/Icwgm+aKq5I1ygiCLr4Yt0PGJrpBZNJSbK2+/dmQdi3OZzrbPeDNeJJPrSOFSzmGQji0umW&#10;awXf99NsAyJEZI3GMSn4pQD73Xi0xVy7nm/0LGItUgiHHBU0MXa5lKFsyGKYu444cZXzFmOCvpba&#10;Y5/CrZHLLFtLiy2nhgY7OjZUPoofq0Dei1O/KYzP3NeyuprL+VaRU2o6GQ6fICIN8V/8dp91mr9a&#10;f8DfN+kEuXsBAAD//wMAUEsBAi0AFAAGAAgAAAAhANvh9svuAAAAhQEAABMAAAAAAAAAAAAAAAAA&#10;AAAAAFtDb250ZW50X1R5cGVzXS54bWxQSwECLQAUAAYACAAAACEAWvQsW78AAAAVAQAACwAAAAAA&#10;AAAAAAAAAAAfAQAAX3JlbHMvLnJlbHNQSwECLQAUAAYACAAAACEAFOlW4MAAAADdAAAADwAAAAAA&#10;AAAAAAAAAAAHAgAAZHJzL2Rvd25yZXYueG1sUEsFBgAAAAADAAMAtwAAAPQCAAAAAA==&#10;" filled="f" stroked="f">
                        <v:textbox style="mso-fit-shape-to-text:t" inset="0,0,0,0">
                          <w:txbxContent>
                            <w:p w14:paraId="247AB256" w14:textId="77777777" w:rsidR="00742970" w:rsidRDefault="00742970" w:rsidP="00F91B99">
                              <w:r>
                                <w:rPr>
                                  <w:rFonts w:ascii="Arial" w:hAnsi="Arial" w:cs="Arial"/>
                                  <w:color w:val="000000"/>
                                  <w:sz w:val="14"/>
                                  <w:szCs w:val="14"/>
                                  <w:lang w:val="en-US"/>
                                </w:rPr>
                                <w:t>10k</w:t>
                              </w:r>
                            </w:p>
                          </w:txbxContent>
                        </v:textbox>
                      </v:rect>
                      <v:line id="Line 1051" o:spid="_x0000_s1073" style="position:absolute;flip:y;visibility:visible;mso-wrap-style:square" from="69,23477" to="69,236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LXDxAAAAN0AAAAPAAAAZHJzL2Rvd25yZXYueG1sRE9La8JA&#10;EL4L/odlBG+68dHQxmxElEILvRjTeh2yYxLMzobsVtN/3y0UvM3H95x0O5hW3Kh3jWUFi3kEgri0&#10;uuFKQXF6nT2DcB5ZY2uZFPyQg202HqWYaHvnI91yX4kQwi5BBbX3XSKlK2sy6Oa2Iw7cxfYGfYB9&#10;JXWP9xBuWrmMolgabDg01NjRvqbymn8bBQf5sipO68Jemljaj/zz6eucvys1nQy7DQhPg3+I/91v&#10;OsxfxzH8fRNOkNkvAAAA//8DAFBLAQItABQABgAIAAAAIQDb4fbL7gAAAIUBAAATAAAAAAAAAAAA&#10;AAAAAAAAAABbQ29udGVudF9UeXBlc10ueG1sUEsBAi0AFAAGAAgAAAAhAFr0LFu/AAAAFQEAAAsA&#10;AAAAAAAAAAAAAAAAHwEAAF9yZWxzLy5yZWxzUEsBAi0AFAAGAAgAAAAhAOoYtcPEAAAA3QAAAA8A&#10;AAAAAAAAAAAAAAAABwIAAGRycy9kb3ducmV2LnhtbFBLBQYAAAAAAwADALcAAAD4AgAAAAA=&#10;" strokecolor="#3f3f3f" strokeweight=".55pt"/>
                      <v:line id="Line 1052" o:spid="_x0000_s1074" style="position:absolute;flip:y;visibility:visible;mso-wrap-style:square" from="3644,23477" to="3644,236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BBYwwAAAN0AAAAPAAAAZHJzL2Rvd25yZXYueG1sRE9Na8JA&#10;EL0L/Q/LFLzpxmqjja4iimDBS2O01yE7JqHZ2ZBdNf57t1DobR7vcxarztTiRq2rLCsYDSMQxLnV&#10;FRcKsuNuMAPhPLLG2jIpeJCD1fKlt8BE2zt/0S31hQgh7BJUUHrfJFK6vCSDbmgb4sBdbGvQB9gW&#10;Urd4D+Gmlm9RFEuDFYeGEhvalJT/pFejYCs/xtlxktlLFUt7SE/v5+/0U6n+a7eeg/DU+X/xn3uv&#10;w/xJPIXfb8IJcvkEAAD//wMAUEsBAi0AFAAGAAgAAAAhANvh9svuAAAAhQEAABMAAAAAAAAAAAAA&#10;AAAAAAAAAFtDb250ZW50X1R5cGVzXS54bWxQSwECLQAUAAYACAAAACEAWvQsW78AAAAVAQAACwAA&#10;AAAAAAAAAAAAAAAfAQAAX3JlbHMvLnJlbHNQSwECLQAUAAYACAAAACEAhVQQWMMAAADdAAAADwAA&#10;AAAAAAAAAAAAAAAHAgAAZHJzL2Rvd25yZXYueG1sUEsFBgAAAAADAAMAtwAAAPcCAAAAAA==&#10;" strokecolor="#3f3f3f" strokeweight=".55pt"/>
                      <v:line id="Line 1053" o:spid="_x0000_s1075" style="position:absolute;flip:y;visibility:visible;mso-wrap-style:square" from="7226,23477" to="7226,236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y4QqxgAAAN0AAAAPAAAAZHJzL2Rvd25yZXYueG1sRI9Ba8JA&#10;EIXvBf/DMoXe6qbWhpq6ilgKFXppjHodsmMSmp0N2a3Gf+8cBG8zvDfvfTNfDq5VJ+pD49nAyzgB&#10;RVx623BloNh+Pb+DChHZYuuZDFwowHIxephjZv2Zf+mUx0pJCIcMDdQxdpnWoazJYRj7jli0o+8d&#10;Rln7StsezxLuWj1JklQ7bFgaauxoXVP5l/87A5969lpsp4U/Nqn2P/nubX/IN8Y8PQ6rD1CRhng3&#10;366/reBPU8GVb2QEvbgCAAD//wMAUEsBAi0AFAAGAAgAAAAhANvh9svuAAAAhQEAABMAAAAAAAAA&#10;AAAAAAAAAAAAAFtDb250ZW50X1R5cGVzXS54bWxQSwECLQAUAAYACAAAACEAWvQsW78AAAAVAQAA&#10;CwAAAAAAAAAAAAAAAAAfAQAAX3JlbHMvLnJlbHNQSwECLQAUAAYACAAAACEA9MuEKsYAAADdAAAA&#10;DwAAAAAAAAAAAAAAAAAHAgAAZHJzL2Rvd25yZXYueG1sUEsFBgAAAAADAAMAtwAAAPoCAAAAAA==&#10;" strokecolor="#3f3f3f" strokeweight=".55pt"/>
                      <v:line id="Line 1054" o:spid="_x0000_s1076" style="position:absolute;flip:y;visibility:visible;mso-wrap-style:square" from="12014,23477" to="12014,236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yGxxAAAAN0AAAAPAAAAZHJzL2Rvd25yZXYueG1sRE9La8JA&#10;EL4L/Q/LFHrTTVsbaswqRREseGmS1uuQnTxodjZkV43/visUvM3H95x0PZpOnGlwrWUFz7MIBHFp&#10;dcu1giLfTd9BOI+ssbNMCq7kYL16mKSYaHvhLzpnvhYhhF2CChrv+0RKVzZk0M1sTxy4yg4GfYBD&#10;LfWAlxBuOvkSRbE02HJoaLCnTUPlb3YyCrZy8Vrk88JWbSztIft++zlmn0o9PY4fSxCeRn8X/7v3&#10;Osyfxwu4fRNOkKs/AAAA//8DAFBLAQItABQABgAIAAAAIQDb4fbL7gAAAIUBAAATAAAAAAAAAAAA&#10;AAAAAAAAAABbQ29udGVudF9UeXBlc10ueG1sUEsBAi0AFAAGAAgAAAAhAFr0LFu/AAAAFQEAAAsA&#10;AAAAAAAAAAAAAAAAHwEAAF9yZWxzLy5yZWxzUEsBAi0AFAAGAAgAAAAhAJuHIbHEAAAA3QAAAA8A&#10;AAAAAAAAAAAAAAAABwIAAGRycy9kb3ducmV2LnhtbFBLBQYAAAAAAwADALcAAAD4AgAAAAA=&#10;" strokecolor="#3f3f3f" strokeweight=".55pt"/>
                      <v:line id="Line 1055" o:spid="_x0000_s1077" style="position:absolute;flip:y;visibility:visible;mso-wrap-style:square" from="15589,23477" to="15589,236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B7xxgAAAN0AAAAPAAAAZHJzL2Rvd25yZXYueG1sRI9Ba8JA&#10;EIXvhf6HZQq96abWWk1dpVQKFrwYU70O2TEJZmdDdtX03zsHobcZ3pv3vpkve9eoC3Wh9mzgZZiA&#10;Ii68rbk0kO++B1NQISJbbDyTgT8KsFw8Pswxtf7KW7pksVQSwiFFA1WMbap1KCpyGIa+JRbt6DuH&#10;Udau1LbDq4S7Ro+SZKId1iwNFbb0VVFxys7OwErPXvPdOPfHeqL9Jvt92x+yH2Oen/rPD1CR+vhv&#10;vl+vreCP34VfvpER9OIGAAD//wMAUEsBAi0AFAAGAAgAAAAhANvh9svuAAAAhQEAABMAAAAAAAAA&#10;AAAAAAAAAAAAAFtDb250ZW50X1R5cGVzXS54bWxQSwECLQAUAAYACAAAACEAWvQsW78AAAAVAQAA&#10;CwAAAAAAAAAAAAAAAAAfAQAAX3JlbHMvLnJlbHNQSwECLQAUAAYACAAAACEAj2Qe8cYAAADdAAAA&#10;DwAAAAAAAAAAAAAAAAAHAgAAZHJzL2Rvd25yZXYueG1sUEsFBgAAAAADAAMAtwAAAPoCAAAAAA==&#10;" strokecolor="#3f3f3f" strokeweight=".55pt"/>
                      <v:line id="Line 1056" o:spid="_x0000_s1078" style="position:absolute;flip:y;visibility:visible;mso-wrap-style:square" from="19240,23477" to="19240,236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KLtqxAAAAN0AAAAPAAAAZHJzL2Rvd25yZXYueG1sRE9Na8JA&#10;EL0X/A/LCL3VTaxam2aV0iJU6KVJ1OuQHZNgdjZktxr/fVcQepvH+5x0PZhWnKl3jWUF8SQCQVxa&#10;3XCloMg3T0sQziNrbC2Tgis5WK9GDykm2l74h86Zr0QIYZeggtr7LpHSlTUZdBPbEQfuaHuDPsC+&#10;krrHSwg3rZxG0UIabDg01NjRR03lKfs1Cj7l63ORzwp7bBbSfme7+f6QbZV6HA/vbyA8Df5ffHd/&#10;6TB/9hLD7Ztwglz9AQAA//8DAFBLAQItABQABgAIAAAAIQDb4fbL7gAAAIUBAAATAAAAAAAAAAAA&#10;AAAAAAAAAABbQ29udGVudF9UeXBlc10ueG1sUEsBAi0AFAAGAAgAAAAhAFr0LFu/AAAAFQEAAAsA&#10;AAAAAAAAAAAAAAAAHwEAAF9yZWxzLy5yZWxzUEsBAi0AFAAGAAgAAAAhAOAou2rEAAAA3QAAAA8A&#10;AAAAAAAAAAAAAAAABwIAAGRycy9kb3ducmV2LnhtbFBLBQYAAAAAAwADALcAAAD4AgAAAAA=&#10;" strokecolor="#3f3f3f" strokeweight=".55pt"/>
                      <v:line id="Line 1057" o:spid="_x0000_s1079" style="position:absolute;flip:y;visibility:visible;mso-wrap-style:square" from="23958,23477" to="23958,236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iUdwwAAAN0AAAAPAAAAZHJzL2Rvd25yZXYueG1sRE9La8JA&#10;EL4X/A/LCN7qxneN2YhYChV6MabtdciOSTA7G7JbTf99VxB6m4/vOcm2N424Uudqywom4wgEcWF1&#10;zaWC/PT2/ALCeWSNjWVS8EsOtungKcFY2xsf6Zr5UoQQdjEqqLxvYyldUZFBN7YtceDOtjPoA+xK&#10;qTu8hXDTyGkULaXBmkNDhS3tKyou2Y9R8CrXs/w0z+25Xkr7kX0uvr6zg1KjYb/bgPDU+3/xw/2u&#10;w/z5agr3b8IJMv0DAAD//wMAUEsBAi0AFAAGAAgAAAAhANvh9svuAAAAhQEAABMAAAAAAAAAAAAA&#10;AAAAAAAAAFtDb250ZW50X1R5cGVzXS54bWxQSwECLQAUAAYACAAAACEAWvQsW78AAAAVAQAACwAA&#10;AAAAAAAAAAAAAAAfAQAAX3JlbHMvLnJlbHNQSwECLQAUAAYACAAAACEAEPolHcMAAADdAAAADwAA&#10;AAAAAAAAAAAAAAAHAgAAZHJzL2Rvd25yZXYueG1sUEsFBgAAAAADAAMAtwAAAPcCAAAAAA==&#10;" strokecolor="#3f3f3f" strokeweight=".55pt"/>
                      <v:rect id="Rectangle 1058" o:spid="_x0000_s1080" style="position:absolute;top:2883;width:27463;height:205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mQZxQAAAN0AAAAPAAAAZHJzL2Rvd25yZXYueG1sRE/basJA&#10;EH0X/IdlhL6ZTdSqpFmliIVCi+Kl79PsNAnNzsbsqmm/3i0UfJvDuU627EwtLtS6yrKCJIpBEOdW&#10;V1woOB5ehnMQziNrrC2Tgh9ysFz0exmm2l55R5e9L0QIYZeigtL7JpXS5SUZdJFtiAP3ZVuDPsC2&#10;kLrFawg3tRzF8VQarDg0lNjQqqT8e382Ch5328158maTzfr3M+fxx2nVvZ+Uehh0z08gPHX+Lv53&#10;v+owfzIbw9834QS5uAEAAP//AwBQSwECLQAUAAYACAAAACEA2+H2y+4AAACFAQAAEwAAAAAAAAAA&#10;AAAAAAAAAAAAW0NvbnRlbnRfVHlwZXNdLnhtbFBLAQItABQABgAIAAAAIQBa9CxbvwAAABUBAAAL&#10;AAAAAAAAAAAAAAAAAB8BAABfcmVscy8ucmVsc1BLAQItABQABgAIAAAAIQD8RmQZxQAAAN0AAAAP&#10;AAAAAAAAAAAAAAAAAAcCAABkcnMvZG93bnJldi54bWxQSwUGAAAAAAMAAwC3AAAA+QIAAAAA&#10;" filled="f" strokeweight=".55pt"/>
                      <v:rect id="Rectangle 1059" o:spid="_x0000_s1081" style="position:absolute;left:13017;top:15539;width:11659;height:58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88uwgAAAN0AAAAPAAAAZHJzL2Rvd25yZXYueG1sRE9NawIx&#10;EL0X/A9hBC+lZhWxuhpFxFKPdi2eh824u7iZLElW03/fFAre5vE+Z72NphV3cr6xrGAyzkAQl1Y3&#10;XCn4Pn+8LUD4gKyxtUwKfsjDdjN4WWOu7YO/6F6ESqQQ9jkqqEPocil9WZNBP7YdceKu1hkMCbpK&#10;aoePFG5aOc2yuTTYcGqosaN9TeWt6I2C42Xx+rk8x72Ly6KXpz5O5oeo1GgYdysQgWJ4iv/dR53m&#10;z95n8PdNOkFufgEAAP//AwBQSwECLQAUAAYACAAAACEA2+H2y+4AAACFAQAAEwAAAAAAAAAAAAAA&#10;AAAAAAAAW0NvbnRlbnRfVHlwZXNdLnhtbFBLAQItABQABgAIAAAAIQBa9CxbvwAAABUBAAALAAAA&#10;AAAAAAAAAAAAAB8BAABfcmVscy8ucmVsc1BLAQItABQABgAIAAAAIQCyA88uwgAAAN0AAAAPAAAA&#10;AAAAAAAAAAAAAAcCAABkcnMvZG93bnJldi54bWxQSwUGAAAAAAMAAwC3AAAA9gIAAAAA&#10;" stroked="f">
                        <v:fill opacity="43947f"/>
                      </v:rect>
                      <v:rect id="Rectangle 1060" o:spid="_x0000_s1082" style="position:absolute;left:13087;top:15609;width:2502;height:1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5nu3xAAAAN0AAAAPAAAAZHJzL2Rvd25yZXYueG1sRE9Na8JA&#10;EL0X/A/LCL3V3VpNNboJpSAItofGgtchOyah2dmYXTX+e7dQ6G0e73PW+WBbcaHeN441PE8UCOLS&#10;mYYrDd/7zdMChA/IBlvHpOFGHvJs9LDG1Lgrf9GlCJWIIexT1FCH0KVS+rImi37iOuLIHV1vMUTY&#10;V9L0eI3htpVTpRJpseHYUGNH7zWVP8XZasBkZk6fx5eP/e6c4LIa1GZ+UFo/joe3FYhAQ/gX/7m3&#10;Js6fvc7h95t4gszuAAAA//8DAFBLAQItABQABgAIAAAAIQDb4fbL7gAAAIUBAAATAAAAAAAAAAAA&#10;AAAAAAAAAABbQ29udGVudF9UeXBlc10ueG1sUEsBAi0AFAAGAAgAAAAhAFr0LFu/AAAAFQEAAAsA&#10;AAAAAAAAAAAAAAAAHwEAAF9yZWxzLy5yZWxzUEsBAi0AFAAGAAgAAAAhAG7me7fEAAAA3QAAAA8A&#10;AAAAAAAAAAAAAAAABwIAAGRycy9kb3ducmV2LnhtbFBLBQYAAAAAAwADALcAAAD4AgAAAAA=&#10;" stroked="f"/>
                      <v:line id="Line 1061" o:spid="_x0000_s1083" style="position:absolute;visibility:visible;mso-wrap-style:square" from="13157,16111" to="15589,161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FeXwgAAAN0AAAAPAAAAZHJzL2Rvd25yZXYueG1sRE/bisIw&#10;EH1f8B/CCL6tqbp4qUZRQVZYfLD6AUMztsVmUpOo3b/fCAu+zeFcZ7FqTS0e5HxlWcGgn4Agzq2u&#10;uFBwPu0+pyB8QNZYWyYFv+Rhtex8LDDV9slHemShEDGEfYoKyhCaVEqfl2TQ921DHLmLdQZDhK6Q&#10;2uEzhptaDpNkLA1WHBtKbGhbUn7N7kYBzi63783uMNI/LguHa0YFD+9K9brteg4iUBve4n/3Xsf5&#10;X5MxvL6JJ8jlHwAAAP//AwBQSwECLQAUAAYACAAAACEA2+H2y+4AAACFAQAAEwAAAAAAAAAAAAAA&#10;AAAAAAAAW0NvbnRlbnRfVHlwZXNdLnhtbFBLAQItABQABgAIAAAAIQBa9CxbvwAAABUBAAALAAAA&#10;AAAAAAAAAAAAAB8BAABfcmVscy8ucmVsc1BLAQItABQABgAIAAAAIQCbDFeXwgAAAN0AAAAPAAAA&#10;AAAAAAAAAAAAAAcCAABkcnMvZG93bnJldi54bWxQSwUGAAAAAAMAAwC3AAAA9gIAAAAA&#10;" strokecolor="lime" strokeweight=".55pt"/>
                      <v:rect id="Rectangle 1062" o:spid="_x0000_s1084" style="position:absolute;left:16091;top:15609;width:8572;height:18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rvvRwAAAAN0AAAAPAAAAZHJzL2Rvd25yZXYueG1sRE/bisIw&#10;EH0X/Icwgm+aKrJK1ygiCLr4Yt0PGJrpBZNJSbK2+/dmQdi3OZzrbPeDNeJJPrSOFSzmGQji0umW&#10;awXf99NsAyJEZI3GMSn4pQD73Xi0xVy7nm/0LGItUgiHHBU0MXa5lKFsyGKYu444cZXzFmOCvpba&#10;Y5/CrZHLLPuQFltODQ12dGyofBQ/VoG8F6d+Uxifua9ldTWX860ip9R0Mhw+QUQa4r/47T7rNH+1&#10;XsPfN+kEuXsBAAD//wMAUEsBAi0AFAAGAAgAAAAhANvh9svuAAAAhQEAABMAAAAAAAAAAAAAAAAA&#10;AAAAAFtDb250ZW50X1R5cGVzXS54bWxQSwECLQAUAAYACAAAACEAWvQsW78AAAAVAQAACwAAAAAA&#10;AAAAAAAAAAAfAQAAX3JlbHMvLnJlbHNQSwECLQAUAAYACAAAACEADq770cAAAADdAAAADwAAAAAA&#10;AAAAAAAAAAAHAgAAZHJzL2Rvd25yZXYueG1sUEsFBgAAAAADAAMAtwAAAPQCAAAAAA==&#10;" filled="f" stroked="f">
                        <v:textbox style="mso-fit-shape-to-text:t" inset="0,0,0,0">
                          <w:txbxContent>
                            <w:p w14:paraId="47E1FFBB" w14:textId="77777777" w:rsidR="00742970" w:rsidRDefault="00742970" w:rsidP="00F91B99">
                              <w:r w:rsidRPr="0030069F">
                                <w:rPr>
                                  <w:rFonts w:ascii="Arial" w:hAnsi="Arial" w:cs="Arial"/>
                                  <w:color w:val="000000"/>
                                  <w:sz w:val="14"/>
                                  <w:szCs w:val="14"/>
                                  <w:lang w:val="en-US"/>
                                </w:rPr>
                                <w:t>Room1 (RT60=27ms)</w:t>
                              </w:r>
                            </w:p>
                          </w:txbxContent>
                        </v:textbox>
                      </v:rect>
                      <v:rect id="Rectangle 1063" o:spid="_x0000_s1085" style="position:absolute;left:13087;top:16752;width:2502;height:1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59QpxwAAAN0AAAAPAAAAZHJzL2Rvd25yZXYueG1sRI9Pa8JA&#10;EMXvBb/DMoI33a1/0jZ1lVIQCtaDWuh1yI5JaHY2ZldNv71zKPQ2w3vz3m+W69436kpdrANbeJwY&#10;UMRFcDWXFr6Om/EzqJiQHTaBycIvRVivBg9LzF248Z6uh1QqCeGYo4UqpTbXOhYVeYyT0BKLdgqd&#10;xyRrV2rX4U3CfaOnxmTaY83SUGFL7xUVP4eLt4DZ3J13p9nncXvJ8KXszWbxbawdDfu3V1CJ+vRv&#10;/rv+cII/fxJc+UZG0Ks7AAAA//8DAFBLAQItABQABgAIAAAAIQDb4fbL7gAAAIUBAAATAAAAAAAA&#10;AAAAAAAAAAAAAABbQ29udGVudF9UeXBlc10ueG1sUEsBAi0AFAAGAAgAAAAhAFr0LFu/AAAAFQEA&#10;AAsAAAAAAAAAAAAAAAAAHwEAAF9yZWxzLy5yZWxzUEsBAi0AFAAGAAgAAAAhAIDn1CnHAAAA3QAA&#10;AA8AAAAAAAAAAAAAAAAABwIAAGRycy9kb3ducmV2LnhtbFBLBQYAAAAAAwADALcAAAD7AgAAAAA=&#10;" stroked="f"/>
                      <v:line id="Line 1064" o:spid="_x0000_s1086" style="position:absolute;visibility:visible;mso-wrap-style:square" from="13157,17254" to="15589,172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LKkwgAAAN0AAAAPAAAAZHJzL2Rvd25yZXYueG1sRE/NisIw&#10;EL4v+A5hBG9rqi6rVqOosOpNrD7A0IxtsZmUJrZdn34jLHibj+93luvOlKKh2hWWFYyGEQji1OqC&#10;MwXXy8/nDITzyBpLy6TglxysV72PJcbatnymJvGZCCHsYlSQe1/FUro0J4NuaCviwN1sbdAHWGdS&#10;19iGcFPKcRR9S4MFh4YcK9rllN6Th1HQbQ+X42n/mGZunzST1D1nrX0qNeh3mwUIT51/i//dRx3m&#10;f03n8PomnCBXfwAAAP//AwBQSwECLQAUAAYACAAAACEA2+H2y+4AAACFAQAAEwAAAAAAAAAAAAAA&#10;AAAAAAAAW0NvbnRlbnRfVHlwZXNdLnhtbFBLAQItABQABgAIAAAAIQBa9CxbvwAAABUBAAALAAAA&#10;AAAAAAAAAAAAAB8BAABfcmVscy8ucmVsc1BLAQItABQABgAIAAAAIQAc9LKkwgAAAN0AAAAPAAAA&#10;AAAAAAAAAAAAAAcCAABkcnMvZG93bnJldi54bWxQSwUGAAAAAAMAAwC3AAAA9gIAAAAA&#10;" strokecolor="aqua" strokeweight=".55pt"/>
                      <v:rect id="Rectangle 1065" o:spid="_x0000_s1087" style="position:absolute;left:16091;top:16750;width:9067;height:18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khOCxAAAAN0AAAAPAAAAZHJzL2Rvd25yZXYueG1sRI/NagMx&#10;DITvhb6DUaC3xptQyrKJE0IgkJZesskDiLX2h9jyYrvZ7dtXh0JvEjOa+bTdz96pB8U0BDawWhag&#10;iJtgB+4M3K6n1xJUysgWXWAy8EMJ9rvnpy1WNkx8oUedOyUhnCo00Oc8VlqnpiePaRlGYtHaED1m&#10;WWOnbcRJwr3T66J41x4HloYeRzr21Nzrb29AX+vTVNYuFuFz3X65j/OlpWDMy2I+bEBlmvO/+e/6&#10;bAX/rRR++UZG0LtfAAAA//8DAFBLAQItABQABgAIAAAAIQDb4fbL7gAAAIUBAAATAAAAAAAAAAAA&#10;AAAAAAAAAABbQ29udGVudF9UeXBlc10ueG1sUEsBAi0AFAAGAAgAAAAhAFr0LFu/AAAAFQEAAAsA&#10;AAAAAAAAAAAAAAAAHwEAAF9yZWxzLy5yZWxzUEsBAi0AFAAGAAgAAAAhALSSE4LEAAAA3QAAAA8A&#10;AAAAAAAAAAAAAAAABwIAAGRycy9kb3ducmV2LnhtbFBLBQYAAAAAAwADALcAAAD4AgAAAAA=&#10;" filled="f" stroked="f">
                        <v:textbox style="mso-fit-shape-to-text:t" inset="0,0,0,0">
                          <w:txbxContent>
                            <w:p w14:paraId="14E5D6B3" w14:textId="77777777" w:rsidR="00742970" w:rsidRDefault="00742970" w:rsidP="00F91B99">
                              <w:r w:rsidRPr="0030069F">
                                <w:rPr>
                                  <w:rFonts w:ascii="Arial" w:hAnsi="Arial" w:cs="Arial"/>
                                  <w:color w:val="000000"/>
                                  <w:sz w:val="14"/>
                                  <w:szCs w:val="14"/>
                                  <w:lang w:val="en-US"/>
                                </w:rPr>
                                <w:t>Room4 (RT60=264ms)</w:t>
                              </w:r>
                            </w:p>
                          </w:txbxContent>
                        </v:textbox>
                      </v:rect>
                      <v:rect id="Rectangle 1066" o:spid="_x0000_s1088" style="position:absolute;left:13087;top:17895;width:2502;height:11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CA2TwgAAAN0AAAAPAAAAZHJzL2Rvd25yZXYueG1sRE9Ni8Iw&#10;EL0L+x/CLHjTRFeLVqPIgiCoB3Vhr0MztmWbSbeJWv+9EQRv83ifM1+2thJXanzpWMOgr0AQZ86U&#10;nGv4Oa17ExA+IBusHJOGO3lYLj46c0yNu/GBrseQixjCPkUNRQh1KqXPCrLo+64mjtzZNRZDhE0u&#10;TYO3GG4rOVQqkRZLjg0F1vRdUPZ3vFgNmIzM//78tTttLwlO81atx79K6+5nu5qBCNSGt/jl3pg4&#10;fzQZwPObeIJcPAAAAP//AwBQSwECLQAUAAYACAAAACEA2+H2y+4AAACFAQAAEwAAAAAAAAAAAAAA&#10;AAAAAAAAW0NvbnRlbnRfVHlwZXNdLnhtbFBLAQItABQABgAIAAAAIQBa9CxbvwAAABUBAAALAAAA&#10;AAAAAAAAAAAAAB8BAABfcmVscy8ucmVsc1BLAQItABQABgAIAAAAIQAkCA2TwgAAAN0AAAAPAAAA&#10;AAAAAAAAAAAAAAcCAABkcnMvZG93bnJldi54bWxQSwUGAAAAAAMAAwC3AAAA9gIAAAAA&#10;" stroked="f"/>
                      <v:line id="Line 1067" o:spid="_x0000_s1089" style="position:absolute;visibility:visible;mso-wrap-style:square" from="13157,18397" to="15589,183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YKW+wQAAAN0AAAAPAAAAZHJzL2Rvd25yZXYueG1sRE9NawIx&#10;EL0X/A9hhF5EsxWpshrFShWPVRfPQzLdXbqZLElct/++EYTe5vE+Z7XpbSM68qF2rOBtkoEg1s7U&#10;XCooLvvxAkSIyAYbx6TglwJs1oOXFebG3flE3TmWIoVwyFFBFWObSxl0RRbDxLXEift23mJM0JfS&#10;eLyncNvIaZa9S4s1p4YKW9pVpH/ON6tAF0WH+mPuy5Gm4+f+Ovo6bEmp12G/XYKI1Md/8dN9NGn+&#10;bDGFxzfpBLn+AwAA//8DAFBLAQItABQABgAIAAAAIQDb4fbL7gAAAIUBAAATAAAAAAAAAAAAAAAA&#10;AAAAAABbQ29udGVudF9UeXBlc10ueG1sUEsBAi0AFAAGAAgAAAAhAFr0LFu/AAAAFQEAAAsAAAAA&#10;AAAAAAAAAAAAHwEAAF9yZWxzLy5yZWxzUEsBAi0AFAAGAAgAAAAhAHdgpb7BAAAA3QAAAA8AAAAA&#10;AAAAAAAAAAAABwIAAGRycy9kb3ducmV2LnhtbFBLBQYAAAAAAwADALcAAAD1AgAAAAA=&#10;" strokecolor="fuchsia" strokeweight=".55pt"/>
                      <v:rect id="Rectangle 1068" o:spid="_x0000_s1090" style="position:absolute;left:16091;top:17897;width:9067;height:180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QI31wAAAAN0AAAAPAAAAZHJzL2Rvd25yZXYueG1sRE/bagIx&#10;EH0X+g9hCr5ptiqyrEYpgmCLL65+wLCZvWAyWZLobv++KRR8m8O5znY/WiOe5EPnWMHHPANBXDnd&#10;caPgdj3OchAhIms0jknBDwXY794mWyy0G/hCzzI2IoVwKFBBG2NfSBmqliyGueuJE1c7bzEm6Bup&#10;PQ4p3Bq5yLK1tNhxamixp0NL1b18WAXyWh6HvDQ+c9+L+my+TpeanFLT9/FzAyLSGF/if/dJp/mr&#10;fAl/36QT5O4XAAD//wMAUEsBAi0AFAAGAAgAAAAhANvh9svuAAAAhQEAABMAAAAAAAAAAAAAAAAA&#10;AAAAAFtDb250ZW50X1R5cGVzXS54bWxQSwECLQAUAAYACAAAACEAWvQsW78AAAAVAQAACwAAAAAA&#10;AAAAAAAAAAAfAQAAX3JlbHMvLnJlbHNQSwECLQAUAAYACAAAACEARECN9cAAAADdAAAADwAAAAAA&#10;AAAAAAAAAAAHAgAAZHJzL2Rvd25yZXYueG1sUEsFBgAAAAADAAMAtwAAAPQCAAAAAA==&#10;" filled="f" stroked="f">
                        <v:textbox style="mso-fit-shape-to-text:t" inset="0,0,0,0">
                          <w:txbxContent>
                            <w:p w14:paraId="192EAAE4" w14:textId="77777777" w:rsidR="00742970" w:rsidRDefault="00742970" w:rsidP="00F91B99">
                              <w:r w:rsidRPr="0030069F">
                                <w:rPr>
                                  <w:rFonts w:ascii="Arial" w:hAnsi="Arial" w:cs="Arial"/>
                                  <w:color w:val="000000"/>
                                  <w:sz w:val="14"/>
                                  <w:szCs w:val="14"/>
                                  <w:lang w:val="en-US"/>
                                </w:rPr>
                                <w:t>Room2 (RT60=123ms)</w:t>
                              </w:r>
                            </w:p>
                          </w:txbxContent>
                        </v:textbox>
                      </v:rect>
                      <v:rect id="Rectangle 1069" o:spid="_x0000_s1091" style="position:absolute;left:13087;top:19044;width:2502;height:1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f64LwwAAAN0AAAAPAAAAZHJzL2Rvd25yZXYueG1sRE9LawIx&#10;EL4X+h/CFLx1k7bbRVejlIIgaA/VgtdhM/vAzWS7ibr+eyMI3ubje85sMdhWnKj3jWMNb4kCQVw4&#10;03Cl4W+3fB2D8AHZYOuYNFzIw2L+/DTD3Lgz/9JpGyoRQ9jnqKEOocul9EVNFn3iOuLIla63GCLs&#10;K2l6PMdw28p3pTJpseHYUGNH3zUVh+3RasAsNf8/5cdmtz5mOKkGtfzcK61HL8PXFESgITzEd/fK&#10;xPnpOIXbN/EEOb8CAAD//wMAUEsBAi0AFAAGAAgAAAAhANvh9svuAAAAhQEAABMAAAAAAAAAAAAA&#10;AAAAAAAAAFtDb250ZW50X1R5cGVzXS54bWxQSwECLQAUAAYACAAAACEAWvQsW78AAAAVAQAACwAA&#10;AAAAAAAAAAAAAAAfAQAAX3JlbHMvLnJlbHNQSwECLQAUAAYACAAAACEANH+uC8MAAADdAAAADwAA&#10;AAAAAAAAAAAAAAAHAgAAZHJzL2Rvd25yZXYueG1sUEsFBgAAAAADAAMAtwAAAPcCAAAAAA==&#10;" stroked="f"/>
                      <v:line id="Line 1070" o:spid="_x0000_s1092" style="position:absolute;visibility:visible;mso-wrap-style:square" from="13157,19540" to="15589,195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wzBxQAAAN0AAAAPAAAAZHJzL2Rvd25yZXYueG1sRI9Ba8Mw&#10;DIXvhf0Ho8FurbOylpLVKaUwlh2T9dKbFqtx0lgOsZtk/34eDHaTeO99etofZtuJkQbfOFbwvEpA&#10;EFdON1wrOH++LXcgfEDW2DkmBd/k4ZA9LPaYajdxQWMZahEh7FNUYELoUyl9ZciiX7meOGpXN1gM&#10;cR1qqQecItx2cp0kW2mx4XjBYE8nQ9WtvNtI8afkUmzbTckmb+9f616/Xz+Uenqcj68gAs3h3/yX&#10;znWs/7LbwO83cQSZ/QAAAP//AwBQSwECLQAUAAYACAAAACEA2+H2y+4AAACFAQAAEwAAAAAAAAAA&#10;AAAAAAAAAAAAW0NvbnRlbnRfVHlwZXNdLnhtbFBLAQItABQABgAIAAAAIQBa9CxbvwAAABUBAAAL&#10;AAAAAAAAAAAAAAAAAB8BAABfcmVscy8ucmVsc1BLAQItABQABgAIAAAAIQAD6wzBxQAAAN0AAAAP&#10;AAAAAAAAAAAAAAAAAAcCAABkcnMvZG93bnJldi54bWxQSwUGAAAAAAMAAwC3AAAA+QIAAAAA&#10;" strokecolor="silver" strokeweight=".55pt"/>
                      <v:rect id="Rectangle 1071" o:spid="_x0000_s1093" style="position:absolute;left:16091;top:19045;width:8572;height:18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Ny5twAAAAN0AAAAPAAAAZHJzL2Rvd25yZXYueG1sRE/bisIw&#10;EH1f8B/CCL6tqSJSqlGWBUGXfbH6AUMzvWAyKUm09e83C4JvczjX2e5Ha8SDfOgcK1jMMxDEldMd&#10;Nwqul8NnDiJEZI3GMSl4UoD9bvKxxUK7gc/0KGMjUgiHAhW0MfaFlKFqyWKYu544cbXzFmOCvpHa&#10;45DCrZHLLFtLix2nhhZ7+m6pupV3q0BeysOQl8Zn7mdZ/5rT8VyTU2o2Hb82ICKN8S1+uY86zV/l&#10;a/j/Jp0gd38AAAD//wMAUEsBAi0AFAAGAAgAAAAhANvh9svuAAAAhQEAABMAAAAAAAAAAAAAAAAA&#10;AAAAAFtDb250ZW50X1R5cGVzXS54bWxQSwECLQAUAAYACAAAACEAWvQsW78AAAAVAQAACwAAAAAA&#10;AAAAAAAAAAAfAQAAX3JlbHMvLnJlbHNQSwECLQAUAAYACAAAACEAVDcubcAAAADdAAAADwAAAAAA&#10;AAAAAAAAAAAHAgAAZHJzL2Rvd25yZXYueG1sUEsFBgAAAAADAAMAtwAAAPQCAAAAAA==&#10;" filled="f" stroked="f">
                        <v:textbox style="mso-fit-shape-to-text:t" inset="0,0,0,0">
                          <w:txbxContent>
                            <w:p w14:paraId="7F2A42A7" w14:textId="77777777" w:rsidR="00742970" w:rsidRDefault="00742970" w:rsidP="00F91B99">
                              <w:r w:rsidRPr="0030069F">
                                <w:rPr>
                                  <w:rFonts w:ascii="Arial" w:hAnsi="Arial" w:cs="Arial"/>
                                  <w:color w:val="000000"/>
                                  <w:sz w:val="14"/>
                                  <w:szCs w:val="14"/>
                                  <w:lang w:val="en-US"/>
                                </w:rPr>
                                <w:t>Room3 (RT60=98ms)</w:t>
                              </w:r>
                            </w:p>
                          </w:txbxContent>
                        </v:textbox>
                      </v:rect>
                      <v:rect id="Rectangle 1072" o:spid="_x0000_s1094" style="position:absolute;left:13087;top:20187;width:2502;height:1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TB8xAAAAN0AAAAPAAAAZHJzL2Rvd25yZXYueG1sRE9LawIx&#10;EL4L/Q9hCr3VpK1d19UopSAUWg+ugtdhM/vAzWS7ibr+e1MoeJuP7zmL1WBbcabeN441vIwVCOLC&#10;mYYrDfvd+jkF4QOywdYxabiSh9XyYbTAzLgLb+mch0rEEPYZaqhD6DIpfVGTRT92HXHkStdbDBH2&#10;lTQ9XmK4beWrUom02HBsqLGjz5qKY36yGjCZmN9N+faz+z4lOKsGtX4/KK2fHoePOYhAQ7iL/91f&#10;Js6fpFP4+yaeIJc3AAAA//8DAFBLAQItABQABgAIAAAAIQDb4fbL7gAAAIUBAAATAAAAAAAAAAAA&#10;AAAAAAAAAABbQ29udGVudF9UeXBlc10ueG1sUEsBAi0AFAAGAAgAAAAhAFr0LFu/AAAAFQEAAAsA&#10;AAAAAAAAAAAAAAAAHwEAAF9yZWxzLy5yZWxzUEsBAi0AFAAGAAgAAAAhAMStMHzEAAAA3QAAAA8A&#10;AAAAAAAAAAAAAAAABwIAAGRycy9kb3ducmV2LnhtbFBLBQYAAAAAAwADALcAAAD4AgAAAAA=&#10;" stroked="f"/>
                      <v:line id="Line 1073" o:spid="_x0000_s1095" style="position:absolute;visibility:visible;mso-wrap-style:square" from="13303,20689" to="15589,206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OaaxQAAAN0AAAAPAAAAZHJzL2Rvd25yZXYueG1sRI/dasJA&#10;EIXvhb7DMgXvdFMRsamrhIL4QxFN+wBDdkzSZmdDdtX49s5FwbsZzplzvlmseteoK3Wh9mzgbZyA&#10;Ii68rbk08PO9Hs1BhYhssfFMBu4UYLV8GSwwtf7GJ7rmsVQSwiFFA1WMbap1KCpyGMa+JRbt7DuH&#10;Udau1LbDm4S7Rk+SZKYd1iwNFbb0WVHxl1+cgSyGjc1/s+3Xe8Muwd3+eDjvjRm+9tkHqEh9fJr/&#10;r7dW8KdzwZVvZAS9fAAAAP//AwBQSwECLQAUAAYACAAAACEA2+H2y+4AAACFAQAAEwAAAAAAAAAA&#10;AAAAAAAAAAAAW0NvbnRlbnRfVHlwZXNdLnhtbFBLAQItABQABgAIAAAAIQBa9CxbvwAAABUBAAAL&#10;AAAAAAAAAAAAAAAAAB8BAABfcmVscy8ucmVsc1BLAQItABQABgAIAAAAIQAfHOaaxQAAAN0AAAAP&#10;AAAAAAAAAAAAAAAAAAcCAABkcnMvZG93bnJldi54bWxQSwUGAAAAAAMAAwC3AAAA+QIAAAAA&#10;" strokecolor="green" strokeweight="1.7pt"/>
                      <v:rect id="Rectangle 1074" o:spid="_x0000_s1096" style="position:absolute;left:16091;top:20167;width:3759;height:18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LofwAAAAN0AAAAPAAAAZHJzL2Rvd25yZXYueG1sRE/bagIx&#10;EH0X/Icwgm+aVUpZV6MUQbDFF1c/YNjMXmgyWZLU3f69KQh9m8O5zu4wWiMe5EPnWMFqmYEgrpzu&#10;uFFwv50WOYgQkTUax6TglwIc9tPJDgvtBr7So4yNSCEcClTQxtgXUoaqJYth6XrixNXOW4wJ+kZq&#10;j0MKt0aus+xdWuw4NbTY07Gl6rv8sQrkrTwNeWl85r7W9cV8nq81OaXms/FjCyLSGP/FL/dZp/lv&#10;+Qb+vkknyP0TAAD//wMAUEsBAi0AFAAGAAgAAAAhANvh9svuAAAAhQEAABMAAAAAAAAAAAAAAAAA&#10;AAAAAFtDb250ZW50X1R5cGVzXS54bWxQSwECLQAUAAYACAAAACEAWvQsW78AAAAVAQAACwAAAAAA&#10;AAAAAAAAAAAfAQAAX3JlbHMvLnJlbHNQSwECLQAUAAYACAAAACEAJai6H8AAAADdAAAADwAAAAAA&#10;AAAAAAAAAAAHAgAAZHJzL2Rvd25yZXYueG1sUEsFBgAAAAADAAMAtwAAAPQCAAAAAA==&#10;" filled="f" stroked="f">
                        <v:textbox style="mso-fit-shape-to-text:t" inset="0,0,0,0">
                          <w:txbxContent>
                            <w:p w14:paraId="630FBC1C" w14:textId="77777777" w:rsidR="00742970" w:rsidRDefault="00742970" w:rsidP="00F91B99">
                              <w:r>
                                <w:rPr>
                                  <w:rFonts w:ascii="Arial" w:hAnsi="Arial" w:cs="Arial"/>
                                  <w:color w:val="000000"/>
                                  <w:sz w:val="14"/>
                                  <w:szCs w:val="14"/>
                                  <w:lang w:val="en-US"/>
                                </w:rPr>
                                <w:t>reference</w:t>
                              </w:r>
                            </w:p>
                          </w:txbxContent>
                        </v:textbox>
                      </v:rect>
                      <w10:anchorlock/>
                    </v:group>
                  </w:pict>
                </mc:Fallback>
              </mc:AlternateContent>
            </w:r>
          </w:p>
        </w:tc>
        <w:tc>
          <w:tcPr>
            <w:tcW w:w="2598" w:type="pct"/>
            <w:shd w:val="clear" w:color="auto" w:fill="auto"/>
          </w:tcPr>
          <w:p w14:paraId="36C3876D" w14:textId="06A0B347" w:rsidR="00F91B99" w:rsidRPr="00D3733D" w:rsidRDefault="00F91B99" w:rsidP="00632A05">
            <w:pPr>
              <w:pStyle w:val="FigureNoTitle0"/>
              <w:keepNext/>
            </w:pPr>
            <w:r w:rsidRPr="00D3733D">
              <w:t xml:space="preserve">Car noise </w:t>
            </w:r>
            <w:r w:rsidR="00223337" w:rsidRPr="00D3733D">
              <w:t>–</w:t>
            </w:r>
            <w:r w:rsidRPr="00D3733D">
              <w:t xml:space="preserve"> unprocessed</w:t>
            </w:r>
            <w:r w:rsidRPr="00D3733D">
              <w:rPr>
                <w:noProof/>
                <w:lang w:eastAsia="en-GB"/>
              </w:rPr>
              <mc:AlternateContent>
                <mc:Choice Requires="wpc">
                  <w:drawing>
                    <wp:inline distT="0" distB="0" distL="0" distR="0" wp14:anchorId="27C164ED" wp14:editId="7DA12823">
                      <wp:extent cx="2989580" cy="2625755"/>
                      <wp:effectExtent l="0" t="0" r="1270" b="3175"/>
                      <wp:docPr id="1419" name="Zeichenbereich 1771"/>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1352" name="Rectangle 1077"/>
                              <wps:cNvSpPr>
                                <a:spLocks noChangeArrowheads="1"/>
                              </wps:cNvSpPr>
                              <wps:spPr bwMode="auto">
                                <a:xfrm>
                                  <a:off x="6900" y="306440"/>
                                  <a:ext cx="2732446" cy="2045437"/>
                                </a:xfrm>
                                <a:prstGeom prst="rect">
                                  <a:avLst/>
                                </a:prstGeom>
                                <a:solidFill>
                                  <a:srgbClr val="FFFFFF"/>
                                </a:solidFill>
                                <a:ln w="6985">
                                  <a:solidFill>
                                    <a:srgbClr val="FFFFFF"/>
                                  </a:solidFill>
                                  <a:miter lim="800000"/>
                                  <a:headEnd/>
                                  <a:tailEnd/>
                                </a:ln>
                              </wps:spPr>
                              <wps:bodyPr rot="0" vert="horz" wrap="square" lIns="91440" tIns="45720" rIns="91440" bIns="45720" anchor="t" anchorCtr="0" upright="1">
                                <a:noAutofit/>
                              </wps:bodyPr>
                            </wps:wsp>
                            <wps:wsp>
                              <wps:cNvPr id="1353" name="Rectangle 1078"/>
                              <wps:cNvSpPr>
                                <a:spLocks noChangeArrowheads="1"/>
                              </wps:cNvSpPr>
                              <wps:spPr bwMode="auto">
                                <a:xfrm>
                                  <a:off x="0" y="299540"/>
                                  <a:ext cx="2746346" cy="2059338"/>
                                </a:xfrm>
                                <a:prstGeom prst="rect">
                                  <a:avLst/>
                                </a:prstGeom>
                                <a:noFill/>
                                <a:ln w="698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54" name="Line 1079"/>
                              <wps:cNvCnPr>
                                <a:cxnSpLocks noChangeShapeType="1"/>
                              </wps:cNvCnPr>
                              <wps:spPr bwMode="auto">
                                <a:xfrm flipV="1">
                                  <a:off x="364406" y="306440"/>
                                  <a:ext cx="0" cy="2045437"/>
                                </a:xfrm>
                                <a:prstGeom prst="line">
                                  <a:avLst/>
                                </a:prstGeom>
                                <a:noFill/>
                                <a:ln w="6985">
                                  <a:solidFill>
                                    <a:srgbClr val="000000"/>
                                  </a:solidFill>
                                  <a:round/>
                                  <a:headEnd/>
                                  <a:tailEnd/>
                                </a:ln>
                                <a:extLst>
                                  <a:ext uri="{909E8E84-426E-40DD-AFC4-6F175D3DCCD1}">
                                    <a14:hiddenFill xmlns:a14="http://schemas.microsoft.com/office/drawing/2010/main">
                                      <a:noFill/>
                                    </a14:hiddenFill>
                                  </a:ext>
                                </a:extLst>
                              </wps:spPr>
                              <wps:bodyPr/>
                            </wps:wsp>
                            <wps:wsp>
                              <wps:cNvPr id="1355" name="Line 1080"/>
                              <wps:cNvCnPr>
                                <a:cxnSpLocks noChangeShapeType="1"/>
                              </wps:cNvCnPr>
                              <wps:spPr bwMode="auto">
                                <a:xfrm flipV="1">
                                  <a:off x="722612" y="306440"/>
                                  <a:ext cx="0" cy="2045437"/>
                                </a:xfrm>
                                <a:prstGeom prst="line">
                                  <a:avLst/>
                                </a:prstGeom>
                                <a:noFill/>
                                <a:ln w="6985">
                                  <a:solidFill>
                                    <a:srgbClr val="000000"/>
                                  </a:solidFill>
                                  <a:round/>
                                  <a:headEnd/>
                                  <a:tailEnd/>
                                </a:ln>
                                <a:extLst>
                                  <a:ext uri="{909E8E84-426E-40DD-AFC4-6F175D3DCCD1}">
                                    <a14:hiddenFill xmlns:a14="http://schemas.microsoft.com/office/drawing/2010/main">
                                      <a:noFill/>
                                    </a14:hiddenFill>
                                  </a:ext>
                                </a:extLst>
                              </wps:spPr>
                              <wps:bodyPr/>
                            </wps:wsp>
                            <wps:wsp>
                              <wps:cNvPr id="1356" name="Line 1081"/>
                              <wps:cNvCnPr>
                                <a:cxnSpLocks noChangeShapeType="1"/>
                              </wps:cNvCnPr>
                              <wps:spPr bwMode="auto">
                                <a:xfrm flipV="1">
                                  <a:off x="1201420" y="306440"/>
                                  <a:ext cx="0" cy="2045437"/>
                                </a:xfrm>
                                <a:prstGeom prst="line">
                                  <a:avLst/>
                                </a:prstGeom>
                                <a:noFill/>
                                <a:ln w="6985">
                                  <a:solidFill>
                                    <a:srgbClr val="000000"/>
                                  </a:solidFill>
                                  <a:round/>
                                  <a:headEnd/>
                                  <a:tailEnd/>
                                </a:ln>
                                <a:extLst>
                                  <a:ext uri="{909E8E84-426E-40DD-AFC4-6F175D3DCCD1}">
                                    <a14:hiddenFill xmlns:a14="http://schemas.microsoft.com/office/drawing/2010/main">
                                      <a:noFill/>
                                    </a14:hiddenFill>
                                  </a:ext>
                                </a:extLst>
                              </wps:spPr>
                              <wps:bodyPr/>
                            </wps:wsp>
                            <wps:wsp>
                              <wps:cNvPr id="1357" name="Line 1082"/>
                              <wps:cNvCnPr>
                                <a:cxnSpLocks noChangeShapeType="1"/>
                              </wps:cNvCnPr>
                              <wps:spPr bwMode="auto">
                                <a:xfrm flipV="1">
                                  <a:off x="1558926" y="306440"/>
                                  <a:ext cx="0" cy="2045437"/>
                                </a:xfrm>
                                <a:prstGeom prst="line">
                                  <a:avLst/>
                                </a:prstGeom>
                                <a:noFill/>
                                <a:ln w="6985">
                                  <a:solidFill>
                                    <a:srgbClr val="000000"/>
                                  </a:solidFill>
                                  <a:round/>
                                  <a:headEnd/>
                                  <a:tailEnd/>
                                </a:ln>
                                <a:extLst>
                                  <a:ext uri="{909E8E84-426E-40DD-AFC4-6F175D3DCCD1}">
                                    <a14:hiddenFill xmlns:a14="http://schemas.microsoft.com/office/drawing/2010/main">
                                      <a:noFill/>
                                    </a14:hiddenFill>
                                  </a:ext>
                                </a:extLst>
                              </wps:spPr>
                              <wps:bodyPr/>
                            </wps:wsp>
                            <wps:wsp>
                              <wps:cNvPr id="1358" name="Line 1083"/>
                              <wps:cNvCnPr>
                                <a:cxnSpLocks noChangeShapeType="1"/>
                              </wps:cNvCnPr>
                              <wps:spPr bwMode="auto">
                                <a:xfrm flipV="1">
                                  <a:off x="1924032" y="306440"/>
                                  <a:ext cx="0" cy="2045437"/>
                                </a:xfrm>
                                <a:prstGeom prst="line">
                                  <a:avLst/>
                                </a:prstGeom>
                                <a:noFill/>
                                <a:ln w="6985">
                                  <a:solidFill>
                                    <a:srgbClr val="000000"/>
                                  </a:solidFill>
                                  <a:round/>
                                  <a:headEnd/>
                                  <a:tailEnd/>
                                </a:ln>
                                <a:extLst>
                                  <a:ext uri="{909E8E84-426E-40DD-AFC4-6F175D3DCCD1}">
                                    <a14:hiddenFill xmlns:a14="http://schemas.microsoft.com/office/drawing/2010/main">
                                      <a:noFill/>
                                    </a14:hiddenFill>
                                  </a:ext>
                                </a:extLst>
                              </wps:spPr>
                              <wps:bodyPr/>
                            </wps:wsp>
                            <wps:wsp>
                              <wps:cNvPr id="1359" name="Line 1084"/>
                              <wps:cNvCnPr>
                                <a:cxnSpLocks noChangeShapeType="1"/>
                              </wps:cNvCnPr>
                              <wps:spPr bwMode="auto">
                                <a:xfrm flipV="1">
                                  <a:off x="2395840" y="306440"/>
                                  <a:ext cx="0" cy="2045437"/>
                                </a:xfrm>
                                <a:prstGeom prst="line">
                                  <a:avLst/>
                                </a:prstGeom>
                                <a:noFill/>
                                <a:ln w="6985">
                                  <a:solidFill>
                                    <a:srgbClr val="000000"/>
                                  </a:solidFill>
                                  <a:round/>
                                  <a:headEnd/>
                                  <a:tailEnd/>
                                </a:ln>
                                <a:extLst>
                                  <a:ext uri="{909E8E84-426E-40DD-AFC4-6F175D3DCCD1}">
                                    <a14:hiddenFill xmlns:a14="http://schemas.microsoft.com/office/drawing/2010/main">
                                      <a:noFill/>
                                    </a14:hiddenFill>
                                  </a:ext>
                                </a:extLst>
                              </wps:spPr>
                              <wps:bodyPr/>
                            </wps:wsp>
                            <wps:wsp>
                              <wps:cNvPr id="1360" name="Line 1085"/>
                              <wps:cNvCnPr>
                                <a:cxnSpLocks noChangeShapeType="1"/>
                              </wps:cNvCnPr>
                              <wps:spPr bwMode="auto">
                                <a:xfrm flipH="1">
                                  <a:off x="6900" y="1958171"/>
                                  <a:ext cx="2739446" cy="0"/>
                                </a:xfrm>
                                <a:prstGeom prst="line">
                                  <a:avLst/>
                                </a:prstGeom>
                                <a:noFill/>
                                <a:ln w="6985">
                                  <a:solidFill>
                                    <a:srgbClr val="000000"/>
                                  </a:solidFill>
                                  <a:round/>
                                  <a:headEnd/>
                                  <a:tailEnd/>
                                </a:ln>
                                <a:extLst>
                                  <a:ext uri="{909E8E84-426E-40DD-AFC4-6F175D3DCCD1}">
                                    <a14:hiddenFill xmlns:a14="http://schemas.microsoft.com/office/drawing/2010/main">
                                      <a:noFill/>
                                    </a14:hiddenFill>
                                  </a:ext>
                                </a:extLst>
                              </wps:spPr>
                              <wps:bodyPr/>
                            </wps:wsp>
                            <wps:wsp>
                              <wps:cNvPr id="1361" name="Line 1086"/>
                              <wps:cNvCnPr>
                                <a:cxnSpLocks noChangeShapeType="1"/>
                              </wps:cNvCnPr>
                              <wps:spPr bwMode="auto">
                                <a:xfrm flipH="1">
                                  <a:off x="6900" y="1543463"/>
                                  <a:ext cx="2739446" cy="0"/>
                                </a:xfrm>
                                <a:prstGeom prst="line">
                                  <a:avLst/>
                                </a:prstGeom>
                                <a:noFill/>
                                <a:ln w="6985">
                                  <a:solidFill>
                                    <a:srgbClr val="000000"/>
                                  </a:solidFill>
                                  <a:round/>
                                  <a:headEnd/>
                                  <a:tailEnd/>
                                </a:ln>
                                <a:extLst>
                                  <a:ext uri="{909E8E84-426E-40DD-AFC4-6F175D3DCCD1}">
                                    <a14:hiddenFill xmlns:a14="http://schemas.microsoft.com/office/drawing/2010/main">
                                      <a:noFill/>
                                    </a14:hiddenFill>
                                  </a:ext>
                                </a:extLst>
                              </wps:spPr>
                              <wps:bodyPr/>
                            </wps:wsp>
                            <wps:wsp>
                              <wps:cNvPr id="1362" name="Line 1087"/>
                              <wps:cNvCnPr>
                                <a:cxnSpLocks noChangeShapeType="1"/>
                              </wps:cNvCnPr>
                              <wps:spPr bwMode="auto">
                                <a:xfrm flipH="1">
                                  <a:off x="6900" y="1128856"/>
                                  <a:ext cx="2739446" cy="0"/>
                                </a:xfrm>
                                <a:prstGeom prst="line">
                                  <a:avLst/>
                                </a:prstGeom>
                                <a:noFill/>
                                <a:ln w="6985">
                                  <a:solidFill>
                                    <a:srgbClr val="000000"/>
                                  </a:solidFill>
                                  <a:round/>
                                  <a:headEnd/>
                                  <a:tailEnd/>
                                </a:ln>
                                <a:extLst>
                                  <a:ext uri="{909E8E84-426E-40DD-AFC4-6F175D3DCCD1}">
                                    <a14:hiddenFill xmlns:a14="http://schemas.microsoft.com/office/drawing/2010/main">
                                      <a:noFill/>
                                    </a14:hiddenFill>
                                  </a:ext>
                                </a:extLst>
                              </wps:spPr>
                              <wps:bodyPr/>
                            </wps:wsp>
                            <wps:wsp>
                              <wps:cNvPr id="1363" name="Line 1088"/>
                              <wps:cNvCnPr>
                                <a:cxnSpLocks noChangeShapeType="1"/>
                              </wps:cNvCnPr>
                              <wps:spPr bwMode="auto">
                                <a:xfrm flipH="1">
                                  <a:off x="6900" y="714148"/>
                                  <a:ext cx="2739446" cy="0"/>
                                </a:xfrm>
                                <a:prstGeom prst="line">
                                  <a:avLst/>
                                </a:prstGeom>
                                <a:noFill/>
                                <a:ln w="6985">
                                  <a:solidFill>
                                    <a:srgbClr val="000000"/>
                                  </a:solidFill>
                                  <a:round/>
                                  <a:headEnd/>
                                  <a:tailEnd/>
                                </a:ln>
                                <a:extLst>
                                  <a:ext uri="{909E8E84-426E-40DD-AFC4-6F175D3DCCD1}">
                                    <a14:hiddenFill xmlns:a14="http://schemas.microsoft.com/office/drawing/2010/main">
                                      <a:noFill/>
                                    </a14:hiddenFill>
                                  </a:ext>
                                </a:extLst>
                              </wps:spPr>
                              <wps:bodyPr/>
                            </wps:wsp>
                            <wps:wsp>
                              <wps:cNvPr id="1364" name="Freeform 1089"/>
                              <wps:cNvSpPr>
                                <a:spLocks/>
                              </wps:cNvSpPr>
                              <wps:spPr bwMode="auto">
                                <a:xfrm>
                                  <a:off x="0" y="435343"/>
                                  <a:ext cx="2774947" cy="1472627"/>
                                </a:xfrm>
                                <a:custGeom>
                                  <a:avLst/>
                                  <a:gdLst>
                                    <a:gd name="T0" fmla="*/ 21590 w 4370"/>
                                    <a:gd name="T1" fmla="*/ 99695 h 2319"/>
                                    <a:gd name="T2" fmla="*/ 50165 w 4370"/>
                                    <a:gd name="T3" fmla="*/ 13970 h 2319"/>
                                    <a:gd name="T4" fmla="*/ 107315 w 4370"/>
                                    <a:gd name="T5" fmla="*/ 0 h 2319"/>
                                    <a:gd name="T6" fmla="*/ 135890 w 4370"/>
                                    <a:gd name="T7" fmla="*/ 107315 h 2319"/>
                                    <a:gd name="T8" fmla="*/ 200025 w 4370"/>
                                    <a:gd name="T9" fmla="*/ 99695 h 2319"/>
                                    <a:gd name="T10" fmla="*/ 228600 w 4370"/>
                                    <a:gd name="T11" fmla="*/ 200025 h 2319"/>
                                    <a:gd name="T12" fmla="*/ 293370 w 4370"/>
                                    <a:gd name="T13" fmla="*/ 193040 h 2319"/>
                                    <a:gd name="T14" fmla="*/ 321945 w 4370"/>
                                    <a:gd name="T15" fmla="*/ 200025 h 2319"/>
                                    <a:gd name="T16" fmla="*/ 379095 w 4370"/>
                                    <a:gd name="T17" fmla="*/ 71120 h 2319"/>
                                    <a:gd name="T18" fmla="*/ 407670 w 4370"/>
                                    <a:gd name="T19" fmla="*/ 57150 h 2319"/>
                                    <a:gd name="T20" fmla="*/ 464820 w 4370"/>
                                    <a:gd name="T21" fmla="*/ 107315 h 2319"/>
                                    <a:gd name="T22" fmla="*/ 493395 w 4370"/>
                                    <a:gd name="T23" fmla="*/ 264160 h 2319"/>
                                    <a:gd name="T24" fmla="*/ 558165 w 4370"/>
                                    <a:gd name="T25" fmla="*/ 193040 h 2319"/>
                                    <a:gd name="T26" fmla="*/ 593725 w 4370"/>
                                    <a:gd name="T27" fmla="*/ 271780 h 2319"/>
                                    <a:gd name="T28" fmla="*/ 650875 w 4370"/>
                                    <a:gd name="T29" fmla="*/ 357505 h 2319"/>
                                    <a:gd name="T30" fmla="*/ 679450 w 4370"/>
                                    <a:gd name="T31" fmla="*/ 393065 h 2319"/>
                                    <a:gd name="T32" fmla="*/ 736600 w 4370"/>
                                    <a:gd name="T33" fmla="*/ 443230 h 2319"/>
                                    <a:gd name="T34" fmla="*/ 765175 w 4370"/>
                                    <a:gd name="T35" fmla="*/ 386080 h 2319"/>
                                    <a:gd name="T36" fmla="*/ 822325 w 4370"/>
                                    <a:gd name="T37" fmla="*/ 471805 h 2319"/>
                                    <a:gd name="T38" fmla="*/ 858520 w 4370"/>
                                    <a:gd name="T39" fmla="*/ 564515 h 2319"/>
                                    <a:gd name="T40" fmla="*/ 915670 w 4370"/>
                                    <a:gd name="T41" fmla="*/ 464820 h 2319"/>
                                    <a:gd name="T42" fmla="*/ 944245 w 4370"/>
                                    <a:gd name="T43" fmla="*/ 378460 h 2319"/>
                                    <a:gd name="T44" fmla="*/ 1008380 w 4370"/>
                                    <a:gd name="T45" fmla="*/ 407670 h 2319"/>
                                    <a:gd name="T46" fmla="*/ 1036955 w 4370"/>
                                    <a:gd name="T47" fmla="*/ 386080 h 2319"/>
                                    <a:gd name="T48" fmla="*/ 1101725 w 4370"/>
                                    <a:gd name="T49" fmla="*/ 485775 h 2319"/>
                                    <a:gd name="T50" fmla="*/ 1130300 w 4370"/>
                                    <a:gd name="T51" fmla="*/ 478790 h 2319"/>
                                    <a:gd name="T52" fmla="*/ 1187450 w 4370"/>
                                    <a:gd name="T53" fmla="*/ 357505 h 2319"/>
                                    <a:gd name="T54" fmla="*/ 1216025 w 4370"/>
                                    <a:gd name="T55" fmla="*/ 557530 h 2319"/>
                                    <a:gd name="T56" fmla="*/ 1273175 w 4370"/>
                                    <a:gd name="T57" fmla="*/ 557530 h 2319"/>
                                    <a:gd name="T58" fmla="*/ 1301750 w 4370"/>
                                    <a:gd name="T59" fmla="*/ 428625 h 2319"/>
                                    <a:gd name="T60" fmla="*/ 1365885 w 4370"/>
                                    <a:gd name="T61" fmla="*/ 478790 h 2319"/>
                                    <a:gd name="T62" fmla="*/ 1394460 w 4370"/>
                                    <a:gd name="T63" fmla="*/ 500380 h 2319"/>
                                    <a:gd name="T64" fmla="*/ 1459230 w 4370"/>
                                    <a:gd name="T65" fmla="*/ 550545 h 2319"/>
                                    <a:gd name="T66" fmla="*/ 1487805 w 4370"/>
                                    <a:gd name="T67" fmla="*/ 528955 h 2319"/>
                                    <a:gd name="T68" fmla="*/ 1544955 w 4370"/>
                                    <a:gd name="T69" fmla="*/ 572135 h 2319"/>
                                    <a:gd name="T70" fmla="*/ 1573530 w 4370"/>
                                    <a:gd name="T71" fmla="*/ 500380 h 2319"/>
                                    <a:gd name="T72" fmla="*/ 1630680 w 4370"/>
                                    <a:gd name="T73" fmla="*/ 521970 h 2319"/>
                                    <a:gd name="T74" fmla="*/ 1659255 w 4370"/>
                                    <a:gd name="T75" fmla="*/ 614680 h 2319"/>
                                    <a:gd name="T76" fmla="*/ 1724025 w 4370"/>
                                    <a:gd name="T77" fmla="*/ 629285 h 2319"/>
                                    <a:gd name="T78" fmla="*/ 1752600 w 4370"/>
                                    <a:gd name="T79" fmla="*/ 728980 h 2319"/>
                                    <a:gd name="T80" fmla="*/ 1816735 w 4370"/>
                                    <a:gd name="T81" fmla="*/ 671830 h 2319"/>
                                    <a:gd name="T82" fmla="*/ 1852295 w 4370"/>
                                    <a:gd name="T83" fmla="*/ 765175 h 2319"/>
                                    <a:gd name="T84" fmla="*/ 1909445 w 4370"/>
                                    <a:gd name="T85" fmla="*/ 908050 h 2319"/>
                                    <a:gd name="T86" fmla="*/ 1938020 w 4370"/>
                                    <a:gd name="T87" fmla="*/ 950595 h 2319"/>
                                    <a:gd name="T88" fmla="*/ 1995805 w 4370"/>
                                    <a:gd name="T89" fmla="*/ 1050925 h 2319"/>
                                    <a:gd name="T90" fmla="*/ 2024380 w 4370"/>
                                    <a:gd name="T91" fmla="*/ 879475 h 2319"/>
                                    <a:gd name="T92" fmla="*/ 2081530 w 4370"/>
                                    <a:gd name="T93" fmla="*/ 822325 h 2319"/>
                                    <a:gd name="T94" fmla="*/ 2110105 w 4370"/>
                                    <a:gd name="T95" fmla="*/ 1122680 h 2319"/>
                                    <a:gd name="T96" fmla="*/ 2174240 w 4370"/>
                                    <a:gd name="T97" fmla="*/ 979170 h 2319"/>
                                    <a:gd name="T98" fmla="*/ 2202815 w 4370"/>
                                    <a:gd name="T99" fmla="*/ 1050925 h 2319"/>
                                    <a:gd name="T100" fmla="*/ 2267585 w 4370"/>
                                    <a:gd name="T101" fmla="*/ 922020 h 2319"/>
                                    <a:gd name="T102" fmla="*/ 2296160 w 4370"/>
                                    <a:gd name="T103" fmla="*/ 1007745 h 2319"/>
                                    <a:gd name="T104" fmla="*/ 2353310 w 4370"/>
                                    <a:gd name="T105" fmla="*/ 1064895 h 2319"/>
                                    <a:gd name="T106" fmla="*/ 2381885 w 4370"/>
                                    <a:gd name="T107" fmla="*/ 1057910 h 2319"/>
                                    <a:gd name="T108" fmla="*/ 2439035 w 4370"/>
                                    <a:gd name="T109" fmla="*/ 1094105 h 2319"/>
                                    <a:gd name="T110" fmla="*/ 2474595 w 4370"/>
                                    <a:gd name="T111" fmla="*/ 1151255 h 2319"/>
                                    <a:gd name="T112" fmla="*/ 2531745 w 4370"/>
                                    <a:gd name="T113" fmla="*/ 1143635 h 2319"/>
                                    <a:gd name="T114" fmla="*/ 2560320 w 4370"/>
                                    <a:gd name="T115" fmla="*/ 1372870 h 2319"/>
                                    <a:gd name="T116" fmla="*/ 2625090 w 4370"/>
                                    <a:gd name="T117" fmla="*/ 1265555 h 2319"/>
                                    <a:gd name="T118" fmla="*/ 2653665 w 4370"/>
                                    <a:gd name="T119" fmla="*/ 1294130 h 2319"/>
                                    <a:gd name="T120" fmla="*/ 2717800 w 4370"/>
                                    <a:gd name="T121" fmla="*/ 1279525 h 2319"/>
                                    <a:gd name="T122" fmla="*/ 2746375 w 4370"/>
                                    <a:gd name="T123" fmla="*/ 1472565 h 2319"/>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 name="T180" fmla="*/ 0 60000 65536"/>
                                    <a:gd name="T181" fmla="*/ 0 60000 65536"/>
                                    <a:gd name="T182" fmla="*/ 0 60000 65536"/>
                                    <a:gd name="T183" fmla="*/ 0 60000 65536"/>
                                    <a:gd name="T184" fmla="*/ 0 60000 65536"/>
                                    <a:gd name="T185" fmla="*/ 0 60000 65536"/>
                                  </a:gdLst>
                                  <a:ahLst/>
                                  <a:cxnLst>
                                    <a:cxn ang="T124">
                                      <a:pos x="T0" y="T1"/>
                                    </a:cxn>
                                    <a:cxn ang="T125">
                                      <a:pos x="T2" y="T3"/>
                                    </a:cxn>
                                    <a:cxn ang="T126">
                                      <a:pos x="T4" y="T5"/>
                                    </a:cxn>
                                    <a:cxn ang="T127">
                                      <a:pos x="T6" y="T7"/>
                                    </a:cxn>
                                    <a:cxn ang="T128">
                                      <a:pos x="T8" y="T9"/>
                                    </a:cxn>
                                    <a:cxn ang="T129">
                                      <a:pos x="T10" y="T11"/>
                                    </a:cxn>
                                    <a:cxn ang="T130">
                                      <a:pos x="T12" y="T13"/>
                                    </a:cxn>
                                    <a:cxn ang="T131">
                                      <a:pos x="T14" y="T15"/>
                                    </a:cxn>
                                    <a:cxn ang="T132">
                                      <a:pos x="T16" y="T17"/>
                                    </a:cxn>
                                    <a:cxn ang="T133">
                                      <a:pos x="T18" y="T19"/>
                                    </a:cxn>
                                    <a:cxn ang="T134">
                                      <a:pos x="T20" y="T21"/>
                                    </a:cxn>
                                    <a:cxn ang="T135">
                                      <a:pos x="T22" y="T23"/>
                                    </a:cxn>
                                    <a:cxn ang="T136">
                                      <a:pos x="T24" y="T25"/>
                                    </a:cxn>
                                    <a:cxn ang="T137">
                                      <a:pos x="T26" y="T27"/>
                                    </a:cxn>
                                    <a:cxn ang="T138">
                                      <a:pos x="T28" y="T29"/>
                                    </a:cxn>
                                    <a:cxn ang="T139">
                                      <a:pos x="T30" y="T31"/>
                                    </a:cxn>
                                    <a:cxn ang="T140">
                                      <a:pos x="T32" y="T33"/>
                                    </a:cxn>
                                    <a:cxn ang="T141">
                                      <a:pos x="T34" y="T35"/>
                                    </a:cxn>
                                    <a:cxn ang="T142">
                                      <a:pos x="T36" y="T37"/>
                                    </a:cxn>
                                    <a:cxn ang="T143">
                                      <a:pos x="T38" y="T39"/>
                                    </a:cxn>
                                    <a:cxn ang="T144">
                                      <a:pos x="T40" y="T41"/>
                                    </a:cxn>
                                    <a:cxn ang="T145">
                                      <a:pos x="T42" y="T43"/>
                                    </a:cxn>
                                    <a:cxn ang="T146">
                                      <a:pos x="T44" y="T45"/>
                                    </a:cxn>
                                    <a:cxn ang="T147">
                                      <a:pos x="T46" y="T47"/>
                                    </a:cxn>
                                    <a:cxn ang="T148">
                                      <a:pos x="T48" y="T49"/>
                                    </a:cxn>
                                    <a:cxn ang="T149">
                                      <a:pos x="T50" y="T51"/>
                                    </a:cxn>
                                    <a:cxn ang="T150">
                                      <a:pos x="T52" y="T53"/>
                                    </a:cxn>
                                    <a:cxn ang="T151">
                                      <a:pos x="T54" y="T55"/>
                                    </a:cxn>
                                    <a:cxn ang="T152">
                                      <a:pos x="T56" y="T57"/>
                                    </a:cxn>
                                    <a:cxn ang="T153">
                                      <a:pos x="T58" y="T59"/>
                                    </a:cxn>
                                    <a:cxn ang="T154">
                                      <a:pos x="T60" y="T61"/>
                                    </a:cxn>
                                    <a:cxn ang="T155">
                                      <a:pos x="T62" y="T63"/>
                                    </a:cxn>
                                    <a:cxn ang="T156">
                                      <a:pos x="T64" y="T65"/>
                                    </a:cxn>
                                    <a:cxn ang="T157">
                                      <a:pos x="T66" y="T67"/>
                                    </a:cxn>
                                    <a:cxn ang="T158">
                                      <a:pos x="T68" y="T69"/>
                                    </a:cxn>
                                    <a:cxn ang="T159">
                                      <a:pos x="T70" y="T71"/>
                                    </a:cxn>
                                    <a:cxn ang="T160">
                                      <a:pos x="T72" y="T73"/>
                                    </a:cxn>
                                    <a:cxn ang="T161">
                                      <a:pos x="T74" y="T75"/>
                                    </a:cxn>
                                    <a:cxn ang="T162">
                                      <a:pos x="T76" y="T77"/>
                                    </a:cxn>
                                    <a:cxn ang="T163">
                                      <a:pos x="T78" y="T79"/>
                                    </a:cxn>
                                    <a:cxn ang="T164">
                                      <a:pos x="T80" y="T81"/>
                                    </a:cxn>
                                    <a:cxn ang="T165">
                                      <a:pos x="T82" y="T83"/>
                                    </a:cxn>
                                    <a:cxn ang="T166">
                                      <a:pos x="T84" y="T85"/>
                                    </a:cxn>
                                    <a:cxn ang="T167">
                                      <a:pos x="T86" y="T87"/>
                                    </a:cxn>
                                    <a:cxn ang="T168">
                                      <a:pos x="T88" y="T89"/>
                                    </a:cxn>
                                    <a:cxn ang="T169">
                                      <a:pos x="T90" y="T91"/>
                                    </a:cxn>
                                    <a:cxn ang="T170">
                                      <a:pos x="T92" y="T93"/>
                                    </a:cxn>
                                    <a:cxn ang="T171">
                                      <a:pos x="T94" y="T95"/>
                                    </a:cxn>
                                    <a:cxn ang="T172">
                                      <a:pos x="T96" y="T97"/>
                                    </a:cxn>
                                    <a:cxn ang="T173">
                                      <a:pos x="T98" y="T99"/>
                                    </a:cxn>
                                    <a:cxn ang="T174">
                                      <a:pos x="T100" y="T101"/>
                                    </a:cxn>
                                    <a:cxn ang="T175">
                                      <a:pos x="T102" y="T103"/>
                                    </a:cxn>
                                    <a:cxn ang="T176">
                                      <a:pos x="T104" y="T105"/>
                                    </a:cxn>
                                    <a:cxn ang="T177">
                                      <a:pos x="T106" y="T107"/>
                                    </a:cxn>
                                    <a:cxn ang="T178">
                                      <a:pos x="T108" y="T109"/>
                                    </a:cxn>
                                    <a:cxn ang="T179">
                                      <a:pos x="T110" y="T111"/>
                                    </a:cxn>
                                    <a:cxn ang="T180">
                                      <a:pos x="T112" y="T113"/>
                                    </a:cxn>
                                    <a:cxn ang="T181">
                                      <a:pos x="T114" y="T115"/>
                                    </a:cxn>
                                    <a:cxn ang="T182">
                                      <a:pos x="T116" y="T117"/>
                                    </a:cxn>
                                    <a:cxn ang="T183">
                                      <a:pos x="T118" y="T119"/>
                                    </a:cxn>
                                    <a:cxn ang="T184">
                                      <a:pos x="T120" y="T121"/>
                                    </a:cxn>
                                    <a:cxn ang="T185">
                                      <a:pos x="T122" y="T123"/>
                                    </a:cxn>
                                  </a:cxnLst>
                                  <a:rect l="0" t="0" r="r" b="b"/>
                                  <a:pathLst>
                                    <a:path w="4370" h="2319">
                                      <a:moveTo>
                                        <a:pt x="0" y="191"/>
                                      </a:moveTo>
                                      <a:lnTo>
                                        <a:pt x="0" y="157"/>
                                      </a:lnTo>
                                      <a:lnTo>
                                        <a:pt x="34" y="157"/>
                                      </a:lnTo>
                                      <a:lnTo>
                                        <a:pt x="34" y="78"/>
                                      </a:lnTo>
                                      <a:lnTo>
                                        <a:pt x="79" y="78"/>
                                      </a:lnTo>
                                      <a:lnTo>
                                        <a:pt x="79" y="22"/>
                                      </a:lnTo>
                                      <a:lnTo>
                                        <a:pt x="124" y="22"/>
                                      </a:lnTo>
                                      <a:lnTo>
                                        <a:pt x="124" y="0"/>
                                      </a:lnTo>
                                      <a:lnTo>
                                        <a:pt x="169" y="0"/>
                                      </a:lnTo>
                                      <a:lnTo>
                                        <a:pt x="214" y="0"/>
                                      </a:lnTo>
                                      <a:lnTo>
                                        <a:pt x="214" y="169"/>
                                      </a:lnTo>
                                      <a:lnTo>
                                        <a:pt x="270" y="169"/>
                                      </a:lnTo>
                                      <a:lnTo>
                                        <a:pt x="270" y="157"/>
                                      </a:lnTo>
                                      <a:lnTo>
                                        <a:pt x="315" y="157"/>
                                      </a:lnTo>
                                      <a:lnTo>
                                        <a:pt x="315" y="191"/>
                                      </a:lnTo>
                                      <a:lnTo>
                                        <a:pt x="360" y="191"/>
                                      </a:lnTo>
                                      <a:lnTo>
                                        <a:pt x="360" y="315"/>
                                      </a:lnTo>
                                      <a:lnTo>
                                        <a:pt x="417" y="315"/>
                                      </a:lnTo>
                                      <a:lnTo>
                                        <a:pt x="417" y="304"/>
                                      </a:lnTo>
                                      <a:lnTo>
                                        <a:pt x="462" y="304"/>
                                      </a:lnTo>
                                      <a:lnTo>
                                        <a:pt x="462" y="315"/>
                                      </a:lnTo>
                                      <a:lnTo>
                                        <a:pt x="507" y="315"/>
                                      </a:lnTo>
                                      <a:lnTo>
                                        <a:pt x="552" y="315"/>
                                      </a:lnTo>
                                      <a:lnTo>
                                        <a:pt x="552" y="112"/>
                                      </a:lnTo>
                                      <a:lnTo>
                                        <a:pt x="597" y="112"/>
                                      </a:lnTo>
                                      <a:lnTo>
                                        <a:pt x="597" y="11"/>
                                      </a:lnTo>
                                      <a:lnTo>
                                        <a:pt x="642" y="11"/>
                                      </a:lnTo>
                                      <a:lnTo>
                                        <a:pt x="642" y="90"/>
                                      </a:lnTo>
                                      <a:lnTo>
                                        <a:pt x="687" y="90"/>
                                      </a:lnTo>
                                      <a:lnTo>
                                        <a:pt x="687" y="169"/>
                                      </a:lnTo>
                                      <a:lnTo>
                                        <a:pt x="732" y="169"/>
                                      </a:lnTo>
                                      <a:lnTo>
                                        <a:pt x="732" y="360"/>
                                      </a:lnTo>
                                      <a:lnTo>
                                        <a:pt x="777" y="360"/>
                                      </a:lnTo>
                                      <a:lnTo>
                                        <a:pt x="777" y="416"/>
                                      </a:lnTo>
                                      <a:lnTo>
                                        <a:pt x="822" y="416"/>
                                      </a:lnTo>
                                      <a:lnTo>
                                        <a:pt x="822" y="304"/>
                                      </a:lnTo>
                                      <a:lnTo>
                                        <a:pt x="879" y="304"/>
                                      </a:lnTo>
                                      <a:lnTo>
                                        <a:pt x="935" y="304"/>
                                      </a:lnTo>
                                      <a:lnTo>
                                        <a:pt x="935" y="428"/>
                                      </a:lnTo>
                                      <a:lnTo>
                                        <a:pt x="980" y="428"/>
                                      </a:lnTo>
                                      <a:lnTo>
                                        <a:pt x="980" y="563"/>
                                      </a:lnTo>
                                      <a:lnTo>
                                        <a:pt x="1025" y="563"/>
                                      </a:lnTo>
                                      <a:lnTo>
                                        <a:pt x="1025" y="608"/>
                                      </a:lnTo>
                                      <a:lnTo>
                                        <a:pt x="1070" y="608"/>
                                      </a:lnTo>
                                      <a:lnTo>
                                        <a:pt x="1070" y="619"/>
                                      </a:lnTo>
                                      <a:lnTo>
                                        <a:pt x="1115" y="619"/>
                                      </a:lnTo>
                                      <a:lnTo>
                                        <a:pt x="1115" y="698"/>
                                      </a:lnTo>
                                      <a:lnTo>
                                        <a:pt x="1160" y="698"/>
                                      </a:lnTo>
                                      <a:lnTo>
                                        <a:pt x="1160" y="596"/>
                                      </a:lnTo>
                                      <a:lnTo>
                                        <a:pt x="1205" y="596"/>
                                      </a:lnTo>
                                      <a:lnTo>
                                        <a:pt x="1205" y="608"/>
                                      </a:lnTo>
                                      <a:lnTo>
                                        <a:pt x="1250" y="608"/>
                                      </a:lnTo>
                                      <a:lnTo>
                                        <a:pt x="1250" y="743"/>
                                      </a:lnTo>
                                      <a:lnTo>
                                        <a:pt x="1295" y="743"/>
                                      </a:lnTo>
                                      <a:lnTo>
                                        <a:pt x="1295" y="765"/>
                                      </a:lnTo>
                                      <a:lnTo>
                                        <a:pt x="1352" y="765"/>
                                      </a:lnTo>
                                      <a:lnTo>
                                        <a:pt x="1352" y="889"/>
                                      </a:lnTo>
                                      <a:lnTo>
                                        <a:pt x="1397" y="889"/>
                                      </a:lnTo>
                                      <a:lnTo>
                                        <a:pt x="1397" y="732"/>
                                      </a:lnTo>
                                      <a:lnTo>
                                        <a:pt x="1442" y="732"/>
                                      </a:lnTo>
                                      <a:lnTo>
                                        <a:pt x="1442" y="495"/>
                                      </a:lnTo>
                                      <a:lnTo>
                                        <a:pt x="1487" y="495"/>
                                      </a:lnTo>
                                      <a:lnTo>
                                        <a:pt x="1487" y="596"/>
                                      </a:lnTo>
                                      <a:lnTo>
                                        <a:pt x="1532" y="596"/>
                                      </a:lnTo>
                                      <a:lnTo>
                                        <a:pt x="1532" y="642"/>
                                      </a:lnTo>
                                      <a:lnTo>
                                        <a:pt x="1588" y="642"/>
                                      </a:lnTo>
                                      <a:lnTo>
                                        <a:pt x="1588" y="574"/>
                                      </a:lnTo>
                                      <a:lnTo>
                                        <a:pt x="1633" y="574"/>
                                      </a:lnTo>
                                      <a:lnTo>
                                        <a:pt x="1633" y="608"/>
                                      </a:lnTo>
                                      <a:lnTo>
                                        <a:pt x="1678" y="608"/>
                                      </a:lnTo>
                                      <a:lnTo>
                                        <a:pt x="1678" y="765"/>
                                      </a:lnTo>
                                      <a:lnTo>
                                        <a:pt x="1735" y="765"/>
                                      </a:lnTo>
                                      <a:lnTo>
                                        <a:pt x="1735" y="743"/>
                                      </a:lnTo>
                                      <a:lnTo>
                                        <a:pt x="1780" y="743"/>
                                      </a:lnTo>
                                      <a:lnTo>
                                        <a:pt x="1780" y="754"/>
                                      </a:lnTo>
                                      <a:lnTo>
                                        <a:pt x="1825" y="754"/>
                                      </a:lnTo>
                                      <a:lnTo>
                                        <a:pt x="1825" y="563"/>
                                      </a:lnTo>
                                      <a:lnTo>
                                        <a:pt x="1870" y="563"/>
                                      </a:lnTo>
                                      <a:lnTo>
                                        <a:pt x="1870" y="675"/>
                                      </a:lnTo>
                                      <a:lnTo>
                                        <a:pt x="1915" y="675"/>
                                      </a:lnTo>
                                      <a:lnTo>
                                        <a:pt x="1915" y="878"/>
                                      </a:lnTo>
                                      <a:lnTo>
                                        <a:pt x="1960" y="878"/>
                                      </a:lnTo>
                                      <a:lnTo>
                                        <a:pt x="2005" y="878"/>
                                      </a:lnTo>
                                      <a:lnTo>
                                        <a:pt x="2005" y="732"/>
                                      </a:lnTo>
                                      <a:lnTo>
                                        <a:pt x="2050" y="732"/>
                                      </a:lnTo>
                                      <a:lnTo>
                                        <a:pt x="2050" y="675"/>
                                      </a:lnTo>
                                      <a:lnTo>
                                        <a:pt x="2106" y="675"/>
                                      </a:lnTo>
                                      <a:lnTo>
                                        <a:pt x="2106" y="754"/>
                                      </a:lnTo>
                                      <a:lnTo>
                                        <a:pt x="2151" y="754"/>
                                      </a:lnTo>
                                      <a:lnTo>
                                        <a:pt x="2151" y="642"/>
                                      </a:lnTo>
                                      <a:lnTo>
                                        <a:pt x="2196" y="642"/>
                                      </a:lnTo>
                                      <a:lnTo>
                                        <a:pt x="2196" y="788"/>
                                      </a:lnTo>
                                      <a:lnTo>
                                        <a:pt x="2253" y="788"/>
                                      </a:lnTo>
                                      <a:lnTo>
                                        <a:pt x="2253" y="867"/>
                                      </a:lnTo>
                                      <a:lnTo>
                                        <a:pt x="2298" y="867"/>
                                      </a:lnTo>
                                      <a:lnTo>
                                        <a:pt x="2298" y="709"/>
                                      </a:lnTo>
                                      <a:lnTo>
                                        <a:pt x="2343" y="709"/>
                                      </a:lnTo>
                                      <a:lnTo>
                                        <a:pt x="2343" y="833"/>
                                      </a:lnTo>
                                      <a:lnTo>
                                        <a:pt x="2388" y="833"/>
                                      </a:lnTo>
                                      <a:lnTo>
                                        <a:pt x="2388" y="901"/>
                                      </a:lnTo>
                                      <a:lnTo>
                                        <a:pt x="2433" y="901"/>
                                      </a:lnTo>
                                      <a:lnTo>
                                        <a:pt x="2433" y="855"/>
                                      </a:lnTo>
                                      <a:lnTo>
                                        <a:pt x="2478" y="855"/>
                                      </a:lnTo>
                                      <a:lnTo>
                                        <a:pt x="2478" y="788"/>
                                      </a:lnTo>
                                      <a:lnTo>
                                        <a:pt x="2523" y="788"/>
                                      </a:lnTo>
                                      <a:lnTo>
                                        <a:pt x="2523" y="822"/>
                                      </a:lnTo>
                                      <a:lnTo>
                                        <a:pt x="2568" y="822"/>
                                      </a:lnTo>
                                      <a:lnTo>
                                        <a:pt x="2568" y="754"/>
                                      </a:lnTo>
                                      <a:lnTo>
                                        <a:pt x="2613" y="754"/>
                                      </a:lnTo>
                                      <a:lnTo>
                                        <a:pt x="2613" y="968"/>
                                      </a:lnTo>
                                      <a:lnTo>
                                        <a:pt x="2658" y="968"/>
                                      </a:lnTo>
                                      <a:lnTo>
                                        <a:pt x="2658" y="991"/>
                                      </a:lnTo>
                                      <a:lnTo>
                                        <a:pt x="2715" y="991"/>
                                      </a:lnTo>
                                      <a:lnTo>
                                        <a:pt x="2715" y="1013"/>
                                      </a:lnTo>
                                      <a:lnTo>
                                        <a:pt x="2760" y="1013"/>
                                      </a:lnTo>
                                      <a:lnTo>
                                        <a:pt x="2760" y="1148"/>
                                      </a:lnTo>
                                      <a:lnTo>
                                        <a:pt x="2816" y="1148"/>
                                      </a:lnTo>
                                      <a:lnTo>
                                        <a:pt x="2816" y="1058"/>
                                      </a:lnTo>
                                      <a:lnTo>
                                        <a:pt x="2861" y="1058"/>
                                      </a:lnTo>
                                      <a:lnTo>
                                        <a:pt x="2861" y="1092"/>
                                      </a:lnTo>
                                      <a:lnTo>
                                        <a:pt x="2917" y="1092"/>
                                      </a:lnTo>
                                      <a:lnTo>
                                        <a:pt x="2917" y="1205"/>
                                      </a:lnTo>
                                      <a:lnTo>
                                        <a:pt x="2962" y="1205"/>
                                      </a:lnTo>
                                      <a:lnTo>
                                        <a:pt x="2962" y="1430"/>
                                      </a:lnTo>
                                      <a:lnTo>
                                        <a:pt x="3007" y="1430"/>
                                      </a:lnTo>
                                      <a:lnTo>
                                        <a:pt x="3007" y="1362"/>
                                      </a:lnTo>
                                      <a:lnTo>
                                        <a:pt x="3052" y="1362"/>
                                      </a:lnTo>
                                      <a:lnTo>
                                        <a:pt x="3052" y="1497"/>
                                      </a:lnTo>
                                      <a:lnTo>
                                        <a:pt x="3097" y="1497"/>
                                      </a:lnTo>
                                      <a:lnTo>
                                        <a:pt x="3097" y="1655"/>
                                      </a:lnTo>
                                      <a:lnTo>
                                        <a:pt x="3143" y="1655"/>
                                      </a:lnTo>
                                      <a:lnTo>
                                        <a:pt x="3143" y="1464"/>
                                      </a:lnTo>
                                      <a:lnTo>
                                        <a:pt x="3188" y="1464"/>
                                      </a:lnTo>
                                      <a:lnTo>
                                        <a:pt x="3188" y="1385"/>
                                      </a:lnTo>
                                      <a:lnTo>
                                        <a:pt x="3233" y="1385"/>
                                      </a:lnTo>
                                      <a:lnTo>
                                        <a:pt x="3233" y="1295"/>
                                      </a:lnTo>
                                      <a:lnTo>
                                        <a:pt x="3278" y="1295"/>
                                      </a:lnTo>
                                      <a:lnTo>
                                        <a:pt x="3278" y="1497"/>
                                      </a:lnTo>
                                      <a:lnTo>
                                        <a:pt x="3323" y="1497"/>
                                      </a:lnTo>
                                      <a:lnTo>
                                        <a:pt x="3323" y="1768"/>
                                      </a:lnTo>
                                      <a:lnTo>
                                        <a:pt x="3368" y="1768"/>
                                      </a:lnTo>
                                      <a:lnTo>
                                        <a:pt x="3368" y="1542"/>
                                      </a:lnTo>
                                      <a:lnTo>
                                        <a:pt x="3424" y="1542"/>
                                      </a:lnTo>
                                      <a:lnTo>
                                        <a:pt x="3424" y="1644"/>
                                      </a:lnTo>
                                      <a:lnTo>
                                        <a:pt x="3469" y="1644"/>
                                      </a:lnTo>
                                      <a:lnTo>
                                        <a:pt x="3469" y="1655"/>
                                      </a:lnTo>
                                      <a:lnTo>
                                        <a:pt x="3514" y="1655"/>
                                      </a:lnTo>
                                      <a:lnTo>
                                        <a:pt x="3514" y="1452"/>
                                      </a:lnTo>
                                      <a:lnTo>
                                        <a:pt x="3571" y="1452"/>
                                      </a:lnTo>
                                      <a:lnTo>
                                        <a:pt x="3571" y="1531"/>
                                      </a:lnTo>
                                      <a:lnTo>
                                        <a:pt x="3616" y="1531"/>
                                      </a:lnTo>
                                      <a:lnTo>
                                        <a:pt x="3616" y="1587"/>
                                      </a:lnTo>
                                      <a:lnTo>
                                        <a:pt x="3661" y="1587"/>
                                      </a:lnTo>
                                      <a:lnTo>
                                        <a:pt x="3661" y="1677"/>
                                      </a:lnTo>
                                      <a:lnTo>
                                        <a:pt x="3706" y="1677"/>
                                      </a:lnTo>
                                      <a:lnTo>
                                        <a:pt x="3706" y="1554"/>
                                      </a:lnTo>
                                      <a:lnTo>
                                        <a:pt x="3751" y="1554"/>
                                      </a:lnTo>
                                      <a:lnTo>
                                        <a:pt x="3751" y="1666"/>
                                      </a:lnTo>
                                      <a:lnTo>
                                        <a:pt x="3796" y="1666"/>
                                      </a:lnTo>
                                      <a:lnTo>
                                        <a:pt x="3796" y="1723"/>
                                      </a:lnTo>
                                      <a:lnTo>
                                        <a:pt x="3841" y="1723"/>
                                      </a:lnTo>
                                      <a:lnTo>
                                        <a:pt x="3841" y="1880"/>
                                      </a:lnTo>
                                      <a:lnTo>
                                        <a:pt x="3897" y="1880"/>
                                      </a:lnTo>
                                      <a:lnTo>
                                        <a:pt x="3897" y="1813"/>
                                      </a:lnTo>
                                      <a:lnTo>
                                        <a:pt x="3942" y="1813"/>
                                      </a:lnTo>
                                      <a:lnTo>
                                        <a:pt x="3942" y="1801"/>
                                      </a:lnTo>
                                      <a:lnTo>
                                        <a:pt x="3987" y="1801"/>
                                      </a:lnTo>
                                      <a:lnTo>
                                        <a:pt x="3987" y="1914"/>
                                      </a:lnTo>
                                      <a:lnTo>
                                        <a:pt x="4032" y="1914"/>
                                      </a:lnTo>
                                      <a:lnTo>
                                        <a:pt x="4032" y="2162"/>
                                      </a:lnTo>
                                      <a:lnTo>
                                        <a:pt x="4089" y="2162"/>
                                      </a:lnTo>
                                      <a:lnTo>
                                        <a:pt x="4089" y="1993"/>
                                      </a:lnTo>
                                      <a:lnTo>
                                        <a:pt x="4134" y="1993"/>
                                      </a:lnTo>
                                      <a:lnTo>
                                        <a:pt x="4179" y="1993"/>
                                      </a:lnTo>
                                      <a:lnTo>
                                        <a:pt x="4179" y="2038"/>
                                      </a:lnTo>
                                      <a:lnTo>
                                        <a:pt x="4235" y="2038"/>
                                      </a:lnTo>
                                      <a:lnTo>
                                        <a:pt x="4235" y="2015"/>
                                      </a:lnTo>
                                      <a:lnTo>
                                        <a:pt x="4280" y="2015"/>
                                      </a:lnTo>
                                      <a:lnTo>
                                        <a:pt x="4280" y="2319"/>
                                      </a:lnTo>
                                      <a:lnTo>
                                        <a:pt x="4325" y="2319"/>
                                      </a:lnTo>
                                      <a:lnTo>
                                        <a:pt x="4370" y="2319"/>
                                      </a:lnTo>
                                      <a:lnTo>
                                        <a:pt x="4370" y="2252"/>
                                      </a:lnTo>
                                    </a:path>
                                  </a:pathLst>
                                </a:custGeom>
                                <a:noFill/>
                                <a:ln w="698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65" name="Freeform 1090"/>
                              <wps:cNvSpPr>
                                <a:spLocks/>
                              </wps:cNvSpPr>
                              <wps:spPr bwMode="auto">
                                <a:xfrm>
                                  <a:off x="0" y="427743"/>
                                  <a:ext cx="2774947" cy="1602129"/>
                                </a:xfrm>
                                <a:custGeom>
                                  <a:avLst/>
                                  <a:gdLst>
                                    <a:gd name="T0" fmla="*/ 21590 w 4370"/>
                                    <a:gd name="T1" fmla="*/ 86360 h 2523"/>
                                    <a:gd name="T2" fmla="*/ 50165 w 4370"/>
                                    <a:gd name="T3" fmla="*/ 14605 h 2523"/>
                                    <a:gd name="T4" fmla="*/ 107315 w 4370"/>
                                    <a:gd name="T5" fmla="*/ 0 h 2523"/>
                                    <a:gd name="T6" fmla="*/ 135890 w 4370"/>
                                    <a:gd name="T7" fmla="*/ 100330 h 2523"/>
                                    <a:gd name="T8" fmla="*/ 200025 w 4370"/>
                                    <a:gd name="T9" fmla="*/ 93345 h 2523"/>
                                    <a:gd name="T10" fmla="*/ 228600 w 4370"/>
                                    <a:gd name="T11" fmla="*/ 186055 h 2523"/>
                                    <a:gd name="T12" fmla="*/ 293370 w 4370"/>
                                    <a:gd name="T13" fmla="*/ 179070 h 2523"/>
                                    <a:gd name="T14" fmla="*/ 321945 w 4370"/>
                                    <a:gd name="T15" fmla="*/ 200660 h 2523"/>
                                    <a:gd name="T16" fmla="*/ 379095 w 4370"/>
                                    <a:gd name="T17" fmla="*/ 107315 h 2523"/>
                                    <a:gd name="T18" fmla="*/ 407670 w 4370"/>
                                    <a:gd name="T19" fmla="*/ 100330 h 2523"/>
                                    <a:gd name="T20" fmla="*/ 464820 w 4370"/>
                                    <a:gd name="T21" fmla="*/ 143510 h 2523"/>
                                    <a:gd name="T22" fmla="*/ 493395 w 4370"/>
                                    <a:gd name="T23" fmla="*/ 293370 h 2523"/>
                                    <a:gd name="T24" fmla="*/ 558165 w 4370"/>
                                    <a:gd name="T25" fmla="*/ 214630 h 2523"/>
                                    <a:gd name="T26" fmla="*/ 593725 w 4370"/>
                                    <a:gd name="T27" fmla="*/ 264795 h 2523"/>
                                    <a:gd name="T28" fmla="*/ 650875 w 4370"/>
                                    <a:gd name="T29" fmla="*/ 321945 h 2523"/>
                                    <a:gd name="T30" fmla="*/ 679450 w 4370"/>
                                    <a:gd name="T31" fmla="*/ 336550 h 2523"/>
                                    <a:gd name="T32" fmla="*/ 736600 w 4370"/>
                                    <a:gd name="T33" fmla="*/ 407670 h 2523"/>
                                    <a:gd name="T34" fmla="*/ 765175 w 4370"/>
                                    <a:gd name="T35" fmla="*/ 357505 h 2523"/>
                                    <a:gd name="T36" fmla="*/ 822325 w 4370"/>
                                    <a:gd name="T37" fmla="*/ 457835 h 2523"/>
                                    <a:gd name="T38" fmla="*/ 858520 w 4370"/>
                                    <a:gd name="T39" fmla="*/ 543560 h 2523"/>
                                    <a:gd name="T40" fmla="*/ 915670 w 4370"/>
                                    <a:gd name="T41" fmla="*/ 436245 h 2523"/>
                                    <a:gd name="T42" fmla="*/ 944245 w 4370"/>
                                    <a:gd name="T43" fmla="*/ 365125 h 2523"/>
                                    <a:gd name="T44" fmla="*/ 1008380 w 4370"/>
                                    <a:gd name="T45" fmla="*/ 379095 h 2523"/>
                                    <a:gd name="T46" fmla="*/ 1036955 w 4370"/>
                                    <a:gd name="T47" fmla="*/ 372110 h 2523"/>
                                    <a:gd name="T48" fmla="*/ 1101725 w 4370"/>
                                    <a:gd name="T49" fmla="*/ 464820 h 2523"/>
                                    <a:gd name="T50" fmla="*/ 1130300 w 4370"/>
                                    <a:gd name="T51" fmla="*/ 457835 h 2523"/>
                                    <a:gd name="T52" fmla="*/ 1187450 w 4370"/>
                                    <a:gd name="T53" fmla="*/ 350520 h 2523"/>
                                    <a:gd name="T54" fmla="*/ 1216025 w 4370"/>
                                    <a:gd name="T55" fmla="*/ 536575 h 2523"/>
                                    <a:gd name="T56" fmla="*/ 1273175 w 4370"/>
                                    <a:gd name="T57" fmla="*/ 536575 h 2523"/>
                                    <a:gd name="T58" fmla="*/ 1301750 w 4370"/>
                                    <a:gd name="T59" fmla="*/ 407670 h 2523"/>
                                    <a:gd name="T60" fmla="*/ 1365885 w 4370"/>
                                    <a:gd name="T61" fmla="*/ 450850 h 2523"/>
                                    <a:gd name="T62" fmla="*/ 1394460 w 4370"/>
                                    <a:gd name="T63" fmla="*/ 486410 h 2523"/>
                                    <a:gd name="T64" fmla="*/ 1459230 w 4370"/>
                                    <a:gd name="T65" fmla="*/ 543560 h 2523"/>
                                    <a:gd name="T66" fmla="*/ 1487805 w 4370"/>
                                    <a:gd name="T67" fmla="*/ 508000 h 2523"/>
                                    <a:gd name="T68" fmla="*/ 1544955 w 4370"/>
                                    <a:gd name="T69" fmla="*/ 572135 h 2523"/>
                                    <a:gd name="T70" fmla="*/ 1573530 w 4370"/>
                                    <a:gd name="T71" fmla="*/ 493395 h 2523"/>
                                    <a:gd name="T72" fmla="*/ 1630680 w 4370"/>
                                    <a:gd name="T73" fmla="*/ 521970 h 2523"/>
                                    <a:gd name="T74" fmla="*/ 1659255 w 4370"/>
                                    <a:gd name="T75" fmla="*/ 536575 h 2523"/>
                                    <a:gd name="T76" fmla="*/ 1724025 w 4370"/>
                                    <a:gd name="T77" fmla="*/ 565150 h 2523"/>
                                    <a:gd name="T78" fmla="*/ 1752600 w 4370"/>
                                    <a:gd name="T79" fmla="*/ 643890 h 2523"/>
                                    <a:gd name="T80" fmla="*/ 1816735 w 4370"/>
                                    <a:gd name="T81" fmla="*/ 600710 h 2523"/>
                                    <a:gd name="T82" fmla="*/ 1852295 w 4370"/>
                                    <a:gd name="T83" fmla="*/ 751205 h 2523"/>
                                    <a:gd name="T84" fmla="*/ 1909445 w 4370"/>
                                    <a:gd name="T85" fmla="*/ 858520 h 2523"/>
                                    <a:gd name="T86" fmla="*/ 1938020 w 4370"/>
                                    <a:gd name="T87" fmla="*/ 965835 h 2523"/>
                                    <a:gd name="T88" fmla="*/ 1995805 w 4370"/>
                                    <a:gd name="T89" fmla="*/ 1001395 h 2523"/>
                                    <a:gd name="T90" fmla="*/ 2024380 w 4370"/>
                                    <a:gd name="T91" fmla="*/ 972820 h 2523"/>
                                    <a:gd name="T92" fmla="*/ 2081530 w 4370"/>
                                    <a:gd name="T93" fmla="*/ 994410 h 2523"/>
                                    <a:gd name="T94" fmla="*/ 2110105 w 4370"/>
                                    <a:gd name="T95" fmla="*/ 979805 h 2523"/>
                                    <a:gd name="T96" fmla="*/ 2174240 w 4370"/>
                                    <a:gd name="T97" fmla="*/ 944245 h 2523"/>
                                    <a:gd name="T98" fmla="*/ 2202815 w 4370"/>
                                    <a:gd name="T99" fmla="*/ 1094105 h 2523"/>
                                    <a:gd name="T100" fmla="*/ 2267585 w 4370"/>
                                    <a:gd name="T101" fmla="*/ 994410 h 2523"/>
                                    <a:gd name="T102" fmla="*/ 2296160 w 4370"/>
                                    <a:gd name="T103" fmla="*/ 1158875 h 2523"/>
                                    <a:gd name="T104" fmla="*/ 2353310 w 4370"/>
                                    <a:gd name="T105" fmla="*/ 1101725 h 2523"/>
                                    <a:gd name="T106" fmla="*/ 2381885 w 4370"/>
                                    <a:gd name="T107" fmla="*/ 1029970 h 2523"/>
                                    <a:gd name="T108" fmla="*/ 2439035 w 4370"/>
                                    <a:gd name="T109" fmla="*/ 994410 h 2523"/>
                                    <a:gd name="T110" fmla="*/ 2474595 w 4370"/>
                                    <a:gd name="T111" fmla="*/ 979805 h 2523"/>
                                    <a:gd name="T112" fmla="*/ 2531745 w 4370"/>
                                    <a:gd name="T113" fmla="*/ 1115695 h 2523"/>
                                    <a:gd name="T114" fmla="*/ 2560320 w 4370"/>
                                    <a:gd name="T115" fmla="*/ 1294765 h 2523"/>
                                    <a:gd name="T116" fmla="*/ 2625090 w 4370"/>
                                    <a:gd name="T117" fmla="*/ 1323340 h 2523"/>
                                    <a:gd name="T118" fmla="*/ 2653665 w 4370"/>
                                    <a:gd name="T119" fmla="*/ 1351915 h 2523"/>
                                    <a:gd name="T120" fmla="*/ 2717800 w 4370"/>
                                    <a:gd name="T121" fmla="*/ 1430655 h 2523"/>
                                    <a:gd name="T122" fmla="*/ 2746375 w 4370"/>
                                    <a:gd name="T123" fmla="*/ 1558925 h 2523"/>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 name="T180" fmla="*/ 0 60000 65536"/>
                                    <a:gd name="T181" fmla="*/ 0 60000 65536"/>
                                    <a:gd name="T182" fmla="*/ 0 60000 65536"/>
                                    <a:gd name="T183" fmla="*/ 0 60000 65536"/>
                                    <a:gd name="T184" fmla="*/ 0 60000 65536"/>
                                    <a:gd name="T185" fmla="*/ 0 60000 65536"/>
                                  </a:gdLst>
                                  <a:ahLst/>
                                  <a:cxnLst>
                                    <a:cxn ang="T124">
                                      <a:pos x="T0" y="T1"/>
                                    </a:cxn>
                                    <a:cxn ang="T125">
                                      <a:pos x="T2" y="T3"/>
                                    </a:cxn>
                                    <a:cxn ang="T126">
                                      <a:pos x="T4" y="T5"/>
                                    </a:cxn>
                                    <a:cxn ang="T127">
                                      <a:pos x="T6" y="T7"/>
                                    </a:cxn>
                                    <a:cxn ang="T128">
                                      <a:pos x="T8" y="T9"/>
                                    </a:cxn>
                                    <a:cxn ang="T129">
                                      <a:pos x="T10" y="T11"/>
                                    </a:cxn>
                                    <a:cxn ang="T130">
                                      <a:pos x="T12" y="T13"/>
                                    </a:cxn>
                                    <a:cxn ang="T131">
                                      <a:pos x="T14" y="T15"/>
                                    </a:cxn>
                                    <a:cxn ang="T132">
                                      <a:pos x="T16" y="T17"/>
                                    </a:cxn>
                                    <a:cxn ang="T133">
                                      <a:pos x="T18" y="T19"/>
                                    </a:cxn>
                                    <a:cxn ang="T134">
                                      <a:pos x="T20" y="T21"/>
                                    </a:cxn>
                                    <a:cxn ang="T135">
                                      <a:pos x="T22" y="T23"/>
                                    </a:cxn>
                                    <a:cxn ang="T136">
                                      <a:pos x="T24" y="T25"/>
                                    </a:cxn>
                                    <a:cxn ang="T137">
                                      <a:pos x="T26" y="T27"/>
                                    </a:cxn>
                                    <a:cxn ang="T138">
                                      <a:pos x="T28" y="T29"/>
                                    </a:cxn>
                                    <a:cxn ang="T139">
                                      <a:pos x="T30" y="T31"/>
                                    </a:cxn>
                                    <a:cxn ang="T140">
                                      <a:pos x="T32" y="T33"/>
                                    </a:cxn>
                                    <a:cxn ang="T141">
                                      <a:pos x="T34" y="T35"/>
                                    </a:cxn>
                                    <a:cxn ang="T142">
                                      <a:pos x="T36" y="T37"/>
                                    </a:cxn>
                                    <a:cxn ang="T143">
                                      <a:pos x="T38" y="T39"/>
                                    </a:cxn>
                                    <a:cxn ang="T144">
                                      <a:pos x="T40" y="T41"/>
                                    </a:cxn>
                                    <a:cxn ang="T145">
                                      <a:pos x="T42" y="T43"/>
                                    </a:cxn>
                                    <a:cxn ang="T146">
                                      <a:pos x="T44" y="T45"/>
                                    </a:cxn>
                                    <a:cxn ang="T147">
                                      <a:pos x="T46" y="T47"/>
                                    </a:cxn>
                                    <a:cxn ang="T148">
                                      <a:pos x="T48" y="T49"/>
                                    </a:cxn>
                                    <a:cxn ang="T149">
                                      <a:pos x="T50" y="T51"/>
                                    </a:cxn>
                                    <a:cxn ang="T150">
                                      <a:pos x="T52" y="T53"/>
                                    </a:cxn>
                                    <a:cxn ang="T151">
                                      <a:pos x="T54" y="T55"/>
                                    </a:cxn>
                                    <a:cxn ang="T152">
                                      <a:pos x="T56" y="T57"/>
                                    </a:cxn>
                                    <a:cxn ang="T153">
                                      <a:pos x="T58" y="T59"/>
                                    </a:cxn>
                                    <a:cxn ang="T154">
                                      <a:pos x="T60" y="T61"/>
                                    </a:cxn>
                                    <a:cxn ang="T155">
                                      <a:pos x="T62" y="T63"/>
                                    </a:cxn>
                                    <a:cxn ang="T156">
                                      <a:pos x="T64" y="T65"/>
                                    </a:cxn>
                                    <a:cxn ang="T157">
                                      <a:pos x="T66" y="T67"/>
                                    </a:cxn>
                                    <a:cxn ang="T158">
                                      <a:pos x="T68" y="T69"/>
                                    </a:cxn>
                                    <a:cxn ang="T159">
                                      <a:pos x="T70" y="T71"/>
                                    </a:cxn>
                                    <a:cxn ang="T160">
                                      <a:pos x="T72" y="T73"/>
                                    </a:cxn>
                                    <a:cxn ang="T161">
                                      <a:pos x="T74" y="T75"/>
                                    </a:cxn>
                                    <a:cxn ang="T162">
                                      <a:pos x="T76" y="T77"/>
                                    </a:cxn>
                                    <a:cxn ang="T163">
                                      <a:pos x="T78" y="T79"/>
                                    </a:cxn>
                                    <a:cxn ang="T164">
                                      <a:pos x="T80" y="T81"/>
                                    </a:cxn>
                                    <a:cxn ang="T165">
                                      <a:pos x="T82" y="T83"/>
                                    </a:cxn>
                                    <a:cxn ang="T166">
                                      <a:pos x="T84" y="T85"/>
                                    </a:cxn>
                                    <a:cxn ang="T167">
                                      <a:pos x="T86" y="T87"/>
                                    </a:cxn>
                                    <a:cxn ang="T168">
                                      <a:pos x="T88" y="T89"/>
                                    </a:cxn>
                                    <a:cxn ang="T169">
                                      <a:pos x="T90" y="T91"/>
                                    </a:cxn>
                                    <a:cxn ang="T170">
                                      <a:pos x="T92" y="T93"/>
                                    </a:cxn>
                                    <a:cxn ang="T171">
                                      <a:pos x="T94" y="T95"/>
                                    </a:cxn>
                                    <a:cxn ang="T172">
                                      <a:pos x="T96" y="T97"/>
                                    </a:cxn>
                                    <a:cxn ang="T173">
                                      <a:pos x="T98" y="T99"/>
                                    </a:cxn>
                                    <a:cxn ang="T174">
                                      <a:pos x="T100" y="T101"/>
                                    </a:cxn>
                                    <a:cxn ang="T175">
                                      <a:pos x="T102" y="T103"/>
                                    </a:cxn>
                                    <a:cxn ang="T176">
                                      <a:pos x="T104" y="T105"/>
                                    </a:cxn>
                                    <a:cxn ang="T177">
                                      <a:pos x="T106" y="T107"/>
                                    </a:cxn>
                                    <a:cxn ang="T178">
                                      <a:pos x="T108" y="T109"/>
                                    </a:cxn>
                                    <a:cxn ang="T179">
                                      <a:pos x="T110" y="T111"/>
                                    </a:cxn>
                                    <a:cxn ang="T180">
                                      <a:pos x="T112" y="T113"/>
                                    </a:cxn>
                                    <a:cxn ang="T181">
                                      <a:pos x="T114" y="T115"/>
                                    </a:cxn>
                                    <a:cxn ang="T182">
                                      <a:pos x="T116" y="T117"/>
                                    </a:cxn>
                                    <a:cxn ang="T183">
                                      <a:pos x="T118" y="T119"/>
                                    </a:cxn>
                                    <a:cxn ang="T184">
                                      <a:pos x="T120" y="T121"/>
                                    </a:cxn>
                                    <a:cxn ang="T185">
                                      <a:pos x="T122" y="T123"/>
                                    </a:cxn>
                                  </a:cxnLst>
                                  <a:rect l="0" t="0" r="r" b="b"/>
                                  <a:pathLst>
                                    <a:path w="4370" h="2523">
                                      <a:moveTo>
                                        <a:pt x="0" y="169"/>
                                      </a:moveTo>
                                      <a:lnTo>
                                        <a:pt x="0" y="136"/>
                                      </a:lnTo>
                                      <a:lnTo>
                                        <a:pt x="34" y="136"/>
                                      </a:lnTo>
                                      <a:lnTo>
                                        <a:pt x="34" y="68"/>
                                      </a:lnTo>
                                      <a:lnTo>
                                        <a:pt x="79" y="68"/>
                                      </a:lnTo>
                                      <a:lnTo>
                                        <a:pt x="79" y="23"/>
                                      </a:lnTo>
                                      <a:lnTo>
                                        <a:pt x="124" y="23"/>
                                      </a:lnTo>
                                      <a:lnTo>
                                        <a:pt x="124" y="0"/>
                                      </a:lnTo>
                                      <a:lnTo>
                                        <a:pt x="169" y="0"/>
                                      </a:lnTo>
                                      <a:lnTo>
                                        <a:pt x="214" y="0"/>
                                      </a:lnTo>
                                      <a:lnTo>
                                        <a:pt x="214" y="158"/>
                                      </a:lnTo>
                                      <a:lnTo>
                                        <a:pt x="270" y="158"/>
                                      </a:lnTo>
                                      <a:lnTo>
                                        <a:pt x="270" y="147"/>
                                      </a:lnTo>
                                      <a:lnTo>
                                        <a:pt x="315" y="147"/>
                                      </a:lnTo>
                                      <a:lnTo>
                                        <a:pt x="315" y="169"/>
                                      </a:lnTo>
                                      <a:lnTo>
                                        <a:pt x="360" y="169"/>
                                      </a:lnTo>
                                      <a:lnTo>
                                        <a:pt x="360" y="293"/>
                                      </a:lnTo>
                                      <a:lnTo>
                                        <a:pt x="417" y="293"/>
                                      </a:lnTo>
                                      <a:lnTo>
                                        <a:pt x="417" y="282"/>
                                      </a:lnTo>
                                      <a:lnTo>
                                        <a:pt x="462" y="282"/>
                                      </a:lnTo>
                                      <a:lnTo>
                                        <a:pt x="462" y="316"/>
                                      </a:lnTo>
                                      <a:lnTo>
                                        <a:pt x="507" y="316"/>
                                      </a:lnTo>
                                      <a:lnTo>
                                        <a:pt x="552" y="316"/>
                                      </a:lnTo>
                                      <a:lnTo>
                                        <a:pt x="552" y="169"/>
                                      </a:lnTo>
                                      <a:lnTo>
                                        <a:pt x="597" y="169"/>
                                      </a:lnTo>
                                      <a:lnTo>
                                        <a:pt x="597" y="79"/>
                                      </a:lnTo>
                                      <a:lnTo>
                                        <a:pt x="642" y="79"/>
                                      </a:lnTo>
                                      <a:lnTo>
                                        <a:pt x="642" y="158"/>
                                      </a:lnTo>
                                      <a:lnTo>
                                        <a:pt x="687" y="158"/>
                                      </a:lnTo>
                                      <a:lnTo>
                                        <a:pt x="687" y="226"/>
                                      </a:lnTo>
                                      <a:lnTo>
                                        <a:pt x="732" y="226"/>
                                      </a:lnTo>
                                      <a:lnTo>
                                        <a:pt x="732" y="417"/>
                                      </a:lnTo>
                                      <a:lnTo>
                                        <a:pt x="777" y="417"/>
                                      </a:lnTo>
                                      <a:lnTo>
                                        <a:pt x="777" y="462"/>
                                      </a:lnTo>
                                      <a:lnTo>
                                        <a:pt x="822" y="462"/>
                                      </a:lnTo>
                                      <a:lnTo>
                                        <a:pt x="822" y="338"/>
                                      </a:lnTo>
                                      <a:lnTo>
                                        <a:pt x="879" y="338"/>
                                      </a:lnTo>
                                      <a:lnTo>
                                        <a:pt x="879" y="304"/>
                                      </a:lnTo>
                                      <a:lnTo>
                                        <a:pt x="935" y="304"/>
                                      </a:lnTo>
                                      <a:lnTo>
                                        <a:pt x="935" y="417"/>
                                      </a:lnTo>
                                      <a:lnTo>
                                        <a:pt x="980" y="417"/>
                                      </a:lnTo>
                                      <a:lnTo>
                                        <a:pt x="980" y="507"/>
                                      </a:lnTo>
                                      <a:lnTo>
                                        <a:pt x="1025" y="507"/>
                                      </a:lnTo>
                                      <a:lnTo>
                                        <a:pt x="1025" y="530"/>
                                      </a:lnTo>
                                      <a:lnTo>
                                        <a:pt x="1070" y="530"/>
                                      </a:lnTo>
                                      <a:lnTo>
                                        <a:pt x="1115" y="530"/>
                                      </a:lnTo>
                                      <a:lnTo>
                                        <a:pt x="1115" y="642"/>
                                      </a:lnTo>
                                      <a:lnTo>
                                        <a:pt x="1160" y="642"/>
                                      </a:lnTo>
                                      <a:lnTo>
                                        <a:pt x="1160" y="563"/>
                                      </a:lnTo>
                                      <a:lnTo>
                                        <a:pt x="1205" y="563"/>
                                      </a:lnTo>
                                      <a:lnTo>
                                        <a:pt x="1250" y="563"/>
                                      </a:lnTo>
                                      <a:lnTo>
                                        <a:pt x="1250" y="721"/>
                                      </a:lnTo>
                                      <a:lnTo>
                                        <a:pt x="1295" y="721"/>
                                      </a:lnTo>
                                      <a:lnTo>
                                        <a:pt x="1295" y="755"/>
                                      </a:lnTo>
                                      <a:lnTo>
                                        <a:pt x="1352" y="755"/>
                                      </a:lnTo>
                                      <a:lnTo>
                                        <a:pt x="1352" y="856"/>
                                      </a:lnTo>
                                      <a:lnTo>
                                        <a:pt x="1397" y="856"/>
                                      </a:lnTo>
                                      <a:lnTo>
                                        <a:pt x="1397" y="687"/>
                                      </a:lnTo>
                                      <a:lnTo>
                                        <a:pt x="1442" y="687"/>
                                      </a:lnTo>
                                      <a:lnTo>
                                        <a:pt x="1442" y="473"/>
                                      </a:lnTo>
                                      <a:lnTo>
                                        <a:pt x="1487" y="473"/>
                                      </a:lnTo>
                                      <a:lnTo>
                                        <a:pt x="1487" y="575"/>
                                      </a:lnTo>
                                      <a:lnTo>
                                        <a:pt x="1532" y="575"/>
                                      </a:lnTo>
                                      <a:lnTo>
                                        <a:pt x="1532" y="597"/>
                                      </a:lnTo>
                                      <a:lnTo>
                                        <a:pt x="1588" y="597"/>
                                      </a:lnTo>
                                      <a:lnTo>
                                        <a:pt x="1588" y="575"/>
                                      </a:lnTo>
                                      <a:lnTo>
                                        <a:pt x="1633" y="575"/>
                                      </a:lnTo>
                                      <a:lnTo>
                                        <a:pt x="1633" y="586"/>
                                      </a:lnTo>
                                      <a:lnTo>
                                        <a:pt x="1678" y="586"/>
                                      </a:lnTo>
                                      <a:lnTo>
                                        <a:pt x="1678" y="732"/>
                                      </a:lnTo>
                                      <a:lnTo>
                                        <a:pt x="1735" y="732"/>
                                      </a:lnTo>
                                      <a:lnTo>
                                        <a:pt x="1735" y="710"/>
                                      </a:lnTo>
                                      <a:lnTo>
                                        <a:pt x="1780" y="710"/>
                                      </a:lnTo>
                                      <a:lnTo>
                                        <a:pt x="1780" y="721"/>
                                      </a:lnTo>
                                      <a:lnTo>
                                        <a:pt x="1825" y="721"/>
                                      </a:lnTo>
                                      <a:lnTo>
                                        <a:pt x="1825" y="552"/>
                                      </a:lnTo>
                                      <a:lnTo>
                                        <a:pt x="1870" y="552"/>
                                      </a:lnTo>
                                      <a:lnTo>
                                        <a:pt x="1870" y="597"/>
                                      </a:lnTo>
                                      <a:lnTo>
                                        <a:pt x="1915" y="597"/>
                                      </a:lnTo>
                                      <a:lnTo>
                                        <a:pt x="1915" y="845"/>
                                      </a:lnTo>
                                      <a:lnTo>
                                        <a:pt x="1960" y="845"/>
                                      </a:lnTo>
                                      <a:lnTo>
                                        <a:pt x="2005" y="845"/>
                                      </a:lnTo>
                                      <a:lnTo>
                                        <a:pt x="2005" y="699"/>
                                      </a:lnTo>
                                      <a:lnTo>
                                        <a:pt x="2050" y="699"/>
                                      </a:lnTo>
                                      <a:lnTo>
                                        <a:pt x="2050" y="642"/>
                                      </a:lnTo>
                                      <a:lnTo>
                                        <a:pt x="2106" y="642"/>
                                      </a:lnTo>
                                      <a:lnTo>
                                        <a:pt x="2106" y="710"/>
                                      </a:lnTo>
                                      <a:lnTo>
                                        <a:pt x="2151" y="710"/>
                                      </a:lnTo>
                                      <a:lnTo>
                                        <a:pt x="2151" y="620"/>
                                      </a:lnTo>
                                      <a:lnTo>
                                        <a:pt x="2196" y="620"/>
                                      </a:lnTo>
                                      <a:lnTo>
                                        <a:pt x="2196" y="766"/>
                                      </a:lnTo>
                                      <a:lnTo>
                                        <a:pt x="2253" y="766"/>
                                      </a:lnTo>
                                      <a:lnTo>
                                        <a:pt x="2253" y="856"/>
                                      </a:lnTo>
                                      <a:lnTo>
                                        <a:pt x="2298" y="856"/>
                                      </a:lnTo>
                                      <a:lnTo>
                                        <a:pt x="2298" y="721"/>
                                      </a:lnTo>
                                      <a:lnTo>
                                        <a:pt x="2343" y="721"/>
                                      </a:lnTo>
                                      <a:lnTo>
                                        <a:pt x="2343" y="800"/>
                                      </a:lnTo>
                                      <a:lnTo>
                                        <a:pt x="2388" y="800"/>
                                      </a:lnTo>
                                      <a:lnTo>
                                        <a:pt x="2388" y="901"/>
                                      </a:lnTo>
                                      <a:lnTo>
                                        <a:pt x="2433" y="901"/>
                                      </a:lnTo>
                                      <a:lnTo>
                                        <a:pt x="2433" y="856"/>
                                      </a:lnTo>
                                      <a:lnTo>
                                        <a:pt x="2478" y="856"/>
                                      </a:lnTo>
                                      <a:lnTo>
                                        <a:pt x="2478" y="777"/>
                                      </a:lnTo>
                                      <a:lnTo>
                                        <a:pt x="2523" y="777"/>
                                      </a:lnTo>
                                      <a:lnTo>
                                        <a:pt x="2523" y="822"/>
                                      </a:lnTo>
                                      <a:lnTo>
                                        <a:pt x="2568" y="822"/>
                                      </a:lnTo>
                                      <a:lnTo>
                                        <a:pt x="2568" y="834"/>
                                      </a:lnTo>
                                      <a:lnTo>
                                        <a:pt x="2613" y="834"/>
                                      </a:lnTo>
                                      <a:lnTo>
                                        <a:pt x="2613" y="845"/>
                                      </a:lnTo>
                                      <a:lnTo>
                                        <a:pt x="2658" y="845"/>
                                      </a:lnTo>
                                      <a:lnTo>
                                        <a:pt x="2658" y="890"/>
                                      </a:lnTo>
                                      <a:lnTo>
                                        <a:pt x="2715" y="890"/>
                                      </a:lnTo>
                                      <a:lnTo>
                                        <a:pt x="2715" y="766"/>
                                      </a:lnTo>
                                      <a:lnTo>
                                        <a:pt x="2760" y="766"/>
                                      </a:lnTo>
                                      <a:lnTo>
                                        <a:pt x="2760" y="1014"/>
                                      </a:lnTo>
                                      <a:lnTo>
                                        <a:pt x="2816" y="1014"/>
                                      </a:lnTo>
                                      <a:lnTo>
                                        <a:pt x="2816" y="946"/>
                                      </a:lnTo>
                                      <a:lnTo>
                                        <a:pt x="2861" y="946"/>
                                      </a:lnTo>
                                      <a:lnTo>
                                        <a:pt x="2861" y="980"/>
                                      </a:lnTo>
                                      <a:lnTo>
                                        <a:pt x="2917" y="980"/>
                                      </a:lnTo>
                                      <a:lnTo>
                                        <a:pt x="2917" y="1183"/>
                                      </a:lnTo>
                                      <a:lnTo>
                                        <a:pt x="2962" y="1183"/>
                                      </a:lnTo>
                                      <a:lnTo>
                                        <a:pt x="2962" y="1352"/>
                                      </a:lnTo>
                                      <a:lnTo>
                                        <a:pt x="3007" y="1352"/>
                                      </a:lnTo>
                                      <a:lnTo>
                                        <a:pt x="3052" y="1352"/>
                                      </a:lnTo>
                                      <a:lnTo>
                                        <a:pt x="3052" y="1521"/>
                                      </a:lnTo>
                                      <a:lnTo>
                                        <a:pt x="3097" y="1521"/>
                                      </a:lnTo>
                                      <a:lnTo>
                                        <a:pt x="3097" y="1577"/>
                                      </a:lnTo>
                                      <a:lnTo>
                                        <a:pt x="3143" y="1577"/>
                                      </a:lnTo>
                                      <a:lnTo>
                                        <a:pt x="3143" y="1509"/>
                                      </a:lnTo>
                                      <a:lnTo>
                                        <a:pt x="3188" y="1509"/>
                                      </a:lnTo>
                                      <a:lnTo>
                                        <a:pt x="3188" y="1532"/>
                                      </a:lnTo>
                                      <a:lnTo>
                                        <a:pt x="3233" y="1532"/>
                                      </a:lnTo>
                                      <a:lnTo>
                                        <a:pt x="3233" y="1566"/>
                                      </a:lnTo>
                                      <a:lnTo>
                                        <a:pt x="3278" y="1566"/>
                                      </a:lnTo>
                                      <a:lnTo>
                                        <a:pt x="3278" y="1521"/>
                                      </a:lnTo>
                                      <a:lnTo>
                                        <a:pt x="3323" y="1521"/>
                                      </a:lnTo>
                                      <a:lnTo>
                                        <a:pt x="3323" y="1543"/>
                                      </a:lnTo>
                                      <a:lnTo>
                                        <a:pt x="3368" y="1543"/>
                                      </a:lnTo>
                                      <a:lnTo>
                                        <a:pt x="3368" y="1487"/>
                                      </a:lnTo>
                                      <a:lnTo>
                                        <a:pt x="3424" y="1487"/>
                                      </a:lnTo>
                                      <a:lnTo>
                                        <a:pt x="3424" y="1577"/>
                                      </a:lnTo>
                                      <a:lnTo>
                                        <a:pt x="3469" y="1577"/>
                                      </a:lnTo>
                                      <a:lnTo>
                                        <a:pt x="3469" y="1723"/>
                                      </a:lnTo>
                                      <a:lnTo>
                                        <a:pt x="3514" y="1723"/>
                                      </a:lnTo>
                                      <a:lnTo>
                                        <a:pt x="3514" y="1566"/>
                                      </a:lnTo>
                                      <a:lnTo>
                                        <a:pt x="3571" y="1566"/>
                                      </a:lnTo>
                                      <a:lnTo>
                                        <a:pt x="3616" y="1566"/>
                                      </a:lnTo>
                                      <a:lnTo>
                                        <a:pt x="3616" y="1825"/>
                                      </a:lnTo>
                                      <a:lnTo>
                                        <a:pt x="3661" y="1825"/>
                                      </a:lnTo>
                                      <a:lnTo>
                                        <a:pt x="3661" y="1735"/>
                                      </a:lnTo>
                                      <a:lnTo>
                                        <a:pt x="3706" y="1735"/>
                                      </a:lnTo>
                                      <a:lnTo>
                                        <a:pt x="3706" y="1701"/>
                                      </a:lnTo>
                                      <a:lnTo>
                                        <a:pt x="3751" y="1701"/>
                                      </a:lnTo>
                                      <a:lnTo>
                                        <a:pt x="3751" y="1622"/>
                                      </a:lnTo>
                                      <a:lnTo>
                                        <a:pt x="3796" y="1622"/>
                                      </a:lnTo>
                                      <a:lnTo>
                                        <a:pt x="3796" y="1566"/>
                                      </a:lnTo>
                                      <a:lnTo>
                                        <a:pt x="3841" y="1566"/>
                                      </a:lnTo>
                                      <a:lnTo>
                                        <a:pt x="3841" y="1453"/>
                                      </a:lnTo>
                                      <a:lnTo>
                                        <a:pt x="3897" y="1453"/>
                                      </a:lnTo>
                                      <a:lnTo>
                                        <a:pt x="3897" y="1543"/>
                                      </a:lnTo>
                                      <a:lnTo>
                                        <a:pt x="3942" y="1543"/>
                                      </a:lnTo>
                                      <a:lnTo>
                                        <a:pt x="3942" y="1757"/>
                                      </a:lnTo>
                                      <a:lnTo>
                                        <a:pt x="3987" y="1757"/>
                                      </a:lnTo>
                                      <a:lnTo>
                                        <a:pt x="3987" y="1960"/>
                                      </a:lnTo>
                                      <a:lnTo>
                                        <a:pt x="4032" y="1960"/>
                                      </a:lnTo>
                                      <a:lnTo>
                                        <a:pt x="4032" y="2039"/>
                                      </a:lnTo>
                                      <a:lnTo>
                                        <a:pt x="4089" y="2039"/>
                                      </a:lnTo>
                                      <a:lnTo>
                                        <a:pt x="4089" y="2084"/>
                                      </a:lnTo>
                                      <a:lnTo>
                                        <a:pt x="4134" y="2084"/>
                                      </a:lnTo>
                                      <a:lnTo>
                                        <a:pt x="4134" y="2129"/>
                                      </a:lnTo>
                                      <a:lnTo>
                                        <a:pt x="4179" y="2129"/>
                                      </a:lnTo>
                                      <a:lnTo>
                                        <a:pt x="4235" y="2129"/>
                                      </a:lnTo>
                                      <a:lnTo>
                                        <a:pt x="4235" y="2253"/>
                                      </a:lnTo>
                                      <a:lnTo>
                                        <a:pt x="4280" y="2253"/>
                                      </a:lnTo>
                                      <a:lnTo>
                                        <a:pt x="4280" y="2320"/>
                                      </a:lnTo>
                                      <a:lnTo>
                                        <a:pt x="4325" y="2320"/>
                                      </a:lnTo>
                                      <a:lnTo>
                                        <a:pt x="4325" y="2455"/>
                                      </a:lnTo>
                                      <a:lnTo>
                                        <a:pt x="4370" y="2455"/>
                                      </a:lnTo>
                                      <a:lnTo>
                                        <a:pt x="4370" y="2523"/>
                                      </a:lnTo>
                                    </a:path>
                                  </a:pathLst>
                                </a:custGeom>
                                <a:noFill/>
                                <a:ln w="6985">
                                  <a:solidFill>
                                    <a:srgbClr val="FF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66" name="Freeform 1091"/>
                              <wps:cNvSpPr>
                                <a:spLocks/>
                              </wps:cNvSpPr>
                              <wps:spPr bwMode="auto">
                                <a:xfrm>
                                  <a:off x="0" y="449343"/>
                                  <a:ext cx="2774947" cy="1458627"/>
                                </a:xfrm>
                                <a:custGeom>
                                  <a:avLst/>
                                  <a:gdLst>
                                    <a:gd name="T0" fmla="*/ 21590 w 4370"/>
                                    <a:gd name="T1" fmla="*/ 114300 h 2297"/>
                                    <a:gd name="T2" fmla="*/ 50165 w 4370"/>
                                    <a:gd name="T3" fmla="*/ 21590 h 2297"/>
                                    <a:gd name="T4" fmla="*/ 107315 w 4370"/>
                                    <a:gd name="T5" fmla="*/ 6985 h 2297"/>
                                    <a:gd name="T6" fmla="*/ 135890 w 4370"/>
                                    <a:gd name="T7" fmla="*/ 114300 h 2297"/>
                                    <a:gd name="T8" fmla="*/ 200025 w 4370"/>
                                    <a:gd name="T9" fmla="*/ 100330 h 2297"/>
                                    <a:gd name="T10" fmla="*/ 228600 w 4370"/>
                                    <a:gd name="T11" fmla="*/ 200025 h 2297"/>
                                    <a:gd name="T12" fmla="*/ 293370 w 4370"/>
                                    <a:gd name="T13" fmla="*/ 193040 h 2297"/>
                                    <a:gd name="T14" fmla="*/ 321945 w 4370"/>
                                    <a:gd name="T15" fmla="*/ 200025 h 2297"/>
                                    <a:gd name="T16" fmla="*/ 379095 w 4370"/>
                                    <a:gd name="T17" fmla="*/ 64770 h 2297"/>
                                    <a:gd name="T18" fmla="*/ 407670 w 4370"/>
                                    <a:gd name="T19" fmla="*/ 50165 h 2297"/>
                                    <a:gd name="T20" fmla="*/ 464820 w 4370"/>
                                    <a:gd name="T21" fmla="*/ 100330 h 2297"/>
                                    <a:gd name="T22" fmla="*/ 493395 w 4370"/>
                                    <a:gd name="T23" fmla="*/ 264795 h 2297"/>
                                    <a:gd name="T24" fmla="*/ 558165 w 4370"/>
                                    <a:gd name="T25" fmla="*/ 186055 h 2297"/>
                                    <a:gd name="T26" fmla="*/ 593725 w 4370"/>
                                    <a:gd name="T27" fmla="*/ 236220 h 2297"/>
                                    <a:gd name="T28" fmla="*/ 650875 w 4370"/>
                                    <a:gd name="T29" fmla="*/ 314960 h 2297"/>
                                    <a:gd name="T30" fmla="*/ 679450 w 4370"/>
                                    <a:gd name="T31" fmla="*/ 350520 h 2297"/>
                                    <a:gd name="T32" fmla="*/ 736600 w 4370"/>
                                    <a:gd name="T33" fmla="*/ 393700 h 2297"/>
                                    <a:gd name="T34" fmla="*/ 765175 w 4370"/>
                                    <a:gd name="T35" fmla="*/ 350520 h 2297"/>
                                    <a:gd name="T36" fmla="*/ 822325 w 4370"/>
                                    <a:gd name="T37" fmla="*/ 443230 h 2297"/>
                                    <a:gd name="T38" fmla="*/ 858520 w 4370"/>
                                    <a:gd name="T39" fmla="*/ 543560 h 2297"/>
                                    <a:gd name="T40" fmla="*/ 915670 w 4370"/>
                                    <a:gd name="T41" fmla="*/ 436245 h 2297"/>
                                    <a:gd name="T42" fmla="*/ 944245 w 4370"/>
                                    <a:gd name="T43" fmla="*/ 364490 h 2297"/>
                                    <a:gd name="T44" fmla="*/ 1008380 w 4370"/>
                                    <a:gd name="T45" fmla="*/ 379095 h 2297"/>
                                    <a:gd name="T46" fmla="*/ 1036955 w 4370"/>
                                    <a:gd name="T47" fmla="*/ 364490 h 2297"/>
                                    <a:gd name="T48" fmla="*/ 1101725 w 4370"/>
                                    <a:gd name="T49" fmla="*/ 464820 h 2297"/>
                                    <a:gd name="T50" fmla="*/ 1130300 w 4370"/>
                                    <a:gd name="T51" fmla="*/ 471805 h 2297"/>
                                    <a:gd name="T52" fmla="*/ 1187450 w 4370"/>
                                    <a:gd name="T53" fmla="*/ 364490 h 2297"/>
                                    <a:gd name="T54" fmla="*/ 1216025 w 4370"/>
                                    <a:gd name="T55" fmla="*/ 543560 h 2297"/>
                                    <a:gd name="T56" fmla="*/ 1273175 w 4370"/>
                                    <a:gd name="T57" fmla="*/ 521970 h 2297"/>
                                    <a:gd name="T58" fmla="*/ 1301750 w 4370"/>
                                    <a:gd name="T59" fmla="*/ 414655 h 2297"/>
                                    <a:gd name="T60" fmla="*/ 1365885 w 4370"/>
                                    <a:gd name="T61" fmla="*/ 450850 h 2297"/>
                                    <a:gd name="T62" fmla="*/ 1394460 w 4370"/>
                                    <a:gd name="T63" fmla="*/ 493395 h 2297"/>
                                    <a:gd name="T64" fmla="*/ 1459230 w 4370"/>
                                    <a:gd name="T65" fmla="*/ 536575 h 2297"/>
                                    <a:gd name="T66" fmla="*/ 1487805 w 4370"/>
                                    <a:gd name="T67" fmla="*/ 514985 h 2297"/>
                                    <a:gd name="T68" fmla="*/ 1544955 w 4370"/>
                                    <a:gd name="T69" fmla="*/ 543560 h 2297"/>
                                    <a:gd name="T70" fmla="*/ 1573530 w 4370"/>
                                    <a:gd name="T71" fmla="*/ 479425 h 2297"/>
                                    <a:gd name="T72" fmla="*/ 1630680 w 4370"/>
                                    <a:gd name="T73" fmla="*/ 565150 h 2297"/>
                                    <a:gd name="T74" fmla="*/ 1659255 w 4370"/>
                                    <a:gd name="T75" fmla="*/ 514985 h 2297"/>
                                    <a:gd name="T76" fmla="*/ 1724025 w 4370"/>
                                    <a:gd name="T77" fmla="*/ 493395 h 2297"/>
                                    <a:gd name="T78" fmla="*/ 1752600 w 4370"/>
                                    <a:gd name="T79" fmla="*/ 636270 h 2297"/>
                                    <a:gd name="T80" fmla="*/ 1816735 w 4370"/>
                                    <a:gd name="T81" fmla="*/ 622300 h 2297"/>
                                    <a:gd name="T82" fmla="*/ 1852295 w 4370"/>
                                    <a:gd name="T83" fmla="*/ 857885 h 2297"/>
                                    <a:gd name="T84" fmla="*/ 1909445 w 4370"/>
                                    <a:gd name="T85" fmla="*/ 786765 h 2297"/>
                                    <a:gd name="T86" fmla="*/ 1938020 w 4370"/>
                                    <a:gd name="T87" fmla="*/ 986790 h 2297"/>
                                    <a:gd name="T88" fmla="*/ 1995805 w 4370"/>
                                    <a:gd name="T89" fmla="*/ 922655 h 2297"/>
                                    <a:gd name="T90" fmla="*/ 2024380 w 4370"/>
                                    <a:gd name="T91" fmla="*/ 922655 h 2297"/>
                                    <a:gd name="T92" fmla="*/ 2081530 w 4370"/>
                                    <a:gd name="T93" fmla="*/ 936625 h 2297"/>
                                    <a:gd name="T94" fmla="*/ 2110105 w 4370"/>
                                    <a:gd name="T95" fmla="*/ 886460 h 2297"/>
                                    <a:gd name="T96" fmla="*/ 2174240 w 4370"/>
                                    <a:gd name="T97" fmla="*/ 1058545 h 2297"/>
                                    <a:gd name="T98" fmla="*/ 2202815 w 4370"/>
                                    <a:gd name="T99" fmla="*/ 1008380 h 2297"/>
                                    <a:gd name="T100" fmla="*/ 2267585 w 4370"/>
                                    <a:gd name="T101" fmla="*/ 1015365 h 2297"/>
                                    <a:gd name="T102" fmla="*/ 2296160 w 4370"/>
                                    <a:gd name="T103" fmla="*/ 1115695 h 2297"/>
                                    <a:gd name="T104" fmla="*/ 2353310 w 4370"/>
                                    <a:gd name="T105" fmla="*/ 1050925 h 2297"/>
                                    <a:gd name="T106" fmla="*/ 2381885 w 4370"/>
                                    <a:gd name="T107" fmla="*/ 1008380 h 2297"/>
                                    <a:gd name="T108" fmla="*/ 2439035 w 4370"/>
                                    <a:gd name="T109" fmla="*/ 1001395 h 2297"/>
                                    <a:gd name="T110" fmla="*/ 2474595 w 4370"/>
                                    <a:gd name="T111" fmla="*/ 1008380 h 2297"/>
                                    <a:gd name="T112" fmla="*/ 2531745 w 4370"/>
                                    <a:gd name="T113" fmla="*/ 1022350 h 2297"/>
                                    <a:gd name="T114" fmla="*/ 2560320 w 4370"/>
                                    <a:gd name="T115" fmla="*/ 1280160 h 2297"/>
                                    <a:gd name="T116" fmla="*/ 2625090 w 4370"/>
                                    <a:gd name="T117" fmla="*/ 1301750 h 2297"/>
                                    <a:gd name="T118" fmla="*/ 2653665 w 4370"/>
                                    <a:gd name="T119" fmla="*/ 1358900 h 2297"/>
                                    <a:gd name="T120" fmla="*/ 2717800 w 4370"/>
                                    <a:gd name="T121" fmla="*/ 1437640 h 2297"/>
                                    <a:gd name="T122" fmla="*/ 2746375 w 4370"/>
                                    <a:gd name="T123" fmla="*/ 1401445 h 2297"/>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 name="T180" fmla="*/ 0 60000 65536"/>
                                    <a:gd name="T181" fmla="*/ 0 60000 65536"/>
                                    <a:gd name="T182" fmla="*/ 0 60000 65536"/>
                                    <a:gd name="T183" fmla="*/ 0 60000 65536"/>
                                    <a:gd name="T184" fmla="*/ 0 60000 65536"/>
                                    <a:gd name="T185" fmla="*/ 0 60000 65536"/>
                                  </a:gdLst>
                                  <a:ahLst/>
                                  <a:cxnLst>
                                    <a:cxn ang="T124">
                                      <a:pos x="T0" y="T1"/>
                                    </a:cxn>
                                    <a:cxn ang="T125">
                                      <a:pos x="T2" y="T3"/>
                                    </a:cxn>
                                    <a:cxn ang="T126">
                                      <a:pos x="T4" y="T5"/>
                                    </a:cxn>
                                    <a:cxn ang="T127">
                                      <a:pos x="T6" y="T7"/>
                                    </a:cxn>
                                    <a:cxn ang="T128">
                                      <a:pos x="T8" y="T9"/>
                                    </a:cxn>
                                    <a:cxn ang="T129">
                                      <a:pos x="T10" y="T11"/>
                                    </a:cxn>
                                    <a:cxn ang="T130">
                                      <a:pos x="T12" y="T13"/>
                                    </a:cxn>
                                    <a:cxn ang="T131">
                                      <a:pos x="T14" y="T15"/>
                                    </a:cxn>
                                    <a:cxn ang="T132">
                                      <a:pos x="T16" y="T17"/>
                                    </a:cxn>
                                    <a:cxn ang="T133">
                                      <a:pos x="T18" y="T19"/>
                                    </a:cxn>
                                    <a:cxn ang="T134">
                                      <a:pos x="T20" y="T21"/>
                                    </a:cxn>
                                    <a:cxn ang="T135">
                                      <a:pos x="T22" y="T23"/>
                                    </a:cxn>
                                    <a:cxn ang="T136">
                                      <a:pos x="T24" y="T25"/>
                                    </a:cxn>
                                    <a:cxn ang="T137">
                                      <a:pos x="T26" y="T27"/>
                                    </a:cxn>
                                    <a:cxn ang="T138">
                                      <a:pos x="T28" y="T29"/>
                                    </a:cxn>
                                    <a:cxn ang="T139">
                                      <a:pos x="T30" y="T31"/>
                                    </a:cxn>
                                    <a:cxn ang="T140">
                                      <a:pos x="T32" y="T33"/>
                                    </a:cxn>
                                    <a:cxn ang="T141">
                                      <a:pos x="T34" y="T35"/>
                                    </a:cxn>
                                    <a:cxn ang="T142">
                                      <a:pos x="T36" y="T37"/>
                                    </a:cxn>
                                    <a:cxn ang="T143">
                                      <a:pos x="T38" y="T39"/>
                                    </a:cxn>
                                    <a:cxn ang="T144">
                                      <a:pos x="T40" y="T41"/>
                                    </a:cxn>
                                    <a:cxn ang="T145">
                                      <a:pos x="T42" y="T43"/>
                                    </a:cxn>
                                    <a:cxn ang="T146">
                                      <a:pos x="T44" y="T45"/>
                                    </a:cxn>
                                    <a:cxn ang="T147">
                                      <a:pos x="T46" y="T47"/>
                                    </a:cxn>
                                    <a:cxn ang="T148">
                                      <a:pos x="T48" y="T49"/>
                                    </a:cxn>
                                    <a:cxn ang="T149">
                                      <a:pos x="T50" y="T51"/>
                                    </a:cxn>
                                    <a:cxn ang="T150">
                                      <a:pos x="T52" y="T53"/>
                                    </a:cxn>
                                    <a:cxn ang="T151">
                                      <a:pos x="T54" y="T55"/>
                                    </a:cxn>
                                    <a:cxn ang="T152">
                                      <a:pos x="T56" y="T57"/>
                                    </a:cxn>
                                    <a:cxn ang="T153">
                                      <a:pos x="T58" y="T59"/>
                                    </a:cxn>
                                    <a:cxn ang="T154">
                                      <a:pos x="T60" y="T61"/>
                                    </a:cxn>
                                    <a:cxn ang="T155">
                                      <a:pos x="T62" y="T63"/>
                                    </a:cxn>
                                    <a:cxn ang="T156">
                                      <a:pos x="T64" y="T65"/>
                                    </a:cxn>
                                    <a:cxn ang="T157">
                                      <a:pos x="T66" y="T67"/>
                                    </a:cxn>
                                    <a:cxn ang="T158">
                                      <a:pos x="T68" y="T69"/>
                                    </a:cxn>
                                    <a:cxn ang="T159">
                                      <a:pos x="T70" y="T71"/>
                                    </a:cxn>
                                    <a:cxn ang="T160">
                                      <a:pos x="T72" y="T73"/>
                                    </a:cxn>
                                    <a:cxn ang="T161">
                                      <a:pos x="T74" y="T75"/>
                                    </a:cxn>
                                    <a:cxn ang="T162">
                                      <a:pos x="T76" y="T77"/>
                                    </a:cxn>
                                    <a:cxn ang="T163">
                                      <a:pos x="T78" y="T79"/>
                                    </a:cxn>
                                    <a:cxn ang="T164">
                                      <a:pos x="T80" y="T81"/>
                                    </a:cxn>
                                    <a:cxn ang="T165">
                                      <a:pos x="T82" y="T83"/>
                                    </a:cxn>
                                    <a:cxn ang="T166">
                                      <a:pos x="T84" y="T85"/>
                                    </a:cxn>
                                    <a:cxn ang="T167">
                                      <a:pos x="T86" y="T87"/>
                                    </a:cxn>
                                    <a:cxn ang="T168">
                                      <a:pos x="T88" y="T89"/>
                                    </a:cxn>
                                    <a:cxn ang="T169">
                                      <a:pos x="T90" y="T91"/>
                                    </a:cxn>
                                    <a:cxn ang="T170">
                                      <a:pos x="T92" y="T93"/>
                                    </a:cxn>
                                    <a:cxn ang="T171">
                                      <a:pos x="T94" y="T95"/>
                                    </a:cxn>
                                    <a:cxn ang="T172">
                                      <a:pos x="T96" y="T97"/>
                                    </a:cxn>
                                    <a:cxn ang="T173">
                                      <a:pos x="T98" y="T99"/>
                                    </a:cxn>
                                    <a:cxn ang="T174">
                                      <a:pos x="T100" y="T101"/>
                                    </a:cxn>
                                    <a:cxn ang="T175">
                                      <a:pos x="T102" y="T103"/>
                                    </a:cxn>
                                    <a:cxn ang="T176">
                                      <a:pos x="T104" y="T105"/>
                                    </a:cxn>
                                    <a:cxn ang="T177">
                                      <a:pos x="T106" y="T107"/>
                                    </a:cxn>
                                    <a:cxn ang="T178">
                                      <a:pos x="T108" y="T109"/>
                                    </a:cxn>
                                    <a:cxn ang="T179">
                                      <a:pos x="T110" y="T111"/>
                                    </a:cxn>
                                    <a:cxn ang="T180">
                                      <a:pos x="T112" y="T113"/>
                                    </a:cxn>
                                    <a:cxn ang="T181">
                                      <a:pos x="T114" y="T115"/>
                                    </a:cxn>
                                    <a:cxn ang="T182">
                                      <a:pos x="T116" y="T117"/>
                                    </a:cxn>
                                    <a:cxn ang="T183">
                                      <a:pos x="T118" y="T119"/>
                                    </a:cxn>
                                    <a:cxn ang="T184">
                                      <a:pos x="T120" y="T121"/>
                                    </a:cxn>
                                    <a:cxn ang="T185">
                                      <a:pos x="T122" y="T123"/>
                                    </a:cxn>
                                  </a:cxnLst>
                                  <a:rect l="0" t="0" r="r" b="b"/>
                                  <a:pathLst>
                                    <a:path w="4370" h="2297">
                                      <a:moveTo>
                                        <a:pt x="0" y="203"/>
                                      </a:moveTo>
                                      <a:lnTo>
                                        <a:pt x="0" y="180"/>
                                      </a:lnTo>
                                      <a:lnTo>
                                        <a:pt x="34" y="180"/>
                                      </a:lnTo>
                                      <a:lnTo>
                                        <a:pt x="34" y="90"/>
                                      </a:lnTo>
                                      <a:lnTo>
                                        <a:pt x="79" y="90"/>
                                      </a:lnTo>
                                      <a:lnTo>
                                        <a:pt x="79" y="34"/>
                                      </a:lnTo>
                                      <a:lnTo>
                                        <a:pt x="124" y="34"/>
                                      </a:lnTo>
                                      <a:lnTo>
                                        <a:pt x="124" y="11"/>
                                      </a:lnTo>
                                      <a:lnTo>
                                        <a:pt x="169" y="11"/>
                                      </a:lnTo>
                                      <a:lnTo>
                                        <a:pt x="214" y="11"/>
                                      </a:lnTo>
                                      <a:lnTo>
                                        <a:pt x="214" y="180"/>
                                      </a:lnTo>
                                      <a:lnTo>
                                        <a:pt x="270" y="180"/>
                                      </a:lnTo>
                                      <a:lnTo>
                                        <a:pt x="270" y="158"/>
                                      </a:lnTo>
                                      <a:lnTo>
                                        <a:pt x="315" y="158"/>
                                      </a:lnTo>
                                      <a:lnTo>
                                        <a:pt x="315" y="192"/>
                                      </a:lnTo>
                                      <a:lnTo>
                                        <a:pt x="360" y="192"/>
                                      </a:lnTo>
                                      <a:lnTo>
                                        <a:pt x="360" y="315"/>
                                      </a:lnTo>
                                      <a:lnTo>
                                        <a:pt x="417" y="315"/>
                                      </a:lnTo>
                                      <a:lnTo>
                                        <a:pt x="417" y="304"/>
                                      </a:lnTo>
                                      <a:lnTo>
                                        <a:pt x="462" y="304"/>
                                      </a:lnTo>
                                      <a:lnTo>
                                        <a:pt x="507" y="304"/>
                                      </a:lnTo>
                                      <a:lnTo>
                                        <a:pt x="507" y="315"/>
                                      </a:lnTo>
                                      <a:lnTo>
                                        <a:pt x="552" y="315"/>
                                      </a:lnTo>
                                      <a:lnTo>
                                        <a:pt x="552" y="102"/>
                                      </a:lnTo>
                                      <a:lnTo>
                                        <a:pt x="597" y="102"/>
                                      </a:lnTo>
                                      <a:lnTo>
                                        <a:pt x="597" y="0"/>
                                      </a:lnTo>
                                      <a:lnTo>
                                        <a:pt x="642" y="0"/>
                                      </a:lnTo>
                                      <a:lnTo>
                                        <a:pt x="642" y="79"/>
                                      </a:lnTo>
                                      <a:lnTo>
                                        <a:pt x="687" y="79"/>
                                      </a:lnTo>
                                      <a:lnTo>
                                        <a:pt x="687" y="158"/>
                                      </a:lnTo>
                                      <a:lnTo>
                                        <a:pt x="732" y="158"/>
                                      </a:lnTo>
                                      <a:lnTo>
                                        <a:pt x="732" y="361"/>
                                      </a:lnTo>
                                      <a:lnTo>
                                        <a:pt x="777" y="361"/>
                                      </a:lnTo>
                                      <a:lnTo>
                                        <a:pt x="777" y="417"/>
                                      </a:lnTo>
                                      <a:lnTo>
                                        <a:pt x="822" y="417"/>
                                      </a:lnTo>
                                      <a:lnTo>
                                        <a:pt x="822" y="293"/>
                                      </a:lnTo>
                                      <a:lnTo>
                                        <a:pt x="879" y="293"/>
                                      </a:lnTo>
                                      <a:lnTo>
                                        <a:pt x="879" y="270"/>
                                      </a:lnTo>
                                      <a:lnTo>
                                        <a:pt x="935" y="270"/>
                                      </a:lnTo>
                                      <a:lnTo>
                                        <a:pt x="935" y="372"/>
                                      </a:lnTo>
                                      <a:lnTo>
                                        <a:pt x="980" y="372"/>
                                      </a:lnTo>
                                      <a:lnTo>
                                        <a:pt x="980" y="496"/>
                                      </a:lnTo>
                                      <a:lnTo>
                                        <a:pt x="1025" y="496"/>
                                      </a:lnTo>
                                      <a:lnTo>
                                        <a:pt x="1025" y="541"/>
                                      </a:lnTo>
                                      <a:lnTo>
                                        <a:pt x="1070" y="541"/>
                                      </a:lnTo>
                                      <a:lnTo>
                                        <a:pt x="1070" y="552"/>
                                      </a:lnTo>
                                      <a:lnTo>
                                        <a:pt x="1115" y="552"/>
                                      </a:lnTo>
                                      <a:lnTo>
                                        <a:pt x="1115" y="620"/>
                                      </a:lnTo>
                                      <a:lnTo>
                                        <a:pt x="1160" y="620"/>
                                      </a:lnTo>
                                      <a:lnTo>
                                        <a:pt x="1160" y="541"/>
                                      </a:lnTo>
                                      <a:lnTo>
                                        <a:pt x="1205" y="541"/>
                                      </a:lnTo>
                                      <a:lnTo>
                                        <a:pt x="1205" y="552"/>
                                      </a:lnTo>
                                      <a:lnTo>
                                        <a:pt x="1250" y="552"/>
                                      </a:lnTo>
                                      <a:lnTo>
                                        <a:pt x="1250" y="698"/>
                                      </a:lnTo>
                                      <a:lnTo>
                                        <a:pt x="1295" y="698"/>
                                      </a:lnTo>
                                      <a:lnTo>
                                        <a:pt x="1295" y="732"/>
                                      </a:lnTo>
                                      <a:lnTo>
                                        <a:pt x="1352" y="732"/>
                                      </a:lnTo>
                                      <a:lnTo>
                                        <a:pt x="1352" y="856"/>
                                      </a:lnTo>
                                      <a:lnTo>
                                        <a:pt x="1397" y="856"/>
                                      </a:lnTo>
                                      <a:lnTo>
                                        <a:pt x="1397" y="687"/>
                                      </a:lnTo>
                                      <a:lnTo>
                                        <a:pt x="1442" y="687"/>
                                      </a:lnTo>
                                      <a:lnTo>
                                        <a:pt x="1442" y="462"/>
                                      </a:lnTo>
                                      <a:lnTo>
                                        <a:pt x="1487" y="462"/>
                                      </a:lnTo>
                                      <a:lnTo>
                                        <a:pt x="1487" y="574"/>
                                      </a:lnTo>
                                      <a:lnTo>
                                        <a:pt x="1532" y="574"/>
                                      </a:lnTo>
                                      <a:lnTo>
                                        <a:pt x="1532" y="597"/>
                                      </a:lnTo>
                                      <a:lnTo>
                                        <a:pt x="1588" y="597"/>
                                      </a:lnTo>
                                      <a:lnTo>
                                        <a:pt x="1588" y="541"/>
                                      </a:lnTo>
                                      <a:lnTo>
                                        <a:pt x="1633" y="541"/>
                                      </a:lnTo>
                                      <a:lnTo>
                                        <a:pt x="1633" y="574"/>
                                      </a:lnTo>
                                      <a:lnTo>
                                        <a:pt x="1678" y="574"/>
                                      </a:lnTo>
                                      <a:lnTo>
                                        <a:pt x="1678" y="732"/>
                                      </a:lnTo>
                                      <a:lnTo>
                                        <a:pt x="1735" y="732"/>
                                      </a:lnTo>
                                      <a:lnTo>
                                        <a:pt x="1735" y="721"/>
                                      </a:lnTo>
                                      <a:lnTo>
                                        <a:pt x="1780" y="721"/>
                                      </a:lnTo>
                                      <a:lnTo>
                                        <a:pt x="1780" y="743"/>
                                      </a:lnTo>
                                      <a:lnTo>
                                        <a:pt x="1825" y="743"/>
                                      </a:lnTo>
                                      <a:lnTo>
                                        <a:pt x="1825" y="574"/>
                                      </a:lnTo>
                                      <a:lnTo>
                                        <a:pt x="1870" y="574"/>
                                      </a:lnTo>
                                      <a:lnTo>
                                        <a:pt x="1870" y="665"/>
                                      </a:lnTo>
                                      <a:lnTo>
                                        <a:pt x="1915" y="665"/>
                                      </a:lnTo>
                                      <a:lnTo>
                                        <a:pt x="1915" y="856"/>
                                      </a:lnTo>
                                      <a:lnTo>
                                        <a:pt x="1960" y="856"/>
                                      </a:lnTo>
                                      <a:lnTo>
                                        <a:pt x="1960" y="822"/>
                                      </a:lnTo>
                                      <a:lnTo>
                                        <a:pt x="2005" y="822"/>
                                      </a:lnTo>
                                      <a:lnTo>
                                        <a:pt x="2005" y="687"/>
                                      </a:lnTo>
                                      <a:lnTo>
                                        <a:pt x="2050" y="687"/>
                                      </a:lnTo>
                                      <a:lnTo>
                                        <a:pt x="2050" y="653"/>
                                      </a:lnTo>
                                      <a:lnTo>
                                        <a:pt x="2106" y="653"/>
                                      </a:lnTo>
                                      <a:lnTo>
                                        <a:pt x="2106" y="710"/>
                                      </a:lnTo>
                                      <a:lnTo>
                                        <a:pt x="2151" y="710"/>
                                      </a:lnTo>
                                      <a:lnTo>
                                        <a:pt x="2151" y="597"/>
                                      </a:lnTo>
                                      <a:lnTo>
                                        <a:pt x="2196" y="597"/>
                                      </a:lnTo>
                                      <a:lnTo>
                                        <a:pt x="2196" y="777"/>
                                      </a:lnTo>
                                      <a:lnTo>
                                        <a:pt x="2253" y="777"/>
                                      </a:lnTo>
                                      <a:lnTo>
                                        <a:pt x="2253" y="845"/>
                                      </a:lnTo>
                                      <a:lnTo>
                                        <a:pt x="2298" y="845"/>
                                      </a:lnTo>
                                      <a:lnTo>
                                        <a:pt x="2298" y="698"/>
                                      </a:lnTo>
                                      <a:lnTo>
                                        <a:pt x="2343" y="698"/>
                                      </a:lnTo>
                                      <a:lnTo>
                                        <a:pt x="2343" y="811"/>
                                      </a:lnTo>
                                      <a:lnTo>
                                        <a:pt x="2388" y="811"/>
                                      </a:lnTo>
                                      <a:lnTo>
                                        <a:pt x="2388" y="856"/>
                                      </a:lnTo>
                                      <a:lnTo>
                                        <a:pt x="2433" y="856"/>
                                      </a:lnTo>
                                      <a:lnTo>
                                        <a:pt x="2433" y="811"/>
                                      </a:lnTo>
                                      <a:lnTo>
                                        <a:pt x="2478" y="811"/>
                                      </a:lnTo>
                                      <a:lnTo>
                                        <a:pt x="2478" y="755"/>
                                      </a:lnTo>
                                      <a:lnTo>
                                        <a:pt x="2523" y="755"/>
                                      </a:lnTo>
                                      <a:lnTo>
                                        <a:pt x="2523" y="890"/>
                                      </a:lnTo>
                                      <a:lnTo>
                                        <a:pt x="2568" y="890"/>
                                      </a:lnTo>
                                      <a:lnTo>
                                        <a:pt x="2568" y="867"/>
                                      </a:lnTo>
                                      <a:lnTo>
                                        <a:pt x="2613" y="867"/>
                                      </a:lnTo>
                                      <a:lnTo>
                                        <a:pt x="2613" y="811"/>
                                      </a:lnTo>
                                      <a:lnTo>
                                        <a:pt x="2658" y="811"/>
                                      </a:lnTo>
                                      <a:lnTo>
                                        <a:pt x="2658" y="777"/>
                                      </a:lnTo>
                                      <a:lnTo>
                                        <a:pt x="2715" y="777"/>
                                      </a:lnTo>
                                      <a:lnTo>
                                        <a:pt x="2715" y="879"/>
                                      </a:lnTo>
                                      <a:lnTo>
                                        <a:pt x="2760" y="879"/>
                                      </a:lnTo>
                                      <a:lnTo>
                                        <a:pt x="2760" y="1002"/>
                                      </a:lnTo>
                                      <a:lnTo>
                                        <a:pt x="2816" y="1002"/>
                                      </a:lnTo>
                                      <a:lnTo>
                                        <a:pt x="2816" y="980"/>
                                      </a:lnTo>
                                      <a:lnTo>
                                        <a:pt x="2861" y="980"/>
                                      </a:lnTo>
                                      <a:lnTo>
                                        <a:pt x="2861" y="1092"/>
                                      </a:lnTo>
                                      <a:lnTo>
                                        <a:pt x="2917" y="1092"/>
                                      </a:lnTo>
                                      <a:lnTo>
                                        <a:pt x="2917" y="1351"/>
                                      </a:lnTo>
                                      <a:lnTo>
                                        <a:pt x="2962" y="1351"/>
                                      </a:lnTo>
                                      <a:lnTo>
                                        <a:pt x="2962" y="1239"/>
                                      </a:lnTo>
                                      <a:lnTo>
                                        <a:pt x="3007" y="1239"/>
                                      </a:lnTo>
                                      <a:lnTo>
                                        <a:pt x="3007" y="1351"/>
                                      </a:lnTo>
                                      <a:lnTo>
                                        <a:pt x="3052" y="1351"/>
                                      </a:lnTo>
                                      <a:lnTo>
                                        <a:pt x="3052" y="1554"/>
                                      </a:lnTo>
                                      <a:lnTo>
                                        <a:pt x="3097" y="1554"/>
                                      </a:lnTo>
                                      <a:lnTo>
                                        <a:pt x="3097" y="1453"/>
                                      </a:lnTo>
                                      <a:lnTo>
                                        <a:pt x="3143" y="1453"/>
                                      </a:lnTo>
                                      <a:lnTo>
                                        <a:pt x="3143" y="1577"/>
                                      </a:lnTo>
                                      <a:lnTo>
                                        <a:pt x="3188" y="1577"/>
                                      </a:lnTo>
                                      <a:lnTo>
                                        <a:pt x="3188" y="1453"/>
                                      </a:lnTo>
                                      <a:lnTo>
                                        <a:pt x="3233" y="1453"/>
                                      </a:lnTo>
                                      <a:lnTo>
                                        <a:pt x="3233" y="1475"/>
                                      </a:lnTo>
                                      <a:lnTo>
                                        <a:pt x="3278" y="1475"/>
                                      </a:lnTo>
                                      <a:lnTo>
                                        <a:pt x="3278" y="1554"/>
                                      </a:lnTo>
                                      <a:lnTo>
                                        <a:pt x="3323" y="1554"/>
                                      </a:lnTo>
                                      <a:lnTo>
                                        <a:pt x="3323" y="1396"/>
                                      </a:lnTo>
                                      <a:lnTo>
                                        <a:pt x="3368" y="1396"/>
                                      </a:lnTo>
                                      <a:lnTo>
                                        <a:pt x="3368" y="1667"/>
                                      </a:lnTo>
                                      <a:lnTo>
                                        <a:pt x="3424" y="1667"/>
                                      </a:lnTo>
                                      <a:lnTo>
                                        <a:pt x="3424" y="1453"/>
                                      </a:lnTo>
                                      <a:lnTo>
                                        <a:pt x="3469" y="1453"/>
                                      </a:lnTo>
                                      <a:lnTo>
                                        <a:pt x="3469" y="1588"/>
                                      </a:lnTo>
                                      <a:lnTo>
                                        <a:pt x="3514" y="1588"/>
                                      </a:lnTo>
                                      <a:lnTo>
                                        <a:pt x="3514" y="1599"/>
                                      </a:lnTo>
                                      <a:lnTo>
                                        <a:pt x="3571" y="1599"/>
                                      </a:lnTo>
                                      <a:lnTo>
                                        <a:pt x="3571" y="1622"/>
                                      </a:lnTo>
                                      <a:lnTo>
                                        <a:pt x="3616" y="1622"/>
                                      </a:lnTo>
                                      <a:lnTo>
                                        <a:pt x="3616" y="1757"/>
                                      </a:lnTo>
                                      <a:lnTo>
                                        <a:pt x="3661" y="1757"/>
                                      </a:lnTo>
                                      <a:lnTo>
                                        <a:pt x="3661" y="1655"/>
                                      </a:lnTo>
                                      <a:lnTo>
                                        <a:pt x="3706" y="1655"/>
                                      </a:lnTo>
                                      <a:lnTo>
                                        <a:pt x="3706" y="1543"/>
                                      </a:lnTo>
                                      <a:lnTo>
                                        <a:pt x="3751" y="1543"/>
                                      </a:lnTo>
                                      <a:lnTo>
                                        <a:pt x="3751" y="1588"/>
                                      </a:lnTo>
                                      <a:lnTo>
                                        <a:pt x="3796" y="1588"/>
                                      </a:lnTo>
                                      <a:lnTo>
                                        <a:pt x="3796" y="1577"/>
                                      </a:lnTo>
                                      <a:lnTo>
                                        <a:pt x="3841" y="1577"/>
                                      </a:lnTo>
                                      <a:lnTo>
                                        <a:pt x="3897" y="1577"/>
                                      </a:lnTo>
                                      <a:lnTo>
                                        <a:pt x="3897" y="1588"/>
                                      </a:lnTo>
                                      <a:lnTo>
                                        <a:pt x="3942" y="1588"/>
                                      </a:lnTo>
                                      <a:lnTo>
                                        <a:pt x="3942" y="1610"/>
                                      </a:lnTo>
                                      <a:lnTo>
                                        <a:pt x="3987" y="1610"/>
                                      </a:lnTo>
                                      <a:lnTo>
                                        <a:pt x="3987" y="1813"/>
                                      </a:lnTo>
                                      <a:lnTo>
                                        <a:pt x="4032" y="1813"/>
                                      </a:lnTo>
                                      <a:lnTo>
                                        <a:pt x="4032" y="2016"/>
                                      </a:lnTo>
                                      <a:lnTo>
                                        <a:pt x="4089" y="2016"/>
                                      </a:lnTo>
                                      <a:lnTo>
                                        <a:pt x="4089" y="2050"/>
                                      </a:lnTo>
                                      <a:lnTo>
                                        <a:pt x="4134" y="2050"/>
                                      </a:lnTo>
                                      <a:lnTo>
                                        <a:pt x="4134" y="2219"/>
                                      </a:lnTo>
                                      <a:lnTo>
                                        <a:pt x="4179" y="2219"/>
                                      </a:lnTo>
                                      <a:lnTo>
                                        <a:pt x="4179" y="2140"/>
                                      </a:lnTo>
                                      <a:lnTo>
                                        <a:pt x="4235" y="2140"/>
                                      </a:lnTo>
                                      <a:lnTo>
                                        <a:pt x="4235" y="2264"/>
                                      </a:lnTo>
                                      <a:lnTo>
                                        <a:pt x="4280" y="2264"/>
                                      </a:lnTo>
                                      <a:lnTo>
                                        <a:pt x="4280" y="2297"/>
                                      </a:lnTo>
                                      <a:lnTo>
                                        <a:pt x="4325" y="2297"/>
                                      </a:lnTo>
                                      <a:lnTo>
                                        <a:pt x="4325" y="2207"/>
                                      </a:lnTo>
                                      <a:lnTo>
                                        <a:pt x="4370" y="2207"/>
                                      </a:lnTo>
                                      <a:lnTo>
                                        <a:pt x="4370" y="1937"/>
                                      </a:lnTo>
                                    </a:path>
                                  </a:pathLst>
                                </a:custGeom>
                                <a:noFill/>
                                <a:ln w="6985">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67" name="Freeform 1092"/>
                              <wps:cNvSpPr>
                                <a:spLocks/>
                              </wps:cNvSpPr>
                              <wps:spPr bwMode="auto">
                                <a:xfrm>
                                  <a:off x="0" y="427743"/>
                                  <a:ext cx="2774947" cy="1587529"/>
                                </a:xfrm>
                                <a:custGeom>
                                  <a:avLst/>
                                  <a:gdLst>
                                    <a:gd name="T0" fmla="*/ 21590 w 4370"/>
                                    <a:gd name="T1" fmla="*/ 107315 h 2500"/>
                                    <a:gd name="T2" fmla="*/ 50165 w 4370"/>
                                    <a:gd name="T3" fmla="*/ 14605 h 2500"/>
                                    <a:gd name="T4" fmla="*/ 107315 w 4370"/>
                                    <a:gd name="T5" fmla="*/ 0 h 2500"/>
                                    <a:gd name="T6" fmla="*/ 135890 w 4370"/>
                                    <a:gd name="T7" fmla="*/ 114935 h 2500"/>
                                    <a:gd name="T8" fmla="*/ 200025 w 4370"/>
                                    <a:gd name="T9" fmla="*/ 100330 h 2500"/>
                                    <a:gd name="T10" fmla="*/ 228600 w 4370"/>
                                    <a:gd name="T11" fmla="*/ 229235 h 2500"/>
                                    <a:gd name="T12" fmla="*/ 293370 w 4370"/>
                                    <a:gd name="T13" fmla="*/ 214630 h 2500"/>
                                    <a:gd name="T14" fmla="*/ 321945 w 4370"/>
                                    <a:gd name="T15" fmla="*/ 243205 h 2500"/>
                                    <a:gd name="T16" fmla="*/ 379095 w 4370"/>
                                    <a:gd name="T17" fmla="*/ 114935 h 2500"/>
                                    <a:gd name="T18" fmla="*/ 407670 w 4370"/>
                                    <a:gd name="T19" fmla="*/ 100330 h 2500"/>
                                    <a:gd name="T20" fmla="*/ 464820 w 4370"/>
                                    <a:gd name="T21" fmla="*/ 150495 h 2500"/>
                                    <a:gd name="T22" fmla="*/ 493395 w 4370"/>
                                    <a:gd name="T23" fmla="*/ 286385 h 2500"/>
                                    <a:gd name="T24" fmla="*/ 558165 w 4370"/>
                                    <a:gd name="T25" fmla="*/ 207645 h 2500"/>
                                    <a:gd name="T26" fmla="*/ 593725 w 4370"/>
                                    <a:gd name="T27" fmla="*/ 264795 h 2500"/>
                                    <a:gd name="T28" fmla="*/ 650875 w 4370"/>
                                    <a:gd name="T29" fmla="*/ 336550 h 2500"/>
                                    <a:gd name="T30" fmla="*/ 679450 w 4370"/>
                                    <a:gd name="T31" fmla="*/ 379095 h 2500"/>
                                    <a:gd name="T32" fmla="*/ 736600 w 4370"/>
                                    <a:gd name="T33" fmla="*/ 429260 h 2500"/>
                                    <a:gd name="T34" fmla="*/ 765175 w 4370"/>
                                    <a:gd name="T35" fmla="*/ 379095 h 2500"/>
                                    <a:gd name="T36" fmla="*/ 822325 w 4370"/>
                                    <a:gd name="T37" fmla="*/ 479425 h 2500"/>
                                    <a:gd name="T38" fmla="*/ 858520 w 4370"/>
                                    <a:gd name="T39" fmla="*/ 565150 h 2500"/>
                                    <a:gd name="T40" fmla="*/ 915670 w 4370"/>
                                    <a:gd name="T41" fmla="*/ 464820 h 2500"/>
                                    <a:gd name="T42" fmla="*/ 944245 w 4370"/>
                                    <a:gd name="T43" fmla="*/ 393700 h 2500"/>
                                    <a:gd name="T44" fmla="*/ 1008380 w 4370"/>
                                    <a:gd name="T45" fmla="*/ 393700 h 2500"/>
                                    <a:gd name="T46" fmla="*/ 1036955 w 4370"/>
                                    <a:gd name="T47" fmla="*/ 379095 h 2500"/>
                                    <a:gd name="T48" fmla="*/ 1101725 w 4370"/>
                                    <a:gd name="T49" fmla="*/ 486410 h 2500"/>
                                    <a:gd name="T50" fmla="*/ 1130300 w 4370"/>
                                    <a:gd name="T51" fmla="*/ 493395 h 2500"/>
                                    <a:gd name="T52" fmla="*/ 1187450 w 4370"/>
                                    <a:gd name="T53" fmla="*/ 379095 h 2500"/>
                                    <a:gd name="T54" fmla="*/ 1216025 w 4370"/>
                                    <a:gd name="T55" fmla="*/ 558165 h 2500"/>
                                    <a:gd name="T56" fmla="*/ 1273175 w 4370"/>
                                    <a:gd name="T57" fmla="*/ 550545 h 2500"/>
                                    <a:gd name="T58" fmla="*/ 1301750 w 4370"/>
                                    <a:gd name="T59" fmla="*/ 429260 h 2500"/>
                                    <a:gd name="T60" fmla="*/ 1365885 w 4370"/>
                                    <a:gd name="T61" fmla="*/ 479425 h 2500"/>
                                    <a:gd name="T62" fmla="*/ 1394460 w 4370"/>
                                    <a:gd name="T63" fmla="*/ 501015 h 2500"/>
                                    <a:gd name="T64" fmla="*/ 1459230 w 4370"/>
                                    <a:gd name="T65" fmla="*/ 543560 h 2500"/>
                                    <a:gd name="T66" fmla="*/ 1487805 w 4370"/>
                                    <a:gd name="T67" fmla="*/ 529590 h 2500"/>
                                    <a:gd name="T68" fmla="*/ 1544955 w 4370"/>
                                    <a:gd name="T69" fmla="*/ 565150 h 2500"/>
                                    <a:gd name="T70" fmla="*/ 1573530 w 4370"/>
                                    <a:gd name="T71" fmla="*/ 514985 h 2500"/>
                                    <a:gd name="T72" fmla="*/ 1630680 w 4370"/>
                                    <a:gd name="T73" fmla="*/ 593725 h 2500"/>
                                    <a:gd name="T74" fmla="*/ 1659255 w 4370"/>
                                    <a:gd name="T75" fmla="*/ 615315 h 2500"/>
                                    <a:gd name="T76" fmla="*/ 1724025 w 4370"/>
                                    <a:gd name="T77" fmla="*/ 629285 h 2500"/>
                                    <a:gd name="T78" fmla="*/ 1752600 w 4370"/>
                                    <a:gd name="T79" fmla="*/ 765175 h 2500"/>
                                    <a:gd name="T80" fmla="*/ 1816735 w 4370"/>
                                    <a:gd name="T81" fmla="*/ 679450 h 2500"/>
                                    <a:gd name="T82" fmla="*/ 1852295 w 4370"/>
                                    <a:gd name="T83" fmla="*/ 786765 h 2500"/>
                                    <a:gd name="T84" fmla="*/ 1909445 w 4370"/>
                                    <a:gd name="T85" fmla="*/ 894080 h 2500"/>
                                    <a:gd name="T86" fmla="*/ 1938020 w 4370"/>
                                    <a:gd name="T87" fmla="*/ 972820 h 2500"/>
                                    <a:gd name="T88" fmla="*/ 1995805 w 4370"/>
                                    <a:gd name="T89" fmla="*/ 1022985 h 2500"/>
                                    <a:gd name="T90" fmla="*/ 2024380 w 4370"/>
                                    <a:gd name="T91" fmla="*/ 865505 h 2500"/>
                                    <a:gd name="T92" fmla="*/ 2081530 w 4370"/>
                                    <a:gd name="T93" fmla="*/ 915670 h 2500"/>
                                    <a:gd name="T94" fmla="*/ 2110105 w 4370"/>
                                    <a:gd name="T95" fmla="*/ 972820 h 2500"/>
                                    <a:gd name="T96" fmla="*/ 2174240 w 4370"/>
                                    <a:gd name="T97" fmla="*/ 1137285 h 2500"/>
                                    <a:gd name="T98" fmla="*/ 2202815 w 4370"/>
                                    <a:gd name="T99" fmla="*/ 1094105 h 2500"/>
                                    <a:gd name="T100" fmla="*/ 2267585 w 4370"/>
                                    <a:gd name="T101" fmla="*/ 972820 h 2500"/>
                                    <a:gd name="T102" fmla="*/ 2296160 w 4370"/>
                                    <a:gd name="T103" fmla="*/ 1151255 h 2500"/>
                                    <a:gd name="T104" fmla="*/ 2353310 w 4370"/>
                                    <a:gd name="T105" fmla="*/ 1158875 h 2500"/>
                                    <a:gd name="T106" fmla="*/ 2381885 w 4370"/>
                                    <a:gd name="T107" fmla="*/ 1051560 h 2500"/>
                                    <a:gd name="T108" fmla="*/ 2439035 w 4370"/>
                                    <a:gd name="T109" fmla="*/ 994410 h 2500"/>
                                    <a:gd name="T110" fmla="*/ 2474595 w 4370"/>
                                    <a:gd name="T111" fmla="*/ 1051560 h 2500"/>
                                    <a:gd name="T112" fmla="*/ 2531745 w 4370"/>
                                    <a:gd name="T113" fmla="*/ 1022985 h 2500"/>
                                    <a:gd name="T114" fmla="*/ 2560320 w 4370"/>
                                    <a:gd name="T115" fmla="*/ 1315720 h 2500"/>
                                    <a:gd name="T116" fmla="*/ 2625090 w 4370"/>
                                    <a:gd name="T117" fmla="*/ 1280160 h 2500"/>
                                    <a:gd name="T118" fmla="*/ 2653665 w 4370"/>
                                    <a:gd name="T119" fmla="*/ 1409065 h 2500"/>
                                    <a:gd name="T120" fmla="*/ 2717800 w 4370"/>
                                    <a:gd name="T121" fmla="*/ 1401445 h 2500"/>
                                    <a:gd name="T122" fmla="*/ 2746375 w 4370"/>
                                    <a:gd name="T123" fmla="*/ 1587500 h 2500"/>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 name="T180" fmla="*/ 0 60000 65536"/>
                                    <a:gd name="T181" fmla="*/ 0 60000 65536"/>
                                    <a:gd name="T182" fmla="*/ 0 60000 65536"/>
                                    <a:gd name="T183" fmla="*/ 0 60000 65536"/>
                                    <a:gd name="T184" fmla="*/ 0 60000 65536"/>
                                    <a:gd name="T185" fmla="*/ 0 60000 65536"/>
                                  </a:gdLst>
                                  <a:ahLst/>
                                  <a:cxnLst>
                                    <a:cxn ang="T124">
                                      <a:pos x="T0" y="T1"/>
                                    </a:cxn>
                                    <a:cxn ang="T125">
                                      <a:pos x="T2" y="T3"/>
                                    </a:cxn>
                                    <a:cxn ang="T126">
                                      <a:pos x="T4" y="T5"/>
                                    </a:cxn>
                                    <a:cxn ang="T127">
                                      <a:pos x="T6" y="T7"/>
                                    </a:cxn>
                                    <a:cxn ang="T128">
                                      <a:pos x="T8" y="T9"/>
                                    </a:cxn>
                                    <a:cxn ang="T129">
                                      <a:pos x="T10" y="T11"/>
                                    </a:cxn>
                                    <a:cxn ang="T130">
                                      <a:pos x="T12" y="T13"/>
                                    </a:cxn>
                                    <a:cxn ang="T131">
                                      <a:pos x="T14" y="T15"/>
                                    </a:cxn>
                                    <a:cxn ang="T132">
                                      <a:pos x="T16" y="T17"/>
                                    </a:cxn>
                                    <a:cxn ang="T133">
                                      <a:pos x="T18" y="T19"/>
                                    </a:cxn>
                                    <a:cxn ang="T134">
                                      <a:pos x="T20" y="T21"/>
                                    </a:cxn>
                                    <a:cxn ang="T135">
                                      <a:pos x="T22" y="T23"/>
                                    </a:cxn>
                                    <a:cxn ang="T136">
                                      <a:pos x="T24" y="T25"/>
                                    </a:cxn>
                                    <a:cxn ang="T137">
                                      <a:pos x="T26" y="T27"/>
                                    </a:cxn>
                                    <a:cxn ang="T138">
                                      <a:pos x="T28" y="T29"/>
                                    </a:cxn>
                                    <a:cxn ang="T139">
                                      <a:pos x="T30" y="T31"/>
                                    </a:cxn>
                                    <a:cxn ang="T140">
                                      <a:pos x="T32" y="T33"/>
                                    </a:cxn>
                                    <a:cxn ang="T141">
                                      <a:pos x="T34" y="T35"/>
                                    </a:cxn>
                                    <a:cxn ang="T142">
                                      <a:pos x="T36" y="T37"/>
                                    </a:cxn>
                                    <a:cxn ang="T143">
                                      <a:pos x="T38" y="T39"/>
                                    </a:cxn>
                                    <a:cxn ang="T144">
                                      <a:pos x="T40" y="T41"/>
                                    </a:cxn>
                                    <a:cxn ang="T145">
                                      <a:pos x="T42" y="T43"/>
                                    </a:cxn>
                                    <a:cxn ang="T146">
                                      <a:pos x="T44" y="T45"/>
                                    </a:cxn>
                                    <a:cxn ang="T147">
                                      <a:pos x="T46" y="T47"/>
                                    </a:cxn>
                                    <a:cxn ang="T148">
                                      <a:pos x="T48" y="T49"/>
                                    </a:cxn>
                                    <a:cxn ang="T149">
                                      <a:pos x="T50" y="T51"/>
                                    </a:cxn>
                                    <a:cxn ang="T150">
                                      <a:pos x="T52" y="T53"/>
                                    </a:cxn>
                                    <a:cxn ang="T151">
                                      <a:pos x="T54" y="T55"/>
                                    </a:cxn>
                                    <a:cxn ang="T152">
                                      <a:pos x="T56" y="T57"/>
                                    </a:cxn>
                                    <a:cxn ang="T153">
                                      <a:pos x="T58" y="T59"/>
                                    </a:cxn>
                                    <a:cxn ang="T154">
                                      <a:pos x="T60" y="T61"/>
                                    </a:cxn>
                                    <a:cxn ang="T155">
                                      <a:pos x="T62" y="T63"/>
                                    </a:cxn>
                                    <a:cxn ang="T156">
                                      <a:pos x="T64" y="T65"/>
                                    </a:cxn>
                                    <a:cxn ang="T157">
                                      <a:pos x="T66" y="T67"/>
                                    </a:cxn>
                                    <a:cxn ang="T158">
                                      <a:pos x="T68" y="T69"/>
                                    </a:cxn>
                                    <a:cxn ang="T159">
                                      <a:pos x="T70" y="T71"/>
                                    </a:cxn>
                                    <a:cxn ang="T160">
                                      <a:pos x="T72" y="T73"/>
                                    </a:cxn>
                                    <a:cxn ang="T161">
                                      <a:pos x="T74" y="T75"/>
                                    </a:cxn>
                                    <a:cxn ang="T162">
                                      <a:pos x="T76" y="T77"/>
                                    </a:cxn>
                                    <a:cxn ang="T163">
                                      <a:pos x="T78" y="T79"/>
                                    </a:cxn>
                                    <a:cxn ang="T164">
                                      <a:pos x="T80" y="T81"/>
                                    </a:cxn>
                                    <a:cxn ang="T165">
                                      <a:pos x="T82" y="T83"/>
                                    </a:cxn>
                                    <a:cxn ang="T166">
                                      <a:pos x="T84" y="T85"/>
                                    </a:cxn>
                                    <a:cxn ang="T167">
                                      <a:pos x="T86" y="T87"/>
                                    </a:cxn>
                                    <a:cxn ang="T168">
                                      <a:pos x="T88" y="T89"/>
                                    </a:cxn>
                                    <a:cxn ang="T169">
                                      <a:pos x="T90" y="T91"/>
                                    </a:cxn>
                                    <a:cxn ang="T170">
                                      <a:pos x="T92" y="T93"/>
                                    </a:cxn>
                                    <a:cxn ang="T171">
                                      <a:pos x="T94" y="T95"/>
                                    </a:cxn>
                                    <a:cxn ang="T172">
                                      <a:pos x="T96" y="T97"/>
                                    </a:cxn>
                                    <a:cxn ang="T173">
                                      <a:pos x="T98" y="T99"/>
                                    </a:cxn>
                                    <a:cxn ang="T174">
                                      <a:pos x="T100" y="T101"/>
                                    </a:cxn>
                                    <a:cxn ang="T175">
                                      <a:pos x="T102" y="T103"/>
                                    </a:cxn>
                                    <a:cxn ang="T176">
                                      <a:pos x="T104" y="T105"/>
                                    </a:cxn>
                                    <a:cxn ang="T177">
                                      <a:pos x="T106" y="T107"/>
                                    </a:cxn>
                                    <a:cxn ang="T178">
                                      <a:pos x="T108" y="T109"/>
                                    </a:cxn>
                                    <a:cxn ang="T179">
                                      <a:pos x="T110" y="T111"/>
                                    </a:cxn>
                                    <a:cxn ang="T180">
                                      <a:pos x="T112" y="T113"/>
                                    </a:cxn>
                                    <a:cxn ang="T181">
                                      <a:pos x="T114" y="T115"/>
                                    </a:cxn>
                                    <a:cxn ang="T182">
                                      <a:pos x="T116" y="T117"/>
                                    </a:cxn>
                                    <a:cxn ang="T183">
                                      <a:pos x="T118" y="T119"/>
                                    </a:cxn>
                                    <a:cxn ang="T184">
                                      <a:pos x="T120" y="T121"/>
                                    </a:cxn>
                                    <a:cxn ang="T185">
                                      <a:pos x="T122" y="T123"/>
                                    </a:cxn>
                                  </a:cxnLst>
                                  <a:rect l="0" t="0" r="r" b="b"/>
                                  <a:pathLst>
                                    <a:path w="4370" h="2500">
                                      <a:moveTo>
                                        <a:pt x="0" y="192"/>
                                      </a:moveTo>
                                      <a:lnTo>
                                        <a:pt x="0" y="169"/>
                                      </a:lnTo>
                                      <a:lnTo>
                                        <a:pt x="34" y="169"/>
                                      </a:lnTo>
                                      <a:lnTo>
                                        <a:pt x="34" y="79"/>
                                      </a:lnTo>
                                      <a:lnTo>
                                        <a:pt x="79" y="79"/>
                                      </a:lnTo>
                                      <a:lnTo>
                                        <a:pt x="79" y="23"/>
                                      </a:lnTo>
                                      <a:lnTo>
                                        <a:pt x="124" y="23"/>
                                      </a:lnTo>
                                      <a:lnTo>
                                        <a:pt x="124" y="0"/>
                                      </a:lnTo>
                                      <a:lnTo>
                                        <a:pt x="169" y="0"/>
                                      </a:lnTo>
                                      <a:lnTo>
                                        <a:pt x="214" y="0"/>
                                      </a:lnTo>
                                      <a:lnTo>
                                        <a:pt x="214" y="181"/>
                                      </a:lnTo>
                                      <a:lnTo>
                                        <a:pt x="270" y="181"/>
                                      </a:lnTo>
                                      <a:lnTo>
                                        <a:pt x="270" y="158"/>
                                      </a:lnTo>
                                      <a:lnTo>
                                        <a:pt x="315" y="158"/>
                                      </a:lnTo>
                                      <a:lnTo>
                                        <a:pt x="315" y="203"/>
                                      </a:lnTo>
                                      <a:lnTo>
                                        <a:pt x="360" y="203"/>
                                      </a:lnTo>
                                      <a:lnTo>
                                        <a:pt x="360" y="361"/>
                                      </a:lnTo>
                                      <a:lnTo>
                                        <a:pt x="417" y="361"/>
                                      </a:lnTo>
                                      <a:lnTo>
                                        <a:pt x="417" y="338"/>
                                      </a:lnTo>
                                      <a:lnTo>
                                        <a:pt x="462" y="338"/>
                                      </a:lnTo>
                                      <a:lnTo>
                                        <a:pt x="462" y="383"/>
                                      </a:lnTo>
                                      <a:lnTo>
                                        <a:pt x="507" y="383"/>
                                      </a:lnTo>
                                      <a:lnTo>
                                        <a:pt x="552" y="383"/>
                                      </a:lnTo>
                                      <a:lnTo>
                                        <a:pt x="552" y="181"/>
                                      </a:lnTo>
                                      <a:lnTo>
                                        <a:pt x="597" y="181"/>
                                      </a:lnTo>
                                      <a:lnTo>
                                        <a:pt x="597" y="79"/>
                                      </a:lnTo>
                                      <a:lnTo>
                                        <a:pt x="642" y="79"/>
                                      </a:lnTo>
                                      <a:lnTo>
                                        <a:pt x="642" y="158"/>
                                      </a:lnTo>
                                      <a:lnTo>
                                        <a:pt x="687" y="158"/>
                                      </a:lnTo>
                                      <a:lnTo>
                                        <a:pt x="687" y="237"/>
                                      </a:lnTo>
                                      <a:lnTo>
                                        <a:pt x="732" y="237"/>
                                      </a:lnTo>
                                      <a:lnTo>
                                        <a:pt x="732" y="406"/>
                                      </a:lnTo>
                                      <a:lnTo>
                                        <a:pt x="777" y="406"/>
                                      </a:lnTo>
                                      <a:lnTo>
                                        <a:pt x="777" y="451"/>
                                      </a:lnTo>
                                      <a:lnTo>
                                        <a:pt x="822" y="451"/>
                                      </a:lnTo>
                                      <a:lnTo>
                                        <a:pt x="822" y="327"/>
                                      </a:lnTo>
                                      <a:lnTo>
                                        <a:pt x="879" y="327"/>
                                      </a:lnTo>
                                      <a:lnTo>
                                        <a:pt x="879" y="304"/>
                                      </a:lnTo>
                                      <a:lnTo>
                                        <a:pt x="935" y="304"/>
                                      </a:lnTo>
                                      <a:lnTo>
                                        <a:pt x="935" y="417"/>
                                      </a:lnTo>
                                      <a:lnTo>
                                        <a:pt x="980" y="417"/>
                                      </a:lnTo>
                                      <a:lnTo>
                                        <a:pt x="980" y="530"/>
                                      </a:lnTo>
                                      <a:lnTo>
                                        <a:pt x="1025" y="530"/>
                                      </a:lnTo>
                                      <a:lnTo>
                                        <a:pt x="1025" y="575"/>
                                      </a:lnTo>
                                      <a:lnTo>
                                        <a:pt x="1070" y="575"/>
                                      </a:lnTo>
                                      <a:lnTo>
                                        <a:pt x="1070" y="597"/>
                                      </a:lnTo>
                                      <a:lnTo>
                                        <a:pt x="1115" y="597"/>
                                      </a:lnTo>
                                      <a:lnTo>
                                        <a:pt x="1115" y="676"/>
                                      </a:lnTo>
                                      <a:lnTo>
                                        <a:pt x="1160" y="676"/>
                                      </a:lnTo>
                                      <a:lnTo>
                                        <a:pt x="1160" y="586"/>
                                      </a:lnTo>
                                      <a:lnTo>
                                        <a:pt x="1205" y="586"/>
                                      </a:lnTo>
                                      <a:lnTo>
                                        <a:pt x="1205" y="597"/>
                                      </a:lnTo>
                                      <a:lnTo>
                                        <a:pt x="1250" y="597"/>
                                      </a:lnTo>
                                      <a:lnTo>
                                        <a:pt x="1250" y="755"/>
                                      </a:lnTo>
                                      <a:lnTo>
                                        <a:pt x="1295" y="755"/>
                                      </a:lnTo>
                                      <a:lnTo>
                                        <a:pt x="1295" y="789"/>
                                      </a:lnTo>
                                      <a:lnTo>
                                        <a:pt x="1352" y="789"/>
                                      </a:lnTo>
                                      <a:lnTo>
                                        <a:pt x="1352" y="890"/>
                                      </a:lnTo>
                                      <a:lnTo>
                                        <a:pt x="1397" y="890"/>
                                      </a:lnTo>
                                      <a:lnTo>
                                        <a:pt x="1397" y="732"/>
                                      </a:lnTo>
                                      <a:lnTo>
                                        <a:pt x="1442" y="732"/>
                                      </a:lnTo>
                                      <a:lnTo>
                                        <a:pt x="1442" y="507"/>
                                      </a:lnTo>
                                      <a:lnTo>
                                        <a:pt x="1487" y="507"/>
                                      </a:lnTo>
                                      <a:lnTo>
                                        <a:pt x="1487" y="620"/>
                                      </a:lnTo>
                                      <a:lnTo>
                                        <a:pt x="1532" y="620"/>
                                      </a:lnTo>
                                      <a:lnTo>
                                        <a:pt x="1588" y="620"/>
                                      </a:lnTo>
                                      <a:lnTo>
                                        <a:pt x="1588" y="575"/>
                                      </a:lnTo>
                                      <a:lnTo>
                                        <a:pt x="1633" y="575"/>
                                      </a:lnTo>
                                      <a:lnTo>
                                        <a:pt x="1633" y="597"/>
                                      </a:lnTo>
                                      <a:lnTo>
                                        <a:pt x="1678" y="597"/>
                                      </a:lnTo>
                                      <a:lnTo>
                                        <a:pt x="1678" y="766"/>
                                      </a:lnTo>
                                      <a:lnTo>
                                        <a:pt x="1735" y="766"/>
                                      </a:lnTo>
                                      <a:lnTo>
                                        <a:pt x="1735" y="755"/>
                                      </a:lnTo>
                                      <a:lnTo>
                                        <a:pt x="1780" y="755"/>
                                      </a:lnTo>
                                      <a:lnTo>
                                        <a:pt x="1780" y="777"/>
                                      </a:lnTo>
                                      <a:lnTo>
                                        <a:pt x="1825" y="777"/>
                                      </a:lnTo>
                                      <a:lnTo>
                                        <a:pt x="1825" y="597"/>
                                      </a:lnTo>
                                      <a:lnTo>
                                        <a:pt x="1870" y="597"/>
                                      </a:lnTo>
                                      <a:lnTo>
                                        <a:pt x="1870" y="676"/>
                                      </a:lnTo>
                                      <a:lnTo>
                                        <a:pt x="1915" y="676"/>
                                      </a:lnTo>
                                      <a:lnTo>
                                        <a:pt x="1915" y="879"/>
                                      </a:lnTo>
                                      <a:lnTo>
                                        <a:pt x="1960" y="879"/>
                                      </a:lnTo>
                                      <a:lnTo>
                                        <a:pt x="1960" y="867"/>
                                      </a:lnTo>
                                      <a:lnTo>
                                        <a:pt x="2005" y="867"/>
                                      </a:lnTo>
                                      <a:lnTo>
                                        <a:pt x="2005" y="744"/>
                                      </a:lnTo>
                                      <a:lnTo>
                                        <a:pt x="2050" y="744"/>
                                      </a:lnTo>
                                      <a:lnTo>
                                        <a:pt x="2050" y="676"/>
                                      </a:lnTo>
                                      <a:lnTo>
                                        <a:pt x="2106" y="676"/>
                                      </a:lnTo>
                                      <a:lnTo>
                                        <a:pt x="2106" y="755"/>
                                      </a:lnTo>
                                      <a:lnTo>
                                        <a:pt x="2151" y="755"/>
                                      </a:lnTo>
                                      <a:lnTo>
                                        <a:pt x="2151" y="676"/>
                                      </a:lnTo>
                                      <a:lnTo>
                                        <a:pt x="2196" y="676"/>
                                      </a:lnTo>
                                      <a:lnTo>
                                        <a:pt x="2196" y="789"/>
                                      </a:lnTo>
                                      <a:lnTo>
                                        <a:pt x="2253" y="789"/>
                                      </a:lnTo>
                                      <a:lnTo>
                                        <a:pt x="2253" y="856"/>
                                      </a:lnTo>
                                      <a:lnTo>
                                        <a:pt x="2298" y="856"/>
                                      </a:lnTo>
                                      <a:lnTo>
                                        <a:pt x="2298" y="710"/>
                                      </a:lnTo>
                                      <a:lnTo>
                                        <a:pt x="2343" y="710"/>
                                      </a:lnTo>
                                      <a:lnTo>
                                        <a:pt x="2343" y="834"/>
                                      </a:lnTo>
                                      <a:lnTo>
                                        <a:pt x="2388" y="834"/>
                                      </a:lnTo>
                                      <a:lnTo>
                                        <a:pt x="2388" y="890"/>
                                      </a:lnTo>
                                      <a:lnTo>
                                        <a:pt x="2433" y="890"/>
                                      </a:lnTo>
                                      <a:lnTo>
                                        <a:pt x="2433" y="856"/>
                                      </a:lnTo>
                                      <a:lnTo>
                                        <a:pt x="2478" y="856"/>
                                      </a:lnTo>
                                      <a:lnTo>
                                        <a:pt x="2478" y="811"/>
                                      </a:lnTo>
                                      <a:lnTo>
                                        <a:pt x="2523" y="811"/>
                                      </a:lnTo>
                                      <a:lnTo>
                                        <a:pt x="2523" y="935"/>
                                      </a:lnTo>
                                      <a:lnTo>
                                        <a:pt x="2568" y="935"/>
                                      </a:lnTo>
                                      <a:lnTo>
                                        <a:pt x="2568" y="856"/>
                                      </a:lnTo>
                                      <a:lnTo>
                                        <a:pt x="2613" y="856"/>
                                      </a:lnTo>
                                      <a:lnTo>
                                        <a:pt x="2613" y="969"/>
                                      </a:lnTo>
                                      <a:lnTo>
                                        <a:pt x="2658" y="969"/>
                                      </a:lnTo>
                                      <a:lnTo>
                                        <a:pt x="2658" y="991"/>
                                      </a:lnTo>
                                      <a:lnTo>
                                        <a:pt x="2715" y="991"/>
                                      </a:lnTo>
                                      <a:lnTo>
                                        <a:pt x="2715" y="1003"/>
                                      </a:lnTo>
                                      <a:lnTo>
                                        <a:pt x="2760" y="1003"/>
                                      </a:lnTo>
                                      <a:lnTo>
                                        <a:pt x="2760" y="1205"/>
                                      </a:lnTo>
                                      <a:lnTo>
                                        <a:pt x="2816" y="1205"/>
                                      </a:lnTo>
                                      <a:lnTo>
                                        <a:pt x="2816" y="1070"/>
                                      </a:lnTo>
                                      <a:lnTo>
                                        <a:pt x="2861" y="1070"/>
                                      </a:lnTo>
                                      <a:lnTo>
                                        <a:pt x="2861" y="1104"/>
                                      </a:lnTo>
                                      <a:lnTo>
                                        <a:pt x="2917" y="1104"/>
                                      </a:lnTo>
                                      <a:lnTo>
                                        <a:pt x="2917" y="1239"/>
                                      </a:lnTo>
                                      <a:lnTo>
                                        <a:pt x="2962" y="1239"/>
                                      </a:lnTo>
                                      <a:lnTo>
                                        <a:pt x="2962" y="1408"/>
                                      </a:lnTo>
                                      <a:lnTo>
                                        <a:pt x="3007" y="1408"/>
                                      </a:lnTo>
                                      <a:lnTo>
                                        <a:pt x="3007" y="1509"/>
                                      </a:lnTo>
                                      <a:lnTo>
                                        <a:pt x="3052" y="1509"/>
                                      </a:lnTo>
                                      <a:lnTo>
                                        <a:pt x="3052" y="1532"/>
                                      </a:lnTo>
                                      <a:lnTo>
                                        <a:pt x="3097" y="1532"/>
                                      </a:lnTo>
                                      <a:lnTo>
                                        <a:pt x="3097" y="1611"/>
                                      </a:lnTo>
                                      <a:lnTo>
                                        <a:pt x="3143" y="1611"/>
                                      </a:lnTo>
                                      <a:lnTo>
                                        <a:pt x="3143" y="1521"/>
                                      </a:lnTo>
                                      <a:lnTo>
                                        <a:pt x="3188" y="1521"/>
                                      </a:lnTo>
                                      <a:lnTo>
                                        <a:pt x="3188" y="1363"/>
                                      </a:lnTo>
                                      <a:lnTo>
                                        <a:pt x="3233" y="1363"/>
                                      </a:lnTo>
                                      <a:lnTo>
                                        <a:pt x="3233" y="1442"/>
                                      </a:lnTo>
                                      <a:lnTo>
                                        <a:pt x="3278" y="1442"/>
                                      </a:lnTo>
                                      <a:lnTo>
                                        <a:pt x="3278" y="1554"/>
                                      </a:lnTo>
                                      <a:lnTo>
                                        <a:pt x="3323" y="1554"/>
                                      </a:lnTo>
                                      <a:lnTo>
                                        <a:pt x="3323" y="1532"/>
                                      </a:lnTo>
                                      <a:lnTo>
                                        <a:pt x="3368" y="1532"/>
                                      </a:lnTo>
                                      <a:lnTo>
                                        <a:pt x="3368" y="1791"/>
                                      </a:lnTo>
                                      <a:lnTo>
                                        <a:pt x="3424" y="1791"/>
                                      </a:lnTo>
                                      <a:lnTo>
                                        <a:pt x="3424" y="1599"/>
                                      </a:lnTo>
                                      <a:lnTo>
                                        <a:pt x="3469" y="1599"/>
                                      </a:lnTo>
                                      <a:lnTo>
                                        <a:pt x="3469" y="1723"/>
                                      </a:lnTo>
                                      <a:lnTo>
                                        <a:pt x="3514" y="1723"/>
                                      </a:lnTo>
                                      <a:lnTo>
                                        <a:pt x="3514" y="1532"/>
                                      </a:lnTo>
                                      <a:lnTo>
                                        <a:pt x="3571" y="1532"/>
                                      </a:lnTo>
                                      <a:lnTo>
                                        <a:pt x="3571" y="1577"/>
                                      </a:lnTo>
                                      <a:lnTo>
                                        <a:pt x="3616" y="1577"/>
                                      </a:lnTo>
                                      <a:lnTo>
                                        <a:pt x="3616" y="1813"/>
                                      </a:lnTo>
                                      <a:lnTo>
                                        <a:pt x="3661" y="1813"/>
                                      </a:lnTo>
                                      <a:lnTo>
                                        <a:pt x="3661" y="1825"/>
                                      </a:lnTo>
                                      <a:lnTo>
                                        <a:pt x="3706" y="1825"/>
                                      </a:lnTo>
                                      <a:lnTo>
                                        <a:pt x="3706" y="1858"/>
                                      </a:lnTo>
                                      <a:lnTo>
                                        <a:pt x="3751" y="1858"/>
                                      </a:lnTo>
                                      <a:lnTo>
                                        <a:pt x="3751" y="1656"/>
                                      </a:lnTo>
                                      <a:lnTo>
                                        <a:pt x="3796" y="1656"/>
                                      </a:lnTo>
                                      <a:lnTo>
                                        <a:pt x="3796" y="1566"/>
                                      </a:lnTo>
                                      <a:lnTo>
                                        <a:pt x="3841" y="1566"/>
                                      </a:lnTo>
                                      <a:lnTo>
                                        <a:pt x="3841" y="1712"/>
                                      </a:lnTo>
                                      <a:lnTo>
                                        <a:pt x="3897" y="1712"/>
                                      </a:lnTo>
                                      <a:lnTo>
                                        <a:pt x="3897" y="1656"/>
                                      </a:lnTo>
                                      <a:lnTo>
                                        <a:pt x="3942" y="1656"/>
                                      </a:lnTo>
                                      <a:lnTo>
                                        <a:pt x="3942" y="1611"/>
                                      </a:lnTo>
                                      <a:lnTo>
                                        <a:pt x="3987" y="1611"/>
                                      </a:lnTo>
                                      <a:lnTo>
                                        <a:pt x="3987" y="1735"/>
                                      </a:lnTo>
                                      <a:lnTo>
                                        <a:pt x="4032" y="1735"/>
                                      </a:lnTo>
                                      <a:lnTo>
                                        <a:pt x="4032" y="2072"/>
                                      </a:lnTo>
                                      <a:lnTo>
                                        <a:pt x="4089" y="2072"/>
                                      </a:lnTo>
                                      <a:lnTo>
                                        <a:pt x="4089" y="2016"/>
                                      </a:lnTo>
                                      <a:lnTo>
                                        <a:pt x="4134" y="2016"/>
                                      </a:lnTo>
                                      <a:lnTo>
                                        <a:pt x="4134" y="2084"/>
                                      </a:lnTo>
                                      <a:lnTo>
                                        <a:pt x="4179" y="2084"/>
                                      </a:lnTo>
                                      <a:lnTo>
                                        <a:pt x="4179" y="2219"/>
                                      </a:lnTo>
                                      <a:lnTo>
                                        <a:pt x="4235" y="2219"/>
                                      </a:lnTo>
                                      <a:lnTo>
                                        <a:pt x="4235" y="2207"/>
                                      </a:lnTo>
                                      <a:lnTo>
                                        <a:pt x="4280" y="2207"/>
                                      </a:lnTo>
                                      <a:lnTo>
                                        <a:pt x="4280" y="2331"/>
                                      </a:lnTo>
                                      <a:lnTo>
                                        <a:pt x="4325" y="2331"/>
                                      </a:lnTo>
                                      <a:lnTo>
                                        <a:pt x="4325" y="2500"/>
                                      </a:lnTo>
                                      <a:lnTo>
                                        <a:pt x="4370" y="2500"/>
                                      </a:lnTo>
                                      <a:lnTo>
                                        <a:pt x="4370" y="2286"/>
                                      </a:lnTo>
                                    </a:path>
                                  </a:pathLst>
                                </a:custGeom>
                                <a:noFill/>
                                <a:ln w="6985">
                                  <a:solidFill>
                                    <a:srgbClr val="80808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68" name="Freeform 1093"/>
                              <wps:cNvSpPr>
                                <a:spLocks/>
                              </wps:cNvSpPr>
                              <wps:spPr bwMode="auto">
                                <a:xfrm>
                                  <a:off x="0" y="427743"/>
                                  <a:ext cx="2503142" cy="1130321"/>
                                </a:xfrm>
                                <a:custGeom>
                                  <a:avLst/>
                                  <a:gdLst>
                                    <a:gd name="T0" fmla="*/ 21590 w 3942"/>
                                    <a:gd name="T1" fmla="*/ 21590 h 1780"/>
                                    <a:gd name="T2" fmla="*/ 50165 w 3942"/>
                                    <a:gd name="T3" fmla="*/ 14605 h 1780"/>
                                    <a:gd name="T4" fmla="*/ 107315 w 3942"/>
                                    <a:gd name="T5" fmla="*/ 0 h 1780"/>
                                    <a:gd name="T6" fmla="*/ 135890 w 3942"/>
                                    <a:gd name="T7" fmla="*/ 107315 h 1780"/>
                                    <a:gd name="T8" fmla="*/ 200025 w 3942"/>
                                    <a:gd name="T9" fmla="*/ 100330 h 1780"/>
                                    <a:gd name="T10" fmla="*/ 228600 w 3942"/>
                                    <a:gd name="T11" fmla="*/ 200660 h 1780"/>
                                    <a:gd name="T12" fmla="*/ 293370 w 3942"/>
                                    <a:gd name="T13" fmla="*/ 193040 h 1780"/>
                                    <a:gd name="T14" fmla="*/ 321945 w 3942"/>
                                    <a:gd name="T15" fmla="*/ 214630 h 1780"/>
                                    <a:gd name="T16" fmla="*/ 379095 w 3942"/>
                                    <a:gd name="T17" fmla="*/ 86360 h 1780"/>
                                    <a:gd name="T18" fmla="*/ 407670 w 3942"/>
                                    <a:gd name="T19" fmla="*/ 78740 h 1780"/>
                                    <a:gd name="T20" fmla="*/ 464820 w 3942"/>
                                    <a:gd name="T21" fmla="*/ 121920 h 1780"/>
                                    <a:gd name="T22" fmla="*/ 493395 w 3942"/>
                                    <a:gd name="T23" fmla="*/ 279400 h 1780"/>
                                    <a:gd name="T24" fmla="*/ 558165 w 3942"/>
                                    <a:gd name="T25" fmla="*/ 207645 h 1780"/>
                                    <a:gd name="T26" fmla="*/ 593725 w 3942"/>
                                    <a:gd name="T27" fmla="*/ 271780 h 1780"/>
                                    <a:gd name="T28" fmla="*/ 650875 w 3942"/>
                                    <a:gd name="T29" fmla="*/ 343535 h 1780"/>
                                    <a:gd name="T30" fmla="*/ 679450 w 3942"/>
                                    <a:gd name="T31" fmla="*/ 393700 h 1780"/>
                                    <a:gd name="T32" fmla="*/ 736600 w 3942"/>
                                    <a:gd name="T33" fmla="*/ 457835 h 1780"/>
                                    <a:gd name="T34" fmla="*/ 765175 w 3942"/>
                                    <a:gd name="T35" fmla="*/ 400685 h 1780"/>
                                    <a:gd name="T36" fmla="*/ 822325 w 3942"/>
                                    <a:gd name="T37" fmla="*/ 486410 h 1780"/>
                                    <a:gd name="T38" fmla="*/ 858520 w 3942"/>
                                    <a:gd name="T39" fmla="*/ 579755 h 1780"/>
                                    <a:gd name="T40" fmla="*/ 915670 w 3942"/>
                                    <a:gd name="T41" fmla="*/ 472440 h 1780"/>
                                    <a:gd name="T42" fmla="*/ 944245 w 3942"/>
                                    <a:gd name="T43" fmla="*/ 393700 h 1780"/>
                                    <a:gd name="T44" fmla="*/ 1008380 w 3942"/>
                                    <a:gd name="T45" fmla="*/ 407670 h 1780"/>
                                    <a:gd name="T46" fmla="*/ 1036955 w 3942"/>
                                    <a:gd name="T47" fmla="*/ 400685 h 1780"/>
                                    <a:gd name="T48" fmla="*/ 1101725 w 3942"/>
                                    <a:gd name="T49" fmla="*/ 479425 h 1780"/>
                                    <a:gd name="T50" fmla="*/ 1130300 w 3942"/>
                                    <a:gd name="T51" fmla="*/ 501015 h 1780"/>
                                    <a:gd name="T52" fmla="*/ 1187450 w 3942"/>
                                    <a:gd name="T53" fmla="*/ 386080 h 1780"/>
                                    <a:gd name="T54" fmla="*/ 1216025 w 3942"/>
                                    <a:gd name="T55" fmla="*/ 579755 h 1780"/>
                                    <a:gd name="T56" fmla="*/ 1273175 w 3942"/>
                                    <a:gd name="T57" fmla="*/ 572135 h 1780"/>
                                    <a:gd name="T58" fmla="*/ 1301750 w 3942"/>
                                    <a:gd name="T59" fmla="*/ 436245 h 1780"/>
                                    <a:gd name="T60" fmla="*/ 1365885 w 3942"/>
                                    <a:gd name="T61" fmla="*/ 479425 h 1780"/>
                                    <a:gd name="T62" fmla="*/ 1394460 w 3942"/>
                                    <a:gd name="T63" fmla="*/ 529590 h 1780"/>
                                    <a:gd name="T64" fmla="*/ 1459230 w 3942"/>
                                    <a:gd name="T65" fmla="*/ 586740 h 1780"/>
                                    <a:gd name="T66" fmla="*/ 1487805 w 3942"/>
                                    <a:gd name="T67" fmla="*/ 550545 h 1780"/>
                                    <a:gd name="T68" fmla="*/ 1544955 w 3942"/>
                                    <a:gd name="T69" fmla="*/ 622300 h 1780"/>
                                    <a:gd name="T70" fmla="*/ 1573530 w 3942"/>
                                    <a:gd name="T71" fmla="*/ 550545 h 1780"/>
                                    <a:gd name="T72" fmla="*/ 1630680 w 3942"/>
                                    <a:gd name="T73" fmla="*/ 586740 h 1780"/>
                                    <a:gd name="T74" fmla="*/ 1659255 w 3942"/>
                                    <a:gd name="T75" fmla="*/ 636905 h 1780"/>
                                    <a:gd name="T76" fmla="*/ 1724025 w 3942"/>
                                    <a:gd name="T77" fmla="*/ 600710 h 1780"/>
                                    <a:gd name="T78" fmla="*/ 1752600 w 3942"/>
                                    <a:gd name="T79" fmla="*/ 679450 h 1780"/>
                                    <a:gd name="T80" fmla="*/ 1816735 w 3942"/>
                                    <a:gd name="T81" fmla="*/ 650875 h 1780"/>
                                    <a:gd name="T82" fmla="*/ 1852295 w 3942"/>
                                    <a:gd name="T83" fmla="*/ 850900 h 1780"/>
                                    <a:gd name="T84" fmla="*/ 1909445 w 3942"/>
                                    <a:gd name="T85" fmla="*/ 958215 h 1780"/>
                                    <a:gd name="T86" fmla="*/ 1938020 w 3942"/>
                                    <a:gd name="T87" fmla="*/ 979805 h 1780"/>
                                    <a:gd name="T88" fmla="*/ 1995805 w 3942"/>
                                    <a:gd name="T89" fmla="*/ 1022985 h 1780"/>
                                    <a:gd name="T90" fmla="*/ 2024380 w 3942"/>
                                    <a:gd name="T91" fmla="*/ 929640 h 1780"/>
                                    <a:gd name="T92" fmla="*/ 2081530 w 3942"/>
                                    <a:gd name="T93" fmla="*/ 1043940 h 1780"/>
                                    <a:gd name="T94" fmla="*/ 2110105 w 3942"/>
                                    <a:gd name="T95" fmla="*/ 1022985 h 1780"/>
                                    <a:gd name="T96" fmla="*/ 2174240 w 3942"/>
                                    <a:gd name="T97" fmla="*/ 951230 h 1780"/>
                                    <a:gd name="T98" fmla="*/ 2202815 w 3942"/>
                                    <a:gd name="T99" fmla="*/ 994410 h 1780"/>
                                    <a:gd name="T100" fmla="*/ 2267585 w 3942"/>
                                    <a:gd name="T101" fmla="*/ 1087120 h 1780"/>
                                    <a:gd name="T102" fmla="*/ 2296160 w 3942"/>
                                    <a:gd name="T103" fmla="*/ 1130300 h 1780"/>
                                    <a:gd name="T104" fmla="*/ 2353310 w 3942"/>
                                    <a:gd name="T105" fmla="*/ 1122680 h 1780"/>
                                    <a:gd name="T106" fmla="*/ 2381885 w 3942"/>
                                    <a:gd name="T107" fmla="*/ 1036955 h 1780"/>
                                    <a:gd name="T108" fmla="*/ 2439035 w 3942"/>
                                    <a:gd name="T109" fmla="*/ 958215 h 1780"/>
                                    <a:gd name="T110" fmla="*/ 2474595 w 3942"/>
                                    <a:gd name="T111" fmla="*/ 1022985 h 1780"/>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Lst>
                                  <a:ahLst/>
                                  <a:cxnLst>
                                    <a:cxn ang="T112">
                                      <a:pos x="T0" y="T1"/>
                                    </a:cxn>
                                    <a:cxn ang="T113">
                                      <a:pos x="T2" y="T3"/>
                                    </a:cxn>
                                    <a:cxn ang="T114">
                                      <a:pos x="T4" y="T5"/>
                                    </a:cxn>
                                    <a:cxn ang="T115">
                                      <a:pos x="T6" y="T7"/>
                                    </a:cxn>
                                    <a:cxn ang="T116">
                                      <a:pos x="T8" y="T9"/>
                                    </a:cxn>
                                    <a:cxn ang="T117">
                                      <a:pos x="T10" y="T11"/>
                                    </a:cxn>
                                    <a:cxn ang="T118">
                                      <a:pos x="T12" y="T13"/>
                                    </a:cxn>
                                    <a:cxn ang="T119">
                                      <a:pos x="T14" y="T15"/>
                                    </a:cxn>
                                    <a:cxn ang="T120">
                                      <a:pos x="T16" y="T17"/>
                                    </a:cxn>
                                    <a:cxn ang="T121">
                                      <a:pos x="T18" y="T19"/>
                                    </a:cxn>
                                    <a:cxn ang="T122">
                                      <a:pos x="T20" y="T21"/>
                                    </a:cxn>
                                    <a:cxn ang="T123">
                                      <a:pos x="T22" y="T23"/>
                                    </a:cxn>
                                    <a:cxn ang="T124">
                                      <a:pos x="T24" y="T25"/>
                                    </a:cxn>
                                    <a:cxn ang="T125">
                                      <a:pos x="T26" y="T27"/>
                                    </a:cxn>
                                    <a:cxn ang="T126">
                                      <a:pos x="T28" y="T29"/>
                                    </a:cxn>
                                    <a:cxn ang="T127">
                                      <a:pos x="T30" y="T31"/>
                                    </a:cxn>
                                    <a:cxn ang="T128">
                                      <a:pos x="T32" y="T33"/>
                                    </a:cxn>
                                    <a:cxn ang="T129">
                                      <a:pos x="T34" y="T35"/>
                                    </a:cxn>
                                    <a:cxn ang="T130">
                                      <a:pos x="T36" y="T37"/>
                                    </a:cxn>
                                    <a:cxn ang="T131">
                                      <a:pos x="T38" y="T39"/>
                                    </a:cxn>
                                    <a:cxn ang="T132">
                                      <a:pos x="T40" y="T41"/>
                                    </a:cxn>
                                    <a:cxn ang="T133">
                                      <a:pos x="T42" y="T43"/>
                                    </a:cxn>
                                    <a:cxn ang="T134">
                                      <a:pos x="T44" y="T45"/>
                                    </a:cxn>
                                    <a:cxn ang="T135">
                                      <a:pos x="T46" y="T47"/>
                                    </a:cxn>
                                    <a:cxn ang="T136">
                                      <a:pos x="T48" y="T49"/>
                                    </a:cxn>
                                    <a:cxn ang="T137">
                                      <a:pos x="T50" y="T51"/>
                                    </a:cxn>
                                    <a:cxn ang="T138">
                                      <a:pos x="T52" y="T53"/>
                                    </a:cxn>
                                    <a:cxn ang="T139">
                                      <a:pos x="T54" y="T55"/>
                                    </a:cxn>
                                    <a:cxn ang="T140">
                                      <a:pos x="T56" y="T57"/>
                                    </a:cxn>
                                    <a:cxn ang="T141">
                                      <a:pos x="T58" y="T59"/>
                                    </a:cxn>
                                    <a:cxn ang="T142">
                                      <a:pos x="T60" y="T61"/>
                                    </a:cxn>
                                    <a:cxn ang="T143">
                                      <a:pos x="T62" y="T63"/>
                                    </a:cxn>
                                    <a:cxn ang="T144">
                                      <a:pos x="T64" y="T65"/>
                                    </a:cxn>
                                    <a:cxn ang="T145">
                                      <a:pos x="T66" y="T67"/>
                                    </a:cxn>
                                    <a:cxn ang="T146">
                                      <a:pos x="T68" y="T69"/>
                                    </a:cxn>
                                    <a:cxn ang="T147">
                                      <a:pos x="T70" y="T71"/>
                                    </a:cxn>
                                    <a:cxn ang="T148">
                                      <a:pos x="T72" y="T73"/>
                                    </a:cxn>
                                    <a:cxn ang="T149">
                                      <a:pos x="T74" y="T75"/>
                                    </a:cxn>
                                    <a:cxn ang="T150">
                                      <a:pos x="T76" y="T77"/>
                                    </a:cxn>
                                    <a:cxn ang="T151">
                                      <a:pos x="T78" y="T79"/>
                                    </a:cxn>
                                    <a:cxn ang="T152">
                                      <a:pos x="T80" y="T81"/>
                                    </a:cxn>
                                    <a:cxn ang="T153">
                                      <a:pos x="T82" y="T83"/>
                                    </a:cxn>
                                    <a:cxn ang="T154">
                                      <a:pos x="T84" y="T85"/>
                                    </a:cxn>
                                    <a:cxn ang="T155">
                                      <a:pos x="T86" y="T87"/>
                                    </a:cxn>
                                    <a:cxn ang="T156">
                                      <a:pos x="T88" y="T89"/>
                                    </a:cxn>
                                    <a:cxn ang="T157">
                                      <a:pos x="T90" y="T91"/>
                                    </a:cxn>
                                    <a:cxn ang="T158">
                                      <a:pos x="T92" y="T93"/>
                                    </a:cxn>
                                    <a:cxn ang="T159">
                                      <a:pos x="T94" y="T95"/>
                                    </a:cxn>
                                    <a:cxn ang="T160">
                                      <a:pos x="T96" y="T97"/>
                                    </a:cxn>
                                    <a:cxn ang="T161">
                                      <a:pos x="T98" y="T99"/>
                                    </a:cxn>
                                    <a:cxn ang="T162">
                                      <a:pos x="T100" y="T101"/>
                                    </a:cxn>
                                    <a:cxn ang="T163">
                                      <a:pos x="T102" y="T103"/>
                                    </a:cxn>
                                    <a:cxn ang="T164">
                                      <a:pos x="T104" y="T105"/>
                                    </a:cxn>
                                    <a:cxn ang="T165">
                                      <a:pos x="T106" y="T107"/>
                                    </a:cxn>
                                    <a:cxn ang="T166">
                                      <a:pos x="T108" y="T109"/>
                                    </a:cxn>
                                    <a:cxn ang="T167">
                                      <a:pos x="T110" y="T111"/>
                                    </a:cxn>
                                  </a:cxnLst>
                                  <a:rect l="0" t="0" r="r" b="b"/>
                                  <a:pathLst>
                                    <a:path w="3942" h="1780">
                                      <a:moveTo>
                                        <a:pt x="0" y="57"/>
                                      </a:moveTo>
                                      <a:lnTo>
                                        <a:pt x="0" y="34"/>
                                      </a:lnTo>
                                      <a:lnTo>
                                        <a:pt x="34" y="34"/>
                                      </a:lnTo>
                                      <a:lnTo>
                                        <a:pt x="34" y="23"/>
                                      </a:lnTo>
                                      <a:lnTo>
                                        <a:pt x="79" y="23"/>
                                      </a:lnTo>
                                      <a:lnTo>
                                        <a:pt x="124" y="23"/>
                                      </a:lnTo>
                                      <a:lnTo>
                                        <a:pt x="124" y="0"/>
                                      </a:lnTo>
                                      <a:lnTo>
                                        <a:pt x="169" y="0"/>
                                      </a:lnTo>
                                      <a:lnTo>
                                        <a:pt x="214" y="0"/>
                                      </a:lnTo>
                                      <a:lnTo>
                                        <a:pt x="214" y="169"/>
                                      </a:lnTo>
                                      <a:lnTo>
                                        <a:pt x="270" y="169"/>
                                      </a:lnTo>
                                      <a:lnTo>
                                        <a:pt x="270" y="158"/>
                                      </a:lnTo>
                                      <a:lnTo>
                                        <a:pt x="315" y="158"/>
                                      </a:lnTo>
                                      <a:lnTo>
                                        <a:pt x="315" y="192"/>
                                      </a:lnTo>
                                      <a:lnTo>
                                        <a:pt x="360" y="192"/>
                                      </a:lnTo>
                                      <a:lnTo>
                                        <a:pt x="360" y="316"/>
                                      </a:lnTo>
                                      <a:lnTo>
                                        <a:pt x="417" y="316"/>
                                      </a:lnTo>
                                      <a:lnTo>
                                        <a:pt x="417" y="304"/>
                                      </a:lnTo>
                                      <a:lnTo>
                                        <a:pt x="462" y="304"/>
                                      </a:lnTo>
                                      <a:lnTo>
                                        <a:pt x="462" y="327"/>
                                      </a:lnTo>
                                      <a:lnTo>
                                        <a:pt x="507" y="327"/>
                                      </a:lnTo>
                                      <a:lnTo>
                                        <a:pt x="507" y="338"/>
                                      </a:lnTo>
                                      <a:lnTo>
                                        <a:pt x="552" y="338"/>
                                      </a:lnTo>
                                      <a:lnTo>
                                        <a:pt x="552" y="136"/>
                                      </a:lnTo>
                                      <a:lnTo>
                                        <a:pt x="597" y="136"/>
                                      </a:lnTo>
                                      <a:lnTo>
                                        <a:pt x="597" y="34"/>
                                      </a:lnTo>
                                      <a:lnTo>
                                        <a:pt x="642" y="34"/>
                                      </a:lnTo>
                                      <a:lnTo>
                                        <a:pt x="642" y="124"/>
                                      </a:lnTo>
                                      <a:lnTo>
                                        <a:pt x="687" y="124"/>
                                      </a:lnTo>
                                      <a:lnTo>
                                        <a:pt x="687" y="192"/>
                                      </a:lnTo>
                                      <a:lnTo>
                                        <a:pt x="732" y="192"/>
                                      </a:lnTo>
                                      <a:lnTo>
                                        <a:pt x="732" y="383"/>
                                      </a:lnTo>
                                      <a:lnTo>
                                        <a:pt x="777" y="383"/>
                                      </a:lnTo>
                                      <a:lnTo>
                                        <a:pt x="777" y="440"/>
                                      </a:lnTo>
                                      <a:lnTo>
                                        <a:pt x="822" y="440"/>
                                      </a:lnTo>
                                      <a:lnTo>
                                        <a:pt x="822" y="327"/>
                                      </a:lnTo>
                                      <a:lnTo>
                                        <a:pt x="879" y="327"/>
                                      </a:lnTo>
                                      <a:lnTo>
                                        <a:pt x="935" y="327"/>
                                      </a:lnTo>
                                      <a:lnTo>
                                        <a:pt x="935" y="428"/>
                                      </a:lnTo>
                                      <a:lnTo>
                                        <a:pt x="980" y="428"/>
                                      </a:lnTo>
                                      <a:lnTo>
                                        <a:pt x="980" y="541"/>
                                      </a:lnTo>
                                      <a:lnTo>
                                        <a:pt x="1025" y="541"/>
                                      </a:lnTo>
                                      <a:lnTo>
                                        <a:pt x="1025" y="597"/>
                                      </a:lnTo>
                                      <a:lnTo>
                                        <a:pt x="1070" y="597"/>
                                      </a:lnTo>
                                      <a:lnTo>
                                        <a:pt x="1070" y="620"/>
                                      </a:lnTo>
                                      <a:lnTo>
                                        <a:pt x="1115" y="620"/>
                                      </a:lnTo>
                                      <a:lnTo>
                                        <a:pt x="1115" y="721"/>
                                      </a:lnTo>
                                      <a:lnTo>
                                        <a:pt x="1160" y="721"/>
                                      </a:lnTo>
                                      <a:lnTo>
                                        <a:pt x="1160" y="631"/>
                                      </a:lnTo>
                                      <a:lnTo>
                                        <a:pt x="1205" y="631"/>
                                      </a:lnTo>
                                      <a:lnTo>
                                        <a:pt x="1250" y="631"/>
                                      </a:lnTo>
                                      <a:lnTo>
                                        <a:pt x="1250" y="766"/>
                                      </a:lnTo>
                                      <a:lnTo>
                                        <a:pt x="1295" y="766"/>
                                      </a:lnTo>
                                      <a:lnTo>
                                        <a:pt x="1295" y="777"/>
                                      </a:lnTo>
                                      <a:lnTo>
                                        <a:pt x="1352" y="777"/>
                                      </a:lnTo>
                                      <a:lnTo>
                                        <a:pt x="1352" y="913"/>
                                      </a:lnTo>
                                      <a:lnTo>
                                        <a:pt x="1397" y="913"/>
                                      </a:lnTo>
                                      <a:lnTo>
                                        <a:pt x="1397" y="744"/>
                                      </a:lnTo>
                                      <a:lnTo>
                                        <a:pt x="1442" y="744"/>
                                      </a:lnTo>
                                      <a:lnTo>
                                        <a:pt x="1442" y="507"/>
                                      </a:lnTo>
                                      <a:lnTo>
                                        <a:pt x="1487" y="507"/>
                                      </a:lnTo>
                                      <a:lnTo>
                                        <a:pt x="1487" y="620"/>
                                      </a:lnTo>
                                      <a:lnTo>
                                        <a:pt x="1532" y="620"/>
                                      </a:lnTo>
                                      <a:lnTo>
                                        <a:pt x="1532" y="642"/>
                                      </a:lnTo>
                                      <a:lnTo>
                                        <a:pt x="1588" y="642"/>
                                      </a:lnTo>
                                      <a:lnTo>
                                        <a:pt x="1588" y="608"/>
                                      </a:lnTo>
                                      <a:lnTo>
                                        <a:pt x="1633" y="608"/>
                                      </a:lnTo>
                                      <a:lnTo>
                                        <a:pt x="1633" y="631"/>
                                      </a:lnTo>
                                      <a:lnTo>
                                        <a:pt x="1678" y="631"/>
                                      </a:lnTo>
                                      <a:lnTo>
                                        <a:pt x="1678" y="755"/>
                                      </a:lnTo>
                                      <a:lnTo>
                                        <a:pt x="1735" y="755"/>
                                      </a:lnTo>
                                      <a:lnTo>
                                        <a:pt x="1735" y="766"/>
                                      </a:lnTo>
                                      <a:lnTo>
                                        <a:pt x="1780" y="766"/>
                                      </a:lnTo>
                                      <a:lnTo>
                                        <a:pt x="1780" y="789"/>
                                      </a:lnTo>
                                      <a:lnTo>
                                        <a:pt x="1825" y="789"/>
                                      </a:lnTo>
                                      <a:lnTo>
                                        <a:pt x="1825" y="608"/>
                                      </a:lnTo>
                                      <a:lnTo>
                                        <a:pt x="1870" y="608"/>
                                      </a:lnTo>
                                      <a:lnTo>
                                        <a:pt x="1870" y="699"/>
                                      </a:lnTo>
                                      <a:lnTo>
                                        <a:pt x="1915" y="699"/>
                                      </a:lnTo>
                                      <a:lnTo>
                                        <a:pt x="1915" y="913"/>
                                      </a:lnTo>
                                      <a:lnTo>
                                        <a:pt x="1960" y="913"/>
                                      </a:lnTo>
                                      <a:lnTo>
                                        <a:pt x="1960" y="901"/>
                                      </a:lnTo>
                                      <a:lnTo>
                                        <a:pt x="2005" y="901"/>
                                      </a:lnTo>
                                      <a:lnTo>
                                        <a:pt x="2005" y="777"/>
                                      </a:lnTo>
                                      <a:lnTo>
                                        <a:pt x="2050" y="777"/>
                                      </a:lnTo>
                                      <a:lnTo>
                                        <a:pt x="2050" y="687"/>
                                      </a:lnTo>
                                      <a:lnTo>
                                        <a:pt x="2106" y="687"/>
                                      </a:lnTo>
                                      <a:lnTo>
                                        <a:pt x="2106" y="755"/>
                                      </a:lnTo>
                                      <a:lnTo>
                                        <a:pt x="2151" y="755"/>
                                      </a:lnTo>
                                      <a:lnTo>
                                        <a:pt x="2151" y="676"/>
                                      </a:lnTo>
                                      <a:lnTo>
                                        <a:pt x="2196" y="676"/>
                                      </a:lnTo>
                                      <a:lnTo>
                                        <a:pt x="2196" y="834"/>
                                      </a:lnTo>
                                      <a:lnTo>
                                        <a:pt x="2253" y="834"/>
                                      </a:lnTo>
                                      <a:lnTo>
                                        <a:pt x="2253" y="924"/>
                                      </a:lnTo>
                                      <a:lnTo>
                                        <a:pt x="2298" y="924"/>
                                      </a:lnTo>
                                      <a:lnTo>
                                        <a:pt x="2298" y="766"/>
                                      </a:lnTo>
                                      <a:lnTo>
                                        <a:pt x="2343" y="766"/>
                                      </a:lnTo>
                                      <a:lnTo>
                                        <a:pt x="2343" y="867"/>
                                      </a:lnTo>
                                      <a:lnTo>
                                        <a:pt x="2388" y="867"/>
                                      </a:lnTo>
                                      <a:lnTo>
                                        <a:pt x="2388" y="980"/>
                                      </a:lnTo>
                                      <a:lnTo>
                                        <a:pt x="2433" y="980"/>
                                      </a:lnTo>
                                      <a:lnTo>
                                        <a:pt x="2433" y="946"/>
                                      </a:lnTo>
                                      <a:lnTo>
                                        <a:pt x="2478" y="946"/>
                                      </a:lnTo>
                                      <a:lnTo>
                                        <a:pt x="2478" y="867"/>
                                      </a:lnTo>
                                      <a:lnTo>
                                        <a:pt x="2523" y="867"/>
                                      </a:lnTo>
                                      <a:lnTo>
                                        <a:pt x="2523" y="924"/>
                                      </a:lnTo>
                                      <a:lnTo>
                                        <a:pt x="2568" y="924"/>
                                      </a:lnTo>
                                      <a:lnTo>
                                        <a:pt x="2568" y="890"/>
                                      </a:lnTo>
                                      <a:lnTo>
                                        <a:pt x="2613" y="890"/>
                                      </a:lnTo>
                                      <a:lnTo>
                                        <a:pt x="2613" y="1003"/>
                                      </a:lnTo>
                                      <a:lnTo>
                                        <a:pt x="2658" y="1003"/>
                                      </a:lnTo>
                                      <a:lnTo>
                                        <a:pt x="2658" y="946"/>
                                      </a:lnTo>
                                      <a:lnTo>
                                        <a:pt x="2715" y="946"/>
                                      </a:lnTo>
                                      <a:lnTo>
                                        <a:pt x="2715" y="969"/>
                                      </a:lnTo>
                                      <a:lnTo>
                                        <a:pt x="2760" y="969"/>
                                      </a:lnTo>
                                      <a:lnTo>
                                        <a:pt x="2760" y="1070"/>
                                      </a:lnTo>
                                      <a:lnTo>
                                        <a:pt x="2816" y="1070"/>
                                      </a:lnTo>
                                      <a:lnTo>
                                        <a:pt x="2816" y="1025"/>
                                      </a:lnTo>
                                      <a:lnTo>
                                        <a:pt x="2861" y="1025"/>
                                      </a:lnTo>
                                      <a:lnTo>
                                        <a:pt x="2861" y="1093"/>
                                      </a:lnTo>
                                      <a:lnTo>
                                        <a:pt x="2917" y="1093"/>
                                      </a:lnTo>
                                      <a:lnTo>
                                        <a:pt x="2917" y="1340"/>
                                      </a:lnTo>
                                      <a:lnTo>
                                        <a:pt x="2962" y="1340"/>
                                      </a:lnTo>
                                      <a:lnTo>
                                        <a:pt x="2962" y="1509"/>
                                      </a:lnTo>
                                      <a:lnTo>
                                        <a:pt x="3007" y="1509"/>
                                      </a:lnTo>
                                      <a:lnTo>
                                        <a:pt x="3007" y="1554"/>
                                      </a:lnTo>
                                      <a:lnTo>
                                        <a:pt x="3052" y="1554"/>
                                      </a:lnTo>
                                      <a:lnTo>
                                        <a:pt x="3052" y="1543"/>
                                      </a:lnTo>
                                      <a:lnTo>
                                        <a:pt x="3097" y="1543"/>
                                      </a:lnTo>
                                      <a:lnTo>
                                        <a:pt x="3097" y="1611"/>
                                      </a:lnTo>
                                      <a:lnTo>
                                        <a:pt x="3143" y="1611"/>
                                      </a:lnTo>
                                      <a:lnTo>
                                        <a:pt x="3143" y="1509"/>
                                      </a:lnTo>
                                      <a:lnTo>
                                        <a:pt x="3188" y="1509"/>
                                      </a:lnTo>
                                      <a:lnTo>
                                        <a:pt x="3188" y="1464"/>
                                      </a:lnTo>
                                      <a:lnTo>
                                        <a:pt x="3233" y="1464"/>
                                      </a:lnTo>
                                      <a:lnTo>
                                        <a:pt x="3233" y="1644"/>
                                      </a:lnTo>
                                      <a:lnTo>
                                        <a:pt x="3278" y="1644"/>
                                      </a:lnTo>
                                      <a:lnTo>
                                        <a:pt x="3278" y="1757"/>
                                      </a:lnTo>
                                      <a:lnTo>
                                        <a:pt x="3323" y="1757"/>
                                      </a:lnTo>
                                      <a:lnTo>
                                        <a:pt x="3323" y="1611"/>
                                      </a:lnTo>
                                      <a:lnTo>
                                        <a:pt x="3368" y="1611"/>
                                      </a:lnTo>
                                      <a:lnTo>
                                        <a:pt x="3368" y="1498"/>
                                      </a:lnTo>
                                      <a:lnTo>
                                        <a:pt x="3424" y="1498"/>
                                      </a:lnTo>
                                      <a:lnTo>
                                        <a:pt x="3424" y="1476"/>
                                      </a:lnTo>
                                      <a:lnTo>
                                        <a:pt x="3469" y="1476"/>
                                      </a:lnTo>
                                      <a:lnTo>
                                        <a:pt x="3469" y="1566"/>
                                      </a:lnTo>
                                      <a:lnTo>
                                        <a:pt x="3514" y="1566"/>
                                      </a:lnTo>
                                      <a:lnTo>
                                        <a:pt x="3514" y="1712"/>
                                      </a:lnTo>
                                      <a:lnTo>
                                        <a:pt x="3571" y="1712"/>
                                      </a:lnTo>
                                      <a:lnTo>
                                        <a:pt x="3571" y="1633"/>
                                      </a:lnTo>
                                      <a:lnTo>
                                        <a:pt x="3616" y="1633"/>
                                      </a:lnTo>
                                      <a:lnTo>
                                        <a:pt x="3616" y="1780"/>
                                      </a:lnTo>
                                      <a:lnTo>
                                        <a:pt x="3661" y="1780"/>
                                      </a:lnTo>
                                      <a:lnTo>
                                        <a:pt x="3661" y="1768"/>
                                      </a:lnTo>
                                      <a:lnTo>
                                        <a:pt x="3706" y="1768"/>
                                      </a:lnTo>
                                      <a:lnTo>
                                        <a:pt x="3706" y="1656"/>
                                      </a:lnTo>
                                      <a:lnTo>
                                        <a:pt x="3751" y="1656"/>
                                      </a:lnTo>
                                      <a:lnTo>
                                        <a:pt x="3751" y="1633"/>
                                      </a:lnTo>
                                      <a:lnTo>
                                        <a:pt x="3796" y="1633"/>
                                      </a:lnTo>
                                      <a:lnTo>
                                        <a:pt x="3796" y="1509"/>
                                      </a:lnTo>
                                      <a:lnTo>
                                        <a:pt x="3841" y="1509"/>
                                      </a:lnTo>
                                      <a:lnTo>
                                        <a:pt x="3841" y="1521"/>
                                      </a:lnTo>
                                      <a:lnTo>
                                        <a:pt x="3897" y="1521"/>
                                      </a:lnTo>
                                      <a:lnTo>
                                        <a:pt x="3897" y="1611"/>
                                      </a:lnTo>
                                      <a:lnTo>
                                        <a:pt x="3942" y="1611"/>
                                      </a:lnTo>
                                      <a:lnTo>
                                        <a:pt x="3942" y="1509"/>
                                      </a:lnTo>
                                    </a:path>
                                  </a:pathLst>
                                </a:custGeom>
                                <a:noFill/>
                                <a:ln w="21590">
                                  <a:solidFill>
                                    <a:srgbClr val="8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69" name="Freeform 1094"/>
                              <wps:cNvSpPr>
                                <a:spLocks/>
                              </wps:cNvSpPr>
                              <wps:spPr bwMode="auto">
                                <a:xfrm>
                                  <a:off x="2503142" y="1385960"/>
                                  <a:ext cx="271805" cy="629312"/>
                                </a:xfrm>
                                <a:custGeom>
                                  <a:avLst/>
                                  <a:gdLst>
                                    <a:gd name="T0" fmla="*/ 0 w 428"/>
                                    <a:gd name="T1" fmla="*/ 0 h 991"/>
                                    <a:gd name="T2" fmla="*/ 28575 w 428"/>
                                    <a:gd name="T3" fmla="*/ 0 h 991"/>
                                    <a:gd name="T4" fmla="*/ 28575 w 428"/>
                                    <a:gd name="T5" fmla="*/ 128905 h 991"/>
                                    <a:gd name="T6" fmla="*/ 57150 w 428"/>
                                    <a:gd name="T7" fmla="*/ 128905 h 991"/>
                                    <a:gd name="T8" fmla="*/ 57150 w 428"/>
                                    <a:gd name="T9" fmla="*/ 350520 h 991"/>
                                    <a:gd name="T10" fmla="*/ 93345 w 428"/>
                                    <a:gd name="T11" fmla="*/ 350520 h 991"/>
                                    <a:gd name="T12" fmla="*/ 93345 w 428"/>
                                    <a:gd name="T13" fmla="*/ 443230 h 991"/>
                                    <a:gd name="T14" fmla="*/ 121920 w 428"/>
                                    <a:gd name="T15" fmla="*/ 443230 h 991"/>
                                    <a:gd name="T16" fmla="*/ 121920 w 428"/>
                                    <a:gd name="T17" fmla="*/ 464820 h 991"/>
                                    <a:gd name="T18" fmla="*/ 150495 w 428"/>
                                    <a:gd name="T19" fmla="*/ 464820 h 991"/>
                                    <a:gd name="T20" fmla="*/ 150495 w 428"/>
                                    <a:gd name="T21" fmla="*/ 486410 h 991"/>
                                    <a:gd name="T22" fmla="*/ 186055 w 428"/>
                                    <a:gd name="T23" fmla="*/ 486410 h 991"/>
                                    <a:gd name="T24" fmla="*/ 186055 w 428"/>
                                    <a:gd name="T25" fmla="*/ 479425 h 991"/>
                                    <a:gd name="T26" fmla="*/ 214630 w 428"/>
                                    <a:gd name="T27" fmla="*/ 479425 h 991"/>
                                    <a:gd name="T28" fmla="*/ 214630 w 428"/>
                                    <a:gd name="T29" fmla="*/ 629285 h 991"/>
                                    <a:gd name="T30" fmla="*/ 243205 w 428"/>
                                    <a:gd name="T31" fmla="*/ 629285 h 991"/>
                                    <a:gd name="T32" fmla="*/ 243205 w 428"/>
                                    <a:gd name="T33" fmla="*/ 600710 h 991"/>
                                    <a:gd name="T34" fmla="*/ 271780 w 428"/>
                                    <a:gd name="T35" fmla="*/ 600710 h 991"/>
                                    <a:gd name="T36" fmla="*/ 271780 w 428"/>
                                    <a:gd name="T37" fmla="*/ 472440 h 991"/>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Lst>
                                  <a:ahLst/>
                                  <a:cxnLst>
                                    <a:cxn ang="T38">
                                      <a:pos x="T0" y="T1"/>
                                    </a:cxn>
                                    <a:cxn ang="T39">
                                      <a:pos x="T2" y="T3"/>
                                    </a:cxn>
                                    <a:cxn ang="T40">
                                      <a:pos x="T4" y="T5"/>
                                    </a:cxn>
                                    <a:cxn ang="T41">
                                      <a:pos x="T6" y="T7"/>
                                    </a:cxn>
                                    <a:cxn ang="T42">
                                      <a:pos x="T8" y="T9"/>
                                    </a:cxn>
                                    <a:cxn ang="T43">
                                      <a:pos x="T10" y="T11"/>
                                    </a:cxn>
                                    <a:cxn ang="T44">
                                      <a:pos x="T12" y="T13"/>
                                    </a:cxn>
                                    <a:cxn ang="T45">
                                      <a:pos x="T14" y="T15"/>
                                    </a:cxn>
                                    <a:cxn ang="T46">
                                      <a:pos x="T16" y="T17"/>
                                    </a:cxn>
                                    <a:cxn ang="T47">
                                      <a:pos x="T18" y="T19"/>
                                    </a:cxn>
                                    <a:cxn ang="T48">
                                      <a:pos x="T20" y="T21"/>
                                    </a:cxn>
                                    <a:cxn ang="T49">
                                      <a:pos x="T22" y="T23"/>
                                    </a:cxn>
                                    <a:cxn ang="T50">
                                      <a:pos x="T24" y="T25"/>
                                    </a:cxn>
                                    <a:cxn ang="T51">
                                      <a:pos x="T26" y="T27"/>
                                    </a:cxn>
                                    <a:cxn ang="T52">
                                      <a:pos x="T28" y="T29"/>
                                    </a:cxn>
                                    <a:cxn ang="T53">
                                      <a:pos x="T30" y="T31"/>
                                    </a:cxn>
                                    <a:cxn ang="T54">
                                      <a:pos x="T32" y="T33"/>
                                    </a:cxn>
                                    <a:cxn ang="T55">
                                      <a:pos x="T34" y="T35"/>
                                    </a:cxn>
                                    <a:cxn ang="T56">
                                      <a:pos x="T36" y="T37"/>
                                    </a:cxn>
                                  </a:cxnLst>
                                  <a:rect l="0" t="0" r="r" b="b"/>
                                  <a:pathLst>
                                    <a:path w="428" h="991">
                                      <a:moveTo>
                                        <a:pt x="0" y="0"/>
                                      </a:moveTo>
                                      <a:lnTo>
                                        <a:pt x="45" y="0"/>
                                      </a:lnTo>
                                      <a:lnTo>
                                        <a:pt x="45" y="203"/>
                                      </a:lnTo>
                                      <a:lnTo>
                                        <a:pt x="90" y="203"/>
                                      </a:lnTo>
                                      <a:lnTo>
                                        <a:pt x="90" y="552"/>
                                      </a:lnTo>
                                      <a:lnTo>
                                        <a:pt x="147" y="552"/>
                                      </a:lnTo>
                                      <a:lnTo>
                                        <a:pt x="147" y="698"/>
                                      </a:lnTo>
                                      <a:lnTo>
                                        <a:pt x="192" y="698"/>
                                      </a:lnTo>
                                      <a:lnTo>
                                        <a:pt x="192" y="732"/>
                                      </a:lnTo>
                                      <a:lnTo>
                                        <a:pt x="237" y="732"/>
                                      </a:lnTo>
                                      <a:lnTo>
                                        <a:pt x="237" y="766"/>
                                      </a:lnTo>
                                      <a:lnTo>
                                        <a:pt x="293" y="766"/>
                                      </a:lnTo>
                                      <a:lnTo>
                                        <a:pt x="293" y="755"/>
                                      </a:lnTo>
                                      <a:lnTo>
                                        <a:pt x="338" y="755"/>
                                      </a:lnTo>
                                      <a:lnTo>
                                        <a:pt x="338" y="991"/>
                                      </a:lnTo>
                                      <a:lnTo>
                                        <a:pt x="383" y="991"/>
                                      </a:lnTo>
                                      <a:lnTo>
                                        <a:pt x="383" y="946"/>
                                      </a:lnTo>
                                      <a:lnTo>
                                        <a:pt x="428" y="946"/>
                                      </a:lnTo>
                                      <a:lnTo>
                                        <a:pt x="428" y="744"/>
                                      </a:lnTo>
                                    </a:path>
                                  </a:pathLst>
                                </a:custGeom>
                                <a:noFill/>
                                <a:ln w="21590">
                                  <a:solidFill>
                                    <a:srgbClr val="8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71" name="Rectangle 1096"/>
                              <wps:cNvSpPr>
                                <a:spLocks noChangeArrowheads="1"/>
                              </wps:cNvSpPr>
                              <wps:spPr bwMode="auto">
                                <a:xfrm>
                                  <a:off x="2539343" y="170638"/>
                                  <a:ext cx="414707" cy="121202"/>
                                </a:xfrm>
                                <a:prstGeom prst="rect">
                                  <a:avLst/>
                                </a:prstGeom>
                                <a:solidFill>
                                  <a:srgbClr val="FFFFFF"/>
                                </a:solidFill>
                                <a:ln w="6985">
                                  <a:solidFill>
                                    <a:srgbClr val="FFFFFF"/>
                                  </a:solidFill>
                                  <a:miter lim="800000"/>
                                  <a:headEnd/>
                                  <a:tailEnd/>
                                </a:ln>
                              </wps:spPr>
                              <wps:bodyPr rot="0" vert="horz" wrap="square" lIns="91440" tIns="45720" rIns="91440" bIns="45720" anchor="t" anchorCtr="0" upright="1">
                                <a:noAutofit/>
                              </wps:bodyPr>
                            </wps:wsp>
                            <wps:wsp>
                              <wps:cNvPr id="1372" name="Rectangle 1097"/>
                              <wps:cNvSpPr>
                                <a:spLocks noChangeArrowheads="1"/>
                              </wps:cNvSpPr>
                              <wps:spPr bwMode="auto">
                                <a:xfrm>
                                  <a:off x="2567943" y="44731"/>
                                  <a:ext cx="341606" cy="17840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1B456B0" w14:textId="77777777" w:rsidR="00742970" w:rsidRDefault="00742970" w:rsidP="00F91B99">
                                    <w:r>
                                      <w:rPr>
                                        <w:rFonts w:ascii="Arial" w:hAnsi="Arial" w:cs="Arial"/>
                                        <w:color w:val="000000"/>
                                        <w:sz w:val="14"/>
                                        <w:szCs w:val="14"/>
                                        <w:lang w:val="en-US"/>
                                      </w:rPr>
                                      <w:t>L/dB[Pa]</w:t>
                                    </w:r>
                                  </w:p>
                                </w:txbxContent>
                              </wps:txbx>
                              <wps:bodyPr rot="0" vert="horz" wrap="none" lIns="0" tIns="0" rIns="0" bIns="0" anchor="t" anchorCtr="0" upright="1">
                                <a:spAutoFit/>
                              </wps:bodyPr>
                            </wps:wsp>
                            <wps:wsp>
                              <wps:cNvPr id="1373" name="Rectangle 1098"/>
                              <wps:cNvSpPr>
                                <a:spLocks noChangeArrowheads="1"/>
                              </wps:cNvSpPr>
                              <wps:spPr bwMode="auto">
                                <a:xfrm>
                                  <a:off x="2753346" y="2365778"/>
                                  <a:ext cx="200703" cy="121302"/>
                                </a:xfrm>
                                <a:prstGeom prst="rect">
                                  <a:avLst/>
                                </a:prstGeom>
                                <a:solidFill>
                                  <a:srgbClr val="FFFFFF"/>
                                </a:solidFill>
                                <a:ln w="6985">
                                  <a:solidFill>
                                    <a:srgbClr val="FFFFFF"/>
                                  </a:solidFill>
                                  <a:miter lim="800000"/>
                                  <a:headEnd/>
                                  <a:tailEnd/>
                                </a:ln>
                              </wps:spPr>
                              <wps:bodyPr rot="0" vert="horz" wrap="square" lIns="91440" tIns="45720" rIns="91440" bIns="45720" anchor="t" anchorCtr="0" upright="1">
                                <a:noAutofit/>
                              </wps:bodyPr>
                            </wps:wsp>
                            <wps:wsp>
                              <wps:cNvPr id="1374" name="Rectangle 1099"/>
                              <wps:cNvSpPr>
                                <a:spLocks noChangeArrowheads="1"/>
                              </wps:cNvSpPr>
                              <wps:spPr bwMode="auto">
                                <a:xfrm>
                                  <a:off x="2753346" y="2365878"/>
                                  <a:ext cx="69201" cy="2514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8DFE510" w14:textId="77777777" w:rsidR="00742970" w:rsidRDefault="00742970" w:rsidP="00F91B99"/>
                                </w:txbxContent>
                              </wps:txbx>
                              <wps:bodyPr rot="0" vert="horz" wrap="none" lIns="0" tIns="0" rIns="0" bIns="0" anchor="t" anchorCtr="0" upright="1">
                                <a:spAutoFit/>
                              </wps:bodyPr>
                            </wps:wsp>
                            <wps:wsp>
                              <wps:cNvPr id="1375" name="Rectangle 1100"/>
                              <wps:cNvSpPr>
                                <a:spLocks noChangeArrowheads="1"/>
                              </wps:cNvSpPr>
                              <wps:spPr bwMode="auto">
                                <a:xfrm>
                                  <a:off x="2753346" y="299540"/>
                                  <a:ext cx="200703" cy="2059338"/>
                                </a:xfrm>
                                <a:prstGeom prst="rect">
                                  <a:avLst/>
                                </a:prstGeom>
                                <a:solidFill>
                                  <a:srgbClr val="FFFFFF"/>
                                </a:solidFill>
                                <a:ln w="6985">
                                  <a:solidFill>
                                    <a:srgbClr val="FFFFFF"/>
                                  </a:solidFill>
                                  <a:miter lim="800000"/>
                                  <a:headEnd/>
                                  <a:tailEnd/>
                                </a:ln>
                              </wps:spPr>
                              <wps:bodyPr rot="0" vert="horz" wrap="square" lIns="91440" tIns="45720" rIns="91440" bIns="45720" anchor="t" anchorCtr="0" upright="1">
                                <a:noAutofit/>
                              </wps:bodyPr>
                            </wps:wsp>
                            <wps:wsp>
                              <wps:cNvPr id="1376" name="Rectangle 1101"/>
                              <wps:cNvSpPr>
                                <a:spLocks noChangeArrowheads="1"/>
                              </wps:cNvSpPr>
                              <wps:spPr bwMode="auto">
                                <a:xfrm>
                                  <a:off x="2811147" y="2251576"/>
                                  <a:ext cx="128902" cy="1784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5C3C96" w14:textId="77777777" w:rsidR="00742970" w:rsidRDefault="00742970" w:rsidP="00F91B99">
                                    <w:r>
                                      <w:rPr>
                                        <w:rFonts w:ascii="Arial" w:hAnsi="Arial" w:cs="Arial"/>
                                        <w:color w:val="000000"/>
                                        <w:sz w:val="14"/>
                                        <w:szCs w:val="14"/>
                                        <w:lang w:val="en-US"/>
                                      </w:rPr>
                                      <w:t>-70</w:t>
                                    </w:r>
                                  </w:p>
                                </w:txbxContent>
                              </wps:txbx>
                              <wps:bodyPr rot="0" vert="horz" wrap="none" lIns="0" tIns="0" rIns="0" bIns="0" anchor="t" anchorCtr="0" upright="1">
                                <a:spAutoFit/>
                              </wps:bodyPr>
                            </wps:wsp>
                            <wps:wsp>
                              <wps:cNvPr id="1377" name="Rectangle 1102"/>
                              <wps:cNvSpPr>
                                <a:spLocks noChangeArrowheads="1"/>
                              </wps:cNvSpPr>
                              <wps:spPr bwMode="auto">
                                <a:xfrm>
                                  <a:off x="2811147" y="1900970"/>
                                  <a:ext cx="128902" cy="1785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5754F2" w14:textId="77777777" w:rsidR="00742970" w:rsidRDefault="00742970" w:rsidP="00F91B99">
                                    <w:r>
                                      <w:rPr>
                                        <w:rFonts w:ascii="Arial" w:hAnsi="Arial" w:cs="Arial"/>
                                        <w:color w:val="000000"/>
                                        <w:sz w:val="14"/>
                                        <w:szCs w:val="14"/>
                                        <w:lang w:val="en-US"/>
                                      </w:rPr>
                                      <w:t>-60</w:t>
                                    </w:r>
                                  </w:p>
                                </w:txbxContent>
                              </wps:txbx>
                              <wps:bodyPr rot="0" vert="horz" wrap="none" lIns="0" tIns="0" rIns="0" bIns="0" anchor="t" anchorCtr="0" upright="1">
                                <a:spAutoFit/>
                              </wps:bodyPr>
                            </wps:wsp>
                            <wps:wsp>
                              <wps:cNvPr id="1378" name="Rectangle 1103"/>
                              <wps:cNvSpPr>
                                <a:spLocks noChangeArrowheads="1"/>
                              </wps:cNvSpPr>
                              <wps:spPr bwMode="auto">
                                <a:xfrm>
                                  <a:off x="2811147" y="1486362"/>
                                  <a:ext cx="128902" cy="1784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464D68" w14:textId="77777777" w:rsidR="00742970" w:rsidRDefault="00742970" w:rsidP="00F91B99">
                                    <w:r>
                                      <w:rPr>
                                        <w:rFonts w:ascii="Arial" w:hAnsi="Arial" w:cs="Arial"/>
                                        <w:color w:val="000000"/>
                                        <w:sz w:val="14"/>
                                        <w:szCs w:val="14"/>
                                        <w:lang w:val="en-US"/>
                                      </w:rPr>
                                      <w:t>-50</w:t>
                                    </w:r>
                                  </w:p>
                                </w:txbxContent>
                              </wps:txbx>
                              <wps:bodyPr rot="0" vert="horz" wrap="none" lIns="0" tIns="0" rIns="0" bIns="0" anchor="t" anchorCtr="0" upright="1">
                                <a:spAutoFit/>
                              </wps:bodyPr>
                            </wps:wsp>
                            <wps:wsp>
                              <wps:cNvPr id="1379" name="Rectangle 1104"/>
                              <wps:cNvSpPr>
                                <a:spLocks noChangeArrowheads="1"/>
                              </wps:cNvSpPr>
                              <wps:spPr bwMode="auto">
                                <a:xfrm>
                                  <a:off x="2811147" y="1071655"/>
                                  <a:ext cx="128902" cy="1785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9F0F2B" w14:textId="77777777" w:rsidR="00742970" w:rsidRDefault="00742970" w:rsidP="00F91B99">
                                    <w:r>
                                      <w:rPr>
                                        <w:rFonts w:ascii="Arial" w:hAnsi="Arial" w:cs="Arial"/>
                                        <w:color w:val="000000"/>
                                        <w:sz w:val="14"/>
                                        <w:szCs w:val="14"/>
                                        <w:lang w:val="en-US"/>
                                      </w:rPr>
                                      <w:t>-40</w:t>
                                    </w:r>
                                  </w:p>
                                </w:txbxContent>
                              </wps:txbx>
                              <wps:bodyPr rot="0" vert="horz" wrap="none" lIns="0" tIns="0" rIns="0" bIns="0" anchor="t" anchorCtr="0" upright="1">
                                <a:spAutoFit/>
                              </wps:bodyPr>
                            </wps:wsp>
                            <wps:wsp>
                              <wps:cNvPr id="1380" name="Rectangle 1105"/>
                              <wps:cNvSpPr>
                                <a:spLocks noChangeArrowheads="1"/>
                              </wps:cNvSpPr>
                              <wps:spPr bwMode="auto">
                                <a:xfrm>
                                  <a:off x="2811147" y="657047"/>
                                  <a:ext cx="128902" cy="1784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1DCE3B" w14:textId="77777777" w:rsidR="00742970" w:rsidRDefault="00742970" w:rsidP="00F91B99">
                                    <w:r>
                                      <w:rPr>
                                        <w:rFonts w:ascii="Arial" w:hAnsi="Arial" w:cs="Arial"/>
                                        <w:color w:val="000000"/>
                                        <w:sz w:val="14"/>
                                        <w:szCs w:val="14"/>
                                        <w:lang w:val="en-US"/>
                                      </w:rPr>
                                      <w:t>-30</w:t>
                                    </w:r>
                                  </w:p>
                                </w:txbxContent>
                              </wps:txbx>
                              <wps:bodyPr rot="0" vert="horz" wrap="none" lIns="0" tIns="0" rIns="0" bIns="0" anchor="t" anchorCtr="0" upright="1">
                                <a:spAutoFit/>
                              </wps:bodyPr>
                            </wps:wsp>
                            <wps:wsp>
                              <wps:cNvPr id="1381" name="Rectangle 1106"/>
                              <wps:cNvSpPr>
                                <a:spLocks noChangeArrowheads="1"/>
                              </wps:cNvSpPr>
                              <wps:spPr bwMode="auto">
                                <a:xfrm>
                                  <a:off x="2811147" y="299540"/>
                                  <a:ext cx="128902" cy="1784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E72634" w14:textId="77777777" w:rsidR="00742970" w:rsidRDefault="00742970" w:rsidP="00F91B99">
                                    <w:r>
                                      <w:rPr>
                                        <w:rFonts w:ascii="Arial" w:hAnsi="Arial" w:cs="Arial"/>
                                        <w:color w:val="000000"/>
                                        <w:sz w:val="14"/>
                                        <w:szCs w:val="14"/>
                                        <w:lang w:val="en-US"/>
                                      </w:rPr>
                                      <w:t>-20</w:t>
                                    </w:r>
                                  </w:p>
                                </w:txbxContent>
                              </wps:txbx>
                              <wps:bodyPr rot="0" vert="horz" wrap="none" lIns="0" tIns="0" rIns="0" bIns="0" anchor="t" anchorCtr="0" upright="1">
                                <a:spAutoFit/>
                              </wps:bodyPr>
                            </wps:wsp>
                            <wps:wsp>
                              <wps:cNvPr id="1382" name="Line 1107"/>
                              <wps:cNvCnPr>
                                <a:cxnSpLocks noChangeShapeType="1"/>
                              </wps:cNvCnPr>
                              <wps:spPr bwMode="auto">
                                <a:xfrm flipH="1">
                                  <a:off x="2746346" y="1958171"/>
                                  <a:ext cx="14600" cy="0"/>
                                </a:xfrm>
                                <a:prstGeom prst="line">
                                  <a:avLst/>
                                </a:prstGeom>
                                <a:noFill/>
                                <a:ln w="6985">
                                  <a:solidFill>
                                    <a:srgbClr val="3F3F3F"/>
                                  </a:solidFill>
                                  <a:round/>
                                  <a:headEnd/>
                                  <a:tailEnd/>
                                </a:ln>
                                <a:extLst>
                                  <a:ext uri="{909E8E84-426E-40DD-AFC4-6F175D3DCCD1}">
                                    <a14:hiddenFill xmlns:a14="http://schemas.microsoft.com/office/drawing/2010/main">
                                      <a:noFill/>
                                    </a14:hiddenFill>
                                  </a:ext>
                                </a:extLst>
                              </wps:spPr>
                              <wps:bodyPr/>
                            </wps:wsp>
                            <wps:wsp>
                              <wps:cNvPr id="1383" name="Line 1108"/>
                              <wps:cNvCnPr>
                                <a:cxnSpLocks noChangeShapeType="1"/>
                              </wps:cNvCnPr>
                              <wps:spPr bwMode="auto">
                                <a:xfrm flipH="1">
                                  <a:off x="2746346" y="1543463"/>
                                  <a:ext cx="14600" cy="0"/>
                                </a:xfrm>
                                <a:prstGeom prst="line">
                                  <a:avLst/>
                                </a:prstGeom>
                                <a:noFill/>
                                <a:ln w="6985">
                                  <a:solidFill>
                                    <a:srgbClr val="3F3F3F"/>
                                  </a:solidFill>
                                  <a:round/>
                                  <a:headEnd/>
                                  <a:tailEnd/>
                                </a:ln>
                                <a:extLst>
                                  <a:ext uri="{909E8E84-426E-40DD-AFC4-6F175D3DCCD1}">
                                    <a14:hiddenFill xmlns:a14="http://schemas.microsoft.com/office/drawing/2010/main">
                                      <a:noFill/>
                                    </a14:hiddenFill>
                                  </a:ext>
                                </a:extLst>
                              </wps:spPr>
                              <wps:bodyPr/>
                            </wps:wsp>
                            <wps:wsp>
                              <wps:cNvPr id="1384" name="Line 1109"/>
                              <wps:cNvCnPr>
                                <a:cxnSpLocks noChangeShapeType="1"/>
                              </wps:cNvCnPr>
                              <wps:spPr bwMode="auto">
                                <a:xfrm flipH="1">
                                  <a:off x="2746346" y="1128856"/>
                                  <a:ext cx="14600" cy="0"/>
                                </a:xfrm>
                                <a:prstGeom prst="line">
                                  <a:avLst/>
                                </a:prstGeom>
                                <a:noFill/>
                                <a:ln w="6985">
                                  <a:solidFill>
                                    <a:srgbClr val="3F3F3F"/>
                                  </a:solidFill>
                                  <a:round/>
                                  <a:headEnd/>
                                  <a:tailEnd/>
                                </a:ln>
                                <a:extLst>
                                  <a:ext uri="{909E8E84-426E-40DD-AFC4-6F175D3DCCD1}">
                                    <a14:hiddenFill xmlns:a14="http://schemas.microsoft.com/office/drawing/2010/main">
                                      <a:noFill/>
                                    </a14:hiddenFill>
                                  </a:ext>
                                </a:extLst>
                              </wps:spPr>
                              <wps:bodyPr/>
                            </wps:wsp>
                            <wps:wsp>
                              <wps:cNvPr id="1385" name="Line 1110"/>
                              <wps:cNvCnPr>
                                <a:cxnSpLocks noChangeShapeType="1"/>
                              </wps:cNvCnPr>
                              <wps:spPr bwMode="auto">
                                <a:xfrm flipH="1">
                                  <a:off x="2746346" y="714148"/>
                                  <a:ext cx="14600" cy="0"/>
                                </a:xfrm>
                                <a:prstGeom prst="line">
                                  <a:avLst/>
                                </a:prstGeom>
                                <a:noFill/>
                                <a:ln w="6985">
                                  <a:solidFill>
                                    <a:srgbClr val="3F3F3F"/>
                                  </a:solidFill>
                                  <a:round/>
                                  <a:headEnd/>
                                  <a:tailEnd/>
                                </a:ln>
                                <a:extLst>
                                  <a:ext uri="{909E8E84-426E-40DD-AFC4-6F175D3DCCD1}">
                                    <a14:hiddenFill xmlns:a14="http://schemas.microsoft.com/office/drawing/2010/main">
                                      <a:noFill/>
                                    </a14:hiddenFill>
                                  </a:ext>
                                </a:extLst>
                              </wps:spPr>
                              <wps:bodyPr/>
                            </wps:wsp>
                            <wps:wsp>
                              <wps:cNvPr id="1386" name="Line 1111"/>
                              <wps:cNvCnPr>
                                <a:cxnSpLocks noChangeShapeType="1"/>
                              </wps:cNvCnPr>
                              <wps:spPr bwMode="auto">
                                <a:xfrm flipH="1">
                                  <a:off x="2746346" y="306440"/>
                                  <a:ext cx="14600" cy="0"/>
                                </a:xfrm>
                                <a:prstGeom prst="line">
                                  <a:avLst/>
                                </a:prstGeom>
                                <a:noFill/>
                                <a:ln w="6985">
                                  <a:solidFill>
                                    <a:srgbClr val="3F3F3F"/>
                                  </a:solidFill>
                                  <a:round/>
                                  <a:headEnd/>
                                  <a:tailEnd/>
                                </a:ln>
                                <a:extLst>
                                  <a:ext uri="{909E8E84-426E-40DD-AFC4-6F175D3DCCD1}">
                                    <a14:hiddenFill xmlns:a14="http://schemas.microsoft.com/office/drawing/2010/main">
                                      <a:noFill/>
                                    </a14:hiddenFill>
                                  </a:ext>
                                </a:extLst>
                              </wps:spPr>
                              <wps:bodyPr/>
                            </wps:wsp>
                            <wps:wsp>
                              <wps:cNvPr id="1387" name="Rectangle 1112"/>
                              <wps:cNvSpPr>
                                <a:spLocks noChangeArrowheads="1"/>
                              </wps:cNvSpPr>
                              <wps:spPr bwMode="auto">
                                <a:xfrm>
                                  <a:off x="0" y="2365778"/>
                                  <a:ext cx="2746346" cy="121302"/>
                                </a:xfrm>
                                <a:prstGeom prst="rect">
                                  <a:avLst/>
                                </a:prstGeom>
                                <a:solidFill>
                                  <a:srgbClr val="FFFFFF"/>
                                </a:solidFill>
                                <a:ln w="6985">
                                  <a:solidFill>
                                    <a:srgbClr val="FFFFFF"/>
                                  </a:solidFill>
                                  <a:miter lim="800000"/>
                                  <a:headEnd/>
                                  <a:tailEnd/>
                                </a:ln>
                              </wps:spPr>
                              <wps:bodyPr rot="0" vert="horz" wrap="square" lIns="91440" tIns="45720" rIns="91440" bIns="45720" anchor="t" anchorCtr="0" upright="1">
                                <a:noAutofit/>
                              </wps:bodyPr>
                            </wps:wsp>
                            <wps:wsp>
                              <wps:cNvPr id="1388" name="Rectangle 1113"/>
                              <wps:cNvSpPr>
                                <a:spLocks noChangeArrowheads="1"/>
                              </wps:cNvSpPr>
                              <wps:spPr bwMode="auto">
                                <a:xfrm>
                                  <a:off x="1294722" y="2372778"/>
                                  <a:ext cx="158203" cy="1785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5ABAD3" w14:textId="77777777" w:rsidR="00742970" w:rsidRDefault="00742970" w:rsidP="00F91B99">
                                    <w:r>
                                      <w:rPr>
                                        <w:rFonts w:ascii="Arial" w:hAnsi="Arial" w:cs="Arial"/>
                                        <w:color w:val="000000"/>
                                        <w:sz w:val="14"/>
                                        <w:szCs w:val="14"/>
                                        <w:lang w:val="en-US"/>
                                      </w:rPr>
                                      <w:t>f/Hz</w:t>
                                    </w:r>
                                  </w:p>
                                </w:txbxContent>
                              </wps:txbx>
                              <wps:bodyPr rot="0" vert="horz" wrap="none" lIns="0" tIns="0" rIns="0" bIns="0" anchor="t" anchorCtr="0" upright="1">
                                <a:spAutoFit/>
                              </wps:bodyPr>
                            </wps:wsp>
                            <wps:wsp>
                              <wps:cNvPr id="1389" name="Rectangle 1114"/>
                              <wps:cNvSpPr>
                                <a:spLocks noChangeArrowheads="1"/>
                              </wps:cNvSpPr>
                              <wps:spPr bwMode="auto">
                                <a:xfrm>
                                  <a:off x="0" y="2372778"/>
                                  <a:ext cx="99102" cy="1785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4679B7" w14:textId="77777777" w:rsidR="00742970" w:rsidRDefault="00742970" w:rsidP="00F91B99">
                                    <w:r>
                                      <w:rPr>
                                        <w:rFonts w:ascii="Arial" w:hAnsi="Arial" w:cs="Arial"/>
                                        <w:color w:val="000000"/>
                                        <w:sz w:val="14"/>
                                        <w:szCs w:val="14"/>
                                        <w:lang w:val="en-US"/>
                                      </w:rPr>
                                      <w:t>50</w:t>
                                    </w:r>
                                  </w:p>
                                </w:txbxContent>
                              </wps:txbx>
                              <wps:bodyPr rot="0" vert="horz" wrap="none" lIns="0" tIns="0" rIns="0" bIns="0" anchor="t" anchorCtr="0" upright="1">
                                <a:spAutoFit/>
                              </wps:bodyPr>
                            </wps:wsp>
                            <wps:wsp>
                              <wps:cNvPr id="1390" name="Rectangle 1115"/>
                              <wps:cNvSpPr>
                                <a:spLocks noChangeArrowheads="1"/>
                              </wps:cNvSpPr>
                              <wps:spPr bwMode="auto">
                                <a:xfrm>
                                  <a:off x="293405" y="2372778"/>
                                  <a:ext cx="148602" cy="1785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19895E" w14:textId="77777777" w:rsidR="00742970" w:rsidRDefault="00742970" w:rsidP="00F91B99">
                                    <w:r>
                                      <w:rPr>
                                        <w:rFonts w:ascii="Arial" w:hAnsi="Arial" w:cs="Arial"/>
                                        <w:color w:val="000000"/>
                                        <w:sz w:val="14"/>
                                        <w:szCs w:val="14"/>
                                        <w:lang w:val="en-US"/>
                                      </w:rPr>
                                      <w:t>100</w:t>
                                    </w:r>
                                  </w:p>
                                </w:txbxContent>
                              </wps:txbx>
                              <wps:bodyPr rot="0" vert="horz" wrap="none" lIns="0" tIns="0" rIns="0" bIns="0" anchor="t" anchorCtr="0" upright="1">
                                <a:spAutoFit/>
                              </wps:bodyPr>
                            </wps:wsp>
                            <wps:wsp>
                              <wps:cNvPr id="1391" name="Rectangle 1116"/>
                              <wps:cNvSpPr>
                                <a:spLocks noChangeArrowheads="1"/>
                              </wps:cNvSpPr>
                              <wps:spPr bwMode="auto">
                                <a:xfrm>
                                  <a:off x="650911" y="2372778"/>
                                  <a:ext cx="148602" cy="1785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7593BD" w14:textId="77777777" w:rsidR="00742970" w:rsidRDefault="00742970" w:rsidP="00F91B99">
                                    <w:r>
                                      <w:rPr>
                                        <w:rFonts w:ascii="Arial" w:hAnsi="Arial" w:cs="Arial"/>
                                        <w:color w:val="000000"/>
                                        <w:sz w:val="14"/>
                                        <w:szCs w:val="14"/>
                                        <w:lang w:val="en-US"/>
                                      </w:rPr>
                                      <w:t>200</w:t>
                                    </w:r>
                                  </w:p>
                                </w:txbxContent>
                              </wps:txbx>
                              <wps:bodyPr rot="0" vert="horz" wrap="none" lIns="0" tIns="0" rIns="0" bIns="0" anchor="t" anchorCtr="0" upright="1">
                                <a:spAutoFit/>
                              </wps:bodyPr>
                            </wps:wsp>
                            <wps:wsp>
                              <wps:cNvPr id="1392" name="Rectangle 1117"/>
                              <wps:cNvSpPr>
                                <a:spLocks noChangeArrowheads="1"/>
                              </wps:cNvSpPr>
                              <wps:spPr bwMode="auto">
                                <a:xfrm>
                                  <a:off x="1823731" y="2372778"/>
                                  <a:ext cx="198103" cy="1785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BEA148" w14:textId="77777777" w:rsidR="00742970" w:rsidRDefault="00742970" w:rsidP="00F91B99">
                                    <w:r>
                                      <w:rPr>
                                        <w:rFonts w:ascii="Arial" w:hAnsi="Arial" w:cs="Arial"/>
                                        <w:color w:val="000000"/>
                                        <w:sz w:val="14"/>
                                        <w:szCs w:val="14"/>
                                        <w:lang w:val="en-US"/>
                                      </w:rPr>
                                      <w:t>2000</w:t>
                                    </w:r>
                                  </w:p>
                                </w:txbxContent>
                              </wps:txbx>
                              <wps:bodyPr rot="0" vert="horz" wrap="none" lIns="0" tIns="0" rIns="0" bIns="0" anchor="t" anchorCtr="0" upright="1">
                                <a:spAutoFit/>
                              </wps:bodyPr>
                            </wps:wsp>
                            <wps:wsp>
                              <wps:cNvPr id="1393" name="Rectangle 1118"/>
                              <wps:cNvSpPr>
                                <a:spLocks noChangeArrowheads="1"/>
                              </wps:cNvSpPr>
                              <wps:spPr bwMode="auto">
                                <a:xfrm>
                                  <a:off x="2296139" y="2372778"/>
                                  <a:ext cx="198103" cy="1785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B8E883" w14:textId="77777777" w:rsidR="00742970" w:rsidRDefault="00742970" w:rsidP="00F91B99">
                                    <w:r>
                                      <w:rPr>
                                        <w:rFonts w:ascii="Arial" w:hAnsi="Arial" w:cs="Arial"/>
                                        <w:color w:val="000000"/>
                                        <w:sz w:val="14"/>
                                        <w:szCs w:val="14"/>
                                        <w:lang w:val="en-US"/>
                                      </w:rPr>
                                      <w:t>5000</w:t>
                                    </w:r>
                                  </w:p>
                                </w:txbxContent>
                              </wps:txbx>
                              <wps:bodyPr rot="0" vert="horz" wrap="none" lIns="0" tIns="0" rIns="0" bIns="0" anchor="t" anchorCtr="0" upright="1">
                                <a:spAutoFit/>
                              </wps:bodyPr>
                            </wps:wsp>
                            <wps:wsp>
                              <wps:cNvPr id="1394" name="Rectangle 1119"/>
                              <wps:cNvSpPr>
                                <a:spLocks noChangeArrowheads="1"/>
                              </wps:cNvSpPr>
                              <wps:spPr bwMode="auto">
                                <a:xfrm>
                                  <a:off x="2603544" y="2372778"/>
                                  <a:ext cx="143502" cy="1785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1E1618" w14:textId="77777777" w:rsidR="00742970" w:rsidRDefault="00742970" w:rsidP="00F91B99">
                                    <w:r>
                                      <w:rPr>
                                        <w:rFonts w:ascii="Arial" w:hAnsi="Arial" w:cs="Arial"/>
                                        <w:color w:val="000000"/>
                                        <w:sz w:val="14"/>
                                        <w:szCs w:val="14"/>
                                        <w:lang w:val="en-US"/>
                                      </w:rPr>
                                      <w:t>10k</w:t>
                                    </w:r>
                                  </w:p>
                                </w:txbxContent>
                              </wps:txbx>
                              <wps:bodyPr rot="0" vert="horz" wrap="none" lIns="0" tIns="0" rIns="0" bIns="0" anchor="t" anchorCtr="0" upright="1">
                                <a:spAutoFit/>
                              </wps:bodyPr>
                            </wps:wsp>
                            <wps:wsp>
                              <wps:cNvPr id="1395" name="Line 1120"/>
                              <wps:cNvCnPr>
                                <a:cxnSpLocks noChangeShapeType="1"/>
                              </wps:cNvCnPr>
                              <wps:spPr bwMode="auto">
                                <a:xfrm flipV="1">
                                  <a:off x="6900" y="2358878"/>
                                  <a:ext cx="0" cy="13900"/>
                                </a:xfrm>
                                <a:prstGeom prst="line">
                                  <a:avLst/>
                                </a:prstGeom>
                                <a:noFill/>
                                <a:ln w="6985">
                                  <a:solidFill>
                                    <a:srgbClr val="3F3F3F"/>
                                  </a:solidFill>
                                  <a:round/>
                                  <a:headEnd/>
                                  <a:tailEnd/>
                                </a:ln>
                                <a:extLst>
                                  <a:ext uri="{909E8E84-426E-40DD-AFC4-6F175D3DCCD1}">
                                    <a14:hiddenFill xmlns:a14="http://schemas.microsoft.com/office/drawing/2010/main">
                                      <a:noFill/>
                                    </a14:hiddenFill>
                                  </a:ext>
                                </a:extLst>
                              </wps:spPr>
                              <wps:bodyPr/>
                            </wps:wsp>
                            <wps:wsp>
                              <wps:cNvPr id="1396" name="Line 1121"/>
                              <wps:cNvCnPr>
                                <a:cxnSpLocks noChangeShapeType="1"/>
                              </wps:cNvCnPr>
                              <wps:spPr bwMode="auto">
                                <a:xfrm flipV="1">
                                  <a:off x="364406" y="2358878"/>
                                  <a:ext cx="0" cy="13900"/>
                                </a:xfrm>
                                <a:prstGeom prst="line">
                                  <a:avLst/>
                                </a:prstGeom>
                                <a:noFill/>
                                <a:ln w="6985">
                                  <a:solidFill>
                                    <a:srgbClr val="3F3F3F"/>
                                  </a:solidFill>
                                  <a:round/>
                                  <a:headEnd/>
                                  <a:tailEnd/>
                                </a:ln>
                                <a:extLst>
                                  <a:ext uri="{909E8E84-426E-40DD-AFC4-6F175D3DCCD1}">
                                    <a14:hiddenFill xmlns:a14="http://schemas.microsoft.com/office/drawing/2010/main">
                                      <a:noFill/>
                                    </a14:hiddenFill>
                                  </a:ext>
                                </a:extLst>
                              </wps:spPr>
                              <wps:bodyPr/>
                            </wps:wsp>
                            <wps:wsp>
                              <wps:cNvPr id="1397" name="Line 1122"/>
                              <wps:cNvCnPr>
                                <a:cxnSpLocks noChangeShapeType="1"/>
                              </wps:cNvCnPr>
                              <wps:spPr bwMode="auto">
                                <a:xfrm flipV="1">
                                  <a:off x="722612" y="2358878"/>
                                  <a:ext cx="0" cy="13900"/>
                                </a:xfrm>
                                <a:prstGeom prst="line">
                                  <a:avLst/>
                                </a:prstGeom>
                                <a:noFill/>
                                <a:ln w="6985">
                                  <a:solidFill>
                                    <a:srgbClr val="3F3F3F"/>
                                  </a:solidFill>
                                  <a:round/>
                                  <a:headEnd/>
                                  <a:tailEnd/>
                                </a:ln>
                                <a:extLst>
                                  <a:ext uri="{909E8E84-426E-40DD-AFC4-6F175D3DCCD1}">
                                    <a14:hiddenFill xmlns:a14="http://schemas.microsoft.com/office/drawing/2010/main">
                                      <a:noFill/>
                                    </a14:hiddenFill>
                                  </a:ext>
                                </a:extLst>
                              </wps:spPr>
                              <wps:bodyPr/>
                            </wps:wsp>
                            <wps:wsp>
                              <wps:cNvPr id="1398" name="Line 1123"/>
                              <wps:cNvCnPr>
                                <a:cxnSpLocks noChangeShapeType="1"/>
                              </wps:cNvCnPr>
                              <wps:spPr bwMode="auto">
                                <a:xfrm flipV="1">
                                  <a:off x="1201420" y="2358878"/>
                                  <a:ext cx="0" cy="13900"/>
                                </a:xfrm>
                                <a:prstGeom prst="line">
                                  <a:avLst/>
                                </a:prstGeom>
                                <a:noFill/>
                                <a:ln w="6985">
                                  <a:solidFill>
                                    <a:srgbClr val="3F3F3F"/>
                                  </a:solidFill>
                                  <a:round/>
                                  <a:headEnd/>
                                  <a:tailEnd/>
                                </a:ln>
                                <a:extLst>
                                  <a:ext uri="{909E8E84-426E-40DD-AFC4-6F175D3DCCD1}">
                                    <a14:hiddenFill xmlns:a14="http://schemas.microsoft.com/office/drawing/2010/main">
                                      <a:noFill/>
                                    </a14:hiddenFill>
                                  </a:ext>
                                </a:extLst>
                              </wps:spPr>
                              <wps:bodyPr/>
                            </wps:wsp>
                            <wps:wsp>
                              <wps:cNvPr id="1399" name="Line 1124"/>
                              <wps:cNvCnPr>
                                <a:cxnSpLocks noChangeShapeType="1"/>
                              </wps:cNvCnPr>
                              <wps:spPr bwMode="auto">
                                <a:xfrm flipV="1">
                                  <a:off x="1558926" y="2358878"/>
                                  <a:ext cx="0" cy="13900"/>
                                </a:xfrm>
                                <a:prstGeom prst="line">
                                  <a:avLst/>
                                </a:prstGeom>
                                <a:noFill/>
                                <a:ln w="6985">
                                  <a:solidFill>
                                    <a:srgbClr val="3F3F3F"/>
                                  </a:solidFill>
                                  <a:round/>
                                  <a:headEnd/>
                                  <a:tailEnd/>
                                </a:ln>
                                <a:extLst>
                                  <a:ext uri="{909E8E84-426E-40DD-AFC4-6F175D3DCCD1}">
                                    <a14:hiddenFill xmlns:a14="http://schemas.microsoft.com/office/drawing/2010/main">
                                      <a:noFill/>
                                    </a14:hiddenFill>
                                  </a:ext>
                                </a:extLst>
                              </wps:spPr>
                              <wps:bodyPr/>
                            </wps:wsp>
                            <wps:wsp>
                              <wps:cNvPr id="1400" name="Line 1125"/>
                              <wps:cNvCnPr>
                                <a:cxnSpLocks noChangeShapeType="1"/>
                              </wps:cNvCnPr>
                              <wps:spPr bwMode="auto">
                                <a:xfrm flipV="1">
                                  <a:off x="1924032" y="2358878"/>
                                  <a:ext cx="0" cy="13900"/>
                                </a:xfrm>
                                <a:prstGeom prst="line">
                                  <a:avLst/>
                                </a:prstGeom>
                                <a:noFill/>
                                <a:ln w="6985">
                                  <a:solidFill>
                                    <a:srgbClr val="3F3F3F"/>
                                  </a:solidFill>
                                  <a:round/>
                                  <a:headEnd/>
                                  <a:tailEnd/>
                                </a:ln>
                                <a:extLst>
                                  <a:ext uri="{909E8E84-426E-40DD-AFC4-6F175D3DCCD1}">
                                    <a14:hiddenFill xmlns:a14="http://schemas.microsoft.com/office/drawing/2010/main">
                                      <a:noFill/>
                                    </a14:hiddenFill>
                                  </a:ext>
                                </a:extLst>
                              </wps:spPr>
                              <wps:bodyPr/>
                            </wps:wsp>
                            <wps:wsp>
                              <wps:cNvPr id="1401" name="Line 1126"/>
                              <wps:cNvCnPr>
                                <a:cxnSpLocks noChangeShapeType="1"/>
                              </wps:cNvCnPr>
                              <wps:spPr bwMode="auto">
                                <a:xfrm flipV="1">
                                  <a:off x="2395840" y="2358878"/>
                                  <a:ext cx="0" cy="13900"/>
                                </a:xfrm>
                                <a:prstGeom prst="line">
                                  <a:avLst/>
                                </a:prstGeom>
                                <a:noFill/>
                                <a:ln w="6985">
                                  <a:solidFill>
                                    <a:srgbClr val="3F3F3F"/>
                                  </a:solidFill>
                                  <a:round/>
                                  <a:headEnd/>
                                  <a:tailEnd/>
                                </a:ln>
                                <a:extLst>
                                  <a:ext uri="{909E8E84-426E-40DD-AFC4-6F175D3DCCD1}">
                                    <a14:hiddenFill xmlns:a14="http://schemas.microsoft.com/office/drawing/2010/main">
                                      <a:noFill/>
                                    </a14:hiddenFill>
                                  </a:ext>
                                </a:extLst>
                              </wps:spPr>
                              <wps:bodyPr/>
                            </wps:wsp>
                            <wps:wsp>
                              <wps:cNvPr id="1402" name="Rectangle 1127"/>
                              <wps:cNvSpPr>
                                <a:spLocks noChangeArrowheads="1"/>
                              </wps:cNvSpPr>
                              <wps:spPr bwMode="auto">
                                <a:xfrm>
                                  <a:off x="0" y="299540"/>
                                  <a:ext cx="2746346" cy="2059338"/>
                                </a:xfrm>
                                <a:prstGeom prst="rect">
                                  <a:avLst/>
                                </a:prstGeom>
                                <a:noFill/>
                                <a:ln w="698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403" name="Rectangle 1128"/>
                              <wps:cNvSpPr>
                                <a:spLocks noChangeArrowheads="1"/>
                              </wps:cNvSpPr>
                              <wps:spPr bwMode="auto">
                                <a:xfrm>
                                  <a:off x="1301722" y="1565064"/>
                                  <a:ext cx="1165920" cy="586111"/>
                                </a:xfrm>
                                <a:prstGeom prst="rect">
                                  <a:avLst/>
                                </a:prstGeom>
                                <a:solidFill>
                                  <a:srgbClr val="FFFFFF">
                                    <a:alpha val="67058"/>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04" name="Rectangle 1129"/>
                              <wps:cNvSpPr>
                                <a:spLocks noChangeArrowheads="1"/>
                              </wps:cNvSpPr>
                              <wps:spPr bwMode="auto">
                                <a:xfrm>
                                  <a:off x="1308722" y="1572064"/>
                                  <a:ext cx="250204" cy="11430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05" name="Line 1130"/>
                              <wps:cNvCnPr>
                                <a:cxnSpLocks noChangeShapeType="1"/>
                              </wps:cNvCnPr>
                              <wps:spPr bwMode="auto">
                                <a:xfrm>
                                  <a:off x="1315722" y="1622265"/>
                                  <a:ext cx="243204" cy="0"/>
                                </a:xfrm>
                                <a:prstGeom prst="line">
                                  <a:avLst/>
                                </a:prstGeom>
                                <a:noFill/>
                                <a:ln w="6985">
                                  <a:solidFill>
                                    <a:srgbClr val="FF0000"/>
                                  </a:solidFill>
                                  <a:round/>
                                  <a:headEnd/>
                                  <a:tailEnd/>
                                </a:ln>
                                <a:extLst>
                                  <a:ext uri="{909E8E84-426E-40DD-AFC4-6F175D3DCCD1}">
                                    <a14:hiddenFill xmlns:a14="http://schemas.microsoft.com/office/drawing/2010/main">
                                      <a:noFill/>
                                    </a14:hiddenFill>
                                  </a:ext>
                                </a:extLst>
                              </wps:spPr>
                              <wps:bodyPr/>
                            </wps:wsp>
                            <wps:wsp>
                              <wps:cNvPr id="1406" name="Rectangle 1131"/>
                              <wps:cNvSpPr>
                                <a:spLocks noChangeArrowheads="1"/>
                              </wps:cNvSpPr>
                              <wps:spPr bwMode="auto">
                                <a:xfrm>
                                  <a:off x="1609127" y="1572064"/>
                                  <a:ext cx="857214" cy="1785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F6B160" w14:textId="77777777" w:rsidR="00742970" w:rsidRDefault="00742970" w:rsidP="00F91B99">
                                    <w:r w:rsidRPr="0030069F">
                                      <w:rPr>
                                        <w:rFonts w:ascii="Arial" w:hAnsi="Arial" w:cs="Arial"/>
                                        <w:color w:val="000000"/>
                                        <w:sz w:val="14"/>
                                        <w:szCs w:val="14"/>
                                        <w:lang w:val="en-US"/>
                                      </w:rPr>
                                      <w:t>Room1 (RT60=27ms)</w:t>
                                    </w:r>
                                  </w:p>
                                </w:txbxContent>
                              </wps:txbx>
                              <wps:bodyPr rot="0" vert="horz" wrap="none" lIns="0" tIns="0" rIns="0" bIns="0" anchor="t" anchorCtr="0" upright="1">
                                <a:spAutoFit/>
                              </wps:bodyPr>
                            </wps:wsp>
                            <wps:wsp>
                              <wps:cNvPr id="1407" name="Rectangle 1132"/>
                              <wps:cNvSpPr>
                                <a:spLocks noChangeArrowheads="1"/>
                              </wps:cNvSpPr>
                              <wps:spPr bwMode="auto">
                                <a:xfrm>
                                  <a:off x="1308722" y="1686366"/>
                                  <a:ext cx="250204" cy="11430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08" name="Line 1133"/>
                              <wps:cNvCnPr>
                                <a:cxnSpLocks noChangeShapeType="1"/>
                              </wps:cNvCnPr>
                              <wps:spPr bwMode="auto">
                                <a:xfrm>
                                  <a:off x="1315722" y="1736567"/>
                                  <a:ext cx="243204" cy="0"/>
                                </a:xfrm>
                                <a:prstGeom prst="line">
                                  <a:avLst/>
                                </a:prstGeom>
                                <a:noFill/>
                                <a:ln w="6985">
                                  <a:solidFill>
                                    <a:srgbClr val="FFFF00"/>
                                  </a:solidFill>
                                  <a:round/>
                                  <a:headEnd/>
                                  <a:tailEnd/>
                                </a:ln>
                                <a:extLst>
                                  <a:ext uri="{909E8E84-426E-40DD-AFC4-6F175D3DCCD1}">
                                    <a14:hiddenFill xmlns:a14="http://schemas.microsoft.com/office/drawing/2010/main">
                                      <a:noFill/>
                                    </a14:hiddenFill>
                                  </a:ext>
                                </a:extLst>
                              </wps:spPr>
                              <wps:bodyPr/>
                            </wps:wsp>
                            <wps:wsp>
                              <wps:cNvPr id="1409" name="Rectangle 1134"/>
                              <wps:cNvSpPr>
                                <a:spLocks noChangeArrowheads="1"/>
                              </wps:cNvSpPr>
                              <wps:spPr bwMode="auto">
                                <a:xfrm>
                                  <a:off x="1609127" y="1686366"/>
                                  <a:ext cx="906715" cy="1784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786179" w14:textId="77777777" w:rsidR="00742970" w:rsidRDefault="00742970" w:rsidP="00F91B99">
                                    <w:r w:rsidRPr="0030069F">
                                      <w:rPr>
                                        <w:rFonts w:ascii="Arial" w:hAnsi="Arial" w:cs="Arial"/>
                                        <w:color w:val="000000"/>
                                        <w:sz w:val="14"/>
                                        <w:szCs w:val="14"/>
                                        <w:lang w:val="en-US"/>
                                      </w:rPr>
                                      <w:t>Room4 (RT60=264ms)</w:t>
                                    </w:r>
                                  </w:p>
                                </w:txbxContent>
                              </wps:txbx>
                              <wps:bodyPr rot="0" vert="horz" wrap="none" lIns="0" tIns="0" rIns="0" bIns="0" anchor="t" anchorCtr="0" upright="1">
                                <a:spAutoFit/>
                              </wps:bodyPr>
                            </wps:wsp>
                            <wps:wsp>
                              <wps:cNvPr id="1410" name="Rectangle 1135"/>
                              <wps:cNvSpPr>
                                <a:spLocks noChangeArrowheads="1"/>
                              </wps:cNvSpPr>
                              <wps:spPr bwMode="auto">
                                <a:xfrm>
                                  <a:off x="1308722" y="1800668"/>
                                  <a:ext cx="250204" cy="11490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11" name="Line 1136"/>
                              <wps:cNvCnPr>
                                <a:cxnSpLocks noChangeShapeType="1"/>
                              </wps:cNvCnPr>
                              <wps:spPr bwMode="auto">
                                <a:xfrm>
                                  <a:off x="1315722" y="1850869"/>
                                  <a:ext cx="243204" cy="0"/>
                                </a:xfrm>
                                <a:prstGeom prst="line">
                                  <a:avLst/>
                                </a:prstGeom>
                                <a:noFill/>
                                <a:ln w="6985">
                                  <a:solidFill>
                                    <a:srgbClr val="0000FF"/>
                                  </a:solidFill>
                                  <a:round/>
                                  <a:headEnd/>
                                  <a:tailEnd/>
                                </a:ln>
                                <a:extLst>
                                  <a:ext uri="{909E8E84-426E-40DD-AFC4-6F175D3DCCD1}">
                                    <a14:hiddenFill xmlns:a14="http://schemas.microsoft.com/office/drawing/2010/main">
                                      <a:noFill/>
                                    </a14:hiddenFill>
                                  </a:ext>
                                </a:extLst>
                              </wps:spPr>
                              <wps:bodyPr/>
                            </wps:wsp>
                            <wps:wsp>
                              <wps:cNvPr id="1412" name="Rectangle 1137"/>
                              <wps:cNvSpPr>
                                <a:spLocks noChangeArrowheads="1"/>
                              </wps:cNvSpPr>
                              <wps:spPr bwMode="auto">
                                <a:xfrm>
                                  <a:off x="1609127" y="1800668"/>
                                  <a:ext cx="906715" cy="1784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79D6AF" w14:textId="77777777" w:rsidR="00742970" w:rsidRDefault="00742970" w:rsidP="00F91B99">
                                    <w:r w:rsidRPr="0030069F">
                                      <w:rPr>
                                        <w:rFonts w:ascii="Arial" w:hAnsi="Arial" w:cs="Arial"/>
                                        <w:color w:val="000000"/>
                                        <w:sz w:val="14"/>
                                        <w:szCs w:val="14"/>
                                        <w:lang w:val="en-US"/>
                                      </w:rPr>
                                      <w:t>Room2 (RT60=123ms)</w:t>
                                    </w:r>
                                  </w:p>
                                </w:txbxContent>
                              </wps:txbx>
                              <wps:bodyPr rot="0" vert="horz" wrap="none" lIns="0" tIns="0" rIns="0" bIns="0" anchor="t" anchorCtr="0" upright="1">
                                <a:spAutoFit/>
                              </wps:bodyPr>
                            </wps:wsp>
                            <wps:wsp>
                              <wps:cNvPr id="1413" name="Rectangle 1138"/>
                              <wps:cNvSpPr>
                                <a:spLocks noChangeArrowheads="1"/>
                              </wps:cNvSpPr>
                              <wps:spPr bwMode="auto">
                                <a:xfrm>
                                  <a:off x="1308722" y="1915570"/>
                                  <a:ext cx="250204" cy="11430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14" name="Line 1139"/>
                              <wps:cNvCnPr>
                                <a:cxnSpLocks noChangeShapeType="1"/>
                              </wps:cNvCnPr>
                              <wps:spPr bwMode="auto">
                                <a:xfrm>
                                  <a:off x="1315722" y="1965171"/>
                                  <a:ext cx="243204" cy="0"/>
                                </a:xfrm>
                                <a:prstGeom prst="line">
                                  <a:avLst/>
                                </a:prstGeom>
                                <a:noFill/>
                                <a:ln w="6985">
                                  <a:solidFill>
                                    <a:srgbClr val="808080"/>
                                  </a:solidFill>
                                  <a:round/>
                                  <a:headEnd/>
                                  <a:tailEnd/>
                                </a:ln>
                                <a:extLst>
                                  <a:ext uri="{909E8E84-426E-40DD-AFC4-6F175D3DCCD1}">
                                    <a14:hiddenFill xmlns:a14="http://schemas.microsoft.com/office/drawing/2010/main">
                                      <a:noFill/>
                                    </a14:hiddenFill>
                                  </a:ext>
                                </a:extLst>
                              </wps:spPr>
                              <wps:bodyPr/>
                            </wps:wsp>
                            <wps:wsp>
                              <wps:cNvPr id="1415" name="Rectangle 1140"/>
                              <wps:cNvSpPr>
                                <a:spLocks noChangeArrowheads="1"/>
                              </wps:cNvSpPr>
                              <wps:spPr bwMode="auto">
                                <a:xfrm>
                                  <a:off x="1609127" y="1915570"/>
                                  <a:ext cx="857214" cy="1785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F08D68" w14:textId="77777777" w:rsidR="00742970" w:rsidRDefault="00742970" w:rsidP="00F91B99">
                                    <w:r w:rsidRPr="0030069F">
                                      <w:rPr>
                                        <w:rFonts w:ascii="Arial" w:hAnsi="Arial" w:cs="Arial"/>
                                        <w:color w:val="000000"/>
                                        <w:sz w:val="14"/>
                                        <w:szCs w:val="14"/>
                                        <w:lang w:val="en-US"/>
                                      </w:rPr>
                                      <w:t>Room3 (RT60=98ms)</w:t>
                                    </w:r>
                                  </w:p>
                                </w:txbxContent>
                              </wps:txbx>
                              <wps:bodyPr rot="0" vert="horz" wrap="none" lIns="0" tIns="0" rIns="0" bIns="0" anchor="t" anchorCtr="0" upright="1">
                                <a:spAutoFit/>
                              </wps:bodyPr>
                            </wps:wsp>
                            <wps:wsp>
                              <wps:cNvPr id="1416" name="Rectangle 1141"/>
                              <wps:cNvSpPr>
                                <a:spLocks noChangeArrowheads="1"/>
                              </wps:cNvSpPr>
                              <wps:spPr bwMode="auto">
                                <a:xfrm>
                                  <a:off x="1308722" y="2029872"/>
                                  <a:ext cx="250204" cy="11430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417" name="Line 1142"/>
                              <wps:cNvCnPr>
                                <a:cxnSpLocks noChangeShapeType="1"/>
                              </wps:cNvCnPr>
                              <wps:spPr bwMode="auto">
                                <a:xfrm>
                                  <a:off x="1330322" y="2080073"/>
                                  <a:ext cx="228604" cy="0"/>
                                </a:xfrm>
                                <a:prstGeom prst="line">
                                  <a:avLst/>
                                </a:prstGeom>
                                <a:noFill/>
                                <a:ln w="21590">
                                  <a:solidFill>
                                    <a:srgbClr val="800000"/>
                                  </a:solidFill>
                                  <a:round/>
                                  <a:headEnd/>
                                  <a:tailEnd/>
                                </a:ln>
                                <a:extLst>
                                  <a:ext uri="{909E8E84-426E-40DD-AFC4-6F175D3DCCD1}">
                                    <a14:hiddenFill xmlns:a14="http://schemas.microsoft.com/office/drawing/2010/main">
                                      <a:noFill/>
                                    </a14:hiddenFill>
                                  </a:ext>
                                </a:extLst>
                              </wps:spPr>
                              <wps:bodyPr/>
                            </wps:wsp>
                            <wps:wsp>
                              <wps:cNvPr id="1418" name="Rectangle 1143"/>
                              <wps:cNvSpPr>
                                <a:spLocks noChangeArrowheads="1"/>
                              </wps:cNvSpPr>
                              <wps:spPr bwMode="auto">
                                <a:xfrm>
                                  <a:off x="1609127" y="2029872"/>
                                  <a:ext cx="375906" cy="1785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17FD66" w14:textId="77777777" w:rsidR="00742970" w:rsidRDefault="00742970" w:rsidP="00F91B99">
                                    <w:r>
                                      <w:rPr>
                                        <w:rFonts w:ascii="Arial" w:hAnsi="Arial" w:cs="Arial"/>
                                        <w:color w:val="000000"/>
                                        <w:sz w:val="14"/>
                                        <w:szCs w:val="14"/>
                                        <w:lang w:val="en-US"/>
                                      </w:rPr>
                                      <w:t>reference</w:t>
                                    </w:r>
                                  </w:p>
                                </w:txbxContent>
                              </wps:txbx>
                              <wps:bodyPr rot="0" vert="horz" wrap="none" lIns="0" tIns="0" rIns="0" bIns="0" anchor="t" anchorCtr="0" upright="1">
                                <a:spAutoFit/>
                              </wps:bodyPr>
                            </wps:wsp>
                          </wpc:wpc>
                        </a:graphicData>
                      </a:graphic>
                    </wp:inline>
                  </w:drawing>
                </mc:Choice>
                <mc:Fallback>
                  <w:pict>
                    <v:group w14:anchorId="27C164ED" id="Zeichenbereich 1771" o:spid="_x0000_s1097" editas="canvas" style="width:235.4pt;height:206.75pt;mso-position-horizontal-relative:char;mso-position-vertical-relative:line" coordsize="29895,26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CBtT4UIAAPBPAgAOAAAAZHJzL2Uyb0RvYy54bWzsfV1vHEly7fsF7n9o8NGAhl1fXV3CaIyx&#10;NLIXWO8deHj93iJbImGym9ukRM0a/u8+kR9RmWRmRlRrRO3s1BpwUdOnojIzMqMiIyNOff/Pn2+u&#10;F5+2h7ur/e7VSfXd8mSx3Z3vL652H16d/P+zty/WJ4u7+83uYnO9321fnfy6vTv55x/+7//5/uH2&#10;5bbeX+6vL7aHBYTs7l4+3L46uby/v315enp3frm92dx9t7/d7vDj+/3hZnOPfx4+nF4cNg+QfnN9&#10;Wi+Xq9OH/eHi9rA/397d4b++sT+e/GDkv3+/Pb//f+/f323vF9evTtC2e/P/D+b/v6P/f/rD95uX&#10;Hw6b28urc9eMzRGtuNlc7fBQFvVmc79ZfDxcPRF1c3V+2N/t399/d76/Od2/f391vjV9QG+q5aPe&#10;vN7sPm3uTGfOMTq+gfjrN5T77gO1e7d/e3V9jdE4hfSX9N/o+gD9bPEfH26hnbtb1tPdlz3/l8vN&#10;7dZ06+7l+V8+/XxYXF1g8jRdfbLYbW4wTf4DitvsPlxvF9Wy70lL1ARgf7n9+UDtvbv98/78v+4W&#10;u/3rSwC3Px4O+4fL7eYCTasIj34EN9A/7nDr4t3Dv+8v8IDNx/u9Udjn94cbEghVLD6/OlkNS0yT&#10;X1+dNMtV27r5sf18vzjHj3Xf1G27OlmcA1Av265tTNtONy+9mNvD3f2/bvc3C/rj1ckB/TCP2Xz6&#10;8909NWvz0kNMN/bXVxc08uYfhw/vXl8fFp82mKxvzf9MT9DbEHa9WzxQQ9edkRz9dqcTcXN1j1V3&#10;fXXz6mS9pP/ZdUDj99PuAs3cvLzfXF3bv9Hk650bUBpDq4t3+4tfMZ6HvV1SMAH443J/+NvJ4gHL&#10;6dXJ3V8/bg7bk8X1n3bQyVDRaC7uzT/arq/xj0P4y7vwl83uHKJendyfLOyfr+/tmv14e7j6cIkn&#10;Vabvu/2P0OP7KzOypGPbKtdYzNjnm7pNcuqun3Hq2nlbD0P3dN62q2act93QNKZhx89bNhc0N5TT&#10;0Uw0M9Pw3GjWHjMdNy+xKrGmaK7S+jTG9r+H5fDT+qd1+6KtVz+9aJdv3rz48e3r9sXqbdV3b5o3&#10;r1+/qf6Hpk7Vvry8urjY7mjxecNftTq75l5B1mSz6Y+6pFqIp3EzjHVAX/zV9M7YsXnZ5d4YrV92&#10;f77amZfFEKy41zv7sjj/vPvl0fvCvILOfr3FqyB6Xdhbyq+Lxfvrq9v/9DbIvTgael3g1ZB5dWBx&#10;ql8a1+iKMW+Zl8Zvu/gO+4/O5BfN/9/feuNhOHoZeTfhWV8U3aMZuzYm0Xkrzzlj+7peVfC45hn7&#10;XG+I3+mMhVWzXrmzsWtjMb/BjK2wR2rJc5yn7Dxlabuf3Uj2j6ds/Y3cgqrr1kM9+wXP6If/Tq0s&#10;AmWxlW2+1ZQd6nbZzI7BPGVdUDVrZYfHU7b9RlO2boZuTfGl2TGYHYOSY7DCHImtbPdMU/bfHsUL&#10;ONBcYepWvXGpbSTLRZoHjjT7mFkmxjyHCx4dp6TDc79Pt2BVPZ6wq28+YXHsgXgyNWOesF8xnvw7&#10;nbB8huejBeHx3deMb+UtbFWv151ZN/OEnSesPRfmQ2dYskcuQXho900mbF+1VWtaMc/Xeb4+nq98&#10;5PX2sN1SZgxyJNbhsdejHAl/ysHZE+XTLXqruzMtu6Fqm65pn7zu+3ZoEWWjQ62q7etV/TgT4vyj&#10;zYQgef4gC/kxF+7M9sOFW3VneMr7m2tk3fzT6aKuumG5eFggscLlJIw4eEKMG4bV0C0uF3VTmZ6T&#10;YC8PLyDGdctq1WXkYd0zrmqGfpmRh/Eeccu+qXICcbLDwJwwRAIZg4SXdba3GNsRaJ+a7i7iRgxE&#10;RtSyzjUPu3UGlsavihRSr1fLrEZClbhnpxtJ50z88Br5BxjtjJYjtQzNss0NZRUqpqmroc31vAo1&#10;U25nqJ+mRzpBVmaooL7C0URm+lShgtplv8p3PdRQ11ddTiQdgfBotqt2jYenR7MONYRUKpq8aQ3V&#10;oYZaaCjb8zrUUL1qq1W2naGGEAjPr8U61FBV0jrF0rnvyGTps/MdFmlE1n3Vr7PtDFW06pbrPqf1&#10;OlRR0/XdMjeeTaijVY/JmdNRE+qoQd9hsdI6oqAs971vVvmV2YQ6atumbnJ9b0Id9asOeTKZudSE&#10;OmpgFrLj2YQ6Wtd1k9UR8ufGHrV9tc6PZ6ijdbfusnO+CXXUrdouO+cpYsjjOVRdfmm2oY7cikvr&#10;qA11hBhOnbVKeKeOT2/6dZtdR22oo2q5XDcY+vSCb0MlOWuTaWiopGrZ4IWa0zy96HmcipqH1zoi&#10;q2pZ5ZdnG6qpXXc9Jl66pV2opqpqlk32jdRFeurXsOA5oaGeqmrd5xdoFymqtOi7SFE1LGN25neh&#10;ojoIza5Q7FyDMUUOan6JdqGiykIjRTVQVNY+dZGi4A+gT2lFUXSV50nVrDpsuzPzlOJaDG1LilpF&#10;imooLJqb/LSVY6HdcknLJNPSSFFtN5CBTK+oVayoZYcFnREaKapd44WT7X6kqHpNay8jNFJU17b5&#10;ZboKFYUUW/iXGaFwrseBqroeHn6u+4hMj9DimPaRolZ4j2WtVB8pCq5b1vnuI0WtoKislepDRa2q&#10;lh6fHtM+UlSP487sMkXy+dj9VT3UmNEZoZGi+q7Ov537UFE9tJ9tKZLDxsdXcKCgqsw8RVbOCF3h&#10;VZo1KOtIUXiT1llfbx0qynkH6e6vI0XBcW6zLz4kro8tHeBGZB3ddaSoAes5+9Zfh4oa4Jdl94fr&#10;SFFIl84vU2yrx5ZWaCemX0b9Q6ipelm3+Xf0EGoKr6g2++YbQk3Vy3WVX6dDqCnnc6U1NYSaqukl&#10;nTVTQ6gp7HHq/JoaQlXVVQ/HJ2dShkhV/VBlV/8QqqrGqGIEMtN/0KsKHlSgVnSqhzuZEYvRCbAD&#10;tSFnVaplpK16WNHOKP1Sgb8ViEWDevgfmZlVLSOFwVY3VV5upDHUsODVkpUbqaxZV/nXNbaOUXs7&#10;aC0/DpHW2mZYZo1WtYzVNrQ0GdPzFjM1aEPdYsSydquqQrVVVVfReyMnN9JbB/8qa7rgfQZtqKq2&#10;WWVfsvg1wNbdCkk1Wb1FIYoKu9p1dlFUVaQ3uGPLbBSpqiK91asO/8uOQ6S3VYcNZnZZIOwWWMYa&#10;esu+bhAaCbB2I54dhzhgUfdDl7W4MEeRXJxJZveuVRS0oIBll91lV3Wot+UC73HsNzBy2NaaM88x&#10;1IhZFTRBgIZaE6Ch0gRoqDMBGqqsDI2CFwI0XGgCNNSXAA2XmQDVayuKYAhS9dqKYhiCVL22oihG&#10;WWoUxhCgem1FgQxBql5bUShDkKpfW1Tbxhs/Qap+bUXBDEGqfm1F0Yyy1CiaIUD1aysKZwhS9Wsr&#10;imcIUvXaigIaglT92ooiGmWpUUhDgOrXVhTTEKTq19ZKr60oqCE0QK+tlX5trfTaisIa5bZGcQ0B&#10;qtdWFNgQpOq1FUU2BKl6SxiFNgSpem31em1FsY1yA6LghgDVayuKbghS9dqKwhuC1KK2UPvMZ+Cb&#10;S0sKsHmJClV3Lo6/UPMO8owz8kPp8Px2f0fMBHROjsP2M1uuam6hX0O8JQTweLwRCG9O7vFUAB/j&#10;V5F8WA/Cm4TYNL6P8LALhPfn/gn56wiPOUR4c16flj9EeNru0Q3YylEKQ6oH8FPDEXLVjGfYpGXv&#10;sMQBfoxoi2aeke81Dt2iZ7huY2OVfUYT3+E6bjMV0v2INe1K3M6wGco+45GunbKxzcneEWubNjnU&#10;c+xgsnfE+nZVTGec6fFU46AVCMeqdj3HqWn2GbHOaeNBrcKZaO4OeLvhM1yhyhlOPLN3xDqnE0/z&#10;jHzP4ftGz3A6Z7aPpz3HYV50h+s5vPhsq2KdkxNPrcJJY/aOWOfkoJs7Cj2PdU7Ot7mj0PNY5+RY&#10;mzvysx1ecthzcprNHYWexzonh5jugLeb6zkg4TOIJ8bcke85hEV3uJ7DS80+I9Y5nbqZZ+R7Dkc6&#10;eobrObzL7DNinZNzSc/AYVj2jljn5DiaOwo9j3VOTqG5o9DzWOcr13N4c9lWxTonZ848o9DzWOfk&#10;qNEdtu4haRMxOOHokhNm7sj3HMMY3eF6jnOhXD8wnNEdrueWcSjdqljn5BiZVuV7DgWEzyCnh+6w&#10;RdTpZ8Q6J4fG3FHoeaxzclbMHYWexzqngxZzR17nUHLUD9dzm3mY7kesczohoWfg+COnD0yL8Bl0&#10;/GHuyPccEyi6w/UcBxfZZ8Q6p3ML84x8z3FaGT3D9RwnDtlnxDo3Bw70EDpNyN4Ta92cJth7Cr2P&#10;9W5OCuw9hf7Hmq8caQnaVhiBWPfIN7WDRuH7bH9i7ZvovWlbwZ/D4ghHGidO7jkFjw4LKb7HTQEE&#10;/bNtw5KK73GTgMLluf7gKDS+x49Bwa/DQozu8Y5dVfDsHK0Xe6gU5TbjFvt2dsW5TQPRjD1muDuc&#10;LMBw9476gz3E5p72Gv5PYmwyKbaLSxCZUQ4t/XKz/7Q92xvMPe047HqteL2Ov1/vEjjEauzY+V/9&#10;9dZIc24Xsg00MBjWkjDaZWJQdCiMYEmWifdDmBLmq/F87/zV9rKiaAWElVG123foUCSz1IHavU3V&#10;OEkFdBiFPoiq8jieIX4s/NVp3vk540zyv/trjEOSarG/LR1qoX1qHA5QS+PXOq8KucY6nNC+jg5L&#10;Fe3rnB8r9cPjyByW+tHRwTrpTY0rilu5DQbba68tf7Va8zC83kuNW1GCBhqnhElzGUyMtq/C2vC4&#10;BnOw1LyeEn1IZ0ocsp6L8pCBYeRpcdLcQ5qIbZ8wRwc646J+KHEt9uilcUFqku2HEtfZwlC8nfws&#10;8VdnH5FqZQSqgcgzLrYQfottoh7Ib2zfNn91bSTXgQZxpQYiUaU0ijiyd23UAjv4pUWJ9dKNoxYo&#10;Dg/yCGyvpQH3wN5WBeV1jbwyI1EPxLlEsdeGIhaaQSqaDrjm/YnXsb86XaPwx7RRDSSLUmwjcr5t&#10;r7VApHQKEp3tVAPF2dM586kGkpUv9hq5vnb2aIEdDkCKEldUxABdq4HiDF+57boaKE4zpGNaXUvz&#10;kYHSmkHSsJWoBiLpvDiOa2dxey1QNM3ITbKakYy9ByLDrtxGFF8YiWogkqsFic7iSkCUg9lHq4GS&#10;AYBldioUDAADpV7XfpOuBkq6Rp0lTtTIkAqTgoGSAUASt91Eq4E9LEZp4tY1ZSpQG7XANYcsvZH3&#10;V2vskehsjZQa2HOAw0vyVyeRKmNNG7XANR9UeEn+6iU6Q6oGDhxU8pL81UlsnSFVA9ccJveS/NVL&#10;dIZUDRRV2FGCnkbXHkgOdnH2dC4qrQaKS2FFyZ+aNeOBA5pQbCMqZIxEPVDYaiO70lqzQQtESNLH&#10;F72S/dUpu3eWdALSsRdkPUPkcVtjgRxZYYgYucRYFQdzTTVFUA8yiNVIRJiLMpGb7mSqkeSYl2W6&#10;cAPyYrXIFueiJZkoiHPt1CMbNKMs04UnUMilRbZwpssyfYhCj0TibVkmkrCtjvRIVHAKMp0RRhWR&#10;FtkgcFvse+3McKVH0gaqLNMZ4kqPFEcexcJ2PPXIXjB0TeOMcaVHdsJGokGFiW2nHgmO9vJ4ti58&#10;W01ASvOzc8FeVL8L2mRki6VX1DvYAZyO1EjUNZRlolzFjaceiY1psZ0rb5M7NXLFp6/+PeSv9n0E&#10;6gjXTj2yE7xcFA648dQjVzgnL/a9dw5xpUf2fMbj++yvru9rKkSnd5weucaGstjOtbfJE5CCz4Aq&#10;XReeXeuRghvbDC4KApIAYSYzEl+dKfadeW5xNKFEoqi7vDZbIuMhHemR1YDqvZKOUF3jbJ2MdIFi&#10;hUyHrFEnXX567aIcU5DCGQniznaTDEr3slUckY7rJ+tVgubCOr+eFaiAdBGMCcj6kaWFcDpVNZmJ&#10;fLyK/xjyHjGF34TP5Lx9S/VGTiHRN2V+t1/qiHoxfxnnWb6lRhn+luk2oAmzh2/uyw2/NU1YjRpW&#10;Y8ZC0rqQJgxsGPBT3cz2ZLbhcvnNacLWK5znUbkjRQ1gYL+YJgzcE6Z8MiEPBppLkBzTUrr2F4ph&#10;YK5x8HAYM4EmbNnYKsxE8xBoYIl6mrCmsWXJCYFxNa6aJqwCcZAtQU3JhNcwtlJPEwaaF1sum5IZ&#10;KmYSTRj4lTJzJ6rA1dOEuWmRno9H8oQhtyyvdMo34vGcQBQGyj9b3p0YTzrYHmXqicKsNtN9jypu&#10;9URhSKMBzUhGR8cSha1aFB3nZIaraAJRmCWnS/c9qrWdQBQGeh3Lm5HQEZ3usY4mEIVZdrpMO8N1&#10;NIEojPmSUu0M7ZwjrUgbzajIFt+PXNuy+5TMUEcTiMIw57PrPaqwnUAUhshZ1n7SDol1NIEoDBRt&#10;tiQ+0feouhaWQUsU5kxYWvFRce0UojAwEGWtSFRbSxwkWqIwy3aYbimdu/GQTiEKK80nioIGQicQ&#10;hS2Joy7T0nAxIRtUTRSGVW/ZYhLaP5oorCg0XE4geVAThZVsCZ0ojGM6gSgM3IxZo0dh9UComiis&#10;XYPDMqcoKp8YhU4gCiuZE6qwCITqicLAlQQqivSUogjrKPQYorDElKJtciBUTRTmCETTLY3qaatj&#10;iMJSLY0UpScKA6tHfkVF1bQwUVqiMJCLOPbWVEsjRemJwlaglLJ0hgmhFE0ZFTWBKAwnR9nJH5XS&#10;VhOIwvCKyu6TokraSk8U5l7l6Sl1NFEYTmCzngSdAY1jOoUoDGeqWR+SymBY6gSisAGcQNn3ybFE&#10;YQOsZFb9xxKFDT2yRnMuNAXFx+5P4AmzVKpp9R/PE8aEU4k1Zcp2xrZO4QkrDesX8IRVyLLLvv6/&#10;gCfM+V/pwTXJR+MwTOIJw9fI8xtzqiIa5U7gCSvO2uNpworz1tQija2dxBIGZuGsOfgCljCwbmEf&#10;lnEHvoAlDAfAjWVdTy2KKE4BQjE9SxiCCtg75dobxSomsYQh5wF74azc0C2s+wksYebTnXm5ocNR&#10;ZoSgYwmeOgI0NI8CFCkfWqnhShOk4vBKKTWKXJSlRhznAjTUlwBFooK2rXptzSxhEdt5WQVRFEOA&#10;6rUVxTEEqfq1FQUyBKn6tRVFMgSp+rUVhTLKUil1QbkKoliGIFWvLSRXqBug11YUzRDaqtcWJVxq&#10;B0uvrSieUW4rJcQoGxAFNASpem1FEQ1Bql5bUUhDkKrXVhTTEKTqtRUFNcpSI/ZzAap/b0X054JU&#10;/dqK+M8FqXovIyJAF6Tq1xalnihXQRTZKDcgokAXoHptRRzoglS9tiIS9CdSkUcys4SlOb+QQWAo&#10;Chwr2swSVuCSgCsbjpWrST7jLMOnPFbgOI7uwIRGKtvMEpZin4PvG44VffWIxmpmCUtwDcJLDseK&#10;nGYaK3wEyOY9Pp2J+Cm8w9XUzSxhqZmIxPJwrMhxpNHl8synowvvOrrDrXMuY03cEfMGzSxhnKf+&#10;dKww8OHouiKNM3g9udkOrzy8wyXHzixhqdkO/z0cq5klDEudPiiSm1s4xQzHa2YJI05ZZ/BmljAt&#10;SxidBdA0GlnAbE0KjjPxrhn5esbf49oVh7Mf0chm5vs6Bx1MKDtzBQ46FDvFvtn+arvJLGF+nfmf&#10;/TWG+QR+/6u/OtTXYAmTql5dyQPOEJ2l8G3yV9s2ZhPDVx+tRfG/+6vFEWuV0bwWJzA1EfNSPJP8&#10;8/zVPdfh8BXhYvs8S5gah2yHUn89SxhO4VW4RmCIGlnCynVknv1LlEfB3Wgl+nHzVzt+zBIm6MPj&#10;2GnxYvzVivP0X0qYNPs8TZgWh693FbXh+b+0OJo1pVngecLUOKFajHnClLhGqNVinjAtTskTpuYT&#10;E8aP+cSUOFolJX0gmcKaIT1QqKVnPjF8a6/8aE8TpgZK1CgjTRhCC8Veez4xkaqHOAbIKshAt8FW&#10;A5HdW24js3+pgUJ9NAphrInrtcA1trnFcWT2Ly2Q7FNRomf/UgNbnAaUJbq6VzUQ+Yxlicz+pQYK&#10;vA6Ul2SnmRooPXpk/xI6w0DkABbH0bN/dVqgRPRUMamXQPQ0AhGtLraR2b/UQGlxMfuXFkj+RrGN&#10;ntRLD5QmhWf/Ipej+GgPXOMz52WgcxIl4Mj+JUhk4Ippv70f5K/WH4LBtX6sHigY+5H9SwtERm9x&#10;eJjUSw1cITurNOAj+5cW2Av0CSP7lxYoGfuR/Usw9gyUXnE1s38Ji4uByN8vj2Pj2b+0QDWplxoo&#10;jiM+126MvRpITnNx9lBsgbwUNVBN6qUHIvJQbKMn9VqrgZJJ8exfopFioECezOxfqBMod8bThImr&#10;0JN/qYFIJRYGcmT00iIHZG4VdeOpv/RABNiLEj3xF+1XVMAKH1wXkO5YZgKSHN7S00feLxnpwwN6&#10;ZCdYtWaJ97UJOUxACqagYTavTo8UuBcbfNjatVOPFFw6ypF2MvVI4U3W1J7Nq9MjJR0xm5eooxEp&#10;UM+ObF6dGtkK+6aRzUuPFGcIs3npkSKvEnN06ZGiNpnNS0SOHF3SDGEkbQCKNoQ5uvRI2vgUZTJH&#10;1wSkxOrEHF29GrkSSEJR92yTNkDqJFhaRoo6Yo4uPbIF021xPJmjS48U1yZzdOmRvfTlEGbe0iMH&#10;bNVKfQ84urRI8FT5k3a/OfNXu0kbObomIFG4WGyn5+iql2rkSIfj2+evrp2VO8IKiHM8wl8dkjm6&#10;RJmMJH7lYo+Yo0uPbIT9X8DRpUa2QrjPfskI2weQLZTt0oh0lU18Dok/vhKbF/F5uWGOeLBmNi9D&#10;nbb9fG8+THX6cHv38u7258MP39Nf7/YXv/58WBz29+Y7VJ+2B/xxuT/87WTxcNjcvjq5++vHzWF7&#10;srj+0+4OX5WpWuLouDf/AD0I5tbiEP7yLvxlszuHqFcn9yf41C79+foe/8ItH28PVx8u8ST7TbHd&#10;/seP9/v3V/e0SsZWuX883N3atuKPxeeb6x14vW7Rlsv7+9uXp6d355fbm83ddzdX54f93f79/Xfn&#10;+5vT/fv3V+fb04f94eIU1HdL89ftYX++vbu72n345XJzu8UxOz3s/C+fMAJXF2gNauxSbF4mAO+g&#10;vzWbFyr4y2xeLeKo/CnYZ2HzQtIGNjxU51fbQOGX0nkhDmYL6hPykB/CCepqOq/VsDb1ggl5Yca9&#10;ntGr1GPsabiFakavkS4q0UbKpR5Fqim93MPTeqFP+I0y9ZReA04cc7qm5B2WOYnSC6eFmflzJKUX&#10;2KJsgXNqOEMNtZYPJc1uhO8MjR3qlmAKzrSS7Br3fAKhF5OEJZp5LKEXE2WlZIYa0hN6jeRwKZnh&#10;EuqGJs8YBLM0jlINEibLm5CSGapoAqFX1cJtzegoKoudQOjVeb6gRDuPJPRqMEpZi0mpVjyXphB6&#10;ldoZ6mgCoRfcQkvklup7qKNjCL0SMr+Y0CslM7R0Uwi92jb/Fgp1dBShV6qhoZKmEHqBFD3f0lBL&#10;RxF6JVoaVcFOIfTqQRKds6EUCOV5j2Bs34JSKm2X6QM0DG1K3Y9qYKcQejFPVKr7kaLqvgH5Vq6l&#10;oclDqM/RbqSERoqaQOgFskXLspAQSsetPFBwV5EPkGtpVACLoXeEXimhkaLAKQ721Uz3kXA/Pn8k&#10;n0oJjVbUBEIv5olKCY0UhQgmzb70lMInisaWIphY8BgjRU0g9CpNqaj2FR94bZC8lGlpVPsKUsw2&#10;6zsdTejFNFmJMcXn4caBgkc01Jh96TGNKl+LY3osoVdxSlHUfpz8Ewi94Jlknceo7LWaQOhV402a&#10;c02OJfRagyAxu7M5ltCrx1e4so7u0YReEJp9Rx1L6DUgezRr+o7m8yoKDU0fAopVfpkiDXqcfQMi&#10;Bdlleiyf1xoEiVlv91g+L/pKU2fJUROL/3hCL8t5mtmLIhI3jhXGv0cbMjYF59gBFv8iosCMx/8l&#10;jF7MDZUYhS9g9EIWEgxmtr3h+6qexOhVHt/QEtYTGL3g2nrKvNQ4xIGJFh4b+LTS74IKn6sedexd&#10;5sx8iIMTUzi9ljCzlok02d7w3VWDVxhh8Wx7kaA7vj0Qckdub05vUZCixkpfwtblxiF0NDxxa24c&#10;Ir1N4/RCrkm2vVG4YiKnV7/Kx3+ikMUkTq8W6SlZq2NqfFgXT0gZwnAjOJgDtQnQcLUJ0FBpAjTU&#10;mQANw0tlaBS8EKDhQhOg4etMgIavMwEarjIBqtcWlfEr50BESi40QK8tnF1qGxCFMcoNmDm9UKem&#10;Hle9tkBToJUaRTPK2po5vZBpoB5XvbY6vbaikEZZW1FIQ4DqLWEU0xCk6i0hfRdIad7o0FEL1Wtr&#10;5vSKIhtlxUaRDQGq1xYyK7WKjWIbQgP0aysKbpSlzpxeJ2fYtSK75czX2z3lG4EzGjI8wMYQ3mf3&#10;JPAxIwSsB+F97kwC/4j7xeJ9Un8CH7P9wD6TfJ+TlcDHXD+03TMdzvcYfmrYY9rImTvyfQYFbXSH&#10;6zR/ffBpq3DoFt2BBWaeke83coKjO1zHcbxr86wSz4h5X2jDRM/grN7EHY907XrO9AWJO2Jtu8/m&#10;zpxeKW6ZmdPL8eoRWS7NRGZ3eDqvZk4vN1ZEKktjBe8yt85xPhhaBnIu6Q54jtk74nU+c3pxnfTT&#10;mYhhDEeXHCwaXa4xTtwR23Y6FzJ35G37zOnlZrsrpjnDZ45zcxfUIqE+6IiERnfIz/aZ0+vlLTOa&#10;emdm5vQCUVfeo8PWIJxlM6cXpTAjkflwouX0orMLGsKRs8tWE9j1ijIKt8LH3+OqA4tDro3D+V/9&#10;1UrznF46mFC66goidCihVNdzeilhOFmyBs93z19tN4kCjcycAMNHSyfBhFFjui4tTqD/YlovLQ70&#10;i6VRYVovJY6eX5Lnab3UOIHgyNN6SQRHTNclyGOc0I+R1qvcX4+jM+bSuHi6Li2uvGQ9q5cOJXF/&#10;OQIbJUyi/vKUXlpcw062X6/+atetp/TS4iTqL6b0EiiuPE4iqPOUXmocfKnSTBnoAzewU2Q5NDgk&#10;WpdxsDwkT4tD6nRRHlN6qYEdDrdKPRkpvdRAofAeWQZ2EEUSHA+UGFRG7i/EgIqdYe4vqTPM/aUG&#10;Sr1GwoFRtdhrD0RBTLkzniRMDRRJmZgkTKjLZzYxicYEiSmIl2OCq4Fq7i81kN5SxUlBVfPURjWw&#10;wya5KHEkCdMCbVEWl1RuXsZ29giSMGniMveXGij1mknCtEBxPk4nCePgrx8/f3V+JpOEqYECTUPF&#10;JGFaoDh7mCRMGkcPXDH1vO+tv7pee+4vNVBcrlR5rlrXDBRIApgkTGQdWjpaRskAjGxiAn/GCBSK&#10;ukc2MS1QTRKmBko8b8wmpgaKxFFUwU66VgNFUqaaclTprSDRPHmg9IpjkjA1cC1tNZlNTA2UqNFa&#10;R3sjLS4kf9oBF9vIbGJSGz1QYv+sO88mJrABMFCky+ooaYF0LYQdkOrpgCjzKL1da2YTUwOl4WGS&#10;MC1QXApMEiYwMY20Y8IOr/ZsYrSlKQ6PByJ/t+z41CObmBYpUnoxm5gUUvHACrnW5f54OrEJSHwt&#10;V5Dp+cT0yFrgRRn5xPRI6ekNykXN4oHDXe7RiOxwXFaaHwHzmBopMucw85geKfJKjcxjwhoaOcrE&#10;pzPz2AQkn4R5p8pfrXM1Mo+1aqSoo5FPTNIRIxshNDAyj+mRK8HCjsxjeqQ48sw8pkcShXJxzjPz&#10;2ASkQFbbjMxjaqTIlMXMY3qkyBbFHGV6JCq2yuPJHGV6pMiUxRxlE5CS3kfmMT1SsjYjR5mIdMEP&#10;1IqWXZqGOcrE+Tkyj0k9YuRKoDRumHlMj1zz2aK3hv5qreLIPKZGgtKnHNwMmMf0SETdSpahHZnH&#10;1EhssQSZcNHI5a31yArlCMV2MvOYHlnjw2hlmS76jGo+NVIIVI0cZa62KxvSCpDCdypG5rFai6xA&#10;3hH1/WtxlC3xv7dv3aNmjrLd26vra89N5q8zR5nMUYYI9G5zs3118vaw3b7fH24WfrvzlTjK6r4v&#10;c5R1a1Tje0P3PBxlS7B0mLrbztL+hUWD2AdxPYVleUrXboYlcGDdsEwmCXlIJGB5ao4yU6yZEBaW&#10;D0whKMNxIpWrJiQiFMLNO4KgLCExrgPWE5TVA149mVbGNcBqgjKkcawsZVGqnaFmJhCU4X2SVXZU&#10;+wvi2mW+BDos70BWVF5DVagiPUMZojJNtu9Rze8EirJu2aJH6ZkU1fs6Lo700qHQ3zjp1qvG0lYk&#10;dERp8IzUU5Th9b2yBcQpmeEimkBRxlRqKZmhjiZQlIGuwBaoJ2RGVb4TKMrsrEvr6EiKshZr0xa8&#10;p9oZ6mgCRVmxnaGOJlCUMQFOqp2hjiZQlDH/TUJmVNuLw68VqGLScx6Hn+NMdisurSNUN4zICRRl&#10;TCOXameoI8+3kGloWHs4ctOlhIZKmkJRVtI8fXScV/wUijLwn1S512ZU1DuFogxvmqy9O5qirNR9&#10;ROGC7tdIIwFBSFpRCJ2MUGcb0zMK50UjsppAUQa2w6wZpXqKUVETKMpKtiSq551CUVZa+BSCD1qq&#10;piiD9wdGmczbDhvZQOgEijIm/kqsqKiYt5pAUYYMHUuolBIaKWoCRVnJ8B1LUTYSfyVaejRFmeUZ&#10;TU9+5DYEitJTlK1AJpTV/rEUZStM/qyzE5XxgkUQr9zc24TiPjyl3Ts33X2KvDByCkUZVlTWNTmW&#10;omxkE0to/1iKsvWAeF3O8h9NUdbjE8JZodGKGoYuzySI+ptg+EFI5KgEE/2nAhzWVL3E4Tx6lTb9&#10;qNEZoWvyIXNmCmeeI3IKR5n1ZdJz6liOsqE0qEdzlFXIac2uqeM5yga4E7lRhQcVDusEjrLiEHwJ&#10;RVkHsqN8c0MbiF1208BVSk8tdDroGhJj1wjPZN6B1TJ0LKZRlHWYYLn1VS3DBTaFomzAyz3rBcKb&#10;DLpWT2IoKzY3jk5MZCjLGwRTKzVahCkMZXhz4fMKObVFUYpJDGUj81nCgIGmNxzfKQxlLTjSLHNf&#10;Sm4UrZjGUMZMYkm5kXHsESvKUvdWUcwCq6KHwNz4RlGLMnPGzFAGyofxDVUerCh6IUDDEJMADY2j&#10;AA1towANTaMADUOBAjRcYQI09DzK0CiKIUD12oriGIJUvbZavbaQ86mdWUSkwJZWaKteW1EsQ5Cq&#10;11YUzChLnRnKZoaymaGMSn6VizsKa5TXVsS8LkBDP0OA6i1hFNgQpOotYRTZEKTqLWEU2hCk6rUV&#10;xTbKUmeGspmh7OVThpmZoczxmdDhLRLJzmaGssQswdldyGHiqDLO+Pu6T+fVzFDm5tXMUMZf4306&#10;S1DuFs6rmaEMnprNI02MVcxWRY4a2St4Ybk7cJYYji4dLpk7PF/O02fMDGWePQybbBqrtc/OT4xV&#10;zDZK5yzmDp8Nm7jjEd8oQhnmjrzOZ4YyZhtz050+eJKb7ygKCue7OUygAUZmRv6emHXUfMvE3pPX&#10;PEoM4uc41SO5Mf+cWPcmwG+fk9c+zjij54yEs/kxwI4gvsct+pmhDPMg9u2QqI41alKmNy8P2/P7&#10;xbX5vLL9lvMkhjKKrdOwjwxktjbDTtqK6y7H3+MaDodj6+9/9VdX/2aNEjF4lYoNnHcmFK+6wgkd&#10;igfON8hfbcM8Q5kSVq6/8ARlZZTnJ9OhcOxfHLKRnkyJ09KOKXEjh50fWH91mnccEFqcRBLF9GQC&#10;6RTjmnLVH9OTaXFrb5F9P/3V9pfpySScK9ptlDhpHjA9mTBfPE5YPZ6fTAmTqMKIhoM8Bi2uflSZ&#10;85jqxlOUaXEtTrtLhsdTlKlxQqW1px5rlTjUBxfb5ynK1DiBRM9TlEmkfB4nUbJRyT/pV4vD1/aK&#10;/WWKMj1QqKseKcrUQKGKbaQo0wLxOcZyrz3zmBrYwXcvzeuKKcrUQKkznnlMoo5BToudExKdSOUp&#10;yvRAZkb2ttdf3UudKcq0QIl3ZKQoEwhKGCjSVrV0xoolowbSm6Woa09RpgaKlHmeokwGos6YOqMG&#10;dtIqZOYxNVCauMw8pgX2SOktDjgzj6mBQsl8xcxjaqBQND4yj2mB4rr2hGJqoGjNmHlMso8eKNHb&#10;VEwoJvgvI1AgsRiZx7TAHtkOpdnDhGJqoDSOI/OYMI4MlCxuXVEWAhkpYT4yUG4j5YqSpRDb6IC9&#10;YMNrZh7TAkVqLU8opgaKxGwNymjNOAosC0xRthYos5GwaS2uHii8uUZCMTVQ5DKjo2PoWhxHzzwm&#10;cpl55jE1kBzY4ir0hGJqoNgZZh6ThscDByEqgm9j23HUA/lDEN4x8lfrIDGh2KAFUkVqeSADRjEt&#10;kpzTonKYe0yPXAqky6hptibNbAjKT/dICq0Wkcw+pkdK/F/14NnH9EjUUhTbObKP6ZH4ArIg07OP&#10;TUAKzMEB+5gauRJY+RpmH9MjO4H/deQU0yMb5HSV5hKouuyrAhV0WiRtJcoynSHGp5m1yK/BPkbb&#10;iWI7G8fuiPItLbIXLNjIPqZHdhJXF7OP6ZG9EGEGd5+LkeuR4iiN7GPSeI5IYZ+A+Kx14GS+KkZK&#10;7E4Ns49NQCL7vjiXmH2MuJeVSCnmzexjKEEXZDrHuVoJXgCIJtx46pGdsN9sRvYxNbJHIUxxlJh9&#10;TI8UezSyj0mjNCIlOx/wlJVPREZGM9rHl/o+8pSpkWCxKI9nwFOmR0qMZiNPmR6J0s1i3ytsocmJ&#10;RwGiFikymjFP2QSkEP1qUd5k2ynyfzESpXTlvjdU4kN91yNdrVKB0cylv3hCHwUSPmvUzq/FU7ZG&#10;LS5G0U6Hmads5il7//7qfHv6sD9cnIJ4cWn+upV5yrBbfcpTZpzZZ+Qp65Zw+RFiP8f6NbQh7Mz/&#10;JjxlDb2RsFJC+rGwvgoRMcPqYEK6j3BoFdc0eJqylLywnsDTlKXkhWVVTFOWEhiXElwuUsLgjXDj&#10;mKYsJSysIHBPTUvEdGCJTFOWkhhWDzAFVqqNcTGwpylLiYS3ED18ZQqXkzJDreBTUI2hA0rKjPQy&#10;4AyVqkmTMkPNME1ZUmaoGqY+S8oMFcQ0ZUmZoYbA1JXveqghZilLigxV1K/7bM+jsl8mKUuJxLIc&#10;NVTBITC1z6mep0nKkjJDDdVgwzD1vkmZoYaYpCwpM9KQJylLygw1xCRlSZmhhmxxdGYm1aGKmKQs&#10;KTNUEeLOnSHmS7UzTVKWkhnV+TKvVFJmuIp6bOwMDUpSZqijtuvX+XaGOmKSsqTMUEdQ+spwSyTb&#10;GeqIScqSMkMdtZ6pKikz1BGTlCVlhjrq+gHHKxm9R+W9TFKWkhmTlPV1m12b9FZkg8wkZUmZoY6K&#10;eo9Ke0eSsqTQWEk98a6lzWdU2TuSlCWFRloqaT4q7B1JypJCQzW1nqYqpfqornckKUsJpcAAjz7T&#10;VCWFhnoCQUNPpD4Pi6TQSFHrlSXVSQoNFxPMrSMpSwoNFVWcpdi9j30aScqSQkNFgegCLkZG+3To&#10;wQNVMUlZUmikqGZVG+azVPczJGUpoRT95+cXtZ8hKUsKDRUF6ty8k5ghKUsKjRS1XuVfywgHjX0a&#10;ScqSQiNFeTa55JhGimKSsqTQUFH4fAFOJDLaj6p5EWvEeyw3+aNqXuJTymo/Q1KWamkfKao0plEt&#10;L+J9A5H5pJcpclnG4YdDNhiWotSY4nR8RFaw5pZLMNnSUFF43+IwOjemkaKYpCwpNFKU5xNLtZTC&#10;LrxMRpKylNCokNc5MWnLnyEpSwoNFbXGIVR2SmVIypJCQ0WBIwy7ucyYUvHM2P0BvF/wX9PapxxY&#10;hg49ciazQiNFMUlZsqWhopA26UjKUprKkJSlpEYkZQPOIrPORIakLCk01BROSoHJzdQMS1lSaqgq&#10;YQBCXdVV32JZZXSFHLFAVyDoMnTMyVENdVWD+22NuZKeADhWCoR6uquU0BxJWWoAqK5oFIvyHATo&#10;c+NqCot4DmKy4IwmNwRUexTIxRs4b61N8dEol1nK0u2NNFbhwxKGAjA9DpHKmjW+95QbXcQgwvYu&#10;YV6zbnWOpSzd3khtJWOQYylLio1CE+WJW0UsZWW2BHxzZdSaAA19QQEa6kyAhioToKHGBGi4zARo&#10;qK8yNApTCNBwlQnQ0HEXoHptzcxkUcCiPK5RxEKA6rVFqRls5QSp+rVFn4vXStWvLVTQqKXq1xa+&#10;b6iVGoUuyoMVxS4EqF5blHOpHNcofCE0QK+tKH4hSNVrKwpgCFL12ooiGGWpUQRDgOq1Rd8PVmor&#10;IloXGqDXVhTEEKTqtRVFMQSpem1FYYyy1CiMIUD12vrHYSbDYfqHC1dKvbnEH+awbiyvxl+Lze4D&#10;FePDCwsr1G2+wZnPIXjKmgBXLMRjdHEWeeaz+hL4NsLjDUJ4n5uSwMesAXg3EN5XCSXwMWMArD7h&#10;fX5nAv+YLcDewBk4iTsecQW4LvN3ABN3PGIKcJ2u8r2GzxaOqktHO6vy/cYRU3SH6zh/oe9pq3DU&#10;FN5BbiINFR8hJ+54pGvXc876S9wRa5vcO/OMQs9jfddO4Vw7mnhGrHE6RTLPyOscwsKek8tFd3Cm&#10;TOIZsc6RaWjvyM9zfDEseobrOWdhPX0GmhHd4XrOVcKJO2Kdo7rbtirfczQ8fAa5L9Rz+CY2ISbx&#10;jFjndK5i7sj3HFUd0TNcz/kL94lnxDpXcDI1sc7JXTCtKvQ81rmr2zzDez7b81jnLgX8DO/w7B2x&#10;zukVTq3iuqKnPYcCwrGi17O5I7/OoaroDtfzLt9zqCy8w3EVnOGdmesHnMroDqdzztVO9CPWOcX1&#10;qR+r/DrHdIie4XrOlWeJZ8Q6d2nUZ1xYkrgj1rmCkwkTKWyVgpOpjXVOgXLqOVd0Pm0Vpl70DNdz&#10;zklO3BHr3CW6n3HdX+KOWOcubfCMeRMSd8Q6p+A09YOZGxJ3xDqnyLO5I69zLISw5xRWNnfkZzsW&#10;RHSHm+1cBZdoVaxzigfTMziDPnFHrHMK9po78usciy1sFQVyzR35nmPRRXe4nnOV7tNWYXlGd7ie&#10;c9Z+4o5Y5ya8Ss0qcTJhSYdPMaFTe0++91jc8T2u+/RlhpxFgSGI73EDQPHM7D2x7lWcTDAf0XMy&#10;nEzwhzF+X8AtZIKdi0tk3VE1Mz1y5A6y5Wd23jG53vhzXKVmYUIhpKMM0qHYG/MP8lfbLp/p7PXr&#10;f/VXxy7gPDVBmGcW8vm0Xoi/OmEw0bRAyqiJlEFs9v2z/NU+kymDtDip2AHOOvVBInfBhy0sjkml&#10;fLv81bYPiWqTcI2Y7I7tOtqnxgnlfkwZpMWxg+776a+2v0wZpMUJVEWdpxZS4lBp5gyNb5e/uvbR&#10;YRjpV4kT1qKnFlLCaB1ZM+hb5a+2dUwtpMUJs89TC43UZ/55/mqf63ESgZOnFtLikLdV7C9TCylx&#10;asogYfZ5KiBJnsehIKPYD6YMUuI63oh5Pfir1Qfez9a86IHsYnhJ/uolOq9YZLqgomNaISL9Cb7J&#10;NA2IBKniKFaeMkgNXPFW3vfWX12vPWWQDHQbRTVQJFRhJiChbG2kDOKdge+Ev7rOMBOQFjhwrMpL&#10;8lcv0VlDNVDi9zBFuTR71EA1wY8aKE5cPROQi/+QlS+ZbTgL1m3XA4Xq9spTBiH7sfxoBkpLwVMG&#10;iTPcAyWelIopgzjw4aeXv7ppxkBpKTBlkBrIO0T/SH91j6aCWTMftUBxwD1lkB7IeznfNn91bfRM&#10;QCstUFyunjJID2Q+X982f7VtZMqgQQskV6G0ZkbKIC2QnKOiRPMZQHpzaYHSDGcmIDVQzQSkBoqc&#10;OJ4ySA0cBOeS0u7MmlEDpXchMwGpgchRLeuaKYO0QHLRirOndVwVeiDi12WJLoA3aIFir5kySOq1&#10;B4oqZMogaVJ4oMQuWHsmIDWQquPKA+k5g/RIcch757zqgWKAwe30RWKjkVwInnZxAjFlkEwE5E4O&#10;zcahLJPO0GkDTFsMJXIQ9MOUQUs1shF2fCNlkB4pk/ZQViX1fQIShzulUWqWTBmkR+LcpSzTByk6&#10;NVJPBKRHiqOEBFbleDIS5ZPlvjNlkB65EtgJsct37dQje47oekfIX61D1IDbyPZdjxRHnimD9MgW&#10;7+riXEJeuG3nBKRAZ9gwZVCrRoo0L0wZpEeK5C1MBKRH0naqOJ5MBKRH0q6mLNPb5AlIHIsWZTJl&#10;UK9GihQ3TBk0ASmN50gZpEaKdmmkDJII30akEJtqmDJIpEdjpLiKJxABuXyMJ2+uo+hTsK/BeSmd&#10;ZkXEKHeHD+9eXx8Wnzb4Asd6Sf9zcyyCHfYfdxeYe5uXl9vNxU/u7/vN1bX9G0263tHP28/37ugN&#10;fy0+Hq5enfz3sBx+Wv+0bl+09eqnF+3yzZsXP7593b5Yva367k3z5vXrN9X/UNOq9uXl1cXF1hCX&#10;LD7fXO/uXuI/vjq5vL+/fXl6end+ub3Z3H13c3V+2N/t399/d76/Od1blo+Lw+bhavfBEn3cbK52&#10;Qmffmv897exp3Iwfvkff0Bd/Nb07JR6Qu9ufDz98T3+921/8+vNhcdjb75d82h7wx+X+8LeTxcNh&#10;c/vq5O6vHzeH7cni+k+7u1cnAyJmiLfem3+gcpyysw7hL+/CXza7c4h6dXJ/gjQ++vP1Pf6FWz7e&#10;Hq4+XOJJ9jR5t//x4/3+/RXl/5n22Va5fzzc3dq24g83smi5bmQn86fgSPApf4rxAWi0zv/y6Rcz&#10;dJiKt3/en//XnW8x/+KHd/Hu4d/3F9tXJxt0zejTc59A6YvPIDbyLCnk4TXrjoIgZprS7DsnQF+h&#10;TM2yqKzAisEsYV7Q+ce7+3/d7m9o8m4++fRJzqj8cOG6coYRD9J7HxbufCDHn0IVTI6dNIQgAYGl&#10;1GuwiKPUKiEpziVOSsIrXiMJfWdYVWODRjV7iYbh0J5xeIeaSu1Ew8LE4ZI4OF8acWHGcIPKV1P4&#10;lWhdRJgCbhNUyCbHLapJKgoMFVESGGqibeEBZhRL7IfcY0cDkm5iqJGixFAlRYmhUhxXSVLHVagV&#10;qLgdcsMY6qUkkUzX2OuCRLxqRyCzUCQ0HZGkVGACMMXIiZlIvjg/uigx0kxJYqQZT5eQamOoGUd2&#10;k9Q1jiSDNpYkhpopSgw1A4MGG5Jez1GtEbixEXtNL5mo0qgoMVwyRYmhZrigOzGOlPvCKnT0Mclx&#10;jCqMihIjzfSUwZPpdawZxzaSamOomWL5gb60iN7+3O+iTJwZa5GhdsoyQ/WUkaF+yshw6ZSRoYbK&#10;yFBFZaRaR8joVI6nvp5IX05EYSOd3vXFRPpaIpzYaZ9e1BH8YXaPygUnyN8ht+rWfUkSsx5u2plP&#10;CHiS5YgFFMIxWAT3e/MncKyiEI65SnAf4HwKj5Mu0UWC+yOHp/A44xIzjODZTOxHadVjbqLbYDyV&#10;/yjT0vWWT++f3vAozdL1FzFtcp9N0iMNB+5z5T44gQjHR64zaR8lWLo+58tMHmVUkzNAg8Tb6qd9&#10;eKRh12nORHxyw6N8ahfXOuMw9tMbYi3LJSZYk+EoyRUmjz6cLBeYYIWGT5DrSx6lUtNbkoY1X17y&#10;KJMaaW72hmhy2ynyBXmx5INRWiy9JKlDY9qrDY9a7fvwwfhrHERFbQA1zsP8j/5qRTmQ9M1FlwCu&#10;hFFaoV0q/mH+ah9aYf5T07S4lRCGpQQ8kqfFSR/Som8Fkjw1TkiowG7YytPihJSPBubetE+Jc84W&#10;5qXXg7+6cDvqE0ieGiccuZr5S/KUuMfpTGjo7eb+0hhb+sNGgmBxgwjCbv/26vraRCCud4sHxB/m&#10;sNvLKMY4h92+VtiNaMRs2O0/8EVllPxebxfVEuz8mI7puNtit399CeD2x8Nh/0CRXUQErXsW3TAh&#10;HAeSRbhCtGwrnEbYBG4TPzXRuBY2ls5jDadxDZofb5F9NO72YKNxC/rj1Ql9Gtq8a3xkjtagg9Ar&#10;KIpRq6YZGRtalzDK1p86RsTN1f32sLi+uglD5kJofA4Z3yE6/8vl5nYLjbrphaD51QVFbqkYLzF3&#10;jQMTTUWOGX+FubtCgMbO3bbtbWrlOHWbFpnKcKzM1O3X+KSCcyaederSpOd3jHlz0n9JHrqg7mD5&#10;L/Xw4i1S4160b9vuxdAv1y+W1fAviJK3Q/vmbXzo8uer3fbLD11ocQ0dHPTy+jQnTd4JjNbgxMXF&#10;Z0bUfPNuFg5r7j+/+2xmnd2m0OwSz292+93Wn97AzbUnN/jDntrgD3tigz+0pzV3t3Ra8/bv4LSG&#10;iCITS88cNT/X0us7hPTtrqVuVl2P3A3jQ/EpDlghic3NvTea+b0xHzXa9wb2xonJa8I032jyrh9P&#10;3hUY4eGa0dytkfHClbTziyM6rf8dvTiM1zq/OBDJebL2qDL9Gfcb4YsDNLMICWffGzgAwzmvz6B6&#10;1sU3bziwq7Su699LjgrxUycmr9n8PteLAx8B9jFHfAQaHOFmqz5uOUx+BTZGv9WWgzcOPlmL/0N5&#10;J/GPkb5lx9VlpM2bI5en9ygsMW6OzPZ2fschWJUwE+wAcMbaV4xLBGaiAjk8dvHxS+6RmUBGHP2O&#10;JX3kO46twmwmZjMhmQnO6vxjx1Bw8pUwE2xDn9tMIB0OH5EpmokvDmDOZoLz22czIZkJk6QyexPI&#10;PkuYCbahz20m8KmdlT2sz246Zm8iLJCZfHg9bzoU5TPjpoPPqv/Q3gQxeibMBNvQZzYTOI9ZIjUq&#10;Cqw92nPMzsRsJZ7v3JazAv7YViKV7kN0OM8Yfg9CE3Ui/D5biSMylLL1p7MvMcmX4ASGP7aV4MQq&#10;k96DD7yx9YQb8XpHJcymaOAXW4rLaVUmU+vs11sU30YZgfYW2spR/XO6QHfx/vrq9t/oRhLuS3X7&#10;duWTPCp8krJCvmLsU7So7LKnHT4xKBPBvEaqjxGdSQuMQhPKw7fmLf0ftQiR0ygh6Xdb+87DkDUp&#10;6KrPHXt0EGAXDY0Gqfo5q8cp69t6v37G8kr+ljMWtDyYv/OM/apsDb/TGctJSH7GhvlH38zGwvta&#10;ozJotrFfk1/kdzpjOXXHzVjUK2KekKn/hja2r1Af8Cjzs5qdgt+WEOd3OmE5XcdP2DBT51uZ2GYJ&#10;crnHp/HzhJ0nLKiIkokjln3ImdlHJEi88/qtirGwl6KU42Q+vd+LzQn1YnTgj8XdReyeT88eLCvB&#10;M81bfByh7YkGyMzevn5SDQLqfSr59nmR8xHlfPjwfIcPvLUTDcc/ctEYvqyQMhPPmcngX28JAwHG&#10;AFSIzfYBVASmCnO2D89mH0AH4zbSf2j7QMwsCTfiWVMYwERAzJ9ZLwJJkrOVuLogwpLZSpgheD4r&#10;wdGLP7aVSKYw2K9hPtNmYwVicSKNna3E+fb0q1NozykMU1IYwBQ3+xJVQzRqCV8izGP42qG0ag3y&#10;NSLKzZqJYV3NIYnZmbgeh+D5nAkuM/pjOxOcNxLQn1WgPB8PNr+2mcBX9PAlNIRGZjMxexMRHd3f&#10;Ad2V/Vw5udV/bDPByTqRmeCw7nMUV6yWTYfvl+XNRItPV8wBzDk08S28CY7R/bHNxOMMKZCbj47E&#10;/7J3bbltw0DwKoYP0IjUO0AKFG0N9AL9V2UnFuBYhqy0PX53KYqiaCpOUovyYxMEiJN8GMFSO9yZ&#10;nRlTcPLT0E1H4PkgHxUQOW6ai8GvBIfv41/BGxy2fdiQaPotgWGXqY8Cl195R5b6qM7ccmRBn1mu&#10;PkqiWitHKtjxE+4utGCVPqotWDXsclywIDWJQJfVgDEqWCpYu0M1hD0YT1g1dnFcsGCbzgKZtcJ9&#10;qliq2IGKVRqd9hGry3NcQlgWhkkqo3ioYl3E3l4kKAjwotNb/WtyniQV7LRiU3DPl0lNVLFUsQO5&#10;FQEae/crVvdfcFmx3IedagyWFNwDoQJCBVZUEOBc+ZBNh6Dabro1Nk0mi9RiGML1vZSTGHarRviO&#10;4J+TkTWQNYTKunbFvqd+uQ5T5WMGArOKgiowqAINsmzHziU7zXyPtXs1LAThWyTuA01V5n/hXYIb&#10;IGRVNBPlMInAnvz1kfJ/x3Ph6cg2u3U2+51tIJQr9kLxH0ELjka0fmjH0Zwpda7hT185ZeTMaXfm&#10;PMrt3NTWW+BZSWHukhSG05l0pzPmB6eTAyWM71PQPSyYKAMJTyydvTorNt+3S8G3vTuAjM4emky0&#10;0X9iR6N3hepWaMYbrGIZS18q5kPyhlw3ZREHNkAw4F1b5IGvDt4EHOtigXhUNmIypmpOD548HAs5&#10;NKYSrObhzanJiXS0rQARlCmDuxpe8rFqD5pEAj9kbZOIE1qNptVHdzpkNfo62uGueDU6wHxjy2NC&#10;p7fHHrD0sGSEWRCGDRhhySKvyn15TBB09pmER0/ajd3jTJLed0DSD2HJGJx3IjFXPSMsiWiSsCSY&#10;3nZC+EmwpOLmdRV6J9GHm8/oTULHkrYmkXpRzEAGS/GDtCAvPQLcYUnFRx3tcNeMJcGW04YllUTf&#10;xWNCn0smnhdFhkOngSVTIBjFXOyj8YO9EUdviWoofadlAGguSXPJ1XO2//RsQ/d/ymp5B9JJ7w6/&#10;21Vlvtrvi+3TkLQDXSH6c0l1v3U/l4RJThIJOuJssCROJRcLwpKTY0kUr1sGDqqDumgSOpa0NQnC&#10;kv1MiTf1tcHYhuYZQFHWtVAHtPIaI8FCpcr5SmRx21jSqkDp/jkuHhM6lkxBFW5GWRtYkjjux8Jq&#10;pEBzybJ6mNfzWbbN12X1tYZXcFV62VXF07puF2i35ZeXunws6nbC05z/CahDpOT6WFKXlowkEx6a&#10;S6ZReJC9NDHHnXj4SVhyeiyp1t71uWSTcTAFx21rEsRxE5Y0ItrczSXVc/u2saSyG+g9JpSrqWMs&#10;yT2egngS+4c2HiG9JHHcAYqk5rPqx3b/ME8ZpvXMfokX8jcNgLwoLKn0JXKtN9ClJS6wpA+bkdIw&#10;AVCbFxupiJyDsbbUoLWY7lRBnpyFYC2Ox3yYJoC3BB8EJqcHk0qN0esSuiTDJclt7RJ+DAUF3UyS&#10;3CSYJMGkMzDZXavOE0zCQDW/hy8xZX2qst26yL9ldaa/FsOU+xUv1+Vmuao+/wMAAP//AwBQSwME&#10;FAAGAAgAAAAhANel5CfcAAAABQEAAA8AAABkcnMvZG93bnJldi54bWxMj0FLw0AQhe+C/2GZgje7&#10;G62tpNkUESKCINgWz9vsNEmbnU2z2zT+e0cvehlmeI8338tWo2vFgH1oPGlIpgoEUultQ5WG7aa4&#10;fQQRoiFrWk+o4QsDrPLrq8yk1l/oA4d1rASHUEiNhjrGLpUylDU6E6a+Q2Jt73tnIp99JW1vLhzu&#10;Wnmn1Fw60xB/qE2HzzWWx/XZaXgdiv376SRRJW/bw6xYvNjEf2p9MxmfliAijvHPDD/4jA45M+38&#10;mWwQrQYuEn8na7OF4ho7XpL7B5B5Jv/T598AAAD//wMAUEsBAi0AFAAGAAgAAAAhALaDOJL+AAAA&#10;4QEAABMAAAAAAAAAAAAAAAAAAAAAAFtDb250ZW50X1R5cGVzXS54bWxQSwECLQAUAAYACAAAACEA&#10;OP0h/9YAAACUAQAACwAAAAAAAAAAAAAAAAAvAQAAX3JlbHMvLnJlbHNQSwECLQAUAAYACAAAACEA&#10;qQgbU+FCAADwTwIADgAAAAAAAAAAAAAAAAAuAgAAZHJzL2Uyb0RvYy54bWxQSwECLQAUAAYACAAA&#10;ACEA16XkJ9wAAAAFAQAADwAAAAAAAAAAAAAAAAA7RQAAZHJzL2Rvd25yZXYueG1sUEsFBgAAAAAE&#10;AAQA8wAAAERGAAAAAA==&#10;">
                      <v:shape id="_x0000_s1098" type="#_x0000_t75" style="position:absolute;width:29895;height:26257;visibility:visible;mso-wrap-style:square">
                        <v:fill o:detectmouseclick="t"/>
                        <v:path o:connecttype="none"/>
                      </v:shape>
                      <v:rect id="Rectangle 1077" o:spid="_x0000_s1099" style="position:absolute;left:69;top:3064;width:27324;height:20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mgk5xAAAAN0AAAAPAAAAZHJzL2Rvd25yZXYueG1sRE9Na8JA&#10;EL0X/A/LCL3VjUq1RDehFqU9KWqF9jZkx2wwOxuzW03/vSsUepvH+5x53tlaXKj1lWMFw0ECgrhw&#10;uuJSwed+9fQCwgdkjbVjUvBLHvKs9zDHVLsrb+myC6WIIexTVGBCaFIpfWHIoh+4hjhyR9daDBG2&#10;pdQtXmO4reUoSSbSYsWxwWBDb4aK0+7HKjisDU4Xm3px0Ha5evdn/fV9Dko99rvXGYhAXfgX/7k/&#10;dJw/fh7B/Zt4gsxuAAAA//8DAFBLAQItABQABgAIAAAAIQDb4fbL7gAAAIUBAAATAAAAAAAAAAAA&#10;AAAAAAAAAABbQ29udGVudF9UeXBlc10ueG1sUEsBAi0AFAAGAAgAAAAhAFr0LFu/AAAAFQEAAAsA&#10;AAAAAAAAAAAAAAAAHwEAAF9yZWxzLy5yZWxzUEsBAi0AFAAGAAgAAAAhAAWaCTnEAAAA3QAAAA8A&#10;AAAAAAAAAAAAAAAABwIAAGRycy9kb3ducmV2LnhtbFBLBQYAAAAAAwADALcAAAD4AgAAAAA=&#10;" strokecolor="white" strokeweight=".55pt"/>
                      <v:rect id="Rectangle 1078" o:spid="_x0000_s1100" style="position:absolute;top:2995;width:27463;height:205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WfUcxAAAAN0AAAAPAAAAZHJzL2Rvd25yZXYueG1sRE9Na8JA&#10;EL0L/odlBG+60dQi0VVEWhBaFKPex+w0Cc3OxuyqaX+9WxB6m8f7nPmyNZW4UeNKywpGwwgEcWZ1&#10;ybmC4+F9MAXhPLLGyjIp+CEHy0W3M8dE2zvv6Zb6XIQQdgkqKLyvEyldVpBBN7Q1ceC+bGPQB9jk&#10;Ujd4D+GmkuMoepUGSw4NBda0Lij7Tq9GwWS/215fPuxo+/Z7zjg+Xdbt50Wpfq9dzUB4av2/+One&#10;6DA/nsTw9004QS4eAAAA//8DAFBLAQItABQABgAIAAAAIQDb4fbL7gAAAIUBAAATAAAAAAAAAAAA&#10;AAAAAAAAAABbQ29udGVudF9UeXBlc10ueG1sUEsBAi0AFAAGAAgAAAAhAFr0LFu/AAAAFQEAAAsA&#10;AAAAAAAAAAAAAAAAHwEAAF9yZWxzLy5yZWxzUEsBAi0AFAAGAAgAAAAhAHdZ9RzEAAAA3QAAAA8A&#10;AAAAAAAAAAAAAAAABwIAAGRycy9kb3ducmV2LnhtbFBLBQYAAAAAAwADALcAAAD4AgAAAAA=&#10;" filled="f" strokeweight=".55pt"/>
                      <v:line id="Line 1079" o:spid="_x0000_s1101" style="position:absolute;flip:y;visibility:visible;mso-wrap-style:square" from="3644,3064" to="3644,235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KmVzxAAAAN0AAAAPAAAAZHJzL2Rvd25yZXYueG1sRE9La8JA&#10;EL4X/A/LCN6ajfVRia5SBIsUemgspbmN2TEJyc6G7FaTf98tCL3Nx/ecza43jbhS5yrLCqZRDII4&#10;t7riQsHn6fC4AuE8ssbGMikYyMFuO3rYYKLtjT/omvpChBB2CSoovW8TKV1ekkEX2ZY4cBfbGfQB&#10;doXUHd5CuGnkUxwvpcGKQ0OJLe1Lyuv0xyioX3WWnWvd189fFt/eB26+L6zUZNy/rEF46v2/+O4+&#10;6jB/tpjD3zfhBLn9BQAA//8DAFBLAQItABQABgAIAAAAIQDb4fbL7gAAAIUBAAATAAAAAAAAAAAA&#10;AAAAAAAAAABbQ29udGVudF9UeXBlc10ueG1sUEsBAi0AFAAGAAgAAAAhAFr0LFu/AAAAFQEAAAsA&#10;AAAAAAAAAAAAAAAAHwEAAF9yZWxzLy5yZWxzUEsBAi0AFAAGAAgAAAAhAP0qZXPEAAAA3QAAAA8A&#10;AAAAAAAAAAAAAAAABwIAAGRycy9kb3ducmV2LnhtbFBLBQYAAAAAAwADALcAAAD4AgAAAAA=&#10;" strokeweight=".55pt"/>
                      <v:line id="Line 1080" o:spid="_x0000_s1102" style="position:absolute;flip:y;visibility:visible;mso-wrap-style:square" from="7226,3064" to="7226,235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sDowwAAAN0AAAAPAAAAZHJzL2Rvd25yZXYueG1sRE9Na8JA&#10;EL0X+h+WKXirmyrWkmYVERQRejBKaW7T7JiEZGdDdtXk33eFgrd5vM9Jlr1pxJU6V1lW8DaOQBDn&#10;VldcKDgdN68fIJxH1thYJgUDOVgunp8SjLW98YGuqS9ECGEXo4LS+zaW0uUlGXRj2xIH7mw7gz7A&#10;rpC6w1sIN42cRNG7NFhxaCixpXVJeZ1ejIJ6q7Pst9Z9Pf+2uP8auPk5s1Kjl371CcJT7x/if/dO&#10;h/nT2Qzu34QT5OIPAAD//wMAUEsBAi0AFAAGAAgAAAAhANvh9svuAAAAhQEAABMAAAAAAAAAAAAA&#10;AAAAAAAAAFtDb250ZW50X1R5cGVzXS54bWxQSwECLQAUAAYACAAAACEAWvQsW78AAAAVAQAACwAA&#10;AAAAAAAAAAAAAAAfAQAAX3JlbHMvLnJlbHNQSwECLQAUAAYACAAAACEAkmbA6MMAAADdAAAADwAA&#10;AAAAAAAAAAAAAAAHAgAAZHJzL2Rvd25yZXYueG1sUEsFBgAAAAADAAMAtwAAAPcCAAAAAA==&#10;" strokeweight=".55pt"/>
                      <v:line id="Line 1081" o:spid="_x0000_s1103" style="position:absolute;flip:y;visibility:visible;mso-wrap-style:square" from="12014,3064" to="12014,235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F6fwgAAAN0AAAAPAAAAZHJzL2Rvd25yZXYueG1sRE9Li8Iw&#10;EL4v+B/CCN7WVMUH1SgiKMuCB10RvY3N2JY2k9JErf/eCMLe5uN7zmzRmFLcqXa5ZQW9bgSCOLE6&#10;51TB4W/9PQHhPLLG0jIpeJKDxbz1NcNY2wfv6L73qQgh7GJUkHlfxVK6JCODrmsr4sBdbW3QB1in&#10;Utf4COGmlP0oGkmDOYeGDCtaZZQU+5tRUGz0+XwpdFOMjxZ/t08uT1dWqtNullMQnhr/L/64f3SY&#10;PxiO4P1NOEHOXwAAAP//AwBQSwECLQAUAAYACAAAACEA2+H2y+4AAACFAQAAEwAAAAAAAAAAAAAA&#10;AAAAAAAAW0NvbnRlbnRfVHlwZXNdLnhtbFBLAQItABQABgAIAAAAIQBa9CxbvwAAABUBAAALAAAA&#10;AAAAAAAAAAAAAB8BAABfcmVscy8ucmVsc1BLAQItABQABgAIAAAAIQBitF6fwgAAAN0AAAAPAAAA&#10;AAAAAAAAAAAAAAcCAABkcnMvZG93bnJldi54bWxQSwUGAAAAAAMAAwC3AAAA9gIAAAAA&#10;" strokeweight=".55pt"/>
                      <v:line id="Line 1082" o:spid="_x0000_s1104" style="position:absolute;flip:y;visibility:visible;mso-wrap-style:square" from="15589,3064" to="15589,235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sEwwAAAN0AAAAPAAAAZHJzL2Rvd25yZXYueG1sRE9La8JA&#10;EL4L/Q/LFHrTTVt8ELMJpdAigodqKXobs5MHyc6G7Krx37sFwdt8fM9JssG04ky9qy0reJ1EIIhz&#10;q2suFfzuvsYLEM4ja2wtk4IrOcjSp1GCsbYX/qHz1pcihLCLUUHlfRdL6fKKDLqJ7YgDV9jeoA+w&#10;L6Xu8RLCTSvfomgmDdYcGirs6LOivNmejILmWx8Ox0YPzfzP4npz5XZfsFIvz8PHEoSnwT/Ed/dK&#10;h/nv0zn8fxNOkOkNAAD//wMAUEsBAi0AFAAGAAgAAAAhANvh9svuAAAAhQEAABMAAAAAAAAAAAAA&#10;AAAAAAAAAFtDb250ZW50X1R5cGVzXS54bWxQSwECLQAUAAYACAAAACEAWvQsW78AAAAVAQAACwAA&#10;AAAAAAAAAAAAAAAfAQAAX3JlbHMvLnJlbHNQSwECLQAUAAYACAAAACEADfj7BMMAAADdAAAADwAA&#10;AAAAAAAAAAAAAAAHAgAAZHJzL2Rvd25yZXYueG1sUEsFBgAAAAADAAMAtwAAAPcCAAAAAA==&#10;" strokeweight=".55pt"/>
                      <v:line id="Line 1083" o:spid="_x0000_s1105" style="position:absolute;flip:y;visibility:visible;mso-wrap-style:square" from="19240,3064" to="19240,235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Z292xQAAAN0AAAAPAAAAZHJzL2Rvd25yZXYueG1sRI9Ba8JA&#10;EIXvgv9hGaE33bRiLamriFARoYeqFL2N2TEJyc6G7Fbjv3cOBW8zvDfvfTNbdK5WV2pD6dnA6ygB&#10;RZx5W3Ju4LD/Gn6AChHZYu2ZDNwpwGLe780wtf7GP3TdxVxJCIcUDRQxNqnWISvIYRj5hli0i28d&#10;RlnbXNsWbxLuav2WJO/aYcnSUGBDq4KyavfnDFRrezqdK9tV01+P2+8718cLG/My6JafoCJ18Wn+&#10;v95YwR9PBFe+kRH0/AEAAP//AwBQSwECLQAUAAYACAAAACEA2+H2y+4AAACFAQAAEwAAAAAAAAAA&#10;AAAAAAAAAAAAW0NvbnRlbnRfVHlwZXNdLnhtbFBLAQItABQABgAIAAAAIQBa9CxbvwAAABUBAAAL&#10;AAAAAAAAAAAAAAAAAB8BAABfcmVscy8ucmVsc1BLAQItABQABgAIAAAAIQB8Z292xQAAAN0AAAAP&#10;AAAAAAAAAAAAAAAAAAcCAABkcnMvZG93bnJldi54bWxQSwUGAAAAAAMAAwC3AAAA+QIAAAAA&#10;" strokeweight=".55pt"/>
                      <v:line id="Line 1084" o:spid="_x0000_s1106" style="position:absolute;flip:y;visibility:visible;mso-wrap-style:square" from="23958,3064" to="23958,235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8rtxAAAAN0AAAAPAAAAZHJzL2Rvd25yZXYueG1sRE9Na8JA&#10;EL0X/A/LCN6ajRW1RlcpgkUKPTSW0tzG7JiEZGdDdqvJv+8WhN7m8T5ns+tNI67UucqygmkUgyDO&#10;ra64UPB5Ojw+g3AeWWNjmRQM5GC3HT1sMNH2xh90TX0hQgi7BBWU3reJlC4vyaCLbEscuIvtDPoA&#10;u0LqDm8h3DTyKY4X0mDFoaHElvYl5XX6YxTUrzrLzrXu6+WXxbf3gZvvCys1GfcvaxCeev8vvruP&#10;OsyfzVfw9004QW5/AQAA//8DAFBLAQItABQABgAIAAAAIQDb4fbL7gAAAIUBAAATAAAAAAAAAAAA&#10;AAAAAAAAAABbQ29udGVudF9UeXBlc10ueG1sUEsBAi0AFAAGAAgAAAAhAFr0LFu/AAAAFQEAAAsA&#10;AAAAAAAAAAAAAAAAHwEAAF9yZWxzLy5yZWxzUEsBAi0AFAAGAAgAAAAhABMryu3EAAAA3QAAAA8A&#10;AAAAAAAAAAAAAAAABwIAAGRycy9kb3ducmV2LnhtbFBLBQYAAAAAAwADALcAAAD4AgAAAAA=&#10;" strokeweight=".55pt"/>
                      <v:line id="Line 1085" o:spid="_x0000_s1107" style="position:absolute;flip:x;visibility:visible;mso-wrap-style:square" from="69,19581" to="27463,195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fanNxgAAAN0AAAAPAAAAZHJzL2Rvd25yZXYueG1sRI9Pa8JA&#10;EMXvBb/DMkJvzcYKWlI3IkJFCj3UllJvY3byh2RnQ3bV+O07h4K3Gd6b936zWo+uUxcaQuPZwCxJ&#10;QREX3jZcGfj+ent6ARUissXOMxm4UYB1PnlYYWb9lT/pcoiVkhAOGRqoY+wzrUNRk8OQ+J5YtNIP&#10;DqOsQ6XtgFcJd51+TtOFdtiwNNTY07amoj2cnYF2Z4/HU2vHdvnj8f3jxt1vycY8TsfNK6hIY7yb&#10;/6/3VvDnC+GXb2QEnf8BAAD//wMAUEsBAi0AFAAGAAgAAAAhANvh9svuAAAAhQEAABMAAAAAAAAA&#10;AAAAAAAAAAAAAFtDb250ZW50X1R5cGVzXS54bWxQSwECLQAUAAYACAAAACEAWvQsW78AAAAVAQAA&#10;CwAAAAAAAAAAAAAAAAAfAQAAX3JlbHMvLnJlbHNQSwECLQAUAAYACAAAACEATH2pzcYAAADdAAAA&#10;DwAAAAAAAAAAAAAAAAAHAgAAZHJzL2Rvd25yZXYueG1sUEsFBgAAAAADAAMAtwAAAPoCAAAAAA==&#10;" strokeweight=".55pt"/>
                      <v:line id="Line 1086" o:spid="_x0000_s1108" style="position:absolute;flip:x;visibility:visible;mso-wrap-style:square" from="69,15434" to="27463,154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QxWxAAAAN0AAAAPAAAAZHJzL2Rvd25yZXYueG1sRE9La8JA&#10;EL4X+h+WKfRWN7FgS8wmSKEihR6qUvQ2ZicPkp0N2dXEf98VhN7m43tOmk+mExcaXGNZQTyLQBAX&#10;VjdcKdjvPl/eQTiPrLGzTAqu5CDPHh9STLQd+YcuW1+JEMIuQQW1930ipStqMuhmticOXGkHgz7A&#10;oZJ6wDGEm07Oo2ghDTYcGmrs6aOmot2ejYJ2rY/HU6un9u3X4tf3lbtDyUo9P02rJQhPk/8X390b&#10;Hea/LmK4fRNOkNkfAAAA//8DAFBLAQItABQABgAIAAAAIQDb4fbL7gAAAIUBAAATAAAAAAAAAAAA&#10;AAAAAAAAAABbQ29udGVudF9UeXBlc10ueG1sUEsBAi0AFAAGAAgAAAAhAFr0LFu/AAAAFQEAAAsA&#10;AAAAAAAAAAAAAAAAHwEAAF9yZWxzLy5yZWxzUEsBAi0AFAAGAAgAAAAhACMxDFbEAAAA3QAAAA8A&#10;AAAAAAAAAAAAAAAABwIAAGRycy9kb3ducmV2LnhtbFBLBQYAAAAAAwADALcAAAD4AgAAAAA=&#10;" strokeweight=".55pt"/>
                      <v:line id="Line 1087" o:spid="_x0000_s1109" style="position:absolute;flip:x;visibility:visible;mso-wrap-style:square" from="69,11288" to="27463,112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45IhwwAAAN0AAAAPAAAAZHJzL2Rvd25yZXYueG1sRE9Na8JA&#10;EL0L/odlhN7qxhSsRDdBhBYp9FBbRG9jdkxCsrMhu8b477uC4G0e73NW2WAa0VPnKssKZtMIBHFu&#10;dcWFgr/fj9cFCOeRNTaWScGNHGTpeLTCRNsr/1C/84UIIewSVFB63yZSurwkg25qW+LAnW1n0AfY&#10;FVJ3eA3hppFxFM2lwYpDQ4ktbUrK693FKKg/9fF4qvVQv+8tfn3fuDmcWamXybBegvA0+Kf44d7q&#10;MP9tHsP9m3CCTP8BAAD//wMAUEsBAi0AFAAGAAgAAAAhANvh9svuAAAAhQEAABMAAAAAAAAAAAAA&#10;AAAAAAAAAFtDb250ZW50X1R5cGVzXS54bWxQSwECLQAUAAYACAAAACEAWvQsW78AAAAVAQAACwAA&#10;AAAAAAAAAAAAAAAfAQAAX3JlbHMvLnJlbHNQSwECLQAUAAYACAAAACEA0+OSIcMAAADdAAAADwAA&#10;AAAAAAAAAAAAAAAHAgAAZHJzL2Rvd25yZXYueG1sUEsFBgAAAAADAAMAtwAAAPcCAAAAAA==&#10;" strokeweight=".55pt"/>
                      <v:line id="Line 1088" o:spid="_x0000_s1110" style="position:absolute;flip:x;visibility:visible;mso-wrap-style:square" from="69,7141" to="27463,71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rze6wwAAAN0AAAAPAAAAZHJzL2Rvd25yZXYueG1sRE9Na8JA&#10;EL0L/Q/LFHprNlVIS3QVKShF8NAoxdzG7JiEZGdDdtX477uC4G0e73Nmi8G04kK9qy0r+IhiEMSF&#10;1TWXCva71fsXCOeRNbaWScGNHCzmL6MZptpe+ZcumS9FCGGXooLK+y6V0hUVGXSR7YgDd7K9QR9g&#10;X0rd4zWEm1aO4ziRBmsODRV29F1R0WRno6BZ6zw/NnpoPv8sbrY3bg8nVurtdVhOQXga/FP8cP/o&#10;MH+STOD+TThBzv8BAAD//wMAUEsBAi0AFAAGAAgAAAAhANvh9svuAAAAhQEAABMAAAAAAAAAAAAA&#10;AAAAAAAAAFtDb250ZW50X1R5cGVzXS54bWxQSwECLQAUAAYACAAAACEAWvQsW78AAAAVAQAACwAA&#10;AAAAAAAAAAAAAAAfAQAAX3JlbHMvLnJlbHNQSwECLQAUAAYACAAAACEAvK83usMAAADdAAAADwAA&#10;AAAAAAAAAAAAAAAHAgAAZHJzL2Rvd25yZXYueG1sUEsFBgAAAAADAAMAtwAAAPcCAAAAAA==&#10;" strokeweight=".55pt"/>
                      <v:shape id="Freeform 1089" o:spid="_x0000_s1111" style="position:absolute;top:4353;width:27749;height:14726;visibility:visible;mso-wrap-style:square;v-text-anchor:top" coordsize="4370,23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2d0IwwAAAN0AAAAPAAAAZHJzL2Rvd25yZXYueG1sRE9Na8JA&#10;EL0X/A/LCN7qxqaIpK4igtCLUqMHj0N2mqTNzsbdTYz/3hUKvc3jfc5yPZhG9OR8bVnBbJqAIC6s&#10;rrlUcD7tXhcgfEDW2FgmBXfysF6NXpaYaXvjI/V5KEUMYZ+hgiqENpPSFxUZ9FPbEkfu2zqDIUJX&#10;Su3wFsNNI9+SZC4N1hwbKmxpW1Hxm3dGAc++LlfXtF1aD/mP2+tDnx46pSbjYfMBItAQ/sV/7k8d&#10;56fzd3h+E0+QqwcAAAD//wMAUEsBAi0AFAAGAAgAAAAhANvh9svuAAAAhQEAABMAAAAAAAAAAAAA&#10;AAAAAAAAAFtDb250ZW50X1R5cGVzXS54bWxQSwECLQAUAAYACAAAACEAWvQsW78AAAAVAQAACwAA&#10;AAAAAAAAAAAAAAAfAQAAX3JlbHMvLnJlbHNQSwECLQAUAAYACAAAACEAX9ndCMMAAADdAAAADwAA&#10;AAAAAAAAAAAAAAAHAgAAZHJzL2Rvd25yZXYueG1sUEsFBgAAAAADAAMAtwAAAPcCAAAAAA==&#10;" path="m,191l,157r34,l34,78r45,l79,22r45,l124,r45,l214,r,169l270,169r,-12l315,157r,34l360,191r,124l417,315r,-11l462,304r,11l507,315r45,l552,112r45,l597,11r45,l642,90r45,l687,169r45,l732,360r45,l777,416r45,l822,304r57,l935,304r,124l980,428r,135l1025,563r,45l1070,608r,11l1115,619r,79l1160,698r,-102l1205,596r,12l1250,608r,135l1295,743r,22l1352,765r,124l1397,889r,-157l1442,732r,-237l1487,495r,101l1532,596r,46l1588,642r,-68l1633,574r,34l1678,608r,157l1735,765r,-22l1780,743r,11l1825,754r,-191l1870,563r,112l1915,675r,203l1960,878r45,l2005,732r45,l2050,675r56,l2106,754r45,l2151,642r45,l2196,788r57,l2253,867r45,l2298,709r45,l2343,833r45,l2388,901r45,l2433,855r45,l2478,788r45,l2523,822r45,l2568,754r45,l2613,968r45,l2658,991r57,l2715,1013r45,l2760,1148r56,l2816,1058r45,l2861,1092r56,l2917,1205r45,l2962,1430r45,l3007,1362r45,l3052,1497r45,l3097,1655r46,l3143,1464r45,l3188,1385r45,l3233,1295r45,l3278,1497r45,l3323,1768r45,l3368,1542r56,l3424,1644r45,l3469,1655r45,l3514,1452r57,l3571,1531r45,l3616,1587r45,l3661,1677r45,l3706,1554r45,l3751,1666r45,l3796,1723r45,l3841,1880r56,l3897,1813r45,l3942,1801r45,l3987,1914r45,l4032,2162r57,l4089,1993r45,l4179,1993r,45l4235,2038r,-23l4280,2015r,304l4325,2319r45,l4370,2252e" filled="f" strokecolor="red" strokeweight=".55pt">
                        <v:path arrowok="t" o:connecttype="custom" o:connectlocs="13709635,63308990;31854741,8871323;68144951,0;86290057,68147894;127015738,63308990;145160843,127021223;186289749,122585561;204434854,127021223;240725065,45163101;258870170,36291778;295160381,68147894;313305486,167748662;354434392,122585561;377014967,172587566;413305178,227025233;431450284,249606784;467740494,281462900;485885600,245171122;522175810,299608789;545159611,358482118;581449821,295173127;599594927,240332218;640320608,258881349;658465713,245171122;699594619,308480113;717739724,304044451;754029935,227025233;772175040,354046456;808465251,354046456;826610356,272188335;867336037,304044451;885481143,317754678;926610048,349610794;944755154,335900567;981045364,363321021;999190470,317754678;1035480681,331464905;1053625786,390338234;1094754691,399612799;1112899797,462921790;1153625478,426630012;1176206053,485906582;1212496264,576636027;1230641370,603653240;1267334805,667365472;1285479910,558490138;1321770121,522198360;1339915226,712931816;1380640907,621799129;1398786013,667365472;1439914918,585507351;1458060024,639945018;1494350234,676236796;1512495340,671801134;1548785551,694785927;1571366126,731077705;1607656337,726238801;1625801442,871809155;1666930348,803661260;1685075453,821807149;1725801134,812532584;1743946240,935118145" o:connectangles="0,0,0,0,0,0,0,0,0,0,0,0,0,0,0,0,0,0,0,0,0,0,0,0,0,0,0,0,0,0,0,0,0,0,0,0,0,0,0,0,0,0,0,0,0,0,0,0,0,0,0,0,0,0,0,0,0,0,0,0,0,0"/>
                      </v:shape>
                      <v:shape id="Freeform 1090" o:spid="_x0000_s1112" style="position:absolute;top:4277;width:27749;height:16021;visibility:visible;mso-wrap-style:square;v-text-anchor:top" coordsize="4370,2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BoswgAAAN0AAAAPAAAAZHJzL2Rvd25yZXYueG1sRE/bisIw&#10;EH1f8B/CCPtSNF1lRapRZLW4r14+YGzGtthMShNtdr9+syD4NodzneU6mEY8qHO1ZQUf4xQEcWF1&#10;zaWC8ykfzUE4j6yxsUwKfsjBejV4W2Kmbc8Hehx9KWIIuwwVVN63mZSuqMigG9uWOHJX2xn0EXal&#10;1B32Mdw0cpKmM2mw5thQYUtfFRW3490o2Pui6UOSHPJt/ru/hksyvexIqfdh2CxAeAr+JX66v3Wc&#10;P519wv838QS5+gMAAP//AwBQSwECLQAUAAYACAAAACEA2+H2y+4AAACFAQAAEwAAAAAAAAAAAAAA&#10;AAAAAAAAW0NvbnRlbnRfVHlwZXNdLnhtbFBLAQItABQABgAIAAAAIQBa9CxbvwAAABUBAAALAAAA&#10;AAAAAAAAAAAAAB8BAABfcmVscy8ucmVsc1BLAQItABQABgAIAAAAIQCtnBoswgAAAN0AAAAPAAAA&#10;AAAAAAAAAAAAAAcCAABkcnMvZG93bnJldi54bWxQSwUGAAAAAAMAAwC3AAAA9gIAAAAA&#10;" path="m,169l,136r34,l34,68r45,l79,23r45,l124,r45,l214,r,158l270,158r,-11l315,147r,22l360,169r,124l417,293r,-11l462,282r,34l507,316r45,l552,169r45,l597,79r45,l642,158r45,l687,226r45,l732,417r45,l777,462r45,l822,338r57,l879,304r56,l935,417r45,l980,507r45,l1025,530r45,l1115,530r,112l1160,642r,-79l1205,563r45,l1250,721r45,l1295,755r57,l1352,856r45,l1397,687r45,l1442,473r45,l1487,575r45,l1532,597r56,l1588,575r45,l1633,586r45,l1678,732r57,l1735,710r45,l1780,721r45,l1825,552r45,l1870,597r45,l1915,845r45,l2005,845r,-146l2050,699r,-57l2106,642r,68l2151,710r,-90l2196,620r,146l2253,766r,90l2298,856r,-135l2343,721r,79l2388,800r,101l2433,901r,-45l2478,856r,-79l2523,777r,45l2568,822r,12l2613,834r,11l2658,845r,45l2715,890r,-124l2760,766r,248l2816,1014r,-68l2861,946r,34l2917,980r,203l2962,1183r,169l3007,1352r45,l3052,1521r45,l3097,1577r46,l3143,1509r45,l3188,1532r45,l3233,1566r45,l3278,1521r45,l3323,1543r45,l3368,1487r56,l3424,1577r45,l3469,1723r45,l3514,1566r57,l3616,1566r,259l3661,1825r,-90l3706,1735r,-34l3751,1701r,-79l3796,1622r,-56l3841,1566r,-113l3897,1453r,90l3942,1543r,214l3987,1757r,203l4032,1960r,79l4089,2039r,45l4134,2084r,45l4179,2129r56,l4235,2253r45,l4280,2320r45,l4325,2455r45,l4370,2523e" filled="f" strokecolor="yellow" strokeweight=".55pt">
                        <v:path arrowok="t" o:connecttype="custom" o:connectlocs="13709635,54839421;31854741,9274314;68144951,0;86290057,63710504;127015738,59274963;145160843,118146695;186289749,113711153;204434854,127421009;240725065,68146046;258870170,63710504;295160381,91130215;313305486,186292741;354434392,136292092;377014967,168147344;413305178,204438137;431450284,213712451;467740494,258874328;485885600,227019076;522175810,290729580;545159611,345165771;581449821,277019725;599594927,231857848;640320608,240728931;658465713,236293390;699594619,295165122;717739724,290729580;754029935,222583534;772175040,340730229;808465251,340730229;826610356,258874328;867336037,286294039;885481143,308874977;926610048,345165771;944755154,322584832;981045364,363311167;999190470,313310518;1035480681,331455915;1053625786,340730229;1094754691,358875626;1112899797,408876275;1153625478,381456564;1176206053,477022321;1212496264,545168367;1230641370,613314412;1267334805,635895351;1285479910,617749954;1321770121,631459809;1339915226,622185495;1380640907,599604557;1398786013,694767083;1439914918,631459809;1458060024,735896649;1494350234,699605855;1512495340,654040748;1548785551,631459809;1571366126,622185495;1607656337,708476938;1625801442,822188091;1666930348,840333488;1685075453,858478885;1725801134,908479534;1743946240,989932204" o:connectangles="0,0,0,0,0,0,0,0,0,0,0,0,0,0,0,0,0,0,0,0,0,0,0,0,0,0,0,0,0,0,0,0,0,0,0,0,0,0,0,0,0,0,0,0,0,0,0,0,0,0,0,0,0,0,0,0,0,0,0,0,0,0"/>
                      </v:shape>
                      <v:shape id="Freeform 1091" o:spid="_x0000_s1113" style="position:absolute;top:4493;width:27749;height:14586;visibility:visible;mso-wrap-style:square;v-text-anchor:top" coordsize="4370,22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GaSAxQAAAN0AAAAPAAAAZHJzL2Rvd25yZXYueG1sRE9La8JA&#10;EL4X+h+WKfRSdFOFINFVpKUPoQeNgh6H7JjEZmfD7tbEf98VBG/z8T1ntuhNI87kfG1ZweswAUFc&#10;WF1zqWC3/RhMQPiArLGxTAou5GExf3yYYaZtxxs656EUMYR9hgqqENpMSl9UZNAPbUscuaN1BkOE&#10;rpTaYRfDTSNHSZJKgzXHhgpbequo+M3/jIIudX5yWH99tvnxZF/e98V6tPpR6vmpX05BBOrDXXxz&#10;f+s4f5ymcP0mniDn/wAAAP//AwBQSwECLQAUAAYACAAAACEA2+H2y+4AAACFAQAAEwAAAAAAAAAA&#10;AAAAAAAAAAAAW0NvbnRlbnRfVHlwZXNdLnhtbFBLAQItABQABgAIAAAAIQBa9CxbvwAAABUBAAAL&#10;AAAAAAAAAAAAAAAAAB8BAABfcmVscy8ucmVsc1BLAQItABQABgAIAAAAIQDHGaSAxQAAAN0AAAAP&#10;AAAAAAAAAAAAAAAAAAcCAABkcnMvZG93bnJldi54bWxQSwUGAAAAAAMAAwC3AAAA+QIAAAAA&#10;" path="m,203l,180r34,l34,90r45,l79,34r45,l124,11r45,l214,11r,169l270,180r,-22l315,158r,34l360,192r,123l417,315r,-11l462,304r45,l507,315r45,l552,102r45,l597,r45,l642,79r45,l687,158r45,l732,361r45,l777,417r45,l822,293r57,l879,270r56,l935,372r45,l980,496r45,l1025,541r45,l1070,552r45,l1115,620r45,l1160,541r45,l1205,552r45,l1250,698r45,l1295,732r57,l1352,856r45,l1397,687r45,l1442,462r45,l1487,574r45,l1532,597r56,l1588,541r45,l1633,574r45,l1678,732r57,l1735,721r45,l1780,743r45,l1825,574r45,l1870,665r45,l1915,856r45,l1960,822r45,l2005,687r45,l2050,653r56,l2106,710r45,l2151,597r45,l2196,777r57,l2253,845r45,l2298,698r45,l2343,811r45,l2388,856r45,l2433,811r45,l2478,755r45,l2523,890r45,l2568,867r45,l2613,811r45,l2658,777r57,l2715,879r45,l2760,1002r56,l2816,980r45,l2861,1092r56,l2917,1351r45,l2962,1239r45,l3007,1351r45,l3052,1554r45,l3097,1453r46,l3143,1577r45,l3188,1453r45,l3233,1475r45,l3278,1554r45,l3323,1396r45,l3368,1667r56,l3424,1453r45,l3469,1588r45,l3514,1599r57,l3571,1622r45,l3616,1757r45,l3661,1655r45,l3706,1543r45,l3751,1588r45,l3796,1577r45,l3897,1577r,11l3942,1588r,22l3987,1610r,203l4032,1813r,203l4089,2016r,34l4134,2050r,169l4179,2219r,-79l4235,2140r,124l4280,2264r,33l4325,2297r,-90l4370,2207r,-270e" filled="f" strokecolor="blue" strokeweight=".55pt">
                        <v:path arrowok="t" o:connecttype="custom" o:connectlocs="13709635,72582092;31854741,13709951;68144951,4435572;86290057,72582092;127015738,63710948;145160843,127018662;186289749,122583089;204434854,127018662;240725065,41129852;258870170,31855474;295160381,63710948;313305486,168148514;354434392,118147517;377014967,150002991;413305178,200003988;431450284,222585083;467740494,250004985;485885600,222585083;522175810,281457225;545159611,345168172;581449821,277021652;599594927,231456228;640320608,240730606;658465713,231456228;699594619,295167176;717739724,299602748;754029935,231456228;772175040,345168172;808465251,331458222;826610356,263311702;867336037,286296031;885481143,313312699;926610048,340732600;944755154,327022649;981045364,345168172;999190470,304441554;1035480681,358878123;1053625786,327022649;1094754691,313312699;1112899797,404040314;1153625478,395169169;1176206053,544768926;1212496264,499606736;1230641370,626625397;1267334805,585898779;1285479910,585898779;1321770121,594769923;1339915226,562914449;1380640907,672190822;1398786013,640335348;1439914918,644770920;1458060024,708481868;1494350234,667352016;1512495340,640335348;1548785551,635899776;1571366126,640335348;1607656337,649206493;1625801442,812919434;1666930348,826629385;1685075453,862920431;1725801134,912921428;1743946240,889937099" o:connectangles="0,0,0,0,0,0,0,0,0,0,0,0,0,0,0,0,0,0,0,0,0,0,0,0,0,0,0,0,0,0,0,0,0,0,0,0,0,0,0,0,0,0,0,0,0,0,0,0,0,0,0,0,0,0,0,0,0,0,0,0,0,0"/>
                      </v:shape>
                      <v:shape id="Freeform 1092" o:spid="_x0000_s1114" style="position:absolute;top:4277;width:27749;height:15875;visibility:visible;mso-wrap-style:square;v-text-anchor:top" coordsize="4370,2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c8JwwAAAN0AAAAPAAAAZHJzL2Rvd25yZXYueG1sRE9Ni8Iw&#10;EL0L/ocwwt40Vdkq1SgilHUvK1YPHsdmbIvNpDRR67/fLCx4m8f7nOW6M7V4UOsqywrGowgEcW51&#10;xYWC0zEdzkE4j6yxtkwKXuRgver3lpho++QDPTJfiBDCLkEFpfdNIqXLSzLoRrYhDtzVtgZ9gG0h&#10;dYvPEG5qOYmiWBqsODSU2NC2pPyW3Y2Cn7j6PqXp12X/acz2Fk3deXzPlfoYdJsFCE+df4v/3Tsd&#10;5k/jGfx9E06Qq18AAAD//wMAUEsBAi0AFAAGAAgAAAAhANvh9svuAAAAhQEAABMAAAAAAAAAAAAA&#10;AAAAAAAAAFtDb250ZW50X1R5cGVzXS54bWxQSwECLQAUAAYACAAAACEAWvQsW78AAAAVAQAACwAA&#10;AAAAAAAAAAAAAAAfAQAAX3JlbHMvLnJlbHNQSwECLQAUAAYACAAAACEA7FnPCcMAAADdAAAADwAA&#10;AAAAAAAAAAAAAAAHAgAAZHJzL2Rvd25yZXYueG1sUEsFBgAAAAADAAMAtwAAAPcCAAAAAA==&#10;" path="m,192l,169r34,l34,79r45,l79,23r45,l124,r45,l214,r,181l270,181r,-23l315,158r,45l360,203r,158l417,361r,-23l462,338r,45l507,383r45,l552,181r45,l597,79r45,l642,158r45,l687,237r45,l732,406r45,l777,451r45,l822,327r57,l879,304r56,l935,417r45,l980,530r45,l1025,575r45,l1070,597r45,l1115,676r45,l1160,586r45,l1205,597r45,l1250,755r45,l1295,789r57,l1352,890r45,l1397,732r45,l1442,507r45,l1487,620r45,l1588,620r,-45l1633,575r,22l1678,597r,169l1735,766r,-11l1780,755r,22l1825,777r,-180l1870,597r,79l1915,676r,203l1960,879r,-12l2005,867r,-123l2050,744r,-68l2106,676r,79l2151,755r,-79l2196,676r,113l2253,789r,67l2298,856r,-146l2343,710r,124l2388,834r,56l2433,890r,-34l2478,856r,-45l2523,811r,124l2568,935r,-79l2613,856r,113l2658,969r,22l2715,991r,12l2760,1003r,202l2816,1205r,-135l2861,1070r,34l2917,1104r,135l2962,1239r,169l3007,1408r,101l3052,1509r,23l3097,1532r,79l3143,1611r,-90l3188,1521r,-158l3233,1363r,79l3278,1442r,112l3323,1554r,-22l3368,1532r,259l3424,1791r,-192l3469,1599r,124l3514,1723r,-191l3571,1532r,45l3616,1577r,236l3661,1813r,12l3706,1825r,33l3751,1858r,-202l3796,1656r,-90l3841,1566r,146l3897,1712r,-56l3942,1656r,-45l3987,1611r,124l4032,1735r,337l4089,2072r,-56l4134,2016r,68l4179,2084r,135l4235,2219r,-12l4280,2207r,124l4325,2331r,169l4370,2500r,-214e" filled="f" strokecolor="gray" strokeweight=".55pt">
                        <v:path arrowok="t" o:connecttype="custom" o:connectlocs="13709635,68146270;31854741,9274344;68144951,0;86290057,72985058;127015738,63710714;145160843,145566884;186289749,136292540;204434854,154437996;240725065,72985058;258870170,63710714;295160381,95566071;313305486,181857797;354434392,131856984;377014967,168147897;413305178,213713154;431450284,240729723;467740494,272585079;485885600,240729723;522175810,304440436;545159611,358876806;581449821,295166092;599594927,250004067;640320608,250004067;658465713,240729723;699594619,308875992;717739724,313311548;754029935,240729723;772175040,354441250;808465251,349602461;826610356,272585079;867336037,304440436;885481143,318150337;926610048,345166905;944755154,336295793;981045364,358876806;999190470,327021449;1035480681,377022262;1053625786,390732163;1094754691,399603275;1112899797,485895001;1153625478,431458632;1176206053,499604901;1212496264,567751171;1230641370,617751985;1267334805,649607342;1285479910,549605715;1321770121,581461072;1339915226,617751985;1380640907,722189168;1398786013,694769367;1439914918,617751985;1458060024,731060280;1494350234,735899068;1512495340,667752798;1548785551,631461885;1571366126,667752798;1607656337,649607342;1625801442,835497462;1666930348,812916450;1685075453,894772620;1725801134,889933832;1743946240,1008080915" o:connectangles="0,0,0,0,0,0,0,0,0,0,0,0,0,0,0,0,0,0,0,0,0,0,0,0,0,0,0,0,0,0,0,0,0,0,0,0,0,0,0,0,0,0,0,0,0,0,0,0,0,0,0,0,0,0,0,0,0,0,0,0,0,0"/>
                      </v:shape>
                      <v:shape id="Freeform 1093" o:spid="_x0000_s1115" style="position:absolute;top:4277;width:25031;height:11303;visibility:visible;mso-wrap-style:square;v-text-anchor:top" coordsize="3942,1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5niyAAAAN0AAAAPAAAAZHJzL2Rvd25yZXYueG1sRI9Pa8JA&#10;EMXvBb/DMoXe6qYWpKSu4h/UtoigFe1xyE6TYHY2ZFcTv71zKPQ2w3vz3m9Gk85V6kpNKD0beOkn&#10;oIgzb0vODRy+l89voEJEtlh5JgM3CjAZ9x5GmFrf8o6u+5grCeGQooEixjrVOmQFOQx9XxOL9usb&#10;h1HWJte2wVbCXaUHSTLUDkuWhgJrmheUnfcXZ+Dr1OXL7Wa32f6s8LSeLZz+bI/GPD1203dQkbr4&#10;b/67/rCC/zoUXPlGRtDjOwAAAP//AwBQSwECLQAUAAYACAAAACEA2+H2y+4AAACFAQAAEwAAAAAA&#10;AAAAAAAAAAAAAAAAW0NvbnRlbnRfVHlwZXNdLnhtbFBLAQItABQABgAIAAAAIQBa9CxbvwAAABUB&#10;AAALAAAAAAAAAAAAAAAAAB8BAABfcmVscy8ucmVsc1BLAQItABQABgAIAAAAIQABZ5niyAAAAN0A&#10;AAAPAAAAAAAAAAAAAAAAAAcCAABkcnMvZG93bnJldi54bWxQSwUGAAAAAAMAAwC3AAAA/AIAAAAA&#10;" path="m,57l,34r34,l34,23r45,l124,23,124,r45,l214,r,169l270,169r,-11l315,158r,34l360,192r,124l417,316r,-12l462,304r,23l507,327r,11l552,338r,-202l597,136r,-102l642,34r,90l687,124r,68l732,192r,191l777,383r,57l822,440r,-113l879,327r56,l935,428r45,l980,541r45,l1025,597r45,l1070,620r45,l1115,721r45,l1160,631r45,l1250,631r,135l1295,766r,11l1352,777r,136l1397,913r,-169l1442,744r,-237l1487,507r,113l1532,620r,22l1588,642r,-34l1633,608r,23l1678,631r,124l1735,755r,11l1780,766r,23l1825,789r,-181l1870,608r,91l1915,699r,214l1960,913r,-12l2005,901r,-124l2050,777r,-90l2106,687r,68l2151,755r,-79l2196,676r,158l2253,834r,90l2298,924r,-158l2343,766r,101l2388,867r,113l2433,980r,-34l2478,946r,-79l2523,867r,57l2568,924r,-34l2613,890r,113l2658,1003r,-57l2715,946r,23l2760,969r,101l2816,1070r,-45l2861,1025r,68l2917,1093r,247l2962,1340r,169l3007,1509r,45l3052,1554r,-11l3097,1543r,68l3143,1611r,-102l3188,1509r,-45l3233,1464r,180l3278,1644r,113l3323,1757r,-146l3368,1611r,-113l3424,1498r,-22l3469,1476r,90l3514,1566r,146l3571,1712r,-79l3616,1633r,147l3661,1780r,-12l3706,1768r,-112l3751,1656r,-23l3796,1633r,-124l3841,1509r,12l3897,1521r,90l3942,1611r,-102e" filled="f" strokecolor="maroon" strokeweight="1.7pt">
                        <v:path arrowok="t" o:connecttype="custom" o:connectlocs="13709497,13709905;31854419,9274347;68144263,0;86289185,68146291;127014454,63710734;145159376,127421467;186287866,122582677;204432788,136292582;240722632,54839619;258867554,50000829;295157398,77420638;313302320,177422296;354430810,131857025;377011158,172583506;413301002,218148778;431445924,250004145;467735768,290730626;485880690,254439702;522170534,308876089;545154102,368151265;581443946,300004974;599588868,250004145;640314137,258875260;658459060,254439702;699587549,304440531;717732471,318150436;754022316,245165355;772167238,368151265;808457082,363312475;826602004,277020722;867327273,304440531;885472195,336295898;926600685,372586822;944745607,349602570;981035451,395167842;999180373,349602570;1035470217,372586822;1053615139,404442189;1094743629,381457937;1112888551,431458766;1153613821,413313304;1176194168,540331539;1212484012,608477830;1230628934,622187734;1267321999,649607544;1285466921,590332368;1321756765,662914216;1339901687,649607544;1380626956,604042272;1398771878,631462082;1439900368,690334026;1458045290,717753835;1494335134,712915045;1512480056,658478659;1548769901,608477830;1571350248,649607544" o:connectangles="0,0,0,0,0,0,0,0,0,0,0,0,0,0,0,0,0,0,0,0,0,0,0,0,0,0,0,0,0,0,0,0,0,0,0,0,0,0,0,0,0,0,0,0,0,0,0,0,0,0,0,0,0,0,0,0"/>
                      </v:shape>
                      <v:shape id="Freeform 1094" o:spid="_x0000_s1116" style="position:absolute;left:25031;top:13859;width:2718;height:6293;visibility:visible;mso-wrap-style:square;v-text-anchor:top" coordsize="428,9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qPywwAAAN0AAAAPAAAAZHJzL2Rvd25yZXYueG1sRE9LawIx&#10;EL4X+h/CFLzVrFq0rhulFAQPHqwW8Tgksw92M1mSqNt/3xSE3ubje06xGWwnbuRD41jBZJyBINbO&#10;NFwp+D5tX99BhIhssHNMCn4owGb9/FRgbtydv+h2jJVIIRxyVFDH2OdSBl2TxTB2PXHiSuctxgR9&#10;JY3Hewq3nZxm2VxabDg11NjTZ026PV6tgrZ/o7Ka+sW53OmzuZT6kO33So1eho8ViEhD/Bc/3DuT&#10;5s/mS/j7Jp0g178AAAD//wMAUEsBAi0AFAAGAAgAAAAhANvh9svuAAAAhQEAABMAAAAAAAAAAAAA&#10;AAAAAAAAAFtDb250ZW50X1R5cGVzXS54bWxQSwECLQAUAAYACAAAACEAWvQsW78AAAAVAQAACwAA&#10;AAAAAAAAAAAAAAAfAQAAX3JlbHMvLnJlbHNQSwECLQAUAAYACAAAACEA2P6j8sMAAADdAAAADwAA&#10;AAAAAAAAAAAAAAAHAgAAZHJzL2Rvd25yZXYueG1sUEsFBgAAAAADAAMAtwAAAPcCAAAAAA==&#10;" path="m,l45,r,203l90,203r,349l147,552r,146l192,698r,34l237,732r,34l293,766r,-11l338,755r,236l383,991r,-45l428,946r,-202e" filled="f" strokecolor="maroon" strokeweight="1.7pt">
                        <v:path arrowok="t" o:connecttype="custom" o:connectlocs="0,0;18146794,0;18146794,81858187;36293588,81858187;36293588,222589750;59279527,222589750;59279527,281463126;77426321,281463126;77426321,295173364;95573116,295173364;95573116,308883602;118155793,308883602;118155793,304447937;136302587,304447937;136302587,399613120;154449381,399613120;154449381,381467216;172596175,381467216;172596175,300012272" o:connectangles="0,0,0,0,0,0,0,0,0,0,0,0,0,0,0,0,0,0,0"/>
                      </v:shape>
                      <v:rect id="Rectangle 1096" o:spid="_x0000_s1117" style="position:absolute;left:25393;top:1706;width:4147;height:12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suxAAAAN0AAAAPAAAAZHJzL2Rvd25yZXYueG1sRE9Na8JA&#10;EL0X+h+WEXprNlrQEt0ELUo9VWoV9DZkx2wwOxuzW03/fbcg9DaP9zmzoreNuFLna8cKhkkKgrh0&#10;uuZKwe5r9fwKwgdkjY1jUvBDHor88WGGmXY3/qTrNlQihrDPUIEJoc2k9KUhiz5xLXHkTq6zGCLs&#10;Kqk7vMVw28hRmo6lxZpjg8GW3gyV5+23VbD/MDhZbJrFXtvl6t1f9OF4CUo9Dfr5FESgPvyL7+61&#10;jvNfJkP4+yaeIPNfAAAA//8DAFBLAQItABQABgAIAAAAIQDb4fbL7gAAAIUBAAATAAAAAAAAAAAA&#10;AAAAAAAAAABbQ29udGVudF9UeXBlc10ueG1sUEsBAi0AFAAGAAgAAAAhAFr0LFu/AAAAFQEAAAsA&#10;AAAAAAAAAAAAAAAAHwEAAF9yZWxzLy5yZWxzUEsBAi0AFAAGAAgAAAAhAL79yy7EAAAA3QAAAA8A&#10;AAAAAAAAAAAAAAAABwIAAGRycy9kb3ducmV2LnhtbFBLBQYAAAAAAwADALcAAAD4AgAAAAA=&#10;" strokecolor="white" strokeweight=".55pt"/>
                      <v:rect id="Rectangle 1097" o:spid="_x0000_s1118" style="position:absolute;left:25679;top:447;width:3416;height:178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yiYrwwAAAN0AAAAPAAAAZHJzL2Rvd25yZXYueG1sRE9Na8JA&#10;EL0L/odlBC+lbkyh2ugqIggKWpq0eB6zYxLMzobsqum/dwsFb/N4nzNfdqYWN2pdZVnBeBSBIM6t&#10;rrhQ8PO9eZ2CcB5ZY22ZFPySg+Wi35tjou2dU7plvhAhhF2CCkrvm0RKl5dk0I1sQxy4s20N+gDb&#10;QuoW7yHc1DKOondpsOLQUGJD65LyS3Y1Cnbdx+Fznb3s8Wzjr7Sg4+lgjkoNB91qBsJT55/if/dW&#10;h/lvkxj+vgknyMUDAAD//wMAUEsBAi0AFAAGAAgAAAAhANvh9svuAAAAhQEAABMAAAAAAAAAAAAA&#10;AAAAAAAAAFtDb250ZW50X1R5cGVzXS54bWxQSwECLQAUAAYACAAAACEAWvQsW78AAAAVAQAACwAA&#10;AAAAAAAAAAAAAAAfAQAAX3JlbHMvLnJlbHNQSwECLQAUAAYACAAAACEAQcomK8MAAADdAAAADwAA&#10;AAAAAAAAAAAAAAAHAgAAZHJzL2Rvd25yZXYueG1sUEsFBgAAAAADAAMAtwAAAPcCAAAAAA==&#10;" stroked="f">
                        <v:textbox style="mso-fit-shape-to-text:t" inset="0,0,0,0">
                          <w:txbxContent>
                            <w:p w14:paraId="21B456B0" w14:textId="77777777" w:rsidR="00742970" w:rsidRDefault="00742970" w:rsidP="00F91B99">
                              <w:r>
                                <w:rPr>
                                  <w:rFonts w:ascii="Arial" w:hAnsi="Arial" w:cs="Arial"/>
                                  <w:color w:val="000000"/>
                                  <w:sz w:val="14"/>
                                  <w:szCs w:val="14"/>
                                  <w:lang w:val="en-US"/>
                                </w:rPr>
                                <w:t>L/dB[Pa]</w:t>
                              </w:r>
                            </w:p>
                          </w:txbxContent>
                        </v:textbox>
                      </v:rect>
                      <v:rect id="Rectangle 1098" o:spid="_x0000_s1119" style="position:absolute;left:27533;top:23657;width:2007;height:1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DCxAAAAN0AAAAPAAAAZHJzL2Rvd25yZXYueG1sRE9Na8JA&#10;EL0X/A/LCL01m1bQEt2EWir1VKlV0NuQHbPB7GzMbjX9964g9DaP9zmzoreNOFPna8cKnpMUBHHp&#10;dM2Vgs3P4ukVhA/IGhvHpOCPPBT54GGGmXYX/qbzOlQihrDPUIEJoc2k9KUhiz5xLXHkDq6zGCLs&#10;Kqk7vMRw28iXNB1LizXHBoMtvRsqj+tfq2D7ZXAyXzXzrbYfi09/0rv9KSj1OOzfpiAC9eFffHcv&#10;dZw/mozg9k08QeZXAAAA//8DAFBLAQItABQABgAIAAAAIQDb4fbL7gAAAIUBAAATAAAAAAAAAAAA&#10;AAAAAAAAAABbQ29udGVudF9UeXBlc10ueG1sUEsBAi0AFAAGAAgAAAAhAFr0LFu/AAAAFQEAAAsA&#10;AAAAAAAAAAAAAAAAHwEAAF9yZWxzLy5yZWxzUEsBAi0AFAAGAAgAAAAhACFj8MLEAAAA3QAAAA8A&#10;AAAAAAAAAAAAAAAABwIAAGRycy9kb3ducmV2LnhtbFBLBQYAAAAAAwADALcAAAD4AgAAAAA=&#10;" strokecolor="white" strokeweight=".55pt"/>
                      <v:rect id="Rectangle 1099" o:spid="_x0000_s1120" style="position:absolute;left:27533;top:23658;width:692;height:251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bxvEwwAAAN0AAAAPAAAAZHJzL2Rvd25yZXYueG1sRE9Na8JA&#10;EL0L/Q/LFLyIbqrSauoqRRAUtNQonsfsmIRmZ0N21fjvXUHwNo/3OZNZY0pxodoVlhV89CIQxKnV&#10;BWcK9rtFdwTCeWSNpWVScCMHs+lba4Kxtlfe0iXxmQgh7GJUkHtfxVK6NCeDrmcr4sCdbG3QB1hn&#10;Utd4DeGmlP0o+pQGCw4NOVY0zyn9T85GwaoZb37nSWeNJ9v/22Z0OG7MQan2e/PzDcJT41/ip3up&#10;w/zB1xAe34QT5PQOAAD//wMAUEsBAi0AFAAGAAgAAAAhANvh9svuAAAAhQEAABMAAAAAAAAAAAAA&#10;AAAAAAAAAFtDb250ZW50X1R5cGVzXS54bWxQSwECLQAUAAYACAAAACEAWvQsW78AAAAVAQAACwAA&#10;AAAAAAAAAAAAAAAfAQAAX3JlbHMvLnJlbHNQSwECLQAUAAYACAAAACEAoW8bxMMAAADdAAAADwAA&#10;AAAAAAAAAAAAAAAHAgAAZHJzL2Rvd25yZXYueG1sUEsFBgAAAAADAAMAtwAAAPcCAAAAAA==&#10;" stroked="f">
                        <v:textbox style="mso-fit-shape-to-text:t" inset="0,0,0,0">
                          <w:txbxContent>
                            <w:p w14:paraId="08DFE510" w14:textId="77777777" w:rsidR="00742970" w:rsidRDefault="00742970" w:rsidP="00F91B99"/>
                          </w:txbxContent>
                        </v:textbox>
                      </v:rect>
                      <v:rect id="Rectangle 1100" o:spid="_x0000_s1121" style="position:absolute;left:27533;top:2995;width:2007;height:205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s0txAAAAN0AAAAPAAAAZHJzL2Rvd25yZXYueG1sRE9La8JA&#10;EL4X/A/LCN7qxkpVoptQS6U9tfgCvQ3ZMRvMzsbsVtN/3y0Ivc3H95xF3tlaXKn1lWMFo2ECgrhw&#10;uuJSwW67epyB8AFZY+2YFPyQhzzrPSww1e7Ga7puQiliCPsUFZgQmlRKXxiy6IeuIY7cybUWQ4Rt&#10;KXWLtxhua/mUJBNpseLYYLChV0PFefNtFew/DU6XX/Vyr+3b6t1f9OF4CUoN+t3LHESgLvyL7+4P&#10;HeePp8/w9008QWa/AAAA//8DAFBLAQItABQABgAIAAAAIQDb4fbL7gAAAIUBAAATAAAAAAAAAAAA&#10;AAAAAAAAAABbQ29udGVudF9UeXBlc10ueG1sUEsBAi0AFAAGAAgAAAAhAFr0LFu/AAAAFQEAAAsA&#10;AAAAAAAAAAAAAAAAHwEAAF9yZWxzLy5yZWxzUEsBAi0AFAAGAAgAAAAhAMHGzS3EAAAA3QAAAA8A&#10;AAAAAAAAAAAAAAAABwIAAGRycy9kb3ducmV2LnhtbFBLBQYAAAAAAwADALcAAAD4AgAAAAA=&#10;" strokecolor="white" strokeweight=".55pt"/>
                      <v:rect id="Rectangle 1101" o:spid="_x0000_s1122" style="position:absolute;left:28111;top:22515;width:1289;height:178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JMvwAAAAN0AAAAPAAAAZHJzL2Rvd25yZXYueG1sRE/bisIw&#10;EH0X/Icwwr5pqoIrXaOIIKj4Yt0PGJrpBZNJSbK2+/cbQdi3OZzrbHaDNeJJPrSOFcxnGQji0umW&#10;awXf9+N0DSJEZI3GMSn4pQC77Xi0wVy7nm/0LGItUgiHHBU0MXa5lKFsyGKYuY44cZXzFmOCvpba&#10;Y5/CrZGLLFtJiy2nhgY7OjRUPoofq0Dei2O/LozP3GVRXc35dKvIKfUxGfZfICIN8V/8dp90mr/8&#10;XMHrm3SC3P4BAAD//wMAUEsBAi0AFAAGAAgAAAAhANvh9svuAAAAhQEAABMAAAAAAAAAAAAAAAAA&#10;AAAAAFtDb250ZW50X1R5cGVzXS54bWxQSwECLQAUAAYACAAAACEAWvQsW78AAAAVAQAACwAAAAAA&#10;AAAAAAAAAAAfAQAAX3JlbHMvLnJlbHNQSwECLQAUAAYACAAAACEAoUiTL8AAAADdAAAADwAAAAAA&#10;AAAAAAAAAAAHAgAAZHJzL2Rvd25yZXYueG1sUEsFBgAAAAADAAMAtwAAAPQCAAAAAA==&#10;" filled="f" stroked="f">
                        <v:textbox style="mso-fit-shape-to-text:t" inset="0,0,0,0">
                          <w:txbxContent>
                            <w:p w14:paraId="4D5C3C96" w14:textId="77777777" w:rsidR="00742970" w:rsidRDefault="00742970" w:rsidP="00F91B99">
                              <w:r>
                                <w:rPr>
                                  <w:rFonts w:ascii="Arial" w:hAnsi="Arial" w:cs="Arial"/>
                                  <w:color w:val="000000"/>
                                  <w:sz w:val="14"/>
                                  <w:szCs w:val="14"/>
                                  <w:lang w:val="en-US"/>
                                </w:rPr>
                                <w:t>-70</w:t>
                              </w:r>
                            </w:p>
                          </w:txbxContent>
                        </v:textbox>
                      </v:rect>
                      <v:rect id="Rectangle 1102" o:spid="_x0000_s1123" style="position:absolute;left:28111;top:19009;width:1289;height:17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Da0wAAAAN0AAAAPAAAAZHJzL2Rvd25yZXYueG1sRE/bisIw&#10;EH0X/Icwgm+aqrBK1ygiCLr4Yt0PGJrpBZNJSbK2+/dmQdi3OZzrbPeDNeJJPrSOFSzmGQji0umW&#10;awXf99NsAyJEZI3GMSn4pQD73Xi0xVy7nm/0LGItUgiHHBU0MXa5lKFsyGKYu444cZXzFmOCvpba&#10;Y5/CrZHLLPuQFltODQ12dGyofBQ/VoG8F6d+Uxifua9ldTWX860ip9R0Mhw+QUQa4r/47T7rNH+1&#10;XsPfN+kEuXsBAAD//wMAUEsBAi0AFAAGAAgAAAAhANvh9svuAAAAhQEAABMAAAAAAAAAAAAAAAAA&#10;AAAAAFtDb250ZW50X1R5cGVzXS54bWxQSwECLQAUAAYACAAAACEAWvQsW78AAAAVAQAACwAAAAAA&#10;AAAAAAAAAAAfAQAAX3JlbHMvLnJlbHNQSwECLQAUAAYACAAAACEAzgQ2tMAAAADdAAAADwAAAAAA&#10;AAAAAAAAAAAHAgAAZHJzL2Rvd25yZXYueG1sUEsFBgAAAAADAAMAtwAAAPQCAAAAAA==&#10;" filled="f" stroked="f">
                        <v:textbox style="mso-fit-shape-to-text:t" inset="0,0,0,0">
                          <w:txbxContent>
                            <w:p w14:paraId="515754F2" w14:textId="77777777" w:rsidR="00742970" w:rsidRDefault="00742970" w:rsidP="00F91B99">
                              <w:r>
                                <w:rPr>
                                  <w:rFonts w:ascii="Arial" w:hAnsi="Arial" w:cs="Arial"/>
                                  <w:color w:val="000000"/>
                                  <w:sz w:val="14"/>
                                  <w:szCs w:val="14"/>
                                  <w:lang w:val="en-US"/>
                                </w:rPr>
                                <w:t>-60</w:t>
                              </w:r>
                            </w:p>
                          </w:txbxContent>
                        </v:textbox>
                      </v:rect>
                      <v:rect id="Rectangle 1103" o:spid="_x0000_s1124" style="position:absolute;left:28111;top:14863;width:1289;height:178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6LGxAAAAN0AAAAPAAAAZHJzL2Rvd25yZXYueG1sRI/dagIx&#10;EIXvhb5DmELvarYKVrZGkYKgxRvXPsCwmf3BZLIkqbt9+85FwbsZzplzvtnsJu/UnWLqAxt4mxeg&#10;iOtge24NfF8Pr2tQKSNbdIHJwC8l2G2fZhssbRj5Qvcqt0pCOJVooMt5KLVOdUce0zwMxKI1IXrM&#10;ssZW24ijhHunF0Wx0h57loYOB/rsqL5VP96AvlaHcV25WISvRXN2p+OloWDMy/O0/wCVacoP8//1&#10;0Qr+8l1w5RsZQW//AAAA//8DAFBLAQItABQABgAIAAAAIQDb4fbL7gAAAIUBAAATAAAAAAAAAAAA&#10;AAAAAAAAAABbQ29udGVudF9UeXBlc10ueG1sUEsBAi0AFAAGAAgAAAAhAFr0LFu/AAAAFQEAAAsA&#10;AAAAAAAAAAAAAAAAHwEAAF9yZWxzLy5yZWxzUEsBAi0AFAAGAAgAAAAhAL+bosbEAAAA3QAAAA8A&#10;AAAAAAAAAAAAAAAABwIAAGRycy9kb3ducmV2LnhtbFBLBQYAAAAAAwADALcAAAD4AgAAAAA=&#10;" filled="f" stroked="f">
                        <v:textbox style="mso-fit-shape-to-text:t" inset="0,0,0,0">
                          <w:txbxContent>
                            <w:p w14:paraId="47464D68" w14:textId="77777777" w:rsidR="00742970" w:rsidRDefault="00742970" w:rsidP="00F91B99">
                              <w:r>
                                <w:rPr>
                                  <w:rFonts w:ascii="Arial" w:hAnsi="Arial" w:cs="Arial"/>
                                  <w:color w:val="000000"/>
                                  <w:sz w:val="14"/>
                                  <w:szCs w:val="14"/>
                                  <w:lang w:val="en-US"/>
                                </w:rPr>
                                <w:t>-50</w:t>
                              </w:r>
                            </w:p>
                          </w:txbxContent>
                        </v:textbox>
                      </v:rect>
                      <v:rect id="Rectangle 1104" o:spid="_x0000_s1125" style="position:absolute;left:28111;top:10716;width:1289;height:17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1wddwQAAAN0AAAAPAAAAZHJzL2Rvd25yZXYueG1sRE/bagIx&#10;EH0v+A9hBN9qVoWqq1GkINjii6sfMGxmL5hMliR1t3/fFATf5nCus90P1ogH+dA6VjCbZiCIS6db&#10;rhXcrsf3FYgQkTUax6TglwLsd6O3Leba9XyhRxFrkUI45KigibHLpQxlQxbD1HXEiauctxgT9LXU&#10;HvsUbo2cZ9mHtNhyamiwo8+GynvxYxXIa3HsV4XxmfueV2fzdbpU5JSajIfDBkSkIb7ET/dJp/mL&#10;5Rr+v0knyN0fAAAA//8DAFBLAQItABQABgAIAAAAIQDb4fbL7gAAAIUBAAATAAAAAAAAAAAAAAAA&#10;AAAAAABbQ29udGVudF9UeXBlc10ueG1sUEsBAi0AFAAGAAgAAAAhAFr0LFu/AAAAFQEAAAsAAAAA&#10;AAAAAAAAAAAAHwEAAF9yZWxzLy5yZWxzUEsBAi0AFAAGAAgAAAAhANDXB13BAAAA3QAAAA8AAAAA&#10;AAAAAAAAAAAABwIAAGRycy9kb3ducmV2LnhtbFBLBQYAAAAAAwADALcAAAD1AgAAAAA=&#10;" filled="f" stroked="f">
                        <v:textbox style="mso-fit-shape-to-text:t" inset="0,0,0,0">
                          <w:txbxContent>
                            <w:p w14:paraId="7F9F0F2B" w14:textId="77777777" w:rsidR="00742970" w:rsidRDefault="00742970" w:rsidP="00F91B99">
                              <w:r>
                                <w:rPr>
                                  <w:rFonts w:ascii="Arial" w:hAnsi="Arial" w:cs="Arial"/>
                                  <w:color w:val="000000"/>
                                  <w:sz w:val="14"/>
                                  <w:szCs w:val="14"/>
                                  <w:lang w:val="en-US"/>
                                </w:rPr>
                                <w:t>-40</w:t>
                              </w:r>
                            </w:p>
                          </w:txbxContent>
                        </v:textbox>
                      </v:rect>
                      <v:rect id="Rectangle 1105" o:spid="_x0000_s1126" style="position:absolute;left:28111;top:6570;width:1289;height:178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ON7nxAAAAN0AAAAPAAAAZHJzL2Rvd25yZXYueG1sRI/NagMx&#10;DITvhb6DUaC3xpsUyrKJE0IgkJZesskDiLX2h9jyYrvZ7dtXh0JvEjOa+bTdz96pB8U0BDawWhag&#10;iJtgB+4M3K6n1xJUysgWXWAy8EMJ9rvnpy1WNkx8oUedOyUhnCo00Oc8VlqnpiePaRlGYtHaED1m&#10;WWOnbcRJwr3T66J41x4HloYeRzr21Nzrb29AX+vTVNYuFuFz3X65j/OlpWDMy2I+bEBlmvO/+e/6&#10;bAX/rRR++UZG0LtfAAAA//8DAFBLAQItABQABgAIAAAAIQDb4fbL7gAAAIUBAAATAAAAAAAAAAAA&#10;AAAAAAAAAABbQ29udGVudF9UeXBlc10ueG1sUEsBAi0AFAAGAAgAAAAhAFr0LFu/AAAAFQEAAAsA&#10;AAAAAAAAAAAAAAAAHwEAAF9yZWxzLy5yZWxzUEsBAi0AFAAGAAgAAAAhAHQ43ufEAAAA3QAAAA8A&#10;AAAAAAAAAAAAAAAABwIAAGRycy9kb3ducmV2LnhtbFBLBQYAAAAAAwADALcAAAD4AgAAAAA=&#10;" filled="f" stroked="f">
                        <v:textbox style="mso-fit-shape-to-text:t" inset="0,0,0,0">
                          <w:txbxContent>
                            <w:p w14:paraId="261DCE3B" w14:textId="77777777" w:rsidR="00742970" w:rsidRDefault="00742970" w:rsidP="00F91B99">
                              <w:r>
                                <w:rPr>
                                  <w:rFonts w:ascii="Arial" w:hAnsi="Arial" w:cs="Arial"/>
                                  <w:color w:val="000000"/>
                                  <w:sz w:val="14"/>
                                  <w:szCs w:val="14"/>
                                  <w:lang w:val="en-US"/>
                                </w:rPr>
                                <w:t>-30</w:t>
                              </w:r>
                            </w:p>
                          </w:txbxContent>
                        </v:textbox>
                      </v:rect>
                      <v:rect id="Rectangle 1106" o:spid="_x0000_s1127" style="position:absolute;left:28111;top:2995;width:1289;height:178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Ht8wAAAAN0AAAAPAAAAZHJzL2Rvd25yZXYueG1sRE/bisIw&#10;EH1f8B/CCL6tqQpLqUYRQXBlX6x+wNBML5hMSpK19e+NsLBvczjX2exGa8SDfOgcK1jMMxDEldMd&#10;Nwpu1+NnDiJEZI3GMSl4UoDddvKxwUK7gS/0KGMjUgiHAhW0MfaFlKFqyWKYu544cbXzFmOCvpHa&#10;45DCrZHLLPuSFjtODS32dGipupe/VoG8lschL43P3HlZ/5jv06Ump9RsOu7XICKN8V/85z7pNH+V&#10;L+D9TTpBbl8AAAD//wMAUEsBAi0AFAAGAAgAAAAhANvh9svuAAAAhQEAABMAAAAAAAAAAAAAAAAA&#10;AAAAAFtDb250ZW50X1R5cGVzXS54bWxQSwECLQAUAAYACAAAACEAWvQsW78AAAAVAQAACwAAAAAA&#10;AAAAAAAAAAAfAQAAX3JlbHMvLnJlbHNQSwECLQAUAAYACAAAACEAG3R7fMAAAADdAAAADwAAAAAA&#10;AAAAAAAAAAAHAgAAZHJzL2Rvd25yZXYueG1sUEsFBgAAAAADAAMAtwAAAPQCAAAAAA==&#10;" filled="f" stroked="f">
                        <v:textbox style="mso-fit-shape-to-text:t" inset="0,0,0,0">
                          <w:txbxContent>
                            <w:p w14:paraId="46E72634" w14:textId="77777777" w:rsidR="00742970" w:rsidRDefault="00742970" w:rsidP="00F91B99">
                              <w:r>
                                <w:rPr>
                                  <w:rFonts w:ascii="Arial" w:hAnsi="Arial" w:cs="Arial"/>
                                  <w:color w:val="000000"/>
                                  <w:sz w:val="14"/>
                                  <w:szCs w:val="14"/>
                                  <w:lang w:val="en-US"/>
                                </w:rPr>
                                <w:t>-20</w:t>
                              </w:r>
                            </w:p>
                          </w:txbxContent>
                        </v:textbox>
                      </v:rect>
                      <v:line id="Line 1107" o:spid="_x0000_s1128" style="position:absolute;flip:x;visibility:visible;mso-wrap-style:square" from="27463,19581" to="27609,195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ZhfwgAAAN0AAAAPAAAAZHJzL2Rvd25yZXYueG1sRE9Ni8Iw&#10;EL0v+B/CCN7WVF1Fq1FEEXbBi7XqdWjGtthMShO1/nuzsLC3ebzPWaxaU4kHNa60rGDQj0AQZ1aX&#10;nCtIj7vPKQjnkTVWlknBixyslp2PBcbaPvlAj8TnIoSwi1FB4X0dS+myggy6vq2JA3e1jUEfYJNL&#10;3eAzhJtKDqNoIg2WHBoKrGlTUHZL7kbBVs5G6fErtddyIu0+OY3Pl+RHqV63Xc9BeGr9v/jP/a3D&#10;/NF0CL/fhBPk8g0AAP//AwBQSwECLQAUAAYACAAAACEA2+H2y+4AAACFAQAAEwAAAAAAAAAAAAAA&#10;AAAAAAAAW0NvbnRlbnRfVHlwZXNdLnhtbFBLAQItABQABgAIAAAAIQBa9CxbvwAAABUBAAALAAAA&#10;AAAAAAAAAAAAAB8BAABfcmVscy8ucmVsc1BLAQItABQABgAIAAAAIQDlhZhfwgAAAN0AAAAPAAAA&#10;AAAAAAAAAAAAAAcCAABkcnMvZG93bnJldi54bWxQSwUGAAAAAAMAAwC3AAAA9gIAAAAA&#10;" strokecolor="#3f3f3f" strokeweight=".55pt"/>
                      <v:line id="Line 1108" o:spid="_x0000_s1129" style="position:absolute;flip:x;visibility:visible;mso-wrap-style:square" from="27463,15434" to="27609,154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yT3EwwAAAN0AAAAPAAAAZHJzL2Rvd25yZXYueG1sRE9Na8JA&#10;EL0L/odlBG+6sbGi0VWkUlDopTHqdciOSTA7G7JbTf99VxB6m8f7nNWmM7W4U+sqywom4wgEcW51&#10;xYWC7Pg5moNwHlljbZkU/JKDzbrfW2Gi7YO/6Z76QoQQdgkqKL1vEildXpJBN7YNceCutjXoA2wL&#10;qVt8hHBTy7comkmDFYeGEhv6KCm/pT9GwU4u4uw4zey1mkn7lZ7ez5f0oNRw0G2XIDx1/l/8cu91&#10;mB/PY3h+E06Q6z8AAAD//wMAUEsBAi0AFAAGAAgAAAAhANvh9svuAAAAhQEAABMAAAAAAAAAAAAA&#10;AAAAAAAAAFtDb250ZW50X1R5cGVzXS54bWxQSwECLQAUAAYACAAAACEAWvQsW78AAAAVAQAACwAA&#10;AAAAAAAAAAAAAAAfAQAAX3JlbHMvLnJlbHNQSwECLQAUAAYACAAAACEAisk9xMMAAADdAAAADwAA&#10;AAAAAAAAAAAAAAAHAgAAZHJzL2Rvd25yZXYueG1sUEsFBgAAAAADAAMAtwAAAPcCAAAAAA==&#10;" strokecolor="#3f3f3f" strokeweight=".55pt"/>
                      <v:line id="Line 1109" o:spid="_x0000_s1130" style="position:absolute;flip:x;visibility:visible;mso-wrap-style:square" from="27463,11288" to="27609,112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IKWwwgAAAN0AAAAPAAAAZHJzL2Rvd25yZXYueG1sRE9Li8Iw&#10;EL4v+B/CCN7W1CduNYoogoKXrd31OjRjW2wmpYna/fcbQfA2H99zFqvWVOJOjSstKxj0IxDEmdUl&#10;5wrS0+5zBsJ5ZI2VZVLwRw5Wy87HAmNtH/xN98TnIoSwi1FB4X0dS+myggy6vq2JA3exjUEfYJNL&#10;3eAjhJtKDqNoKg2WHBoKrGlTUHZNbkbBVn6N0tM4tZdyKu0x+Zn8npODUr1uu56D8NT6t/jl3usw&#10;fzQbw/ObcIJc/gMAAP//AwBQSwECLQAUAAYACAAAACEA2+H2y+4AAACFAQAAEwAAAAAAAAAAAAAA&#10;AAAAAAAAW0NvbnRlbnRfVHlwZXNdLnhtbFBLAQItABQABgAIAAAAIQBa9CxbvwAAABUBAAALAAAA&#10;AAAAAAAAAAAAAB8BAABfcmVscy8ucmVsc1BLAQItABQABgAIAAAAIQAFIKWwwgAAAN0AAAAPAAAA&#10;AAAAAAAAAAAAAAcCAABkcnMvZG93bnJldi54bWxQSwUGAAAAAAMAAwC3AAAA9gIAAAAA&#10;" strokecolor="#3f3f3f" strokeweight=".55pt"/>
                      <v:line id="Line 1110" o:spid="_x0000_s1131" style="position:absolute;flip:x;visibility:visible;mso-wrap-style:square" from="27463,7141" to="27609,71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bAArwgAAAN0AAAAPAAAAZHJzL2Rvd25yZXYueG1sRE9Li8Iw&#10;EL4L/ocwgjdNfeJWo4giKOxla3e9Ds3YFptJaaLWf28WFvY2H99zVpvWVOJBjSstKxgNIxDEmdUl&#10;5wrS82GwAOE8ssbKMil4kYPNuttZYaztk7/okfhchBB2MSoovK9jKV1WkEE3tDVx4K62MegDbHKp&#10;G3yGcFPJcRTNpcGSQ0OBNe0Kym7J3SjYy49Jep6m9lrOpf1Mvmc/l+SkVL/XbpcgPLX+X/znPuow&#10;f7KYwe834QS5fgMAAP//AwBQSwECLQAUAAYACAAAACEA2+H2y+4AAACFAQAAEwAAAAAAAAAAAAAA&#10;AAAAAAAAW0NvbnRlbnRfVHlwZXNdLnhtbFBLAQItABQABgAIAAAAIQBa9CxbvwAAABUBAAALAAAA&#10;AAAAAAAAAAAAAB8BAABfcmVscy8ucmVsc1BLAQItABQABgAIAAAAIQBqbAArwgAAAN0AAAAPAAAA&#10;AAAAAAAAAAAAAAcCAABkcnMvZG93bnJldi54bWxQSwUGAAAAAAMAAwC3AAAA9gIAAAAA&#10;" strokecolor="#3f3f3f" strokeweight=".55pt"/>
                      <v:line id="Line 1111" o:spid="_x0000_s1132" style="position:absolute;flip:x;visibility:visible;mso-wrap-style:square" from="27463,3064" to="27609,30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vp5cwwAAAN0AAAAPAAAAZHJzL2Rvd25yZXYueG1sRE9Na8JA&#10;EL0L/Q/LFLzpplWDRlcplYKClyZRr0N2TILZ2ZDdavrvu4LQ2zze56w2vWnEjTpXW1bwNo5AEBdW&#10;11wqyLOv0RyE88gaG8uk4JccbNYvgxUm2t75m26pL0UIYZeggsr7NpHSFRUZdGPbEgfuYjuDPsCu&#10;lLrDewg3jXyPolgarDk0VNjSZ0XFNf0xCrZyMcmzaW4vdSztIT3OTud0r9Twtf9YgvDU+3/x073T&#10;Yf5kHsPjm3CCXP8BAAD//wMAUEsBAi0AFAAGAAgAAAAhANvh9svuAAAAhQEAABMAAAAAAAAAAAAA&#10;AAAAAAAAAFtDb250ZW50X1R5cGVzXS54bWxQSwECLQAUAAYACAAAACEAWvQsW78AAAAVAQAACwAA&#10;AAAAAAAAAAAAAAAfAQAAX3JlbHMvLnJlbHNQSwECLQAUAAYACAAAACEAmr6eXMMAAADdAAAADwAA&#10;AAAAAAAAAAAAAAAHAgAAZHJzL2Rvd25yZXYueG1sUEsFBgAAAAADAAMAtwAAAPcCAAAAAA==&#10;" strokecolor="#3f3f3f" strokeweight=".55pt"/>
                      <v:rect id="Rectangle 1112" o:spid="_x0000_s1133" style="position:absolute;top:23657;width:27463;height:1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YbmxAAAAN0AAAAPAAAAZHJzL2Rvd25yZXYueG1sRE9La8JA&#10;EL4L/Q/LCL3pxhaqxGxES8WeWuoD9DZkx2wwOxuzq6b/3hUKvc3H95xs1tlaXKn1lWMFo2ECgrhw&#10;uuJSwXazHExA+ICssXZMCn7Jwyx/6mWYanfjH7quQyliCPsUFZgQmlRKXxiy6IeuIY7c0bUWQ4Rt&#10;KXWLtxhua/mSJG/SYsWxwWBD74aK0/piFey+DI4X3/Vip+3HcuXPen84B6We+918CiJQF/7Ff+5P&#10;Hee/Tsbw+CaeIPM7AAAA//8DAFBLAQItABQABgAIAAAAIQDb4fbL7gAAAIUBAAATAAAAAAAAAAAA&#10;AAAAAAAAAABbQ29udGVudF9UeXBlc10ueG1sUEsBAi0AFAAGAAgAAAAhAFr0LFu/AAAAFQEAAAsA&#10;AAAAAAAAAAAAAAAAHwEAAF9yZWxzLy5yZWxzUEsBAi0AFAAGAAgAAAAhAGuNhubEAAAA3QAAAA8A&#10;AAAAAAAAAAAAAAAABwIAAGRycy9kb3ducmV2LnhtbFBLBQYAAAAAAwADALcAAAD4AgAAAAA=&#10;" strokecolor="white" strokeweight=".55pt"/>
                      <v:rect id="Rectangle 1113" o:spid="_x0000_s1134" style="position:absolute;left:12947;top:23727;width:1582;height:17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tLhxAAAAN0AAAAPAAAAZHJzL2Rvd25yZXYueG1sRI/NagMx&#10;DITvhb6DUaC3xpsUyrKJE0IgkJZesskDiLX2h9jyYrvZ7dtXh0JvEjOa+bTdz96pB8U0BDawWhag&#10;iJtgB+4M3K6n1xJUysgWXWAy8EMJ9rvnpy1WNkx8oUedOyUhnCo00Oc8VlqnpiePaRlGYtHaED1m&#10;WWOnbcRJwr3T66J41x4HloYeRzr21Nzrb29AX+vTVNYuFuFz3X65j/OlpWDMy2I+bEBlmvO/+e/6&#10;bAX/rRRc+UZG0LtfAAAA//8DAFBLAQItABQABgAIAAAAIQDb4fbL7gAAAIUBAAATAAAAAAAAAAAA&#10;AAAAAAAAAABbQ29udGVudF9UeXBlc10ueG1sUEsBAi0AFAAGAAgAAAAhAFr0LFu/AAAAFQEAAAsA&#10;AAAAAAAAAAAAAAAAHwEAAF9yZWxzLy5yZWxzUEsBAi0AFAAGAAgAAAAhAIpO0uHEAAAA3QAAAA8A&#10;AAAAAAAAAAAAAAAABwIAAGRycy9kb3ducmV2LnhtbFBLBQYAAAAAAwADALcAAAD4AgAAAAA=&#10;" filled="f" stroked="f">
                        <v:textbox style="mso-fit-shape-to-text:t" inset="0,0,0,0">
                          <w:txbxContent>
                            <w:p w14:paraId="2C5ABAD3" w14:textId="77777777" w:rsidR="00742970" w:rsidRDefault="00742970" w:rsidP="00F91B99">
                              <w:r>
                                <w:rPr>
                                  <w:rFonts w:ascii="Arial" w:hAnsi="Arial" w:cs="Arial"/>
                                  <w:color w:val="000000"/>
                                  <w:sz w:val="14"/>
                                  <w:szCs w:val="14"/>
                                  <w:lang w:val="en-US"/>
                                </w:rPr>
                                <w:t>f/Hz</w:t>
                              </w:r>
                            </w:p>
                          </w:txbxContent>
                        </v:textbox>
                      </v:rect>
                      <v:rect id="Rectangle 1114" o:spid="_x0000_s1135" style="position:absolute;top:23727;width:991;height:17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nd6wAAAAN0AAAAPAAAAZHJzL2Rvd25yZXYueG1sRE/bagIx&#10;EH0X/Icwgm+a1UJZV6MUQbDFF1c/YNjMXmgyWZLU3f69KQh9m8O5zu4wWiMe5EPnWMFqmYEgrpzu&#10;uFFwv50WOYgQkTUax6TglwIc9tPJDgvtBr7So4yNSCEcClTQxtgXUoaqJYth6XrixNXOW4wJ+kZq&#10;j0MKt0aus+xdWuw4NbTY07Gl6rv8sQrkrTwNeWl85r7W9cV8nq81OaXms/FjCyLSGP/FL/dZp/lv&#10;+Qb+vkknyP0TAAD//wMAUEsBAi0AFAAGAAgAAAAhANvh9svuAAAAhQEAABMAAAAAAAAAAAAAAAAA&#10;AAAAAFtDb250ZW50X1R5cGVzXS54bWxQSwECLQAUAAYACAAAACEAWvQsW78AAAAVAQAACwAAAAAA&#10;AAAAAAAAAAAfAQAAX3JlbHMvLnJlbHNQSwECLQAUAAYACAAAACEA5QJ3esAAAADdAAAADwAAAAAA&#10;AAAAAAAAAAAHAgAAZHJzL2Rvd25yZXYueG1sUEsFBgAAAAADAAMAtwAAAPQCAAAAAA==&#10;" filled="f" stroked="f">
                        <v:textbox style="mso-fit-shape-to-text:t" inset="0,0,0,0">
                          <w:txbxContent>
                            <w:p w14:paraId="284679B7" w14:textId="77777777" w:rsidR="00742970" w:rsidRDefault="00742970" w:rsidP="00F91B99">
                              <w:r>
                                <w:rPr>
                                  <w:rFonts w:ascii="Arial" w:hAnsi="Arial" w:cs="Arial"/>
                                  <w:color w:val="000000"/>
                                  <w:sz w:val="14"/>
                                  <w:szCs w:val="14"/>
                                  <w:lang w:val="en-US"/>
                                </w:rPr>
                                <w:t>50</w:t>
                              </w:r>
                            </w:p>
                          </w:txbxContent>
                        </v:textbox>
                      </v:rect>
                      <v:rect id="Rectangle 1115" o:spid="_x0000_s1136" style="position:absolute;left:2934;top:23727;width:1486;height:17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4Ug6xAAAAN0AAAAPAAAAZHJzL2Rvd25yZXYueG1sRI/dagIx&#10;EIXvhb5DmELvNFsLYrdGKQXBijeufYBhM/tDk8mSpO727Z0LwbsZzplzvtnsJu/UlWLqAxt4XRSg&#10;iOtge24N/Fz28zWolJEtusBk4J8S7LZPsw2WNox8pmuVWyUhnEo00OU8lFqnuiOPaREGYtGaED1m&#10;WWOrbcRRwr3Ty6JYaY89S0OHA311VP9Wf96AvlT7cV25WITjsjm578O5oWDMy/P0+QEq05Qf5vv1&#10;wQr+27vwyzcygt7eAAAA//8DAFBLAQItABQABgAIAAAAIQDb4fbL7gAAAIUBAAATAAAAAAAAAAAA&#10;AAAAAAAAAABbQ29udGVudF9UeXBlc10ueG1sUEsBAi0AFAAGAAgAAAAhAFr0LFu/AAAAFQEAAAsA&#10;AAAAAAAAAAAAAAAAHwEAAF9yZWxzLy5yZWxzUEsBAi0AFAAGAAgAAAAhAPHhSDrEAAAA3QAAAA8A&#10;AAAAAAAAAAAAAAAABwIAAGRycy9kb3ducmV2LnhtbFBLBQYAAAAAAwADALcAAAD4AgAAAAA=&#10;" filled="f" stroked="f">
                        <v:textbox style="mso-fit-shape-to-text:t" inset="0,0,0,0">
                          <w:txbxContent>
                            <w:p w14:paraId="5E19895E" w14:textId="77777777" w:rsidR="00742970" w:rsidRDefault="00742970" w:rsidP="00F91B99">
                              <w:r>
                                <w:rPr>
                                  <w:rFonts w:ascii="Arial" w:hAnsi="Arial" w:cs="Arial"/>
                                  <w:color w:val="000000"/>
                                  <w:sz w:val="14"/>
                                  <w:szCs w:val="14"/>
                                  <w:lang w:val="en-US"/>
                                </w:rPr>
                                <w:t>100</w:t>
                              </w:r>
                            </w:p>
                          </w:txbxContent>
                        </v:textbox>
                      </v:rect>
                      <v:rect id="Rectangle 1116" o:spid="_x0000_s1137" style="position:absolute;left:6509;top:23727;width:1486;height:17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re2hwAAAAN0AAAAPAAAAZHJzL2Rvd25yZXYueG1sRE/bisIw&#10;EH0X/Icwgm+aqrC41SgiCLr4Yt0PGJrpBZNJSbK2+/dmQdi3OZzrbPeDNeJJPrSOFSzmGQji0umW&#10;awXf99NsDSJEZI3GMSn4pQD73Xi0xVy7nm/0LGItUgiHHBU0MXa5lKFsyGKYu444cZXzFmOCvpba&#10;Y5/CrZHLLPuQFltODQ12dGyofBQ/VoG8F6d+XRifua9ldTWX860ip9R0Mhw2ICIN8V/8dp91mr/6&#10;XMDfN+kEuXsBAAD//wMAUEsBAi0AFAAGAAgAAAAhANvh9svuAAAAhQEAABMAAAAAAAAAAAAAAAAA&#10;AAAAAFtDb250ZW50X1R5cGVzXS54bWxQSwECLQAUAAYACAAAACEAWvQsW78AAAAVAQAACwAAAAAA&#10;AAAAAAAAAAAfAQAAX3JlbHMvLnJlbHNQSwECLQAUAAYACAAAACEAnq3tocAAAADdAAAADwAAAAAA&#10;AAAAAAAAAAAHAgAAZHJzL2Rvd25yZXYueG1sUEsFBgAAAAADAAMAtwAAAPQCAAAAAA==&#10;" filled="f" stroked="f">
                        <v:textbox style="mso-fit-shape-to-text:t" inset="0,0,0,0">
                          <w:txbxContent>
                            <w:p w14:paraId="6A7593BD" w14:textId="77777777" w:rsidR="00742970" w:rsidRDefault="00742970" w:rsidP="00F91B99">
                              <w:r>
                                <w:rPr>
                                  <w:rFonts w:ascii="Arial" w:hAnsi="Arial" w:cs="Arial"/>
                                  <w:color w:val="000000"/>
                                  <w:sz w:val="14"/>
                                  <w:szCs w:val="14"/>
                                  <w:lang w:val="en-US"/>
                                </w:rPr>
                                <w:t>200</w:t>
                              </w:r>
                            </w:p>
                          </w:txbxContent>
                        </v:textbox>
                      </v:rect>
                      <v:rect id="Rectangle 1117" o:spid="_x0000_s1138" style="position:absolute;left:18237;top:23727;width:1981;height:17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3PWwAAAAN0AAAAPAAAAZHJzL2Rvd25yZXYueG1sRE/bagIx&#10;EH0v+A9hBN9q1hWKrkYRQdDSF1c/YNjMXjCZLEnqbv/eFAp9m8O5znY/WiOe5EPnWMFinoEgrpzu&#10;uFFwv53eVyBCRNZoHJOCHwqw303etlhoN/CVnmVsRArhUKCCNsa+kDJULVkMc9cTJ6523mJM0DdS&#10;exxSuDUyz7IPabHj1NBiT8eWqkf5bRXIW3kaVqXxmfvM6y9zOV9rckrNpuNhAyLSGP/Ff+6zTvOX&#10;6xx+v0knyN0LAAD//wMAUEsBAi0AFAAGAAgAAAAhANvh9svuAAAAhQEAABMAAAAAAAAAAAAAAAAA&#10;AAAAAFtDb250ZW50X1R5cGVzXS54bWxQSwECLQAUAAYACAAAACEAWvQsW78AAAAVAQAACwAAAAAA&#10;AAAAAAAAAAAfAQAAX3JlbHMvLnJlbHNQSwECLQAUAAYACAAAACEAbn9z1sAAAADdAAAADwAAAAAA&#10;AAAAAAAAAAAHAgAAZHJzL2Rvd25yZXYueG1sUEsFBgAAAAADAAMAtwAAAPQCAAAAAA==&#10;" filled="f" stroked="f">
                        <v:textbox style="mso-fit-shape-to-text:t" inset="0,0,0,0">
                          <w:txbxContent>
                            <w:p w14:paraId="29BEA148" w14:textId="77777777" w:rsidR="00742970" w:rsidRDefault="00742970" w:rsidP="00F91B99">
                              <w:r>
                                <w:rPr>
                                  <w:rFonts w:ascii="Arial" w:hAnsi="Arial" w:cs="Arial"/>
                                  <w:color w:val="000000"/>
                                  <w:sz w:val="14"/>
                                  <w:szCs w:val="14"/>
                                  <w:lang w:val="en-US"/>
                                </w:rPr>
                                <w:t>2000</w:t>
                              </w:r>
                            </w:p>
                          </w:txbxContent>
                        </v:textbox>
                      </v:rect>
                      <v:rect id="Rectangle 1118" o:spid="_x0000_s1139" style="position:absolute;left:22961;top:23727;width:1981;height:17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9ZNwAAAAN0AAAAPAAAAZHJzL2Rvd25yZXYueG1sRE/bisIw&#10;EH1f8B/CCL6tqQqLW40igqCyL9b9gKGZXjCZlCTa+vdGWNi3OZzrrLeDNeJBPrSOFcymGQji0umW&#10;awW/18PnEkSIyBqNY1LwpADbzehjjbl2PV/oUcRapBAOOSpoYuxyKUPZkMUwdR1x4irnLcYEfS21&#10;xz6FWyPnWfYlLbacGhrsaN9QeSvuVoG8Fod+WRifufO8+jGn46Uip9RkPOxWICIN8V/85z7qNH/x&#10;vYD3N+kEuXkBAAD//wMAUEsBAi0AFAAGAAgAAAAhANvh9svuAAAAhQEAABMAAAAAAAAAAAAAAAAA&#10;AAAAAFtDb250ZW50X1R5cGVzXS54bWxQSwECLQAUAAYACAAAACEAWvQsW78AAAAVAQAACwAAAAAA&#10;AAAAAAAAAAAfAQAAX3JlbHMvLnJlbHNQSwECLQAUAAYACAAAACEAATPWTcAAAADdAAAADwAAAAAA&#10;AAAAAAAAAAAHAgAAZHJzL2Rvd25yZXYueG1sUEsFBgAAAAADAAMAtwAAAPQCAAAAAA==&#10;" filled="f" stroked="f">
                        <v:textbox style="mso-fit-shape-to-text:t" inset="0,0,0,0">
                          <w:txbxContent>
                            <w:p w14:paraId="14B8E883" w14:textId="77777777" w:rsidR="00742970" w:rsidRDefault="00742970" w:rsidP="00F91B99">
                              <w:r>
                                <w:rPr>
                                  <w:rFonts w:ascii="Arial" w:hAnsi="Arial" w:cs="Arial"/>
                                  <w:color w:val="000000"/>
                                  <w:sz w:val="14"/>
                                  <w:szCs w:val="14"/>
                                  <w:lang w:val="en-US"/>
                                </w:rPr>
                                <w:t>5000</w:t>
                              </w:r>
                            </w:p>
                          </w:txbxContent>
                        </v:textbox>
                      </v:rect>
                      <v:rect id="Rectangle 1119" o:spid="_x0000_s1140" style="position:absolute;left:26035;top:23727;width:1435;height:17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2k45wQAAAN0AAAAPAAAAZHJzL2Rvd25yZXYueG1sRE/bagIx&#10;EH0v+A9hBN9qVi2iq1GkINjii6sfMGxmL5hMliR1t3/fFATf5nCus90P1ogH+dA6VjCbZiCIS6db&#10;rhXcrsf3FYgQkTUax6TglwLsd6O3Leba9XyhRxFrkUI45KigibHLpQxlQxbD1HXEiauctxgT9LXU&#10;HvsUbo2cZ9lSWmw5NTTY0WdD5b34sQrktTj2q8L4zH3Pq7P5Ol0qckpNxsNhAyLSEF/ip/uk0/zF&#10;+gP+v0knyN0fAAAA//8DAFBLAQItABQABgAIAAAAIQDb4fbL7gAAAIUBAAATAAAAAAAAAAAAAAAA&#10;AAAAAABbQ29udGVudF9UeXBlc10ueG1sUEsBAi0AFAAGAAgAAAAhAFr0LFu/AAAAFQEAAAsAAAAA&#10;AAAAAAAAAAAAHwEAAF9yZWxzLy5yZWxzUEsBAi0AFAAGAAgAAAAhAI7aTjnBAAAA3QAAAA8AAAAA&#10;AAAAAAAAAAAABwIAAGRycy9kb3ducmV2LnhtbFBLBQYAAAAAAwADALcAAAD1AgAAAAA=&#10;" filled="f" stroked="f">
                        <v:textbox style="mso-fit-shape-to-text:t" inset="0,0,0,0">
                          <w:txbxContent>
                            <w:p w14:paraId="271E1618" w14:textId="77777777" w:rsidR="00742970" w:rsidRDefault="00742970" w:rsidP="00F91B99">
                              <w:r>
                                <w:rPr>
                                  <w:rFonts w:ascii="Arial" w:hAnsi="Arial" w:cs="Arial"/>
                                  <w:color w:val="000000"/>
                                  <w:sz w:val="14"/>
                                  <w:szCs w:val="14"/>
                                  <w:lang w:val="en-US"/>
                                </w:rPr>
                                <w:t>10k</w:t>
                              </w:r>
                            </w:p>
                          </w:txbxContent>
                        </v:textbox>
                      </v:rect>
                      <v:line id="Line 1120" o:spid="_x0000_s1141" style="position:absolute;flip:y;visibility:visible;mso-wrap-style:square" from="69,23588" to="69,237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Zb2wgAAAN0AAAAPAAAAZHJzL2Rvd25yZXYueG1sRE9Ni8Iw&#10;EL0L/ocwgjdNXVfRrlFkRVjBi7XuXodmbMs2k9JErf/eCIK3ebzPWaxaU4krNa60rGA0jEAQZ1aX&#10;nCtIj9vBDITzyBory6TgTg5Wy25ngbG2Nz7QNfG5CCHsYlRQeF/HUrqsIINuaGviwJ1tY9AH2ORS&#10;N3gL4aaSH1E0lQZLDg0F1vRdUPafXIyCjZyP0+Nnas/lVNp9cpr8/iU7pfq9dv0FwlPr3+KX+0eH&#10;+eP5BJ7fhBPk8gEAAP//AwBQSwECLQAUAAYACAAAACEA2+H2y+4AAACFAQAAEwAAAAAAAAAAAAAA&#10;AAAAAAAAW0NvbnRlbnRfVHlwZXNdLnhtbFBLAQItABQABgAIAAAAIQBa9CxbvwAAABUBAAALAAAA&#10;AAAAAAAAAAAAAB8BAABfcmVscy8ucmVsc1BLAQItABQABgAIAAAAIQDvtZb2wgAAAN0AAAAPAAAA&#10;AAAAAAAAAAAAAAcCAABkcnMvZG93bnJldi54bWxQSwUGAAAAAAMAAwC3AAAA9gIAAAAA&#10;" strokecolor="#3f3f3f" strokeweight=".55pt"/>
                      <v:line id="Line 1121" o:spid="_x0000_s1142" style="position:absolute;flip:y;visibility:visible;mso-wrap-style:square" from="3644,23588" to="3644,237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wiBxAAAAN0AAAAPAAAAZHJzL2Rvd25yZXYueG1sRE9La8JA&#10;EL4L/Q/LFHrTTauGGrNKUQoteGmS1uuQnTxodjZktxr/fVcQvM3H95x0O5pOnGhwrWUFz7MIBHFp&#10;dcu1giJ/n76CcB5ZY2eZFFzIwXbzMEkx0fbMX3TKfC1CCLsEFTTe94mUrmzIoJvZnjhwlR0M+gCH&#10;WuoBzyHcdPIlimJpsOXQ0GBPu4bK3+zPKNjL1bzIF4Wt2ljaQ/a9/Dlmn0o9PY5vaxCeRn8X39wf&#10;Osyfr2K4fhNOkJt/AAAA//8DAFBLAQItABQABgAIAAAAIQDb4fbL7gAAAIUBAAATAAAAAAAAAAAA&#10;AAAAAAAAAABbQ29udGVudF9UeXBlc10ueG1sUEsBAi0AFAAGAAgAAAAhAFr0LFu/AAAAFQEAAAsA&#10;AAAAAAAAAAAAAAAAHwEAAF9yZWxzLy5yZWxzUEsBAi0AFAAGAAgAAAAhAB9nCIHEAAAA3QAAAA8A&#10;AAAAAAAAAAAAAAAABwIAAGRycy9kb3ducmV2LnhtbFBLBQYAAAAAAwADALcAAAD4AgAAAAA=&#10;" strokecolor="#3f3f3f" strokeweight=".55pt"/>
                      <v:line id="Line 1122" o:spid="_x0000_s1143" style="position:absolute;flip:y;visibility:visible;mso-wrap-style:square" from="7226,23588" to="7226,237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K60awwAAAN0AAAAPAAAAZHJzL2Rvd25yZXYueG1sRE9La8JA&#10;EL4X/A/LCN7qxke1RlcRRbDgxZi21yE7JsHsbMiuGv+9Wyh4m4/vOYtVaypxo8aVlhUM+hEI4szq&#10;knMF6Wn3/gnCeWSNlWVS8CAHq2XnbYGxtnc+0i3xuQgh7GJUUHhfx1K6rCCDrm9r4sCdbWPQB9jk&#10;Ujd4D+GmksMomkiDJYeGAmvaFJRdkqtRsJWzUXoap/ZcTqQ9JN8fP7/Jl1K9brueg/DU+pf4373X&#10;Yf5oNoW/b8IJcvkEAAD//wMAUEsBAi0AFAAGAAgAAAAhANvh9svuAAAAhQEAABMAAAAAAAAAAAAA&#10;AAAAAAAAAFtDb250ZW50X1R5cGVzXS54bWxQSwECLQAUAAYACAAAACEAWvQsW78AAAAVAQAACwAA&#10;AAAAAAAAAAAAAAAfAQAAX3JlbHMvLnJlbHNQSwECLQAUAAYACAAAACEAcCutGsMAAADdAAAADwAA&#10;AAAAAAAAAAAAAAAHAgAAZHJzL2Rvd25yZXYueG1sUEsFBgAAAAADAAMAtwAAAPcCAAAAAA==&#10;" strokecolor="#3f3f3f" strokeweight=".55pt"/>
                      <v:line id="Line 1123" o:spid="_x0000_s1144" style="position:absolute;flip:y;visibility:visible;mso-wrap-style:square" from="12014,23588" to="12014,237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tDloxgAAAN0AAAAPAAAAZHJzL2Rvd25yZXYueG1sRI9Ba8JA&#10;EIXvhf6HZQRvdaO2otFVilKo0Etj1OuQHZNgdjZkt5r++85B6G2G9+a9b1ab3jXqRl2oPRsYjxJQ&#10;xIW3NZcG8sPHyxxUiMgWG89k4JcCbNbPTytMrb/zN92yWCoJ4ZCigSrGNtU6FBU5DCPfEot28Z3D&#10;KGtXatvhXcJdoydJMtMOa5aGClvaVlRcsx9nYKcX0/zwmvtLPdP+Kzu+nc7Z3pjhoH9fgorUx3/z&#10;4/rTCv50IbjyjYyg138AAAD//wMAUEsBAi0AFAAGAAgAAAAhANvh9svuAAAAhQEAABMAAAAAAAAA&#10;AAAAAAAAAAAAAFtDb250ZW50X1R5cGVzXS54bWxQSwECLQAUAAYACAAAACEAWvQsW78AAAAVAQAA&#10;CwAAAAAAAAAAAAAAAAAfAQAAX3JlbHMvLnJlbHNQSwECLQAUAAYACAAAACEAAbQ5aMYAAADdAAAA&#10;DwAAAAAAAAAAAAAAAAAHAgAAZHJzL2Rvd25yZXYueG1sUEsFBgAAAAADAAMAtwAAAPoCAAAAAA==&#10;" strokecolor="#3f3f3f" strokeweight=".55pt"/>
                      <v:line id="Line 1124" o:spid="_x0000_s1145" style="position:absolute;flip:y;visibility:visible;mso-wrap-style:square" from="15589,23588" to="15589,237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zzwwAAAN0AAAAPAAAAZHJzL2Rvd25yZXYueG1sRE9La8JA&#10;EL4X+h+WKXirm/qiia4iiqDQS5O0XofsmIRmZ0N21fjv3YLgbT6+5yxWvWnEhTpXW1bwMYxAEBdW&#10;11wqyLPd+ycI55E1NpZJwY0crJavLwtMtL3yN11SX4oQwi5BBZX3bSKlKyoy6Ia2JQ7cyXYGfYBd&#10;KXWH1xBuGjmKopk0WHNoqLClTUXFX3o2CrYyHufZJLeneibtV/oz/T2mB6UGb/16DsJT75/ih3uv&#10;w/xxHMP/N+EEubwDAAD//wMAUEsBAi0AFAAGAAgAAAAhANvh9svuAAAAhQEAABMAAAAAAAAAAAAA&#10;AAAAAAAAAFtDb250ZW50X1R5cGVzXS54bWxQSwECLQAUAAYACAAAACEAWvQsW78AAAAVAQAACwAA&#10;AAAAAAAAAAAAAAAfAQAAX3JlbHMvLnJlbHNQSwECLQAUAAYACAAAACEAbvic88MAAADdAAAADwAA&#10;AAAAAAAAAAAAAAAHAgAAZHJzL2Rvd25yZXYueG1sUEsFBgAAAAADAAMAtwAAAPcCAAAAAA==&#10;" strokecolor="#3f3f3f" strokeweight=".55pt"/>
                      <v:line id="Line 1125" o:spid="_x0000_s1146" style="position:absolute;flip:y;visibility:visible;mso-wrap-style:square" from="19240,23588" to="19240,237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Ym2MxgAAAN0AAAAPAAAAZHJzL2Rvd25yZXYueG1sRI9Ba8JA&#10;EIXvhf6HZYTe6sZqpUZXKZVChV4ao16H7JgEs7Mhu9X4752D4G2G9+a9bxar3jXqTF2oPRsYDRNQ&#10;xIW3NZcG8u336weoEJEtNp7JwJUCrJbPTwtMrb/wH52zWCoJ4ZCigSrGNtU6FBU5DEPfEot29J3D&#10;KGtXatvhRcJdo9+SZKod1iwNFbb0VVFxyv6dgbWejfPtJPfHeqr9b7Z73x+yjTEvg/5zDipSHx/m&#10;+/WPFfxJIvzyjYyglzcAAAD//wMAUEsBAi0AFAAGAAgAAAAhANvh9svuAAAAhQEAABMAAAAAAAAA&#10;AAAAAAAAAAAAAFtDb250ZW50X1R5cGVzXS54bWxQSwECLQAUAAYACAAAACEAWvQsW78AAAAVAQAA&#10;CwAAAAAAAAAAAAAAAAAfAQAAX3JlbHMvLnJlbHNQSwECLQAUAAYACAAAACEA12JtjMYAAADdAAAA&#10;DwAAAAAAAAAAAAAAAAAHAgAAZHJzL2Rvd25yZXYueG1sUEsFBgAAAAADAAMAtwAAAPoCAAAAAA==&#10;" strokecolor="#3f3f3f" strokeweight=".55pt"/>
                      <v:line id="Line 1126" o:spid="_x0000_s1147" style="position:absolute;flip:y;visibility:visible;mso-wrap-style:square" from="23958,23588" to="23958,237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LsgXwgAAAN0AAAAPAAAAZHJzL2Rvd25yZXYueG1sRE9Ni8Iw&#10;EL0L/ocwwt40dVdFu0ZZdhEUvFirXodmbMs2k9JErf/eCIK3ebzPmS9bU4krNa60rGA4iEAQZ1aX&#10;nCtI96v+FITzyBory6TgTg6Wi25njrG2N97RNfG5CCHsYlRQeF/HUrqsIINuYGviwJ1tY9AH2ORS&#10;N3gL4aaSn1E0kQZLDg0F1vRbUPafXIyCPzn7Svej1J7LibTb5DA+npKNUh+99ucbhKfWv8Uv91qH&#10;+aNoCM9vwgly8QAAAP//AwBQSwECLQAUAAYACAAAACEA2+H2y+4AAACFAQAAEwAAAAAAAAAAAAAA&#10;AAAAAAAAW0NvbnRlbnRfVHlwZXNdLnhtbFBLAQItABQABgAIAAAAIQBa9CxbvwAAABUBAAALAAAA&#10;AAAAAAAAAAAAAB8BAABfcmVscy8ucmVsc1BLAQItABQABgAIAAAAIQC4LsgXwgAAAN0AAAAPAAAA&#10;AAAAAAAAAAAAAAcCAABkcnMvZG93bnJldi54bWxQSwUGAAAAAAMAAwC3AAAA9gIAAAAA&#10;" strokecolor="#3f3f3f" strokeweight=".55pt"/>
                      <v:rect id="Rectangle 1127" o:spid="_x0000_s1148" style="position:absolute;top:2995;width:27463;height:205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LL/wwAAAN0AAAAPAAAAZHJzL2Rvd25yZXYueG1sRE/bisIw&#10;EH0X/Icwgm+aellZqlFEFARF0d19H5uxLTaT2kStfv1mYcG3OZzrTGa1KcSdKpdbVtDrRiCIE6tz&#10;ThV8f606nyCcR9ZYWCYFT3IwmzYbE4y1ffCB7kefihDCLkYFmfdlLKVLMjLourYkDtzZVgZ9gFUq&#10;dYWPEG4K2Y+ikTSYc2jIsKRFRsnleDMKPg773W24sb3d8nVKePBzXdTbq1LtVj0fg/BU+7f4373W&#10;Yf4w6sPfN+EEOf0FAAD//wMAUEsBAi0AFAAGAAgAAAAhANvh9svuAAAAhQEAABMAAAAAAAAAAAAA&#10;AAAAAAAAAFtDb250ZW50X1R5cGVzXS54bWxQSwECLQAUAAYACAAAACEAWvQsW78AAAAVAQAACwAA&#10;AAAAAAAAAAAAAAAfAQAAX3JlbHMvLnJlbHNQSwECLQAUAAYACAAAACEAywyy/8MAAADdAAAADwAA&#10;AAAAAAAAAAAAAAAHAgAAZHJzL2Rvd25yZXYueG1sUEsFBgAAAAADAAMAtwAAAPcCAAAAAA==&#10;" filled="f" strokeweight=".55pt"/>
                      <v:rect id="Rectangle 1128" o:spid="_x0000_s1149" style="position:absolute;left:13017;top:15650;width:11659;height:58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7CQnwgAAAN0AAAAPAAAAZHJzL2Rvd25yZXYueG1sRE9NawIx&#10;EL0X/A9hBC9Fs9oiuhpFxFKPdRXPw2bcXdxMliSr6b9vCoXe5vE+Z72NphUPcr6xrGA6yUAQl1Y3&#10;XCm4nD/GCxA+IGtsLZOCb/Kw3Qxe1phr++QTPYpQiRTCPkcFdQhdLqUvazLoJ7YjTtzNOoMhQVdJ&#10;7fCZwk0rZ1k2lwYbTg01drSvqbwXvVFwvC5eP5fnuHdxWfTyq4/T+SEqNRrG3QpEoBj+xX/uo07z&#10;37M3+P0mnSA3PwAAAP//AwBQSwECLQAUAAYACAAAACEA2+H2y+4AAACFAQAAEwAAAAAAAAAAAAAA&#10;AAAAAAAAW0NvbnRlbnRfVHlwZXNdLnhtbFBLAQItABQABgAIAAAAIQBa9CxbvwAAABUBAAALAAAA&#10;AAAAAAAAAAAAAB8BAABfcmVscy8ucmVsc1BLAQItABQABgAIAAAAIQBl7CQnwgAAAN0AAAAPAAAA&#10;AAAAAAAAAAAAAAcCAABkcnMvZG93bnJldi54bWxQSwUGAAAAAAMAAwC3AAAA9gIAAAAA&#10;" stroked="f">
                        <v:fill opacity="43947f"/>
                      </v:rect>
                      <v:rect id="Rectangle 1129" o:spid="_x0000_s1150" style="position:absolute;left:13087;top:15720;width:2502;height:1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K1RwwAAAN0AAAAPAAAAZHJzL2Rvd25yZXYueG1sRE9Na8JA&#10;EL0X/A/LCN7qrjUNNXWVIgiC9mAseB2yYxKanY3ZVeO/dwsFb/N4nzNf9rYRV+p87VjDZKxAEBfO&#10;1Fxq+DmsXz9A+IBssHFMGu7kYbkYvMwxM+7Ge7rmoRQxhH2GGqoQ2kxKX1Rk0Y9dSxy5k+sshgi7&#10;UpoObzHcNvJNqVRarDk2VNjSqqLiN79YDZgm5vx9mu4O20uKs7JX6/ej0no07L8+QQTqw1P8796Y&#10;OD9RCfx9E0+QiwcAAAD//wMAUEsBAi0AFAAGAAgAAAAhANvh9svuAAAAhQEAABMAAAAAAAAAAAAA&#10;AAAAAAAAAFtDb250ZW50X1R5cGVzXS54bWxQSwECLQAUAAYACAAAACEAWvQsW78AAAAVAQAACwAA&#10;AAAAAAAAAAAAAAAfAQAAX3JlbHMvLnJlbHNQSwECLQAUAAYACAAAACEAWaytUcMAAADdAAAADwAA&#10;AAAAAAAAAAAAAAAHAgAAZHJzL2Rvd25yZXYueG1sUEsFBgAAAAADAAMAtwAAAPcCAAAAAA==&#10;" stroked="f"/>
                      <v:line id="Line 1130" o:spid="_x0000_s1151" style="position:absolute;visibility:visible;mso-wrap-style:square" from="13157,16222" to="15589,162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CN7GwwAAAN0AAAAPAAAAZHJzL2Rvd25yZXYueG1sRE9La8JA&#10;EL4X/A/LCF5ENxUrEl2DbRGkPRSf5yE7JiHZ2bi7avrvu4VCb/PxPWeZdaYRd3K+sqzgeZyAIM6t&#10;rrhQcDxsRnMQPiBrbCyTgm/ykK16T0tMtX3wju77UIgYwj5FBWUIbSqlz0sy6Me2JY7cxTqDIUJX&#10;SO3wEcNNIydJMpMGK44NJbb0VlJe729Gwbtzn9ev+nS2frhtd8NXnFz1h1KDfrdegAjUhX/xn3ur&#10;4/xp8gK/38QT5OoHAAD//wMAUEsBAi0AFAAGAAgAAAAhANvh9svuAAAAhQEAABMAAAAAAAAAAAAA&#10;AAAAAAAAAFtDb250ZW50X1R5cGVzXS54bWxQSwECLQAUAAYACAAAACEAWvQsW78AAAAVAQAACwAA&#10;AAAAAAAAAAAAAAAfAQAAX3JlbHMvLnJlbHNQSwECLQAUAAYACAAAACEAsAjexsMAAADdAAAADwAA&#10;AAAAAAAAAAAAAAAHAgAAZHJzL2Rvd25yZXYueG1sUEsFBgAAAAADAAMAtwAAAPcCAAAAAA==&#10;" strokecolor="red" strokeweight=".55pt"/>
                      <v:rect id="Rectangle 1131" o:spid="_x0000_s1152" style="position:absolute;left:16091;top:15720;width:8572;height:17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5C03wAAAAN0AAAAPAAAAZHJzL2Rvd25yZXYueG1sRE/bagIx&#10;EH0X+g9hhL5pohSRrVFEEKz0xdUPGDazF5pMliR1t39vCoJvczjX2exGZ8WdQuw8a1jMFQjiypuO&#10;Gw2363G2BhETskHrmTT8UYTd9m2ywcL4gS90L1MjcgjHAjW0KfWFlLFqyWGc+544c7UPDlOGoZEm&#10;4JDDnZVLpVbSYce5ocWeDi1VP+Wv0yCv5XFYlzYof17W3/brdKnJa/0+HfefIBKN6SV+uk8mz/9Q&#10;K/j/Jp8gtw8AAAD//wMAUEsBAi0AFAAGAAgAAAAhANvh9svuAAAAhQEAABMAAAAAAAAAAAAAAAAA&#10;AAAAAFtDb250ZW50X1R5cGVzXS54bWxQSwECLQAUAAYACAAAACEAWvQsW78AAAAVAQAACwAAAAAA&#10;AAAAAAAAAAAfAQAAX3JlbHMvLnJlbHNQSwECLQAUAAYACAAAACEAOeQtN8AAAADdAAAADwAAAAAA&#10;AAAAAAAAAAAHAgAAZHJzL2Rvd25yZXYueG1sUEsFBgAAAAADAAMAtwAAAPQCAAAAAA==&#10;" filled="f" stroked="f">
                        <v:textbox style="mso-fit-shape-to-text:t" inset="0,0,0,0">
                          <w:txbxContent>
                            <w:p w14:paraId="34F6B160" w14:textId="77777777" w:rsidR="00742970" w:rsidRDefault="00742970" w:rsidP="00F91B99">
                              <w:r w:rsidRPr="0030069F">
                                <w:rPr>
                                  <w:rFonts w:ascii="Arial" w:hAnsi="Arial" w:cs="Arial"/>
                                  <w:color w:val="000000"/>
                                  <w:sz w:val="14"/>
                                  <w:szCs w:val="14"/>
                                  <w:lang w:val="en-US"/>
                                </w:rPr>
                                <w:t>Room1 (RT60=27ms)</w:t>
                              </w:r>
                            </w:p>
                          </w:txbxContent>
                        </v:textbox>
                      </v:rect>
                      <v:rect id="Rectangle 1132" o:spid="_x0000_s1153" style="position:absolute;left:13087;top:16863;width:2502;height:1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jMmwgAAAN0AAAAPAAAAZHJzL2Rvd25yZXYueG1sRE9Ni8Iw&#10;EL0v7H8Is+BNk121q9UoiyAI6mFV8Do0Y1tsJt0mav33RhD2No/3OdN5aytxpcaXjjV89hQI4syZ&#10;knMNh/2yOwLhA7LByjFpuJOH+ez9bYqpcTf+pesu5CKGsE9RQxFCnUrps4Is+p6riSN3co3FEGGT&#10;S9PgLYbbSn4plUiLJceGAmtaFJSddxerAZOB+due+pv9+pLgOG/VcnhUWnc+2p8JiEBt+Be/3CsT&#10;5w/UNzy/iSfI2QMAAP//AwBQSwECLQAUAAYACAAAACEA2+H2y+4AAACFAQAAEwAAAAAAAAAAAAAA&#10;AAAAAAAAW0NvbnRlbnRfVHlwZXNdLnhtbFBLAQItABQABgAIAAAAIQBa9CxbvwAAABUBAAALAAAA&#10;AAAAAAAAAAAAAB8BAABfcmVscy8ucmVsc1BLAQItABQABgAIAAAAIQCpfjMmwgAAAN0AAAAPAAAA&#10;AAAAAAAAAAAAAAcCAABkcnMvZG93bnJldi54bWxQSwUGAAAAAAMAAwC3AAAA9gIAAAAA&#10;" stroked="f"/>
                      <v:line id="Line 1133" o:spid="_x0000_s1154" style="position:absolute;visibility:visible;mso-wrap-style:square" from="13157,17365" to="15589,173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DiLTxwAAAN0AAAAPAAAAZHJzL2Rvd25yZXYueG1sRI9Pa8JA&#10;EMXvBb/DMkIvRTdKKRpdRQVFsBf/XLyN2TEJZmdDdhvjt+8cCr3N8N6895v5snOVaqkJpWcDo2EC&#10;ijjztuTcwOW8HUxAhYhssfJMBl4UYLnovc0xtf7JR2pPMVcSwiFFA0WMdap1yApyGIa+Jhbt7huH&#10;UdYm17bBp4S7So+T5Es7LFkaCqxpU1D2OP04A4/zdH/YfK+3t8P4Ntl9tHVLdDXmvd+tZqAidfHf&#10;/He9t4L/mQiufCMj6MUvAAAA//8DAFBLAQItABQABgAIAAAAIQDb4fbL7gAAAIUBAAATAAAAAAAA&#10;AAAAAAAAAAAAAABbQ29udGVudF9UeXBlc10ueG1sUEsBAi0AFAAGAAgAAAAhAFr0LFu/AAAAFQEA&#10;AAsAAAAAAAAAAAAAAAAAHwEAAF9yZWxzLy5yZWxzUEsBAi0AFAAGAAgAAAAhAHsOItPHAAAA3QAA&#10;AA8AAAAAAAAAAAAAAAAABwIAAGRycy9kb3ducmV2LnhtbFBLBQYAAAAAAwADALcAAAD7AgAAAAA=&#10;" strokecolor="yellow" strokeweight=".55pt"/>
                      <v:rect id="Rectangle 1134" o:spid="_x0000_s1155" style="position:absolute;left:16091;top:16863;width:9067;height:178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7lFwAAAAN0AAAAPAAAAZHJzL2Rvd25yZXYueG1sRE/bagIx&#10;EH0X+g9hCr5pUilit0aRgmClL65+wLCZvWAyWZLU3f69EQq+zeFcZ70dnRU3CrHzrOFtrkAQV950&#10;3Gi4nPezFYiYkA1az6ThjyJsNy+TNRbGD3yiW5kakUM4FqihTakvpIxVSw7j3PfEmat9cJgyDI00&#10;AYcc7qxcKLWUDjvODS329NVSdS1/nQZ5LvfDqrRB+eOi/rHfh1NNXuvp67j7BJFoTE/xv/tg8vx3&#10;9QGPb/IJcnMHAAD//wMAUEsBAi0AFAAGAAgAAAAhANvh9svuAAAAhQEAABMAAAAAAAAAAAAAAAAA&#10;AAAAAFtDb250ZW50X1R5cGVzXS54bWxQSwECLQAUAAYACAAAACEAWvQsW78AAAAVAQAACwAAAAAA&#10;AAAAAAAAAAAfAQAAX3JlbHMvLnJlbHNQSwECLQAUAAYACAAAACEASHu5RcAAAADdAAAADwAAAAAA&#10;AAAAAAAAAAAHAgAAZHJzL2Rvd25yZXYueG1sUEsFBgAAAAADAAMAtwAAAPQCAAAAAA==&#10;" filled="f" stroked="f">
                        <v:textbox style="mso-fit-shape-to-text:t" inset="0,0,0,0">
                          <w:txbxContent>
                            <w:p w14:paraId="44786179" w14:textId="77777777" w:rsidR="00742970" w:rsidRDefault="00742970" w:rsidP="00F91B99">
                              <w:r w:rsidRPr="0030069F">
                                <w:rPr>
                                  <w:rFonts w:ascii="Arial" w:hAnsi="Arial" w:cs="Arial"/>
                                  <w:color w:val="000000"/>
                                  <w:sz w:val="14"/>
                                  <w:szCs w:val="14"/>
                                  <w:lang w:val="en-US"/>
                                </w:rPr>
                                <w:t>Room4 (RT60=264ms)</w:t>
                              </w:r>
                            </w:p>
                          </w:txbxContent>
                        </v:textbox>
                      </v:rect>
                      <v:rect id="Rectangle 1135" o:spid="_x0000_s1156" style="position:absolute;left:13087;top:18006;width:2502;height:11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j2PxgAAAN0AAAAPAAAAZHJzL2Rvd25yZXYueG1sRI9Ba8JA&#10;EIXvhf6HZQre6q7VBo2uUgRBsD1UC16H7JiEZmfT7Krx33cOgrcZ3pv3vlmset+oC3WxDmxhNDSg&#10;iIvgai4t/Bw2r1NQMSE7bAKThRtFWC2fnxaYu3Dlb7rsU6kkhGOOFqqU2lzrWFTkMQ5DSyzaKXQe&#10;k6xdqV2HVwn3jX4zJtMea5aGCltaV1T87s/eAmYT9/d1Gn8educMZ2VvNu9HY+3gpf+Yg0rUp4f5&#10;fr11gj8ZCb98IyPo5T8AAAD//wMAUEsBAi0AFAAGAAgAAAAhANvh9svuAAAAhQEAABMAAAAAAAAA&#10;AAAAAAAAAAAAAFtDb250ZW50X1R5cGVzXS54bWxQSwECLQAUAAYACAAAACEAWvQsW78AAAAVAQAA&#10;CwAAAAAAAAAAAAAAAAAfAQAAX3JlbHMvLnJlbHNQSwECLQAUAAYACAAAACEAo049j8YAAADdAAAA&#10;DwAAAAAAAAAAAAAAAAAHAgAAZHJzL2Rvd25yZXYueG1sUEsFBgAAAAADAAMAtwAAAPoCAAAAAA==&#10;" stroked="f"/>
                      <v:line id="Line 1136" o:spid="_x0000_s1157" style="position:absolute;visibility:visible;mso-wrap-style:square" from="13157,18508" to="15589,18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tpj+wgAAAN0AAAAPAAAAZHJzL2Rvd25yZXYueG1sRE/bisIw&#10;EH0X/Icwwr5pWld0qUYR2cKCCNb1A4ZmbEubSWmytfv3RhB8m8O5zmY3mEb01LnKsoJ4FoEgzq2u&#10;uFBw/U2nXyCcR9bYWCYF/+Rgtx2PNphoe+eM+osvRAhhl6CC0vs2kdLlJRl0M9sSB+5mO4M+wK6Q&#10;usN7CDeNnEfRUhqsODSU2NKhpLy+/BkFx76Z531af58+V6c6S6v91RzOSn1Mhv0ahKfBv8Uv948O&#10;8xdxDM9vwgly+wAAAP//AwBQSwECLQAUAAYACAAAACEA2+H2y+4AAACFAQAAEwAAAAAAAAAAAAAA&#10;AAAAAAAAW0NvbnRlbnRfVHlwZXNdLnhtbFBLAQItABQABgAIAAAAIQBa9CxbvwAAABUBAAALAAAA&#10;AAAAAAAAAAAAAB8BAABfcmVscy8ucmVsc1BLAQItABQABgAIAAAAIQC0tpj+wgAAAN0AAAAPAAAA&#10;AAAAAAAAAAAAAAcCAABkcnMvZG93bnJldi54bWxQSwUGAAAAAAMAAwC3AAAA9gIAAAAA&#10;" strokecolor="blue" strokeweight=".55pt"/>
                      <v:rect id="Rectangle 1137" o:spid="_x0000_s1158" style="position:absolute;left:16091;top:18006;width:9067;height:178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r3pwAAAAN0AAAAPAAAAZHJzL2Rvd25yZXYueG1sRE/bisIw&#10;EH1f8B/CCL6tqUUW6RplWRBUfLH6AUMzvbDJpCTR1r83grBvczjXWW9Ha8SdfOgcK1jMMxDEldMd&#10;Nwqul93nCkSIyBqNY1LwoADbzeRjjYV2A5/pXsZGpBAOBSpoY+wLKUPVksUwdz1x4mrnLcYEfSO1&#10;xyGFWyPzLPuSFjtODS329NtS9VferAJ5KXfDqjQ+c8e8PpnD/lyTU2o2HX++QUQa47/47d7rNH+5&#10;yOH1TTpBbp4AAAD//wMAUEsBAi0AFAAGAAgAAAAhANvh9svuAAAAhQEAABMAAAAAAAAAAAAAAAAA&#10;AAAAAFtDb250ZW50X1R5cGVzXS54bWxQSwECLQAUAAYACAAAACEAWvQsW78AAAAVAQAACwAAAAAA&#10;AAAAAAAAAAAfAQAAX3JlbHMvLnJlbHNQSwECLQAUAAYACAAAACEAwwa96cAAAADdAAAADwAAAAAA&#10;AAAAAAAAAAAHAgAAZHJzL2Rvd25yZXYueG1sUEsFBgAAAAADAAMAtwAAAPQCAAAAAA==&#10;" filled="f" stroked="f">
                        <v:textbox style="mso-fit-shape-to-text:t" inset="0,0,0,0">
                          <w:txbxContent>
                            <w:p w14:paraId="0D79D6AF" w14:textId="77777777" w:rsidR="00742970" w:rsidRDefault="00742970" w:rsidP="00F91B99">
                              <w:r w:rsidRPr="0030069F">
                                <w:rPr>
                                  <w:rFonts w:ascii="Arial" w:hAnsi="Arial" w:cs="Arial"/>
                                  <w:color w:val="000000"/>
                                  <w:sz w:val="14"/>
                                  <w:szCs w:val="14"/>
                                  <w:lang w:val="en-US"/>
                                </w:rPr>
                                <w:t>Room2 (RT60=123ms)</w:t>
                              </w:r>
                            </w:p>
                          </w:txbxContent>
                        </v:textbox>
                      </v:rect>
                      <v:rect id="Rectangle 1138" o:spid="_x0000_s1159" style="position:absolute;left:13087;top:19155;width:2502;height:1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nKP4wgAAAN0AAAAPAAAAZHJzL2Rvd25yZXYueG1sRE9Li8Iw&#10;EL4L/ocwwt40cdWi1SjLgrDgevABXodmbIvNpNtErf9+Iwje5uN7zmLV2krcqPGlYw3DgQJBnDlT&#10;cq7heFj3pyB8QDZYOSYND/KwWnY7C0yNu/OObvuQixjCPkUNRQh1KqXPCrLoB64mjtzZNRZDhE0u&#10;TYP3GG4r+alUIi2WHBsKrOm7oOyyv1oNmIzN3/Y8+j1srgnO8latJyel9Uev/ZqDCNSGt/jl/jFx&#10;/ng4guc38QS5/AcAAP//AwBQSwECLQAUAAYACAAAACEA2+H2y+4AAACFAQAAEwAAAAAAAAAAAAAA&#10;AAAAAAAAW0NvbnRlbnRfVHlwZXNdLnhtbFBLAQItABQABgAIAAAAIQBa9CxbvwAAABUBAAALAAAA&#10;AAAAAAAAAAAAAB8BAABfcmVscy8ucmVsc1BLAQItABQABgAIAAAAIQBTnKP4wgAAAN0AAAAPAAAA&#10;AAAAAAAAAAAAAAcCAABkcnMvZG93bnJldi54bWxQSwUGAAAAAAMAAwC3AAAA9gIAAAAA&#10;" stroked="f"/>
                      <v:line id="Line 1139" o:spid="_x0000_s1160" style="position:absolute;visibility:visible;mso-wrap-style:square" from="13157,19651" to="15589,196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1G7uxgAAAN0AAAAPAAAAZHJzL2Rvd25yZXYueG1sRE/basJA&#10;EH0X/IdlBF9Ks/GCtmlWEaFYCgpVofRtmh2zwexsyG41/n23UPBtDuc6+bKztbhQ6yvHCkZJCoK4&#10;cLriUsHx8Pr4BMIHZI21Y1JwIw/LRb+XY6bdlT/osg+liCHsM1RgQmgyKX1hyKJPXEMcuZNrLYYI&#10;21LqFq8x3NZynKYzabHi2GCwobWh4rz/sQo258NttT1+zW36XM/N98Pnzr5PlBoOutULiEBduIv/&#10;3W86zp+OpvD3TTxBLn4BAAD//wMAUEsBAi0AFAAGAAgAAAAhANvh9svuAAAAhQEAABMAAAAAAAAA&#10;AAAAAAAAAAAAAFtDb250ZW50X1R5cGVzXS54bWxQSwECLQAUAAYACAAAACEAWvQsW78AAAAVAQAA&#10;CwAAAAAAAAAAAAAAAAAfAQAAX3JlbHMvLnJlbHNQSwECLQAUAAYACAAAACEANtRu7sYAAADdAAAA&#10;DwAAAAAAAAAAAAAAAAAHAgAAZHJzL2Rvd25yZXYueG1sUEsFBgAAAAADAAMAtwAAAPoCAAAAAA==&#10;" strokecolor="gray" strokeweight=".55pt"/>
                      <v:rect id="Rectangle 1140" o:spid="_x0000_s1161" style="position:absolute;left:16091;top:19155;width:8572;height:17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7yWdwAAAAN0AAAAPAAAAZHJzL2Rvd25yZXYueG1sRE/bisIw&#10;EH0X/Icwgm+aKrpINYoIgrv4YvUDhmZ6wWRSkmi7f79ZWNi3OZzr7A6DNeJNPrSOFSzmGQji0umW&#10;awWP+3m2AREiskbjmBR8U4DDfjzaYa5dzzd6F7EWKYRDjgqaGLtcylA2ZDHMXUecuMp5izFBX0vt&#10;sU/h1shlln1Iiy2nhgY7OjVUPouXVSDvxbnfFMZn7mtZXc3n5VaRU2o6GY5bEJGG+C/+c190mr9a&#10;rOH3m3SC3P8AAAD//wMAUEsBAi0AFAAGAAgAAAAhANvh9svuAAAAhQEAABMAAAAAAAAAAAAAAAAA&#10;AAAAAFtDb250ZW50X1R5cGVzXS54bWxQSwECLQAUAAYACAAAACEAWvQsW78AAAAVAQAACwAAAAAA&#10;AAAAAAAAAAAfAQAAX3JlbHMvLnJlbHNQSwECLQAUAAYACAAAACEATO8lncAAAADdAAAADwAAAAAA&#10;AAAAAAAAAAAHAgAAZHJzL2Rvd25yZXYueG1sUEsFBgAAAAADAAMAtwAAAPQCAAAAAA==&#10;" filled="f" stroked="f">
                        <v:textbox style="mso-fit-shape-to-text:t" inset="0,0,0,0">
                          <w:txbxContent>
                            <w:p w14:paraId="72F08D68" w14:textId="77777777" w:rsidR="00742970" w:rsidRDefault="00742970" w:rsidP="00F91B99">
                              <w:r w:rsidRPr="0030069F">
                                <w:rPr>
                                  <w:rFonts w:ascii="Arial" w:hAnsi="Arial" w:cs="Arial"/>
                                  <w:color w:val="000000"/>
                                  <w:sz w:val="14"/>
                                  <w:szCs w:val="14"/>
                                  <w:lang w:val="en-US"/>
                                </w:rPr>
                                <w:t>Room3 (RT60=98ms)</w:t>
                              </w:r>
                            </w:p>
                          </w:txbxContent>
                        </v:textbox>
                      </v:rect>
                      <v:rect id="Rectangle 1141" o:spid="_x0000_s1162" style="position:absolute;left:13087;top:20298;width:2502;height:1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6wBgxAAAAN0AAAAPAAAAZHJzL2Rvd25yZXYueG1sRE9Na8JA&#10;EL0L/Q/LFHrTXVsNNboJpSAUrIdqodchOyah2dk0uybx33cFwds83uds8tE2oqfO1441zGcKBHHh&#10;TM2lhu/jdvoKwgdkg41j0nAhD3n2MNlgatzAX9QfQiliCPsUNVQhtKmUvqjIop+5ljhyJ9dZDBF2&#10;pTQdDjHcNvJZqURarDk2VNjSe0XF7+FsNWCyMH/708vncXdOcFWOarv8UVo/PY5vaxCBxnAX39wf&#10;Js5fzBO4fhNPkNk/AAAA//8DAFBLAQItABQABgAIAAAAIQDb4fbL7gAAAIUBAAATAAAAAAAAAAAA&#10;AAAAAAAAAABbQ29udGVudF9UeXBlc10ueG1sUEsBAi0AFAAGAAgAAAAhAFr0LFu/AAAAFQEAAAsA&#10;AAAAAAAAAAAAAAAAHwEAAF9yZWxzLy5yZWxzUEsBAi0AFAAGAAgAAAAhAEPrAGDEAAAA3QAAAA8A&#10;AAAAAAAAAAAAAAAABwIAAGRycy9kb3ducmV2LnhtbFBLBQYAAAAAAwADALcAAAD4AgAAAAA=&#10;" stroked="f"/>
                      <v:line id="Line 1142" o:spid="_x0000_s1163" style="position:absolute;visibility:visible;mso-wrap-style:square" from="13303,20800" to="15589,208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3gZwwAAAN0AAAAPAAAAZHJzL2Rvd25yZXYueG1sRE9Na8JA&#10;EL0L/odlCr3VjSJGUjeh2ha9iTaX3qbZcZM2OxuyW03/vSsUvM3jfc6qGGwrztT7xrGC6SQBQVw5&#10;3bBRUH68Py1B+ICssXVMCv7IQ5GPRyvMtLvwgc7HYEQMYZ+hgjqELpPSVzVZ9BPXEUfu5HqLIcLe&#10;SN3jJYbbVs6SZCEtNhwbauxoU1P1c/y1Ctbf21fzdtry8LX43KeGy3nKpVKPD8PLM4hAQ7iL/907&#10;HefPpyncvoknyPwKAAD//wMAUEsBAi0AFAAGAAgAAAAhANvh9svuAAAAhQEAABMAAAAAAAAAAAAA&#10;AAAAAAAAAFtDb250ZW50X1R5cGVzXS54bWxQSwECLQAUAAYACAAAACEAWvQsW78AAAAVAQAACwAA&#10;AAAAAAAAAAAAAAAfAQAAX3JlbHMvLnJlbHNQSwECLQAUAAYACAAAACEAyqd4GcMAAADdAAAADwAA&#10;AAAAAAAAAAAAAAAHAgAAZHJzL2Rvd25yZXYueG1sUEsFBgAAAAADAAMAtwAAAPcCAAAAAA==&#10;" strokecolor="maroon" strokeweight="1.7pt"/>
                      <v:rect id="Rectangle 1143" o:spid="_x0000_s1164" style="position:absolute;left:16091;top:20298;width:3759;height:17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ooDwwAAAN0AAAAPAAAAZHJzL2Rvd25yZXYueG1sRI/dagIx&#10;EIXvhb5DmELvNKsUkdUopSBo6Y2rDzBsZn9oMlmS1F3fvnNR8G6Gc+acb3aHyTt1p5j6wAaWiwIU&#10;cR1sz62B2/U434BKGdmiC0wGHpTgsH+Z7bC0YeQL3avcKgnhVKKBLueh1DrVHXlMizAQi9aE6DHL&#10;GlttI44S7p1eFcVae+xZGjoc6LOj+qf69Qb0tTqOm8rFInytmm93Pl0aCsa8vU4fW1CZpvw0/1+f&#10;rOC/LwVXvpER9P4PAAD//wMAUEsBAi0AFAAGAAgAAAAhANvh9svuAAAAhQEAABMAAAAAAAAAAAAA&#10;AAAAAAAAAFtDb250ZW50X1R5cGVzXS54bWxQSwECLQAUAAYACAAAACEAWvQsW78AAAAVAQAACwAA&#10;AAAAAAAAAAAAAAAfAQAAX3JlbHMvLnJlbHNQSwECLQAUAAYACAAAACEAou6KA8MAAADdAAAADwAA&#10;AAAAAAAAAAAAAAAHAgAAZHJzL2Rvd25yZXYueG1sUEsFBgAAAAADAAMAtwAAAPcCAAAAAA==&#10;" filled="f" stroked="f">
                        <v:textbox style="mso-fit-shape-to-text:t" inset="0,0,0,0">
                          <w:txbxContent>
                            <w:p w14:paraId="3B17FD66" w14:textId="77777777" w:rsidR="00742970" w:rsidRDefault="00742970" w:rsidP="00F91B99">
                              <w:r>
                                <w:rPr>
                                  <w:rFonts w:ascii="Arial" w:hAnsi="Arial" w:cs="Arial"/>
                                  <w:color w:val="000000"/>
                                  <w:sz w:val="14"/>
                                  <w:szCs w:val="14"/>
                                  <w:lang w:val="en-US"/>
                                </w:rPr>
                                <w:t>reference</w:t>
                              </w:r>
                            </w:p>
                          </w:txbxContent>
                        </v:textbox>
                      </v:rect>
                      <w10:anchorlock/>
                    </v:group>
                  </w:pict>
                </mc:Fallback>
              </mc:AlternateContent>
            </w:r>
          </w:p>
        </w:tc>
      </w:tr>
      <w:tr w:rsidR="00F91B99" w:rsidRPr="00D3733D" w14:paraId="59C2C055" w14:textId="77777777" w:rsidTr="00223337">
        <w:trPr>
          <w:trHeight w:val="417"/>
          <w:jc w:val="center"/>
        </w:trPr>
        <w:tc>
          <w:tcPr>
            <w:tcW w:w="2402" w:type="pct"/>
            <w:tcBorders>
              <w:bottom w:val="single" w:sz="4" w:space="0" w:color="auto"/>
            </w:tcBorders>
            <w:shd w:val="clear" w:color="auto" w:fill="auto"/>
          </w:tcPr>
          <w:p w14:paraId="4316C093" w14:textId="63ABAC16" w:rsidR="00F91B99" w:rsidRPr="00D3733D" w:rsidRDefault="00223337" w:rsidP="00223337">
            <w:pPr>
              <w:pStyle w:val="FigureNoTitle0"/>
              <w:keepNext/>
            </w:pPr>
            <w:r w:rsidRPr="00D3733D">
              <w:t>Mix – processed</w:t>
            </w:r>
            <w:r w:rsidR="00181935" w:rsidRPr="00D3733D">
              <w:rPr>
                <w:b w:val="0"/>
                <w:noProof/>
                <w:lang w:eastAsia="en-GB"/>
              </w:rPr>
              <mc:AlternateContent>
                <mc:Choice Requires="wpc">
                  <w:drawing>
                    <wp:inline distT="0" distB="0" distL="0" distR="0" wp14:anchorId="5E852C91" wp14:editId="2A8DC4BF">
                      <wp:extent cx="2989580" cy="2517471"/>
                      <wp:effectExtent l="0" t="0" r="1270" b="0"/>
                      <wp:docPr id="1351" name="Zeichenbereich 1703"/>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1281" name="Rectangle 855"/>
                              <wps:cNvSpPr>
                                <a:spLocks noChangeArrowheads="1"/>
                              </wps:cNvSpPr>
                              <wps:spPr bwMode="auto">
                                <a:xfrm>
                                  <a:off x="6985" y="172503"/>
                                  <a:ext cx="2732405" cy="2045335"/>
                                </a:xfrm>
                                <a:prstGeom prst="rect">
                                  <a:avLst/>
                                </a:prstGeom>
                                <a:solidFill>
                                  <a:srgbClr val="FFFFFF"/>
                                </a:solidFill>
                                <a:ln w="6985">
                                  <a:solidFill>
                                    <a:srgbClr val="FFFFFF"/>
                                  </a:solidFill>
                                  <a:miter lim="800000"/>
                                  <a:headEnd/>
                                  <a:tailEnd/>
                                </a:ln>
                              </wps:spPr>
                              <wps:bodyPr rot="0" vert="horz" wrap="square" lIns="91440" tIns="45720" rIns="91440" bIns="45720" anchor="t" anchorCtr="0" upright="1">
                                <a:noAutofit/>
                              </wps:bodyPr>
                            </wps:wsp>
                            <wps:wsp>
                              <wps:cNvPr id="1282" name="Rectangle 856"/>
                              <wps:cNvSpPr>
                                <a:spLocks noChangeArrowheads="1"/>
                              </wps:cNvSpPr>
                              <wps:spPr bwMode="auto">
                                <a:xfrm>
                                  <a:off x="0" y="165518"/>
                                  <a:ext cx="2746375" cy="2059305"/>
                                </a:xfrm>
                                <a:prstGeom prst="rect">
                                  <a:avLst/>
                                </a:prstGeom>
                                <a:noFill/>
                                <a:ln w="698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83" name="Line 857"/>
                              <wps:cNvCnPr>
                                <a:cxnSpLocks noChangeShapeType="1"/>
                              </wps:cNvCnPr>
                              <wps:spPr bwMode="auto">
                                <a:xfrm flipV="1">
                                  <a:off x="364490" y="172503"/>
                                  <a:ext cx="0" cy="2045335"/>
                                </a:xfrm>
                                <a:prstGeom prst="line">
                                  <a:avLst/>
                                </a:prstGeom>
                                <a:noFill/>
                                <a:ln w="6985">
                                  <a:solidFill>
                                    <a:srgbClr val="000000"/>
                                  </a:solidFill>
                                  <a:round/>
                                  <a:headEnd/>
                                  <a:tailEnd/>
                                </a:ln>
                                <a:extLst>
                                  <a:ext uri="{909E8E84-426E-40DD-AFC4-6F175D3DCCD1}">
                                    <a14:hiddenFill xmlns:a14="http://schemas.microsoft.com/office/drawing/2010/main">
                                      <a:noFill/>
                                    </a14:hiddenFill>
                                  </a:ext>
                                </a:extLst>
                              </wps:spPr>
                              <wps:bodyPr/>
                            </wps:wsp>
                            <wps:wsp>
                              <wps:cNvPr id="1284" name="Line 858"/>
                              <wps:cNvCnPr>
                                <a:cxnSpLocks noChangeShapeType="1"/>
                              </wps:cNvCnPr>
                              <wps:spPr bwMode="auto">
                                <a:xfrm flipV="1">
                                  <a:off x="722630" y="172503"/>
                                  <a:ext cx="0" cy="2045335"/>
                                </a:xfrm>
                                <a:prstGeom prst="line">
                                  <a:avLst/>
                                </a:prstGeom>
                                <a:noFill/>
                                <a:ln w="6985">
                                  <a:solidFill>
                                    <a:srgbClr val="000000"/>
                                  </a:solidFill>
                                  <a:round/>
                                  <a:headEnd/>
                                  <a:tailEnd/>
                                </a:ln>
                                <a:extLst>
                                  <a:ext uri="{909E8E84-426E-40DD-AFC4-6F175D3DCCD1}">
                                    <a14:hiddenFill xmlns:a14="http://schemas.microsoft.com/office/drawing/2010/main">
                                      <a:noFill/>
                                    </a14:hiddenFill>
                                  </a:ext>
                                </a:extLst>
                              </wps:spPr>
                              <wps:bodyPr/>
                            </wps:wsp>
                            <wps:wsp>
                              <wps:cNvPr id="1285" name="Line 859"/>
                              <wps:cNvCnPr>
                                <a:cxnSpLocks noChangeShapeType="1"/>
                              </wps:cNvCnPr>
                              <wps:spPr bwMode="auto">
                                <a:xfrm flipV="1">
                                  <a:off x="1201420" y="172503"/>
                                  <a:ext cx="0" cy="2045335"/>
                                </a:xfrm>
                                <a:prstGeom prst="line">
                                  <a:avLst/>
                                </a:prstGeom>
                                <a:noFill/>
                                <a:ln w="6985">
                                  <a:solidFill>
                                    <a:srgbClr val="000000"/>
                                  </a:solidFill>
                                  <a:round/>
                                  <a:headEnd/>
                                  <a:tailEnd/>
                                </a:ln>
                                <a:extLst>
                                  <a:ext uri="{909E8E84-426E-40DD-AFC4-6F175D3DCCD1}">
                                    <a14:hiddenFill xmlns:a14="http://schemas.microsoft.com/office/drawing/2010/main">
                                      <a:noFill/>
                                    </a14:hiddenFill>
                                  </a:ext>
                                </a:extLst>
                              </wps:spPr>
                              <wps:bodyPr/>
                            </wps:wsp>
                            <wps:wsp>
                              <wps:cNvPr id="1286" name="Line 860"/>
                              <wps:cNvCnPr>
                                <a:cxnSpLocks noChangeShapeType="1"/>
                              </wps:cNvCnPr>
                              <wps:spPr bwMode="auto">
                                <a:xfrm flipV="1">
                                  <a:off x="1558925" y="172503"/>
                                  <a:ext cx="0" cy="2045335"/>
                                </a:xfrm>
                                <a:prstGeom prst="line">
                                  <a:avLst/>
                                </a:prstGeom>
                                <a:noFill/>
                                <a:ln w="6985">
                                  <a:solidFill>
                                    <a:srgbClr val="000000"/>
                                  </a:solidFill>
                                  <a:round/>
                                  <a:headEnd/>
                                  <a:tailEnd/>
                                </a:ln>
                                <a:extLst>
                                  <a:ext uri="{909E8E84-426E-40DD-AFC4-6F175D3DCCD1}">
                                    <a14:hiddenFill xmlns:a14="http://schemas.microsoft.com/office/drawing/2010/main">
                                      <a:noFill/>
                                    </a14:hiddenFill>
                                  </a:ext>
                                </a:extLst>
                              </wps:spPr>
                              <wps:bodyPr/>
                            </wps:wsp>
                            <wps:wsp>
                              <wps:cNvPr id="1287" name="Line 861"/>
                              <wps:cNvCnPr>
                                <a:cxnSpLocks noChangeShapeType="1"/>
                              </wps:cNvCnPr>
                              <wps:spPr bwMode="auto">
                                <a:xfrm flipV="1">
                                  <a:off x="1924050" y="172503"/>
                                  <a:ext cx="0" cy="2045335"/>
                                </a:xfrm>
                                <a:prstGeom prst="line">
                                  <a:avLst/>
                                </a:prstGeom>
                                <a:noFill/>
                                <a:ln w="6985">
                                  <a:solidFill>
                                    <a:srgbClr val="000000"/>
                                  </a:solidFill>
                                  <a:round/>
                                  <a:headEnd/>
                                  <a:tailEnd/>
                                </a:ln>
                                <a:extLst>
                                  <a:ext uri="{909E8E84-426E-40DD-AFC4-6F175D3DCCD1}">
                                    <a14:hiddenFill xmlns:a14="http://schemas.microsoft.com/office/drawing/2010/main">
                                      <a:noFill/>
                                    </a14:hiddenFill>
                                  </a:ext>
                                </a:extLst>
                              </wps:spPr>
                              <wps:bodyPr/>
                            </wps:wsp>
                            <wps:wsp>
                              <wps:cNvPr id="1288" name="Line 862"/>
                              <wps:cNvCnPr>
                                <a:cxnSpLocks noChangeShapeType="1"/>
                              </wps:cNvCnPr>
                              <wps:spPr bwMode="auto">
                                <a:xfrm flipV="1">
                                  <a:off x="2395855" y="172503"/>
                                  <a:ext cx="0" cy="2045335"/>
                                </a:xfrm>
                                <a:prstGeom prst="line">
                                  <a:avLst/>
                                </a:prstGeom>
                                <a:noFill/>
                                <a:ln w="6985">
                                  <a:solidFill>
                                    <a:srgbClr val="000000"/>
                                  </a:solidFill>
                                  <a:round/>
                                  <a:headEnd/>
                                  <a:tailEnd/>
                                </a:ln>
                                <a:extLst>
                                  <a:ext uri="{909E8E84-426E-40DD-AFC4-6F175D3DCCD1}">
                                    <a14:hiddenFill xmlns:a14="http://schemas.microsoft.com/office/drawing/2010/main">
                                      <a:noFill/>
                                    </a14:hiddenFill>
                                  </a:ext>
                                </a:extLst>
                              </wps:spPr>
                              <wps:bodyPr/>
                            </wps:wsp>
                            <wps:wsp>
                              <wps:cNvPr id="1289" name="Line 863"/>
                              <wps:cNvCnPr>
                                <a:cxnSpLocks noChangeShapeType="1"/>
                              </wps:cNvCnPr>
                              <wps:spPr bwMode="auto">
                                <a:xfrm flipH="1">
                                  <a:off x="6985" y="1888908"/>
                                  <a:ext cx="2739390" cy="0"/>
                                </a:xfrm>
                                <a:prstGeom prst="line">
                                  <a:avLst/>
                                </a:prstGeom>
                                <a:noFill/>
                                <a:ln w="6985">
                                  <a:solidFill>
                                    <a:srgbClr val="000000"/>
                                  </a:solidFill>
                                  <a:round/>
                                  <a:headEnd/>
                                  <a:tailEnd/>
                                </a:ln>
                                <a:extLst>
                                  <a:ext uri="{909E8E84-426E-40DD-AFC4-6F175D3DCCD1}">
                                    <a14:hiddenFill xmlns:a14="http://schemas.microsoft.com/office/drawing/2010/main">
                                      <a:noFill/>
                                    </a14:hiddenFill>
                                  </a:ext>
                                </a:extLst>
                              </wps:spPr>
                              <wps:bodyPr/>
                            </wps:wsp>
                            <wps:wsp>
                              <wps:cNvPr id="1290" name="Line 864"/>
                              <wps:cNvCnPr>
                                <a:cxnSpLocks noChangeShapeType="1"/>
                              </wps:cNvCnPr>
                              <wps:spPr bwMode="auto">
                                <a:xfrm flipH="1">
                                  <a:off x="6985" y="1545373"/>
                                  <a:ext cx="2739390" cy="0"/>
                                </a:xfrm>
                                <a:prstGeom prst="line">
                                  <a:avLst/>
                                </a:prstGeom>
                                <a:noFill/>
                                <a:ln w="6985">
                                  <a:solidFill>
                                    <a:srgbClr val="000000"/>
                                  </a:solidFill>
                                  <a:round/>
                                  <a:headEnd/>
                                  <a:tailEnd/>
                                </a:ln>
                                <a:extLst>
                                  <a:ext uri="{909E8E84-426E-40DD-AFC4-6F175D3DCCD1}">
                                    <a14:hiddenFill xmlns:a14="http://schemas.microsoft.com/office/drawing/2010/main">
                                      <a:noFill/>
                                    </a14:hiddenFill>
                                  </a:ext>
                                </a:extLst>
                              </wps:spPr>
                              <wps:bodyPr/>
                            </wps:wsp>
                            <wps:wsp>
                              <wps:cNvPr id="1291" name="Line 865"/>
                              <wps:cNvCnPr>
                                <a:cxnSpLocks noChangeShapeType="1"/>
                              </wps:cNvCnPr>
                              <wps:spPr bwMode="auto">
                                <a:xfrm flipH="1">
                                  <a:off x="6985" y="1201838"/>
                                  <a:ext cx="2739390" cy="0"/>
                                </a:xfrm>
                                <a:prstGeom prst="line">
                                  <a:avLst/>
                                </a:prstGeom>
                                <a:noFill/>
                                <a:ln w="6985">
                                  <a:solidFill>
                                    <a:srgbClr val="000000"/>
                                  </a:solidFill>
                                  <a:round/>
                                  <a:headEnd/>
                                  <a:tailEnd/>
                                </a:ln>
                                <a:extLst>
                                  <a:ext uri="{909E8E84-426E-40DD-AFC4-6F175D3DCCD1}">
                                    <a14:hiddenFill xmlns:a14="http://schemas.microsoft.com/office/drawing/2010/main">
                                      <a:noFill/>
                                    </a14:hiddenFill>
                                  </a:ext>
                                </a:extLst>
                              </wps:spPr>
                              <wps:bodyPr/>
                            </wps:wsp>
                            <wps:wsp>
                              <wps:cNvPr id="1292" name="Line 866"/>
                              <wps:cNvCnPr>
                                <a:cxnSpLocks noChangeShapeType="1"/>
                              </wps:cNvCnPr>
                              <wps:spPr bwMode="auto">
                                <a:xfrm flipH="1">
                                  <a:off x="6985" y="858938"/>
                                  <a:ext cx="2739390" cy="0"/>
                                </a:xfrm>
                                <a:prstGeom prst="line">
                                  <a:avLst/>
                                </a:prstGeom>
                                <a:noFill/>
                                <a:ln w="6985">
                                  <a:solidFill>
                                    <a:srgbClr val="000000"/>
                                  </a:solidFill>
                                  <a:round/>
                                  <a:headEnd/>
                                  <a:tailEnd/>
                                </a:ln>
                                <a:extLst>
                                  <a:ext uri="{909E8E84-426E-40DD-AFC4-6F175D3DCCD1}">
                                    <a14:hiddenFill xmlns:a14="http://schemas.microsoft.com/office/drawing/2010/main">
                                      <a:noFill/>
                                    </a14:hiddenFill>
                                  </a:ext>
                                </a:extLst>
                              </wps:spPr>
                              <wps:bodyPr/>
                            </wps:wsp>
                            <wps:wsp>
                              <wps:cNvPr id="1293" name="Line 867"/>
                              <wps:cNvCnPr>
                                <a:cxnSpLocks noChangeShapeType="1"/>
                              </wps:cNvCnPr>
                              <wps:spPr bwMode="auto">
                                <a:xfrm flipH="1">
                                  <a:off x="6985" y="515403"/>
                                  <a:ext cx="2739390" cy="0"/>
                                </a:xfrm>
                                <a:prstGeom prst="line">
                                  <a:avLst/>
                                </a:prstGeom>
                                <a:noFill/>
                                <a:ln w="6985">
                                  <a:solidFill>
                                    <a:srgbClr val="000000"/>
                                  </a:solidFill>
                                  <a:round/>
                                  <a:headEnd/>
                                  <a:tailEnd/>
                                </a:ln>
                                <a:extLst>
                                  <a:ext uri="{909E8E84-426E-40DD-AFC4-6F175D3DCCD1}">
                                    <a14:hiddenFill xmlns:a14="http://schemas.microsoft.com/office/drawing/2010/main">
                                      <a:noFill/>
                                    </a14:hiddenFill>
                                  </a:ext>
                                </a:extLst>
                              </wps:spPr>
                              <wps:bodyPr/>
                            </wps:wsp>
                            <wps:wsp>
                              <wps:cNvPr id="1294" name="Freeform 868"/>
                              <wps:cNvSpPr>
                                <a:spLocks/>
                              </wps:cNvSpPr>
                              <wps:spPr bwMode="auto">
                                <a:xfrm>
                                  <a:off x="0" y="322363"/>
                                  <a:ext cx="2774950" cy="2038350"/>
                                </a:xfrm>
                                <a:custGeom>
                                  <a:avLst/>
                                  <a:gdLst>
                                    <a:gd name="T0" fmla="*/ 21590 w 4370"/>
                                    <a:gd name="T1" fmla="*/ 1902460 h 3210"/>
                                    <a:gd name="T2" fmla="*/ 50165 w 4370"/>
                                    <a:gd name="T3" fmla="*/ 1773555 h 3210"/>
                                    <a:gd name="T4" fmla="*/ 107315 w 4370"/>
                                    <a:gd name="T5" fmla="*/ 1751965 h 3210"/>
                                    <a:gd name="T6" fmla="*/ 135890 w 4370"/>
                                    <a:gd name="T7" fmla="*/ 1523365 h 3210"/>
                                    <a:gd name="T8" fmla="*/ 200025 w 4370"/>
                                    <a:gd name="T9" fmla="*/ 1501775 h 3210"/>
                                    <a:gd name="T10" fmla="*/ 228600 w 4370"/>
                                    <a:gd name="T11" fmla="*/ 1223010 h 3210"/>
                                    <a:gd name="T12" fmla="*/ 293370 w 4370"/>
                                    <a:gd name="T13" fmla="*/ 1208405 h 3210"/>
                                    <a:gd name="T14" fmla="*/ 321945 w 4370"/>
                                    <a:gd name="T15" fmla="*/ 1172845 h 3210"/>
                                    <a:gd name="T16" fmla="*/ 379095 w 4370"/>
                                    <a:gd name="T17" fmla="*/ 1036955 h 3210"/>
                                    <a:gd name="T18" fmla="*/ 407670 w 4370"/>
                                    <a:gd name="T19" fmla="*/ 944245 h 3210"/>
                                    <a:gd name="T20" fmla="*/ 464820 w 4370"/>
                                    <a:gd name="T21" fmla="*/ 922655 h 3210"/>
                                    <a:gd name="T22" fmla="*/ 493395 w 4370"/>
                                    <a:gd name="T23" fmla="*/ 929640 h 3210"/>
                                    <a:gd name="T24" fmla="*/ 558165 w 4370"/>
                                    <a:gd name="T25" fmla="*/ 836930 h 3210"/>
                                    <a:gd name="T26" fmla="*/ 593725 w 4370"/>
                                    <a:gd name="T27" fmla="*/ 922655 h 3210"/>
                                    <a:gd name="T28" fmla="*/ 650875 w 4370"/>
                                    <a:gd name="T29" fmla="*/ 979805 h 3210"/>
                                    <a:gd name="T30" fmla="*/ 679450 w 4370"/>
                                    <a:gd name="T31" fmla="*/ 937260 h 3210"/>
                                    <a:gd name="T32" fmla="*/ 736600 w 4370"/>
                                    <a:gd name="T33" fmla="*/ 1008380 h 3210"/>
                                    <a:gd name="T34" fmla="*/ 765175 w 4370"/>
                                    <a:gd name="T35" fmla="*/ 751205 h 3210"/>
                                    <a:gd name="T36" fmla="*/ 822325 w 4370"/>
                                    <a:gd name="T37" fmla="*/ 829945 h 3210"/>
                                    <a:gd name="T38" fmla="*/ 858520 w 4370"/>
                                    <a:gd name="T39" fmla="*/ 951230 h 3210"/>
                                    <a:gd name="T40" fmla="*/ 915670 w 4370"/>
                                    <a:gd name="T41" fmla="*/ 958215 h 3210"/>
                                    <a:gd name="T42" fmla="*/ 944245 w 4370"/>
                                    <a:gd name="T43" fmla="*/ 822325 h 3210"/>
                                    <a:gd name="T44" fmla="*/ 1008380 w 4370"/>
                                    <a:gd name="T45" fmla="*/ 722630 h 3210"/>
                                    <a:gd name="T46" fmla="*/ 1036955 w 4370"/>
                                    <a:gd name="T47" fmla="*/ 786765 h 3210"/>
                                    <a:gd name="T48" fmla="*/ 1101725 w 4370"/>
                                    <a:gd name="T49" fmla="*/ 815340 h 3210"/>
                                    <a:gd name="T50" fmla="*/ 1130300 w 4370"/>
                                    <a:gd name="T51" fmla="*/ 879475 h 3210"/>
                                    <a:gd name="T52" fmla="*/ 1187450 w 4370"/>
                                    <a:gd name="T53" fmla="*/ 894080 h 3210"/>
                                    <a:gd name="T54" fmla="*/ 1216025 w 4370"/>
                                    <a:gd name="T55" fmla="*/ 986790 h 3210"/>
                                    <a:gd name="T56" fmla="*/ 1273175 w 4370"/>
                                    <a:gd name="T57" fmla="*/ 951230 h 3210"/>
                                    <a:gd name="T58" fmla="*/ 1301750 w 4370"/>
                                    <a:gd name="T59" fmla="*/ 279400 h 3210"/>
                                    <a:gd name="T60" fmla="*/ 1365885 w 4370"/>
                                    <a:gd name="T61" fmla="*/ 0 h 3210"/>
                                    <a:gd name="T62" fmla="*/ 1394460 w 4370"/>
                                    <a:gd name="T63" fmla="*/ 736600 h 3210"/>
                                    <a:gd name="T64" fmla="*/ 1459230 w 4370"/>
                                    <a:gd name="T65" fmla="*/ 801370 h 3210"/>
                                    <a:gd name="T66" fmla="*/ 1487805 w 4370"/>
                                    <a:gd name="T67" fmla="*/ 894080 h 3210"/>
                                    <a:gd name="T68" fmla="*/ 1544955 w 4370"/>
                                    <a:gd name="T69" fmla="*/ 865505 h 3210"/>
                                    <a:gd name="T70" fmla="*/ 1573530 w 4370"/>
                                    <a:gd name="T71" fmla="*/ 608330 h 3210"/>
                                    <a:gd name="T72" fmla="*/ 1630680 w 4370"/>
                                    <a:gd name="T73" fmla="*/ 622300 h 3210"/>
                                    <a:gd name="T74" fmla="*/ 1659255 w 4370"/>
                                    <a:gd name="T75" fmla="*/ 429260 h 3210"/>
                                    <a:gd name="T76" fmla="*/ 1724025 w 4370"/>
                                    <a:gd name="T77" fmla="*/ 615315 h 3210"/>
                                    <a:gd name="T78" fmla="*/ 1752600 w 4370"/>
                                    <a:gd name="T79" fmla="*/ 879475 h 3210"/>
                                    <a:gd name="T80" fmla="*/ 1816735 w 4370"/>
                                    <a:gd name="T81" fmla="*/ 915670 h 3210"/>
                                    <a:gd name="T82" fmla="*/ 1852295 w 4370"/>
                                    <a:gd name="T83" fmla="*/ 443865 h 3210"/>
                                    <a:gd name="T84" fmla="*/ 1909445 w 4370"/>
                                    <a:gd name="T85" fmla="*/ 994410 h 3210"/>
                                    <a:gd name="T86" fmla="*/ 1938020 w 4370"/>
                                    <a:gd name="T87" fmla="*/ 1223010 h 3210"/>
                                    <a:gd name="T88" fmla="*/ 1995805 w 4370"/>
                                    <a:gd name="T89" fmla="*/ 1530350 h 3210"/>
                                    <a:gd name="T90" fmla="*/ 2024380 w 4370"/>
                                    <a:gd name="T91" fmla="*/ 1573530 h 3210"/>
                                    <a:gd name="T92" fmla="*/ 2081530 w 4370"/>
                                    <a:gd name="T93" fmla="*/ 1172845 h 3210"/>
                                    <a:gd name="T94" fmla="*/ 2110105 w 4370"/>
                                    <a:gd name="T95" fmla="*/ 1344295 h 3210"/>
                                    <a:gd name="T96" fmla="*/ 2174240 w 4370"/>
                                    <a:gd name="T97" fmla="*/ 972820 h 3210"/>
                                    <a:gd name="T98" fmla="*/ 2202815 w 4370"/>
                                    <a:gd name="T99" fmla="*/ 879475 h 3210"/>
                                    <a:gd name="T100" fmla="*/ 2267585 w 4370"/>
                                    <a:gd name="T101" fmla="*/ 1294765 h 3210"/>
                                    <a:gd name="T102" fmla="*/ 2296160 w 4370"/>
                                    <a:gd name="T103" fmla="*/ 1516380 h 3210"/>
                                    <a:gd name="T104" fmla="*/ 2353310 w 4370"/>
                                    <a:gd name="T105" fmla="*/ 1459230 h 3210"/>
                                    <a:gd name="T106" fmla="*/ 2381885 w 4370"/>
                                    <a:gd name="T107" fmla="*/ 1623695 h 3210"/>
                                    <a:gd name="T108" fmla="*/ 2439035 w 4370"/>
                                    <a:gd name="T109" fmla="*/ 1623695 h 3210"/>
                                    <a:gd name="T110" fmla="*/ 2474595 w 4370"/>
                                    <a:gd name="T111" fmla="*/ 1266190 h 3210"/>
                                    <a:gd name="T112" fmla="*/ 2531745 w 4370"/>
                                    <a:gd name="T113" fmla="*/ 1201420 h 3210"/>
                                    <a:gd name="T114" fmla="*/ 2560320 w 4370"/>
                                    <a:gd name="T115" fmla="*/ 1945005 h 3210"/>
                                    <a:gd name="T116" fmla="*/ 2625090 w 4370"/>
                                    <a:gd name="T117" fmla="*/ 2038350 h 3210"/>
                                    <a:gd name="T118" fmla="*/ 2653665 w 4370"/>
                                    <a:gd name="T119" fmla="*/ 2038350 h 3210"/>
                                    <a:gd name="T120" fmla="*/ 2717800 w 4370"/>
                                    <a:gd name="T121" fmla="*/ 2038350 h 3210"/>
                                    <a:gd name="T122" fmla="*/ 2746375 w 4370"/>
                                    <a:gd name="T123" fmla="*/ 2038350 h 3210"/>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 name="T180" fmla="*/ 0 60000 65536"/>
                                    <a:gd name="T181" fmla="*/ 0 60000 65536"/>
                                    <a:gd name="T182" fmla="*/ 0 60000 65536"/>
                                    <a:gd name="T183" fmla="*/ 0 60000 65536"/>
                                    <a:gd name="T184" fmla="*/ 0 60000 65536"/>
                                    <a:gd name="T185" fmla="*/ 0 60000 65536"/>
                                  </a:gdLst>
                                  <a:ahLst/>
                                  <a:cxnLst>
                                    <a:cxn ang="T124">
                                      <a:pos x="T0" y="T1"/>
                                    </a:cxn>
                                    <a:cxn ang="T125">
                                      <a:pos x="T2" y="T3"/>
                                    </a:cxn>
                                    <a:cxn ang="T126">
                                      <a:pos x="T4" y="T5"/>
                                    </a:cxn>
                                    <a:cxn ang="T127">
                                      <a:pos x="T6" y="T7"/>
                                    </a:cxn>
                                    <a:cxn ang="T128">
                                      <a:pos x="T8" y="T9"/>
                                    </a:cxn>
                                    <a:cxn ang="T129">
                                      <a:pos x="T10" y="T11"/>
                                    </a:cxn>
                                    <a:cxn ang="T130">
                                      <a:pos x="T12" y="T13"/>
                                    </a:cxn>
                                    <a:cxn ang="T131">
                                      <a:pos x="T14" y="T15"/>
                                    </a:cxn>
                                    <a:cxn ang="T132">
                                      <a:pos x="T16" y="T17"/>
                                    </a:cxn>
                                    <a:cxn ang="T133">
                                      <a:pos x="T18" y="T19"/>
                                    </a:cxn>
                                    <a:cxn ang="T134">
                                      <a:pos x="T20" y="T21"/>
                                    </a:cxn>
                                    <a:cxn ang="T135">
                                      <a:pos x="T22" y="T23"/>
                                    </a:cxn>
                                    <a:cxn ang="T136">
                                      <a:pos x="T24" y="T25"/>
                                    </a:cxn>
                                    <a:cxn ang="T137">
                                      <a:pos x="T26" y="T27"/>
                                    </a:cxn>
                                    <a:cxn ang="T138">
                                      <a:pos x="T28" y="T29"/>
                                    </a:cxn>
                                    <a:cxn ang="T139">
                                      <a:pos x="T30" y="T31"/>
                                    </a:cxn>
                                    <a:cxn ang="T140">
                                      <a:pos x="T32" y="T33"/>
                                    </a:cxn>
                                    <a:cxn ang="T141">
                                      <a:pos x="T34" y="T35"/>
                                    </a:cxn>
                                    <a:cxn ang="T142">
                                      <a:pos x="T36" y="T37"/>
                                    </a:cxn>
                                    <a:cxn ang="T143">
                                      <a:pos x="T38" y="T39"/>
                                    </a:cxn>
                                    <a:cxn ang="T144">
                                      <a:pos x="T40" y="T41"/>
                                    </a:cxn>
                                    <a:cxn ang="T145">
                                      <a:pos x="T42" y="T43"/>
                                    </a:cxn>
                                    <a:cxn ang="T146">
                                      <a:pos x="T44" y="T45"/>
                                    </a:cxn>
                                    <a:cxn ang="T147">
                                      <a:pos x="T46" y="T47"/>
                                    </a:cxn>
                                    <a:cxn ang="T148">
                                      <a:pos x="T48" y="T49"/>
                                    </a:cxn>
                                    <a:cxn ang="T149">
                                      <a:pos x="T50" y="T51"/>
                                    </a:cxn>
                                    <a:cxn ang="T150">
                                      <a:pos x="T52" y="T53"/>
                                    </a:cxn>
                                    <a:cxn ang="T151">
                                      <a:pos x="T54" y="T55"/>
                                    </a:cxn>
                                    <a:cxn ang="T152">
                                      <a:pos x="T56" y="T57"/>
                                    </a:cxn>
                                    <a:cxn ang="T153">
                                      <a:pos x="T58" y="T59"/>
                                    </a:cxn>
                                    <a:cxn ang="T154">
                                      <a:pos x="T60" y="T61"/>
                                    </a:cxn>
                                    <a:cxn ang="T155">
                                      <a:pos x="T62" y="T63"/>
                                    </a:cxn>
                                    <a:cxn ang="T156">
                                      <a:pos x="T64" y="T65"/>
                                    </a:cxn>
                                    <a:cxn ang="T157">
                                      <a:pos x="T66" y="T67"/>
                                    </a:cxn>
                                    <a:cxn ang="T158">
                                      <a:pos x="T68" y="T69"/>
                                    </a:cxn>
                                    <a:cxn ang="T159">
                                      <a:pos x="T70" y="T71"/>
                                    </a:cxn>
                                    <a:cxn ang="T160">
                                      <a:pos x="T72" y="T73"/>
                                    </a:cxn>
                                    <a:cxn ang="T161">
                                      <a:pos x="T74" y="T75"/>
                                    </a:cxn>
                                    <a:cxn ang="T162">
                                      <a:pos x="T76" y="T77"/>
                                    </a:cxn>
                                    <a:cxn ang="T163">
                                      <a:pos x="T78" y="T79"/>
                                    </a:cxn>
                                    <a:cxn ang="T164">
                                      <a:pos x="T80" y="T81"/>
                                    </a:cxn>
                                    <a:cxn ang="T165">
                                      <a:pos x="T82" y="T83"/>
                                    </a:cxn>
                                    <a:cxn ang="T166">
                                      <a:pos x="T84" y="T85"/>
                                    </a:cxn>
                                    <a:cxn ang="T167">
                                      <a:pos x="T86" y="T87"/>
                                    </a:cxn>
                                    <a:cxn ang="T168">
                                      <a:pos x="T88" y="T89"/>
                                    </a:cxn>
                                    <a:cxn ang="T169">
                                      <a:pos x="T90" y="T91"/>
                                    </a:cxn>
                                    <a:cxn ang="T170">
                                      <a:pos x="T92" y="T93"/>
                                    </a:cxn>
                                    <a:cxn ang="T171">
                                      <a:pos x="T94" y="T95"/>
                                    </a:cxn>
                                    <a:cxn ang="T172">
                                      <a:pos x="T96" y="T97"/>
                                    </a:cxn>
                                    <a:cxn ang="T173">
                                      <a:pos x="T98" y="T99"/>
                                    </a:cxn>
                                    <a:cxn ang="T174">
                                      <a:pos x="T100" y="T101"/>
                                    </a:cxn>
                                    <a:cxn ang="T175">
                                      <a:pos x="T102" y="T103"/>
                                    </a:cxn>
                                    <a:cxn ang="T176">
                                      <a:pos x="T104" y="T105"/>
                                    </a:cxn>
                                    <a:cxn ang="T177">
                                      <a:pos x="T106" y="T107"/>
                                    </a:cxn>
                                    <a:cxn ang="T178">
                                      <a:pos x="T108" y="T109"/>
                                    </a:cxn>
                                    <a:cxn ang="T179">
                                      <a:pos x="T110" y="T111"/>
                                    </a:cxn>
                                    <a:cxn ang="T180">
                                      <a:pos x="T112" y="T113"/>
                                    </a:cxn>
                                    <a:cxn ang="T181">
                                      <a:pos x="T114" y="T115"/>
                                    </a:cxn>
                                    <a:cxn ang="T182">
                                      <a:pos x="T116" y="T117"/>
                                    </a:cxn>
                                    <a:cxn ang="T183">
                                      <a:pos x="T118" y="T119"/>
                                    </a:cxn>
                                    <a:cxn ang="T184">
                                      <a:pos x="T120" y="T121"/>
                                    </a:cxn>
                                    <a:cxn ang="T185">
                                      <a:pos x="T122" y="T123"/>
                                    </a:cxn>
                                  </a:cxnLst>
                                  <a:rect l="0" t="0" r="r" b="b"/>
                                  <a:pathLst>
                                    <a:path w="4370" h="3210">
                                      <a:moveTo>
                                        <a:pt x="0" y="3030"/>
                                      </a:moveTo>
                                      <a:lnTo>
                                        <a:pt x="0" y="2996"/>
                                      </a:lnTo>
                                      <a:lnTo>
                                        <a:pt x="34" y="2996"/>
                                      </a:lnTo>
                                      <a:lnTo>
                                        <a:pt x="34" y="2872"/>
                                      </a:lnTo>
                                      <a:lnTo>
                                        <a:pt x="79" y="2872"/>
                                      </a:lnTo>
                                      <a:lnTo>
                                        <a:pt x="79" y="2793"/>
                                      </a:lnTo>
                                      <a:lnTo>
                                        <a:pt x="124" y="2793"/>
                                      </a:lnTo>
                                      <a:lnTo>
                                        <a:pt x="124" y="2759"/>
                                      </a:lnTo>
                                      <a:lnTo>
                                        <a:pt x="169" y="2759"/>
                                      </a:lnTo>
                                      <a:lnTo>
                                        <a:pt x="169" y="2680"/>
                                      </a:lnTo>
                                      <a:lnTo>
                                        <a:pt x="214" y="2680"/>
                                      </a:lnTo>
                                      <a:lnTo>
                                        <a:pt x="214" y="2399"/>
                                      </a:lnTo>
                                      <a:lnTo>
                                        <a:pt x="270" y="2399"/>
                                      </a:lnTo>
                                      <a:lnTo>
                                        <a:pt x="270" y="2365"/>
                                      </a:lnTo>
                                      <a:lnTo>
                                        <a:pt x="315" y="2365"/>
                                      </a:lnTo>
                                      <a:lnTo>
                                        <a:pt x="315" y="2174"/>
                                      </a:lnTo>
                                      <a:lnTo>
                                        <a:pt x="360" y="2174"/>
                                      </a:lnTo>
                                      <a:lnTo>
                                        <a:pt x="360" y="1926"/>
                                      </a:lnTo>
                                      <a:lnTo>
                                        <a:pt x="417" y="1926"/>
                                      </a:lnTo>
                                      <a:lnTo>
                                        <a:pt x="417" y="1903"/>
                                      </a:lnTo>
                                      <a:lnTo>
                                        <a:pt x="462" y="1903"/>
                                      </a:lnTo>
                                      <a:lnTo>
                                        <a:pt x="462" y="1847"/>
                                      </a:lnTo>
                                      <a:lnTo>
                                        <a:pt x="507" y="1847"/>
                                      </a:lnTo>
                                      <a:lnTo>
                                        <a:pt x="552" y="1847"/>
                                      </a:lnTo>
                                      <a:lnTo>
                                        <a:pt x="552" y="1633"/>
                                      </a:lnTo>
                                      <a:lnTo>
                                        <a:pt x="597" y="1633"/>
                                      </a:lnTo>
                                      <a:lnTo>
                                        <a:pt x="597" y="1509"/>
                                      </a:lnTo>
                                      <a:lnTo>
                                        <a:pt x="642" y="1509"/>
                                      </a:lnTo>
                                      <a:lnTo>
                                        <a:pt x="642" y="1487"/>
                                      </a:lnTo>
                                      <a:lnTo>
                                        <a:pt x="687" y="1487"/>
                                      </a:lnTo>
                                      <a:lnTo>
                                        <a:pt x="687" y="1453"/>
                                      </a:lnTo>
                                      <a:lnTo>
                                        <a:pt x="732" y="1453"/>
                                      </a:lnTo>
                                      <a:lnTo>
                                        <a:pt x="732" y="1498"/>
                                      </a:lnTo>
                                      <a:lnTo>
                                        <a:pt x="777" y="1498"/>
                                      </a:lnTo>
                                      <a:lnTo>
                                        <a:pt x="777" y="1464"/>
                                      </a:lnTo>
                                      <a:lnTo>
                                        <a:pt x="822" y="1464"/>
                                      </a:lnTo>
                                      <a:lnTo>
                                        <a:pt x="822" y="1318"/>
                                      </a:lnTo>
                                      <a:lnTo>
                                        <a:pt x="879" y="1318"/>
                                      </a:lnTo>
                                      <a:lnTo>
                                        <a:pt x="879" y="1295"/>
                                      </a:lnTo>
                                      <a:lnTo>
                                        <a:pt x="935" y="1295"/>
                                      </a:lnTo>
                                      <a:lnTo>
                                        <a:pt x="935" y="1453"/>
                                      </a:lnTo>
                                      <a:lnTo>
                                        <a:pt x="980" y="1453"/>
                                      </a:lnTo>
                                      <a:lnTo>
                                        <a:pt x="980" y="1543"/>
                                      </a:lnTo>
                                      <a:lnTo>
                                        <a:pt x="1025" y="1543"/>
                                      </a:lnTo>
                                      <a:lnTo>
                                        <a:pt x="1025" y="1498"/>
                                      </a:lnTo>
                                      <a:lnTo>
                                        <a:pt x="1070" y="1498"/>
                                      </a:lnTo>
                                      <a:lnTo>
                                        <a:pt x="1070" y="1476"/>
                                      </a:lnTo>
                                      <a:lnTo>
                                        <a:pt x="1115" y="1476"/>
                                      </a:lnTo>
                                      <a:lnTo>
                                        <a:pt x="1115" y="1588"/>
                                      </a:lnTo>
                                      <a:lnTo>
                                        <a:pt x="1160" y="1588"/>
                                      </a:lnTo>
                                      <a:lnTo>
                                        <a:pt x="1160" y="1374"/>
                                      </a:lnTo>
                                      <a:lnTo>
                                        <a:pt x="1205" y="1374"/>
                                      </a:lnTo>
                                      <a:lnTo>
                                        <a:pt x="1205" y="1183"/>
                                      </a:lnTo>
                                      <a:lnTo>
                                        <a:pt x="1250" y="1183"/>
                                      </a:lnTo>
                                      <a:lnTo>
                                        <a:pt x="1250" y="1307"/>
                                      </a:lnTo>
                                      <a:lnTo>
                                        <a:pt x="1295" y="1307"/>
                                      </a:lnTo>
                                      <a:lnTo>
                                        <a:pt x="1295" y="1352"/>
                                      </a:lnTo>
                                      <a:lnTo>
                                        <a:pt x="1352" y="1352"/>
                                      </a:lnTo>
                                      <a:lnTo>
                                        <a:pt x="1352" y="1498"/>
                                      </a:lnTo>
                                      <a:lnTo>
                                        <a:pt x="1397" y="1498"/>
                                      </a:lnTo>
                                      <a:lnTo>
                                        <a:pt x="1397" y="1509"/>
                                      </a:lnTo>
                                      <a:lnTo>
                                        <a:pt x="1442" y="1509"/>
                                      </a:lnTo>
                                      <a:lnTo>
                                        <a:pt x="1442" y="1442"/>
                                      </a:lnTo>
                                      <a:lnTo>
                                        <a:pt x="1487" y="1442"/>
                                      </a:lnTo>
                                      <a:lnTo>
                                        <a:pt x="1487" y="1295"/>
                                      </a:lnTo>
                                      <a:lnTo>
                                        <a:pt x="1532" y="1295"/>
                                      </a:lnTo>
                                      <a:lnTo>
                                        <a:pt x="1532" y="1138"/>
                                      </a:lnTo>
                                      <a:lnTo>
                                        <a:pt x="1588" y="1138"/>
                                      </a:lnTo>
                                      <a:lnTo>
                                        <a:pt x="1588" y="1104"/>
                                      </a:lnTo>
                                      <a:lnTo>
                                        <a:pt x="1633" y="1104"/>
                                      </a:lnTo>
                                      <a:lnTo>
                                        <a:pt x="1633" y="1239"/>
                                      </a:lnTo>
                                      <a:lnTo>
                                        <a:pt x="1678" y="1239"/>
                                      </a:lnTo>
                                      <a:lnTo>
                                        <a:pt x="1678" y="1284"/>
                                      </a:lnTo>
                                      <a:lnTo>
                                        <a:pt x="1735" y="1284"/>
                                      </a:lnTo>
                                      <a:lnTo>
                                        <a:pt x="1735" y="1115"/>
                                      </a:lnTo>
                                      <a:lnTo>
                                        <a:pt x="1780" y="1115"/>
                                      </a:lnTo>
                                      <a:lnTo>
                                        <a:pt x="1780" y="1385"/>
                                      </a:lnTo>
                                      <a:lnTo>
                                        <a:pt x="1825" y="1385"/>
                                      </a:lnTo>
                                      <a:lnTo>
                                        <a:pt x="1825" y="1408"/>
                                      </a:lnTo>
                                      <a:lnTo>
                                        <a:pt x="1870" y="1408"/>
                                      </a:lnTo>
                                      <a:lnTo>
                                        <a:pt x="1870" y="1431"/>
                                      </a:lnTo>
                                      <a:lnTo>
                                        <a:pt x="1915" y="1431"/>
                                      </a:lnTo>
                                      <a:lnTo>
                                        <a:pt x="1915" y="1554"/>
                                      </a:lnTo>
                                      <a:lnTo>
                                        <a:pt x="1960" y="1554"/>
                                      </a:lnTo>
                                      <a:lnTo>
                                        <a:pt x="1960" y="1498"/>
                                      </a:lnTo>
                                      <a:lnTo>
                                        <a:pt x="2005" y="1498"/>
                                      </a:lnTo>
                                      <a:lnTo>
                                        <a:pt x="2005" y="1352"/>
                                      </a:lnTo>
                                      <a:lnTo>
                                        <a:pt x="2050" y="1352"/>
                                      </a:lnTo>
                                      <a:lnTo>
                                        <a:pt x="2050" y="440"/>
                                      </a:lnTo>
                                      <a:lnTo>
                                        <a:pt x="2106" y="440"/>
                                      </a:lnTo>
                                      <a:lnTo>
                                        <a:pt x="2106" y="0"/>
                                      </a:lnTo>
                                      <a:lnTo>
                                        <a:pt x="2151" y="0"/>
                                      </a:lnTo>
                                      <a:lnTo>
                                        <a:pt x="2151" y="980"/>
                                      </a:lnTo>
                                      <a:lnTo>
                                        <a:pt x="2196" y="980"/>
                                      </a:lnTo>
                                      <a:lnTo>
                                        <a:pt x="2196" y="1160"/>
                                      </a:lnTo>
                                      <a:lnTo>
                                        <a:pt x="2253" y="1160"/>
                                      </a:lnTo>
                                      <a:lnTo>
                                        <a:pt x="2253" y="1262"/>
                                      </a:lnTo>
                                      <a:lnTo>
                                        <a:pt x="2298" y="1262"/>
                                      </a:lnTo>
                                      <a:lnTo>
                                        <a:pt x="2298" y="1138"/>
                                      </a:lnTo>
                                      <a:lnTo>
                                        <a:pt x="2343" y="1138"/>
                                      </a:lnTo>
                                      <a:lnTo>
                                        <a:pt x="2343" y="1408"/>
                                      </a:lnTo>
                                      <a:lnTo>
                                        <a:pt x="2388" y="1408"/>
                                      </a:lnTo>
                                      <a:lnTo>
                                        <a:pt x="2388" y="1363"/>
                                      </a:lnTo>
                                      <a:lnTo>
                                        <a:pt x="2433" y="1363"/>
                                      </a:lnTo>
                                      <a:lnTo>
                                        <a:pt x="2433" y="1250"/>
                                      </a:lnTo>
                                      <a:lnTo>
                                        <a:pt x="2478" y="1250"/>
                                      </a:lnTo>
                                      <a:lnTo>
                                        <a:pt x="2478" y="958"/>
                                      </a:lnTo>
                                      <a:lnTo>
                                        <a:pt x="2523" y="958"/>
                                      </a:lnTo>
                                      <a:lnTo>
                                        <a:pt x="2523" y="980"/>
                                      </a:lnTo>
                                      <a:lnTo>
                                        <a:pt x="2568" y="980"/>
                                      </a:lnTo>
                                      <a:lnTo>
                                        <a:pt x="2568" y="1138"/>
                                      </a:lnTo>
                                      <a:lnTo>
                                        <a:pt x="2613" y="1138"/>
                                      </a:lnTo>
                                      <a:lnTo>
                                        <a:pt x="2613" y="676"/>
                                      </a:lnTo>
                                      <a:lnTo>
                                        <a:pt x="2658" y="676"/>
                                      </a:lnTo>
                                      <a:lnTo>
                                        <a:pt x="2658" y="969"/>
                                      </a:lnTo>
                                      <a:lnTo>
                                        <a:pt x="2715" y="969"/>
                                      </a:lnTo>
                                      <a:lnTo>
                                        <a:pt x="2715" y="913"/>
                                      </a:lnTo>
                                      <a:lnTo>
                                        <a:pt x="2760" y="913"/>
                                      </a:lnTo>
                                      <a:lnTo>
                                        <a:pt x="2760" y="1385"/>
                                      </a:lnTo>
                                      <a:lnTo>
                                        <a:pt x="2816" y="1385"/>
                                      </a:lnTo>
                                      <a:lnTo>
                                        <a:pt x="2816" y="1442"/>
                                      </a:lnTo>
                                      <a:lnTo>
                                        <a:pt x="2861" y="1442"/>
                                      </a:lnTo>
                                      <a:lnTo>
                                        <a:pt x="2861" y="1048"/>
                                      </a:lnTo>
                                      <a:lnTo>
                                        <a:pt x="2917" y="1048"/>
                                      </a:lnTo>
                                      <a:lnTo>
                                        <a:pt x="2917" y="699"/>
                                      </a:lnTo>
                                      <a:lnTo>
                                        <a:pt x="2962" y="699"/>
                                      </a:lnTo>
                                      <a:lnTo>
                                        <a:pt x="2962" y="1566"/>
                                      </a:lnTo>
                                      <a:lnTo>
                                        <a:pt x="3007" y="1566"/>
                                      </a:lnTo>
                                      <a:lnTo>
                                        <a:pt x="3007" y="1858"/>
                                      </a:lnTo>
                                      <a:lnTo>
                                        <a:pt x="3052" y="1858"/>
                                      </a:lnTo>
                                      <a:lnTo>
                                        <a:pt x="3052" y="1926"/>
                                      </a:lnTo>
                                      <a:lnTo>
                                        <a:pt x="3097" y="1926"/>
                                      </a:lnTo>
                                      <a:lnTo>
                                        <a:pt x="3097" y="2410"/>
                                      </a:lnTo>
                                      <a:lnTo>
                                        <a:pt x="3143" y="2410"/>
                                      </a:lnTo>
                                      <a:lnTo>
                                        <a:pt x="3143" y="2467"/>
                                      </a:lnTo>
                                      <a:lnTo>
                                        <a:pt x="3188" y="2467"/>
                                      </a:lnTo>
                                      <a:lnTo>
                                        <a:pt x="3188" y="2478"/>
                                      </a:lnTo>
                                      <a:lnTo>
                                        <a:pt x="3233" y="2478"/>
                                      </a:lnTo>
                                      <a:lnTo>
                                        <a:pt x="3233" y="1847"/>
                                      </a:lnTo>
                                      <a:lnTo>
                                        <a:pt x="3278" y="1847"/>
                                      </a:lnTo>
                                      <a:lnTo>
                                        <a:pt x="3278" y="1566"/>
                                      </a:lnTo>
                                      <a:lnTo>
                                        <a:pt x="3323" y="1566"/>
                                      </a:lnTo>
                                      <a:lnTo>
                                        <a:pt x="3323" y="2117"/>
                                      </a:lnTo>
                                      <a:lnTo>
                                        <a:pt x="3368" y="2117"/>
                                      </a:lnTo>
                                      <a:lnTo>
                                        <a:pt x="3368" y="1532"/>
                                      </a:lnTo>
                                      <a:lnTo>
                                        <a:pt x="3424" y="1532"/>
                                      </a:lnTo>
                                      <a:lnTo>
                                        <a:pt x="3424" y="1735"/>
                                      </a:lnTo>
                                      <a:lnTo>
                                        <a:pt x="3469" y="1735"/>
                                      </a:lnTo>
                                      <a:lnTo>
                                        <a:pt x="3469" y="1385"/>
                                      </a:lnTo>
                                      <a:lnTo>
                                        <a:pt x="3514" y="1385"/>
                                      </a:lnTo>
                                      <a:lnTo>
                                        <a:pt x="3514" y="2039"/>
                                      </a:lnTo>
                                      <a:lnTo>
                                        <a:pt x="3571" y="2039"/>
                                      </a:lnTo>
                                      <a:lnTo>
                                        <a:pt x="3571" y="2106"/>
                                      </a:lnTo>
                                      <a:lnTo>
                                        <a:pt x="3616" y="2106"/>
                                      </a:lnTo>
                                      <a:lnTo>
                                        <a:pt x="3616" y="2388"/>
                                      </a:lnTo>
                                      <a:lnTo>
                                        <a:pt x="3661" y="2388"/>
                                      </a:lnTo>
                                      <a:lnTo>
                                        <a:pt x="3661" y="2298"/>
                                      </a:lnTo>
                                      <a:lnTo>
                                        <a:pt x="3706" y="2298"/>
                                      </a:lnTo>
                                      <a:lnTo>
                                        <a:pt x="3706" y="2658"/>
                                      </a:lnTo>
                                      <a:lnTo>
                                        <a:pt x="3751" y="2658"/>
                                      </a:lnTo>
                                      <a:lnTo>
                                        <a:pt x="3751" y="2557"/>
                                      </a:lnTo>
                                      <a:lnTo>
                                        <a:pt x="3796" y="2557"/>
                                      </a:lnTo>
                                      <a:lnTo>
                                        <a:pt x="3841" y="2557"/>
                                      </a:lnTo>
                                      <a:lnTo>
                                        <a:pt x="3841" y="2523"/>
                                      </a:lnTo>
                                      <a:lnTo>
                                        <a:pt x="3897" y="2523"/>
                                      </a:lnTo>
                                      <a:lnTo>
                                        <a:pt x="3897" y="1994"/>
                                      </a:lnTo>
                                      <a:lnTo>
                                        <a:pt x="3942" y="1994"/>
                                      </a:lnTo>
                                      <a:lnTo>
                                        <a:pt x="3942" y="1892"/>
                                      </a:lnTo>
                                      <a:lnTo>
                                        <a:pt x="3987" y="1892"/>
                                      </a:lnTo>
                                      <a:lnTo>
                                        <a:pt x="3987" y="2151"/>
                                      </a:lnTo>
                                      <a:lnTo>
                                        <a:pt x="4032" y="2151"/>
                                      </a:lnTo>
                                      <a:lnTo>
                                        <a:pt x="4032" y="3063"/>
                                      </a:lnTo>
                                      <a:lnTo>
                                        <a:pt x="4089" y="3063"/>
                                      </a:lnTo>
                                      <a:lnTo>
                                        <a:pt x="4089" y="3210"/>
                                      </a:lnTo>
                                      <a:lnTo>
                                        <a:pt x="4134" y="3210"/>
                                      </a:lnTo>
                                      <a:lnTo>
                                        <a:pt x="4179" y="3210"/>
                                      </a:lnTo>
                                      <a:lnTo>
                                        <a:pt x="4235" y="3210"/>
                                      </a:lnTo>
                                      <a:lnTo>
                                        <a:pt x="4280" y="3210"/>
                                      </a:lnTo>
                                      <a:lnTo>
                                        <a:pt x="4325" y="3210"/>
                                      </a:lnTo>
                                      <a:lnTo>
                                        <a:pt x="4370" y="3210"/>
                                      </a:lnTo>
                                    </a:path>
                                  </a:pathLst>
                                </a:custGeom>
                                <a:noFill/>
                                <a:ln w="6985">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95" name="Freeform 869"/>
                              <wps:cNvSpPr>
                                <a:spLocks/>
                              </wps:cNvSpPr>
                              <wps:spPr bwMode="auto">
                                <a:xfrm>
                                  <a:off x="0" y="358558"/>
                                  <a:ext cx="2774950" cy="2002155"/>
                                </a:xfrm>
                                <a:custGeom>
                                  <a:avLst/>
                                  <a:gdLst>
                                    <a:gd name="T0" fmla="*/ 21590 w 4370"/>
                                    <a:gd name="T1" fmla="*/ 1901825 h 3153"/>
                                    <a:gd name="T2" fmla="*/ 50165 w 4370"/>
                                    <a:gd name="T3" fmla="*/ 1787525 h 3153"/>
                                    <a:gd name="T4" fmla="*/ 107315 w 4370"/>
                                    <a:gd name="T5" fmla="*/ 1765935 h 3153"/>
                                    <a:gd name="T6" fmla="*/ 135890 w 4370"/>
                                    <a:gd name="T7" fmla="*/ 1494155 h 3153"/>
                                    <a:gd name="T8" fmla="*/ 200025 w 4370"/>
                                    <a:gd name="T9" fmla="*/ 1472565 h 3153"/>
                                    <a:gd name="T10" fmla="*/ 228600 w 4370"/>
                                    <a:gd name="T11" fmla="*/ 1179830 h 3153"/>
                                    <a:gd name="T12" fmla="*/ 293370 w 4370"/>
                                    <a:gd name="T13" fmla="*/ 1165225 h 3153"/>
                                    <a:gd name="T14" fmla="*/ 321945 w 4370"/>
                                    <a:gd name="T15" fmla="*/ 1129665 h 3153"/>
                                    <a:gd name="T16" fmla="*/ 379095 w 4370"/>
                                    <a:gd name="T17" fmla="*/ 1000760 h 3153"/>
                                    <a:gd name="T18" fmla="*/ 407670 w 4370"/>
                                    <a:gd name="T19" fmla="*/ 901065 h 3153"/>
                                    <a:gd name="T20" fmla="*/ 464820 w 4370"/>
                                    <a:gd name="T21" fmla="*/ 879475 h 3153"/>
                                    <a:gd name="T22" fmla="*/ 493395 w 4370"/>
                                    <a:gd name="T23" fmla="*/ 901065 h 3153"/>
                                    <a:gd name="T24" fmla="*/ 558165 w 4370"/>
                                    <a:gd name="T25" fmla="*/ 779145 h 3153"/>
                                    <a:gd name="T26" fmla="*/ 593725 w 4370"/>
                                    <a:gd name="T27" fmla="*/ 829310 h 3153"/>
                                    <a:gd name="T28" fmla="*/ 650875 w 4370"/>
                                    <a:gd name="T29" fmla="*/ 843280 h 3153"/>
                                    <a:gd name="T30" fmla="*/ 679450 w 4370"/>
                                    <a:gd name="T31" fmla="*/ 779145 h 3153"/>
                                    <a:gd name="T32" fmla="*/ 736600 w 4370"/>
                                    <a:gd name="T33" fmla="*/ 901065 h 3153"/>
                                    <a:gd name="T34" fmla="*/ 765175 w 4370"/>
                                    <a:gd name="T35" fmla="*/ 607695 h 3153"/>
                                    <a:gd name="T36" fmla="*/ 822325 w 4370"/>
                                    <a:gd name="T37" fmla="*/ 721995 h 3153"/>
                                    <a:gd name="T38" fmla="*/ 858520 w 4370"/>
                                    <a:gd name="T39" fmla="*/ 872490 h 3153"/>
                                    <a:gd name="T40" fmla="*/ 915670 w 4370"/>
                                    <a:gd name="T41" fmla="*/ 879475 h 3153"/>
                                    <a:gd name="T42" fmla="*/ 944245 w 4370"/>
                                    <a:gd name="T43" fmla="*/ 715010 h 3153"/>
                                    <a:gd name="T44" fmla="*/ 1008380 w 4370"/>
                                    <a:gd name="T45" fmla="*/ 600710 h 3153"/>
                                    <a:gd name="T46" fmla="*/ 1036955 w 4370"/>
                                    <a:gd name="T47" fmla="*/ 693420 h 3153"/>
                                    <a:gd name="T48" fmla="*/ 1101725 w 4370"/>
                                    <a:gd name="T49" fmla="*/ 700405 h 3153"/>
                                    <a:gd name="T50" fmla="*/ 1130300 w 4370"/>
                                    <a:gd name="T51" fmla="*/ 772160 h 3153"/>
                                    <a:gd name="T52" fmla="*/ 1187450 w 4370"/>
                                    <a:gd name="T53" fmla="*/ 800735 h 3153"/>
                                    <a:gd name="T54" fmla="*/ 1216025 w 4370"/>
                                    <a:gd name="T55" fmla="*/ 872490 h 3153"/>
                                    <a:gd name="T56" fmla="*/ 1273175 w 4370"/>
                                    <a:gd name="T57" fmla="*/ 829310 h 3153"/>
                                    <a:gd name="T58" fmla="*/ 1301750 w 4370"/>
                                    <a:gd name="T59" fmla="*/ 193040 h 3153"/>
                                    <a:gd name="T60" fmla="*/ 1365885 w 4370"/>
                                    <a:gd name="T61" fmla="*/ 0 h 3153"/>
                                    <a:gd name="T62" fmla="*/ 1394460 w 4370"/>
                                    <a:gd name="T63" fmla="*/ 650240 h 3153"/>
                                    <a:gd name="T64" fmla="*/ 1459230 w 4370"/>
                                    <a:gd name="T65" fmla="*/ 736600 h 3153"/>
                                    <a:gd name="T66" fmla="*/ 1487805 w 4370"/>
                                    <a:gd name="T67" fmla="*/ 772160 h 3153"/>
                                    <a:gd name="T68" fmla="*/ 1544955 w 4370"/>
                                    <a:gd name="T69" fmla="*/ 757555 h 3153"/>
                                    <a:gd name="T70" fmla="*/ 1573530 w 4370"/>
                                    <a:gd name="T71" fmla="*/ 535940 h 3153"/>
                                    <a:gd name="T72" fmla="*/ 1630680 w 4370"/>
                                    <a:gd name="T73" fmla="*/ 557530 h 3153"/>
                                    <a:gd name="T74" fmla="*/ 1659255 w 4370"/>
                                    <a:gd name="T75" fmla="*/ 350520 h 3153"/>
                                    <a:gd name="T76" fmla="*/ 1724025 w 4370"/>
                                    <a:gd name="T77" fmla="*/ 621665 h 3153"/>
                                    <a:gd name="T78" fmla="*/ 1752600 w 4370"/>
                                    <a:gd name="T79" fmla="*/ 822325 h 3153"/>
                                    <a:gd name="T80" fmla="*/ 1816735 w 4370"/>
                                    <a:gd name="T81" fmla="*/ 836295 h 3153"/>
                                    <a:gd name="T82" fmla="*/ 1852295 w 4370"/>
                                    <a:gd name="T83" fmla="*/ 414655 h 3153"/>
                                    <a:gd name="T84" fmla="*/ 1909445 w 4370"/>
                                    <a:gd name="T85" fmla="*/ 908050 h 3153"/>
                                    <a:gd name="T86" fmla="*/ 1938020 w 4370"/>
                                    <a:gd name="T87" fmla="*/ 1179830 h 3153"/>
                                    <a:gd name="T88" fmla="*/ 1995805 w 4370"/>
                                    <a:gd name="T89" fmla="*/ 1344295 h 3153"/>
                                    <a:gd name="T90" fmla="*/ 2024380 w 4370"/>
                                    <a:gd name="T91" fmla="*/ 1372870 h 3153"/>
                                    <a:gd name="T92" fmla="*/ 2081530 w 4370"/>
                                    <a:gd name="T93" fmla="*/ 1079500 h 3153"/>
                                    <a:gd name="T94" fmla="*/ 2110105 w 4370"/>
                                    <a:gd name="T95" fmla="*/ 1215390 h 3153"/>
                                    <a:gd name="T96" fmla="*/ 2174240 w 4370"/>
                                    <a:gd name="T97" fmla="*/ 972185 h 3153"/>
                                    <a:gd name="T98" fmla="*/ 2202815 w 4370"/>
                                    <a:gd name="T99" fmla="*/ 1294130 h 3153"/>
                                    <a:gd name="T100" fmla="*/ 2267585 w 4370"/>
                                    <a:gd name="T101" fmla="*/ 1379855 h 3153"/>
                                    <a:gd name="T102" fmla="*/ 2296160 w 4370"/>
                                    <a:gd name="T103" fmla="*/ 1336675 h 3153"/>
                                    <a:gd name="T104" fmla="*/ 2353310 w 4370"/>
                                    <a:gd name="T105" fmla="*/ 1537335 h 3153"/>
                                    <a:gd name="T106" fmla="*/ 2381885 w 4370"/>
                                    <a:gd name="T107" fmla="*/ 1394460 h 3153"/>
                                    <a:gd name="T108" fmla="*/ 2439035 w 4370"/>
                                    <a:gd name="T109" fmla="*/ 1443990 h 3153"/>
                                    <a:gd name="T110" fmla="*/ 2474595 w 4370"/>
                                    <a:gd name="T111" fmla="*/ 1136650 h 3153"/>
                                    <a:gd name="T112" fmla="*/ 2531745 w 4370"/>
                                    <a:gd name="T113" fmla="*/ 1129665 h 3153"/>
                                    <a:gd name="T114" fmla="*/ 2560320 w 4370"/>
                                    <a:gd name="T115" fmla="*/ 1859280 h 3153"/>
                                    <a:gd name="T116" fmla="*/ 2625090 w 4370"/>
                                    <a:gd name="T117" fmla="*/ 2002155 h 3153"/>
                                    <a:gd name="T118" fmla="*/ 2653665 w 4370"/>
                                    <a:gd name="T119" fmla="*/ 2002155 h 3153"/>
                                    <a:gd name="T120" fmla="*/ 2717800 w 4370"/>
                                    <a:gd name="T121" fmla="*/ 2002155 h 3153"/>
                                    <a:gd name="T122" fmla="*/ 2746375 w 4370"/>
                                    <a:gd name="T123" fmla="*/ 2002155 h 3153"/>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 name="T180" fmla="*/ 0 60000 65536"/>
                                    <a:gd name="T181" fmla="*/ 0 60000 65536"/>
                                    <a:gd name="T182" fmla="*/ 0 60000 65536"/>
                                    <a:gd name="T183" fmla="*/ 0 60000 65536"/>
                                    <a:gd name="T184" fmla="*/ 0 60000 65536"/>
                                    <a:gd name="T185" fmla="*/ 0 60000 65536"/>
                                  </a:gdLst>
                                  <a:ahLst/>
                                  <a:cxnLst>
                                    <a:cxn ang="T124">
                                      <a:pos x="T0" y="T1"/>
                                    </a:cxn>
                                    <a:cxn ang="T125">
                                      <a:pos x="T2" y="T3"/>
                                    </a:cxn>
                                    <a:cxn ang="T126">
                                      <a:pos x="T4" y="T5"/>
                                    </a:cxn>
                                    <a:cxn ang="T127">
                                      <a:pos x="T6" y="T7"/>
                                    </a:cxn>
                                    <a:cxn ang="T128">
                                      <a:pos x="T8" y="T9"/>
                                    </a:cxn>
                                    <a:cxn ang="T129">
                                      <a:pos x="T10" y="T11"/>
                                    </a:cxn>
                                    <a:cxn ang="T130">
                                      <a:pos x="T12" y="T13"/>
                                    </a:cxn>
                                    <a:cxn ang="T131">
                                      <a:pos x="T14" y="T15"/>
                                    </a:cxn>
                                    <a:cxn ang="T132">
                                      <a:pos x="T16" y="T17"/>
                                    </a:cxn>
                                    <a:cxn ang="T133">
                                      <a:pos x="T18" y="T19"/>
                                    </a:cxn>
                                    <a:cxn ang="T134">
                                      <a:pos x="T20" y="T21"/>
                                    </a:cxn>
                                    <a:cxn ang="T135">
                                      <a:pos x="T22" y="T23"/>
                                    </a:cxn>
                                    <a:cxn ang="T136">
                                      <a:pos x="T24" y="T25"/>
                                    </a:cxn>
                                    <a:cxn ang="T137">
                                      <a:pos x="T26" y="T27"/>
                                    </a:cxn>
                                    <a:cxn ang="T138">
                                      <a:pos x="T28" y="T29"/>
                                    </a:cxn>
                                    <a:cxn ang="T139">
                                      <a:pos x="T30" y="T31"/>
                                    </a:cxn>
                                    <a:cxn ang="T140">
                                      <a:pos x="T32" y="T33"/>
                                    </a:cxn>
                                    <a:cxn ang="T141">
                                      <a:pos x="T34" y="T35"/>
                                    </a:cxn>
                                    <a:cxn ang="T142">
                                      <a:pos x="T36" y="T37"/>
                                    </a:cxn>
                                    <a:cxn ang="T143">
                                      <a:pos x="T38" y="T39"/>
                                    </a:cxn>
                                    <a:cxn ang="T144">
                                      <a:pos x="T40" y="T41"/>
                                    </a:cxn>
                                    <a:cxn ang="T145">
                                      <a:pos x="T42" y="T43"/>
                                    </a:cxn>
                                    <a:cxn ang="T146">
                                      <a:pos x="T44" y="T45"/>
                                    </a:cxn>
                                    <a:cxn ang="T147">
                                      <a:pos x="T46" y="T47"/>
                                    </a:cxn>
                                    <a:cxn ang="T148">
                                      <a:pos x="T48" y="T49"/>
                                    </a:cxn>
                                    <a:cxn ang="T149">
                                      <a:pos x="T50" y="T51"/>
                                    </a:cxn>
                                    <a:cxn ang="T150">
                                      <a:pos x="T52" y="T53"/>
                                    </a:cxn>
                                    <a:cxn ang="T151">
                                      <a:pos x="T54" y="T55"/>
                                    </a:cxn>
                                    <a:cxn ang="T152">
                                      <a:pos x="T56" y="T57"/>
                                    </a:cxn>
                                    <a:cxn ang="T153">
                                      <a:pos x="T58" y="T59"/>
                                    </a:cxn>
                                    <a:cxn ang="T154">
                                      <a:pos x="T60" y="T61"/>
                                    </a:cxn>
                                    <a:cxn ang="T155">
                                      <a:pos x="T62" y="T63"/>
                                    </a:cxn>
                                    <a:cxn ang="T156">
                                      <a:pos x="T64" y="T65"/>
                                    </a:cxn>
                                    <a:cxn ang="T157">
                                      <a:pos x="T66" y="T67"/>
                                    </a:cxn>
                                    <a:cxn ang="T158">
                                      <a:pos x="T68" y="T69"/>
                                    </a:cxn>
                                    <a:cxn ang="T159">
                                      <a:pos x="T70" y="T71"/>
                                    </a:cxn>
                                    <a:cxn ang="T160">
                                      <a:pos x="T72" y="T73"/>
                                    </a:cxn>
                                    <a:cxn ang="T161">
                                      <a:pos x="T74" y="T75"/>
                                    </a:cxn>
                                    <a:cxn ang="T162">
                                      <a:pos x="T76" y="T77"/>
                                    </a:cxn>
                                    <a:cxn ang="T163">
                                      <a:pos x="T78" y="T79"/>
                                    </a:cxn>
                                    <a:cxn ang="T164">
                                      <a:pos x="T80" y="T81"/>
                                    </a:cxn>
                                    <a:cxn ang="T165">
                                      <a:pos x="T82" y="T83"/>
                                    </a:cxn>
                                    <a:cxn ang="T166">
                                      <a:pos x="T84" y="T85"/>
                                    </a:cxn>
                                    <a:cxn ang="T167">
                                      <a:pos x="T86" y="T87"/>
                                    </a:cxn>
                                    <a:cxn ang="T168">
                                      <a:pos x="T88" y="T89"/>
                                    </a:cxn>
                                    <a:cxn ang="T169">
                                      <a:pos x="T90" y="T91"/>
                                    </a:cxn>
                                    <a:cxn ang="T170">
                                      <a:pos x="T92" y="T93"/>
                                    </a:cxn>
                                    <a:cxn ang="T171">
                                      <a:pos x="T94" y="T95"/>
                                    </a:cxn>
                                    <a:cxn ang="T172">
                                      <a:pos x="T96" y="T97"/>
                                    </a:cxn>
                                    <a:cxn ang="T173">
                                      <a:pos x="T98" y="T99"/>
                                    </a:cxn>
                                    <a:cxn ang="T174">
                                      <a:pos x="T100" y="T101"/>
                                    </a:cxn>
                                    <a:cxn ang="T175">
                                      <a:pos x="T102" y="T103"/>
                                    </a:cxn>
                                    <a:cxn ang="T176">
                                      <a:pos x="T104" y="T105"/>
                                    </a:cxn>
                                    <a:cxn ang="T177">
                                      <a:pos x="T106" y="T107"/>
                                    </a:cxn>
                                    <a:cxn ang="T178">
                                      <a:pos x="T108" y="T109"/>
                                    </a:cxn>
                                    <a:cxn ang="T179">
                                      <a:pos x="T110" y="T111"/>
                                    </a:cxn>
                                    <a:cxn ang="T180">
                                      <a:pos x="T112" y="T113"/>
                                    </a:cxn>
                                    <a:cxn ang="T181">
                                      <a:pos x="T114" y="T115"/>
                                    </a:cxn>
                                    <a:cxn ang="T182">
                                      <a:pos x="T116" y="T117"/>
                                    </a:cxn>
                                    <a:cxn ang="T183">
                                      <a:pos x="T118" y="T119"/>
                                    </a:cxn>
                                    <a:cxn ang="T184">
                                      <a:pos x="T120" y="T121"/>
                                    </a:cxn>
                                    <a:cxn ang="T185">
                                      <a:pos x="T122" y="T123"/>
                                    </a:cxn>
                                  </a:cxnLst>
                                  <a:rect l="0" t="0" r="r" b="b"/>
                                  <a:pathLst>
                                    <a:path w="4370" h="3153">
                                      <a:moveTo>
                                        <a:pt x="0" y="3040"/>
                                      </a:moveTo>
                                      <a:lnTo>
                                        <a:pt x="0" y="2995"/>
                                      </a:lnTo>
                                      <a:lnTo>
                                        <a:pt x="34" y="2995"/>
                                      </a:lnTo>
                                      <a:lnTo>
                                        <a:pt x="34" y="2894"/>
                                      </a:lnTo>
                                      <a:lnTo>
                                        <a:pt x="79" y="2894"/>
                                      </a:lnTo>
                                      <a:lnTo>
                                        <a:pt x="79" y="2815"/>
                                      </a:lnTo>
                                      <a:lnTo>
                                        <a:pt x="124" y="2815"/>
                                      </a:lnTo>
                                      <a:lnTo>
                                        <a:pt x="124" y="2781"/>
                                      </a:lnTo>
                                      <a:lnTo>
                                        <a:pt x="169" y="2781"/>
                                      </a:lnTo>
                                      <a:lnTo>
                                        <a:pt x="169" y="2680"/>
                                      </a:lnTo>
                                      <a:lnTo>
                                        <a:pt x="214" y="2680"/>
                                      </a:lnTo>
                                      <a:lnTo>
                                        <a:pt x="214" y="2353"/>
                                      </a:lnTo>
                                      <a:lnTo>
                                        <a:pt x="270" y="2353"/>
                                      </a:lnTo>
                                      <a:lnTo>
                                        <a:pt x="270" y="2319"/>
                                      </a:lnTo>
                                      <a:lnTo>
                                        <a:pt x="315" y="2319"/>
                                      </a:lnTo>
                                      <a:lnTo>
                                        <a:pt x="315" y="2117"/>
                                      </a:lnTo>
                                      <a:lnTo>
                                        <a:pt x="360" y="2117"/>
                                      </a:lnTo>
                                      <a:lnTo>
                                        <a:pt x="360" y="1858"/>
                                      </a:lnTo>
                                      <a:lnTo>
                                        <a:pt x="417" y="1858"/>
                                      </a:lnTo>
                                      <a:lnTo>
                                        <a:pt x="417" y="1835"/>
                                      </a:lnTo>
                                      <a:lnTo>
                                        <a:pt x="462" y="1835"/>
                                      </a:lnTo>
                                      <a:lnTo>
                                        <a:pt x="462" y="1779"/>
                                      </a:lnTo>
                                      <a:lnTo>
                                        <a:pt x="507" y="1779"/>
                                      </a:lnTo>
                                      <a:lnTo>
                                        <a:pt x="552" y="1779"/>
                                      </a:lnTo>
                                      <a:lnTo>
                                        <a:pt x="552" y="1576"/>
                                      </a:lnTo>
                                      <a:lnTo>
                                        <a:pt x="597" y="1576"/>
                                      </a:lnTo>
                                      <a:lnTo>
                                        <a:pt x="597" y="1452"/>
                                      </a:lnTo>
                                      <a:lnTo>
                                        <a:pt x="642" y="1452"/>
                                      </a:lnTo>
                                      <a:lnTo>
                                        <a:pt x="642" y="1419"/>
                                      </a:lnTo>
                                      <a:lnTo>
                                        <a:pt x="687" y="1419"/>
                                      </a:lnTo>
                                      <a:lnTo>
                                        <a:pt x="687" y="1385"/>
                                      </a:lnTo>
                                      <a:lnTo>
                                        <a:pt x="732" y="1385"/>
                                      </a:lnTo>
                                      <a:lnTo>
                                        <a:pt x="732" y="1452"/>
                                      </a:lnTo>
                                      <a:lnTo>
                                        <a:pt x="777" y="1452"/>
                                      </a:lnTo>
                                      <a:lnTo>
                                        <a:pt x="777" y="1419"/>
                                      </a:lnTo>
                                      <a:lnTo>
                                        <a:pt x="822" y="1419"/>
                                      </a:lnTo>
                                      <a:lnTo>
                                        <a:pt x="822" y="1227"/>
                                      </a:lnTo>
                                      <a:lnTo>
                                        <a:pt x="879" y="1227"/>
                                      </a:lnTo>
                                      <a:lnTo>
                                        <a:pt x="879" y="1193"/>
                                      </a:lnTo>
                                      <a:lnTo>
                                        <a:pt x="935" y="1193"/>
                                      </a:lnTo>
                                      <a:lnTo>
                                        <a:pt x="935" y="1306"/>
                                      </a:lnTo>
                                      <a:lnTo>
                                        <a:pt x="980" y="1306"/>
                                      </a:lnTo>
                                      <a:lnTo>
                                        <a:pt x="980" y="1328"/>
                                      </a:lnTo>
                                      <a:lnTo>
                                        <a:pt x="1025" y="1328"/>
                                      </a:lnTo>
                                      <a:lnTo>
                                        <a:pt x="1025" y="1250"/>
                                      </a:lnTo>
                                      <a:lnTo>
                                        <a:pt x="1070" y="1250"/>
                                      </a:lnTo>
                                      <a:lnTo>
                                        <a:pt x="1070" y="1227"/>
                                      </a:lnTo>
                                      <a:lnTo>
                                        <a:pt x="1115" y="1227"/>
                                      </a:lnTo>
                                      <a:lnTo>
                                        <a:pt x="1115" y="1419"/>
                                      </a:lnTo>
                                      <a:lnTo>
                                        <a:pt x="1160" y="1419"/>
                                      </a:lnTo>
                                      <a:lnTo>
                                        <a:pt x="1160" y="1182"/>
                                      </a:lnTo>
                                      <a:lnTo>
                                        <a:pt x="1205" y="1182"/>
                                      </a:lnTo>
                                      <a:lnTo>
                                        <a:pt x="1205" y="957"/>
                                      </a:lnTo>
                                      <a:lnTo>
                                        <a:pt x="1250" y="957"/>
                                      </a:lnTo>
                                      <a:lnTo>
                                        <a:pt x="1250" y="1137"/>
                                      </a:lnTo>
                                      <a:lnTo>
                                        <a:pt x="1295" y="1137"/>
                                      </a:lnTo>
                                      <a:lnTo>
                                        <a:pt x="1295" y="1227"/>
                                      </a:lnTo>
                                      <a:lnTo>
                                        <a:pt x="1352" y="1227"/>
                                      </a:lnTo>
                                      <a:lnTo>
                                        <a:pt x="1352" y="1374"/>
                                      </a:lnTo>
                                      <a:lnTo>
                                        <a:pt x="1397" y="1374"/>
                                      </a:lnTo>
                                      <a:lnTo>
                                        <a:pt x="1397" y="1385"/>
                                      </a:lnTo>
                                      <a:lnTo>
                                        <a:pt x="1442" y="1385"/>
                                      </a:lnTo>
                                      <a:lnTo>
                                        <a:pt x="1442" y="1317"/>
                                      </a:lnTo>
                                      <a:lnTo>
                                        <a:pt x="1487" y="1317"/>
                                      </a:lnTo>
                                      <a:lnTo>
                                        <a:pt x="1487" y="1126"/>
                                      </a:lnTo>
                                      <a:lnTo>
                                        <a:pt x="1532" y="1126"/>
                                      </a:lnTo>
                                      <a:lnTo>
                                        <a:pt x="1532" y="946"/>
                                      </a:lnTo>
                                      <a:lnTo>
                                        <a:pt x="1588" y="946"/>
                                      </a:lnTo>
                                      <a:lnTo>
                                        <a:pt x="1588" y="979"/>
                                      </a:lnTo>
                                      <a:lnTo>
                                        <a:pt x="1633" y="979"/>
                                      </a:lnTo>
                                      <a:lnTo>
                                        <a:pt x="1633" y="1092"/>
                                      </a:lnTo>
                                      <a:lnTo>
                                        <a:pt x="1678" y="1092"/>
                                      </a:lnTo>
                                      <a:lnTo>
                                        <a:pt x="1678" y="1103"/>
                                      </a:lnTo>
                                      <a:lnTo>
                                        <a:pt x="1735" y="1103"/>
                                      </a:lnTo>
                                      <a:lnTo>
                                        <a:pt x="1735" y="991"/>
                                      </a:lnTo>
                                      <a:lnTo>
                                        <a:pt x="1780" y="991"/>
                                      </a:lnTo>
                                      <a:lnTo>
                                        <a:pt x="1780" y="1216"/>
                                      </a:lnTo>
                                      <a:lnTo>
                                        <a:pt x="1825" y="1216"/>
                                      </a:lnTo>
                                      <a:lnTo>
                                        <a:pt x="1825" y="1261"/>
                                      </a:lnTo>
                                      <a:lnTo>
                                        <a:pt x="1870" y="1261"/>
                                      </a:lnTo>
                                      <a:lnTo>
                                        <a:pt x="1870" y="1216"/>
                                      </a:lnTo>
                                      <a:lnTo>
                                        <a:pt x="1915" y="1216"/>
                                      </a:lnTo>
                                      <a:lnTo>
                                        <a:pt x="1915" y="1374"/>
                                      </a:lnTo>
                                      <a:lnTo>
                                        <a:pt x="1960" y="1374"/>
                                      </a:lnTo>
                                      <a:lnTo>
                                        <a:pt x="1960" y="1306"/>
                                      </a:lnTo>
                                      <a:lnTo>
                                        <a:pt x="2005" y="1306"/>
                                      </a:lnTo>
                                      <a:lnTo>
                                        <a:pt x="2005" y="1148"/>
                                      </a:lnTo>
                                      <a:lnTo>
                                        <a:pt x="2050" y="1148"/>
                                      </a:lnTo>
                                      <a:lnTo>
                                        <a:pt x="2050" y="304"/>
                                      </a:lnTo>
                                      <a:lnTo>
                                        <a:pt x="2106" y="304"/>
                                      </a:lnTo>
                                      <a:lnTo>
                                        <a:pt x="2106" y="0"/>
                                      </a:lnTo>
                                      <a:lnTo>
                                        <a:pt x="2151" y="0"/>
                                      </a:lnTo>
                                      <a:lnTo>
                                        <a:pt x="2151" y="968"/>
                                      </a:lnTo>
                                      <a:lnTo>
                                        <a:pt x="2196" y="968"/>
                                      </a:lnTo>
                                      <a:lnTo>
                                        <a:pt x="2196" y="1024"/>
                                      </a:lnTo>
                                      <a:lnTo>
                                        <a:pt x="2253" y="1024"/>
                                      </a:lnTo>
                                      <a:lnTo>
                                        <a:pt x="2253" y="1160"/>
                                      </a:lnTo>
                                      <a:lnTo>
                                        <a:pt x="2298" y="1160"/>
                                      </a:lnTo>
                                      <a:lnTo>
                                        <a:pt x="2298" y="1024"/>
                                      </a:lnTo>
                                      <a:lnTo>
                                        <a:pt x="2343" y="1024"/>
                                      </a:lnTo>
                                      <a:lnTo>
                                        <a:pt x="2343" y="1216"/>
                                      </a:lnTo>
                                      <a:lnTo>
                                        <a:pt x="2388" y="1216"/>
                                      </a:lnTo>
                                      <a:lnTo>
                                        <a:pt x="2388" y="1193"/>
                                      </a:lnTo>
                                      <a:lnTo>
                                        <a:pt x="2433" y="1193"/>
                                      </a:lnTo>
                                      <a:lnTo>
                                        <a:pt x="2433" y="1126"/>
                                      </a:lnTo>
                                      <a:lnTo>
                                        <a:pt x="2478" y="1126"/>
                                      </a:lnTo>
                                      <a:lnTo>
                                        <a:pt x="2478" y="844"/>
                                      </a:lnTo>
                                      <a:lnTo>
                                        <a:pt x="2523" y="844"/>
                                      </a:lnTo>
                                      <a:lnTo>
                                        <a:pt x="2523" y="878"/>
                                      </a:lnTo>
                                      <a:lnTo>
                                        <a:pt x="2568" y="878"/>
                                      </a:lnTo>
                                      <a:lnTo>
                                        <a:pt x="2568" y="1205"/>
                                      </a:lnTo>
                                      <a:lnTo>
                                        <a:pt x="2613" y="1205"/>
                                      </a:lnTo>
                                      <a:lnTo>
                                        <a:pt x="2613" y="552"/>
                                      </a:lnTo>
                                      <a:lnTo>
                                        <a:pt x="2658" y="552"/>
                                      </a:lnTo>
                                      <a:lnTo>
                                        <a:pt x="2658" y="979"/>
                                      </a:lnTo>
                                      <a:lnTo>
                                        <a:pt x="2715" y="979"/>
                                      </a:lnTo>
                                      <a:lnTo>
                                        <a:pt x="2715" y="709"/>
                                      </a:lnTo>
                                      <a:lnTo>
                                        <a:pt x="2760" y="709"/>
                                      </a:lnTo>
                                      <a:lnTo>
                                        <a:pt x="2760" y="1295"/>
                                      </a:lnTo>
                                      <a:lnTo>
                                        <a:pt x="2816" y="1295"/>
                                      </a:lnTo>
                                      <a:lnTo>
                                        <a:pt x="2816" y="1317"/>
                                      </a:lnTo>
                                      <a:lnTo>
                                        <a:pt x="2861" y="1317"/>
                                      </a:lnTo>
                                      <a:lnTo>
                                        <a:pt x="2861" y="720"/>
                                      </a:lnTo>
                                      <a:lnTo>
                                        <a:pt x="2917" y="720"/>
                                      </a:lnTo>
                                      <a:lnTo>
                                        <a:pt x="2917" y="653"/>
                                      </a:lnTo>
                                      <a:lnTo>
                                        <a:pt x="2962" y="653"/>
                                      </a:lnTo>
                                      <a:lnTo>
                                        <a:pt x="2962" y="1430"/>
                                      </a:lnTo>
                                      <a:lnTo>
                                        <a:pt x="3007" y="1430"/>
                                      </a:lnTo>
                                      <a:lnTo>
                                        <a:pt x="3007" y="1858"/>
                                      </a:lnTo>
                                      <a:lnTo>
                                        <a:pt x="3052" y="1858"/>
                                      </a:lnTo>
                                      <a:lnTo>
                                        <a:pt x="3097" y="1858"/>
                                      </a:lnTo>
                                      <a:lnTo>
                                        <a:pt x="3097" y="2117"/>
                                      </a:lnTo>
                                      <a:lnTo>
                                        <a:pt x="3143" y="2117"/>
                                      </a:lnTo>
                                      <a:lnTo>
                                        <a:pt x="3143" y="2151"/>
                                      </a:lnTo>
                                      <a:lnTo>
                                        <a:pt x="3188" y="2151"/>
                                      </a:lnTo>
                                      <a:lnTo>
                                        <a:pt x="3188" y="2162"/>
                                      </a:lnTo>
                                      <a:lnTo>
                                        <a:pt x="3233" y="2162"/>
                                      </a:lnTo>
                                      <a:lnTo>
                                        <a:pt x="3233" y="1700"/>
                                      </a:lnTo>
                                      <a:lnTo>
                                        <a:pt x="3278" y="1700"/>
                                      </a:lnTo>
                                      <a:lnTo>
                                        <a:pt x="3278" y="1430"/>
                                      </a:lnTo>
                                      <a:lnTo>
                                        <a:pt x="3323" y="1430"/>
                                      </a:lnTo>
                                      <a:lnTo>
                                        <a:pt x="3323" y="1914"/>
                                      </a:lnTo>
                                      <a:lnTo>
                                        <a:pt x="3368" y="1914"/>
                                      </a:lnTo>
                                      <a:lnTo>
                                        <a:pt x="3368" y="1531"/>
                                      </a:lnTo>
                                      <a:lnTo>
                                        <a:pt x="3424" y="1531"/>
                                      </a:lnTo>
                                      <a:lnTo>
                                        <a:pt x="3424" y="1925"/>
                                      </a:lnTo>
                                      <a:lnTo>
                                        <a:pt x="3469" y="1925"/>
                                      </a:lnTo>
                                      <a:lnTo>
                                        <a:pt x="3469" y="2038"/>
                                      </a:lnTo>
                                      <a:lnTo>
                                        <a:pt x="3514" y="2038"/>
                                      </a:lnTo>
                                      <a:lnTo>
                                        <a:pt x="3514" y="2173"/>
                                      </a:lnTo>
                                      <a:lnTo>
                                        <a:pt x="3571" y="2173"/>
                                      </a:lnTo>
                                      <a:lnTo>
                                        <a:pt x="3571" y="1959"/>
                                      </a:lnTo>
                                      <a:lnTo>
                                        <a:pt x="3616" y="1959"/>
                                      </a:lnTo>
                                      <a:lnTo>
                                        <a:pt x="3616" y="2105"/>
                                      </a:lnTo>
                                      <a:lnTo>
                                        <a:pt x="3661" y="2105"/>
                                      </a:lnTo>
                                      <a:lnTo>
                                        <a:pt x="3661" y="2421"/>
                                      </a:lnTo>
                                      <a:lnTo>
                                        <a:pt x="3706" y="2421"/>
                                      </a:lnTo>
                                      <a:lnTo>
                                        <a:pt x="3706" y="2556"/>
                                      </a:lnTo>
                                      <a:lnTo>
                                        <a:pt x="3751" y="2556"/>
                                      </a:lnTo>
                                      <a:lnTo>
                                        <a:pt x="3751" y="2196"/>
                                      </a:lnTo>
                                      <a:lnTo>
                                        <a:pt x="3796" y="2196"/>
                                      </a:lnTo>
                                      <a:lnTo>
                                        <a:pt x="3796" y="2274"/>
                                      </a:lnTo>
                                      <a:lnTo>
                                        <a:pt x="3841" y="2274"/>
                                      </a:lnTo>
                                      <a:lnTo>
                                        <a:pt x="3841" y="2094"/>
                                      </a:lnTo>
                                      <a:lnTo>
                                        <a:pt x="3897" y="2094"/>
                                      </a:lnTo>
                                      <a:lnTo>
                                        <a:pt x="3897" y="1790"/>
                                      </a:lnTo>
                                      <a:lnTo>
                                        <a:pt x="3942" y="1790"/>
                                      </a:lnTo>
                                      <a:lnTo>
                                        <a:pt x="3942" y="1779"/>
                                      </a:lnTo>
                                      <a:lnTo>
                                        <a:pt x="3987" y="1779"/>
                                      </a:lnTo>
                                      <a:lnTo>
                                        <a:pt x="3987" y="2015"/>
                                      </a:lnTo>
                                      <a:lnTo>
                                        <a:pt x="4032" y="2015"/>
                                      </a:lnTo>
                                      <a:lnTo>
                                        <a:pt x="4032" y="2928"/>
                                      </a:lnTo>
                                      <a:lnTo>
                                        <a:pt x="4089" y="2928"/>
                                      </a:lnTo>
                                      <a:lnTo>
                                        <a:pt x="4089" y="3153"/>
                                      </a:lnTo>
                                      <a:lnTo>
                                        <a:pt x="4134" y="3153"/>
                                      </a:lnTo>
                                      <a:lnTo>
                                        <a:pt x="4179" y="3153"/>
                                      </a:lnTo>
                                      <a:lnTo>
                                        <a:pt x="4235" y="3153"/>
                                      </a:lnTo>
                                      <a:lnTo>
                                        <a:pt x="4280" y="3153"/>
                                      </a:lnTo>
                                      <a:lnTo>
                                        <a:pt x="4325" y="3153"/>
                                      </a:lnTo>
                                      <a:lnTo>
                                        <a:pt x="4370" y="3153"/>
                                      </a:lnTo>
                                    </a:path>
                                  </a:pathLst>
                                </a:custGeom>
                                <a:noFill/>
                                <a:ln w="6985">
                                  <a:solidFill>
                                    <a:srgbClr val="00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96" name="Freeform 870"/>
                              <wps:cNvSpPr>
                                <a:spLocks/>
                              </wps:cNvSpPr>
                              <wps:spPr bwMode="auto">
                                <a:xfrm>
                                  <a:off x="0" y="336968"/>
                                  <a:ext cx="2774950" cy="2023745"/>
                                </a:xfrm>
                                <a:custGeom>
                                  <a:avLst/>
                                  <a:gdLst>
                                    <a:gd name="T0" fmla="*/ 21590 w 4370"/>
                                    <a:gd name="T1" fmla="*/ 1887855 h 3187"/>
                                    <a:gd name="T2" fmla="*/ 50165 w 4370"/>
                                    <a:gd name="T3" fmla="*/ 1773555 h 3187"/>
                                    <a:gd name="T4" fmla="*/ 107315 w 4370"/>
                                    <a:gd name="T5" fmla="*/ 1751965 h 3187"/>
                                    <a:gd name="T6" fmla="*/ 135890 w 4370"/>
                                    <a:gd name="T7" fmla="*/ 1530350 h 3187"/>
                                    <a:gd name="T8" fmla="*/ 200025 w 4370"/>
                                    <a:gd name="T9" fmla="*/ 1508760 h 3187"/>
                                    <a:gd name="T10" fmla="*/ 228600 w 4370"/>
                                    <a:gd name="T11" fmla="*/ 1243965 h 3187"/>
                                    <a:gd name="T12" fmla="*/ 293370 w 4370"/>
                                    <a:gd name="T13" fmla="*/ 1223010 h 3187"/>
                                    <a:gd name="T14" fmla="*/ 321945 w 4370"/>
                                    <a:gd name="T15" fmla="*/ 1201420 h 3187"/>
                                    <a:gd name="T16" fmla="*/ 379095 w 4370"/>
                                    <a:gd name="T17" fmla="*/ 1065530 h 3187"/>
                                    <a:gd name="T18" fmla="*/ 407670 w 4370"/>
                                    <a:gd name="T19" fmla="*/ 965200 h 3187"/>
                                    <a:gd name="T20" fmla="*/ 464820 w 4370"/>
                                    <a:gd name="T21" fmla="*/ 951230 h 3187"/>
                                    <a:gd name="T22" fmla="*/ 493395 w 4370"/>
                                    <a:gd name="T23" fmla="*/ 972185 h 3187"/>
                                    <a:gd name="T24" fmla="*/ 558165 w 4370"/>
                                    <a:gd name="T25" fmla="*/ 850900 h 3187"/>
                                    <a:gd name="T26" fmla="*/ 593725 w 4370"/>
                                    <a:gd name="T27" fmla="*/ 908050 h 3187"/>
                                    <a:gd name="T28" fmla="*/ 650875 w 4370"/>
                                    <a:gd name="T29" fmla="*/ 943610 h 3187"/>
                                    <a:gd name="T30" fmla="*/ 679450 w 4370"/>
                                    <a:gd name="T31" fmla="*/ 886460 h 3187"/>
                                    <a:gd name="T32" fmla="*/ 736600 w 4370"/>
                                    <a:gd name="T33" fmla="*/ 965200 h 3187"/>
                                    <a:gd name="T34" fmla="*/ 765175 w 4370"/>
                                    <a:gd name="T35" fmla="*/ 721995 h 3187"/>
                                    <a:gd name="T36" fmla="*/ 822325 w 4370"/>
                                    <a:gd name="T37" fmla="*/ 815340 h 3187"/>
                                    <a:gd name="T38" fmla="*/ 858520 w 4370"/>
                                    <a:gd name="T39" fmla="*/ 951230 h 3187"/>
                                    <a:gd name="T40" fmla="*/ 915670 w 4370"/>
                                    <a:gd name="T41" fmla="*/ 951230 h 3187"/>
                                    <a:gd name="T42" fmla="*/ 944245 w 4370"/>
                                    <a:gd name="T43" fmla="*/ 815340 h 3187"/>
                                    <a:gd name="T44" fmla="*/ 1008380 w 4370"/>
                                    <a:gd name="T45" fmla="*/ 700405 h 3187"/>
                                    <a:gd name="T46" fmla="*/ 1036955 w 4370"/>
                                    <a:gd name="T47" fmla="*/ 765175 h 3187"/>
                                    <a:gd name="T48" fmla="*/ 1101725 w 4370"/>
                                    <a:gd name="T49" fmla="*/ 800735 h 3187"/>
                                    <a:gd name="T50" fmla="*/ 1130300 w 4370"/>
                                    <a:gd name="T51" fmla="*/ 872490 h 3187"/>
                                    <a:gd name="T52" fmla="*/ 1187450 w 4370"/>
                                    <a:gd name="T53" fmla="*/ 901065 h 3187"/>
                                    <a:gd name="T54" fmla="*/ 1216025 w 4370"/>
                                    <a:gd name="T55" fmla="*/ 979805 h 3187"/>
                                    <a:gd name="T56" fmla="*/ 1273175 w 4370"/>
                                    <a:gd name="T57" fmla="*/ 929640 h 3187"/>
                                    <a:gd name="T58" fmla="*/ 1301750 w 4370"/>
                                    <a:gd name="T59" fmla="*/ 264795 h 3187"/>
                                    <a:gd name="T60" fmla="*/ 1365885 w 4370"/>
                                    <a:gd name="T61" fmla="*/ 0 h 3187"/>
                                    <a:gd name="T62" fmla="*/ 1394460 w 4370"/>
                                    <a:gd name="T63" fmla="*/ 736600 h 3187"/>
                                    <a:gd name="T64" fmla="*/ 1459230 w 4370"/>
                                    <a:gd name="T65" fmla="*/ 836295 h 3187"/>
                                    <a:gd name="T66" fmla="*/ 1487805 w 4370"/>
                                    <a:gd name="T67" fmla="*/ 864870 h 3187"/>
                                    <a:gd name="T68" fmla="*/ 1544955 w 4370"/>
                                    <a:gd name="T69" fmla="*/ 836295 h 3187"/>
                                    <a:gd name="T70" fmla="*/ 1573530 w 4370"/>
                                    <a:gd name="T71" fmla="*/ 565150 h 3187"/>
                                    <a:gd name="T72" fmla="*/ 1630680 w 4370"/>
                                    <a:gd name="T73" fmla="*/ 650875 h 3187"/>
                                    <a:gd name="T74" fmla="*/ 1659255 w 4370"/>
                                    <a:gd name="T75" fmla="*/ 328930 h 3187"/>
                                    <a:gd name="T76" fmla="*/ 1724025 w 4370"/>
                                    <a:gd name="T77" fmla="*/ 464820 h 3187"/>
                                    <a:gd name="T78" fmla="*/ 1752600 w 4370"/>
                                    <a:gd name="T79" fmla="*/ 864870 h 3187"/>
                                    <a:gd name="T80" fmla="*/ 1816735 w 4370"/>
                                    <a:gd name="T81" fmla="*/ 836295 h 3187"/>
                                    <a:gd name="T82" fmla="*/ 1852295 w 4370"/>
                                    <a:gd name="T83" fmla="*/ 486410 h 3187"/>
                                    <a:gd name="T84" fmla="*/ 1909445 w 4370"/>
                                    <a:gd name="T85" fmla="*/ 872490 h 3187"/>
                                    <a:gd name="T86" fmla="*/ 1938020 w 4370"/>
                                    <a:gd name="T87" fmla="*/ 1258570 h 3187"/>
                                    <a:gd name="T88" fmla="*/ 1995805 w 4370"/>
                                    <a:gd name="T89" fmla="*/ 1308735 h 3187"/>
                                    <a:gd name="T90" fmla="*/ 2024380 w 4370"/>
                                    <a:gd name="T91" fmla="*/ 1344295 h 3187"/>
                                    <a:gd name="T92" fmla="*/ 2081530 w 4370"/>
                                    <a:gd name="T93" fmla="*/ 1172845 h 3187"/>
                                    <a:gd name="T94" fmla="*/ 2110105 w 4370"/>
                                    <a:gd name="T95" fmla="*/ 1243965 h 3187"/>
                                    <a:gd name="T96" fmla="*/ 2174240 w 4370"/>
                                    <a:gd name="T97" fmla="*/ 1301115 h 3187"/>
                                    <a:gd name="T98" fmla="*/ 2202815 w 4370"/>
                                    <a:gd name="T99" fmla="*/ 1094105 h 3187"/>
                                    <a:gd name="T100" fmla="*/ 2267585 w 4370"/>
                                    <a:gd name="T101" fmla="*/ 1351280 h 3187"/>
                                    <a:gd name="T102" fmla="*/ 2296160 w 4370"/>
                                    <a:gd name="T103" fmla="*/ 1494155 h 3187"/>
                                    <a:gd name="T104" fmla="*/ 2353310 w 4370"/>
                                    <a:gd name="T105" fmla="*/ 1551940 h 3187"/>
                                    <a:gd name="T106" fmla="*/ 2381885 w 4370"/>
                                    <a:gd name="T107" fmla="*/ 1437005 h 3187"/>
                                    <a:gd name="T108" fmla="*/ 2439035 w 4370"/>
                                    <a:gd name="T109" fmla="*/ 1444625 h 3187"/>
                                    <a:gd name="T110" fmla="*/ 2474595 w 4370"/>
                                    <a:gd name="T111" fmla="*/ 1223010 h 3187"/>
                                    <a:gd name="T112" fmla="*/ 2531745 w 4370"/>
                                    <a:gd name="T113" fmla="*/ 1158240 h 3187"/>
                                    <a:gd name="T114" fmla="*/ 2560320 w 4370"/>
                                    <a:gd name="T115" fmla="*/ 1859280 h 3187"/>
                                    <a:gd name="T116" fmla="*/ 2625090 w 4370"/>
                                    <a:gd name="T117" fmla="*/ 2023745 h 3187"/>
                                    <a:gd name="T118" fmla="*/ 2653665 w 4370"/>
                                    <a:gd name="T119" fmla="*/ 2023745 h 3187"/>
                                    <a:gd name="T120" fmla="*/ 2717800 w 4370"/>
                                    <a:gd name="T121" fmla="*/ 2023745 h 3187"/>
                                    <a:gd name="T122" fmla="*/ 2746375 w 4370"/>
                                    <a:gd name="T123" fmla="*/ 2023745 h 3187"/>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 name="T180" fmla="*/ 0 60000 65536"/>
                                    <a:gd name="T181" fmla="*/ 0 60000 65536"/>
                                    <a:gd name="T182" fmla="*/ 0 60000 65536"/>
                                    <a:gd name="T183" fmla="*/ 0 60000 65536"/>
                                    <a:gd name="T184" fmla="*/ 0 60000 65536"/>
                                    <a:gd name="T185" fmla="*/ 0 60000 65536"/>
                                  </a:gdLst>
                                  <a:ahLst/>
                                  <a:cxnLst>
                                    <a:cxn ang="T124">
                                      <a:pos x="T0" y="T1"/>
                                    </a:cxn>
                                    <a:cxn ang="T125">
                                      <a:pos x="T2" y="T3"/>
                                    </a:cxn>
                                    <a:cxn ang="T126">
                                      <a:pos x="T4" y="T5"/>
                                    </a:cxn>
                                    <a:cxn ang="T127">
                                      <a:pos x="T6" y="T7"/>
                                    </a:cxn>
                                    <a:cxn ang="T128">
                                      <a:pos x="T8" y="T9"/>
                                    </a:cxn>
                                    <a:cxn ang="T129">
                                      <a:pos x="T10" y="T11"/>
                                    </a:cxn>
                                    <a:cxn ang="T130">
                                      <a:pos x="T12" y="T13"/>
                                    </a:cxn>
                                    <a:cxn ang="T131">
                                      <a:pos x="T14" y="T15"/>
                                    </a:cxn>
                                    <a:cxn ang="T132">
                                      <a:pos x="T16" y="T17"/>
                                    </a:cxn>
                                    <a:cxn ang="T133">
                                      <a:pos x="T18" y="T19"/>
                                    </a:cxn>
                                    <a:cxn ang="T134">
                                      <a:pos x="T20" y="T21"/>
                                    </a:cxn>
                                    <a:cxn ang="T135">
                                      <a:pos x="T22" y="T23"/>
                                    </a:cxn>
                                    <a:cxn ang="T136">
                                      <a:pos x="T24" y="T25"/>
                                    </a:cxn>
                                    <a:cxn ang="T137">
                                      <a:pos x="T26" y="T27"/>
                                    </a:cxn>
                                    <a:cxn ang="T138">
                                      <a:pos x="T28" y="T29"/>
                                    </a:cxn>
                                    <a:cxn ang="T139">
                                      <a:pos x="T30" y="T31"/>
                                    </a:cxn>
                                    <a:cxn ang="T140">
                                      <a:pos x="T32" y="T33"/>
                                    </a:cxn>
                                    <a:cxn ang="T141">
                                      <a:pos x="T34" y="T35"/>
                                    </a:cxn>
                                    <a:cxn ang="T142">
                                      <a:pos x="T36" y="T37"/>
                                    </a:cxn>
                                    <a:cxn ang="T143">
                                      <a:pos x="T38" y="T39"/>
                                    </a:cxn>
                                    <a:cxn ang="T144">
                                      <a:pos x="T40" y="T41"/>
                                    </a:cxn>
                                    <a:cxn ang="T145">
                                      <a:pos x="T42" y="T43"/>
                                    </a:cxn>
                                    <a:cxn ang="T146">
                                      <a:pos x="T44" y="T45"/>
                                    </a:cxn>
                                    <a:cxn ang="T147">
                                      <a:pos x="T46" y="T47"/>
                                    </a:cxn>
                                    <a:cxn ang="T148">
                                      <a:pos x="T48" y="T49"/>
                                    </a:cxn>
                                    <a:cxn ang="T149">
                                      <a:pos x="T50" y="T51"/>
                                    </a:cxn>
                                    <a:cxn ang="T150">
                                      <a:pos x="T52" y="T53"/>
                                    </a:cxn>
                                    <a:cxn ang="T151">
                                      <a:pos x="T54" y="T55"/>
                                    </a:cxn>
                                    <a:cxn ang="T152">
                                      <a:pos x="T56" y="T57"/>
                                    </a:cxn>
                                    <a:cxn ang="T153">
                                      <a:pos x="T58" y="T59"/>
                                    </a:cxn>
                                    <a:cxn ang="T154">
                                      <a:pos x="T60" y="T61"/>
                                    </a:cxn>
                                    <a:cxn ang="T155">
                                      <a:pos x="T62" y="T63"/>
                                    </a:cxn>
                                    <a:cxn ang="T156">
                                      <a:pos x="T64" y="T65"/>
                                    </a:cxn>
                                    <a:cxn ang="T157">
                                      <a:pos x="T66" y="T67"/>
                                    </a:cxn>
                                    <a:cxn ang="T158">
                                      <a:pos x="T68" y="T69"/>
                                    </a:cxn>
                                    <a:cxn ang="T159">
                                      <a:pos x="T70" y="T71"/>
                                    </a:cxn>
                                    <a:cxn ang="T160">
                                      <a:pos x="T72" y="T73"/>
                                    </a:cxn>
                                    <a:cxn ang="T161">
                                      <a:pos x="T74" y="T75"/>
                                    </a:cxn>
                                    <a:cxn ang="T162">
                                      <a:pos x="T76" y="T77"/>
                                    </a:cxn>
                                    <a:cxn ang="T163">
                                      <a:pos x="T78" y="T79"/>
                                    </a:cxn>
                                    <a:cxn ang="T164">
                                      <a:pos x="T80" y="T81"/>
                                    </a:cxn>
                                    <a:cxn ang="T165">
                                      <a:pos x="T82" y="T83"/>
                                    </a:cxn>
                                    <a:cxn ang="T166">
                                      <a:pos x="T84" y="T85"/>
                                    </a:cxn>
                                    <a:cxn ang="T167">
                                      <a:pos x="T86" y="T87"/>
                                    </a:cxn>
                                    <a:cxn ang="T168">
                                      <a:pos x="T88" y="T89"/>
                                    </a:cxn>
                                    <a:cxn ang="T169">
                                      <a:pos x="T90" y="T91"/>
                                    </a:cxn>
                                    <a:cxn ang="T170">
                                      <a:pos x="T92" y="T93"/>
                                    </a:cxn>
                                    <a:cxn ang="T171">
                                      <a:pos x="T94" y="T95"/>
                                    </a:cxn>
                                    <a:cxn ang="T172">
                                      <a:pos x="T96" y="T97"/>
                                    </a:cxn>
                                    <a:cxn ang="T173">
                                      <a:pos x="T98" y="T99"/>
                                    </a:cxn>
                                    <a:cxn ang="T174">
                                      <a:pos x="T100" y="T101"/>
                                    </a:cxn>
                                    <a:cxn ang="T175">
                                      <a:pos x="T102" y="T103"/>
                                    </a:cxn>
                                    <a:cxn ang="T176">
                                      <a:pos x="T104" y="T105"/>
                                    </a:cxn>
                                    <a:cxn ang="T177">
                                      <a:pos x="T106" y="T107"/>
                                    </a:cxn>
                                    <a:cxn ang="T178">
                                      <a:pos x="T108" y="T109"/>
                                    </a:cxn>
                                    <a:cxn ang="T179">
                                      <a:pos x="T110" y="T111"/>
                                    </a:cxn>
                                    <a:cxn ang="T180">
                                      <a:pos x="T112" y="T113"/>
                                    </a:cxn>
                                    <a:cxn ang="T181">
                                      <a:pos x="T114" y="T115"/>
                                    </a:cxn>
                                    <a:cxn ang="T182">
                                      <a:pos x="T116" y="T117"/>
                                    </a:cxn>
                                    <a:cxn ang="T183">
                                      <a:pos x="T118" y="T119"/>
                                    </a:cxn>
                                    <a:cxn ang="T184">
                                      <a:pos x="T120" y="T121"/>
                                    </a:cxn>
                                    <a:cxn ang="T185">
                                      <a:pos x="T122" y="T123"/>
                                    </a:cxn>
                                  </a:cxnLst>
                                  <a:rect l="0" t="0" r="r" b="b"/>
                                  <a:pathLst>
                                    <a:path w="4370" h="3187">
                                      <a:moveTo>
                                        <a:pt x="0" y="3018"/>
                                      </a:moveTo>
                                      <a:lnTo>
                                        <a:pt x="0" y="2973"/>
                                      </a:lnTo>
                                      <a:lnTo>
                                        <a:pt x="34" y="2973"/>
                                      </a:lnTo>
                                      <a:lnTo>
                                        <a:pt x="34" y="2871"/>
                                      </a:lnTo>
                                      <a:lnTo>
                                        <a:pt x="79" y="2871"/>
                                      </a:lnTo>
                                      <a:lnTo>
                                        <a:pt x="79" y="2793"/>
                                      </a:lnTo>
                                      <a:lnTo>
                                        <a:pt x="124" y="2793"/>
                                      </a:lnTo>
                                      <a:lnTo>
                                        <a:pt x="124" y="2759"/>
                                      </a:lnTo>
                                      <a:lnTo>
                                        <a:pt x="169" y="2759"/>
                                      </a:lnTo>
                                      <a:lnTo>
                                        <a:pt x="169" y="2680"/>
                                      </a:lnTo>
                                      <a:lnTo>
                                        <a:pt x="214" y="2680"/>
                                      </a:lnTo>
                                      <a:lnTo>
                                        <a:pt x="214" y="2410"/>
                                      </a:lnTo>
                                      <a:lnTo>
                                        <a:pt x="270" y="2410"/>
                                      </a:lnTo>
                                      <a:lnTo>
                                        <a:pt x="270" y="2376"/>
                                      </a:lnTo>
                                      <a:lnTo>
                                        <a:pt x="315" y="2376"/>
                                      </a:lnTo>
                                      <a:lnTo>
                                        <a:pt x="315" y="2196"/>
                                      </a:lnTo>
                                      <a:lnTo>
                                        <a:pt x="360" y="2196"/>
                                      </a:lnTo>
                                      <a:lnTo>
                                        <a:pt x="360" y="1959"/>
                                      </a:lnTo>
                                      <a:lnTo>
                                        <a:pt x="417" y="1959"/>
                                      </a:lnTo>
                                      <a:lnTo>
                                        <a:pt x="417" y="1926"/>
                                      </a:lnTo>
                                      <a:lnTo>
                                        <a:pt x="462" y="1926"/>
                                      </a:lnTo>
                                      <a:lnTo>
                                        <a:pt x="462" y="1892"/>
                                      </a:lnTo>
                                      <a:lnTo>
                                        <a:pt x="507" y="1892"/>
                                      </a:lnTo>
                                      <a:lnTo>
                                        <a:pt x="552" y="1892"/>
                                      </a:lnTo>
                                      <a:lnTo>
                                        <a:pt x="552" y="1678"/>
                                      </a:lnTo>
                                      <a:lnTo>
                                        <a:pt x="597" y="1678"/>
                                      </a:lnTo>
                                      <a:lnTo>
                                        <a:pt x="597" y="1543"/>
                                      </a:lnTo>
                                      <a:lnTo>
                                        <a:pt x="642" y="1543"/>
                                      </a:lnTo>
                                      <a:lnTo>
                                        <a:pt x="642" y="1520"/>
                                      </a:lnTo>
                                      <a:lnTo>
                                        <a:pt x="687" y="1520"/>
                                      </a:lnTo>
                                      <a:lnTo>
                                        <a:pt x="687" y="1498"/>
                                      </a:lnTo>
                                      <a:lnTo>
                                        <a:pt x="732" y="1498"/>
                                      </a:lnTo>
                                      <a:lnTo>
                                        <a:pt x="732" y="1565"/>
                                      </a:lnTo>
                                      <a:lnTo>
                                        <a:pt x="777" y="1565"/>
                                      </a:lnTo>
                                      <a:lnTo>
                                        <a:pt x="777" y="1531"/>
                                      </a:lnTo>
                                      <a:lnTo>
                                        <a:pt x="822" y="1531"/>
                                      </a:lnTo>
                                      <a:lnTo>
                                        <a:pt x="822" y="1340"/>
                                      </a:lnTo>
                                      <a:lnTo>
                                        <a:pt x="879" y="1340"/>
                                      </a:lnTo>
                                      <a:lnTo>
                                        <a:pt x="879" y="1295"/>
                                      </a:lnTo>
                                      <a:lnTo>
                                        <a:pt x="935" y="1295"/>
                                      </a:lnTo>
                                      <a:lnTo>
                                        <a:pt x="935" y="1430"/>
                                      </a:lnTo>
                                      <a:lnTo>
                                        <a:pt x="980" y="1430"/>
                                      </a:lnTo>
                                      <a:lnTo>
                                        <a:pt x="980" y="1486"/>
                                      </a:lnTo>
                                      <a:lnTo>
                                        <a:pt x="1025" y="1486"/>
                                      </a:lnTo>
                                      <a:lnTo>
                                        <a:pt x="1025" y="1419"/>
                                      </a:lnTo>
                                      <a:lnTo>
                                        <a:pt x="1070" y="1419"/>
                                      </a:lnTo>
                                      <a:lnTo>
                                        <a:pt x="1070" y="1396"/>
                                      </a:lnTo>
                                      <a:lnTo>
                                        <a:pt x="1115" y="1396"/>
                                      </a:lnTo>
                                      <a:lnTo>
                                        <a:pt x="1115" y="1520"/>
                                      </a:lnTo>
                                      <a:lnTo>
                                        <a:pt x="1160" y="1520"/>
                                      </a:lnTo>
                                      <a:lnTo>
                                        <a:pt x="1160" y="1317"/>
                                      </a:lnTo>
                                      <a:lnTo>
                                        <a:pt x="1205" y="1317"/>
                                      </a:lnTo>
                                      <a:lnTo>
                                        <a:pt x="1205" y="1137"/>
                                      </a:lnTo>
                                      <a:lnTo>
                                        <a:pt x="1250" y="1137"/>
                                      </a:lnTo>
                                      <a:lnTo>
                                        <a:pt x="1250" y="1284"/>
                                      </a:lnTo>
                                      <a:lnTo>
                                        <a:pt x="1295" y="1284"/>
                                      </a:lnTo>
                                      <a:lnTo>
                                        <a:pt x="1295" y="1340"/>
                                      </a:lnTo>
                                      <a:lnTo>
                                        <a:pt x="1352" y="1340"/>
                                      </a:lnTo>
                                      <a:lnTo>
                                        <a:pt x="1352" y="1498"/>
                                      </a:lnTo>
                                      <a:lnTo>
                                        <a:pt x="1397" y="1498"/>
                                      </a:lnTo>
                                      <a:lnTo>
                                        <a:pt x="1442" y="1498"/>
                                      </a:lnTo>
                                      <a:lnTo>
                                        <a:pt x="1442" y="1419"/>
                                      </a:lnTo>
                                      <a:lnTo>
                                        <a:pt x="1487" y="1419"/>
                                      </a:lnTo>
                                      <a:lnTo>
                                        <a:pt x="1487" y="1284"/>
                                      </a:lnTo>
                                      <a:lnTo>
                                        <a:pt x="1532" y="1284"/>
                                      </a:lnTo>
                                      <a:lnTo>
                                        <a:pt x="1532" y="1103"/>
                                      </a:lnTo>
                                      <a:lnTo>
                                        <a:pt x="1588" y="1103"/>
                                      </a:lnTo>
                                      <a:lnTo>
                                        <a:pt x="1588" y="1070"/>
                                      </a:lnTo>
                                      <a:lnTo>
                                        <a:pt x="1633" y="1070"/>
                                      </a:lnTo>
                                      <a:lnTo>
                                        <a:pt x="1633" y="1205"/>
                                      </a:lnTo>
                                      <a:lnTo>
                                        <a:pt x="1678" y="1205"/>
                                      </a:lnTo>
                                      <a:lnTo>
                                        <a:pt x="1678" y="1261"/>
                                      </a:lnTo>
                                      <a:lnTo>
                                        <a:pt x="1735" y="1261"/>
                                      </a:lnTo>
                                      <a:lnTo>
                                        <a:pt x="1735" y="1126"/>
                                      </a:lnTo>
                                      <a:lnTo>
                                        <a:pt x="1780" y="1126"/>
                                      </a:lnTo>
                                      <a:lnTo>
                                        <a:pt x="1780" y="1374"/>
                                      </a:lnTo>
                                      <a:lnTo>
                                        <a:pt x="1825" y="1374"/>
                                      </a:lnTo>
                                      <a:lnTo>
                                        <a:pt x="1825" y="1419"/>
                                      </a:lnTo>
                                      <a:lnTo>
                                        <a:pt x="1870" y="1419"/>
                                      </a:lnTo>
                                      <a:lnTo>
                                        <a:pt x="1870" y="1441"/>
                                      </a:lnTo>
                                      <a:lnTo>
                                        <a:pt x="1915" y="1441"/>
                                      </a:lnTo>
                                      <a:lnTo>
                                        <a:pt x="1915" y="1543"/>
                                      </a:lnTo>
                                      <a:lnTo>
                                        <a:pt x="1960" y="1543"/>
                                      </a:lnTo>
                                      <a:lnTo>
                                        <a:pt x="1960" y="1464"/>
                                      </a:lnTo>
                                      <a:lnTo>
                                        <a:pt x="2005" y="1464"/>
                                      </a:lnTo>
                                      <a:lnTo>
                                        <a:pt x="2005" y="1295"/>
                                      </a:lnTo>
                                      <a:lnTo>
                                        <a:pt x="2050" y="1295"/>
                                      </a:lnTo>
                                      <a:lnTo>
                                        <a:pt x="2050" y="417"/>
                                      </a:lnTo>
                                      <a:lnTo>
                                        <a:pt x="2106" y="417"/>
                                      </a:lnTo>
                                      <a:lnTo>
                                        <a:pt x="2106" y="0"/>
                                      </a:lnTo>
                                      <a:lnTo>
                                        <a:pt x="2151" y="0"/>
                                      </a:lnTo>
                                      <a:lnTo>
                                        <a:pt x="2151" y="946"/>
                                      </a:lnTo>
                                      <a:lnTo>
                                        <a:pt x="2196" y="946"/>
                                      </a:lnTo>
                                      <a:lnTo>
                                        <a:pt x="2196" y="1160"/>
                                      </a:lnTo>
                                      <a:lnTo>
                                        <a:pt x="2253" y="1160"/>
                                      </a:lnTo>
                                      <a:lnTo>
                                        <a:pt x="2253" y="1317"/>
                                      </a:lnTo>
                                      <a:lnTo>
                                        <a:pt x="2298" y="1317"/>
                                      </a:lnTo>
                                      <a:lnTo>
                                        <a:pt x="2298" y="1160"/>
                                      </a:lnTo>
                                      <a:lnTo>
                                        <a:pt x="2343" y="1160"/>
                                      </a:lnTo>
                                      <a:lnTo>
                                        <a:pt x="2343" y="1362"/>
                                      </a:lnTo>
                                      <a:lnTo>
                                        <a:pt x="2388" y="1362"/>
                                      </a:lnTo>
                                      <a:lnTo>
                                        <a:pt x="2388" y="1317"/>
                                      </a:lnTo>
                                      <a:lnTo>
                                        <a:pt x="2433" y="1317"/>
                                      </a:lnTo>
                                      <a:lnTo>
                                        <a:pt x="2433" y="1103"/>
                                      </a:lnTo>
                                      <a:lnTo>
                                        <a:pt x="2478" y="1103"/>
                                      </a:lnTo>
                                      <a:lnTo>
                                        <a:pt x="2478" y="890"/>
                                      </a:lnTo>
                                      <a:lnTo>
                                        <a:pt x="2523" y="890"/>
                                      </a:lnTo>
                                      <a:lnTo>
                                        <a:pt x="2523" y="1025"/>
                                      </a:lnTo>
                                      <a:lnTo>
                                        <a:pt x="2568" y="1025"/>
                                      </a:lnTo>
                                      <a:lnTo>
                                        <a:pt x="2568" y="1216"/>
                                      </a:lnTo>
                                      <a:lnTo>
                                        <a:pt x="2613" y="1216"/>
                                      </a:lnTo>
                                      <a:lnTo>
                                        <a:pt x="2613" y="518"/>
                                      </a:lnTo>
                                      <a:lnTo>
                                        <a:pt x="2658" y="518"/>
                                      </a:lnTo>
                                      <a:lnTo>
                                        <a:pt x="2658" y="732"/>
                                      </a:lnTo>
                                      <a:lnTo>
                                        <a:pt x="2715" y="732"/>
                                      </a:lnTo>
                                      <a:lnTo>
                                        <a:pt x="2715" y="867"/>
                                      </a:lnTo>
                                      <a:lnTo>
                                        <a:pt x="2760" y="867"/>
                                      </a:lnTo>
                                      <a:lnTo>
                                        <a:pt x="2760" y="1362"/>
                                      </a:lnTo>
                                      <a:lnTo>
                                        <a:pt x="2816" y="1362"/>
                                      </a:lnTo>
                                      <a:lnTo>
                                        <a:pt x="2816" y="1317"/>
                                      </a:lnTo>
                                      <a:lnTo>
                                        <a:pt x="2861" y="1317"/>
                                      </a:lnTo>
                                      <a:lnTo>
                                        <a:pt x="2861" y="845"/>
                                      </a:lnTo>
                                      <a:lnTo>
                                        <a:pt x="2917" y="845"/>
                                      </a:lnTo>
                                      <a:lnTo>
                                        <a:pt x="2917" y="766"/>
                                      </a:lnTo>
                                      <a:lnTo>
                                        <a:pt x="2962" y="766"/>
                                      </a:lnTo>
                                      <a:lnTo>
                                        <a:pt x="2962" y="1374"/>
                                      </a:lnTo>
                                      <a:lnTo>
                                        <a:pt x="3007" y="1374"/>
                                      </a:lnTo>
                                      <a:lnTo>
                                        <a:pt x="3007" y="2061"/>
                                      </a:lnTo>
                                      <a:lnTo>
                                        <a:pt x="3052" y="2061"/>
                                      </a:lnTo>
                                      <a:lnTo>
                                        <a:pt x="3052" y="1982"/>
                                      </a:lnTo>
                                      <a:lnTo>
                                        <a:pt x="3097" y="1982"/>
                                      </a:lnTo>
                                      <a:lnTo>
                                        <a:pt x="3097" y="2061"/>
                                      </a:lnTo>
                                      <a:lnTo>
                                        <a:pt x="3143" y="2061"/>
                                      </a:lnTo>
                                      <a:lnTo>
                                        <a:pt x="3143" y="2252"/>
                                      </a:lnTo>
                                      <a:lnTo>
                                        <a:pt x="3188" y="2252"/>
                                      </a:lnTo>
                                      <a:lnTo>
                                        <a:pt x="3188" y="2117"/>
                                      </a:lnTo>
                                      <a:lnTo>
                                        <a:pt x="3233" y="2117"/>
                                      </a:lnTo>
                                      <a:lnTo>
                                        <a:pt x="3233" y="1847"/>
                                      </a:lnTo>
                                      <a:lnTo>
                                        <a:pt x="3278" y="1847"/>
                                      </a:lnTo>
                                      <a:lnTo>
                                        <a:pt x="3278" y="1464"/>
                                      </a:lnTo>
                                      <a:lnTo>
                                        <a:pt x="3323" y="1464"/>
                                      </a:lnTo>
                                      <a:lnTo>
                                        <a:pt x="3323" y="1959"/>
                                      </a:lnTo>
                                      <a:lnTo>
                                        <a:pt x="3368" y="1959"/>
                                      </a:lnTo>
                                      <a:lnTo>
                                        <a:pt x="3368" y="2049"/>
                                      </a:lnTo>
                                      <a:lnTo>
                                        <a:pt x="3424" y="2049"/>
                                      </a:lnTo>
                                      <a:lnTo>
                                        <a:pt x="3424" y="1847"/>
                                      </a:lnTo>
                                      <a:lnTo>
                                        <a:pt x="3469" y="1847"/>
                                      </a:lnTo>
                                      <a:lnTo>
                                        <a:pt x="3469" y="1723"/>
                                      </a:lnTo>
                                      <a:lnTo>
                                        <a:pt x="3514" y="1723"/>
                                      </a:lnTo>
                                      <a:lnTo>
                                        <a:pt x="3514" y="2128"/>
                                      </a:lnTo>
                                      <a:lnTo>
                                        <a:pt x="3571" y="2128"/>
                                      </a:lnTo>
                                      <a:lnTo>
                                        <a:pt x="3571" y="2083"/>
                                      </a:lnTo>
                                      <a:lnTo>
                                        <a:pt x="3616" y="2083"/>
                                      </a:lnTo>
                                      <a:lnTo>
                                        <a:pt x="3616" y="2353"/>
                                      </a:lnTo>
                                      <a:lnTo>
                                        <a:pt x="3661" y="2353"/>
                                      </a:lnTo>
                                      <a:lnTo>
                                        <a:pt x="3661" y="2444"/>
                                      </a:lnTo>
                                      <a:lnTo>
                                        <a:pt x="3706" y="2444"/>
                                      </a:lnTo>
                                      <a:lnTo>
                                        <a:pt x="3706" y="2579"/>
                                      </a:lnTo>
                                      <a:lnTo>
                                        <a:pt x="3751" y="2579"/>
                                      </a:lnTo>
                                      <a:lnTo>
                                        <a:pt x="3751" y="2263"/>
                                      </a:lnTo>
                                      <a:lnTo>
                                        <a:pt x="3796" y="2263"/>
                                      </a:lnTo>
                                      <a:lnTo>
                                        <a:pt x="3796" y="2275"/>
                                      </a:lnTo>
                                      <a:lnTo>
                                        <a:pt x="3841" y="2275"/>
                                      </a:lnTo>
                                      <a:lnTo>
                                        <a:pt x="3841" y="2241"/>
                                      </a:lnTo>
                                      <a:lnTo>
                                        <a:pt x="3897" y="2241"/>
                                      </a:lnTo>
                                      <a:lnTo>
                                        <a:pt x="3897" y="1926"/>
                                      </a:lnTo>
                                      <a:lnTo>
                                        <a:pt x="3942" y="1926"/>
                                      </a:lnTo>
                                      <a:lnTo>
                                        <a:pt x="3942" y="1824"/>
                                      </a:lnTo>
                                      <a:lnTo>
                                        <a:pt x="3987" y="1824"/>
                                      </a:lnTo>
                                      <a:lnTo>
                                        <a:pt x="3987" y="2049"/>
                                      </a:lnTo>
                                      <a:lnTo>
                                        <a:pt x="4032" y="2049"/>
                                      </a:lnTo>
                                      <a:lnTo>
                                        <a:pt x="4032" y="2928"/>
                                      </a:lnTo>
                                      <a:lnTo>
                                        <a:pt x="4089" y="2928"/>
                                      </a:lnTo>
                                      <a:lnTo>
                                        <a:pt x="4089" y="3187"/>
                                      </a:lnTo>
                                      <a:lnTo>
                                        <a:pt x="4134" y="3187"/>
                                      </a:lnTo>
                                      <a:lnTo>
                                        <a:pt x="4179" y="3187"/>
                                      </a:lnTo>
                                      <a:lnTo>
                                        <a:pt x="4235" y="3187"/>
                                      </a:lnTo>
                                      <a:lnTo>
                                        <a:pt x="4280" y="3187"/>
                                      </a:lnTo>
                                      <a:lnTo>
                                        <a:pt x="4325" y="3187"/>
                                      </a:lnTo>
                                      <a:lnTo>
                                        <a:pt x="4370" y="3187"/>
                                      </a:lnTo>
                                    </a:path>
                                  </a:pathLst>
                                </a:custGeom>
                                <a:noFill/>
                                <a:ln w="6985">
                                  <a:solidFill>
                                    <a:srgbClr val="FF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97" name="Freeform 871"/>
                              <wps:cNvSpPr>
                                <a:spLocks/>
                              </wps:cNvSpPr>
                              <wps:spPr bwMode="auto">
                                <a:xfrm>
                                  <a:off x="0" y="408723"/>
                                  <a:ext cx="2774950" cy="1951990"/>
                                </a:xfrm>
                                <a:custGeom>
                                  <a:avLst/>
                                  <a:gdLst>
                                    <a:gd name="T0" fmla="*/ 21590 w 4370"/>
                                    <a:gd name="T1" fmla="*/ 1880235 h 3074"/>
                                    <a:gd name="T2" fmla="*/ 50165 w 4370"/>
                                    <a:gd name="T3" fmla="*/ 1737360 h 3074"/>
                                    <a:gd name="T4" fmla="*/ 107315 w 4370"/>
                                    <a:gd name="T5" fmla="*/ 1715770 h 3074"/>
                                    <a:gd name="T6" fmla="*/ 135890 w 4370"/>
                                    <a:gd name="T7" fmla="*/ 1458595 h 3074"/>
                                    <a:gd name="T8" fmla="*/ 200025 w 4370"/>
                                    <a:gd name="T9" fmla="*/ 1443990 h 3074"/>
                                    <a:gd name="T10" fmla="*/ 228600 w 4370"/>
                                    <a:gd name="T11" fmla="*/ 1186815 h 3074"/>
                                    <a:gd name="T12" fmla="*/ 293370 w 4370"/>
                                    <a:gd name="T13" fmla="*/ 1172210 h 3074"/>
                                    <a:gd name="T14" fmla="*/ 321945 w 4370"/>
                                    <a:gd name="T15" fmla="*/ 1151255 h 3074"/>
                                    <a:gd name="T16" fmla="*/ 379095 w 4370"/>
                                    <a:gd name="T17" fmla="*/ 1007745 h 3074"/>
                                    <a:gd name="T18" fmla="*/ 407670 w 4370"/>
                                    <a:gd name="T19" fmla="*/ 893445 h 3074"/>
                                    <a:gd name="T20" fmla="*/ 464820 w 4370"/>
                                    <a:gd name="T21" fmla="*/ 871855 h 3074"/>
                                    <a:gd name="T22" fmla="*/ 493395 w 4370"/>
                                    <a:gd name="T23" fmla="*/ 836295 h 3074"/>
                                    <a:gd name="T24" fmla="*/ 558165 w 4370"/>
                                    <a:gd name="T25" fmla="*/ 735965 h 3074"/>
                                    <a:gd name="T26" fmla="*/ 593725 w 4370"/>
                                    <a:gd name="T27" fmla="*/ 814705 h 3074"/>
                                    <a:gd name="T28" fmla="*/ 650875 w 4370"/>
                                    <a:gd name="T29" fmla="*/ 850900 h 3074"/>
                                    <a:gd name="T30" fmla="*/ 679450 w 4370"/>
                                    <a:gd name="T31" fmla="*/ 793115 h 3074"/>
                                    <a:gd name="T32" fmla="*/ 736600 w 4370"/>
                                    <a:gd name="T33" fmla="*/ 893445 h 3074"/>
                                    <a:gd name="T34" fmla="*/ 765175 w 4370"/>
                                    <a:gd name="T35" fmla="*/ 628650 h 3074"/>
                                    <a:gd name="T36" fmla="*/ 822325 w 4370"/>
                                    <a:gd name="T37" fmla="*/ 735965 h 3074"/>
                                    <a:gd name="T38" fmla="*/ 858520 w 4370"/>
                                    <a:gd name="T39" fmla="*/ 857885 h 3074"/>
                                    <a:gd name="T40" fmla="*/ 915670 w 4370"/>
                                    <a:gd name="T41" fmla="*/ 871855 h 3074"/>
                                    <a:gd name="T42" fmla="*/ 944245 w 4370"/>
                                    <a:gd name="T43" fmla="*/ 728980 h 3074"/>
                                    <a:gd name="T44" fmla="*/ 1008380 w 4370"/>
                                    <a:gd name="T45" fmla="*/ 614680 h 3074"/>
                                    <a:gd name="T46" fmla="*/ 1036955 w 4370"/>
                                    <a:gd name="T47" fmla="*/ 678815 h 3074"/>
                                    <a:gd name="T48" fmla="*/ 1101725 w 4370"/>
                                    <a:gd name="T49" fmla="*/ 715010 h 3074"/>
                                    <a:gd name="T50" fmla="*/ 1130300 w 4370"/>
                                    <a:gd name="T51" fmla="*/ 814705 h 3074"/>
                                    <a:gd name="T52" fmla="*/ 1187450 w 4370"/>
                                    <a:gd name="T53" fmla="*/ 807720 h 3074"/>
                                    <a:gd name="T54" fmla="*/ 1216025 w 4370"/>
                                    <a:gd name="T55" fmla="*/ 879475 h 3074"/>
                                    <a:gd name="T56" fmla="*/ 1273175 w 4370"/>
                                    <a:gd name="T57" fmla="*/ 836295 h 3074"/>
                                    <a:gd name="T58" fmla="*/ 1301750 w 4370"/>
                                    <a:gd name="T59" fmla="*/ 235585 h 3074"/>
                                    <a:gd name="T60" fmla="*/ 1365885 w 4370"/>
                                    <a:gd name="T61" fmla="*/ 0 h 3074"/>
                                    <a:gd name="T62" fmla="*/ 1394460 w 4370"/>
                                    <a:gd name="T63" fmla="*/ 614680 h 3074"/>
                                    <a:gd name="T64" fmla="*/ 1459230 w 4370"/>
                                    <a:gd name="T65" fmla="*/ 715010 h 3074"/>
                                    <a:gd name="T66" fmla="*/ 1487805 w 4370"/>
                                    <a:gd name="T67" fmla="*/ 779145 h 3074"/>
                                    <a:gd name="T68" fmla="*/ 1544955 w 4370"/>
                                    <a:gd name="T69" fmla="*/ 743585 h 3074"/>
                                    <a:gd name="T70" fmla="*/ 1573530 w 4370"/>
                                    <a:gd name="T71" fmla="*/ 550545 h 3074"/>
                                    <a:gd name="T72" fmla="*/ 1630680 w 4370"/>
                                    <a:gd name="T73" fmla="*/ 650240 h 3074"/>
                                    <a:gd name="T74" fmla="*/ 1659255 w 4370"/>
                                    <a:gd name="T75" fmla="*/ 464820 h 3074"/>
                                    <a:gd name="T76" fmla="*/ 1724025 w 4370"/>
                                    <a:gd name="T77" fmla="*/ 657860 h 3074"/>
                                    <a:gd name="T78" fmla="*/ 1752600 w 4370"/>
                                    <a:gd name="T79" fmla="*/ 886460 h 3074"/>
                                    <a:gd name="T80" fmla="*/ 1816735 w 4370"/>
                                    <a:gd name="T81" fmla="*/ 929005 h 3074"/>
                                    <a:gd name="T82" fmla="*/ 1852295 w 4370"/>
                                    <a:gd name="T83" fmla="*/ 414655 h 3074"/>
                                    <a:gd name="T84" fmla="*/ 1909445 w 4370"/>
                                    <a:gd name="T85" fmla="*/ 908050 h 3074"/>
                                    <a:gd name="T86" fmla="*/ 1938020 w 4370"/>
                                    <a:gd name="T87" fmla="*/ 1151255 h 3074"/>
                                    <a:gd name="T88" fmla="*/ 1995805 w 4370"/>
                                    <a:gd name="T89" fmla="*/ 1379855 h 3074"/>
                                    <a:gd name="T90" fmla="*/ 2024380 w 4370"/>
                                    <a:gd name="T91" fmla="*/ 1257935 h 3074"/>
                                    <a:gd name="T92" fmla="*/ 2081530 w 4370"/>
                                    <a:gd name="T93" fmla="*/ 1243965 h 3074"/>
                                    <a:gd name="T94" fmla="*/ 2110105 w 4370"/>
                                    <a:gd name="T95" fmla="*/ 1236980 h 3074"/>
                                    <a:gd name="T96" fmla="*/ 2174240 w 4370"/>
                                    <a:gd name="T97" fmla="*/ 1222375 h 3074"/>
                                    <a:gd name="T98" fmla="*/ 2202815 w 4370"/>
                                    <a:gd name="T99" fmla="*/ 1265555 h 3074"/>
                                    <a:gd name="T100" fmla="*/ 2267585 w 4370"/>
                                    <a:gd name="T101" fmla="*/ 1401445 h 3074"/>
                                    <a:gd name="T102" fmla="*/ 2296160 w 4370"/>
                                    <a:gd name="T103" fmla="*/ 1372870 h 3074"/>
                                    <a:gd name="T104" fmla="*/ 2353310 w 4370"/>
                                    <a:gd name="T105" fmla="*/ 1529715 h 3074"/>
                                    <a:gd name="T106" fmla="*/ 2381885 w 4370"/>
                                    <a:gd name="T107" fmla="*/ 1465580 h 3074"/>
                                    <a:gd name="T108" fmla="*/ 2439035 w 4370"/>
                                    <a:gd name="T109" fmla="*/ 1358265 h 3074"/>
                                    <a:gd name="T110" fmla="*/ 2474595 w 4370"/>
                                    <a:gd name="T111" fmla="*/ 1101090 h 3074"/>
                                    <a:gd name="T112" fmla="*/ 2531745 w 4370"/>
                                    <a:gd name="T113" fmla="*/ 1050925 h 3074"/>
                                    <a:gd name="T114" fmla="*/ 2560320 w 4370"/>
                                    <a:gd name="T115" fmla="*/ 1794510 h 3074"/>
                                    <a:gd name="T116" fmla="*/ 2625090 w 4370"/>
                                    <a:gd name="T117" fmla="*/ 1951990 h 3074"/>
                                    <a:gd name="T118" fmla="*/ 2653665 w 4370"/>
                                    <a:gd name="T119" fmla="*/ 1951990 h 3074"/>
                                    <a:gd name="T120" fmla="*/ 2717800 w 4370"/>
                                    <a:gd name="T121" fmla="*/ 1951990 h 3074"/>
                                    <a:gd name="T122" fmla="*/ 2746375 w 4370"/>
                                    <a:gd name="T123" fmla="*/ 1951990 h 3074"/>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 name="T180" fmla="*/ 0 60000 65536"/>
                                    <a:gd name="T181" fmla="*/ 0 60000 65536"/>
                                    <a:gd name="T182" fmla="*/ 0 60000 65536"/>
                                    <a:gd name="T183" fmla="*/ 0 60000 65536"/>
                                    <a:gd name="T184" fmla="*/ 0 60000 65536"/>
                                    <a:gd name="T185" fmla="*/ 0 60000 65536"/>
                                  </a:gdLst>
                                  <a:ahLst/>
                                  <a:cxnLst>
                                    <a:cxn ang="T124">
                                      <a:pos x="T0" y="T1"/>
                                    </a:cxn>
                                    <a:cxn ang="T125">
                                      <a:pos x="T2" y="T3"/>
                                    </a:cxn>
                                    <a:cxn ang="T126">
                                      <a:pos x="T4" y="T5"/>
                                    </a:cxn>
                                    <a:cxn ang="T127">
                                      <a:pos x="T6" y="T7"/>
                                    </a:cxn>
                                    <a:cxn ang="T128">
                                      <a:pos x="T8" y="T9"/>
                                    </a:cxn>
                                    <a:cxn ang="T129">
                                      <a:pos x="T10" y="T11"/>
                                    </a:cxn>
                                    <a:cxn ang="T130">
                                      <a:pos x="T12" y="T13"/>
                                    </a:cxn>
                                    <a:cxn ang="T131">
                                      <a:pos x="T14" y="T15"/>
                                    </a:cxn>
                                    <a:cxn ang="T132">
                                      <a:pos x="T16" y="T17"/>
                                    </a:cxn>
                                    <a:cxn ang="T133">
                                      <a:pos x="T18" y="T19"/>
                                    </a:cxn>
                                    <a:cxn ang="T134">
                                      <a:pos x="T20" y="T21"/>
                                    </a:cxn>
                                    <a:cxn ang="T135">
                                      <a:pos x="T22" y="T23"/>
                                    </a:cxn>
                                    <a:cxn ang="T136">
                                      <a:pos x="T24" y="T25"/>
                                    </a:cxn>
                                    <a:cxn ang="T137">
                                      <a:pos x="T26" y="T27"/>
                                    </a:cxn>
                                    <a:cxn ang="T138">
                                      <a:pos x="T28" y="T29"/>
                                    </a:cxn>
                                    <a:cxn ang="T139">
                                      <a:pos x="T30" y="T31"/>
                                    </a:cxn>
                                    <a:cxn ang="T140">
                                      <a:pos x="T32" y="T33"/>
                                    </a:cxn>
                                    <a:cxn ang="T141">
                                      <a:pos x="T34" y="T35"/>
                                    </a:cxn>
                                    <a:cxn ang="T142">
                                      <a:pos x="T36" y="T37"/>
                                    </a:cxn>
                                    <a:cxn ang="T143">
                                      <a:pos x="T38" y="T39"/>
                                    </a:cxn>
                                    <a:cxn ang="T144">
                                      <a:pos x="T40" y="T41"/>
                                    </a:cxn>
                                    <a:cxn ang="T145">
                                      <a:pos x="T42" y="T43"/>
                                    </a:cxn>
                                    <a:cxn ang="T146">
                                      <a:pos x="T44" y="T45"/>
                                    </a:cxn>
                                    <a:cxn ang="T147">
                                      <a:pos x="T46" y="T47"/>
                                    </a:cxn>
                                    <a:cxn ang="T148">
                                      <a:pos x="T48" y="T49"/>
                                    </a:cxn>
                                    <a:cxn ang="T149">
                                      <a:pos x="T50" y="T51"/>
                                    </a:cxn>
                                    <a:cxn ang="T150">
                                      <a:pos x="T52" y="T53"/>
                                    </a:cxn>
                                    <a:cxn ang="T151">
                                      <a:pos x="T54" y="T55"/>
                                    </a:cxn>
                                    <a:cxn ang="T152">
                                      <a:pos x="T56" y="T57"/>
                                    </a:cxn>
                                    <a:cxn ang="T153">
                                      <a:pos x="T58" y="T59"/>
                                    </a:cxn>
                                    <a:cxn ang="T154">
                                      <a:pos x="T60" y="T61"/>
                                    </a:cxn>
                                    <a:cxn ang="T155">
                                      <a:pos x="T62" y="T63"/>
                                    </a:cxn>
                                    <a:cxn ang="T156">
                                      <a:pos x="T64" y="T65"/>
                                    </a:cxn>
                                    <a:cxn ang="T157">
                                      <a:pos x="T66" y="T67"/>
                                    </a:cxn>
                                    <a:cxn ang="T158">
                                      <a:pos x="T68" y="T69"/>
                                    </a:cxn>
                                    <a:cxn ang="T159">
                                      <a:pos x="T70" y="T71"/>
                                    </a:cxn>
                                    <a:cxn ang="T160">
                                      <a:pos x="T72" y="T73"/>
                                    </a:cxn>
                                    <a:cxn ang="T161">
                                      <a:pos x="T74" y="T75"/>
                                    </a:cxn>
                                    <a:cxn ang="T162">
                                      <a:pos x="T76" y="T77"/>
                                    </a:cxn>
                                    <a:cxn ang="T163">
                                      <a:pos x="T78" y="T79"/>
                                    </a:cxn>
                                    <a:cxn ang="T164">
                                      <a:pos x="T80" y="T81"/>
                                    </a:cxn>
                                    <a:cxn ang="T165">
                                      <a:pos x="T82" y="T83"/>
                                    </a:cxn>
                                    <a:cxn ang="T166">
                                      <a:pos x="T84" y="T85"/>
                                    </a:cxn>
                                    <a:cxn ang="T167">
                                      <a:pos x="T86" y="T87"/>
                                    </a:cxn>
                                    <a:cxn ang="T168">
                                      <a:pos x="T88" y="T89"/>
                                    </a:cxn>
                                    <a:cxn ang="T169">
                                      <a:pos x="T90" y="T91"/>
                                    </a:cxn>
                                    <a:cxn ang="T170">
                                      <a:pos x="T92" y="T93"/>
                                    </a:cxn>
                                    <a:cxn ang="T171">
                                      <a:pos x="T94" y="T95"/>
                                    </a:cxn>
                                    <a:cxn ang="T172">
                                      <a:pos x="T96" y="T97"/>
                                    </a:cxn>
                                    <a:cxn ang="T173">
                                      <a:pos x="T98" y="T99"/>
                                    </a:cxn>
                                    <a:cxn ang="T174">
                                      <a:pos x="T100" y="T101"/>
                                    </a:cxn>
                                    <a:cxn ang="T175">
                                      <a:pos x="T102" y="T103"/>
                                    </a:cxn>
                                    <a:cxn ang="T176">
                                      <a:pos x="T104" y="T105"/>
                                    </a:cxn>
                                    <a:cxn ang="T177">
                                      <a:pos x="T106" y="T107"/>
                                    </a:cxn>
                                    <a:cxn ang="T178">
                                      <a:pos x="T108" y="T109"/>
                                    </a:cxn>
                                    <a:cxn ang="T179">
                                      <a:pos x="T110" y="T111"/>
                                    </a:cxn>
                                    <a:cxn ang="T180">
                                      <a:pos x="T112" y="T113"/>
                                    </a:cxn>
                                    <a:cxn ang="T181">
                                      <a:pos x="T114" y="T115"/>
                                    </a:cxn>
                                    <a:cxn ang="T182">
                                      <a:pos x="T116" y="T117"/>
                                    </a:cxn>
                                    <a:cxn ang="T183">
                                      <a:pos x="T118" y="T119"/>
                                    </a:cxn>
                                    <a:cxn ang="T184">
                                      <a:pos x="T120" y="T121"/>
                                    </a:cxn>
                                    <a:cxn ang="T185">
                                      <a:pos x="T122" y="T123"/>
                                    </a:cxn>
                                  </a:cxnLst>
                                  <a:rect l="0" t="0" r="r" b="b"/>
                                  <a:pathLst>
                                    <a:path w="4370" h="3074">
                                      <a:moveTo>
                                        <a:pt x="0" y="3006"/>
                                      </a:moveTo>
                                      <a:lnTo>
                                        <a:pt x="0" y="2961"/>
                                      </a:lnTo>
                                      <a:lnTo>
                                        <a:pt x="34" y="2961"/>
                                      </a:lnTo>
                                      <a:lnTo>
                                        <a:pt x="34" y="2837"/>
                                      </a:lnTo>
                                      <a:lnTo>
                                        <a:pt x="79" y="2837"/>
                                      </a:lnTo>
                                      <a:lnTo>
                                        <a:pt x="79" y="2736"/>
                                      </a:lnTo>
                                      <a:lnTo>
                                        <a:pt x="124" y="2736"/>
                                      </a:lnTo>
                                      <a:lnTo>
                                        <a:pt x="124" y="2702"/>
                                      </a:lnTo>
                                      <a:lnTo>
                                        <a:pt x="169" y="2702"/>
                                      </a:lnTo>
                                      <a:lnTo>
                                        <a:pt x="169" y="2612"/>
                                      </a:lnTo>
                                      <a:lnTo>
                                        <a:pt x="214" y="2612"/>
                                      </a:lnTo>
                                      <a:lnTo>
                                        <a:pt x="214" y="2297"/>
                                      </a:lnTo>
                                      <a:lnTo>
                                        <a:pt x="270" y="2297"/>
                                      </a:lnTo>
                                      <a:lnTo>
                                        <a:pt x="270" y="2274"/>
                                      </a:lnTo>
                                      <a:lnTo>
                                        <a:pt x="315" y="2274"/>
                                      </a:lnTo>
                                      <a:lnTo>
                                        <a:pt x="315" y="2094"/>
                                      </a:lnTo>
                                      <a:lnTo>
                                        <a:pt x="360" y="2094"/>
                                      </a:lnTo>
                                      <a:lnTo>
                                        <a:pt x="360" y="1869"/>
                                      </a:lnTo>
                                      <a:lnTo>
                                        <a:pt x="417" y="1869"/>
                                      </a:lnTo>
                                      <a:lnTo>
                                        <a:pt x="417" y="1846"/>
                                      </a:lnTo>
                                      <a:lnTo>
                                        <a:pt x="462" y="1846"/>
                                      </a:lnTo>
                                      <a:lnTo>
                                        <a:pt x="462" y="1813"/>
                                      </a:lnTo>
                                      <a:lnTo>
                                        <a:pt x="507" y="1813"/>
                                      </a:lnTo>
                                      <a:lnTo>
                                        <a:pt x="552" y="1813"/>
                                      </a:lnTo>
                                      <a:lnTo>
                                        <a:pt x="552" y="1587"/>
                                      </a:lnTo>
                                      <a:lnTo>
                                        <a:pt x="597" y="1587"/>
                                      </a:lnTo>
                                      <a:lnTo>
                                        <a:pt x="597" y="1441"/>
                                      </a:lnTo>
                                      <a:lnTo>
                                        <a:pt x="642" y="1441"/>
                                      </a:lnTo>
                                      <a:lnTo>
                                        <a:pt x="642" y="1407"/>
                                      </a:lnTo>
                                      <a:lnTo>
                                        <a:pt x="687" y="1407"/>
                                      </a:lnTo>
                                      <a:lnTo>
                                        <a:pt x="687" y="1373"/>
                                      </a:lnTo>
                                      <a:lnTo>
                                        <a:pt x="732" y="1373"/>
                                      </a:lnTo>
                                      <a:lnTo>
                                        <a:pt x="732" y="1362"/>
                                      </a:lnTo>
                                      <a:lnTo>
                                        <a:pt x="777" y="1362"/>
                                      </a:lnTo>
                                      <a:lnTo>
                                        <a:pt x="777" y="1317"/>
                                      </a:lnTo>
                                      <a:lnTo>
                                        <a:pt x="822" y="1317"/>
                                      </a:lnTo>
                                      <a:lnTo>
                                        <a:pt x="822" y="1159"/>
                                      </a:lnTo>
                                      <a:lnTo>
                                        <a:pt x="879" y="1159"/>
                                      </a:lnTo>
                                      <a:lnTo>
                                        <a:pt x="879" y="1137"/>
                                      </a:lnTo>
                                      <a:lnTo>
                                        <a:pt x="935" y="1137"/>
                                      </a:lnTo>
                                      <a:lnTo>
                                        <a:pt x="935" y="1283"/>
                                      </a:lnTo>
                                      <a:lnTo>
                                        <a:pt x="980" y="1283"/>
                                      </a:lnTo>
                                      <a:lnTo>
                                        <a:pt x="980" y="1340"/>
                                      </a:lnTo>
                                      <a:lnTo>
                                        <a:pt x="1025" y="1340"/>
                                      </a:lnTo>
                                      <a:lnTo>
                                        <a:pt x="1025" y="1272"/>
                                      </a:lnTo>
                                      <a:lnTo>
                                        <a:pt x="1070" y="1272"/>
                                      </a:lnTo>
                                      <a:lnTo>
                                        <a:pt x="1070" y="1249"/>
                                      </a:lnTo>
                                      <a:lnTo>
                                        <a:pt x="1115" y="1249"/>
                                      </a:lnTo>
                                      <a:lnTo>
                                        <a:pt x="1115" y="1407"/>
                                      </a:lnTo>
                                      <a:lnTo>
                                        <a:pt x="1160" y="1407"/>
                                      </a:lnTo>
                                      <a:lnTo>
                                        <a:pt x="1160" y="1204"/>
                                      </a:lnTo>
                                      <a:lnTo>
                                        <a:pt x="1205" y="1204"/>
                                      </a:lnTo>
                                      <a:lnTo>
                                        <a:pt x="1205" y="990"/>
                                      </a:lnTo>
                                      <a:lnTo>
                                        <a:pt x="1250" y="990"/>
                                      </a:lnTo>
                                      <a:lnTo>
                                        <a:pt x="1250" y="1159"/>
                                      </a:lnTo>
                                      <a:lnTo>
                                        <a:pt x="1295" y="1159"/>
                                      </a:lnTo>
                                      <a:lnTo>
                                        <a:pt x="1295" y="1227"/>
                                      </a:lnTo>
                                      <a:lnTo>
                                        <a:pt x="1352" y="1227"/>
                                      </a:lnTo>
                                      <a:lnTo>
                                        <a:pt x="1352" y="1351"/>
                                      </a:lnTo>
                                      <a:lnTo>
                                        <a:pt x="1397" y="1351"/>
                                      </a:lnTo>
                                      <a:lnTo>
                                        <a:pt x="1397" y="1373"/>
                                      </a:lnTo>
                                      <a:lnTo>
                                        <a:pt x="1442" y="1373"/>
                                      </a:lnTo>
                                      <a:lnTo>
                                        <a:pt x="1442" y="1306"/>
                                      </a:lnTo>
                                      <a:lnTo>
                                        <a:pt x="1487" y="1306"/>
                                      </a:lnTo>
                                      <a:lnTo>
                                        <a:pt x="1487" y="1148"/>
                                      </a:lnTo>
                                      <a:lnTo>
                                        <a:pt x="1532" y="1148"/>
                                      </a:lnTo>
                                      <a:lnTo>
                                        <a:pt x="1532" y="968"/>
                                      </a:lnTo>
                                      <a:lnTo>
                                        <a:pt x="1588" y="968"/>
                                      </a:lnTo>
                                      <a:lnTo>
                                        <a:pt x="1588" y="945"/>
                                      </a:lnTo>
                                      <a:lnTo>
                                        <a:pt x="1633" y="945"/>
                                      </a:lnTo>
                                      <a:lnTo>
                                        <a:pt x="1633" y="1069"/>
                                      </a:lnTo>
                                      <a:lnTo>
                                        <a:pt x="1678" y="1069"/>
                                      </a:lnTo>
                                      <a:lnTo>
                                        <a:pt x="1678" y="1126"/>
                                      </a:lnTo>
                                      <a:lnTo>
                                        <a:pt x="1735" y="1126"/>
                                      </a:lnTo>
                                      <a:lnTo>
                                        <a:pt x="1735" y="1002"/>
                                      </a:lnTo>
                                      <a:lnTo>
                                        <a:pt x="1780" y="1002"/>
                                      </a:lnTo>
                                      <a:lnTo>
                                        <a:pt x="1780" y="1283"/>
                                      </a:lnTo>
                                      <a:lnTo>
                                        <a:pt x="1825" y="1283"/>
                                      </a:lnTo>
                                      <a:lnTo>
                                        <a:pt x="1825" y="1272"/>
                                      </a:lnTo>
                                      <a:lnTo>
                                        <a:pt x="1870" y="1272"/>
                                      </a:lnTo>
                                      <a:lnTo>
                                        <a:pt x="1870" y="1295"/>
                                      </a:lnTo>
                                      <a:lnTo>
                                        <a:pt x="1915" y="1295"/>
                                      </a:lnTo>
                                      <a:lnTo>
                                        <a:pt x="1915" y="1385"/>
                                      </a:lnTo>
                                      <a:lnTo>
                                        <a:pt x="1960" y="1385"/>
                                      </a:lnTo>
                                      <a:lnTo>
                                        <a:pt x="1960" y="1317"/>
                                      </a:lnTo>
                                      <a:lnTo>
                                        <a:pt x="2005" y="1317"/>
                                      </a:lnTo>
                                      <a:lnTo>
                                        <a:pt x="2005" y="1204"/>
                                      </a:lnTo>
                                      <a:lnTo>
                                        <a:pt x="2050" y="1204"/>
                                      </a:lnTo>
                                      <a:lnTo>
                                        <a:pt x="2050" y="371"/>
                                      </a:lnTo>
                                      <a:lnTo>
                                        <a:pt x="2106" y="371"/>
                                      </a:lnTo>
                                      <a:lnTo>
                                        <a:pt x="2106" y="0"/>
                                      </a:lnTo>
                                      <a:lnTo>
                                        <a:pt x="2151" y="0"/>
                                      </a:lnTo>
                                      <a:lnTo>
                                        <a:pt x="2151" y="732"/>
                                      </a:lnTo>
                                      <a:lnTo>
                                        <a:pt x="2196" y="732"/>
                                      </a:lnTo>
                                      <a:lnTo>
                                        <a:pt x="2196" y="968"/>
                                      </a:lnTo>
                                      <a:lnTo>
                                        <a:pt x="2253" y="968"/>
                                      </a:lnTo>
                                      <a:lnTo>
                                        <a:pt x="2253" y="1126"/>
                                      </a:lnTo>
                                      <a:lnTo>
                                        <a:pt x="2298" y="1126"/>
                                      </a:lnTo>
                                      <a:lnTo>
                                        <a:pt x="2298" y="979"/>
                                      </a:lnTo>
                                      <a:lnTo>
                                        <a:pt x="2343" y="979"/>
                                      </a:lnTo>
                                      <a:lnTo>
                                        <a:pt x="2343" y="1227"/>
                                      </a:lnTo>
                                      <a:lnTo>
                                        <a:pt x="2388" y="1227"/>
                                      </a:lnTo>
                                      <a:lnTo>
                                        <a:pt x="2388" y="1171"/>
                                      </a:lnTo>
                                      <a:lnTo>
                                        <a:pt x="2433" y="1171"/>
                                      </a:lnTo>
                                      <a:lnTo>
                                        <a:pt x="2433" y="1047"/>
                                      </a:lnTo>
                                      <a:lnTo>
                                        <a:pt x="2478" y="1047"/>
                                      </a:lnTo>
                                      <a:lnTo>
                                        <a:pt x="2478" y="867"/>
                                      </a:lnTo>
                                      <a:lnTo>
                                        <a:pt x="2523" y="867"/>
                                      </a:lnTo>
                                      <a:lnTo>
                                        <a:pt x="2523" y="1024"/>
                                      </a:lnTo>
                                      <a:lnTo>
                                        <a:pt x="2568" y="1024"/>
                                      </a:lnTo>
                                      <a:lnTo>
                                        <a:pt x="2568" y="1171"/>
                                      </a:lnTo>
                                      <a:lnTo>
                                        <a:pt x="2613" y="1171"/>
                                      </a:lnTo>
                                      <a:lnTo>
                                        <a:pt x="2613" y="732"/>
                                      </a:lnTo>
                                      <a:lnTo>
                                        <a:pt x="2658" y="732"/>
                                      </a:lnTo>
                                      <a:lnTo>
                                        <a:pt x="2658" y="1036"/>
                                      </a:lnTo>
                                      <a:lnTo>
                                        <a:pt x="2715" y="1036"/>
                                      </a:lnTo>
                                      <a:lnTo>
                                        <a:pt x="2715" y="1249"/>
                                      </a:lnTo>
                                      <a:lnTo>
                                        <a:pt x="2760" y="1249"/>
                                      </a:lnTo>
                                      <a:lnTo>
                                        <a:pt x="2760" y="1396"/>
                                      </a:lnTo>
                                      <a:lnTo>
                                        <a:pt x="2816" y="1396"/>
                                      </a:lnTo>
                                      <a:lnTo>
                                        <a:pt x="2816" y="1463"/>
                                      </a:lnTo>
                                      <a:lnTo>
                                        <a:pt x="2861" y="1463"/>
                                      </a:lnTo>
                                      <a:lnTo>
                                        <a:pt x="2861" y="484"/>
                                      </a:lnTo>
                                      <a:lnTo>
                                        <a:pt x="2917" y="484"/>
                                      </a:lnTo>
                                      <a:lnTo>
                                        <a:pt x="2917" y="653"/>
                                      </a:lnTo>
                                      <a:lnTo>
                                        <a:pt x="2962" y="653"/>
                                      </a:lnTo>
                                      <a:lnTo>
                                        <a:pt x="2962" y="1430"/>
                                      </a:lnTo>
                                      <a:lnTo>
                                        <a:pt x="3007" y="1430"/>
                                      </a:lnTo>
                                      <a:lnTo>
                                        <a:pt x="3007" y="1936"/>
                                      </a:lnTo>
                                      <a:lnTo>
                                        <a:pt x="3052" y="1936"/>
                                      </a:lnTo>
                                      <a:lnTo>
                                        <a:pt x="3052" y="1813"/>
                                      </a:lnTo>
                                      <a:lnTo>
                                        <a:pt x="3097" y="1813"/>
                                      </a:lnTo>
                                      <a:lnTo>
                                        <a:pt x="3097" y="2173"/>
                                      </a:lnTo>
                                      <a:lnTo>
                                        <a:pt x="3143" y="2173"/>
                                      </a:lnTo>
                                      <a:lnTo>
                                        <a:pt x="3143" y="2229"/>
                                      </a:lnTo>
                                      <a:lnTo>
                                        <a:pt x="3188" y="2229"/>
                                      </a:lnTo>
                                      <a:lnTo>
                                        <a:pt x="3188" y="1981"/>
                                      </a:lnTo>
                                      <a:lnTo>
                                        <a:pt x="3233" y="1981"/>
                                      </a:lnTo>
                                      <a:lnTo>
                                        <a:pt x="3233" y="1959"/>
                                      </a:lnTo>
                                      <a:lnTo>
                                        <a:pt x="3278" y="1959"/>
                                      </a:lnTo>
                                      <a:lnTo>
                                        <a:pt x="3278" y="1486"/>
                                      </a:lnTo>
                                      <a:lnTo>
                                        <a:pt x="3323" y="1486"/>
                                      </a:lnTo>
                                      <a:lnTo>
                                        <a:pt x="3323" y="1948"/>
                                      </a:lnTo>
                                      <a:lnTo>
                                        <a:pt x="3368" y="1948"/>
                                      </a:lnTo>
                                      <a:lnTo>
                                        <a:pt x="3368" y="1925"/>
                                      </a:lnTo>
                                      <a:lnTo>
                                        <a:pt x="3424" y="1925"/>
                                      </a:lnTo>
                                      <a:lnTo>
                                        <a:pt x="3424" y="1801"/>
                                      </a:lnTo>
                                      <a:lnTo>
                                        <a:pt x="3469" y="1801"/>
                                      </a:lnTo>
                                      <a:lnTo>
                                        <a:pt x="3469" y="1993"/>
                                      </a:lnTo>
                                      <a:lnTo>
                                        <a:pt x="3514" y="1993"/>
                                      </a:lnTo>
                                      <a:lnTo>
                                        <a:pt x="3514" y="2207"/>
                                      </a:lnTo>
                                      <a:lnTo>
                                        <a:pt x="3571" y="2207"/>
                                      </a:lnTo>
                                      <a:lnTo>
                                        <a:pt x="3571" y="1948"/>
                                      </a:lnTo>
                                      <a:lnTo>
                                        <a:pt x="3616" y="1948"/>
                                      </a:lnTo>
                                      <a:lnTo>
                                        <a:pt x="3616" y="2162"/>
                                      </a:lnTo>
                                      <a:lnTo>
                                        <a:pt x="3661" y="2162"/>
                                      </a:lnTo>
                                      <a:lnTo>
                                        <a:pt x="3661" y="2409"/>
                                      </a:lnTo>
                                      <a:lnTo>
                                        <a:pt x="3706" y="2409"/>
                                      </a:lnTo>
                                      <a:lnTo>
                                        <a:pt x="3706" y="2657"/>
                                      </a:lnTo>
                                      <a:lnTo>
                                        <a:pt x="3751" y="2657"/>
                                      </a:lnTo>
                                      <a:lnTo>
                                        <a:pt x="3751" y="2308"/>
                                      </a:lnTo>
                                      <a:lnTo>
                                        <a:pt x="3796" y="2308"/>
                                      </a:lnTo>
                                      <a:lnTo>
                                        <a:pt x="3796" y="2139"/>
                                      </a:lnTo>
                                      <a:lnTo>
                                        <a:pt x="3841" y="2139"/>
                                      </a:lnTo>
                                      <a:lnTo>
                                        <a:pt x="3841" y="2105"/>
                                      </a:lnTo>
                                      <a:lnTo>
                                        <a:pt x="3897" y="2105"/>
                                      </a:lnTo>
                                      <a:lnTo>
                                        <a:pt x="3897" y="1734"/>
                                      </a:lnTo>
                                      <a:lnTo>
                                        <a:pt x="3942" y="1734"/>
                                      </a:lnTo>
                                      <a:lnTo>
                                        <a:pt x="3942" y="1655"/>
                                      </a:lnTo>
                                      <a:lnTo>
                                        <a:pt x="3987" y="1655"/>
                                      </a:lnTo>
                                      <a:lnTo>
                                        <a:pt x="3987" y="1925"/>
                                      </a:lnTo>
                                      <a:lnTo>
                                        <a:pt x="4032" y="1925"/>
                                      </a:lnTo>
                                      <a:lnTo>
                                        <a:pt x="4032" y="2826"/>
                                      </a:lnTo>
                                      <a:lnTo>
                                        <a:pt x="4089" y="2826"/>
                                      </a:lnTo>
                                      <a:lnTo>
                                        <a:pt x="4089" y="3074"/>
                                      </a:lnTo>
                                      <a:lnTo>
                                        <a:pt x="4134" y="3074"/>
                                      </a:lnTo>
                                      <a:lnTo>
                                        <a:pt x="4179" y="3074"/>
                                      </a:lnTo>
                                      <a:lnTo>
                                        <a:pt x="4235" y="3074"/>
                                      </a:lnTo>
                                      <a:lnTo>
                                        <a:pt x="4280" y="3074"/>
                                      </a:lnTo>
                                      <a:lnTo>
                                        <a:pt x="4325" y="3074"/>
                                      </a:lnTo>
                                      <a:lnTo>
                                        <a:pt x="4370" y="3074"/>
                                      </a:lnTo>
                                    </a:path>
                                  </a:pathLst>
                                </a:custGeom>
                                <a:noFill/>
                                <a:ln w="6985">
                                  <a:solidFill>
                                    <a:srgbClr val="C0C0C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98" name="Freeform 872"/>
                              <wps:cNvSpPr>
                                <a:spLocks/>
                              </wps:cNvSpPr>
                              <wps:spPr bwMode="auto">
                                <a:xfrm>
                                  <a:off x="0" y="308393"/>
                                  <a:ext cx="2503170" cy="1980565"/>
                                </a:xfrm>
                                <a:custGeom>
                                  <a:avLst/>
                                  <a:gdLst>
                                    <a:gd name="T0" fmla="*/ 21590 w 3942"/>
                                    <a:gd name="T1" fmla="*/ 1958975 h 3119"/>
                                    <a:gd name="T2" fmla="*/ 50165 w 3942"/>
                                    <a:gd name="T3" fmla="*/ 1837690 h 3119"/>
                                    <a:gd name="T4" fmla="*/ 107315 w 3942"/>
                                    <a:gd name="T5" fmla="*/ 1816100 h 3119"/>
                                    <a:gd name="T6" fmla="*/ 135890 w 3942"/>
                                    <a:gd name="T7" fmla="*/ 1551305 h 3119"/>
                                    <a:gd name="T8" fmla="*/ 200025 w 3942"/>
                                    <a:gd name="T9" fmla="*/ 1530350 h 3119"/>
                                    <a:gd name="T10" fmla="*/ 228600 w 3942"/>
                                    <a:gd name="T11" fmla="*/ 1243965 h 3119"/>
                                    <a:gd name="T12" fmla="*/ 293370 w 3942"/>
                                    <a:gd name="T13" fmla="*/ 1229995 h 3119"/>
                                    <a:gd name="T14" fmla="*/ 321945 w 3942"/>
                                    <a:gd name="T15" fmla="*/ 1208405 h 3119"/>
                                    <a:gd name="T16" fmla="*/ 379095 w 3942"/>
                                    <a:gd name="T17" fmla="*/ 1079500 h 3119"/>
                                    <a:gd name="T18" fmla="*/ 407670 w 3942"/>
                                    <a:gd name="T19" fmla="*/ 979805 h 3119"/>
                                    <a:gd name="T20" fmla="*/ 464820 w 3942"/>
                                    <a:gd name="T21" fmla="*/ 965200 h 3119"/>
                                    <a:gd name="T22" fmla="*/ 493395 w 3942"/>
                                    <a:gd name="T23" fmla="*/ 993775 h 3119"/>
                                    <a:gd name="T24" fmla="*/ 558165 w 3942"/>
                                    <a:gd name="T25" fmla="*/ 893445 h 3119"/>
                                    <a:gd name="T26" fmla="*/ 593725 w 3942"/>
                                    <a:gd name="T27" fmla="*/ 929640 h 3119"/>
                                    <a:gd name="T28" fmla="*/ 650875 w 3942"/>
                                    <a:gd name="T29" fmla="*/ 958215 h 3119"/>
                                    <a:gd name="T30" fmla="*/ 679450 w 3942"/>
                                    <a:gd name="T31" fmla="*/ 936625 h 3119"/>
                                    <a:gd name="T32" fmla="*/ 736600 w 3942"/>
                                    <a:gd name="T33" fmla="*/ 1043940 h 3119"/>
                                    <a:gd name="T34" fmla="*/ 765175 w 3942"/>
                                    <a:gd name="T35" fmla="*/ 772160 h 3119"/>
                                    <a:gd name="T36" fmla="*/ 822325 w 3942"/>
                                    <a:gd name="T37" fmla="*/ 864870 h 3119"/>
                                    <a:gd name="T38" fmla="*/ 858520 w 3942"/>
                                    <a:gd name="T39" fmla="*/ 1000760 h 3119"/>
                                    <a:gd name="T40" fmla="*/ 915670 w 3942"/>
                                    <a:gd name="T41" fmla="*/ 986790 h 3119"/>
                                    <a:gd name="T42" fmla="*/ 944245 w 3942"/>
                                    <a:gd name="T43" fmla="*/ 857885 h 3119"/>
                                    <a:gd name="T44" fmla="*/ 1008380 w 3942"/>
                                    <a:gd name="T45" fmla="*/ 750570 h 3119"/>
                                    <a:gd name="T46" fmla="*/ 1036955 w 3942"/>
                                    <a:gd name="T47" fmla="*/ 815340 h 3119"/>
                                    <a:gd name="T48" fmla="*/ 1101725 w 3942"/>
                                    <a:gd name="T49" fmla="*/ 843915 h 3119"/>
                                    <a:gd name="T50" fmla="*/ 1130300 w 3942"/>
                                    <a:gd name="T51" fmla="*/ 879475 h 3119"/>
                                    <a:gd name="T52" fmla="*/ 1187450 w 3942"/>
                                    <a:gd name="T53" fmla="*/ 929640 h 3119"/>
                                    <a:gd name="T54" fmla="*/ 1216025 w 3942"/>
                                    <a:gd name="T55" fmla="*/ 1000760 h 3119"/>
                                    <a:gd name="T56" fmla="*/ 1273175 w 3942"/>
                                    <a:gd name="T57" fmla="*/ 943610 h 3119"/>
                                    <a:gd name="T58" fmla="*/ 1301750 w 3942"/>
                                    <a:gd name="T59" fmla="*/ 250190 h 3119"/>
                                    <a:gd name="T60" fmla="*/ 1365885 w 3942"/>
                                    <a:gd name="T61" fmla="*/ 0 h 3119"/>
                                    <a:gd name="T62" fmla="*/ 1394460 w 3942"/>
                                    <a:gd name="T63" fmla="*/ 736600 h 3119"/>
                                    <a:gd name="T64" fmla="*/ 1459230 w 3942"/>
                                    <a:gd name="T65" fmla="*/ 850900 h 3119"/>
                                    <a:gd name="T66" fmla="*/ 1487805 w 3942"/>
                                    <a:gd name="T67" fmla="*/ 901065 h 3119"/>
                                    <a:gd name="T68" fmla="*/ 1544955 w 3942"/>
                                    <a:gd name="T69" fmla="*/ 943610 h 3119"/>
                                    <a:gd name="T70" fmla="*/ 1573530 w 3942"/>
                                    <a:gd name="T71" fmla="*/ 593725 h 3119"/>
                                    <a:gd name="T72" fmla="*/ 1630680 w 3942"/>
                                    <a:gd name="T73" fmla="*/ 650875 h 3119"/>
                                    <a:gd name="T74" fmla="*/ 1659255 w 3942"/>
                                    <a:gd name="T75" fmla="*/ 514985 h 3119"/>
                                    <a:gd name="T76" fmla="*/ 1724025 w 3942"/>
                                    <a:gd name="T77" fmla="*/ 650875 h 3119"/>
                                    <a:gd name="T78" fmla="*/ 1752600 w 3942"/>
                                    <a:gd name="T79" fmla="*/ 979805 h 3119"/>
                                    <a:gd name="T80" fmla="*/ 1816735 w 3942"/>
                                    <a:gd name="T81" fmla="*/ 936625 h 3119"/>
                                    <a:gd name="T82" fmla="*/ 1852295 w 3942"/>
                                    <a:gd name="T83" fmla="*/ 521970 h 3119"/>
                                    <a:gd name="T84" fmla="*/ 1909445 w 3942"/>
                                    <a:gd name="T85" fmla="*/ 1050925 h 3119"/>
                                    <a:gd name="T86" fmla="*/ 1938020 w 3942"/>
                                    <a:gd name="T87" fmla="*/ 1179830 h 3119"/>
                                    <a:gd name="T88" fmla="*/ 1995805 w 3942"/>
                                    <a:gd name="T89" fmla="*/ 1522730 h 3119"/>
                                    <a:gd name="T90" fmla="*/ 2024380 w 3942"/>
                                    <a:gd name="T91" fmla="*/ 1465580 h 3119"/>
                                    <a:gd name="T92" fmla="*/ 2081530 w 3942"/>
                                    <a:gd name="T93" fmla="*/ 1451610 h 3119"/>
                                    <a:gd name="T94" fmla="*/ 2110105 w 3942"/>
                                    <a:gd name="T95" fmla="*/ 1416050 h 3119"/>
                                    <a:gd name="T96" fmla="*/ 2174240 w 3942"/>
                                    <a:gd name="T97" fmla="*/ 1222375 h 3119"/>
                                    <a:gd name="T98" fmla="*/ 2202815 w 3942"/>
                                    <a:gd name="T99" fmla="*/ 901065 h 3119"/>
                                    <a:gd name="T100" fmla="*/ 2267585 w 3942"/>
                                    <a:gd name="T101" fmla="*/ 1229995 h 3119"/>
                                    <a:gd name="T102" fmla="*/ 2296160 w 3942"/>
                                    <a:gd name="T103" fmla="*/ 1386840 h 3119"/>
                                    <a:gd name="T104" fmla="*/ 2353310 w 3942"/>
                                    <a:gd name="T105" fmla="*/ 1687195 h 3119"/>
                                    <a:gd name="T106" fmla="*/ 2381885 w 3942"/>
                                    <a:gd name="T107" fmla="*/ 1458595 h 3119"/>
                                    <a:gd name="T108" fmla="*/ 2439035 w 3942"/>
                                    <a:gd name="T109" fmla="*/ 1258570 h 3119"/>
                                    <a:gd name="T110" fmla="*/ 2474595 w 3942"/>
                                    <a:gd name="T111" fmla="*/ 1337310 h 3119"/>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Lst>
                                  <a:ahLst/>
                                  <a:cxnLst>
                                    <a:cxn ang="T112">
                                      <a:pos x="T0" y="T1"/>
                                    </a:cxn>
                                    <a:cxn ang="T113">
                                      <a:pos x="T2" y="T3"/>
                                    </a:cxn>
                                    <a:cxn ang="T114">
                                      <a:pos x="T4" y="T5"/>
                                    </a:cxn>
                                    <a:cxn ang="T115">
                                      <a:pos x="T6" y="T7"/>
                                    </a:cxn>
                                    <a:cxn ang="T116">
                                      <a:pos x="T8" y="T9"/>
                                    </a:cxn>
                                    <a:cxn ang="T117">
                                      <a:pos x="T10" y="T11"/>
                                    </a:cxn>
                                    <a:cxn ang="T118">
                                      <a:pos x="T12" y="T13"/>
                                    </a:cxn>
                                    <a:cxn ang="T119">
                                      <a:pos x="T14" y="T15"/>
                                    </a:cxn>
                                    <a:cxn ang="T120">
                                      <a:pos x="T16" y="T17"/>
                                    </a:cxn>
                                    <a:cxn ang="T121">
                                      <a:pos x="T18" y="T19"/>
                                    </a:cxn>
                                    <a:cxn ang="T122">
                                      <a:pos x="T20" y="T21"/>
                                    </a:cxn>
                                    <a:cxn ang="T123">
                                      <a:pos x="T22" y="T23"/>
                                    </a:cxn>
                                    <a:cxn ang="T124">
                                      <a:pos x="T24" y="T25"/>
                                    </a:cxn>
                                    <a:cxn ang="T125">
                                      <a:pos x="T26" y="T27"/>
                                    </a:cxn>
                                    <a:cxn ang="T126">
                                      <a:pos x="T28" y="T29"/>
                                    </a:cxn>
                                    <a:cxn ang="T127">
                                      <a:pos x="T30" y="T31"/>
                                    </a:cxn>
                                    <a:cxn ang="T128">
                                      <a:pos x="T32" y="T33"/>
                                    </a:cxn>
                                    <a:cxn ang="T129">
                                      <a:pos x="T34" y="T35"/>
                                    </a:cxn>
                                    <a:cxn ang="T130">
                                      <a:pos x="T36" y="T37"/>
                                    </a:cxn>
                                    <a:cxn ang="T131">
                                      <a:pos x="T38" y="T39"/>
                                    </a:cxn>
                                    <a:cxn ang="T132">
                                      <a:pos x="T40" y="T41"/>
                                    </a:cxn>
                                    <a:cxn ang="T133">
                                      <a:pos x="T42" y="T43"/>
                                    </a:cxn>
                                    <a:cxn ang="T134">
                                      <a:pos x="T44" y="T45"/>
                                    </a:cxn>
                                    <a:cxn ang="T135">
                                      <a:pos x="T46" y="T47"/>
                                    </a:cxn>
                                    <a:cxn ang="T136">
                                      <a:pos x="T48" y="T49"/>
                                    </a:cxn>
                                    <a:cxn ang="T137">
                                      <a:pos x="T50" y="T51"/>
                                    </a:cxn>
                                    <a:cxn ang="T138">
                                      <a:pos x="T52" y="T53"/>
                                    </a:cxn>
                                    <a:cxn ang="T139">
                                      <a:pos x="T54" y="T55"/>
                                    </a:cxn>
                                    <a:cxn ang="T140">
                                      <a:pos x="T56" y="T57"/>
                                    </a:cxn>
                                    <a:cxn ang="T141">
                                      <a:pos x="T58" y="T59"/>
                                    </a:cxn>
                                    <a:cxn ang="T142">
                                      <a:pos x="T60" y="T61"/>
                                    </a:cxn>
                                    <a:cxn ang="T143">
                                      <a:pos x="T62" y="T63"/>
                                    </a:cxn>
                                    <a:cxn ang="T144">
                                      <a:pos x="T64" y="T65"/>
                                    </a:cxn>
                                    <a:cxn ang="T145">
                                      <a:pos x="T66" y="T67"/>
                                    </a:cxn>
                                    <a:cxn ang="T146">
                                      <a:pos x="T68" y="T69"/>
                                    </a:cxn>
                                    <a:cxn ang="T147">
                                      <a:pos x="T70" y="T71"/>
                                    </a:cxn>
                                    <a:cxn ang="T148">
                                      <a:pos x="T72" y="T73"/>
                                    </a:cxn>
                                    <a:cxn ang="T149">
                                      <a:pos x="T74" y="T75"/>
                                    </a:cxn>
                                    <a:cxn ang="T150">
                                      <a:pos x="T76" y="T77"/>
                                    </a:cxn>
                                    <a:cxn ang="T151">
                                      <a:pos x="T78" y="T79"/>
                                    </a:cxn>
                                    <a:cxn ang="T152">
                                      <a:pos x="T80" y="T81"/>
                                    </a:cxn>
                                    <a:cxn ang="T153">
                                      <a:pos x="T82" y="T83"/>
                                    </a:cxn>
                                    <a:cxn ang="T154">
                                      <a:pos x="T84" y="T85"/>
                                    </a:cxn>
                                    <a:cxn ang="T155">
                                      <a:pos x="T86" y="T87"/>
                                    </a:cxn>
                                    <a:cxn ang="T156">
                                      <a:pos x="T88" y="T89"/>
                                    </a:cxn>
                                    <a:cxn ang="T157">
                                      <a:pos x="T90" y="T91"/>
                                    </a:cxn>
                                    <a:cxn ang="T158">
                                      <a:pos x="T92" y="T93"/>
                                    </a:cxn>
                                    <a:cxn ang="T159">
                                      <a:pos x="T94" y="T95"/>
                                    </a:cxn>
                                    <a:cxn ang="T160">
                                      <a:pos x="T96" y="T97"/>
                                    </a:cxn>
                                    <a:cxn ang="T161">
                                      <a:pos x="T98" y="T99"/>
                                    </a:cxn>
                                    <a:cxn ang="T162">
                                      <a:pos x="T100" y="T101"/>
                                    </a:cxn>
                                    <a:cxn ang="T163">
                                      <a:pos x="T102" y="T103"/>
                                    </a:cxn>
                                    <a:cxn ang="T164">
                                      <a:pos x="T104" y="T105"/>
                                    </a:cxn>
                                    <a:cxn ang="T165">
                                      <a:pos x="T106" y="T107"/>
                                    </a:cxn>
                                    <a:cxn ang="T166">
                                      <a:pos x="T108" y="T109"/>
                                    </a:cxn>
                                    <a:cxn ang="T167">
                                      <a:pos x="T110" y="T111"/>
                                    </a:cxn>
                                  </a:cxnLst>
                                  <a:rect l="0" t="0" r="r" b="b"/>
                                  <a:pathLst>
                                    <a:path w="3942" h="3119">
                                      <a:moveTo>
                                        <a:pt x="0" y="3119"/>
                                      </a:moveTo>
                                      <a:lnTo>
                                        <a:pt x="0" y="3085"/>
                                      </a:lnTo>
                                      <a:lnTo>
                                        <a:pt x="34" y="3085"/>
                                      </a:lnTo>
                                      <a:lnTo>
                                        <a:pt x="34" y="2973"/>
                                      </a:lnTo>
                                      <a:lnTo>
                                        <a:pt x="79" y="2973"/>
                                      </a:lnTo>
                                      <a:lnTo>
                                        <a:pt x="79" y="2894"/>
                                      </a:lnTo>
                                      <a:lnTo>
                                        <a:pt x="124" y="2894"/>
                                      </a:lnTo>
                                      <a:lnTo>
                                        <a:pt x="124" y="2860"/>
                                      </a:lnTo>
                                      <a:lnTo>
                                        <a:pt x="169" y="2860"/>
                                      </a:lnTo>
                                      <a:lnTo>
                                        <a:pt x="169" y="2770"/>
                                      </a:lnTo>
                                      <a:lnTo>
                                        <a:pt x="214" y="2770"/>
                                      </a:lnTo>
                                      <a:lnTo>
                                        <a:pt x="214" y="2443"/>
                                      </a:lnTo>
                                      <a:lnTo>
                                        <a:pt x="270" y="2443"/>
                                      </a:lnTo>
                                      <a:lnTo>
                                        <a:pt x="270" y="2410"/>
                                      </a:lnTo>
                                      <a:lnTo>
                                        <a:pt x="315" y="2410"/>
                                      </a:lnTo>
                                      <a:lnTo>
                                        <a:pt x="315" y="2207"/>
                                      </a:lnTo>
                                      <a:lnTo>
                                        <a:pt x="360" y="2207"/>
                                      </a:lnTo>
                                      <a:lnTo>
                                        <a:pt x="360" y="1959"/>
                                      </a:lnTo>
                                      <a:lnTo>
                                        <a:pt x="417" y="1959"/>
                                      </a:lnTo>
                                      <a:lnTo>
                                        <a:pt x="417" y="1937"/>
                                      </a:lnTo>
                                      <a:lnTo>
                                        <a:pt x="462" y="1937"/>
                                      </a:lnTo>
                                      <a:lnTo>
                                        <a:pt x="462" y="1903"/>
                                      </a:lnTo>
                                      <a:lnTo>
                                        <a:pt x="507" y="1903"/>
                                      </a:lnTo>
                                      <a:lnTo>
                                        <a:pt x="552" y="1903"/>
                                      </a:lnTo>
                                      <a:lnTo>
                                        <a:pt x="552" y="1700"/>
                                      </a:lnTo>
                                      <a:lnTo>
                                        <a:pt x="597" y="1700"/>
                                      </a:lnTo>
                                      <a:lnTo>
                                        <a:pt x="597" y="1576"/>
                                      </a:lnTo>
                                      <a:lnTo>
                                        <a:pt x="642" y="1576"/>
                                      </a:lnTo>
                                      <a:lnTo>
                                        <a:pt x="642" y="1543"/>
                                      </a:lnTo>
                                      <a:lnTo>
                                        <a:pt x="687" y="1543"/>
                                      </a:lnTo>
                                      <a:lnTo>
                                        <a:pt x="687" y="1520"/>
                                      </a:lnTo>
                                      <a:lnTo>
                                        <a:pt x="732" y="1520"/>
                                      </a:lnTo>
                                      <a:lnTo>
                                        <a:pt x="732" y="1599"/>
                                      </a:lnTo>
                                      <a:lnTo>
                                        <a:pt x="777" y="1599"/>
                                      </a:lnTo>
                                      <a:lnTo>
                                        <a:pt x="777" y="1565"/>
                                      </a:lnTo>
                                      <a:lnTo>
                                        <a:pt x="822" y="1565"/>
                                      </a:lnTo>
                                      <a:lnTo>
                                        <a:pt x="822" y="1407"/>
                                      </a:lnTo>
                                      <a:lnTo>
                                        <a:pt x="879" y="1407"/>
                                      </a:lnTo>
                                      <a:lnTo>
                                        <a:pt x="879" y="1351"/>
                                      </a:lnTo>
                                      <a:lnTo>
                                        <a:pt x="935" y="1351"/>
                                      </a:lnTo>
                                      <a:lnTo>
                                        <a:pt x="935" y="1464"/>
                                      </a:lnTo>
                                      <a:lnTo>
                                        <a:pt x="980" y="1464"/>
                                      </a:lnTo>
                                      <a:lnTo>
                                        <a:pt x="980" y="1509"/>
                                      </a:lnTo>
                                      <a:lnTo>
                                        <a:pt x="1025" y="1509"/>
                                      </a:lnTo>
                                      <a:lnTo>
                                        <a:pt x="1025" y="1464"/>
                                      </a:lnTo>
                                      <a:lnTo>
                                        <a:pt x="1070" y="1464"/>
                                      </a:lnTo>
                                      <a:lnTo>
                                        <a:pt x="1070" y="1475"/>
                                      </a:lnTo>
                                      <a:lnTo>
                                        <a:pt x="1115" y="1475"/>
                                      </a:lnTo>
                                      <a:lnTo>
                                        <a:pt x="1115" y="1644"/>
                                      </a:lnTo>
                                      <a:lnTo>
                                        <a:pt x="1160" y="1644"/>
                                      </a:lnTo>
                                      <a:lnTo>
                                        <a:pt x="1160" y="1419"/>
                                      </a:lnTo>
                                      <a:lnTo>
                                        <a:pt x="1205" y="1419"/>
                                      </a:lnTo>
                                      <a:lnTo>
                                        <a:pt x="1205" y="1216"/>
                                      </a:lnTo>
                                      <a:lnTo>
                                        <a:pt x="1250" y="1216"/>
                                      </a:lnTo>
                                      <a:lnTo>
                                        <a:pt x="1250" y="1362"/>
                                      </a:lnTo>
                                      <a:lnTo>
                                        <a:pt x="1295" y="1362"/>
                                      </a:lnTo>
                                      <a:lnTo>
                                        <a:pt x="1295" y="1419"/>
                                      </a:lnTo>
                                      <a:lnTo>
                                        <a:pt x="1352" y="1419"/>
                                      </a:lnTo>
                                      <a:lnTo>
                                        <a:pt x="1352" y="1576"/>
                                      </a:lnTo>
                                      <a:lnTo>
                                        <a:pt x="1397" y="1576"/>
                                      </a:lnTo>
                                      <a:lnTo>
                                        <a:pt x="1397" y="1554"/>
                                      </a:lnTo>
                                      <a:lnTo>
                                        <a:pt x="1442" y="1554"/>
                                      </a:lnTo>
                                      <a:lnTo>
                                        <a:pt x="1442" y="1475"/>
                                      </a:lnTo>
                                      <a:lnTo>
                                        <a:pt x="1487" y="1475"/>
                                      </a:lnTo>
                                      <a:lnTo>
                                        <a:pt x="1487" y="1351"/>
                                      </a:lnTo>
                                      <a:lnTo>
                                        <a:pt x="1532" y="1351"/>
                                      </a:lnTo>
                                      <a:lnTo>
                                        <a:pt x="1532" y="1182"/>
                                      </a:lnTo>
                                      <a:lnTo>
                                        <a:pt x="1588" y="1182"/>
                                      </a:lnTo>
                                      <a:lnTo>
                                        <a:pt x="1588" y="1160"/>
                                      </a:lnTo>
                                      <a:lnTo>
                                        <a:pt x="1633" y="1160"/>
                                      </a:lnTo>
                                      <a:lnTo>
                                        <a:pt x="1633" y="1284"/>
                                      </a:lnTo>
                                      <a:lnTo>
                                        <a:pt x="1678" y="1284"/>
                                      </a:lnTo>
                                      <a:lnTo>
                                        <a:pt x="1678" y="1329"/>
                                      </a:lnTo>
                                      <a:lnTo>
                                        <a:pt x="1735" y="1329"/>
                                      </a:lnTo>
                                      <a:lnTo>
                                        <a:pt x="1735" y="1160"/>
                                      </a:lnTo>
                                      <a:lnTo>
                                        <a:pt x="1780" y="1160"/>
                                      </a:lnTo>
                                      <a:lnTo>
                                        <a:pt x="1780" y="1385"/>
                                      </a:lnTo>
                                      <a:lnTo>
                                        <a:pt x="1825" y="1385"/>
                                      </a:lnTo>
                                      <a:lnTo>
                                        <a:pt x="1825" y="1464"/>
                                      </a:lnTo>
                                      <a:lnTo>
                                        <a:pt x="1870" y="1464"/>
                                      </a:lnTo>
                                      <a:lnTo>
                                        <a:pt x="1870" y="1475"/>
                                      </a:lnTo>
                                      <a:lnTo>
                                        <a:pt x="1915" y="1475"/>
                                      </a:lnTo>
                                      <a:lnTo>
                                        <a:pt x="1915" y="1576"/>
                                      </a:lnTo>
                                      <a:lnTo>
                                        <a:pt x="1960" y="1576"/>
                                      </a:lnTo>
                                      <a:lnTo>
                                        <a:pt x="1960" y="1486"/>
                                      </a:lnTo>
                                      <a:lnTo>
                                        <a:pt x="2005" y="1486"/>
                                      </a:lnTo>
                                      <a:lnTo>
                                        <a:pt x="2005" y="1374"/>
                                      </a:lnTo>
                                      <a:lnTo>
                                        <a:pt x="2050" y="1374"/>
                                      </a:lnTo>
                                      <a:lnTo>
                                        <a:pt x="2050" y="394"/>
                                      </a:lnTo>
                                      <a:lnTo>
                                        <a:pt x="2106" y="394"/>
                                      </a:lnTo>
                                      <a:lnTo>
                                        <a:pt x="2106" y="0"/>
                                      </a:lnTo>
                                      <a:lnTo>
                                        <a:pt x="2151" y="0"/>
                                      </a:lnTo>
                                      <a:lnTo>
                                        <a:pt x="2151" y="1002"/>
                                      </a:lnTo>
                                      <a:lnTo>
                                        <a:pt x="2196" y="1002"/>
                                      </a:lnTo>
                                      <a:lnTo>
                                        <a:pt x="2196" y="1160"/>
                                      </a:lnTo>
                                      <a:lnTo>
                                        <a:pt x="2253" y="1160"/>
                                      </a:lnTo>
                                      <a:lnTo>
                                        <a:pt x="2253" y="1340"/>
                                      </a:lnTo>
                                      <a:lnTo>
                                        <a:pt x="2298" y="1340"/>
                                      </a:lnTo>
                                      <a:lnTo>
                                        <a:pt x="2298" y="1194"/>
                                      </a:lnTo>
                                      <a:lnTo>
                                        <a:pt x="2343" y="1194"/>
                                      </a:lnTo>
                                      <a:lnTo>
                                        <a:pt x="2343" y="1419"/>
                                      </a:lnTo>
                                      <a:lnTo>
                                        <a:pt x="2388" y="1419"/>
                                      </a:lnTo>
                                      <a:lnTo>
                                        <a:pt x="2388" y="1486"/>
                                      </a:lnTo>
                                      <a:lnTo>
                                        <a:pt x="2433" y="1486"/>
                                      </a:lnTo>
                                      <a:lnTo>
                                        <a:pt x="2433" y="1340"/>
                                      </a:lnTo>
                                      <a:lnTo>
                                        <a:pt x="2478" y="1340"/>
                                      </a:lnTo>
                                      <a:lnTo>
                                        <a:pt x="2478" y="935"/>
                                      </a:lnTo>
                                      <a:lnTo>
                                        <a:pt x="2523" y="935"/>
                                      </a:lnTo>
                                      <a:lnTo>
                                        <a:pt x="2523" y="1025"/>
                                      </a:lnTo>
                                      <a:lnTo>
                                        <a:pt x="2568" y="1025"/>
                                      </a:lnTo>
                                      <a:lnTo>
                                        <a:pt x="2568" y="1295"/>
                                      </a:lnTo>
                                      <a:lnTo>
                                        <a:pt x="2613" y="1295"/>
                                      </a:lnTo>
                                      <a:lnTo>
                                        <a:pt x="2613" y="811"/>
                                      </a:lnTo>
                                      <a:lnTo>
                                        <a:pt x="2658" y="811"/>
                                      </a:lnTo>
                                      <a:lnTo>
                                        <a:pt x="2658" y="1025"/>
                                      </a:lnTo>
                                      <a:lnTo>
                                        <a:pt x="2715" y="1025"/>
                                      </a:lnTo>
                                      <a:lnTo>
                                        <a:pt x="2715" y="1126"/>
                                      </a:lnTo>
                                      <a:lnTo>
                                        <a:pt x="2760" y="1126"/>
                                      </a:lnTo>
                                      <a:lnTo>
                                        <a:pt x="2760" y="1543"/>
                                      </a:lnTo>
                                      <a:lnTo>
                                        <a:pt x="2816" y="1543"/>
                                      </a:lnTo>
                                      <a:lnTo>
                                        <a:pt x="2816" y="1475"/>
                                      </a:lnTo>
                                      <a:lnTo>
                                        <a:pt x="2861" y="1475"/>
                                      </a:lnTo>
                                      <a:lnTo>
                                        <a:pt x="2861" y="1092"/>
                                      </a:lnTo>
                                      <a:lnTo>
                                        <a:pt x="2917" y="1092"/>
                                      </a:lnTo>
                                      <a:lnTo>
                                        <a:pt x="2917" y="822"/>
                                      </a:lnTo>
                                      <a:lnTo>
                                        <a:pt x="2962" y="822"/>
                                      </a:lnTo>
                                      <a:lnTo>
                                        <a:pt x="2962" y="1655"/>
                                      </a:lnTo>
                                      <a:lnTo>
                                        <a:pt x="3007" y="1655"/>
                                      </a:lnTo>
                                      <a:lnTo>
                                        <a:pt x="3007" y="2252"/>
                                      </a:lnTo>
                                      <a:lnTo>
                                        <a:pt x="3052" y="2252"/>
                                      </a:lnTo>
                                      <a:lnTo>
                                        <a:pt x="3052" y="1858"/>
                                      </a:lnTo>
                                      <a:lnTo>
                                        <a:pt x="3097" y="1858"/>
                                      </a:lnTo>
                                      <a:lnTo>
                                        <a:pt x="3097" y="2398"/>
                                      </a:lnTo>
                                      <a:lnTo>
                                        <a:pt x="3143" y="2398"/>
                                      </a:lnTo>
                                      <a:lnTo>
                                        <a:pt x="3143" y="2534"/>
                                      </a:lnTo>
                                      <a:lnTo>
                                        <a:pt x="3188" y="2534"/>
                                      </a:lnTo>
                                      <a:lnTo>
                                        <a:pt x="3188" y="2308"/>
                                      </a:lnTo>
                                      <a:lnTo>
                                        <a:pt x="3233" y="2308"/>
                                      </a:lnTo>
                                      <a:lnTo>
                                        <a:pt x="3233" y="2286"/>
                                      </a:lnTo>
                                      <a:lnTo>
                                        <a:pt x="3278" y="2286"/>
                                      </a:lnTo>
                                      <a:lnTo>
                                        <a:pt x="3278" y="1802"/>
                                      </a:lnTo>
                                      <a:lnTo>
                                        <a:pt x="3323" y="1802"/>
                                      </a:lnTo>
                                      <a:lnTo>
                                        <a:pt x="3323" y="2230"/>
                                      </a:lnTo>
                                      <a:lnTo>
                                        <a:pt x="3368" y="2230"/>
                                      </a:lnTo>
                                      <a:lnTo>
                                        <a:pt x="3368" y="1925"/>
                                      </a:lnTo>
                                      <a:lnTo>
                                        <a:pt x="3424" y="1925"/>
                                      </a:lnTo>
                                      <a:lnTo>
                                        <a:pt x="3424" y="1824"/>
                                      </a:lnTo>
                                      <a:lnTo>
                                        <a:pt x="3469" y="1824"/>
                                      </a:lnTo>
                                      <a:lnTo>
                                        <a:pt x="3469" y="1419"/>
                                      </a:lnTo>
                                      <a:lnTo>
                                        <a:pt x="3514" y="1419"/>
                                      </a:lnTo>
                                      <a:lnTo>
                                        <a:pt x="3514" y="1937"/>
                                      </a:lnTo>
                                      <a:lnTo>
                                        <a:pt x="3571" y="1937"/>
                                      </a:lnTo>
                                      <a:lnTo>
                                        <a:pt x="3571" y="1734"/>
                                      </a:lnTo>
                                      <a:lnTo>
                                        <a:pt x="3616" y="1734"/>
                                      </a:lnTo>
                                      <a:lnTo>
                                        <a:pt x="3616" y="2184"/>
                                      </a:lnTo>
                                      <a:lnTo>
                                        <a:pt x="3661" y="2184"/>
                                      </a:lnTo>
                                      <a:lnTo>
                                        <a:pt x="3661" y="2657"/>
                                      </a:lnTo>
                                      <a:lnTo>
                                        <a:pt x="3706" y="2657"/>
                                      </a:lnTo>
                                      <a:lnTo>
                                        <a:pt x="3706" y="2781"/>
                                      </a:lnTo>
                                      <a:lnTo>
                                        <a:pt x="3751" y="2781"/>
                                      </a:lnTo>
                                      <a:lnTo>
                                        <a:pt x="3751" y="2297"/>
                                      </a:lnTo>
                                      <a:lnTo>
                                        <a:pt x="3796" y="2297"/>
                                      </a:lnTo>
                                      <a:lnTo>
                                        <a:pt x="3796" y="1982"/>
                                      </a:lnTo>
                                      <a:lnTo>
                                        <a:pt x="3841" y="1982"/>
                                      </a:lnTo>
                                      <a:lnTo>
                                        <a:pt x="3841" y="2004"/>
                                      </a:lnTo>
                                      <a:lnTo>
                                        <a:pt x="3897" y="2004"/>
                                      </a:lnTo>
                                      <a:lnTo>
                                        <a:pt x="3897" y="2106"/>
                                      </a:lnTo>
                                      <a:lnTo>
                                        <a:pt x="3942" y="2106"/>
                                      </a:lnTo>
                                      <a:lnTo>
                                        <a:pt x="3942" y="2004"/>
                                      </a:lnTo>
                                    </a:path>
                                  </a:pathLst>
                                </a:custGeom>
                                <a:noFill/>
                                <a:ln w="21590">
                                  <a:solidFill>
                                    <a:srgbClr val="008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99" name="Freeform 873"/>
                              <wps:cNvSpPr>
                                <a:spLocks/>
                              </wps:cNvSpPr>
                              <wps:spPr bwMode="auto">
                                <a:xfrm>
                                  <a:off x="2503170" y="1580933"/>
                                  <a:ext cx="271780" cy="779780"/>
                                </a:xfrm>
                                <a:custGeom>
                                  <a:avLst/>
                                  <a:gdLst>
                                    <a:gd name="T0" fmla="*/ 0 w 428"/>
                                    <a:gd name="T1" fmla="*/ 0 h 1228"/>
                                    <a:gd name="T2" fmla="*/ 28575 w 428"/>
                                    <a:gd name="T3" fmla="*/ 0 h 1228"/>
                                    <a:gd name="T4" fmla="*/ 28575 w 428"/>
                                    <a:gd name="T5" fmla="*/ 135890 h 1228"/>
                                    <a:gd name="T6" fmla="*/ 57150 w 428"/>
                                    <a:gd name="T7" fmla="*/ 135890 h 1228"/>
                                    <a:gd name="T8" fmla="*/ 57150 w 428"/>
                                    <a:gd name="T9" fmla="*/ 701040 h 1228"/>
                                    <a:gd name="T10" fmla="*/ 93345 w 428"/>
                                    <a:gd name="T11" fmla="*/ 701040 h 1228"/>
                                    <a:gd name="T12" fmla="*/ 93345 w 428"/>
                                    <a:gd name="T13" fmla="*/ 779780 h 1228"/>
                                    <a:gd name="T14" fmla="*/ 121920 w 428"/>
                                    <a:gd name="T15" fmla="*/ 779780 h 1228"/>
                                    <a:gd name="T16" fmla="*/ 121920 w 428"/>
                                    <a:gd name="T17" fmla="*/ 779780 h 1228"/>
                                    <a:gd name="T18" fmla="*/ 150495 w 428"/>
                                    <a:gd name="T19" fmla="*/ 779780 h 1228"/>
                                    <a:gd name="T20" fmla="*/ 150495 w 428"/>
                                    <a:gd name="T21" fmla="*/ 779780 h 1228"/>
                                    <a:gd name="T22" fmla="*/ 186055 w 428"/>
                                    <a:gd name="T23" fmla="*/ 779780 h 1228"/>
                                    <a:gd name="T24" fmla="*/ 186055 w 428"/>
                                    <a:gd name="T25" fmla="*/ 779780 h 1228"/>
                                    <a:gd name="T26" fmla="*/ 214630 w 428"/>
                                    <a:gd name="T27" fmla="*/ 779780 h 1228"/>
                                    <a:gd name="T28" fmla="*/ 214630 w 428"/>
                                    <a:gd name="T29" fmla="*/ 779780 h 1228"/>
                                    <a:gd name="T30" fmla="*/ 243205 w 428"/>
                                    <a:gd name="T31" fmla="*/ 779780 h 1228"/>
                                    <a:gd name="T32" fmla="*/ 243205 w 428"/>
                                    <a:gd name="T33" fmla="*/ 779780 h 1228"/>
                                    <a:gd name="T34" fmla="*/ 271780 w 428"/>
                                    <a:gd name="T35" fmla="*/ 779780 h 1228"/>
                                    <a:gd name="T36" fmla="*/ 271780 w 428"/>
                                    <a:gd name="T37" fmla="*/ 779780 h 1228"/>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Lst>
                                  <a:ahLst/>
                                  <a:cxnLst>
                                    <a:cxn ang="T38">
                                      <a:pos x="T0" y="T1"/>
                                    </a:cxn>
                                    <a:cxn ang="T39">
                                      <a:pos x="T2" y="T3"/>
                                    </a:cxn>
                                    <a:cxn ang="T40">
                                      <a:pos x="T4" y="T5"/>
                                    </a:cxn>
                                    <a:cxn ang="T41">
                                      <a:pos x="T6" y="T7"/>
                                    </a:cxn>
                                    <a:cxn ang="T42">
                                      <a:pos x="T8" y="T9"/>
                                    </a:cxn>
                                    <a:cxn ang="T43">
                                      <a:pos x="T10" y="T11"/>
                                    </a:cxn>
                                    <a:cxn ang="T44">
                                      <a:pos x="T12" y="T13"/>
                                    </a:cxn>
                                    <a:cxn ang="T45">
                                      <a:pos x="T14" y="T15"/>
                                    </a:cxn>
                                    <a:cxn ang="T46">
                                      <a:pos x="T16" y="T17"/>
                                    </a:cxn>
                                    <a:cxn ang="T47">
                                      <a:pos x="T18" y="T19"/>
                                    </a:cxn>
                                    <a:cxn ang="T48">
                                      <a:pos x="T20" y="T21"/>
                                    </a:cxn>
                                    <a:cxn ang="T49">
                                      <a:pos x="T22" y="T23"/>
                                    </a:cxn>
                                    <a:cxn ang="T50">
                                      <a:pos x="T24" y="T25"/>
                                    </a:cxn>
                                    <a:cxn ang="T51">
                                      <a:pos x="T26" y="T27"/>
                                    </a:cxn>
                                    <a:cxn ang="T52">
                                      <a:pos x="T28" y="T29"/>
                                    </a:cxn>
                                    <a:cxn ang="T53">
                                      <a:pos x="T30" y="T31"/>
                                    </a:cxn>
                                    <a:cxn ang="T54">
                                      <a:pos x="T32" y="T33"/>
                                    </a:cxn>
                                    <a:cxn ang="T55">
                                      <a:pos x="T34" y="T35"/>
                                    </a:cxn>
                                    <a:cxn ang="T56">
                                      <a:pos x="T36" y="T37"/>
                                    </a:cxn>
                                  </a:cxnLst>
                                  <a:rect l="0" t="0" r="r" b="b"/>
                                  <a:pathLst>
                                    <a:path w="428" h="1228">
                                      <a:moveTo>
                                        <a:pt x="0" y="0"/>
                                      </a:moveTo>
                                      <a:lnTo>
                                        <a:pt x="45" y="0"/>
                                      </a:lnTo>
                                      <a:lnTo>
                                        <a:pt x="45" y="214"/>
                                      </a:lnTo>
                                      <a:lnTo>
                                        <a:pt x="90" y="214"/>
                                      </a:lnTo>
                                      <a:lnTo>
                                        <a:pt x="90" y="1104"/>
                                      </a:lnTo>
                                      <a:lnTo>
                                        <a:pt x="147" y="1104"/>
                                      </a:lnTo>
                                      <a:lnTo>
                                        <a:pt x="147" y="1228"/>
                                      </a:lnTo>
                                      <a:lnTo>
                                        <a:pt x="192" y="1228"/>
                                      </a:lnTo>
                                      <a:lnTo>
                                        <a:pt x="237" y="1228"/>
                                      </a:lnTo>
                                      <a:lnTo>
                                        <a:pt x="293" y="1228"/>
                                      </a:lnTo>
                                      <a:lnTo>
                                        <a:pt x="338" y="1228"/>
                                      </a:lnTo>
                                      <a:lnTo>
                                        <a:pt x="383" y="1228"/>
                                      </a:lnTo>
                                      <a:lnTo>
                                        <a:pt x="428" y="1228"/>
                                      </a:lnTo>
                                    </a:path>
                                  </a:pathLst>
                                </a:custGeom>
                                <a:noFill/>
                                <a:ln w="21590">
                                  <a:solidFill>
                                    <a:srgbClr val="008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01" name="Rectangle 875"/>
                              <wps:cNvSpPr>
                                <a:spLocks noChangeArrowheads="1"/>
                              </wps:cNvSpPr>
                              <wps:spPr bwMode="auto">
                                <a:xfrm>
                                  <a:off x="2588895" y="36613"/>
                                  <a:ext cx="365125" cy="121285"/>
                                </a:xfrm>
                                <a:prstGeom prst="rect">
                                  <a:avLst/>
                                </a:prstGeom>
                                <a:solidFill>
                                  <a:srgbClr val="FFFFFF"/>
                                </a:solidFill>
                                <a:ln w="6985">
                                  <a:solidFill>
                                    <a:srgbClr val="FFFFFF"/>
                                  </a:solidFill>
                                  <a:miter lim="800000"/>
                                  <a:headEnd/>
                                  <a:tailEnd/>
                                </a:ln>
                              </wps:spPr>
                              <wps:bodyPr rot="0" vert="horz" wrap="square" lIns="91440" tIns="45720" rIns="91440" bIns="45720" anchor="t" anchorCtr="0" upright="1">
                                <a:noAutofit/>
                              </wps:bodyPr>
                            </wps:wsp>
                            <wps:wsp>
                              <wps:cNvPr id="1302" name="Rectangle 876"/>
                              <wps:cNvSpPr>
                                <a:spLocks noChangeArrowheads="1"/>
                              </wps:cNvSpPr>
                              <wps:spPr bwMode="auto">
                                <a:xfrm>
                                  <a:off x="2640651" y="1796"/>
                                  <a:ext cx="292100" cy="1784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435CB30" w14:textId="77777777" w:rsidR="00742970" w:rsidRDefault="00742970" w:rsidP="00181935">
                                    <w:r>
                                      <w:rPr>
                                        <w:rFonts w:ascii="Arial" w:hAnsi="Arial" w:cs="Arial"/>
                                        <w:color w:val="000000"/>
                                        <w:sz w:val="14"/>
                                        <w:szCs w:val="14"/>
                                        <w:lang w:val="en-US"/>
                                      </w:rPr>
                                      <w:t>L/dB[V]</w:t>
                                    </w:r>
                                  </w:p>
                                </w:txbxContent>
                              </wps:txbx>
                              <wps:bodyPr rot="0" vert="horz" wrap="none" lIns="0" tIns="0" rIns="0" bIns="0" anchor="t" anchorCtr="0" upright="1">
                                <a:spAutoFit/>
                              </wps:bodyPr>
                            </wps:wsp>
                            <wps:wsp>
                              <wps:cNvPr id="1303" name="Rectangle 877"/>
                              <wps:cNvSpPr>
                                <a:spLocks noChangeArrowheads="1"/>
                              </wps:cNvSpPr>
                              <wps:spPr bwMode="auto">
                                <a:xfrm>
                                  <a:off x="2753360" y="2231808"/>
                                  <a:ext cx="200660" cy="121285"/>
                                </a:xfrm>
                                <a:prstGeom prst="rect">
                                  <a:avLst/>
                                </a:prstGeom>
                                <a:solidFill>
                                  <a:srgbClr val="FFFFFF"/>
                                </a:solidFill>
                                <a:ln w="6985">
                                  <a:solidFill>
                                    <a:srgbClr val="FFFFFF"/>
                                  </a:solidFill>
                                  <a:miter lim="800000"/>
                                  <a:headEnd/>
                                  <a:tailEnd/>
                                </a:ln>
                              </wps:spPr>
                              <wps:bodyPr rot="0" vert="horz" wrap="square" lIns="91440" tIns="45720" rIns="91440" bIns="45720" anchor="t" anchorCtr="0" upright="1">
                                <a:noAutofit/>
                              </wps:bodyPr>
                            </wps:wsp>
                            <wps:wsp>
                              <wps:cNvPr id="1304" name="Rectangle 878"/>
                              <wps:cNvSpPr>
                                <a:spLocks noChangeArrowheads="1"/>
                              </wps:cNvSpPr>
                              <wps:spPr bwMode="auto">
                                <a:xfrm>
                                  <a:off x="2753360" y="2231808"/>
                                  <a:ext cx="69215" cy="2514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EC0ADBA" w14:textId="77777777" w:rsidR="00742970" w:rsidRDefault="00742970" w:rsidP="00181935"/>
                                </w:txbxContent>
                              </wps:txbx>
                              <wps:bodyPr rot="0" vert="horz" wrap="none" lIns="0" tIns="0" rIns="0" bIns="0" anchor="t" anchorCtr="0" upright="1">
                                <a:spAutoFit/>
                              </wps:bodyPr>
                            </wps:wsp>
                            <wps:wsp>
                              <wps:cNvPr id="1305" name="Rectangle 879"/>
                              <wps:cNvSpPr>
                                <a:spLocks noChangeArrowheads="1"/>
                              </wps:cNvSpPr>
                              <wps:spPr bwMode="auto">
                                <a:xfrm>
                                  <a:off x="2753360" y="165518"/>
                                  <a:ext cx="200660" cy="2059305"/>
                                </a:xfrm>
                                <a:prstGeom prst="rect">
                                  <a:avLst/>
                                </a:prstGeom>
                                <a:solidFill>
                                  <a:srgbClr val="FFFFFF"/>
                                </a:solidFill>
                                <a:ln w="6985">
                                  <a:solidFill>
                                    <a:srgbClr val="FFFFFF"/>
                                  </a:solidFill>
                                  <a:miter lim="800000"/>
                                  <a:headEnd/>
                                  <a:tailEnd/>
                                </a:ln>
                              </wps:spPr>
                              <wps:bodyPr rot="0" vert="horz" wrap="square" lIns="91440" tIns="45720" rIns="91440" bIns="45720" anchor="t" anchorCtr="0" upright="1">
                                <a:noAutofit/>
                              </wps:bodyPr>
                            </wps:wsp>
                            <wps:wsp>
                              <wps:cNvPr id="1306" name="Rectangle 880"/>
                              <wps:cNvSpPr>
                                <a:spLocks noChangeArrowheads="1"/>
                              </wps:cNvSpPr>
                              <wps:spPr bwMode="auto">
                                <a:xfrm>
                                  <a:off x="2811145" y="2117508"/>
                                  <a:ext cx="128905" cy="178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D5A8BC" w14:textId="77777777" w:rsidR="00742970" w:rsidRDefault="00742970" w:rsidP="00181935">
                                    <w:r>
                                      <w:rPr>
                                        <w:rFonts w:ascii="Arial" w:hAnsi="Arial" w:cs="Arial"/>
                                        <w:color w:val="000000"/>
                                        <w:sz w:val="14"/>
                                        <w:szCs w:val="14"/>
                                        <w:lang w:val="en-US"/>
                                      </w:rPr>
                                      <w:t>-70</w:t>
                                    </w:r>
                                  </w:p>
                                </w:txbxContent>
                              </wps:txbx>
                              <wps:bodyPr rot="0" vert="horz" wrap="none" lIns="0" tIns="0" rIns="0" bIns="0" anchor="t" anchorCtr="0" upright="1">
                                <a:spAutoFit/>
                              </wps:bodyPr>
                            </wps:wsp>
                            <wps:wsp>
                              <wps:cNvPr id="1307" name="Rectangle 881"/>
                              <wps:cNvSpPr>
                                <a:spLocks noChangeArrowheads="1"/>
                              </wps:cNvSpPr>
                              <wps:spPr bwMode="auto">
                                <a:xfrm>
                                  <a:off x="2811145" y="1831123"/>
                                  <a:ext cx="128905" cy="178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B7315A" w14:textId="77777777" w:rsidR="00742970" w:rsidRDefault="00742970" w:rsidP="00181935">
                                    <w:r>
                                      <w:rPr>
                                        <w:rFonts w:ascii="Arial" w:hAnsi="Arial" w:cs="Arial"/>
                                        <w:color w:val="000000"/>
                                        <w:sz w:val="14"/>
                                        <w:szCs w:val="14"/>
                                        <w:lang w:val="en-US"/>
                                      </w:rPr>
                                      <w:t>-65</w:t>
                                    </w:r>
                                  </w:p>
                                </w:txbxContent>
                              </wps:txbx>
                              <wps:bodyPr rot="0" vert="horz" wrap="none" lIns="0" tIns="0" rIns="0" bIns="0" anchor="t" anchorCtr="0" upright="1">
                                <a:spAutoFit/>
                              </wps:bodyPr>
                            </wps:wsp>
                            <wps:wsp>
                              <wps:cNvPr id="1308" name="Rectangle 882"/>
                              <wps:cNvSpPr>
                                <a:spLocks noChangeArrowheads="1"/>
                              </wps:cNvSpPr>
                              <wps:spPr bwMode="auto">
                                <a:xfrm>
                                  <a:off x="2811145" y="1488223"/>
                                  <a:ext cx="128905" cy="178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ED29AE" w14:textId="77777777" w:rsidR="00742970" w:rsidRDefault="00742970" w:rsidP="00181935">
                                    <w:r>
                                      <w:rPr>
                                        <w:rFonts w:ascii="Arial" w:hAnsi="Arial" w:cs="Arial"/>
                                        <w:color w:val="000000"/>
                                        <w:sz w:val="14"/>
                                        <w:szCs w:val="14"/>
                                        <w:lang w:val="en-US"/>
                                      </w:rPr>
                                      <w:t>-60</w:t>
                                    </w:r>
                                  </w:p>
                                </w:txbxContent>
                              </wps:txbx>
                              <wps:bodyPr rot="0" vert="horz" wrap="none" lIns="0" tIns="0" rIns="0" bIns="0" anchor="t" anchorCtr="0" upright="1">
                                <a:spAutoFit/>
                              </wps:bodyPr>
                            </wps:wsp>
                            <wps:wsp>
                              <wps:cNvPr id="1309" name="Rectangle 883"/>
                              <wps:cNvSpPr>
                                <a:spLocks noChangeArrowheads="1"/>
                              </wps:cNvSpPr>
                              <wps:spPr bwMode="auto">
                                <a:xfrm>
                                  <a:off x="2811145" y="1144688"/>
                                  <a:ext cx="128905" cy="178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64C5D6" w14:textId="77777777" w:rsidR="00742970" w:rsidRDefault="00742970" w:rsidP="00181935">
                                    <w:r>
                                      <w:rPr>
                                        <w:rFonts w:ascii="Arial" w:hAnsi="Arial" w:cs="Arial"/>
                                        <w:color w:val="000000"/>
                                        <w:sz w:val="14"/>
                                        <w:szCs w:val="14"/>
                                        <w:lang w:val="en-US"/>
                                      </w:rPr>
                                      <w:t>-55</w:t>
                                    </w:r>
                                  </w:p>
                                </w:txbxContent>
                              </wps:txbx>
                              <wps:bodyPr rot="0" vert="horz" wrap="none" lIns="0" tIns="0" rIns="0" bIns="0" anchor="t" anchorCtr="0" upright="1">
                                <a:spAutoFit/>
                              </wps:bodyPr>
                            </wps:wsp>
                            <wps:wsp>
                              <wps:cNvPr id="1310" name="Rectangle 884"/>
                              <wps:cNvSpPr>
                                <a:spLocks noChangeArrowheads="1"/>
                              </wps:cNvSpPr>
                              <wps:spPr bwMode="auto">
                                <a:xfrm>
                                  <a:off x="2811145" y="801788"/>
                                  <a:ext cx="128905" cy="178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06837A" w14:textId="77777777" w:rsidR="00742970" w:rsidRDefault="00742970" w:rsidP="00181935">
                                    <w:r>
                                      <w:rPr>
                                        <w:rFonts w:ascii="Arial" w:hAnsi="Arial" w:cs="Arial"/>
                                        <w:color w:val="000000"/>
                                        <w:sz w:val="14"/>
                                        <w:szCs w:val="14"/>
                                        <w:lang w:val="en-US"/>
                                      </w:rPr>
                                      <w:t>-50</w:t>
                                    </w:r>
                                  </w:p>
                                </w:txbxContent>
                              </wps:txbx>
                              <wps:bodyPr rot="0" vert="horz" wrap="none" lIns="0" tIns="0" rIns="0" bIns="0" anchor="t" anchorCtr="0" upright="1">
                                <a:spAutoFit/>
                              </wps:bodyPr>
                            </wps:wsp>
                            <wps:wsp>
                              <wps:cNvPr id="1311" name="Rectangle 885"/>
                              <wps:cNvSpPr>
                                <a:spLocks noChangeArrowheads="1"/>
                              </wps:cNvSpPr>
                              <wps:spPr bwMode="auto">
                                <a:xfrm>
                                  <a:off x="2811145" y="458253"/>
                                  <a:ext cx="128905" cy="178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EEA5E8" w14:textId="77777777" w:rsidR="00742970" w:rsidRDefault="00742970" w:rsidP="00181935">
                                    <w:r>
                                      <w:rPr>
                                        <w:rFonts w:ascii="Arial" w:hAnsi="Arial" w:cs="Arial"/>
                                        <w:color w:val="000000"/>
                                        <w:sz w:val="14"/>
                                        <w:szCs w:val="14"/>
                                        <w:lang w:val="en-US"/>
                                      </w:rPr>
                                      <w:t>-45</w:t>
                                    </w:r>
                                  </w:p>
                                </w:txbxContent>
                              </wps:txbx>
                              <wps:bodyPr rot="0" vert="horz" wrap="none" lIns="0" tIns="0" rIns="0" bIns="0" anchor="t" anchorCtr="0" upright="1">
                                <a:spAutoFit/>
                              </wps:bodyPr>
                            </wps:wsp>
                            <wps:wsp>
                              <wps:cNvPr id="1312" name="Rectangle 886"/>
                              <wps:cNvSpPr>
                                <a:spLocks noChangeArrowheads="1"/>
                              </wps:cNvSpPr>
                              <wps:spPr bwMode="auto">
                                <a:xfrm>
                                  <a:off x="2811145" y="165518"/>
                                  <a:ext cx="128905" cy="178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5F6CCF" w14:textId="77777777" w:rsidR="00742970" w:rsidRDefault="00742970" w:rsidP="00181935">
                                    <w:r>
                                      <w:rPr>
                                        <w:rFonts w:ascii="Arial" w:hAnsi="Arial" w:cs="Arial"/>
                                        <w:color w:val="000000"/>
                                        <w:sz w:val="14"/>
                                        <w:szCs w:val="14"/>
                                        <w:lang w:val="en-US"/>
                                      </w:rPr>
                                      <w:t>-40</w:t>
                                    </w:r>
                                  </w:p>
                                </w:txbxContent>
                              </wps:txbx>
                              <wps:bodyPr rot="0" vert="horz" wrap="none" lIns="0" tIns="0" rIns="0" bIns="0" anchor="t" anchorCtr="0" upright="1">
                                <a:spAutoFit/>
                              </wps:bodyPr>
                            </wps:wsp>
                            <wps:wsp>
                              <wps:cNvPr id="1313" name="Line 887"/>
                              <wps:cNvCnPr>
                                <a:cxnSpLocks noChangeShapeType="1"/>
                              </wps:cNvCnPr>
                              <wps:spPr bwMode="auto">
                                <a:xfrm flipH="1">
                                  <a:off x="2746375" y="1888908"/>
                                  <a:ext cx="14605" cy="0"/>
                                </a:xfrm>
                                <a:prstGeom prst="line">
                                  <a:avLst/>
                                </a:prstGeom>
                                <a:noFill/>
                                <a:ln w="6985">
                                  <a:solidFill>
                                    <a:srgbClr val="3F3F3F"/>
                                  </a:solidFill>
                                  <a:round/>
                                  <a:headEnd/>
                                  <a:tailEnd/>
                                </a:ln>
                                <a:extLst>
                                  <a:ext uri="{909E8E84-426E-40DD-AFC4-6F175D3DCCD1}">
                                    <a14:hiddenFill xmlns:a14="http://schemas.microsoft.com/office/drawing/2010/main">
                                      <a:noFill/>
                                    </a14:hiddenFill>
                                  </a:ext>
                                </a:extLst>
                              </wps:spPr>
                              <wps:bodyPr/>
                            </wps:wsp>
                            <wps:wsp>
                              <wps:cNvPr id="1314" name="Line 888"/>
                              <wps:cNvCnPr>
                                <a:cxnSpLocks noChangeShapeType="1"/>
                              </wps:cNvCnPr>
                              <wps:spPr bwMode="auto">
                                <a:xfrm flipH="1">
                                  <a:off x="2746375" y="1545373"/>
                                  <a:ext cx="14605" cy="0"/>
                                </a:xfrm>
                                <a:prstGeom prst="line">
                                  <a:avLst/>
                                </a:prstGeom>
                                <a:noFill/>
                                <a:ln w="6985">
                                  <a:solidFill>
                                    <a:srgbClr val="3F3F3F"/>
                                  </a:solidFill>
                                  <a:round/>
                                  <a:headEnd/>
                                  <a:tailEnd/>
                                </a:ln>
                                <a:extLst>
                                  <a:ext uri="{909E8E84-426E-40DD-AFC4-6F175D3DCCD1}">
                                    <a14:hiddenFill xmlns:a14="http://schemas.microsoft.com/office/drawing/2010/main">
                                      <a:noFill/>
                                    </a14:hiddenFill>
                                  </a:ext>
                                </a:extLst>
                              </wps:spPr>
                              <wps:bodyPr/>
                            </wps:wsp>
                            <wps:wsp>
                              <wps:cNvPr id="1315" name="Line 889"/>
                              <wps:cNvCnPr>
                                <a:cxnSpLocks noChangeShapeType="1"/>
                              </wps:cNvCnPr>
                              <wps:spPr bwMode="auto">
                                <a:xfrm flipH="1">
                                  <a:off x="2746375" y="1201838"/>
                                  <a:ext cx="14605" cy="0"/>
                                </a:xfrm>
                                <a:prstGeom prst="line">
                                  <a:avLst/>
                                </a:prstGeom>
                                <a:noFill/>
                                <a:ln w="6985">
                                  <a:solidFill>
                                    <a:srgbClr val="3F3F3F"/>
                                  </a:solidFill>
                                  <a:round/>
                                  <a:headEnd/>
                                  <a:tailEnd/>
                                </a:ln>
                                <a:extLst>
                                  <a:ext uri="{909E8E84-426E-40DD-AFC4-6F175D3DCCD1}">
                                    <a14:hiddenFill xmlns:a14="http://schemas.microsoft.com/office/drawing/2010/main">
                                      <a:noFill/>
                                    </a14:hiddenFill>
                                  </a:ext>
                                </a:extLst>
                              </wps:spPr>
                              <wps:bodyPr/>
                            </wps:wsp>
                            <wps:wsp>
                              <wps:cNvPr id="1316" name="Line 890"/>
                              <wps:cNvCnPr>
                                <a:cxnSpLocks noChangeShapeType="1"/>
                              </wps:cNvCnPr>
                              <wps:spPr bwMode="auto">
                                <a:xfrm flipH="1">
                                  <a:off x="2746375" y="858938"/>
                                  <a:ext cx="14605" cy="0"/>
                                </a:xfrm>
                                <a:prstGeom prst="line">
                                  <a:avLst/>
                                </a:prstGeom>
                                <a:noFill/>
                                <a:ln w="6985">
                                  <a:solidFill>
                                    <a:srgbClr val="3F3F3F"/>
                                  </a:solidFill>
                                  <a:round/>
                                  <a:headEnd/>
                                  <a:tailEnd/>
                                </a:ln>
                                <a:extLst>
                                  <a:ext uri="{909E8E84-426E-40DD-AFC4-6F175D3DCCD1}">
                                    <a14:hiddenFill xmlns:a14="http://schemas.microsoft.com/office/drawing/2010/main">
                                      <a:noFill/>
                                    </a14:hiddenFill>
                                  </a:ext>
                                </a:extLst>
                              </wps:spPr>
                              <wps:bodyPr/>
                            </wps:wsp>
                            <wps:wsp>
                              <wps:cNvPr id="1317" name="Line 891"/>
                              <wps:cNvCnPr>
                                <a:cxnSpLocks noChangeShapeType="1"/>
                              </wps:cNvCnPr>
                              <wps:spPr bwMode="auto">
                                <a:xfrm flipH="1">
                                  <a:off x="2746375" y="515403"/>
                                  <a:ext cx="14605" cy="0"/>
                                </a:xfrm>
                                <a:prstGeom prst="line">
                                  <a:avLst/>
                                </a:prstGeom>
                                <a:noFill/>
                                <a:ln w="6985">
                                  <a:solidFill>
                                    <a:srgbClr val="3F3F3F"/>
                                  </a:solidFill>
                                  <a:round/>
                                  <a:headEnd/>
                                  <a:tailEnd/>
                                </a:ln>
                                <a:extLst>
                                  <a:ext uri="{909E8E84-426E-40DD-AFC4-6F175D3DCCD1}">
                                    <a14:hiddenFill xmlns:a14="http://schemas.microsoft.com/office/drawing/2010/main">
                                      <a:noFill/>
                                    </a14:hiddenFill>
                                  </a:ext>
                                </a:extLst>
                              </wps:spPr>
                              <wps:bodyPr/>
                            </wps:wsp>
                            <wps:wsp>
                              <wps:cNvPr id="1318" name="Line 892"/>
                              <wps:cNvCnPr>
                                <a:cxnSpLocks noChangeShapeType="1"/>
                              </wps:cNvCnPr>
                              <wps:spPr bwMode="auto">
                                <a:xfrm flipH="1">
                                  <a:off x="2746375" y="172503"/>
                                  <a:ext cx="14605" cy="0"/>
                                </a:xfrm>
                                <a:prstGeom prst="line">
                                  <a:avLst/>
                                </a:prstGeom>
                                <a:noFill/>
                                <a:ln w="6985">
                                  <a:solidFill>
                                    <a:srgbClr val="3F3F3F"/>
                                  </a:solidFill>
                                  <a:round/>
                                  <a:headEnd/>
                                  <a:tailEnd/>
                                </a:ln>
                                <a:extLst>
                                  <a:ext uri="{909E8E84-426E-40DD-AFC4-6F175D3DCCD1}">
                                    <a14:hiddenFill xmlns:a14="http://schemas.microsoft.com/office/drawing/2010/main">
                                      <a:noFill/>
                                    </a14:hiddenFill>
                                  </a:ext>
                                </a:extLst>
                              </wps:spPr>
                              <wps:bodyPr/>
                            </wps:wsp>
                            <wps:wsp>
                              <wps:cNvPr id="1319" name="Rectangle 893"/>
                              <wps:cNvSpPr>
                                <a:spLocks noChangeArrowheads="1"/>
                              </wps:cNvSpPr>
                              <wps:spPr bwMode="auto">
                                <a:xfrm>
                                  <a:off x="0" y="2231808"/>
                                  <a:ext cx="2746375" cy="121285"/>
                                </a:xfrm>
                                <a:prstGeom prst="rect">
                                  <a:avLst/>
                                </a:prstGeom>
                                <a:solidFill>
                                  <a:srgbClr val="FFFFFF"/>
                                </a:solidFill>
                                <a:ln w="6985">
                                  <a:solidFill>
                                    <a:srgbClr val="FFFFFF"/>
                                  </a:solidFill>
                                  <a:miter lim="800000"/>
                                  <a:headEnd/>
                                  <a:tailEnd/>
                                </a:ln>
                              </wps:spPr>
                              <wps:bodyPr rot="0" vert="horz" wrap="square" lIns="91440" tIns="45720" rIns="91440" bIns="45720" anchor="t" anchorCtr="0" upright="1">
                                <a:noAutofit/>
                              </wps:bodyPr>
                            </wps:wsp>
                            <wps:wsp>
                              <wps:cNvPr id="1320" name="Rectangle 894"/>
                              <wps:cNvSpPr>
                                <a:spLocks noChangeArrowheads="1"/>
                              </wps:cNvSpPr>
                              <wps:spPr bwMode="auto">
                                <a:xfrm>
                                  <a:off x="1294765" y="2238793"/>
                                  <a:ext cx="158115" cy="178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DDE52B" w14:textId="77777777" w:rsidR="00742970" w:rsidRDefault="00742970" w:rsidP="00181935">
                                    <w:r>
                                      <w:rPr>
                                        <w:rFonts w:ascii="Arial" w:hAnsi="Arial" w:cs="Arial"/>
                                        <w:color w:val="000000"/>
                                        <w:sz w:val="14"/>
                                        <w:szCs w:val="14"/>
                                        <w:lang w:val="en-US"/>
                                      </w:rPr>
                                      <w:t>f/Hz</w:t>
                                    </w:r>
                                  </w:p>
                                </w:txbxContent>
                              </wps:txbx>
                              <wps:bodyPr rot="0" vert="horz" wrap="none" lIns="0" tIns="0" rIns="0" bIns="0" anchor="t" anchorCtr="0" upright="1">
                                <a:spAutoFit/>
                              </wps:bodyPr>
                            </wps:wsp>
                            <wps:wsp>
                              <wps:cNvPr id="1321" name="Rectangle 895"/>
                              <wps:cNvSpPr>
                                <a:spLocks noChangeArrowheads="1"/>
                              </wps:cNvSpPr>
                              <wps:spPr bwMode="auto">
                                <a:xfrm>
                                  <a:off x="0" y="2238793"/>
                                  <a:ext cx="99060" cy="178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AD5D4A" w14:textId="77777777" w:rsidR="00742970" w:rsidRDefault="00742970" w:rsidP="00181935">
                                    <w:r>
                                      <w:rPr>
                                        <w:rFonts w:ascii="Arial" w:hAnsi="Arial" w:cs="Arial"/>
                                        <w:color w:val="000000"/>
                                        <w:sz w:val="14"/>
                                        <w:szCs w:val="14"/>
                                        <w:lang w:val="en-US"/>
                                      </w:rPr>
                                      <w:t>50</w:t>
                                    </w:r>
                                  </w:p>
                                </w:txbxContent>
                              </wps:txbx>
                              <wps:bodyPr rot="0" vert="horz" wrap="none" lIns="0" tIns="0" rIns="0" bIns="0" anchor="t" anchorCtr="0" upright="1">
                                <a:spAutoFit/>
                              </wps:bodyPr>
                            </wps:wsp>
                            <wps:wsp>
                              <wps:cNvPr id="1322" name="Rectangle 896"/>
                              <wps:cNvSpPr>
                                <a:spLocks noChangeArrowheads="1"/>
                              </wps:cNvSpPr>
                              <wps:spPr bwMode="auto">
                                <a:xfrm>
                                  <a:off x="293370" y="2238793"/>
                                  <a:ext cx="148590" cy="178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E0C257" w14:textId="77777777" w:rsidR="00742970" w:rsidRDefault="00742970" w:rsidP="00181935">
                                    <w:r>
                                      <w:rPr>
                                        <w:rFonts w:ascii="Arial" w:hAnsi="Arial" w:cs="Arial"/>
                                        <w:color w:val="000000"/>
                                        <w:sz w:val="14"/>
                                        <w:szCs w:val="14"/>
                                        <w:lang w:val="en-US"/>
                                      </w:rPr>
                                      <w:t>100</w:t>
                                    </w:r>
                                  </w:p>
                                </w:txbxContent>
                              </wps:txbx>
                              <wps:bodyPr rot="0" vert="horz" wrap="none" lIns="0" tIns="0" rIns="0" bIns="0" anchor="t" anchorCtr="0" upright="1">
                                <a:spAutoFit/>
                              </wps:bodyPr>
                            </wps:wsp>
                            <wps:wsp>
                              <wps:cNvPr id="1323" name="Rectangle 897"/>
                              <wps:cNvSpPr>
                                <a:spLocks noChangeArrowheads="1"/>
                              </wps:cNvSpPr>
                              <wps:spPr bwMode="auto">
                                <a:xfrm>
                                  <a:off x="650875" y="2238793"/>
                                  <a:ext cx="148590" cy="178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8C5102" w14:textId="77777777" w:rsidR="00742970" w:rsidRDefault="00742970" w:rsidP="00181935">
                                    <w:r>
                                      <w:rPr>
                                        <w:rFonts w:ascii="Arial" w:hAnsi="Arial" w:cs="Arial"/>
                                        <w:color w:val="000000"/>
                                        <w:sz w:val="14"/>
                                        <w:szCs w:val="14"/>
                                        <w:lang w:val="en-US"/>
                                      </w:rPr>
                                      <w:t>200</w:t>
                                    </w:r>
                                  </w:p>
                                </w:txbxContent>
                              </wps:txbx>
                              <wps:bodyPr rot="0" vert="horz" wrap="none" lIns="0" tIns="0" rIns="0" bIns="0" anchor="t" anchorCtr="0" upright="1">
                                <a:spAutoFit/>
                              </wps:bodyPr>
                            </wps:wsp>
                            <wps:wsp>
                              <wps:cNvPr id="1324" name="Rectangle 898"/>
                              <wps:cNvSpPr>
                                <a:spLocks noChangeArrowheads="1"/>
                              </wps:cNvSpPr>
                              <wps:spPr bwMode="auto">
                                <a:xfrm>
                                  <a:off x="1823720" y="2238793"/>
                                  <a:ext cx="198120" cy="178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0C858E" w14:textId="77777777" w:rsidR="00742970" w:rsidRDefault="00742970" w:rsidP="00181935">
                                    <w:r>
                                      <w:rPr>
                                        <w:rFonts w:ascii="Arial" w:hAnsi="Arial" w:cs="Arial"/>
                                        <w:color w:val="000000"/>
                                        <w:sz w:val="14"/>
                                        <w:szCs w:val="14"/>
                                        <w:lang w:val="en-US"/>
                                      </w:rPr>
                                      <w:t>2000</w:t>
                                    </w:r>
                                  </w:p>
                                </w:txbxContent>
                              </wps:txbx>
                              <wps:bodyPr rot="0" vert="horz" wrap="none" lIns="0" tIns="0" rIns="0" bIns="0" anchor="t" anchorCtr="0" upright="1">
                                <a:spAutoFit/>
                              </wps:bodyPr>
                            </wps:wsp>
                            <wps:wsp>
                              <wps:cNvPr id="1325" name="Rectangle 899"/>
                              <wps:cNvSpPr>
                                <a:spLocks noChangeArrowheads="1"/>
                              </wps:cNvSpPr>
                              <wps:spPr bwMode="auto">
                                <a:xfrm>
                                  <a:off x="2296160" y="2238793"/>
                                  <a:ext cx="198120" cy="178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6C6B89" w14:textId="77777777" w:rsidR="00742970" w:rsidRDefault="00742970" w:rsidP="00181935">
                                    <w:r>
                                      <w:rPr>
                                        <w:rFonts w:ascii="Arial" w:hAnsi="Arial" w:cs="Arial"/>
                                        <w:color w:val="000000"/>
                                        <w:sz w:val="14"/>
                                        <w:szCs w:val="14"/>
                                        <w:lang w:val="en-US"/>
                                      </w:rPr>
                                      <w:t>5000</w:t>
                                    </w:r>
                                  </w:p>
                                </w:txbxContent>
                              </wps:txbx>
                              <wps:bodyPr rot="0" vert="horz" wrap="none" lIns="0" tIns="0" rIns="0" bIns="0" anchor="t" anchorCtr="0" upright="1">
                                <a:spAutoFit/>
                              </wps:bodyPr>
                            </wps:wsp>
                            <wps:wsp>
                              <wps:cNvPr id="1326" name="Rectangle 900"/>
                              <wps:cNvSpPr>
                                <a:spLocks noChangeArrowheads="1"/>
                              </wps:cNvSpPr>
                              <wps:spPr bwMode="auto">
                                <a:xfrm>
                                  <a:off x="2603500" y="2238793"/>
                                  <a:ext cx="143510" cy="178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661D2B" w14:textId="77777777" w:rsidR="00742970" w:rsidRDefault="00742970" w:rsidP="00181935">
                                    <w:r>
                                      <w:rPr>
                                        <w:rFonts w:ascii="Arial" w:hAnsi="Arial" w:cs="Arial"/>
                                        <w:color w:val="000000"/>
                                        <w:sz w:val="14"/>
                                        <w:szCs w:val="14"/>
                                        <w:lang w:val="en-US"/>
                                      </w:rPr>
                                      <w:t>10k</w:t>
                                    </w:r>
                                  </w:p>
                                </w:txbxContent>
                              </wps:txbx>
                              <wps:bodyPr rot="0" vert="horz" wrap="none" lIns="0" tIns="0" rIns="0" bIns="0" anchor="t" anchorCtr="0" upright="1">
                                <a:spAutoFit/>
                              </wps:bodyPr>
                            </wps:wsp>
                            <wps:wsp>
                              <wps:cNvPr id="1327" name="Line 901"/>
                              <wps:cNvCnPr>
                                <a:cxnSpLocks noChangeShapeType="1"/>
                              </wps:cNvCnPr>
                              <wps:spPr bwMode="auto">
                                <a:xfrm flipV="1">
                                  <a:off x="6985" y="2224823"/>
                                  <a:ext cx="0" cy="13970"/>
                                </a:xfrm>
                                <a:prstGeom prst="line">
                                  <a:avLst/>
                                </a:prstGeom>
                                <a:noFill/>
                                <a:ln w="6985">
                                  <a:solidFill>
                                    <a:srgbClr val="3F3F3F"/>
                                  </a:solidFill>
                                  <a:round/>
                                  <a:headEnd/>
                                  <a:tailEnd/>
                                </a:ln>
                                <a:extLst>
                                  <a:ext uri="{909E8E84-426E-40DD-AFC4-6F175D3DCCD1}">
                                    <a14:hiddenFill xmlns:a14="http://schemas.microsoft.com/office/drawing/2010/main">
                                      <a:noFill/>
                                    </a14:hiddenFill>
                                  </a:ext>
                                </a:extLst>
                              </wps:spPr>
                              <wps:bodyPr/>
                            </wps:wsp>
                            <wps:wsp>
                              <wps:cNvPr id="1328" name="Line 902"/>
                              <wps:cNvCnPr>
                                <a:cxnSpLocks noChangeShapeType="1"/>
                              </wps:cNvCnPr>
                              <wps:spPr bwMode="auto">
                                <a:xfrm flipV="1">
                                  <a:off x="364490" y="2224823"/>
                                  <a:ext cx="0" cy="13970"/>
                                </a:xfrm>
                                <a:prstGeom prst="line">
                                  <a:avLst/>
                                </a:prstGeom>
                                <a:noFill/>
                                <a:ln w="6985">
                                  <a:solidFill>
                                    <a:srgbClr val="3F3F3F"/>
                                  </a:solidFill>
                                  <a:round/>
                                  <a:headEnd/>
                                  <a:tailEnd/>
                                </a:ln>
                                <a:extLst>
                                  <a:ext uri="{909E8E84-426E-40DD-AFC4-6F175D3DCCD1}">
                                    <a14:hiddenFill xmlns:a14="http://schemas.microsoft.com/office/drawing/2010/main">
                                      <a:noFill/>
                                    </a14:hiddenFill>
                                  </a:ext>
                                </a:extLst>
                              </wps:spPr>
                              <wps:bodyPr/>
                            </wps:wsp>
                            <wps:wsp>
                              <wps:cNvPr id="1329" name="Line 903"/>
                              <wps:cNvCnPr>
                                <a:cxnSpLocks noChangeShapeType="1"/>
                              </wps:cNvCnPr>
                              <wps:spPr bwMode="auto">
                                <a:xfrm flipV="1">
                                  <a:off x="722630" y="2224823"/>
                                  <a:ext cx="0" cy="13970"/>
                                </a:xfrm>
                                <a:prstGeom prst="line">
                                  <a:avLst/>
                                </a:prstGeom>
                                <a:noFill/>
                                <a:ln w="6985">
                                  <a:solidFill>
                                    <a:srgbClr val="3F3F3F"/>
                                  </a:solidFill>
                                  <a:round/>
                                  <a:headEnd/>
                                  <a:tailEnd/>
                                </a:ln>
                                <a:extLst>
                                  <a:ext uri="{909E8E84-426E-40DD-AFC4-6F175D3DCCD1}">
                                    <a14:hiddenFill xmlns:a14="http://schemas.microsoft.com/office/drawing/2010/main">
                                      <a:noFill/>
                                    </a14:hiddenFill>
                                  </a:ext>
                                </a:extLst>
                              </wps:spPr>
                              <wps:bodyPr/>
                            </wps:wsp>
                            <wps:wsp>
                              <wps:cNvPr id="1330" name="Line 904"/>
                              <wps:cNvCnPr>
                                <a:cxnSpLocks noChangeShapeType="1"/>
                              </wps:cNvCnPr>
                              <wps:spPr bwMode="auto">
                                <a:xfrm flipV="1">
                                  <a:off x="1201420" y="2224823"/>
                                  <a:ext cx="0" cy="13970"/>
                                </a:xfrm>
                                <a:prstGeom prst="line">
                                  <a:avLst/>
                                </a:prstGeom>
                                <a:noFill/>
                                <a:ln w="6985">
                                  <a:solidFill>
                                    <a:srgbClr val="3F3F3F"/>
                                  </a:solidFill>
                                  <a:round/>
                                  <a:headEnd/>
                                  <a:tailEnd/>
                                </a:ln>
                                <a:extLst>
                                  <a:ext uri="{909E8E84-426E-40DD-AFC4-6F175D3DCCD1}">
                                    <a14:hiddenFill xmlns:a14="http://schemas.microsoft.com/office/drawing/2010/main">
                                      <a:noFill/>
                                    </a14:hiddenFill>
                                  </a:ext>
                                </a:extLst>
                              </wps:spPr>
                              <wps:bodyPr/>
                            </wps:wsp>
                            <wps:wsp>
                              <wps:cNvPr id="1331" name="Line 905"/>
                              <wps:cNvCnPr>
                                <a:cxnSpLocks noChangeShapeType="1"/>
                              </wps:cNvCnPr>
                              <wps:spPr bwMode="auto">
                                <a:xfrm flipV="1">
                                  <a:off x="1558925" y="2224823"/>
                                  <a:ext cx="0" cy="13970"/>
                                </a:xfrm>
                                <a:prstGeom prst="line">
                                  <a:avLst/>
                                </a:prstGeom>
                                <a:noFill/>
                                <a:ln w="6985">
                                  <a:solidFill>
                                    <a:srgbClr val="3F3F3F"/>
                                  </a:solidFill>
                                  <a:round/>
                                  <a:headEnd/>
                                  <a:tailEnd/>
                                </a:ln>
                                <a:extLst>
                                  <a:ext uri="{909E8E84-426E-40DD-AFC4-6F175D3DCCD1}">
                                    <a14:hiddenFill xmlns:a14="http://schemas.microsoft.com/office/drawing/2010/main">
                                      <a:noFill/>
                                    </a14:hiddenFill>
                                  </a:ext>
                                </a:extLst>
                              </wps:spPr>
                              <wps:bodyPr/>
                            </wps:wsp>
                            <wps:wsp>
                              <wps:cNvPr id="1332" name="Line 906"/>
                              <wps:cNvCnPr>
                                <a:cxnSpLocks noChangeShapeType="1"/>
                              </wps:cNvCnPr>
                              <wps:spPr bwMode="auto">
                                <a:xfrm flipV="1">
                                  <a:off x="1924050" y="2224823"/>
                                  <a:ext cx="0" cy="13970"/>
                                </a:xfrm>
                                <a:prstGeom prst="line">
                                  <a:avLst/>
                                </a:prstGeom>
                                <a:noFill/>
                                <a:ln w="6985">
                                  <a:solidFill>
                                    <a:srgbClr val="3F3F3F"/>
                                  </a:solidFill>
                                  <a:round/>
                                  <a:headEnd/>
                                  <a:tailEnd/>
                                </a:ln>
                                <a:extLst>
                                  <a:ext uri="{909E8E84-426E-40DD-AFC4-6F175D3DCCD1}">
                                    <a14:hiddenFill xmlns:a14="http://schemas.microsoft.com/office/drawing/2010/main">
                                      <a:noFill/>
                                    </a14:hiddenFill>
                                  </a:ext>
                                </a:extLst>
                              </wps:spPr>
                              <wps:bodyPr/>
                            </wps:wsp>
                            <wps:wsp>
                              <wps:cNvPr id="1333" name="Line 907"/>
                              <wps:cNvCnPr>
                                <a:cxnSpLocks noChangeShapeType="1"/>
                              </wps:cNvCnPr>
                              <wps:spPr bwMode="auto">
                                <a:xfrm flipV="1">
                                  <a:off x="2395855" y="2224823"/>
                                  <a:ext cx="0" cy="13970"/>
                                </a:xfrm>
                                <a:prstGeom prst="line">
                                  <a:avLst/>
                                </a:prstGeom>
                                <a:noFill/>
                                <a:ln w="6985">
                                  <a:solidFill>
                                    <a:srgbClr val="3F3F3F"/>
                                  </a:solidFill>
                                  <a:round/>
                                  <a:headEnd/>
                                  <a:tailEnd/>
                                </a:ln>
                                <a:extLst>
                                  <a:ext uri="{909E8E84-426E-40DD-AFC4-6F175D3DCCD1}">
                                    <a14:hiddenFill xmlns:a14="http://schemas.microsoft.com/office/drawing/2010/main">
                                      <a:noFill/>
                                    </a14:hiddenFill>
                                  </a:ext>
                                </a:extLst>
                              </wps:spPr>
                              <wps:bodyPr/>
                            </wps:wsp>
                            <wps:wsp>
                              <wps:cNvPr id="1334" name="Rectangle 908"/>
                              <wps:cNvSpPr>
                                <a:spLocks noChangeArrowheads="1"/>
                              </wps:cNvSpPr>
                              <wps:spPr bwMode="auto">
                                <a:xfrm>
                                  <a:off x="0" y="165518"/>
                                  <a:ext cx="2746375" cy="2059305"/>
                                </a:xfrm>
                                <a:prstGeom prst="rect">
                                  <a:avLst/>
                                </a:prstGeom>
                                <a:noFill/>
                                <a:ln w="698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335" name="Rectangle 909"/>
                              <wps:cNvSpPr>
                                <a:spLocks noChangeArrowheads="1"/>
                              </wps:cNvSpPr>
                              <wps:spPr bwMode="auto">
                                <a:xfrm>
                                  <a:off x="1301750" y="1431073"/>
                                  <a:ext cx="1165860" cy="586105"/>
                                </a:xfrm>
                                <a:prstGeom prst="rect">
                                  <a:avLst/>
                                </a:prstGeom>
                                <a:solidFill>
                                  <a:srgbClr val="FFFFFF">
                                    <a:alpha val="67058"/>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36" name="Rectangle 910"/>
                              <wps:cNvSpPr>
                                <a:spLocks noChangeArrowheads="1"/>
                              </wps:cNvSpPr>
                              <wps:spPr bwMode="auto">
                                <a:xfrm>
                                  <a:off x="1308735" y="1438058"/>
                                  <a:ext cx="250190" cy="114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37" name="Line 911"/>
                              <wps:cNvCnPr>
                                <a:cxnSpLocks noChangeShapeType="1"/>
                              </wps:cNvCnPr>
                              <wps:spPr bwMode="auto">
                                <a:xfrm>
                                  <a:off x="1315720" y="1488223"/>
                                  <a:ext cx="243205" cy="0"/>
                                </a:xfrm>
                                <a:prstGeom prst="line">
                                  <a:avLst/>
                                </a:prstGeom>
                                <a:noFill/>
                                <a:ln w="12700">
                                  <a:solidFill>
                                    <a:srgbClr val="00FF00"/>
                                  </a:solidFill>
                                  <a:round/>
                                  <a:headEnd/>
                                  <a:tailEnd/>
                                </a:ln>
                                <a:extLst>
                                  <a:ext uri="{909E8E84-426E-40DD-AFC4-6F175D3DCCD1}">
                                    <a14:hiddenFill xmlns:a14="http://schemas.microsoft.com/office/drawing/2010/main">
                                      <a:noFill/>
                                    </a14:hiddenFill>
                                  </a:ext>
                                </a:extLst>
                              </wps:spPr>
                              <wps:bodyPr/>
                            </wps:wsp>
                            <wps:wsp>
                              <wps:cNvPr id="1338" name="Rectangle 912"/>
                              <wps:cNvSpPr>
                                <a:spLocks noChangeArrowheads="1"/>
                              </wps:cNvSpPr>
                              <wps:spPr bwMode="auto">
                                <a:xfrm>
                                  <a:off x="1609090" y="1438058"/>
                                  <a:ext cx="857250" cy="178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79CF83" w14:textId="77777777" w:rsidR="00742970" w:rsidRDefault="00742970" w:rsidP="00181935">
                                    <w:r w:rsidRPr="0030069F">
                                      <w:rPr>
                                        <w:rFonts w:ascii="Arial" w:hAnsi="Arial" w:cs="Arial"/>
                                        <w:color w:val="000000"/>
                                        <w:sz w:val="14"/>
                                        <w:szCs w:val="14"/>
                                        <w:lang w:val="en-US"/>
                                      </w:rPr>
                                      <w:t>Room1 (RT60=27ms)</w:t>
                                    </w:r>
                                  </w:p>
                                </w:txbxContent>
                              </wps:txbx>
                              <wps:bodyPr rot="0" vert="horz" wrap="none" lIns="0" tIns="0" rIns="0" bIns="0" anchor="t" anchorCtr="0" upright="1">
                                <a:spAutoFit/>
                              </wps:bodyPr>
                            </wps:wsp>
                            <wps:wsp>
                              <wps:cNvPr id="1339" name="Rectangle 913"/>
                              <wps:cNvSpPr>
                                <a:spLocks noChangeArrowheads="1"/>
                              </wps:cNvSpPr>
                              <wps:spPr bwMode="auto">
                                <a:xfrm>
                                  <a:off x="1308735" y="1552358"/>
                                  <a:ext cx="250190" cy="114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40" name="Line 914"/>
                              <wps:cNvCnPr>
                                <a:cxnSpLocks noChangeShapeType="1"/>
                              </wps:cNvCnPr>
                              <wps:spPr bwMode="auto">
                                <a:xfrm>
                                  <a:off x="1315720" y="1602523"/>
                                  <a:ext cx="243205" cy="0"/>
                                </a:xfrm>
                                <a:prstGeom prst="line">
                                  <a:avLst/>
                                </a:prstGeom>
                                <a:noFill/>
                                <a:ln w="6985">
                                  <a:solidFill>
                                    <a:srgbClr val="00FFFF"/>
                                  </a:solidFill>
                                  <a:round/>
                                  <a:headEnd/>
                                  <a:tailEnd/>
                                </a:ln>
                                <a:extLst>
                                  <a:ext uri="{909E8E84-426E-40DD-AFC4-6F175D3DCCD1}">
                                    <a14:hiddenFill xmlns:a14="http://schemas.microsoft.com/office/drawing/2010/main">
                                      <a:noFill/>
                                    </a14:hiddenFill>
                                  </a:ext>
                                </a:extLst>
                              </wps:spPr>
                              <wps:bodyPr/>
                            </wps:wsp>
                            <wps:wsp>
                              <wps:cNvPr id="1341" name="Rectangle 915"/>
                              <wps:cNvSpPr>
                                <a:spLocks noChangeArrowheads="1"/>
                              </wps:cNvSpPr>
                              <wps:spPr bwMode="auto">
                                <a:xfrm>
                                  <a:off x="1609090" y="1552358"/>
                                  <a:ext cx="906780" cy="178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1ACD13" w14:textId="77777777" w:rsidR="00742970" w:rsidRDefault="00742970" w:rsidP="00181935">
                                    <w:r w:rsidRPr="0030069F">
                                      <w:rPr>
                                        <w:rFonts w:ascii="Arial" w:hAnsi="Arial" w:cs="Arial"/>
                                        <w:color w:val="000000"/>
                                        <w:sz w:val="14"/>
                                        <w:szCs w:val="14"/>
                                        <w:lang w:val="en-US"/>
                                      </w:rPr>
                                      <w:t>Room4 (RT60=264ms)</w:t>
                                    </w:r>
                                  </w:p>
                                </w:txbxContent>
                              </wps:txbx>
                              <wps:bodyPr rot="0" vert="horz" wrap="none" lIns="0" tIns="0" rIns="0" bIns="0" anchor="t" anchorCtr="0" upright="1">
                                <a:spAutoFit/>
                              </wps:bodyPr>
                            </wps:wsp>
                            <wps:wsp>
                              <wps:cNvPr id="1342" name="Rectangle 916"/>
                              <wps:cNvSpPr>
                                <a:spLocks noChangeArrowheads="1"/>
                              </wps:cNvSpPr>
                              <wps:spPr bwMode="auto">
                                <a:xfrm>
                                  <a:off x="1308735" y="1666658"/>
                                  <a:ext cx="250190" cy="11493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43" name="Line 917"/>
                              <wps:cNvCnPr>
                                <a:cxnSpLocks noChangeShapeType="1"/>
                              </wps:cNvCnPr>
                              <wps:spPr bwMode="auto">
                                <a:xfrm>
                                  <a:off x="1315720" y="1716823"/>
                                  <a:ext cx="243205" cy="0"/>
                                </a:xfrm>
                                <a:prstGeom prst="line">
                                  <a:avLst/>
                                </a:prstGeom>
                                <a:noFill/>
                                <a:ln w="6985">
                                  <a:solidFill>
                                    <a:srgbClr val="FF00FF"/>
                                  </a:solidFill>
                                  <a:round/>
                                  <a:headEnd/>
                                  <a:tailEnd/>
                                </a:ln>
                                <a:extLst>
                                  <a:ext uri="{909E8E84-426E-40DD-AFC4-6F175D3DCCD1}">
                                    <a14:hiddenFill xmlns:a14="http://schemas.microsoft.com/office/drawing/2010/main">
                                      <a:noFill/>
                                    </a14:hiddenFill>
                                  </a:ext>
                                </a:extLst>
                              </wps:spPr>
                              <wps:bodyPr/>
                            </wps:wsp>
                            <wps:wsp>
                              <wps:cNvPr id="1344" name="Rectangle 918"/>
                              <wps:cNvSpPr>
                                <a:spLocks noChangeArrowheads="1"/>
                              </wps:cNvSpPr>
                              <wps:spPr bwMode="auto">
                                <a:xfrm>
                                  <a:off x="1609090" y="1666658"/>
                                  <a:ext cx="906780" cy="178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3A2EBC" w14:textId="77777777" w:rsidR="00742970" w:rsidRDefault="00742970" w:rsidP="00181935">
                                    <w:r w:rsidRPr="0030069F">
                                      <w:rPr>
                                        <w:rFonts w:ascii="Arial" w:hAnsi="Arial" w:cs="Arial"/>
                                        <w:color w:val="000000"/>
                                        <w:sz w:val="14"/>
                                        <w:szCs w:val="14"/>
                                        <w:lang w:val="en-US"/>
                                      </w:rPr>
                                      <w:t>Room2 (RT60=123ms)</w:t>
                                    </w:r>
                                  </w:p>
                                </w:txbxContent>
                              </wps:txbx>
                              <wps:bodyPr rot="0" vert="horz" wrap="none" lIns="0" tIns="0" rIns="0" bIns="0" anchor="t" anchorCtr="0" upright="1">
                                <a:spAutoFit/>
                              </wps:bodyPr>
                            </wps:wsp>
                            <wps:wsp>
                              <wps:cNvPr id="1345" name="Rectangle 919"/>
                              <wps:cNvSpPr>
                                <a:spLocks noChangeArrowheads="1"/>
                              </wps:cNvSpPr>
                              <wps:spPr bwMode="auto">
                                <a:xfrm>
                                  <a:off x="1308735" y="1781593"/>
                                  <a:ext cx="250190" cy="114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46" name="Line 920"/>
                              <wps:cNvCnPr>
                                <a:cxnSpLocks noChangeShapeType="1"/>
                              </wps:cNvCnPr>
                              <wps:spPr bwMode="auto">
                                <a:xfrm>
                                  <a:off x="1315720" y="1831123"/>
                                  <a:ext cx="243205" cy="0"/>
                                </a:xfrm>
                                <a:prstGeom prst="line">
                                  <a:avLst/>
                                </a:prstGeom>
                                <a:noFill/>
                                <a:ln w="6985">
                                  <a:solidFill>
                                    <a:srgbClr val="C0C0C0"/>
                                  </a:solidFill>
                                  <a:round/>
                                  <a:headEnd/>
                                  <a:tailEnd/>
                                </a:ln>
                                <a:extLst>
                                  <a:ext uri="{909E8E84-426E-40DD-AFC4-6F175D3DCCD1}">
                                    <a14:hiddenFill xmlns:a14="http://schemas.microsoft.com/office/drawing/2010/main">
                                      <a:noFill/>
                                    </a14:hiddenFill>
                                  </a:ext>
                                </a:extLst>
                              </wps:spPr>
                              <wps:bodyPr/>
                            </wps:wsp>
                            <wps:wsp>
                              <wps:cNvPr id="1347" name="Rectangle 921"/>
                              <wps:cNvSpPr>
                                <a:spLocks noChangeArrowheads="1"/>
                              </wps:cNvSpPr>
                              <wps:spPr bwMode="auto">
                                <a:xfrm>
                                  <a:off x="1609090" y="1781593"/>
                                  <a:ext cx="857250" cy="178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1FE486" w14:textId="77777777" w:rsidR="00742970" w:rsidRDefault="00742970" w:rsidP="00181935">
                                    <w:r w:rsidRPr="0030069F">
                                      <w:rPr>
                                        <w:rFonts w:ascii="Arial" w:hAnsi="Arial" w:cs="Arial"/>
                                        <w:color w:val="000000"/>
                                        <w:sz w:val="14"/>
                                        <w:szCs w:val="14"/>
                                        <w:lang w:val="en-US"/>
                                      </w:rPr>
                                      <w:t>Room3 (RT60=98ms)</w:t>
                                    </w:r>
                                  </w:p>
                                </w:txbxContent>
                              </wps:txbx>
                              <wps:bodyPr rot="0" vert="horz" wrap="none" lIns="0" tIns="0" rIns="0" bIns="0" anchor="t" anchorCtr="0" upright="1">
                                <a:spAutoFit/>
                              </wps:bodyPr>
                            </wps:wsp>
                            <wps:wsp>
                              <wps:cNvPr id="1348" name="Rectangle 922"/>
                              <wps:cNvSpPr>
                                <a:spLocks noChangeArrowheads="1"/>
                              </wps:cNvSpPr>
                              <wps:spPr bwMode="auto">
                                <a:xfrm>
                                  <a:off x="1308735" y="1895893"/>
                                  <a:ext cx="250190" cy="1143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49" name="Line 923"/>
                              <wps:cNvCnPr>
                                <a:cxnSpLocks noChangeShapeType="1"/>
                              </wps:cNvCnPr>
                              <wps:spPr bwMode="auto">
                                <a:xfrm>
                                  <a:off x="1330325" y="1946058"/>
                                  <a:ext cx="228600" cy="0"/>
                                </a:xfrm>
                                <a:prstGeom prst="line">
                                  <a:avLst/>
                                </a:prstGeom>
                                <a:noFill/>
                                <a:ln w="21590">
                                  <a:solidFill>
                                    <a:srgbClr val="008000"/>
                                  </a:solidFill>
                                  <a:round/>
                                  <a:headEnd/>
                                  <a:tailEnd/>
                                </a:ln>
                                <a:extLst>
                                  <a:ext uri="{909E8E84-426E-40DD-AFC4-6F175D3DCCD1}">
                                    <a14:hiddenFill xmlns:a14="http://schemas.microsoft.com/office/drawing/2010/main">
                                      <a:noFill/>
                                    </a14:hiddenFill>
                                  </a:ext>
                                </a:extLst>
                              </wps:spPr>
                              <wps:bodyPr/>
                            </wps:wsp>
                            <wps:wsp>
                              <wps:cNvPr id="1350" name="Rectangle 924"/>
                              <wps:cNvSpPr>
                                <a:spLocks noChangeArrowheads="1"/>
                              </wps:cNvSpPr>
                              <wps:spPr bwMode="auto">
                                <a:xfrm>
                                  <a:off x="1609090" y="1895893"/>
                                  <a:ext cx="375920" cy="178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8EB6D5" w14:textId="77777777" w:rsidR="00742970" w:rsidRDefault="00742970" w:rsidP="00181935">
                                    <w:r>
                                      <w:rPr>
                                        <w:rFonts w:ascii="Arial" w:hAnsi="Arial" w:cs="Arial"/>
                                        <w:color w:val="000000"/>
                                        <w:sz w:val="14"/>
                                        <w:szCs w:val="14"/>
                                        <w:lang w:val="en-US"/>
                                      </w:rPr>
                                      <w:t>reference</w:t>
                                    </w:r>
                                  </w:p>
                                </w:txbxContent>
                              </wps:txbx>
                              <wps:bodyPr rot="0" vert="horz" wrap="none" lIns="0" tIns="0" rIns="0" bIns="0" anchor="t" anchorCtr="0" upright="1">
                                <a:spAutoFit/>
                              </wps:bodyPr>
                            </wps:wsp>
                          </wpc:wpc>
                        </a:graphicData>
                      </a:graphic>
                    </wp:inline>
                  </w:drawing>
                </mc:Choice>
                <mc:Fallback>
                  <w:pict>
                    <v:group w14:anchorId="5E852C91" id="Zeichenbereich 1703" o:spid="_x0000_s1165" editas="canvas" style="width:235.4pt;height:198.25pt;mso-position-horizontal-relative:char;mso-position-vertical-relative:line" coordsize="29895,251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e6N2HEMAAGpZAgAOAAAAZHJzL2Uyb0RvYy54bWzsfWtvHDmS7fcL3P9Q0McLuFX5qso0RrPo&#10;tdu7A/TuHWzr3u9lqWQVVqrSVMmWexb73/cEH0Gyio9IuS23p7MHmJSsk5EkgwySwYjDP/3T5/u7&#10;2af1/rDZbS/Oqh/mZ7P19mp3vdl+uDj7f5fvXvVns8Pjanu9uttt1xdnv64PZ//05//9v/709PB6&#10;Xe9ud3fX6/0MQraH108PF2e3j48Pr8/PD1e36/vV4Yfdw3qLP97s9verR/y6/3B+vV89Qfr93Xk9&#10;ny/On3b764f97mp9OOBf3+o/nv1Zyb+5WV89/t+bm8P6cXZ3cYayPar/36v/f0//f/7nP61ef9iv&#10;Hm43V6YYq2eU4n612eKjLOrt6nE1+7jfnIi631ztd4fdzeMPV7v7893NzeZqreqA2lTzo9q8WW0/&#10;rQ6qMldoHVtA/PQbyn3/gcq93b3b3N2hNc4h/TX9Gz2foJ81/vHpAdo5PLCeDl/2/V9uVw9rVa3D&#10;66t///TX/Wxzjc5T99XZbLu6Rzf5Dyhutf1wt571XUdKohIA+svDX/dU3MPDz7ur/zzMtrs3t8Ct&#10;f9zvd0+369U1SlYRHtXwXqBfDnh19v7p33bXkL/6+LhT+vp8s78ngdDE7PPF2WLou7PZrxCyrLt5&#10;o7vH+vPj7Ap/rJdN3c7x9ysA6nnbNY0q2/nqtRXzsD88/st6dz+jHy7O9qiG+szq08+HRyrW6rWF&#10;qGrs7jbX1PDql/2H92/u9rNPK/TVd+o/VRPU1ofdbWdPpqDPFXG/ecSgu9vcX5z1c/pP15Pa76ft&#10;NYq5ev242tzpn1Hku61pUGpDrYv3u+tf0Z77nR5RsAD44Xa3//vZ7Amj6eLs8LePq/36bHb3ly10&#10;MlRtS8NP/dJ2yxq/7P2/vPf/stpeQdTF2ePZTP/45lEP2Y8P+82HW3ypUq263f0IPd5sVMuSjnWp&#10;TGHRYV+u59axnrugdg064tfruWhQ6raLrqv6427bLpold9tuaNCHdV98ZrdlY0FdQ9gbVT9THQ0d&#10;KujQz+mNq9cYlBhS1FVpeCpT+1/DfPip/6lvX7X14qdX7fzt21c/vnvTvlq8q5bd2+btmzdvq/+m&#10;nlO1r28319frLY09a/arVmbVzASkDTYb/qBKB8lQPg+LoYwD6mKfqnbKjE2jLjVfNHbU/bzZ0lSx&#10;9Abcm62eKq4+b385mi3U/HP56wMmgmCy0K/kJ4vZzd3m4f9bC2SmjWbRtoMZgZGJA38RTxl3qElu&#10;yvhtx95+99EY/Kzx//0NN26GZ48isoCk6hedJtqjDqtMtZkhXrLDLut60Uwd9gXnh++0w2LZoFfk&#10;xsIO38jCVtgetbRqTKzNJxP7m69ovtMeuwh77EKtOb+Bia26rh9qjJ+px77UGvw77bHLox6r1qTf&#10;oscO5N6YbOy0KjDe1KSfDk5df1WwqL/RqqBuho4chJONfTE/x3dqY4ejHqtcuy9gY//1yFPgHMx9&#10;3w/zE1ddMzTkSCB3gXWWJZx0k6Pg6BQl7pf7Pvsr9YHAwrYvZGHT/bXDecfy9ERk6q+/rR/5O+2v&#10;fHKn/QQL/9Duazq20v0VDoO+mezr1z73+E77K5/Xmf7qH9V9k/7aw1swddevfkz3nXbXo4OuxUsd&#10;dCXNa1d1bSQ+YloNTKuBqh74mOvdfr2m4K1Zv/CPuo7CeOxRHAf40MZMFK+jnVVNXTeLk6Xpsh3I&#10;maVPXpu+wS9h1MPVRx2sQ0EENkAHEVzXJq7gw7VZgl9Cys39HeLC/s/5rK66YT57mrXNUsmjFywO&#10;iyDGVcO8bhfz2e2sqasTJKYfRnZzRG0kJGLcM65aLpuu6xIS0eQOOV82VUokvCUOuOyqAR+PFxKe&#10;dIdsMD+l6g0HpgN2ddMkRcJxxEiE783rVCmxX2dghRZaLlOlROM6aF33i3mqmFWgH/QZRNwlql75&#10;CqqHBspOaKgKVFTPe7hQU0J9HaFXDG2q9lWgJMSi9YDGlVT5WmqWCIFJCg3UNG8WQ7IzIYTItWk7&#10;Xy7S1fcVNbRtnSwoHd6xSttF29epJq19PQ04qU6Ws/bV1EJNycrXvpqGeli0KdXXvpZwhpMenHS4&#10;wzXq0Z5NUqavJARgIUYk0Z1qX0n5uvs6WnTzHiMkbpbqQEfLoU/2UAoJ4BotluigKR01gY5QoaSp&#10;a3wdLZtFenw2vo6q+Rzbt1SDNr6SlosO8V2JyiNE01UJ5q5OV95XUg/zkFRS4yuprwcayPHRiRW9&#10;+zqW+F2y0zeBklDOZGeiQEpW0lB16cHZBkrqesxdiXK2vpLMMI53ptZXkmmleN1bX0dWnQmhgZJU&#10;bEqqoL6SKmPEEkJ9LS37BbpJSqivparCbJNUfeurqa+6JmlHaO3BaqqqZt4kJ6bO11OPYZec7Dpf&#10;T1XVL9MjtAsUNbTz5GDqAkXV1SI9LdNZC1dqQJtiTRDXfhcoCqHT6SGKsD1PaK7rd4GiMH8vkwaq&#10;8xVVo03R+vGSIkLAfb7C2qXvU8Zk4SsqKS/QUYPRBNsY76JYtLpPG9uYKGSgo7YbyD4khPo66ucV&#10;rV0SQgMdtf2SZoaEUF9Hfa43YaHv6oRdIlbhSaG+jnpM80nbjLW2LxQL4WT1l76OFphEkoZ0GSgK&#10;8XALDJF49eH4dt9f0NIx1abLQFELKCpZfYrJ5sHU1kN6Dl0GilrimD5poJa+ohYwUEmbvwwUtezw&#10;+WT1A0XlDFQfKAqLJ6gq0aaU7cHVN/NYvJ/2gaIwidbJdV7vK6ptG/SqROfvA0Vh3dwml+OUE+JK&#10;CmBy39AHioJDb56c8HtfUVV2N9IHmhpw5p0cp72vKWh/jm1vogHojIlrVWO3SsutePcffFVVnR5+&#10;cV0Nvq6wHaIypKT6uqqyuxzyKLiy0hSdbIHBV1bVYEuCzpIoq6+tulpi95Isq6+tARsy6DUh1FdW&#10;jXZFE6QawFdWdt7H8slvgHqxxFoyIRWN42HJG5Ne+VTzQF3YF2H2T8oN9NVVi/T6vJoHCoO5bjBm&#10;4p0LqvTLa+a2eONW80BlTV+lJ+tq7uusWsBHlOwJFU7ivQ7W4hA+abequa+2gtzQO9FivZY0XdWR&#10;f2KxgA8p0cmq0EEBKw/JqfY9dlFQIG1SbqC3bjFvkgasCr0UtFlMzt9V4KaoF0iuS3qTYAl8XcyV&#10;6y5Z3kBviw77y3Q7+Hqr83IDb0W9rLA0SvbfwF9RkhuMt6XKzErpLfBZlOT6epvPMJWjvFhRNepg&#10;K3BSBm6LAtQfbQWor7QC1NdZAeqrLA8NfBcFqG8gC1BfXwWobx4LULm2Av9FQapcW4EHoyBVrq3A&#10;h5GXGjgxClC5tgI3RkGqXFuBI6Mg1Z/KClC5tlr52Grl2gpcGfmyBr6MAlSurcCZUZAq11bgzShI&#10;lWsrcGcUpMq1FfgzClLlljBwaOSlHjk0ctMGgnzdCqkgVa6thdwSIqZIXAD52MJRuliqfGwt5NoK&#10;XBv5dg1cGwWoXFuBb6MgVa6twLlRkCrXVuDdKEiVa2sp11bg38gXIPBvFKBybQUOjoJUubYCD8eJ&#10;VGTs86n46lYzWaxeI7HanJTjJxA1gPDlssLpGR2nP+wORKdBJ+eIZL7UWdbqFfqrj+8CPNqB8Oos&#10;H18F8Bi/CPCoIeEtn0EEvwzw6GmEV+Ezcfl9gEcfIrzKeozjhwBP2z16AVs5HWtwWiKsU/0Woo2c&#10;eiNdZ5y1BW+YSmP7lfxGHb5hqo2NVfKNJnzDVLxK1xxHcH6pTG7mJTZDyW8c6drUHNuc5Buhtulo&#10;ltoKO5jkG6G+a1NzHKsm3wg1Xpua49A0+Uaoc5NHfQk1pd7AatdvKzoSpXrgwDP5RqhzOu9Ub6Rr&#10;jrVv8A1Tc6z0k98IdU5nleob6ZpjJex/gxbx9AbOGZPfCHVOC3T1Rqbmoc5p8a3eyNQ81Hlrao5V&#10;c7JUoc5p0ay+kal5qHNaENMbOLlLfQMQv61osaveSNccwoI3TM01AVLU+kBo8IapuebBiL8R6pwW&#10;oKpU6ZpjPe1/gxaX9AZWjsmahzqnhaN6I1PzUOe0KFRvpHWOKgalMjXXgZHxmoc6p2Mq9Y1MzUOd&#10;00KN3sAqLFVzNI5fKjpgUm+ka45mDN4wNcfqKfmNUOd0NKS+ke7tOGUMvmFqjlVP8huhzmnRQ9/A&#10;iib5RqhzOrFRb2RqHuqcjmPUG5mahzqnsxb1Rqbmoc7pHEW9kal5qHND6nKJA5BUzdEt/Nal8w/6&#10;xpCuOTpQ8IapOQ4ukt8IdT6Ymg/pmmNRH3zD1HxI1xwHl/4b6sSBKkLHCclyhVpXpwn6nUztQ72r&#10;kwL9Tqb+oebVKYB+J9MCoe6Vh1+/k2mDUPs4Z9LKJNd8qg0wOIJ24wUd3O7Jd8IeUFWmC5BLPflO&#10;2AeUR13VJ7Oqw2YhLJvpBlVmXYeBGLxjF3ZVZmWH7UP4jhkEiGLy66Ptstk0EDfeMSvj/mwGVsb3&#10;9A72EKtH2mvYH4lnTAXdzm4vzlRMLf3lfvdpfblTmEfacWiFUbCN+bAD3G1PgYjdUg5ylMz+2T4f&#10;lDyz8BLjeth8rUErxz61PNpqQmu1FLdkO2Ll2KeWRxsuJVAORGRMroQV+S6oiEspEGETWYm16d61&#10;GNiwnbK1tU9d69rMxcj/zlfGAXVGWlrPdJhFtUb8T7YyiKfQQJy45YFmpUTnyiJghQCQLLClgzGU&#10;cQRQp2gka92atRkOGu1AtQ1tn7rBGdjzqtoC7FMDOzp0pTIWgWZBLAcueLtkP2mf5tOYDtWnxUAc&#10;QmYbfGG2KwhAFwIRQ5WXSFEf1DxyIOL4csMVnKRGohg4qFSMZKdYkpNNlVEMxII9V0aEiRqJUmCj&#10;SSyTZUSwhJYoBiIKJFvGgQ7aqNZiIPKh8xLNsrkSAzsE1+baEesrU0g5si0oEVESes6sRiCx6ciW&#10;U4UGqC4kRiLqsiDT2NNKjmwKlpeCwU03EiORVJwvJ0IbtEw5soHRzLYn9UnVOUcgYV+zMhtrgOkH&#10;GbLYQxprguXIkmkFcbAxHnIkvZKtEVlfbeLEyJJZQJybKaccWemE36SVU11dlXMEEpFX2brT7Khl&#10;ipFYZhVkUiypMp5yJPYZ2XIiyNDIFCPd9smuDOxTrxAoisfUnTdaFmGfx8gGe5tsOXtrk+VIxOIX&#10;ZLJNliPZ/WxrYp+mRoiw1XVvxcgOvr9s3Qe2yWJkyTIgK9CWszBzOWTJgsHMG72LkURXnqs6cjq1&#10;E0YMLMmjJBAMISEMSVyF8hknkRgIh0JBZE0pJTTK5UhE+uWLWUPJ2nKIkSVbWDeUo6TKWbCvDlka&#10;kXVjfIeVHGlSkpPWHQHXppxyJC0ust2yZUssRSKaPC8SCb2qOeXAUt/sjPO92DctEOlThUIuKMhV&#10;pHOLRD5Yvt5IBFIixcABnpOscpbGBMuB7EO0xtw+tVGvl8YAD1IgGjI/nyFcXRu2EcjSegtJ2dq4&#10;qcVctokYOcehXBY5WG+IGLkoOYsG4w4RA5F8me9EyBMyK005Emmi2Zrj+gaz0pQjS66lZm5X7mJk&#10;jSyYfDkrY4fHIPkAz3Z0+9QdHtt9PSjBrZDfM3lImMRcT2pAWKAGek3GU4QsOq2a2trhkh/MIYs9&#10;BAXVNk6MrCmWPlujxphiOVJtdLIykUZjyoktkQxJi/080nilKzmyZOmazvili5aOkQjCz5v4pqMY&#10;PcxDI5C0kszWHTk5WqYcScuVvExjkdXCRoakpVoWuTRLYqTnSZE0x+ZlmmUxSCCkyI7DH6ztsE9j&#10;Q5ZmaYzMzMLo6CmDnrQ5AslHXvar9mm+3htLW9O6Klt3i6xAMJBHDtZHIkeCm7wg0/pIxEjQC9hj&#10;Ultn+9R1B2OUnrnkSCTl5lsJ63HtCh6BNIQ8yZV5i7RBpXdL3ZNBGkd0GVkbf4YAabwUZSQoKoTl&#10;JLYi6sknMlE1OmhVtw7xiSv+0SdHYtK0Ufc9vXunLxaDsOBypO/2zpmgFtMVTy9yJSA5vjURrkcl&#10;puZg4ghjwjB0MX3HExnU4C/0yxgqMeITVzONvlhM3/sXUInNYb3sasVyM/uj5WtQiVXwMlIKJBZf&#10;ZLX9fD5YVM6MllOJgS0oKRG2jyXieEhKJQauA+TMxguJBYwTKaYSa4cWTZ0QiX0Ai5RTibWgdtGU&#10;AJGmDJN15VRiFTiVNMtETKivoBFUYuCdqpMqopUr1x42XUwlhgzvdPV9LY2hEsMmV9M/xarv62kE&#10;lRgy/JMFpZAkrr2cSsxl2EfK+VwqsWw5fS3JqcSWS1yXmer2FNHOdZdTiYGlijLw46OTYt5ZppxK&#10;rG+bWpMKRdozSMeVU4ll606rRy6nnEpsyOmIVnpOpphJbIEur9kEYnX3dSRnEltiHKdl+jqSM4kh&#10;zgw3Eyb0TvH7XHc5k1h2HNFOxMmEZzDJS0DeIUbCNQotpcrp62gEkxjSGZdpob6SRjCJgebP8CdE&#10;NB+k345gElvO54Y3MiKUDq+4oUYwiS3RoZJ2mXyInlA5kxjaNDnNB7m3CBiVMolle2mQelvJmcSy&#10;Jg9rPK/6ciaxCiSPmvItoihyxrs2HckkFpMX6EjOJAYTTkw2cWMfZNxinpEyiTl6slhJg8EkZxLL&#10;dtHnMoktu6XhyY2UlPbBTkeGyihOTBOk23ZNB9azRJs+l0kMbiWiR4orCiFJXknlTGJgfCKayYTQ&#10;QFEjmMQwmJPrMfJ1uzYdwSSmSTbjJSUniBMqZxIDESsicBLVfzaTWNUaFtpIl6LUFVfSEUxioGTU&#10;7FwxoYGiRjCJZTcjdHriFVXOJOZ4tCJlfTaTGHhje81OGJPqW78xTGLzJYi/UwPg2Uxi2PWDFSrR&#10;r8ijzO06jkmsApFXfARQaIQTKmcSI8ov8I0mpH4BlRj2hPCOJOUG+hpDJQbCcBCaJeX6wwteVDmV&#10;GF1YlFyrqAAe17xjqMTMTBzX2hdQiYGvcEh2MZWM5Mo7hkoMpKZYEqTa9/lUYuho6UlBJTW58o6h&#10;EuuxKEluLL+ESky57pLtEAy3UVRiWbmBt2IclVhebjDeRlGJ5eX64+2EC8J3PVZ0/MAqLkB9C1mA&#10;ImRCKtXXWUEqjomEUgPfRV4qYinFUn19FaT6W+MCVK4tOoCStoBcWxOVWODIyGtrohILnBn5xqKj&#10;f2F/DbwZBanysRW4MwpS5WMr8GcUpMotYeDQKEiVW8LAo5GXSgElQm1RmJ0UKtdW4NgolFWuLQT4&#10;icsq11bg2iiUVa6twLeRlxr4NgpQubYmKjEKBxF27cDBkVfBRCU2UYlFyNCwTlXMB4ZsjZknbMRU&#10;hHzsiHgCi0cEBV1yNlTkjSPaCZhD9YaNnIu8cUQ6gSW6esNGTkbeCCknaMNEb2QIJ7CU9Wtu8osv&#10;OaIu8o2QdmSiEuOI29O2whme37rgkFb6mKjEImMQJ35+W01UYswactqvsJ7228rkrkxUYjGiSzSO&#10;31YTlRjn3Z/2K6zR/bai8xiaPzjTKfJGSCg1UYkhKF3Hop+21UQlhvNNv39NVGJEcGuXdd89lRgd&#10;PZJ6HVOYzlbQq1AK9zBDwwHCtAYNBEWYjQq2f7ZPk/mhzZIYh1vWshkaTCUmxfEq35bLPnX5mEoM&#10;FxZlP8zAJRNCWkn2aSQylZgUKGYIEwNxXpitjGMIEwO5x9va2qfRs8nyrRspsJilZ1ZK5SQ9A8SZ&#10;cj5biqnE5EDeL9ja2qeutWMIkwIR6pnVDFOJFYE2H1YM7Aq5353NhhUDW5Qhl8zFVGJyYKH3LGx+&#10;VisFlhIimUpMDCxVxlGJFZrHAQuVcVRiUmDN3N+2w9qn7rhMJSYGIgYwq2umEhMDkbuWl2gywhDV&#10;IQUipjvXHx2VGGK4hcgS+YSjEhuBLGgHzKvw1WM1jxsS7RLV6s8+zWTDyNKAUPwlSqYciQScfCsx&#10;lZgYORSyT3G6rlcWYiBigwttxERicmSx3ZlITI4sErMxkdgIJG/3bL+wT9M/mEisZN4c5Riu1ctr&#10;nYnE5MiqwPKJ5SgOXKjHi5EDKO+zg50o80ikHFiYm3H3Iw7mSKIUiFsTCyNoYSkT5EiE7ecrziRi&#10;YuTAVN+2+9in6UaWQ0wMpDj4fCmZQmwEEsetWZUjrtLYTTmyVE6mECuWk5HF8csUYiOQhUnQIwYT&#10;I0HImm1PRyEmRmLnmBepIhAxhsRAuxG1PdI+dc9USfU0JoWwAYfQuS6EbCTt+BcDsagoVJkpxOTI&#10;MtmYpRCTI4tfZwoxObI0JhyFmBxZWkA6CrERyML8o1hwRPMPI3uENWV7ElFdkEg5EHNBXqLhrcGd&#10;9TKg4nrNirTEYHJkV9jVKNISqrcYWJpOET6ql8Ni4LJAXc0UYmJgkSHZUYiVqFAdsrR+chRiYuQS&#10;58hZhVsGMTEQMcEFiZZATAoERVa+kI5ATI4s+XTGEIhZR0hZpqW1KTqzmBZsBLJALOPIvkoUNB6y&#10;QDjpaMFwxXdW7YyskMZZQNo1rhxZ1DvTgsmRyC/Pl9PSglVyJO4gz8v0aMGkyAEB5rkh3LSWFkyM&#10;pHu08zItLdgIJFjJCjItLZgYWQ18kG6Xefapl3uNpQWTI8F7VGhP3DmvJuoRyJbDdGz57NOUk2nB&#10;5MgOMbJZvS8tLZgcSavZvExLCyZH1gXa+IYJxOTIeeE4p7G0YLUYiZTAgl1iArERyMLOvxmsg7rk&#10;lmdkPS+cPDkCMTkSqURZvTOBWC1GWhqeDC2YJRAzeY0ZJJqRlohlmUwgVpSJ5CmhTCYQK8pkArFj&#10;JKr21QjE3r0zqguotyYCMcXWtv78qK7HUnxXRHH15z8R2dX73fWvf93P9rtHdRvWp/UeP9zu9n8/&#10;mz3tVw8XZ4e/fVzt12ezu79sD3DgwduJ3vKofmk7WgvP9v5f3vt/WW2vIOri7PEMF/7Sj28e8Rte&#10;+fiw33y4xZd0gOl29+PHx93N5pEsriuV+eXp8KDLih9mn+/vtqASe0BZbh8fH16fnx+ubtf3q8MP&#10;95ur/e6wu3n84Wp3f767udlcrc+fdvvrcxiKufrpYb+7Wh8Om+2HX25XD2uc49PHQAuGFthc06kB&#10;GfVjAjG4xlAug/xFtdxvRyDWLIy/JEkgVsPVZefhlyEQ67FNNom7MMqou5/F54f3ywnE4FlNSkSg&#10;A8fAjyAQ6zDx6izg00JCi06kmEAM5ApgQ1AJn6ci/dRBOYFYN+8t2dWpyOcSiMGPk656mJ87NLDE&#10;szhhBXGgu1YCuYKl1ImU1NfRCAIxjDzLfhMR6mtpDIEYuBVMvnpEqK+nEQRioE8zJACnMsnIcUPJ&#10;CcSGDhcaprrTcwnEQNJjGAAi5fS1JCcQ63FVTrruvpLkBGKDI6uIlNPXkZxAbGixiUm1Z5CEKycQ&#10;6/tFa0iPTsv5XAKxXF96JoGYR/YVKaevIzmBGAK3GsNRE5Hp6wjuHOKIiZsRcFy70ZHt888kEMvL&#10;9OejQUwglq17kHY7gkDMo+U6bVC6Z5yNyAgCsaUmmSP2iIhQX0sjCMR6R8t1KjTIuR1BIObRckWE&#10;+npCOCjWNKkOBW+oaymPjS8i1Dd4IwjE4A4Hl05iog8SbkcQiA1YPCaHU5Bvi7icapmuvj+e6kUL&#10;eppESSl8z3WpsQRip80ZJNpWcgIxj+srIjTQkZxAzCNmiggNBpOcQAzW3jIIRYQGg6lr2wFL1rjN&#10;Iz8it3y2pEGSbTWCQAzDPrkWfS6BmJlr47bk2QRidQ+Wu0QXReSka6hKTiBmVlmJkgaKGkEgltN+&#10;kF9bPYtA7LRLPZtADB01udR5LoFY1j5TTgv3aBwP9/PkhI9qetAaawNDyhWpf6AphLyT2Y0PKeLl&#10;dwVosG8yXEynUp9PIIb1QdKaIuDIFWAMgRi6dW8IeCNl9c0fIrKxx0q1AJGXuxbIbvLITcHQEQRi&#10;NPMg8DExWJ/NIAbXMlUrPlq/hEEMOyjD7HTasggf8RthDIOYxxQekxuobBSDGHwSySXAFzCI0UX2&#10;mfb1Bxl1G3gxEoMMYXVem8GXhzj8pN5C98QYBrG8LyH0UOAgEGvBVHlDHwVuOLVMpRG9BSzn4G3H&#10;9SGpJaYK/uUBhB01M4jF5AaDDQ2G7XKyvL5tBAcf+e5S44JyorgMCP4g2rWkXF9vBbmBu2Icg1i2&#10;vIHLAidUiwYsfHFjDseHX7d8O1ByPbdDntliYhCbGMQmBrGJQaz1zWHeZATejAJUzklFOWRCmxW4&#10;MwoFkFtC3CkjLoA/fxUK4E9fBag/exWgcm0FLo281IlBDHdaSvvAxCAWuDfyPWspH1uBf6MgVa4t&#10;CvsTWheKBxFCAw9HvqwTg9jEIBZhL5oYxAx32sQghoQ+HR55ygCDW1B9/hMT23bJif6RNyYGscPs&#10;MziI6JAQ0X2XrU0kjbRVyC4zMYhx4PNpW00MYsZemezOS8SVp0YtVt7+qJ0YxCYGscgKAB3I7yV0&#10;PQrZK+YyOh2D6EjBG8bCTQxi87SNx/rfb7OJQewfi0EMZwykXkcQplNfEM1Bkf1znAtoI+0AYY6M&#10;BtZDKY1ID04xrufZwX7OPnX5TOoB7mCys4j9u32GuGWB+MYRg4mBPNfbL9qn/nLFDGJSoJgYTAzE&#10;SahRny2bfeoyMoOYGNgU6KeQC6J6Dg5vCjlLFlhMWTLEYCqnX/dFWwn71JVpDLCYVMYMYqU8NQcs&#10;JJ4zg9ggBfYFShFmECsCyfuLoVqJgURWkmtHZhATAzscAuQkMoOYHIhzw6xEmC1Va4SCyoAtAgpy&#10;EplBTAzEZdx5iUtbRjGwkIfKDGKlhFUGIqY2W0ZmEBMDS3nxzCAmBpZyfxEeqXUtByKAKKdrxyDW&#10;ypEF0jbHIFZk5ppbfhtkTuTLybxgcmRpQDgGMTmyxFugaCfUcJQjyyxehkJMwAxmkQh9yrcn9UlV&#10;TjmyNDAq5hCTI0smBuGuxnQUkcwMNgJZ6snMDFbsyYwsticzg8mRRd4rSw2GQLb8/INQHRxi0CRJ&#10;Qy9rGSw52Agk0eflZVrmhBHIEvMVs4PVYmSRk83Sg5XZ2xhZZL5ifjA5stjrmB9sBBJ+4KyOmPWr&#10;FSNLixksbM3EJUci1DhbTscPJkeWJmLHDyZG0sI415zgYNCuFTEwPyxH84MVWAUdP5gUqKbNbJWZ&#10;H6zM5UVRGGSNSrNlXVt+MDmy+HXmB5MjcS11Xt2Nta8jkKUu1BqaxnIrMbI0DzDrV3HGYGRfoJ+o&#10;O8sPJgWqxWe2J3WGIGwEssjL5hjCCkyJmE907+zY9WO32fZpfAcLyiNCNxYDaYuVrbhlCBMDe0Sd&#10;5CUaEywG4r7hQiGRjWFGrxxZ6uu94a4p93WLRJB/vuaWIUwMXOIqkmxbDpSSBX2LgVji52czxxAm&#10;RtbzwnqHGcLkyGooMCQ3c7seFyPLX2cusWKNGAljk1WRYwiTI4tMZrWxw2UGf4usej4ytibDPo2n&#10;rrYrYjmytN5pHJdYYQ3lkCX/Hy53N/sGMbKeIxw0N4wayyUmR5bbk7nEiu3JyCVfOGd1Y59GR5ZL&#10;DBlF+d1VY5E1EmTyde/grScTMgI556NPWz77tF5fY4+RJVUop2UdAxtRCWns8Qgk0lfydXdcYmJk&#10;V+KpclxiYmS9KNR9abnERiARpJjt8x6XmBhZ2Ic5LrFaiqxK3nlkGRtnuhyJJKB83ZlLTIwsWgaP&#10;S6xgbRxSzBA2hktMJyhlGMKYS6yINAd6llggLdNxiZVkOi6xEtJxiRWRxnd7Us6vxSX27t18PnGJ&#10;rar29e3m+nq9fbe5u7McYvY5cYmVucTgUD7hElM+sa/DJQZqQrNuSHCJ4ZS2GnjP/FJcYkj+UymQ&#10;c70z+XIusQZ8E4pvICLRT6AZwSUGYgadwx4Ria0nB9jj5AHeiUTSI9TtgC3S4nWqeUSkH94v5xJr&#10;kdqLjyPLOiIyTNYF/zUYnRK5mX6WE5hYFuDCSQn1s5xqOZcY1q9wR6aE+joawSUGruZac8jFqu9r&#10;aQyX2HxpMnRjQn09ybnEQIfR6qzfiMwgOdewXMT1BKJc158Qc2Mo+WIyfTW1UBM6XkKmn5breEti&#10;Mn0tybnEcEZiqOliMn0lybnE+qpd6uz3mExfR3IuMcd5FpH5TC4xxDsZboWYTF9HhjAnriPa+7Md&#10;yfalZ3KJLWAdNLVMrJy+juRcYlm9g0Lbq5GYSwy8Ir3muouU85lcYtlxRDsRbnk5lxjoPxAvkbB2&#10;z+USW1QtQs5SQn0ljeASQ3RR2thTJgHXfgSXGDzIhjgyoqYg+3YMl1huzAfJtyO4xHoYe1BCxCdQ&#10;5Ap41Ydzfw5mjPgIDXJvEc7TggchITRQVL3EmVJSqL98yJrmZ3OJgYM1OZ7Iae+0P5JLLKJ4clx7&#10;8jCasGaLNye8Iw6a7ffwMjpkJecSy3ZR+OB9oeC+TTL0BAm34ClHERKKD/JtKzmX2LLFCjMllPbB&#10;rk1HcIl18y5Z0i/gEjNcLBHtB8m21QL0KkkqtSDZ1iyI4oMpyLUdwSW2wDyS3DCQV9y16QguMSYO&#10;jVQ/yLQdwSUGCkHD8xMTGowoEHIidCAxouCVdZVqMZMk183P5RJz/K6xkgYjagSXWHaJT+fdTlNj&#10;uMTA9phsgGdzidXwFCc3ts/mEnOsX5F2pWwbboFRXGJgGU8uJp7NJVaD5ik58z2bSwxESIYqPNIC&#10;X8Al1oKKOmkEv4BLrMHyL+k7qHCpn6eyUVxiyNtIb8wp1sd1haavaKUcn17hBvGwyhgk+4LKNHJy&#10;x3CJYd6C6hLTIZaTXhkQ6YG5O1neyt/40kKU+LbiUwLC5ny5Y7jE5qDx0txnsX72fC4xLAe7tO+D&#10;Ds5c+47gEjO+u2Q7+MZxDJdYQW7grhjDJVaSG+htBJdYSa4/3vIcFxOX2MQlNnGJTVxiE5dY4M/I&#10;G82AHL0A9ZcdBag/exWgcr6jwKWRl0qxJzwtF6D+zFWA+tuwAlQ+byGzTVxWf7VRKIBcW4FvoyBV&#10;rq3AuZGXShFNQm0F3o2CVLm2AvdGQapcW4F/oyBVrq3AwVGQKtdW4OHIS524xCYusQiTyMQlNnGJ&#10;YSpFZOrlxCUWGR/IkvI5YOgckdqKcxBOmXYQAR68gclfvWHzNSJvhDwzE5cY04acttXEJTZxienc&#10;0kusaHTo9WkvweLcH4N0/wuNQQ6Tj7wRjnM6kFFv2KDtyBvhOKebW9Qb6XGOFXtQKmy31Bs2bSLy&#10;jSF4g05J6I0hXXOs3/1v0AmIesOGvp9+A8v44A1T84lLLNm7wG7it5jN+L0kF3+qR2L9H75jlE9X&#10;gSTfCbWvvPekTNwdk3wHO4LgO+SZ1++kewAGUviO6QLEwZEqG4ZU+I7p/i6p6rSnYfiF79g2YFqG&#10;yDtt+A55wlV9+AL7yDvh6K8sTSxdh+HVB3HreFdFUK9e79dXj7M7dSuyvoIZNyTvz2bvL87e0zv6&#10;umyDpZuzZ08XZ3QfzNnslsjCsBUlkKMK0yk6urBI9rMJhg4Q5vJoIF2eY0po/2yfJuVHa0aM6+FZ&#10;1TW2cuxTy2MuMSEOEXNZeY5LTAzE9UG5EjouMSlwgS6fk1jToRK6ENJ9hUAcAeYlUjcgiXKgDsJO&#10;pnowlxjud8l+moG4+ykPNOnAtRSIiGRrmWyfsU/dd5giTA4sUA4wl1gvBiJjO6drxyVWAjKXmBTY&#10;FfJlmEtMDCzxbzCXmBzIE5JVnX1qFS5QB+q4FaKqs+3IQAT9Z4HMJSYHFnLJl5ZLrJSe7oCFnHNH&#10;ESYFVrwhse1nn7odmUtMDiwYXOYSK5FFMbDmxa0tm33qMjKXmBhYZHVCaKbuPnJkDU9wbsAq8iHV&#10;JUcgC5mAdNWeLmctRpYGhOMSkyOR3JivO5Ek6bpLkS6NyCrbPrXSkaqhpyYxEG2VN/sVM4nJkXWd&#10;Ny+OSUyORO51vjWZSWwEsmDdELqkl9MYlXk76CF57WdVY59GRcwk1oiRFVxE2VHEnGNi5IDNaV6k&#10;IbqRA9lHZitsn6bilnAMkTr5T1sgNlqFvkm8nWoEyZFlbjDcmKBkypHz0lqVWcTkyJLZrphvbASy&#10;ZI2Zb6xojR2SHQdW3fZp1M58YyXOrYqRTV/oIcw3NgJZmPwd31iRgQrBwjK77fGNFSw8I5sCyzPz&#10;jYmBvy3fWJGwiEiOafiIgSUDU1u6MTGwyOrn2MZKY5yRuLs+a7RqSzYmBsJNkZ8la+YakyOrUvdx&#10;DGJi5LzAccMMYgi7LdSoNfa6SFLFXGMl2isLRChxfrWFm2ntXCFGFlvTMojBC5ZfnTDXWHFYWK4x&#10;MZAS0fJd05KNjUCWVs710vgX4AEqDAxGlph9a8c3VmALdkjchpuvu2URQwC2ENkWqHVryzcmBuKO&#10;4XwhLd+YGAierLxZd3xjcuRQ6EfMN4Z76vM9ziH7gnvF8Y2Jkbh3Pd+cDbOIyZGw81kVeXxjUiS4&#10;1vI2ATReiH0id8wIZGG31jDfWJHHi5ElZnDHIiZHDoUdi8c3JkfC/ZDbsjDfGNiPpMh+XtARs4jJ&#10;kUPhXg1mEQMrSKEnM99YXXDYNcw3JkZWRR1ZFjE5Evm7eX8PLltHFCH5zuXIlo/M7M7CPvUOA6cy&#10;esmJxMjCKGYkkhPzfYn5xuTIZp7fUoMfw5RTjgQ/er6czDc2Allg8XZ8Y5UUCUObX305vjE5Ehlp&#10;+boz35gcWbIMzCJWtCGMrJGAlS0nCIIQ4Ul9Xoy0VDPJA6O2snxjJo0qg7R8Y0Uk842VkeaiinI5&#10;mW+sKFMdrqKVTmSianQCqyiw6AfNgYXD3I+Hx39Z7+7pIHa7I7YszA6r13dbOqtF5qU+FT7s7jbX&#10;mkpr9fqw//D+zd1+9mmFo983c/qfUV0A2+8+bq+VsNv16von8/PjanOnf1aNTd9af340Z8T4afZx&#10;v7k4+69hPvzU/9S3r9p68dOrdv727asf371pXy3egYXgbfP2zZu31X/T6XFA9DX7fH+3PbzGP16c&#10;3T4+Prw+Pz9c3a7vV4cf7jdX+91hd/P4w9Xu/nx3c7O5Wp9f71dPm+2H8xp5euf3q81WnUcHtQgq&#10;+079d1rZ87AYlmfMPnVbE3HW4eGv+z//iX56v7v+9a/72X6nD84/rff44Xa3//vZ7Gm/erg4O/zt&#10;42q/Ppvd/WV7uDhDuj6xhjyqX9oOVBBns73/l/f+X1bbK4i6OHs8m+kf3zziN7zy8WG/+XCLL+ng&#10;he3ux4+Pu5vNI60IXKnML0+HB11W/GBaFhhZyz7t9te6WemnhzLfGLaVJ3xjahakYl39+6dfVMuh&#10;8z38vLv6z4MtMP+FYNS6s/dP/7a7Xl+crVAzpU7LFQad0z2l2rWPyaPR6waPb6ybw2uFv19hAGE5&#10;OXc39lgZ/mhZfYJeVf/+cG3674drU4lLSOEof7DRK94tZb7NCxbnZwMgPbAfdFJypYM7SnxjMYl+&#10;JkCFUIaFTkCNSMSJPpeR+cZiIuGoc0DsL5HJTLmcEZGYmh3S8o3FRPo5AFXXVdjsJESiY7BI5huL&#10;ifQTAKqumTeaJyhSyjCh1/KNxWSG6bwuwT0mFIccrqCWbywqNFARNk3gA0hUPkjlZb6xqNBASSC3&#10;bZMtGuTxMt9YVGigpvly6JKaB/u7qz7zjUWF+oqCo48oS+K9iYwcNynzjcVkBnxjIPFCR0nJ9NXE&#10;fGNRmb6asMlYpoemP5KYbywq09eS48eKdCcsh1zdmW8sKtNXElg4Fm2y7r6OmG8sKjPQEbLjdTZ/&#10;pJxxvrGYzCBjF84PJJAndATef1d35huLyvR1BM8pMKnKxwnHokJ9JYF1CXRKqYL6SmLCsahMX0mg&#10;XzG0C7EG9ZXUW8KxqExfSbDJczgJEwWNM47FhIIc2bX9ABdzevrwtcSMY1GZvpYcM1qk8gnGsajQ&#10;QEtgCdJEFjGhvpYc41hUaKAmzCLJ7kT5BmybHONYVKivpx59NDmYEoxjMaE4yHffdzxekeonGMei&#10;Qn1FZU1JgnEsKtRXVL6bBhm6FVOORaX6mhraBouSRN9PUI5FhfqaQhRIlez8QX4uLgHBjWHECRIT&#10;epSfG5/qEpRjUXm+kox1TAj15yVHORYV6ivJEUxGulOCciwqNNAR9liaYyUmNBhNTDkWFerrKKt4&#10;Wsq7IcqUYzGhOHhyUDPbxts0SMqtFgg/ASFNXPHwsDuhZrpNCA0UxZRj0ZL6ioJnEzv0RL8PUnId&#10;5VhUqK+ofEkDRTHlWFRooKjcOi9IyHWUYzGhQUJudhFB6StO+0w5FhXqK6rDZV/JqSRBORYV6isK&#10;PkDL2BPp/ZQF44rKnGNRqb6mcGA69E3K7iU4x6JSfVVVYGdbJqUmOMdiUpFw41WLiNw0d1OkBRKc&#10;Y1GpvrJg1Gg7mhgBCc6xqNRAWy2WfMndY4JzLCo10JbjHIu1gD+w6nqO09nUhDL42hpyZjVFORYr&#10;K7iqfHXlt6UI1XKqBRSHHCkriAWXh60acHYnF1UpyrF4eQOVIdga/pNER1DJRjzCEBJiKMficgOl&#10;OS70iNJSlGNxub7aEGOKhXCq46Yox6JyQx9FgyDL5IAIKcfy1Ac4c3YqLkD96asA9ZVWgPpWsQD1&#10;VVaA+uOsAPUVlocGnooC1B9mBag/ygpQubYQuCNV7EQzFjgt8ioIvBYFqFxbgduiIFU+thB6Iu0D&#10;E83YRDM20YxNNGNHbgzc0QIfO9b0OorNP6mioBSpdQn40/PmLSBQL0DlljBwZxSkZlcZOM7mc8AV&#10;Ha+rkz6XK42fcBj7QWWih2ngcFPgwPHSxlCdpmZjKUbn5A+WdEfjbdRTBB+mf2O+J/k2DiSCD1O/&#10;MTcQ3sb2RPBHtA8ab2NsIvjj1H/9QiYhH6dJfo05Hz9T56O0f1PpTDI+1mzBN0y1OcPhtB44ZQre&#10;wFJSKS5dcyTR+2/QMpHeyKThI9s+eANDSb2RrjnWc8EbpuYcvRepR6hvOmpS30hrHJDgG6bmHMUZ&#10;+Uaoczomom9gPUVH94pEgCTiRTsqcBmo/w1aTqk3MjUPdW6CeS6RepT6BooRfMPUnPNKT+uBAgdv&#10;mJpzRFnkjVDndPRC9eBbJyNvhDo36XKXWHck6xHqXECwhEbx64FccV2qtM5h2IM3TM05Uj1Sj1Dn&#10;JovyknMOI2+EOjf55Jcc6h15I9Q5nUNQ63KU2+kbUIBfDzpjUG+kaw5VBW+YmnPUcOQboc5NWP8l&#10;E1NE3gh1TlMmlYrj6yNvhDqn6VC9ke7tSBH060FTnXojU/NQ5ybZ45IzCCOlCnVuSB0uOZMj8kao&#10;c3KoU6k4Hj3yRqhzYrBUb6Rrjq7n15xc4eqNdM3RSYM3jM45Yem0VOis/hsmmC9HsIRuHbxhas45&#10;6JFvhDoXECxhIATfMDVn3oXIN0Kdm4zVS4RbpqwPwn79bwgIlnAGF7xhas6R25FShTonVy5pkPMk&#10;T9/AoAu+YWrONCSRN0Kd07UP6hvpmmOY+t9Q/lV6hZynqdbCkA7fMZUnx2jynVDvyi+qv5Pu80f0&#10;XSKCJZiEsGymCXIES0gmC96haCpVtnA9p+d4Exj3HKIg5exUREHkeaVPOh4gHbOuP2zj0PBBBwiD&#10;2w1wXsiI5WhgGQ7ENVaD9nP2qctniYKkuL5AR8NEQXIgBoXuY7Zk9mnyimHZSXkUAycD4q7RLJCJ&#10;gsRAXA2al2jmlFoORJfM1Zr5f1opsJgPYmZ8HNzYKcY2tH2aNAsDxFmFtTIWYJ8ayERBciCvYq0k&#10;+zQSzRoDiWf5MjKj0MAWykqyTy2RiYKKQEsUJAYu53kVMlGQGNhhEZDrFEwUJAcWOi7z/3RiIDaI&#10;uTJSOisNVxzRSoE4LMxKtERBnRiIeSYnkYmCXPS07TX2qXsPA0tkMEwUJAaWyEuY/0cMRPRpttZM&#10;FCQGIiAgKxG52PBiKWWLkaWPO6KgEUhccpfTtyMKwlWSQuQCG9a8TGsm5ciW+RBtN7NP3d0qJgqS&#10;IxH6mS+nZQqq5MgSI5ejCpIjizVqrAGWI0tmEKly8Ieq/lmwrB4S2/Ws3pkqqBMji72OqYLkyJJZ&#10;QGCoMcRyJKhm8nVHCKFuzxHI4qrNJkcjPiP/daYLqguZ+xXTBcmRDTsK7Zi0TzM2cQWzrrscWawR&#10;0wXJkUUiHKYLkiOLlpZJgEYgS5aWSYCKfZ6RxfHOdEFyZCnV3dEFyZFNgdyTSYBAN5a3NozETjM7&#10;OBxdkBSYH2zIpkAQCEynEAY3Q952IGRReztGIEujghmDFGtfzmo7ZInSEJFixsbJkcibzyvHcgbB&#10;SyBFlmZBRxo0AokozmwrMWlQsa8zsthKlgoIicyFvmSRtPTNFrPDCRT1TTFQLVTzIh1pUOnjFlmi&#10;OWMqILVcyn7d0gv17J+yk4996kkIN0/qzikGlmvuSIP4OM5+1D7NxxlZJNNiKiA5srQBdVRAcmRp&#10;ZoFLSRu5So5EjHS+c1rWIPgnhUjaZWa7h6UNEgNxJXi+FzvaIDESJjRfTCYDkiMrJI9lq+7RBkmR&#10;dQMDnmtORxskRyLLqiDTrIzBYSdFFslBLG1QLUeiR+fLacmAajGy6gszu6MNEiNxs3V+LmDaIDmy&#10;SOTxLNqgAoVc42iDxMjSfI39mj5JquTIkr+UaYOKnlWHLBK4MG2QGFlXhZ2bRxskRpaJeyxtkBy5&#10;LFF6MW2QHFm6RMDRBomRYIAo2GRLGyRHYsNTsGBggFDLrxFIOunL2uTBRJSofYwMeVxOHK6Np49R&#10;xBfq5C5NqTKf9wgkNOUPYBN/zMQfA1oeIX8MzjFP+GPUueJvzR8Dl69miVGuz34Opg/qvR6NzLJS&#10;ridikVkuB/pZj7kvIpGh9KoWIXLqU45nJkwmuZ2BD/cEA1ely31C1hHllUVEhTkJcVGYOyWi/PBb&#10;0NT3Ko06VjR4LVgeyPeQcxctmh94m5WHDZxEnp/Ys0QCnUpIi5UvYIqBpttE2wU5WHmJvjZyEn11&#10;6G6E5LZoGX2l4CBiqBOtSBc6cOvkRfp6yYr0NZMX6asGim6RrBfVNY5xhKWkaFquT05kwA6TLSVd&#10;euVEIiiiS5SSnCQMzIsM1JMTKVZPwA2DgAtkocfbEtzY0lL66smKFKsnYIYBdRLcrfFSBjlW2bYM&#10;UqyyIsXqoZgfVmStTHeilGL1BMlVWZFi9TS+erJZCghMdvXJIgNOmDwynGUyqR+00OTWzMv0NZRH&#10;+hrKI30V5ZG+gcsjfR3lkWIdydOpAkKY7NcDPpg8UqwjxKsKtRnQweS/LtZRQAZzIhMbEmG6DcaO&#10;H69ooxXNouwkKhQDyIejsbCOu7Qhaifwo+hy9FWCWwfhKTwMOdWnNulUG4wnvzDoYSTdBo6cSj8O&#10;NdV4dnyfvnAUZ2pqy3zjpy+E4cXGmXKZTrM5ugqauOeoCuksG9x+4FeZeOXUC+lKh/qlVQG9kM6x&#10;wfDzv2AvugzvufRTU46iySmBWn0hqeWjYPJygs1RLDnW8PoLyUofhZKX02swQv1Kl7NrjgLJTWxs&#10;JrkG4zX4gtE0BxuqvvTFUcG0caGgYLUSpu+5mF99kqLVb/dc7q/heQtSI6iFLcz+0T61KAOikNac&#10;18TEvwth4HbIi8N5iSqbHGj2fGhbW3771PXAlkBLLAFrKIuaxW4zkhJrRO6LgA2tXCQSG2RBiICq&#10;A8QkorCTi2qiOP69Uhw3xK+jXVT/gWuTkQp8t571OpAn7qOabXdvboFb/7jf756IRBvkyzrPJHiB&#10;fhFRH4Nzpu+RQUPjjA4DjhxXYLEDLY2hP66rmrMgrOPqYa+5wmf0A256RjWUybdMyDQCDYQsc+DN&#10;FfFoj+AdT1FxY0LYPK73s7vN/cUZuZa1c3n1OktCrsivqQ0ncm5o1PQukGlvrtHjGmJ7Ou256tAh&#10;6IjMzv3b91yQ2qJ36hmCboAIPa4DTjYw7yve7iUYNu3C7EU7LnV5ZtBXMyf9S5TcHok883+uh1fv&#10;kCLwqn3Xdq9AOde/At/kPyPKrh3at+9CcvufN9v1l5PbE6X/0GGI50enGjR2ZRQM4pFDi7n5qfj2&#10;MMM+VWbY0bh7/Pz+s+pzOlmaOleRJ3+7264tSz76gGbIxw+aHR8/aGZ8/CBlxT88ECv+u2/Pig8O&#10;89jAU9k7LzXwlh3CBdB4mDIQLoB4BXO8QFc1XIFOH+eUC/q7GnvTpDHd6MCTBnbJp5OG6j2/l767&#10;wLxh1js14kI4RH6aNoI7Ub6jaUMFbEzTBjr16dBTvqRvMPQoXhJevHDF5s0aOBcaEN5oXCwvOvaE&#10;dxxNe40XuwiIrnM/7bs6hOKl+i7iv8ErrJc8oFjujpc82BkPdHn1b7Xd4E0DbX9H7CL+Ma7I0oEz&#10;5tavaWNk7kJLbow4pumPvTGCn/pkhtNhpd/ASuCaLTArH3nTJivxDAdg8iK9yUoQaR423TL3iTph&#10;mtbBOHs6tRK8R+C7A7+i39JbS1RtjxyjyUp8xes2JysxykqoPddkJRAxd2oleJ310lYCF70ukO8W&#10;bJentcS0ljg6T325oxg+5/tD7zgoE+DUSvA664WtRD9HjslkJKalBF3B/ns4r+UzyT+2kYiF+Ogw&#10;mm/glsDVVciYn1YS+h76+9VmWwh8SPn5J6/EanP30/ZaBcF+QVAHH/7+sY1ELJpKU0t8AyMRO52b&#10;thvTduObbTf4mPqPbSQ48kuF/vWav9/YhzdbClRVGSq/PPy8u/rPAwdc/nK7elhf/vqwPooU1q/Q&#10;++lI4dnN3ebhX+lFEr67uZlRfNcS6aWIUlax+RQ+fHIairgZcxhqYwYTZ/h3iAJUohPxwsE5qPBo&#10;vnlH/zOxA0Gs4ndLH8HNkFx26JOAWAClHjM0T5Oqnw4vd25PmWB6f2w6LE/22Bp/sw7btR3uQz1a&#10;Ak8d9vp6vX23ubv78pDio3AFXhySdHtUZZ+/sw4LoxV0WJ54vmWHrec4TD527EwdduqwVUOps36H&#10;RdohDP03XhKAYxD31U8G9u2bN2+rMGfjD29gOUZHrwgGlbr2jftrV3WtvtVEnxVTCgNFfk8r2GlB&#10;wNEipr/6gSLfbAW7JL6xyb5O9tXO9JyVSURZJyeS+kY9Y2R/UQmtXy+6KZcWZt0GU15Y0Y91+NvH&#10;1X5tcxgHBICgYXUeY9stic9E5zKav+h8RvMXaU7jdkc5jTe/g5xGqs9pt33Jg3RQxrdL3GJlchpx&#10;vdSxge0QtmdWBDhn/+J8YvboTAH+U4B/IcAfXENmV1e0G//Imc9E2XhqJThg8QXCbXhyO7UPwzDn&#10;lOfJPLwWUXskndlTzO6YmF1wYEzmoWqIs+3UPHCk4guYBzBgNfZiWlwXdLqGaPuOiMGmJEE6CMAe&#10;ZP/h/Zu7/ewTRaxNgTYqZk9v61PERHyWQu4Ie4Zin7GzFGZP0XfJ0Cbwj72G4DN0j3BLXwf/Qhvk&#10;BXKHzdk5Mn8mI/G0CYgllF3Y3W2u9WnhZCRgJ18srl9Hhk5GguMWfCPhBy98bS8arnttlJdHUyxF&#10;rMTQ4/LiaSkxWQk2lP/D3rWttg0E0V8Jfm+j1V2BFEqCP6HvxjFxIMFGdlvo1/fsxaOVtJbi4l27&#10;1qQEbNq3zuXsmTNnwlUJIuamDSXABvbfG7ZixHeVwOlUnAQbICVwhIqrBGMJG06FqxJEzE27SpBC&#10;p8ESlfafDfTgiPMoyaQV6lEsgWGGXGVkWoJpCSXRDPniIH5u2lWirYuq4AseRsf3oyPtzyusJupK&#10;Ead4hGg66mDseigSCayJ5d9AdM66/sfZer/fPtzf75br1cdi9/XjbVl/0nOfpsBHRyHXqOuX5zY0&#10;8lWqqErfKzbtzKcqqhutSZ6mh0sbMccrfAmfE1ZF9VRRMamiTLyqsnaBeC3iGHf5uL5+nz+lX/I5&#10;xysW87D9ZiKRVHwyRFr1lQgXz2so3foK8kCkkmZUTwcusBywRwKWlDmmwNLbP3TAZtg9kfdqOGC5&#10;wmKwqFafXRWWtCImYOkZGjpgK5x9kRc9OWA5YIcClnQLJmDJXClwwMZJlZW4A8kByxh2NxSwjhm6&#10;8YkIxHvrourysiH/Csl4n+XUBPE4J1yrO5tFm7kQ4Lwqdhv3AMZIsLt6g9uD+A//tarxYb2p/8zu&#10;fteL7eNsWos0uHLXm0lXUciZtMBNS5zHUP1BpImIelYbyMjyIJXHJ+H9zIuUlC3et+uFFprmRZQp&#10;LQ+iyihQFZPdcoo56egGL7C4F1hGRzoTS07XKBiD12bS41swguQsC1kj0PeQnKVJhGbtHYvFghTq&#10;+Bd6UH18zFN7OffaMZAZ6m+cepx6L9t6s1ztBtFoZ74qAsxXZRQbwzQYteilXZV3jpMPcZoAh2oJ&#10;xrknqyIukMbDuuooms8p11uNkC3TglqmwTenD+CE7TrhvUfkERAjAbh+jygRyhLgsVyI5ULB5UJE&#10;e41iy1vehE5ooG2JCoU91fZeJWwkmWVxop9UjCRPVQFd/SHd0USb1iNO+rDYs3l4nDbvN0/ap2NI&#10;Mo9iZF5boucTSSpx4DiQnLP3rvRiljS3Th6plJTfQnrvpjSSt1uEPZf33iJsIOlqEXDMKHDFl4Gk&#10;QVG8Dh9w05W2OUf72y0DyZR0EHaVsMUQ3quEDSRz/IwAyQr05aDynClJ6axhr3y16srZpo4nW1GM&#10;JtrEgGRH0SHoaetP0XEMSBYi7+16XBhISj6SgaQy67wwkHQJOQS1TwSr9xZhA0lXi2AgOVDw2VfJ&#10;r68SiStG+9tNA0mX8ARuxA034r1K2ECyKEXWdXDl2fbn9hKZkdzUj7P97E77KD/t8Q0sxc9t/fa6&#10;hrpMn8K6HvPklGQlWhqMfZ0m6wIzkmUixJUxkk+R/GPejK13EY+2wzKSpMGwuAZ4+jbB6r1F2EDS&#10;1SJ4tM1AskOeBPPLgSTWZMK0gaRLAANr34BVwgaSJbZdGEj+m8EFA8n/DEiSqsQASVtQEgJIJlFi&#10;dndFJe9vKZLJkpTE2Bsw88IDoDuX/UyM9+K4SLIElcBI8uKzbak+7DovYo82ZI+wkaSrR+A8ciWN&#10;E1gkySLJ0CLJnN5U14kkoYVZPuBXbV29Yktv/bZ8XuwX9nelmHlYxZv15v1lVX/7CwAA//8DAFBL&#10;AwQUAAYACAAAACEAQGgds9sAAAAFAQAADwAAAGRycy9kb3ducmV2LnhtbEyPwU7DMAyG70h7h8iT&#10;uLFkAwYrTacJCQSHHbYhzllj2rLEqZp0LW+P4QIXS9b/6/PnfD16J87YxSaQhvlMgUAqg22o0vB2&#10;eLq6BxGTIWtcINTwhRHWxeQiN5kNA+3wvE+VYAjFzGioU2ozKWNZozdxFlokzj5C503itauk7czA&#10;cO/kQqml9KYhvlCbFh9rLE/73mtQz6dDare4XX2O4XW3Gfp394JaX07HzQOIhGP6K8OPPqtDwU7H&#10;0JONwjGDe7+Ts5s7xW8cNVyvlrcgi1z+ty++AQAA//8DAFBLAQItABQABgAIAAAAIQC2gziS/gAA&#10;AOEBAAATAAAAAAAAAAAAAAAAAAAAAABbQ29udGVudF9UeXBlc10ueG1sUEsBAi0AFAAGAAgAAAAh&#10;ADj9If/WAAAAlAEAAAsAAAAAAAAAAAAAAAAALwEAAF9yZWxzLy5yZWxzUEsBAi0AFAAGAAgAAAAh&#10;ACx7o3YcQwAAalkCAA4AAAAAAAAAAAAAAAAALgIAAGRycy9lMm9Eb2MueG1sUEsBAi0AFAAGAAgA&#10;AAAhAEBoHbPbAAAABQEAAA8AAAAAAAAAAAAAAAAAdkUAAGRycy9kb3ducmV2LnhtbFBLBQYAAAAA&#10;BAAEAPMAAAB+RgAAAAA=&#10;">
                      <v:shape id="_x0000_s1166" type="#_x0000_t75" style="position:absolute;width:29895;height:25171;visibility:visible;mso-wrap-style:square">
                        <v:fill o:detectmouseclick="t"/>
                        <v:path o:connecttype="none"/>
                      </v:shape>
                      <v:rect id="Rectangle 855" o:spid="_x0000_s1167" style="position:absolute;left:69;top:1725;width:27324;height:204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ybSUxAAAAN0AAAAPAAAAZHJzL2Rvd25yZXYueG1sRE9Na8JA&#10;EL0X/A/LCN6ajR5siK5SpVJPLU0NtLchO80Gs7Mxu2r8926h0Ns83ucs14NtxYV63zhWME1SEMSV&#10;0w3XCg6fu8cMhA/IGlvHpOBGHtar0cMSc+2u/EGXItQihrDPUYEJocul9JUhiz5xHXHkflxvMUTY&#10;11L3eI3htpWzNJ1Liw3HBoMdbQ1Vx+JsFZRvBp827+2m1PZl9+pP+uv7FJSajIfnBYhAQ/gX/7n3&#10;Os6fZVP4/SaeIFd3AAAA//8DAFBLAQItABQABgAIAAAAIQDb4fbL7gAAAIUBAAATAAAAAAAAAAAA&#10;AAAAAAAAAABbQ29udGVudF9UeXBlc10ueG1sUEsBAi0AFAAGAAgAAAAhAFr0LFu/AAAAFQEAAAsA&#10;AAAAAAAAAAAAAAAAHwEAAF9yZWxzLy5yZWxzUEsBAi0AFAAGAAgAAAAhAP3JtJTEAAAA3QAAAA8A&#10;AAAAAAAAAAAAAAAABwIAAGRycy9kb3ducmV2LnhtbFBLBQYAAAAAAwADALcAAAD4AgAAAAA=&#10;" strokecolor="white" strokeweight=".55pt"/>
                      <v:rect id="Rectangle 856" o:spid="_x0000_s1168" style="position:absolute;top:1655;width:27463;height:205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HNdwwAAAN0AAAAPAAAAZHJzL2Rvd25yZXYueG1sRE/basJA&#10;EH0v+A/LCL7VjbEVia4i0kKhonh7H7NjEszOxuyqqV/vCgXf5nCuM542phRXql1hWUGvG4EgTq0u&#10;OFOw236/D0E4j6yxtEwK/sjBdNJ6G2Oi7Y3XdN34TIQQdgkqyL2vEildmpNB17UVceCOtjboA6wz&#10;qWu8hXBTyjiKBtJgwaEhx4rmOaWnzcUo+FyvlpePX9tbft0PKff353mzOCvVaTezEQhPjX+J/90/&#10;OsyPhzE8vwknyMkDAAD//wMAUEsBAi0AFAAGAAgAAAAhANvh9svuAAAAhQEAABMAAAAAAAAAAAAA&#10;AAAAAAAAAFtDb250ZW50X1R5cGVzXS54bWxQSwECLQAUAAYACAAAACEAWvQsW78AAAAVAQAACwAA&#10;AAAAAAAAAAAAAAAfAQAAX3JlbHMvLnJlbHNQSwECLQAUAAYACAAAACEAEJRzXcMAAADdAAAADwAA&#10;AAAAAAAAAAAAAAAHAgAAZHJzL2Rvd25yZXYueG1sUEsFBgAAAAADAAMAtwAAAPcCAAAAAA==&#10;" filled="f" strokeweight=".55pt"/>
                      <v:line id="Line 857" o:spid="_x0000_s1169" style="position:absolute;flip:y;visibility:visible;mso-wrap-style:square" from="3644,1725" to="3644,221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Qt7dwwAAAN0AAAAPAAAAZHJzL2Rvd25yZXYueG1sRE9Na8JA&#10;EL0X/A/LCL01myrYkLpKESxS8GAU0ds0OyYh2dmQ3cb4711B6G0e73Pmy8E0oqfOVZYVvEcxCOLc&#10;6ooLBYf9+i0B4TyyxsYyKbiRg+Vi9DLHVNsr76jPfCFCCLsUFZTet6mULi/JoItsSxy4i+0M+gC7&#10;QuoOryHcNHISxzNpsOLQUGJLq5LyOvszCupvfT7/1nqoP44Wf7Y3bk4XVup1PHx9gvA0+H/x073R&#10;Yf4kmcLjm3CCXNwBAAD//wMAUEsBAi0AFAAGAAgAAAAhANvh9svuAAAAhQEAABMAAAAAAAAAAAAA&#10;AAAAAAAAAFtDb250ZW50X1R5cGVzXS54bWxQSwECLQAUAAYACAAAACEAWvQsW78AAAAVAQAACwAA&#10;AAAAAAAAAAAAAAAfAQAAX3JlbHMvLnJlbHNQSwECLQAUAAYACAAAACEAekLe3cMAAADdAAAADwAA&#10;AAAAAAAAAAAAAAAHAgAAZHJzL2Rvd25yZXYueG1sUEsFBgAAAAADAAMAtwAAAPcCAAAAAA==&#10;" strokeweight=".55pt"/>
                      <v:line id="Line 858" o:spid="_x0000_s1170" style="position:absolute;flip:y;visibility:visible;mso-wrap-style:square" from="7226,1725" to="7226,221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q0apwwAAAN0AAAAPAAAAZHJzL2Rvd25yZXYueG1sRE9Na8JA&#10;EL0X/A/LCL01m4rYkLpKESxS8GAU0ds0OyYh2dmQ3cb4711B6G0e73Pmy8E0oqfOVZYVvEcxCOLc&#10;6ooLBYf9+i0B4TyyxsYyKbiRg+Vi9DLHVNsr76jPfCFCCLsUFZTet6mULi/JoItsSxy4i+0M+gC7&#10;QuoOryHcNHISxzNpsOLQUGJLq5LyOvszCupvfT7/1nqoP44Wf7Y3bk4XVup1PHx9gvA0+H/x073R&#10;Yf4kmcLjm3CCXNwBAAD//wMAUEsBAi0AFAAGAAgAAAAhANvh9svuAAAAhQEAABMAAAAAAAAAAAAA&#10;AAAAAAAAAFtDb250ZW50X1R5cGVzXS54bWxQSwECLQAUAAYACAAAACEAWvQsW78AAAAVAQAACwAA&#10;AAAAAAAAAAAAAAAfAQAAX3JlbHMvLnJlbHNQSwECLQAUAAYACAAAACEA9atGqcMAAADdAAAADwAA&#10;AAAAAAAAAAAAAAAHAgAAZHJzL2Rvd25yZXYueG1sUEsFBgAAAAADAAMAtwAAAPcCAAAAAA==&#10;" strokeweight=".55pt"/>
                      <v:line id="Line 859" o:spid="_x0000_s1171" style="position:absolute;flip:y;visibility:visible;mso-wrap-style:square" from="12014,1725" to="12014,221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5+MywwAAAN0AAAAPAAAAZHJzL2Rvd25yZXYueG1sRE9Na8JA&#10;EL0X/A/LCL01mwrakLpKESxS8GAU0ds0OyYh2dmQ3cb4711B6G0e73Pmy8E0oqfOVZYVvEcxCOLc&#10;6ooLBYf9+i0B4TyyxsYyKbiRg+Vi9DLHVNsr76jPfCFCCLsUFZTet6mULi/JoItsSxy4i+0M+gC7&#10;QuoOryHcNHISxzNpsOLQUGJLq5LyOvszCupvfT7/1nqoP44Wf7Y3bk4XVup1PHx9gvA0+H/x073R&#10;Yf4kmcLjm3CCXNwBAAD//wMAUEsBAi0AFAAGAAgAAAAhANvh9svuAAAAhQEAABMAAAAAAAAAAAAA&#10;AAAAAAAAAFtDb250ZW50X1R5cGVzXS54bWxQSwECLQAUAAYACAAAACEAWvQsW78AAAAVAQAACwAA&#10;AAAAAAAAAAAAAAAfAQAAX3JlbHMvLnJlbHNQSwECLQAUAAYACAAAACEAmufjMsMAAADdAAAADwAA&#10;AAAAAAAAAAAAAAAHAgAAZHJzL2Rvd25yZXYueG1sUEsFBgAAAAADAAMAtwAAAPcCAAAAAA==&#10;" strokeweight=".55pt"/>
                      <v:line id="Line 860" o:spid="_x0000_s1172" style="position:absolute;flip:y;visibility:visible;mso-wrap-style:square" from="15589,1725" to="15589,221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X1FwgAAAN0AAAAPAAAAZHJzL2Rvd25yZXYueG1sRE9Ni8Iw&#10;EL0L/ocwgjebbg+uVGNZFhQRPKwrorfZZmxLm0lpotZ/bwRhb/N4n7PIetOIG3WusqzgI4pBEOdW&#10;V1woOPyuJjMQziNrbCyTggc5yJbDwQJTbe/8Q7e9L0QIYZeigtL7NpXS5SUZdJFtiQN3sZ1BH2BX&#10;SN3hPYSbRiZxPJUGKw4NJbb0XVJe769GQb3W5/Nfrfv682hxu3twc7qwUuNR/zUH4an3/+K3e6PD&#10;/GQ2hdc34QS5fAIAAP//AwBQSwECLQAUAAYACAAAACEA2+H2y+4AAACFAQAAEwAAAAAAAAAAAAAA&#10;AAAAAAAAW0NvbnRlbnRfVHlwZXNdLnhtbFBLAQItABQABgAIAAAAIQBa9CxbvwAAABUBAAALAAAA&#10;AAAAAAAAAAAAAB8BAABfcmVscy8ucmVsc1BLAQItABQABgAIAAAAIQBqNX1FwgAAAN0AAAAPAAAA&#10;AAAAAAAAAAAAAAcCAABkcnMvZG93bnJldi54bWxQSwUGAAAAAAMAAwC3AAAA9gIAAAAA&#10;" strokeweight=".55pt"/>
                      <v:line id="Line 861" o:spid="_x0000_s1173" style="position:absolute;flip:y;visibility:visible;mso-wrap-style:square" from="19240,1725" to="19240,221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djewgAAAN0AAAAPAAAAZHJzL2Rvd25yZXYueG1sRE9Ni8Iw&#10;EL0L/ocwgjeb2oNK11hE2EUED+uKrLexGdvSZlKaqPXfbwRhb/N4n7PMetOIO3WusqxgGsUgiHOr&#10;Ky4UHH8+JwsQziNrbCyTgic5yFbDwRJTbR/8TfeDL0QIYZeigtL7NpXS5SUZdJFtiQN3tZ1BH2BX&#10;SN3hI4SbRiZxPJMGKw4NJba0KSmvDzejoP7S5/Ol1n09P1nc7Z/c/F5ZqfGoX3+A8NT7f/HbvdVh&#10;frKYw+ubcIJc/QEAAP//AwBQSwECLQAUAAYACAAAACEA2+H2y+4AAACFAQAAEwAAAAAAAAAAAAAA&#10;AAAAAAAAW0NvbnRlbnRfVHlwZXNdLnhtbFBLAQItABQABgAIAAAAIQBa9CxbvwAAABUBAAALAAAA&#10;AAAAAAAAAAAAAB8BAABfcmVscy8ucmVsc1BLAQItABQABgAIAAAAIQAFedjewgAAAN0AAAAPAAAA&#10;AAAAAAAAAAAAAAcCAABkcnMvZG93bnJldi54bWxQSwUGAAAAAAMAAwC3AAAA9gIAAAAA&#10;" strokeweight=".55pt"/>
                      <v:line id="Line 862" o:spid="_x0000_s1174" style="position:absolute;flip:y;visibility:visible;mso-wrap-style:square" from="23958,1725" to="23958,221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5kysxgAAAN0AAAAPAAAAZHJzL2Rvd25yZXYueG1sRI9Pa8JA&#10;EMXvhX6HZQq91Y05tBJdRQSlFHrQlqK3MTsmIdnZkN3mz7d3DoXeZnhv3vvNajO6RvXUhcqzgfks&#10;AUWce1txYeD7a/+yABUissXGMxmYKMBm/fiwwsz6gY/Un2KhJIRDhgbKGNtM65CX5DDMfEss2s13&#10;DqOsXaFth4OEu0anSfKqHVYsDSW2tCspr0+/zkB9sJfLtbZj/fbj8eNz4uZ8Y2Oen8btElSkMf6b&#10;/67freCnC8GVb2QEvb4DAAD//wMAUEsBAi0AFAAGAAgAAAAhANvh9svuAAAAhQEAABMAAAAAAAAA&#10;AAAAAAAAAAAAAFtDb250ZW50X1R5cGVzXS54bWxQSwECLQAUAAYACAAAACEAWvQsW78AAAAVAQAA&#10;CwAAAAAAAAAAAAAAAAAfAQAAX3JlbHMvLnJlbHNQSwECLQAUAAYACAAAACEAdOZMrMYAAADdAAAA&#10;DwAAAAAAAAAAAAAAAAAHAgAAZHJzL2Rvd25yZXYueG1sUEsFBgAAAAADAAMAtwAAAPoCAAAAAA==&#10;" strokeweight=".55pt"/>
                      <v:line id="Line 863" o:spid="_x0000_s1175" style="position:absolute;flip:x;visibility:visible;mso-wrap-style:square" from="69,18889" to="27463,188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uk3wgAAAN0AAAAPAAAAZHJzL2Rvd25yZXYueG1sRE9Li8Iw&#10;EL4v+B/CCN7WVA8+aqOIoMjCHlZF9DY20wdtJqWJWv+9WVjY23x8z0lWnanFg1pXWlYwGkYgiFOr&#10;S84VnI7bzxkI55E11pZJwYscrJa9jwRjbZ/8Q4+Dz0UIYRejgsL7JpbSpQUZdEPbEAcus61BH2Cb&#10;S93iM4SbWo6jaCINlhwaCmxoU1BaHe5GQbXT1+ut0l01PVv8+n5xfclYqUG/Wy9AeOr8v/jPvddh&#10;/ng2h99vwgly+QYAAP//AwBQSwECLQAUAAYACAAAACEA2+H2y+4AAACFAQAAEwAAAAAAAAAAAAAA&#10;AAAAAAAAW0NvbnRlbnRfVHlwZXNdLnhtbFBLAQItABQABgAIAAAAIQBa9CxbvwAAABUBAAALAAAA&#10;AAAAAAAAAAAAAB8BAABfcmVscy8ucmVsc1BLAQItABQABgAIAAAAIQAbquk3wgAAAN0AAAAPAAAA&#10;AAAAAAAAAAAAAAcCAABkcnMvZG93bnJldi54bWxQSwUGAAAAAAMAAwC3AAAA9gIAAAAA&#10;" strokeweight=".55pt"/>
                      <v:line id="Line 864" o:spid="_x0000_s1176" style="position:absolute;flip:x;visibility:visible;mso-wrap-style:square" from="69,15453" to="27463,154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dZ3xgAAAN0AAAAPAAAAZHJzL2Rvd25yZXYueG1sRI9Pa8JA&#10;EMXvQr/DMgVvZlMPalM3IoWWInioLaXexuzkD8nOhuxW47d3DgVvM7w37/1mvRldp840hMazgack&#10;BUVceNtwZeD76222AhUissXOMxm4UoBN/jBZY2b9hT/pfIiVkhAOGRqoY+wzrUNRk8OQ+J5YtNIP&#10;DqOsQ6XtgBcJd52ep+lCO2xYGmrs6bWmoj38OQPtuz0eT60d2+WPx93+yt1vycZMH8ftC6hIY7yb&#10;/68/rODPn4VfvpERdH4DAAD//wMAUEsBAi0AFAAGAAgAAAAhANvh9svuAAAAhQEAABMAAAAAAAAA&#10;AAAAAAAAAAAAAFtDb250ZW50X1R5cGVzXS54bWxQSwECLQAUAAYACAAAACEAWvQsW78AAAAVAQAA&#10;CwAAAAAAAAAAAAAAAAAfAQAAX3JlbHMvLnJlbHNQSwECLQAUAAYACAAAACEAD0nWd8YAAADdAAAA&#10;DwAAAAAAAAAAAAAAAAAHAgAAZHJzL2Rvd25yZXYueG1sUEsFBgAAAAADAAMAtwAAAPoCAAAAAA==&#10;" strokeweight=".55pt"/>
                      <v:line id="Line 865" o:spid="_x0000_s1177" style="position:absolute;flip:x;visibility:visible;mso-wrap-style:square" from="69,12018" to="27463,120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XPsxAAAAN0AAAAPAAAAZHJzL2Rvd25yZXYueG1sRE9La8JA&#10;EL4X+h+WKXirm+RQ25hNkEKlCB5qS9HbmJ08SHY2ZFeN/74rCL3Nx/ecrJhML840utaygngegSAu&#10;rW65VvDz/fH8CsJ5ZI29ZVJwJQdF/viQYarthb/ovPO1CCHsUlTQeD+kUrqyIYNubgfiwFV2NOgD&#10;HGupR7yEcNPLJIpepMGWQ0ODA703VHa7k1HQrfXhcOz01C1+LW62V+73FSs1e5pWSxCeJv8vvrs/&#10;dZifvMVw+yacIPM/AAAA//8DAFBLAQItABQABgAIAAAAIQDb4fbL7gAAAIUBAAATAAAAAAAAAAAA&#10;AAAAAAAAAABbQ29udGVudF9UeXBlc10ueG1sUEsBAi0AFAAGAAgAAAAhAFr0LFu/AAAAFQEAAAsA&#10;AAAAAAAAAAAAAAAAHwEAAF9yZWxzLy5yZWxzUEsBAi0AFAAGAAgAAAAhAGAFc+zEAAAA3QAAAA8A&#10;AAAAAAAAAAAAAAAABwIAAGRycy9kb3ducmV2LnhtbFBLBQYAAAAAAwADALcAAAD4AgAAAAA=&#10;" strokeweight=".55pt"/>
                      <v:line id="Line 866" o:spid="_x0000_s1178" style="position:absolute;flip:x;visibility:visible;mso-wrap-style:square" from="69,8589" to="27463,85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1+2bxAAAAN0AAAAPAAAAZHJzL2Rvd25yZXYueG1sRE9Na8JA&#10;EL0L/Q/LFHozG3NobcwqUmgphR6MRcxtzI5JSHY2ZLea/Hu3UPA2j/c52WY0nbjQ4BrLChZRDIK4&#10;tLrhSsHP/n2+BOE8ssbOMimYyMFm/TDLMNX2yju65L4SIYRdigpq7/tUSlfWZNBFticO3NkOBn2A&#10;QyX1gNcQbjqZxPGzNNhwaKixp7eayjb/NQraD10Up1aP7cvB4tf3xN3xzEo9PY7bFQhPo7+L/92f&#10;OsxPXhP4+yacINc3AAAA//8DAFBLAQItABQABgAIAAAAIQDb4fbL7gAAAIUBAAATAAAAAAAAAAAA&#10;AAAAAAAAAABbQ29udGVudF9UeXBlc10ueG1sUEsBAi0AFAAGAAgAAAAhAFr0LFu/AAAAFQEAAAsA&#10;AAAAAAAAAAAAAAAAHwEAAF9yZWxzLy5yZWxzUEsBAi0AFAAGAAgAAAAhAJDX7ZvEAAAA3QAAAA8A&#10;AAAAAAAAAAAAAAAABwIAAGRycy9kb3ducmV2LnhtbFBLBQYAAAAAAwADALcAAAD4AgAAAAA=&#10;" strokeweight=".55pt"/>
                      <v:line id="Line 867" o:spid="_x0000_s1179" style="position:absolute;flip:x;visibility:visible;mso-wrap-style:square" from="69,5154" to="27463,51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0gAxAAAAN0AAAAPAAAAZHJzL2Rvd25yZXYueG1sRE9Na8JA&#10;EL0X+h+WKXhrNlVobZpVRFCk4MFUSnObZsckJDsbsqsm/94VCr3N431OuhxMKy7Uu9qygpcoBkFc&#10;WF1zqeD4tXmeg3AeWWNrmRSM5GC5eHxIMdH2yge6ZL4UIYRdggoq77tESldUZNBFtiMO3Mn2Bn2A&#10;fSl1j9cQblo5jeNXabDm0FBhR+uKiiY7GwXNVuf5b6OH5u3b4ud+5PbnxEpNnobVBwhPg/8X/7l3&#10;Osyfvs/g/k04QS5uAAAA//8DAFBLAQItABQABgAIAAAAIQDb4fbL7gAAAIUBAAATAAAAAAAAAAAA&#10;AAAAAAAAAABbQ29udGVudF9UeXBlc10ueG1sUEsBAi0AFAAGAAgAAAAhAFr0LFu/AAAAFQEAAAsA&#10;AAAAAAAAAAAAAAAAHwEAAF9yZWxzLy5yZWxzUEsBAi0AFAAGAAgAAAAhAP+bSADEAAAA3QAAAA8A&#10;AAAAAAAAAAAAAAAABwIAAGRycy9kb3ducmV2LnhtbFBLBQYAAAAAAwADALcAAAD4AgAAAAA=&#10;" strokeweight=".55pt"/>
                      <v:shape id="Freeform 868" o:spid="_x0000_s1180" style="position:absolute;top:3223;width:27749;height:20384;visibility:visible;mso-wrap-style:square;v-text-anchor:top" coordsize="4370,3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fyuwwAAAN0AAAAPAAAAZHJzL2Rvd25yZXYueG1sRE9Na8JA&#10;EL0L/odlBC9SN5UibeoqpVTsVa2KtyE7ZtNkZ0N2NfHfu4LgbR7vc2aLzlbiQo0vHCt4HScgiDOn&#10;C84V/G2XL+8gfEDWWDkmBVfysJj3ezNMtWt5TZdNyEUMYZ+iAhNCnUrpM0MW/djVxJE7ucZiiLDJ&#10;pW6wjeG2kpMkmUqLBccGgzV9G8rKzdkqKFej/f6wPK3a4ifbmWP4x3K3VWo46L4+QQTqwlP8cP/q&#10;OH/y8Qb3b+IJcn4DAAD//wMAUEsBAi0AFAAGAAgAAAAhANvh9svuAAAAhQEAABMAAAAAAAAAAAAA&#10;AAAAAAAAAFtDb250ZW50X1R5cGVzXS54bWxQSwECLQAUAAYACAAAACEAWvQsW78AAAAVAQAACwAA&#10;AAAAAAAAAAAAAAAfAQAAX3JlbHMvLnJlbHNQSwECLQAUAAYACAAAACEAU1X8rsMAAADdAAAADwAA&#10;AAAAAAAAAAAAAAAHAgAAZHJzL2Rvd25yZXYueG1sUEsFBgAAAAADAAMAtwAAAPcCAAAAAA==&#10;" path="m,3030r,-34l34,2996r,-124l79,2872r,-79l124,2793r,-34l169,2759r,-79l214,2680r,-281l270,2399r,-34l315,2365r,-191l360,2174r,-248l417,1926r,-23l462,1903r,-56l507,1847r45,l552,1633r45,l597,1509r45,l642,1487r45,l687,1453r45,l732,1498r45,l777,1464r45,l822,1318r57,l879,1295r56,l935,1453r45,l980,1543r45,l1025,1498r45,l1070,1476r45,l1115,1588r45,l1160,1374r45,l1205,1183r45,l1250,1307r45,l1295,1352r57,l1352,1498r45,l1397,1509r45,l1442,1442r45,l1487,1295r45,l1532,1138r56,l1588,1104r45,l1633,1239r45,l1678,1284r57,l1735,1115r45,l1780,1385r45,l1825,1408r45,l1870,1431r45,l1915,1554r45,l1960,1498r45,l2005,1352r45,l2050,440r56,l2106,r45,l2151,980r45,l2196,1160r57,l2253,1262r45,l2298,1138r45,l2343,1408r45,l2388,1363r45,l2433,1250r45,l2478,958r45,l2523,980r45,l2568,1138r45,l2613,676r45,l2658,969r57,l2715,913r45,l2760,1385r56,l2816,1442r45,l2861,1048r56,l2917,699r45,l2962,1566r45,l3007,1858r45,l3052,1926r45,l3097,2410r46,l3143,2467r45,l3188,2478r45,l3233,1847r45,l3278,1566r45,l3323,2117r45,l3368,1532r56,l3424,1735r45,l3469,1385r45,l3514,2039r57,l3571,2106r45,l3616,2388r45,l3661,2298r45,l3706,2658r45,l3751,2557r45,l3841,2557r,-34l3897,2523r,-529l3942,1994r,-102l3987,1892r,259l4032,2151r,912l4089,3063r,147l4134,3210r45,l4235,3210r45,l4325,3210r45,e" filled="f" strokecolor="lime" strokeweight=".55pt">
                        <v:path arrowok="t" o:connecttype="custom" o:connectlocs="13709650,1208062100;31854775,1126207425;68145025,1112497775;86290150,967336775;127015875,953627125;145161000,776611350;186289950,767337175;204435075,744756575;240725325,658466425;258870450,599595575;295160700,585885925;313305825,590321400;354434775,531450550;377015375,585885925;413305625,622176175;431450750,595160100;467741000,640321300;485886125,477015175;522176375,527015075;545160200,604031050;581450450,608466525;599595575,522176375;640321300,458870050;658466425,499595775;699595375,517740900;717740500,558466625;754030750,567740800;772175875,626611650;808466125,604031050;826611250,177419000;867336975,0;885482100,467741000;926611050,508869950;944756175,567740800;981046425,549595675;999191550,386289550;1035481800,395160500;1053626925,272580100;1094755875,390725025;1112901000,558466625;1153626725,581450450;1176207325,281854275;1212497575,631450350;1230642700,776611350;1267336175,971772250;1285481300,999191550;1321771550,744756575;1339916675,853627325;1380642400,617740700;1398787525,558466625;1439916475,822175775;1458061600,962901300;1494351850,926611050;1512496975,1031046325;1548787225,1031046325;1571367825,804030650;1607658075,762901700;1625803200,1235078175;1666932150,1294352250;1685077275,1294352250;1725803000,1294352250;1743948125,1294352250" o:connectangles="0,0,0,0,0,0,0,0,0,0,0,0,0,0,0,0,0,0,0,0,0,0,0,0,0,0,0,0,0,0,0,0,0,0,0,0,0,0,0,0,0,0,0,0,0,0,0,0,0,0,0,0,0,0,0,0,0,0,0,0,0,0"/>
                      </v:shape>
                      <v:shape id="Freeform 869" o:spid="_x0000_s1181" style="position:absolute;top:3585;width:27749;height:20022;visibility:visible;mso-wrap-style:square;v-text-anchor:top" coordsize="4370,31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op+ywAAAAN0AAAAPAAAAZHJzL2Rvd25yZXYueG1sRE9Ni8Iw&#10;EL0L/ocwwt40XdFVu0YRodCjqx48DsnYFJtJaaJ2/70RFvY2j/c5623vGvGgLtSeFXxOMhDE2pua&#10;KwXnUzFegggR2WDjmRT8UoDtZjhYY278k3/ocYyVSCEcclRgY2xzKYO25DBMfEucuKvvHMYEu0qa&#10;Dp8p3DVymmVf0mHNqcFiS3tL+na8OwVXubicCytvq9nMFLuDKbUuS6U+Rv3uG0SkPv6L/9ylSfOn&#10;qzm8v0knyM0LAAD//wMAUEsBAi0AFAAGAAgAAAAhANvh9svuAAAAhQEAABMAAAAAAAAAAAAAAAAA&#10;AAAAAFtDb250ZW50X1R5cGVzXS54bWxQSwECLQAUAAYACAAAACEAWvQsW78AAAAVAQAACwAAAAAA&#10;AAAAAAAAAAAfAQAAX3JlbHMvLnJlbHNQSwECLQAUAAYACAAAACEA9qKfssAAAADdAAAADwAAAAAA&#10;AAAAAAAAAAAHAgAAZHJzL2Rvd25yZXYueG1sUEsFBgAAAAADAAMAtwAAAPQCAAAAAA==&#10;" path="m,3040r,-45l34,2995r,-101l79,2894r,-79l124,2815r,-34l169,2781r,-101l214,2680r,-327l270,2353r,-34l315,2319r,-202l360,2117r,-259l417,1858r,-23l462,1835r,-56l507,1779r45,l552,1576r45,l597,1452r45,l642,1419r45,l687,1385r45,l732,1452r45,l777,1419r45,l822,1227r57,l879,1193r56,l935,1306r45,l980,1328r45,l1025,1250r45,l1070,1227r45,l1115,1419r45,l1160,1182r45,l1205,957r45,l1250,1137r45,l1295,1227r57,l1352,1374r45,l1397,1385r45,l1442,1317r45,l1487,1126r45,l1532,946r56,l1588,979r45,l1633,1092r45,l1678,1103r57,l1735,991r45,l1780,1216r45,l1825,1261r45,l1870,1216r45,l1915,1374r45,l1960,1306r45,l2005,1148r45,l2050,304r56,l2106,r45,l2151,968r45,l2196,1024r57,l2253,1160r45,l2298,1024r45,l2343,1216r45,l2388,1193r45,l2433,1126r45,l2478,844r45,l2523,878r45,l2568,1205r45,l2613,552r45,l2658,979r57,l2715,709r45,l2760,1295r56,l2816,1317r45,l2861,720r56,l2917,653r45,l2962,1430r45,l3007,1858r45,l3097,1858r,259l3143,2117r,34l3188,2151r,11l3233,2162r,-462l3278,1700r,-270l3323,1430r,484l3368,1914r,-383l3424,1531r,394l3469,1925r,113l3514,2038r,135l3571,2173r,-214l3616,1959r,146l3661,2105r,316l3706,2421r,135l3751,2556r,-360l3796,2196r,78l3841,2274r,-180l3897,2094r,-304l3942,1790r,-11l3987,1779r,236l4032,2015r,913l4089,2928r,225l4134,3153r45,l4235,3153r45,l4325,3153r45,e" filled="f" strokecolor="aqua" strokeweight=".55pt">
                        <v:path arrowok="t" o:connecttype="custom" o:connectlocs="13709650,1207658875;31854775,1135078375;68145025,1121368725;86290150,948788425;127015875,935078775;145161000,749192050;186289950,739917875;204435075,717337275;240725325,635482600;258870450,572176275;295160700,558466625;313305825,572176275;354434775,494757075;377015375,526611850;413305625,535482800;431450750,494757075;467741000,572176275;485886125,385886325;522176375,458466825;545160200,554031150;581450450,558466625;599595575,454031350;640321300,381450850;658466425,440321700;699595375,444757175;717740500,490321600;754030750,508466725;772175875,554031150;808466125,526611850;826611250,122580400;867336975,0;885482100,412902400;926611050,467741000;944756175,490321600;981046425,481047425;999191550,340321900;1035481800,354031550;1053626925,222580200;1094755875,394757275;1112901000,522176375;1153626725,531047325;1176207325,263305925;1212497575,576611750;1230642700,749192050;1267336175,853627325;1285481300,871772450;1321771550,685482500;1339916675,771772650;1380642400,617337475;1398787525,821772550;1439916475,876207925;1458061600,848788625;1494351850,976207725;1512496975,885482100;1548787225,916933650;1571367825,721772750;1607658075,717337275;1625803200,1180642800;1666932150,1271368425;1685077275,1271368425;1725803000,1271368425;1743948125,1271368425" o:connectangles="0,0,0,0,0,0,0,0,0,0,0,0,0,0,0,0,0,0,0,0,0,0,0,0,0,0,0,0,0,0,0,0,0,0,0,0,0,0,0,0,0,0,0,0,0,0,0,0,0,0,0,0,0,0,0,0,0,0,0,0,0,0"/>
                      </v:shape>
                      <v:shape id="Freeform 870" o:spid="_x0000_s1182" style="position:absolute;top:3369;width:27749;height:20238;visibility:visible;mso-wrap-style:square;v-text-anchor:top" coordsize="4370,3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b/pxAAAAN0AAAAPAAAAZHJzL2Rvd25yZXYueG1sRE9Na8JA&#10;EL0X/A/LCF6KbvRga3SVUlAUSsFY9Tpkx2wwOxuya5L++26h0Ns83uesNr2tREuNLx0rmE4SEMS5&#10;0yUXCr5O2/ErCB+QNVaOScE3edisB08rTLXr+EhtFgoRQ9inqMCEUKdS+tyQRT9xNXHkbq6xGCJs&#10;Cqkb7GK4reQsSebSYsmxwWBN74bye/awCi6f7eH0Upht9/zxOJRZb89X2ik1GvZvSxCB+vAv/nPv&#10;dZw/W8zh95t4glz/AAAA//8DAFBLAQItABQABgAIAAAAIQDb4fbL7gAAAIUBAAATAAAAAAAAAAAA&#10;AAAAAAAAAABbQ29udGVudF9UeXBlc10ueG1sUEsBAi0AFAAGAAgAAAAhAFr0LFu/AAAAFQEAAAsA&#10;AAAAAAAAAAAAAAAAHwEAAF9yZWxzLy5yZWxzUEsBAi0AFAAGAAgAAAAhAKGdv+nEAAAA3QAAAA8A&#10;AAAAAAAAAAAAAAAABwIAAGRycy9kb3ducmV2LnhtbFBLBQYAAAAAAwADALcAAAD4AgAAAAA=&#10;" path="m,3018r,-45l34,2973r,-102l79,2871r,-78l124,2793r,-34l169,2759r,-79l214,2680r,-270l270,2410r,-34l315,2376r,-180l360,2196r,-237l417,1959r,-33l462,1926r,-34l507,1892r45,l552,1678r45,l597,1543r45,l642,1520r45,l687,1498r45,l732,1565r45,l777,1531r45,l822,1340r57,l879,1295r56,l935,1430r45,l980,1486r45,l1025,1419r45,l1070,1396r45,l1115,1520r45,l1160,1317r45,l1205,1137r45,l1250,1284r45,l1295,1340r57,l1352,1498r45,l1442,1498r,-79l1487,1419r,-135l1532,1284r,-181l1588,1103r,-33l1633,1070r,135l1678,1205r,56l1735,1261r,-135l1780,1126r,248l1825,1374r,45l1870,1419r,22l1915,1441r,102l1960,1543r,-79l2005,1464r,-169l2050,1295r,-878l2106,417,2106,r45,l2151,946r45,l2196,1160r57,l2253,1317r45,l2298,1160r45,l2343,1362r45,l2388,1317r45,l2433,1103r45,l2478,890r45,l2523,1025r45,l2568,1216r45,l2613,518r45,l2658,732r57,l2715,867r45,l2760,1362r56,l2816,1317r45,l2861,845r56,l2917,766r45,l2962,1374r45,l3007,2061r45,l3052,1982r45,l3097,2061r46,l3143,2252r45,l3188,2117r45,l3233,1847r45,l3278,1464r45,l3323,1959r45,l3368,2049r56,l3424,1847r45,l3469,1723r45,l3514,2128r57,l3571,2083r45,l3616,2353r45,l3661,2444r45,l3706,2579r45,l3751,2263r45,l3796,2275r45,l3841,2241r56,l3897,1926r45,l3942,1824r45,l3987,2049r45,l4032,2928r57,l4089,3187r45,l4179,3187r56,l4280,3187r45,l4370,3187e" filled="f" strokecolor="fuchsia" strokeweight=".55pt">
                        <v:path arrowok="t" o:connecttype="custom" o:connectlocs="13709650,1198787925;31854775,1126207425;68145025,1112497775;86290150,971772250;127015875,958062600;145161000,789917775;186289950,776611350;204435075,762901700;240725325,676611550;258870450,612902000;295160700,604031050;313305825,617337475;354434775,540321500;377015375,576611750;413305625,599192350;431450750,562902100;467741000,612902000;485886125,458466825;522176375,517740900;545160200,604031050;581450450,604031050;599595575,517740900;640321300,444757175;658466425,485886125;699595375,508466725;717740500,554031150;754030750,572176275;772175875,622176175;808466125,590321400;826611250,168144825;867336975,0;885482100,467741000;926611050,531047325;944756175,549192450;981046425,531047325;999191550,358870250;1035481800,413305625;1053626925,208870550;1094755875,295160700;1112901000,549192450;1153626725,531047325;1176207325,308870350;1212497575,554031150;1230642700,799191950;1267336175,831046725;1285481300,853627325;1321771550,744756575;1339916675,789917775;1380642400,826208025;1398787525,694756675;1439916475,858062800;1458061600,948788425;1494351850,985481900;1512496975,912498175;1548787225,917336875;1571367825,776611350;1607658075,735482400;1625803200,1180642800;1666932150,1285078075;1685077275,1285078075;1725803000,1285078075;1743948125,1285078075" o:connectangles="0,0,0,0,0,0,0,0,0,0,0,0,0,0,0,0,0,0,0,0,0,0,0,0,0,0,0,0,0,0,0,0,0,0,0,0,0,0,0,0,0,0,0,0,0,0,0,0,0,0,0,0,0,0,0,0,0,0,0,0,0,0"/>
                      </v:shape>
                      <v:shape id="Freeform 871" o:spid="_x0000_s1183" style="position:absolute;top:4087;width:27749;height:19520;visibility:visible;mso-wrap-style:square;v-text-anchor:top" coordsize="4370,30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8kGwgAAAN0AAAAPAAAAZHJzL2Rvd25yZXYueG1sRE/JasMw&#10;EL0H+g9iCr3FcmNIGsdyKIVCwZfEKbTHwRov1BoZSU2cv48Chd7m8dYp9rMZxZmcHywreE5SEMSN&#10;1QN3Cj5P78sXED4gaxwtk4IrediXD4sCc20vfKRzHToRQ9jnqKAPYcql9E1PBn1iJ+LItdYZDBG6&#10;TmqHlxhuRrlK07U0OHBs6HGit56an/rXKKjXdKjaI2U8c5s1m29H1ZdT6ulxft2BCDSHf/Gf+0PH&#10;+avtBu7fxBNkeQMAAP//AwBQSwECLQAUAAYACAAAACEA2+H2y+4AAACFAQAAEwAAAAAAAAAAAAAA&#10;AAAAAAAAW0NvbnRlbnRfVHlwZXNdLnhtbFBLAQItABQABgAIAAAAIQBa9CxbvwAAABUBAAALAAAA&#10;AAAAAAAAAAAAAB8BAABfcmVscy8ucmVsc1BLAQItABQABgAIAAAAIQABH8kGwgAAAN0AAAAPAAAA&#10;AAAAAAAAAAAAAAcCAABkcnMvZG93bnJldi54bWxQSwUGAAAAAAMAAwC3AAAA9gIAAAAA&#10;" path="m,3006r,-45l34,2961r,-124l79,2837r,-101l124,2736r,-34l169,2702r,-90l214,2612r,-315l270,2297r,-23l315,2274r,-180l360,2094r,-225l417,1869r,-23l462,1846r,-33l507,1813r45,l552,1587r45,l597,1441r45,l642,1407r45,l687,1373r45,l732,1362r45,l777,1317r45,l822,1159r57,l879,1137r56,l935,1283r45,l980,1340r45,l1025,1272r45,l1070,1249r45,l1115,1407r45,l1160,1204r45,l1205,990r45,l1250,1159r45,l1295,1227r57,l1352,1351r45,l1397,1373r45,l1442,1306r45,l1487,1148r45,l1532,968r56,l1588,945r45,l1633,1069r45,l1678,1126r57,l1735,1002r45,l1780,1283r45,l1825,1272r45,l1870,1295r45,l1915,1385r45,l1960,1317r45,l2005,1204r45,l2050,371r56,l2106,r45,l2151,732r45,l2196,968r57,l2253,1126r45,l2298,979r45,l2343,1227r45,l2388,1171r45,l2433,1047r45,l2478,867r45,l2523,1024r45,l2568,1171r45,l2613,732r45,l2658,1036r57,l2715,1249r45,l2760,1396r56,l2816,1463r45,l2861,484r56,l2917,653r45,l2962,1430r45,l3007,1936r45,l3052,1813r45,l3097,2173r46,l3143,2229r45,l3188,1981r45,l3233,1959r45,l3278,1486r45,l3323,1948r45,l3368,1925r56,l3424,1801r45,l3469,1993r45,l3514,2207r57,l3571,1948r45,l3616,2162r45,l3661,2409r45,l3706,2657r45,l3751,2308r45,l3796,2139r45,l3841,2105r56,l3897,1734r45,l3942,1655r45,l3987,1925r45,l4032,2826r57,l4089,3074r45,l4179,3074r56,l4280,3074r45,l4370,3074e" filled="f" strokecolor="silver" strokeweight=".55pt">
                        <v:path arrowok="t" o:connecttype="custom" o:connectlocs="13709650,1193949225;31854775,1103223600;68145025,1089513950;86290150,926207825;127015875,916933650;145161000,753627525;186289950,744353350;204435075,731046925;240725325,639918075;258870450,567337575;295160700,553627925;313305825,531047325;354434775,467337775;377015375,517337675;413305625,540321500;431450750,503628025;467741000,567337575;485886125,399192750;522176375,467337775;545160200,544756975;581450450,553627925;599595575,462902300;640321300,390321800;658466425,431047525;699595375,454031350;717740500,517337675;754030750,512902200;772175875,558466625;808466125,531047325;826611250,149596475;867336975,0;885482100,390321800;926611050,454031350;944756175,494757075;981046425,472176475;999191550,349596075;1035481800,412902400;1053626925,295160700;1094755875,417741100;1112901000,562902100;1153626725,589918175;1176207325,263305925;1212497575,576611750;1230642700,731046925;1267336175,876207925;1285481300,798788725;1321771550,789917775;1339916675,785482300;1380642400,776208125;1398787525,803627425;1439916475,889917575;1458061600,871772450;1494351850,971369025;1512496975,930643300;1548787225,862498275;1571367825,699192150;1607658075,667337375;1625803200,1139513850;1666932150,1239513650;1685077275,1239513650;1725803000,1239513650;1743948125,1239513650" o:connectangles="0,0,0,0,0,0,0,0,0,0,0,0,0,0,0,0,0,0,0,0,0,0,0,0,0,0,0,0,0,0,0,0,0,0,0,0,0,0,0,0,0,0,0,0,0,0,0,0,0,0,0,0,0,0,0,0,0,0,0,0,0,0"/>
                      </v:shape>
                      <v:shape id="Freeform 872" o:spid="_x0000_s1184" style="position:absolute;top:3083;width:25031;height:19806;visibility:visible;mso-wrap-style:square;v-text-anchor:top" coordsize="3942,31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GJ8vyAAAAN0AAAAPAAAAZHJzL2Rvd25yZXYueG1sRI9BSwMx&#10;EIXvgv8hjOBF2qwVpN02LVqwVfCybUG8TTfTzWIyWTaxXf+9cxC8zfDevPfNYjUEr87Upzaygftx&#10;AYq4jrblxsBh/zKagkoZ2aKPTAZ+KMFqeX21wNLGC1d03uVGSQinEg24nLtS61Q7CpjGsSMW7RT7&#10;gFnWvtG2x4uEB68nRfGoA7YsDQ47Wjuqv3bfwcCxPlbbKXm3Wfu77dtz9fD5vvkw5vZmeJqDyjTk&#10;f/Pf9asV/MlMcOUbGUEvfwEAAP//AwBQSwECLQAUAAYACAAAACEA2+H2y+4AAACFAQAAEwAAAAAA&#10;AAAAAAAAAAAAAAAAW0NvbnRlbnRfVHlwZXNdLnhtbFBLAQItABQABgAIAAAAIQBa9CxbvwAAABUB&#10;AAALAAAAAAAAAAAAAAAAAB8BAABfcmVscy8ucmVsc1BLAQItABQABgAIAAAAIQCQGJ8vyAAAAN0A&#10;AAAPAAAAAAAAAAAAAAAAAAcCAABkcnMvZG93bnJldi54bWxQSwUGAAAAAAMAAwC3AAAA/AIAAAAA&#10;" path="m,3119r,-34l34,3085r,-112l79,2973r,-79l124,2894r,-34l169,2860r,-90l214,2770r,-327l270,2443r,-33l315,2410r,-203l360,2207r,-248l417,1959r,-22l462,1937r,-34l507,1903r45,l552,1700r45,l597,1576r45,l642,1543r45,l687,1520r45,l732,1599r45,l777,1565r45,l822,1407r57,l879,1351r56,l935,1464r45,l980,1509r45,l1025,1464r45,l1070,1475r45,l1115,1644r45,l1160,1419r45,l1205,1216r45,l1250,1362r45,l1295,1419r57,l1352,1576r45,l1397,1554r45,l1442,1475r45,l1487,1351r45,l1532,1182r56,l1588,1160r45,l1633,1284r45,l1678,1329r57,l1735,1160r45,l1780,1385r45,l1825,1464r45,l1870,1475r45,l1915,1576r45,l1960,1486r45,l2005,1374r45,l2050,394r56,l2106,r45,l2151,1002r45,l2196,1160r57,l2253,1340r45,l2298,1194r45,l2343,1419r45,l2388,1486r45,l2433,1340r45,l2478,935r45,l2523,1025r45,l2568,1295r45,l2613,811r45,l2658,1025r57,l2715,1126r45,l2760,1543r56,l2816,1475r45,l2861,1092r56,l2917,822r45,l2962,1655r45,l3007,2252r45,l3052,1858r45,l3097,2398r46,l3143,2534r45,l3188,2308r45,l3233,2286r45,l3278,1802r45,l3323,2230r45,l3368,1925r56,l3424,1824r45,l3469,1419r45,l3514,1937r57,l3571,1734r45,l3616,2184r45,l3661,2657r45,l3706,2781r45,l3751,2297r45,l3796,1982r45,l3841,2004r56,l3897,2106r45,l3942,2004e" filled="f" strokecolor="green" strokeweight="1.7pt">
                        <v:path arrowok="t" o:connecttype="custom" o:connectlocs="13709650,1243949125;31854775,1166933150;68145025,1153223500;86290150,985078675;127015875,971772250;145161000,789917775;186289950,781046825;204435075,767337175;240725325,685482500;258870450,622176175;295160700,612902000;313305825,631047125;354434775,567337575;377015375,590321400;413305625,608466525;431450750,594756875;467741000,662901900;485886125,490321600;522176375,549192450;545160200,635482600;581450450,626611650;599595575,544756975;640321300,476611950;658466425,517740900;699595375,535886025;717740500,558466625;754030750,590321400;772175875,635482600;808466125,599192350;826611250,158870650;867336975,0;885482100,467741000;926611050,540321500;944756175,572176275;981046425,599192350;999191550,377015375;1035481800,413305625;1053626925,327015475;1094755875,413305625;1112901000,622176175;1153626725,594756875;1176207325,331450950;1212497575,667337375;1230642700,749192050;1267336175,966933550;1285481300,930643300;1321771550,921772350;1339916675,899191750;1380642400,776208125;1398787525,572176275;1439916475,781046825;1458061600,880643400;1494351850,1071368825;1512496975,926207825;1548787225,799191950;1571367825,849191850" o:connectangles="0,0,0,0,0,0,0,0,0,0,0,0,0,0,0,0,0,0,0,0,0,0,0,0,0,0,0,0,0,0,0,0,0,0,0,0,0,0,0,0,0,0,0,0,0,0,0,0,0,0,0,0,0,0,0,0"/>
                      </v:shape>
                      <v:shape id="Freeform 873" o:spid="_x0000_s1185" style="position:absolute;left:25031;top:15809;width:2718;height:7798;visibility:visible;mso-wrap-style:square;v-text-anchor:top" coordsize="428,12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NsdxQAAAN0AAAAPAAAAZHJzL2Rvd25yZXYueG1sRE9Na8JA&#10;EL0L/Q/LFHrTTS3amrqKCEWxYG3iweOwO01Cs7Mxu9X477uC4G0e73Om887W4kStrxwreB4kIIi1&#10;MxUXCvb5R/8NhA/IBmvHpOBCHuazh94UU+PO/E2nLBQihrBPUUEZQpNK6XVJFv3ANcSR+3GtxRBh&#10;W0jT4jmG21oOk2QsLVYcG0psaFmS/s3+rIKl1q/bqt6s+PO4+3oZ7VZNfmClnh67xTuIQF24i2/u&#10;tYnzh5MJXL+JJ8jZPwAAAP//AwBQSwECLQAUAAYACAAAACEA2+H2y+4AAACFAQAAEwAAAAAAAAAA&#10;AAAAAAAAAAAAW0NvbnRlbnRfVHlwZXNdLnhtbFBLAQItABQABgAIAAAAIQBa9CxbvwAAABUBAAAL&#10;AAAAAAAAAAAAAAAAAB8BAABfcmVscy8ucmVsc1BLAQItABQABgAIAAAAIQAcDNsdxQAAAN0AAAAP&#10;AAAAAAAAAAAAAAAAAAcCAABkcnMvZG93bnJldi54bWxQSwUGAAAAAAMAAwC3AAAA+QIAAAAA&#10;" path="m,l45,r,214l90,214r,890l147,1104r,124l192,1228r45,l293,1228r45,l383,1228r45,e" filled="f" strokecolor="green" strokeweight="1.7pt">
                        <v:path arrowok="t" o:connecttype="custom" o:connectlocs="0,0;18145125,0;18145125,86290150;36290250,86290150;36290250,445160400;59274075,445160400;59274075,495160300;77419200,495160300;77419200,495160300;95564325,495160300;95564325,495160300;118144925,495160300;118144925,495160300;136290050,495160300;136290050,495160300;154435175,495160300;154435175,495160300;172580300,495160300;172580300,495160300" o:connectangles="0,0,0,0,0,0,0,0,0,0,0,0,0,0,0,0,0,0,0"/>
                      </v:shape>
                      <v:rect id="Rectangle 875" o:spid="_x0000_s1186" style="position:absolute;left:25888;top:366;width:3652;height:12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7hTwwAAAN0AAAAPAAAAZHJzL2Rvd25yZXYueG1sRE9La8JA&#10;EL4X/A/LCL3VjRZaiW6CSkVPLb5Ab0N2zAazszG71fTfdwsFb/PxPWead7YWN2p95VjBcJCAIC6c&#10;rrhUsN8tX8YgfEDWWDsmBT/kIc96T1NMtbvzhm7bUIoYwj5FBSaEJpXSF4Ys+oFriCN3dq3FEGFb&#10;St3iPYbbWo6S5E1arDg2GGxoYai4bL+tgsOnwff5Vz0/aPuxXPmrPp6uQannfjebgAjUhYf4373W&#10;cf5rMoS/b+IJMvsFAAD//wMAUEsBAi0AFAAGAAgAAAAhANvh9svuAAAAhQEAABMAAAAAAAAAAAAA&#10;AAAAAAAAAFtDb250ZW50X1R5cGVzXS54bWxQSwECLQAUAAYACAAAACEAWvQsW78AAAAVAQAACwAA&#10;AAAAAAAAAAAAAAAfAQAAX3JlbHMvLnJlbHNQSwECLQAUAAYACAAAACEA5vu4U8MAAADdAAAADwAA&#10;AAAAAAAAAAAAAAAHAgAAZHJzL2Rvd25yZXYueG1sUEsFBgAAAAADAAMAtwAAAPcCAAAAAA==&#10;" strokecolor="white" strokeweight=".55pt"/>
                      <v:rect id="Rectangle 876" o:spid="_x0000_s1187" style="position:absolute;left:26406;top:17;width:2921;height:17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zFVWxAAAAN0AAAAPAAAAZHJzL2Rvd25yZXYueG1sRE9Na8JA&#10;EL0L/Q/LFHoR3ZhC0dQ1SKDQQi0axfOYHZPQ7GzIbpP033cLgrd5vM9Zp6NpRE+dqy0rWMwjEMSF&#10;1TWXCk7Ht9kShPPIGhvLpOCXHKSbh8kaE20HPlCf+1KEEHYJKqi8bxMpXVGRQTe3LXHgrrYz6APs&#10;Sqk7HEK4aWQcRS/SYM2hocKWsoqK7/zHKPgYV7uvLJ9+4tXG+0NJ58vOnJV6ehy3ryA8jf4uvrnf&#10;dZj/HMXw/004QW7+AAAA//8DAFBLAQItABQABgAIAAAAIQDb4fbL7gAAAIUBAAATAAAAAAAAAAAA&#10;AAAAAAAAAABbQ29udGVudF9UeXBlc10ueG1sUEsBAi0AFAAGAAgAAAAhAFr0LFu/AAAAFQEAAAsA&#10;AAAAAAAAAAAAAAAAHwEAAF9yZWxzLy5yZWxzUEsBAi0AFAAGAAgAAAAhABnMVVbEAAAA3QAAAA8A&#10;AAAAAAAAAAAAAAAABwIAAGRycy9kb3ducmV2LnhtbFBLBQYAAAAAAwADALcAAAD4AgAAAAA=&#10;" stroked="f">
                        <v:textbox style="mso-fit-shape-to-text:t" inset="0,0,0,0">
                          <w:txbxContent>
                            <w:p w14:paraId="1435CB30" w14:textId="77777777" w:rsidR="00742970" w:rsidRDefault="00742970" w:rsidP="00181935">
                              <w:r>
                                <w:rPr>
                                  <w:rFonts w:ascii="Arial" w:hAnsi="Arial" w:cs="Arial"/>
                                  <w:color w:val="000000"/>
                                  <w:sz w:val="14"/>
                                  <w:szCs w:val="14"/>
                                  <w:lang w:val="en-US"/>
                                </w:rPr>
                                <w:t>L/dB[V]</w:t>
                              </w:r>
                            </w:p>
                          </w:txbxContent>
                        </v:textbox>
                      </v:rect>
                      <v:rect id="Rectangle 877" o:spid="_x0000_s1188" style="position:absolute;left:27533;top:22318;width:2007;height:12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ZYO/xAAAAN0AAAAPAAAAZHJzL2Rvd25yZXYueG1sRE9Na8JA&#10;EL0L/Q/LCL2ZjRWqRDehlkp7qmgr6G3IjtnQ7GzMbjX9911B8DaP9zmLoreNOFPna8cKxkkKgrh0&#10;uuZKwffXajQD4QOyxsYxKfgjD0X+MFhgpt2FN3TehkrEEPYZKjAhtJmUvjRk0SeuJY7c0XUWQ4Rd&#10;JXWHlxhuG/mUps/SYs2xwWBLr4bKn+2vVbD7NDhdrpvlTtu31bs/6f3hFJR6HPYvcxCB+nAX39wf&#10;Os6fpBO4fhNPkPk/AAAA//8DAFBLAQItABQABgAIAAAAIQDb4fbL7gAAAIUBAAATAAAAAAAAAAAA&#10;AAAAAAAAAABbQ29udGVudF9UeXBlc10ueG1sUEsBAi0AFAAGAAgAAAAhAFr0LFu/AAAAFQEAAAsA&#10;AAAAAAAAAAAAAAAAHwEAAF9yZWxzLy5yZWxzUEsBAi0AFAAGAAgAAAAhAHllg7/EAAAA3QAAAA8A&#10;AAAAAAAAAAAAAAAABwIAAGRycy9kb3ducmV2LnhtbFBLBQYAAAAAAwADALcAAAD4AgAAAAA=&#10;" strokecolor="white" strokeweight=".55pt"/>
                      <v:rect id="Rectangle 878" o:spid="_x0000_s1189" style="position:absolute;left:27533;top:22318;width:692;height:251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aWi5wwAAAN0AAAAPAAAAZHJzL2Rvd25yZXYueG1sRE/bisIw&#10;EH0X9h/CLOyLrKkXlrUaRQRBQUW74vPYjG2xmZQmq/XvjSD4NodznfG0MaW4Uu0Kywq6nQgEcWp1&#10;wZmCw9/i+xeE88gaS8uk4E4OppOP1hhjbW+8p2viMxFC2MWoIPe+iqV0aU4GXcdWxIE729qgD7DO&#10;pK7xFsJNKXtR9CMNFhwacqxonlN6Sf6NglUz3GznSXuNZ9vb7TM6njbmqNTXZzMbgfDU+Lf45V7q&#10;ML8fDeD5TThBTh4AAAD//wMAUEsBAi0AFAAGAAgAAAAhANvh9svuAAAAhQEAABMAAAAAAAAAAAAA&#10;AAAAAAAAAFtDb250ZW50X1R5cGVzXS54bWxQSwECLQAUAAYACAAAACEAWvQsW78AAAAVAQAACwAA&#10;AAAAAAAAAAAAAAAfAQAAX3JlbHMvLnJlbHNQSwECLQAUAAYACAAAACEA+WloucMAAADdAAAADwAA&#10;AAAAAAAAAAAAAAAHAgAAZHJzL2Rvd25yZXYueG1sUEsFBgAAAAADAAMAtwAAAPcCAAAAAA==&#10;" stroked="f">
                        <v:textbox style="mso-fit-shape-to-text:t" inset="0,0,0,0">
                          <w:txbxContent>
                            <w:p w14:paraId="6EC0ADBA" w14:textId="77777777" w:rsidR="00742970" w:rsidRDefault="00742970" w:rsidP="00181935"/>
                          </w:txbxContent>
                        </v:textbox>
                      </v:rect>
                      <v:rect id="Rectangle 879" o:spid="_x0000_s1190" style="position:absolute;left:27533;top:1655;width:2007;height:205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L5QxAAAAN0AAAAPAAAAZHJzL2Rvd25yZXYueG1sRE9Na8JA&#10;EL0X+h+WKXirGyvakroJWhQ9VWoV7G3IjtlgdjZmV43/visUepvH+5xJ3tlaXKj1lWMFg34Cgrhw&#10;uuJSwfZ78fwGwgdkjbVjUnAjD3n2+DDBVLsrf9FlE0oRQ9inqMCE0KRS+sKQRd93DXHkDq61GCJs&#10;S6lbvMZwW8uXJBlLixXHBoMNfRgqjpuzVbD7NPg6W9eznbbzxdKf9P7nFJTqPXXTdxCBuvAv/nOv&#10;dJw/TEZw/yaeILNfAAAA//8DAFBLAQItABQABgAIAAAAIQDb4fbL7gAAAIUBAAATAAAAAAAAAAAA&#10;AAAAAAAAAABbQ29udGVudF9UeXBlc10ueG1sUEsBAi0AFAAGAAgAAAAhAFr0LFu/AAAAFQEAAAsA&#10;AAAAAAAAAAAAAAAAHwEAAF9yZWxzLy5yZWxzUEsBAi0AFAAGAAgAAAAhAJnAvlDEAAAA3QAAAA8A&#10;AAAAAAAAAAAAAAAABwIAAGRycy9kb3ducmV2LnhtbFBLBQYAAAAAAwADALcAAAD4AgAAAAA=&#10;" strokecolor="white" strokeweight=".55pt"/>
                      <v:rect id="Rectangle 880" o:spid="_x0000_s1191" style="position:absolute;left:28111;top:21175;width:1289;height:178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TuBSwAAAAN0AAAAPAAAAZHJzL2Rvd25yZXYueG1sRE/bagIx&#10;EH0X+g9hhL5pogWRrVFEEKz0xdUPGDazF5pMliR1t39vCoJvczjX2exGZ8WdQuw8a1jMFQjiypuO&#10;Gw2363G2BhETskHrmTT8UYTd9m2ywcL4gS90L1MjcgjHAjW0KfWFlLFqyWGc+544c7UPDlOGoZEm&#10;4JDDnZVLpVbSYce5ocWeDi1VP+Wv0yCv5XFYlzYof17W3/brdKnJa/0+HfefIBKN6SV+uk8mz/9Q&#10;K/j/Jp8gtw8AAAD//wMAUEsBAi0AFAAGAAgAAAAhANvh9svuAAAAhQEAABMAAAAAAAAAAAAAAAAA&#10;AAAAAFtDb250ZW50X1R5cGVzXS54bWxQSwECLQAUAAYACAAAACEAWvQsW78AAAAVAQAACwAAAAAA&#10;AAAAAAAAAAAfAQAAX3JlbHMvLnJlbHNQSwECLQAUAAYACAAAACEA+U7gUsAAAADdAAAADwAAAAAA&#10;AAAAAAAAAAAHAgAAZHJzL2Rvd25yZXYueG1sUEsFBgAAAAADAAMAtwAAAPQCAAAAAA==&#10;" filled="f" stroked="f">
                        <v:textbox style="mso-fit-shape-to-text:t" inset="0,0,0,0">
                          <w:txbxContent>
                            <w:p w14:paraId="70D5A8BC" w14:textId="77777777" w:rsidR="00742970" w:rsidRDefault="00742970" w:rsidP="00181935">
                              <w:r>
                                <w:rPr>
                                  <w:rFonts w:ascii="Arial" w:hAnsi="Arial" w:cs="Arial"/>
                                  <w:color w:val="000000"/>
                                  <w:sz w:val="14"/>
                                  <w:szCs w:val="14"/>
                                  <w:lang w:val="en-US"/>
                                </w:rPr>
                                <w:t>-70</w:t>
                              </w:r>
                            </w:p>
                          </w:txbxContent>
                        </v:textbox>
                      </v:rect>
                      <v:rect id="Rectangle 881" o:spid="_x0000_s1192" style="position:absolute;left:28111;top:18311;width:1289;height:178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AkXJwAAAAN0AAAAPAAAAZHJzL2Rvd25yZXYueG1sRE/bagIx&#10;EH0X+g9hCn3TRAtWtkYRQbDii6sfMGxmLzSZLEl0t39vCoW+zeFcZ70dnRUPCrHzrGE+UyCIK286&#10;bjTcrofpCkRMyAatZ9LwQxG2m5fJGgvjB77Qo0yNyCEcC9TQptQXUsaqJYdx5nvizNU+OEwZhkaa&#10;gEMOd1YulFpKhx3nhhZ72rdUfZd3p0Fey8OwKm1Q/rSoz/breKnJa/32Ou4+QSQa07/4z300ef67&#10;+oDfb/IJcvMEAAD//wMAUEsBAi0AFAAGAAgAAAAhANvh9svuAAAAhQEAABMAAAAAAAAAAAAAAAAA&#10;AAAAAFtDb250ZW50X1R5cGVzXS54bWxQSwECLQAUAAYACAAAACEAWvQsW78AAAAVAQAACwAAAAAA&#10;AAAAAAAAAAAfAQAAX3JlbHMvLnJlbHNQSwECLQAUAAYACAAAACEAlgJFycAAAADdAAAADwAAAAAA&#10;AAAAAAAAAAAHAgAAZHJzL2Rvd25yZXYueG1sUEsFBgAAAAADAAMAtwAAAPQCAAAAAA==&#10;" filled="f" stroked="f">
                        <v:textbox style="mso-fit-shape-to-text:t" inset="0,0,0,0">
                          <w:txbxContent>
                            <w:p w14:paraId="4FB7315A" w14:textId="77777777" w:rsidR="00742970" w:rsidRDefault="00742970" w:rsidP="00181935">
                              <w:r>
                                <w:rPr>
                                  <w:rFonts w:ascii="Arial" w:hAnsi="Arial" w:cs="Arial"/>
                                  <w:color w:val="000000"/>
                                  <w:sz w:val="14"/>
                                  <w:szCs w:val="14"/>
                                  <w:lang w:val="en-US"/>
                                </w:rPr>
                                <w:t>-65</w:t>
                              </w:r>
                            </w:p>
                          </w:txbxContent>
                        </v:textbox>
                      </v:rect>
                      <v:rect id="Rectangle 882" o:spid="_x0000_s1193" style="position:absolute;left:28111;top:14882;width:1289;height:178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ndG7wwAAAN0AAAAPAAAAZHJzL2Rvd25yZXYueG1sRI/NagMx&#10;DITvhbyDUaG3xm4KJWzihFIIpKWXbPIAYq39Iba82E52+/bVodCbxIxmPm33c/DqTikPkS28LA0o&#10;4ia6gTsLl/PheQ0qF2SHPjJZ+KEM+93iYYuVixOf6F6XTkkI5wot9KWMlda56SlgXsaRWLQ2poBF&#10;1tRpl3CS8OD1ypg3HXBgaehxpI+emmt9Cxb0uT5M69onE79W7bf/PJ5aitY+Pc7vG1CF5vJv/rs+&#10;OsF/NYIr38gIevcLAAD//wMAUEsBAi0AFAAGAAgAAAAhANvh9svuAAAAhQEAABMAAAAAAAAAAAAA&#10;AAAAAAAAAFtDb250ZW50X1R5cGVzXS54bWxQSwECLQAUAAYACAAAACEAWvQsW78AAAAVAQAACwAA&#10;AAAAAAAAAAAAAAAfAQAAX3JlbHMvLnJlbHNQSwECLQAUAAYACAAAACEA553Ru8MAAADdAAAADwAA&#10;AAAAAAAAAAAAAAAHAgAAZHJzL2Rvd25yZXYueG1sUEsFBgAAAAADAAMAtwAAAPcCAAAAAA==&#10;" filled="f" stroked="f">
                        <v:textbox style="mso-fit-shape-to-text:t" inset="0,0,0,0">
                          <w:txbxContent>
                            <w:p w14:paraId="41ED29AE" w14:textId="77777777" w:rsidR="00742970" w:rsidRDefault="00742970" w:rsidP="00181935">
                              <w:r>
                                <w:rPr>
                                  <w:rFonts w:ascii="Arial" w:hAnsi="Arial" w:cs="Arial"/>
                                  <w:color w:val="000000"/>
                                  <w:sz w:val="14"/>
                                  <w:szCs w:val="14"/>
                                  <w:lang w:val="en-US"/>
                                </w:rPr>
                                <w:t>-60</w:t>
                              </w:r>
                            </w:p>
                          </w:txbxContent>
                        </v:textbox>
                      </v:rect>
                      <v:rect id="Rectangle 883" o:spid="_x0000_s1194" style="position:absolute;left:28111;top:11446;width:1289;height:17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0XQgwAAAAN0AAAAPAAAAZHJzL2Rvd25yZXYueG1sRE/bagIx&#10;EH0X+g9hCr5pUgtit0aRgmClL65+wLCZvWAyWZLU3f69EQq+zeFcZ70dnRU3CrHzrOFtrkAQV950&#10;3Gi4nPezFYiYkA1az6ThjyJsNy+TNRbGD3yiW5kakUM4FqihTakvpIxVSw7j3PfEmat9cJgyDI00&#10;AYcc7qxcKLWUDjvODS329NVSdS1/nQZ5LvfDqrRB+eOi/rHfh1NNXuvp67j7BJFoTE/xv/tg8vx3&#10;9QGPb/IJcnMHAAD//wMAUEsBAi0AFAAGAAgAAAAhANvh9svuAAAAhQEAABMAAAAAAAAAAAAAAAAA&#10;AAAAAFtDb250ZW50X1R5cGVzXS54bWxQSwECLQAUAAYACAAAACEAWvQsW78AAAAVAQAACwAAAAAA&#10;AAAAAAAAAAAfAQAAX3JlbHMvLnJlbHNQSwECLQAUAAYACAAAACEAiNF0IMAAAADdAAAADwAAAAAA&#10;AAAAAAAAAAAHAgAAZHJzL2Rvd25yZXYueG1sUEsFBgAAAAADAAMAtwAAAPQCAAAAAA==&#10;" filled="f" stroked="f">
                        <v:textbox style="mso-fit-shape-to-text:t" inset="0,0,0,0">
                          <w:txbxContent>
                            <w:p w14:paraId="4264C5D6" w14:textId="77777777" w:rsidR="00742970" w:rsidRDefault="00742970" w:rsidP="00181935">
                              <w:r>
                                <w:rPr>
                                  <w:rFonts w:ascii="Arial" w:hAnsi="Arial" w:cs="Arial"/>
                                  <w:color w:val="000000"/>
                                  <w:sz w:val="14"/>
                                  <w:szCs w:val="14"/>
                                  <w:lang w:val="en-US"/>
                                </w:rPr>
                                <w:t>-55</w:t>
                              </w:r>
                            </w:p>
                          </w:txbxContent>
                        </v:textbox>
                      </v:rect>
                      <v:rect id="Rectangle 884" o:spid="_x0000_s1195" style="position:absolute;left:28111;top:8017;width:1289;height:17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ktgwwAAAN0AAAAPAAAAZHJzL2Rvd25yZXYueG1sRI/dagIx&#10;EIXvhb5DmELvNKsFkdUopSBo6Y2rDzBsZn9oMlmS1F3fvnNR8G6Gc+acb3aHyTt1p5j6wAaWiwIU&#10;cR1sz62B2/U434BKGdmiC0wGHpTgsH+Z7bC0YeQL3avcKgnhVKKBLueh1DrVHXlMizAQi9aE6DHL&#10;GlttI44S7p1eFcVae+xZGjoc6LOj+qf69Qb0tTqOm8rFInytmm93Pl0aCsa8vU4fW1CZpvw0/1+f&#10;rOC/L4VfvpER9P4PAAD//wMAUEsBAi0AFAAGAAgAAAAhANvh9svuAAAAhQEAABMAAAAAAAAAAAAA&#10;AAAAAAAAAFtDb250ZW50X1R5cGVzXS54bWxQSwECLQAUAAYACAAAACEAWvQsW78AAAAVAQAACwAA&#10;AAAAAAAAAAAAAAAfAQAAX3JlbHMvLnJlbHNQSwECLQAUAAYACAAAACEAnDJLYMMAAADdAAAADwAA&#10;AAAAAAAAAAAAAAAHAgAAZHJzL2Rvd25yZXYueG1sUEsFBgAAAAADAAMAtwAAAPcCAAAAAA==&#10;" filled="f" stroked="f">
                        <v:textbox style="mso-fit-shape-to-text:t" inset="0,0,0,0">
                          <w:txbxContent>
                            <w:p w14:paraId="2F06837A" w14:textId="77777777" w:rsidR="00742970" w:rsidRDefault="00742970" w:rsidP="00181935">
                              <w:r>
                                <w:rPr>
                                  <w:rFonts w:ascii="Arial" w:hAnsi="Arial" w:cs="Arial"/>
                                  <w:color w:val="000000"/>
                                  <w:sz w:val="14"/>
                                  <w:szCs w:val="14"/>
                                  <w:lang w:val="en-US"/>
                                </w:rPr>
                                <w:t>-50</w:t>
                              </w:r>
                            </w:p>
                          </w:txbxContent>
                        </v:textbox>
                      </v:rect>
                      <v:rect id="Rectangle 885" o:spid="_x0000_s1196" style="position:absolute;left:28111;top:4582;width:1289;height:178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u77wAAAAN0AAAAPAAAAZHJzL2Rvd25yZXYueG1sRE/bisIw&#10;EH1f8B/CCL6taRUWqUYRQXBlX6x+wNBML5hMSpK19e+NsLBvczjX2exGa8SDfOgcK8jnGQjiyumO&#10;GwW36/FzBSJEZI3GMSl4UoDddvKxwUK7gS/0KGMjUgiHAhW0MfaFlKFqyWKYu544cbXzFmOCvpHa&#10;45DCrZGLLPuSFjtODS32dGipupe/VoG8lsdhVRqfufOi/jHfp0tNTqnZdNyvQUQa47/4z33Saf4y&#10;z+H9TTpBbl8AAAD//wMAUEsBAi0AFAAGAAgAAAAhANvh9svuAAAAhQEAABMAAAAAAAAAAAAAAAAA&#10;AAAAAFtDb250ZW50X1R5cGVzXS54bWxQSwECLQAUAAYACAAAACEAWvQsW78AAAAVAQAACwAAAAAA&#10;AAAAAAAAAAAfAQAAX3JlbHMvLnJlbHNQSwECLQAUAAYACAAAACEA837u+8AAAADdAAAADwAAAAAA&#10;AAAAAAAAAAAHAgAAZHJzL2Rvd25yZXYueG1sUEsFBgAAAAADAAMAtwAAAPQCAAAAAA==&#10;" filled="f" stroked="f">
                        <v:textbox style="mso-fit-shape-to-text:t" inset="0,0,0,0">
                          <w:txbxContent>
                            <w:p w14:paraId="27EEA5E8" w14:textId="77777777" w:rsidR="00742970" w:rsidRDefault="00742970" w:rsidP="00181935">
                              <w:r>
                                <w:rPr>
                                  <w:rFonts w:ascii="Arial" w:hAnsi="Arial" w:cs="Arial"/>
                                  <w:color w:val="000000"/>
                                  <w:sz w:val="14"/>
                                  <w:szCs w:val="14"/>
                                  <w:lang w:val="en-US"/>
                                </w:rPr>
                                <w:t>-45</w:t>
                              </w:r>
                            </w:p>
                          </w:txbxContent>
                        </v:textbox>
                      </v:rect>
                      <v:rect id="Rectangle 886" o:spid="_x0000_s1197" style="position:absolute;left:28111;top:1655;width:1289;height:178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HCMwAAAAN0AAAAPAAAAZHJzL2Rvd25yZXYueG1sRE/bisIw&#10;EH1f8B/CCL6tqRUW6RplWRBUfLH6AUMzvbDJpCTR1r83grBvczjXWW9Ha8SdfOgcK1jMMxDEldMd&#10;Nwqul93nCkSIyBqNY1LwoADbzeRjjYV2A5/pXsZGpBAOBSpoY+wLKUPVksUwdz1x4mrnLcYEfSO1&#10;xyGFWyPzLPuSFjtODS329NtS9VferAJ5KXfDqjQ+c8e8PpnD/lyTU2o2HX++QUQa47/47d7rNH+5&#10;yOH1TTpBbp4AAAD//wMAUEsBAi0AFAAGAAgAAAAhANvh9svuAAAAhQEAABMAAAAAAAAAAAAAAAAA&#10;AAAAAFtDb250ZW50X1R5cGVzXS54bWxQSwECLQAUAAYACAAAACEAWvQsW78AAAAVAQAACwAAAAAA&#10;AAAAAAAAAAAfAQAAX3JlbHMvLnJlbHNQSwECLQAUAAYACAAAACEAA6xwjMAAAADdAAAADwAAAAAA&#10;AAAAAAAAAAAHAgAAZHJzL2Rvd25yZXYueG1sUEsFBgAAAAADAAMAtwAAAPQCAAAAAA==&#10;" filled="f" stroked="f">
                        <v:textbox style="mso-fit-shape-to-text:t" inset="0,0,0,0">
                          <w:txbxContent>
                            <w:p w14:paraId="095F6CCF" w14:textId="77777777" w:rsidR="00742970" w:rsidRDefault="00742970" w:rsidP="00181935">
                              <w:r>
                                <w:rPr>
                                  <w:rFonts w:ascii="Arial" w:hAnsi="Arial" w:cs="Arial"/>
                                  <w:color w:val="000000"/>
                                  <w:sz w:val="14"/>
                                  <w:szCs w:val="14"/>
                                  <w:lang w:val="en-US"/>
                                </w:rPr>
                                <w:t>-40</w:t>
                              </w:r>
                            </w:p>
                          </w:txbxContent>
                        </v:textbox>
                      </v:rect>
                      <v:line id="Line 887" o:spid="_x0000_s1198" style="position:absolute;flip:x;visibility:visible;mso-wrap-style:square" from="27463,18889" to="27609,188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6hDwwAAAN0AAAAPAAAAZHJzL2Rvd25yZXYueG1sRE9Na8JA&#10;EL0X/A/LCL3VjcZKTbMRUQSFXhrTeh2yYxKanQ3ZrcZ/7xYK3ubxPiddDaYVF+pdY1nBdBKBIC6t&#10;brhSUBx3L28gnEfW2FomBTdysMpGTykm2l75ky65r0QIYZeggtr7LpHSlTUZdBPbEQfubHuDPsC+&#10;krrHawg3rZxF0UIabDg01NjRpqbyJ/81CrZyGRfHeWHPzULaj/zr9fuUH5R6Hg/rdxCeBv8Q/7v3&#10;OsyPpzH8fRNOkNkdAAD//wMAUEsBAi0AFAAGAAgAAAAhANvh9svuAAAAhQEAABMAAAAAAAAAAAAA&#10;AAAAAAAAAFtDb250ZW50X1R5cGVzXS54bWxQSwECLQAUAAYACAAAACEAWvQsW78AAAAVAQAACwAA&#10;AAAAAAAAAAAAAAAfAQAAX3JlbHMvLnJlbHNQSwECLQAUAAYACAAAACEAYsOoQ8MAAADdAAAADwAA&#10;AAAAAAAAAAAAAAAHAgAAZHJzL2Rvd25yZXYueG1sUEsFBgAAAAADAAMAtwAAAPcCAAAAAA==&#10;" strokecolor="#3f3f3f" strokeweight=".55pt"/>
                      <v:line id="Line 888" o:spid="_x0000_s1199" style="position:absolute;flip:x;visibility:visible;mso-wrap-style:square" from="27463,15453" to="27609,154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jA3xAAAAN0AAAAPAAAAZHJzL2Rvd25yZXYueG1sRE9La8JA&#10;EL4X/A/LFHqrm1QrmmYj0lJQ8NIY7XXITh40OxuyW43/3hUKvc3H95x0PZpOnGlwrWUF8TQCQVxa&#10;3XKtoDh8Pi9BOI+ssbNMCq7kYJ1NHlJMtL3wF51zX4sQwi5BBY33fSKlKxsy6Ka2Jw5cZQeDPsCh&#10;lnrASwg3nXyJooU02HJoaLCn94bKn/zXKPiQq1lxmBe2ahfS7vPj6+k73yn19Dhu3kB4Gv2/+M+9&#10;1WH+LJ7D/ZtwgsxuAAAA//8DAFBLAQItABQABgAIAAAAIQDb4fbL7gAAAIUBAAATAAAAAAAAAAAA&#10;AAAAAAAAAABbQ29udGVudF9UeXBlc10ueG1sUEsBAi0AFAAGAAgAAAAhAFr0LFu/AAAAFQEAAAsA&#10;AAAAAAAAAAAAAAAAHwEAAF9yZWxzLy5yZWxzUEsBAi0AFAAGAAgAAAAhAO0qMDfEAAAA3QAAAA8A&#10;AAAAAAAAAAAAAAAABwIAAGRycy9kb3ducmV2LnhtbFBLBQYAAAAAAwADALcAAAD4AgAAAAA=&#10;" strokecolor="#3f3f3f" strokeweight=".55pt"/>
                      <v:line id="Line 889" o:spid="_x0000_s1200" style="position:absolute;flip:x;visibility:visible;mso-wrap-style:square" from="27463,12018" to="27609,120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pWsxAAAAN0AAAAPAAAAZHJzL2Rvd25yZXYueG1sRE/JasMw&#10;EL0X8g9iCr01srORuJZDSCmk0EsdJ70O1nih1shYauL8fVQo9DaPt066HU0nLjS41rKCeBqBIC6t&#10;brlWUBzfntcgnEfW2FkmBTdysM0mDykm2l75ky65r0UIYZeggsb7PpHSlQ0ZdFPbEweusoNBH+BQ&#10;Sz3gNYSbTs6iaCUNthwaGuxp31D5nf8YBa9yMy+Oi8JW7Uraj/y0PH/l70o9PY67FxCeRv8v/nMf&#10;dJg/j5fw+004QWZ3AAAA//8DAFBLAQItABQABgAIAAAAIQDb4fbL7gAAAIUBAAATAAAAAAAAAAAA&#10;AAAAAAAAAABbQ29udGVudF9UeXBlc10ueG1sUEsBAi0AFAAGAAgAAAAhAFr0LFu/AAAAFQEAAAsA&#10;AAAAAAAAAAAAAAAAHwEAAF9yZWxzLy5yZWxzUEsBAi0AFAAGAAgAAAAhAIJmlazEAAAA3QAAAA8A&#10;AAAAAAAAAAAAAAAABwIAAGRycy9kb3ducmV2LnhtbFBLBQYAAAAAAwADALcAAAD4AgAAAAA=&#10;" strokecolor="#3f3f3f" strokeweight=".55pt"/>
                      <v:line id="Line 890" o:spid="_x0000_s1201" style="position:absolute;flip:x;visibility:visible;mso-wrap-style:square" from="27463,8589" to="27609,85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AvbxAAAAN0AAAAPAAAAZHJzL2Rvd25yZXYueG1sRE9La8JA&#10;EL4L/odlhN5046NB02xEWgoVejGm9TpkxyQ0OxuyW43/3i0UvM3H95x0O5hWXKh3jWUF81kEgri0&#10;uuFKQXF8n65BOI+ssbVMCm7kYJuNRykm2l75QJfcVyKEsEtQQe19l0jpypoMupntiAN3tr1BH2Bf&#10;Sd3jNYSbVi6iKJYGGw4NNXb0WlP5k/8aBW9ysyyOq8Kem1jaz/zr+fuU75V6mgy7FxCeBv8Q/7s/&#10;dJi/nMfw9004QWZ3AAAA//8DAFBLAQItABQABgAIAAAAIQDb4fbL7gAAAIUBAAATAAAAAAAAAAAA&#10;AAAAAAAAAABbQ29udGVudF9UeXBlc10ueG1sUEsBAi0AFAAGAAgAAAAhAFr0LFu/AAAAFQEAAAsA&#10;AAAAAAAAAAAAAAAAHwEAAF9yZWxzLy5yZWxzUEsBAi0AFAAGAAgAAAAhAHK0C9vEAAAA3QAAAA8A&#10;AAAAAAAAAAAAAAAABwIAAGRycy9kb3ducmV2LnhtbFBLBQYAAAAAAwADALcAAAD4AgAAAAA=&#10;" strokecolor="#3f3f3f" strokeweight=".55pt"/>
                      <v:line id="Line 891" o:spid="_x0000_s1202" style="position:absolute;flip:x;visibility:visible;mso-wrap-style:square" from="27463,5154" to="27609,51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5AwwAAAN0AAAAPAAAAZHJzL2Rvd25yZXYueG1sRE9La8JA&#10;EL4X/A/LCN7qxke1RlcRRbDgxZi21yE7JsHsbMiuGv+9Wyh4m4/vOYtVaypxo8aVlhUM+hEI4szq&#10;knMF6Wn3/gnCeWSNlWVS8CAHq2XnbYGxtnc+0i3xuQgh7GJUUHhfx1K6rCCDrm9r4sCdbWPQB9jk&#10;Ujd4D+GmksMomkiDJYeGAmvaFJRdkqtRsJWzUXoap/ZcTqQ9JN8fP7/Jl1K9brueg/DU+pf4373X&#10;Yf5oMIW/b8IJcvkEAAD//wMAUEsBAi0AFAAGAAgAAAAhANvh9svuAAAAhQEAABMAAAAAAAAAAAAA&#10;AAAAAAAAAFtDb250ZW50X1R5cGVzXS54bWxQSwECLQAUAAYACAAAACEAWvQsW78AAAAVAQAACwAA&#10;AAAAAAAAAAAAAAAfAQAAX3JlbHMvLnJlbHNQSwECLQAUAAYACAAAACEAHfiuQMMAAADdAAAADwAA&#10;AAAAAAAAAAAAAAAHAgAAZHJzL2Rvd25yZXYueG1sUEsFBgAAAAADAAMAtwAAAPcCAAAAAA==&#10;" strokecolor="#3f3f3f" strokeweight=".55pt"/>
                      <v:line id="Line 892" o:spid="_x0000_s1203" style="position:absolute;flip:x;visibility:visible;mso-wrap-style:square" from="27463,1725" to="27609,17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ZzoyxgAAAN0AAAAPAAAAZHJzL2Rvd25yZXYueG1sRI9Ba8JA&#10;EIXvQv/DMgVvulFbqamrFEWo0Etjaq9DdkxCs7Mhu2r8985B6G2G9+a9b5br3jXqQl2oPRuYjBNQ&#10;xIW3NZcG8sNu9AYqRGSLjWcycKMA69XTYImp9Vf+pksWSyUhHFI0UMXYplqHoiKHYexbYtFOvnMY&#10;Ze1KbTu8Srhr9DRJ5tphzdJQYUubioq/7OwMbPVilh9ecn+q59p/ZT+vx99sb8zwuf94BxWpj//m&#10;x/WnFfzZRHDlGxlBr+4AAAD//wMAUEsBAi0AFAAGAAgAAAAhANvh9svuAAAAhQEAABMAAAAAAAAA&#10;AAAAAAAAAAAAAFtDb250ZW50X1R5cGVzXS54bWxQSwECLQAUAAYACAAAACEAWvQsW78AAAAVAQAA&#10;CwAAAAAAAAAAAAAAAAAfAQAAX3JlbHMvLnJlbHNQSwECLQAUAAYACAAAACEAbGc6MsYAAADdAAAA&#10;DwAAAAAAAAAAAAAAAAAHAgAAZHJzL2Rvd25yZXYueG1sUEsFBgAAAAADAAMAtwAAAPoCAAAAAA==&#10;" strokecolor="#3f3f3f" strokeweight=".55pt"/>
                      <v:rect id="Rectangle 893" o:spid="_x0000_s1204" style="position:absolute;top:22318;width:27463;height:12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VCKIxAAAAN0AAAAPAAAAZHJzL2Rvd25yZXYueG1sRE9Na8JA&#10;EL0L/odlhN50kxbUpm6kloo9VdQKehuy02xodjZmt5r++64geJvH+5zZvLO1OFPrK8cK0lECgrhw&#10;uuJSwdduOZyC8AFZY+2YFPyRh3ne780w0+7CGzpvQyliCPsMFZgQmkxKXxiy6EeuIY7ct2sthgjb&#10;UuoWLzHc1vIxScbSYsWxwWBDb4aKn+2vVbD/NDhZrOvFXtv35cqf9OF4Cko9DLrXFxCBunAX39wf&#10;Os5/Sp/h+k08Qeb/AAAA//8DAFBLAQItABQABgAIAAAAIQDb4fbL7gAAAIUBAAATAAAAAAAAAAAA&#10;AAAAAAAAAABbQ29udGVudF9UeXBlc10ueG1sUEsBAi0AFAAGAAgAAAAhAFr0LFu/AAAAFQEAAAsA&#10;AAAAAAAAAAAAAAAAHwEAAF9yZWxzLy5yZWxzUEsBAi0AFAAGAAgAAAAhAJ1UIojEAAAA3QAAAA8A&#10;AAAAAAAAAAAAAAAABwIAAGRycy9kb3ducmV2LnhtbFBLBQYAAAAAAwADALcAAAD4AgAAAAA=&#10;" strokecolor="white" strokeweight=".55pt"/>
                      <v:rect id="Rectangle 894" o:spid="_x0000_s1205" style="position:absolute;left:12947;top:22387;width:1581;height:17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oHdxAAAAN0AAAAPAAAAZHJzL2Rvd25yZXYueG1sRI/NagMx&#10;DITvhbyDUaG3xtstlLCNE0IgkIZesskDiLX2h9ryYjvZ7dtHh0JvEjOa+bTezt6pO8U0BDbwtixA&#10;ETfBDtwZuF4OrytQKSNbdIHJwC8l2G4WT2usbJj4TPc6d0pCOFVooM95rLROTU8e0zKMxKK1IXrM&#10;ssZO24iThHuny6L40B4HloYeR9r31PzUN29AX+rDtKpdLMKpbL/d1/HcUjDm5XnefYLKNOd/89/1&#10;0Qr+eyn88o2MoDcPAAAA//8DAFBLAQItABQABgAIAAAAIQDb4fbL7gAAAIUBAAATAAAAAAAAAAAA&#10;AAAAAAAAAABbQ29udGVudF9UeXBlc10ueG1sUEsBAi0AFAAGAAgAAAAhAFr0LFu/AAAAFQEAAAsA&#10;AAAAAAAAAAAAAAAAHwEAAF9yZWxzLy5yZWxzUEsBAi0AFAAGAAgAAAAhAFJegd3EAAAA3QAAAA8A&#10;AAAAAAAAAAAAAAAABwIAAGRycy9kb3ducmV2LnhtbFBLBQYAAAAAAwADALcAAAD4AgAAAAA=&#10;" filled="f" stroked="f">
                        <v:textbox style="mso-fit-shape-to-text:t" inset="0,0,0,0">
                          <w:txbxContent>
                            <w:p w14:paraId="2CDDE52B" w14:textId="77777777" w:rsidR="00742970" w:rsidRDefault="00742970" w:rsidP="00181935">
                              <w:r>
                                <w:rPr>
                                  <w:rFonts w:ascii="Arial" w:hAnsi="Arial" w:cs="Arial"/>
                                  <w:color w:val="000000"/>
                                  <w:sz w:val="14"/>
                                  <w:szCs w:val="14"/>
                                  <w:lang w:val="en-US"/>
                                </w:rPr>
                                <w:t>f/Hz</w:t>
                              </w:r>
                            </w:p>
                          </w:txbxContent>
                        </v:textbox>
                      </v:rect>
                      <v:rect id="Rectangle 895" o:spid="_x0000_s1206" style="position:absolute;top:22387;width:990;height:17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EiRGwAAAAN0AAAAPAAAAZHJzL2Rvd25yZXYueG1sRE/bisIw&#10;EH1f8B/CCL6tqRUW6RplWRBUfLH6AUMzvbDJpCTR1r83grBvczjXWW9Ha8SdfOgcK1jMMxDEldMd&#10;Nwqul93nCkSIyBqNY1LwoADbzeRjjYV2A5/pXsZGpBAOBSpoY+wLKUPVksUwdz1x4mrnLcYEfSO1&#10;xyGFWyPzLPuSFjtODS329NtS9VferAJ5KXfDqjQ+c8e8PpnD/lyTU2o2HX++QUQa47/47d7rNH+Z&#10;L+D1TTpBbp4AAAD//wMAUEsBAi0AFAAGAAgAAAAhANvh9svuAAAAhQEAABMAAAAAAAAAAAAAAAAA&#10;AAAAAFtDb250ZW50X1R5cGVzXS54bWxQSwECLQAUAAYACAAAACEAWvQsW78AAAAVAQAACwAAAAAA&#10;AAAAAAAAAAAfAQAAX3JlbHMvLnJlbHNQSwECLQAUAAYACAAAACEAPRIkRsAAAADdAAAADwAAAAAA&#10;AAAAAAAAAAAHAgAAZHJzL2Rvd25yZXYueG1sUEsFBgAAAAADAAMAtwAAAPQCAAAAAA==&#10;" filled="f" stroked="f">
                        <v:textbox style="mso-fit-shape-to-text:t" inset="0,0,0,0">
                          <w:txbxContent>
                            <w:p w14:paraId="57AD5D4A" w14:textId="77777777" w:rsidR="00742970" w:rsidRDefault="00742970" w:rsidP="00181935">
                              <w:r>
                                <w:rPr>
                                  <w:rFonts w:ascii="Arial" w:hAnsi="Arial" w:cs="Arial"/>
                                  <w:color w:val="000000"/>
                                  <w:sz w:val="14"/>
                                  <w:szCs w:val="14"/>
                                  <w:lang w:val="en-US"/>
                                </w:rPr>
                                <w:t>50</w:t>
                              </w:r>
                            </w:p>
                          </w:txbxContent>
                        </v:textbox>
                      </v:rect>
                      <v:rect id="Rectangle 896" o:spid="_x0000_s1207" style="position:absolute;left:2933;top:22387;width:1486;height:17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wLoxwAAAAN0AAAAPAAAAZHJzL2Rvd25yZXYueG1sRE/bisIw&#10;EH0X/Icwwr5paoVFukYRQVDZF+t+wNBML5hMShJt/XuzsLBvczjX2exGa8STfOgcK1guMhDEldMd&#10;Nwp+bsf5GkSIyBqNY1LwogC77XSywUK7ga/0LGMjUgiHAhW0MfaFlKFqyWJYuJ44cbXzFmOCvpHa&#10;45DCrZF5ln1Kix2nhhZ7OrRU3cuHVSBv5XFYl8Zn7pLX3+Z8utbklPqYjfsvEJHG+C/+c590mr/K&#10;c/j9Jp0gt28AAAD//wMAUEsBAi0AFAAGAAgAAAAhANvh9svuAAAAhQEAABMAAAAAAAAAAAAAAAAA&#10;AAAAAFtDb250ZW50X1R5cGVzXS54bWxQSwECLQAUAAYACAAAACEAWvQsW78AAAAVAQAACwAAAAAA&#10;AAAAAAAAAAAfAQAAX3JlbHMvLnJlbHNQSwECLQAUAAYACAAAACEAzcC6McAAAADdAAAADwAAAAAA&#10;AAAAAAAAAAAHAgAAZHJzL2Rvd25yZXYueG1sUEsFBgAAAAADAAMAtwAAAPQCAAAAAA==&#10;" filled="f" stroked="f">
                        <v:textbox style="mso-fit-shape-to-text:t" inset="0,0,0,0">
                          <w:txbxContent>
                            <w:p w14:paraId="30E0C257" w14:textId="77777777" w:rsidR="00742970" w:rsidRDefault="00742970" w:rsidP="00181935">
                              <w:r>
                                <w:rPr>
                                  <w:rFonts w:ascii="Arial" w:hAnsi="Arial" w:cs="Arial"/>
                                  <w:color w:val="000000"/>
                                  <w:sz w:val="14"/>
                                  <w:szCs w:val="14"/>
                                  <w:lang w:val="en-US"/>
                                </w:rPr>
                                <w:t>100</w:t>
                              </w:r>
                            </w:p>
                          </w:txbxContent>
                        </v:textbox>
                      </v:rect>
                      <v:rect id="Rectangle 897" o:spid="_x0000_s1208" style="position:absolute;left:6508;top:22387;width:1486;height:17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B+qwAAAAN0AAAAPAAAAZHJzL2Rvd25yZXYueG1sRE/bisIw&#10;EH0X9h/CCPumqRUWqUYRQXDFF6sfMDTTCyaTkmRt9+/NgrBvczjX2exGa8STfOgcK1jMMxDEldMd&#10;Nwrut+NsBSJEZI3GMSn4pQC77cdkg4V2A1/pWcZGpBAOBSpoY+wLKUPVksUwdz1x4mrnLcYEfSO1&#10;xyGFWyPzLPuSFjtODS32dGipepQ/VoG8lcdhVRqfuXNeX8z36VqTU+pzOu7XICKN8V/8dp90mr/M&#10;l/D3TTpBbl8AAAD//wMAUEsBAi0AFAAGAAgAAAAhANvh9svuAAAAhQEAABMAAAAAAAAAAAAAAAAA&#10;AAAAAFtDb250ZW50X1R5cGVzXS54bWxQSwECLQAUAAYACAAAACEAWvQsW78AAAAVAQAACwAAAAAA&#10;AAAAAAAAAAAfAQAAX3JlbHMvLnJlbHNQSwECLQAUAAYACAAAACEAoowfqsAAAADdAAAADwAAAAAA&#10;AAAAAAAAAAAHAgAAZHJzL2Rvd25yZXYueG1sUEsFBgAAAAADAAMAtwAAAPQCAAAAAA==&#10;" filled="f" stroked="f">
                        <v:textbox style="mso-fit-shape-to-text:t" inset="0,0,0,0">
                          <w:txbxContent>
                            <w:p w14:paraId="398C5102" w14:textId="77777777" w:rsidR="00742970" w:rsidRDefault="00742970" w:rsidP="00181935">
                              <w:r>
                                <w:rPr>
                                  <w:rFonts w:ascii="Arial" w:hAnsi="Arial" w:cs="Arial"/>
                                  <w:color w:val="000000"/>
                                  <w:sz w:val="14"/>
                                  <w:szCs w:val="14"/>
                                  <w:lang w:val="en-US"/>
                                </w:rPr>
                                <w:t>200</w:t>
                              </w:r>
                            </w:p>
                          </w:txbxContent>
                        </v:textbox>
                      </v:rect>
                      <v:rect id="Rectangle 898" o:spid="_x0000_s1209" style="position:absolute;left:18237;top:22387;width:1981;height:17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ZYfewAAAAN0AAAAPAAAAZHJzL2Rvd25yZXYueG1sRE/bagIx&#10;EH0X/Icwgm+adS1FVqOIINjSF1c/YNjMXjCZLEl0t3/fFAp9m8O5zu4wWiNe5EPnWMFqmYEgrpzu&#10;uFFwv50XGxAhIms0jknBNwU47KeTHRbaDXylVxkbkUI4FKigjbEvpAxVSxbD0vXEiaudtxgT9I3U&#10;HocUbo3Ms+xdWuw4NbTY06ml6lE+rQJ5K8/DpjQ+c595/WU+LteanFLz2Xjcgog0xn/xn/ui0/x1&#10;/ga/36QT5P4HAAD//wMAUEsBAi0AFAAGAAgAAAAhANvh9svuAAAAhQEAABMAAAAAAAAAAAAAAAAA&#10;AAAAAFtDb250ZW50X1R5cGVzXS54bWxQSwECLQAUAAYACAAAACEAWvQsW78AAAAVAQAACwAAAAAA&#10;AAAAAAAAAAAfAQAAX3JlbHMvLnJlbHNQSwECLQAUAAYACAAAACEALWWH3sAAAADdAAAADwAAAAAA&#10;AAAAAAAAAAAHAgAAZHJzL2Rvd25yZXYueG1sUEsFBgAAAAADAAMAtwAAAPQCAAAAAA==&#10;" filled="f" stroked="f">
                        <v:textbox style="mso-fit-shape-to-text:t" inset="0,0,0,0">
                          <w:txbxContent>
                            <w:p w14:paraId="570C858E" w14:textId="77777777" w:rsidR="00742970" w:rsidRDefault="00742970" w:rsidP="00181935">
                              <w:r>
                                <w:rPr>
                                  <w:rFonts w:ascii="Arial" w:hAnsi="Arial" w:cs="Arial"/>
                                  <w:color w:val="000000"/>
                                  <w:sz w:val="14"/>
                                  <w:szCs w:val="14"/>
                                  <w:lang w:val="en-US"/>
                                </w:rPr>
                                <w:t>2000</w:t>
                              </w:r>
                            </w:p>
                          </w:txbxContent>
                        </v:textbox>
                      </v:rect>
                      <v:rect id="Rectangle 899" o:spid="_x0000_s1210" style="position:absolute;left:22961;top:22387;width:1981;height:17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KSJFwAAAAN0AAAAPAAAAZHJzL2Rvd25yZXYueG1sRE/bagIx&#10;EH0X/Icwgm+adaVFVqOIINjSF1c/YNjMXjCZLEl0t3/fFAp9m8O5zu4wWiNe5EPnWMFqmYEgrpzu&#10;uFFwv50XGxAhIms0jknBNwU47KeTHRbaDXylVxkbkUI4FKigjbEvpAxVSxbD0vXEiaudtxgT9I3U&#10;HocUbo3Ms+xdWuw4NbTY06ml6lE+rQJ5K8/DpjQ+c595/WU+LteanFLz2Xjcgog0xn/xn/ui0/x1&#10;/ga/36QT5P4HAAD//wMAUEsBAi0AFAAGAAgAAAAhANvh9svuAAAAhQEAABMAAAAAAAAAAAAAAAAA&#10;AAAAAFtDb250ZW50X1R5cGVzXS54bWxQSwECLQAUAAYACAAAACEAWvQsW78AAAAVAQAACwAAAAAA&#10;AAAAAAAAAAAfAQAAX3JlbHMvLnJlbHNQSwECLQAUAAYACAAAACEAQikiRcAAAADdAAAADwAAAAAA&#10;AAAAAAAAAAAHAgAAZHJzL2Rvd25yZXYueG1sUEsFBgAAAAADAAMAtwAAAPQCAAAAAA==&#10;" filled="f" stroked="f">
                        <v:textbox style="mso-fit-shape-to-text:t" inset="0,0,0,0">
                          <w:txbxContent>
                            <w:p w14:paraId="166C6B89" w14:textId="77777777" w:rsidR="00742970" w:rsidRDefault="00742970" w:rsidP="00181935">
                              <w:r>
                                <w:rPr>
                                  <w:rFonts w:ascii="Arial" w:hAnsi="Arial" w:cs="Arial"/>
                                  <w:color w:val="000000"/>
                                  <w:sz w:val="14"/>
                                  <w:szCs w:val="14"/>
                                  <w:lang w:val="en-US"/>
                                </w:rPr>
                                <w:t>5000</w:t>
                              </w:r>
                            </w:p>
                          </w:txbxContent>
                        </v:textbox>
                      </v:rect>
                      <v:rect id="Rectangle 900" o:spid="_x0000_s1211" style="position:absolute;left:26035;top:22387;width:1435;height:17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7wywAAAAN0AAAAPAAAAZHJzL2Rvd25yZXYueG1sRE/bisIw&#10;EH1f8B/CLPi2pltBpBplWRBU9sXqBwzN9ILJpCTR1r83C4JvczjXWW9Ha8SdfOgcK/ieZSCIK6c7&#10;bhRczruvJYgQkTUax6TgQQG2m8nHGgvtBj7RvYyNSCEcClTQxtgXUoaqJYth5nrixNXOW4wJ+kZq&#10;j0MKt0bmWbaQFjtODS329NtSdS1vVoE8l7thWRqfuWNe/5nD/lSTU2r6Of6sQEQa41v8cu91mj/P&#10;F/D/TTpBbp4AAAD//wMAUEsBAi0AFAAGAAgAAAAhANvh9svuAAAAhQEAABMAAAAAAAAAAAAAAAAA&#10;AAAAAFtDb250ZW50X1R5cGVzXS54bWxQSwECLQAUAAYACAAAACEAWvQsW78AAAAVAQAACwAAAAAA&#10;AAAAAAAAAAAfAQAAX3JlbHMvLnJlbHNQSwECLQAUAAYACAAAACEAsvu8MsAAAADdAAAADwAAAAAA&#10;AAAAAAAAAAAHAgAAZHJzL2Rvd25yZXYueG1sUEsFBgAAAAADAAMAtwAAAPQCAAAAAA==&#10;" filled="f" stroked="f">
                        <v:textbox style="mso-fit-shape-to-text:t" inset="0,0,0,0">
                          <w:txbxContent>
                            <w:p w14:paraId="58661D2B" w14:textId="77777777" w:rsidR="00742970" w:rsidRDefault="00742970" w:rsidP="00181935">
                              <w:r>
                                <w:rPr>
                                  <w:rFonts w:ascii="Arial" w:hAnsi="Arial" w:cs="Arial"/>
                                  <w:color w:val="000000"/>
                                  <w:sz w:val="14"/>
                                  <w:szCs w:val="14"/>
                                  <w:lang w:val="en-US"/>
                                </w:rPr>
                                <w:t>10k</w:t>
                              </w:r>
                            </w:p>
                          </w:txbxContent>
                        </v:textbox>
                      </v:rect>
                      <v:line id="Line 901" o:spid="_x0000_s1212" style="position:absolute;flip:y;visibility:visible;mso-wrap-style:square" from="69,22248" to="69,223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GT9xAAAAN0AAAAPAAAAZHJzL2Rvd25yZXYueG1sRE9Na8JA&#10;EL0L/odlhN50o1bbptlIqQgKvTRJ2+uQHZNgdjZkt5r+e1cQepvH+5xkM5hWnKl3jWUF81kEgri0&#10;uuFKQZHvps8gnEfW2FomBX/kYJOORwnG2l74k86Zr0QIYRejgtr7LpbSlTUZdDPbEQfuaHuDPsC+&#10;krrHSwg3rVxE0VoabDg01NjRe03lKfs1CrbyZVnkj4U9NmtpP7Kv1fdPdlDqYTK8vYLwNPh/8d29&#10;12H+cvEEt2/CCTK9AgAA//8DAFBLAQItABQABgAIAAAAIQDb4fbL7gAAAIUBAAATAAAAAAAAAAAA&#10;AAAAAAAAAABbQ29udGVudF9UeXBlc10ueG1sUEsBAi0AFAAGAAgAAAAhAFr0LFu/AAAAFQEAAAsA&#10;AAAAAAAAAAAAAAAAHwEAAF9yZWxzLy5yZWxzUEsBAi0AFAAGAAgAAAAhANOUZP3EAAAA3QAAAA8A&#10;AAAAAAAAAAAAAAAABwIAAGRycy9kb3ducmV2LnhtbFBLBQYAAAAAAwADALcAAAD4AgAAAAA=&#10;" strokecolor="#3f3f3f" strokeweight=".55pt"/>
                      <v:line id="Line 902" o:spid="_x0000_s1213" style="position:absolute;flip:y;visibility:visible;mso-wrap-style:square" from="3644,22248" to="3644,223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CPxgAAAN0AAAAPAAAAZHJzL2Rvd25yZXYueG1sRI9Ba8JA&#10;EIXvBf/DMoK3uqm2UqOrlIpQoZfGVK9DdkxCs7Mhu2r8985B6G2G9+a9b5br3jXqQl2oPRt4GSeg&#10;iAtvay4N5Pvt8zuoEJEtNp7JwI0CrFeDpyWm1l/5hy5ZLJWEcEjRQBVjm2odioochrFviUU7+c5h&#10;lLUrte3wKuGu0ZMkmWmHNUtDhS19VlT8ZWdnYKPn03z/mvtTPdP+O/t9OxyznTGjYf+xABWpj//m&#10;x/WXFfzpRHDlGxlBr+4AAAD//wMAUEsBAi0AFAAGAAgAAAAhANvh9svuAAAAhQEAABMAAAAAAAAA&#10;AAAAAAAAAAAAAFtDb250ZW50X1R5cGVzXS54bWxQSwECLQAUAAYACAAAACEAWvQsW78AAAAVAQAA&#10;CwAAAAAAAAAAAAAAAAAfAQAAX3JlbHMvLnJlbHNQSwECLQAUAAYACAAAACEAogvwj8YAAADdAAAA&#10;DwAAAAAAAAAAAAAAAAAHAgAAZHJzL2Rvd25yZXYueG1sUEsFBgAAAAADAAMAtwAAAPoCAAAAAA==&#10;" strokecolor="#3f3f3f" strokeweight=".55pt"/>
                      <v:line id="Line 903" o:spid="_x0000_s1214" style="position:absolute;flip:y;visibility:visible;mso-wrap-style:square" from="7226,22248" to="7226,223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1UUwgAAAN0AAAAPAAAAZHJzL2Rvd25yZXYueG1sRE9Li8Iw&#10;EL4L+x/CLHjTdH2xVqMsiuCCF2tXr0MztsVmUpqo9d9vBMHbfHzPmS9bU4kbNa60rOCrH4Egzqwu&#10;OVeQHja9bxDOI2usLJOCBzlYLj46c4y1vfOebonPRQhhF6OCwvs6ltJlBRl0fVsTB+5sG4M+wCaX&#10;usF7CDeVHETRRBosOTQUWNOqoOySXI2CtZwO08MotedyIu0u+RsfT8mvUt3P9mcGwlPr3+KXe6vD&#10;/OFgCs9vwgly8Q8AAP//AwBQSwECLQAUAAYACAAAACEA2+H2y+4AAACFAQAAEwAAAAAAAAAAAAAA&#10;AAAAAAAAW0NvbnRlbnRfVHlwZXNdLnhtbFBLAQItABQABgAIAAAAIQBa9CxbvwAAABUBAAALAAAA&#10;AAAAAAAAAAAAAB8BAABfcmVscy8ucmVsc1BLAQItABQABgAIAAAAIQDNR1UUwgAAAN0AAAAPAAAA&#10;AAAAAAAAAAAAAAcCAABkcnMvZG93bnJldi54bWxQSwUGAAAAAAMAAwC3AAAA9gIAAAAA&#10;" strokecolor="#3f3f3f" strokeweight=".55pt"/>
                      <v:line id="Line 904" o:spid="_x0000_s1215" style="position:absolute;flip:y;visibility:visible;mso-wrap-style:square" from="12014,22248" to="12014,223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pGpUxgAAAN0AAAAPAAAAZHJzL2Rvd25yZXYueG1sRI9Ba8JA&#10;EIXvgv9hmUJvuqlppU1dRSxChV4a0/Y6ZMckNDsbsqvGf+8cBG8zvDfvfbNYDa5VJ+pD49nA0zQB&#10;RVx623BloNhvJ6+gQkS22HomAxcKsFqORwvMrD/zN53yWCkJ4ZChgTrGLtM6lDU5DFPfEYt28L3D&#10;KGtfadvjWcJdq2dJMtcOG5aGGjva1FT+50dn4EO/pcX+ufCHZq79V/7z8vuX74x5fBjW76AiDfFu&#10;vl1/WsFPU+GXb2QEvbwCAAD//wMAUEsBAi0AFAAGAAgAAAAhANvh9svuAAAAhQEAABMAAAAAAAAA&#10;AAAAAAAAAAAAAFtDb250ZW50X1R5cGVzXS54bWxQSwECLQAUAAYACAAAACEAWvQsW78AAAAVAQAA&#10;CwAAAAAAAAAAAAAAAAAfAQAAX3JlbHMvLnJlbHNQSwECLQAUAAYACAAAACEA2aRqVMYAAADdAAAA&#10;DwAAAAAAAAAAAAAAAAAHAgAAZHJzL2Rvd25yZXYueG1sUEsFBgAAAAADAAMAtwAAAPoCAAAAAA==&#10;" strokecolor="#3f3f3f" strokeweight=".55pt"/>
                      <v:line id="Line 905" o:spid="_x0000_s1216" style="position:absolute;flip:y;visibility:visible;mso-wrap-style:square" from="15589,22248" to="15589,223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6M/PwwAAAN0AAAAPAAAAZHJzL2Rvd25yZXYueG1sRE9Na8JA&#10;EL0X/A/LCL3VjcZKTbMRUQSFXhrTeh2yYxKanQ3ZrcZ/7xYK3ubxPiddDaYVF+pdY1nBdBKBIC6t&#10;brhSUBx3L28gnEfW2FomBTdysMpGTykm2l75ky65r0QIYZeggtr7LpHSlTUZdBPbEQfubHuDPsC+&#10;krrHawg3rZxF0UIabDg01NjRpqbyJ/81CrZyGRfHeWHPzULaj/zr9fuUH5R6Hg/rdxCeBv8Q/7v3&#10;OsyP4yn8fRNOkNkdAAD//wMAUEsBAi0AFAAGAAgAAAAhANvh9svuAAAAhQEAABMAAAAAAAAAAAAA&#10;AAAAAAAAAFtDb250ZW50X1R5cGVzXS54bWxQSwECLQAUAAYACAAAACEAWvQsW78AAAAVAQAACwAA&#10;AAAAAAAAAAAAAAAfAQAAX3JlbHMvLnJlbHNQSwECLQAUAAYACAAAACEAtujPz8MAAADdAAAADwAA&#10;AAAAAAAAAAAAAAAHAgAAZHJzL2Rvd25yZXYueG1sUEsFBgAAAAADAAMAtwAAAPcCAAAAAA==&#10;" strokecolor="#3f3f3f" strokeweight=".55pt"/>
                      <v:line id="Line 906" o:spid="_x0000_s1217" style="position:absolute;flip:y;visibility:visible;mso-wrap-style:square" from="19240,22248" to="19240,223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OlG4wwAAAN0AAAAPAAAAZHJzL2Rvd25yZXYueG1sRE9Na8JA&#10;EL0X/A/LCL3VjUZFU1cRpVChF5O0XofsmIRmZ0N2q/HfuwXB2zze56w2vWnEhTpXW1YwHkUgiAur&#10;ay4V5NnH2wKE88gaG8uk4EYONuvBywoTba98pEvqSxFC2CWooPK+TaR0RUUG3ci2xIE7286gD7Ar&#10;pe7wGsJNIydRNJcGaw4NFba0q6j4Tf+Mgr1cxnk2ze25nkv7lX7Pfk7pQanXYb99B+Gp90/xw/2p&#10;w/w4nsD/N+EEub4DAAD//wMAUEsBAi0AFAAGAAgAAAAhANvh9svuAAAAhQEAABMAAAAAAAAAAAAA&#10;AAAAAAAAAFtDb250ZW50X1R5cGVzXS54bWxQSwECLQAUAAYACAAAACEAWvQsW78AAAAVAQAACwAA&#10;AAAAAAAAAAAAAAAfAQAAX3JlbHMvLnJlbHNQSwECLQAUAAYACAAAACEARjpRuMMAAADdAAAADwAA&#10;AAAAAAAAAAAAAAAHAgAAZHJzL2Rvd25yZXYueG1sUEsFBgAAAAADAAMAtwAAAPcCAAAAAA==&#10;" strokecolor="#3f3f3f" strokeweight=".55pt"/>
                      <v:line id="Line 907" o:spid="_x0000_s1218" style="position:absolute;flip:y;visibility:visible;mso-wrap-style:square" from="23958,22248" to="23958,223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dvQjwwAAAN0AAAAPAAAAZHJzL2Rvd25yZXYueG1sRE9Na8JA&#10;EL0L/odlhN50U2NF02xEWgoteDFGex2yYxKanQ3ZrcZ/3xUK3ubxPifdDKYVF+pdY1nB8ywCQVxa&#10;3XCloDh8TFcgnEfW2FomBTdysMnGoxQTba+8p0vuKxFC2CWooPa+S6R0ZU0G3cx2xIE7296gD7Cv&#10;pO7xGsJNK+dRtJQGGw4NNXb0VlP5k/8aBe9yHReHRWHPzVLaXX58OX3nX0o9TYbtKwhPg3+I/92f&#10;OsyP4xju34QTZPYHAAD//wMAUEsBAi0AFAAGAAgAAAAhANvh9svuAAAAhQEAABMAAAAAAAAAAAAA&#10;AAAAAAAAAFtDb250ZW50X1R5cGVzXS54bWxQSwECLQAUAAYACAAAACEAWvQsW78AAAAVAQAACwAA&#10;AAAAAAAAAAAAAAAfAQAAX3JlbHMvLnJlbHNQSwECLQAUAAYACAAAACEAKXb0I8MAAADdAAAADwAA&#10;AAAAAAAAAAAAAAAHAgAAZHJzL2Rvd25yZXYueG1sUEsFBgAAAAADAAMAtwAAAPcCAAAAAA==&#10;" strokecolor="#3f3f3f" strokeweight=".55pt"/>
                      <v:rect id="Rectangle 908" o:spid="_x0000_s1219" style="position:absolute;top:1655;width:27463;height:205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b4jIxAAAAN0AAAAPAAAAZHJzL2Rvd25yZXYueG1sRE9Na8JA&#10;EL0X+h+WKfRWNxqVkrqKiEKhopjqfZodk2B2NmZXTf31riB4m8f7nNGkNZU4U+NKywq6nQgEcWZ1&#10;ybmC7e/i4xOE88gaK8uk4J8cTMavLyNMtL3whs6pz0UIYZeggsL7OpHSZQUZdB1bEwdubxuDPsAm&#10;l7rBSwg3lexF0VAaLDk0FFjTrKDskJ6MgsFmvTr1f2x3Nb/+ZRzvjrN2eVTq/a2dfoHw1Pqn+OH+&#10;1mF+HPfh/k04QY5vAAAA//8DAFBLAQItABQABgAIAAAAIQDb4fbL7gAAAIUBAAATAAAAAAAAAAAA&#10;AAAAAAAAAABbQ29udGVudF9UeXBlc10ueG1sUEsBAi0AFAAGAAgAAAAhAFr0LFu/AAAAFQEAAAsA&#10;AAAAAAAAAAAAAAAAHwEAAF9yZWxzLy5yZWxzUEsBAi0AFAAGAAgAAAAhACVviMjEAAAA3QAAAA8A&#10;AAAAAAAAAAAAAAAABwIAAGRycy9kb3ducmV2LnhtbFBLBQYAAAAAAwADALcAAAD4AgAAAAA=&#10;" filled="f" strokeweight=".55pt"/>
                      <v:rect id="Rectangle 909" o:spid="_x0000_s1220" style="position:absolute;left:13017;top:14310;width:11659;height:58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x4QwgAAAN0AAAAPAAAAZHJzL2Rvd25yZXYueG1sRE9NawIx&#10;EL0X+h/CFLwUzapUdDVKEUWP7Vo8D5txd+lmsiRZjf/eCIXe5vE+Z7WJphVXcr6xrGA8ykAQl1Y3&#10;XCn4Oe2HcxA+IGtsLZOCO3nYrF9fVphre+NvuhahEimEfY4K6hC6XEpf1mTQj2xHnLiLdQZDgq6S&#10;2uEthZtWTrJsJg02nBpq7GhbU/lb9EbB8Tx/PyxOcevioujlVx/Hs11UavAWP5cgAsXwL/5zH3Wa&#10;P51+wPObdIJcPwAAAP//AwBQSwECLQAUAAYACAAAACEA2+H2y+4AAACFAQAAEwAAAAAAAAAAAAAA&#10;AAAAAAAAW0NvbnRlbnRfVHlwZXNdLnhtbFBLAQItABQABgAIAAAAIQBa9CxbvwAAABUBAAALAAAA&#10;AAAAAAAAAAAAAB8BAABfcmVscy8ucmVsc1BLAQItABQABgAIAAAAIQCLjx4QwgAAAN0AAAAPAAAA&#10;AAAAAAAAAAAAAAcCAABkcnMvZG93bnJldi54bWxQSwUGAAAAAAMAAwC3AAAA9gIAAAAA&#10;" stroked="f">
                        <v:fill opacity="43947f"/>
                      </v:rect>
                      <v:rect id="Rectangle 910" o:spid="_x0000_s1221" style="position:absolute;left:13087;top:14380;width:2502;height:1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9JFlwwAAAN0AAAAPAAAAZHJzL2Rvd25yZXYueG1sRE9Na8JA&#10;EL0X/A/LCN7qrk0bNLoJRRCEtoeq4HXIjkkwOxuzq8Z/3y0UepvH+5xVMdhW3Kj3jWMNs6kCQVw6&#10;03Cl4bDfPM9B+IBssHVMGh7kochHTyvMjLvzN912oRIxhH2GGuoQukxKX9Zk0U9dRxy5k+sthgj7&#10;Spoe7zHctvJFqVRabDg21NjRuqbyvLtaDZi+msvXKfncf1xTXFSD2rwdldaT8fC+BBFoCP/iP/fW&#10;xPlJksLvN/EEmf8AAAD//wMAUEsBAi0AFAAGAAgAAAAhANvh9svuAAAAhQEAABMAAAAAAAAAAAAA&#10;AAAAAAAAAFtDb250ZW50X1R5cGVzXS54bWxQSwECLQAUAAYACAAAACEAWvQsW78AAAAVAQAACwAA&#10;AAAAAAAAAAAAAAAfAQAAX3JlbHMvLnJlbHNQSwECLQAUAAYACAAAACEAyPSRZcMAAADdAAAADwAA&#10;AAAAAAAAAAAAAAAHAgAAZHJzL2Rvd25yZXYueG1sUEsFBgAAAAADAAMAtwAAAPcCAAAAAA==&#10;" stroked="f"/>
                      <v:line id="Line 911" o:spid="_x0000_s1222" style="position:absolute;visibility:visible;mso-wrap-style:square" from="13157,14882" to="15589,148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YA0fwgAAAN0AAAAPAAAAZHJzL2Rvd25yZXYueG1sRE9LawIx&#10;EL4X+h/CFLzVbFVqu92siCJ4E+2DHofN7GbpZrIkUdd/b4SCt/n4nlMsBtuJE/nQOlbwMs5AEFdO&#10;t9wo+PrcPL+BCBFZY+eYFFwowKJ8fCgw1+7MezodYiNSCIccFZgY+1zKUBmyGMauJ05c7bzFmKBv&#10;pPZ4TuG2k5Mse5UWW04NBntaGar+DkergLX/nv/UvXtv18vZjvX+19SDUqOnYfkBItIQ7+J/91an&#10;+dPpHG7fpBNkeQUAAP//AwBQSwECLQAUAAYACAAAACEA2+H2y+4AAACFAQAAEwAAAAAAAAAAAAAA&#10;AAAAAAAAW0NvbnRlbnRfVHlwZXNdLnhtbFBLAQItABQABgAIAAAAIQBa9CxbvwAAABUBAAALAAAA&#10;AAAAAAAAAAAAAB8BAABfcmVscy8ucmVsc1BLAQItABQABgAIAAAAIQA9YA0fwgAAAN0AAAAPAAAA&#10;AAAAAAAAAAAAAAcCAABkcnMvZG93bnJldi54bWxQSwUGAAAAAAMAAwC3AAAA9gIAAAAA&#10;" strokecolor="lime" strokeweight="1pt"/>
                      <v:rect id="Rectangle 912" o:spid="_x0000_s1223" style="position:absolute;left:16090;top:14380;width:8573;height:178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8RsGwwAAAN0AAAAPAAAAZHJzL2Rvd25yZXYueG1sRI/dagIx&#10;EIXvhb5DmELvNFsFkdUopSDY0htXH2DYzP7QZLIkqbu+vXNR8G6Gc+acb3aHyTt1o5j6wAbeFwUo&#10;4jrYnlsD18txvgGVMrJFF5gM3CnBYf8y22Fpw8hnulW5VRLCqUQDXc5DqXWqO/KYFmEgFq0J0WOW&#10;NbbaRhwl3Du9LIq19tizNHQ40GdH9W/15w3oS3UcN5WLRfheNj/u63RuKBjz9jp9bEFlmvLT/H99&#10;soK/WgmufCMj6P0DAAD//wMAUEsBAi0AFAAGAAgAAAAhANvh9svuAAAAhQEAABMAAAAAAAAAAAAA&#10;AAAAAAAAAFtDb250ZW50X1R5cGVzXS54bWxQSwECLQAUAAYACAAAACEAWvQsW78AAAAVAQAACwAA&#10;AAAAAAAAAAAAAAAfAQAAX3JlbHMvLnJlbHNQSwECLQAUAAYACAAAACEAKfEbBsMAAADdAAAADwAA&#10;AAAAAAAAAAAAAAAHAgAAZHJzL2Rvd25yZXYueG1sUEsFBgAAAAADAAMAtwAAAPcCAAAAAA==&#10;" filled="f" stroked="f">
                        <v:textbox style="mso-fit-shape-to-text:t" inset="0,0,0,0">
                          <w:txbxContent>
                            <w:p w14:paraId="6079CF83" w14:textId="77777777" w:rsidR="00742970" w:rsidRDefault="00742970" w:rsidP="00181935">
                              <w:r w:rsidRPr="0030069F">
                                <w:rPr>
                                  <w:rFonts w:ascii="Arial" w:hAnsi="Arial" w:cs="Arial"/>
                                  <w:color w:val="000000"/>
                                  <w:sz w:val="14"/>
                                  <w:szCs w:val="14"/>
                                  <w:lang w:val="en-US"/>
                                </w:rPr>
                                <w:t>Room1 (RT60=27ms)</w:t>
                              </w:r>
                            </w:p>
                          </w:txbxContent>
                        </v:textbox>
                      </v:rect>
                      <v:rect id="Rectangle 913" o:spid="_x0000_s1224" style="position:absolute;left:13087;top:15523;width:2502;height:1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awUXxAAAAN0AAAAPAAAAZHJzL2Rvd25yZXYueG1sRE9Na8JA&#10;EL0L/Q/LFHrT3ZoaapqNSEEQqofGQq9DdkxCs7NpdtX4791Cwds83ufkq9F24kyDbx1reJ4pEMSV&#10;My3XGr4Om+krCB+QDXaOScOVPKyKh0mOmXEX/qRzGWoRQ9hnqKEJoc+k9FVDFv3M9cSRO7rBYohw&#10;qKUZ8BLDbSfnSqXSYsuxocGe3huqfsqT1YDpi/ndH5Pd4eOU4rIe1WbxrbR+ehzXbyACjeEu/ndv&#10;TZyfJEv4+yaeIIsbAAAA//8DAFBLAQItABQABgAIAAAAIQDb4fbL7gAAAIUBAAATAAAAAAAAAAAA&#10;AAAAAAAAAABbQ29udGVudF9UeXBlc10ueG1sUEsBAi0AFAAGAAgAAAAhAFr0LFu/AAAAFQEAAAsA&#10;AAAAAAAAAAAAAAAAHwEAAF9yZWxzLy5yZWxzUEsBAi0AFAAGAAgAAAAhALlrBRfEAAAA3QAAAA8A&#10;AAAAAAAAAAAAAAAABwIAAGRycy9kb3ducmV2LnhtbFBLBQYAAAAAAwADALcAAAD4AgAAAAA=&#10;" stroked="f"/>
                      <v:line id="Line 914" o:spid="_x0000_s1225" style="position:absolute;visibility:visible;mso-wrap-style:square" from="13157,16025" to="15589,160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BzhxQAAAN0AAAAPAAAAZHJzL2Rvd25yZXYueG1sRI/BbsJA&#10;DETvlfiHlZG4lU1LBShlQVAJyg0R+AAr6yZRs94ouySBr8eHSr3ZmvHM82ozuFp11IbKs4G3aQKK&#10;OPe24sLA9bJ/XYIKEdli7ZkM3CnAZj16WWFqfc9n6rJYKAnhkKKBMsYm1TrkJTkMU98Qi/bjW4dR&#10;1rbQtsVewl2t35Nkrh1WLA0lNvRVUv6b3ZyBYfd9OZ4Ot0URDlk3y8Nj2fuHMZPxsP0EFWmI/+a/&#10;66MV/NmH8Ms3MoJePwEAAP//AwBQSwECLQAUAAYACAAAACEA2+H2y+4AAACFAQAAEwAAAAAAAAAA&#10;AAAAAAAAAAAAW0NvbnRlbnRfVHlwZXNdLnhtbFBLAQItABQABgAIAAAAIQBa9CxbvwAAABUBAAAL&#10;AAAAAAAAAAAAAAAAAB8BAABfcmVscy8ucmVsc1BLAQItABQABgAIAAAAIQCDCBzhxQAAAN0AAAAP&#10;AAAAAAAAAAAAAAAAAAcCAABkcnMvZG93bnJldi54bWxQSwUGAAAAAAMAAwC3AAAA+QIAAAAA&#10;" strokecolor="aqua" strokeweight=".55pt"/>
                      <v:rect id="Rectangle 915" o:spid="_x0000_s1226" style="position:absolute;left:16090;top:15523;width:9068;height:178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cHmwAAAAN0AAAAPAAAAZHJzL2Rvd25yZXYueG1sRE/bisIw&#10;EH0X/Icwgm+aemGRahQRBHfxxeoHDM30gsmkJNF2/36zsLBvczjX2R0Ga8SbfGgdK1jMMxDEpdMt&#10;1woe9/NsAyJEZI3GMSn4pgCH/Xi0w1y7nm/0LmItUgiHHBU0MXa5lKFsyGKYu444cZXzFmOCvpba&#10;Y5/CrZHLLPuQFltODQ12dGqofBYvq0Dei3O/KYzP3NeyuprPy60ip9R0Mhy3ICIN8V/8577oNH+1&#10;XsDvN+kEuf8BAAD//wMAUEsBAi0AFAAGAAgAAAAhANvh9svuAAAAhQEAABMAAAAAAAAAAAAAAAAA&#10;AAAAAFtDb250ZW50X1R5cGVzXS54bWxQSwECLQAUAAYACAAAACEAWvQsW78AAAAVAQAACwAAAAAA&#10;AAAAAAAAAAAfAQAAX3JlbHMvLnJlbHNQSwECLQAUAAYACAAAACEA4M3B5sAAAADdAAAADwAAAAAA&#10;AAAAAAAAAAAHAgAAZHJzL2Rvd25yZXYueG1sUEsFBgAAAAADAAMAtwAAAPQCAAAAAA==&#10;" filled="f" stroked="f">
                        <v:textbox style="mso-fit-shape-to-text:t" inset="0,0,0,0">
                          <w:txbxContent>
                            <w:p w14:paraId="3C1ACD13" w14:textId="77777777" w:rsidR="00742970" w:rsidRDefault="00742970" w:rsidP="00181935">
                              <w:r w:rsidRPr="0030069F">
                                <w:rPr>
                                  <w:rFonts w:ascii="Arial" w:hAnsi="Arial" w:cs="Arial"/>
                                  <w:color w:val="000000"/>
                                  <w:sz w:val="14"/>
                                  <w:szCs w:val="14"/>
                                  <w:lang w:val="en-US"/>
                                </w:rPr>
                                <w:t>Room4 (RT60=264ms)</w:t>
                              </w:r>
                            </w:p>
                          </w:txbxContent>
                        </v:textbox>
                      </v:rect>
                      <v:rect id="Rectangle 916" o:spid="_x0000_s1227" style="position:absolute;left:13087;top:16666;width:2502;height:11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eQbxAAAAN0AAAAPAAAAZHJzL2Rvd25yZXYueG1sRE9Na8JA&#10;EL0X/A/LCN7qrtGGmrqGUggItodqweuQHZPQ7GzMrjH++26h0Ns83uds8tG2YqDeN441LOYKBHHp&#10;TMOVhq9j8fgMwgdkg61j0nAnD/l28rDBzLgbf9JwCJWIIewz1FCH0GVS+rImi37uOuLInV1vMUTY&#10;V9L0eIvhtpWJUqm02HBsqLGjt5rK78PVasB0ZS4f5+X7cX9NcV2Nqng6Ka1n0/H1BUSgMfyL/9w7&#10;E+cvVwn8fhNPkNsfAAAA//8DAFBLAQItABQABgAIAAAAIQDb4fbL7gAAAIUBAAATAAAAAAAAAAAA&#10;AAAAAAAAAABbQ29udGVudF9UeXBlc10ueG1sUEsBAi0AFAAGAAgAAAAhAFr0LFu/AAAAFQEAAAsA&#10;AAAAAAAAAAAAAAAAHwEAAF9yZWxzLy5yZWxzUEsBAi0AFAAGAAgAAAAhAO/J5BvEAAAA3QAAAA8A&#10;AAAAAAAAAAAAAAAABwIAAGRycy9kb3ducmV2LnhtbFBLBQYAAAAAAwADALcAAAD4AgAAAAA=&#10;" stroked="f"/>
                      <v:line id="Line 917" o:spid="_x0000_s1228" style="position:absolute;visibility:visible;mso-wrap-style:square" from="13157,17168" to="15589,171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3fawgAAAN0AAAAPAAAAZHJzL2Rvd25yZXYueG1sRE9LawIx&#10;EL4X/A9hBC9Ssz6wsjWKFS0eW108D8l0d3EzWZJ03f77piD0Nh/fc9bb3jaiIx9qxwqmkwwEsXam&#10;5lJBcTk+r0CEiGywcUwKfijAdjN4WmNu3J0/qTvHUqQQDjkqqGJscymDrshimLiWOHFfzluMCfpS&#10;Go/3FG4bOcuypbRYc2qosKV9Rfp2/rYKdFF0qN9efDnWdDocr+OP9x0pNRr2u1cQkfr4L364TybN&#10;ny/m8PdNOkFufgEAAP//AwBQSwECLQAUAAYACAAAACEA2+H2y+4AAACFAQAAEwAAAAAAAAAAAAAA&#10;AAAAAAAAW0NvbnRlbnRfVHlwZXNdLnhtbFBLAQItABQABgAIAAAAIQBa9CxbvwAAABUBAAALAAAA&#10;AAAAAAAAAAAAAB8BAABfcmVscy8ucmVsc1BLAQItABQABgAIAAAAIQAjP3fawgAAAN0AAAAPAAAA&#10;AAAAAAAAAAAAAAcCAABkcnMvZG93bnJldi54bWxQSwUGAAAAAAMAAwC3AAAA9gIAAAAA&#10;" strokecolor="fuchsia" strokeweight=".55pt"/>
                      <v:rect id="Rectangle 918" o:spid="_x0000_s1229" style="position:absolute;left:16090;top:16666;width:9068;height:178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mJ+wAAAAN0AAAAPAAAAZHJzL2Rvd25yZXYueG1sRE/bisIw&#10;EH0X/Icwwr5p6oVFukYRQVDxxbofMDTTCyaTkmRt9+83grBvczjX2ewGa8STfGgdK5jPMhDEpdMt&#10;1wq+78fpGkSIyBqNY1LwSwF22/Fog7l2Pd/oWcRapBAOOSpoYuxyKUPZkMUwcx1x4irnLcYEfS21&#10;xz6FWyMXWfYpLbacGhrs6NBQ+Sh+rAJ5L479ujA+c5dFdTXn060ip9THZNh/gYg0xH/x233Saf5y&#10;tYLXN+kEuf0DAAD//wMAUEsBAi0AFAAGAAgAAAAhANvh9svuAAAAhQEAABMAAAAAAAAAAAAAAAAA&#10;AAAAAFtDb250ZW50X1R5cGVzXS54bWxQSwECLQAUAAYACAAAACEAWvQsW78AAAAVAQAACwAAAAAA&#10;AAAAAAAAAAAfAQAAX3JlbHMvLnJlbHNQSwECLQAUAAYACAAAACEA8LpifsAAAADdAAAADwAAAAAA&#10;AAAAAAAAAAAHAgAAZHJzL2Rvd25yZXYueG1sUEsFBgAAAAADAAMAtwAAAPQCAAAAAA==&#10;" filled="f" stroked="f">
                        <v:textbox style="mso-fit-shape-to-text:t" inset="0,0,0,0">
                          <w:txbxContent>
                            <w:p w14:paraId="6B3A2EBC" w14:textId="77777777" w:rsidR="00742970" w:rsidRDefault="00742970" w:rsidP="00181935">
                              <w:r w:rsidRPr="0030069F">
                                <w:rPr>
                                  <w:rFonts w:ascii="Arial" w:hAnsi="Arial" w:cs="Arial"/>
                                  <w:color w:val="000000"/>
                                  <w:sz w:val="14"/>
                                  <w:szCs w:val="14"/>
                                  <w:lang w:val="en-US"/>
                                </w:rPr>
                                <w:t>Room2 (RT60=123ms)</w:t>
                              </w:r>
                            </w:p>
                          </w:txbxContent>
                        </v:textbox>
                      </v:rect>
                      <v:rect id="Rectangle 919" o:spid="_x0000_s1230" style="position:absolute;left:13087;top:17815;width:2502;height:1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HxvwgAAAN0AAAAPAAAAZHJzL2Rvd25yZXYueG1sRE9Li8Iw&#10;EL4L+x/CLHjTZFctWo2yCILgevABXodmbIvNpNtErf/eLAje5uN7zmzR2krcqPGlYw1ffQWCOHOm&#10;5FzD8bDqjUH4gGywckwaHuRhMf/ozDA17s47uu1DLmII+xQ1FCHUqZQ+K8ii77uaOHJn11gMETa5&#10;NA3eY7it5LdSibRYcmwosKZlQdllf7UaMBmav+158HvYXBOc5K1ajU5K6+5n+zMFEagNb/HLvTZx&#10;/mA4gv9v4gly/gQAAP//AwBQSwECLQAUAAYACAAAACEA2+H2y+4AAACFAQAAEwAAAAAAAAAAAAAA&#10;AAAAAAAAW0NvbnRlbnRfVHlwZXNdLnhtbFBLAQItABQABgAIAAAAIQBa9CxbvwAAABUBAAALAAAA&#10;AAAAAAAAAAAAAB8BAABfcmVscy8ucmVsc1BLAQItABQABgAIAAAAIQBgIHxvwgAAAN0AAAAPAAAA&#10;AAAAAAAAAAAAAAcCAABkcnMvZG93bnJldi54bWxQSwUGAAAAAAMAAwC3AAAA9gIAAAAA&#10;" stroked="f"/>
                      <v:line id="Line 920" o:spid="_x0000_s1231" style="position:absolute;visibility:visible;mso-wrap-style:square" from="13157,18311" to="15589,183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uVJxQAAAN0AAAAPAAAAZHJzL2Rvd25yZXYueG1sRI/NbsIw&#10;EITvSH0Hayv1Bk4pRFWKQRVS1XAk9NLbNl7i0Hgdxc4Pb48rVeK2q5n5dnazm2wjBup87VjB8yIB&#10;QVw6XXOl4Ov0MX8F4QOyxsYxKbiSh932YbbBTLuRjzQUoRIRwj5DBSaENpPSl4Ys+oVriaN2dp3F&#10;ENeukrrDMcJtI5dJkkqLNccLBlvaGyp/i95Git8n38f0si7Y5Jf+Z9nqz/NBqafH6f0NRKAp3M3/&#10;6VzH+i+rFP6+iSPI7Q0AAP//AwBQSwECLQAUAAYACAAAACEA2+H2y+4AAACFAQAAEwAAAAAAAAAA&#10;AAAAAAAAAAAAW0NvbnRlbnRfVHlwZXNdLnhtbFBLAQItABQABgAIAAAAIQBa9CxbvwAAABUBAAAL&#10;AAAAAAAAAAAAAAAAAB8BAABfcmVscy8ucmVsc1BLAQItABQABgAIAAAAIQDIKuVJxQAAAN0AAAAP&#10;AAAAAAAAAAAAAAAAAAcCAABkcnMvZG93bnJldi54bWxQSwUGAAAAAAMAAwC3AAAA+QIAAAAA&#10;" strokecolor="silver" strokeweight=".55pt"/>
                      <v:rect id="Rectangle 921" o:spid="_x0000_s1232" style="position:absolute;left:16090;top:17815;width:8573;height:17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aPwJwQAAAN0AAAAPAAAAZHJzL2Rvd25yZXYueG1sRE/bagIx&#10;EH0v+A9hBN9qVi0qq1GkINjii6sfMGxmL5hMliR1t3/fFATf5nCus90P1ogH+dA6VjCbZiCIS6db&#10;rhXcrsf3NYgQkTUax6TglwLsd6O3Leba9XyhRxFrkUI45KigibHLpQxlQxbD1HXEiauctxgT9LXU&#10;HvsUbo2cZ9lSWmw5NTTY0WdD5b34sQrktTj268L4zH3Pq7P5Ol0qckpNxsNhAyLSEF/ip/uk0/zF&#10;xwr+v0knyN0fAAAA//8DAFBLAQItABQABgAIAAAAIQDb4fbL7gAAAIUBAAATAAAAAAAAAAAAAAAA&#10;AAAAAABbQ29udGVudF9UeXBlc10ueG1sUEsBAi0AFAAGAAgAAAAhAFr0LFu/AAAAFQEAAAsAAAAA&#10;AAAAAAAAAAAAHwEAAF9yZWxzLy5yZWxzUEsBAi0AFAAGAAgAAAAhAABo/AnBAAAA3QAAAA8AAAAA&#10;AAAAAAAAAAAABwIAAGRycy9kb3ducmV2LnhtbFBLBQYAAAAAAwADALcAAAD1AgAAAAA=&#10;" filled="f" stroked="f">
                        <v:textbox style="mso-fit-shape-to-text:t" inset="0,0,0,0">
                          <w:txbxContent>
                            <w:p w14:paraId="321FE486" w14:textId="77777777" w:rsidR="00742970" w:rsidRDefault="00742970" w:rsidP="00181935">
                              <w:r w:rsidRPr="0030069F">
                                <w:rPr>
                                  <w:rFonts w:ascii="Arial" w:hAnsi="Arial" w:cs="Arial"/>
                                  <w:color w:val="000000"/>
                                  <w:sz w:val="14"/>
                                  <w:szCs w:val="14"/>
                                  <w:lang w:val="en-US"/>
                                </w:rPr>
                                <w:t>Room3 (RT60=98ms)</w:t>
                              </w:r>
                            </w:p>
                          </w:txbxContent>
                        </v:textbox>
                      </v:rect>
                      <v:rect id="Rectangle 922" o:spid="_x0000_s1233" style="position:absolute;left:13087;top:18958;width:2502;height:1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dPxxgAAAN0AAAAPAAAAZHJzL2Rvd25yZXYueG1sRI9Pa8JA&#10;EMXvBb/DMoK3uuufhjZ1FREEwfZQLfQ6ZMckmJ2N2VXjt+8cCr3N8N6895vFqveNulEX68AWJmMD&#10;irgIrubSwvdx+/wKKiZkh01gsvCgCKvl4GmBuQt3/qLbIZVKQjjmaKFKqc21jkVFHuM4tMSinULn&#10;Mcnaldp1eJdw3+ipMZn2WLM0VNjSpqLifLh6C5jN3eXzNPs47q8ZvpW92b78GGtHw379DipRn/7N&#10;f9c7J/izueDKNzKCXv4CAAD//wMAUEsBAi0AFAAGAAgAAAAhANvh9svuAAAAhQEAABMAAAAAAAAA&#10;AAAAAAAAAAAAAFtDb250ZW50X1R5cGVzXS54bWxQSwECLQAUAAYACAAAACEAWvQsW78AAAAVAQAA&#10;CwAAAAAAAAAAAAAAAAAfAQAAX3JlbHMvLnJlbHNQSwECLQAUAAYACAAAACEAjiHT8cYAAADdAAAA&#10;DwAAAAAAAAAAAAAAAAAHAgAAZHJzL2Rvd25yZXYueG1sUEsFBgAAAAADAAMAtwAAAPoCAAAAAA==&#10;" stroked="f"/>
                      <v:line id="Line 923" o:spid="_x0000_s1234" style="position:absolute;visibility:visible;mso-wrap-style:square" from="13303,19460" to="15589,19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zT+wgAAAN0AAAAPAAAAZHJzL2Rvd25yZXYueG1sRE/bisIw&#10;EH1f8B/CCL5pqi6LVqMUQbywLGv1A4ZmbKvNpDRRu39vBGHf5nCuM1+2phJ3alxpWcFwEIEgzqwu&#10;OVdwOq77ExDOI2usLJOCP3KwXHQ+5hhr++AD3VOfixDCLkYFhfd1LKXLCjLoBrYmDtzZNgZ9gE0u&#10;dYOPEG4qOYqiL2mw5NBQYE2rgrJrejMKEu82Or0k2+9pxSbC3f7357xXqtdtkxkIT63/F7/dWx3m&#10;jz+n8PomnCAXTwAAAP//AwBQSwECLQAUAAYACAAAACEA2+H2y+4AAACFAQAAEwAAAAAAAAAAAAAA&#10;AAAAAAAAW0NvbnRlbnRfVHlwZXNdLnhtbFBLAQItABQABgAIAAAAIQBa9CxbvwAAABUBAAALAAAA&#10;AAAAAAAAAAAAAB8BAABfcmVscy8ucmVsc1BLAQItABQABgAIAAAAIQBLQzT+wgAAAN0AAAAPAAAA&#10;AAAAAAAAAAAAAAcCAABkcnMvZG93bnJldi54bWxQSwUGAAAAAAMAAwC3AAAA9gIAAAAA&#10;" strokecolor="green" strokeweight="1.7pt"/>
                      <v:rect id="Rectangle 924" o:spid="_x0000_s1235" style="position:absolute;left:16090;top:18958;width:3760;height:17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WPKgxAAAAN0AAAAPAAAAZHJzL2Rvd25yZXYueG1sRI/dagIx&#10;EIXvhb5DmELvaraKRbZGkYKgxRvXPsCwmf3BZLIkqbt9+85FwbsZzplzvtnsJu/UnWLqAxt4mxeg&#10;iOtge24NfF8Pr2tQKSNbdIHJwC8l2G2fZhssbRj5Qvcqt0pCOJVooMt5KLVOdUce0zwMxKI1IXrM&#10;ssZW24ijhHunF0Xxrj32LA0dDvTZUX2rfrwBfa0O47pysQhfi+bsTsdLQ8GYl+dp/wEq05Qf5v/r&#10;oxX85Ur45RsZQW//AAAA//8DAFBLAQItABQABgAIAAAAIQDb4fbL7gAAAIUBAAATAAAAAAAAAAAA&#10;AAAAAAAAAABbQ29udGVudF9UeXBlc10ueG1sUEsBAi0AFAAGAAgAAAAhAFr0LFu/AAAAFQEAAAsA&#10;AAAAAAAAAAAAAAAAHwEAAF9yZWxzLy5yZWxzUEsBAi0AFAAGAAgAAAAhAApY8qDEAAAA3QAAAA8A&#10;AAAAAAAAAAAAAAAABwIAAGRycy9kb3ducmV2LnhtbFBLBQYAAAAAAwADALcAAAD4AgAAAAA=&#10;" filled="f" stroked="f">
                        <v:textbox style="mso-fit-shape-to-text:t" inset="0,0,0,0">
                          <w:txbxContent>
                            <w:p w14:paraId="0C8EB6D5" w14:textId="77777777" w:rsidR="00742970" w:rsidRDefault="00742970" w:rsidP="00181935">
                              <w:r>
                                <w:rPr>
                                  <w:rFonts w:ascii="Arial" w:hAnsi="Arial" w:cs="Arial"/>
                                  <w:color w:val="000000"/>
                                  <w:sz w:val="14"/>
                                  <w:szCs w:val="14"/>
                                  <w:lang w:val="en-US"/>
                                </w:rPr>
                                <w:t>reference</w:t>
                              </w:r>
                            </w:p>
                          </w:txbxContent>
                        </v:textbox>
                      </v:rect>
                      <w10:anchorlock/>
                    </v:group>
                  </w:pict>
                </mc:Fallback>
              </mc:AlternateContent>
            </w:r>
          </w:p>
        </w:tc>
        <w:tc>
          <w:tcPr>
            <w:tcW w:w="2598" w:type="pct"/>
            <w:tcBorders>
              <w:bottom w:val="single" w:sz="4" w:space="0" w:color="auto"/>
            </w:tcBorders>
            <w:shd w:val="clear" w:color="auto" w:fill="auto"/>
          </w:tcPr>
          <w:p w14:paraId="5CCA58EF" w14:textId="765A70A7" w:rsidR="00F91B99" w:rsidRPr="00D3733D" w:rsidRDefault="00F91B99" w:rsidP="00632A05">
            <w:pPr>
              <w:pStyle w:val="FigureNoTitle0"/>
              <w:keepNext/>
            </w:pPr>
            <w:r w:rsidRPr="00D3733D">
              <w:t xml:space="preserve">Mix </w:t>
            </w:r>
            <w:r w:rsidR="00223337" w:rsidRPr="00D3733D">
              <w:t>–</w:t>
            </w:r>
            <w:r w:rsidRPr="00D3733D">
              <w:t xml:space="preserve"> unprocessed</w:t>
            </w:r>
            <w:r w:rsidR="00632A05" w:rsidRPr="00D3733D">
              <w:rPr>
                <w:b w:val="0"/>
                <w:noProof/>
                <w:lang w:eastAsia="en-GB"/>
              </w:rPr>
              <mc:AlternateContent>
                <mc:Choice Requires="wpc">
                  <w:drawing>
                    <wp:inline distT="0" distB="0" distL="0" distR="0" wp14:anchorId="2AD5768D" wp14:editId="0E232BF8">
                      <wp:extent cx="2990049" cy="2482643"/>
                      <wp:effectExtent l="0" t="0" r="1270" b="0"/>
                      <wp:docPr id="1280" name="Zeichenbereich 1632"/>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1204" name="Rectangle 927"/>
                              <wps:cNvSpPr>
                                <a:spLocks noChangeArrowheads="1"/>
                              </wps:cNvSpPr>
                              <wps:spPr bwMode="auto">
                                <a:xfrm>
                                  <a:off x="6900" y="162900"/>
                                  <a:ext cx="2732446" cy="2045437"/>
                                </a:xfrm>
                                <a:prstGeom prst="rect">
                                  <a:avLst/>
                                </a:prstGeom>
                                <a:solidFill>
                                  <a:srgbClr val="FFFFFF"/>
                                </a:solidFill>
                                <a:ln w="6985">
                                  <a:solidFill>
                                    <a:srgbClr val="FFFFFF"/>
                                  </a:solidFill>
                                  <a:miter lim="800000"/>
                                  <a:headEnd/>
                                  <a:tailEnd/>
                                </a:ln>
                              </wps:spPr>
                              <wps:bodyPr rot="0" vert="horz" wrap="square" lIns="91440" tIns="45720" rIns="91440" bIns="45720" anchor="t" anchorCtr="0" upright="1">
                                <a:noAutofit/>
                              </wps:bodyPr>
                            </wps:wsp>
                            <wps:wsp>
                              <wps:cNvPr id="1205" name="Rectangle 928"/>
                              <wps:cNvSpPr>
                                <a:spLocks noChangeArrowheads="1"/>
                              </wps:cNvSpPr>
                              <wps:spPr bwMode="auto">
                                <a:xfrm>
                                  <a:off x="0" y="156000"/>
                                  <a:ext cx="2746346" cy="2059338"/>
                                </a:xfrm>
                                <a:prstGeom prst="rect">
                                  <a:avLst/>
                                </a:prstGeom>
                                <a:noFill/>
                                <a:ln w="698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06" name="Line 929"/>
                              <wps:cNvCnPr>
                                <a:cxnSpLocks noChangeShapeType="1"/>
                              </wps:cNvCnPr>
                              <wps:spPr bwMode="auto">
                                <a:xfrm flipV="1">
                                  <a:off x="364406" y="162900"/>
                                  <a:ext cx="0" cy="2045437"/>
                                </a:xfrm>
                                <a:prstGeom prst="line">
                                  <a:avLst/>
                                </a:prstGeom>
                                <a:noFill/>
                                <a:ln w="6985">
                                  <a:solidFill>
                                    <a:srgbClr val="000000"/>
                                  </a:solidFill>
                                  <a:round/>
                                  <a:headEnd/>
                                  <a:tailEnd/>
                                </a:ln>
                                <a:extLst>
                                  <a:ext uri="{909E8E84-426E-40DD-AFC4-6F175D3DCCD1}">
                                    <a14:hiddenFill xmlns:a14="http://schemas.microsoft.com/office/drawing/2010/main">
                                      <a:noFill/>
                                    </a14:hiddenFill>
                                  </a:ext>
                                </a:extLst>
                              </wps:spPr>
                              <wps:bodyPr/>
                            </wps:wsp>
                            <wps:wsp>
                              <wps:cNvPr id="1207" name="Line 930"/>
                              <wps:cNvCnPr>
                                <a:cxnSpLocks noChangeShapeType="1"/>
                              </wps:cNvCnPr>
                              <wps:spPr bwMode="auto">
                                <a:xfrm flipV="1">
                                  <a:off x="722612" y="162900"/>
                                  <a:ext cx="0" cy="2045437"/>
                                </a:xfrm>
                                <a:prstGeom prst="line">
                                  <a:avLst/>
                                </a:prstGeom>
                                <a:noFill/>
                                <a:ln w="6985">
                                  <a:solidFill>
                                    <a:srgbClr val="000000"/>
                                  </a:solidFill>
                                  <a:round/>
                                  <a:headEnd/>
                                  <a:tailEnd/>
                                </a:ln>
                                <a:extLst>
                                  <a:ext uri="{909E8E84-426E-40DD-AFC4-6F175D3DCCD1}">
                                    <a14:hiddenFill xmlns:a14="http://schemas.microsoft.com/office/drawing/2010/main">
                                      <a:noFill/>
                                    </a14:hiddenFill>
                                  </a:ext>
                                </a:extLst>
                              </wps:spPr>
                              <wps:bodyPr/>
                            </wps:wsp>
                            <wps:wsp>
                              <wps:cNvPr id="1208" name="Line 931"/>
                              <wps:cNvCnPr>
                                <a:cxnSpLocks noChangeShapeType="1"/>
                              </wps:cNvCnPr>
                              <wps:spPr bwMode="auto">
                                <a:xfrm flipV="1">
                                  <a:off x="1201420" y="162900"/>
                                  <a:ext cx="0" cy="2045437"/>
                                </a:xfrm>
                                <a:prstGeom prst="line">
                                  <a:avLst/>
                                </a:prstGeom>
                                <a:noFill/>
                                <a:ln w="6985">
                                  <a:solidFill>
                                    <a:srgbClr val="000000"/>
                                  </a:solidFill>
                                  <a:round/>
                                  <a:headEnd/>
                                  <a:tailEnd/>
                                </a:ln>
                                <a:extLst>
                                  <a:ext uri="{909E8E84-426E-40DD-AFC4-6F175D3DCCD1}">
                                    <a14:hiddenFill xmlns:a14="http://schemas.microsoft.com/office/drawing/2010/main">
                                      <a:noFill/>
                                    </a14:hiddenFill>
                                  </a:ext>
                                </a:extLst>
                              </wps:spPr>
                              <wps:bodyPr/>
                            </wps:wsp>
                            <wps:wsp>
                              <wps:cNvPr id="1209" name="Line 932"/>
                              <wps:cNvCnPr>
                                <a:cxnSpLocks noChangeShapeType="1"/>
                              </wps:cNvCnPr>
                              <wps:spPr bwMode="auto">
                                <a:xfrm flipV="1">
                                  <a:off x="1558926" y="162900"/>
                                  <a:ext cx="0" cy="2045437"/>
                                </a:xfrm>
                                <a:prstGeom prst="line">
                                  <a:avLst/>
                                </a:prstGeom>
                                <a:noFill/>
                                <a:ln w="6985">
                                  <a:solidFill>
                                    <a:srgbClr val="000000"/>
                                  </a:solidFill>
                                  <a:round/>
                                  <a:headEnd/>
                                  <a:tailEnd/>
                                </a:ln>
                                <a:extLst>
                                  <a:ext uri="{909E8E84-426E-40DD-AFC4-6F175D3DCCD1}">
                                    <a14:hiddenFill xmlns:a14="http://schemas.microsoft.com/office/drawing/2010/main">
                                      <a:noFill/>
                                    </a14:hiddenFill>
                                  </a:ext>
                                </a:extLst>
                              </wps:spPr>
                              <wps:bodyPr/>
                            </wps:wsp>
                            <wps:wsp>
                              <wps:cNvPr id="1210" name="Line 933"/>
                              <wps:cNvCnPr>
                                <a:cxnSpLocks noChangeShapeType="1"/>
                              </wps:cNvCnPr>
                              <wps:spPr bwMode="auto">
                                <a:xfrm flipV="1">
                                  <a:off x="1924032" y="162900"/>
                                  <a:ext cx="0" cy="2045437"/>
                                </a:xfrm>
                                <a:prstGeom prst="line">
                                  <a:avLst/>
                                </a:prstGeom>
                                <a:noFill/>
                                <a:ln w="6985">
                                  <a:solidFill>
                                    <a:srgbClr val="000000"/>
                                  </a:solidFill>
                                  <a:round/>
                                  <a:headEnd/>
                                  <a:tailEnd/>
                                </a:ln>
                                <a:extLst>
                                  <a:ext uri="{909E8E84-426E-40DD-AFC4-6F175D3DCCD1}">
                                    <a14:hiddenFill xmlns:a14="http://schemas.microsoft.com/office/drawing/2010/main">
                                      <a:noFill/>
                                    </a14:hiddenFill>
                                  </a:ext>
                                </a:extLst>
                              </wps:spPr>
                              <wps:bodyPr/>
                            </wps:wsp>
                            <wps:wsp>
                              <wps:cNvPr id="1211" name="Line 934"/>
                              <wps:cNvCnPr>
                                <a:cxnSpLocks noChangeShapeType="1"/>
                              </wps:cNvCnPr>
                              <wps:spPr bwMode="auto">
                                <a:xfrm flipV="1">
                                  <a:off x="2395840" y="162900"/>
                                  <a:ext cx="0" cy="2045437"/>
                                </a:xfrm>
                                <a:prstGeom prst="line">
                                  <a:avLst/>
                                </a:prstGeom>
                                <a:noFill/>
                                <a:ln w="6985">
                                  <a:solidFill>
                                    <a:srgbClr val="000000"/>
                                  </a:solidFill>
                                  <a:round/>
                                  <a:headEnd/>
                                  <a:tailEnd/>
                                </a:ln>
                                <a:extLst>
                                  <a:ext uri="{909E8E84-426E-40DD-AFC4-6F175D3DCCD1}">
                                    <a14:hiddenFill xmlns:a14="http://schemas.microsoft.com/office/drawing/2010/main">
                                      <a:noFill/>
                                    </a14:hiddenFill>
                                  </a:ext>
                                </a:extLst>
                              </wps:spPr>
                              <wps:bodyPr/>
                            </wps:wsp>
                            <wps:wsp>
                              <wps:cNvPr id="1212" name="Line 935"/>
                              <wps:cNvCnPr>
                                <a:cxnSpLocks noChangeShapeType="1"/>
                              </wps:cNvCnPr>
                              <wps:spPr bwMode="auto">
                                <a:xfrm flipH="1">
                                  <a:off x="6900" y="1965134"/>
                                  <a:ext cx="2739446" cy="0"/>
                                </a:xfrm>
                                <a:prstGeom prst="line">
                                  <a:avLst/>
                                </a:prstGeom>
                                <a:noFill/>
                                <a:ln w="6985">
                                  <a:solidFill>
                                    <a:srgbClr val="000000"/>
                                  </a:solidFill>
                                  <a:round/>
                                  <a:headEnd/>
                                  <a:tailEnd/>
                                </a:ln>
                                <a:extLst>
                                  <a:ext uri="{909E8E84-426E-40DD-AFC4-6F175D3DCCD1}">
                                    <a14:hiddenFill xmlns:a14="http://schemas.microsoft.com/office/drawing/2010/main">
                                      <a:noFill/>
                                    </a14:hiddenFill>
                                  </a:ext>
                                </a:extLst>
                              </wps:spPr>
                              <wps:bodyPr/>
                            </wps:wsp>
                            <wps:wsp>
                              <wps:cNvPr id="1213" name="Line 936"/>
                              <wps:cNvCnPr>
                                <a:cxnSpLocks noChangeShapeType="1"/>
                              </wps:cNvCnPr>
                              <wps:spPr bwMode="auto">
                                <a:xfrm flipH="1">
                                  <a:off x="6900" y="1707329"/>
                                  <a:ext cx="2739446" cy="0"/>
                                </a:xfrm>
                                <a:prstGeom prst="line">
                                  <a:avLst/>
                                </a:prstGeom>
                                <a:noFill/>
                                <a:ln w="6985">
                                  <a:solidFill>
                                    <a:srgbClr val="000000"/>
                                  </a:solidFill>
                                  <a:round/>
                                  <a:headEnd/>
                                  <a:tailEnd/>
                                </a:ln>
                                <a:extLst>
                                  <a:ext uri="{909E8E84-426E-40DD-AFC4-6F175D3DCCD1}">
                                    <a14:hiddenFill xmlns:a14="http://schemas.microsoft.com/office/drawing/2010/main">
                                      <a:noFill/>
                                    </a14:hiddenFill>
                                  </a:ext>
                                </a:extLst>
                              </wps:spPr>
                              <wps:bodyPr/>
                            </wps:wsp>
                            <wps:wsp>
                              <wps:cNvPr id="1214" name="Line 937"/>
                              <wps:cNvCnPr>
                                <a:cxnSpLocks noChangeShapeType="1"/>
                              </wps:cNvCnPr>
                              <wps:spPr bwMode="auto">
                                <a:xfrm flipH="1">
                                  <a:off x="6900" y="1450124"/>
                                  <a:ext cx="2739446" cy="0"/>
                                </a:xfrm>
                                <a:prstGeom prst="line">
                                  <a:avLst/>
                                </a:prstGeom>
                                <a:noFill/>
                                <a:ln w="6985">
                                  <a:solidFill>
                                    <a:srgbClr val="000000"/>
                                  </a:solidFill>
                                  <a:round/>
                                  <a:headEnd/>
                                  <a:tailEnd/>
                                </a:ln>
                                <a:extLst>
                                  <a:ext uri="{909E8E84-426E-40DD-AFC4-6F175D3DCCD1}">
                                    <a14:hiddenFill xmlns:a14="http://schemas.microsoft.com/office/drawing/2010/main">
                                      <a:noFill/>
                                    </a14:hiddenFill>
                                  </a:ext>
                                </a:extLst>
                              </wps:spPr>
                              <wps:bodyPr/>
                            </wps:wsp>
                            <wps:wsp>
                              <wps:cNvPr id="1215" name="Line 938"/>
                              <wps:cNvCnPr>
                                <a:cxnSpLocks noChangeShapeType="1"/>
                              </wps:cNvCnPr>
                              <wps:spPr bwMode="auto">
                                <a:xfrm flipH="1">
                                  <a:off x="6900" y="1192319"/>
                                  <a:ext cx="2739446" cy="0"/>
                                </a:xfrm>
                                <a:prstGeom prst="line">
                                  <a:avLst/>
                                </a:prstGeom>
                                <a:noFill/>
                                <a:ln w="6985">
                                  <a:solidFill>
                                    <a:srgbClr val="000000"/>
                                  </a:solidFill>
                                  <a:round/>
                                  <a:headEnd/>
                                  <a:tailEnd/>
                                </a:ln>
                                <a:extLst>
                                  <a:ext uri="{909E8E84-426E-40DD-AFC4-6F175D3DCCD1}">
                                    <a14:hiddenFill xmlns:a14="http://schemas.microsoft.com/office/drawing/2010/main">
                                      <a:noFill/>
                                    </a14:hiddenFill>
                                  </a:ext>
                                </a:extLst>
                              </wps:spPr>
                              <wps:bodyPr/>
                            </wps:wsp>
                            <wps:wsp>
                              <wps:cNvPr id="1216" name="Line 939"/>
                              <wps:cNvCnPr>
                                <a:cxnSpLocks noChangeShapeType="1"/>
                              </wps:cNvCnPr>
                              <wps:spPr bwMode="auto">
                                <a:xfrm flipH="1">
                                  <a:off x="6900" y="935115"/>
                                  <a:ext cx="2739446" cy="0"/>
                                </a:xfrm>
                                <a:prstGeom prst="line">
                                  <a:avLst/>
                                </a:prstGeom>
                                <a:noFill/>
                                <a:ln w="6985">
                                  <a:solidFill>
                                    <a:srgbClr val="000000"/>
                                  </a:solidFill>
                                  <a:round/>
                                  <a:headEnd/>
                                  <a:tailEnd/>
                                </a:ln>
                                <a:extLst>
                                  <a:ext uri="{909E8E84-426E-40DD-AFC4-6F175D3DCCD1}">
                                    <a14:hiddenFill xmlns:a14="http://schemas.microsoft.com/office/drawing/2010/main">
                                      <a:noFill/>
                                    </a14:hiddenFill>
                                  </a:ext>
                                </a:extLst>
                              </wps:spPr>
                              <wps:bodyPr/>
                            </wps:wsp>
                            <wps:wsp>
                              <wps:cNvPr id="1217" name="Line 940"/>
                              <wps:cNvCnPr>
                                <a:cxnSpLocks noChangeShapeType="1"/>
                              </wps:cNvCnPr>
                              <wps:spPr bwMode="auto">
                                <a:xfrm flipH="1">
                                  <a:off x="6900" y="677910"/>
                                  <a:ext cx="2739446" cy="0"/>
                                </a:xfrm>
                                <a:prstGeom prst="line">
                                  <a:avLst/>
                                </a:prstGeom>
                                <a:noFill/>
                                <a:ln w="6985">
                                  <a:solidFill>
                                    <a:srgbClr val="000000"/>
                                  </a:solidFill>
                                  <a:round/>
                                  <a:headEnd/>
                                  <a:tailEnd/>
                                </a:ln>
                                <a:extLst>
                                  <a:ext uri="{909E8E84-426E-40DD-AFC4-6F175D3DCCD1}">
                                    <a14:hiddenFill xmlns:a14="http://schemas.microsoft.com/office/drawing/2010/main">
                                      <a:noFill/>
                                    </a14:hiddenFill>
                                  </a:ext>
                                </a:extLst>
                              </wps:spPr>
                              <wps:bodyPr/>
                            </wps:wsp>
                            <wps:wsp>
                              <wps:cNvPr id="1218" name="Line 941"/>
                              <wps:cNvCnPr>
                                <a:cxnSpLocks noChangeShapeType="1"/>
                              </wps:cNvCnPr>
                              <wps:spPr bwMode="auto">
                                <a:xfrm flipH="1">
                                  <a:off x="6900" y="420105"/>
                                  <a:ext cx="2739446" cy="0"/>
                                </a:xfrm>
                                <a:prstGeom prst="line">
                                  <a:avLst/>
                                </a:prstGeom>
                                <a:noFill/>
                                <a:ln w="6985">
                                  <a:solidFill>
                                    <a:srgbClr val="000000"/>
                                  </a:solidFill>
                                  <a:round/>
                                  <a:headEnd/>
                                  <a:tailEnd/>
                                </a:ln>
                                <a:extLst>
                                  <a:ext uri="{909E8E84-426E-40DD-AFC4-6F175D3DCCD1}">
                                    <a14:hiddenFill xmlns:a14="http://schemas.microsoft.com/office/drawing/2010/main">
                                      <a:noFill/>
                                    </a14:hiddenFill>
                                  </a:ext>
                                </a:extLst>
                              </wps:spPr>
                              <wps:bodyPr/>
                            </wps:wsp>
                            <wps:wsp>
                              <wps:cNvPr id="1219" name="Freeform 942"/>
                              <wps:cNvSpPr>
                                <a:spLocks/>
                              </wps:cNvSpPr>
                              <wps:spPr bwMode="auto">
                                <a:xfrm>
                                  <a:off x="0" y="584608"/>
                                  <a:ext cx="2774947" cy="1494827"/>
                                </a:xfrm>
                                <a:custGeom>
                                  <a:avLst/>
                                  <a:gdLst>
                                    <a:gd name="T0" fmla="*/ 21590 w 4370"/>
                                    <a:gd name="T1" fmla="*/ 0 h 2354"/>
                                    <a:gd name="T2" fmla="*/ 50165 w 4370"/>
                                    <a:gd name="T3" fmla="*/ 21590 h 2354"/>
                                    <a:gd name="T4" fmla="*/ 107315 w 4370"/>
                                    <a:gd name="T5" fmla="*/ 0 h 2354"/>
                                    <a:gd name="T6" fmla="*/ 135890 w 4370"/>
                                    <a:gd name="T7" fmla="*/ 172085 h 2354"/>
                                    <a:gd name="T8" fmla="*/ 200025 w 4370"/>
                                    <a:gd name="T9" fmla="*/ 157480 h 2354"/>
                                    <a:gd name="T10" fmla="*/ 228600 w 4370"/>
                                    <a:gd name="T11" fmla="*/ 50165 h 2354"/>
                                    <a:gd name="T12" fmla="*/ 293370 w 4370"/>
                                    <a:gd name="T13" fmla="*/ 43180 h 2354"/>
                                    <a:gd name="T14" fmla="*/ 321945 w 4370"/>
                                    <a:gd name="T15" fmla="*/ 121920 h 2354"/>
                                    <a:gd name="T16" fmla="*/ 379095 w 4370"/>
                                    <a:gd name="T17" fmla="*/ 100330 h 2354"/>
                                    <a:gd name="T18" fmla="*/ 407670 w 4370"/>
                                    <a:gd name="T19" fmla="*/ 93345 h 2354"/>
                                    <a:gd name="T20" fmla="*/ 464820 w 4370"/>
                                    <a:gd name="T21" fmla="*/ 107315 h 2354"/>
                                    <a:gd name="T22" fmla="*/ 493395 w 4370"/>
                                    <a:gd name="T23" fmla="*/ 186055 h 2354"/>
                                    <a:gd name="T24" fmla="*/ 558165 w 4370"/>
                                    <a:gd name="T25" fmla="*/ 157480 h 2354"/>
                                    <a:gd name="T26" fmla="*/ 593725 w 4370"/>
                                    <a:gd name="T27" fmla="*/ 271780 h 2354"/>
                                    <a:gd name="T28" fmla="*/ 650875 w 4370"/>
                                    <a:gd name="T29" fmla="*/ 343535 h 2354"/>
                                    <a:gd name="T30" fmla="*/ 679450 w 4370"/>
                                    <a:gd name="T31" fmla="*/ 328930 h 2354"/>
                                    <a:gd name="T32" fmla="*/ 736600 w 4370"/>
                                    <a:gd name="T33" fmla="*/ 429260 h 2354"/>
                                    <a:gd name="T34" fmla="*/ 765175 w 4370"/>
                                    <a:gd name="T35" fmla="*/ 243205 h 2354"/>
                                    <a:gd name="T36" fmla="*/ 822325 w 4370"/>
                                    <a:gd name="T37" fmla="*/ 321945 h 2354"/>
                                    <a:gd name="T38" fmla="*/ 858520 w 4370"/>
                                    <a:gd name="T39" fmla="*/ 450850 h 2354"/>
                                    <a:gd name="T40" fmla="*/ 915670 w 4370"/>
                                    <a:gd name="T41" fmla="*/ 479425 h 2354"/>
                                    <a:gd name="T42" fmla="*/ 944245 w 4370"/>
                                    <a:gd name="T43" fmla="*/ 386080 h 2354"/>
                                    <a:gd name="T44" fmla="*/ 1008380 w 4370"/>
                                    <a:gd name="T45" fmla="*/ 321945 h 2354"/>
                                    <a:gd name="T46" fmla="*/ 1036955 w 4370"/>
                                    <a:gd name="T47" fmla="*/ 393700 h 2354"/>
                                    <a:gd name="T48" fmla="*/ 1101725 w 4370"/>
                                    <a:gd name="T49" fmla="*/ 443230 h 2354"/>
                                    <a:gd name="T50" fmla="*/ 1130300 w 4370"/>
                                    <a:gd name="T51" fmla="*/ 521970 h 2354"/>
                                    <a:gd name="T52" fmla="*/ 1187450 w 4370"/>
                                    <a:gd name="T53" fmla="*/ 550545 h 2354"/>
                                    <a:gd name="T54" fmla="*/ 1216025 w 4370"/>
                                    <a:gd name="T55" fmla="*/ 586740 h 2354"/>
                                    <a:gd name="T56" fmla="*/ 1273175 w 4370"/>
                                    <a:gd name="T57" fmla="*/ 521970 h 2354"/>
                                    <a:gd name="T58" fmla="*/ 1301750 w 4370"/>
                                    <a:gd name="T59" fmla="*/ 279400 h 2354"/>
                                    <a:gd name="T60" fmla="*/ 1365885 w 4370"/>
                                    <a:gd name="T61" fmla="*/ 172085 h 2354"/>
                                    <a:gd name="T62" fmla="*/ 1394460 w 4370"/>
                                    <a:gd name="T63" fmla="*/ 508000 h 2354"/>
                                    <a:gd name="T64" fmla="*/ 1459230 w 4370"/>
                                    <a:gd name="T65" fmla="*/ 572135 h 2354"/>
                                    <a:gd name="T66" fmla="*/ 1487805 w 4370"/>
                                    <a:gd name="T67" fmla="*/ 636905 h 2354"/>
                                    <a:gd name="T68" fmla="*/ 1544955 w 4370"/>
                                    <a:gd name="T69" fmla="*/ 650875 h 2354"/>
                                    <a:gd name="T70" fmla="*/ 1573530 w 4370"/>
                                    <a:gd name="T71" fmla="*/ 586740 h 2354"/>
                                    <a:gd name="T72" fmla="*/ 1630680 w 4370"/>
                                    <a:gd name="T73" fmla="*/ 572135 h 2354"/>
                                    <a:gd name="T74" fmla="*/ 1659255 w 4370"/>
                                    <a:gd name="T75" fmla="*/ 550545 h 2354"/>
                                    <a:gd name="T76" fmla="*/ 1724025 w 4370"/>
                                    <a:gd name="T77" fmla="*/ 708025 h 2354"/>
                                    <a:gd name="T78" fmla="*/ 1752600 w 4370"/>
                                    <a:gd name="T79" fmla="*/ 908050 h 2354"/>
                                    <a:gd name="T80" fmla="*/ 1816735 w 4370"/>
                                    <a:gd name="T81" fmla="*/ 951230 h 2354"/>
                                    <a:gd name="T82" fmla="*/ 1852295 w 4370"/>
                                    <a:gd name="T83" fmla="*/ 765175 h 2354"/>
                                    <a:gd name="T84" fmla="*/ 1909445 w 4370"/>
                                    <a:gd name="T85" fmla="*/ 958215 h 2354"/>
                                    <a:gd name="T86" fmla="*/ 1938020 w 4370"/>
                                    <a:gd name="T87" fmla="*/ 1051560 h 2354"/>
                                    <a:gd name="T88" fmla="*/ 1995805 w 4370"/>
                                    <a:gd name="T89" fmla="*/ 1244600 h 2354"/>
                                    <a:gd name="T90" fmla="*/ 2024380 w 4370"/>
                                    <a:gd name="T91" fmla="*/ 1287145 h 2354"/>
                                    <a:gd name="T92" fmla="*/ 2081530 w 4370"/>
                                    <a:gd name="T93" fmla="*/ 965835 h 2354"/>
                                    <a:gd name="T94" fmla="*/ 2110105 w 4370"/>
                                    <a:gd name="T95" fmla="*/ 1330325 h 2354"/>
                                    <a:gd name="T96" fmla="*/ 2174240 w 4370"/>
                                    <a:gd name="T97" fmla="*/ 1008380 h 2354"/>
                                    <a:gd name="T98" fmla="*/ 2202815 w 4370"/>
                                    <a:gd name="T99" fmla="*/ 1094105 h 2354"/>
                                    <a:gd name="T100" fmla="*/ 2267585 w 4370"/>
                                    <a:gd name="T101" fmla="*/ 1087120 h 2354"/>
                                    <a:gd name="T102" fmla="*/ 2296160 w 4370"/>
                                    <a:gd name="T103" fmla="*/ 1194435 h 2354"/>
                                    <a:gd name="T104" fmla="*/ 2353310 w 4370"/>
                                    <a:gd name="T105" fmla="*/ 1223010 h 2354"/>
                                    <a:gd name="T106" fmla="*/ 2381885 w 4370"/>
                                    <a:gd name="T107" fmla="*/ 1358900 h 2354"/>
                                    <a:gd name="T108" fmla="*/ 2439035 w 4370"/>
                                    <a:gd name="T109" fmla="*/ 1487805 h 2354"/>
                                    <a:gd name="T110" fmla="*/ 2474595 w 4370"/>
                                    <a:gd name="T111" fmla="*/ 1401445 h 2354"/>
                                    <a:gd name="T112" fmla="*/ 2531745 w 4370"/>
                                    <a:gd name="T113" fmla="*/ 1287145 h 2354"/>
                                    <a:gd name="T114" fmla="*/ 2560320 w 4370"/>
                                    <a:gd name="T115" fmla="*/ 1144270 h 2354"/>
                                    <a:gd name="T116" fmla="*/ 2625090 w 4370"/>
                                    <a:gd name="T117" fmla="*/ 1065530 h 2354"/>
                                    <a:gd name="T118" fmla="*/ 2653665 w 4370"/>
                                    <a:gd name="T119" fmla="*/ 1108710 h 2354"/>
                                    <a:gd name="T120" fmla="*/ 2717800 w 4370"/>
                                    <a:gd name="T121" fmla="*/ 1036955 h 2354"/>
                                    <a:gd name="T122" fmla="*/ 2746375 w 4370"/>
                                    <a:gd name="T123" fmla="*/ 1144270 h 2354"/>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 name="T180" fmla="*/ 0 60000 65536"/>
                                    <a:gd name="T181" fmla="*/ 0 60000 65536"/>
                                    <a:gd name="T182" fmla="*/ 0 60000 65536"/>
                                    <a:gd name="T183" fmla="*/ 0 60000 65536"/>
                                    <a:gd name="T184" fmla="*/ 0 60000 65536"/>
                                    <a:gd name="T185" fmla="*/ 0 60000 65536"/>
                                  </a:gdLst>
                                  <a:ahLst/>
                                  <a:cxnLst>
                                    <a:cxn ang="T124">
                                      <a:pos x="T0" y="T1"/>
                                    </a:cxn>
                                    <a:cxn ang="T125">
                                      <a:pos x="T2" y="T3"/>
                                    </a:cxn>
                                    <a:cxn ang="T126">
                                      <a:pos x="T4" y="T5"/>
                                    </a:cxn>
                                    <a:cxn ang="T127">
                                      <a:pos x="T6" y="T7"/>
                                    </a:cxn>
                                    <a:cxn ang="T128">
                                      <a:pos x="T8" y="T9"/>
                                    </a:cxn>
                                    <a:cxn ang="T129">
                                      <a:pos x="T10" y="T11"/>
                                    </a:cxn>
                                    <a:cxn ang="T130">
                                      <a:pos x="T12" y="T13"/>
                                    </a:cxn>
                                    <a:cxn ang="T131">
                                      <a:pos x="T14" y="T15"/>
                                    </a:cxn>
                                    <a:cxn ang="T132">
                                      <a:pos x="T16" y="T17"/>
                                    </a:cxn>
                                    <a:cxn ang="T133">
                                      <a:pos x="T18" y="T19"/>
                                    </a:cxn>
                                    <a:cxn ang="T134">
                                      <a:pos x="T20" y="T21"/>
                                    </a:cxn>
                                    <a:cxn ang="T135">
                                      <a:pos x="T22" y="T23"/>
                                    </a:cxn>
                                    <a:cxn ang="T136">
                                      <a:pos x="T24" y="T25"/>
                                    </a:cxn>
                                    <a:cxn ang="T137">
                                      <a:pos x="T26" y="T27"/>
                                    </a:cxn>
                                    <a:cxn ang="T138">
                                      <a:pos x="T28" y="T29"/>
                                    </a:cxn>
                                    <a:cxn ang="T139">
                                      <a:pos x="T30" y="T31"/>
                                    </a:cxn>
                                    <a:cxn ang="T140">
                                      <a:pos x="T32" y="T33"/>
                                    </a:cxn>
                                    <a:cxn ang="T141">
                                      <a:pos x="T34" y="T35"/>
                                    </a:cxn>
                                    <a:cxn ang="T142">
                                      <a:pos x="T36" y="T37"/>
                                    </a:cxn>
                                    <a:cxn ang="T143">
                                      <a:pos x="T38" y="T39"/>
                                    </a:cxn>
                                    <a:cxn ang="T144">
                                      <a:pos x="T40" y="T41"/>
                                    </a:cxn>
                                    <a:cxn ang="T145">
                                      <a:pos x="T42" y="T43"/>
                                    </a:cxn>
                                    <a:cxn ang="T146">
                                      <a:pos x="T44" y="T45"/>
                                    </a:cxn>
                                    <a:cxn ang="T147">
                                      <a:pos x="T46" y="T47"/>
                                    </a:cxn>
                                    <a:cxn ang="T148">
                                      <a:pos x="T48" y="T49"/>
                                    </a:cxn>
                                    <a:cxn ang="T149">
                                      <a:pos x="T50" y="T51"/>
                                    </a:cxn>
                                    <a:cxn ang="T150">
                                      <a:pos x="T52" y="T53"/>
                                    </a:cxn>
                                    <a:cxn ang="T151">
                                      <a:pos x="T54" y="T55"/>
                                    </a:cxn>
                                    <a:cxn ang="T152">
                                      <a:pos x="T56" y="T57"/>
                                    </a:cxn>
                                    <a:cxn ang="T153">
                                      <a:pos x="T58" y="T59"/>
                                    </a:cxn>
                                    <a:cxn ang="T154">
                                      <a:pos x="T60" y="T61"/>
                                    </a:cxn>
                                    <a:cxn ang="T155">
                                      <a:pos x="T62" y="T63"/>
                                    </a:cxn>
                                    <a:cxn ang="T156">
                                      <a:pos x="T64" y="T65"/>
                                    </a:cxn>
                                    <a:cxn ang="T157">
                                      <a:pos x="T66" y="T67"/>
                                    </a:cxn>
                                    <a:cxn ang="T158">
                                      <a:pos x="T68" y="T69"/>
                                    </a:cxn>
                                    <a:cxn ang="T159">
                                      <a:pos x="T70" y="T71"/>
                                    </a:cxn>
                                    <a:cxn ang="T160">
                                      <a:pos x="T72" y="T73"/>
                                    </a:cxn>
                                    <a:cxn ang="T161">
                                      <a:pos x="T74" y="T75"/>
                                    </a:cxn>
                                    <a:cxn ang="T162">
                                      <a:pos x="T76" y="T77"/>
                                    </a:cxn>
                                    <a:cxn ang="T163">
                                      <a:pos x="T78" y="T79"/>
                                    </a:cxn>
                                    <a:cxn ang="T164">
                                      <a:pos x="T80" y="T81"/>
                                    </a:cxn>
                                    <a:cxn ang="T165">
                                      <a:pos x="T82" y="T83"/>
                                    </a:cxn>
                                    <a:cxn ang="T166">
                                      <a:pos x="T84" y="T85"/>
                                    </a:cxn>
                                    <a:cxn ang="T167">
                                      <a:pos x="T86" y="T87"/>
                                    </a:cxn>
                                    <a:cxn ang="T168">
                                      <a:pos x="T88" y="T89"/>
                                    </a:cxn>
                                    <a:cxn ang="T169">
                                      <a:pos x="T90" y="T91"/>
                                    </a:cxn>
                                    <a:cxn ang="T170">
                                      <a:pos x="T92" y="T93"/>
                                    </a:cxn>
                                    <a:cxn ang="T171">
                                      <a:pos x="T94" y="T95"/>
                                    </a:cxn>
                                    <a:cxn ang="T172">
                                      <a:pos x="T96" y="T97"/>
                                    </a:cxn>
                                    <a:cxn ang="T173">
                                      <a:pos x="T98" y="T99"/>
                                    </a:cxn>
                                    <a:cxn ang="T174">
                                      <a:pos x="T100" y="T101"/>
                                    </a:cxn>
                                    <a:cxn ang="T175">
                                      <a:pos x="T102" y="T103"/>
                                    </a:cxn>
                                    <a:cxn ang="T176">
                                      <a:pos x="T104" y="T105"/>
                                    </a:cxn>
                                    <a:cxn ang="T177">
                                      <a:pos x="T106" y="T107"/>
                                    </a:cxn>
                                    <a:cxn ang="T178">
                                      <a:pos x="T108" y="T109"/>
                                    </a:cxn>
                                    <a:cxn ang="T179">
                                      <a:pos x="T110" y="T111"/>
                                    </a:cxn>
                                    <a:cxn ang="T180">
                                      <a:pos x="T112" y="T113"/>
                                    </a:cxn>
                                    <a:cxn ang="T181">
                                      <a:pos x="T114" y="T115"/>
                                    </a:cxn>
                                    <a:cxn ang="T182">
                                      <a:pos x="T116" y="T117"/>
                                    </a:cxn>
                                    <a:cxn ang="T183">
                                      <a:pos x="T118" y="T119"/>
                                    </a:cxn>
                                    <a:cxn ang="T184">
                                      <a:pos x="T120" y="T121"/>
                                    </a:cxn>
                                    <a:cxn ang="T185">
                                      <a:pos x="T122" y="T123"/>
                                    </a:cxn>
                                  </a:cxnLst>
                                  <a:rect l="0" t="0" r="r" b="b"/>
                                  <a:pathLst>
                                    <a:path w="4370" h="2354">
                                      <a:moveTo>
                                        <a:pt x="0" y="23"/>
                                      </a:moveTo>
                                      <a:lnTo>
                                        <a:pt x="0" y="0"/>
                                      </a:lnTo>
                                      <a:lnTo>
                                        <a:pt x="34" y="0"/>
                                      </a:lnTo>
                                      <a:lnTo>
                                        <a:pt x="34" y="12"/>
                                      </a:lnTo>
                                      <a:lnTo>
                                        <a:pt x="79" y="12"/>
                                      </a:lnTo>
                                      <a:lnTo>
                                        <a:pt x="79" y="34"/>
                                      </a:lnTo>
                                      <a:lnTo>
                                        <a:pt x="124" y="34"/>
                                      </a:lnTo>
                                      <a:lnTo>
                                        <a:pt x="124" y="0"/>
                                      </a:lnTo>
                                      <a:lnTo>
                                        <a:pt x="169" y="0"/>
                                      </a:lnTo>
                                      <a:lnTo>
                                        <a:pt x="169" y="12"/>
                                      </a:lnTo>
                                      <a:lnTo>
                                        <a:pt x="214" y="12"/>
                                      </a:lnTo>
                                      <a:lnTo>
                                        <a:pt x="214" y="271"/>
                                      </a:lnTo>
                                      <a:lnTo>
                                        <a:pt x="270" y="271"/>
                                      </a:lnTo>
                                      <a:lnTo>
                                        <a:pt x="270" y="248"/>
                                      </a:lnTo>
                                      <a:lnTo>
                                        <a:pt x="315" y="248"/>
                                      </a:lnTo>
                                      <a:lnTo>
                                        <a:pt x="315" y="181"/>
                                      </a:lnTo>
                                      <a:lnTo>
                                        <a:pt x="360" y="181"/>
                                      </a:lnTo>
                                      <a:lnTo>
                                        <a:pt x="360" y="79"/>
                                      </a:lnTo>
                                      <a:lnTo>
                                        <a:pt x="417" y="79"/>
                                      </a:lnTo>
                                      <a:lnTo>
                                        <a:pt x="417" y="68"/>
                                      </a:lnTo>
                                      <a:lnTo>
                                        <a:pt x="462" y="68"/>
                                      </a:lnTo>
                                      <a:lnTo>
                                        <a:pt x="462" y="181"/>
                                      </a:lnTo>
                                      <a:lnTo>
                                        <a:pt x="507" y="181"/>
                                      </a:lnTo>
                                      <a:lnTo>
                                        <a:pt x="507" y="192"/>
                                      </a:lnTo>
                                      <a:lnTo>
                                        <a:pt x="552" y="192"/>
                                      </a:lnTo>
                                      <a:lnTo>
                                        <a:pt x="552" y="158"/>
                                      </a:lnTo>
                                      <a:lnTo>
                                        <a:pt x="597" y="158"/>
                                      </a:lnTo>
                                      <a:lnTo>
                                        <a:pt x="597" y="124"/>
                                      </a:lnTo>
                                      <a:lnTo>
                                        <a:pt x="642" y="124"/>
                                      </a:lnTo>
                                      <a:lnTo>
                                        <a:pt x="642" y="147"/>
                                      </a:lnTo>
                                      <a:lnTo>
                                        <a:pt x="687" y="147"/>
                                      </a:lnTo>
                                      <a:lnTo>
                                        <a:pt x="687" y="169"/>
                                      </a:lnTo>
                                      <a:lnTo>
                                        <a:pt x="732" y="169"/>
                                      </a:lnTo>
                                      <a:lnTo>
                                        <a:pt x="732" y="271"/>
                                      </a:lnTo>
                                      <a:lnTo>
                                        <a:pt x="777" y="271"/>
                                      </a:lnTo>
                                      <a:lnTo>
                                        <a:pt x="777" y="293"/>
                                      </a:lnTo>
                                      <a:lnTo>
                                        <a:pt x="822" y="293"/>
                                      </a:lnTo>
                                      <a:lnTo>
                                        <a:pt x="822" y="248"/>
                                      </a:lnTo>
                                      <a:lnTo>
                                        <a:pt x="879" y="248"/>
                                      </a:lnTo>
                                      <a:lnTo>
                                        <a:pt x="879" y="271"/>
                                      </a:lnTo>
                                      <a:lnTo>
                                        <a:pt x="935" y="271"/>
                                      </a:lnTo>
                                      <a:lnTo>
                                        <a:pt x="935" y="428"/>
                                      </a:lnTo>
                                      <a:lnTo>
                                        <a:pt x="980" y="428"/>
                                      </a:lnTo>
                                      <a:lnTo>
                                        <a:pt x="980" y="541"/>
                                      </a:lnTo>
                                      <a:lnTo>
                                        <a:pt x="1025" y="541"/>
                                      </a:lnTo>
                                      <a:lnTo>
                                        <a:pt x="1025" y="530"/>
                                      </a:lnTo>
                                      <a:lnTo>
                                        <a:pt x="1070" y="530"/>
                                      </a:lnTo>
                                      <a:lnTo>
                                        <a:pt x="1070" y="518"/>
                                      </a:lnTo>
                                      <a:lnTo>
                                        <a:pt x="1115" y="518"/>
                                      </a:lnTo>
                                      <a:lnTo>
                                        <a:pt x="1115" y="676"/>
                                      </a:lnTo>
                                      <a:lnTo>
                                        <a:pt x="1160" y="676"/>
                                      </a:lnTo>
                                      <a:lnTo>
                                        <a:pt x="1160" y="541"/>
                                      </a:lnTo>
                                      <a:lnTo>
                                        <a:pt x="1205" y="541"/>
                                      </a:lnTo>
                                      <a:lnTo>
                                        <a:pt x="1205" y="383"/>
                                      </a:lnTo>
                                      <a:lnTo>
                                        <a:pt x="1250" y="383"/>
                                      </a:lnTo>
                                      <a:lnTo>
                                        <a:pt x="1250" y="507"/>
                                      </a:lnTo>
                                      <a:lnTo>
                                        <a:pt x="1295" y="507"/>
                                      </a:lnTo>
                                      <a:lnTo>
                                        <a:pt x="1295" y="575"/>
                                      </a:lnTo>
                                      <a:lnTo>
                                        <a:pt x="1352" y="575"/>
                                      </a:lnTo>
                                      <a:lnTo>
                                        <a:pt x="1352" y="710"/>
                                      </a:lnTo>
                                      <a:lnTo>
                                        <a:pt x="1397" y="710"/>
                                      </a:lnTo>
                                      <a:lnTo>
                                        <a:pt x="1397" y="755"/>
                                      </a:lnTo>
                                      <a:lnTo>
                                        <a:pt x="1442" y="755"/>
                                      </a:lnTo>
                                      <a:lnTo>
                                        <a:pt x="1442" y="687"/>
                                      </a:lnTo>
                                      <a:lnTo>
                                        <a:pt x="1487" y="687"/>
                                      </a:lnTo>
                                      <a:lnTo>
                                        <a:pt x="1487" y="608"/>
                                      </a:lnTo>
                                      <a:lnTo>
                                        <a:pt x="1532" y="608"/>
                                      </a:lnTo>
                                      <a:lnTo>
                                        <a:pt x="1532" y="507"/>
                                      </a:lnTo>
                                      <a:lnTo>
                                        <a:pt x="1588" y="507"/>
                                      </a:lnTo>
                                      <a:lnTo>
                                        <a:pt x="1588" y="485"/>
                                      </a:lnTo>
                                      <a:lnTo>
                                        <a:pt x="1633" y="485"/>
                                      </a:lnTo>
                                      <a:lnTo>
                                        <a:pt x="1633" y="620"/>
                                      </a:lnTo>
                                      <a:lnTo>
                                        <a:pt x="1678" y="620"/>
                                      </a:lnTo>
                                      <a:lnTo>
                                        <a:pt x="1678" y="698"/>
                                      </a:lnTo>
                                      <a:lnTo>
                                        <a:pt x="1735" y="698"/>
                                      </a:lnTo>
                                      <a:lnTo>
                                        <a:pt x="1735" y="642"/>
                                      </a:lnTo>
                                      <a:lnTo>
                                        <a:pt x="1780" y="642"/>
                                      </a:lnTo>
                                      <a:lnTo>
                                        <a:pt x="1780" y="822"/>
                                      </a:lnTo>
                                      <a:lnTo>
                                        <a:pt x="1825" y="822"/>
                                      </a:lnTo>
                                      <a:lnTo>
                                        <a:pt x="1825" y="867"/>
                                      </a:lnTo>
                                      <a:lnTo>
                                        <a:pt x="1870" y="867"/>
                                      </a:lnTo>
                                      <a:lnTo>
                                        <a:pt x="1870" y="856"/>
                                      </a:lnTo>
                                      <a:lnTo>
                                        <a:pt x="1915" y="856"/>
                                      </a:lnTo>
                                      <a:lnTo>
                                        <a:pt x="1915" y="924"/>
                                      </a:lnTo>
                                      <a:lnTo>
                                        <a:pt x="1960" y="924"/>
                                      </a:lnTo>
                                      <a:lnTo>
                                        <a:pt x="1960" y="822"/>
                                      </a:lnTo>
                                      <a:lnTo>
                                        <a:pt x="2005" y="822"/>
                                      </a:lnTo>
                                      <a:lnTo>
                                        <a:pt x="2005" y="766"/>
                                      </a:lnTo>
                                      <a:lnTo>
                                        <a:pt x="2050" y="766"/>
                                      </a:lnTo>
                                      <a:lnTo>
                                        <a:pt x="2050" y="440"/>
                                      </a:lnTo>
                                      <a:lnTo>
                                        <a:pt x="2106" y="440"/>
                                      </a:lnTo>
                                      <a:lnTo>
                                        <a:pt x="2106" y="271"/>
                                      </a:lnTo>
                                      <a:lnTo>
                                        <a:pt x="2151" y="271"/>
                                      </a:lnTo>
                                      <a:lnTo>
                                        <a:pt x="2151" y="687"/>
                                      </a:lnTo>
                                      <a:lnTo>
                                        <a:pt x="2196" y="687"/>
                                      </a:lnTo>
                                      <a:lnTo>
                                        <a:pt x="2196" y="800"/>
                                      </a:lnTo>
                                      <a:lnTo>
                                        <a:pt x="2253" y="800"/>
                                      </a:lnTo>
                                      <a:lnTo>
                                        <a:pt x="2253" y="901"/>
                                      </a:lnTo>
                                      <a:lnTo>
                                        <a:pt x="2298" y="901"/>
                                      </a:lnTo>
                                      <a:lnTo>
                                        <a:pt x="2298" y="800"/>
                                      </a:lnTo>
                                      <a:lnTo>
                                        <a:pt x="2343" y="800"/>
                                      </a:lnTo>
                                      <a:lnTo>
                                        <a:pt x="2343" y="1003"/>
                                      </a:lnTo>
                                      <a:lnTo>
                                        <a:pt x="2388" y="1003"/>
                                      </a:lnTo>
                                      <a:lnTo>
                                        <a:pt x="2388" y="1025"/>
                                      </a:lnTo>
                                      <a:lnTo>
                                        <a:pt x="2433" y="1025"/>
                                      </a:lnTo>
                                      <a:lnTo>
                                        <a:pt x="2433" y="890"/>
                                      </a:lnTo>
                                      <a:lnTo>
                                        <a:pt x="2478" y="890"/>
                                      </a:lnTo>
                                      <a:lnTo>
                                        <a:pt x="2478" y="924"/>
                                      </a:lnTo>
                                      <a:lnTo>
                                        <a:pt x="2523" y="924"/>
                                      </a:lnTo>
                                      <a:lnTo>
                                        <a:pt x="2523" y="901"/>
                                      </a:lnTo>
                                      <a:lnTo>
                                        <a:pt x="2568" y="901"/>
                                      </a:lnTo>
                                      <a:lnTo>
                                        <a:pt x="2568" y="1014"/>
                                      </a:lnTo>
                                      <a:lnTo>
                                        <a:pt x="2613" y="1014"/>
                                      </a:lnTo>
                                      <a:lnTo>
                                        <a:pt x="2613" y="867"/>
                                      </a:lnTo>
                                      <a:lnTo>
                                        <a:pt x="2658" y="867"/>
                                      </a:lnTo>
                                      <a:lnTo>
                                        <a:pt x="2658" y="1115"/>
                                      </a:lnTo>
                                      <a:lnTo>
                                        <a:pt x="2715" y="1115"/>
                                      </a:lnTo>
                                      <a:lnTo>
                                        <a:pt x="2715" y="1149"/>
                                      </a:lnTo>
                                      <a:lnTo>
                                        <a:pt x="2760" y="1149"/>
                                      </a:lnTo>
                                      <a:lnTo>
                                        <a:pt x="2760" y="1430"/>
                                      </a:lnTo>
                                      <a:lnTo>
                                        <a:pt x="2816" y="1430"/>
                                      </a:lnTo>
                                      <a:lnTo>
                                        <a:pt x="2816" y="1498"/>
                                      </a:lnTo>
                                      <a:lnTo>
                                        <a:pt x="2861" y="1498"/>
                                      </a:lnTo>
                                      <a:lnTo>
                                        <a:pt x="2861" y="1295"/>
                                      </a:lnTo>
                                      <a:lnTo>
                                        <a:pt x="2917" y="1295"/>
                                      </a:lnTo>
                                      <a:lnTo>
                                        <a:pt x="2917" y="1205"/>
                                      </a:lnTo>
                                      <a:lnTo>
                                        <a:pt x="2962" y="1205"/>
                                      </a:lnTo>
                                      <a:lnTo>
                                        <a:pt x="2962" y="1509"/>
                                      </a:lnTo>
                                      <a:lnTo>
                                        <a:pt x="3007" y="1509"/>
                                      </a:lnTo>
                                      <a:lnTo>
                                        <a:pt x="3007" y="1644"/>
                                      </a:lnTo>
                                      <a:lnTo>
                                        <a:pt x="3052" y="1644"/>
                                      </a:lnTo>
                                      <a:lnTo>
                                        <a:pt x="3052" y="1656"/>
                                      </a:lnTo>
                                      <a:lnTo>
                                        <a:pt x="3097" y="1656"/>
                                      </a:lnTo>
                                      <a:lnTo>
                                        <a:pt x="3097" y="1960"/>
                                      </a:lnTo>
                                      <a:lnTo>
                                        <a:pt x="3143" y="1960"/>
                                      </a:lnTo>
                                      <a:lnTo>
                                        <a:pt x="3143" y="1982"/>
                                      </a:lnTo>
                                      <a:lnTo>
                                        <a:pt x="3188" y="1982"/>
                                      </a:lnTo>
                                      <a:lnTo>
                                        <a:pt x="3188" y="2027"/>
                                      </a:lnTo>
                                      <a:lnTo>
                                        <a:pt x="3233" y="2027"/>
                                      </a:lnTo>
                                      <a:lnTo>
                                        <a:pt x="3233" y="1521"/>
                                      </a:lnTo>
                                      <a:lnTo>
                                        <a:pt x="3278" y="1521"/>
                                      </a:lnTo>
                                      <a:lnTo>
                                        <a:pt x="3278" y="1667"/>
                                      </a:lnTo>
                                      <a:lnTo>
                                        <a:pt x="3323" y="1667"/>
                                      </a:lnTo>
                                      <a:lnTo>
                                        <a:pt x="3323" y="2095"/>
                                      </a:lnTo>
                                      <a:lnTo>
                                        <a:pt x="3368" y="2095"/>
                                      </a:lnTo>
                                      <a:lnTo>
                                        <a:pt x="3368" y="1588"/>
                                      </a:lnTo>
                                      <a:lnTo>
                                        <a:pt x="3424" y="1588"/>
                                      </a:lnTo>
                                      <a:lnTo>
                                        <a:pt x="3424" y="1825"/>
                                      </a:lnTo>
                                      <a:lnTo>
                                        <a:pt x="3469" y="1825"/>
                                      </a:lnTo>
                                      <a:lnTo>
                                        <a:pt x="3469" y="1723"/>
                                      </a:lnTo>
                                      <a:lnTo>
                                        <a:pt x="3514" y="1723"/>
                                      </a:lnTo>
                                      <a:lnTo>
                                        <a:pt x="3514" y="1712"/>
                                      </a:lnTo>
                                      <a:lnTo>
                                        <a:pt x="3571" y="1712"/>
                                      </a:lnTo>
                                      <a:lnTo>
                                        <a:pt x="3571" y="1757"/>
                                      </a:lnTo>
                                      <a:lnTo>
                                        <a:pt x="3616" y="1757"/>
                                      </a:lnTo>
                                      <a:lnTo>
                                        <a:pt x="3616" y="1881"/>
                                      </a:lnTo>
                                      <a:lnTo>
                                        <a:pt x="3661" y="1881"/>
                                      </a:lnTo>
                                      <a:lnTo>
                                        <a:pt x="3661" y="1926"/>
                                      </a:lnTo>
                                      <a:lnTo>
                                        <a:pt x="3706" y="1926"/>
                                      </a:lnTo>
                                      <a:lnTo>
                                        <a:pt x="3706" y="1903"/>
                                      </a:lnTo>
                                      <a:lnTo>
                                        <a:pt x="3751" y="1903"/>
                                      </a:lnTo>
                                      <a:lnTo>
                                        <a:pt x="3751" y="2140"/>
                                      </a:lnTo>
                                      <a:lnTo>
                                        <a:pt x="3796" y="2140"/>
                                      </a:lnTo>
                                      <a:lnTo>
                                        <a:pt x="3796" y="2343"/>
                                      </a:lnTo>
                                      <a:lnTo>
                                        <a:pt x="3841" y="2343"/>
                                      </a:lnTo>
                                      <a:lnTo>
                                        <a:pt x="3841" y="2354"/>
                                      </a:lnTo>
                                      <a:lnTo>
                                        <a:pt x="3897" y="2354"/>
                                      </a:lnTo>
                                      <a:lnTo>
                                        <a:pt x="3897" y="2207"/>
                                      </a:lnTo>
                                      <a:lnTo>
                                        <a:pt x="3942" y="2207"/>
                                      </a:lnTo>
                                      <a:lnTo>
                                        <a:pt x="3942" y="2027"/>
                                      </a:lnTo>
                                      <a:lnTo>
                                        <a:pt x="3987" y="2027"/>
                                      </a:lnTo>
                                      <a:lnTo>
                                        <a:pt x="3987" y="2072"/>
                                      </a:lnTo>
                                      <a:lnTo>
                                        <a:pt x="4032" y="2072"/>
                                      </a:lnTo>
                                      <a:lnTo>
                                        <a:pt x="4032" y="1802"/>
                                      </a:lnTo>
                                      <a:lnTo>
                                        <a:pt x="4089" y="1802"/>
                                      </a:lnTo>
                                      <a:lnTo>
                                        <a:pt x="4089" y="1678"/>
                                      </a:lnTo>
                                      <a:lnTo>
                                        <a:pt x="4134" y="1678"/>
                                      </a:lnTo>
                                      <a:lnTo>
                                        <a:pt x="4134" y="1521"/>
                                      </a:lnTo>
                                      <a:lnTo>
                                        <a:pt x="4179" y="1521"/>
                                      </a:lnTo>
                                      <a:lnTo>
                                        <a:pt x="4179" y="1746"/>
                                      </a:lnTo>
                                      <a:lnTo>
                                        <a:pt x="4235" y="1746"/>
                                      </a:lnTo>
                                      <a:lnTo>
                                        <a:pt x="4235" y="1633"/>
                                      </a:lnTo>
                                      <a:lnTo>
                                        <a:pt x="4280" y="1633"/>
                                      </a:lnTo>
                                      <a:lnTo>
                                        <a:pt x="4280" y="1588"/>
                                      </a:lnTo>
                                      <a:lnTo>
                                        <a:pt x="4325" y="1588"/>
                                      </a:lnTo>
                                      <a:lnTo>
                                        <a:pt x="4325" y="1802"/>
                                      </a:lnTo>
                                      <a:lnTo>
                                        <a:pt x="4370" y="1802"/>
                                      </a:lnTo>
                                      <a:lnTo>
                                        <a:pt x="4370" y="1903"/>
                                      </a:lnTo>
                                    </a:path>
                                  </a:pathLst>
                                </a:custGeom>
                                <a:noFill/>
                                <a:ln w="698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20" name="Freeform 943"/>
                              <wps:cNvSpPr>
                                <a:spLocks/>
                              </wps:cNvSpPr>
                              <wps:spPr bwMode="auto">
                                <a:xfrm>
                                  <a:off x="0" y="513507"/>
                                  <a:ext cx="2774947" cy="1494127"/>
                                </a:xfrm>
                                <a:custGeom>
                                  <a:avLst/>
                                  <a:gdLst>
                                    <a:gd name="T0" fmla="*/ 21590 w 4370"/>
                                    <a:gd name="T1" fmla="*/ 0 h 2353"/>
                                    <a:gd name="T2" fmla="*/ 50165 w 4370"/>
                                    <a:gd name="T3" fmla="*/ 35560 h 2353"/>
                                    <a:gd name="T4" fmla="*/ 107315 w 4370"/>
                                    <a:gd name="T5" fmla="*/ 13970 h 2353"/>
                                    <a:gd name="T6" fmla="*/ 135890 w 4370"/>
                                    <a:gd name="T7" fmla="*/ 221615 h 2353"/>
                                    <a:gd name="T8" fmla="*/ 200025 w 4370"/>
                                    <a:gd name="T9" fmla="*/ 207010 h 2353"/>
                                    <a:gd name="T10" fmla="*/ 228600 w 4370"/>
                                    <a:gd name="T11" fmla="*/ 114300 h 2353"/>
                                    <a:gd name="T12" fmla="*/ 293370 w 4370"/>
                                    <a:gd name="T13" fmla="*/ 107315 h 2353"/>
                                    <a:gd name="T14" fmla="*/ 321945 w 4370"/>
                                    <a:gd name="T15" fmla="*/ 186055 h 2353"/>
                                    <a:gd name="T16" fmla="*/ 379095 w 4370"/>
                                    <a:gd name="T17" fmla="*/ 171450 h 2353"/>
                                    <a:gd name="T18" fmla="*/ 407670 w 4370"/>
                                    <a:gd name="T19" fmla="*/ 171450 h 2353"/>
                                    <a:gd name="T20" fmla="*/ 464820 w 4370"/>
                                    <a:gd name="T21" fmla="*/ 171450 h 2353"/>
                                    <a:gd name="T22" fmla="*/ 493395 w 4370"/>
                                    <a:gd name="T23" fmla="*/ 271780 h 2353"/>
                                    <a:gd name="T24" fmla="*/ 558165 w 4370"/>
                                    <a:gd name="T25" fmla="*/ 228600 h 2353"/>
                                    <a:gd name="T26" fmla="*/ 593725 w 4370"/>
                                    <a:gd name="T27" fmla="*/ 307340 h 2353"/>
                                    <a:gd name="T28" fmla="*/ 650875 w 4370"/>
                                    <a:gd name="T29" fmla="*/ 350520 h 2353"/>
                                    <a:gd name="T30" fmla="*/ 679450 w 4370"/>
                                    <a:gd name="T31" fmla="*/ 335915 h 2353"/>
                                    <a:gd name="T32" fmla="*/ 736600 w 4370"/>
                                    <a:gd name="T33" fmla="*/ 450215 h 2353"/>
                                    <a:gd name="T34" fmla="*/ 765175 w 4370"/>
                                    <a:gd name="T35" fmla="*/ 250190 h 2353"/>
                                    <a:gd name="T36" fmla="*/ 822325 w 4370"/>
                                    <a:gd name="T37" fmla="*/ 357505 h 2353"/>
                                    <a:gd name="T38" fmla="*/ 858520 w 4370"/>
                                    <a:gd name="T39" fmla="*/ 485775 h 2353"/>
                                    <a:gd name="T40" fmla="*/ 915670 w 4370"/>
                                    <a:gd name="T41" fmla="*/ 507365 h 2353"/>
                                    <a:gd name="T42" fmla="*/ 944245 w 4370"/>
                                    <a:gd name="T43" fmla="*/ 400050 h 2353"/>
                                    <a:gd name="T44" fmla="*/ 1008380 w 4370"/>
                                    <a:gd name="T45" fmla="*/ 335915 h 2353"/>
                                    <a:gd name="T46" fmla="*/ 1036955 w 4370"/>
                                    <a:gd name="T47" fmla="*/ 428625 h 2353"/>
                                    <a:gd name="T48" fmla="*/ 1101725 w 4370"/>
                                    <a:gd name="T49" fmla="*/ 471805 h 2353"/>
                                    <a:gd name="T50" fmla="*/ 1130300 w 4370"/>
                                    <a:gd name="T51" fmla="*/ 550545 h 2353"/>
                                    <a:gd name="T52" fmla="*/ 1187450 w 4370"/>
                                    <a:gd name="T53" fmla="*/ 593090 h 2353"/>
                                    <a:gd name="T54" fmla="*/ 1216025 w 4370"/>
                                    <a:gd name="T55" fmla="*/ 629285 h 2353"/>
                                    <a:gd name="T56" fmla="*/ 1273175 w 4370"/>
                                    <a:gd name="T57" fmla="*/ 564515 h 2353"/>
                                    <a:gd name="T58" fmla="*/ 1301750 w 4370"/>
                                    <a:gd name="T59" fmla="*/ 321310 h 2353"/>
                                    <a:gd name="T60" fmla="*/ 1365885 w 4370"/>
                                    <a:gd name="T61" fmla="*/ 235585 h 2353"/>
                                    <a:gd name="T62" fmla="*/ 1394460 w 4370"/>
                                    <a:gd name="T63" fmla="*/ 543560 h 2353"/>
                                    <a:gd name="T64" fmla="*/ 1459230 w 4370"/>
                                    <a:gd name="T65" fmla="*/ 621665 h 2353"/>
                                    <a:gd name="T66" fmla="*/ 1487805 w 4370"/>
                                    <a:gd name="T67" fmla="*/ 664845 h 2353"/>
                                    <a:gd name="T68" fmla="*/ 1544955 w 4370"/>
                                    <a:gd name="T69" fmla="*/ 700405 h 2353"/>
                                    <a:gd name="T70" fmla="*/ 1573530 w 4370"/>
                                    <a:gd name="T71" fmla="*/ 629285 h 2353"/>
                                    <a:gd name="T72" fmla="*/ 1630680 w 4370"/>
                                    <a:gd name="T73" fmla="*/ 614680 h 2353"/>
                                    <a:gd name="T74" fmla="*/ 1659255 w 4370"/>
                                    <a:gd name="T75" fmla="*/ 557530 h 2353"/>
                                    <a:gd name="T76" fmla="*/ 1724025 w 4370"/>
                                    <a:gd name="T77" fmla="*/ 750570 h 2353"/>
                                    <a:gd name="T78" fmla="*/ 1752600 w 4370"/>
                                    <a:gd name="T79" fmla="*/ 893445 h 2353"/>
                                    <a:gd name="T80" fmla="*/ 1816735 w 4370"/>
                                    <a:gd name="T81" fmla="*/ 901065 h 2353"/>
                                    <a:gd name="T82" fmla="*/ 1852295 w 4370"/>
                                    <a:gd name="T83" fmla="*/ 800735 h 2353"/>
                                    <a:gd name="T84" fmla="*/ 1909445 w 4370"/>
                                    <a:gd name="T85" fmla="*/ 915035 h 2353"/>
                                    <a:gd name="T86" fmla="*/ 1938020 w 4370"/>
                                    <a:gd name="T87" fmla="*/ 1122680 h 2353"/>
                                    <a:gd name="T88" fmla="*/ 1995805 w 4370"/>
                                    <a:gd name="T89" fmla="*/ 1243965 h 2353"/>
                                    <a:gd name="T90" fmla="*/ 2024380 w 4370"/>
                                    <a:gd name="T91" fmla="*/ 1344295 h 2353"/>
                                    <a:gd name="T92" fmla="*/ 2081530 w 4370"/>
                                    <a:gd name="T93" fmla="*/ 1172210 h 2353"/>
                                    <a:gd name="T94" fmla="*/ 2110105 w 4370"/>
                                    <a:gd name="T95" fmla="*/ 1258570 h 2353"/>
                                    <a:gd name="T96" fmla="*/ 2174240 w 4370"/>
                                    <a:gd name="T97" fmla="*/ 1007745 h 2353"/>
                                    <a:gd name="T98" fmla="*/ 2202815 w 4370"/>
                                    <a:gd name="T99" fmla="*/ 1279525 h 2353"/>
                                    <a:gd name="T100" fmla="*/ 2267585 w 4370"/>
                                    <a:gd name="T101" fmla="*/ 1229995 h 2353"/>
                                    <a:gd name="T102" fmla="*/ 2296160 w 4370"/>
                                    <a:gd name="T103" fmla="*/ 1287145 h 2353"/>
                                    <a:gd name="T104" fmla="*/ 2353310 w 4370"/>
                                    <a:gd name="T105" fmla="*/ 1294130 h 2353"/>
                                    <a:gd name="T106" fmla="*/ 2381885 w 4370"/>
                                    <a:gd name="T107" fmla="*/ 1372870 h 2353"/>
                                    <a:gd name="T108" fmla="*/ 2439035 w 4370"/>
                                    <a:gd name="T109" fmla="*/ 1494155 h 2353"/>
                                    <a:gd name="T110" fmla="*/ 2474595 w 4370"/>
                                    <a:gd name="T111" fmla="*/ 1344295 h 2353"/>
                                    <a:gd name="T112" fmla="*/ 2531745 w 4370"/>
                                    <a:gd name="T113" fmla="*/ 1287145 h 2353"/>
                                    <a:gd name="T114" fmla="*/ 2560320 w 4370"/>
                                    <a:gd name="T115" fmla="*/ 1351280 h 2353"/>
                                    <a:gd name="T116" fmla="*/ 2625090 w 4370"/>
                                    <a:gd name="T117" fmla="*/ 1057910 h 2353"/>
                                    <a:gd name="T118" fmla="*/ 2653665 w 4370"/>
                                    <a:gd name="T119" fmla="*/ 1279525 h 2353"/>
                                    <a:gd name="T120" fmla="*/ 2717800 w 4370"/>
                                    <a:gd name="T121" fmla="*/ 1386840 h 2353"/>
                                    <a:gd name="T122" fmla="*/ 2746375 w 4370"/>
                                    <a:gd name="T123" fmla="*/ 1308100 h 2353"/>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 name="T180" fmla="*/ 0 60000 65536"/>
                                    <a:gd name="T181" fmla="*/ 0 60000 65536"/>
                                    <a:gd name="T182" fmla="*/ 0 60000 65536"/>
                                    <a:gd name="T183" fmla="*/ 0 60000 65536"/>
                                    <a:gd name="T184" fmla="*/ 0 60000 65536"/>
                                    <a:gd name="T185" fmla="*/ 0 60000 65536"/>
                                  </a:gdLst>
                                  <a:ahLst/>
                                  <a:cxnLst>
                                    <a:cxn ang="T124">
                                      <a:pos x="T0" y="T1"/>
                                    </a:cxn>
                                    <a:cxn ang="T125">
                                      <a:pos x="T2" y="T3"/>
                                    </a:cxn>
                                    <a:cxn ang="T126">
                                      <a:pos x="T4" y="T5"/>
                                    </a:cxn>
                                    <a:cxn ang="T127">
                                      <a:pos x="T6" y="T7"/>
                                    </a:cxn>
                                    <a:cxn ang="T128">
                                      <a:pos x="T8" y="T9"/>
                                    </a:cxn>
                                    <a:cxn ang="T129">
                                      <a:pos x="T10" y="T11"/>
                                    </a:cxn>
                                    <a:cxn ang="T130">
                                      <a:pos x="T12" y="T13"/>
                                    </a:cxn>
                                    <a:cxn ang="T131">
                                      <a:pos x="T14" y="T15"/>
                                    </a:cxn>
                                    <a:cxn ang="T132">
                                      <a:pos x="T16" y="T17"/>
                                    </a:cxn>
                                    <a:cxn ang="T133">
                                      <a:pos x="T18" y="T19"/>
                                    </a:cxn>
                                    <a:cxn ang="T134">
                                      <a:pos x="T20" y="T21"/>
                                    </a:cxn>
                                    <a:cxn ang="T135">
                                      <a:pos x="T22" y="T23"/>
                                    </a:cxn>
                                    <a:cxn ang="T136">
                                      <a:pos x="T24" y="T25"/>
                                    </a:cxn>
                                    <a:cxn ang="T137">
                                      <a:pos x="T26" y="T27"/>
                                    </a:cxn>
                                    <a:cxn ang="T138">
                                      <a:pos x="T28" y="T29"/>
                                    </a:cxn>
                                    <a:cxn ang="T139">
                                      <a:pos x="T30" y="T31"/>
                                    </a:cxn>
                                    <a:cxn ang="T140">
                                      <a:pos x="T32" y="T33"/>
                                    </a:cxn>
                                    <a:cxn ang="T141">
                                      <a:pos x="T34" y="T35"/>
                                    </a:cxn>
                                    <a:cxn ang="T142">
                                      <a:pos x="T36" y="T37"/>
                                    </a:cxn>
                                    <a:cxn ang="T143">
                                      <a:pos x="T38" y="T39"/>
                                    </a:cxn>
                                    <a:cxn ang="T144">
                                      <a:pos x="T40" y="T41"/>
                                    </a:cxn>
                                    <a:cxn ang="T145">
                                      <a:pos x="T42" y="T43"/>
                                    </a:cxn>
                                    <a:cxn ang="T146">
                                      <a:pos x="T44" y="T45"/>
                                    </a:cxn>
                                    <a:cxn ang="T147">
                                      <a:pos x="T46" y="T47"/>
                                    </a:cxn>
                                    <a:cxn ang="T148">
                                      <a:pos x="T48" y="T49"/>
                                    </a:cxn>
                                    <a:cxn ang="T149">
                                      <a:pos x="T50" y="T51"/>
                                    </a:cxn>
                                    <a:cxn ang="T150">
                                      <a:pos x="T52" y="T53"/>
                                    </a:cxn>
                                    <a:cxn ang="T151">
                                      <a:pos x="T54" y="T55"/>
                                    </a:cxn>
                                    <a:cxn ang="T152">
                                      <a:pos x="T56" y="T57"/>
                                    </a:cxn>
                                    <a:cxn ang="T153">
                                      <a:pos x="T58" y="T59"/>
                                    </a:cxn>
                                    <a:cxn ang="T154">
                                      <a:pos x="T60" y="T61"/>
                                    </a:cxn>
                                    <a:cxn ang="T155">
                                      <a:pos x="T62" y="T63"/>
                                    </a:cxn>
                                    <a:cxn ang="T156">
                                      <a:pos x="T64" y="T65"/>
                                    </a:cxn>
                                    <a:cxn ang="T157">
                                      <a:pos x="T66" y="T67"/>
                                    </a:cxn>
                                    <a:cxn ang="T158">
                                      <a:pos x="T68" y="T69"/>
                                    </a:cxn>
                                    <a:cxn ang="T159">
                                      <a:pos x="T70" y="T71"/>
                                    </a:cxn>
                                    <a:cxn ang="T160">
                                      <a:pos x="T72" y="T73"/>
                                    </a:cxn>
                                    <a:cxn ang="T161">
                                      <a:pos x="T74" y="T75"/>
                                    </a:cxn>
                                    <a:cxn ang="T162">
                                      <a:pos x="T76" y="T77"/>
                                    </a:cxn>
                                    <a:cxn ang="T163">
                                      <a:pos x="T78" y="T79"/>
                                    </a:cxn>
                                    <a:cxn ang="T164">
                                      <a:pos x="T80" y="T81"/>
                                    </a:cxn>
                                    <a:cxn ang="T165">
                                      <a:pos x="T82" y="T83"/>
                                    </a:cxn>
                                    <a:cxn ang="T166">
                                      <a:pos x="T84" y="T85"/>
                                    </a:cxn>
                                    <a:cxn ang="T167">
                                      <a:pos x="T86" y="T87"/>
                                    </a:cxn>
                                    <a:cxn ang="T168">
                                      <a:pos x="T88" y="T89"/>
                                    </a:cxn>
                                    <a:cxn ang="T169">
                                      <a:pos x="T90" y="T91"/>
                                    </a:cxn>
                                    <a:cxn ang="T170">
                                      <a:pos x="T92" y="T93"/>
                                    </a:cxn>
                                    <a:cxn ang="T171">
                                      <a:pos x="T94" y="T95"/>
                                    </a:cxn>
                                    <a:cxn ang="T172">
                                      <a:pos x="T96" y="T97"/>
                                    </a:cxn>
                                    <a:cxn ang="T173">
                                      <a:pos x="T98" y="T99"/>
                                    </a:cxn>
                                    <a:cxn ang="T174">
                                      <a:pos x="T100" y="T101"/>
                                    </a:cxn>
                                    <a:cxn ang="T175">
                                      <a:pos x="T102" y="T103"/>
                                    </a:cxn>
                                    <a:cxn ang="T176">
                                      <a:pos x="T104" y="T105"/>
                                    </a:cxn>
                                    <a:cxn ang="T177">
                                      <a:pos x="T106" y="T107"/>
                                    </a:cxn>
                                    <a:cxn ang="T178">
                                      <a:pos x="T108" y="T109"/>
                                    </a:cxn>
                                    <a:cxn ang="T179">
                                      <a:pos x="T110" y="T111"/>
                                    </a:cxn>
                                    <a:cxn ang="T180">
                                      <a:pos x="T112" y="T113"/>
                                    </a:cxn>
                                    <a:cxn ang="T181">
                                      <a:pos x="T114" y="T115"/>
                                    </a:cxn>
                                    <a:cxn ang="T182">
                                      <a:pos x="T116" y="T117"/>
                                    </a:cxn>
                                    <a:cxn ang="T183">
                                      <a:pos x="T118" y="T119"/>
                                    </a:cxn>
                                    <a:cxn ang="T184">
                                      <a:pos x="T120" y="T121"/>
                                    </a:cxn>
                                    <a:cxn ang="T185">
                                      <a:pos x="T122" y="T123"/>
                                    </a:cxn>
                                  </a:cxnLst>
                                  <a:rect l="0" t="0" r="r" b="b"/>
                                  <a:pathLst>
                                    <a:path w="4370" h="2353">
                                      <a:moveTo>
                                        <a:pt x="0" y="34"/>
                                      </a:moveTo>
                                      <a:lnTo>
                                        <a:pt x="0" y="0"/>
                                      </a:lnTo>
                                      <a:lnTo>
                                        <a:pt x="34" y="0"/>
                                      </a:lnTo>
                                      <a:lnTo>
                                        <a:pt x="34" y="34"/>
                                      </a:lnTo>
                                      <a:lnTo>
                                        <a:pt x="79" y="34"/>
                                      </a:lnTo>
                                      <a:lnTo>
                                        <a:pt x="79" y="56"/>
                                      </a:lnTo>
                                      <a:lnTo>
                                        <a:pt x="124" y="56"/>
                                      </a:lnTo>
                                      <a:lnTo>
                                        <a:pt x="124" y="22"/>
                                      </a:lnTo>
                                      <a:lnTo>
                                        <a:pt x="169" y="22"/>
                                      </a:lnTo>
                                      <a:lnTo>
                                        <a:pt x="169" y="34"/>
                                      </a:lnTo>
                                      <a:lnTo>
                                        <a:pt x="214" y="34"/>
                                      </a:lnTo>
                                      <a:lnTo>
                                        <a:pt x="214" y="349"/>
                                      </a:lnTo>
                                      <a:lnTo>
                                        <a:pt x="270" y="349"/>
                                      </a:lnTo>
                                      <a:lnTo>
                                        <a:pt x="270" y="326"/>
                                      </a:lnTo>
                                      <a:lnTo>
                                        <a:pt x="315" y="326"/>
                                      </a:lnTo>
                                      <a:lnTo>
                                        <a:pt x="315" y="270"/>
                                      </a:lnTo>
                                      <a:lnTo>
                                        <a:pt x="360" y="270"/>
                                      </a:lnTo>
                                      <a:lnTo>
                                        <a:pt x="360" y="180"/>
                                      </a:lnTo>
                                      <a:lnTo>
                                        <a:pt x="417" y="180"/>
                                      </a:lnTo>
                                      <a:lnTo>
                                        <a:pt x="417" y="169"/>
                                      </a:lnTo>
                                      <a:lnTo>
                                        <a:pt x="462" y="169"/>
                                      </a:lnTo>
                                      <a:lnTo>
                                        <a:pt x="462" y="281"/>
                                      </a:lnTo>
                                      <a:lnTo>
                                        <a:pt x="507" y="281"/>
                                      </a:lnTo>
                                      <a:lnTo>
                                        <a:pt x="507" y="293"/>
                                      </a:lnTo>
                                      <a:lnTo>
                                        <a:pt x="552" y="293"/>
                                      </a:lnTo>
                                      <a:lnTo>
                                        <a:pt x="552" y="270"/>
                                      </a:lnTo>
                                      <a:lnTo>
                                        <a:pt x="597" y="270"/>
                                      </a:lnTo>
                                      <a:lnTo>
                                        <a:pt x="597" y="247"/>
                                      </a:lnTo>
                                      <a:lnTo>
                                        <a:pt x="642" y="247"/>
                                      </a:lnTo>
                                      <a:lnTo>
                                        <a:pt x="642" y="270"/>
                                      </a:lnTo>
                                      <a:lnTo>
                                        <a:pt x="687" y="270"/>
                                      </a:lnTo>
                                      <a:lnTo>
                                        <a:pt x="732" y="270"/>
                                      </a:lnTo>
                                      <a:lnTo>
                                        <a:pt x="732" y="405"/>
                                      </a:lnTo>
                                      <a:lnTo>
                                        <a:pt x="777" y="405"/>
                                      </a:lnTo>
                                      <a:lnTo>
                                        <a:pt x="777" y="428"/>
                                      </a:lnTo>
                                      <a:lnTo>
                                        <a:pt x="822" y="428"/>
                                      </a:lnTo>
                                      <a:lnTo>
                                        <a:pt x="822" y="360"/>
                                      </a:lnTo>
                                      <a:lnTo>
                                        <a:pt x="879" y="360"/>
                                      </a:lnTo>
                                      <a:lnTo>
                                        <a:pt x="935" y="360"/>
                                      </a:lnTo>
                                      <a:lnTo>
                                        <a:pt x="935" y="484"/>
                                      </a:lnTo>
                                      <a:lnTo>
                                        <a:pt x="980" y="484"/>
                                      </a:lnTo>
                                      <a:lnTo>
                                        <a:pt x="980" y="552"/>
                                      </a:lnTo>
                                      <a:lnTo>
                                        <a:pt x="1025" y="552"/>
                                      </a:lnTo>
                                      <a:lnTo>
                                        <a:pt x="1025" y="529"/>
                                      </a:lnTo>
                                      <a:lnTo>
                                        <a:pt x="1070" y="529"/>
                                      </a:lnTo>
                                      <a:lnTo>
                                        <a:pt x="1115" y="529"/>
                                      </a:lnTo>
                                      <a:lnTo>
                                        <a:pt x="1115" y="709"/>
                                      </a:lnTo>
                                      <a:lnTo>
                                        <a:pt x="1160" y="709"/>
                                      </a:lnTo>
                                      <a:lnTo>
                                        <a:pt x="1160" y="563"/>
                                      </a:lnTo>
                                      <a:lnTo>
                                        <a:pt x="1205" y="563"/>
                                      </a:lnTo>
                                      <a:lnTo>
                                        <a:pt x="1205" y="394"/>
                                      </a:lnTo>
                                      <a:lnTo>
                                        <a:pt x="1250" y="394"/>
                                      </a:lnTo>
                                      <a:lnTo>
                                        <a:pt x="1250" y="563"/>
                                      </a:lnTo>
                                      <a:lnTo>
                                        <a:pt x="1295" y="563"/>
                                      </a:lnTo>
                                      <a:lnTo>
                                        <a:pt x="1295" y="642"/>
                                      </a:lnTo>
                                      <a:lnTo>
                                        <a:pt x="1352" y="642"/>
                                      </a:lnTo>
                                      <a:lnTo>
                                        <a:pt x="1352" y="765"/>
                                      </a:lnTo>
                                      <a:lnTo>
                                        <a:pt x="1397" y="765"/>
                                      </a:lnTo>
                                      <a:lnTo>
                                        <a:pt x="1397" y="799"/>
                                      </a:lnTo>
                                      <a:lnTo>
                                        <a:pt x="1442" y="799"/>
                                      </a:lnTo>
                                      <a:lnTo>
                                        <a:pt x="1442" y="754"/>
                                      </a:lnTo>
                                      <a:lnTo>
                                        <a:pt x="1487" y="754"/>
                                      </a:lnTo>
                                      <a:lnTo>
                                        <a:pt x="1487" y="630"/>
                                      </a:lnTo>
                                      <a:lnTo>
                                        <a:pt x="1532" y="630"/>
                                      </a:lnTo>
                                      <a:lnTo>
                                        <a:pt x="1532" y="529"/>
                                      </a:lnTo>
                                      <a:lnTo>
                                        <a:pt x="1588" y="529"/>
                                      </a:lnTo>
                                      <a:lnTo>
                                        <a:pt x="1588" y="563"/>
                                      </a:lnTo>
                                      <a:lnTo>
                                        <a:pt x="1633" y="563"/>
                                      </a:lnTo>
                                      <a:lnTo>
                                        <a:pt x="1633" y="675"/>
                                      </a:lnTo>
                                      <a:lnTo>
                                        <a:pt x="1678" y="675"/>
                                      </a:lnTo>
                                      <a:lnTo>
                                        <a:pt x="1678" y="743"/>
                                      </a:lnTo>
                                      <a:lnTo>
                                        <a:pt x="1735" y="743"/>
                                      </a:lnTo>
                                      <a:lnTo>
                                        <a:pt x="1735" y="687"/>
                                      </a:lnTo>
                                      <a:lnTo>
                                        <a:pt x="1780" y="687"/>
                                      </a:lnTo>
                                      <a:lnTo>
                                        <a:pt x="1780" y="867"/>
                                      </a:lnTo>
                                      <a:lnTo>
                                        <a:pt x="1825" y="867"/>
                                      </a:lnTo>
                                      <a:lnTo>
                                        <a:pt x="1825" y="934"/>
                                      </a:lnTo>
                                      <a:lnTo>
                                        <a:pt x="1870" y="934"/>
                                      </a:lnTo>
                                      <a:lnTo>
                                        <a:pt x="1870" y="878"/>
                                      </a:lnTo>
                                      <a:lnTo>
                                        <a:pt x="1915" y="878"/>
                                      </a:lnTo>
                                      <a:lnTo>
                                        <a:pt x="1915" y="991"/>
                                      </a:lnTo>
                                      <a:lnTo>
                                        <a:pt x="1960" y="991"/>
                                      </a:lnTo>
                                      <a:lnTo>
                                        <a:pt x="1960" y="889"/>
                                      </a:lnTo>
                                      <a:lnTo>
                                        <a:pt x="2005" y="889"/>
                                      </a:lnTo>
                                      <a:lnTo>
                                        <a:pt x="2005" y="810"/>
                                      </a:lnTo>
                                      <a:lnTo>
                                        <a:pt x="2050" y="810"/>
                                      </a:lnTo>
                                      <a:lnTo>
                                        <a:pt x="2050" y="506"/>
                                      </a:lnTo>
                                      <a:lnTo>
                                        <a:pt x="2106" y="506"/>
                                      </a:lnTo>
                                      <a:lnTo>
                                        <a:pt x="2106" y="371"/>
                                      </a:lnTo>
                                      <a:lnTo>
                                        <a:pt x="2151" y="371"/>
                                      </a:lnTo>
                                      <a:lnTo>
                                        <a:pt x="2151" y="788"/>
                                      </a:lnTo>
                                      <a:lnTo>
                                        <a:pt x="2196" y="788"/>
                                      </a:lnTo>
                                      <a:lnTo>
                                        <a:pt x="2196" y="856"/>
                                      </a:lnTo>
                                      <a:lnTo>
                                        <a:pt x="2253" y="856"/>
                                      </a:lnTo>
                                      <a:lnTo>
                                        <a:pt x="2253" y="979"/>
                                      </a:lnTo>
                                      <a:lnTo>
                                        <a:pt x="2298" y="979"/>
                                      </a:lnTo>
                                      <a:lnTo>
                                        <a:pt x="2298" y="889"/>
                                      </a:lnTo>
                                      <a:lnTo>
                                        <a:pt x="2343" y="889"/>
                                      </a:lnTo>
                                      <a:lnTo>
                                        <a:pt x="2343" y="1047"/>
                                      </a:lnTo>
                                      <a:lnTo>
                                        <a:pt x="2388" y="1047"/>
                                      </a:lnTo>
                                      <a:lnTo>
                                        <a:pt x="2388" y="1103"/>
                                      </a:lnTo>
                                      <a:lnTo>
                                        <a:pt x="2433" y="1103"/>
                                      </a:lnTo>
                                      <a:lnTo>
                                        <a:pt x="2433" y="991"/>
                                      </a:lnTo>
                                      <a:lnTo>
                                        <a:pt x="2478" y="991"/>
                                      </a:lnTo>
                                      <a:lnTo>
                                        <a:pt x="2523" y="991"/>
                                      </a:lnTo>
                                      <a:lnTo>
                                        <a:pt x="2523" y="968"/>
                                      </a:lnTo>
                                      <a:lnTo>
                                        <a:pt x="2568" y="968"/>
                                      </a:lnTo>
                                      <a:lnTo>
                                        <a:pt x="2568" y="1193"/>
                                      </a:lnTo>
                                      <a:lnTo>
                                        <a:pt x="2613" y="1193"/>
                                      </a:lnTo>
                                      <a:lnTo>
                                        <a:pt x="2613" y="878"/>
                                      </a:lnTo>
                                      <a:lnTo>
                                        <a:pt x="2658" y="878"/>
                                      </a:lnTo>
                                      <a:lnTo>
                                        <a:pt x="2658" y="1182"/>
                                      </a:lnTo>
                                      <a:lnTo>
                                        <a:pt x="2715" y="1182"/>
                                      </a:lnTo>
                                      <a:lnTo>
                                        <a:pt x="2715" y="1058"/>
                                      </a:lnTo>
                                      <a:lnTo>
                                        <a:pt x="2760" y="1058"/>
                                      </a:lnTo>
                                      <a:lnTo>
                                        <a:pt x="2760" y="1407"/>
                                      </a:lnTo>
                                      <a:lnTo>
                                        <a:pt x="2816" y="1407"/>
                                      </a:lnTo>
                                      <a:lnTo>
                                        <a:pt x="2816" y="1419"/>
                                      </a:lnTo>
                                      <a:lnTo>
                                        <a:pt x="2861" y="1419"/>
                                      </a:lnTo>
                                      <a:lnTo>
                                        <a:pt x="2861" y="1148"/>
                                      </a:lnTo>
                                      <a:lnTo>
                                        <a:pt x="2917" y="1148"/>
                                      </a:lnTo>
                                      <a:lnTo>
                                        <a:pt x="2917" y="1261"/>
                                      </a:lnTo>
                                      <a:lnTo>
                                        <a:pt x="2962" y="1261"/>
                                      </a:lnTo>
                                      <a:lnTo>
                                        <a:pt x="2962" y="1441"/>
                                      </a:lnTo>
                                      <a:lnTo>
                                        <a:pt x="3007" y="1441"/>
                                      </a:lnTo>
                                      <a:lnTo>
                                        <a:pt x="3007" y="1711"/>
                                      </a:lnTo>
                                      <a:lnTo>
                                        <a:pt x="3052" y="1711"/>
                                      </a:lnTo>
                                      <a:lnTo>
                                        <a:pt x="3052" y="1768"/>
                                      </a:lnTo>
                                      <a:lnTo>
                                        <a:pt x="3097" y="1768"/>
                                      </a:lnTo>
                                      <a:lnTo>
                                        <a:pt x="3097" y="1959"/>
                                      </a:lnTo>
                                      <a:lnTo>
                                        <a:pt x="3143" y="1959"/>
                                      </a:lnTo>
                                      <a:lnTo>
                                        <a:pt x="3143" y="2038"/>
                                      </a:lnTo>
                                      <a:lnTo>
                                        <a:pt x="3188" y="2038"/>
                                      </a:lnTo>
                                      <a:lnTo>
                                        <a:pt x="3188" y="2117"/>
                                      </a:lnTo>
                                      <a:lnTo>
                                        <a:pt x="3233" y="2117"/>
                                      </a:lnTo>
                                      <a:lnTo>
                                        <a:pt x="3233" y="1846"/>
                                      </a:lnTo>
                                      <a:lnTo>
                                        <a:pt x="3278" y="1846"/>
                                      </a:lnTo>
                                      <a:lnTo>
                                        <a:pt x="3278" y="1824"/>
                                      </a:lnTo>
                                      <a:lnTo>
                                        <a:pt x="3323" y="1824"/>
                                      </a:lnTo>
                                      <a:lnTo>
                                        <a:pt x="3323" y="1982"/>
                                      </a:lnTo>
                                      <a:lnTo>
                                        <a:pt x="3368" y="1982"/>
                                      </a:lnTo>
                                      <a:lnTo>
                                        <a:pt x="3368" y="1587"/>
                                      </a:lnTo>
                                      <a:lnTo>
                                        <a:pt x="3424" y="1587"/>
                                      </a:lnTo>
                                      <a:lnTo>
                                        <a:pt x="3424" y="1858"/>
                                      </a:lnTo>
                                      <a:lnTo>
                                        <a:pt x="3469" y="1858"/>
                                      </a:lnTo>
                                      <a:lnTo>
                                        <a:pt x="3469" y="2015"/>
                                      </a:lnTo>
                                      <a:lnTo>
                                        <a:pt x="3514" y="2015"/>
                                      </a:lnTo>
                                      <a:lnTo>
                                        <a:pt x="3514" y="1937"/>
                                      </a:lnTo>
                                      <a:lnTo>
                                        <a:pt x="3571" y="1937"/>
                                      </a:lnTo>
                                      <a:lnTo>
                                        <a:pt x="3571" y="1892"/>
                                      </a:lnTo>
                                      <a:lnTo>
                                        <a:pt x="3616" y="1892"/>
                                      </a:lnTo>
                                      <a:lnTo>
                                        <a:pt x="3616" y="2027"/>
                                      </a:lnTo>
                                      <a:lnTo>
                                        <a:pt x="3661" y="2027"/>
                                      </a:lnTo>
                                      <a:lnTo>
                                        <a:pt x="3661" y="2038"/>
                                      </a:lnTo>
                                      <a:lnTo>
                                        <a:pt x="3706" y="2038"/>
                                      </a:lnTo>
                                      <a:lnTo>
                                        <a:pt x="3706" y="2117"/>
                                      </a:lnTo>
                                      <a:lnTo>
                                        <a:pt x="3751" y="2117"/>
                                      </a:lnTo>
                                      <a:lnTo>
                                        <a:pt x="3751" y="2162"/>
                                      </a:lnTo>
                                      <a:lnTo>
                                        <a:pt x="3796" y="2162"/>
                                      </a:lnTo>
                                      <a:lnTo>
                                        <a:pt x="3796" y="2353"/>
                                      </a:lnTo>
                                      <a:lnTo>
                                        <a:pt x="3841" y="2353"/>
                                      </a:lnTo>
                                      <a:lnTo>
                                        <a:pt x="3841" y="2128"/>
                                      </a:lnTo>
                                      <a:lnTo>
                                        <a:pt x="3897" y="2128"/>
                                      </a:lnTo>
                                      <a:lnTo>
                                        <a:pt x="3897" y="2117"/>
                                      </a:lnTo>
                                      <a:lnTo>
                                        <a:pt x="3942" y="2117"/>
                                      </a:lnTo>
                                      <a:lnTo>
                                        <a:pt x="3942" y="2027"/>
                                      </a:lnTo>
                                      <a:lnTo>
                                        <a:pt x="3987" y="2027"/>
                                      </a:lnTo>
                                      <a:lnTo>
                                        <a:pt x="3987" y="2342"/>
                                      </a:lnTo>
                                      <a:lnTo>
                                        <a:pt x="4032" y="2342"/>
                                      </a:lnTo>
                                      <a:lnTo>
                                        <a:pt x="4032" y="2128"/>
                                      </a:lnTo>
                                      <a:lnTo>
                                        <a:pt x="4089" y="2128"/>
                                      </a:lnTo>
                                      <a:lnTo>
                                        <a:pt x="4089" y="1666"/>
                                      </a:lnTo>
                                      <a:lnTo>
                                        <a:pt x="4134" y="1666"/>
                                      </a:lnTo>
                                      <a:lnTo>
                                        <a:pt x="4134" y="1858"/>
                                      </a:lnTo>
                                      <a:lnTo>
                                        <a:pt x="4179" y="1858"/>
                                      </a:lnTo>
                                      <a:lnTo>
                                        <a:pt x="4179" y="2015"/>
                                      </a:lnTo>
                                      <a:lnTo>
                                        <a:pt x="4235" y="2015"/>
                                      </a:lnTo>
                                      <a:lnTo>
                                        <a:pt x="4235" y="2184"/>
                                      </a:lnTo>
                                      <a:lnTo>
                                        <a:pt x="4280" y="2184"/>
                                      </a:lnTo>
                                      <a:lnTo>
                                        <a:pt x="4280" y="1970"/>
                                      </a:lnTo>
                                      <a:lnTo>
                                        <a:pt x="4325" y="1970"/>
                                      </a:lnTo>
                                      <a:lnTo>
                                        <a:pt x="4325" y="2060"/>
                                      </a:lnTo>
                                      <a:lnTo>
                                        <a:pt x="4370" y="2060"/>
                                      </a:lnTo>
                                      <a:lnTo>
                                        <a:pt x="4370" y="2297"/>
                                      </a:lnTo>
                                    </a:path>
                                  </a:pathLst>
                                </a:custGeom>
                                <a:noFill/>
                                <a:ln w="6985">
                                  <a:solidFill>
                                    <a:srgbClr val="FF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21" name="Freeform 944"/>
                              <wps:cNvSpPr>
                                <a:spLocks/>
                              </wps:cNvSpPr>
                              <wps:spPr bwMode="auto">
                                <a:xfrm>
                                  <a:off x="0" y="606209"/>
                                  <a:ext cx="2774947" cy="1344325"/>
                                </a:xfrm>
                                <a:custGeom>
                                  <a:avLst/>
                                  <a:gdLst>
                                    <a:gd name="T0" fmla="*/ 21590 w 4370"/>
                                    <a:gd name="T1" fmla="*/ 0 h 2117"/>
                                    <a:gd name="T2" fmla="*/ 50165 w 4370"/>
                                    <a:gd name="T3" fmla="*/ 28575 h 2117"/>
                                    <a:gd name="T4" fmla="*/ 107315 w 4370"/>
                                    <a:gd name="T5" fmla="*/ 14605 h 2117"/>
                                    <a:gd name="T6" fmla="*/ 135890 w 4370"/>
                                    <a:gd name="T7" fmla="*/ 164465 h 2117"/>
                                    <a:gd name="T8" fmla="*/ 200025 w 4370"/>
                                    <a:gd name="T9" fmla="*/ 157480 h 2117"/>
                                    <a:gd name="T10" fmla="*/ 228600 w 4370"/>
                                    <a:gd name="T11" fmla="*/ 43180 h 2117"/>
                                    <a:gd name="T12" fmla="*/ 293370 w 4370"/>
                                    <a:gd name="T13" fmla="*/ 28575 h 2117"/>
                                    <a:gd name="T14" fmla="*/ 321945 w 4370"/>
                                    <a:gd name="T15" fmla="*/ 114300 h 2117"/>
                                    <a:gd name="T16" fmla="*/ 379095 w 4370"/>
                                    <a:gd name="T17" fmla="*/ 93345 h 2117"/>
                                    <a:gd name="T18" fmla="*/ 407670 w 4370"/>
                                    <a:gd name="T19" fmla="*/ 85725 h 2117"/>
                                    <a:gd name="T20" fmla="*/ 464820 w 4370"/>
                                    <a:gd name="T21" fmla="*/ 100330 h 2117"/>
                                    <a:gd name="T22" fmla="*/ 493395 w 4370"/>
                                    <a:gd name="T23" fmla="*/ 193040 h 2117"/>
                                    <a:gd name="T24" fmla="*/ 558165 w 4370"/>
                                    <a:gd name="T25" fmla="*/ 142875 h 2117"/>
                                    <a:gd name="T26" fmla="*/ 593725 w 4370"/>
                                    <a:gd name="T27" fmla="*/ 236220 h 2117"/>
                                    <a:gd name="T28" fmla="*/ 650875 w 4370"/>
                                    <a:gd name="T29" fmla="*/ 293370 h 2117"/>
                                    <a:gd name="T30" fmla="*/ 679450 w 4370"/>
                                    <a:gd name="T31" fmla="*/ 271780 h 2117"/>
                                    <a:gd name="T32" fmla="*/ 736600 w 4370"/>
                                    <a:gd name="T33" fmla="*/ 372110 h 2117"/>
                                    <a:gd name="T34" fmla="*/ 765175 w 4370"/>
                                    <a:gd name="T35" fmla="*/ 193040 h 2117"/>
                                    <a:gd name="T36" fmla="*/ 822325 w 4370"/>
                                    <a:gd name="T37" fmla="*/ 286385 h 2117"/>
                                    <a:gd name="T38" fmla="*/ 858520 w 4370"/>
                                    <a:gd name="T39" fmla="*/ 421640 h 2117"/>
                                    <a:gd name="T40" fmla="*/ 915670 w 4370"/>
                                    <a:gd name="T41" fmla="*/ 443230 h 2117"/>
                                    <a:gd name="T42" fmla="*/ 944245 w 4370"/>
                                    <a:gd name="T43" fmla="*/ 357505 h 2117"/>
                                    <a:gd name="T44" fmla="*/ 1008380 w 4370"/>
                                    <a:gd name="T45" fmla="*/ 286385 h 2117"/>
                                    <a:gd name="T46" fmla="*/ 1036955 w 4370"/>
                                    <a:gd name="T47" fmla="*/ 364490 h 2117"/>
                                    <a:gd name="T48" fmla="*/ 1101725 w 4370"/>
                                    <a:gd name="T49" fmla="*/ 407670 h 2117"/>
                                    <a:gd name="T50" fmla="*/ 1130300 w 4370"/>
                                    <a:gd name="T51" fmla="*/ 508000 h 2117"/>
                                    <a:gd name="T52" fmla="*/ 1187450 w 4370"/>
                                    <a:gd name="T53" fmla="*/ 550545 h 2117"/>
                                    <a:gd name="T54" fmla="*/ 1216025 w 4370"/>
                                    <a:gd name="T55" fmla="*/ 557530 h 2117"/>
                                    <a:gd name="T56" fmla="*/ 1273175 w 4370"/>
                                    <a:gd name="T57" fmla="*/ 493395 h 2117"/>
                                    <a:gd name="T58" fmla="*/ 1301750 w 4370"/>
                                    <a:gd name="T59" fmla="*/ 257810 h 2117"/>
                                    <a:gd name="T60" fmla="*/ 1365885 w 4370"/>
                                    <a:gd name="T61" fmla="*/ 142875 h 2117"/>
                                    <a:gd name="T62" fmla="*/ 1394460 w 4370"/>
                                    <a:gd name="T63" fmla="*/ 486410 h 2117"/>
                                    <a:gd name="T64" fmla="*/ 1459230 w 4370"/>
                                    <a:gd name="T65" fmla="*/ 550545 h 2117"/>
                                    <a:gd name="T66" fmla="*/ 1487805 w 4370"/>
                                    <a:gd name="T67" fmla="*/ 593725 h 2117"/>
                                    <a:gd name="T68" fmla="*/ 1544955 w 4370"/>
                                    <a:gd name="T69" fmla="*/ 622300 h 2117"/>
                                    <a:gd name="T70" fmla="*/ 1573530 w 4370"/>
                                    <a:gd name="T71" fmla="*/ 565150 h 2117"/>
                                    <a:gd name="T72" fmla="*/ 1630680 w 4370"/>
                                    <a:gd name="T73" fmla="*/ 600710 h 2117"/>
                                    <a:gd name="T74" fmla="*/ 1659255 w 4370"/>
                                    <a:gd name="T75" fmla="*/ 464820 h 2117"/>
                                    <a:gd name="T76" fmla="*/ 1724025 w 4370"/>
                                    <a:gd name="T77" fmla="*/ 586105 h 2117"/>
                                    <a:gd name="T78" fmla="*/ 1752600 w 4370"/>
                                    <a:gd name="T79" fmla="*/ 829310 h 2117"/>
                                    <a:gd name="T80" fmla="*/ 1816735 w 4370"/>
                                    <a:gd name="T81" fmla="*/ 857885 h 2117"/>
                                    <a:gd name="T82" fmla="*/ 1852295 w 4370"/>
                                    <a:gd name="T83" fmla="*/ 750570 h 2117"/>
                                    <a:gd name="T84" fmla="*/ 1909445 w 4370"/>
                                    <a:gd name="T85" fmla="*/ 708025 h 2117"/>
                                    <a:gd name="T86" fmla="*/ 1938020 w 4370"/>
                                    <a:gd name="T87" fmla="*/ 1043940 h 2117"/>
                                    <a:gd name="T88" fmla="*/ 1995805 w 4370"/>
                                    <a:gd name="T89" fmla="*/ 1079500 h 2117"/>
                                    <a:gd name="T90" fmla="*/ 2024380 w 4370"/>
                                    <a:gd name="T91" fmla="*/ 1215390 h 2117"/>
                                    <a:gd name="T92" fmla="*/ 2081530 w 4370"/>
                                    <a:gd name="T93" fmla="*/ 1079500 h 2117"/>
                                    <a:gd name="T94" fmla="*/ 2110105 w 4370"/>
                                    <a:gd name="T95" fmla="*/ 1087120 h 2117"/>
                                    <a:gd name="T96" fmla="*/ 2174240 w 4370"/>
                                    <a:gd name="T97" fmla="*/ 1144270 h 2117"/>
                                    <a:gd name="T98" fmla="*/ 2202815 w 4370"/>
                                    <a:gd name="T99" fmla="*/ 1108710 h 2117"/>
                                    <a:gd name="T100" fmla="*/ 2267585 w 4370"/>
                                    <a:gd name="T101" fmla="*/ 1129665 h 2117"/>
                                    <a:gd name="T102" fmla="*/ 2296160 w 4370"/>
                                    <a:gd name="T103" fmla="*/ 1229995 h 2117"/>
                                    <a:gd name="T104" fmla="*/ 2353310 w 4370"/>
                                    <a:gd name="T105" fmla="*/ 1229995 h 2117"/>
                                    <a:gd name="T106" fmla="*/ 2381885 w 4370"/>
                                    <a:gd name="T107" fmla="*/ 1223010 h 2117"/>
                                    <a:gd name="T108" fmla="*/ 2439035 w 4370"/>
                                    <a:gd name="T109" fmla="*/ 1344295 h 2117"/>
                                    <a:gd name="T110" fmla="*/ 2474595 w 4370"/>
                                    <a:gd name="T111" fmla="*/ 1243965 h 2117"/>
                                    <a:gd name="T112" fmla="*/ 2531745 w 4370"/>
                                    <a:gd name="T113" fmla="*/ 1165860 h 2117"/>
                                    <a:gd name="T114" fmla="*/ 2560320 w 4370"/>
                                    <a:gd name="T115" fmla="*/ 1194435 h 2117"/>
                                    <a:gd name="T116" fmla="*/ 2625090 w 4370"/>
                                    <a:gd name="T117" fmla="*/ 1158240 h 2117"/>
                                    <a:gd name="T118" fmla="*/ 2653665 w 4370"/>
                                    <a:gd name="T119" fmla="*/ 1258570 h 2117"/>
                                    <a:gd name="T120" fmla="*/ 2717800 w 4370"/>
                                    <a:gd name="T121" fmla="*/ 1223010 h 2117"/>
                                    <a:gd name="T122" fmla="*/ 2746375 w 4370"/>
                                    <a:gd name="T123" fmla="*/ 1151255 h 2117"/>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 name="T180" fmla="*/ 0 60000 65536"/>
                                    <a:gd name="T181" fmla="*/ 0 60000 65536"/>
                                    <a:gd name="T182" fmla="*/ 0 60000 65536"/>
                                    <a:gd name="T183" fmla="*/ 0 60000 65536"/>
                                    <a:gd name="T184" fmla="*/ 0 60000 65536"/>
                                    <a:gd name="T185" fmla="*/ 0 60000 65536"/>
                                  </a:gdLst>
                                  <a:ahLst/>
                                  <a:cxnLst>
                                    <a:cxn ang="T124">
                                      <a:pos x="T0" y="T1"/>
                                    </a:cxn>
                                    <a:cxn ang="T125">
                                      <a:pos x="T2" y="T3"/>
                                    </a:cxn>
                                    <a:cxn ang="T126">
                                      <a:pos x="T4" y="T5"/>
                                    </a:cxn>
                                    <a:cxn ang="T127">
                                      <a:pos x="T6" y="T7"/>
                                    </a:cxn>
                                    <a:cxn ang="T128">
                                      <a:pos x="T8" y="T9"/>
                                    </a:cxn>
                                    <a:cxn ang="T129">
                                      <a:pos x="T10" y="T11"/>
                                    </a:cxn>
                                    <a:cxn ang="T130">
                                      <a:pos x="T12" y="T13"/>
                                    </a:cxn>
                                    <a:cxn ang="T131">
                                      <a:pos x="T14" y="T15"/>
                                    </a:cxn>
                                    <a:cxn ang="T132">
                                      <a:pos x="T16" y="T17"/>
                                    </a:cxn>
                                    <a:cxn ang="T133">
                                      <a:pos x="T18" y="T19"/>
                                    </a:cxn>
                                    <a:cxn ang="T134">
                                      <a:pos x="T20" y="T21"/>
                                    </a:cxn>
                                    <a:cxn ang="T135">
                                      <a:pos x="T22" y="T23"/>
                                    </a:cxn>
                                    <a:cxn ang="T136">
                                      <a:pos x="T24" y="T25"/>
                                    </a:cxn>
                                    <a:cxn ang="T137">
                                      <a:pos x="T26" y="T27"/>
                                    </a:cxn>
                                    <a:cxn ang="T138">
                                      <a:pos x="T28" y="T29"/>
                                    </a:cxn>
                                    <a:cxn ang="T139">
                                      <a:pos x="T30" y="T31"/>
                                    </a:cxn>
                                    <a:cxn ang="T140">
                                      <a:pos x="T32" y="T33"/>
                                    </a:cxn>
                                    <a:cxn ang="T141">
                                      <a:pos x="T34" y="T35"/>
                                    </a:cxn>
                                    <a:cxn ang="T142">
                                      <a:pos x="T36" y="T37"/>
                                    </a:cxn>
                                    <a:cxn ang="T143">
                                      <a:pos x="T38" y="T39"/>
                                    </a:cxn>
                                    <a:cxn ang="T144">
                                      <a:pos x="T40" y="T41"/>
                                    </a:cxn>
                                    <a:cxn ang="T145">
                                      <a:pos x="T42" y="T43"/>
                                    </a:cxn>
                                    <a:cxn ang="T146">
                                      <a:pos x="T44" y="T45"/>
                                    </a:cxn>
                                    <a:cxn ang="T147">
                                      <a:pos x="T46" y="T47"/>
                                    </a:cxn>
                                    <a:cxn ang="T148">
                                      <a:pos x="T48" y="T49"/>
                                    </a:cxn>
                                    <a:cxn ang="T149">
                                      <a:pos x="T50" y="T51"/>
                                    </a:cxn>
                                    <a:cxn ang="T150">
                                      <a:pos x="T52" y="T53"/>
                                    </a:cxn>
                                    <a:cxn ang="T151">
                                      <a:pos x="T54" y="T55"/>
                                    </a:cxn>
                                    <a:cxn ang="T152">
                                      <a:pos x="T56" y="T57"/>
                                    </a:cxn>
                                    <a:cxn ang="T153">
                                      <a:pos x="T58" y="T59"/>
                                    </a:cxn>
                                    <a:cxn ang="T154">
                                      <a:pos x="T60" y="T61"/>
                                    </a:cxn>
                                    <a:cxn ang="T155">
                                      <a:pos x="T62" y="T63"/>
                                    </a:cxn>
                                    <a:cxn ang="T156">
                                      <a:pos x="T64" y="T65"/>
                                    </a:cxn>
                                    <a:cxn ang="T157">
                                      <a:pos x="T66" y="T67"/>
                                    </a:cxn>
                                    <a:cxn ang="T158">
                                      <a:pos x="T68" y="T69"/>
                                    </a:cxn>
                                    <a:cxn ang="T159">
                                      <a:pos x="T70" y="T71"/>
                                    </a:cxn>
                                    <a:cxn ang="T160">
                                      <a:pos x="T72" y="T73"/>
                                    </a:cxn>
                                    <a:cxn ang="T161">
                                      <a:pos x="T74" y="T75"/>
                                    </a:cxn>
                                    <a:cxn ang="T162">
                                      <a:pos x="T76" y="T77"/>
                                    </a:cxn>
                                    <a:cxn ang="T163">
                                      <a:pos x="T78" y="T79"/>
                                    </a:cxn>
                                    <a:cxn ang="T164">
                                      <a:pos x="T80" y="T81"/>
                                    </a:cxn>
                                    <a:cxn ang="T165">
                                      <a:pos x="T82" y="T83"/>
                                    </a:cxn>
                                    <a:cxn ang="T166">
                                      <a:pos x="T84" y="T85"/>
                                    </a:cxn>
                                    <a:cxn ang="T167">
                                      <a:pos x="T86" y="T87"/>
                                    </a:cxn>
                                    <a:cxn ang="T168">
                                      <a:pos x="T88" y="T89"/>
                                    </a:cxn>
                                    <a:cxn ang="T169">
                                      <a:pos x="T90" y="T91"/>
                                    </a:cxn>
                                    <a:cxn ang="T170">
                                      <a:pos x="T92" y="T93"/>
                                    </a:cxn>
                                    <a:cxn ang="T171">
                                      <a:pos x="T94" y="T95"/>
                                    </a:cxn>
                                    <a:cxn ang="T172">
                                      <a:pos x="T96" y="T97"/>
                                    </a:cxn>
                                    <a:cxn ang="T173">
                                      <a:pos x="T98" y="T99"/>
                                    </a:cxn>
                                    <a:cxn ang="T174">
                                      <a:pos x="T100" y="T101"/>
                                    </a:cxn>
                                    <a:cxn ang="T175">
                                      <a:pos x="T102" y="T103"/>
                                    </a:cxn>
                                    <a:cxn ang="T176">
                                      <a:pos x="T104" y="T105"/>
                                    </a:cxn>
                                    <a:cxn ang="T177">
                                      <a:pos x="T106" y="T107"/>
                                    </a:cxn>
                                    <a:cxn ang="T178">
                                      <a:pos x="T108" y="T109"/>
                                    </a:cxn>
                                    <a:cxn ang="T179">
                                      <a:pos x="T110" y="T111"/>
                                    </a:cxn>
                                    <a:cxn ang="T180">
                                      <a:pos x="T112" y="T113"/>
                                    </a:cxn>
                                    <a:cxn ang="T181">
                                      <a:pos x="T114" y="T115"/>
                                    </a:cxn>
                                    <a:cxn ang="T182">
                                      <a:pos x="T116" y="T117"/>
                                    </a:cxn>
                                    <a:cxn ang="T183">
                                      <a:pos x="T118" y="T119"/>
                                    </a:cxn>
                                    <a:cxn ang="T184">
                                      <a:pos x="T120" y="T121"/>
                                    </a:cxn>
                                    <a:cxn ang="T185">
                                      <a:pos x="T122" y="T123"/>
                                    </a:cxn>
                                  </a:cxnLst>
                                  <a:rect l="0" t="0" r="r" b="b"/>
                                  <a:pathLst>
                                    <a:path w="4370" h="2117">
                                      <a:moveTo>
                                        <a:pt x="0" y="34"/>
                                      </a:moveTo>
                                      <a:lnTo>
                                        <a:pt x="0" y="0"/>
                                      </a:lnTo>
                                      <a:lnTo>
                                        <a:pt x="34" y="0"/>
                                      </a:lnTo>
                                      <a:lnTo>
                                        <a:pt x="34" y="23"/>
                                      </a:lnTo>
                                      <a:lnTo>
                                        <a:pt x="79" y="23"/>
                                      </a:lnTo>
                                      <a:lnTo>
                                        <a:pt x="79" y="45"/>
                                      </a:lnTo>
                                      <a:lnTo>
                                        <a:pt x="124" y="45"/>
                                      </a:lnTo>
                                      <a:lnTo>
                                        <a:pt x="124" y="23"/>
                                      </a:lnTo>
                                      <a:lnTo>
                                        <a:pt x="169" y="23"/>
                                      </a:lnTo>
                                      <a:lnTo>
                                        <a:pt x="214" y="23"/>
                                      </a:lnTo>
                                      <a:lnTo>
                                        <a:pt x="214" y="259"/>
                                      </a:lnTo>
                                      <a:lnTo>
                                        <a:pt x="270" y="259"/>
                                      </a:lnTo>
                                      <a:lnTo>
                                        <a:pt x="270" y="248"/>
                                      </a:lnTo>
                                      <a:lnTo>
                                        <a:pt x="315" y="248"/>
                                      </a:lnTo>
                                      <a:lnTo>
                                        <a:pt x="315" y="169"/>
                                      </a:lnTo>
                                      <a:lnTo>
                                        <a:pt x="360" y="169"/>
                                      </a:lnTo>
                                      <a:lnTo>
                                        <a:pt x="360" y="68"/>
                                      </a:lnTo>
                                      <a:lnTo>
                                        <a:pt x="417" y="68"/>
                                      </a:lnTo>
                                      <a:lnTo>
                                        <a:pt x="417" y="45"/>
                                      </a:lnTo>
                                      <a:lnTo>
                                        <a:pt x="462" y="45"/>
                                      </a:lnTo>
                                      <a:lnTo>
                                        <a:pt x="462" y="169"/>
                                      </a:lnTo>
                                      <a:lnTo>
                                        <a:pt x="507" y="169"/>
                                      </a:lnTo>
                                      <a:lnTo>
                                        <a:pt x="507" y="180"/>
                                      </a:lnTo>
                                      <a:lnTo>
                                        <a:pt x="552" y="180"/>
                                      </a:lnTo>
                                      <a:lnTo>
                                        <a:pt x="552" y="147"/>
                                      </a:lnTo>
                                      <a:lnTo>
                                        <a:pt x="597" y="147"/>
                                      </a:lnTo>
                                      <a:lnTo>
                                        <a:pt x="597" y="101"/>
                                      </a:lnTo>
                                      <a:lnTo>
                                        <a:pt x="642" y="101"/>
                                      </a:lnTo>
                                      <a:lnTo>
                                        <a:pt x="642" y="135"/>
                                      </a:lnTo>
                                      <a:lnTo>
                                        <a:pt x="687" y="135"/>
                                      </a:lnTo>
                                      <a:lnTo>
                                        <a:pt x="687" y="158"/>
                                      </a:lnTo>
                                      <a:lnTo>
                                        <a:pt x="732" y="158"/>
                                      </a:lnTo>
                                      <a:lnTo>
                                        <a:pt x="732" y="282"/>
                                      </a:lnTo>
                                      <a:lnTo>
                                        <a:pt x="777" y="282"/>
                                      </a:lnTo>
                                      <a:lnTo>
                                        <a:pt x="777" y="304"/>
                                      </a:lnTo>
                                      <a:lnTo>
                                        <a:pt x="822" y="304"/>
                                      </a:lnTo>
                                      <a:lnTo>
                                        <a:pt x="822" y="225"/>
                                      </a:lnTo>
                                      <a:lnTo>
                                        <a:pt x="879" y="225"/>
                                      </a:lnTo>
                                      <a:lnTo>
                                        <a:pt x="935" y="225"/>
                                      </a:lnTo>
                                      <a:lnTo>
                                        <a:pt x="935" y="372"/>
                                      </a:lnTo>
                                      <a:lnTo>
                                        <a:pt x="980" y="372"/>
                                      </a:lnTo>
                                      <a:lnTo>
                                        <a:pt x="980" y="462"/>
                                      </a:lnTo>
                                      <a:lnTo>
                                        <a:pt x="1025" y="462"/>
                                      </a:lnTo>
                                      <a:lnTo>
                                        <a:pt x="1025" y="428"/>
                                      </a:lnTo>
                                      <a:lnTo>
                                        <a:pt x="1070" y="428"/>
                                      </a:lnTo>
                                      <a:lnTo>
                                        <a:pt x="1115" y="428"/>
                                      </a:lnTo>
                                      <a:lnTo>
                                        <a:pt x="1115" y="586"/>
                                      </a:lnTo>
                                      <a:lnTo>
                                        <a:pt x="1160" y="586"/>
                                      </a:lnTo>
                                      <a:lnTo>
                                        <a:pt x="1160" y="462"/>
                                      </a:lnTo>
                                      <a:lnTo>
                                        <a:pt x="1205" y="462"/>
                                      </a:lnTo>
                                      <a:lnTo>
                                        <a:pt x="1205" y="304"/>
                                      </a:lnTo>
                                      <a:lnTo>
                                        <a:pt x="1250" y="304"/>
                                      </a:lnTo>
                                      <a:lnTo>
                                        <a:pt x="1250" y="451"/>
                                      </a:lnTo>
                                      <a:lnTo>
                                        <a:pt x="1295" y="451"/>
                                      </a:lnTo>
                                      <a:lnTo>
                                        <a:pt x="1295" y="529"/>
                                      </a:lnTo>
                                      <a:lnTo>
                                        <a:pt x="1352" y="529"/>
                                      </a:lnTo>
                                      <a:lnTo>
                                        <a:pt x="1352" y="664"/>
                                      </a:lnTo>
                                      <a:lnTo>
                                        <a:pt x="1397" y="664"/>
                                      </a:lnTo>
                                      <a:lnTo>
                                        <a:pt x="1397" y="698"/>
                                      </a:lnTo>
                                      <a:lnTo>
                                        <a:pt x="1442" y="698"/>
                                      </a:lnTo>
                                      <a:lnTo>
                                        <a:pt x="1442" y="642"/>
                                      </a:lnTo>
                                      <a:lnTo>
                                        <a:pt x="1487" y="642"/>
                                      </a:lnTo>
                                      <a:lnTo>
                                        <a:pt x="1487" y="563"/>
                                      </a:lnTo>
                                      <a:lnTo>
                                        <a:pt x="1532" y="563"/>
                                      </a:lnTo>
                                      <a:lnTo>
                                        <a:pt x="1532" y="451"/>
                                      </a:lnTo>
                                      <a:lnTo>
                                        <a:pt x="1588" y="451"/>
                                      </a:lnTo>
                                      <a:lnTo>
                                        <a:pt x="1588" y="439"/>
                                      </a:lnTo>
                                      <a:lnTo>
                                        <a:pt x="1633" y="439"/>
                                      </a:lnTo>
                                      <a:lnTo>
                                        <a:pt x="1633" y="574"/>
                                      </a:lnTo>
                                      <a:lnTo>
                                        <a:pt x="1678" y="574"/>
                                      </a:lnTo>
                                      <a:lnTo>
                                        <a:pt x="1678" y="642"/>
                                      </a:lnTo>
                                      <a:lnTo>
                                        <a:pt x="1735" y="642"/>
                                      </a:lnTo>
                                      <a:lnTo>
                                        <a:pt x="1735" y="597"/>
                                      </a:lnTo>
                                      <a:lnTo>
                                        <a:pt x="1780" y="597"/>
                                      </a:lnTo>
                                      <a:lnTo>
                                        <a:pt x="1780" y="800"/>
                                      </a:lnTo>
                                      <a:lnTo>
                                        <a:pt x="1825" y="800"/>
                                      </a:lnTo>
                                      <a:lnTo>
                                        <a:pt x="1825" y="867"/>
                                      </a:lnTo>
                                      <a:lnTo>
                                        <a:pt x="1870" y="867"/>
                                      </a:lnTo>
                                      <a:lnTo>
                                        <a:pt x="1870" y="833"/>
                                      </a:lnTo>
                                      <a:lnTo>
                                        <a:pt x="1915" y="833"/>
                                      </a:lnTo>
                                      <a:lnTo>
                                        <a:pt x="1915" y="878"/>
                                      </a:lnTo>
                                      <a:lnTo>
                                        <a:pt x="1960" y="878"/>
                                      </a:lnTo>
                                      <a:lnTo>
                                        <a:pt x="1960" y="777"/>
                                      </a:lnTo>
                                      <a:lnTo>
                                        <a:pt x="2005" y="777"/>
                                      </a:lnTo>
                                      <a:lnTo>
                                        <a:pt x="2005" y="710"/>
                                      </a:lnTo>
                                      <a:lnTo>
                                        <a:pt x="2050" y="710"/>
                                      </a:lnTo>
                                      <a:lnTo>
                                        <a:pt x="2050" y="406"/>
                                      </a:lnTo>
                                      <a:lnTo>
                                        <a:pt x="2106" y="406"/>
                                      </a:lnTo>
                                      <a:lnTo>
                                        <a:pt x="2106" y="225"/>
                                      </a:lnTo>
                                      <a:lnTo>
                                        <a:pt x="2151" y="225"/>
                                      </a:lnTo>
                                      <a:lnTo>
                                        <a:pt x="2151" y="619"/>
                                      </a:lnTo>
                                      <a:lnTo>
                                        <a:pt x="2196" y="619"/>
                                      </a:lnTo>
                                      <a:lnTo>
                                        <a:pt x="2196" y="766"/>
                                      </a:lnTo>
                                      <a:lnTo>
                                        <a:pt x="2253" y="766"/>
                                      </a:lnTo>
                                      <a:lnTo>
                                        <a:pt x="2253" y="867"/>
                                      </a:lnTo>
                                      <a:lnTo>
                                        <a:pt x="2298" y="867"/>
                                      </a:lnTo>
                                      <a:lnTo>
                                        <a:pt x="2298" y="766"/>
                                      </a:lnTo>
                                      <a:lnTo>
                                        <a:pt x="2343" y="766"/>
                                      </a:lnTo>
                                      <a:lnTo>
                                        <a:pt x="2343" y="935"/>
                                      </a:lnTo>
                                      <a:lnTo>
                                        <a:pt x="2388" y="935"/>
                                      </a:lnTo>
                                      <a:lnTo>
                                        <a:pt x="2388" y="980"/>
                                      </a:lnTo>
                                      <a:lnTo>
                                        <a:pt x="2433" y="980"/>
                                      </a:lnTo>
                                      <a:lnTo>
                                        <a:pt x="2433" y="788"/>
                                      </a:lnTo>
                                      <a:lnTo>
                                        <a:pt x="2478" y="788"/>
                                      </a:lnTo>
                                      <a:lnTo>
                                        <a:pt x="2478" y="890"/>
                                      </a:lnTo>
                                      <a:lnTo>
                                        <a:pt x="2523" y="890"/>
                                      </a:lnTo>
                                      <a:lnTo>
                                        <a:pt x="2523" y="946"/>
                                      </a:lnTo>
                                      <a:lnTo>
                                        <a:pt x="2568" y="946"/>
                                      </a:lnTo>
                                      <a:lnTo>
                                        <a:pt x="2568" y="1115"/>
                                      </a:lnTo>
                                      <a:lnTo>
                                        <a:pt x="2613" y="1115"/>
                                      </a:lnTo>
                                      <a:lnTo>
                                        <a:pt x="2613" y="732"/>
                                      </a:lnTo>
                                      <a:lnTo>
                                        <a:pt x="2658" y="732"/>
                                      </a:lnTo>
                                      <a:lnTo>
                                        <a:pt x="2658" y="923"/>
                                      </a:lnTo>
                                      <a:lnTo>
                                        <a:pt x="2715" y="923"/>
                                      </a:lnTo>
                                      <a:lnTo>
                                        <a:pt x="2715" y="1036"/>
                                      </a:lnTo>
                                      <a:lnTo>
                                        <a:pt x="2760" y="1036"/>
                                      </a:lnTo>
                                      <a:lnTo>
                                        <a:pt x="2760" y="1306"/>
                                      </a:lnTo>
                                      <a:lnTo>
                                        <a:pt x="2816" y="1306"/>
                                      </a:lnTo>
                                      <a:lnTo>
                                        <a:pt x="2816" y="1351"/>
                                      </a:lnTo>
                                      <a:lnTo>
                                        <a:pt x="2861" y="1351"/>
                                      </a:lnTo>
                                      <a:lnTo>
                                        <a:pt x="2861" y="1126"/>
                                      </a:lnTo>
                                      <a:lnTo>
                                        <a:pt x="2917" y="1126"/>
                                      </a:lnTo>
                                      <a:lnTo>
                                        <a:pt x="2917" y="1182"/>
                                      </a:lnTo>
                                      <a:lnTo>
                                        <a:pt x="2962" y="1182"/>
                                      </a:lnTo>
                                      <a:lnTo>
                                        <a:pt x="2962" y="1115"/>
                                      </a:lnTo>
                                      <a:lnTo>
                                        <a:pt x="3007" y="1115"/>
                                      </a:lnTo>
                                      <a:lnTo>
                                        <a:pt x="3007" y="1655"/>
                                      </a:lnTo>
                                      <a:lnTo>
                                        <a:pt x="3052" y="1655"/>
                                      </a:lnTo>
                                      <a:lnTo>
                                        <a:pt x="3052" y="1644"/>
                                      </a:lnTo>
                                      <a:lnTo>
                                        <a:pt x="3097" y="1644"/>
                                      </a:lnTo>
                                      <a:lnTo>
                                        <a:pt x="3097" y="1700"/>
                                      </a:lnTo>
                                      <a:lnTo>
                                        <a:pt x="3143" y="1700"/>
                                      </a:lnTo>
                                      <a:lnTo>
                                        <a:pt x="3143" y="1926"/>
                                      </a:lnTo>
                                      <a:lnTo>
                                        <a:pt x="3188" y="1926"/>
                                      </a:lnTo>
                                      <a:lnTo>
                                        <a:pt x="3188" y="1914"/>
                                      </a:lnTo>
                                      <a:lnTo>
                                        <a:pt x="3233" y="1914"/>
                                      </a:lnTo>
                                      <a:lnTo>
                                        <a:pt x="3233" y="1700"/>
                                      </a:lnTo>
                                      <a:lnTo>
                                        <a:pt x="3278" y="1700"/>
                                      </a:lnTo>
                                      <a:lnTo>
                                        <a:pt x="3278" y="1746"/>
                                      </a:lnTo>
                                      <a:lnTo>
                                        <a:pt x="3323" y="1746"/>
                                      </a:lnTo>
                                      <a:lnTo>
                                        <a:pt x="3323" y="1712"/>
                                      </a:lnTo>
                                      <a:lnTo>
                                        <a:pt x="3368" y="1712"/>
                                      </a:lnTo>
                                      <a:lnTo>
                                        <a:pt x="3368" y="1802"/>
                                      </a:lnTo>
                                      <a:lnTo>
                                        <a:pt x="3424" y="1802"/>
                                      </a:lnTo>
                                      <a:lnTo>
                                        <a:pt x="3424" y="1644"/>
                                      </a:lnTo>
                                      <a:lnTo>
                                        <a:pt x="3469" y="1644"/>
                                      </a:lnTo>
                                      <a:lnTo>
                                        <a:pt x="3469" y="1746"/>
                                      </a:lnTo>
                                      <a:lnTo>
                                        <a:pt x="3514" y="1746"/>
                                      </a:lnTo>
                                      <a:lnTo>
                                        <a:pt x="3514" y="1779"/>
                                      </a:lnTo>
                                      <a:lnTo>
                                        <a:pt x="3571" y="1779"/>
                                      </a:lnTo>
                                      <a:lnTo>
                                        <a:pt x="3571" y="1791"/>
                                      </a:lnTo>
                                      <a:lnTo>
                                        <a:pt x="3616" y="1791"/>
                                      </a:lnTo>
                                      <a:lnTo>
                                        <a:pt x="3616" y="1937"/>
                                      </a:lnTo>
                                      <a:lnTo>
                                        <a:pt x="3661" y="1937"/>
                                      </a:lnTo>
                                      <a:lnTo>
                                        <a:pt x="3706" y="1937"/>
                                      </a:lnTo>
                                      <a:lnTo>
                                        <a:pt x="3706" y="1858"/>
                                      </a:lnTo>
                                      <a:lnTo>
                                        <a:pt x="3751" y="1858"/>
                                      </a:lnTo>
                                      <a:lnTo>
                                        <a:pt x="3751" y="1926"/>
                                      </a:lnTo>
                                      <a:lnTo>
                                        <a:pt x="3796" y="1926"/>
                                      </a:lnTo>
                                      <a:lnTo>
                                        <a:pt x="3796" y="2117"/>
                                      </a:lnTo>
                                      <a:lnTo>
                                        <a:pt x="3841" y="2117"/>
                                      </a:lnTo>
                                      <a:lnTo>
                                        <a:pt x="3841" y="2095"/>
                                      </a:lnTo>
                                      <a:lnTo>
                                        <a:pt x="3897" y="2095"/>
                                      </a:lnTo>
                                      <a:lnTo>
                                        <a:pt x="3897" y="1959"/>
                                      </a:lnTo>
                                      <a:lnTo>
                                        <a:pt x="3942" y="1959"/>
                                      </a:lnTo>
                                      <a:lnTo>
                                        <a:pt x="3942" y="1836"/>
                                      </a:lnTo>
                                      <a:lnTo>
                                        <a:pt x="3987" y="1836"/>
                                      </a:lnTo>
                                      <a:lnTo>
                                        <a:pt x="3987" y="2016"/>
                                      </a:lnTo>
                                      <a:lnTo>
                                        <a:pt x="4032" y="2016"/>
                                      </a:lnTo>
                                      <a:lnTo>
                                        <a:pt x="4032" y="1881"/>
                                      </a:lnTo>
                                      <a:lnTo>
                                        <a:pt x="4089" y="1881"/>
                                      </a:lnTo>
                                      <a:lnTo>
                                        <a:pt x="4089" y="1824"/>
                                      </a:lnTo>
                                      <a:lnTo>
                                        <a:pt x="4134" y="1824"/>
                                      </a:lnTo>
                                      <a:lnTo>
                                        <a:pt x="4134" y="1779"/>
                                      </a:lnTo>
                                      <a:lnTo>
                                        <a:pt x="4179" y="1779"/>
                                      </a:lnTo>
                                      <a:lnTo>
                                        <a:pt x="4179" y="1982"/>
                                      </a:lnTo>
                                      <a:lnTo>
                                        <a:pt x="4235" y="1982"/>
                                      </a:lnTo>
                                      <a:lnTo>
                                        <a:pt x="4235" y="1926"/>
                                      </a:lnTo>
                                      <a:lnTo>
                                        <a:pt x="4280" y="1926"/>
                                      </a:lnTo>
                                      <a:lnTo>
                                        <a:pt x="4280" y="1892"/>
                                      </a:lnTo>
                                      <a:lnTo>
                                        <a:pt x="4325" y="1892"/>
                                      </a:lnTo>
                                      <a:lnTo>
                                        <a:pt x="4325" y="1813"/>
                                      </a:lnTo>
                                      <a:lnTo>
                                        <a:pt x="4370" y="1813"/>
                                      </a:lnTo>
                                      <a:lnTo>
                                        <a:pt x="4370" y="1577"/>
                                      </a:lnTo>
                                    </a:path>
                                  </a:pathLst>
                                </a:custGeom>
                                <a:noFill/>
                                <a:ln w="6985">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22" name="Freeform 945"/>
                              <wps:cNvSpPr>
                                <a:spLocks/>
                              </wps:cNvSpPr>
                              <wps:spPr bwMode="auto">
                                <a:xfrm>
                                  <a:off x="0" y="570608"/>
                                  <a:ext cx="2774947" cy="1401526"/>
                                </a:xfrm>
                                <a:custGeom>
                                  <a:avLst/>
                                  <a:gdLst>
                                    <a:gd name="T0" fmla="*/ 21590 w 4370"/>
                                    <a:gd name="T1" fmla="*/ 0 h 2207"/>
                                    <a:gd name="T2" fmla="*/ 50165 w 4370"/>
                                    <a:gd name="T3" fmla="*/ 28575 h 2207"/>
                                    <a:gd name="T4" fmla="*/ 107315 w 4370"/>
                                    <a:gd name="T5" fmla="*/ 13970 h 2207"/>
                                    <a:gd name="T6" fmla="*/ 135890 w 4370"/>
                                    <a:gd name="T7" fmla="*/ 186055 h 2207"/>
                                    <a:gd name="T8" fmla="*/ 200025 w 4370"/>
                                    <a:gd name="T9" fmla="*/ 171450 h 2207"/>
                                    <a:gd name="T10" fmla="*/ 228600 w 4370"/>
                                    <a:gd name="T11" fmla="*/ 99695 h 2207"/>
                                    <a:gd name="T12" fmla="*/ 293370 w 4370"/>
                                    <a:gd name="T13" fmla="*/ 92710 h 2207"/>
                                    <a:gd name="T14" fmla="*/ 321945 w 4370"/>
                                    <a:gd name="T15" fmla="*/ 193040 h 2207"/>
                                    <a:gd name="T16" fmla="*/ 379095 w 4370"/>
                                    <a:gd name="T17" fmla="*/ 164465 h 2207"/>
                                    <a:gd name="T18" fmla="*/ 407670 w 4370"/>
                                    <a:gd name="T19" fmla="*/ 149860 h 2207"/>
                                    <a:gd name="T20" fmla="*/ 464820 w 4370"/>
                                    <a:gd name="T21" fmla="*/ 149860 h 2207"/>
                                    <a:gd name="T22" fmla="*/ 493395 w 4370"/>
                                    <a:gd name="T23" fmla="*/ 200025 h 2207"/>
                                    <a:gd name="T24" fmla="*/ 558165 w 4370"/>
                                    <a:gd name="T25" fmla="*/ 164465 h 2207"/>
                                    <a:gd name="T26" fmla="*/ 593725 w 4370"/>
                                    <a:gd name="T27" fmla="*/ 271780 h 2207"/>
                                    <a:gd name="T28" fmla="*/ 650875 w 4370"/>
                                    <a:gd name="T29" fmla="*/ 328930 h 2207"/>
                                    <a:gd name="T30" fmla="*/ 679450 w 4370"/>
                                    <a:gd name="T31" fmla="*/ 307340 h 2207"/>
                                    <a:gd name="T32" fmla="*/ 736600 w 4370"/>
                                    <a:gd name="T33" fmla="*/ 414655 h 2207"/>
                                    <a:gd name="T34" fmla="*/ 765175 w 4370"/>
                                    <a:gd name="T35" fmla="*/ 235585 h 2207"/>
                                    <a:gd name="T36" fmla="*/ 822325 w 4370"/>
                                    <a:gd name="T37" fmla="*/ 335915 h 2207"/>
                                    <a:gd name="T38" fmla="*/ 858520 w 4370"/>
                                    <a:gd name="T39" fmla="*/ 457200 h 2207"/>
                                    <a:gd name="T40" fmla="*/ 915670 w 4370"/>
                                    <a:gd name="T41" fmla="*/ 478790 h 2207"/>
                                    <a:gd name="T42" fmla="*/ 944245 w 4370"/>
                                    <a:gd name="T43" fmla="*/ 393065 h 2207"/>
                                    <a:gd name="T44" fmla="*/ 1008380 w 4370"/>
                                    <a:gd name="T45" fmla="*/ 314325 h 2207"/>
                                    <a:gd name="T46" fmla="*/ 1036955 w 4370"/>
                                    <a:gd name="T47" fmla="*/ 393065 h 2207"/>
                                    <a:gd name="T48" fmla="*/ 1101725 w 4370"/>
                                    <a:gd name="T49" fmla="*/ 450215 h 2207"/>
                                    <a:gd name="T50" fmla="*/ 1130300 w 4370"/>
                                    <a:gd name="T51" fmla="*/ 550545 h 2207"/>
                                    <a:gd name="T52" fmla="*/ 1187450 w 4370"/>
                                    <a:gd name="T53" fmla="*/ 586105 h 2207"/>
                                    <a:gd name="T54" fmla="*/ 1216025 w 4370"/>
                                    <a:gd name="T55" fmla="*/ 586105 h 2207"/>
                                    <a:gd name="T56" fmla="*/ 1273175 w 4370"/>
                                    <a:gd name="T57" fmla="*/ 543560 h 2207"/>
                                    <a:gd name="T58" fmla="*/ 1301750 w 4370"/>
                                    <a:gd name="T59" fmla="*/ 293370 h 2207"/>
                                    <a:gd name="T60" fmla="*/ 1365885 w 4370"/>
                                    <a:gd name="T61" fmla="*/ 178435 h 2207"/>
                                    <a:gd name="T62" fmla="*/ 1394460 w 4370"/>
                                    <a:gd name="T63" fmla="*/ 507365 h 2207"/>
                                    <a:gd name="T64" fmla="*/ 1459230 w 4370"/>
                                    <a:gd name="T65" fmla="*/ 579120 h 2207"/>
                                    <a:gd name="T66" fmla="*/ 1487805 w 4370"/>
                                    <a:gd name="T67" fmla="*/ 643255 h 2207"/>
                                    <a:gd name="T68" fmla="*/ 1544955 w 4370"/>
                                    <a:gd name="T69" fmla="*/ 664845 h 2207"/>
                                    <a:gd name="T70" fmla="*/ 1573530 w 4370"/>
                                    <a:gd name="T71" fmla="*/ 636270 h 2207"/>
                                    <a:gd name="T72" fmla="*/ 1630680 w 4370"/>
                                    <a:gd name="T73" fmla="*/ 671830 h 2207"/>
                                    <a:gd name="T74" fmla="*/ 1659255 w 4370"/>
                                    <a:gd name="T75" fmla="*/ 621665 h 2207"/>
                                    <a:gd name="T76" fmla="*/ 1724025 w 4370"/>
                                    <a:gd name="T77" fmla="*/ 757555 h 2207"/>
                                    <a:gd name="T78" fmla="*/ 1752600 w 4370"/>
                                    <a:gd name="T79" fmla="*/ 936625 h 2207"/>
                                    <a:gd name="T80" fmla="*/ 1816735 w 4370"/>
                                    <a:gd name="T81" fmla="*/ 979805 h 2207"/>
                                    <a:gd name="T82" fmla="*/ 1852295 w 4370"/>
                                    <a:gd name="T83" fmla="*/ 757555 h 2207"/>
                                    <a:gd name="T84" fmla="*/ 1909445 w 4370"/>
                                    <a:gd name="T85" fmla="*/ 915035 h 2207"/>
                                    <a:gd name="T86" fmla="*/ 1938020 w 4370"/>
                                    <a:gd name="T87" fmla="*/ 1094105 h 2207"/>
                                    <a:gd name="T88" fmla="*/ 1995805 w 4370"/>
                                    <a:gd name="T89" fmla="*/ 1193800 h 2207"/>
                                    <a:gd name="T90" fmla="*/ 2024380 w 4370"/>
                                    <a:gd name="T91" fmla="*/ 1222375 h 2207"/>
                                    <a:gd name="T92" fmla="*/ 2081530 w 4370"/>
                                    <a:gd name="T93" fmla="*/ 1072515 h 2207"/>
                                    <a:gd name="T94" fmla="*/ 2110105 w 4370"/>
                                    <a:gd name="T95" fmla="*/ 1186815 h 2207"/>
                                    <a:gd name="T96" fmla="*/ 2174240 w 4370"/>
                                    <a:gd name="T97" fmla="*/ 1215390 h 2207"/>
                                    <a:gd name="T98" fmla="*/ 2202815 w 4370"/>
                                    <a:gd name="T99" fmla="*/ 1243965 h 2207"/>
                                    <a:gd name="T100" fmla="*/ 2267585 w 4370"/>
                                    <a:gd name="T101" fmla="*/ 1201420 h 2207"/>
                                    <a:gd name="T102" fmla="*/ 2296160 w 4370"/>
                                    <a:gd name="T103" fmla="*/ 1279525 h 2207"/>
                                    <a:gd name="T104" fmla="*/ 2353310 w 4370"/>
                                    <a:gd name="T105" fmla="*/ 1294130 h 2207"/>
                                    <a:gd name="T106" fmla="*/ 2381885 w 4370"/>
                                    <a:gd name="T107" fmla="*/ 1329690 h 2207"/>
                                    <a:gd name="T108" fmla="*/ 2439035 w 4370"/>
                                    <a:gd name="T109" fmla="*/ 1379855 h 2207"/>
                                    <a:gd name="T110" fmla="*/ 2474595 w 4370"/>
                                    <a:gd name="T111" fmla="*/ 1258570 h 2207"/>
                                    <a:gd name="T112" fmla="*/ 2531745 w 4370"/>
                                    <a:gd name="T113" fmla="*/ 1108075 h 2207"/>
                                    <a:gd name="T114" fmla="*/ 2560320 w 4370"/>
                                    <a:gd name="T115" fmla="*/ 1151255 h 2207"/>
                                    <a:gd name="T116" fmla="*/ 2625090 w 4370"/>
                                    <a:gd name="T117" fmla="*/ 1050925 h 2207"/>
                                    <a:gd name="T118" fmla="*/ 2653665 w 4370"/>
                                    <a:gd name="T119" fmla="*/ 1086485 h 2207"/>
                                    <a:gd name="T120" fmla="*/ 2717800 w 4370"/>
                                    <a:gd name="T121" fmla="*/ 1236980 h 2207"/>
                                    <a:gd name="T122" fmla="*/ 2746375 w 4370"/>
                                    <a:gd name="T123" fmla="*/ 1236980 h 2207"/>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 name="T180" fmla="*/ 0 60000 65536"/>
                                    <a:gd name="T181" fmla="*/ 0 60000 65536"/>
                                    <a:gd name="T182" fmla="*/ 0 60000 65536"/>
                                    <a:gd name="T183" fmla="*/ 0 60000 65536"/>
                                    <a:gd name="T184" fmla="*/ 0 60000 65536"/>
                                    <a:gd name="T185" fmla="*/ 0 60000 65536"/>
                                  </a:gdLst>
                                  <a:ahLst/>
                                  <a:cxnLst>
                                    <a:cxn ang="T124">
                                      <a:pos x="T0" y="T1"/>
                                    </a:cxn>
                                    <a:cxn ang="T125">
                                      <a:pos x="T2" y="T3"/>
                                    </a:cxn>
                                    <a:cxn ang="T126">
                                      <a:pos x="T4" y="T5"/>
                                    </a:cxn>
                                    <a:cxn ang="T127">
                                      <a:pos x="T6" y="T7"/>
                                    </a:cxn>
                                    <a:cxn ang="T128">
                                      <a:pos x="T8" y="T9"/>
                                    </a:cxn>
                                    <a:cxn ang="T129">
                                      <a:pos x="T10" y="T11"/>
                                    </a:cxn>
                                    <a:cxn ang="T130">
                                      <a:pos x="T12" y="T13"/>
                                    </a:cxn>
                                    <a:cxn ang="T131">
                                      <a:pos x="T14" y="T15"/>
                                    </a:cxn>
                                    <a:cxn ang="T132">
                                      <a:pos x="T16" y="T17"/>
                                    </a:cxn>
                                    <a:cxn ang="T133">
                                      <a:pos x="T18" y="T19"/>
                                    </a:cxn>
                                    <a:cxn ang="T134">
                                      <a:pos x="T20" y="T21"/>
                                    </a:cxn>
                                    <a:cxn ang="T135">
                                      <a:pos x="T22" y="T23"/>
                                    </a:cxn>
                                    <a:cxn ang="T136">
                                      <a:pos x="T24" y="T25"/>
                                    </a:cxn>
                                    <a:cxn ang="T137">
                                      <a:pos x="T26" y="T27"/>
                                    </a:cxn>
                                    <a:cxn ang="T138">
                                      <a:pos x="T28" y="T29"/>
                                    </a:cxn>
                                    <a:cxn ang="T139">
                                      <a:pos x="T30" y="T31"/>
                                    </a:cxn>
                                    <a:cxn ang="T140">
                                      <a:pos x="T32" y="T33"/>
                                    </a:cxn>
                                    <a:cxn ang="T141">
                                      <a:pos x="T34" y="T35"/>
                                    </a:cxn>
                                    <a:cxn ang="T142">
                                      <a:pos x="T36" y="T37"/>
                                    </a:cxn>
                                    <a:cxn ang="T143">
                                      <a:pos x="T38" y="T39"/>
                                    </a:cxn>
                                    <a:cxn ang="T144">
                                      <a:pos x="T40" y="T41"/>
                                    </a:cxn>
                                    <a:cxn ang="T145">
                                      <a:pos x="T42" y="T43"/>
                                    </a:cxn>
                                    <a:cxn ang="T146">
                                      <a:pos x="T44" y="T45"/>
                                    </a:cxn>
                                    <a:cxn ang="T147">
                                      <a:pos x="T46" y="T47"/>
                                    </a:cxn>
                                    <a:cxn ang="T148">
                                      <a:pos x="T48" y="T49"/>
                                    </a:cxn>
                                    <a:cxn ang="T149">
                                      <a:pos x="T50" y="T51"/>
                                    </a:cxn>
                                    <a:cxn ang="T150">
                                      <a:pos x="T52" y="T53"/>
                                    </a:cxn>
                                    <a:cxn ang="T151">
                                      <a:pos x="T54" y="T55"/>
                                    </a:cxn>
                                    <a:cxn ang="T152">
                                      <a:pos x="T56" y="T57"/>
                                    </a:cxn>
                                    <a:cxn ang="T153">
                                      <a:pos x="T58" y="T59"/>
                                    </a:cxn>
                                    <a:cxn ang="T154">
                                      <a:pos x="T60" y="T61"/>
                                    </a:cxn>
                                    <a:cxn ang="T155">
                                      <a:pos x="T62" y="T63"/>
                                    </a:cxn>
                                    <a:cxn ang="T156">
                                      <a:pos x="T64" y="T65"/>
                                    </a:cxn>
                                    <a:cxn ang="T157">
                                      <a:pos x="T66" y="T67"/>
                                    </a:cxn>
                                    <a:cxn ang="T158">
                                      <a:pos x="T68" y="T69"/>
                                    </a:cxn>
                                    <a:cxn ang="T159">
                                      <a:pos x="T70" y="T71"/>
                                    </a:cxn>
                                    <a:cxn ang="T160">
                                      <a:pos x="T72" y="T73"/>
                                    </a:cxn>
                                    <a:cxn ang="T161">
                                      <a:pos x="T74" y="T75"/>
                                    </a:cxn>
                                    <a:cxn ang="T162">
                                      <a:pos x="T76" y="T77"/>
                                    </a:cxn>
                                    <a:cxn ang="T163">
                                      <a:pos x="T78" y="T79"/>
                                    </a:cxn>
                                    <a:cxn ang="T164">
                                      <a:pos x="T80" y="T81"/>
                                    </a:cxn>
                                    <a:cxn ang="T165">
                                      <a:pos x="T82" y="T83"/>
                                    </a:cxn>
                                    <a:cxn ang="T166">
                                      <a:pos x="T84" y="T85"/>
                                    </a:cxn>
                                    <a:cxn ang="T167">
                                      <a:pos x="T86" y="T87"/>
                                    </a:cxn>
                                    <a:cxn ang="T168">
                                      <a:pos x="T88" y="T89"/>
                                    </a:cxn>
                                    <a:cxn ang="T169">
                                      <a:pos x="T90" y="T91"/>
                                    </a:cxn>
                                    <a:cxn ang="T170">
                                      <a:pos x="T92" y="T93"/>
                                    </a:cxn>
                                    <a:cxn ang="T171">
                                      <a:pos x="T94" y="T95"/>
                                    </a:cxn>
                                    <a:cxn ang="T172">
                                      <a:pos x="T96" y="T97"/>
                                    </a:cxn>
                                    <a:cxn ang="T173">
                                      <a:pos x="T98" y="T99"/>
                                    </a:cxn>
                                    <a:cxn ang="T174">
                                      <a:pos x="T100" y="T101"/>
                                    </a:cxn>
                                    <a:cxn ang="T175">
                                      <a:pos x="T102" y="T103"/>
                                    </a:cxn>
                                    <a:cxn ang="T176">
                                      <a:pos x="T104" y="T105"/>
                                    </a:cxn>
                                    <a:cxn ang="T177">
                                      <a:pos x="T106" y="T107"/>
                                    </a:cxn>
                                    <a:cxn ang="T178">
                                      <a:pos x="T108" y="T109"/>
                                    </a:cxn>
                                    <a:cxn ang="T179">
                                      <a:pos x="T110" y="T111"/>
                                    </a:cxn>
                                    <a:cxn ang="T180">
                                      <a:pos x="T112" y="T113"/>
                                    </a:cxn>
                                    <a:cxn ang="T181">
                                      <a:pos x="T114" y="T115"/>
                                    </a:cxn>
                                    <a:cxn ang="T182">
                                      <a:pos x="T116" y="T117"/>
                                    </a:cxn>
                                    <a:cxn ang="T183">
                                      <a:pos x="T118" y="T119"/>
                                    </a:cxn>
                                    <a:cxn ang="T184">
                                      <a:pos x="T120" y="T121"/>
                                    </a:cxn>
                                    <a:cxn ang="T185">
                                      <a:pos x="T122" y="T123"/>
                                    </a:cxn>
                                  </a:cxnLst>
                                  <a:rect l="0" t="0" r="r" b="b"/>
                                  <a:pathLst>
                                    <a:path w="4370" h="2207">
                                      <a:moveTo>
                                        <a:pt x="0" y="34"/>
                                      </a:moveTo>
                                      <a:lnTo>
                                        <a:pt x="0" y="0"/>
                                      </a:lnTo>
                                      <a:lnTo>
                                        <a:pt x="34" y="0"/>
                                      </a:lnTo>
                                      <a:lnTo>
                                        <a:pt x="34" y="22"/>
                                      </a:lnTo>
                                      <a:lnTo>
                                        <a:pt x="79" y="22"/>
                                      </a:lnTo>
                                      <a:lnTo>
                                        <a:pt x="79" y="45"/>
                                      </a:lnTo>
                                      <a:lnTo>
                                        <a:pt x="124" y="45"/>
                                      </a:lnTo>
                                      <a:lnTo>
                                        <a:pt x="124" y="22"/>
                                      </a:lnTo>
                                      <a:lnTo>
                                        <a:pt x="169" y="22"/>
                                      </a:lnTo>
                                      <a:lnTo>
                                        <a:pt x="214" y="22"/>
                                      </a:lnTo>
                                      <a:lnTo>
                                        <a:pt x="214" y="293"/>
                                      </a:lnTo>
                                      <a:lnTo>
                                        <a:pt x="270" y="293"/>
                                      </a:lnTo>
                                      <a:lnTo>
                                        <a:pt x="270" y="270"/>
                                      </a:lnTo>
                                      <a:lnTo>
                                        <a:pt x="315" y="270"/>
                                      </a:lnTo>
                                      <a:lnTo>
                                        <a:pt x="315" y="225"/>
                                      </a:lnTo>
                                      <a:lnTo>
                                        <a:pt x="360" y="225"/>
                                      </a:lnTo>
                                      <a:lnTo>
                                        <a:pt x="360" y="157"/>
                                      </a:lnTo>
                                      <a:lnTo>
                                        <a:pt x="417" y="157"/>
                                      </a:lnTo>
                                      <a:lnTo>
                                        <a:pt x="417" y="146"/>
                                      </a:lnTo>
                                      <a:lnTo>
                                        <a:pt x="462" y="146"/>
                                      </a:lnTo>
                                      <a:lnTo>
                                        <a:pt x="462" y="281"/>
                                      </a:lnTo>
                                      <a:lnTo>
                                        <a:pt x="507" y="281"/>
                                      </a:lnTo>
                                      <a:lnTo>
                                        <a:pt x="507" y="304"/>
                                      </a:lnTo>
                                      <a:lnTo>
                                        <a:pt x="552" y="304"/>
                                      </a:lnTo>
                                      <a:lnTo>
                                        <a:pt x="552" y="259"/>
                                      </a:lnTo>
                                      <a:lnTo>
                                        <a:pt x="597" y="259"/>
                                      </a:lnTo>
                                      <a:lnTo>
                                        <a:pt x="597" y="225"/>
                                      </a:lnTo>
                                      <a:lnTo>
                                        <a:pt x="642" y="225"/>
                                      </a:lnTo>
                                      <a:lnTo>
                                        <a:pt x="642" y="236"/>
                                      </a:lnTo>
                                      <a:lnTo>
                                        <a:pt x="687" y="236"/>
                                      </a:lnTo>
                                      <a:lnTo>
                                        <a:pt x="732" y="236"/>
                                      </a:lnTo>
                                      <a:lnTo>
                                        <a:pt x="732" y="304"/>
                                      </a:lnTo>
                                      <a:lnTo>
                                        <a:pt x="777" y="304"/>
                                      </a:lnTo>
                                      <a:lnTo>
                                        <a:pt x="777" y="315"/>
                                      </a:lnTo>
                                      <a:lnTo>
                                        <a:pt x="822" y="315"/>
                                      </a:lnTo>
                                      <a:lnTo>
                                        <a:pt x="822" y="259"/>
                                      </a:lnTo>
                                      <a:lnTo>
                                        <a:pt x="879" y="259"/>
                                      </a:lnTo>
                                      <a:lnTo>
                                        <a:pt x="879" y="270"/>
                                      </a:lnTo>
                                      <a:lnTo>
                                        <a:pt x="935" y="270"/>
                                      </a:lnTo>
                                      <a:lnTo>
                                        <a:pt x="935" y="428"/>
                                      </a:lnTo>
                                      <a:lnTo>
                                        <a:pt x="980" y="428"/>
                                      </a:lnTo>
                                      <a:lnTo>
                                        <a:pt x="980" y="518"/>
                                      </a:lnTo>
                                      <a:lnTo>
                                        <a:pt x="1025" y="518"/>
                                      </a:lnTo>
                                      <a:lnTo>
                                        <a:pt x="1025" y="484"/>
                                      </a:lnTo>
                                      <a:lnTo>
                                        <a:pt x="1070" y="484"/>
                                      </a:lnTo>
                                      <a:lnTo>
                                        <a:pt x="1115" y="484"/>
                                      </a:lnTo>
                                      <a:lnTo>
                                        <a:pt x="1115" y="653"/>
                                      </a:lnTo>
                                      <a:lnTo>
                                        <a:pt x="1160" y="653"/>
                                      </a:lnTo>
                                      <a:lnTo>
                                        <a:pt x="1160" y="540"/>
                                      </a:lnTo>
                                      <a:lnTo>
                                        <a:pt x="1205" y="540"/>
                                      </a:lnTo>
                                      <a:lnTo>
                                        <a:pt x="1205" y="371"/>
                                      </a:lnTo>
                                      <a:lnTo>
                                        <a:pt x="1250" y="371"/>
                                      </a:lnTo>
                                      <a:lnTo>
                                        <a:pt x="1250" y="529"/>
                                      </a:lnTo>
                                      <a:lnTo>
                                        <a:pt x="1295" y="529"/>
                                      </a:lnTo>
                                      <a:lnTo>
                                        <a:pt x="1295" y="608"/>
                                      </a:lnTo>
                                      <a:lnTo>
                                        <a:pt x="1352" y="608"/>
                                      </a:lnTo>
                                      <a:lnTo>
                                        <a:pt x="1352" y="720"/>
                                      </a:lnTo>
                                      <a:lnTo>
                                        <a:pt x="1397" y="720"/>
                                      </a:lnTo>
                                      <a:lnTo>
                                        <a:pt x="1397" y="754"/>
                                      </a:lnTo>
                                      <a:lnTo>
                                        <a:pt x="1442" y="754"/>
                                      </a:lnTo>
                                      <a:lnTo>
                                        <a:pt x="1442" y="720"/>
                                      </a:lnTo>
                                      <a:lnTo>
                                        <a:pt x="1487" y="720"/>
                                      </a:lnTo>
                                      <a:lnTo>
                                        <a:pt x="1487" y="619"/>
                                      </a:lnTo>
                                      <a:lnTo>
                                        <a:pt x="1532" y="619"/>
                                      </a:lnTo>
                                      <a:lnTo>
                                        <a:pt x="1532" y="495"/>
                                      </a:lnTo>
                                      <a:lnTo>
                                        <a:pt x="1588" y="495"/>
                                      </a:lnTo>
                                      <a:lnTo>
                                        <a:pt x="1588" y="484"/>
                                      </a:lnTo>
                                      <a:lnTo>
                                        <a:pt x="1633" y="484"/>
                                      </a:lnTo>
                                      <a:lnTo>
                                        <a:pt x="1633" y="619"/>
                                      </a:lnTo>
                                      <a:lnTo>
                                        <a:pt x="1678" y="619"/>
                                      </a:lnTo>
                                      <a:lnTo>
                                        <a:pt x="1678" y="709"/>
                                      </a:lnTo>
                                      <a:lnTo>
                                        <a:pt x="1735" y="709"/>
                                      </a:lnTo>
                                      <a:lnTo>
                                        <a:pt x="1735" y="653"/>
                                      </a:lnTo>
                                      <a:lnTo>
                                        <a:pt x="1780" y="653"/>
                                      </a:lnTo>
                                      <a:lnTo>
                                        <a:pt x="1780" y="867"/>
                                      </a:lnTo>
                                      <a:lnTo>
                                        <a:pt x="1825" y="867"/>
                                      </a:lnTo>
                                      <a:lnTo>
                                        <a:pt x="1825" y="923"/>
                                      </a:lnTo>
                                      <a:lnTo>
                                        <a:pt x="1870" y="923"/>
                                      </a:lnTo>
                                      <a:lnTo>
                                        <a:pt x="1870" y="867"/>
                                      </a:lnTo>
                                      <a:lnTo>
                                        <a:pt x="1915" y="867"/>
                                      </a:lnTo>
                                      <a:lnTo>
                                        <a:pt x="1915" y="923"/>
                                      </a:lnTo>
                                      <a:lnTo>
                                        <a:pt x="1960" y="923"/>
                                      </a:lnTo>
                                      <a:lnTo>
                                        <a:pt x="1960" y="856"/>
                                      </a:lnTo>
                                      <a:lnTo>
                                        <a:pt x="2005" y="856"/>
                                      </a:lnTo>
                                      <a:lnTo>
                                        <a:pt x="2005" y="799"/>
                                      </a:lnTo>
                                      <a:lnTo>
                                        <a:pt x="2050" y="799"/>
                                      </a:lnTo>
                                      <a:lnTo>
                                        <a:pt x="2050" y="462"/>
                                      </a:lnTo>
                                      <a:lnTo>
                                        <a:pt x="2106" y="462"/>
                                      </a:lnTo>
                                      <a:lnTo>
                                        <a:pt x="2106" y="281"/>
                                      </a:lnTo>
                                      <a:lnTo>
                                        <a:pt x="2151" y="281"/>
                                      </a:lnTo>
                                      <a:lnTo>
                                        <a:pt x="2151" y="664"/>
                                      </a:lnTo>
                                      <a:lnTo>
                                        <a:pt x="2196" y="664"/>
                                      </a:lnTo>
                                      <a:lnTo>
                                        <a:pt x="2196" y="799"/>
                                      </a:lnTo>
                                      <a:lnTo>
                                        <a:pt x="2253" y="799"/>
                                      </a:lnTo>
                                      <a:lnTo>
                                        <a:pt x="2253" y="912"/>
                                      </a:lnTo>
                                      <a:lnTo>
                                        <a:pt x="2298" y="912"/>
                                      </a:lnTo>
                                      <a:lnTo>
                                        <a:pt x="2298" y="822"/>
                                      </a:lnTo>
                                      <a:lnTo>
                                        <a:pt x="2343" y="822"/>
                                      </a:lnTo>
                                      <a:lnTo>
                                        <a:pt x="2343" y="1013"/>
                                      </a:lnTo>
                                      <a:lnTo>
                                        <a:pt x="2388" y="1013"/>
                                      </a:lnTo>
                                      <a:lnTo>
                                        <a:pt x="2388" y="1047"/>
                                      </a:lnTo>
                                      <a:lnTo>
                                        <a:pt x="2433" y="1047"/>
                                      </a:lnTo>
                                      <a:lnTo>
                                        <a:pt x="2433" y="878"/>
                                      </a:lnTo>
                                      <a:lnTo>
                                        <a:pt x="2478" y="878"/>
                                      </a:lnTo>
                                      <a:lnTo>
                                        <a:pt x="2478" y="1002"/>
                                      </a:lnTo>
                                      <a:lnTo>
                                        <a:pt x="2523" y="1002"/>
                                      </a:lnTo>
                                      <a:lnTo>
                                        <a:pt x="2523" y="1058"/>
                                      </a:lnTo>
                                      <a:lnTo>
                                        <a:pt x="2568" y="1058"/>
                                      </a:lnTo>
                                      <a:lnTo>
                                        <a:pt x="2568" y="1137"/>
                                      </a:lnTo>
                                      <a:lnTo>
                                        <a:pt x="2613" y="1137"/>
                                      </a:lnTo>
                                      <a:lnTo>
                                        <a:pt x="2613" y="979"/>
                                      </a:lnTo>
                                      <a:lnTo>
                                        <a:pt x="2658" y="979"/>
                                      </a:lnTo>
                                      <a:lnTo>
                                        <a:pt x="2658" y="1193"/>
                                      </a:lnTo>
                                      <a:lnTo>
                                        <a:pt x="2715" y="1193"/>
                                      </a:lnTo>
                                      <a:lnTo>
                                        <a:pt x="2715" y="1362"/>
                                      </a:lnTo>
                                      <a:lnTo>
                                        <a:pt x="2760" y="1362"/>
                                      </a:lnTo>
                                      <a:lnTo>
                                        <a:pt x="2760" y="1475"/>
                                      </a:lnTo>
                                      <a:lnTo>
                                        <a:pt x="2816" y="1475"/>
                                      </a:lnTo>
                                      <a:lnTo>
                                        <a:pt x="2816" y="1543"/>
                                      </a:lnTo>
                                      <a:lnTo>
                                        <a:pt x="2861" y="1543"/>
                                      </a:lnTo>
                                      <a:lnTo>
                                        <a:pt x="2861" y="1058"/>
                                      </a:lnTo>
                                      <a:lnTo>
                                        <a:pt x="2917" y="1058"/>
                                      </a:lnTo>
                                      <a:lnTo>
                                        <a:pt x="2917" y="1193"/>
                                      </a:lnTo>
                                      <a:lnTo>
                                        <a:pt x="2962" y="1193"/>
                                      </a:lnTo>
                                      <a:lnTo>
                                        <a:pt x="2962" y="1441"/>
                                      </a:lnTo>
                                      <a:lnTo>
                                        <a:pt x="3007" y="1441"/>
                                      </a:lnTo>
                                      <a:lnTo>
                                        <a:pt x="3007" y="1813"/>
                                      </a:lnTo>
                                      <a:lnTo>
                                        <a:pt x="3052" y="1813"/>
                                      </a:lnTo>
                                      <a:lnTo>
                                        <a:pt x="3052" y="1723"/>
                                      </a:lnTo>
                                      <a:lnTo>
                                        <a:pt x="3097" y="1723"/>
                                      </a:lnTo>
                                      <a:lnTo>
                                        <a:pt x="3097" y="1880"/>
                                      </a:lnTo>
                                      <a:lnTo>
                                        <a:pt x="3143" y="1880"/>
                                      </a:lnTo>
                                      <a:lnTo>
                                        <a:pt x="3143" y="1925"/>
                                      </a:lnTo>
                                      <a:lnTo>
                                        <a:pt x="3188" y="1925"/>
                                      </a:lnTo>
                                      <a:lnTo>
                                        <a:pt x="3233" y="1925"/>
                                      </a:lnTo>
                                      <a:lnTo>
                                        <a:pt x="3233" y="1689"/>
                                      </a:lnTo>
                                      <a:lnTo>
                                        <a:pt x="3278" y="1689"/>
                                      </a:lnTo>
                                      <a:lnTo>
                                        <a:pt x="3278" y="1779"/>
                                      </a:lnTo>
                                      <a:lnTo>
                                        <a:pt x="3323" y="1779"/>
                                      </a:lnTo>
                                      <a:lnTo>
                                        <a:pt x="3323" y="1869"/>
                                      </a:lnTo>
                                      <a:lnTo>
                                        <a:pt x="3368" y="1869"/>
                                      </a:lnTo>
                                      <a:lnTo>
                                        <a:pt x="3368" y="1914"/>
                                      </a:lnTo>
                                      <a:lnTo>
                                        <a:pt x="3424" y="1914"/>
                                      </a:lnTo>
                                      <a:lnTo>
                                        <a:pt x="3424" y="1790"/>
                                      </a:lnTo>
                                      <a:lnTo>
                                        <a:pt x="3469" y="1790"/>
                                      </a:lnTo>
                                      <a:lnTo>
                                        <a:pt x="3469" y="1959"/>
                                      </a:lnTo>
                                      <a:lnTo>
                                        <a:pt x="3514" y="1959"/>
                                      </a:lnTo>
                                      <a:lnTo>
                                        <a:pt x="3514" y="1892"/>
                                      </a:lnTo>
                                      <a:lnTo>
                                        <a:pt x="3571" y="1892"/>
                                      </a:lnTo>
                                      <a:lnTo>
                                        <a:pt x="3571" y="1847"/>
                                      </a:lnTo>
                                      <a:lnTo>
                                        <a:pt x="3616" y="1847"/>
                                      </a:lnTo>
                                      <a:lnTo>
                                        <a:pt x="3616" y="2015"/>
                                      </a:lnTo>
                                      <a:lnTo>
                                        <a:pt x="3661" y="2015"/>
                                      </a:lnTo>
                                      <a:lnTo>
                                        <a:pt x="3661" y="2038"/>
                                      </a:lnTo>
                                      <a:lnTo>
                                        <a:pt x="3706" y="2038"/>
                                      </a:lnTo>
                                      <a:lnTo>
                                        <a:pt x="3706" y="2207"/>
                                      </a:lnTo>
                                      <a:lnTo>
                                        <a:pt x="3751" y="2207"/>
                                      </a:lnTo>
                                      <a:lnTo>
                                        <a:pt x="3751" y="2094"/>
                                      </a:lnTo>
                                      <a:lnTo>
                                        <a:pt x="3796" y="2094"/>
                                      </a:lnTo>
                                      <a:lnTo>
                                        <a:pt x="3796" y="2173"/>
                                      </a:lnTo>
                                      <a:lnTo>
                                        <a:pt x="3841" y="2173"/>
                                      </a:lnTo>
                                      <a:lnTo>
                                        <a:pt x="3841" y="2128"/>
                                      </a:lnTo>
                                      <a:lnTo>
                                        <a:pt x="3897" y="2128"/>
                                      </a:lnTo>
                                      <a:lnTo>
                                        <a:pt x="3897" y="1982"/>
                                      </a:lnTo>
                                      <a:lnTo>
                                        <a:pt x="3942" y="1982"/>
                                      </a:lnTo>
                                      <a:lnTo>
                                        <a:pt x="3942" y="1745"/>
                                      </a:lnTo>
                                      <a:lnTo>
                                        <a:pt x="3987" y="1745"/>
                                      </a:lnTo>
                                      <a:lnTo>
                                        <a:pt x="3987" y="2038"/>
                                      </a:lnTo>
                                      <a:lnTo>
                                        <a:pt x="4032" y="2038"/>
                                      </a:lnTo>
                                      <a:lnTo>
                                        <a:pt x="4032" y="1813"/>
                                      </a:lnTo>
                                      <a:lnTo>
                                        <a:pt x="4089" y="1813"/>
                                      </a:lnTo>
                                      <a:lnTo>
                                        <a:pt x="4089" y="1655"/>
                                      </a:lnTo>
                                      <a:lnTo>
                                        <a:pt x="4134" y="1655"/>
                                      </a:lnTo>
                                      <a:lnTo>
                                        <a:pt x="4134" y="1565"/>
                                      </a:lnTo>
                                      <a:lnTo>
                                        <a:pt x="4179" y="1565"/>
                                      </a:lnTo>
                                      <a:lnTo>
                                        <a:pt x="4179" y="1711"/>
                                      </a:lnTo>
                                      <a:lnTo>
                                        <a:pt x="4235" y="1711"/>
                                      </a:lnTo>
                                      <a:lnTo>
                                        <a:pt x="4235" y="1948"/>
                                      </a:lnTo>
                                      <a:lnTo>
                                        <a:pt x="4280" y="1948"/>
                                      </a:lnTo>
                                      <a:lnTo>
                                        <a:pt x="4280" y="1914"/>
                                      </a:lnTo>
                                      <a:lnTo>
                                        <a:pt x="4325" y="1914"/>
                                      </a:lnTo>
                                      <a:lnTo>
                                        <a:pt x="4325" y="1948"/>
                                      </a:lnTo>
                                      <a:lnTo>
                                        <a:pt x="4370" y="1948"/>
                                      </a:lnTo>
                                      <a:lnTo>
                                        <a:pt x="4370" y="1835"/>
                                      </a:lnTo>
                                    </a:path>
                                  </a:pathLst>
                                </a:custGeom>
                                <a:noFill/>
                                <a:ln w="6985">
                                  <a:solidFill>
                                    <a:srgbClr val="80808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23" name="Freeform 946"/>
                              <wps:cNvSpPr>
                                <a:spLocks/>
                              </wps:cNvSpPr>
                              <wps:spPr bwMode="auto">
                                <a:xfrm>
                                  <a:off x="0" y="498907"/>
                                  <a:ext cx="2503142" cy="1444626"/>
                                </a:xfrm>
                                <a:custGeom>
                                  <a:avLst/>
                                  <a:gdLst>
                                    <a:gd name="T0" fmla="*/ 21590 w 3942"/>
                                    <a:gd name="T1" fmla="*/ 0 h 2275"/>
                                    <a:gd name="T2" fmla="*/ 50165 w 3942"/>
                                    <a:gd name="T3" fmla="*/ 107315 h 2275"/>
                                    <a:gd name="T4" fmla="*/ 107315 w 3942"/>
                                    <a:gd name="T5" fmla="*/ 93345 h 2275"/>
                                    <a:gd name="T6" fmla="*/ 135890 w 3942"/>
                                    <a:gd name="T7" fmla="*/ 264795 h 2275"/>
                                    <a:gd name="T8" fmla="*/ 200025 w 3942"/>
                                    <a:gd name="T9" fmla="*/ 250190 h 2275"/>
                                    <a:gd name="T10" fmla="*/ 228600 w 3942"/>
                                    <a:gd name="T11" fmla="*/ 142875 h 2275"/>
                                    <a:gd name="T12" fmla="*/ 293370 w 3942"/>
                                    <a:gd name="T13" fmla="*/ 135890 h 2275"/>
                                    <a:gd name="T14" fmla="*/ 321945 w 3942"/>
                                    <a:gd name="T15" fmla="*/ 229235 h 2275"/>
                                    <a:gd name="T16" fmla="*/ 379095 w 3942"/>
                                    <a:gd name="T17" fmla="*/ 214630 h 2275"/>
                                    <a:gd name="T18" fmla="*/ 407670 w 3942"/>
                                    <a:gd name="T19" fmla="*/ 214630 h 2275"/>
                                    <a:gd name="T20" fmla="*/ 464820 w 3942"/>
                                    <a:gd name="T21" fmla="*/ 214630 h 2275"/>
                                    <a:gd name="T22" fmla="*/ 493395 w 3942"/>
                                    <a:gd name="T23" fmla="*/ 314960 h 2275"/>
                                    <a:gd name="T24" fmla="*/ 558165 w 3942"/>
                                    <a:gd name="T25" fmla="*/ 278765 h 2275"/>
                                    <a:gd name="T26" fmla="*/ 593725 w 3942"/>
                                    <a:gd name="T27" fmla="*/ 357505 h 2275"/>
                                    <a:gd name="T28" fmla="*/ 650875 w 3942"/>
                                    <a:gd name="T29" fmla="*/ 407670 h 2275"/>
                                    <a:gd name="T30" fmla="*/ 679450 w 3942"/>
                                    <a:gd name="T31" fmla="*/ 422275 h 2275"/>
                                    <a:gd name="T32" fmla="*/ 736600 w 3942"/>
                                    <a:gd name="T33" fmla="*/ 528955 h 2275"/>
                                    <a:gd name="T34" fmla="*/ 765175 w 3942"/>
                                    <a:gd name="T35" fmla="*/ 343535 h 2275"/>
                                    <a:gd name="T36" fmla="*/ 822325 w 3942"/>
                                    <a:gd name="T37" fmla="*/ 436245 h 2275"/>
                                    <a:gd name="T38" fmla="*/ 858520 w 3942"/>
                                    <a:gd name="T39" fmla="*/ 558165 h 2275"/>
                                    <a:gd name="T40" fmla="*/ 915670 w 3942"/>
                                    <a:gd name="T41" fmla="*/ 565150 h 2275"/>
                                    <a:gd name="T42" fmla="*/ 944245 w 3942"/>
                                    <a:gd name="T43" fmla="*/ 493395 h 2275"/>
                                    <a:gd name="T44" fmla="*/ 1008380 w 3942"/>
                                    <a:gd name="T45" fmla="*/ 429260 h 2275"/>
                                    <a:gd name="T46" fmla="*/ 1036955 w 3942"/>
                                    <a:gd name="T47" fmla="*/ 493395 h 2275"/>
                                    <a:gd name="T48" fmla="*/ 1101725 w 3942"/>
                                    <a:gd name="T49" fmla="*/ 536575 h 2275"/>
                                    <a:gd name="T50" fmla="*/ 1130300 w 3942"/>
                                    <a:gd name="T51" fmla="*/ 629285 h 2275"/>
                                    <a:gd name="T52" fmla="*/ 1187450 w 3942"/>
                                    <a:gd name="T53" fmla="*/ 672465 h 2275"/>
                                    <a:gd name="T54" fmla="*/ 1216025 w 3942"/>
                                    <a:gd name="T55" fmla="*/ 693420 h 2275"/>
                                    <a:gd name="T56" fmla="*/ 1273175 w 3942"/>
                                    <a:gd name="T57" fmla="*/ 629285 h 2275"/>
                                    <a:gd name="T58" fmla="*/ 1301750 w 3942"/>
                                    <a:gd name="T59" fmla="*/ 372110 h 2275"/>
                                    <a:gd name="T60" fmla="*/ 1365885 w 3942"/>
                                    <a:gd name="T61" fmla="*/ 250190 h 2275"/>
                                    <a:gd name="T62" fmla="*/ 1394460 w 3942"/>
                                    <a:gd name="T63" fmla="*/ 615315 h 2275"/>
                                    <a:gd name="T64" fmla="*/ 1459230 w 3942"/>
                                    <a:gd name="T65" fmla="*/ 693420 h 2275"/>
                                    <a:gd name="T66" fmla="*/ 1487805 w 3942"/>
                                    <a:gd name="T67" fmla="*/ 751205 h 2275"/>
                                    <a:gd name="T68" fmla="*/ 1544955 w 3942"/>
                                    <a:gd name="T69" fmla="*/ 800735 h 2275"/>
                                    <a:gd name="T70" fmla="*/ 1573530 w 3942"/>
                                    <a:gd name="T71" fmla="*/ 722630 h 2275"/>
                                    <a:gd name="T72" fmla="*/ 1630680 w 3942"/>
                                    <a:gd name="T73" fmla="*/ 715010 h 2275"/>
                                    <a:gd name="T74" fmla="*/ 1659255 w 3942"/>
                                    <a:gd name="T75" fmla="*/ 657860 h 2275"/>
                                    <a:gd name="T76" fmla="*/ 1724025 w 3942"/>
                                    <a:gd name="T77" fmla="*/ 793750 h 2275"/>
                                    <a:gd name="T78" fmla="*/ 1752600 w 3942"/>
                                    <a:gd name="T79" fmla="*/ 993775 h 2275"/>
                                    <a:gd name="T80" fmla="*/ 1816735 w 3942"/>
                                    <a:gd name="T81" fmla="*/ 1022350 h 2275"/>
                                    <a:gd name="T82" fmla="*/ 1852295 w 3942"/>
                                    <a:gd name="T83" fmla="*/ 887095 h 2275"/>
                                    <a:gd name="T84" fmla="*/ 1909445 w 3942"/>
                                    <a:gd name="T85" fmla="*/ 1058545 h 2275"/>
                                    <a:gd name="T86" fmla="*/ 1938020 w 3942"/>
                                    <a:gd name="T87" fmla="*/ 1129665 h 2275"/>
                                    <a:gd name="T88" fmla="*/ 1995805 w 3942"/>
                                    <a:gd name="T89" fmla="*/ 1258570 h 2275"/>
                                    <a:gd name="T90" fmla="*/ 2024380 w 3942"/>
                                    <a:gd name="T91" fmla="*/ 1337310 h 2275"/>
                                    <a:gd name="T92" fmla="*/ 2081530 w 3942"/>
                                    <a:gd name="T93" fmla="*/ 1315720 h 2275"/>
                                    <a:gd name="T94" fmla="*/ 2110105 w 3942"/>
                                    <a:gd name="T95" fmla="*/ 1322705 h 2275"/>
                                    <a:gd name="T96" fmla="*/ 2174240 w 3942"/>
                                    <a:gd name="T97" fmla="*/ 1072515 h 2275"/>
                                    <a:gd name="T98" fmla="*/ 2202815 w 3942"/>
                                    <a:gd name="T99" fmla="*/ 1087120 h 2275"/>
                                    <a:gd name="T100" fmla="*/ 2267585 w 3942"/>
                                    <a:gd name="T101" fmla="*/ 1265555 h 2275"/>
                                    <a:gd name="T102" fmla="*/ 2296160 w 3942"/>
                                    <a:gd name="T103" fmla="*/ 1365885 h 2275"/>
                                    <a:gd name="T104" fmla="*/ 2353310 w 3942"/>
                                    <a:gd name="T105" fmla="*/ 1401445 h 2275"/>
                                    <a:gd name="T106" fmla="*/ 2381885 w 3942"/>
                                    <a:gd name="T107" fmla="*/ 1444625 h 2275"/>
                                    <a:gd name="T108" fmla="*/ 2439035 w 3942"/>
                                    <a:gd name="T109" fmla="*/ 1409065 h 2275"/>
                                    <a:gd name="T110" fmla="*/ 2474595 w 3942"/>
                                    <a:gd name="T111" fmla="*/ 1437640 h 2275"/>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Lst>
                                  <a:ahLst/>
                                  <a:cxnLst>
                                    <a:cxn ang="T112">
                                      <a:pos x="T0" y="T1"/>
                                    </a:cxn>
                                    <a:cxn ang="T113">
                                      <a:pos x="T2" y="T3"/>
                                    </a:cxn>
                                    <a:cxn ang="T114">
                                      <a:pos x="T4" y="T5"/>
                                    </a:cxn>
                                    <a:cxn ang="T115">
                                      <a:pos x="T6" y="T7"/>
                                    </a:cxn>
                                    <a:cxn ang="T116">
                                      <a:pos x="T8" y="T9"/>
                                    </a:cxn>
                                    <a:cxn ang="T117">
                                      <a:pos x="T10" y="T11"/>
                                    </a:cxn>
                                    <a:cxn ang="T118">
                                      <a:pos x="T12" y="T13"/>
                                    </a:cxn>
                                    <a:cxn ang="T119">
                                      <a:pos x="T14" y="T15"/>
                                    </a:cxn>
                                    <a:cxn ang="T120">
                                      <a:pos x="T16" y="T17"/>
                                    </a:cxn>
                                    <a:cxn ang="T121">
                                      <a:pos x="T18" y="T19"/>
                                    </a:cxn>
                                    <a:cxn ang="T122">
                                      <a:pos x="T20" y="T21"/>
                                    </a:cxn>
                                    <a:cxn ang="T123">
                                      <a:pos x="T22" y="T23"/>
                                    </a:cxn>
                                    <a:cxn ang="T124">
                                      <a:pos x="T24" y="T25"/>
                                    </a:cxn>
                                    <a:cxn ang="T125">
                                      <a:pos x="T26" y="T27"/>
                                    </a:cxn>
                                    <a:cxn ang="T126">
                                      <a:pos x="T28" y="T29"/>
                                    </a:cxn>
                                    <a:cxn ang="T127">
                                      <a:pos x="T30" y="T31"/>
                                    </a:cxn>
                                    <a:cxn ang="T128">
                                      <a:pos x="T32" y="T33"/>
                                    </a:cxn>
                                    <a:cxn ang="T129">
                                      <a:pos x="T34" y="T35"/>
                                    </a:cxn>
                                    <a:cxn ang="T130">
                                      <a:pos x="T36" y="T37"/>
                                    </a:cxn>
                                    <a:cxn ang="T131">
                                      <a:pos x="T38" y="T39"/>
                                    </a:cxn>
                                    <a:cxn ang="T132">
                                      <a:pos x="T40" y="T41"/>
                                    </a:cxn>
                                    <a:cxn ang="T133">
                                      <a:pos x="T42" y="T43"/>
                                    </a:cxn>
                                    <a:cxn ang="T134">
                                      <a:pos x="T44" y="T45"/>
                                    </a:cxn>
                                    <a:cxn ang="T135">
                                      <a:pos x="T46" y="T47"/>
                                    </a:cxn>
                                    <a:cxn ang="T136">
                                      <a:pos x="T48" y="T49"/>
                                    </a:cxn>
                                    <a:cxn ang="T137">
                                      <a:pos x="T50" y="T51"/>
                                    </a:cxn>
                                    <a:cxn ang="T138">
                                      <a:pos x="T52" y="T53"/>
                                    </a:cxn>
                                    <a:cxn ang="T139">
                                      <a:pos x="T54" y="T55"/>
                                    </a:cxn>
                                    <a:cxn ang="T140">
                                      <a:pos x="T56" y="T57"/>
                                    </a:cxn>
                                    <a:cxn ang="T141">
                                      <a:pos x="T58" y="T59"/>
                                    </a:cxn>
                                    <a:cxn ang="T142">
                                      <a:pos x="T60" y="T61"/>
                                    </a:cxn>
                                    <a:cxn ang="T143">
                                      <a:pos x="T62" y="T63"/>
                                    </a:cxn>
                                    <a:cxn ang="T144">
                                      <a:pos x="T64" y="T65"/>
                                    </a:cxn>
                                    <a:cxn ang="T145">
                                      <a:pos x="T66" y="T67"/>
                                    </a:cxn>
                                    <a:cxn ang="T146">
                                      <a:pos x="T68" y="T69"/>
                                    </a:cxn>
                                    <a:cxn ang="T147">
                                      <a:pos x="T70" y="T71"/>
                                    </a:cxn>
                                    <a:cxn ang="T148">
                                      <a:pos x="T72" y="T73"/>
                                    </a:cxn>
                                    <a:cxn ang="T149">
                                      <a:pos x="T74" y="T75"/>
                                    </a:cxn>
                                    <a:cxn ang="T150">
                                      <a:pos x="T76" y="T77"/>
                                    </a:cxn>
                                    <a:cxn ang="T151">
                                      <a:pos x="T78" y="T79"/>
                                    </a:cxn>
                                    <a:cxn ang="T152">
                                      <a:pos x="T80" y="T81"/>
                                    </a:cxn>
                                    <a:cxn ang="T153">
                                      <a:pos x="T82" y="T83"/>
                                    </a:cxn>
                                    <a:cxn ang="T154">
                                      <a:pos x="T84" y="T85"/>
                                    </a:cxn>
                                    <a:cxn ang="T155">
                                      <a:pos x="T86" y="T87"/>
                                    </a:cxn>
                                    <a:cxn ang="T156">
                                      <a:pos x="T88" y="T89"/>
                                    </a:cxn>
                                    <a:cxn ang="T157">
                                      <a:pos x="T90" y="T91"/>
                                    </a:cxn>
                                    <a:cxn ang="T158">
                                      <a:pos x="T92" y="T93"/>
                                    </a:cxn>
                                    <a:cxn ang="T159">
                                      <a:pos x="T94" y="T95"/>
                                    </a:cxn>
                                    <a:cxn ang="T160">
                                      <a:pos x="T96" y="T97"/>
                                    </a:cxn>
                                    <a:cxn ang="T161">
                                      <a:pos x="T98" y="T99"/>
                                    </a:cxn>
                                    <a:cxn ang="T162">
                                      <a:pos x="T100" y="T101"/>
                                    </a:cxn>
                                    <a:cxn ang="T163">
                                      <a:pos x="T102" y="T103"/>
                                    </a:cxn>
                                    <a:cxn ang="T164">
                                      <a:pos x="T104" y="T105"/>
                                    </a:cxn>
                                    <a:cxn ang="T165">
                                      <a:pos x="T106" y="T107"/>
                                    </a:cxn>
                                    <a:cxn ang="T166">
                                      <a:pos x="T108" y="T109"/>
                                    </a:cxn>
                                    <a:cxn ang="T167">
                                      <a:pos x="T110" y="T111"/>
                                    </a:cxn>
                                  </a:cxnLst>
                                  <a:rect l="0" t="0" r="r" b="b"/>
                                  <a:pathLst>
                                    <a:path w="3942" h="2275">
                                      <a:moveTo>
                                        <a:pt x="0" y="34"/>
                                      </a:moveTo>
                                      <a:lnTo>
                                        <a:pt x="0" y="0"/>
                                      </a:lnTo>
                                      <a:lnTo>
                                        <a:pt x="34" y="0"/>
                                      </a:lnTo>
                                      <a:lnTo>
                                        <a:pt x="34" y="79"/>
                                      </a:lnTo>
                                      <a:lnTo>
                                        <a:pt x="79" y="79"/>
                                      </a:lnTo>
                                      <a:lnTo>
                                        <a:pt x="79" y="169"/>
                                      </a:lnTo>
                                      <a:lnTo>
                                        <a:pt x="124" y="169"/>
                                      </a:lnTo>
                                      <a:lnTo>
                                        <a:pt x="124" y="147"/>
                                      </a:lnTo>
                                      <a:lnTo>
                                        <a:pt x="169" y="147"/>
                                      </a:lnTo>
                                      <a:lnTo>
                                        <a:pt x="214" y="147"/>
                                      </a:lnTo>
                                      <a:lnTo>
                                        <a:pt x="214" y="417"/>
                                      </a:lnTo>
                                      <a:lnTo>
                                        <a:pt x="270" y="417"/>
                                      </a:lnTo>
                                      <a:lnTo>
                                        <a:pt x="270" y="394"/>
                                      </a:lnTo>
                                      <a:lnTo>
                                        <a:pt x="315" y="394"/>
                                      </a:lnTo>
                                      <a:lnTo>
                                        <a:pt x="315" y="327"/>
                                      </a:lnTo>
                                      <a:lnTo>
                                        <a:pt x="360" y="327"/>
                                      </a:lnTo>
                                      <a:lnTo>
                                        <a:pt x="360" y="225"/>
                                      </a:lnTo>
                                      <a:lnTo>
                                        <a:pt x="417" y="225"/>
                                      </a:lnTo>
                                      <a:lnTo>
                                        <a:pt x="417" y="214"/>
                                      </a:lnTo>
                                      <a:lnTo>
                                        <a:pt x="462" y="214"/>
                                      </a:lnTo>
                                      <a:lnTo>
                                        <a:pt x="462" y="349"/>
                                      </a:lnTo>
                                      <a:lnTo>
                                        <a:pt x="507" y="349"/>
                                      </a:lnTo>
                                      <a:lnTo>
                                        <a:pt x="507" y="361"/>
                                      </a:lnTo>
                                      <a:lnTo>
                                        <a:pt x="552" y="361"/>
                                      </a:lnTo>
                                      <a:lnTo>
                                        <a:pt x="552" y="338"/>
                                      </a:lnTo>
                                      <a:lnTo>
                                        <a:pt x="597" y="338"/>
                                      </a:lnTo>
                                      <a:lnTo>
                                        <a:pt x="597" y="316"/>
                                      </a:lnTo>
                                      <a:lnTo>
                                        <a:pt x="642" y="316"/>
                                      </a:lnTo>
                                      <a:lnTo>
                                        <a:pt x="642" y="338"/>
                                      </a:lnTo>
                                      <a:lnTo>
                                        <a:pt x="687" y="338"/>
                                      </a:lnTo>
                                      <a:lnTo>
                                        <a:pt x="732" y="338"/>
                                      </a:lnTo>
                                      <a:lnTo>
                                        <a:pt x="732" y="462"/>
                                      </a:lnTo>
                                      <a:lnTo>
                                        <a:pt x="777" y="462"/>
                                      </a:lnTo>
                                      <a:lnTo>
                                        <a:pt x="777" y="496"/>
                                      </a:lnTo>
                                      <a:lnTo>
                                        <a:pt x="822" y="496"/>
                                      </a:lnTo>
                                      <a:lnTo>
                                        <a:pt x="822" y="439"/>
                                      </a:lnTo>
                                      <a:lnTo>
                                        <a:pt x="879" y="439"/>
                                      </a:lnTo>
                                      <a:lnTo>
                                        <a:pt x="935" y="439"/>
                                      </a:lnTo>
                                      <a:lnTo>
                                        <a:pt x="935" y="563"/>
                                      </a:lnTo>
                                      <a:lnTo>
                                        <a:pt x="980" y="563"/>
                                      </a:lnTo>
                                      <a:lnTo>
                                        <a:pt x="980" y="642"/>
                                      </a:lnTo>
                                      <a:lnTo>
                                        <a:pt x="1025" y="642"/>
                                      </a:lnTo>
                                      <a:lnTo>
                                        <a:pt x="1070" y="642"/>
                                      </a:lnTo>
                                      <a:lnTo>
                                        <a:pt x="1070" y="665"/>
                                      </a:lnTo>
                                      <a:lnTo>
                                        <a:pt x="1115" y="665"/>
                                      </a:lnTo>
                                      <a:lnTo>
                                        <a:pt x="1115" y="833"/>
                                      </a:lnTo>
                                      <a:lnTo>
                                        <a:pt x="1160" y="833"/>
                                      </a:lnTo>
                                      <a:lnTo>
                                        <a:pt x="1160" y="698"/>
                                      </a:lnTo>
                                      <a:lnTo>
                                        <a:pt x="1205" y="698"/>
                                      </a:lnTo>
                                      <a:lnTo>
                                        <a:pt x="1205" y="541"/>
                                      </a:lnTo>
                                      <a:lnTo>
                                        <a:pt x="1250" y="541"/>
                                      </a:lnTo>
                                      <a:lnTo>
                                        <a:pt x="1250" y="687"/>
                                      </a:lnTo>
                                      <a:lnTo>
                                        <a:pt x="1295" y="687"/>
                                      </a:lnTo>
                                      <a:lnTo>
                                        <a:pt x="1295" y="743"/>
                                      </a:lnTo>
                                      <a:lnTo>
                                        <a:pt x="1352" y="743"/>
                                      </a:lnTo>
                                      <a:lnTo>
                                        <a:pt x="1352" y="879"/>
                                      </a:lnTo>
                                      <a:lnTo>
                                        <a:pt x="1397" y="879"/>
                                      </a:lnTo>
                                      <a:lnTo>
                                        <a:pt x="1397" y="890"/>
                                      </a:lnTo>
                                      <a:lnTo>
                                        <a:pt x="1442" y="890"/>
                                      </a:lnTo>
                                      <a:lnTo>
                                        <a:pt x="1442" y="845"/>
                                      </a:lnTo>
                                      <a:lnTo>
                                        <a:pt x="1487" y="845"/>
                                      </a:lnTo>
                                      <a:lnTo>
                                        <a:pt x="1487" y="777"/>
                                      </a:lnTo>
                                      <a:lnTo>
                                        <a:pt x="1532" y="777"/>
                                      </a:lnTo>
                                      <a:lnTo>
                                        <a:pt x="1532" y="676"/>
                                      </a:lnTo>
                                      <a:lnTo>
                                        <a:pt x="1588" y="676"/>
                                      </a:lnTo>
                                      <a:lnTo>
                                        <a:pt x="1588" y="665"/>
                                      </a:lnTo>
                                      <a:lnTo>
                                        <a:pt x="1633" y="665"/>
                                      </a:lnTo>
                                      <a:lnTo>
                                        <a:pt x="1633" y="777"/>
                                      </a:lnTo>
                                      <a:lnTo>
                                        <a:pt x="1678" y="777"/>
                                      </a:lnTo>
                                      <a:lnTo>
                                        <a:pt x="1678" y="845"/>
                                      </a:lnTo>
                                      <a:lnTo>
                                        <a:pt x="1735" y="845"/>
                                      </a:lnTo>
                                      <a:lnTo>
                                        <a:pt x="1735" y="788"/>
                                      </a:lnTo>
                                      <a:lnTo>
                                        <a:pt x="1780" y="788"/>
                                      </a:lnTo>
                                      <a:lnTo>
                                        <a:pt x="1780" y="991"/>
                                      </a:lnTo>
                                      <a:lnTo>
                                        <a:pt x="1825" y="991"/>
                                      </a:lnTo>
                                      <a:lnTo>
                                        <a:pt x="1825" y="1059"/>
                                      </a:lnTo>
                                      <a:lnTo>
                                        <a:pt x="1870" y="1059"/>
                                      </a:lnTo>
                                      <a:lnTo>
                                        <a:pt x="1870" y="1036"/>
                                      </a:lnTo>
                                      <a:lnTo>
                                        <a:pt x="1915" y="1036"/>
                                      </a:lnTo>
                                      <a:lnTo>
                                        <a:pt x="1915" y="1092"/>
                                      </a:lnTo>
                                      <a:lnTo>
                                        <a:pt x="1960" y="1092"/>
                                      </a:lnTo>
                                      <a:lnTo>
                                        <a:pt x="1960" y="991"/>
                                      </a:lnTo>
                                      <a:lnTo>
                                        <a:pt x="2005" y="991"/>
                                      </a:lnTo>
                                      <a:lnTo>
                                        <a:pt x="2005" y="957"/>
                                      </a:lnTo>
                                      <a:lnTo>
                                        <a:pt x="2050" y="957"/>
                                      </a:lnTo>
                                      <a:lnTo>
                                        <a:pt x="2050" y="586"/>
                                      </a:lnTo>
                                      <a:lnTo>
                                        <a:pt x="2106" y="586"/>
                                      </a:lnTo>
                                      <a:lnTo>
                                        <a:pt x="2106" y="394"/>
                                      </a:lnTo>
                                      <a:lnTo>
                                        <a:pt x="2151" y="394"/>
                                      </a:lnTo>
                                      <a:lnTo>
                                        <a:pt x="2151" y="845"/>
                                      </a:lnTo>
                                      <a:lnTo>
                                        <a:pt x="2196" y="845"/>
                                      </a:lnTo>
                                      <a:lnTo>
                                        <a:pt x="2196" y="969"/>
                                      </a:lnTo>
                                      <a:lnTo>
                                        <a:pt x="2253" y="969"/>
                                      </a:lnTo>
                                      <a:lnTo>
                                        <a:pt x="2253" y="1092"/>
                                      </a:lnTo>
                                      <a:lnTo>
                                        <a:pt x="2298" y="1092"/>
                                      </a:lnTo>
                                      <a:lnTo>
                                        <a:pt x="2298" y="1002"/>
                                      </a:lnTo>
                                      <a:lnTo>
                                        <a:pt x="2343" y="1002"/>
                                      </a:lnTo>
                                      <a:lnTo>
                                        <a:pt x="2343" y="1183"/>
                                      </a:lnTo>
                                      <a:lnTo>
                                        <a:pt x="2388" y="1183"/>
                                      </a:lnTo>
                                      <a:lnTo>
                                        <a:pt x="2388" y="1261"/>
                                      </a:lnTo>
                                      <a:lnTo>
                                        <a:pt x="2433" y="1261"/>
                                      </a:lnTo>
                                      <a:lnTo>
                                        <a:pt x="2433" y="1138"/>
                                      </a:lnTo>
                                      <a:lnTo>
                                        <a:pt x="2478" y="1138"/>
                                      </a:lnTo>
                                      <a:lnTo>
                                        <a:pt x="2523" y="1138"/>
                                      </a:lnTo>
                                      <a:lnTo>
                                        <a:pt x="2523" y="1126"/>
                                      </a:lnTo>
                                      <a:lnTo>
                                        <a:pt x="2568" y="1126"/>
                                      </a:lnTo>
                                      <a:lnTo>
                                        <a:pt x="2568" y="1295"/>
                                      </a:lnTo>
                                      <a:lnTo>
                                        <a:pt x="2613" y="1295"/>
                                      </a:lnTo>
                                      <a:lnTo>
                                        <a:pt x="2613" y="1036"/>
                                      </a:lnTo>
                                      <a:lnTo>
                                        <a:pt x="2658" y="1036"/>
                                      </a:lnTo>
                                      <a:lnTo>
                                        <a:pt x="2658" y="1250"/>
                                      </a:lnTo>
                                      <a:lnTo>
                                        <a:pt x="2715" y="1250"/>
                                      </a:lnTo>
                                      <a:lnTo>
                                        <a:pt x="2715" y="1351"/>
                                      </a:lnTo>
                                      <a:lnTo>
                                        <a:pt x="2760" y="1351"/>
                                      </a:lnTo>
                                      <a:lnTo>
                                        <a:pt x="2760" y="1565"/>
                                      </a:lnTo>
                                      <a:lnTo>
                                        <a:pt x="2816" y="1565"/>
                                      </a:lnTo>
                                      <a:lnTo>
                                        <a:pt x="2816" y="1610"/>
                                      </a:lnTo>
                                      <a:lnTo>
                                        <a:pt x="2861" y="1610"/>
                                      </a:lnTo>
                                      <a:lnTo>
                                        <a:pt x="2861" y="1453"/>
                                      </a:lnTo>
                                      <a:lnTo>
                                        <a:pt x="2917" y="1453"/>
                                      </a:lnTo>
                                      <a:lnTo>
                                        <a:pt x="2917" y="1397"/>
                                      </a:lnTo>
                                      <a:lnTo>
                                        <a:pt x="2962" y="1397"/>
                                      </a:lnTo>
                                      <a:lnTo>
                                        <a:pt x="2962" y="1667"/>
                                      </a:lnTo>
                                      <a:lnTo>
                                        <a:pt x="3007" y="1667"/>
                                      </a:lnTo>
                                      <a:lnTo>
                                        <a:pt x="3007" y="2072"/>
                                      </a:lnTo>
                                      <a:lnTo>
                                        <a:pt x="3052" y="2072"/>
                                      </a:lnTo>
                                      <a:lnTo>
                                        <a:pt x="3052" y="1779"/>
                                      </a:lnTo>
                                      <a:lnTo>
                                        <a:pt x="3097" y="1779"/>
                                      </a:lnTo>
                                      <a:lnTo>
                                        <a:pt x="3097" y="1982"/>
                                      </a:lnTo>
                                      <a:lnTo>
                                        <a:pt x="3143" y="1982"/>
                                      </a:lnTo>
                                      <a:lnTo>
                                        <a:pt x="3143" y="2140"/>
                                      </a:lnTo>
                                      <a:lnTo>
                                        <a:pt x="3188" y="2140"/>
                                      </a:lnTo>
                                      <a:lnTo>
                                        <a:pt x="3188" y="2106"/>
                                      </a:lnTo>
                                      <a:lnTo>
                                        <a:pt x="3233" y="2106"/>
                                      </a:lnTo>
                                      <a:lnTo>
                                        <a:pt x="3233" y="2072"/>
                                      </a:lnTo>
                                      <a:lnTo>
                                        <a:pt x="3278" y="2072"/>
                                      </a:lnTo>
                                      <a:lnTo>
                                        <a:pt x="3278" y="1982"/>
                                      </a:lnTo>
                                      <a:lnTo>
                                        <a:pt x="3323" y="1982"/>
                                      </a:lnTo>
                                      <a:lnTo>
                                        <a:pt x="3323" y="2083"/>
                                      </a:lnTo>
                                      <a:lnTo>
                                        <a:pt x="3368" y="2083"/>
                                      </a:lnTo>
                                      <a:lnTo>
                                        <a:pt x="3368" y="1689"/>
                                      </a:lnTo>
                                      <a:lnTo>
                                        <a:pt x="3424" y="1689"/>
                                      </a:lnTo>
                                      <a:lnTo>
                                        <a:pt x="3424" y="1768"/>
                                      </a:lnTo>
                                      <a:lnTo>
                                        <a:pt x="3469" y="1768"/>
                                      </a:lnTo>
                                      <a:lnTo>
                                        <a:pt x="3469" y="1712"/>
                                      </a:lnTo>
                                      <a:lnTo>
                                        <a:pt x="3514" y="1712"/>
                                      </a:lnTo>
                                      <a:lnTo>
                                        <a:pt x="3514" y="1993"/>
                                      </a:lnTo>
                                      <a:lnTo>
                                        <a:pt x="3571" y="1993"/>
                                      </a:lnTo>
                                      <a:lnTo>
                                        <a:pt x="3571" y="1892"/>
                                      </a:lnTo>
                                      <a:lnTo>
                                        <a:pt x="3616" y="1892"/>
                                      </a:lnTo>
                                      <a:lnTo>
                                        <a:pt x="3616" y="2151"/>
                                      </a:lnTo>
                                      <a:lnTo>
                                        <a:pt x="3661" y="2151"/>
                                      </a:lnTo>
                                      <a:lnTo>
                                        <a:pt x="3661" y="2207"/>
                                      </a:lnTo>
                                      <a:lnTo>
                                        <a:pt x="3706" y="2207"/>
                                      </a:lnTo>
                                      <a:lnTo>
                                        <a:pt x="3751" y="2207"/>
                                      </a:lnTo>
                                      <a:lnTo>
                                        <a:pt x="3751" y="2275"/>
                                      </a:lnTo>
                                      <a:lnTo>
                                        <a:pt x="3796" y="2275"/>
                                      </a:lnTo>
                                      <a:lnTo>
                                        <a:pt x="3796" y="2219"/>
                                      </a:lnTo>
                                      <a:lnTo>
                                        <a:pt x="3841" y="2219"/>
                                      </a:lnTo>
                                      <a:lnTo>
                                        <a:pt x="3841" y="2230"/>
                                      </a:lnTo>
                                      <a:lnTo>
                                        <a:pt x="3897" y="2230"/>
                                      </a:lnTo>
                                      <a:lnTo>
                                        <a:pt x="3897" y="2264"/>
                                      </a:lnTo>
                                      <a:lnTo>
                                        <a:pt x="3942" y="2264"/>
                                      </a:lnTo>
                                      <a:lnTo>
                                        <a:pt x="3942" y="2072"/>
                                      </a:lnTo>
                                    </a:path>
                                  </a:pathLst>
                                </a:custGeom>
                                <a:noFill/>
                                <a:ln w="21590">
                                  <a:solidFill>
                                    <a:srgbClr val="8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24" name="Freeform 947"/>
                              <wps:cNvSpPr>
                                <a:spLocks/>
                              </wps:cNvSpPr>
                              <wps:spPr bwMode="auto">
                                <a:xfrm>
                                  <a:off x="2503142" y="1628527"/>
                                  <a:ext cx="271805" cy="329006"/>
                                </a:xfrm>
                                <a:custGeom>
                                  <a:avLst/>
                                  <a:gdLst>
                                    <a:gd name="T0" fmla="*/ 0 w 428"/>
                                    <a:gd name="T1" fmla="*/ 186055 h 518"/>
                                    <a:gd name="T2" fmla="*/ 28575 w 428"/>
                                    <a:gd name="T3" fmla="*/ 186055 h 518"/>
                                    <a:gd name="T4" fmla="*/ 28575 w 428"/>
                                    <a:gd name="T5" fmla="*/ 328930 h 518"/>
                                    <a:gd name="T6" fmla="*/ 57150 w 428"/>
                                    <a:gd name="T7" fmla="*/ 328930 h 518"/>
                                    <a:gd name="T8" fmla="*/ 57150 w 428"/>
                                    <a:gd name="T9" fmla="*/ 207645 h 518"/>
                                    <a:gd name="T10" fmla="*/ 93345 w 428"/>
                                    <a:gd name="T11" fmla="*/ 207645 h 518"/>
                                    <a:gd name="T12" fmla="*/ 93345 w 428"/>
                                    <a:gd name="T13" fmla="*/ 179070 h 518"/>
                                    <a:gd name="T14" fmla="*/ 121920 w 428"/>
                                    <a:gd name="T15" fmla="*/ 179070 h 518"/>
                                    <a:gd name="T16" fmla="*/ 121920 w 428"/>
                                    <a:gd name="T17" fmla="*/ 0 h 518"/>
                                    <a:gd name="T18" fmla="*/ 150495 w 428"/>
                                    <a:gd name="T19" fmla="*/ 0 h 518"/>
                                    <a:gd name="T20" fmla="*/ 150495 w 428"/>
                                    <a:gd name="T21" fmla="*/ 207645 h 518"/>
                                    <a:gd name="T22" fmla="*/ 186055 w 428"/>
                                    <a:gd name="T23" fmla="*/ 207645 h 518"/>
                                    <a:gd name="T24" fmla="*/ 186055 w 428"/>
                                    <a:gd name="T25" fmla="*/ 207645 h 518"/>
                                    <a:gd name="T26" fmla="*/ 214630 w 428"/>
                                    <a:gd name="T27" fmla="*/ 207645 h 518"/>
                                    <a:gd name="T28" fmla="*/ 214630 w 428"/>
                                    <a:gd name="T29" fmla="*/ 186055 h 518"/>
                                    <a:gd name="T30" fmla="*/ 243205 w 428"/>
                                    <a:gd name="T31" fmla="*/ 186055 h 518"/>
                                    <a:gd name="T32" fmla="*/ 243205 w 428"/>
                                    <a:gd name="T33" fmla="*/ 243205 h 518"/>
                                    <a:gd name="T34" fmla="*/ 271780 w 428"/>
                                    <a:gd name="T35" fmla="*/ 243205 h 518"/>
                                    <a:gd name="T36" fmla="*/ 271780 w 428"/>
                                    <a:gd name="T37" fmla="*/ 0 h 518"/>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Lst>
                                  <a:ahLst/>
                                  <a:cxnLst>
                                    <a:cxn ang="T38">
                                      <a:pos x="T0" y="T1"/>
                                    </a:cxn>
                                    <a:cxn ang="T39">
                                      <a:pos x="T2" y="T3"/>
                                    </a:cxn>
                                    <a:cxn ang="T40">
                                      <a:pos x="T4" y="T5"/>
                                    </a:cxn>
                                    <a:cxn ang="T41">
                                      <a:pos x="T6" y="T7"/>
                                    </a:cxn>
                                    <a:cxn ang="T42">
                                      <a:pos x="T8" y="T9"/>
                                    </a:cxn>
                                    <a:cxn ang="T43">
                                      <a:pos x="T10" y="T11"/>
                                    </a:cxn>
                                    <a:cxn ang="T44">
                                      <a:pos x="T12" y="T13"/>
                                    </a:cxn>
                                    <a:cxn ang="T45">
                                      <a:pos x="T14" y="T15"/>
                                    </a:cxn>
                                    <a:cxn ang="T46">
                                      <a:pos x="T16" y="T17"/>
                                    </a:cxn>
                                    <a:cxn ang="T47">
                                      <a:pos x="T18" y="T19"/>
                                    </a:cxn>
                                    <a:cxn ang="T48">
                                      <a:pos x="T20" y="T21"/>
                                    </a:cxn>
                                    <a:cxn ang="T49">
                                      <a:pos x="T22" y="T23"/>
                                    </a:cxn>
                                    <a:cxn ang="T50">
                                      <a:pos x="T24" y="T25"/>
                                    </a:cxn>
                                    <a:cxn ang="T51">
                                      <a:pos x="T26" y="T27"/>
                                    </a:cxn>
                                    <a:cxn ang="T52">
                                      <a:pos x="T28" y="T29"/>
                                    </a:cxn>
                                    <a:cxn ang="T53">
                                      <a:pos x="T30" y="T31"/>
                                    </a:cxn>
                                    <a:cxn ang="T54">
                                      <a:pos x="T32" y="T33"/>
                                    </a:cxn>
                                    <a:cxn ang="T55">
                                      <a:pos x="T34" y="T35"/>
                                    </a:cxn>
                                    <a:cxn ang="T56">
                                      <a:pos x="T36" y="T37"/>
                                    </a:cxn>
                                  </a:cxnLst>
                                  <a:rect l="0" t="0" r="r" b="b"/>
                                  <a:pathLst>
                                    <a:path w="428" h="518">
                                      <a:moveTo>
                                        <a:pt x="0" y="293"/>
                                      </a:moveTo>
                                      <a:lnTo>
                                        <a:pt x="45" y="293"/>
                                      </a:lnTo>
                                      <a:lnTo>
                                        <a:pt x="45" y="518"/>
                                      </a:lnTo>
                                      <a:lnTo>
                                        <a:pt x="90" y="518"/>
                                      </a:lnTo>
                                      <a:lnTo>
                                        <a:pt x="90" y="327"/>
                                      </a:lnTo>
                                      <a:lnTo>
                                        <a:pt x="147" y="327"/>
                                      </a:lnTo>
                                      <a:lnTo>
                                        <a:pt x="147" y="282"/>
                                      </a:lnTo>
                                      <a:lnTo>
                                        <a:pt x="192" y="282"/>
                                      </a:lnTo>
                                      <a:lnTo>
                                        <a:pt x="192" y="0"/>
                                      </a:lnTo>
                                      <a:lnTo>
                                        <a:pt x="237" y="0"/>
                                      </a:lnTo>
                                      <a:lnTo>
                                        <a:pt x="237" y="327"/>
                                      </a:lnTo>
                                      <a:lnTo>
                                        <a:pt x="293" y="327"/>
                                      </a:lnTo>
                                      <a:lnTo>
                                        <a:pt x="338" y="327"/>
                                      </a:lnTo>
                                      <a:lnTo>
                                        <a:pt x="338" y="293"/>
                                      </a:lnTo>
                                      <a:lnTo>
                                        <a:pt x="383" y="293"/>
                                      </a:lnTo>
                                      <a:lnTo>
                                        <a:pt x="383" y="383"/>
                                      </a:lnTo>
                                      <a:lnTo>
                                        <a:pt x="428" y="383"/>
                                      </a:lnTo>
                                      <a:lnTo>
                                        <a:pt x="428" y="0"/>
                                      </a:lnTo>
                                    </a:path>
                                  </a:pathLst>
                                </a:custGeom>
                                <a:noFill/>
                                <a:ln w="21590">
                                  <a:solidFill>
                                    <a:srgbClr val="8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25" name="Rectangle 948"/>
                              <wps:cNvSpPr>
                                <a:spLocks noChangeArrowheads="1"/>
                              </wps:cNvSpPr>
                              <wps:spPr bwMode="auto">
                                <a:xfrm>
                                  <a:off x="0" y="27098"/>
                                  <a:ext cx="2531743" cy="121202"/>
                                </a:xfrm>
                                <a:prstGeom prst="rect">
                                  <a:avLst/>
                                </a:prstGeom>
                                <a:solidFill>
                                  <a:srgbClr val="FFFFFF"/>
                                </a:solidFill>
                                <a:ln w="6985">
                                  <a:solidFill>
                                    <a:srgbClr val="FFFFFF"/>
                                  </a:solidFill>
                                  <a:miter lim="800000"/>
                                  <a:headEnd/>
                                  <a:tailEnd/>
                                </a:ln>
                              </wps:spPr>
                              <wps:bodyPr rot="0" vert="horz" wrap="square" lIns="91440" tIns="45720" rIns="91440" bIns="45720" anchor="t" anchorCtr="0" upright="1">
                                <a:noAutofit/>
                              </wps:bodyPr>
                            </wps:wsp>
                            <wps:wsp>
                              <wps:cNvPr id="1226" name="Rectangle 949"/>
                              <wps:cNvSpPr>
                                <a:spLocks noChangeArrowheads="1"/>
                              </wps:cNvSpPr>
                              <wps:spPr bwMode="auto">
                                <a:xfrm>
                                  <a:off x="2539343" y="27098"/>
                                  <a:ext cx="414707" cy="121202"/>
                                </a:xfrm>
                                <a:prstGeom prst="rect">
                                  <a:avLst/>
                                </a:prstGeom>
                                <a:solidFill>
                                  <a:srgbClr val="FFFFFF"/>
                                </a:solidFill>
                                <a:ln w="6985">
                                  <a:solidFill>
                                    <a:srgbClr val="FFFFFF"/>
                                  </a:solidFill>
                                  <a:miter lim="800000"/>
                                  <a:headEnd/>
                                  <a:tailEnd/>
                                </a:ln>
                              </wps:spPr>
                              <wps:bodyPr rot="0" vert="horz" wrap="square" lIns="91440" tIns="45720" rIns="91440" bIns="45720" anchor="t" anchorCtr="0" upright="1">
                                <a:noAutofit/>
                              </wps:bodyPr>
                            </wps:wsp>
                            <wps:wsp>
                              <wps:cNvPr id="1227" name="Rectangle 950"/>
                              <wps:cNvSpPr>
                                <a:spLocks noChangeArrowheads="1"/>
                              </wps:cNvSpPr>
                              <wps:spPr bwMode="auto">
                                <a:xfrm>
                                  <a:off x="2598439" y="4685"/>
                                  <a:ext cx="341606" cy="17840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FB22D3E" w14:textId="77777777" w:rsidR="00742970" w:rsidRDefault="00742970" w:rsidP="00632A05">
                                    <w:r>
                                      <w:rPr>
                                        <w:rFonts w:ascii="Arial" w:hAnsi="Arial" w:cs="Arial"/>
                                        <w:color w:val="000000"/>
                                        <w:sz w:val="14"/>
                                        <w:szCs w:val="14"/>
                                        <w:lang w:val="en-US"/>
                                      </w:rPr>
                                      <w:t>L/dB[Pa]</w:t>
                                    </w:r>
                                  </w:p>
                                </w:txbxContent>
                              </wps:txbx>
                              <wps:bodyPr rot="0" vert="horz" wrap="none" lIns="0" tIns="0" rIns="0" bIns="0" anchor="t" anchorCtr="0" upright="1">
                                <a:spAutoFit/>
                              </wps:bodyPr>
                            </wps:wsp>
                            <wps:wsp>
                              <wps:cNvPr id="1228" name="Rectangle 951"/>
                              <wps:cNvSpPr>
                                <a:spLocks noChangeArrowheads="1"/>
                              </wps:cNvSpPr>
                              <wps:spPr bwMode="auto">
                                <a:xfrm>
                                  <a:off x="2753346" y="2222238"/>
                                  <a:ext cx="200703" cy="121302"/>
                                </a:xfrm>
                                <a:prstGeom prst="rect">
                                  <a:avLst/>
                                </a:prstGeom>
                                <a:solidFill>
                                  <a:srgbClr val="FFFFFF"/>
                                </a:solidFill>
                                <a:ln w="6985">
                                  <a:solidFill>
                                    <a:srgbClr val="FFFFFF"/>
                                  </a:solidFill>
                                  <a:miter lim="800000"/>
                                  <a:headEnd/>
                                  <a:tailEnd/>
                                </a:ln>
                              </wps:spPr>
                              <wps:bodyPr rot="0" vert="horz" wrap="square" lIns="91440" tIns="45720" rIns="91440" bIns="45720" anchor="t" anchorCtr="0" upright="1">
                                <a:noAutofit/>
                              </wps:bodyPr>
                            </wps:wsp>
                            <wps:wsp>
                              <wps:cNvPr id="1229" name="Rectangle 952"/>
                              <wps:cNvSpPr>
                                <a:spLocks noChangeArrowheads="1"/>
                              </wps:cNvSpPr>
                              <wps:spPr bwMode="auto">
                                <a:xfrm>
                                  <a:off x="2753346" y="2222338"/>
                                  <a:ext cx="69201" cy="2514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17E5ECA" w14:textId="77777777" w:rsidR="00742970" w:rsidRDefault="00742970" w:rsidP="00632A05"/>
                                </w:txbxContent>
                              </wps:txbx>
                              <wps:bodyPr rot="0" vert="horz" wrap="none" lIns="0" tIns="0" rIns="0" bIns="0" anchor="t" anchorCtr="0" upright="1">
                                <a:spAutoFit/>
                              </wps:bodyPr>
                            </wps:wsp>
                            <wps:wsp>
                              <wps:cNvPr id="1230" name="Rectangle 953"/>
                              <wps:cNvSpPr>
                                <a:spLocks noChangeArrowheads="1"/>
                              </wps:cNvSpPr>
                              <wps:spPr bwMode="auto">
                                <a:xfrm>
                                  <a:off x="2753346" y="156000"/>
                                  <a:ext cx="200703" cy="2059338"/>
                                </a:xfrm>
                                <a:prstGeom prst="rect">
                                  <a:avLst/>
                                </a:prstGeom>
                                <a:solidFill>
                                  <a:srgbClr val="FFFFFF"/>
                                </a:solidFill>
                                <a:ln w="6985">
                                  <a:solidFill>
                                    <a:srgbClr val="FFFFFF"/>
                                  </a:solidFill>
                                  <a:miter lim="800000"/>
                                  <a:headEnd/>
                                  <a:tailEnd/>
                                </a:ln>
                              </wps:spPr>
                              <wps:bodyPr rot="0" vert="horz" wrap="square" lIns="91440" tIns="45720" rIns="91440" bIns="45720" anchor="t" anchorCtr="0" upright="1">
                                <a:noAutofit/>
                              </wps:bodyPr>
                            </wps:wsp>
                            <wps:wsp>
                              <wps:cNvPr id="1231" name="Rectangle 954"/>
                              <wps:cNvSpPr>
                                <a:spLocks noChangeArrowheads="1"/>
                              </wps:cNvSpPr>
                              <wps:spPr bwMode="auto">
                                <a:xfrm>
                                  <a:off x="2811147" y="2108036"/>
                                  <a:ext cx="128902" cy="1784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075F39" w14:textId="77777777" w:rsidR="00742970" w:rsidRDefault="00742970" w:rsidP="00632A05">
                                    <w:r>
                                      <w:rPr>
                                        <w:rFonts w:ascii="Arial" w:hAnsi="Arial" w:cs="Arial"/>
                                        <w:color w:val="000000"/>
                                        <w:sz w:val="14"/>
                                        <w:szCs w:val="14"/>
                                        <w:lang w:val="en-US"/>
                                      </w:rPr>
                                      <w:t>-60</w:t>
                                    </w:r>
                                  </w:p>
                                </w:txbxContent>
                              </wps:txbx>
                              <wps:bodyPr rot="0" vert="horz" wrap="none" lIns="0" tIns="0" rIns="0" bIns="0" anchor="t" anchorCtr="0" upright="1">
                                <a:spAutoFit/>
                              </wps:bodyPr>
                            </wps:wsp>
                            <wps:wsp>
                              <wps:cNvPr id="1232" name="Rectangle 955"/>
                              <wps:cNvSpPr>
                                <a:spLocks noChangeArrowheads="1"/>
                              </wps:cNvSpPr>
                              <wps:spPr bwMode="auto">
                                <a:xfrm>
                                  <a:off x="2811147" y="1907932"/>
                                  <a:ext cx="128902" cy="1785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DCE080" w14:textId="77777777" w:rsidR="00742970" w:rsidRDefault="00742970" w:rsidP="00632A05">
                                    <w:r>
                                      <w:rPr>
                                        <w:rFonts w:ascii="Arial" w:hAnsi="Arial" w:cs="Arial"/>
                                        <w:color w:val="000000"/>
                                        <w:sz w:val="14"/>
                                        <w:szCs w:val="14"/>
                                        <w:lang w:val="en-US"/>
                                      </w:rPr>
                                      <w:t>-55</w:t>
                                    </w:r>
                                  </w:p>
                                </w:txbxContent>
                              </wps:txbx>
                              <wps:bodyPr rot="0" vert="horz" wrap="none" lIns="0" tIns="0" rIns="0" bIns="0" anchor="t" anchorCtr="0" upright="1">
                                <a:spAutoFit/>
                              </wps:bodyPr>
                            </wps:wsp>
                            <wps:wsp>
                              <wps:cNvPr id="1233" name="Rectangle 956"/>
                              <wps:cNvSpPr>
                                <a:spLocks noChangeArrowheads="1"/>
                              </wps:cNvSpPr>
                              <wps:spPr bwMode="auto">
                                <a:xfrm>
                                  <a:off x="2811147" y="1650128"/>
                                  <a:ext cx="128902" cy="1785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9D83AF" w14:textId="77777777" w:rsidR="00742970" w:rsidRDefault="00742970" w:rsidP="00632A05">
                                    <w:r>
                                      <w:rPr>
                                        <w:rFonts w:ascii="Arial" w:hAnsi="Arial" w:cs="Arial"/>
                                        <w:color w:val="000000"/>
                                        <w:sz w:val="14"/>
                                        <w:szCs w:val="14"/>
                                        <w:lang w:val="en-US"/>
                                      </w:rPr>
                                      <w:t>-50</w:t>
                                    </w:r>
                                  </w:p>
                                </w:txbxContent>
                              </wps:txbx>
                              <wps:bodyPr rot="0" vert="horz" wrap="none" lIns="0" tIns="0" rIns="0" bIns="0" anchor="t" anchorCtr="0" upright="1">
                                <a:spAutoFit/>
                              </wps:bodyPr>
                            </wps:wsp>
                            <wps:wsp>
                              <wps:cNvPr id="1234" name="Rectangle 957"/>
                              <wps:cNvSpPr>
                                <a:spLocks noChangeArrowheads="1"/>
                              </wps:cNvSpPr>
                              <wps:spPr bwMode="auto">
                                <a:xfrm>
                                  <a:off x="2811147" y="1393023"/>
                                  <a:ext cx="128902" cy="1784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D1D413" w14:textId="77777777" w:rsidR="00742970" w:rsidRDefault="00742970" w:rsidP="00632A05">
                                    <w:r>
                                      <w:rPr>
                                        <w:rFonts w:ascii="Arial" w:hAnsi="Arial" w:cs="Arial"/>
                                        <w:color w:val="000000"/>
                                        <w:sz w:val="14"/>
                                        <w:szCs w:val="14"/>
                                        <w:lang w:val="en-US"/>
                                      </w:rPr>
                                      <w:t>-45</w:t>
                                    </w:r>
                                  </w:p>
                                </w:txbxContent>
                              </wps:txbx>
                              <wps:bodyPr rot="0" vert="horz" wrap="none" lIns="0" tIns="0" rIns="0" bIns="0" anchor="t" anchorCtr="0" upright="1">
                                <a:spAutoFit/>
                              </wps:bodyPr>
                            </wps:wsp>
                            <wps:wsp>
                              <wps:cNvPr id="1235" name="Rectangle 958"/>
                              <wps:cNvSpPr>
                                <a:spLocks noChangeArrowheads="1"/>
                              </wps:cNvSpPr>
                              <wps:spPr bwMode="auto">
                                <a:xfrm>
                                  <a:off x="2811147" y="1135218"/>
                                  <a:ext cx="128902" cy="1784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C1AE59" w14:textId="77777777" w:rsidR="00742970" w:rsidRDefault="00742970" w:rsidP="00632A05">
                                    <w:r>
                                      <w:rPr>
                                        <w:rFonts w:ascii="Arial" w:hAnsi="Arial" w:cs="Arial"/>
                                        <w:color w:val="000000"/>
                                        <w:sz w:val="14"/>
                                        <w:szCs w:val="14"/>
                                        <w:lang w:val="en-US"/>
                                      </w:rPr>
                                      <w:t>-40</w:t>
                                    </w:r>
                                  </w:p>
                                </w:txbxContent>
                              </wps:txbx>
                              <wps:bodyPr rot="0" vert="horz" wrap="none" lIns="0" tIns="0" rIns="0" bIns="0" anchor="t" anchorCtr="0" upright="1">
                                <a:spAutoFit/>
                              </wps:bodyPr>
                            </wps:wsp>
                            <wps:wsp>
                              <wps:cNvPr id="1236" name="Rectangle 959"/>
                              <wps:cNvSpPr>
                                <a:spLocks noChangeArrowheads="1"/>
                              </wps:cNvSpPr>
                              <wps:spPr bwMode="auto">
                                <a:xfrm>
                                  <a:off x="2811147" y="878014"/>
                                  <a:ext cx="128902" cy="1784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4A772F" w14:textId="77777777" w:rsidR="00742970" w:rsidRDefault="00742970" w:rsidP="00632A05">
                                    <w:r>
                                      <w:rPr>
                                        <w:rFonts w:ascii="Arial" w:hAnsi="Arial" w:cs="Arial"/>
                                        <w:color w:val="000000"/>
                                        <w:sz w:val="14"/>
                                        <w:szCs w:val="14"/>
                                        <w:lang w:val="en-US"/>
                                      </w:rPr>
                                      <w:t>-35</w:t>
                                    </w:r>
                                  </w:p>
                                </w:txbxContent>
                              </wps:txbx>
                              <wps:bodyPr rot="0" vert="horz" wrap="none" lIns="0" tIns="0" rIns="0" bIns="0" anchor="t" anchorCtr="0" upright="1">
                                <a:spAutoFit/>
                              </wps:bodyPr>
                            </wps:wsp>
                            <wps:wsp>
                              <wps:cNvPr id="1237" name="Rectangle 960"/>
                              <wps:cNvSpPr>
                                <a:spLocks noChangeArrowheads="1"/>
                              </wps:cNvSpPr>
                              <wps:spPr bwMode="auto">
                                <a:xfrm>
                                  <a:off x="2811147" y="620809"/>
                                  <a:ext cx="128902" cy="1784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CAFA73" w14:textId="77777777" w:rsidR="00742970" w:rsidRDefault="00742970" w:rsidP="00632A05">
                                    <w:r>
                                      <w:rPr>
                                        <w:rFonts w:ascii="Arial" w:hAnsi="Arial" w:cs="Arial"/>
                                        <w:color w:val="000000"/>
                                        <w:sz w:val="14"/>
                                        <w:szCs w:val="14"/>
                                        <w:lang w:val="en-US"/>
                                      </w:rPr>
                                      <w:t>-30</w:t>
                                    </w:r>
                                  </w:p>
                                </w:txbxContent>
                              </wps:txbx>
                              <wps:bodyPr rot="0" vert="horz" wrap="none" lIns="0" tIns="0" rIns="0" bIns="0" anchor="t" anchorCtr="0" upright="1">
                                <a:spAutoFit/>
                              </wps:bodyPr>
                            </wps:wsp>
                            <wps:wsp>
                              <wps:cNvPr id="1238" name="Rectangle 961"/>
                              <wps:cNvSpPr>
                                <a:spLocks noChangeArrowheads="1"/>
                              </wps:cNvSpPr>
                              <wps:spPr bwMode="auto">
                                <a:xfrm>
                                  <a:off x="2811147" y="363004"/>
                                  <a:ext cx="128902" cy="1784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F6E657" w14:textId="77777777" w:rsidR="00742970" w:rsidRDefault="00742970" w:rsidP="00632A05">
                                    <w:r>
                                      <w:rPr>
                                        <w:rFonts w:ascii="Arial" w:hAnsi="Arial" w:cs="Arial"/>
                                        <w:color w:val="000000"/>
                                        <w:sz w:val="14"/>
                                        <w:szCs w:val="14"/>
                                        <w:lang w:val="en-US"/>
                                      </w:rPr>
                                      <w:t>-25</w:t>
                                    </w:r>
                                  </w:p>
                                </w:txbxContent>
                              </wps:txbx>
                              <wps:bodyPr rot="0" vert="horz" wrap="none" lIns="0" tIns="0" rIns="0" bIns="0" anchor="t" anchorCtr="0" upright="1">
                                <a:spAutoFit/>
                              </wps:bodyPr>
                            </wps:wsp>
                            <wps:wsp>
                              <wps:cNvPr id="1239" name="Rectangle 962"/>
                              <wps:cNvSpPr>
                                <a:spLocks noChangeArrowheads="1"/>
                              </wps:cNvSpPr>
                              <wps:spPr bwMode="auto">
                                <a:xfrm>
                                  <a:off x="2811147" y="156000"/>
                                  <a:ext cx="128902" cy="1784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EF8C45" w14:textId="77777777" w:rsidR="00742970" w:rsidRDefault="00742970" w:rsidP="00632A05">
                                    <w:r>
                                      <w:rPr>
                                        <w:rFonts w:ascii="Arial" w:hAnsi="Arial" w:cs="Arial"/>
                                        <w:color w:val="000000"/>
                                        <w:sz w:val="14"/>
                                        <w:szCs w:val="14"/>
                                        <w:lang w:val="en-US"/>
                                      </w:rPr>
                                      <w:t>-20</w:t>
                                    </w:r>
                                  </w:p>
                                </w:txbxContent>
                              </wps:txbx>
                              <wps:bodyPr rot="0" vert="horz" wrap="none" lIns="0" tIns="0" rIns="0" bIns="0" anchor="t" anchorCtr="0" upright="1">
                                <a:spAutoFit/>
                              </wps:bodyPr>
                            </wps:wsp>
                            <wps:wsp>
                              <wps:cNvPr id="1240" name="Line 963"/>
                              <wps:cNvCnPr>
                                <a:cxnSpLocks noChangeShapeType="1"/>
                              </wps:cNvCnPr>
                              <wps:spPr bwMode="auto">
                                <a:xfrm flipH="1">
                                  <a:off x="2746346" y="1965134"/>
                                  <a:ext cx="14600" cy="0"/>
                                </a:xfrm>
                                <a:prstGeom prst="line">
                                  <a:avLst/>
                                </a:prstGeom>
                                <a:noFill/>
                                <a:ln w="6985">
                                  <a:solidFill>
                                    <a:srgbClr val="3F3F3F"/>
                                  </a:solidFill>
                                  <a:round/>
                                  <a:headEnd/>
                                  <a:tailEnd/>
                                </a:ln>
                                <a:extLst>
                                  <a:ext uri="{909E8E84-426E-40DD-AFC4-6F175D3DCCD1}">
                                    <a14:hiddenFill xmlns:a14="http://schemas.microsoft.com/office/drawing/2010/main">
                                      <a:noFill/>
                                    </a14:hiddenFill>
                                  </a:ext>
                                </a:extLst>
                              </wps:spPr>
                              <wps:bodyPr/>
                            </wps:wsp>
                            <wps:wsp>
                              <wps:cNvPr id="1241" name="Line 964"/>
                              <wps:cNvCnPr>
                                <a:cxnSpLocks noChangeShapeType="1"/>
                              </wps:cNvCnPr>
                              <wps:spPr bwMode="auto">
                                <a:xfrm flipH="1">
                                  <a:off x="2746346" y="1707329"/>
                                  <a:ext cx="14600" cy="0"/>
                                </a:xfrm>
                                <a:prstGeom prst="line">
                                  <a:avLst/>
                                </a:prstGeom>
                                <a:noFill/>
                                <a:ln w="6985">
                                  <a:solidFill>
                                    <a:srgbClr val="3F3F3F"/>
                                  </a:solidFill>
                                  <a:round/>
                                  <a:headEnd/>
                                  <a:tailEnd/>
                                </a:ln>
                                <a:extLst>
                                  <a:ext uri="{909E8E84-426E-40DD-AFC4-6F175D3DCCD1}">
                                    <a14:hiddenFill xmlns:a14="http://schemas.microsoft.com/office/drawing/2010/main">
                                      <a:noFill/>
                                    </a14:hiddenFill>
                                  </a:ext>
                                </a:extLst>
                              </wps:spPr>
                              <wps:bodyPr/>
                            </wps:wsp>
                            <wps:wsp>
                              <wps:cNvPr id="1242" name="Line 965"/>
                              <wps:cNvCnPr>
                                <a:cxnSpLocks noChangeShapeType="1"/>
                              </wps:cNvCnPr>
                              <wps:spPr bwMode="auto">
                                <a:xfrm flipH="1">
                                  <a:off x="2746346" y="1450124"/>
                                  <a:ext cx="14600" cy="0"/>
                                </a:xfrm>
                                <a:prstGeom prst="line">
                                  <a:avLst/>
                                </a:prstGeom>
                                <a:noFill/>
                                <a:ln w="6985">
                                  <a:solidFill>
                                    <a:srgbClr val="3F3F3F"/>
                                  </a:solidFill>
                                  <a:round/>
                                  <a:headEnd/>
                                  <a:tailEnd/>
                                </a:ln>
                                <a:extLst>
                                  <a:ext uri="{909E8E84-426E-40DD-AFC4-6F175D3DCCD1}">
                                    <a14:hiddenFill xmlns:a14="http://schemas.microsoft.com/office/drawing/2010/main">
                                      <a:noFill/>
                                    </a14:hiddenFill>
                                  </a:ext>
                                </a:extLst>
                              </wps:spPr>
                              <wps:bodyPr/>
                            </wps:wsp>
                            <wps:wsp>
                              <wps:cNvPr id="1243" name="Line 966"/>
                              <wps:cNvCnPr>
                                <a:cxnSpLocks noChangeShapeType="1"/>
                              </wps:cNvCnPr>
                              <wps:spPr bwMode="auto">
                                <a:xfrm flipH="1">
                                  <a:off x="2746346" y="1192319"/>
                                  <a:ext cx="14600" cy="0"/>
                                </a:xfrm>
                                <a:prstGeom prst="line">
                                  <a:avLst/>
                                </a:prstGeom>
                                <a:noFill/>
                                <a:ln w="6985">
                                  <a:solidFill>
                                    <a:srgbClr val="3F3F3F"/>
                                  </a:solidFill>
                                  <a:round/>
                                  <a:headEnd/>
                                  <a:tailEnd/>
                                </a:ln>
                                <a:extLst>
                                  <a:ext uri="{909E8E84-426E-40DD-AFC4-6F175D3DCCD1}">
                                    <a14:hiddenFill xmlns:a14="http://schemas.microsoft.com/office/drawing/2010/main">
                                      <a:noFill/>
                                    </a14:hiddenFill>
                                  </a:ext>
                                </a:extLst>
                              </wps:spPr>
                              <wps:bodyPr/>
                            </wps:wsp>
                            <wps:wsp>
                              <wps:cNvPr id="1244" name="Line 967"/>
                              <wps:cNvCnPr>
                                <a:cxnSpLocks noChangeShapeType="1"/>
                              </wps:cNvCnPr>
                              <wps:spPr bwMode="auto">
                                <a:xfrm flipH="1">
                                  <a:off x="2746346" y="935115"/>
                                  <a:ext cx="14600" cy="0"/>
                                </a:xfrm>
                                <a:prstGeom prst="line">
                                  <a:avLst/>
                                </a:prstGeom>
                                <a:noFill/>
                                <a:ln w="6985">
                                  <a:solidFill>
                                    <a:srgbClr val="3F3F3F"/>
                                  </a:solidFill>
                                  <a:round/>
                                  <a:headEnd/>
                                  <a:tailEnd/>
                                </a:ln>
                                <a:extLst>
                                  <a:ext uri="{909E8E84-426E-40DD-AFC4-6F175D3DCCD1}">
                                    <a14:hiddenFill xmlns:a14="http://schemas.microsoft.com/office/drawing/2010/main">
                                      <a:noFill/>
                                    </a14:hiddenFill>
                                  </a:ext>
                                </a:extLst>
                              </wps:spPr>
                              <wps:bodyPr/>
                            </wps:wsp>
                            <wps:wsp>
                              <wps:cNvPr id="1245" name="Line 968"/>
                              <wps:cNvCnPr>
                                <a:cxnSpLocks noChangeShapeType="1"/>
                              </wps:cNvCnPr>
                              <wps:spPr bwMode="auto">
                                <a:xfrm flipH="1">
                                  <a:off x="2746346" y="677910"/>
                                  <a:ext cx="14600" cy="0"/>
                                </a:xfrm>
                                <a:prstGeom prst="line">
                                  <a:avLst/>
                                </a:prstGeom>
                                <a:noFill/>
                                <a:ln w="6985">
                                  <a:solidFill>
                                    <a:srgbClr val="3F3F3F"/>
                                  </a:solidFill>
                                  <a:round/>
                                  <a:headEnd/>
                                  <a:tailEnd/>
                                </a:ln>
                                <a:extLst>
                                  <a:ext uri="{909E8E84-426E-40DD-AFC4-6F175D3DCCD1}">
                                    <a14:hiddenFill xmlns:a14="http://schemas.microsoft.com/office/drawing/2010/main">
                                      <a:noFill/>
                                    </a14:hiddenFill>
                                  </a:ext>
                                </a:extLst>
                              </wps:spPr>
                              <wps:bodyPr/>
                            </wps:wsp>
                            <wps:wsp>
                              <wps:cNvPr id="1246" name="Line 969"/>
                              <wps:cNvCnPr>
                                <a:cxnSpLocks noChangeShapeType="1"/>
                              </wps:cNvCnPr>
                              <wps:spPr bwMode="auto">
                                <a:xfrm flipH="1">
                                  <a:off x="2746346" y="420105"/>
                                  <a:ext cx="14600" cy="0"/>
                                </a:xfrm>
                                <a:prstGeom prst="line">
                                  <a:avLst/>
                                </a:prstGeom>
                                <a:noFill/>
                                <a:ln w="6985">
                                  <a:solidFill>
                                    <a:srgbClr val="3F3F3F"/>
                                  </a:solidFill>
                                  <a:round/>
                                  <a:headEnd/>
                                  <a:tailEnd/>
                                </a:ln>
                                <a:extLst>
                                  <a:ext uri="{909E8E84-426E-40DD-AFC4-6F175D3DCCD1}">
                                    <a14:hiddenFill xmlns:a14="http://schemas.microsoft.com/office/drawing/2010/main">
                                      <a:noFill/>
                                    </a14:hiddenFill>
                                  </a:ext>
                                </a:extLst>
                              </wps:spPr>
                              <wps:bodyPr/>
                            </wps:wsp>
                            <wps:wsp>
                              <wps:cNvPr id="1247" name="Line 970"/>
                              <wps:cNvCnPr>
                                <a:cxnSpLocks noChangeShapeType="1"/>
                              </wps:cNvCnPr>
                              <wps:spPr bwMode="auto">
                                <a:xfrm flipH="1">
                                  <a:off x="2746346" y="162900"/>
                                  <a:ext cx="14600" cy="0"/>
                                </a:xfrm>
                                <a:prstGeom prst="line">
                                  <a:avLst/>
                                </a:prstGeom>
                                <a:noFill/>
                                <a:ln w="6985">
                                  <a:solidFill>
                                    <a:srgbClr val="3F3F3F"/>
                                  </a:solidFill>
                                  <a:round/>
                                  <a:headEnd/>
                                  <a:tailEnd/>
                                </a:ln>
                                <a:extLst>
                                  <a:ext uri="{909E8E84-426E-40DD-AFC4-6F175D3DCCD1}">
                                    <a14:hiddenFill xmlns:a14="http://schemas.microsoft.com/office/drawing/2010/main">
                                      <a:noFill/>
                                    </a14:hiddenFill>
                                  </a:ext>
                                </a:extLst>
                              </wps:spPr>
                              <wps:bodyPr/>
                            </wps:wsp>
                            <wps:wsp>
                              <wps:cNvPr id="1248" name="Rectangle 971"/>
                              <wps:cNvSpPr>
                                <a:spLocks noChangeArrowheads="1"/>
                              </wps:cNvSpPr>
                              <wps:spPr bwMode="auto">
                                <a:xfrm>
                                  <a:off x="0" y="2222238"/>
                                  <a:ext cx="2746346" cy="121302"/>
                                </a:xfrm>
                                <a:prstGeom prst="rect">
                                  <a:avLst/>
                                </a:prstGeom>
                                <a:solidFill>
                                  <a:srgbClr val="FFFFFF"/>
                                </a:solidFill>
                                <a:ln w="6985">
                                  <a:solidFill>
                                    <a:srgbClr val="FFFFFF"/>
                                  </a:solidFill>
                                  <a:miter lim="800000"/>
                                  <a:headEnd/>
                                  <a:tailEnd/>
                                </a:ln>
                              </wps:spPr>
                              <wps:bodyPr rot="0" vert="horz" wrap="square" lIns="91440" tIns="45720" rIns="91440" bIns="45720" anchor="t" anchorCtr="0" upright="1">
                                <a:noAutofit/>
                              </wps:bodyPr>
                            </wps:wsp>
                            <wps:wsp>
                              <wps:cNvPr id="1249" name="Rectangle 972"/>
                              <wps:cNvSpPr>
                                <a:spLocks noChangeArrowheads="1"/>
                              </wps:cNvSpPr>
                              <wps:spPr bwMode="auto">
                                <a:xfrm>
                                  <a:off x="1294722" y="2229238"/>
                                  <a:ext cx="158203" cy="1785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E505DD" w14:textId="77777777" w:rsidR="00742970" w:rsidRDefault="00742970" w:rsidP="00632A05">
                                    <w:r>
                                      <w:rPr>
                                        <w:rFonts w:ascii="Arial" w:hAnsi="Arial" w:cs="Arial"/>
                                        <w:color w:val="000000"/>
                                        <w:sz w:val="14"/>
                                        <w:szCs w:val="14"/>
                                        <w:lang w:val="en-US"/>
                                      </w:rPr>
                                      <w:t>f/Hz</w:t>
                                    </w:r>
                                  </w:p>
                                </w:txbxContent>
                              </wps:txbx>
                              <wps:bodyPr rot="0" vert="horz" wrap="none" lIns="0" tIns="0" rIns="0" bIns="0" anchor="t" anchorCtr="0" upright="1">
                                <a:spAutoFit/>
                              </wps:bodyPr>
                            </wps:wsp>
                            <wps:wsp>
                              <wps:cNvPr id="1250" name="Rectangle 973"/>
                              <wps:cNvSpPr>
                                <a:spLocks noChangeArrowheads="1"/>
                              </wps:cNvSpPr>
                              <wps:spPr bwMode="auto">
                                <a:xfrm>
                                  <a:off x="0" y="2229238"/>
                                  <a:ext cx="99102" cy="1785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1EBE1C" w14:textId="77777777" w:rsidR="00742970" w:rsidRDefault="00742970" w:rsidP="00632A05">
                                    <w:r>
                                      <w:rPr>
                                        <w:rFonts w:ascii="Arial" w:hAnsi="Arial" w:cs="Arial"/>
                                        <w:color w:val="000000"/>
                                        <w:sz w:val="14"/>
                                        <w:szCs w:val="14"/>
                                        <w:lang w:val="en-US"/>
                                      </w:rPr>
                                      <w:t>50</w:t>
                                    </w:r>
                                  </w:p>
                                </w:txbxContent>
                              </wps:txbx>
                              <wps:bodyPr rot="0" vert="horz" wrap="none" lIns="0" tIns="0" rIns="0" bIns="0" anchor="t" anchorCtr="0" upright="1">
                                <a:spAutoFit/>
                              </wps:bodyPr>
                            </wps:wsp>
                            <wps:wsp>
                              <wps:cNvPr id="1251" name="Rectangle 974"/>
                              <wps:cNvSpPr>
                                <a:spLocks noChangeArrowheads="1"/>
                              </wps:cNvSpPr>
                              <wps:spPr bwMode="auto">
                                <a:xfrm>
                                  <a:off x="293405" y="2229238"/>
                                  <a:ext cx="148602" cy="1785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701550" w14:textId="77777777" w:rsidR="00742970" w:rsidRDefault="00742970" w:rsidP="00632A05">
                                    <w:r>
                                      <w:rPr>
                                        <w:rFonts w:ascii="Arial" w:hAnsi="Arial" w:cs="Arial"/>
                                        <w:color w:val="000000"/>
                                        <w:sz w:val="14"/>
                                        <w:szCs w:val="14"/>
                                        <w:lang w:val="en-US"/>
                                      </w:rPr>
                                      <w:t>100</w:t>
                                    </w:r>
                                  </w:p>
                                </w:txbxContent>
                              </wps:txbx>
                              <wps:bodyPr rot="0" vert="horz" wrap="none" lIns="0" tIns="0" rIns="0" bIns="0" anchor="t" anchorCtr="0" upright="1">
                                <a:spAutoFit/>
                              </wps:bodyPr>
                            </wps:wsp>
                            <wps:wsp>
                              <wps:cNvPr id="1252" name="Rectangle 975"/>
                              <wps:cNvSpPr>
                                <a:spLocks noChangeArrowheads="1"/>
                              </wps:cNvSpPr>
                              <wps:spPr bwMode="auto">
                                <a:xfrm>
                                  <a:off x="650911" y="2229238"/>
                                  <a:ext cx="148602" cy="1785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EE4912" w14:textId="77777777" w:rsidR="00742970" w:rsidRDefault="00742970" w:rsidP="00632A05">
                                    <w:r>
                                      <w:rPr>
                                        <w:rFonts w:ascii="Arial" w:hAnsi="Arial" w:cs="Arial"/>
                                        <w:color w:val="000000"/>
                                        <w:sz w:val="14"/>
                                        <w:szCs w:val="14"/>
                                        <w:lang w:val="en-US"/>
                                      </w:rPr>
                                      <w:t>200</w:t>
                                    </w:r>
                                  </w:p>
                                </w:txbxContent>
                              </wps:txbx>
                              <wps:bodyPr rot="0" vert="horz" wrap="none" lIns="0" tIns="0" rIns="0" bIns="0" anchor="t" anchorCtr="0" upright="1">
                                <a:spAutoFit/>
                              </wps:bodyPr>
                            </wps:wsp>
                            <wps:wsp>
                              <wps:cNvPr id="1253" name="Rectangle 976"/>
                              <wps:cNvSpPr>
                                <a:spLocks noChangeArrowheads="1"/>
                              </wps:cNvSpPr>
                              <wps:spPr bwMode="auto">
                                <a:xfrm>
                                  <a:off x="1823731" y="2229238"/>
                                  <a:ext cx="198103" cy="1785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761B6B" w14:textId="77777777" w:rsidR="00742970" w:rsidRDefault="00742970" w:rsidP="00632A05">
                                    <w:r>
                                      <w:rPr>
                                        <w:rFonts w:ascii="Arial" w:hAnsi="Arial" w:cs="Arial"/>
                                        <w:color w:val="000000"/>
                                        <w:sz w:val="14"/>
                                        <w:szCs w:val="14"/>
                                        <w:lang w:val="en-US"/>
                                      </w:rPr>
                                      <w:t>2000</w:t>
                                    </w:r>
                                  </w:p>
                                </w:txbxContent>
                              </wps:txbx>
                              <wps:bodyPr rot="0" vert="horz" wrap="none" lIns="0" tIns="0" rIns="0" bIns="0" anchor="t" anchorCtr="0" upright="1">
                                <a:spAutoFit/>
                              </wps:bodyPr>
                            </wps:wsp>
                            <wps:wsp>
                              <wps:cNvPr id="1254" name="Rectangle 977"/>
                              <wps:cNvSpPr>
                                <a:spLocks noChangeArrowheads="1"/>
                              </wps:cNvSpPr>
                              <wps:spPr bwMode="auto">
                                <a:xfrm>
                                  <a:off x="2296139" y="2229238"/>
                                  <a:ext cx="198103" cy="1785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06C20B" w14:textId="77777777" w:rsidR="00742970" w:rsidRDefault="00742970" w:rsidP="00632A05">
                                    <w:r>
                                      <w:rPr>
                                        <w:rFonts w:ascii="Arial" w:hAnsi="Arial" w:cs="Arial"/>
                                        <w:color w:val="000000"/>
                                        <w:sz w:val="14"/>
                                        <w:szCs w:val="14"/>
                                        <w:lang w:val="en-US"/>
                                      </w:rPr>
                                      <w:t>5000</w:t>
                                    </w:r>
                                  </w:p>
                                </w:txbxContent>
                              </wps:txbx>
                              <wps:bodyPr rot="0" vert="horz" wrap="none" lIns="0" tIns="0" rIns="0" bIns="0" anchor="t" anchorCtr="0" upright="1">
                                <a:spAutoFit/>
                              </wps:bodyPr>
                            </wps:wsp>
                            <wps:wsp>
                              <wps:cNvPr id="1255" name="Rectangle 978"/>
                              <wps:cNvSpPr>
                                <a:spLocks noChangeArrowheads="1"/>
                              </wps:cNvSpPr>
                              <wps:spPr bwMode="auto">
                                <a:xfrm>
                                  <a:off x="2603544" y="2229238"/>
                                  <a:ext cx="143502" cy="1785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4F0899" w14:textId="77777777" w:rsidR="00742970" w:rsidRDefault="00742970" w:rsidP="00632A05">
                                    <w:r>
                                      <w:rPr>
                                        <w:rFonts w:ascii="Arial" w:hAnsi="Arial" w:cs="Arial"/>
                                        <w:color w:val="000000"/>
                                        <w:sz w:val="14"/>
                                        <w:szCs w:val="14"/>
                                        <w:lang w:val="en-US"/>
                                      </w:rPr>
                                      <w:t>10k</w:t>
                                    </w:r>
                                  </w:p>
                                </w:txbxContent>
                              </wps:txbx>
                              <wps:bodyPr rot="0" vert="horz" wrap="none" lIns="0" tIns="0" rIns="0" bIns="0" anchor="t" anchorCtr="0" upright="1">
                                <a:spAutoFit/>
                              </wps:bodyPr>
                            </wps:wsp>
                            <wps:wsp>
                              <wps:cNvPr id="1256" name="Line 979"/>
                              <wps:cNvCnPr>
                                <a:cxnSpLocks noChangeShapeType="1"/>
                              </wps:cNvCnPr>
                              <wps:spPr bwMode="auto">
                                <a:xfrm flipV="1">
                                  <a:off x="6900" y="2215338"/>
                                  <a:ext cx="0" cy="13900"/>
                                </a:xfrm>
                                <a:prstGeom prst="line">
                                  <a:avLst/>
                                </a:prstGeom>
                                <a:noFill/>
                                <a:ln w="6985">
                                  <a:solidFill>
                                    <a:srgbClr val="3F3F3F"/>
                                  </a:solidFill>
                                  <a:round/>
                                  <a:headEnd/>
                                  <a:tailEnd/>
                                </a:ln>
                                <a:extLst>
                                  <a:ext uri="{909E8E84-426E-40DD-AFC4-6F175D3DCCD1}">
                                    <a14:hiddenFill xmlns:a14="http://schemas.microsoft.com/office/drawing/2010/main">
                                      <a:noFill/>
                                    </a14:hiddenFill>
                                  </a:ext>
                                </a:extLst>
                              </wps:spPr>
                              <wps:bodyPr/>
                            </wps:wsp>
                            <wps:wsp>
                              <wps:cNvPr id="1257" name="Line 980"/>
                              <wps:cNvCnPr>
                                <a:cxnSpLocks noChangeShapeType="1"/>
                              </wps:cNvCnPr>
                              <wps:spPr bwMode="auto">
                                <a:xfrm flipV="1">
                                  <a:off x="364406" y="2215338"/>
                                  <a:ext cx="0" cy="13900"/>
                                </a:xfrm>
                                <a:prstGeom prst="line">
                                  <a:avLst/>
                                </a:prstGeom>
                                <a:noFill/>
                                <a:ln w="6985">
                                  <a:solidFill>
                                    <a:srgbClr val="3F3F3F"/>
                                  </a:solidFill>
                                  <a:round/>
                                  <a:headEnd/>
                                  <a:tailEnd/>
                                </a:ln>
                                <a:extLst>
                                  <a:ext uri="{909E8E84-426E-40DD-AFC4-6F175D3DCCD1}">
                                    <a14:hiddenFill xmlns:a14="http://schemas.microsoft.com/office/drawing/2010/main">
                                      <a:noFill/>
                                    </a14:hiddenFill>
                                  </a:ext>
                                </a:extLst>
                              </wps:spPr>
                              <wps:bodyPr/>
                            </wps:wsp>
                            <wps:wsp>
                              <wps:cNvPr id="1258" name="Line 981"/>
                              <wps:cNvCnPr>
                                <a:cxnSpLocks noChangeShapeType="1"/>
                              </wps:cNvCnPr>
                              <wps:spPr bwMode="auto">
                                <a:xfrm flipV="1">
                                  <a:off x="722612" y="2215338"/>
                                  <a:ext cx="0" cy="13900"/>
                                </a:xfrm>
                                <a:prstGeom prst="line">
                                  <a:avLst/>
                                </a:prstGeom>
                                <a:noFill/>
                                <a:ln w="6985">
                                  <a:solidFill>
                                    <a:srgbClr val="3F3F3F"/>
                                  </a:solidFill>
                                  <a:round/>
                                  <a:headEnd/>
                                  <a:tailEnd/>
                                </a:ln>
                                <a:extLst>
                                  <a:ext uri="{909E8E84-426E-40DD-AFC4-6F175D3DCCD1}">
                                    <a14:hiddenFill xmlns:a14="http://schemas.microsoft.com/office/drawing/2010/main">
                                      <a:noFill/>
                                    </a14:hiddenFill>
                                  </a:ext>
                                </a:extLst>
                              </wps:spPr>
                              <wps:bodyPr/>
                            </wps:wsp>
                            <wps:wsp>
                              <wps:cNvPr id="1259" name="Line 982"/>
                              <wps:cNvCnPr>
                                <a:cxnSpLocks noChangeShapeType="1"/>
                              </wps:cNvCnPr>
                              <wps:spPr bwMode="auto">
                                <a:xfrm flipV="1">
                                  <a:off x="1201420" y="2215338"/>
                                  <a:ext cx="0" cy="13900"/>
                                </a:xfrm>
                                <a:prstGeom prst="line">
                                  <a:avLst/>
                                </a:prstGeom>
                                <a:noFill/>
                                <a:ln w="6985">
                                  <a:solidFill>
                                    <a:srgbClr val="3F3F3F"/>
                                  </a:solidFill>
                                  <a:round/>
                                  <a:headEnd/>
                                  <a:tailEnd/>
                                </a:ln>
                                <a:extLst>
                                  <a:ext uri="{909E8E84-426E-40DD-AFC4-6F175D3DCCD1}">
                                    <a14:hiddenFill xmlns:a14="http://schemas.microsoft.com/office/drawing/2010/main">
                                      <a:noFill/>
                                    </a14:hiddenFill>
                                  </a:ext>
                                </a:extLst>
                              </wps:spPr>
                              <wps:bodyPr/>
                            </wps:wsp>
                            <wps:wsp>
                              <wps:cNvPr id="1260" name="Line 983"/>
                              <wps:cNvCnPr>
                                <a:cxnSpLocks noChangeShapeType="1"/>
                              </wps:cNvCnPr>
                              <wps:spPr bwMode="auto">
                                <a:xfrm flipV="1">
                                  <a:off x="1558926" y="2215338"/>
                                  <a:ext cx="0" cy="13900"/>
                                </a:xfrm>
                                <a:prstGeom prst="line">
                                  <a:avLst/>
                                </a:prstGeom>
                                <a:noFill/>
                                <a:ln w="6985">
                                  <a:solidFill>
                                    <a:srgbClr val="3F3F3F"/>
                                  </a:solidFill>
                                  <a:round/>
                                  <a:headEnd/>
                                  <a:tailEnd/>
                                </a:ln>
                                <a:extLst>
                                  <a:ext uri="{909E8E84-426E-40DD-AFC4-6F175D3DCCD1}">
                                    <a14:hiddenFill xmlns:a14="http://schemas.microsoft.com/office/drawing/2010/main">
                                      <a:noFill/>
                                    </a14:hiddenFill>
                                  </a:ext>
                                </a:extLst>
                              </wps:spPr>
                              <wps:bodyPr/>
                            </wps:wsp>
                            <wps:wsp>
                              <wps:cNvPr id="1261" name="Line 984"/>
                              <wps:cNvCnPr>
                                <a:cxnSpLocks noChangeShapeType="1"/>
                              </wps:cNvCnPr>
                              <wps:spPr bwMode="auto">
                                <a:xfrm flipV="1">
                                  <a:off x="1924032" y="2215338"/>
                                  <a:ext cx="0" cy="13900"/>
                                </a:xfrm>
                                <a:prstGeom prst="line">
                                  <a:avLst/>
                                </a:prstGeom>
                                <a:noFill/>
                                <a:ln w="6985">
                                  <a:solidFill>
                                    <a:srgbClr val="3F3F3F"/>
                                  </a:solidFill>
                                  <a:round/>
                                  <a:headEnd/>
                                  <a:tailEnd/>
                                </a:ln>
                                <a:extLst>
                                  <a:ext uri="{909E8E84-426E-40DD-AFC4-6F175D3DCCD1}">
                                    <a14:hiddenFill xmlns:a14="http://schemas.microsoft.com/office/drawing/2010/main">
                                      <a:noFill/>
                                    </a14:hiddenFill>
                                  </a:ext>
                                </a:extLst>
                              </wps:spPr>
                              <wps:bodyPr/>
                            </wps:wsp>
                            <wps:wsp>
                              <wps:cNvPr id="1262" name="Line 985"/>
                              <wps:cNvCnPr>
                                <a:cxnSpLocks noChangeShapeType="1"/>
                              </wps:cNvCnPr>
                              <wps:spPr bwMode="auto">
                                <a:xfrm flipV="1">
                                  <a:off x="2395840" y="2215338"/>
                                  <a:ext cx="0" cy="13900"/>
                                </a:xfrm>
                                <a:prstGeom prst="line">
                                  <a:avLst/>
                                </a:prstGeom>
                                <a:noFill/>
                                <a:ln w="6985">
                                  <a:solidFill>
                                    <a:srgbClr val="3F3F3F"/>
                                  </a:solidFill>
                                  <a:round/>
                                  <a:headEnd/>
                                  <a:tailEnd/>
                                </a:ln>
                                <a:extLst>
                                  <a:ext uri="{909E8E84-426E-40DD-AFC4-6F175D3DCCD1}">
                                    <a14:hiddenFill xmlns:a14="http://schemas.microsoft.com/office/drawing/2010/main">
                                      <a:noFill/>
                                    </a14:hiddenFill>
                                  </a:ext>
                                </a:extLst>
                              </wps:spPr>
                              <wps:bodyPr/>
                            </wps:wsp>
                            <wps:wsp>
                              <wps:cNvPr id="1263" name="Rectangle 986"/>
                              <wps:cNvSpPr>
                                <a:spLocks noChangeArrowheads="1"/>
                              </wps:cNvSpPr>
                              <wps:spPr bwMode="auto">
                                <a:xfrm>
                                  <a:off x="0" y="156000"/>
                                  <a:ext cx="2746346" cy="2059338"/>
                                </a:xfrm>
                                <a:prstGeom prst="rect">
                                  <a:avLst/>
                                </a:prstGeom>
                                <a:noFill/>
                                <a:ln w="698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64" name="Rectangle 987"/>
                              <wps:cNvSpPr>
                                <a:spLocks noChangeArrowheads="1"/>
                              </wps:cNvSpPr>
                              <wps:spPr bwMode="auto">
                                <a:xfrm>
                                  <a:off x="1301722" y="1421524"/>
                                  <a:ext cx="1165920" cy="586111"/>
                                </a:xfrm>
                                <a:prstGeom prst="rect">
                                  <a:avLst/>
                                </a:prstGeom>
                                <a:solidFill>
                                  <a:srgbClr val="FFFFFF">
                                    <a:alpha val="67058"/>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65" name="Rectangle 988"/>
                              <wps:cNvSpPr>
                                <a:spLocks noChangeArrowheads="1"/>
                              </wps:cNvSpPr>
                              <wps:spPr bwMode="auto">
                                <a:xfrm>
                                  <a:off x="1308722" y="1428524"/>
                                  <a:ext cx="250204" cy="11430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66" name="Line 989"/>
                              <wps:cNvCnPr>
                                <a:cxnSpLocks noChangeShapeType="1"/>
                              </wps:cNvCnPr>
                              <wps:spPr bwMode="auto">
                                <a:xfrm>
                                  <a:off x="1315722" y="1478725"/>
                                  <a:ext cx="243204" cy="0"/>
                                </a:xfrm>
                                <a:prstGeom prst="line">
                                  <a:avLst/>
                                </a:prstGeom>
                                <a:noFill/>
                                <a:ln w="6985">
                                  <a:solidFill>
                                    <a:srgbClr val="FF0000"/>
                                  </a:solidFill>
                                  <a:round/>
                                  <a:headEnd/>
                                  <a:tailEnd/>
                                </a:ln>
                                <a:extLst>
                                  <a:ext uri="{909E8E84-426E-40DD-AFC4-6F175D3DCCD1}">
                                    <a14:hiddenFill xmlns:a14="http://schemas.microsoft.com/office/drawing/2010/main">
                                      <a:noFill/>
                                    </a14:hiddenFill>
                                  </a:ext>
                                </a:extLst>
                              </wps:spPr>
                              <wps:bodyPr/>
                            </wps:wsp>
                            <wps:wsp>
                              <wps:cNvPr id="1267" name="Rectangle 990"/>
                              <wps:cNvSpPr>
                                <a:spLocks noChangeArrowheads="1"/>
                              </wps:cNvSpPr>
                              <wps:spPr bwMode="auto">
                                <a:xfrm>
                                  <a:off x="1609127" y="1428524"/>
                                  <a:ext cx="857214" cy="1785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099EEF" w14:textId="77777777" w:rsidR="00742970" w:rsidRDefault="00742970" w:rsidP="00632A05">
                                    <w:r w:rsidRPr="0030069F">
                                      <w:rPr>
                                        <w:rFonts w:ascii="Arial" w:hAnsi="Arial" w:cs="Arial"/>
                                        <w:color w:val="000000"/>
                                        <w:sz w:val="14"/>
                                        <w:szCs w:val="14"/>
                                        <w:lang w:val="en-US"/>
                                      </w:rPr>
                                      <w:t>Room1 (RT60=27ms)</w:t>
                                    </w:r>
                                  </w:p>
                                </w:txbxContent>
                              </wps:txbx>
                              <wps:bodyPr rot="0" vert="horz" wrap="none" lIns="0" tIns="0" rIns="0" bIns="0" anchor="t" anchorCtr="0" upright="1">
                                <a:spAutoFit/>
                              </wps:bodyPr>
                            </wps:wsp>
                            <wps:wsp>
                              <wps:cNvPr id="1268" name="Rectangle 991"/>
                              <wps:cNvSpPr>
                                <a:spLocks noChangeArrowheads="1"/>
                              </wps:cNvSpPr>
                              <wps:spPr bwMode="auto">
                                <a:xfrm>
                                  <a:off x="1308722" y="1542826"/>
                                  <a:ext cx="250204" cy="11430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69" name="Line 992"/>
                              <wps:cNvCnPr>
                                <a:cxnSpLocks noChangeShapeType="1"/>
                              </wps:cNvCnPr>
                              <wps:spPr bwMode="auto">
                                <a:xfrm>
                                  <a:off x="1315722" y="1593027"/>
                                  <a:ext cx="243204" cy="0"/>
                                </a:xfrm>
                                <a:prstGeom prst="line">
                                  <a:avLst/>
                                </a:prstGeom>
                                <a:noFill/>
                                <a:ln w="6985">
                                  <a:solidFill>
                                    <a:srgbClr val="FFFF00"/>
                                  </a:solidFill>
                                  <a:round/>
                                  <a:headEnd/>
                                  <a:tailEnd/>
                                </a:ln>
                                <a:extLst>
                                  <a:ext uri="{909E8E84-426E-40DD-AFC4-6F175D3DCCD1}">
                                    <a14:hiddenFill xmlns:a14="http://schemas.microsoft.com/office/drawing/2010/main">
                                      <a:noFill/>
                                    </a14:hiddenFill>
                                  </a:ext>
                                </a:extLst>
                              </wps:spPr>
                              <wps:bodyPr/>
                            </wps:wsp>
                            <wps:wsp>
                              <wps:cNvPr id="1270" name="Rectangle 993"/>
                              <wps:cNvSpPr>
                                <a:spLocks noChangeArrowheads="1"/>
                              </wps:cNvSpPr>
                              <wps:spPr bwMode="auto">
                                <a:xfrm>
                                  <a:off x="1609127" y="1542826"/>
                                  <a:ext cx="906715" cy="1784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23305C" w14:textId="77777777" w:rsidR="00742970" w:rsidRDefault="00742970" w:rsidP="00632A05">
                                    <w:r w:rsidRPr="0030069F">
                                      <w:rPr>
                                        <w:rFonts w:ascii="Arial" w:hAnsi="Arial" w:cs="Arial"/>
                                        <w:color w:val="000000"/>
                                        <w:sz w:val="14"/>
                                        <w:szCs w:val="14"/>
                                        <w:lang w:val="en-US"/>
                                      </w:rPr>
                                      <w:t>Room4 (RT60=264ms)</w:t>
                                    </w:r>
                                  </w:p>
                                </w:txbxContent>
                              </wps:txbx>
                              <wps:bodyPr rot="0" vert="horz" wrap="none" lIns="0" tIns="0" rIns="0" bIns="0" anchor="t" anchorCtr="0" upright="1">
                                <a:spAutoFit/>
                              </wps:bodyPr>
                            </wps:wsp>
                            <wps:wsp>
                              <wps:cNvPr id="1271" name="Rectangle 994"/>
                              <wps:cNvSpPr>
                                <a:spLocks noChangeArrowheads="1"/>
                              </wps:cNvSpPr>
                              <wps:spPr bwMode="auto">
                                <a:xfrm>
                                  <a:off x="1308722" y="1657128"/>
                                  <a:ext cx="250204" cy="11490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72" name="Line 995"/>
                              <wps:cNvCnPr>
                                <a:cxnSpLocks noChangeShapeType="1"/>
                              </wps:cNvCnPr>
                              <wps:spPr bwMode="auto">
                                <a:xfrm>
                                  <a:off x="1315722" y="1707329"/>
                                  <a:ext cx="243204" cy="0"/>
                                </a:xfrm>
                                <a:prstGeom prst="line">
                                  <a:avLst/>
                                </a:prstGeom>
                                <a:noFill/>
                                <a:ln w="6985">
                                  <a:solidFill>
                                    <a:srgbClr val="0000FF"/>
                                  </a:solidFill>
                                  <a:round/>
                                  <a:headEnd/>
                                  <a:tailEnd/>
                                </a:ln>
                                <a:extLst>
                                  <a:ext uri="{909E8E84-426E-40DD-AFC4-6F175D3DCCD1}">
                                    <a14:hiddenFill xmlns:a14="http://schemas.microsoft.com/office/drawing/2010/main">
                                      <a:noFill/>
                                    </a14:hiddenFill>
                                  </a:ext>
                                </a:extLst>
                              </wps:spPr>
                              <wps:bodyPr/>
                            </wps:wsp>
                            <wps:wsp>
                              <wps:cNvPr id="1273" name="Rectangle 996"/>
                              <wps:cNvSpPr>
                                <a:spLocks noChangeArrowheads="1"/>
                              </wps:cNvSpPr>
                              <wps:spPr bwMode="auto">
                                <a:xfrm>
                                  <a:off x="1609127" y="1657128"/>
                                  <a:ext cx="906715" cy="1784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0304E0" w14:textId="77777777" w:rsidR="00742970" w:rsidRDefault="00742970" w:rsidP="00632A05">
                                    <w:r w:rsidRPr="0030069F">
                                      <w:rPr>
                                        <w:rFonts w:ascii="Arial" w:hAnsi="Arial" w:cs="Arial"/>
                                        <w:color w:val="000000"/>
                                        <w:sz w:val="14"/>
                                        <w:szCs w:val="14"/>
                                        <w:lang w:val="en-US"/>
                                      </w:rPr>
                                      <w:t>Room2 (RT60=123ms)</w:t>
                                    </w:r>
                                  </w:p>
                                </w:txbxContent>
                              </wps:txbx>
                              <wps:bodyPr rot="0" vert="horz" wrap="none" lIns="0" tIns="0" rIns="0" bIns="0" anchor="t" anchorCtr="0" upright="1">
                                <a:spAutoFit/>
                              </wps:bodyPr>
                            </wps:wsp>
                            <wps:wsp>
                              <wps:cNvPr id="1274" name="Rectangle 997"/>
                              <wps:cNvSpPr>
                                <a:spLocks noChangeArrowheads="1"/>
                              </wps:cNvSpPr>
                              <wps:spPr bwMode="auto">
                                <a:xfrm>
                                  <a:off x="1308722" y="1772030"/>
                                  <a:ext cx="250204" cy="11430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75" name="Line 998"/>
                              <wps:cNvCnPr>
                                <a:cxnSpLocks noChangeShapeType="1"/>
                              </wps:cNvCnPr>
                              <wps:spPr bwMode="auto">
                                <a:xfrm>
                                  <a:off x="1315722" y="1821631"/>
                                  <a:ext cx="243204" cy="0"/>
                                </a:xfrm>
                                <a:prstGeom prst="line">
                                  <a:avLst/>
                                </a:prstGeom>
                                <a:noFill/>
                                <a:ln w="6985">
                                  <a:solidFill>
                                    <a:srgbClr val="808080"/>
                                  </a:solidFill>
                                  <a:round/>
                                  <a:headEnd/>
                                  <a:tailEnd/>
                                </a:ln>
                                <a:extLst>
                                  <a:ext uri="{909E8E84-426E-40DD-AFC4-6F175D3DCCD1}">
                                    <a14:hiddenFill xmlns:a14="http://schemas.microsoft.com/office/drawing/2010/main">
                                      <a:noFill/>
                                    </a14:hiddenFill>
                                  </a:ext>
                                </a:extLst>
                              </wps:spPr>
                              <wps:bodyPr/>
                            </wps:wsp>
                            <wps:wsp>
                              <wps:cNvPr id="1276" name="Rectangle 999"/>
                              <wps:cNvSpPr>
                                <a:spLocks noChangeArrowheads="1"/>
                              </wps:cNvSpPr>
                              <wps:spPr bwMode="auto">
                                <a:xfrm>
                                  <a:off x="1609127" y="1772030"/>
                                  <a:ext cx="857214" cy="1785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DEDBD7" w14:textId="77777777" w:rsidR="00742970" w:rsidRDefault="00742970" w:rsidP="00632A05">
                                    <w:r w:rsidRPr="0030069F">
                                      <w:rPr>
                                        <w:rFonts w:ascii="Arial" w:hAnsi="Arial" w:cs="Arial"/>
                                        <w:color w:val="000000"/>
                                        <w:sz w:val="14"/>
                                        <w:szCs w:val="14"/>
                                        <w:lang w:val="en-US"/>
                                      </w:rPr>
                                      <w:t>Room3 (RT60=98ms)</w:t>
                                    </w:r>
                                  </w:p>
                                </w:txbxContent>
                              </wps:txbx>
                              <wps:bodyPr rot="0" vert="horz" wrap="none" lIns="0" tIns="0" rIns="0" bIns="0" anchor="t" anchorCtr="0" upright="1">
                                <a:spAutoFit/>
                              </wps:bodyPr>
                            </wps:wsp>
                            <wps:wsp>
                              <wps:cNvPr id="1277" name="Rectangle 1000"/>
                              <wps:cNvSpPr>
                                <a:spLocks noChangeArrowheads="1"/>
                              </wps:cNvSpPr>
                              <wps:spPr bwMode="auto">
                                <a:xfrm>
                                  <a:off x="1308722" y="1886332"/>
                                  <a:ext cx="250204" cy="11430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78" name="Line 1001"/>
                              <wps:cNvCnPr>
                                <a:cxnSpLocks noChangeShapeType="1"/>
                              </wps:cNvCnPr>
                              <wps:spPr bwMode="auto">
                                <a:xfrm>
                                  <a:off x="1330322" y="1936533"/>
                                  <a:ext cx="228604" cy="0"/>
                                </a:xfrm>
                                <a:prstGeom prst="line">
                                  <a:avLst/>
                                </a:prstGeom>
                                <a:noFill/>
                                <a:ln w="21590">
                                  <a:solidFill>
                                    <a:srgbClr val="800000"/>
                                  </a:solidFill>
                                  <a:round/>
                                  <a:headEnd/>
                                  <a:tailEnd/>
                                </a:ln>
                                <a:extLst>
                                  <a:ext uri="{909E8E84-426E-40DD-AFC4-6F175D3DCCD1}">
                                    <a14:hiddenFill xmlns:a14="http://schemas.microsoft.com/office/drawing/2010/main">
                                      <a:noFill/>
                                    </a14:hiddenFill>
                                  </a:ext>
                                </a:extLst>
                              </wps:spPr>
                              <wps:bodyPr/>
                            </wps:wsp>
                            <wps:wsp>
                              <wps:cNvPr id="1279" name="Rectangle 1002"/>
                              <wps:cNvSpPr>
                                <a:spLocks noChangeArrowheads="1"/>
                              </wps:cNvSpPr>
                              <wps:spPr bwMode="auto">
                                <a:xfrm>
                                  <a:off x="1609127" y="1886332"/>
                                  <a:ext cx="375906" cy="1785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A4B878" w14:textId="77777777" w:rsidR="00742970" w:rsidRDefault="00742970" w:rsidP="00632A05">
                                    <w:r>
                                      <w:rPr>
                                        <w:rFonts w:ascii="Arial" w:hAnsi="Arial" w:cs="Arial"/>
                                        <w:color w:val="000000"/>
                                        <w:sz w:val="14"/>
                                        <w:szCs w:val="14"/>
                                        <w:lang w:val="en-US"/>
                                      </w:rPr>
                                      <w:t>reference</w:t>
                                    </w:r>
                                  </w:p>
                                </w:txbxContent>
                              </wps:txbx>
                              <wps:bodyPr rot="0" vert="horz" wrap="none" lIns="0" tIns="0" rIns="0" bIns="0" anchor="t" anchorCtr="0" upright="1">
                                <a:spAutoFit/>
                              </wps:bodyPr>
                            </wps:wsp>
                          </wpc:wpc>
                        </a:graphicData>
                      </a:graphic>
                    </wp:inline>
                  </w:drawing>
                </mc:Choice>
                <mc:Fallback>
                  <w:pict>
                    <v:group w14:anchorId="2AD5768D" id="Zeichenbereich 1632" o:spid="_x0000_s1236" editas="canvas" style="width:235.45pt;height:195.5pt;mso-position-horizontal-relative:char;mso-position-vertical-relative:line" coordsize="29895,248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vwMzfkUAAA1wAgAOAAAAZHJzL2Uyb0RvYy54bWzsfV1vHDmS7fsF7n8o6PECblV+VxnjWfTa&#10;7d0Beuc2tnXve1kqWcJKVZqS/NGz2P++J0gGk1SRjEjZlqe3sx86JetkJMkIkpHBiJN/+qfPtzeL&#10;j9vD/fV+9+qk+mF5stjuzvcX17v3r07+39nbF6uTxf3DZnexudnvtq9Oftven/zTn//3//rTp7uX&#10;23p/tb+52B4WELK7f/np7tXJ1cPD3cvT0/vzq+3t5v6H/d12hz9e7g+3mwf8enh/enHYfIL025vT&#10;ernsTz/tDxd3h/359v4e//rG/vHkz0b+5eX2/OH/Xl7ebx8WN69O0LYH8/+D+f87+v/pn/+0efn+&#10;sLm7uj53zdg8oRW3m+sdHupFvdk8bBYfDtdHom6vzw/7+/3lww/n+9vT/eXl9fnW9AG9qZaPevN6&#10;s/u4uTedOcfocAPx01eU++49tXu3f3t9c4PROIX0l/RvdP0E/Wzxj5/uoJ37O6+n+y97/q9Xm7ut&#10;6db9y/O/fvzlsLi+gPHUy/Zksdvcwkz+HYrb7N7fbBfreiAlUQsA/fXulwM19/7u5/35f9wvdvvX&#10;V8Btfzwc9p+utpsLtKwiPLoR3EC/3OPWxbtP/7a/gPzNh4e90dfny8MtCYQmFp9fnfTrJazkNwjp&#10;a/oRkjYvt58fFuf4Yz00ddv2J4tzANDYrm1M2043L1nM3eH+4V+2+9sF/fDq5IBumMdsPv58/0DN&#10;2rxkiOnG/ub6ggbe/HJ4/+71zWHxcQNbfWv+Mz1Bb0PYzW7xiRq66ozk6G/3OhG31w+YdDfXt69O&#10;Vkv6z/aTxu+n3YXp88Pm+sb+jCbf7NyA0hhaXbzbX/yG8Tzs7YzCCoAfrvaHv58sPmE2vTq5/9uH&#10;zWF7srj5yw46WVdtS9PP/NJ2Q41fDuFf3oV/2ezOIerVycPJwv74+sFO2Q93h+v3V3hSZfq+2/8I&#10;PV5em5ElHdtWucbCYJ/PcruU5a5oXCND/HaW68y26706R7Nt+2Y0227dNKZhTzdbv1iQaSit0diZ&#10;MTQ8NzLap1ijmZSYUjw9zVL7n+vl+qfVT6v2RVv3P71ol2/evPjx7ev2Rf+2Gro3zZvXr99U/0WW&#10;U7Uvr64vLrY7mnu87FetblVzG5BdsP3CH3VJNQ9P42aYxQE646vpnVnG5lmX2y+wFtv94ufrHW0V&#10;62DCvd7ZreL88+7XR7uF2X/OfrvDRhBtFvaW8maxuLy5vvv/vAK5baPpsbyhMZmNA3NTvWXcoCdm&#10;cctsGV937h32H9yCX1z8//Gmmx+GJ88i2o1J1c+6TQyxwTZmQXQ7xHMa7FDXfVXPBvt8+8Pv1GDx&#10;+hausI1ZL7+DweLloGrJa5yX2OfyaH6nFrt+ZLH1d/IJqq5brevZKXhGH/z3abEVVrVojW2+l8Wu&#10;63bZzF7BbLEumpqL01XVI4ttv5PF1s26W1FgafYKZq+A4v9Zi8WqFq2x3TNZ7L8+ihSMAeZ131WN&#10;mThRhHntI8wcLMvEludAwaNTlHRc7nfqEzSP7LX/7vY6LHH8YQJss71+wzjy79Re/cmdjcTag7Fn&#10;iBPk19e2W1b1vL5+63OP36m9+vM6Z6/hUd23DMTm7bVa1001r6+zvaYyI6pHJ13Nc510Ze113XRV&#10;Zbzo2R2Y3QGbbOMTeapH51x4RR8zIb7L8toPwxqBNpPbMiZGNPPb1tfNgvidegOPTrna5zrlyq6u&#10;OOqqlvPqOjsDSWfAH3G9PWy3lBu7WLfhMdejLEnOdPD5k/RepkqHtJFVhFj7pXGQw61+aNctlnlK&#10;bKnw48rmaQZJZecfbC4k5WhxMgsSZC9c2tb7CxeRO8NTLm9vkHb7f04XddWtl4tPC6RWutV6xCHq&#10;7HHLxdWibjr3fjdiEOfzGLwA9l1GFuIrHmefmZaH91qPqxABqXIC8ULhgbnGwYnzmKrB8WCupxjX&#10;EYhkyVWX6S4WLg9EOvSyzjUPJuOBVTe0q1wb6TTKI+t6hXzCzBDSKYBH2rFOjyElmnhgjfTDISsy&#10;VEvbVPlWhnpp6mrd5joOH3V8eAVkne15qJ5mQDJhVmakn+WyabIyQwW1y6HPdz3UEMYIHUqPJiVB&#10;+NFse0y83GjWoYKc8WZkhhpq8fRs1+tQQxWso8u2M1QRzsLzc7GOVFQyTjpO931HIuuQtXesRiOy&#10;Hqoha0p1qKK+W66GnNoR/RxlNm3TNbm+I69rRPYDrDOnIyTUjMimXq2zpkQHs77vQ9PnJ2YT6qit&#10;kYSQM0+cPwQycSCR7XsT6qhum3qZ7Xuoo1VdN1kdIUg4Pt1N4rR9ImF5RK66VZe1ebwYj0gM+woj&#10;n5ZJx4Z+PNdVl5+acAdHZAttokcZmaGO8G5RZ5elNtRRg3mUtc821FG1XK4aQNMbZBsqqTiglA7u&#10;O18tm36NeZwRGmkJcw4bQqb3oZaqalnlp2cbqQnmlDX7LlRTVTXLJrshdaGeOiz1WGzTLe1CPVXV&#10;ashP0C5UVNctu+zCDGckGNO66vO7cRcqqlv1Q5ttaaQoVKDkp2gXKqrc/UhRDRSVXZ+6UFE1bD+r&#10;/T5SVNN3K3gtaZPqQ0XBSvL+TR8pyryu54y/jxSF+ZRvaaSotkPgNSs0UtRQw2vLmFQfKapdYcPJ&#10;dj9UVI+5l11L+0hRXdvmp2kfKsptY2njh2Md2Gk3YB/LdX8IFVW00yFSVN8s++wqNUSKKo3pECmq&#10;h6Kyq9QQKao0TYdIUQNSnrIb1BAqaoBJZRf+IVLU0GHLzY5pqKg1hGZ3qFWkKDhQUFVmRq1CRa27&#10;Kr+eriJFYSets77eKlTUYL2DtEmtIkXBc26zGx/K1kbrQ/YOXr4yM2oVKWqNbS+7669CRSFwgt08&#10;t6CuIk2t0YLsPF2FmsJZIt6Cc1LXoarqJRykrPmvQ1VV9WqosjvKOtQVVskqP1PXoa6QWrLKLlTr&#10;UFc1bdPZAViHuqrwlkO+XNoC1qGy6mqA65ObAOtYWdahyUgNlVVjXDEEmRmwjpQFC6RupaXCiQps&#10;EJUQAzzKjFgMT4Ct8HaATPSs3Ehf9bqHD5CVGyqswgss3ieyciOVYb1uqrzcSGdwv6HfrNxIac2q&#10;ym/ZeH0Mx8EEL/JyI7W1zXqZXbiqZaQ3t29m9BbHJlp4bdm1q4qiE1WL6oHsNKviAEUHHyu7fMED&#10;DcehOH2rKtIb1iS8NuXsIY5ToLV11nut6DTQe+91X3fLbCSpoqMYj62WfUdrSG58I731HV4ys/MC&#10;R9WBXDMxsnKjkIV9Gc+Ow6OghX0zybS3jubbgDLX7PsrdsSovcXxRdrI2LflAss+Fn4aOZOFRTFM&#10;Dl1WUexCgIZaE6Ch0gRoqDMBGqqsDI0CGAI0XCAFaKgvARqqS4DqtRVFMQSpem1FcQxBql5bUSSj&#10;LDUKZQhQvbZwpKCdBVE0Q2iAXltROEOQqtcWHVr4BVGQqtdWFNAoS40iGgJUr60opCFI1c+tKKYh&#10;SA0dDwGq11YU1BCk6rUVRTXKUqOwhgDVayuKawhS9drq9XOr12srimwIbdXPrSi0IUjV71tRbKMs&#10;NYptCFD9ShgFNwSpem1F0Q1Bqn5uReENQap+bg16bUUBjnIDogCHANVrK4pwCFL12opCHEdScULu&#10;z8A3V5YWaPMSLBXuXBw/gfUG7FlnlL5Mh+d3+3viJqJzchy2n1nKCnML/TXEW0ogxmMcCG/KCfFU&#10;AB/j+0g+ekh4k3aSxg8RHpZGeOZASshfRXjYEOFN6mJa/jrC0+se3YBXOUphSPUAfmo4Qo7S4Awv&#10;adk7LHUQjxG9opln5HuNg7foGa7beLHKPqOJ73Adt9m96X7EmnaF7md4Gco+45GunbLxmpO9I9Y2&#10;veRQz/EGk70j1rcrZj7zmR7HGsdBXThWdLZqnpHXOdzc8A568aA7LNFAcqzg7UZ3sJnne44DvOgO&#10;13O8DeR6Dt83usPp3PN9HfccLnB0h+u5TdRN9yPWOTnx1HObfJa+I9Y5OejmjkLPY53TWaK5o9Dz&#10;WOd0UGjuyFt7G+scv9o78jqHsxyOFTnE9Ayc3+X0AUh0h+s5Dueyd8Q6J0fWPCPfc3jQ0TNcz+GB&#10;Zp8R67xzPYd3mb0j1jk5l9QqHIhl74h1To6juaPQ81jn5BSaOwo9j3VODp+5o9DzWOfkzJk7Cj2P&#10;dU6OGt0BLyzXcwxOqA86YTJ35HuOYYzucD2H95R9RqxzOhsyz8j3HMeM0TNcz+H1ZJ8R65ycHnoG&#10;PJrsHbHO6cjG3FHoeaxzOo8xdxR6HuucDlvMHYWexzqngxRzR6Hnsc7pkITuwAlIrucwi3B06QDE&#10;3JHvOQwousP1HEcX2WfEOqeTC/OMfM/h1EfPcD3HkUP2GbHOzYkDPYSOE7L3xFqvlq7zSM/I3xPr&#10;vSIGTfucQv9jzSMmzPcURiDWPcK9fE9hDGLt46TJ3VPw5zA5wpE2kXnTn4JHh4kU38NjYMtTkjsp&#10;plR8D49BwavDy0J8D49Bwa/DRIzuYccOiYhZnTpiT++hUpTbjEHs29l+uZcGIhp9THF7OFmA4vYd&#10;PQfvEJsHetfgH4m00aTYLq5AZUp5tPSX2/3H7dneYB7ojcMqzD92/PPN7hjG5er8N77eGVGUaYZO&#10;qEDw4u0cYRF8taLoBROidChbYY+xYhl8tbLoFYuEKWHl5leUgyF2klFC+2v3ZqKE4VSlOGg4TTJt&#10;U+PgxpWUgERoK0+Jq/x2xwrgq7MP5wppcX6/ZTF8teJaOvaCKpQw+C+lzrbO61LCpD50dJZKFiyM&#10;icdhGyw1r6PYL8nT4uCoFuXRCT3J0+IwiUryevei4sqxs5PR4xCiL8qjdA9qnxaHeVmSB14DK0+J&#10;k+bQQIE1tE+NQ/JGqX1IorXytDhhTq7cClprccLaglJQVX8Z1yIsUOrv2rnIWlznX5l5EeCrW+SR&#10;t2UaqAciDFFqIbIh7HKKw3QlsCr3GfkKro1aYI+XlWIbkXxieq0GisODpG/dODKwgc9UbCNSF4xE&#10;NZDWxLJESlrC5NMD/eshWw1fnfU0bnnttMABnm6xjY1bYPVAJAwXJSKdwfR60AJ7rKFliW6R1QNt&#10;iVh2dUfymm2jqyWTgaIKkWKs0zUDW/jWxV73VDsB61EDe3j0ZYmUGgqJeuBaWCmQBWolqoEwjmIb&#10;katsJWqBtCMVJa7ciqsH9oI9rtyKi2R54dEM7IT1ETUfptcrLRD0iOVHr92KqwZKw4OSPtdGYcA9&#10;cEDwrqQZrMxW12ogfbihKJEDCGqg5BchJRgn6QoHygOlRQq1IPYFXw1E+UC51zUVhqCNauDah354&#10;f+Gr3WeQiG1XCjVQfDRq1HRtZCDiVOUNu27ckjsF6U+YuMN8dR1v3aKLiFd5eUZatesQQolFm2zd&#10;qosSWx1QmrJ1RwmE0LceKOm7c1FzUd8MRPCwvACB0902Uo+UltMaqeTWhoR11wONJ1tUzuAW3ilI&#10;HBmVZXL8ALXoSmQr+O5INreLRjUBKezJqKe2SxuaWd7mRyQKNMo9WrtgRzUBacklsj4YctfdOzG5&#10;8sWR90hkIReRKNzjuIIaie9qCDI59jEBKez3zZLjH70aSTt/aZQa2JCZRtiI1EgEqcsyeS1ea5Go&#10;oCh7TyjEtO3UIyuUGpbbWbvFeAKyF1abBg2146lG1qjnL7ezcQuyHokIWXkWN6iDse3UI8l3Luq9&#10;dXHmSo8cfBCf916+2j0YZF6unROQQmi66RA3oi2zQs1MuUcj0p+2c/v46tqJkhonU41cCWFWVDm4&#10;duqRROxf1NHAnwOagBR8LxQ3uHainkZ4OjvQKHwRkM4xxnGDFknOYrHvK8TjjPs+AYkTqLJMtyYz&#10;50t252pWjKyFUBGqiV1cVY8U18+1C5vI6+eIRGZDqe+ekx/NVCJBnCIhqbiR5qYe2WMZL7aT6KyN&#10;TD1S2jtwjuPaqUeiDqjcTtiQW0PUSIoLFfteuxBKpUdKOwJYEVw79UhRm0SrpNO7Rz5ebTD16DTZ&#10;ZGT6Y2X8Y8j35HngJnwh8O1bqrNywxx9Tu93+5WyqBfzRwGf5SOylGJhqf4DdjQzex0d9ddmRwMn&#10;hN1pCuxolfe7mc0/nC3fih3N9DosV8R+50uftOxoTeeL6Y/kYb338tTsaBWOP1yp6JFAOHejQC1D&#10;Wg2uFWYROJKI6IWXqGZIw07ry6aPJMZVyGqGNFQDE3WNKWU9lhlqRk+RFpJ6HcsMtTOBIy0g9TqW&#10;GSpoAkcakRxk+x6qSM+RhreKvExaBLzaJ5CkFWWGOtKTpCHa7cnHjsaT3g59O/UkaY6XL21LTyRJ&#10;a8BuyDREx+0MdTSBJA1ELEyXcCSTUv193yeQpDUdTm4y8+ipJGnd0vOQHLcz1JGjQUnzGpFf6XuE&#10;o+0KZflpHaGSfETiFEhLkoYzaKa1OG5nqKMJJGmrbkDZfLqdVJTge6QnScOGCAKonMxwHulJ0sA8&#10;5alyjvr+ZJK0kjE9lSQNeSvgZMj1PtTSFJK0Aa9qOaF0pufVNIUkLSBKOhpTiqwGQvUkaeAwzBp+&#10;VFCMLFgtSVoPGkNmQT1uaTib4GqpSdL6FlRBGUXRucfYfT1JGnZaomdJzyc6pQiEqknS8MpKHDUZ&#10;oZGiJpCkgXKGeZKOxjSqJcZOqyVJ66HT7NSPSomrCSRpoDll+pbjlkaK0pOkgciwzc4oek0eFaUn&#10;SSva6VNJ0vqqJTq1tPafTpI2eCqYozF9MkkaFpSsc0/HAOOY6knSQIrqyXuOWkpxl1HoBJI0OPhZ&#10;O6WKm0ComiQNJ/LE0ZZW1JNJ0qqO+JMyQqOlbwJJWgXeq6xN0cHS2P9JJGkNyMcybX0ySRrUTyx1&#10;6RF4KkkamJHw4pibVU9mSauxTmdnwBewpA3ESZUZgVBbU1jSwOfZZR2VL2BJQyoLbCbTWlPX5I0L&#10;UD1LWsi2dbQQmNqnUe4kljSwxTErVkJuOMWQADOBJW1Ai3MWZmqoxvZOYklDe5l3+7i9cXxiCkta&#10;cZ59JZa0RHvD96t6CksaTi0Rd8/Z2RewpHX0sZis3Gi6TWFJK8+3KGZhowZKljTwR+MruLn2UvXA&#10;aGdTWNIaUE4WQlah3o5oLsKw48yShleCQAnlwYpiGAIUSRBetQJUr60ojCFIDddGAYrkH21bwxkm&#10;SMXxoFJqFMsoS6UDbK3UcHYJUvXaiuIZgtQw6CRA9dqaWdIi4vfyuEZBDQGq1xaSz7RGOLOkRezv&#10;ZRVEkQ0BqtdWFNoQpOpXQspIUy5ElBSmhEbBjXJbKYVLK1W/Es4saZTWohzXKMJR1hYy3dRS9dqa&#10;WdIMJYJjYYMfhbypmSWNxgQ0WMxVB681HCWXpnlW4NNASlV0B5Y6GtgCmwbyy8I76IWJ7vD5x8es&#10;XHBloztg9OYO8xZKOUtHnHg4mYvucOr2ObmJO2I+lZklbWZJS9gVau1Du8KvxhJ9tcqxXc0saW7F&#10;daU9M0taar3C4IR2NbOkecqB4xkFHz0cq5klzVfEHI8VDCkcq5klDW/jxj3xVQWJMYvX+Jkljbh7&#10;2a0r+HW/F5Y067CONGi2Jsl6oZ5BbPxzXLpkYZzfzn/jqytvst6mCuQfyCL4akW5ugkdSqhzZJY0&#10;JUzgKmACNCVM6AHzpKlh5SJV5klrvGPGw8pXO7weJxWCuVrnRokjuaVCk8Y5Q1ocksaK8pgoTY0T&#10;OLKYKo2UXOoH41BkXcRRaj2tu2qcwJHFXGnIsS4/19UVS+PccbWZoDePkzjLuCZNixOeS4QXZvwE&#10;HHOgSf1lHDKniuPHHGhqnMAJRkwp1A+JE4xxNE9K9sccaBKOOcu0OOSpFZ/ruc2UOLLXUj8MZwYN&#10;jB6Iz1iXJcJUjEQJ6CnLtMBBqPvHh83so9XADnH/YmeYiUwNRPqkIJEpy7RA+dFMWSZ2xgGJKLHY&#10;a6YsUwOR1i5IdOucHujZkXnj5KvdQOkLd8bMBjVQqBGmfFIrUQvEZ2rLvfaUZVpgJ00FKuVUTS4P&#10;lIyCKctEM2MgPndZ7jWV71Ib1cBBqAivmLJMDZR4mqikxrYROi9OBQZKRDeGTIF6rQYiK7X8aKYs&#10;UwPx0eiyRE9ZpgWuPdc6zz6+ulnoKcu0wBUKx0sD7pnI9ECBLtFTliEZSXi0W5o7kC8U28iUZWpg&#10;I1CgeiYyNXAQmEM8ZZkaKPHY1Z6yTHiP88A1XiKL4+gpy7RA0SiYiUwNRNpneQUIKMvUyJFyn6cL&#10;X93bHxORoYCn7IB4yjJpJtZMWSYCPROZMGVHyjKBtxo5l3bBX2uB+F6x0G3PRKZGSoufJxhTAxF7&#10;KvtJSLJEggfW/AnIpUCKXQ/Oh8X3p8ur+YhE0Wt5no1MZHqkj7ex6fLVmfDIRKZGwsMqt9MzkemR&#10;4KwTZHomMjWyFQihRyYyPXLwX63gceSrHc8Gla7WliYghfk2MpENauTaf32I28dX186RiUyLrJf4&#10;rFdpH2iQEm/6PgFJH6YuyvRMZGpktRL4XBrPRDYBKZC+jkxkKzVS5GtjJrJKj+wERzhkIhNG3nOW&#10;oYi4rKORiUyLrJdYcot6ZyYyPRJbjNAjzy+mR66Ejyk0nolMjZQ5oZiJbApSmpvMRCbPTY8UZxwz&#10;kdUTkFjGi3ofPBOZGokan7LMkYlMjURFiSCTI74TkNJa55nIxPH0yG/BRIY1otj3kYlMj5RGqV06&#10;JrJajUSBcfn9DtVc9iBtAlJa60YmMjVSXMFaZiKbgMQmV9YRM5HVamQFPp6yTM9EpkbWSyEAb78+&#10;Bd97ArLG1AvXkG/HREZcZO5REYfXzERmaN+2nx/Mx8ROiVLr/u6Xw5//RD+921/89sthcdg/mG+H&#10;fdwe8MPV/vD3k8Wnw+bu1cn93z5sDtuTxc1fdveg0kYMGFG8B/NL2w2Uz3kI//Iu/Mtmdw5Rr04e&#10;TpBySj++fsBvuOXD3eH6/RWeZL8Dt9v/+OFhf3n9QJYytsr98un+zrYVPyw+397swEl2h7ZcPTzc&#10;vTw9vT+/2t5u7n+4vT4/7O/3lw8/nO9vT/eXl9fn29NP+8PFKabq0vx0d9ifb+/vr3fvf73a3G2R&#10;LUMPO//rR4zA9QVag+riBBOZmb0O+ZWZyPolPjJhIjY5JjIUeNJUtnPo+ZjI3K4WlgTiXcmnv2uZ&#10;yEAAYolqEvKw3nt5eiaytrcEEAmBYfENGN5AJL9Ik/6ExRwVWKht+XtCIl6RfBPVTGRVN7S2xDUh&#10;Ma70VTORtXhfM9WiKZGhYvREZCXVELOw7/gEHjLPl5ZqZqgePQ/ZumlsFX1KZKgfPQ0ZbNKW0CdE&#10;RhW9E1jI8BUGW46ekhkqSM9ChncksJ1QiXBKZqghPQtZhcP47IR8IgtZ3fRgMMi1M1SRnoXMmXG6&#10;709kIRtZ3RLjGVXwggmrRxF1evEgtvVxbgxQTq7v5NF6pJ6FrKj3J7KQYaFpLBlRqu+hjiawkIE2&#10;KGufUeWunoWMNrvsPKLTZz+eehYykJo7BrZE36OqXVTOrxqss2nFt2FlYXFAn8pC1mAvsjRcqZaG&#10;WprCQrYcestokRD6ZBayJXhzcnb/ZBYyT22Wamk4mSawkHXQftaionrdCSxkbhFPL0+Iq41mCpKS&#10;CuaXMSmEc0do3Q04Ls2so3RC4W2/AlPfCtM5badEjT9CSws+helHpJ6FrF31bb6lkaL0LGRdSftR&#10;qe4EFrIO0cPsXk9HaGP39Sxk2O4cLWzCTikTKxCKNApYX1pRUaFu14PXLqf9J7OQgdwqq6inspA5&#10;ryht/E9lIetwtpV17J/MQgY3Itv9qEYX3/XtiQYsraioRhfeI829dPefykJGO1R2kUb4KDCp9RJb&#10;X7al4R41YJHOGv8qdMfhcgCas1PK0RpNegnao+y2/2QWsiV4rbIbypNZyJDj0WQ31CezkJXbGiqL&#10;nEMy67RZUWpgMK4rfHMltwA8mYWMcvayhkVfr/MNmMJChjKZ/LryBSxk+ByWY6JMrKxfwkLm2c2S&#10;ciOVTWIhK8sNp9gkFjLaYLIL1xewkI1sYalxiGMTU1jIkDLjOASTckM3AxlNFfHipacEiHADk0Ry&#10;MfaF3JwAO3uAncRCVmEJtfyMyfZGegMvMHHj5tobrY34uFSdXRtNXdU43SaxkHmGwlR7o5jFJBay&#10;sp09nYUMXwOtLdtdsr2h3srsGPQ5FT9kAjTUmgANlSZAwyVSgIbOfBkaRTAEaOjNC9BwngnQcJoJ&#10;UL22ZhaymYUMCZvaGUuECsrJjdI+LTQKaZRNmz65pmxAFNMQpOrn1sxCFsU1yuMaxTUEqH4lnFnI&#10;ZhYyVNdo14EovlE2wkG/EkYBDkGqfiWMIhxlqVGEQ4Dq59bMQhbyccCPQu7MzEJGYwIijpmFDCmw&#10;oX3MLGQ+J/iYpwXliuFYIYPWTKaGq50Sd8TMc3QgSdPP1xkk7oiZ51yx65mvlEzcEbMT0WGieQbn&#10;6yTuiHVOJ4XmDs6SS9wRM9TMLGS+BuJ4rOBPh1biynpmFrKZhSzccVA4H1oJndnQHJxZyBIciDij&#10;DMeKvrFCYzWzkLmMzOM1CG5/OGJct3yGFMf8PfEaP7OQ/Y9iIaMYOJnESDNm6/qsR+IpCcY/x+V/&#10;Fsa57fw3vroSQTsvVaC6XIHjWMh0KOREhdn99Onws70x/4fFZ0qotu1SwoRnehaycgeYXkyQ5mHe&#10;n+C289UOLdEr0ZpXa3FCxW3jCphrJU6i5WJ6MS1OKEtldjElTNAsc4YpYVIfmFpMjROo1JhaTKJS&#10;8ziBjoApwyotblmupCYyILI9ZBEU55nH4QSmNB+ZWgzZ8TqcUCPK1GI49yzKY1wtVPczBZkWhwTp&#10;4nM9tZgSBxqNsjxeHAUcU5BJ8hiHJLXic5mCTIujaVeyA09BpgcKNZbwbuwyKbG9VUxBpgYiBaDc&#10;GaYgUwPFXjMFmRooGSKOw91uL1iiB+Izt+Ve4/OKZm1QA0WiK6YgUwN7fJelaGaNK7zVA5GSVJTI&#10;FGS9GigUyFIyqRlHkXiNgSJrF1OQqYGiCplZTA/0gTF2ZvhqnZqKmcWQuFMecAaiqEkA0iEG9io1&#10;UBxwpiBTA2n7LVoPM4upgchyL0tcUYYKeq0H9kIbmYJMJjVzK+4KFSnFXnsKMjVQ5CpzkTWJ16di&#10;rjLa2Ett9BRkeqCWWQyJisKj3dLcainI1EBp+/cUZGpgLxH/YMTtaqYFDkJhPpqGfAZYuBooGS6+&#10;H2tXCjVQfDRTkKmB5HgV7bFx9Dh6oPCqMbKKaYEiixzTj6mBqIgt97rDO7NZzbTAtUDfM/KUaYHG&#10;PyyqZuQpE3hpwFPlTBfVfWWRVLNDNq4FrqXgAtOUqYFgpSu7uSP3mB7ZSEuaZymbgBQcU1TGIa0K&#10;g4mXzLILOyIrgWq9HlnK9EjhXROp5u7lWuScG5GCxY0sZfSWUzK5Edl3EpJZyiYgcRJZfrpzzKn6&#10;XYkcBFeo8SxleuRa0KZnKasmIJEWXuw7s5RVILNQIsUeeZayCUhhRRxZyvD953I7UTNrZxwqSAQk&#10;1bzR3NQjURhUljlyj6mRotV5ljI9UhwlZilD+YEwniNSIElFabFb6wY9UuAAHVnK8EXz8sh7PjOR&#10;I41ZymTeNWYUm4CU2JUa5h6r9EhxvjP3mLwyMJJpFEBBxC/DfHWHKJ57zFUtKJBLfxLKsvjKMt1K&#10;C5oXYZ1f8Zos8kEyo1ilR64E76JZuzBIpUaCVqc8j0buMTUSrJRlm/fcY1OQAsvjyD0m8UGOSGm+&#10;j9xjeqTEHOm5x0SOyQAp7LCIwtrApDiPRqTEnmgIi8wuMwEJV720a3vuMVTqapHdo6DDt+IeAxPC&#10;8u1b1/yZe2z39vrmhjnH+Dpzj8ncY3gd2W1ut69O3h6228v94Xaxtuem34Z7DAXn/dKE23PcYy2Y&#10;X/368XzcY7XNlPlq3GMJeUhL8IU/eu4xHGeYYtSEwLD4UM89huJWWyaZkAhH3TdRzz02VK1lkUhI&#10;jOt78fad5TgCcfb48PW6Xxu+g5RI2OzYSnB1YYAylbJ4RfHINapUcyMZVfVO4B7zbFmpZobq0XOP&#10;jdxwKZmhgvTkY1W7diXNCZlRJe8E9rGizFBFevYxZ3KguUi1M5w/E9jH8DZnufZSMkMdOd6WtCnV&#10;YWHNyOqVkhnqSM8+1tQrWBNRfCRkRrW7/YAlOmfyTTiLmuXQ2NLwlMxQR3r2sbbCcOam5hPZx8Bv&#10;i2LzXN9DHSG5AsyUmemOVP5xujdNhzOonMxQRxPYx4h8NKejp7KPDfjGXFZmqKMJ7GOwpKzNP5V9&#10;jGJtltklYUyIboxDT2HlNWwkPZOiYt2m2NJQS1PYx7olTrkyqo9KdUH9sCRapXRLo1LdkSoq0f2o&#10;UhecCyCbyAoN96SRgSglNFzwprCPeVqjlNBIUfUAYoycorpwOnXgrrCsGCmhkaImsI/ZzTu95kVV&#10;ulPYx4aV49lItPSp7GNIAgT/WcakkJESGP8E9jEE2yz7TqqlkaKQB7LKcvrgdH98fk+zNNvSSFET&#10;2Md6fLAyJ/Sp7GM9ODyzvu2T2ccGBJNyy+lT2cd6sE5mtR9V51YDuFiyG1RUnTuAJDCrqKg4F1O0&#10;zvvNlB44OrlgEc0u0hR18cgJ7GP4vhcZX3qaPp19rND9p7KPYcdfWo6dxIx6OvvYGsyD2f5HU2q9&#10;7vLzlL5gMI6/4T/LWerT2cfgIFmy3cQIfAH7WA2mwIwFUH2O79YU9rFq1a/yUsP1r8b5CZEcpfdp&#10;imH7BmCjZP611AiE2prCPjayTSWkfgH7GALabXYP+BL2MXDbZRcCfAwvGDF43w1RFqYHF5YfYEGW&#10;hnh0zmpN3ZHXxCT2sQZH41k3+EvYx7B2ZVdZ+JRB3/BpPezdOW8IOSIBFimz4GTMjgOOREeLnMY+&#10;Bv7E7Pz9EvYxz46Vsl8cqgTtncI+tgRRWd7Oqmi6TWEfW4LuNftKCK8pbO9An3nN2i99XsHbZAXi&#10;cGxmmZUM32IIsDXObGktzcwLOv9Wyw3nW5nqYmYfi0IY5cGKGNQFaKguAarX1sw+NrOPRQGNsmXN&#10;7GMz+1gU1yiby8w+FoU2hMEKfQ0BGr6IlaFRcEOAho6GAA39DAGq37ei8IYgNXTqBWjoGwrQ8EVM&#10;gOq1FQU4ylKjCIcA1WsrCnEIUvXaimIcgtSitpBi8v7C5DpsXm6u8ANyWgz5ivs30EUw7xWSkkKe&#10;CJuFc8bZT8e8EnBGQzysFnmcZ5wLk8A/4iayeM5BS+Bj3gpYGsnnsp0EPuasgA0RnqvJEvh11H56&#10;3aMb/Deaj+/ASVvYY3qRM3fk+wx3NboDzqO5I99reK3RHa7b/uufiVbFTFT0WmWeke85TuLCZ9AL&#10;E92BlyGb8ZR4xiNdu577ooPEHbG2He/Cma9TTtwR6xt5HrZVeY2DdCvqh+t5Xeh5rHM6OqWeQ025&#10;nuPkLnwGvVSYO/I6h9Mb3eF07gt8jnuOitDoDtfzmX0swf8DLzkcK3KaSR/g481qMNa5K64787Ug&#10;x/oAJHyGK3c489//TdwR65wcWWqVr6RI3BHrnD78Y+7IWzseH7XK9dyzgCSeEc/zmX0MyfE5K8Hg&#10;hKNLR0ykjyE/z+GAR3c4nYO7NfuMWOd0OGSekdc5yICjZzid+9z+Y53jvDG8wyXTnvks5sQd8dpO&#10;Dg21amYfS6w+M/sYvMe7/T1xKYFAjN0ZHAPkbH5mHzujcr5wTuIrInaKjVUdx7MS0y++x039ytdR&#10;J+6J576JhNNUxrFXVj+rePabKLe9J1r58B6B57mXhsP2/GFxYz6cbL/SjI8oH04W716dvKPnwEI2&#10;D/SuwT8uPr06sfnyV6CtojMG+stIL2YrU6wv9vzsY+VqMnrBxHgg+G8tnKtp+Grb7lACq9RU9rHy&#10;M4lzStE0TytWluZha9Y795CvtqeefUyLQ5CkNHKefUyL828Q3C6+uvom5+VIDAaepQyZTKX2Mf0Y&#10;PqKswwm1fMTgQ1pDpmRZnsPVfufmfvLV9pcZyLQ4iRiImcW0OImFjhnI1DhBv8wsJunX44Q6M2Yg&#10;w9lfUR+eMUyJk8aPmcXUOKF+2zOLKXGSPpB4alcX/37BdsdXa38eJ8xfZhaj9aM03xgnsXExA5kW&#10;1yEuUnquZyBTA5H1JkhEV2mqi0DPQCZJZCAOy8uPZgYyNbBDnKM4PMxApgY2/mWLDYav1nA8sZga&#10;KNKAMQOZGujKjbJltSicsau1Gogc8PI4MgOZHohgQlEzzEA2qIFSG5lYTGwjAyUWIGRduXH03isb&#10;A1+dUTCwFYqTQfBoHWI9UJpcTCwmTlcGir3uHQOZGjgsOYzFw8JXNzzMQKYGigsAM5CpgRJJEt52&#10;HAOZSCzmgBIlDVLm7UKqBopt9AxkUhsZKD6aicXUwBVCfqV57RnI1MBhXbYeLOF2HNVAiW6yZjJx&#10;NVByU0cGMsHv9UCJyrH2DGQCOaQHisPjGcikAWcgUvnLumYGMjWQ3L2i9TADmRoISt+yU4GUTbvk&#10;TkEKvMOehAyxpPL7lUdKFH/I1LTNVAORoSsMJtOQTUEKDMSeiAw5tGXPdERW/kSItwW+2u3B84uh&#10;dEkYTWYiQ/p+2Y7wwVvjxKqBCFAJdsRUZBOQqAYpN3Nwr/2oBdIiWx+p51HkqxtNz0WmR6ISqtxO&#10;z0WmR4r24bnI9EhRRyPDmKRNj2z9l4x4HPlqx3NkGNMjJW6NZslcZHrk4E+tuX185XYy740eucI5&#10;S2k5HrnI9EikTgsyeT0WkSPDmCTTI3sUpBR75BnG9EiJeSZgGBOWpRG5QhS02M6GGcb0SJGHzTOM&#10;6ZGo4y230zOM6ZEi25LnDdMjJYackWFsAlLY20eGsZUWidIYYXYww9gUJBJKirbEXGT1Uo10FRXZ&#10;EIPnIuPSfgVyiaqqcjsd6S44vrTIyp9082rIV7cqjlxkeqTA0d8ww1hdaZEi01QzcpHh2K04Sh6J&#10;0h4ByVxkaqRoIQEXmWBLHikzTS2pipAOF6TdcGQtkzg8R4YxPbLDB81KIz9ykemRg8/LY7vkq7XP&#10;kWFMj1wLX7wZGcYmIAUOz5GLTNo7AqTUTrDcWL2L7fTIlc9Hs+OIZYdObQ09lj++xT+ef7h/+Jft&#10;/pZObHd7YtKCZomwkA51US5lj48jkrH7w/t3r28Oi48bnBGvULPmnaMIdth/2F0YYVfbzcVP7ueH&#10;zfWN/dkshPSs7ecHd5iMnxYfDtevTv5zvVz/tPpp1b5o6/6nF+3yzZsXP7593b7o36Ig+k3z5vXr&#10;N9V/0TFz1b68ur642BoSsMXn25vd/Uv846uTq4eHu5enp/fnV9vbzf0Pt9fnh/39/vLhh/P97en+&#10;8vL6fHt6cdh8ut69P8Uesjy93VzvzMF11Iuos2/Nf872A9hp3AzmIOOr6d0pkWrd3/1y+POf6Kd3&#10;+4vffjksDnt7wv5xe8APV/vD308Wnw6bu1cn93/7sDlsTxY3f9ndvzqBMRHHyIP5pSUqkpPFIfzL&#10;u/Avm905RL06eThB8i/9+PoBv+GWD3eH6/dXeJLNbdrtf/zwsL+8pqxh0z7bKvfLp/s721b84EYW&#10;LdeN7Kf94cIOK/10J3ORIXf6iIvMBNBosM7/+vFXM3IbjODP+/P/uOcG+7/w6C7effq3/QU4zTbo&#10;mVEn84hB55TWYmcSCIzWzPpFVneOv+CTKfDjEcg+N+e3oA76ulxkZusyE+L9hess0q/HOkJbmWjf&#10;WiUuspSsMP3ccYxR2f6xQKT1jMWLILdAHfanRUpimHoOug7HAnEsEPkuo8Cmw9BmBIY1AnXfok7Z&#10;VGMeS0RQwkv0ZGSpJmJDHIHdsnJ1xMcS43JfJiNLiYyLfbFJuJrchEwYy/h0ZiNLyoyUY4corZw0&#10;HVlSZqgefOQAtdyZ0YxKfD0dWVJmpCEkMbh670TfQxV5OrKkzEhHJZm0qvnx9HRkKZlRYS9yW/Lt&#10;jMp6PR1ZUmaoI6wECPlnxpOy3X07PR1ZUmakI9A9OSqR4/GkfPhRJgiWDZNIUmaoI7yvdY6fIiEz&#10;1JGnI0vKDHXktJm2zzQdWUpmVMvb1rQSZcYzKuX1dGRJmaGOOtCmufr+476n6ciSMkMdIa7eZecR&#10;ckNGHXk6sqTMUEctgpbZtRNvB4FMMAuAESK9GuPLSSPSWV1aR2k6slQ7EdMLZPYg+sjZPG2M3j49&#10;HVlSZqgjN+My7QznEYLvqwbl+enO4xVufHyLxS47OTN0ZMmWRlrC+p3dj6gOwfd+pCNLCo3UBOao&#10;rNln6MhSQiM6sh7dd/wIx3afoSNLCg0V1YO9KLs4RZW7Ix1ZUmioqH7dMMNJoqXhbKo8HVlSaKio&#10;cvcjRXk6sqTQUFFYb6HWzPpEhw+j9qHSFYY/badR2S48yrxDQgmAgVBMKZh0RmikKGRbOOac4zHN&#10;0JGluo+X+PH5RUXhi00jkr5fZ2mOkkJDRYGGH2fSuTGNFOXpyJJCQ0WB7QNZEhmh9J48jmkHIPyX&#10;9JjShxQ8dKjrvAeRoSNLtRShs0AoFtOsSUX1ulXfIcafMyloeRSK5YTpXI+1n6EjS7Y0UhTcjezC&#10;n6EjSwoNFbWG0OzSFxXrjnRkKaFIFBi7jzQ+uLm5eRoV6+LjD3CKc4OK/PtR6goZKNmlP6rVxXTG&#10;RM0KDTVFB79ddtvPEJIlByBUVQUWJuajOzYAOjHyRl15QrKk1FBXIaXRsdQMIVlKKr4gEjQA9MxE&#10;LpXe/DOEZEmpobIqrH6If+Skhi7FSEiWlBppq4F/ml2sKN7ux3UkJEtKjbS1hBufXazps3Sj1HqJ&#10;5JmcZSETZYSCEguf08mNQI6QLNVY+s5zILdGDDjrUOcIydJyY43ZHTNtBzlCsrTcSGfgi6fJmJMb&#10;Ka1Z4QseueFFuCQch5ZiP3m5kdrwQVOiHUxvMhUS/oLxbZdr5uY9nmU5QrLkODyKUTRD77ieU3JD&#10;R6NMNkDfr/MWKUDDiSZAQ6UJ0FBnAjRUmQANNSZAQ4WVoVG0QoCG00yA6rUVsZAJUvXaoqxNpQ1E&#10;MQuhAXpt4axQ3QC9tqK4RbmtUeBCgOq1hY/harsVxS6EBui1FUUvBKl6bUXxC0GqXltRBKMsNQph&#10;CFC9tpDopdVWRKouNECvrSiMIUjVayuKYwhS9dqKAhllqVEgQ4DqtUWfDFauWVEoQ2iAXlvE76Bt&#10;gF5blJuplarXVhTNKI9AFM0QoHptgfVA260oniE0QK+tKKAhSC1qC2fYWvolpIjTYTcX19tjSJz/&#10;0UmmKb6mv6IGm+ma4IqFeIwuTiUL9Es4Nwrx2O8Jz4kax8XkyK8K8bBfwnNacQIfE/7AMgnPyXkJ&#10;fEz3o6BfQgVf2CIF/RKqjaI7XKd96thxq+CzRXe4bhfol3DSFN3hOu4LnRLPiDVNbiINVaFIH45c&#10;+Aw6sjJ3cLJx4hmxthX0S3Drome4nuPbNjkLhHcX3eF6XqBfgrDwDgX9Eny96A4280LPY52Tq0Rj&#10;5dNdjscKzYie4XruU+gTd8Q6JxfHPCNv7Y9ovch9oTvgm+RGF+5g2Co6XjF35HuOrkZ3uJ775LZE&#10;P2Kdk0thnpHXOXzE6Bmu5wX6JQxjeIcrQSrRL2E4oztcz33Na6Ifsc5pC6d+FOiXoIDoGa7nvsj/&#10;+BlQVXSH67kvj07cEc9zV6Fwhj0zp3M4leEzHAXAGfbD7B2xzmk7pJ77BLxEq2Kd01Zn7sjrHGYR&#10;tcr13CdeJ54R69xlp535iuDEHbHOFfRLMLmwVRQvp37Y+EZyx4TpRXe4nvuPch63Cs5odIfruU9O&#10;T9wR61xBv/SI1ktBvwTzDltF8WfqOVLxclaCiRDd4XqOrNbsHbHOXaXBmS8KSPQ81jnFhKlV/pPR&#10;iTtinVO819yRt3ZMtrAf9HEJc0e+55h00R2u56jwyPX8Ea0XxWDNM/JrO6Zp+AwTX6VbKHiafUo8&#10;003s1N6T7z0md/wc1336CkP2ObHmuV4TbSuMQKx784EF27bCGMTaN7FKc49P2zX6t/PyC2iETLBz&#10;YWiEMNNpOP5BaIT8msBpyXy16cn4M5mRDkXMPlahLISvVhjzCKlxQlUFMwlVAo45grQ44s4p9YO5&#10;hLQ4KL8oj7mE1Djv3PL48tXVPLgtu1HiJE4a5hJS46RccucgkF5K40zV2WR9jXfTuJ98tf1lLiE1&#10;zrsyLIevTp4rzkN9T7F9nnMInl+pH8wl1GhxwvfgmSOo0eKE5zKXkNQ+5hLS4qTqeuYSUuNwXFka&#10;Z+YSQoajDofMs6I8t/rhKKyI89w/SlznHWO2O75a+2OOIC2O7KHUD88RJAOdy6sHeo+du8BX2xV8&#10;YQjhK8xhnO2X28jAFV4gi51hjiA1ENUeZYnMEaQGdv79l3vLV9drJEiZXquBNAWLvWaOIDVwEEq6&#10;PUeQGkiUWcU2MkeQHigUl+IU3O4AyLwvP9oDfdSANcJXpxmm/sGnHwWJrnaOFqlir5n6Rw3skc5U&#10;luheW/RAaXJ56h8tUOwMcwSpgeKAM0eQGjhgmIrjyBxBauDav/Wx1fDVWQ9zBKmBeMcRJg2TBE1B&#10;Clx+FbP/0EeLy0M0IvEaWxxMJgpC6ocSKQ2SZwrSA32ci/XCV6sfzxS01gLxseJitz1TkBooOfGe&#10;AEgNlCaEJwBSA/FZwnKvPQGQFihaBVIWbURiClLit2GyIJnfxiPxJd1y1z1bkB4J/pqyzJZyJOAE&#10;VXpkJfjsni4InDnlZbDuKJ+Gnj4B6SsEeYLx1U20jtkp0KVy3z2SPJjSCjOyAOmR0vqGxD+2OmEl&#10;HJHkuxXb6XmA9MjGf7WBx5GvbjxHHiA1UqpBR9aljRpWemSP48xi3z0PkB7Z+gMQ7jNfXd89D5Ae&#10;SZ5msZ2e3UeP7AVOvZEHSI0EiUZ5r/Q8QHpkJbLRLD0PkOCwNx65ljgnKsobojVEjURwp2xLDfJW&#10;jcwpyGV5tWmYB8js2yULGZGijpgxSNYRI+VRwuOV48nIGlVkRZtvmDFIj6xEDiTPGKRHDtgaiiM/&#10;MgbpkQIRIdZXe6hQIYG8/HSPRB2HgKRSGmPzaqTILdTzmqxGGn+xOJ6eMagS9o7GI2V2H0w06vsE&#10;dh9ZJppnZfrDTt4J+Gp3BFRy89P1SJ+4wrL46mR6HiC4y2W9j0hkWBRH3vMA1XokTsOKMpndB5Vb&#10;WuTjFQynVdM5UWBnCLLQyVRAAIJfYlKUJf5z7Y9gMynKTIoCrhklKQrW6iNSFOPQfW1SFHjolvqE&#10;lvEexcX2RMxw81hulKFC0aelRmnq9dL7F8yuEvIIbT7iBBiTN0iOHBlPEPANUlrxfXVLDRYSnoTF&#10;EhWqHU1JkuPtD3GIeXpRaDOKDZPi4EF4WEkcRtvjCuLCNNMGDASGISPROizNXlyHdyEqRE10Nswv&#10;LYmDD6gRF6YBY6fpTXlUonURHYrldkk2Lyo0KgoMtVESGKkDZIgDFbKlWhjqAzXna0OMkBhBOjnx&#10;Q1OVJIYqKUoMlZJrXqgQaBdE9WkFYxsdm5cRFpUSlYTFvCcF/Ua0J87qkwqOiohKCo5IT4oSQ30U&#10;JYb6wNsNlWCn2xjqoygxVEpRYqiU0qJAOazeuEBSTQXtyTZGRUNFieFEKUoMZ4oDJmdKVC5UDxXi&#10;+Zk2RpqxnUlLjDRTkhhqJmPciLuNQ1jMto8YTopIfX0QjiCVT48YTspPDzVTRoaLWBkZ6qaMDJVT&#10;Rsba6ckrXaDG18b4wq1UXxeEHBPleNLZrp86xXbSC48SGU6esky1jvQVQciz1LazqCO8eCjLRjB3&#10;wpxAe1p+xmH0o5xLTKAQjsGCQ5cvGnmUJQ1bJTiHn4+kP0qRRhcJzhHGY3icN4lVgOD8UnkMf5wy&#10;afFxgmFYIoO6u7Czcr0IjrKjG1x/8+UijzKjXUzizKe9HffhUZqk67N/kz6+IdavXCvyKC1aLhV5&#10;lBUtV4pgMoajRDW+pDefI3fUB2SBRTe4TufrRB6lRNMWS0/If6X7UUa0/JHuRwnRcpEI6vfCPmCB&#10;tE2KjPuLs1vJeaXkVvJ26XHp3Nbah9HGv8dBGhgyNW8E8p/5amM5DuZ8a7Se/8xXC3Op3EqYlCxJ&#10;yaPUOC2uFkLq8PttZ5U4DrtwH/lq+1qjXIVap0NJfSAFaPpKiYBTcJJiG2KvURgA4+haCqYZuySd&#10;KXHx6M1htJlbGEv4Py63MFZLG0b7d3zYeLN7f7NdOCLtdBxtsdu/vgJu++PhsP9E7NVgPbY+V3QD&#10;/UKMzkrOYaTD2wzLIKwGKjfKK7SUw6DJ95kcHFe7O1h+7gX9gM8wowdm6+AYG00+B6EdJQo2RzHp&#10;HHf1BK7vvIjb64ftYXFzfUuE4PQfLTebl0Xi75kQ+x7c479ebe620KgzLBjT9QWMDacaKaM1znNk&#10;g1C5ZcT+6kaL3CawN7qN5th0W2z0xJpkyLJny52p3L3lwiiOllubK/RslrteUS0CuUhtb+smxzW3&#10;aZEZj9llDHdY4fMbzjd61iWXlkf/vQXjmtO/JD+FgHKw5T/X6xdvkdP+on3bdi/Ww3L1AtSi/4xk&#10;03bdvnkbfwrh5+vd9ss/hUAfgFh3jjYgv6+Y5Z4dwgg2cVPwX3Kg5vMpIV9Tn1B4+Pzus1ktUf6E&#10;7YaMS/yqwm6/2/I3FeCz2O8p4Af7LQX8YL+jgB+031C4v6NvKLz9R/iGAl4yjiee8Vuea+INHb4S&#10;YN+dwfcNqk6T4jLOPaQyD5hvvGk0s7szf//DujtYrY9t189r/5mPb+juPLJdV7w32m6PA0jEqWnb&#10;AKdn64uy520j+oLO72jbMBv/H37boPDr8dTzY/PMUw9J2P710X+YJ9g1cP6K5ALOnHzWuaf8Itb8&#10;lvx8n42iQ/dj2zX5gM/l8qxQuutC3kimXrlKi3HbwKcP13Bzvtrrhn9poMDNhLeI/xkfVLPj6r4R&#10;N78YuS/nPQqljS9Gfib8oV+M6LzweJUwx9zfYZXAJwSGNZpkIqS8xT1aJZCO+WVBiXmV8F+SnFcJ&#10;aZXwM+GPvUogLnG8Spg6qu+xSuBzbe6ryVlfYl4lwqKLnN+d/Tjr7EsQ8zB2IF2Q1c+EP/YqgaSx&#10;41WiUJTx9c/lgjeOCkd0S2Rwl3yJLz7gmH2J2ZdQrxJ+JvyxV4lUygkoFtwx1XPE1MJVgjiskHI4&#10;rxLf7EPvsy8xyZfwM+GPvUqkcnwsD9Z3eOOgz3paotHsC8fsSswvHM+X1eGT3f7Yi0QqnQrExd/H&#10;lehBmoJvGs6exOxJoIjC/EfGgDjC90n9Ag+vmwh/7EUilfpl2fa+gyfRoJB7aY6eZk9ieXq7ud6Z&#10;lP1ohqhy8+fQ5eb65qfdhVlhnp4far9LQxPhj71IpHLsxtzZ5w5KJBJ9Hp2Czq8b8+vGs71uWAbK&#10;P/wiQcQa9nzDVBGs7ScYnBPxevfLgVKOUAL+66OqI1PHdPbb3fZRpZy9he7PV8otLm+u7/6VbiTh&#10;+8vLxWfk2A7gg3G55NW6/2/2rq63bSMI/hUh743M76OABCjsCuhzgb6zkhwJkCWVUur8/M7xjss7&#10;8igpsHVUzE0Q2IYBw2CWe3M7szNJgCVu+9oRQymodFX1+kGPHHCLhYLqR/cszVkEx5Uqv2gu/7qw&#10;7y9r8UaPoRd2KLrQtYuhDlZ5Tsv/6tejPwmg9HexCpY0TzjQBitYrMbBJo0L9unx8Smwt5Pmm+32&#10;7dtJLeUjgUP502s+u/54ZwVLajTdYUl+M2TBxlJuwh024oLtrCLLHWCrw5ISZMiChS9IpHx1jCED&#10;Q4LlcrUbfYcljY7usCRKGLBgEX4mo7sYwjIi0Lcp8nqQPk1WgyV6fMB6TZGfoFIuuL8ygp2hEpt6&#10;Jd2C7q/E1A5Yr7Fk5Li/MoDteunI9Tyzvzak4YD1Cpt12KgzHuALV/fC5WJzGxILRfsXXMfkBORW&#10;3k+Yq0qbA6eFRz2X1cZP7OFRsodH5eEhnaFVmzV89hpaxUPZBmEeZ9oSF7WLCUFb9JyIkPxnMsEL&#10;VEww+iMYyVJj1CoE6Qrf7RL0bDx0CTrcuv0BCbuGVwO3B24P/toD8Zbjbg9E55oggp6Nh/YA821p&#10;7qUBcLdHBDEiqRpDF24S3CT8NQniisfdJIhCN5sEPRsPTQLuDLmMRlO3ZG4Sr7CynvJOxH3sRBA/&#10;P+4mQbIFs0nQs/HQJAKBuBFpUdfbJXIR8Dhis1SiLYwzGUr4gxIkihh3lyCtiNkl6Nl46BKYU6bw&#10;ceEu8bxZrKbLsmAsUU7+K7b3gSVIijLuLkEKHbNL0LPx0SXShyhB4mE/loijhMcSjCW2zSPwhyVI&#10;ADTuLtHSRWX0WNAgbrmK8ndrdyqVyhLVKQIkcrRIUHyr4u4jrT/BVg8vTn35tD6dDrPp9LhYr16K&#10;4+eX60P9fs3FqaSlihJkpeC5WqM0jmUgU3VL5noNsuQpYlVURxUF+zxLxSfMZCOf3RUKk1SHTYch&#10;1yvXqzvBEUZudr2aaUY+6xWpogHU0dxgf58/xr+lcy5Yd8HCVMwuWFOU47Vgk0TkOneeOywXbF9G&#10;Lgyu7II1ZSJeCzZHRKdMGWEIyx32TKgzzJbsgjUlCz4LNozyBMm3XLAMCY7nUsjh/qML1ph7C58c&#10;uqpRZyqguYjyLrGANMeR0WpX+gC9mwemTnOD0X5lV6KWbnXQ2cfIbrvkHjThRZpNtUiTujhp4ZOT&#10;DqKHoF6kwd0xSDrWMEGaIA9XTZITkSIEUXth9YySy9XidM6D66I5plx3K7aHdaG40TR7UHkK0npW&#10;yUa6NrQ/FZDIOWHunLCLlM7x3+9FuapT1fMA09w6WT1OMlkkKl1df0clrOvvXJuyvtvLlPXnO0hZ&#10;T11UsPBJBePlFMbLKTovZwgiGP67iuUJ4oE2NFsOXefON371+NVbHsr9YnUejbb4VeGBX5VVrB0p&#10;gyhAO1O3fET+4h1s2U2EcUTv3QCWlPO5BKP6GLbOU7ak9GpJmRKzatyacpNevfX+fpBiPSHEr4GB&#10;FPBb94gQqGSEvdSp1LzExMpjb2qhRmhwEVru9nDunWz/3B2hhqxBJQFKfKLAJD65FkgeDxJIzu8B&#10;SBKfbXYJk9S+eZcwgWSCNgHOxfKnYyB5nQhIzoryBHCg8mTZGxI8a6Ph3WZF5HYr/bdql9v6Y7/b&#10;LQ9YJnrA0qLmcw/UfB+QTGSCazXbaXz2BgeSEkoykITFkrRqVKfUEN7mMCrrjt9zk5a/+RFhAknX&#10;EZE/pBlsTWsgyZEdDCT9AUkCS6MGknCGc3QJUwtx8y5hAsk0yZDjcxZI5lhUkf20V3j+ZrZA/XRr&#10;CMJkgMzRKmant2RqXXzRxkUGwN3OEnTkHgQdfUDSFTkyMJCUF575nIHk8EDSpePIfeo4rImk64hg&#10;IGlHqFqTg3n1p/si9SY1WfIRptfc9Nrpxz8/qomAoPv/xfPtI08kM5fuJPesO2mo7QzagagaQxiT&#10;Eaa2F+X+uH8+fV7sX6ZgJt2mCTyR3JdfPp1qXuDxhK8wTPl+KDff1qd6XfZ+VCUZqUpUpEJuCkpu&#10;pAzuA5IiDFK4FlWXBcgRJwuZxjgstS2QOq9oIyn3MgfsTG17pbYzkmCYpJWpw7j5rMGcSLqOCKa2&#10;7TeEgeTM30SSZvPjBpIOAUygtUk6/OrmbcIcSQqRRljPsk80RpKMJD+gPjkjWUmFJPHaEUtyO18P&#10;C0pGWIXUKsk8SuE/03rxQvhna+lZTTL3LA1sfza4G5sK0NnJ38YCidYRKCoZRneWUswYS/rFkqTC&#10;aLAkypVmMR5c1ayppOuUiDIUFDBvZZjEgTH1qo3aweGpJLWSYrZeFcs/du9AsTVTSaJw7xNMTl8P&#10;ixn+VUTut7I4rDeLp+JUmF/j89fDbBXu1/vtclV+/R8AAP//AwBQSwMEFAAGAAgAAAAhAC/KQPHd&#10;AAAABQEAAA8AAABkcnMvZG93bnJldi54bWxMj8FuwjAQRO+V+g/WInErNqUKJY2DWiouvYVEcHXi&#10;JYmI11FsIO3X1+0FLiuNZjTzNlmPpmMXHFxrScJ8JoAhVVa3VEso8u3TKzDnFWnVWUIJ3+hgnT4+&#10;JCrW9koZXna+ZqGEXKwkNN73MeeuatAoN7M9UvCOdjDKBznUXA/qGspNx5+FiLhRLYWFRvW4abA6&#10;7c5GQr792ET77HD4KpfHqCiqT5flP1JOJ+P7GzCPo7+F4Q8/oEMamEp7Ju1YJyE84v9v8F6WYgWs&#10;lLBYzQXwNOH39OkvAAAA//8DAFBLAQItABQABgAIAAAAIQC2gziS/gAAAOEBAAATAAAAAAAAAAAA&#10;AAAAAAAAAABbQ29udGVudF9UeXBlc10ueG1sUEsBAi0AFAAGAAgAAAAhADj9If/WAAAAlAEAAAsA&#10;AAAAAAAAAAAAAAAALwEAAF9yZWxzLy5yZWxzUEsBAi0AFAAGAAgAAAAhADm/AzN+RQAADXACAA4A&#10;AAAAAAAAAAAAAAAALgIAAGRycy9lMm9Eb2MueG1sUEsBAi0AFAAGAAgAAAAhAC/KQPHdAAAABQEA&#10;AA8AAAAAAAAAAAAAAAAA2EcAAGRycy9kb3ducmV2LnhtbFBLBQYAAAAABAAEAPMAAADiSAAAAAA=&#10;">
                      <v:shape id="_x0000_s1237" type="#_x0000_t75" style="position:absolute;width:29895;height:24822;visibility:visible;mso-wrap-style:square">
                        <v:fill o:detectmouseclick="t"/>
                        <v:path o:connecttype="none"/>
                      </v:shape>
                      <v:rect id="Rectangle 927" o:spid="_x0000_s1238" style="position:absolute;left:69;top:1629;width:27324;height:20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RRWxAAAAN0AAAAPAAAAZHJzL2Rvd25yZXYueG1sRE9Na8JA&#10;EL0L/Q/LCL2ZjVKqRDehlkp7qmgr6G3IjtnQ7GzMbjX9911B8DaP9zmLoreNOFPna8cKxkkKgrh0&#10;uuZKwffXajQD4QOyxsYxKfgjD0X+MFhgpt2FN3TehkrEEPYZKjAhtJmUvjRk0SeuJY7c0XUWQ4Rd&#10;JXWHlxhuGzlJ02dpsebYYLClV0Plz/bXKth9Gpwu181yp+3b6t2f9P5wCko9DvuXOYhAfbiLb+4P&#10;HedP0ie4fhNPkPk/AAAA//8DAFBLAQItABQABgAIAAAAIQDb4fbL7gAAAIUBAAATAAAAAAAAAAAA&#10;AAAAAAAAAABbQ29udGVudF9UeXBlc10ueG1sUEsBAi0AFAAGAAgAAAAhAFr0LFu/AAAAFQEAAAsA&#10;AAAAAAAAAAAAAAAAHwEAAF9yZWxzLy5yZWxzUEsBAi0AFAAGAAgAAAAhAIBtFFbEAAAA3QAAAA8A&#10;AAAAAAAAAAAAAAAABwIAAGRycy9kb3ducmV2LnhtbFBLBQYAAAAAAwADALcAAAD4AgAAAAA=&#10;" strokecolor="white" strokeweight=".55pt"/>
                      <v:rect id="Rectangle 928" o:spid="_x0000_s1239" style="position:absolute;top:1560;width:27463;height:205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ruhzxQAAAN0AAAAPAAAAZHJzL2Rvd25yZXYueG1sRE9Na8JA&#10;EL0X+h+WKfRWN7FVSswmiFgoVBRtex+zYxLMzsbsqtFf3xUK3ubxPifNe9OIE3WutqwgHkQgiAur&#10;ay4V/Hx/vLyDcB5ZY2OZFFzIQZ49PqSYaHvmNZ02vhQhhF2CCirv20RKV1Rk0A1sSxy4ne0M+gC7&#10;UuoOzyHcNHIYRWNpsObQUGFLs4qK/eZoFIzWq+Xx7cvGy/l1W/Dr72HWLw5KPT/10wkIT72/i//d&#10;nzrMH0YjuH0TTpDZHwAAAP//AwBQSwECLQAUAAYACAAAACEA2+H2y+4AAACFAQAAEwAAAAAAAAAA&#10;AAAAAAAAAAAAW0NvbnRlbnRfVHlwZXNdLnhtbFBLAQItABQABgAIAAAAIQBa9CxbvwAAABUBAAAL&#10;AAAAAAAAAAAAAAAAAB8BAABfcmVscy8ucmVsc1BLAQItABQABgAIAAAAIQDyruhzxQAAAN0AAAAP&#10;AAAAAAAAAAAAAAAAAAcCAABkcnMvZG93bnJldi54bWxQSwUGAAAAAAMAAwC3AAAA+QIAAAAA&#10;" filled="f" strokeweight=".55pt"/>
                      <v:line id="Line 929" o:spid="_x0000_s1240" style="position:absolute;flip:y;visibility:visible;mso-wrap-style:square" from="3644,1629" to="3644,220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5n4fwwAAAN0AAAAPAAAAZHJzL2Rvd25yZXYueG1sRE9La8JA&#10;EL4L/Q/LFHozm3pQidmICC2l0ENVSnMbs5MHyc6G7NYk/74rFHqbj+856X4ynbjR4BrLCp6jGARx&#10;YXXDlYLL+WW5BeE8ssbOMimYycE+e1ikmGg78ifdTr4SIYRdggpq7/tESlfUZNBFticOXGkHgz7A&#10;oZJ6wDGEm06u4ngtDTYcGmrs6VhT0Z5+jIL2Vef5tdVTu/my+P4xc/ddslJPj9NhB8LT5P/Ff+43&#10;Heav4jXcvwknyOwXAAD//wMAUEsBAi0AFAAGAAgAAAAhANvh9svuAAAAhQEAABMAAAAAAAAAAAAA&#10;AAAAAAAAAFtDb250ZW50X1R5cGVzXS54bWxQSwECLQAUAAYACAAAACEAWvQsW78AAAAVAQAACwAA&#10;AAAAAAAAAAAAAAAfAQAAX3JlbHMvLnJlbHNQSwECLQAUAAYACAAAACEAB+Z+H8MAAADdAAAADwAA&#10;AAAAAAAAAAAAAAAHAgAAZHJzL2Rvd25yZXYueG1sUEsFBgAAAAADAAMAtwAAAPcCAAAAAA==&#10;" strokeweight=".55pt"/>
                      <v:line id="Line 930" o:spid="_x0000_s1241" style="position:absolute;flip:y;visibility:visible;mso-wrap-style:square" from="7226,1629" to="7226,220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tuEwgAAAN0AAAAPAAAAZHJzL2Rvd25yZXYueG1sRE9Li8Iw&#10;EL4L/ocwC3uz6XpYpZqKCIosePDBst7GZvqgzaQ0Wa3/3giCt/n4njNf9KYRV+pcZVnBVxSDIM6s&#10;rrhQcDquR1MQziNrbCyTgjs5WKTDwRwTbW+8p+vBFyKEsEtQQel9m0jpspIMusi2xIHLbWfQB9gV&#10;Und4C+GmkeM4/pYGKw4NJba0KimrD/9GQb3R5/Ol1n09+bX4s7tz85ezUp8f/XIGwlPv3+KXe6vD&#10;/HE8gec34QSZPgAAAP//AwBQSwECLQAUAAYACAAAACEA2+H2y+4AAACFAQAAEwAAAAAAAAAAAAAA&#10;AAAAAAAAW0NvbnRlbnRfVHlwZXNdLnhtbFBLAQItABQABgAIAAAAIQBa9CxbvwAAABUBAAALAAAA&#10;AAAAAAAAAAAAAB8BAABfcmVscy8ucmVsc1BLAQItABQABgAIAAAAIQBoqtuEwgAAAN0AAAAPAAAA&#10;AAAAAAAAAAAAAAcCAABkcnMvZG93bnJldi54bWxQSwUGAAAAAAMAAwC3AAAA9gIAAAAA&#10;" strokeweight=".55pt"/>
                      <v:line id="Line 931" o:spid="_x0000_s1242" style="position:absolute;flip:y;visibility:visible;mso-wrap-style:square" from="12014,1629" to="12014,220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U/2xAAAAN0AAAAPAAAAZHJzL2Rvd25yZXYueG1sRI9Bi8JA&#10;DIXvC/6HIcLe1qkedqU6igiKCHtYFdFb7MS2tJMpnVHrv98cBG8J7+W9L9N552p1pzaUng0MBwko&#10;4szbknMDh/3qawwqRGSLtWcy8KQA81nvY4qp9Q/+o/su5kpCOKRooIixSbUOWUEOw8A3xKJdfesw&#10;ytrm2rb4kHBX61GSfGuHJUtDgQ0tC8qq3c0ZqNb2fL5Utqt+jh63v0+uT1c25rPfLSagInXxbX5d&#10;b6zgjxLBlW9kBD37BwAA//8DAFBLAQItABQABgAIAAAAIQDb4fbL7gAAAIUBAAATAAAAAAAAAAAA&#10;AAAAAAAAAABbQ29udGVudF9UeXBlc10ueG1sUEsBAi0AFAAGAAgAAAAhAFr0LFu/AAAAFQEAAAsA&#10;AAAAAAAAAAAAAAAAHwEAAF9yZWxzLy5yZWxzUEsBAi0AFAAGAAgAAAAhABk1T/bEAAAA3QAAAA8A&#10;AAAAAAAAAAAAAAAABwIAAGRycy9kb3ducmV2LnhtbFBLBQYAAAAAAwADALcAAAD4AgAAAAA=&#10;" strokeweight=".55pt"/>
                      <v:line id="Line 932" o:spid="_x0000_s1243" style="position:absolute;flip:y;visibility:visible;mso-wrap-style:square" from="15589,1629" to="15589,220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eeptwgAAAN0AAAAPAAAAZHJzL2Rvd25yZXYueG1sRE9Li8Iw&#10;EL4v+B/CCHtbUz24a20UERRZ2IMPRG9jM33QZlKaqPXfG0HY23x8z0nmnanFjVpXWlYwHEQgiFOr&#10;S84VHParrx8QziNrrC2Tggc5mM96HwnG2t55S7edz0UIYRejgsL7JpbSpQUZdAPbEAcus61BH2Cb&#10;S93iPYSbWo6iaCwNlhwaCmxoWVBa7a5GQbXW5/Ol0l31fbT4+/fg+pSxUp/9bjEF4anz/+K3e6PD&#10;/FE0gdc34QQ5ewIAAP//AwBQSwECLQAUAAYACAAAACEA2+H2y+4AAACFAQAAEwAAAAAAAAAAAAAA&#10;AAAAAAAAW0NvbnRlbnRfVHlwZXNdLnhtbFBLAQItABQABgAIAAAAIQBa9CxbvwAAABUBAAALAAAA&#10;AAAAAAAAAAAAAB8BAABfcmVscy8ucmVsc1BLAQItABQABgAIAAAAIQB2eeptwgAAAN0AAAAPAAAA&#10;AAAAAAAAAAAAAAcCAABkcnMvZG93bnJldi54bWxQSwUGAAAAAAMAAwC3AAAA9gIAAAAA&#10;" strokeweight=".55pt"/>
                      <v:line id="Line 933" o:spid="_x0000_s1244" style="position:absolute;flip:y;visibility:visible;mso-wrap-style:square" from="19240,1629" to="19240,220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mtUtxgAAAN0AAAAPAAAAZHJzL2Rvd25yZXYueG1sRI9Ba8JA&#10;EIXvhf6HZQq9NRs9tJK6ihQqUvDQKNLcxuyYhGRnQ3aryb93DoXeZnhv3vtmuR5dp640hMazgVmS&#10;giIuvW24MnA8fL4sQIWIbLHzTAYmCrBePT4sMbP+xt90zWOlJIRDhgbqGPtM61DW5DAkvicW7eIH&#10;h1HWodJ2wJuEu07P0/RVO2xYGmrs6aOmss1/nYF2a4vi3NqxfTt5/NpP3P1c2Jjnp3HzDirSGP/N&#10;f9c7K/jzmfDLNzKCXt0BAAD//wMAUEsBAi0AFAAGAAgAAAAhANvh9svuAAAAhQEAABMAAAAAAAAA&#10;AAAAAAAAAAAAAFtDb250ZW50X1R5cGVzXS54bWxQSwECLQAUAAYACAAAACEAWvQsW78AAAAVAQAA&#10;CwAAAAAAAAAAAAAAAAAfAQAAX3JlbHMvLnJlbHNQSwECLQAUAAYACAAAACEAYprVLcYAAADdAAAA&#10;DwAAAAAAAAAAAAAAAAAHAgAAZHJzL2Rvd25yZXYueG1sUEsFBgAAAAADAAMAtwAAAPoCAAAAAA==&#10;" strokeweight=".55pt"/>
                      <v:line id="Line 934" o:spid="_x0000_s1245" style="position:absolute;flip:y;visibility:visible;mso-wrap-style:square" from="23958,1629" to="23958,220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nC2wQAAAN0AAAAPAAAAZHJzL2Rvd25yZXYueG1sRE9Ni8Iw&#10;EL0v+B/CCN7WtB50qUYRQRHBg66I3sZmbEubSWmi1n9vBMHbPN7nTGatqcSdGldYVhD3IxDEqdUF&#10;ZwoO/8vfPxDOI2usLJOCJzmYTTs/E0y0ffCO7nufiRDCLkEFufd1IqVLczLo+rYmDtzVNgZ9gE0m&#10;dYOPEG4qOYiioTRYcGjIsaZFTmm5vxkF5Uqfz5dSt+XoaHGzfXJ1urJSvW47H4Pw1Pqv+ONe6zB/&#10;EMfw/iacIKcvAAAA//8DAFBLAQItABQABgAIAAAAIQDb4fbL7gAAAIUBAAATAAAAAAAAAAAAAAAA&#10;AAAAAABbQ29udGVudF9UeXBlc10ueG1sUEsBAi0AFAAGAAgAAAAhAFr0LFu/AAAAFQEAAAsAAAAA&#10;AAAAAAAAAAAAHwEAAF9yZWxzLy5yZWxzUEsBAi0AFAAGAAgAAAAhAA3WcLbBAAAA3QAAAA8AAAAA&#10;AAAAAAAAAAAABwIAAGRycy9kb3ducmV2LnhtbFBLBQYAAAAAAwADALcAAAD1AgAAAAA=&#10;" strokeweight=".55pt"/>
                      <v:line id="Line 935" o:spid="_x0000_s1246" style="position:absolute;flip:x;visibility:visible;mso-wrap-style:square" from="69,19651" to="27463,196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O7BwwAAAN0AAAAPAAAAZHJzL2Rvd25yZXYueG1sRE9La8JA&#10;EL4L/Q/LFHozG3NoJbqKCEop9OADMbcxOyYh2dmQ3Zrk37uFQm/z8T1nuR5MIx7UucqyglkUgyDO&#10;ra64UHA+7aZzEM4ja2wsk4KRHKxXL5Mlptr2fKDH0RcihLBLUUHpfZtK6fKSDLrItsSBu9vOoA+w&#10;K6TusA/hppFJHL9LgxWHhhJb2paU18cfo6De6yy71XqoPy4Wv75Hbq53VurtddgsQHga/L/4z/2p&#10;w/xklsDvN+EEuXoCAAD//wMAUEsBAi0AFAAGAAgAAAAhANvh9svuAAAAhQEAABMAAAAAAAAAAAAA&#10;AAAAAAAAAFtDb250ZW50X1R5cGVzXS54bWxQSwECLQAUAAYACAAAACEAWvQsW78AAAAVAQAACwAA&#10;AAAAAAAAAAAAAAAfAQAAX3JlbHMvLnJlbHNQSwECLQAUAAYACAAAACEA/QTuwcMAAADdAAAADwAA&#10;AAAAAAAAAAAAAAAHAgAAZHJzL2Rvd25yZXYueG1sUEsFBgAAAAADAAMAtwAAAPcCAAAAAA==&#10;" strokeweight=".55pt"/>
                      <v:line id="Line 936" o:spid="_x0000_s1247" style="position:absolute;flip:x;visibility:visible;mso-wrap-style:square" from="69,17073" to="27463,170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EtaxAAAAN0AAAAPAAAAZHJzL2Rvd25yZXYueG1sRE9La8JA&#10;EL4X+h+WKXirm6RgS8wmSKFSBA+1pehtzE4eJDsbsqvGf98VhN7m43tOVkymF2caXWtZQTyPQBCX&#10;VrdcK/j5/nh+A+E8ssbeMim4koMif3zIMNX2wl903vlahBB2KSpovB9SKV3ZkEE3twNx4Co7GvQB&#10;jrXUI15CuOllEkULabDl0NDgQO8Nld3uZBR0a304HDs9da+/FjfbK/f7ipWaPU2rJQhPk/8X392f&#10;OsxP4he4fRNOkPkfAAAA//8DAFBLAQItABQABgAIAAAAIQDb4fbL7gAAAIUBAAATAAAAAAAAAAAA&#10;AAAAAAAAAABbQ29udGVudF9UeXBlc10ueG1sUEsBAi0AFAAGAAgAAAAhAFr0LFu/AAAAFQEAAAsA&#10;AAAAAAAAAAAAAAAAHwEAAF9yZWxzLy5yZWxzUEsBAi0AFAAGAAgAAAAhAJJIS1rEAAAA3QAAAA8A&#10;AAAAAAAAAAAAAAAABwIAAGRycy9kb3ducmV2LnhtbFBLBQYAAAAAAwADALcAAAD4AgAAAAA=&#10;" strokeweight=".55pt"/>
                      <v:line id="Line 937" o:spid="_x0000_s1248" style="position:absolute;flip:x;visibility:visible;mso-wrap-style:square" from="69,14501" to="27463,145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odMuxAAAAN0AAAAPAAAAZHJzL2Rvd25yZXYueG1sRE9La8JA&#10;EL4X+h+WKXirm4RiS8wmSKFSBA+1pehtzE4eJDsbsqvGf98VhN7m43tOVkymF2caXWtZQTyPQBCX&#10;VrdcK/j5/nh+A+E8ssbeMim4koMif3zIMNX2wl903vlahBB2KSpovB9SKV3ZkEE3twNx4Co7GvQB&#10;jrXUI15CuOllEkULabDl0NDgQO8Nld3uZBR0a304HDs9da+/FjfbK/f7ipWaPU2rJQhPk/8X392f&#10;OsxP4he4fRNOkPkfAAAA//8DAFBLAQItABQABgAIAAAAIQDb4fbL7gAAAIUBAAATAAAAAAAAAAAA&#10;AAAAAAAAAABbQ29udGVudF9UeXBlc10ueG1sUEsBAi0AFAAGAAgAAAAhAFr0LFu/AAAAFQEAAAsA&#10;AAAAAAAAAAAAAAAAHwEAAF9yZWxzLy5yZWxzUEsBAi0AFAAGAAgAAAAhAB2h0y7EAAAA3QAAAA8A&#10;AAAAAAAAAAAAAAAABwIAAGRycy9kb3ducmV2LnhtbFBLBQYAAAAAAwADALcAAAD4AgAAAAA=&#10;" strokeweight=".55pt"/>
                      <v:line id="Line 938" o:spid="_x0000_s1249" style="position:absolute;flip:x;visibility:visible;mso-wrap-style:square" from="69,11923" to="27463,119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7Xa1xAAAAN0AAAAPAAAAZHJzL2Rvd25yZXYueG1sRE9La8JA&#10;EL4X+h+WKXirmwRqS8wmSKFSBA+1pehtzE4eJDsbsqvGf98VhN7m43tOVkymF2caXWtZQTyPQBCX&#10;VrdcK/j5/nh+A+E8ssbeMim4koMif3zIMNX2wl903vlahBB2KSpovB9SKV3ZkEE3twNx4Co7GvQB&#10;jrXUI15CuOllEkULabDl0NDgQO8Nld3uZBR0a304HDs9da+/FjfbK/f7ipWaPU2rJQhPk/8X392f&#10;OsxP4he4fRNOkPkfAAAA//8DAFBLAQItABQABgAIAAAAIQDb4fbL7gAAAIUBAAATAAAAAAAAAAAA&#10;AAAAAAAAAABbQ29udGVudF9UeXBlc10ueG1sUEsBAi0AFAAGAAgAAAAhAFr0LFu/AAAAFQEAAAsA&#10;AAAAAAAAAAAAAAAAHwEAAF9yZWxzLy5yZWxzUEsBAi0AFAAGAAgAAAAhAHLtdrXEAAAA3QAAAA8A&#10;AAAAAAAAAAAAAAAABwIAAGRycy9kb3ducmV2LnhtbFBLBQYAAAAAAwADALcAAAD4AgAAAAA=&#10;" strokeweight=".55pt"/>
                      <v:line id="Line 939" o:spid="_x0000_s1250" style="position:absolute;flip:x;visibility:visible;mso-wrap-style:square" from="69,9351" to="27463,93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jCwQAAAN0AAAAPAAAAZHJzL2Rvd25yZXYueG1sRE/LqsIw&#10;EN0L/kOYC+5sqguVapTLBUUEFz4Q3c1txra0mZQmav17Iwju5nCeM1u0phJ3alxhWcEgikEQp1YX&#10;nCk4Hpb9CQjnkTVWlknBkxws5t3ODBNtH7yj+95nIoSwS1BB7n2dSOnSnAy6yNbEgbvaxqAPsMmk&#10;bvARwk0lh3E8kgYLDg051vSXU1rub0ZBudKXy3+p23J8srjZPrk6X1mp3k/7OwXhqfVf8ce91mH+&#10;cDCC9zfhBDl/AQAA//8DAFBLAQItABQABgAIAAAAIQDb4fbL7gAAAIUBAAATAAAAAAAAAAAAAAAA&#10;AAAAAABbQ29udGVudF9UeXBlc10ueG1sUEsBAi0AFAAGAAgAAAAhAFr0LFu/AAAAFQEAAAsAAAAA&#10;AAAAAAAAAAAAHwEAAF9yZWxzLy5yZWxzUEsBAi0AFAAGAAgAAAAhAII/6MLBAAAA3QAAAA8AAAAA&#10;AAAAAAAAAAAABwIAAGRycy9kb3ducmV2LnhtbFBLBQYAAAAAAwADALcAAAD1AgAAAAA=&#10;" strokeweight=".55pt"/>
                      <v:line id="Line 940" o:spid="_x0000_s1251" style="position:absolute;flip:x;visibility:visible;mso-wrap-style:square" from="69,6779" to="27463,67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01ZxAAAAN0AAAAPAAAAZHJzL2Rvd25yZXYueG1sRE9La8JA&#10;EL4X+h+WEXprNuZQS5qNiFCRQg9akeY2ZicPkp0N2W2M/74rFHqbj+852Xo2vZhodK1lBcsoBkFc&#10;Wt1yreD09f78CsJ5ZI29ZVJwIwfr/PEhw1TbKx9oOvpahBB2KSpovB9SKV3ZkEEX2YE4cJUdDfoA&#10;x1rqEa8h3PQyieMXabDl0NDgQNuGyu74YxR0O10Ul07P3eps8ePzxv13xUo9LebNGwhPs/8X/7n3&#10;OsxPliu4fxNOkPkvAAAA//8DAFBLAQItABQABgAIAAAAIQDb4fbL7gAAAIUBAAATAAAAAAAAAAAA&#10;AAAAAAAAAABbQ29udGVudF9UeXBlc10ueG1sUEsBAi0AFAAGAAgAAAAhAFr0LFu/AAAAFQEAAAsA&#10;AAAAAAAAAAAAAAAAHwEAAF9yZWxzLy5yZWxzUEsBAi0AFAAGAAgAAAAhAO1zTVnEAAAA3QAAAA8A&#10;AAAAAAAAAAAAAAAABwIAAGRycy9kb3ducmV2LnhtbFBLBQYAAAAAAwADALcAAAD4AgAAAAA=&#10;" strokeweight=".55pt"/>
                      <v:line id="Line 941" o:spid="_x0000_s1252" style="position:absolute;flip:x;visibility:visible;mso-wrap-style:square" from="69,4201" to="27463,42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NkrxgAAAN0AAAAPAAAAZHJzL2Rvd25yZXYueG1sRI9Ba8JA&#10;EIXvhf6HZQq9NRs9tJK6ihQqUvDQKNLcxuyYhGRnQ3aryb93DoXeZnhv3vtmuR5dp640hMazgVmS&#10;giIuvW24MnA8fL4sQIWIbLHzTAYmCrBePT4sMbP+xt90zWOlJIRDhgbqGPtM61DW5DAkvicW7eIH&#10;h1HWodJ2wJuEu07P0/RVO2xYGmrs6aOmss1/nYF2a4vi3NqxfTt5/NpP3P1c2Jjnp3HzDirSGP/N&#10;f9c7K/jzmeDKNzKCXt0BAAD//wMAUEsBAi0AFAAGAAgAAAAhANvh9svuAAAAhQEAABMAAAAAAAAA&#10;AAAAAAAAAAAAAFtDb250ZW50X1R5cGVzXS54bWxQSwECLQAUAAYACAAAACEAWvQsW78AAAAVAQAA&#10;CwAAAAAAAAAAAAAAAAAfAQAAX3JlbHMvLnJlbHNQSwECLQAUAAYACAAAACEAnOzZK8YAAADdAAAA&#10;DwAAAAAAAAAAAAAAAAAHAgAAZHJzL2Rvd25yZXYueG1sUEsFBgAAAAADAAMAtwAAAPoCAAAAAA==&#10;" strokeweight=".55pt"/>
                      <v:shape id="Freeform 942" o:spid="_x0000_s1253" style="position:absolute;top:5846;width:27749;height:14948;visibility:visible;mso-wrap-style:square;v-text-anchor:top" coordsize="4370,23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BbhwgAAAN0AAAAPAAAAZHJzL2Rvd25yZXYueG1sRE9Na8JA&#10;EL0X/A/LCL3VjYFKE11FS0rbY6Pex+yYRLOzIbtNUn99t1DwNo/3OavNaBrRU+dqywrmswgEcWF1&#10;zaWCw/7t6QWE88gaG8uk4IccbNaThxWm2g78RX3uSxFC2KWooPK+TaV0RUUG3cy2xIE7286gD7Ar&#10;pe5wCOGmkXEULaTBmkNDhS29VlRc82+jILdZefvcHk9o34lplyWXZ+2VepyO2yUIT6O/i//dHzrM&#10;j+cJ/H0TTpDrXwAAAP//AwBQSwECLQAUAAYACAAAACEA2+H2y+4AAACFAQAAEwAAAAAAAAAAAAAA&#10;AAAAAAAAW0NvbnRlbnRfVHlwZXNdLnhtbFBLAQItABQABgAIAAAAIQBa9CxbvwAAABUBAAALAAAA&#10;AAAAAAAAAAAAAB8BAABfcmVscy8ucmVsc1BLAQItABQABgAIAAAAIQAPABbhwgAAAN0AAAAPAAAA&#10;AAAAAAAAAAAAAAcCAABkcnMvZG93bnJldi54bWxQSwUGAAAAAAMAAwC3AAAA9gIAAAAA&#10;" path="m,23l,,34,r,12l79,12r,22l124,34,124,r45,l169,12r45,l214,271r56,l270,248r45,l315,181r45,l360,79r57,l417,68r45,l462,181r45,l507,192r45,l552,158r45,l597,124r45,l642,147r45,l687,169r45,l732,271r45,l777,293r45,l822,248r57,l879,271r56,l935,428r45,l980,541r45,l1025,530r45,l1070,518r45,l1115,676r45,l1160,541r45,l1205,383r45,l1250,507r45,l1295,575r57,l1352,710r45,l1397,755r45,l1442,687r45,l1487,608r45,l1532,507r56,l1588,485r45,l1633,620r45,l1678,698r57,l1735,642r45,l1780,822r45,l1825,867r45,l1870,856r45,l1915,924r45,l1960,822r45,l2005,766r45,l2050,440r56,l2106,271r45,l2151,687r45,l2196,800r57,l2253,901r45,l2298,800r45,l2343,1003r45,l2388,1025r45,l2433,890r45,l2478,924r45,l2523,901r45,l2568,1014r45,l2613,867r45,l2658,1115r57,l2715,1149r45,l2760,1430r56,l2816,1498r45,l2861,1295r56,l2917,1205r45,l2962,1509r45,l3007,1644r45,l3052,1656r45,l3097,1960r46,l3143,1982r45,l3188,2027r45,l3233,1521r45,l3278,1667r45,l3323,2095r45,l3368,1588r56,l3424,1825r45,l3469,1723r45,l3514,1712r57,l3571,1757r45,l3616,1881r45,l3661,1926r45,l3706,1903r45,l3751,2140r45,l3796,2343r45,l3841,2354r56,l3897,2207r45,l3942,2027r45,l3987,2072r45,l4032,1802r57,l4089,1678r45,l4134,1521r45,l4179,1746r56,l4235,1633r45,l4280,1588r45,l4325,1802r45,l4370,1903e" filled="f" strokecolor="red" strokeweight=".55pt">
                        <v:path arrowok="t" o:connecttype="custom" o:connectlocs="13709635,0;31854741,13709989;68144951,0;86290057,109276680;127015738,100002275;145160843,31855563;186289749,27419979;204434854,77421116;240725065,63711127;258870170,59275542;295160381,68146712;313305486,118147849;354434392,100002275;377014967,172584572;413305178,218150125;431450284,208875720;467740494,272586847;485885600,154438998;522175810,204440135;545159611,286296836;581449821,304442411;599594927,245166868;640320608,204440135;658465713,250005688;699594619,281458017;717739724,331459154;754029935,349604728;772175040,372589122;808465251,331459154;826610356,177423392;867336037,109276680;885481143,322587985;926610048,363314718;944755154,404444686;981045364,413315855;999190470,372589122;1035480681,363314718;1053625786,349604728;1094754691,449607004;1112899797,576626023;1153625478,604046001;1176206053,485898152;1212496264,608481586;1230641370,667757128;1267334805,790340563;1285479910,817357306;1321770121,613320406;1339915226,844777285;1380640907,640337150;1398786013,694773872;1439914918,690338287;1458060024,758484999;1494350234,776630573;1512495340,862922859;1548785551,944779560;1571366126,889939603;1607656337,817357306;1625801442,726629436;1666930348,676628298;1685075453,704048277;1725801134,658482724;1743946240,726629436" o:connectangles="0,0,0,0,0,0,0,0,0,0,0,0,0,0,0,0,0,0,0,0,0,0,0,0,0,0,0,0,0,0,0,0,0,0,0,0,0,0,0,0,0,0,0,0,0,0,0,0,0,0,0,0,0,0,0,0,0,0,0,0,0,0"/>
                      </v:shape>
                      <v:shape id="Freeform 943" o:spid="_x0000_s1254" style="position:absolute;top:5135;width:27749;height:14941;visibility:visible;mso-wrap-style:square;v-text-anchor:top" coordsize="4370,23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Jo5xAAAAN0AAAAPAAAAZHJzL2Rvd25yZXYueG1sRI9BT8Mw&#10;DIXvSPyHyEjcWEIroaksmyamIXbc4MDRNF5TrXGqJmvLv58PSNxsvef3Pq82c+jUSENqI1t4XhhQ&#10;xHV0LTcWvj73T0tQKSM77CKThV9KsFnf362wcnHiI42n3CgJ4VShBZ9zX2mdak8B0yL2xKKd4xAw&#10;yzo02g04SXjodGHMiw7YsjR47OnNU305XYOFox4PwbzP5YTF5Wfvv0uzW5bWPj7M21dQmeb8b/67&#10;/nCCXxTCL9/ICHp9AwAA//8DAFBLAQItABQABgAIAAAAIQDb4fbL7gAAAIUBAAATAAAAAAAAAAAA&#10;AAAAAAAAAABbQ29udGVudF9UeXBlc10ueG1sUEsBAi0AFAAGAAgAAAAhAFr0LFu/AAAAFQEAAAsA&#10;AAAAAAAAAAAAAAAAHwEAAF9yZWxzLy5yZWxzUEsBAi0AFAAGAAgAAAAhABPsmjnEAAAA3QAAAA8A&#10;AAAAAAAAAAAAAAAABwIAAGRycy9kb3ducmV2LnhtbFBLBQYAAAAAAwADALcAAAD4AgAAAAA=&#10;" path="m,34l,,34,r,34l79,34r,22l124,56r,-34l169,22r,12l214,34r,315l270,349r,-23l315,326r,-56l360,270r,-90l417,180r,-11l462,169r,112l507,281r,12l552,293r,-23l597,270r,-23l642,247r,23l687,270r45,l732,405r45,l777,428r45,l822,360r57,l935,360r,124l980,484r,68l1025,552r,-23l1070,529r45,l1115,709r45,l1160,563r45,l1205,394r45,l1250,563r45,l1295,642r57,l1352,765r45,l1397,799r45,l1442,754r45,l1487,630r45,l1532,529r56,l1588,563r45,l1633,675r45,l1678,743r57,l1735,687r45,l1780,867r45,l1825,934r45,l1870,878r45,l1915,991r45,l1960,889r45,l2005,810r45,l2050,506r56,l2106,371r45,l2151,788r45,l2196,856r57,l2253,979r45,l2298,889r45,l2343,1047r45,l2388,1103r45,l2433,991r45,l2523,991r,-23l2568,968r,225l2613,1193r,-315l2658,878r,304l2715,1182r,-124l2760,1058r,349l2816,1407r,12l2861,1419r,-271l2917,1148r,113l2962,1261r,180l3007,1441r,270l3052,1711r,57l3097,1768r,191l3143,1959r,79l3188,2038r,79l3233,2117r,-271l3278,1846r,-22l3323,1824r,158l3368,1982r,-395l3424,1587r,271l3469,1858r,157l3514,2015r,-78l3571,1937r,-45l3616,1892r,135l3661,2027r,11l3706,2038r,79l3751,2117r,45l3796,2162r,191l3841,2353r,-225l3897,2128r,-11l3942,2117r,-90l3987,2027r,315l4032,2342r,-214l4089,2128r,-462l4134,1666r,192l4179,1858r,157l4235,2015r,169l4280,2184r,-214l4325,1970r,90l4370,2060r,237e" filled="f" strokecolor="yellow" strokeweight=".55pt">
                        <v:path arrowok="t" o:connecttype="custom" o:connectlocs="13709635,0;31854741,22580177;68144951,8870784;86290057,140722888;127015738,131448887;145160843,72579140;186289749,68143748;204434854,118142711;240725065,108868710;258870170,108868710;295160381,108868710;313305486,172577066;354434392,145158280;377014967,195157243;413305178,222576029;431450284,213302028;467740494,285881168;485885600,158867673;522175810,227011421;545159611,308461344;581449821,322170738;599594927,254026990;640320608,213302028;658465713,272171774;699594619,299590561;717739724,349589524;754029935,376605092;772175040,399588487;808465251,358460307;826610356,204028027;867336037,149593672;885481143,345154132;926610048,394749877;944755154,422168664;981045364,444748840;999190470,399588487;1035480681,390314485;1053625786,354024916;1094754691,476603018;1112899797,567326943;1153625478,572165553;1176206053,508457196;1212496264,581036336;1230641370,712888440;1267334805,789902972;1285479910,853611328;1321770121,744339401;1339915226,799176973;1380640907,639906083;1398786013,812483149;1439914918,781032188;1458060024,817321758;1494350234,821757150;1512495340,871756113;1548785551,948770645;1571366126,853611328;1607656337,817321758;1625801442,858046720;1666930348,671760261;1685075453,812483149;1725801134,880626897;1743946240,830627934" o:connectangles="0,0,0,0,0,0,0,0,0,0,0,0,0,0,0,0,0,0,0,0,0,0,0,0,0,0,0,0,0,0,0,0,0,0,0,0,0,0,0,0,0,0,0,0,0,0,0,0,0,0,0,0,0,0,0,0,0,0,0,0,0,0"/>
                      </v:shape>
                      <v:shape id="Freeform 944" o:spid="_x0000_s1255" style="position:absolute;top:6062;width:27749;height:13443;visibility:visible;mso-wrap-style:square;v-text-anchor:top" coordsize="4370,21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AbitwQAAAN0AAAAPAAAAZHJzL2Rvd25yZXYueG1sRE9LasMw&#10;EN0XegcxhW5KLceLYlwrIRRKAoVAUx9gYk0sE2tkLMVybh8VCt3N432n3ix2EDNNvnesYJXlIIhb&#10;p3vuFDQ/n68lCB+QNQ6OScGNPGzWjw81VtpF/qb5GDqRQthXqMCEMFZS+taQRZ+5kThxZzdZDAlO&#10;ndQTxhRuB1nk+Zu02HNqMDjSh6H2crxaBWWIy+4UD18NSWtYvpTzBb1Sz0/L9h1EoCX8i//ce53m&#10;F8UKfr9JJ8j1HQAA//8DAFBLAQItABQABgAIAAAAIQDb4fbL7gAAAIUBAAATAAAAAAAAAAAAAAAA&#10;AAAAAABbQ29udGVudF9UeXBlc10ueG1sUEsBAi0AFAAGAAgAAAAhAFr0LFu/AAAAFQEAAAsAAAAA&#10;AAAAAAAAAAAAHwEAAF9yZWxzLy5yZWxzUEsBAi0AFAAGAAgAAAAhANEBuK3BAAAA3QAAAA8AAAAA&#10;AAAAAAAAAAAABwIAAGRycy9kb3ducmV2LnhtbFBLBQYAAAAAAwADALcAAAD1AgAAAAA=&#10;" path="m,34l,,34,r,23l79,23r,22l124,45r,-22l169,23r45,l214,259r56,l270,248r45,l315,169r45,l360,68r57,l417,45r45,l462,169r45,l507,180r45,l552,147r45,l597,101r45,l642,135r45,l687,158r45,l732,282r45,l777,304r45,l822,225r57,l935,225r,147l980,372r,90l1025,462r,-34l1070,428r45,l1115,586r45,l1160,462r45,l1205,304r45,l1250,451r45,l1295,529r57,l1352,664r45,l1397,698r45,l1442,642r45,l1487,563r45,l1532,451r56,l1588,439r45,l1633,574r45,l1678,642r57,l1735,597r45,l1780,800r45,l1825,867r45,l1870,833r45,l1915,878r45,l1960,777r45,l2005,710r45,l2050,406r56,l2106,225r45,l2151,619r45,l2196,766r57,l2253,867r45,l2298,766r45,l2343,935r45,l2388,980r45,l2433,788r45,l2478,890r45,l2523,946r45,l2568,1115r45,l2613,732r45,l2658,923r57,l2715,1036r45,l2760,1306r56,l2816,1351r45,l2861,1126r56,l2917,1182r45,l2962,1115r45,l3007,1655r45,l3052,1644r45,l3097,1700r46,l3143,1926r45,l3188,1914r45,l3233,1700r45,l3278,1746r45,l3323,1712r45,l3368,1802r56,l3424,1644r45,l3469,1746r45,l3514,1779r57,l3571,1791r45,l3616,1937r45,l3706,1937r,-79l3751,1858r,68l3796,1926r,191l3841,2117r,-22l3897,2095r,-136l3942,1959r,-123l3987,1836r,180l4032,2016r,-135l4089,1881r,-57l4134,1824r,-45l4179,1779r,203l4235,1982r,-56l4280,1926r,-34l4325,1892r,-79l4370,1813r,-236e" filled="f" strokecolor="blue" strokeweight=".55pt">
                        <v:path arrowok="t" o:connecttype="custom" o:connectlocs="13709635,0;31854741,18145530;68144951,9274382;86290057,104437606;127015738,100002032;145160843,27419912;186289749,18145530;204434854,72582120;240725065,59275398;258870170,54436590;295160381,63710972;313305486,122583136;354434392,90727650;377014967,150003047;413305178,186294107;431450284,172584151;467740494,236295123;485885600,122583136;522175810,181858533;545159611,267747375;581449821,281457331;599594927,227020741;640320608,181858533;658465713,231456315;699594619,258876227;717739724,322587199;754029935,349603877;772175040,354039451;808465251,313312817;826610356,163713003;867336037,90727650;885481143,308877243;926610048,349603877;944755154,377023789;981045364,395169319;999190470,358878259;1035480681,381459363;1053625786,295167287;1094754691,372184981;1112899797,526623602;1153625478,544769132;1176206053,476622586;1212496264,449605908;1230641370,662916694;1267334805,685497798;1285479910,771789873;1321770121,685497798;1339915226,690336606;1380640907,726627665;1398786013,704046562;1439914918,717353283;1458060024,781064255;1494350234,781064255;1512495340,776628681;1548785551,853646375;1571366126,789935403;1607656337,740337621;1625801442,758483151;1666930348,735498813;1685075453,799209785;1725801134,776628681;1743946240,731063239" o:connectangles="0,0,0,0,0,0,0,0,0,0,0,0,0,0,0,0,0,0,0,0,0,0,0,0,0,0,0,0,0,0,0,0,0,0,0,0,0,0,0,0,0,0,0,0,0,0,0,0,0,0,0,0,0,0,0,0,0,0,0,0,0,0"/>
                      </v:shape>
                      <v:shape id="Freeform 945" o:spid="_x0000_s1256" style="position:absolute;top:5706;width:27749;height:14015;visibility:visible;mso-wrap-style:square;v-text-anchor:top" coordsize="4370,22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84Z/wwAAAN0AAAAPAAAAZHJzL2Rvd25yZXYueG1sRE/fa8Iw&#10;EH4f+D+EE/Y20xYJoxpFBMEhDOZU8O1ozrbaXEqT1W5//TIY+HYf38+bLwfbiJ46XzvWkE4SEMSF&#10;MzWXGg6fm5dXED4gG2wck4Zv8rBcjJ7mmBt35w/q96EUMYR9jhqqENpcSl9UZNFPXEscuYvrLIYI&#10;u1KaDu8x3DYySxIlLdYcGypsaV1Rcdt/WQ0/Stk+fT/urqtTyudpr96OpLR+Hg+rGYhAQ3iI/91b&#10;E+dnWQZ/38QT5OIXAAD//wMAUEsBAi0AFAAGAAgAAAAhANvh9svuAAAAhQEAABMAAAAAAAAAAAAA&#10;AAAAAAAAAFtDb250ZW50X1R5cGVzXS54bWxQSwECLQAUAAYACAAAACEAWvQsW78AAAAVAQAACwAA&#10;AAAAAAAAAAAAAAAfAQAAX3JlbHMvLnJlbHNQSwECLQAUAAYACAAAACEAofOGf8MAAADdAAAADwAA&#10;AAAAAAAAAAAAAAAHAgAAZHJzL2Rvd25yZXYueG1sUEsFBgAAAAADAAMAtwAAAPcCAAAAAA==&#10;" path="m,34l,,34,r,22l79,22r,23l124,45r,-23l169,22r45,l214,293r56,l270,270r45,l315,225r45,l360,157r57,l417,146r45,l462,281r45,l507,304r45,l552,259r45,l597,225r45,l642,236r45,l732,236r,68l777,304r,11l822,315r,-56l879,259r,11l935,270r,158l980,428r,90l1025,518r,-34l1070,484r45,l1115,653r45,l1160,540r45,l1205,371r45,l1250,529r45,l1295,608r57,l1352,720r45,l1397,754r45,l1442,720r45,l1487,619r45,l1532,495r56,l1588,484r45,l1633,619r45,l1678,709r57,l1735,653r45,l1780,867r45,l1825,923r45,l1870,867r45,l1915,923r45,l1960,856r45,l2005,799r45,l2050,462r56,l2106,281r45,l2151,664r45,l2196,799r57,l2253,912r45,l2298,822r45,l2343,1013r45,l2388,1047r45,l2433,878r45,l2478,1002r45,l2523,1058r45,l2568,1137r45,l2613,979r45,l2658,1193r57,l2715,1362r45,l2760,1475r56,l2816,1543r45,l2861,1058r56,l2917,1193r45,l2962,1441r45,l3007,1813r45,l3052,1723r45,l3097,1880r46,l3143,1925r45,l3233,1925r,-236l3278,1689r,90l3323,1779r,90l3368,1869r,45l3424,1914r,-124l3469,1790r,169l3514,1959r,-67l3571,1892r,-45l3616,1847r,168l3661,2015r,23l3706,2038r,169l3751,2207r,-113l3796,2094r,79l3841,2173r,-45l3897,2128r,-146l3942,1982r,-237l3987,1745r,293l4032,2038r,-225l4089,1813r,-158l4134,1655r,-90l4179,1565r,146l4235,1711r,237l4280,1948r,-34l4325,1914r,34l4370,1948r,-113e" filled="f" strokecolor="gray" strokeweight=".55pt">
                        <v:path arrowok="t" o:connecttype="custom" o:connectlocs="13709635,0;31854741,18146174;68144951,8871463;86290057,118151753;127015738,108877042;145160843,63309984;186289749,58874253;204434854,122587485;240725065,104441311;258870170,95166600;295160381,95166600;313305486,127023216;354434392,104441311;377014967,172590275;413305178,208882622;431450284,195172180;467740494,263321143;485885600,149605121;522175810,213318354;545159611,290338780;581449821,304049222;599594927,249610701;640320608,199607911;658465713,249610701;699594619,285903049;717739724,349616281;754029935,372198186;772175040,372198186;808465251,345180549;826610356,186300717;867336037,113312774;885481143,322195396;926610048,367762455;944755154,408490533;981045364,422200976;999190470,404054802;1035480681,426636707;1053625786,394780091;1094754691,481075228;1112899797,594791250;1153625478,622212135;1176206053,481075228;1212496264,581080808;1230641370,694796830;1267334805,758106814;1285479910,776252988;1321770121,681086388;1339915226,753671083;1380640907,771817257;1398786013,789963430;1439914918,762945794;1458060024,812545335;1494350234,821820046;1512495340,844401951;1548785551,876258568;1571366126,799238141;1607656337,703668293;1625801442,731089178;1666930348,667375945;1685075453,689957851;1725801134,785527699;1743946240,785527699" o:connectangles="0,0,0,0,0,0,0,0,0,0,0,0,0,0,0,0,0,0,0,0,0,0,0,0,0,0,0,0,0,0,0,0,0,0,0,0,0,0,0,0,0,0,0,0,0,0,0,0,0,0,0,0,0,0,0,0,0,0,0,0,0,0"/>
                      </v:shape>
                      <v:shape id="Freeform 946" o:spid="_x0000_s1257" style="position:absolute;top:4989;width:25031;height:14446;visibility:visible;mso-wrap-style:square;v-text-anchor:top" coordsize="3942,2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J9xxAAAAN0AAAAPAAAAZHJzL2Rvd25yZXYueG1sRE9La8JA&#10;EL4L/Q/LCL3pxgilxGxEhEgPpdTXwduQHZNodjbd3Wr677uFgrf5+J6TLwfTiRs531pWMJsmIIgr&#10;q1uuFRz25eQVhA/IGjvLpOCHPCyLp1GOmbZ33tJtF2oRQ9hnqKAJoc+k9FVDBv3U9sSRO1tnMETo&#10;aqkd3mO46WSaJC/SYMuxocGe1g1V1923UcBl+f61nc8uh4/jqaKNk5+bo1TqeTysFiACDeEh/ne/&#10;6Tg/Tefw9008QRa/AAAA//8DAFBLAQItABQABgAIAAAAIQDb4fbL7gAAAIUBAAATAAAAAAAAAAAA&#10;AAAAAAAAAABbQ29udGVudF9UeXBlc10ueG1sUEsBAi0AFAAGAAgAAAAhAFr0LFu/AAAAFQEAAAsA&#10;AAAAAAAAAAAAAAAAHwEAAF9yZWxzLy5yZWxzUEsBAi0AFAAGAAgAAAAhAJdQn3HEAAAA3QAAAA8A&#10;AAAAAAAAAAAAAAAABwIAAGRycy9kb3ducmV2LnhtbFBLBQYAAAAAAwADALcAAAD4AgAAAAA=&#10;" path="m,34l,,34,r,79l79,79r,90l124,169r,-22l169,147r45,l214,417r56,l270,394r45,l315,327r45,l360,225r57,l417,214r45,l462,349r45,l507,361r45,l552,338r45,l597,316r45,l642,338r45,l732,338r,124l777,462r,34l822,496r,-57l879,439r56,l935,563r45,l980,642r45,l1070,642r,23l1115,665r,168l1160,833r,-135l1205,698r,-157l1250,541r,146l1295,687r,56l1352,743r,136l1397,879r,11l1442,890r,-45l1487,845r,-68l1532,777r,-101l1588,676r,-11l1633,665r,112l1678,777r,68l1735,845r,-57l1780,788r,203l1825,991r,68l1870,1059r,-23l1915,1036r,56l1960,1092r,-101l2005,991r,-34l2050,957r,-371l2106,586r,-192l2151,394r,451l2196,845r,124l2253,969r,123l2298,1092r,-90l2343,1002r,181l2388,1183r,78l2433,1261r,-123l2478,1138r45,l2523,1126r45,l2568,1295r45,l2613,1036r45,l2658,1250r57,l2715,1351r45,l2760,1565r56,l2816,1610r45,l2861,1453r56,l2917,1397r45,l2962,1667r45,l3007,2072r45,l3052,1779r45,l3097,1982r46,l3143,2140r45,l3188,2106r45,l3233,2072r45,l3278,1982r45,l3323,2083r45,l3368,1689r56,l3424,1768r45,l3469,1712r45,l3514,1993r57,l3571,1892r45,l3616,2151r45,l3661,2207r45,l3751,2207r,68l3796,2275r,-56l3841,2219r,11l3897,2230r,34l3942,2264r,-192e" filled="f" strokecolor="maroon" strokeweight="1.7pt">
                        <v:path arrowok="t" o:connecttype="custom" o:connectlocs="13709497,0;31854419,68145072;68144263,59274116;86289185,168144941;127014454,158870760;145159376,90725688;186287866,86290210;204432788,145564326;240722632,136290144;258867554,136290144;295157398,136290144;313302320,199999738;354430810,177015898;377011158,227015832;413301002,258870629;431445924,268144811;467735768,335886658;485880690,218144876;522170534,277015767;545154102,354435020;581443946,358870498;599588868,313306042;640314137,272580289;658459060,313306042;699587549,340725361;717732471,399596252;754022316,427015571;772167238,440322005;808457082,399596252;826602004,236290014;867327273,158870760;885472195,390725295;926600685,440322005;944745607,477015505;981035451,508467077;999180373,458870368;1035470217,454031664;1053615139,417741389;1094743629,504031599;1112888551,631047562;1153613821,649192699;1176194168,563305715;1212484012,672176540;1230628934,717337772;1267321999,799192503;1285466921,849192438;1321756765,835482778;1339901687,839918256;1380626956,681047496;1398771878,690321678;1439900368,803627981;1458045290,867337575;1494335134,889918191;1512480056,917337510;1548769901,894756894;1571350248,912902032" o:connectangles="0,0,0,0,0,0,0,0,0,0,0,0,0,0,0,0,0,0,0,0,0,0,0,0,0,0,0,0,0,0,0,0,0,0,0,0,0,0,0,0,0,0,0,0,0,0,0,0,0,0,0,0,0,0,0,0"/>
                      </v:shape>
                      <v:shape id="Freeform 947" o:spid="_x0000_s1258" style="position:absolute;left:25031;top:16285;width:2718;height:3290;visibility:visible;mso-wrap-style:square;v-text-anchor:top" coordsize="428,5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3/FwgAAAN0AAAAPAAAAZHJzL2Rvd25yZXYueG1sRE/basJA&#10;EH0v9B+WKfhWNw1FTHQNJaVQEby1HzBkx2xodjZktyb+vSsIvs3hXGdZjLYVZ+p941jB2zQBQVw5&#10;3XCt4Pfn63UOwgdkja1jUnAhD8Xq+WmJuXYDH+h8DLWIIexzVGBC6HIpfWXIop+6jjhyJ9dbDBH2&#10;tdQ9DjHctjJNkpm02HBsMNhRaaj6O/5bBZhlZbLb07jJtiwPn34wa1crNXkZPxYgAo3hIb67v3Wc&#10;n6bvcPsmniBXVwAAAP//AwBQSwECLQAUAAYACAAAACEA2+H2y+4AAACFAQAAEwAAAAAAAAAAAAAA&#10;AAAAAAAAW0NvbnRlbnRfVHlwZXNdLnhtbFBLAQItABQABgAIAAAAIQBa9CxbvwAAABUBAAALAAAA&#10;AAAAAAAAAAAAAB8BAABfcmVscy8ucmVsc1BLAQItABQABgAIAAAAIQDSl3/FwgAAAN0AAAAPAAAA&#10;AAAAAAAAAAAAAAcCAABkcnMvZG93bnJldi54bWxQSwUGAAAAAAMAAwC3AAAA9gIAAAAA&#10;" path="m,293r45,l45,518r45,l90,327r57,l147,282r45,l192,r45,l237,327r56,l338,327r,-34l383,293r,90l428,383,428,e" filled="f" strokecolor="maroon" strokeweight="1.7pt">
                        <v:path arrowok="t" o:connecttype="custom" o:connectlocs="0,118172223;18146794,118172223;18146794,208918810;36293588,208918810;36293588,131885040;59279527,131885040;59279527,113735723;77426321,113735723;77426321,0;95573116,0;95573116,131885040;118155793,131885040;118155793,131885040;136302587,131885040;136302587,118172223;154449381,118172223;154449381,154470858;172596175,154470858;172596175,0" o:connectangles="0,0,0,0,0,0,0,0,0,0,0,0,0,0,0,0,0,0,0"/>
                      </v:shape>
                      <v:rect id="Rectangle 948" o:spid="_x0000_s1259" style="position:absolute;top:270;width:25317;height:1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O2twwAAAN0AAAAPAAAAZHJzL2Rvd25yZXYueG1sRE9LawIx&#10;EL4X+h/CCL3VrAs+WI2iRdGTRVvB3obNdLO4maybVNd/bwqCt/n4njOZtbYSF2p86VhBr5uAIM6d&#10;LrlQ8P21eh+B8AFZY+WYFNzIw2z6+jLBTLsr7+iyD4WIIewzVGBCqDMpfW7Iou+6mjhyv66xGCJs&#10;CqkbvMZwW8k0SQbSYsmxwWBNH4by0/7PKjhsDQ4Xn9XioO1ytfZnffw5B6XeOu18DCJQG57ih3uj&#10;4/w07cP/N/EEOb0DAAD//wMAUEsBAi0AFAAGAAgAAAAhANvh9svuAAAAhQEAABMAAAAAAAAAAAAA&#10;AAAAAAAAAFtDb250ZW50X1R5cGVzXS54bWxQSwECLQAUAAYACAAAACEAWvQsW78AAAAVAQAACwAA&#10;AAAAAAAAAAAAAAAfAQAAX3JlbHMvLnJlbHNQSwECLQAUAAYACAAAACEApJTtrcMAAADdAAAADwAA&#10;AAAAAAAAAAAAAAAHAgAAZHJzL2Rvd25yZXYueG1sUEsFBgAAAAADAAMAtwAAAPcCAAAAAA==&#10;" strokecolor="white" strokeweight=".55pt"/>
                      <v:rect id="Rectangle 949" o:spid="_x0000_s1260" style="position:absolute;left:25393;top:270;width:4147;height:1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nPawwAAAN0AAAAPAAAAZHJzL2Rvd25yZXYueG1sRE9Na8JA&#10;EL0X/A/LFHprNs1BJbqKimJPldoKehuyYzaYnY3ZrcZ/7xYEb/N4nzOedrYWF2p95VjBR5KCIC6c&#10;rrhU8Puzeh+C8AFZY+2YFNzIw3TSexljrt2Vv+myDaWIIexzVGBCaHIpfWHIok9cQxy5o2sthgjb&#10;UuoWrzHc1jJL0760WHFsMNjQwlBx2v5ZBbsvg4P5pp7vtF2u1v6s94dzUOrttZuNQATqwlP8cH/q&#10;OD/L+vD/TTxBTu4AAAD//wMAUEsBAi0AFAAGAAgAAAAhANvh9svuAAAAhQEAABMAAAAAAAAAAAAA&#10;AAAAAAAAAFtDb250ZW50X1R5cGVzXS54bWxQSwECLQAUAAYACAAAACEAWvQsW78AAAAVAQAACwAA&#10;AAAAAAAAAAAAAAAfAQAAX3JlbHMvLnJlbHNQSwECLQAUAAYACAAAACEAVEZz2sMAAADdAAAADwAA&#10;AAAAAAAAAAAAAAAHAgAAZHJzL2Rvd25yZXYueG1sUEsFBgAAAAADAAMAtwAAAPcCAAAAAA==&#10;" strokecolor="white" strokeweight=".55pt"/>
                      <v:rect id="Rectangle 950" o:spid="_x0000_s1261" style="position:absolute;left:25984;top:46;width:3416;height:178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76UzxAAAAN0AAAAPAAAAZHJzL2Rvd25yZXYueG1sRE9Na8JA&#10;EL0L/Q/LFHoR3ZhDq6lrkEChhVo0iucxOyah2dmQ3Sbpv+8WBG/zeJ+zTkfTiJ46V1tWsJhHIIgL&#10;q2suFZyOb7MlCOeRNTaWScEvOUg3D5M1JtoOfKA+96UIIewSVFB53yZSuqIig25uW+LAXW1n0AfY&#10;lVJ3OIRw08g4ip6lwZpDQ4UtZRUV3/mPUfAxrnZfWT79xKuN94eSzpedOSv19DhuX0F4Gv1dfHO/&#10;6zA/jl/g/5twgtz8AQAA//8DAFBLAQItABQABgAIAAAAIQDb4fbL7gAAAIUBAAATAAAAAAAAAAAA&#10;AAAAAAAAAABbQ29udGVudF9UeXBlc10ueG1sUEsBAi0AFAAGAAgAAAAhAFr0LFu/AAAAFQEAAAsA&#10;AAAAAAAAAAAAAAAAHwEAAF9yZWxzLy5yZWxzUEsBAi0AFAAGAAgAAAAhADTvpTPEAAAA3QAAAA8A&#10;AAAAAAAAAAAAAAAABwIAAGRycy9kb3ducmV2LnhtbFBLBQYAAAAAAwADALcAAAD4AgAAAAA=&#10;" stroked="f">
                        <v:textbox style="mso-fit-shape-to-text:t" inset="0,0,0,0">
                          <w:txbxContent>
                            <w:p w14:paraId="2FB22D3E" w14:textId="77777777" w:rsidR="00742970" w:rsidRDefault="00742970" w:rsidP="00632A05">
                              <w:r>
                                <w:rPr>
                                  <w:rFonts w:ascii="Arial" w:hAnsi="Arial" w:cs="Arial"/>
                                  <w:color w:val="000000"/>
                                  <w:sz w:val="14"/>
                                  <w:szCs w:val="14"/>
                                  <w:lang w:val="en-US"/>
                                </w:rPr>
                                <w:t>L/dB[Pa]</w:t>
                              </w:r>
                            </w:p>
                          </w:txbxContent>
                        </v:textbox>
                      </v:rect>
                      <v:rect id="Rectangle 951" o:spid="_x0000_s1262" style="position:absolute;left:27533;top:22222;width:2007;height:1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UIzxgAAAN0AAAAPAAAAZHJzL2Rvd25yZXYueG1sRI9Pb8Iw&#10;DMXvSHyHyEi7QUoP29QR0EBD47Rp/JHGzWpMU61xShOg+/bzYRI3W+/5vZ9ni9436kpdrAMbmE4y&#10;UMRlsDVXBva79fgZVEzIFpvAZOCXIizmw8EMCxtu/EXXbaqUhHAs0IBLqS20jqUjj3ESWmLRTqHz&#10;mGTtKm07vEm4b3SeZY/aY83S4LCllaPyZ3vxBg4fDp+Wn83yYP3b+j2e7ffxnIx5GPWvL6AS9elu&#10;/r/eWMHPc8GVb2QEPf8DAAD//wMAUEsBAi0AFAAGAAgAAAAhANvh9svuAAAAhQEAABMAAAAAAAAA&#10;AAAAAAAAAAAAAFtDb250ZW50X1R5cGVzXS54bWxQSwECLQAUAAYACAAAACEAWvQsW78AAAAVAQAA&#10;CwAAAAAAAAAAAAAAAAAfAQAAX3JlbHMvLnJlbHNQSwECLQAUAAYACAAAACEASpVCM8YAAADdAAAA&#10;DwAAAAAAAAAAAAAAAAAHAgAAZHJzL2Rvd25yZXYueG1sUEsFBgAAAAADAAMAtwAAAPoCAAAAAA==&#10;" strokecolor="white" strokeweight=".55pt"/>
                      <v:rect id="Rectangle 952" o:spid="_x0000_s1263" style="position:absolute;left:27533;top:22223;width:692;height:251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JTawgAAAN0AAAAPAAAAZHJzL2Rvd25yZXYueG1sRE9Ni8Iw&#10;EL0L/ocwC15EU3sQW42yCIILKtpdPI/N2BabSWmyWv+9WVjwNo/3OYtVZ2pxp9ZVlhVMxhEI4tzq&#10;igsFP9+b0QyE88gaa8uk4EkOVst+b4Gptg8+0T3zhQgh7FJUUHrfpFK6vCSDbmwb4sBdbWvQB9gW&#10;Urf4COGmlnEUTaXBikNDiQ2tS8pv2a9R8NUl+8M6G+7wauPjqaDzZW/OSg0+us85CE+df4v/3Vsd&#10;5sdxAn/fhBPk8gUAAP//AwBQSwECLQAUAAYACAAAACEA2+H2y+4AAACFAQAAEwAAAAAAAAAAAAAA&#10;AAAAAAAAW0NvbnRlbnRfVHlwZXNdLnhtbFBLAQItABQABgAIAAAAIQBa9CxbvwAAABUBAAALAAAA&#10;AAAAAAAAAAAAAB8BAABfcmVscy8ucmVsc1BLAQItABQABgAIAAAAIQAqPJTawgAAAN0AAAAPAAAA&#10;AAAAAAAAAAAAAAcCAABkcnMvZG93bnJldi54bWxQSwUGAAAAAAMAAwC3AAAA9gIAAAAA&#10;" stroked="f">
                        <v:textbox style="mso-fit-shape-to-text:t" inset="0,0,0,0">
                          <w:txbxContent>
                            <w:p w14:paraId="617E5ECA" w14:textId="77777777" w:rsidR="00742970" w:rsidRDefault="00742970" w:rsidP="00632A05"/>
                          </w:txbxContent>
                        </v:textbox>
                      </v:rect>
                      <v:rect id="Rectangle 953" o:spid="_x0000_s1264" style="position:absolute;left:27533;top:1560;width:2007;height:205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tjoxgAAAN0AAAAPAAAAZHJzL2Rvd25yZXYueG1sRI9PawJB&#10;DMXvhX6HIUJvdVYFW1ZHqUXRk6X+AXsLO+nO0p3MujPV9dubQ6G3hPfy3i/TeedrdaE2VoENDPoZ&#10;KOIi2IpLA4f96vkVVEzIFuvAZOBGEeazx4cp5jZc+ZMuu1QqCeGYowGXUpNrHQtHHmM/NMSifYfW&#10;Y5K1LbVt8SrhvtbDLBtrjxVLg8OG3h0VP7tfb+C4dfiy+KgXR+uXq3U829PXORnz1OveJqASdenf&#10;/He9sYI/HAm/fCMj6NkdAAD//wMAUEsBAi0AFAAGAAgAAAAhANvh9svuAAAAhQEAABMAAAAAAAAA&#10;AAAAAAAAAAAAAFtDb250ZW50X1R5cGVzXS54bWxQSwECLQAUAAYACAAAACEAWvQsW78AAAAVAQAA&#10;CwAAAAAAAAAAAAAAAAAfAQAAX3JlbHMvLnJlbHNQSwECLQAUAAYACAAAACEAMTrY6MYAAADdAAAA&#10;DwAAAAAAAAAAAAAAAAAHAgAAZHJzL2Rvd25yZXYueG1sUEsFBgAAAAADAAMAtwAAAPoCAAAAAA==&#10;" strokecolor="white" strokeweight=".55pt"/>
                      <v:rect id="Rectangle 954" o:spid="_x0000_s1265" style="position:absolute;left:28111;top:21080;width:1289;height:178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r0GwAAAAN0AAAAPAAAAZHJzL2Rvd25yZXYueG1sRE/bisIw&#10;EH1f8B/CCL6tqRUW6RplWRBUfLH6AUMzvbDJpCTR1r83grBvczjXWW9Ha8SdfOgcK1jMMxDEldMd&#10;Nwqul93nCkSIyBqNY1LwoADbzeRjjYV2A5/pXsZGpBAOBSpoY+wLKUPVksUwdz1x4mrnLcYEfSO1&#10;xyGFWyPzLPuSFjtODS329NtS9VferAJ5KXfDqjQ+c8e8PpnD/lyTU2o2HX++QUQa47/47d7rND9f&#10;LuD1TTpBbp4AAAD//wMAUEsBAi0AFAAGAAgAAAAhANvh9svuAAAAhQEAABMAAAAAAAAAAAAAAAAA&#10;AAAAAFtDb250ZW50X1R5cGVzXS54bWxQSwECLQAUAAYACAAAACEAWvQsW78AAAAVAQAACwAAAAAA&#10;AAAAAAAAAAAfAQAAX3JlbHMvLnJlbHNQSwECLQAUAAYACAAAACEAziq9BsAAAADdAAAADwAAAAAA&#10;AAAAAAAAAAAHAgAAZHJzL2Rvd25yZXYueG1sUEsFBgAAAAADAAMAtwAAAPQCAAAAAA==&#10;" filled="f" stroked="f">
                        <v:textbox style="mso-fit-shape-to-text:t" inset="0,0,0,0">
                          <w:txbxContent>
                            <w:p w14:paraId="48075F39" w14:textId="77777777" w:rsidR="00742970" w:rsidRDefault="00742970" w:rsidP="00632A05">
                              <w:r>
                                <w:rPr>
                                  <w:rFonts w:ascii="Arial" w:hAnsi="Arial" w:cs="Arial"/>
                                  <w:color w:val="000000"/>
                                  <w:sz w:val="14"/>
                                  <w:szCs w:val="14"/>
                                  <w:lang w:val="en-US"/>
                                </w:rPr>
                                <w:t>-60</w:t>
                              </w:r>
                            </w:p>
                          </w:txbxContent>
                        </v:textbox>
                      </v:rect>
                      <v:rect id="Rectangle 955" o:spid="_x0000_s1266" style="position:absolute;left:28111;top:19079;width:1289;height:17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xwAAAAN0AAAAPAAAAZHJzL2Rvd25yZXYueG1sRE/bisIw&#10;EH0X/Icwwr5paoVFukYRQVDZF+t+wNBML5hMShJt/XuzsLBvczjX2exGa8STfOgcK1guMhDEldMd&#10;Nwp+bsf5GkSIyBqNY1LwogC77XSywUK7ga/0LGMjUgiHAhW0MfaFlKFqyWJYuJ44cbXzFmOCvpHa&#10;45DCrZF5ln1Kix2nhhZ7OrRU3cuHVSBv5XFYl8Zn7pLX3+Z8utbklPqYjfsvEJHG+C/+c590mp+v&#10;cvj9Jp0gt28AAAD//wMAUEsBAi0AFAAGAAgAAAAhANvh9svuAAAAhQEAABMAAAAAAAAAAAAAAAAA&#10;AAAAAFtDb250ZW50X1R5cGVzXS54bWxQSwECLQAUAAYACAAAACEAWvQsW78AAAAVAQAACwAAAAAA&#10;AAAAAAAAAAAfAQAAX3JlbHMvLnJlbHNQSwECLQAUAAYACAAAACEAPvgjccAAAADdAAAADwAAAAAA&#10;AAAAAAAAAAAHAgAAZHJzL2Rvd25yZXYueG1sUEsFBgAAAAADAAMAtwAAAPQCAAAAAA==&#10;" filled="f" stroked="f">
                        <v:textbox style="mso-fit-shape-to-text:t" inset="0,0,0,0">
                          <w:txbxContent>
                            <w:p w14:paraId="5DDCE080" w14:textId="77777777" w:rsidR="00742970" w:rsidRDefault="00742970" w:rsidP="00632A05">
                              <w:r>
                                <w:rPr>
                                  <w:rFonts w:ascii="Arial" w:hAnsi="Arial" w:cs="Arial"/>
                                  <w:color w:val="000000"/>
                                  <w:sz w:val="14"/>
                                  <w:szCs w:val="14"/>
                                  <w:lang w:val="en-US"/>
                                </w:rPr>
                                <w:t>-55</w:t>
                              </w:r>
                            </w:p>
                          </w:txbxContent>
                        </v:textbox>
                      </v:rect>
                      <v:rect id="Rectangle 956" o:spid="_x0000_s1267" style="position:absolute;left:28111;top:16501;width:1289;height:17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IbqwAAAAN0AAAAPAAAAZHJzL2Rvd25yZXYueG1sRE/bisIw&#10;EH0X9h/CCPumqRUWqUYRQXDFF6sfMDTTCyaTkmRt9+/NgrBvczjX2exGa8STfOgcK1jMMxDEldMd&#10;Nwrut+NsBSJEZI3GMSn4pQC77cdkg4V2A1/pWcZGpBAOBSpoY+wLKUPVksUwdz1x4mrnLcYEfSO1&#10;xyGFWyPzLPuSFjtODS32dGipepQ/VoG8lcdhVRqfuXNeX8z36VqTU+pzOu7XICKN8V/8dp90mp8v&#10;l/D3TTpBbl8AAAD//wMAUEsBAi0AFAAGAAgAAAAhANvh9svuAAAAhQEAABMAAAAAAAAAAAAAAAAA&#10;AAAAAFtDb250ZW50X1R5cGVzXS54bWxQSwECLQAUAAYACAAAACEAWvQsW78AAAAVAQAACwAAAAAA&#10;AAAAAAAAAAAfAQAAX3JlbHMvLnJlbHNQSwECLQAUAAYACAAAACEAUbSG6sAAAADdAAAADwAAAAAA&#10;AAAAAAAAAAAHAgAAZHJzL2Rvd25yZXYueG1sUEsFBgAAAAADAAMAtwAAAPQCAAAAAA==&#10;" filled="f" stroked="f">
                        <v:textbox style="mso-fit-shape-to-text:t" inset="0,0,0,0">
                          <w:txbxContent>
                            <w:p w14:paraId="7D9D83AF" w14:textId="77777777" w:rsidR="00742970" w:rsidRDefault="00742970" w:rsidP="00632A05">
                              <w:r>
                                <w:rPr>
                                  <w:rFonts w:ascii="Arial" w:hAnsi="Arial" w:cs="Arial"/>
                                  <w:color w:val="000000"/>
                                  <w:sz w:val="14"/>
                                  <w:szCs w:val="14"/>
                                  <w:lang w:val="en-US"/>
                                </w:rPr>
                                <w:t>-50</w:t>
                              </w:r>
                            </w:p>
                          </w:txbxContent>
                        </v:textbox>
                      </v:rect>
                      <v:rect id="Rectangle 957" o:spid="_x0000_s1268" style="position:absolute;left:28111;top:13930;width:1289;height:178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XR6ewAAAAN0AAAAPAAAAZHJzL2Rvd25yZXYueG1sRE/bagIx&#10;EH0X/Icwgm+adS1FVqOIINjSF1c/YNjMXjCZLEl0t3/fFAp9m8O5zu4wWiNe5EPnWMFqmYEgrpzu&#10;uFFwv50XGxAhIms0jknBNwU47KeTHRbaDXylVxkbkUI4FKigjbEvpAxVSxbD0vXEiaudtxgT9I3U&#10;HocUbo3Ms+xdWuw4NbTY06ml6lE+rQJ5K8/DpjQ+c595/WU+LteanFLz2Xjcgog0xn/xn/ui0/x8&#10;/Qa/36QT5P4HAAD//wMAUEsBAi0AFAAGAAgAAAAhANvh9svuAAAAhQEAABMAAAAAAAAAAAAAAAAA&#10;AAAAAFtDb250ZW50X1R5cGVzXS54bWxQSwECLQAUAAYACAAAACEAWvQsW78AAAAVAQAACwAAAAAA&#10;AAAAAAAAAAAfAQAAX3JlbHMvLnJlbHNQSwECLQAUAAYACAAAACEA3l0ensAAAADdAAAADwAAAAAA&#10;AAAAAAAAAAAHAgAAZHJzL2Rvd25yZXYueG1sUEsFBgAAAAADAAMAtwAAAPQCAAAAAA==&#10;" filled="f" stroked="f">
                        <v:textbox style="mso-fit-shape-to-text:t" inset="0,0,0,0">
                          <w:txbxContent>
                            <w:p w14:paraId="1ED1D413" w14:textId="77777777" w:rsidR="00742970" w:rsidRDefault="00742970" w:rsidP="00632A05">
                              <w:r>
                                <w:rPr>
                                  <w:rFonts w:ascii="Arial" w:hAnsi="Arial" w:cs="Arial"/>
                                  <w:color w:val="000000"/>
                                  <w:sz w:val="14"/>
                                  <w:szCs w:val="14"/>
                                  <w:lang w:val="en-US"/>
                                </w:rPr>
                                <w:t>-45</w:t>
                              </w:r>
                            </w:p>
                          </w:txbxContent>
                        </v:textbox>
                      </v:rect>
                      <v:rect id="Rectangle 958" o:spid="_x0000_s1269" style="position:absolute;left:28111;top:11352;width:1289;height:178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bsFwAAAAN0AAAAPAAAAZHJzL2Rvd25yZXYueG1sRE/bagIx&#10;EH0X/Icwgm+adaVFVqOIINjSF1c/YNjMXjCZLEl0t3/fFAp9m8O5zu4wWiNe5EPnWMFqmYEgrpzu&#10;uFFwv50XGxAhIms0jknBNwU47KeTHRbaDXylVxkbkUI4FKigjbEvpAxVSxbD0vXEiaudtxgT9I3U&#10;HocUbo3Ms+xdWuw4NbTY06ml6lE+rQJ5K8/DpjQ+c595/WU+LteanFLz2Xjcgog0xn/xn/ui0/x8&#10;/Qa/36QT5P4HAAD//wMAUEsBAi0AFAAGAAgAAAAhANvh9svuAAAAhQEAABMAAAAAAAAAAAAAAAAA&#10;AAAAAFtDb250ZW50X1R5cGVzXS54bWxQSwECLQAUAAYACAAAACEAWvQsW78AAAAVAQAACwAAAAAA&#10;AAAAAAAAAAAfAQAAX3JlbHMvLnJlbHNQSwECLQAUAAYACAAAACEAsRG7BcAAAADdAAAADwAAAAAA&#10;AAAAAAAAAAAHAgAAZHJzL2Rvd25yZXYueG1sUEsFBgAAAAADAAMAtwAAAPQCAAAAAA==&#10;" filled="f" stroked="f">
                        <v:textbox style="mso-fit-shape-to-text:t" inset="0,0,0,0">
                          <w:txbxContent>
                            <w:p w14:paraId="72C1AE59" w14:textId="77777777" w:rsidR="00742970" w:rsidRDefault="00742970" w:rsidP="00632A05">
                              <w:r>
                                <w:rPr>
                                  <w:rFonts w:ascii="Arial" w:hAnsi="Arial" w:cs="Arial"/>
                                  <w:color w:val="000000"/>
                                  <w:sz w:val="14"/>
                                  <w:szCs w:val="14"/>
                                  <w:lang w:val="en-US"/>
                                </w:rPr>
                                <w:t>-40</w:t>
                              </w:r>
                            </w:p>
                          </w:txbxContent>
                        </v:textbox>
                      </v:rect>
                      <v:rect id="Rectangle 959" o:spid="_x0000_s1270" style="position:absolute;left:28111;top:8780;width:1289;height:178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wyVywAAAAN0AAAAPAAAAZHJzL2Rvd25yZXYueG1sRE/bisIw&#10;EH1f8B/CLPi2pltBpBplWRBU9sXqBwzN9ILJpCTR1r83C4JvczjXWW9Ha8SdfOgcK/ieZSCIK6c7&#10;bhRczruvJYgQkTUax6TgQQG2m8nHGgvtBj7RvYyNSCEcClTQxtgXUoaqJYth5nrixNXOW4wJ+kZq&#10;j0MKt0bmWbaQFjtODS329NtSdS1vVoE8l7thWRqfuWNe/5nD/lSTU2r6Of6sQEQa41v8cu91mp/P&#10;F/D/TTpBbp4AAAD//wMAUEsBAi0AFAAGAAgAAAAhANvh9svuAAAAhQEAABMAAAAAAAAAAAAAAAAA&#10;AAAAAFtDb250ZW50X1R5cGVzXS54bWxQSwECLQAUAAYACAAAACEAWvQsW78AAAAVAQAACwAAAAAA&#10;AAAAAAAAAAAfAQAAX3JlbHMvLnJlbHNQSwECLQAUAAYACAAAACEAQcMlcsAAAADdAAAADwAAAAAA&#10;AAAAAAAAAAAHAgAAZHJzL2Rvd25yZXYueG1sUEsFBgAAAAADAAMAtwAAAPQCAAAAAA==&#10;" filled="f" stroked="f">
                        <v:textbox style="mso-fit-shape-to-text:t" inset="0,0,0,0">
                          <w:txbxContent>
                            <w:p w14:paraId="0B4A772F" w14:textId="77777777" w:rsidR="00742970" w:rsidRDefault="00742970" w:rsidP="00632A05">
                              <w:r>
                                <w:rPr>
                                  <w:rFonts w:ascii="Arial" w:hAnsi="Arial" w:cs="Arial"/>
                                  <w:color w:val="000000"/>
                                  <w:sz w:val="14"/>
                                  <w:szCs w:val="14"/>
                                  <w:lang w:val="en-US"/>
                                </w:rPr>
                                <w:t>-35</w:t>
                              </w:r>
                            </w:p>
                          </w:txbxContent>
                        </v:textbox>
                      </v:rect>
                      <v:rect id="Rectangle 960" o:spid="_x0000_s1271" style="position:absolute;left:28111;top:6208;width:1289;height:178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4DpwAAAAN0AAAAPAAAAZHJzL2Rvd25yZXYueG1sRE/bagIx&#10;EH0X/Icwgm+adYVWVqOIINjSF1c/YNjMXjCZLEl0t3/fFAp9m8O5zu4wWiNe5EPnWMFqmYEgrpzu&#10;uFFwv50XGxAhIms0jknBNwU47KeTHRbaDXylVxkbkUI4FKigjbEvpAxVSxbD0vXEiaudtxgT9I3U&#10;HocUbo3Ms+xNWuw4NbTY06ml6lE+rQJ5K8/DpjQ+c595/WU+LteanFLz2Xjcgog0xn/xn/ui0/x8&#10;/Q6/36QT5P4HAAD//wMAUEsBAi0AFAAGAAgAAAAhANvh9svuAAAAhQEAABMAAAAAAAAAAAAAAAAA&#10;AAAAAFtDb250ZW50X1R5cGVzXS54bWxQSwECLQAUAAYACAAAACEAWvQsW78AAAAVAQAACwAAAAAA&#10;AAAAAAAAAAAfAQAAX3JlbHMvLnJlbHNQSwECLQAUAAYACAAAACEALo+A6cAAAADdAAAADwAAAAAA&#10;AAAAAAAAAAAHAgAAZHJzL2Rvd25yZXYueG1sUEsFBgAAAAADAAMAtwAAAPQCAAAAAA==&#10;" filled="f" stroked="f">
                        <v:textbox style="mso-fit-shape-to-text:t" inset="0,0,0,0">
                          <w:txbxContent>
                            <w:p w14:paraId="42CAFA73" w14:textId="77777777" w:rsidR="00742970" w:rsidRDefault="00742970" w:rsidP="00632A05">
                              <w:r>
                                <w:rPr>
                                  <w:rFonts w:ascii="Arial" w:hAnsi="Arial" w:cs="Arial"/>
                                  <w:color w:val="000000"/>
                                  <w:sz w:val="14"/>
                                  <w:szCs w:val="14"/>
                                  <w:lang w:val="en-US"/>
                                </w:rPr>
                                <w:t>-30</w:t>
                              </w:r>
                            </w:p>
                          </w:txbxContent>
                        </v:textbox>
                      </v:rect>
                      <v:rect id="Rectangle 961" o:spid="_x0000_s1272" style="position:absolute;left:28111;top:3630;width:1289;height:178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EBSbxAAAAN0AAAAPAAAAZHJzL2Rvd25yZXYueG1sRI/NagMx&#10;DITvhbyDUaG3xtstlLCNE0IgkIZesskDiLX2h9ryYjvZ7dtHh0JvEjOa+bTezt6pO8U0BDbwtixA&#10;ETfBDtwZuF4OrytQKSNbdIHJwC8l2G4WT2usbJj4TPc6d0pCOFVooM95rLROTU8e0zKMxKK1IXrM&#10;ssZO24iThHuny6L40B4HloYeR9r31PzUN29AX+rDtKpdLMKpbL/d1/HcUjDm5XnefYLKNOd/89/1&#10;0Qp++S648o2MoDcPAAAA//8DAFBLAQItABQABgAIAAAAIQDb4fbL7gAAAIUBAAATAAAAAAAAAAAA&#10;AAAAAAAAAABbQ29udGVudF9UeXBlc10ueG1sUEsBAi0AFAAGAAgAAAAhAFr0LFu/AAAAFQEAAAsA&#10;AAAAAAAAAAAAAAAAHwEAAF9yZWxzLy5yZWxzUEsBAi0AFAAGAAgAAAAhAF8QFJvEAAAA3QAAAA8A&#10;AAAAAAAAAAAAAAAABwIAAGRycy9kb3ducmV2LnhtbFBLBQYAAAAAAwADALcAAAD4AgAAAAA=&#10;" filled="f" stroked="f">
                        <v:textbox style="mso-fit-shape-to-text:t" inset="0,0,0,0">
                          <w:txbxContent>
                            <w:p w14:paraId="7FF6E657" w14:textId="77777777" w:rsidR="00742970" w:rsidRDefault="00742970" w:rsidP="00632A05">
                              <w:r>
                                <w:rPr>
                                  <w:rFonts w:ascii="Arial" w:hAnsi="Arial" w:cs="Arial"/>
                                  <w:color w:val="000000"/>
                                  <w:sz w:val="14"/>
                                  <w:szCs w:val="14"/>
                                  <w:lang w:val="en-US"/>
                                </w:rPr>
                                <w:t>-25</w:t>
                              </w:r>
                            </w:p>
                          </w:txbxContent>
                        </v:textbox>
                      </v:rect>
                      <v:rect id="Rectangle 962" o:spid="_x0000_s1273" style="position:absolute;left:28111;top:1560;width:1289;height:178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XLEAwAAAAN0AAAAPAAAAZHJzL2Rvd25yZXYueG1sRE/bagIx&#10;EH0v+A9hBN9q1hWKrkYRQdDSF1c/YNjMXjCZLEnqbv/eFAp9m8O5znY/WiOe5EPnWMFinoEgrpzu&#10;uFFwv53eVyBCRNZoHJOCHwqw303etlhoN/CVnmVsRArhUKCCNsa+kDJULVkMc9cTJ6523mJM0DdS&#10;exxSuDUyz7IPabHj1NBiT8eWqkf5bRXIW3kaVqXxmfvM6y9zOV9rckrNpuNhAyLSGP/Ff+6zTvPz&#10;5Rp+v0knyN0LAAD//wMAUEsBAi0AFAAGAAgAAAAhANvh9svuAAAAhQEAABMAAAAAAAAAAAAAAAAA&#10;AAAAAFtDb250ZW50X1R5cGVzXS54bWxQSwECLQAUAAYACAAAACEAWvQsW78AAAAVAQAACwAAAAAA&#10;AAAAAAAAAAAfAQAAX3JlbHMvLnJlbHNQSwECLQAUAAYACAAAACEAMFyxAMAAAADdAAAADwAAAAAA&#10;AAAAAAAAAAAHAgAAZHJzL2Rvd25yZXYueG1sUEsFBgAAAAADAAMAtwAAAPQCAAAAAA==&#10;" filled="f" stroked="f">
                        <v:textbox style="mso-fit-shape-to-text:t" inset="0,0,0,0">
                          <w:txbxContent>
                            <w:p w14:paraId="3DEF8C45" w14:textId="77777777" w:rsidR="00742970" w:rsidRDefault="00742970" w:rsidP="00632A05">
                              <w:r>
                                <w:rPr>
                                  <w:rFonts w:ascii="Arial" w:hAnsi="Arial" w:cs="Arial"/>
                                  <w:color w:val="000000"/>
                                  <w:sz w:val="14"/>
                                  <w:szCs w:val="14"/>
                                  <w:lang w:val="en-US"/>
                                </w:rPr>
                                <w:t>-20</w:t>
                              </w:r>
                            </w:p>
                          </w:txbxContent>
                        </v:textbox>
                      </v:rect>
                      <v:line id="Line 963" o:spid="_x0000_s1274" style="position:absolute;flip:x;visibility:visible;mso-wrap-style:square" from="27463,19651" to="27609,196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Qxa0xgAAAN0AAAAPAAAAZHJzL2Rvd25yZXYueG1sRI9Ba8JA&#10;EIXvgv9hGaE33VSt1OgqpVJooRdjqtchOyah2dmQ3Wr8986h4G2G9+a9b9bb3jXqQl2oPRt4niSg&#10;iAtvay4N5IeP8SuoEJEtNp7JwI0CbDfDwRpT66+8p0sWSyUhHFI0UMXYplqHoiKHYeJbYtHOvnMY&#10;Ze1KbTu8Srhr9DRJFtphzdJQYUvvFRW/2Z8zsNPLWX6Y5/5cL7T/zn5ejqfsy5inUf+2AhWpjw/z&#10;//WnFfzpXPjlGxlBb+4AAAD//wMAUEsBAi0AFAAGAAgAAAAhANvh9svuAAAAhQEAABMAAAAAAAAA&#10;AAAAAAAAAAAAAFtDb250ZW50X1R5cGVzXS54bWxQSwECLQAUAAYACAAAACEAWvQsW78AAAAVAQAA&#10;CwAAAAAAAAAAAAAAAAAfAQAAX3JlbHMvLnJlbHNQSwECLQAUAAYACAAAACEA90MWtMYAAADdAAAA&#10;DwAAAAAAAAAAAAAAAAAHAgAAZHJzL2Rvd25yZXYueG1sUEsFBgAAAAADAAMAtwAAAPoCAAAAAA==&#10;" strokecolor="#3f3f3f" strokeweight=".55pt"/>
                      <v:line id="Line 964" o:spid="_x0000_s1275" style="position:absolute;flip:x;visibility:visible;mso-wrap-style:square" from="27463,17073" to="27609,170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7MvxAAAAN0AAAAPAAAAZHJzL2Rvd25yZXYueG1sRE9Na8JA&#10;EL0X/A/LFHqrG1MrmroGaSkoeGmM9jpkxyQ0Oxuy2yT+e1co9DaP9znrdDSN6KlztWUFs2kEgriw&#10;uuZSQX78fF6CcB5ZY2OZFFzJQbqZPKwx0XbgL+ozX4oQwi5BBZX3bSKlKyoy6Ka2JQ7cxXYGfYBd&#10;KXWHQwg3jYyjaCEN1hwaKmzpvaLiJ/s1Cj7k6iU/znN7qRfSHrLT6/k72yv19Dhu30B4Gv2/+M+9&#10;02F+PJ/B/ZtwgtzcAAAA//8DAFBLAQItABQABgAIAAAAIQDb4fbL7gAAAIUBAAATAAAAAAAAAAAA&#10;AAAAAAAAAABbQ29udGVudF9UeXBlc10ueG1sUEsBAi0AFAAGAAgAAAAhAFr0LFu/AAAAFQEAAAsA&#10;AAAAAAAAAAAAAAAAHwEAAF9yZWxzLy5yZWxzUEsBAi0AFAAGAAgAAAAhAJgPsy/EAAAA3QAAAA8A&#10;AAAAAAAAAAAAAAAABwIAAGRycy9kb3ducmV2LnhtbFBLBQYAAAAAAwADALcAAAD4AgAAAAA=&#10;" strokecolor="#3f3f3f" strokeweight=".55pt"/>
                      <v:line id="Line 965" o:spid="_x0000_s1276" style="position:absolute;flip:x;visibility:visible;mso-wrap-style:square" from="27463,14501" to="27609,145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3S1YwwAAAN0AAAAPAAAAZHJzL2Rvd25yZXYueG1sRE9Na8JA&#10;EL0L/odlhN50Y6pSU1cRpWDBS5O0XofsmIRmZ0N2q/HfdwXB2zze56w2vWnEhTpXW1YwnUQgiAur&#10;ay4V5NnH+A2E88gaG8uk4EYONuvhYIWJtlf+okvqSxFC2CWooPK+TaR0RUUG3cS2xIE7286gD7Ar&#10;pe7wGsJNI+MoWkiDNYeGClvaVVT8pn9GwV4uX/NslttzvZD2mH7Pf07pp1Ivo377DsJT75/ih/ug&#10;w/x4FsP9m3CCXP8DAAD//wMAUEsBAi0AFAAGAAgAAAAhANvh9svuAAAAhQEAABMAAAAAAAAAAAAA&#10;AAAAAAAAAFtDb250ZW50X1R5cGVzXS54bWxQSwECLQAUAAYACAAAACEAWvQsW78AAAAVAQAACwAA&#10;AAAAAAAAAAAAAAAfAQAAX3JlbHMvLnJlbHNQSwECLQAUAAYACAAAACEAaN0tWMMAAADdAAAADwAA&#10;AAAAAAAAAAAAAAAHAgAAZHJzL2Rvd25yZXYueG1sUEsFBgAAAAADAAMAtwAAAPcCAAAAAA==&#10;" strokecolor="#3f3f3f" strokeweight=".55pt"/>
                      <v:line id="Line 966" o:spid="_x0000_s1277" style="position:absolute;flip:x;visibility:visible;mso-wrap-style:square" from="27463,11923" to="27609,119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YjDwgAAAN0AAAAPAAAAZHJzL2Rvd25yZXYueG1sRE9Li8Iw&#10;EL4v+B/CCN7W1CdajSKKsMJetla9Ds3YFptJaaJ2/71ZEPY2H99zluvWVOJBjSstKxj0IxDEmdUl&#10;5wrS4/5zBsJ5ZI2VZVLwSw7Wq87HEmNtn/xDj8TnIoSwi1FB4X0dS+myggy6vq2JA3e1jUEfYJNL&#10;3eAzhJtKDqNoKg2WHBoKrGlbUHZL7kbBTs5H6XGc2ms5lfY7OU3Ol+SgVK/bbhYgPLX+X/x2f+kw&#10;fzgewd834QS5egEAAP//AwBQSwECLQAUAAYACAAAACEA2+H2y+4AAACFAQAAEwAAAAAAAAAAAAAA&#10;AAAAAAAAW0NvbnRlbnRfVHlwZXNdLnhtbFBLAQItABQABgAIAAAAIQBa9CxbvwAAABUBAAALAAAA&#10;AAAAAAAAAAAAAB8BAABfcmVscy8ucmVsc1BLAQItABQABgAIAAAAIQAHkYjDwgAAAN0AAAAPAAAA&#10;AAAAAAAAAAAAAAcCAABkcnMvZG93bnJldi54bWxQSwUGAAAAAAMAAwC3AAAA9gIAAAAA&#10;" strokecolor="#3f3f3f" strokeweight=".55pt"/>
                      <v:line id="Line 967" o:spid="_x0000_s1278" style="position:absolute;flip:x;visibility:visible;mso-wrap-style:square" from="27463,9351" to="27609,93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eBC3xAAAAN0AAAAPAAAAZHJzL2Rvd25yZXYueG1sRE9Na8JA&#10;EL0L/Q/LFHrTTW0qmmYjpaWg4MUkrdchOyah2dmQ3Wr8965Q8DaP9znpejSdONHgWssKnmcRCOLK&#10;6pZrBWXxNV2CcB5ZY2eZFFzIwTp7mKSYaHvmPZ1yX4sQwi5BBY33fSKlqxoy6Ga2Jw7c0Q4GfYBD&#10;LfWA5xBuOjmPooU02HJoaLCnj4aq3/zPKPiUq5eyiEt7bBfS7vLv159DvlXq6XF8fwPhafR38b97&#10;o8P8eRzD7ZtwgsyuAAAA//8DAFBLAQItABQABgAIAAAAIQDb4fbL7gAAAIUBAAATAAAAAAAAAAAA&#10;AAAAAAAAAABbQ29udGVudF9UeXBlc10ueG1sUEsBAi0AFAAGAAgAAAAhAFr0LFu/AAAAFQEAAAsA&#10;AAAAAAAAAAAAAAAAHwEAAF9yZWxzLy5yZWxzUEsBAi0AFAAGAAgAAAAhAIh4ELfEAAAA3QAAAA8A&#10;AAAAAAAAAAAAAAAABwIAAGRycy9kb3ducmV2LnhtbFBLBQYAAAAAAwADALcAAAD4AgAAAAA=&#10;" strokecolor="#3f3f3f" strokeweight=".55pt"/>
                      <v:line id="Line 968" o:spid="_x0000_s1279" style="position:absolute;flip:x;visibility:visible;mso-wrap-style:square" from="27463,6779" to="27609,67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NLUswgAAAN0AAAAPAAAAZHJzL2Rvd25yZXYueG1sRE9Li8Iw&#10;EL4L/ocwgjdNfbJbjSKKoLAXa3e9Ds3YFptJaaJ2//1GWPA2H99zluvWVOJBjSstKxgNIxDEmdUl&#10;5wrS837wAcJ5ZI2VZVLwSw7Wq25nibG2Tz7RI/G5CCHsYlRQeF/HUrqsIINuaGviwF1tY9AH2ORS&#10;N/gM4aaS4yiaS4Mlh4YCa9oWlN2Su1Gwk5+T9DxN7bWcS/uVfM9+LslRqX6v3SxAeGr9W/zvPugw&#10;fzydweubcIJc/QEAAP//AwBQSwECLQAUAAYACAAAACEA2+H2y+4AAACFAQAAEwAAAAAAAAAAAAAA&#10;AAAAAAAAW0NvbnRlbnRfVHlwZXNdLnhtbFBLAQItABQABgAIAAAAIQBa9CxbvwAAABUBAAALAAAA&#10;AAAAAAAAAAAAAB8BAABfcmVscy8ucmVsc1BLAQItABQABgAIAAAAIQDnNLUswgAAAN0AAAAPAAAA&#10;AAAAAAAAAAAAAAcCAABkcnMvZG93bnJldi54bWxQSwUGAAAAAAMAAwC3AAAA9gIAAAAA&#10;" strokecolor="#3f3f3f" strokeweight=".55pt"/>
                      <v:line id="Line 969" o:spid="_x0000_s1280" style="position:absolute;flip:x;visibility:visible;mso-wrap-style:square" from="27463,4201" to="27609,42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5itbwwAAAN0AAAAPAAAAZHJzL2Rvd25yZXYueG1sRE9La8JA&#10;EL4X/A/LCN7qxleo0VVEEVropTHqdciOSTA7G7Krpv++WxC8zcf3nOW6M7W4U+sqywpGwwgEcW51&#10;xYWC7LB//wDhPLLG2jIp+CUH61XvbYmJtg/+oXvqCxFC2CWooPS+SaR0eUkG3dA2xIG72NagD7At&#10;pG7xEcJNLcdRFEuDFYeGEhvalpRf05tRsJPzSXaYZvZSxdJ+p8fZ6Zx+KTXod5sFCE+df4mf7k8d&#10;5o+nMfx/E06Qqz8AAAD//wMAUEsBAi0AFAAGAAgAAAAhANvh9svuAAAAhQEAABMAAAAAAAAAAAAA&#10;AAAAAAAAAFtDb250ZW50X1R5cGVzXS54bWxQSwECLQAUAAYACAAAACEAWvQsW78AAAAVAQAACwAA&#10;AAAAAAAAAAAAAAAfAQAAX3JlbHMvLnJlbHNQSwECLQAUAAYACAAAACEAF+YrW8MAAADdAAAADwAA&#10;AAAAAAAAAAAAAAAHAgAAZHJzL2Rvd25yZXYueG1sUEsFBgAAAAADAAMAtwAAAPcCAAAAAA==&#10;" strokecolor="#3f3f3f" strokeweight=".55pt"/>
                      <v:line id="Line 970" o:spid="_x0000_s1281" style="position:absolute;flip:x;visibility:visible;mso-wrap-style:square" from="27463,1629" to="27609,16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qo7AwwAAAN0AAAAPAAAAZHJzL2Rvd25yZXYueG1sRE9La8JA&#10;EL4X/A/LCN7qxneN2YhYChV6MabtdciOSTA7G7JbTf99VxB6m4/vOcm2N424Uudqywom4wgEcWF1&#10;zaWC/PT2/ALCeWSNjWVS8EsOtungKcFY2xsf6Zr5UoQQdjEqqLxvYyldUZFBN7YtceDOtjPoA+xK&#10;qTu8hXDTyGkULaXBmkNDhS3tKyou2Y9R8CrXs/w0z+25Xkr7kX0uvr6zg1KjYb/bgPDU+3/xw/2u&#10;w/zpfAX3b8IJMv0DAAD//wMAUEsBAi0AFAAGAAgAAAAhANvh9svuAAAAhQEAABMAAAAAAAAAAAAA&#10;AAAAAAAAAFtDb250ZW50X1R5cGVzXS54bWxQSwECLQAUAAYACAAAACEAWvQsW78AAAAVAQAACwAA&#10;AAAAAAAAAAAAAAAfAQAAX3JlbHMvLnJlbHNQSwECLQAUAAYACAAAACEAeKqOwMMAAADdAAAADwAA&#10;AAAAAAAAAAAAAAAHAgAAZHJzL2Rvd25yZXYueG1sUEsFBgAAAAADAAMAtwAAAPcCAAAAAA==&#10;" strokecolor="#3f3f3f" strokeweight=".55pt"/>
                      <v:rect id="Rectangle 971" o:spid="_x0000_s1282" style="position:absolute;top:22222;width:27463;height:1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qeTxgAAAN0AAAAPAAAAZHJzL2Rvd25yZXYueG1sRI9PawJB&#10;DMXvhX6HIUJvdVYRW1ZHqUXRk6X+AXsLO+nO0p3MujPV9dubQ6G3hPfy3i/TeedrdaE2VoENDPoZ&#10;KOIi2IpLA4f96vkVVEzIFuvAZOBGEeazx4cp5jZc+ZMuu1QqCeGYowGXUpNrHQtHHmM/NMSifYfW&#10;Y5K1LbVt8SrhvtbDLBtrjxVLg8OG3h0VP7tfb+C4dfiy+KgXR+uXq3U829PXORnz1OveJqASdenf&#10;/He9sYI/HAmufCMj6NkdAAD//wMAUEsBAi0AFAAGAAgAAAAhANvh9svuAAAAhQEAABMAAAAAAAAA&#10;AAAAAAAAAAAAAFtDb250ZW50X1R5cGVzXS54bWxQSwECLQAUAAYACAAAACEAWvQsW78AAAAVAQAA&#10;CwAAAAAAAAAAAAAAAAAfAQAAX3JlbHMvLnJlbHNQSwECLQAUAAYACAAAACEAl0qnk8YAAADdAAAA&#10;DwAAAAAAAAAAAAAAAAAHAgAAZHJzL2Rvd25yZXYueG1sUEsFBgAAAAADAAMAtwAAAPoCAAAAAA==&#10;" strokecolor="white" strokeweight=".55pt"/>
                      <v:rect id="Rectangle 972" o:spid="_x0000_s1283" style="position:absolute;left:12947;top:22292;width:1582;height:17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sJ9wAAAAN0AAAAPAAAAZHJzL2Rvd25yZXYueG1sRE/bagIx&#10;EH0v+A9hBN9q1kWKrkYRQdDSF1c/YNjMXjCZLEnqbv/eFAp9m8O5znY/WiOe5EPnWMFinoEgrpzu&#10;uFFwv53eVyBCRNZoHJOCHwqw303etlhoN/CVnmVsRArhUKCCNsa+kDJULVkMc9cTJ6523mJM0DdS&#10;exxSuDUyz7IPabHj1NBiT8eWqkf5bRXIW3kaVqXxmfvM6y9zOV9rckrNpuNhAyLSGP/Ff+6zTvPz&#10;5Rp+v0knyN0LAAD//wMAUEsBAi0AFAAGAAgAAAAhANvh9svuAAAAhQEAABMAAAAAAAAAAAAAAAAA&#10;AAAAAFtDb250ZW50X1R5cGVzXS54bWxQSwECLQAUAAYACAAAACEAWvQsW78AAAAVAQAACwAAAAAA&#10;AAAAAAAAAAAfAQAAX3JlbHMvLnJlbHNQSwECLQAUAAYACAAAACEAaFrCfcAAAADdAAAADwAAAAAA&#10;AAAAAAAAAAAHAgAAZHJzL2Rvd25yZXYueG1sUEsFBgAAAAADAAMAtwAAAPQCAAAAAA==&#10;" filled="f" stroked="f">
                        <v:textbox style="mso-fit-shape-to-text:t" inset="0,0,0,0">
                          <w:txbxContent>
                            <w:p w14:paraId="29E505DD" w14:textId="77777777" w:rsidR="00742970" w:rsidRDefault="00742970" w:rsidP="00632A05">
                              <w:r>
                                <w:rPr>
                                  <w:rFonts w:ascii="Arial" w:hAnsi="Arial" w:cs="Arial"/>
                                  <w:color w:val="000000"/>
                                  <w:sz w:val="14"/>
                                  <w:szCs w:val="14"/>
                                  <w:lang w:val="en-US"/>
                                </w:rPr>
                                <w:t>f/Hz</w:t>
                              </w:r>
                            </w:p>
                          </w:txbxContent>
                        </v:textbox>
                      </v:rect>
                      <v:rect id="Rectangle 973" o:spid="_x0000_s1284" style="position:absolute;top:22292;width:991;height:17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uf09xAAAAN0AAAAPAAAAZHJzL2Rvd25yZXYueG1sRI/NagMx&#10;DITvhbyDUaG3xtuFlrCNE0IgkIZesskDiLX2h9ryYjvZ7dtHh0JvEjOa+bTezt6pO8U0BDbwtixA&#10;ETfBDtwZuF4OrytQKSNbdIHJwC8l2G4WT2usbJj4TPc6d0pCOFVooM95rLROTU8e0zKMxKK1IXrM&#10;ssZO24iThHuny6L40B4HloYeR9r31PzUN29AX+rDtKpdLMKpbL/d1/HcUjDm5XnefYLKNOd/89/1&#10;0Qp++S788o2MoDcPAAAA//8DAFBLAQItABQABgAIAAAAIQDb4fbL7gAAAIUBAAATAAAAAAAAAAAA&#10;AAAAAAAAAABbQ29udGVudF9UeXBlc10ueG1sUEsBAi0AFAAGAAgAAAAhAFr0LFu/AAAAFQEAAAsA&#10;AAAAAAAAAAAAAAAAHwEAAF9yZWxzLy5yZWxzUEsBAi0AFAAGAAgAAAAhAHy5/T3EAAAA3QAAAA8A&#10;AAAAAAAAAAAAAAAABwIAAGRycy9kb3ducmV2LnhtbFBLBQYAAAAAAwADALcAAAD4AgAAAAA=&#10;" filled="f" stroked="f">
                        <v:textbox style="mso-fit-shape-to-text:t" inset="0,0,0,0">
                          <w:txbxContent>
                            <w:p w14:paraId="521EBE1C" w14:textId="77777777" w:rsidR="00742970" w:rsidRDefault="00742970" w:rsidP="00632A05">
                              <w:r>
                                <w:rPr>
                                  <w:rFonts w:ascii="Arial" w:hAnsi="Arial" w:cs="Arial"/>
                                  <w:color w:val="000000"/>
                                  <w:sz w:val="14"/>
                                  <w:szCs w:val="14"/>
                                  <w:lang w:val="en-US"/>
                                </w:rPr>
                                <w:t>50</w:t>
                              </w:r>
                            </w:p>
                          </w:txbxContent>
                        </v:textbox>
                      </v:rect>
                      <v:rect id="Rectangle 974" o:spid="_x0000_s1285" style="position:absolute;left:2934;top:22292;width:1486;height:17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9VimwAAAAN0AAAAPAAAAZHJzL2Rvd25yZXYueG1sRE/bisIw&#10;EH1f8B/CCL6tqQUX6RplWRBUfLH6AUMzvbDJpCTR1r83grBvczjXWW9Ha8SdfOgcK1jMMxDEldMd&#10;Nwqul93nCkSIyBqNY1LwoADbzeRjjYV2A5/pXsZGpBAOBSpoY+wLKUPVksUwdz1x4mrnLcYEfSO1&#10;xyGFWyPzLPuSFjtODS329NtS9VferAJ5KXfDqjQ+c8e8PpnD/lyTU2o2HX++QUQa47/47d7rND9f&#10;LuD1TTpBbp4AAAD//wMAUEsBAi0AFAAGAAgAAAAhANvh9svuAAAAhQEAABMAAAAAAAAAAAAAAAAA&#10;AAAAAFtDb250ZW50X1R5cGVzXS54bWxQSwECLQAUAAYACAAAACEAWvQsW78AAAAVAQAACwAAAAAA&#10;AAAAAAAAAAAfAQAAX3JlbHMvLnJlbHNQSwECLQAUAAYACAAAACEAE/VYpsAAAADdAAAADwAAAAAA&#10;AAAAAAAAAAAHAgAAZHJzL2Rvd25yZXYueG1sUEsFBgAAAAADAAMAtwAAAPQCAAAAAA==&#10;" filled="f" stroked="f">
                        <v:textbox style="mso-fit-shape-to-text:t" inset="0,0,0,0">
                          <w:txbxContent>
                            <w:p w14:paraId="00701550" w14:textId="77777777" w:rsidR="00742970" w:rsidRDefault="00742970" w:rsidP="00632A05">
                              <w:r>
                                <w:rPr>
                                  <w:rFonts w:ascii="Arial" w:hAnsi="Arial" w:cs="Arial"/>
                                  <w:color w:val="000000"/>
                                  <w:sz w:val="14"/>
                                  <w:szCs w:val="14"/>
                                  <w:lang w:val="en-US"/>
                                </w:rPr>
                                <w:t>100</w:t>
                              </w:r>
                            </w:p>
                          </w:txbxContent>
                        </v:textbox>
                      </v:rect>
                      <v:rect id="Rectangle 975" o:spid="_x0000_s1286" style="position:absolute;left:6509;top:22292;width:1486;height:17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8bRwAAAAN0AAAAPAAAAZHJzL2Rvd25yZXYueG1sRE/bisIw&#10;EH0X/Icwwr5pasFFukYRQVDZF+t+wNBML5hMShJt/XuzsLBvczjX2exGa8STfOgcK1guMhDEldMd&#10;Nwp+bsf5GkSIyBqNY1LwogC77XSywUK7ga/0LGMjUgiHAhW0MfaFlKFqyWJYuJ44cbXzFmOCvpHa&#10;45DCrZF5ln1Kix2nhhZ7OrRU3cuHVSBv5XFYl8Zn7pLX3+Z8utbklPqYjfsvEJHG+C/+c590mp+v&#10;cvj9Jp0gt28AAAD//wMAUEsBAi0AFAAGAAgAAAAhANvh9svuAAAAhQEAABMAAAAAAAAAAAAAAAAA&#10;AAAAAFtDb250ZW50X1R5cGVzXS54bWxQSwECLQAUAAYACAAAACEAWvQsW78AAAAVAQAACwAAAAAA&#10;AAAAAAAAAAAfAQAAX3JlbHMvLnJlbHNQSwECLQAUAAYACAAAACEA4yfG0cAAAADdAAAADwAAAAAA&#10;AAAAAAAAAAAHAgAAZHJzL2Rvd25yZXYueG1sUEsFBgAAAAADAAMAtwAAAPQCAAAAAA==&#10;" filled="f" stroked="f">
                        <v:textbox style="mso-fit-shape-to-text:t" inset="0,0,0,0">
                          <w:txbxContent>
                            <w:p w14:paraId="66EE4912" w14:textId="77777777" w:rsidR="00742970" w:rsidRDefault="00742970" w:rsidP="00632A05">
                              <w:r>
                                <w:rPr>
                                  <w:rFonts w:ascii="Arial" w:hAnsi="Arial" w:cs="Arial"/>
                                  <w:color w:val="000000"/>
                                  <w:sz w:val="14"/>
                                  <w:szCs w:val="14"/>
                                  <w:lang w:val="en-US"/>
                                </w:rPr>
                                <w:t>200</w:t>
                              </w:r>
                            </w:p>
                          </w:txbxContent>
                        </v:textbox>
                      </v:rect>
                      <v:rect id="Rectangle 976" o:spid="_x0000_s1287" style="position:absolute;left:18237;top:22292;width:1981;height:17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2NKwAAAAN0AAAAPAAAAZHJzL2Rvd25yZXYueG1sRE/bagIx&#10;EH0X/Icwgm+adaVFVqOIINjSF1c/YNjMXjCZLEl0t3/fFAp9m8O5zu4wWiNe5EPnWMFqmYEgrpzu&#10;uFFwv50XGxAhIms0jknBNwU47KeTHRbaDXylVxkbkUI4FKigjbEvpAxVSxbD0vXEiaudtxgT9I3U&#10;HocUbo3Ms+xdWuw4NbTY06ml6lE+rQJ5K8/DpjQ+c595/WU+LteanFLz2Xjcgog0xn/xn/ui0/z8&#10;bQ2/36QT5P4HAAD//wMAUEsBAi0AFAAGAAgAAAAhANvh9svuAAAAhQEAABMAAAAAAAAAAAAAAAAA&#10;AAAAAFtDb250ZW50X1R5cGVzXS54bWxQSwECLQAUAAYACAAAACEAWvQsW78AAAAVAQAACwAAAAAA&#10;AAAAAAAAAAAfAQAAX3JlbHMvLnJlbHNQSwECLQAUAAYACAAAACEAjGtjSsAAAADdAAAADwAAAAAA&#10;AAAAAAAAAAAHAgAAZHJzL2Rvd25yZXYueG1sUEsFBgAAAAADAAMAtwAAAPQCAAAAAA==&#10;" filled="f" stroked="f">
                        <v:textbox style="mso-fit-shape-to-text:t" inset="0,0,0,0">
                          <w:txbxContent>
                            <w:p w14:paraId="5E761B6B" w14:textId="77777777" w:rsidR="00742970" w:rsidRDefault="00742970" w:rsidP="00632A05">
                              <w:r>
                                <w:rPr>
                                  <w:rFonts w:ascii="Arial" w:hAnsi="Arial" w:cs="Arial"/>
                                  <w:color w:val="000000"/>
                                  <w:sz w:val="14"/>
                                  <w:szCs w:val="14"/>
                                  <w:lang w:val="en-US"/>
                                </w:rPr>
                                <w:t>2000</w:t>
                              </w:r>
                            </w:p>
                          </w:txbxContent>
                        </v:textbox>
                      </v:rect>
                      <v:rect id="Rectangle 977" o:spid="_x0000_s1288" style="position:absolute;left:22961;top:22292;width:1981;height:17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vs+wAAAAN0AAAAPAAAAZHJzL2Rvd25yZXYueG1sRE/bagIx&#10;EH0X/Icwgm+adbFFVqOIINjSF1c/YNjMXjCZLEl0t3/fFAp9m8O5zu4wWiNe5EPnWMFqmYEgrpzu&#10;uFFwv50XGxAhIms0jknBNwU47KeTHRbaDXylVxkbkUI4FKigjbEvpAxVSxbD0vXEiaudtxgT9I3U&#10;HocUbo3Ms+xdWuw4NbTY06ml6lE+rQJ5K8/DpjQ+c595/WU+LteanFLz2Xjcgog0xn/xn/ui0/z8&#10;bQ2/36QT5P4HAAD//wMAUEsBAi0AFAAGAAgAAAAhANvh9svuAAAAhQEAABMAAAAAAAAAAAAAAAAA&#10;AAAAAFtDb250ZW50X1R5cGVzXS54bWxQSwECLQAUAAYACAAAACEAWvQsW78AAAAVAQAACwAAAAAA&#10;AAAAAAAAAAAfAQAAX3JlbHMvLnJlbHNQSwECLQAUAAYACAAAACEAA4L7PsAAAADdAAAADwAAAAAA&#10;AAAAAAAAAAAHAgAAZHJzL2Rvd25yZXYueG1sUEsFBgAAAAADAAMAtwAAAPQCAAAAAA==&#10;" filled="f" stroked="f">
                        <v:textbox style="mso-fit-shape-to-text:t" inset="0,0,0,0">
                          <w:txbxContent>
                            <w:p w14:paraId="7406C20B" w14:textId="77777777" w:rsidR="00742970" w:rsidRDefault="00742970" w:rsidP="00632A05">
                              <w:r>
                                <w:rPr>
                                  <w:rFonts w:ascii="Arial" w:hAnsi="Arial" w:cs="Arial"/>
                                  <w:color w:val="000000"/>
                                  <w:sz w:val="14"/>
                                  <w:szCs w:val="14"/>
                                  <w:lang w:val="en-US"/>
                                </w:rPr>
                                <w:t>5000</w:t>
                              </w:r>
                            </w:p>
                          </w:txbxContent>
                        </v:textbox>
                      </v:rect>
                      <v:rect id="Rectangle 978" o:spid="_x0000_s1289" style="position:absolute;left:26035;top:22292;width:1435;height:17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zl6lwAAAAN0AAAAPAAAAZHJzL2Rvd25yZXYueG1sRE/bisIw&#10;EH0X9h/CCPumqQUXqUYRQXDFF6sfMDTTCyaTkmRt9+/NgrBvczjX2exGa8STfOgcK1jMMxDEldMd&#10;Nwrut+NsBSJEZI3GMSn4pQC77cdkg4V2A1/pWcZGpBAOBSpoY+wLKUPVksUwdz1x4mrnLcYEfSO1&#10;xyGFWyPzLPuSFjtODS32dGipepQ/VoG8lcdhVRqfuXNeX8z36VqTU+pzOu7XICKN8V/8dp90mp8v&#10;l/D3TTpBbl8AAAD//wMAUEsBAi0AFAAGAAgAAAAhANvh9svuAAAAhQEAABMAAAAAAAAAAAAAAAAA&#10;AAAAAFtDb250ZW50X1R5cGVzXS54bWxQSwECLQAUAAYACAAAACEAWvQsW78AAAAVAQAACwAAAAAA&#10;AAAAAAAAAAAfAQAAX3JlbHMvLnJlbHNQSwECLQAUAAYACAAAACEAbM5epcAAAADdAAAADwAAAAAA&#10;AAAAAAAAAAAHAgAAZHJzL2Rvd25yZXYueG1sUEsFBgAAAAADAAMAtwAAAPQCAAAAAA==&#10;" filled="f" stroked="f">
                        <v:textbox style="mso-fit-shape-to-text:t" inset="0,0,0,0">
                          <w:txbxContent>
                            <w:p w14:paraId="424F0899" w14:textId="77777777" w:rsidR="00742970" w:rsidRDefault="00742970" w:rsidP="00632A05">
                              <w:r>
                                <w:rPr>
                                  <w:rFonts w:ascii="Arial" w:hAnsi="Arial" w:cs="Arial"/>
                                  <w:color w:val="000000"/>
                                  <w:sz w:val="14"/>
                                  <w:szCs w:val="14"/>
                                  <w:lang w:val="en-US"/>
                                </w:rPr>
                                <w:t>10k</w:t>
                              </w:r>
                            </w:p>
                          </w:txbxContent>
                        </v:textbox>
                      </v:rect>
                      <v:line id="Line 979" o:spid="_x0000_s1290" style="position:absolute;flip:y;visibility:visible;mso-wrap-style:square" from="69,22153" to="69,222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P72GwwAAAN0AAAAPAAAAZHJzL2Rvd25yZXYueG1sRE9Na8JA&#10;EL0L/odlhN50o61B02xElEILvRjTeh2yYxKanQ3ZrcZ/7xYK3ubxPifdDKYVF+pdY1nBfBaBIC6t&#10;brhSUBzfpisQziNrbC2Tghs52GTjUYqJtlc+0CX3lQgh7BJUUHvfJVK6siaDbmY74sCdbW/QB9hX&#10;Uvd4DeGmlYsoiqXBhkNDjR3taip/8l+jYC/Xz8XxpbDnJpb2M/9afp/yD6WeJsP2FYSnwT/E/+53&#10;HeYvljH8fRNOkNkdAAD//wMAUEsBAi0AFAAGAAgAAAAhANvh9svuAAAAhQEAABMAAAAAAAAAAAAA&#10;AAAAAAAAAFtDb250ZW50X1R5cGVzXS54bWxQSwECLQAUAAYACAAAACEAWvQsW78AAAAVAQAACwAA&#10;AAAAAAAAAAAAAAAfAQAAX3JlbHMvLnJlbHNQSwECLQAUAAYACAAAACEAkj+9hsMAAADdAAAADwAA&#10;AAAAAAAAAAAAAAAHAgAAZHJzL2Rvd25yZXYueG1sUEsFBgAAAAADAAMAtwAAAPcCAAAAAA==&#10;" strokecolor="#3f3f3f" strokeweight=".55pt"/>
                      <v:line id="Line 980" o:spid="_x0000_s1291" style="position:absolute;flip:y;visibility:visible;mso-wrap-style:square" from="3644,22153" to="3644,222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cxgdwwAAAN0AAAAPAAAAZHJzL2Rvd25yZXYueG1sRE9La8JA&#10;EL4X/A/LCN7qxneN2UhpESr0Ykzb65Adk2B2NmS3mv57VxB6m4/vOcm2N424UOdqywom4wgEcWF1&#10;zaWC/Lh7fgHhPLLGxjIp+CMH23TwlGCs7ZUPdMl8KUIIuxgVVN63sZSuqMigG9uWOHAn2xn0AXal&#10;1B1eQ7hp5DSKltJgzaGhwpbeKirO2a9R8C7Xs/w4z+2pXkr7mX0tvn+yvVKjYf+6AeGp9//ih/tD&#10;h/nTxQru34QTZHoDAAD//wMAUEsBAi0AFAAGAAgAAAAhANvh9svuAAAAhQEAABMAAAAAAAAAAAAA&#10;AAAAAAAAAFtDb250ZW50X1R5cGVzXS54bWxQSwECLQAUAAYACAAAACEAWvQsW78AAAAVAQAACwAA&#10;AAAAAAAAAAAAAAAfAQAAX3JlbHMvLnJlbHNQSwECLQAUAAYACAAAACEA/XMYHcMAAADdAAAADwAA&#10;AAAAAAAAAAAAAAAHAgAAZHJzL2Rvd25yZXYueG1sUEsFBgAAAAADAAMAtwAAAPcCAAAAAA==&#10;" strokecolor="#3f3f3f" strokeweight=".55pt"/>
                      <v:line id="Line 981" o:spid="_x0000_s1292" style="position:absolute;flip:y;visibility:visible;mso-wrap-style:square" from="7226,22153" to="7226,222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7IxvxgAAAN0AAAAPAAAAZHJzL2Rvd25yZXYueG1sRI9Pa8JA&#10;EMXvgt9hGaE33dR/1OgqpSJY6KUx1euQHZPQ7GzIbjV++86h0NsM7817v9nseteoG3Wh9mzgeZKA&#10;Ii68rbk0kJ8O4xdQISJbbDyTgQcF2G2Hgw2m1t/5k25ZLJWEcEjRQBVjm2odioocholviUW7+s5h&#10;lLUrte3wLuGu0dMkWWqHNUtDhS29VVR8Zz/OwF6vZvlpnvtrvdT+I/tanC/ZuzFPo/51DSpSH//N&#10;f9dHK/jTheDKNzKC3v4CAAD//wMAUEsBAi0AFAAGAAgAAAAhANvh9svuAAAAhQEAABMAAAAAAAAA&#10;AAAAAAAAAAAAAFtDb250ZW50X1R5cGVzXS54bWxQSwECLQAUAAYACAAAACEAWvQsW78AAAAVAQAA&#10;CwAAAAAAAAAAAAAAAAAfAQAAX3JlbHMvLnJlbHNQSwECLQAUAAYACAAAACEAjOyMb8YAAADdAAAA&#10;DwAAAAAAAAAAAAAAAAAHAgAAZHJzL2Rvd25yZXYueG1sUEsFBgAAAAADAAMAtwAAAPoCAAAAAA==&#10;" strokecolor="#3f3f3f" strokeweight=".55pt"/>
                      <v:line id="Line 982" o:spid="_x0000_s1293" style="position:absolute;flip:y;visibility:visible;mso-wrap-style:square" from="12014,22153" to="12014,222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oCn0wgAAAN0AAAAPAAAAZHJzL2Rvd25yZXYueG1sRE9Ni8Iw&#10;EL0L+x/CLOxN03VVtBplUQQXvFirXodmbIvNpDRR6783C4K3ebzPmS1aU4kbNa60rOC7F4Egzqwu&#10;OVeQ7tfdMQjnkTVWlknBgxws5h+dGcba3nlHt8TnIoSwi1FB4X0dS+myggy6nq2JA3e2jUEfYJNL&#10;3eA9hJtK9qNoJA2WHBoKrGlZUHZJrkbBSk5+0v0gtedyJO02OQyPp+RPqa/P9ncKwlPr3+KXe6PD&#10;/P5wAv/fhBPk/AkAAP//AwBQSwECLQAUAAYACAAAACEA2+H2y+4AAACFAQAAEwAAAAAAAAAAAAAA&#10;AAAAAAAAW0NvbnRlbnRfVHlwZXNdLnhtbFBLAQItABQABgAIAAAAIQBa9CxbvwAAABUBAAALAAAA&#10;AAAAAAAAAAAAAB8BAABfcmVscy8ucmVsc1BLAQItABQABgAIAAAAIQDjoCn0wgAAAN0AAAAPAAAA&#10;AAAAAAAAAAAAAAcCAABkcnMvZG93bnJldi54bWxQSwUGAAAAAAMAAwC3AAAA9gIAAAAA&#10;" strokecolor="#3f3f3f" strokeweight=".55pt"/>
                      <v:line id="Line 983" o:spid="_x0000_s1294" style="position:absolute;flip:y;visibility:visible;mso-wrap-style:square" from="15589,22153" to="15589,222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9krUxgAAAN0AAAAPAAAAZHJzL2Rvd25yZXYueG1sRI9Ba8JA&#10;EIXvBf/DMkJvdaO1oU1dRRRBoZfGtL0O2TEJzc6G7Krpv+8cBG8zvDfvfbNYDa5VF+pD49nAdJKA&#10;Ii69bbgyUBx3T6+gQkS22HomA38UYLUcPSwws/7Kn3TJY6UkhEOGBuoYu0zrUNbkMEx8RyzayfcO&#10;o6x9pW2PVwl3rZ4lSaodNiwNNXa0qan8zc/OwFa/PRfHeeFPTar9R/718v2TH4x5HA/rd1CRhng3&#10;3673VvBnqfDLNzKCXv4DAAD//wMAUEsBAi0AFAAGAAgAAAAhANvh9svuAAAAhQEAABMAAAAAAAAA&#10;AAAAAAAAAAAAAFtDb250ZW50X1R5cGVzXS54bWxQSwECLQAUAAYACAAAACEAWvQsW78AAAAVAQAA&#10;CwAAAAAAAAAAAAAAAAAfAQAAX3JlbHMvLnJlbHNQSwECLQAUAAYACAAAACEAvPZK1MYAAADdAAAA&#10;DwAAAAAAAAAAAAAAAAAHAgAAZHJzL2Rvd25yZXYueG1sUEsFBgAAAAADAAMAtwAAAPoCAAAAAA==&#10;" strokecolor="#3f3f3f" strokeweight=".55pt"/>
                      <v:line id="Line 984" o:spid="_x0000_s1295" style="position:absolute;flip:y;visibility:visible;mso-wrap-style:square" from="19240,22153" to="19240,222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u9PwwAAAN0AAAAPAAAAZHJzL2Rvd25yZXYueG1sRE9Na8JA&#10;EL0X+h+WKXirG7WGGl2lVAQLXppEvQ7ZMQlmZ0N21fTfdwXB2zze5yxWvWnElTpXW1YwGkYgiAur&#10;ay4V5Nnm/ROE88gaG8uk4I8crJavLwtMtL3xL11TX4oQwi5BBZX3bSKlKyoy6Ia2JQ7cyXYGfYBd&#10;KXWHtxBuGjmOolgarDk0VNjSd0XFOb0YBWs5m+TZR25PdSztLt1PD8f0R6nBW/81B+Gp90/xw73V&#10;Yf44HsH9m3CCXP4DAAD//wMAUEsBAi0AFAAGAAgAAAAhANvh9svuAAAAhQEAABMAAAAAAAAAAAAA&#10;AAAAAAAAAFtDb250ZW50X1R5cGVzXS54bWxQSwECLQAUAAYACAAAACEAWvQsW78AAAAVAQAACwAA&#10;AAAAAAAAAAAAAAAfAQAAX3JlbHMvLnJlbHNQSwECLQAUAAYACAAAACEA07rvT8MAAADdAAAADwAA&#10;AAAAAAAAAAAAAAAHAgAAZHJzL2Rvd25yZXYueG1sUEsFBgAAAAADAAMAtwAAAPcCAAAAAA==&#10;" strokecolor="#3f3f3f" strokeweight=".55pt"/>
                      <v:line id="Line 985" o:spid="_x0000_s1296" style="position:absolute;flip:y;visibility:visible;mso-wrap-style:square" from="23958,22153" to="23958,222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HE4xAAAAN0AAAAPAAAAZHJzL2Rvd25yZXYueG1sRE9La8JA&#10;EL4X/A/LCL3VTWMbaswqpSJY8GJM9TpkJw+anQ3Zrab/visUvM3H95xsPZpOXGhwrWUFz7MIBHFp&#10;dcu1guK4fXoD4Tyyxs4yKfglB+vV5CHDVNsrH+iS+1qEEHYpKmi871MpXdmQQTezPXHgKjsY9AEO&#10;tdQDXkO46WQcRYk02HJoaLCnj4bK7/zHKNjIxbw4vhS2ahNp9/nX6+mcfyr1OB3flyA8jf4u/nfv&#10;dJgfJzHcvgknyNUfAAAA//8DAFBLAQItABQABgAIAAAAIQDb4fbL7gAAAIUBAAATAAAAAAAAAAAA&#10;AAAAAAAAAABbQ29udGVudF9UeXBlc10ueG1sUEsBAi0AFAAGAAgAAAAhAFr0LFu/AAAAFQEAAAsA&#10;AAAAAAAAAAAAAAAAHwEAAF9yZWxzLy5yZWxzUEsBAi0AFAAGAAgAAAAhACNocTjEAAAA3QAAAA8A&#10;AAAAAAAAAAAAAAAABwIAAGRycy9kb3ducmV2LnhtbFBLBQYAAAAAAwADALcAAAD4AgAAAAA=&#10;" strokecolor="#3f3f3f" strokeweight=".55pt"/>
                      <v:rect id="Rectangle 986" o:spid="_x0000_s1297" style="position:absolute;top:1560;width:27463;height:205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1DA8xQAAAN0AAAAPAAAAZHJzL2Rvd25yZXYueG1sRE9Na8JA&#10;EL0X+h+WKfRWN5oqEl2lSAuFSiRW72N2TEKzs0l21dhf7xaE3ubxPme+7E0tztS5yrKC4SACQZxb&#10;XXGhYPf98TIF4TyyxtoyKbiSg+Xi8WGOibYXzui89YUIIewSVFB63yRSurwkg25gG+LAHW1n0AfY&#10;FVJ3eAnhppajKJpIgxWHhhIbWpWU/2xPRsE426Sn1y87TN9/DznH+3bVr1ulnp/6txkIT73/F9/d&#10;nzrMH01i+PsmnCAXNwAAAP//AwBQSwECLQAUAAYACAAAACEA2+H2y+4AAACFAQAAEwAAAAAAAAAA&#10;AAAAAAAAAAAAW0NvbnRlbnRfVHlwZXNdLnhtbFBLAQItABQABgAIAAAAIQBa9CxbvwAAABUBAAAL&#10;AAAAAAAAAAAAAAAAAB8BAABfcmVscy8ucmVsc1BLAQItABQABgAIAAAAIQDP1DA8xQAAAN0AAAAP&#10;AAAAAAAAAAAAAAAAAAcCAABkcnMvZG93bnJldi54bWxQSwUGAAAAAAMAAwC3AAAA+QIAAAAA&#10;" filled="f" strokeweight=".55pt"/>
                      <v:rect id="Rectangle 987" o:spid="_x0000_s1298" style="position:absolute;left:13017;top:14215;width:11659;height:58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ZsLwgAAAN0AAAAPAAAAZHJzL2Rvd25yZXYueG1sRE/fa8Iw&#10;EH4X9j+EE/YiM1WkaGeUIcp8nFX2fDS3tthcSpJq9t8vwsC3+/h+3nobTSdu5HxrWcFsmoEgrqxu&#10;uVZwOR/eliB8QNbYWSYFv+Rhu3kZrbHQ9s4nupWhFimEfYEKmhD6QkpfNWTQT21PnLgf6wyGBF0t&#10;tcN7CjednGdZLg22nBoa7GnXUHUtB6Pg+L2cfK7Ocefiqhzk1xBn+T4q9TqOH+8gAsXwFP+7jzrN&#10;n+cLeHyTTpCbPwAAAP//AwBQSwECLQAUAAYACAAAACEA2+H2y+4AAACFAQAAEwAAAAAAAAAAAAAA&#10;AAAAAAAAW0NvbnRlbnRfVHlwZXNdLnhtbFBLAQItABQABgAIAAAAIQBa9CxbvwAAABUBAAALAAAA&#10;AAAAAAAAAAAAAB8BAABfcmVscy8ucmVsc1BLAQItABQABgAIAAAAIQCBkZsLwgAAAN0AAAAPAAAA&#10;AAAAAAAAAAAAAAcCAABkcnMvZG93bnJldi54bWxQSwUGAAAAAAMAAwC3AAAA9gIAAAAA&#10;" stroked="f">
                        <v:fill opacity="43947f"/>
                      </v:rect>
                      <v:rect id="Rectangle 988" o:spid="_x0000_s1299" style="position:absolute;left:13087;top:14285;width:2502;height:1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C+SwgAAAN0AAAAPAAAAZHJzL2Rvd25yZXYueG1sRE9Li8Iw&#10;EL4v+B/CCN7WRFeLVqPIgiCse/ABXodmbIvNpDZRu//eCAve5uN7znzZ2krcqfGlYw2DvgJBnDlT&#10;cq7heFh/TkD4gGywckwa/sjDctH5mGNq3IN3dN+HXMQQ9ilqKEKoUyl9VpBF33c1ceTOrrEYImxy&#10;aRp8xHBbyaFSibRYcmwosKbvgrLL/mY1YDIy19/z1/bwc0twmrdqPT4prXvddjUDEagNb/G/e2Pi&#10;/GEyhtc38QS5eAIAAP//AwBQSwECLQAUAAYACAAAACEA2+H2y+4AAACFAQAAEwAAAAAAAAAAAAAA&#10;AAAAAAAAW0NvbnRlbnRfVHlwZXNdLnhtbFBLAQItABQABgAIAAAAIQBa9CxbvwAAABUBAAALAAAA&#10;AAAAAAAAAAAAAB8BAABfcmVscy8ucmVsc1BLAQItABQABgAIAAAAIQBddC+SwgAAAN0AAAAPAAAA&#10;AAAAAAAAAAAAAAcCAABkcnMvZG93bnJldi54bWxQSwUGAAAAAAMAAwC3AAAA9gIAAAAA&#10;" stroked="f"/>
                      <v:line id="Line 989" o:spid="_x0000_s1300" style="position:absolute;visibility:visible;mso-wrap-style:square" from="13157,14787" to="15589,147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TmfpwgAAAN0AAAAPAAAAZHJzL2Rvd25yZXYueG1sRE9Li8Iw&#10;EL4L/ocwC3sRTbeHItUorsuCrAfxeR6asS02k5pktf57s7DgbT6+50znnWnEjZyvLSv4GCUgiAur&#10;ay4VHPbfwzEIH5A1NpZJwYM8zGf93hRzbe+8pdsulCKGsM9RQRVCm0vpi4oM+pFtiSN3ts5giNCV&#10;Uju8x3DTyDRJMmmw5thQYUvLiorL7tco+HJufd1cjifrB6t2O/jE9Kp/lHp/6xYTEIG68BL/u1c6&#10;zk+zDP6+iSfI2RMAAP//AwBQSwECLQAUAAYACAAAACEA2+H2y+4AAACFAQAAEwAAAAAAAAAAAAAA&#10;AAAAAAAAW0NvbnRlbnRfVHlwZXNdLnhtbFBLAQItABQABgAIAAAAIQBa9CxbvwAAABUBAAALAAAA&#10;AAAAAAAAAAAAAB8BAABfcmVscy8ucmVsc1BLAQItABQABgAIAAAAIQArTmfpwgAAAN0AAAAPAAAA&#10;AAAAAAAAAAAAAAcCAABkcnMvZG93bnJldi54bWxQSwUGAAAAAAMAAwC3AAAA9gIAAAAA&#10;" strokecolor="red" strokeweight=".55pt"/>
                      <v:rect id="Rectangle 990" o:spid="_x0000_s1301" style="position:absolute;left:16091;top:14285;width:8572;height:17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PK/0wAAAAN0AAAAPAAAAZHJzL2Rvd25yZXYueG1sRE/NisIw&#10;EL4L+w5hhL1pag+uVKOIILjixeoDDM30B5NJSbK2+/ZmQdjbfHy/s9mN1ogn+dA5VrCYZyCIK6c7&#10;bhTcb8fZCkSIyBqNY1LwSwF224/JBgvtBr7Ss4yNSCEcClTQxtgXUoaqJYth7nrixNXOW4wJ+kZq&#10;j0MKt0bmWbaUFjtODS32dGipepQ/VoG8lcdhVRqfuXNeX8z36VqTU+pzOu7XICKN8V/8dp90mp8v&#10;v+Dvm3SC3L4AAAD//wMAUEsBAi0AFAAGAAgAAAAhANvh9svuAAAAhQEAABMAAAAAAAAAAAAAAAAA&#10;AAAAAFtDb250ZW50X1R5cGVzXS54bWxQSwECLQAUAAYACAAAACEAWvQsW78AAAAVAQAACwAAAAAA&#10;AAAAAAAAAAAfAQAAX3JlbHMvLnJlbHNQSwECLQAUAAYACAAAACEAPTyv9MAAAADdAAAADwAAAAAA&#10;AAAAAAAAAAAHAgAAZHJzL2Rvd25yZXYueG1sUEsFBgAAAAADAAMAtwAAAPQCAAAAAA==&#10;" filled="f" stroked="f">
                        <v:textbox style="mso-fit-shape-to-text:t" inset="0,0,0,0">
                          <w:txbxContent>
                            <w:p w14:paraId="6D099EEF" w14:textId="77777777" w:rsidR="00742970" w:rsidRDefault="00742970" w:rsidP="00632A05">
                              <w:r w:rsidRPr="0030069F">
                                <w:rPr>
                                  <w:rFonts w:ascii="Arial" w:hAnsi="Arial" w:cs="Arial"/>
                                  <w:color w:val="000000"/>
                                  <w:sz w:val="14"/>
                                  <w:szCs w:val="14"/>
                                  <w:lang w:val="en-US"/>
                                </w:rPr>
                                <w:t>Room1 (RT60=27ms)</w:t>
                              </w:r>
                            </w:p>
                          </w:txbxContent>
                        </v:textbox>
                      </v:rect>
                      <v:rect id="Rectangle 991" o:spid="_x0000_s1302" style="position:absolute;left:13087;top:15428;width:2502;height:1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dYAMxgAAAN0AAAAPAAAAZHJzL2Rvd25yZXYueG1sRI9Ba8JA&#10;EIXvQv/DMoXedLe2Bpu6ighCoXowCr0O2TEJzc6m2VXTf+8cCr3N8N68981iNfhWXamPTWALzxMD&#10;irgMruHKwum4Hc9BxYTssA1MFn4pwmr5MFpg7sKND3QtUqUkhGOOFuqUulzrWNbkMU5CRyzaOfQe&#10;k6x9pV2PNwn3rZ4ak2mPDUtDjR1taiq/i4u3gNmr+9mfX3bHz0uGb9VgtrMvY+3T47B+B5VoSP/m&#10;v+sPJ/jTTHDlGxlBL+8AAAD//wMAUEsBAi0AFAAGAAgAAAAhANvh9svuAAAAhQEAABMAAAAAAAAA&#10;AAAAAAAAAAAAAFtDb250ZW50X1R5cGVzXS54bWxQSwECLQAUAAYACAAAACEAWvQsW78AAAAVAQAA&#10;CwAAAAAAAAAAAAAAAAAfAQAAX3JlbHMvLnJlbHNQSwECLQAUAAYACAAAACEAs3WADMYAAADdAAAA&#10;DwAAAAAAAAAAAAAAAAAHAgAAZHJzL2Rvd25yZXYueG1sUEsFBgAAAAADAAMAtwAAAPoCAAAAAA==&#10;" stroked="f"/>
                      <v:line id="Line 992" o:spid="_x0000_s1303" style="position:absolute;visibility:visible;mso-wrap-style:square" from="13157,15930" to="15589,15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qAQxAAAAN0AAAAPAAAAZHJzL2Rvd25yZXYueG1sRE9Na8JA&#10;EL0X/A/LCF6KbswhaHQVDaQE7KXaS29jdkyC2dmQ3cb477uFQm/zeJ+z3Y+mFQP1rrGsYLmIQBCX&#10;VjdcKfi85PMVCOeRNbaWScGTHOx3k5ctpto++IOGs69ECGGXooLa+y6V0pU1GXQL2xEH7mZ7gz7A&#10;vpK6x0cIN62MoyiRBhsODTV2lNVU3s/fRsH9si5O2fsxv57i6+rtdegGoi+lZtPxsAHhafT/4j93&#10;ocP8OFnD7zfhBLn7AQAA//8DAFBLAQItABQABgAIAAAAIQDb4fbL7gAAAIUBAAATAAAAAAAAAAAA&#10;AAAAAAAAAABbQ29udGVudF9UeXBlc10ueG1sUEsBAi0AFAAGAAgAAAAhAFr0LFu/AAAAFQEAAAsA&#10;AAAAAAAAAAAAAAAAHwEAAF9yZWxzLy5yZWxzUEsBAi0AFAAGAAgAAAAhAH/WoBDEAAAA3QAAAA8A&#10;AAAAAAAAAAAAAAAABwIAAGRycy9kb3ducmV2LnhtbFBLBQYAAAAAAwADALcAAAD4AgAAAAA=&#10;" strokecolor="yellow" strokeweight=".55pt"/>
                      <v:rect id="Rectangle 993" o:spid="_x0000_s1304" style="position:absolute;left:16091;top:15428;width:9067;height:178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KFdxAAAAN0AAAAPAAAAZHJzL2Rvd25yZXYueG1sRI/NagMx&#10;DITvhbyDUaG3xts9tGEbJ4RAIA29ZJMHEGvtD7XlxXay27ePDoXeJGY082m9nb1Td4ppCGzgbVmA&#10;Im6CHbgzcL0cXlegUka26AKTgV9KsN0sntZY2TDxme517pSEcKrQQJ/zWGmdmp48pmUYiUVrQ/SY&#10;ZY2dthEnCfdOl0Xxrj0OLA09jrTvqfmpb96AvtSHaVW7WIRT2X67r+O5pWDMy/O8+wSVac7/5r/r&#10;oxX88kP45RsZQW8eAAAA//8DAFBLAQItABQABgAIAAAAIQDb4fbL7gAAAIUBAAATAAAAAAAAAAAA&#10;AAAAAAAAAABbQ29udGVudF9UeXBlc10ueG1sUEsBAi0AFAAGAAgAAAAhAFr0LFu/AAAAFQEAAAsA&#10;AAAAAAAAAAAAAAAAHwEAAF9yZWxzLy5yZWxzUEsBAi0AFAAGAAgAAAAhADcMoV3EAAAA3QAAAA8A&#10;AAAAAAAAAAAAAAAABwIAAGRycy9kb3ducmV2LnhtbFBLBQYAAAAAAwADALcAAAD4AgAAAAA=&#10;" filled="f" stroked="f">
                        <v:textbox style="mso-fit-shape-to-text:t" inset="0,0,0,0">
                          <w:txbxContent>
                            <w:p w14:paraId="2523305C" w14:textId="77777777" w:rsidR="00742970" w:rsidRDefault="00742970" w:rsidP="00632A05">
                              <w:r w:rsidRPr="0030069F">
                                <w:rPr>
                                  <w:rFonts w:ascii="Arial" w:hAnsi="Arial" w:cs="Arial"/>
                                  <w:color w:val="000000"/>
                                  <w:sz w:val="14"/>
                                  <w:szCs w:val="14"/>
                                  <w:lang w:val="en-US"/>
                                </w:rPr>
                                <w:t>Room4 (RT60=264ms)</w:t>
                              </w:r>
                            </w:p>
                          </w:txbxContent>
                        </v:textbox>
                      </v:rect>
                      <v:rect id="Rectangle 994" o:spid="_x0000_s1305" style="position:absolute;left:13087;top:16571;width:2502;height:11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r9MxAAAAN0AAAAPAAAAZHJzL2Rvd25yZXYueG1sRE9LawIx&#10;EL4L/ocwhd5qom23um4UEYRC20PXgtdhM/ugm8m6ibr+e1MoeJuP7znZerCtOFPvG8caphMFgrhw&#10;puFKw89+9zQH4QOywdYxabiSh/VqPMowNe7C33TOQyViCPsUNdQhdKmUvqjJop+4jjhypesthgj7&#10;SpoeLzHctnKmVCItNhwbauxoW1Pxm5+sBkxezPGrfP7cf5wSXFSD2r0elNaPD8NmCSLQEO7if/e7&#10;ifNnb1P4+yaeIFc3AAAA//8DAFBLAQItABQABgAIAAAAIQDb4fbL7gAAAIUBAAATAAAAAAAAAAAA&#10;AAAAAAAAAABbQ29udGVudF9UeXBlc10ueG1sUEsBAi0AFAAGAAgAAAAhAFr0LFu/AAAAFQEAAAsA&#10;AAAAAAAAAAAAAAAAHwEAAF9yZWxzLy5yZWxzUEsBAi0AFAAGAAgAAAAhAKeWv0zEAAAA3QAAAA8A&#10;AAAAAAAAAAAAAAAABwIAAGRycy9kb3ducmV2LnhtbFBLBQYAAAAAAwADALcAAAD4AgAAAAA=&#10;" stroked="f"/>
                      <v:line id="Line 995" o:spid="_x0000_s1306" style="position:absolute;visibility:visible;mso-wrap-style:square" from="13157,17073" to="15589,170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8CHRwQAAAN0AAAAPAAAAZHJzL2Rvd25yZXYueG1sRE/bisIw&#10;EH1f8B/CCL6tqRVUqlFELCyI4O0DhmZsS5tJabK1/r0RBN/mcK6z2vSmFh21rrSsYDKOQBBnVpec&#10;K7hd098FCOeRNdaWScGTHGzWg58VJto++EzdxecihLBLUEHhfZNI6bKCDLqxbYgDd7etQR9gm0vd&#10;4iOEm1rGUTSTBksODQU2tCsoqy7/RsGhq+OsS6v9cTo/Vue03N7M7qTUaNhvlyA89f4r/rj/dJgf&#10;z2N4fxNOkOsXAAAA//8DAFBLAQItABQABgAIAAAAIQDb4fbL7gAAAIUBAAATAAAAAAAAAAAAAAAA&#10;AAAAAABbQ29udGVudF9UeXBlc10ueG1sUEsBAi0AFAAGAAgAAAAhAFr0LFu/AAAAFQEAAAsAAAAA&#10;AAAAAAAAAAAAHwEAAF9yZWxzLy5yZWxzUEsBAi0AFAAGAAgAAAAhAC/wIdHBAAAA3QAAAA8AAAAA&#10;AAAAAAAAAAAABwIAAGRycy9kb3ducmV2LnhtbFBLBQYAAAAAAwADALcAAAD1AgAAAAA=&#10;" strokecolor="blue" strokeweight=".55pt"/>
                      <v:rect id="Rectangle 996" o:spid="_x0000_s1307" style="position:absolute;left:16091;top:16571;width:9067;height:178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3j8qwAAAAN0AAAAPAAAAZHJzL2Rvd25yZXYueG1sRE/bagIx&#10;EH0X/Icwgm+adYVWVqOIINjSF1c/YNjMXjCZLEl0t3/fFAp9m8O5zu4wWiNe5EPnWMFqmYEgrpzu&#10;uFFwv50XGxAhIms0jknBNwU47KeTHRbaDXylVxkbkUI4FKigjbEvpAxVSxbD0vXEiaudtxgT9I3U&#10;HocUbo3Ms+xNWuw4NbTY06ml6lE+rQJ5K8/DpjQ+c595/WU+LteanFLz2Xjcgog0xn/xn/ui0/z8&#10;fQ2/36QT5P4HAAD//wMAUEsBAi0AFAAGAAgAAAAhANvh9svuAAAAhQEAABMAAAAAAAAAAAAAAAAA&#10;AAAAAFtDb250ZW50X1R5cGVzXS54bWxQSwECLQAUAAYACAAAACEAWvQsW78AAAAVAQAACwAAAAAA&#10;AAAAAAAAAAAfAQAAX3JlbHMvLnJlbHNQSwECLQAUAAYACAAAACEAx94/KsAAAADdAAAADwAAAAAA&#10;AAAAAAAAAAAHAgAAZHJzL2Rvd25yZXYueG1sUEsFBgAAAAADAAMAtwAAAPQCAAAAAA==&#10;" filled="f" stroked="f">
                        <v:textbox style="mso-fit-shape-to-text:t" inset="0,0,0,0">
                          <w:txbxContent>
                            <w:p w14:paraId="520304E0" w14:textId="77777777" w:rsidR="00742970" w:rsidRDefault="00742970" w:rsidP="00632A05">
                              <w:r w:rsidRPr="0030069F">
                                <w:rPr>
                                  <w:rFonts w:ascii="Arial" w:hAnsi="Arial" w:cs="Arial"/>
                                  <w:color w:val="000000"/>
                                  <w:sz w:val="14"/>
                                  <w:szCs w:val="14"/>
                                  <w:lang w:val="en-US"/>
                                </w:rPr>
                                <w:t>Room2 (RT60=123ms)</w:t>
                              </w:r>
                            </w:p>
                          </w:txbxContent>
                        </v:textbox>
                      </v:rect>
                      <v:rect id="Rectangle 997" o:spid="_x0000_s1308" style="position:absolute;left:13087;top:17720;width:2502;height:1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4RzUwwAAAN0AAAAPAAAAZHJzL2Rvd25yZXYueG1sRE9Li8Iw&#10;EL4v+B/CCN7WxMdWrUYRQRDcPawKXodmbIvNpDZRu/9+IyzsbT6+5yxWra3EgxpfOtYw6CsQxJkz&#10;JecaTsft+xSED8gGK8ek4Yc8rJadtwWmxj35mx6HkIsYwj5FDUUIdSqlzwqy6PuuJo7cxTUWQ4RN&#10;Lk2DzxhuKzlUKpEWS44NBda0KSi7Hu5WAyZjc/u6jD6P+3uCs7xV24+z0rrXbddzEIHa8C/+c+9M&#10;nD+cjOH1TTxBLn8BAAD//wMAUEsBAi0AFAAGAAgAAAAhANvh9svuAAAAhQEAABMAAAAAAAAAAAAA&#10;AAAAAAAAAFtDb250ZW50X1R5cGVzXS54bWxQSwECLQAUAAYACAAAACEAWvQsW78AAAAVAQAACwAA&#10;AAAAAAAAAAAAAAAfAQAAX3JlbHMvLnJlbHNQSwECLQAUAAYACAAAACEAt+Ec1MMAAADdAAAADwAA&#10;AAAAAAAAAAAAAAAHAgAAZHJzL2Rvd25yZXYueG1sUEsFBgAAAAADAAMAtwAAAPcCAAAAAA==&#10;" stroked="f"/>
                      <v:line id="Line 998" o:spid="_x0000_s1309" style="position:absolute;visibility:visible;mso-wrap-style:square" from="13157,18216" to="15589,182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OwtxQAAAN0AAAAPAAAAZHJzL2Rvd25yZXYueG1sRE/fa8Iw&#10;EH4f7H8IN/BlaDplq3ZGkYEogsJUEN/O5tYUm0tpotb/3gwGe7uP7+eNp62txJUaXzpW8NZLQBDn&#10;TpdcKNjv5t0hCB+QNVaOScGdPEwnz09jzLS78Tddt6EQMYR9hgpMCHUmpc8NWfQ9VxNH7sc1FkOE&#10;TSF1g7cYbivZT5IPabHk2GCwpi9D+Xl7sQoW5919tt4fU5uMqtScXg8buxoo1XlpZ58gArXhX/zn&#10;Xuo4v5++w+838QQ5eQAAAP//AwBQSwECLQAUAAYACAAAACEA2+H2y+4AAACFAQAAEwAAAAAAAAAA&#10;AAAAAAAAAAAAW0NvbnRlbnRfVHlwZXNdLnhtbFBLAQItABQABgAIAAAAIQBa9CxbvwAAABUBAAAL&#10;AAAAAAAAAAAAAAAAAB8BAABfcmVscy8ucmVsc1BLAQItABQABgAIAAAAIQAyDOwtxQAAAN0AAAAP&#10;AAAAAAAAAAAAAAAAAAcCAABkcnMvZG93bnJldi54bWxQSwUGAAAAAAMAAwC3AAAA+QIAAAAA&#10;" strokecolor="gray" strokeweight=".55pt"/>
                      <v:rect id="Rectangle 999" o:spid="_x0000_s1310" style="position:absolute;left:16091;top:17720;width:8572;height:17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ZyywAAAAN0AAAAPAAAAZHJzL2Rvd25yZXYueG1sRE/NisIw&#10;EL4L+w5hhL1pag+uVKOIILjixeoDDM30B5NJSbK2+/ZmQdjbfHy/s9mN1ogn+dA5VrCYZyCIK6c7&#10;bhTcb8fZCkSIyBqNY1LwSwF224/JBgvtBr7Ss4yNSCEcClTQxtgXUoaqJYth7nrixNXOW4wJ+kZq&#10;j0MKt0bmWbaUFjtODS32dGipepQ/VoG8lcdhVRqfuXNeX8z36VqTU+pzOu7XICKN8V/8dp90mp9/&#10;LeHvm3SC3L4AAAD//wMAUEsBAi0AFAAGAAgAAAAhANvh9svuAAAAhQEAABMAAAAAAAAAAAAAAAAA&#10;AAAAAFtDb250ZW50X1R5cGVzXS54bWxQSwECLQAUAAYACAAAACEAWvQsW78AAAAVAQAACwAAAAAA&#10;AAAAAAAAAAAfAQAAX3JlbHMvLnJlbHNQSwECLQAUAAYACAAAACEA16mcssAAAADdAAAADwAAAAAA&#10;AAAAAAAAAAAHAgAAZHJzL2Rvd25yZXYueG1sUEsFBgAAAAADAAMAtwAAAPQCAAAAAA==&#10;" filled="f" stroked="f">
                        <v:textbox style="mso-fit-shape-to-text:t" inset="0,0,0,0">
                          <w:txbxContent>
                            <w:p w14:paraId="58DEDBD7" w14:textId="77777777" w:rsidR="00742970" w:rsidRDefault="00742970" w:rsidP="00632A05">
                              <w:r w:rsidRPr="0030069F">
                                <w:rPr>
                                  <w:rFonts w:ascii="Arial" w:hAnsi="Arial" w:cs="Arial"/>
                                  <w:color w:val="000000"/>
                                  <w:sz w:val="14"/>
                                  <w:szCs w:val="14"/>
                                  <w:lang w:val="en-US"/>
                                </w:rPr>
                                <w:t>Room3 (RT60=98ms)</w:t>
                              </w:r>
                            </w:p>
                          </w:txbxContent>
                        </v:textbox>
                      </v:rect>
                      <v:rect id="Rectangle 1000" o:spid="_x0000_s1311" style="position:absolute;left:13087;top:18863;width:2502;height:1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4KjwwAAAN0AAAAPAAAAZHJzL2Rvd25yZXYueG1sRE9Li8Iw&#10;EL4L+x/CLHjTxMdWt2uURRAE14MP8Do0Y1tsJt0mav33ZmHB23x8z5ktWluJGzW+dKxh0FcgiDNn&#10;Ss41HA+r3hSED8gGK8ek4UEeFvO3zgxT4+68o9s+5CKGsE9RQxFCnUrps4Is+r6riSN3do3FEGGT&#10;S9PgPYbbSg6VSqTFkmNDgTUtC8ou+6vVgMnY/G7Po5/D5prgZ96q1cdJad19b7+/QARqw0v8716b&#10;OH84mcDfN/EEOX8CAAD//wMAUEsBAi0AFAAGAAgAAAAhANvh9svuAAAAhQEAABMAAAAAAAAAAAAA&#10;AAAAAAAAAFtDb250ZW50X1R5cGVzXS54bWxQSwECLQAUAAYACAAAACEAWvQsW78AAAAVAQAACwAA&#10;AAAAAAAAAAAAAAAfAQAAX3JlbHMvLnJlbHNQSwECLQAUAAYACAAAACEARzOCo8MAAADdAAAADwAA&#10;AAAAAAAAAAAAAAAHAgAAZHJzL2Rvd25yZXYueG1sUEsFBgAAAAADAAMAtwAAAPcCAAAAAA==&#10;" stroked="f"/>
                      <v:line id="Line 1001" o:spid="_x0000_s1312" style="position:absolute;visibility:visible;mso-wrap-style:square" from="13303,19365" to="15589,193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MszxgAAAN0AAAAPAAAAZHJzL2Rvd25yZXYueG1sRI9Bb8Iw&#10;DIXvk/YfIk/iNtIhRKdCQNtgYrdp0As305i00DhVk0H37+fDpN1svef3Pi9Wg2/VlfrYBDbwNM5A&#10;EVfBNuwMlPv3x2dQMSFbbAOTgR+KsFre3y2wsOHGX3TdJackhGOBBuqUukLrWNXkMY5DRyzaKfQe&#10;k6y907bHm4T7Vk+ybKY9NiwNNXb0VlN12X17A6/n7dptTlsejrPDZ+64nOZcGjN6GF7moBIN6d/8&#10;d/1hBX+SC658IyPo5S8AAAD//wMAUEsBAi0AFAAGAAgAAAAhANvh9svuAAAAhQEAABMAAAAAAAAA&#10;AAAAAAAAAAAAAFtDb250ZW50X1R5cGVzXS54bWxQSwECLQAUAAYACAAAACEAWvQsW78AAAAVAQAA&#10;CwAAAAAAAAAAAAAAAAAfAQAAX3JlbHMvLnJlbHNQSwECLQAUAAYACAAAACEA0KzLM8YAAADdAAAA&#10;DwAAAAAAAAAAAAAAAAAHAgAAZHJzL2Rvd25yZXYueG1sUEsFBgAAAAADAAMAtwAAAPoCAAAAAA==&#10;" strokecolor="maroon" strokeweight="1.7pt"/>
                      <v:rect id="Rectangle 1002" o:spid="_x0000_s1313" style="position:absolute;left:16091;top:18863;width:3759;height:17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NgjAwQAAAN0AAAAPAAAAZHJzL2Rvd25yZXYueG1sRE/NagIx&#10;EL4XfIcwgreadQ9WV6OIIGjpxdUHGDazP5hMliR1t29vCoXe5uP7ne1+tEY8yYfOsYLFPANBXDnd&#10;caPgfju9r0CEiKzROCYFPxRgv5u8bbHQbuArPcvYiBTCoUAFbYx9IWWoWrIY5q4nTlztvMWYoG+k&#10;9jikcGtknmVLabHj1NBiT8eWqkf5bRXIW3kaVqXxmfvM6y9zOV9rckrNpuNhAyLSGP/Ff+6zTvPz&#10;jzX8fpNOkLsXAAAA//8DAFBLAQItABQABgAIAAAAIQDb4fbL7gAAAIUBAAATAAAAAAAAAAAAAAAA&#10;AAAAAABbQ29udGVudF9UeXBlc10ueG1sUEsBAi0AFAAGAAgAAAAhAFr0LFu/AAAAFQEAAAsAAAAA&#10;AAAAAAAAAAAAHwEAAF9yZWxzLy5yZWxzUEsBAi0AFAAGAAgAAAAhAKY2CMDBAAAA3QAAAA8AAAAA&#10;AAAAAAAAAAAABwIAAGRycy9kb3ducmV2LnhtbFBLBQYAAAAAAwADALcAAAD1AgAAAAA=&#10;" filled="f" stroked="f">
                        <v:textbox style="mso-fit-shape-to-text:t" inset="0,0,0,0">
                          <w:txbxContent>
                            <w:p w14:paraId="78A4B878" w14:textId="77777777" w:rsidR="00742970" w:rsidRDefault="00742970" w:rsidP="00632A05">
                              <w:r>
                                <w:rPr>
                                  <w:rFonts w:ascii="Arial" w:hAnsi="Arial" w:cs="Arial"/>
                                  <w:color w:val="000000"/>
                                  <w:sz w:val="14"/>
                                  <w:szCs w:val="14"/>
                                  <w:lang w:val="en-US"/>
                                </w:rPr>
                                <w:t>reference</w:t>
                              </w:r>
                            </w:p>
                          </w:txbxContent>
                        </v:textbox>
                      </v:rect>
                      <w10:anchorlock/>
                    </v:group>
                  </w:pict>
                </mc:Fallback>
              </mc:AlternateContent>
            </w:r>
          </w:p>
        </w:tc>
      </w:tr>
    </w:tbl>
    <w:p w14:paraId="00F00DC5" w14:textId="6D133561" w:rsidR="00181935" w:rsidRPr="00D3733D" w:rsidRDefault="00181935" w:rsidP="00DD3C33">
      <w:pPr>
        <w:pStyle w:val="FigureNoTitle0"/>
        <w:rPr>
          <w:bCs/>
        </w:rPr>
      </w:pPr>
      <w:r w:rsidRPr="00D3733D">
        <w:t xml:space="preserve">Figure III.9 – Phone 1, handset mode, </w:t>
      </w:r>
      <w:r w:rsidR="00997D17" w:rsidRPr="00D3733D">
        <w:t xml:space="preserve">comparison of one-twelfth-octave spectra for car </w:t>
      </w:r>
      <w:r w:rsidRPr="00D3733D">
        <w:t>noise and mix</w:t>
      </w:r>
      <w:r w:rsidR="00FB4450" w:rsidRPr="00D3733D">
        <w:t xml:space="preserve"> </w:t>
      </w:r>
      <w:r w:rsidRPr="00D3733D">
        <w:t>signal in different rooms (</w:t>
      </w:r>
      <w:r w:rsidR="00DD3C33" w:rsidRPr="00D3733D">
        <w:t xml:space="preserve">left: </w:t>
      </w:r>
      <w:r w:rsidRPr="00D3733D">
        <w:t>processed</w:t>
      </w:r>
      <w:r w:rsidR="00DD3C33" w:rsidRPr="00D3733D">
        <w:t>; right:</w:t>
      </w:r>
      <w:r w:rsidRPr="00D3733D">
        <w:t xml:space="preserve"> unprocessed)</w:t>
      </w:r>
    </w:p>
    <w:p w14:paraId="4A394937" w14:textId="1472FE30" w:rsidR="00F91B99" w:rsidRPr="00D3733D" w:rsidRDefault="00F91B99" w:rsidP="00F91B99"/>
    <w:tbl>
      <w:tblPr>
        <w:tblW w:w="5000" w:type="pct"/>
        <w:jc w:val="center"/>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4813"/>
        <w:gridCol w:w="4816"/>
      </w:tblGrid>
      <w:tr w:rsidR="00F91B99" w:rsidRPr="00D3733D" w14:paraId="726FC33E" w14:textId="77777777" w:rsidTr="0097352F">
        <w:trPr>
          <w:trHeight w:val="417"/>
          <w:jc w:val="center"/>
        </w:trPr>
        <w:tc>
          <w:tcPr>
            <w:tcW w:w="2499" w:type="pct"/>
            <w:shd w:val="clear" w:color="auto" w:fill="auto"/>
          </w:tcPr>
          <w:p w14:paraId="6D7FF947" w14:textId="4F36CA15" w:rsidR="00F91B99" w:rsidRPr="00D3733D" w:rsidRDefault="00F91B99" w:rsidP="00632A05">
            <w:pPr>
              <w:keepNext/>
              <w:keepLines/>
              <w:jc w:val="center"/>
              <w:rPr>
                <w:b/>
                <w:lang w:eastAsia="x-none"/>
              </w:rPr>
            </w:pPr>
            <w:r w:rsidRPr="00D3733D">
              <w:rPr>
                <w:b/>
                <w:lang w:eastAsia="x-none"/>
              </w:rPr>
              <w:lastRenderedPageBreak/>
              <w:t xml:space="preserve">Car noise </w:t>
            </w:r>
            <w:r w:rsidR="00223337" w:rsidRPr="00D3733D">
              <w:rPr>
                <w:b/>
                <w:lang w:eastAsia="x-none"/>
              </w:rPr>
              <w:t>–</w:t>
            </w:r>
            <w:r w:rsidRPr="00D3733D">
              <w:rPr>
                <w:b/>
                <w:lang w:eastAsia="x-none"/>
              </w:rPr>
              <w:t xml:space="preserve"> processed</w:t>
            </w:r>
            <w:r w:rsidRPr="00D3733D">
              <w:rPr>
                <w:b/>
                <w:noProof/>
                <w:lang w:eastAsia="en-GB"/>
              </w:rPr>
              <mc:AlternateContent>
                <mc:Choice Requires="wpc">
                  <w:drawing>
                    <wp:inline distT="0" distB="0" distL="0" distR="0" wp14:anchorId="029DC26D" wp14:editId="3C7D31AB">
                      <wp:extent cx="2990049" cy="2482643"/>
                      <wp:effectExtent l="0" t="0" r="1270" b="0"/>
                      <wp:docPr id="1203" name="Zeichenbereich 1555"/>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1137" name="Rectangle 1214"/>
                              <wps:cNvSpPr>
                                <a:spLocks noChangeArrowheads="1"/>
                              </wps:cNvSpPr>
                              <wps:spPr bwMode="auto">
                                <a:xfrm>
                                  <a:off x="6900" y="162900"/>
                                  <a:ext cx="2732446" cy="2045437"/>
                                </a:xfrm>
                                <a:prstGeom prst="rect">
                                  <a:avLst/>
                                </a:prstGeom>
                                <a:solidFill>
                                  <a:srgbClr val="FFFFFF"/>
                                </a:solidFill>
                                <a:ln w="6985">
                                  <a:solidFill>
                                    <a:srgbClr val="FFFFFF"/>
                                  </a:solidFill>
                                  <a:miter lim="800000"/>
                                  <a:headEnd/>
                                  <a:tailEnd/>
                                </a:ln>
                              </wps:spPr>
                              <wps:bodyPr rot="0" vert="horz" wrap="square" lIns="91440" tIns="45720" rIns="91440" bIns="45720" anchor="t" anchorCtr="0" upright="1">
                                <a:noAutofit/>
                              </wps:bodyPr>
                            </wps:wsp>
                            <wps:wsp>
                              <wps:cNvPr id="1138" name="Rectangle 1215"/>
                              <wps:cNvSpPr>
                                <a:spLocks noChangeArrowheads="1"/>
                              </wps:cNvSpPr>
                              <wps:spPr bwMode="auto">
                                <a:xfrm>
                                  <a:off x="0" y="156000"/>
                                  <a:ext cx="2746346" cy="2059338"/>
                                </a:xfrm>
                                <a:prstGeom prst="rect">
                                  <a:avLst/>
                                </a:prstGeom>
                                <a:noFill/>
                                <a:ln w="698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39" name="Line 1216"/>
                              <wps:cNvCnPr>
                                <a:cxnSpLocks noChangeShapeType="1"/>
                              </wps:cNvCnPr>
                              <wps:spPr bwMode="auto">
                                <a:xfrm flipV="1">
                                  <a:off x="364406" y="162900"/>
                                  <a:ext cx="0" cy="2045437"/>
                                </a:xfrm>
                                <a:prstGeom prst="line">
                                  <a:avLst/>
                                </a:prstGeom>
                                <a:noFill/>
                                <a:ln w="6985">
                                  <a:solidFill>
                                    <a:srgbClr val="000000"/>
                                  </a:solidFill>
                                  <a:round/>
                                  <a:headEnd/>
                                  <a:tailEnd/>
                                </a:ln>
                                <a:extLst>
                                  <a:ext uri="{909E8E84-426E-40DD-AFC4-6F175D3DCCD1}">
                                    <a14:hiddenFill xmlns:a14="http://schemas.microsoft.com/office/drawing/2010/main">
                                      <a:noFill/>
                                    </a14:hiddenFill>
                                  </a:ext>
                                </a:extLst>
                              </wps:spPr>
                              <wps:bodyPr/>
                            </wps:wsp>
                            <wps:wsp>
                              <wps:cNvPr id="1140" name="Line 1217"/>
                              <wps:cNvCnPr>
                                <a:cxnSpLocks noChangeShapeType="1"/>
                              </wps:cNvCnPr>
                              <wps:spPr bwMode="auto">
                                <a:xfrm flipV="1">
                                  <a:off x="722612" y="162900"/>
                                  <a:ext cx="0" cy="2045437"/>
                                </a:xfrm>
                                <a:prstGeom prst="line">
                                  <a:avLst/>
                                </a:prstGeom>
                                <a:noFill/>
                                <a:ln w="6985">
                                  <a:solidFill>
                                    <a:srgbClr val="000000"/>
                                  </a:solidFill>
                                  <a:round/>
                                  <a:headEnd/>
                                  <a:tailEnd/>
                                </a:ln>
                                <a:extLst>
                                  <a:ext uri="{909E8E84-426E-40DD-AFC4-6F175D3DCCD1}">
                                    <a14:hiddenFill xmlns:a14="http://schemas.microsoft.com/office/drawing/2010/main">
                                      <a:noFill/>
                                    </a14:hiddenFill>
                                  </a:ext>
                                </a:extLst>
                              </wps:spPr>
                              <wps:bodyPr/>
                            </wps:wsp>
                            <wps:wsp>
                              <wps:cNvPr id="1141" name="Line 1218"/>
                              <wps:cNvCnPr>
                                <a:cxnSpLocks noChangeShapeType="1"/>
                              </wps:cNvCnPr>
                              <wps:spPr bwMode="auto">
                                <a:xfrm flipV="1">
                                  <a:off x="1201420" y="162900"/>
                                  <a:ext cx="0" cy="2045437"/>
                                </a:xfrm>
                                <a:prstGeom prst="line">
                                  <a:avLst/>
                                </a:prstGeom>
                                <a:noFill/>
                                <a:ln w="6985">
                                  <a:solidFill>
                                    <a:srgbClr val="000000"/>
                                  </a:solidFill>
                                  <a:round/>
                                  <a:headEnd/>
                                  <a:tailEnd/>
                                </a:ln>
                                <a:extLst>
                                  <a:ext uri="{909E8E84-426E-40DD-AFC4-6F175D3DCCD1}">
                                    <a14:hiddenFill xmlns:a14="http://schemas.microsoft.com/office/drawing/2010/main">
                                      <a:noFill/>
                                    </a14:hiddenFill>
                                  </a:ext>
                                </a:extLst>
                              </wps:spPr>
                              <wps:bodyPr/>
                            </wps:wsp>
                            <wps:wsp>
                              <wps:cNvPr id="1142" name="Line 1219"/>
                              <wps:cNvCnPr>
                                <a:cxnSpLocks noChangeShapeType="1"/>
                              </wps:cNvCnPr>
                              <wps:spPr bwMode="auto">
                                <a:xfrm flipV="1">
                                  <a:off x="1558926" y="162900"/>
                                  <a:ext cx="0" cy="2045437"/>
                                </a:xfrm>
                                <a:prstGeom prst="line">
                                  <a:avLst/>
                                </a:prstGeom>
                                <a:noFill/>
                                <a:ln w="6985">
                                  <a:solidFill>
                                    <a:srgbClr val="000000"/>
                                  </a:solidFill>
                                  <a:round/>
                                  <a:headEnd/>
                                  <a:tailEnd/>
                                </a:ln>
                                <a:extLst>
                                  <a:ext uri="{909E8E84-426E-40DD-AFC4-6F175D3DCCD1}">
                                    <a14:hiddenFill xmlns:a14="http://schemas.microsoft.com/office/drawing/2010/main">
                                      <a:noFill/>
                                    </a14:hiddenFill>
                                  </a:ext>
                                </a:extLst>
                              </wps:spPr>
                              <wps:bodyPr/>
                            </wps:wsp>
                            <wps:wsp>
                              <wps:cNvPr id="1143" name="Line 1220"/>
                              <wps:cNvCnPr>
                                <a:cxnSpLocks noChangeShapeType="1"/>
                              </wps:cNvCnPr>
                              <wps:spPr bwMode="auto">
                                <a:xfrm flipV="1">
                                  <a:off x="1924032" y="162900"/>
                                  <a:ext cx="0" cy="2045437"/>
                                </a:xfrm>
                                <a:prstGeom prst="line">
                                  <a:avLst/>
                                </a:prstGeom>
                                <a:noFill/>
                                <a:ln w="6985">
                                  <a:solidFill>
                                    <a:srgbClr val="000000"/>
                                  </a:solidFill>
                                  <a:round/>
                                  <a:headEnd/>
                                  <a:tailEnd/>
                                </a:ln>
                                <a:extLst>
                                  <a:ext uri="{909E8E84-426E-40DD-AFC4-6F175D3DCCD1}">
                                    <a14:hiddenFill xmlns:a14="http://schemas.microsoft.com/office/drawing/2010/main">
                                      <a:noFill/>
                                    </a14:hiddenFill>
                                  </a:ext>
                                </a:extLst>
                              </wps:spPr>
                              <wps:bodyPr/>
                            </wps:wsp>
                            <wps:wsp>
                              <wps:cNvPr id="1144" name="Line 1221"/>
                              <wps:cNvCnPr>
                                <a:cxnSpLocks noChangeShapeType="1"/>
                              </wps:cNvCnPr>
                              <wps:spPr bwMode="auto">
                                <a:xfrm flipV="1">
                                  <a:off x="2395840" y="162900"/>
                                  <a:ext cx="0" cy="2045437"/>
                                </a:xfrm>
                                <a:prstGeom prst="line">
                                  <a:avLst/>
                                </a:prstGeom>
                                <a:noFill/>
                                <a:ln w="6985">
                                  <a:solidFill>
                                    <a:srgbClr val="000000"/>
                                  </a:solidFill>
                                  <a:round/>
                                  <a:headEnd/>
                                  <a:tailEnd/>
                                </a:ln>
                                <a:extLst>
                                  <a:ext uri="{909E8E84-426E-40DD-AFC4-6F175D3DCCD1}">
                                    <a14:hiddenFill xmlns:a14="http://schemas.microsoft.com/office/drawing/2010/main">
                                      <a:noFill/>
                                    </a14:hiddenFill>
                                  </a:ext>
                                </a:extLst>
                              </wps:spPr>
                              <wps:bodyPr/>
                            </wps:wsp>
                            <wps:wsp>
                              <wps:cNvPr id="1145" name="Line 1222"/>
                              <wps:cNvCnPr>
                                <a:cxnSpLocks noChangeShapeType="1"/>
                              </wps:cNvCnPr>
                              <wps:spPr bwMode="auto">
                                <a:xfrm flipH="1">
                                  <a:off x="6900" y="1879332"/>
                                  <a:ext cx="2739446" cy="0"/>
                                </a:xfrm>
                                <a:prstGeom prst="line">
                                  <a:avLst/>
                                </a:prstGeom>
                                <a:noFill/>
                                <a:ln w="6985">
                                  <a:solidFill>
                                    <a:srgbClr val="000000"/>
                                  </a:solidFill>
                                  <a:round/>
                                  <a:headEnd/>
                                  <a:tailEnd/>
                                </a:ln>
                                <a:extLst>
                                  <a:ext uri="{909E8E84-426E-40DD-AFC4-6F175D3DCCD1}">
                                    <a14:hiddenFill xmlns:a14="http://schemas.microsoft.com/office/drawing/2010/main">
                                      <a:noFill/>
                                    </a14:hiddenFill>
                                  </a:ext>
                                </a:extLst>
                              </wps:spPr>
                              <wps:bodyPr/>
                            </wps:wsp>
                            <wps:wsp>
                              <wps:cNvPr id="1146" name="Line 1223"/>
                              <wps:cNvCnPr>
                                <a:cxnSpLocks noChangeShapeType="1"/>
                              </wps:cNvCnPr>
                              <wps:spPr bwMode="auto">
                                <a:xfrm flipH="1">
                                  <a:off x="6900" y="1535826"/>
                                  <a:ext cx="2739446" cy="0"/>
                                </a:xfrm>
                                <a:prstGeom prst="line">
                                  <a:avLst/>
                                </a:prstGeom>
                                <a:noFill/>
                                <a:ln w="6985">
                                  <a:solidFill>
                                    <a:srgbClr val="000000"/>
                                  </a:solidFill>
                                  <a:round/>
                                  <a:headEnd/>
                                  <a:tailEnd/>
                                </a:ln>
                                <a:extLst>
                                  <a:ext uri="{909E8E84-426E-40DD-AFC4-6F175D3DCCD1}">
                                    <a14:hiddenFill xmlns:a14="http://schemas.microsoft.com/office/drawing/2010/main">
                                      <a:noFill/>
                                    </a14:hiddenFill>
                                  </a:ext>
                                </a:extLst>
                              </wps:spPr>
                              <wps:bodyPr/>
                            </wps:wsp>
                            <wps:wsp>
                              <wps:cNvPr id="1147" name="Line 1224"/>
                              <wps:cNvCnPr>
                                <a:cxnSpLocks noChangeShapeType="1"/>
                              </wps:cNvCnPr>
                              <wps:spPr bwMode="auto">
                                <a:xfrm flipH="1">
                                  <a:off x="6900" y="1192319"/>
                                  <a:ext cx="2739446" cy="0"/>
                                </a:xfrm>
                                <a:prstGeom prst="line">
                                  <a:avLst/>
                                </a:prstGeom>
                                <a:noFill/>
                                <a:ln w="6985">
                                  <a:solidFill>
                                    <a:srgbClr val="000000"/>
                                  </a:solidFill>
                                  <a:round/>
                                  <a:headEnd/>
                                  <a:tailEnd/>
                                </a:ln>
                                <a:extLst>
                                  <a:ext uri="{909E8E84-426E-40DD-AFC4-6F175D3DCCD1}">
                                    <a14:hiddenFill xmlns:a14="http://schemas.microsoft.com/office/drawing/2010/main">
                                      <a:noFill/>
                                    </a14:hiddenFill>
                                  </a:ext>
                                </a:extLst>
                              </wps:spPr>
                              <wps:bodyPr/>
                            </wps:wsp>
                            <wps:wsp>
                              <wps:cNvPr id="1148" name="Line 1225"/>
                              <wps:cNvCnPr>
                                <a:cxnSpLocks noChangeShapeType="1"/>
                              </wps:cNvCnPr>
                              <wps:spPr bwMode="auto">
                                <a:xfrm flipH="1">
                                  <a:off x="6900" y="849413"/>
                                  <a:ext cx="2739446" cy="0"/>
                                </a:xfrm>
                                <a:prstGeom prst="line">
                                  <a:avLst/>
                                </a:prstGeom>
                                <a:noFill/>
                                <a:ln w="6985">
                                  <a:solidFill>
                                    <a:srgbClr val="000000"/>
                                  </a:solidFill>
                                  <a:round/>
                                  <a:headEnd/>
                                  <a:tailEnd/>
                                </a:ln>
                                <a:extLst>
                                  <a:ext uri="{909E8E84-426E-40DD-AFC4-6F175D3DCCD1}">
                                    <a14:hiddenFill xmlns:a14="http://schemas.microsoft.com/office/drawing/2010/main">
                                      <a:noFill/>
                                    </a14:hiddenFill>
                                  </a:ext>
                                </a:extLst>
                              </wps:spPr>
                              <wps:bodyPr/>
                            </wps:wsp>
                            <wps:wsp>
                              <wps:cNvPr id="1149" name="Line 1226"/>
                              <wps:cNvCnPr>
                                <a:cxnSpLocks noChangeShapeType="1"/>
                              </wps:cNvCnPr>
                              <wps:spPr bwMode="auto">
                                <a:xfrm flipH="1">
                                  <a:off x="6900" y="505807"/>
                                  <a:ext cx="2739446" cy="0"/>
                                </a:xfrm>
                                <a:prstGeom prst="line">
                                  <a:avLst/>
                                </a:prstGeom>
                                <a:noFill/>
                                <a:ln w="6985">
                                  <a:solidFill>
                                    <a:srgbClr val="000000"/>
                                  </a:solidFill>
                                  <a:round/>
                                  <a:headEnd/>
                                  <a:tailEnd/>
                                </a:ln>
                                <a:extLst>
                                  <a:ext uri="{909E8E84-426E-40DD-AFC4-6F175D3DCCD1}">
                                    <a14:hiddenFill xmlns:a14="http://schemas.microsoft.com/office/drawing/2010/main">
                                      <a:noFill/>
                                    </a14:hiddenFill>
                                  </a:ext>
                                </a:extLst>
                              </wps:spPr>
                              <wps:bodyPr/>
                            </wps:wsp>
                            <wps:wsp>
                              <wps:cNvPr id="1150" name="Freeform 1227"/>
                              <wps:cNvSpPr>
                                <a:spLocks/>
                              </wps:cNvSpPr>
                              <wps:spPr bwMode="auto">
                                <a:xfrm>
                                  <a:off x="0" y="656310"/>
                                  <a:ext cx="2774947" cy="1694931"/>
                                </a:xfrm>
                                <a:custGeom>
                                  <a:avLst/>
                                  <a:gdLst>
                                    <a:gd name="T0" fmla="*/ 21590 w 4370"/>
                                    <a:gd name="T1" fmla="*/ 1144270 h 2669"/>
                                    <a:gd name="T2" fmla="*/ 50165 w 4370"/>
                                    <a:gd name="T3" fmla="*/ 815340 h 2669"/>
                                    <a:gd name="T4" fmla="*/ 107315 w 4370"/>
                                    <a:gd name="T5" fmla="*/ 793750 h 2669"/>
                                    <a:gd name="T6" fmla="*/ 135890 w 4370"/>
                                    <a:gd name="T7" fmla="*/ 693420 h 2669"/>
                                    <a:gd name="T8" fmla="*/ 200025 w 4370"/>
                                    <a:gd name="T9" fmla="*/ 679450 h 2669"/>
                                    <a:gd name="T10" fmla="*/ 228600 w 4370"/>
                                    <a:gd name="T11" fmla="*/ 607695 h 2669"/>
                                    <a:gd name="T12" fmla="*/ 293370 w 4370"/>
                                    <a:gd name="T13" fmla="*/ 593725 h 2669"/>
                                    <a:gd name="T14" fmla="*/ 321945 w 4370"/>
                                    <a:gd name="T15" fmla="*/ 393065 h 2669"/>
                                    <a:gd name="T16" fmla="*/ 379095 w 4370"/>
                                    <a:gd name="T17" fmla="*/ 121285 h 2669"/>
                                    <a:gd name="T18" fmla="*/ 407670 w 4370"/>
                                    <a:gd name="T19" fmla="*/ 78740 h 2669"/>
                                    <a:gd name="T20" fmla="*/ 464820 w 4370"/>
                                    <a:gd name="T21" fmla="*/ 142875 h 2669"/>
                                    <a:gd name="T22" fmla="*/ 493395 w 4370"/>
                                    <a:gd name="T23" fmla="*/ 285750 h 2669"/>
                                    <a:gd name="T24" fmla="*/ 558165 w 4370"/>
                                    <a:gd name="T25" fmla="*/ 135890 h 2669"/>
                                    <a:gd name="T26" fmla="*/ 593725 w 4370"/>
                                    <a:gd name="T27" fmla="*/ 221615 h 2669"/>
                                    <a:gd name="T28" fmla="*/ 650875 w 4370"/>
                                    <a:gd name="T29" fmla="*/ 328930 h 2669"/>
                                    <a:gd name="T30" fmla="*/ 679450 w 4370"/>
                                    <a:gd name="T31" fmla="*/ 364490 h 2669"/>
                                    <a:gd name="T32" fmla="*/ 736600 w 4370"/>
                                    <a:gd name="T33" fmla="*/ 450215 h 2669"/>
                                    <a:gd name="T34" fmla="*/ 765175 w 4370"/>
                                    <a:gd name="T35" fmla="*/ 342900 h 2669"/>
                                    <a:gd name="T36" fmla="*/ 822325 w 4370"/>
                                    <a:gd name="T37" fmla="*/ 478790 h 2669"/>
                                    <a:gd name="T38" fmla="*/ 858520 w 4370"/>
                                    <a:gd name="T39" fmla="*/ 600710 h 2669"/>
                                    <a:gd name="T40" fmla="*/ 915670 w 4370"/>
                                    <a:gd name="T41" fmla="*/ 421640 h 2669"/>
                                    <a:gd name="T42" fmla="*/ 944245 w 4370"/>
                                    <a:gd name="T43" fmla="*/ 300355 h 2669"/>
                                    <a:gd name="T44" fmla="*/ 1008380 w 4370"/>
                                    <a:gd name="T45" fmla="*/ 342900 h 2669"/>
                                    <a:gd name="T46" fmla="*/ 1036955 w 4370"/>
                                    <a:gd name="T47" fmla="*/ 328930 h 2669"/>
                                    <a:gd name="T48" fmla="*/ 1101725 w 4370"/>
                                    <a:gd name="T49" fmla="*/ 478790 h 2669"/>
                                    <a:gd name="T50" fmla="*/ 1130300 w 4370"/>
                                    <a:gd name="T51" fmla="*/ 521970 h 2669"/>
                                    <a:gd name="T52" fmla="*/ 1187450 w 4370"/>
                                    <a:gd name="T53" fmla="*/ 350520 h 2669"/>
                                    <a:gd name="T54" fmla="*/ 1216025 w 4370"/>
                                    <a:gd name="T55" fmla="*/ 643255 h 2669"/>
                                    <a:gd name="T56" fmla="*/ 1273175 w 4370"/>
                                    <a:gd name="T57" fmla="*/ 657860 h 2669"/>
                                    <a:gd name="T58" fmla="*/ 1301750 w 4370"/>
                                    <a:gd name="T59" fmla="*/ 493395 h 2669"/>
                                    <a:gd name="T60" fmla="*/ 1365885 w 4370"/>
                                    <a:gd name="T61" fmla="*/ 565150 h 2669"/>
                                    <a:gd name="T62" fmla="*/ 1394460 w 4370"/>
                                    <a:gd name="T63" fmla="*/ 636270 h 2669"/>
                                    <a:gd name="T64" fmla="*/ 1459230 w 4370"/>
                                    <a:gd name="T65" fmla="*/ 700405 h 2669"/>
                                    <a:gd name="T66" fmla="*/ 1487805 w 4370"/>
                                    <a:gd name="T67" fmla="*/ 721995 h 2669"/>
                                    <a:gd name="T68" fmla="*/ 1544955 w 4370"/>
                                    <a:gd name="T69" fmla="*/ 708025 h 2669"/>
                                    <a:gd name="T70" fmla="*/ 1573530 w 4370"/>
                                    <a:gd name="T71" fmla="*/ 686435 h 2669"/>
                                    <a:gd name="T72" fmla="*/ 1630680 w 4370"/>
                                    <a:gd name="T73" fmla="*/ 736600 h 2669"/>
                                    <a:gd name="T74" fmla="*/ 1659255 w 4370"/>
                                    <a:gd name="T75" fmla="*/ 800735 h 2669"/>
                                    <a:gd name="T76" fmla="*/ 1724025 w 4370"/>
                                    <a:gd name="T77" fmla="*/ 822325 h 2669"/>
                                    <a:gd name="T78" fmla="*/ 1752600 w 4370"/>
                                    <a:gd name="T79" fmla="*/ 765175 h 2669"/>
                                    <a:gd name="T80" fmla="*/ 1816735 w 4370"/>
                                    <a:gd name="T81" fmla="*/ 729615 h 2669"/>
                                    <a:gd name="T82" fmla="*/ 1852295 w 4370"/>
                                    <a:gd name="T83" fmla="*/ 965200 h 2669"/>
                                    <a:gd name="T84" fmla="*/ 1909445 w 4370"/>
                                    <a:gd name="T85" fmla="*/ 1094105 h 2669"/>
                                    <a:gd name="T86" fmla="*/ 1938020 w 4370"/>
                                    <a:gd name="T87" fmla="*/ 1122680 h 2669"/>
                                    <a:gd name="T88" fmla="*/ 1995805 w 4370"/>
                                    <a:gd name="T89" fmla="*/ 1165225 h 2669"/>
                                    <a:gd name="T90" fmla="*/ 2024380 w 4370"/>
                                    <a:gd name="T91" fmla="*/ 1223010 h 2669"/>
                                    <a:gd name="T92" fmla="*/ 2081530 w 4370"/>
                                    <a:gd name="T93" fmla="*/ 1287145 h 2669"/>
                                    <a:gd name="T94" fmla="*/ 2110105 w 4370"/>
                                    <a:gd name="T95" fmla="*/ 1258570 h 2669"/>
                                    <a:gd name="T96" fmla="*/ 2174240 w 4370"/>
                                    <a:gd name="T97" fmla="*/ 1165225 h 2669"/>
                                    <a:gd name="T98" fmla="*/ 2202815 w 4370"/>
                                    <a:gd name="T99" fmla="*/ 879475 h 2669"/>
                                    <a:gd name="T100" fmla="*/ 2267585 w 4370"/>
                                    <a:gd name="T101" fmla="*/ 1022350 h 2669"/>
                                    <a:gd name="T102" fmla="*/ 2296160 w 4370"/>
                                    <a:gd name="T103" fmla="*/ 1015365 h 2669"/>
                                    <a:gd name="T104" fmla="*/ 2353310 w 4370"/>
                                    <a:gd name="T105" fmla="*/ 829310 h 2669"/>
                                    <a:gd name="T106" fmla="*/ 2381885 w 4370"/>
                                    <a:gd name="T107" fmla="*/ 922655 h 2669"/>
                                    <a:gd name="T108" fmla="*/ 2439035 w 4370"/>
                                    <a:gd name="T109" fmla="*/ 807720 h 2669"/>
                                    <a:gd name="T110" fmla="*/ 2474595 w 4370"/>
                                    <a:gd name="T111" fmla="*/ 693420 h 2669"/>
                                    <a:gd name="T112" fmla="*/ 2531745 w 4370"/>
                                    <a:gd name="T113" fmla="*/ 872490 h 2669"/>
                                    <a:gd name="T114" fmla="*/ 2560320 w 4370"/>
                                    <a:gd name="T115" fmla="*/ 1387475 h 2669"/>
                                    <a:gd name="T116" fmla="*/ 2625090 w 4370"/>
                                    <a:gd name="T117" fmla="*/ 1694815 h 2669"/>
                                    <a:gd name="T118" fmla="*/ 2653665 w 4370"/>
                                    <a:gd name="T119" fmla="*/ 1694815 h 2669"/>
                                    <a:gd name="T120" fmla="*/ 2717800 w 4370"/>
                                    <a:gd name="T121" fmla="*/ 1694815 h 2669"/>
                                    <a:gd name="T122" fmla="*/ 2746375 w 4370"/>
                                    <a:gd name="T123" fmla="*/ 1694815 h 2669"/>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 name="T180" fmla="*/ 0 60000 65536"/>
                                    <a:gd name="T181" fmla="*/ 0 60000 65536"/>
                                    <a:gd name="T182" fmla="*/ 0 60000 65536"/>
                                    <a:gd name="T183" fmla="*/ 0 60000 65536"/>
                                    <a:gd name="T184" fmla="*/ 0 60000 65536"/>
                                    <a:gd name="T185" fmla="*/ 0 60000 65536"/>
                                  </a:gdLst>
                                  <a:ahLst/>
                                  <a:cxnLst>
                                    <a:cxn ang="T124">
                                      <a:pos x="T0" y="T1"/>
                                    </a:cxn>
                                    <a:cxn ang="T125">
                                      <a:pos x="T2" y="T3"/>
                                    </a:cxn>
                                    <a:cxn ang="T126">
                                      <a:pos x="T4" y="T5"/>
                                    </a:cxn>
                                    <a:cxn ang="T127">
                                      <a:pos x="T6" y="T7"/>
                                    </a:cxn>
                                    <a:cxn ang="T128">
                                      <a:pos x="T8" y="T9"/>
                                    </a:cxn>
                                    <a:cxn ang="T129">
                                      <a:pos x="T10" y="T11"/>
                                    </a:cxn>
                                    <a:cxn ang="T130">
                                      <a:pos x="T12" y="T13"/>
                                    </a:cxn>
                                    <a:cxn ang="T131">
                                      <a:pos x="T14" y="T15"/>
                                    </a:cxn>
                                    <a:cxn ang="T132">
                                      <a:pos x="T16" y="T17"/>
                                    </a:cxn>
                                    <a:cxn ang="T133">
                                      <a:pos x="T18" y="T19"/>
                                    </a:cxn>
                                    <a:cxn ang="T134">
                                      <a:pos x="T20" y="T21"/>
                                    </a:cxn>
                                    <a:cxn ang="T135">
                                      <a:pos x="T22" y="T23"/>
                                    </a:cxn>
                                    <a:cxn ang="T136">
                                      <a:pos x="T24" y="T25"/>
                                    </a:cxn>
                                    <a:cxn ang="T137">
                                      <a:pos x="T26" y="T27"/>
                                    </a:cxn>
                                    <a:cxn ang="T138">
                                      <a:pos x="T28" y="T29"/>
                                    </a:cxn>
                                    <a:cxn ang="T139">
                                      <a:pos x="T30" y="T31"/>
                                    </a:cxn>
                                    <a:cxn ang="T140">
                                      <a:pos x="T32" y="T33"/>
                                    </a:cxn>
                                    <a:cxn ang="T141">
                                      <a:pos x="T34" y="T35"/>
                                    </a:cxn>
                                    <a:cxn ang="T142">
                                      <a:pos x="T36" y="T37"/>
                                    </a:cxn>
                                    <a:cxn ang="T143">
                                      <a:pos x="T38" y="T39"/>
                                    </a:cxn>
                                    <a:cxn ang="T144">
                                      <a:pos x="T40" y="T41"/>
                                    </a:cxn>
                                    <a:cxn ang="T145">
                                      <a:pos x="T42" y="T43"/>
                                    </a:cxn>
                                    <a:cxn ang="T146">
                                      <a:pos x="T44" y="T45"/>
                                    </a:cxn>
                                    <a:cxn ang="T147">
                                      <a:pos x="T46" y="T47"/>
                                    </a:cxn>
                                    <a:cxn ang="T148">
                                      <a:pos x="T48" y="T49"/>
                                    </a:cxn>
                                    <a:cxn ang="T149">
                                      <a:pos x="T50" y="T51"/>
                                    </a:cxn>
                                    <a:cxn ang="T150">
                                      <a:pos x="T52" y="T53"/>
                                    </a:cxn>
                                    <a:cxn ang="T151">
                                      <a:pos x="T54" y="T55"/>
                                    </a:cxn>
                                    <a:cxn ang="T152">
                                      <a:pos x="T56" y="T57"/>
                                    </a:cxn>
                                    <a:cxn ang="T153">
                                      <a:pos x="T58" y="T59"/>
                                    </a:cxn>
                                    <a:cxn ang="T154">
                                      <a:pos x="T60" y="T61"/>
                                    </a:cxn>
                                    <a:cxn ang="T155">
                                      <a:pos x="T62" y="T63"/>
                                    </a:cxn>
                                    <a:cxn ang="T156">
                                      <a:pos x="T64" y="T65"/>
                                    </a:cxn>
                                    <a:cxn ang="T157">
                                      <a:pos x="T66" y="T67"/>
                                    </a:cxn>
                                    <a:cxn ang="T158">
                                      <a:pos x="T68" y="T69"/>
                                    </a:cxn>
                                    <a:cxn ang="T159">
                                      <a:pos x="T70" y="T71"/>
                                    </a:cxn>
                                    <a:cxn ang="T160">
                                      <a:pos x="T72" y="T73"/>
                                    </a:cxn>
                                    <a:cxn ang="T161">
                                      <a:pos x="T74" y="T75"/>
                                    </a:cxn>
                                    <a:cxn ang="T162">
                                      <a:pos x="T76" y="T77"/>
                                    </a:cxn>
                                    <a:cxn ang="T163">
                                      <a:pos x="T78" y="T79"/>
                                    </a:cxn>
                                    <a:cxn ang="T164">
                                      <a:pos x="T80" y="T81"/>
                                    </a:cxn>
                                    <a:cxn ang="T165">
                                      <a:pos x="T82" y="T83"/>
                                    </a:cxn>
                                    <a:cxn ang="T166">
                                      <a:pos x="T84" y="T85"/>
                                    </a:cxn>
                                    <a:cxn ang="T167">
                                      <a:pos x="T86" y="T87"/>
                                    </a:cxn>
                                    <a:cxn ang="T168">
                                      <a:pos x="T88" y="T89"/>
                                    </a:cxn>
                                    <a:cxn ang="T169">
                                      <a:pos x="T90" y="T91"/>
                                    </a:cxn>
                                    <a:cxn ang="T170">
                                      <a:pos x="T92" y="T93"/>
                                    </a:cxn>
                                    <a:cxn ang="T171">
                                      <a:pos x="T94" y="T95"/>
                                    </a:cxn>
                                    <a:cxn ang="T172">
                                      <a:pos x="T96" y="T97"/>
                                    </a:cxn>
                                    <a:cxn ang="T173">
                                      <a:pos x="T98" y="T99"/>
                                    </a:cxn>
                                    <a:cxn ang="T174">
                                      <a:pos x="T100" y="T101"/>
                                    </a:cxn>
                                    <a:cxn ang="T175">
                                      <a:pos x="T102" y="T103"/>
                                    </a:cxn>
                                    <a:cxn ang="T176">
                                      <a:pos x="T104" y="T105"/>
                                    </a:cxn>
                                    <a:cxn ang="T177">
                                      <a:pos x="T106" y="T107"/>
                                    </a:cxn>
                                    <a:cxn ang="T178">
                                      <a:pos x="T108" y="T109"/>
                                    </a:cxn>
                                    <a:cxn ang="T179">
                                      <a:pos x="T110" y="T111"/>
                                    </a:cxn>
                                    <a:cxn ang="T180">
                                      <a:pos x="T112" y="T113"/>
                                    </a:cxn>
                                    <a:cxn ang="T181">
                                      <a:pos x="T114" y="T115"/>
                                    </a:cxn>
                                    <a:cxn ang="T182">
                                      <a:pos x="T116" y="T117"/>
                                    </a:cxn>
                                    <a:cxn ang="T183">
                                      <a:pos x="T118" y="T119"/>
                                    </a:cxn>
                                    <a:cxn ang="T184">
                                      <a:pos x="T120" y="T121"/>
                                    </a:cxn>
                                    <a:cxn ang="T185">
                                      <a:pos x="T122" y="T123"/>
                                    </a:cxn>
                                  </a:cxnLst>
                                  <a:rect l="0" t="0" r="r" b="b"/>
                                  <a:pathLst>
                                    <a:path w="4370" h="2669">
                                      <a:moveTo>
                                        <a:pt x="0" y="1835"/>
                                      </a:moveTo>
                                      <a:lnTo>
                                        <a:pt x="0" y="1802"/>
                                      </a:lnTo>
                                      <a:lnTo>
                                        <a:pt x="34" y="1802"/>
                                      </a:lnTo>
                                      <a:lnTo>
                                        <a:pt x="34" y="1464"/>
                                      </a:lnTo>
                                      <a:lnTo>
                                        <a:pt x="79" y="1464"/>
                                      </a:lnTo>
                                      <a:lnTo>
                                        <a:pt x="79" y="1284"/>
                                      </a:lnTo>
                                      <a:lnTo>
                                        <a:pt x="124" y="1284"/>
                                      </a:lnTo>
                                      <a:lnTo>
                                        <a:pt x="124" y="1250"/>
                                      </a:lnTo>
                                      <a:lnTo>
                                        <a:pt x="169" y="1250"/>
                                      </a:lnTo>
                                      <a:lnTo>
                                        <a:pt x="169" y="1205"/>
                                      </a:lnTo>
                                      <a:lnTo>
                                        <a:pt x="214" y="1205"/>
                                      </a:lnTo>
                                      <a:lnTo>
                                        <a:pt x="214" y="1092"/>
                                      </a:lnTo>
                                      <a:lnTo>
                                        <a:pt x="270" y="1092"/>
                                      </a:lnTo>
                                      <a:lnTo>
                                        <a:pt x="270" y="1070"/>
                                      </a:lnTo>
                                      <a:lnTo>
                                        <a:pt x="315" y="1070"/>
                                      </a:lnTo>
                                      <a:lnTo>
                                        <a:pt x="315" y="1013"/>
                                      </a:lnTo>
                                      <a:lnTo>
                                        <a:pt x="360" y="1013"/>
                                      </a:lnTo>
                                      <a:lnTo>
                                        <a:pt x="360" y="957"/>
                                      </a:lnTo>
                                      <a:lnTo>
                                        <a:pt x="417" y="957"/>
                                      </a:lnTo>
                                      <a:lnTo>
                                        <a:pt x="417" y="935"/>
                                      </a:lnTo>
                                      <a:lnTo>
                                        <a:pt x="462" y="935"/>
                                      </a:lnTo>
                                      <a:lnTo>
                                        <a:pt x="462" y="642"/>
                                      </a:lnTo>
                                      <a:lnTo>
                                        <a:pt x="507" y="642"/>
                                      </a:lnTo>
                                      <a:lnTo>
                                        <a:pt x="507" y="619"/>
                                      </a:lnTo>
                                      <a:lnTo>
                                        <a:pt x="552" y="619"/>
                                      </a:lnTo>
                                      <a:lnTo>
                                        <a:pt x="552" y="191"/>
                                      </a:lnTo>
                                      <a:lnTo>
                                        <a:pt x="597" y="191"/>
                                      </a:lnTo>
                                      <a:lnTo>
                                        <a:pt x="597" y="0"/>
                                      </a:lnTo>
                                      <a:lnTo>
                                        <a:pt x="642" y="0"/>
                                      </a:lnTo>
                                      <a:lnTo>
                                        <a:pt x="642" y="124"/>
                                      </a:lnTo>
                                      <a:lnTo>
                                        <a:pt x="687" y="124"/>
                                      </a:lnTo>
                                      <a:lnTo>
                                        <a:pt x="687" y="225"/>
                                      </a:lnTo>
                                      <a:lnTo>
                                        <a:pt x="732" y="225"/>
                                      </a:lnTo>
                                      <a:lnTo>
                                        <a:pt x="732" y="439"/>
                                      </a:lnTo>
                                      <a:lnTo>
                                        <a:pt x="777" y="439"/>
                                      </a:lnTo>
                                      <a:lnTo>
                                        <a:pt x="777" y="450"/>
                                      </a:lnTo>
                                      <a:lnTo>
                                        <a:pt x="822" y="450"/>
                                      </a:lnTo>
                                      <a:lnTo>
                                        <a:pt x="822" y="214"/>
                                      </a:lnTo>
                                      <a:lnTo>
                                        <a:pt x="879" y="214"/>
                                      </a:lnTo>
                                      <a:lnTo>
                                        <a:pt x="879" y="180"/>
                                      </a:lnTo>
                                      <a:lnTo>
                                        <a:pt x="935" y="180"/>
                                      </a:lnTo>
                                      <a:lnTo>
                                        <a:pt x="935" y="349"/>
                                      </a:lnTo>
                                      <a:lnTo>
                                        <a:pt x="980" y="349"/>
                                      </a:lnTo>
                                      <a:lnTo>
                                        <a:pt x="980" y="518"/>
                                      </a:lnTo>
                                      <a:lnTo>
                                        <a:pt x="1025" y="518"/>
                                      </a:lnTo>
                                      <a:lnTo>
                                        <a:pt x="1025" y="563"/>
                                      </a:lnTo>
                                      <a:lnTo>
                                        <a:pt x="1070" y="563"/>
                                      </a:lnTo>
                                      <a:lnTo>
                                        <a:pt x="1070" y="574"/>
                                      </a:lnTo>
                                      <a:lnTo>
                                        <a:pt x="1115" y="574"/>
                                      </a:lnTo>
                                      <a:lnTo>
                                        <a:pt x="1115" y="709"/>
                                      </a:lnTo>
                                      <a:lnTo>
                                        <a:pt x="1160" y="709"/>
                                      </a:lnTo>
                                      <a:lnTo>
                                        <a:pt x="1160" y="552"/>
                                      </a:lnTo>
                                      <a:lnTo>
                                        <a:pt x="1205" y="552"/>
                                      </a:lnTo>
                                      <a:lnTo>
                                        <a:pt x="1205" y="540"/>
                                      </a:lnTo>
                                      <a:lnTo>
                                        <a:pt x="1250" y="540"/>
                                      </a:lnTo>
                                      <a:lnTo>
                                        <a:pt x="1250" y="754"/>
                                      </a:lnTo>
                                      <a:lnTo>
                                        <a:pt x="1295" y="754"/>
                                      </a:lnTo>
                                      <a:lnTo>
                                        <a:pt x="1295" y="788"/>
                                      </a:lnTo>
                                      <a:lnTo>
                                        <a:pt x="1352" y="788"/>
                                      </a:lnTo>
                                      <a:lnTo>
                                        <a:pt x="1352" y="946"/>
                                      </a:lnTo>
                                      <a:lnTo>
                                        <a:pt x="1397" y="946"/>
                                      </a:lnTo>
                                      <a:lnTo>
                                        <a:pt x="1397" y="664"/>
                                      </a:lnTo>
                                      <a:lnTo>
                                        <a:pt x="1442" y="664"/>
                                      </a:lnTo>
                                      <a:lnTo>
                                        <a:pt x="1442" y="304"/>
                                      </a:lnTo>
                                      <a:lnTo>
                                        <a:pt x="1487" y="304"/>
                                      </a:lnTo>
                                      <a:lnTo>
                                        <a:pt x="1487" y="473"/>
                                      </a:lnTo>
                                      <a:lnTo>
                                        <a:pt x="1532" y="473"/>
                                      </a:lnTo>
                                      <a:lnTo>
                                        <a:pt x="1532" y="540"/>
                                      </a:lnTo>
                                      <a:lnTo>
                                        <a:pt x="1588" y="540"/>
                                      </a:lnTo>
                                      <a:lnTo>
                                        <a:pt x="1588" y="450"/>
                                      </a:lnTo>
                                      <a:lnTo>
                                        <a:pt x="1633" y="450"/>
                                      </a:lnTo>
                                      <a:lnTo>
                                        <a:pt x="1633" y="518"/>
                                      </a:lnTo>
                                      <a:lnTo>
                                        <a:pt x="1678" y="518"/>
                                      </a:lnTo>
                                      <a:lnTo>
                                        <a:pt x="1678" y="754"/>
                                      </a:lnTo>
                                      <a:lnTo>
                                        <a:pt x="1735" y="754"/>
                                      </a:lnTo>
                                      <a:lnTo>
                                        <a:pt x="1735" y="766"/>
                                      </a:lnTo>
                                      <a:lnTo>
                                        <a:pt x="1780" y="766"/>
                                      </a:lnTo>
                                      <a:lnTo>
                                        <a:pt x="1780" y="822"/>
                                      </a:lnTo>
                                      <a:lnTo>
                                        <a:pt x="1825" y="822"/>
                                      </a:lnTo>
                                      <a:lnTo>
                                        <a:pt x="1825" y="552"/>
                                      </a:lnTo>
                                      <a:lnTo>
                                        <a:pt x="1870" y="552"/>
                                      </a:lnTo>
                                      <a:lnTo>
                                        <a:pt x="1870" y="698"/>
                                      </a:lnTo>
                                      <a:lnTo>
                                        <a:pt x="1915" y="698"/>
                                      </a:lnTo>
                                      <a:lnTo>
                                        <a:pt x="1915" y="1013"/>
                                      </a:lnTo>
                                      <a:lnTo>
                                        <a:pt x="1960" y="1013"/>
                                      </a:lnTo>
                                      <a:lnTo>
                                        <a:pt x="1960" y="1036"/>
                                      </a:lnTo>
                                      <a:lnTo>
                                        <a:pt x="2005" y="1036"/>
                                      </a:lnTo>
                                      <a:lnTo>
                                        <a:pt x="2005" y="867"/>
                                      </a:lnTo>
                                      <a:lnTo>
                                        <a:pt x="2050" y="867"/>
                                      </a:lnTo>
                                      <a:lnTo>
                                        <a:pt x="2050" y="777"/>
                                      </a:lnTo>
                                      <a:lnTo>
                                        <a:pt x="2106" y="777"/>
                                      </a:lnTo>
                                      <a:lnTo>
                                        <a:pt x="2106" y="890"/>
                                      </a:lnTo>
                                      <a:lnTo>
                                        <a:pt x="2151" y="890"/>
                                      </a:lnTo>
                                      <a:lnTo>
                                        <a:pt x="2151" y="709"/>
                                      </a:lnTo>
                                      <a:lnTo>
                                        <a:pt x="2196" y="709"/>
                                      </a:lnTo>
                                      <a:lnTo>
                                        <a:pt x="2196" y="1002"/>
                                      </a:lnTo>
                                      <a:lnTo>
                                        <a:pt x="2253" y="1002"/>
                                      </a:lnTo>
                                      <a:lnTo>
                                        <a:pt x="2253" y="1103"/>
                                      </a:lnTo>
                                      <a:lnTo>
                                        <a:pt x="2298" y="1103"/>
                                      </a:lnTo>
                                      <a:lnTo>
                                        <a:pt x="2298" y="923"/>
                                      </a:lnTo>
                                      <a:lnTo>
                                        <a:pt x="2343" y="923"/>
                                      </a:lnTo>
                                      <a:lnTo>
                                        <a:pt x="2343" y="1137"/>
                                      </a:lnTo>
                                      <a:lnTo>
                                        <a:pt x="2388" y="1137"/>
                                      </a:lnTo>
                                      <a:lnTo>
                                        <a:pt x="2388" y="1115"/>
                                      </a:lnTo>
                                      <a:lnTo>
                                        <a:pt x="2433" y="1115"/>
                                      </a:lnTo>
                                      <a:lnTo>
                                        <a:pt x="2433" y="1092"/>
                                      </a:lnTo>
                                      <a:lnTo>
                                        <a:pt x="2478" y="1092"/>
                                      </a:lnTo>
                                      <a:lnTo>
                                        <a:pt x="2478" y="1081"/>
                                      </a:lnTo>
                                      <a:lnTo>
                                        <a:pt x="2523" y="1081"/>
                                      </a:lnTo>
                                      <a:lnTo>
                                        <a:pt x="2523" y="1160"/>
                                      </a:lnTo>
                                      <a:lnTo>
                                        <a:pt x="2568" y="1160"/>
                                      </a:lnTo>
                                      <a:lnTo>
                                        <a:pt x="2568" y="1126"/>
                                      </a:lnTo>
                                      <a:lnTo>
                                        <a:pt x="2613" y="1126"/>
                                      </a:lnTo>
                                      <a:lnTo>
                                        <a:pt x="2613" y="1261"/>
                                      </a:lnTo>
                                      <a:lnTo>
                                        <a:pt x="2658" y="1261"/>
                                      </a:lnTo>
                                      <a:lnTo>
                                        <a:pt x="2658" y="1295"/>
                                      </a:lnTo>
                                      <a:lnTo>
                                        <a:pt x="2715" y="1295"/>
                                      </a:lnTo>
                                      <a:lnTo>
                                        <a:pt x="2715" y="1002"/>
                                      </a:lnTo>
                                      <a:lnTo>
                                        <a:pt x="2760" y="1002"/>
                                      </a:lnTo>
                                      <a:lnTo>
                                        <a:pt x="2760" y="1205"/>
                                      </a:lnTo>
                                      <a:lnTo>
                                        <a:pt x="2816" y="1205"/>
                                      </a:lnTo>
                                      <a:lnTo>
                                        <a:pt x="2816" y="1149"/>
                                      </a:lnTo>
                                      <a:lnTo>
                                        <a:pt x="2861" y="1149"/>
                                      </a:lnTo>
                                      <a:lnTo>
                                        <a:pt x="2861" y="1374"/>
                                      </a:lnTo>
                                      <a:lnTo>
                                        <a:pt x="2917" y="1374"/>
                                      </a:lnTo>
                                      <a:lnTo>
                                        <a:pt x="2917" y="1520"/>
                                      </a:lnTo>
                                      <a:lnTo>
                                        <a:pt x="2962" y="1520"/>
                                      </a:lnTo>
                                      <a:lnTo>
                                        <a:pt x="2962" y="1723"/>
                                      </a:lnTo>
                                      <a:lnTo>
                                        <a:pt x="3007" y="1723"/>
                                      </a:lnTo>
                                      <a:lnTo>
                                        <a:pt x="3007" y="1689"/>
                                      </a:lnTo>
                                      <a:lnTo>
                                        <a:pt x="3052" y="1689"/>
                                      </a:lnTo>
                                      <a:lnTo>
                                        <a:pt x="3052" y="1768"/>
                                      </a:lnTo>
                                      <a:lnTo>
                                        <a:pt x="3097" y="1768"/>
                                      </a:lnTo>
                                      <a:lnTo>
                                        <a:pt x="3097" y="1835"/>
                                      </a:lnTo>
                                      <a:lnTo>
                                        <a:pt x="3143" y="1835"/>
                                      </a:lnTo>
                                      <a:lnTo>
                                        <a:pt x="3143" y="1824"/>
                                      </a:lnTo>
                                      <a:lnTo>
                                        <a:pt x="3188" y="1824"/>
                                      </a:lnTo>
                                      <a:lnTo>
                                        <a:pt x="3188" y="1926"/>
                                      </a:lnTo>
                                      <a:lnTo>
                                        <a:pt x="3233" y="1926"/>
                                      </a:lnTo>
                                      <a:lnTo>
                                        <a:pt x="3233" y="2027"/>
                                      </a:lnTo>
                                      <a:lnTo>
                                        <a:pt x="3278" y="2027"/>
                                      </a:lnTo>
                                      <a:lnTo>
                                        <a:pt x="3278" y="1959"/>
                                      </a:lnTo>
                                      <a:lnTo>
                                        <a:pt x="3323" y="1959"/>
                                      </a:lnTo>
                                      <a:lnTo>
                                        <a:pt x="3323" y="1982"/>
                                      </a:lnTo>
                                      <a:lnTo>
                                        <a:pt x="3368" y="1982"/>
                                      </a:lnTo>
                                      <a:lnTo>
                                        <a:pt x="3368" y="1835"/>
                                      </a:lnTo>
                                      <a:lnTo>
                                        <a:pt x="3424" y="1835"/>
                                      </a:lnTo>
                                      <a:lnTo>
                                        <a:pt x="3424" y="1621"/>
                                      </a:lnTo>
                                      <a:lnTo>
                                        <a:pt x="3469" y="1621"/>
                                      </a:lnTo>
                                      <a:lnTo>
                                        <a:pt x="3469" y="1385"/>
                                      </a:lnTo>
                                      <a:lnTo>
                                        <a:pt x="3514" y="1385"/>
                                      </a:lnTo>
                                      <a:lnTo>
                                        <a:pt x="3514" y="1610"/>
                                      </a:lnTo>
                                      <a:lnTo>
                                        <a:pt x="3571" y="1610"/>
                                      </a:lnTo>
                                      <a:lnTo>
                                        <a:pt x="3571" y="1678"/>
                                      </a:lnTo>
                                      <a:lnTo>
                                        <a:pt x="3616" y="1678"/>
                                      </a:lnTo>
                                      <a:lnTo>
                                        <a:pt x="3616" y="1599"/>
                                      </a:lnTo>
                                      <a:lnTo>
                                        <a:pt x="3661" y="1599"/>
                                      </a:lnTo>
                                      <a:lnTo>
                                        <a:pt x="3661" y="1306"/>
                                      </a:lnTo>
                                      <a:lnTo>
                                        <a:pt x="3706" y="1306"/>
                                      </a:lnTo>
                                      <a:lnTo>
                                        <a:pt x="3751" y="1306"/>
                                      </a:lnTo>
                                      <a:lnTo>
                                        <a:pt x="3751" y="1453"/>
                                      </a:lnTo>
                                      <a:lnTo>
                                        <a:pt x="3796" y="1453"/>
                                      </a:lnTo>
                                      <a:lnTo>
                                        <a:pt x="3796" y="1272"/>
                                      </a:lnTo>
                                      <a:lnTo>
                                        <a:pt x="3841" y="1272"/>
                                      </a:lnTo>
                                      <a:lnTo>
                                        <a:pt x="3841" y="844"/>
                                      </a:lnTo>
                                      <a:lnTo>
                                        <a:pt x="3897" y="844"/>
                                      </a:lnTo>
                                      <a:lnTo>
                                        <a:pt x="3897" y="1092"/>
                                      </a:lnTo>
                                      <a:lnTo>
                                        <a:pt x="3942" y="1092"/>
                                      </a:lnTo>
                                      <a:lnTo>
                                        <a:pt x="3942" y="1374"/>
                                      </a:lnTo>
                                      <a:lnTo>
                                        <a:pt x="3987" y="1374"/>
                                      </a:lnTo>
                                      <a:lnTo>
                                        <a:pt x="3987" y="1700"/>
                                      </a:lnTo>
                                      <a:lnTo>
                                        <a:pt x="4032" y="1700"/>
                                      </a:lnTo>
                                      <a:lnTo>
                                        <a:pt x="4032" y="2185"/>
                                      </a:lnTo>
                                      <a:lnTo>
                                        <a:pt x="4089" y="2185"/>
                                      </a:lnTo>
                                      <a:lnTo>
                                        <a:pt x="4089" y="2669"/>
                                      </a:lnTo>
                                      <a:lnTo>
                                        <a:pt x="4134" y="2669"/>
                                      </a:lnTo>
                                      <a:lnTo>
                                        <a:pt x="4179" y="2669"/>
                                      </a:lnTo>
                                      <a:lnTo>
                                        <a:pt x="4235" y="2669"/>
                                      </a:lnTo>
                                      <a:lnTo>
                                        <a:pt x="4280" y="2669"/>
                                      </a:lnTo>
                                      <a:lnTo>
                                        <a:pt x="4325" y="2669"/>
                                      </a:lnTo>
                                      <a:lnTo>
                                        <a:pt x="4370" y="2669"/>
                                      </a:lnTo>
                                    </a:path>
                                  </a:pathLst>
                                </a:custGeom>
                                <a:noFill/>
                                <a:ln w="6985">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51" name="Freeform 1228"/>
                              <wps:cNvSpPr>
                                <a:spLocks/>
                              </wps:cNvSpPr>
                              <wps:spPr bwMode="auto">
                                <a:xfrm>
                                  <a:off x="0" y="641709"/>
                                  <a:ext cx="2774947" cy="1709531"/>
                                </a:xfrm>
                                <a:custGeom>
                                  <a:avLst/>
                                  <a:gdLst>
                                    <a:gd name="T0" fmla="*/ 21590 w 4370"/>
                                    <a:gd name="T1" fmla="*/ 1201420 h 2692"/>
                                    <a:gd name="T2" fmla="*/ 50165 w 4370"/>
                                    <a:gd name="T3" fmla="*/ 865505 h 2692"/>
                                    <a:gd name="T4" fmla="*/ 107315 w 4370"/>
                                    <a:gd name="T5" fmla="*/ 843915 h 2692"/>
                                    <a:gd name="T6" fmla="*/ 135890 w 4370"/>
                                    <a:gd name="T7" fmla="*/ 722630 h 2692"/>
                                    <a:gd name="T8" fmla="*/ 200025 w 4370"/>
                                    <a:gd name="T9" fmla="*/ 701040 h 2692"/>
                                    <a:gd name="T10" fmla="*/ 228600 w 4370"/>
                                    <a:gd name="T11" fmla="*/ 636905 h 2692"/>
                                    <a:gd name="T12" fmla="*/ 293370 w 4370"/>
                                    <a:gd name="T13" fmla="*/ 622300 h 2692"/>
                                    <a:gd name="T14" fmla="*/ 321945 w 4370"/>
                                    <a:gd name="T15" fmla="*/ 407670 h 2692"/>
                                    <a:gd name="T16" fmla="*/ 379095 w 4370"/>
                                    <a:gd name="T17" fmla="*/ 128905 h 2692"/>
                                    <a:gd name="T18" fmla="*/ 407670 w 4370"/>
                                    <a:gd name="T19" fmla="*/ 71755 h 2692"/>
                                    <a:gd name="T20" fmla="*/ 464820 w 4370"/>
                                    <a:gd name="T21" fmla="*/ 128905 h 2692"/>
                                    <a:gd name="T22" fmla="*/ 493395 w 4370"/>
                                    <a:gd name="T23" fmla="*/ 293370 h 2692"/>
                                    <a:gd name="T24" fmla="*/ 558165 w 4370"/>
                                    <a:gd name="T25" fmla="*/ 128905 h 2692"/>
                                    <a:gd name="T26" fmla="*/ 593725 w 4370"/>
                                    <a:gd name="T27" fmla="*/ 193040 h 2692"/>
                                    <a:gd name="T28" fmla="*/ 650875 w 4370"/>
                                    <a:gd name="T29" fmla="*/ 300355 h 2692"/>
                                    <a:gd name="T30" fmla="*/ 679450 w 4370"/>
                                    <a:gd name="T31" fmla="*/ 343535 h 2692"/>
                                    <a:gd name="T32" fmla="*/ 736600 w 4370"/>
                                    <a:gd name="T33" fmla="*/ 415290 h 2692"/>
                                    <a:gd name="T34" fmla="*/ 765175 w 4370"/>
                                    <a:gd name="T35" fmla="*/ 314960 h 2692"/>
                                    <a:gd name="T36" fmla="*/ 822325 w 4370"/>
                                    <a:gd name="T37" fmla="*/ 457835 h 2692"/>
                                    <a:gd name="T38" fmla="*/ 858520 w 4370"/>
                                    <a:gd name="T39" fmla="*/ 600710 h 2692"/>
                                    <a:gd name="T40" fmla="*/ 915670 w 4370"/>
                                    <a:gd name="T41" fmla="*/ 415290 h 2692"/>
                                    <a:gd name="T42" fmla="*/ 944245 w 4370"/>
                                    <a:gd name="T43" fmla="*/ 293370 h 2692"/>
                                    <a:gd name="T44" fmla="*/ 1008380 w 4370"/>
                                    <a:gd name="T45" fmla="*/ 336550 h 2692"/>
                                    <a:gd name="T46" fmla="*/ 1036955 w 4370"/>
                                    <a:gd name="T47" fmla="*/ 350520 h 2692"/>
                                    <a:gd name="T48" fmla="*/ 1101725 w 4370"/>
                                    <a:gd name="T49" fmla="*/ 493395 h 2692"/>
                                    <a:gd name="T50" fmla="*/ 1130300 w 4370"/>
                                    <a:gd name="T51" fmla="*/ 543560 h 2692"/>
                                    <a:gd name="T52" fmla="*/ 1187450 w 4370"/>
                                    <a:gd name="T53" fmla="*/ 407670 h 2692"/>
                                    <a:gd name="T54" fmla="*/ 1216025 w 4370"/>
                                    <a:gd name="T55" fmla="*/ 686435 h 2692"/>
                                    <a:gd name="T56" fmla="*/ 1273175 w 4370"/>
                                    <a:gd name="T57" fmla="*/ 650875 h 2692"/>
                                    <a:gd name="T58" fmla="*/ 1301750 w 4370"/>
                                    <a:gd name="T59" fmla="*/ 529590 h 2692"/>
                                    <a:gd name="T60" fmla="*/ 1365885 w 4370"/>
                                    <a:gd name="T61" fmla="*/ 593725 h 2692"/>
                                    <a:gd name="T62" fmla="*/ 1394460 w 4370"/>
                                    <a:gd name="T63" fmla="*/ 650875 h 2692"/>
                                    <a:gd name="T64" fmla="*/ 1459230 w 4370"/>
                                    <a:gd name="T65" fmla="*/ 779780 h 2692"/>
                                    <a:gd name="T66" fmla="*/ 1487805 w 4370"/>
                                    <a:gd name="T67" fmla="*/ 736600 h 2692"/>
                                    <a:gd name="T68" fmla="*/ 1544955 w 4370"/>
                                    <a:gd name="T69" fmla="*/ 765175 h 2692"/>
                                    <a:gd name="T70" fmla="*/ 1573530 w 4370"/>
                                    <a:gd name="T71" fmla="*/ 772795 h 2692"/>
                                    <a:gd name="T72" fmla="*/ 1630680 w 4370"/>
                                    <a:gd name="T73" fmla="*/ 772795 h 2692"/>
                                    <a:gd name="T74" fmla="*/ 1659255 w 4370"/>
                                    <a:gd name="T75" fmla="*/ 843915 h 2692"/>
                                    <a:gd name="T76" fmla="*/ 1724025 w 4370"/>
                                    <a:gd name="T77" fmla="*/ 808355 h 2692"/>
                                    <a:gd name="T78" fmla="*/ 1752600 w 4370"/>
                                    <a:gd name="T79" fmla="*/ 765175 h 2692"/>
                                    <a:gd name="T80" fmla="*/ 1816735 w 4370"/>
                                    <a:gd name="T81" fmla="*/ 765175 h 2692"/>
                                    <a:gd name="T82" fmla="*/ 1852295 w 4370"/>
                                    <a:gd name="T83" fmla="*/ 1073150 h 2692"/>
                                    <a:gd name="T84" fmla="*/ 1909445 w 4370"/>
                                    <a:gd name="T85" fmla="*/ 1108710 h 2692"/>
                                    <a:gd name="T86" fmla="*/ 1938020 w 4370"/>
                                    <a:gd name="T87" fmla="*/ 1301750 h 2692"/>
                                    <a:gd name="T88" fmla="*/ 1995805 w 4370"/>
                                    <a:gd name="T89" fmla="*/ 1337310 h 2692"/>
                                    <a:gd name="T90" fmla="*/ 2024380 w 4370"/>
                                    <a:gd name="T91" fmla="*/ 1273175 h 2692"/>
                                    <a:gd name="T92" fmla="*/ 2081530 w 4370"/>
                                    <a:gd name="T93" fmla="*/ 1208405 h 2692"/>
                                    <a:gd name="T94" fmla="*/ 2110105 w 4370"/>
                                    <a:gd name="T95" fmla="*/ 1065530 h 2692"/>
                                    <a:gd name="T96" fmla="*/ 2174240 w 4370"/>
                                    <a:gd name="T97" fmla="*/ 958215 h 2692"/>
                                    <a:gd name="T98" fmla="*/ 2202815 w 4370"/>
                                    <a:gd name="T99" fmla="*/ 958215 h 2692"/>
                                    <a:gd name="T100" fmla="*/ 2267585 w 4370"/>
                                    <a:gd name="T101" fmla="*/ 965835 h 2692"/>
                                    <a:gd name="T102" fmla="*/ 2296160 w 4370"/>
                                    <a:gd name="T103" fmla="*/ 1073150 h 2692"/>
                                    <a:gd name="T104" fmla="*/ 2353310 w 4370"/>
                                    <a:gd name="T105" fmla="*/ 1001395 h 2692"/>
                                    <a:gd name="T106" fmla="*/ 2381885 w 4370"/>
                                    <a:gd name="T107" fmla="*/ 665480 h 2692"/>
                                    <a:gd name="T108" fmla="*/ 2439035 w 4370"/>
                                    <a:gd name="T109" fmla="*/ 686435 h 2692"/>
                                    <a:gd name="T110" fmla="*/ 2474595 w 4370"/>
                                    <a:gd name="T111" fmla="*/ 679450 h 2692"/>
                                    <a:gd name="T112" fmla="*/ 2531745 w 4370"/>
                                    <a:gd name="T113" fmla="*/ 951230 h 2692"/>
                                    <a:gd name="T114" fmla="*/ 2560320 w 4370"/>
                                    <a:gd name="T115" fmla="*/ 1308735 h 2692"/>
                                    <a:gd name="T116" fmla="*/ 2625090 w 4370"/>
                                    <a:gd name="T117" fmla="*/ 1709420 h 2692"/>
                                    <a:gd name="T118" fmla="*/ 2653665 w 4370"/>
                                    <a:gd name="T119" fmla="*/ 1709420 h 2692"/>
                                    <a:gd name="T120" fmla="*/ 2717800 w 4370"/>
                                    <a:gd name="T121" fmla="*/ 1709420 h 2692"/>
                                    <a:gd name="T122" fmla="*/ 2746375 w 4370"/>
                                    <a:gd name="T123" fmla="*/ 1709420 h 2692"/>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 name="T180" fmla="*/ 0 60000 65536"/>
                                    <a:gd name="T181" fmla="*/ 0 60000 65536"/>
                                    <a:gd name="T182" fmla="*/ 0 60000 65536"/>
                                    <a:gd name="T183" fmla="*/ 0 60000 65536"/>
                                    <a:gd name="T184" fmla="*/ 0 60000 65536"/>
                                    <a:gd name="T185" fmla="*/ 0 60000 65536"/>
                                  </a:gdLst>
                                  <a:ahLst/>
                                  <a:cxnLst>
                                    <a:cxn ang="T124">
                                      <a:pos x="T0" y="T1"/>
                                    </a:cxn>
                                    <a:cxn ang="T125">
                                      <a:pos x="T2" y="T3"/>
                                    </a:cxn>
                                    <a:cxn ang="T126">
                                      <a:pos x="T4" y="T5"/>
                                    </a:cxn>
                                    <a:cxn ang="T127">
                                      <a:pos x="T6" y="T7"/>
                                    </a:cxn>
                                    <a:cxn ang="T128">
                                      <a:pos x="T8" y="T9"/>
                                    </a:cxn>
                                    <a:cxn ang="T129">
                                      <a:pos x="T10" y="T11"/>
                                    </a:cxn>
                                    <a:cxn ang="T130">
                                      <a:pos x="T12" y="T13"/>
                                    </a:cxn>
                                    <a:cxn ang="T131">
                                      <a:pos x="T14" y="T15"/>
                                    </a:cxn>
                                    <a:cxn ang="T132">
                                      <a:pos x="T16" y="T17"/>
                                    </a:cxn>
                                    <a:cxn ang="T133">
                                      <a:pos x="T18" y="T19"/>
                                    </a:cxn>
                                    <a:cxn ang="T134">
                                      <a:pos x="T20" y="T21"/>
                                    </a:cxn>
                                    <a:cxn ang="T135">
                                      <a:pos x="T22" y="T23"/>
                                    </a:cxn>
                                    <a:cxn ang="T136">
                                      <a:pos x="T24" y="T25"/>
                                    </a:cxn>
                                    <a:cxn ang="T137">
                                      <a:pos x="T26" y="T27"/>
                                    </a:cxn>
                                    <a:cxn ang="T138">
                                      <a:pos x="T28" y="T29"/>
                                    </a:cxn>
                                    <a:cxn ang="T139">
                                      <a:pos x="T30" y="T31"/>
                                    </a:cxn>
                                    <a:cxn ang="T140">
                                      <a:pos x="T32" y="T33"/>
                                    </a:cxn>
                                    <a:cxn ang="T141">
                                      <a:pos x="T34" y="T35"/>
                                    </a:cxn>
                                    <a:cxn ang="T142">
                                      <a:pos x="T36" y="T37"/>
                                    </a:cxn>
                                    <a:cxn ang="T143">
                                      <a:pos x="T38" y="T39"/>
                                    </a:cxn>
                                    <a:cxn ang="T144">
                                      <a:pos x="T40" y="T41"/>
                                    </a:cxn>
                                    <a:cxn ang="T145">
                                      <a:pos x="T42" y="T43"/>
                                    </a:cxn>
                                    <a:cxn ang="T146">
                                      <a:pos x="T44" y="T45"/>
                                    </a:cxn>
                                    <a:cxn ang="T147">
                                      <a:pos x="T46" y="T47"/>
                                    </a:cxn>
                                    <a:cxn ang="T148">
                                      <a:pos x="T48" y="T49"/>
                                    </a:cxn>
                                    <a:cxn ang="T149">
                                      <a:pos x="T50" y="T51"/>
                                    </a:cxn>
                                    <a:cxn ang="T150">
                                      <a:pos x="T52" y="T53"/>
                                    </a:cxn>
                                    <a:cxn ang="T151">
                                      <a:pos x="T54" y="T55"/>
                                    </a:cxn>
                                    <a:cxn ang="T152">
                                      <a:pos x="T56" y="T57"/>
                                    </a:cxn>
                                    <a:cxn ang="T153">
                                      <a:pos x="T58" y="T59"/>
                                    </a:cxn>
                                    <a:cxn ang="T154">
                                      <a:pos x="T60" y="T61"/>
                                    </a:cxn>
                                    <a:cxn ang="T155">
                                      <a:pos x="T62" y="T63"/>
                                    </a:cxn>
                                    <a:cxn ang="T156">
                                      <a:pos x="T64" y="T65"/>
                                    </a:cxn>
                                    <a:cxn ang="T157">
                                      <a:pos x="T66" y="T67"/>
                                    </a:cxn>
                                    <a:cxn ang="T158">
                                      <a:pos x="T68" y="T69"/>
                                    </a:cxn>
                                    <a:cxn ang="T159">
                                      <a:pos x="T70" y="T71"/>
                                    </a:cxn>
                                    <a:cxn ang="T160">
                                      <a:pos x="T72" y="T73"/>
                                    </a:cxn>
                                    <a:cxn ang="T161">
                                      <a:pos x="T74" y="T75"/>
                                    </a:cxn>
                                    <a:cxn ang="T162">
                                      <a:pos x="T76" y="T77"/>
                                    </a:cxn>
                                    <a:cxn ang="T163">
                                      <a:pos x="T78" y="T79"/>
                                    </a:cxn>
                                    <a:cxn ang="T164">
                                      <a:pos x="T80" y="T81"/>
                                    </a:cxn>
                                    <a:cxn ang="T165">
                                      <a:pos x="T82" y="T83"/>
                                    </a:cxn>
                                    <a:cxn ang="T166">
                                      <a:pos x="T84" y="T85"/>
                                    </a:cxn>
                                    <a:cxn ang="T167">
                                      <a:pos x="T86" y="T87"/>
                                    </a:cxn>
                                    <a:cxn ang="T168">
                                      <a:pos x="T88" y="T89"/>
                                    </a:cxn>
                                    <a:cxn ang="T169">
                                      <a:pos x="T90" y="T91"/>
                                    </a:cxn>
                                    <a:cxn ang="T170">
                                      <a:pos x="T92" y="T93"/>
                                    </a:cxn>
                                    <a:cxn ang="T171">
                                      <a:pos x="T94" y="T95"/>
                                    </a:cxn>
                                    <a:cxn ang="T172">
                                      <a:pos x="T96" y="T97"/>
                                    </a:cxn>
                                    <a:cxn ang="T173">
                                      <a:pos x="T98" y="T99"/>
                                    </a:cxn>
                                    <a:cxn ang="T174">
                                      <a:pos x="T100" y="T101"/>
                                    </a:cxn>
                                    <a:cxn ang="T175">
                                      <a:pos x="T102" y="T103"/>
                                    </a:cxn>
                                    <a:cxn ang="T176">
                                      <a:pos x="T104" y="T105"/>
                                    </a:cxn>
                                    <a:cxn ang="T177">
                                      <a:pos x="T106" y="T107"/>
                                    </a:cxn>
                                    <a:cxn ang="T178">
                                      <a:pos x="T108" y="T109"/>
                                    </a:cxn>
                                    <a:cxn ang="T179">
                                      <a:pos x="T110" y="T111"/>
                                    </a:cxn>
                                    <a:cxn ang="T180">
                                      <a:pos x="T112" y="T113"/>
                                    </a:cxn>
                                    <a:cxn ang="T181">
                                      <a:pos x="T114" y="T115"/>
                                    </a:cxn>
                                    <a:cxn ang="T182">
                                      <a:pos x="T116" y="T117"/>
                                    </a:cxn>
                                    <a:cxn ang="T183">
                                      <a:pos x="T118" y="T119"/>
                                    </a:cxn>
                                    <a:cxn ang="T184">
                                      <a:pos x="T120" y="T121"/>
                                    </a:cxn>
                                    <a:cxn ang="T185">
                                      <a:pos x="T122" y="T123"/>
                                    </a:cxn>
                                  </a:cxnLst>
                                  <a:rect l="0" t="0" r="r" b="b"/>
                                  <a:pathLst>
                                    <a:path w="4370" h="2692">
                                      <a:moveTo>
                                        <a:pt x="0" y="1926"/>
                                      </a:moveTo>
                                      <a:lnTo>
                                        <a:pt x="0" y="1892"/>
                                      </a:lnTo>
                                      <a:lnTo>
                                        <a:pt x="34" y="1892"/>
                                      </a:lnTo>
                                      <a:lnTo>
                                        <a:pt x="34" y="1543"/>
                                      </a:lnTo>
                                      <a:lnTo>
                                        <a:pt x="79" y="1543"/>
                                      </a:lnTo>
                                      <a:lnTo>
                                        <a:pt x="79" y="1363"/>
                                      </a:lnTo>
                                      <a:lnTo>
                                        <a:pt x="124" y="1363"/>
                                      </a:lnTo>
                                      <a:lnTo>
                                        <a:pt x="124" y="1329"/>
                                      </a:lnTo>
                                      <a:lnTo>
                                        <a:pt x="169" y="1329"/>
                                      </a:lnTo>
                                      <a:lnTo>
                                        <a:pt x="169" y="1273"/>
                                      </a:lnTo>
                                      <a:lnTo>
                                        <a:pt x="214" y="1273"/>
                                      </a:lnTo>
                                      <a:lnTo>
                                        <a:pt x="214" y="1138"/>
                                      </a:lnTo>
                                      <a:lnTo>
                                        <a:pt x="270" y="1138"/>
                                      </a:lnTo>
                                      <a:lnTo>
                                        <a:pt x="270" y="1104"/>
                                      </a:lnTo>
                                      <a:lnTo>
                                        <a:pt x="315" y="1104"/>
                                      </a:lnTo>
                                      <a:lnTo>
                                        <a:pt x="315" y="1059"/>
                                      </a:lnTo>
                                      <a:lnTo>
                                        <a:pt x="360" y="1059"/>
                                      </a:lnTo>
                                      <a:lnTo>
                                        <a:pt x="360" y="1003"/>
                                      </a:lnTo>
                                      <a:lnTo>
                                        <a:pt x="417" y="1003"/>
                                      </a:lnTo>
                                      <a:lnTo>
                                        <a:pt x="417" y="980"/>
                                      </a:lnTo>
                                      <a:lnTo>
                                        <a:pt x="462" y="980"/>
                                      </a:lnTo>
                                      <a:lnTo>
                                        <a:pt x="462" y="665"/>
                                      </a:lnTo>
                                      <a:lnTo>
                                        <a:pt x="507" y="665"/>
                                      </a:lnTo>
                                      <a:lnTo>
                                        <a:pt x="507" y="642"/>
                                      </a:lnTo>
                                      <a:lnTo>
                                        <a:pt x="552" y="642"/>
                                      </a:lnTo>
                                      <a:lnTo>
                                        <a:pt x="552" y="203"/>
                                      </a:lnTo>
                                      <a:lnTo>
                                        <a:pt x="597" y="203"/>
                                      </a:lnTo>
                                      <a:lnTo>
                                        <a:pt x="597" y="0"/>
                                      </a:lnTo>
                                      <a:lnTo>
                                        <a:pt x="642" y="0"/>
                                      </a:lnTo>
                                      <a:lnTo>
                                        <a:pt x="642" y="113"/>
                                      </a:lnTo>
                                      <a:lnTo>
                                        <a:pt x="687" y="113"/>
                                      </a:lnTo>
                                      <a:lnTo>
                                        <a:pt x="687" y="203"/>
                                      </a:lnTo>
                                      <a:lnTo>
                                        <a:pt x="732" y="203"/>
                                      </a:lnTo>
                                      <a:lnTo>
                                        <a:pt x="732" y="440"/>
                                      </a:lnTo>
                                      <a:lnTo>
                                        <a:pt x="777" y="440"/>
                                      </a:lnTo>
                                      <a:lnTo>
                                        <a:pt x="777" y="462"/>
                                      </a:lnTo>
                                      <a:lnTo>
                                        <a:pt x="822" y="462"/>
                                      </a:lnTo>
                                      <a:lnTo>
                                        <a:pt x="822" y="203"/>
                                      </a:lnTo>
                                      <a:lnTo>
                                        <a:pt x="879" y="203"/>
                                      </a:lnTo>
                                      <a:lnTo>
                                        <a:pt x="879" y="147"/>
                                      </a:lnTo>
                                      <a:lnTo>
                                        <a:pt x="935" y="147"/>
                                      </a:lnTo>
                                      <a:lnTo>
                                        <a:pt x="935" y="304"/>
                                      </a:lnTo>
                                      <a:lnTo>
                                        <a:pt x="980" y="304"/>
                                      </a:lnTo>
                                      <a:lnTo>
                                        <a:pt x="980" y="473"/>
                                      </a:lnTo>
                                      <a:lnTo>
                                        <a:pt x="1025" y="473"/>
                                      </a:lnTo>
                                      <a:lnTo>
                                        <a:pt x="1025" y="530"/>
                                      </a:lnTo>
                                      <a:lnTo>
                                        <a:pt x="1070" y="530"/>
                                      </a:lnTo>
                                      <a:lnTo>
                                        <a:pt x="1070" y="541"/>
                                      </a:lnTo>
                                      <a:lnTo>
                                        <a:pt x="1115" y="541"/>
                                      </a:lnTo>
                                      <a:lnTo>
                                        <a:pt x="1115" y="654"/>
                                      </a:lnTo>
                                      <a:lnTo>
                                        <a:pt x="1160" y="654"/>
                                      </a:lnTo>
                                      <a:lnTo>
                                        <a:pt x="1160" y="496"/>
                                      </a:lnTo>
                                      <a:lnTo>
                                        <a:pt x="1205" y="496"/>
                                      </a:lnTo>
                                      <a:lnTo>
                                        <a:pt x="1250" y="496"/>
                                      </a:lnTo>
                                      <a:lnTo>
                                        <a:pt x="1250" y="721"/>
                                      </a:lnTo>
                                      <a:lnTo>
                                        <a:pt x="1295" y="721"/>
                                      </a:lnTo>
                                      <a:lnTo>
                                        <a:pt x="1295" y="766"/>
                                      </a:lnTo>
                                      <a:lnTo>
                                        <a:pt x="1352" y="766"/>
                                      </a:lnTo>
                                      <a:lnTo>
                                        <a:pt x="1352" y="946"/>
                                      </a:lnTo>
                                      <a:lnTo>
                                        <a:pt x="1397" y="946"/>
                                      </a:lnTo>
                                      <a:lnTo>
                                        <a:pt x="1397" y="654"/>
                                      </a:lnTo>
                                      <a:lnTo>
                                        <a:pt x="1442" y="654"/>
                                      </a:lnTo>
                                      <a:lnTo>
                                        <a:pt x="1442" y="293"/>
                                      </a:lnTo>
                                      <a:lnTo>
                                        <a:pt x="1487" y="293"/>
                                      </a:lnTo>
                                      <a:lnTo>
                                        <a:pt x="1487" y="462"/>
                                      </a:lnTo>
                                      <a:lnTo>
                                        <a:pt x="1532" y="462"/>
                                      </a:lnTo>
                                      <a:lnTo>
                                        <a:pt x="1532" y="530"/>
                                      </a:lnTo>
                                      <a:lnTo>
                                        <a:pt x="1588" y="530"/>
                                      </a:lnTo>
                                      <a:lnTo>
                                        <a:pt x="1588" y="473"/>
                                      </a:lnTo>
                                      <a:lnTo>
                                        <a:pt x="1633" y="473"/>
                                      </a:lnTo>
                                      <a:lnTo>
                                        <a:pt x="1633" y="552"/>
                                      </a:lnTo>
                                      <a:lnTo>
                                        <a:pt x="1678" y="552"/>
                                      </a:lnTo>
                                      <a:lnTo>
                                        <a:pt x="1678" y="777"/>
                                      </a:lnTo>
                                      <a:lnTo>
                                        <a:pt x="1735" y="777"/>
                                      </a:lnTo>
                                      <a:lnTo>
                                        <a:pt x="1735" y="811"/>
                                      </a:lnTo>
                                      <a:lnTo>
                                        <a:pt x="1780" y="811"/>
                                      </a:lnTo>
                                      <a:lnTo>
                                        <a:pt x="1780" y="856"/>
                                      </a:lnTo>
                                      <a:lnTo>
                                        <a:pt x="1825" y="856"/>
                                      </a:lnTo>
                                      <a:lnTo>
                                        <a:pt x="1825" y="642"/>
                                      </a:lnTo>
                                      <a:lnTo>
                                        <a:pt x="1870" y="642"/>
                                      </a:lnTo>
                                      <a:lnTo>
                                        <a:pt x="1870" y="777"/>
                                      </a:lnTo>
                                      <a:lnTo>
                                        <a:pt x="1915" y="777"/>
                                      </a:lnTo>
                                      <a:lnTo>
                                        <a:pt x="1915" y="1081"/>
                                      </a:lnTo>
                                      <a:lnTo>
                                        <a:pt x="1960" y="1081"/>
                                      </a:lnTo>
                                      <a:lnTo>
                                        <a:pt x="1960" y="1025"/>
                                      </a:lnTo>
                                      <a:lnTo>
                                        <a:pt x="2005" y="1025"/>
                                      </a:lnTo>
                                      <a:lnTo>
                                        <a:pt x="2005" y="890"/>
                                      </a:lnTo>
                                      <a:lnTo>
                                        <a:pt x="2050" y="890"/>
                                      </a:lnTo>
                                      <a:lnTo>
                                        <a:pt x="2050" y="834"/>
                                      </a:lnTo>
                                      <a:lnTo>
                                        <a:pt x="2106" y="834"/>
                                      </a:lnTo>
                                      <a:lnTo>
                                        <a:pt x="2106" y="935"/>
                                      </a:lnTo>
                                      <a:lnTo>
                                        <a:pt x="2151" y="935"/>
                                      </a:lnTo>
                                      <a:lnTo>
                                        <a:pt x="2151" y="800"/>
                                      </a:lnTo>
                                      <a:lnTo>
                                        <a:pt x="2196" y="800"/>
                                      </a:lnTo>
                                      <a:lnTo>
                                        <a:pt x="2196" y="1025"/>
                                      </a:lnTo>
                                      <a:lnTo>
                                        <a:pt x="2253" y="1025"/>
                                      </a:lnTo>
                                      <a:lnTo>
                                        <a:pt x="2253" y="1228"/>
                                      </a:lnTo>
                                      <a:lnTo>
                                        <a:pt x="2298" y="1228"/>
                                      </a:lnTo>
                                      <a:lnTo>
                                        <a:pt x="2298" y="969"/>
                                      </a:lnTo>
                                      <a:lnTo>
                                        <a:pt x="2343" y="969"/>
                                      </a:lnTo>
                                      <a:lnTo>
                                        <a:pt x="2343" y="1160"/>
                                      </a:lnTo>
                                      <a:lnTo>
                                        <a:pt x="2388" y="1160"/>
                                      </a:lnTo>
                                      <a:lnTo>
                                        <a:pt x="2388" y="1205"/>
                                      </a:lnTo>
                                      <a:lnTo>
                                        <a:pt x="2433" y="1205"/>
                                      </a:lnTo>
                                      <a:lnTo>
                                        <a:pt x="2433" y="1149"/>
                                      </a:lnTo>
                                      <a:lnTo>
                                        <a:pt x="2478" y="1149"/>
                                      </a:lnTo>
                                      <a:lnTo>
                                        <a:pt x="2478" y="1217"/>
                                      </a:lnTo>
                                      <a:lnTo>
                                        <a:pt x="2523" y="1217"/>
                                      </a:lnTo>
                                      <a:lnTo>
                                        <a:pt x="2568" y="1217"/>
                                      </a:lnTo>
                                      <a:lnTo>
                                        <a:pt x="2568" y="1262"/>
                                      </a:lnTo>
                                      <a:lnTo>
                                        <a:pt x="2613" y="1262"/>
                                      </a:lnTo>
                                      <a:lnTo>
                                        <a:pt x="2613" y="1329"/>
                                      </a:lnTo>
                                      <a:lnTo>
                                        <a:pt x="2658" y="1329"/>
                                      </a:lnTo>
                                      <a:lnTo>
                                        <a:pt x="2658" y="1273"/>
                                      </a:lnTo>
                                      <a:lnTo>
                                        <a:pt x="2715" y="1273"/>
                                      </a:lnTo>
                                      <a:lnTo>
                                        <a:pt x="2715" y="1014"/>
                                      </a:lnTo>
                                      <a:lnTo>
                                        <a:pt x="2760" y="1014"/>
                                      </a:lnTo>
                                      <a:lnTo>
                                        <a:pt x="2760" y="1205"/>
                                      </a:lnTo>
                                      <a:lnTo>
                                        <a:pt x="2816" y="1205"/>
                                      </a:lnTo>
                                      <a:lnTo>
                                        <a:pt x="2861" y="1205"/>
                                      </a:lnTo>
                                      <a:lnTo>
                                        <a:pt x="2861" y="1487"/>
                                      </a:lnTo>
                                      <a:lnTo>
                                        <a:pt x="2917" y="1487"/>
                                      </a:lnTo>
                                      <a:lnTo>
                                        <a:pt x="2917" y="1690"/>
                                      </a:lnTo>
                                      <a:lnTo>
                                        <a:pt x="2962" y="1690"/>
                                      </a:lnTo>
                                      <a:lnTo>
                                        <a:pt x="2962" y="1746"/>
                                      </a:lnTo>
                                      <a:lnTo>
                                        <a:pt x="3007" y="1746"/>
                                      </a:lnTo>
                                      <a:lnTo>
                                        <a:pt x="3007" y="1937"/>
                                      </a:lnTo>
                                      <a:lnTo>
                                        <a:pt x="3052" y="1937"/>
                                      </a:lnTo>
                                      <a:lnTo>
                                        <a:pt x="3052" y="2050"/>
                                      </a:lnTo>
                                      <a:lnTo>
                                        <a:pt x="3097" y="2050"/>
                                      </a:lnTo>
                                      <a:lnTo>
                                        <a:pt x="3097" y="2106"/>
                                      </a:lnTo>
                                      <a:lnTo>
                                        <a:pt x="3143" y="2106"/>
                                      </a:lnTo>
                                      <a:lnTo>
                                        <a:pt x="3188" y="2106"/>
                                      </a:lnTo>
                                      <a:lnTo>
                                        <a:pt x="3188" y="2005"/>
                                      </a:lnTo>
                                      <a:lnTo>
                                        <a:pt x="3233" y="2005"/>
                                      </a:lnTo>
                                      <a:lnTo>
                                        <a:pt x="3233" y="1903"/>
                                      </a:lnTo>
                                      <a:lnTo>
                                        <a:pt x="3278" y="1903"/>
                                      </a:lnTo>
                                      <a:lnTo>
                                        <a:pt x="3278" y="1847"/>
                                      </a:lnTo>
                                      <a:lnTo>
                                        <a:pt x="3323" y="1847"/>
                                      </a:lnTo>
                                      <a:lnTo>
                                        <a:pt x="3323" y="1678"/>
                                      </a:lnTo>
                                      <a:lnTo>
                                        <a:pt x="3368" y="1678"/>
                                      </a:lnTo>
                                      <a:lnTo>
                                        <a:pt x="3368" y="1509"/>
                                      </a:lnTo>
                                      <a:lnTo>
                                        <a:pt x="3424" y="1509"/>
                                      </a:lnTo>
                                      <a:lnTo>
                                        <a:pt x="3424" y="1228"/>
                                      </a:lnTo>
                                      <a:lnTo>
                                        <a:pt x="3469" y="1228"/>
                                      </a:lnTo>
                                      <a:lnTo>
                                        <a:pt x="3469" y="1509"/>
                                      </a:lnTo>
                                      <a:lnTo>
                                        <a:pt x="3514" y="1509"/>
                                      </a:lnTo>
                                      <a:lnTo>
                                        <a:pt x="3514" y="1521"/>
                                      </a:lnTo>
                                      <a:lnTo>
                                        <a:pt x="3571" y="1521"/>
                                      </a:lnTo>
                                      <a:lnTo>
                                        <a:pt x="3571" y="1656"/>
                                      </a:lnTo>
                                      <a:lnTo>
                                        <a:pt x="3616" y="1656"/>
                                      </a:lnTo>
                                      <a:lnTo>
                                        <a:pt x="3616" y="1690"/>
                                      </a:lnTo>
                                      <a:lnTo>
                                        <a:pt x="3661" y="1690"/>
                                      </a:lnTo>
                                      <a:lnTo>
                                        <a:pt x="3661" y="1577"/>
                                      </a:lnTo>
                                      <a:lnTo>
                                        <a:pt x="3706" y="1577"/>
                                      </a:lnTo>
                                      <a:lnTo>
                                        <a:pt x="3706" y="1250"/>
                                      </a:lnTo>
                                      <a:lnTo>
                                        <a:pt x="3751" y="1250"/>
                                      </a:lnTo>
                                      <a:lnTo>
                                        <a:pt x="3751" y="1048"/>
                                      </a:lnTo>
                                      <a:lnTo>
                                        <a:pt x="3796" y="1048"/>
                                      </a:lnTo>
                                      <a:lnTo>
                                        <a:pt x="3796" y="1081"/>
                                      </a:lnTo>
                                      <a:lnTo>
                                        <a:pt x="3841" y="1081"/>
                                      </a:lnTo>
                                      <a:lnTo>
                                        <a:pt x="3841" y="710"/>
                                      </a:lnTo>
                                      <a:lnTo>
                                        <a:pt x="3897" y="710"/>
                                      </a:lnTo>
                                      <a:lnTo>
                                        <a:pt x="3897" y="1070"/>
                                      </a:lnTo>
                                      <a:lnTo>
                                        <a:pt x="3942" y="1070"/>
                                      </a:lnTo>
                                      <a:lnTo>
                                        <a:pt x="3942" y="1498"/>
                                      </a:lnTo>
                                      <a:lnTo>
                                        <a:pt x="3987" y="1498"/>
                                      </a:lnTo>
                                      <a:lnTo>
                                        <a:pt x="3987" y="1667"/>
                                      </a:lnTo>
                                      <a:lnTo>
                                        <a:pt x="4032" y="1667"/>
                                      </a:lnTo>
                                      <a:lnTo>
                                        <a:pt x="4032" y="2061"/>
                                      </a:lnTo>
                                      <a:lnTo>
                                        <a:pt x="4089" y="2061"/>
                                      </a:lnTo>
                                      <a:lnTo>
                                        <a:pt x="4089" y="2692"/>
                                      </a:lnTo>
                                      <a:lnTo>
                                        <a:pt x="4134" y="2692"/>
                                      </a:lnTo>
                                      <a:lnTo>
                                        <a:pt x="4179" y="2692"/>
                                      </a:lnTo>
                                      <a:lnTo>
                                        <a:pt x="4235" y="2692"/>
                                      </a:lnTo>
                                      <a:lnTo>
                                        <a:pt x="4280" y="2692"/>
                                      </a:lnTo>
                                      <a:lnTo>
                                        <a:pt x="4325" y="2692"/>
                                      </a:lnTo>
                                      <a:lnTo>
                                        <a:pt x="4370" y="2692"/>
                                      </a:lnTo>
                                    </a:path>
                                  </a:pathLst>
                                </a:custGeom>
                                <a:noFill/>
                                <a:ln w="6985">
                                  <a:solidFill>
                                    <a:srgbClr val="00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52" name="Freeform 1229"/>
                              <wps:cNvSpPr>
                                <a:spLocks/>
                              </wps:cNvSpPr>
                              <wps:spPr bwMode="auto">
                                <a:xfrm>
                                  <a:off x="0" y="728111"/>
                                  <a:ext cx="2774947" cy="1623130"/>
                                </a:xfrm>
                                <a:custGeom>
                                  <a:avLst/>
                                  <a:gdLst>
                                    <a:gd name="T0" fmla="*/ 21590 w 4370"/>
                                    <a:gd name="T1" fmla="*/ 1129665 h 2556"/>
                                    <a:gd name="T2" fmla="*/ 50165 w 4370"/>
                                    <a:gd name="T3" fmla="*/ 786130 h 2556"/>
                                    <a:gd name="T4" fmla="*/ 107315 w 4370"/>
                                    <a:gd name="T5" fmla="*/ 764540 h 2556"/>
                                    <a:gd name="T6" fmla="*/ 135890 w 4370"/>
                                    <a:gd name="T7" fmla="*/ 643255 h 2556"/>
                                    <a:gd name="T8" fmla="*/ 200025 w 4370"/>
                                    <a:gd name="T9" fmla="*/ 621665 h 2556"/>
                                    <a:gd name="T10" fmla="*/ 228600 w 4370"/>
                                    <a:gd name="T11" fmla="*/ 593090 h 2556"/>
                                    <a:gd name="T12" fmla="*/ 293370 w 4370"/>
                                    <a:gd name="T13" fmla="*/ 579120 h 2556"/>
                                    <a:gd name="T14" fmla="*/ 321945 w 4370"/>
                                    <a:gd name="T15" fmla="*/ 393065 h 2556"/>
                                    <a:gd name="T16" fmla="*/ 379095 w 4370"/>
                                    <a:gd name="T17" fmla="*/ 121285 h 2556"/>
                                    <a:gd name="T18" fmla="*/ 407670 w 4370"/>
                                    <a:gd name="T19" fmla="*/ 71120 h 2556"/>
                                    <a:gd name="T20" fmla="*/ 464820 w 4370"/>
                                    <a:gd name="T21" fmla="*/ 128270 h 2556"/>
                                    <a:gd name="T22" fmla="*/ 493395 w 4370"/>
                                    <a:gd name="T23" fmla="*/ 257175 h 2556"/>
                                    <a:gd name="T24" fmla="*/ 558165 w 4370"/>
                                    <a:gd name="T25" fmla="*/ 99695 h 2556"/>
                                    <a:gd name="T26" fmla="*/ 593725 w 4370"/>
                                    <a:gd name="T27" fmla="*/ 164465 h 2556"/>
                                    <a:gd name="T28" fmla="*/ 650875 w 4370"/>
                                    <a:gd name="T29" fmla="*/ 257175 h 2556"/>
                                    <a:gd name="T30" fmla="*/ 679450 w 4370"/>
                                    <a:gd name="T31" fmla="*/ 292735 h 2556"/>
                                    <a:gd name="T32" fmla="*/ 736600 w 4370"/>
                                    <a:gd name="T33" fmla="*/ 386080 h 2556"/>
                                    <a:gd name="T34" fmla="*/ 765175 w 4370"/>
                                    <a:gd name="T35" fmla="*/ 271145 h 2556"/>
                                    <a:gd name="T36" fmla="*/ 822325 w 4370"/>
                                    <a:gd name="T37" fmla="*/ 428625 h 2556"/>
                                    <a:gd name="T38" fmla="*/ 858520 w 4370"/>
                                    <a:gd name="T39" fmla="*/ 557530 h 2556"/>
                                    <a:gd name="T40" fmla="*/ 915670 w 4370"/>
                                    <a:gd name="T41" fmla="*/ 378460 h 2556"/>
                                    <a:gd name="T42" fmla="*/ 944245 w 4370"/>
                                    <a:gd name="T43" fmla="*/ 271145 h 2556"/>
                                    <a:gd name="T44" fmla="*/ 1008380 w 4370"/>
                                    <a:gd name="T45" fmla="*/ 321310 h 2556"/>
                                    <a:gd name="T46" fmla="*/ 1036955 w 4370"/>
                                    <a:gd name="T47" fmla="*/ 307340 h 2556"/>
                                    <a:gd name="T48" fmla="*/ 1101725 w 4370"/>
                                    <a:gd name="T49" fmla="*/ 464185 h 2556"/>
                                    <a:gd name="T50" fmla="*/ 1130300 w 4370"/>
                                    <a:gd name="T51" fmla="*/ 521970 h 2556"/>
                                    <a:gd name="T52" fmla="*/ 1187450 w 4370"/>
                                    <a:gd name="T53" fmla="*/ 335915 h 2556"/>
                                    <a:gd name="T54" fmla="*/ 1216025 w 4370"/>
                                    <a:gd name="T55" fmla="*/ 636270 h 2556"/>
                                    <a:gd name="T56" fmla="*/ 1273175 w 4370"/>
                                    <a:gd name="T57" fmla="*/ 607695 h 2556"/>
                                    <a:gd name="T58" fmla="*/ 1301750 w 4370"/>
                                    <a:gd name="T59" fmla="*/ 450215 h 2556"/>
                                    <a:gd name="T60" fmla="*/ 1365885 w 4370"/>
                                    <a:gd name="T61" fmla="*/ 542925 h 2556"/>
                                    <a:gd name="T62" fmla="*/ 1394460 w 4370"/>
                                    <a:gd name="T63" fmla="*/ 600075 h 2556"/>
                                    <a:gd name="T64" fmla="*/ 1459230 w 4370"/>
                                    <a:gd name="T65" fmla="*/ 721995 h 2556"/>
                                    <a:gd name="T66" fmla="*/ 1487805 w 4370"/>
                                    <a:gd name="T67" fmla="*/ 678815 h 2556"/>
                                    <a:gd name="T68" fmla="*/ 1544955 w 4370"/>
                                    <a:gd name="T69" fmla="*/ 707390 h 2556"/>
                                    <a:gd name="T70" fmla="*/ 1573530 w 4370"/>
                                    <a:gd name="T71" fmla="*/ 750570 h 2556"/>
                                    <a:gd name="T72" fmla="*/ 1630680 w 4370"/>
                                    <a:gd name="T73" fmla="*/ 757555 h 2556"/>
                                    <a:gd name="T74" fmla="*/ 1659255 w 4370"/>
                                    <a:gd name="T75" fmla="*/ 779145 h 2556"/>
                                    <a:gd name="T76" fmla="*/ 1724025 w 4370"/>
                                    <a:gd name="T77" fmla="*/ 829310 h 2556"/>
                                    <a:gd name="T78" fmla="*/ 1752600 w 4370"/>
                                    <a:gd name="T79" fmla="*/ 772160 h 2556"/>
                                    <a:gd name="T80" fmla="*/ 1816735 w 4370"/>
                                    <a:gd name="T81" fmla="*/ 643255 h 2556"/>
                                    <a:gd name="T82" fmla="*/ 1852295 w 4370"/>
                                    <a:gd name="T83" fmla="*/ 843280 h 2556"/>
                                    <a:gd name="T84" fmla="*/ 1909445 w 4370"/>
                                    <a:gd name="T85" fmla="*/ 1122045 h 2556"/>
                                    <a:gd name="T86" fmla="*/ 1938020 w 4370"/>
                                    <a:gd name="T87" fmla="*/ 1301115 h 2556"/>
                                    <a:gd name="T88" fmla="*/ 1995805 w 4370"/>
                                    <a:gd name="T89" fmla="*/ 1322705 h 2556"/>
                                    <a:gd name="T90" fmla="*/ 2024380 w 4370"/>
                                    <a:gd name="T91" fmla="*/ 1272540 h 2556"/>
                                    <a:gd name="T92" fmla="*/ 2081530 w 4370"/>
                                    <a:gd name="T93" fmla="*/ 1208405 h 2556"/>
                                    <a:gd name="T94" fmla="*/ 2110105 w 4370"/>
                                    <a:gd name="T95" fmla="*/ 1122045 h 2556"/>
                                    <a:gd name="T96" fmla="*/ 2174240 w 4370"/>
                                    <a:gd name="T97" fmla="*/ 1093470 h 2556"/>
                                    <a:gd name="T98" fmla="*/ 2202815 w 4370"/>
                                    <a:gd name="T99" fmla="*/ 1000760 h 2556"/>
                                    <a:gd name="T100" fmla="*/ 2267585 w 4370"/>
                                    <a:gd name="T101" fmla="*/ 893445 h 2556"/>
                                    <a:gd name="T102" fmla="*/ 2296160 w 4370"/>
                                    <a:gd name="T103" fmla="*/ 879475 h 2556"/>
                                    <a:gd name="T104" fmla="*/ 2353310 w 4370"/>
                                    <a:gd name="T105" fmla="*/ 829310 h 2556"/>
                                    <a:gd name="T106" fmla="*/ 2381885 w 4370"/>
                                    <a:gd name="T107" fmla="*/ 614680 h 2556"/>
                                    <a:gd name="T108" fmla="*/ 2439035 w 4370"/>
                                    <a:gd name="T109" fmla="*/ 621665 h 2556"/>
                                    <a:gd name="T110" fmla="*/ 2474595 w 4370"/>
                                    <a:gd name="T111" fmla="*/ 571500 h 2556"/>
                                    <a:gd name="T112" fmla="*/ 2531745 w 4370"/>
                                    <a:gd name="T113" fmla="*/ 857885 h 2556"/>
                                    <a:gd name="T114" fmla="*/ 2560320 w 4370"/>
                                    <a:gd name="T115" fmla="*/ 1243965 h 2556"/>
                                    <a:gd name="T116" fmla="*/ 2625090 w 4370"/>
                                    <a:gd name="T117" fmla="*/ 1623060 h 2556"/>
                                    <a:gd name="T118" fmla="*/ 2653665 w 4370"/>
                                    <a:gd name="T119" fmla="*/ 1623060 h 2556"/>
                                    <a:gd name="T120" fmla="*/ 2717800 w 4370"/>
                                    <a:gd name="T121" fmla="*/ 1623060 h 2556"/>
                                    <a:gd name="T122" fmla="*/ 2746375 w 4370"/>
                                    <a:gd name="T123" fmla="*/ 1623060 h 255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 name="T180" fmla="*/ 0 60000 65536"/>
                                    <a:gd name="T181" fmla="*/ 0 60000 65536"/>
                                    <a:gd name="T182" fmla="*/ 0 60000 65536"/>
                                    <a:gd name="T183" fmla="*/ 0 60000 65536"/>
                                    <a:gd name="T184" fmla="*/ 0 60000 65536"/>
                                    <a:gd name="T185" fmla="*/ 0 60000 65536"/>
                                  </a:gdLst>
                                  <a:ahLst/>
                                  <a:cxnLst>
                                    <a:cxn ang="T124">
                                      <a:pos x="T0" y="T1"/>
                                    </a:cxn>
                                    <a:cxn ang="T125">
                                      <a:pos x="T2" y="T3"/>
                                    </a:cxn>
                                    <a:cxn ang="T126">
                                      <a:pos x="T4" y="T5"/>
                                    </a:cxn>
                                    <a:cxn ang="T127">
                                      <a:pos x="T6" y="T7"/>
                                    </a:cxn>
                                    <a:cxn ang="T128">
                                      <a:pos x="T8" y="T9"/>
                                    </a:cxn>
                                    <a:cxn ang="T129">
                                      <a:pos x="T10" y="T11"/>
                                    </a:cxn>
                                    <a:cxn ang="T130">
                                      <a:pos x="T12" y="T13"/>
                                    </a:cxn>
                                    <a:cxn ang="T131">
                                      <a:pos x="T14" y="T15"/>
                                    </a:cxn>
                                    <a:cxn ang="T132">
                                      <a:pos x="T16" y="T17"/>
                                    </a:cxn>
                                    <a:cxn ang="T133">
                                      <a:pos x="T18" y="T19"/>
                                    </a:cxn>
                                    <a:cxn ang="T134">
                                      <a:pos x="T20" y="T21"/>
                                    </a:cxn>
                                    <a:cxn ang="T135">
                                      <a:pos x="T22" y="T23"/>
                                    </a:cxn>
                                    <a:cxn ang="T136">
                                      <a:pos x="T24" y="T25"/>
                                    </a:cxn>
                                    <a:cxn ang="T137">
                                      <a:pos x="T26" y="T27"/>
                                    </a:cxn>
                                    <a:cxn ang="T138">
                                      <a:pos x="T28" y="T29"/>
                                    </a:cxn>
                                    <a:cxn ang="T139">
                                      <a:pos x="T30" y="T31"/>
                                    </a:cxn>
                                    <a:cxn ang="T140">
                                      <a:pos x="T32" y="T33"/>
                                    </a:cxn>
                                    <a:cxn ang="T141">
                                      <a:pos x="T34" y="T35"/>
                                    </a:cxn>
                                    <a:cxn ang="T142">
                                      <a:pos x="T36" y="T37"/>
                                    </a:cxn>
                                    <a:cxn ang="T143">
                                      <a:pos x="T38" y="T39"/>
                                    </a:cxn>
                                    <a:cxn ang="T144">
                                      <a:pos x="T40" y="T41"/>
                                    </a:cxn>
                                    <a:cxn ang="T145">
                                      <a:pos x="T42" y="T43"/>
                                    </a:cxn>
                                    <a:cxn ang="T146">
                                      <a:pos x="T44" y="T45"/>
                                    </a:cxn>
                                    <a:cxn ang="T147">
                                      <a:pos x="T46" y="T47"/>
                                    </a:cxn>
                                    <a:cxn ang="T148">
                                      <a:pos x="T48" y="T49"/>
                                    </a:cxn>
                                    <a:cxn ang="T149">
                                      <a:pos x="T50" y="T51"/>
                                    </a:cxn>
                                    <a:cxn ang="T150">
                                      <a:pos x="T52" y="T53"/>
                                    </a:cxn>
                                    <a:cxn ang="T151">
                                      <a:pos x="T54" y="T55"/>
                                    </a:cxn>
                                    <a:cxn ang="T152">
                                      <a:pos x="T56" y="T57"/>
                                    </a:cxn>
                                    <a:cxn ang="T153">
                                      <a:pos x="T58" y="T59"/>
                                    </a:cxn>
                                    <a:cxn ang="T154">
                                      <a:pos x="T60" y="T61"/>
                                    </a:cxn>
                                    <a:cxn ang="T155">
                                      <a:pos x="T62" y="T63"/>
                                    </a:cxn>
                                    <a:cxn ang="T156">
                                      <a:pos x="T64" y="T65"/>
                                    </a:cxn>
                                    <a:cxn ang="T157">
                                      <a:pos x="T66" y="T67"/>
                                    </a:cxn>
                                    <a:cxn ang="T158">
                                      <a:pos x="T68" y="T69"/>
                                    </a:cxn>
                                    <a:cxn ang="T159">
                                      <a:pos x="T70" y="T71"/>
                                    </a:cxn>
                                    <a:cxn ang="T160">
                                      <a:pos x="T72" y="T73"/>
                                    </a:cxn>
                                    <a:cxn ang="T161">
                                      <a:pos x="T74" y="T75"/>
                                    </a:cxn>
                                    <a:cxn ang="T162">
                                      <a:pos x="T76" y="T77"/>
                                    </a:cxn>
                                    <a:cxn ang="T163">
                                      <a:pos x="T78" y="T79"/>
                                    </a:cxn>
                                    <a:cxn ang="T164">
                                      <a:pos x="T80" y="T81"/>
                                    </a:cxn>
                                    <a:cxn ang="T165">
                                      <a:pos x="T82" y="T83"/>
                                    </a:cxn>
                                    <a:cxn ang="T166">
                                      <a:pos x="T84" y="T85"/>
                                    </a:cxn>
                                    <a:cxn ang="T167">
                                      <a:pos x="T86" y="T87"/>
                                    </a:cxn>
                                    <a:cxn ang="T168">
                                      <a:pos x="T88" y="T89"/>
                                    </a:cxn>
                                    <a:cxn ang="T169">
                                      <a:pos x="T90" y="T91"/>
                                    </a:cxn>
                                    <a:cxn ang="T170">
                                      <a:pos x="T92" y="T93"/>
                                    </a:cxn>
                                    <a:cxn ang="T171">
                                      <a:pos x="T94" y="T95"/>
                                    </a:cxn>
                                    <a:cxn ang="T172">
                                      <a:pos x="T96" y="T97"/>
                                    </a:cxn>
                                    <a:cxn ang="T173">
                                      <a:pos x="T98" y="T99"/>
                                    </a:cxn>
                                    <a:cxn ang="T174">
                                      <a:pos x="T100" y="T101"/>
                                    </a:cxn>
                                    <a:cxn ang="T175">
                                      <a:pos x="T102" y="T103"/>
                                    </a:cxn>
                                    <a:cxn ang="T176">
                                      <a:pos x="T104" y="T105"/>
                                    </a:cxn>
                                    <a:cxn ang="T177">
                                      <a:pos x="T106" y="T107"/>
                                    </a:cxn>
                                    <a:cxn ang="T178">
                                      <a:pos x="T108" y="T109"/>
                                    </a:cxn>
                                    <a:cxn ang="T179">
                                      <a:pos x="T110" y="T111"/>
                                    </a:cxn>
                                    <a:cxn ang="T180">
                                      <a:pos x="T112" y="T113"/>
                                    </a:cxn>
                                    <a:cxn ang="T181">
                                      <a:pos x="T114" y="T115"/>
                                    </a:cxn>
                                    <a:cxn ang="T182">
                                      <a:pos x="T116" y="T117"/>
                                    </a:cxn>
                                    <a:cxn ang="T183">
                                      <a:pos x="T118" y="T119"/>
                                    </a:cxn>
                                    <a:cxn ang="T184">
                                      <a:pos x="T120" y="T121"/>
                                    </a:cxn>
                                    <a:cxn ang="T185">
                                      <a:pos x="T122" y="T123"/>
                                    </a:cxn>
                                  </a:cxnLst>
                                  <a:rect l="0" t="0" r="r" b="b"/>
                                  <a:pathLst>
                                    <a:path w="4370" h="2556">
                                      <a:moveTo>
                                        <a:pt x="0" y="1824"/>
                                      </a:moveTo>
                                      <a:lnTo>
                                        <a:pt x="0" y="1779"/>
                                      </a:lnTo>
                                      <a:lnTo>
                                        <a:pt x="34" y="1779"/>
                                      </a:lnTo>
                                      <a:lnTo>
                                        <a:pt x="34" y="1418"/>
                                      </a:lnTo>
                                      <a:lnTo>
                                        <a:pt x="79" y="1418"/>
                                      </a:lnTo>
                                      <a:lnTo>
                                        <a:pt x="79" y="1238"/>
                                      </a:lnTo>
                                      <a:lnTo>
                                        <a:pt x="124" y="1238"/>
                                      </a:lnTo>
                                      <a:lnTo>
                                        <a:pt x="124" y="1204"/>
                                      </a:lnTo>
                                      <a:lnTo>
                                        <a:pt x="169" y="1204"/>
                                      </a:lnTo>
                                      <a:lnTo>
                                        <a:pt x="169" y="1148"/>
                                      </a:lnTo>
                                      <a:lnTo>
                                        <a:pt x="214" y="1148"/>
                                      </a:lnTo>
                                      <a:lnTo>
                                        <a:pt x="214" y="1013"/>
                                      </a:lnTo>
                                      <a:lnTo>
                                        <a:pt x="270" y="1013"/>
                                      </a:lnTo>
                                      <a:lnTo>
                                        <a:pt x="270" y="979"/>
                                      </a:lnTo>
                                      <a:lnTo>
                                        <a:pt x="315" y="979"/>
                                      </a:lnTo>
                                      <a:lnTo>
                                        <a:pt x="315" y="957"/>
                                      </a:lnTo>
                                      <a:lnTo>
                                        <a:pt x="360" y="957"/>
                                      </a:lnTo>
                                      <a:lnTo>
                                        <a:pt x="360" y="934"/>
                                      </a:lnTo>
                                      <a:lnTo>
                                        <a:pt x="417" y="934"/>
                                      </a:lnTo>
                                      <a:lnTo>
                                        <a:pt x="417" y="912"/>
                                      </a:lnTo>
                                      <a:lnTo>
                                        <a:pt x="462" y="912"/>
                                      </a:lnTo>
                                      <a:lnTo>
                                        <a:pt x="462" y="641"/>
                                      </a:lnTo>
                                      <a:lnTo>
                                        <a:pt x="507" y="641"/>
                                      </a:lnTo>
                                      <a:lnTo>
                                        <a:pt x="507" y="619"/>
                                      </a:lnTo>
                                      <a:lnTo>
                                        <a:pt x="552" y="619"/>
                                      </a:lnTo>
                                      <a:lnTo>
                                        <a:pt x="552" y="191"/>
                                      </a:lnTo>
                                      <a:lnTo>
                                        <a:pt x="597" y="191"/>
                                      </a:lnTo>
                                      <a:lnTo>
                                        <a:pt x="597" y="0"/>
                                      </a:lnTo>
                                      <a:lnTo>
                                        <a:pt x="642" y="0"/>
                                      </a:lnTo>
                                      <a:lnTo>
                                        <a:pt x="642" y="112"/>
                                      </a:lnTo>
                                      <a:lnTo>
                                        <a:pt x="687" y="112"/>
                                      </a:lnTo>
                                      <a:lnTo>
                                        <a:pt x="687" y="202"/>
                                      </a:lnTo>
                                      <a:lnTo>
                                        <a:pt x="732" y="202"/>
                                      </a:lnTo>
                                      <a:lnTo>
                                        <a:pt x="732" y="405"/>
                                      </a:lnTo>
                                      <a:lnTo>
                                        <a:pt x="777" y="405"/>
                                      </a:lnTo>
                                      <a:lnTo>
                                        <a:pt x="822" y="405"/>
                                      </a:lnTo>
                                      <a:lnTo>
                                        <a:pt x="822" y="157"/>
                                      </a:lnTo>
                                      <a:lnTo>
                                        <a:pt x="879" y="157"/>
                                      </a:lnTo>
                                      <a:lnTo>
                                        <a:pt x="879" y="101"/>
                                      </a:lnTo>
                                      <a:lnTo>
                                        <a:pt x="935" y="101"/>
                                      </a:lnTo>
                                      <a:lnTo>
                                        <a:pt x="935" y="259"/>
                                      </a:lnTo>
                                      <a:lnTo>
                                        <a:pt x="980" y="259"/>
                                      </a:lnTo>
                                      <a:lnTo>
                                        <a:pt x="980" y="405"/>
                                      </a:lnTo>
                                      <a:lnTo>
                                        <a:pt x="1025" y="405"/>
                                      </a:lnTo>
                                      <a:lnTo>
                                        <a:pt x="1025" y="439"/>
                                      </a:lnTo>
                                      <a:lnTo>
                                        <a:pt x="1070" y="439"/>
                                      </a:lnTo>
                                      <a:lnTo>
                                        <a:pt x="1070" y="461"/>
                                      </a:lnTo>
                                      <a:lnTo>
                                        <a:pt x="1115" y="461"/>
                                      </a:lnTo>
                                      <a:lnTo>
                                        <a:pt x="1115" y="608"/>
                                      </a:lnTo>
                                      <a:lnTo>
                                        <a:pt x="1160" y="608"/>
                                      </a:lnTo>
                                      <a:lnTo>
                                        <a:pt x="1160" y="439"/>
                                      </a:lnTo>
                                      <a:lnTo>
                                        <a:pt x="1205" y="439"/>
                                      </a:lnTo>
                                      <a:lnTo>
                                        <a:pt x="1205" y="427"/>
                                      </a:lnTo>
                                      <a:lnTo>
                                        <a:pt x="1250" y="427"/>
                                      </a:lnTo>
                                      <a:lnTo>
                                        <a:pt x="1250" y="675"/>
                                      </a:lnTo>
                                      <a:lnTo>
                                        <a:pt x="1295" y="675"/>
                                      </a:lnTo>
                                      <a:lnTo>
                                        <a:pt x="1295" y="743"/>
                                      </a:lnTo>
                                      <a:lnTo>
                                        <a:pt x="1352" y="743"/>
                                      </a:lnTo>
                                      <a:lnTo>
                                        <a:pt x="1352" y="878"/>
                                      </a:lnTo>
                                      <a:lnTo>
                                        <a:pt x="1397" y="878"/>
                                      </a:lnTo>
                                      <a:lnTo>
                                        <a:pt x="1397" y="596"/>
                                      </a:lnTo>
                                      <a:lnTo>
                                        <a:pt x="1442" y="596"/>
                                      </a:lnTo>
                                      <a:lnTo>
                                        <a:pt x="1442" y="236"/>
                                      </a:lnTo>
                                      <a:lnTo>
                                        <a:pt x="1487" y="236"/>
                                      </a:lnTo>
                                      <a:lnTo>
                                        <a:pt x="1487" y="427"/>
                                      </a:lnTo>
                                      <a:lnTo>
                                        <a:pt x="1532" y="427"/>
                                      </a:lnTo>
                                      <a:lnTo>
                                        <a:pt x="1532" y="506"/>
                                      </a:lnTo>
                                      <a:lnTo>
                                        <a:pt x="1588" y="506"/>
                                      </a:lnTo>
                                      <a:lnTo>
                                        <a:pt x="1588" y="416"/>
                                      </a:lnTo>
                                      <a:lnTo>
                                        <a:pt x="1633" y="416"/>
                                      </a:lnTo>
                                      <a:lnTo>
                                        <a:pt x="1633" y="484"/>
                                      </a:lnTo>
                                      <a:lnTo>
                                        <a:pt x="1678" y="484"/>
                                      </a:lnTo>
                                      <a:lnTo>
                                        <a:pt x="1678" y="731"/>
                                      </a:lnTo>
                                      <a:lnTo>
                                        <a:pt x="1735" y="731"/>
                                      </a:lnTo>
                                      <a:lnTo>
                                        <a:pt x="1735" y="765"/>
                                      </a:lnTo>
                                      <a:lnTo>
                                        <a:pt x="1780" y="765"/>
                                      </a:lnTo>
                                      <a:lnTo>
                                        <a:pt x="1780" y="822"/>
                                      </a:lnTo>
                                      <a:lnTo>
                                        <a:pt x="1825" y="822"/>
                                      </a:lnTo>
                                      <a:lnTo>
                                        <a:pt x="1825" y="529"/>
                                      </a:lnTo>
                                      <a:lnTo>
                                        <a:pt x="1870" y="529"/>
                                      </a:lnTo>
                                      <a:lnTo>
                                        <a:pt x="1870" y="686"/>
                                      </a:lnTo>
                                      <a:lnTo>
                                        <a:pt x="1915" y="686"/>
                                      </a:lnTo>
                                      <a:lnTo>
                                        <a:pt x="1915" y="1002"/>
                                      </a:lnTo>
                                      <a:lnTo>
                                        <a:pt x="1960" y="1002"/>
                                      </a:lnTo>
                                      <a:lnTo>
                                        <a:pt x="1960" y="957"/>
                                      </a:lnTo>
                                      <a:lnTo>
                                        <a:pt x="2005" y="957"/>
                                      </a:lnTo>
                                      <a:lnTo>
                                        <a:pt x="2005" y="822"/>
                                      </a:lnTo>
                                      <a:lnTo>
                                        <a:pt x="2050" y="822"/>
                                      </a:lnTo>
                                      <a:lnTo>
                                        <a:pt x="2050" y="709"/>
                                      </a:lnTo>
                                      <a:lnTo>
                                        <a:pt x="2106" y="709"/>
                                      </a:lnTo>
                                      <a:lnTo>
                                        <a:pt x="2106" y="855"/>
                                      </a:lnTo>
                                      <a:lnTo>
                                        <a:pt x="2151" y="855"/>
                                      </a:lnTo>
                                      <a:lnTo>
                                        <a:pt x="2151" y="709"/>
                                      </a:lnTo>
                                      <a:lnTo>
                                        <a:pt x="2196" y="709"/>
                                      </a:lnTo>
                                      <a:lnTo>
                                        <a:pt x="2196" y="945"/>
                                      </a:lnTo>
                                      <a:lnTo>
                                        <a:pt x="2253" y="945"/>
                                      </a:lnTo>
                                      <a:lnTo>
                                        <a:pt x="2253" y="1137"/>
                                      </a:lnTo>
                                      <a:lnTo>
                                        <a:pt x="2298" y="1137"/>
                                      </a:lnTo>
                                      <a:lnTo>
                                        <a:pt x="2298" y="957"/>
                                      </a:lnTo>
                                      <a:lnTo>
                                        <a:pt x="2343" y="957"/>
                                      </a:lnTo>
                                      <a:lnTo>
                                        <a:pt x="2343" y="1069"/>
                                      </a:lnTo>
                                      <a:lnTo>
                                        <a:pt x="2388" y="1069"/>
                                      </a:lnTo>
                                      <a:lnTo>
                                        <a:pt x="2388" y="1114"/>
                                      </a:lnTo>
                                      <a:lnTo>
                                        <a:pt x="2433" y="1114"/>
                                      </a:lnTo>
                                      <a:lnTo>
                                        <a:pt x="2433" y="1081"/>
                                      </a:lnTo>
                                      <a:lnTo>
                                        <a:pt x="2478" y="1081"/>
                                      </a:lnTo>
                                      <a:lnTo>
                                        <a:pt x="2478" y="1182"/>
                                      </a:lnTo>
                                      <a:lnTo>
                                        <a:pt x="2523" y="1182"/>
                                      </a:lnTo>
                                      <a:lnTo>
                                        <a:pt x="2523" y="1193"/>
                                      </a:lnTo>
                                      <a:lnTo>
                                        <a:pt x="2568" y="1193"/>
                                      </a:lnTo>
                                      <a:lnTo>
                                        <a:pt x="2568" y="1238"/>
                                      </a:lnTo>
                                      <a:lnTo>
                                        <a:pt x="2613" y="1238"/>
                                      </a:lnTo>
                                      <a:lnTo>
                                        <a:pt x="2613" y="1227"/>
                                      </a:lnTo>
                                      <a:lnTo>
                                        <a:pt x="2658" y="1227"/>
                                      </a:lnTo>
                                      <a:lnTo>
                                        <a:pt x="2658" y="1306"/>
                                      </a:lnTo>
                                      <a:lnTo>
                                        <a:pt x="2715" y="1306"/>
                                      </a:lnTo>
                                      <a:lnTo>
                                        <a:pt x="2715" y="1126"/>
                                      </a:lnTo>
                                      <a:lnTo>
                                        <a:pt x="2760" y="1126"/>
                                      </a:lnTo>
                                      <a:lnTo>
                                        <a:pt x="2760" y="1216"/>
                                      </a:lnTo>
                                      <a:lnTo>
                                        <a:pt x="2816" y="1216"/>
                                      </a:lnTo>
                                      <a:lnTo>
                                        <a:pt x="2816" y="1013"/>
                                      </a:lnTo>
                                      <a:lnTo>
                                        <a:pt x="2861" y="1013"/>
                                      </a:lnTo>
                                      <a:lnTo>
                                        <a:pt x="2861" y="1204"/>
                                      </a:lnTo>
                                      <a:lnTo>
                                        <a:pt x="2917" y="1204"/>
                                      </a:lnTo>
                                      <a:lnTo>
                                        <a:pt x="2917" y="1328"/>
                                      </a:lnTo>
                                      <a:lnTo>
                                        <a:pt x="2962" y="1328"/>
                                      </a:lnTo>
                                      <a:lnTo>
                                        <a:pt x="2962" y="1767"/>
                                      </a:lnTo>
                                      <a:lnTo>
                                        <a:pt x="3007" y="1767"/>
                                      </a:lnTo>
                                      <a:lnTo>
                                        <a:pt x="3007" y="1925"/>
                                      </a:lnTo>
                                      <a:lnTo>
                                        <a:pt x="3052" y="1925"/>
                                      </a:lnTo>
                                      <a:lnTo>
                                        <a:pt x="3052" y="2049"/>
                                      </a:lnTo>
                                      <a:lnTo>
                                        <a:pt x="3097" y="2049"/>
                                      </a:lnTo>
                                      <a:lnTo>
                                        <a:pt x="3097" y="2083"/>
                                      </a:lnTo>
                                      <a:lnTo>
                                        <a:pt x="3143" y="2083"/>
                                      </a:lnTo>
                                      <a:lnTo>
                                        <a:pt x="3188" y="2083"/>
                                      </a:lnTo>
                                      <a:lnTo>
                                        <a:pt x="3188" y="2004"/>
                                      </a:lnTo>
                                      <a:lnTo>
                                        <a:pt x="3233" y="2004"/>
                                      </a:lnTo>
                                      <a:lnTo>
                                        <a:pt x="3233" y="1903"/>
                                      </a:lnTo>
                                      <a:lnTo>
                                        <a:pt x="3278" y="1903"/>
                                      </a:lnTo>
                                      <a:lnTo>
                                        <a:pt x="3278" y="1813"/>
                                      </a:lnTo>
                                      <a:lnTo>
                                        <a:pt x="3323" y="1813"/>
                                      </a:lnTo>
                                      <a:lnTo>
                                        <a:pt x="3323" y="1767"/>
                                      </a:lnTo>
                                      <a:lnTo>
                                        <a:pt x="3368" y="1767"/>
                                      </a:lnTo>
                                      <a:lnTo>
                                        <a:pt x="3368" y="1722"/>
                                      </a:lnTo>
                                      <a:lnTo>
                                        <a:pt x="3424" y="1722"/>
                                      </a:lnTo>
                                      <a:lnTo>
                                        <a:pt x="3424" y="1587"/>
                                      </a:lnTo>
                                      <a:lnTo>
                                        <a:pt x="3469" y="1587"/>
                                      </a:lnTo>
                                      <a:lnTo>
                                        <a:pt x="3469" y="1576"/>
                                      </a:lnTo>
                                      <a:lnTo>
                                        <a:pt x="3514" y="1576"/>
                                      </a:lnTo>
                                      <a:lnTo>
                                        <a:pt x="3514" y="1407"/>
                                      </a:lnTo>
                                      <a:lnTo>
                                        <a:pt x="3571" y="1407"/>
                                      </a:lnTo>
                                      <a:lnTo>
                                        <a:pt x="3571" y="1238"/>
                                      </a:lnTo>
                                      <a:lnTo>
                                        <a:pt x="3616" y="1238"/>
                                      </a:lnTo>
                                      <a:lnTo>
                                        <a:pt x="3616" y="1385"/>
                                      </a:lnTo>
                                      <a:lnTo>
                                        <a:pt x="3661" y="1385"/>
                                      </a:lnTo>
                                      <a:lnTo>
                                        <a:pt x="3661" y="1306"/>
                                      </a:lnTo>
                                      <a:lnTo>
                                        <a:pt x="3706" y="1306"/>
                                      </a:lnTo>
                                      <a:lnTo>
                                        <a:pt x="3706" y="1249"/>
                                      </a:lnTo>
                                      <a:lnTo>
                                        <a:pt x="3751" y="1249"/>
                                      </a:lnTo>
                                      <a:lnTo>
                                        <a:pt x="3751" y="968"/>
                                      </a:lnTo>
                                      <a:lnTo>
                                        <a:pt x="3796" y="968"/>
                                      </a:lnTo>
                                      <a:lnTo>
                                        <a:pt x="3796" y="979"/>
                                      </a:lnTo>
                                      <a:lnTo>
                                        <a:pt x="3841" y="979"/>
                                      </a:lnTo>
                                      <a:lnTo>
                                        <a:pt x="3841" y="788"/>
                                      </a:lnTo>
                                      <a:lnTo>
                                        <a:pt x="3897" y="788"/>
                                      </a:lnTo>
                                      <a:lnTo>
                                        <a:pt x="3897" y="900"/>
                                      </a:lnTo>
                                      <a:lnTo>
                                        <a:pt x="3942" y="900"/>
                                      </a:lnTo>
                                      <a:lnTo>
                                        <a:pt x="3942" y="1351"/>
                                      </a:lnTo>
                                      <a:lnTo>
                                        <a:pt x="3987" y="1351"/>
                                      </a:lnTo>
                                      <a:lnTo>
                                        <a:pt x="3987" y="1542"/>
                                      </a:lnTo>
                                      <a:lnTo>
                                        <a:pt x="4032" y="1542"/>
                                      </a:lnTo>
                                      <a:lnTo>
                                        <a:pt x="4032" y="1959"/>
                                      </a:lnTo>
                                      <a:lnTo>
                                        <a:pt x="4089" y="1959"/>
                                      </a:lnTo>
                                      <a:lnTo>
                                        <a:pt x="4089" y="2556"/>
                                      </a:lnTo>
                                      <a:lnTo>
                                        <a:pt x="4134" y="2556"/>
                                      </a:lnTo>
                                      <a:lnTo>
                                        <a:pt x="4179" y="2556"/>
                                      </a:lnTo>
                                      <a:lnTo>
                                        <a:pt x="4235" y="2556"/>
                                      </a:lnTo>
                                      <a:lnTo>
                                        <a:pt x="4280" y="2556"/>
                                      </a:lnTo>
                                      <a:lnTo>
                                        <a:pt x="4325" y="2556"/>
                                      </a:lnTo>
                                      <a:lnTo>
                                        <a:pt x="4370" y="2556"/>
                                      </a:lnTo>
                                    </a:path>
                                  </a:pathLst>
                                </a:custGeom>
                                <a:noFill/>
                                <a:ln w="6985">
                                  <a:solidFill>
                                    <a:srgbClr val="FF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53" name="Freeform 1230"/>
                              <wps:cNvSpPr>
                                <a:spLocks/>
                              </wps:cNvSpPr>
                              <wps:spPr bwMode="auto">
                                <a:xfrm>
                                  <a:off x="0" y="641709"/>
                                  <a:ext cx="2503142" cy="1330424"/>
                                </a:xfrm>
                                <a:custGeom>
                                  <a:avLst/>
                                  <a:gdLst>
                                    <a:gd name="T0" fmla="*/ 21590 w 3942"/>
                                    <a:gd name="T1" fmla="*/ 1144270 h 2095"/>
                                    <a:gd name="T2" fmla="*/ 50165 w 3942"/>
                                    <a:gd name="T3" fmla="*/ 808355 h 2095"/>
                                    <a:gd name="T4" fmla="*/ 107315 w 3942"/>
                                    <a:gd name="T5" fmla="*/ 786765 h 2095"/>
                                    <a:gd name="T6" fmla="*/ 135890 w 3942"/>
                                    <a:gd name="T7" fmla="*/ 657860 h 2095"/>
                                    <a:gd name="T8" fmla="*/ 200025 w 3942"/>
                                    <a:gd name="T9" fmla="*/ 643890 h 2095"/>
                                    <a:gd name="T10" fmla="*/ 228600 w 3942"/>
                                    <a:gd name="T11" fmla="*/ 586740 h 2095"/>
                                    <a:gd name="T12" fmla="*/ 293370 w 3942"/>
                                    <a:gd name="T13" fmla="*/ 572135 h 2095"/>
                                    <a:gd name="T14" fmla="*/ 321945 w 3942"/>
                                    <a:gd name="T15" fmla="*/ 393700 h 2095"/>
                                    <a:gd name="T16" fmla="*/ 379095 w 3942"/>
                                    <a:gd name="T17" fmla="*/ 128905 h 2095"/>
                                    <a:gd name="T18" fmla="*/ 407670 w 3942"/>
                                    <a:gd name="T19" fmla="*/ 71755 h 2095"/>
                                    <a:gd name="T20" fmla="*/ 464820 w 3942"/>
                                    <a:gd name="T21" fmla="*/ 128905 h 2095"/>
                                    <a:gd name="T22" fmla="*/ 493395 w 3942"/>
                                    <a:gd name="T23" fmla="*/ 286385 h 2095"/>
                                    <a:gd name="T24" fmla="*/ 558165 w 3942"/>
                                    <a:gd name="T25" fmla="*/ 143510 h 2095"/>
                                    <a:gd name="T26" fmla="*/ 593725 w 3942"/>
                                    <a:gd name="T27" fmla="*/ 214630 h 2095"/>
                                    <a:gd name="T28" fmla="*/ 650875 w 3942"/>
                                    <a:gd name="T29" fmla="*/ 307975 h 2095"/>
                                    <a:gd name="T30" fmla="*/ 679450 w 3942"/>
                                    <a:gd name="T31" fmla="*/ 372110 h 2095"/>
                                    <a:gd name="T32" fmla="*/ 736600 w 3942"/>
                                    <a:gd name="T33" fmla="*/ 457835 h 2095"/>
                                    <a:gd name="T34" fmla="*/ 765175 w 3942"/>
                                    <a:gd name="T35" fmla="*/ 365125 h 2095"/>
                                    <a:gd name="T36" fmla="*/ 822325 w 3942"/>
                                    <a:gd name="T37" fmla="*/ 493395 h 2095"/>
                                    <a:gd name="T38" fmla="*/ 858520 w 3942"/>
                                    <a:gd name="T39" fmla="*/ 622300 h 2095"/>
                                    <a:gd name="T40" fmla="*/ 915670 w 3942"/>
                                    <a:gd name="T41" fmla="*/ 436245 h 2095"/>
                                    <a:gd name="T42" fmla="*/ 944245 w 3942"/>
                                    <a:gd name="T43" fmla="*/ 314960 h 2095"/>
                                    <a:gd name="T44" fmla="*/ 1008380 w 3942"/>
                                    <a:gd name="T45" fmla="*/ 350520 h 2095"/>
                                    <a:gd name="T46" fmla="*/ 1036955 w 3942"/>
                                    <a:gd name="T47" fmla="*/ 343535 h 2095"/>
                                    <a:gd name="T48" fmla="*/ 1101725 w 3942"/>
                                    <a:gd name="T49" fmla="*/ 501015 h 2095"/>
                                    <a:gd name="T50" fmla="*/ 1130300 w 3942"/>
                                    <a:gd name="T51" fmla="*/ 558165 h 2095"/>
                                    <a:gd name="T52" fmla="*/ 1187450 w 3942"/>
                                    <a:gd name="T53" fmla="*/ 372110 h 2095"/>
                                    <a:gd name="T54" fmla="*/ 1216025 w 3942"/>
                                    <a:gd name="T55" fmla="*/ 694055 h 2095"/>
                                    <a:gd name="T56" fmla="*/ 1273175 w 3942"/>
                                    <a:gd name="T57" fmla="*/ 679450 h 2095"/>
                                    <a:gd name="T58" fmla="*/ 1301750 w 3942"/>
                                    <a:gd name="T59" fmla="*/ 529590 h 2095"/>
                                    <a:gd name="T60" fmla="*/ 1365885 w 3942"/>
                                    <a:gd name="T61" fmla="*/ 600710 h 2095"/>
                                    <a:gd name="T62" fmla="*/ 1394460 w 3942"/>
                                    <a:gd name="T63" fmla="*/ 672465 h 2095"/>
                                    <a:gd name="T64" fmla="*/ 1459230 w 3942"/>
                                    <a:gd name="T65" fmla="*/ 751205 h 2095"/>
                                    <a:gd name="T66" fmla="*/ 1487805 w 3942"/>
                                    <a:gd name="T67" fmla="*/ 765175 h 2095"/>
                                    <a:gd name="T68" fmla="*/ 1544955 w 3942"/>
                                    <a:gd name="T69" fmla="*/ 786765 h 2095"/>
                                    <a:gd name="T70" fmla="*/ 1573530 w 3942"/>
                                    <a:gd name="T71" fmla="*/ 708025 h 2095"/>
                                    <a:gd name="T72" fmla="*/ 1630680 w 3942"/>
                                    <a:gd name="T73" fmla="*/ 722630 h 2095"/>
                                    <a:gd name="T74" fmla="*/ 1659255 w 3942"/>
                                    <a:gd name="T75" fmla="*/ 744220 h 2095"/>
                                    <a:gd name="T76" fmla="*/ 1724025 w 3942"/>
                                    <a:gd name="T77" fmla="*/ 765175 h 2095"/>
                                    <a:gd name="T78" fmla="*/ 1752600 w 3942"/>
                                    <a:gd name="T79" fmla="*/ 922655 h 2095"/>
                                    <a:gd name="T80" fmla="*/ 1816735 w 3942"/>
                                    <a:gd name="T81" fmla="*/ 979805 h 2095"/>
                                    <a:gd name="T82" fmla="*/ 1852295 w 3942"/>
                                    <a:gd name="T83" fmla="*/ 1273175 h 2095"/>
                                    <a:gd name="T84" fmla="*/ 1909445 w 3942"/>
                                    <a:gd name="T85" fmla="*/ 1308735 h 2095"/>
                                    <a:gd name="T86" fmla="*/ 1938020 w 3942"/>
                                    <a:gd name="T87" fmla="*/ 1294765 h 2095"/>
                                    <a:gd name="T88" fmla="*/ 1995805 w 3942"/>
                                    <a:gd name="T89" fmla="*/ 1251585 h 2095"/>
                                    <a:gd name="T90" fmla="*/ 2024380 w 3942"/>
                                    <a:gd name="T91" fmla="*/ 1251585 h 2095"/>
                                    <a:gd name="T92" fmla="*/ 2081530 w 3942"/>
                                    <a:gd name="T93" fmla="*/ 1237615 h 2095"/>
                                    <a:gd name="T94" fmla="*/ 2110105 w 3942"/>
                                    <a:gd name="T95" fmla="*/ 1101725 h 2095"/>
                                    <a:gd name="T96" fmla="*/ 2174240 w 3942"/>
                                    <a:gd name="T97" fmla="*/ 1115695 h 2095"/>
                                    <a:gd name="T98" fmla="*/ 2202815 w 3942"/>
                                    <a:gd name="T99" fmla="*/ 1058545 h 2095"/>
                                    <a:gd name="T100" fmla="*/ 2267585 w 3942"/>
                                    <a:gd name="T101" fmla="*/ 1022985 h 2095"/>
                                    <a:gd name="T102" fmla="*/ 2296160 w 3942"/>
                                    <a:gd name="T103" fmla="*/ 1058545 h 2095"/>
                                    <a:gd name="T104" fmla="*/ 2353310 w 3942"/>
                                    <a:gd name="T105" fmla="*/ 929640 h 2095"/>
                                    <a:gd name="T106" fmla="*/ 2381885 w 3942"/>
                                    <a:gd name="T107" fmla="*/ 622300 h 2095"/>
                                    <a:gd name="T108" fmla="*/ 2439035 w 3942"/>
                                    <a:gd name="T109" fmla="*/ 586740 h 2095"/>
                                    <a:gd name="T110" fmla="*/ 2474595 w 3942"/>
                                    <a:gd name="T111" fmla="*/ 779780 h 2095"/>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Lst>
                                  <a:ahLst/>
                                  <a:cxnLst>
                                    <a:cxn ang="T112">
                                      <a:pos x="T0" y="T1"/>
                                    </a:cxn>
                                    <a:cxn ang="T113">
                                      <a:pos x="T2" y="T3"/>
                                    </a:cxn>
                                    <a:cxn ang="T114">
                                      <a:pos x="T4" y="T5"/>
                                    </a:cxn>
                                    <a:cxn ang="T115">
                                      <a:pos x="T6" y="T7"/>
                                    </a:cxn>
                                    <a:cxn ang="T116">
                                      <a:pos x="T8" y="T9"/>
                                    </a:cxn>
                                    <a:cxn ang="T117">
                                      <a:pos x="T10" y="T11"/>
                                    </a:cxn>
                                    <a:cxn ang="T118">
                                      <a:pos x="T12" y="T13"/>
                                    </a:cxn>
                                    <a:cxn ang="T119">
                                      <a:pos x="T14" y="T15"/>
                                    </a:cxn>
                                    <a:cxn ang="T120">
                                      <a:pos x="T16" y="T17"/>
                                    </a:cxn>
                                    <a:cxn ang="T121">
                                      <a:pos x="T18" y="T19"/>
                                    </a:cxn>
                                    <a:cxn ang="T122">
                                      <a:pos x="T20" y="T21"/>
                                    </a:cxn>
                                    <a:cxn ang="T123">
                                      <a:pos x="T22" y="T23"/>
                                    </a:cxn>
                                    <a:cxn ang="T124">
                                      <a:pos x="T24" y="T25"/>
                                    </a:cxn>
                                    <a:cxn ang="T125">
                                      <a:pos x="T26" y="T27"/>
                                    </a:cxn>
                                    <a:cxn ang="T126">
                                      <a:pos x="T28" y="T29"/>
                                    </a:cxn>
                                    <a:cxn ang="T127">
                                      <a:pos x="T30" y="T31"/>
                                    </a:cxn>
                                    <a:cxn ang="T128">
                                      <a:pos x="T32" y="T33"/>
                                    </a:cxn>
                                    <a:cxn ang="T129">
                                      <a:pos x="T34" y="T35"/>
                                    </a:cxn>
                                    <a:cxn ang="T130">
                                      <a:pos x="T36" y="T37"/>
                                    </a:cxn>
                                    <a:cxn ang="T131">
                                      <a:pos x="T38" y="T39"/>
                                    </a:cxn>
                                    <a:cxn ang="T132">
                                      <a:pos x="T40" y="T41"/>
                                    </a:cxn>
                                    <a:cxn ang="T133">
                                      <a:pos x="T42" y="T43"/>
                                    </a:cxn>
                                    <a:cxn ang="T134">
                                      <a:pos x="T44" y="T45"/>
                                    </a:cxn>
                                    <a:cxn ang="T135">
                                      <a:pos x="T46" y="T47"/>
                                    </a:cxn>
                                    <a:cxn ang="T136">
                                      <a:pos x="T48" y="T49"/>
                                    </a:cxn>
                                    <a:cxn ang="T137">
                                      <a:pos x="T50" y="T51"/>
                                    </a:cxn>
                                    <a:cxn ang="T138">
                                      <a:pos x="T52" y="T53"/>
                                    </a:cxn>
                                    <a:cxn ang="T139">
                                      <a:pos x="T54" y="T55"/>
                                    </a:cxn>
                                    <a:cxn ang="T140">
                                      <a:pos x="T56" y="T57"/>
                                    </a:cxn>
                                    <a:cxn ang="T141">
                                      <a:pos x="T58" y="T59"/>
                                    </a:cxn>
                                    <a:cxn ang="T142">
                                      <a:pos x="T60" y="T61"/>
                                    </a:cxn>
                                    <a:cxn ang="T143">
                                      <a:pos x="T62" y="T63"/>
                                    </a:cxn>
                                    <a:cxn ang="T144">
                                      <a:pos x="T64" y="T65"/>
                                    </a:cxn>
                                    <a:cxn ang="T145">
                                      <a:pos x="T66" y="T67"/>
                                    </a:cxn>
                                    <a:cxn ang="T146">
                                      <a:pos x="T68" y="T69"/>
                                    </a:cxn>
                                    <a:cxn ang="T147">
                                      <a:pos x="T70" y="T71"/>
                                    </a:cxn>
                                    <a:cxn ang="T148">
                                      <a:pos x="T72" y="T73"/>
                                    </a:cxn>
                                    <a:cxn ang="T149">
                                      <a:pos x="T74" y="T75"/>
                                    </a:cxn>
                                    <a:cxn ang="T150">
                                      <a:pos x="T76" y="T77"/>
                                    </a:cxn>
                                    <a:cxn ang="T151">
                                      <a:pos x="T78" y="T79"/>
                                    </a:cxn>
                                    <a:cxn ang="T152">
                                      <a:pos x="T80" y="T81"/>
                                    </a:cxn>
                                    <a:cxn ang="T153">
                                      <a:pos x="T82" y="T83"/>
                                    </a:cxn>
                                    <a:cxn ang="T154">
                                      <a:pos x="T84" y="T85"/>
                                    </a:cxn>
                                    <a:cxn ang="T155">
                                      <a:pos x="T86" y="T87"/>
                                    </a:cxn>
                                    <a:cxn ang="T156">
                                      <a:pos x="T88" y="T89"/>
                                    </a:cxn>
                                    <a:cxn ang="T157">
                                      <a:pos x="T90" y="T91"/>
                                    </a:cxn>
                                    <a:cxn ang="T158">
                                      <a:pos x="T92" y="T93"/>
                                    </a:cxn>
                                    <a:cxn ang="T159">
                                      <a:pos x="T94" y="T95"/>
                                    </a:cxn>
                                    <a:cxn ang="T160">
                                      <a:pos x="T96" y="T97"/>
                                    </a:cxn>
                                    <a:cxn ang="T161">
                                      <a:pos x="T98" y="T99"/>
                                    </a:cxn>
                                    <a:cxn ang="T162">
                                      <a:pos x="T100" y="T101"/>
                                    </a:cxn>
                                    <a:cxn ang="T163">
                                      <a:pos x="T102" y="T103"/>
                                    </a:cxn>
                                    <a:cxn ang="T164">
                                      <a:pos x="T104" y="T105"/>
                                    </a:cxn>
                                    <a:cxn ang="T165">
                                      <a:pos x="T106" y="T107"/>
                                    </a:cxn>
                                    <a:cxn ang="T166">
                                      <a:pos x="T108" y="T109"/>
                                    </a:cxn>
                                    <a:cxn ang="T167">
                                      <a:pos x="T110" y="T111"/>
                                    </a:cxn>
                                  </a:cxnLst>
                                  <a:rect l="0" t="0" r="r" b="b"/>
                                  <a:pathLst>
                                    <a:path w="3942" h="2095">
                                      <a:moveTo>
                                        <a:pt x="0" y="1847"/>
                                      </a:moveTo>
                                      <a:lnTo>
                                        <a:pt x="0" y="1802"/>
                                      </a:lnTo>
                                      <a:lnTo>
                                        <a:pt x="34" y="1802"/>
                                      </a:lnTo>
                                      <a:lnTo>
                                        <a:pt x="34" y="1453"/>
                                      </a:lnTo>
                                      <a:lnTo>
                                        <a:pt x="79" y="1453"/>
                                      </a:lnTo>
                                      <a:lnTo>
                                        <a:pt x="79" y="1273"/>
                                      </a:lnTo>
                                      <a:lnTo>
                                        <a:pt x="124" y="1273"/>
                                      </a:lnTo>
                                      <a:lnTo>
                                        <a:pt x="124" y="1239"/>
                                      </a:lnTo>
                                      <a:lnTo>
                                        <a:pt x="169" y="1239"/>
                                      </a:lnTo>
                                      <a:lnTo>
                                        <a:pt x="169" y="1183"/>
                                      </a:lnTo>
                                      <a:lnTo>
                                        <a:pt x="214" y="1183"/>
                                      </a:lnTo>
                                      <a:lnTo>
                                        <a:pt x="214" y="1036"/>
                                      </a:lnTo>
                                      <a:lnTo>
                                        <a:pt x="270" y="1036"/>
                                      </a:lnTo>
                                      <a:lnTo>
                                        <a:pt x="270" y="1014"/>
                                      </a:lnTo>
                                      <a:lnTo>
                                        <a:pt x="315" y="1014"/>
                                      </a:lnTo>
                                      <a:lnTo>
                                        <a:pt x="315" y="969"/>
                                      </a:lnTo>
                                      <a:lnTo>
                                        <a:pt x="360" y="969"/>
                                      </a:lnTo>
                                      <a:lnTo>
                                        <a:pt x="360" y="924"/>
                                      </a:lnTo>
                                      <a:lnTo>
                                        <a:pt x="417" y="924"/>
                                      </a:lnTo>
                                      <a:lnTo>
                                        <a:pt x="417" y="901"/>
                                      </a:lnTo>
                                      <a:lnTo>
                                        <a:pt x="462" y="901"/>
                                      </a:lnTo>
                                      <a:lnTo>
                                        <a:pt x="462" y="642"/>
                                      </a:lnTo>
                                      <a:lnTo>
                                        <a:pt x="507" y="642"/>
                                      </a:lnTo>
                                      <a:lnTo>
                                        <a:pt x="507" y="620"/>
                                      </a:lnTo>
                                      <a:lnTo>
                                        <a:pt x="552" y="620"/>
                                      </a:lnTo>
                                      <a:lnTo>
                                        <a:pt x="552" y="203"/>
                                      </a:lnTo>
                                      <a:lnTo>
                                        <a:pt x="597" y="203"/>
                                      </a:lnTo>
                                      <a:lnTo>
                                        <a:pt x="597" y="0"/>
                                      </a:lnTo>
                                      <a:lnTo>
                                        <a:pt x="642" y="0"/>
                                      </a:lnTo>
                                      <a:lnTo>
                                        <a:pt x="642" y="113"/>
                                      </a:lnTo>
                                      <a:lnTo>
                                        <a:pt x="687" y="113"/>
                                      </a:lnTo>
                                      <a:lnTo>
                                        <a:pt x="687" y="203"/>
                                      </a:lnTo>
                                      <a:lnTo>
                                        <a:pt x="732" y="203"/>
                                      </a:lnTo>
                                      <a:lnTo>
                                        <a:pt x="732" y="428"/>
                                      </a:lnTo>
                                      <a:lnTo>
                                        <a:pt x="777" y="428"/>
                                      </a:lnTo>
                                      <a:lnTo>
                                        <a:pt x="777" y="451"/>
                                      </a:lnTo>
                                      <a:lnTo>
                                        <a:pt x="822" y="451"/>
                                      </a:lnTo>
                                      <a:lnTo>
                                        <a:pt x="822" y="226"/>
                                      </a:lnTo>
                                      <a:lnTo>
                                        <a:pt x="879" y="226"/>
                                      </a:lnTo>
                                      <a:lnTo>
                                        <a:pt x="879" y="192"/>
                                      </a:lnTo>
                                      <a:lnTo>
                                        <a:pt x="935" y="192"/>
                                      </a:lnTo>
                                      <a:lnTo>
                                        <a:pt x="935" y="338"/>
                                      </a:lnTo>
                                      <a:lnTo>
                                        <a:pt x="980" y="338"/>
                                      </a:lnTo>
                                      <a:lnTo>
                                        <a:pt x="980" y="485"/>
                                      </a:lnTo>
                                      <a:lnTo>
                                        <a:pt x="1025" y="485"/>
                                      </a:lnTo>
                                      <a:lnTo>
                                        <a:pt x="1025" y="552"/>
                                      </a:lnTo>
                                      <a:lnTo>
                                        <a:pt x="1070" y="552"/>
                                      </a:lnTo>
                                      <a:lnTo>
                                        <a:pt x="1070" y="586"/>
                                      </a:lnTo>
                                      <a:lnTo>
                                        <a:pt x="1115" y="586"/>
                                      </a:lnTo>
                                      <a:lnTo>
                                        <a:pt x="1115" y="721"/>
                                      </a:lnTo>
                                      <a:lnTo>
                                        <a:pt x="1160" y="721"/>
                                      </a:lnTo>
                                      <a:lnTo>
                                        <a:pt x="1160" y="575"/>
                                      </a:lnTo>
                                      <a:lnTo>
                                        <a:pt x="1205" y="575"/>
                                      </a:lnTo>
                                      <a:lnTo>
                                        <a:pt x="1250" y="575"/>
                                      </a:lnTo>
                                      <a:lnTo>
                                        <a:pt x="1250" y="777"/>
                                      </a:lnTo>
                                      <a:lnTo>
                                        <a:pt x="1295" y="777"/>
                                      </a:lnTo>
                                      <a:lnTo>
                                        <a:pt x="1295" y="811"/>
                                      </a:lnTo>
                                      <a:lnTo>
                                        <a:pt x="1352" y="811"/>
                                      </a:lnTo>
                                      <a:lnTo>
                                        <a:pt x="1352" y="980"/>
                                      </a:lnTo>
                                      <a:lnTo>
                                        <a:pt x="1397" y="980"/>
                                      </a:lnTo>
                                      <a:lnTo>
                                        <a:pt x="1397" y="687"/>
                                      </a:lnTo>
                                      <a:lnTo>
                                        <a:pt x="1442" y="687"/>
                                      </a:lnTo>
                                      <a:lnTo>
                                        <a:pt x="1442" y="293"/>
                                      </a:lnTo>
                                      <a:lnTo>
                                        <a:pt x="1487" y="293"/>
                                      </a:lnTo>
                                      <a:lnTo>
                                        <a:pt x="1487" y="496"/>
                                      </a:lnTo>
                                      <a:lnTo>
                                        <a:pt x="1532" y="496"/>
                                      </a:lnTo>
                                      <a:lnTo>
                                        <a:pt x="1532" y="552"/>
                                      </a:lnTo>
                                      <a:lnTo>
                                        <a:pt x="1588" y="552"/>
                                      </a:lnTo>
                                      <a:lnTo>
                                        <a:pt x="1588" y="485"/>
                                      </a:lnTo>
                                      <a:lnTo>
                                        <a:pt x="1633" y="485"/>
                                      </a:lnTo>
                                      <a:lnTo>
                                        <a:pt x="1633" y="541"/>
                                      </a:lnTo>
                                      <a:lnTo>
                                        <a:pt x="1678" y="541"/>
                                      </a:lnTo>
                                      <a:lnTo>
                                        <a:pt x="1678" y="789"/>
                                      </a:lnTo>
                                      <a:lnTo>
                                        <a:pt x="1735" y="789"/>
                                      </a:lnTo>
                                      <a:lnTo>
                                        <a:pt x="1735" y="800"/>
                                      </a:lnTo>
                                      <a:lnTo>
                                        <a:pt x="1780" y="800"/>
                                      </a:lnTo>
                                      <a:lnTo>
                                        <a:pt x="1780" y="879"/>
                                      </a:lnTo>
                                      <a:lnTo>
                                        <a:pt x="1825" y="879"/>
                                      </a:lnTo>
                                      <a:lnTo>
                                        <a:pt x="1825" y="586"/>
                                      </a:lnTo>
                                      <a:lnTo>
                                        <a:pt x="1870" y="586"/>
                                      </a:lnTo>
                                      <a:lnTo>
                                        <a:pt x="1870" y="732"/>
                                      </a:lnTo>
                                      <a:lnTo>
                                        <a:pt x="1915" y="732"/>
                                      </a:lnTo>
                                      <a:lnTo>
                                        <a:pt x="1915" y="1093"/>
                                      </a:lnTo>
                                      <a:lnTo>
                                        <a:pt x="1960" y="1093"/>
                                      </a:lnTo>
                                      <a:lnTo>
                                        <a:pt x="1960" y="1070"/>
                                      </a:lnTo>
                                      <a:lnTo>
                                        <a:pt x="2005" y="1070"/>
                                      </a:lnTo>
                                      <a:lnTo>
                                        <a:pt x="2005" y="913"/>
                                      </a:lnTo>
                                      <a:lnTo>
                                        <a:pt x="2050" y="913"/>
                                      </a:lnTo>
                                      <a:lnTo>
                                        <a:pt x="2050" y="834"/>
                                      </a:lnTo>
                                      <a:lnTo>
                                        <a:pt x="2106" y="834"/>
                                      </a:lnTo>
                                      <a:lnTo>
                                        <a:pt x="2106" y="946"/>
                                      </a:lnTo>
                                      <a:lnTo>
                                        <a:pt x="2151" y="946"/>
                                      </a:lnTo>
                                      <a:lnTo>
                                        <a:pt x="2151" y="789"/>
                                      </a:lnTo>
                                      <a:lnTo>
                                        <a:pt x="2196" y="789"/>
                                      </a:lnTo>
                                      <a:lnTo>
                                        <a:pt x="2196" y="1059"/>
                                      </a:lnTo>
                                      <a:lnTo>
                                        <a:pt x="2253" y="1059"/>
                                      </a:lnTo>
                                      <a:lnTo>
                                        <a:pt x="2253" y="1183"/>
                                      </a:lnTo>
                                      <a:lnTo>
                                        <a:pt x="2298" y="1183"/>
                                      </a:lnTo>
                                      <a:lnTo>
                                        <a:pt x="2298" y="991"/>
                                      </a:lnTo>
                                      <a:lnTo>
                                        <a:pt x="2343" y="991"/>
                                      </a:lnTo>
                                      <a:lnTo>
                                        <a:pt x="2343" y="1205"/>
                                      </a:lnTo>
                                      <a:lnTo>
                                        <a:pt x="2388" y="1205"/>
                                      </a:lnTo>
                                      <a:lnTo>
                                        <a:pt x="2388" y="1239"/>
                                      </a:lnTo>
                                      <a:lnTo>
                                        <a:pt x="2433" y="1239"/>
                                      </a:lnTo>
                                      <a:lnTo>
                                        <a:pt x="2433" y="1205"/>
                                      </a:lnTo>
                                      <a:lnTo>
                                        <a:pt x="2478" y="1205"/>
                                      </a:lnTo>
                                      <a:lnTo>
                                        <a:pt x="2478" y="1115"/>
                                      </a:lnTo>
                                      <a:lnTo>
                                        <a:pt x="2523" y="1115"/>
                                      </a:lnTo>
                                      <a:lnTo>
                                        <a:pt x="2523" y="1138"/>
                                      </a:lnTo>
                                      <a:lnTo>
                                        <a:pt x="2568" y="1138"/>
                                      </a:lnTo>
                                      <a:lnTo>
                                        <a:pt x="2568" y="1081"/>
                                      </a:lnTo>
                                      <a:lnTo>
                                        <a:pt x="2613" y="1081"/>
                                      </a:lnTo>
                                      <a:lnTo>
                                        <a:pt x="2613" y="1172"/>
                                      </a:lnTo>
                                      <a:lnTo>
                                        <a:pt x="2658" y="1172"/>
                                      </a:lnTo>
                                      <a:lnTo>
                                        <a:pt x="2658" y="1205"/>
                                      </a:lnTo>
                                      <a:lnTo>
                                        <a:pt x="2715" y="1205"/>
                                      </a:lnTo>
                                      <a:lnTo>
                                        <a:pt x="2715" y="1239"/>
                                      </a:lnTo>
                                      <a:lnTo>
                                        <a:pt x="2760" y="1239"/>
                                      </a:lnTo>
                                      <a:lnTo>
                                        <a:pt x="2760" y="1453"/>
                                      </a:lnTo>
                                      <a:lnTo>
                                        <a:pt x="2816" y="1453"/>
                                      </a:lnTo>
                                      <a:lnTo>
                                        <a:pt x="2816" y="1543"/>
                                      </a:lnTo>
                                      <a:lnTo>
                                        <a:pt x="2861" y="1543"/>
                                      </a:lnTo>
                                      <a:lnTo>
                                        <a:pt x="2861" y="1746"/>
                                      </a:lnTo>
                                      <a:lnTo>
                                        <a:pt x="2917" y="1746"/>
                                      </a:lnTo>
                                      <a:lnTo>
                                        <a:pt x="2917" y="2005"/>
                                      </a:lnTo>
                                      <a:lnTo>
                                        <a:pt x="2962" y="2005"/>
                                      </a:lnTo>
                                      <a:lnTo>
                                        <a:pt x="2962" y="2061"/>
                                      </a:lnTo>
                                      <a:lnTo>
                                        <a:pt x="3007" y="2061"/>
                                      </a:lnTo>
                                      <a:lnTo>
                                        <a:pt x="3007" y="2095"/>
                                      </a:lnTo>
                                      <a:lnTo>
                                        <a:pt x="3052" y="2095"/>
                                      </a:lnTo>
                                      <a:lnTo>
                                        <a:pt x="3052" y="2039"/>
                                      </a:lnTo>
                                      <a:lnTo>
                                        <a:pt x="3097" y="2039"/>
                                      </a:lnTo>
                                      <a:lnTo>
                                        <a:pt x="3097" y="1971"/>
                                      </a:lnTo>
                                      <a:lnTo>
                                        <a:pt x="3143" y="1971"/>
                                      </a:lnTo>
                                      <a:lnTo>
                                        <a:pt x="3143" y="1994"/>
                                      </a:lnTo>
                                      <a:lnTo>
                                        <a:pt x="3188" y="1994"/>
                                      </a:lnTo>
                                      <a:lnTo>
                                        <a:pt x="3188" y="1971"/>
                                      </a:lnTo>
                                      <a:lnTo>
                                        <a:pt x="3233" y="1971"/>
                                      </a:lnTo>
                                      <a:lnTo>
                                        <a:pt x="3233" y="1949"/>
                                      </a:lnTo>
                                      <a:lnTo>
                                        <a:pt x="3278" y="1949"/>
                                      </a:lnTo>
                                      <a:lnTo>
                                        <a:pt x="3278" y="1757"/>
                                      </a:lnTo>
                                      <a:lnTo>
                                        <a:pt x="3323" y="1757"/>
                                      </a:lnTo>
                                      <a:lnTo>
                                        <a:pt x="3323" y="1735"/>
                                      </a:lnTo>
                                      <a:lnTo>
                                        <a:pt x="3368" y="1735"/>
                                      </a:lnTo>
                                      <a:lnTo>
                                        <a:pt x="3368" y="1757"/>
                                      </a:lnTo>
                                      <a:lnTo>
                                        <a:pt x="3424" y="1757"/>
                                      </a:lnTo>
                                      <a:lnTo>
                                        <a:pt x="3424" y="1813"/>
                                      </a:lnTo>
                                      <a:lnTo>
                                        <a:pt x="3469" y="1813"/>
                                      </a:lnTo>
                                      <a:lnTo>
                                        <a:pt x="3469" y="1667"/>
                                      </a:lnTo>
                                      <a:lnTo>
                                        <a:pt x="3514" y="1667"/>
                                      </a:lnTo>
                                      <a:lnTo>
                                        <a:pt x="3514" y="1611"/>
                                      </a:lnTo>
                                      <a:lnTo>
                                        <a:pt x="3571" y="1611"/>
                                      </a:lnTo>
                                      <a:lnTo>
                                        <a:pt x="3571" y="1588"/>
                                      </a:lnTo>
                                      <a:lnTo>
                                        <a:pt x="3616" y="1588"/>
                                      </a:lnTo>
                                      <a:lnTo>
                                        <a:pt x="3616" y="1667"/>
                                      </a:lnTo>
                                      <a:lnTo>
                                        <a:pt x="3661" y="1667"/>
                                      </a:lnTo>
                                      <a:lnTo>
                                        <a:pt x="3661" y="1464"/>
                                      </a:lnTo>
                                      <a:lnTo>
                                        <a:pt x="3706" y="1464"/>
                                      </a:lnTo>
                                      <a:lnTo>
                                        <a:pt x="3706" y="1183"/>
                                      </a:lnTo>
                                      <a:lnTo>
                                        <a:pt x="3751" y="1183"/>
                                      </a:lnTo>
                                      <a:lnTo>
                                        <a:pt x="3751" y="980"/>
                                      </a:lnTo>
                                      <a:lnTo>
                                        <a:pt x="3796" y="980"/>
                                      </a:lnTo>
                                      <a:lnTo>
                                        <a:pt x="3796" y="924"/>
                                      </a:lnTo>
                                      <a:lnTo>
                                        <a:pt x="3841" y="924"/>
                                      </a:lnTo>
                                      <a:lnTo>
                                        <a:pt x="3841" y="980"/>
                                      </a:lnTo>
                                      <a:lnTo>
                                        <a:pt x="3897" y="980"/>
                                      </a:lnTo>
                                      <a:lnTo>
                                        <a:pt x="3897" y="1228"/>
                                      </a:lnTo>
                                      <a:lnTo>
                                        <a:pt x="3942" y="1228"/>
                                      </a:lnTo>
                                      <a:lnTo>
                                        <a:pt x="3942" y="1543"/>
                                      </a:lnTo>
                                    </a:path>
                                  </a:pathLst>
                                </a:custGeom>
                                <a:noFill/>
                                <a:ln w="21590">
                                  <a:solidFill>
                                    <a:srgbClr val="C0C0C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54" name="Freeform 1231"/>
                              <wps:cNvSpPr>
                                <a:spLocks/>
                              </wps:cNvSpPr>
                              <wps:spPr bwMode="auto">
                                <a:xfrm>
                                  <a:off x="2503142" y="1621527"/>
                                  <a:ext cx="271805" cy="729713"/>
                                </a:xfrm>
                                <a:custGeom>
                                  <a:avLst/>
                                  <a:gdLst>
                                    <a:gd name="T0" fmla="*/ 0 w 428"/>
                                    <a:gd name="T1" fmla="*/ 0 h 1149"/>
                                    <a:gd name="T2" fmla="*/ 28575 w 428"/>
                                    <a:gd name="T3" fmla="*/ 0 h 1149"/>
                                    <a:gd name="T4" fmla="*/ 28575 w 428"/>
                                    <a:gd name="T5" fmla="*/ 107315 h 1149"/>
                                    <a:gd name="T6" fmla="*/ 57150 w 428"/>
                                    <a:gd name="T7" fmla="*/ 107315 h 1149"/>
                                    <a:gd name="T8" fmla="*/ 57150 w 428"/>
                                    <a:gd name="T9" fmla="*/ 379095 h 1149"/>
                                    <a:gd name="T10" fmla="*/ 93345 w 428"/>
                                    <a:gd name="T11" fmla="*/ 379095 h 1149"/>
                                    <a:gd name="T12" fmla="*/ 93345 w 428"/>
                                    <a:gd name="T13" fmla="*/ 729615 h 1149"/>
                                    <a:gd name="T14" fmla="*/ 121920 w 428"/>
                                    <a:gd name="T15" fmla="*/ 729615 h 1149"/>
                                    <a:gd name="T16" fmla="*/ 121920 w 428"/>
                                    <a:gd name="T17" fmla="*/ 729615 h 1149"/>
                                    <a:gd name="T18" fmla="*/ 150495 w 428"/>
                                    <a:gd name="T19" fmla="*/ 729615 h 1149"/>
                                    <a:gd name="T20" fmla="*/ 150495 w 428"/>
                                    <a:gd name="T21" fmla="*/ 729615 h 1149"/>
                                    <a:gd name="T22" fmla="*/ 186055 w 428"/>
                                    <a:gd name="T23" fmla="*/ 729615 h 1149"/>
                                    <a:gd name="T24" fmla="*/ 186055 w 428"/>
                                    <a:gd name="T25" fmla="*/ 729615 h 1149"/>
                                    <a:gd name="T26" fmla="*/ 214630 w 428"/>
                                    <a:gd name="T27" fmla="*/ 729615 h 1149"/>
                                    <a:gd name="T28" fmla="*/ 214630 w 428"/>
                                    <a:gd name="T29" fmla="*/ 729615 h 1149"/>
                                    <a:gd name="T30" fmla="*/ 243205 w 428"/>
                                    <a:gd name="T31" fmla="*/ 729615 h 1149"/>
                                    <a:gd name="T32" fmla="*/ 243205 w 428"/>
                                    <a:gd name="T33" fmla="*/ 729615 h 1149"/>
                                    <a:gd name="T34" fmla="*/ 271780 w 428"/>
                                    <a:gd name="T35" fmla="*/ 729615 h 1149"/>
                                    <a:gd name="T36" fmla="*/ 271780 w 428"/>
                                    <a:gd name="T37" fmla="*/ 729615 h 1149"/>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Lst>
                                  <a:ahLst/>
                                  <a:cxnLst>
                                    <a:cxn ang="T38">
                                      <a:pos x="T0" y="T1"/>
                                    </a:cxn>
                                    <a:cxn ang="T39">
                                      <a:pos x="T2" y="T3"/>
                                    </a:cxn>
                                    <a:cxn ang="T40">
                                      <a:pos x="T4" y="T5"/>
                                    </a:cxn>
                                    <a:cxn ang="T41">
                                      <a:pos x="T6" y="T7"/>
                                    </a:cxn>
                                    <a:cxn ang="T42">
                                      <a:pos x="T8" y="T9"/>
                                    </a:cxn>
                                    <a:cxn ang="T43">
                                      <a:pos x="T10" y="T11"/>
                                    </a:cxn>
                                    <a:cxn ang="T44">
                                      <a:pos x="T12" y="T13"/>
                                    </a:cxn>
                                    <a:cxn ang="T45">
                                      <a:pos x="T14" y="T15"/>
                                    </a:cxn>
                                    <a:cxn ang="T46">
                                      <a:pos x="T16" y="T17"/>
                                    </a:cxn>
                                    <a:cxn ang="T47">
                                      <a:pos x="T18" y="T19"/>
                                    </a:cxn>
                                    <a:cxn ang="T48">
                                      <a:pos x="T20" y="T21"/>
                                    </a:cxn>
                                    <a:cxn ang="T49">
                                      <a:pos x="T22" y="T23"/>
                                    </a:cxn>
                                    <a:cxn ang="T50">
                                      <a:pos x="T24" y="T25"/>
                                    </a:cxn>
                                    <a:cxn ang="T51">
                                      <a:pos x="T26" y="T27"/>
                                    </a:cxn>
                                    <a:cxn ang="T52">
                                      <a:pos x="T28" y="T29"/>
                                    </a:cxn>
                                    <a:cxn ang="T53">
                                      <a:pos x="T30" y="T31"/>
                                    </a:cxn>
                                    <a:cxn ang="T54">
                                      <a:pos x="T32" y="T33"/>
                                    </a:cxn>
                                    <a:cxn ang="T55">
                                      <a:pos x="T34" y="T35"/>
                                    </a:cxn>
                                    <a:cxn ang="T56">
                                      <a:pos x="T36" y="T37"/>
                                    </a:cxn>
                                  </a:cxnLst>
                                  <a:rect l="0" t="0" r="r" b="b"/>
                                  <a:pathLst>
                                    <a:path w="428" h="1149">
                                      <a:moveTo>
                                        <a:pt x="0" y="0"/>
                                      </a:moveTo>
                                      <a:lnTo>
                                        <a:pt x="45" y="0"/>
                                      </a:lnTo>
                                      <a:lnTo>
                                        <a:pt x="45" y="169"/>
                                      </a:lnTo>
                                      <a:lnTo>
                                        <a:pt x="90" y="169"/>
                                      </a:lnTo>
                                      <a:lnTo>
                                        <a:pt x="90" y="597"/>
                                      </a:lnTo>
                                      <a:lnTo>
                                        <a:pt x="147" y="597"/>
                                      </a:lnTo>
                                      <a:lnTo>
                                        <a:pt x="147" y="1149"/>
                                      </a:lnTo>
                                      <a:lnTo>
                                        <a:pt x="192" y="1149"/>
                                      </a:lnTo>
                                      <a:lnTo>
                                        <a:pt x="237" y="1149"/>
                                      </a:lnTo>
                                      <a:lnTo>
                                        <a:pt x="293" y="1149"/>
                                      </a:lnTo>
                                      <a:lnTo>
                                        <a:pt x="338" y="1149"/>
                                      </a:lnTo>
                                      <a:lnTo>
                                        <a:pt x="383" y="1149"/>
                                      </a:lnTo>
                                      <a:lnTo>
                                        <a:pt x="428" y="1149"/>
                                      </a:lnTo>
                                    </a:path>
                                  </a:pathLst>
                                </a:custGeom>
                                <a:noFill/>
                                <a:ln w="21590">
                                  <a:solidFill>
                                    <a:srgbClr val="C0C0C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55" name="Rectangle 1232"/>
                              <wps:cNvSpPr>
                                <a:spLocks noChangeArrowheads="1"/>
                              </wps:cNvSpPr>
                              <wps:spPr bwMode="auto">
                                <a:xfrm>
                                  <a:off x="0" y="27098"/>
                                  <a:ext cx="2581943" cy="121202"/>
                                </a:xfrm>
                                <a:prstGeom prst="rect">
                                  <a:avLst/>
                                </a:prstGeom>
                                <a:solidFill>
                                  <a:srgbClr val="FFFFFF"/>
                                </a:solidFill>
                                <a:ln w="6985">
                                  <a:solidFill>
                                    <a:srgbClr val="FFFFFF"/>
                                  </a:solidFill>
                                  <a:miter lim="800000"/>
                                  <a:headEnd/>
                                  <a:tailEnd/>
                                </a:ln>
                              </wps:spPr>
                              <wps:bodyPr rot="0" vert="horz" wrap="square" lIns="91440" tIns="45720" rIns="91440" bIns="45720" anchor="t" anchorCtr="0" upright="1">
                                <a:noAutofit/>
                              </wps:bodyPr>
                            </wps:wsp>
                            <wps:wsp>
                              <wps:cNvPr id="1156" name="Rectangle 1233"/>
                              <wps:cNvSpPr>
                                <a:spLocks noChangeArrowheads="1"/>
                              </wps:cNvSpPr>
                              <wps:spPr bwMode="auto">
                                <a:xfrm>
                                  <a:off x="2588844" y="27098"/>
                                  <a:ext cx="365206" cy="121202"/>
                                </a:xfrm>
                                <a:prstGeom prst="rect">
                                  <a:avLst/>
                                </a:prstGeom>
                                <a:solidFill>
                                  <a:srgbClr val="FFFFFF"/>
                                </a:solidFill>
                                <a:ln w="6985">
                                  <a:solidFill>
                                    <a:srgbClr val="FFFFFF"/>
                                  </a:solidFill>
                                  <a:miter lim="800000"/>
                                  <a:headEnd/>
                                  <a:tailEnd/>
                                </a:ln>
                              </wps:spPr>
                              <wps:bodyPr rot="0" vert="horz" wrap="square" lIns="91440" tIns="45720" rIns="91440" bIns="45720" anchor="t" anchorCtr="0" upright="1">
                                <a:noAutofit/>
                              </wps:bodyPr>
                            </wps:wsp>
                            <wps:wsp>
                              <wps:cNvPr id="1157" name="Rectangle 1234"/>
                              <wps:cNvSpPr>
                                <a:spLocks noChangeArrowheads="1"/>
                              </wps:cNvSpPr>
                              <wps:spPr bwMode="auto">
                                <a:xfrm>
                                  <a:off x="2628894" y="0"/>
                                  <a:ext cx="292105" cy="17840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7FE5C6C" w14:textId="77777777" w:rsidR="00742970" w:rsidRDefault="00742970" w:rsidP="00F91B99">
                                    <w:r>
                                      <w:rPr>
                                        <w:rFonts w:ascii="Arial" w:hAnsi="Arial" w:cs="Arial"/>
                                        <w:color w:val="000000"/>
                                        <w:sz w:val="14"/>
                                        <w:szCs w:val="14"/>
                                        <w:lang w:val="en-US"/>
                                      </w:rPr>
                                      <w:t>L/dB[V]</w:t>
                                    </w:r>
                                  </w:p>
                                </w:txbxContent>
                              </wps:txbx>
                              <wps:bodyPr rot="0" vert="horz" wrap="none" lIns="0" tIns="0" rIns="0" bIns="0" anchor="t" anchorCtr="0" upright="1">
                                <a:spAutoFit/>
                              </wps:bodyPr>
                            </wps:wsp>
                            <wps:wsp>
                              <wps:cNvPr id="1158" name="Rectangle 1235"/>
                              <wps:cNvSpPr>
                                <a:spLocks noChangeArrowheads="1"/>
                              </wps:cNvSpPr>
                              <wps:spPr bwMode="auto">
                                <a:xfrm>
                                  <a:off x="2753346" y="2222238"/>
                                  <a:ext cx="200703" cy="121302"/>
                                </a:xfrm>
                                <a:prstGeom prst="rect">
                                  <a:avLst/>
                                </a:prstGeom>
                                <a:solidFill>
                                  <a:srgbClr val="FFFFFF"/>
                                </a:solidFill>
                                <a:ln w="6985">
                                  <a:solidFill>
                                    <a:srgbClr val="FFFFFF"/>
                                  </a:solidFill>
                                  <a:miter lim="800000"/>
                                  <a:headEnd/>
                                  <a:tailEnd/>
                                </a:ln>
                              </wps:spPr>
                              <wps:bodyPr rot="0" vert="horz" wrap="square" lIns="91440" tIns="45720" rIns="91440" bIns="45720" anchor="t" anchorCtr="0" upright="1">
                                <a:noAutofit/>
                              </wps:bodyPr>
                            </wps:wsp>
                            <wps:wsp>
                              <wps:cNvPr id="1159" name="Rectangle 1236"/>
                              <wps:cNvSpPr>
                                <a:spLocks noChangeArrowheads="1"/>
                              </wps:cNvSpPr>
                              <wps:spPr bwMode="auto">
                                <a:xfrm>
                                  <a:off x="2753346" y="2222338"/>
                                  <a:ext cx="69201" cy="2514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6B1414E" w14:textId="77777777" w:rsidR="00742970" w:rsidRDefault="00742970" w:rsidP="00F91B99"/>
                                </w:txbxContent>
                              </wps:txbx>
                              <wps:bodyPr rot="0" vert="horz" wrap="none" lIns="0" tIns="0" rIns="0" bIns="0" anchor="t" anchorCtr="0" upright="1">
                                <a:spAutoFit/>
                              </wps:bodyPr>
                            </wps:wsp>
                            <wps:wsp>
                              <wps:cNvPr id="1160" name="Rectangle 1237"/>
                              <wps:cNvSpPr>
                                <a:spLocks noChangeArrowheads="1"/>
                              </wps:cNvSpPr>
                              <wps:spPr bwMode="auto">
                                <a:xfrm>
                                  <a:off x="2753346" y="156000"/>
                                  <a:ext cx="200703" cy="2059338"/>
                                </a:xfrm>
                                <a:prstGeom prst="rect">
                                  <a:avLst/>
                                </a:prstGeom>
                                <a:solidFill>
                                  <a:srgbClr val="FFFFFF"/>
                                </a:solidFill>
                                <a:ln w="6985">
                                  <a:solidFill>
                                    <a:srgbClr val="FFFFFF"/>
                                  </a:solidFill>
                                  <a:miter lim="800000"/>
                                  <a:headEnd/>
                                  <a:tailEnd/>
                                </a:ln>
                              </wps:spPr>
                              <wps:bodyPr rot="0" vert="horz" wrap="square" lIns="91440" tIns="45720" rIns="91440" bIns="45720" anchor="t" anchorCtr="0" upright="1">
                                <a:noAutofit/>
                              </wps:bodyPr>
                            </wps:wsp>
                            <wps:wsp>
                              <wps:cNvPr id="1161" name="Rectangle 1238"/>
                              <wps:cNvSpPr>
                                <a:spLocks noChangeArrowheads="1"/>
                              </wps:cNvSpPr>
                              <wps:spPr bwMode="auto">
                                <a:xfrm>
                                  <a:off x="2811147" y="2108036"/>
                                  <a:ext cx="128902" cy="1784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16BAE8" w14:textId="77777777" w:rsidR="00742970" w:rsidRDefault="00742970" w:rsidP="00F91B99">
                                    <w:r>
                                      <w:rPr>
                                        <w:rFonts w:ascii="Arial" w:hAnsi="Arial" w:cs="Arial"/>
                                        <w:color w:val="000000"/>
                                        <w:sz w:val="14"/>
                                        <w:szCs w:val="14"/>
                                        <w:lang w:val="en-US"/>
                                      </w:rPr>
                                      <w:t>-80</w:t>
                                    </w:r>
                                  </w:p>
                                </w:txbxContent>
                              </wps:txbx>
                              <wps:bodyPr rot="0" vert="horz" wrap="none" lIns="0" tIns="0" rIns="0" bIns="0" anchor="t" anchorCtr="0" upright="1">
                                <a:spAutoFit/>
                              </wps:bodyPr>
                            </wps:wsp>
                            <wps:wsp>
                              <wps:cNvPr id="1162" name="Rectangle 1239"/>
                              <wps:cNvSpPr>
                                <a:spLocks noChangeArrowheads="1"/>
                              </wps:cNvSpPr>
                              <wps:spPr bwMode="auto">
                                <a:xfrm>
                                  <a:off x="2811147" y="1821631"/>
                                  <a:ext cx="128902" cy="1784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4C6351" w14:textId="77777777" w:rsidR="00742970" w:rsidRDefault="00742970" w:rsidP="00F91B99">
                                    <w:r>
                                      <w:rPr>
                                        <w:rFonts w:ascii="Arial" w:hAnsi="Arial" w:cs="Arial"/>
                                        <w:color w:val="000000"/>
                                        <w:sz w:val="14"/>
                                        <w:szCs w:val="14"/>
                                        <w:lang w:val="en-US"/>
                                      </w:rPr>
                                      <w:t>-75</w:t>
                                    </w:r>
                                  </w:p>
                                </w:txbxContent>
                              </wps:txbx>
                              <wps:bodyPr rot="0" vert="horz" wrap="none" lIns="0" tIns="0" rIns="0" bIns="0" anchor="t" anchorCtr="0" upright="1">
                                <a:spAutoFit/>
                              </wps:bodyPr>
                            </wps:wsp>
                            <wps:wsp>
                              <wps:cNvPr id="1163" name="Rectangle 1240"/>
                              <wps:cNvSpPr>
                                <a:spLocks noChangeArrowheads="1"/>
                              </wps:cNvSpPr>
                              <wps:spPr bwMode="auto">
                                <a:xfrm>
                                  <a:off x="2811147" y="1478725"/>
                                  <a:ext cx="128902" cy="1784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ED29E3" w14:textId="77777777" w:rsidR="00742970" w:rsidRDefault="00742970" w:rsidP="00F91B99">
                                    <w:r>
                                      <w:rPr>
                                        <w:rFonts w:ascii="Arial" w:hAnsi="Arial" w:cs="Arial"/>
                                        <w:color w:val="000000"/>
                                        <w:sz w:val="14"/>
                                        <w:szCs w:val="14"/>
                                        <w:lang w:val="en-US"/>
                                      </w:rPr>
                                      <w:t>-70</w:t>
                                    </w:r>
                                  </w:p>
                                </w:txbxContent>
                              </wps:txbx>
                              <wps:bodyPr rot="0" vert="horz" wrap="none" lIns="0" tIns="0" rIns="0" bIns="0" anchor="t" anchorCtr="0" upright="1">
                                <a:spAutoFit/>
                              </wps:bodyPr>
                            </wps:wsp>
                            <wps:wsp>
                              <wps:cNvPr id="1164" name="Rectangle 1241"/>
                              <wps:cNvSpPr>
                                <a:spLocks noChangeArrowheads="1"/>
                              </wps:cNvSpPr>
                              <wps:spPr bwMode="auto">
                                <a:xfrm>
                                  <a:off x="2811147" y="1135218"/>
                                  <a:ext cx="128902" cy="1784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299715" w14:textId="77777777" w:rsidR="00742970" w:rsidRDefault="00742970" w:rsidP="00F91B99">
                                    <w:r>
                                      <w:rPr>
                                        <w:rFonts w:ascii="Arial" w:hAnsi="Arial" w:cs="Arial"/>
                                        <w:color w:val="000000"/>
                                        <w:sz w:val="14"/>
                                        <w:szCs w:val="14"/>
                                        <w:lang w:val="en-US"/>
                                      </w:rPr>
                                      <w:t>-65</w:t>
                                    </w:r>
                                  </w:p>
                                </w:txbxContent>
                              </wps:txbx>
                              <wps:bodyPr rot="0" vert="horz" wrap="none" lIns="0" tIns="0" rIns="0" bIns="0" anchor="t" anchorCtr="0" upright="1">
                                <a:spAutoFit/>
                              </wps:bodyPr>
                            </wps:wsp>
                            <wps:wsp>
                              <wps:cNvPr id="1165" name="Rectangle 1242"/>
                              <wps:cNvSpPr>
                                <a:spLocks noChangeArrowheads="1"/>
                              </wps:cNvSpPr>
                              <wps:spPr bwMode="auto">
                                <a:xfrm>
                                  <a:off x="2811147" y="792312"/>
                                  <a:ext cx="128902" cy="1784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159ADE" w14:textId="77777777" w:rsidR="00742970" w:rsidRDefault="00742970" w:rsidP="00F91B99">
                                    <w:r>
                                      <w:rPr>
                                        <w:rFonts w:ascii="Arial" w:hAnsi="Arial" w:cs="Arial"/>
                                        <w:color w:val="000000"/>
                                        <w:sz w:val="14"/>
                                        <w:szCs w:val="14"/>
                                        <w:lang w:val="en-US"/>
                                      </w:rPr>
                                      <w:t>-60</w:t>
                                    </w:r>
                                  </w:p>
                                </w:txbxContent>
                              </wps:txbx>
                              <wps:bodyPr rot="0" vert="horz" wrap="none" lIns="0" tIns="0" rIns="0" bIns="0" anchor="t" anchorCtr="0" upright="1">
                                <a:spAutoFit/>
                              </wps:bodyPr>
                            </wps:wsp>
                            <wps:wsp>
                              <wps:cNvPr id="1166" name="Rectangle 1243"/>
                              <wps:cNvSpPr>
                                <a:spLocks noChangeArrowheads="1"/>
                              </wps:cNvSpPr>
                              <wps:spPr bwMode="auto">
                                <a:xfrm>
                                  <a:off x="2811147" y="448706"/>
                                  <a:ext cx="128902" cy="1785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070304" w14:textId="77777777" w:rsidR="00742970" w:rsidRDefault="00742970" w:rsidP="00F91B99">
                                    <w:r>
                                      <w:rPr>
                                        <w:rFonts w:ascii="Arial" w:hAnsi="Arial" w:cs="Arial"/>
                                        <w:color w:val="000000"/>
                                        <w:sz w:val="14"/>
                                        <w:szCs w:val="14"/>
                                        <w:lang w:val="en-US"/>
                                      </w:rPr>
                                      <w:t>-55</w:t>
                                    </w:r>
                                  </w:p>
                                </w:txbxContent>
                              </wps:txbx>
                              <wps:bodyPr rot="0" vert="horz" wrap="none" lIns="0" tIns="0" rIns="0" bIns="0" anchor="t" anchorCtr="0" upright="1">
                                <a:spAutoFit/>
                              </wps:bodyPr>
                            </wps:wsp>
                            <wps:wsp>
                              <wps:cNvPr id="1167" name="Rectangle 1244"/>
                              <wps:cNvSpPr>
                                <a:spLocks noChangeArrowheads="1"/>
                              </wps:cNvSpPr>
                              <wps:spPr bwMode="auto">
                                <a:xfrm>
                                  <a:off x="2811147" y="156000"/>
                                  <a:ext cx="128902" cy="1784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5DE115" w14:textId="77777777" w:rsidR="00742970" w:rsidRDefault="00742970" w:rsidP="00F91B99">
                                    <w:r>
                                      <w:rPr>
                                        <w:rFonts w:ascii="Arial" w:hAnsi="Arial" w:cs="Arial"/>
                                        <w:color w:val="000000"/>
                                        <w:sz w:val="14"/>
                                        <w:szCs w:val="14"/>
                                        <w:lang w:val="en-US"/>
                                      </w:rPr>
                                      <w:t>-50</w:t>
                                    </w:r>
                                  </w:p>
                                </w:txbxContent>
                              </wps:txbx>
                              <wps:bodyPr rot="0" vert="horz" wrap="none" lIns="0" tIns="0" rIns="0" bIns="0" anchor="t" anchorCtr="0" upright="1">
                                <a:spAutoFit/>
                              </wps:bodyPr>
                            </wps:wsp>
                            <wps:wsp>
                              <wps:cNvPr id="1168" name="Line 1245"/>
                              <wps:cNvCnPr>
                                <a:cxnSpLocks noChangeShapeType="1"/>
                              </wps:cNvCnPr>
                              <wps:spPr bwMode="auto">
                                <a:xfrm flipH="1">
                                  <a:off x="2746346" y="1879332"/>
                                  <a:ext cx="14600" cy="0"/>
                                </a:xfrm>
                                <a:prstGeom prst="line">
                                  <a:avLst/>
                                </a:prstGeom>
                                <a:noFill/>
                                <a:ln w="6985">
                                  <a:solidFill>
                                    <a:srgbClr val="3F3F3F"/>
                                  </a:solidFill>
                                  <a:round/>
                                  <a:headEnd/>
                                  <a:tailEnd/>
                                </a:ln>
                                <a:extLst>
                                  <a:ext uri="{909E8E84-426E-40DD-AFC4-6F175D3DCCD1}">
                                    <a14:hiddenFill xmlns:a14="http://schemas.microsoft.com/office/drawing/2010/main">
                                      <a:noFill/>
                                    </a14:hiddenFill>
                                  </a:ext>
                                </a:extLst>
                              </wps:spPr>
                              <wps:bodyPr/>
                            </wps:wsp>
                            <wps:wsp>
                              <wps:cNvPr id="1169" name="Line 1246"/>
                              <wps:cNvCnPr>
                                <a:cxnSpLocks noChangeShapeType="1"/>
                              </wps:cNvCnPr>
                              <wps:spPr bwMode="auto">
                                <a:xfrm flipH="1">
                                  <a:off x="2746346" y="1535826"/>
                                  <a:ext cx="14600" cy="0"/>
                                </a:xfrm>
                                <a:prstGeom prst="line">
                                  <a:avLst/>
                                </a:prstGeom>
                                <a:noFill/>
                                <a:ln w="6985">
                                  <a:solidFill>
                                    <a:srgbClr val="3F3F3F"/>
                                  </a:solidFill>
                                  <a:round/>
                                  <a:headEnd/>
                                  <a:tailEnd/>
                                </a:ln>
                                <a:extLst>
                                  <a:ext uri="{909E8E84-426E-40DD-AFC4-6F175D3DCCD1}">
                                    <a14:hiddenFill xmlns:a14="http://schemas.microsoft.com/office/drawing/2010/main">
                                      <a:noFill/>
                                    </a14:hiddenFill>
                                  </a:ext>
                                </a:extLst>
                              </wps:spPr>
                              <wps:bodyPr/>
                            </wps:wsp>
                            <wps:wsp>
                              <wps:cNvPr id="1170" name="Line 1247"/>
                              <wps:cNvCnPr>
                                <a:cxnSpLocks noChangeShapeType="1"/>
                              </wps:cNvCnPr>
                              <wps:spPr bwMode="auto">
                                <a:xfrm flipH="1">
                                  <a:off x="2746346" y="1192319"/>
                                  <a:ext cx="14600" cy="0"/>
                                </a:xfrm>
                                <a:prstGeom prst="line">
                                  <a:avLst/>
                                </a:prstGeom>
                                <a:noFill/>
                                <a:ln w="6985">
                                  <a:solidFill>
                                    <a:srgbClr val="3F3F3F"/>
                                  </a:solidFill>
                                  <a:round/>
                                  <a:headEnd/>
                                  <a:tailEnd/>
                                </a:ln>
                                <a:extLst>
                                  <a:ext uri="{909E8E84-426E-40DD-AFC4-6F175D3DCCD1}">
                                    <a14:hiddenFill xmlns:a14="http://schemas.microsoft.com/office/drawing/2010/main">
                                      <a:noFill/>
                                    </a14:hiddenFill>
                                  </a:ext>
                                </a:extLst>
                              </wps:spPr>
                              <wps:bodyPr/>
                            </wps:wsp>
                            <wps:wsp>
                              <wps:cNvPr id="1171" name="Line 1248"/>
                              <wps:cNvCnPr>
                                <a:cxnSpLocks noChangeShapeType="1"/>
                              </wps:cNvCnPr>
                              <wps:spPr bwMode="auto">
                                <a:xfrm flipH="1">
                                  <a:off x="2746346" y="849413"/>
                                  <a:ext cx="14600" cy="0"/>
                                </a:xfrm>
                                <a:prstGeom prst="line">
                                  <a:avLst/>
                                </a:prstGeom>
                                <a:noFill/>
                                <a:ln w="6985">
                                  <a:solidFill>
                                    <a:srgbClr val="3F3F3F"/>
                                  </a:solidFill>
                                  <a:round/>
                                  <a:headEnd/>
                                  <a:tailEnd/>
                                </a:ln>
                                <a:extLst>
                                  <a:ext uri="{909E8E84-426E-40DD-AFC4-6F175D3DCCD1}">
                                    <a14:hiddenFill xmlns:a14="http://schemas.microsoft.com/office/drawing/2010/main">
                                      <a:noFill/>
                                    </a14:hiddenFill>
                                  </a:ext>
                                </a:extLst>
                              </wps:spPr>
                              <wps:bodyPr/>
                            </wps:wsp>
                            <wps:wsp>
                              <wps:cNvPr id="1172" name="Line 1249"/>
                              <wps:cNvCnPr>
                                <a:cxnSpLocks noChangeShapeType="1"/>
                              </wps:cNvCnPr>
                              <wps:spPr bwMode="auto">
                                <a:xfrm flipH="1">
                                  <a:off x="2746346" y="505807"/>
                                  <a:ext cx="14600" cy="0"/>
                                </a:xfrm>
                                <a:prstGeom prst="line">
                                  <a:avLst/>
                                </a:prstGeom>
                                <a:noFill/>
                                <a:ln w="6985">
                                  <a:solidFill>
                                    <a:srgbClr val="3F3F3F"/>
                                  </a:solidFill>
                                  <a:round/>
                                  <a:headEnd/>
                                  <a:tailEnd/>
                                </a:ln>
                                <a:extLst>
                                  <a:ext uri="{909E8E84-426E-40DD-AFC4-6F175D3DCCD1}">
                                    <a14:hiddenFill xmlns:a14="http://schemas.microsoft.com/office/drawing/2010/main">
                                      <a:noFill/>
                                    </a14:hiddenFill>
                                  </a:ext>
                                </a:extLst>
                              </wps:spPr>
                              <wps:bodyPr/>
                            </wps:wsp>
                            <wps:wsp>
                              <wps:cNvPr id="1173" name="Line 1250"/>
                              <wps:cNvCnPr>
                                <a:cxnSpLocks noChangeShapeType="1"/>
                              </wps:cNvCnPr>
                              <wps:spPr bwMode="auto">
                                <a:xfrm flipH="1">
                                  <a:off x="2746346" y="162900"/>
                                  <a:ext cx="14600" cy="0"/>
                                </a:xfrm>
                                <a:prstGeom prst="line">
                                  <a:avLst/>
                                </a:prstGeom>
                                <a:noFill/>
                                <a:ln w="6985">
                                  <a:solidFill>
                                    <a:srgbClr val="3F3F3F"/>
                                  </a:solidFill>
                                  <a:round/>
                                  <a:headEnd/>
                                  <a:tailEnd/>
                                </a:ln>
                                <a:extLst>
                                  <a:ext uri="{909E8E84-426E-40DD-AFC4-6F175D3DCCD1}">
                                    <a14:hiddenFill xmlns:a14="http://schemas.microsoft.com/office/drawing/2010/main">
                                      <a:noFill/>
                                    </a14:hiddenFill>
                                  </a:ext>
                                </a:extLst>
                              </wps:spPr>
                              <wps:bodyPr/>
                            </wps:wsp>
                            <wps:wsp>
                              <wps:cNvPr id="1174" name="Rectangle 1251"/>
                              <wps:cNvSpPr>
                                <a:spLocks noChangeArrowheads="1"/>
                              </wps:cNvSpPr>
                              <wps:spPr bwMode="auto">
                                <a:xfrm>
                                  <a:off x="0" y="2222238"/>
                                  <a:ext cx="2746346" cy="121302"/>
                                </a:xfrm>
                                <a:prstGeom prst="rect">
                                  <a:avLst/>
                                </a:prstGeom>
                                <a:solidFill>
                                  <a:srgbClr val="FFFFFF"/>
                                </a:solidFill>
                                <a:ln w="6985">
                                  <a:solidFill>
                                    <a:srgbClr val="FFFFFF"/>
                                  </a:solidFill>
                                  <a:miter lim="800000"/>
                                  <a:headEnd/>
                                  <a:tailEnd/>
                                </a:ln>
                              </wps:spPr>
                              <wps:bodyPr rot="0" vert="horz" wrap="square" lIns="91440" tIns="45720" rIns="91440" bIns="45720" anchor="t" anchorCtr="0" upright="1">
                                <a:noAutofit/>
                              </wps:bodyPr>
                            </wps:wsp>
                            <wps:wsp>
                              <wps:cNvPr id="1175" name="Rectangle 1252"/>
                              <wps:cNvSpPr>
                                <a:spLocks noChangeArrowheads="1"/>
                              </wps:cNvSpPr>
                              <wps:spPr bwMode="auto">
                                <a:xfrm>
                                  <a:off x="1294722" y="2229238"/>
                                  <a:ext cx="158203" cy="1785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023D98" w14:textId="77777777" w:rsidR="00742970" w:rsidRDefault="00742970" w:rsidP="00F91B99">
                                    <w:r>
                                      <w:rPr>
                                        <w:rFonts w:ascii="Arial" w:hAnsi="Arial" w:cs="Arial"/>
                                        <w:color w:val="000000"/>
                                        <w:sz w:val="14"/>
                                        <w:szCs w:val="14"/>
                                        <w:lang w:val="en-US"/>
                                      </w:rPr>
                                      <w:t>f/Hz</w:t>
                                    </w:r>
                                  </w:p>
                                </w:txbxContent>
                              </wps:txbx>
                              <wps:bodyPr rot="0" vert="horz" wrap="none" lIns="0" tIns="0" rIns="0" bIns="0" anchor="t" anchorCtr="0" upright="1">
                                <a:spAutoFit/>
                              </wps:bodyPr>
                            </wps:wsp>
                            <wps:wsp>
                              <wps:cNvPr id="1176" name="Rectangle 1253"/>
                              <wps:cNvSpPr>
                                <a:spLocks noChangeArrowheads="1"/>
                              </wps:cNvSpPr>
                              <wps:spPr bwMode="auto">
                                <a:xfrm>
                                  <a:off x="0" y="2229238"/>
                                  <a:ext cx="99102" cy="1785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F1B555" w14:textId="77777777" w:rsidR="00742970" w:rsidRDefault="00742970" w:rsidP="00F91B99">
                                    <w:r>
                                      <w:rPr>
                                        <w:rFonts w:ascii="Arial" w:hAnsi="Arial" w:cs="Arial"/>
                                        <w:color w:val="000000"/>
                                        <w:sz w:val="14"/>
                                        <w:szCs w:val="14"/>
                                        <w:lang w:val="en-US"/>
                                      </w:rPr>
                                      <w:t>50</w:t>
                                    </w:r>
                                  </w:p>
                                </w:txbxContent>
                              </wps:txbx>
                              <wps:bodyPr rot="0" vert="horz" wrap="none" lIns="0" tIns="0" rIns="0" bIns="0" anchor="t" anchorCtr="0" upright="1">
                                <a:spAutoFit/>
                              </wps:bodyPr>
                            </wps:wsp>
                            <wps:wsp>
                              <wps:cNvPr id="1177" name="Rectangle 1254"/>
                              <wps:cNvSpPr>
                                <a:spLocks noChangeArrowheads="1"/>
                              </wps:cNvSpPr>
                              <wps:spPr bwMode="auto">
                                <a:xfrm>
                                  <a:off x="293405" y="2229238"/>
                                  <a:ext cx="148602" cy="1785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D43DD1" w14:textId="77777777" w:rsidR="00742970" w:rsidRDefault="00742970" w:rsidP="00F91B99">
                                    <w:r>
                                      <w:rPr>
                                        <w:rFonts w:ascii="Arial" w:hAnsi="Arial" w:cs="Arial"/>
                                        <w:color w:val="000000"/>
                                        <w:sz w:val="14"/>
                                        <w:szCs w:val="14"/>
                                        <w:lang w:val="en-US"/>
                                      </w:rPr>
                                      <w:t>100</w:t>
                                    </w:r>
                                  </w:p>
                                </w:txbxContent>
                              </wps:txbx>
                              <wps:bodyPr rot="0" vert="horz" wrap="none" lIns="0" tIns="0" rIns="0" bIns="0" anchor="t" anchorCtr="0" upright="1">
                                <a:spAutoFit/>
                              </wps:bodyPr>
                            </wps:wsp>
                            <wps:wsp>
                              <wps:cNvPr id="1178" name="Rectangle 1255"/>
                              <wps:cNvSpPr>
                                <a:spLocks noChangeArrowheads="1"/>
                              </wps:cNvSpPr>
                              <wps:spPr bwMode="auto">
                                <a:xfrm>
                                  <a:off x="650911" y="2229238"/>
                                  <a:ext cx="148602" cy="1785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ABD933" w14:textId="77777777" w:rsidR="00742970" w:rsidRDefault="00742970" w:rsidP="00F91B99">
                                    <w:r>
                                      <w:rPr>
                                        <w:rFonts w:ascii="Arial" w:hAnsi="Arial" w:cs="Arial"/>
                                        <w:color w:val="000000"/>
                                        <w:sz w:val="14"/>
                                        <w:szCs w:val="14"/>
                                        <w:lang w:val="en-US"/>
                                      </w:rPr>
                                      <w:t>200</w:t>
                                    </w:r>
                                  </w:p>
                                </w:txbxContent>
                              </wps:txbx>
                              <wps:bodyPr rot="0" vert="horz" wrap="none" lIns="0" tIns="0" rIns="0" bIns="0" anchor="t" anchorCtr="0" upright="1">
                                <a:spAutoFit/>
                              </wps:bodyPr>
                            </wps:wsp>
                            <wps:wsp>
                              <wps:cNvPr id="1179" name="Rectangle 1256"/>
                              <wps:cNvSpPr>
                                <a:spLocks noChangeArrowheads="1"/>
                              </wps:cNvSpPr>
                              <wps:spPr bwMode="auto">
                                <a:xfrm>
                                  <a:off x="1823731" y="2229238"/>
                                  <a:ext cx="198103" cy="1785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630ED1" w14:textId="77777777" w:rsidR="00742970" w:rsidRDefault="00742970" w:rsidP="00F91B99">
                                    <w:r>
                                      <w:rPr>
                                        <w:rFonts w:ascii="Arial" w:hAnsi="Arial" w:cs="Arial"/>
                                        <w:color w:val="000000"/>
                                        <w:sz w:val="14"/>
                                        <w:szCs w:val="14"/>
                                        <w:lang w:val="en-US"/>
                                      </w:rPr>
                                      <w:t>2000</w:t>
                                    </w:r>
                                  </w:p>
                                </w:txbxContent>
                              </wps:txbx>
                              <wps:bodyPr rot="0" vert="horz" wrap="none" lIns="0" tIns="0" rIns="0" bIns="0" anchor="t" anchorCtr="0" upright="1">
                                <a:spAutoFit/>
                              </wps:bodyPr>
                            </wps:wsp>
                            <wps:wsp>
                              <wps:cNvPr id="1180" name="Rectangle 1257"/>
                              <wps:cNvSpPr>
                                <a:spLocks noChangeArrowheads="1"/>
                              </wps:cNvSpPr>
                              <wps:spPr bwMode="auto">
                                <a:xfrm>
                                  <a:off x="2296139" y="2229238"/>
                                  <a:ext cx="198103" cy="1785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624C83" w14:textId="77777777" w:rsidR="00742970" w:rsidRDefault="00742970" w:rsidP="00F91B99">
                                    <w:r>
                                      <w:rPr>
                                        <w:rFonts w:ascii="Arial" w:hAnsi="Arial" w:cs="Arial"/>
                                        <w:color w:val="000000"/>
                                        <w:sz w:val="14"/>
                                        <w:szCs w:val="14"/>
                                        <w:lang w:val="en-US"/>
                                      </w:rPr>
                                      <w:t>5000</w:t>
                                    </w:r>
                                  </w:p>
                                </w:txbxContent>
                              </wps:txbx>
                              <wps:bodyPr rot="0" vert="horz" wrap="none" lIns="0" tIns="0" rIns="0" bIns="0" anchor="t" anchorCtr="0" upright="1">
                                <a:spAutoFit/>
                              </wps:bodyPr>
                            </wps:wsp>
                            <wps:wsp>
                              <wps:cNvPr id="1181" name="Rectangle 1258"/>
                              <wps:cNvSpPr>
                                <a:spLocks noChangeArrowheads="1"/>
                              </wps:cNvSpPr>
                              <wps:spPr bwMode="auto">
                                <a:xfrm>
                                  <a:off x="2603544" y="2229238"/>
                                  <a:ext cx="143502" cy="1785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6494EB" w14:textId="77777777" w:rsidR="00742970" w:rsidRDefault="00742970" w:rsidP="00F91B99">
                                    <w:r>
                                      <w:rPr>
                                        <w:rFonts w:ascii="Arial" w:hAnsi="Arial" w:cs="Arial"/>
                                        <w:color w:val="000000"/>
                                        <w:sz w:val="14"/>
                                        <w:szCs w:val="14"/>
                                        <w:lang w:val="en-US"/>
                                      </w:rPr>
                                      <w:t>10k</w:t>
                                    </w:r>
                                  </w:p>
                                </w:txbxContent>
                              </wps:txbx>
                              <wps:bodyPr rot="0" vert="horz" wrap="none" lIns="0" tIns="0" rIns="0" bIns="0" anchor="t" anchorCtr="0" upright="1">
                                <a:spAutoFit/>
                              </wps:bodyPr>
                            </wps:wsp>
                            <wps:wsp>
                              <wps:cNvPr id="1182" name="Line 1259"/>
                              <wps:cNvCnPr>
                                <a:cxnSpLocks noChangeShapeType="1"/>
                              </wps:cNvCnPr>
                              <wps:spPr bwMode="auto">
                                <a:xfrm flipV="1">
                                  <a:off x="6900" y="2215338"/>
                                  <a:ext cx="0" cy="13900"/>
                                </a:xfrm>
                                <a:prstGeom prst="line">
                                  <a:avLst/>
                                </a:prstGeom>
                                <a:noFill/>
                                <a:ln w="6985">
                                  <a:solidFill>
                                    <a:srgbClr val="3F3F3F"/>
                                  </a:solidFill>
                                  <a:round/>
                                  <a:headEnd/>
                                  <a:tailEnd/>
                                </a:ln>
                                <a:extLst>
                                  <a:ext uri="{909E8E84-426E-40DD-AFC4-6F175D3DCCD1}">
                                    <a14:hiddenFill xmlns:a14="http://schemas.microsoft.com/office/drawing/2010/main">
                                      <a:noFill/>
                                    </a14:hiddenFill>
                                  </a:ext>
                                </a:extLst>
                              </wps:spPr>
                              <wps:bodyPr/>
                            </wps:wsp>
                            <wps:wsp>
                              <wps:cNvPr id="1183" name="Line 1260"/>
                              <wps:cNvCnPr>
                                <a:cxnSpLocks noChangeShapeType="1"/>
                              </wps:cNvCnPr>
                              <wps:spPr bwMode="auto">
                                <a:xfrm flipV="1">
                                  <a:off x="364406" y="2215338"/>
                                  <a:ext cx="0" cy="13900"/>
                                </a:xfrm>
                                <a:prstGeom prst="line">
                                  <a:avLst/>
                                </a:prstGeom>
                                <a:noFill/>
                                <a:ln w="6985">
                                  <a:solidFill>
                                    <a:srgbClr val="3F3F3F"/>
                                  </a:solidFill>
                                  <a:round/>
                                  <a:headEnd/>
                                  <a:tailEnd/>
                                </a:ln>
                                <a:extLst>
                                  <a:ext uri="{909E8E84-426E-40DD-AFC4-6F175D3DCCD1}">
                                    <a14:hiddenFill xmlns:a14="http://schemas.microsoft.com/office/drawing/2010/main">
                                      <a:noFill/>
                                    </a14:hiddenFill>
                                  </a:ext>
                                </a:extLst>
                              </wps:spPr>
                              <wps:bodyPr/>
                            </wps:wsp>
                            <wps:wsp>
                              <wps:cNvPr id="1184" name="Line 1261"/>
                              <wps:cNvCnPr>
                                <a:cxnSpLocks noChangeShapeType="1"/>
                              </wps:cNvCnPr>
                              <wps:spPr bwMode="auto">
                                <a:xfrm flipV="1">
                                  <a:off x="722612" y="2215338"/>
                                  <a:ext cx="0" cy="13900"/>
                                </a:xfrm>
                                <a:prstGeom prst="line">
                                  <a:avLst/>
                                </a:prstGeom>
                                <a:noFill/>
                                <a:ln w="6985">
                                  <a:solidFill>
                                    <a:srgbClr val="3F3F3F"/>
                                  </a:solidFill>
                                  <a:round/>
                                  <a:headEnd/>
                                  <a:tailEnd/>
                                </a:ln>
                                <a:extLst>
                                  <a:ext uri="{909E8E84-426E-40DD-AFC4-6F175D3DCCD1}">
                                    <a14:hiddenFill xmlns:a14="http://schemas.microsoft.com/office/drawing/2010/main">
                                      <a:noFill/>
                                    </a14:hiddenFill>
                                  </a:ext>
                                </a:extLst>
                              </wps:spPr>
                              <wps:bodyPr/>
                            </wps:wsp>
                            <wps:wsp>
                              <wps:cNvPr id="1185" name="Line 1262"/>
                              <wps:cNvCnPr>
                                <a:cxnSpLocks noChangeShapeType="1"/>
                              </wps:cNvCnPr>
                              <wps:spPr bwMode="auto">
                                <a:xfrm flipV="1">
                                  <a:off x="1201420" y="2215338"/>
                                  <a:ext cx="0" cy="13900"/>
                                </a:xfrm>
                                <a:prstGeom prst="line">
                                  <a:avLst/>
                                </a:prstGeom>
                                <a:noFill/>
                                <a:ln w="6985">
                                  <a:solidFill>
                                    <a:srgbClr val="3F3F3F"/>
                                  </a:solidFill>
                                  <a:round/>
                                  <a:headEnd/>
                                  <a:tailEnd/>
                                </a:ln>
                                <a:extLst>
                                  <a:ext uri="{909E8E84-426E-40DD-AFC4-6F175D3DCCD1}">
                                    <a14:hiddenFill xmlns:a14="http://schemas.microsoft.com/office/drawing/2010/main">
                                      <a:noFill/>
                                    </a14:hiddenFill>
                                  </a:ext>
                                </a:extLst>
                              </wps:spPr>
                              <wps:bodyPr/>
                            </wps:wsp>
                            <wps:wsp>
                              <wps:cNvPr id="1186" name="Line 1263"/>
                              <wps:cNvCnPr>
                                <a:cxnSpLocks noChangeShapeType="1"/>
                              </wps:cNvCnPr>
                              <wps:spPr bwMode="auto">
                                <a:xfrm flipV="1">
                                  <a:off x="1558926" y="2215338"/>
                                  <a:ext cx="0" cy="13900"/>
                                </a:xfrm>
                                <a:prstGeom prst="line">
                                  <a:avLst/>
                                </a:prstGeom>
                                <a:noFill/>
                                <a:ln w="6985">
                                  <a:solidFill>
                                    <a:srgbClr val="3F3F3F"/>
                                  </a:solidFill>
                                  <a:round/>
                                  <a:headEnd/>
                                  <a:tailEnd/>
                                </a:ln>
                                <a:extLst>
                                  <a:ext uri="{909E8E84-426E-40DD-AFC4-6F175D3DCCD1}">
                                    <a14:hiddenFill xmlns:a14="http://schemas.microsoft.com/office/drawing/2010/main">
                                      <a:noFill/>
                                    </a14:hiddenFill>
                                  </a:ext>
                                </a:extLst>
                              </wps:spPr>
                              <wps:bodyPr/>
                            </wps:wsp>
                            <wps:wsp>
                              <wps:cNvPr id="1187" name="Line 1264"/>
                              <wps:cNvCnPr>
                                <a:cxnSpLocks noChangeShapeType="1"/>
                              </wps:cNvCnPr>
                              <wps:spPr bwMode="auto">
                                <a:xfrm flipV="1">
                                  <a:off x="1924032" y="2215338"/>
                                  <a:ext cx="0" cy="13900"/>
                                </a:xfrm>
                                <a:prstGeom prst="line">
                                  <a:avLst/>
                                </a:prstGeom>
                                <a:noFill/>
                                <a:ln w="6985">
                                  <a:solidFill>
                                    <a:srgbClr val="3F3F3F"/>
                                  </a:solidFill>
                                  <a:round/>
                                  <a:headEnd/>
                                  <a:tailEnd/>
                                </a:ln>
                                <a:extLst>
                                  <a:ext uri="{909E8E84-426E-40DD-AFC4-6F175D3DCCD1}">
                                    <a14:hiddenFill xmlns:a14="http://schemas.microsoft.com/office/drawing/2010/main">
                                      <a:noFill/>
                                    </a14:hiddenFill>
                                  </a:ext>
                                </a:extLst>
                              </wps:spPr>
                              <wps:bodyPr/>
                            </wps:wsp>
                            <wps:wsp>
                              <wps:cNvPr id="1188" name="Line 1265"/>
                              <wps:cNvCnPr>
                                <a:cxnSpLocks noChangeShapeType="1"/>
                              </wps:cNvCnPr>
                              <wps:spPr bwMode="auto">
                                <a:xfrm flipV="1">
                                  <a:off x="2395840" y="2215338"/>
                                  <a:ext cx="0" cy="13900"/>
                                </a:xfrm>
                                <a:prstGeom prst="line">
                                  <a:avLst/>
                                </a:prstGeom>
                                <a:noFill/>
                                <a:ln w="6985">
                                  <a:solidFill>
                                    <a:srgbClr val="3F3F3F"/>
                                  </a:solidFill>
                                  <a:round/>
                                  <a:headEnd/>
                                  <a:tailEnd/>
                                </a:ln>
                                <a:extLst>
                                  <a:ext uri="{909E8E84-426E-40DD-AFC4-6F175D3DCCD1}">
                                    <a14:hiddenFill xmlns:a14="http://schemas.microsoft.com/office/drawing/2010/main">
                                      <a:noFill/>
                                    </a14:hiddenFill>
                                  </a:ext>
                                </a:extLst>
                              </wps:spPr>
                              <wps:bodyPr/>
                            </wps:wsp>
                            <wps:wsp>
                              <wps:cNvPr id="1189" name="Rectangle 1266"/>
                              <wps:cNvSpPr>
                                <a:spLocks noChangeArrowheads="1"/>
                              </wps:cNvSpPr>
                              <wps:spPr bwMode="auto">
                                <a:xfrm>
                                  <a:off x="0" y="156000"/>
                                  <a:ext cx="2746346" cy="2059338"/>
                                </a:xfrm>
                                <a:prstGeom prst="rect">
                                  <a:avLst/>
                                </a:prstGeom>
                                <a:noFill/>
                                <a:ln w="698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90" name="Rectangle 1267"/>
                              <wps:cNvSpPr>
                                <a:spLocks noChangeArrowheads="1"/>
                              </wps:cNvSpPr>
                              <wps:spPr bwMode="auto">
                                <a:xfrm>
                                  <a:off x="1301722" y="1535826"/>
                                  <a:ext cx="1165920" cy="471809"/>
                                </a:xfrm>
                                <a:prstGeom prst="rect">
                                  <a:avLst/>
                                </a:prstGeom>
                                <a:solidFill>
                                  <a:srgbClr val="FFFFFF">
                                    <a:alpha val="67058"/>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91" name="Rectangle 1268"/>
                              <wps:cNvSpPr>
                                <a:spLocks noChangeArrowheads="1"/>
                              </wps:cNvSpPr>
                              <wps:spPr bwMode="auto">
                                <a:xfrm>
                                  <a:off x="1308722" y="1542826"/>
                                  <a:ext cx="250204" cy="11430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92" name="Line 1269"/>
                              <wps:cNvCnPr>
                                <a:cxnSpLocks noChangeShapeType="1"/>
                              </wps:cNvCnPr>
                              <wps:spPr bwMode="auto">
                                <a:xfrm>
                                  <a:off x="1315722" y="1593027"/>
                                  <a:ext cx="243204" cy="0"/>
                                </a:xfrm>
                                <a:prstGeom prst="line">
                                  <a:avLst/>
                                </a:prstGeom>
                                <a:noFill/>
                                <a:ln w="6985">
                                  <a:solidFill>
                                    <a:srgbClr val="00FF00"/>
                                  </a:solidFill>
                                  <a:round/>
                                  <a:headEnd/>
                                  <a:tailEnd/>
                                </a:ln>
                                <a:extLst>
                                  <a:ext uri="{909E8E84-426E-40DD-AFC4-6F175D3DCCD1}">
                                    <a14:hiddenFill xmlns:a14="http://schemas.microsoft.com/office/drawing/2010/main">
                                      <a:noFill/>
                                    </a14:hiddenFill>
                                  </a:ext>
                                </a:extLst>
                              </wps:spPr>
                              <wps:bodyPr/>
                            </wps:wsp>
                            <wps:wsp>
                              <wps:cNvPr id="1193" name="Rectangle 1270"/>
                              <wps:cNvSpPr>
                                <a:spLocks noChangeArrowheads="1"/>
                              </wps:cNvSpPr>
                              <wps:spPr bwMode="auto">
                                <a:xfrm>
                                  <a:off x="1609127" y="1542826"/>
                                  <a:ext cx="857214" cy="1784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69DD7D" w14:textId="77777777" w:rsidR="00742970" w:rsidRDefault="00742970" w:rsidP="00F91B99">
                                    <w:r w:rsidRPr="0030069F">
                                      <w:rPr>
                                        <w:rFonts w:ascii="Arial" w:hAnsi="Arial" w:cs="Arial"/>
                                        <w:color w:val="000000"/>
                                        <w:sz w:val="14"/>
                                        <w:szCs w:val="14"/>
                                        <w:lang w:val="en-US"/>
                                      </w:rPr>
                                      <w:t>Room1 (RT60=27ms)</w:t>
                                    </w:r>
                                  </w:p>
                                </w:txbxContent>
                              </wps:txbx>
                              <wps:bodyPr rot="0" vert="horz" wrap="none" lIns="0" tIns="0" rIns="0" bIns="0" anchor="t" anchorCtr="0" upright="1">
                                <a:spAutoFit/>
                              </wps:bodyPr>
                            </wps:wsp>
                            <wps:wsp>
                              <wps:cNvPr id="1194" name="Rectangle 1271"/>
                              <wps:cNvSpPr>
                                <a:spLocks noChangeArrowheads="1"/>
                              </wps:cNvSpPr>
                              <wps:spPr bwMode="auto">
                                <a:xfrm>
                                  <a:off x="1308722" y="1657128"/>
                                  <a:ext cx="250204" cy="11490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95" name="Line 1272"/>
                              <wps:cNvCnPr>
                                <a:cxnSpLocks noChangeShapeType="1"/>
                              </wps:cNvCnPr>
                              <wps:spPr bwMode="auto">
                                <a:xfrm>
                                  <a:off x="1315722" y="1707329"/>
                                  <a:ext cx="243204" cy="0"/>
                                </a:xfrm>
                                <a:prstGeom prst="line">
                                  <a:avLst/>
                                </a:prstGeom>
                                <a:noFill/>
                                <a:ln w="6985">
                                  <a:solidFill>
                                    <a:srgbClr val="00FFFF"/>
                                  </a:solidFill>
                                  <a:round/>
                                  <a:headEnd/>
                                  <a:tailEnd/>
                                </a:ln>
                                <a:extLst>
                                  <a:ext uri="{909E8E84-426E-40DD-AFC4-6F175D3DCCD1}">
                                    <a14:hiddenFill xmlns:a14="http://schemas.microsoft.com/office/drawing/2010/main">
                                      <a:noFill/>
                                    </a14:hiddenFill>
                                  </a:ext>
                                </a:extLst>
                              </wps:spPr>
                              <wps:bodyPr/>
                            </wps:wsp>
                            <wps:wsp>
                              <wps:cNvPr id="1196" name="Rectangle 1273"/>
                              <wps:cNvSpPr>
                                <a:spLocks noChangeArrowheads="1"/>
                              </wps:cNvSpPr>
                              <wps:spPr bwMode="auto">
                                <a:xfrm>
                                  <a:off x="1609127" y="1657128"/>
                                  <a:ext cx="906715" cy="1784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3DB0BB" w14:textId="77777777" w:rsidR="00742970" w:rsidRDefault="00742970" w:rsidP="00F91B99">
                                    <w:r w:rsidRPr="0030069F">
                                      <w:rPr>
                                        <w:rFonts w:ascii="Arial" w:hAnsi="Arial" w:cs="Arial"/>
                                        <w:color w:val="000000"/>
                                        <w:sz w:val="14"/>
                                        <w:szCs w:val="14"/>
                                        <w:lang w:val="en-US"/>
                                      </w:rPr>
                                      <w:t>Room2 (RT60=123ms)</w:t>
                                    </w:r>
                                  </w:p>
                                </w:txbxContent>
                              </wps:txbx>
                              <wps:bodyPr rot="0" vert="horz" wrap="none" lIns="0" tIns="0" rIns="0" bIns="0" anchor="t" anchorCtr="0" upright="1">
                                <a:spAutoFit/>
                              </wps:bodyPr>
                            </wps:wsp>
                            <wps:wsp>
                              <wps:cNvPr id="1197" name="Rectangle 1274"/>
                              <wps:cNvSpPr>
                                <a:spLocks noChangeArrowheads="1"/>
                              </wps:cNvSpPr>
                              <wps:spPr bwMode="auto">
                                <a:xfrm>
                                  <a:off x="1308722" y="1772030"/>
                                  <a:ext cx="250204" cy="11430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98" name="Line 1275"/>
                              <wps:cNvCnPr>
                                <a:cxnSpLocks noChangeShapeType="1"/>
                              </wps:cNvCnPr>
                              <wps:spPr bwMode="auto">
                                <a:xfrm>
                                  <a:off x="1315722" y="1821631"/>
                                  <a:ext cx="243204" cy="0"/>
                                </a:xfrm>
                                <a:prstGeom prst="line">
                                  <a:avLst/>
                                </a:prstGeom>
                                <a:noFill/>
                                <a:ln w="6985">
                                  <a:solidFill>
                                    <a:srgbClr val="FF00FF"/>
                                  </a:solidFill>
                                  <a:round/>
                                  <a:headEnd/>
                                  <a:tailEnd/>
                                </a:ln>
                                <a:extLst>
                                  <a:ext uri="{909E8E84-426E-40DD-AFC4-6F175D3DCCD1}">
                                    <a14:hiddenFill xmlns:a14="http://schemas.microsoft.com/office/drawing/2010/main">
                                      <a:noFill/>
                                    </a14:hiddenFill>
                                  </a:ext>
                                </a:extLst>
                              </wps:spPr>
                              <wps:bodyPr/>
                            </wps:wsp>
                            <wps:wsp>
                              <wps:cNvPr id="1199" name="Rectangle 1276"/>
                              <wps:cNvSpPr>
                                <a:spLocks noChangeArrowheads="1"/>
                              </wps:cNvSpPr>
                              <wps:spPr bwMode="auto">
                                <a:xfrm>
                                  <a:off x="1609127" y="1772030"/>
                                  <a:ext cx="857214" cy="1785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42DC2B" w14:textId="77777777" w:rsidR="00742970" w:rsidRDefault="00742970" w:rsidP="00F91B99">
                                    <w:r w:rsidRPr="0030069F">
                                      <w:rPr>
                                        <w:rFonts w:ascii="Arial" w:hAnsi="Arial" w:cs="Arial"/>
                                        <w:color w:val="000000"/>
                                        <w:sz w:val="14"/>
                                        <w:szCs w:val="14"/>
                                        <w:lang w:val="en-US"/>
                                      </w:rPr>
                                      <w:t>Room3 (RT60=98ms)</w:t>
                                    </w:r>
                                  </w:p>
                                </w:txbxContent>
                              </wps:txbx>
                              <wps:bodyPr rot="0" vert="horz" wrap="none" lIns="0" tIns="0" rIns="0" bIns="0" anchor="t" anchorCtr="0" upright="1">
                                <a:spAutoFit/>
                              </wps:bodyPr>
                            </wps:wsp>
                            <wps:wsp>
                              <wps:cNvPr id="1200" name="Rectangle 1277"/>
                              <wps:cNvSpPr>
                                <a:spLocks noChangeArrowheads="1"/>
                              </wps:cNvSpPr>
                              <wps:spPr bwMode="auto">
                                <a:xfrm>
                                  <a:off x="1308722" y="1886332"/>
                                  <a:ext cx="250204" cy="11430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201" name="Line 1278"/>
                              <wps:cNvCnPr>
                                <a:cxnSpLocks noChangeShapeType="1"/>
                              </wps:cNvCnPr>
                              <wps:spPr bwMode="auto">
                                <a:xfrm>
                                  <a:off x="1330322" y="1936533"/>
                                  <a:ext cx="228604" cy="0"/>
                                </a:xfrm>
                                <a:prstGeom prst="line">
                                  <a:avLst/>
                                </a:prstGeom>
                                <a:noFill/>
                                <a:ln w="21590">
                                  <a:solidFill>
                                    <a:srgbClr val="C0C0C0"/>
                                  </a:solidFill>
                                  <a:round/>
                                  <a:headEnd/>
                                  <a:tailEnd/>
                                </a:ln>
                                <a:extLst>
                                  <a:ext uri="{909E8E84-426E-40DD-AFC4-6F175D3DCCD1}">
                                    <a14:hiddenFill xmlns:a14="http://schemas.microsoft.com/office/drawing/2010/main">
                                      <a:noFill/>
                                    </a14:hiddenFill>
                                  </a:ext>
                                </a:extLst>
                              </wps:spPr>
                              <wps:bodyPr/>
                            </wps:wsp>
                            <wps:wsp>
                              <wps:cNvPr id="1202" name="Rectangle 1279"/>
                              <wps:cNvSpPr>
                                <a:spLocks noChangeArrowheads="1"/>
                              </wps:cNvSpPr>
                              <wps:spPr bwMode="auto">
                                <a:xfrm>
                                  <a:off x="1609127" y="1886332"/>
                                  <a:ext cx="375906" cy="1785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447A82" w14:textId="77777777" w:rsidR="00742970" w:rsidRDefault="00742970" w:rsidP="00F91B99">
                                    <w:r>
                                      <w:rPr>
                                        <w:rFonts w:ascii="Arial" w:hAnsi="Arial" w:cs="Arial"/>
                                        <w:color w:val="000000"/>
                                        <w:sz w:val="14"/>
                                        <w:szCs w:val="14"/>
                                        <w:lang w:val="en-US"/>
                                      </w:rPr>
                                      <w:t>reference</w:t>
                                    </w:r>
                                  </w:p>
                                </w:txbxContent>
                              </wps:txbx>
                              <wps:bodyPr rot="0" vert="horz" wrap="none" lIns="0" tIns="0" rIns="0" bIns="0" anchor="t" anchorCtr="0" upright="1">
                                <a:spAutoFit/>
                              </wps:bodyPr>
                            </wps:wsp>
                          </wpc:wpc>
                        </a:graphicData>
                      </a:graphic>
                    </wp:inline>
                  </w:drawing>
                </mc:Choice>
                <mc:Fallback>
                  <w:pict>
                    <v:group w14:anchorId="029DC26D" id="Zeichenbereich 1555" o:spid="_x0000_s1314" editas="canvas" style="width:235.45pt;height:195.5pt;mso-position-horizontal-relative:char;mso-position-vertical-relative:line" coordsize="29895,248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yAYgDsAAFkEAgAOAAAAZHJzL2Uyb0RvYy54bWzsfVtzG0ly7vuJOP8BwUdHaNj3C2M5jrE0&#10;tDdivGfCQ/sdIkERYRLAApCoWYf/+/mybl0F1CWbEsHRqMfhbVLMzq6qzKrKystXf/nnz48Ps0+L&#10;7W65Xl2e5T9kZ7PF6mZ9u1x9uDz7z+urN93ZbLefr27nD+vV4vLs98Xu7J9//L//5y9Pm4tFsb5f&#10;P9wutjMwWe0unjaXZ/f7/ebi/Hx3c794nO9+WG8WK/zxbr19nO/x6/bD+e12/gTujw/nRZY150/r&#10;7e1mu75Z7Hb413fyj2c/Cv53d4ub/f+7u9st9rOHyzO0bS/+dyv+9z397/mPf5lffNjON/fLG9WM&#10;+TNa8ThfrvBRw+rdfD+ffdwuj1g9Lm+26936bv/DzfrxfH13t7xZiD6gN3l20Ju389Wn+U505gaj&#10;oxuIn74i3/cfqN2r9dXy4QGjcQ7uF/Rv9HyCfBb4x6cNpLPbGDntvuz7v93PNwvRrd3Fzd8+/bqd&#10;LW+hPHnZns1W80eoyX9AcPPVh4fFLC/yiqRETQDtb5tft9Te3eaX9c1/72ar9dt7EC5+2m7XT/eL&#10;+S2alhM9+mG9QL/s8Ors/dO/r2/xgfnH/VoI7PPd9pEYQhSzz5dnTZ9BTX4Hk6agH8FpfrH4vJ/d&#10;4I9FWxZV1ZzNbkBQZFVdocX0rfmFZrPZ7vb/ulg/zuiHy7Mt+iE+M//0y24vSTWJ6Mb6YXlLIy9+&#10;2X54//ZhO/s0h7Jeif8U951N9rCaPVFDu1pwdv6247F4XO4x6x6Wj5dnXUb/yX7S+P28uhV93s+X&#10;D/Jn9O5hpQaUxlDK4v369neM53YtpxSWAPxwv97+42z2hOl0ebb7+8f5dnE2e/jrCjLp86qi+Sd+&#10;qeq2wC9b+y/v7b/MVzdgdXm2P5vJH9/u5Zz9uNkuP9zjS7no+2r9E+R4txQjSzKWrVKNhcaeTnWx&#10;znlUt6aBdTTx5VRX6W3dGHkOels15aC3dV+W3ZfprVkuSDeY6igUTWgaNMrR2ueoo5iVmFN6forF&#10;9n/6rP+5+7mr3lRF8/ObKnv37s1PV2+rN81V3tbvyndv377L/5dUJ68u7pe3t4sVTT698OcVb11T&#10;W5Bcss3S73SJNRHP3WaIhQQy00/RO7GOTdMutGP0etr9slyJzaKxZtzbldwsbj6vfjvYL8QWdP37&#10;BluBs13IV+LbxezuYbn5L70GqY2jbLDAYWsIbB2YnOxN4wFdEctbYNP4upNvu/6olvzo8v/Hm29m&#10;GJ49jWg/JlGfcqOgXVBuFFpjhQmh9ohTamxbFE1eTBp7uh3iG9XY/FBjhfHwChqb44xUkeU4LbKn&#10;Mmq+UZXFsuYusv0rmQV5XXd9MdkFJ7TDv1GVLQ9UFuvccHY8pV2Q90WVlZNhMKmscqqG3HVVdaiy&#10;4ij1CoZBUfZ1R5b1ZBhMhgHFAYIqWx+qbHGiVfbfDvwFg6O5a+GPE81wPM298TRrn1nAxzy5Cw7C&#10;KX733DdqFsB0dCzZonx1ha3LuoNJK8IEg4u5nBT26/qTv1GFNTE85d8q7PDdS9qx4RUWFm2ZixPg&#10;tMK+YADkG1VYE7nTCmsH7V5FYbuqr3Kxzk/6OumrzGMwSRLVYchLbsUnOHUFF9g6q7tMhDEmfZ30&#10;9UBfaxPwutouFpTJhZyewg56HeT06KicyfYh1WYl70gHQFM3Za4yWgbztMWaCtOEgrB501d9KcO+&#10;Q+bOzUeZuUMJBTrwinyuW5Vj8OFW2eHX+Mrd4wOyxP7pfFbkdZ/NnmZIBFJfHOgQNjF0OdJfijab&#10;3c+KplGWyEAJX5uhrLO8qQMc4SI0dF1el1WIIRwzhjDP2jIPccRx2BDiGNrWIY44hhjCHPZ/sNcY&#10;Y0PY9CXCNYFOY9s1hMjky4pQG7HeGcKm7atgGyH0gbIoOiTCBAYyt2XTZG3T14FWUoDUfL3AQR1C&#10;DIjblg5SbFp0yC9uJLQNPMsiR5dCPG35lH2ZQTUCPG0BlS3yYII8bQkhu67ogjxtEVUYpXDfbRm1&#10;XRtUTAremeGsmqqDeviHs7BFhKhf14aaWdgiwsSGLzDE0xYR+h1WdxxahnYihBOek4UtIjUz/CKi&#10;KJDpu1KQQN9tERVF3mD+BnjaImrqjEYpwNMWUVl0UKYAz9KWkZpwfp5YQ4ceUQIMVgV/OymcYPre&#10;lk14apa2jDDXscKGeNoyapsaGV6Bvpe2jLAkIbEzxNOWUVcUZXBVolxV06MKOh/uuy2jru7qoM6X&#10;towwRG0eaif5us3X+7wOT83KllEFXQrOzcqWEZw5RXBZqmwZlVlW1iEZUYjAtDPPsq7sQhO+YguJ&#10;MhktpiVW75Dkacs3pFGtr2wp5XmW0/rtV3uywA3TqOjJ9jGUyG/OMFgBprUtpxqbQtBaqG055TlW&#10;W+yI/pbWjqBgpgd349oRFNQkvB/XtqCaClMkJP3aERSyp8NTtLYF1dQtNu/AFK0dQZUQVLj7jqDk&#10;zuBfnxpHUGVTd9gV/WPaOILCshO0RxpHUMI/GhJUYwuqKZuwrdg4gqpquLaCTG1BtVlWZSFBNY6g&#10;qq7tQBrovi2oFnoaNJ0aR1A1dofgNIVJPMyTNutI+fyCgpk9UOZ1W9bB7re2oJoOmhpk6giqgZkV&#10;XKVaW1BqIwu01BFUA0EFu9/agkJCPnoV6r4jqBaB+uAq1dqCUltZoKWOoNq6CO/OrSMouef6mXaO&#10;oGBAUaf8KtXZgmqLPmzudI6gsJMWQVuvswXVN1j5QgtK5wgKlnMV3PhQcmFpHyjz4JTqHEn12PeC&#10;235nSyrH4ZjULzCqjqgw98ITtbNFlcOALYKTqrdlVWRFFd6le1tWaCrW31Bbe1tYRUYH1tBK1dvC&#10;womkzSEC/wj0trQK2qiDS1XvSKuA5RXcU3tbWkXewvgJttWVVnRcbWkVGFiMQWAO9La0YExWweMO&#10;rChLCaEsLToW4IrRsWjzDPIK7lb4q0WLmdXACAjydQSWQbThk2nmSAwLNrwzQb62yDqct4PalVOy&#10;vbGtirLLw1s2XCAWbY8xC5oseebIrCp7WLfB1jpCy1pUNQW0FnpqtaCoYLMFV67c9U7EfChYLGy2&#10;NQys4NoF89Oi7bB3BE8s8FZZpAUqisrg4pXntsjyEuZoWHVzR2ZNUWdBP1Ke2zIjlx1NHv+aACPY&#10;bm8DbQz60HIEAge9SfB13BVFm8MuCqqu67CIt9dxWRQtqrOCZ9ccAX9+e225ZTPs42gvlL1U0frB&#10;5Zg7fosEqS21BKkttASpLbMEqS2yOKnjvEiQ2mtjgtSeZglSW1wJUr60HA9GgitfWo4PI8GVLy3H&#10;ixHn6rgxEqR8aTmOjARXvrQcV0aCq70kJkj50nJ8GQmufGk5zow4V8ebkSDlS8txZyS48qXl+DMS&#10;XPnSchwaCa78ldDxaCS48ldCx6UR5+q4NBKk/JXQ8WkkuPJXwoYvLcerkWgAX1qOWyPBlS8tx68R&#10;5+r4NRKkfGk5jo0EV760HM9Ggit/JXRcGwmu/JXQ8W3EuTrOjQQpfyV0vBsJrvyV0HFvJLhG5xaq&#10;9k00fH4v4SzmF6itVhFy/AS0BsC+XOcIn1EYfbPeEaYGRcwRdr/WEXcQ0l9teglloemhtUQvMqDw&#10;VQ994/CHPhK9yNvy07cOPTSN6DV2h4d/59BDh4hexO39/HuHng579AIOcpTM4OsB7FR7hFQd7rXM&#10;+vK/ISEv9BjREU18I9xrBN2cb6hu42AVbFXpvqE6LnMn/a1yJa2KM69xGAp+40DWStgyr9n/DVfa&#10;FJulnuMEE/yGK29Vf3cts07833AlXqieF2GZw8y1R5cOHtQqk1dyrFWwdp03tJqH9RzBO+cN1XOc&#10;BkI9h+3rvKFkbnBqPK1yZQ5kENmPcM9hCdvfICOeeo7GBlvlypwMdPFGpOeuzMn4Fm9Eeu7KnIKE&#10;4o2wtiPk5/RD9RwWcbAfrszJIKZvIHYXegMk9jfI2BVvhHsOZs4bqueIugW/4cqcjFTxjXDPERd0&#10;vqF6Xod7DnvafoOMS/oGLMdgq1yZUzBMvBHpuStzinSJNyI9d2VOBp94I9JzV+ZkzIk3Ij13ZU6G&#10;Gr0BKyzUcwyOPVat6jksrOAbrsxb1XNYT8E3XJm3quewjIJvuDJvVc9h9QTfcGVORg/1HOGa4Buu&#10;zMmgEW9Eeu7KnIwV8Uak567MKc4i3oj03JV5p3qOAEmwH67MKT5C30DwI/QG1MKWOcU+xBvhnkOB&#10;nDdUzxG0CH7DlTnFLMQ3wj2HyjnfUD1HsCH4DVfmIthAH6FIQvAdV+oikCDfifTelXtOQQL5TqT/&#10;ruRFBEC+ExkBV/bCvS/fiYyBK33huxfvROw5TA57pIVjXr4THgNMJPcdPQZwqYfGGlPKfUcpAbnL&#10;g++4WiC85bJt4THARHS+ow07JAyGv3OgB+TlFt9xbTtpf6lDAwHkHWIzbs9mwGZ8T9/BGWK+p7OG&#10;/pGwxkSy7eweEHyUS0t/eVx/WlyvBc2eThxyvuadMZQGgoeVjxCxLzl6+s/6uRH8SimZHEFcFh0y&#10;G6N0dNTEyORcugLiiLWPDlyCIZ8QhkmUI6VkUBMRo2ESZlpr9djppxxDwnGUHLmEGVbRWBuRJCM5&#10;8gnxRowjEqUVRzahObHp3uqn0hxlKWH91AuBJtBPl7BHJlSsiRXFxSAYNp2ZA/p7+im/WynDrGfS&#10;NTDeY+2rKdaK9rHpzOFSt0s/ZftqZTI3TLrcbNKaj34qfr1sH5curjDUS+otj4qmaWzsGsoEEZOO&#10;R4eMjig/wJUKflw6RLvj/Mjxhvax6RJrB7KSJD8mnYKCxQaiZaqfUrbIm5D9xVITG2dNh/U8Skdz&#10;QsiDSVeao6Nul37K9vXKhObS1Yhrx/oBS0s2kE8Ip3yco1pTUUPDJMRhJcpRJAhAaWouYZvFtRC5&#10;THLdZxPSGhJtY4EtiQTNJ4TTI84RKi04cglbnLDjHCmdCW3kE+KgE+VYqqW15RL2cKrEOarFlU3Y&#10;JAwlKpsSvWYTljhJRNuI7FbBkU1YmYO7ns36KWc1kp/UMsYlrFNKgfRjnvZoQqSAx3vdUF0FLd1c&#10;wuSS0igPApswqbjIEBVt5BPC4ROVNfJ1JEcuIe1IUY6dWnHZhMklpdMrbmqR0oRA/o63EfUgotds&#10;wqRxmvdcM9ailElHwc0aCbmymXnGpeyauG2MZVzKm03YGoeZntP6Ked2oZ0MbEJURkalg3omRAQx&#10;E9mEqW0OOfjSCcAmhFcnruYwGOVyMYISYox3vIDeUsfhT2FSorYhzrKkSiSwZBOKOwZiExyJpLqV&#10;JmaiVUI/lWoMlMZfoyn0U1FWavFFZmfcYEfmtR731NkXdUdyNJOH34HSeG51+/RTtbOmXEOSEJK1&#10;4wNvKMkWi45nrVzswmpjUkpEg/DK0VAqq9AkNiWgjuPtRMmP5DmC0vhq9TjqpxrPVrsTUKYQ/7qh&#10;TM7M1qzEqTlsKMm6jY48qjNU39mUeeKog+prucwhlzhuzg+UZeKEUPTK94GLQuJG3kCJuo9433vl&#10;/8j5lG1iWUKRnzrH8ykbE43QOqSfUpdK1O5JGfEpW0y9mNzLTPtC+JSDS1W3Tz9VO3O1JFvOV02h&#10;n0eUCbdIidR+2feOTUmYu9G+F3qlZVOifiNufpSFWpP5lHlvYq56dPRTjVKp1+QRlAgSRPte6jW5&#10;Z1Mm5Y6KGSWjhCMR9deKsjGxBN1n/VR9r7QTmk9ZokQr2vdau6H5lI1EEwnuR2VNKXm0H42ghKpE&#10;24nqG8WTTVmbuJ4eR/1U49noNZlPiVrIeDtbfelFmlIZviiDTvHUlBXM0Ogotcr0Rb0Yl7JAPD7K&#10;s6OSeZImm7JDekqcpVpo2YR5yqpDNbHaD/iUqV2z7LX/mU+JsuJo1wckaTZlkSfmcJVRbSMkNIJS&#10;oe4E5zDw1uSqpPF5IpTay5zkiWo72c40pXJUpL+OcnsmT4IkEqN0+HV0jaKqIjPRhFfxjzYCksHy&#10;G3XB09WVUQfnNqRv9o4ZpxfTnU4nuQWQFn8JeWsDhontUoHcfW3AMMRUZczBhq+zAcPwZ9RWqoVO&#10;wzDb0+XrA4bJq05EwaN0BVD2tYYgw9JvSl/ZgGGoA1TV6scMsfYZhmzAsA5xQFWTecwR1svAkQsY&#10;RlcSKVyiY444AxiObMCwFvXhCvHmmKNblMsHDAPiTHAk3YpcNmBYQ6X0snrY005bPHzAMAXZRTWz&#10;Hp62gMYAhsFvKetwPTxtEY0ADAOES4gl5R0ZqY8ADAPAVbCZTvXtCMAwKUz/cNKZxrRzBGBYtJ22&#10;iPiAYTmgvYIqT4ntpp0jAMMGkKdjsTs1tyMAwwDIooBOPDztJW4EYBjcOKqs3cPTltEIwDB4sBQa&#10;kYenLSOFsuJHOXGKbXEDKk7UgdWdUvCNjJ4FGHbcTkrSNzxHAIbFxpNOIANPNmCYQlH0zyOnyhbR&#10;BzZgGAAoFLSFp/O2kCjcFEYicopsAZahEbM8TG0pEQ4JFzBswKE6ZkrxKzOkYwDDMJeCOkqeQ4sp&#10;GzAsun84BbbICmUDhg1ATJ7uO4IaAxgmkA/9KuWU18L5wAUMw0pC4K5+puSFH8Z0BGDYAAx63P1n&#10;A4ZJ4MdAS+1VD34SNmBY2yN8Huq+I6gRgGES+jHQUmdGjQAMG3CojseUDsGDoPiAYQBzaRW0mYep&#10;M6NGAIZFmTqCGgEYFjPDqTBk6P4IwDCsvEGjjNzcFtPnAIYdjyl5QAamIwDDYtKnChSLKRswTJ6B&#10;QtrvlNTmIxDDEFjVmJ6eAXBENQIxTC1p/klFoZNhBEYghgHqWKMvHbf1+YhhEgTS31Z8Z2jrKMSw&#10;DLd/hcypZyOGAW2ZIMsCbbWlNQIxDJBtGtLWM6y2sEYAhkWZihoeowJjAMMAmxe2Ur8EL4wQyUMD&#10;K0qBhuaOwAtDR3MCf/YL7PmAYQCTqoI74fMBwyxIymNN+ALAsAEi3cfWmWIjAMP6GkhUQZlRUG2Q&#10;2SjAMCyJwZMQkkZsvmMAw+Cy09jzvmFwJtoYwLA4X8ddMQowLMHXEdsYwLAEX1tucXAIijsYESdI&#10;baklSJEpweVqyyzBFfEhJlfHeRHn6sCdJ0hteSVIkcvEbStfWhR54nLlS8vxYSS6xZfWBBjmYJ/H&#10;x9UBP0+Q8ueWg36e4MqfW443I86Vgj5MfXXcGQmu/Lnl+DMSXPlzawIMc3wa8XGdAMMcHPT4YDl+&#10;jQQpf24RVgVzGqLYhU3K37cmwDCkXnPH1fFuxHXAgUNPkPKl5eChH3FFSskEGOaH/wKulEArUABp&#10;E2CYSQU9BqiCKWuPlUaVMEnYnjdccBGVbzoBhvmA6BDEs0cXpViUM3Ztil+ORxcJ3s4bMPTFGzrN&#10;3/OGCyZCsUh6YwIM80Abwma2R1dl/V+b9Nbj0YXp7LyB5ZtGdwIM842uCyE0AYaZ+sdjvYI5buuV&#10;qm24ngDDPHqlcIg0OOcEGDYBhhFo2gQYBixgnTd7vMLg+GCvMLhOSG5ddOeFrKcQ71BqukEZ/kLA&#10;MMQC6JMDHpgsjZEWST7Ugg0Ebg2NIuxkTAEt03/WT126JHqSc+lqGFWxChINGMalK1PwLboGi09o&#10;oHB1T/VT9hg3qcgul1xCpPdE+zwAhnEJcftMnKOqiEBiFZcwgSZiAMMoahkToCHMUgV/pr6XTZgo&#10;p9eIYQiPxgdcExJMUawvBjKMSYf4aZSfgQzj0uHMEmufgQxj0hWJcalV9RaXLj56IyHDErBxBjKM&#10;SZfqg4EMS4yJpqsSUDaEm0HHETYd/MUx2RrIMCZdqr8aCoxLlyNBNNY+AxnGpEuhEBnIsMT6oumS&#10;YEUaMoxNiBSYaI+RKiU3RT6hOfjrLUQ/1VZiIMO4hEjQiLdRQ4axCZHyHeeoIcPShAqThk2IS1UT&#10;n9ZIYGzCFPyRQQLjErIBvtiESckYJLCUrDUh8szj46iRwNiEtPHFJv+ABMYlTM4ZDfDFJkzOa4ME&#10;lrCqck2YRLAySGBwVkWHRxOmwJRygwRm3BN6hdBPtVJows6ctDSBfmpCVWDLJ0ToNtoZgwTGJUwh&#10;ouImb7mQsgmT46iRwNiESeQfC98rgRFkUSJ1KDaUFhIYlzIJnmWQwFJwXIYQ9d/RRmoksI5LmELU&#10;NUhgbELcPploo4JDYBMKBNFotwcksJRsDGWBIrM4T40ExqbscbqMsjRIYFzCNB7VgO+VwrgylEmk&#10;JYPvxadM4icZfC8+JfKV48Np8L3SlBpLZgRlYncEApfC9yrYlCmvA678lXGqnE+ZdFAY1C4+ZZaA&#10;Ji4MahefMqlLI/C9NEJMmqemJCsqOjUNahefEvXVCZ5QDDpWwuvEpUTSbJSnhdrFpkQxV4Knit+h&#10;JpdJiYGP98igdo2gpL0rJqNSo3YJvMs4pcLiGkFJQJ9RnhqLSxgCLEoU3cSNe4PFNYKyS5zZS4PF&#10;xackkzfaI4PFxafErdlxngZhi0+Z2olLg8XFp0x+3WBxjaBMnHkHLK6aTdkkLPhywOLiUybWJdRB&#10;Is+Ls4INlHXiNATAH5m9kfMpU9d74GJy1U4+ZYZs4qjOG9SuEZSJ00ZpULtS2KWGEpV48WZ2yu/L&#10;JhSusGjPB9QunPV4lFUC7nlA7eJTNgkg5QG1i01ZZFDoWI8G1C4+pcItCYbZLNSuREAOsQ2FGZbk&#10;OaB2pXgWyqmg8VXC7RxQu1I8B9SuA0owfzHUrqsrJToH72pC7RIQaYvPe3EB1TmhT+02v25//Av9&#10;9H59+/uv29l2vRf3TX1abPHD/Xr7j7PZ03a+uTzb/f3jfLs4mz38dbUDRDWuMoB7Zy9+AfwHVYpt&#10;7b+8t/8yX92A1eXZ/gxX6tKPb/f4Da983GyXH+7xJZn0tVr/9HG/vlvuaeYNrVK/PO02sq34Yfb5&#10;8WEF/K4N2nK/328uzs93N/eLx/nuh8flzXa9W9/tf7hZP56v7+6WN4vzp/X29hwgVJn4abNd3yx2&#10;u+Xqw2/3880CMXT62M3fPmEElrdoDXBCfKhdwlBRpF8Ztast4MsTS04ItaspSsA9KM0+DWpXXvSI&#10;dlIFai1NhS9F7WqBoyzLLj0M7URtNmpX21S4fyLQRLsULOeidjUVlrdQp+0yMDZqF/Bew8P4TNQu&#10;AChlEs7DM5LPRO2q2z4vQmPp1MTyUbtKtDOoQk497BjUrrzoQhLCJUNDwcEY1K5w150y2FGoXbjT&#10;LaCaz0XtAjhvG+r6M1G7ergjgyztKTQCtKupqqDUnwnaVcS67tS98kG7ih6+rlDf6R4cUz3EB+0q&#10;uyaT9fWemUmwrANPifURANiyy/JQew2sm4AqUZK74TkCtAsIgUWQpz2L+KBddd0itBdo5zNBu8q2&#10;qyQYlGc8nwvaFRvPZ4N2FbmCGPE11BbSGNCurC2D+5tT5zoGtKupgEocEJNT5joGtAs3twSXO7Kn&#10;jI7iytYWNzfN/IpPd7UY0rKsFSinZ0ydItcxoF1lE16YYegMnwdodknrbaCldkVyk7XhZfS5oF0Y&#10;JQWv4un+s0G7Kix7IemTJ9qMPvBHsI6HBOUUuDYZrokIMrVXvTGgXVCp4NZE1Q5DS/mgXfBMdhLn&#10;1Tem9rqXjwDtwjQNmmMUCB9aOgK0C4B9wRnl1LYiuyFrsOn49dSpbW2xRAfNW1xEYrWUD9rVwnIM&#10;7k/PBu1CJkse2kyeDdqFfKTgbkIOkEFQfNCu+JHBmVEdG7QLeMTwyAQW6edjdgGHKSgpun1+6P84&#10;zC6cmUNtdebUGMyuAst0iCs80kNbcUVJVQb1H3foDqR0D0L4xAgv1UD6PMwuz6rybMwu1BCEpUXZ&#10;EUZaIzC7cBtDWQXXFUpmGLhiYGmx9K8ruKBjIEU+NnbAkL4+H7WrQ2ODCvt81C5kylbB/er5oF1d&#10;bM36Aswu3K0eXAu+ALMr6phwPRMVTDbsxX5NINfVoAo4qNUS/dszF3LXOTECs6sDynDQasX5yGpB&#10;MQazC0sHoOECi9cXYHbBYZeFJ4Tjp0A+BwJj4dF1Jlqcr+OsGIXZleDrrIxjMLsSfG25HYEu2A7H&#10;fMLsmjC7JswuupHObNDxCeN4MhKktrspQWrbHQlS+4ScILXtjgSpvRzGSR1nRoLU3sISpPZamCDl&#10;S8txZyS48qXl+DMSXPnSchwaCa58aTkejThXyjdhzgLHpZHgypcWrnpnN4AvLcepkWgrX1qU1Mod&#10;LL60HLdGvK10oyCzAY5fI8GVLy3HsZHgypeW49lIcOVLy3FtJLjypeX4NuJcJ8yus2t4Fwh2RicB&#10;HVf7wxi1q/2xIxC9TuP00LsoTlg9iF6nknroD7BdJL1Ou/XQd057MOOJv06t9NBPmF272WcMER2Y&#10;aKhMguXxWE2YXQrZjUKiQs3Deo4iV3teqHsorzGEMp3ueHQnzC41ugSGS6NrErc9Y+XOcgoAijfC&#10;8xz3ldvyUOW718iDDckDJM4bSuYTZpcHKQnWtT1WZBSSPAz0w7EE64N1XcncpLB63nBlriqUrk1p&#10;mOcNV+aqEPMaVlhI5rC87X6QEUb9MEW1x9+AAe68oXoOxNPgN1xsPjKexDfCe9qE2aVWBlWlco2b&#10;goOj68qcwiM0uoh9hN6AWtgSpNCHeCO8tkOBnDeUzFHAH/yGK3NV0HmNVPTgGy5Om6qtvDaXgR9r&#10;Imx7u1Ui1EAdwSVm4a+41puII8h3Ir1357oIEsh3Iv13Z7uuukXbIiPgznfh3pffCUsf6eDOGAwQ&#10;rOExwInAfUcpAHI+guOGo4H7jlIBwrgISRS4vu47auLnpmzzWKYA+HXfURtdnofHADFR5x1t2P2x&#10;MLsoJELNHCC5ZE2/nK95hyQ+OZADgVv8rwgRcleE+s/6Kfkpwyvn0iEjKMpPY3Zx6YoEKFWuMbv4&#10;hAnQGIPZhZhptCuGME+U9hjMLjYhruyJfhoBbbHKYm3iEfYpMWPi0bLNpoP9IfVLq4t+KrUhHxzx&#10;49Il8AMMCheXDuHBWPsMWheTDpluUX4GrYtLZxYgPW76KcfPoHUx6XKzQWs++qn4qaotLp0uENBc&#10;9FNyG4vWFZfFgNbFo0MyQVQWGoWLS4dL0uL8NFpXgs6gcDHpUJAY/a5G4WLTGUNFS0s/pdQMCheT&#10;rkhg7Wl0LS5dapwF7AYtGnxCXJITm+UGhQuheSZhol4PGQpyoay4hMjijn/aoHBxCZOdIZgCMY6p&#10;XhvCIq6JCJnL5bziEjbmAKd1UD+lLqIkSLaRTdgmwEBRmCMNTzZhl6hCR9oqvO3QRzZhncJH0yhc&#10;bMICWflRDTdwXVzCpAhr5Z1jE9YJHIXcwHVxCStU9ER7rVG4+ISw6uMcKVxCaw+XEBndcY4ahYtP&#10;aNw9eq7op5ozuHlYtBG3tCc+rQhpR4r22sB1cQlx/XOCo7JM2YS48DHOUcN1sQlxck90GzfXi4Hk&#10;U6bsWIPWxSZMyUYAmYjVJyEbQ4hLDaMjKcBJiCObsDPXJWhN1E+pkQasi02Y/rTy7bAJe1wTF9Px&#10;QiNwsQnhuIhvh0WhobrYlEm1MFBdCaOw0ITwASXEbQC4+JSU/hgdTAPVxadMQU8UBqqLTwn/Rryd&#10;NcDSSdVRI8SmTCBjIhlUbhFwHiUO3YYy5ZSwQL0Sfg6LMmGDDaBeyHuPj9IA/5XYmZEAKs01lF3H&#10;l+uBMi9SlHoV5lMi0TjeowHUi02ZdKGg2FztFilni6FMuY4KA//Fp0QZR7zvvYb/4lO2Jl6kF3b9&#10;lAu8Bf/FpkRRWLSdZWbgv7iUGKT4WmfBf/Ep4RyOrXUD/FeWpNTwXyMoE85FoGrJFQyWRXxNNpQj&#10;QL34QGFdQuct+C82ZVLrDPzXCMqElVQa+K+WTVknQPwG+K8RlIhXRrVugP9iUwKeIMGTEudoN+RT&#10;pnauAf6LT1niapNo3w381wjKxH40wH+ldq6BskitIQP8F5eyh+0Q7bpG/+ITpjz6Gvsr6dLXhCiL&#10;ibfRQH9xCfsENC/qgqXPhk0IL0/82D0Af/Ep68SVGAPwF5+yTzhPDfBXzqbU6DlhQK1cResYlCoO&#10;l6Y0wF+qCCv8dQP8laQ0wF9pSuVOOGrnSwF/XV1l2QT8Nc+ri/vl7e1idbV8eNCAX/o5AX+lgb9g&#10;vK3mj4vLs6vtYnG33j7OcH+XiKq9DPAXApTKZWIBf9UZjFissDe095e4VcVkBXwV4C+xfGNXc6rr&#10;rAx9+AjgRBa1vJlM7rEp0S6Ty19nuShb9HG0s/M7GNgSdcDDEDkkhqEB/vJxxFHWEAJKDO5Uqtr0&#10;cESGiSE0wF8+jnZWfoP6Ulmv6eEID4LhaIC/fBztjHzgAgDaP9BGt7wWYDwomX2a+Vi6xbXotwSE&#10;8bTSra3tS5hGIZ62dIDfh1EKtdMWjwH+8rbTlg+Av1pZBOxrpy0gA/zl5WlLCLBfvQQE8PG0RWSA&#10;v7w8bRkRnlao604trQH+8rFE8vigH9Fm4hAzUFYQkSiq9vK0RQT9gG0dEJEf+MvL0xYRYLJrCbDh&#10;GU44gYZ2GuQvL09bREiZARZJqJ22iJo66wS0jpenLaIya3tZq+9ppx/5y8fTKZ4tofLBvvuRv7w8&#10;bRkBBxOrXKDvZOGZFQQrl4QV8vK0ZVSCUoL1+Ppuy8ggf3l52jJSWudfOuHOHNppkL+8PG0ZNQV2&#10;yZDc/chfPp7Iwhm+XgGnSUI/ePpO26MZT8AUEaV/+XQKZrGvIogUkJFTL4sYUycxRbwNdYQEoB4J&#10;nOhrqC2kAfnLy9SWEuIFdVCbAshfXqa2mLBfZxKoxdNSp1h2QP7yMSUYbTP6dQ3vbUjvA8hfXqb2&#10;ZIpOUKdUdkD+8jK1BdX0SFEJttQRlEH+8jK1BaXgBv3TySmUhRMe0z60JePgaY0p8iyCpgP5383o&#10;51giCBfDr/zkAjekMDGA/h1QfqdMdkD+8nXfRf5qC4X16FEpp0p2QP7yMrUFBUcNwqOhljqCMshf&#10;Xqa2oNSq6xeUUyM7IH95mdqCitqhdAg2o490MMzokPSdEtkWCJLBVd+pkB2Qv3wtdZG/iiK8NTsF&#10;spjNCAaEVAoZQkOnWqy8waXPqY/NoSfUKb+eUqqeGamooJzyWEynImw4k6/EMO3R/eDcd6pjc4P8&#10;5RtTpzoWProuqKeIYA6fB+Aiws+h7iNQYZGqtcevqAHoL29TbUlh8ekU2Klnogagv7xcbVEhH6wK&#10;n8MovGIEQFh+NFh+BUBpi0Va1Eg+Cs3/APSXr60H0F9Rrra0BugvL1dXWmXbBPfUAPSXl6sjLezT&#10;ACoLrIAB6C8vV0dayIJUKJUeHQhAf3m5OtLKIKugoSbqcYwSYBK2JFm/ElDJjqUFGSVshMYghP3l&#10;ay7MLodvvL22pQ4vakkohKH22jLrAZcePpoj3jF0DbGXPLxpU3XQQBs1rUPgX/5RsKVWRx0JrnfC&#10;gH952Tr+CdSbIN0toLcu+FcchQBRyWEMEqS2xBKktsASpLbAEqS2vBKk9pKYILXFFSd1PBUJUnuK&#10;JUjtJTFBypeW461IcOVLy/FXJLjypeVglSe48qXl+CziXB2nRYKULy1KUTBLcoIrf26hxp/NlT+3&#10;JsQvx4ERl5bjwUiQ8qVFwARMdQF2AZuUvxIiWs/l6jgx4iPgODESpPy55eCXJ7jy5xYSetkjwJcW&#10;clbZXPnSchwZ8RFwPBkJUv6+5bgyElz5K6Hjy0hw5UvrqyF+IbD+4VZEeOcX83v8IAJ8KK1W/4af&#10;cPvSByqMR5jIrpSWOfXXOj/juBobpphNj7mAuGQE6wjJyDY9tJzodQ6Rh79bjQ/9JXqdG+Whdyvx&#10;oZlErzMNPfSHVfjyBXnfEsbN88ZBDb7qssmU87xxUIGvOh2pi4fNZo8SXYZD3YhUxSPK5LyhOm5K&#10;TY9bhWiT/YYuiY9gHSH/2nlD9Rz/LNOgPN9wpa3quq9NjqjnDVfeZLpRz03Ws+cNV+Jklok3wjIH&#10;M7sfZHLRG6b4x/MNV+YMrCPU1DjfUDKPYB2hGc4bquembuG4VWiw84bquakQ9LzhypyCL9RzU+Ds&#10;ecOVucrtujaFe543XJmT2SG+EZ7jBxhaDKwjFMbZPWdgHWEY7TdU7WMM6wjRLucNpe0RrCMMvPOG&#10;XtzCPYcAnDeUzE29yPHoQlTOG0rmJjPN84Yrc5Wgf21qXT1vuDJXKejXcO2H5jmEbLeKgXWECh/n&#10;DdVzk5HuaZUrcwbWEQxO+xsq7SyGdQRFct5QMo9gHcH8dN5QMjelssf9gOo5b6iemytvPW+4MldV&#10;jdcmWdTzhitzVTp4ba6W9bzhypz80zRrTZa85w1X5uR7Fm+EtR2Gqt1z8iuLN8K7+QGGlkrJj2Ed&#10;YerY32BgHSEM57yhem7qgTw9d2VOflzqRwTrCJPO+YbqeQTrCNPTeUPN8wjWEaap/YbwrVKzyHEa&#10;mrcHKFosrCNMbvc7qvu5gUg4HjEUt7rvqAGIYR3B+nXfUUOAOyrC/XGljzQOKRp1f6a25+RTGb/b&#10;xc1+9iDuHJUXnOL+0e3Z7P3l2Xv6jryMVtHSvbSzp8sz4euc3V+eiQwzIhogeWSVjfxwPtyfPhC4&#10;5TiaMFHfqrKAcwT/VO81G/1U1T1SGoin6tVa/10/JZ3KFWbTIe4U/e6A2cMmNHaKbpl+yhYaKJ6C&#10;S5ib1Upz0k/JccDs4RJmiQr8AbOHTZioxix1UV7GJMQNjVHBlGrDZ9OZfFI9ePopB9Gg9nDpzPKj&#10;+ein4qfMi55JRzg1cjnTfPRT8htQe5h0OPhE+anKtoZJVyCeFOWnACi4dPHWjUXtibdtQO3h0aX6&#10;MKD2xPlpuipRDtlq1B4uXaKwxKD7MOkQoYzKVqP7cOnyg5vP5xeuLht0HyZdmSg41ug+XLoqUdw1&#10;oPtwCQkDKzY7DLoPnzCFNaHRfRDUjH9aEyL9M0GollQ2Ie7Vi3PUoD1pQnVwZRPSlIkOuAbtYRPi&#10;MvI4Rw3awyYktYy2UYP2sAlpIYty1KA9bEJc3pXgiE/SMYBNiGTTOEcD2sMlTM4ZA9qTmoWaMLkA&#10;GNCe1AKgCWvja9JLnX7K7TvHHZxiHNmErUG+1Zz0U3E0oD1cwi5R4phr0B4+oTmr67bpp2qjAe3h&#10;EiZXs06D9qSWPU1Im3B0zmjQHjYh3SaYYKlW0jGU6FesmQa1R2wlLMre+O61VPRTSseg8bAJuwSk&#10;pYHtYRP28IpGO5NTyBLrD5swNW9wwa48pbMJ4QGIn0UMbs8IyuShbgDuSZ3qNGWfANY0eDxsQspI&#10;jovHAPeMoEyce3E5ISKUEDmqEBPjPlCm2mmAe5LtNJRkN0VVcwDu4VMmLFkLuIdNmYQiaiivjMaT&#10;T4lEzHjfDRwPnzI58ga4ZwRlSkNwPytTlwxlysWE62HlApJ0Mg2UtQks6SVYP9VSbOB4+JS4kDIu&#10;IwPcw6YUm0xU5zVwzxhKE5LRfdZP2XcD3FNkfErjlNa89FPzVO4NXSoL16im0M8jyoQuWcA9XMq8&#10;NxdQ6K/qp/o6ChKlfo6ghGM+JqMSabaKJ58y1U4N8ZPu0UCZAhwplEmc92xKXOUe7zsQhmTfR1Ca&#10;4LWWjX4qGQ0QP3zKVDsHiB82ZRLeqILLVKzzfMrGBCZ1n/VT9d1A/IygTBykS1yWLNvZsCnp4BbV&#10;+UavyXzKZI8MxA+fEhXT8Xa2lBNPezGfMmUplgbih02ZcjigPl02k0+YcJuXGrmnZxMmvCfAGZCe&#10;iWQbNSGulk9okcb4GUF5uF9jo6FomsAfoR9EhI0Ccx93+39drB8pqLZaE1QJ9Jk2JYq7AZwUEV36&#10;fbd+WN5KIBP8sv3w/u3DdvZpjjje24z+T2mXQ7Zdf1zdCm73i/ntz+rn/Xz5IH8Wex8xX3zeq4Af&#10;fpp93C4vz/6nz/qfu5+76k1VND+/qbJ37978dPW2etNcodDsXfnu7dt3+f9S0xyYldnnx4fV7gL/&#10;eHl2v99vLs7Pdzf3i8f57ofH5c12vVvf7X+4WT+er+/uljeL89vt/Gm5+nBeoBj3/HG+XCU6eyX+&#10;O+7sudsMjfKin3KwCbVkt/l1++Nf6Kf369vff93OtmsZBf202OKH+/X2H2ezp+18c3m2+/vH+XZx&#10;Nnv462qHcyaAQGAy7sUvKG+n/LGt/Zf39l/mqxuwujzbnyHRkH58u8dveOXjZrv8cI8vyXj3av3T&#10;x/36bkkZiudDq9QvT7uNbCt+UCMLGt7IPq23t3JY6adNGu0FgdRjtBfh+qR23fzt029i6KB9m1/W&#10;N/+90y02fyEyGt7Z+6d/X98CNmaOrgl5aqQWCJ3uGQQSu8R0ofWugY7LbDcL9KVF3Bd5o4T50haw&#10;gLRbRTOyJ838E6QrtNzkfH64VV25xohb2dpPMxVxsTFc3Fza+xkQX8Tp0qZBjoRhU3RwRqMIysMK&#10;JoYho7ofHysMs6GJsLKzZuHZQZg0wA/rseGHDVSUVHuaZmc3R/nBROTws7PQFWqJv79O9RQwPgQ2&#10;gaeB2PKHD8c52tKIcbTFATWSlYk+mSD0PHwbNfQ9yni9AqZgtRmdOEtbLlGWtmTiLG3RQNCVKKH1&#10;DaUtnChLWsRMf2IsESIaCOMsbenkgPIRxdOeVpJBbr4dZ+mIJ8aSLR6nREoBtXgljqWJ20pbPFGW&#10;bPE4xVFwf8H/4ddLpzQqOpYOnkuUJVs8DpwLsJOp5tE7ljglMccS2SUDZZQlWzxwmw0soyULOMQz&#10;KckgMCoc5YkoEJfSnj9xnraE4pT2BIpT2iKKU9oiilPaMopTsmWELZo5nvwiKH4NFPmQeHLnV0A5&#10;OC7RUeLXPyGdNNJOmP/GYopXyWDu0DFho67ghNbDMLvWYfGj9EdMIJscg0Xk2oY7Ij9ICoeuErn2&#10;sR+Tu5mi6CKRa/fPMbmbJgoNI3IdPzgmd/OCh4RKdeY4fuEgPVT11pisxy8c5Iaq/ppQwfELB4mh&#10;qsfh4piDPHDcZij6HK6NOUgDJ6uABsnkhRw36UDCqtPhypiDJHCc9eUXglLGZHR0SHU6XBeDOem8&#10;oDpt7no56gOmpv1CuioGM9R5Qet1ULEP8r9VSmvk/u+D9G/aBUkObkkM+QxMJdtzknnJFqNcXmEJ&#10;U4+GVF3p3JPi1y6F4a+uCxAVDdQ6Tab/qJ+SlSKi3FY6L4ac7SptnUlWmzxy/TH9lB/NMQGoaVw6&#10;fSQINo/y1ohhkrCgCm0WITIFWISUusYjRDSYRSjE72sjuj95qCYP1R/XQ4UFR3qo/gMlDKjffVgQ&#10;ILEISPtdVLPV+u09CBc/bbfrJ3KCwnkmzRbnBbbnSq6MyIIHPpBwOZG/9Ea4tDpEqzADBUxxgfwI&#10;HSfXLqvNVvp5Z/QDKi7QBbGdaPcVzT5FQmuy48h1/L0hF6j2GTfACRKcn8PicblfbGcPy0fcGJjR&#10;f7KbUf+x8FtOftX7+WaBcVeKBTfo8pZ2DLLBPVorjAZHCY1j9atrbYHYV6fqUj26C9BERNgn1Z1C&#10;AtLPP6gujBmP6opI5qlUtym6ThUcqrXILLk9sgqxJYgVt+1wwYUyMU+64tJabcJ2woCkf/EG1FAy&#10;lv1L0b+5QhL2m+qqqt/0ALd8k+X9vwCHt+qrd1duQO2X5Wrx5QE1iiP2NSAI4tuKWO21Me9sHSP3&#10;BBMPpObrAJx++gJx+8/vP4vFUuZUk2YlY3Or9WqhI3PYlGVUDj/IiBx+kNE4/MCNxO02FIm7+iNE&#10;4mDxe6adOCqfatq1gPpTuAQF/YdTiGvvAD6XgASVuVNO5s4URpbmDhyzHuUVGYmvpLyq+msILzeI&#10;78EfT7oLcNXhpvZp43AyMb6hjcOo13e9cVBKs2fuCdf4K8w9HH3MAdIYbda+gWgmovc68+qkk49U&#10;ezonC9P1j5J/hBRvn/IK9TiV8qKCU/uOcbboFBrCsHGI22zgCv5aRw5zcCDfzYiTxJ8jNU+Oq8o2&#10;nA5HKgfzwJs2HI7MMv5973GYfp49ToSXXmGZwNXsuHZCuJSnZeJlMninZYLipjCgeD4Us2F+38sE&#10;fBPHywQyTeDFeI1lAsWjuMLC9aFM1sQzolzBRP9pmRi1TJgN8/teJpCH5FkmIlUPXz84Zx06cNFc&#10;XSBdy3G1TsvEtEwc5AOcLCKDvCy1YX7fy4Q380QC872CNdH2RQnc+mmVeLGqwcmYGGNMSHgZmgjf&#10;9yrhzfRBUtjrnDkq3AaKtJ7YKoE6TPo7jpfP9L5PDkxTLj05MBMOTInpOa0S3qQqZOe9zirhC9JN&#10;J47pxPFqJw6zXX7ftoTJARNJgNhc7PSvtysCsRB1QL9JMAbjlviN0pCvf98AfsFJdJev0OobhmiY&#10;3T0sN/9GLxJzDdYAkDCdCpYD8LmUCffSQqbUdyDWIE1cxER1+mDAmnhAQqBgHch5d6wJZoi+vKL/&#10;U1aMk7b4zaKfmGEI+jplPMCXSyknDdl0JOpT4ocQxpR0pWmNNUk5QAh5NY2ty7qTKOaTxr4YXs+3&#10;qbEEGOxqrAmxv6bGotiwlKW6k8ZOGkvAS6Ygg/DxXI010d5X1NgOpQuy3H1S2ElhXYU12TraKDBx&#10;x1dU2Dqru0ys9ZPCTgrrKqzJG1EKC+CKwTHzalZsU/S6FFdnUk/HruXt7WJFkJhfXiN3kHtrStgk&#10;4GY6/er1jl2tN4NB3u9ER0Asswe4jcZV8JWL4r1lYtp5MNWJJd1Z3xfcKG6I8mTeyHt6TqS3edFX&#10;LW4FJ9QUKC+OXYeZN3AdmCLHtpuiZTbscAiGIui0krbWlO7Py+OVCP00E5ILx5+5Frr1xtTlXa8n&#10;WibgJQotELgvB4XPuhxoWh+m9eF0mXkmHvR9rw/eaDqQ+oZD20ubv7gAkUrIg4tEXgGxeFol/JcX&#10;TFaEwF0hdZ1fhFC2zHGUfBK6Ckg/fVFAUzQob9KcrAgTTbeR4wDPebpVoqmzniDuQ6bEtEpMOTev&#10;lnNj4p7fty1hMhicVcJOY3hpWwLlxCXu+ogsE32XTy6JwE1IkzHxssaECTZ/18sErh/zeS7NGnoC&#10;jzuclbi7FctV0JqYlgknF5AFoDt5Lq2b4b7gzGFC/N/3MmFydRxrwqyhp1gmmqysNe6vN8BRlfXk&#10;mpisCetqyZM5MHOZ0PDd+ya6wxSp2qyfL5wi9V8Hmf4N5ZhIkyIH/OtBMBR/EkH8UmWihIsGH6Y0&#10;f84lp99m0jTdMuKkoAJ0cvCivWSC1KG6lg0uZEV4UNjAk8K+/K2836jCmgQpldEHoMnXUVjkmjSA&#10;bZgU9lTXSH+jCmsyo7TC2jfcnHKFxS02eaUugytwTfNkE7z0xeffqMaaJB2tsaaI98QmbF7XXU93&#10;+05GwdvqTXM1GQX+S5k6kzaiNdbOGDnpGtvjVhi6lHnS2Eljl6sPon4fRfIqudGU/nUmhUFrrJ29&#10;cEqNLcq+xm1Lk8b+NNmxu5jGesPpzSnD6VJJfRA3hV2Y8lUuojCm24h7GL/anVvq+gDvtWN/jssC&#10;UpAXs+10AZO4gImuUpYOOjvu1JwyPJ2XWa4La3Bq9ABw5E2NO5ikR7lq8y4TPu+wS3n7pbelUnrl&#10;/GFzP599mj/g7pcWJcDkBsInVWxY/ry2QiGjruSY4N/88G/JGPD3VfYGqEzf7DxlVBizE1j08sSR&#10;17gN/BAep0BMOIPXVIR78uqV7vY7KMmN7XDT3Jvm3u1mu75Z7GIGKQAoD0JXJ4i0khorJLW8zOth&#10;4vWYVwcYFEVVmon3ClBqWXZ1JYPytCvaO+EEpXZSKLXexFhtEw5wVUPc6sUTkRuUK0A/yS3l3SQ6&#10;qHKuN4mvcPuyc3wasfb/OU43U230GLzxHLe3qqmQNC//zMXRdC/68VEPIGEnXCdsY7KpW0AH09cH&#10;XKUDY7J/nYuiRywokzE5GZMcY/IwSt+eIEofMibbrC0LYcxaE+/1jcmrCZeXcJqHFFesjCfH5UUJ&#10;sG+TsCP0JzUmfZtEnzVtjgk13av78EBzfCpXuThhHrpZuL9vY9KkRDiHTjsv4sXXCduYbFtgb4kj&#10;r7WnTZ7Jm+16t06llxN2fl/jvlGxmNieHGdl+Wrhx9HFYsmZ9p1FBQ6TO4CON5zhXii5I2RM+m60&#10;fmXPJPklJ2Ny8wcwJr05HQBpG7T1xTcJ2zPp2yQOPJMTKtuEynZCY9Kcq5Jb3J/YM1lQIaHHM3ni&#10;JJQhzN11zdG9RQeeySnMfbe8WZzfbudPSOo7H65WnYzJ9fbybH82m69u7tfbt3v8BvX+uNkuP9zv&#10;dQ3tav3Tx/36brnXPh45/0/v8IHg9NxTmcKtnV1yCmOyREK7yi/pywZlQwchgQKAiCp0+LXD3KhS&#10;QgJc/NjzNqP/ozZNcW6DL6zV9oRXhhUEPeHZJeysjJNak75domyhUHChKtfkZE1O1uQJrUnjfftj&#10;WpMIZtxc4P/FSvphO9/cL2/ezfdz+3exA14sivX9+uF2sf3x/wsAAAD//wMAUEsDBBQABgAIAAAA&#10;IQDKlD6S3AAAAAUBAAAPAAAAZHJzL2Rvd25yZXYueG1sTI9BS8NAEIXvgv9hGaE3uxst1sZsiggp&#10;BUFoLZ632WkSzc6m2W2a/ntHL3oZeLzHe99ky9G1YsA+NJ40JFMFAqn0tqFKw+69uH0EEaIha1pP&#10;qOGCAZb59VVmUuvPtMFhGyvBJRRSo6GOsUulDGWNzoSp75DYO/jemciyr6TtzZnLXSvvlHqQzjTE&#10;C7Xp8KXG8mt7chrWQ3F4Ox4lquR19zkr5iub+A+tJzfj8xOIiGP8C8MPPqNDzkx7fyIbRKuBH4m/&#10;l73ZXC1A7DXcLxIFMs/kf/r8GwAA//8DAFBLAQItABQABgAIAAAAIQC2gziS/gAAAOEBAAATAAAA&#10;AAAAAAAAAAAAAAAAAABbQ29udGVudF9UeXBlc10ueG1sUEsBAi0AFAAGAAgAAAAhADj9If/WAAAA&#10;lAEAAAsAAAAAAAAAAAAAAAAALwEAAF9yZWxzLy5yZWxzUEsBAi0AFAAGAAgAAAAhAKwzIBiAOwAA&#10;WQQCAA4AAAAAAAAAAAAAAAAALgIAAGRycy9lMm9Eb2MueG1sUEsBAi0AFAAGAAgAAAAhAMqUPpLc&#10;AAAABQEAAA8AAAAAAAAAAAAAAAAA2j0AAGRycy9kb3ducmV2LnhtbFBLBQYAAAAABAAEAPMAAADj&#10;PgAAAAA=&#10;">
                      <v:shape id="_x0000_s1315" type="#_x0000_t75" style="position:absolute;width:29895;height:24822;visibility:visible;mso-wrap-style:square">
                        <v:fill o:detectmouseclick="t"/>
                        <v:path o:connecttype="none"/>
                      </v:shape>
                      <v:rect id="Rectangle 1214" o:spid="_x0000_s1316" style="position:absolute;left:69;top:1629;width:27324;height:20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9iHgxAAAAN0AAAAPAAAAZHJzL2Rvd25yZXYueG1sRE9Na8JA&#10;EL0X+h+WEXprNlrQEt0ELUo9VWoV9DZkx2wwOxuzW03/fbcg9DaP9zmzoreNuFLna8cKhkkKgrh0&#10;uuZKwe5r9fwKwgdkjY1jUvBDHor88WGGmXY3/qTrNlQihrDPUIEJoc2k9KUhiz5xLXHkTq6zGCLs&#10;Kqk7vMVw28hRmo6lxZpjg8GW3gyV5+23VbD/MDhZbJrFXtvl6t1f9OF4CUo9Dfr5FESgPvyL7+61&#10;jvOHLxP4+yaeIPNfAAAA//8DAFBLAQItABQABgAIAAAAIQDb4fbL7gAAAIUBAAATAAAAAAAAAAAA&#10;AAAAAAAAAABbQ29udGVudF9UeXBlc10ueG1sUEsBAi0AFAAGAAgAAAAhAFr0LFu/AAAAFQEAAAsA&#10;AAAAAAAAAAAAAAAAHwEAAF9yZWxzLy5yZWxzUEsBAi0AFAAGAAgAAAAhAGX2IeDEAAAA3QAAAA8A&#10;AAAAAAAAAAAAAAAABwIAAGRycy9kb3ducmV2LnhtbFBLBQYAAAAAAwADALcAAAD4AgAAAAA=&#10;" strokecolor="white" strokeweight=".55pt"/>
                      <v:rect id="Rectangle 1215" o:spid="_x0000_s1317" style="position:absolute;top:1560;width:27463;height:205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5uwsxwAAAN0AAAAPAAAAZHJzL2Rvd25yZXYueG1sRI9Pa8JA&#10;EMXvQr/DMoXedJPaFkldpYhCoaL47z7NjkkwOxuzq8Z++s6h0NsM7817vxlPO1erK7Wh8mwgHSSg&#10;iHNvKy4M7HeL/ghUiMgWa89k4E4BppOH3hgz62+8oes2FkpCOGRooIyxybQOeUkOw8A3xKIdfesw&#10;ytoW2rZ4k3BX6+ckedMOK5aGEhualZSfthdn4HWzXl1evny6mv985zw8nGfd8mzM02P38Q4qUhf/&#10;zX/Xn1bw06Hgyjcygp78AgAA//8DAFBLAQItABQABgAIAAAAIQDb4fbL7gAAAIUBAAATAAAAAAAA&#10;AAAAAAAAAAAAAABbQ29udGVudF9UeXBlc10ueG1sUEsBAi0AFAAGAAgAAAAhAFr0LFu/AAAAFQEA&#10;AAsAAAAAAAAAAAAAAAAAHwEAAF9yZWxzLy5yZWxzUEsBAi0AFAAGAAgAAAAhAAnm7CzHAAAA3QAA&#10;AA8AAAAAAAAAAAAAAAAABwIAAGRycy9kb3ducmV2LnhtbFBLBQYAAAAAAwADALcAAAD7AgAAAAA=&#10;" filled="f" strokeweight=".55pt"/>
                      <v:line id="Line 1216" o:spid="_x0000_s1318" style="position:absolute;flip:y;visibility:visible;mso-wrap-style:square" from="3644,1629" to="3644,220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MEGswwAAAN0AAAAPAAAAZHJzL2Rvd25yZXYueG1sRE9La8JA&#10;EL4L/Q/LFHrTjS1oTbORUmgRwUO1iLmN2cmDZGdDdtX4792C4G0+vucky8G04ky9qy0rmE4iEMS5&#10;1TWXCv523+N3EM4ja2wtk4IrOVimT6MEY20v/EvnrS9FCGEXo4LK+y6W0uUVGXQT2xEHrrC9QR9g&#10;X0rd4yWEm1a+RtFMGqw5NFTY0VdFebM9GQXNj86yY6OHZr63uN5cuT0UrNTL8/D5AcLT4B/iu3ul&#10;w/zp2wL+vwknyPQGAAD//wMAUEsBAi0AFAAGAAgAAAAhANvh9svuAAAAhQEAABMAAAAAAAAAAAAA&#10;AAAAAAAAAFtDb250ZW50X1R5cGVzXS54bWxQSwECLQAUAAYACAAAACEAWvQsW78AAAAVAQAACwAA&#10;AAAAAAAAAAAAAAAfAQAAX3JlbHMvLnJlbHNQSwECLQAUAAYACAAAACEAYzBBrMMAAADdAAAADwAA&#10;AAAAAAAAAAAAAAAHAgAAZHJzL2Rvd25yZXYueG1sUEsFBgAAAAADAAMAtwAAAPcCAAAAAA==&#10;" strokeweight=".55pt"/>
                      <v:line id="Line 1217" o:spid="_x0000_s1319" style="position:absolute;flip:y;visibility:visible;mso-wrap-style:square" from="7226,1629" to="7226,220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DJtMxQAAAN0AAAAPAAAAZHJzL2Rvd25yZXYueG1sRI9Ba8JA&#10;EIXvgv9hGaE33SilltRVRFBE8KAtpd7G7JiEZGdDdtX47zsHwdsM781738wWnavVjdpQejYwHiWg&#10;iDNvS84N/Hyvh5+gQkS2WHsmAw8KsJj3ezNMrb/zgW7HmCsJ4ZCigSLGJtU6ZAU5DCPfEIt28a3D&#10;KGuba9viXcJdrSdJ8qEdliwNBTa0KiirjldnoNrY0+lc2a6a/nrc7R9c/13YmLdBt/wCFamLL/Pz&#10;emsFf/wu/PKNjKDn/wAAAP//AwBQSwECLQAUAAYACAAAACEA2+H2y+4AAACFAQAAEwAAAAAAAAAA&#10;AAAAAAAAAAAAW0NvbnRlbnRfVHlwZXNdLnhtbFBLAQItABQABgAIAAAAIQBa9CxbvwAAABUBAAAL&#10;AAAAAAAAAAAAAAAAAB8BAABfcmVscy8ucmVsc1BLAQItABQABgAIAAAAIQCqDJtMxQAAAN0AAAAP&#10;AAAAAAAAAAAAAAAAAAcCAABkcnMvZG93bnJldi54bWxQSwUGAAAAAAMAAwC3AAAA+QIAAAAA&#10;" strokeweight=".55pt"/>
                      <v:line id="Line 1218" o:spid="_x0000_s1320" style="position:absolute;flip:y;visibility:visible;mso-wrap-style:square" from="12014,1629" to="12014,220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D7XwgAAAN0AAAAPAAAAZHJzL2Rvd25yZXYueG1sRE9Li8Iw&#10;EL4L/ocwwt5s2kVWqUYRYUUW9uAD0dvYjG1pMylN1PrvzcKCt/n4njNbdKYWd2pdaVlBEsUgiDOr&#10;S84VHPbfwwkI55E11pZJwZMcLOb93gxTbR+8pfvO5yKEsEtRQeF9k0rpsoIMusg2xIG72tagD7DN&#10;pW7xEcJNLT/j+EsaLDk0FNjQqqCs2t2Mgmqtz+dLpbtqfLT48/vk+nRlpT4G3XIKwlPn3+J/90aH&#10;+ckogb9vwgly/gIAAP//AwBQSwECLQAUAAYACAAAACEA2+H2y+4AAACFAQAAEwAAAAAAAAAAAAAA&#10;AAAAAAAAW0NvbnRlbnRfVHlwZXNdLnhtbFBLAQItABQABgAIAAAAIQBa9CxbvwAAABUBAAALAAAA&#10;AAAAAAAAAAAAAB8BAABfcmVscy8ucmVsc1BLAQItABQABgAIAAAAIQDFQD7XwgAAAN0AAAAPAAAA&#10;AAAAAAAAAAAAAAcCAABkcnMvZG93bnJldi54bWxQSwUGAAAAAAMAAwC3AAAA9gIAAAAA&#10;" strokeweight=".55pt"/>
                      <v:line id="Line 1219" o:spid="_x0000_s1321" style="position:absolute;flip:y;visibility:visible;mso-wrap-style:square" from="15589,1629" to="15589,220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kqCgxAAAAN0AAAAPAAAAZHJzL2Rvd25yZXYueG1sRE9La8JA&#10;EL4X+h+WKXirm4RiS8wmSKFSBA+1pehtzE4eJDsbsqvGf98VhN7m43tOVkymF2caXWtZQTyPQBCX&#10;VrdcK/j5/nh+A+E8ssbeMim4koMif3zIMNX2wl903vlahBB2KSpovB9SKV3ZkEE3twNx4Co7GvQB&#10;jrXUI15CuOllEkULabDl0NDgQO8Nld3uZBR0a304HDs9da+/FjfbK/f7ipWaPU2rJQhPk/8X392f&#10;OsyPXxK4fRNOkPkfAAAA//8DAFBLAQItABQABgAIAAAAIQDb4fbL7gAAAIUBAAATAAAAAAAAAAAA&#10;AAAAAAAAAABbQ29udGVudF9UeXBlc10ueG1sUEsBAi0AFAAGAAgAAAAhAFr0LFu/AAAAFQEAAAsA&#10;AAAAAAAAAAAAAAAAHwEAAF9yZWxzLy5yZWxzUEsBAi0AFAAGAAgAAAAhADWSoKDEAAAA3QAAAA8A&#10;AAAAAAAAAAAAAAAABwIAAGRycy9kb3ducmV2LnhtbFBLBQYAAAAAAwADALcAAAD4AgAAAAA=&#10;" strokeweight=".55pt"/>
                      <v:line id="Line 1220" o:spid="_x0000_s1322" style="position:absolute;flip:y;visibility:visible;mso-wrap-style:square" from="19240,1629" to="19240,220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3gU7wwAAAN0AAAAPAAAAZHJzL2Rvd25yZXYueG1sRE9La8JA&#10;EL4L/Q/LFHrTja1YSbORUmgRwUO1iLmN2cmDZGdDdtX4792C4G0+vucky8G04ky9qy0rmE4iEMS5&#10;1TWXCv523+MFCOeRNbaWScGVHCzTp1GCsbYX/qXz1pcihLCLUUHlfRdL6fKKDLqJ7YgDV9jeoA+w&#10;L6Xu8RLCTStfo2guDdYcGirs6KuivNmejILmR2fZsdFD8763uN5cuT0UrNTL8/D5AcLT4B/iu3ul&#10;w/zp7A3+vwknyPQGAAD//wMAUEsBAi0AFAAGAAgAAAAhANvh9svuAAAAhQEAABMAAAAAAAAAAAAA&#10;AAAAAAAAAFtDb250ZW50X1R5cGVzXS54bWxQSwECLQAUAAYACAAAACEAWvQsW78AAAAVAQAACwAA&#10;AAAAAAAAAAAAAAAfAQAAX3JlbHMvLnJlbHNQSwECLQAUAAYACAAAACEAWt4FO8MAAADdAAAADwAA&#10;AAAAAAAAAAAAAAAHAgAAZHJzL2Rvd25yZXYueG1sUEsFBgAAAAADAAMAtwAAAPcCAAAAAA==&#10;" strokeweight=".55pt"/>
                      <v:line id="Line 1221" o:spid="_x0000_s1323" style="position:absolute;flip:y;visibility:visible;mso-wrap-style:square" from="23958,1629" to="23958,220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51PwgAAAN0AAAAPAAAAZHJzL2Rvd25yZXYueG1sRE9Li8Iw&#10;EL4v+B/CCN7WVBFXaqOIoIjgYd1F9DY20wdtJqWJWv/9RhD2Nh/fc5JlZ2pxp9aVlhWMhhEI4tTq&#10;knMFvz+bzxkI55E11pZJwZMcLBe9jwRjbR/8Tfejz0UIYRejgsL7JpbSpQUZdEPbEAcus61BH2Cb&#10;S93iI4SbWo6jaCoNlhwaCmxoXVBaHW9GQbXVl8u10l31dbK4Pzy5Pmes1KDfreYgPHX+X/x273SY&#10;P5pM4PVNOEEu/gAAAP//AwBQSwECLQAUAAYACAAAACEA2+H2y+4AAACFAQAAEwAAAAAAAAAAAAAA&#10;AAAAAAAAW0NvbnRlbnRfVHlwZXNdLnhtbFBLAQItABQABgAIAAAAIQBa9CxbvwAAABUBAAALAAAA&#10;AAAAAAAAAAAAAB8BAABfcmVscy8ucmVsc1BLAQItABQABgAIAAAAIQDVN51PwgAAAN0AAAAPAAAA&#10;AAAAAAAAAAAAAAcCAABkcnMvZG93bnJldi54bWxQSwUGAAAAAAMAAwC3AAAA9gIAAAAA&#10;" strokeweight=".55pt"/>
                      <v:line id="Line 1222" o:spid="_x0000_s1324" style="position:absolute;flip:x;visibility:visible;mso-wrap-style:square" from="69,18793" to="27463,187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ezjUwwAAAN0AAAAPAAAAZHJzL2Rvd25yZXYueG1sRE9La8JA&#10;EL4L/Q/LFHrTjaVaSbORUmgRwUO1iLmN2cmDZGdDdtX4792C4G0+vucky8G04ky9qy0rmE4iEMS5&#10;1TWXCv523+MFCOeRNbaWScGVHCzTp1GCsbYX/qXz1pcihLCLUUHlfRdL6fKKDLqJ7YgDV9jeoA+w&#10;L6Xu8RLCTStfo2guDdYcGirs6KuivNmejILmR2fZsdFD8763uN5cuT0UrNTL8/D5AcLT4B/iu3ul&#10;w/zp2wz+vwknyPQGAAD//wMAUEsBAi0AFAAGAAgAAAAhANvh9svuAAAAhQEAABMAAAAAAAAAAAAA&#10;AAAAAAAAAFtDb250ZW50X1R5cGVzXS54bWxQSwECLQAUAAYACAAAACEAWvQsW78AAAAVAQAACwAA&#10;AAAAAAAAAAAAAAAfAQAAX3JlbHMvLnJlbHNQSwECLQAUAAYACAAAACEAuns41MMAAADdAAAADwAA&#10;AAAAAAAAAAAAAAAHAgAAZHJzL2Rvd25yZXYueG1sUEsFBgAAAAADAAMAtwAAAPcCAAAAAA==&#10;" strokeweight=".55pt"/>
                      <v:line id="Line 1223" o:spid="_x0000_s1325" style="position:absolute;flip:x;visibility:visible;mso-wrap-style:square" from="69,15358" to="27463,153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aajxAAAAN0AAAAPAAAAZHJzL2Rvd25yZXYueG1sRE9La8JA&#10;EL4X+h+WKfRWN5FiS8wmSKEihR6qUvQ2ZicPkp0N2dXEf98VhN7m43tOmk+mExcaXGNZQTyLQBAX&#10;VjdcKdjvPl/eQTiPrLGzTAqu5CDPHh9STLQd+YcuW1+JEMIuQQW1930ipStqMuhmticOXGkHgz7A&#10;oZJ6wDGEm07Oo2ghDTYcGmrs6aOmot2ejYJ2rY/HU6un9u3X4tf3lbtDyUo9P02rJQhPk/8X390b&#10;HebHrwu4fRNOkNkfAAAA//8DAFBLAQItABQABgAIAAAAIQDb4fbL7gAAAIUBAAATAAAAAAAAAAAA&#10;AAAAAAAAAABbQ29udGVudF9UeXBlc10ueG1sUEsBAi0AFAAGAAgAAAAhAFr0LFu/AAAAFQEAAAsA&#10;AAAAAAAAAAAAAAAAHwEAAF9yZWxzLy5yZWxzUEsBAi0AFAAGAAgAAAAhAEqppqPEAAAA3QAAAA8A&#10;AAAAAAAAAAAAAAAABwIAAGRycy9kb3ducmV2LnhtbFBLBQYAAAAAAwADALcAAAD4AgAAAAA=&#10;" strokeweight=".55pt"/>
                      <v:line id="Line 1224" o:spid="_x0000_s1326" style="position:absolute;flip:x;visibility:visible;mso-wrap-style:square" from="69,11923" to="27463,119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5QM4wQAAAN0AAAAPAAAAZHJzL2Rvd25yZXYueG1sRE/LqsIw&#10;EN0L/kMYwZ2miqj0GuUiKCK48IFcd3ObsS1tJqWJWv/eCIK7OZznzBaNKcWdapdbVjDoRyCIE6tz&#10;ThWcjqveFITzyBpLy6TgSQ4W83ZrhrG2D97T/eBTEULYxagg876KpXRJRgZd31bEgbva2qAPsE6l&#10;rvERwk0ph1E0lgZzDg0ZVrTMKCkON6OgWOvL5b/QTTE5W9zunlz+XVmpbqf5/QHhqfFf8ce90WH+&#10;YDSB9zfhBDl/AQAA//8DAFBLAQItABQABgAIAAAAIQDb4fbL7gAAAIUBAAATAAAAAAAAAAAAAAAA&#10;AAAAAABbQ29udGVudF9UeXBlc10ueG1sUEsBAi0AFAAGAAgAAAAhAFr0LFu/AAAAFQEAAAsAAAAA&#10;AAAAAAAAAAAAHwEAAF9yZWxzLy5yZWxzUEsBAi0AFAAGAAgAAAAhACXlAzjBAAAA3QAAAA8AAAAA&#10;AAAAAAAAAAAABwIAAGRycy9kb3ducmV2LnhtbFBLBQYAAAAAAwADALcAAAD1AgAAAAA=&#10;" strokeweight=".55pt"/>
                      <v:line id="Line 1225" o:spid="_x0000_s1327" style="position:absolute;flip:x;visibility:visible;mso-wrap-style:square" from="69,8494" to="27463,84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epdKxQAAAN0AAAAPAAAAZHJzL2Rvd25yZXYueG1sRI9Ba8JA&#10;EIXvgv9hGaE33SilltRVRFBE8KAtpd7G7JiEZGdDdtX47zsHwdsM781738wWnavVjdpQejYwHiWg&#10;iDNvS84N/Hyvh5+gQkS2WHsmAw8KsJj3ezNMrb/zgW7HmCsJ4ZCigSLGJtU6ZAU5DCPfEIt28a3D&#10;KGuba9viXcJdrSdJ8qEdliwNBTa0KiirjldnoNrY0+lc2a6a/nrc7R9c/13YmLdBt/wCFamLL/Pz&#10;emsFf/wuuPKNjKDn/wAAAP//AwBQSwECLQAUAAYACAAAACEA2+H2y+4AAACFAQAAEwAAAAAAAAAA&#10;AAAAAAAAAAAAW0NvbnRlbnRfVHlwZXNdLnhtbFBLAQItABQABgAIAAAAIQBa9CxbvwAAABUBAAAL&#10;AAAAAAAAAAAAAAAAAB8BAABfcmVscy8ucmVsc1BLAQItABQABgAIAAAAIQBUepdKxQAAAN0AAAAP&#10;AAAAAAAAAAAAAAAAAAcCAABkcnMvZG93bnJldi54bWxQSwUGAAAAAAMAAwC3AAAA+QIAAAAA&#10;" strokeweight=".55pt"/>
                      <v:line id="Line 1226" o:spid="_x0000_s1328" style="position:absolute;flip:x;visibility:visible;mso-wrap-style:square" from="69,5058" to="27463,50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NjLRwwAAAN0AAAAPAAAAZHJzL2Rvd25yZXYueG1sRE9La8JA&#10;EL4L/Q/LFHrTjaVoTbORUmgRwUO1iLmN2cmDZGdDdtX4792C4G0+vucky8G04ky9qy0rmE4iEMS5&#10;1TWXCv523+N3EM4ja2wtk4IrOVimT6MEY20v/EvnrS9FCGEXo4LK+y6W0uUVGXQT2xEHrrC9QR9g&#10;X0rd4yWEm1a+RtFMGqw5NFTY0VdFebM9GQXNj86yY6OHZr63uN5cuT0UrNTL8/D5AcLT4B/iu3ul&#10;w/zp2wL+vwknyPQGAAD//wMAUEsBAi0AFAAGAAgAAAAhANvh9svuAAAAhQEAABMAAAAAAAAAAAAA&#10;AAAAAAAAAFtDb250ZW50X1R5cGVzXS54bWxQSwECLQAUAAYACAAAACEAWvQsW78AAAAVAQAACwAA&#10;AAAAAAAAAAAAAAAfAQAAX3JlbHMvLnJlbHNQSwECLQAUAAYACAAAACEAOzYy0cMAAADdAAAADwAA&#10;AAAAAAAAAAAAAAAHAgAAZHJzL2Rvd25yZXYueG1sUEsFBgAAAAADAAMAtwAAAPcCAAAAAA==&#10;" strokeweight=".55pt"/>
                      <v:shape id="Freeform 1227" o:spid="_x0000_s1329" style="position:absolute;top:6563;width:27749;height:16949;visibility:visible;mso-wrap-style:square;v-text-anchor:top" coordsize="4370,26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5cEDyAAAAN0AAAAPAAAAZHJzL2Rvd25yZXYueG1sRI9Ba8JA&#10;EIXvhf6HZQre6saCpaSuUlqKbS9SFYu3ITsmqdnZdHdror/eOQjeZnhv3vtmMutdow4UYu3ZwGiY&#10;gSIuvK25NLBevd8/gYoJ2WLjmQwcKcJsenszwdz6jr/psEylkhCOORqoUmpzrWNRkcM49C2xaDsf&#10;HCZZQ6ltwE7CXaMfsuxRO6xZGips6bWiYr/8dwYWP/Zv36+LsPr6ffuM8w2ftt3cmMFd//IMKlGf&#10;rubL9YcV/NFY+OUbGUFPzwAAAP//AwBQSwECLQAUAAYACAAAACEA2+H2y+4AAACFAQAAEwAAAAAA&#10;AAAAAAAAAAAAAAAAW0NvbnRlbnRfVHlwZXNdLnhtbFBLAQItABQABgAIAAAAIQBa9CxbvwAAABUB&#10;AAALAAAAAAAAAAAAAAAAAB8BAABfcmVscy8ucmVsc1BLAQItABQABgAIAAAAIQAv5cEDyAAAAN0A&#10;AAAPAAAAAAAAAAAAAAAAAAcCAABkcnMvZG93bnJldi54bWxQSwUGAAAAAAMAAwC3AAAA/AIAAAAA&#10;" path="m,1835r,-33l34,1802r,-338l79,1464r,-180l124,1284r,-34l169,1250r,-45l214,1205r,-113l270,1092r,-22l315,1070r,-57l360,1013r,-56l417,957r,-22l462,935r,-293l507,642r,-23l552,619r,-428l597,191,597,r45,l642,124r45,l687,225r45,l732,439r45,l777,450r45,l822,214r57,l879,180r56,l935,349r45,l980,518r45,l1025,563r45,l1070,574r45,l1115,709r45,l1160,552r45,l1205,540r45,l1250,754r45,l1295,788r57,l1352,946r45,l1397,664r45,l1442,304r45,l1487,473r45,l1532,540r56,l1588,450r45,l1633,518r45,l1678,754r57,l1735,766r45,l1780,822r45,l1825,552r45,l1870,698r45,l1915,1013r45,l1960,1036r45,l2005,867r45,l2050,777r56,l2106,890r45,l2151,709r45,l2196,1002r57,l2253,1103r45,l2298,923r45,l2343,1137r45,l2388,1115r45,l2433,1092r45,l2478,1081r45,l2523,1160r45,l2568,1126r45,l2613,1261r45,l2658,1295r57,l2715,1002r45,l2760,1205r56,l2816,1149r45,l2861,1374r56,l2917,1520r45,l2962,1723r45,l3007,1689r45,l3052,1768r45,l3097,1835r46,l3143,1824r45,l3188,1926r45,l3233,2027r45,l3278,1959r45,l3323,1982r45,l3368,1835r56,l3424,1621r45,l3469,1385r45,l3514,1610r57,l3571,1678r45,l3616,1599r45,l3661,1306r45,l3751,1306r,147l3796,1453r,-181l3841,1272r,-428l3897,844r,248l3942,1092r,282l3987,1374r,326l4032,1700r,485l4089,2185r,484l4134,2669r45,l4235,2669r45,l4325,2669r45,e" filled="f" strokecolor="lime" strokeweight=".55pt">
                        <v:path arrowok="t" o:connecttype="custom" o:connectlocs="13709635,726661182;31854741,517776336;68144951,504065748;86290057,440351837;127015738,431480280;145160843,385912737;186289749,377041179;204434854,249613358;240725065,77021246;258870170,50003322;295160381,90731835;313305486,181463669;354434392,86296056;377014967,140735157;413305178,208884846;431450284,231466991;467740494,285906092;485885600,217756403;522175810,304052459;545159611,381476958;581449821,267759725;599594927,190738479;640320608,217756403;658465713,208884846;699594619,304052459;717739724,331473636;754029935,222595434;772175040,408494882;808465251,417769692;826610356,313327269;867336037,358894813;885481143,404059104;926610048,444787616;944755154,458498204;981045364,449626647;999190470,435916059;1035480681,467773014;1053625786,508501527;1094754691,522212115;1112899797,485919381;1153625478,463337236;1176206053,612943949;1212496264,694804227;1230641370,712950594;1267334805,739968518;1285479910,776664504;1321770121,817393017;1339915226,799246650;1380640907,739968518;1398786013,558504849;1439914918,649236683;1458060024,644800905;1494350234,526647893;1512495340,585926025;1548785551,512937305;1571366126,440351837;1607656337,554069070;1625801442,881106927;1666930348,1076281185;1685075453,1076281185;1725801134,1076281185;1743946240,1076281185" o:connectangles="0,0,0,0,0,0,0,0,0,0,0,0,0,0,0,0,0,0,0,0,0,0,0,0,0,0,0,0,0,0,0,0,0,0,0,0,0,0,0,0,0,0,0,0,0,0,0,0,0,0,0,0,0,0,0,0,0,0,0,0,0,0"/>
                      </v:shape>
                      <v:shape id="Freeform 1228" o:spid="_x0000_s1330" style="position:absolute;top:6417;width:27749;height:17095;visibility:visible;mso-wrap-style:square;v-text-anchor:top" coordsize="4370,26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GExwgAAAN0AAAAPAAAAZHJzL2Rvd25yZXYueG1sRE9Na8JA&#10;EL0X/A/LCF5K3USoSHQVUQQvUqoFr0N2TKKZ2ZhdTfrvu4VCb/N4n7NY9VyrJ7W+cmIgHSegSHJn&#10;KykMfJ12bzNQPqBYrJ2QgW/ysFoOXhaYWdfJJz2PoVAxRHyGBsoQmkxrn5fE6MeuIYncxbWMIcK2&#10;0LbFLoZzrSdJMtWMlcSGEhvalJTfjg82MH1sX7n6uHYH4rvMbmfG84mNGQ379RxUoD78i//cexvn&#10;p+8p/H4TT9DLHwAAAP//AwBQSwECLQAUAAYACAAAACEA2+H2y+4AAACFAQAAEwAAAAAAAAAAAAAA&#10;AAAAAAAAW0NvbnRlbnRfVHlwZXNdLnhtbFBLAQItABQABgAIAAAAIQBa9CxbvwAAABUBAAALAAAA&#10;AAAAAAAAAAAAAB8BAABfcmVscy8ucmVsc1BLAQItABQABgAIAAAAIQBSPGExwgAAAN0AAAAPAAAA&#10;AAAAAAAAAAAAAAcCAABkcnMvZG93bnJldi54bWxQSwUGAAAAAAMAAwC3AAAA9gIAAAAA&#10;" path="m,1926r,-34l34,1892r,-349l79,1543r,-180l124,1363r,-34l169,1329r,-56l214,1273r,-135l270,1138r,-34l315,1104r,-45l360,1059r,-56l417,1003r,-23l462,980r,-315l507,665r,-23l552,642r,-439l597,203,597,r45,l642,113r45,l687,203r45,l732,440r45,l777,462r45,l822,203r57,l879,147r56,l935,304r45,l980,473r45,l1025,530r45,l1070,541r45,l1115,654r45,l1160,496r45,l1250,496r,225l1295,721r,45l1352,766r,180l1397,946r,-292l1442,654r,-361l1487,293r,169l1532,462r,68l1588,530r,-57l1633,473r,79l1678,552r,225l1735,777r,34l1780,811r,45l1825,856r,-214l1870,642r,135l1915,777r,304l1960,1081r,-56l2005,1025r,-135l2050,890r,-56l2106,834r,101l2151,935r,-135l2196,800r,225l2253,1025r,203l2298,1228r,-259l2343,969r,191l2388,1160r,45l2433,1205r,-56l2478,1149r,68l2523,1217r45,l2568,1262r45,l2613,1329r45,l2658,1273r57,l2715,1014r45,l2760,1205r56,l2861,1205r,282l2917,1487r,203l2962,1690r,56l3007,1746r,191l3052,1937r,113l3097,2050r,56l3143,2106r45,l3188,2005r45,l3233,1903r45,l3278,1847r45,l3323,1678r45,l3368,1509r56,l3424,1228r45,l3469,1509r45,l3514,1521r57,l3571,1656r45,l3616,1690r45,l3661,1577r45,l3706,1250r45,l3751,1048r45,l3796,1081r45,l3841,710r56,l3897,1070r45,l3942,1498r45,l3987,1667r45,l4032,2061r57,l4089,2692r45,l4179,2692r56,l4280,2692r45,l4370,2692e" filled="f" strokecolor="aqua" strokeweight=".55pt">
                        <v:path arrowok="t" o:connecttype="custom" o:connectlocs="13709635,762951238;31854741,549631363;68144951,535920822;86290057,458899846;127015738,445189306;145160843,404460937;186289749,395186159;204434854,258887260;240725065,81859990;258870170,45567384;295160381,81859990;313305486,186302047;354434392,81859990;377014967,122588360;413305178,190737810;431450284,218158890;467740494,263726274;485885600,200012587;522175810,290744103;545159611,381475619;581449821,263726274;599594927,186302047;640320608,213723127;658465713,222594653;699594619,313326169;717739724,345183013;754029935,258887260;772175040,435914529;808465251,413332463;826610356,336311487;867336037,377039856;885481143,413332463;926610048,495192453;944755154,467771372;981045364,485917676;999190470,490756690;1035480681,490756690;1053625786,535920822;1094754691,513338756;1112899797,485917676;1153625478,485917676;1176206053,681494499;1212496264,704076566;1230641370,826664925;1267334805,849246992;1285479910,808518622;1321770121,767387002;1339915226,676655485;1380640907,608506035;1398786013,608506035;1439914918,613345050;1458060024,681494499;1494350234,635927116;1512495340,422607240;1548785551,435914529;1571366126,431478766;1607656337,604070272;1625801442,831100688;1666930348,1085552185;1685075453,1085552185;1725801134,1085552185;1743946240,1085552185" o:connectangles="0,0,0,0,0,0,0,0,0,0,0,0,0,0,0,0,0,0,0,0,0,0,0,0,0,0,0,0,0,0,0,0,0,0,0,0,0,0,0,0,0,0,0,0,0,0,0,0,0,0,0,0,0,0,0,0,0,0,0,0,0,0"/>
                      </v:shape>
                      <v:shape id="Freeform 1229" o:spid="_x0000_s1331" style="position:absolute;top:7281;width:27749;height:16231;visibility:visible;mso-wrap-style:square;v-text-anchor:top" coordsize="4370,25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As2xAAAAN0AAAAPAAAAZHJzL2Rvd25yZXYueG1sRE/basJA&#10;EH0v+A/LCL4U3ahRSuoqpSgkUBAv+Dxkp8nS7GzIrhr/vlso+DaHc53VpreNuFHnjWMF00kCgrh0&#10;2nCl4Hzajd9A+ICssXFMCh7kYbMevKww0+7OB7odQyViCPsMFdQhtJmUvqzJop+4ljhy366zGCLs&#10;Kqk7vMdw28hZkiylRcOxocaWPmsqf45Xq+DrYgqTz7fFvElT/ZoW+2u+l0qNhv3HO4hAfXiK/925&#10;jvOnixn8fRNPkOtfAAAA//8DAFBLAQItABQABgAIAAAAIQDb4fbL7gAAAIUBAAATAAAAAAAAAAAA&#10;AAAAAAAAAABbQ29udGVudF9UeXBlc10ueG1sUEsBAi0AFAAGAAgAAAAhAFr0LFu/AAAAFQEAAAsA&#10;AAAAAAAAAAAAAAAAHwEAAF9yZWxzLy5yZWxzUEsBAi0AFAAGAAgAAAAhAIwMCzbEAAAA3QAAAA8A&#10;AAAAAAAAAAAAAAAABwIAAGRycy9kb3ducmV2LnhtbFBLBQYAAAAAAwADALcAAAD4AgAAAAA=&#10;" path="m,1824r,-45l34,1779r,-361l79,1418r,-180l124,1238r,-34l169,1204r,-56l214,1148r,-135l270,1013r,-34l315,979r,-22l360,957r,-23l417,934r,-22l462,912r,-271l507,641r,-22l552,619r,-428l597,191,597,r45,l642,112r45,l687,202r45,l732,405r45,l822,405r,-248l879,157r,-56l935,101r,158l980,259r,146l1025,405r,34l1070,439r,22l1115,461r,147l1160,608r,-169l1205,439r,-12l1250,427r,248l1295,675r,68l1352,743r,135l1397,878r,-282l1442,596r,-360l1487,236r,191l1532,427r,79l1588,506r,-90l1633,416r,68l1678,484r,247l1735,731r,34l1780,765r,57l1825,822r,-293l1870,529r,157l1915,686r,316l1960,1002r,-45l2005,957r,-135l2050,822r,-113l2106,709r,146l2151,855r,-146l2196,709r,236l2253,945r,192l2298,1137r,-180l2343,957r,112l2388,1069r,45l2433,1114r,-33l2478,1081r,101l2523,1182r,11l2568,1193r,45l2613,1238r,-11l2658,1227r,79l2715,1306r,-180l2760,1126r,90l2816,1216r,-203l2861,1013r,191l2917,1204r,124l2962,1328r,439l3007,1767r,158l3052,1925r,124l3097,2049r,34l3143,2083r45,l3188,2004r45,l3233,1903r45,l3278,1813r45,l3323,1767r45,l3368,1722r56,l3424,1587r45,l3469,1576r45,l3514,1407r57,l3571,1238r45,l3616,1385r45,l3661,1306r45,l3706,1249r45,l3751,968r45,l3796,979r45,l3841,788r56,l3897,900r45,l3942,1351r45,l3987,1542r45,l4032,1959r57,l4089,2556r45,l4179,2556r56,l4280,2556r45,l4370,2556e" filled="f" strokecolor="fuchsia" strokeweight=".55pt">
                        <v:path arrowok="t" o:connecttype="custom" o:connectlocs="13709635,717368213;31854741,499214079;68144951,485503838;86290057,408484542;127015738,394774300;145160843,376628393;186289749,367757060;204434854,249607040;240725065,77019297;258870170,45163148;295160381,81454963;313305486,163313168;354434392,63309055;377014967,104439779;413305178,163313168;431450284,185894742;467740494,245171373;485885600,172184501;522175810,272188614;545159611,354046819;581449821,240332465;599594927,172184501;640320608,204040650;658465713,195169317;699594619,294770187;717739724,331465245;754029935,213315225;772175040,404048875;808465251,385902968;826610356,285898855;867336037,344772244;885481143,381064059;926610048,458486598;944755154,431066115;981045364,449212023;999190470,476632506;1035480681,481068172;1053625786,494778413;1094754691,526634562;1112899797,490342747;1153625478,408484542;1176206053,535505895;1212496264,712529304;1230641370,826243658;1267334805,839953899;1285479910,808097750;1321770121,767370269;1339915226,712529304;1380640907,694383396;1398786013,635510007;1439914918,567362043;1458060024,558490711;1494350234,526634562;1512495340,390338634;1548785551,394774300;1571366126,362918151;1607656337,544780470;1625801442,789951843;1666930348,1030687550;1685075453,1030687550;1725801134,1030687550;1743946240,1030687550" o:connectangles="0,0,0,0,0,0,0,0,0,0,0,0,0,0,0,0,0,0,0,0,0,0,0,0,0,0,0,0,0,0,0,0,0,0,0,0,0,0,0,0,0,0,0,0,0,0,0,0,0,0,0,0,0,0,0,0,0,0,0,0,0,0"/>
                      </v:shape>
                      <v:shape id="Freeform 1230" o:spid="_x0000_s1332" style="position:absolute;top:6417;width:25031;height:13304;visibility:visible;mso-wrap-style:square;v-text-anchor:top" coordsize="3942,20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0oBxQAAAN0AAAAPAAAAZHJzL2Rvd25yZXYueG1sRE/basJA&#10;EH0v9B+WKfStbqwoJbqKVkQpiPWKj2N2TILZ2ZDdxtSv7xYE3+ZwrjMYNaYQNVUut6yg3YpAECdW&#10;55wq2G1nbx8gnEfWWFgmBb/kYDR8fhpgrO2V11RvfCpCCLsYFWTel7GULsnIoGvZkjhwZ1sZ9AFW&#10;qdQVXkO4KeR7FPWkwZxDQ4YlfWaUXDY/RsGtXq9O31/L6bFYyHo82fP80J0r9frSjPsgPDX+Ib67&#10;FzrMb3c78P9NOEEO/wAAAP//AwBQSwECLQAUAAYACAAAACEA2+H2y+4AAACFAQAAEwAAAAAAAAAA&#10;AAAAAAAAAAAAW0NvbnRlbnRfVHlwZXNdLnhtbFBLAQItABQABgAIAAAAIQBa9CxbvwAAABUBAAAL&#10;AAAAAAAAAAAAAAAAAB8BAABfcmVscy8ucmVsc1BLAQItABQABgAIAAAAIQBmN0oBxQAAAN0AAAAP&#10;AAAAAAAAAAAAAAAAAAcCAABkcnMvZG93bnJldi54bWxQSwUGAAAAAAMAAwC3AAAA+QIAAAAA&#10;" path="m,1847r,-45l34,1802r,-349l79,1453r,-180l124,1273r,-34l169,1239r,-56l214,1183r,-147l270,1036r,-22l315,1014r,-45l360,969r,-45l417,924r,-23l462,901r,-259l507,642r,-22l552,620r,-417l597,203,597,r45,l642,113r45,l687,203r45,l732,428r45,l777,451r45,l822,226r57,l879,192r56,l935,338r45,l980,485r45,l1025,552r45,l1070,586r45,l1115,721r45,l1160,575r45,l1250,575r,202l1295,777r,34l1352,811r,169l1397,980r,-293l1442,687r,-394l1487,293r,203l1532,496r,56l1588,552r,-67l1633,485r,56l1678,541r,248l1735,789r,11l1780,800r,79l1825,879r,-293l1870,586r,146l1915,732r,361l1960,1093r,-23l2005,1070r,-157l2050,913r,-79l2106,834r,112l2151,946r,-157l2196,789r,270l2253,1059r,124l2298,1183r,-192l2343,991r,214l2388,1205r,34l2433,1239r,-34l2478,1205r,-90l2523,1115r,23l2568,1138r,-57l2613,1081r,91l2658,1172r,33l2715,1205r,34l2760,1239r,214l2816,1453r,90l2861,1543r,203l2917,1746r,259l2962,2005r,56l3007,2061r,34l3052,2095r,-56l3097,2039r,-68l3143,1971r,23l3188,1994r,-23l3233,1971r,-22l3278,1949r,-192l3323,1757r,-22l3368,1735r,22l3424,1757r,56l3469,1813r,-146l3514,1667r,-56l3571,1611r,-23l3616,1588r,79l3661,1667r,-203l3706,1464r,-281l3751,1183r,-203l3796,980r,-56l3841,924r,56l3897,980r,248l3942,1228r,315e" filled="f" strokecolor="silver" strokeweight="1.7pt">
                        <v:path arrowok="t" o:connecttype="custom" o:connectlocs="13709497,726665523;31854419,513343624;68144263,499632954;86289185,417772187;127014454,408900577;145159376,372607627;186287866,363332761;204432788,250018104;240722632,81860766;258867554,45567816;295157398,81860766;313302320,181868008;354430810,91135632;377011158,136300192;413301002,195578678;431445924,236307434;467735768,290746860;485880690,231871629;522170534,313329141;545154102,395189907;581443946,277036190;599588868,200014484;640314137,222596764;658459060,218160959;699587549,318168201;717732471,354461151;754022316,236307434;772167238,440757723;808457082,431482858;826602004,336314676;867327273,381479237;885472195,427047053;926600685,477050673;944745607,485922284;981035451,499632954;999180373,449629333;1035470217,458904198;1053615139,472614868;1094743629,485922284;1112888551,585929525;1153613821,622222476;1176194168,808526289;1212484012,831108570;1230628934,822236960;1267321999,794815619;1285466921,794815619;1321756765,785944009;1339901687,699647437;1380626956,708519048;1398771878,672226097;1439900368,649643817;1458045290,672226097;1494335134,590365330;1512480056,395189907;1548769901,372607627;1571350248,495197149" o:connectangles="0,0,0,0,0,0,0,0,0,0,0,0,0,0,0,0,0,0,0,0,0,0,0,0,0,0,0,0,0,0,0,0,0,0,0,0,0,0,0,0,0,0,0,0,0,0,0,0,0,0,0,0,0,0,0,0"/>
                      </v:shape>
                      <v:shape id="Freeform 1231" o:spid="_x0000_s1333" style="position:absolute;left:25031;top:16215;width:2718;height:7297;visibility:visible;mso-wrap-style:square;v-text-anchor:top" coordsize="428,11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9oxAAAAN0AAAAPAAAAZHJzL2Rvd25yZXYueG1sRE/RagIx&#10;EHwX+g9hBV+K5pS2yGkUaSm0j2oRfFsu6+X0srkm6d31740g+Da7szOzs1z3thYt+VA5VjCdZCCI&#10;C6crLhX87D/HcxAhImusHZOCfwqwXj0Nlphr1/GW2l0sRTLhkKMCE2OTSxkKQxbDxDXEiTs5bzGm&#10;0ZdSe+ySua3lLMvepMWKU4LBht4NFZfdn1Xw3W66i/a/wR7P9bPx5eFDp70aDfvNAkSkPj6O7+ov&#10;nd6fvr7ArU2CIFdXAAAA//8DAFBLAQItABQABgAIAAAAIQDb4fbL7gAAAIUBAAATAAAAAAAAAAAA&#10;AAAAAAAAAABbQ29udGVudF9UeXBlc10ueG1sUEsBAi0AFAAGAAgAAAAhAFr0LFu/AAAAFQEAAAsA&#10;AAAAAAAAAAAAAAAAHwEAAF9yZWxzLy5yZWxzUEsBAi0AFAAGAAgAAAAhAEb/72jEAAAA3QAAAA8A&#10;AAAAAAAAAAAAAAAABwIAAGRycy9kb3ducmV2LnhtbFBLBQYAAAAAAwADALcAAAD4AgAAAAA=&#10;" path="m,l45,r,169l90,169r,428l147,597r,552l192,1149r45,l293,1149r45,l383,1149r45,e" filled="f" strokecolor="silver" strokeweight="1.7pt">
                        <v:path arrowok="t" o:connecttype="custom" o:connectlocs="0,0;18146794,0;18146794,68154178;36293588,68154178;36293588,240757659;59279527,240757659;59279527,463367755;77426321,463367755;77426321,463367755;95573116,463367755;95573116,463367755;118155793,463367755;118155793,463367755;136302587,463367755;136302587,463367755;154449381,463367755;154449381,463367755;172596175,463367755;172596175,463367755" o:connectangles="0,0,0,0,0,0,0,0,0,0,0,0,0,0,0,0,0,0,0"/>
                      </v:shape>
                      <v:rect id="Rectangle 1232" o:spid="_x0000_s1334" style="position:absolute;top:270;width:25819;height:1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sxAAAAN0AAAAPAAAAZHJzL2Rvd25yZXYueG1sRE9Na8JA&#10;EL0L/Q/LCL2ZjQW1RDdBS6U9VWoV9DZkp9nQ7GzMbjX++64g9DaP9zmLoreNOFPna8cKxkkKgrh0&#10;uuZKwe5rPXoG4QOyxsYxKbiShyJ/GCww0+7Cn3TehkrEEPYZKjAhtJmUvjRk0SeuJY7ct+sshgi7&#10;SuoOLzHcNvIpTafSYs2xwWBLL4bKn+2vVbD/MDhbbZrVXtvX9Zs/6cPxFJR6HPbLOYhAffgX393v&#10;Os4fTyZw+yaeIPM/AAAA//8DAFBLAQItABQABgAIAAAAIQDb4fbL7gAAAIUBAAATAAAAAAAAAAAA&#10;AAAAAAAAAABbQ29udGVudF9UeXBlc10ueG1sUEsBAi0AFAAGAAgAAAAhAFr0LFu/AAAAFQEAAAsA&#10;AAAAAAAAAAAAAAAAHwEAAF9yZWxzLy5yZWxzUEsBAi0AFAAGAAgAAAAhACe3/6zEAAAA3QAAAA8A&#10;AAAAAAAAAAAAAAAABwIAAGRycy9kb3ducmV2LnhtbFBLBQYAAAAAAwADALcAAAD4AgAAAAA=&#10;" strokecolor="white" strokeweight=".55pt"/>
                      <v:rect id="Rectangle 1233" o:spid="_x0000_s1335" style="position:absolute;left:25888;top:270;width:3652;height:1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WHbwgAAAN0AAAAPAAAAZHJzL2Rvd25yZXYueG1sRE9NawIx&#10;EL0L/ocwgjfNKmhlaxQVxZ4saoX2NmzGzeJmsm6ibv+9KRS8zeN9znTe2FLcqfaFYwWDfgKCOHO6&#10;4FzB13HTm4DwAVlj6ZgU/JKH+azdmmKq3YP3dD+EXMQQ9ikqMCFUqZQ+M2TR911FHLmzqy2GCOtc&#10;6hofMdyWcpgkY2mx4NhgsKKVoexyuFkFp53Bt+VnuTxpu95s/VV//1yDUt1Os3gHEagJL/G/+0PH&#10;+YPRGP6+iSfI2RMAAP//AwBQSwECLQAUAAYACAAAACEA2+H2y+4AAACFAQAAEwAAAAAAAAAAAAAA&#10;AAAAAAAAW0NvbnRlbnRfVHlwZXNdLnhtbFBLAQItABQABgAIAAAAIQBa9CxbvwAAABUBAAALAAAA&#10;AAAAAAAAAAAAAB8BAABfcmVscy8ucmVsc1BLAQItABQABgAIAAAAIQDXZWHbwgAAAN0AAAAPAAAA&#10;AAAAAAAAAAAAAAcCAABkcnMvZG93bnJldi54bWxQSwUGAAAAAAMAAwC3AAAA9gIAAAAA&#10;" strokecolor="white" strokeweight=".55pt"/>
                      <v:rect id="Rectangle 1234" o:spid="_x0000_s1336" style="position:absolute;left:26288;width:2921;height:178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zLcywwAAAN0AAAAPAAAAZHJzL2Rvd25yZXYueG1sRE9Ni8Iw&#10;EL0v+B/CCF5EUwVXtxpFBEFBRbuL59lmbIvNpDRR6783C8Le5vE+Z7ZoTCnuVLvCsoJBPwJBnFpd&#10;cKbg53vdm4BwHlljaZkUPMnBYt76mGGs7YNPdE98JkIIuxgV5N5XsZQuzcmg69uKOHAXWxv0AdaZ&#10;1DU+Qrgp5TCKPqXBgkNDjhWtckqvyc0o2DZf+8Mq6e7wYofHU0bn3705K9VpN8spCE+N/xe/3Rsd&#10;5g9GY/j7Jpwg5y8AAAD//wMAUEsBAi0AFAAGAAgAAAAhANvh9svuAAAAhQEAABMAAAAAAAAAAAAA&#10;AAAAAAAAAFtDb250ZW50X1R5cGVzXS54bWxQSwECLQAUAAYACAAAACEAWvQsW78AAAAVAQAACwAA&#10;AAAAAAAAAAAAAAAfAQAAX3JlbHMvLnJlbHNQSwECLQAUAAYACAAAACEAt8y3MsMAAADdAAAADwAA&#10;AAAAAAAAAAAAAAAHAgAAZHJzL2Rvd25yZXYueG1sUEsFBgAAAAADAAMAtwAAAPcCAAAAAA==&#10;" stroked="f">
                        <v:textbox style="mso-fit-shape-to-text:t" inset="0,0,0,0">
                          <w:txbxContent>
                            <w:p w14:paraId="17FE5C6C" w14:textId="77777777" w:rsidR="00742970" w:rsidRDefault="00742970" w:rsidP="00F91B99">
                              <w:r>
                                <w:rPr>
                                  <w:rFonts w:ascii="Arial" w:hAnsi="Arial" w:cs="Arial"/>
                                  <w:color w:val="000000"/>
                                  <w:sz w:val="14"/>
                                  <w:szCs w:val="14"/>
                                  <w:lang w:val="en-US"/>
                                </w:rPr>
                                <w:t>L/dB[V]</w:t>
                              </w:r>
                            </w:p>
                          </w:txbxContent>
                        </v:textbox>
                      </v:rect>
                      <v:rect id="Rectangle 1235" o:spid="_x0000_s1337" style="position:absolute;left:27533;top:22222;width:2007;height:1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lAyxgAAAN0AAAAPAAAAZHJzL2Rvd25yZXYueG1sRI9BawJB&#10;DIXvBf/DEKG3OqtQW1ZHqVLRk6W2gt7CTtxZupNZd6a6/ntzKPSW8F7e+zKdd75WF2pjFdjAcJCB&#10;Ii6Crbg08P21enoFFROyxTowGbhRhPms9zDF3IYrf9Jll0olIRxzNOBSanKtY+HIYxyEhli0U2g9&#10;JlnbUtsWrxLuaz3KsrH2WLE0OGxo6aj42f16A/utw5fFR73YW/++WsezPRzPyZjHfvc2AZWoS//m&#10;v+uNFfzhs+DKNzKCnt0BAAD//wMAUEsBAi0AFAAGAAgAAAAhANvh9svuAAAAhQEAABMAAAAAAAAA&#10;AAAAAAAAAAAAAFtDb250ZW50X1R5cGVzXS54bWxQSwECLQAUAAYACAAAACEAWvQsW78AAAAVAQAA&#10;CwAAAAAAAAAAAAAAAAAfAQAAX3JlbHMvLnJlbHNQSwECLQAUAAYACAAAACEAybZQMsYAAADdAAAA&#10;DwAAAAAAAAAAAAAAAAAHAgAAZHJzL2Rvd25yZXYueG1sUEsFBgAAAAADAAMAtwAAAPoCAAAAAA==&#10;" strokecolor="white" strokeweight=".55pt"/>
                      <v:rect id="Rectangle 1236" o:spid="_x0000_s1338" style="position:absolute;left:27533;top:22223;width:692;height:251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4bbxAAAAN0AAAAPAAAAZHJzL2Rvd25yZXYueG1sRE/basJA&#10;EH0X/IdlCn2RZqNQ0TQbEaHQQhUTi8/T7ORCs7Mhu9X077sFwbc5nOukm9F04kKDay0rmEcxCOLS&#10;6pZrBZ+n16cVCOeRNXaWScEvOdhk00mKibZXzulS+FqEEHYJKmi87xMpXdmQQRfZnjhwlR0M+gCH&#10;WuoBryHcdHIRx0tpsOXQ0GBPu4bK7+LHKHgf1/vDrph9YGUXx7ym89fenJV6fBi3LyA8jf4uvrnf&#10;dJg/f17D/zfhBJn9AQAA//8DAFBLAQItABQABgAIAAAAIQDb4fbL7gAAAIUBAAATAAAAAAAAAAAA&#10;AAAAAAAAAABbQ29udGVudF9UeXBlc10ueG1sUEsBAi0AFAAGAAgAAAAhAFr0LFu/AAAAFQEAAAsA&#10;AAAAAAAAAAAAAAAAHwEAAF9yZWxzLy5yZWxzUEsBAi0AFAAGAAgAAAAhAKkfhtvEAAAA3QAAAA8A&#10;AAAAAAAAAAAAAAAABwIAAGRycy9kb3ducmV2LnhtbFBLBQYAAAAAAwADALcAAAD4AgAAAAA=&#10;" stroked="f">
                        <v:textbox style="mso-fit-shape-to-text:t" inset="0,0,0,0">
                          <w:txbxContent>
                            <w:p w14:paraId="06B1414E" w14:textId="77777777" w:rsidR="00742970" w:rsidRDefault="00742970" w:rsidP="00F91B99"/>
                          </w:txbxContent>
                        </v:textbox>
                      </v:rect>
                      <v:rect id="Rectangle 1237" o:spid="_x0000_s1339" style="position:absolute;left:27533;top:1560;width:2007;height:205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rJaJxgAAAN0AAAAPAAAAZHJzL2Rvd25yZXYueG1sRI9Bb8Iw&#10;DIXvk/gPkZF2W1M4wNQR0ECg7QQaGxLcrMZrKhqnNBl0/34+IO1m6z2/93m26H2jrtTFOrCBUZaD&#10;Ii6Drbky8PW5eXoGFROyxSYwGfilCIv54GGGhQ03/qDrPlVKQjgWaMCl1BZax9KRx5iFlli079B5&#10;TLJ2lbYd3iTcN3qc5xPtsWZpcNjSylF53v94A4etw+ly1ywP1q83b/Fij6dLMuZx2L++gErUp3/z&#10;/frdCv5oIvzyjYyg538AAAD//wMAUEsBAi0AFAAGAAgAAAAhANvh9svuAAAAhQEAABMAAAAAAAAA&#10;AAAAAAAAAAAAAFtDb250ZW50X1R5cGVzXS54bWxQSwECLQAUAAYACAAAACEAWvQsW78AAAAVAQAA&#10;CwAAAAAAAAAAAAAAAAAfAQAAX3JlbHMvLnJlbHNQSwECLQAUAAYACAAAACEA+ayWicYAAADdAAAA&#10;DwAAAAAAAAAAAAAAAAAHAgAAZHJzL2Rvd25yZXYueG1sUEsFBgAAAAADAAMAtwAAAPoCAAAAAA==&#10;" strokecolor="white" strokeweight=".55pt"/>
                      <v:rect id="Rectangle 1238" o:spid="_x0000_s1340" style="position:absolute;left:28111;top:21080;width:1289;height:178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PNnwAAAAN0AAAAPAAAAZHJzL2Rvd25yZXYueG1sRE/NisIw&#10;EL4v+A5hhL1t03oQqUYRQXBlL1YfYGimP5hMShJt9+3NwoK3+fh+Z7ObrBFP8qF3rKDIchDEtdM9&#10;twpu1+PXCkSIyBqNY1LwSwF229nHBkvtRr7Qs4qtSCEcSlTQxTiUUoa6I4shcwNx4hrnLcYEfSu1&#10;xzGFWyMXeb6UFntODR0OdOiovlcPq0Beq+O4qozP3XnR/Jjv06Uhp9TnfNqvQUSa4lv87z7pNL9Y&#10;FvD3TTpBbl8AAAD//wMAUEsBAi0AFAAGAAgAAAAhANvh9svuAAAAhQEAABMAAAAAAAAAAAAAAAAA&#10;AAAAAFtDb250ZW50X1R5cGVzXS54bWxQSwECLQAUAAYACAAAACEAWvQsW78AAAAVAQAACwAAAAAA&#10;AAAAAAAAAAAfAQAAX3JlbHMvLnJlbHNQSwECLQAUAAYACAAAACEABrzzZ8AAAADdAAAADwAAAAAA&#10;AAAAAAAAAAAHAgAAZHJzL2Rvd25yZXYueG1sUEsFBgAAAAADAAMAtwAAAPQCAAAAAA==&#10;" filled="f" stroked="f">
                        <v:textbox style="mso-fit-shape-to-text:t" inset="0,0,0,0">
                          <w:txbxContent>
                            <w:p w14:paraId="2F16BAE8" w14:textId="77777777" w:rsidR="00742970" w:rsidRDefault="00742970" w:rsidP="00F91B99">
                              <w:r>
                                <w:rPr>
                                  <w:rFonts w:ascii="Arial" w:hAnsi="Arial" w:cs="Arial"/>
                                  <w:color w:val="000000"/>
                                  <w:sz w:val="14"/>
                                  <w:szCs w:val="14"/>
                                  <w:lang w:val="en-US"/>
                                </w:rPr>
                                <w:t>-80</w:t>
                              </w:r>
                            </w:p>
                          </w:txbxContent>
                        </v:textbox>
                      </v:rect>
                      <v:rect id="Rectangle 1239" o:spid="_x0000_s1341" style="position:absolute;left:28111;top:18216;width:1289;height:178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bm0QvwAAAN0AAAAPAAAAZHJzL2Rvd25yZXYueG1sRE/NisIw&#10;EL4LvkMYYW+a2oNINYoIgsperPsAQzP9wWRSkmjr25uFhb3Nx/c72/1ojXiRD51jBctFBoK4crrj&#10;RsHP/TRfgwgRWaNxTAreFGC/m062WGg38I1eZWxECuFQoII2xr6QMlQtWQwL1xMnrnbeYkzQN1J7&#10;HFK4NTLPspW02HFqaLGnY0vVo3xaBfJenoZ1aXzmrnn9bS7nW01Oqa/ZeNiAiDTGf/Gf+6zT/OUq&#10;h99v0gly9wEAAP//AwBQSwECLQAUAAYACAAAACEA2+H2y+4AAACFAQAAEwAAAAAAAAAAAAAAAAAA&#10;AAAAW0NvbnRlbnRfVHlwZXNdLnhtbFBLAQItABQABgAIAAAAIQBa9CxbvwAAABUBAAALAAAAAAAA&#10;AAAAAAAAAB8BAABfcmVscy8ucmVsc1BLAQItABQABgAIAAAAIQD2bm0QvwAAAN0AAAAPAAAAAAAA&#10;AAAAAAAAAAcCAABkcnMvZG93bnJldi54bWxQSwUGAAAAAAMAAwC3AAAA8wIAAAAA&#10;" filled="f" stroked="f">
                        <v:textbox style="mso-fit-shape-to-text:t" inset="0,0,0,0">
                          <w:txbxContent>
                            <w:p w14:paraId="134C6351" w14:textId="77777777" w:rsidR="00742970" w:rsidRDefault="00742970" w:rsidP="00F91B99">
                              <w:r>
                                <w:rPr>
                                  <w:rFonts w:ascii="Arial" w:hAnsi="Arial" w:cs="Arial"/>
                                  <w:color w:val="000000"/>
                                  <w:sz w:val="14"/>
                                  <w:szCs w:val="14"/>
                                  <w:lang w:val="en-US"/>
                                </w:rPr>
                                <w:t>-75</w:t>
                              </w:r>
                            </w:p>
                          </w:txbxContent>
                        </v:textbox>
                      </v:rect>
                      <v:rect id="Rectangle 1240" o:spid="_x0000_s1342" style="position:absolute;left:28111;top:14787;width:1289;height:178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siLvwAAAN0AAAAPAAAAZHJzL2Rvd25yZXYueG1sRE/bisIw&#10;EH1f8B/CCL6tqQoi1SgiCK7si9UPGJrpBZNJSaLt/r1ZEHybw7nOZjdYI57kQ+tYwWyagSAunW65&#10;VnC7Hr9XIEJE1mgck4I/CrDbjr42mGvX84WeRaxFCuGQo4Imxi6XMpQNWQxT1xEnrnLeYkzQ11J7&#10;7FO4NXKeZUtpseXU0GBHh4bKe/GwCuS1OParwvjMnefVr/k5XSpySk3Gw34NItIQP+K3+6TT/Nly&#10;Af/fpBPk9gUAAP//AwBQSwECLQAUAAYACAAAACEA2+H2y+4AAACFAQAAEwAAAAAAAAAAAAAAAAAA&#10;AAAAW0NvbnRlbnRfVHlwZXNdLnhtbFBLAQItABQABgAIAAAAIQBa9CxbvwAAABUBAAALAAAAAAAA&#10;AAAAAAAAAB8BAABfcmVscy8ucmVsc1BLAQItABQABgAIAAAAIQCZIsiLvwAAAN0AAAAPAAAAAAAA&#10;AAAAAAAAAAcCAABkcnMvZG93bnJldi54bWxQSwUGAAAAAAMAAwC3AAAA8wIAAAAA&#10;" filled="f" stroked="f">
                        <v:textbox style="mso-fit-shape-to-text:t" inset="0,0,0,0">
                          <w:txbxContent>
                            <w:p w14:paraId="0BED29E3" w14:textId="77777777" w:rsidR="00742970" w:rsidRDefault="00742970" w:rsidP="00F91B99">
                              <w:r>
                                <w:rPr>
                                  <w:rFonts w:ascii="Arial" w:hAnsi="Arial" w:cs="Arial"/>
                                  <w:color w:val="000000"/>
                                  <w:sz w:val="14"/>
                                  <w:szCs w:val="14"/>
                                  <w:lang w:val="en-US"/>
                                </w:rPr>
                                <w:t>-70</w:t>
                              </w:r>
                            </w:p>
                          </w:txbxContent>
                        </v:textbox>
                      </v:rect>
                      <v:rect id="Rectangle 1241" o:spid="_x0000_s1343" style="position:absolute;left:28111;top:11352;width:1289;height:178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1D/vwAAAN0AAAAPAAAAZHJzL2Rvd25yZXYueG1sRE/bisIw&#10;EH1f8B/CCL6tqSIi1SgiCK7si9UPGJrpBZNJSaLt/r1ZEHybw7nOZjdYI57kQ+tYwWyagSAunW65&#10;VnC7Hr9XIEJE1mgck4I/CrDbjr42mGvX84WeRaxFCuGQo4Imxi6XMpQNWQxT1xEnrnLeYkzQ11J7&#10;7FO4NXKeZUtpseXU0GBHh4bKe/GwCuS1OParwvjMnefVr/k5XSpySk3Gw34NItIQP+K3+6TT/Nly&#10;Af/fpBPk9gUAAP//AwBQSwECLQAUAAYACAAAACEA2+H2y+4AAACFAQAAEwAAAAAAAAAAAAAAAAAA&#10;AAAAW0NvbnRlbnRfVHlwZXNdLnhtbFBLAQItABQABgAIAAAAIQBa9CxbvwAAABUBAAALAAAAAAAA&#10;AAAAAAAAAB8BAABfcmVscy8ucmVsc1BLAQItABQABgAIAAAAIQAWy1D/vwAAAN0AAAAPAAAAAAAA&#10;AAAAAAAAAAcCAABkcnMvZG93bnJldi54bWxQSwUGAAAAAAMAAwC3AAAA8wIAAAAA&#10;" filled="f" stroked="f">
                        <v:textbox style="mso-fit-shape-to-text:t" inset="0,0,0,0">
                          <w:txbxContent>
                            <w:p w14:paraId="76299715" w14:textId="77777777" w:rsidR="00742970" w:rsidRDefault="00742970" w:rsidP="00F91B99">
                              <w:r>
                                <w:rPr>
                                  <w:rFonts w:ascii="Arial" w:hAnsi="Arial" w:cs="Arial"/>
                                  <w:color w:val="000000"/>
                                  <w:sz w:val="14"/>
                                  <w:szCs w:val="14"/>
                                  <w:lang w:val="en-US"/>
                                </w:rPr>
                                <w:t>-65</w:t>
                              </w:r>
                            </w:p>
                          </w:txbxContent>
                        </v:textbox>
                      </v:rect>
                      <v:rect id="Rectangle 1242" o:spid="_x0000_s1344" style="position:absolute;left:28111;top:7923;width:1289;height:178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h/VkvwAAAN0AAAAPAAAAZHJzL2Rvd25yZXYueG1sRE/bisIw&#10;EH1f8B/CCL6tqYIi1SgiCK7si9UPGJrpBZNJSaLt/r1ZEHybw7nOZjdYI57kQ+tYwWyagSAunW65&#10;VnC7Hr9XIEJE1mgck4I/CrDbjr42mGvX84WeRaxFCuGQo4Imxi6XMpQNWQxT1xEnrnLeYkzQ11J7&#10;7FO4NXKeZUtpseXU0GBHh4bKe/GwCuS1OParwvjMnefVr/k5XSpySk3Gw34NItIQP+K3+6TT/Nly&#10;Af/fpBPk9gUAAP//AwBQSwECLQAUAAYACAAAACEA2+H2y+4AAACFAQAAEwAAAAAAAAAAAAAAAAAA&#10;AAAAW0NvbnRlbnRfVHlwZXNdLnhtbFBLAQItABQABgAIAAAAIQBa9CxbvwAAABUBAAALAAAAAAAA&#10;AAAAAAAAAB8BAABfcmVscy8ucmVsc1BLAQItABQABgAIAAAAIQB5h/VkvwAAAN0AAAAPAAAAAAAA&#10;AAAAAAAAAAcCAABkcnMvZG93bnJldi54bWxQSwUGAAAAAAMAAwC3AAAA8wIAAAAA&#10;" filled="f" stroked="f">
                        <v:textbox style="mso-fit-shape-to-text:t" inset="0,0,0,0">
                          <w:txbxContent>
                            <w:p w14:paraId="77159ADE" w14:textId="77777777" w:rsidR="00742970" w:rsidRDefault="00742970" w:rsidP="00F91B99">
                              <w:r>
                                <w:rPr>
                                  <w:rFonts w:ascii="Arial" w:hAnsi="Arial" w:cs="Arial"/>
                                  <w:color w:val="000000"/>
                                  <w:sz w:val="14"/>
                                  <w:szCs w:val="14"/>
                                  <w:lang w:val="en-US"/>
                                </w:rPr>
                                <w:t>-60</w:t>
                              </w:r>
                            </w:p>
                          </w:txbxContent>
                        </v:textbox>
                      </v:rect>
                      <v:rect id="Rectangle 1243" o:spid="_x0000_s1345" style="position:absolute;left:28111;top:4487;width:1289;height:17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WsTvwAAAN0AAAAPAAAAZHJzL2Rvd25yZXYueG1sRE/NisIw&#10;EL4LvkMYYW+a6qFINYoIgsperPsAQzP9wWRSkmjr25uFhb3Nx/c72/1ojXiRD51jBctFBoK4crrj&#10;RsHP/TRfgwgRWaNxTAreFGC/m062WGg38I1eZWxECuFQoII2xr6QMlQtWQwL1xMnrnbeYkzQN1J7&#10;HFK4NXKVZbm02HFqaLGnY0vVo3xaBfJenoZ1aXzmrqv621zOt5qcUl+z8bABEWmM/+I/91mn+cs8&#10;h99v0gly9wEAAP//AwBQSwECLQAUAAYACAAAACEA2+H2y+4AAACFAQAAEwAAAAAAAAAAAAAAAAAA&#10;AAAAW0NvbnRlbnRfVHlwZXNdLnhtbFBLAQItABQABgAIAAAAIQBa9CxbvwAAABUBAAALAAAAAAAA&#10;AAAAAAAAAB8BAABfcmVscy8ucmVsc1BLAQItABQABgAIAAAAIQCJVWsTvwAAAN0AAAAPAAAAAAAA&#10;AAAAAAAAAAcCAABkcnMvZG93bnJldi54bWxQSwUGAAAAAAMAAwC3AAAA8wIAAAAA&#10;" filled="f" stroked="f">
                        <v:textbox style="mso-fit-shape-to-text:t" inset="0,0,0,0">
                          <w:txbxContent>
                            <w:p w14:paraId="31070304" w14:textId="77777777" w:rsidR="00742970" w:rsidRDefault="00742970" w:rsidP="00F91B99">
                              <w:r>
                                <w:rPr>
                                  <w:rFonts w:ascii="Arial" w:hAnsi="Arial" w:cs="Arial"/>
                                  <w:color w:val="000000"/>
                                  <w:sz w:val="14"/>
                                  <w:szCs w:val="14"/>
                                  <w:lang w:val="en-US"/>
                                </w:rPr>
                                <w:t>-55</w:t>
                              </w:r>
                            </w:p>
                          </w:txbxContent>
                        </v:textbox>
                      </v:rect>
                      <v:rect id="Rectangle 1244" o:spid="_x0000_s1346" style="position:absolute;left:28111;top:1560;width:1289;height:178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c6IwAAAAN0AAAAPAAAAZHJzL2Rvd25yZXYueG1sRE/NisIw&#10;EL4L+w5hBG821YMrXaMsgqDixboPMDTTHzaZlCRr69sbQdjbfHy/s9mN1og7+dA5VrDIchDEldMd&#10;Nwp+bof5GkSIyBqNY1LwoAC77cdkg4V2A1/pXsZGpBAOBSpoY+wLKUPVksWQuZ44cbXzFmOCvpHa&#10;45DCrZHLPF9Jix2nhhZ72rdU/ZZ/VoG8lYdhXRqfu/OyvpjT8VqTU2o2Hb+/QEQa47/47T7qNH+x&#10;+oTXN+kEuX0CAAD//wMAUEsBAi0AFAAGAAgAAAAhANvh9svuAAAAhQEAABMAAAAAAAAAAAAAAAAA&#10;AAAAAFtDb250ZW50X1R5cGVzXS54bWxQSwECLQAUAAYACAAAACEAWvQsW78AAAAVAQAACwAAAAAA&#10;AAAAAAAAAAAfAQAAX3JlbHMvLnJlbHNQSwECLQAUAAYACAAAACEA5hnOiMAAAADdAAAADwAAAAAA&#10;AAAAAAAAAAAHAgAAZHJzL2Rvd25yZXYueG1sUEsFBgAAAAADAAMAtwAAAPQCAAAAAA==&#10;" filled="f" stroked="f">
                        <v:textbox style="mso-fit-shape-to-text:t" inset="0,0,0,0">
                          <w:txbxContent>
                            <w:p w14:paraId="555DE115" w14:textId="77777777" w:rsidR="00742970" w:rsidRDefault="00742970" w:rsidP="00F91B99">
                              <w:r>
                                <w:rPr>
                                  <w:rFonts w:ascii="Arial" w:hAnsi="Arial" w:cs="Arial"/>
                                  <w:color w:val="000000"/>
                                  <w:sz w:val="14"/>
                                  <w:szCs w:val="14"/>
                                  <w:lang w:val="en-US"/>
                                </w:rPr>
                                <w:t>-50</w:t>
                              </w:r>
                            </w:p>
                          </w:txbxContent>
                        </v:textbox>
                      </v:rect>
                      <v:line id="Line 1245" o:spid="_x0000_s1347" style="position:absolute;flip:x;visibility:visible;mso-wrap-style:square" from="27463,18793" to="27609,187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pSeuxgAAAN0AAAAPAAAAZHJzL2Rvd25yZXYueG1sRI9Ba8JA&#10;EIXvBf/DMkJvdWNrg01dpSiCQi/GtL0O2TEJzc6G7Krpv+8cBG8zvDfvfbNYDa5VF+pD49nAdJKA&#10;Ii69bbgyUBy3T3NQISJbbD2TgT8KsFqOHhaYWX/lA13yWCkJ4ZChgTrGLtM6lDU5DBPfEYt28r3D&#10;KGtfadvjVcJdq5+TJNUOG5aGGjta11T+5mdnYKPfXorjrPCnJtX+M/96/f7J98Y8joePd1CRhng3&#10;3653VvCnqeDKNzKCXv4DAAD//wMAUEsBAi0AFAAGAAgAAAAhANvh9svuAAAAhQEAABMAAAAAAAAA&#10;AAAAAAAAAAAAAFtDb250ZW50X1R5cGVzXS54bWxQSwECLQAUAAYACAAAACEAWvQsW78AAAAVAQAA&#10;CwAAAAAAAAAAAAAAAAAfAQAAX3JlbHMvLnJlbHNQSwECLQAUAAYACAAAACEAmaUnrsYAAADdAAAA&#10;DwAAAAAAAAAAAAAAAAAHAgAAZHJzL2Rvd25yZXYueG1sUEsFBgAAAAADAAMAtwAAAPoCAAAAAA==&#10;" strokecolor="#3f3f3f" strokeweight=".55pt"/>
                      <v:line id="Line 1246" o:spid="_x0000_s1348" style="position:absolute;flip:x;visibility:visible;mso-wrap-style:square" from="27463,15358" to="27609,153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6YI1wwAAAN0AAAAPAAAAZHJzL2Rvd25yZXYueG1sRE9Na8JA&#10;EL0X+h+WEbzVjbUNGl2lVAQLXkyiXofsmASzsyG7avrvu0LB2zze5yxWvWnEjTpXW1YwHkUgiAur&#10;ay4V5NnmbQrCeWSNjWVS8EsOVsvXlwUm2t55T7fUlyKEsEtQQeV9m0jpiooMupFtiQN3tp1BH2BX&#10;St3hPYSbRr5HUSwN1hwaKmzpu6Likl6NgrWcTfLsI7fnOpZ2lx4+j6f0R6nhoP+ag/DU+6f4373V&#10;Yf44nsHjm3CCXP4BAAD//wMAUEsBAi0AFAAGAAgAAAAhANvh9svuAAAAhQEAABMAAAAAAAAAAAAA&#10;AAAAAAAAAFtDb250ZW50X1R5cGVzXS54bWxQSwECLQAUAAYACAAAACEAWvQsW78AAAAVAQAACwAA&#10;AAAAAAAAAAAAAAAfAQAAX3JlbHMvLnJlbHNQSwECLQAUAAYACAAAACEA9umCNcMAAADdAAAADwAA&#10;AAAAAAAAAAAAAAAHAgAAZHJzL2Rvd25yZXYueG1sUEsFBgAAAAADAAMAtwAAAPcCAAAAAA==&#10;" strokecolor="#3f3f3f" strokeweight=".55pt"/>
                      <v:line id="Line 1247" o:spid="_x0000_s1349" style="position:absolute;flip:x;visibility:visible;mso-wrap-style:square" from="27463,11923" to="27609,119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r11xgAAAN0AAAAPAAAAZHJzL2Rvd25yZXYueG1sRI9Ba8JA&#10;EIXvgv9hmUJvurG2VlNXKYrQQi+NqV6H7JgEs7Mhu9X033cOgrcZ3pv3vlmue9eoC3Wh9mxgMk5A&#10;ERfe1lwayPe70RxUiMgWG89k4I8CrFfDwRJT66/8TZcslkpCOKRooIqxTbUORUUOw9i3xKKdfOcw&#10;ytqV2nZ4lXDX6KckmWmHNUtDhS1tKirO2a8zsNWLab5/zv2pnmn/lf28HI7ZpzGPD/37G6hIfbyb&#10;b9cfVvAnr8Iv38gIevUPAAD//wMAUEsBAi0AFAAGAAgAAAAhANvh9svuAAAAhQEAABMAAAAAAAAA&#10;AAAAAAAAAAAAAFtDb250ZW50X1R5cGVzXS54bWxQSwECLQAUAAYACAAAACEAWvQsW78AAAAVAQAA&#10;CwAAAAAAAAAAAAAAAAAfAQAAX3JlbHMvLnJlbHNQSwECLQAUAAYACAAAACEA4gq9dcYAAADdAAAA&#10;DwAAAAAAAAAAAAAAAAAHAgAAZHJzL2Rvd25yZXYueG1sUEsFBgAAAAADAAMAtwAAAPoCAAAAAA==&#10;" strokecolor="#3f3f3f" strokeweight=".55pt"/>
                      <v:line id="Line 1248" o:spid="_x0000_s1350" style="position:absolute;flip:x;visibility:visible;mso-wrap-style:square" from="27463,8494" to="27609,84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hjuxAAAAN0AAAAPAAAAZHJzL2Rvd25yZXYueG1sRE9La8JA&#10;EL4X+h+WEbzVTWqrNmaVoggWvDRGex2ykwfNzobsqum/dwuF3ubje066HkwrrtS7xrKCeBKBIC6s&#10;brhSkB93TwsQziNrbC2Tgh9ysF49PqSYaHvjT7pmvhIhhF2CCmrvu0RKV9Rk0E1sRxy40vYGfYB9&#10;JXWPtxBuWvkcRTNpsOHQUGNHm5qK7+xiFGzl2zQ/vuS2bGbSHrLT6/kr+1BqPBrelyA8Df5f/Ofe&#10;6zA/nsfw+004Qa7uAAAA//8DAFBLAQItABQABgAIAAAAIQDb4fbL7gAAAIUBAAATAAAAAAAAAAAA&#10;AAAAAAAAAABbQ29udGVudF9UeXBlc10ueG1sUEsBAi0AFAAGAAgAAAAhAFr0LFu/AAAAFQEAAAsA&#10;AAAAAAAAAAAAAAAAHwEAAF9yZWxzLy5yZWxzUEsBAi0AFAAGAAgAAAAhAI1GGO7EAAAA3QAAAA8A&#10;AAAAAAAAAAAAAAAABwIAAGRycy9kb3ducmV2LnhtbFBLBQYAAAAAAwADALcAAAD4AgAAAAA=&#10;" strokecolor="#3f3f3f" strokeweight=".55pt"/>
                      <v:line id="Line 1249" o:spid="_x0000_s1351" style="position:absolute;flip:x;visibility:visible;mso-wrap-style:square" from="27463,5058" to="27609,50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lIaZwwAAAN0AAAAPAAAAZHJzL2Rvd25yZXYueG1sRE9La8JA&#10;EL4X/A/LCN7qxke1RlcRRbDgxZi21yE7JsHsbMiuGv+9Wyh4m4/vOYtVaypxo8aVlhUM+hEI4szq&#10;knMF6Wn3/gnCeWSNlWVS8CAHq2XnbYGxtnc+0i3xuQgh7GJUUHhfx1K6rCCDrm9r4sCdbWPQB9jk&#10;Ujd4D+GmksMomkiDJYeGAmvaFJRdkqtRsJWzUXoap/ZcTqQ9JN8fP7/Jl1K9brueg/DU+pf4373X&#10;Yf5gOoS/b8IJcvkEAAD//wMAUEsBAi0AFAAGAAgAAAAhANvh9svuAAAAhQEAABMAAAAAAAAAAAAA&#10;AAAAAAAAAFtDb250ZW50X1R5cGVzXS54bWxQSwECLQAUAAYACAAAACEAWvQsW78AAAAVAQAACwAA&#10;AAAAAAAAAAAAAAAfAQAAX3JlbHMvLnJlbHNQSwECLQAUAAYACAAAACEAfZSGmcMAAADdAAAADwAA&#10;AAAAAAAAAAAAAAAHAgAAZHJzL2Rvd25yZXYueG1sUEsFBgAAAAADAAMAtwAAAPcCAAAAAA==&#10;" strokecolor="#3f3f3f" strokeweight=".55pt"/>
                      <v:line id="Line 1250" o:spid="_x0000_s1352" style="position:absolute;flip:x;visibility:visible;mso-wrap-style:square" from="27463,1629" to="27609,16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2CMCwwAAAN0AAAAPAAAAZHJzL2Rvd25yZXYueG1sRE9La8JA&#10;EL4X/A/LCN7qxke1RlcRRbDgxZi21yE7JsHsbMiuGv+9Wyh4m4/vOYtVaypxo8aVlhUM+hEI4szq&#10;knMF6Wn3/gnCeWSNlWVS8CAHq2XnbYGxtnc+0i3xuQgh7GJUUHhfx1K6rCCDrm9r4sCdbWPQB9jk&#10;Ujd4D+GmksMomkiDJYeGAmvaFJRdkqtRsJWzUXoap/ZcTqQ9JN8fP7/Jl1K9brueg/DU+pf4373X&#10;Yf5gOoK/b8IJcvkEAAD//wMAUEsBAi0AFAAGAAgAAAAhANvh9svuAAAAhQEAABMAAAAAAAAAAAAA&#10;AAAAAAAAAFtDb250ZW50X1R5cGVzXS54bWxQSwECLQAUAAYACAAAACEAWvQsW78AAAAVAQAACwAA&#10;AAAAAAAAAAAAAAAfAQAAX3JlbHMvLnJlbHNQSwECLQAUAAYACAAAACEAEtgjAsMAAADdAAAADwAA&#10;AAAAAAAAAAAAAAAHAgAAZHJzL2Rvd25yZXYueG1sUEsFBgAAAAADAAMAtwAAAPcCAAAAAA==&#10;" strokecolor="#3f3f3f" strokeweight=".55pt"/>
                      <v:rect id="Rectangle 1251" o:spid="_x0000_s1353" style="position:absolute;top:22222;width:27463;height:1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gZXxAAAAN0AAAAPAAAAZHJzL2Rvd25yZXYueG1sRE9Na8JA&#10;EL0X+h+WEXprNkrREt0ELUo9VWoV9DZkx2wwOxuzW03/fbcg9DaP9zmzoreNuFLna8cKhkkKgrh0&#10;uuZKwe5r9fwKwgdkjY1jUvBDHor88WGGmXY3/qTrNlQihrDPUIEJoc2k9KUhiz5xLXHkTq6zGCLs&#10;Kqk7vMVw28hRmo6lxZpjg8GW3gyV5+23VbD/MDhZbJrFXtvl6t1f9OF4CUo9Dfr5FESgPvyL7+61&#10;jvOHkxf4+yaeIPNfAAAA//8DAFBLAQItABQABgAIAAAAIQDb4fbL7gAAAIUBAAATAAAAAAAAAAAA&#10;AAAAAAAAAABbQ29udGVudF9UeXBlc10ueG1sUEsBAi0AFAAGAAgAAAAhAFr0LFu/AAAAFQEAAAsA&#10;AAAAAAAAAAAAAAAAHwEAAF9yZWxzLy5yZWxzUEsBAi0AFAAGAAgAAAAhAANOBlfEAAAA3QAAAA8A&#10;AAAAAAAAAAAAAAAABwIAAGRycy9kb3ducmV2LnhtbFBLBQYAAAAAAwADALcAAAD4AgAAAAA=&#10;" strokecolor="white" strokeweight=".55pt"/>
                      <v:rect id="Rectangle 1252" o:spid="_x0000_s1354" style="position:absolute;left:12947;top:22292;width:1582;height:17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XmO5wAAAAN0AAAAPAAAAZHJzL2Rvd25yZXYueG1sRE/bisIw&#10;EH0X/Icwgm+aKuhKNYoIgrv4YvUDhmZ6wWRSkmi7f79ZWNi3OZzr7A6DNeJNPrSOFSzmGQji0umW&#10;awWP+3m2AREiskbjmBR8U4DDfjzaYa5dzzd6F7EWKYRDjgqaGLtcylA2ZDHMXUecuMp5izFBX0vt&#10;sU/h1shllq2lxZZTQ4MdnRoqn8XLKpD34txvCuMz97WsrubzcqvIKTWdDMctiEhD/Bf/uS86zV98&#10;rOD3m3SC3P8AAAD//wMAUEsBAi0AFAAGAAgAAAAhANvh9svuAAAAhQEAABMAAAAAAAAAAAAAAAAA&#10;AAAAAFtDb250ZW50X1R5cGVzXS54bWxQSwECLQAUAAYACAAAACEAWvQsW78AAAAVAQAACwAAAAAA&#10;AAAAAAAAAAAfAQAAX3JlbHMvLnJlbHNQSwECLQAUAAYACAAAACEA/F5jucAAAADdAAAADwAAAAAA&#10;AAAAAAAAAAAHAgAAZHJzL2Rvd25yZXYueG1sUEsFBgAAAAADAAMAtwAAAPQCAAAAAA==&#10;" filled="f" stroked="f">
                        <v:textbox style="mso-fit-shape-to-text:t" inset="0,0,0,0">
                          <w:txbxContent>
                            <w:p w14:paraId="07023D98" w14:textId="77777777" w:rsidR="00742970" w:rsidRDefault="00742970" w:rsidP="00F91B99">
                              <w:r>
                                <w:rPr>
                                  <w:rFonts w:ascii="Arial" w:hAnsi="Arial" w:cs="Arial"/>
                                  <w:color w:val="000000"/>
                                  <w:sz w:val="14"/>
                                  <w:szCs w:val="14"/>
                                  <w:lang w:val="en-US"/>
                                </w:rPr>
                                <w:t>f/Hz</w:t>
                              </w:r>
                            </w:p>
                          </w:txbxContent>
                        </v:textbox>
                      </v:rect>
                      <v:rect id="Rectangle 1253" o:spid="_x0000_s1355" style="position:absolute;top:22292;width:991;height:17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jP3OwAAAAN0AAAAPAAAAZHJzL2Rvd25yZXYueG1sRE/NisIw&#10;EL4L+w5hBG821YMrXaMsgqDixboPMDTTHzaZlCRr69sbQdjbfHy/s9mN1og7+dA5VrDIchDEldMd&#10;Nwp+bof5GkSIyBqNY1LwoAC77cdkg4V2A1/pXsZGpBAOBSpoY+wLKUPVksWQuZ44cbXzFmOCvpHa&#10;45DCrZHLPF9Jix2nhhZ72rdU/ZZ/VoG8lYdhXRqfu/OyvpjT8VqTU2o2Hb+/QEQa47/47T7qNH/x&#10;uYLXN+kEuX0CAAD//wMAUEsBAi0AFAAGAAgAAAAhANvh9svuAAAAhQEAABMAAAAAAAAAAAAAAAAA&#10;AAAAAFtDb250ZW50X1R5cGVzXS54bWxQSwECLQAUAAYACAAAACEAWvQsW78AAAAVAQAACwAAAAAA&#10;AAAAAAAAAAAfAQAAX3JlbHMvLnJlbHNQSwECLQAUAAYACAAAACEADIz9zsAAAADdAAAADwAAAAAA&#10;AAAAAAAAAAAHAgAAZHJzL2Rvd25yZXYueG1sUEsFBgAAAAADAAMAtwAAAPQCAAAAAA==&#10;" filled="f" stroked="f">
                        <v:textbox style="mso-fit-shape-to-text:t" inset="0,0,0,0">
                          <w:txbxContent>
                            <w:p w14:paraId="65F1B555" w14:textId="77777777" w:rsidR="00742970" w:rsidRDefault="00742970" w:rsidP="00F91B99">
                              <w:r>
                                <w:rPr>
                                  <w:rFonts w:ascii="Arial" w:hAnsi="Arial" w:cs="Arial"/>
                                  <w:color w:val="000000"/>
                                  <w:sz w:val="14"/>
                                  <w:szCs w:val="14"/>
                                  <w:lang w:val="en-US"/>
                                </w:rPr>
                                <w:t>50</w:t>
                              </w:r>
                            </w:p>
                          </w:txbxContent>
                        </v:textbox>
                      </v:rect>
                      <v:rect id="Rectangle 1254" o:spid="_x0000_s1356" style="position:absolute;left:2934;top:22292;width:1486;height:17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wFhVvwAAAN0AAAAPAAAAZHJzL2Rvd25yZXYueG1sRE/NisIw&#10;EL4v+A5hBG9rqgeVahQRBFf2YvUBhmb6g8mkJNF2394sCN7m4/udzW6wRjzJh9axgtk0A0FcOt1y&#10;reB2PX6vQISIrNE4JgV/FGC3HX1tMNeu5ws9i1iLFMIhRwVNjF0uZSgbshimriNOXOW8xZigr6X2&#10;2Kdwa+Q8yxbSYsupocGODg2V9+JhFchrcexXhfGZO8+rX/NzulTklJqMh/0aRKQhfsRv90mn+bPl&#10;Ev6/SSfI7QsAAP//AwBQSwECLQAUAAYACAAAACEA2+H2y+4AAACFAQAAEwAAAAAAAAAAAAAAAAAA&#10;AAAAW0NvbnRlbnRfVHlwZXNdLnhtbFBLAQItABQABgAIAAAAIQBa9CxbvwAAABUBAAALAAAAAAAA&#10;AAAAAAAAAB8BAABfcmVscy8ucmVsc1BLAQItABQABgAIAAAAIQBjwFhVvwAAAN0AAAAPAAAAAAAA&#10;AAAAAAAAAAcCAABkcnMvZG93bnJldi54bWxQSwUGAAAAAAMAAwC3AAAA8wIAAAAA&#10;" filled="f" stroked="f">
                        <v:textbox style="mso-fit-shape-to-text:t" inset="0,0,0,0">
                          <w:txbxContent>
                            <w:p w14:paraId="4DD43DD1" w14:textId="77777777" w:rsidR="00742970" w:rsidRDefault="00742970" w:rsidP="00F91B99">
                              <w:r>
                                <w:rPr>
                                  <w:rFonts w:ascii="Arial" w:hAnsi="Arial" w:cs="Arial"/>
                                  <w:color w:val="000000"/>
                                  <w:sz w:val="14"/>
                                  <w:szCs w:val="14"/>
                                  <w:lang w:val="en-US"/>
                                </w:rPr>
                                <w:t>100</w:t>
                              </w:r>
                            </w:p>
                          </w:txbxContent>
                        </v:textbox>
                      </v:rect>
                      <v:rect id="Rectangle 1255" o:spid="_x0000_s1357" style="position:absolute;left:6509;top:22292;width:1486;height:17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8wnxAAAAN0AAAAPAAAAZHJzL2Rvd25yZXYueG1sRI9PawIx&#10;EMXvQr9DmEJvmtVDldUopSBo6cXVDzBsZv/QZLIkqbt++86h4G2G9+a93+wOk3fqTjH1gQ0sFwUo&#10;4jrYnlsDt+txvgGVMrJFF5gMPCjBYf8y22Fpw8gXule5VRLCqUQDXc5DqXWqO/KYFmEgFq0J0WOW&#10;NbbaRhwl3Du9Kop37bFnaehwoM+O6p/q1xvQ1+o4bioXi/C1ar7d+XRpKBjz9jp9bEFlmvLT/H99&#10;soK/XAuufCMj6P0fAAAA//8DAFBLAQItABQABgAIAAAAIQDb4fbL7gAAAIUBAAATAAAAAAAAAAAA&#10;AAAAAAAAAABbQ29udGVudF9UeXBlc10ueG1sUEsBAi0AFAAGAAgAAAAhAFr0LFu/AAAAFQEAAAsA&#10;AAAAAAAAAAAAAAAAHwEAAF9yZWxzLy5yZWxzUEsBAi0AFAAGAAgAAAAhABJfzCfEAAAA3QAAAA8A&#10;AAAAAAAAAAAAAAAABwIAAGRycy9kb3ducmV2LnhtbFBLBQYAAAAAAwADALcAAAD4AgAAAAA=&#10;" filled="f" stroked="f">
                        <v:textbox style="mso-fit-shape-to-text:t" inset="0,0,0,0">
                          <w:txbxContent>
                            <w:p w14:paraId="5AABD933" w14:textId="77777777" w:rsidR="00742970" w:rsidRDefault="00742970" w:rsidP="00F91B99">
                              <w:r>
                                <w:rPr>
                                  <w:rFonts w:ascii="Arial" w:hAnsi="Arial" w:cs="Arial"/>
                                  <w:color w:val="000000"/>
                                  <w:sz w:val="14"/>
                                  <w:szCs w:val="14"/>
                                  <w:lang w:val="en-US"/>
                                </w:rPr>
                                <w:t>200</w:t>
                              </w:r>
                            </w:p>
                          </w:txbxContent>
                        </v:textbox>
                      </v:rect>
                      <v:rect id="Rectangle 1256" o:spid="_x0000_s1358" style="position:absolute;left:18237;top:22292;width:1981;height:17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E2m8wAAAAN0AAAAPAAAAZHJzL2Rvd25yZXYueG1sRE/NisIw&#10;EL4LvkMYwZumenDdahQRBF28WPcBhmb6g8mkJFnbfXuzIOxtPr7f2e4Ha8STfGgdK1jMMxDEpdMt&#10;1wq+76fZGkSIyBqNY1LwSwH2u/Foi7l2Pd/oWcRapBAOOSpoYuxyKUPZkMUwdx1x4irnLcYEfS21&#10;xz6FWyOXWbaSFltODQ12dGyofBQ/VoG8F6d+XRifua9ldTWX860ip9R0Mhw2ICIN8V/8dp91mr/4&#10;+IS/b9IJcvcCAAD//wMAUEsBAi0AFAAGAAgAAAAhANvh9svuAAAAhQEAABMAAAAAAAAAAAAAAAAA&#10;AAAAAFtDb250ZW50X1R5cGVzXS54bWxQSwECLQAUAAYACAAAACEAWvQsW78AAAAVAQAACwAAAAAA&#10;AAAAAAAAAAAfAQAAX3JlbHMvLnJlbHNQSwECLQAUAAYACAAAACEAfRNpvMAAAADdAAAADwAAAAAA&#10;AAAAAAAAAAAHAgAAZHJzL2Rvd25yZXYueG1sUEsFBgAAAAADAAMAtwAAAPQCAAAAAA==&#10;" filled="f" stroked="f">
                        <v:textbox style="mso-fit-shape-to-text:t" inset="0,0,0,0">
                          <w:txbxContent>
                            <w:p w14:paraId="73630ED1" w14:textId="77777777" w:rsidR="00742970" w:rsidRDefault="00742970" w:rsidP="00F91B99">
                              <w:r>
                                <w:rPr>
                                  <w:rFonts w:ascii="Arial" w:hAnsi="Arial" w:cs="Arial"/>
                                  <w:color w:val="000000"/>
                                  <w:sz w:val="14"/>
                                  <w:szCs w:val="14"/>
                                  <w:lang w:val="en-US"/>
                                </w:rPr>
                                <w:t>2000</w:t>
                              </w:r>
                            </w:p>
                          </w:txbxContent>
                        </v:textbox>
                      </v:rect>
                      <v:rect id="Rectangle 1257" o:spid="_x0000_s1359" style="position:absolute;left:22961;top:22292;width:1981;height:17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AGwwAAAN0AAAAPAAAAZHJzL2Rvd25yZXYueG1sRI/NagMx&#10;DITvhbyDUSG3xpscyrKJE0ohkIZesukDiLX2h9ryYjvZ7dtHh0BvEjOa+bQ7zN6pO8U0BDawXhWg&#10;iJtgB+4M/FyPbyWolJEtusBk4I8SHPaLlx1WNkx8oXudOyUhnCo00Oc8VlqnpiePaRVGYtHaED1m&#10;WWOnbcRJwr3Tm6J41x4HloYeR/rsqfmtb96AvtbHqaxdLMJ50367r9OlpWDM8nX+2ILKNOd/8/P6&#10;ZAV/XQq/fCMj6P0DAAD//wMAUEsBAi0AFAAGAAgAAAAhANvh9svuAAAAhQEAABMAAAAAAAAAAAAA&#10;AAAAAAAAAFtDb250ZW50X1R5cGVzXS54bWxQSwECLQAUAAYACAAAACEAWvQsW78AAAAVAQAACwAA&#10;AAAAAAAAAAAAAAAfAQAAX3JlbHMvLnJlbHNQSwECLQAUAAYACAAAACEA2fywBsMAAADdAAAADwAA&#10;AAAAAAAAAAAAAAAHAgAAZHJzL2Rvd25yZXYueG1sUEsFBgAAAAADAAMAtwAAAPcCAAAAAA==&#10;" filled="f" stroked="f">
                        <v:textbox style="mso-fit-shape-to-text:t" inset="0,0,0,0">
                          <w:txbxContent>
                            <w:p w14:paraId="3A624C83" w14:textId="77777777" w:rsidR="00742970" w:rsidRDefault="00742970" w:rsidP="00F91B99">
                              <w:r>
                                <w:rPr>
                                  <w:rFonts w:ascii="Arial" w:hAnsi="Arial" w:cs="Arial"/>
                                  <w:color w:val="000000"/>
                                  <w:sz w:val="14"/>
                                  <w:szCs w:val="14"/>
                                  <w:lang w:val="en-US"/>
                                </w:rPr>
                                <w:t>5000</w:t>
                              </w:r>
                            </w:p>
                          </w:txbxContent>
                        </v:textbox>
                      </v:rect>
                      <v:rect id="Rectangle 1258" o:spid="_x0000_s1360" style="position:absolute;left:26035;top:22292;width:1435;height:17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sBWdwAAAAN0AAAAPAAAAZHJzL2Rvd25yZXYueG1sRE/NisIw&#10;EL4LvkMYYW+a1sNSukYRQdDFi3UfYGimP2wyKUm03bc3grC3+fh+Z7ObrBEP8qF3rCBfZSCIa6d7&#10;bhX83I7LAkSIyBqNY1LwRwF22/lsg6V2I1/pUcVWpBAOJSroYhxKKUPdkcWwcgNx4hrnLcYEfSu1&#10;xzGFWyPXWfYpLfacGjoc6NBR/VvdrQJ5q45jURmfue91czHn07Uhp9THYtp/gYg0xX/x233SaX5e&#10;5PD6Jp0gt08AAAD//wMAUEsBAi0AFAAGAAgAAAAhANvh9svuAAAAhQEAABMAAAAAAAAAAAAAAAAA&#10;AAAAAFtDb250ZW50X1R5cGVzXS54bWxQSwECLQAUAAYACAAAACEAWvQsW78AAAAVAQAACwAAAAAA&#10;AAAAAAAAAAAfAQAAX3JlbHMvLnJlbHNQSwECLQAUAAYACAAAACEAtrAVncAAAADdAAAADwAAAAAA&#10;AAAAAAAAAAAHAgAAZHJzL2Rvd25yZXYueG1sUEsFBgAAAAADAAMAtwAAAPQCAAAAAA==&#10;" filled="f" stroked="f">
                        <v:textbox style="mso-fit-shape-to-text:t" inset="0,0,0,0">
                          <w:txbxContent>
                            <w:p w14:paraId="646494EB" w14:textId="77777777" w:rsidR="00742970" w:rsidRDefault="00742970" w:rsidP="00F91B99">
                              <w:r>
                                <w:rPr>
                                  <w:rFonts w:ascii="Arial" w:hAnsi="Arial" w:cs="Arial"/>
                                  <w:color w:val="000000"/>
                                  <w:sz w:val="14"/>
                                  <w:szCs w:val="14"/>
                                  <w:lang w:val="en-US"/>
                                </w:rPr>
                                <w:t>10k</w:t>
                              </w:r>
                            </w:p>
                          </w:txbxContent>
                        </v:textbox>
                      </v:rect>
                      <v:line id="Line 1259" o:spid="_x0000_s1361" style="position:absolute;flip:y;visibility:visible;mso-wrap-style:square" from="69,22153" to="69,222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fa+wgAAAN0AAAAPAAAAZHJzL2Rvd25yZXYueG1sRE9Ni8Iw&#10;EL0L/ocwgjdN1VXcahTZRVjBy9bueh2asS02k9JErf/eCIK3ebzPWa5bU4krNa60rGA0jEAQZ1aX&#10;nCtID9vBHITzyBory6TgTg7Wq25nibG2N/6la+JzEULYxaig8L6OpXRZQQbd0NbEgTvZxqAPsMml&#10;bvAWwk0lx1E0kwZLDg0F1vRVUHZOLkbBt/ycpIeP1J7KmbT75G/6f0x2SvV77WYBwlPr3+KX+0eH&#10;+aP5GJ7fhBPk6gEAAP//AwBQSwECLQAUAAYACAAAACEA2+H2y+4AAACFAQAAEwAAAAAAAAAAAAAA&#10;AAAAAAAAW0NvbnRlbnRfVHlwZXNdLnhtbFBLAQItABQABgAIAAAAIQBa9CxbvwAAABUBAAALAAAA&#10;AAAAAAAAAAAAAB8BAABfcmVscy8ucmVsc1BLAQItABQABgAIAAAAIQBIQfa+wgAAAN0AAAAPAAAA&#10;AAAAAAAAAAAAAAcCAABkcnMvZG93bnJldi54bWxQSwUGAAAAAAMAAwC3AAAA9gIAAAAA&#10;" strokecolor="#3f3f3f" strokeweight=".55pt"/>
                      <v:line id="Line 1260" o:spid="_x0000_s1362" style="position:absolute;flip:y;visibility:visible;mso-wrap-style:square" from="3644,22153" to="3644,222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VMlxAAAAN0AAAAPAAAAZHJzL2Rvd25yZXYueG1sRE9La8JA&#10;EL4X/A/LFHqrm6gVTbMRsRQs9GKM9jpkJw+anQ3ZrcZ/7xYKvc3H95x0M5pOXGhwrWUF8TQCQVxa&#10;3XKtoDi+P69AOI+ssbNMCm7kYJNNHlJMtL3ygS65r0UIYZeggsb7PpHSlQ0ZdFPbEweusoNBH+BQ&#10;Sz3gNYSbTs6iaCkNthwaGuxp11D5nf8YBW9yPS+Oi8JW7VLaz/z0cv7KP5R6ehy3ryA8jf5f/Ofe&#10;6zA/Xs3h95twgszuAAAA//8DAFBLAQItABQABgAIAAAAIQDb4fbL7gAAAIUBAAATAAAAAAAAAAAA&#10;AAAAAAAAAABbQ29udGVudF9UeXBlc10ueG1sUEsBAi0AFAAGAAgAAAAhAFr0LFu/AAAAFQEAAAsA&#10;AAAAAAAAAAAAAAAAHwEAAF9yZWxzLy5yZWxzUEsBAi0AFAAGAAgAAAAhACcNUyXEAAAA3QAAAA8A&#10;AAAAAAAAAAAAAAAABwIAAGRycy9kb3ducmV2LnhtbFBLBQYAAAAAAwADALcAAAD4AgAAAAA=&#10;" strokecolor="#3f3f3f" strokeweight=".55pt"/>
                      <v:line id="Line 1261" o:spid="_x0000_s1363" style="position:absolute;flip:y;visibility:visible;mso-wrap-style:square" from="7226,22153" to="7226,222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MtRwwAAAN0AAAAPAAAAZHJzL2Rvd25yZXYueG1sRE9Li8Iw&#10;EL4v+B/CCN7W1PWBW40iK4KCl63d9To0Y1tsJqWJWv+9EQRv8/E9Z75sTSWu1LjSsoJBPwJBnFld&#10;cq4gPWw+pyCcR9ZYWSYFd3KwXHQ+5hhre+NfuiY+FyGEXYwKCu/rWEqXFWTQ9W1NHLiTbQz6AJtc&#10;6gZvIdxU8iuKJtJgyaGhwJp+CsrOycUoWMvvYXoYpfZUTqTdJ3/j/2OyU6rXbVczEJ5a/xa/3Fsd&#10;5g+mI3h+E06QiwcAAAD//wMAUEsBAi0AFAAGAAgAAAAhANvh9svuAAAAhQEAABMAAAAAAAAAAAAA&#10;AAAAAAAAAFtDb250ZW50X1R5cGVzXS54bWxQSwECLQAUAAYACAAAACEAWvQsW78AAAAVAQAACwAA&#10;AAAAAAAAAAAAAAAfAQAAX3JlbHMvLnJlbHNQSwECLQAUAAYACAAAACEAqOTLUcMAAADdAAAADwAA&#10;AAAAAAAAAAAAAAAHAgAAZHJzL2Rvd25yZXYueG1sUEsFBgAAAAADAAMAtwAAAPcCAAAAAA==&#10;" strokecolor="#3f3f3f" strokeweight=".55pt"/>
                      <v:line id="Line 1262" o:spid="_x0000_s1364" style="position:absolute;flip:y;visibility:visible;mso-wrap-style:square" from="12014,22153" to="12014,222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qG7KwgAAAN0AAAAPAAAAZHJzL2Rvd25yZXYueG1sRE9Li8Iw&#10;EL4L/ocwgjdNfeJWo4giKOxla3e9Ds3YFptJaaLWf28WFvY2H99zVpvWVOJBjSstKxgNIxDEmdUl&#10;5wrS82GwAOE8ssbKMil4kYPNuttZYaztk7/okfhchBB2MSoovK9jKV1WkEE3tDVx4K62MegDbHKp&#10;G3yGcFPJcRTNpcGSQ0OBNe0Kym7J3SjYy49Jep6m9lrOpf1Mvmc/l+SkVL/XbpcgPLX+X/znPuow&#10;f7SYwe834QS5fgMAAP//AwBQSwECLQAUAAYACAAAACEA2+H2y+4AAACFAQAAEwAAAAAAAAAAAAAA&#10;AAAAAAAAW0NvbnRlbnRfVHlwZXNdLnhtbFBLAQItABQABgAIAAAAIQBa9CxbvwAAABUBAAALAAAA&#10;AAAAAAAAAAAAAB8BAABfcmVscy8ucmVsc1BLAQItABQABgAIAAAAIQDHqG7KwgAAAN0AAAAPAAAA&#10;AAAAAAAAAAAAAAcCAABkcnMvZG93bnJldi54bWxQSwUGAAAAAAMAAwC3AAAA9gIAAAAA&#10;" strokecolor="#3f3f3f" strokeweight=".55pt"/>
                      <v:line id="Line 1263" o:spid="_x0000_s1365" style="position:absolute;flip:y;visibility:visible;mso-wrap-style:square" from="15589,22153" to="15589,222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evC9wwAAAN0AAAAPAAAAZHJzL2Rvd25yZXYueG1sRE9La8JA&#10;EL4X/A/LCN7qxkeDRleRloKFXkyiXofsmASzsyG71fTfdwuCt/n4nrPe9qYRN+pcbVnBZByBIC6s&#10;rrlUkGefrwsQziNrbCyTgl9ysN0MXtaYaHvnA91SX4oQwi5BBZX3bSKlKyoy6Ma2JQ7cxXYGfYBd&#10;KXWH9xBuGjmNolgarDk0VNjSe0XFNf0xCj7kcpZn89xe6lja7/T4djqnX0qNhv1uBcJT75/ih3uv&#10;w/zJIob/b8IJcvMHAAD//wMAUEsBAi0AFAAGAAgAAAAhANvh9svuAAAAhQEAABMAAAAAAAAAAAAA&#10;AAAAAAAAAFtDb250ZW50X1R5cGVzXS54bWxQSwECLQAUAAYACAAAACEAWvQsW78AAAAVAQAACwAA&#10;AAAAAAAAAAAAAAAfAQAAX3JlbHMvLnJlbHNQSwECLQAUAAYACAAAACEAN3rwvcMAAADdAAAADwAA&#10;AAAAAAAAAAAAAAAHAgAAZHJzL2Rvd25yZXYueG1sUEsFBgAAAAADAAMAtwAAAPcCAAAAAA==&#10;" strokecolor="#3f3f3f" strokeweight=".55pt"/>
                      <v:line id="Line 1264" o:spid="_x0000_s1366" style="position:absolute;flip:y;visibility:visible;mso-wrap-style:square" from="19240,22153" to="19240,222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lUmxAAAAN0AAAAPAAAAZHJzL2Rvd25yZXYueG1sRE9La8JA&#10;EL4L/odlCr3pxlatplmltBQq9NIk6nXITh6YnQ3ZrcZ/3xWE3ubje06yHUwrztS7xrKC2TQCQVxY&#10;3XClIM8+JysQziNrbC2Tgis52G7GowRjbS/8Q+fUVyKEsItRQe19F0vpipoMuqntiANX2t6gD7Cv&#10;pO7xEsJNK5+iaCkNNhwaauzovabilP4aBR9y/Zxn89yWzVLa73S/OBzTnVKPD8PbKwhPg/8X391f&#10;OsyfrV7g9k04QW7+AAAA//8DAFBLAQItABQABgAIAAAAIQDb4fbL7gAAAIUBAAATAAAAAAAAAAAA&#10;AAAAAAAAAABbQ29udGVudF9UeXBlc10ueG1sUEsBAi0AFAAGAAgAAAAhAFr0LFu/AAAAFQEAAAsA&#10;AAAAAAAAAAAAAAAAHwEAAF9yZWxzLy5yZWxzUEsBAi0AFAAGAAgAAAAhAFg2VSbEAAAA3QAAAA8A&#10;AAAAAAAAAAAAAAAABwIAAGRycy9kb3ducmV2LnhtbFBLBQYAAAAAAwADALcAAAD4AgAAAAA=&#10;" strokecolor="#3f3f3f" strokeweight=".55pt"/>
                      <v:line id="Line 1265" o:spid="_x0000_s1367" style="position:absolute;flip:y;visibility:visible;mso-wrap-style:square" from="23958,22153" to="23958,222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qcFUxgAAAN0AAAAPAAAAZHJzL2Rvd25yZXYueG1sRI9Ba8JA&#10;EIXvBf/DMkJvzUaroqmrSEvBghdjWq9DdkxCs7Mhu9X033cOBW8zvDfvfbPeDq5VV+pD49nAJElB&#10;EZfeNlwZKE7vT0tQISJbbD2TgV8KsN2MHtaYWX/jI13zWCkJ4ZChgTrGLtM6lDU5DInviEW7+N5h&#10;lLWvtO3xJuGu1dM0XWiHDUtDjR291lR+5z/OwJtePRenWeEvzUL7Q/45/zrnH8Y8jofdC6hIQ7yb&#10;/6/3VvAnS8GVb2QEvfkDAAD//wMAUEsBAi0AFAAGAAgAAAAhANvh9svuAAAAhQEAABMAAAAAAAAA&#10;AAAAAAAAAAAAAFtDb250ZW50X1R5cGVzXS54bWxQSwECLQAUAAYACAAAACEAWvQsW78AAAAVAQAA&#10;CwAAAAAAAAAAAAAAAAAfAQAAX3JlbHMvLnJlbHNQSwECLQAUAAYACAAAACEAKanBVMYAAADdAAAA&#10;DwAAAAAAAAAAAAAAAAAHAgAAZHJzL2Rvd25yZXYueG1sUEsFBgAAAAADAAMAtwAAAPoCAAAAAA==&#10;" strokecolor="#3f3f3f" strokeweight=".55pt"/>
                      <v:rect id="Rectangle 1266" o:spid="_x0000_s1368" style="position:absolute;top:1560;width:27463;height:205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YBQxAAAAN0AAAAPAAAAZHJzL2Rvd25yZXYueG1sRE/basJA&#10;EH0X+g/LFHzTTaoVja4i0kLBonjp+zQ7JsHsbMyuGv16t1DwbQ7nOpNZY0pxodoVlhXE3QgEcWp1&#10;wZmC/e6zMwThPLLG0jIpuJGD2fSlNcFE2ytv6LL1mQgh7BJUkHtfJVK6NCeDrmsr4sAdbG3QB1hn&#10;Utd4DeGmlG9RNJAGCw4NOVa0yCk9bs9GwftmvTr3lzZefdx/U+79nBbN90mp9mszH4Pw1Pin+N/9&#10;pcP8eDiCv2/CCXL6AAAA//8DAFBLAQItABQABgAIAAAAIQDb4fbL7gAAAIUBAAATAAAAAAAAAAAA&#10;AAAAAAAAAABbQ29udGVudF9UeXBlc10ueG1sUEsBAi0AFAAGAAgAAAAhAFr0LFu/AAAAFQEAAAsA&#10;AAAAAAAAAAAAAAAAHwEAAF9yZWxzLy5yZWxzUEsBAi0AFAAGAAgAAAAhAMUVgFDEAAAA3QAAAA8A&#10;AAAAAAAAAAAAAAAABwIAAGRycy9kb3ducmV2LnhtbFBLBQYAAAAAAwADALcAAAD4AgAAAAA=&#10;" filled="f" strokeweight=".55pt"/>
                      <v:rect id="Rectangle 1267" o:spid="_x0000_s1369" style="position:absolute;left:13017;top:15358;width:11659;height:47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oxTxQAAAN0AAAAPAAAAZHJzL2Rvd25yZXYueG1sRI9BT8Mw&#10;DIXvSPyHyEi7IJZ2h2ktyyY0gdiRdYiz1Zi2onGqJN3Cv8cHpN1svef3Pm/32Y3qQiEOng2UywIU&#10;cevtwJ2Bz/Pb0wZUTMgWR89k4Jci7Hf3d1usrb/yiS5N6pSEcKzRQJ/SVGsd254cxqWfiEX79sFh&#10;kjV02ga8Srgb9aoo1trhwNLQ40SHntqfZnYGjl+bx/fqnA8hV82sP+Zcrl+zMYuH/PIMKlFON/P/&#10;9dEKflkJv3wjI+jdHwAAAP//AwBQSwECLQAUAAYACAAAACEA2+H2y+4AAACFAQAAEwAAAAAAAAAA&#10;AAAAAAAAAAAAW0NvbnRlbnRfVHlwZXNdLnhtbFBLAQItABQABgAIAAAAIQBa9CxbvwAAABUBAAAL&#10;AAAAAAAAAAAAAAAAAB8BAABfcmVscy8ucmVsc1BLAQItABQABgAIAAAAIQAQWoxTxQAAAN0AAAAP&#10;AAAAAAAAAAAAAAAAAAcCAABkcnMvZG93bnJldi54bWxQSwUGAAAAAAMAAwC3AAAA+QIAAAAA&#10;" stroked="f">
                        <v:fill opacity="43947f"/>
                      </v:rect>
                      <v:rect id="Rectangle 1268" o:spid="_x0000_s1370" style="position:absolute;left:13087;top:15428;width:2502;height:1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zjKwwAAAN0AAAAPAAAAZHJzL2Rvd25yZXYueG1sRE9Na8JA&#10;EL0X/A/LCL3V3bQ1aMxGpCAUWg/VgtchOybB7GzMrpr++64geJvH+5x8OdhWXKj3jWMNyUSBIC6d&#10;abjS8Ltbv8xA+IBssHVMGv7Iw7IYPeWYGXflH7psQyViCPsMNdQhdJmUvqzJop+4jjhyB9dbDBH2&#10;lTQ9XmO4beWrUqm02HBsqLGjj5rK4/ZsNWD6bk6bw9v37uuc4rwa1Hq6V1o/j4fVAkSgITzEd/en&#10;ifOTeQK3b+IJsvgHAAD//wMAUEsBAi0AFAAGAAgAAAAhANvh9svuAAAAhQEAABMAAAAAAAAAAAAA&#10;AAAAAAAAAFtDb250ZW50X1R5cGVzXS54bWxQSwECLQAUAAYACAAAACEAWvQsW78AAAAVAQAACwAA&#10;AAAAAAAAAAAAAAAfAQAAX3JlbHMvLnJlbHNQSwECLQAUAAYACAAAACEAzL84ysMAAADdAAAADwAA&#10;AAAAAAAAAAAAAAAHAgAAZHJzL2Rvd25yZXYueG1sUEsFBgAAAAADAAMAtwAAAPcCAAAAAA==&#10;" stroked="f"/>
                      <v:line id="Line 1269" o:spid="_x0000_s1371" style="position:absolute;visibility:visible;mso-wrap-style:square" from="13157,15930" to="15589,15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VRTqwgAAAN0AAAAPAAAAZHJzL2Rvd25yZXYueG1sRE/basJA&#10;EH0v+A/LCL41GyOUGl1FC6GF4kOjHzBkJxfMzsbdNaZ/3y0U+jaHc53tfjK9GMn5zrKCZZKCIK6s&#10;7rhRcDkXz68gfEDW2FsmBd/kYb+bPW0x1/bBXzSWoRExhH2OCtoQhlxKX7Vk0Cd2II5cbZ3BEKFr&#10;pHb4iOGml1mavkiDHceGFgd6a6m6lnejANf17f1YnFb605XhdC2p4eyu1GI+HTYgAk3hX/zn/tBx&#10;/nKdwe838QS5+wEAAP//AwBQSwECLQAUAAYACAAAACEA2+H2y+4AAACFAQAAEwAAAAAAAAAAAAAA&#10;AAAAAAAAW0NvbnRlbnRfVHlwZXNdLnhtbFBLAQItABQABgAIAAAAIQBa9CxbvwAAABUBAAALAAAA&#10;AAAAAAAAAAAAAB8BAABfcmVscy8ucmVsc1BLAQItABQABgAIAAAAIQA5VRTqwgAAAN0AAAAPAAAA&#10;AAAAAAAAAAAAAAcCAABkcnMvZG93bnJldi54bWxQSwUGAAAAAAMAAwC3AAAA9gIAAAAA&#10;" strokecolor="lime" strokeweight=".55pt"/>
                      <v:rect id="Rectangle 1270" o:spid="_x0000_s1372" style="position:absolute;left:16091;top:15428;width:8572;height:178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97iswAAAAN0AAAAPAAAAZHJzL2Rvd25yZXYueG1sRE/bisIw&#10;EH0X/Icwgm+aqrC41SgiCLr4Yt0PGJrpBZNJSbK2+/dmQdi3OZzrbPeDNeJJPrSOFSzmGQji0umW&#10;awXf99NsDSJEZI3GMSn4pQD73Xi0xVy7nm/0LGItUgiHHBU0MXa5lKFsyGKYu444cZXzFmOCvpba&#10;Y5/CrZHLLPuQFltODQ12dGyofBQ/VoG8F6d+XRifua9ldTWX860ip9R0Mhw2ICIN8V/8dp91mr/4&#10;XMHfN+kEuXsBAAD//wMAUEsBAi0AFAAGAAgAAAAhANvh9svuAAAAhQEAABMAAAAAAAAAAAAAAAAA&#10;AAAAAFtDb250ZW50X1R5cGVzXS54bWxQSwECLQAUAAYACAAAACEAWvQsW78AAAAVAQAACwAAAAAA&#10;AAAAAAAAAAAfAQAAX3JlbHMvLnJlbHNQSwECLQAUAAYACAAAACEArPe4rMAAAADdAAAADwAAAAAA&#10;AAAAAAAAAAAHAgAAZHJzL2Rvd25yZXYueG1sUEsFBgAAAAADAAMAtwAAAPQCAAAAAA==&#10;" filled="f" stroked="f">
                        <v:textbox style="mso-fit-shape-to-text:t" inset="0,0,0,0">
                          <w:txbxContent>
                            <w:p w14:paraId="1F69DD7D" w14:textId="77777777" w:rsidR="00742970" w:rsidRDefault="00742970" w:rsidP="00F91B99">
                              <w:r w:rsidRPr="0030069F">
                                <w:rPr>
                                  <w:rFonts w:ascii="Arial" w:hAnsi="Arial" w:cs="Arial"/>
                                  <w:color w:val="000000"/>
                                  <w:sz w:val="14"/>
                                  <w:szCs w:val="14"/>
                                  <w:lang w:val="en-US"/>
                                </w:rPr>
                                <w:t>Room1 (RT60=27ms)</w:t>
                              </w:r>
                            </w:p>
                          </w:txbxContent>
                        </v:textbox>
                      </v:rect>
                      <v:rect id="Rectangle 1271" o:spid="_x0000_s1373" style="position:absolute;left:13087;top:16571;width:2502;height:11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JtSwgAAAN0AAAAPAAAAZHJzL2Rvd25yZXYueG1sRE9Ni8Iw&#10;EL0L+x/CLHjTRFfLWo0iC4KgHtQFr0MztmWbSbeJWv+9EQRv83ifM1u0thJXanzpWMOgr0AQZ86U&#10;nGv4Pa563yB8QDZYOSYNd/KwmH90Zpgad+M9XQ8hFzGEfYoaihDqVEqfFWTR911NHLmzayyGCJtc&#10;mgZvMdxWcqhUIi2WHBsKrOmnoOzvcLEaMBmZ/935a3vcXBKc5K1ajU9K6+5nu5yCCNSGt/jlXps4&#10;fzAZwfObeIKcPwAAAP//AwBQSwECLQAUAAYACAAAACEA2+H2y+4AAACFAQAAEwAAAAAAAAAAAAAA&#10;AAAAAAAAW0NvbnRlbnRfVHlwZXNdLnhtbFBLAQItABQABgAIAAAAIQBa9CxbvwAAABUBAAALAAAA&#10;AAAAAAAAAAAAAB8BAABfcmVscy8ucmVsc1BLAQItABQABgAIAAAAIQDcyJtSwgAAAN0AAAAPAAAA&#10;AAAAAAAAAAAAAAcCAABkcnMvZG93bnJldi54bWxQSwUGAAAAAAMAAwC3AAAA9gIAAAAA&#10;" stroked="f"/>
                      <v:line id="Line 1272" o:spid="_x0000_s1374" style="position:absolute;visibility:visible;mso-wrap-style:square" from="13157,17073" to="15589,170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2/3fwwAAAN0AAAAPAAAAZHJzL2Rvd25yZXYueG1sRE/basJA&#10;EH0X+g/LFPqmG1u0NrqGttDUN2nsBwzZMQnNzobs5mK+visIvs3hXGeXjKYWPbWusqxguYhAEOdW&#10;V1wo+D19zTcgnEfWWFsmBRdykOwfZjuMtR34h/rMFyKEsItRQel9E0vp8pIMuoVtiAN3tq1BH2Bb&#10;SN3iEMJNLZ+jaC0NVhwaSmzos6T8L+uMgvHj+3Q4pt1r4dKsf8ndtBnspNTT4/i+BeFp9HfxzX3Q&#10;Yf7ybQXXb8IJcv8PAAD//wMAUEsBAi0AFAAGAAgAAAAhANvh9svuAAAAhQEAABMAAAAAAAAAAAAA&#10;AAAAAAAAAFtDb250ZW50X1R5cGVzXS54bWxQSwECLQAUAAYACAAAACEAWvQsW78AAAAVAQAACwAA&#10;AAAAAAAAAAAAAAAfAQAAX3JlbHMvLnJlbHNQSwECLQAUAAYACAAAACEAQNv938MAAADdAAAADwAA&#10;AAAAAAAAAAAAAAAHAgAAZHJzL2Rvd25yZXYueG1sUEsFBgAAAAADAAMAtwAAAPcCAAAAAA==&#10;" strokecolor="aqua" strokeweight=".55pt"/>
                      <v:rect id="Rectangle 1273" o:spid="_x0000_s1375" style="position:absolute;left:16091;top:16571;width:9067;height:178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gBs0wAAAAN0AAAAPAAAAZHJzL2Rvd25yZXYueG1sRE/NisIw&#10;EL4L+w5hBG821YO4XaMsgqDixboPMDTTHzaZlCRr69sbQdjbfHy/s9mN1og7+dA5VrDIchDEldMd&#10;Nwp+bof5GkSIyBqNY1LwoAC77cdkg4V2A1/pXsZGpBAOBSpoY+wLKUPVksWQuZ44cbXzFmOCvpHa&#10;45DCrZHLPF9Jix2nhhZ72rdU/ZZ/VoG8lYdhXRqfu/OyvpjT8VqTU2o2Hb+/QEQa47/47T7qNH/x&#10;uYLXN+kEuX0CAAD//wMAUEsBAi0AFAAGAAgAAAAhANvh9svuAAAAhQEAABMAAAAAAAAAAAAAAAAA&#10;AAAAAFtDb250ZW50X1R5cGVzXS54bWxQSwECLQAUAAYACAAAACEAWvQsW78AAAAVAQAACwAAAAAA&#10;AAAAAAAAAAAfAQAAX3JlbHMvLnJlbHNQSwECLQAUAAYACAAAACEAvIAbNMAAAADdAAAADwAAAAAA&#10;AAAAAAAAAAAHAgAAZHJzL2Rvd25yZXYueG1sUEsFBgAAAAADAAMAtwAAAPQCAAAAAA==&#10;" filled="f" stroked="f">
                        <v:textbox style="mso-fit-shape-to-text:t" inset="0,0,0,0">
                          <w:txbxContent>
                            <w:p w14:paraId="573DB0BB" w14:textId="77777777" w:rsidR="00742970" w:rsidRDefault="00742970" w:rsidP="00F91B99">
                              <w:r w:rsidRPr="0030069F">
                                <w:rPr>
                                  <w:rFonts w:ascii="Arial" w:hAnsi="Arial" w:cs="Arial"/>
                                  <w:color w:val="000000"/>
                                  <w:sz w:val="14"/>
                                  <w:szCs w:val="14"/>
                                  <w:lang w:val="en-US"/>
                                </w:rPr>
                                <w:t>Room2 (RT60=123ms)</w:t>
                              </w:r>
                            </w:p>
                          </w:txbxContent>
                        </v:textbox>
                      </v:rect>
                      <v:rect id="Rectangle 1274" o:spid="_x0000_s1376" style="position:absolute;left:13087;top:17720;width:2502;height:1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gUlwwAAAN0AAAAPAAAAZHJzL2Rvd25yZXYueG1sRE9Li8Iw&#10;EL4v+B/CCN7WRN2tWo0igrCw68EHeB2asS02k9pErf/eLCzsbT6+58yXra3EnRpfOtYw6CsQxJkz&#10;JecajofN+wSED8gGK8ek4UkelovO2xxT4x68o/s+5CKGsE9RQxFCnUrps4Is+r6riSN3do3FEGGT&#10;S9PgI4bbSg6VSqTFkmNDgTWtC8ou+5vVgMmHuW7Po5/D9y3Bad6qzedJad3rtqsZiEBt+Bf/ub9M&#10;nD+YjuH3m3iCXLwAAAD//wMAUEsBAi0AFAAGAAgAAAAhANvh9svuAAAAhQEAABMAAAAAAAAAAAAA&#10;AAAAAAAAAFtDb250ZW50X1R5cGVzXS54bWxQSwECLQAUAAYACAAAACEAWvQsW78AAAAVAQAACwAA&#10;AAAAAAAAAAAAAAAfAQAAX3JlbHMvLnJlbHNQSwECLQAUAAYACAAAACEALBoFJcMAAADdAAAADwAA&#10;AAAAAAAAAAAAAAAHAgAAZHJzL2Rvd25yZXYueG1sUEsFBgAAAAADAAMAtwAAAPcCAAAAAA==&#10;" stroked="f"/>
                      <v:line id="Line 1275" o:spid="_x0000_s1377" style="position:absolute;visibility:visible;mso-wrap-style:square" from="13157,18216" to="15589,182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6cNxAAAAN0AAAAPAAAAZHJzL2Rvd25yZXYueG1sRI9BT8Mw&#10;DIXvk/gPkZG4TCwdBwZl2TQmhnYcpeJsJaataJwqybry7/EBaTdb7/m9z+vt5Hs1UkxdYAPLRQGK&#10;2AbXcWOg/jzcP4FKGdlhH5gM/FKC7eZmtsbShQt/0FjlRkkIpxINtDkPpdbJtuQxLcJALNp3iB6z&#10;rLHRLuJFwn2vH4riUXvsWBpaHGjfkv2pzt6AresR7esqNnNLx7fD1/z0viNj7m6n3QuoTFO+mv+v&#10;j07wl8+CK9/ICHrzBwAA//8DAFBLAQItABQABgAIAAAAIQDb4fbL7gAAAIUBAAATAAAAAAAAAAAA&#10;AAAAAAAAAABbQ29udGVudF9UeXBlc10ueG1sUEsBAi0AFAAGAAgAAAAhAFr0LFu/AAAAFQEAAAsA&#10;AAAAAAAAAAAAAAAAHwEAAF9yZWxzLy5yZWxzUEsBAi0AFAAGAAgAAAAhAP4/pw3EAAAA3QAAAA8A&#10;AAAAAAAAAAAAAAAABwIAAGRycy9kb3ducmV2LnhtbFBLBQYAAAAAAwADALcAAAD4AgAAAAA=&#10;" strokecolor="fuchsia" strokeweight=".55pt"/>
                      <v:rect id="Rectangle 1276" o:spid="_x0000_s1378" style="position:absolute;left:16091;top:17720;width:8572;height:17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49GvwAAAN0AAAAPAAAAZHJzL2Rvd25yZXYueG1sRE/NisIw&#10;EL4v+A5hBG9rqgfRahQRBFf2YvUBhmb6g8mkJNF2394sCN7m4/udzW6wRjzJh9axgtk0A0FcOt1y&#10;reB2PX4vQYSIrNE4JgV/FGC3HX1tMNeu5ws9i1iLFMIhRwVNjF0uZSgbshimriNOXOW8xZigr6X2&#10;2Kdwa+Q8yxbSYsupocGODg2V9+JhFchrceyXhfGZO8+rX/NzulTklJqMh/0aRKQhfsRv90mn+bPV&#10;Cv6/SSfI7QsAAP//AwBQSwECLQAUAAYACAAAACEA2+H2y+4AAACFAQAAEwAAAAAAAAAAAAAAAAAA&#10;AAAAW0NvbnRlbnRfVHlwZXNdLnhtbFBLAQItABQABgAIAAAAIQBa9CxbvwAAABUBAAALAAAAAAAA&#10;AAAAAAAAAB8BAABfcmVscy8ucmVsc1BLAQItABQABgAIAAAAIQDNH49GvwAAAN0AAAAPAAAAAAAA&#10;AAAAAAAAAAcCAABkcnMvZG93bnJldi54bWxQSwUGAAAAAAMAAwC3AAAA8wIAAAAA&#10;" filled="f" stroked="f">
                        <v:textbox style="mso-fit-shape-to-text:t" inset="0,0,0,0">
                          <w:txbxContent>
                            <w:p w14:paraId="6642DC2B" w14:textId="77777777" w:rsidR="00742970" w:rsidRDefault="00742970" w:rsidP="00F91B99">
                              <w:r w:rsidRPr="0030069F">
                                <w:rPr>
                                  <w:rFonts w:ascii="Arial" w:hAnsi="Arial" w:cs="Arial"/>
                                  <w:color w:val="000000"/>
                                  <w:sz w:val="14"/>
                                  <w:szCs w:val="14"/>
                                  <w:lang w:val="en-US"/>
                                </w:rPr>
                                <w:t>Room3 (RT60=98ms)</w:t>
                              </w:r>
                            </w:p>
                          </w:txbxContent>
                        </v:textbox>
                      </v:rect>
                      <v:rect id="Rectangle 1277" o:spid="_x0000_s1379" style="position:absolute;left:13087;top:18863;width:2502;height:1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3GmqxAAAAN0AAAAPAAAAZHJzL2Rvd25yZXYueG1sRI9Pi8Iw&#10;EMXvC36HMMLe1sRdt2g1iiwIgu7BP+B1aMa22ExqE7V+eyMI3mZ47/3mzWTW2kpcqfGlYw39ngJB&#10;nDlTcq5hv1t8DUH4gGywckwa7uRhNu18TDA17sYbum5DLiKEfYoaihDqVEqfFWTR91xNHLWjayyG&#10;uDa5NA3eItxW8lupRFosOV4osKa/grLT9mI1YDIw5//jz3q3uiQ4ylu1+D0orT+77XwMIlAb3uZX&#10;emli/YiE5zdxBDl9AAAA//8DAFBLAQItABQABgAIAAAAIQDb4fbL7gAAAIUBAAATAAAAAAAAAAAA&#10;AAAAAAAAAABbQ29udGVudF9UeXBlc10ueG1sUEsBAi0AFAAGAAgAAAAhAFr0LFu/AAAAFQEAAAsA&#10;AAAAAAAAAAAAAAAAHwEAAF9yZWxzLy5yZWxzUEsBAi0AFAAGAAgAAAAhAJDcaarEAAAA3QAAAA8A&#10;AAAAAAAAAAAAAAAABwIAAGRycy9kb3ducmV2LnhtbFBLBQYAAAAAAwADALcAAAD4AgAAAAA=&#10;" stroked="f"/>
                      <v:line id="Line 1278" o:spid="_x0000_s1380" style="position:absolute;visibility:visible;mso-wrap-style:square" from="13303,19365" to="15589,193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PlzwwAAAN0AAAAPAAAAZHJzL2Rvd25yZXYueG1sRE89b8Iw&#10;EN2R+h+sq8QGThgCChgElQIdWEI7MB7xkUTE5yh2IeXXYyQktnt6n7dY9aYRV+pcbVlBPI5AEBdW&#10;11wq+P3JRjMQziNrbCyTgn9ysFp+DBaYanvjnK4HX4oQwi5FBZX3bSqlKyoy6Ma2JQ7c2XYGfYBd&#10;KXWHtxBuGjmJokQarDk0VNjSV0XF5fBnFOzLabzd5OaYnfKd3dbrJLtjotTws1/PQXjq/Vv8cn/r&#10;MH8SxfD8Jpwglw8AAAD//wMAUEsBAi0AFAAGAAgAAAAhANvh9svuAAAAhQEAABMAAAAAAAAAAAAA&#10;AAAAAAAAAFtDb250ZW50X1R5cGVzXS54bWxQSwECLQAUAAYACAAAACEAWvQsW78AAAAVAQAACwAA&#10;AAAAAAAAAAAAAAAfAQAAX3JlbHMvLnJlbHNQSwECLQAUAAYACAAAACEATLz5c8MAAADdAAAADwAA&#10;AAAAAAAAAAAAAAAHAgAAZHJzL2Rvd25yZXYueG1sUEsFBgAAAAADAAMAtwAAAPcCAAAAAA==&#10;" strokecolor="silver" strokeweight="1.7pt"/>
                      <v:rect id="Rectangle 1279" o:spid="_x0000_s1381" style="position:absolute;left:16091;top:18863;width:3759;height:17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OnMwAAAAN0AAAAPAAAAZHJzL2Rvd25yZXYueG1sRE/NagIx&#10;EL4LfYcwhd40cQ9FVqMUQdDixbUPMGxmf2gyWZLobt/eCEJv8/H9zmY3OSvuFGLvWcNyoUAQ1970&#10;3Gr4uR7mKxAxIRu0nknDH0XYbd9mGyyNH/lC9yq1IodwLFFDl9JQShnrjhzGhR+IM9f44DBlGFpp&#10;Ao453FlZKPUpHfacGzocaN9R/VvdnAZ5rQ7jqrJB+e+iOdvT8dKQ1/rjffpag0g0pX/xy300eX6h&#10;Cnh+k0+Q2wcAAAD//wMAUEsBAi0AFAAGAAgAAAAhANvh9svuAAAAhQEAABMAAAAAAAAAAAAAAAAA&#10;AAAAAFtDb250ZW50X1R5cGVzXS54bWxQSwECLQAUAAYACAAAACEAWvQsW78AAAAVAQAACwAAAAAA&#10;AAAAAAAAAAAfAQAAX3JlbHMvLnJlbHNQSwECLQAUAAYACAAAACEA8JTpzMAAAADdAAAADwAAAAAA&#10;AAAAAAAAAAAHAgAAZHJzL2Rvd25yZXYueG1sUEsFBgAAAAADAAMAtwAAAPQCAAAAAA==&#10;" filled="f" stroked="f">
                        <v:textbox style="mso-fit-shape-to-text:t" inset="0,0,0,0">
                          <w:txbxContent>
                            <w:p w14:paraId="19447A82" w14:textId="77777777" w:rsidR="00742970" w:rsidRDefault="00742970" w:rsidP="00F91B99">
                              <w:r>
                                <w:rPr>
                                  <w:rFonts w:ascii="Arial" w:hAnsi="Arial" w:cs="Arial"/>
                                  <w:color w:val="000000"/>
                                  <w:sz w:val="14"/>
                                  <w:szCs w:val="14"/>
                                  <w:lang w:val="en-US"/>
                                </w:rPr>
                                <w:t>reference</w:t>
                              </w:r>
                            </w:p>
                          </w:txbxContent>
                        </v:textbox>
                      </v:rect>
                      <w10:anchorlock/>
                    </v:group>
                  </w:pict>
                </mc:Fallback>
              </mc:AlternateContent>
            </w:r>
          </w:p>
          <w:p w14:paraId="618AFE05" w14:textId="77777777" w:rsidR="00F91B99" w:rsidRPr="00D3733D" w:rsidRDefault="00F91B99" w:rsidP="00223337">
            <w:pPr>
              <w:keepNext/>
              <w:keepLines/>
              <w:jc w:val="center"/>
              <w:rPr>
                <w:b/>
                <w:lang w:eastAsia="x-none"/>
              </w:rPr>
            </w:pPr>
          </w:p>
        </w:tc>
        <w:tc>
          <w:tcPr>
            <w:tcW w:w="2501" w:type="pct"/>
            <w:shd w:val="clear" w:color="auto" w:fill="auto"/>
          </w:tcPr>
          <w:p w14:paraId="2BBE6752" w14:textId="0E599B4D" w:rsidR="00F91B99" w:rsidRPr="00D3733D" w:rsidRDefault="00F91B99" w:rsidP="0097352F">
            <w:pPr>
              <w:keepNext/>
              <w:keepLines/>
              <w:jc w:val="center"/>
              <w:rPr>
                <w:b/>
                <w:lang w:eastAsia="x-none"/>
              </w:rPr>
            </w:pPr>
            <w:r w:rsidRPr="00D3733D">
              <w:rPr>
                <w:b/>
                <w:lang w:eastAsia="x-none"/>
              </w:rPr>
              <w:t xml:space="preserve">Car noise </w:t>
            </w:r>
            <w:r w:rsidR="00223337" w:rsidRPr="00D3733D">
              <w:rPr>
                <w:b/>
                <w:lang w:eastAsia="x-none"/>
              </w:rPr>
              <w:t>–</w:t>
            </w:r>
            <w:r w:rsidRPr="00D3733D">
              <w:rPr>
                <w:b/>
                <w:lang w:eastAsia="x-none"/>
              </w:rPr>
              <w:t xml:space="preserve"> unprocessed</w:t>
            </w:r>
            <w:r w:rsidRPr="00D3733D">
              <w:rPr>
                <w:b/>
                <w:noProof/>
                <w:lang w:eastAsia="en-GB"/>
              </w:rPr>
              <mc:AlternateContent>
                <mc:Choice Requires="wpc">
                  <w:drawing>
                    <wp:inline distT="0" distB="0" distL="0" distR="0" wp14:anchorId="079C067F" wp14:editId="23101EE0">
                      <wp:extent cx="2993885" cy="2487088"/>
                      <wp:effectExtent l="0" t="0" r="0" b="8890"/>
                      <wp:docPr id="1136" name="Zeichenbereich 1488"/>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1070" name="Rectangle 1282"/>
                              <wps:cNvSpPr>
                                <a:spLocks noChangeArrowheads="1"/>
                              </wps:cNvSpPr>
                              <wps:spPr bwMode="auto">
                                <a:xfrm>
                                  <a:off x="6900" y="162903"/>
                                  <a:ext cx="2735679" cy="2049275"/>
                                </a:xfrm>
                                <a:prstGeom prst="rect">
                                  <a:avLst/>
                                </a:prstGeom>
                                <a:solidFill>
                                  <a:srgbClr val="FFFFFF"/>
                                </a:solidFill>
                                <a:ln w="6985">
                                  <a:solidFill>
                                    <a:srgbClr val="FFFFFF"/>
                                  </a:solidFill>
                                  <a:miter lim="800000"/>
                                  <a:headEnd/>
                                  <a:tailEnd/>
                                </a:ln>
                              </wps:spPr>
                              <wps:bodyPr rot="0" vert="horz" wrap="square" lIns="91440" tIns="45720" rIns="91440" bIns="45720" anchor="t" anchorCtr="0" upright="1">
                                <a:noAutofit/>
                              </wps:bodyPr>
                            </wps:wsp>
                            <wps:wsp>
                              <wps:cNvPr id="1071" name="Rectangle 1283"/>
                              <wps:cNvSpPr>
                                <a:spLocks noChangeArrowheads="1"/>
                              </wps:cNvSpPr>
                              <wps:spPr bwMode="auto">
                                <a:xfrm>
                                  <a:off x="0" y="156003"/>
                                  <a:ext cx="2750180" cy="2063175"/>
                                </a:xfrm>
                                <a:prstGeom prst="rect">
                                  <a:avLst/>
                                </a:prstGeom>
                                <a:noFill/>
                                <a:ln w="698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72" name="Line 1284"/>
                              <wps:cNvCnPr>
                                <a:cxnSpLocks noChangeShapeType="1"/>
                              </wps:cNvCnPr>
                              <wps:spPr bwMode="auto">
                                <a:xfrm flipV="1">
                                  <a:off x="365111" y="162903"/>
                                  <a:ext cx="0" cy="2049275"/>
                                </a:xfrm>
                                <a:prstGeom prst="line">
                                  <a:avLst/>
                                </a:prstGeom>
                                <a:noFill/>
                                <a:ln w="6985">
                                  <a:solidFill>
                                    <a:srgbClr val="000000"/>
                                  </a:solidFill>
                                  <a:round/>
                                  <a:headEnd/>
                                  <a:tailEnd/>
                                </a:ln>
                                <a:extLst>
                                  <a:ext uri="{909E8E84-426E-40DD-AFC4-6F175D3DCCD1}">
                                    <a14:hiddenFill xmlns:a14="http://schemas.microsoft.com/office/drawing/2010/main">
                                      <a:noFill/>
                                    </a14:hiddenFill>
                                  </a:ext>
                                </a:extLst>
                              </wps:spPr>
                              <wps:bodyPr/>
                            </wps:wsp>
                            <wps:wsp>
                              <wps:cNvPr id="1073" name="Line 1285"/>
                              <wps:cNvCnPr>
                                <a:cxnSpLocks noChangeShapeType="1"/>
                              </wps:cNvCnPr>
                              <wps:spPr bwMode="auto">
                                <a:xfrm flipV="1">
                                  <a:off x="723221" y="162903"/>
                                  <a:ext cx="0" cy="2049275"/>
                                </a:xfrm>
                                <a:prstGeom prst="line">
                                  <a:avLst/>
                                </a:prstGeom>
                                <a:noFill/>
                                <a:ln w="6985">
                                  <a:solidFill>
                                    <a:srgbClr val="000000"/>
                                  </a:solidFill>
                                  <a:round/>
                                  <a:headEnd/>
                                  <a:tailEnd/>
                                </a:ln>
                                <a:extLst>
                                  <a:ext uri="{909E8E84-426E-40DD-AFC4-6F175D3DCCD1}">
                                    <a14:hiddenFill xmlns:a14="http://schemas.microsoft.com/office/drawing/2010/main">
                                      <a:noFill/>
                                    </a14:hiddenFill>
                                  </a:ext>
                                </a:extLst>
                              </wps:spPr>
                              <wps:bodyPr/>
                            </wps:wsp>
                            <wps:wsp>
                              <wps:cNvPr id="1074" name="Line 1286"/>
                              <wps:cNvCnPr>
                                <a:cxnSpLocks noChangeShapeType="1"/>
                              </wps:cNvCnPr>
                              <wps:spPr bwMode="auto">
                                <a:xfrm flipV="1">
                                  <a:off x="1203335" y="162903"/>
                                  <a:ext cx="0" cy="2049275"/>
                                </a:xfrm>
                                <a:prstGeom prst="line">
                                  <a:avLst/>
                                </a:prstGeom>
                                <a:noFill/>
                                <a:ln w="6985">
                                  <a:solidFill>
                                    <a:srgbClr val="000000"/>
                                  </a:solidFill>
                                  <a:round/>
                                  <a:headEnd/>
                                  <a:tailEnd/>
                                </a:ln>
                                <a:extLst>
                                  <a:ext uri="{909E8E84-426E-40DD-AFC4-6F175D3DCCD1}">
                                    <a14:hiddenFill xmlns:a14="http://schemas.microsoft.com/office/drawing/2010/main">
                                      <a:noFill/>
                                    </a14:hiddenFill>
                                  </a:ext>
                                </a:extLst>
                              </wps:spPr>
                              <wps:bodyPr/>
                            </wps:wsp>
                            <wps:wsp>
                              <wps:cNvPr id="1075" name="Line 1287"/>
                              <wps:cNvCnPr>
                                <a:cxnSpLocks noChangeShapeType="1"/>
                              </wps:cNvCnPr>
                              <wps:spPr bwMode="auto">
                                <a:xfrm flipV="1">
                                  <a:off x="1561445" y="162903"/>
                                  <a:ext cx="0" cy="2049275"/>
                                </a:xfrm>
                                <a:prstGeom prst="line">
                                  <a:avLst/>
                                </a:prstGeom>
                                <a:noFill/>
                                <a:ln w="6985">
                                  <a:solidFill>
                                    <a:srgbClr val="000000"/>
                                  </a:solidFill>
                                  <a:round/>
                                  <a:headEnd/>
                                  <a:tailEnd/>
                                </a:ln>
                                <a:extLst>
                                  <a:ext uri="{909E8E84-426E-40DD-AFC4-6F175D3DCCD1}">
                                    <a14:hiddenFill xmlns:a14="http://schemas.microsoft.com/office/drawing/2010/main">
                                      <a:noFill/>
                                    </a14:hiddenFill>
                                  </a:ext>
                                </a:extLst>
                              </wps:spPr>
                              <wps:bodyPr/>
                            </wps:wsp>
                            <wps:wsp>
                              <wps:cNvPr id="1076" name="Line 1288"/>
                              <wps:cNvCnPr>
                                <a:cxnSpLocks noChangeShapeType="1"/>
                              </wps:cNvCnPr>
                              <wps:spPr bwMode="auto">
                                <a:xfrm flipV="1">
                                  <a:off x="1926556" y="162903"/>
                                  <a:ext cx="0" cy="2049275"/>
                                </a:xfrm>
                                <a:prstGeom prst="line">
                                  <a:avLst/>
                                </a:prstGeom>
                                <a:noFill/>
                                <a:ln w="6985">
                                  <a:solidFill>
                                    <a:srgbClr val="000000"/>
                                  </a:solidFill>
                                  <a:round/>
                                  <a:headEnd/>
                                  <a:tailEnd/>
                                </a:ln>
                                <a:extLst>
                                  <a:ext uri="{909E8E84-426E-40DD-AFC4-6F175D3DCCD1}">
                                    <a14:hiddenFill xmlns:a14="http://schemas.microsoft.com/office/drawing/2010/main">
                                      <a:noFill/>
                                    </a14:hiddenFill>
                                  </a:ext>
                                </a:extLst>
                              </wps:spPr>
                              <wps:bodyPr/>
                            </wps:wsp>
                            <wps:wsp>
                              <wps:cNvPr id="1077" name="Line 1289"/>
                              <wps:cNvCnPr>
                                <a:cxnSpLocks noChangeShapeType="1"/>
                              </wps:cNvCnPr>
                              <wps:spPr bwMode="auto">
                                <a:xfrm flipV="1">
                                  <a:off x="2399070" y="162903"/>
                                  <a:ext cx="0" cy="2049275"/>
                                </a:xfrm>
                                <a:prstGeom prst="line">
                                  <a:avLst/>
                                </a:prstGeom>
                                <a:noFill/>
                                <a:ln w="6985">
                                  <a:solidFill>
                                    <a:srgbClr val="000000"/>
                                  </a:solidFill>
                                  <a:round/>
                                  <a:headEnd/>
                                  <a:tailEnd/>
                                </a:ln>
                                <a:extLst>
                                  <a:ext uri="{909E8E84-426E-40DD-AFC4-6F175D3DCCD1}">
                                    <a14:hiddenFill xmlns:a14="http://schemas.microsoft.com/office/drawing/2010/main">
                                      <a:noFill/>
                                    </a14:hiddenFill>
                                  </a:ext>
                                </a:extLst>
                              </wps:spPr>
                              <wps:bodyPr/>
                            </wps:wsp>
                            <wps:wsp>
                              <wps:cNvPr id="1078" name="Line 1290"/>
                              <wps:cNvCnPr>
                                <a:cxnSpLocks noChangeShapeType="1"/>
                              </wps:cNvCnPr>
                              <wps:spPr bwMode="auto">
                                <a:xfrm flipH="1">
                                  <a:off x="6900" y="1882566"/>
                                  <a:ext cx="2743280" cy="0"/>
                                </a:xfrm>
                                <a:prstGeom prst="line">
                                  <a:avLst/>
                                </a:prstGeom>
                                <a:noFill/>
                                <a:ln w="6985">
                                  <a:solidFill>
                                    <a:srgbClr val="000000"/>
                                  </a:solidFill>
                                  <a:round/>
                                  <a:headEnd/>
                                  <a:tailEnd/>
                                </a:ln>
                                <a:extLst>
                                  <a:ext uri="{909E8E84-426E-40DD-AFC4-6F175D3DCCD1}">
                                    <a14:hiddenFill xmlns:a14="http://schemas.microsoft.com/office/drawing/2010/main">
                                      <a:noFill/>
                                    </a14:hiddenFill>
                                  </a:ext>
                                </a:extLst>
                              </wps:spPr>
                              <wps:bodyPr/>
                            </wps:wsp>
                            <wps:wsp>
                              <wps:cNvPr id="1079" name="Line 1291"/>
                              <wps:cNvCnPr>
                                <a:cxnSpLocks noChangeShapeType="1"/>
                              </wps:cNvCnPr>
                              <wps:spPr bwMode="auto">
                                <a:xfrm flipH="1">
                                  <a:off x="6900" y="1539053"/>
                                  <a:ext cx="2743280" cy="0"/>
                                </a:xfrm>
                                <a:prstGeom prst="line">
                                  <a:avLst/>
                                </a:prstGeom>
                                <a:noFill/>
                                <a:ln w="6985">
                                  <a:solidFill>
                                    <a:srgbClr val="000000"/>
                                  </a:solidFill>
                                  <a:round/>
                                  <a:headEnd/>
                                  <a:tailEnd/>
                                </a:ln>
                                <a:extLst>
                                  <a:ext uri="{909E8E84-426E-40DD-AFC4-6F175D3DCCD1}">
                                    <a14:hiddenFill xmlns:a14="http://schemas.microsoft.com/office/drawing/2010/main">
                                      <a:noFill/>
                                    </a14:hiddenFill>
                                  </a:ext>
                                </a:extLst>
                              </wps:spPr>
                              <wps:bodyPr/>
                            </wps:wsp>
                            <wps:wsp>
                              <wps:cNvPr id="1080" name="Line 1292"/>
                              <wps:cNvCnPr>
                                <a:cxnSpLocks noChangeShapeType="1"/>
                              </wps:cNvCnPr>
                              <wps:spPr bwMode="auto">
                                <a:xfrm flipH="1">
                                  <a:off x="6900" y="1194841"/>
                                  <a:ext cx="2743280" cy="0"/>
                                </a:xfrm>
                                <a:prstGeom prst="line">
                                  <a:avLst/>
                                </a:prstGeom>
                                <a:noFill/>
                                <a:ln w="6985">
                                  <a:solidFill>
                                    <a:srgbClr val="000000"/>
                                  </a:solidFill>
                                  <a:round/>
                                  <a:headEnd/>
                                  <a:tailEnd/>
                                </a:ln>
                                <a:extLst>
                                  <a:ext uri="{909E8E84-426E-40DD-AFC4-6F175D3DCCD1}">
                                    <a14:hiddenFill xmlns:a14="http://schemas.microsoft.com/office/drawing/2010/main">
                                      <a:noFill/>
                                    </a14:hiddenFill>
                                  </a:ext>
                                </a:extLst>
                              </wps:spPr>
                              <wps:bodyPr/>
                            </wps:wsp>
                            <wps:wsp>
                              <wps:cNvPr id="1081" name="Line 1293"/>
                              <wps:cNvCnPr>
                                <a:cxnSpLocks noChangeShapeType="1"/>
                              </wps:cNvCnPr>
                              <wps:spPr bwMode="auto">
                                <a:xfrm flipH="1">
                                  <a:off x="6900" y="850628"/>
                                  <a:ext cx="2743280" cy="0"/>
                                </a:xfrm>
                                <a:prstGeom prst="line">
                                  <a:avLst/>
                                </a:prstGeom>
                                <a:noFill/>
                                <a:ln w="6985">
                                  <a:solidFill>
                                    <a:srgbClr val="000000"/>
                                  </a:solidFill>
                                  <a:round/>
                                  <a:headEnd/>
                                  <a:tailEnd/>
                                </a:ln>
                                <a:extLst>
                                  <a:ext uri="{909E8E84-426E-40DD-AFC4-6F175D3DCCD1}">
                                    <a14:hiddenFill xmlns:a14="http://schemas.microsoft.com/office/drawing/2010/main">
                                      <a:noFill/>
                                    </a14:hiddenFill>
                                  </a:ext>
                                </a:extLst>
                              </wps:spPr>
                              <wps:bodyPr/>
                            </wps:wsp>
                            <wps:wsp>
                              <wps:cNvPr id="1082" name="Line 1294"/>
                              <wps:cNvCnPr>
                                <a:cxnSpLocks noChangeShapeType="1"/>
                              </wps:cNvCnPr>
                              <wps:spPr bwMode="auto">
                                <a:xfrm flipH="1">
                                  <a:off x="6900" y="507116"/>
                                  <a:ext cx="2743280" cy="0"/>
                                </a:xfrm>
                                <a:prstGeom prst="line">
                                  <a:avLst/>
                                </a:prstGeom>
                                <a:noFill/>
                                <a:ln w="6985">
                                  <a:solidFill>
                                    <a:srgbClr val="000000"/>
                                  </a:solidFill>
                                  <a:round/>
                                  <a:headEnd/>
                                  <a:tailEnd/>
                                </a:ln>
                                <a:extLst>
                                  <a:ext uri="{909E8E84-426E-40DD-AFC4-6F175D3DCCD1}">
                                    <a14:hiddenFill xmlns:a14="http://schemas.microsoft.com/office/drawing/2010/main">
                                      <a:noFill/>
                                    </a14:hiddenFill>
                                  </a:ext>
                                </a:extLst>
                              </wps:spPr>
                              <wps:bodyPr/>
                            </wps:wsp>
                            <wps:wsp>
                              <wps:cNvPr id="1083" name="Freeform 1295"/>
                              <wps:cNvSpPr>
                                <a:spLocks/>
                              </wps:cNvSpPr>
                              <wps:spPr bwMode="auto">
                                <a:xfrm>
                                  <a:off x="0" y="256306"/>
                                  <a:ext cx="2778781" cy="1096040"/>
                                </a:xfrm>
                                <a:custGeom>
                                  <a:avLst/>
                                  <a:gdLst>
                                    <a:gd name="T0" fmla="*/ 21590 w 4376"/>
                                    <a:gd name="T1" fmla="*/ 71755 h 1726"/>
                                    <a:gd name="T2" fmla="*/ 50165 w 4376"/>
                                    <a:gd name="T3" fmla="*/ 6985 h 1726"/>
                                    <a:gd name="T4" fmla="*/ 107315 w 4376"/>
                                    <a:gd name="T5" fmla="*/ 0 h 1726"/>
                                    <a:gd name="T6" fmla="*/ 135890 w 4376"/>
                                    <a:gd name="T7" fmla="*/ 107315 h 1726"/>
                                    <a:gd name="T8" fmla="*/ 200660 w 4376"/>
                                    <a:gd name="T9" fmla="*/ 93345 h 1726"/>
                                    <a:gd name="T10" fmla="*/ 229235 w 4376"/>
                                    <a:gd name="T11" fmla="*/ 186055 h 1726"/>
                                    <a:gd name="T12" fmla="*/ 293370 w 4376"/>
                                    <a:gd name="T13" fmla="*/ 172085 h 1726"/>
                                    <a:gd name="T14" fmla="*/ 322580 w 4376"/>
                                    <a:gd name="T15" fmla="*/ 179070 h 1726"/>
                                    <a:gd name="T16" fmla="*/ 379730 w 4376"/>
                                    <a:gd name="T17" fmla="*/ 71755 h 1726"/>
                                    <a:gd name="T18" fmla="*/ 408305 w 4376"/>
                                    <a:gd name="T19" fmla="*/ 64770 h 1726"/>
                                    <a:gd name="T20" fmla="*/ 465455 w 4376"/>
                                    <a:gd name="T21" fmla="*/ 107315 h 1726"/>
                                    <a:gd name="T22" fmla="*/ 494030 w 4376"/>
                                    <a:gd name="T23" fmla="*/ 236220 h 1726"/>
                                    <a:gd name="T24" fmla="*/ 558800 w 4376"/>
                                    <a:gd name="T25" fmla="*/ 172085 h 1726"/>
                                    <a:gd name="T26" fmla="*/ 594360 w 4376"/>
                                    <a:gd name="T27" fmla="*/ 236220 h 1726"/>
                                    <a:gd name="T28" fmla="*/ 651510 w 4376"/>
                                    <a:gd name="T29" fmla="*/ 300990 h 1726"/>
                                    <a:gd name="T30" fmla="*/ 680085 w 4376"/>
                                    <a:gd name="T31" fmla="*/ 336550 h 1726"/>
                                    <a:gd name="T32" fmla="*/ 737870 w 4376"/>
                                    <a:gd name="T33" fmla="*/ 379730 h 1726"/>
                                    <a:gd name="T34" fmla="*/ 766445 w 4376"/>
                                    <a:gd name="T35" fmla="*/ 336550 h 1726"/>
                                    <a:gd name="T36" fmla="*/ 823595 w 4376"/>
                                    <a:gd name="T37" fmla="*/ 408305 h 1726"/>
                                    <a:gd name="T38" fmla="*/ 859155 w 4376"/>
                                    <a:gd name="T39" fmla="*/ 473075 h 1726"/>
                                    <a:gd name="T40" fmla="*/ 916940 w 4376"/>
                                    <a:gd name="T41" fmla="*/ 386715 h 1726"/>
                                    <a:gd name="T42" fmla="*/ 945515 w 4376"/>
                                    <a:gd name="T43" fmla="*/ 322580 h 1726"/>
                                    <a:gd name="T44" fmla="*/ 1009650 w 4376"/>
                                    <a:gd name="T45" fmla="*/ 344170 h 1726"/>
                                    <a:gd name="T46" fmla="*/ 1038225 w 4376"/>
                                    <a:gd name="T47" fmla="*/ 336550 h 1726"/>
                                    <a:gd name="T48" fmla="*/ 1102995 w 4376"/>
                                    <a:gd name="T49" fmla="*/ 408305 h 1726"/>
                                    <a:gd name="T50" fmla="*/ 1131570 w 4376"/>
                                    <a:gd name="T51" fmla="*/ 415290 h 1726"/>
                                    <a:gd name="T52" fmla="*/ 1188720 w 4376"/>
                                    <a:gd name="T53" fmla="*/ 336550 h 1726"/>
                                    <a:gd name="T54" fmla="*/ 1217295 w 4376"/>
                                    <a:gd name="T55" fmla="*/ 487045 h 1726"/>
                                    <a:gd name="T56" fmla="*/ 1274445 w 4376"/>
                                    <a:gd name="T57" fmla="*/ 487045 h 1726"/>
                                    <a:gd name="T58" fmla="*/ 1303655 w 4376"/>
                                    <a:gd name="T59" fmla="*/ 408305 h 1726"/>
                                    <a:gd name="T60" fmla="*/ 1367790 w 4376"/>
                                    <a:gd name="T61" fmla="*/ 444500 h 1726"/>
                                    <a:gd name="T62" fmla="*/ 1396365 w 4376"/>
                                    <a:gd name="T63" fmla="*/ 465455 h 1726"/>
                                    <a:gd name="T64" fmla="*/ 1461135 w 4376"/>
                                    <a:gd name="T65" fmla="*/ 508635 h 1726"/>
                                    <a:gd name="T66" fmla="*/ 1489710 w 4376"/>
                                    <a:gd name="T67" fmla="*/ 508635 h 1726"/>
                                    <a:gd name="T68" fmla="*/ 1546860 w 4376"/>
                                    <a:gd name="T69" fmla="*/ 501650 h 1726"/>
                                    <a:gd name="T70" fmla="*/ 1575435 w 4376"/>
                                    <a:gd name="T71" fmla="*/ 473075 h 1726"/>
                                    <a:gd name="T72" fmla="*/ 1632585 w 4376"/>
                                    <a:gd name="T73" fmla="*/ 508635 h 1726"/>
                                    <a:gd name="T74" fmla="*/ 1661795 w 4376"/>
                                    <a:gd name="T75" fmla="*/ 580390 h 1726"/>
                                    <a:gd name="T76" fmla="*/ 1725930 w 4376"/>
                                    <a:gd name="T77" fmla="*/ 573405 h 1726"/>
                                    <a:gd name="T78" fmla="*/ 1754505 w 4376"/>
                                    <a:gd name="T79" fmla="*/ 523240 h 1726"/>
                                    <a:gd name="T80" fmla="*/ 1819275 w 4376"/>
                                    <a:gd name="T81" fmla="*/ 480060 h 1726"/>
                                    <a:gd name="T82" fmla="*/ 1854835 w 4376"/>
                                    <a:gd name="T83" fmla="*/ 601980 h 1726"/>
                                    <a:gd name="T84" fmla="*/ 1911985 w 4376"/>
                                    <a:gd name="T85" fmla="*/ 694690 h 1726"/>
                                    <a:gd name="T86" fmla="*/ 1940560 w 4376"/>
                                    <a:gd name="T87" fmla="*/ 680720 h 1726"/>
                                    <a:gd name="T88" fmla="*/ 1998345 w 4376"/>
                                    <a:gd name="T89" fmla="*/ 687705 h 1726"/>
                                    <a:gd name="T90" fmla="*/ 2026920 w 4376"/>
                                    <a:gd name="T91" fmla="*/ 759460 h 1726"/>
                                    <a:gd name="T92" fmla="*/ 2084070 w 4376"/>
                                    <a:gd name="T93" fmla="*/ 845185 h 1726"/>
                                    <a:gd name="T94" fmla="*/ 2112645 w 4376"/>
                                    <a:gd name="T95" fmla="*/ 838200 h 1726"/>
                                    <a:gd name="T96" fmla="*/ 2177415 w 4376"/>
                                    <a:gd name="T97" fmla="*/ 774065 h 1726"/>
                                    <a:gd name="T98" fmla="*/ 2205990 w 4376"/>
                                    <a:gd name="T99" fmla="*/ 702310 h 1726"/>
                                    <a:gd name="T100" fmla="*/ 2270125 w 4376"/>
                                    <a:gd name="T101" fmla="*/ 823595 h 1726"/>
                                    <a:gd name="T102" fmla="*/ 2298700 w 4376"/>
                                    <a:gd name="T103" fmla="*/ 859790 h 1726"/>
                                    <a:gd name="T104" fmla="*/ 2355850 w 4376"/>
                                    <a:gd name="T105" fmla="*/ 838200 h 1726"/>
                                    <a:gd name="T106" fmla="*/ 2385060 w 4376"/>
                                    <a:gd name="T107" fmla="*/ 902970 h 1726"/>
                                    <a:gd name="T108" fmla="*/ 2442210 w 4376"/>
                                    <a:gd name="T109" fmla="*/ 923925 h 1726"/>
                                    <a:gd name="T110" fmla="*/ 2477770 w 4376"/>
                                    <a:gd name="T111" fmla="*/ 823595 h 1726"/>
                                    <a:gd name="T112" fmla="*/ 2534920 w 4376"/>
                                    <a:gd name="T113" fmla="*/ 774065 h 1726"/>
                                    <a:gd name="T114" fmla="*/ 2564130 w 4376"/>
                                    <a:gd name="T115" fmla="*/ 960120 h 1726"/>
                                    <a:gd name="T116" fmla="*/ 2628265 w 4376"/>
                                    <a:gd name="T117" fmla="*/ 981710 h 1726"/>
                                    <a:gd name="T118" fmla="*/ 2656840 w 4376"/>
                                    <a:gd name="T119" fmla="*/ 1017270 h 1726"/>
                                    <a:gd name="T120" fmla="*/ 2721610 w 4376"/>
                                    <a:gd name="T121" fmla="*/ 995680 h 1726"/>
                                    <a:gd name="T122" fmla="*/ 2750185 w 4376"/>
                                    <a:gd name="T123" fmla="*/ 1096010 h 172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 name="T180" fmla="*/ 0 60000 65536"/>
                                    <a:gd name="T181" fmla="*/ 0 60000 65536"/>
                                    <a:gd name="T182" fmla="*/ 0 60000 65536"/>
                                    <a:gd name="T183" fmla="*/ 0 60000 65536"/>
                                    <a:gd name="T184" fmla="*/ 0 60000 65536"/>
                                    <a:gd name="T185" fmla="*/ 0 60000 65536"/>
                                  </a:gdLst>
                                  <a:ahLst/>
                                  <a:cxnLst>
                                    <a:cxn ang="T124">
                                      <a:pos x="T0" y="T1"/>
                                    </a:cxn>
                                    <a:cxn ang="T125">
                                      <a:pos x="T2" y="T3"/>
                                    </a:cxn>
                                    <a:cxn ang="T126">
                                      <a:pos x="T4" y="T5"/>
                                    </a:cxn>
                                    <a:cxn ang="T127">
                                      <a:pos x="T6" y="T7"/>
                                    </a:cxn>
                                    <a:cxn ang="T128">
                                      <a:pos x="T8" y="T9"/>
                                    </a:cxn>
                                    <a:cxn ang="T129">
                                      <a:pos x="T10" y="T11"/>
                                    </a:cxn>
                                    <a:cxn ang="T130">
                                      <a:pos x="T12" y="T13"/>
                                    </a:cxn>
                                    <a:cxn ang="T131">
                                      <a:pos x="T14" y="T15"/>
                                    </a:cxn>
                                    <a:cxn ang="T132">
                                      <a:pos x="T16" y="T17"/>
                                    </a:cxn>
                                    <a:cxn ang="T133">
                                      <a:pos x="T18" y="T19"/>
                                    </a:cxn>
                                    <a:cxn ang="T134">
                                      <a:pos x="T20" y="T21"/>
                                    </a:cxn>
                                    <a:cxn ang="T135">
                                      <a:pos x="T22" y="T23"/>
                                    </a:cxn>
                                    <a:cxn ang="T136">
                                      <a:pos x="T24" y="T25"/>
                                    </a:cxn>
                                    <a:cxn ang="T137">
                                      <a:pos x="T26" y="T27"/>
                                    </a:cxn>
                                    <a:cxn ang="T138">
                                      <a:pos x="T28" y="T29"/>
                                    </a:cxn>
                                    <a:cxn ang="T139">
                                      <a:pos x="T30" y="T31"/>
                                    </a:cxn>
                                    <a:cxn ang="T140">
                                      <a:pos x="T32" y="T33"/>
                                    </a:cxn>
                                    <a:cxn ang="T141">
                                      <a:pos x="T34" y="T35"/>
                                    </a:cxn>
                                    <a:cxn ang="T142">
                                      <a:pos x="T36" y="T37"/>
                                    </a:cxn>
                                    <a:cxn ang="T143">
                                      <a:pos x="T38" y="T39"/>
                                    </a:cxn>
                                    <a:cxn ang="T144">
                                      <a:pos x="T40" y="T41"/>
                                    </a:cxn>
                                    <a:cxn ang="T145">
                                      <a:pos x="T42" y="T43"/>
                                    </a:cxn>
                                    <a:cxn ang="T146">
                                      <a:pos x="T44" y="T45"/>
                                    </a:cxn>
                                    <a:cxn ang="T147">
                                      <a:pos x="T46" y="T47"/>
                                    </a:cxn>
                                    <a:cxn ang="T148">
                                      <a:pos x="T48" y="T49"/>
                                    </a:cxn>
                                    <a:cxn ang="T149">
                                      <a:pos x="T50" y="T51"/>
                                    </a:cxn>
                                    <a:cxn ang="T150">
                                      <a:pos x="T52" y="T53"/>
                                    </a:cxn>
                                    <a:cxn ang="T151">
                                      <a:pos x="T54" y="T55"/>
                                    </a:cxn>
                                    <a:cxn ang="T152">
                                      <a:pos x="T56" y="T57"/>
                                    </a:cxn>
                                    <a:cxn ang="T153">
                                      <a:pos x="T58" y="T59"/>
                                    </a:cxn>
                                    <a:cxn ang="T154">
                                      <a:pos x="T60" y="T61"/>
                                    </a:cxn>
                                    <a:cxn ang="T155">
                                      <a:pos x="T62" y="T63"/>
                                    </a:cxn>
                                    <a:cxn ang="T156">
                                      <a:pos x="T64" y="T65"/>
                                    </a:cxn>
                                    <a:cxn ang="T157">
                                      <a:pos x="T66" y="T67"/>
                                    </a:cxn>
                                    <a:cxn ang="T158">
                                      <a:pos x="T68" y="T69"/>
                                    </a:cxn>
                                    <a:cxn ang="T159">
                                      <a:pos x="T70" y="T71"/>
                                    </a:cxn>
                                    <a:cxn ang="T160">
                                      <a:pos x="T72" y="T73"/>
                                    </a:cxn>
                                    <a:cxn ang="T161">
                                      <a:pos x="T74" y="T75"/>
                                    </a:cxn>
                                    <a:cxn ang="T162">
                                      <a:pos x="T76" y="T77"/>
                                    </a:cxn>
                                    <a:cxn ang="T163">
                                      <a:pos x="T78" y="T79"/>
                                    </a:cxn>
                                    <a:cxn ang="T164">
                                      <a:pos x="T80" y="T81"/>
                                    </a:cxn>
                                    <a:cxn ang="T165">
                                      <a:pos x="T82" y="T83"/>
                                    </a:cxn>
                                    <a:cxn ang="T166">
                                      <a:pos x="T84" y="T85"/>
                                    </a:cxn>
                                    <a:cxn ang="T167">
                                      <a:pos x="T86" y="T87"/>
                                    </a:cxn>
                                    <a:cxn ang="T168">
                                      <a:pos x="T88" y="T89"/>
                                    </a:cxn>
                                    <a:cxn ang="T169">
                                      <a:pos x="T90" y="T91"/>
                                    </a:cxn>
                                    <a:cxn ang="T170">
                                      <a:pos x="T92" y="T93"/>
                                    </a:cxn>
                                    <a:cxn ang="T171">
                                      <a:pos x="T94" y="T95"/>
                                    </a:cxn>
                                    <a:cxn ang="T172">
                                      <a:pos x="T96" y="T97"/>
                                    </a:cxn>
                                    <a:cxn ang="T173">
                                      <a:pos x="T98" y="T99"/>
                                    </a:cxn>
                                    <a:cxn ang="T174">
                                      <a:pos x="T100" y="T101"/>
                                    </a:cxn>
                                    <a:cxn ang="T175">
                                      <a:pos x="T102" y="T103"/>
                                    </a:cxn>
                                    <a:cxn ang="T176">
                                      <a:pos x="T104" y="T105"/>
                                    </a:cxn>
                                    <a:cxn ang="T177">
                                      <a:pos x="T106" y="T107"/>
                                    </a:cxn>
                                    <a:cxn ang="T178">
                                      <a:pos x="T108" y="T109"/>
                                    </a:cxn>
                                    <a:cxn ang="T179">
                                      <a:pos x="T110" y="T111"/>
                                    </a:cxn>
                                    <a:cxn ang="T180">
                                      <a:pos x="T112" y="T113"/>
                                    </a:cxn>
                                    <a:cxn ang="T181">
                                      <a:pos x="T114" y="T115"/>
                                    </a:cxn>
                                    <a:cxn ang="T182">
                                      <a:pos x="T116" y="T117"/>
                                    </a:cxn>
                                    <a:cxn ang="T183">
                                      <a:pos x="T118" y="T119"/>
                                    </a:cxn>
                                    <a:cxn ang="T184">
                                      <a:pos x="T120" y="T121"/>
                                    </a:cxn>
                                    <a:cxn ang="T185">
                                      <a:pos x="T122" y="T123"/>
                                    </a:cxn>
                                  </a:cxnLst>
                                  <a:rect l="0" t="0" r="r" b="b"/>
                                  <a:pathLst>
                                    <a:path w="4376" h="1726">
                                      <a:moveTo>
                                        <a:pt x="0" y="135"/>
                                      </a:moveTo>
                                      <a:lnTo>
                                        <a:pt x="0" y="113"/>
                                      </a:lnTo>
                                      <a:lnTo>
                                        <a:pt x="34" y="113"/>
                                      </a:lnTo>
                                      <a:lnTo>
                                        <a:pt x="34" y="56"/>
                                      </a:lnTo>
                                      <a:lnTo>
                                        <a:pt x="79" y="56"/>
                                      </a:lnTo>
                                      <a:lnTo>
                                        <a:pt x="79" y="11"/>
                                      </a:lnTo>
                                      <a:lnTo>
                                        <a:pt x="124" y="11"/>
                                      </a:lnTo>
                                      <a:lnTo>
                                        <a:pt x="124" y="0"/>
                                      </a:lnTo>
                                      <a:lnTo>
                                        <a:pt x="169" y="0"/>
                                      </a:lnTo>
                                      <a:lnTo>
                                        <a:pt x="214" y="0"/>
                                      </a:lnTo>
                                      <a:lnTo>
                                        <a:pt x="214" y="169"/>
                                      </a:lnTo>
                                      <a:lnTo>
                                        <a:pt x="271" y="169"/>
                                      </a:lnTo>
                                      <a:lnTo>
                                        <a:pt x="271" y="147"/>
                                      </a:lnTo>
                                      <a:lnTo>
                                        <a:pt x="316" y="147"/>
                                      </a:lnTo>
                                      <a:lnTo>
                                        <a:pt x="316" y="181"/>
                                      </a:lnTo>
                                      <a:lnTo>
                                        <a:pt x="361" y="181"/>
                                      </a:lnTo>
                                      <a:lnTo>
                                        <a:pt x="361" y="293"/>
                                      </a:lnTo>
                                      <a:lnTo>
                                        <a:pt x="417" y="293"/>
                                      </a:lnTo>
                                      <a:lnTo>
                                        <a:pt x="417" y="271"/>
                                      </a:lnTo>
                                      <a:lnTo>
                                        <a:pt x="462" y="271"/>
                                      </a:lnTo>
                                      <a:lnTo>
                                        <a:pt x="462" y="282"/>
                                      </a:lnTo>
                                      <a:lnTo>
                                        <a:pt x="508" y="282"/>
                                      </a:lnTo>
                                      <a:lnTo>
                                        <a:pt x="553" y="282"/>
                                      </a:lnTo>
                                      <a:lnTo>
                                        <a:pt x="553" y="113"/>
                                      </a:lnTo>
                                      <a:lnTo>
                                        <a:pt x="598" y="113"/>
                                      </a:lnTo>
                                      <a:lnTo>
                                        <a:pt x="598" y="34"/>
                                      </a:lnTo>
                                      <a:lnTo>
                                        <a:pt x="643" y="34"/>
                                      </a:lnTo>
                                      <a:lnTo>
                                        <a:pt x="643" y="102"/>
                                      </a:lnTo>
                                      <a:lnTo>
                                        <a:pt x="688" y="102"/>
                                      </a:lnTo>
                                      <a:lnTo>
                                        <a:pt x="688" y="169"/>
                                      </a:lnTo>
                                      <a:lnTo>
                                        <a:pt x="733" y="169"/>
                                      </a:lnTo>
                                      <a:lnTo>
                                        <a:pt x="733" y="327"/>
                                      </a:lnTo>
                                      <a:lnTo>
                                        <a:pt x="778" y="327"/>
                                      </a:lnTo>
                                      <a:lnTo>
                                        <a:pt x="778" y="372"/>
                                      </a:lnTo>
                                      <a:lnTo>
                                        <a:pt x="823" y="372"/>
                                      </a:lnTo>
                                      <a:lnTo>
                                        <a:pt x="823" y="271"/>
                                      </a:lnTo>
                                      <a:lnTo>
                                        <a:pt x="880" y="271"/>
                                      </a:lnTo>
                                      <a:lnTo>
                                        <a:pt x="936" y="271"/>
                                      </a:lnTo>
                                      <a:lnTo>
                                        <a:pt x="936" y="372"/>
                                      </a:lnTo>
                                      <a:lnTo>
                                        <a:pt x="981" y="372"/>
                                      </a:lnTo>
                                      <a:lnTo>
                                        <a:pt x="981" y="474"/>
                                      </a:lnTo>
                                      <a:lnTo>
                                        <a:pt x="1026" y="474"/>
                                      </a:lnTo>
                                      <a:lnTo>
                                        <a:pt x="1026" y="508"/>
                                      </a:lnTo>
                                      <a:lnTo>
                                        <a:pt x="1071" y="508"/>
                                      </a:lnTo>
                                      <a:lnTo>
                                        <a:pt x="1071" y="530"/>
                                      </a:lnTo>
                                      <a:lnTo>
                                        <a:pt x="1117" y="530"/>
                                      </a:lnTo>
                                      <a:lnTo>
                                        <a:pt x="1117" y="598"/>
                                      </a:lnTo>
                                      <a:lnTo>
                                        <a:pt x="1162" y="598"/>
                                      </a:lnTo>
                                      <a:lnTo>
                                        <a:pt x="1162" y="530"/>
                                      </a:lnTo>
                                      <a:lnTo>
                                        <a:pt x="1207" y="530"/>
                                      </a:lnTo>
                                      <a:lnTo>
                                        <a:pt x="1252" y="530"/>
                                      </a:lnTo>
                                      <a:lnTo>
                                        <a:pt x="1252" y="643"/>
                                      </a:lnTo>
                                      <a:lnTo>
                                        <a:pt x="1297" y="643"/>
                                      </a:lnTo>
                                      <a:lnTo>
                                        <a:pt x="1297" y="654"/>
                                      </a:lnTo>
                                      <a:lnTo>
                                        <a:pt x="1353" y="654"/>
                                      </a:lnTo>
                                      <a:lnTo>
                                        <a:pt x="1353" y="745"/>
                                      </a:lnTo>
                                      <a:lnTo>
                                        <a:pt x="1398" y="745"/>
                                      </a:lnTo>
                                      <a:lnTo>
                                        <a:pt x="1398" y="609"/>
                                      </a:lnTo>
                                      <a:lnTo>
                                        <a:pt x="1444" y="609"/>
                                      </a:lnTo>
                                      <a:lnTo>
                                        <a:pt x="1444" y="417"/>
                                      </a:lnTo>
                                      <a:lnTo>
                                        <a:pt x="1489" y="417"/>
                                      </a:lnTo>
                                      <a:lnTo>
                                        <a:pt x="1489" y="508"/>
                                      </a:lnTo>
                                      <a:lnTo>
                                        <a:pt x="1534" y="508"/>
                                      </a:lnTo>
                                      <a:lnTo>
                                        <a:pt x="1534" y="542"/>
                                      </a:lnTo>
                                      <a:lnTo>
                                        <a:pt x="1590" y="542"/>
                                      </a:lnTo>
                                      <a:lnTo>
                                        <a:pt x="1590" y="496"/>
                                      </a:lnTo>
                                      <a:lnTo>
                                        <a:pt x="1635" y="496"/>
                                      </a:lnTo>
                                      <a:lnTo>
                                        <a:pt x="1635" y="530"/>
                                      </a:lnTo>
                                      <a:lnTo>
                                        <a:pt x="1680" y="530"/>
                                      </a:lnTo>
                                      <a:lnTo>
                                        <a:pt x="1680" y="643"/>
                                      </a:lnTo>
                                      <a:lnTo>
                                        <a:pt x="1737" y="643"/>
                                      </a:lnTo>
                                      <a:lnTo>
                                        <a:pt x="1782" y="643"/>
                                      </a:lnTo>
                                      <a:lnTo>
                                        <a:pt x="1782" y="654"/>
                                      </a:lnTo>
                                      <a:lnTo>
                                        <a:pt x="1827" y="654"/>
                                      </a:lnTo>
                                      <a:lnTo>
                                        <a:pt x="1827" y="530"/>
                                      </a:lnTo>
                                      <a:lnTo>
                                        <a:pt x="1872" y="530"/>
                                      </a:lnTo>
                                      <a:lnTo>
                                        <a:pt x="1872" y="598"/>
                                      </a:lnTo>
                                      <a:lnTo>
                                        <a:pt x="1917" y="598"/>
                                      </a:lnTo>
                                      <a:lnTo>
                                        <a:pt x="1917" y="767"/>
                                      </a:lnTo>
                                      <a:lnTo>
                                        <a:pt x="1962" y="767"/>
                                      </a:lnTo>
                                      <a:lnTo>
                                        <a:pt x="2007" y="767"/>
                                      </a:lnTo>
                                      <a:lnTo>
                                        <a:pt x="2007" y="688"/>
                                      </a:lnTo>
                                      <a:lnTo>
                                        <a:pt x="2053" y="688"/>
                                      </a:lnTo>
                                      <a:lnTo>
                                        <a:pt x="2053" y="643"/>
                                      </a:lnTo>
                                      <a:lnTo>
                                        <a:pt x="2109" y="643"/>
                                      </a:lnTo>
                                      <a:lnTo>
                                        <a:pt x="2109" y="700"/>
                                      </a:lnTo>
                                      <a:lnTo>
                                        <a:pt x="2154" y="700"/>
                                      </a:lnTo>
                                      <a:lnTo>
                                        <a:pt x="2154" y="598"/>
                                      </a:lnTo>
                                      <a:lnTo>
                                        <a:pt x="2199" y="598"/>
                                      </a:lnTo>
                                      <a:lnTo>
                                        <a:pt x="2199" y="733"/>
                                      </a:lnTo>
                                      <a:lnTo>
                                        <a:pt x="2256" y="733"/>
                                      </a:lnTo>
                                      <a:lnTo>
                                        <a:pt x="2256" y="801"/>
                                      </a:lnTo>
                                      <a:lnTo>
                                        <a:pt x="2301" y="801"/>
                                      </a:lnTo>
                                      <a:lnTo>
                                        <a:pt x="2301" y="700"/>
                                      </a:lnTo>
                                      <a:lnTo>
                                        <a:pt x="2346" y="700"/>
                                      </a:lnTo>
                                      <a:lnTo>
                                        <a:pt x="2346" y="801"/>
                                      </a:lnTo>
                                      <a:lnTo>
                                        <a:pt x="2391" y="801"/>
                                      </a:lnTo>
                                      <a:lnTo>
                                        <a:pt x="2391" y="790"/>
                                      </a:lnTo>
                                      <a:lnTo>
                                        <a:pt x="2436" y="790"/>
                                      </a:lnTo>
                                      <a:lnTo>
                                        <a:pt x="2481" y="790"/>
                                      </a:lnTo>
                                      <a:lnTo>
                                        <a:pt x="2481" y="745"/>
                                      </a:lnTo>
                                      <a:lnTo>
                                        <a:pt x="2526" y="745"/>
                                      </a:lnTo>
                                      <a:lnTo>
                                        <a:pt x="2526" y="801"/>
                                      </a:lnTo>
                                      <a:lnTo>
                                        <a:pt x="2571" y="801"/>
                                      </a:lnTo>
                                      <a:lnTo>
                                        <a:pt x="2571" y="790"/>
                                      </a:lnTo>
                                      <a:lnTo>
                                        <a:pt x="2617" y="790"/>
                                      </a:lnTo>
                                      <a:lnTo>
                                        <a:pt x="2617" y="914"/>
                                      </a:lnTo>
                                      <a:lnTo>
                                        <a:pt x="2662" y="914"/>
                                      </a:lnTo>
                                      <a:lnTo>
                                        <a:pt x="2662" y="903"/>
                                      </a:lnTo>
                                      <a:lnTo>
                                        <a:pt x="2718" y="903"/>
                                      </a:lnTo>
                                      <a:lnTo>
                                        <a:pt x="2718" y="711"/>
                                      </a:lnTo>
                                      <a:lnTo>
                                        <a:pt x="2763" y="711"/>
                                      </a:lnTo>
                                      <a:lnTo>
                                        <a:pt x="2763" y="824"/>
                                      </a:lnTo>
                                      <a:lnTo>
                                        <a:pt x="2820" y="824"/>
                                      </a:lnTo>
                                      <a:lnTo>
                                        <a:pt x="2820" y="756"/>
                                      </a:lnTo>
                                      <a:lnTo>
                                        <a:pt x="2865" y="756"/>
                                      </a:lnTo>
                                      <a:lnTo>
                                        <a:pt x="2865" y="880"/>
                                      </a:lnTo>
                                      <a:lnTo>
                                        <a:pt x="2921" y="880"/>
                                      </a:lnTo>
                                      <a:lnTo>
                                        <a:pt x="2921" y="948"/>
                                      </a:lnTo>
                                      <a:lnTo>
                                        <a:pt x="2966" y="948"/>
                                      </a:lnTo>
                                      <a:lnTo>
                                        <a:pt x="2966" y="1094"/>
                                      </a:lnTo>
                                      <a:lnTo>
                                        <a:pt x="3011" y="1094"/>
                                      </a:lnTo>
                                      <a:lnTo>
                                        <a:pt x="3011" y="1038"/>
                                      </a:lnTo>
                                      <a:lnTo>
                                        <a:pt x="3056" y="1038"/>
                                      </a:lnTo>
                                      <a:lnTo>
                                        <a:pt x="3056" y="1072"/>
                                      </a:lnTo>
                                      <a:lnTo>
                                        <a:pt x="3101" y="1072"/>
                                      </a:lnTo>
                                      <a:lnTo>
                                        <a:pt x="3101" y="1083"/>
                                      </a:lnTo>
                                      <a:lnTo>
                                        <a:pt x="3147" y="1083"/>
                                      </a:lnTo>
                                      <a:lnTo>
                                        <a:pt x="3147" y="1094"/>
                                      </a:lnTo>
                                      <a:lnTo>
                                        <a:pt x="3192" y="1094"/>
                                      </a:lnTo>
                                      <a:lnTo>
                                        <a:pt x="3192" y="1196"/>
                                      </a:lnTo>
                                      <a:lnTo>
                                        <a:pt x="3237" y="1196"/>
                                      </a:lnTo>
                                      <a:lnTo>
                                        <a:pt x="3237" y="1331"/>
                                      </a:lnTo>
                                      <a:lnTo>
                                        <a:pt x="3282" y="1331"/>
                                      </a:lnTo>
                                      <a:lnTo>
                                        <a:pt x="3282" y="1207"/>
                                      </a:lnTo>
                                      <a:lnTo>
                                        <a:pt x="3327" y="1207"/>
                                      </a:lnTo>
                                      <a:lnTo>
                                        <a:pt x="3327" y="1320"/>
                                      </a:lnTo>
                                      <a:lnTo>
                                        <a:pt x="3372" y="1320"/>
                                      </a:lnTo>
                                      <a:lnTo>
                                        <a:pt x="3372" y="1219"/>
                                      </a:lnTo>
                                      <a:lnTo>
                                        <a:pt x="3429" y="1219"/>
                                      </a:lnTo>
                                      <a:lnTo>
                                        <a:pt x="3429" y="1196"/>
                                      </a:lnTo>
                                      <a:lnTo>
                                        <a:pt x="3474" y="1196"/>
                                      </a:lnTo>
                                      <a:lnTo>
                                        <a:pt x="3474" y="1106"/>
                                      </a:lnTo>
                                      <a:lnTo>
                                        <a:pt x="3519" y="1106"/>
                                      </a:lnTo>
                                      <a:lnTo>
                                        <a:pt x="3519" y="1297"/>
                                      </a:lnTo>
                                      <a:lnTo>
                                        <a:pt x="3575" y="1297"/>
                                      </a:lnTo>
                                      <a:lnTo>
                                        <a:pt x="3575" y="1309"/>
                                      </a:lnTo>
                                      <a:lnTo>
                                        <a:pt x="3620" y="1309"/>
                                      </a:lnTo>
                                      <a:lnTo>
                                        <a:pt x="3620" y="1354"/>
                                      </a:lnTo>
                                      <a:lnTo>
                                        <a:pt x="3665" y="1354"/>
                                      </a:lnTo>
                                      <a:lnTo>
                                        <a:pt x="3665" y="1320"/>
                                      </a:lnTo>
                                      <a:lnTo>
                                        <a:pt x="3710" y="1320"/>
                                      </a:lnTo>
                                      <a:lnTo>
                                        <a:pt x="3710" y="1365"/>
                                      </a:lnTo>
                                      <a:lnTo>
                                        <a:pt x="3756" y="1365"/>
                                      </a:lnTo>
                                      <a:lnTo>
                                        <a:pt x="3756" y="1422"/>
                                      </a:lnTo>
                                      <a:lnTo>
                                        <a:pt x="3801" y="1422"/>
                                      </a:lnTo>
                                      <a:lnTo>
                                        <a:pt x="3801" y="1455"/>
                                      </a:lnTo>
                                      <a:lnTo>
                                        <a:pt x="3846" y="1455"/>
                                      </a:lnTo>
                                      <a:lnTo>
                                        <a:pt x="3846" y="1196"/>
                                      </a:lnTo>
                                      <a:lnTo>
                                        <a:pt x="3902" y="1196"/>
                                      </a:lnTo>
                                      <a:lnTo>
                                        <a:pt x="3902" y="1297"/>
                                      </a:lnTo>
                                      <a:lnTo>
                                        <a:pt x="3947" y="1297"/>
                                      </a:lnTo>
                                      <a:lnTo>
                                        <a:pt x="3947" y="1219"/>
                                      </a:lnTo>
                                      <a:lnTo>
                                        <a:pt x="3992" y="1219"/>
                                      </a:lnTo>
                                      <a:lnTo>
                                        <a:pt x="3992" y="1399"/>
                                      </a:lnTo>
                                      <a:lnTo>
                                        <a:pt x="4038" y="1399"/>
                                      </a:lnTo>
                                      <a:lnTo>
                                        <a:pt x="4038" y="1512"/>
                                      </a:lnTo>
                                      <a:lnTo>
                                        <a:pt x="4094" y="1512"/>
                                      </a:lnTo>
                                      <a:lnTo>
                                        <a:pt x="4094" y="1546"/>
                                      </a:lnTo>
                                      <a:lnTo>
                                        <a:pt x="4139" y="1546"/>
                                      </a:lnTo>
                                      <a:lnTo>
                                        <a:pt x="4139" y="1320"/>
                                      </a:lnTo>
                                      <a:lnTo>
                                        <a:pt x="4184" y="1320"/>
                                      </a:lnTo>
                                      <a:lnTo>
                                        <a:pt x="4184" y="1602"/>
                                      </a:lnTo>
                                      <a:lnTo>
                                        <a:pt x="4241" y="1602"/>
                                      </a:lnTo>
                                      <a:lnTo>
                                        <a:pt x="4241" y="1568"/>
                                      </a:lnTo>
                                      <a:lnTo>
                                        <a:pt x="4286" y="1568"/>
                                      </a:lnTo>
                                      <a:lnTo>
                                        <a:pt x="4286" y="1704"/>
                                      </a:lnTo>
                                      <a:lnTo>
                                        <a:pt x="4331" y="1704"/>
                                      </a:lnTo>
                                      <a:lnTo>
                                        <a:pt x="4331" y="1726"/>
                                      </a:lnTo>
                                      <a:lnTo>
                                        <a:pt x="4376" y="1726"/>
                                      </a:lnTo>
                                      <a:lnTo>
                                        <a:pt x="4376" y="1659"/>
                                      </a:lnTo>
                                    </a:path>
                                  </a:pathLst>
                                </a:custGeom>
                                <a:noFill/>
                                <a:ln w="698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84" name="Freeform 1296"/>
                              <wps:cNvSpPr>
                                <a:spLocks/>
                              </wps:cNvSpPr>
                              <wps:spPr bwMode="auto">
                                <a:xfrm>
                                  <a:off x="0" y="277907"/>
                                  <a:ext cx="2778781" cy="1375450"/>
                                </a:xfrm>
                                <a:custGeom>
                                  <a:avLst/>
                                  <a:gdLst>
                                    <a:gd name="T0" fmla="*/ 21590 w 4376"/>
                                    <a:gd name="T1" fmla="*/ 100330 h 2166"/>
                                    <a:gd name="T2" fmla="*/ 50165 w 4376"/>
                                    <a:gd name="T3" fmla="*/ 28575 h 2166"/>
                                    <a:gd name="T4" fmla="*/ 107315 w 4376"/>
                                    <a:gd name="T5" fmla="*/ 13970 h 2166"/>
                                    <a:gd name="T6" fmla="*/ 135890 w 4376"/>
                                    <a:gd name="T7" fmla="*/ 100330 h 2166"/>
                                    <a:gd name="T8" fmla="*/ 200660 w 4376"/>
                                    <a:gd name="T9" fmla="*/ 93345 h 2166"/>
                                    <a:gd name="T10" fmla="*/ 229235 w 4376"/>
                                    <a:gd name="T11" fmla="*/ 172085 h 2166"/>
                                    <a:gd name="T12" fmla="*/ 293370 w 4376"/>
                                    <a:gd name="T13" fmla="*/ 164465 h 2166"/>
                                    <a:gd name="T14" fmla="*/ 322580 w 4376"/>
                                    <a:gd name="T15" fmla="*/ 172085 h 2166"/>
                                    <a:gd name="T16" fmla="*/ 379730 w 4376"/>
                                    <a:gd name="T17" fmla="*/ 57150 h 2166"/>
                                    <a:gd name="T18" fmla="*/ 408305 w 4376"/>
                                    <a:gd name="T19" fmla="*/ 43180 h 2166"/>
                                    <a:gd name="T20" fmla="*/ 465455 w 4376"/>
                                    <a:gd name="T21" fmla="*/ 85725 h 2166"/>
                                    <a:gd name="T22" fmla="*/ 494030 w 4376"/>
                                    <a:gd name="T23" fmla="*/ 222250 h 2166"/>
                                    <a:gd name="T24" fmla="*/ 558800 w 4376"/>
                                    <a:gd name="T25" fmla="*/ 157480 h 2166"/>
                                    <a:gd name="T26" fmla="*/ 594360 w 4376"/>
                                    <a:gd name="T27" fmla="*/ 200660 h 2166"/>
                                    <a:gd name="T28" fmla="*/ 651510 w 4376"/>
                                    <a:gd name="T29" fmla="*/ 264795 h 2166"/>
                                    <a:gd name="T30" fmla="*/ 680085 w 4376"/>
                                    <a:gd name="T31" fmla="*/ 300990 h 2166"/>
                                    <a:gd name="T32" fmla="*/ 737870 w 4376"/>
                                    <a:gd name="T33" fmla="*/ 343535 h 2166"/>
                                    <a:gd name="T34" fmla="*/ 766445 w 4376"/>
                                    <a:gd name="T35" fmla="*/ 300990 h 2166"/>
                                    <a:gd name="T36" fmla="*/ 823595 w 4376"/>
                                    <a:gd name="T37" fmla="*/ 379730 h 2166"/>
                                    <a:gd name="T38" fmla="*/ 859155 w 4376"/>
                                    <a:gd name="T39" fmla="*/ 458470 h 2166"/>
                                    <a:gd name="T40" fmla="*/ 916940 w 4376"/>
                                    <a:gd name="T41" fmla="*/ 365125 h 2166"/>
                                    <a:gd name="T42" fmla="*/ 945515 w 4376"/>
                                    <a:gd name="T43" fmla="*/ 300990 h 2166"/>
                                    <a:gd name="T44" fmla="*/ 1009650 w 4376"/>
                                    <a:gd name="T45" fmla="*/ 322580 h 2166"/>
                                    <a:gd name="T46" fmla="*/ 1038225 w 4376"/>
                                    <a:gd name="T47" fmla="*/ 322580 h 2166"/>
                                    <a:gd name="T48" fmla="*/ 1102995 w 4376"/>
                                    <a:gd name="T49" fmla="*/ 393700 h 2166"/>
                                    <a:gd name="T50" fmla="*/ 1131570 w 4376"/>
                                    <a:gd name="T51" fmla="*/ 408305 h 2166"/>
                                    <a:gd name="T52" fmla="*/ 1188720 w 4376"/>
                                    <a:gd name="T53" fmla="*/ 329565 h 2166"/>
                                    <a:gd name="T54" fmla="*/ 1217295 w 4376"/>
                                    <a:gd name="T55" fmla="*/ 480060 h 2166"/>
                                    <a:gd name="T56" fmla="*/ 1274445 w 4376"/>
                                    <a:gd name="T57" fmla="*/ 480060 h 2166"/>
                                    <a:gd name="T58" fmla="*/ 1303655 w 4376"/>
                                    <a:gd name="T59" fmla="*/ 386715 h 2166"/>
                                    <a:gd name="T60" fmla="*/ 1367790 w 4376"/>
                                    <a:gd name="T61" fmla="*/ 422910 h 2166"/>
                                    <a:gd name="T62" fmla="*/ 1396365 w 4376"/>
                                    <a:gd name="T63" fmla="*/ 451485 h 2166"/>
                                    <a:gd name="T64" fmla="*/ 1461135 w 4376"/>
                                    <a:gd name="T65" fmla="*/ 515620 h 2166"/>
                                    <a:gd name="T66" fmla="*/ 1489710 w 4376"/>
                                    <a:gd name="T67" fmla="*/ 480060 h 2166"/>
                                    <a:gd name="T68" fmla="*/ 1546860 w 4376"/>
                                    <a:gd name="T69" fmla="*/ 494030 h 2166"/>
                                    <a:gd name="T70" fmla="*/ 1575435 w 4376"/>
                                    <a:gd name="T71" fmla="*/ 494030 h 2166"/>
                                    <a:gd name="T72" fmla="*/ 1632585 w 4376"/>
                                    <a:gd name="T73" fmla="*/ 508635 h 2166"/>
                                    <a:gd name="T74" fmla="*/ 1661795 w 4376"/>
                                    <a:gd name="T75" fmla="*/ 551815 h 2166"/>
                                    <a:gd name="T76" fmla="*/ 1725930 w 4376"/>
                                    <a:gd name="T77" fmla="*/ 522605 h 2166"/>
                                    <a:gd name="T78" fmla="*/ 1754505 w 4376"/>
                                    <a:gd name="T79" fmla="*/ 508635 h 2166"/>
                                    <a:gd name="T80" fmla="*/ 1819275 w 4376"/>
                                    <a:gd name="T81" fmla="*/ 494030 h 2166"/>
                                    <a:gd name="T82" fmla="*/ 1854835 w 4376"/>
                                    <a:gd name="T83" fmla="*/ 630555 h 2166"/>
                                    <a:gd name="T84" fmla="*/ 1911985 w 4376"/>
                                    <a:gd name="T85" fmla="*/ 637540 h 2166"/>
                                    <a:gd name="T86" fmla="*/ 1940560 w 4376"/>
                                    <a:gd name="T87" fmla="*/ 781050 h 2166"/>
                                    <a:gd name="T88" fmla="*/ 1998345 w 4376"/>
                                    <a:gd name="T89" fmla="*/ 831215 h 2166"/>
                                    <a:gd name="T90" fmla="*/ 2026920 w 4376"/>
                                    <a:gd name="T91" fmla="*/ 766445 h 2166"/>
                                    <a:gd name="T92" fmla="*/ 2084070 w 4376"/>
                                    <a:gd name="T93" fmla="*/ 723265 h 2166"/>
                                    <a:gd name="T94" fmla="*/ 2112645 w 4376"/>
                                    <a:gd name="T95" fmla="*/ 723265 h 2166"/>
                                    <a:gd name="T96" fmla="*/ 2177415 w 4376"/>
                                    <a:gd name="T97" fmla="*/ 752475 h 2166"/>
                                    <a:gd name="T98" fmla="*/ 2205990 w 4376"/>
                                    <a:gd name="T99" fmla="*/ 752475 h 2166"/>
                                    <a:gd name="T100" fmla="*/ 2270125 w 4376"/>
                                    <a:gd name="T101" fmla="*/ 773430 h 2166"/>
                                    <a:gd name="T102" fmla="*/ 2298700 w 4376"/>
                                    <a:gd name="T103" fmla="*/ 909955 h 2166"/>
                                    <a:gd name="T104" fmla="*/ 2355850 w 4376"/>
                                    <a:gd name="T105" fmla="*/ 974090 h 2166"/>
                                    <a:gd name="T106" fmla="*/ 2385060 w 4376"/>
                                    <a:gd name="T107" fmla="*/ 866775 h 2166"/>
                                    <a:gd name="T108" fmla="*/ 2442210 w 4376"/>
                                    <a:gd name="T109" fmla="*/ 952500 h 2166"/>
                                    <a:gd name="T110" fmla="*/ 2477770 w 4376"/>
                                    <a:gd name="T111" fmla="*/ 866775 h 2166"/>
                                    <a:gd name="T112" fmla="*/ 2534920 w 4376"/>
                                    <a:gd name="T113" fmla="*/ 916940 h 2166"/>
                                    <a:gd name="T114" fmla="*/ 2564130 w 4376"/>
                                    <a:gd name="T115" fmla="*/ 1124585 h 2166"/>
                                    <a:gd name="T116" fmla="*/ 2628265 w 4376"/>
                                    <a:gd name="T117" fmla="*/ 1196340 h 2166"/>
                                    <a:gd name="T118" fmla="*/ 2656840 w 4376"/>
                                    <a:gd name="T119" fmla="*/ 1217930 h 2166"/>
                                    <a:gd name="T120" fmla="*/ 2721610 w 4376"/>
                                    <a:gd name="T121" fmla="*/ 1160780 h 2166"/>
                                    <a:gd name="T122" fmla="*/ 2750185 w 4376"/>
                                    <a:gd name="T123" fmla="*/ 1375410 h 216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 name="T180" fmla="*/ 0 60000 65536"/>
                                    <a:gd name="T181" fmla="*/ 0 60000 65536"/>
                                    <a:gd name="T182" fmla="*/ 0 60000 65536"/>
                                    <a:gd name="T183" fmla="*/ 0 60000 65536"/>
                                    <a:gd name="T184" fmla="*/ 0 60000 65536"/>
                                    <a:gd name="T185" fmla="*/ 0 60000 65536"/>
                                  </a:gdLst>
                                  <a:ahLst/>
                                  <a:cxnLst>
                                    <a:cxn ang="T124">
                                      <a:pos x="T0" y="T1"/>
                                    </a:cxn>
                                    <a:cxn ang="T125">
                                      <a:pos x="T2" y="T3"/>
                                    </a:cxn>
                                    <a:cxn ang="T126">
                                      <a:pos x="T4" y="T5"/>
                                    </a:cxn>
                                    <a:cxn ang="T127">
                                      <a:pos x="T6" y="T7"/>
                                    </a:cxn>
                                    <a:cxn ang="T128">
                                      <a:pos x="T8" y="T9"/>
                                    </a:cxn>
                                    <a:cxn ang="T129">
                                      <a:pos x="T10" y="T11"/>
                                    </a:cxn>
                                    <a:cxn ang="T130">
                                      <a:pos x="T12" y="T13"/>
                                    </a:cxn>
                                    <a:cxn ang="T131">
                                      <a:pos x="T14" y="T15"/>
                                    </a:cxn>
                                    <a:cxn ang="T132">
                                      <a:pos x="T16" y="T17"/>
                                    </a:cxn>
                                    <a:cxn ang="T133">
                                      <a:pos x="T18" y="T19"/>
                                    </a:cxn>
                                    <a:cxn ang="T134">
                                      <a:pos x="T20" y="T21"/>
                                    </a:cxn>
                                    <a:cxn ang="T135">
                                      <a:pos x="T22" y="T23"/>
                                    </a:cxn>
                                    <a:cxn ang="T136">
                                      <a:pos x="T24" y="T25"/>
                                    </a:cxn>
                                    <a:cxn ang="T137">
                                      <a:pos x="T26" y="T27"/>
                                    </a:cxn>
                                    <a:cxn ang="T138">
                                      <a:pos x="T28" y="T29"/>
                                    </a:cxn>
                                    <a:cxn ang="T139">
                                      <a:pos x="T30" y="T31"/>
                                    </a:cxn>
                                    <a:cxn ang="T140">
                                      <a:pos x="T32" y="T33"/>
                                    </a:cxn>
                                    <a:cxn ang="T141">
                                      <a:pos x="T34" y="T35"/>
                                    </a:cxn>
                                    <a:cxn ang="T142">
                                      <a:pos x="T36" y="T37"/>
                                    </a:cxn>
                                    <a:cxn ang="T143">
                                      <a:pos x="T38" y="T39"/>
                                    </a:cxn>
                                    <a:cxn ang="T144">
                                      <a:pos x="T40" y="T41"/>
                                    </a:cxn>
                                    <a:cxn ang="T145">
                                      <a:pos x="T42" y="T43"/>
                                    </a:cxn>
                                    <a:cxn ang="T146">
                                      <a:pos x="T44" y="T45"/>
                                    </a:cxn>
                                    <a:cxn ang="T147">
                                      <a:pos x="T46" y="T47"/>
                                    </a:cxn>
                                    <a:cxn ang="T148">
                                      <a:pos x="T48" y="T49"/>
                                    </a:cxn>
                                    <a:cxn ang="T149">
                                      <a:pos x="T50" y="T51"/>
                                    </a:cxn>
                                    <a:cxn ang="T150">
                                      <a:pos x="T52" y="T53"/>
                                    </a:cxn>
                                    <a:cxn ang="T151">
                                      <a:pos x="T54" y="T55"/>
                                    </a:cxn>
                                    <a:cxn ang="T152">
                                      <a:pos x="T56" y="T57"/>
                                    </a:cxn>
                                    <a:cxn ang="T153">
                                      <a:pos x="T58" y="T59"/>
                                    </a:cxn>
                                    <a:cxn ang="T154">
                                      <a:pos x="T60" y="T61"/>
                                    </a:cxn>
                                    <a:cxn ang="T155">
                                      <a:pos x="T62" y="T63"/>
                                    </a:cxn>
                                    <a:cxn ang="T156">
                                      <a:pos x="T64" y="T65"/>
                                    </a:cxn>
                                    <a:cxn ang="T157">
                                      <a:pos x="T66" y="T67"/>
                                    </a:cxn>
                                    <a:cxn ang="T158">
                                      <a:pos x="T68" y="T69"/>
                                    </a:cxn>
                                    <a:cxn ang="T159">
                                      <a:pos x="T70" y="T71"/>
                                    </a:cxn>
                                    <a:cxn ang="T160">
                                      <a:pos x="T72" y="T73"/>
                                    </a:cxn>
                                    <a:cxn ang="T161">
                                      <a:pos x="T74" y="T75"/>
                                    </a:cxn>
                                    <a:cxn ang="T162">
                                      <a:pos x="T76" y="T77"/>
                                    </a:cxn>
                                    <a:cxn ang="T163">
                                      <a:pos x="T78" y="T79"/>
                                    </a:cxn>
                                    <a:cxn ang="T164">
                                      <a:pos x="T80" y="T81"/>
                                    </a:cxn>
                                    <a:cxn ang="T165">
                                      <a:pos x="T82" y="T83"/>
                                    </a:cxn>
                                    <a:cxn ang="T166">
                                      <a:pos x="T84" y="T85"/>
                                    </a:cxn>
                                    <a:cxn ang="T167">
                                      <a:pos x="T86" y="T87"/>
                                    </a:cxn>
                                    <a:cxn ang="T168">
                                      <a:pos x="T88" y="T89"/>
                                    </a:cxn>
                                    <a:cxn ang="T169">
                                      <a:pos x="T90" y="T91"/>
                                    </a:cxn>
                                    <a:cxn ang="T170">
                                      <a:pos x="T92" y="T93"/>
                                    </a:cxn>
                                    <a:cxn ang="T171">
                                      <a:pos x="T94" y="T95"/>
                                    </a:cxn>
                                    <a:cxn ang="T172">
                                      <a:pos x="T96" y="T97"/>
                                    </a:cxn>
                                    <a:cxn ang="T173">
                                      <a:pos x="T98" y="T99"/>
                                    </a:cxn>
                                    <a:cxn ang="T174">
                                      <a:pos x="T100" y="T101"/>
                                    </a:cxn>
                                    <a:cxn ang="T175">
                                      <a:pos x="T102" y="T103"/>
                                    </a:cxn>
                                    <a:cxn ang="T176">
                                      <a:pos x="T104" y="T105"/>
                                    </a:cxn>
                                    <a:cxn ang="T177">
                                      <a:pos x="T106" y="T107"/>
                                    </a:cxn>
                                    <a:cxn ang="T178">
                                      <a:pos x="T108" y="T109"/>
                                    </a:cxn>
                                    <a:cxn ang="T179">
                                      <a:pos x="T110" y="T111"/>
                                    </a:cxn>
                                    <a:cxn ang="T180">
                                      <a:pos x="T112" y="T113"/>
                                    </a:cxn>
                                    <a:cxn ang="T181">
                                      <a:pos x="T114" y="T115"/>
                                    </a:cxn>
                                    <a:cxn ang="T182">
                                      <a:pos x="T116" y="T117"/>
                                    </a:cxn>
                                    <a:cxn ang="T183">
                                      <a:pos x="T118" y="T119"/>
                                    </a:cxn>
                                    <a:cxn ang="T184">
                                      <a:pos x="T120" y="T121"/>
                                    </a:cxn>
                                    <a:cxn ang="T185">
                                      <a:pos x="T122" y="T123"/>
                                    </a:cxn>
                                  </a:cxnLst>
                                  <a:rect l="0" t="0" r="r" b="b"/>
                                  <a:pathLst>
                                    <a:path w="4376" h="2166">
                                      <a:moveTo>
                                        <a:pt x="0" y="180"/>
                                      </a:moveTo>
                                      <a:lnTo>
                                        <a:pt x="0" y="158"/>
                                      </a:lnTo>
                                      <a:lnTo>
                                        <a:pt x="34" y="158"/>
                                      </a:lnTo>
                                      <a:lnTo>
                                        <a:pt x="34" y="90"/>
                                      </a:lnTo>
                                      <a:lnTo>
                                        <a:pt x="79" y="90"/>
                                      </a:lnTo>
                                      <a:lnTo>
                                        <a:pt x="79" y="45"/>
                                      </a:lnTo>
                                      <a:lnTo>
                                        <a:pt x="124" y="45"/>
                                      </a:lnTo>
                                      <a:lnTo>
                                        <a:pt x="124" y="22"/>
                                      </a:lnTo>
                                      <a:lnTo>
                                        <a:pt x="169" y="22"/>
                                      </a:lnTo>
                                      <a:lnTo>
                                        <a:pt x="214" y="22"/>
                                      </a:lnTo>
                                      <a:lnTo>
                                        <a:pt x="214" y="158"/>
                                      </a:lnTo>
                                      <a:lnTo>
                                        <a:pt x="271" y="158"/>
                                      </a:lnTo>
                                      <a:lnTo>
                                        <a:pt x="271" y="147"/>
                                      </a:lnTo>
                                      <a:lnTo>
                                        <a:pt x="316" y="147"/>
                                      </a:lnTo>
                                      <a:lnTo>
                                        <a:pt x="316" y="169"/>
                                      </a:lnTo>
                                      <a:lnTo>
                                        <a:pt x="361" y="169"/>
                                      </a:lnTo>
                                      <a:lnTo>
                                        <a:pt x="361" y="271"/>
                                      </a:lnTo>
                                      <a:lnTo>
                                        <a:pt x="417" y="271"/>
                                      </a:lnTo>
                                      <a:lnTo>
                                        <a:pt x="417" y="259"/>
                                      </a:lnTo>
                                      <a:lnTo>
                                        <a:pt x="462" y="259"/>
                                      </a:lnTo>
                                      <a:lnTo>
                                        <a:pt x="462" y="271"/>
                                      </a:lnTo>
                                      <a:lnTo>
                                        <a:pt x="508" y="271"/>
                                      </a:lnTo>
                                      <a:lnTo>
                                        <a:pt x="553" y="271"/>
                                      </a:lnTo>
                                      <a:lnTo>
                                        <a:pt x="553" y="90"/>
                                      </a:lnTo>
                                      <a:lnTo>
                                        <a:pt x="598" y="90"/>
                                      </a:lnTo>
                                      <a:lnTo>
                                        <a:pt x="598" y="0"/>
                                      </a:lnTo>
                                      <a:lnTo>
                                        <a:pt x="643" y="0"/>
                                      </a:lnTo>
                                      <a:lnTo>
                                        <a:pt x="643" y="68"/>
                                      </a:lnTo>
                                      <a:lnTo>
                                        <a:pt x="688" y="68"/>
                                      </a:lnTo>
                                      <a:lnTo>
                                        <a:pt x="688" y="135"/>
                                      </a:lnTo>
                                      <a:lnTo>
                                        <a:pt x="733" y="135"/>
                                      </a:lnTo>
                                      <a:lnTo>
                                        <a:pt x="733" y="305"/>
                                      </a:lnTo>
                                      <a:lnTo>
                                        <a:pt x="778" y="305"/>
                                      </a:lnTo>
                                      <a:lnTo>
                                        <a:pt x="778" y="350"/>
                                      </a:lnTo>
                                      <a:lnTo>
                                        <a:pt x="823" y="350"/>
                                      </a:lnTo>
                                      <a:lnTo>
                                        <a:pt x="823" y="248"/>
                                      </a:lnTo>
                                      <a:lnTo>
                                        <a:pt x="880" y="248"/>
                                      </a:lnTo>
                                      <a:lnTo>
                                        <a:pt x="880" y="226"/>
                                      </a:lnTo>
                                      <a:lnTo>
                                        <a:pt x="936" y="226"/>
                                      </a:lnTo>
                                      <a:lnTo>
                                        <a:pt x="936" y="316"/>
                                      </a:lnTo>
                                      <a:lnTo>
                                        <a:pt x="981" y="316"/>
                                      </a:lnTo>
                                      <a:lnTo>
                                        <a:pt x="981" y="417"/>
                                      </a:lnTo>
                                      <a:lnTo>
                                        <a:pt x="1026" y="417"/>
                                      </a:lnTo>
                                      <a:lnTo>
                                        <a:pt x="1026" y="462"/>
                                      </a:lnTo>
                                      <a:lnTo>
                                        <a:pt x="1071" y="462"/>
                                      </a:lnTo>
                                      <a:lnTo>
                                        <a:pt x="1071" y="474"/>
                                      </a:lnTo>
                                      <a:lnTo>
                                        <a:pt x="1117" y="474"/>
                                      </a:lnTo>
                                      <a:lnTo>
                                        <a:pt x="1117" y="541"/>
                                      </a:lnTo>
                                      <a:lnTo>
                                        <a:pt x="1162" y="541"/>
                                      </a:lnTo>
                                      <a:lnTo>
                                        <a:pt x="1162" y="462"/>
                                      </a:lnTo>
                                      <a:lnTo>
                                        <a:pt x="1207" y="462"/>
                                      </a:lnTo>
                                      <a:lnTo>
                                        <a:pt x="1207" y="474"/>
                                      </a:lnTo>
                                      <a:lnTo>
                                        <a:pt x="1252" y="474"/>
                                      </a:lnTo>
                                      <a:lnTo>
                                        <a:pt x="1252" y="598"/>
                                      </a:lnTo>
                                      <a:lnTo>
                                        <a:pt x="1297" y="598"/>
                                      </a:lnTo>
                                      <a:lnTo>
                                        <a:pt x="1297" y="620"/>
                                      </a:lnTo>
                                      <a:lnTo>
                                        <a:pt x="1353" y="620"/>
                                      </a:lnTo>
                                      <a:lnTo>
                                        <a:pt x="1353" y="722"/>
                                      </a:lnTo>
                                      <a:lnTo>
                                        <a:pt x="1398" y="722"/>
                                      </a:lnTo>
                                      <a:lnTo>
                                        <a:pt x="1398" y="575"/>
                                      </a:lnTo>
                                      <a:lnTo>
                                        <a:pt x="1444" y="575"/>
                                      </a:lnTo>
                                      <a:lnTo>
                                        <a:pt x="1444" y="383"/>
                                      </a:lnTo>
                                      <a:lnTo>
                                        <a:pt x="1489" y="383"/>
                                      </a:lnTo>
                                      <a:lnTo>
                                        <a:pt x="1489" y="474"/>
                                      </a:lnTo>
                                      <a:lnTo>
                                        <a:pt x="1534" y="474"/>
                                      </a:lnTo>
                                      <a:lnTo>
                                        <a:pt x="1534" y="508"/>
                                      </a:lnTo>
                                      <a:lnTo>
                                        <a:pt x="1590" y="508"/>
                                      </a:lnTo>
                                      <a:lnTo>
                                        <a:pt x="1590" y="474"/>
                                      </a:lnTo>
                                      <a:lnTo>
                                        <a:pt x="1635" y="474"/>
                                      </a:lnTo>
                                      <a:lnTo>
                                        <a:pt x="1635" y="508"/>
                                      </a:lnTo>
                                      <a:lnTo>
                                        <a:pt x="1680" y="508"/>
                                      </a:lnTo>
                                      <a:lnTo>
                                        <a:pt x="1680" y="620"/>
                                      </a:lnTo>
                                      <a:lnTo>
                                        <a:pt x="1737" y="620"/>
                                      </a:lnTo>
                                      <a:lnTo>
                                        <a:pt x="1782" y="620"/>
                                      </a:lnTo>
                                      <a:lnTo>
                                        <a:pt x="1782" y="643"/>
                                      </a:lnTo>
                                      <a:lnTo>
                                        <a:pt x="1827" y="643"/>
                                      </a:lnTo>
                                      <a:lnTo>
                                        <a:pt x="1827" y="519"/>
                                      </a:lnTo>
                                      <a:lnTo>
                                        <a:pt x="1872" y="519"/>
                                      </a:lnTo>
                                      <a:lnTo>
                                        <a:pt x="1872" y="587"/>
                                      </a:lnTo>
                                      <a:lnTo>
                                        <a:pt x="1917" y="587"/>
                                      </a:lnTo>
                                      <a:lnTo>
                                        <a:pt x="1917" y="756"/>
                                      </a:lnTo>
                                      <a:lnTo>
                                        <a:pt x="1962" y="756"/>
                                      </a:lnTo>
                                      <a:lnTo>
                                        <a:pt x="2007" y="756"/>
                                      </a:lnTo>
                                      <a:lnTo>
                                        <a:pt x="2007" y="643"/>
                                      </a:lnTo>
                                      <a:lnTo>
                                        <a:pt x="2053" y="643"/>
                                      </a:lnTo>
                                      <a:lnTo>
                                        <a:pt x="2053" y="609"/>
                                      </a:lnTo>
                                      <a:lnTo>
                                        <a:pt x="2109" y="609"/>
                                      </a:lnTo>
                                      <a:lnTo>
                                        <a:pt x="2109" y="666"/>
                                      </a:lnTo>
                                      <a:lnTo>
                                        <a:pt x="2154" y="666"/>
                                      </a:lnTo>
                                      <a:lnTo>
                                        <a:pt x="2154" y="587"/>
                                      </a:lnTo>
                                      <a:lnTo>
                                        <a:pt x="2199" y="587"/>
                                      </a:lnTo>
                                      <a:lnTo>
                                        <a:pt x="2199" y="711"/>
                                      </a:lnTo>
                                      <a:lnTo>
                                        <a:pt x="2256" y="711"/>
                                      </a:lnTo>
                                      <a:lnTo>
                                        <a:pt x="2256" y="812"/>
                                      </a:lnTo>
                                      <a:lnTo>
                                        <a:pt x="2301" y="812"/>
                                      </a:lnTo>
                                      <a:lnTo>
                                        <a:pt x="2301" y="654"/>
                                      </a:lnTo>
                                      <a:lnTo>
                                        <a:pt x="2346" y="654"/>
                                      </a:lnTo>
                                      <a:lnTo>
                                        <a:pt x="2346" y="756"/>
                                      </a:lnTo>
                                      <a:lnTo>
                                        <a:pt x="2391" y="756"/>
                                      </a:lnTo>
                                      <a:lnTo>
                                        <a:pt x="2391" y="778"/>
                                      </a:lnTo>
                                      <a:lnTo>
                                        <a:pt x="2436" y="778"/>
                                      </a:lnTo>
                                      <a:lnTo>
                                        <a:pt x="2436" y="745"/>
                                      </a:lnTo>
                                      <a:lnTo>
                                        <a:pt x="2481" y="745"/>
                                      </a:lnTo>
                                      <a:lnTo>
                                        <a:pt x="2481" y="778"/>
                                      </a:lnTo>
                                      <a:lnTo>
                                        <a:pt x="2526" y="778"/>
                                      </a:lnTo>
                                      <a:lnTo>
                                        <a:pt x="2526" y="801"/>
                                      </a:lnTo>
                                      <a:lnTo>
                                        <a:pt x="2571" y="801"/>
                                      </a:lnTo>
                                      <a:lnTo>
                                        <a:pt x="2571" y="835"/>
                                      </a:lnTo>
                                      <a:lnTo>
                                        <a:pt x="2617" y="835"/>
                                      </a:lnTo>
                                      <a:lnTo>
                                        <a:pt x="2617" y="869"/>
                                      </a:lnTo>
                                      <a:lnTo>
                                        <a:pt x="2662" y="869"/>
                                      </a:lnTo>
                                      <a:lnTo>
                                        <a:pt x="2662" y="823"/>
                                      </a:lnTo>
                                      <a:lnTo>
                                        <a:pt x="2718" y="823"/>
                                      </a:lnTo>
                                      <a:lnTo>
                                        <a:pt x="2718" y="688"/>
                                      </a:lnTo>
                                      <a:lnTo>
                                        <a:pt x="2763" y="688"/>
                                      </a:lnTo>
                                      <a:lnTo>
                                        <a:pt x="2763" y="801"/>
                                      </a:lnTo>
                                      <a:lnTo>
                                        <a:pt x="2820" y="801"/>
                                      </a:lnTo>
                                      <a:lnTo>
                                        <a:pt x="2820" y="778"/>
                                      </a:lnTo>
                                      <a:lnTo>
                                        <a:pt x="2865" y="778"/>
                                      </a:lnTo>
                                      <a:lnTo>
                                        <a:pt x="2865" y="936"/>
                                      </a:lnTo>
                                      <a:lnTo>
                                        <a:pt x="2921" y="936"/>
                                      </a:lnTo>
                                      <a:lnTo>
                                        <a:pt x="2921" y="993"/>
                                      </a:lnTo>
                                      <a:lnTo>
                                        <a:pt x="2966" y="993"/>
                                      </a:lnTo>
                                      <a:lnTo>
                                        <a:pt x="2966" y="1004"/>
                                      </a:lnTo>
                                      <a:lnTo>
                                        <a:pt x="3011" y="1004"/>
                                      </a:lnTo>
                                      <a:lnTo>
                                        <a:pt x="3011" y="1151"/>
                                      </a:lnTo>
                                      <a:lnTo>
                                        <a:pt x="3056" y="1151"/>
                                      </a:lnTo>
                                      <a:lnTo>
                                        <a:pt x="3056" y="1230"/>
                                      </a:lnTo>
                                      <a:lnTo>
                                        <a:pt x="3101" y="1230"/>
                                      </a:lnTo>
                                      <a:lnTo>
                                        <a:pt x="3101" y="1309"/>
                                      </a:lnTo>
                                      <a:lnTo>
                                        <a:pt x="3147" y="1309"/>
                                      </a:lnTo>
                                      <a:lnTo>
                                        <a:pt x="3147" y="1320"/>
                                      </a:lnTo>
                                      <a:lnTo>
                                        <a:pt x="3192" y="1320"/>
                                      </a:lnTo>
                                      <a:lnTo>
                                        <a:pt x="3192" y="1207"/>
                                      </a:lnTo>
                                      <a:lnTo>
                                        <a:pt x="3237" y="1207"/>
                                      </a:lnTo>
                                      <a:lnTo>
                                        <a:pt x="3237" y="1139"/>
                                      </a:lnTo>
                                      <a:lnTo>
                                        <a:pt x="3282" y="1139"/>
                                      </a:lnTo>
                                      <a:lnTo>
                                        <a:pt x="3282" y="1196"/>
                                      </a:lnTo>
                                      <a:lnTo>
                                        <a:pt x="3327" y="1196"/>
                                      </a:lnTo>
                                      <a:lnTo>
                                        <a:pt x="3327" y="1139"/>
                                      </a:lnTo>
                                      <a:lnTo>
                                        <a:pt x="3372" y="1139"/>
                                      </a:lnTo>
                                      <a:lnTo>
                                        <a:pt x="3372" y="1185"/>
                                      </a:lnTo>
                                      <a:lnTo>
                                        <a:pt x="3429" y="1185"/>
                                      </a:lnTo>
                                      <a:lnTo>
                                        <a:pt x="3429" y="981"/>
                                      </a:lnTo>
                                      <a:lnTo>
                                        <a:pt x="3474" y="981"/>
                                      </a:lnTo>
                                      <a:lnTo>
                                        <a:pt x="3474" y="1185"/>
                                      </a:lnTo>
                                      <a:lnTo>
                                        <a:pt x="3519" y="1185"/>
                                      </a:lnTo>
                                      <a:lnTo>
                                        <a:pt x="3519" y="1218"/>
                                      </a:lnTo>
                                      <a:lnTo>
                                        <a:pt x="3575" y="1218"/>
                                      </a:lnTo>
                                      <a:lnTo>
                                        <a:pt x="3575" y="1365"/>
                                      </a:lnTo>
                                      <a:lnTo>
                                        <a:pt x="3620" y="1365"/>
                                      </a:lnTo>
                                      <a:lnTo>
                                        <a:pt x="3620" y="1433"/>
                                      </a:lnTo>
                                      <a:lnTo>
                                        <a:pt x="3665" y="1433"/>
                                      </a:lnTo>
                                      <a:lnTo>
                                        <a:pt x="3665" y="1534"/>
                                      </a:lnTo>
                                      <a:lnTo>
                                        <a:pt x="3710" y="1534"/>
                                      </a:lnTo>
                                      <a:lnTo>
                                        <a:pt x="3710" y="1376"/>
                                      </a:lnTo>
                                      <a:lnTo>
                                        <a:pt x="3756" y="1376"/>
                                      </a:lnTo>
                                      <a:lnTo>
                                        <a:pt x="3756" y="1365"/>
                                      </a:lnTo>
                                      <a:lnTo>
                                        <a:pt x="3801" y="1365"/>
                                      </a:lnTo>
                                      <a:lnTo>
                                        <a:pt x="3801" y="1500"/>
                                      </a:lnTo>
                                      <a:lnTo>
                                        <a:pt x="3846" y="1500"/>
                                      </a:lnTo>
                                      <a:lnTo>
                                        <a:pt x="3846" y="1286"/>
                                      </a:lnTo>
                                      <a:lnTo>
                                        <a:pt x="3902" y="1286"/>
                                      </a:lnTo>
                                      <a:lnTo>
                                        <a:pt x="3902" y="1365"/>
                                      </a:lnTo>
                                      <a:lnTo>
                                        <a:pt x="3947" y="1365"/>
                                      </a:lnTo>
                                      <a:lnTo>
                                        <a:pt x="3947" y="1444"/>
                                      </a:lnTo>
                                      <a:lnTo>
                                        <a:pt x="3992" y="1444"/>
                                      </a:lnTo>
                                      <a:lnTo>
                                        <a:pt x="3992" y="1512"/>
                                      </a:lnTo>
                                      <a:lnTo>
                                        <a:pt x="4038" y="1512"/>
                                      </a:lnTo>
                                      <a:lnTo>
                                        <a:pt x="4038" y="1771"/>
                                      </a:lnTo>
                                      <a:lnTo>
                                        <a:pt x="4094" y="1771"/>
                                      </a:lnTo>
                                      <a:lnTo>
                                        <a:pt x="4094" y="1884"/>
                                      </a:lnTo>
                                      <a:lnTo>
                                        <a:pt x="4139" y="1884"/>
                                      </a:lnTo>
                                      <a:lnTo>
                                        <a:pt x="4139" y="1952"/>
                                      </a:lnTo>
                                      <a:lnTo>
                                        <a:pt x="4184" y="1952"/>
                                      </a:lnTo>
                                      <a:lnTo>
                                        <a:pt x="4184" y="1918"/>
                                      </a:lnTo>
                                      <a:lnTo>
                                        <a:pt x="4241" y="1918"/>
                                      </a:lnTo>
                                      <a:lnTo>
                                        <a:pt x="4241" y="1828"/>
                                      </a:lnTo>
                                      <a:lnTo>
                                        <a:pt x="4286" y="1828"/>
                                      </a:lnTo>
                                      <a:lnTo>
                                        <a:pt x="4286" y="2076"/>
                                      </a:lnTo>
                                      <a:lnTo>
                                        <a:pt x="4331" y="2076"/>
                                      </a:lnTo>
                                      <a:lnTo>
                                        <a:pt x="4331" y="2166"/>
                                      </a:lnTo>
                                      <a:lnTo>
                                        <a:pt x="4376" y="2166"/>
                                      </a:lnTo>
                                      <a:lnTo>
                                        <a:pt x="4376" y="2042"/>
                                      </a:lnTo>
                                    </a:path>
                                  </a:pathLst>
                                </a:custGeom>
                                <a:noFill/>
                                <a:ln w="6985">
                                  <a:solidFill>
                                    <a:srgbClr val="FF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85" name="Freeform 1297"/>
                              <wps:cNvSpPr>
                                <a:spLocks/>
                              </wps:cNvSpPr>
                              <wps:spPr bwMode="auto">
                                <a:xfrm>
                                  <a:off x="0" y="291808"/>
                                  <a:ext cx="2778781" cy="1318348"/>
                                </a:xfrm>
                                <a:custGeom>
                                  <a:avLst/>
                                  <a:gdLst>
                                    <a:gd name="T0" fmla="*/ 21590 w 4376"/>
                                    <a:gd name="T1" fmla="*/ 86360 h 2076"/>
                                    <a:gd name="T2" fmla="*/ 50165 w 4376"/>
                                    <a:gd name="T3" fmla="*/ 14605 h 2076"/>
                                    <a:gd name="T4" fmla="*/ 107315 w 4376"/>
                                    <a:gd name="T5" fmla="*/ 0 h 2076"/>
                                    <a:gd name="T6" fmla="*/ 135890 w 4376"/>
                                    <a:gd name="T7" fmla="*/ 86360 h 2076"/>
                                    <a:gd name="T8" fmla="*/ 200660 w 4376"/>
                                    <a:gd name="T9" fmla="*/ 79375 h 2076"/>
                                    <a:gd name="T10" fmla="*/ 229235 w 4376"/>
                                    <a:gd name="T11" fmla="*/ 179705 h 2076"/>
                                    <a:gd name="T12" fmla="*/ 293370 w 4376"/>
                                    <a:gd name="T13" fmla="*/ 172085 h 2076"/>
                                    <a:gd name="T14" fmla="*/ 322580 w 4376"/>
                                    <a:gd name="T15" fmla="*/ 193675 h 2076"/>
                                    <a:gd name="T16" fmla="*/ 379730 w 4376"/>
                                    <a:gd name="T17" fmla="*/ 86360 h 2076"/>
                                    <a:gd name="T18" fmla="*/ 408305 w 4376"/>
                                    <a:gd name="T19" fmla="*/ 79375 h 2076"/>
                                    <a:gd name="T20" fmla="*/ 465455 w 4376"/>
                                    <a:gd name="T21" fmla="*/ 121920 h 2076"/>
                                    <a:gd name="T22" fmla="*/ 494030 w 4376"/>
                                    <a:gd name="T23" fmla="*/ 236855 h 2076"/>
                                    <a:gd name="T24" fmla="*/ 558800 w 4376"/>
                                    <a:gd name="T25" fmla="*/ 172085 h 2076"/>
                                    <a:gd name="T26" fmla="*/ 594360 w 4376"/>
                                    <a:gd name="T27" fmla="*/ 222250 h 2076"/>
                                    <a:gd name="T28" fmla="*/ 651510 w 4376"/>
                                    <a:gd name="T29" fmla="*/ 279400 h 2076"/>
                                    <a:gd name="T30" fmla="*/ 680085 w 4376"/>
                                    <a:gd name="T31" fmla="*/ 315595 h 2076"/>
                                    <a:gd name="T32" fmla="*/ 737870 w 4376"/>
                                    <a:gd name="T33" fmla="*/ 358775 h 2076"/>
                                    <a:gd name="T34" fmla="*/ 766445 w 4376"/>
                                    <a:gd name="T35" fmla="*/ 315595 h 2076"/>
                                    <a:gd name="T36" fmla="*/ 823595 w 4376"/>
                                    <a:gd name="T37" fmla="*/ 394335 h 2076"/>
                                    <a:gd name="T38" fmla="*/ 859155 w 4376"/>
                                    <a:gd name="T39" fmla="*/ 466090 h 2076"/>
                                    <a:gd name="T40" fmla="*/ 916940 w 4376"/>
                                    <a:gd name="T41" fmla="*/ 379730 h 2076"/>
                                    <a:gd name="T42" fmla="*/ 945515 w 4376"/>
                                    <a:gd name="T43" fmla="*/ 322580 h 2076"/>
                                    <a:gd name="T44" fmla="*/ 1009650 w 4376"/>
                                    <a:gd name="T45" fmla="*/ 337185 h 2076"/>
                                    <a:gd name="T46" fmla="*/ 1038225 w 4376"/>
                                    <a:gd name="T47" fmla="*/ 322580 h 2076"/>
                                    <a:gd name="T48" fmla="*/ 1102995 w 4376"/>
                                    <a:gd name="T49" fmla="*/ 401320 h 2076"/>
                                    <a:gd name="T50" fmla="*/ 1131570 w 4376"/>
                                    <a:gd name="T51" fmla="*/ 422910 h 2076"/>
                                    <a:gd name="T52" fmla="*/ 1188720 w 4376"/>
                                    <a:gd name="T53" fmla="*/ 322580 h 2076"/>
                                    <a:gd name="T54" fmla="*/ 1217295 w 4376"/>
                                    <a:gd name="T55" fmla="*/ 480060 h 2076"/>
                                    <a:gd name="T56" fmla="*/ 1274445 w 4376"/>
                                    <a:gd name="T57" fmla="*/ 480060 h 2076"/>
                                    <a:gd name="T58" fmla="*/ 1303655 w 4376"/>
                                    <a:gd name="T59" fmla="*/ 379730 h 2076"/>
                                    <a:gd name="T60" fmla="*/ 1367790 w 4376"/>
                                    <a:gd name="T61" fmla="*/ 429895 h 2076"/>
                                    <a:gd name="T62" fmla="*/ 1396365 w 4376"/>
                                    <a:gd name="T63" fmla="*/ 451485 h 2076"/>
                                    <a:gd name="T64" fmla="*/ 1461135 w 4376"/>
                                    <a:gd name="T65" fmla="*/ 508635 h 2076"/>
                                    <a:gd name="T66" fmla="*/ 1489710 w 4376"/>
                                    <a:gd name="T67" fmla="*/ 487680 h 2076"/>
                                    <a:gd name="T68" fmla="*/ 1546860 w 4376"/>
                                    <a:gd name="T69" fmla="*/ 508635 h 2076"/>
                                    <a:gd name="T70" fmla="*/ 1575435 w 4376"/>
                                    <a:gd name="T71" fmla="*/ 508635 h 2076"/>
                                    <a:gd name="T72" fmla="*/ 1632585 w 4376"/>
                                    <a:gd name="T73" fmla="*/ 523240 h 2076"/>
                                    <a:gd name="T74" fmla="*/ 1661795 w 4376"/>
                                    <a:gd name="T75" fmla="*/ 558800 h 2076"/>
                                    <a:gd name="T76" fmla="*/ 1725930 w 4376"/>
                                    <a:gd name="T77" fmla="*/ 588010 h 2076"/>
                                    <a:gd name="T78" fmla="*/ 1754505 w 4376"/>
                                    <a:gd name="T79" fmla="*/ 566420 h 2076"/>
                                    <a:gd name="T80" fmla="*/ 1819275 w 4376"/>
                                    <a:gd name="T81" fmla="*/ 480060 h 2076"/>
                                    <a:gd name="T82" fmla="*/ 1854835 w 4376"/>
                                    <a:gd name="T83" fmla="*/ 566420 h 2076"/>
                                    <a:gd name="T84" fmla="*/ 1911985 w 4376"/>
                                    <a:gd name="T85" fmla="*/ 695325 h 2076"/>
                                    <a:gd name="T86" fmla="*/ 1940560 w 4376"/>
                                    <a:gd name="T87" fmla="*/ 817245 h 2076"/>
                                    <a:gd name="T88" fmla="*/ 1998345 w 4376"/>
                                    <a:gd name="T89" fmla="*/ 802640 h 2076"/>
                                    <a:gd name="T90" fmla="*/ 2026920 w 4376"/>
                                    <a:gd name="T91" fmla="*/ 774065 h 2076"/>
                                    <a:gd name="T92" fmla="*/ 2084070 w 4376"/>
                                    <a:gd name="T93" fmla="*/ 767080 h 2076"/>
                                    <a:gd name="T94" fmla="*/ 2112645 w 4376"/>
                                    <a:gd name="T95" fmla="*/ 788035 h 2076"/>
                                    <a:gd name="T96" fmla="*/ 2177415 w 4376"/>
                                    <a:gd name="T97" fmla="*/ 824230 h 2076"/>
                                    <a:gd name="T98" fmla="*/ 2205990 w 4376"/>
                                    <a:gd name="T99" fmla="*/ 767080 h 2076"/>
                                    <a:gd name="T100" fmla="*/ 2270125 w 4376"/>
                                    <a:gd name="T101" fmla="*/ 759460 h 2076"/>
                                    <a:gd name="T102" fmla="*/ 2298700 w 4376"/>
                                    <a:gd name="T103" fmla="*/ 845820 h 2076"/>
                                    <a:gd name="T104" fmla="*/ 2355850 w 4376"/>
                                    <a:gd name="T105" fmla="*/ 824230 h 2076"/>
                                    <a:gd name="T106" fmla="*/ 2385060 w 4376"/>
                                    <a:gd name="T107" fmla="*/ 881380 h 2076"/>
                                    <a:gd name="T108" fmla="*/ 2442210 w 4376"/>
                                    <a:gd name="T109" fmla="*/ 867410 h 2076"/>
                                    <a:gd name="T110" fmla="*/ 2477770 w 4376"/>
                                    <a:gd name="T111" fmla="*/ 802640 h 2076"/>
                                    <a:gd name="T112" fmla="*/ 2534920 w 4376"/>
                                    <a:gd name="T113" fmla="*/ 888365 h 2076"/>
                                    <a:gd name="T114" fmla="*/ 2564130 w 4376"/>
                                    <a:gd name="T115" fmla="*/ 1038860 h 2076"/>
                                    <a:gd name="T116" fmla="*/ 2628265 w 4376"/>
                                    <a:gd name="T117" fmla="*/ 1132205 h 2076"/>
                                    <a:gd name="T118" fmla="*/ 2656840 w 4376"/>
                                    <a:gd name="T119" fmla="*/ 1247140 h 2076"/>
                                    <a:gd name="T120" fmla="*/ 2721610 w 4376"/>
                                    <a:gd name="T121" fmla="*/ 1247140 h 2076"/>
                                    <a:gd name="T122" fmla="*/ 2750185 w 4376"/>
                                    <a:gd name="T123" fmla="*/ 1318260 h 207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 name="T180" fmla="*/ 0 60000 65536"/>
                                    <a:gd name="T181" fmla="*/ 0 60000 65536"/>
                                    <a:gd name="T182" fmla="*/ 0 60000 65536"/>
                                    <a:gd name="T183" fmla="*/ 0 60000 65536"/>
                                    <a:gd name="T184" fmla="*/ 0 60000 65536"/>
                                    <a:gd name="T185" fmla="*/ 0 60000 65536"/>
                                  </a:gdLst>
                                  <a:ahLst/>
                                  <a:cxnLst>
                                    <a:cxn ang="T124">
                                      <a:pos x="T0" y="T1"/>
                                    </a:cxn>
                                    <a:cxn ang="T125">
                                      <a:pos x="T2" y="T3"/>
                                    </a:cxn>
                                    <a:cxn ang="T126">
                                      <a:pos x="T4" y="T5"/>
                                    </a:cxn>
                                    <a:cxn ang="T127">
                                      <a:pos x="T6" y="T7"/>
                                    </a:cxn>
                                    <a:cxn ang="T128">
                                      <a:pos x="T8" y="T9"/>
                                    </a:cxn>
                                    <a:cxn ang="T129">
                                      <a:pos x="T10" y="T11"/>
                                    </a:cxn>
                                    <a:cxn ang="T130">
                                      <a:pos x="T12" y="T13"/>
                                    </a:cxn>
                                    <a:cxn ang="T131">
                                      <a:pos x="T14" y="T15"/>
                                    </a:cxn>
                                    <a:cxn ang="T132">
                                      <a:pos x="T16" y="T17"/>
                                    </a:cxn>
                                    <a:cxn ang="T133">
                                      <a:pos x="T18" y="T19"/>
                                    </a:cxn>
                                    <a:cxn ang="T134">
                                      <a:pos x="T20" y="T21"/>
                                    </a:cxn>
                                    <a:cxn ang="T135">
                                      <a:pos x="T22" y="T23"/>
                                    </a:cxn>
                                    <a:cxn ang="T136">
                                      <a:pos x="T24" y="T25"/>
                                    </a:cxn>
                                    <a:cxn ang="T137">
                                      <a:pos x="T26" y="T27"/>
                                    </a:cxn>
                                    <a:cxn ang="T138">
                                      <a:pos x="T28" y="T29"/>
                                    </a:cxn>
                                    <a:cxn ang="T139">
                                      <a:pos x="T30" y="T31"/>
                                    </a:cxn>
                                    <a:cxn ang="T140">
                                      <a:pos x="T32" y="T33"/>
                                    </a:cxn>
                                    <a:cxn ang="T141">
                                      <a:pos x="T34" y="T35"/>
                                    </a:cxn>
                                    <a:cxn ang="T142">
                                      <a:pos x="T36" y="T37"/>
                                    </a:cxn>
                                    <a:cxn ang="T143">
                                      <a:pos x="T38" y="T39"/>
                                    </a:cxn>
                                    <a:cxn ang="T144">
                                      <a:pos x="T40" y="T41"/>
                                    </a:cxn>
                                    <a:cxn ang="T145">
                                      <a:pos x="T42" y="T43"/>
                                    </a:cxn>
                                    <a:cxn ang="T146">
                                      <a:pos x="T44" y="T45"/>
                                    </a:cxn>
                                    <a:cxn ang="T147">
                                      <a:pos x="T46" y="T47"/>
                                    </a:cxn>
                                    <a:cxn ang="T148">
                                      <a:pos x="T48" y="T49"/>
                                    </a:cxn>
                                    <a:cxn ang="T149">
                                      <a:pos x="T50" y="T51"/>
                                    </a:cxn>
                                    <a:cxn ang="T150">
                                      <a:pos x="T52" y="T53"/>
                                    </a:cxn>
                                    <a:cxn ang="T151">
                                      <a:pos x="T54" y="T55"/>
                                    </a:cxn>
                                    <a:cxn ang="T152">
                                      <a:pos x="T56" y="T57"/>
                                    </a:cxn>
                                    <a:cxn ang="T153">
                                      <a:pos x="T58" y="T59"/>
                                    </a:cxn>
                                    <a:cxn ang="T154">
                                      <a:pos x="T60" y="T61"/>
                                    </a:cxn>
                                    <a:cxn ang="T155">
                                      <a:pos x="T62" y="T63"/>
                                    </a:cxn>
                                    <a:cxn ang="T156">
                                      <a:pos x="T64" y="T65"/>
                                    </a:cxn>
                                    <a:cxn ang="T157">
                                      <a:pos x="T66" y="T67"/>
                                    </a:cxn>
                                    <a:cxn ang="T158">
                                      <a:pos x="T68" y="T69"/>
                                    </a:cxn>
                                    <a:cxn ang="T159">
                                      <a:pos x="T70" y="T71"/>
                                    </a:cxn>
                                    <a:cxn ang="T160">
                                      <a:pos x="T72" y="T73"/>
                                    </a:cxn>
                                    <a:cxn ang="T161">
                                      <a:pos x="T74" y="T75"/>
                                    </a:cxn>
                                    <a:cxn ang="T162">
                                      <a:pos x="T76" y="T77"/>
                                    </a:cxn>
                                    <a:cxn ang="T163">
                                      <a:pos x="T78" y="T79"/>
                                    </a:cxn>
                                    <a:cxn ang="T164">
                                      <a:pos x="T80" y="T81"/>
                                    </a:cxn>
                                    <a:cxn ang="T165">
                                      <a:pos x="T82" y="T83"/>
                                    </a:cxn>
                                    <a:cxn ang="T166">
                                      <a:pos x="T84" y="T85"/>
                                    </a:cxn>
                                    <a:cxn ang="T167">
                                      <a:pos x="T86" y="T87"/>
                                    </a:cxn>
                                    <a:cxn ang="T168">
                                      <a:pos x="T88" y="T89"/>
                                    </a:cxn>
                                    <a:cxn ang="T169">
                                      <a:pos x="T90" y="T91"/>
                                    </a:cxn>
                                    <a:cxn ang="T170">
                                      <a:pos x="T92" y="T93"/>
                                    </a:cxn>
                                    <a:cxn ang="T171">
                                      <a:pos x="T94" y="T95"/>
                                    </a:cxn>
                                    <a:cxn ang="T172">
                                      <a:pos x="T96" y="T97"/>
                                    </a:cxn>
                                    <a:cxn ang="T173">
                                      <a:pos x="T98" y="T99"/>
                                    </a:cxn>
                                    <a:cxn ang="T174">
                                      <a:pos x="T100" y="T101"/>
                                    </a:cxn>
                                    <a:cxn ang="T175">
                                      <a:pos x="T102" y="T103"/>
                                    </a:cxn>
                                    <a:cxn ang="T176">
                                      <a:pos x="T104" y="T105"/>
                                    </a:cxn>
                                    <a:cxn ang="T177">
                                      <a:pos x="T106" y="T107"/>
                                    </a:cxn>
                                    <a:cxn ang="T178">
                                      <a:pos x="T108" y="T109"/>
                                    </a:cxn>
                                    <a:cxn ang="T179">
                                      <a:pos x="T110" y="T111"/>
                                    </a:cxn>
                                    <a:cxn ang="T180">
                                      <a:pos x="T112" y="T113"/>
                                    </a:cxn>
                                    <a:cxn ang="T181">
                                      <a:pos x="T114" y="T115"/>
                                    </a:cxn>
                                    <a:cxn ang="T182">
                                      <a:pos x="T116" y="T117"/>
                                    </a:cxn>
                                    <a:cxn ang="T183">
                                      <a:pos x="T118" y="T119"/>
                                    </a:cxn>
                                    <a:cxn ang="T184">
                                      <a:pos x="T120" y="T121"/>
                                    </a:cxn>
                                    <a:cxn ang="T185">
                                      <a:pos x="T122" y="T123"/>
                                    </a:cxn>
                                  </a:cxnLst>
                                  <a:rect l="0" t="0" r="r" b="b"/>
                                  <a:pathLst>
                                    <a:path w="4376" h="2076">
                                      <a:moveTo>
                                        <a:pt x="0" y="158"/>
                                      </a:moveTo>
                                      <a:lnTo>
                                        <a:pt x="0" y="136"/>
                                      </a:lnTo>
                                      <a:lnTo>
                                        <a:pt x="34" y="136"/>
                                      </a:lnTo>
                                      <a:lnTo>
                                        <a:pt x="34" y="68"/>
                                      </a:lnTo>
                                      <a:lnTo>
                                        <a:pt x="79" y="68"/>
                                      </a:lnTo>
                                      <a:lnTo>
                                        <a:pt x="79" y="23"/>
                                      </a:lnTo>
                                      <a:lnTo>
                                        <a:pt x="124" y="23"/>
                                      </a:lnTo>
                                      <a:lnTo>
                                        <a:pt x="124" y="0"/>
                                      </a:lnTo>
                                      <a:lnTo>
                                        <a:pt x="169" y="0"/>
                                      </a:lnTo>
                                      <a:lnTo>
                                        <a:pt x="214" y="0"/>
                                      </a:lnTo>
                                      <a:lnTo>
                                        <a:pt x="214" y="136"/>
                                      </a:lnTo>
                                      <a:lnTo>
                                        <a:pt x="271" y="136"/>
                                      </a:lnTo>
                                      <a:lnTo>
                                        <a:pt x="271" y="125"/>
                                      </a:lnTo>
                                      <a:lnTo>
                                        <a:pt x="316" y="125"/>
                                      </a:lnTo>
                                      <a:lnTo>
                                        <a:pt x="316" y="158"/>
                                      </a:lnTo>
                                      <a:lnTo>
                                        <a:pt x="361" y="158"/>
                                      </a:lnTo>
                                      <a:lnTo>
                                        <a:pt x="361" y="283"/>
                                      </a:lnTo>
                                      <a:lnTo>
                                        <a:pt x="417" y="283"/>
                                      </a:lnTo>
                                      <a:lnTo>
                                        <a:pt x="417" y="271"/>
                                      </a:lnTo>
                                      <a:lnTo>
                                        <a:pt x="462" y="271"/>
                                      </a:lnTo>
                                      <a:lnTo>
                                        <a:pt x="462" y="305"/>
                                      </a:lnTo>
                                      <a:lnTo>
                                        <a:pt x="508" y="305"/>
                                      </a:lnTo>
                                      <a:lnTo>
                                        <a:pt x="553" y="305"/>
                                      </a:lnTo>
                                      <a:lnTo>
                                        <a:pt x="553" y="136"/>
                                      </a:lnTo>
                                      <a:lnTo>
                                        <a:pt x="598" y="136"/>
                                      </a:lnTo>
                                      <a:lnTo>
                                        <a:pt x="598" y="57"/>
                                      </a:lnTo>
                                      <a:lnTo>
                                        <a:pt x="643" y="57"/>
                                      </a:lnTo>
                                      <a:lnTo>
                                        <a:pt x="643" y="125"/>
                                      </a:lnTo>
                                      <a:lnTo>
                                        <a:pt x="688" y="125"/>
                                      </a:lnTo>
                                      <a:lnTo>
                                        <a:pt x="688" y="192"/>
                                      </a:lnTo>
                                      <a:lnTo>
                                        <a:pt x="733" y="192"/>
                                      </a:lnTo>
                                      <a:lnTo>
                                        <a:pt x="733" y="339"/>
                                      </a:lnTo>
                                      <a:lnTo>
                                        <a:pt x="778" y="339"/>
                                      </a:lnTo>
                                      <a:lnTo>
                                        <a:pt x="778" y="373"/>
                                      </a:lnTo>
                                      <a:lnTo>
                                        <a:pt x="823" y="373"/>
                                      </a:lnTo>
                                      <a:lnTo>
                                        <a:pt x="823" y="271"/>
                                      </a:lnTo>
                                      <a:lnTo>
                                        <a:pt x="880" y="271"/>
                                      </a:lnTo>
                                      <a:lnTo>
                                        <a:pt x="880" y="260"/>
                                      </a:lnTo>
                                      <a:lnTo>
                                        <a:pt x="936" y="260"/>
                                      </a:lnTo>
                                      <a:lnTo>
                                        <a:pt x="936" y="350"/>
                                      </a:lnTo>
                                      <a:lnTo>
                                        <a:pt x="981" y="350"/>
                                      </a:lnTo>
                                      <a:lnTo>
                                        <a:pt x="981" y="440"/>
                                      </a:lnTo>
                                      <a:lnTo>
                                        <a:pt x="1026" y="440"/>
                                      </a:lnTo>
                                      <a:lnTo>
                                        <a:pt x="1026" y="474"/>
                                      </a:lnTo>
                                      <a:lnTo>
                                        <a:pt x="1071" y="474"/>
                                      </a:lnTo>
                                      <a:lnTo>
                                        <a:pt x="1071" y="497"/>
                                      </a:lnTo>
                                      <a:lnTo>
                                        <a:pt x="1117" y="497"/>
                                      </a:lnTo>
                                      <a:lnTo>
                                        <a:pt x="1117" y="565"/>
                                      </a:lnTo>
                                      <a:lnTo>
                                        <a:pt x="1162" y="565"/>
                                      </a:lnTo>
                                      <a:lnTo>
                                        <a:pt x="1162" y="486"/>
                                      </a:lnTo>
                                      <a:lnTo>
                                        <a:pt x="1207" y="486"/>
                                      </a:lnTo>
                                      <a:lnTo>
                                        <a:pt x="1207" y="497"/>
                                      </a:lnTo>
                                      <a:lnTo>
                                        <a:pt x="1252" y="497"/>
                                      </a:lnTo>
                                      <a:lnTo>
                                        <a:pt x="1252" y="621"/>
                                      </a:lnTo>
                                      <a:lnTo>
                                        <a:pt x="1297" y="621"/>
                                      </a:lnTo>
                                      <a:lnTo>
                                        <a:pt x="1297" y="666"/>
                                      </a:lnTo>
                                      <a:lnTo>
                                        <a:pt x="1353" y="666"/>
                                      </a:lnTo>
                                      <a:lnTo>
                                        <a:pt x="1353" y="734"/>
                                      </a:lnTo>
                                      <a:lnTo>
                                        <a:pt x="1398" y="734"/>
                                      </a:lnTo>
                                      <a:lnTo>
                                        <a:pt x="1398" y="598"/>
                                      </a:lnTo>
                                      <a:lnTo>
                                        <a:pt x="1444" y="598"/>
                                      </a:lnTo>
                                      <a:lnTo>
                                        <a:pt x="1444" y="407"/>
                                      </a:lnTo>
                                      <a:lnTo>
                                        <a:pt x="1489" y="407"/>
                                      </a:lnTo>
                                      <a:lnTo>
                                        <a:pt x="1489" y="508"/>
                                      </a:lnTo>
                                      <a:lnTo>
                                        <a:pt x="1534" y="508"/>
                                      </a:lnTo>
                                      <a:lnTo>
                                        <a:pt x="1534" y="531"/>
                                      </a:lnTo>
                                      <a:lnTo>
                                        <a:pt x="1590" y="531"/>
                                      </a:lnTo>
                                      <a:lnTo>
                                        <a:pt x="1590" y="486"/>
                                      </a:lnTo>
                                      <a:lnTo>
                                        <a:pt x="1635" y="486"/>
                                      </a:lnTo>
                                      <a:lnTo>
                                        <a:pt x="1635" y="508"/>
                                      </a:lnTo>
                                      <a:lnTo>
                                        <a:pt x="1680" y="508"/>
                                      </a:lnTo>
                                      <a:lnTo>
                                        <a:pt x="1680" y="632"/>
                                      </a:lnTo>
                                      <a:lnTo>
                                        <a:pt x="1737" y="632"/>
                                      </a:lnTo>
                                      <a:lnTo>
                                        <a:pt x="1737" y="644"/>
                                      </a:lnTo>
                                      <a:lnTo>
                                        <a:pt x="1782" y="644"/>
                                      </a:lnTo>
                                      <a:lnTo>
                                        <a:pt x="1782" y="666"/>
                                      </a:lnTo>
                                      <a:lnTo>
                                        <a:pt x="1827" y="666"/>
                                      </a:lnTo>
                                      <a:lnTo>
                                        <a:pt x="1827" y="508"/>
                                      </a:lnTo>
                                      <a:lnTo>
                                        <a:pt x="1872" y="508"/>
                                      </a:lnTo>
                                      <a:lnTo>
                                        <a:pt x="1872" y="587"/>
                                      </a:lnTo>
                                      <a:lnTo>
                                        <a:pt x="1917" y="587"/>
                                      </a:lnTo>
                                      <a:lnTo>
                                        <a:pt x="1917" y="756"/>
                                      </a:lnTo>
                                      <a:lnTo>
                                        <a:pt x="1962" y="756"/>
                                      </a:lnTo>
                                      <a:lnTo>
                                        <a:pt x="2007" y="756"/>
                                      </a:lnTo>
                                      <a:lnTo>
                                        <a:pt x="2007" y="666"/>
                                      </a:lnTo>
                                      <a:lnTo>
                                        <a:pt x="2053" y="666"/>
                                      </a:lnTo>
                                      <a:lnTo>
                                        <a:pt x="2053" y="598"/>
                                      </a:lnTo>
                                      <a:lnTo>
                                        <a:pt x="2109" y="598"/>
                                      </a:lnTo>
                                      <a:lnTo>
                                        <a:pt x="2109" y="677"/>
                                      </a:lnTo>
                                      <a:lnTo>
                                        <a:pt x="2154" y="677"/>
                                      </a:lnTo>
                                      <a:lnTo>
                                        <a:pt x="2154" y="598"/>
                                      </a:lnTo>
                                      <a:lnTo>
                                        <a:pt x="2199" y="598"/>
                                      </a:lnTo>
                                      <a:lnTo>
                                        <a:pt x="2199" y="711"/>
                                      </a:lnTo>
                                      <a:lnTo>
                                        <a:pt x="2256" y="711"/>
                                      </a:lnTo>
                                      <a:lnTo>
                                        <a:pt x="2256" y="801"/>
                                      </a:lnTo>
                                      <a:lnTo>
                                        <a:pt x="2301" y="801"/>
                                      </a:lnTo>
                                      <a:lnTo>
                                        <a:pt x="2301" y="689"/>
                                      </a:lnTo>
                                      <a:lnTo>
                                        <a:pt x="2346" y="689"/>
                                      </a:lnTo>
                                      <a:lnTo>
                                        <a:pt x="2346" y="768"/>
                                      </a:lnTo>
                                      <a:lnTo>
                                        <a:pt x="2391" y="768"/>
                                      </a:lnTo>
                                      <a:lnTo>
                                        <a:pt x="2391" y="801"/>
                                      </a:lnTo>
                                      <a:lnTo>
                                        <a:pt x="2436" y="801"/>
                                      </a:lnTo>
                                      <a:lnTo>
                                        <a:pt x="2436" y="768"/>
                                      </a:lnTo>
                                      <a:lnTo>
                                        <a:pt x="2481" y="768"/>
                                      </a:lnTo>
                                      <a:lnTo>
                                        <a:pt x="2481" y="801"/>
                                      </a:lnTo>
                                      <a:lnTo>
                                        <a:pt x="2526" y="801"/>
                                      </a:lnTo>
                                      <a:lnTo>
                                        <a:pt x="2526" y="824"/>
                                      </a:lnTo>
                                      <a:lnTo>
                                        <a:pt x="2571" y="824"/>
                                      </a:lnTo>
                                      <a:lnTo>
                                        <a:pt x="2571" y="847"/>
                                      </a:lnTo>
                                      <a:lnTo>
                                        <a:pt x="2617" y="847"/>
                                      </a:lnTo>
                                      <a:lnTo>
                                        <a:pt x="2617" y="880"/>
                                      </a:lnTo>
                                      <a:lnTo>
                                        <a:pt x="2662" y="880"/>
                                      </a:lnTo>
                                      <a:lnTo>
                                        <a:pt x="2662" y="926"/>
                                      </a:lnTo>
                                      <a:lnTo>
                                        <a:pt x="2718" y="926"/>
                                      </a:lnTo>
                                      <a:lnTo>
                                        <a:pt x="2718" y="824"/>
                                      </a:lnTo>
                                      <a:lnTo>
                                        <a:pt x="2763" y="824"/>
                                      </a:lnTo>
                                      <a:lnTo>
                                        <a:pt x="2763" y="892"/>
                                      </a:lnTo>
                                      <a:lnTo>
                                        <a:pt x="2820" y="892"/>
                                      </a:lnTo>
                                      <a:lnTo>
                                        <a:pt x="2820" y="756"/>
                                      </a:lnTo>
                                      <a:lnTo>
                                        <a:pt x="2865" y="756"/>
                                      </a:lnTo>
                                      <a:lnTo>
                                        <a:pt x="2865" y="835"/>
                                      </a:lnTo>
                                      <a:lnTo>
                                        <a:pt x="2921" y="835"/>
                                      </a:lnTo>
                                      <a:lnTo>
                                        <a:pt x="2921" y="892"/>
                                      </a:lnTo>
                                      <a:lnTo>
                                        <a:pt x="2966" y="892"/>
                                      </a:lnTo>
                                      <a:lnTo>
                                        <a:pt x="2966" y="1095"/>
                                      </a:lnTo>
                                      <a:lnTo>
                                        <a:pt x="3011" y="1095"/>
                                      </a:lnTo>
                                      <a:lnTo>
                                        <a:pt x="3011" y="1208"/>
                                      </a:lnTo>
                                      <a:lnTo>
                                        <a:pt x="3056" y="1208"/>
                                      </a:lnTo>
                                      <a:lnTo>
                                        <a:pt x="3056" y="1287"/>
                                      </a:lnTo>
                                      <a:lnTo>
                                        <a:pt x="3101" y="1287"/>
                                      </a:lnTo>
                                      <a:lnTo>
                                        <a:pt x="3101" y="1264"/>
                                      </a:lnTo>
                                      <a:lnTo>
                                        <a:pt x="3147" y="1264"/>
                                      </a:lnTo>
                                      <a:lnTo>
                                        <a:pt x="3147" y="1253"/>
                                      </a:lnTo>
                                      <a:lnTo>
                                        <a:pt x="3192" y="1253"/>
                                      </a:lnTo>
                                      <a:lnTo>
                                        <a:pt x="3192" y="1219"/>
                                      </a:lnTo>
                                      <a:lnTo>
                                        <a:pt x="3237" y="1219"/>
                                      </a:lnTo>
                                      <a:lnTo>
                                        <a:pt x="3237" y="1208"/>
                                      </a:lnTo>
                                      <a:lnTo>
                                        <a:pt x="3282" y="1208"/>
                                      </a:lnTo>
                                      <a:lnTo>
                                        <a:pt x="3282" y="1230"/>
                                      </a:lnTo>
                                      <a:lnTo>
                                        <a:pt x="3327" y="1230"/>
                                      </a:lnTo>
                                      <a:lnTo>
                                        <a:pt x="3327" y="1241"/>
                                      </a:lnTo>
                                      <a:lnTo>
                                        <a:pt x="3372" y="1241"/>
                                      </a:lnTo>
                                      <a:lnTo>
                                        <a:pt x="3372" y="1298"/>
                                      </a:lnTo>
                                      <a:lnTo>
                                        <a:pt x="3429" y="1298"/>
                                      </a:lnTo>
                                      <a:lnTo>
                                        <a:pt x="3429" y="1151"/>
                                      </a:lnTo>
                                      <a:lnTo>
                                        <a:pt x="3474" y="1151"/>
                                      </a:lnTo>
                                      <a:lnTo>
                                        <a:pt x="3474" y="1208"/>
                                      </a:lnTo>
                                      <a:lnTo>
                                        <a:pt x="3519" y="1208"/>
                                      </a:lnTo>
                                      <a:lnTo>
                                        <a:pt x="3519" y="1196"/>
                                      </a:lnTo>
                                      <a:lnTo>
                                        <a:pt x="3575" y="1196"/>
                                      </a:lnTo>
                                      <a:lnTo>
                                        <a:pt x="3575" y="1208"/>
                                      </a:lnTo>
                                      <a:lnTo>
                                        <a:pt x="3620" y="1208"/>
                                      </a:lnTo>
                                      <a:lnTo>
                                        <a:pt x="3620" y="1332"/>
                                      </a:lnTo>
                                      <a:lnTo>
                                        <a:pt x="3665" y="1332"/>
                                      </a:lnTo>
                                      <a:lnTo>
                                        <a:pt x="3665" y="1298"/>
                                      </a:lnTo>
                                      <a:lnTo>
                                        <a:pt x="3710" y="1298"/>
                                      </a:lnTo>
                                      <a:lnTo>
                                        <a:pt x="3710" y="1467"/>
                                      </a:lnTo>
                                      <a:lnTo>
                                        <a:pt x="3756" y="1467"/>
                                      </a:lnTo>
                                      <a:lnTo>
                                        <a:pt x="3756" y="1388"/>
                                      </a:lnTo>
                                      <a:lnTo>
                                        <a:pt x="3801" y="1388"/>
                                      </a:lnTo>
                                      <a:lnTo>
                                        <a:pt x="3801" y="1366"/>
                                      </a:lnTo>
                                      <a:lnTo>
                                        <a:pt x="3846" y="1366"/>
                                      </a:lnTo>
                                      <a:lnTo>
                                        <a:pt x="3846" y="1354"/>
                                      </a:lnTo>
                                      <a:lnTo>
                                        <a:pt x="3902" y="1354"/>
                                      </a:lnTo>
                                      <a:lnTo>
                                        <a:pt x="3902" y="1264"/>
                                      </a:lnTo>
                                      <a:lnTo>
                                        <a:pt x="3947" y="1264"/>
                                      </a:lnTo>
                                      <a:lnTo>
                                        <a:pt x="3947" y="1399"/>
                                      </a:lnTo>
                                      <a:lnTo>
                                        <a:pt x="3992" y="1399"/>
                                      </a:lnTo>
                                      <a:lnTo>
                                        <a:pt x="3992" y="1467"/>
                                      </a:lnTo>
                                      <a:lnTo>
                                        <a:pt x="4038" y="1467"/>
                                      </a:lnTo>
                                      <a:lnTo>
                                        <a:pt x="4038" y="1636"/>
                                      </a:lnTo>
                                      <a:lnTo>
                                        <a:pt x="4094" y="1636"/>
                                      </a:lnTo>
                                      <a:lnTo>
                                        <a:pt x="4094" y="1783"/>
                                      </a:lnTo>
                                      <a:lnTo>
                                        <a:pt x="4139" y="1783"/>
                                      </a:lnTo>
                                      <a:lnTo>
                                        <a:pt x="4139" y="1918"/>
                                      </a:lnTo>
                                      <a:lnTo>
                                        <a:pt x="4184" y="1918"/>
                                      </a:lnTo>
                                      <a:lnTo>
                                        <a:pt x="4184" y="1964"/>
                                      </a:lnTo>
                                      <a:lnTo>
                                        <a:pt x="4241" y="1964"/>
                                      </a:lnTo>
                                      <a:lnTo>
                                        <a:pt x="4286" y="1964"/>
                                      </a:lnTo>
                                      <a:lnTo>
                                        <a:pt x="4286" y="2009"/>
                                      </a:lnTo>
                                      <a:lnTo>
                                        <a:pt x="4331" y="2009"/>
                                      </a:lnTo>
                                      <a:lnTo>
                                        <a:pt x="4331" y="2076"/>
                                      </a:lnTo>
                                      <a:lnTo>
                                        <a:pt x="4376" y="2076"/>
                                      </a:lnTo>
                                      <a:lnTo>
                                        <a:pt x="4376" y="1964"/>
                                      </a:lnTo>
                                    </a:path>
                                  </a:pathLst>
                                </a:custGeom>
                                <a:noFill/>
                                <a:ln w="6985">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86" name="Freeform 1298"/>
                              <wps:cNvSpPr>
                                <a:spLocks/>
                              </wps:cNvSpPr>
                              <wps:spPr bwMode="auto">
                                <a:xfrm>
                                  <a:off x="0" y="263307"/>
                                  <a:ext cx="2506373" cy="931534"/>
                                </a:xfrm>
                                <a:custGeom>
                                  <a:avLst/>
                                  <a:gdLst>
                                    <a:gd name="T0" fmla="*/ 21590 w 3947"/>
                                    <a:gd name="T1" fmla="*/ 21590 h 1467"/>
                                    <a:gd name="T2" fmla="*/ 50165 w 3947"/>
                                    <a:gd name="T3" fmla="*/ 14605 h 1467"/>
                                    <a:gd name="T4" fmla="*/ 107315 w 3947"/>
                                    <a:gd name="T5" fmla="*/ 0 h 1467"/>
                                    <a:gd name="T6" fmla="*/ 135890 w 3947"/>
                                    <a:gd name="T7" fmla="*/ 86360 h 1467"/>
                                    <a:gd name="T8" fmla="*/ 200660 w 3947"/>
                                    <a:gd name="T9" fmla="*/ 78740 h 1467"/>
                                    <a:gd name="T10" fmla="*/ 229235 w 3947"/>
                                    <a:gd name="T11" fmla="*/ 165100 h 1467"/>
                                    <a:gd name="T12" fmla="*/ 293370 w 3947"/>
                                    <a:gd name="T13" fmla="*/ 158115 h 1467"/>
                                    <a:gd name="T14" fmla="*/ 322580 w 3947"/>
                                    <a:gd name="T15" fmla="*/ 179070 h 1467"/>
                                    <a:gd name="T16" fmla="*/ 379730 w 3947"/>
                                    <a:gd name="T17" fmla="*/ 71755 h 1467"/>
                                    <a:gd name="T18" fmla="*/ 408305 w 3947"/>
                                    <a:gd name="T19" fmla="*/ 64770 h 1467"/>
                                    <a:gd name="T20" fmla="*/ 465455 w 3947"/>
                                    <a:gd name="T21" fmla="*/ 100330 h 1467"/>
                                    <a:gd name="T22" fmla="*/ 494030 w 3947"/>
                                    <a:gd name="T23" fmla="*/ 229235 h 1467"/>
                                    <a:gd name="T24" fmla="*/ 558800 w 3947"/>
                                    <a:gd name="T25" fmla="*/ 172085 h 1467"/>
                                    <a:gd name="T26" fmla="*/ 594360 w 3947"/>
                                    <a:gd name="T27" fmla="*/ 229235 h 1467"/>
                                    <a:gd name="T28" fmla="*/ 651510 w 3947"/>
                                    <a:gd name="T29" fmla="*/ 287020 h 1467"/>
                                    <a:gd name="T30" fmla="*/ 680085 w 3947"/>
                                    <a:gd name="T31" fmla="*/ 329565 h 1467"/>
                                    <a:gd name="T32" fmla="*/ 737870 w 3947"/>
                                    <a:gd name="T33" fmla="*/ 379730 h 1467"/>
                                    <a:gd name="T34" fmla="*/ 766445 w 3947"/>
                                    <a:gd name="T35" fmla="*/ 344170 h 1467"/>
                                    <a:gd name="T36" fmla="*/ 823595 w 3947"/>
                                    <a:gd name="T37" fmla="*/ 415925 h 1467"/>
                                    <a:gd name="T38" fmla="*/ 859155 w 3947"/>
                                    <a:gd name="T39" fmla="*/ 487680 h 1467"/>
                                    <a:gd name="T40" fmla="*/ 916940 w 3947"/>
                                    <a:gd name="T41" fmla="*/ 387350 h 1467"/>
                                    <a:gd name="T42" fmla="*/ 945515 w 3947"/>
                                    <a:gd name="T43" fmla="*/ 322580 h 1467"/>
                                    <a:gd name="T44" fmla="*/ 1009650 w 3947"/>
                                    <a:gd name="T45" fmla="*/ 344170 h 1467"/>
                                    <a:gd name="T46" fmla="*/ 1038225 w 3947"/>
                                    <a:gd name="T47" fmla="*/ 337185 h 1467"/>
                                    <a:gd name="T48" fmla="*/ 1102995 w 3947"/>
                                    <a:gd name="T49" fmla="*/ 401320 h 1467"/>
                                    <a:gd name="T50" fmla="*/ 1131570 w 3947"/>
                                    <a:gd name="T51" fmla="*/ 429895 h 1467"/>
                                    <a:gd name="T52" fmla="*/ 1188720 w 3947"/>
                                    <a:gd name="T53" fmla="*/ 329565 h 1467"/>
                                    <a:gd name="T54" fmla="*/ 1217295 w 3947"/>
                                    <a:gd name="T55" fmla="*/ 487680 h 1467"/>
                                    <a:gd name="T56" fmla="*/ 1274445 w 3947"/>
                                    <a:gd name="T57" fmla="*/ 501650 h 1467"/>
                                    <a:gd name="T58" fmla="*/ 1303655 w 3947"/>
                                    <a:gd name="T59" fmla="*/ 401320 h 1467"/>
                                    <a:gd name="T60" fmla="*/ 1367790 w 3947"/>
                                    <a:gd name="T61" fmla="*/ 437515 h 1467"/>
                                    <a:gd name="T62" fmla="*/ 1396365 w 3947"/>
                                    <a:gd name="T63" fmla="*/ 458470 h 1467"/>
                                    <a:gd name="T64" fmla="*/ 1461135 w 3947"/>
                                    <a:gd name="T65" fmla="*/ 508635 h 1467"/>
                                    <a:gd name="T66" fmla="*/ 1489710 w 3947"/>
                                    <a:gd name="T67" fmla="*/ 508635 h 1467"/>
                                    <a:gd name="T68" fmla="*/ 1546860 w 3947"/>
                                    <a:gd name="T69" fmla="*/ 537210 h 1467"/>
                                    <a:gd name="T70" fmla="*/ 1575435 w 3947"/>
                                    <a:gd name="T71" fmla="*/ 487680 h 1467"/>
                                    <a:gd name="T72" fmla="*/ 1632585 w 3947"/>
                                    <a:gd name="T73" fmla="*/ 487680 h 1467"/>
                                    <a:gd name="T74" fmla="*/ 1661795 w 3947"/>
                                    <a:gd name="T75" fmla="*/ 516255 h 1467"/>
                                    <a:gd name="T76" fmla="*/ 1725930 w 3947"/>
                                    <a:gd name="T77" fmla="*/ 508635 h 1467"/>
                                    <a:gd name="T78" fmla="*/ 1754505 w 3947"/>
                                    <a:gd name="T79" fmla="*/ 573405 h 1467"/>
                                    <a:gd name="T80" fmla="*/ 1819275 w 3947"/>
                                    <a:gd name="T81" fmla="*/ 587375 h 1467"/>
                                    <a:gd name="T82" fmla="*/ 1854835 w 3947"/>
                                    <a:gd name="T83" fmla="*/ 781050 h 1467"/>
                                    <a:gd name="T84" fmla="*/ 1911985 w 3947"/>
                                    <a:gd name="T85" fmla="*/ 831215 h 1467"/>
                                    <a:gd name="T86" fmla="*/ 1940560 w 3947"/>
                                    <a:gd name="T87" fmla="*/ 816610 h 1467"/>
                                    <a:gd name="T88" fmla="*/ 1998345 w 3947"/>
                                    <a:gd name="T89" fmla="*/ 759460 h 1467"/>
                                    <a:gd name="T90" fmla="*/ 2026920 w 3947"/>
                                    <a:gd name="T91" fmla="*/ 802640 h 1467"/>
                                    <a:gd name="T92" fmla="*/ 2084070 w 3947"/>
                                    <a:gd name="T93" fmla="*/ 859790 h 1467"/>
                                    <a:gd name="T94" fmla="*/ 2112645 w 3947"/>
                                    <a:gd name="T95" fmla="*/ 752475 h 1467"/>
                                    <a:gd name="T96" fmla="*/ 2177415 w 3947"/>
                                    <a:gd name="T97" fmla="*/ 759460 h 1467"/>
                                    <a:gd name="T98" fmla="*/ 2205990 w 3947"/>
                                    <a:gd name="T99" fmla="*/ 795655 h 1467"/>
                                    <a:gd name="T100" fmla="*/ 2270125 w 3947"/>
                                    <a:gd name="T101" fmla="*/ 845820 h 1467"/>
                                    <a:gd name="T102" fmla="*/ 2298700 w 3947"/>
                                    <a:gd name="T103" fmla="*/ 916940 h 1467"/>
                                    <a:gd name="T104" fmla="*/ 2355850 w 3947"/>
                                    <a:gd name="T105" fmla="*/ 931545 h 1467"/>
                                    <a:gd name="T106" fmla="*/ 2385060 w 3947"/>
                                    <a:gd name="T107" fmla="*/ 866775 h 1467"/>
                                    <a:gd name="T108" fmla="*/ 2442210 w 3947"/>
                                    <a:gd name="T109" fmla="*/ 845820 h 1467"/>
                                    <a:gd name="T110" fmla="*/ 2477770 w 3947"/>
                                    <a:gd name="T111" fmla="*/ 888365 h 1467"/>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Lst>
                                  <a:ahLst/>
                                  <a:cxnLst>
                                    <a:cxn ang="T112">
                                      <a:pos x="T0" y="T1"/>
                                    </a:cxn>
                                    <a:cxn ang="T113">
                                      <a:pos x="T2" y="T3"/>
                                    </a:cxn>
                                    <a:cxn ang="T114">
                                      <a:pos x="T4" y="T5"/>
                                    </a:cxn>
                                    <a:cxn ang="T115">
                                      <a:pos x="T6" y="T7"/>
                                    </a:cxn>
                                    <a:cxn ang="T116">
                                      <a:pos x="T8" y="T9"/>
                                    </a:cxn>
                                    <a:cxn ang="T117">
                                      <a:pos x="T10" y="T11"/>
                                    </a:cxn>
                                    <a:cxn ang="T118">
                                      <a:pos x="T12" y="T13"/>
                                    </a:cxn>
                                    <a:cxn ang="T119">
                                      <a:pos x="T14" y="T15"/>
                                    </a:cxn>
                                    <a:cxn ang="T120">
                                      <a:pos x="T16" y="T17"/>
                                    </a:cxn>
                                    <a:cxn ang="T121">
                                      <a:pos x="T18" y="T19"/>
                                    </a:cxn>
                                    <a:cxn ang="T122">
                                      <a:pos x="T20" y="T21"/>
                                    </a:cxn>
                                    <a:cxn ang="T123">
                                      <a:pos x="T22" y="T23"/>
                                    </a:cxn>
                                    <a:cxn ang="T124">
                                      <a:pos x="T24" y="T25"/>
                                    </a:cxn>
                                    <a:cxn ang="T125">
                                      <a:pos x="T26" y="T27"/>
                                    </a:cxn>
                                    <a:cxn ang="T126">
                                      <a:pos x="T28" y="T29"/>
                                    </a:cxn>
                                    <a:cxn ang="T127">
                                      <a:pos x="T30" y="T31"/>
                                    </a:cxn>
                                    <a:cxn ang="T128">
                                      <a:pos x="T32" y="T33"/>
                                    </a:cxn>
                                    <a:cxn ang="T129">
                                      <a:pos x="T34" y="T35"/>
                                    </a:cxn>
                                    <a:cxn ang="T130">
                                      <a:pos x="T36" y="T37"/>
                                    </a:cxn>
                                    <a:cxn ang="T131">
                                      <a:pos x="T38" y="T39"/>
                                    </a:cxn>
                                    <a:cxn ang="T132">
                                      <a:pos x="T40" y="T41"/>
                                    </a:cxn>
                                    <a:cxn ang="T133">
                                      <a:pos x="T42" y="T43"/>
                                    </a:cxn>
                                    <a:cxn ang="T134">
                                      <a:pos x="T44" y="T45"/>
                                    </a:cxn>
                                    <a:cxn ang="T135">
                                      <a:pos x="T46" y="T47"/>
                                    </a:cxn>
                                    <a:cxn ang="T136">
                                      <a:pos x="T48" y="T49"/>
                                    </a:cxn>
                                    <a:cxn ang="T137">
                                      <a:pos x="T50" y="T51"/>
                                    </a:cxn>
                                    <a:cxn ang="T138">
                                      <a:pos x="T52" y="T53"/>
                                    </a:cxn>
                                    <a:cxn ang="T139">
                                      <a:pos x="T54" y="T55"/>
                                    </a:cxn>
                                    <a:cxn ang="T140">
                                      <a:pos x="T56" y="T57"/>
                                    </a:cxn>
                                    <a:cxn ang="T141">
                                      <a:pos x="T58" y="T59"/>
                                    </a:cxn>
                                    <a:cxn ang="T142">
                                      <a:pos x="T60" y="T61"/>
                                    </a:cxn>
                                    <a:cxn ang="T143">
                                      <a:pos x="T62" y="T63"/>
                                    </a:cxn>
                                    <a:cxn ang="T144">
                                      <a:pos x="T64" y="T65"/>
                                    </a:cxn>
                                    <a:cxn ang="T145">
                                      <a:pos x="T66" y="T67"/>
                                    </a:cxn>
                                    <a:cxn ang="T146">
                                      <a:pos x="T68" y="T69"/>
                                    </a:cxn>
                                    <a:cxn ang="T147">
                                      <a:pos x="T70" y="T71"/>
                                    </a:cxn>
                                    <a:cxn ang="T148">
                                      <a:pos x="T72" y="T73"/>
                                    </a:cxn>
                                    <a:cxn ang="T149">
                                      <a:pos x="T74" y="T75"/>
                                    </a:cxn>
                                    <a:cxn ang="T150">
                                      <a:pos x="T76" y="T77"/>
                                    </a:cxn>
                                    <a:cxn ang="T151">
                                      <a:pos x="T78" y="T79"/>
                                    </a:cxn>
                                    <a:cxn ang="T152">
                                      <a:pos x="T80" y="T81"/>
                                    </a:cxn>
                                    <a:cxn ang="T153">
                                      <a:pos x="T82" y="T83"/>
                                    </a:cxn>
                                    <a:cxn ang="T154">
                                      <a:pos x="T84" y="T85"/>
                                    </a:cxn>
                                    <a:cxn ang="T155">
                                      <a:pos x="T86" y="T87"/>
                                    </a:cxn>
                                    <a:cxn ang="T156">
                                      <a:pos x="T88" y="T89"/>
                                    </a:cxn>
                                    <a:cxn ang="T157">
                                      <a:pos x="T90" y="T91"/>
                                    </a:cxn>
                                    <a:cxn ang="T158">
                                      <a:pos x="T92" y="T93"/>
                                    </a:cxn>
                                    <a:cxn ang="T159">
                                      <a:pos x="T94" y="T95"/>
                                    </a:cxn>
                                    <a:cxn ang="T160">
                                      <a:pos x="T96" y="T97"/>
                                    </a:cxn>
                                    <a:cxn ang="T161">
                                      <a:pos x="T98" y="T99"/>
                                    </a:cxn>
                                    <a:cxn ang="T162">
                                      <a:pos x="T100" y="T101"/>
                                    </a:cxn>
                                    <a:cxn ang="T163">
                                      <a:pos x="T102" y="T103"/>
                                    </a:cxn>
                                    <a:cxn ang="T164">
                                      <a:pos x="T104" y="T105"/>
                                    </a:cxn>
                                    <a:cxn ang="T165">
                                      <a:pos x="T106" y="T107"/>
                                    </a:cxn>
                                    <a:cxn ang="T166">
                                      <a:pos x="T108" y="T109"/>
                                    </a:cxn>
                                    <a:cxn ang="T167">
                                      <a:pos x="T110" y="T111"/>
                                    </a:cxn>
                                  </a:cxnLst>
                                  <a:rect l="0" t="0" r="r" b="b"/>
                                  <a:pathLst>
                                    <a:path w="3947" h="1467">
                                      <a:moveTo>
                                        <a:pt x="0" y="57"/>
                                      </a:moveTo>
                                      <a:lnTo>
                                        <a:pt x="0" y="34"/>
                                      </a:lnTo>
                                      <a:lnTo>
                                        <a:pt x="34" y="34"/>
                                      </a:lnTo>
                                      <a:lnTo>
                                        <a:pt x="34" y="23"/>
                                      </a:lnTo>
                                      <a:lnTo>
                                        <a:pt x="79" y="23"/>
                                      </a:lnTo>
                                      <a:lnTo>
                                        <a:pt x="124" y="23"/>
                                      </a:lnTo>
                                      <a:lnTo>
                                        <a:pt x="124" y="0"/>
                                      </a:lnTo>
                                      <a:lnTo>
                                        <a:pt x="169" y="0"/>
                                      </a:lnTo>
                                      <a:lnTo>
                                        <a:pt x="214" y="0"/>
                                      </a:lnTo>
                                      <a:lnTo>
                                        <a:pt x="214" y="136"/>
                                      </a:lnTo>
                                      <a:lnTo>
                                        <a:pt x="271" y="136"/>
                                      </a:lnTo>
                                      <a:lnTo>
                                        <a:pt x="271" y="124"/>
                                      </a:lnTo>
                                      <a:lnTo>
                                        <a:pt x="316" y="124"/>
                                      </a:lnTo>
                                      <a:lnTo>
                                        <a:pt x="316" y="158"/>
                                      </a:lnTo>
                                      <a:lnTo>
                                        <a:pt x="361" y="158"/>
                                      </a:lnTo>
                                      <a:lnTo>
                                        <a:pt x="361" y="260"/>
                                      </a:lnTo>
                                      <a:lnTo>
                                        <a:pt x="417" y="260"/>
                                      </a:lnTo>
                                      <a:lnTo>
                                        <a:pt x="417" y="249"/>
                                      </a:lnTo>
                                      <a:lnTo>
                                        <a:pt x="462" y="249"/>
                                      </a:lnTo>
                                      <a:lnTo>
                                        <a:pt x="462" y="271"/>
                                      </a:lnTo>
                                      <a:lnTo>
                                        <a:pt x="508" y="271"/>
                                      </a:lnTo>
                                      <a:lnTo>
                                        <a:pt x="508" y="282"/>
                                      </a:lnTo>
                                      <a:lnTo>
                                        <a:pt x="553" y="282"/>
                                      </a:lnTo>
                                      <a:lnTo>
                                        <a:pt x="553" y="113"/>
                                      </a:lnTo>
                                      <a:lnTo>
                                        <a:pt x="598" y="113"/>
                                      </a:lnTo>
                                      <a:lnTo>
                                        <a:pt x="598" y="34"/>
                                      </a:lnTo>
                                      <a:lnTo>
                                        <a:pt x="643" y="34"/>
                                      </a:lnTo>
                                      <a:lnTo>
                                        <a:pt x="643" y="102"/>
                                      </a:lnTo>
                                      <a:lnTo>
                                        <a:pt x="688" y="102"/>
                                      </a:lnTo>
                                      <a:lnTo>
                                        <a:pt x="688" y="158"/>
                                      </a:lnTo>
                                      <a:lnTo>
                                        <a:pt x="733" y="158"/>
                                      </a:lnTo>
                                      <a:lnTo>
                                        <a:pt x="733" y="316"/>
                                      </a:lnTo>
                                      <a:lnTo>
                                        <a:pt x="778" y="316"/>
                                      </a:lnTo>
                                      <a:lnTo>
                                        <a:pt x="778" y="361"/>
                                      </a:lnTo>
                                      <a:lnTo>
                                        <a:pt x="823" y="361"/>
                                      </a:lnTo>
                                      <a:lnTo>
                                        <a:pt x="823" y="271"/>
                                      </a:lnTo>
                                      <a:lnTo>
                                        <a:pt x="880" y="271"/>
                                      </a:lnTo>
                                      <a:lnTo>
                                        <a:pt x="936" y="271"/>
                                      </a:lnTo>
                                      <a:lnTo>
                                        <a:pt x="936" y="361"/>
                                      </a:lnTo>
                                      <a:lnTo>
                                        <a:pt x="981" y="361"/>
                                      </a:lnTo>
                                      <a:lnTo>
                                        <a:pt x="981" y="452"/>
                                      </a:lnTo>
                                      <a:lnTo>
                                        <a:pt x="1026" y="452"/>
                                      </a:lnTo>
                                      <a:lnTo>
                                        <a:pt x="1026" y="485"/>
                                      </a:lnTo>
                                      <a:lnTo>
                                        <a:pt x="1071" y="485"/>
                                      </a:lnTo>
                                      <a:lnTo>
                                        <a:pt x="1071" y="519"/>
                                      </a:lnTo>
                                      <a:lnTo>
                                        <a:pt x="1117" y="519"/>
                                      </a:lnTo>
                                      <a:lnTo>
                                        <a:pt x="1117" y="598"/>
                                      </a:lnTo>
                                      <a:lnTo>
                                        <a:pt x="1162" y="598"/>
                                      </a:lnTo>
                                      <a:lnTo>
                                        <a:pt x="1162" y="531"/>
                                      </a:lnTo>
                                      <a:lnTo>
                                        <a:pt x="1207" y="531"/>
                                      </a:lnTo>
                                      <a:lnTo>
                                        <a:pt x="1207" y="542"/>
                                      </a:lnTo>
                                      <a:lnTo>
                                        <a:pt x="1252" y="542"/>
                                      </a:lnTo>
                                      <a:lnTo>
                                        <a:pt x="1252" y="655"/>
                                      </a:lnTo>
                                      <a:lnTo>
                                        <a:pt x="1297" y="655"/>
                                      </a:lnTo>
                                      <a:lnTo>
                                        <a:pt x="1297" y="677"/>
                                      </a:lnTo>
                                      <a:lnTo>
                                        <a:pt x="1353" y="677"/>
                                      </a:lnTo>
                                      <a:lnTo>
                                        <a:pt x="1353" y="768"/>
                                      </a:lnTo>
                                      <a:lnTo>
                                        <a:pt x="1398" y="768"/>
                                      </a:lnTo>
                                      <a:lnTo>
                                        <a:pt x="1398" y="610"/>
                                      </a:lnTo>
                                      <a:lnTo>
                                        <a:pt x="1444" y="610"/>
                                      </a:lnTo>
                                      <a:lnTo>
                                        <a:pt x="1444" y="406"/>
                                      </a:lnTo>
                                      <a:lnTo>
                                        <a:pt x="1489" y="406"/>
                                      </a:lnTo>
                                      <a:lnTo>
                                        <a:pt x="1489" y="508"/>
                                      </a:lnTo>
                                      <a:lnTo>
                                        <a:pt x="1534" y="508"/>
                                      </a:lnTo>
                                      <a:lnTo>
                                        <a:pt x="1534" y="542"/>
                                      </a:lnTo>
                                      <a:lnTo>
                                        <a:pt x="1590" y="542"/>
                                      </a:lnTo>
                                      <a:lnTo>
                                        <a:pt x="1590" y="497"/>
                                      </a:lnTo>
                                      <a:lnTo>
                                        <a:pt x="1635" y="497"/>
                                      </a:lnTo>
                                      <a:lnTo>
                                        <a:pt x="1635" y="531"/>
                                      </a:lnTo>
                                      <a:lnTo>
                                        <a:pt x="1680" y="531"/>
                                      </a:lnTo>
                                      <a:lnTo>
                                        <a:pt x="1680" y="632"/>
                                      </a:lnTo>
                                      <a:lnTo>
                                        <a:pt x="1737" y="632"/>
                                      </a:lnTo>
                                      <a:lnTo>
                                        <a:pt x="1737" y="643"/>
                                      </a:lnTo>
                                      <a:lnTo>
                                        <a:pt x="1782" y="643"/>
                                      </a:lnTo>
                                      <a:lnTo>
                                        <a:pt x="1782" y="677"/>
                                      </a:lnTo>
                                      <a:lnTo>
                                        <a:pt x="1827" y="677"/>
                                      </a:lnTo>
                                      <a:lnTo>
                                        <a:pt x="1827" y="519"/>
                                      </a:lnTo>
                                      <a:lnTo>
                                        <a:pt x="1872" y="519"/>
                                      </a:lnTo>
                                      <a:lnTo>
                                        <a:pt x="1872" y="587"/>
                                      </a:lnTo>
                                      <a:lnTo>
                                        <a:pt x="1917" y="587"/>
                                      </a:lnTo>
                                      <a:lnTo>
                                        <a:pt x="1917" y="768"/>
                                      </a:lnTo>
                                      <a:lnTo>
                                        <a:pt x="1962" y="768"/>
                                      </a:lnTo>
                                      <a:lnTo>
                                        <a:pt x="1962" y="790"/>
                                      </a:lnTo>
                                      <a:lnTo>
                                        <a:pt x="2007" y="790"/>
                                      </a:lnTo>
                                      <a:lnTo>
                                        <a:pt x="2007" y="689"/>
                                      </a:lnTo>
                                      <a:lnTo>
                                        <a:pt x="2053" y="689"/>
                                      </a:lnTo>
                                      <a:lnTo>
                                        <a:pt x="2053" y="632"/>
                                      </a:lnTo>
                                      <a:lnTo>
                                        <a:pt x="2109" y="632"/>
                                      </a:lnTo>
                                      <a:lnTo>
                                        <a:pt x="2109" y="689"/>
                                      </a:lnTo>
                                      <a:lnTo>
                                        <a:pt x="2154" y="689"/>
                                      </a:lnTo>
                                      <a:lnTo>
                                        <a:pt x="2154" y="610"/>
                                      </a:lnTo>
                                      <a:lnTo>
                                        <a:pt x="2199" y="610"/>
                                      </a:lnTo>
                                      <a:lnTo>
                                        <a:pt x="2199" y="722"/>
                                      </a:lnTo>
                                      <a:lnTo>
                                        <a:pt x="2256" y="722"/>
                                      </a:lnTo>
                                      <a:lnTo>
                                        <a:pt x="2256" y="801"/>
                                      </a:lnTo>
                                      <a:lnTo>
                                        <a:pt x="2301" y="801"/>
                                      </a:lnTo>
                                      <a:lnTo>
                                        <a:pt x="2301" y="677"/>
                                      </a:lnTo>
                                      <a:lnTo>
                                        <a:pt x="2346" y="677"/>
                                      </a:lnTo>
                                      <a:lnTo>
                                        <a:pt x="2346" y="801"/>
                                      </a:lnTo>
                                      <a:lnTo>
                                        <a:pt x="2391" y="801"/>
                                      </a:lnTo>
                                      <a:lnTo>
                                        <a:pt x="2391" y="846"/>
                                      </a:lnTo>
                                      <a:lnTo>
                                        <a:pt x="2436" y="846"/>
                                      </a:lnTo>
                                      <a:lnTo>
                                        <a:pt x="2436" y="801"/>
                                      </a:lnTo>
                                      <a:lnTo>
                                        <a:pt x="2481" y="801"/>
                                      </a:lnTo>
                                      <a:lnTo>
                                        <a:pt x="2481" y="768"/>
                                      </a:lnTo>
                                      <a:lnTo>
                                        <a:pt x="2526" y="768"/>
                                      </a:lnTo>
                                      <a:lnTo>
                                        <a:pt x="2571" y="768"/>
                                      </a:lnTo>
                                      <a:lnTo>
                                        <a:pt x="2617" y="768"/>
                                      </a:lnTo>
                                      <a:lnTo>
                                        <a:pt x="2617" y="813"/>
                                      </a:lnTo>
                                      <a:lnTo>
                                        <a:pt x="2662" y="813"/>
                                      </a:lnTo>
                                      <a:lnTo>
                                        <a:pt x="2662" y="801"/>
                                      </a:lnTo>
                                      <a:lnTo>
                                        <a:pt x="2718" y="801"/>
                                      </a:lnTo>
                                      <a:lnTo>
                                        <a:pt x="2718" y="813"/>
                                      </a:lnTo>
                                      <a:lnTo>
                                        <a:pt x="2763" y="813"/>
                                      </a:lnTo>
                                      <a:lnTo>
                                        <a:pt x="2763" y="903"/>
                                      </a:lnTo>
                                      <a:lnTo>
                                        <a:pt x="2820" y="903"/>
                                      </a:lnTo>
                                      <a:lnTo>
                                        <a:pt x="2820" y="925"/>
                                      </a:lnTo>
                                      <a:lnTo>
                                        <a:pt x="2865" y="925"/>
                                      </a:lnTo>
                                      <a:lnTo>
                                        <a:pt x="2865" y="1027"/>
                                      </a:lnTo>
                                      <a:lnTo>
                                        <a:pt x="2921" y="1027"/>
                                      </a:lnTo>
                                      <a:lnTo>
                                        <a:pt x="2921" y="1230"/>
                                      </a:lnTo>
                                      <a:lnTo>
                                        <a:pt x="2966" y="1230"/>
                                      </a:lnTo>
                                      <a:lnTo>
                                        <a:pt x="2966" y="1309"/>
                                      </a:lnTo>
                                      <a:lnTo>
                                        <a:pt x="3011" y="1309"/>
                                      </a:lnTo>
                                      <a:lnTo>
                                        <a:pt x="3011" y="1332"/>
                                      </a:lnTo>
                                      <a:lnTo>
                                        <a:pt x="3056" y="1332"/>
                                      </a:lnTo>
                                      <a:lnTo>
                                        <a:pt x="3056" y="1286"/>
                                      </a:lnTo>
                                      <a:lnTo>
                                        <a:pt x="3101" y="1286"/>
                                      </a:lnTo>
                                      <a:lnTo>
                                        <a:pt x="3101" y="1196"/>
                                      </a:lnTo>
                                      <a:lnTo>
                                        <a:pt x="3147" y="1196"/>
                                      </a:lnTo>
                                      <a:lnTo>
                                        <a:pt x="3147" y="1241"/>
                                      </a:lnTo>
                                      <a:lnTo>
                                        <a:pt x="3192" y="1241"/>
                                      </a:lnTo>
                                      <a:lnTo>
                                        <a:pt x="3192" y="1264"/>
                                      </a:lnTo>
                                      <a:lnTo>
                                        <a:pt x="3237" y="1264"/>
                                      </a:lnTo>
                                      <a:lnTo>
                                        <a:pt x="3237" y="1354"/>
                                      </a:lnTo>
                                      <a:lnTo>
                                        <a:pt x="3282" y="1354"/>
                                      </a:lnTo>
                                      <a:lnTo>
                                        <a:pt x="3282" y="1185"/>
                                      </a:lnTo>
                                      <a:lnTo>
                                        <a:pt x="3327" y="1185"/>
                                      </a:lnTo>
                                      <a:lnTo>
                                        <a:pt x="3372" y="1185"/>
                                      </a:lnTo>
                                      <a:lnTo>
                                        <a:pt x="3372" y="1196"/>
                                      </a:lnTo>
                                      <a:lnTo>
                                        <a:pt x="3429" y="1196"/>
                                      </a:lnTo>
                                      <a:lnTo>
                                        <a:pt x="3429" y="1320"/>
                                      </a:lnTo>
                                      <a:lnTo>
                                        <a:pt x="3474" y="1320"/>
                                      </a:lnTo>
                                      <a:lnTo>
                                        <a:pt x="3474" y="1253"/>
                                      </a:lnTo>
                                      <a:lnTo>
                                        <a:pt x="3519" y="1253"/>
                                      </a:lnTo>
                                      <a:lnTo>
                                        <a:pt x="3519" y="1332"/>
                                      </a:lnTo>
                                      <a:lnTo>
                                        <a:pt x="3575" y="1332"/>
                                      </a:lnTo>
                                      <a:lnTo>
                                        <a:pt x="3575" y="1365"/>
                                      </a:lnTo>
                                      <a:lnTo>
                                        <a:pt x="3620" y="1365"/>
                                      </a:lnTo>
                                      <a:lnTo>
                                        <a:pt x="3620" y="1444"/>
                                      </a:lnTo>
                                      <a:lnTo>
                                        <a:pt x="3665" y="1444"/>
                                      </a:lnTo>
                                      <a:lnTo>
                                        <a:pt x="3665" y="1467"/>
                                      </a:lnTo>
                                      <a:lnTo>
                                        <a:pt x="3710" y="1467"/>
                                      </a:lnTo>
                                      <a:lnTo>
                                        <a:pt x="3710" y="1377"/>
                                      </a:lnTo>
                                      <a:lnTo>
                                        <a:pt x="3756" y="1377"/>
                                      </a:lnTo>
                                      <a:lnTo>
                                        <a:pt x="3756" y="1365"/>
                                      </a:lnTo>
                                      <a:lnTo>
                                        <a:pt x="3801" y="1365"/>
                                      </a:lnTo>
                                      <a:lnTo>
                                        <a:pt x="3801" y="1332"/>
                                      </a:lnTo>
                                      <a:lnTo>
                                        <a:pt x="3846" y="1332"/>
                                      </a:lnTo>
                                      <a:lnTo>
                                        <a:pt x="3846" y="1411"/>
                                      </a:lnTo>
                                      <a:lnTo>
                                        <a:pt x="3902" y="1411"/>
                                      </a:lnTo>
                                      <a:lnTo>
                                        <a:pt x="3902" y="1399"/>
                                      </a:lnTo>
                                      <a:lnTo>
                                        <a:pt x="3947" y="1399"/>
                                      </a:lnTo>
                                      <a:lnTo>
                                        <a:pt x="3947" y="1422"/>
                                      </a:lnTo>
                                    </a:path>
                                  </a:pathLst>
                                </a:custGeom>
                                <a:noFill/>
                                <a:ln w="21590">
                                  <a:solidFill>
                                    <a:srgbClr val="80808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87" name="Freeform 1299"/>
                              <wps:cNvSpPr>
                                <a:spLocks/>
                              </wps:cNvSpPr>
                              <wps:spPr bwMode="auto">
                                <a:xfrm>
                                  <a:off x="2506373" y="1166240"/>
                                  <a:ext cx="272408" cy="401415"/>
                                </a:xfrm>
                                <a:custGeom>
                                  <a:avLst/>
                                  <a:gdLst>
                                    <a:gd name="T0" fmla="*/ 0 w 429"/>
                                    <a:gd name="T1" fmla="*/ 0 h 632"/>
                                    <a:gd name="T2" fmla="*/ 28575 w 429"/>
                                    <a:gd name="T3" fmla="*/ 0 h 632"/>
                                    <a:gd name="T4" fmla="*/ 28575 w 429"/>
                                    <a:gd name="T5" fmla="*/ 64135 h 632"/>
                                    <a:gd name="T6" fmla="*/ 57785 w 429"/>
                                    <a:gd name="T7" fmla="*/ 64135 h 632"/>
                                    <a:gd name="T8" fmla="*/ 57785 w 429"/>
                                    <a:gd name="T9" fmla="*/ 157480 h 632"/>
                                    <a:gd name="T10" fmla="*/ 93345 w 429"/>
                                    <a:gd name="T11" fmla="*/ 157480 h 632"/>
                                    <a:gd name="T12" fmla="*/ 93345 w 429"/>
                                    <a:gd name="T13" fmla="*/ 186055 h 632"/>
                                    <a:gd name="T14" fmla="*/ 121920 w 429"/>
                                    <a:gd name="T15" fmla="*/ 186055 h 632"/>
                                    <a:gd name="T16" fmla="*/ 121920 w 429"/>
                                    <a:gd name="T17" fmla="*/ 307975 h 632"/>
                                    <a:gd name="T18" fmla="*/ 150495 w 429"/>
                                    <a:gd name="T19" fmla="*/ 307975 h 632"/>
                                    <a:gd name="T20" fmla="*/ 150495 w 429"/>
                                    <a:gd name="T21" fmla="*/ 314960 h 632"/>
                                    <a:gd name="T22" fmla="*/ 186690 w 429"/>
                                    <a:gd name="T23" fmla="*/ 314960 h 632"/>
                                    <a:gd name="T24" fmla="*/ 186690 w 429"/>
                                    <a:gd name="T25" fmla="*/ 214630 h 632"/>
                                    <a:gd name="T26" fmla="*/ 215265 w 429"/>
                                    <a:gd name="T27" fmla="*/ 214630 h 632"/>
                                    <a:gd name="T28" fmla="*/ 215265 w 429"/>
                                    <a:gd name="T29" fmla="*/ 365125 h 632"/>
                                    <a:gd name="T30" fmla="*/ 243840 w 429"/>
                                    <a:gd name="T31" fmla="*/ 365125 h 632"/>
                                    <a:gd name="T32" fmla="*/ 243840 w 429"/>
                                    <a:gd name="T33" fmla="*/ 401320 h 632"/>
                                    <a:gd name="T34" fmla="*/ 272415 w 429"/>
                                    <a:gd name="T35" fmla="*/ 401320 h 632"/>
                                    <a:gd name="T36" fmla="*/ 272415 w 429"/>
                                    <a:gd name="T37" fmla="*/ 336550 h 632"/>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Lst>
                                  <a:ahLst/>
                                  <a:cxnLst>
                                    <a:cxn ang="T38">
                                      <a:pos x="T0" y="T1"/>
                                    </a:cxn>
                                    <a:cxn ang="T39">
                                      <a:pos x="T2" y="T3"/>
                                    </a:cxn>
                                    <a:cxn ang="T40">
                                      <a:pos x="T4" y="T5"/>
                                    </a:cxn>
                                    <a:cxn ang="T41">
                                      <a:pos x="T6" y="T7"/>
                                    </a:cxn>
                                    <a:cxn ang="T42">
                                      <a:pos x="T8" y="T9"/>
                                    </a:cxn>
                                    <a:cxn ang="T43">
                                      <a:pos x="T10" y="T11"/>
                                    </a:cxn>
                                    <a:cxn ang="T44">
                                      <a:pos x="T12" y="T13"/>
                                    </a:cxn>
                                    <a:cxn ang="T45">
                                      <a:pos x="T14" y="T15"/>
                                    </a:cxn>
                                    <a:cxn ang="T46">
                                      <a:pos x="T16" y="T17"/>
                                    </a:cxn>
                                    <a:cxn ang="T47">
                                      <a:pos x="T18" y="T19"/>
                                    </a:cxn>
                                    <a:cxn ang="T48">
                                      <a:pos x="T20" y="T21"/>
                                    </a:cxn>
                                    <a:cxn ang="T49">
                                      <a:pos x="T22" y="T23"/>
                                    </a:cxn>
                                    <a:cxn ang="T50">
                                      <a:pos x="T24" y="T25"/>
                                    </a:cxn>
                                    <a:cxn ang="T51">
                                      <a:pos x="T26" y="T27"/>
                                    </a:cxn>
                                    <a:cxn ang="T52">
                                      <a:pos x="T28" y="T29"/>
                                    </a:cxn>
                                    <a:cxn ang="T53">
                                      <a:pos x="T30" y="T31"/>
                                    </a:cxn>
                                    <a:cxn ang="T54">
                                      <a:pos x="T32" y="T33"/>
                                    </a:cxn>
                                    <a:cxn ang="T55">
                                      <a:pos x="T34" y="T35"/>
                                    </a:cxn>
                                    <a:cxn ang="T56">
                                      <a:pos x="T36" y="T37"/>
                                    </a:cxn>
                                  </a:cxnLst>
                                  <a:rect l="0" t="0" r="r" b="b"/>
                                  <a:pathLst>
                                    <a:path w="429" h="632">
                                      <a:moveTo>
                                        <a:pt x="0" y="0"/>
                                      </a:moveTo>
                                      <a:lnTo>
                                        <a:pt x="45" y="0"/>
                                      </a:lnTo>
                                      <a:lnTo>
                                        <a:pt x="45" y="101"/>
                                      </a:lnTo>
                                      <a:lnTo>
                                        <a:pt x="91" y="101"/>
                                      </a:lnTo>
                                      <a:lnTo>
                                        <a:pt x="91" y="248"/>
                                      </a:lnTo>
                                      <a:lnTo>
                                        <a:pt x="147" y="248"/>
                                      </a:lnTo>
                                      <a:lnTo>
                                        <a:pt x="147" y="293"/>
                                      </a:lnTo>
                                      <a:lnTo>
                                        <a:pt x="192" y="293"/>
                                      </a:lnTo>
                                      <a:lnTo>
                                        <a:pt x="192" y="485"/>
                                      </a:lnTo>
                                      <a:lnTo>
                                        <a:pt x="237" y="485"/>
                                      </a:lnTo>
                                      <a:lnTo>
                                        <a:pt x="237" y="496"/>
                                      </a:lnTo>
                                      <a:lnTo>
                                        <a:pt x="294" y="496"/>
                                      </a:lnTo>
                                      <a:lnTo>
                                        <a:pt x="294" y="338"/>
                                      </a:lnTo>
                                      <a:lnTo>
                                        <a:pt x="339" y="338"/>
                                      </a:lnTo>
                                      <a:lnTo>
                                        <a:pt x="339" y="575"/>
                                      </a:lnTo>
                                      <a:lnTo>
                                        <a:pt x="384" y="575"/>
                                      </a:lnTo>
                                      <a:lnTo>
                                        <a:pt x="384" y="632"/>
                                      </a:lnTo>
                                      <a:lnTo>
                                        <a:pt x="429" y="632"/>
                                      </a:lnTo>
                                      <a:lnTo>
                                        <a:pt x="429" y="530"/>
                                      </a:lnTo>
                                    </a:path>
                                  </a:pathLst>
                                </a:custGeom>
                                <a:noFill/>
                                <a:ln w="21590">
                                  <a:solidFill>
                                    <a:srgbClr val="80808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88" name="Rectangle 1300"/>
                              <wps:cNvSpPr>
                                <a:spLocks noChangeArrowheads="1"/>
                              </wps:cNvSpPr>
                              <wps:spPr bwMode="auto">
                                <a:xfrm>
                                  <a:off x="0" y="27098"/>
                                  <a:ext cx="2534974" cy="121904"/>
                                </a:xfrm>
                                <a:prstGeom prst="rect">
                                  <a:avLst/>
                                </a:prstGeom>
                                <a:solidFill>
                                  <a:srgbClr val="FFFFFF"/>
                                </a:solidFill>
                                <a:ln w="6985">
                                  <a:solidFill>
                                    <a:srgbClr val="FFFFFF"/>
                                  </a:solidFill>
                                  <a:miter lim="800000"/>
                                  <a:headEnd/>
                                  <a:tailEnd/>
                                </a:ln>
                              </wps:spPr>
                              <wps:bodyPr rot="0" vert="horz" wrap="square" lIns="91440" tIns="45720" rIns="91440" bIns="45720" anchor="t" anchorCtr="0" upright="1">
                                <a:noAutofit/>
                              </wps:bodyPr>
                            </wps:wsp>
                            <wps:wsp>
                              <wps:cNvPr id="1089" name="Rectangle 1301"/>
                              <wps:cNvSpPr>
                                <a:spLocks noChangeArrowheads="1"/>
                              </wps:cNvSpPr>
                              <wps:spPr bwMode="auto">
                                <a:xfrm>
                                  <a:off x="2542574" y="27098"/>
                                  <a:ext cx="415312" cy="121904"/>
                                </a:xfrm>
                                <a:prstGeom prst="rect">
                                  <a:avLst/>
                                </a:prstGeom>
                                <a:solidFill>
                                  <a:srgbClr val="FFFFFF"/>
                                </a:solidFill>
                                <a:ln w="6985">
                                  <a:solidFill>
                                    <a:srgbClr val="FFFFFF"/>
                                  </a:solidFill>
                                  <a:miter lim="800000"/>
                                  <a:headEnd/>
                                  <a:tailEnd/>
                                </a:ln>
                              </wps:spPr>
                              <wps:bodyPr rot="0" vert="horz" wrap="square" lIns="91440" tIns="45720" rIns="91440" bIns="45720" anchor="t" anchorCtr="0" upright="1">
                                <a:noAutofit/>
                              </wps:bodyPr>
                            </wps:wsp>
                            <wps:wsp>
                              <wps:cNvPr id="1090" name="Rectangle 1302"/>
                              <wps:cNvSpPr>
                                <a:spLocks noChangeArrowheads="1"/>
                              </wps:cNvSpPr>
                              <wps:spPr bwMode="auto">
                                <a:xfrm>
                                  <a:off x="2601471" y="5063"/>
                                  <a:ext cx="341710" cy="17840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8400287" w14:textId="77777777" w:rsidR="00742970" w:rsidRDefault="00742970" w:rsidP="00F91B99">
                                    <w:r>
                                      <w:rPr>
                                        <w:rFonts w:ascii="Arial" w:hAnsi="Arial" w:cs="Arial"/>
                                        <w:color w:val="000000"/>
                                        <w:sz w:val="14"/>
                                        <w:szCs w:val="14"/>
                                        <w:lang w:val="en-US"/>
                                      </w:rPr>
                                      <w:t>L/dB[Pa]</w:t>
                                    </w:r>
                                  </w:p>
                                </w:txbxContent>
                              </wps:txbx>
                              <wps:bodyPr rot="0" vert="horz" wrap="none" lIns="0" tIns="0" rIns="0" bIns="0" anchor="t" anchorCtr="0" upright="1">
                                <a:spAutoFit/>
                              </wps:bodyPr>
                            </wps:wsp>
                            <wps:wsp>
                              <wps:cNvPr id="1091" name="Rectangle 1303"/>
                              <wps:cNvSpPr>
                                <a:spLocks noChangeArrowheads="1"/>
                              </wps:cNvSpPr>
                              <wps:spPr bwMode="auto">
                                <a:xfrm>
                                  <a:off x="2757180" y="2226778"/>
                                  <a:ext cx="200706" cy="121304"/>
                                </a:xfrm>
                                <a:prstGeom prst="rect">
                                  <a:avLst/>
                                </a:prstGeom>
                                <a:solidFill>
                                  <a:srgbClr val="FFFFFF"/>
                                </a:solidFill>
                                <a:ln w="6985">
                                  <a:solidFill>
                                    <a:srgbClr val="FFFFFF"/>
                                  </a:solidFill>
                                  <a:miter lim="800000"/>
                                  <a:headEnd/>
                                  <a:tailEnd/>
                                </a:ln>
                              </wps:spPr>
                              <wps:bodyPr rot="0" vert="horz" wrap="square" lIns="91440" tIns="45720" rIns="91440" bIns="45720" anchor="t" anchorCtr="0" upright="1">
                                <a:noAutofit/>
                              </wps:bodyPr>
                            </wps:wsp>
                            <wps:wsp>
                              <wps:cNvPr id="1092" name="Rectangle 1304"/>
                              <wps:cNvSpPr>
                                <a:spLocks noChangeArrowheads="1"/>
                              </wps:cNvSpPr>
                              <wps:spPr bwMode="auto">
                                <a:xfrm>
                                  <a:off x="2757180" y="2226778"/>
                                  <a:ext cx="69202" cy="25140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8510C80" w14:textId="77777777" w:rsidR="00742970" w:rsidRDefault="00742970" w:rsidP="00F91B99"/>
                                </w:txbxContent>
                              </wps:txbx>
                              <wps:bodyPr rot="0" vert="horz" wrap="none" lIns="0" tIns="0" rIns="0" bIns="0" anchor="t" anchorCtr="0" upright="1">
                                <a:spAutoFit/>
                              </wps:bodyPr>
                            </wps:wsp>
                            <wps:wsp>
                              <wps:cNvPr id="1093" name="Rectangle 1305"/>
                              <wps:cNvSpPr>
                                <a:spLocks noChangeArrowheads="1"/>
                              </wps:cNvSpPr>
                              <wps:spPr bwMode="auto">
                                <a:xfrm>
                                  <a:off x="2757180" y="156003"/>
                                  <a:ext cx="200706" cy="2063175"/>
                                </a:xfrm>
                                <a:prstGeom prst="rect">
                                  <a:avLst/>
                                </a:prstGeom>
                                <a:solidFill>
                                  <a:srgbClr val="FFFFFF"/>
                                </a:solidFill>
                                <a:ln w="6985">
                                  <a:solidFill>
                                    <a:srgbClr val="FFFFFF"/>
                                  </a:solidFill>
                                  <a:miter lim="800000"/>
                                  <a:headEnd/>
                                  <a:tailEnd/>
                                </a:ln>
                              </wps:spPr>
                              <wps:bodyPr rot="0" vert="horz" wrap="square" lIns="91440" tIns="45720" rIns="91440" bIns="45720" anchor="t" anchorCtr="0" upright="1">
                                <a:noAutofit/>
                              </wps:bodyPr>
                            </wps:wsp>
                            <wps:wsp>
                              <wps:cNvPr id="1094" name="Rectangle 1306"/>
                              <wps:cNvSpPr>
                                <a:spLocks noChangeArrowheads="1"/>
                              </wps:cNvSpPr>
                              <wps:spPr bwMode="auto">
                                <a:xfrm>
                                  <a:off x="2814282" y="2111774"/>
                                  <a:ext cx="128904" cy="1785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F88B79" w14:textId="77777777" w:rsidR="00742970" w:rsidRDefault="00742970" w:rsidP="00F91B99">
                                    <w:r>
                                      <w:rPr>
                                        <w:rFonts w:ascii="Arial" w:hAnsi="Arial" w:cs="Arial"/>
                                        <w:color w:val="000000"/>
                                        <w:sz w:val="14"/>
                                        <w:szCs w:val="14"/>
                                        <w:lang w:val="en-US"/>
                                      </w:rPr>
                                      <w:t>-80</w:t>
                                    </w:r>
                                  </w:p>
                                </w:txbxContent>
                              </wps:txbx>
                              <wps:bodyPr rot="0" vert="horz" wrap="none" lIns="0" tIns="0" rIns="0" bIns="0" anchor="t" anchorCtr="0" upright="1">
                                <a:spAutoFit/>
                              </wps:bodyPr>
                            </wps:wsp>
                            <wps:wsp>
                              <wps:cNvPr id="1095" name="Rectangle 1307"/>
                              <wps:cNvSpPr>
                                <a:spLocks noChangeArrowheads="1"/>
                              </wps:cNvSpPr>
                              <wps:spPr bwMode="auto">
                                <a:xfrm>
                                  <a:off x="2814282" y="1825464"/>
                                  <a:ext cx="128904" cy="1784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08DD19" w14:textId="77777777" w:rsidR="00742970" w:rsidRDefault="00742970" w:rsidP="00F91B99">
                                    <w:r>
                                      <w:rPr>
                                        <w:rFonts w:ascii="Arial" w:hAnsi="Arial" w:cs="Arial"/>
                                        <w:color w:val="000000"/>
                                        <w:sz w:val="14"/>
                                        <w:szCs w:val="14"/>
                                        <w:lang w:val="en-US"/>
                                      </w:rPr>
                                      <w:t>-70</w:t>
                                    </w:r>
                                  </w:p>
                                </w:txbxContent>
                              </wps:txbx>
                              <wps:bodyPr rot="0" vert="horz" wrap="none" lIns="0" tIns="0" rIns="0" bIns="0" anchor="t" anchorCtr="0" upright="1">
                                <a:spAutoFit/>
                              </wps:bodyPr>
                            </wps:wsp>
                            <wps:wsp>
                              <wps:cNvPr id="1096" name="Rectangle 1308"/>
                              <wps:cNvSpPr>
                                <a:spLocks noChangeArrowheads="1"/>
                              </wps:cNvSpPr>
                              <wps:spPr bwMode="auto">
                                <a:xfrm>
                                  <a:off x="2814282" y="1481251"/>
                                  <a:ext cx="128904" cy="1784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DAC3F2" w14:textId="77777777" w:rsidR="00742970" w:rsidRDefault="00742970" w:rsidP="00F91B99">
                                    <w:r>
                                      <w:rPr>
                                        <w:rFonts w:ascii="Arial" w:hAnsi="Arial" w:cs="Arial"/>
                                        <w:color w:val="000000"/>
                                        <w:sz w:val="14"/>
                                        <w:szCs w:val="14"/>
                                        <w:lang w:val="en-US"/>
                                      </w:rPr>
                                      <w:t>-60</w:t>
                                    </w:r>
                                  </w:p>
                                </w:txbxContent>
                              </wps:txbx>
                              <wps:bodyPr rot="0" vert="horz" wrap="none" lIns="0" tIns="0" rIns="0" bIns="0" anchor="t" anchorCtr="0" upright="1">
                                <a:spAutoFit/>
                              </wps:bodyPr>
                            </wps:wsp>
                            <wps:wsp>
                              <wps:cNvPr id="1097" name="Rectangle 1309"/>
                              <wps:cNvSpPr>
                                <a:spLocks noChangeArrowheads="1"/>
                              </wps:cNvSpPr>
                              <wps:spPr bwMode="auto">
                                <a:xfrm>
                                  <a:off x="2814282" y="1137739"/>
                                  <a:ext cx="128904" cy="1784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63004F" w14:textId="77777777" w:rsidR="00742970" w:rsidRDefault="00742970" w:rsidP="00F91B99">
                                    <w:r>
                                      <w:rPr>
                                        <w:rFonts w:ascii="Arial" w:hAnsi="Arial" w:cs="Arial"/>
                                        <w:color w:val="000000"/>
                                        <w:sz w:val="14"/>
                                        <w:szCs w:val="14"/>
                                        <w:lang w:val="en-US"/>
                                      </w:rPr>
                                      <w:t>-50</w:t>
                                    </w:r>
                                  </w:p>
                                </w:txbxContent>
                              </wps:txbx>
                              <wps:bodyPr rot="0" vert="horz" wrap="none" lIns="0" tIns="0" rIns="0" bIns="0" anchor="t" anchorCtr="0" upright="1">
                                <a:spAutoFit/>
                              </wps:bodyPr>
                            </wps:wsp>
                            <wps:wsp>
                              <wps:cNvPr id="1098" name="Rectangle 1310"/>
                              <wps:cNvSpPr>
                                <a:spLocks noChangeArrowheads="1"/>
                              </wps:cNvSpPr>
                              <wps:spPr bwMode="auto">
                                <a:xfrm>
                                  <a:off x="2814282" y="793526"/>
                                  <a:ext cx="128904" cy="1784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28DB85" w14:textId="77777777" w:rsidR="00742970" w:rsidRDefault="00742970" w:rsidP="00F91B99">
                                    <w:r>
                                      <w:rPr>
                                        <w:rFonts w:ascii="Arial" w:hAnsi="Arial" w:cs="Arial"/>
                                        <w:color w:val="000000"/>
                                        <w:sz w:val="14"/>
                                        <w:szCs w:val="14"/>
                                        <w:lang w:val="en-US"/>
                                      </w:rPr>
                                      <w:t>-40</w:t>
                                    </w:r>
                                  </w:p>
                                </w:txbxContent>
                              </wps:txbx>
                              <wps:bodyPr rot="0" vert="horz" wrap="none" lIns="0" tIns="0" rIns="0" bIns="0" anchor="t" anchorCtr="0" upright="1">
                                <a:spAutoFit/>
                              </wps:bodyPr>
                            </wps:wsp>
                            <wps:wsp>
                              <wps:cNvPr id="1099" name="Rectangle 1311"/>
                              <wps:cNvSpPr>
                                <a:spLocks noChangeArrowheads="1"/>
                              </wps:cNvSpPr>
                              <wps:spPr bwMode="auto">
                                <a:xfrm>
                                  <a:off x="2814282" y="450013"/>
                                  <a:ext cx="128904" cy="1784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6399C2" w14:textId="77777777" w:rsidR="00742970" w:rsidRDefault="00742970" w:rsidP="00F91B99">
                                    <w:r>
                                      <w:rPr>
                                        <w:rFonts w:ascii="Arial" w:hAnsi="Arial" w:cs="Arial"/>
                                        <w:color w:val="000000"/>
                                        <w:sz w:val="14"/>
                                        <w:szCs w:val="14"/>
                                        <w:lang w:val="en-US"/>
                                      </w:rPr>
                                      <w:t>-30</w:t>
                                    </w:r>
                                  </w:p>
                                </w:txbxContent>
                              </wps:txbx>
                              <wps:bodyPr rot="0" vert="horz" wrap="none" lIns="0" tIns="0" rIns="0" bIns="0" anchor="t" anchorCtr="0" upright="1">
                                <a:spAutoFit/>
                              </wps:bodyPr>
                            </wps:wsp>
                            <wps:wsp>
                              <wps:cNvPr id="1100" name="Rectangle 1312"/>
                              <wps:cNvSpPr>
                                <a:spLocks noChangeArrowheads="1"/>
                              </wps:cNvSpPr>
                              <wps:spPr bwMode="auto">
                                <a:xfrm>
                                  <a:off x="2814282" y="156003"/>
                                  <a:ext cx="128904" cy="1784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4F6662" w14:textId="77777777" w:rsidR="00742970" w:rsidRDefault="00742970" w:rsidP="00F91B99">
                                    <w:r>
                                      <w:rPr>
                                        <w:rFonts w:ascii="Arial" w:hAnsi="Arial" w:cs="Arial"/>
                                        <w:color w:val="000000"/>
                                        <w:sz w:val="14"/>
                                        <w:szCs w:val="14"/>
                                        <w:lang w:val="en-US"/>
                                      </w:rPr>
                                      <w:t>-20</w:t>
                                    </w:r>
                                  </w:p>
                                </w:txbxContent>
                              </wps:txbx>
                              <wps:bodyPr rot="0" vert="horz" wrap="none" lIns="0" tIns="0" rIns="0" bIns="0" anchor="t" anchorCtr="0" upright="1">
                                <a:spAutoFit/>
                              </wps:bodyPr>
                            </wps:wsp>
                            <wps:wsp>
                              <wps:cNvPr id="1101" name="Line 1313"/>
                              <wps:cNvCnPr>
                                <a:cxnSpLocks noChangeShapeType="1"/>
                              </wps:cNvCnPr>
                              <wps:spPr bwMode="auto">
                                <a:xfrm flipH="1">
                                  <a:off x="2750180" y="1882566"/>
                                  <a:ext cx="14000" cy="0"/>
                                </a:xfrm>
                                <a:prstGeom prst="line">
                                  <a:avLst/>
                                </a:prstGeom>
                                <a:noFill/>
                                <a:ln w="6985">
                                  <a:solidFill>
                                    <a:srgbClr val="3F3F3F"/>
                                  </a:solidFill>
                                  <a:round/>
                                  <a:headEnd/>
                                  <a:tailEnd/>
                                </a:ln>
                                <a:extLst>
                                  <a:ext uri="{909E8E84-426E-40DD-AFC4-6F175D3DCCD1}">
                                    <a14:hiddenFill xmlns:a14="http://schemas.microsoft.com/office/drawing/2010/main">
                                      <a:noFill/>
                                    </a14:hiddenFill>
                                  </a:ext>
                                </a:extLst>
                              </wps:spPr>
                              <wps:bodyPr/>
                            </wps:wsp>
                            <wps:wsp>
                              <wps:cNvPr id="1102" name="Line 1314"/>
                              <wps:cNvCnPr>
                                <a:cxnSpLocks noChangeShapeType="1"/>
                              </wps:cNvCnPr>
                              <wps:spPr bwMode="auto">
                                <a:xfrm flipH="1">
                                  <a:off x="2750180" y="1539053"/>
                                  <a:ext cx="14000" cy="0"/>
                                </a:xfrm>
                                <a:prstGeom prst="line">
                                  <a:avLst/>
                                </a:prstGeom>
                                <a:noFill/>
                                <a:ln w="6985">
                                  <a:solidFill>
                                    <a:srgbClr val="3F3F3F"/>
                                  </a:solidFill>
                                  <a:round/>
                                  <a:headEnd/>
                                  <a:tailEnd/>
                                </a:ln>
                                <a:extLst>
                                  <a:ext uri="{909E8E84-426E-40DD-AFC4-6F175D3DCCD1}">
                                    <a14:hiddenFill xmlns:a14="http://schemas.microsoft.com/office/drawing/2010/main">
                                      <a:noFill/>
                                    </a14:hiddenFill>
                                  </a:ext>
                                </a:extLst>
                              </wps:spPr>
                              <wps:bodyPr/>
                            </wps:wsp>
                            <wps:wsp>
                              <wps:cNvPr id="1103" name="Line 1315"/>
                              <wps:cNvCnPr>
                                <a:cxnSpLocks noChangeShapeType="1"/>
                              </wps:cNvCnPr>
                              <wps:spPr bwMode="auto">
                                <a:xfrm flipH="1">
                                  <a:off x="2750180" y="1194841"/>
                                  <a:ext cx="14000" cy="0"/>
                                </a:xfrm>
                                <a:prstGeom prst="line">
                                  <a:avLst/>
                                </a:prstGeom>
                                <a:noFill/>
                                <a:ln w="6985">
                                  <a:solidFill>
                                    <a:srgbClr val="3F3F3F"/>
                                  </a:solidFill>
                                  <a:round/>
                                  <a:headEnd/>
                                  <a:tailEnd/>
                                </a:ln>
                                <a:extLst>
                                  <a:ext uri="{909E8E84-426E-40DD-AFC4-6F175D3DCCD1}">
                                    <a14:hiddenFill xmlns:a14="http://schemas.microsoft.com/office/drawing/2010/main">
                                      <a:noFill/>
                                    </a14:hiddenFill>
                                  </a:ext>
                                </a:extLst>
                              </wps:spPr>
                              <wps:bodyPr/>
                            </wps:wsp>
                            <wps:wsp>
                              <wps:cNvPr id="1104" name="Line 1316"/>
                              <wps:cNvCnPr>
                                <a:cxnSpLocks noChangeShapeType="1"/>
                              </wps:cNvCnPr>
                              <wps:spPr bwMode="auto">
                                <a:xfrm flipH="1">
                                  <a:off x="2750180" y="850628"/>
                                  <a:ext cx="14000" cy="0"/>
                                </a:xfrm>
                                <a:prstGeom prst="line">
                                  <a:avLst/>
                                </a:prstGeom>
                                <a:noFill/>
                                <a:ln w="6985">
                                  <a:solidFill>
                                    <a:srgbClr val="3F3F3F"/>
                                  </a:solidFill>
                                  <a:round/>
                                  <a:headEnd/>
                                  <a:tailEnd/>
                                </a:ln>
                                <a:extLst>
                                  <a:ext uri="{909E8E84-426E-40DD-AFC4-6F175D3DCCD1}">
                                    <a14:hiddenFill xmlns:a14="http://schemas.microsoft.com/office/drawing/2010/main">
                                      <a:noFill/>
                                    </a14:hiddenFill>
                                  </a:ext>
                                </a:extLst>
                              </wps:spPr>
                              <wps:bodyPr/>
                            </wps:wsp>
                            <wps:wsp>
                              <wps:cNvPr id="1105" name="Line 1317"/>
                              <wps:cNvCnPr>
                                <a:cxnSpLocks noChangeShapeType="1"/>
                              </wps:cNvCnPr>
                              <wps:spPr bwMode="auto">
                                <a:xfrm flipH="1">
                                  <a:off x="2750180" y="507116"/>
                                  <a:ext cx="14000" cy="0"/>
                                </a:xfrm>
                                <a:prstGeom prst="line">
                                  <a:avLst/>
                                </a:prstGeom>
                                <a:noFill/>
                                <a:ln w="6985">
                                  <a:solidFill>
                                    <a:srgbClr val="3F3F3F"/>
                                  </a:solidFill>
                                  <a:round/>
                                  <a:headEnd/>
                                  <a:tailEnd/>
                                </a:ln>
                                <a:extLst>
                                  <a:ext uri="{909E8E84-426E-40DD-AFC4-6F175D3DCCD1}">
                                    <a14:hiddenFill xmlns:a14="http://schemas.microsoft.com/office/drawing/2010/main">
                                      <a:noFill/>
                                    </a14:hiddenFill>
                                  </a:ext>
                                </a:extLst>
                              </wps:spPr>
                              <wps:bodyPr/>
                            </wps:wsp>
                            <wps:wsp>
                              <wps:cNvPr id="1106" name="Line 1318"/>
                              <wps:cNvCnPr>
                                <a:cxnSpLocks noChangeShapeType="1"/>
                              </wps:cNvCnPr>
                              <wps:spPr bwMode="auto">
                                <a:xfrm flipH="1">
                                  <a:off x="2750180" y="162903"/>
                                  <a:ext cx="14000" cy="0"/>
                                </a:xfrm>
                                <a:prstGeom prst="line">
                                  <a:avLst/>
                                </a:prstGeom>
                                <a:noFill/>
                                <a:ln w="6985">
                                  <a:solidFill>
                                    <a:srgbClr val="3F3F3F"/>
                                  </a:solidFill>
                                  <a:round/>
                                  <a:headEnd/>
                                  <a:tailEnd/>
                                </a:ln>
                                <a:extLst>
                                  <a:ext uri="{909E8E84-426E-40DD-AFC4-6F175D3DCCD1}">
                                    <a14:hiddenFill xmlns:a14="http://schemas.microsoft.com/office/drawing/2010/main">
                                      <a:noFill/>
                                    </a14:hiddenFill>
                                  </a:ext>
                                </a:extLst>
                              </wps:spPr>
                              <wps:bodyPr/>
                            </wps:wsp>
                            <wps:wsp>
                              <wps:cNvPr id="1107" name="Rectangle 1319"/>
                              <wps:cNvSpPr>
                                <a:spLocks noChangeArrowheads="1"/>
                              </wps:cNvSpPr>
                              <wps:spPr bwMode="auto">
                                <a:xfrm>
                                  <a:off x="0" y="2226778"/>
                                  <a:ext cx="2750180" cy="121304"/>
                                </a:xfrm>
                                <a:prstGeom prst="rect">
                                  <a:avLst/>
                                </a:prstGeom>
                                <a:solidFill>
                                  <a:srgbClr val="FFFFFF"/>
                                </a:solidFill>
                                <a:ln w="6985">
                                  <a:solidFill>
                                    <a:srgbClr val="FFFFFF"/>
                                  </a:solidFill>
                                  <a:miter lim="800000"/>
                                  <a:headEnd/>
                                  <a:tailEnd/>
                                </a:ln>
                              </wps:spPr>
                              <wps:bodyPr rot="0" vert="horz" wrap="square" lIns="91440" tIns="45720" rIns="91440" bIns="45720" anchor="t" anchorCtr="0" upright="1">
                                <a:noAutofit/>
                              </wps:bodyPr>
                            </wps:wsp>
                            <wps:wsp>
                              <wps:cNvPr id="1108" name="Rectangle 1320"/>
                              <wps:cNvSpPr>
                                <a:spLocks noChangeArrowheads="1"/>
                              </wps:cNvSpPr>
                              <wps:spPr bwMode="auto">
                                <a:xfrm>
                                  <a:off x="1296038" y="2233679"/>
                                  <a:ext cx="158105" cy="1785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01EECB" w14:textId="77777777" w:rsidR="00742970" w:rsidRDefault="00742970" w:rsidP="00F91B99">
                                    <w:r>
                                      <w:rPr>
                                        <w:rFonts w:ascii="Arial" w:hAnsi="Arial" w:cs="Arial"/>
                                        <w:color w:val="000000"/>
                                        <w:sz w:val="14"/>
                                        <w:szCs w:val="14"/>
                                        <w:lang w:val="en-US"/>
                                      </w:rPr>
                                      <w:t>f/Hz</w:t>
                                    </w:r>
                                  </w:p>
                                </w:txbxContent>
                              </wps:txbx>
                              <wps:bodyPr rot="0" vert="horz" wrap="none" lIns="0" tIns="0" rIns="0" bIns="0" anchor="t" anchorCtr="0" upright="1">
                                <a:spAutoFit/>
                              </wps:bodyPr>
                            </wps:wsp>
                            <wps:wsp>
                              <wps:cNvPr id="1109" name="Rectangle 1321"/>
                              <wps:cNvSpPr>
                                <a:spLocks noChangeArrowheads="1"/>
                              </wps:cNvSpPr>
                              <wps:spPr bwMode="auto">
                                <a:xfrm>
                                  <a:off x="0" y="2233679"/>
                                  <a:ext cx="99103" cy="1785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19E943" w14:textId="77777777" w:rsidR="00742970" w:rsidRDefault="00742970" w:rsidP="00F91B99">
                                    <w:r>
                                      <w:rPr>
                                        <w:rFonts w:ascii="Arial" w:hAnsi="Arial" w:cs="Arial"/>
                                        <w:color w:val="000000"/>
                                        <w:sz w:val="14"/>
                                        <w:szCs w:val="14"/>
                                        <w:lang w:val="en-US"/>
                                      </w:rPr>
                                      <w:t>50</w:t>
                                    </w:r>
                                  </w:p>
                                </w:txbxContent>
                              </wps:txbx>
                              <wps:bodyPr rot="0" vert="horz" wrap="none" lIns="0" tIns="0" rIns="0" bIns="0" anchor="t" anchorCtr="0" upright="1">
                                <a:spAutoFit/>
                              </wps:bodyPr>
                            </wps:wsp>
                            <wps:wsp>
                              <wps:cNvPr id="1110" name="Rectangle 1322"/>
                              <wps:cNvSpPr>
                                <a:spLocks noChangeArrowheads="1"/>
                              </wps:cNvSpPr>
                              <wps:spPr bwMode="auto">
                                <a:xfrm>
                                  <a:off x="293409" y="2233679"/>
                                  <a:ext cx="148504" cy="1785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DBEF6D" w14:textId="77777777" w:rsidR="00742970" w:rsidRDefault="00742970" w:rsidP="00F91B99">
                                    <w:r>
                                      <w:rPr>
                                        <w:rFonts w:ascii="Arial" w:hAnsi="Arial" w:cs="Arial"/>
                                        <w:color w:val="000000"/>
                                        <w:sz w:val="14"/>
                                        <w:szCs w:val="14"/>
                                        <w:lang w:val="en-US"/>
                                      </w:rPr>
                                      <w:t>100</w:t>
                                    </w:r>
                                  </w:p>
                                </w:txbxContent>
                              </wps:txbx>
                              <wps:bodyPr rot="0" vert="horz" wrap="none" lIns="0" tIns="0" rIns="0" bIns="0" anchor="t" anchorCtr="0" upright="1">
                                <a:spAutoFit/>
                              </wps:bodyPr>
                            </wps:wsp>
                            <wps:wsp>
                              <wps:cNvPr id="1111" name="Rectangle 1323"/>
                              <wps:cNvSpPr>
                                <a:spLocks noChangeArrowheads="1"/>
                              </wps:cNvSpPr>
                              <wps:spPr bwMode="auto">
                                <a:xfrm>
                                  <a:off x="651519" y="2233679"/>
                                  <a:ext cx="148604" cy="1785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7F4A13" w14:textId="77777777" w:rsidR="00742970" w:rsidRDefault="00742970" w:rsidP="00F91B99">
                                    <w:r>
                                      <w:rPr>
                                        <w:rFonts w:ascii="Arial" w:hAnsi="Arial" w:cs="Arial"/>
                                        <w:color w:val="000000"/>
                                        <w:sz w:val="14"/>
                                        <w:szCs w:val="14"/>
                                        <w:lang w:val="en-US"/>
                                      </w:rPr>
                                      <w:t>200</w:t>
                                    </w:r>
                                  </w:p>
                                </w:txbxContent>
                              </wps:txbx>
                              <wps:bodyPr rot="0" vert="horz" wrap="none" lIns="0" tIns="0" rIns="0" bIns="0" anchor="t" anchorCtr="0" upright="1">
                                <a:spAutoFit/>
                              </wps:bodyPr>
                            </wps:wsp>
                            <wps:wsp>
                              <wps:cNvPr id="1112" name="Rectangle 1324"/>
                              <wps:cNvSpPr>
                                <a:spLocks noChangeArrowheads="1"/>
                              </wps:cNvSpPr>
                              <wps:spPr bwMode="auto">
                                <a:xfrm>
                                  <a:off x="1826253" y="2233679"/>
                                  <a:ext cx="198106" cy="1785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503A19" w14:textId="77777777" w:rsidR="00742970" w:rsidRDefault="00742970" w:rsidP="00F91B99">
                                    <w:r>
                                      <w:rPr>
                                        <w:rFonts w:ascii="Arial" w:hAnsi="Arial" w:cs="Arial"/>
                                        <w:color w:val="000000"/>
                                        <w:sz w:val="14"/>
                                        <w:szCs w:val="14"/>
                                        <w:lang w:val="en-US"/>
                                      </w:rPr>
                                      <w:t>2000</w:t>
                                    </w:r>
                                  </w:p>
                                </w:txbxContent>
                              </wps:txbx>
                              <wps:bodyPr rot="0" vert="horz" wrap="none" lIns="0" tIns="0" rIns="0" bIns="0" anchor="t" anchorCtr="0" upright="1">
                                <a:spAutoFit/>
                              </wps:bodyPr>
                            </wps:wsp>
                            <wps:wsp>
                              <wps:cNvPr id="1113" name="Rectangle 1325"/>
                              <wps:cNvSpPr>
                                <a:spLocks noChangeArrowheads="1"/>
                              </wps:cNvSpPr>
                              <wps:spPr bwMode="auto">
                                <a:xfrm>
                                  <a:off x="2298667" y="2233679"/>
                                  <a:ext cx="198106" cy="1785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A3CCF8" w14:textId="77777777" w:rsidR="00742970" w:rsidRDefault="00742970" w:rsidP="00F91B99">
                                    <w:r>
                                      <w:rPr>
                                        <w:rFonts w:ascii="Arial" w:hAnsi="Arial" w:cs="Arial"/>
                                        <w:color w:val="000000"/>
                                        <w:sz w:val="14"/>
                                        <w:szCs w:val="14"/>
                                        <w:lang w:val="en-US"/>
                                      </w:rPr>
                                      <w:t>5000</w:t>
                                    </w:r>
                                  </w:p>
                                </w:txbxContent>
                              </wps:txbx>
                              <wps:bodyPr rot="0" vert="horz" wrap="none" lIns="0" tIns="0" rIns="0" bIns="0" anchor="t" anchorCtr="0" upright="1">
                                <a:spAutoFit/>
                              </wps:bodyPr>
                            </wps:wsp>
                            <wps:wsp>
                              <wps:cNvPr id="1114" name="Rectangle 1326"/>
                              <wps:cNvSpPr>
                                <a:spLocks noChangeArrowheads="1"/>
                              </wps:cNvSpPr>
                              <wps:spPr bwMode="auto">
                                <a:xfrm>
                                  <a:off x="2606676" y="2233679"/>
                                  <a:ext cx="143504" cy="1785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4422A6" w14:textId="77777777" w:rsidR="00742970" w:rsidRDefault="00742970" w:rsidP="00F91B99">
                                    <w:r>
                                      <w:rPr>
                                        <w:rFonts w:ascii="Arial" w:hAnsi="Arial" w:cs="Arial"/>
                                        <w:color w:val="000000"/>
                                        <w:sz w:val="14"/>
                                        <w:szCs w:val="14"/>
                                        <w:lang w:val="en-US"/>
                                      </w:rPr>
                                      <w:t>10k</w:t>
                                    </w:r>
                                  </w:p>
                                </w:txbxContent>
                              </wps:txbx>
                              <wps:bodyPr rot="0" vert="horz" wrap="none" lIns="0" tIns="0" rIns="0" bIns="0" anchor="t" anchorCtr="0" upright="1">
                                <a:spAutoFit/>
                              </wps:bodyPr>
                            </wps:wsp>
                            <wps:wsp>
                              <wps:cNvPr id="1115" name="Line 1327"/>
                              <wps:cNvCnPr>
                                <a:cxnSpLocks noChangeShapeType="1"/>
                              </wps:cNvCnPr>
                              <wps:spPr bwMode="auto">
                                <a:xfrm flipV="1">
                                  <a:off x="6900" y="2219178"/>
                                  <a:ext cx="0" cy="14601"/>
                                </a:xfrm>
                                <a:prstGeom prst="line">
                                  <a:avLst/>
                                </a:prstGeom>
                                <a:noFill/>
                                <a:ln w="6985">
                                  <a:solidFill>
                                    <a:srgbClr val="3F3F3F"/>
                                  </a:solidFill>
                                  <a:round/>
                                  <a:headEnd/>
                                  <a:tailEnd/>
                                </a:ln>
                                <a:extLst>
                                  <a:ext uri="{909E8E84-426E-40DD-AFC4-6F175D3DCCD1}">
                                    <a14:hiddenFill xmlns:a14="http://schemas.microsoft.com/office/drawing/2010/main">
                                      <a:noFill/>
                                    </a14:hiddenFill>
                                  </a:ext>
                                </a:extLst>
                              </wps:spPr>
                              <wps:bodyPr/>
                            </wps:wsp>
                            <wps:wsp>
                              <wps:cNvPr id="1116" name="Line 1328"/>
                              <wps:cNvCnPr>
                                <a:cxnSpLocks noChangeShapeType="1"/>
                              </wps:cNvCnPr>
                              <wps:spPr bwMode="auto">
                                <a:xfrm flipV="1">
                                  <a:off x="365111" y="2219178"/>
                                  <a:ext cx="0" cy="14601"/>
                                </a:xfrm>
                                <a:prstGeom prst="line">
                                  <a:avLst/>
                                </a:prstGeom>
                                <a:noFill/>
                                <a:ln w="6985">
                                  <a:solidFill>
                                    <a:srgbClr val="3F3F3F"/>
                                  </a:solidFill>
                                  <a:round/>
                                  <a:headEnd/>
                                  <a:tailEnd/>
                                </a:ln>
                                <a:extLst>
                                  <a:ext uri="{909E8E84-426E-40DD-AFC4-6F175D3DCCD1}">
                                    <a14:hiddenFill xmlns:a14="http://schemas.microsoft.com/office/drawing/2010/main">
                                      <a:noFill/>
                                    </a14:hiddenFill>
                                  </a:ext>
                                </a:extLst>
                              </wps:spPr>
                              <wps:bodyPr/>
                            </wps:wsp>
                            <wps:wsp>
                              <wps:cNvPr id="1117" name="Line 1329"/>
                              <wps:cNvCnPr>
                                <a:cxnSpLocks noChangeShapeType="1"/>
                              </wps:cNvCnPr>
                              <wps:spPr bwMode="auto">
                                <a:xfrm flipV="1">
                                  <a:off x="723221" y="2219178"/>
                                  <a:ext cx="0" cy="14601"/>
                                </a:xfrm>
                                <a:prstGeom prst="line">
                                  <a:avLst/>
                                </a:prstGeom>
                                <a:noFill/>
                                <a:ln w="6985">
                                  <a:solidFill>
                                    <a:srgbClr val="3F3F3F"/>
                                  </a:solidFill>
                                  <a:round/>
                                  <a:headEnd/>
                                  <a:tailEnd/>
                                </a:ln>
                                <a:extLst>
                                  <a:ext uri="{909E8E84-426E-40DD-AFC4-6F175D3DCCD1}">
                                    <a14:hiddenFill xmlns:a14="http://schemas.microsoft.com/office/drawing/2010/main">
                                      <a:noFill/>
                                    </a14:hiddenFill>
                                  </a:ext>
                                </a:extLst>
                              </wps:spPr>
                              <wps:bodyPr/>
                            </wps:wsp>
                            <wps:wsp>
                              <wps:cNvPr id="1118" name="Line 1330"/>
                              <wps:cNvCnPr>
                                <a:cxnSpLocks noChangeShapeType="1"/>
                              </wps:cNvCnPr>
                              <wps:spPr bwMode="auto">
                                <a:xfrm flipV="1">
                                  <a:off x="1203335" y="2219178"/>
                                  <a:ext cx="0" cy="14601"/>
                                </a:xfrm>
                                <a:prstGeom prst="line">
                                  <a:avLst/>
                                </a:prstGeom>
                                <a:noFill/>
                                <a:ln w="6985">
                                  <a:solidFill>
                                    <a:srgbClr val="3F3F3F"/>
                                  </a:solidFill>
                                  <a:round/>
                                  <a:headEnd/>
                                  <a:tailEnd/>
                                </a:ln>
                                <a:extLst>
                                  <a:ext uri="{909E8E84-426E-40DD-AFC4-6F175D3DCCD1}">
                                    <a14:hiddenFill xmlns:a14="http://schemas.microsoft.com/office/drawing/2010/main">
                                      <a:noFill/>
                                    </a14:hiddenFill>
                                  </a:ext>
                                </a:extLst>
                              </wps:spPr>
                              <wps:bodyPr/>
                            </wps:wsp>
                            <wps:wsp>
                              <wps:cNvPr id="1119" name="Line 1331"/>
                              <wps:cNvCnPr>
                                <a:cxnSpLocks noChangeShapeType="1"/>
                              </wps:cNvCnPr>
                              <wps:spPr bwMode="auto">
                                <a:xfrm flipV="1">
                                  <a:off x="1561445" y="2219178"/>
                                  <a:ext cx="0" cy="14601"/>
                                </a:xfrm>
                                <a:prstGeom prst="line">
                                  <a:avLst/>
                                </a:prstGeom>
                                <a:noFill/>
                                <a:ln w="6985">
                                  <a:solidFill>
                                    <a:srgbClr val="3F3F3F"/>
                                  </a:solidFill>
                                  <a:round/>
                                  <a:headEnd/>
                                  <a:tailEnd/>
                                </a:ln>
                                <a:extLst>
                                  <a:ext uri="{909E8E84-426E-40DD-AFC4-6F175D3DCCD1}">
                                    <a14:hiddenFill xmlns:a14="http://schemas.microsoft.com/office/drawing/2010/main">
                                      <a:noFill/>
                                    </a14:hiddenFill>
                                  </a:ext>
                                </a:extLst>
                              </wps:spPr>
                              <wps:bodyPr/>
                            </wps:wsp>
                            <wps:wsp>
                              <wps:cNvPr id="1120" name="Line 1332"/>
                              <wps:cNvCnPr>
                                <a:cxnSpLocks noChangeShapeType="1"/>
                              </wps:cNvCnPr>
                              <wps:spPr bwMode="auto">
                                <a:xfrm flipV="1">
                                  <a:off x="1926556" y="2219178"/>
                                  <a:ext cx="0" cy="14601"/>
                                </a:xfrm>
                                <a:prstGeom prst="line">
                                  <a:avLst/>
                                </a:prstGeom>
                                <a:noFill/>
                                <a:ln w="6985">
                                  <a:solidFill>
                                    <a:srgbClr val="3F3F3F"/>
                                  </a:solidFill>
                                  <a:round/>
                                  <a:headEnd/>
                                  <a:tailEnd/>
                                </a:ln>
                                <a:extLst>
                                  <a:ext uri="{909E8E84-426E-40DD-AFC4-6F175D3DCCD1}">
                                    <a14:hiddenFill xmlns:a14="http://schemas.microsoft.com/office/drawing/2010/main">
                                      <a:noFill/>
                                    </a14:hiddenFill>
                                  </a:ext>
                                </a:extLst>
                              </wps:spPr>
                              <wps:bodyPr/>
                            </wps:wsp>
                            <wps:wsp>
                              <wps:cNvPr id="1121" name="Line 1333"/>
                              <wps:cNvCnPr>
                                <a:cxnSpLocks noChangeShapeType="1"/>
                              </wps:cNvCnPr>
                              <wps:spPr bwMode="auto">
                                <a:xfrm flipV="1">
                                  <a:off x="2399070" y="2219178"/>
                                  <a:ext cx="0" cy="14601"/>
                                </a:xfrm>
                                <a:prstGeom prst="line">
                                  <a:avLst/>
                                </a:prstGeom>
                                <a:noFill/>
                                <a:ln w="6985">
                                  <a:solidFill>
                                    <a:srgbClr val="3F3F3F"/>
                                  </a:solidFill>
                                  <a:round/>
                                  <a:headEnd/>
                                  <a:tailEnd/>
                                </a:ln>
                                <a:extLst>
                                  <a:ext uri="{909E8E84-426E-40DD-AFC4-6F175D3DCCD1}">
                                    <a14:hiddenFill xmlns:a14="http://schemas.microsoft.com/office/drawing/2010/main">
                                      <a:noFill/>
                                    </a14:hiddenFill>
                                  </a:ext>
                                </a:extLst>
                              </wps:spPr>
                              <wps:bodyPr/>
                            </wps:wsp>
                            <wps:wsp>
                              <wps:cNvPr id="1122" name="Rectangle 1334"/>
                              <wps:cNvSpPr>
                                <a:spLocks noChangeArrowheads="1"/>
                              </wps:cNvSpPr>
                              <wps:spPr bwMode="auto">
                                <a:xfrm>
                                  <a:off x="0" y="156003"/>
                                  <a:ext cx="2750180" cy="2063175"/>
                                </a:xfrm>
                                <a:prstGeom prst="rect">
                                  <a:avLst/>
                                </a:prstGeom>
                                <a:noFill/>
                                <a:ln w="698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23" name="Rectangle 1335"/>
                              <wps:cNvSpPr>
                                <a:spLocks noChangeArrowheads="1"/>
                              </wps:cNvSpPr>
                              <wps:spPr bwMode="auto">
                                <a:xfrm>
                                  <a:off x="1303638" y="1539053"/>
                                  <a:ext cx="1167134" cy="47241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24" name="Rectangle 1336"/>
                              <wps:cNvSpPr>
                                <a:spLocks noChangeArrowheads="1"/>
                              </wps:cNvSpPr>
                              <wps:spPr bwMode="auto">
                                <a:xfrm>
                                  <a:off x="1310638" y="1546054"/>
                                  <a:ext cx="250807" cy="11430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25" name="Line 1337"/>
                              <wps:cNvCnPr>
                                <a:cxnSpLocks noChangeShapeType="1"/>
                              </wps:cNvCnPr>
                              <wps:spPr bwMode="auto">
                                <a:xfrm>
                                  <a:off x="1317638" y="1596155"/>
                                  <a:ext cx="243807" cy="0"/>
                                </a:xfrm>
                                <a:prstGeom prst="line">
                                  <a:avLst/>
                                </a:prstGeom>
                                <a:noFill/>
                                <a:ln w="6985">
                                  <a:solidFill>
                                    <a:srgbClr val="FF0000"/>
                                  </a:solidFill>
                                  <a:round/>
                                  <a:headEnd/>
                                  <a:tailEnd/>
                                </a:ln>
                                <a:extLst>
                                  <a:ext uri="{909E8E84-426E-40DD-AFC4-6F175D3DCCD1}">
                                    <a14:hiddenFill xmlns:a14="http://schemas.microsoft.com/office/drawing/2010/main">
                                      <a:noFill/>
                                    </a14:hiddenFill>
                                  </a:ext>
                                </a:extLst>
                              </wps:spPr>
                              <wps:bodyPr/>
                            </wps:wsp>
                            <wps:wsp>
                              <wps:cNvPr id="1126" name="Rectangle 1338"/>
                              <wps:cNvSpPr>
                                <a:spLocks noChangeArrowheads="1"/>
                              </wps:cNvSpPr>
                              <wps:spPr bwMode="auto">
                                <a:xfrm>
                                  <a:off x="1611647" y="1546054"/>
                                  <a:ext cx="857225" cy="1784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9377BA" w14:textId="77777777" w:rsidR="00742970" w:rsidRDefault="00742970" w:rsidP="00F91B99">
                                    <w:r w:rsidRPr="0030069F">
                                      <w:rPr>
                                        <w:rFonts w:ascii="Arial" w:hAnsi="Arial" w:cs="Arial"/>
                                        <w:color w:val="000000"/>
                                        <w:sz w:val="14"/>
                                        <w:szCs w:val="14"/>
                                        <w:lang w:val="en-US"/>
                                      </w:rPr>
                                      <w:t>Room1 (RT60=27ms)</w:t>
                                    </w:r>
                                  </w:p>
                                </w:txbxContent>
                              </wps:txbx>
                              <wps:bodyPr rot="0" vert="horz" wrap="none" lIns="0" tIns="0" rIns="0" bIns="0" anchor="t" anchorCtr="0" upright="1">
                                <a:spAutoFit/>
                              </wps:bodyPr>
                            </wps:wsp>
                            <wps:wsp>
                              <wps:cNvPr id="1127" name="Rectangle 1339"/>
                              <wps:cNvSpPr>
                                <a:spLocks noChangeArrowheads="1"/>
                              </wps:cNvSpPr>
                              <wps:spPr bwMode="auto">
                                <a:xfrm>
                                  <a:off x="1310638" y="1660358"/>
                                  <a:ext cx="250807" cy="11490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28" name="Line 1340"/>
                              <wps:cNvCnPr>
                                <a:cxnSpLocks noChangeShapeType="1"/>
                              </wps:cNvCnPr>
                              <wps:spPr bwMode="auto">
                                <a:xfrm>
                                  <a:off x="1317638" y="1710460"/>
                                  <a:ext cx="243807" cy="0"/>
                                </a:xfrm>
                                <a:prstGeom prst="line">
                                  <a:avLst/>
                                </a:prstGeom>
                                <a:noFill/>
                                <a:ln w="6985">
                                  <a:solidFill>
                                    <a:srgbClr val="FFFF00"/>
                                  </a:solidFill>
                                  <a:round/>
                                  <a:headEnd/>
                                  <a:tailEnd/>
                                </a:ln>
                                <a:extLst>
                                  <a:ext uri="{909E8E84-426E-40DD-AFC4-6F175D3DCCD1}">
                                    <a14:hiddenFill xmlns:a14="http://schemas.microsoft.com/office/drawing/2010/main">
                                      <a:noFill/>
                                    </a14:hiddenFill>
                                  </a:ext>
                                </a:extLst>
                              </wps:spPr>
                              <wps:bodyPr/>
                            </wps:wsp>
                            <wps:wsp>
                              <wps:cNvPr id="1129" name="Rectangle 1341"/>
                              <wps:cNvSpPr>
                                <a:spLocks noChangeArrowheads="1"/>
                              </wps:cNvSpPr>
                              <wps:spPr bwMode="auto">
                                <a:xfrm>
                                  <a:off x="1611647" y="1660358"/>
                                  <a:ext cx="906726" cy="1784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87C948" w14:textId="77777777" w:rsidR="00742970" w:rsidRDefault="00742970" w:rsidP="00F91B99">
                                    <w:r w:rsidRPr="0030069F">
                                      <w:rPr>
                                        <w:rFonts w:ascii="Arial" w:hAnsi="Arial" w:cs="Arial"/>
                                        <w:color w:val="000000"/>
                                        <w:sz w:val="14"/>
                                        <w:szCs w:val="14"/>
                                        <w:lang w:val="en-US"/>
                                      </w:rPr>
                                      <w:t>Room2 (RT60=123ms)</w:t>
                                    </w:r>
                                  </w:p>
                                </w:txbxContent>
                              </wps:txbx>
                              <wps:bodyPr rot="0" vert="horz" wrap="none" lIns="0" tIns="0" rIns="0" bIns="0" anchor="t" anchorCtr="0" upright="1">
                                <a:spAutoFit/>
                              </wps:bodyPr>
                            </wps:wsp>
                            <wps:wsp>
                              <wps:cNvPr id="1130" name="Rectangle 1342"/>
                              <wps:cNvSpPr>
                                <a:spLocks noChangeArrowheads="1"/>
                              </wps:cNvSpPr>
                              <wps:spPr bwMode="auto">
                                <a:xfrm>
                                  <a:off x="1310638" y="1775262"/>
                                  <a:ext cx="250807" cy="11430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31" name="Line 1343"/>
                              <wps:cNvCnPr>
                                <a:cxnSpLocks noChangeShapeType="1"/>
                              </wps:cNvCnPr>
                              <wps:spPr bwMode="auto">
                                <a:xfrm>
                                  <a:off x="1317638" y="1825464"/>
                                  <a:ext cx="243807" cy="0"/>
                                </a:xfrm>
                                <a:prstGeom prst="line">
                                  <a:avLst/>
                                </a:prstGeom>
                                <a:noFill/>
                                <a:ln w="6985">
                                  <a:solidFill>
                                    <a:srgbClr val="0000FF"/>
                                  </a:solidFill>
                                  <a:round/>
                                  <a:headEnd/>
                                  <a:tailEnd/>
                                </a:ln>
                                <a:extLst>
                                  <a:ext uri="{909E8E84-426E-40DD-AFC4-6F175D3DCCD1}">
                                    <a14:hiddenFill xmlns:a14="http://schemas.microsoft.com/office/drawing/2010/main">
                                      <a:noFill/>
                                    </a14:hiddenFill>
                                  </a:ext>
                                </a:extLst>
                              </wps:spPr>
                              <wps:bodyPr/>
                            </wps:wsp>
                            <wps:wsp>
                              <wps:cNvPr id="1132" name="Rectangle 1344"/>
                              <wps:cNvSpPr>
                                <a:spLocks noChangeArrowheads="1"/>
                              </wps:cNvSpPr>
                              <wps:spPr bwMode="auto">
                                <a:xfrm>
                                  <a:off x="1611647" y="1775262"/>
                                  <a:ext cx="857225" cy="1784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83D336" w14:textId="77777777" w:rsidR="00742970" w:rsidRDefault="00742970" w:rsidP="00F91B99">
                                    <w:r w:rsidRPr="0030069F">
                                      <w:rPr>
                                        <w:rFonts w:ascii="Arial" w:hAnsi="Arial" w:cs="Arial"/>
                                        <w:color w:val="000000"/>
                                        <w:sz w:val="14"/>
                                        <w:szCs w:val="14"/>
                                        <w:lang w:val="en-US"/>
                                      </w:rPr>
                                      <w:t>Room3 (RT60=98ms)</w:t>
                                    </w:r>
                                  </w:p>
                                </w:txbxContent>
                              </wps:txbx>
                              <wps:bodyPr rot="0" vert="horz" wrap="none" lIns="0" tIns="0" rIns="0" bIns="0" anchor="t" anchorCtr="0" upright="1">
                                <a:spAutoFit/>
                              </wps:bodyPr>
                            </wps:wsp>
                            <wps:wsp>
                              <wps:cNvPr id="1133" name="Rectangle 1345"/>
                              <wps:cNvSpPr>
                                <a:spLocks noChangeArrowheads="1"/>
                              </wps:cNvSpPr>
                              <wps:spPr bwMode="auto">
                                <a:xfrm>
                                  <a:off x="1310638" y="1889566"/>
                                  <a:ext cx="250807" cy="11490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134" name="Line 1346"/>
                              <wps:cNvCnPr>
                                <a:cxnSpLocks noChangeShapeType="1"/>
                              </wps:cNvCnPr>
                              <wps:spPr bwMode="auto">
                                <a:xfrm>
                                  <a:off x="1332239" y="1939768"/>
                                  <a:ext cx="229207" cy="0"/>
                                </a:xfrm>
                                <a:prstGeom prst="line">
                                  <a:avLst/>
                                </a:prstGeom>
                                <a:noFill/>
                                <a:ln w="21590">
                                  <a:solidFill>
                                    <a:srgbClr val="808080"/>
                                  </a:solidFill>
                                  <a:round/>
                                  <a:headEnd/>
                                  <a:tailEnd/>
                                </a:ln>
                                <a:extLst>
                                  <a:ext uri="{909E8E84-426E-40DD-AFC4-6F175D3DCCD1}">
                                    <a14:hiddenFill xmlns:a14="http://schemas.microsoft.com/office/drawing/2010/main">
                                      <a:noFill/>
                                    </a14:hiddenFill>
                                  </a:ext>
                                </a:extLst>
                              </wps:spPr>
                              <wps:bodyPr/>
                            </wps:wsp>
                            <wps:wsp>
                              <wps:cNvPr id="1135" name="Rectangle 1347"/>
                              <wps:cNvSpPr>
                                <a:spLocks noChangeArrowheads="1"/>
                              </wps:cNvSpPr>
                              <wps:spPr bwMode="auto">
                                <a:xfrm>
                                  <a:off x="1611647" y="1889566"/>
                                  <a:ext cx="375911" cy="1784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BC3E35" w14:textId="77777777" w:rsidR="00742970" w:rsidRDefault="00742970" w:rsidP="00F91B99">
                                    <w:r>
                                      <w:rPr>
                                        <w:rFonts w:ascii="Arial" w:hAnsi="Arial" w:cs="Arial"/>
                                        <w:color w:val="000000"/>
                                        <w:sz w:val="14"/>
                                        <w:szCs w:val="14"/>
                                        <w:lang w:val="en-US"/>
                                      </w:rPr>
                                      <w:t>reference</w:t>
                                    </w:r>
                                  </w:p>
                                </w:txbxContent>
                              </wps:txbx>
                              <wps:bodyPr rot="0" vert="horz" wrap="none" lIns="0" tIns="0" rIns="0" bIns="0" anchor="t" anchorCtr="0" upright="1">
                                <a:spAutoFit/>
                              </wps:bodyPr>
                            </wps:wsp>
                          </wpc:wpc>
                        </a:graphicData>
                      </a:graphic>
                    </wp:inline>
                  </w:drawing>
                </mc:Choice>
                <mc:Fallback>
                  <w:pict>
                    <v:group w14:anchorId="079C067F" id="Zeichenbereich 1488" o:spid="_x0000_s1382" editas="canvas" style="width:235.75pt;height:195.85pt;mso-position-horizontal-relative:char;mso-position-vertical-relative:line" coordsize="29933,248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nN5+/TgAAOUEAgAOAAAAZHJzL2Uyb0RvYy54bWzsfWtvW8ly7fcL3P9A6GMAj/b7IYwnmNij&#10;5ACTcwcZJd9pipKISCQPSVueE+S/31X92t1UP2rLFjU+3hPkkDLXrt3dVf2qrlr94z9/friffVru&#10;9qvN+u1Z/kN2NluuF5vr1fr27dl/Xl2+6c5m+8N8fT2/36yXb8/+WO7P/vmn//t/fnzcXiyLzd3m&#10;/nq5m0HIen/xuH17dnc4bC/Oz/eLu+XDfP/DZrtc48ebze5hfsCfu9vz6938EdIf7s+LLGvOHze7&#10;6+1us1ju9/jX9/LHs5+E/Jub5eLw/25u9svD7P7tGcp2EP+7E//7gf73/Kcf5xe3u/n2brVQxZg/&#10;oxQP89UaLzWi3s8P89nH3eqJqIfVYrfZb24OPyw2D+ebm5vVYinqgNrk2VFt3s3Xn+Z7UZkFWkcX&#10;EN++otwPt1Tu9eZydX+P1jiH9Av6N/p8hH6W+MfHLbSz3xo97b/s/b/fzbdLUa39xeKvn37bzVbX&#10;MJ6shYbW8weYyX9AcfP17f1ylhddQVqiIgD7+/a3HZV3v/11s/jv/Wy9eXcH4PLn3W7zeLecX6No&#10;OeFRD+sB+mOPR2cfHv99c40XzD8eNkJhn292DyQQqph9fnvW9BkK8QeENEWfldI+lp8PswV+LNqy&#10;btr+bLYAoMiqvmhr8a75hRaz3e0P/7rcPMzoy9uzHeohXjP/9Ov+QMWaX2iIqMbmfnVNLS/+2N1+&#10;eHe/m32aw1gvxX9K+t6G3a9nj1TQrhaSnd/2PBEPqwN63f3q4e1Zl9F/sp7Ufr+sr1HM+cVhvrqX&#10;31Hk+7VqUGpDqYsPm+s/0J67jexSGALw5W6z+/vZ7BHd6e3Z/m8f57vl2ez+L2vopM+rivqf+KOq&#10;2wJ/7OxfPti/zNcLiHp7djibya/vDrLPftzuVrd3eFMu6r7e/Aw93qxEy5KOZalUYWGxpzPd3Gu6&#10;woAcS3w501V2WzfZU7uts7zD79JumzL/Urs1wwXZBtMchaEJS4NFOVb7HHOcX6BXok+RrVL/FIPt&#10;//RZ/0v3S1e9qYrmlzdV9v79m58v31VvmktU+X35/t279/n/kunk1cXd6vp6uabOpwf+vOKNa2oK&#10;kkO2GfqdKrE64rlbDDE6oC76U9ROjGNTtwvNGIXudr+u1mKyqGgoUz3u3VpOFovP69+P5gsxBV39&#10;scVU4EwX8pH4dDG7uV9t/0uPQWriKJs6zzEIBKYO0/kYk8Y9qiKGt8Ck8XU7327zUQ350eH/z9ff&#10;TDM8uxvpZcJJJ4ry2GLFEuIVLLYtyqKYLPaEM8Q3arHVscU2rzTG5kVWlmU9DbKnW9R8oyYLG5Eb&#10;Sb0saF/LZOsGO5/JZKdRVnmogr6P5thku9cy2b5o6hrFmZayp9o6fqOjbHtssv0rmWxR9r3wHk4m&#10;O5ksnQMER1kcRzgLg144pE6w+/q3I3/B4GjuuqJuxJJaerKkp7kqC+2x0z6zgI95chccHaf43XPf&#10;6BiL0wbXYIW76lUNti77rH5yNDIZ7Ff2J3+bBkuDlmuw9vHdS3pkwyNs3lddJfrNNMK+4AHIN2qw&#10;5uRO+Qp6+9DuVQy2q7OmENu/yV4ne5VxDCZIAuEQRwPsqY68ggNsnbV5Pq1gX/qA+RsdX82B1+Vu&#10;uaRILsT09Pah11FMjz6VM9E+8dNYCgBQZ7AyAgK7qTJ7Yo1t13YY6SkCIs/6JkM0Cr1oiNxZfJSR&#10;OyRPH7winutaxRjcXqted4W33DzcI0rsn85nRV732exxVpWteuOAw9sMrkX4QT27m+Vt8QSH/mxw&#10;iNNo6oA8tKPBUfRPQBxOawwMIVVlHpIHp7QBZgFh8AIaTF7WXbCycAUNQPlWf22xATdACuBrQs2H&#10;jY8B9mVZheqbO/oo+qIMVZiO543IvGuyoEpyWycF3t6GSpnbWoF2s6BeclsxOHmtu6BMWzN5S56t&#10;gHow6A41Ktu+LYMybQXFrDG3FVRlXZkFm9PWUFO1wVJSrJdp96qpK7S7v8vQcbRBKuP1m1Fha6jq&#10;qyxY88LWUFE2RRFqzcLWUF13CI0LldPVUETr6O5Djeq+KoP2XtgaipfTVhHCTuo8WE5bRWWWwUsa&#10;sKTS1lGDmsOO/ToqbR2VCHupgzJtHbUlRuBQOUtbR8qO/XovbR21TYOztVA5bR3Fy2nrqMP40Qdl&#10;2jpSnSNQTltHXd3nQZsvbR1V6MFtaKSjAErTO/q8gdUH6o7N7oAsu6bFJOAvZ2XrqEfPDE4XlaMj&#10;OX4FZNo6ymF1DUzEb0x0MmqqVFZVHhxEKltJeVZ2KEFIqK2lqOYrW0t5nhV9UPWVoyY5LvqrX9tq&#10;ynNMwEG7r209VXmNkOOAnmpbT3nedZhqAtWHa85q01gHrR1FFZi+gtWvbUVV6MnB+ZhODo1K86Kt&#10;wl20thUVF+ooqsyoVqHqsxXVOIoqmxZTbUBo4ygKNcLU4Nd+4yiq7BsUNSTUVpSaFwNCHUVVDawq&#10;KNRWVJ11DZABoY6iqq5vg/NIYysqLtRRVF01WGaFqm8rSix8Q21KeQGDSdVtXQWr3zqKio2mraOo&#10;psSCLNSmra2oaPVbR1FNg9VbUKijqC6DUz2gKGwtrOq3Rd0HFzuto6i2rLB682u/dRSFJq2DCz3K&#10;eDDNXyNqEPOOXyg5fw0y73JKkAhonzZjBlphwQE7CQh1FNXVVRfUfmcrqsnyHmvsgFBHUX0OaLCk&#10;tqIw6eLkLiTUURSmZ8Tih6pvKwrrLRrOAyV1FNX3HW2F/LNpZyuq6bAiD2kfx55D6xdZ0fTB6aS3&#10;FdViCRtUVG8rCmviijYu/pLCxzq8v6vqPLht6m1FFXleNMHqw6lgCcUKIThI97aiMO+1mHtDJbUV&#10;BWCG4dyvqN5WFHYZNa22A9W3FdVmRYmR1y8UyyerUkXRZnlw3ZNntqrUQjYk1tFV0WNGDxUWiy2r&#10;CFjL0jQZEutoq8QmKrj0yzO2unK4cwbNFiX5x8OltRXWY0kXXFLmmaOxqkI4dFisrTI4GXqoIdAI&#10;rkcCG2PaGvsNQaQMmGEwrjLXKVGXyCQIi7VVFrXa3PFLwHdW5cHZJc9tlcGJhoDcYCM4KsNxBoLK&#10;go3gqKzLaSESaltHZU3dYJQJirVVhs7RoveE5Do+iqIt8iZsCo6XAjsGDN9BsU43aykNK9gKjqNC&#10;+CjDzeC4KrIZUr7QfbEmLp94FzFcWH0nAbV1loDaKktAbZUloLbG4lDHYZGA2sNiAmrrKwG1u1gC&#10;ao+KCShfW9D1MCgmpPK1VfK15Xgu4gVwXBcJKF9bjvMiIZWvrYqvLcd9kSgAX1sVX1uOAyNRAH7f&#10;cjwYcamOByMB5fctx4WRkMrXluPDSEjla8txYiSk8vtWzdeW48aIF8BxYySgfG01/L7V8LXV8EdC&#10;RE9yR0LHk5FoAb62Gr62HF9GvACOLyMB5WvLcWYkpPK1hYRyrgocd0aiAPyR0PFnJKTyteU4NOJS&#10;HYdGAsrXluPRSEjlawvUERFt4VDcHHvP7yRvxfwCSdTqKBzfQMsAfperHOtQOi/fbvZEnkFH4zhf&#10;v5IZ1eIR+tXGS84KjUc7EF4EXOGtAB7jG0c+akh4TbrhwbcOHuMC4UXyl19+5+DR4wkv0hj8+N7B&#10;006PHsDJsgwmeFoirFPtFqJNnHgiXGccsDlPqEpj7xV8R+E+oaqdh+uNAzfnHariebjmOHizn6D9&#10;EtUDe6FgqY50rWqObU7wCVfbtMkR74jU3NU3nbaKJyI1dzWOMDv5RKTmrs5p40HvgJpC9cBq126r&#10;Upt5uOY4sHOeUDVHrmvwHa7OaTMgShWuOQ7wnHeommMVH3yHq3NaxNM7ZCitt39gQWy/gxbo4olI&#10;zV2d0+JbPBGpuatzOhgUT0Rq7uqcFs3iiUjNXZ3TgpiewGo31FaA2DWn8zrxRLjmEOY8oWqOVWrw&#10;Ha7OVY7eFVagwSdcndeq5lhdBp9wdU6LS6oHVo7BJ1yd0wGYeCJSc1fntCgUT0Rq7uqcFnziiUjN&#10;XZ03quZYqQXr4eqcFmr0DqzCQk+gcWwN0omSeCJcczSj84SquaHjeTp/oDmdJ1TNcdATLJWrc1oY&#10;iVKFaw4F2O+gRQ89gRVN8B2uzikmVTwRqbmr807VHCuR4DtcnXeq5l2k5q7OO1VzHIsE3+HqnI5F&#10;qB448wg9AbOw24rOPMQT4ZrDgJwnVM1lCKR3FIUhOU+omvfhmmNR7zyhat6Ha46TSvsJcc5AFaFD&#10;hGDdXa0jXkJWnk4Igs+4es8zVX1y/wefcTUv3P+ybJEWcHUvfPvymUgbuNpHAIiqT2Q9h87htJtZ&#10;0CESMFQfdCT3Gd0GkTUdupT7jDKCPLKqw2bBfUaZAU43w2U7sgO9sMsjKzvFPKdX8TkF44m2dtd2&#10;0rbVpoGY8I5JGHdnM5AwfqCyYQ8xP9BeQ38lUjERVTu7Q8Quhc3SLw+bT8urjcAcaMchFYZoCFW/&#10;4ff7tQdndKR/1Z9bIY2Cy1APRFcocfpn/enAMP1Khetf9adE0ak5hPFQxuC0DP0pZdE+S5Ys+koN&#10;06HNWoj+VMLIW4GSxVEFnQuxUQhGi5asIF8GNS0XBx9orHFLinwleVycmct0W+hPpVLyjJE8Jg4x&#10;wdHyIZBNyGPjzCpDl0t/yvJValVF7RhrF4OTpJnogVqO/pTyEMQiy5fCkScW7aJIOMPyFC7VdWo6&#10;JKd2TnQxjUOPjFW3oaBEiGPCaMKKilMrBjYuYc0txbVSbZm4EjHAsfK1ai3HxmEhEZOH82bZfExc&#10;yvoQMS3kpXC92q1ycWWifD16rTADJq7C4ifWLtC/HF7YQOpPcYlqAOQD4WeISqSFAFW6ZgPR9+IS&#10;1SBDnY8HTL26yJhlLNR+OVkZDaSeHy0j4j5E8/CBiIaNSizVGIcEBh6whTckLlGNhmxgk8WnWVBN&#10;yVmbDaSJKlpGxIWKdmQDkxaOyBVpuKk+Y4BwI0XLiBwsKZELrBAAFpWIqFlZay4wabgIEpFlTPUZ&#10;DUwaLjIqhMQ0UG3P+cCUhXeUrIKxJ9kVNDDZPIhn5zWPAaYGqV6Pj1xgi7PBqFH0anxMARF3KJuH&#10;DWyw8Ii9GsGEcqbmAxPjIyLdZL9OGYUBIkAwXsac0glgFGxgap4pcvgvxBSXUKEB0oIr2o6Ib5Nl&#10;5AI74w7RC2j9KRfSRUlBl6g1G5hsnlJ5tNnA9KsphpdVRgVEhGe8HZHHJtsxCVRLs7REDUxMmlgA&#10;qFdzgcnmqdXajA1MVgZx/7zm0UDQ48cbvFFjDx9ofHLaYPWnMtyWMj1hFOqWg+DWDot0CUSOf7yM&#10;LQWC0ADABXZwa0S7K0K4hUQ2sE24W4qOwkqojFwg7WmiZewpHJQ6FxcIMpqERHW8wQZiLI83JAYp&#10;WcgxSEQCxiqOxGDZESkZj4tMbNAQB6/LyUfC6xktJ/mISEFwCbORqfZEZouSyUbmiaVkWaj1HLy1&#10;8dXpgCzNIbTu3PpTdnJwyKly8pG0Z4u2J3kfRHvykSX6cVymWv7lfCQm/bjMqpCrB3iyuchky5ND&#10;QNR9BFJyUQTH17JG8aRMNpI2t9H2RI6c0hEbWSb2lsicl4Mx8gMS7TkgExuJslHDMTz4iRFsQKZs&#10;CdkDsu5JWxqQKEa0PWm6EDpCNicTiWySOJKWG0LmCKQJDtD9XH+q/t6ptWOOTO7E2zUyacnIoZHl&#10;5COT9tnrMXkEMtWLez0mJ/u7QYI2NtpKoJVQ/mo+ssaJYMyWKpqshd5HIKGsqMycYvFpjkPGLROZ&#10;6h1Vrs7ok2PygGwSDvaqIGYCKicfifSaeI2wplN1ZyORvh6XSdOlKOcIJPYlUR0RRZCUyUY2JlBH&#10;9nNMInRMKniLzHkp/tHmLjIsUSOuZrq8pAQiVXznHqNv9nYYpxbTbUwnub+PBgzJ/WlTfYluoQhr&#10;vzbVF1E2iKWQTZRoU32VIrNdWbYmULa7y1en+kIkTYkMyjtwg2lW54ETDDOpyfbkcn0VHVZzAXlo&#10;cCOPTfaFyUIkQvoKiCFqEMgn/IpUGROokTia8MtXRDe9lk/4pcm5vDJtxYwg/AL/kMgH98q0lTOG&#10;8EvRSXll2vrhE37BwyVYmrwibQXxCb+qEjcKBqySNgpG53zCL9i5SKr2lfK5fF8FaIKCxbQVNILv&#10;q27BVxGquq2gEXxfkgkvMGjYGuLzfYEpgdhH/DJxCjWoCEdOXL4vzSHm0xHFuRu1j+D7ApuLIKnx&#10;yrR1NILvK1pOW0d8vi/DS+Ytp62jEXxfdVcFx2InaXYE3xdMJNiPnJTZEXxfsfZ0EmbH8H1pEjFf&#10;g9L21BjTGL6vqFBbSyP4vsoeDJChLu9kyyKwic33pUnEfNV/Nt8XKLyCMxId0A1tOobvS9HzeEvq&#10;KGoM31dMqKMoPt+X4brzldRJlM1H8H0VRS+oGLxC7UEPKys231edV4L0xivUUdQIvq+8hu8tMOQ7&#10;WbJ4OZfvy5AzeUvqKIrP96UoO/2Tk5Mji+7E5vuSPKABoY6insH35av+s/m+wHgkOBm9Qp0eNYLv&#10;qyjAaRvQvpMfCzZiNt+XppDzlZRiWoYBZQTfV0xRdGRhCeXzfeFESjD6ekvq9KgRfF+0gQz1KHI8&#10;DSXl832BiToLrkopBtUSyub76kocdIS0TwFSRugYvi/JsOrvUc/l+6KLZ4NzFDlHh5Ly+b7iQm1F&#10;jeH7qosquPem4L2hpCP4vmJCn8/31YLtL+h3EKk6VmH5fF+4Ub0P9iqRzTOIHcH31YNJTdCI+Trr&#10;8/m+ugYsnqFO8AV8XzV2kaFRQKQNDY0whu8rWtpn832prYK/0z6f7wt9sSKOzJBcp4+NIPyi824Q&#10;VQblOt1sDOMXOjoxZQbK6zgpxjB+4aqLrA06AEQy1GANYyi/aKoJrjNFbo+RG2eCmCi/6PiG2ViO&#10;1yLerpTOwZVqT2MJqVEyDuLi0DdPYM/CLwCCNLhltXtYoqw4ZmRKdbwXcal0KMiVai8OE1L52nI8&#10;GAmpfG05LoyEVL62Jsovx40Rb9eJ8mui/JoovybKL4fCPD5kOD6NBJQ/bzlOjYRU/rxFB+7MiXOi&#10;/NKUZS5RBNY+iEeaKL885GvI0xNMC4rcTYV/TpRfPqK6ifJLWclE+YVUPRkH+JTMaaL8UlYyUX5N&#10;lF+eGQdLdXvGmSi/TPbG07FkovzCkaZtLRPlFxHRqvXsN0/5Jc6FSL0DpZfMccFJJiUQmGzL4Xc3&#10;F0bhQHkZi8pXXBQ5D5bIdlaUXzxUIn1Zc3kxYYlkI2IgomZLwDTpFxOWajXi9xHKSrSuwXHZvLi4&#10;BO9SqVm/mDgqZ8yYDOsXF3eU3jGwdUlTN2xeXFzivYb1K4VTbBOp+uK+GaHfhMFrMi8mTOeh6O6s&#10;P2WbEF8F2RQPlcgIIjoNEsaEDTyDukz6U5bN8H0ZPkL9u/50cQhYidqT4fvi4hCKGLNPw/fFxBWJ&#10;THXD98XFJRKfDC8YE0csgLH6Gl4wJi7JcWR4wVKsSQYI2oZYCZGzIYdI6uo8YIq7TPOCJbnLNBCH&#10;zvFX54p7gg1MVkbzgvGBqVprXrBkrTUwRT6TawIxNpCynqMqNARiXGCbmIcRbirHLzaQ8sKjZdQE&#10;YmxgmSBVoEBTMcaygUkVal4wNjBNSYapieYBNjD5akMgljJcDUy+WvOCsYFJezQEYil7bDWBGBuY&#10;YJ/KNS9Yin3KAIkkIWq4hheMDTRE4npy1p9yks4NgRgXmOKUQZwTohdgZingQCCWYqnRTGOpdhwI&#10;xBKaGYAJkgfDC5aiGhyAMh0ySISB6FUcZ9FqjAusE5oxvGBsYJK6yBCIpTiONLBL0AEMBGJcYIp0&#10;r9AEYmxg0h5LzQuWskcDhG8m1l0LQyDGBiY2wlirypVUikxzAKZebZjGuEA2gRgfmNhJFJpADHdi&#10;xxvcABN73UIzjXVsoGF91wOo/pQDKXaRcpVC24+oUWhgkuVQM42xgckGN0xjKb4/DaS9WbQyhmmM&#10;C6TdT1SiZhrjAxMs5UVPOUEYcXsuEOHpceYMi2mMjczNtTracPSnNKCBaYyPxLAabcyBaYyPTPIe&#10;GaaxEcjEkqo0TGMpvpYBmeTlMkxjfCQRzMSMc2AaG4FM8ZwZprEk89CATJWTuMTJ5JGomajRgDSX&#10;1Gi71J/KPg3TGG53jreSRpJnItqctMEQPZMLhOc/8e6BZ4yNLDByR4tJ20TRmnxkkkFrYA9LcW0Z&#10;ZJWgcx14xvhI2mVG627Yw/hIogCKyzQ8Y3xkqpUMz1iy5Q0SyS7xchqeMT6SaJqidTc8Y3xkskaG&#10;Z4yPJA9IvJyaZ4yPTDN9aZ4xPrJNOPEHnjE+skNAYazuFQ2aor/zkT1S2eMyNc/YCGRiXBp4xno2&#10;ssNVkNFyGp4xNhLTa9zmMRrJTcsIpGIVCm6j5aVJmOF0Zh0DmR0R5+ORF+IZI6Yx1cwOQ9fEMyZI&#10;3ZafD+IOrHPiy9pvf9v99CN9+7C5/uO33Wy3OYgrrz4td/hyt9n9/Wz2uJtv357t//Zxvlueze7/&#10;st5jOY97IODQPIg/KrDq4I+d/csH+5f5egFRb88OZ7jVl76+O+AvPPJxu1vd3uFN8vqy9ebnj4fN&#10;zepAvWQolfrjcb+VZcWX2eeH+zUYx7Yoy93hsL04P98v7pYP8/0PD6vFbrPf3Bx+WGwezjc3N6vF&#10;8vxxs7s+L7I8E9+2u81iud+v1re/3823S8R40MsWf/2EFlhdozTgqvHxjAkeMAX92jxjGEbkbRVB&#10;nrG8K80p2El4xjowTYjkRjXI2IlidpIUl2YsrxR5gEeeHWbOphkLFc7OYcOJaoc04MeZGLVgWHYt&#10;7JyoWG3hXTBB8GyGMaSGykRhT3WfzTAGXjWRH+uTaetkBMOYYS3zybT1MoJhDA6EcN1t9fAZxmL6&#10;IfePURCfYSymIRrRBpFwdCJF3W9ExM5ukEQFLflRPK2Jw7YBqfhJAjLtDI2ibDqZIO+TaWtoBMVY&#10;TOs4HB/KOYJizFCh+cppq2gExVgL0otQP38uxVhe15K2zFNOJ1l3BMUYDgCCFk8hYMZCRlCMRctp&#10;62gExViPFWFoBKEtginnCIqxBic0IR05SbojKMbavpWZ9R4dPZdizBB3+WTaOhpDMVbCpxxqUCc/&#10;91kUY76S2loaQTFWZcSzTGQFHqHPphgzzFU+ofZ4B/cRTlBDMzHFeRnTUxNNoKSOop5DMeYrqd2b&#10;8udQjPmEOooaQTEWs/3nU4z1XXDQo1Nj0/rYgY+nGPNUnzIwBqEjKMYMH5RPqKOoMRRjLcIbAsaP&#10;4DyrpHyKMQRKILgiIPS5FGNxoY6iRlCMgRBJEqB42pQcwYOiGpzjwVD86xJyxhqoWm34uylRkRsk&#10;bleuiSglINRehtcI+ZMUJb6SOooaQTEGkqng0Oek44I0rS8wkftLSgfAplIDa52npE42LiaICsen&#10;IaH20FdHS+ooagTFWF+Xkq/TV1JHUXyKsQ5KrULG/2yKMYQ1Bu2UQqhM64+hGAMTlGQD81T/2RRj&#10;TZsFB5RnU4zB+IMDCs6yrOrnbVuBjM1vp3QzqWkpXG2FE8jAKPVsirFY9b+AYgy7jaDP4fkUYx1o&#10;pYL9//kUY9GW/QKKsS4vg6b1fIqxroHFhOzgCyjGYl0WjF6WJRY4x6Ldsd9o6cZuy2q7DicqAav9&#10;Aoox3LfShS2MLn03HacYRTGGRWvYNeM4KEBN2HQY5ULNYDMgIUmnzYMjYu54KUZRjCXkOmobRTGG&#10;gMpw++I6vqF94yQVE8XYRDFG99WZ7hg3F8d3kYDaHSwOdbwXCai9NkxA7d6VgNpjYgLK71uIdOS2&#10;q+PCSBSAr62JYmyiGHM8GXHLmijGJoqxiWJsohijY/nwegAxJbfXIrhhfjG/wxdx2gteC/Vv+Ib4&#10;g1twcVHqu03sAMcCwlmudMTkUyoMLEZtPOZvwutgcw++cfCYmQmvwyc9eJeWBLsQwusrWD14l5gC&#10;bjHC63BTD753yqPuLwWZg4qUefoEztbsGtM+jl6BPZoMYfI8IYM4toqAB/eNyyfCtcZZm/MOVW2T&#10;+up5R+k+oSpuMrI8T7iapg0T1QOHtsF6HOla1dykFnje4WqbNjniHZGau/qmA1fxRFjjWN/abYVQ&#10;MvlEWOcIpLOfoMNSegd2FaGaTxRjE8WYsvaJYsxDHoXQabtHTRRjJtf76ZiII0W7reg4iEafNjzC&#10;Ne7YjqQm+UR4hIMC7HfQQQ69wyQ0eErlju0q6/jKZJh7nnB1riKJr0yCg+cJd2yfKMYmijF5gyzW&#10;p0+tBWZu2/BEMfYPRTFGB46k3oFCTCZ0yZFqYLcafncTvxQukbepKcZ4sAQVkaIY46HMolgXW3/K&#10;amqKMSZMx+1rIfpTCUO6MI3vcZQmGOOh6L4LuRrW79Kf8p2GN4yLw0YxJo/4hKgOuD6Th0vwmhl+&#10;MSauMDOdrqf+lPU1/GJcXCpFSPFRpHi+NA9Ziq+KqEmo/ZI4xRvGxaXsQBOMcXG1Xubo5tWfspk1&#10;xRgTlrIWTTLGxiHoIWalhmWMiSsTia6GZYyLg68vVj7DMsbEpazPsIwlrNng4LqOlc+wjDFxZYIt&#10;zbCMMXGUmxMrHwIp5DDEB6ZIhgzLGBtoVoW6a+hPNdpr8rCKC8SttPFaG5YxLrBKJJTi+B1HXhiO&#10;+MBUZTR5WLLWGtgYT5ZuP/2p2lGzjPGBCXIcZNTgUBK1TrHoGCDuDYxrxrCMcYFJyjTDMoYAp2hX&#10;0MDKrNF1++lP1Y6aZYwNTNJoaZYxPtD47nTZ9KcqY61ZxrjApOFq8jA2MFmZ8SxjcBNHVWhYxtjA&#10;RAJ2bujI2MBUnzF0ZFxgsh0NHZlMGwzm4OYGmOCy+rboyBLtOLCMcYGpIcWwjLGBuCg0argDHRkX&#10;mH51L/dIbOAL0JGl+I1A4COmjyRjkgY24HeMDQADHRkXiFyAhERNR8YFJiuj6cjYwGQZDR1Zqowa&#10;mHy1piPjA3HUFdVMrchnESnLBCaItwc6MjbQ8LjryVJ/yklzoCPjAvsEebChI2MDk82j6cj4wMTW&#10;rdAsYx0XmKTwM3RkKQo/DUwyymk6Mj4wVRlNR5astQbmWR/fVVh0ZGxkkZiyBzqyEcjE7G7RkfGR&#10;OGCJde/S0JEha4OLNCeLuhvqT9kdLZIxPtKc/2tZ+lPJHOjI+MiUjtCDxDSGTWB8MhmIy5JEcIZk&#10;bAQywa1dGpKxgo9MbJpKTTIGCutE3Q0ySayn+chyPjLZ8oaQjI9MEsEZQjI+Mvl2QzPGR5aJzc5A&#10;SMZHJrVpCMn4yAqRi9ExhOYV4RLnI5HCEZdJCxghcwQysU8oDSEZWjbxdoqZJid/iSDfaN0NIRkf&#10;mRxpDSEZH1li1xAvJ+ZVWSM2MqXNCok4PL0PSKQlR8s5EJLxkW3ypEMTkvGRSUqw3BCSpcjDBmRi&#10;hrUIyZJIFZKAASxun5UmJAPnTdxCLJoxPjJJXaaCRjRfQdDFYQjJntQIj7wIzViG/y4vlTFONGPr&#10;y9X9vaYX058TzViaZgwTxXr+sHx7drlbLm82u4eZXlK9EM1YU5bS0W3RjNVZU1J0/QJzVl/mA9no&#10;V2EZK2lCwuxi827ZqVLwggnyGLCDPcFh1jHh3pplzCfPTpLSLGM+eXaGlGEZ8wl048zvZj5h0J0p&#10;nGEZ8wmz06I0i5VPIOZDI9CwjPkE2vlrbYfsdqTJ+gT6WcZ8EhEIPrw7Bz2T4FzyyrR1YljGvDId&#10;rdQdFvahctp6MSxjXpm2YsBTkbXButvqMSxjXpm2ftq8FVRb3qrbCjIsY16Rtoaaqg2W0snfrTTL&#10;mE+kyzKWZejHgdb0s4x5ZdoaApFPIbgHfFWnkHZjm4ZlzCvT1RA2NCGt+1nGvDJtDcXLaavIsIx5&#10;ZdoqKro2E/wAvrr7WcZ8Mp2E3bLocSId0BE2b0N7GpYxr0xbR8qO/b3dzzLmlWnrqKwQ9BOyJSy4&#10;h3IaljGvTFtHYKboBeGItz1tHRmWMa9MW0dVpxh8fDKdPF3DMuaTCSfIUKOyaxF7EdCRn2XMK9PR&#10;kWYZ85bT7kcDy5hXKFtJToruwDLmFWprCa4hSV3mLamtpYFlzCvUUZNmGfMJDbCM+YTixoZBT/Ai&#10;SfIqr1C7Lw0sY16hrqIiHdRJzwWpY4veDMIGr1BbUVErJU+HGUUHljGvUFtRYukTMlNE/llCDcuY&#10;VyhbUU5uLoLeWky1geo7ubnYidXBaT7AMuYrKXIBhkqBvKUKjlDYwg5ImAdYREKKQtjPAMX5uuTu&#10;8pkUPDwDku6Xg+MrVH1XUTGhjqIMy5i3+raianhwBW+Lr6QBljGfUDqKM9YXtVO6wMIgc8My5hXq&#10;KCo2RAdYxrxCHUUhbCu4JCMPwVBSwzLmFcpWFGWeWEJB/QpiF3/fd1Jya8Q5CQoYn6ICLGO+kjos&#10;Y+AVlTTCXqGOogzLmFeorai2y7PgvEe+qaH6hmXMK9RWVFdinAwteMjlZAlFO4Ekxt+mOJ4aoB3I&#10;6IPGH2AZ85bU7lGtZpnytWmAZcwnlIIETKU6zYPkFWorCmtiBJGFqo+LkiyhdU8jr3/BF2AZ85bU&#10;VlRbg/wnpKgAy5hXqK2oeJvaPYp4kvrgdEIBLKZNQUTYBPt+iGXMV9ScDgSMWEMH5lNViGXML9ZW&#10;llp3+pUVYhnzi7XVRS4ZQbTnL63dsYqygzMnZFnweNiN0GBWD1lBiGXMX1pbZfG2dT0S2BjT1tg/&#10;DOSOT6LTdGDeRnBYxuJUIg7JWAJqD4QJqK2wBNRWWAJq6ysBtXtYAmqrKw513BMJqN3BElB7MExA&#10;7f6VgPK1NVGLOZ6KeLs6rooElK8tx1mRkMrvW467IiGV37cmajGEQQ+zZ7xdJ2oxx3MRbyxcXMVt&#10;V8q5MAuYhFS+tmp+33KcF4kC8PuW471ISOXPW477Ii7VcV8koHxtOf6LhFS+thwHRkIqf5URpxbD&#10;CTqXVAmrMDuVXbExhOlmsBSz8WhdHEBGSJXAKGTj0W6E1+GZT1Prc5fsAS1CeB2O5MEfUT1IvA58&#10;8OBdogcGqRKiPewaMEiVEK/oPKEqjarJgJ2npcKazXlCVTtCqoSjJecJLCWpoUyopOcdrqZpmUhP&#10;mFQ0zxNHulbKNonhnidcbTNIlY5JulTNi7DGcQRl15xBqgRh9hMMUiUIdZ7QZq5TXD01d3VOSyVq&#10;XXP/9tMnjsi6aBkkngjXHAtAp1RK5yZB1/MOV+d04kLvMEGlnidcndN5ingiXHNU1S4VLTvEE2Fr&#10;R6M4T6iam+QAT6lcnRMTqXhHuJ+DhdZ+Bx1i0BPmTmnPO1yd0zQvnojU3NU5HT+IJ8I1PyLrUlGU&#10;Vyal/GmpoCqnHqrmdbjmUJn9BE2rVCrMmaHRp3J1rtL/rzAfBp9wdU7+fPGOSM1dnZOzXjwRtnac&#10;kDn1UDU398972srVObnZ6R0mQdzzhKtzdQn0lUlR9zzh6pwc5OId4ZrD9Ox6qPi4GKkSjNR5QtUc&#10;fuuQPmCs9hMMUiUsTZ0nlLWbwMqnNYd5O0+omkdIlbBQdZ5QOjepDJ53uDonXzG1rkkR8zzh6lzl&#10;0l7ByxtsK1fnKkr2ytx173mHq3Ny4VKpTOrI0yfQ6eyak39WPBG2dnRP5wlVcxO663mHq3PhWaWX&#10;kNs0VPcjui7hNpXPhPs6OrddMuETlc+EbR6LXvcZ1QDkzQyWzdU9i1QJy2DnPcNyzmkDrIfRfopR&#10;dLdcHGb34ipTeW8qrjXdnc0+vD37QGWTwacKS3Gos0dQl4gA7TuEh1PAG4EG8h+ZriLHGjOQDz+7&#10;WS0ShilTtoL+UX+q1BdpYDyUWY1pGfpTylLMQAnUd8j5k1CB4fxh4phcPgN7lFaT/lSqp60teheu&#10;Y4iaiOH84eIqPXno9+lP+V7N5VNwcWZS1XL0p5RHmfCiHlwcErNiXaImVwq1CxNH95JE5dEdOpDH&#10;xSX6ouYGYsJo3I2VznADcXEJ6zPcQEwcMV7Fyme4gbg4s/jUVqI/pbUYbiAm7mtxAxnOn4SVahwx&#10;d8XaxXD+MHEV1m0xeQPnDxtolmO6hfWnbGlMwHKAqbhASseLllFz/vCBifzD3HD+sIEp6hTN+VOz&#10;gdhFRWutqXxqLhBn4gmJoBmiIYkPTDBQGCqfFKeFAaboC3DLpBw22UDEgcRrral82EBcC5eQiN0C&#10;tSMbmGRtGc/5kzIKw/nDBSappQznT4qsSgOTXcFw/qT6jAYi5iyumWdw/sRncYvzhwtM9RnD+cMF&#10;Joc9Q+WTGkgN0GyQ9ditP9UY3sMvTBaOMLN4g2tgsrv2yufDB2KjHRsfkQojy4hIKB4wSRiTqSUg&#10;H5iwR0MOlDLcAWgcEVoj+lNqZiAHYgMT4yNuppejWWp8NMAWqSRRzRTK68gGJpllNOcPG5iakAZy&#10;oEQvNMD0qxU5EB8I/2O0HQ05EBtoHDPaavSnsh42548GprorFinS8ZIGqmVhEoiLhsXYwwbiXsx4&#10;OzZq7OEDU+2IDAlRxqSuDTBVRkPlwwX2WaLWmsqHD0ywDyPtG3EBmBWQxBNvcA3E7iI+fyC5TG4W&#10;RiBTJCiFIenhI8tEevpA5zMCmZgcBjqfJBUHwqJFw+eUeR8bMmw6Hy4ySVhi6Hz4yCSpDK7TVjUy&#10;J4V6qNKfcsiyiH8StATlQOfDRiYJNgydDx+J5Km4jgydTxqpjouQvpSSaZA4CYhayEC9w0aWOMmP&#10;y1SHVDkfiUt/4zIHkh42MtmPDEnPCCTGvGjdDUkP7iVmImlHGpepBtp8BFKmyQfJMJDUJ08GdKQ0&#10;A1km1kbIQFHj0ghkqpVoSqVJBullifYckKmRdiDpYSMrcwmaHo/0pxqXDEkPH5km1EGAgqy7OZXT&#10;b9Wf+u0aWR0txqHW8dQmgmxBHDo5pCX73e2Hd/e72ac5DrM63GtvqBAd2G7zcX0Ne55f3C3n17+o&#10;74f56l5+F5ZGPy8/H9SpF77NPu5Wb8/+p8/6X7pfuupNVTS/vKmy9+/f/Hz5rnrTXCLl/n35/t27&#10;9/n/UtHy6uJudX29FKQis88P9+v9Bf7x7dnd4bC9OD/fL+6WD/P9Dw+rxW6z39wcflhsHs43Nzer&#10;xfL8ejd/XK1vz4ssz84f5qt1orKX4j/VSa3KnrvF0Jwm+nPiNklzm8DCn3KbCAfw1+Y2KTSDCY0m&#10;SBgrJP+9RXHS4p+wkCeGkyrLkZ6uNP5FDCeUuUKTrOgRt9eqtlcY1axA3buZcgnY/CdYEhlI0WGy&#10;8ktyQ369knC8y5Fkh/k2FaXIeqVhkDfSapzMBMoFzRpYRBoa3MAi0uyw3rxuq47y3TyNRtOakdeX&#10;JXKi/O1vKyAq0FZDTKCth7xrMpGS5iuhrQ0kQ/bglPAX0dZHVKKtkahEWyeg+OlFapevjLZW8jqr&#10;RF67z4xtvcQkOklCMYkOhQm4Q3tkqnk17TCYoHkakS3oKSNCEQaTiEp0NBOTaGsGdwk1gmbF044O&#10;ewmm1QJcH15dY2M8lDEq0dZMVKKjGbCcCKoNTxkd5pKiAoVhwB7hlh/KiOVYWKLdZaISbc1gyMV+&#10;wa9rHHMPry4wTiOF2NuOiPQcgFGJdp+JSrQ1U6LaIiXa1462ZqJx98QVaMaoKNJhLIkjbeXEkbZ2&#10;4khbPXGkrZ840lZQHGlrKI60VRRHsnWEsBSmjhy6kujb+Tk/FAvMsxA6o2Ai2Tri5/vQhi/8dqz0&#10;mVkhR/cWy60p1khyW/wkFBEdiDYQ+hJpNBaWbOGckKMgaLQDwfXq7on0owhoVJHg2nP5FO6GRcLC&#10;CK5jGJ7C3ThYtQ2PXLIN74Bd2XQ6CJLrnAdUfc1y9mmRjgIhVY3DySDYbTpvUHU2541P3+CGwKZT&#10;QdD97DfQXE+taqIKn7zhKOg5nQhyFPOszi2ujIf66RtcPafTQNA17Tqks0COAp7hnBCVLrVr7GmR&#10;XE3TLEmtFM4BQX91iqQ0jdwFq6eh2+JNXxC8KnyKiF2lSZJeN8SmSneF7N7aiTj86jo1KEcUtdEw&#10;/aP+lKIUaAhB1j/rTwlTZ3FMWIF0D9keWor+lNK0B5yNM6HeWo7+VPKU9xtEifH3KlwqlEp7vtm4&#10;hOu3UAHoWItHy6dxJYbzWPvRTYCkWi6O/LRReYoomYtTizfhiLrakIW6+hD2i/JxcTW6tl0+CJ6c&#10;bpPT7eN2t7q9Q8i/zLRYb37+eNjcrA5kKuTc+rC5/uO3nfrjcb/96Uf6V3xR7kz8xXNnPm5219KX&#10;Sd+2aacb5mvpdPsPpCbM17f3y1leZsKI/V632Xrz7g7A5c+73eaR/LoomlyeOQ/QH/vtb7vZh8d/&#10;31yDsXiOKos5QPvQ4IGdfRa5EOhgRZvJiEvLCYfYt57Oj8gLR76MTB+OaAnb3f7wr8vNw4y+IJMC&#10;VRBvmH/ClCW7oYZQ17bctfjDdmGHvLo0HFAORtPjmO25Ih5Wh+Vudr96IFc5/UcjRMIlLqyCmk9a&#10;grSP2W4js0Y+LXf4crfZ/f1s9ribb9+e7f/2cb5bns3u/7KGOnocD2FmPYg/qrqlRdbO/uWD/ct8&#10;vYCot2eHs5n8+u6Av/DIn9dqMWl4rFZYoWOEUPP2183iv/df3WoLBN/C9ygmL4/twisBdrPJdPXQ&#10;NpnubHWNUSyjJEGP6Yq4uVOZboMTDRVzRQchcjiig7cFhuMS6T20ExWDbkvEc2pBc9JBlwbI9YZu&#10;CdCrKfoX7zEh8seyfyn6N5dN176pLqv6Td9m3Zss7/8FDuOqr95fuseEv67Wyy8/JqRpoa8VhUB4&#10;ZhEDvl4TOrCR04I55aTi62NF/ek7Xjx8/vBZGZ1YM5N1JeeR9WZtZhEYgZxB8EXOHvgiZw584c4a&#10;+y2tdS7/BGsd2vl5up6w/1N1vRYXHKoM6aIoEIsqtkfWmgexy0gy0EueclryTEseOW9gMeExXrEi&#10;/rMYb4PzS7XmKeoclytNM4cvwORbmjmEl2eaOXCy4ul8Zlpd/PXT72Kv9oL7DWvmyMGFLGO8/RNH&#10;gUUdYqReo/dNm+U/nYuHPLYe4zU9+xTG2+W4Gk6eYRTg6W2xcRY+EL3pQPg6eXf0pqP+0k2H2TqQ&#10;A2fEXuIfI+RQjgoqinLaHqnY0iOXmrU9EjvcaZLDIZtnnDCNc+JxIu/gYpPpGsMsdzROfLFzYhon&#10;TLT1NE4kxwmxV5/GCbgnPOOEaZxTjxNISMVuM7qemMYJzmFXMIVhWk/8iHN8rFWZ7laTs/B9u1sR&#10;iukZJ0zjnHqcyJGKJulqp/XEy6Q6TePEqHECp2zYBE/rCW8IytA4Jx4n2r4k5oqYe2JaTkzLidOd&#10;3sp042mY8Mb8DI1z4mECdzwiSWkaJl4ucXpaTYxbTZgQou951yGYyJ/uOhCKp5ZaJx4mfEd1kxPz&#10;GZG4k3PCYs34glgwOWd976sJcb2rHCZENGBeDu2CEeLdmgKvRe7T70fxw7/fzbfLqz+2CGh3gt7l&#10;I9Su4aD32c39avtv9CAJV+HvRYvb2lVIWN7h0APXk7ibj4pCxsXRqI4jDIRi3iMyUIgOxL87px3M&#10;k/rykv6PSgQXmBO/+M2Su5hmCI4p0tvnC6qUcyu1Bqn6hJkaRNuu3GnaYu3Yr1ez2LrsiRx1stiX&#10;pCP6Ri3WRE1pi7UDpl7NYvO+6iS1oOUHnsbYr0ug9Y1arAmV0hZrR0m9lsXSFe1IMZ+G2GmIpUUH&#10;1qfIqhTZRHlmYna0wdrhOq9lsAjfA6vaZLAvSlH4jY6wJnhEG6wdN/JaBotLXxQX9rQkeDFOzW/U&#10;YL1RDJLeRo3GLx36j80/Jch708W080ClyE/5YlOKvFoZeE/VQQSAZeSJ7DYH334G/hdpveDLk5fI&#10;WkNs3YkVjEo1nqL+p2P1Ex6rG/fZ931e5j1WL05JpaHnN88I0fc5Et2mtCDwINCRAYuzJujVng7U&#10;xx2oG2/ldz1AEBfI0wN1ebfAiRYSIMOjZPLwOgLsdlP24Oqa6FKmYUI0wQnXEcZF/H0PE15yFUnS&#10;eqJhAjTk+mqgovAsJvIKVPxTkvE0TAwj5QmHCeOY/76HCRPFYPNNgqL5hG6JrmjojrHwcgJXqRsO&#10;JtxpMpERWJc9hZgyp13HV4rPM+ch3/c4YWJHnHHCbMlOEcZb9Lj3Be5/4Xz3rSemccIJCJy8Excn&#10;XE+YPNrve5wwETvOOGH2ZKcYJ5oMw4S8PiGw7ygn98T9sOiexokTjhPDid/3PU4cB0rJy12UZ+Il&#10;407+6yjeH3fT6QOPvM+P+V/xkzgNrcDRTHsiRKJPwf68qw/8N7l+m1EniJ5zg/1l/OcrmCtd7ock&#10;W7kIngz25a8e/kYN1oRJqbg+ec3tKxhsW5QFjq8ngz3VXdnfqMGa+ChlsPLiplcw2LzIypIuKxV+&#10;hmmInYZYZJgijVOZoon1R8ypuybAJbyD1/yUS1gkteOCocli3/w8jbH71fpW5ER7LJaunXKSrHEJ&#10;5CtZbI/rtumG2mmMfVe9aS6nMdY/xtLC0bVY+3aYU46xRdn3uApmsthpjN1Hx1jvgTqu/x0G2tPk&#10;p/iYbgy3Bfm0vsqtFGazMeJmxq92BZe6S8B7C9k/xs0BKeKL6Ro/lXiLwDY1UdjnTvK2bbVwf+lu&#10;l5dZ2aj0Gtw26aHhyJs2p4vAqfdVbYGL/eIu5d2L3J9KEamm28LA5IUc3k40cdD7OeiTRzff1fWv&#10;sBJv5zvloS8Io3DJksxty3FPRVaLGXfIbSvqrEPgmDzNyatXSsyc+h61wOFLQrOmvucwTuDC06Md&#10;kglsfTniNFKioktDx2uHjtc3eS1iwqyOV5Wm470CX9rlJS031TzrhEdNfGkn5UsDh7dvhWbCK08Q&#10;GZQ3oEGpZAShd5LocDU7dSiVAD3xik8J0KeLIBxyfJNT3D/wrdA5AoF844QJrzzFOGEvJhtwJtRH&#10;bF9Hi0m6KjEaGzRt5ChZehOKOfxqDqHRPLzJnvadbeSOD+Erm5/khdztocVkm2fYx1HH+hMtJmk5&#10;OS0md/Y1OTTykYvtlOS7iGbyTBKSRfRU7j57MembJPqsaWnROy0mpyx4RQRwwsWkOdlPTnH/yItJ&#10;BJH5xgnTOKdeTLYt7rISb7fmtMkzudht9pubww+LzcM5/EqrxfL8afQ4EeT3NbbntCCYFpPvDru3&#10;ZzDvj9vd6vbuoLMa1pufPx42N6uDnpZl/3+FORrhcKrvqYjO6gSxG6HFpO/y6uJ1PZO067m8nBaT&#10;r76YRBScb5I4ZciG45n0TRKTZzIy5E8cCMKDIrfKd8v59S/ra7Ft/qKDtsPnD59ldMXAGvR9Lya9&#10;MSaIu0Zbn2rTaXsmu65/cjnR5JlcTYvJCsdYWBnu/rLeY8mM1AD88UH8oX6Zrxd3GywfD2cz+fXP&#10;v5g0ISZ6MWlHl5zCM4ksNtxWTgHreV/2bXN8JFD0hY4v0R7Cr5UpXOR1nyW2PR3CW3BrGa36j3ZH&#10;0zn3SV2TlDn2lJ8Tp84nnCVs16Rvlijbuqck4sk1ObkmT++aNBurP+dqEocZiwv8vxhJb3fz7d1q&#10;8X5+mNt/C3fKxbLY3G3ur5e7n/6/AAAAAP//AwBQSwMEFAAGAAgAAAAhADnaf7DcAAAABQEAAA8A&#10;AABkcnMvZG93bnJldi54bWxMj0FLw0AQhe+C/2EZwZvdrFZTYyZFhIggFKyl5212mkSzs2l2m8Z/&#10;7+pFLwOP93jvm3w52U6MNPjWMYKaJSCIK2darhE27+XVAoQPmo3uHBPCF3lYFudnuc6MO/EbjetQ&#10;i1jCPtMITQh9JqWvGrLaz1xPHL29G6wOUQ61NIM+xXLbyeskuZNWtxwXGt3TU0PV5/poEV7Gcr86&#10;HCQl6nXzMS/TZ6PcFvHyYnp8ABFoCn9h+MGP6FBEpp07svGiQ4iPhN8bvXmqbkHsEG7uVQqyyOV/&#10;+uIbAAD//wMAUEsBAi0AFAAGAAgAAAAhALaDOJL+AAAA4QEAABMAAAAAAAAAAAAAAAAAAAAAAFtD&#10;b250ZW50X1R5cGVzXS54bWxQSwECLQAUAAYACAAAACEAOP0h/9YAAACUAQAACwAAAAAAAAAAAAAA&#10;AAAvAQAAX3JlbHMvLnJlbHNQSwECLQAUAAYACAAAACEA95zefv04AADlBAIADgAAAAAAAAAAAAAA&#10;AAAuAgAAZHJzL2Uyb0RvYy54bWxQSwECLQAUAAYACAAAACEAOdp/sNwAAAAFAQAADwAAAAAAAAAA&#10;AAAAAABXOwAAZHJzL2Rvd25yZXYueG1sUEsFBgAAAAAEAAQA8wAAAGA8AAAAAA==&#10;">
                      <v:shape id="_x0000_s1383" type="#_x0000_t75" style="position:absolute;width:29933;height:24866;visibility:visible;mso-wrap-style:square">
                        <v:fill o:detectmouseclick="t"/>
                        <v:path o:connecttype="none"/>
                      </v:shape>
                      <v:rect id="Rectangle 1282" o:spid="_x0000_s1384" style="position:absolute;left:69;top:1629;width:27356;height:20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lA/JxgAAAN0AAAAPAAAAZHJzL2Rvd25yZXYueG1sRI9Pb8Iw&#10;DMXvSPsOkZF2oyk7AOoIaExD7LSJf9K4WY1pqjVOaTLovv18mMTN1nt+7+f5sveNulIX68AGxlkO&#10;irgMtubKwGG/Hs1AxYRssQlMBn4pwnLxMJhjYcONt3TdpUpJCMcCDbiU2kLrWDryGLPQEot2Dp3H&#10;JGtXadvhTcJ9o5/yfKI91iwNDlt6dVR+7368geOHw+nqs1kdrX9bb+LFfp0uyZjHYf/yDCpRn+7m&#10;/+t3K/j5VPjlGxlBL/4AAAD//wMAUEsBAi0AFAAGAAgAAAAhANvh9svuAAAAhQEAABMAAAAAAAAA&#10;AAAAAAAAAAAAAFtDb250ZW50X1R5cGVzXS54bWxQSwECLQAUAAYACAAAACEAWvQsW78AAAAVAQAA&#10;CwAAAAAAAAAAAAAAAAAfAQAAX3JlbHMvLnJlbHNQSwECLQAUAAYACAAAACEACpQPycYAAADdAAAA&#10;DwAAAAAAAAAAAAAAAAAHAgAAZHJzL2Rvd25yZXYueG1sUEsFBgAAAAADAAMAtwAAAPoCAAAAAA==&#10;" strokecolor="white" strokeweight=".55pt"/>
                      <v:rect id="Rectangle 1283" o:spid="_x0000_s1385" style="position:absolute;top:1560;width:27501;height:20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V/PsxAAAAN0AAAAPAAAAZHJzL2Rvd25yZXYueG1sRE9Na8JA&#10;EL0L/odlhN50E6ttSV2liIKgKNp6H7PTJDQ7G7OrRn+9Kwi9zeN9zmjSmFKcqXaFZQVxLwJBnFpd&#10;cKbg53ve/QDhPLLG0jIpuJKDybjdGmGi7YW3dN75TIQQdgkqyL2vEildmpNB17MVceB+bW3QB1hn&#10;Utd4CeGmlP0oepMGCw4NOVY0zSn9252MguF2sz4NljZez26HlF/3x2mzOir10mm+PkF4avy/+Ole&#10;6DA/eo/h8U04QY7vAAAA//8DAFBLAQItABQABgAIAAAAIQDb4fbL7gAAAIUBAAATAAAAAAAAAAAA&#10;AAAAAAAAAABbQ29udGVudF9UeXBlc10ueG1sUEsBAi0AFAAGAAgAAAAhAFr0LFu/AAAAFQEAAAsA&#10;AAAAAAAAAAAAAAAAHwEAAF9yZWxzLy5yZWxzUEsBAi0AFAAGAAgAAAAhAHhX8+zEAAAA3QAAAA8A&#10;AAAAAAAAAAAAAAAABwIAAGRycy9kb3ducmV2LnhtbFBLBQYAAAAAAwADALcAAAD4AgAAAAA=&#10;" filled="f" strokeweight=".55pt"/>
                      <v:line id="Line 1284" o:spid="_x0000_s1386" style="position:absolute;flip:y;visibility:visible;mso-wrap-style:square" from="3651,1629" to="3651,221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H2WAwgAAAN0AAAAPAAAAZHJzL2Rvd25yZXYueG1sRE9Li8Iw&#10;EL4L/ocwC3uz6XpYpZqKCIosePDBst7GZvqgzaQ0Wa3/3giCt/n4njNf9KYRV+pcZVnBVxSDIM6s&#10;rrhQcDquR1MQziNrbCyTgjs5WKTDwRwTbW+8p+vBFyKEsEtQQel9m0jpspIMusi2xIHLbWfQB9gV&#10;Und4C+GmkeM4/pYGKw4NJba0KimrD/9GQb3R5/Ol1n09+bX4s7tz85ezUp8f/XIGwlPv3+KXe6vD&#10;/Hgyhuc34QSZPgAAAP//AwBQSwECLQAUAAYACAAAACEA2+H2y+4AAACFAQAAEwAAAAAAAAAAAAAA&#10;AAAAAAAAW0NvbnRlbnRfVHlwZXNdLnhtbFBLAQItABQABgAIAAAAIQBa9CxbvwAAABUBAAALAAAA&#10;AAAAAAAAAAAAAB8BAABfcmVscy8ucmVsc1BLAQItABQABgAIAAAAIQCNH2WAwgAAAN0AAAAPAAAA&#10;AAAAAAAAAAAAAAcCAABkcnMvZG93bnJldi54bWxQSwUGAAAAAAMAAwC3AAAA9gIAAAAA&#10;" strokeweight=".55pt"/>
                      <v:line id="Line 1285" o:spid="_x0000_s1387" style="position:absolute;flip:y;visibility:visible;mso-wrap-style:square" from="7232,1629" to="7232,221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U8AbwgAAAN0AAAAPAAAAZHJzL2Rvd25yZXYueG1sRE9Li8Iw&#10;EL4v+B/CCHvTVBdWqY0igiILe/CB6G1spg/aTEoTtf77jSDsbT6+5ySLztTiTq0rLSsYDSMQxKnV&#10;JecKjof1YArCeWSNtWVS8CQHi3nvI8FY2wfv6L73uQgh7GJUUHjfxFK6tCCDbmgb4sBltjXoA2xz&#10;qVt8hHBTy3EUfUuDJYeGAhtaFZRW+5tRUG305XKtdFdNThZ/fp9cnzNW6rPfLWcgPHX+X/x2b3WY&#10;H02+4PVNOEHO/wAAAP//AwBQSwECLQAUAAYACAAAACEA2+H2y+4AAACFAQAAEwAAAAAAAAAAAAAA&#10;AAAAAAAAW0NvbnRlbnRfVHlwZXNdLnhtbFBLAQItABQABgAIAAAAIQBa9CxbvwAAABUBAAALAAAA&#10;AAAAAAAAAAAAAB8BAABfcmVscy8ucmVsc1BLAQItABQABgAIAAAAIQDiU8AbwgAAAN0AAAAPAAAA&#10;AAAAAAAAAAAAAAcCAABkcnMvZG93bnJldi54bWxQSwUGAAAAAAMAAwC3AAAA9gIAAAAA&#10;" strokeweight=".55pt"/>
                      <v:line id="Line 1286" o:spid="_x0000_s1388" style="position:absolute;flip:y;visibility:visible;mso-wrap-style:square" from="12033,1629" to="12033,221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lhvwgAAAN0AAAAPAAAAZHJzL2Rvd25yZXYueG1sRE9Li8Iw&#10;EL4v+B/CCHvTVFlWqY0igiILe/CB6G1spg/aTEoTtf77jSDsbT6+5ySLztTiTq0rLSsYDSMQxKnV&#10;JecKjof1YArCeWSNtWVS8CQHi3nvI8FY2wfv6L73uQgh7GJUUHjfxFK6tCCDbmgb4sBltjXoA2xz&#10;qVt8hHBTy3EUfUuDJYeGAhtaFZRW+5tRUG305XKtdFdNThZ/fp9cnzNW6rPfLWcgPHX+X/x2b3WY&#10;H02+4PVNOEHO/wAAAP//AwBQSwECLQAUAAYACAAAACEA2+H2y+4AAACFAQAAEwAAAAAAAAAAAAAA&#10;AAAAAAAAW0NvbnRlbnRfVHlwZXNdLnhtbFBLAQItABQABgAIAAAAIQBa9CxbvwAAABUBAAALAAAA&#10;AAAAAAAAAAAAAB8BAABfcmVscy8ucmVsc1BLAQItABQABgAIAAAAIQBtulhvwgAAAN0AAAAPAAAA&#10;AAAAAAAAAAAAAAcCAABkcnMvZG93bnJldi54bWxQSwUGAAAAAAMAAwC3AAAA9gIAAAAA&#10;" strokeweight=".55pt"/>
                      <v:line id="Line 1287" o:spid="_x0000_s1389" style="position:absolute;flip:y;visibility:visible;mso-wrap-style:square" from="15614,1629" to="15614,221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v30wgAAAN0AAAAPAAAAZHJzL2Rvd25yZXYueG1sRE9Li8Iw&#10;EL4v+B/CCHvTVGFXqY0igiILe/CB6G1spg/aTEoTtf77jSDsbT6+5ySLztTiTq0rLSsYDSMQxKnV&#10;JecKjof1YArCeWSNtWVS8CQHi3nvI8FY2wfv6L73uQgh7GJUUHjfxFK6tCCDbmgb4sBltjXoA2xz&#10;qVt8hHBTy3EUfUuDJYeGAhtaFZRW+5tRUG305XKtdFdNThZ/fp9cnzNW6rPfLWcgPHX+X/x2b3WY&#10;H02+4PVNOEHO/wAAAP//AwBQSwECLQAUAAYACAAAACEA2+H2y+4AAACFAQAAEwAAAAAAAAAAAAAA&#10;AAAAAAAAW0NvbnRlbnRfVHlwZXNdLnhtbFBLAQItABQABgAIAAAAIQBa9CxbvwAAABUBAAALAAAA&#10;AAAAAAAAAAAAAB8BAABfcmVscy8ucmVsc1BLAQItABQABgAIAAAAIQAC9v30wgAAAN0AAAAPAAAA&#10;AAAAAAAAAAAAAAcCAABkcnMvZG93bnJldi54bWxQSwUGAAAAAAMAAwC3AAAA9gIAAAAA&#10;" strokeweight=".55pt"/>
                      <v:line id="Line 1288" o:spid="_x0000_s1390" style="position:absolute;flip:y;visibility:visible;mso-wrap-style:square" from="19265,1629" to="19265,221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GODwwAAAN0AAAAPAAAAZHJzL2Rvd25yZXYueG1sRE9La8JA&#10;EL4L/Q/LFHrTTT0kEl2DCJVS6KEqpd7G7JiEZGdDdpvHv+8WBG/z8T1nk42mET11rrKs4HURgSDO&#10;ra64UHA+vc1XIJxH1thYJgUTOci2T7MNptoO/EX90RcihLBLUUHpfZtK6fKSDLqFbYkDd7OdQR9g&#10;V0jd4RDCTSOXURRLgxWHhhJb2peU18dfo6A+6MvlWuuxTr4tfnxO3PzcWKmX53G3BuFp9A/x3f2u&#10;w/woieH/m3CC3P4BAAD//wMAUEsBAi0AFAAGAAgAAAAhANvh9svuAAAAhQEAABMAAAAAAAAAAAAA&#10;AAAAAAAAAFtDb250ZW50X1R5cGVzXS54bWxQSwECLQAUAAYACAAAACEAWvQsW78AAAAVAQAACwAA&#10;AAAAAAAAAAAAAAAfAQAAX3JlbHMvLnJlbHNQSwECLQAUAAYACAAAACEA8iRjg8MAAADdAAAADwAA&#10;AAAAAAAAAAAAAAAHAgAAZHJzL2Rvd25yZXYueG1sUEsFBgAAAAADAAMAtwAAAPcCAAAAAA==&#10;" strokeweight=".55pt"/>
                      <v:line id="Line 1289" o:spid="_x0000_s1391" style="position:absolute;flip:y;visibility:visible;mso-wrap-style:square" from="23990,1629" to="23990,221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MYYwwAAAN0AAAAPAAAAZHJzL2Rvd25yZXYueG1sRE9La8JA&#10;EL4L/odlhN500x4aiVmlFJQi9GAU0ds0O3mQ7GzIrpr8+65Q6G0+vuekm8G04k69qy0reF1EIIhz&#10;q2suFZyO2/kShPPIGlvLpGAkB5v1dJJiou2DD3TPfClCCLsEFVTed4mULq/IoFvYjjhwhe0N+gD7&#10;UuoeHyHctPItit6lwZpDQ4UdfVaUN9nNKGh2+nr9afTQxGeL+++R20vBSr3Mho8VCE+D/xf/ub90&#10;mB/FMTy/CSfI9S8AAAD//wMAUEsBAi0AFAAGAAgAAAAhANvh9svuAAAAhQEAABMAAAAAAAAAAAAA&#10;AAAAAAAAAFtDb250ZW50X1R5cGVzXS54bWxQSwECLQAUAAYACAAAACEAWvQsW78AAAAVAQAACwAA&#10;AAAAAAAAAAAAAAAfAQAAX3JlbHMvLnJlbHNQSwECLQAUAAYACAAAACEAnWjGGMMAAADdAAAADwAA&#10;AAAAAAAAAAAAAAAHAgAAZHJzL2Rvd25yZXYueG1sUEsFBgAAAAADAAMAtwAAAPcCAAAAAA==&#10;" strokeweight=".55pt"/>
                      <v:line id="Line 1290" o:spid="_x0000_s1392" style="position:absolute;flip:x;visibility:visible;mso-wrap-style:square" from="69,18825" to="27501,188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91JqxAAAAN0AAAAPAAAAZHJzL2Rvd25yZXYueG1sRI9Bi8JA&#10;DIXvC/6HIcLe1qkedKmOIoIiwh7WFdFb7MS2tJMpnVHrv98cBG8J7+W9L7NF52p1pzaUng0MBwko&#10;4szbknMDh7/11zeoEJEt1p7JwJMCLOa9jxmm1j/4l+77mCsJ4ZCigSLGJtU6ZAU5DAPfEIt29a3D&#10;KGuba9viQ8JdrUdJMtYOS5aGAhtaFZRV+5szUG3s+XypbFdNjh53P0+uT1c25rPfLaegInXxbX5d&#10;b63gJxPBlW9kBD3/BwAA//8DAFBLAQItABQABgAIAAAAIQDb4fbL7gAAAIUBAAATAAAAAAAAAAAA&#10;AAAAAAAAAABbQ29udGVudF9UeXBlc10ueG1sUEsBAi0AFAAGAAgAAAAhAFr0LFu/AAAAFQEAAAsA&#10;AAAAAAAAAAAAAAAAHwEAAF9yZWxzLy5yZWxzUEsBAi0AFAAGAAgAAAAhAOz3UmrEAAAA3QAAAA8A&#10;AAAAAAAAAAAAAAAABwIAAGRycy9kb3ducmV2LnhtbFBLBQYAAAAAAwADALcAAAD4AgAAAAA=&#10;" strokeweight=".55pt"/>
                      <v:line id="Line 1291" o:spid="_x0000_s1393" style="position:absolute;flip:x;visibility:visible;mso-wrap-style:square" from="69,15390" to="27501,153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fxwgAAAN0AAAAPAAAAZHJzL2Rvd25yZXYueG1sRE9Li8Iw&#10;EL4L/ocwgrc11YOutVFEUGRhD6siehub6YM2k9JErf9+s7DgbT6+5ySrztTiQa0rLSsYjyIQxKnV&#10;JecKTsftxycI55E11pZJwYscrJb9XoKxtk/+ocfB5yKEsItRQeF9E0vp0oIMupFtiAOX2dagD7DN&#10;pW7xGcJNLSdRNJUGSw4NBTa0KSitDnejoNrp6/VW6a6anS1+fb+4vmSs1HDQrRcgPHX+Lf5373WY&#10;H83m8PdNOEEufwEAAP//AwBQSwECLQAUAAYACAAAACEA2+H2y+4AAACFAQAAEwAAAAAAAAAAAAAA&#10;AAAAAAAAW0NvbnRlbnRfVHlwZXNdLnhtbFBLAQItABQABgAIAAAAIQBa9CxbvwAAABUBAAALAAAA&#10;AAAAAAAAAAAAAB8BAABfcmVscy8ucmVsc1BLAQItABQABgAIAAAAIQCDu/fxwgAAAN0AAAAPAAAA&#10;AAAAAAAAAAAAAAcCAABkcnMvZG93bnJldi54bWxQSwUGAAAAAAMAAwC3AAAA9gIAAAAA&#10;" strokeweight=".55pt"/>
                      <v:line id="Line 1292" o:spid="_x0000_s1394" style="position:absolute;flip:x;visibility:visible;mso-wrap-style:square" from="69,11948" to="27501,119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C5LxAAAAN0AAAAPAAAAZHJzL2Rvd25yZXYueG1sRI9Bi8JA&#10;DIXvC/6HIcLe1ql7UKmOIoKLCHtYFdFb7MS2tJMpnVHrv98cBG8J7+W9L7NF52p1pzaUng0MBwko&#10;4szbknMDh/36awIqRGSLtWcy8KQAi3nvY4ap9Q/+o/su5kpCOKRooIixSbUOWUEOw8A3xKJdfesw&#10;ytrm2rb4kHBX6+8kGWmHJUtDgQ2tCsqq3c0ZqH7s+XypbFeNjx63v0+uT1c25rPfLaegInXxbX5d&#10;b6zgJxPhl29kBD3/BwAA//8DAFBLAQItABQABgAIAAAAIQDb4fbL7gAAAIUBAAATAAAAAAAAAAAA&#10;AAAAAAAAAABbQ29udGVudF9UeXBlc10ueG1sUEsBAi0AFAAGAAgAAAAhAFr0LFu/AAAAFQEAAAsA&#10;AAAAAAAAAAAAAAAAHwEAAF9yZWxzLy5yZWxzUEsBAi0AFAAGAAgAAAAhACdULkvEAAAA3QAAAA8A&#10;AAAAAAAAAAAAAAAABwIAAGRycy9kb3ducmV2LnhtbFBLBQYAAAAAAwADALcAAAD4AgAAAAA=&#10;" strokeweight=".55pt"/>
                      <v:line id="Line 1293" o:spid="_x0000_s1395" style="position:absolute;flip:x;visibility:visible;mso-wrap-style:square" from="69,8506" to="27501,85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IvQwQAAAN0AAAAPAAAAZHJzL2Rvd25yZXYueG1sRE/LqsIw&#10;EN0L/kMYwZ1NdaHSa5TLBUUEFz4Q3c1txra0mZQmav17Iwju5nCeM1u0phJ3alxhWcEwikEQp1YX&#10;nCk4HpaDKQjnkTVWlknBkxws5t3ODBNtH7yj+95nIoSwS1BB7n2dSOnSnAy6yNbEgbvaxqAPsMmk&#10;bvARwk0lR3E8lgYLDg051vSXU1rub0ZBudKXy3+p23JysrjZPrk6X1mpfq/9/QHhqfVf8ce91mF+&#10;PB3C+5twgpy/AAAA//8DAFBLAQItABQABgAIAAAAIQDb4fbL7gAAAIUBAAATAAAAAAAAAAAAAAAA&#10;AAAAAABbQ29udGVudF9UeXBlc10ueG1sUEsBAi0AFAAGAAgAAAAhAFr0LFu/AAAAFQEAAAsAAAAA&#10;AAAAAAAAAAAAHwEAAF9yZWxzLy5yZWxzUEsBAi0AFAAGAAgAAAAhAEgYi9DBAAAA3QAAAA8AAAAA&#10;AAAAAAAAAAAABwIAAGRycy9kb3ducmV2LnhtbFBLBQYAAAAAAwADALcAAAD1AgAAAAA=&#10;" strokeweight=".55pt"/>
                      <v:line id="Line 1294" o:spid="_x0000_s1396" style="position:absolute;flip:x;visibility:visible;mso-wrap-style:square" from="69,5071" to="27501,50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yhWnwgAAAN0AAAAPAAAAZHJzL2Rvd25yZXYueG1sRE9Li8Iw&#10;EL4v+B/CLHjbputBpZqKCIosePDBst7GZvqgzaQ0Wa3/3giCt/n4njNf9KYRV+pcZVnBdxSDIM6s&#10;rrhQcDquv6YgnEfW2FgmBXdysEgHH3NMtL3xnq4HX4gQwi5BBaX3bSKly0oy6CLbEgcut51BH2BX&#10;SN3hLYSbRo7ieCwNVhwaSmxpVVJWH/6Ngnqjz+dLrft68mvxZ3fn5i9npYaf/XIGwlPv3+KXe6vD&#10;/Hg6guc34QSZPgAAAP//AwBQSwECLQAUAAYACAAAACEA2+H2y+4AAACFAQAAEwAAAAAAAAAAAAAA&#10;AAAAAAAAW0NvbnRlbnRfVHlwZXNdLnhtbFBLAQItABQABgAIAAAAIQBa9CxbvwAAABUBAAALAAAA&#10;AAAAAAAAAAAAAB8BAABfcmVscy8ucmVsc1BLAQItABQABgAIAAAAIQC4yhWnwgAAAN0AAAAPAAAA&#10;AAAAAAAAAAAAAAcCAABkcnMvZG93bnJldi54bWxQSwUGAAAAAAMAAwC3AAAA9gIAAAAA&#10;" strokeweight=".55pt"/>
                      <v:shape id="Freeform 1295" o:spid="_x0000_s1397" style="position:absolute;top:2563;width:27787;height:10960;visibility:visible;mso-wrap-style:square;v-text-anchor:top" coordsize="4376,17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wf2xQAAAN0AAAAPAAAAZHJzL2Rvd25yZXYueG1sRE9Na8JA&#10;EL0L/Q/LFHrTTStoiK6irYIgCEYPehuyYxKanU2zWxP99d2C4G0e73Om885U4kqNKy0reB9EIIgz&#10;q0vOFRwP634MwnlkjZVlUnAjB/PZS2+KibYt7+ma+lyEEHYJKii8rxMpXVaQQTewNXHgLrYx6ANs&#10;cqkbbEO4qeRHFI2kwZJDQ4E1fRaUfae/RkG6/PpZLsa3rT615/smPu1St9op9fbaLSYgPHX+KX64&#10;NzrMj+Ih/H8TTpCzPwAAAP//AwBQSwECLQAUAAYACAAAACEA2+H2y+4AAACFAQAAEwAAAAAAAAAA&#10;AAAAAAAAAAAAW0NvbnRlbnRfVHlwZXNdLnhtbFBLAQItABQABgAIAAAAIQBa9CxbvwAAABUBAAAL&#10;AAAAAAAAAAAAAAAAAB8BAABfcmVscy8ucmVsc1BLAQItABQABgAIAAAAIQAWMwf2xQAAAN0AAAAP&#10;AAAAAAAAAAAAAAAAAAcCAABkcnMvZG93bnJldi54bWxQSwUGAAAAAAMAAwC3AAAA+QIAAAAA&#10;" path="m,135l,113r34,l34,56r45,l79,11r45,l124,r45,l214,r,169l271,169r,-22l316,147r,34l361,181r,112l417,293r,-22l462,271r,11l508,282r45,l553,113r45,l598,34r45,l643,102r45,l688,169r45,l733,327r45,l778,372r45,l823,271r57,l936,271r,101l981,372r,102l1026,474r,34l1071,508r,22l1117,530r,68l1162,598r,-68l1207,530r45,l1252,643r45,l1297,654r56,l1353,745r45,l1398,609r46,l1444,417r45,l1489,508r45,l1534,542r56,l1590,496r45,l1635,530r45,l1680,643r57,l1782,643r,11l1827,654r,-124l1872,530r,68l1917,598r,169l1962,767r45,l2007,688r46,l2053,643r56,l2109,700r45,l2154,598r45,l2199,733r57,l2256,801r45,l2301,700r45,l2346,801r45,l2391,790r45,l2481,790r,-45l2526,745r,56l2571,801r,-11l2617,790r,124l2662,914r,-11l2718,903r,-192l2763,711r,113l2820,824r,-68l2865,756r,124l2921,880r,68l2966,948r,146l3011,1094r,-56l3056,1038r,34l3101,1072r,11l3147,1083r,11l3192,1094r,102l3237,1196r,135l3282,1331r,-124l3327,1207r,113l3372,1320r,-101l3429,1219r,-23l3474,1196r,-90l3519,1106r,191l3575,1297r,12l3620,1309r,45l3665,1354r,-34l3710,1320r,45l3756,1365r,57l3801,1422r,33l3846,1455r,-259l3902,1196r,101l3947,1297r,-78l3992,1219r,180l4038,1399r,113l4094,1512r,34l4139,1546r,-226l4184,1320r,282l4241,1602r,-34l4286,1568r,136l4331,1704r,22l4376,1726r,-67e" filled="f" strokecolor="red" strokeweight=".55pt">
                        <v:path arrowok="t" o:connecttype="custom" o:connectlocs="13709754,45565672;31855016,4435596;68145540,0;86290802,68146890;127420063,59275697;145565325,118148159;186291358,109276966;204839848,113712562;241130372,45565672;259275634,41130076;295566159,68146890;313711421,150003806;354840682,109276966;377421452,150003806;413711977,191133882;431857239,213715100;468550991,241135150;486696253,213715100;522986777,259280772;545567548,300410848;582261300,245570747;600406562,204843907;641132595,218553932;659277857,213715100;700407118,259280772;718552380,263716368;754842905,213715100;772988167,309282040;809278691,309282040;827827181,259280772;868553214,282265226;886698476,295572015;927827737,322992066;945972999,322992066;982263523,318556469;1000408785,300410848;1036699310,322992066;1055247800,368557738;1095973833,364122141;1114119095,332266495;1155248356,304846444;1177829126,382267763;1214119650,441140225;1232264913,432269032;1268958665,436704628;1287103927,482270300;1323394451,536707165;1341539713,532271569;1382668974,491544729;1400814236,445979057;1441540269,522997140;1459685531,545981594;1495976055,532271569;1514524546,573401645;1550815070,586708434;1573395841,522997140;1609686365,491544729;1628234855,609692888;1668960888,623402913;1687106150,645984131;1728235411,632274106;1746380673,695985400" o:connectangles="0,0,0,0,0,0,0,0,0,0,0,0,0,0,0,0,0,0,0,0,0,0,0,0,0,0,0,0,0,0,0,0,0,0,0,0,0,0,0,0,0,0,0,0,0,0,0,0,0,0,0,0,0,0,0,0,0,0,0,0,0,0"/>
                      </v:shape>
                      <v:shape id="Freeform 1296" o:spid="_x0000_s1398" style="position:absolute;top:2779;width:27787;height:13754;visibility:visible;mso-wrap-style:square;v-text-anchor:top" coordsize="4376,2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NhRvQAAAN0AAAAPAAAAZHJzL2Rvd25yZXYueG1sRE9LCsIw&#10;EN0L3iGM4E5Ti0qpRrGi4NbPAYZmbIvNpDSx1tsbQXA3j/ed9bY3teiodZVlBbNpBII4t7riQsHt&#10;epwkIJxH1lhbJgVvcrDdDAdrTLV98Zm6iy9ECGGXooLS+yaV0uUlGXRT2xAH7m5bgz7AtpC6xVcI&#10;N7WMo2gpDVYcGkpsaF9S/rg8jYJ6/ohjejbZOesxibN81h0WR6XGo363AuGp93/xz33SYX6UzOH7&#10;TThBbj4AAAD//wMAUEsBAi0AFAAGAAgAAAAhANvh9svuAAAAhQEAABMAAAAAAAAAAAAAAAAAAAAA&#10;AFtDb250ZW50X1R5cGVzXS54bWxQSwECLQAUAAYACAAAACEAWvQsW78AAAAVAQAACwAAAAAAAAAA&#10;AAAAAAAfAQAAX3JlbHMvLnJlbHNQSwECLQAUAAYACAAAACEA1JDYUb0AAADdAAAADwAAAAAAAAAA&#10;AAAAAAAHAgAAZHJzL2Rvd25yZXYueG1sUEsFBgAAAAADAAMAtwAAAPECAAAAAA==&#10;" path="m,180l,158r34,l34,90r45,l79,45r45,l124,22r45,l214,22r,136l271,158r,-11l316,147r,22l361,169r,102l417,271r,-12l462,259r,12l508,271r45,l553,90r45,l598,r45,l643,68r45,l688,135r45,l733,305r45,l778,350r45,l823,248r57,l880,226r56,l936,316r45,l981,417r45,l1026,462r45,l1071,474r46,l1117,541r45,l1162,462r45,l1207,474r45,l1252,598r45,l1297,620r56,l1353,722r45,l1398,575r46,l1444,383r45,l1489,474r45,l1534,508r56,l1590,474r45,l1635,508r45,l1680,620r57,l1782,620r,23l1827,643r,-124l1872,519r,68l1917,587r,169l1962,756r45,l2007,643r46,l2053,609r56,l2109,666r45,l2154,587r45,l2199,711r57,l2256,812r45,l2301,654r45,l2346,756r45,l2391,778r45,l2436,745r45,l2481,778r45,l2526,801r45,l2571,835r46,l2617,869r45,l2662,823r56,l2718,688r45,l2763,801r57,l2820,778r45,l2865,936r56,l2921,993r45,l2966,1004r45,l3011,1151r45,l3056,1230r45,l3101,1309r46,l3147,1320r45,l3192,1207r45,l3237,1139r45,l3282,1196r45,l3327,1139r45,l3372,1185r57,l3429,981r45,l3474,1185r45,l3519,1218r56,l3575,1365r45,l3620,1433r45,l3665,1534r45,l3710,1376r46,l3756,1365r45,l3801,1500r45,l3846,1286r56,l3902,1365r45,l3947,1444r45,l3992,1512r46,l4038,1771r56,l4094,1884r45,l4139,1952r45,l4184,1918r57,l4241,1828r45,l4286,2076r45,l4331,2166r45,l4376,2042e" filled="f" strokecolor="yellow" strokeweight=".55pt">
                        <v:path arrowok="t" o:connecttype="custom" o:connectlocs="13709754,63711403;31855016,18145653;68145540,8871208;86290802,63711403;127420063,59275799;145565325,109277153;186291358,104438312;204839848,109277153;241130372,36291305;259275634,27420097;295566159,54436958;313711421,141132854;354840682,100002708;377421452,127422806;413711977,168149715;431857239,191134208;468550991,218151069;486696253,191134208;522986777,241135563;545567548,291136917;582261300,231861118;600406562,191134208;641132595,204844257;659277857,204844257;700407118,250006771;718552380,259281215;754842905,209279861;772988167,304846965;809278691,304846965;827827181,245571167;868553214,268555660;886698476,286701313;927827737,327428222;945972999,304846965;982263523,313718173;1000408785,313718173;1036699310,322992618;1055247800,350412715;1095973833,331863826;1114119095,322992618;1155248356,313718173;1177829126,400414070;1214119650,404849674;1232264913,495981174;1268958665,527836875;1287103927,486706729;1323394451,459286632;1341539713,459286632;1382668974,477835521;1400814236,477835521;1441540269,491142333;1459685531,577838229;1495976055,618565139;1514524546,550418132;1550815070,604855090;1573395841,550418132;1609686365,582273833;1628234855,714132243;1668960888,759697993;1687106150,773408042;1728235411,737116736;1746380673,873410750" o:connectangles="0,0,0,0,0,0,0,0,0,0,0,0,0,0,0,0,0,0,0,0,0,0,0,0,0,0,0,0,0,0,0,0,0,0,0,0,0,0,0,0,0,0,0,0,0,0,0,0,0,0,0,0,0,0,0,0,0,0,0,0,0,0"/>
                      </v:shape>
                      <v:shape id="Freeform 1297" o:spid="_x0000_s1399" style="position:absolute;top:2918;width:27787;height:13183;visibility:visible;mso-wrap-style:square;v-text-anchor:top" coordsize="4376,20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IerOwwAAAN0AAAAPAAAAZHJzL2Rvd25yZXYueG1sRE9Na8JA&#10;EL0L/odlhN50E2lFUjdBA0JLKdJY6HXIjkkwOxuzW5P++64geJvH+5xNNppWXKl3jWUF8SICQVxa&#10;3XCl4Pu4n69BOI+ssbVMCv7IQZZOJxtMtB34i66Fr0QIYZeggtr7LpHSlTUZdAvbEQfuZHuDPsC+&#10;krrHIYSbVi6jaCUNNhwaauwor6k8F79GQZHHh+Mzlx/5EL8v8535uchPVuppNm5fQXga/UN8d7/p&#10;MD9av8Dtm3CCTP8BAAD//wMAUEsBAi0AFAAGAAgAAAAhANvh9svuAAAAhQEAABMAAAAAAAAAAAAA&#10;AAAAAAAAAFtDb250ZW50X1R5cGVzXS54bWxQSwECLQAUAAYACAAAACEAWvQsW78AAAAVAQAACwAA&#10;AAAAAAAAAAAAAAAfAQAAX3JlbHMvLnJlbHNQSwECLQAUAAYACAAAACEA/CHqzsMAAADdAAAADwAA&#10;AAAAAAAAAAAAAAAHAgAAZHJzL2Rvd25yZXYueG1sUEsFBgAAAAADAAMAtwAAAPcCAAAAAA==&#10;" path="m,158l,136r34,l34,68r45,l79,23r45,l124,r45,l214,r,136l271,136r,-11l316,125r,33l361,158r,125l417,283r,-12l462,271r,34l508,305r45,l553,136r45,l598,57r45,l643,125r45,l688,192r45,l733,339r45,l778,373r45,l823,271r57,l880,260r56,l936,350r45,l981,440r45,l1026,474r45,l1071,497r46,l1117,565r45,l1162,486r45,l1207,497r45,l1252,621r45,l1297,666r56,l1353,734r45,l1398,598r46,l1444,407r45,l1489,508r45,l1534,531r56,l1590,486r45,l1635,508r45,l1680,632r57,l1737,644r45,l1782,666r45,l1827,508r45,l1872,587r45,l1917,756r45,l2007,756r,-90l2053,666r,-68l2109,598r,79l2154,677r,-79l2199,598r,113l2256,711r,90l2301,801r,-112l2346,689r,79l2391,768r,33l2436,801r,-33l2481,768r,33l2526,801r,23l2571,824r,23l2617,847r,33l2662,880r,46l2718,926r,-102l2763,824r,68l2820,892r,-136l2865,756r,79l2921,835r,57l2966,892r,203l3011,1095r,113l3056,1208r,79l3101,1287r,-23l3147,1264r,-11l3192,1253r,-34l3237,1219r,-11l3282,1208r,22l3327,1230r,11l3372,1241r,57l3429,1298r,-147l3474,1151r,57l3519,1208r,-12l3575,1196r,12l3620,1208r,124l3665,1332r,-34l3710,1298r,169l3756,1467r,-79l3801,1388r,-22l3846,1366r,-12l3902,1354r,-90l3947,1264r,135l3992,1399r,68l4038,1467r,169l4094,1636r,147l4139,1783r,135l4184,1918r,46l4241,1964r45,l4286,2009r45,l4331,2076r45,l4376,1964e" filled="f" strokecolor="blue" strokeweight=".55pt">
                        <v:path arrowok="t" o:connecttype="custom" o:connectlocs="13709754,54842261;31855016,9274794;68145540,0;86290802,54842261;127420063,50406490;145565325,114120293;186291358,109281270;204839848,122991835;241130372,54842261;259275634,50406490;295566159,77424368;313711421,150412965;354840682,109281270;377421452,141138171;413711977,177430844;431857239,200416203;468550991,227837333;486696253,200416203;522986777,250419441;545567548,295986907;582261300,241144646;600406562,204851974;641132595,214126768;659277857,204851974;700407118,254855212;718552380,268565777;754842905,204851974;772988167,304858449;809278691,304858449;827827181,241144646;868553214,273001548;886698476,286712113;927827737,323004786;945972999,309697472;982263523,323004786;1000408785,323004786;1036699310,332279580;1055247800,354861687;1095973833,373411275;1114119095,359700710;1155248356,304858449;1177829126,359700710;1214119650,441560849;1232264913,518985217;1268958665,509710423;1287103927,491564087;1323394451,487128316;1341539713,500435629;1382668974,523420988;1400814236,487128316;1441540269,482289293;1459685531,537131554;1495976055,523420988;1514524546,559713661;1550815070,550842119;1573395841,509710423;1609686365,564149432;1628234855,659720136;1668960888,718998168;1687106150,791986765;1728235411,791986765;1746380673,837150980" o:connectangles="0,0,0,0,0,0,0,0,0,0,0,0,0,0,0,0,0,0,0,0,0,0,0,0,0,0,0,0,0,0,0,0,0,0,0,0,0,0,0,0,0,0,0,0,0,0,0,0,0,0,0,0,0,0,0,0,0,0,0,0,0,0"/>
                      </v:shape>
                      <v:shape id="Freeform 1298" o:spid="_x0000_s1400" style="position:absolute;top:2633;width:25063;height:9315;visibility:visible;mso-wrap-style:square;v-text-anchor:top" coordsize="3947,14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sc0wwAAAN0AAAAPAAAAZHJzL2Rvd25yZXYueG1sRE9Na8JA&#10;EL0X/A/LCL2IbmxBQnSVIkpLbybB85CdJmmzs2F31eivdwWht3m8z1ltBtOJMznfWlYwnyUgiCur&#10;W64VlMV+moLwAVljZ5kUXMnDZj16WWGm7YUPdM5DLWII+wwVNCH0mZS+asign9meOHI/1hkMEbpa&#10;aoeXGG46+ZYkC2mw5djQYE/bhqq//GQUTA7vv8dyPy9vrqPP7WRXXL/zQqnX8fCxBBFoCP/ip/tL&#10;x/lJuoDHN/EEub4DAAD//wMAUEsBAi0AFAAGAAgAAAAhANvh9svuAAAAhQEAABMAAAAAAAAAAAAA&#10;AAAAAAAAAFtDb250ZW50X1R5cGVzXS54bWxQSwECLQAUAAYACAAAACEAWvQsW78AAAAVAQAACwAA&#10;AAAAAAAAAAAAAAAfAQAAX3JlbHMvLnJlbHNQSwECLQAUAAYACAAAACEAV5rHNMMAAADdAAAADwAA&#10;AAAAAAAAAAAAAAAHAgAAZHJzL2Rvd25yZXYueG1sUEsFBgAAAAADAAMAtwAAAPcCAAAAAA==&#10;" path="m,57l,34r34,l34,23r45,l124,23,124,r45,l214,r,136l271,136r,-12l316,124r,34l361,158r,102l417,260r,-11l462,249r,22l508,271r,11l553,282r,-169l598,113r,-79l643,34r,68l688,102r,56l733,158r,158l778,316r,45l823,361r,-90l880,271r56,l936,361r45,l981,452r45,l1026,485r45,l1071,519r46,l1117,598r45,l1162,531r45,l1207,542r45,l1252,655r45,l1297,677r56,l1353,768r45,l1398,610r46,l1444,406r45,l1489,508r45,l1534,542r56,l1590,497r45,l1635,531r45,l1680,632r57,l1737,643r45,l1782,677r45,l1827,519r45,l1872,587r45,l1917,768r45,l1962,790r45,l2007,689r46,l2053,632r56,l2109,689r45,l2154,610r45,l2199,722r57,l2256,801r45,l2301,677r45,l2346,801r45,l2391,846r45,l2436,801r45,l2481,768r45,l2571,768r46,l2617,813r45,l2662,801r56,l2718,813r45,l2763,903r57,l2820,925r45,l2865,1027r56,l2921,1230r45,l2966,1309r45,l3011,1332r45,l3056,1286r45,l3101,1196r46,l3147,1241r45,l3192,1264r45,l3237,1354r45,l3282,1185r45,l3372,1185r,11l3429,1196r,124l3474,1320r,-67l3519,1253r,79l3575,1332r,33l3620,1365r,79l3665,1444r,23l3710,1467r,-90l3756,1377r,-12l3801,1365r,-33l3846,1332r,79l3902,1411r,-12l3947,1399r,23e" filled="f" strokecolor="gray" strokeweight="1.7pt">
                        <v:path arrowok="t" o:connecttype="custom" o:connectlocs="13709803,13709488;31855131,9274065;68145786,0;86291114,54837952;127420523,49999310;145565851,104837262;186292031,100401839;204840588,113708107;241131244,45563887;259276572,41128464;295567227,63708798;313712555,145562506;354841964,109272685;377422816,145562506;413713472,182255548;431858800,209271304;468552684,241125703;486698012,218545369;522988668,264109256;545569520,309673143;582263405,245964346;600408732,204835881;641134912,218545369;659280240,214109947;700409650,254835191;718554977,272980102;754845633,209271304;772990960,309673143;809281616,318543988;827830173,254835191;868556353,277818744;886701681,291125012;927831090,322979411;945976418,322979411;982267073,341124322;1000412401,309673143;1036703057,309673143;1055251614,327818054;1095977794,322979411;1114123121,364107875;1155252531,372978721;1177833383,495960893;1214124039,527815292;1232269366,518541227;1268963251,482251405;1287108579,509670382;1323399234,545960203;1341544562,477815983;1382673972,482251405;1400819299,505234959;1441545479,537089358;1459690807,582250025;1495981462,591524090;1514530020,550395626;1550820675,537089358;1573401527,564105114" o:connectangles="0,0,0,0,0,0,0,0,0,0,0,0,0,0,0,0,0,0,0,0,0,0,0,0,0,0,0,0,0,0,0,0,0,0,0,0,0,0,0,0,0,0,0,0,0,0,0,0,0,0,0,0,0,0,0,0"/>
                      </v:shape>
                      <v:shape id="Freeform 1299" o:spid="_x0000_s1401" style="position:absolute;left:25063;top:11662;width:2724;height:4014;visibility:visible;mso-wrap-style:square;v-text-anchor:top" coordsize="429,6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VqnwQAAAN0AAAAPAAAAZHJzL2Rvd25yZXYueG1sRE9Na4NA&#10;EL0X+h+WKeRWd9NATY1rKC2FXjWBXAd3qqI7K+7G2Pz6biGQ2zze5+T7xQ5ipsl3jjWsEwWCuHam&#10;40bD8fD1vAXhA7LBwTFp+CUP++LxIcfMuAuXNFehETGEfYYa2hDGTEpft2TRJ24kjtyPmyyGCKdG&#10;mgkvMdwO8kWpV2mx49jQ4kgfLdV9dbYa3srTQOeU+sNp3qhqXK5efV61Xj0t7zsQgZZwF9/c3ybO&#10;V9sU/r+JJ8jiDwAA//8DAFBLAQItABQABgAIAAAAIQDb4fbL7gAAAIUBAAATAAAAAAAAAAAAAAAA&#10;AAAAAABbQ29udGVudF9UeXBlc10ueG1sUEsBAi0AFAAGAAgAAAAhAFr0LFu/AAAAFQEAAAsAAAAA&#10;AAAAAAAAAAAAHwEAAF9yZWxzLy5yZWxzUEsBAi0AFAAGAAgAAAAhAFl1WqfBAAAA3QAAAA8AAAAA&#10;AAAAAAAAAAAABwIAAGRycy9kb3ducmV2LnhtbFBLBQYAAAAAAwADALcAAAD1AgAAAAA=&#10;" path="m,l45,r,101l91,101r,147l147,248r,45l192,293r,192l237,485r,11l294,496r,-158l339,338r,237l384,575r,57l429,632r,-102e" filled="f" strokecolor="gray" strokeweight="1.7pt">
                        <v:path arrowok="t" o:connecttype="custom" o:connectlocs="0,0;18144659,0;18144659,40735366;36692532,40735366;36692532,100023472;59272552,100023472;59272552,118172892;77417211,118172892;77417211,195610419;95561869,195610419;95561869,200046944;118545104,200046944;118545104,136322312;136689763,136322312;136689763,231909259;154834421,231909259;154834421,254898525;172979080,254898525;172979080,213759839" o:connectangles="0,0,0,0,0,0,0,0,0,0,0,0,0,0,0,0,0,0,0"/>
                      </v:shape>
                      <v:rect id="Rectangle 1300" o:spid="_x0000_s1402" style="position:absolute;top:270;width:25349;height:1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3PoxgAAAN0AAAAPAAAAZHJzL2Rvd25yZXYueG1sRI9Pb8Iw&#10;DMXvk/YdIiPttqZwGKgjoDGBxolp/JHGzWpMU61xSpNB+fbzYRI3W+/5vZ+n89436kJdrAMbGGY5&#10;KOIy2JorA/vd6nkCKiZki01gMnCjCPPZ48MUCxuu/EWXbaqUhHAs0IBLqS20jqUjjzELLbFop9B5&#10;TLJ2lbYdXiXcN3qU5y/aY83S4LCld0flz/bXGzhsHI4Xn83iYP1y9RHP9vt4TsY8Dfq3V1CJ+nQ3&#10;/1+vreDnE8GVb2QEPfsDAAD//wMAUEsBAi0AFAAGAAgAAAAhANvh9svuAAAAhQEAABMAAAAAAAAA&#10;AAAAAAAAAAAAAFtDb250ZW50X1R5cGVzXS54bWxQSwECLQAUAAYACAAAACEAWvQsW78AAAAVAQAA&#10;CwAAAAAAAAAAAAAAAAAfAQAAX3JlbHMvLnJlbHNQSwECLQAUAAYACAAAACEAwTdz6MYAAADdAAAA&#10;DwAAAAAAAAAAAAAAAAAHAgAAZHJzL2Rvd25yZXYueG1sUEsFBgAAAAADAAMAtwAAAPoCAAAAAA==&#10;" strokecolor="white" strokeweight=".55pt"/>
                      <v:rect id="Rectangle 1301" o:spid="_x0000_s1403" style="position:absolute;left:25425;top:270;width:4153;height:1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9ZzwwAAAN0AAAAPAAAAZHJzL2Rvd25yZXYueG1sRE9NawIx&#10;EL0X+h/CCN66WT2o3RpFi6InRVuhvQ2b6WZxM1k3Udd/bwSht3m8zxlPW1uJCzW+dKygl6QgiHOn&#10;Sy4UfH8t30YgfEDWWDkmBTfyMJ28vowx0+7KO7rsQyFiCPsMFZgQ6kxKnxuy6BNXE0fuzzUWQ4RN&#10;IXWD1xhuK9lP04G0WHJsMFjTp6H8uD9bBYeNweF8W80P2i6WK3/SP7+noFS3084+QARqw7/46V7r&#10;OD8dvcPjm3iCnNwBAAD//wMAUEsBAi0AFAAGAAgAAAAhANvh9svuAAAAhQEAABMAAAAAAAAAAAAA&#10;AAAAAAAAAFtDb250ZW50X1R5cGVzXS54bWxQSwECLQAUAAYACAAAACEAWvQsW78AAAAVAQAACwAA&#10;AAAAAAAAAAAAAAAfAQAAX3JlbHMvLnJlbHNQSwECLQAUAAYACAAAACEArnvWc8MAAADdAAAADwAA&#10;AAAAAAAAAAAAAAAHAgAAZHJzL2Rvd25yZXYueG1sUEsFBgAAAAADAAMAtwAAAPcCAAAAAA==&#10;" strokecolor="white" strokeweight=".55pt"/>
                      <v:rect id="Rectangle 1302" o:spid="_x0000_s1404" style="position:absolute;left:26014;top:50;width:3417;height:178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fZpBxgAAAN0AAAAPAAAAZHJzL2Rvd25yZXYueG1sRI9Ba8JA&#10;EIXvQv/DMkIv0mzqoWiaVUQotFCLieJ5zI5JMDsbsltN/33nUOhthvfmvW/y9eg6daMhtJ4NPCcp&#10;KOLK25ZrA8fD29MCVIjIFjvPZOCHAqxXD5McM+vvXNCtjLWSEA4ZGmhi7DOtQ9WQw5D4nli0ix8c&#10;RlmHWtsB7xLuOj1P0xftsGVpaLCnbUPVtfx2Bj7G5e5rW84+8eLn+6Km03nnTsY8TsfNK6hIY/w3&#10;/12/W8FPl8Iv38gIevULAAD//wMAUEsBAi0AFAAGAAgAAAAhANvh9svuAAAAhQEAABMAAAAAAAAA&#10;AAAAAAAAAAAAAFtDb250ZW50X1R5cGVzXS54bWxQSwECLQAUAAYACAAAACEAWvQsW78AAAAVAQAA&#10;CwAAAAAAAAAAAAAAAAAfAQAAX3JlbHMvLnJlbHNQSwECLQAUAAYACAAAACEAtX2aQcYAAADdAAAA&#10;DwAAAAAAAAAAAAAAAAAHAgAAZHJzL2Rvd25yZXYueG1sUEsFBgAAAAADAAMAtwAAAPoCAAAAAA==&#10;" stroked="f">
                        <v:textbox style="mso-fit-shape-to-text:t" inset="0,0,0,0">
                          <w:txbxContent>
                            <w:p w14:paraId="28400287" w14:textId="77777777" w:rsidR="00742970" w:rsidRDefault="00742970" w:rsidP="00F91B99">
                              <w:r>
                                <w:rPr>
                                  <w:rFonts w:ascii="Arial" w:hAnsi="Arial" w:cs="Arial"/>
                                  <w:color w:val="000000"/>
                                  <w:sz w:val="14"/>
                                  <w:szCs w:val="14"/>
                                  <w:lang w:val="en-US"/>
                                </w:rPr>
                                <w:t>L/dB[Pa]</w:t>
                              </w:r>
                            </w:p>
                          </w:txbxContent>
                        </v:textbox>
                      </v:rect>
                      <v:rect id="Rectangle 1303" o:spid="_x0000_s1405" style="position:absolute;left:27571;top:22267;width:2007;height:1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EyowwAAAN0AAAAPAAAAZHJzL2Rvd25yZXYueG1sRE9La8JA&#10;EL4X/A/LCL3VjR7aGt0ElYqeWnyB3obsmA1mZ2N2q+m/7xYK3ubje84072wtbtT6yrGC4SABQVw4&#10;XXGpYL9bvryD8AFZY+2YFPyQhzzrPU0x1e7OG7ptQyliCPsUFZgQmlRKXxiy6AeuIY7c2bUWQ4Rt&#10;KXWL9xhuazlKkldpseLYYLChhaHisv22Cg6fBt/mX/X8oO3HcuWv+ni6BqWe+91sAiJQFx7if/da&#10;x/nJeAh/38QTZPYLAAD//wMAUEsBAi0AFAAGAAgAAAAhANvh9svuAAAAhQEAABMAAAAAAAAAAAAA&#10;AAAAAAAAAFtDb250ZW50X1R5cGVzXS54bWxQSwECLQAUAAYACAAAACEAWvQsW78AAAAVAQAACwAA&#10;AAAAAAAAAAAAAAAfAQAAX3JlbHMvLnJlbHNQSwECLQAUAAYACAAAACEA1dRMqMMAAADdAAAADwAA&#10;AAAAAAAAAAAAAAAHAgAAZHJzL2Rvd25yZXYueG1sUEsFBgAAAAADAAMAtwAAAPcCAAAAAA==&#10;" strokecolor="white" strokeweight=".55pt"/>
                      <v:rect id="Rectangle 1304" o:spid="_x0000_s1406" style="position:absolute;left:27571;top:22267;width:692;height:251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46GtwgAAAN0AAAAPAAAAZHJzL2Rvd25yZXYueG1sRE9Ni8Iw&#10;EL0L/ocwC15EU3sQW42yCIILKtpdPI/N2BabSWmyWv+9WVjwNo/3OYtVZ2pxp9ZVlhVMxhEI4tzq&#10;igsFP9+b0QyE88gaa8uk4EkOVst+b4Gptg8+0T3zhQgh7FJUUHrfpFK6vCSDbmwb4sBdbWvQB9gW&#10;Urf4COGmlnEUTaXBikNDiQ2tS8pv2a9R8NUl+8M6G+7wauPjqaDzZW/OSg0+us85CE+df4v/3Vsd&#10;5kdJDH/fhBPk8gUAAP//AwBQSwECLQAUAAYACAAAACEA2+H2y+4AAACFAQAAEwAAAAAAAAAAAAAA&#10;AAAAAAAAW0NvbnRlbnRfVHlwZXNdLnhtbFBLAQItABQABgAIAAAAIQBa9CxbvwAAABUBAAALAAAA&#10;AAAAAAAAAAAAAB8BAABfcmVscy8ucmVsc1BLAQItABQABgAIAAAAIQAq46GtwgAAAN0AAAAPAAAA&#10;AAAAAAAAAAAAAAcCAABkcnMvZG93bnJldi54bWxQSwUGAAAAAAMAAwC3AAAA9gIAAAAA&#10;" stroked="f">
                        <v:textbox style="mso-fit-shape-to-text:t" inset="0,0,0,0">
                          <w:txbxContent>
                            <w:p w14:paraId="38510C80" w14:textId="77777777" w:rsidR="00742970" w:rsidRDefault="00742970" w:rsidP="00F91B99"/>
                          </w:txbxContent>
                        </v:textbox>
                      </v:rect>
                      <v:rect id="Rectangle 1305" o:spid="_x0000_s1407" style="position:absolute;left:27571;top:1560;width:2007;height:20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SndExAAAAN0AAAAPAAAAZHJzL2Rvd25yZXYueG1sRE9Na8JA&#10;EL0X+h+WKXirGytom7oJWhQ9VWoV7G3IjtlgdjZmV43/visUepvH+5xJ3tlaXKj1lWMFg34Cgrhw&#10;uuJSwfZ78fwKwgdkjbVjUnAjD3n2+DDBVLsrf9FlE0oRQ9inqMCE0KRS+sKQRd93DXHkDq61GCJs&#10;S6lbvMZwW8uXJBlJixXHBoMNfRgqjpuzVbD7NDierevZTtv5YulPev9zCkr1nrrpO4hAXfgX/7lX&#10;Os5P3oZw/yaeILNfAAAA//8DAFBLAQItABQABgAIAAAAIQDb4fbL7gAAAIUBAAATAAAAAAAAAAAA&#10;AAAAAAAAAABbQ29udGVudF9UeXBlc10ueG1sUEsBAi0AFAAGAAgAAAAhAFr0LFu/AAAAFQEAAAsA&#10;AAAAAAAAAAAAAAAAHwEAAF9yZWxzLy5yZWxzUEsBAi0AFAAGAAgAAAAhAEpKd0TEAAAA3QAAAA8A&#10;AAAAAAAAAAAAAAAABwIAAGRycy9kb3ducmV2LnhtbFBLBQYAAAAAAwADALcAAAD4AgAAAAA=&#10;" strokecolor="white" strokeweight=".55pt"/>
                      <v:rect id="Rectangle 1306" o:spid="_x0000_s1408" style="position:absolute;left:28142;top:21117;width:1289;height:17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9FwAAAAN0AAAAPAAAAZHJzL2Rvd25yZXYueG1sRE/bagIx&#10;EH0X+g9hCr5pUilit0aRgmClL65+wLCZvWAyWZLU3f69EQq+zeFcZ70dnRU3CrHzrOFtrkAQV950&#10;3Gi4nPezFYiYkA1az6ThjyJsNy+TNRbGD3yiW5kakUM4FqihTakvpIxVSw7j3PfEmat9cJgyDI00&#10;AYcc7qxcKLWUDjvODS329NVSdS1/nQZ5LvfDqrRB+eOi/rHfh1NNXuvp67j7BJFoTE/xv/tg8nz1&#10;8Q6Pb/IJcnMHAAD//wMAUEsBAi0AFAAGAAgAAAAhANvh9svuAAAAhQEAABMAAAAAAAAAAAAAAAAA&#10;AAAAAFtDb250ZW50X1R5cGVzXS54bWxQSwECLQAUAAYACAAAACEAWvQsW78AAAAVAQAACwAAAAAA&#10;AAAAAAAAAAAfAQAAX3JlbHMvLnJlbHNQSwECLQAUAAYACAAAACEAVf8vRcAAAADdAAAADwAAAAAA&#10;AAAAAAAAAAAHAgAAZHJzL2Rvd25yZXYueG1sUEsFBgAAAAADAAMAtwAAAPQCAAAAAA==&#10;" filled="f" stroked="f">
                        <v:textbox style="mso-fit-shape-to-text:t" inset="0,0,0,0">
                          <w:txbxContent>
                            <w:p w14:paraId="35F88B79" w14:textId="77777777" w:rsidR="00742970" w:rsidRDefault="00742970" w:rsidP="00F91B99">
                              <w:r>
                                <w:rPr>
                                  <w:rFonts w:ascii="Arial" w:hAnsi="Arial" w:cs="Arial"/>
                                  <w:color w:val="000000"/>
                                  <w:sz w:val="14"/>
                                  <w:szCs w:val="14"/>
                                  <w:lang w:val="en-US"/>
                                </w:rPr>
                                <w:t>-80</w:t>
                              </w:r>
                            </w:p>
                          </w:txbxContent>
                        </v:textbox>
                      </v:rect>
                      <v:rect id="Rectangle 1307" o:spid="_x0000_s1409" style="position:absolute;left:28142;top:18254;width:1289;height:178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s4rewAAAAN0AAAAPAAAAZHJzL2Rvd25yZXYueG1sRE/bagIx&#10;EH0X+g9hCr5pUqFit0aRgmClL65+wLCZvWAyWZLU3f69EQq+zeFcZ70dnRU3CrHzrOFtrkAQV950&#10;3Gi4nPezFYiYkA1az6ThjyJsNy+TNRbGD3yiW5kakUM4FqihTakvpIxVSw7j3PfEmat9cJgyDI00&#10;AYcc7qxcKLWUDjvODS329NVSdS1/nQZ5LvfDqrRB+eOi/rHfh1NNXuvp67j7BJFoTE/xv/tg8nz1&#10;8Q6Pb/IJcnMHAAD//wMAUEsBAi0AFAAGAAgAAAAhANvh9svuAAAAhQEAABMAAAAAAAAAAAAAAAAA&#10;AAAAAFtDb250ZW50X1R5cGVzXS54bWxQSwECLQAUAAYACAAAACEAWvQsW78AAAAVAQAACwAAAAAA&#10;AAAAAAAAAAAfAQAAX3JlbHMvLnJlbHNQSwECLQAUAAYACAAAACEAOrOK3sAAAADdAAAADwAAAAAA&#10;AAAAAAAAAAAHAgAAZHJzL2Rvd25yZXYueG1sUEsFBgAAAAADAAMAtwAAAPQCAAAAAA==&#10;" filled="f" stroked="f">
                        <v:textbox style="mso-fit-shape-to-text:t" inset="0,0,0,0">
                          <w:txbxContent>
                            <w:p w14:paraId="1F08DD19" w14:textId="77777777" w:rsidR="00742970" w:rsidRDefault="00742970" w:rsidP="00F91B99">
                              <w:r>
                                <w:rPr>
                                  <w:rFonts w:ascii="Arial" w:hAnsi="Arial" w:cs="Arial"/>
                                  <w:color w:val="000000"/>
                                  <w:sz w:val="14"/>
                                  <w:szCs w:val="14"/>
                                  <w:lang w:val="en-US"/>
                                </w:rPr>
                                <w:t>-70</w:t>
                              </w:r>
                            </w:p>
                          </w:txbxContent>
                        </v:textbox>
                      </v:rect>
                      <v:rect id="Rectangle 1308" o:spid="_x0000_s1410" style="position:absolute;left:28142;top:14812;width:1289;height:178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RSpwAAAAN0AAAAPAAAAZHJzL2Rvd25yZXYueG1sRE/NagIx&#10;EL4X+g5hhN5qogfRrVFEEFR6cfUBhs3sD00mS5K669ubQsHbfHy/s96Ozoo7hdh51jCbKhDElTcd&#10;Nxpu18PnEkRMyAatZ9LwoAjbzfvbGgvjB77QvUyNyCEcC9TQptQXUsaqJYdx6nvizNU+OEwZhkaa&#10;gEMOd1bOlVpIhx3nhhZ72rdU/ZS/ToO8lodhWdqg/Hlef9vT8VKT1/pjMu6+QCQa00v87z6aPF+t&#10;FvD3TT5Bbp4AAAD//wMAUEsBAi0AFAAGAAgAAAAhANvh9svuAAAAhQEAABMAAAAAAAAAAAAAAAAA&#10;AAAAAFtDb250ZW50X1R5cGVzXS54bWxQSwECLQAUAAYACAAAACEAWvQsW78AAAAVAQAACwAAAAAA&#10;AAAAAAAAAAAfAQAAX3JlbHMvLnJlbHNQSwECLQAUAAYACAAAACEAymEUqcAAAADdAAAADwAAAAAA&#10;AAAAAAAAAAAHAgAAZHJzL2Rvd25yZXYueG1sUEsFBgAAAAADAAMAtwAAAPQCAAAAAA==&#10;" filled="f" stroked="f">
                        <v:textbox style="mso-fit-shape-to-text:t" inset="0,0,0,0">
                          <w:txbxContent>
                            <w:p w14:paraId="30DAC3F2" w14:textId="77777777" w:rsidR="00742970" w:rsidRDefault="00742970" w:rsidP="00F91B99">
                              <w:r>
                                <w:rPr>
                                  <w:rFonts w:ascii="Arial" w:hAnsi="Arial" w:cs="Arial"/>
                                  <w:color w:val="000000"/>
                                  <w:sz w:val="14"/>
                                  <w:szCs w:val="14"/>
                                  <w:lang w:val="en-US"/>
                                </w:rPr>
                                <w:t>-60</w:t>
                              </w:r>
                            </w:p>
                          </w:txbxContent>
                        </v:textbox>
                      </v:rect>
                      <v:rect id="Rectangle 1309" o:spid="_x0000_s1411" style="position:absolute;left:28142;top:11377;width:1289;height:178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bEywAAAAN0AAAAPAAAAZHJzL2Rvd25yZXYueG1sRE/NagIx&#10;EL4LfYcwBW+a1EO1W6NIQbDSi6sPMGxmfzCZLEnqbt/eCAVv8/H9zno7OituFGLnWcPbXIEgrrzp&#10;uNFwOe9nKxAxIRu0nknDH0XYbl4mayyMH/hEtzI1IodwLFBDm1JfSBmrlhzGue+JM1f74DBlGBpp&#10;Ag453Fm5UOpdOuw4N7TY01dL1bX8dRrkudwPq9IG5Y+L+sd+H041ea2nr+PuE0SiMT3F/+6DyfPV&#10;xxIe3+QT5OYOAAD//wMAUEsBAi0AFAAGAAgAAAAhANvh9svuAAAAhQEAABMAAAAAAAAAAAAAAAAA&#10;AAAAAFtDb250ZW50X1R5cGVzXS54bWxQSwECLQAUAAYACAAAACEAWvQsW78AAAAVAQAACwAAAAAA&#10;AAAAAAAAAAAfAQAAX3JlbHMvLnJlbHNQSwECLQAUAAYACAAAACEApS2xMsAAAADdAAAADwAAAAAA&#10;AAAAAAAAAAAHAgAAZHJzL2Rvd25yZXYueG1sUEsFBgAAAAADAAMAtwAAAPQCAAAAAA==&#10;" filled="f" stroked="f">
                        <v:textbox style="mso-fit-shape-to-text:t" inset="0,0,0,0">
                          <w:txbxContent>
                            <w:p w14:paraId="1E63004F" w14:textId="77777777" w:rsidR="00742970" w:rsidRDefault="00742970" w:rsidP="00F91B99">
                              <w:r>
                                <w:rPr>
                                  <w:rFonts w:ascii="Arial" w:hAnsi="Arial" w:cs="Arial"/>
                                  <w:color w:val="000000"/>
                                  <w:sz w:val="14"/>
                                  <w:szCs w:val="14"/>
                                  <w:lang w:val="en-US"/>
                                </w:rPr>
                                <w:t>-50</w:t>
                              </w:r>
                            </w:p>
                          </w:txbxContent>
                        </v:textbox>
                      </v:rect>
                      <v:rect id="Rectangle 1310" o:spid="_x0000_s1412" style="position:absolute;left:28142;top:7935;width:1289;height:178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iVAwwAAAN0AAAAPAAAAZHJzL2Rvd25yZXYueG1sRI/NagMx&#10;DITvhbyDUaG3xm4OJd3ECaUQSEsv2eQBxFr7Q2x5sZ3s9u2rQ6E3iRnNfNru5+DVnVIeIlt4WRpQ&#10;xE10A3cWLufD8xpULsgOfWSy8EMZ9rvFwxYrFyc+0b0unZIQzhVa6EsZK61z01PAvIwjsWhtTAGL&#10;rKnTLuEk4cHrlTGvOuDA0tDjSB89Ndf6Fizoc32Y1rVPJn6t2m//eTy1FK19epzfN6AKzeXf/Hd9&#10;dIJv3gRXvpER9O4XAAD//wMAUEsBAi0AFAAGAAgAAAAhANvh9svuAAAAhQEAABMAAAAAAAAAAAAA&#10;AAAAAAAAAFtDb250ZW50X1R5cGVzXS54bWxQSwECLQAUAAYACAAAACEAWvQsW78AAAAVAQAACwAA&#10;AAAAAAAAAAAAAAAfAQAAX3JlbHMvLnJlbHNQSwECLQAUAAYACAAAACEA1LIlQMMAAADdAAAADwAA&#10;AAAAAAAAAAAAAAAHAgAAZHJzL2Rvd25yZXYueG1sUEsFBgAAAAADAAMAtwAAAPcCAAAAAA==&#10;" filled="f" stroked="f">
                        <v:textbox style="mso-fit-shape-to-text:t" inset="0,0,0,0">
                          <w:txbxContent>
                            <w:p w14:paraId="0C28DB85" w14:textId="77777777" w:rsidR="00742970" w:rsidRDefault="00742970" w:rsidP="00F91B99">
                              <w:r>
                                <w:rPr>
                                  <w:rFonts w:ascii="Arial" w:hAnsi="Arial" w:cs="Arial"/>
                                  <w:color w:val="000000"/>
                                  <w:sz w:val="14"/>
                                  <w:szCs w:val="14"/>
                                  <w:lang w:val="en-US"/>
                                </w:rPr>
                                <w:t>-40</w:t>
                              </w:r>
                            </w:p>
                          </w:txbxContent>
                        </v:textbox>
                      </v:rect>
                      <v:rect id="Rectangle 1311" o:spid="_x0000_s1413" style="position:absolute;left:28142;top:4500;width:1289;height:178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oDbwAAAAN0AAAAPAAAAZHJzL2Rvd25yZXYueG1sRE/NagIx&#10;EL4LfYcwQm+a6KHo1igiCFZ6cfUBhs3sD00mS5K627c3BcHbfHy/s9mNzoo7hdh51rCYKxDElTcd&#10;Nxpu1+NsBSImZIPWM2n4owi77dtkg4XxA1/oXqZG5BCOBWpoU+oLKWPVksM49z1x5mofHKYMQyNN&#10;wCGHOyuXSn1Ihx3nhhZ7OrRU/ZS/ToO8lsdhVdqg/HlZf9uv06Umr/X7dNx/gkg0ppf46T6ZPF+t&#10;1/D/TT5Bbh8AAAD//wMAUEsBAi0AFAAGAAgAAAAhANvh9svuAAAAhQEAABMAAAAAAAAAAAAAAAAA&#10;AAAAAFtDb250ZW50X1R5cGVzXS54bWxQSwECLQAUAAYACAAAACEAWvQsW78AAAAVAQAACwAAAAAA&#10;AAAAAAAAAAAfAQAAX3JlbHMvLnJlbHNQSwECLQAUAAYACAAAACEAu/6A28AAAADdAAAADwAAAAAA&#10;AAAAAAAAAAAHAgAAZHJzL2Rvd25yZXYueG1sUEsFBgAAAAADAAMAtwAAAPQCAAAAAA==&#10;" filled="f" stroked="f">
                        <v:textbox style="mso-fit-shape-to-text:t" inset="0,0,0,0">
                          <w:txbxContent>
                            <w:p w14:paraId="6A6399C2" w14:textId="77777777" w:rsidR="00742970" w:rsidRDefault="00742970" w:rsidP="00F91B99">
                              <w:r>
                                <w:rPr>
                                  <w:rFonts w:ascii="Arial" w:hAnsi="Arial" w:cs="Arial"/>
                                  <w:color w:val="000000"/>
                                  <w:sz w:val="14"/>
                                  <w:szCs w:val="14"/>
                                  <w:lang w:val="en-US"/>
                                </w:rPr>
                                <w:t>-30</w:t>
                              </w:r>
                            </w:p>
                          </w:txbxContent>
                        </v:textbox>
                      </v:rect>
                      <v:rect id="Rectangle 1312" o:spid="_x0000_s1414" style="position:absolute;left:28142;top:1560;width:1289;height:178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L7NcwwAAAN0AAAAPAAAAZHJzL2Rvd25yZXYueG1sRI/NagMx&#10;DITvhb6DUaG3xk4OJWzihFAIpKGXbPoAYq39Iba82G52+/bRodCbxIxmPm33c/DqTikPkS0sFwYU&#10;cRPdwJ2F7+vxbQ0qF2SHPjJZ+KUM+93z0xYrFye+0L0unZIQzhVa6EsZK61z01PAvIgjsWhtTAGL&#10;rKnTLuEk4cHrlTHvOuDA0tDjSB89Nbf6J1jQ1/o4rWufTDyv2i//ebq0FK19fZkPG1CF5vJv/rs+&#10;OcFfGuGXb2QEvXsAAAD//wMAUEsBAi0AFAAGAAgAAAAhANvh9svuAAAAhQEAABMAAAAAAAAAAAAA&#10;AAAAAAAAAFtDb250ZW50X1R5cGVzXS54bWxQSwECLQAUAAYACAAAACEAWvQsW78AAAAVAQAACwAA&#10;AAAAAAAAAAAAAAAfAQAAX3JlbHMvLnJlbHNQSwECLQAUAAYACAAAACEAtC+zXMMAAADdAAAADwAA&#10;AAAAAAAAAAAAAAAHAgAAZHJzL2Rvd25yZXYueG1sUEsFBgAAAAADAAMAtwAAAPcCAAAAAA==&#10;" filled="f" stroked="f">
                        <v:textbox style="mso-fit-shape-to-text:t" inset="0,0,0,0">
                          <w:txbxContent>
                            <w:p w14:paraId="6D4F6662" w14:textId="77777777" w:rsidR="00742970" w:rsidRDefault="00742970" w:rsidP="00F91B99">
                              <w:r>
                                <w:rPr>
                                  <w:rFonts w:ascii="Arial" w:hAnsi="Arial" w:cs="Arial"/>
                                  <w:color w:val="000000"/>
                                  <w:sz w:val="14"/>
                                  <w:szCs w:val="14"/>
                                  <w:lang w:val="en-US"/>
                                </w:rPr>
                                <w:t>-20</w:t>
                              </w:r>
                            </w:p>
                          </w:txbxContent>
                        </v:textbox>
                      </v:rect>
                      <v:line id="Line 1313" o:spid="_x0000_s1415" style="position:absolute;flip:x;visibility:visible;mso-wrap-style:square" from="27501,18825" to="27641,188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GuTwwAAAN0AAAAPAAAAZHJzL2Rvd25yZXYueG1sRE9Na8JA&#10;EL0L/odlCt50E2tFU1cRS6GCF2O01yE7JqHZ2ZBdNf57Vyh4m8f7nMWqM7W4UusqywriUQSCOLe6&#10;4kJBdvgezkA4j6yxtkwK7uRgtez3Fphoe+M9XVNfiBDCLkEFpfdNIqXLSzLoRrYhDtzZtgZ9gG0h&#10;dYu3EG5qOY6iqTRYcWgosaFNSflfejEKvuT8PTtMMnuuptLu0uPH6TfdKjV469afIDx1/iX+d//o&#10;MD+OYnh+E06QywcAAAD//wMAUEsBAi0AFAAGAAgAAAAhANvh9svuAAAAhQEAABMAAAAAAAAAAAAA&#10;AAAAAAAAAFtDb250ZW50X1R5cGVzXS54bWxQSwECLQAUAAYACAAAACEAWvQsW78AAAAVAQAACwAA&#10;AAAAAAAAAAAAAAAfAQAAX3JlbHMvLnJlbHNQSwECLQAUAAYACAAAACEA1UBrk8MAAADdAAAADwAA&#10;AAAAAAAAAAAAAAAHAgAAZHJzL2Rvd25yZXYueG1sUEsFBgAAAAADAAMAtwAAAPcCAAAAAA==&#10;" strokecolor="#3f3f3f" strokeweight=".55pt"/>
                      <v:line id="Line 1314" o:spid="_x0000_s1416" style="position:absolute;flip:x;visibility:visible;mso-wrap-style:square" from="27501,15390" to="27641,153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vXkxAAAAN0AAAAPAAAAZHJzL2Rvd25yZXYueG1sRE9Na8JA&#10;EL0X/A/LCL01G20VTV2ltBRa8GIS9TpkxyQ0Oxt2t5r++64geJvH+5zVZjCdOJPzrWUFkyQFQVxZ&#10;3XKtoCw+nxYgfEDW2FkmBX/kYbMePaww0/bCOzrnoRYxhH2GCpoQ+kxKXzVk0Ce2J47cyTqDIUJX&#10;S+3wEsNNJ6dpOpcGW44NDfb03lD1k/8aBR9y+VwWL6U9tXNpt/l+djjm30o9joe3VxCBhnAX39xf&#10;Os6fpFO4fhNPkOt/AAAA//8DAFBLAQItABQABgAIAAAAIQDb4fbL7gAAAIUBAAATAAAAAAAAAAAA&#10;AAAAAAAAAABbQ29udGVudF9UeXBlc10ueG1sUEsBAi0AFAAGAAgAAAAhAFr0LFu/AAAAFQEAAAsA&#10;AAAAAAAAAAAAAAAAHwEAAF9yZWxzLy5yZWxzUEsBAi0AFAAGAAgAAAAhACWS9eTEAAAA3QAAAA8A&#10;AAAAAAAAAAAAAAAABwIAAGRycy9kb3ducmV2LnhtbFBLBQYAAAAAAwADALcAAAD4AgAAAAA=&#10;" strokecolor="#3f3f3f" strokeweight=".55pt"/>
                      <v:line id="Line 1315" o:spid="_x0000_s1417" style="position:absolute;flip:x;visibility:visible;mso-wrap-style:square" from="27501,11948" to="27641,119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3lB/xAAAAN0AAAAPAAAAZHJzL2Rvd25yZXYueG1sRE9Na8JA&#10;EL0X/A/LCL01G2sVTV2ltBRa8GIS9TpkxyQ0Oxt2t5r++64geJvH+5zVZjCdOJPzrWUFkyQFQVxZ&#10;3XKtoCw+nxYgfEDW2FkmBX/kYbMePaww0/bCOzrnoRYxhH2GCpoQ+kxKXzVk0Ce2J47cyTqDIUJX&#10;S+3wEsNNJ5/TdC4NthwbGuzpvaHqJ/81Cj7kcloWL6U9tXNpt/l+djjm30o9joe3VxCBhnAX39xf&#10;Os6fpFO4fhNPkOt/AAAA//8DAFBLAQItABQABgAIAAAAIQDb4fbL7gAAAIUBAAATAAAAAAAAAAAA&#10;AAAAAAAAAABbQ29udGVudF9UeXBlc10ueG1sUEsBAi0AFAAGAAgAAAAhAFr0LFu/AAAAFQEAAAsA&#10;AAAAAAAAAAAAAAAAHwEAAF9yZWxzLy5yZWxzUEsBAi0AFAAGAAgAAAAhAEreUH/EAAAA3QAAAA8A&#10;AAAAAAAAAAAAAAAABwIAAGRycy9kb3ducmV2LnhtbFBLBQYAAAAAAwADALcAAAD4AgAAAAA=&#10;" strokecolor="#3f3f3f" strokeweight=".55pt"/>
                      <v:line id="Line 1316" o:spid="_x0000_s1418" style="position:absolute;flip:x;visibility:visible;mso-wrap-style:square" from="27501,8506" to="27641,85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N8gLwgAAAN0AAAAPAAAAZHJzL2Rvd25yZXYueG1sRE9Ni8Iw&#10;EL0L/ocwwt40dVdFu0ZZdhEUvFirXodmbMs2k9JErf/eCIK3ebzPmS9bU4krNa60rGA4iEAQZ1aX&#10;nCtI96v+FITzyBory6TgTg6Wi25njrG2N97RNfG5CCHsYlRQeF/HUrqsIINuYGviwJ1tY9AH2ORS&#10;N3gL4aaSn1E0kQZLDg0F1vRbUPafXIyCPzn7Svej1J7LibTb5DA+npKNUh+99ucbhKfWv8Uv91qH&#10;+cNoBM9vwgly8QAAAP//AwBQSwECLQAUAAYACAAAACEA2+H2y+4AAACFAQAAEwAAAAAAAAAAAAAA&#10;AAAAAAAAW0NvbnRlbnRfVHlwZXNdLnhtbFBLAQItABQABgAIAAAAIQBa9CxbvwAAABUBAAALAAAA&#10;AAAAAAAAAAAAAB8BAABfcmVscy8ucmVsc1BLAQItABQABgAIAAAAIQDFN8gLwgAAAN0AAAAPAAAA&#10;AAAAAAAAAAAAAAcCAABkcnMvZG93bnJldi54bWxQSwUGAAAAAAMAAwC3AAAA9gIAAAAA&#10;" strokecolor="#3f3f3f" strokeweight=".55pt"/>
                      <v:line id="Line 1317" o:spid="_x0000_s1419" style="position:absolute;flip:x;visibility:visible;mso-wrap-style:square" from="27501,5071" to="27641,50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22QxAAAAN0AAAAPAAAAZHJzL2Rvd25yZXYueG1sRE9Na8JA&#10;EL0X/A/LCL01G1sVTV2ltBQs9GIS9TpkxyQ0Oxt2txr/vVsoeJvH+5zVZjCdOJPzrWUFkyQFQVxZ&#10;3XKtoCw+nxYgfEDW2FkmBVfysFmPHlaYaXvhHZ3zUIsYwj5DBU0IfSalrxoy6BPbE0fuZJ3BEKGr&#10;pXZ4ieGmk89pOpcGW44NDfb03lD1k/8aBR9y+VIW09Ke2rm03/l+djjmX0o9joe3VxCBhnAX/7u3&#10;Os6fpDP4+yaeINc3AAAA//8DAFBLAQItABQABgAIAAAAIQDb4fbL7gAAAIUBAAATAAAAAAAAAAAA&#10;AAAAAAAAAABbQ29udGVudF9UeXBlc10ueG1sUEsBAi0AFAAGAAgAAAAhAFr0LFu/AAAAFQEAAAsA&#10;AAAAAAAAAAAAAAAAHwEAAF9yZWxzLy5yZWxzUEsBAi0AFAAGAAgAAAAhAKp7bZDEAAAA3QAAAA8A&#10;AAAAAAAAAAAAAAAABwIAAGRycy9kb3ducmV2LnhtbFBLBQYAAAAAAwADALcAAAD4AgAAAAA=&#10;" strokecolor="#3f3f3f" strokeweight=".55pt"/>
                      <v:line id="Line 1318" o:spid="_x0000_s1420" style="position:absolute;flip:x;visibility:visible;mso-wrap-style:square" from="27501,1629" to="27641,16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fPnwwAAAN0AAAAPAAAAZHJzL2Rvd25yZXYueG1sRE9La8JA&#10;EL4X/A/LCL3VjY8Gja4iiqDQS2PU65Adk2B2NmS3Gv+9Wyj0Nh/fcxarztTiTq2rLCsYDiIQxLnV&#10;FRcKsuPuYwrCeWSNtWVS8CQHq2XvbYGJtg/+pnvqCxFC2CWooPS+SaR0eUkG3cA2xIG72tagD7At&#10;pG7xEcJNLUdRFEuDFYeGEhvalJTf0h+jYCtn4+w4yey1iqX9Sk+f50t6UOq9363nIDx1/l/8597r&#10;MH8YxfD7TThBLl8AAAD//wMAUEsBAi0AFAAGAAgAAAAhANvh9svuAAAAhQEAABMAAAAAAAAAAAAA&#10;AAAAAAAAAFtDb250ZW50X1R5cGVzXS54bWxQSwECLQAUAAYACAAAACEAWvQsW78AAAAVAQAACwAA&#10;AAAAAAAAAAAAAAAfAQAAX3JlbHMvLnJlbHNQSwECLQAUAAYACAAAACEAWqnz58MAAADdAAAADwAA&#10;AAAAAAAAAAAAAAAHAgAAZHJzL2Rvd25yZXYueG1sUEsFBgAAAAADAAMAtwAAAPcCAAAAAA==&#10;" strokecolor="#3f3f3f" strokeweight=".55pt"/>
                      <v:rect id="Rectangle 1319" o:spid="_x0000_s1421" style="position:absolute;top:22267;width:27501;height:1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utdxAAAAN0AAAAPAAAAZHJzL2Rvd25yZXYueG1sRE9Na8JA&#10;EL0X/A/LCL3VTTw0krpKFcWeLNoK7W3ITrOh2dkkuzXx33cFwds83ufMl4OtxZk6XzlWkE4SEMSF&#10;0xWXCj4/tk8zED4ga6wdk4ILeVguRg9zzLXr+UDnYyhFDGGfowITQpNL6QtDFv3ENcSR+3GdxRBh&#10;V0rdYR/DbS2nSfIsLVYcGww2tDZU/B7/rILT3mC2eq9XJ203251v9dd3G5R6HA+vLyACDeEuvrnf&#10;dJyfJhlcv4knyMU/AAAA//8DAFBLAQItABQABgAIAAAAIQDb4fbL7gAAAIUBAAATAAAAAAAAAAAA&#10;AAAAAAAAAABbQ29udGVudF9UeXBlc10ueG1sUEsBAi0AFAAGAAgAAAAhAFr0LFu/AAAAFQEAAAsA&#10;AAAAAAAAAAAAAAAAHwEAAF9yZWxzLy5yZWxzUEsBAi0AFAAGAAgAAAAhAKua613EAAAA3QAAAA8A&#10;AAAAAAAAAAAAAAAABwIAAGRycy9kb3ducmV2LnhtbFBLBQYAAAAAAwADALcAAAD4AgAAAAA=&#10;" strokecolor="white" strokeweight=".55pt"/>
                      <v:rect id="Rectangle 1320" o:spid="_x0000_s1422" style="position:absolute;left:12960;top:22336;width:1581;height:17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b9awwAAAN0AAAAPAAAAZHJzL2Rvd25yZXYueG1sRI/NagMx&#10;DITvhb6DUaG3xk4OJWzihFAIpKGXbPoAYq39Iba82G52+/bRodCbxIxmPm33c/DqTikPkS0sFwYU&#10;cRPdwJ2F7+vxbQ0qF2SHPjJZ+KUM+93z0xYrFye+0L0unZIQzhVa6EsZK61z01PAvIgjsWhtTAGL&#10;rKnTLuEk4cHrlTHvOuDA0tDjSB89Nbf6J1jQ1/o4rWufTDyv2i//ebq0FK19fZkPG1CF5vJv/rs+&#10;OcFfGsGVb2QEvXsAAAD//wMAUEsBAi0AFAAGAAgAAAAhANvh9svuAAAAhQEAABMAAAAAAAAAAAAA&#10;AAAAAAAAAFtDb250ZW50X1R5cGVzXS54bWxQSwECLQAUAAYACAAAACEAWvQsW78AAAAVAQAACwAA&#10;AAAAAAAAAAAAAAAfAQAAX3JlbHMvLnJlbHNQSwECLQAUAAYACAAAACEASlm/WsMAAADdAAAADwAA&#10;AAAAAAAAAAAAAAAHAgAAZHJzL2Rvd25yZXYueG1sUEsFBgAAAAADAAMAtwAAAPcCAAAAAA==&#10;" filled="f" stroked="f">
                        <v:textbox style="mso-fit-shape-to-text:t" inset="0,0,0,0">
                          <w:txbxContent>
                            <w:p w14:paraId="1A01EECB" w14:textId="77777777" w:rsidR="00742970" w:rsidRDefault="00742970" w:rsidP="00F91B99">
                              <w:r>
                                <w:rPr>
                                  <w:rFonts w:ascii="Arial" w:hAnsi="Arial" w:cs="Arial"/>
                                  <w:color w:val="000000"/>
                                  <w:sz w:val="14"/>
                                  <w:szCs w:val="14"/>
                                  <w:lang w:val="en-US"/>
                                </w:rPr>
                                <w:t>f/Hz</w:t>
                              </w:r>
                            </w:p>
                          </w:txbxContent>
                        </v:textbox>
                      </v:rect>
                      <v:rect id="Rectangle 1321" o:spid="_x0000_s1423" style="position:absolute;top:22336;width:991;height:17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RrBwQAAAN0AAAAPAAAAZHJzL2Rvd25yZXYueG1sRE/NagIx&#10;EL4X+g5hCr3VZD2Ibo2LCIKVXlx9gGEz+0OTyZKk7vbtm0LB23x8v7OtZmfFnUIcPGsoFgoEcePN&#10;wJ2G2/X4tgYRE7JB65k0/FCEavf8tMXS+IkvdK9TJ3IIxxI19CmNpZSx6clhXPiROHOtDw5ThqGT&#10;JuCUw52VS6VW0uHAuaHHkQ49NV/1t9Mgr/VxWtc2KH9etp/243RpyWv9+jLv30EkmtND/O8+mTy/&#10;UBv4+yafIHe/AAAA//8DAFBLAQItABQABgAIAAAAIQDb4fbL7gAAAIUBAAATAAAAAAAAAAAAAAAA&#10;AAAAAABbQ29udGVudF9UeXBlc10ueG1sUEsBAi0AFAAGAAgAAAAhAFr0LFu/AAAAFQEAAAsAAAAA&#10;AAAAAAAAAAAAHwEAAF9yZWxzLy5yZWxzUEsBAi0AFAAGAAgAAAAhACUVGsHBAAAA3QAAAA8AAAAA&#10;AAAAAAAAAAAABwIAAGRycy9kb3ducmV2LnhtbFBLBQYAAAAAAwADALcAAAD1AgAAAAA=&#10;" filled="f" stroked="f">
                        <v:textbox style="mso-fit-shape-to-text:t" inset="0,0,0,0">
                          <w:txbxContent>
                            <w:p w14:paraId="4F19E943" w14:textId="77777777" w:rsidR="00742970" w:rsidRDefault="00742970" w:rsidP="00F91B99">
                              <w:r>
                                <w:rPr>
                                  <w:rFonts w:ascii="Arial" w:hAnsi="Arial" w:cs="Arial"/>
                                  <w:color w:val="000000"/>
                                  <w:sz w:val="14"/>
                                  <w:szCs w:val="14"/>
                                  <w:lang w:val="en-US"/>
                                </w:rPr>
                                <w:t>50</w:t>
                              </w:r>
                            </w:p>
                          </w:txbxContent>
                        </v:textbox>
                      </v:rect>
                      <v:rect id="Rectangle 1322" o:spid="_x0000_s1424" style="position:absolute;left:2934;top:22336;width:1485;height:17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9iWBwwAAAN0AAAAPAAAAZHJzL2Rvd25yZXYueG1sRI/NagMx&#10;DITvhbyDUSG3xrs5lLCJE0ohkIZesukDiLX2h9ryYjvZ7dtHh0BvEjOa+bQ7zN6pO8U0BDZQrgpQ&#10;xE2wA3cGfq7Htw2olJEtusBk4I8SHPaLlx1WNkx8oXudOyUhnCo00Oc8VlqnpiePaRVGYtHaED1m&#10;WWOnbcRJwr3T66J41x4HloYeR/rsqfmtb96AvtbHaVO7WITzuv12X6dLS8GY5ev8sQWVac7/5uf1&#10;yQp+WQq/fCMj6P0DAAD//wMAUEsBAi0AFAAGAAgAAAAhANvh9svuAAAAhQEAABMAAAAAAAAAAAAA&#10;AAAAAAAAAFtDb250ZW50X1R5cGVzXS54bWxQSwECLQAUAAYACAAAACEAWvQsW78AAAAVAQAACwAA&#10;AAAAAAAAAAAAAAAfAQAAX3JlbHMvLnJlbHNQSwECLQAUAAYACAAAACEAMfYlgcMAAADdAAAADwAA&#10;AAAAAAAAAAAAAAAHAgAAZHJzL2Rvd25yZXYueG1sUEsFBgAAAAADAAMAtwAAAPcCAAAAAA==&#10;" filled="f" stroked="f">
                        <v:textbox style="mso-fit-shape-to-text:t" inset="0,0,0,0">
                          <w:txbxContent>
                            <w:p w14:paraId="69DBEF6D" w14:textId="77777777" w:rsidR="00742970" w:rsidRDefault="00742970" w:rsidP="00F91B99">
                              <w:r>
                                <w:rPr>
                                  <w:rFonts w:ascii="Arial" w:hAnsi="Arial" w:cs="Arial"/>
                                  <w:color w:val="000000"/>
                                  <w:sz w:val="14"/>
                                  <w:szCs w:val="14"/>
                                  <w:lang w:val="en-US"/>
                                </w:rPr>
                                <w:t>100</w:t>
                              </w:r>
                            </w:p>
                          </w:txbxContent>
                        </v:textbox>
                      </v:rect>
                      <v:rect id="Rectangle 1323" o:spid="_x0000_s1425" style="position:absolute;left:6515;top:22336;width:1486;height:17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oAawQAAAN0AAAAPAAAAZHJzL2Rvd25yZXYueG1sRE9di8Iw&#10;EHwX/A9hBd80PR9EqlGOg0Lv8MXqD1ia7QeXbEqSs71/bwTBedpldmZ2DqfJGnEnH3rHCj7WGQji&#10;2umeWwW3a7HagQgRWaNxTAr+KcDpOJ8dMNdu5Avdq9iKZMIhRwVdjEMuZag7shjWbiBOXOO8xZhW&#10;30rtcUzm1shNlm2lxZ5TQocDfXVU/1Z/VoG8VsW4q4zP3M+mOZvv8tKQU2q5mD73ICJN8X38Upc6&#10;vZ8AzzZpBHl8AAAA//8DAFBLAQItABQABgAIAAAAIQDb4fbL7gAAAIUBAAATAAAAAAAAAAAAAAAA&#10;AAAAAABbQ29udGVudF9UeXBlc10ueG1sUEsBAi0AFAAGAAgAAAAhAFr0LFu/AAAAFQEAAAsAAAAA&#10;AAAAAAAAAAAAHwEAAF9yZWxzLy5yZWxzUEsBAi0AFAAGAAgAAAAhAF66gBrBAAAA3QAAAA8AAAAA&#10;AAAAAAAAAAAABwIAAGRycy9kb3ducmV2LnhtbFBLBQYAAAAAAwADALcAAAD1AgAAAAA=&#10;" filled="f" stroked="f">
                        <v:textbox style="mso-fit-shape-to-text:t" inset="0,0,0,0">
                          <w:txbxContent>
                            <w:p w14:paraId="1B7F4A13" w14:textId="77777777" w:rsidR="00742970" w:rsidRDefault="00742970" w:rsidP="00F91B99">
                              <w:r>
                                <w:rPr>
                                  <w:rFonts w:ascii="Arial" w:hAnsi="Arial" w:cs="Arial"/>
                                  <w:color w:val="000000"/>
                                  <w:sz w:val="14"/>
                                  <w:szCs w:val="14"/>
                                  <w:lang w:val="en-US"/>
                                </w:rPr>
                                <w:t>200</w:t>
                              </w:r>
                            </w:p>
                          </w:txbxContent>
                        </v:textbox>
                      </v:rect>
                      <v:rect id="Rectangle 1324" o:spid="_x0000_s1426" style="position:absolute;left:18262;top:22336;width:1981;height:17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B5twAAAAN0AAAAPAAAAZHJzL2Rvd25yZXYueG1sRE/NisIw&#10;EL4L+w5hFrxp2h5EukZZFgQVL9Z9gKGZ/rDJpCTR1rc3grC3+fh+Z7ObrBF38qF3rCBfZiCIa6d7&#10;bhX8XveLNYgQkTUax6TgQQF224/ZBkvtRr7QvYqtSCEcSlTQxTiUUoa6I4th6QbixDXOW4wJ+lZq&#10;j2MKt0YWWbaSFntODR0O9NNR/VfdrAJ5rfbjujI+c6eiOZvj4dKQU2r+OX1/gYg0xX/x233QaX6e&#10;F/D6Jp0gt08AAAD//wMAUEsBAi0AFAAGAAgAAAAhANvh9svuAAAAhQEAABMAAAAAAAAAAAAAAAAA&#10;AAAAAFtDb250ZW50X1R5cGVzXS54bWxQSwECLQAUAAYACAAAACEAWvQsW78AAAAVAQAACwAAAAAA&#10;AAAAAAAAAAAfAQAAX3JlbHMvLnJlbHNQSwECLQAUAAYACAAAACEArmgebcAAAADdAAAADwAAAAAA&#10;AAAAAAAAAAAHAgAAZHJzL2Rvd25yZXYueG1sUEsFBgAAAAADAAMAtwAAAPQCAAAAAA==&#10;" filled="f" stroked="f">
                        <v:textbox style="mso-fit-shape-to-text:t" inset="0,0,0,0">
                          <w:txbxContent>
                            <w:p w14:paraId="04503A19" w14:textId="77777777" w:rsidR="00742970" w:rsidRDefault="00742970" w:rsidP="00F91B99">
                              <w:r>
                                <w:rPr>
                                  <w:rFonts w:ascii="Arial" w:hAnsi="Arial" w:cs="Arial"/>
                                  <w:color w:val="000000"/>
                                  <w:sz w:val="14"/>
                                  <w:szCs w:val="14"/>
                                  <w:lang w:val="en-US"/>
                                </w:rPr>
                                <w:t>2000</w:t>
                              </w:r>
                            </w:p>
                          </w:txbxContent>
                        </v:textbox>
                      </v:rect>
                      <v:rect id="Rectangle 1325" o:spid="_x0000_s1427" style="position:absolute;left:22986;top:22336;width:1981;height:17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Lv2wAAAAN0AAAAPAAAAZHJzL2Rvd25yZXYueG1sRE/bisIw&#10;EH1f8B/CCL6taRUWqUYRQXBlX6x+wNBML5hMSpK19e+NsLBvczjX2exGa8SDfOgcK8jnGQjiyumO&#10;GwW36/FzBSJEZI3GMSl4UoDddvKxwUK7gS/0KGMjUgiHAhW0MfaFlKFqyWKYu544cbXzFmOCvpHa&#10;45DCrZGLLPuSFjtODS32dGipupe/VoG8lsdhVRqfufOi/jHfp0tNTqnZdNyvQUQa47/4z33SaX6e&#10;L+H9TTpBbl8AAAD//wMAUEsBAi0AFAAGAAgAAAAhANvh9svuAAAAhQEAABMAAAAAAAAAAAAAAAAA&#10;AAAAAFtDb250ZW50X1R5cGVzXS54bWxQSwECLQAUAAYACAAAACEAWvQsW78AAAAVAQAACwAAAAAA&#10;AAAAAAAAAAAfAQAAX3JlbHMvLnJlbHNQSwECLQAUAAYACAAAACEAwSS79sAAAADdAAAADwAAAAAA&#10;AAAAAAAAAAAHAgAAZHJzL2Rvd25yZXYueG1sUEsFBgAAAAADAAMAtwAAAPQCAAAAAA==&#10;" filled="f" stroked="f">
                        <v:textbox style="mso-fit-shape-to-text:t" inset="0,0,0,0">
                          <w:txbxContent>
                            <w:p w14:paraId="42A3CCF8" w14:textId="77777777" w:rsidR="00742970" w:rsidRDefault="00742970" w:rsidP="00F91B99">
                              <w:r>
                                <w:rPr>
                                  <w:rFonts w:ascii="Arial" w:hAnsi="Arial" w:cs="Arial"/>
                                  <w:color w:val="000000"/>
                                  <w:sz w:val="14"/>
                                  <w:szCs w:val="14"/>
                                  <w:lang w:val="en-US"/>
                                </w:rPr>
                                <w:t>5000</w:t>
                              </w:r>
                            </w:p>
                          </w:txbxContent>
                        </v:textbox>
                      </v:rect>
                      <v:rect id="Rectangle 1326" o:spid="_x0000_s1428" style="position:absolute;left:26066;top:22336;width:1435;height:17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SOCwAAAAN0AAAAPAAAAZHJzL2Rvd25yZXYueG1sRE/bisIw&#10;EH1f8B/CCL6taUUWqUYRQXBlX6x+wNBML5hMSpK19e+NsLBvczjX2exGa8SDfOgcK8jnGQjiyumO&#10;GwW36/FzBSJEZI3GMSl4UoDddvKxwUK7gS/0KGMjUgiHAhW0MfaFlKFqyWKYu544cbXzFmOCvpHa&#10;45DCrZGLLPuSFjtODS32dGipupe/VoG8lsdhVRqfufOi/jHfp0tNTqnZdNyvQUQa47/4z33SaX6e&#10;L+H9TTpBbl8AAAD//wMAUEsBAi0AFAAGAAgAAAAhANvh9svuAAAAhQEAABMAAAAAAAAAAAAAAAAA&#10;AAAAAFtDb250ZW50X1R5cGVzXS54bWxQSwECLQAUAAYACAAAACEAWvQsW78AAAAVAQAACwAAAAAA&#10;AAAAAAAAAAAfAQAAX3JlbHMvLnJlbHNQSwECLQAUAAYACAAAACEATs0jgsAAAADdAAAADwAAAAAA&#10;AAAAAAAAAAAHAgAAZHJzL2Rvd25yZXYueG1sUEsFBgAAAAADAAMAtwAAAPQCAAAAAA==&#10;" filled="f" stroked="f">
                        <v:textbox style="mso-fit-shape-to-text:t" inset="0,0,0,0">
                          <w:txbxContent>
                            <w:p w14:paraId="5D4422A6" w14:textId="77777777" w:rsidR="00742970" w:rsidRDefault="00742970" w:rsidP="00F91B99">
                              <w:r>
                                <w:rPr>
                                  <w:rFonts w:ascii="Arial" w:hAnsi="Arial" w:cs="Arial"/>
                                  <w:color w:val="000000"/>
                                  <w:sz w:val="14"/>
                                  <w:szCs w:val="14"/>
                                  <w:lang w:val="en-US"/>
                                </w:rPr>
                                <w:t>10k</w:t>
                              </w:r>
                            </w:p>
                          </w:txbxContent>
                        </v:textbox>
                      </v:rect>
                      <v:line id="Line 1327" o:spid="_x0000_s1429" style="position:absolute;flip:y;visibility:visible;mso-wrap-style:square" from="69,22191" to="69,22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vtNwwAAAN0AAAAPAAAAZHJzL2Rvd25yZXYueG1sRE9Na8JA&#10;EL0L/odlhN50k1alRlcpLYKCl8ao1yE7JsHsbMiumv77riB4m8f7nMWqM7W4UesqywriUQSCOLe6&#10;4kJBtl8PP0E4j6yxtkwK/sjBatnvLTDR9s6/dEt9IUIIuwQVlN43iZQuL8mgG9mGOHBn2xr0AbaF&#10;1C3eQ7ip5XsUTaXBikNDiQ19l5Rf0qtR8CNnH9l+nNlzNZV2lx4mx1O6Vept0H3NQXjq/Ev8dG90&#10;mB/HE3h8E06Qy38AAAD//wMAUEsBAi0AFAAGAAgAAAAhANvh9svuAAAAhQEAABMAAAAAAAAAAAAA&#10;AAAAAAAAAFtDb250ZW50X1R5cGVzXS54bWxQSwECLQAUAAYACAAAACEAWvQsW78AAAAVAQAACwAA&#10;AAAAAAAAAAAAAAAfAQAAX3JlbHMvLnJlbHNQSwECLQAUAAYACAAAACEAL6L7TcMAAADdAAAADwAA&#10;AAAAAAAAAAAAAAAHAgAAZHJzL2Rvd25yZXYueG1sUEsFBgAAAAADAAMAtwAAAPcCAAAAAA==&#10;" strokecolor="#3f3f3f" strokeweight=".55pt"/>
                      <v:line id="Line 1328" o:spid="_x0000_s1430" style="position:absolute;flip:y;visibility:visible;mso-wrap-style:square" from="3651,22191" to="3651,22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GU6wwAAAN0AAAAPAAAAZHJzL2Rvd25yZXYueG1sRE9Na8JA&#10;EL0X/A/LFLzVTWobanQVqQgKXoypXofsmIRmZ0N21fTfu0LB2zze58wWvWnElTpXW1YQjyIQxIXV&#10;NZcK8sP67QuE88gaG8uk4I8cLOaDlxmm2t54T9fMlyKEsEtRQeV9m0rpiooMupFtiQN3tp1BH2BX&#10;St3hLYSbRr5HUSIN1hwaKmzpu6LiN7sYBSs5GeeHj9ye60TaXfbzeTxlW6WGr/1yCsJT75/if/dG&#10;h/lxnMDjm3CCnN8BAAD//wMAUEsBAi0AFAAGAAgAAAAhANvh9svuAAAAhQEAABMAAAAAAAAAAAAA&#10;AAAAAAAAAFtDb250ZW50X1R5cGVzXS54bWxQSwECLQAUAAYACAAAACEAWvQsW78AAAAVAQAACwAA&#10;AAAAAAAAAAAAAAAfAQAAX3JlbHMvLnJlbHNQSwECLQAUAAYACAAAACEA33BlOsMAAADdAAAADwAA&#10;AAAAAAAAAAAAAAAHAgAAZHJzL2Rvd25yZXYueG1sUEsFBgAAAAADAAMAtwAAAPcCAAAAAA==&#10;" strokecolor="#3f3f3f" strokeweight=".55pt"/>
                      <v:line id="Line 1329" o:spid="_x0000_s1431" style="position:absolute;flip:y;visibility:visible;mso-wrap-style:square" from="7232,22191" to="7232,22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MChxAAAAN0AAAAPAAAAZHJzL2Rvd25yZXYueG1sRE9La8JA&#10;EL4X+h+WEbzVTWqrNmaVoggWvDRGex2ykwfNzobsqum/dwuF3ubje066HkwrrtS7xrKCeBKBIC6s&#10;brhSkB93TwsQziNrbC2Tgh9ysF49PqSYaHvjT7pmvhIhhF2CCmrvu0RKV9Rk0E1sRxy40vYGfYB9&#10;JXWPtxBuWvkcRTNpsOHQUGNHm5qK7+xiFGzl2zQ/vuS2bGbSHrLT6/kr+1BqPBrelyA8Df5f/Ofe&#10;6zA/jufw+004Qa7uAAAA//8DAFBLAQItABQABgAIAAAAIQDb4fbL7gAAAIUBAAATAAAAAAAAAAAA&#10;AAAAAAAAAABbQ29udGVudF9UeXBlc10ueG1sUEsBAi0AFAAGAAgAAAAhAFr0LFu/AAAAFQEAAAsA&#10;AAAAAAAAAAAAAAAAHwEAAF9yZWxzLy5yZWxzUEsBAi0AFAAGAAgAAAAhALA8wKHEAAAA3QAAAA8A&#10;AAAAAAAAAAAAAAAABwIAAGRycy9kb3ducmV2LnhtbFBLBQYAAAAAAwADALcAAAD4AgAAAAA=&#10;" strokecolor="#3f3f3f" strokeweight=".55pt"/>
                      <v:line id="Line 1330" o:spid="_x0000_s1432" style="position:absolute;flip:y;visibility:visible;mso-wrap-style:square" from="12033,22191" to="12033,22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o1TTxgAAAN0AAAAPAAAAZHJzL2Rvd25yZXYueG1sRI9Ba8JA&#10;EIXvgv9hGaE33cS20qauIopQoZfGtL0O2TEJzc6G7Krpv+8cBG8zvDfvfbNcD65VF+pD49lAOktA&#10;EZfeNlwZKI776QuoEJEttp7JwB8FWK/GoyVm1l/5ky55rJSEcMjQQB1jl2kdypochpnviEU7+d5h&#10;lLWvtO3xKuGu1fMkWWiHDUtDjR1tayp/87MzsNOvj8XxqfCnZqH9R/71/P2TH4x5mAybN1CRhng3&#10;367freCnqeDKNzKCXv0DAAD//wMAUEsBAi0AFAAGAAgAAAAhANvh9svuAAAAhQEAABMAAAAAAAAA&#10;AAAAAAAAAAAAAFtDb250ZW50X1R5cGVzXS54bWxQSwECLQAUAAYACAAAACEAWvQsW78AAAAVAQAA&#10;CwAAAAAAAAAAAAAAAAAfAQAAX3JlbHMvLnJlbHNQSwECLQAUAAYACAAAACEAwaNU08YAAADdAAAA&#10;DwAAAAAAAAAAAAAAAAAHAgAAZHJzL2Rvd25yZXYueG1sUEsFBgAAAAADAAMAtwAAAPoCAAAAAA==&#10;" strokecolor="#3f3f3f" strokeweight=".55pt"/>
                      <v:line id="Line 1331" o:spid="_x0000_s1433" style="position:absolute;flip:y;visibility:visible;mso-wrap-style:square" from="15614,22191" to="15614,22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FIwwAAAN0AAAAPAAAAZHJzL2Rvd25yZXYueG1sRE9La8JA&#10;EL4L/odlCr3pJrUVjVlFKoUKXoxpvQ7ZyYNmZ0N2q+m/d4WCt/n4npNuBtOKC/WusawgnkYgiAur&#10;G64U5KePyQKE88gaW8uk4I8cbNbjUYqJtlc+0iXzlQgh7BJUUHvfJVK6oiaDbmo74sCVtjfoA+wr&#10;qXu8hnDTypcomkuDDYeGGjt6r6n4yX6Ngp1czvLTa27LZi7tIft6+z5ne6Wen4btCoSnwT/E/+5P&#10;HebH8RLu34QT5PoGAAD//wMAUEsBAi0AFAAGAAgAAAAhANvh9svuAAAAhQEAABMAAAAAAAAAAAAA&#10;AAAAAAAAAFtDb250ZW50X1R5cGVzXS54bWxQSwECLQAUAAYACAAAACEAWvQsW78AAAAVAQAACwAA&#10;AAAAAAAAAAAAAAAfAQAAX3JlbHMvLnJlbHNQSwECLQAUAAYACAAAACEAru/xSMMAAADdAAAADwAA&#10;AAAAAAAAAAAAAAAHAgAAZHJzL2Rvd25yZXYueG1sUEsFBgAAAAADAAMAtwAAAPcCAAAAAA==&#10;" strokecolor="#3f3f3f" strokeweight=".55pt"/>
                      <v:line id="Line 1332" o:spid="_x0000_s1434" style="position:absolute;flip:y;visibility:visible;mso-wrap-style:square" from="19265,22191" to="19265,22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ZJoxgAAAN0AAAAPAAAAZHJzL2Rvd25yZXYueG1sRI9Ba8JA&#10;EIXvBf/DMgVvdaO2UqOriCJU6KUx1euQHZPQ7GzIrpr++85B6G2G9+a9b5br3jXqRl2oPRsYjxJQ&#10;xIW3NZcG8uP+5R1UiMgWG89k4JcCrFeDpyWm1t/5i25ZLJWEcEjRQBVjm2odioochpFviUW7+M5h&#10;lLUrte3wLuGu0ZMkmWmHNUtDhS1tKyp+sqszsNPzaX58zf2lnmn/mX2/nc7ZwZjhc79ZgIrUx3/z&#10;4/rDCv54IvzyjYygV38AAAD//wMAUEsBAi0AFAAGAAgAAAAhANvh9svuAAAAhQEAABMAAAAAAAAA&#10;AAAAAAAAAAAAAFtDb250ZW50X1R5cGVzXS54bWxQSwECLQAUAAYACAAAACEAWvQsW78AAAAVAQAA&#10;CwAAAAAAAAAAAAAAAAAfAQAAX3JlbHMvLnJlbHNQSwECLQAUAAYACAAAACEA8bmSaMYAAADdAAAA&#10;DwAAAAAAAAAAAAAAAAAHAgAAZHJzL2Rvd25yZXYueG1sUEsFBgAAAAADAAMAtwAAAPoCAAAAAA==&#10;" strokecolor="#3f3f3f" strokeweight=".55pt"/>
                      <v:line id="Line 1333" o:spid="_x0000_s1435" style="position:absolute;flip:y;visibility:visible;mso-wrap-style:square" from="23990,22191" to="23990,22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9TfzwwAAAN0AAAAPAAAAZHJzL2Rvd25yZXYueG1sRE9Na8JA&#10;EL0L/Q/LFLzpJlalpq5SWgQFL03Seh2yYxKanQ3ZVeO/dwXB2zze5yzXvWnEmTpXW1YQjyMQxIXV&#10;NZcK8mwzegfhPLLGxjIpuJKD9eplsMRE2wv/0Dn1pQgh7BJUUHnfJlK6oiKDbmxb4sAdbWfQB9iV&#10;Und4CeGmkZMomkuDNYeGClv6qqj4T09GwbdcvOXZNLfHei7tPv2d/R3SnVLD1/7zA4Sn3j/FD/dW&#10;h/nxJIb7N+EEuboBAAD//wMAUEsBAi0AFAAGAAgAAAAhANvh9svuAAAAhQEAABMAAAAAAAAAAAAA&#10;AAAAAAAAAFtDb250ZW50X1R5cGVzXS54bWxQSwECLQAUAAYACAAAACEAWvQsW78AAAAVAQAACwAA&#10;AAAAAAAAAAAAAAAfAQAAX3JlbHMvLnJlbHNQSwECLQAUAAYACAAAACEAnvU388MAAADdAAAADwAA&#10;AAAAAAAAAAAAAAAHAgAAZHJzL2Rvd25yZXYueG1sUEsFBgAAAAADAAMAtwAAAPcCAAAAAA==&#10;" strokecolor="#3f3f3f" strokeweight=".55pt"/>
                      <v:rect id="Rectangle 1334" o:spid="_x0000_s1436" style="position:absolute;top:1560;width:27501;height:20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100bxAAAAN0AAAAPAAAAZHJzL2Rvd25yZXYueG1sRE/basJA&#10;EH0v9B+WKfhWN4kXJHWVIgqFFsXb+5idJqHZ2ZhdNfbrXUHwbQ7nOuNpaypxpsaVlhXE3QgEcWZ1&#10;ybmC3XbxPgLhPLLGyjIpuJKD6eT1ZYypthde03njcxFC2KWooPC+TqV0WUEGXdfWxIH7tY1BH2CT&#10;S93gJYSbSiZRNJQGSw4NBdY0Kyj725yMgsF6tTz1v228nP8fMu7tj7P256hU5639/ADhqfVP8cP9&#10;pcP8OEng/k04QU5uAAAA//8DAFBLAQItABQABgAIAAAAIQDb4fbL7gAAAIUBAAATAAAAAAAAAAAA&#10;AAAAAAAAAABbQ29udGVudF9UeXBlc10ueG1sUEsBAi0AFAAGAAgAAAAhAFr0LFu/AAAAFQEAAAsA&#10;AAAAAAAAAAAAAAAAHwEAAF9yZWxzLy5yZWxzUEsBAi0AFAAGAAgAAAAhAO3XTRvEAAAA3QAAAA8A&#10;AAAAAAAAAAAAAAAABwIAAGRycy9kb3ducmV2LnhtbFBLBQYAAAAAAwADALcAAAD4AgAAAAA=&#10;" filled="f" strokeweight=".55pt"/>
                      <v:rect id="Rectangle 1335" o:spid="_x0000_s1437" style="position:absolute;left:13036;top:15390;width:11671;height:47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nsrBwgAAAN0AAAAPAAAAZHJzL2Rvd25yZXYueG1sRE9Li8Iw&#10;EL4v+B/CCN7WxMcWrUYRQRDcPawKXodmbIvNpDZR67/fCMLe5uN7znzZ2krcqfGlYw2DvgJBnDlT&#10;cq7heNh8TkD4gGywckwanuRhueh8zDE17sG/dN+HXMQQ9ilqKEKoUyl9VpBF33c1ceTOrrEYImxy&#10;aRp8xHBbyaFSibRYcmwosKZ1Qdllf7MaMBmb68959H3Y3RKc5q3afJ2U1r1uu5qBCNSGf/HbvTVx&#10;/mA4gtc38QS5+AMAAP//AwBQSwECLQAUAAYACAAAACEA2+H2y+4AAACFAQAAEwAAAAAAAAAAAAAA&#10;AAAAAAAAW0NvbnRlbnRfVHlwZXNdLnhtbFBLAQItABQABgAIAAAAIQBa9CxbvwAAABUBAAALAAAA&#10;AAAAAAAAAAAAAB8BAABfcmVscy8ucmVsc1BLAQItABQABgAIAAAAIQDwnsrBwgAAAN0AAAAPAAAA&#10;AAAAAAAAAAAAAAcCAABkcnMvZG93bnJldi54bWxQSwUGAAAAAAMAAwC3AAAA9gIAAAAA&#10;" stroked="f"/>
                      <v:rect id="Rectangle 1336" o:spid="_x0000_s1438" style="position:absolute;left:13106;top:15460;width:2508;height:1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1K1wgAAAN0AAAAPAAAAZHJzL2Rvd25yZXYueG1sRE9Li8Iw&#10;EL4L+x/CLHjTxFdZu0YRQRDUg7rgdWjGtmwzqU3U+u/NwoK3+fieM1u0thJ3anzpWMOgr0AQZ86U&#10;nGv4Oa17XyB8QDZYOSYNT/KwmH90Zpga9+AD3Y8hFzGEfYoaihDqVEqfFWTR911NHLmLayyGCJtc&#10;mgYfMdxWcqhUIi2WHBsKrGlVUPZ7vFkNmIzNdX8Z7U7bW4LTvFXryVlp3f1sl98gArXhLf53b0yc&#10;PxiO4e+beIKcvwAAAP//AwBQSwECLQAUAAYACAAAACEA2+H2y+4AAACFAQAAEwAAAAAAAAAAAAAA&#10;AAAAAAAAW0NvbnRlbnRfVHlwZXNdLnhtbFBLAQItABQABgAIAAAAIQBa9CxbvwAAABUBAAALAAAA&#10;AAAAAAAAAAAAAB8BAABfcmVscy8ucmVsc1BLAQItABQABgAIAAAAIQB/d1K1wgAAAN0AAAAPAAAA&#10;AAAAAAAAAAAAAAcCAABkcnMvZG93bnJldi54bWxQSwUGAAAAAAMAAwC3AAAA9gIAAAAA&#10;" stroked="f"/>
                      <v:line id="Line 1337" o:spid="_x0000_s1439" style="position:absolute;visibility:visible;mso-wrap-style:square" from="13176,15961" to="15614,159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0yEixAAAAN0AAAAPAAAAZHJzL2Rvd25yZXYueG1sRE9Na8JA&#10;EL0X/A/LCL2IbgxYSpqNqKUgeiimtechOybB7Gzc3Wr677tCobd5vM/Jl4PpxJWcby0rmM8SEMSV&#10;1S3XCj4/3qbPIHxA1thZJgU/5GFZjB5yzLS98YGuZahFDGGfoYImhD6T0lcNGfQz2xNH7mSdwRCh&#10;q6V2eIvhppNpkjxJgy3HhgZ72jRUnctvo+DVuf3l/Xz8sn6y7Q+TNaYXvVPqcTysXkAEGsK/+M+9&#10;1XH+PF3A/Zt4gix+AQAA//8DAFBLAQItABQABgAIAAAAIQDb4fbL7gAAAIUBAAATAAAAAAAAAAAA&#10;AAAAAAAAAABbQ29udGVudF9UeXBlc10ueG1sUEsBAi0AFAAGAAgAAAAhAFr0LFu/AAAAFQEAAAsA&#10;AAAAAAAAAAAAAAAAHwEAAF9yZWxzLy5yZWxzUEsBAi0AFAAGAAgAAAAhAJbTISLEAAAA3QAAAA8A&#10;AAAAAAAAAAAAAAAABwIAAGRycy9kb3ducmV2LnhtbFBLBQYAAAAAAwADALcAAAD4AgAAAAA=&#10;" strokecolor="red" strokeweight=".55pt"/>
                      <v:rect id="Rectangle 1338" o:spid="_x0000_s1440" style="position:absolute;left:16116;top:15460;width:8572;height:178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9LTvwAAAN0AAAAPAAAAZHJzL2Rvd25yZXYueG1sRE/NisIw&#10;EL4LvkMYYW+a2oNINYoIgsperPsAQzP9wWRSkmjr25uFhb3Nx/c72/1ojXiRD51jBctFBoK4crrj&#10;RsHP/TRfgwgRWaNxTAreFGC/m062WGg38I1eZWxECuFQoII2xr6QMlQtWQwL1xMnrnbeYkzQN1J7&#10;HFK4NTLPspW02HFqaLGnY0vVo3xaBfJenoZ1aXzmrnn9bS7nW01Oqa/ZeNiAiDTGf/Gf+6zT/GW+&#10;gt9v0gly9wEAAP//AwBQSwECLQAUAAYACAAAACEA2+H2y+4AAACFAQAAEwAAAAAAAAAAAAAAAAAA&#10;AAAAW0NvbnRlbnRfVHlwZXNdLnhtbFBLAQItABQABgAIAAAAIQBa9CxbvwAAABUBAAALAAAAAAAA&#10;AAAAAAAAAB8BAABfcmVscy8ucmVsc1BLAQItABQABgAIAAAAIQAfP9LTvwAAAN0AAAAPAAAAAAAA&#10;AAAAAAAAAAcCAABkcnMvZG93bnJldi54bWxQSwUGAAAAAAMAAwC3AAAA8wIAAAAA&#10;" filled="f" stroked="f">
                        <v:textbox style="mso-fit-shape-to-text:t" inset="0,0,0,0">
                          <w:txbxContent>
                            <w:p w14:paraId="7A9377BA" w14:textId="77777777" w:rsidR="00742970" w:rsidRDefault="00742970" w:rsidP="00F91B99">
                              <w:r w:rsidRPr="0030069F">
                                <w:rPr>
                                  <w:rFonts w:ascii="Arial" w:hAnsi="Arial" w:cs="Arial"/>
                                  <w:color w:val="000000"/>
                                  <w:sz w:val="14"/>
                                  <w:szCs w:val="14"/>
                                  <w:lang w:val="en-US"/>
                                </w:rPr>
                                <w:t>Room1 (RT60=27ms)</w:t>
                              </w:r>
                            </w:p>
                          </w:txbxContent>
                        </v:textbox>
                      </v:rect>
                      <v:rect id="Rectangle 1339" o:spid="_x0000_s1441" style="position:absolute;left:13106;top:16603;width:2508;height:11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pczCxAAAAN0AAAAPAAAAZHJzL2Rvd25yZXYueG1sRE9LawIx&#10;EL4L/ocwhd5qom23um4UEYRC20PXgtdhM/ugm8m6ibr+e1MoeJuP7znZerCtOFPvG8caphMFgrhw&#10;puFKw89+9zQH4QOywdYxabiSh/VqPMowNe7C33TOQyViCPsUNdQhdKmUvqjJop+4jjhypesthgj7&#10;SpoeLzHctnKmVCItNhwbauxoW1Pxm5+sBkxezPGrfP7cf5wSXFSD2r0elNaPD8NmCSLQEO7if/e7&#10;ifOnszf4+yaeIFc3AAAA//8DAFBLAQItABQABgAIAAAAIQDb4fbL7gAAAIUBAAATAAAAAAAAAAAA&#10;AAAAAAAAAABbQ29udGVudF9UeXBlc10ueG1sUEsBAi0AFAAGAAgAAAAhAFr0LFu/AAAAFQEAAAsA&#10;AAAAAAAAAAAAAAAAHwEAAF9yZWxzLy5yZWxzUEsBAi0AFAAGAAgAAAAhAI+lzMLEAAAA3QAAAA8A&#10;AAAAAAAAAAAAAAAABwIAAGRycy9kb3ducmV2LnhtbFBLBQYAAAAAAwADALcAAAD4AgAAAAA=&#10;" stroked="f"/>
                      <v:line id="Line 1340" o:spid="_x0000_s1442" style="position:absolute;visibility:visible;mso-wrap-style:square" from="13176,17104" to="15614,171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1d03xgAAAN0AAAAPAAAAZHJzL2Rvd25yZXYueG1sRI9Ba8JA&#10;EIXvBf/DMgUvRTfmUDR1lSoogl6qXryN2WkSzM6G7Brjv+8chN5meG/e+2a+7F2tOmpD5dnAZJyA&#10;Is69rbgwcD5tRlNQISJbrD2TgScFWC4Gb3PMrH/wD3XHWCgJ4ZChgTLGJtM65CU5DGPfEIv261uH&#10;Uda20LbFh4S7WqdJ8qkdViwNJTa0Lim/He/OwO002+3Xh9Xmuk+v0+1H13REF2OG7/33F6hIffw3&#10;v653VvAnqeDKNzKCXvwBAAD//wMAUEsBAi0AFAAGAAgAAAAhANvh9svuAAAAhQEAABMAAAAAAAAA&#10;AAAAAAAAAAAAAFtDb250ZW50X1R5cGVzXS54bWxQSwECLQAUAAYACAAAACEAWvQsW78AAAAVAQAA&#10;CwAAAAAAAAAAAAAAAAAfAQAAX3JlbHMvLnJlbHNQSwECLQAUAAYACAAAACEAXdXdN8YAAADdAAAA&#10;DwAAAAAAAAAAAAAAAAAHAgAAZHJzL2Rvd25yZXYueG1sUEsFBgAAAAADAAMAtwAAAPoCAAAAAA==&#10;" strokecolor="yellow" strokeweight=".55pt"/>
                      <v:rect id="Rectangle 1341" o:spid="_x0000_s1443" style="position:absolute;left:16116;top:16603;width:9067;height:178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oEahwAAAAN0AAAAPAAAAZHJzL2Rvd25yZXYueG1sRE/NisIw&#10;EL4v+A5hBG9rag/ido2yLAgqXqw+wNBMf9hkUpJo69sbQdjbfHy/s96O1og7+dA5VrCYZyCIK6c7&#10;bhRcL7vPFYgQkTUax6TgQQG2m8nHGgvtBj7TvYyNSCEcClTQxtgXUoaqJYth7nrixNXOW4wJ+kZq&#10;j0MKt0bmWbaUFjtODS329NtS9VferAJ5KXfDqjQ+c8e8PpnD/lyTU2o2HX++QUQa47/47d7rNH+R&#10;f8Hrm3SC3DwBAAD//wMAUEsBAi0AFAAGAAgAAAAhANvh9svuAAAAhQEAABMAAAAAAAAAAAAAAAAA&#10;AAAAAFtDb250ZW50X1R5cGVzXS54bWxQSwECLQAUAAYACAAAACEAWvQsW78AAAAVAQAACwAAAAAA&#10;AAAAAAAAAAAfAQAAX3JlbHMvLnJlbHNQSwECLQAUAAYACAAAACEAbqBGocAAAADdAAAADwAAAAAA&#10;AAAAAAAAAAAHAgAAZHJzL2Rvd25yZXYueG1sUEsFBgAAAAADAAMAtwAAAPQCAAAAAA==&#10;" filled="f" stroked="f">
                        <v:textbox style="mso-fit-shape-to-text:t" inset="0,0,0,0">
                          <w:txbxContent>
                            <w:p w14:paraId="6D87C948" w14:textId="77777777" w:rsidR="00742970" w:rsidRDefault="00742970" w:rsidP="00F91B99">
                              <w:r w:rsidRPr="0030069F">
                                <w:rPr>
                                  <w:rFonts w:ascii="Arial" w:hAnsi="Arial" w:cs="Arial"/>
                                  <w:color w:val="000000"/>
                                  <w:sz w:val="14"/>
                                  <w:szCs w:val="14"/>
                                  <w:lang w:val="en-US"/>
                                </w:rPr>
                                <w:t>Room2 (RT60=123ms)</w:t>
                              </w:r>
                            </w:p>
                          </w:txbxContent>
                        </v:textbox>
                      </v:rect>
                      <v:rect id="Rectangle 1342" o:spid="_x0000_s1444" style="position:absolute;left:13106;top:17752;width:2508;height:1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lcJrxgAAAN0AAAAPAAAAZHJzL2Rvd25yZXYueG1sRI9Ba8JA&#10;EIXvhf6HZQre6q7VBo2uUgRB0B6qBa9DdkxCs7NpdtX4751DobcZ3pv3vlmset+oK3WxDmxhNDSg&#10;iIvgai4tfB83r1NQMSE7bAKThTtFWC2fnxaYu3DjL7oeUqkkhGOOFqqU2lzrWFTkMQ5DSyzaOXQe&#10;k6xdqV2HNwn3jX4zJtMea5aGCltaV1T8HC7eAmYT9/t5Hu+Pu0uGs7I3m/eTsXbw0n/MQSXq07/5&#10;73rrBH80Fn75RkbQywcAAAD//wMAUEsBAi0AFAAGAAgAAAAhANvh9svuAAAAhQEAABMAAAAAAAAA&#10;AAAAAAAAAAAAAFtDb250ZW50X1R5cGVzXS54bWxQSwECLQAUAAYACAAAACEAWvQsW78AAAAVAQAA&#10;CwAAAAAAAAAAAAAAAAAfAQAAX3JlbHMvLnJlbHNQSwECLQAUAAYACAAAACEAhZXCa8YAAADdAAAA&#10;DwAAAAAAAAAAAAAAAAAHAgAAZHJzL2Rvd25yZXYueG1sUEsFBgAAAAADAAMAtwAAAPoCAAAAAA==&#10;" stroked="f"/>
                      <v:line id="Line 1343" o:spid="_x0000_s1445" style="position:absolute;visibility:visible;mso-wrap-style:square" from="13176,18254" to="15614,182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WcawgAAAN0AAAAPAAAAZHJzL2Rvd25yZXYueG1sRE/bisIw&#10;EH0X9h/CLPimaRVUqmkR2YKwCN4+YGhm29JmUppY699vhIV9m8O5zi4bTSsG6l1tWUE8j0AQF1bX&#10;XCq43/LZBoTzyBpby6TgRQ6y9GOyw0TbJ19ouPpShBB2CSqovO8SKV1RkUE3tx1x4H5sb9AH2JdS&#10;9/gM4aaViyhaSYM1h4YKOzpUVDTXh1HwPbSLYsibr9NyfWoueb2/m8NZqennuN+C8DT6f/Gf+6jD&#10;/HgZw/ubcIJMfwEAAP//AwBQSwECLQAUAAYACAAAACEA2+H2y+4AAACFAQAAEwAAAAAAAAAAAAAA&#10;AAAAAAAAW0NvbnRlbnRfVHlwZXNdLnhtbFBLAQItABQABgAIAAAAIQBa9CxbvwAAABUBAAALAAAA&#10;AAAAAAAAAAAAAB8BAABfcmVscy8ucmVsc1BLAQItABQABgAIAAAAIQCSbWcawgAAAN0AAAAPAAAA&#10;AAAAAAAAAAAAAAcCAABkcnMvZG93bnJldi54bWxQSwUGAAAAAAMAAwC3AAAA9gIAAAAA&#10;" strokecolor="blue" strokeweight=".55pt"/>
                      <v:rect id="Rectangle 1344" o:spid="_x0000_s1446" style="position:absolute;left:16116;top:17752;width:8572;height:178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3UINwAAAAN0AAAAPAAAAZHJzL2Rvd25yZXYueG1sRE/bisIw&#10;EH1f8B/CCL6tqRUW6RplWRBUfLH6AUMzvbDJpCTR1r83grBvczjXWW9Ha8SdfOgcK1jMMxDEldMd&#10;Nwqul93nCkSIyBqNY1LwoADbzeRjjYV2A5/pXsZGpBAOBSpoY+wLKUPVksUwdz1x4mrnLcYEfSO1&#10;xyGFWyPzLPuSFjtODS329NtS9VferAJ5KXfDqjQ+c8e8PpnD/lyTU2o2HX++QUQa47/47d7rNH+x&#10;zOH1TTpBbp4AAAD//wMAUEsBAi0AFAAGAAgAAAAhANvh9svuAAAAhQEAABMAAAAAAAAAAAAAAAAA&#10;AAAAAFtDb250ZW50X1R5cGVzXS54bWxQSwECLQAUAAYACAAAACEAWvQsW78AAAAVAQAACwAAAAAA&#10;AAAAAAAAAAAfAQAAX3JlbHMvLnJlbHNQSwECLQAUAAYACAAAACEA5d1CDcAAAADdAAAADwAAAAAA&#10;AAAAAAAAAAAHAgAAZHJzL2Rvd25yZXYueG1sUEsFBgAAAAADAAMAtwAAAPQCAAAAAA==&#10;" filled="f" stroked="f">
                        <v:textbox style="mso-fit-shape-to-text:t" inset="0,0,0,0">
                          <w:txbxContent>
                            <w:p w14:paraId="2D83D336" w14:textId="77777777" w:rsidR="00742970" w:rsidRDefault="00742970" w:rsidP="00F91B99">
                              <w:r w:rsidRPr="0030069F">
                                <w:rPr>
                                  <w:rFonts w:ascii="Arial" w:hAnsi="Arial" w:cs="Arial"/>
                                  <w:color w:val="000000"/>
                                  <w:sz w:val="14"/>
                                  <w:szCs w:val="14"/>
                                  <w:lang w:val="en-US"/>
                                </w:rPr>
                                <w:t>Room3 (RT60=98ms)</w:t>
                              </w:r>
                            </w:p>
                          </w:txbxContent>
                        </v:textbox>
                      </v:rect>
                      <v:rect id="Rectangle 1345" o:spid="_x0000_s1447" style="position:absolute;left:13106;top:18895;width:2508;height:11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R1wcwwAAAN0AAAAPAAAAZHJzL2Rvd25yZXYueG1sRE9LawIx&#10;EL4X/A9hBG81sdsu7XajFEEQag8+oNdhM/vAzWTdRF3/vSkUvM3H95x8MdhWXKj3jWMNs6kCQVw4&#10;03Cl4bBfPb+D8AHZYOuYNNzIw2I+esoxM+7KW7rsQiViCPsMNdQhdJmUvqjJop+6jjhypesthgj7&#10;SpoerzHctvJFqVRabDg21NjRsqbiuDtbDZi+mtNPmWz23+cUP6pBrd5+ldaT8fD1CSLQEB7if/fa&#10;xPmzJIG/b+IJcn4HAAD//wMAUEsBAi0AFAAGAAgAAAAhANvh9svuAAAAhQEAABMAAAAAAAAAAAAA&#10;AAAAAAAAAFtDb250ZW50X1R5cGVzXS54bWxQSwECLQAUAAYACAAAACEAWvQsW78AAAAVAQAACwAA&#10;AAAAAAAAAAAAAAAfAQAAX3JlbHMvLnJlbHNQSwECLQAUAAYACAAAACEAdUdcHMMAAADdAAAADwAA&#10;AAAAAAAAAAAAAAAHAgAAZHJzL2Rvd25yZXYueG1sUEsFBgAAAAADAAMAtwAAAPcCAAAAAA==&#10;" stroked="f"/>
                      <v:line id="Line 1346" o:spid="_x0000_s1448" style="position:absolute;visibility:visible;mso-wrap-style:square" from="13322,19397" to="15614,193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KwU/wwAAAN0AAAAPAAAAZHJzL2Rvd25yZXYueG1sRE9La8JA&#10;EL4X/A/LCL2UuomVVqOrSKHFU8H3dcyOm2B2Ns1uY/z33YLQ23x8z5ktOluJlhpfOlaQDhIQxLnT&#10;JRsFu+3H8xiED8gaK8ek4EYeFvPewwwz7a68pnYTjIgh7DNUUIRQZ1L6vCCLfuBq4sidXWMxRNgY&#10;qRu8xnBbyWGSvEqLJceGAmt6Lyi/bH6sgsmnPPKB6fZlVvtvM8TTU5u+KfXY75ZTEIG68C++u1c6&#10;zk9fRvD3TTxBzn8BAAD//wMAUEsBAi0AFAAGAAgAAAAhANvh9svuAAAAhQEAABMAAAAAAAAAAAAA&#10;AAAAAAAAAFtDb250ZW50X1R5cGVzXS54bWxQSwECLQAUAAYACAAAACEAWvQsW78AAAAVAQAACwAA&#10;AAAAAAAAAAAAAAAfAQAAX3JlbHMvLnJlbHNQSwECLQAUAAYACAAAACEAwCsFP8MAAADdAAAADwAA&#10;AAAAAAAAAAAAAAAHAgAAZHJzL2Rvd25yZXYueG1sUEsFBgAAAAADAAMAtwAAAPcCAAAAAA==&#10;" strokecolor="gray" strokeweight="1.7pt"/>
                      <v:rect id="Rectangle 1347" o:spid="_x0000_s1449" style="position:absolute;left:16116;top:18895;width:3759;height:178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Np5wAAAAN0AAAAPAAAAZHJzL2Rvd25yZXYueG1sRE/bisIw&#10;EH0X/Icwgm+aqrhINYoIgrv4YvUDhmZ6wWRSkmi7f79ZWNi3OZzr7A6DNeJNPrSOFSzmGQji0umW&#10;awWP+3m2AREiskbjmBR8U4DDfjzaYa5dzzd6F7EWKYRDjgqaGLtcylA2ZDHMXUecuMp5izFBX0vt&#10;sU/h1shlln1Iiy2nhgY7OjVUPouXVSDvxbnfFMZn7mtZXc3n5VaRU2o6GY5bEJGG+C/+c190mr9Y&#10;reH3m3SC3P8AAAD//wMAUEsBAi0AFAAGAAgAAAAhANvh9svuAAAAhQEAABMAAAAAAAAAAAAAAAAA&#10;AAAAAFtDb250ZW50X1R5cGVzXS54bWxQSwECLQAUAAYACAAAACEAWvQsW78AAAAVAQAACwAAAAAA&#10;AAAAAAAAAAAfAQAAX3JlbHMvLnJlbHNQSwECLQAUAAYACAAAACEAajTaecAAAADdAAAADwAAAAAA&#10;AAAAAAAAAAAHAgAAZHJzL2Rvd25yZXYueG1sUEsFBgAAAAADAAMAtwAAAPQCAAAAAA==&#10;" filled="f" stroked="f">
                        <v:textbox style="mso-fit-shape-to-text:t" inset="0,0,0,0">
                          <w:txbxContent>
                            <w:p w14:paraId="08BC3E35" w14:textId="77777777" w:rsidR="00742970" w:rsidRDefault="00742970" w:rsidP="00F91B99">
                              <w:r>
                                <w:rPr>
                                  <w:rFonts w:ascii="Arial" w:hAnsi="Arial" w:cs="Arial"/>
                                  <w:color w:val="000000"/>
                                  <w:sz w:val="14"/>
                                  <w:szCs w:val="14"/>
                                  <w:lang w:val="en-US"/>
                                </w:rPr>
                                <w:t>reference</w:t>
                              </w:r>
                            </w:p>
                          </w:txbxContent>
                        </v:textbox>
                      </v:rect>
                      <w10:anchorlock/>
                    </v:group>
                  </w:pict>
                </mc:Fallback>
              </mc:AlternateContent>
            </w:r>
          </w:p>
          <w:p w14:paraId="428E917A" w14:textId="77777777" w:rsidR="00F91B99" w:rsidRPr="00D3733D" w:rsidRDefault="00F91B99" w:rsidP="00223337">
            <w:pPr>
              <w:keepNext/>
              <w:keepLines/>
              <w:jc w:val="center"/>
              <w:rPr>
                <w:b/>
                <w:lang w:eastAsia="x-none"/>
              </w:rPr>
            </w:pPr>
          </w:p>
        </w:tc>
      </w:tr>
      <w:tr w:rsidR="00F91B99" w:rsidRPr="00D3733D" w14:paraId="2DA79C0B" w14:textId="77777777" w:rsidTr="0097352F">
        <w:trPr>
          <w:trHeight w:val="417"/>
          <w:jc w:val="center"/>
        </w:trPr>
        <w:tc>
          <w:tcPr>
            <w:tcW w:w="2499" w:type="pct"/>
            <w:tcBorders>
              <w:bottom w:val="single" w:sz="4" w:space="0" w:color="auto"/>
            </w:tcBorders>
            <w:shd w:val="clear" w:color="auto" w:fill="auto"/>
          </w:tcPr>
          <w:p w14:paraId="1A6AB487" w14:textId="1EA798D0" w:rsidR="00F91B99" w:rsidRPr="00D3733D" w:rsidRDefault="00F91B99" w:rsidP="0097352F">
            <w:pPr>
              <w:keepNext/>
              <w:keepLines/>
              <w:jc w:val="center"/>
              <w:rPr>
                <w:b/>
                <w:lang w:eastAsia="x-none"/>
              </w:rPr>
            </w:pPr>
            <w:r w:rsidRPr="00D3733D">
              <w:rPr>
                <w:b/>
                <w:lang w:eastAsia="x-none"/>
              </w:rPr>
              <w:t xml:space="preserve">Mix </w:t>
            </w:r>
            <w:r w:rsidR="00223337" w:rsidRPr="00D3733D">
              <w:rPr>
                <w:b/>
                <w:lang w:eastAsia="x-none"/>
              </w:rPr>
              <w:t>–</w:t>
            </w:r>
            <w:r w:rsidRPr="00D3733D">
              <w:rPr>
                <w:b/>
                <w:lang w:eastAsia="x-none"/>
              </w:rPr>
              <w:t xml:space="preserve"> processed</w:t>
            </w:r>
            <w:r w:rsidRPr="00D3733D">
              <w:rPr>
                <w:b/>
                <w:noProof/>
                <w:lang w:eastAsia="en-GB"/>
              </w:rPr>
              <mc:AlternateContent>
                <mc:Choice Requires="wpc">
                  <w:drawing>
                    <wp:inline distT="0" distB="0" distL="0" distR="0" wp14:anchorId="4D79136F" wp14:editId="626EBF11">
                      <wp:extent cx="2990049" cy="2482643"/>
                      <wp:effectExtent l="0" t="0" r="1270" b="0"/>
                      <wp:docPr id="1069" name="Zeichenbereich 1421"/>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1003" name="Rectangle 1146"/>
                              <wps:cNvSpPr>
                                <a:spLocks noChangeArrowheads="1"/>
                              </wps:cNvSpPr>
                              <wps:spPr bwMode="auto">
                                <a:xfrm>
                                  <a:off x="6900" y="162900"/>
                                  <a:ext cx="2732446" cy="2045437"/>
                                </a:xfrm>
                                <a:prstGeom prst="rect">
                                  <a:avLst/>
                                </a:prstGeom>
                                <a:solidFill>
                                  <a:srgbClr val="FFFFFF"/>
                                </a:solidFill>
                                <a:ln w="6985">
                                  <a:solidFill>
                                    <a:srgbClr val="FFFFFF"/>
                                  </a:solidFill>
                                  <a:miter lim="800000"/>
                                  <a:headEnd/>
                                  <a:tailEnd/>
                                </a:ln>
                              </wps:spPr>
                              <wps:bodyPr rot="0" vert="horz" wrap="square" lIns="91440" tIns="45720" rIns="91440" bIns="45720" anchor="t" anchorCtr="0" upright="1">
                                <a:noAutofit/>
                              </wps:bodyPr>
                            </wps:wsp>
                            <wps:wsp>
                              <wps:cNvPr id="1004" name="Rectangle 1147"/>
                              <wps:cNvSpPr>
                                <a:spLocks noChangeArrowheads="1"/>
                              </wps:cNvSpPr>
                              <wps:spPr bwMode="auto">
                                <a:xfrm>
                                  <a:off x="0" y="156000"/>
                                  <a:ext cx="2746346" cy="2059338"/>
                                </a:xfrm>
                                <a:prstGeom prst="rect">
                                  <a:avLst/>
                                </a:prstGeom>
                                <a:noFill/>
                                <a:ln w="698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05" name="Line 1148"/>
                              <wps:cNvCnPr>
                                <a:cxnSpLocks noChangeShapeType="1"/>
                              </wps:cNvCnPr>
                              <wps:spPr bwMode="auto">
                                <a:xfrm flipV="1">
                                  <a:off x="364406" y="162900"/>
                                  <a:ext cx="0" cy="2045437"/>
                                </a:xfrm>
                                <a:prstGeom prst="line">
                                  <a:avLst/>
                                </a:prstGeom>
                                <a:noFill/>
                                <a:ln w="6985">
                                  <a:solidFill>
                                    <a:srgbClr val="000000"/>
                                  </a:solidFill>
                                  <a:round/>
                                  <a:headEnd/>
                                  <a:tailEnd/>
                                </a:ln>
                                <a:extLst>
                                  <a:ext uri="{909E8E84-426E-40DD-AFC4-6F175D3DCCD1}">
                                    <a14:hiddenFill xmlns:a14="http://schemas.microsoft.com/office/drawing/2010/main">
                                      <a:noFill/>
                                    </a14:hiddenFill>
                                  </a:ext>
                                </a:extLst>
                              </wps:spPr>
                              <wps:bodyPr/>
                            </wps:wsp>
                            <wps:wsp>
                              <wps:cNvPr id="1006" name="Line 1149"/>
                              <wps:cNvCnPr>
                                <a:cxnSpLocks noChangeShapeType="1"/>
                              </wps:cNvCnPr>
                              <wps:spPr bwMode="auto">
                                <a:xfrm flipV="1">
                                  <a:off x="722612" y="162900"/>
                                  <a:ext cx="0" cy="2045437"/>
                                </a:xfrm>
                                <a:prstGeom prst="line">
                                  <a:avLst/>
                                </a:prstGeom>
                                <a:noFill/>
                                <a:ln w="6985">
                                  <a:solidFill>
                                    <a:srgbClr val="000000"/>
                                  </a:solidFill>
                                  <a:round/>
                                  <a:headEnd/>
                                  <a:tailEnd/>
                                </a:ln>
                                <a:extLst>
                                  <a:ext uri="{909E8E84-426E-40DD-AFC4-6F175D3DCCD1}">
                                    <a14:hiddenFill xmlns:a14="http://schemas.microsoft.com/office/drawing/2010/main">
                                      <a:noFill/>
                                    </a14:hiddenFill>
                                  </a:ext>
                                </a:extLst>
                              </wps:spPr>
                              <wps:bodyPr/>
                            </wps:wsp>
                            <wps:wsp>
                              <wps:cNvPr id="1007" name="Line 1150"/>
                              <wps:cNvCnPr>
                                <a:cxnSpLocks noChangeShapeType="1"/>
                              </wps:cNvCnPr>
                              <wps:spPr bwMode="auto">
                                <a:xfrm flipV="1">
                                  <a:off x="1201420" y="162900"/>
                                  <a:ext cx="0" cy="2045437"/>
                                </a:xfrm>
                                <a:prstGeom prst="line">
                                  <a:avLst/>
                                </a:prstGeom>
                                <a:noFill/>
                                <a:ln w="6985">
                                  <a:solidFill>
                                    <a:srgbClr val="000000"/>
                                  </a:solidFill>
                                  <a:round/>
                                  <a:headEnd/>
                                  <a:tailEnd/>
                                </a:ln>
                                <a:extLst>
                                  <a:ext uri="{909E8E84-426E-40DD-AFC4-6F175D3DCCD1}">
                                    <a14:hiddenFill xmlns:a14="http://schemas.microsoft.com/office/drawing/2010/main">
                                      <a:noFill/>
                                    </a14:hiddenFill>
                                  </a:ext>
                                </a:extLst>
                              </wps:spPr>
                              <wps:bodyPr/>
                            </wps:wsp>
                            <wps:wsp>
                              <wps:cNvPr id="1008" name="Line 1151"/>
                              <wps:cNvCnPr>
                                <a:cxnSpLocks noChangeShapeType="1"/>
                              </wps:cNvCnPr>
                              <wps:spPr bwMode="auto">
                                <a:xfrm flipV="1">
                                  <a:off x="1558926" y="162900"/>
                                  <a:ext cx="0" cy="2045437"/>
                                </a:xfrm>
                                <a:prstGeom prst="line">
                                  <a:avLst/>
                                </a:prstGeom>
                                <a:noFill/>
                                <a:ln w="6985">
                                  <a:solidFill>
                                    <a:srgbClr val="000000"/>
                                  </a:solidFill>
                                  <a:round/>
                                  <a:headEnd/>
                                  <a:tailEnd/>
                                </a:ln>
                                <a:extLst>
                                  <a:ext uri="{909E8E84-426E-40DD-AFC4-6F175D3DCCD1}">
                                    <a14:hiddenFill xmlns:a14="http://schemas.microsoft.com/office/drawing/2010/main">
                                      <a:noFill/>
                                    </a14:hiddenFill>
                                  </a:ext>
                                </a:extLst>
                              </wps:spPr>
                              <wps:bodyPr/>
                            </wps:wsp>
                            <wps:wsp>
                              <wps:cNvPr id="1009" name="Line 1152"/>
                              <wps:cNvCnPr>
                                <a:cxnSpLocks noChangeShapeType="1"/>
                              </wps:cNvCnPr>
                              <wps:spPr bwMode="auto">
                                <a:xfrm flipV="1">
                                  <a:off x="1924032" y="162900"/>
                                  <a:ext cx="0" cy="2045437"/>
                                </a:xfrm>
                                <a:prstGeom prst="line">
                                  <a:avLst/>
                                </a:prstGeom>
                                <a:noFill/>
                                <a:ln w="6985">
                                  <a:solidFill>
                                    <a:srgbClr val="000000"/>
                                  </a:solidFill>
                                  <a:round/>
                                  <a:headEnd/>
                                  <a:tailEnd/>
                                </a:ln>
                                <a:extLst>
                                  <a:ext uri="{909E8E84-426E-40DD-AFC4-6F175D3DCCD1}">
                                    <a14:hiddenFill xmlns:a14="http://schemas.microsoft.com/office/drawing/2010/main">
                                      <a:noFill/>
                                    </a14:hiddenFill>
                                  </a:ext>
                                </a:extLst>
                              </wps:spPr>
                              <wps:bodyPr/>
                            </wps:wsp>
                            <wps:wsp>
                              <wps:cNvPr id="1010" name="Line 1153"/>
                              <wps:cNvCnPr>
                                <a:cxnSpLocks noChangeShapeType="1"/>
                              </wps:cNvCnPr>
                              <wps:spPr bwMode="auto">
                                <a:xfrm flipV="1">
                                  <a:off x="2395840" y="162900"/>
                                  <a:ext cx="0" cy="2045437"/>
                                </a:xfrm>
                                <a:prstGeom prst="line">
                                  <a:avLst/>
                                </a:prstGeom>
                                <a:noFill/>
                                <a:ln w="6985">
                                  <a:solidFill>
                                    <a:srgbClr val="000000"/>
                                  </a:solidFill>
                                  <a:round/>
                                  <a:headEnd/>
                                  <a:tailEnd/>
                                </a:ln>
                                <a:extLst>
                                  <a:ext uri="{909E8E84-426E-40DD-AFC4-6F175D3DCCD1}">
                                    <a14:hiddenFill xmlns:a14="http://schemas.microsoft.com/office/drawing/2010/main">
                                      <a:noFill/>
                                    </a14:hiddenFill>
                                  </a:ext>
                                </a:extLst>
                              </wps:spPr>
                              <wps:bodyPr/>
                            </wps:wsp>
                            <wps:wsp>
                              <wps:cNvPr id="1011" name="Line 1154"/>
                              <wps:cNvCnPr>
                                <a:cxnSpLocks noChangeShapeType="1"/>
                              </wps:cNvCnPr>
                              <wps:spPr bwMode="auto">
                                <a:xfrm flipH="1">
                                  <a:off x="6900" y="1879332"/>
                                  <a:ext cx="2739446" cy="0"/>
                                </a:xfrm>
                                <a:prstGeom prst="line">
                                  <a:avLst/>
                                </a:prstGeom>
                                <a:noFill/>
                                <a:ln w="6985">
                                  <a:solidFill>
                                    <a:srgbClr val="000000"/>
                                  </a:solidFill>
                                  <a:round/>
                                  <a:headEnd/>
                                  <a:tailEnd/>
                                </a:ln>
                                <a:extLst>
                                  <a:ext uri="{909E8E84-426E-40DD-AFC4-6F175D3DCCD1}">
                                    <a14:hiddenFill xmlns:a14="http://schemas.microsoft.com/office/drawing/2010/main">
                                      <a:noFill/>
                                    </a14:hiddenFill>
                                  </a:ext>
                                </a:extLst>
                              </wps:spPr>
                              <wps:bodyPr/>
                            </wps:wsp>
                            <wps:wsp>
                              <wps:cNvPr id="1012" name="Line 1155"/>
                              <wps:cNvCnPr>
                                <a:cxnSpLocks noChangeShapeType="1"/>
                              </wps:cNvCnPr>
                              <wps:spPr bwMode="auto">
                                <a:xfrm flipH="1">
                                  <a:off x="6900" y="1535826"/>
                                  <a:ext cx="2739446" cy="0"/>
                                </a:xfrm>
                                <a:prstGeom prst="line">
                                  <a:avLst/>
                                </a:prstGeom>
                                <a:noFill/>
                                <a:ln w="6985">
                                  <a:solidFill>
                                    <a:srgbClr val="000000"/>
                                  </a:solidFill>
                                  <a:round/>
                                  <a:headEnd/>
                                  <a:tailEnd/>
                                </a:ln>
                                <a:extLst>
                                  <a:ext uri="{909E8E84-426E-40DD-AFC4-6F175D3DCCD1}">
                                    <a14:hiddenFill xmlns:a14="http://schemas.microsoft.com/office/drawing/2010/main">
                                      <a:noFill/>
                                    </a14:hiddenFill>
                                  </a:ext>
                                </a:extLst>
                              </wps:spPr>
                              <wps:bodyPr/>
                            </wps:wsp>
                            <wps:wsp>
                              <wps:cNvPr id="1013" name="Line 1156"/>
                              <wps:cNvCnPr>
                                <a:cxnSpLocks noChangeShapeType="1"/>
                              </wps:cNvCnPr>
                              <wps:spPr bwMode="auto">
                                <a:xfrm flipH="1">
                                  <a:off x="6900" y="1192319"/>
                                  <a:ext cx="2739446" cy="0"/>
                                </a:xfrm>
                                <a:prstGeom prst="line">
                                  <a:avLst/>
                                </a:prstGeom>
                                <a:noFill/>
                                <a:ln w="6985">
                                  <a:solidFill>
                                    <a:srgbClr val="000000"/>
                                  </a:solidFill>
                                  <a:round/>
                                  <a:headEnd/>
                                  <a:tailEnd/>
                                </a:ln>
                                <a:extLst>
                                  <a:ext uri="{909E8E84-426E-40DD-AFC4-6F175D3DCCD1}">
                                    <a14:hiddenFill xmlns:a14="http://schemas.microsoft.com/office/drawing/2010/main">
                                      <a:noFill/>
                                    </a14:hiddenFill>
                                  </a:ext>
                                </a:extLst>
                              </wps:spPr>
                              <wps:bodyPr/>
                            </wps:wsp>
                            <wps:wsp>
                              <wps:cNvPr id="1014" name="Line 1157"/>
                              <wps:cNvCnPr>
                                <a:cxnSpLocks noChangeShapeType="1"/>
                              </wps:cNvCnPr>
                              <wps:spPr bwMode="auto">
                                <a:xfrm flipH="1">
                                  <a:off x="6900" y="849413"/>
                                  <a:ext cx="2739446" cy="0"/>
                                </a:xfrm>
                                <a:prstGeom prst="line">
                                  <a:avLst/>
                                </a:prstGeom>
                                <a:noFill/>
                                <a:ln w="6985">
                                  <a:solidFill>
                                    <a:srgbClr val="000000"/>
                                  </a:solidFill>
                                  <a:round/>
                                  <a:headEnd/>
                                  <a:tailEnd/>
                                </a:ln>
                                <a:extLst>
                                  <a:ext uri="{909E8E84-426E-40DD-AFC4-6F175D3DCCD1}">
                                    <a14:hiddenFill xmlns:a14="http://schemas.microsoft.com/office/drawing/2010/main">
                                      <a:noFill/>
                                    </a14:hiddenFill>
                                  </a:ext>
                                </a:extLst>
                              </wps:spPr>
                              <wps:bodyPr/>
                            </wps:wsp>
                            <wps:wsp>
                              <wps:cNvPr id="1015" name="Line 1158"/>
                              <wps:cNvCnPr>
                                <a:cxnSpLocks noChangeShapeType="1"/>
                              </wps:cNvCnPr>
                              <wps:spPr bwMode="auto">
                                <a:xfrm flipH="1">
                                  <a:off x="6900" y="505807"/>
                                  <a:ext cx="2739446" cy="0"/>
                                </a:xfrm>
                                <a:prstGeom prst="line">
                                  <a:avLst/>
                                </a:prstGeom>
                                <a:noFill/>
                                <a:ln w="6985">
                                  <a:solidFill>
                                    <a:srgbClr val="000000"/>
                                  </a:solidFill>
                                  <a:round/>
                                  <a:headEnd/>
                                  <a:tailEnd/>
                                </a:ln>
                                <a:extLst>
                                  <a:ext uri="{909E8E84-426E-40DD-AFC4-6F175D3DCCD1}">
                                    <a14:hiddenFill xmlns:a14="http://schemas.microsoft.com/office/drawing/2010/main">
                                      <a:noFill/>
                                    </a14:hiddenFill>
                                  </a:ext>
                                </a:extLst>
                              </wps:spPr>
                              <wps:bodyPr/>
                            </wps:wsp>
                            <wps:wsp>
                              <wps:cNvPr id="1016" name="Freeform 1159"/>
                              <wps:cNvSpPr>
                                <a:spLocks/>
                              </wps:cNvSpPr>
                              <wps:spPr bwMode="auto">
                                <a:xfrm>
                                  <a:off x="0" y="463306"/>
                                  <a:ext cx="2774947" cy="1887935"/>
                                </a:xfrm>
                                <a:custGeom>
                                  <a:avLst/>
                                  <a:gdLst>
                                    <a:gd name="T0" fmla="*/ 21590 w 4370"/>
                                    <a:gd name="T1" fmla="*/ 1565910 h 2973"/>
                                    <a:gd name="T2" fmla="*/ 50165 w 4370"/>
                                    <a:gd name="T3" fmla="*/ 1437005 h 2973"/>
                                    <a:gd name="T4" fmla="*/ 107315 w 4370"/>
                                    <a:gd name="T5" fmla="*/ 1416050 h 2973"/>
                                    <a:gd name="T6" fmla="*/ 135890 w 4370"/>
                                    <a:gd name="T7" fmla="*/ 1144270 h 2973"/>
                                    <a:gd name="T8" fmla="*/ 200025 w 4370"/>
                                    <a:gd name="T9" fmla="*/ 1122680 h 2973"/>
                                    <a:gd name="T10" fmla="*/ 228600 w 4370"/>
                                    <a:gd name="T11" fmla="*/ 836295 h 2973"/>
                                    <a:gd name="T12" fmla="*/ 293370 w 4370"/>
                                    <a:gd name="T13" fmla="*/ 822325 h 2973"/>
                                    <a:gd name="T14" fmla="*/ 321945 w 4370"/>
                                    <a:gd name="T15" fmla="*/ 807720 h 2973"/>
                                    <a:gd name="T16" fmla="*/ 379095 w 4370"/>
                                    <a:gd name="T17" fmla="*/ 686435 h 2973"/>
                                    <a:gd name="T18" fmla="*/ 407670 w 4370"/>
                                    <a:gd name="T19" fmla="*/ 593725 h 2973"/>
                                    <a:gd name="T20" fmla="*/ 464820 w 4370"/>
                                    <a:gd name="T21" fmla="*/ 579120 h 2973"/>
                                    <a:gd name="T22" fmla="*/ 493395 w 4370"/>
                                    <a:gd name="T23" fmla="*/ 614680 h 2973"/>
                                    <a:gd name="T24" fmla="*/ 558165 w 4370"/>
                                    <a:gd name="T25" fmla="*/ 535940 h 2973"/>
                                    <a:gd name="T26" fmla="*/ 593725 w 4370"/>
                                    <a:gd name="T27" fmla="*/ 629285 h 2973"/>
                                    <a:gd name="T28" fmla="*/ 650875 w 4370"/>
                                    <a:gd name="T29" fmla="*/ 693420 h 2973"/>
                                    <a:gd name="T30" fmla="*/ 679450 w 4370"/>
                                    <a:gd name="T31" fmla="*/ 657860 h 2973"/>
                                    <a:gd name="T32" fmla="*/ 736600 w 4370"/>
                                    <a:gd name="T33" fmla="*/ 758190 h 2973"/>
                                    <a:gd name="T34" fmla="*/ 765175 w 4370"/>
                                    <a:gd name="T35" fmla="*/ 486410 h 2973"/>
                                    <a:gd name="T36" fmla="*/ 822325 w 4370"/>
                                    <a:gd name="T37" fmla="*/ 607695 h 2973"/>
                                    <a:gd name="T38" fmla="*/ 858520 w 4370"/>
                                    <a:gd name="T39" fmla="*/ 750570 h 2973"/>
                                    <a:gd name="T40" fmla="*/ 915670 w 4370"/>
                                    <a:gd name="T41" fmla="*/ 758190 h 2973"/>
                                    <a:gd name="T42" fmla="*/ 944245 w 4370"/>
                                    <a:gd name="T43" fmla="*/ 629285 h 2973"/>
                                    <a:gd name="T44" fmla="*/ 1008380 w 4370"/>
                                    <a:gd name="T45" fmla="*/ 514985 h 2973"/>
                                    <a:gd name="T46" fmla="*/ 1036955 w 4370"/>
                                    <a:gd name="T47" fmla="*/ 586105 h 2973"/>
                                    <a:gd name="T48" fmla="*/ 1101725 w 4370"/>
                                    <a:gd name="T49" fmla="*/ 579120 h 2973"/>
                                    <a:gd name="T50" fmla="*/ 1130300 w 4370"/>
                                    <a:gd name="T51" fmla="*/ 664845 h 2973"/>
                                    <a:gd name="T52" fmla="*/ 1187450 w 4370"/>
                                    <a:gd name="T53" fmla="*/ 629285 h 2973"/>
                                    <a:gd name="T54" fmla="*/ 1216025 w 4370"/>
                                    <a:gd name="T55" fmla="*/ 879475 h 2973"/>
                                    <a:gd name="T56" fmla="*/ 1273175 w 4370"/>
                                    <a:gd name="T57" fmla="*/ 765175 h 2973"/>
                                    <a:gd name="T58" fmla="*/ 1301750 w 4370"/>
                                    <a:gd name="T59" fmla="*/ 236220 h 2973"/>
                                    <a:gd name="T60" fmla="*/ 1365885 w 4370"/>
                                    <a:gd name="T61" fmla="*/ 0 h 2973"/>
                                    <a:gd name="T62" fmla="*/ 1394460 w 4370"/>
                                    <a:gd name="T63" fmla="*/ 593725 h 2973"/>
                                    <a:gd name="T64" fmla="*/ 1459230 w 4370"/>
                                    <a:gd name="T65" fmla="*/ 758190 h 2973"/>
                                    <a:gd name="T66" fmla="*/ 1487805 w 4370"/>
                                    <a:gd name="T67" fmla="*/ 943610 h 2973"/>
                                    <a:gd name="T68" fmla="*/ 1544955 w 4370"/>
                                    <a:gd name="T69" fmla="*/ 958215 h 2973"/>
                                    <a:gd name="T70" fmla="*/ 1573530 w 4370"/>
                                    <a:gd name="T71" fmla="*/ 758190 h 2973"/>
                                    <a:gd name="T72" fmla="*/ 1630680 w 4370"/>
                                    <a:gd name="T73" fmla="*/ 664845 h 2973"/>
                                    <a:gd name="T74" fmla="*/ 1659255 w 4370"/>
                                    <a:gd name="T75" fmla="*/ 507365 h 2973"/>
                                    <a:gd name="T76" fmla="*/ 1724025 w 4370"/>
                                    <a:gd name="T77" fmla="*/ 708025 h 2973"/>
                                    <a:gd name="T78" fmla="*/ 1752600 w 4370"/>
                                    <a:gd name="T79" fmla="*/ 807720 h 2973"/>
                                    <a:gd name="T80" fmla="*/ 1816735 w 4370"/>
                                    <a:gd name="T81" fmla="*/ 1022350 h 2973"/>
                                    <a:gd name="T82" fmla="*/ 1852295 w 4370"/>
                                    <a:gd name="T83" fmla="*/ 936625 h 2973"/>
                                    <a:gd name="T84" fmla="*/ 1909445 w 4370"/>
                                    <a:gd name="T85" fmla="*/ 1101090 h 2973"/>
                                    <a:gd name="T86" fmla="*/ 1938020 w 4370"/>
                                    <a:gd name="T87" fmla="*/ 1029335 h 2973"/>
                                    <a:gd name="T88" fmla="*/ 1995805 w 4370"/>
                                    <a:gd name="T89" fmla="*/ 1186815 h 2973"/>
                                    <a:gd name="T90" fmla="*/ 2024380 w 4370"/>
                                    <a:gd name="T91" fmla="*/ 1515745 h 2973"/>
                                    <a:gd name="T92" fmla="*/ 2081530 w 4370"/>
                                    <a:gd name="T93" fmla="*/ 1287145 h 2973"/>
                                    <a:gd name="T94" fmla="*/ 2110105 w 4370"/>
                                    <a:gd name="T95" fmla="*/ 1329690 h 2973"/>
                                    <a:gd name="T96" fmla="*/ 2174240 w 4370"/>
                                    <a:gd name="T97" fmla="*/ 1057910 h 2973"/>
                                    <a:gd name="T98" fmla="*/ 2202815 w 4370"/>
                                    <a:gd name="T99" fmla="*/ 715010 h 2973"/>
                                    <a:gd name="T100" fmla="*/ 2267585 w 4370"/>
                                    <a:gd name="T101" fmla="*/ 943610 h 2973"/>
                                    <a:gd name="T102" fmla="*/ 2296160 w 4370"/>
                                    <a:gd name="T103" fmla="*/ 1057910 h 2973"/>
                                    <a:gd name="T104" fmla="*/ 2353310 w 4370"/>
                                    <a:gd name="T105" fmla="*/ 864870 h 2973"/>
                                    <a:gd name="T106" fmla="*/ 2381885 w 4370"/>
                                    <a:gd name="T107" fmla="*/ 915035 h 2973"/>
                                    <a:gd name="T108" fmla="*/ 2439035 w 4370"/>
                                    <a:gd name="T109" fmla="*/ 708025 h 2973"/>
                                    <a:gd name="T110" fmla="*/ 2474595 w 4370"/>
                                    <a:gd name="T111" fmla="*/ 657860 h 2973"/>
                                    <a:gd name="T112" fmla="*/ 2531745 w 4370"/>
                                    <a:gd name="T113" fmla="*/ 836295 h 2973"/>
                                    <a:gd name="T114" fmla="*/ 2560320 w 4370"/>
                                    <a:gd name="T115" fmla="*/ 1308735 h 2973"/>
                                    <a:gd name="T116" fmla="*/ 2625090 w 4370"/>
                                    <a:gd name="T117" fmla="*/ 1887855 h 2973"/>
                                    <a:gd name="T118" fmla="*/ 2653665 w 4370"/>
                                    <a:gd name="T119" fmla="*/ 1887855 h 2973"/>
                                    <a:gd name="T120" fmla="*/ 2717800 w 4370"/>
                                    <a:gd name="T121" fmla="*/ 1887855 h 2973"/>
                                    <a:gd name="T122" fmla="*/ 2746375 w 4370"/>
                                    <a:gd name="T123" fmla="*/ 1887855 h 2973"/>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 name="T180" fmla="*/ 0 60000 65536"/>
                                    <a:gd name="T181" fmla="*/ 0 60000 65536"/>
                                    <a:gd name="T182" fmla="*/ 0 60000 65536"/>
                                    <a:gd name="T183" fmla="*/ 0 60000 65536"/>
                                    <a:gd name="T184" fmla="*/ 0 60000 65536"/>
                                    <a:gd name="T185" fmla="*/ 0 60000 65536"/>
                                  </a:gdLst>
                                  <a:ahLst/>
                                  <a:cxnLst>
                                    <a:cxn ang="T124">
                                      <a:pos x="T0" y="T1"/>
                                    </a:cxn>
                                    <a:cxn ang="T125">
                                      <a:pos x="T2" y="T3"/>
                                    </a:cxn>
                                    <a:cxn ang="T126">
                                      <a:pos x="T4" y="T5"/>
                                    </a:cxn>
                                    <a:cxn ang="T127">
                                      <a:pos x="T6" y="T7"/>
                                    </a:cxn>
                                    <a:cxn ang="T128">
                                      <a:pos x="T8" y="T9"/>
                                    </a:cxn>
                                    <a:cxn ang="T129">
                                      <a:pos x="T10" y="T11"/>
                                    </a:cxn>
                                    <a:cxn ang="T130">
                                      <a:pos x="T12" y="T13"/>
                                    </a:cxn>
                                    <a:cxn ang="T131">
                                      <a:pos x="T14" y="T15"/>
                                    </a:cxn>
                                    <a:cxn ang="T132">
                                      <a:pos x="T16" y="T17"/>
                                    </a:cxn>
                                    <a:cxn ang="T133">
                                      <a:pos x="T18" y="T19"/>
                                    </a:cxn>
                                    <a:cxn ang="T134">
                                      <a:pos x="T20" y="T21"/>
                                    </a:cxn>
                                    <a:cxn ang="T135">
                                      <a:pos x="T22" y="T23"/>
                                    </a:cxn>
                                    <a:cxn ang="T136">
                                      <a:pos x="T24" y="T25"/>
                                    </a:cxn>
                                    <a:cxn ang="T137">
                                      <a:pos x="T26" y="T27"/>
                                    </a:cxn>
                                    <a:cxn ang="T138">
                                      <a:pos x="T28" y="T29"/>
                                    </a:cxn>
                                    <a:cxn ang="T139">
                                      <a:pos x="T30" y="T31"/>
                                    </a:cxn>
                                    <a:cxn ang="T140">
                                      <a:pos x="T32" y="T33"/>
                                    </a:cxn>
                                    <a:cxn ang="T141">
                                      <a:pos x="T34" y="T35"/>
                                    </a:cxn>
                                    <a:cxn ang="T142">
                                      <a:pos x="T36" y="T37"/>
                                    </a:cxn>
                                    <a:cxn ang="T143">
                                      <a:pos x="T38" y="T39"/>
                                    </a:cxn>
                                    <a:cxn ang="T144">
                                      <a:pos x="T40" y="T41"/>
                                    </a:cxn>
                                    <a:cxn ang="T145">
                                      <a:pos x="T42" y="T43"/>
                                    </a:cxn>
                                    <a:cxn ang="T146">
                                      <a:pos x="T44" y="T45"/>
                                    </a:cxn>
                                    <a:cxn ang="T147">
                                      <a:pos x="T46" y="T47"/>
                                    </a:cxn>
                                    <a:cxn ang="T148">
                                      <a:pos x="T48" y="T49"/>
                                    </a:cxn>
                                    <a:cxn ang="T149">
                                      <a:pos x="T50" y="T51"/>
                                    </a:cxn>
                                    <a:cxn ang="T150">
                                      <a:pos x="T52" y="T53"/>
                                    </a:cxn>
                                    <a:cxn ang="T151">
                                      <a:pos x="T54" y="T55"/>
                                    </a:cxn>
                                    <a:cxn ang="T152">
                                      <a:pos x="T56" y="T57"/>
                                    </a:cxn>
                                    <a:cxn ang="T153">
                                      <a:pos x="T58" y="T59"/>
                                    </a:cxn>
                                    <a:cxn ang="T154">
                                      <a:pos x="T60" y="T61"/>
                                    </a:cxn>
                                    <a:cxn ang="T155">
                                      <a:pos x="T62" y="T63"/>
                                    </a:cxn>
                                    <a:cxn ang="T156">
                                      <a:pos x="T64" y="T65"/>
                                    </a:cxn>
                                    <a:cxn ang="T157">
                                      <a:pos x="T66" y="T67"/>
                                    </a:cxn>
                                    <a:cxn ang="T158">
                                      <a:pos x="T68" y="T69"/>
                                    </a:cxn>
                                    <a:cxn ang="T159">
                                      <a:pos x="T70" y="T71"/>
                                    </a:cxn>
                                    <a:cxn ang="T160">
                                      <a:pos x="T72" y="T73"/>
                                    </a:cxn>
                                    <a:cxn ang="T161">
                                      <a:pos x="T74" y="T75"/>
                                    </a:cxn>
                                    <a:cxn ang="T162">
                                      <a:pos x="T76" y="T77"/>
                                    </a:cxn>
                                    <a:cxn ang="T163">
                                      <a:pos x="T78" y="T79"/>
                                    </a:cxn>
                                    <a:cxn ang="T164">
                                      <a:pos x="T80" y="T81"/>
                                    </a:cxn>
                                    <a:cxn ang="T165">
                                      <a:pos x="T82" y="T83"/>
                                    </a:cxn>
                                    <a:cxn ang="T166">
                                      <a:pos x="T84" y="T85"/>
                                    </a:cxn>
                                    <a:cxn ang="T167">
                                      <a:pos x="T86" y="T87"/>
                                    </a:cxn>
                                    <a:cxn ang="T168">
                                      <a:pos x="T88" y="T89"/>
                                    </a:cxn>
                                    <a:cxn ang="T169">
                                      <a:pos x="T90" y="T91"/>
                                    </a:cxn>
                                    <a:cxn ang="T170">
                                      <a:pos x="T92" y="T93"/>
                                    </a:cxn>
                                    <a:cxn ang="T171">
                                      <a:pos x="T94" y="T95"/>
                                    </a:cxn>
                                    <a:cxn ang="T172">
                                      <a:pos x="T96" y="T97"/>
                                    </a:cxn>
                                    <a:cxn ang="T173">
                                      <a:pos x="T98" y="T99"/>
                                    </a:cxn>
                                    <a:cxn ang="T174">
                                      <a:pos x="T100" y="T101"/>
                                    </a:cxn>
                                    <a:cxn ang="T175">
                                      <a:pos x="T102" y="T103"/>
                                    </a:cxn>
                                    <a:cxn ang="T176">
                                      <a:pos x="T104" y="T105"/>
                                    </a:cxn>
                                    <a:cxn ang="T177">
                                      <a:pos x="T106" y="T107"/>
                                    </a:cxn>
                                    <a:cxn ang="T178">
                                      <a:pos x="T108" y="T109"/>
                                    </a:cxn>
                                    <a:cxn ang="T179">
                                      <a:pos x="T110" y="T111"/>
                                    </a:cxn>
                                    <a:cxn ang="T180">
                                      <a:pos x="T112" y="T113"/>
                                    </a:cxn>
                                    <a:cxn ang="T181">
                                      <a:pos x="T114" y="T115"/>
                                    </a:cxn>
                                    <a:cxn ang="T182">
                                      <a:pos x="T116" y="T117"/>
                                    </a:cxn>
                                    <a:cxn ang="T183">
                                      <a:pos x="T118" y="T119"/>
                                    </a:cxn>
                                    <a:cxn ang="T184">
                                      <a:pos x="T120" y="T121"/>
                                    </a:cxn>
                                    <a:cxn ang="T185">
                                      <a:pos x="T122" y="T123"/>
                                    </a:cxn>
                                  </a:cxnLst>
                                  <a:rect l="0" t="0" r="r" b="b"/>
                                  <a:pathLst>
                                    <a:path w="4370" h="2973">
                                      <a:moveTo>
                                        <a:pt x="0" y="2500"/>
                                      </a:moveTo>
                                      <a:lnTo>
                                        <a:pt x="0" y="2466"/>
                                      </a:lnTo>
                                      <a:lnTo>
                                        <a:pt x="34" y="2466"/>
                                      </a:lnTo>
                                      <a:lnTo>
                                        <a:pt x="34" y="2353"/>
                                      </a:lnTo>
                                      <a:lnTo>
                                        <a:pt x="79" y="2353"/>
                                      </a:lnTo>
                                      <a:lnTo>
                                        <a:pt x="79" y="2263"/>
                                      </a:lnTo>
                                      <a:lnTo>
                                        <a:pt x="124" y="2263"/>
                                      </a:lnTo>
                                      <a:lnTo>
                                        <a:pt x="124" y="2230"/>
                                      </a:lnTo>
                                      <a:lnTo>
                                        <a:pt x="169" y="2230"/>
                                      </a:lnTo>
                                      <a:lnTo>
                                        <a:pt x="169" y="2139"/>
                                      </a:lnTo>
                                      <a:lnTo>
                                        <a:pt x="214" y="2139"/>
                                      </a:lnTo>
                                      <a:lnTo>
                                        <a:pt x="214" y="1802"/>
                                      </a:lnTo>
                                      <a:lnTo>
                                        <a:pt x="270" y="1802"/>
                                      </a:lnTo>
                                      <a:lnTo>
                                        <a:pt x="270" y="1768"/>
                                      </a:lnTo>
                                      <a:lnTo>
                                        <a:pt x="315" y="1768"/>
                                      </a:lnTo>
                                      <a:lnTo>
                                        <a:pt x="315" y="1576"/>
                                      </a:lnTo>
                                      <a:lnTo>
                                        <a:pt x="360" y="1576"/>
                                      </a:lnTo>
                                      <a:lnTo>
                                        <a:pt x="360" y="1317"/>
                                      </a:lnTo>
                                      <a:lnTo>
                                        <a:pt x="417" y="1317"/>
                                      </a:lnTo>
                                      <a:lnTo>
                                        <a:pt x="417" y="1295"/>
                                      </a:lnTo>
                                      <a:lnTo>
                                        <a:pt x="462" y="1295"/>
                                      </a:lnTo>
                                      <a:lnTo>
                                        <a:pt x="462" y="1272"/>
                                      </a:lnTo>
                                      <a:lnTo>
                                        <a:pt x="507" y="1272"/>
                                      </a:lnTo>
                                      <a:lnTo>
                                        <a:pt x="552" y="1272"/>
                                      </a:lnTo>
                                      <a:lnTo>
                                        <a:pt x="552" y="1081"/>
                                      </a:lnTo>
                                      <a:lnTo>
                                        <a:pt x="597" y="1081"/>
                                      </a:lnTo>
                                      <a:lnTo>
                                        <a:pt x="597" y="957"/>
                                      </a:lnTo>
                                      <a:lnTo>
                                        <a:pt x="642" y="957"/>
                                      </a:lnTo>
                                      <a:lnTo>
                                        <a:pt x="642" y="935"/>
                                      </a:lnTo>
                                      <a:lnTo>
                                        <a:pt x="687" y="935"/>
                                      </a:lnTo>
                                      <a:lnTo>
                                        <a:pt x="687" y="912"/>
                                      </a:lnTo>
                                      <a:lnTo>
                                        <a:pt x="732" y="912"/>
                                      </a:lnTo>
                                      <a:lnTo>
                                        <a:pt x="732" y="980"/>
                                      </a:lnTo>
                                      <a:lnTo>
                                        <a:pt x="777" y="980"/>
                                      </a:lnTo>
                                      <a:lnTo>
                                        <a:pt x="777" y="968"/>
                                      </a:lnTo>
                                      <a:lnTo>
                                        <a:pt x="822" y="968"/>
                                      </a:lnTo>
                                      <a:lnTo>
                                        <a:pt x="822" y="844"/>
                                      </a:lnTo>
                                      <a:lnTo>
                                        <a:pt x="879" y="844"/>
                                      </a:lnTo>
                                      <a:lnTo>
                                        <a:pt x="879" y="822"/>
                                      </a:lnTo>
                                      <a:lnTo>
                                        <a:pt x="935" y="822"/>
                                      </a:lnTo>
                                      <a:lnTo>
                                        <a:pt x="935" y="991"/>
                                      </a:lnTo>
                                      <a:lnTo>
                                        <a:pt x="980" y="991"/>
                                      </a:lnTo>
                                      <a:lnTo>
                                        <a:pt x="980" y="1092"/>
                                      </a:lnTo>
                                      <a:lnTo>
                                        <a:pt x="1025" y="1092"/>
                                      </a:lnTo>
                                      <a:lnTo>
                                        <a:pt x="1025" y="1058"/>
                                      </a:lnTo>
                                      <a:lnTo>
                                        <a:pt x="1070" y="1058"/>
                                      </a:lnTo>
                                      <a:lnTo>
                                        <a:pt x="1070" y="1036"/>
                                      </a:lnTo>
                                      <a:lnTo>
                                        <a:pt x="1115" y="1036"/>
                                      </a:lnTo>
                                      <a:lnTo>
                                        <a:pt x="1115" y="1194"/>
                                      </a:lnTo>
                                      <a:lnTo>
                                        <a:pt x="1160" y="1194"/>
                                      </a:lnTo>
                                      <a:lnTo>
                                        <a:pt x="1160" y="980"/>
                                      </a:lnTo>
                                      <a:lnTo>
                                        <a:pt x="1205" y="980"/>
                                      </a:lnTo>
                                      <a:lnTo>
                                        <a:pt x="1205" y="766"/>
                                      </a:lnTo>
                                      <a:lnTo>
                                        <a:pt x="1250" y="766"/>
                                      </a:lnTo>
                                      <a:lnTo>
                                        <a:pt x="1250" y="957"/>
                                      </a:lnTo>
                                      <a:lnTo>
                                        <a:pt x="1295" y="957"/>
                                      </a:lnTo>
                                      <a:lnTo>
                                        <a:pt x="1295" y="1036"/>
                                      </a:lnTo>
                                      <a:lnTo>
                                        <a:pt x="1352" y="1036"/>
                                      </a:lnTo>
                                      <a:lnTo>
                                        <a:pt x="1352" y="1182"/>
                                      </a:lnTo>
                                      <a:lnTo>
                                        <a:pt x="1397" y="1182"/>
                                      </a:lnTo>
                                      <a:lnTo>
                                        <a:pt x="1397" y="1194"/>
                                      </a:lnTo>
                                      <a:lnTo>
                                        <a:pt x="1442" y="1194"/>
                                      </a:lnTo>
                                      <a:lnTo>
                                        <a:pt x="1442" y="1115"/>
                                      </a:lnTo>
                                      <a:lnTo>
                                        <a:pt x="1487" y="1115"/>
                                      </a:lnTo>
                                      <a:lnTo>
                                        <a:pt x="1487" y="991"/>
                                      </a:lnTo>
                                      <a:lnTo>
                                        <a:pt x="1532" y="991"/>
                                      </a:lnTo>
                                      <a:lnTo>
                                        <a:pt x="1532" y="811"/>
                                      </a:lnTo>
                                      <a:lnTo>
                                        <a:pt x="1588" y="811"/>
                                      </a:lnTo>
                                      <a:lnTo>
                                        <a:pt x="1588" y="799"/>
                                      </a:lnTo>
                                      <a:lnTo>
                                        <a:pt x="1633" y="799"/>
                                      </a:lnTo>
                                      <a:lnTo>
                                        <a:pt x="1633" y="923"/>
                                      </a:lnTo>
                                      <a:lnTo>
                                        <a:pt x="1678" y="923"/>
                                      </a:lnTo>
                                      <a:lnTo>
                                        <a:pt x="1678" y="912"/>
                                      </a:lnTo>
                                      <a:lnTo>
                                        <a:pt x="1735" y="912"/>
                                      </a:lnTo>
                                      <a:lnTo>
                                        <a:pt x="1735" y="698"/>
                                      </a:lnTo>
                                      <a:lnTo>
                                        <a:pt x="1780" y="698"/>
                                      </a:lnTo>
                                      <a:lnTo>
                                        <a:pt x="1780" y="1047"/>
                                      </a:lnTo>
                                      <a:lnTo>
                                        <a:pt x="1825" y="1047"/>
                                      </a:lnTo>
                                      <a:lnTo>
                                        <a:pt x="1825" y="991"/>
                                      </a:lnTo>
                                      <a:lnTo>
                                        <a:pt x="1870" y="991"/>
                                      </a:lnTo>
                                      <a:lnTo>
                                        <a:pt x="1870" y="1171"/>
                                      </a:lnTo>
                                      <a:lnTo>
                                        <a:pt x="1915" y="1171"/>
                                      </a:lnTo>
                                      <a:lnTo>
                                        <a:pt x="1915" y="1385"/>
                                      </a:lnTo>
                                      <a:lnTo>
                                        <a:pt x="1960" y="1385"/>
                                      </a:lnTo>
                                      <a:lnTo>
                                        <a:pt x="1960" y="1205"/>
                                      </a:lnTo>
                                      <a:lnTo>
                                        <a:pt x="2005" y="1205"/>
                                      </a:lnTo>
                                      <a:lnTo>
                                        <a:pt x="2005" y="1103"/>
                                      </a:lnTo>
                                      <a:lnTo>
                                        <a:pt x="2050" y="1103"/>
                                      </a:lnTo>
                                      <a:lnTo>
                                        <a:pt x="2050" y="372"/>
                                      </a:lnTo>
                                      <a:lnTo>
                                        <a:pt x="2106" y="372"/>
                                      </a:lnTo>
                                      <a:lnTo>
                                        <a:pt x="2106" y="0"/>
                                      </a:lnTo>
                                      <a:lnTo>
                                        <a:pt x="2151" y="0"/>
                                      </a:lnTo>
                                      <a:lnTo>
                                        <a:pt x="2151" y="439"/>
                                      </a:lnTo>
                                      <a:lnTo>
                                        <a:pt x="2196" y="439"/>
                                      </a:lnTo>
                                      <a:lnTo>
                                        <a:pt x="2196" y="935"/>
                                      </a:lnTo>
                                      <a:lnTo>
                                        <a:pt x="2253" y="935"/>
                                      </a:lnTo>
                                      <a:lnTo>
                                        <a:pt x="2253" y="1194"/>
                                      </a:lnTo>
                                      <a:lnTo>
                                        <a:pt x="2298" y="1194"/>
                                      </a:lnTo>
                                      <a:lnTo>
                                        <a:pt x="2298" y="1160"/>
                                      </a:lnTo>
                                      <a:lnTo>
                                        <a:pt x="2343" y="1160"/>
                                      </a:lnTo>
                                      <a:lnTo>
                                        <a:pt x="2343" y="1486"/>
                                      </a:lnTo>
                                      <a:lnTo>
                                        <a:pt x="2388" y="1486"/>
                                      </a:lnTo>
                                      <a:lnTo>
                                        <a:pt x="2388" y="1509"/>
                                      </a:lnTo>
                                      <a:lnTo>
                                        <a:pt x="2433" y="1509"/>
                                      </a:lnTo>
                                      <a:lnTo>
                                        <a:pt x="2433" y="1216"/>
                                      </a:lnTo>
                                      <a:lnTo>
                                        <a:pt x="2478" y="1216"/>
                                      </a:lnTo>
                                      <a:lnTo>
                                        <a:pt x="2478" y="1194"/>
                                      </a:lnTo>
                                      <a:lnTo>
                                        <a:pt x="2523" y="1194"/>
                                      </a:lnTo>
                                      <a:lnTo>
                                        <a:pt x="2523" y="1047"/>
                                      </a:lnTo>
                                      <a:lnTo>
                                        <a:pt x="2568" y="1047"/>
                                      </a:lnTo>
                                      <a:lnTo>
                                        <a:pt x="2568" y="1216"/>
                                      </a:lnTo>
                                      <a:lnTo>
                                        <a:pt x="2613" y="1216"/>
                                      </a:lnTo>
                                      <a:lnTo>
                                        <a:pt x="2613" y="799"/>
                                      </a:lnTo>
                                      <a:lnTo>
                                        <a:pt x="2658" y="799"/>
                                      </a:lnTo>
                                      <a:lnTo>
                                        <a:pt x="2658" y="1115"/>
                                      </a:lnTo>
                                      <a:lnTo>
                                        <a:pt x="2715" y="1115"/>
                                      </a:lnTo>
                                      <a:lnTo>
                                        <a:pt x="2715" y="563"/>
                                      </a:lnTo>
                                      <a:lnTo>
                                        <a:pt x="2760" y="563"/>
                                      </a:lnTo>
                                      <a:lnTo>
                                        <a:pt x="2760" y="1272"/>
                                      </a:lnTo>
                                      <a:lnTo>
                                        <a:pt x="2816" y="1272"/>
                                      </a:lnTo>
                                      <a:lnTo>
                                        <a:pt x="2816" y="1610"/>
                                      </a:lnTo>
                                      <a:lnTo>
                                        <a:pt x="2861" y="1610"/>
                                      </a:lnTo>
                                      <a:lnTo>
                                        <a:pt x="2861" y="1520"/>
                                      </a:lnTo>
                                      <a:lnTo>
                                        <a:pt x="2917" y="1520"/>
                                      </a:lnTo>
                                      <a:lnTo>
                                        <a:pt x="2917" y="1475"/>
                                      </a:lnTo>
                                      <a:lnTo>
                                        <a:pt x="2962" y="1475"/>
                                      </a:lnTo>
                                      <a:lnTo>
                                        <a:pt x="2962" y="1734"/>
                                      </a:lnTo>
                                      <a:lnTo>
                                        <a:pt x="3007" y="1734"/>
                                      </a:lnTo>
                                      <a:lnTo>
                                        <a:pt x="3052" y="1734"/>
                                      </a:lnTo>
                                      <a:lnTo>
                                        <a:pt x="3052" y="1621"/>
                                      </a:lnTo>
                                      <a:lnTo>
                                        <a:pt x="3097" y="1621"/>
                                      </a:lnTo>
                                      <a:lnTo>
                                        <a:pt x="3097" y="1869"/>
                                      </a:lnTo>
                                      <a:lnTo>
                                        <a:pt x="3143" y="1869"/>
                                      </a:lnTo>
                                      <a:lnTo>
                                        <a:pt x="3143" y="2263"/>
                                      </a:lnTo>
                                      <a:lnTo>
                                        <a:pt x="3188" y="2263"/>
                                      </a:lnTo>
                                      <a:lnTo>
                                        <a:pt x="3188" y="2387"/>
                                      </a:lnTo>
                                      <a:lnTo>
                                        <a:pt x="3233" y="2387"/>
                                      </a:lnTo>
                                      <a:lnTo>
                                        <a:pt x="3233" y="2027"/>
                                      </a:lnTo>
                                      <a:lnTo>
                                        <a:pt x="3278" y="2027"/>
                                      </a:lnTo>
                                      <a:lnTo>
                                        <a:pt x="3278" y="1419"/>
                                      </a:lnTo>
                                      <a:lnTo>
                                        <a:pt x="3323" y="1419"/>
                                      </a:lnTo>
                                      <a:lnTo>
                                        <a:pt x="3323" y="2094"/>
                                      </a:lnTo>
                                      <a:lnTo>
                                        <a:pt x="3368" y="2094"/>
                                      </a:lnTo>
                                      <a:lnTo>
                                        <a:pt x="3368" y="1666"/>
                                      </a:lnTo>
                                      <a:lnTo>
                                        <a:pt x="3424" y="1666"/>
                                      </a:lnTo>
                                      <a:lnTo>
                                        <a:pt x="3424" y="1565"/>
                                      </a:lnTo>
                                      <a:lnTo>
                                        <a:pt x="3469" y="1565"/>
                                      </a:lnTo>
                                      <a:lnTo>
                                        <a:pt x="3469" y="1126"/>
                                      </a:lnTo>
                                      <a:lnTo>
                                        <a:pt x="3514" y="1126"/>
                                      </a:lnTo>
                                      <a:lnTo>
                                        <a:pt x="3514" y="1486"/>
                                      </a:lnTo>
                                      <a:lnTo>
                                        <a:pt x="3571" y="1486"/>
                                      </a:lnTo>
                                      <a:lnTo>
                                        <a:pt x="3571" y="1509"/>
                                      </a:lnTo>
                                      <a:lnTo>
                                        <a:pt x="3616" y="1509"/>
                                      </a:lnTo>
                                      <a:lnTo>
                                        <a:pt x="3616" y="1666"/>
                                      </a:lnTo>
                                      <a:lnTo>
                                        <a:pt x="3661" y="1666"/>
                                      </a:lnTo>
                                      <a:lnTo>
                                        <a:pt x="3661" y="1362"/>
                                      </a:lnTo>
                                      <a:lnTo>
                                        <a:pt x="3706" y="1362"/>
                                      </a:lnTo>
                                      <a:lnTo>
                                        <a:pt x="3706" y="1588"/>
                                      </a:lnTo>
                                      <a:lnTo>
                                        <a:pt x="3751" y="1588"/>
                                      </a:lnTo>
                                      <a:lnTo>
                                        <a:pt x="3751" y="1441"/>
                                      </a:lnTo>
                                      <a:lnTo>
                                        <a:pt x="3796" y="1441"/>
                                      </a:lnTo>
                                      <a:lnTo>
                                        <a:pt x="3796" y="1115"/>
                                      </a:lnTo>
                                      <a:lnTo>
                                        <a:pt x="3841" y="1115"/>
                                      </a:lnTo>
                                      <a:lnTo>
                                        <a:pt x="3897" y="1115"/>
                                      </a:lnTo>
                                      <a:lnTo>
                                        <a:pt x="3897" y="1036"/>
                                      </a:lnTo>
                                      <a:lnTo>
                                        <a:pt x="3942" y="1036"/>
                                      </a:lnTo>
                                      <a:lnTo>
                                        <a:pt x="3942" y="1317"/>
                                      </a:lnTo>
                                      <a:lnTo>
                                        <a:pt x="3987" y="1317"/>
                                      </a:lnTo>
                                      <a:lnTo>
                                        <a:pt x="3987" y="1621"/>
                                      </a:lnTo>
                                      <a:lnTo>
                                        <a:pt x="4032" y="1621"/>
                                      </a:lnTo>
                                      <a:lnTo>
                                        <a:pt x="4032" y="2061"/>
                                      </a:lnTo>
                                      <a:lnTo>
                                        <a:pt x="4089" y="2061"/>
                                      </a:lnTo>
                                      <a:lnTo>
                                        <a:pt x="4089" y="2973"/>
                                      </a:lnTo>
                                      <a:lnTo>
                                        <a:pt x="4134" y="2973"/>
                                      </a:lnTo>
                                      <a:lnTo>
                                        <a:pt x="4179" y="2973"/>
                                      </a:lnTo>
                                      <a:lnTo>
                                        <a:pt x="4235" y="2973"/>
                                      </a:lnTo>
                                      <a:lnTo>
                                        <a:pt x="4280" y="2973"/>
                                      </a:lnTo>
                                      <a:lnTo>
                                        <a:pt x="4325" y="2973"/>
                                      </a:lnTo>
                                      <a:lnTo>
                                        <a:pt x="4370" y="2973"/>
                                      </a:lnTo>
                                    </a:path>
                                  </a:pathLst>
                                </a:custGeom>
                                <a:noFill/>
                                <a:ln w="6985">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17" name="Freeform 1160"/>
                              <wps:cNvSpPr>
                                <a:spLocks/>
                              </wps:cNvSpPr>
                              <wps:spPr bwMode="auto">
                                <a:xfrm>
                                  <a:off x="0" y="498907"/>
                                  <a:ext cx="2774947" cy="1852334"/>
                                </a:xfrm>
                                <a:custGeom>
                                  <a:avLst/>
                                  <a:gdLst>
                                    <a:gd name="T0" fmla="*/ 21590 w 4370"/>
                                    <a:gd name="T1" fmla="*/ 1594485 h 2917"/>
                                    <a:gd name="T2" fmla="*/ 50165 w 4370"/>
                                    <a:gd name="T3" fmla="*/ 1451610 h 2917"/>
                                    <a:gd name="T4" fmla="*/ 107315 w 4370"/>
                                    <a:gd name="T5" fmla="*/ 1430020 h 2917"/>
                                    <a:gd name="T6" fmla="*/ 135890 w 4370"/>
                                    <a:gd name="T7" fmla="*/ 1122680 h 2917"/>
                                    <a:gd name="T8" fmla="*/ 200025 w 4370"/>
                                    <a:gd name="T9" fmla="*/ 1101090 h 2917"/>
                                    <a:gd name="T10" fmla="*/ 228600 w 4370"/>
                                    <a:gd name="T11" fmla="*/ 793750 h 2917"/>
                                    <a:gd name="T12" fmla="*/ 293370 w 4370"/>
                                    <a:gd name="T13" fmla="*/ 779780 h 2917"/>
                                    <a:gd name="T14" fmla="*/ 321945 w 4370"/>
                                    <a:gd name="T15" fmla="*/ 765175 h 2917"/>
                                    <a:gd name="T16" fmla="*/ 379095 w 4370"/>
                                    <a:gd name="T17" fmla="*/ 636270 h 2917"/>
                                    <a:gd name="T18" fmla="*/ 407670 w 4370"/>
                                    <a:gd name="T19" fmla="*/ 550545 h 2917"/>
                                    <a:gd name="T20" fmla="*/ 464820 w 4370"/>
                                    <a:gd name="T21" fmla="*/ 543560 h 2917"/>
                                    <a:gd name="T22" fmla="*/ 493395 w 4370"/>
                                    <a:gd name="T23" fmla="*/ 593725 h 2917"/>
                                    <a:gd name="T24" fmla="*/ 558165 w 4370"/>
                                    <a:gd name="T25" fmla="*/ 486410 h 2917"/>
                                    <a:gd name="T26" fmla="*/ 593725 w 4370"/>
                                    <a:gd name="T27" fmla="*/ 579120 h 2917"/>
                                    <a:gd name="T28" fmla="*/ 650875 w 4370"/>
                                    <a:gd name="T29" fmla="*/ 636270 h 2917"/>
                                    <a:gd name="T30" fmla="*/ 679450 w 4370"/>
                                    <a:gd name="T31" fmla="*/ 579120 h 2917"/>
                                    <a:gd name="T32" fmla="*/ 736600 w 4370"/>
                                    <a:gd name="T33" fmla="*/ 672465 h 2917"/>
                                    <a:gd name="T34" fmla="*/ 765175 w 4370"/>
                                    <a:gd name="T35" fmla="*/ 436245 h 2917"/>
                                    <a:gd name="T36" fmla="*/ 822325 w 4370"/>
                                    <a:gd name="T37" fmla="*/ 543560 h 2917"/>
                                    <a:gd name="T38" fmla="*/ 858520 w 4370"/>
                                    <a:gd name="T39" fmla="*/ 708025 h 2917"/>
                                    <a:gd name="T40" fmla="*/ 915670 w 4370"/>
                                    <a:gd name="T41" fmla="*/ 729615 h 2917"/>
                                    <a:gd name="T42" fmla="*/ 944245 w 4370"/>
                                    <a:gd name="T43" fmla="*/ 572135 h 2917"/>
                                    <a:gd name="T44" fmla="*/ 1008380 w 4370"/>
                                    <a:gd name="T45" fmla="*/ 486410 h 2917"/>
                                    <a:gd name="T46" fmla="*/ 1036955 w 4370"/>
                                    <a:gd name="T47" fmla="*/ 572135 h 2917"/>
                                    <a:gd name="T48" fmla="*/ 1101725 w 4370"/>
                                    <a:gd name="T49" fmla="*/ 565150 h 2917"/>
                                    <a:gd name="T50" fmla="*/ 1130300 w 4370"/>
                                    <a:gd name="T51" fmla="*/ 622300 h 2917"/>
                                    <a:gd name="T52" fmla="*/ 1187450 w 4370"/>
                                    <a:gd name="T53" fmla="*/ 636270 h 2917"/>
                                    <a:gd name="T54" fmla="*/ 1216025 w 4370"/>
                                    <a:gd name="T55" fmla="*/ 887095 h 2917"/>
                                    <a:gd name="T56" fmla="*/ 1273175 w 4370"/>
                                    <a:gd name="T57" fmla="*/ 772160 h 2917"/>
                                    <a:gd name="T58" fmla="*/ 1301750 w 4370"/>
                                    <a:gd name="T59" fmla="*/ 171450 h 2917"/>
                                    <a:gd name="T60" fmla="*/ 1365885 w 4370"/>
                                    <a:gd name="T61" fmla="*/ 0 h 2917"/>
                                    <a:gd name="T62" fmla="*/ 1394460 w 4370"/>
                                    <a:gd name="T63" fmla="*/ 600710 h 2917"/>
                                    <a:gd name="T64" fmla="*/ 1459230 w 4370"/>
                                    <a:gd name="T65" fmla="*/ 800735 h 2917"/>
                                    <a:gd name="T66" fmla="*/ 1487805 w 4370"/>
                                    <a:gd name="T67" fmla="*/ 915670 h 2917"/>
                                    <a:gd name="T68" fmla="*/ 1544955 w 4370"/>
                                    <a:gd name="T69" fmla="*/ 951230 h 2917"/>
                                    <a:gd name="T70" fmla="*/ 1573530 w 4370"/>
                                    <a:gd name="T71" fmla="*/ 872490 h 2917"/>
                                    <a:gd name="T72" fmla="*/ 1630680 w 4370"/>
                                    <a:gd name="T73" fmla="*/ 736600 h 2917"/>
                                    <a:gd name="T74" fmla="*/ 1659255 w 4370"/>
                                    <a:gd name="T75" fmla="*/ 536575 h 2917"/>
                                    <a:gd name="T76" fmla="*/ 1724025 w 4370"/>
                                    <a:gd name="T77" fmla="*/ 808355 h 2917"/>
                                    <a:gd name="T78" fmla="*/ 1752600 w 4370"/>
                                    <a:gd name="T79" fmla="*/ 850900 h 2917"/>
                                    <a:gd name="T80" fmla="*/ 1816735 w 4370"/>
                                    <a:gd name="T81" fmla="*/ 944245 h 2917"/>
                                    <a:gd name="T82" fmla="*/ 1852295 w 4370"/>
                                    <a:gd name="T83" fmla="*/ 793750 h 2917"/>
                                    <a:gd name="T84" fmla="*/ 1909445 w 4370"/>
                                    <a:gd name="T85" fmla="*/ 986790 h 2917"/>
                                    <a:gd name="T86" fmla="*/ 1938020 w 4370"/>
                                    <a:gd name="T87" fmla="*/ 1194435 h 2917"/>
                                    <a:gd name="T88" fmla="*/ 1995805 w 4370"/>
                                    <a:gd name="T89" fmla="*/ 1208405 h 2917"/>
                                    <a:gd name="T90" fmla="*/ 2024380 w 4370"/>
                                    <a:gd name="T91" fmla="*/ 1444625 h 2917"/>
                                    <a:gd name="T92" fmla="*/ 2081530 w 4370"/>
                                    <a:gd name="T93" fmla="*/ 1265555 h 2917"/>
                                    <a:gd name="T94" fmla="*/ 2110105 w 4370"/>
                                    <a:gd name="T95" fmla="*/ 1229995 h 2917"/>
                                    <a:gd name="T96" fmla="*/ 2174240 w 4370"/>
                                    <a:gd name="T97" fmla="*/ 1022350 h 2917"/>
                                    <a:gd name="T98" fmla="*/ 2202815 w 4370"/>
                                    <a:gd name="T99" fmla="*/ 951230 h 2917"/>
                                    <a:gd name="T100" fmla="*/ 2267585 w 4370"/>
                                    <a:gd name="T101" fmla="*/ 1015365 h 2917"/>
                                    <a:gd name="T102" fmla="*/ 2296160 w 4370"/>
                                    <a:gd name="T103" fmla="*/ 993775 h 2917"/>
                                    <a:gd name="T104" fmla="*/ 2353310 w 4370"/>
                                    <a:gd name="T105" fmla="*/ 958215 h 2917"/>
                                    <a:gd name="T106" fmla="*/ 2381885 w 4370"/>
                                    <a:gd name="T107" fmla="*/ 521970 h 2917"/>
                                    <a:gd name="T108" fmla="*/ 2439035 w 4370"/>
                                    <a:gd name="T109" fmla="*/ 743585 h 2917"/>
                                    <a:gd name="T110" fmla="*/ 2474595 w 4370"/>
                                    <a:gd name="T111" fmla="*/ 729615 h 2917"/>
                                    <a:gd name="T112" fmla="*/ 2531745 w 4370"/>
                                    <a:gd name="T113" fmla="*/ 779780 h 2917"/>
                                    <a:gd name="T114" fmla="*/ 2560320 w 4370"/>
                                    <a:gd name="T115" fmla="*/ 1251585 h 2917"/>
                                    <a:gd name="T116" fmla="*/ 2625090 w 4370"/>
                                    <a:gd name="T117" fmla="*/ 1852295 h 2917"/>
                                    <a:gd name="T118" fmla="*/ 2653665 w 4370"/>
                                    <a:gd name="T119" fmla="*/ 1852295 h 2917"/>
                                    <a:gd name="T120" fmla="*/ 2717800 w 4370"/>
                                    <a:gd name="T121" fmla="*/ 1852295 h 2917"/>
                                    <a:gd name="T122" fmla="*/ 2746375 w 4370"/>
                                    <a:gd name="T123" fmla="*/ 1852295 h 2917"/>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 name="T180" fmla="*/ 0 60000 65536"/>
                                    <a:gd name="T181" fmla="*/ 0 60000 65536"/>
                                    <a:gd name="T182" fmla="*/ 0 60000 65536"/>
                                    <a:gd name="T183" fmla="*/ 0 60000 65536"/>
                                    <a:gd name="T184" fmla="*/ 0 60000 65536"/>
                                    <a:gd name="T185" fmla="*/ 0 60000 65536"/>
                                  </a:gdLst>
                                  <a:ahLst/>
                                  <a:cxnLst>
                                    <a:cxn ang="T124">
                                      <a:pos x="T0" y="T1"/>
                                    </a:cxn>
                                    <a:cxn ang="T125">
                                      <a:pos x="T2" y="T3"/>
                                    </a:cxn>
                                    <a:cxn ang="T126">
                                      <a:pos x="T4" y="T5"/>
                                    </a:cxn>
                                    <a:cxn ang="T127">
                                      <a:pos x="T6" y="T7"/>
                                    </a:cxn>
                                    <a:cxn ang="T128">
                                      <a:pos x="T8" y="T9"/>
                                    </a:cxn>
                                    <a:cxn ang="T129">
                                      <a:pos x="T10" y="T11"/>
                                    </a:cxn>
                                    <a:cxn ang="T130">
                                      <a:pos x="T12" y="T13"/>
                                    </a:cxn>
                                    <a:cxn ang="T131">
                                      <a:pos x="T14" y="T15"/>
                                    </a:cxn>
                                    <a:cxn ang="T132">
                                      <a:pos x="T16" y="T17"/>
                                    </a:cxn>
                                    <a:cxn ang="T133">
                                      <a:pos x="T18" y="T19"/>
                                    </a:cxn>
                                    <a:cxn ang="T134">
                                      <a:pos x="T20" y="T21"/>
                                    </a:cxn>
                                    <a:cxn ang="T135">
                                      <a:pos x="T22" y="T23"/>
                                    </a:cxn>
                                    <a:cxn ang="T136">
                                      <a:pos x="T24" y="T25"/>
                                    </a:cxn>
                                    <a:cxn ang="T137">
                                      <a:pos x="T26" y="T27"/>
                                    </a:cxn>
                                    <a:cxn ang="T138">
                                      <a:pos x="T28" y="T29"/>
                                    </a:cxn>
                                    <a:cxn ang="T139">
                                      <a:pos x="T30" y="T31"/>
                                    </a:cxn>
                                    <a:cxn ang="T140">
                                      <a:pos x="T32" y="T33"/>
                                    </a:cxn>
                                    <a:cxn ang="T141">
                                      <a:pos x="T34" y="T35"/>
                                    </a:cxn>
                                    <a:cxn ang="T142">
                                      <a:pos x="T36" y="T37"/>
                                    </a:cxn>
                                    <a:cxn ang="T143">
                                      <a:pos x="T38" y="T39"/>
                                    </a:cxn>
                                    <a:cxn ang="T144">
                                      <a:pos x="T40" y="T41"/>
                                    </a:cxn>
                                    <a:cxn ang="T145">
                                      <a:pos x="T42" y="T43"/>
                                    </a:cxn>
                                    <a:cxn ang="T146">
                                      <a:pos x="T44" y="T45"/>
                                    </a:cxn>
                                    <a:cxn ang="T147">
                                      <a:pos x="T46" y="T47"/>
                                    </a:cxn>
                                    <a:cxn ang="T148">
                                      <a:pos x="T48" y="T49"/>
                                    </a:cxn>
                                    <a:cxn ang="T149">
                                      <a:pos x="T50" y="T51"/>
                                    </a:cxn>
                                    <a:cxn ang="T150">
                                      <a:pos x="T52" y="T53"/>
                                    </a:cxn>
                                    <a:cxn ang="T151">
                                      <a:pos x="T54" y="T55"/>
                                    </a:cxn>
                                    <a:cxn ang="T152">
                                      <a:pos x="T56" y="T57"/>
                                    </a:cxn>
                                    <a:cxn ang="T153">
                                      <a:pos x="T58" y="T59"/>
                                    </a:cxn>
                                    <a:cxn ang="T154">
                                      <a:pos x="T60" y="T61"/>
                                    </a:cxn>
                                    <a:cxn ang="T155">
                                      <a:pos x="T62" y="T63"/>
                                    </a:cxn>
                                    <a:cxn ang="T156">
                                      <a:pos x="T64" y="T65"/>
                                    </a:cxn>
                                    <a:cxn ang="T157">
                                      <a:pos x="T66" y="T67"/>
                                    </a:cxn>
                                    <a:cxn ang="T158">
                                      <a:pos x="T68" y="T69"/>
                                    </a:cxn>
                                    <a:cxn ang="T159">
                                      <a:pos x="T70" y="T71"/>
                                    </a:cxn>
                                    <a:cxn ang="T160">
                                      <a:pos x="T72" y="T73"/>
                                    </a:cxn>
                                    <a:cxn ang="T161">
                                      <a:pos x="T74" y="T75"/>
                                    </a:cxn>
                                    <a:cxn ang="T162">
                                      <a:pos x="T76" y="T77"/>
                                    </a:cxn>
                                    <a:cxn ang="T163">
                                      <a:pos x="T78" y="T79"/>
                                    </a:cxn>
                                    <a:cxn ang="T164">
                                      <a:pos x="T80" y="T81"/>
                                    </a:cxn>
                                    <a:cxn ang="T165">
                                      <a:pos x="T82" y="T83"/>
                                    </a:cxn>
                                    <a:cxn ang="T166">
                                      <a:pos x="T84" y="T85"/>
                                    </a:cxn>
                                    <a:cxn ang="T167">
                                      <a:pos x="T86" y="T87"/>
                                    </a:cxn>
                                    <a:cxn ang="T168">
                                      <a:pos x="T88" y="T89"/>
                                    </a:cxn>
                                    <a:cxn ang="T169">
                                      <a:pos x="T90" y="T91"/>
                                    </a:cxn>
                                    <a:cxn ang="T170">
                                      <a:pos x="T92" y="T93"/>
                                    </a:cxn>
                                    <a:cxn ang="T171">
                                      <a:pos x="T94" y="T95"/>
                                    </a:cxn>
                                    <a:cxn ang="T172">
                                      <a:pos x="T96" y="T97"/>
                                    </a:cxn>
                                    <a:cxn ang="T173">
                                      <a:pos x="T98" y="T99"/>
                                    </a:cxn>
                                    <a:cxn ang="T174">
                                      <a:pos x="T100" y="T101"/>
                                    </a:cxn>
                                    <a:cxn ang="T175">
                                      <a:pos x="T102" y="T103"/>
                                    </a:cxn>
                                    <a:cxn ang="T176">
                                      <a:pos x="T104" y="T105"/>
                                    </a:cxn>
                                    <a:cxn ang="T177">
                                      <a:pos x="T106" y="T107"/>
                                    </a:cxn>
                                    <a:cxn ang="T178">
                                      <a:pos x="T108" y="T109"/>
                                    </a:cxn>
                                    <a:cxn ang="T179">
                                      <a:pos x="T110" y="T111"/>
                                    </a:cxn>
                                    <a:cxn ang="T180">
                                      <a:pos x="T112" y="T113"/>
                                    </a:cxn>
                                    <a:cxn ang="T181">
                                      <a:pos x="T114" y="T115"/>
                                    </a:cxn>
                                    <a:cxn ang="T182">
                                      <a:pos x="T116" y="T117"/>
                                    </a:cxn>
                                    <a:cxn ang="T183">
                                      <a:pos x="T118" y="T119"/>
                                    </a:cxn>
                                    <a:cxn ang="T184">
                                      <a:pos x="T120" y="T121"/>
                                    </a:cxn>
                                    <a:cxn ang="T185">
                                      <a:pos x="T122" y="T123"/>
                                    </a:cxn>
                                  </a:cxnLst>
                                  <a:rect l="0" t="0" r="r" b="b"/>
                                  <a:pathLst>
                                    <a:path w="4370" h="2917">
                                      <a:moveTo>
                                        <a:pt x="0" y="2545"/>
                                      </a:moveTo>
                                      <a:lnTo>
                                        <a:pt x="0" y="2511"/>
                                      </a:lnTo>
                                      <a:lnTo>
                                        <a:pt x="34" y="2511"/>
                                      </a:lnTo>
                                      <a:lnTo>
                                        <a:pt x="34" y="2376"/>
                                      </a:lnTo>
                                      <a:lnTo>
                                        <a:pt x="79" y="2376"/>
                                      </a:lnTo>
                                      <a:lnTo>
                                        <a:pt x="79" y="2286"/>
                                      </a:lnTo>
                                      <a:lnTo>
                                        <a:pt x="124" y="2286"/>
                                      </a:lnTo>
                                      <a:lnTo>
                                        <a:pt x="124" y="2252"/>
                                      </a:lnTo>
                                      <a:lnTo>
                                        <a:pt x="169" y="2252"/>
                                      </a:lnTo>
                                      <a:lnTo>
                                        <a:pt x="169" y="2140"/>
                                      </a:lnTo>
                                      <a:lnTo>
                                        <a:pt x="214" y="2140"/>
                                      </a:lnTo>
                                      <a:lnTo>
                                        <a:pt x="214" y="1768"/>
                                      </a:lnTo>
                                      <a:lnTo>
                                        <a:pt x="270" y="1768"/>
                                      </a:lnTo>
                                      <a:lnTo>
                                        <a:pt x="270" y="1734"/>
                                      </a:lnTo>
                                      <a:lnTo>
                                        <a:pt x="315" y="1734"/>
                                      </a:lnTo>
                                      <a:lnTo>
                                        <a:pt x="315" y="1520"/>
                                      </a:lnTo>
                                      <a:lnTo>
                                        <a:pt x="360" y="1520"/>
                                      </a:lnTo>
                                      <a:lnTo>
                                        <a:pt x="360" y="1250"/>
                                      </a:lnTo>
                                      <a:lnTo>
                                        <a:pt x="417" y="1250"/>
                                      </a:lnTo>
                                      <a:lnTo>
                                        <a:pt x="417" y="1228"/>
                                      </a:lnTo>
                                      <a:lnTo>
                                        <a:pt x="462" y="1228"/>
                                      </a:lnTo>
                                      <a:lnTo>
                                        <a:pt x="462" y="1205"/>
                                      </a:lnTo>
                                      <a:lnTo>
                                        <a:pt x="507" y="1205"/>
                                      </a:lnTo>
                                      <a:lnTo>
                                        <a:pt x="552" y="1205"/>
                                      </a:lnTo>
                                      <a:lnTo>
                                        <a:pt x="552" y="1002"/>
                                      </a:lnTo>
                                      <a:lnTo>
                                        <a:pt x="597" y="1002"/>
                                      </a:lnTo>
                                      <a:lnTo>
                                        <a:pt x="597" y="879"/>
                                      </a:lnTo>
                                      <a:lnTo>
                                        <a:pt x="642" y="879"/>
                                      </a:lnTo>
                                      <a:lnTo>
                                        <a:pt x="642" y="867"/>
                                      </a:lnTo>
                                      <a:lnTo>
                                        <a:pt x="687" y="867"/>
                                      </a:lnTo>
                                      <a:lnTo>
                                        <a:pt x="687" y="856"/>
                                      </a:lnTo>
                                      <a:lnTo>
                                        <a:pt x="732" y="856"/>
                                      </a:lnTo>
                                      <a:lnTo>
                                        <a:pt x="732" y="957"/>
                                      </a:lnTo>
                                      <a:lnTo>
                                        <a:pt x="777" y="957"/>
                                      </a:lnTo>
                                      <a:lnTo>
                                        <a:pt x="777" y="935"/>
                                      </a:lnTo>
                                      <a:lnTo>
                                        <a:pt x="822" y="935"/>
                                      </a:lnTo>
                                      <a:lnTo>
                                        <a:pt x="822" y="766"/>
                                      </a:lnTo>
                                      <a:lnTo>
                                        <a:pt x="879" y="766"/>
                                      </a:lnTo>
                                      <a:lnTo>
                                        <a:pt x="879" y="743"/>
                                      </a:lnTo>
                                      <a:lnTo>
                                        <a:pt x="935" y="743"/>
                                      </a:lnTo>
                                      <a:lnTo>
                                        <a:pt x="935" y="912"/>
                                      </a:lnTo>
                                      <a:lnTo>
                                        <a:pt x="980" y="912"/>
                                      </a:lnTo>
                                      <a:lnTo>
                                        <a:pt x="980" y="1002"/>
                                      </a:lnTo>
                                      <a:lnTo>
                                        <a:pt x="1025" y="1002"/>
                                      </a:lnTo>
                                      <a:lnTo>
                                        <a:pt x="1025" y="946"/>
                                      </a:lnTo>
                                      <a:lnTo>
                                        <a:pt x="1070" y="946"/>
                                      </a:lnTo>
                                      <a:lnTo>
                                        <a:pt x="1070" y="912"/>
                                      </a:lnTo>
                                      <a:lnTo>
                                        <a:pt x="1115" y="912"/>
                                      </a:lnTo>
                                      <a:lnTo>
                                        <a:pt x="1115" y="1059"/>
                                      </a:lnTo>
                                      <a:lnTo>
                                        <a:pt x="1160" y="1059"/>
                                      </a:lnTo>
                                      <a:lnTo>
                                        <a:pt x="1160" y="879"/>
                                      </a:lnTo>
                                      <a:lnTo>
                                        <a:pt x="1205" y="879"/>
                                      </a:lnTo>
                                      <a:lnTo>
                                        <a:pt x="1205" y="687"/>
                                      </a:lnTo>
                                      <a:lnTo>
                                        <a:pt x="1250" y="687"/>
                                      </a:lnTo>
                                      <a:lnTo>
                                        <a:pt x="1250" y="856"/>
                                      </a:lnTo>
                                      <a:lnTo>
                                        <a:pt x="1295" y="856"/>
                                      </a:lnTo>
                                      <a:lnTo>
                                        <a:pt x="1295" y="946"/>
                                      </a:lnTo>
                                      <a:lnTo>
                                        <a:pt x="1352" y="946"/>
                                      </a:lnTo>
                                      <a:lnTo>
                                        <a:pt x="1352" y="1115"/>
                                      </a:lnTo>
                                      <a:lnTo>
                                        <a:pt x="1397" y="1115"/>
                                      </a:lnTo>
                                      <a:lnTo>
                                        <a:pt x="1397" y="1149"/>
                                      </a:lnTo>
                                      <a:lnTo>
                                        <a:pt x="1442" y="1149"/>
                                      </a:lnTo>
                                      <a:lnTo>
                                        <a:pt x="1442" y="1047"/>
                                      </a:lnTo>
                                      <a:lnTo>
                                        <a:pt x="1487" y="1047"/>
                                      </a:lnTo>
                                      <a:lnTo>
                                        <a:pt x="1487" y="901"/>
                                      </a:lnTo>
                                      <a:lnTo>
                                        <a:pt x="1532" y="901"/>
                                      </a:lnTo>
                                      <a:lnTo>
                                        <a:pt x="1532" y="766"/>
                                      </a:lnTo>
                                      <a:lnTo>
                                        <a:pt x="1588" y="766"/>
                                      </a:lnTo>
                                      <a:lnTo>
                                        <a:pt x="1588" y="777"/>
                                      </a:lnTo>
                                      <a:lnTo>
                                        <a:pt x="1633" y="777"/>
                                      </a:lnTo>
                                      <a:lnTo>
                                        <a:pt x="1633" y="901"/>
                                      </a:lnTo>
                                      <a:lnTo>
                                        <a:pt x="1678" y="901"/>
                                      </a:lnTo>
                                      <a:lnTo>
                                        <a:pt x="1678" y="890"/>
                                      </a:lnTo>
                                      <a:lnTo>
                                        <a:pt x="1735" y="890"/>
                                      </a:lnTo>
                                      <a:lnTo>
                                        <a:pt x="1735" y="721"/>
                                      </a:lnTo>
                                      <a:lnTo>
                                        <a:pt x="1780" y="721"/>
                                      </a:lnTo>
                                      <a:lnTo>
                                        <a:pt x="1780" y="980"/>
                                      </a:lnTo>
                                      <a:lnTo>
                                        <a:pt x="1825" y="980"/>
                                      </a:lnTo>
                                      <a:lnTo>
                                        <a:pt x="1825" y="1002"/>
                                      </a:lnTo>
                                      <a:lnTo>
                                        <a:pt x="1870" y="1002"/>
                                      </a:lnTo>
                                      <a:lnTo>
                                        <a:pt x="1870" y="1194"/>
                                      </a:lnTo>
                                      <a:lnTo>
                                        <a:pt x="1915" y="1194"/>
                                      </a:lnTo>
                                      <a:lnTo>
                                        <a:pt x="1915" y="1397"/>
                                      </a:lnTo>
                                      <a:lnTo>
                                        <a:pt x="1960" y="1397"/>
                                      </a:lnTo>
                                      <a:lnTo>
                                        <a:pt x="1960" y="1216"/>
                                      </a:lnTo>
                                      <a:lnTo>
                                        <a:pt x="2005" y="1216"/>
                                      </a:lnTo>
                                      <a:lnTo>
                                        <a:pt x="2005" y="1014"/>
                                      </a:lnTo>
                                      <a:lnTo>
                                        <a:pt x="2050" y="1014"/>
                                      </a:lnTo>
                                      <a:lnTo>
                                        <a:pt x="2050" y="270"/>
                                      </a:lnTo>
                                      <a:lnTo>
                                        <a:pt x="2106" y="270"/>
                                      </a:lnTo>
                                      <a:lnTo>
                                        <a:pt x="2106" y="0"/>
                                      </a:lnTo>
                                      <a:lnTo>
                                        <a:pt x="2151" y="0"/>
                                      </a:lnTo>
                                      <a:lnTo>
                                        <a:pt x="2151" y="383"/>
                                      </a:lnTo>
                                      <a:lnTo>
                                        <a:pt x="2196" y="383"/>
                                      </a:lnTo>
                                      <a:lnTo>
                                        <a:pt x="2196" y="946"/>
                                      </a:lnTo>
                                      <a:lnTo>
                                        <a:pt x="2253" y="946"/>
                                      </a:lnTo>
                                      <a:lnTo>
                                        <a:pt x="2253" y="1261"/>
                                      </a:lnTo>
                                      <a:lnTo>
                                        <a:pt x="2298" y="1261"/>
                                      </a:lnTo>
                                      <a:lnTo>
                                        <a:pt x="2298" y="1126"/>
                                      </a:lnTo>
                                      <a:lnTo>
                                        <a:pt x="2343" y="1126"/>
                                      </a:lnTo>
                                      <a:lnTo>
                                        <a:pt x="2343" y="1442"/>
                                      </a:lnTo>
                                      <a:lnTo>
                                        <a:pt x="2388" y="1442"/>
                                      </a:lnTo>
                                      <a:lnTo>
                                        <a:pt x="2388" y="1498"/>
                                      </a:lnTo>
                                      <a:lnTo>
                                        <a:pt x="2433" y="1498"/>
                                      </a:lnTo>
                                      <a:lnTo>
                                        <a:pt x="2433" y="1059"/>
                                      </a:lnTo>
                                      <a:lnTo>
                                        <a:pt x="2478" y="1059"/>
                                      </a:lnTo>
                                      <a:lnTo>
                                        <a:pt x="2478" y="1374"/>
                                      </a:lnTo>
                                      <a:lnTo>
                                        <a:pt x="2523" y="1374"/>
                                      </a:lnTo>
                                      <a:lnTo>
                                        <a:pt x="2523" y="1160"/>
                                      </a:lnTo>
                                      <a:lnTo>
                                        <a:pt x="2568" y="1160"/>
                                      </a:lnTo>
                                      <a:lnTo>
                                        <a:pt x="2568" y="1351"/>
                                      </a:lnTo>
                                      <a:lnTo>
                                        <a:pt x="2613" y="1351"/>
                                      </a:lnTo>
                                      <a:lnTo>
                                        <a:pt x="2613" y="845"/>
                                      </a:lnTo>
                                      <a:lnTo>
                                        <a:pt x="2658" y="845"/>
                                      </a:lnTo>
                                      <a:lnTo>
                                        <a:pt x="2658" y="1273"/>
                                      </a:lnTo>
                                      <a:lnTo>
                                        <a:pt x="2715" y="1273"/>
                                      </a:lnTo>
                                      <a:lnTo>
                                        <a:pt x="2715" y="428"/>
                                      </a:lnTo>
                                      <a:lnTo>
                                        <a:pt x="2760" y="428"/>
                                      </a:lnTo>
                                      <a:lnTo>
                                        <a:pt x="2760" y="1340"/>
                                      </a:lnTo>
                                      <a:lnTo>
                                        <a:pt x="2816" y="1340"/>
                                      </a:lnTo>
                                      <a:lnTo>
                                        <a:pt x="2816" y="1487"/>
                                      </a:lnTo>
                                      <a:lnTo>
                                        <a:pt x="2861" y="1487"/>
                                      </a:lnTo>
                                      <a:lnTo>
                                        <a:pt x="2861" y="980"/>
                                      </a:lnTo>
                                      <a:lnTo>
                                        <a:pt x="2917" y="980"/>
                                      </a:lnTo>
                                      <a:lnTo>
                                        <a:pt x="2917" y="1250"/>
                                      </a:lnTo>
                                      <a:lnTo>
                                        <a:pt x="2962" y="1250"/>
                                      </a:lnTo>
                                      <a:lnTo>
                                        <a:pt x="2962" y="1554"/>
                                      </a:lnTo>
                                      <a:lnTo>
                                        <a:pt x="3007" y="1554"/>
                                      </a:lnTo>
                                      <a:lnTo>
                                        <a:pt x="3007" y="2005"/>
                                      </a:lnTo>
                                      <a:lnTo>
                                        <a:pt x="3052" y="2005"/>
                                      </a:lnTo>
                                      <a:lnTo>
                                        <a:pt x="3052" y="1881"/>
                                      </a:lnTo>
                                      <a:lnTo>
                                        <a:pt x="3097" y="1881"/>
                                      </a:lnTo>
                                      <a:lnTo>
                                        <a:pt x="3097" y="1903"/>
                                      </a:lnTo>
                                      <a:lnTo>
                                        <a:pt x="3143" y="1903"/>
                                      </a:lnTo>
                                      <a:lnTo>
                                        <a:pt x="3143" y="2342"/>
                                      </a:lnTo>
                                      <a:lnTo>
                                        <a:pt x="3188" y="2342"/>
                                      </a:lnTo>
                                      <a:lnTo>
                                        <a:pt x="3188" y="2275"/>
                                      </a:lnTo>
                                      <a:lnTo>
                                        <a:pt x="3233" y="2275"/>
                                      </a:lnTo>
                                      <a:lnTo>
                                        <a:pt x="3233" y="1993"/>
                                      </a:lnTo>
                                      <a:lnTo>
                                        <a:pt x="3278" y="1993"/>
                                      </a:lnTo>
                                      <a:lnTo>
                                        <a:pt x="3278" y="1723"/>
                                      </a:lnTo>
                                      <a:lnTo>
                                        <a:pt x="3323" y="1723"/>
                                      </a:lnTo>
                                      <a:lnTo>
                                        <a:pt x="3323" y="1937"/>
                                      </a:lnTo>
                                      <a:lnTo>
                                        <a:pt x="3368" y="1937"/>
                                      </a:lnTo>
                                      <a:lnTo>
                                        <a:pt x="3368" y="1610"/>
                                      </a:lnTo>
                                      <a:lnTo>
                                        <a:pt x="3424" y="1610"/>
                                      </a:lnTo>
                                      <a:lnTo>
                                        <a:pt x="3424" y="1475"/>
                                      </a:lnTo>
                                      <a:lnTo>
                                        <a:pt x="3469" y="1475"/>
                                      </a:lnTo>
                                      <a:lnTo>
                                        <a:pt x="3469" y="1498"/>
                                      </a:lnTo>
                                      <a:lnTo>
                                        <a:pt x="3514" y="1498"/>
                                      </a:lnTo>
                                      <a:lnTo>
                                        <a:pt x="3514" y="1599"/>
                                      </a:lnTo>
                                      <a:lnTo>
                                        <a:pt x="3571" y="1599"/>
                                      </a:lnTo>
                                      <a:lnTo>
                                        <a:pt x="3571" y="1667"/>
                                      </a:lnTo>
                                      <a:lnTo>
                                        <a:pt x="3616" y="1667"/>
                                      </a:lnTo>
                                      <a:lnTo>
                                        <a:pt x="3616" y="1565"/>
                                      </a:lnTo>
                                      <a:lnTo>
                                        <a:pt x="3661" y="1565"/>
                                      </a:lnTo>
                                      <a:lnTo>
                                        <a:pt x="3661" y="1509"/>
                                      </a:lnTo>
                                      <a:lnTo>
                                        <a:pt x="3706" y="1509"/>
                                      </a:lnTo>
                                      <a:lnTo>
                                        <a:pt x="3706" y="1228"/>
                                      </a:lnTo>
                                      <a:lnTo>
                                        <a:pt x="3751" y="1228"/>
                                      </a:lnTo>
                                      <a:lnTo>
                                        <a:pt x="3751" y="822"/>
                                      </a:lnTo>
                                      <a:lnTo>
                                        <a:pt x="3796" y="822"/>
                                      </a:lnTo>
                                      <a:lnTo>
                                        <a:pt x="3796" y="1171"/>
                                      </a:lnTo>
                                      <a:lnTo>
                                        <a:pt x="3841" y="1171"/>
                                      </a:lnTo>
                                      <a:lnTo>
                                        <a:pt x="3841" y="1115"/>
                                      </a:lnTo>
                                      <a:lnTo>
                                        <a:pt x="3897" y="1115"/>
                                      </a:lnTo>
                                      <a:lnTo>
                                        <a:pt x="3897" y="1149"/>
                                      </a:lnTo>
                                      <a:lnTo>
                                        <a:pt x="3942" y="1149"/>
                                      </a:lnTo>
                                      <a:lnTo>
                                        <a:pt x="3942" y="1228"/>
                                      </a:lnTo>
                                      <a:lnTo>
                                        <a:pt x="3987" y="1228"/>
                                      </a:lnTo>
                                      <a:lnTo>
                                        <a:pt x="3987" y="1543"/>
                                      </a:lnTo>
                                      <a:lnTo>
                                        <a:pt x="4032" y="1543"/>
                                      </a:lnTo>
                                      <a:lnTo>
                                        <a:pt x="4032" y="1971"/>
                                      </a:lnTo>
                                      <a:lnTo>
                                        <a:pt x="4089" y="1971"/>
                                      </a:lnTo>
                                      <a:lnTo>
                                        <a:pt x="4089" y="2917"/>
                                      </a:lnTo>
                                      <a:lnTo>
                                        <a:pt x="4134" y="2917"/>
                                      </a:lnTo>
                                      <a:lnTo>
                                        <a:pt x="4179" y="2917"/>
                                      </a:lnTo>
                                      <a:lnTo>
                                        <a:pt x="4235" y="2917"/>
                                      </a:lnTo>
                                      <a:lnTo>
                                        <a:pt x="4280" y="2917"/>
                                      </a:lnTo>
                                      <a:lnTo>
                                        <a:pt x="4325" y="2917"/>
                                      </a:lnTo>
                                      <a:lnTo>
                                        <a:pt x="4370" y="2917"/>
                                      </a:lnTo>
                                    </a:path>
                                  </a:pathLst>
                                </a:custGeom>
                                <a:noFill/>
                                <a:ln w="6985">
                                  <a:solidFill>
                                    <a:srgbClr val="00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18" name="Freeform 1161"/>
                              <wps:cNvSpPr>
                                <a:spLocks/>
                              </wps:cNvSpPr>
                              <wps:spPr bwMode="auto">
                                <a:xfrm>
                                  <a:off x="0" y="535107"/>
                                  <a:ext cx="2774947" cy="1816133"/>
                                </a:xfrm>
                                <a:custGeom>
                                  <a:avLst/>
                                  <a:gdLst>
                                    <a:gd name="T0" fmla="*/ 21590 w 4370"/>
                                    <a:gd name="T1" fmla="*/ 1515745 h 2860"/>
                                    <a:gd name="T2" fmla="*/ 50165 w 4370"/>
                                    <a:gd name="T3" fmla="*/ 1386840 h 2860"/>
                                    <a:gd name="T4" fmla="*/ 107315 w 4370"/>
                                    <a:gd name="T5" fmla="*/ 1358265 h 2860"/>
                                    <a:gd name="T6" fmla="*/ 135890 w 4370"/>
                                    <a:gd name="T7" fmla="*/ 1093470 h 2860"/>
                                    <a:gd name="T8" fmla="*/ 200025 w 4370"/>
                                    <a:gd name="T9" fmla="*/ 1079500 h 2860"/>
                                    <a:gd name="T10" fmla="*/ 228600 w 4370"/>
                                    <a:gd name="T11" fmla="*/ 814705 h 2860"/>
                                    <a:gd name="T12" fmla="*/ 293370 w 4370"/>
                                    <a:gd name="T13" fmla="*/ 800735 h 2860"/>
                                    <a:gd name="T14" fmla="*/ 321945 w 4370"/>
                                    <a:gd name="T15" fmla="*/ 800735 h 2860"/>
                                    <a:gd name="T16" fmla="*/ 379095 w 4370"/>
                                    <a:gd name="T17" fmla="*/ 671830 h 2860"/>
                                    <a:gd name="T18" fmla="*/ 407670 w 4370"/>
                                    <a:gd name="T19" fmla="*/ 571500 h 2860"/>
                                    <a:gd name="T20" fmla="*/ 464820 w 4370"/>
                                    <a:gd name="T21" fmla="*/ 557530 h 2860"/>
                                    <a:gd name="T22" fmla="*/ 493395 w 4370"/>
                                    <a:gd name="T23" fmla="*/ 550545 h 2860"/>
                                    <a:gd name="T24" fmla="*/ 558165 w 4370"/>
                                    <a:gd name="T25" fmla="*/ 464185 h 2860"/>
                                    <a:gd name="T26" fmla="*/ 593725 w 4370"/>
                                    <a:gd name="T27" fmla="*/ 571500 h 2860"/>
                                    <a:gd name="T28" fmla="*/ 650875 w 4370"/>
                                    <a:gd name="T29" fmla="*/ 621665 h 2860"/>
                                    <a:gd name="T30" fmla="*/ 679450 w 4370"/>
                                    <a:gd name="T31" fmla="*/ 579120 h 2860"/>
                                    <a:gd name="T32" fmla="*/ 736600 w 4370"/>
                                    <a:gd name="T33" fmla="*/ 693420 h 2860"/>
                                    <a:gd name="T34" fmla="*/ 765175 w 4370"/>
                                    <a:gd name="T35" fmla="*/ 428625 h 2860"/>
                                    <a:gd name="T36" fmla="*/ 822325 w 4370"/>
                                    <a:gd name="T37" fmla="*/ 550545 h 2860"/>
                                    <a:gd name="T38" fmla="*/ 858520 w 4370"/>
                                    <a:gd name="T39" fmla="*/ 707390 h 2860"/>
                                    <a:gd name="T40" fmla="*/ 915670 w 4370"/>
                                    <a:gd name="T41" fmla="*/ 707390 h 2860"/>
                                    <a:gd name="T42" fmla="*/ 944245 w 4370"/>
                                    <a:gd name="T43" fmla="*/ 607695 h 2860"/>
                                    <a:gd name="T44" fmla="*/ 1008380 w 4370"/>
                                    <a:gd name="T45" fmla="*/ 507365 h 2860"/>
                                    <a:gd name="T46" fmla="*/ 1036955 w 4370"/>
                                    <a:gd name="T47" fmla="*/ 564515 h 2860"/>
                                    <a:gd name="T48" fmla="*/ 1101725 w 4370"/>
                                    <a:gd name="T49" fmla="*/ 550545 h 2860"/>
                                    <a:gd name="T50" fmla="*/ 1130300 w 4370"/>
                                    <a:gd name="T51" fmla="*/ 657225 h 2860"/>
                                    <a:gd name="T52" fmla="*/ 1187450 w 4370"/>
                                    <a:gd name="T53" fmla="*/ 636270 h 2860"/>
                                    <a:gd name="T54" fmla="*/ 1216025 w 4370"/>
                                    <a:gd name="T55" fmla="*/ 871855 h 2860"/>
                                    <a:gd name="T56" fmla="*/ 1273175 w 4370"/>
                                    <a:gd name="T57" fmla="*/ 735965 h 2860"/>
                                    <a:gd name="T58" fmla="*/ 1301750 w 4370"/>
                                    <a:gd name="T59" fmla="*/ 221615 h 2860"/>
                                    <a:gd name="T60" fmla="*/ 1365885 w 4370"/>
                                    <a:gd name="T61" fmla="*/ 0 h 2860"/>
                                    <a:gd name="T62" fmla="*/ 1394460 w 4370"/>
                                    <a:gd name="T63" fmla="*/ 607695 h 2860"/>
                                    <a:gd name="T64" fmla="*/ 1459230 w 4370"/>
                                    <a:gd name="T65" fmla="*/ 772160 h 2860"/>
                                    <a:gd name="T66" fmla="*/ 1487805 w 4370"/>
                                    <a:gd name="T67" fmla="*/ 893445 h 2860"/>
                                    <a:gd name="T68" fmla="*/ 1544955 w 4370"/>
                                    <a:gd name="T69" fmla="*/ 936625 h 2860"/>
                                    <a:gd name="T70" fmla="*/ 1573530 w 4370"/>
                                    <a:gd name="T71" fmla="*/ 843280 h 2860"/>
                                    <a:gd name="T72" fmla="*/ 1630680 w 4370"/>
                                    <a:gd name="T73" fmla="*/ 814705 h 2860"/>
                                    <a:gd name="T74" fmla="*/ 1659255 w 4370"/>
                                    <a:gd name="T75" fmla="*/ 535940 h 2860"/>
                                    <a:gd name="T76" fmla="*/ 1724025 w 4370"/>
                                    <a:gd name="T77" fmla="*/ 886460 h 2860"/>
                                    <a:gd name="T78" fmla="*/ 1752600 w 4370"/>
                                    <a:gd name="T79" fmla="*/ 922020 h 2860"/>
                                    <a:gd name="T80" fmla="*/ 1816735 w 4370"/>
                                    <a:gd name="T81" fmla="*/ 1015365 h 2860"/>
                                    <a:gd name="T82" fmla="*/ 1852295 w 4370"/>
                                    <a:gd name="T83" fmla="*/ 586105 h 2860"/>
                                    <a:gd name="T84" fmla="*/ 1909445 w 4370"/>
                                    <a:gd name="T85" fmla="*/ 1101090 h 2860"/>
                                    <a:gd name="T86" fmla="*/ 1938020 w 4370"/>
                                    <a:gd name="T87" fmla="*/ 1222375 h 2860"/>
                                    <a:gd name="T88" fmla="*/ 1995805 w 4370"/>
                                    <a:gd name="T89" fmla="*/ 1358265 h 2860"/>
                                    <a:gd name="T90" fmla="*/ 2024380 w 4370"/>
                                    <a:gd name="T91" fmla="*/ 1086485 h 2860"/>
                                    <a:gd name="T92" fmla="*/ 2081530 w 4370"/>
                                    <a:gd name="T93" fmla="*/ 1208405 h 2860"/>
                                    <a:gd name="T94" fmla="*/ 2110105 w 4370"/>
                                    <a:gd name="T95" fmla="*/ 1322705 h 2860"/>
                                    <a:gd name="T96" fmla="*/ 2174240 w 4370"/>
                                    <a:gd name="T97" fmla="*/ 1072515 h 2860"/>
                                    <a:gd name="T98" fmla="*/ 2202815 w 4370"/>
                                    <a:gd name="T99" fmla="*/ 986155 h 2860"/>
                                    <a:gd name="T100" fmla="*/ 2267585 w 4370"/>
                                    <a:gd name="T101" fmla="*/ 1086485 h 2860"/>
                                    <a:gd name="T102" fmla="*/ 2296160 w 4370"/>
                                    <a:gd name="T103" fmla="*/ 950595 h 2860"/>
                                    <a:gd name="T104" fmla="*/ 2353310 w 4370"/>
                                    <a:gd name="T105" fmla="*/ 735965 h 2860"/>
                                    <a:gd name="T106" fmla="*/ 2381885 w 4370"/>
                                    <a:gd name="T107" fmla="*/ 643255 h 2860"/>
                                    <a:gd name="T108" fmla="*/ 2439035 w 4370"/>
                                    <a:gd name="T109" fmla="*/ 735965 h 2860"/>
                                    <a:gd name="T110" fmla="*/ 2474595 w 4370"/>
                                    <a:gd name="T111" fmla="*/ 657225 h 2860"/>
                                    <a:gd name="T112" fmla="*/ 2531745 w 4370"/>
                                    <a:gd name="T113" fmla="*/ 779145 h 2860"/>
                                    <a:gd name="T114" fmla="*/ 2560320 w 4370"/>
                                    <a:gd name="T115" fmla="*/ 1250950 h 2860"/>
                                    <a:gd name="T116" fmla="*/ 2625090 w 4370"/>
                                    <a:gd name="T117" fmla="*/ 1816100 h 2860"/>
                                    <a:gd name="T118" fmla="*/ 2653665 w 4370"/>
                                    <a:gd name="T119" fmla="*/ 1816100 h 2860"/>
                                    <a:gd name="T120" fmla="*/ 2717800 w 4370"/>
                                    <a:gd name="T121" fmla="*/ 1816100 h 2860"/>
                                    <a:gd name="T122" fmla="*/ 2746375 w 4370"/>
                                    <a:gd name="T123" fmla="*/ 1816100 h 2860"/>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 name="T180" fmla="*/ 0 60000 65536"/>
                                    <a:gd name="T181" fmla="*/ 0 60000 65536"/>
                                    <a:gd name="T182" fmla="*/ 0 60000 65536"/>
                                    <a:gd name="T183" fmla="*/ 0 60000 65536"/>
                                    <a:gd name="T184" fmla="*/ 0 60000 65536"/>
                                    <a:gd name="T185" fmla="*/ 0 60000 65536"/>
                                  </a:gdLst>
                                  <a:ahLst/>
                                  <a:cxnLst>
                                    <a:cxn ang="T124">
                                      <a:pos x="T0" y="T1"/>
                                    </a:cxn>
                                    <a:cxn ang="T125">
                                      <a:pos x="T2" y="T3"/>
                                    </a:cxn>
                                    <a:cxn ang="T126">
                                      <a:pos x="T4" y="T5"/>
                                    </a:cxn>
                                    <a:cxn ang="T127">
                                      <a:pos x="T6" y="T7"/>
                                    </a:cxn>
                                    <a:cxn ang="T128">
                                      <a:pos x="T8" y="T9"/>
                                    </a:cxn>
                                    <a:cxn ang="T129">
                                      <a:pos x="T10" y="T11"/>
                                    </a:cxn>
                                    <a:cxn ang="T130">
                                      <a:pos x="T12" y="T13"/>
                                    </a:cxn>
                                    <a:cxn ang="T131">
                                      <a:pos x="T14" y="T15"/>
                                    </a:cxn>
                                    <a:cxn ang="T132">
                                      <a:pos x="T16" y="T17"/>
                                    </a:cxn>
                                    <a:cxn ang="T133">
                                      <a:pos x="T18" y="T19"/>
                                    </a:cxn>
                                    <a:cxn ang="T134">
                                      <a:pos x="T20" y="T21"/>
                                    </a:cxn>
                                    <a:cxn ang="T135">
                                      <a:pos x="T22" y="T23"/>
                                    </a:cxn>
                                    <a:cxn ang="T136">
                                      <a:pos x="T24" y="T25"/>
                                    </a:cxn>
                                    <a:cxn ang="T137">
                                      <a:pos x="T26" y="T27"/>
                                    </a:cxn>
                                    <a:cxn ang="T138">
                                      <a:pos x="T28" y="T29"/>
                                    </a:cxn>
                                    <a:cxn ang="T139">
                                      <a:pos x="T30" y="T31"/>
                                    </a:cxn>
                                    <a:cxn ang="T140">
                                      <a:pos x="T32" y="T33"/>
                                    </a:cxn>
                                    <a:cxn ang="T141">
                                      <a:pos x="T34" y="T35"/>
                                    </a:cxn>
                                    <a:cxn ang="T142">
                                      <a:pos x="T36" y="T37"/>
                                    </a:cxn>
                                    <a:cxn ang="T143">
                                      <a:pos x="T38" y="T39"/>
                                    </a:cxn>
                                    <a:cxn ang="T144">
                                      <a:pos x="T40" y="T41"/>
                                    </a:cxn>
                                    <a:cxn ang="T145">
                                      <a:pos x="T42" y="T43"/>
                                    </a:cxn>
                                    <a:cxn ang="T146">
                                      <a:pos x="T44" y="T45"/>
                                    </a:cxn>
                                    <a:cxn ang="T147">
                                      <a:pos x="T46" y="T47"/>
                                    </a:cxn>
                                    <a:cxn ang="T148">
                                      <a:pos x="T48" y="T49"/>
                                    </a:cxn>
                                    <a:cxn ang="T149">
                                      <a:pos x="T50" y="T51"/>
                                    </a:cxn>
                                    <a:cxn ang="T150">
                                      <a:pos x="T52" y="T53"/>
                                    </a:cxn>
                                    <a:cxn ang="T151">
                                      <a:pos x="T54" y="T55"/>
                                    </a:cxn>
                                    <a:cxn ang="T152">
                                      <a:pos x="T56" y="T57"/>
                                    </a:cxn>
                                    <a:cxn ang="T153">
                                      <a:pos x="T58" y="T59"/>
                                    </a:cxn>
                                    <a:cxn ang="T154">
                                      <a:pos x="T60" y="T61"/>
                                    </a:cxn>
                                    <a:cxn ang="T155">
                                      <a:pos x="T62" y="T63"/>
                                    </a:cxn>
                                    <a:cxn ang="T156">
                                      <a:pos x="T64" y="T65"/>
                                    </a:cxn>
                                    <a:cxn ang="T157">
                                      <a:pos x="T66" y="T67"/>
                                    </a:cxn>
                                    <a:cxn ang="T158">
                                      <a:pos x="T68" y="T69"/>
                                    </a:cxn>
                                    <a:cxn ang="T159">
                                      <a:pos x="T70" y="T71"/>
                                    </a:cxn>
                                    <a:cxn ang="T160">
                                      <a:pos x="T72" y="T73"/>
                                    </a:cxn>
                                    <a:cxn ang="T161">
                                      <a:pos x="T74" y="T75"/>
                                    </a:cxn>
                                    <a:cxn ang="T162">
                                      <a:pos x="T76" y="T77"/>
                                    </a:cxn>
                                    <a:cxn ang="T163">
                                      <a:pos x="T78" y="T79"/>
                                    </a:cxn>
                                    <a:cxn ang="T164">
                                      <a:pos x="T80" y="T81"/>
                                    </a:cxn>
                                    <a:cxn ang="T165">
                                      <a:pos x="T82" y="T83"/>
                                    </a:cxn>
                                    <a:cxn ang="T166">
                                      <a:pos x="T84" y="T85"/>
                                    </a:cxn>
                                    <a:cxn ang="T167">
                                      <a:pos x="T86" y="T87"/>
                                    </a:cxn>
                                    <a:cxn ang="T168">
                                      <a:pos x="T88" y="T89"/>
                                    </a:cxn>
                                    <a:cxn ang="T169">
                                      <a:pos x="T90" y="T91"/>
                                    </a:cxn>
                                    <a:cxn ang="T170">
                                      <a:pos x="T92" y="T93"/>
                                    </a:cxn>
                                    <a:cxn ang="T171">
                                      <a:pos x="T94" y="T95"/>
                                    </a:cxn>
                                    <a:cxn ang="T172">
                                      <a:pos x="T96" y="T97"/>
                                    </a:cxn>
                                    <a:cxn ang="T173">
                                      <a:pos x="T98" y="T99"/>
                                    </a:cxn>
                                    <a:cxn ang="T174">
                                      <a:pos x="T100" y="T101"/>
                                    </a:cxn>
                                    <a:cxn ang="T175">
                                      <a:pos x="T102" y="T103"/>
                                    </a:cxn>
                                    <a:cxn ang="T176">
                                      <a:pos x="T104" y="T105"/>
                                    </a:cxn>
                                    <a:cxn ang="T177">
                                      <a:pos x="T106" y="T107"/>
                                    </a:cxn>
                                    <a:cxn ang="T178">
                                      <a:pos x="T108" y="T109"/>
                                    </a:cxn>
                                    <a:cxn ang="T179">
                                      <a:pos x="T110" y="T111"/>
                                    </a:cxn>
                                    <a:cxn ang="T180">
                                      <a:pos x="T112" y="T113"/>
                                    </a:cxn>
                                    <a:cxn ang="T181">
                                      <a:pos x="T114" y="T115"/>
                                    </a:cxn>
                                    <a:cxn ang="T182">
                                      <a:pos x="T116" y="T117"/>
                                    </a:cxn>
                                    <a:cxn ang="T183">
                                      <a:pos x="T118" y="T119"/>
                                    </a:cxn>
                                    <a:cxn ang="T184">
                                      <a:pos x="T120" y="T121"/>
                                    </a:cxn>
                                    <a:cxn ang="T185">
                                      <a:pos x="T122" y="T123"/>
                                    </a:cxn>
                                  </a:cxnLst>
                                  <a:rect l="0" t="0" r="r" b="b"/>
                                  <a:pathLst>
                                    <a:path w="4370" h="2860">
                                      <a:moveTo>
                                        <a:pt x="0" y="2421"/>
                                      </a:moveTo>
                                      <a:lnTo>
                                        <a:pt x="0" y="2387"/>
                                      </a:lnTo>
                                      <a:lnTo>
                                        <a:pt x="34" y="2387"/>
                                      </a:lnTo>
                                      <a:lnTo>
                                        <a:pt x="34" y="2263"/>
                                      </a:lnTo>
                                      <a:lnTo>
                                        <a:pt x="79" y="2263"/>
                                      </a:lnTo>
                                      <a:lnTo>
                                        <a:pt x="79" y="2184"/>
                                      </a:lnTo>
                                      <a:lnTo>
                                        <a:pt x="124" y="2184"/>
                                      </a:lnTo>
                                      <a:lnTo>
                                        <a:pt x="124" y="2139"/>
                                      </a:lnTo>
                                      <a:lnTo>
                                        <a:pt x="169" y="2139"/>
                                      </a:lnTo>
                                      <a:lnTo>
                                        <a:pt x="169" y="2049"/>
                                      </a:lnTo>
                                      <a:lnTo>
                                        <a:pt x="214" y="2049"/>
                                      </a:lnTo>
                                      <a:lnTo>
                                        <a:pt x="214" y="1722"/>
                                      </a:lnTo>
                                      <a:lnTo>
                                        <a:pt x="270" y="1722"/>
                                      </a:lnTo>
                                      <a:lnTo>
                                        <a:pt x="270" y="1700"/>
                                      </a:lnTo>
                                      <a:lnTo>
                                        <a:pt x="315" y="1700"/>
                                      </a:lnTo>
                                      <a:lnTo>
                                        <a:pt x="315" y="1520"/>
                                      </a:lnTo>
                                      <a:lnTo>
                                        <a:pt x="360" y="1520"/>
                                      </a:lnTo>
                                      <a:lnTo>
                                        <a:pt x="360" y="1283"/>
                                      </a:lnTo>
                                      <a:lnTo>
                                        <a:pt x="417" y="1283"/>
                                      </a:lnTo>
                                      <a:lnTo>
                                        <a:pt x="417" y="1261"/>
                                      </a:lnTo>
                                      <a:lnTo>
                                        <a:pt x="462" y="1261"/>
                                      </a:lnTo>
                                      <a:lnTo>
                                        <a:pt x="507" y="1261"/>
                                      </a:lnTo>
                                      <a:lnTo>
                                        <a:pt x="552" y="1261"/>
                                      </a:lnTo>
                                      <a:lnTo>
                                        <a:pt x="552" y="1058"/>
                                      </a:lnTo>
                                      <a:lnTo>
                                        <a:pt x="597" y="1058"/>
                                      </a:lnTo>
                                      <a:lnTo>
                                        <a:pt x="597" y="923"/>
                                      </a:lnTo>
                                      <a:lnTo>
                                        <a:pt x="642" y="923"/>
                                      </a:lnTo>
                                      <a:lnTo>
                                        <a:pt x="642" y="900"/>
                                      </a:lnTo>
                                      <a:lnTo>
                                        <a:pt x="687" y="900"/>
                                      </a:lnTo>
                                      <a:lnTo>
                                        <a:pt x="687" y="878"/>
                                      </a:lnTo>
                                      <a:lnTo>
                                        <a:pt x="732" y="878"/>
                                      </a:lnTo>
                                      <a:lnTo>
                                        <a:pt x="732" y="900"/>
                                      </a:lnTo>
                                      <a:lnTo>
                                        <a:pt x="777" y="900"/>
                                      </a:lnTo>
                                      <a:lnTo>
                                        <a:pt x="777" y="867"/>
                                      </a:lnTo>
                                      <a:lnTo>
                                        <a:pt x="822" y="867"/>
                                      </a:lnTo>
                                      <a:lnTo>
                                        <a:pt x="822" y="731"/>
                                      </a:lnTo>
                                      <a:lnTo>
                                        <a:pt x="879" y="731"/>
                                      </a:lnTo>
                                      <a:lnTo>
                                        <a:pt x="935" y="731"/>
                                      </a:lnTo>
                                      <a:lnTo>
                                        <a:pt x="935" y="900"/>
                                      </a:lnTo>
                                      <a:lnTo>
                                        <a:pt x="980" y="900"/>
                                      </a:lnTo>
                                      <a:lnTo>
                                        <a:pt x="980" y="979"/>
                                      </a:lnTo>
                                      <a:lnTo>
                                        <a:pt x="1025" y="979"/>
                                      </a:lnTo>
                                      <a:lnTo>
                                        <a:pt x="1025" y="912"/>
                                      </a:lnTo>
                                      <a:lnTo>
                                        <a:pt x="1070" y="912"/>
                                      </a:lnTo>
                                      <a:lnTo>
                                        <a:pt x="1115" y="912"/>
                                      </a:lnTo>
                                      <a:lnTo>
                                        <a:pt x="1115" y="1092"/>
                                      </a:lnTo>
                                      <a:lnTo>
                                        <a:pt x="1160" y="1092"/>
                                      </a:lnTo>
                                      <a:lnTo>
                                        <a:pt x="1160" y="900"/>
                                      </a:lnTo>
                                      <a:lnTo>
                                        <a:pt x="1205" y="900"/>
                                      </a:lnTo>
                                      <a:lnTo>
                                        <a:pt x="1205" y="675"/>
                                      </a:lnTo>
                                      <a:lnTo>
                                        <a:pt x="1250" y="675"/>
                                      </a:lnTo>
                                      <a:lnTo>
                                        <a:pt x="1250" y="867"/>
                                      </a:lnTo>
                                      <a:lnTo>
                                        <a:pt x="1295" y="867"/>
                                      </a:lnTo>
                                      <a:lnTo>
                                        <a:pt x="1295" y="968"/>
                                      </a:lnTo>
                                      <a:lnTo>
                                        <a:pt x="1352" y="968"/>
                                      </a:lnTo>
                                      <a:lnTo>
                                        <a:pt x="1352" y="1114"/>
                                      </a:lnTo>
                                      <a:lnTo>
                                        <a:pt x="1397" y="1114"/>
                                      </a:lnTo>
                                      <a:lnTo>
                                        <a:pt x="1442" y="1114"/>
                                      </a:lnTo>
                                      <a:lnTo>
                                        <a:pt x="1442" y="1069"/>
                                      </a:lnTo>
                                      <a:lnTo>
                                        <a:pt x="1487" y="1069"/>
                                      </a:lnTo>
                                      <a:lnTo>
                                        <a:pt x="1487" y="957"/>
                                      </a:lnTo>
                                      <a:lnTo>
                                        <a:pt x="1532" y="957"/>
                                      </a:lnTo>
                                      <a:lnTo>
                                        <a:pt x="1532" y="799"/>
                                      </a:lnTo>
                                      <a:lnTo>
                                        <a:pt x="1588" y="799"/>
                                      </a:lnTo>
                                      <a:lnTo>
                                        <a:pt x="1588" y="765"/>
                                      </a:lnTo>
                                      <a:lnTo>
                                        <a:pt x="1633" y="765"/>
                                      </a:lnTo>
                                      <a:lnTo>
                                        <a:pt x="1633" y="889"/>
                                      </a:lnTo>
                                      <a:lnTo>
                                        <a:pt x="1678" y="889"/>
                                      </a:lnTo>
                                      <a:lnTo>
                                        <a:pt x="1678" y="867"/>
                                      </a:lnTo>
                                      <a:lnTo>
                                        <a:pt x="1735" y="867"/>
                                      </a:lnTo>
                                      <a:lnTo>
                                        <a:pt x="1735" y="686"/>
                                      </a:lnTo>
                                      <a:lnTo>
                                        <a:pt x="1780" y="686"/>
                                      </a:lnTo>
                                      <a:lnTo>
                                        <a:pt x="1780" y="1035"/>
                                      </a:lnTo>
                                      <a:lnTo>
                                        <a:pt x="1825" y="1035"/>
                                      </a:lnTo>
                                      <a:lnTo>
                                        <a:pt x="1825" y="1002"/>
                                      </a:lnTo>
                                      <a:lnTo>
                                        <a:pt x="1870" y="1002"/>
                                      </a:lnTo>
                                      <a:lnTo>
                                        <a:pt x="1870" y="1171"/>
                                      </a:lnTo>
                                      <a:lnTo>
                                        <a:pt x="1915" y="1171"/>
                                      </a:lnTo>
                                      <a:lnTo>
                                        <a:pt x="1915" y="1373"/>
                                      </a:lnTo>
                                      <a:lnTo>
                                        <a:pt x="1960" y="1373"/>
                                      </a:lnTo>
                                      <a:lnTo>
                                        <a:pt x="1960" y="1159"/>
                                      </a:lnTo>
                                      <a:lnTo>
                                        <a:pt x="2005" y="1159"/>
                                      </a:lnTo>
                                      <a:lnTo>
                                        <a:pt x="2005" y="1092"/>
                                      </a:lnTo>
                                      <a:lnTo>
                                        <a:pt x="2050" y="1092"/>
                                      </a:lnTo>
                                      <a:lnTo>
                                        <a:pt x="2050" y="349"/>
                                      </a:lnTo>
                                      <a:lnTo>
                                        <a:pt x="2106" y="349"/>
                                      </a:lnTo>
                                      <a:lnTo>
                                        <a:pt x="2106" y="0"/>
                                      </a:lnTo>
                                      <a:lnTo>
                                        <a:pt x="2151" y="0"/>
                                      </a:lnTo>
                                      <a:lnTo>
                                        <a:pt x="2151" y="495"/>
                                      </a:lnTo>
                                      <a:lnTo>
                                        <a:pt x="2196" y="495"/>
                                      </a:lnTo>
                                      <a:lnTo>
                                        <a:pt x="2196" y="957"/>
                                      </a:lnTo>
                                      <a:lnTo>
                                        <a:pt x="2253" y="957"/>
                                      </a:lnTo>
                                      <a:lnTo>
                                        <a:pt x="2253" y="1216"/>
                                      </a:lnTo>
                                      <a:lnTo>
                                        <a:pt x="2298" y="1216"/>
                                      </a:lnTo>
                                      <a:lnTo>
                                        <a:pt x="2298" y="1171"/>
                                      </a:lnTo>
                                      <a:lnTo>
                                        <a:pt x="2343" y="1171"/>
                                      </a:lnTo>
                                      <a:lnTo>
                                        <a:pt x="2343" y="1407"/>
                                      </a:lnTo>
                                      <a:lnTo>
                                        <a:pt x="2388" y="1407"/>
                                      </a:lnTo>
                                      <a:lnTo>
                                        <a:pt x="2388" y="1475"/>
                                      </a:lnTo>
                                      <a:lnTo>
                                        <a:pt x="2433" y="1475"/>
                                      </a:lnTo>
                                      <a:lnTo>
                                        <a:pt x="2433" y="1126"/>
                                      </a:lnTo>
                                      <a:lnTo>
                                        <a:pt x="2478" y="1126"/>
                                      </a:lnTo>
                                      <a:lnTo>
                                        <a:pt x="2478" y="1328"/>
                                      </a:lnTo>
                                      <a:lnTo>
                                        <a:pt x="2523" y="1328"/>
                                      </a:lnTo>
                                      <a:lnTo>
                                        <a:pt x="2523" y="1283"/>
                                      </a:lnTo>
                                      <a:lnTo>
                                        <a:pt x="2568" y="1283"/>
                                      </a:lnTo>
                                      <a:lnTo>
                                        <a:pt x="2568" y="1508"/>
                                      </a:lnTo>
                                      <a:lnTo>
                                        <a:pt x="2613" y="1508"/>
                                      </a:lnTo>
                                      <a:lnTo>
                                        <a:pt x="2613" y="844"/>
                                      </a:lnTo>
                                      <a:lnTo>
                                        <a:pt x="2658" y="844"/>
                                      </a:lnTo>
                                      <a:lnTo>
                                        <a:pt x="2658" y="1396"/>
                                      </a:lnTo>
                                      <a:lnTo>
                                        <a:pt x="2715" y="1396"/>
                                      </a:lnTo>
                                      <a:lnTo>
                                        <a:pt x="2715" y="1306"/>
                                      </a:lnTo>
                                      <a:lnTo>
                                        <a:pt x="2760" y="1306"/>
                                      </a:lnTo>
                                      <a:lnTo>
                                        <a:pt x="2760" y="1452"/>
                                      </a:lnTo>
                                      <a:lnTo>
                                        <a:pt x="2816" y="1452"/>
                                      </a:lnTo>
                                      <a:lnTo>
                                        <a:pt x="2816" y="1599"/>
                                      </a:lnTo>
                                      <a:lnTo>
                                        <a:pt x="2861" y="1599"/>
                                      </a:lnTo>
                                      <a:lnTo>
                                        <a:pt x="2861" y="743"/>
                                      </a:lnTo>
                                      <a:lnTo>
                                        <a:pt x="2917" y="743"/>
                                      </a:lnTo>
                                      <a:lnTo>
                                        <a:pt x="2917" y="923"/>
                                      </a:lnTo>
                                      <a:lnTo>
                                        <a:pt x="2962" y="923"/>
                                      </a:lnTo>
                                      <a:lnTo>
                                        <a:pt x="2962" y="1734"/>
                                      </a:lnTo>
                                      <a:lnTo>
                                        <a:pt x="3007" y="1734"/>
                                      </a:lnTo>
                                      <a:lnTo>
                                        <a:pt x="3007" y="2105"/>
                                      </a:lnTo>
                                      <a:lnTo>
                                        <a:pt x="3052" y="2105"/>
                                      </a:lnTo>
                                      <a:lnTo>
                                        <a:pt x="3052" y="1925"/>
                                      </a:lnTo>
                                      <a:lnTo>
                                        <a:pt x="3097" y="1925"/>
                                      </a:lnTo>
                                      <a:lnTo>
                                        <a:pt x="3097" y="2139"/>
                                      </a:lnTo>
                                      <a:lnTo>
                                        <a:pt x="3143" y="2139"/>
                                      </a:lnTo>
                                      <a:lnTo>
                                        <a:pt x="3143" y="2150"/>
                                      </a:lnTo>
                                      <a:lnTo>
                                        <a:pt x="3188" y="2150"/>
                                      </a:lnTo>
                                      <a:lnTo>
                                        <a:pt x="3188" y="1711"/>
                                      </a:lnTo>
                                      <a:lnTo>
                                        <a:pt x="3233" y="1711"/>
                                      </a:lnTo>
                                      <a:lnTo>
                                        <a:pt x="3233" y="1903"/>
                                      </a:lnTo>
                                      <a:lnTo>
                                        <a:pt x="3278" y="1903"/>
                                      </a:lnTo>
                                      <a:lnTo>
                                        <a:pt x="3278" y="1891"/>
                                      </a:lnTo>
                                      <a:lnTo>
                                        <a:pt x="3323" y="1891"/>
                                      </a:lnTo>
                                      <a:lnTo>
                                        <a:pt x="3323" y="2083"/>
                                      </a:lnTo>
                                      <a:lnTo>
                                        <a:pt x="3368" y="2083"/>
                                      </a:lnTo>
                                      <a:lnTo>
                                        <a:pt x="3368" y="1689"/>
                                      </a:lnTo>
                                      <a:lnTo>
                                        <a:pt x="3424" y="1689"/>
                                      </a:lnTo>
                                      <a:lnTo>
                                        <a:pt x="3424" y="1599"/>
                                      </a:lnTo>
                                      <a:lnTo>
                                        <a:pt x="3469" y="1599"/>
                                      </a:lnTo>
                                      <a:lnTo>
                                        <a:pt x="3469" y="1553"/>
                                      </a:lnTo>
                                      <a:lnTo>
                                        <a:pt x="3514" y="1553"/>
                                      </a:lnTo>
                                      <a:lnTo>
                                        <a:pt x="3514" y="1711"/>
                                      </a:lnTo>
                                      <a:lnTo>
                                        <a:pt x="3571" y="1711"/>
                                      </a:lnTo>
                                      <a:lnTo>
                                        <a:pt x="3571" y="1475"/>
                                      </a:lnTo>
                                      <a:lnTo>
                                        <a:pt x="3616" y="1475"/>
                                      </a:lnTo>
                                      <a:lnTo>
                                        <a:pt x="3616" y="1497"/>
                                      </a:lnTo>
                                      <a:lnTo>
                                        <a:pt x="3661" y="1497"/>
                                      </a:lnTo>
                                      <a:lnTo>
                                        <a:pt x="3661" y="1159"/>
                                      </a:lnTo>
                                      <a:lnTo>
                                        <a:pt x="3706" y="1159"/>
                                      </a:lnTo>
                                      <a:lnTo>
                                        <a:pt x="3706" y="1385"/>
                                      </a:lnTo>
                                      <a:lnTo>
                                        <a:pt x="3751" y="1385"/>
                                      </a:lnTo>
                                      <a:lnTo>
                                        <a:pt x="3751" y="1013"/>
                                      </a:lnTo>
                                      <a:lnTo>
                                        <a:pt x="3796" y="1013"/>
                                      </a:lnTo>
                                      <a:lnTo>
                                        <a:pt x="3796" y="1159"/>
                                      </a:lnTo>
                                      <a:lnTo>
                                        <a:pt x="3841" y="1159"/>
                                      </a:lnTo>
                                      <a:lnTo>
                                        <a:pt x="3841" y="1047"/>
                                      </a:lnTo>
                                      <a:lnTo>
                                        <a:pt x="3897" y="1047"/>
                                      </a:lnTo>
                                      <a:lnTo>
                                        <a:pt x="3897" y="1035"/>
                                      </a:lnTo>
                                      <a:lnTo>
                                        <a:pt x="3942" y="1035"/>
                                      </a:lnTo>
                                      <a:lnTo>
                                        <a:pt x="3942" y="1227"/>
                                      </a:lnTo>
                                      <a:lnTo>
                                        <a:pt x="3987" y="1227"/>
                                      </a:lnTo>
                                      <a:lnTo>
                                        <a:pt x="3987" y="1486"/>
                                      </a:lnTo>
                                      <a:lnTo>
                                        <a:pt x="4032" y="1486"/>
                                      </a:lnTo>
                                      <a:lnTo>
                                        <a:pt x="4032" y="1970"/>
                                      </a:lnTo>
                                      <a:lnTo>
                                        <a:pt x="4089" y="1970"/>
                                      </a:lnTo>
                                      <a:lnTo>
                                        <a:pt x="4089" y="2860"/>
                                      </a:lnTo>
                                      <a:lnTo>
                                        <a:pt x="4134" y="2860"/>
                                      </a:lnTo>
                                      <a:lnTo>
                                        <a:pt x="4179" y="2860"/>
                                      </a:lnTo>
                                      <a:lnTo>
                                        <a:pt x="4235" y="2860"/>
                                      </a:lnTo>
                                      <a:lnTo>
                                        <a:pt x="4280" y="2860"/>
                                      </a:lnTo>
                                      <a:lnTo>
                                        <a:pt x="4325" y="2860"/>
                                      </a:lnTo>
                                      <a:lnTo>
                                        <a:pt x="4370" y="2860"/>
                                      </a:lnTo>
                                    </a:path>
                                  </a:pathLst>
                                </a:custGeom>
                                <a:noFill/>
                                <a:ln w="6985">
                                  <a:solidFill>
                                    <a:srgbClr val="FF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19" name="Freeform 1162"/>
                              <wps:cNvSpPr>
                                <a:spLocks/>
                              </wps:cNvSpPr>
                              <wps:spPr bwMode="auto">
                                <a:xfrm>
                                  <a:off x="0" y="448706"/>
                                  <a:ext cx="2503142" cy="1630730"/>
                                </a:xfrm>
                                <a:custGeom>
                                  <a:avLst/>
                                  <a:gdLst>
                                    <a:gd name="T0" fmla="*/ 21590 w 3942"/>
                                    <a:gd name="T1" fmla="*/ 1602105 h 2568"/>
                                    <a:gd name="T2" fmla="*/ 50165 w 3942"/>
                                    <a:gd name="T3" fmla="*/ 1473200 h 2568"/>
                                    <a:gd name="T4" fmla="*/ 107315 w 3942"/>
                                    <a:gd name="T5" fmla="*/ 1451610 h 2568"/>
                                    <a:gd name="T6" fmla="*/ 135890 w 3942"/>
                                    <a:gd name="T7" fmla="*/ 1151255 h 2568"/>
                                    <a:gd name="T8" fmla="*/ 200025 w 3942"/>
                                    <a:gd name="T9" fmla="*/ 1137285 h 2568"/>
                                    <a:gd name="T10" fmla="*/ 228600 w 3942"/>
                                    <a:gd name="T11" fmla="*/ 850900 h 2568"/>
                                    <a:gd name="T12" fmla="*/ 293370 w 3942"/>
                                    <a:gd name="T13" fmla="*/ 836930 h 2568"/>
                                    <a:gd name="T14" fmla="*/ 321945 w 3942"/>
                                    <a:gd name="T15" fmla="*/ 843915 h 2568"/>
                                    <a:gd name="T16" fmla="*/ 379095 w 3942"/>
                                    <a:gd name="T17" fmla="*/ 715010 h 2568"/>
                                    <a:gd name="T18" fmla="*/ 407670 w 3942"/>
                                    <a:gd name="T19" fmla="*/ 615315 h 2568"/>
                                    <a:gd name="T20" fmla="*/ 464820 w 3942"/>
                                    <a:gd name="T21" fmla="*/ 600710 h 2568"/>
                                    <a:gd name="T22" fmla="*/ 493395 w 3942"/>
                                    <a:gd name="T23" fmla="*/ 665480 h 2568"/>
                                    <a:gd name="T24" fmla="*/ 558165 w 3942"/>
                                    <a:gd name="T25" fmla="*/ 593725 h 2568"/>
                                    <a:gd name="T26" fmla="*/ 593725 w 3942"/>
                                    <a:gd name="T27" fmla="*/ 636905 h 2568"/>
                                    <a:gd name="T28" fmla="*/ 650875 w 3942"/>
                                    <a:gd name="T29" fmla="*/ 686435 h 2568"/>
                                    <a:gd name="T30" fmla="*/ 679450 w 3942"/>
                                    <a:gd name="T31" fmla="*/ 679450 h 2568"/>
                                    <a:gd name="T32" fmla="*/ 736600 w 3942"/>
                                    <a:gd name="T33" fmla="*/ 779780 h 2568"/>
                                    <a:gd name="T34" fmla="*/ 765175 w 3942"/>
                                    <a:gd name="T35" fmla="*/ 543560 h 2568"/>
                                    <a:gd name="T36" fmla="*/ 822325 w 3942"/>
                                    <a:gd name="T37" fmla="*/ 650875 h 2568"/>
                                    <a:gd name="T38" fmla="*/ 858520 w 3942"/>
                                    <a:gd name="T39" fmla="*/ 793750 h 2568"/>
                                    <a:gd name="T40" fmla="*/ 915670 w 3942"/>
                                    <a:gd name="T41" fmla="*/ 779780 h 2568"/>
                                    <a:gd name="T42" fmla="*/ 944245 w 3942"/>
                                    <a:gd name="T43" fmla="*/ 665480 h 2568"/>
                                    <a:gd name="T44" fmla="*/ 1008380 w 3942"/>
                                    <a:gd name="T45" fmla="*/ 558165 h 2568"/>
                                    <a:gd name="T46" fmla="*/ 1036955 w 3942"/>
                                    <a:gd name="T47" fmla="*/ 615315 h 2568"/>
                                    <a:gd name="T48" fmla="*/ 1101725 w 3942"/>
                                    <a:gd name="T49" fmla="*/ 622300 h 2568"/>
                                    <a:gd name="T50" fmla="*/ 1130300 w 3942"/>
                                    <a:gd name="T51" fmla="*/ 686435 h 2568"/>
                                    <a:gd name="T52" fmla="*/ 1187450 w 3942"/>
                                    <a:gd name="T53" fmla="*/ 636905 h 2568"/>
                                    <a:gd name="T54" fmla="*/ 1216025 w 3942"/>
                                    <a:gd name="T55" fmla="*/ 908050 h 2568"/>
                                    <a:gd name="T56" fmla="*/ 1273175 w 3942"/>
                                    <a:gd name="T57" fmla="*/ 808355 h 2568"/>
                                    <a:gd name="T58" fmla="*/ 1301750 w 3942"/>
                                    <a:gd name="T59" fmla="*/ 200660 h 2568"/>
                                    <a:gd name="T60" fmla="*/ 1365885 w 3942"/>
                                    <a:gd name="T61" fmla="*/ 0 h 2568"/>
                                    <a:gd name="T62" fmla="*/ 1394460 w 3942"/>
                                    <a:gd name="T63" fmla="*/ 636905 h 2568"/>
                                    <a:gd name="T64" fmla="*/ 1459230 w 3942"/>
                                    <a:gd name="T65" fmla="*/ 822325 h 2568"/>
                                    <a:gd name="T66" fmla="*/ 1487805 w 3942"/>
                                    <a:gd name="T67" fmla="*/ 1008380 h 2568"/>
                                    <a:gd name="T68" fmla="*/ 1544955 w 3942"/>
                                    <a:gd name="T69" fmla="*/ 1022985 h 2568"/>
                                    <a:gd name="T70" fmla="*/ 1573530 w 3942"/>
                                    <a:gd name="T71" fmla="*/ 686435 h 2568"/>
                                    <a:gd name="T72" fmla="*/ 1630680 w 3942"/>
                                    <a:gd name="T73" fmla="*/ 665480 h 2568"/>
                                    <a:gd name="T74" fmla="*/ 1659255 w 3942"/>
                                    <a:gd name="T75" fmla="*/ 422275 h 2568"/>
                                    <a:gd name="T76" fmla="*/ 1724025 w 3942"/>
                                    <a:gd name="T77" fmla="*/ 708025 h 2568"/>
                                    <a:gd name="T78" fmla="*/ 1752600 w 3942"/>
                                    <a:gd name="T79" fmla="*/ 1029970 h 2568"/>
                                    <a:gd name="T80" fmla="*/ 1816735 w 3942"/>
                                    <a:gd name="T81" fmla="*/ 1151255 h 2568"/>
                                    <a:gd name="T82" fmla="*/ 1852295 w 3942"/>
                                    <a:gd name="T83" fmla="*/ 843915 h 2568"/>
                                    <a:gd name="T84" fmla="*/ 1909445 w 3942"/>
                                    <a:gd name="T85" fmla="*/ 1308735 h 2568"/>
                                    <a:gd name="T86" fmla="*/ 1938020 w 3942"/>
                                    <a:gd name="T87" fmla="*/ 1337310 h 2568"/>
                                    <a:gd name="T88" fmla="*/ 1995805 w 3942"/>
                                    <a:gd name="T89" fmla="*/ 1372870 h 2568"/>
                                    <a:gd name="T90" fmla="*/ 2024380 w 3942"/>
                                    <a:gd name="T91" fmla="*/ 1516380 h 2568"/>
                                    <a:gd name="T92" fmla="*/ 2081530 w 3942"/>
                                    <a:gd name="T93" fmla="*/ 1236980 h 2568"/>
                                    <a:gd name="T94" fmla="*/ 2110105 w 3942"/>
                                    <a:gd name="T95" fmla="*/ 1323340 h 2568"/>
                                    <a:gd name="T96" fmla="*/ 2174240 w 3942"/>
                                    <a:gd name="T97" fmla="*/ 1201420 h 2568"/>
                                    <a:gd name="T98" fmla="*/ 2202815 w 3942"/>
                                    <a:gd name="T99" fmla="*/ 937260 h 2568"/>
                                    <a:gd name="T100" fmla="*/ 2267585 w 3942"/>
                                    <a:gd name="T101" fmla="*/ 1101725 h 2568"/>
                                    <a:gd name="T102" fmla="*/ 2296160 w 3942"/>
                                    <a:gd name="T103" fmla="*/ 1001395 h 2568"/>
                                    <a:gd name="T104" fmla="*/ 2353310 w 3942"/>
                                    <a:gd name="T105" fmla="*/ 979805 h 2568"/>
                                    <a:gd name="T106" fmla="*/ 2381885 w 3942"/>
                                    <a:gd name="T107" fmla="*/ 879475 h 2568"/>
                                    <a:gd name="T108" fmla="*/ 2439035 w 3942"/>
                                    <a:gd name="T109" fmla="*/ 772795 h 2568"/>
                                    <a:gd name="T110" fmla="*/ 2474595 w 3942"/>
                                    <a:gd name="T111" fmla="*/ 715010 h 2568"/>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Lst>
                                  <a:ahLst/>
                                  <a:cxnLst>
                                    <a:cxn ang="T112">
                                      <a:pos x="T0" y="T1"/>
                                    </a:cxn>
                                    <a:cxn ang="T113">
                                      <a:pos x="T2" y="T3"/>
                                    </a:cxn>
                                    <a:cxn ang="T114">
                                      <a:pos x="T4" y="T5"/>
                                    </a:cxn>
                                    <a:cxn ang="T115">
                                      <a:pos x="T6" y="T7"/>
                                    </a:cxn>
                                    <a:cxn ang="T116">
                                      <a:pos x="T8" y="T9"/>
                                    </a:cxn>
                                    <a:cxn ang="T117">
                                      <a:pos x="T10" y="T11"/>
                                    </a:cxn>
                                    <a:cxn ang="T118">
                                      <a:pos x="T12" y="T13"/>
                                    </a:cxn>
                                    <a:cxn ang="T119">
                                      <a:pos x="T14" y="T15"/>
                                    </a:cxn>
                                    <a:cxn ang="T120">
                                      <a:pos x="T16" y="T17"/>
                                    </a:cxn>
                                    <a:cxn ang="T121">
                                      <a:pos x="T18" y="T19"/>
                                    </a:cxn>
                                    <a:cxn ang="T122">
                                      <a:pos x="T20" y="T21"/>
                                    </a:cxn>
                                    <a:cxn ang="T123">
                                      <a:pos x="T22" y="T23"/>
                                    </a:cxn>
                                    <a:cxn ang="T124">
                                      <a:pos x="T24" y="T25"/>
                                    </a:cxn>
                                    <a:cxn ang="T125">
                                      <a:pos x="T26" y="T27"/>
                                    </a:cxn>
                                    <a:cxn ang="T126">
                                      <a:pos x="T28" y="T29"/>
                                    </a:cxn>
                                    <a:cxn ang="T127">
                                      <a:pos x="T30" y="T31"/>
                                    </a:cxn>
                                    <a:cxn ang="T128">
                                      <a:pos x="T32" y="T33"/>
                                    </a:cxn>
                                    <a:cxn ang="T129">
                                      <a:pos x="T34" y="T35"/>
                                    </a:cxn>
                                    <a:cxn ang="T130">
                                      <a:pos x="T36" y="T37"/>
                                    </a:cxn>
                                    <a:cxn ang="T131">
                                      <a:pos x="T38" y="T39"/>
                                    </a:cxn>
                                    <a:cxn ang="T132">
                                      <a:pos x="T40" y="T41"/>
                                    </a:cxn>
                                    <a:cxn ang="T133">
                                      <a:pos x="T42" y="T43"/>
                                    </a:cxn>
                                    <a:cxn ang="T134">
                                      <a:pos x="T44" y="T45"/>
                                    </a:cxn>
                                    <a:cxn ang="T135">
                                      <a:pos x="T46" y="T47"/>
                                    </a:cxn>
                                    <a:cxn ang="T136">
                                      <a:pos x="T48" y="T49"/>
                                    </a:cxn>
                                    <a:cxn ang="T137">
                                      <a:pos x="T50" y="T51"/>
                                    </a:cxn>
                                    <a:cxn ang="T138">
                                      <a:pos x="T52" y="T53"/>
                                    </a:cxn>
                                    <a:cxn ang="T139">
                                      <a:pos x="T54" y="T55"/>
                                    </a:cxn>
                                    <a:cxn ang="T140">
                                      <a:pos x="T56" y="T57"/>
                                    </a:cxn>
                                    <a:cxn ang="T141">
                                      <a:pos x="T58" y="T59"/>
                                    </a:cxn>
                                    <a:cxn ang="T142">
                                      <a:pos x="T60" y="T61"/>
                                    </a:cxn>
                                    <a:cxn ang="T143">
                                      <a:pos x="T62" y="T63"/>
                                    </a:cxn>
                                    <a:cxn ang="T144">
                                      <a:pos x="T64" y="T65"/>
                                    </a:cxn>
                                    <a:cxn ang="T145">
                                      <a:pos x="T66" y="T67"/>
                                    </a:cxn>
                                    <a:cxn ang="T146">
                                      <a:pos x="T68" y="T69"/>
                                    </a:cxn>
                                    <a:cxn ang="T147">
                                      <a:pos x="T70" y="T71"/>
                                    </a:cxn>
                                    <a:cxn ang="T148">
                                      <a:pos x="T72" y="T73"/>
                                    </a:cxn>
                                    <a:cxn ang="T149">
                                      <a:pos x="T74" y="T75"/>
                                    </a:cxn>
                                    <a:cxn ang="T150">
                                      <a:pos x="T76" y="T77"/>
                                    </a:cxn>
                                    <a:cxn ang="T151">
                                      <a:pos x="T78" y="T79"/>
                                    </a:cxn>
                                    <a:cxn ang="T152">
                                      <a:pos x="T80" y="T81"/>
                                    </a:cxn>
                                    <a:cxn ang="T153">
                                      <a:pos x="T82" y="T83"/>
                                    </a:cxn>
                                    <a:cxn ang="T154">
                                      <a:pos x="T84" y="T85"/>
                                    </a:cxn>
                                    <a:cxn ang="T155">
                                      <a:pos x="T86" y="T87"/>
                                    </a:cxn>
                                    <a:cxn ang="T156">
                                      <a:pos x="T88" y="T89"/>
                                    </a:cxn>
                                    <a:cxn ang="T157">
                                      <a:pos x="T90" y="T91"/>
                                    </a:cxn>
                                    <a:cxn ang="T158">
                                      <a:pos x="T92" y="T93"/>
                                    </a:cxn>
                                    <a:cxn ang="T159">
                                      <a:pos x="T94" y="T95"/>
                                    </a:cxn>
                                    <a:cxn ang="T160">
                                      <a:pos x="T96" y="T97"/>
                                    </a:cxn>
                                    <a:cxn ang="T161">
                                      <a:pos x="T98" y="T99"/>
                                    </a:cxn>
                                    <a:cxn ang="T162">
                                      <a:pos x="T100" y="T101"/>
                                    </a:cxn>
                                    <a:cxn ang="T163">
                                      <a:pos x="T102" y="T103"/>
                                    </a:cxn>
                                    <a:cxn ang="T164">
                                      <a:pos x="T104" y="T105"/>
                                    </a:cxn>
                                    <a:cxn ang="T165">
                                      <a:pos x="T106" y="T107"/>
                                    </a:cxn>
                                    <a:cxn ang="T166">
                                      <a:pos x="T108" y="T109"/>
                                    </a:cxn>
                                    <a:cxn ang="T167">
                                      <a:pos x="T110" y="T111"/>
                                    </a:cxn>
                                  </a:cxnLst>
                                  <a:rect l="0" t="0" r="r" b="b"/>
                                  <a:pathLst>
                                    <a:path w="3942" h="2568">
                                      <a:moveTo>
                                        <a:pt x="0" y="2568"/>
                                      </a:moveTo>
                                      <a:lnTo>
                                        <a:pt x="0" y="2523"/>
                                      </a:lnTo>
                                      <a:lnTo>
                                        <a:pt x="34" y="2523"/>
                                      </a:lnTo>
                                      <a:lnTo>
                                        <a:pt x="34" y="2410"/>
                                      </a:lnTo>
                                      <a:lnTo>
                                        <a:pt x="79" y="2410"/>
                                      </a:lnTo>
                                      <a:lnTo>
                                        <a:pt x="79" y="2320"/>
                                      </a:lnTo>
                                      <a:lnTo>
                                        <a:pt x="124" y="2320"/>
                                      </a:lnTo>
                                      <a:lnTo>
                                        <a:pt x="124" y="2286"/>
                                      </a:lnTo>
                                      <a:lnTo>
                                        <a:pt x="169" y="2286"/>
                                      </a:lnTo>
                                      <a:lnTo>
                                        <a:pt x="169" y="2185"/>
                                      </a:lnTo>
                                      <a:lnTo>
                                        <a:pt x="214" y="2185"/>
                                      </a:lnTo>
                                      <a:lnTo>
                                        <a:pt x="214" y="1813"/>
                                      </a:lnTo>
                                      <a:lnTo>
                                        <a:pt x="270" y="1813"/>
                                      </a:lnTo>
                                      <a:lnTo>
                                        <a:pt x="270" y="1791"/>
                                      </a:lnTo>
                                      <a:lnTo>
                                        <a:pt x="315" y="1791"/>
                                      </a:lnTo>
                                      <a:lnTo>
                                        <a:pt x="315" y="1588"/>
                                      </a:lnTo>
                                      <a:lnTo>
                                        <a:pt x="360" y="1588"/>
                                      </a:lnTo>
                                      <a:lnTo>
                                        <a:pt x="360" y="1340"/>
                                      </a:lnTo>
                                      <a:lnTo>
                                        <a:pt x="417" y="1340"/>
                                      </a:lnTo>
                                      <a:lnTo>
                                        <a:pt x="417" y="1318"/>
                                      </a:lnTo>
                                      <a:lnTo>
                                        <a:pt x="462" y="1318"/>
                                      </a:lnTo>
                                      <a:lnTo>
                                        <a:pt x="462" y="1329"/>
                                      </a:lnTo>
                                      <a:lnTo>
                                        <a:pt x="507" y="1329"/>
                                      </a:lnTo>
                                      <a:lnTo>
                                        <a:pt x="552" y="1329"/>
                                      </a:lnTo>
                                      <a:lnTo>
                                        <a:pt x="552" y="1126"/>
                                      </a:lnTo>
                                      <a:lnTo>
                                        <a:pt x="597" y="1126"/>
                                      </a:lnTo>
                                      <a:lnTo>
                                        <a:pt x="597" y="1003"/>
                                      </a:lnTo>
                                      <a:lnTo>
                                        <a:pt x="642" y="1003"/>
                                      </a:lnTo>
                                      <a:lnTo>
                                        <a:pt x="642" y="969"/>
                                      </a:lnTo>
                                      <a:lnTo>
                                        <a:pt x="687" y="969"/>
                                      </a:lnTo>
                                      <a:lnTo>
                                        <a:pt x="687" y="946"/>
                                      </a:lnTo>
                                      <a:lnTo>
                                        <a:pt x="732" y="946"/>
                                      </a:lnTo>
                                      <a:lnTo>
                                        <a:pt x="732" y="1059"/>
                                      </a:lnTo>
                                      <a:lnTo>
                                        <a:pt x="777" y="1059"/>
                                      </a:lnTo>
                                      <a:lnTo>
                                        <a:pt x="777" y="1048"/>
                                      </a:lnTo>
                                      <a:lnTo>
                                        <a:pt x="822" y="1048"/>
                                      </a:lnTo>
                                      <a:lnTo>
                                        <a:pt x="822" y="935"/>
                                      </a:lnTo>
                                      <a:lnTo>
                                        <a:pt x="879" y="935"/>
                                      </a:lnTo>
                                      <a:lnTo>
                                        <a:pt x="879" y="879"/>
                                      </a:lnTo>
                                      <a:lnTo>
                                        <a:pt x="935" y="879"/>
                                      </a:lnTo>
                                      <a:lnTo>
                                        <a:pt x="935" y="1003"/>
                                      </a:lnTo>
                                      <a:lnTo>
                                        <a:pt x="980" y="1003"/>
                                      </a:lnTo>
                                      <a:lnTo>
                                        <a:pt x="980" y="1081"/>
                                      </a:lnTo>
                                      <a:lnTo>
                                        <a:pt x="1025" y="1081"/>
                                      </a:lnTo>
                                      <a:lnTo>
                                        <a:pt x="1025" y="1070"/>
                                      </a:lnTo>
                                      <a:lnTo>
                                        <a:pt x="1070" y="1070"/>
                                      </a:lnTo>
                                      <a:lnTo>
                                        <a:pt x="1115" y="1070"/>
                                      </a:lnTo>
                                      <a:lnTo>
                                        <a:pt x="1115" y="1228"/>
                                      </a:lnTo>
                                      <a:lnTo>
                                        <a:pt x="1160" y="1228"/>
                                      </a:lnTo>
                                      <a:lnTo>
                                        <a:pt x="1160" y="1059"/>
                                      </a:lnTo>
                                      <a:lnTo>
                                        <a:pt x="1205" y="1059"/>
                                      </a:lnTo>
                                      <a:lnTo>
                                        <a:pt x="1205" y="856"/>
                                      </a:lnTo>
                                      <a:lnTo>
                                        <a:pt x="1250" y="856"/>
                                      </a:lnTo>
                                      <a:lnTo>
                                        <a:pt x="1250" y="1025"/>
                                      </a:lnTo>
                                      <a:lnTo>
                                        <a:pt x="1295" y="1025"/>
                                      </a:lnTo>
                                      <a:lnTo>
                                        <a:pt x="1295" y="1104"/>
                                      </a:lnTo>
                                      <a:lnTo>
                                        <a:pt x="1352" y="1104"/>
                                      </a:lnTo>
                                      <a:lnTo>
                                        <a:pt x="1352" y="1250"/>
                                      </a:lnTo>
                                      <a:lnTo>
                                        <a:pt x="1397" y="1250"/>
                                      </a:lnTo>
                                      <a:lnTo>
                                        <a:pt x="1397" y="1228"/>
                                      </a:lnTo>
                                      <a:lnTo>
                                        <a:pt x="1442" y="1228"/>
                                      </a:lnTo>
                                      <a:lnTo>
                                        <a:pt x="1442" y="1138"/>
                                      </a:lnTo>
                                      <a:lnTo>
                                        <a:pt x="1487" y="1138"/>
                                      </a:lnTo>
                                      <a:lnTo>
                                        <a:pt x="1487" y="1048"/>
                                      </a:lnTo>
                                      <a:lnTo>
                                        <a:pt x="1532" y="1048"/>
                                      </a:lnTo>
                                      <a:lnTo>
                                        <a:pt x="1532" y="879"/>
                                      </a:lnTo>
                                      <a:lnTo>
                                        <a:pt x="1588" y="879"/>
                                      </a:lnTo>
                                      <a:lnTo>
                                        <a:pt x="1588" y="867"/>
                                      </a:lnTo>
                                      <a:lnTo>
                                        <a:pt x="1633" y="867"/>
                                      </a:lnTo>
                                      <a:lnTo>
                                        <a:pt x="1633" y="969"/>
                                      </a:lnTo>
                                      <a:lnTo>
                                        <a:pt x="1678" y="969"/>
                                      </a:lnTo>
                                      <a:lnTo>
                                        <a:pt x="1678" y="980"/>
                                      </a:lnTo>
                                      <a:lnTo>
                                        <a:pt x="1735" y="980"/>
                                      </a:lnTo>
                                      <a:lnTo>
                                        <a:pt x="1735" y="766"/>
                                      </a:lnTo>
                                      <a:lnTo>
                                        <a:pt x="1780" y="766"/>
                                      </a:lnTo>
                                      <a:lnTo>
                                        <a:pt x="1780" y="1081"/>
                                      </a:lnTo>
                                      <a:lnTo>
                                        <a:pt x="1825" y="1081"/>
                                      </a:lnTo>
                                      <a:lnTo>
                                        <a:pt x="1825" y="1003"/>
                                      </a:lnTo>
                                      <a:lnTo>
                                        <a:pt x="1870" y="1003"/>
                                      </a:lnTo>
                                      <a:lnTo>
                                        <a:pt x="1870" y="1228"/>
                                      </a:lnTo>
                                      <a:lnTo>
                                        <a:pt x="1915" y="1228"/>
                                      </a:lnTo>
                                      <a:lnTo>
                                        <a:pt x="1915" y="1430"/>
                                      </a:lnTo>
                                      <a:lnTo>
                                        <a:pt x="1960" y="1430"/>
                                      </a:lnTo>
                                      <a:lnTo>
                                        <a:pt x="1960" y="1273"/>
                                      </a:lnTo>
                                      <a:lnTo>
                                        <a:pt x="2005" y="1273"/>
                                      </a:lnTo>
                                      <a:lnTo>
                                        <a:pt x="2005" y="1183"/>
                                      </a:lnTo>
                                      <a:lnTo>
                                        <a:pt x="2050" y="1183"/>
                                      </a:lnTo>
                                      <a:lnTo>
                                        <a:pt x="2050" y="316"/>
                                      </a:lnTo>
                                      <a:lnTo>
                                        <a:pt x="2106" y="316"/>
                                      </a:lnTo>
                                      <a:lnTo>
                                        <a:pt x="2106" y="0"/>
                                      </a:lnTo>
                                      <a:lnTo>
                                        <a:pt x="2151" y="0"/>
                                      </a:lnTo>
                                      <a:lnTo>
                                        <a:pt x="2151" y="563"/>
                                      </a:lnTo>
                                      <a:lnTo>
                                        <a:pt x="2196" y="563"/>
                                      </a:lnTo>
                                      <a:lnTo>
                                        <a:pt x="2196" y="1003"/>
                                      </a:lnTo>
                                      <a:lnTo>
                                        <a:pt x="2253" y="1003"/>
                                      </a:lnTo>
                                      <a:lnTo>
                                        <a:pt x="2253" y="1295"/>
                                      </a:lnTo>
                                      <a:lnTo>
                                        <a:pt x="2298" y="1295"/>
                                      </a:lnTo>
                                      <a:lnTo>
                                        <a:pt x="2298" y="1228"/>
                                      </a:lnTo>
                                      <a:lnTo>
                                        <a:pt x="2343" y="1228"/>
                                      </a:lnTo>
                                      <a:lnTo>
                                        <a:pt x="2343" y="1588"/>
                                      </a:lnTo>
                                      <a:lnTo>
                                        <a:pt x="2388" y="1588"/>
                                      </a:lnTo>
                                      <a:lnTo>
                                        <a:pt x="2388" y="1611"/>
                                      </a:lnTo>
                                      <a:lnTo>
                                        <a:pt x="2433" y="1611"/>
                                      </a:lnTo>
                                      <a:lnTo>
                                        <a:pt x="2433" y="1419"/>
                                      </a:lnTo>
                                      <a:lnTo>
                                        <a:pt x="2478" y="1419"/>
                                      </a:lnTo>
                                      <a:lnTo>
                                        <a:pt x="2478" y="1081"/>
                                      </a:lnTo>
                                      <a:lnTo>
                                        <a:pt x="2523" y="1081"/>
                                      </a:lnTo>
                                      <a:lnTo>
                                        <a:pt x="2523" y="1048"/>
                                      </a:lnTo>
                                      <a:lnTo>
                                        <a:pt x="2568" y="1048"/>
                                      </a:lnTo>
                                      <a:lnTo>
                                        <a:pt x="2568" y="1295"/>
                                      </a:lnTo>
                                      <a:lnTo>
                                        <a:pt x="2613" y="1295"/>
                                      </a:lnTo>
                                      <a:lnTo>
                                        <a:pt x="2613" y="665"/>
                                      </a:lnTo>
                                      <a:lnTo>
                                        <a:pt x="2658" y="665"/>
                                      </a:lnTo>
                                      <a:lnTo>
                                        <a:pt x="2658" y="1115"/>
                                      </a:lnTo>
                                      <a:lnTo>
                                        <a:pt x="2715" y="1115"/>
                                      </a:lnTo>
                                      <a:lnTo>
                                        <a:pt x="2715" y="1081"/>
                                      </a:lnTo>
                                      <a:lnTo>
                                        <a:pt x="2760" y="1081"/>
                                      </a:lnTo>
                                      <a:lnTo>
                                        <a:pt x="2760" y="1622"/>
                                      </a:lnTo>
                                      <a:lnTo>
                                        <a:pt x="2816" y="1622"/>
                                      </a:lnTo>
                                      <a:lnTo>
                                        <a:pt x="2816" y="1813"/>
                                      </a:lnTo>
                                      <a:lnTo>
                                        <a:pt x="2861" y="1813"/>
                                      </a:lnTo>
                                      <a:lnTo>
                                        <a:pt x="2861" y="1757"/>
                                      </a:lnTo>
                                      <a:lnTo>
                                        <a:pt x="2917" y="1757"/>
                                      </a:lnTo>
                                      <a:lnTo>
                                        <a:pt x="2917" y="1329"/>
                                      </a:lnTo>
                                      <a:lnTo>
                                        <a:pt x="2962" y="1329"/>
                                      </a:lnTo>
                                      <a:lnTo>
                                        <a:pt x="2962" y="2061"/>
                                      </a:lnTo>
                                      <a:lnTo>
                                        <a:pt x="3007" y="2061"/>
                                      </a:lnTo>
                                      <a:lnTo>
                                        <a:pt x="3007" y="2399"/>
                                      </a:lnTo>
                                      <a:lnTo>
                                        <a:pt x="3052" y="2399"/>
                                      </a:lnTo>
                                      <a:lnTo>
                                        <a:pt x="3052" y="2106"/>
                                      </a:lnTo>
                                      <a:lnTo>
                                        <a:pt x="3097" y="2106"/>
                                      </a:lnTo>
                                      <a:lnTo>
                                        <a:pt x="3097" y="2162"/>
                                      </a:lnTo>
                                      <a:lnTo>
                                        <a:pt x="3143" y="2162"/>
                                      </a:lnTo>
                                      <a:lnTo>
                                        <a:pt x="3143" y="2466"/>
                                      </a:lnTo>
                                      <a:lnTo>
                                        <a:pt x="3188" y="2466"/>
                                      </a:lnTo>
                                      <a:lnTo>
                                        <a:pt x="3188" y="2388"/>
                                      </a:lnTo>
                                      <a:lnTo>
                                        <a:pt x="3233" y="2388"/>
                                      </a:lnTo>
                                      <a:lnTo>
                                        <a:pt x="3233" y="1948"/>
                                      </a:lnTo>
                                      <a:lnTo>
                                        <a:pt x="3278" y="1948"/>
                                      </a:lnTo>
                                      <a:lnTo>
                                        <a:pt x="3278" y="1318"/>
                                      </a:lnTo>
                                      <a:lnTo>
                                        <a:pt x="3323" y="1318"/>
                                      </a:lnTo>
                                      <a:lnTo>
                                        <a:pt x="3323" y="2084"/>
                                      </a:lnTo>
                                      <a:lnTo>
                                        <a:pt x="3368" y="2084"/>
                                      </a:lnTo>
                                      <a:lnTo>
                                        <a:pt x="3368" y="1892"/>
                                      </a:lnTo>
                                      <a:lnTo>
                                        <a:pt x="3424" y="1892"/>
                                      </a:lnTo>
                                      <a:lnTo>
                                        <a:pt x="3469" y="1892"/>
                                      </a:lnTo>
                                      <a:lnTo>
                                        <a:pt x="3469" y="1476"/>
                                      </a:lnTo>
                                      <a:lnTo>
                                        <a:pt x="3514" y="1476"/>
                                      </a:lnTo>
                                      <a:lnTo>
                                        <a:pt x="3514" y="1735"/>
                                      </a:lnTo>
                                      <a:lnTo>
                                        <a:pt x="3571" y="1735"/>
                                      </a:lnTo>
                                      <a:lnTo>
                                        <a:pt x="3571" y="1791"/>
                                      </a:lnTo>
                                      <a:lnTo>
                                        <a:pt x="3616" y="1791"/>
                                      </a:lnTo>
                                      <a:lnTo>
                                        <a:pt x="3616" y="1577"/>
                                      </a:lnTo>
                                      <a:lnTo>
                                        <a:pt x="3661" y="1577"/>
                                      </a:lnTo>
                                      <a:lnTo>
                                        <a:pt x="3661" y="1543"/>
                                      </a:lnTo>
                                      <a:lnTo>
                                        <a:pt x="3706" y="1543"/>
                                      </a:lnTo>
                                      <a:lnTo>
                                        <a:pt x="3706" y="1667"/>
                                      </a:lnTo>
                                      <a:lnTo>
                                        <a:pt x="3751" y="1667"/>
                                      </a:lnTo>
                                      <a:lnTo>
                                        <a:pt x="3751" y="1385"/>
                                      </a:lnTo>
                                      <a:lnTo>
                                        <a:pt x="3796" y="1385"/>
                                      </a:lnTo>
                                      <a:lnTo>
                                        <a:pt x="3796" y="1217"/>
                                      </a:lnTo>
                                      <a:lnTo>
                                        <a:pt x="3841" y="1217"/>
                                      </a:lnTo>
                                      <a:lnTo>
                                        <a:pt x="3841" y="1183"/>
                                      </a:lnTo>
                                      <a:lnTo>
                                        <a:pt x="3897" y="1183"/>
                                      </a:lnTo>
                                      <a:lnTo>
                                        <a:pt x="3897" y="1126"/>
                                      </a:lnTo>
                                      <a:lnTo>
                                        <a:pt x="3942" y="1126"/>
                                      </a:lnTo>
                                      <a:lnTo>
                                        <a:pt x="3942" y="1453"/>
                                      </a:lnTo>
                                    </a:path>
                                  </a:pathLst>
                                </a:custGeom>
                                <a:noFill/>
                                <a:ln w="21590">
                                  <a:solidFill>
                                    <a:srgbClr val="C0C0C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20" name="Freeform 1163"/>
                              <wps:cNvSpPr>
                                <a:spLocks/>
                              </wps:cNvSpPr>
                              <wps:spPr bwMode="auto">
                                <a:xfrm>
                                  <a:off x="2503142" y="1371323"/>
                                  <a:ext cx="271805" cy="979918"/>
                                </a:xfrm>
                                <a:custGeom>
                                  <a:avLst/>
                                  <a:gdLst>
                                    <a:gd name="T0" fmla="*/ 0 w 428"/>
                                    <a:gd name="T1" fmla="*/ 0 h 1543"/>
                                    <a:gd name="T2" fmla="*/ 28575 w 428"/>
                                    <a:gd name="T3" fmla="*/ 0 h 1543"/>
                                    <a:gd name="T4" fmla="*/ 28575 w 428"/>
                                    <a:gd name="T5" fmla="*/ 164465 h 1543"/>
                                    <a:gd name="T6" fmla="*/ 57150 w 428"/>
                                    <a:gd name="T7" fmla="*/ 164465 h 1543"/>
                                    <a:gd name="T8" fmla="*/ 57150 w 428"/>
                                    <a:gd name="T9" fmla="*/ 414655 h 1543"/>
                                    <a:gd name="T10" fmla="*/ 93345 w 428"/>
                                    <a:gd name="T11" fmla="*/ 414655 h 1543"/>
                                    <a:gd name="T12" fmla="*/ 93345 w 428"/>
                                    <a:gd name="T13" fmla="*/ 979805 h 1543"/>
                                    <a:gd name="T14" fmla="*/ 121920 w 428"/>
                                    <a:gd name="T15" fmla="*/ 979805 h 1543"/>
                                    <a:gd name="T16" fmla="*/ 121920 w 428"/>
                                    <a:gd name="T17" fmla="*/ 979805 h 1543"/>
                                    <a:gd name="T18" fmla="*/ 150495 w 428"/>
                                    <a:gd name="T19" fmla="*/ 979805 h 1543"/>
                                    <a:gd name="T20" fmla="*/ 150495 w 428"/>
                                    <a:gd name="T21" fmla="*/ 979805 h 1543"/>
                                    <a:gd name="T22" fmla="*/ 186055 w 428"/>
                                    <a:gd name="T23" fmla="*/ 979805 h 1543"/>
                                    <a:gd name="T24" fmla="*/ 186055 w 428"/>
                                    <a:gd name="T25" fmla="*/ 979805 h 1543"/>
                                    <a:gd name="T26" fmla="*/ 214630 w 428"/>
                                    <a:gd name="T27" fmla="*/ 979805 h 1543"/>
                                    <a:gd name="T28" fmla="*/ 214630 w 428"/>
                                    <a:gd name="T29" fmla="*/ 979805 h 1543"/>
                                    <a:gd name="T30" fmla="*/ 243205 w 428"/>
                                    <a:gd name="T31" fmla="*/ 979805 h 1543"/>
                                    <a:gd name="T32" fmla="*/ 243205 w 428"/>
                                    <a:gd name="T33" fmla="*/ 979805 h 1543"/>
                                    <a:gd name="T34" fmla="*/ 271780 w 428"/>
                                    <a:gd name="T35" fmla="*/ 979805 h 1543"/>
                                    <a:gd name="T36" fmla="*/ 271780 w 428"/>
                                    <a:gd name="T37" fmla="*/ 979805 h 1543"/>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Lst>
                                  <a:ahLst/>
                                  <a:cxnLst>
                                    <a:cxn ang="T38">
                                      <a:pos x="T0" y="T1"/>
                                    </a:cxn>
                                    <a:cxn ang="T39">
                                      <a:pos x="T2" y="T3"/>
                                    </a:cxn>
                                    <a:cxn ang="T40">
                                      <a:pos x="T4" y="T5"/>
                                    </a:cxn>
                                    <a:cxn ang="T41">
                                      <a:pos x="T6" y="T7"/>
                                    </a:cxn>
                                    <a:cxn ang="T42">
                                      <a:pos x="T8" y="T9"/>
                                    </a:cxn>
                                    <a:cxn ang="T43">
                                      <a:pos x="T10" y="T11"/>
                                    </a:cxn>
                                    <a:cxn ang="T44">
                                      <a:pos x="T12" y="T13"/>
                                    </a:cxn>
                                    <a:cxn ang="T45">
                                      <a:pos x="T14" y="T15"/>
                                    </a:cxn>
                                    <a:cxn ang="T46">
                                      <a:pos x="T16" y="T17"/>
                                    </a:cxn>
                                    <a:cxn ang="T47">
                                      <a:pos x="T18" y="T19"/>
                                    </a:cxn>
                                    <a:cxn ang="T48">
                                      <a:pos x="T20" y="T21"/>
                                    </a:cxn>
                                    <a:cxn ang="T49">
                                      <a:pos x="T22" y="T23"/>
                                    </a:cxn>
                                    <a:cxn ang="T50">
                                      <a:pos x="T24" y="T25"/>
                                    </a:cxn>
                                    <a:cxn ang="T51">
                                      <a:pos x="T26" y="T27"/>
                                    </a:cxn>
                                    <a:cxn ang="T52">
                                      <a:pos x="T28" y="T29"/>
                                    </a:cxn>
                                    <a:cxn ang="T53">
                                      <a:pos x="T30" y="T31"/>
                                    </a:cxn>
                                    <a:cxn ang="T54">
                                      <a:pos x="T32" y="T33"/>
                                    </a:cxn>
                                    <a:cxn ang="T55">
                                      <a:pos x="T34" y="T35"/>
                                    </a:cxn>
                                    <a:cxn ang="T56">
                                      <a:pos x="T36" y="T37"/>
                                    </a:cxn>
                                  </a:cxnLst>
                                  <a:rect l="0" t="0" r="r" b="b"/>
                                  <a:pathLst>
                                    <a:path w="428" h="1543">
                                      <a:moveTo>
                                        <a:pt x="0" y="0"/>
                                      </a:moveTo>
                                      <a:lnTo>
                                        <a:pt x="45" y="0"/>
                                      </a:lnTo>
                                      <a:lnTo>
                                        <a:pt x="45" y="259"/>
                                      </a:lnTo>
                                      <a:lnTo>
                                        <a:pt x="90" y="259"/>
                                      </a:lnTo>
                                      <a:lnTo>
                                        <a:pt x="90" y="653"/>
                                      </a:lnTo>
                                      <a:lnTo>
                                        <a:pt x="147" y="653"/>
                                      </a:lnTo>
                                      <a:lnTo>
                                        <a:pt x="147" y="1543"/>
                                      </a:lnTo>
                                      <a:lnTo>
                                        <a:pt x="192" y="1543"/>
                                      </a:lnTo>
                                      <a:lnTo>
                                        <a:pt x="237" y="1543"/>
                                      </a:lnTo>
                                      <a:lnTo>
                                        <a:pt x="293" y="1543"/>
                                      </a:lnTo>
                                      <a:lnTo>
                                        <a:pt x="338" y="1543"/>
                                      </a:lnTo>
                                      <a:lnTo>
                                        <a:pt x="383" y="1543"/>
                                      </a:lnTo>
                                      <a:lnTo>
                                        <a:pt x="428" y="1543"/>
                                      </a:lnTo>
                                    </a:path>
                                  </a:pathLst>
                                </a:custGeom>
                                <a:noFill/>
                                <a:ln w="21590">
                                  <a:solidFill>
                                    <a:srgbClr val="C0C0C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21" name="Rectangle 1164"/>
                              <wps:cNvSpPr>
                                <a:spLocks noChangeArrowheads="1"/>
                              </wps:cNvSpPr>
                              <wps:spPr bwMode="auto">
                                <a:xfrm>
                                  <a:off x="0" y="27098"/>
                                  <a:ext cx="2581943" cy="121202"/>
                                </a:xfrm>
                                <a:prstGeom prst="rect">
                                  <a:avLst/>
                                </a:prstGeom>
                                <a:solidFill>
                                  <a:srgbClr val="FFFFFF"/>
                                </a:solidFill>
                                <a:ln w="6985">
                                  <a:solidFill>
                                    <a:srgbClr val="FFFFFF"/>
                                  </a:solidFill>
                                  <a:miter lim="800000"/>
                                  <a:headEnd/>
                                  <a:tailEnd/>
                                </a:ln>
                              </wps:spPr>
                              <wps:bodyPr rot="0" vert="horz" wrap="square" lIns="91440" tIns="45720" rIns="91440" bIns="45720" anchor="t" anchorCtr="0" upright="1">
                                <a:noAutofit/>
                              </wps:bodyPr>
                            </wps:wsp>
                            <wps:wsp>
                              <wps:cNvPr id="1022" name="Rectangle 1165"/>
                              <wps:cNvSpPr>
                                <a:spLocks noChangeArrowheads="1"/>
                              </wps:cNvSpPr>
                              <wps:spPr bwMode="auto">
                                <a:xfrm>
                                  <a:off x="2588844" y="27098"/>
                                  <a:ext cx="365206" cy="121202"/>
                                </a:xfrm>
                                <a:prstGeom prst="rect">
                                  <a:avLst/>
                                </a:prstGeom>
                                <a:solidFill>
                                  <a:srgbClr val="FFFFFF"/>
                                </a:solidFill>
                                <a:ln w="6985">
                                  <a:solidFill>
                                    <a:srgbClr val="FFFFFF"/>
                                  </a:solidFill>
                                  <a:miter lim="800000"/>
                                  <a:headEnd/>
                                  <a:tailEnd/>
                                </a:ln>
                              </wps:spPr>
                              <wps:bodyPr rot="0" vert="horz" wrap="square" lIns="91440" tIns="45720" rIns="91440" bIns="45720" anchor="t" anchorCtr="0" upright="1">
                                <a:noAutofit/>
                              </wps:bodyPr>
                            </wps:wsp>
                            <wps:wsp>
                              <wps:cNvPr id="1023" name="Rectangle 1166"/>
                              <wps:cNvSpPr>
                                <a:spLocks noChangeArrowheads="1"/>
                              </wps:cNvSpPr>
                              <wps:spPr bwMode="auto">
                                <a:xfrm>
                                  <a:off x="2635883" y="0"/>
                                  <a:ext cx="292105" cy="17840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9737B08" w14:textId="77777777" w:rsidR="00742970" w:rsidRDefault="00742970" w:rsidP="00F91B99">
                                    <w:r>
                                      <w:rPr>
                                        <w:rFonts w:ascii="Arial" w:hAnsi="Arial" w:cs="Arial"/>
                                        <w:color w:val="000000"/>
                                        <w:sz w:val="14"/>
                                        <w:szCs w:val="14"/>
                                        <w:lang w:val="en-US"/>
                                      </w:rPr>
                                      <w:t>L/dB[V]</w:t>
                                    </w:r>
                                  </w:p>
                                </w:txbxContent>
                              </wps:txbx>
                              <wps:bodyPr rot="0" vert="horz" wrap="none" lIns="0" tIns="0" rIns="0" bIns="0" anchor="t" anchorCtr="0" upright="1">
                                <a:spAutoFit/>
                              </wps:bodyPr>
                            </wps:wsp>
                            <wps:wsp>
                              <wps:cNvPr id="1024" name="Rectangle 1167"/>
                              <wps:cNvSpPr>
                                <a:spLocks noChangeArrowheads="1"/>
                              </wps:cNvSpPr>
                              <wps:spPr bwMode="auto">
                                <a:xfrm>
                                  <a:off x="2753346" y="2222238"/>
                                  <a:ext cx="200703" cy="121302"/>
                                </a:xfrm>
                                <a:prstGeom prst="rect">
                                  <a:avLst/>
                                </a:prstGeom>
                                <a:solidFill>
                                  <a:srgbClr val="FFFFFF"/>
                                </a:solidFill>
                                <a:ln w="6985">
                                  <a:solidFill>
                                    <a:srgbClr val="FFFFFF"/>
                                  </a:solidFill>
                                  <a:miter lim="800000"/>
                                  <a:headEnd/>
                                  <a:tailEnd/>
                                </a:ln>
                              </wps:spPr>
                              <wps:bodyPr rot="0" vert="horz" wrap="square" lIns="91440" tIns="45720" rIns="91440" bIns="45720" anchor="t" anchorCtr="0" upright="1">
                                <a:noAutofit/>
                              </wps:bodyPr>
                            </wps:wsp>
                            <wps:wsp>
                              <wps:cNvPr id="1025" name="Rectangle 1168"/>
                              <wps:cNvSpPr>
                                <a:spLocks noChangeArrowheads="1"/>
                              </wps:cNvSpPr>
                              <wps:spPr bwMode="auto">
                                <a:xfrm>
                                  <a:off x="2753346" y="2222338"/>
                                  <a:ext cx="69201" cy="25140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2C0B707" w14:textId="77777777" w:rsidR="00742970" w:rsidRDefault="00742970" w:rsidP="00F91B99"/>
                                </w:txbxContent>
                              </wps:txbx>
                              <wps:bodyPr rot="0" vert="horz" wrap="none" lIns="0" tIns="0" rIns="0" bIns="0" anchor="t" anchorCtr="0" upright="1">
                                <a:spAutoFit/>
                              </wps:bodyPr>
                            </wps:wsp>
                            <wps:wsp>
                              <wps:cNvPr id="1026" name="Rectangle 1169"/>
                              <wps:cNvSpPr>
                                <a:spLocks noChangeArrowheads="1"/>
                              </wps:cNvSpPr>
                              <wps:spPr bwMode="auto">
                                <a:xfrm>
                                  <a:off x="2753346" y="156000"/>
                                  <a:ext cx="200703" cy="2059338"/>
                                </a:xfrm>
                                <a:prstGeom prst="rect">
                                  <a:avLst/>
                                </a:prstGeom>
                                <a:solidFill>
                                  <a:srgbClr val="FFFFFF"/>
                                </a:solidFill>
                                <a:ln w="6985">
                                  <a:solidFill>
                                    <a:srgbClr val="FFFFFF"/>
                                  </a:solidFill>
                                  <a:miter lim="800000"/>
                                  <a:headEnd/>
                                  <a:tailEnd/>
                                </a:ln>
                              </wps:spPr>
                              <wps:bodyPr rot="0" vert="horz" wrap="square" lIns="91440" tIns="45720" rIns="91440" bIns="45720" anchor="t" anchorCtr="0" upright="1">
                                <a:noAutofit/>
                              </wps:bodyPr>
                            </wps:wsp>
                            <wps:wsp>
                              <wps:cNvPr id="1027" name="Rectangle 1170"/>
                              <wps:cNvSpPr>
                                <a:spLocks noChangeArrowheads="1"/>
                              </wps:cNvSpPr>
                              <wps:spPr bwMode="auto">
                                <a:xfrm>
                                  <a:off x="2811147" y="2108036"/>
                                  <a:ext cx="128902" cy="1784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EBD806" w14:textId="77777777" w:rsidR="00742970" w:rsidRDefault="00742970" w:rsidP="00F91B99">
                                    <w:r>
                                      <w:rPr>
                                        <w:rFonts w:ascii="Arial" w:hAnsi="Arial" w:cs="Arial"/>
                                        <w:color w:val="000000"/>
                                        <w:sz w:val="14"/>
                                        <w:szCs w:val="14"/>
                                        <w:lang w:val="en-US"/>
                                      </w:rPr>
                                      <w:t>-80</w:t>
                                    </w:r>
                                  </w:p>
                                </w:txbxContent>
                              </wps:txbx>
                              <wps:bodyPr rot="0" vert="horz" wrap="none" lIns="0" tIns="0" rIns="0" bIns="0" anchor="t" anchorCtr="0" upright="1">
                                <a:spAutoFit/>
                              </wps:bodyPr>
                            </wps:wsp>
                            <wps:wsp>
                              <wps:cNvPr id="1028" name="Rectangle 1171"/>
                              <wps:cNvSpPr>
                                <a:spLocks noChangeArrowheads="1"/>
                              </wps:cNvSpPr>
                              <wps:spPr bwMode="auto">
                                <a:xfrm>
                                  <a:off x="2811147" y="1821631"/>
                                  <a:ext cx="128902" cy="1784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BCBE3D" w14:textId="77777777" w:rsidR="00742970" w:rsidRDefault="00742970" w:rsidP="00F91B99">
                                    <w:r>
                                      <w:rPr>
                                        <w:rFonts w:ascii="Arial" w:hAnsi="Arial" w:cs="Arial"/>
                                        <w:color w:val="000000"/>
                                        <w:sz w:val="14"/>
                                        <w:szCs w:val="14"/>
                                        <w:lang w:val="en-US"/>
                                      </w:rPr>
                                      <w:t>-75</w:t>
                                    </w:r>
                                  </w:p>
                                </w:txbxContent>
                              </wps:txbx>
                              <wps:bodyPr rot="0" vert="horz" wrap="none" lIns="0" tIns="0" rIns="0" bIns="0" anchor="t" anchorCtr="0" upright="1">
                                <a:spAutoFit/>
                              </wps:bodyPr>
                            </wps:wsp>
                            <wps:wsp>
                              <wps:cNvPr id="1029" name="Rectangle 1172"/>
                              <wps:cNvSpPr>
                                <a:spLocks noChangeArrowheads="1"/>
                              </wps:cNvSpPr>
                              <wps:spPr bwMode="auto">
                                <a:xfrm>
                                  <a:off x="2811147" y="1478725"/>
                                  <a:ext cx="128902" cy="1784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5FB5D8" w14:textId="77777777" w:rsidR="00742970" w:rsidRDefault="00742970" w:rsidP="00F91B99">
                                    <w:r>
                                      <w:rPr>
                                        <w:rFonts w:ascii="Arial" w:hAnsi="Arial" w:cs="Arial"/>
                                        <w:color w:val="000000"/>
                                        <w:sz w:val="14"/>
                                        <w:szCs w:val="14"/>
                                        <w:lang w:val="en-US"/>
                                      </w:rPr>
                                      <w:t>-70</w:t>
                                    </w:r>
                                  </w:p>
                                </w:txbxContent>
                              </wps:txbx>
                              <wps:bodyPr rot="0" vert="horz" wrap="none" lIns="0" tIns="0" rIns="0" bIns="0" anchor="t" anchorCtr="0" upright="1">
                                <a:spAutoFit/>
                              </wps:bodyPr>
                            </wps:wsp>
                            <wps:wsp>
                              <wps:cNvPr id="1030" name="Rectangle 1173"/>
                              <wps:cNvSpPr>
                                <a:spLocks noChangeArrowheads="1"/>
                              </wps:cNvSpPr>
                              <wps:spPr bwMode="auto">
                                <a:xfrm>
                                  <a:off x="2811147" y="1135218"/>
                                  <a:ext cx="128902" cy="1784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B95E9B" w14:textId="77777777" w:rsidR="00742970" w:rsidRDefault="00742970" w:rsidP="00F91B99">
                                    <w:r>
                                      <w:rPr>
                                        <w:rFonts w:ascii="Arial" w:hAnsi="Arial" w:cs="Arial"/>
                                        <w:color w:val="000000"/>
                                        <w:sz w:val="14"/>
                                        <w:szCs w:val="14"/>
                                        <w:lang w:val="en-US"/>
                                      </w:rPr>
                                      <w:t>-65</w:t>
                                    </w:r>
                                  </w:p>
                                </w:txbxContent>
                              </wps:txbx>
                              <wps:bodyPr rot="0" vert="horz" wrap="none" lIns="0" tIns="0" rIns="0" bIns="0" anchor="t" anchorCtr="0" upright="1">
                                <a:spAutoFit/>
                              </wps:bodyPr>
                            </wps:wsp>
                            <wps:wsp>
                              <wps:cNvPr id="1031" name="Rectangle 1174"/>
                              <wps:cNvSpPr>
                                <a:spLocks noChangeArrowheads="1"/>
                              </wps:cNvSpPr>
                              <wps:spPr bwMode="auto">
                                <a:xfrm>
                                  <a:off x="2811147" y="792312"/>
                                  <a:ext cx="128902" cy="1784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834E09" w14:textId="77777777" w:rsidR="00742970" w:rsidRDefault="00742970" w:rsidP="00F91B99">
                                    <w:r>
                                      <w:rPr>
                                        <w:rFonts w:ascii="Arial" w:hAnsi="Arial" w:cs="Arial"/>
                                        <w:color w:val="000000"/>
                                        <w:sz w:val="14"/>
                                        <w:szCs w:val="14"/>
                                        <w:lang w:val="en-US"/>
                                      </w:rPr>
                                      <w:t>-60</w:t>
                                    </w:r>
                                  </w:p>
                                </w:txbxContent>
                              </wps:txbx>
                              <wps:bodyPr rot="0" vert="horz" wrap="none" lIns="0" tIns="0" rIns="0" bIns="0" anchor="t" anchorCtr="0" upright="1">
                                <a:spAutoFit/>
                              </wps:bodyPr>
                            </wps:wsp>
                            <wps:wsp>
                              <wps:cNvPr id="1032" name="Rectangle 1175"/>
                              <wps:cNvSpPr>
                                <a:spLocks noChangeArrowheads="1"/>
                              </wps:cNvSpPr>
                              <wps:spPr bwMode="auto">
                                <a:xfrm>
                                  <a:off x="2811147" y="448706"/>
                                  <a:ext cx="128902" cy="1785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049C30" w14:textId="77777777" w:rsidR="00742970" w:rsidRDefault="00742970" w:rsidP="00F91B99">
                                    <w:r>
                                      <w:rPr>
                                        <w:rFonts w:ascii="Arial" w:hAnsi="Arial" w:cs="Arial"/>
                                        <w:color w:val="000000"/>
                                        <w:sz w:val="14"/>
                                        <w:szCs w:val="14"/>
                                        <w:lang w:val="en-US"/>
                                      </w:rPr>
                                      <w:t>-55</w:t>
                                    </w:r>
                                  </w:p>
                                </w:txbxContent>
                              </wps:txbx>
                              <wps:bodyPr rot="0" vert="horz" wrap="none" lIns="0" tIns="0" rIns="0" bIns="0" anchor="t" anchorCtr="0" upright="1">
                                <a:spAutoFit/>
                              </wps:bodyPr>
                            </wps:wsp>
                            <wps:wsp>
                              <wps:cNvPr id="1033" name="Rectangle 1176"/>
                              <wps:cNvSpPr>
                                <a:spLocks noChangeArrowheads="1"/>
                              </wps:cNvSpPr>
                              <wps:spPr bwMode="auto">
                                <a:xfrm>
                                  <a:off x="2811147" y="156000"/>
                                  <a:ext cx="128902" cy="1784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B54885" w14:textId="77777777" w:rsidR="00742970" w:rsidRDefault="00742970" w:rsidP="00F91B99">
                                    <w:r>
                                      <w:rPr>
                                        <w:rFonts w:ascii="Arial" w:hAnsi="Arial" w:cs="Arial"/>
                                        <w:color w:val="000000"/>
                                        <w:sz w:val="14"/>
                                        <w:szCs w:val="14"/>
                                        <w:lang w:val="en-US"/>
                                      </w:rPr>
                                      <w:t>-50</w:t>
                                    </w:r>
                                  </w:p>
                                </w:txbxContent>
                              </wps:txbx>
                              <wps:bodyPr rot="0" vert="horz" wrap="none" lIns="0" tIns="0" rIns="0" bIns="0" anchor="t" anchorCtr="0" upright="1">
                                <a:spAutoFit/>
                              </wps:bodyPr>
                            </wps:wsp>
                            <wps:wsp>
                              <wps:cNvPr id="1034" name="Line 1177"/>
                              <wps:cNvCnPr>
                                <a:cxnSpLocks noChangeShapeType="1"/>
                              </wps:cNvCnPr>
                              <wps:spPr bwMode="auto">
                                <a:xfrm flipH="1">
                                  <a:off x="2746346" y="1879332"/>
                                  <a:ext cx="14600" cy="0"/>
                                </a:xfrm>
                                <a:prstGeom prst="line">
                                  <a:avLst/>
                                </a:prstGeom>
                                <a:noFill/>
                                <a:ln w="6985">
                                  <a:solidFill>
                                    <a:srgbClr val="3F3F3F"/>
                                  </a:solidFill>
                                  <a:round/>
                                  <a:headEnd/>
                                  <a:tailEnd/>
                                </a:ln>
                                <a:extLst>
                                  <a:ext uri="{909E8E84-426E-40DD-AFC4-6F175D3DCCD1}">
                                    <a14:hiddenFill xmlns:a14="http://schemas.microsoft.com/office/drawing/2010/main">
                                      <a:noFill/>
                                    </a14:hiddenFill>
                                  </a:ext>
                                </a:extLst>
                              </wps:spPr>
                              <wps:bodyPr/>
                            </wps:wsp>
                            <wps:wsp>
                              <wps:cNvPr id="1035" name="Line 1178"/>
                              <wps:cNvCnPr>
                                <a:cxnSpLocks noChangeShapeType="1"/>
                              </wps:cNvCnPr>
                              <wps:spPr bwMode="auto">
                                <a:xfrm flipH="1">
                                  <a:off x="2746346" y="1535826"/>
                                  <a:ext cx="14600" cy="0"/>
                                </a:xfrm>
                                <a:prstGeom prst="line">
                                  <a:avLst/>
                                </a:prstGeom>
                                <a:noFill/>
                                <a:ln w="6985">
                                  <a:solidFill>
                                    <a:srgbClr val="3F3F3F"/>
                                  </a:solidFill>
                                  <a:round/>
                                  <a:headEnd/>
                                  <a:tailEnd/>
                                </a:ln>
                                <a:extLst>
                                  <a:ext uri="{909E8E84-426E-40DD-AFC4-6F175D3DCCD1}">
                                    <a14:hiddenFill xmlns:a14="http://schemas.microsoft.com/office/drawing/2010/main">
                                      <a:noFill/>
                                    </a14:hiddenFill>
                                  </a:ext>
                                </a:extLst>
                              </wps:spPr>
                              <wps:bodyPr/>
                            </wps:wsp>
                            <wps:wsp>
                              <wps:cNvPr id="1036" name="Line 1179"/>
                              <wps:cNvCnPr>
                                <a:cxnSpLocks noChangeShapeType="1"/>
                              </wps:cNvCnPr>
                              <wps:spPr bwMode="auto">
                                <a:xfrm flipH="1">
                                  <a:off x="2746346" y="1192319"/>
                                  <a:ext cx="14600" cy="0"/>
                                </a:xfrm>
                                <a:prstGeom prst="line">
                                  <a:avLst/>
                                </a:prstGeom>
                                <a:noFill/>
                                <a:ln w="6985">
                                  <a:solidFill>
                                    <a:srgbClr val="3F3F3F"/>
                                  </a:solidFill>
                                  <a:round/>
                                  <a:headEnd/>
                                  <a:tailEnd/>
                                </a:ln>
                                <a:extLst>
                                  <a:ext uri="{909E8E84-426E-40DD-AFC4-6F175D3DCCD1}">
                                    <a14:hiddenFill xmlns:a14="http://schemas.microsoft.com/office/drawing/2010/main">
                                      <a:noFill/>
                                    </a14:hiddenFill>
                                  </a:ext>
                                </a:extLst>
                              </wps:spPr>
                              <wps:bodyPr/>
                            </wps:wsp>
                            <wps:wsp>
                              <wps:cNvPr id="1037" name="Line 1180"/>
                              <wps:cNvCnPr>
                                <a:cxnSpLocks noChangeShapeType="1"/>
                              </wps:cNvCnPr>
                              <wps:spPr bwMode="auto">
                                <a:xfrm flipH="1">
                                  <a:off x="2746346" y="849413"/>
                                  <a:ext cx="14600" cy="0"/>
                                </a:xfrm>
                                <a:prstGeom prst="line">
                                  <a:avLst/>
                                </a:prstGeom>
                                <a:noFill/>
                                <a:ln w="6985">
                                  <a:solidFill>
                                    <a:srgbClr val="3F3F3F"/>
                                  </a:solidFill>
                                  <a:round/>
                                  <a:headEnd/>
                                  <a:tailEnd/>
                                </a:ln>
                                <a:extLst>
                                  <a:ext uri="{909E8E84-426E-40DD-AFC4-6F175D3DCCD1}">
                                    <a14:hiddenFill xmlns:a14="http://schemas.microsoft.com/office/drawing/2010/main">
                                      <a:noFill/>
                                    </a14:hiddenFill>
                                  </a:ext>
                                </a:extLst>
                              </wps:spPr>
                              <wps:bodyPr/>
                            </wps:wsp>
                            <wps:wsp>
                              <wps:cNvPr id="1038" name="Line 1181"/>
                              <wps:cNvCnPr>
                                <a:cxnSpLocks noChangeShapeType="1"/>
                              </wps:cNvCnPr>
                              <wps:spPr bwMode="auto">
                                <a:xfrm flipH="1">
                                  <a:off x="2746346" y="505807"/>
                                  <a:ext cx="14600" cy="0"/>
                                </a:xfrm>
                                <a:prstGeom prst="line">
                                  <a:avLst/>
                                </a:prstGeom>
                                <a:noFill/>
                                <a:ln w="6985">
                                  <a:solidFill>
                                    <a:srgbClr val="3F3F3F"/>
                                  </a:solidFill>
                                  <a:round/>
                                  <a:headEnd/>
                                  <a:tailEnd/>
                                </a:ln>
                                <a:extLst>
                                  <a:ext uri="{909E8E84-426E-40DD-AFC4-6F175D3DCCD1}">
                                    <a14:hiddenFill xmlns:a14="http://schemas.microsoft.com/office/drawing/2010/main">
                                      <a:noFill/>
                                    </a14:hiddenFill>
                                  </a:ext>
                                </a:extLst>
                              </wps:spPr>
                              <wps:bodyPr/>
                            </wps:wsp>
                            <wps:wsp>
                              <wps:cNvPr id="1039" name="Line 1182"/>
                              <wps:cNvCnPr>
                                <a:cxnSpLocks noChangeShapeType="1"/>
                              </wps:cNvCnPr>
                              <wps:spPr bwMode="auto">
                                <a:xfrm flipH="1">
                                  <a:off x="2746346" y="162900"/>
                                  <a:ext cx="14600" cy="0"/>
                                </a:xfrm>
                                <a:prstGeom prst="line">
                                  <a:avLst/>
                                </a:prstGeom>
                                <a:noFill/>
                                <a:ln w="6985">
                                  <a:solidFill>
                                    <a:srgbClr val="3F3F3F"/>
                                  </a:solidFill>
                                  <a:round/>
                                  <a:headEnd/>
                                  <a:tailEnd/>
                                </a:ln>
                                <a:extLst>
                                  <a:ext uri="{909E8E84-426E-40DD-AFC4-6F175D3DCCD1}">
                                    <a14:hiddenFill xmlns:a14="http://schemas.microsoft.com/office/drawing/2010/main">
                                      <a:noFill/>
                                    </a14:hiddenFill>
                                  </a:ext>
                                </a:extLst>
                              </wps:spPr>
                              <wps:bodyPr/>
                            </wps:wsp>
                            <wps:wsp>
                              <wps:cNvPr id="1040" name="Rectangle 1183"/>
                              <wps:cNvSpPr>
                                <a:spLocks noChangeArrowheads="1"/>
                              </wps:cNvSpPr>
                              <wps:spPr bwMode="auto">
                                <a:xfrm>
                                  <a:off x="0" y="2222238"/>
                                  <a:ext cx="2746346" cy="121302"/>
                                </a:xfrm>
                                <a:prstGeom prst="rect">
                                  <a:avLst/>
                                </a:prstGeom>
                                <a:solidFill>
                                  <a:srgbClr val="FFFFFF"/>
                                </a:solidFill>
                                <a:ln w="6985">
                                  <a:solidFill>
                                    <a:srgbClr val="FFFFFF"/>
                                  </a:solidFill>
                                  <a:miter lim="800000"/>
                                  <a:headEnd/>
                                  <a:tailEnd/>
                                </a:ln>
                              </wps:spPr>
                              <wps:bodyPr rot="0" vert="horz" wrap="square" lIns="91440" tIns="45720" rIns="91440" bIns="45720" anchor="t" anchorCtr="0" upright="1">
                                <a:noAutofit/>
                              </wps:bodyPr>
                            </wps:wsp>
                            <wps:wsp>
                              <wps:cNvPr id="1041" name="Rectangle 1184"/>
                              <wps:cNvSpPr>
                                <a:spLocks noChangeArrowheads="1"/>
                              </wps:cNvSpPr>
                              <wps:spPr bwMode="auto">
                                <a:xfrm>
                                  <a:off x="1294722" y="2229238"/>
                                  <a:ext cx="158203" cy="1785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FB1947" w14:textId="77777777" w:rsidR="00742970" w:rsidRDefault="00742970" w:rsidP="00F91B99">
                                    <w:r>
                                      <w:rPr>
                                        <w:rFonts w:ascii="Arial" w:hAnsi="Arial" w:cs="Arial"/>
                                        <w:color w:val="000000"/>
                                        <w:sz w:val="14"/>
                                        <w:szCs w:val="14"/>
                                        <w:lang w:val="en-US"/>
                                      </w:rPr>
                                      <w:t>f/Hz</w:t>
                                    </w:r>
                                  </w:p>
                                </w:txbxContent>
                              </wps:txbx>
                              <wps:bodyPr rot="0" vert="horz" wrap="none" lIns="0" tIns="0" rIns="0" bIns="0" anchor="t" anchorCtr="0" upright="1">
                                <a:spAutoFit/>
                              </wps:bodyPr>
                            </wps:wsp>
                            <wps:wsp>
                              <wps:cNvPr id="1042" name="Rectangle 1185"/>
                              <wps:cNvSpPr>
                                <a:spLocks noChangeArrowheads="1"/>
                              </wps:cNvSpPr>
                              <wps:spPr bwMode="auto">
                                <a:xfrm>
                                  <a:off x="0" y="2229238"/>
                                  <a:ext cx="99102" cy="1785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CC2592" w14:textId="77777777" w:rsidR="00742970" w:rsidRDefault="00742970" w:rsidP="00F91B99">
                                    <w:r>
                                      <w:rPr>
                                        <w:rFonts w:ascii="Arial" w:hAnsi="Arial" w:cs="Arial"/>
                                        <w:color w:val="000000"/>
                                        <w:sz w:val="14"/>
                                        <w:szCs w:val="14"/>
                                        <w:lang w:val="en-US"/>
                                      </w:rPr>
                                      <w:t>50</w:t>
                                    </w:r>
                                  </w:p>
                                </w:txbxContent>
                              </wps:txbx>
                              <wps:bodyPr rot="0" vert="horz" wrap="none" lIns="0" tIns="0" rIns="0" bIns="0" anchor="t" anchorCtr="0" upright="1">
                                <a:spAutoFit/>
                              </wps:bodyPr>
                            </wps:wsp>
                            <wps:wsp>
                              <wps:cNvPr id="1043" name="Rectangle 1186"/>
                              <wps:cNvSpPr>
                                <a:spLocks noChangeArrowheads="1"/>
                              </wps:cNvSpPr>
                              <wps:spPr bwMode="auto">
                                <a:xfrm>
                                  <a:off x="293405" y="2229238"/>
                                  <a:ext cx="148602" cy="1785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94C1D1" w14:textId="77777777" w:rsidR="00742970" w:rsidRDefault="00742970" w:rsidP="00F91B99">
                                    <w:r>
                                      <w:rPr>
                                        <w:rFonts w:ascii="Arial" w:hAnsi="Arial" w:cs="Arial"/>
                                        <w:color w:val="000000"/>
                                        <w:sz w:val="14"/>
                                        <w:szCs w:val="14"/>
                                        <w:lang w:val="en-US"/>
                                      </w:rPr>
                                      <w:t>100</w:t>
                                    </w:r>
                                  </w:p>
                                </w:txbxContent>
                              </wps:txbx>
                              <wps:bodyPr rot="0" vert="horz" wrap="none" lIns="0" tIns="0" rIns="0" bIns="0" anchor="t" anchorCtr="0" upright="1">
                                <a:spAutoFit/>
                              </wps:bodyPr>
                            </wps:wsp>
                            <wps:wsp>
                              <wps:cNvPr id="1044" name="Rectangle 1187"/>
                              <wps:cNvSpPr>
                                <a:spLocks noChangeArrowheads="1"/>
                              </wps:cNvSpPr>
                              <wps:spPr bwMode="auto">
                                <a:xfrm>
                                  <a:off x="650911" y="2229238"/>
                                  <a:ext cx="148602" cy="1785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0ED955" w14:textId="77777777" w:rsidR="00742970" w:rsidRDefault="00742970" w:rsidP="00F91B99">
                                    <w:r>
                                      <w:rPr>
                                        <w:rFonts w:ascii="Arial" w:hAnsi="Arial" w:cs="Arial"/>
                                        <w:color w:val="000000"/>
                                        <w:sz w:val="14"/>
                                        <w:szCs w:val="14"/>
                                        <w:lang w:val="en-US"/>
                                      </w:rPr>
                                      <w:t>200</w:t>
                                    </w:r>
                                  </w:p>
                                </w:txbxContent>
                              </wps:txbx>
                              <wps:bodyPr rot="0" vert="horz" wrap="none" lIns="0" tIns="0" rIns="0" bIns="0" anchor="t" anchorCtr="0" upright="1">
                                <a:spAutoFit/>
                              </wps:bodyPr>
                            </wps:wsp>
                            <wps:wsp>
                              <wps:cNvPr id="1045" name="Rectangle 1188"/>
                              <wps:cNvSpPr>
                                <a:spLocks noChangeArrowheads="1"/>
                              </wps:cNvSpPr>
                              <wps:spPr bwMode="auto">
                                <a:xfrm>
                                  <a:off x="1823731" y="2229238"/>
                                  <a:ext cx="198103" cy="1785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10047A" w14:textId="77777777" w:rsidR="00742970" w:rsidRDefault="00742970" w:rsidP="00F91B99">
                                    <w:r>
                                      <w:rPr>
                                        <w:rFonts w:ascii="Arial" w:hAnsi="Arial" w:cs="Arial"/>
                                        <w:color w:val="000000"/>
                                        <w:sz w:val="14"/>
                                        <w:szCs w:val="14"/>
                                        <w:lang w:val="en-US"/>
                                      </w:rPr>
                                      <w:t>2000</w:t>
                                    </w:r>
                                  </w:p>
                                </w:txbxContent>
                              </wps:txbx>
                              <wps:bodyPr rot="0" vert="horz" wrap="none" lIns="0" tIns="0" rIns="0" bIns="0" anchor="t" anchorCtr="0" upright="1">
                                <a:spAutoFit/>
                              </wps:bodyPr>
                            </wps:wsp>
                            <wps:wsp>
                              <wps:cNvPr id="1046" name="Rectangle 1189"/>
                              <wps:cNvSpPr>
                                <a:spLocks noChangeArrowheads="1"/>
                              </wps:cNvSpPr>
                              <wps:spPr bwMode="auto">
                                <a:xfrm>
                                  <a:off x="2296139" y="2229238"/>
                                  <a:ext cx="198103" cy="1785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426330" w14:textId="77777777" w:rsidR="00742970" w:rsidRDefault="00742970" w:rsidP="00F91B99">
                                    <w:r>
                                      <w:rPr>
                                        <w:rFonts w:ascii="Arial" w:hAnsi="Arial" w:cs="Arial"/>
                                        <w:color w:val="000000"/>
                                        <w:sz w:val="14"/>
                                        <w:szCs w:val="14"/>
                                        <w:lang w:val="en-US"/>
                                      </w:rPr>
                                      <w:t>5000</w:t>
                                    </w:r>
                                  </w:p>
                                </w:txbxContent>
                              </wps:txbx>
                              <wps:bodyPr rot="0" vert="horz" wrap="none" lIns="0" tIns="0" rIns="0" bIns="0" anchor="t" anchorCtr="0" upright="1">
                                <a:spAutoFit/>
                              </wps:bodyPr>
                            </wps:wsp>
                            <wps:wsp>
                              <wps:cNvPr id="1047" name="Rectangle 1190"/>
                              <wps:cNvSpPr>
                                <a:spLocks noChangeArrowheads="1"/>
                              </wps:cNvSpPr>
                              <wps:spPr bwMode="auto">
                                <a:xfrm>
                                  <a:off x="2603544" y="2229238"/>
                                  <a:ext cx="143502" cy="1785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AC03D8" w14:textId="77777777" w:rsidR="00742970" w:rsidRDefault="00742970" w:rsidP="00F91B99">
                                    <w:r>
                                      <w:rPr>
                                        <w:rFonts w:ascii="Arial" w:hAnsi="Arial" w:cs="Arial"/>
                                        <w:color w:val="000000"/>
                                        <w:sz w:val="14"/>
                                        <w:szCs w:val="14"/>
                                        <w:lang w:val="en-US"/>
                                      </w:rPr>
                                      <w:t>10k</w:t>
                                    </w:r>
                                  </w:p>
                                </w:txbxContent>
                              </wps:txbx>
                              <wps:bodyPr rot="0" vert="horz" wrap="none" lIns="0" tIns="0" rIns="0" bIns="0" anchor="t" anchorCtr="0" upright="1">
                                <a:spAutoFit/>
                              </wps:bodyPr>
                            </wps:wsp>
                            <wps:wsp>
                              <wps:cNvPr id="1048" name="Line 1191"/>
                              <wps:cNvCnPr>
                                <a:cxnSpLocks noChangeShapeType="1"/>
                              </wps:cNvCnPr>
                              <wps:spPr bwMode="auto">
                                <a:xfrm flipV="1">
                                  <a:off x="6900" y="2215338"/>
                                  <a:ext cx="0" cy="13900"/>
                                </a:xfrm>
                                <a:prstGeom prst="line">
                                  <a:avLst/>
                                </a:prstGeom>
                                <a:noFill/>
                                <a:ln w="6985">
                                  <a:solidFill>
                                    <a:srgbClr val="3F3F3F"/>
                                  </a:solidFill>
                                  <a:round/>
                                  <a:headEnd/>
                                  <a:tailEnd/>
                                </a:ln>
                                <a:extLst>
                                  <a:ext uri="{909E8E84-426E-40DD-AFC4-6F175D3DCCD1}">
                                    <a14:hiddenFill xmlns:a14="http://schemas.microsoft.com/office/drawing/2010/main">
                                      <a:noFill/>
                                    </a14:hiddenFill>
                                  </a:ext>
                                </a:extLst>
                              </wps:spPr>
                              <wps:bodyPr/>
                            </wps:wsp>
                            <wps:wsp>
                              <wps:cNvPr id="1049" name="Line 1192"/>
                              <wps:cNvCnPr>
                                <a:cxnSpLocks noChangeShapeType="1"/>
                              </wps:cNvCnPr>
                              <wps:spPr bwMode="auto">
                                <a:xfrm flipV="1">
                                  <a:off x="364406" y="2215338"/>
                                  <a:ext cx="0" cy="13900"/>
                                </a:xfrm>
                                <a:prstGeom prst="line">
                                  <a:avLst/>
                                </a:prstGeom>
                                <a:noFill/>
                                <a:ln w="6985">
                                  <a:solidFill>
                                    <a:srgbClr val="3F3F3F"/>
                                  </a:solidFill>
                                  <a:round/>
                                  <a:headEnd/>
                                  <a:tailEnd/>
                                </a:ln>
                                <a:extLst>
                                  <a:ext uri="{909E8E84-426E-40DD-AFC4-6F175D3DCCD1}">
                                    <a14:hiddenFill xmlns:a14="http://schemas.microsoft.com/office/drawing/2010/main">
                                      <a:noFill/>
                                    </a14:hiddenFill>
                                  </a:ext>
                                </a:extLst>
                              </wps:spPr>
                              <wps:bodyPr/>
                            </wps:wsp>
                            <wps:wsp>
                              <wps:cNvPr id="1050" name="Line 1193"/>
                              <wps:cNvCnPr>
                                <a:cxnSpLocks noChangeShapeType="1"/>
                              </wps:cNvCnPr>
                              <wps:spPr bwMode="auto">
                                <a:xfrm flipV="1">
                                  <a:off x="722612" y="2215338"/>
                                  <a:ext cx="0" cy="13900"/>
                                </a:xfrm>
                                <a:prstGeom prst="line">
                                  <a:avLst/>
                                </a:prstGeom>
                                <a:noFill/>
                                <a:ln w="6985">
                                  <a:solidFill>
                                    <a:srgbClr val="3F3F3F"/>
                                  </a:solidFill>
                                  <a:round/>
                                  <a:headEnd/>
                                  <a:tailEnd/>
                                </a:ln>
                                <a:extLst>
                                  <a:ext uri="{909E8E84-426E-40DD-AFC4-6F175D3DCCD1}">
                                    <a14:hiddenFill xmlns:a14="http://schemas.microsoft.com/office/drawing/2010/main">
                                      <a:noFill/>
                                    </a14:hiddenFill>
                                  </a:ext>
                                </a:extLst>
                              </wps:spPr>
                              <wps:bodyPr/>
                            </wps:wsp>
                            <wps:wsp>
                              <wps:cNvPr id="1051" name="Line 1194"/>
                              <wps:cNvCnPr>
                                <a:cxnSpLocks noChangeShapeType="1"/>
                              </wps:cNvCnPr>
                              <wps:spPr bwMode="auto">
                                <a:xfrm flipV="1">
                                  <a:off x="1201420" y="2215338"/>
                                  <a:ext cx="0" cy="13900"/>
                                </a:xfrm>
                                <a:prstGeom prst="line">
                                  <a:avLst/>
                                </a:prstGeom>
                                <a:noFill/>
                                <a:ln w="6985">
                                  <a:solidFill>
                                    <a:srgbClr val="3F3F3F"/>
                                  </a:solidFill>
                                  <a:round/>
                                  <a:headEnd/>
                                  <a:tailEnd/>
                                </a:ln>
                                <a:extLst>
                                  <a:ext uri="{909E8E84-426E-40DD-AFC4-6F175D3DCCD1}">
                                    <a14:hiddenFill xmlns:a14="http://schemas.microsoft.com/office/drawing/2010/main">
                                      <a:noFill/>
                                    </a14:hiddenFill>
                                  </a:ext>
                                </a:extLst>
                              </wps:spPr>
                              <wps:bodyPr/>
                            </wps:wsp>
                            <wps:wsp>
                              <wps:cNvPr id="1052" name="Line 1195"/>
                              <wps:cNvCnPr>
                                <a:cxnSpLocks noChangeShapeType="1"/>
                              </wps:cNvCnPr>
                              <wps:spPr bwMode="auto">
                                <a:xfrm flipV="1">
                                  <a:off x="1558926" y="2215338"/>
                                  <a:ext cx="0" cy="13900"/>
                                </a:xfrm>
                                <a:prstGeom prst="line">
                                  <a:avLst/>
                                </a:prstGeom>
                                <a:noFill/>
                                <a:ln w="6985">
                                  <a:solidFill>
                                    <a:srgbClr val="3F3F3F"/>
                                  </a:solidFill>
                                  <a:round/>
                                  <a:headEnd/>
                                  <a:tailEnd/>
                                </a:ln>
                                <a:extLst>
                                  <a:ext uri="{909E8E84-426E-40DD-AFC4-6F175D3DCCD1}">
                                    <a14:hiddenFill xmlns:a14="http://schemas.microsoft.com/office/drawing/2010/main">
                                      <a:noFill/>
                                    </a14:hiddenFill>
                                  </a:ext>
                                </a:extLst>
                              </wps:spPr>
                              <wps:bodyPr/>
                            </wps:wsp>
                            <wps:wsp>
                              <wps:cNvPr id="1053" name="Line 1196"/>
                              <wps:cNvCnPr>
                                <a:cxnSpLocks noChangeShapeType="1"/>
                              </wps:cNvCnPr>
                              <wps:spPr bwMode="auto">
                                <a:xfrm flipV="1">
                                  <a:off x="1924032" y="2215338"/>
                                  <a:ext cx="0" cy="13900"/>
                                </a:xfrm>
                                <a:prstGeom prst="line">
                                  <a:avLst/>
                                </a:prstGeom>
                                <a:noFill/>
                                <a:ln w="6985">
                                  <a:solidFill>
                                    <a:srgbClr val="3F3F3F"/>
                                  </a:solidFill>
                                  <a:round/>
                                  <a:headEnd/>
                                  <a:tailEnd/>
                                </a:ln>
                                <a:extLst>
                                  <a:ext uri="{909E8E84-426E-40DD-AFC4-6F175D3DCCD1}">
                                    <a14:hiddenFill xmlns:a14="http://schemas.microsoft.com/office/drawing/2010/main">
                                      <a:noFill/>
                                    </a14:hiddenFill>
                                  </a:ext>
                                </a:extLst>
                              </wps:spPr>
                              <wps:bodyPr/>
                            </wps:wsp>
                            <wps:wsp>
                              <wps:cNvPr id="1054" name="Line 1197"/>
                              <wps:cNvCnPr>
                                <a:cxnSpLocks noChangeShapeType="1"/>
                              </wps:cNvCnPr>
                              <wps:spPr bwMode="auto">
                                <a:xfrm flipV="1">
                                  <a:off x="2395840" y="2215338"/>
                                  <a:ext cx="0" cy="13900"/>
                                </a:xfrm>
                                <a:prstGeom prst="line">
                                  <a:avLst/>
                                </a:prstGeom>
                                <a:noFill/>
                                <a:ln w="6985">
                                  <a:solidFill>
                                    <a:srgbClr val="3F3F3F"/>
                                  </a:solidFill>
                                  <a:round/>
                                  <a:headEnd/>
                                  <a:tailEnd/>
                                </a:ln>
                                <a:extLst>
                                  <a:ext uri="{909E8E84-426E-40DD-AFC4-6F175D3DCCD1}">
                                    <a14:hiddenFill xmlns:a14="http://schemas.microsoft.com/office/drawing/2010/main">
                                      <a:noFill/>
                                    </a14:hiddenFill>
                                  </a:ext>
                                </a:extLst>
                              </wps:spPr>
                              <wps:bodyPr/>
                            </wps:wsp>
                            <wps:wsp>
                              <wps:cNvPr id="1055" name="Rectangle 1198"/>
                              <wps:cNvSpPr>
                                <a:spLocks noChangeArrowheads="1"/>
                              </wps:cNvSpPr>
                              <wps:spPr bwMode="auto">
                                <a:xfrm>
                                  <a:off x="0" y="156000"/>
                                  <a:ext cx="2746346" cy="2059338"/>
                                </a:xfrm>
                                <a:prstGeom prst="rect">
                                  <a:avLst/>
                                </a:prstGeom>
                                <a:noFill/>
                                <a:ln w="698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56" name="Rectangle 1199"/>
                              <wps:cNvSpPr>
                                <a:spLocks noChangeArrowheads="1"/>
                              </wps:cNvSpPr>
                              <wps:spPr bwMode="auto">
                                <a:xfrm>
                                  <a:off x="1301722" y="1535826"/>
                                  <a:ext cx="1165920" cy="471809"/>
                                </a:xfrm>
                                <a:prstGeom prst="rect">
                                  <a:avLst/>
                                </a:prstGeom>
                                <a:solidFill>
                                  <a:srgbClr val="FFFFFF">
                                    <a:alpha val="67058"/>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57" name="Rectangle 1200"/>
                              <wps:cNvSpPr>
                                <a:spLocks noChangeArrowheads="1"/>
                              </wps:cNvSpPr>
                              <wps:spPr bwMode="auto">
                                <a:xfrm>
                                  <a:off x="1308722" y="1542826"/>
                                  <a:ext cx="250204" cy="11430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58" name="Line 1201"/>
                              <wps:cNvCnPr>
                                <a:cxnSpLocks noChangeShapeType="1"/>
                              </wps:cNvCnPr>
                              <wps:spPr bwMode="auto">
                                <a:xfrm>
                                  <a:off x="1315722" y="1593027"/>
                                  <a:ext cx="243204" cy="0"/>
                                </a:xfrm>
                                <a:prstGeom prst="line">
                                  <a:avLst/>
                                </a:prstGeom>
                                <a:noFill/>
                                <a:ln w="6985">
                                  <a:solidFill>
                                    <a:srgbClr val="00FF00"/>
                                  </a:solidFill>
                                  <a:round/>
                                  <a:headEnd/>
                                  <a:tailEnd/>
                                </a:ln>
                                <a:extLst>
                                  <a:ext uri="{909E8E84-426E-40DD-AFC4-6F175D3DCCD1}">
                                    <a14:hiddenFill xmlns:a14="http://schemas.microsoft.com/office/drawing/2010/main">
                                      <a:noFill/>
                                    </a14:hiddenFill>
                                  </a:ext>
                                </a:extLst>
                              </wps:spPr>
                              <wps:bodyPr/>
                            </wps:wsp>
                            <wps:wsp>
                              <wps:cNvPr id="1059" name="Rectangle 1202"/>
                              <wps:cNvSpPr>
                                <a:spLocks noChangeArrowheads="1"/>
                              </wps:cNvSpPr>
                              <wps:spPr bwMode="auto">
                                <a:xfrm>
                                  <a:off x="1609127" y="1542826"/>
                                  <a:ext cx="857214" cy="1784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32DCDE" w14:textId="77777777" w:rsidR="00742970" w:rsidRDefault="00742970" w:rsidP="00F91B99">
                                    <w:r w:rsidRPr="0030069F">
                                      <w:rPr>
                                        <w:rFonts w:ascii="Arial" w:hAnsi="Arial" w:cs="Arial"/>
                                        <w:color w:val="000000"/>
                                        <w:sz w:val="14"/>
                                        <w:szCs w:val="14"/>
                                        <w:lang w:val="en-US"/>
                                      </w:rPr>
                                      <w:t>Room1 (RT60=27ms)</w:t>
                                    </w:r>
                                  </w:p>
                                </w:txbxContent>
                              </wps:txbx>
                              <wps:bodyPr rot="0" vert="horz" wrap="none" lIns="0" tIns="0" rIns="0" bIns="0" anchor="t" anchorCtr="0" upright="1">
                                <a:spAutoFit/>
                              </wps:bodyPr>
                            </wps:wsp>
                            <wps:wsp>
                              <wps:cNvPr id="1060" name="Rectangle 1203"/>
                              <wps:cNvSpPr>
                                <a:spLocks noChangeArrowheads="1"/>
                              </wps:cNvSpPr>
                              <wps:spPr bwMode="auto">
                                <a:xfrm>
                                  <a:off x="1308722" y="1657128"/>
                                  <a:ext cx="250204" cy="11490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61" name="Line 1204"/>
                              <wps:cNvCnPr>
                                <a:cxnSpLocks noChangeShapeType="1"/>
                              </wps:cNvCnPr>
                              <wps:spPr bwMode="auto">
                                <a:xfrm>
                                  <a:off x="1315722" y="1707329"/>
                                  <a:ext cx="243204" cy="0"/>
                                </a:xfrm>
                                <a:prstGeom prst="line">
                                  <a:avLst/>
                                </a:prstGeom>
                                <a:noFill/>
                                <a:ln w="6985">
                                  <a:solidFill>
                                    <a:srgbClr val="00FFFF"/>
                                  </a:solidFill>
                                  <a:round/>
                                  <a:headEnd/>
                                  <a:tailEnd/>
                                </a:ln>
                                <a:extLst>
                                  <a:ext uri="{909E8E84-426E-40DD-AFC4-6F175D3DCCD1}">
                                    <a14:hiddenFill xmlns:a14="http://schemas.microsoft.com/office/drawing/2010/main">
                                      <a:noFill/>
                                    </a14:hiddenFill>
                                  </a:ext>
                                </a:extLst>
                              </wps:spPr>
                              <wps:bodyPr/>
                            </wps:wsp>
                            <wps:wsp>
                              <wps:cNvPr id="1062" name="Rectangle 1205"/>
                              <wps:cNvSpPr>
                                <a:spLocks noChangeArrowheads="1"/>
                              </wps:cNvSpPr>
                              <wps:spPr bwMode="auto">
                                <a:xfrm>
                                  <a:off x="1609127" y="1657128"/>
                                  <a:ext cx="906715" cy="1784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985BA1" w14:textId="77777777" w:rsidR="00742970" w:rsidRDefault="00742970" w:rsidP="00F91B99">
                                    <w:r w:rsidRPr="0030069F">
                                      <w:rPr>
                                        <w:rFonts w:ascii="Arial" w:hAnsi="Arial" w:cs="Arial"/>
                                        <w:color w:val="000000"/>
                                        <w:sz w:val="14"/>
                                        <w:szCs w:val="14"/>
                                        <w:lang w:val="en-US"/>
                                      </w:rPr>
                                      <w:t>Room2 (RT60=123ms)</w:t>
                                    </w:r>
                                  </w:p>
                                </w:txbxContent>
                              </wps:txbx>
                              <wps:bodyPr rot="0" vert="horz" wrap="none" lIns="0" tIns="0" rIns="0" bIns="0" anchor="t" anchorCtr="0" upright="1">
                                <a:spAutoFit/>
                              </wps:bodyPr>
                            </wps:wsp>
                            <wps:wsp>
                              <wps:cNvPr id="1063" name="Rectangle 1206"/>
                              <wps:cNvSpPr>
                                <a:spLocks noChangeArrowheads="1"/>
                              </wps:cNvSpPr>
                              <wps:spPr bwMode="auto">
                                <a:xfrm>
                                  <a:off x="1308722" y="1772030"/>
                                  <a:ext cx="250204" cy="11430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64" name="Line 1207"/>
                              <wps:cNvCnPr>
                                <a:cxnSpLocks noChangeShapeType="1"/>
                              </wps:cNvCnPr>
                              <wps:spPr bwMode="auto">
                                <a:xfrm>
                                  <a:off x="1315722" y="1821631"/>
                                  <a:ext cx="243204" cy="0"/>
                                </a:xfrm>
                                <a:prstGeom prst="line">
                                  <a:avLst/>
                                </a:prstGeom>
                                <a:noFill/>
                                <a:ln w="6985">
                                  <a:solidFill>
                                    <a:srgbClr val="FF00FF"/>
                                  </a:solidFill>
                                  <a:round/>
                                  <a:headEnd/>
                                  <a:tailEnd/>
                                </a:ln>
                                <a:extLst>
                                  <a:ext uri="{909E8E84-426E-40DD-AFC4-6F175D3DCCD1}">
                                    <a14:hiddenFill xmlns:a14="http://schemas.microsoft.com/office/drawing/2010/main">
                                      <a:noFill/>
                                    </a14:hiddenFill>
                                  </a:ext>
                                </a:extLst>
                              </wps:spPr>
                              <wps:bodyPr/>
                            </wps:wsp>
                            <wps:wsp>
                              <wps:cNvPr id="1065" name="Rectangle 1208"/>
                              <wps:cNvSpPr>
                                <a:spLocks noChangeArrowheads="1"/>
                              </wps:cNvSpPr>
                              <wps:spPr bwMode="auto">
                                <a:xfrm>
                                  <a:off x="1609127" y="1772030"/>
                                  <a:ext cx="857214" cy="1785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0BB460" w14:textId="77777777" w:rsidR="00742970" w:rsidRDefault="00742970" w:rsidP="00F91B99">
                                    <w:r w:rsidRPr="0030069F">
                                      <w:rPr>
                                        <w:rFonts w:ascii="Arial" w:hAnsi="Arial" w:cs="Arial"/>
                                        <w:color w:val="000000"/>
                                        <w:sz w:val="14"/>
                                        <w:szCs w:val="14"/>
                                        <w:lang w:val="en-US"/>
                                      </w:rPr>
                                      <w:t>Room3 (RT60=98ms)</w:t>
                                    </w:r>
                                  </w:p>
                                </w:txbxContent>
                              </wps:txbx>
                              <wps:bodyPr rot="0" vert="horz" wrap="none" lIns="0" tIns="0" rIns="0" bIns="0" anchor="t" anchorCtr="0" upright="1">
                                <a:spAutoFit/>
                              </wps:bodyPr>
                            </wps:wsp>
                            <wps:wsp>
                              <wps:cNvPr id="1066" name="Rectangle 1209"/>
                              <wps:cNvSpPr>
                                <a:spLocks noChangeArrowheads="1"/>
                              </wps:cNvSpPr>
                              <wps:spPr bwMode="auto">
                                <a:xfrm>
                                  <a:off x="1308722" y="1886332"/>
                                  <a:ext cx="250204" cy="11430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67" name="Line 1210"/>
                              <wps:cNvCnPr>
                                <a:cxnSpLocks noChangeShapeType="1"/>
                              </wps:cNvCnPr>
                              <wps:spPr bwMode="auto">
                                <a:xfrm>
                                  <a:off x="1330322" y="1936533"/>
                                  <a:ext cx="228604" cy="0"/>
                                </a:xfrm>
                                <a:prstGeom prst="line">
                                  <a:avLst/>
                                </a:prstGeom>
                                <a:noFill/>
                                <a:ln w="21590">
                                  <a:solidFill>
                                    <a:srgbClr val="C0C0C0"/>
                                  </a:solidFill>
                                  <a:round/>
                                  <a:headEnd/>
                                  <a:tailEnd/>
                                </a:ln>
                                <a:extLst>
                                  <a:ext uri="{909E8E84-426E-40DD-AFC4-6F175D3DCCD1}">
                                    <a14:hiddenFill xmlns:a14="http://schemas.microsoft.com/office/drawing/2010/main">
                                      <a:noFill/>
                                    </a14:hiddenFill>
                                  </a:ext>
                                </a:extLst>
                              </wps:spPr>
                              <wps:bodyPr/>
                            </wps:wsp>
                            <wps:wsp>
                              <wps:cNvPr id="1068" name="Rectangle 1211"/>
                              <wps:cNvSpPr>
                                <a:spLocks noChangeArrowheads="1"/>
                              </wps:cNvSpPr>
                              <wps:spPr bwMode="auto">
                                <a:xfrm>
                                  <a:off x="1609127" y="1886332"/>
                                  <a:ext cx="375906" cy="1785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1DA8C2" w14:textId="77777777" w:rsidR="00742970" w:rsidRDefault="00742970" w:rsidP="00F91B99">
                                    <w:r>
                                      <w:rPr>
                                        <w:rFonts w:ascii="Arial" w:hAnsi="Arial" w:cs="Arial"/>
                                        <w:color w:val="000000"/>
                                        <w:sz w:val="14"/>
                                        <w:szCs w:val="14"/>
                                        <w:lang w:val="en-US"/>
                                      </w:rPr>
                                      <w:t>reference</w:t>
                                    </w:r>
                                  </w:p>
                                </w:txbxContent>
                              </wps:txbx>
                              <wps:bodyPr rot="0" vert="horz" wrap="none" lIns="0" tIns="0" rIns="0" bIns="0" anchor="t" anchorCtr="0" upright="1">
                                <a:spAutoFit/>
                              </wps:bodyPr>
                            </wps:wsp>
                          </wpc:wpc>
                        </a:graphicData>
                      </a:graphic>
                    </wp:inline>
                  </w:drawing>
                </mc:Choice>
                <mc:Fallback>
                  <w:pict>
                    <v:group w14:anchorId="4D79136F" id="Zeichenbereich 1421" o:spid="_x0000_s1450" editas="canvas" style="width:235.45pt;height:195.5pt;mso-position-horizontal-relative:char;mso-position-vertical-relative:line" coordsize="29895,248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mZK1iToAAFIEAgAOAAAAZHJzL2Uyb0RvYy54bWzsfVtvG0mS7vsBzn8g9LiAW6x7ldHuRa/d&#10;2h1gdk5jW7vvtERZwkqkhqQt9yz2v58v8hKVSeYlKFtSu10zmCFlRkVlZmRGRsblyx//+fPd7ezT&#10;crO9Wa/enBQ/zE9my9XF+vJm9eHNyX+en73qT2bb3WJ1ubhdr5ZvTn5fbk/++af/+39+fLh/vSzX&#10;1+vby+VmBiar7euH+zcn17vd/evT0+3F9fJusf1hfb9c4cer9eZuscOfmw+nl5vFA7jf3Z6W83l7&#10;+rDeXN5v1hfL7Rb/+k7/ePKT4n91tbzY/b+rq+1yN7t9c4K27dT/b9T/v6f/P/3px8XrD5vF/fXN&#10;hWnG4hGtuFvcrPBSZvVusVvMPm5uDljd3Vxs1tv11e6Hi/Xd6frq6uZiqfqA3hTzvd68Xaw+Lbaq&#10;MxcYHdtAfPuKfN9/oHav1mc3t7cYjVNwf03/Rp8PkM8S//hwD+ls71lO2y97/2/Xi/ul6tb29cXf&#10;Pv26md1cYvLM59XJbLW4wzT5Dwhusfpwu5wVRd2SlKgJoP3t/tcNtXd7/9f1xX9vZ6v122sQLn/e&#10;bNYP18vFJZpWED364TxAf2zx6Oz9w7+vL/GCxcfdWgns89XmjhhCFLPPb07aYY5p8juYtCV9BafF&#10;6+Xn3ewCP5ZdVdZozuwCBOW8buqqU+9avLZs7jfb3b8u13cz+vLmZIN+qNcsPv11u6NmLV5bEtWN&#10;9e3NJY28+mPz4f3b283s0wKT9Uz9x3DfumS3q9kDNbRvFGfvt62Mxd3NDqvu9ubuzUk/p//oftL4&#10;/bK6VH3eLW5u9Xc0+XZlBpTGUMvi/fryd4znZq2XFFQAvlyvN/84mT1gOb052f7942KzPJnd/mUF&#10;mQxFXdP6U3/UTVfij437y3v3l8XqAqzenOxOZvrr251esx/vNzcfrvGmQvV9tf4Zcry6USNLMtat&#10;Mo3FjH2+qVsHp66aHt5MfLqpa+Zt07I8x3lbt9U4b5uhqvovm7esLmhuCKejmmhqpmFGebP2MdNR&#10;rUqsKbs+lbL9n2E+/NL/0tev6rL95VU9f/fu1c9nb+tX7VnRNe+qd2/fviv+l6ZOUb++vrm8XK5o&#10;8VnFX9QyvWa2IK2yWfV7XRItxFO/GUo7QGb2U/VO6bFp2cV2jMYuu7/erNRmoSa2WXFvV3qzuPi8&#10;+m1vv1Bb0Pnv99gKvO1CP5LeLmZXtzf3/2V1kNk4qhYKDltDZOvA4hRvGrfoilJvkU3j6y6+zfqj&#10;UflJ9f/HW288DI9eRtZMeNaNAnNE2zh2xg6kil9gxnZl2RblNGOfb4f4RmdstzdjG7WJv8CMLXBG&#10;qslynJTscxk13+iUhdfBU7KN2uRfYso2TT+Uk13wjHb4Nzplh/0pW76QXVAMZT2vJsNgmrLGqRpz&#10;1xXYiX0tW73QlC2roenJvzQZBpNhQHGA6JQt9qds/UxT9t/2/AWjo7nv4I9Tyt7zNA/sabY+s4iP&#10;eXIX7IVTwu65b9MsoAO6r2ObF5+wTdX0MGlVmGB0MVfThP26/uRvdMJyDM/4txo3fPeUHtm4hoVF&#10;WxXKzTZp2CcMgHyjE5Yjd3bCukG7F5mwfT3UhbKlp/k6zVedx8BJEsV+yKt5rpBXVME286afq1Uz&#10;zddpvu7PVw54nW2WS8rkQk5P4wa99nJ6bFSOs33S0VhKADAxWO0AQK5DhUjsnnnaQacikEFB2KKn&#10;I5eyo5GJYE9VFx915g7xs4FX5HNdmhyDD5fGDj/HW67ubpEl9k+nsxI9mc8eZkgEMjk0Ix2OmkxX&#10;NG0zFPPZ9awcOqPZR0rY+EzZzIu2iXCEacV0Bb1y3kQ4Yk8bKeddVcRYQpmMhHXRzptYIyHGkRIn&#10;gGi/McojIdJ+yi7GEl56pkQy37yMtRK+USYsCsQt+xhL8kkxaVn2SIaJDGbhyqevkO4VG0w6g408&#10;cVhHhyIidyXUl2WFHoVFXrgSqspiqGN9J33Pb4eaRepUjKcroqpDLkyUpyujtm/rKtpOV0b1vGvj&#10;fXeFhBSjLtp3iuBxj+q27tGj8HiWroyabkAAMNL30pVRDRlF+166MmqRXRidS6UrI8Rx4guzdGWE&#10;4/FQR9vpysiMUqTvnozKoexjMipdGbXNvO9ici9dGbVDhWBqZDwrV0Zth+kZk1HlyqhtOiy5GE9X&#10;Rl3Vxtdm5cqow8hD2YTXUeXKqGsbpHlF5hIUvjPrMOej6rhyZWRWcVhGSP8cebZYHVEdgoS7kbJv&#10;+iY65ytXRh1Mq6j6JIc3r6MBW0x0bdaujJLjWbsygkenjOql2pURtGd8ftaujJDl21dYcuEBrV0h&#10;NUWNJNeI4CmdkTtfzCsMfUzytO8zadO3RXzbdKVUFPOClFikpa6YkqoJ6RLj64uimlfRPQlh6pG0&#10;hWbE6IfnfePKqSj6Lr5AG7GgGk9QJayBaPcbV1Awp2qsu0hLPUEhhTq+RBtXUGYxR5h6gqogqKh+&#10;gqk5jmmJfT6q81pPUFXb9Jh9Yem3rqBiuqn1ZKT8o7F537oySm6erSejuoFrK8rUlVFy1beejOq+&#10;67FEIj13ZTTUFVZTRPCtJ6OmruMrtHVlhFAezOoIU5jZozSLpquaaPc7V0bJ7neeoFqcHqIKCsb7&#10;+P7kCu08QcH8L6MKqnMF1cBcxwkgPO87T1AdAvXRFdq5gurmPVFGmHqC6poyvjF3rqCSxmjvCQq2&#10;E0QVmVK9K6hiDrM5egjpPUlhFyWrPTxRe1dSA6yNaP97T1Iwm+vopoeai1H8tEHMo5ZJ74lqwJ4X&#10;3fJ7V1QYAJivMVn1nqwGrJXoSu1dWWGLaPvoqhpcYZXzso7v0IMnrAZLMLpHDa6wyjleH12rgyus&#10;ouy7Is7VlVapZBCbAoMnraocEHSNrIHBlVZZdDB8Ymp18KVFe3+UqystbDwliSA8XQdXWl0BN0CM&#10;KSwoZxLiMAzdFuOKGerQJtU15p1DioXVYv+PNBb2lkMLeyoxBsXcExgUdoWuhQcBnBy+sNH7qPFb&#10;ULI9W3Vl1cOrEx8FV2SwlOfR9VXMPZHV1UC0sdZ6MkupWExTt7U1Fk1UcRWeZyJ5ooIvxGXbwLaK&#10;qi5Yng5t2uHheSdKVBRVUd0FX57DFtZtT4o+vNEUhSczaGRSn5HBLVyZkcuux/4Z4+sJrW2g7aNC&#10;QyBwnDcZvp6nouwK2EXR9nq+ihxfT2wdPJbRY2vh+StyfN2lNp9RJRj+v8F4aHfo6HIsPJdFhtSV&#10;WobUFVqG1JVZhtQVWZrU81tkSF3VmCF15ZUhdVdZhlQuLc95keEql5bnvshwlUvLc2CkuXoejAyp&#10;XFqeDyPDVS4tz4uR4eqqxAypXFqeGyPDVS6tWr62PEdGugGeIyNDKl9bnicjw1W+tjxXRoarXFqe&#10;LyPDVS4tz5mR5up5MzKk8rXl+TQyXOVry3NqZLjK15bn1chwle9bnlsjw1W+tjy/Rpqr59fIkMrX&#10;lufYyHCVry3Ps5HhKl9bnmsjw1W+tjzfRpqr59zIkMrXlufcyHCVry3Pu5HhmlxbiJVzNHxxreEs&#10;Fq9RW20i5PgGtAbAvpwXiJxRGP1+vSVMDYqYI+x+rgut1SP0q0uvoSwsPWYt0as4Od4Kwn361uOP&#10;+Uj0NqIfoO88esw0orfYHQH63qPHHCJ6lbMQbs/g0dNhjx7AQY6SGUI9gJ3qjpCpwz3XWV/hJzTk&#10;hR0jOqKpd8R7jaRy7x2m2zhYRVtV+U+YjuvcyXCrfEmb4sxzHIai79iTtRE2jjnRJ3xpU1iWeo4T&#10;TPQJX96m/u68TPTclziFVNU74jKHmeuOLh086AmEQ2OtgrXrPWGnebzniNt5T5iec+7K4cyF7es9&#10;YWTOODWBJ3yZU6BS9SPec1jC7jvIiKcn0Nhoz32Zk4Gunkj03Jc5Gd/qibjMYR57rTI9xz9HW+XL&#10;vDY9h0UcfcKXORnE1CpdXRpcHyBxW0VhO/VEvOdg5j1heg4rNdYqMPWeMD2HBRp9wpc5Mgh1q+I9&#10;R2jQfQcZl9QPxMGi7/BlToajeiLRc1/mZBSqJxI992VOBp96ItFzX+ZkzKknEj33ZU6GGj0BKyzW&#10;cwyOO1YUXVJPxHuOYfSeMD2H9RR9hy9zigupd8R7jhCj9w7Tc1g90Xf4Miejh96BcE30CV/mZNCo&#10;JxI992VOxop6ItFzX+YUZlFPJHruy5xCKOqJRM99mVN4hJ5A7CPWc0wLd3Qp9KGeiPccE8h7wvQc&#10;MYvoO3yZU8hCvSPecxj13jtMzxFriL7Dl7mKNdBLKJAQfcaXugok6GcSvfflroIE+plE/33JqwiA&#10;fiYxAr7slXtfP5MYA1/6ynevnknYc1gc7kgrx7x+Jj4GWEj+M2YKkEs9NtZYUv4zZhIUCasOkVD/&#10;GTMNioRdh4XoPWMNuyJh2RlAOrZQKSdPjYFv2+l90hwaCCBvH5txczIDNuN7GgOcIRY7OmvYr4Q1&#10;ppJtZ9eA4KNcWvrlbv1peb5WNDs6cej1ivCCLZ0cCW5XAcIaO4cecfuz/bxX/CjLDD0ppXQIciX5&#10;0VGT+EnpSijvVPvowKUYyglhryY5UkoGNRHpJTLCAgZximNpTiyllLBAxDzN0ezFcsIO+32qjciT&#10;Vr0uxIQNdt4kR2MpIU4uJEQML8mxpsAYJFOICZEjkeZobLNCTgibJtVr5LDoNpY5QmMQF2JCpBGk&#10;X03heRoeKeHAdrJd8/ZTr/3WnFbEdHw6s3zsp+FH2R5o4FiBYH+3n3t08A2kxhqYpJqflA5bVZIf&#10;edeofVK6zJpCAq3mJ6TrcdZLtQ/JhoqfmA7vT/EjOVB/qZ0SuoGtQCsv+6nlRuOmxk9IhxSi9Ith&#10;TxmtdASlLgrDVmsbZz91I4u51Z0o3Up226HUUeQ4T5UKoJaemBJ1D+m3IwdFjSZsFSFlbt6ihkAP&#10;p5iwy1gHiKXrRooJc7pEaWI1iTLKiQkpAzo9kpVVtXLKAtZmaklgJzfK9gjKnByRcy6U+EjJBrOd&#10;5fbTzHbkERmeUsrcKkcum1FrmWXOhD2fHmzj7KdpJNKNVSPFhB2f4ywn+2k4ohBOcRQTIpk4LfC2&#10;022UE2Z2pQLZQqqNqO1Jv9oSAvg6Q2gUsJgQh8+0yYXZbTWwlDI7f5DZpvudmz+WECe8tOVTILFN&#10;sTyCssKZLbnCB6t/5ZSkX1M8Ueln2imnpITDNE+jgnFYF1KiQC3N0voXxIRpuwo57QgFYnsUkiH1&#10;MNM+4wASE+YszrKkBAsy/TImLBNmd2WkkWqFcQwlplxS1hWVHpGdQcaBjLKGmzBNaZRvIadE8mKa&#10;Z23UL/JNpZSoucnwNAoYfhgpZc5yKhtKMVTjmdmbR8qcxkTOqJG7nDLbo5YyWKmdYsrcxleixkex&#10;FBMiOTej3ZC7bUZTStlkvDtlZ5SwmDB7nEYiunYcHkGJSp/03ERlne65nBJlkGmeg/V2yClRipbh&#10;af0dcsoOHsCU/kBJn7Ew85TWDpdTtux0tQae/dSGXjW3dricsoeDL9kjAAxoaYopUYqQ3nsrpC8r&#10;nkdQVjDdk+0sjZZFCYCUcs6JAHYc7acZz9JoWVRs5HhafVyzM93ysp+GZ2W1rJiyRCVSuu+V0bJy&#10;yqLNHGZRE659yUdQAtwi3c7aeJMJBkNIWWiEuai3oUJ1sNGzYsrc3l41lFtHO4ycMre3o0DSaFo5&#10;ZVZGLWvanDSZEoWv6ZHv7O0Vcko6sSbXZmdM3kJOWXMaiV0/9tOso86YvUAWSZ+HgIBhRj63Z1c9&#10;WGkLKLNnV73VtHmeljLnb0FhsPF4yClzvv9qsB4POWVu73BBodMjz5TlnBNErBTtp5ZmPacqRay4&#10;IygNgE5UMwA6zUTD8pQ2EJelRKhOtzNPadwPFugn3k6gwwh5ErqQGqX9t4M5BUhVkiFHSvGPLpgR&#10;w/IddVfT2RkHT72Ljb7Z62K8XkzXMz3LhX5kvGv0Wgf7Sx/azV0MXxv7awAulTLZXCQ6D/sLp102&#10;5p8J+wsF5QbHRMd2KZHaoolB9XMVqxz7qyks7sIhRyg/5ojojRT7C0cYg4xxyBL76MhSjv01AnUd&#10;ssRBgFkegf01VtwfsvRrbMXYX8CCI/QQKi0N8HTlQ4X5UYwdr7y26wbUisZ4uhKSY385gCiBdroi&#10;OgL7C8aeKbEO8HRldAT2FzCLTPX+IU/KI2K5H4H9BYQygysV4OnKSI795cCsBHi6MpJjf+HcYHGl&#10;AjxdGcmxvxxwoQBPV0ZHYH+l5E6p7CwjOfZXsp0ULWOecuyvFhAnBgzlsO9k5o085dhf6Ht0fiKK&#10;OvKUY3/hJtj4/Hws9tcIKHDYd69y9gjsL4J10GX0AZ6ujOTYX7jMtTAl/wGeroyOwP5KLqRHY38l&#10;W+quJIIVkWJ/YeJFtw+KSvEUPQb7i/LuYvsHORAdpnLsr9SifzT2F+KTBvXuUPrAfndaegT2FwQV&#10;Vffksh+7L8f+QvyUQNLC+zx52B2mR2J/HfacXMwOP6ymKJgKnKYjKSAbOoP8EmDqLSY59hdQKywo&#10;R4CpJ6MjsL804GBkOD0ZHYP9BbyLmIzoEDyOqRz7q8cmYoB/DrtP1RkjUzn2l9nDwt1/NPYXkL8M&#10;kF6gpZ6g5NhfPQAXDXRKgKknqCOwv+DNjCoo8oCMYyrH/jJ7TnhMverYQg79lTTvveJYoIyiBTHg&#10;GA/6a+hhF8Xm6aORvxCptUi8h5Ki0Mk4qEcgfwF5qzaIl4dcH438VUOjGUS1AFd3UR2F/AWwmuhc&#10;RTRkHIFjkL+QhYDximh+chLzuB6F/DUC1QVGwJXWEchfQ5NQgI9H/oI5AxCg2BA8HvprwNk5qrAe&#10;j/zlQEAeDu3jkb8a4GzHT7uPR/7Coo36dx6P/NWlbPXHI3+lXROPR/4qYQYnRsFbZUchf2mQx/Cm&#10;AFhDd/UehfyV5Ov5KY5D/krz9TTjUchfab6ubkyjPFDUgRVehtSVWoYUrl4pV1dmGa6IDgm5el6L&#10;NFcPsjxD6sorQ+ra8RlSubQo7iQdAbm0JuQvD748La0J+ctzY6QHiyL+wvnq+TEyXOVry3NkZLjK&#10;15bnychwlWtCz5WR4SrXhJ4vI82V8kiE0vI8GhmucmlNyF+eVyM9rpSdJJSW59bIcJVLy/NrZLjK&#10;15YHap7hKl9blJgnHSz52vJcG+m2erDmGVK5leHBmme4yq0Mz7lxwBUJJRPyVxjHCzfqKNgBg3Q2&#10;IX9xqvIh0hRMWXesLDwE15wFnvBRQibkLy7MORwrJBG6o0uBTOTVnU/IXwH8QEB9uWM1IX/p+xgp&#10;cfAAa3FC/jK63eRgTshfoVmCvH53RU3IX7jRRKfGH66oCfnLwYadkL8IJxaWOm3WY1HB4ayZkL88&#10;5C/EhUjhjMBeuqAAkWeqJkAColl+I4FfeWAJM6gMtpSgEdJVGZgnW3AgpUMWa7LEZkT+EhPC7ZYq&#10;2ikY+UtKWCAZLcVxRP4SEmbht5CzquR8BCHnfNtpYD9NWZGt2s1WZVrCXEFqZYp2CzEhwcikxpGR&#10;v+SEwDFOcrSVsLgpWUiYAXcYkb9yhOT9xVJVcDypNjaWEPnpyTY2XHAlJCQkqdSbLfKXmK5NF4u2&#10;piYLuSPp91o6OJ1T7bPIX72QLoc61FnkrwzoENPxadSuJfup1xQjfwnpcvBJFvlLTIcYT2r8LPJX&#10;J6TLQdQw8lcGysbSIZ0jPaMd5C8p5YDc2FSfGc5LTpjpjUJEoJWcGx4mxC1v6YWngD2UchBT5tYo&#10;o36JCWm1JkfSon6JCXPrlMG8xIRZIVrQLzFhFt/CwfzK1Mo6lAypbhWE/dSKAqW8ZjPAjc/pQWfK&#10;HK4ISrgRK6ANRkw5MMaxbZ79NM1kzC8pYU5TqbpoaqScEDo6OSsZ80tKmO01Y37lem0JUYKXbqOF&#10;8hITIh08w9EU3YoJs+B/FvJLTJjX5ozkldX7TJnD7nEwvzJYESMlgfYlp9CI+SWmzCLyjJhfOdwi&#10;ppzjVJxqJ9DDzClATEnnhiRLi/klJszxOw7zq0J0L90+A2kgJswpfobyEhMCmCO9GEfMLzllDu2j&#10;HDG/MmgfIyVtFcnBrBjzS06ZAR/EzcmIptOuU4spczZOWVuMGTllhUh9su+M+SWnzKKtMeaXnBIo&#10;Lul2MuaXmLJn14/dve2n3sUZ80tMCIyszLJkzC8xZZ05cDPml5gQqBcZZcSYX3JKMqKS84gxv8SU&#10;uQ1VVWHTEhITKvzdZCsH9nNkXCxIuTaWaIO4V4rniPglplTAl2mextchpwSiVnoFjdhgckrceZ3u&#10;O2ODiSmhltPaeMQGk1OWGaQ3QG5pbVyKKQtUNKT7brHBjqDsOMXBqiL7qVVSxdhgckoUXqTbabHB&#10;CjllDrfPwQbLYAGOlDmMvYqxwY6gzOytIzZYbhceKZsMmPKIDSanbDOOvhEbTE6ZRVBjxK8jKDP4&#10;pAC90NkkWSTTkTLnUQbmhsHcElPmEPoZ8EtMmEVKdpDBMujLDmXGL/IYDLGcX2TEEJNTZsedMcTk&#10;lMBBSGolRgYr5JRDZuQZQwzFXem9kCkt0gsSXqwmtp9aIzsYYroALUFpQ3oGPSZOOWKI5XiWjCGW&#10;oxwxxLKUJmZ20Hc0+MkwxM7OzHTw0LcmDDEF2Lb8vFM3W50SFtb2/tfNTz/St/fry99/3cw26526&#10;yOrTcoMv1+vNP05mD5vF/ZuT7d8/LjbLk9ntX1ZbcrvXBAayU3/UAOPAHxv3l/fuL4vVBVi9Odmd&#10;4K5e+vp2h7/wyMf7zc2Ha7xJX0q2Wv/8cbe+utmRvTq2yvzxsL3XbcWX2ee72xXQxO7Rluvd7v71&#10;6en24np5t9j+cHdzsVlv11e7Hy7Wd6frq6ubi+Xpw3pzeVoCx0l9u9+sL5bb7c3qw2/Xi/slYvr0&#10;sou/fcII3FyS95Yq/A4xxNRCN6RfGUOsgVGQwRAD+hYsS23KPxOGGC6Q0qA1vcZP+2IMsapvURdO&#10;RdEBjm7muBxDDGWwOF1HWLrFacCLge939jBTV7lhHN3euCn+uBynqnXJbqCVboa/HENs3g24GC7S&#10;ykdiiPUFWhnrOQJoYyWCHENsRO0IdN2r05VjiKV5uiI6AkOsK3qN2RFqpyujIzDE4FGJysirzT0C&#10;QwzQGtF2UjI6V4scgSHGWGeBvlO6OvM8AkMMEGK6kDrE05XRMRhiqfF0ZXQEhhic/tHV7lXjPgZD&#10;LND3x2KIQYVoZMMQT1dGBmEvrJaQxDBKE145g34R4unK6AgMsdRcejSGWFdpnJJAO8ls4Pl5BIYY&#10;wITiPN11ZPBcwuPpFeC2867VCB2hdroyOgJDDLlIBvMixNQVEt2eNQB3JNJSd0dq2hpAB5HdgwoJ&#10;eESPwRBLid4rvj0GQwy2oEZoCXSfHI1OSx+BIRZi6gmKILzw/vCY4jrz8f09dhCN+hJi6gnqCAyx&#10;qhmi6skrvC3kGGIlOhWVvld3W2Dq9VDj4e7v1d2GjTCv4hbZFHIMscRi8gpuAYiGm7xihhhy+kcZ&#10;dQzJFpARUOhHSsq86GEMRXruLqYeqjlq1dLdBuMUPQJDrGrjupkOwQ5TZCJEuw9nwkja1xUO5ZFl&#10;7xXbFnIMsaTV6NXaFi0EFVVQcIOPLcXxZYja9V6pLRAO6/gKpWRAHqkeuKYakC8gfa/StpBjiA2E&#10;ixQbU6/QtpBjiDlIR4GmPhZErEGcK2rfPxZEjDYIoKhFJtWjUcRK4FJpTKbQAHiL6ggUseTZ7tEo&#10;YnPMq6iti3tRxxl4FIoYI54FRuDRKGIVokjROfB4FDHAjEZ3FLo8jdfgMShimK7RDfVLUMRS4voC&#10;FDGYP1Hr7/EoYlDucQvg8ShiLbaCxOB6IsPdfHNg44a3Qix+R7zp1vp+iRq+IAxYhC1KVcZZA0DJ&#10;uBX4RShiMB4iqkvVM43zFsjIFfR8rLXu5kWhfHhnonxdO6M8CkWMAPPjfD2hHYUiluTreSqOQxFL&#10;8/U041EoYmm+rgF/AAPhOukgKGeSZUhdqWVIXaMjQ+rKLEPqrrM0qee3yJC6yyxD6sorQypHY/Hw&#10;zzNc5dLyENAzXOXS8vwXGa5yaXkejDRXuuGJVVKGVC4tz4mR4SpfW8hgE7dVvrZwdbGYq3xtIWFf&#10;ytVzZKQHa0IRQw2WeFzl0kLhjZSr581IS2vPmwEMc2y1QPLVV9J724bn08hwlWtCz6mR4SpfW55X&#10;I8NVLi3PrZHhKpeW59dIc/X8GhlSuSZEiqx0ZnmejUwD5NLyXBsZrnJpeb6NDFe5tDznRprrhCJ2&#10;cg6fHfKBz21yzyE2AoxRF30Es5bobYQ+QO/jSmFnJnoLGRCg12AD9wYJBnsu0dsEzAC9jy8E/Uz0&#10;trQtQD+hiG1nnzFEdGCioeJ6r8OxQhzOk7URNqfYBp7wpT2hiHE99uFYIUvbHd0JRQxWs87zCYyV&#10;v8onFDEu6z4cqwlFbEIRM7qdC1YOZ8mEImZmCYU+lMkQt2FgxruamsIa6om4FYMwpfeEMWO4yPdQ&#10;HjDqvSesIRO3ZGDbu0+oWAM1C6GuqB5F+NJ/xnQeWRnxZ/w9fUIRm1DEdLo0spk3J7P3b07e09zR&#10;qe0qy1p/nT24KGIUHiSiESRMp/9rTVXWbIaOBH6dgCGsMmWSFkVMSlfiTjhtddjX2U/dPltyIKUr&#10;EKJO8WMUMTlhZXWAbZn91C1kFDHkraRfbeHG5hnoD0YRkxIivSFdckhF/qQzjyDkO9Ftb+2n7jXu&#10;WjYcpYRicDAxYZnBEBhRxMSEmYJ/XASme52r9x/BwTIcGfMry5HBwZDRlZrhIziYkBB5UUmGFhxM&#10;TJeZERYcDLfqpd9rYG2QY5WkY3AwIV3uvQz6lWmfpcuBnFlwMCkd7jFP9pfBwTJ0DPolpMuNC1Wp&#10;kxIR02VA5xjzaxAT5gC65kbPiQG6xITIYEirWAfJS0qZG0hG8hITtpkycYUfQDIUE+Ym7YjklakA&#10;ZsIBYYGU/kLFjFayYkIgeWU2fQICUvtflpJRt+SUc+zryQ6N+FxSyhx+Ia44NGOUATBkwi5T9D3i&#10;c4kJcYRNdpvxuaSEfZ8ZSIbdEhPmJiXjc0kJ2xz4LBKC1VQTE+LslxlIC9B1DGUORZFxt45A6MrU&#10;HI+4W7h/Oj01UIKh12OVwZspRoQuMWXBzjlrstpPbboqyBGtDcSUOe3vIHRltD9TVtlTgIEiEBOm&#10;zamyOA6hqx7S0xI3jGq3ipgwp9VGhK6MVmPCIovGVlJiKZ185JS52TvibskpUQ+YXBHliNAlp8xs&#10;9g5Cl5gyi07GCF1ySpQTpPve4ACiZCSnzB39SkboklM2uBY3taHhhGbaKabscaFimiWV52B6ignh&#10;ZEjD3iL30upWOSU0TbKZHaXI0CqqxJQ1rLgkT8boklPm8GhQqojcN2qnmDKHiMwYXWLC3DGZgbfE&#10;hEUWqX0OpaH6LaYsUeSRlE81N2a4nLJA4U6Gp7XDxZRlzqtWWYSuYygz2GgjQhdqidM9AiqZGfnc&#10;tQkWoQubRto6YiyvIos5NiJ0cQDB2jr207jrmLIfMm9nhC4xJQpW0h6kyiJ0ySmLNmPjj7hbcsqc&#10;VhgRuo6gbDJ9b8yVJyhTkVJmZ0hDmW2k5+SUWcyxFnC1iucRlBxQs7PNfppZxwhdtZgyZ72PuFty&#10;ygqXPqb2ohGhS045hzGQ5mnMY8QDpZTZHvWU201yl1PmMMFHjK4jKDMn1hGjK3e2HSlRcpYeTwej&#10;S0pZZw7rI0aXnHKAizEld0beAkaXkNLC0sTxtIB4quQuoLQBM1MPGOfJGF15SuPSyL+dMbqyPLGM&#10;wz16Koyus7P5fMLoWhT16+uby8vl6uzm9tZic9nPCaMrj9GF1OdDjC511HkajK4a3mN96Fq8Boza&#10;7ALJoygdhNkLD/AF7QWowu9QzKWV0lfB6FJaGfy8egYn6Z3gLkyROJ2z9yjRLi4/auao50c9ZIij&#10;m0YPUCkUTqqqxQBHt56IMbpCLN0cehRtUgUgFVgGWMLW4UYyRleIpZtAj20XERRVCxpgiYMAs2SM&#10;rhBLN3seKCddqevCAyz9WljSv1RcGuLpVcL2KC2NDmYYoyvI05VQD9wYjSkVaqcrIcboCvJ0RQSo&#10;CXiCIxIic5THkzG6gjxdGRGcVlTqhLDHPBmjK8jTFRJKzJHvEGmnV/nKGF0hnsixGd8OUXbRdoYx&#10;uoI8XRkBpKrW0B0BGYUxuoI8XRkZ5K3wKsINBWOPGKMryNOVUYu5pPEFQu10ZcQYXUGenoxQsI/6&#10;83A7vVpXxugK8USsfOyRoYzwdPUc4Jfia5OguXnWdd2AEFGsne46YoyuYDs9GaHnGrMkMJ5elStj&#10;dAV5ejKCk1Nja4R4ujLqmx4pOxG9hJwop+8A6NYl7wGeXoUrY3SF2ukVuCbHk/ZIHnnG6ArydGWU&#10;XEdw6Y48R4yuIFNPSA08nrEJirvMXKYWoyvI1JNSSjNFMLqCTF0xtYBViW4fXmnriNEVYuqVtiIe&#10;Gl+f5GpkORWFxegKMvUElVIkSMR3mCL+oxGAgkxdQQ1zYDrFViguIHSZIlcHiyS8JXt1rT18ZFHL&#10;IYLRFWypKyhYGVA7EV3iVbWOGF0hpntVrWF959WzjhhdQX5iGXnlrCNGV5CpKyOjxyIt9WTEGF1B&#10;pu5isos5wtXVeQD1RtgzJnlK9Byn85yuCYotfDoGj6SNRekKtZV8fkyaXE4RlK4gU09UKfvBq2Ud&#10;UbqCTF1R1UBpim4kXinriNIVZOqKqsMa1Yh/gZ3Eq2QdUbqCTPckNcBpE1lPXiXrCNMV4upVsmYO&#10;DZ7mw0ZaKrSbIFdXVEnTOQLTFWTqigrhvR4zMDYA3rIaKkggtutT5iZPVQBIQ01Gh9VbVgzTFWyr&#10;Jyw6N0WFFYHpCnFFPMRpK86M6FhkBKhWhbs1wnQFubrCKkrsU3Gu7j5VKqi0mGJBSsbYgIICRRr/&#10;LrAIyPs8trXoaiDgRTYqCsoxKZIO4VqIjoArrRGmKzgCrrRg+JXRnUqVznADyhLJiQpOMsSVqmuc&#10;xuJPoIpFxBWD6Qrz9QQ2h9Ne43QFhjaG0xXm64oMma6EFxneYGI4XWG2rsyQEYygTZStJzPG6Qqz&#10;dYUGIEwAiMfY+r4JxukKsvW8E+kTuueeSAMGUDoGT5sMqbvGMqSuwDKk7hrLkLryypC68sqQuuJK&#10;k3puigypu8QypK5GzJDKpeW5KjJc5dLynBUZrnJpIblJOglLubQ8h0W6rZ7HIkMql5bns8hwla8t&#10;xA2lg+W5LTINkEtrAufy3BfpcZ3AuTwPRnqwPBdGhlSuCT0fRoarfG15TowMV/na8rwYGa5yTei5&#10;MdJc99wYcMjCizWBc/EIILT+4dJUCC+u8UUF7lALb/4N33BV0geqYYcV5haq61h9ApYIpphLj30G&#10;kckELBFyolx67CBEb7N0DsvzkdPq0sPuInqbBxKg94vmsUcTvS0vCdD7sEdk29IDnKkXeMKHRCGz&#10;VT1hc30CT+xBH5lOo2s6dHv4BGw2t9cmQeuc7z8LPOFDJVC8S7Uq3nOEmtx3CGCJkK3tPWF6zlWk&#10;gVb50hbAEu3DXBmBc45Q4B2+xMkso57D5oqOri9zMrnoCa6WDLzDl7mpwTrnC7ICT/gyN2k855w/&#10;dfgEmuGOrgCWCA32njA952r0wDt8mVPkhXqOuEpsrNBF9x0UV1FPxGc7uuo9YWY7bIroO/w1TiER&#10;9Y74KsfgeO8wPefCmkDPfZlTMIPegX0+2ipf5iYp+pxzOQPv8GVOW7h6R7znEIDbD9qe1RPxnkNU&#10;3hOm51zPdNiqPbgrk9B/zuXpgSd8mZvS93MGbAg84cucnPvUD67/Czzhy5xwKNUTiZ77MieMSfVE&#10;fJ0D18odK5N4ds41aoFW+TIndzq9gyvQAk/4MidfuXoiLnNMPa9Vpue4iyI2EzFJvSdMz7l4+rBV&#10;mKzuEyaN7zwBS4Rp7T1hes753YF3+DIn1zP1nDNuA0/4MqfbH9QTiZ77Mjcp9+ecIR54hy9zcgfT&#10;Ozj3PfCEL3Ny9aon4hoOi80dKwEsERad94TpOedGH7YKy9N7wsica3QDT/gyF8ESYUm7b1F+U+p8&#10;CpYIi9t/xgh+rCsJtM2XvHJ46vfEZQ+V4L/HDAFdKRBbKSjm9Z4ZzTlPz8MeRhuN8btZXuxmt+qC&#10;UDG8jvJ1zq4pIQ96iF45oufoDHg972wCGl44Evip8paQrSj7s/00GfV6lEsqmdO9t7/bT5+uRtdT&#10;dDZbWEqHJL0kP4bXERMiqS3N0aLmiAlxw1aSI8PrSAkR7EuPNsPriAk71kRWbvbTyM8W8YkJcQVX&#10;steV2fFVoX9qSjAhYktJjgyvIyfEeST1aobXQQGWkJDtezt+9lOPI+PwVDlCY9ghqGb1iuVkPw1H&#10;S5grgGUcHjHhPFPEZYF4oNPT89ESDhm8CUbikdLBJk/JzyLxDEI67BXpwbYQO0cQIukp1UQLxoMY&#10;noyQUHSSDI0KldIRek+Kn0XtkdJlJ4OF7TmCkA1EO/Xtp14CDNxTzOWUmWIYpHXrLVB9SQ0Q0F7g&#10;6YTZcARlmSlBH8F75JS5ucvoPdnJy5Q9Tn7JriPxX3VdTKhElWZJOQVqNDPFuwzggwyFdFU7I/gc&#10;QUk9S7aTIXyOoMxJncF+slJnygIRpGQ7GexHTplTRQzik1VaTJnTHgz3IyfMIeRYuJ8sYpQlzO1O&#10;hYX7kRPihJsUjoX7IZ0oIuxw/EgTmkO1mDCvM0e4n5x2HSkzBgEyaq12FVNm1wSD+Mgpa3g3k8PJ&#10;cD9yStyTm+Q5wv3IKXHNe4anUcTIVRZSVvDep7qOgirtDhATpofyWLifhv16drO3n3rTZ7gfMWHW&#10;4BhhfHIG7UiJ9Mj0MI6AP3LKzD4xAv7kZvpImTuOjYA/csqWw1FWNPbTiKimrA3ay+WUdZE2R0sG&#10;/JFT5qxC5b3QNkdGwzmUGXN9BPzJ7aYjZXYuMeCPmBKVI+npiauylYjEhMrcTSoOBvwhw1hGmZUQ&#10;A/7IKVE1kn47A/7IKbP+FAb8kVN2OXCxAfFVNTvllDmnAWP+ZN0LTFnOOTRjV7n91KsdJTq6nUdQ&#10;Vuw4trzsp+VpvBulnJL2rdSsq+aUXwytpHY4ISWCTUnKEfRHTFlnTLkR9EdOSahtyXZa0B+l7kWU&#10;xZDRdBVD+cgpc/60ikF/xJRIf0+fAl3QHyFl0WfAE0fQnzyl8RsLeFrKGtUoSRkxlI+ckk4caZ4M&#10;5SOnzDmPGcon6z1myoYDj1Yj2E+jGRjK5whK3Bma7DsBGyhN24gp28wxdITykVPmQX8slI+csuQk&#10;HTuO9tOMJ0P5yClzZ40RyucISmRFJ2U0mFwPpIRJKWtOjtB9fhSkC84viNpSTG27vr251HAl+GPz&#10;4f3b283s0wKxurdz+q9pv0e2WX9cXaJfi9fXy8XlL+b7bnFzq7+jSbcr+hmQGiYASOAaHzc3b07+&#10;Z5gPv/S/9PWrumx/eVXP37179fPZ2/pVe4ZisnfVu7dv3xX/S03zwFRmn+9uV9vX+Mc3J9e73f3r&#10;09PtxfXybrH94e7mYrPerq92P1ys707XV1c3F8vTy83i4Wb14RT1NvPTu8XNKtPZM/Wfw86e+s2w&#10;WC72U/XulLBJtve/bn76kb69X1/+/utmtlnrSOen5QZfrtebf5zMHjaL+zcn279/XGyWJ7Pbv6y2&#10;AHwvakoR2qk/atyyjj827i/v3V8WqwuwenOyO0EyIX19u8NfeOTj/ebmwzXepGPaq/XPH3frqxvK&#10;QlTt060yfzxs73Vb8cWMLFouG9mH9eZSDyt9u89iulB/DjFdlO6i0br426ff1NBh9t3/dX3x31vb&#10;Yv7FDu/s/cO/ry+Xb04W6JqSp8VjgdDp2j9GbqFTWtVRCRdJ1IF26QpUCGlkF1QLDRwIs4wuPm53&#10;/7pc39FDi0+Qrnqc8zo/XJqunKNTTnEMrqTXp9wYpgtVfKGq1TRnZIM8CGYDoBJV7Rxg5ac0h1kh&#10;di1hhd4zWdHWtSqaDzUNmwcTAhEPNdvBXroZzEl+OJlJ+Lm5y3WB5lGJVKh9XoXUgFo9KusLjJ1X&#10;HZXm6EojxdEVBxedBdvoCgUgyYOq6Qw10hVLmqUrlyRLVzJplq5oIGjUXkeG0hVOkiUtepZ2iqWH&#10;2pJm6UqnAFiPKhAPjCUW/fjuNEtPPCmWYvF4ZVDIhQB8VHgskWwrbaUrniRLsXgoG5fFAyRrwKaH&#10;W+mVPyXHktJ1ZSzF4qF83pFlVxCyS3CJw7YfCdOtdFcPwJzjLMXikRc9eWgtyWILMgi452lKcTWh&#10;h9aS5ulKKE3pSihN6YooTemKKE3pyihN6S6hNKW7hpKUFKOQyUhe50T+ISFPsYzkRU6NWEbpEieY&#10;/2wxpSthsHbI0rL3YWNEYbnFC2GwgFxyDBaR22PwQUYkVpFLjrlK5NZjcEjuZ4NiGhJ5NHdyL+Ub&#10;M4zIrb//kPt+Fqim56DD4QN7KaCmt5wsd/jAXv6n6S+7rQ8f2Ev+ND3ms/XhA3uZn6bPHOQ4fMCX&#10;L1kFNEh8HeLhA3sSNp3mfMyDB7AKXRnni1/28rxpv1ZNisoZa9J7g+k0J7IdNsmXNO219IZ45QtW&#10;qPuGfOELFqr3gJE0u7gOm+RLOlz2gmWLB78gYZdsMcrXVZYwNXBMx9VuGT0S1qUw/uo7b6gwFgNm&#10;yeyP9lOzMkRlJsXNpKYLydo91wq5Mc7Xaqh3dL4EjqZqmpTOHgmUP0Qz2mNoEuGzhGWl35wnHLAx&#10;YPSyhBXZLSJCxOBFhEr8IY7o/v1id618JvRFO00w25zD9mpNPih12r5d0eWqk4dqzx03eaiezEMF&#10;G1p7qP4DZQqo0b1dzpCzqMIqYRfVbLV+ew3C5c+bzfqBnKBwnunqB+8BsedKa0ZkuuNCJd9jBVzD&#10;AX4jDUZcIpnRxu6sy+p+o11WM/qCS4vRBbU7WPcVrT5DQprMc+R6/t7YBCMtSCsSIEt633kMi7ub&#10;3XIzu725w208VDmutHvGfzz5VbdwYf92vbhfQqJmYsGzfHOJyQbcu+CsVeatNwnZsfrVZ22J7Bq6&#10;W4m2h8DcrVogl8K+Ujja09SdQgI8daHPAgpXRcCea+q2FSavtmyMLmL89wG5FLBB1bTtelxjYcJC&#10;z6pxSVezUaQMSPqXYEANZWHzfymHV2eoOHlVn9XNK+As9q/mxfAvyPish/rdmR9Q++vNavnlATXa&#10;E4bGYAnE9wSl7a0x75EduSdwPJCabwNw9jMUiNt9fv9ZK0udfE9TKxucW61XSxuaw66sw3L4okNy&#10;+KLDcfgiDcVt7ykUd/ZHCMVBVQfWnTr6Pte66xqEavShG9ClwELeN3iQeIUVZzeNarJ3pjiytneg&#10;kgOTV02fF5q8dIb2rPUWAT4cJmjnKJHOxJcATjuHl4rxLe0cbJR83zsHNHZg8Slv9wssvgIXMtgj&#10;JJttzsaBeCbi92pxwnR61tU3nZT/eBlI8J0eTl5dMvtck7dHpYHxHuN00c/hgvd2jqLsB5g6X+3Q&#10;wUcHm4rH/5A+S/w5kvN0xpfJN5yORyYLc8+f5hyP+ATwfW9yiIgE9ITy676Anih63Kqio4ZjBuOk&#10;Jx7hwY4m8U564kdsB7CghG4UPmx933oCOUIBPZG4pvLre94dewJ2RY9rGiZ74umS/Sc9cZye4HPh&#10;d60nKPMnoCdUOOEl7AlCjtEVD5M98TRFQZOeOEpPYIHgEExL4fvWE8H8E6DcmsHhQqgnjOQ79kQ3&#10;lBUA1yf3xJPVDk5q4jg1wSfw71tNBBN+umdN+HHURA0sNg1OEbUmmi9NnWCn5eTFnLyYOS8m8uYn&#10;awKg4sHkKg2+8RKnjkCobnJiTk7MvUzk58sF0/fJTIcOzgVT2YBFoSFqjIZ4uyI0C1UQ9JtGZWAX&#10;pspHPv/9HjgMXsa7foSeJyiMMFbD7Or25v7f6EFiblEbOlRJm5QwQGkicL9/+KgR7dehUZtHGAnp&#10;3yIzMJX87tkTwkh9dUb/pa0FrnIvf/GbhUHhYYgGRnRUIJRUqU1wGg0S9XMCiVCVt3an2RnL4Qic&#10;kF9sxjZIJNbgPY4dPM3Yy8vlikq6vjzPeC8TmtOANWhRPn71gjOWs6bsjGXH+EvOWMCQVLpmd5qx&#10;TwY19Y3qWE6VMjNWQ3m/sFXQo4ZB171PE3aasAQZxlVwSPL0jQKNefzCE7aZNz3wY30X+mQTTDYB&#10;3DOcPGI1LLutXtImaMthP6Ea4FXTsWsyYgmL6jCLQV/MYNTsHoAjuwq+cnV8sFzMOg9MkfFULzbh&#10;jur6eFziG5q3zxlVx6VOdUd1+lQPVpY4du3Vi+GioJKLHbt+ipe5+MMxPIqo00ofDqasf2E2L+AV&#10;p3gZLv0KhtX1LafPvb8daghgFDtlQZOCmBTEM0bKOLXku867IfSlgAHMhcE4tj21AVwOuAUY4Y+o&#10;HVEDvHisHpzUxKQmnlFN8Er4vtUEB9RdFLmeSyufQU20zXwguPtJTTzHDSDTceO4LF5eCd+3muAs&#10;Bk9NuKkMT21NoLC46gjZP6onhh6OagYjmMyJyZx4RnOCl8L3rSc4d8TTE24CyVPrCXgscUcr4lWT&#10;npjsCQ8q+I+A6YiJObkv4b7kjB1XTwD33gzOMxw7ynZeNRYGOBjmqKtmck9ErlmcwhxKm+hkmdh9&#10;kpz0SUkTFqzEfobSlEdwI8SvJz0BPbGfKKWvuX2GRKn/2sv3bynTRNsUBcBg90KiJtEfdofOR0F+&#10;75TsL7uZM3zn6beZiFrvp0npu6tfYLpWuCTT3KRc4lKSacI+9SW93+aEpevgvOoUXMQzmmBPWZ2y&#10;r1+RcdICv2HSsM91q/Q3OmE5P8okog6cD/LEiaj7ExaX2hS1uRtuUrHPcQ/6NzpjOVPHzlhOUHju&#10;Gds0/WCuDpxm7DRjY3c04T7BPaOAY+XPPWMHXBJjbpacZuw0Y6MzlrMYrI7lsO0zz9iyGhpcvjTZ&#10;sT9PdmzqHjy6tfowPU/fo/is+bvBSync8pSvcisFm25HXMv41cI1uAkyegvZn+PmgBzwxWwqr9Hl&#10;NXQFfGDZcVAOu8VTx6eLal7Y8ho45gIwHEXb4EYmnchSd0U/V82Lu5Q3X3p5Kq2Oxe399WL2aXGL&#10;K1M7FAKTGwivNAFU/X19O0aD9JridQ3SxCqbYODCMHDZXJHt3z8uNkt7s99QwKlrb/erm44mib7h&#10;z/yib/kzv0hv+lut6aa/qz/ATX9NKCpc6ojKM22KWJ2Apdd+SNxGXh6A5JSICc9hbqrKzaJ+ocrN&#10;PXSZae0tjo61TmvPg6SAxvcO/XQl4JNHAmgaGzy1oiqg0OzCG7Cu9pAoyrrihfcCgGrz+dkZx3Yn&#10;QDW9eshGIMX8nIBqDcdYndQhc8H8c20SLSoWMD8pWBXcJHpM5cJuEl/hMmY2s6yVxf+Qtrv+HKeb&#10;qWThqJIFQAgYxZ3d4v7M10a3MI4PjnqEWzDuas9w1BuNybbpgCBMbx/hwPaMSbpLkVRqNHnoi096&#10;mru3fU0HuUslk93i5vaXFX13oBqkiXvZlfZ9HeTavSg9GW4YWLM9P1FaScyY7OZdVSoXirPwXt6Y&#10;PJvQeQmtmebEyxmTLQfnPWPSjdA/+SbhGpOhTWKYt12BcIHyOEzGpHVJal/llIf+xHnojPOX3eL+&#10;1MYkp0R4esLNi3hyPeF6Jjv4fvU9ZM6eNnkmLzbr7fpq98PF+u4UfqWbYAEcIegPDa4eJYPBM4X/&#10;INVi2ZX2nRmTe8kdpcaofRljMnS79Qt7JskvORmTuL3jxY3JUE5HOefK8OcILrvGZGiT2PNMTiAJ&#10;E0jC84EkAJPMeAGyW9yf2pgMJaGUOsvjuSIYrjHZ9+3B7UV7nskpzD0Zkzr55BtPMWk5xURnCpcF&#10;F1o/Xaaw55mskNBuwtxD1aIycy8kUAIU0YQOv3aYG4WggFhIH3vezum/JgzhnY6mi8OeNc7dckKG&#10;63IAUN7oSH9yl4NrTYZ2iarDhMJuZlyTkzU5WZPPaE1yTOmPaU0iM+biNf6nArofNov765uLd4vd&#10;wv0b3x/uXy/L9fX69nK5+en/CwAAAP//AwBQSwMEFAAGAAgAAAAhAMqUPpLcAAAABQEAAA8AAABk&#10;cnMvZG93bnJldi54bWxMj0FLw0AQhe+C/2EZoTe7Gy3WxmyKCCkFQWgtnrfZaRLNzqbZbZr+e0cv&#10;ehl4vMd732TL0bViwD40njQkUwUCqfS2oUrD7r24fQQRoiFrWk+o4YIBlvn1VWZS68+0wWEbK8El&#10;FFKjoY6xS6UMZY3OhKnvkNg7+N6ZyLKvpO3NmctdK++UepDONMQLtenwpcbya3tyGtZDcXg7HiWq&#10;5HX3OSvmK5v4D60nN+PzE4iIY/wLww8+o0POTHt/IhtEq4Efib+XvdlcLUDsNdwvEgUyz+R/+vwb&#10;AAD//wMAUEsBAi0AFAAGAAgAAAAhALaDOJL+AAAA4QEAABMAAAAAAAAAAAAAAAAAAAAAAFtDb250&#10;ZW50X1R5cGVzXS54bWxQSwECLQAUAAYACAAAACEAOP0h/9YAAACUAQAACwAAAAAAAAAAAAAAAAAv&#10;AQAAX3JlbHMvLnJlbHNQSwECLQAUAAYACAAAACEAtpmStYk6AABSBAIADgAAAAAAAAAAAAAAAAAu&#10;AgAAZHJzL2Uyb0RvYy54bWxQSwECLQAUAAYACAAAACEAypQ+ktwAAAAFAQAADwAAAAAAAAAAAAAA&#10;AADjPAAAZHJzL2Rvd25yZXYueG1sUEsFBgAAAAAEAAQA8wAAAOw9AAAAAA==&#10;">
                      <v:shape id="_x0000_s1451" type="#_x0000_t75" style="position:absolute;width:29895;height:24822;visibility:visible;mso-wrap-style:square">
                        <v:fill o:detectmouseclick="t"/>
                        <v:path o:connecttype="none"/>
                      </v:shape>
                      <v:rect id="Rectangle 1146" o:spid="_x0000_s1452" style="position:absolute;left:69;top:1629;width:27324;height:20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OLDwwAAAN0AAAAPAAAAZHJzL2Rvd25yZXYueG1sRE9NawIx&#10;EL0L/ocwQm9uUgtVtkapUtFTpVqhvQ2bcbO4maybVLf/vhGE3ubxPmc671wtLtSGyrOGx0yBIC68&#10;qbjU8LlfDScgQkQ2WHsmDb8UYD7r96aYG3/lD7rsYilSCIccNdgYm1zKUFhyGDLfECfu6FuHMcG2&#10;lKbFawp3tRwp9SwdVpwaLDa0tFScdj9Ow+Hd4nixrRcH495W63A2X9/nqPXDoHt9ARGpi//iu3tj&#10;0nylnuD2TTpBzv4AAAD//wMAUEsBAi0AFAAGAAgAAAAhANvh9svuAAAAhQEAABMAAAAAAAAAAAAA&#10;AAAAAAAAAFtDb250ZW50X1R5cGVzXS54bWxQSwECLQAUAAYACAAAACEAWvQsW78AAAAVAQAACwAA&#10;AAAAAAAAAAAAAAAfAQAAX3JlbHMvLnJlbHNQSwECLQAUAAYACAAAACEAokDiw8MAAADdAAAADwAA&#10;AAAAAAAAAAAAAAAHAgAAZHJzL2Rvd25yZXYueG1sUEsFBgAAAAADAAMAtwAAAPcCAAAAAA==&#10;" strokecolor="white" strokeweight=".55pt"/>
                      <v:rect id="Rectangle 1147" o:spid="_x0000_s1453" style="position:absolute;top:1560;width:27463;height:205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JiMJwwAAAN0AAAAPAAAAZHJzL2Rvd25yZXYueG1sRE/bagIx&#10;EH0X/IcwQt80sVqR1SgiFQoVi7f3cTPuLm4m6ybq1q9vCoW+zeFcZzpvbCnuVPvCsYZ+T4EgTp0p&#10;ONNw2K+6YxA+IBssHZOGb/Iwn7VbU0yMe/CW7ruQiRjCPkENeQhVIqVPc7Loe64ijtzZ1RZDhHUm&#10;TY2PGG5L+arUSFosODbkWNEyp/Syu1kNb9uvzW346fqb9+cp5cHxumzWV61fOs1iAiJQE/7Ff+4P&#10;E+crNYTfb+IJcvYDAAD//wMAUEsBAi0AFAAGAAgAAAAhANvh9svuAAAAhQEAABMAAAAAAAAAAAAA&#10;AAAAAAAAAFtDb250ZW50X1R5cGVzXS54bWxQSwECLQAUAAYACAAAACEAWvQsW78AAAAVAQAACwAA&#10;AAAAAAAAAAAAAAAfAQAAX3JlbHMvLnJlbHNQSwECLQAUAAYACAAAACEAMCYjCcMAAADdAAAADwAA&#10;AAAAAAAAAAAAAAAHAgAAZHJzL2Rvd25yZXYueG1sUEsFBgAAAAADAAMAtwAAAPcCAAAAAA==&#10;" filled="f" strokeweight=".55pt"/>
                      <v:line id="Line 1148" o:spid="_x0000_s1454" style="position:absolute;flip:y;visibility:visible;mso-wrap-style:square" from="3644,1629" to="3644,220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8I6JwwAAAN0AAAAPAAAAZHJzL2Rvd25yZXYueG1sRE9La8JA&#10;EL4X/A/LCL3VXQu2El1FhIoUemhaRG9jdkxCsrMhu+bx77uFQm/z8T1nvR1sLTpqfelYw3ymQBBn&#10;zpSca/j+entagvAB2WDtmDSM5GG7mTysMTGu50/q0pCLGMI+QQ1FCE0ipc8KsuhnriGO3M21FkOE&#10;bS5Ni30Mt7V8VupFWiw5NhTY0L6grErvVkN1MJfLtTJD9Xpy+P4xcn2+sdaP02G3AhFoCP/iP/fR&#10;xPlKLeD3m3iC3PwAAAD//wMAUEsBAi0AFAAGAAgAAAAhANvh9svuAAAAhQEAABMAAAAAAAAAAAAA&#10;AAAAAAAAAFtDb250ZW50X1R5cGVzXS54bWxQSwECLQAUAAYACAAAACEAWvQsW78AAAAVAQAACwAA&#10;AAAAAAAAAAAAAAAfAQAAX3JlbHMvLnJlbHNQSwECLQAUAAYACAAAACEAWvCOicMAAADdAAAADwAA&#10;AAAAAAAAAAAAAAAHAgAAZHJzL2Rvd25yZXYueG1sUEsFBgAAAAADAAMAtwAAAPcCAAAAAA==&#10;" strokeweight=".55pt"/>
                      <v:line id="Line 1149" o:spid="_x0000_s1455" style="position:absolute;flip:y;visibility:visible;mso-wrap-style:square" from="7226,1629" to="7226,220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IhD+xQAAAN0AAAAPAAAAZHJzL2Rvd25yZXYueG1sRI9Pa8JA&#10;EMXvhX6HZQre6qYeVFJXEaEiggf/UOptmh2TkOxs2F1N8u1dQfA2w3vvN29mi87U4kbOl5YVfA0T&#10;EMSZ1SXnCk7Hn88pCB+QNdaWSUFPHhbz97cZptq2vKfbIeQiQtinqKAIoUml9FlBBv3QNsRRu1hn&#10;MMTV5VI7bCPc1HKUJGNpsOR4ocCGVgVl1eFqFFRrfT7/V7qrJr8Wt7ue678LKzX46JbfIAJ14WV+&#10;pjc61o9EeHwTR5DzOwAAAP//AwBQSwECLQAUAAYACAAAACEA2+H2y+4AAACFAQAAEwAAAAAAAAAA&#10;AAAAAAAAAAAAW0NvbnRlbnRfVHlwZXNdLnhtbFBLAQItABQABgAIAAAAIQBa9CxbvwAAABUBAAAL&#10;AAAAAAAAAAAAAAAAAB8BAABfcmVscy8ucmVsc1BLAQItABQABgAIAAAAIQCqIhD+xQAAAN0AAAAP&#10;AAAAAAAAAAAAAAAAAAcCAABkcnMvZG93bnJldi54bWxQSwUGAAAAAAMAAwC3AAAA+QIAAAAA&#10;" strokeweight=".55pt"/>
                      <v:line id="Line 1150" o:spid="_x0000_s1456" style="position:absolute;flip:y;visibility:visible;mso-wrap-style:square" from="12014,1629" to="12014,220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rVlwQAAAN0AAAAPAAAAZHJzL2Rvd25yZXYueG1sRE9Ni8Iw&#10;EL0v+B/CCN7WRA+6VKOIoIjgYV0RvY3N2JY2k9JErf/eLAje5vE+ZzpvbSXu1PjCsYZBX4EgTp0p&#10;ONNw+Ft9/4DwAdlg5Zg0PMnDfNb5mmJi3IN/6b4PmYgh7BPUkIdQJ1L6NCeLvu9q4shdXWMxRNhk&#10;0jT4iOG2kkOlRtJiwbEhx5qWOaXl/mY1lGtzPl9K05bjo8Pt7snV6cpa97rtYgIiUBs+4rd7Y+J8&#10;pcbw/008Qc5eAAAA//8DAFBLAQItABQABgAIAAAAIQDb4fbL7gAAAIUBAAATAAAAAAAAAAAAAAAA&#10;AAAAAABbQ29udGVudF9UeXBlc10ueG1sUEsBAi0AFAAGAAgAAAAhAFr0LFu/AAAAFQEAAAsAAAAA&#10;AAAAAAAAAAAAHwEAAF9yZWxzLy5yZWxzUEsBAi0AFAAGAAgAAAAhAMVutWXBAAAA3QAAAA8AAAAA&#10;AAAAAAAAAAAABwIAAGRycy9kb3ducmV2LnhtbFBLBQYAAAAAAwADALcAAAD1AgAAAAA=&#10;" strokeweight=".55pt"/>
                      <v:line id="Line 1151" o:spid="_x0000_s1457" style="position:absolute;flip:y;visibility:visible;mso-wrap-style:square" from="15589,1629" to="15589,220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8SEXxQAAAN0AAAAPAAAAZHJzL2Rvd25yZXYueG1sRI9Ba8JA&#10;EIXvBf/DMoK3ulsPtkRXKQVFBA+1pehtmh2TkOxsyK4a/71zELzN8N6898182ftGXaiLVWALb2MD&#10;ijgPruLCwu/P6vUDVEzIDpvAZOFGEZaLwcscMxeu/E2XfSqUhHDM0EKZUptpHfOSPMZxaIlFO4XO&#10;Y5K1K7Tr8CrhvtETY6baY8XSUGJLXyXl9f7sLdRrdzz+166v3/8Cbnc3bg4ntnY07D9noBL16Wl+&#10;XG+c4BsjuPKNjKAXdwAAAP//AwBQSwECLQAUAAYACAAAACEA2+H2y+4AAACFAQAAEwAAAAAAAAAA&#10;AAAAAAAAAAAAW0NvbnRlbnRfVHlwZXNdLnhtbFBLAQItABQABgAIAAAAIQBa9CxbvwAAABUBAAAL&#10;AAAAAAAAAAAAAAAAAB8BAABfcmVscy8ucmVsc1BLAQItABQABgAIAAAAIQC08SEXxQAAAN0AAAAP&#10;AAAAAAAAAAAAAAAAAAcCAABkcnMvZG93bnJldi54bWxQSwUGAAAAAAMAAwC3AAAA+QIAAAAA&#10;" strokeweight=".55pt"/>
                      <v:line id="Line 1152" o:spid="_x0000_s1458" style="position:absolute;flip:y;visibility:visible;mso-wrap-style:square" from="19240,1629" to="19240,220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YSMwwAAAN0AAAAPAAAAZHJzL2Rvd25yZXYueG1sRE9La8JA&#10;EL4X/A/LCL3VXXuwNbqKCBUp9NC0iN7G7JiEZGdDds3j33cLhd7m43vOejvYWnTU+tKxhvlMgSDO&#10;nCk51/D99fb0CsIHZIO1Y9IwkoftZvKwxsS4nj+pS0MuYgj7BDUUITSJlD4ryKKfuYY4cjfXWgwR&#10;trk0LfYx3NbyWamFtFhybCiwoX1BWZXerYbqYC6Xa2WG6uXk8P1j5Pp8Y60fp8NuBSLQEP7Ff+6j&#10;ifOVWsLvN/EEufkBAAD//wMAUEsBAi0AFAAGAAgAAAAhANvh9svuAAAAhQEAABMAAAAAAAAAAAAA&#10;AAAAAAAAAFtDb250ZW50X1R5cGVzXS54bWxQSwECLQAUAAYACAAAACEAWvQsW78AAAAVAQAACwAA&#10;AAAAAAAAAAAAAAAfAQAAX3JlbHMvLnJlbHNQSwECLQAUAAYACAAAACEA272EjMMAAADdAAAADwAA&#10;AAAAAAAAAAAAAAAHAgAAZHJzL2Rvd25yZXYueG1sUEsFBgAAAAADAAMAtwAAAPcCAAAAAA==&#10;" strokeweight=".55pt"/>
                      <v:line id="Line 1153" o:spid="_x0000_s1459" style="position:absolute;flip:y;visibility:visible;mso-wrap-style:square" from="23958,1629" to="23958,220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rvMxAAAAN0AAAAPAAAAZHJzL2Rvd25yZXYueG1sRI9Bi8JA&#10;DIXvC/6HIcLe1qkedqU6igiKCHtYFdFb7MS2tJMpnVHrv98cBG8J7+W9L9N552p1pzaUng0MBwko&#10;4szbknMDh/3qawwqRGSLtWcy8KQA81nvY4qp9Q/+o/su5kpCOKRooIixSbUOWUEOw8A3xKJdfesw&#10;ytrm2rb4kHBX61GSfGuHJUtDgQ0tC8qq3c0ZqNb2fL5Utqt+jh63v0+uT1c25rPfLSagInXxbX5d&#10;b6zgJ0Phl29kBD37BwAA//8DAFBLAQItABQABgAIAAAAIQDb4fbL7gAAAIUBAAATAAAAAAAAAAAA&#10;AAAAAAAAAABbQ29udGVudF9UeXBlc10ueG1sUEsBAi0AFAAGAAgAAAAhAFr0LFu/AAAAFQEAAAsA&#10;AAAAAAAAAAAAAAAAHwEAAF9yZWxzLy5yZWxzUEsBAi0AFAAGAAgAAAAhAM9eu8zEAAAA3QAAAA8A&#10;AAAAAAAAAAAAAAAABwIAAGRycy9kb3ducmV2LnhtbFBLBQYAAAAAAwADALcAAAD4AgAAAAA=&#10;" strokeweight=".55pt"/>
                      <v:line id="Line 1154" o:spid="_x0000_s1460" style="position:absolute;flip:x;visibility:visible;mso-wrap-style:square" from="69,18793" to="27463,187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Eh5XwgAAAN0AAAAPAAAAZHJzL2Rvd25yZXYueG1sRE9Li8Iw&#10;EL4L+x/CCN40rYdVuqZFhJVlwYMPZL2NzdiWNpPSZLX+eyMI3ubje84i600jrtS5yrKCeBKBIM6t&#10;rrhQcNh/j+cgnEfW2FgmBXdykKUfgwUm2t54S9edL0QIYZeggtL7NpHS5SUZdBPbEgfuYjuDPsCu&#10;kLrDWwg3jZxG0ac0WHFoKLGlVUl5vfs3Cuq1Pp3Ote7r2dHi7+bOzd+FlRoN++UXCE+9f4tf7h8d&#10;5kdxDM9vwgkyfQAAAP//AwBQSwECLQAUAAYACAAAACEA2+H2y+4AAACFAQAAEwAAAAAAAAAAAAAA&#10;AAAAAAAAW0NvbnRlbnRfVHlwZXNdLnhtbFBLAQItABQABgAIAAAAIQBa9CxbvwAAABUBAAALAAAA&#10;AAAAAAAAAAAAAB8BAABfcmVscy8ucmVsc1BLAQItABQABgAIAAAAIQCgEh5XwgAAAN0AAAAPAAAA&#10;AAAAAAAAAAAAAAcCAABkcnMvZG93bnJldi54bWxQSwUGAAAAAAMAAwC3AAAA9gIAAAAA&#10;" strokeweight=".55pt"/>
                      <v:line id="Line 1155" o:spid="_x0000_s1461" style="position:absolute;flip:x;visibility:visible;mso-wrap-style:square" from="69,15358" to="27463,153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IAgwgAAAN0AAAAPAAAAZHJzL2Rvd25yZXYueG1sRE9Li8Iw&#10;EL4L/ocwgjeb6sFduqayLCgieNAV0dtsM33QZlKaqPXfmwXB23x8z1kse9OIG3WusqxgGsUgiDOr&#10;Ky4UHH9Xk08QziNrbCyTggc5WKbDwQITbe+8p9vBFyKEsEtQQel9m0jpspIMusi2xIHLbWfQB9gV&#10;Und4D+GmkbM4nkuDFYeGElv6KSmrD1ejoF7ry+Wv1n39cbK43T24Oees1HjUf3+B8NT7t/jl3ugw&#10;P57O4P+bcIJMnwAAAP//AwBQSwECLQAUAAYACAAAACEA2+H2y+4AAACFAQAAEwAAAAAAAAAAAAAA&#10;AAAAAAAAW0NvbnRlbnRfVHlwZXNdLnhtbFBLAQItABQABgAIAAAAIQBa9CxbvwAAABUBAAALAAAA&#10;AAAAAAAAAAAAAB8BAABfcmVscy8ucmVsc1BLAQItABQABgAIAAAAIQBQwIAgwgAAAN0AAAAPAAAA&#10;AAAAAAAAAAAAAAcCAABkcnMvZG93bnJldi54bWxQSwUGAAAAAAMAAwC3AAAA9gIAAAAA&#10;" strokeweight=".55pt"/>
                      <v:line id="Line 1156" o:spid="_x0000_s1462" style="position:absolute;flip:x;visibility:visible;mso-wrap-style:square" from="69,11923" to="27463,119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CW7wgAAAN0AAAAPAAAAZHJzL2Rvd25yZXYueG1sRE9Li8Iw&#10;EL4L/ocwwt40dQWV2igi7CILHlZF9DY20wdtJqXJav33G0HwNh/fc5JVZ2pxo9aVlhWMRxEI4tTq&#10;knMFx8PXcA7CeWSNtWVS8CAHq2W/l2Cs7Z1/6bb3uQgh7GJUUHjfxFK6tCCDbmQb4sBltjXoA2xz&#10;qVu8h3BTy88omkqDJYeGAhvaFJRW+z+joPrWl8u10l01O1n82T24Pmes1MegWy9AeOr8W/xyb3WY&#10;H40n8PwmnCCX/wAAAP//AwBQSwECLQAUAAYACAAAACEA2+H2y+4AAACFAQAAEwAAAAAAAAAAAAAA&#10;AAAAAAAAW0NvbnRlbnRfVHlwZXNdLnhtbFBLAQItABQABgAIAAAAIQBa9CxbvwAAABUBAAALAAAA&#10;AAAAAAAAAAAAAB8BAABfcmVscy8ucmVsc1BLAQItABQABgAIAAAAIQA/jCW7wgAAAN0AAAAPAAAA&#10;AAAAAAAAAAAAAAcCAABkcnMvZG93bnJldi54bWxQSwUGAAAAAAMAAwC3AAAA9gIAAAAA&#10;" strokeweight=".55pt"/>
                      <v:line id="Line 1157" o:spid="_x0000_s1463" style="position:absolute;flip:x;visibility:visible;mso-wrap-style:square" from="69,8494" to="27463,84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b3PwgAAAN0AAAAPAAAAZHJzL2Rvd25yZXYueG1sRE9Li8Iw&#10;EL4L/ocwwt40dRGV2igi7CILHlZF9DY20wdtJqXJav33G0HwNh/fc5JVZ2pxo9aVlhWMRxEI4tTq&#10;knMFx8PXcA7CeWSNtWVS8CAHq2W/l2Cs7Z1/6bb3uQgh7GJUUHjfxFK6tCCDbmQb4sBltjXoA2xz&#10;qVu8h3BTy88omkqDJYeGAhvaFJRW+z+joPrWl8u10l01O1n82T24Pmes1MegWy9AeOr8W/xyb3WY&#10;H40n8PwmnCCX/wAAAP//AwBQSwECLQAUAAYACAAAACEA2+H2y+4AAACFAQAAEwAAAAAAAAAAAAAA&#10;AAAAAAAAW0NvbnRlbnRfVHlwZXNdLnhtbFBLAQItABQABgAIAAAAIQBa9CxbvwAAABUBAAALAAAA&#10;AAAAAAAAAAAAAB8BAABfcmVscy8ucmVsc1BLAQItABQABgAIAAAAIQCwZb3PwgAAAN0AAAAPAAAA&#10;AAAAAAAAAAAAAAcCAABkcnMvZG93bnJldi54bWxQSwUGAAAAAAMAAwC3AAAA9gIAAAAA&#10;" strokeweight=".55pt"/>
                      <v:line id="Line 1158" o:spid="_x0000_s1464" style="position:absolute;flip:x;visibility:visible;mso-wrap-style:square" from="69,5058" to="27463,50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RhUwgAAAN0AAAAPAAAAZHJzL2Rvd25yZXYueG1sRE9Li8Iw&#10;EL4L/ocwwt40dcEHtVFE2EUWPKyK6G1spg/aTEqT1frvN4LgbT6+5ySrztTiRq0rLSsYjyIQxKnV&#10;JecKjoev4RyE88gaa8uk4EEOVst+L8FY2zv/0m3vcxFC2MWooPC+iaV0aUEG3cg2xIHLbGvQB9jm&#10;Urd4D+Gmlp9RNJUGSw4NBTa0KSit9n9GQfWtL5drpbtqdrL4s3twfc5YqY9Bt16A8NT5t/jl3uow&#10;PxpP4PlNOEEu/wEAAP//AwBQSwECLQAUAAYACAAAACEA2+H2y+4AAACFAQAAEwAAAAAAAAAAAAAA&#10;AAAAAAAAW0NvbnRlbnRfVHlwZXNdLnhtbFBLAQItABQABgAIAAAAIQBa9CxbvwAAABUBAAALAAAA&#10;AAAAAAAAAAAAAB8BAABfcmVscy8ucmVsc1BLAQItABQABgAIAAAAIQDfKRhUwgAAAN0AAAAPAAAA&#10;AAAAAAAAAAAAAAcCAABkcnMvZG93bnJldi54bWxQSwUGAAAAAAMAAwC3AAAA9gIAAAAA&#10;" strokeweight=".55pt"/>
                      <v:shape id="Freeform 1159" o:spid="_x0000_s1465" style="position:absolute;top:4633;width:27749;height:18879;visibility:visible;mso-wrap-style:square;v-text-anchor:top" coordsize="4370,2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vSxQAAAN0AAAAPAAAAZHJzL2Rvd25yZXYueG1sRE9NawIx&#10;EL0L/ocwhd5qoi2iW6NoqbAHqWh76HG6me5u3UyWTYzbf28KBW/zeJ+zWPW2EZE6XzvWMB4pEMSF&#10;MzWXGj7etw8zED4gG2wck4Zf8rBaDgcLzIy78IHiMZQihbDPUEMVQptJ6YuKLPqRa4kT9+06iyHB&#10;rpSmw0sKt42cKDWVFmtODRW29FJRcTqerYZdm79u4tvPfP452T+qWOdfeXzS+v6uXz+DCNSHm/jf&#10;nZs0X42n8PdNOkEurwAAAP//AwBQSwECLQAUAAYACAAAACEA2+H2y+4AAACFAQAAEwAAAAAAAAAA&#10;AAAAAAAAAAAAW0NvbnRlbnRfVHlwZXNdLnhtbFBLAQItABQABgAIAAAAIQBa9CxbvwAAABUBAAAL&#10;AAAAAAAAAAAAAAAAAB8BAABfcmVscy8ucmVsc1BLAQItABQABgAIAAAAIQAh/SvSxQAAAN0AAAAP&#10;AAAAAAAAAAAAAAAAAAcCAABkcnMvZG93bnJldi54bWxQSwUGAAAAAAMAAwC3AAAA+QIAAAAA&#10;" path="m,2500r,-34l34,2466r,-113l79,2353r,-90l124,2263r,-33l169,2230r,-91l214,2139r,-337l270,1802r,-34l315,1768r,-192l360,1576r,-259l417,1317r,-22l462,1295r,-23l507,1272r45,l552,1081r45,l597,957r45,l642,935r45,l687,912r45,l732,980r45,l777,968r45,l822,844r57,l879,822r56,l935,991r45,l980,1092r45,l1025,1058r45,l1070,1036r45,l1115,1194r45,l1160,980r45,l1205,766r45,l1250,957r45,l1295,1036r57,l1352,1182r45,l1397,1194r45,l1442,1115r45,l1487,991r45,l1532,811r56,l1588,799r45,l1633,923r45,l1678,912r57,l1735,698r45,l1780,1047r45,l1825,991r45,l1870,1171r45,l1915,1385r45,l1960,1205r45,l2005,1103r45,l2050,372r56,l2106,r45,l2151,439r45,l2196,935r57,l2253,1194r45,l2298,1160r45,l2343,1486r45,l2388,1509r45,l2433,1216r45,l2478,1194r45,l2523,1047r45,l2568,1216r45,l2613,799r45,l2658,1115r57,l2715,563r45,l2760,1272r56,l2816,1610r45,l2861,1520r56,l2917,1475r45,l2962,1734r45,l3052,1734r,-113l3097,1621r,248l3143,1869r,394l3188,2263r,124l3233,2387r,-360l3278,2027r,-608l3323,1419r,675l3368,2094r,-428l3424,1666r,-101l3469,1565r,-439l3514,1126r,360l3571,1486r,23l3616,1509r,157l3661,1666r,-304l3706,1362r,226l3751,1588r,-147l3796,1441r,-326l3841,1115r56,l3897,1036r45,l3942,1317r45,l3987,1621r45,l4032,2061r57,l4089,2973r45,l4179,2973r56,l4280,2973r45,l4370,2973e" filled="f" strokecolor="lime" strokeweight=".55pt">
                        <v:path arrowok="t" o:connecttype="custom" o:connectlocs="13709635,994394987;31854741,912536843;68144951,899229854;86290057,726642241;127015738,712932010;145160843,531069829;186289749,522198503;204434854,512923935;240725065,435904696;258870170,377031351;295160381,367756783;313305486,390338340;354434392,340336322;377014967,399612908;413305178,440340359;431450284,417758802;467740494,481471052;485885600,308883439;522175810,385902677;545159611,476632147;581449821,481471052;599594927,399612908;640320608,327029333;658465713,372192446;699594619,367756783;717739724,422194465;754029935,399612908;772175040,558490291;808465251,485906715;826610356,150006056;867336037,0;885481143,377031351;926610048,481471052;944755154,599217741;981045364,608492309;999190470,481471052;1035480681,422194465;1053625786,322190428;1094754691,449614927;1112899797,512923935;1153625478,649219760;1176206053,594782078;1212496264,699221779;1230641370,653655423;1267334805,753659461;1285479910,962538862;1321770121,817371711;1339915226,844388930;1380640907,671801317;1398786013,454050590;1439914918,599217741;1458060024,671801317;1494350234,549215723;1512495340,581071848;1548785551,449614927;1571366126,417758802;1607656337,531069829;1625801442,831081942;1666930348,1198838725;1685075453,1198838725;1725801134,1198838725;1743946240,1198838725" o:connectangles="0,0,0,0,0,0,0,0,0,0,0,0,0,0,0,0,0,0,0,0,0,0,0,0,0,0,0,0,0,0,0,0,0,0,0,0,0,0,0,0,0,0,0,0,0,0,0,0,0,0,0,0,0,0,0,0,0,0,0,0,0,0"/>
                      </v:shape>
                      <v:shape id="Freeform 1160" o:spid="_x0000_s1466" style="position:absolute;top:4989;width:27749;height:18523;visibility:visible;mso-wrap-style:square;v-text-anchor:top" coordsize="4370,29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dhtxwAAAN0AAAAPAAAAZHJzL2Rvd25yZXYueG1sRI/NasMw&#10;EITvgb6D2EIvoZHTQ9I6kU0JhDSHQuLmATbWxja1VsaSf+qnrwqF3HaZmW9nt+loatFT6yrLCpaL&#10;CARxbnXFhYLL1/75FYTzyBpry6TghxykycNsi7G2A5+pz3whAoRdjApK75tYSpeXZNAtbEMctJtt&#10;DfqwtoXULQ4Bbmr5EkUrabDicKHEhnYl5d9ZZwKFutu4fsvmp+lyPVp7mIb956TU0+P4vgHhafR3&#10;83/6Q4f60XINf9+EEWTyCwAA//8DAFBLAQItABQABgAIAAAAIQDb4fbL7gAAAIUBAAATAAAAAAAA&#10;AAAAAAAAAAAAAABbQ29udGVudF9UeXBlc10ueG1sUEsBAi0AFAAGAAgAAAAhAFr0LFu/AAAAFQEA&#10;AAsAAAAAAAAAAAAAAAAAHwEAAF9yZWxzLy5yZWxzUEsBAi0AFAAGAAgAAAAhAEQx2G3HAAAA3QAA&#10;AA8AAAAAAAAAAAAAAAAABwIAAGRycy9kb3ducmV2LnhtbFBLBQYAAAAAAwADALcAAAD7AgAAAAA=&#10;" path="m,2545r,-34l34,2511r,-135l79,2376r,-90l124,2286r,-34l169,2252r,-112l214,2140r,-372l270,1768r,-34l315,1734r,-214l360,1520r,-270l417,1250r,-22l462,1228r,-23l507,1205r45,l552,1002r45,l597,879r45,l642,867r45,l687,856r45,l732,957r45,l777,935r45,l822,766r57,l879,743r56,l935,912r45,l980,1002r45,l1025,946r45,l1070,912r45,l1115,1059r45,l1160,879r45,l1205,687r45,l1250,856r45,l1295,946r57,l1352,1115r45,l1397,1149r45,l1442,1047r45,l1487,901r45,l1532,766r56,l1588,777r45,l1633,901r45,l1678,890r57,l1735,721r45,l1780,980r45,l1825,1002r45,l1870,1194r45,l1915,1397r45,l1960,1216r45,l2005,1014r45,l2050,270r56,l2106,r45,l2151,383r45,l2196,946r57,l2253,1261r45,l2298,1126r45,l2343,1442r45,l2388,1498r45,l2433,1059r45,l2478,1374r45,l2523,1160r45,l2568,1351r45,l2613,845r45,l2658,1273r57,l2715,428r45,l2760,1340r56,l2816,1487r45,l2861,980r56,l2917,1250r45,l2962,1554r45,l3007,2005r45,l3052,1881r45,l3097,1903r46,l3143,2342r45,l3188,2275r45,l3233,1993r45,l3278,1723r45,l3323,1937r45,l3368,1610r56,l3424,1475r45,l3469,1498r45,l3514,1599r57,l3571,1667r45,l3616,1565r45,l3661,1509r45,l3706,1228r45,l3751,822r45,l3796,1171r45,l3841,1115r56,l3897,1149r45,l3942,1228r45,l3987,1543r45,l4032,1971r57,l4089,2917r45,l4179,2917r56,l4280,2917r45,l4370,2917e" filled="f" strokecolor="aqua" strokeweight=".55pt">
                        <v:path arrowok="t" o:connecttype="custom" o:connectlocs="13709635,1012519293;31854741,921791758;68144951,908081819;86290057,712916810;127015738,699206871;145160843,504041862;186289749,495170726;204434854,485896355;240725065,404039957;258870170,349603436;295160381,345167867;313305486,377023313;354434392,308876853;377014967,367748943;413305178,404039957;431450284,367748943;467740494,427024266;485885600,277021408;522175810,345167867;545159611,449605341;581449821,463315280;599594927,363313374;640320608,308876853;658465713,363313374;699594619,358877806;717739724,395168820;754029935,404039957;772175040,563317185;808465251,490331924;826610356,108873042;867336037,0;885481143,381458881;926610048,508477431;944755154,581462692;981045364,604043768;999190470,554042815;1035480681,467750848;1053625786,340732299;1094754691,513316233;1112899797,540332876;1153625478,599608199;1176206053,504041862;1212496264,626624843;1230641370,758482194;1267334805,767353331;1285479910,917356189;1321770121,803644345;1339915226,781063270;1380640907,649205919;1398786013,604043768;1439914918,644770350;1458060024,631060412;1494350234,608479336;1512495340,331457929;1548785551,472186417;1571366126,463315280;1607656337,495170726;1625801442,794773209;1666930348,1176232090;1685075453,1176232090;1725801134,1176232090;1743946240,1176232090" o:connectangles="0,0,0,0,0,0,0,0,0,0,0,0,0,0,0,0,0,0,0,0,0,0,0,0,0,0,0,0,0,0,0,0,0,0,0,0,0,0,0,0,0,0,0,0,0,0,0,0,0,0,0,0,0,0,0,0,0,0,0,0,0,0"/>
                      </v:shape>
                      <v:shape id="Freeform 1161" o:spid="_x0000_s1467" style="position:absolute;top:5351;width:27749;height:18161;visibility:visible;mso-wrap-style:square;v-text-anchor:top" coordsize="4370,28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idYxgAAAN0AAAAPAAAAZHJzL2Rvd25yZXYueG1sRI9Ba8JA&#10;EIXvQv/DMgVvZmOLUqKr2EKLIFWqHjyO2TEJZmdDdtX47zsHwdsM781730znnavVldpQeTYwTFJQ&#10;xLm3FRcG9rvvwQeoEJEt1p7JwJ0CzGcvvSlm1t/4j67bWCgJ4ZChgTLGJtM65CU5DIlviEU7+dZh&#10;lLUttG3xJuGu1m9pOtYOK5aGEhv6Kik/by/OwOr9szlscHdc+N/R+ZT/rO2IL8b0X7vFBFSkLj7N&#10;j+ulFfx0KLjyjYygZ/8AAAD//wMAUEsBAi0AFAAGAAgAAAAhANvh9svuAAAAhQEAABMAAAAAAAAA&#10;AAAAAAAAAAAAAFtDb250ZW50X1R5cGVzXS54bWxQSwECLQAUAAYACAAAACEAWvQsW78AAAAVAQAA&#10;CwAAAAAAAAAAAAAAAAAfAQAAX3JlbHMvLnJlbHNQSwECLQAUAAYACAAAACEAwDInWMYAAADdAAAA&#10;DwAAAAAAAAAAAAAAAAAHAgAAZHJzL2Rvd25yZXYueG1sUEsFBgAAAAADAAMAtwAAAPoCAAAAAA==&#10;" path="m,2421r,-34l34,2387r,-124l79,2263r,-79l124,2184r,-45l169,2139r,-90l214,2049r,-327l270,1722r,-22l315,1700r,-180l360,1520r,-237l417,1283r,-22l462,1261r45,l552,1261r,-203l597,1058r,-135l642,923r,-23l687,900r,-22l732,878r,22l777,900r,-33l822,867r,-136l879,731r56,l935,900r45,l980,979r45,l1025,912r45,l1115,912r,180l1160,1092r,-192l1205,900r,-225l1250,675r,192l1295,867r,101l1352,968r,146l1397,1114r45,l1442,1069r45,l1487,957r45,l1532,799r56,l1588,765r45,l1633,889r45,l1678,867r57,l1735,686r45,l1780,1035r45,l1825,1002r45,l1870,1171r45,l1915,1373r45,l1960,1159r45,l2005,1092r45,l2050,349r56,l2106,r45,l2151,495r45,l2196,957r57,l2253,1216r45,l2298,1171r45,l2343,1407r45,l2388,1475r45,l2433,1126r45,l2478,1328r45,l2523,1283r45,l2568,1508r45,l2613,844r45,l2658,1396r57,l2715,1306r45,l2760,1452r56,l2816,1599r45,l2861,743r56,l2917,923r45,l2962,1734r45,l3007,2105r45,l3052,1925r45,l3097,2139r46,l3143,2150r45,l3188,1711r45,l3233,1903r45,l3278,1891r45,l3323,2083r45,l3368,1689r56,l3424,1599r45,l3469,1553r45,l3514,1711r57,l3571,1475r45,l3616,1497r45,l3661,1159r45,l3706,1385r45,l3751,1013r45,l3796,1159r45,l3841,1047r56,l3897,1035r45,l3942,1227r45,l3987,1486r45,l4032,1970r57,l4089,2860r45,l4179,2860r56,l4280,2860r45,l4370,2860e" filled="f" strokecolor="fuchsia" strokeweight=".55pt">
                        <v:path arrowok="t" o:connecttype="custom" o:connectlocs="13709635,962515564;31854741,880659402;68144951,862513947;86290057,694366067;127015738,685494956;145160843,517347075;186289749,508475964;204434854,508475964;240725065,426619802;258870170,362909094;295160381,354037983;313305486,349602427;354434392,294762831;377014967,362909094;413305178,394764448;431450284,367747882;467740494,440329701;485885600,272181821;522175810,349602427;545159611,449200812;581449821,449200812;599594927,385893337;640320608,322182629;658465713,358473539;699594619,349602427;717739724,417345458;754029935,404038792;772175040,553637985;808465251,467346267;826610356,140728082;867336037,0;885481143,385893337;926610048,490330510;944755154,567347884;981045364,594767682;999190470,535492530;1035480681,517347075;1053625786,340328084;1094754691,562912328;1112899797,585493339;1153625478,644768491;1176206053,372183438;1212496264,699204855;1230641370,776222229;1267334805,862513947;1285479910,689930511;1321770121,767351118;1339915226,839932937;1380640907,681059400;1398786013,626219804;1439914918,689930511;1458060024,603638793;1494350234,467346267;1512495340,408474347;1548785551,467346267;1571366126,417345458;1607656337,494766065;1625801442,794367684;1666930348,1153244455;1685075453,1153244455;1725801134,1153244455;1743946240,1153244455" o:connectangles="0,0,0,0,0,0,0,0,0,0,0,0,0,0,0,0,0,0,0,0,0,0,0,0,0,0,0,0,0,0,0,0,0,0,0,0,0,0,0,0,0,0,0,0,0,0,0,0,0,0,0,0,0,0,0,0,0,0,0,0,0,0"/>
                      </v:shape>
                      <v:shape id="Freeform 1162" o:spid="_x0000_s1468" style="position:absolute;top:4487;width:25031;height:16307;visibility:visible;mso-wrap-style:square;v-text-anchor:top" coordsize="3942,25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R3awwAAAN0AAAAPAAAAZHJzL2Rvd25yZXYueG1sRE9LTsMw&#10;EN1X4g7WILFrnWRRaFq3qpCAZAdpDzCNp3HUeBzFThpuj5GQ2M3T+87uMNtOTDT41rGCdJWAIK6d&#10;brlRcD69LV9A+ICssXNMCr7Jw2H/sNhhrt2dv2iqQiNiCPscFZgQ+lxKXxuy6FeuJ47c1Q0WQ4RD&#10;I/WA9xhuO5klyVpabDk2GOzp1VB9q0arIDPdczOuT+FSvp+rz+Kjz9xYKvX0OB+3IALN4V/85y50&#10;nJ+kG/j9Jp4g9z8AAAD//wMAUEsBAi0AFAAGAAgAAAAhANvh9svuAAAAhQEAABMAAAAAAAAAAAAA&#10;AAAAAAAAAFtDb250ZW50X1R5cGVzXS54bWxQSwECLQAUAAYACAAAACEAWvQsW78AAAAVAQAACwAA&#10;AAAAAAAAAAAAAAAfAQAAX3JlbHMvLnJlbHNQSwECLQAUAAYACAAAACEAVAUd2sMAAADdAAAADwAA&#10;AAAAAAAAAAAAAAAHAgAAZHJzL2Rvd25yZXYueG1sUEsFBgAAAAADAAMAtwAAAPcCAAAAAA==&#10;" path="m,2568r,-45l34,2523r,-113l79,2410r,-90l124,2320r,-34l169,2286r,-101l214,2185r,-372l270,1813r,-22l315,1791r,-203l360,1588r,-248l417,1340r,-22l462,1318r,11l507,1329r45,l552,1126r45,l597,1003r45,l642,969r45,l687,946r45,l732,1059r45,l777,1048r45,l822,935r57,l879,879r56,l935,1003r45,l980,1081r45,l1025,1070r45,l1115,1070r,158l1160,1228r,-169l1205,1059r,-203l1250,856r,169l1295,1025r,79l1352,1104r,146l1397,1250r,-22l1442,1228r,-90l1487,1138r,-90l1532,1048r,-169l1588,879r,-12l1633,867r,102l1678,969r,11l1735,980r,-214l1780,766r,315l1825,1081r,-78l1870,1003r,225l1915,1228r,202l1960,1430r,-157l2005,1273r,-90l2050,1183r,-867l2106,316,2106,r45,l2151,563r45,l2196,1003r57,l2253,1295r45,l2298,1228r45,l2343,1588r45,l2388,1611r45,l2433,1419r45,l2478,1081r45,l2523,1048r45,l2568,1295r45,l2613,665r45,l2658,1115r57,l2715,1081r45,l2760,1622r56,l2816,1813r45,l2861,1757r56,l2917,1329r45,l2962,2061r45,l3007,2399r45,l3052,2106r45,l3097,2162r46,l3143,2466r45,l3188,2388r45,l3233,1948r45,l3278,1318r45,l3323,2084r45,l3368,1892r56,l3469,1892r,-416l3514,1476r,259l3571,1735r,56l3616,1791r,-214l3661,1577r,-34l3706,1543r,124l3751,1667r,-282l3796,1385r,-168l3841,1217r,-34l3897,1183r,-57l3942,1126r,327e" filled="f" strokecolor="silver" strokeweight="1.7pt">
                        <v:path arrowok="t" o:connecttype="custom" o:connectlocs="13709497,1017367869;31854419,935510684;68144263,921800613;86289185,731069340;127014454,722198118;145159376,540338067;186287866,531466845;204432788,535902456;240722632,454045272;258867554,390737005;295157398,381462546;313302320,422592757;354430810,377026935;377011158,404447076;413301002,435899590;431445924,431463979;467735768,495175483;485880690,345171183;522170534,413318298;545154102,504046705;581443946,495175483;599588868,422592757;640314137,354445643;658459060,390737005;699587549,395172616;717732471,435899590;754022316,404447076;772167238,576629430;808457082,513321164;826602004,127423007;867327273,0;885472195,404447076;926600685,522192386;944745607,640340934;981035451,649615393;999180373,435899590;1035470217,422592757;1053615139,268152847;1094743629,449609661;1112888551,654051004;1153613821,731069340;1176194168,535902456;1212484012,831072207;1230628934,849217888;1267321999,871799180;1285466921,962930825;1321756765,785506385;1339901687,840346666;1380626956,762925092;1398771878,595178349;1439900368,699616826;1458045290,635905323;1494335134,622195252;1512480056,558483749;1548769901,490739872;1571350248,454045272" o:connectangles="0,0,0,0,0,0,0,0,0,0,0,0,0,0,0,0,0,0,0,0,0,0,0,0,0,0,0,0,0,0,0,0,0,0,0,0,0,0,0,0,0,0,0,0,0,0,0,0,0,0,0,0,0,0,0,0"/>
                      </v:shape>
                      <v:shape id="Freeform 1163" o:spid="_x0000_s1469" style="position:absolute;left:25031;top:13713;width:2718;height:9799;visibility:visible;mso-wrap-style:square;v-text-anchor:top" coordsize="428,15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9pzVxQAAAN0AAAAPAAAAZHJzL2Rvd25yZXYueG1sRI9Pa8JA&#10;EMXvgt9hGaEXqRs9WEldRQoFxZN/QI9DdpoNzc7G7FaTb+8chN5meG/e+81y3fla3amNVWAD00kG&#10;irgItuLSwPn0/b4AFROyxTowGegpwno1HCwxt+HBB7ofU6kkhGOOBlxKTa51LBx5jJPQEIv2E1qP&#10;Sda21LbFh4T7Ws+ybK49ViwNDhv6clT8Hv+8gb2/uenFjXfb0/ziyF17/7HrjXkbdZtPUIm69G9+&#10;XW+t4Gcz4ZdvZAS9egIAAP//AwBQSwECLQAUAAYACAAAACEA2+H2y+4AAACFAQAAEwAAAAAAAAAA&#10;AAAAAAAAAAAAW0NvbnRlbnRfVHlwZXNdLnhtbFBLAQItABQABgAIAAAAIQBa9CxbvwAAABUBAAAL&#10;AAAAAAAAAAAAAAAAAB8BAABfcmVscy8ucmVsc1BLAQItABQABgAIAAAAIQAd9pzVxQAAAN0AAAAP&#10;AAAAAAAAAAAAAAAAAAcCAABkcnMvZG93bnJldi54bWxQSwUGAAAAAAMAAwC3AAAA+QIAAAAA&#10;" path="m,l45,r,259l90,259r,394l147,653r,890l192,1543r45,l293,1543r45,l383,1543r45,e" filled="f" strokecolor="silver" strokeweight="1.7pt">
                        <v:path arrowok="t" o:connecttype="custom" o:connectlocs="0,0;18146794,0;18146794,104447319;36293588,104447319;36293588,263336292;59279527,263336292;59279527,622247930;77426321,622247930;77426321,622247930;95573116,622247930;95573116,622247930;118155793,622247930;118155793,622247930;136302587,622247930;136302587,622247930;154449381,622247930;154449381,622247930;172596175,622247930;172596175,622247930" o:connectangles="0,0,0,0,0,0,0,0,0,0,0,0,0,0,0,0,0,0,0"/>
                      </v:shape>
                      <v:rect id="Rectangle 1164" o:spid="_x0000_s1470" style="position:absolute;top:270;width:25819;height:1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a4VPwgAAAN0AAAAPAAAAZHJzL2Rvd25yZXYueG1sRE9Li8Iw&#10;EL4L+x/CLOxNUz2sUo2yirKeFF+gt6EZm7LNpDZZrf/eCIK3+fieM5o0thRXqn3hWEG3k4Agzpwu&#10;OFew3y3aAxA+IGssHZOCO3mYjD9aI0y1u/GGrtuQixjCPkUFJoQqldJnhiz6jquII3d2tcUQYZ1L&#10;XeMthttS9pLkW1osODYYrGhmKPvb/lsFh5XB/nRdTg/azhe//qKPp0tQ6uuz+RmCCNSEt/jlXuo4&#10;P+l14flNPEGOHwAAAP//AwBQSwECLQAUAAYACAAAACEA2+H2y+4AAACFAQAAEwAAAAAAAAAAAAAA&#10;AAAAAAAAW0NvbnRlbnRfVHlwZXNdLnhtbFBLAQItABQABgAIAAAAIQBa9CxbvwAAABUBAAALAAAA&#10;AAAAAAAAAAAAAB8BAABfcmVscy8ucmVsc1BLAQItABQABgAIAAAAIQB2a4VPwgAAAN0AAAAPAAAA&#10;AAAAAAAAAAAAAAcCAABkcnMvZG93bnJldi54bWxQSwUGAAAAAAMAAwC3AAAA9gIAAAAA&#10;" strokecolor="white" strokeweight=".55pt"/>
                      <v:rect id="Rectangle 1165" o:spid="_x0000_s1471" style="position:absolute;left:25888;top:270;width:3652;height:1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Rs4wwAAAN0AAAAPAAAAZHJzL2Rvd25yZXYueG1sRE9Na8JA&#10;EL0X/A/LCN7qxhxsiW6CimJPLbUKehuyYzaYnY3ZVdN/3y0UepvH+5x50dtG3KnztWMFk3ECgrh0&#10;uuZKwf5r8/wKwgdkjY1jUvBNHop88DTHTLsHf9J9FyoRQ9hnqMCE0GZS+tKQRT92LXHkzq6zGCLs&#10;Kqk7fMRw28g0SabSYs2xwWBLK0PlZXezCg7vBl+WH83yoO16s/VXfTxdg1KjYb+YgQjUh3/xn/tN&#10;x/lJmsLvN/EEmf8AAAD//wMAUEsBAi0AFAAGAAgAAAAhANvh9svuAAAAhQEAABMAAAAAAAAAAAAA&#10;AAAAAAAAAFtDb250ZW50X1R5cGVzXS54bWxQSwECLQAUAAYACAAAACEAWvQsW78AAAAVAQAACwAA&#10;AAAAAAAAAAAAAAAfAQAAX3JlbHMvLnJlbHNQSwECLQAUAAYACAAAACEAhrkbOMMAAADdAAAADwAA&#10;AAAAAAAAAAAAAAAHAgAAZHJzL2Rvd25yZXYueG1sUEsFBgAAAAADAAMAtwAAAPcCAAAAAA==&#10;" strokecolor="white" strokeweight=".55pt"/>
                      <v:rect id="Rectangle 1166" o:spid="_x0000_s1472" style="position:absolute;left:26358;width:2921;height:178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M3RxAAAAN0AAAAPAAAAZHJzL2Rvd25yZXYueG1sRE9Na8JA&#10;EL0L/Q/LFHoR3ZhC0dQ1SKDQQi0axfOYHZPQ7GzIbpP033cLgrd5vM9Zp6NpRE+dqy0rWMwjEMSF&#10;1TWXCk7Ht9kShPPIGhvLpOCXHKSbh8kaE20HPlCf+1KEEHYJKqi8bxMpXVGRQTe3LXHgrrYz6APs&#10;Sqk7HEK4aWQcRS/SYM2hocKWsoqK7/zHKPgYV7uvLJ9+4tXG+0NJ58vOnJV6ehy3ryA8jf4uvrnf&#10;dZgfxc/w/004QW7+AAAA//8DAFBLAQItABQABgAIAAAAIQDb4fbL7gAAAIUBAAATAAAAAAAAAAAA&#10;AAAAAAAAAABbQ29udGVudF9UeXBlc10ueG1sUEsBAi0AFAAGAAgAAAAhAFr0LFu/AAAAFQEAAAsA&#10;AAAAAAAAAAAAAAAAHwEAAF9yZWxzLy5yZWxzUEsBAi0AFAAGAAgAAAAhAOYQzdHEAAAA3QAAAA8A&#10;AAAAAAAAAAAAAAAABwIAAGRycy9kb3ducmV2LnhtbFBLBQYAAAAAAwADALcAAAD4AgAAAAA=&#10;" stroked="f">
                        <v:textbox style="mso-fit-shape-to-text:t" inset="0,0,0,0">
                          <w:txbxContent>
                            <w:p w14:paraId="19737B08" w14:textId="77777777" w:rsidR="00742970" w:rsidRDefault="00742970" w:rsidP="00F91B99">
                              <w:r>
                                <w:rPr>
                                  <w:rFonts w:ascii="Arial" w:hAnsi="Arial" w:cs="Arial"/>
                                  <w:color w:val="000000"/>
                                  <w:sz w:val="14"/>
                                  <w:szCs w:val="14"/>
                                  <w:lang w:val="en-US"/>
                                </w:rPr>
                                <w:t>L/dB[V]</w:t>
                              </w:r>
                            </w:p>
                          </w:txbxContent>
                        </v:textbox>
                      </v:rect>
                      <v:rect id="Rectangle 1167" o:spid="_x0000_s1473" style="position:absolute;left:27533;top:22222;width:2007;height:1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CbXxAAAAN0AAAAPAAAAZHJzL2Rvd25yZXYueG1sRE9Na8JA&#10;EL0L/Q/LCL2ZjVKqRDehlkp7qmgr6G3IjtnQ7GzMbjX9911B8DaP9zmLoreNOFPna8cKxkkKgrh0&#10;uuZKwffXajQD4QOyxsYxKfgjD0X+MFhgpt2FN3TehkrEEPYZKjAhtJmUvjRk0SeuJY7c0XUWQ4Rd&#10;JXWHlxhuGzlJ02dpsebYYLClV0Plz/bXKth9Gpwu181yp+3b6t2f9P5wCko9DvuXOYhAfbiLb+4P&#10;Heenkye4fhNPkPk/AAAA//8DAFBLAQItABQABgAIAAAAIQDb4fbL7gAAAIUBAAATAAAAAAAAAAAA&#10;AAAAAAAAAABbQ29udGVudF9UeXBlc10ueG1sUEsBAi0AFAAGAAgAAAAhAFr0LFu/AAAAFQEAAAsA&#10;AAAAAAAAAAAAAAAAHwEAAF9yZWxzLy5yZWxzUEsBAi0AFAAGAAgAAAAhAGYcJtfEAAAA3QAAAA8A&#10;AAAAAAAAAAAAAAAABwIAAGRycy9kb3ducmV2LnhtbFBLBQYAAAAAAwADALcAAAD4AgAAAAA=&#10;" strokecolor="white" strokeweight=".55pt"/>
                      <v:rect id="Rectangle 1168" o:spid="_x0000_s1474" style="position:absolute;left:27533;top:22223;width:692;height:251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fA+xAAAAN0AAAAPAAAAZHJzL2Rvd25yZXYueG1sRE9Na8JA&#10;EL0L/Q/LFHoR3Rho0dQ1SKDQQi0axfOYHZPQ7GzIbpP033cLgrd5vM9Zp6NpRE+dqy0rWMwjEMSF&#10;1TWXCk7Ht9kShPPIGhvLpOCXHKSbh8kaE20HPlCf+1KEEHYJKqi8bxMpXVGRQTe3LXHgrrYz6APs&#10;Sqk7HEK4aWQcRS/SYM2hocKWsoqK7/zHKPgYV7uvLJ9+4tXG+0NJ58vOnJV6ehy3ryA8jf4uvrnf&#10;dZgfxc/w/004QW7+AAAA//8DAFBLAQItABQABgAIAAAAIQDb4fbL7gAAAIUBAAATAAAAAAAAAAAA&#10;AAAAAAAAAABbQ29udGVudF9UeXBlc10ueG1sUEsBAi0AFAAGAAgAAAAhAFr0LFu/AAAAFQEAAAsA&#10;AAAAAAAAAAAAAAAAHwEAAF9yZWxzLy5yZWxzUEsBAi0AFAAGAAgAAAAhAAa18D7EAAAA3QAAAA8A&#10;AAAAAAAAAAAAAAAABwIAAGRycy9kb3ducmV2LnhtbFBLBQYAAAAAAwADALcAAAD4AgAAAAA=&#10;" stroked="f">
                        <v:textbox style="mso-fit-shape-to-text:t" inset="0,0,0,0">
                          <w:txbxContent>
                            <w:p w14:paraId="02C0B707" w14:textId="77777777" w:rsidR="00742970" w:rsidRDefault="00742970" w:rsidP="00F91B99"/>
                          </w:txbxContent>
                        </v:textbox>
                      </v:rect>
                      <v:rect id="Rectangle 1169" o:spid="_x0000_s1475" style="position:absolute;left:27533;top:1560;width:2007;height:205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gh07xAAAAN0AAAAPAAAAZHJzL2Rvd25yZXYueG1sRE9La8JA&#10;EL4X/A/LCN7qRg9pSV1FpaE9VeoD2tuQnWaD2dmYXZP037uFgrf5+J6zWA22Fh21vnKsYDZNQBAX&#10;TldcKjge8sdnED4ga6wdk4Jf8rBajh4WmGnX8yd1+1CKGMI+QwUmhCaT0heGLPqpa4gj9+NaiyHC&#10;tpS6xT6G21rOkySVFiuODQYb2hoqzvurVXD6MPi02dWbk7av+Zu/6K/vS1BqMh7WLyACDeEu/ne/&#10;6zg/mafw9008QS5vAAAA//8DAFBLAQItABQABgAIAAAAIQDb4fbL7gAAAIUBAAATAAAAAAAAAAAA&#10;AAAAAAAAAABbQ29udGVudF9UeXBlc10ueG1sUEsBAi0AFAAGAAgAAAAhAFr0LFu/AAAAFQEAAAsA&#10;AAAAAAAAAAAAAAAAHwEAAF9yZWxzLy5yZWxzUEsBAi0AFAAGAAgAAAAhAPmCHTvEAAAA3QAAAA8A&#10;AAAAAAAAAAAAAAAABwIAAGRycy9kb3ducmV2LnhtbFBLBQYAAAAAAwADALcAAAD4AgAAAAA=&#10;" strokecolor="white" strokeweight=".55pt"/>
                      <v:rect id="Rectangle 1170" o:spid="_x0000_s1476" style="position:absolute;left:28111;top:21080;width:1289;height:178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njVwAAAAN0AAAAPAAAAZHJzL2Rvd25yZXYueG1sRE/NagIx&#10;EL4LfYcwhd406R5UVqNIQbDSi6sPMGxmfzCZLEnqbt++KRS8zcf3O9v95Kx4UIi9Zw3vCwWCuPam&#10;51bD7Xqcr0HEhGzQeiYNPxRhv3uZbbE0fuQLParUihzCsUQNXUpDKWWsO3IYF34gzlzjg8OUYWil&#10;CTjmcGdlodRSOuw5N3Q40EdH9b36dhrktTqO68oG5c9F82U/T5eGvNZvr9NhAyLRlJ7if/fJ5Pmq&#10;WMHfN/kEufsFAAD//wMAUEsBAi0AFAAGAAgAAAAhANvh9svuAAAAhQEAABMAAAAAAAAAAAAAAAAA&#10;AAAAAFtDb250ZW50X1R5cGVzXS54bWxQSwECLQAUAAYACAAAACEAWvQsW78AAAAVAQAACwAAAAAA&#10;AAAAAAAAAAAfAQAAX3JlbHMvLnJlbHNQSwECLQAUAAYACAAAACEABpJ41cAAAADdAAAADwAAAAAA&#10;AAAAAAAAAAAHAgAAZHJzL2Rvd25yZXYueG1sUEsFBgAAAAADAAMAtwAAAPQCAAAAAA==&#10;" filled="f" stroked="f">
                        <v:textbox style="mso-fit-shape-to-text:t" inset="0,0,0,0">
                          <w:txbxContent>
                            <w:p w14:paraId="70EBD806" w14:textId="77777777" w:rsidR="00742970" w:rsidRDefault="00742970" w:rsidP="00F91B99">
                              <w:r>
                                <w:rPr>
                                  <w:rFonts w:ascii="Arial" w:hAnsi="Arial" w:cs="Arial"/>
                                  <w:color w:val="000000"/>
                                  <w:sz w:val="14"/>
                                  <w:szCs w:val="14"/>
                                  <w:lang w:val="en-US"/>
                                </w:rPr>
                                <w:t>-80</w:t>
                              </w:r>
                            </w:p>
                          </w:txbxContent>
                        </v:textbox>
                      </v:rect>
                      <v:rect id="Rectangle 1171" o:spid="_x0000_s1477" style="position:absolute;left:28111;top:18216;width:1289;height:178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DeynwwAAAN0AAAAPAAAAZHJzL2Rvd25yZXYueG1sRI/NagMx&#10;DITvhbyDUaG3xu4eStjGCaUQSEMv2fQBxFr7Q215sZ3s9u2jQ6E3iRnNfNrul+DVjVIeI1t4WRtQ&#10;xG10I/cWvi+H5w2oXJAd+shk4Zcy7Herhy3WLs58pltTeiUhnGu0MJQy1VrndqCAeR0nYtG6mAIW&#10;WVOvXcJZwoPXlTGvOuDI0jDgRB8DtT/NNVjQl+YwbxqfTDxV3Zf/PJ47itY+PS7vb6AKLeXf/Hd9&#10;dIJvKsGVb2QEvbsDAAD//wMAUEsBAi0AFAAGAAgAAAAhANvh9svuAAAAhQEAABMAAAAAAAAAAAAA&#10;AAAAAAAAAFtDb250ZW50X1R5cGVzXS54bWxQSwECLQAUAAYACAAAACEAWvQsW78AAAAVAQAACwAA&#10;AAAAAAAAAAAAAAAfAQAAX3JlbHMvLnJlbHNQSwECLQAUAAYACAAAACEAdw3sp8MAAADdAAAADwAA&#10;AAAAAAAAAAAAAAAHAgAAZHJzL2Rvd25yZXYueG1sUEsFBgAAAAADAAMAtwAAAPcCAAAAAA==&#10;" filled="f" stroked="f">
                        <v:textbox style="mso-fit-shape-to-text:t" inset="0,0,0,0">
                          <w:txbxContent>
                            <w:p w14:paraId="6FBCBE3D" w14:textId="77777777" w:rsidR="00742970" w:rsidRDefault="00742970" w:rsidP="00F91B99">
                              <w:r>
                                <w:rPr>
                                  <w:rFonts w:ascii="Arial" w:hAnsi="Arial" w:cs="Arial"/>
                                  <w:color w:val="000000"/>
                                  <w:sz w:val="14"/>
                                  <w:szCs w:val="14"/>
                                  <w:lang w:val="en-US"/>
                                </w:rPr>
                                <w:t>-75</w:t>
                              </w:r>
                            </w:p>
                          </w:txbxContent>
                        </v:textbox>
                      </v:rect>
                      <v:rect id="Rectangle 1172" o:spid="_x0000_s1478" style="position:absolute;left:28111;top:14787;width:1289;height:178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Uk8wAAAAN0AAAAPAAAAZHJzL2Rvd25yZXYueG1sRE/NagIx&#10;EL4LfYcwhd406R5EV6NIQbDSi6sPMGxmfzCZLEnqbt++KRS8zcf3O9v95Kx4UIi9Zw3vCwWCuPam&#10;51bD7Xqcr0DEhGzQeiYNPxRhv3uZbbE0fuQLParUihzCsUQNXUpDKWWsO3IYF34gzlzjg8OUYWil&#10;CTjmcGdlodRSOuw5N3Q40EdH9b36dhrktTqOq8oG5c9F82U/T5eGvNZvr9NhAyLRlJ7if/fJ5Pmq&#10;WMPfN/kEufsFAAD//wMAUEsBAi0AFAAGAAgAAAAhANvh9svuAAAAhQEAABMAAAAAAAAAAAAAAAAA&#10;AAAAAFtDb250ZW50X1R5cGVzXS54bWxQSwECLQAUAAYACAAAACEAWvQsW78AAAAVAQAACwAAAAAA&#10;AAAAAAAAAAAfAQAAX3JlbHMvLnJlbHNQSwECLQAUAAYACAAAACEAGEFJPMAAAADdAAAADwAAAAAA&#10;AAAAAAAAAAAHAgAAZHJzL2Rvd25yZXYueG1sUEsFBgAAAAADAAMAtwAAAPQCAAAAAA==&#10;" filled="f" stroked="f">
                        <v:textbox style="mso-fit-shape-to-text:t" inset="0,0,0,0">
                          <w:txbxContent>
                            <w:p w14:paraId="0F5FB5D8" w14:textId="77777777" w:rsidR="00742970" w:rsidRDefault="00742970" w:rsidP="00F91B99">
                              <w:r>
                                <w:rPr>
                                  <w:rFonts w:ascii="Arial" w:hAnsi="Arial" w:cs="Arial"/>
                                  <w:color w:val="000000"/>
                                  <w:sz w:val="14"/>
                                  <w:szCs w:val="14"/>
                                  <w:lang w:val="en-US"/>
                                </w:rPr>
                                <w:t>-70</w:t>
                              </w:r>
                            </w:p>
                          </w:txbxContent>
                        </v:textbox>
                      </v:rect>
                      <v:rect id="Rectangle 1173" o:spid="_x0000_s1479" style="position:absolute;left:28111;top:11352;width:1289;height:178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nZ8wwAAAN0AAAAPAAAAZHJzL2Rvd25yZXYueG1sRI/NagMx&#10;DITvhbyDUaG3xm4KJWzihFIIpKWXbPIAYq39Iba82E52+/bVodCbxIxmPm33c/DqTikPkS28LA0o&#10;4ia6gTsLl/PheQ0qF2SHPjJZ+KEM+93iYYuVixOf6F6XTkkI5wot9KWMlda56SlgXsaRWLQ2poBF&#10;1tRpl3CS8OD1ypg3HXBgaehxpI+emmt9Cxb0uT5M69onE79W7bf/PJ5aitY+Pc7vG1CF5vJv/rs+&#10;OsE3r8Iv38gIevcLAAD//wMAUEsBAi0AFAAGAAgAAAAhANvh9svuAAAAhQEAABMAAAAAAAAAAAAA&#10;AAAAAAAAAFtDb250ZW50X1R5cGVzXS54bWxQSwECLQAUAAYACAAAACEAWvQsW78AAAAVAQAACwAA&#10;AAAAAAAAAAAAAAAfAQAAX3JlbHMvLnJlbHNQSwECLQAUAAYACAAAACEADKJ2fMMAAADdAAAADwAA&#10;AAAAAAAAAAAAAAAHAgAAZHJzL2Rvd25yZXYueG1sUEsFBgAAAAADAAMAtwAAAPcCAAAAAA==&#10;" filled="f" stroked="f">
                        <v:textbox style="mso-fit-shape-to-text:t" inset="0,0,0,0">
                          <w:txbxContent>
                            <w:p w14:paraId="73B95E9B" w14:textId="77777777" w:rsidR="00742970" w:rsidRDefault="00742970" w:rsidP="00F91B99">
                              <w:r>
                                <w:rPr>
                                  <w:rFonts w:ascii="Arial" w:hAnsi="Arial" w:cs="Arial"/>
                                  <w:color w:val="000000"/>
                                  <w:sz w:val="14"/>
                                  <w:szCs w:val="14"/>
                                  <w:lang w:val="en-US"/>
                                </w:rPr>
                                <w:t>-65</w:t>
                              </w:r>
                            </w:p>
                          </w:txbxContent>
                        </v:textbox>
                      </v:rect>
                      <v:rect id="Rectangle 1174" o:spid="_x0000_s1480" style="position:absolute;left:28111;top:7923;width:1289;height:178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7tPnwQAAAN0AAAAPAAAAZHJzL2Rvd25yZXYueG1sRE/bagIx&#10;EH0X+g9hCn3TZBWKbI2LCIKVvrj6AcNm9kKTyZKk7vbvm0Khb3M419lVs7PiQSEOnjUUKwWCuPFm&#10;4E7D/XZabkHEhGzQeiYN3xSh2j8tdlgaP/GVHnXqRA7hWKKGPqWxlDI2PTmMKz8SZ671wWHKMHTS&#10;BJxyuLNyrdSrdDhwbuhxpGNPzWf95TTIW32atrUNyl/W7Yd9P19b8lq/PM+HNxCJ5vQv/nOfTZ6v&#10;NgX8fpNPkPsfAAAA//8DAFBLAQItABQABgAIAAAAIQDb4fbL7gAAAIUBAAATAAAAAAAAAAAAAAAA&#10;AAAAAABbQ29udGVudF9UeXBlc10ueG1sUEsBAi0AFAAGAAgAAAAhAFr0LFu/AAAAFQEAAAsAAAAA&#10;AAAAAAAAAAAAHwEAAF9yZWxzLy5yZWxzUEsBAi0AFAAGAAgAAAAhAGPu0+fBAAAA3QAAAA8AAAAA&#10;AAAAAAAAAAAABwIAAGRycy9kb3ducmV2LnhtbFBLBQYAAAAAAwADALcAAAD1AgAAAAA=&#10;" filled="f" stroked="f">
                        <v:textbox style="mso-fit-shape-to-text:t" inset="0,0,0,0">
                          <w:txbxContent>
                            <w:p w14:paraId="2E834E09" w14:textId="77777777" w:rsidR="00742970" w:rsidRDefault="00742970" w:rsidP="00F91B99">
                              <w:r>
                                <w:rPr>
                                  <w:rFonts w:ascii="Arial" w:hAnsi="Arial" w:cs="Arial"/>
                                  <w:color w:val="000000"/>
                                  <w:sz w:val="14"/>
                                  <w:szCs w:val="14"/>
                                  <w:lang w:val="en-US"/>
                                </w:rPr>
                                <w:t>-60</w:t>
                              </w:r>
                            </w:p>
                          </w:txbxContent>
                        </v:textbox>
                      </v:rect>
                      <v:rect id="Rectangle 1175" o:spid="_x0000_s1481" style="position:absolute;left:28111;top:4487;width:1289;height:17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E2QwAAAAN0AAAAPAAAAZHJzL2Rvd25yZXYueG1sRE/bagIx&#10;EH0X+g9hCn3TpCuIrEaRgmClL65+wLCZvWAyWZLU3f59Uyj4Nodzne1+clY8KMTes4b3hQJBXHvT&#10;c6vhdj3O1yBiQjZoPZOGH4qw373MtlgaP/KFHlVqRQ7hWKKGLqWhlDLWHTmMCz8QZ67xwWHKMLTS&#10;BBxzuLOyUGolHfacGzoc6KOj+l59Ow3yWh3HdWWD8uei+bKfp0tDXuu31+mwAZFoSk/xv/tk8ny1&#10;LODvm3yC3P0CAAD//wMAUEsBAi0AFAAGAAgAAAAhANvh9svuAAAAhQEAABMAAAAAAAAAAAAAAAAA&#10;AAAAAFtDb250ZW50X1R5cGVzXS54bWxQSwECLQAUAAYACAAAACEAWvQsW78AAAAVAQAACwAAAAAA&#10;AAAAAAAAAAAfAQAAX3JlbHMvLnJlbHNQSwECLQAUAAYACAAAACEAkzxNkMAAAADdAAAADwAAAAAA&#10;AAAAAAAAAAAHAgAAZHJzL2Rvd25yZXYueG1sUEsFBgAAAAADAAMAtwAAAPQCAAAAAA==&#10;" filled="f" stroked="f">
                        <v:textbox style="mso-fit-shape-to-text:t" inset="0,0,0,0">
                          <w:txbxContent>
                            <w:p w14:paraId="2E049C30" w14:textId="77777777" w:rsidR="00742970" w:rsidRDefault="00742970" w:rsidP="00F91B99">
                              <w:r>
                                <w:rPr>
                                  <w:rFonts w:ascii="Arial" w:hAnsi="Arial" w:cs="Arial"/>
                                  <w:color w:val="000000"/>
                                  <w:sz w:val="14"/>
                                  <w:szCs w:val="14"/>
                                  <w:lang w:val="en-US"/>
                                </w:rPr>
                                <w:t>-55</w:t>
                              </w:r>
                            </w:p>
                          </w:txbxContent>
                        </v:textbox>
                      </v:rect>
                      <v:rect id="Rectangle 1176" o:spid="_x0000_s1482" style="position:absolute;left:28111;top:1560;width:1289;height:178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cOgLwAAAAN0AAAAPAAAAZHJzL2Rvd25yZXYueG1sRE/bagIx&#10;EH0X+g9hhL5pooLI1igiCFb64uoHDJvZC00mS5K62783hYJvczjX2e5HZ8WDQuw8a1jMFQjiypuO&#10;Gw3322m2ARETskHrmTT8UoT97m2yxcL4ga/0KFMjcgjHAjW0KfWFlLFqyWGc+544c7UPDlOGoZEm&#10;4JDDnZVLpdbSYce5ocWeji1V3+WP0yBv5WnYlDYof1nWX/bzfK3Ja/0+HQ8fIBKN6SX+d59Nnq9W&#10;K/j7Jp8gd08AAAD//wMAUEsBAi0AFAAGAAgAAAAhANvh9svuAAAAhQEAABMAAAAAAAAAAAAAAAAA&#10;AAAAAFtDb250ZW50X1R5cGVzXS54bWxQSwECLQAUAAYACAAAACEAWvQsW78AAAAVAQAACwAAAAAA&#10;AAAAAAAAAAAfAQAAX3JlbHMvLnJlbHNQSwECLQAUAAYACAAAACEA/HDoC8AAAADdAAAADwAAAAAA&#10;AAAAAAAAAAAHAgAAZHJzL2Rvd25yZXYueG1sUEsFBgAAAAADAAMAtwAAAPQCAAAAAA==&#10;" filled="f" stroked="f">
                        <v:textbox style="mso-fit-shape-to-text:t" inset="0,0,0,0">
                          <w:txbxContent>
                            <w:p w14:paraId="55B54885" w14:textId="77777777" w:rsidR="00742970" w:rsidRDefault="00742970" w:rsidP="00F91B99">
                              <w:r>
                                <w:rPr>
                                  <w:rFonts w:ascii="Arial" w:hAnsi="Arial" w:cs="Arial"/>
                                  <w:color w:val="000000"/>
                                  <w:sz w:val="14"/>
                                  <w:szCs w:val="14"/>
                                  <w:lang w:val="en-US"/>
                                </w:rPr>
                                <w:t>-50</w:t>
                              </w:r>
                            </w:p>
                          </w:txbxContent>
                        </v:textbox>
                      </v:rect>
                      <v:line id="Line 1177" o:spid="_x0000_s1483" style="position:absolute;flip:x;visibility:visible;mso-wrap-style:square" from="27463,18793" to="27609,187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ug0rwgAAAN0AAAAPAAAAZHJzL2Rvd25yZXYueG1sRE9Li8Iw&#10;EL4L/ocwgjdNfeJWo4girLAXa3f3OjRjW2wmpYna/fdmQfA2H99zVpvWVOJOjSstKxgNIxDEmdUl&#10;5wrS82GwAOE8ssbKMin4IwebdbezwljbB5/onvhchBB2MSoovK9jKV1WkEE3tDVx4C62MegDbHKp&#10;G3yEcFPJcRTNpcGSQ0OBNe0Kyq7JzSjYy49Jep6m9lLOpf1Kvmc/v8lRqX6v3S5BeGr9W/xyf+ow&#10;P5pM4f+bcIJcPwEAAP//AwBQSwECLQAUAAYACAAAACEA2+H2y+4AAACFAQAAEwAAAAAAAAAAAAAA&#10;AAAAAAAAW0NvbnRlbnRfVHlwZXNdLnhtbFBLAQItABQABgAIAAAAIQBa9CxbvwAAABUBAAALAAAA&#10;AAAAAAAAAAAAAB8BAABfcmVscy8ucmVsc1BLAQItABQABgAIAAAAIQB9ug0rwgAAAN0AAAAPAAAA&#10;AAAAAAAAAAAAAAcCAABkcnMvZG93bnJldi54bWxQSwUGAAAAAAMAAwC3AAAA9gIAAAAA&#10;" strokecolor="#3f3f3f" strokeweight=".55pt"/>
                      <v:line id="Line 1178" o:spid="_x0000_s1484" style="position:absolute;flip:x;visibility:visible;mso-wrap-style:square" from="27463,15358" to="27609,153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9qiwwgAAAN0AAAAPAAAAZHJzL2Rvd25yZXYueG1sRE9Ni8Iw&#10;EL0L/ocwgjdNXVdxq1FkRVjBi7W7ex2asS02k9JErf/eCIK3ebzPWaxaU4krNa60rGA0jEAQZ1aX&#10;nCtIj9vBDITzyBory6TgTg5Wy25ngbG2Nz7QNfG5CCHsYlRQeF/HUrqsIINuaGviwJ1sY9AH2ORS&#10;N3gL4aaSH1E0lQZLDg0F1vRdUHZOLkbBRn6N0+Nnak/lVNp98jv5+092SvV77XoOwlPr3+KX+0eH&#10;+dF4As9vwgly+QAAAP//AwBQSwECLQAUAAYACAAAACEA2+H2y+4AAACFAQAAEwAAAAAAAAAAAAAA&#10;AAAAAAAAW0NvbnRlbnRfVHlwZXNdLnhtbFBLAQItABQABgAIAAAAIQBa9CxbvwAAABUBAAALAAAA&#10;AAAAAAAAAAAAAB8BAABfcmVscy8ucmVsc1BLAQItABQABgAIAAAAIQAS9qiwwgAAAN0AAAAPAAAA&#10;AAAAAAAAAAAAAAcCAABkcnMvZG93bnJldi54bWxQSwUGAAAAAAMAAwC3AAAA9gIAAAAA&#10;" strokecolor="#3f3f3f" strokeweight=".55pt"/>
                      <v:line id="Line 1179" o:spid="_x0000_s1485" style="position:absolute;flip:x;visibility:visible;mso-wrap-style:square" from="27463,11923" to="27609,119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DbHwwAAAN0AAAAPAAAAZHJzL2Rvd25yZXYueG1sRE9La8JA&#10;EL4X/A/LCL3VTX0ETV1FFMFCLybRXofsmIRmZ0N2q/HfdwuCt/n4nrNc96YRV+pcbVnB+ygCQVxY&#10;XXOpIM/2b3MQziNrbCyTgjs5WK8GL0tMtL3xka6pL0UIYZeggsr7NpHSFRUZdCPbEgfuYjuDPsCu&#10;lLrDWwg3jRxHUSwN1hwaKmxpW1Hxk/4aBTu5mOTZNLeXOpb2Kz3Nzt/pp1Kvw37zAcJT75/ih/ug&#10;w/xoEsP/N+EEufoDAAD//wMAUEsBAi0AFAAGAAgAAAAhANvh9svuAAAAhQEAABMAAAAAAAAAAAAA&#10;AAAAAAAAAFtDb250ZW50X1R5cGVzXS54bWxQSwECLQAUAAYACAAAACEAWvQsW78AAAAVAQAACwAA&#10;AAAAAAAAAAAAAAAfAQAAX3JlbHMvLnJlbHNQSwECLQAUAAYACAAAACEA4iQ2x8MAAADdAAAADwAA&#10;AAAAAAAAAAAAAAAHAgAAZHJzL2Rvd25yZXYueG1sUEsFBgAAAAADAAMAtwAAAPcCAAAAAA==&#10;" strokecolor="#3f3f3f" strokeweight=".55pt"/>
                      <v:line id="Line 1180" o:spid="_x0000_s1486" style="position:absolute;flip:x;visibility:visible;mso-wrap-style:square" from="27463,8494" to="27609,84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aJNcxAAAAN0AAAAPAAAAZHJzL2Rvd25yZXYueG1sRE9La8JA&#10;EL4X/A/LCL3VTX21TbMRUQQFL41pex2yYxLMzobsVuO/dwWht/n4npMsetOIM3WutqzgdRSBIC6s&#10;rrlUkB82L+8gnEfW2FgmBVdysEgHTwnG2l74i86ZL0UIYRejgsr7NpbSFRUZdCPbEgfuaDuDPsCu&#10;lLrDSwg3jRxH0VwarDk0VNjSqqLilP0ZBWv5MckP09we67m0++x79vOb7ZR6HvbLTxCeev8vfri3&#10;OsyPJm9w/yacINMbAAAA//8DAFBLAQItABQABgAIAAAAIQDb4fbL7gAAAIUBAAATAAAAAAAAAAAA&#10;AAAAAAAAAABbQ29udGVudF9UeXBlc10ueG1sUEsBAi0AFAAGAAgAAAAhAFr0LFu/AAAAFQEAAAsA&#10;AAAAAAAAAAAAAAAAHwEAAF9yZWxzLy5yZWxzUEsBAi0AFAAGAAgAAAAhAI1ok1zEAAAA3QAAAA8A&#10;AAAAAAAAAAAAAAAABwIAAGRycy9kb3ducmV2LnhtbFBLBQYAAAAAAwADALcAAAD4AgAAAAA=&#10;" strokecolor="#3f3f3f" strokeweight=".55pt"/>
                      <v:line id="Line 1181" o:spid="_x0000_s1487" style="position:absolute;flip:x;visibility:visible;mso-wrap-style:square" from="27463,5058" to="27609,50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9wcuxgAAAN0AAAAPAAAAZHJzL2Rvd25yZXYueG1sRI9Ba8JA&#10;EIXvQv/DMoI33VhbqdFVSkVooZfGqNchOybB7GzIrpr++86h4G2G9+a9b1ab3jXqRl2oPRuYThJQ&#10;xIW3NZcG8v1u/AYqRGSLjWcy8EsBNuunwQpT6+/8Q7cslkpCOKRooIqxTbUORUUOw8S3xKKdfecw&#10;ytqV2nZ4l3DX6OckmWuHNUtDhS19VFRcsqszsNWLWb5/yf25nmv/nR1ej6fsy5jRsH9fgorUx4f5&#10;//rTCn4yE1z5RkbQ6z8AAAD//wMAUEsBAi0AFAAGAAgAAAAhANvh9svuAAAAhQEAABMAAAAAAAAA&#10;AAAAAAAAAAAAAFtDb250ZW50X1R5cGVzXS54bWxQSwECLQAUAAYACAAAACEAWvQsW78AAAAVAQAA&#10;CwAAAAAAAAAAAAAAAAAfAQAAX3JlbHMvLnJlbHNQSwECLQAUAAYACAAAACEA/PcHLsYAAADdAAAA&#10;DwAAAAAAAAAAAAAAAAAHAgAAZHJzL2Rvd25yZXYueG1sUEsFBgAAAAADAAMAtwAAAPoCAAAAAA==&#10;" strokecolor="#3f3f3f" strokeweight=".55pt"/>
                      <v:line id="Line 1182" o:spid="_x0000_s1488" style="position:absolute;flip:x;visibility:visible;mso-wrap-style:square" from="27463,1629" to="27609,16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u6K1wgAAAN0AAAAPAAAAZHJzL2Rvd25yZXYueG1sRE9Li8Iw&#10;EL4L+x/CLOxN0/WFVqOIsrCCF2vV69CMbdlmUpqs1n9vBMHbfHzPmS9bU4krNa60rOC7F4Egzqwu&#10;OVeQHn66ExDOI2usLJOCOzlYLj46c4y1vfGeronPRQhhF6OCwvs6ltJlBRl0PVsTB+5iG4M+wCaX&#10;usFbCDeV7EfRWBosOTQUWNO6oOwv+TcKNnI6SA/D1F7KsbS75Dg6nZOtUl+f7WoGwlPr3+KX+1eH&#10;+dFgCs9vwgly8QAAAP//AwBQSwECLQAUAAYACAAAACEA2+H2y+4AAACFAQAAEwAAAAAAAAAAAAAA&#10;AAAAAAAAW0NvbnRlbnRfVHlwZXNdLnhtbFBLAQItABQABgAIAAAAIQBa9CxbvwAAABUBAAALAAAA&#10;AAAAAAAAAAAAAB8BAABfcmVscy8ucmVsc1BLAQItABQABgAIAAAAIQCTu6K1wgAAAN0AAAAPAAAA&#10;AAAAAAAAAAAAAAcCAABkcnMvZG93bnJldi54bWxQSwUGAAAAAAMAAwC3AAAA9gIAAAAA&#10;" strokecolor="#3f3f3f" strokeweight=".55pt"/>
                      <v:rect id="Rectangle 1183" o:spid="_x0000_s1489" style="position:absolute;top:22222;width:27463;height:1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V0xgAAAN0AAAAPAAAAZHJzL2Rvd25yZXYueG1sRI9BawJB&#10;DIXvBf/DEMFbnVVKW1ZHUanoqUWroLewk+4s3cmsO6Nu/31zKPSW8F7e+zKdd75WN2pjFdjAaJiB&#10;Ii6Crbg0cPhcP76CignZYh2YDPxQhPms9zDF3IY77+i2T6WSEI45GnApNbnWsXDkMQ5DQyzaV2g9&#10;JlnbUtsW7xLuaz3OsmftsWJpcNjQylHxvb96A8d3hy/Lj3p5tP5tvYkXezpfkjGDfreYgErUpX/z&#10;3/XWCn72JPzyjYygZ78AAAD//wMAUEsBAi0AFAAGAAgAAAAhANvh9svuAAAAhQEAABMAAAAAAAAA&#10;AAAAAAAAAAAAAFtDb250ZW50X1R5cGVzXS54bWxQSwECLQAUAAYACAAAACEAWvQsW78AAAAVAQAA&#10;CwAAAAAAAAAAAAAAAAAfAQAAX3JlbHMvLnJlbHNQSwECLQAUAAYACAAAACEAxPjFdMYAAADdAAAA&#10;DwAAAAAAAAAAAAAAAAAHAgAAZHJzL2Rvd25yZXYueG1sUEsFBgAAAAADAAMAtwAAAPoCAAAAAA==&#10;" strokecolor="white" strokeweight=".55pt"/>
                      <v:rect id="Rectangle 1184" o:spid="_x0000_s1490" style="position:absolute;left:12947;top:22292;width:1582;height:17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6KCawQAAAN0AAAAPAAAAZHJzL2Rvd25yZXYueG1sRE/bagIx&#10;EH0X+g9hCn3TZEWKbI2LCIKVvrj6AcNm9kKTyZKk7vbvm0Khb3M419lVs7PiQSEOnjUUKwWCuPFm&#10;4E7D/XZabkHEhGzQeiYN3xSh2j8tdlgaP/GVHnXqRA7hWKKGPqWxlDI2PTmMKz8SZ671wWHKMHTS&#10;BJxyuLNyrdSrdDhwbuhxpGNPzWf95TTIW32atrUNyl/W7Yd9P19b8lq/PM+HNxCJ5vQv/nOfTZ6v&#10;NgX8fpNPkPsfAAAA//8DAFBLAQItABQABgAIAAAAIQDb4fbL7gAAAIUBAAATAAAAAAAAAAAAAAAA&#10;AAAAAABbQ29udGVudF9UeXBlc10ueG1sUEsBAi0AFAAGAAgAAAAhAFr0LFu/AAAAFQEAAAsAAAAA&#10;AAAAAAAAAAAAHwEAAF9yZWxzLy5yZWxzUEsBAi0AFAAGAAgAAAAhADvooJrBAAAA3QAAAA8AAAAA&#10;AAAAAAAAAAAABwIAAGRycy9kb3ducmV2LnhtbFBLBQYAAAAAAwADALcAAAD1AgAAAAA=&#10;" filled="f" stroked="f">
                        <v:textbox style="mso-fit-shape-to-text:t" inset="0,0,0,0">
                          <w:txbxContent>
                            <w:p w14:paraId="2CFB1947" w14:textId="77777777" w:rsidR="00742970" w:rsidRDefault="00742970" w:rsidP="00F91B99">
                              <w:r>
                                <w:rPr>
                                  <w:rFonts w:ascii="Arial" w:hAnsi="Arial" w:cs="Arial"/>
                                  <w:color w:val="000000"/>
                                  <w:sz w:val="14"/>
                                  <w:szCs w:val="14"/>
                                  <w:lang w:val="en-US"/>
                                </w:rPr>
                                <w:t>f/Hz</w:t>
                              </w:r>
                            </w:p>
                          </w:txbxContent>
                        </v:textbox>
                      </v:rect>
                      <v:rect id="Rectangle 1185" o:spid="_x0000_s1491" style="position:absolute;top:22292;width:991;height:17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j7twAAAAN0AAAAPAAAAZHJzL2Rvd25yZXYueG1sRE/bagIx&#10;EH0X+g9hCn3TpIuIrEaRgmClL65+wLCZvWAyWZLU3f59Uyj4Nodzne1+clY8KMTes4b3hQJBXHvT&#10;c6vhdj3O1yBiQjZoPZOGH4qw373MtlgaP/KFHlVqRQ7hWKKGLqWhlDLWHTmMCz8QZ67xwWHKMLTS&#10;BBxzuLOyUGolHfacGzoc6KOj+l59Ow3yWh3HdWWD8uei+bKfp0tDXuu31+mwAZFoSk/xv/tk8ny1&#10;LODvm3yC3P0CAAD//wMAUEsBAi0AFAAGAAgAAAAhANvh9svuAAAAhQEAABMAAAAAAAAAAAAAAAAA&#10;AAAAAFtDb250ZW50X1R5cGVzXS54bWxQSwECLQAUAAYACAAAACEAWvQsW78AAAAVAQAACwAAAAAA&#10;AAAAAAAAAAAfAQAAX3JlbHMvLnJlbHNQSwECLQAUAAYACAAAACEAyzo+7cAAAADdAAAADwAAAAAA&#10;AAAAAAAAAAAHAgAAZHJzL2Rvd25yZXYueG1sUEsFBgAAAAADAAMAtwAAAPQCAAAAAA==&#10;" filled="f" stroked="f">
                        <v:textbox style="mso-fit-shape-to-text:t" inset="0,0,0,0">
                          <w:txbxContent>
                            <w:p w14:paraId="45CC2592" w14:textId="77777777" w:rsidR="00742970" w:rsidRDefault="00742970" w:rsidP="00F91B99">
                              <w:r>
                                <w:rPr>
                                  <w:rFonts w:ascii="Arial" w:hAnsi="Arial" w:cs="Arial"/>
                                  <w:color w:val="000000"/>
                                  <w:sz w:val="14"/>
                                  <w:szCs w:val="14"/>
                                  <w:lang w:val="en-US"/>
                                </w:rPr>
                                <w:t>50</w:t>
                              </w:r>
                            </w:p>
                          </w:txbxContent>
                        </v:textbox>
                      </v:rect>
                      <v:rect id="Rectangle 1186" o:spid="_x0000_s1492" style="position:absolute;left:2934;top:22292;width:1486;height:17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pt2wAAAAN0AAAAPAAAAZHJzL2Rvd25yZXYueG1sRE/bagIx&#10;EH0X+g9hCn3TRCtFtkYRQbDii6sfMGxmLzSZLEl0t39vCoW+zeFcZ70dnRUPCrHzrGE+UyCIK286&#10;bjTcrofpCkRMyAatZ9LwQxG2m5fJGgvjB77Qo0yNyCEcC9TQptQXUsaqJYdx5nvizNU+OEwZhkaa&#10;gEMOd1YulPqQDjvODS32tG+p+i7vToO8lodhVdqg/GlRn+3X8VKT1/rtddx9gkg0pn/xn/to8ny1&#10;fIffb/IJcvMEAAD//wMAUEsBAi0AFAAGAAgAAAAhANvh9svuAAAAhQEAABMAAAAAAAAAAAAAAAAA&#10;AAAAAFtDb250ZW50X1R5cGVzXS54bWxQSwECLQAUAAYACAAAACEAWvQsW78AAAAVAQAACwAAAAAA&#10;AAAAAAAAAAAfAQAAX3JlbHMvLnJlbHNQSwECLQAUAAYACAAAACEApHabdsAAAADdAAAADwAAAAAA&#10;AAAAAAAAAAAHAgAAZHJzL2Rvd25yZXYueG1sUEsFBgAAAAADAAMAtwAAAPQCAAAAAA==&#10;" filled="f" stroked="f">
                        <v:textbox style="mso-fit-shape-to-text:t" inset="0,0,0,0">
                          <w:txbxContent>
                            <w:p w14:paraId="3E94C1D1" w14:textId="77777777" w:rsidR="00742970" w:rsidRDefault="00742970" w:rsidP="00F91B99">
                              <w:r>
                                <w:rPr>
                                  <w:rFonts w:ascii="Arial" w:hAnsi="Arial" w:cs="Arial"/>
                                  <w:color w:val="000000"/>
                                  <w:sz w:val="14"/>
                                  <w:szCs w:val="14"/>
                                  <w:lang w:val="en-US"/>
                                </w:rPr>
                                <w:t>100</w:t>
                              </w:r>
                            </w:p>
                          </w:txbxContent>
                        </v:textbox>
                      </v:rect>
                      <v:rect id="Rectangle 1187" o:spid="_x0000_s1493" style="position:absolute;left:6509;top:22292;width:1486;height:17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nwMCwAAAAN0AAAAPAAAAZHJzL2Rvd25yZXYueG1sRE/bagIx&#10;EH0X+g9hhL5poojI1igiCFb64uoHDJvZC00mS5K62783hYJvczjX2e5HZ8WDQuw8a1jMFQjiypuO&#10;Gw3322m2ARETskHrmTT8UoT97m2yxcL4ga/0KFMjcgjHAjW0KfWFlLFqyWGc+544c7UPDlOGoZEm&#10;4JDDnZVLpdbSYce5ocWeji1V3+WP0yBv5WnYlDYof1nWX/bzfK3Ja/0+HQ8fIBKN6SX+d59Nnq9W&#10;K/j7Jp8gd08AAAD//wMAUEsBAi0AFAAGAAgAAAAhANvh9svuAAAAhQEAABMAAAAAAAAAAAAAAAAA&#10;AAAAAFtDb250ZW50X1R5cGVzXS54bWxQSwECLQAUAAYACAAAACEAWvQsW78AAAAVAQAACwAAAAAA&#10;AAAAAAAAAAAfAQAAX3JlbHMvLnJlbHNQSwECLQAUAAYACAAAACEAK58DAsAAAADdAAAADwAAAAAA&#10;AAAAAAAAAAAHAgAAZHJzL2Rvd25yZXYueG1sUEsFBgAAAAADAAMAtwAAAPQCAAAAAA==&#10;" filled="f" stroked="f">
                        <v:textbox style="mso-fit-shape-to-text:t" inset="0,0,0,0">
                          <w:txbxContent>
                            <w:p w14:paraId="7A0ED955" w14:textId="77777777" w:rsidR="00742970" w:rsidRDefault="00742970" w:rsidP="00F91B99">
                              <w:r>
                                <w:rPr>
                                  <w:rFonts w:ascii="Arial" w:hAnsi="Arial" w:cs="Arial"/>
                                  <w:color w:val="000000"/>
                                  <w:sz w:val="14"/>
                                  <w:szCs w:val="14"/>
                                  <w:lang w:val="en-US"/>
                                </w:rPr>
                                <w:t>200</w:t>
                              </w:r>
                            </w:p>
                          </w:txbxContent>
                        </v:textbox>
                      </v:rect>
                      <v:rect id="Rectangle 1188" o:spid="_x0000_s1494" style="position:absolute;left:18237;top:22292;width:1981;height:17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06aZwAAAAN0AAAAPAAAAZHJzL2Rvd25yZXYueG1sRE/bagIx&#10;EH0X+g9hCn3TRKlFtkYRQbDii6sfMGxmLzSZLEl0t39vCoW+zeFcZ70dnRUPCrHzrGE+UyCIK286&#10;bjTcrofpCkRMyAatZ9LwQxG2m5fJGgvjB77Qo0yNyCEcC9TQptQXUsaqJYdx5nvizNU+OEwZhkaa&#10;gEMOd1YulPqQDjvODS32tG+p+i7vToO8lodhVdqg/GlRn+3X8VKT1/rtddx9gkg0pn/xn/to8nz1&#10;voTfb/IJcvMEAAD//wMAUEsBAi0AFAAGAAgAAAAhANvh9svuAAAAhQEAABMAAAAAAAAAAAAAAAAA&#10;AAAAAFtDb250ZW50X1R5cGVzXS54bWxQSwECLQAUAAYACAAAACEAWvQsW78AAAAVAQAACwAAAAAA&#10;AAAAAAAAAAAfAQAAX3JlbHMvLnJlbHNQSwECLQAUAAYACAAAACEARNOmmcAAAADdAAAADwAAAAAA&#10;AAAAAAAAAAAHAgAAZHJzL2Rvd25yZXYueG1sUEsFBgAAAAADAAMAtwAAAPQCAAAAAA==&#10;" filled="f" stroked="f">
                        <v:textbox style="mso-fit-shape-to-text:t" inset="0,0,0,0">
                          <w:txbxContent>
                            <w:p w14:paraId="7810047A" w14:textId="77777777" w:rsidR="00742970" w:rsidRDefault="00742970" w:rsidP="00F91B99">
                              <w:r>
                                <w:rPr>
                                  <w:rFonts w:ascii="Arial" w:hAnsi="Arial" w:cs="Arial"/>
                                  <w:color w:val="000000"/>
                                  <w:sz w:val="14"/>
                                  <w:szCs w:val="14"/>
                                  <w:lang w:val="en-US"/>
                                </w:rPr>
                                <w:t>2000</w:t>
                              </w:r>
                            </w:p>
                          </w:txbxContent>
                        </v:textbox>
                      </v:rect>
                      <v:rect id="Rectangle 1189" o:spid="_x0000_s1495" style="position:absolute;left:22961;top:22292;width:1981;height:17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ATjuwAAAAN0AAAAPAAAAZHJzL2Rvd25yZXYueG1sRE/bagIx&#10;EH0X+g9hhL5pohSRrVFEEKz0xdUPGDazF5pMliR1t39vCoJvczjX2exGZ8WdQuw8a1jMFQjiypuO&#10;Gw2363G2BhETskHrmTT8UYTd9m2ywcL4gS90L1MjcgjHAjW0KfWFlLFqyWGc+544c7UPDlOGoZEm&#10;4JDDnZVLpVbSYce5ocWeDi1VP+Wv0yCv5XFYlzYof17W3/brdKnJa/0+HfefIBKN6SV+uk8mz1cf&#10;K/j/Jp8gtw8AAAD//wMAUEsBAi0AFAAGAAgAAAAhANvh9svuAAAAhQEAABMAAAAAAAAAAAAAAAAA&#10;AAAAAFtDb250ZW50X1R5cGVzXS54bWxQSwECLQAUAAYACAAAACEAWvQsW78AAAAVAQAACwAAAAAA&#10;AAAAAAAAAAAfAQAAX3JlbHMvLnJlbHNQSwECLQAUAAYACAAAACEAtAE47sAAAADdAAAADwAAAAAA&#10;AAAAAAAAAAAHAgAAZHJzL2Rvd25yZXYueG1sUEsFBgAAAAADAAMAtwAAAPQCAAAAAA==&#10;" filled="f" stroked="f">
                        <v:textbox style="mso-fit-shape-to-text:t" inset="0,0,0,0">
                          <w:txbxContent>
                            <w:p w14:paraId="2C426330" w14:textId="77777777" w:rsidR="00742970" w:rsidRDefault="00742970" w:rsidP="00F91B99">
                              <w:r>
                                <w:rPr>
                                  <w:rFonts w:ascii="Arial" w:hAnsi="Arial" w:cs="Arial"/>
                                  <w:color w:val="000000"/>
                                  <w:sz w:val="14"/>
                                  <w:szCs w:val="14"/>
                                  <w:lang w:val="en-US"/>
                                </w:rPr>
                                <w:t>5000</w:t>
                              </w:r>
                            </w:p>
                          </w:txbxContent>
                        </v:textbox>
                      </v:rect>
                      <v:rect id="Rectangle 1190" o:spid="_x0000_s1496" style="position:absolute;left:26035;top:22292;width:1435;height:17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TZ11wAAAAN0AAAAPAAAAZHJzL2Rvd25yZXYueG1sRE/bagIx&#10;EH0X+g9hCn3TRClWtkYRQbDii6sfMGxmLzSZLEl0t39vCoW+zeFcZ70dnRUPCrHzrGE+UyCIK286&#10;bjTcrofpCkRMyAatZ9LwQxG2m5fJGgvjB77Qo0yNyCEcC9TQptQXUsaqJYdx5nvizNU+OEwZhkaa&#10;gEMOd1YulFpKhx3nhhZ72rdUfZd3p0Fey8OwKm1Q/rSoz/breKnJa/32Ou4+QSQa07/4z300eb56&#10;/4Dfb/IJcvMEAAD//wMAUEsBAi0AFAAGAAgAAAAhANvh9svuAAAAhQEAABMAAAAAAAAAAAAAAAAA&#10;AAAAAFtDb250ZW50X1R5cGVzXS54bWxQSwECLQAUAAYACAAAACEAWvQsW78AAAAVAQAACwAAAAAA&#10;AAAAAAAAAAAfAQAAX3JlbHMvLnJlbHNQSwECLQAUAAYACAAAACEA202ddcAAAADdAAAADwAAAAAA&#10;AAAAAAAAAAAHAgAAZHJzL2Rvd25yZXYueG1sUEsFBgAAAAADAAMAtwAAAPQCAAAAAA==&#10;" filled="f" stroked="f">
                        <v:textbox style="mso-fit-shape-to-text:t" inset="0,0,0,0">
                          <w:txbxContent>
                            <w:p w14:paraId="06AC03D8" w14:textId="77777777" w:rsidR="00742970" w:rsidRDefault="00742970" w:rsidP="00F91B99">
                              <w:r>
                                <w:rPr>
                                  <w:rFonts w:ascii="Arial" w:hAnsi="Arial" w:cs="Arial"/>
                                  <w:color w:val="000000"/>
                                  <w:sz w:val="14"/>
                                  <w:szCs w:val="14"/>
                                  <w:lang w:val="en-US"/>
                                </w:rPr>
                                <w:t>10k</w:t>
                              </w:r>
                            </w:p>
                          </w:txbxContent>
                        </v:textbox>
                      </v:rect>
                      <v:line id="Line 1191" o:spid="_x0000_s1497" style="position:absolute;flip:y;visibility:visible;mso-wrap-style:square" from="69,22153" to="69,222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8XRTxgAAAN0AAAAPAAAAZHJzL2Rvd25yZXYueG1sRI9Ba8JA&#10;EIXvhf6HZYTe6sZqpUZXKZVChV4ao16H7JgEs7Mhu9X4752D4G2G9+a9bxar3jXqTF2oPRsYDRNQ&#10;xIW3NZcG8u336weoEJEtNp7JwJUCrJbPTwtMrb/wH52zWCoJ4ZCigSrGNtU6FBU5DEPfEot29J3D&#10;KGtXatvhRcJdo9+SZKod1iwNFbb0VVFxyv6dgbWejfPtJPfHeqr9b7Z73x+yjTEvg/5zDipSHx/m&#10;+/WPFfxkIrjyjYyglzcAAAD//wMAUEsBAi0AFAAGAAgAAAAhANvh9svuAAAAhQEAABMAAAAAAAAA&#10;AAAAAAAAAAAAAFtDb250ZW50X1R5cGVzXS54bWxQSwECLQAUAAYACAAAACEAWvQsW78AAAAVAQAA&#10;CwAAAAAAAAAAAAAAAAAfAQAAX3JlbHMvLnJlbHNQSwECLQAUAAYACAAAACEApPF0U8YAAADdAAAA&#10;DwAAAAAAAAAAAAAAAAAHAgAAZHJzL2Rvd25yZXYueG1sUEsFBgAAAAADAAMAtwAAAPoCAAAAAA==&#10;" strokecolor="#3f3f3f" strokeweight=".55pt"/>
                      <v:line id="Line 1192" o:spid="_x0000_s1498" style="position:absolute;flip:y;visibility:visible;mso-wrap-style:square" from="3644,22153" to="3644,222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dHIwgAAAN0AAAAPAAAAZHJzL2Rvd25yZXYueG1sRE9Ni8Iw&#10;EL0L+x/CLOxN03VVtBpFdhEUvFirXodmbMs2k9JErf/eCIK3ebzPmS1aU4krNa60rOC7F4Egzqwu&#10;OVeQ7lfdMQjnkTVWlknBnRws5h+dGcba3nhH18TnIoSwi1FB4X0dS+myggy6nq2JA3e2jUEfYJNL&#10;3eAthJtK9qNoJA2WHBoKrOm3oOw/uRgFf3Lyk+4HqT2XI2m3yWF4PCUbpb4+2+UUhKfWv8Uv91qH&#10;+dFgAs9vwgly/gAAAP//AwBQSwECLQAUAAYACAAAACEA2+H2y+4AAACFAQAAEwAAAAAAAAAAAAAA&#10;AAAAAAAAW0NvbnRlbnRfVHlwZXNdLnhtbFBLAQItABQABgAIAAAAIQBa9CxbvwAAABUBAAALAAAA&#10;AAAAAAAAAAAAAB8BAABfcmVscy8ucmVsc1BLAQItABQABgAIAAAAIQDLvdHIwgAAAN0AAAAPAAAA&#10;AAAAAAAAAAAAAAcCAABkcnMvZG93bnJldi54bWxQSwUGAAAAAAMAAwC3AAAA9gIAAAAA&#10;" strokecolor="#3f3f3f" strokeweight=".55pt"/>
                      <v:line id="Line 1193" o:spid="_x0000_s1499" style="position:absolute;flip:y;visibility:visible;mso-wrap-style:square" from="7226,22153" to="7226,222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Xu6IxgAAAN0AAAAPAAAAZHJzL2Rvd25yZXYueG1sRI9Ba8JA&#10;EIXvhf6HZYTe6sZapUZXKRVBoZfGqNchOybB7GzIbjX9986h4G2G9+a9bxar3jXqSl2oPRsYDRNQ&#10;xIW3NZcG8v3m9QNUiMgWG89k4I8CrJbPTwtMrb/xD12zWCoJ4ZCigSrGNtU6FBU5DEPfEot29p3D&#10;KGtXatvhTcJdo9+SZKod1iwNFbb0VVFxyX6dgbWejfP9e+7P9VT77+wwOZ6ynTEvg/5zDipSHx/m&#10;/+utFfxkIvzyjYygl3cAAAD//wMAUEsBAi0AFAAGAAgAAAAhANvh9svuAAAAhQEAABMAAAAAAAAA&#10;AAAAAAAAAAAAAFtDb250ZW50X1R5cGVzXS54bWxQSwECLQAUAAYACAAAACEAWvQsW78AAAAVAQAA&#10;CwAAAAAAAAAAAAAAAAAfAQAAX3JlbHMvLnJlbHNQSwECLQAUAAYACAAAACEA317uiMYAAADdAAAA&#10;DwAAAAAAAAAAAAAAAAAHAgAAZHJzL2Rvd25yZXYueG1sUEsFBgAAAAADAAMAtwAAAPoCAAAAAA==&#10;" strokecolor="#3f3f3f" strokeweight=".55pt"/>
                      <v:line id="Line 1194" o:spid="_x0000_s1500" style="position:absolute;flip:y;visibility:visible;mso-wrap-style:square" from="12014,22153" to="12014,222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ksTxAAAAN0AAAAPAAAAZHJzL2Rvd25yZXYueG1sRE9Na8JA&#10;EL0X/A/LCL01G1sVTV2ltBQs9GIS9TpkxyQ0Oxt2txr/vVsoeJvH+5zVZjCdOJPzrWUFkyQFQVxZ&#10;3XKtoCw+nxYgfEDW2FkmBVfysFmPHlaYaXvhHZ3zUIsYwj5DBU0IfSalrxoy6BPbE0fuZJ3BEKGr&#10;pXZ4ieGmk89pOpcGW44NDfb03lD1k/8aBR9y+VIW09Ke2rm03/l+djjmX0o9joe3VxCBhnAX/7u3&#10;Os5PZxP4+yaeINc3AAAA//8DAFBLAQItABQABgAIAAAAIQDb4fbL7gAAAIUBAAATAAAAAAAAAAAA&#10;AAAAAAAAAABbQ29udGVudF9UeXBlc10ueG1sUEsBAi0AFAAGAAgAAAAhAFr0LFu/AAAAFQEAAAsA&#10;AAAAAAAAAAAAAAAAHwEAAF9yZWxzLy5yZWxzUEsBAi0AFAAGAAgAAAAhALASSxPEAAAA3QAAAA8A&#10;AAAAAAAAAAAAAAAABwIAAGRycy9kb3ducmV2LnhtbFBLBQYAAAAAAwADALcAAAD4AgAAAAA=&#10;" strokecolor="#3f3f3f" strokeweight=".55pt"/>
                      <v:line id="Line 1195" o:spid="_x0000_s1501" style="position:absolute;flip:y;visibility:visible;mso-wrap-style:square" from="15589,22153" to="15589,222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NVkwgAAAN0AAAAPAAAAZHJzL2Rvd25yZXYueG1sRE9Li8Iw&#10;EL4L/ocwC940XV+sXaOIIrjgZWvV69CMbdlmUpqo9d+bBcHbfHzPmS9bU4kbNa60rOBzEIEgzqwu&#10;OVeQHrb9LxDOI2usLJOCBzlYLrqdOcba3vmXbonPRQhhF6OCwvs6ltJlBRl0A1sTB+5iG4M+wCaX&#10;usF7CDeVHEbRVBosOTQUWNO6oOwvuRoFGzkbpYdxai/lVNp9cpyczsmPUr2PdvUNwlPr3+KXe6fD&#10;/GgyhP9vwgly8QQAAP//AwBQSwECLQAUAAYACAAAACEA2+H2y+4AAACFAQAAEwAAAAAAAAAAAAAA&#10;AAAAAAAAW0NvbnRlbnRfVHlwZXNdLnhtbFBLAQItABQABgAIAAAAIQBa9CxbvwAAABUBAAALAAAA&#10;AAAAAAAAAAAAAB8BAABfcmVscy8ucmVsc1BLAQItABQABgAIAAAAIQBAwNVkwgAAAN0AAAAPAAAA&#10;AAAAAAAAAAAAAAcCAABkcnMvZG93bnJldi54bWxQSwUGAAAAAAMAAwC3AAAA9gIAAAAA&#10;" strokecolor="#3f3f3f" strokeweight=".55pt"/>
                      <v:line id="Line 1196" o:spid="_x0000_s1502" style="position:absolute;flip:y;visibility:visible;mso-wrap-style:square" from="19240,22153" to="19240,222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HD/wgAAAN0AAAAPAAAAZHJzL2Rvd25yZXYueG1sRE9Ni8Iw&#10;EL0L/ocwgjdNXVdxq1FkRVjBi7W7ex2asS02k9JErf/eCIK3ebzPWaxaU4krNa60rGA0jEAQZ1aX&#10;nCtIj9vBDITzyBory6TgTg5Wy25ngbG2Nz7QNfG5CCHsYlRQeF/HUrqsIINuaGviwJ1sY9AH2ORS&#10;N3gL4aaSH1E0lQZLDg0F1vRdUHZOLkbBRn6N0+Nnak/lVNp98jv5+092SvV77XoOwlPr3+KX+0eH&#10;+dFkDM9vwgly+QAAAP//AwBQSwECLQAUAAYACAAAACEA2+H2y+4AAACFAQAAEwAAAAAAAAAAAAAA&#10;AAAAAAAAW0NvbnRlbnRfVHlwZXNdLnhtbFBLAQItABQABgAIAAAAIQBa9CxbvwAAABUBAAALAAAA&#10;AAAAAAAAAAAAAB8BAABfcmVscy8ucmVsc1BLAQItABQABgAIAAAAIQAvjHD/wgAAAN0AAAAPAAAA&#10;AAAAAAAAAAAAAAcCAABkcnMvZG93bnJldi54bWxQSwUGAAAAAAMAAwC3AAAA9gIAAAAA&#10;" strokecolor="#3f3f3f" strokeweight=".55pt"/>
                      <v:line id="Line 1197" o:spid="_x0000_s1503" style="position:absolute;flip:y;visibility:visible;mso-wrap-style:square" from="23958,22153" to="23958,222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eiLxAAAAN0AAAAPAAAAZHJzL2Rvd25yZXYueG1sRE9Na8JA&#10;EL0X/A/LCL01G2sMNrqKVAoVejFJ2+uQHZNgdjZkt5r++65Q8DaP9znr7Wg6caHBtZYVzKIYBHFl&#10;dcu1grJ4e1qCcB5ZY2eZFPySg+1m8rDGTNsrH+mS+1qEEHYZKmi87zMpXdWQQRfZnjhwJzsY9AEO&#10;tdQDXkO46eRzHKfSYMuhocGeXhuqzvmPUbCXL/OySEp7alNpP/LPxdd3flDqcTruViA8jf4u/ne/&#10;6zA/XiRw+yacIDd/AAAA//8DAFBLAQItABQABgAIAAAAIQDb4fbL7gAAAIUBAAATAAAAAAAAAAAA&#10;AAAAAAAAAABbQ29udGVudF9UeXBlc10ueG1sUEsBAi0AFAAGAAgAAAAhAFr0LFu/AAAAFQEAAAsA&#10;AAAAAAAAAAAAAAAAHwEAAF9yZWxzLy5yZWxzUEsBAi0AFAAGAAgAAAAhAKBl6IvEAAAA3QAAAA8A&#10;AAAAAAAAAAAAAAAABwIAAGRycy9kb3ducmV2LnhtbFBLBQYAAAAAAwADALcAAAD4AgAAAAA=&#10;" strokecolor="#3f3f3f" strokeweight=".55pt"/>
                      <v:rect id="Rectangle 1198" o:spid="_x0000_s1504" style="position:absolute;top:1560;width:27463;height:205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2amPwwAAAN0AAAAPAAAAZHJzL2Rvd25yZXYueG1sRE/basJA&#10;EH0X/IdlhL7pxrYRia4i0kKhYvH2PmbHJJidjdlVo1/vCkLf5nCuM542phQXql1hWUG/F4EgTq0u&#10;OFOw3Xx3hyCcR9ZYWiYFN3IwnbRbY0y0vfKKLmufiRDCLkEFufdVIqVLczLoerYiDtzB1gZ9gHUm&#10;dY3XEG5K+R5FA2mw4NCQY0XznNLj+mwUxKu/5fnz1/aXX/d9yh+707xZnJR66zSzEQhPjf8Xv9w/&#10;OsyP4hie34QT5OQBAAD//wMAUEsBAi0AFAAGAAgAAAAhANvh9svuAAAAhQEAABMAAAAAAAAAAAAA&#10;AAAAAAAAAFtDb250ZW50X1R5cGVzXS54bWxQSwECLQAUAAYACAAAACEAWvQsW78AAAAVAQAACwAA&#10;AAAAAAAAAAAAAAAfAQAAX3JlbHMvLnJlbHNQSwECLQAUAAYACAAAACEATNmpj8MAAADdAAAADwAA&#10;AAAAAAAAAAAAAAAHAgAAZHJzL2Rvd25yZXYueG1sUEsFBgAAAAADAAMAtwAAAPcCAAAAAA==&#10;" filled="f" strokeweight=".55pt"/>
                      <v:rect id="Rectangle 1199" o:spid="_x0000_s1505" style="position:absolute;left:13017;top:15358;width:11659;height:47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pwS7wgAAAN0AAAAPAAAAZHJzL2Rvd25yZXYueG1sRE/fa8Iw&#10;EH4f+D+EE3wZmiqsaDWKiDIftzr2fDRnW2wuJUk1/vfLYLC3+/h+3mYXTSfu5HxrWcF8loEgrqxu&#10;uVbwdTlNlyB8QNbYWSYFT/Kw245eNlho++BPupehFimEfYEKmhD6QkpfNWTQz2xPnLirdQZDgq6W&#10;2uEjhZtOLrIslwZbTg0N9nRoqLqVg1Fw/l6+vq8u8eDiqhzkxxDn+TEqNRnH/RpEoBj+xX/us07z&#10;s7ccfr9JJ8jtDwAAAP//AwBQSwECLQAUAAYACAAAACEA2+H2y+4AAACFAQAAEwAAAAAAAAAAAAAA&#10;AAAAAAAAW0NvbnRlbnRfVHlwZXNdLnhtbFBLAQItABQABgAIAAAAIQBa9CxbvwAAABUBAAALAAAA&#10;AAAAAAAAAAAAAB8BAABfcmVscy8ucmVsc1BLAQItABQABgAIAAAAIQB9pwS7wgAAAN0AAAAPAAAA&#10;AAAAAAAAAAAAAAcCAABkcnMvZG93bnJldi54bWxQSwUGAAAAAAMAAwC3AAAA9gIAAAAA&#10;" stroked="f">
                        <v:fill opacity="43947f"/>
                      </v:rect>
                      <v:rect id="Rectangle 1200" o:spid="_x0000_s1506" style="position:absolute;left:13087;top:15428;width:2502;height:1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rAiwgAAAN0AAAAPAAAAZHJzL2Rvd25yZXYueG1sRE9Li8Iw&#10;EL4v+B/CCN7WxFfVahQRBGHXg7qw16EZ22IzqU3U+u83Cwt7m4/vOct1ayvxoMaXjjUM+goEceZM&#10;ybmGr/PufQbCB2SDlWPS8CIP61XnbYmpcU8+0uMUchFD2KeooQihTqX0WUEWfd/VxJG7uMZiiLDJ&#10;pWnwGcNtJYdKJdJiybGhwJq2BWXX091qwGRsbofL6PP8cU9wnrdqN/lWWve67WYBIlAb/sV/7r2J&#10;89VkCr/fxBPk6gcAAP//AwBQSwECLQAUAAYACAAAACEA2+H2y+4AAACFAQAAEwAAAAAAAAAAAAAA&#10;AAAAAAAAW0NvbnRlbnRfVHlwZXNdLnhtbFBLAQItABQABgAIAAAAIQBa9CxbvwAAABUBAAALAAAA&#10;AAAAAAAAAAAAAB8BAABfcmVscy8ucmVsc1BLAQItABQABgAIAAAAIQChQrAiwgAAAN0AAAAPAAAA&#10;AAAAAAAAAAAAAAcCAABkcnMvZG93bnJldi54bWxQSwUGAAAAAAMAAwC3AAAA9gIAAAAA&#10;" stroked="f"/>
                      <v:line id="Line 1201" o:spid="_x0000_s1507" style="position:absolute;visibility:visible;mso-wrap-style:square" from="13157,15930" to="15589,15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5ZYHxAAAAN0AAAAPAAAAZHJzL2Rvd25yZXYueG1sRI9Ba8JA&#10;EIXvBf/DMoK3ulGp1OgqVhALxUOjP2DIjkkwO5vurpr++86h4G2G9+a9b1ab3rXqTiE2ng1Mxhko&#10;4tLbhisD59P+9R1UTMgWW89k4JcibNaDlxXm1j/4m+5FqpSEcMzRQJ1Sl2sdy5ocxrHviEW7+OAw&#10;yRoqbQM+JNy1epplc+2wYWmosaNdTeW1uDkDuLj8HD72x5n9CkU6XguqeHozZjTst0tQifr0NP9f&#10;f1rBz94EV76REfT6DwAA//8DAFBLAQItABQABgAIAAAAIQDb4fbL7gAAAIUBAAATAAAAAAAAAAAA&#10;AAAAAAAAAABbQ29udGVudF9UeXBlc10ueG1sUEsBAi0AFAAGAAgAAAAhAFr0LFu/AAAAFQEAAAsA&#10;AAAAAAAAAAAAAAAAHwEAAF9yZWxzLy5yZWxzUEsBAi0AFAAGAAgAAAAhANXllgfEAAAA3QAAAA8A&#10;AAAAAAAAAAAAAAAABwIAAGRycy9kb3ducmV2LnhtbFBLBQYAAAAAAwADALcAAAD4AgAAAAA=&#10;" strokecolor="lime" strokeweight=".55pt"/>
                      <v:rect id="Rectangle 1202" o:spid="_x0000_s1508" style="position:absolute;left:16091;top:15428;width:8572;height:178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RzpBwAAAAN0AAAAPAAAAZHJzL2Rvd25yZXYueG1sRE/bagIx&#10;EH0X+g9hCr5pUqFit0aRgmClL65+wLCZvWAyWZLU3f69EQq+zeFcZ70dnRU3CrHzrOFtrkAQV950&#10;3Gi4nPezFYiYkA1az6ThjyJsNy+TNRbGD3yiW5kakUM4FqihTakvpIxVSw7j3PfEmat9cJgyDI00&#10;AYcc7qxcKLWUDjvODS329NVSdS1/nQZ5LvfDqrRB+eOi/rHfh1NNXuvp67j7BJFoTE/xv/tg8nz1&#10;/gGPb/IJcnMHAAD//wMAUEsBAi0AFAAGAAgAAAAhANvh9svuAAAAhQEAABMAAAAAAAAAAAAAAAAA&#10;AAAAAFtDb250ZW50X1R5cGVzXS54bWxQSwECLQAUAAYACAAAACEAWvQsW78AAAAVAQAACwAAAAAA&#10;AAAAAAAAAAAfAQAAX3JlbHMvLnJlbHNQSwECLQAUAAYACAAAACEAQEc6QcAAAADdAAAADwAAAAAA&#10;AAAAAAAAAAAHAgAAZHJzL2Rvd25yZXYueG1sUEsFBgAAAAADAAMAtwAAAPQCAAAAAA==&#10;" filled="f" stroked="f">
                        <v:textbox style="mso-fit-shape-to-text:t" inset="0,0,0,0">
                          <w:txbxContent>
                            <w:p w14:paraId="2632DCDE" w14:textId="77777777" w:rsidR="00742970" w:rsidRDefault="00742970" w:rsidP="00F91B99">
                              <w:r w:rsidRPr="0030069F">
                                <w:rPr>
                                  <w:rFonts w:ascii="Arial" w:hAnsi="Arial" w:cs="Arial"/>
                                  <w:color w:val="000000"/>
                                  <w:sz w:val="14"/>
                                  <w:szCs w:val="14"/>
                                  <w:lang w:val="en-US"/>
                                </w:rPr>
                                <w:t>Room1 (RT60=27ms)</w:t>
                              </w:r>
                            </w:p>
                          </w:txbxContent>
                        </v:textbox>
                      </v:rect>
                      <v:rect id="Rectangle 1203" o:spid="_x0000_s1509" style="position:absolute;left:13087;top:16571;width:2502;height:11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LrxgAAAN0AAAAPAAAAZHJzL2Rvd25yZXYueG1sRI9Pa8JA&#10;EMXvQr/DMoXedLd/DBpdpRSEQvVgFLwO2TEJzc6m2VXTb+8cCr3N8N6895vlevCtulIfm8AWnicG&#10;FHEZXMOVheNhM56BignZYRuYLPxShPXqYbTE3IUb7+lapEpJCMccLdQpdbnWsazJY5yEjli0c+g9&#10;Jln7SrsebxLuW/1iTKY9NiwNNXb0UVP5XVy8Bcze3M/u/Lo9fF0ynFeD2UxPxtqnx+F9ASrRkP7N&#10;f9efTvBNJvzyjYygV3cAAAD//wMAUEsBAi0AFAAGAAgAAAAhANvh9svuAAAAhQEAABMAAAAAAAAA&#10;AAAAAAAAAAAAAFtDb250ZW50X1R5cGVzXS54bWxQSwECLQAUAAYACAAAACEAWvQsW78AAAAVAQAA&#10;CwAAAAAAAAAAAAAAAAAfAQAAX3JlbHMvLnJlbHNQSwECLQAUAAYACAAAACEA4Mfi68YAAADdAAAA&#10;DwAAAAAAAAAAAAAAAAAHAgAAZHJzL2Rvd25yZXYueG1sUEsFBgAAAAADAAMAtwAAAPoCAAAAAA==&#10;" stroked="f"/>
                      <v:line id="Line 1204" o:spid="_x0000_s1510" style="position:absolute;visibility:visible;mso-wrap-style:square" from="13157,17073" to="15589,170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1IRmwQAAAN0AAAAPAAAAZHJzL2Rvd25yZXYueG1sRE/NisIw&#10;EL4LvkMYwZumrqDSNS26oOtNrPsAQzO2xWZSmthWn36zsOBtPr7f2aaDqUVHrassK1jMIxDEudUV&#10;Fwp+rofZBoTzyBpry6TgSQ7SZDzaYqxtzxfqMl+IEMIuRgWl900spctLMujmtiEO3M22Bn2AbSF1&#10;i30IN7X8iKKVNFhxaCixoa+S8nv2MAqG/ff1dD4+1oU7Zt0yd69Nb19KTSfD7hOEp8G/xf/ukw7z&#10;o9UC/r4JJ8jkFwAA//8DAFBLAQItABQABgAIAAAAIQDb4fbL7gAAAIUBAAATAAAAAAAAAAAAAAAA&#10;AAAAAABbQ29udGVudF9UeXBlc10ueG1sUEsBAi0AFAAGAAgAAAAhAFr0LFu/AAAAFQEAAAsAAAAA&#10;AAAAAAAAAAAAHwEAAF9yZWxzLy5yZWxzUEsBAi0AFAAGAAgAAAAhAHzUhGbBAAAA3QAAAA8AAAAA&#10;AAAAAAAAAAAABwIAAGRycy9kb3ducmV2LnhtbFBLBQYAAAAAAwADALcAAAD1AgAAAAA=&#10;" strokecolor="aqua" strokeweight=".55pt"/>
                      <v:rect id="Rectangle 1205" o:spid="_x0000_s1511" style="position:absolute;left:16091;top:16571;width:9067;height:178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j2KNwAAAAN0AAAAPAAAAZHJzL2Rvd25yZXYueG1sRE9LasMw&#10;EN0Xegcxhe5qqV6E4EYxIWBISzdxcoDBGn+oNDKSGru3rwqF7ObxvrOrV2fFjUKcPGt4LRQI4s6b&#10;iQcN10vzsgURE7JB65k0/FCEev/4sMPK+IXPdGvTIHIIxwo1jCnNlZSxG8lhLPxMnLneB4cpwzBI&#10;E3DJ4c7KUqmNdDhxbhhxpuNI3Vf77TTIS9ss29YG5T/K/tO+n849ea2fn9bDG4hEa7qL/90nk+er&#10;TQl/3+QT5P4XAAD//wMAUEsBAi0AFAAGAAgAAAAhANvh9svuAAAAhQEAABMAAAAAAAAAAAAAAAAA&#10;AAAAAFtDb250ZW50X1R5cGVzXS54bWxQSwECLQAUAAYACAAAACEAWvQsW78AAAAVAQAACwAAAAAA&#10;AAAAAAAAAAAfAQAAX3JlbHMvLnJlbHNQSwECLQAUAAYACAAAACEAgI9ijcAAAADdAAAADwAAAAAA&#10;AAAAAAAAAAAHAgAAZHJzL2Rvd25yZXYueG1sUEsFBgAAAAADAAMAtwAAAPQCAAAAAA==&#10;" filled="f" stroked="f">
                        <v:textbox style="mso-fit-shape-to-text:t" inset="0,0,0,0">
                          <w:txbxContent>
                            <w:p w14:paraId="00985BA1" w14:textId="77777777" w:rsidR="00742970" w:rsidRDefault="00742970" w:rsidP="00F91B99">
                              <w:r w:rsidRPr="0030069F">
                                <w:rPr>
                                  <w:rFonts w:ascii="Arial" w:hAnsi="Arial" w:cs="Arial"/>
                                  <w:color w:val="000000"/>
                                  <w:sz w:val="14"/>
                                  <w:szCs w:val="14"/>
                                  <w:lang w:val="en-US"/>
                                </w:rPr>
                                <w:t>Room2 (RT60=123ms)</w:t>
                              </w:r>
                            </w:p>
                          </w:txbxContent>
                        </v:textbox>
                      </v:rect>
                      <v:rect id="Rectangle 1206" o:spid="_x0000_s1512" style="position:absolute;left:13087;top:17720;width:2502;height:1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FXycwwAAAN0AAAAPAAAAZHJzL2Rvd25yZXYueG1sRE9La8JA&#10;EL4X+h+WEbw1u2oNNWYjIgiF1kO14HXITh6YnU2zq6b/vlso9DYf33PyzWg7caPBt441zBIFgrh0&#10;puVaw+dp//QCwgdkg51j0vBNHjbF40OOmXF3/qDbMdQihrDPUEMTQp9J6cuGLPrE9cSRq9xgMUQ4&#10;1NIMeI/htpNzpVJpseXY0GBPu4bKy/FqNWD6bL4O1eL99HZNcVWPar88K62nk3G7BhFoDP/iP/er&#10;ifNVuoDfb+IJsvgBAAD//wMAUEsBAi0AFAAGAAgAAAAhANvh9svuAAAAhQEAABMAAAAAAAAAAAAA&#10;AAAAAAAAAFtDb250ZW50X1R5cGVzXS54bWxQSwECLQAUAAYACAAAACEAWvQsW78AAAAVAQAACwAA&#10;AAAAAAAAAAAAAAAfAQAAX3JlbHMvLnJlbHNQSwECLQAUAAYACAAAACEAEBV8nMMAAADdAAAADwAA&#10;AAAAAAAAAAAAAAAHAgAAZHJzL2Rvd25yZXYueG1sUEsFBgAAAAADAAMAtwAAAPcCAAAAAA==&#10;" stroked="f"/>
                      <v:line id="Line 1207" o:spid="_x0000_s1513" style="position:absolute;visibility:visible;mso-wrap-style:square" from="13157,18216" to="15589,182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RtKywQAAAN0AAAAPAAAAZHJzL2Rvd25yZXYueG1sRE9NawIx&#10;EL0X/A9hhF5Es0pRWY2iRYvHqovnIRl3FzeTJUnX7b9vCoXe5vE+Z73tbSM68qF2rGA6yUAQa2dq&#10;LhUU1+N4CSJEZIONY1LwTQG2m8HLGnPjnnym7hJLkUI45KigirHNpQy6Ioth4lrixN2dtxgT9KU0&#10;Hp8p3DZylmVzabHm1FBhS+8V6cflyyrQRdGh3i98OdJ0Ohxvo8+PHSn1Oux3KxCR+vgv/nOfTJqf&#10;zd/g95t0gtz8AAAA//8DAFBLAQItABQABgAIAAAAIQDb4fbL7gAAAIUBAAATAAAAAAAAAAAAAAAA&#10;AAAAAABbQ29udGVudF9UeXBlc10ueG1sUEsBAi0AFAAGAAgAAAAhAFr0LFu/AAAAFQEAAAsAAAAA&#10;AAAAAAAAAAAAHwEAAF9yZWxzLy5yZWxzUEsBAi0AFAAGAAgAAAAhADxG0rLBAAAA3QAAAA8AAAAA&#10;AAAAAAAAAAAABwIAAGRycy9kb3ducmV2LnhtbFBLBQYAAAAAAwADALcAAAD1AgAAAAA=&#10;" strokecolor="fuchsia" strokeweight=".55pt"/>
                      <v:rect id="Rectangle 1208" o:spid="_x0000_s1514" style="position:absolute;left:16091;top:17720;width:8572;height:17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vr5wAAAAN0AAAAPAAAAZHJzL2Rvd25yZXYueG1sRE/bagIx&#10;EH0X+g9hhL5polCRrVFEEKz0xdUPGDazF5pMliR1t39vCoJvczjX2exGZ8WdQuw8a1jMFQjiypuO&#10;Gw2363G2BhETskHrmTT8UYTd9m2ywcL4gS90L1MjcgjHAjW0KfWFlLFqyWGc+544c7UPDlOGoZEm&#10;4JDDnZVLpVbSYce5ocWeDi1VP+Wv0yCv5XFYlzYof17W3/brdKnJa/0+HfefIBKN6SV+uk8mz1er&#10;D/j/Jp8gtw8AAAD//wMAUEsBAi0AFAAGAAgAAAAhANvh9svuAAAAhQEAABMAAAAAAAAAAAAAAAAA&#10;AAAAAFtDb250ZW50X1R5cGVzXS54bWxQSwECLQAUAAYACAAAACEAWvQsW78AAAAVAQAACwAAAAAA&#10;AAAAAAAAAAAfAQAAX3JlbHMvLnJlbHNQSwECLQAUAAYACAAAACEAD2b6+cAAAADdAAAADwAAAAAA&#10;AAAAAAAAAAAHAgAAZHJzL2Rvd25yZXYueG1sUEsFBgAAAAADAAMAtwAAAPQCAAAAAA==&#10;" filled="f" stroked="f">
                        <v:textbox style="mso-fit-shape-to-text:t" inset="0,0,0,0">
                          <w:txbxContent>
                            <w:p w14:paraId="490BB460" w14:textId="77777777" w:rsidR="00742970" w:rsidRDefault="00742970" w:rsidP="00F91B99">
                              <w:r w:rsidRPr="0030069F">
                                <w:rPr>
                                  <w:rFonts w:ascii="Arial" w:hAnsi="Arial" w:cs="Arial"/>
                                  <w:color w:val="000000"/>
                                  <w:sz w:val="14"/>
                                  <w:szCs w:val="14"/>
                                  <w:lang w:val="en-US"/>
                                </w:rPr>
                                <w:t>Room3 (RT60=98ms)</w:t>
                              </w:r>
                            </w:p>
                          </w:txbxContent>
                        </v:textbox>
                      </v:rect>
                      <v:rect id="Rectangle 1209" o:spid="_x0000_s1515" style="position:absolute;left:13087;top:18863;width:2502;height:1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t8EwwAAAN0AAAAPAAAAZHJzL2Rvd25yZXYueG1sRE9LawIx&#10;EL4L/ocwQm+a9GFot5sVKQhC9VAt9Dpsxt2lm8m6ibr+e1MoeJuP7zn5YnCtOFMfGs8GHmcKBHHp&#10;bcOVge/9avoKIkRki61nMnClAItiPMoxs/7CX3TexUqkEA4ZGqhj7DIpQ1mTwzDzHXHiDr53GBPs&#10;K2l7vKRw18onpbR02HBqqLGjj5rK393JGUD9Yo/bw/Nm/3nS+FYNajX/UcY8TIblO4hIQ7yL/91r&#10;m+YrreHvm3SCLG4AAAD//wMAUEsBAi0AFAAGAAgAAAAhANvh9svuAAAAhQEAABMAAAAAAAAAAAAA&#10;AAAAAAAAAFtDb250ZW50X1R5cGVzXS54bWxQSwECLQAUAAYACAAAACEAWvQsW78AAAAVAQAACwAA&#10;AAAAAAAAAAAAAAAfAQAAX3JlbHMvLnJlbHNQSwECLQAUAAYACAAAACEAAGLfBMMAAADdAAAADwAA&#10;AAAAAAAAAAAAAAAHAgAAZHJzL2Rvd25yZXYueG1sUEsFBgAAAAADAAMAtwAAAPcCAAAAAA==&#10;" stroked="f"/>
                      <v:line id="Line 1210" o:spid="_x0000_s1516" style="position:absolute;visibility:visible;mso-wrap-style:square" from="13303,19365" to="15589,193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k/dwwAAAN0AAAAPAAAAZHJzL2Rvd25yZXYueG1sRE89b8Iw&#10;EN2R+A/WIbERB4aAAgYBUmgHlgAD4zW+JhHxOYpdCP31uFIltnt6n7fa9KYRd+pcbVnBNIpBEBdW&#10;11wquJyzyQKE88gaG8uk4EkONuvhYIWptg/O6X7ypQgh7FJUUHnfplK6oiKDLrItceC+bWfQB9iV&#10;Unf4COGmkbM4TqTBmkNDhS3tKypupx+j4FjOp4ddbq7ZV/5hD/U2yX4xUWo86rdLEJ56/xb/uz91&#10;mB8nc/j7Jpwg1y8AAAD//wMAUEsBAi0AFAAGAAgAAAAhANvh9svuAAAAhQEAABMAAAAAAAAAAAAA&#10;AAAAAAAAAFtDb250ZW50X1R5cGVzXS54bWxQSwECLQAUAAYACAAAACEAWvQsW78AAAAVAQAACwAA&#10;AAAAAAAAAAAAAAAfAQAAX3JlbHMvLnJlbHNQSwECLQAUAAYACAAAACEA3AJP3cMAAADdAAAADwAA&#10;AAAAAAAAAAAAAAAHAgAAZHJzL2Rvd25yZXYueG1sUEsFBgAAAAADAAMAtwAAAPcCAAAAAA==&#10;" strokecolor="silver" strokeweight="1.7pt"/>
                      <v:rect id="Rectangle 1211" o:spid="_x0000_s1517" style="position:absolute;left:16091;top:18863;width:3759;height:17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Z1VnwwAAAN0AAAAPAAAAZHJzL2Rvd25yZXYueG1sRI/NagMx&#10;DITvhb6DUaG3xm4OIWzihFAIJKWXbPoAYq39Iba82E52+/bVodCbxIxmPm33c/DqQSkPkS28Lwwo&#10;4ia6gTsL39fj2xpULsgOfWSy8EMZ9rvnpy1WLk58oUddOiUhnCu00JcyVlrnpqeAeRFHYtHamAIW&#10;WVOnXcJJwoPXS2NWOuDA0tDjSB89Nbf6Hizoa32c1rVPJn4u2y9/Pl1aita+vsyHDahCc/k3/12f&#10;nOCbleDKNzKC3v0CAAD//wMAUEsBAi0AFAAGAAgAAAAhANvh9svuAAAAhQEAABMAAAAAAAAAAAAA&#10;AAAAAAAAAFtDb250ZW50X1R5cGVzXS54bWxQSwECLQAUAAYACAAAACEAWvQsW78AAAAVAQAACwAA&#10;AAAAAAAAAAAAAAAfAQAAX3JlbHMvLnJlbHNQSwECLQAUAAYACAAAACEA4WdVZ8MAAADdAAAADwAA&#10;AAAAAAAAAAAAAAAHAgAAZHJzL2Rvd25yZXYueG1sUEsFBgAAAAADAAMAtwAAAPcCAAAAAA==&#10;" filled="f" stroked="f">
                        <v:textbox style="mso-fit-shape-to-text:t" inset="0,0,0,0">
                          <w:txbxContent>
                            <w:p w14:paraId="481DA8C2" w14:textId="77777777" w:rsidR="00742970" w:rsidRDefault="00742970" w:rsidP="00F91B99">
                              <w:r>
                                <w:rPr>
                                  <w:rFonts w:ascii="Arial" w:hAnsi="Arial" w:cs="Arial"/>
                                  <w:color w:val="000000"/>
                                  <w:sz w:val="14"/>
                                  <w:szCs w:val="14"/>
                                  <w:lang w:val="en-US"/>
                                </w:rPr>
                                <w:t>reference</w:t>
                              </w:r>
                            </w:p>
                          </w:txbxContent>
                        </v:textbox>
                      </v:rect>
                      <w10:anchorlock/>
                    </v:group>
                  </w:pict>
                </mc:Fallback>
              </mc:AlternateContent>
            </w:r>
          </w:p>
        </w:tc>
        <w:tc>
          <w:tcPr>
            <w:tcW w:w="2501" w:type="pct"/>
            <w:tcBorders>
              <w:bottom w:val="single" w:sz="4" w:space="0" w:color="auto"/>
            </w:tcBorders>
            <w:shd w:val="clear" w:color="auto" w:fill="auto"/>
          </w:tcPr>
          <w:p w14:paraId="2BF69464" w14:textId="1E9E341D" w:rsidR="00F91B99" w:rsidRPr="00D3733D" w:rsidRDefault="00F91B99" w:rsidP="0097352F">
            <w:pPr>
              <w:keepNext/>
              <w:keepLines/>
              <w:jc w:val="center"/>
              <w:rPr>
                <w:b/>
                <w:lang w:eastAsia="x-none"/>
              </w:rPr>
            </w:pPr>
            <w:r w:rsidRPr="00D3733D">
              <w:rPr>
                <w:b/>
                <w:lang w:eastAsia="x-none"/>
              </w:rPr>
              <w:t xml:space="preserve">Mix </w:t>
            </w:r>
            <w:r w:rsidR="00223337" w:rsidRPr="00D3733D">
              <w:rPr>
                <w:b/>
                <w:lang w:eastAsia="x-none"/>
              </w:rPr>
              <w:t>–</w:t>
            </w:r>
            <w:r w:rsidRPr="00D3733D">
              <w:rPr>
                <w:b/>
                <w:lang w:eastAsia="x-none"/>
              </w:rPr>
              <w:t xml:space="preserve"> unprocessed</w:t>
            </w:r>
            <w:r w:rsidRPr="00D3733D">
              <w:rPr>
                <w:b/>
                <w:noProof/>
                <w:lang w:eastAsia="en-GB"/>
              </w:rPr>
              <mc:AlternateContent>
                <mc:Choice Requires="wpc">
                  <w:drawing>
                    <wp:inline distT="0" distB="0" distL="0" distR="0" wp14:anchorId="397BD19A" wp14:editId="3A85335C">
                      <wp:extent cx="2993390" cy="2513760"/>
                      <wp:effectExtent l="0" t="0" r="0" b="1270"/>
                      <wp:docPr id="1002" name="Zeichenbereich 1354"/>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936" name="Rectangle 1350"/>
                              <wps:cNvSpPr>
                                <a:spLocks noChangeArrowheads="1"/>
                              </wps:cNvSpPr>
                              <wps:spPr bwMode="auto">
                                <a:xfrm>
                                  <a:off x="6900" y="162903"/>
                                  <a:ext cx="2735679" cy="2049275"/>
                                </a:xfrm>
                                <a:prstGeom prst="rect">
                                  <a:avLst/>
                                </a:prstGeom>
                                <a:solidFill>
                                  <a:srgbClr val="FFFFFF"/>
                                </a:solidFill>
                                <a:ln w="6985">
                                  <a:solidFill>
                                    <a:srgbClr val="FFFFFF"/>
                                  </a:solidFill>
                                  <a:miter lim="800000"/>
                                  <a:headEnd/>
                                  <a:tailEnd/>
                                </a:ln>
                              </wps:spPr>
                              <wps:bodyPr rot="0" vert="horz" wrap="square" lIns="91440" tIns="45720" rIns="91440" bIns="45720" anchor="t" anchorCtr="0" upright="1">
                                <a:noAutofit/>
                              </wps:bodyPr>
                            </wps:wsp>
                            <wps:wsp>
                              <wps:cNvPr id="937" name="Rectangle 1351"/>
                              <wps:cNvSpPr>
                                <a:spLocks noChangeArrowheads="1"/>
                              </wps:cNvSpPr>
                              <wps:spPr bwMode="auto">
                                <a:xfrm>
                                  <a:off x="0" y="156003"/>
                                  <a:ext cx="2750180" cy="2063175"/>
                                </a:xfrm>
                                <a:prstGeom prst="rect">
                                  <a:avLst/>
                                </a:prstGeom>
                                <a:noFill/>
                                <a:ln w="698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38" name="Line 1352"/>
                              <wps:cNvCnPr>
                                <a:cxnSpLocks noChangeShapeType="1"/>
                              </wps:cNvCnPr>
                              <wps:spPr bwMode="auto">
                                <a:xfrm flipV="1">
                                  <a:off x="365111" y="162903"/>
                                  <a:ext cx="0" cy="2049275"/>
                                </a:xfrm>
                                <a:prstGeom prst="line">
                                  <a:avLst/>
                                </a:prstGeom>
                                <a:noFill/>
                                <a:ln w="6985">
                                  <a:solidFill>
                                    <a:srgbClr val="000000"/>
                                  </a:solidFill>
                                  <a:round/>
                                  <a:headEnd/>
                                  <a:tailEnd/>
                                </a:ln>
                                <a:extLst>
                                  <a:ext uri="{909E8E84-426E-40DD-AFC4-6F175D3DCCD1}">
                                    <a14:hiddenFill xmlns:a14="http://schemas.microsoft.com/office/drawing/2010/main">
                                      <a:noFill/>
                                    </a14:hiddenFill>
                                  </a:ext>
                                </a:extLst>
                              </wps:spPr>
                              <wps:bodyPr/>
                            </wps:wsp>
                            <wps:wsp>
                              <wps:cNvPr id="939" name="Line 1353"/>
                              <wps:cNvCnPr>
                                <a:cxnSpLocks noChangeShapeType="1"/>
                              </wps:cNvCnPr>
                              <wps:spPr bwMode="auto">
                                <a:xfrm flipV="1">
                                  <a:off x="723221" y="162903"/>
                                  <a:ext cx="0" cy="2049275"/>
                                </a:xfrm>
                                <a:prstGeom prst="line">
                                  <a:avLst/>
                                </a:prstGeom>
                                <a:noFill/>
                                <a:ln w="6985">
                                  <a:solidFill>
                                    <a:srgbClr val="000000"/>
                                  </a:solidFill>
                                  <a:round/>
                                  <a:headEnd/>
                                  <a:tailEnd/>
                                </a:ln>
                                <a:extLst>
                                  <a:ext uri="{909E8E84-426E-40DD-AFC4-6F175D3DCCD1}">
                                    <a14:hiddenFill xmlns:a14="http://schemas.microsoft.com/office/drawing/2010/main">
                                      <a:noFill/>
                                    </a14:hiddenFill>
                                  </a:ext>
                                </a:extLst>
                              </wps:spPr>
                              <wps:bodyPr/>
                            </wps:wsp>
                            <wps:wsp>
                              <wps:cNvPr id="940" name="Line 1354"/>
                              <wps:cNvCnPr>
                                <a:cxnSpLocks noChangeShapeType="1"/>
                              </wps:cNvCnPr>
                              <wps:spPr bwMode="auto">
                                <a:xfrm flipV="1">
                                  <a:off x="1203335" y="162903"/>
                                  <a:ext cx="0" cy="2049275"/>
                                </a:xfrm>
                                <a:prstGeom prst="line">
                                  <a:avLst/>
                                </a:prstGeom>
                                <a:noFill/>
                                <a:ln w="6985">
                                  <a:solidFill>
                                    <a:srgbClr val="000000"/>
                                  </a:solidFill>
                                  <a:round/>
                                  <a:headEnd/>
                                  <a:tailEnd/>
                                </a:ln>
                                <a:extLst>
                                  <a:ext uri="{909E8E84-426E-40DD-AFC4-6F175D3DCCD1}">
                                    <a14:hiddenFill xmlns:a14="http://schemas.microsoft.com/office/drawing/2010/main">
                                      <a:noFill/>
                                    </a14:hiddenFill>
                                  </a:ext>
                                </a:extLst>
                              </wps:spPr>
                              <wps:bodyPr/>
                            </wps:wsp>
                            <wps:wsp>
                              <wps:cNvPr id="941" name="Line 1355"/>
                              <wps:cNvCnPr>
                                <a:cxnSpLocks noChangeShapeType="1"/>
                              </wps:cNvCnPr>
                              <wps:spPr bwMode="auto">
                                <a:xfrm flipV="1">
                                  <a:off x="1561445" y="162903"/>
                                  <a:ext cx="0" cy="2049275"/>
                                </a:xfrm>
                                <a:prstGeom prst="line">
                                  <a:avLst/>
                                </a:prstGeom>
                                <a:noFill/>
                                <a:ln w="6985">
                                  <a:solidFill>
                                    <a:srgbClr val="000000"/>
                                  </a:solidFill>
                                  <a:round/>
                                  <a:headEnd/>
                                  <a:tailEnd/>
                                </a:ln>
                                <a:extLst>
                                  <a:ext uri="{909E8E84-426E-40DD-AFC4-6F175D3DCCD1}">
                                    <a14:hiddenFill xmlns:a14="http://schemas.microsoft.com/office/drawing/2010/main">
                                      <a:noFill/>
                                    </a14:hiddenFill>
                                  </a:ext>
                                </a:extLst>
                              </wps:spPr>
                              <wps:bodyPr/>
                            </wps:wsp>
                            <wps:wsp>
                              <wps:cNvPr id="942" name="Line 1356"/>
                              <wps:cNvCnPr>
                                <a:cxnSpLocks noChangeShapeType="1"/>
                              </wps:cNvCnPr>
                              <wps:spPr bwMode="auto">
                                <a:xfrm flipV="1">
                                  <a:off x="1926556" y="162903"/>
                                  <a:ext cx="0" cy="2049275"/>
                                </a:xfrm>
                                <a:prstGeom prst="line">
                                  <a:avLst/>
                                </a:prstGeom>
                                <a:noFill/>
                                <a:ln w="6985">
                                  <a:solidFill>
                                    <a:srgbClr val="000000"/>
                                  </a:solidFill>
                                  <a:round/>
                                  <a:headEnd/>
                                  <a:tailEnd/>
                                </a:ln>
                                <a:extLst>
                                  <a:ext uri="{909E8E84-426E-40DD-AFC4-6F175D3DCCD1}">
                                    <a14:hiddenFill xmlns:a14="http://schemas.microsoft.com/office/drawing/2010/main">
                                      <a:noFill/>
                                    </a14:hiddenFill>
                                  </a:ext>
                                </a:extLst>
                              </wps:spPr>
                              <wps:bodyPr/>
                            </wps:wsp>
                            <wps:wsp>
                              <wps:cNvPr id="943" name="Line 1357"/>
                              <wps:cNvCnPr>
                                <a:cxnSpLocks noChangeShapeType="1"/>
                              </wps:cNvCnPr>
                              <wps:spPr bwMode="auto">
                                <a:xfrm flipV="1">
                                  <a:off x="2399070" y="162903"/>
                                  <a:ext cx="0" cy="2049275"/>
                                </a:xfrm>
                                <a:prstGeom prst="line">
                                  <a:avLst/>
                                </a:prstGeom>
                                <a:noFill/>
                                <a:ln w="6985">
                                  <a:solidFill>
                                    <a:srgbClr val="000000"/>
                                  </a:solidFill>
                                  <a:round/>
                                  <a:headEnd/>
                                  <a:tailEnd/>
                                </a:ln>
                                <a:extLst>
                                  <a:ext uri="{909E8E84-426E-40DD-AFC4-6F175D3DCCD1}">
                                    <a14:hiddenFill xmlns:a14="http://schemas.microsoft.com/office/drawing/2010/main">
                                      <a:noFill/>
                                    </a14:hiddenFill>
                                  </a:ext>
                                </a:extLst>
                              </wps:spPr>
                              <wps:bodyPr/>
                            </wps:wsp>
                            <wps:wsp>
                              <wps:cNvPr id="944" name="Line 1358"/>
                              <wps:cNvCnPr>
                                <a:cxnSpLocks noChangeShapeType="1"/>
                              </wps:cNvCnPr>
                              <wps:spPr bwMode="auto">
                                <a:xfrm flipH="1">
                                  <a:off x="6900" y="1882566"/>
                                  <a:ext cx="2743280" cy="0"/>
                                </a:xfrm>
                                <a:prstGeom prst="line">
                                  <a:avLst/>
                                </a:prstGeom>
                                <a:noFill/>
                                <a:ln w="6985">
                                  <a:solidFill>
                                    <a:srgbClr val="000000"/>
                                  </a:solidFill>
                                  <a:round/>
                                  <a:headEnd/>
                                  <a:tailEnd/>
                                </a:ln>
                                <a:extLst>
                                  <a:ext uri="{909E8E84-426E-40DD-AFC4-6F175D3DCCD1}">
                                    <a14:hiddenFill xmlns:a14="http://schemas.microsoft.com/office/drawing/2010/main">
                                      <a:noFill/>
                                    </a14:hiddenFill>
                                  </a:ext>
                                </a:extLst>
                              </wps:spPr>
                              <wps:bodyPr/>
                            </wps:wsp>
                            <wps:wsp>
                              <wps:cNvPr id="945" name="Line 1359"/>
                              <wps:cNvCnPr>
                                <a:cxnSpLocks noChangeShapeType="1"/>
                              </wps:cNvCnPr>
                              <wps:spPr bwMode="auto">
                                <a:xfrm flipH="1">
                                  <a:off x="6900" y="1539053"/>
                                  <a:ext cx="2743280" cy="0"/>
                                </a:xfrm>
                                <a:prstGeom prst="line">
                                  <a:avLst/>
                                </a:prstGeom>
                                <a:noFill/>
                                <a:ln w="6985">
                                  <a:solidFill>
                                    <a:srgbClr val="000000"/>
                                  </a:solidFill>
                                  <a:round/>
                                  <a:headEnd/>
                                  <a:tailEnd/>
                                </a:ln>
                                <a:extLst>
                                  <a:ext uri="{909E8E84-426E-40DD-AFC4-6F175D3DCCD1}">
                                    <a14:hiddenFill xmlns:a14="http://schemas.microsoft.com/office/drawing/2010/main">
                                      <a:noFill/>
                                    </a14:hiddenFill>
                                  </a:ext>
                                </a:extLst>
                              </wps:spPr>
                              <wps:bodyPr/>
                            </wps:wsp>
                            <wps:wsp>
                              <wps:cNvPr id="946" name="Line 1360"/>
                              <wps:cNvCnPr>
                                <a:cxnSpLocks noChangeShapeType="1"/>
                              </wps:cNvCnPr>
                              <wps:spPr bwMode="auto">
                                <a:xfrm flipH="1">
                                  <a:off x="6900" y="1194841"/>
                                  <a:ext cx="2743280" cy="0"/>
                                </a:xfrm>
                                <a:prstGeom prst="line">
                                  <a:avLst/>
                                </a:prstGeom>
                                <a:noFill/>
                                <a:ln w="6985">
                                  <a:solidFill>
                                    <a:srgbClr val="000000"/>
                                  </a:solidFill>
                                  <a:round/>
                                  <a:headEnd/>
                                  <a:tailEnd/>
                                </a:ln>
                                <a:extLst>
                                  <a:ext uri="{909E8E84-426E-40DD-AFC4-6F175D3DCCD1}">
                                    <a14:hiddenFill xmlns:a14="http://schemas.microsoft.com/office/drawing/2010/main">
                                      <a:noFill/>
                                    </a14:hiddenFill>
                                  </a:ext>
                                </a:extLst>
                              </wps:spPr>
                              <wps:bodyPr/>
                            </wps:wsp>
                            <wps:wsp>
                              <wps:cNvPr id="947" name="Line 1361"/>
                              <wps:cNvCnPr>
                                <a:cxnSpLocks noChangeShapeType="1"/>
                              </wps:cNvCnPr>
                              <wps:spPr bwMode="auto">
                                <a:xfrm flipH="1">
                                  <a:off x="6900" y="850628"/>
                                  <a:ext cx="2743280" cy="0"/>
                                </a:xfrm>
                                <a:prstGeom prst="line">
                                  <a:avLst/>
                                </a:prstGeom>
                                <a:noFill/>
                                <a:ln w="6985">
                                  <a:solidFill>
                                    <a:srgbClr val="000000"/>
                                  </a:solidFill>
                                  <a:round/>
                                  <a:headEnd/>
                                  <a:tailEnd/>
                                </a:ln>
                                <a:extLst>
                                  <a:ext uri="{909E8E84-426E-40DD-AFC4-6F175D3DCCD1}">
                                    <a14:hiddenFill xmlns:a14="http://schemas.microsoft.com/office/drawing/2010/main">
                                      <a:noFill/>
                                    </a14:hiddenFill>
                                  </a:ext>
                                </a:extLst>
                              </wps:spPr>
                              <wps:bodyPr/>
                            </wps:wsp>
                            <wps:wsp>
                              <wps:cNvPr id="948" name="Line 1362"/>
                              <wps:cNvCnPr>
                                <a:cxnSpLocks noChangeShapeType="1"/>
                              </wps:cNvCnPr>
                              <wps:spPr bwMode="auto">
                                <a:xfrm flipH="1">
                                  <a:off x="6900" y="507116"/>
                                  <a:ext cx="2743280" cy="0"/>
                                </a:xfrm>
                                <a:prstGeom prst="line">
                                  <a:avLst/>
                                </a:prstGeom>
                                <a:noFill/>
                                <a:ln w="6985">
                                  <a:solidFill>
                                    <a:srgbClr val="000000"/>
                                  </a:solidFill>
                                  <a:round/>
                                  <a:headEnd/>
                                  <a:tailEnd/>
                                </a:ln>
                                <a:extLst>
                                  <a:ext uri="{909E8E84-426E-40DD-AFC4-6F175D3DCCD1}">
                                    <a14:hiddenFill xmlns:a14="http://schemas.microsoft.com/office/drawing/2010/main">
                                      <a:noFill/>
                                    </a14:hiddenFill>
                                  </a:ext>
                                </a:extLst>
                              </wps:spPr>
                              <wps:bodyPr/>
                            </wps:wsp>
                            <wps:wsp>
                              <wps:cNvPr id="949" name="Freeform 1363"/>
                              <wps:cNvSpPr>
                                <a:spLocks/>
                              </wps:cNvSpPr>
                              <wps:spPr bwMode="auto">
                                <a:xfrm>
                                  <a:off x="0" y="399812"/>
                                  <a:ext cx="2778781" cy="888433"/>
                                </a:xfrm>
                                <a:custGeom>
                                  <a:avLst/>
                                  <a:gdLst>
                                    <a:gd name="T0" fmla="*/ 21590 w 4376"/>
                                    <a:gd name="T1" fmla="*/ 0 h 1399"/>
                                    <a:gd name="T2" fmla="*/ 50165 w 4376"/>
                                    <a:gd name="T3" fmla="*/ 28575 h 1399"/>
                                    <a:gd name="T4" fmla="*/ 107315 w 4376"/>
                                    <a:gd name="T5" fmla="*/ 13970 h 1399"/>
                                    <a:gd name="T6" fmla="*/ 135890 w 4376"/>
                                    <a:gd name="T7" fmla="*/ 157480 h 1399"/>
                                    <a:gd name="T8" fmla="*/ 200660 w 4376"/>
                                    <a:gd name="T9" fmla="*/ 142875 h 1399"/>
                                    <a:gd name="T10" fmla="*/ 229235 w 4376"/>
                                    <a:gd name="T11" fmla="*/ 78740 h 1399"/>
                                    <a:gd name="T12" fmla="*/ 293370 w 4376"/>
                                    <a:gd name="T13" fmla="*/ 71755 h 1399"/>
                                    <a:gd name="T14" fmla="*/ 322580 w 4376"/>
                                    <a:gd name="T15" fmla="*/ 121285 h 1399"/>
                                    <a:gd name="T16" fmla="*/ 379730 w 4376"/>
                                    <a:gd name="T17" fmla="*/ 107315 h 1399"/>
                                    <a:gd name="T18" fmla="*/ 408305 w 4376"/>
                                    <a:gd name="T19" fmla="*/ 107315 h 1399"/>
                                    <a:gd name="T20" fmla="*/ 465455 w 4376"/>
                                    <a:gd name="T21" fmla="*/ 114300 h 1399"/>
                                    <a:gd name="T22" fmla="*/ 494030 w 4376"/>
                                    <a:gd name="T23" fmla="*/ 171450 h 1399"/>
                                    <a:gd name="T24" fmla="*/ 558800 w 4376"/>
                                    <a:gd name="T25" fmla="*/ 142875 h 1399"/>
                                    <a:gd name="T26" fmla="*/ 594360 w 4376"/>
                                    <a:gd name="T27" fmla="*/ 207645 h 1399"/>
                                    <a:gd name="T28" fmla="*/ 651510 w 4376"/>
                                    <a:gd name="T29" fmla="*/ 264795 h 1399"/>
                                    <a:gd name="T30" fmla="*/ 680085 w 4376"/>
                                    <a:gd name="T31" fmla="*/ 257810 h 1399"/>
                                    <a:gd name="T32" fmla="*/ 737870 w 4376"/>
                                    <a:gd name="T33" fmla="*/ 321945 h 1399"/>
                                    <a:gd name="T34" fmla="*/ 766445 w 4376"/>
                                    <a:gd name="T35" fmla="*/ 200660 h 1399"/>
                                    <a:gd name="T36" fmla="*/ 823595 w 4376"/>
                                    <a:gd name="T37" fmla="*/ 257810 h 1399"/>
                                    <a:gd name="T38" fmla="*/ 859155 w 4376"/>
                                    <a:gd name="T39" fmla="*/ 336550 h 1399"/>
                                    <a:gd name="T40" fmla="*/ 916940 w 4376"/>
                                    <a:gd name="T41" fmla="*/ 343535 h 1399"/>
                                    <a:gd name="T42" fmla="*/ 945515 w 4376"/>
                                    <a:gd name="T43" fmla="*/ 286385 h 1399"/>
                                    <a:gd name="T44" fmla="*/ 1009650 w 4376"/>
                                    <a:gd name="T45" fmla="*/ 250825 h 1399"/>
                                    <a:gd name="T46" fmla="*/ 1038225 w 4376"/>
                                    <a:gd name="T47" fmla="*/ 300990 h 1399"/>
                                    <a:gd name="T48" fmla="*/ 1102995 w 4376"/>
                                    <a:gd name="T49" fmla="*/ 321945 h 1399"/>
                                    <a:gd name="T50" fmla="*/ 1131570 w 4376"/>
                                    <a:gd name="T51" fmla="*/ 372110 h 1399"/>
                                    <a:gd name="T52" fmla="*/ 1188720 w 4376"/>
                                    <a:gd name="T53" fmla="*/ 429895 h 1399"/>
                                    <a:gd name="T54" fmla="*/ 1217295 w 4376"/>
                                    <a:gd name="T55" fmla="*/ 443865 h 1399"/>
                                    <a:gd name="T56" fmla="*/ 1274445 w 4376"/>
                                    <a:gd name="T57" fmla="*/ 393700 h 1399"/>
                                    <a:gd name="T58" fmla="*/ 1303655 w 4376"/>
                                    <a:gd name="T59" fmla="*/ 271780 h 1399"/>
                                    <a:gd name="T60" fmla="*/ 1367790 w 4376"/>
                                    <a:gd name="T61" fmla="*/ 200660 h 1399"/>
                                    <a:gd name="T62" fmla="*/ 1396365 w 4376"/>
                                    <a:gd name="T63" fmla="*/ 408305 h 1399"/>
                                    <a:gd name="T64" fmla="*/ 1461135 w 4376"/>
                                    <a:gd name="T65" fmla="*/ 458470 h 1399"/>
                                    <a:gd name="T66" fmla="*/ 1489710 w 4376"/>
                                    <a:gd name="T67" fmla="*/ 522605 h 1399"/>
                                    <a:gd name="T68" fmla="*/ 1546860 w 4376"/>
                                    <a:gd name="T69" fmla="*/ 508635 h 1399"/>
                                    <a:gd name="T70" fmla="*/ 1575435 w 4376"/>
                                    <a:gd name="T71" fmla="*/ 472440 h 1399"/>
                                    <a:gd name="T72" fmla="*/ 1632585 w 4376"/>
                                    <a:gd name="T73" fmla="*/ 450850 h 1399"/>
                                    <a:gd name="T74" fmla="*/ 1661795 w 4376"/>
                                    <a:gd name="T75" fmla="*/ 443865 h 1399"/>
                                    <a:gd name="T76" fmla="*/ 1725930 w 4376"/>
                                    <a:gd name="T77" fmla="*/ 544195 h 1399"/>
                                    <a:gd name="T78" fmla="*/ 1754505 w 4376"/>
                                    <a:gd name="T79" fmla="*/ 544195 h 1399"/>
                                    <a:gd name="T80" fmla="*/ 1819275 w 4376"/>
                                    <a:gd name="T81" fmla="*/ 608965 h 1399"/>
                                    <a:gd name="T82" fmla="*/ 1854835 w 4376"/>
                                    <a:gd name="T83" fmla="*/ 558800 h 1399"/>
                                    <a:gd name="T84" fmla="*/ 1911985 w 4376"/>
                                    <a:gd name="T85" fmla="*/ 615950 h 1399"/>
                                    <a:gd name="T86" fmla="*/ 1940560 w 4376"/>
                                    <a:gd name="T87" fmla="*/ 630555 h 1399"/>
                                    <a:gd name="T88" fmla="*/ 1998345 w 4376"/>
                                    <a:gd name="T89" fmla="*/ 651510 h 1399"/>
                                    <a:gd name="T90" fmla="*/ 2026920 w 4376"/>
                                    <a:gd name="T91" fmla="*/ 823595 h 1399"/>
                                    <a:gd name="T92" fmla="*/ 2084070 w 4376"/>
                                    <a:gd name="T93" fmla="*/ 766445 h 1399"/>
                                    <a:gd name="T94" fmla="*/ 2112645 w 4376"/>
                                    <a:gd name="T95" fmla="*/ 788035 h 1399"/>
                                    <a:gd name="T96" fmla="*/ 2177415 w 4376"/>
                                    <a:gd name="T97" fmla="*/ 651510 h 1399"/>
                                    <a:gd name="T98" fmla="*/ 2205990 w 4376"/>
                                    <a:gd name="T99" fmla="*/ 630555 h 1399"/>
                                    <a:gd name="T100" fmla="*/ 2270125 w 4376"/>
                                    <a:gd name="T101" fmla="*/ 737870 h 1399"/>
                                    <a:gd name="T102" fmla="*/ 2298700 w 4376"/>
                                    <a:gd name="T103" fmla="*/ 788035 h 1399"/>
                                    <a:gd name="T104" fmla="*/ 2355850 w 4376"/>
                                    <a:gd name="T105" fmla="*/ 759460 h 1399"/>
                                    <a:gd name="T106" fmla="*/ 2385060 w 4376"/>
                                    <a:gd name="T107" fmla="*/ 823595 h 1399"/>
                                    <a:gd name="T108" fmla="*/ 2442210 w 4376"/>
                                    <a:gd name="T109" fmla="*/ 823595 h 1399"/>
                                    <a:gd name="T110" fmla="*/ 2477770 w 4376"/>
                                    <a:gd name="T111" fmla="*/ 802005 h 1399"/>
                                    <a:gd name="T112" fmla="*/ 2534920 w 4376"/>
                                    <a:gd name="T113" fmla="*/ 730250 h 1399"/>
                                    <a:gd name="T114" fmla="*/ 2564130 w 4376"/>
                                    <a:gd name="T115" fmla="*/ 788035 h 1399"/>
                                    <a:gd name="T116" fmla="*/ 2628265 w 4376"/>
                                    <a:gd name="T117" fmla="*/ 751840 h 1399"/>
                                    <a:gd name="T118" fmla="*/ 2656840 w 4376"/>
                                    <a:gd name="T119" fmla="*/ 795020 h 1399"/>
                                    <a:gd name="T120" fmla="*/ 2721610 w 4376"/>
                                    <a:gd name="T121" fmla="*/ 852170 h 1399"/>
                                    <a:gd name="T122" fmla="*/ 2750185 w 4376"/>
                                    <a:gd name="T123" fmla="*/ 880745 h 1399"/>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 name="T180" fmla="*/ 0 60000 65536"/>
                                    <a:gd name="T181" fmla="*/ 0 60000 65536"/>
                                    <a:gd name="T182" fmla="*/ 0 60000 65536"/>
                                    <a:gd name="T183" fmla="*/ 0 60000 65536"/>
                                    <a:gd name="T184" fmla="*/ 0 60000 65536"/>
                                    <a:gd name="T185" fmla="*/ 0 60000 65536"/>
                                  </a:gdLst>
                                  <a:ahLst/>
                                  <a:cxnLst>
                                    <a:cxn ang="T124">
                                      <a:pos x="T0" y="T1"/>
                                    </a:cxn>
                                    <a:cxn ang="T125">
                                      <a:pos x="T2" y="T3"/>
                                    </a:cxn>
                                    <a:cxn ang="T126">
                                      <a:pos x="T4" y="T5"/>
                                    </a:cxn>
                                    <a:cxn ang="T127">
                                      <a:pos x="T6" y="T7"/>
                                    </a:cxn>
                                    <a:cxn ang="T128">
                                      <a:pos x="T8" y="T9"/>
                                    </a:cxn>
                                    <a:cxn ang="T129">
                                      <a:pos x="T10" y="T11"/>
                                    </a:cxn>
                                    <a:cxn ang="T130">
                                      <a:pos x="T12" y="T13"/>
                                    </a:cxn>
                                    <a:cxn ang="T131">
                                      <a:pos x="T14" y="T15"/>
                                    </a:cxn>
                                    <a:cxn ang="T132">
                                      <a:pos x="T16" y="T17"/>
                                    </a:cxn>
                                    <a:cxn ang="T133">
                                      <a:pos x="T18" y="T19"/>
                                    </a:cxn>
                                    <a:cxn ang="T134">
                                      <a:pos x="T20" y="T21"/>
                                    </a:cxn>
                                    <a:cxn ang="T135">
                                      <a:pos x="T22" y="T23"/>
                                    </a:cxn>
                                    <a:cxn ang="T136">
                                      <a:pos x="T24" y="T25"/>
                                    </a:cxn>
                                    <a:cxn ang="T137">
                                      <a:pos x="T26" y="T27"/>
                                    </a:cxn>
                                    <a:cxn ang="T138">
                                      <a:pos x="T28" y="T29"/>
                                    </a:cxn>
                                    <a:cxn ang="T139">
                                      <a:pos x="T30" y="T31"/>
                                    </a:cxn>
                                    <a:cxn ang="T140">
                                      <a:pos x="T32" y="T33"/>
                                    </a:cxn>
                                    <a:cxn ang="T141">
                                      <a:pos x="T34" y="T35"/>
                                    </a:cxn>
                                    <a:cxn ang="T142">
                                      <a:pos x="T36" y="T37"/>
                                    </a:cxn>
                                    <a:cxn ang="T143">
                                      <a:pos x="T38" y="T39"/>
                                    </a:cxn>
                                    <a:cxn ang="T144">
                                      <a:pos x="T40" y="T41"/>
                                    </a:cxn>
                                    <a:cxn ang="T145">
                                      <a:pos x="T42" y="T43"/>
                                    </a:cxn>
                                    <a:cxn ang="T146">
                                      <a:pos x="T44" y="T45"/>
                                    </a:cxn>
                                    <a:cxn ang="T147">
                                      <a:pos x="T46" y="T47"/>
                                    </a:cxn>
                                    <a:cxn ang="T148">
                                      <a:pos x="T48" y="T49"/>
                                    </a:cxn>
                                    <a:cxn ang="T149">
                                      <a:pos x="T50" y="T51"/>
                                    </a:cxn>
                                    <a:cxn ang="T150">
                                      <a:pos x="T52" y="T53"/>
                                    </a:cxn>
                                    <a:cxn ang="T151">
                                      <a:pos x="T54" y="T55"/>
                                    </a:cxn>
                                    <a:cxn ang="T152">
                                      <a:pos x="T56" y="T57"/>
                                    </a:cxn>
                                    <a:cxn ang="T153">
                                      <a:pos x="T58" y="T59"/>
                                    </a:cxn>
                                    <a:cxn ang="T154">
                                      <a:pos x="T60" y="T61"/>
                                    </a:cxn>
                                    <a:cxn ang="T155">
                                      <a:pos x="T62" y="T63"/>
                                    </a:cxn>
                                    <a:cxn ang="T156">
                                      <a:pos x="T64" y="T65"/>
                                    </a:cxn>
                                    <a:cxn ang="T157">
                                      <a:pos x="T66" y="T67"/>
                                    </a:cxn>
                                    <a:cxn ang="T158">
                                      <a:pos x="T68" y="T69"/>
                                    </a:cxn>
                                    <a:cxn ang="T159">
                                      <a:pos x="T70" y="T71"/>
                                    </a:cxn>
                                    <a:cxn ang="T160">
                                      <a:pos x="T72" y="T73"/>
                                    </a:cxn>
                                    <a:cxn ang="T161">
                                      <a:pos x="T74" y="T75"/>
                                    </a:cxn>
                                    <a:cxn ang="T162">
                                      <a:pos x="T76" y="T77"/>
                                    </a:cxn>
                                    <a:cxn ang="T163">
                                      <a:pos x="T78" y="T79"/>
                                    </a:cxn>
                                    <a:cxn ang="T164">
                                      <a:pos x="T80" y="T81"/>
                                    </a:cxn>
                                    <a:cxn ang="T165">
                                      <a:pos x="T82" y="T83"/>
                                    </a:cxn>
                                    <a:cxn ang="T166">
                                      <a:pos x="T84" y="T85"/>
                                    </a:cxn>
                                    <a:cxn ang="T167">
                                      <a:pos x="T86" y="T87"/>
                                    </a:cxn>
                                    <a:cxn ang="T168">
                                      <a:pos x="T88" y="T89"/>
                                    </a:cxn>
                                    <a:cxn ang="T169">
                                      <a:pos x="T90" y="T91"/>
                                    </a:cxn>
                                    <a:cxn ang="T170">
                                      <a:pos x="T92" y="T93"/>
                                    </a:cxn>
                                    <a:cxn ang="T171">
                                      <a:pos x="T94" y="T95"/>
                                    </a:cxn>
                                    <a:cxn ang="T172">
                                      <a:pos x="T96" y="T97"/>
                                    </a:cxn>
                                    <a:cxn ang="T173">
                                      <a:pos x="T98" y="T99"/>
                                    </a:cxn>
                                    <a:cxn ang="T174">
                                      <a:pos x="T100" y="T101"/>
                                    </a:cxn>
                                    <a:cxn ang="T175">
                                      <a:pos x="T102" y="T103"/>
                                    </a:cxn>
                                    <a:cxn ang="T176">
                                      <a:pos x="T104" y="T105"/>
                                    </a:cxn>
                                    <a:cxn ang="T177">
                                      <a:pos x="T106" y="T107"/>
                                    </a:cxn>
                                    <a:cxn ang="T178">
                                      <a:pos x="T108" y="T109"/>
                                    </a:cxn>
                                    <a:cxn ang="T179">
                                      <a:pos x="T110" y="T111"/>
                                    </a:cxn>
                                    <a:cxn ang="T180">
                                      <a:pos x="T112" y="T113"/>
                                    </a:cxn>
                                    <a:cxn ang="T181">
                                      <a:pos x="T114" y="T115"/>
                                    </a:cxn>
                                    <a:cxn ang="T182">
                                      <a:pos x="T116" y="T117"/>
                                    </a:cxn>
                                    <a:cxn ang="T183">
                                      <a:pos x="T118" y="T119"/>
                                    </a:cxn>
                                    <a:cxn ang="T184">
                                      <a:pos x="T120" y="T121"/>
                                    </a:cxn>
                                    <a:cxn ang="T185">
                                      <a:pos x="T122" y="T123"/>
                                    </a:cxn>
                                  </a:cxnLst>
                                  <a:rect l="0" t="0" r="r" b="b"/>
                                  <a:pathLst>
                                    <a:path w="4376" h="1399">
                                      <a:moveTo>
                                        <a:pt x="0" y="22"/>
                                      </a:moveTo>
                                      <a:lnTo>
                                        <a:pt x="0" y="0"/>
                                      </a:lnTo>
                                      <a:lnTo>
                                        <a:pt x="34" y="0"/>
                                      </a:lnTo>
                                      <a:lnTo>
                                        <a:pt x="34" y="22"/>
                                      </a:lnTo>
                                      <a:lnTo>
                                        <a:pt x="79" y="22"/>
                                      </a:lnTo>
                                      <a:lnTo>
                                        <a:pt x="79" y="45"/>
                                      </a:lnTo>
                                      <a:lnTo>
                                        <a:pt x="124" y="45"/>
                                      </a:lnTo>
                                      <a:lnTo>
                                        <a:pt x="124" y="22"/>
                                      </a:lnTo>
                                      <a:lnTo>
                                        <a:pt x="169" y="22"/>
                                      </a:lnTo>
                                      <a:lnTo>
                                        <a:pt x="214" y="22"/>
                                      </a:lnTo>
                                      <a:lnTo>
                                        <a:pt x="214" y="248"/>
                                      </a:lnTo>
                                      <a:lnTo>
                                        <a:pt x="271" y="248"/>
                                      </a:lnTo>
                                      <a:lnTo>
                                        <a:pt x="271" y="225"/>
                                      </a:lnTo>
                                      <a:lnTo>
                                        <a:pt x="316" y="225"/>
                                      </a:lnTo>
                                      <a:lnTo>
                                        <a:pt x="316" y="191"/>
                                      </a:lnTo>
                                      <a:lnTo>
                                        <a:pt x="361" y="191"/>
                                      </a:lnTo>
                                      <a:lnTo>
                                        <a:pt x="361" y="124"/>
                                      </a:lnTo>
                                      <a:lnTo>
                                        <a:pt x="417" y="124"/>
                                      </a:lnTo>
                                      <a:lnTo>
                                        <a:pt x="417" y="113"/>
                                      </a:lnTo>
                                      <a:lnTo>
                                        <a:pt x="462" y="113"/>
                                      </a:lnTo>
                                      <a:lnTo>
                                        <a:pt x="462" y="180"/>
                                      </a:lnTo>
                                      <a:lnTo>
                                        <a:pt x="508" y="180"/>
                                      </a:lnTo>
                                      <a:lnTo>
                                        <a:pt x="508" y="191"/>
                                      </a:lnTo>
                                      <a:lnTo>
                                        <a:pt x="553" y="191"/>
                                      </a:lnTo>
                                      <a:lnTo>
                                        <a:pt x="553" y="169"/>
                                      </a:lnTo>
                                      <a:lnTo>
                                        <a:pt x="598" y="169"/>
                                      </a:lnTo>
                                      <a:lnTo>
                                        <a:pt x="598" y="146"/>
                                      </a:lnTo>
                                      <a:lnTo>
                                        <a:pt x="643" y="146"/>
                                      </a:lnTo>
                                      <a:lnTo>
                                        <a:pt x="643" y="169"/>
                                      </a:lnTo>
                                      <a:lnTo>
                                        <a:pt x="688" y="169"/>
                                      </a:lnTo>
                                      <a:lnTo>
                                        <a:pt x="688" y="180"/>
                                      </a:lnTo>
                                      <a:lnTo>
                                        <a:pt x="733" y="180"/>
                                      </a:lnTo>
                                      <a:lnTo>
                                        <a:pt x="733" y="248"/>
                                      </a:lnTo>
                                      <a:lnTo>
                                        <a:pt x="778" y="248"/>
                                      </a:lnTo>
                                      <a:lnTo>
                                        <a:pt x="778" y="270"/>
                                      </a:lnTo>
                                      <a:lnTo>
                                        <a:pt x="823" y="270"/>
                                      </a:lnTo>
                                      <a:lnTo>
                                        <a:pt x="823" y="225"/>
                                      </a:lnTo>
                                      <a:lnTo>
                                        <a:pt x="880" y="225"/>
                                      </a:lnTo>
                                      <a:lnTo>
                                        <a:pt x="936" y="225"/>
                                      </a:lnTo>
                                      <a:lnTo>
                                        <a:pt x="936" y="327"/>
                                      </a:lnTo>
                                      <a:lnTo>
                                        <a:pt x="981" y="327"/>
                                      </a:lnTo>
                                      <a:lnTo>
                                        <a:pt x="981" y="417"/>
                                      </a:lnTo>
                                      <a:lnTo>
                                        <a:pt x="1026" y="417"/>
                                      </a:lnTo>
                                      <a:lnTo>
                                        <a:pt x="1026" y="406"/>
                                      </a:lnTo>
                                      <a:lnTo>
                                        <a:pt x="1071" y="406"/>
                                      </a:lnTo>
                                      <a:lnTo>
                                        <a:pt x="1117" y="406"/>
                                      </a:lnTo>
                                      <a:lnTo>
                                        <a:pt x="1117" y="507"/>
                                      </a:lnTo>
                                      <a:lnTo>
                                        <a:pt x="1162" y="507"/>
                                      </a:lnTo>
                                      <a:lnTo>
                                        <a:pt x="1162" y="417"/>
                                      </a:lnTo>
                                      <a:lnTo>
                                        <a:pt x="1207" y="417"/>
                                      </a:lnTo>
                                      <a:lnTo>
                                        <a:pt x="1207" y="316"/>
                                      </a:lnTo>
                                      <a:lnTo>
                                        <a:pt x="1252" y="316"/>
                                      </a:lnTo>
                                      <a:lnTo>
                                        <a:pt x="1252" y="406"/>
                                      </a:lnTo>
                                      <a:lnTo>
                                        <a:pt x="1297" y="406"/>
                                      </a:lnTo>
                                      <a:lnTo>
                                        <a:pt x="1297" y="451"/>
                                      </a:lnTo>
                                      <a:lnTo>
                                        <a:pt x="1353" y="451"/>
                                      </a:lnTo>
                                      <a:lnTo>
                                        <a:pt x="1353" y="530"/>
                                      </a:lnTo>
                                      <a:lnTo>
                                        <a:pt x="1398" y="530"/>
                                      </a:lnTo>
                                      <a:lnTo>
                                        <a:pt x="1398" y="541"/>
                                      </a:lnTo>
                                      <a:lnTo>
                                        <a:pt x="1444" y="541"/>
                                      </a:lnTo>
                                      <a:lnTo>
                                        <a:pt x="1444" y="519"/>
                                      </a:lnTo>
                                      <a:lnTo>
                                        <a:pt x="1489" y="519"/>
                                      </a:lnTo>
                                      <a:lnTo>
                                        <a:pt x="1489" y="451"/>
                                      </a:lnTo>
                                      <a:lnTo>
                                        <a:pt x="1534" y="451"/>
                                      </a:lnTo>
                                      <a:lnTo>
                                        <a:pt x="1534" y="395"/>
                                      </a:lnTo>
                                      <a:lnTo>
                                        <a:pt x="1590" y="395"/>
                                      </a:lnTo>
                                      <a:lnTo>
                                        <a:pt x="1590" y="383"/>
                                      </a:lnTo>
                                      <a:lnTo>
                                        <a:pt x="1635" y="383"/>
                                      </a:lnTo>
                                      <a:lnTo>
                                        <a:pt x="1635" y="474"/>
                                      </a:lnTo>
                                      <a:lnTo>
                                        <a:pt x="1680" y="474"/>
                                      </a:lnTo>
                                      <a:lnTo>
                                        <a:pt x="1680" y="507"/>
                                      </a:lnTo>
                                      <a:lnTo>
                                        <a:pt x="1737" y="507"/>
                                      </a:lnTo>
                                      <a:lnTo>
                                        <a:pt x="1737" y="474"/>
                                      </a:lnTo>
                                      <a:lnTo>
                                        <a:pt x="1782" y="474"/>
                                      </a:lnTo>
                                      <a:lnTo>
                                        <a:pt x="1782" y="586"/>
                                      </a:lnTo>
                                      <a:lnTo>
                                        <a:pt x="1827" y="586"/>
                                      </a:lnTo>
                                      <a:lnTo>
                                        <a:pt x="1827" y="677"/>
                                      </a:lnTo>
                                      <a:lnTo>
                                        <a:pt x="1872" y="677"/>
                                      </a:lnTo>
                                      <a:lnTo>
                                        <a:pt x="1872" y="665"/>
                                      </a:lnTo>
                                      <a:lnTo>
                                        <a:pt x="1917" y="665"/>
                                      </a:lnTo>
                                      <a:lnTo>
                                        <a:pt x="1917" y="699"/>
                                      </a:lnTo>
                                      <a:lnTo>
                                        <a:pt x="1962" y="699"/>
                                      </a:lnTo>
                                      <a:lnTo>
                                        <a:pt x="1962" y="620"/>
                                      </a:lnTo>
                                      <a:lnTo>
                                        <a:pt x="2007" y="620"/>
                                      </a:lnTo>
                                      <a:lnTo>
                                        <a:pt x="2007" y="609"/>
                                      </a:lnTo>
                                      <a:lnTo>
                                        <a:pt x="2053" y="609"/>
                                      </a:lnTo>
                                      <a:lnTo>
                                        <a:pt x="2053" y="428"/>
                                      </a:lnTo>
                                      <a:lnTo>
                                        <a:pt x="2109" y="428"/>
                                      </a:lnTo>
                                      <a:lnTo>
                                        <a:pt x="2109" y="316"/>
                                      </a:lnTo>
                                      <a:lnTo>
                                        <a:pt x="2154" y="316"/>
                                      </a:lnTo>
                                      <a:lnTo>
                                        <a:pt x="2154" y="530"/>
                                      </a:lnTo>
                                      <a:lnTo>
                                        <a:pt x="2199" y="530"/>
                                      </a:lnTo>
                                      <a:lnTo>
                                        <a:pt x="2199" y="643"/>
                                      </a:lnTo>
                                      <a:lnTo>
                                        <a:pt x="2256" y="643"/>
                                      </a:lnTo>
                                      <a:lnTo>
                                        <a:pt x="2256" y="722"/>
                                      </a:lnTo>
                                      <a:lnTo>
                                        <a:pt x="2301" y="722"/>
                                      </a:lnTo>
                                      <a:lnTo>
                                        <a:pt x="2301" y="665"/>
                                      </a:lnTo>
                                      <a:lnTo>
                                        <a:pt x="2346" y="665"/>
                                      </a:lnTo>
                                      <a:lnTo>
                                        <a:pt x="2346" y="823"/>
                                      </a:lnTo>
                                      <a:lnTo>
                                        <a:pt x="2391" y="823"/>
                                      </a:lnTo>
                                      <a:lnTo>
                                        <a:pt x="2391" y="801"/>
                                      </a:lnTo>
                                      <a:lnTo>
                                        <a:pt x="2436" y="801"/>
                                      </a:lnTo>
                                      <a:lnTo>
                                        <a:pt x="2436" y="722"/>
                                      </a:lnTo>
                                      <a:lnTo>
                                        <a:pt x="2481" y="722"/>
                                      </a:lnTo>
                                      <a:lnTo>
                                        <a:pt x="2481" y="744"/>
                                      </a:lnTo>
                                      <a:lnTo>
                                        <a:pt x="2526" y="744"/>
                                      </a:lnTo>
                                      <a:lnTo>
                                        <a:pt x="2526" y="710"/>
                                      </a:lnTo>
                                      <a:lnTo>
                                        <a:pt x="2571" y="710"/>
                                      </a:lnTo>
                                      <a:lnTo>
                                        <a:pt x="2571" y="801"/>
                                      </a:lnTo>
                                      <a:lnTo>
                                        <a:pt x="2617" y="801"/>
                                      </a:lnTo>
                                      <a:lnTo>
                                        <a:pt x="2617" y="699"/>
                                      </a:lnTo>
                                      <a:lnTo>
                                        <a:pt x="2662" y="699"/>
                                      </a:lnTo>
                                      <a:lnTo>
                                        <a:pt x="2662" y="857"/>
                                      </a:lnTo>
                                      <a:lnTo>
                                        <a:pt x="2718" y="857"/>
                                      </a:lnTo>
                                      <a:lnTo>
                                        <a:pt x="2718" y="665"/>
                                      </a:lnTo>
                                      <a:lnTo>
                                        <a:pt x="2763" y="665"/>
                                      </a:lnTo>
                                      <a:lnTo>
                                        <a:pt x="2763" y="857"/>
                                      </a:lnTo>
                                      <a:lnTo>
                                        <a:pt x="2820" y="857"/>
                                      </a:lnTo>
                                      <a:lnTo>
                                        <a:pt x="2820" y="959"/>
                                      </a:lnTo>
                                      <a:lnTo>
                                        <a:pt x="2865" y="959"/>
                                      </a:lnTo>
                                      <a:lnTo>
                                        <a:pt x="2865" y="857"/>
                                      </a:lnTo>
                                      <a:lnTo>
                                        <a:pt x="2921" y="857"/>
                                      </a:lnTo>
                                      <a:lnTo>
                                        <a:pt x="2921" y="880"/>
                                      </a:lnTo>
                                      <a:lnTo>
                                        <a:pt x="2966" y="880"/>
                                      </a:lnTo>
                                      <a:lnTo>
                                        <a:pt x="2966" y="970"/>
                                      </a:lnTo>
                                      <a:lnTo>
                                        <a:pt x="3011" y="970"/>
                                      </a:lnTo>
                                      <a:lnTo>
                                        <a:pt x="3011" y="1015"/>
                                      </a:lnTo>
                                      <a:lnTo>
                                        <a:pt x="3056" y="1015"/>
                                      </a:lnTo>
                                      <a:lnTo>
                                        <a:pt x="3056" y="993"/>
                                      </a:lnTo>
                                      <a:lnTo>
                                        <a:pt x="3101" y="993"/>
                                      </a:lnTo>
                                      <a:lnTo>
                                        <a:pt x="3101" y="1026"/>
                                      </a:lnTo>
                                      <a:lnTo>
                                        <a:pt x="3147" y="1026"/>
                                      </a:lnTo>
                                      <a:lnTo>
                                        <a:pt x="3147" y="1196"/>
                                      </a:lnTo>
                                      <a:lnTo>
                                        <a:pt x="3192" y="1196"/>
                                      </a:lnTo>
                                      <a:lnTo>
                                        <a:pt x="3192" y="1297"/>
                                      </a:lnTo>
                                      <a:lnTo>
                                        <a:pt x="3237" y="1297"/>
                                      </a:lnTo>
                                      <a:lnTo>
                                        <a:pt x="3237" y="1207"/>
                                      </a:lnTo>
                                      <a:lnTo>
                                        <a:pt x="3282" y="1207"/>
                                      </a:lnTo>
                                      <a:lnTo>
                                        <a:pt x="3282" y="1105"/>
                                      </a:lnTo>
                                      <a:lnTo>
                                        <a:pt x="3327" y="1105"/>
                                      </a:lnTo>
                                      <a:lnTo>
                                        <a:pt x="3327" y="1241"/>
                                      </a:lnTo>
                                      <a:lnTo>
                                        <a:pt x="3372" y="1241"/>
                                      </a:lnTo>
                                      <a:lnTo>
                                        <a:pt x="3372" y="1026"/>
                                      </a:lnTo>
                                      <a:lnTo>
                                        <a:pt x="3429" y="1026"/>
                                      </a:lnTo>
                                      <a:lnTo>
                                        <a:pt x="3474" y="1026"/>
                                      </a:lnTo>
                                      <a:lnTo>
                                        <a:pt x="3474" y="993"/>
                                      </a:lnTo>
                                      <a:lnTo>
                                        <a:pt x="3519" y="993"/>
                                      </a:lnTo>
                                      <a:lnTo>
                                        <a:pt x="3519" y="1162"/>
                                      </a:lnTo>
                                      <a:lnTo>
                                        <a:pt x="3575" y="1162"/>
                                      </a:lnTo>
                                      <a:lnTo>
                                        <a:pt x="3620" y="1162"/>
                                      </a:lnTo>
                                      <a:lnTo>
                                        <a:pt x="3620" y="1241"/>
                                      </a:lnTo>
                                      <a:lnTo>
                                        <a:pt x="3665" y="1241"/>
                                      </a:lnTo>
                                      <a:lnTo>
                                        <a:pt x="3665" y="1196"/>
                                      </a:lnTo>
                                      <a:lnTo>
                                        <a:pt x="3710" y="1196"/>
                                      </a:lnTo>
                                      <a:lnTo>
                                        <a:pt x="3710" y="1263"/>
                                      </a:lnTo>
                                      <a:lnTo>
                                        <a:pt x="3756" y="1263"/>
                                      </a:lnTo>
                                      <a:lnTo>
                                        <a:pt x="3756" y="1297"/>
                                      </a:lnTo>
                                      <a:lnTo>
                                        <a:pt x="3801" y="1297"/>
                                      </a:lnTo>
                                      <a:lnTo>
                                        <a:pt x="3846" y="1297"/>
                                      </a:lnTo>
                                      <a:lnTo>
                                        <a:pt x="3846" y="1229"/>
                                      </a:lnTo>
                                      <a:lnTo>
                                        <a:pt x="3902" y="1229"/>
                                      </a:lnTo>
                                      <a:lnTo>
                                        <a:pt x="3902" y="1263"/>
                                      </a:lnTo>
                                      <a:lnTo>
                                        <a:pt x="3947" y="1263"/>
                                      </a:lnTo>
                                      <a:lnTo>
                                        <a:pt x="3947" y="1150"/>
                                      </a:lnTo>
                                      <a:lnTo>
                                        <a:pt x="3992" y="1150"/>
                                      </a:lnTo>
                                      <a:lnTo>
                                        <a:pt x="3992" y="1342"/>
                                      </a:lnTo>
                                      <a:lnTo>
                                        <a:pt x="4038" y="1342"/>
                                      </a:lnTo>
                                      <a:lnTo>
                                        <a:pt x="4038" y="1241"/>
                                      </a:lnTo>
                                      <a:lnTo>
                                        <a:pt x="4094" y="1241"/>
                                      </a:lnTo>
                                      <a:lnTo>
                                        <a:pt x="4094" y="1184"/>
                                      </a:lnTo>
                                      <a:lnTo>
                                        <a:pt x="4139" y="1184"/>
                                      </a:lnTo>
                                      <a:lnTo>
                                        <a:pt x="4139" y="993"/>
                                      </a:lnTo>
                                      <a:lnTo>
                                        <a:pt x="4184" y="993"/>
                                      </a:lnTo>
                                      <a:lnTo>
                                        <a:pt x="4184" y="1252"/>
                                      </a:lnTo>
                                      <a:lnTo>
                                        <a:pt x="4241" y="1252"/>
                                      </a:lnTo>
                                      <a:lnTo>
                                        <a:pt x="4241" y="1342"/>
                                      </a:lnTo>
                                      <a:lnTo>
                                        <a:pt x="4286" y="1342"/>
                                      </a:lnTo>
                                      <a:lnTo>
                                        <a:pt x="4286" y="1399"/>
                                      </a:lnTo>
                                      <a:lnTo>
                                        <a:pt x="4331" y="1399"/>
                                      </a:lnTo>
                                      <a:lnTo>
                                        <a:pt x="4331" y="1387"/>
                                      </a:lnTo>
                                      <a:lnTo>
                                        <a:pt x="4376" y="1387"/>
                                      </a:lnTo>
                                      <a:lnTo>
                                        <a:pt x="4376" y="1308"/>
                                      </a:lnTo>
                                    </a:path>
                                  </a:pathLst>
                                </a:custGeom>
                                <a:noFill/>
                                <a:ln w="698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50" name="Freeform 1364"/>
                              <wps:cNvSpPr>
                                <a:spLocks/>
                              </wps:cNvSpPr>
                              <wps:spPr bwMode="auto">
                                <a:xfrm>
                                  <a:off x="0" y="463914"/>
                                  <a:ext cx="2778781" cy="974836"/>
                                </a:xfrm>
                                <a:custGeom>
                                  <a:avLst/>
                                  <a:gdLst>
                                    <a:gd name="T0" fmla="*/ 21590 w 4376"/>
                                    <a:gd name="T1" fmla="*/ 0 h 1535"/>
                                    <a:gd name="T2" fmla="*/ 50165 w 4376"/>
                                    <a:gd name="T3" fmla="*/ 14605 h 1535"/>
                                    <a:gd name="T4" fmla="*/ 107315 w 4376"/>
                                    <a:gd name="T5" fmla="*/ 7620 h 1535"/>
                                    <a:gd name="T6" fmla="*/ 135890 w 4376"/>
                                    <a:gd name="T7" fmla="*/ 107315 h 1535"/>
                                    <a:gd name="T8" fmla="*/ 200660 w 4376"/>
                                    <a:gd name="T9" fmla="*/ 100330 h 1535"/>
                                    <a:gd name="T10" fmla="*/ 229235 w 4376"/>
                                    <a:gd name="T11" fmla="*/ 21590 h 1535"/>
                                    <a:gd name="T12" fmla="*/ 293370 w 4376"/>
                                    <a:gd name="T13" fmla="*/ 14605 h 1535"/>
                                    <a:gd name="T14" fmla="*/ 322580 w 4376"/>
                                    <a:gd name="T15" fmla="*/ 71755 h 1535"/>
                                    <a:gd name="T16" fmla="*/ 379730 w 4376"/>
                                    <a:gd name="T17" fmla="*/ 57150 h 1535"/>
                                    <a:gd name="T18" fmla="*/ 408305 w 4376"/>
                                    <a:gd name="T19" fmla="*/ 50165 h 1535"/>
                                    <a:gd name="T20" fmla="*/ 465455 w 4376"/>
                                    <a:gd name="T21" fmla="*/ 57150 h 1535"/>
                                    <a:gd name="T22" fmla="*/ 494030 w 4376"/>
                                    <a:gd name="T23" fmla="*/ 128905 h 1535"/>
                                    <a:gd name="T24" fmla="*/ 558800 w 4376"/>
                                    <a:gd name="T25" fmla="*/ 93345 h 1535"/>
                                    <a:gd name="T26" fmla="*/ 594360 w 4376"/>
                                    <a:gd name="T27" fmla="*/ 150495 h 1535"/>
                                    <a:gd name="T28" fmla="*/ 651510 w 4376"/>
                                    <a:gd name="T29" fmla="*/ 193675 h 1535"/>
                                    <a:gd name="T30" fmla="*/ 680085 w 4376"/>
                                    <a:gd name="T31" fmla="*/ 179070 h 1535"/>
                                    <a:gd name="T32" fmla="*/ 737870 w 4376"/>
                                    <a:gd name="T33" fmla="*/ 250825 h 1535"/>
                                    <a:gd name="T34" fmla="*/ 766445 w 4376"/>
                                    <a:gd name="T35" fmla="*/ 128905 h 1535"/>
                                    <a:gd name="T36" fmla="*/ 823595 w 4376"/>
                                    <a:gd name="T37" fmla="*/ 186690 h 1535"/>
                                    <a:gd name="T38" fmla="*/ 859155 w 4376"/>
                                    <a:gd name="T39" fmla="*/ 279400 h 1535"/>
                                    <a:gd name="T40" fmla="*/ 916940 w 4376"/>
                                    <a:gd name="T41" fmla="*/ 287020 h 1535"/>
                                    <a:gd name="T42" fmla="*/ 945515 w 4376"/>
                                    <a:gd name="T43" fmla="*/ 222250 h 1535"/>
                                    <a:gd name="T44" fmla="*/ 1009650 w 4376"/>
                                    <a:gd name="T45" fmla="*/ 186690 h 1535"/>
                                    <a:gd name="T46" fmla="*/ 1038225 w 4376"/>
                                    <a:gd name="T47" fmla="*/ 250825 h 1535"/>
                                    <a:gd name="T48" fmla="*/ 1102995 w 4376"/>
                                    <a:gd name="T49" fmla="*/ 265430 h 1535"/>
                                    <a:gd name="T50" fmla="*/ 1131570 w 4376"/>
                                    <a:gd name="T51" fmla="*/ 336550 h 1535"/>
                                    <a:gd name="T52" fmla="*/ 1188720 w 4376"/>
                                    <a:gd name="T53" fmla="*/ 379730 h 1535"/>
                                    <a:gd name="T54" fmla="*/ 1217295 w 4376"/>
                                    <a:gd name="T55" fmla="*/ 401320 h 1535"/>
                                    <a:gd name="T56" fmla="*/ 1274445 w 4376"/>
                                    <a:gd name="T57" fmla="*/ 344170 h 1535"/>
                                    <a:gd name="T58" fmla="*/ 1303655 w 4376"/>
                                    <a:gd name="T59" fmla="*/ 207645 h 1535"/>
                                    <a:gd name="T60" fmla="*/ 1367790 w 4376"/>
                                    <a:gd name="T61" fmla="*/ 143510 h 1535"/>
                                    <a:gd name="T62" fmla="*/ 1396365 w 4376"/>
                                    <a:gd name="T63" fmla="*/ 351155 h 1535"/>
                                    <a:gd name="T64" fmla="*/ 1461135 w 4376"/>
                                    <a:gd name="T65" fmla="*/ 422910 h 1535"/>
                                    <a:gd name="T66" fmla="*/ 1489710 w 4376"/>
                                    <a:gd name="T67" fmla="*/ 451485 h 1535"/>
                                    <a:gd name="T68" fmla="*/ 1546860 w 4376"/>
                                    <a:gd name="T69" fmla="*/ 458470 h 1535"/>
                                    <a:gd name="T70" fmla="*/ 1575435 w 4376"/>
                                    <a:gd name="T71" fmla="*/ 473075 h 1535"/>
                                    <a:gd name="T72" fmla="*/ 1632585 w 4376"/>
                                    <a:gd name="T73" fmla="*/ 422910 h 1535"/>
                                    <a:gd name="T74" fmla="*/ 1661795 w 4376"/>
                                    <a:gd name="T75" fmla="*/ 379730 h 1535"/>
                                    <a:gd name="T76" fmla="*/ 1725930 w 4376"/>
                                    <a:gd name="T77" fmla="*/ 516255 h 1535"/>
                                    <a:gd name="T78" fmla="*/ 1754505 w 4376"/>
                                    <a:gd name="T79" fmla="*/ 551815 h 1535"/>
                                    <a:gd name="T80" fmla="*/ 1819275 w 4376"/>
                                    <a:gd name="T81" fmla="*/ 551815 h 1535"/>
                                    <a:gd name="T82" fmla="*/ 1854835 w 4376"/>
                                    <a:gd name="T83" fmla="*/ 436880 h 1535"/>
                                    <a:gd name="T84" fmla="*/ 1911985 w 4376"/>
                                    <a:gd name="T85" fmla="*/ 466090 h 1535"/>
                                    <a:gd name="T86" fmla="*/ 1940560 w 4376"/>
                                    <a:gd name="T87" fmla="*/ 652145 h 1535"/>
                                    <a:gd name="T88" fmla="*/ 1998345 w 4376"/>
                                    <a:gd name="T89" fmla="*/ 752475 h 1535"/>
                                    <a:gd name="T90" fmla="*/ 2026920 w 4376"/>
                                    <a:gd name="T91" fmla="*/ 809625 h 1535"/>
                                    <a:gd name="T92" fmla="*/ 2084070 w 4376"/>
                                    <a:gd name="T93" fmla="*/ 673735 h 1535"/>
                                    <a:gd name="T94" fmla="*/ 2112645 w 4376"/>
                                    <a:gd name="T95" fmla="*/ 709295 h 1535"/>
                                    <a:gd name="T96" fmla="*/ 2177415 w 4376"/>
                                    <a:gd name="T97" fmla="*/ 615950 h 1535"/>
                                    <a:gd name="T98" fmla="*/ 2205990 w 4376"/>
                                    <a:gd name="T99" fmla="*/ 673735 h 1535"/>
                                    <a:gd name="T100" fmla="*/ 2270125 w 4376"/>
                                    <a:gd name="T101" fmla="*/ 680720 h 1535"/>
                                    <a:gd name="T102" fmla="*/ 2298700 w 4376"/>
                                    <a:gd name="T103" fmla="*/ 831215 h 1535"/>
                                    <a:gd name="T104" fmla="*/ 2355850 w 4376"/>
                                    <a:gd name="T105" fmla="*/ 859790 h 1535"/>
                                    <a:gd name="T106" fmla="*/ 2385060 w 4376"/>
                                    <a:gd name="T107" fmla="*/ 759460 h 1535"/>
                                    <a:gd name="T108" fmla="*/ 2442210 w 4376"/>
                                    <a:gd name="T109" fmla="*/ 974725 h 1535"/>
                                    <a:gd name="T110" fmla="*/ 2477770 w 4376"/>
                                    <a:gd name="T111" fmla="*/ 859790 h 1535"/>
                                    <a:gd name="T112" fmla="*/ 2534920 w 4376"/>
                                    <a:gd name="T113" fmla="*/ 723900 h 1535"/>
                                    <a:gd name="T114" fmla="*/ 2564130 w 4376"/>
                                    <a:gd name="T115" fmla="*/ 788035 h 1535"/>
                                    <a:gd name="T116" fmla="*/ 2628265 w 4376"/>
                                    <a:gd name="T117" fmla="*/ 909955 h 1535"/>
                                    <a:gd name="T118" fmla="*/ 2656840 w 4376"/>
                                    <a:gd name="T119" fmla="*/ 852805 h 1535"/>
                                    <a:gd name="T120" fmla="*/ 2721610 w 4376"/>
                                    <a:gd name="T121" fmla="*/ 838200 h 1535"/>
                                    <a:gd name="T122" fmla="*/ 2750185 w 4376"/>
                                    <a:gd name="T123" fmla="*/ 909955 h 1535"/>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 name="T180" fmla="*/ 0 60000 65536"/>
                                    <a:gd name="T181" fmla="*/ 0 60000 65536"/>
                                    <a:gd name="T182" fmla="*/ 0 60000 65536"/>
                                    <a:gd name="T183" fmla="*/ 0 60000 65536"/>
                                    <a:gd name="T184" fmla="*/ 0 60000 65536"/>
                                    <a:gd name="T185" fmla="*/ 0 60000 65536"/>
                                  </a:gdLst>
                                  <a:ahLst/>
                                  <a:cxnLst>
                                    <a:cxn ang="T124">
                                      <a:pos x="T0" y="T1"/>
                                    </a:cxn>
                                    <a:cxn ang="T125">
                                      <a:pos x="T2" y="T3"/>
                                    </a:cxn>
                                    <a:cxn ang="T126">
                                      <a:pos x="T4" y="T5"/>
                                    </a:cxn>
                                    <a:cxn ang="T127">
                                      <a:pos x="T6" y="T7"/>
                                    </a:cxn>
                                    <a:cxn ang="T128">
                                      <a:pos x="T8" y="T9"/>
                                    </a:cxn>
                                    <a:cxn ang="T129">
                                      <a:pos x="T10" y="T11"/>
                                    </a:cxn>
                                    <a:cxn ang="T130">
                                      <a:pos x="T12" y="T13"/>
                                    </a:cxn>
                                    <a:cxn ang="T131">
                                      <a:pos x="T14" y="T15"/>
                                    </a:cxn>
                                    <a:cxn ang="T132">
                                      <a:pos x="T16" y="T17"/>
                                    </a:cxn>
                                    <a:cxn ang="T133">
                                      <a:pos x="T18" y="T19"/>
                                    </a:cxn>
                                    <a:cxn ang="T134">
                                      <a:pos x="T20" y="T21"/>
                                    </a:cxn>
                                    <a:cxn ang="T135">
                                      <a:pos x="T22" y="T23"/>
                                    </a:cxn>
                                    <a:cxn ang="T136">
                                      <a:pos x="T24" y="T25"/>
                                    </a:cxn>
                                    <a:cxn ang="T137">
                                      <a:pos x="T26" y="T27"/>
                                    </a:cxn>
                                    <a:cxn ang="T138">
                                      <a:pos x="T28" y="T29"/>
                                    </a:cxn>
                                    <a:cxn ang="T139">
                                      <a:pos x="T30" y="T31"/>
                                    </a:cxn>
                                    <a:cxn ang="T140">
                                      <a:pos x="T32" y="T33"/>
                                    </a:cxn>
                                    <a:cxn ang="T141">
                                      <a:pos x="T34" y="T35"/>
                                    </a:cxn>
                                    <a:cxn ang="T142">
                                      <a:pos x="T36" y="T37"/>
                                    </a:cxn>
                                    <a:cxn ang="T143">
                                      <a:pos x="T38" y="T39"/>
                                    </a:cxn>
                                    <a:cxn ang="T144">
                                      <a:pos x="T40" y="T41"/>
                                    </a:cxn>
                                    <a:cxn ang="T145">
                                      <a:pos x="T42" y="T43"/>
                                    </a:cxn>
                                    <a:cxn ang="T146">
                                      <a:pos x="T44" y="T45"/>
                                    </a:cxn>
                                    <a:cxn ang="T147">
                                      <a:pos x="T46" y="T47"/>
                                    </a:cxn>
                                    <a:cxn ang="T148">
                                      <a:pos x="T48" y="T49"/>
                                    </a:cxn>
                                    <a:cxn ang="T149">
                                      <a:pos x="T50" y="T51"/>
                                    </a:cxn>
                                    <a:cxn ang="T150">
                                      <a:pos x="T52" y="T53"/>
                                    </a:cxn>
                                    <a:cxn ang="T151">
                                      <a:pos x="T54" y="T55"/>
                                    </a:cxn>
                                    <a:cxn ang="T152">
                                      <a:pos x="T56" y="T57"/>
                                    </a:cxn>
                                    <a:cxn ang="T153">
                                      <a:pos x="T58" y="T59"/>
                                    </a:cxn>
                                    <a:cxn ang="T154">
                                      <a:pos x="T60" y="T61"/>
                                    </a:cxn>
                                    <a:cxn ang="T155">
                                      <a:pos x="T62" y="T63"/>
                                    </a:cxn>
                                    <a:cxn ang="T156">
                                      <a:pos x="T64" y="T65"/>
                                    </a:cxn>
                                    <a:cxn ang="T157">
                                      <a:pos x="T66" y="T67"/>
                                    </a:cxn>
                                    <a:cxn ang="T158">
                                      <a:pos x="T68" y="T69"/>
                                    </a:cxn>
                                    <a:cxn ang="T159">
                                      <a:pos x="T70" y="T71"/>
                                    </a:cxn>
                                    <a:cxn ang="T160">
                                      <a:pos x="T72" y="T73"/>
                                    </a:cxn>
                                    <a:cxn ang="T161">
                                      <a:pos x="T74" y="T75"/>
                                    </a:cxn>
                                    <a:cxn ang="T162">
                                      <a:pos x="T76" y="T77"/>
                                    </a:cxn>
                                    <a:cxn ang="T163">
                                      <a:pos x="T78" y="T79"/>
                                    </a:cxn>
                                    <a:cxn ang="T164">
                                      <a:pos x="T80" y="T81"/>
                                    </a:cxn>
                                    <a:cxn ang="T165">
                                      <a:pos x="T82" y="T83"/>
                                    </a:cxn>
                                    <a:cxn ang="T166">
                                      <a:pos x="T84" y="T85"/>
                                    </a:cxn>
                                    <a:cxn ang="T167">
                                      <a:pos x="T86" y="T87"/>
                                    </a:cxn>
                                    <a:cxn ang="T168">
                                      <a:pos x="T88" y="T89"/>
                                    </a:cxn>
                                    <a:cxn ang="T169">
                                      <a:pos x="T90" y="T91"/>
                                    </a:cxn>
                                    <a:cxn ang="T170">
                                      <a:pos x="T92" y="T93"/>
                                    </a:cxn>
                                    <a:cxn ang="T171">
                                      <a:pos x="T94" y="T95"/>
                                    </a:cxn>
                                    <a:cxn ang="T172">
                                      <a:pos x="T96" y="T97"/>
                                    </a:cxn>
                                    <a:cxn ang="T173">
                                      <a:pos x="T98" y="T99"/>
                                    </a:cxn>
                                    <a:cxn ang="T174">
                                      <a:pos x="T100" y="T101"/>
                                    </a:cxn>
                                    <a:cxn ang="T175">
                                      <a:pos x="T102" y="T103"/>
                                    </a:cxn>
                                    <a:cxn ang="T176">
                                      <a:pos x="T104" y="T105"/>
                                    </a:cxn>
                                    <a:cxn ang="T177">
                                      <a:pos x="T106" y="T107"/>
                                    </a:cxn>
                                    <a:cxn ang="T178">
                                      <a:pos x="T108" y="T109"/>
                                    </a:cxn>
                                    <a:cxn ang="T179">
                                      <a:pos x="T110" y="T111"/>
                                    </a:cxn>
                                    <a:cxn ang="T180">
                                      <a:pos x="T112" y="T113"/>
                                    </a:cxn>
                                    <a:cxn ang="T181">
                                      <a:pos x="T114" y="T115"/>
                                    </a:cxn>
                                    <a:cxn ang="T182">
                                      <a:pos x="T116" y="T117"/>
                                    </a:cxn>
                                    <a:cxn ang="T183">
                                      <a:pos x="T118" y="T119"/>
                                    </a:cxn>
                                    <a:cxn ang="T184">
                                      <a:pos x="T120" y="T121"/>
                                    </a:cxn>
                                    <a:cxn ang="T185">
                                      <a:pos x="T122" y="T123"/>
                                    </a:cxn>
                                  </a:cxnLst>
                                  <a:rect l="0" t="0" r="r" b="b"/>
                                  <a:pathLst>
                                    <a:path w="4376" h="1535">
                                      <a:moveTo>
                                        <a:pt x="0" y="23"/>
                                      </a:moveTo>
                                      <a:lnTo>
                                        <a:pt x="0" y="0"/>
                                      </a:lnTo>
                                      <a:lnTo>
                                        <a:pt x="34" y="0"/>
                                      </a:lnTo>
                                      <a:lnTo>
                                        <a:pt x="34" y="12"/>
                                      </a:lnTo>
                                      <a:lnTo>
                                        <a:pt x="79" y="12"/>
                                      </a:lnTo>
                                      <a:lnTo>
                                        <a:pt x="79" y="23"/>
                                      </a:lnTo>
                                      <a:lnTo>
                                        <a:pt x="124" y="23"/>
                                      </a:lnTo>
                                      <a:lnTo>
                                        <a:pt x="124" y="12"/>
                                      </a:lnTo>
                                      <a:lnTo>
                                        <a:pt x="169" y="12"/>
                                      </a:lnTo>
                                      <a:lnTo>
                                        <a:pt x="214" y="12"/>
                                      </a:lnTo>
                                      <a:lnTo>
                                        <a:pt x="214" y="169"/>
                                      </a:lnTo>
                                      <a:lnTo>
                                        <a:pt x="271" y="169"/>
                                      </a:lnTo>
                                      <a:lnTo>
                                        <a:pt x="271" y="158"/>
                                      </a:lnTo>
                                      <a:lnTo>
                                        <a:pt x="316" y="158"/>
                                      </a:lnTo>
                                      <a:lnTo>
                                        <a:pt x="316" y="102"/>
                                      </a:lnTo>
                                      <a:lnTo>
                                        <a:pt x="361" y="102"/>
                                      </a:lnTo>
                                      <a:lnTo>
                                        <a:pt x="361" y="34"/>
                                      </a:lnTo>
                                      <a:lnTo>
                                        <a:pt x="417" y="34"/>
                                      </a:lnTo>
                                      <a:lnTo>
                                        <a:pt x="417" y="23"/>
                                      </a:lnTo>
                                      <a:lnTo>
                                        <a:pt x="462" y="23"/>
                                      </a:lnTo>
                                      <a:lnTo>
                                        <a:pt x="462" y="102"/>
                                      </a:lnTo>
                                      <a:lnTo>
                                        <a:pt x="508" y="102"/>
                                      </a:lnTo>
                                      <a:lnTo>
                                        <a:pt x="508" y="113"/>
                                      </a:lnTo>
                                      <a:lnTo>
                                        <a:pt x="553" y="113"/>
                                      </a:lnTo>
                                      <a:lnTo>
                                        <a:pt x="553" y="90"/>
                                      </a:lnTo>
                                      <a:lnTo>
                                        <a:pt x="598" y="90"/>
                                      </a:lnTo>
                                      <a:lnTo>
                                        <a:pt x="598" y="57"/>
                                      </a:lnTo>
                                      <a:lnTo>
                                        <a:pt x="643" y="57"/>
                                      </a:lnTo>
                                      <a:lnTo>
                                        <a:pt x="643" y="79"/>
                                      </a:lnTo>
                                      <a:lnTo>
                                        <a:pt x="688" y="79"/>
                                      </a:lnTo>
                                      <a:lnTo>
                                        <a:pt x="688" y="90"/>
                                      </a:lnTo>
                                      <a:lnTo>
                                        <a:pt x="733" y="90"/>
                                      </a:lnTo>
                                      <a:lnTo>
                                        <a:pt x="733" y="181"/>
                                      </a:lnTo>
                                      <a:lnTo>
                                        <a:pt x="778" y="181"/>
                                      </a:lnTo>
                                      <a:lnTo>
                                        <a:pt x="778" y="203"/>
                                      </a:lnTo>
                                      <a:lnTo>
                                        <a:pt x="823" y="203"/>
                                      </a:lnTo>
                                      <a:lnTo>
                                        <a:pt x="823" y="147"/>
                                      </a:lnTo>
                                      <a:lnTo>
                                        <a:pt x="880" y="147"/>
                                      </a:lnTo>
                                      <a:lnTo>
                                        <a:pt x="936" y="147"/>
                                      </a:lnTo>
                                      <a:lnTo>
                                        <a:pt x="936" y="237"/>
                                      </a:lnTo>
                                      <a:lnTo>
                                        <a:pt x="981" y="237"/>
                                      </a:lnTo>
                                      <a:lnTo>
                                        <a:pt x="981" y="305"/>
                                      </a:lnTo>
                                      <a:lnTo>
                                        <a:pt x="1026" y="305"/>
                                      </a:lnTo>
                                      <a:lnTo>
                                        <a:pt x="1026" y="294"/>
                                      </a:lnTo>
                                      <a:lnTo>
                                        <a:pt x="1071" y="294"/>
                                      </a:lnTo>
                                      <a:lnTo>
                                        <a:pt x="1071" y="282"/>
                                      </a:lnTo>
                                      <a:lnTo>
                                        <a:pt x="1117" y="282"/>
                                      </a:lnTo>
                                      <a:lnTo>
                                        <a:pt x="1117" y="395"/>
                                      </a:lnTo>
                                      <a:lnTo>
                                        <a:pt x="1162" y="395"/>
                                      </a:lnTo>
                                      <a:lnTo>
                                        <a:pt x="1162" y="305"/>
                                      </a:lnTo>
                                      <a:lnTo>
                                        <a:pt x="1207" y="305"/>
                                      </a:lnTo>
                                      <a:lnTo>
                                        <a:pt x="1207" y="203"/>
                                      </a:lnTo>
                                      <a:lnTo>
                                        <a:pt x="1252" y="203"/>
                                      </a:lnTo>
                                      <a:lnTo>
                                        <a:pt x="1252" y="294"/>
                                      </a:lnTo>
                                      <a:lnTo>
                                        <a:pt x="1297" y="294"/>
                                      </a:lnTo>
                                      <a:lnTo>
                                        <a:pt x="1297" y="339"/>
                                      </a:lnTo>
                                      <a:lnTo>
                                        <a:pt x="1353" y="339"/>
                                      </a:lnTo>
                                      <a:lnTo>
                                        <a:pt x="1353" y="440"/>
                                      </a:lnTo>
                                      <a:lnTo>
                                        <a:pt x="1398" y="440"/>
                                      </a:lnTo>
                                      <a:lnTo>
                                        <a:pt x="1398" y="452"/>
                                      </a:lnTo>
                                      <a:lnTo>
                                        <a:pt x="1444" y="452"/>
                                      </a:lnTo>
                                      <a:lnTo>
                                        <a:pt x="1444" y="418"/>
                                      </a:lnTo>
                                      <a:lnTo>
                                        <a:pt x="1489" y="418"/>
                                      </a:lnTo>
                                      <a:lnTo>
                                        <a:pt x="1489" y="350"/>
                                      </a:lnTo>
                                      <a:lnTo>
                                        <a:pt x="1534" y="350"/>
                                      </a:lnTo>
                                      <a:lnTo>
                                        <a:pt x="1534" y="294"/>
                                      </a:lnTo>
                                      <a:lnTo>
                                        <a:pt x="1590" y="294"/>
                                      </a:lnTo>
                                      <a:lnTo>
                                        <a:pt x="1635" y="294"/>
                                      </a:lnTo>
                                      <a:lnTo>
                                        <a:pt x="1635" y="395"/>
                                      </a:lnTo>
                                      <a:lnTo>
                                        <a:pt x="1680" y="395"/>
                                      </a:lnTo>
                                      <a:lnTo>
                                        <a:pt x="1680" y="418"/>
                                      </a:lnTo>
                                      <a:lnTo>
                                        <a:pt x="1737" y="418"/>
                                      </a:lnTo>
                                      <a:lnTo>
                                        <a:pt x="1737" y="384"/>
                                      </a:lnTo>
                                      <a:lnTo>
                                        <a:pt x="1782" y="384"/>
                                      </a:lnTo>
                                      <a:lnTo>
                                        <a:pt x="1782" y="530"/>
                                      </a:lnTo>
                                      <a:lnTo>
                                        <a:pt x="1827" y="530"/>
                                      </a:lnTo>
                                      <a:lnTo>
                                        <a:pt x="1827" y="598"/>
                                      </a:lnTo>
                                      <a:lnTo>
                                        <a:pt x="1872" y="598"/>
                                      </a:lnTo>
                                      <a:lnTo>
                                        <a:pt x="1872" y="587"/>
                                      </a:lnTo>
                                      <a:lnTo>
                                        <a:pt x="1917" y="587"/>
                                      </a:lnTo>
                                      <a:lnTo>
                                        <a:pt x="1917" y="632"/>
                                      </a:lnTo>
                                      <a:lnTo>
                                        <a:pt x="1962" y="632"/>
                                      </a:lnTo>
                                      <a:lnTo>
                                        <a:pt x="1962" y="542"/>
                                      </a:lnTo>
                                      <a:lnTo>
                                        <a:pt x="2007" y="542"/>
                                      </a:lnTo>
                                      <a:lnTo>
                                        <a:pt x="2007" y="485"/>
                                      </a:lnTo>
                                      <a:lnTo>
                                        <a:pt x="2053" y="485"/>
                                      </a:lnTo>
                                      <a:lnTo>
                                        <a:pt x="2053" y="327"/>
                                      </a:lnTo>
                                      <a:lnTo>
                                        <a:pt x="2109" y="327"/>
                                      </a:lnTo>
                                      <a:lnTo>
                                        <a:pt x="2109" y="226"/>
                                      </a:lnTo>
                                      <a:lnTo>
                                        <a:pt x="2154" y="226"/>
                                      </a:lnTo>
                                      <a:lnTo>
                                        <a:pt x="2154" y="429"/>
                                      </a:lnTo>
                                      <a:lnTo>
                                        <a:pt x="2199" y="429"/>
                                      </a:lnTo>
                                      <a:lnTo>
                                        <a:pt x="2199" y="553"/>
                                      </a:lnTo>
                                      <a:lnTo>
                                        <a:pt x="2256" y="553"/>
                                      </a:lnTo>
                                      <a:lnTo>
                                        <a:pt x="2256" y="666"/>
                                      </a:lnTo>
                                      <a:lnTo>
                                        <a:pt x="2301" y="666"/>
                                      </a:lnTo>
                                      <a:lnTo>
                                        <a:pt x="2301" y="553"/>
                                      </a:lnTo>
                                      <a:lnTo>
                                        <a:pt x="2346" y="553"/>
                                      </a:lnTo>
                                      <a:lnTo>
                                        <a:pt x="2346" y="711"/>
                                      </a:lnTo>
                                      <a:lnTo>
                                        <a:pt x="2391" y="711"/>
                                      </a:lnTo>
                                      <a:lnTo>
                                        <a:pt x="2391" y="722"/>
                                      </a:lnTo>
                                      <a:lnTo>
                                        <a:pt x="2436" y="722"/>
                                      </a:lnTo>
                                      <a:lnTo>
                                        <a:pt x="2436" y="553"/>
                                      </a:lnTo>
                                      <a:lnTo>
                                        <a:pt x="2481" y="553"/>
                                      </a:lnTo>
                                      <a:lnTo>
                                        <a:pt x="2481" y="745"/>
                                      </a:lnTo>
                                      <a:lnTo>
                                        <a:pt x="2526" y="745"/>
                                      </a:lnTo>
                                      <a:lnTo>
                                        <a:pt x="2526" y="666"/>
                                      </a:lnTo>
                                      <a:lnTo>
                                        <a:pt x="2571" y="666"/>
                                      </a:lnTo>
                                      <a:lnTo>
                                        <a:pt x="2571" y="813"/>
                                      </a:lnTo>
                                      <a:lnTo>
                                        <a:pt x="2617" y="813"/>
                                      </a:lnTo>
                                      <a:lnTo>
                                        <a:pt x="2617" y="598"/>
                                      </a:lnTo>
                                      <a:lnTo>
                                        <a:pt x="2662" y="598"/>
                                      </a:lnTo>
                                      <a:lnTo>
                                        <a:pt x="2662" y="813"/>
                                      </a:lnTo>
                                      <a:lnTo>
                                        <a:pt x="2718" y="813"/>
                                      </a:lnTo>
                                      <a:lnTo>
                                        <a:pt x="2718" y="553"/>
                                      </a:lnTo>
                                      <a:lnTo>
                                        <a:pt x="2763" y="553"/>
                                      </a:lnTo>
                                      <a:lnTo>
                                        <a:pt x="2763" y="869"/>
                                      </a:lnTo>
                                      <a:lnTo>
                                        <a:pt x="2820" y="869"/>
                                      </a:lnTo>
                                      <a:lnTo>
                                        <a:pt x="2865" y="869"/>
                                      </a:lnTo>
                                      <a:lnTo>
                                        <a:pt x="2865" y="767"/>
                                      </a:lnTo>
                                      <a:lnTo>
                                        <a:pt x="2921" y="767"/>
                                      </a:lnTo>
                                      <a:lnTo>
                                        <a:pt x="2921" y="688"/>
                                      </a:lnTo>
                                      <a:lnTo>
                                        <a:pt x="2966" y="688"/>
                                      </a:lnTo>
                                      <a:lnTo>
                                        <a:pt x="2966" y="734"/>
                                      </a:lnTo>
                                      <a:lnTo>
                                        <a:pt x="3011" y="734"/>
                                      </a:lnTo>
                                      <a:lnTo>
                                        <a:pt x="3011" y="1117"/>
                                      </a:lnTo>
                                      <a:lnTo>
                                        <a:pt x="3056" y="1117"/>
                                      </a:lnTo>
                                      <a:lnTo>
                                        <a:pt x="3056" y="1027"/>
                                      </a:lnTo>
                                      <a:lnTo>
                                        <a:pt x="3101" y="1027"/>
                                      </a:lnTo>
                                      <a:lnTo>
                                        <a:pt x="3101" y="1185"/>
                                      </a:lnTo>
                                      <a:lnTo>
                                        <a:pt x="3147" y="1185"/>
                                      </a:lnTo>
                                      <a:lnTo>
                                        <a:pt x="3147" y="1388"/>
                                      </a:lnTo>
                                      <a:lnTo>
                                        <a:pt x="3192" y="1388"/>
                                      </a:lnTo>
                                      <a:lnTo>
                                        <a:pt x="3192" y="1275"/>
                                      </a:lnTo>
                                      <a:lnTo>
                                        <a:pt x="3237" y="1275"/>
                                      </a:lnTo>
                                      <a:lnTo>
                                        <a:pt x="3237" y="1061"/>
                                      </a:lnTo>
                                      <a:lnTo>
                                        <a:pt x="3282" y="1061"/>
                                      </a:lnTo>
                                      <a:lnTo>
                                        <a:pt x="3282" y="1128"/>
                                      </a:lnTo>
                                      <a:lnTo>
                                        <a:pt x="3327" y="1128"/>
                                      </a:lnTo>
                                      <a:lnTo>
                                        <a:pt x="3327" y="1117"/>
                                      </a:lnTo>
                                      <a:lnTo>
                                        <a:pt x="3372" y="1117"/>
                                      </a:lnTo>
                                      <a:lnTo>
                                        <a:pt x="3372" y="970"/>
                                      </a:lnTo>
                                      <a:lnTo>
                                        <a:pt x="3429" y="970"/>
                                      </a:lnTo>
                                      <a:lnTo>
                                        <a:pt x="3429" y="892"/>
                                      </a:lnTo>
                                      <a:lnTo>
                                        <a:pt x="3474" y="892"/>
                                      </a:lnTo>
                                      <a:lnTo>
                                        <a:pt x="3474" y="1061"/>
                                      </a:lnTo>
                                      <a:lnTo>
                                        <a:pt x="3519" y="1061"/>
                                      </a:lnTo>
                                      <a:lnTo>
                                        <a:pt x="3519" y="1072"/>
                                      </a:lnTo>
                                      <a:lnTo>
                                        <a:pt x="3575" y="1072"/>
                                      </a:lnTo>
                                      <a:lnTo>
                                        <a:pt x="3575" y="1207"/>
                                      </a:lnTo>
                                      <a:lnTo>
                                        <a:pt x="3620" y="1207"/>
                                      </a:lnTo>
                                      <a:lnTo>
                                        <a:pt x="3620" y="1309"/>
                                      </a:lnTo>
                                      <a:lnTo>
                                        <a:pt x="3665" y="1309"/>
                                      </a:lnTo>
                                      <a:lnTo>
                                        <a:pt x="3665" y="1354"/>
                                      </a:lnTo>
                                      <a:lnTo>
                                        <a:pt x="3710" y="1354"/>
                                      </a:lnTo>
                                      <a:lnTo>
                                        <a:pt x="3710" y="1241"/>
                                      </a:lnTo>
                                      <a:lnTo>
                                        <a:pt x="3756" y="1241"/>
                                      </a:lnTo>
                                      <a:lnTo>
                                        <a:pt x="3756" y="1196"/>
                                      </a:lnTo>
                                      <a:lnTo>
                                        <a:pt x="3801" y="1196"/>
                                      </a:lnTo>
                                      <a:lnTo>
                                        <a:pt x="3801" y="1535"/>
                                      </a:lnTo>
                                      <a:lnTo>
                                        <a:pt x="3846" y="1535"/>
                                      </a:lnTo>
                                      <a:lnTo>
                                        <a:pt x="3846" y="1332"/>
                                      </a:lnTo>
                                      <a:lnTo>
                                        <a:pt x="3902" y="1332"/>
                                      </a:lnTo>
                                      <a:lnTo>
                                        <a:pt x="3902" y="1354"/>
                                      </a:lnTo>
                                      <a:lnTo>
                                        <a:pt x="3947" y="1354"/>
                                      </a:lnTo>
                                      <a:lnTo>
                                        <a:pt x="3947" y="1140"/>
                                      </a:lnTo>
                                      <a:lnTo>
                                        <a:pt x="3992" y="1140"/>
                                      </a:lnTo>
                                      <a:lnTo>
                                        <a:pt x="3992" y="1422"/>
                                      </a:lnTo>
                                      <a:lnTo>
                                        <a:pt x="4038" y="1422"/>
                                      </a:lnTo>
                                      <a:lnTo>
                                        <a:pt x="4038" y="1241"/>
                                      </a:lnTo>
                                      <a:lnTo>
                                        <a:pt x="4094" y="1241"/>
                                      </a:lnTo>
                                      <a:lnTo>
                                        <a:pt x="4094" y="1433"/>
                                      </a:lnTo>
                                      <a:lnTo>
                                        <a:pt x="4139" y="1433"/>
                                      </a:lnTo>
                                      <a:lnTo>
                                        <a:pt x="4139" y="1286"/>
                                      </a:lnTo>
                                      <a:lnTo>
                                        <a:pt x="4184" y="1286"/>
                                      </a:lnTo>
                                      <a:lnTo>
                                        <a:pt x="4184" y="1343"/>
                                      </a:lnTo>
                                      <a:lnTo>
                                        <a:pt x="4241" y="1343"/>
                                      </a:lnTo>
                                      <a:lnTo>
                                        <a:pt x="4241" y="1320"/>
                                      </a:lnTo>
                                      <a:lnTo>
                                        <a:pt x="4286" y="1320"/>
                                      </a:lnTo>
                                      <a:lnTo>
                                        <a:pt x="4286" y="1399"/>
                                      </a:lnTo>
                                      <a:lnTo>
                                        <a:pt x="4331" y="1399"/>
                                      </a:lnTo>
                                      <a:lnTo>
                                        <a:pt x="4331" y="1433"/>
                                      </a:lnTo>
                                      <a:lnTo>
                                        <a:pt x="4376" y="1433"/>
                                      </a:lnTo>
                                      <a:lnTo>
                                        <a:pt x="4376" y="1286"/>
                                      </a:lnTo>
                                    </a:path>
                                  </a:pathLst>
                                </a:custGeom>
                                <a:noFill/>
                                <a:ln w="6985">
                                  <a:solidFill>
                                    <a:srgbClr val="FF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51" name="Freeform 1365"/>
                              <wps:cNvSpPr>
                                <a:spLocks/>
                              </wps:cNvSpPr>
                              <wps:spPr bwMode="auto">
                                <a:xfrm>
                                  <a:off x="0" y="456914"/>
                                  <a:ext cx="2778781" cy="945635"/>
                                </a:xfrm>
                                <a:custGeom>
                                  <a:avLst/>
                                  <a:gdLst>
                                    <a:gd name="T0" fmla="*/ 21590 w 4376"/>
                                    <a:gd name="T1" fmla="*/ 0 h 1489"/>
                                    <a:gd name="T2" fmla="*/ 50165 w 4376"/>
                                    <a:gd name="T3" fmla="*/ 21590 h 1489"/>
                                    <a:gd name="T4" fmla="*/ 107315 w 4376"/>
                                    <a:gd name="T5" fmla="*/ 6985 h 1489"/>
                                    <a:gd name="T6" fmla="*/ 135890 w 4376"/>
                                    <a:gd name="T7" fmla="*/ 121920 h 1489"/>
                                    <a:gd name="T8" fmla="*/ 200660 w 4376"/>
                                    <a:gd name="T9" fmla="*/ 107315 h 1489"/>
                                    <a:gd name="T10" fmla="*/ 229235 w 4376"/>
                                    <a:gd name="T11" fmla="*/ 64135 h 1489"/>
                                    <a:gd name="T12" fmla="*/ 293370 w 4376"/>
                                    <a:gd name="T13" fmla="*/ 57150 h 1489"/>
                                    <a:gd name="T14" fmla="*/ 322580 w 4376"/>
                                    <a:gd name="T15" fmla="*/ 121920 h 1489"/>
                                    <a:gd name="T16" fmla="*/ 379730 w 4376"/>
                                    <a:gd name="T17" fmla="*/ 107315 h 1489"/>
                                    <a:gd name="T18" fmla="*/ 408305 w 4376"/>
                                    <a:gd name="T19" fmla="*/ 100330 h 1489"/>
                                    <a:gd name="T20" fmla="*/ 465455 w 4376"/>
                                    <a:gd name="T21" fmla="*/ 100330 h 1489"/>
                                    <a:gd name="T22" fmla="*/ 494030 w 4376"/>
                                    <a:gd name="T23" fmla="*/ 135890 h 1489"/>
                                    <a:gd name="T24" fmla="*/ 558800 w 4376"/>
                                    <a:gd name="T25" fmla="*/ 114300 h 1489"/>
                                    <a:gd name="T26" fmla="*/ 594360 w 4376"/>
                                    <a:gd name="T27" fmla="*/ 186055 h 1489"/>
                                    <a:gd name="T28" fmla="*/ 651510 w 4376"/>
                                    <a:gd name="T29" fmla="*/ 222250 h 1489"/>
                                    <a:gd name="T30" fmla="*/ 680085 w 4376"/>
                                    <a:gd name="T31" fmla="*/ 207645 h 1489"/>
                                    <a:gd name="T32" fmla="*/ 737870 w 4376"/>
                                    <a:gd name="T33" fmla="*/ 286385 h 1489"/>
                                    <a:gd name="T34" fmla="*/ 766445 w 4376"/>
                                    <a:gd name="T35" fmla="*/ 157480 h 1489"/>
                                    <a:gd name="T36" fmla="*/ 823595 w 4376"/>
                                    <a:gd name="T37" fmla="*/ 222250 h 1489"/>
                                    <a:gd name="T38" fmla="*/ 859155 w 4376"/>
                                    <a:gd name="T39" fmla="*/ 307975 h 1489"/>
                                    <a:gd name="T40" fmla="*/ 916940 w 4376"/>
                                    <a:gd name="T41" fmla="*/ 307975 h 1489"/>
                                    <a:gd name="T42" fmla="*/ 945515 w 4376"/>
                                    <a:gd name="T43" fmla="*/ 264795 h 1489"/>
                                    <a:gd name="T44" fmla="*/ 1009650 w 4376"/>
                                    <a:gd name="T45" fmla="*/ 222250 h 1489"/>
                                    <a:gd name="T46" fmla="*/ 1038225 w 4376"/>
                                    <a:gd name="T47" fmla="*/ 272415 h 1489"/>
                                    <a:gd name="T48" fmla="*/ 1102995 w 4376"/>
                                    <a:gd name="T49" fmla="*/ 294005 h 1489"/>
                                    <a:gd name="T50" fmla="*/ 1131570 w 4376"/>
                                    <a:gd name="T51" fmla="*/ 379730 h 1489"/>
                                    <a:gd name="T52" fmla="*/ 1188720 w 4376"/>
                                    <a:gd name="T53" fmla="*/ 401320 h 1489"/>
                                    <a:gd name="T54" fmla="*/ 1217295 w 4376"/>
                                    <a:gd name="T55" fmla="*/ 415290 h 1489"/>
                                    <a:gd name="T56" fmla="*/ 1274445 w 4376"/>
                                    <a:gd name="T57" fmla="*/ 372745 h 1489"/>
                                    <a:gd name="T58" fmla="*/ 1303655 w 4376"/>
                                    <a:gd name="T59" fmla="*/ 236220 h 1489"/>
                                    <a:gd name="T60" fmla="*/ 1367790 w 4376"/>
                                    <a:gd name="T61" fmla="*/ 164465 h 1489"/>
                                    <a:gd name="T62" fmla="*/ 1396365 w 4376"/>
                                    <a:gd name="T63" fmla="*/ 379730 h 1489"/>
                                    <a:gd name="T64" fmla="*/ 1461135 w 4376"/>
                                    <a:gd name="T65" fmla="*/ 436880 h 1489"/>
                                    <a:gd name="T66" fmla="*/ 1489710 w 4376"/>
                                    <a:gd name="T67" fmla="*/ 487045 h 1489"/>
                                    <a:gd name="T68" fmla="*/ 1546860 w 4376"/>
                                    <a:gd name="T69" fmla="*/ 501650 h 1489"/>
                                    <a:gd name="T70" fmla="*/ 1575435 w 4376"/>
                                    <a:gd name="T71" fmla="*/ 501650 h 1489"/>
                                    <a:gd name="T72" fmla="*/ 1632585 w 4376"/>
                                    <a:gd name="T73" fmla="*/ 501650 h 1489"/>
                                    <a:gd name="T74" fmla="*/ 1661795 w 4376"/>
                                    <a:gd name="T75" fmla="*/ 415290 h 1489"/>
                                    <a:gd name="T76" fmla="*/ 1725930 w 4376"/>
                                    <a:gd name="T77" fmla="*/ 601980 h 1489"/>
                                    <a:gd name="T78" fmla="*/ 1754505 w 4376"/>
                                    <a:gd name="T79" fmla="*/ 573405 h 1489"/>
                                    <a:gd name="T80" fmla="*/ 1819275 w 4376"/>
                                    <a:gd name="T81" fmla="*/ 580390 h 1489"/>
                                    <a:gd name="T82" fmla="*/ 1854835 w 4376"/>
                                    <a:gd name="T83" fmla="*/ 429895 h 1489"/>
                                    <a:gd name="T84" fmla="*/ 1911985 w 4376"/>
                                    <a:gd name="T85" fmla="*/ 551815 h 1489"/>
                                    <a:gd name="T86" fmla="*/ 1940560 w 4376"/>
                                    <a:gd name="T87" fmla="*/ 716280 h 1489"/>
                                    <a:gd name="T88" fmla="*/ 1998345 w 4376"/>
                                    <a:gd name="T89" fmla="*/ 788035 h 1489"/>
                                    <a:gd name="T90" fmla="*/ 2026920 w 4376"/>
                                    <a:gd name="T91" fmla="*/ 781050 h 1489"/>
                                    <a:gd name="T92" fmla="*/ 2084070 w 4376"/>
                                    <a:gd name="T93" fmla="*/ 752475 h 1489"/>
                                    <a:gd name="T94" fmla="*/ 2112645 w 4376"/>
                                    <a:gd name="T95" fmla="*/ 781050 h 1489"/>
                                    <a:gd name="T96" fmla="*/ 2177415 w 4376"/>
                                    <a:gd name="T97" fmla="*/ 694690 h 1489"/>
                                    <a:gd name="T98" fmla="*/ 2205990 w 4376"/>
                                    <a:gd name="T99" fmla="*/ 723265 h 1489"/>
                                    <a:gd name="T100" fmla="*/ 2270125 w 4376"/>
                                    <a:gd name="T101" fmla="*/ 752475 h 1489"/>
                                    <a:gd name="T102" fmla="*/ 2298700 w 4376"/>
                                    <a:gd name="T103" fmla="*/ 802640 h 1489"/>
                                    <a:gd name="T104" fmla="*/ 2355850 w 4376"/>
                                    <a:gd name="T105" fmla="*/ 716280 h 1489"/>
                                    <a:gd name="T106" fmla="*/ 2385060 w 4376"/>
                                    <a:gd name="T107" fmla="*/ 909955 h 1489"/>
                                    <a:gd name="T108" fmla="*/ 2442210 w 4376"/>
                                    <a:gd name="T109" fmla="*/ 945515 h 1489"/>
                                    <a:gd name="T110" fmla="*/ 2477770 w 4376"/>
                                    <a:gd name="T111" fmla="*/ 823595 h 1489"/>
                                    <a:gd name="T112" fmla="*/ 2534920 w 4376"/>
                                    <a:gd name="T113" fmla="*/ 795020 h 1489"/>
                                    <a:gd name="T114" fmla="*/ 2564130 w 4376"/>
                                    <a:gd name="T115" fmla="*/ 802640 h 1489"/>
                                    <a:gd name="T116" fmla="*/ 2628265 w 4376"/>
                                    <a:gd name="T117" fmla="*/ 852805 h 1489"/>
                                    <a:gd name="T118" fmla="*/ 2656840 w 4376"/>
                                    <a:gd name="T119" fmla="*/ 788035 h 1489"/>
                                    <a:gd name="T120" fmla="*/ 2721610 w 4376"/>
                                    <a:gd name="T121" fmla="*/ 923925 h 1489"/>
                                    <a:gd name="T122" fmla="*/ 2750185 w 4376"/>
                                    <a:gd name="T123" fmla="*/ 909955 h 1489"/>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 name="T180" fmla="*/ 0 60000 65536"/>
                                    <a:gd name="T181" fmla="*/ 0 60000 65536"/>
                                    <a:gd name="T182" fmla="*/ 0 60000 65536"/>
                                    <a:gd name="T183" fmla="*/ 0 60000 65536"/>
                                    <a:gd name="T184" fmla="*/ 0 60000 65536"/>
                                    <a:gd name="T185" fmla="*/ 0 60000 65536"/>
                                  </a:gdLst>
                                  <a:ahLst/>
                                  <a:cxnLst>
                                    <a:cxn ang="T124">
                                      <a:pos x="T0" y="T1"/>
                                    </a:cxn>
                                    <a:cxn ang="T125">
                                      <a:pos x="T2" y="T3"/>
                                    </a:cxn>
                                    <a:cxn ang="T126">
                                      <a:pos x="T4" y="T5"/>
                                    </a:cxn>
                                    <a:cxn ang="T127">
                                      <a:pos x="T6" y="T7"/>
                                    </a:cxn>
                                    <a:cxn ang="T128">
                                      <a:pos x="T8" y="T9"/>
                                    </a:cxn>
                                    <a:cxn ang="T129">
                                      <a:pos x="T10" y="T11"/>
                                    </a:cxn>
                                    <a:cxn ang="T130">
                                      <a:pos x="T12" y="T13"/>
                                    </a:cxn>
                                    <a:cxn ang="T131">
                                      <a:pos x="T14" y="T15"/>
                                    </a:cxn>
                                    <a:cxn ang="T132">
                                      <a:pos x="T16" y="T17"/>
                                    </a:cxn>
                                    <a:cxn ang="T133">
                                      <a:pos x="T18" y="T19"/>
                                    </a:cxn>
                                    <a:cxn ang="T134">
                                      <a:pos x="T20" y="T21"/>
                                    </a:cxn>
                                    <a:cxn ang="T135">
                                      <a:pos x="T22" y="T23"/>
                                    </a:cxn>
                                    <a:cxn ang="T136">
                                      <a:pos x="T24" y="T25"/>
                                    </a:cxn>
                                    <a:cxn ang="T137">
                                      <a:pos x="T26" y="T27"/>
                                    </a:cxn>
                                    <a:cxn ang="T138">
                                      <a:pos x="T28" y="T29"/>
                                    </a:cxn>
                                    <a:cxn ang="T139">
                                      <a:pos x="T30" y="T31"/>
                                    </a:cxn>
                                    <a:cxn ang="T140">
                                      <a:pos x="T32" y="T33"/>
                                    </a:cxn>
                                    <a:cxn ang="T141">
                                      <a:pos x="T34" y="T35"/>
                                    </a:cxn>
                                    <a:cxn ang="T142">
                                      <a:pos x="T36" y="T37"/>
                                    </a:cxn>
                                    <a:cxn ang="T143">
                                      <a:pos x="T38" y="T39"/>
                                    </a:cxn>
                                    <a:cxn ang="T144">
                                      <a:pos x="T40" y="T41"/>
                                    </a:cxn>
                                    <a:cxn ang="T145">
                                      <a:pos x="T42" y="T43"/>
                                    </a:cxn>
                                    <a:cxn ang="T146">
                                      <a:pos x="T44" y="T45"/>
                                    </a:cxn>
                                    <a:cxn ang="T147">
                                      <a:pos x="T46" y="T47"/>
                                    </a:cxn>
                                    <a:cxn ang="T148">
                                      <a:pos x="T48" y="T49"/>
                                    </a:cxn>
                                    <a:cxn ang="T149">
                                      <a:pos x="T50" y="T51"/>
                                    </a:cxn>
                                    <a:cxn ang="T150">
                                      <a:pos x="T52" y="T53"/>
                                    </a:cxn>
                                    <a:cxn ang="T151">
                                      <a:pos x="T54" y="T55"/>
                                    </a:cxn>
                                    <a:cxn ang="T152">
                                      <a:pos x="T56" y="T57"/>
                                    </a:cxn>
                                    <a:cxn ang="T153">
                                      <a:pos x="T58" y="T59"/>
                                    </a:cxn>
                                    <a:cxn ang="T154">
                                      <a:pos x="T60" y="T61"/>
                                    </a:cxn>
                                    <a:cxn ang="T155">
                                      <a:pos x="T62" y="T63"/>
                                    </a:cxn>
                                    <a:cxn ang="T156">
                                      <a:pos x="T64" y="T65"/>
                                    </a:cxn>
                                    <a:cxn ang="T157">
                                      <a:pos x="T66" y="T67"/>
                                    </a:cxn>
                                    <a:cxn ang="T158">
                                      <a:pos x="T68" y="T69"/>
                                    </a:cxn>
                                    <a:cxn ang="T159">
                                      <a:pos x="T70" y="T71"/>
                                    </a:cxn>
                                    <a:cxn ang="T160">
                                      <a:pos x="T72" y="T73"/>
                                    </a:cxn>
                                    <a:cxn ang="T161">
                                      <a:pos x="T74" y="T75"/>
                                    </a:cxn>
                                    <a:cxn ang="T162">
                                      <a:pos x="T76" y="T77"/>
                                    </a:cxn>
                                    <a:cxn ang="T163">
                                      <a:pos x="T78" y="T79"/>
                                    </a:cxn>
                                    <a:cxn ang="T164">
                                      <a:pos x="T80" y="T81"/>
                                    </a:cxn>
                                    <a:cxn ang="T165">
                                      <a:pos x="T82" y="T83"/>
                                    </a:cxn>
                                    <a:cxn ang="T166">
                                      <a:pos x="T84" y="T85"/>
                                    </a:cxn>
                                    <a:cxn ang="T167">
                                      <a:pos x="T86" y="T87"/>
                                    </a:cxn>
                                    <a:cxn ang="T168">
                                      <a:pos x="T88" y="T89"/>
                                    </a:cxn>
                                    <a:cxn ang="T169">
                                      <a:pos x="T90" y="T91"/>
                                    </a:cxn>
                                    <a:cxn ang="T170">
                                      <a:pos x="T92" y="T93"/>
                                    </a:cxn>
                                    <a:cxn ang="T171">
                                      <a:pos x="T94" y="T95"/>
                                    </a:cxn>
                                    <a:cxn ang="T172">
                                      <a:pos x="T96" y="T97"/>
                                    </a:cxn>
                                    <a:cxn ang="T173">
                                      <a:pos x="T98" y="T99"/>
                                    </a:cxn>
                                    <a:cxn ang="T174">
                                      <a:pos x="T100" y="T101"/>
                                    </a:cxn>
                                    <a:cxn ang="T175">
                                      <a:pos x="T102" y="T103"/>
                                    </a:cxn>
                                    <a:cxn ang="T176">
                                      <a:pos x="T104" y="T105"/>
                                    </a:cxn>
                                    <a:cxn ang="T177">
                                      <a:pos x="T106" y="T107"/>
                                    </a:cxn>
                                    <a:cxn ang="T178">
                                      <a:pos x="T108" y="T109"/>
                                    </a:cxn>
                                    <a:cxn ang="T179">
                                      <a:pos x="T110" y="T111"/>
                                    </a:cxn>
                                    <a:cxn ang="T180">
                                      <a:pos x="T112" y="T113"/>
                                    </a:cxn>
                                    <a:cxn ang="T181">
                                      <a:pos x="T114" y="T115"/>
                                    </a:cxn>
                                    <a:cxn ang="T182">
                                      <a:pos x="T116" y="T117"/>
                                    </a:cxn>
                                    <a:cxn ang="T183">
                                      <a:pos x="T118" y="T119"/>
                                    </a:cxn>
                                    <a:cxn ang="T184">
                                      <a:pos x="T120" y="T121"/>
                                    </a:cxn>
                                    <a:cxn ang="T185">
                                      <a:pos x="T122" y="T123"/>
                                    </a:cxn>
                                  </a:cxnLst>
                                  <a:rect l="0" t="0" r="r" b="b"/>
                                  <a:pathLst>
                                    <a:path w="4376" h="1489">
                                      <a:moveTo>
                                        <a:pt x="0" y="23"/>
                                      </a:moveTo>
                                      <a:lnTo>
                                        <a:pt x="0" y="0"/>
                                      </a:lnTo>
                                      <a:lnTo>
                                        <a:pt x="34" y="0"/>
                                      </a:lnTo>
                                      <a:lnTo>
                                        <a:pt x="34" y="23"/>
                                      </a:lnTo>
                                      <a:lnTo>
                                        <a:pt x="79" y="23"/>
                                      </a:lnTo>
                                      <a:lnTo>
                                        <a:pt x="79" y="34"/>
                                      </a:lnTo>
                                      <a:lnTo>
                                        <a:pt x="124" y="34"/>
                                      </a:lnTo>
                                      <a:lnTo>
                                        <a:pt x="124" y="11"/>
                                      </a:lnTo>
                                      <a:lnTo>
                                        <a:pt x="169" y="11"/>
                                      </a:lnTo>
                                      <a:lnTo>
                                        <a:pt x="214" y="11"/>
                                      </a:lnTo>
                                      <a:lnTo>
                                        <a:pt x="214" y="192"/>
                                      </a:lnTo>
                                      <a:lnTo>
                                        <a:pt x="271" y="192"/>
                                      </a:lnTo>
                                      <a:lnTo>
                                        <a:pt x="271" y="169"/>
                                      </a:lnTo>
                                      <a:lnTo>
                                        <a:pt x="316" y="169"/>
                                      </a:lnTo>
                                      <a:lnTo>
                                        <a:pt x="316" y="147"/>
                                      </a:lnTo>
                                      <a:lnTo>
                                        <a:pt x="361" y="147"/>
                                      </a:lnTo>
                                      <a:lnTo>
                                        <a:pt x="361" y="101"/>
                                      </a:lnTo>
                                      <a:lnTo>
                                        <a:pt x="417" y="101"/>
                                      </a:lnTo>
                                      <a:lnTo>
                                        <a:pt x="417" y="90"/>
                                      </a:lnTo>
                                      <a:lnTo>
                                        <a:pt x="462" y="90"/>
                                      </a:lnTo>
                                      <a:lnTo>
                                        <a:pt x="462" y="180"/>
                                      </a:lnTo>
                                      <a:lnTo>
                                        <a:pt x="508" y="180"/>
                                      </a:lnTo>
                                      <a:lnTo>
                                        <a:pt x="508" y="192"/>
                                      </a:lnTo>
                                      <a:lnTo>
                                        <a:pt x="553" y="192"/>
                                      </a:lnTo>
                                      <a:lnTo>
                                        <a:pt x="553" y="169"/>
                                      </a:lnTo>
                                      <a:lnTo>
                                        <a:pt x="598" y="169"/>
                                      </a:lnTo>
                                      <a:lnTo>
                                        <a:pt x="598" y="147"/>
                                      </a:lnTo>
                                      <a:lnTo>
                                        <a:pt x="643" y="147"/>
                                      </a:lnTo>
                                      <a:lnTo>
                                        <a:pt x="643" y="158"/>
                                      </a:lnTo>
                                      <a:lnTo>
                                        <a:pt x="688" y="158"/>
                                      </a:lnTo>
                                      <a:lnTo>
                                        <a:pt x="733" y="158"/>
                                      </a:lnTo>
                                      <a:lnTo>
                                        <a:pt x="733" y="214"/>
                                      </a:lnTo>
                                      <a:lnTo>
                                        <a:pt x="778" y="214"/>
                                      </a:lnTo>
                                      <a:lnTo>
                                        <a:pt x="823" y="214"/>
                                      </a:lnTo>
                                      <a:lnTo>
                                        <a:pt x="823" y="180"/>
                                      </a:lnTo>
                                      <a:lnTo>
                                        <a:pt x="880" y="180"/>
                                      </a:lnTo>
                                      <a:lnTo>
                                        <a:pt x="880" y="192"/>
                                      </a:lnTo>
                                      <a:lnTo>
                                        <a:pt x="936" y="192"/>
                                      </a:lnTo>
                                      <a:lnTo>
                                        <a:pt x="936" y="293"/>
                                      </a:lnTo>
                                      <a:lnTo>
                                        <a:pt x="981" y="293"/>
                                      </a:lnTo>
                                      <a:lnTo>
                                        <a:pt x="981" y="350"/>
                                      </a:lnTo>
                                      <a:lnTo>
                                        <a:pt x="1026" y="350"/>
                                      </a:lnTo>
                                      <a:lnTo>
                                        <a:pt x="1026" y="327"/>
                                      </a:lnTo>
                                      <a:lnTo>
                                        <a:pt x="1071" y="327"/>
                                      </a:lnTo>
                                      <a:lnTo>
                                        <a:pt x="1117" y="327"/>
                                      </a:lnTo>
                                      <a:lnTo>
                                        <a:pt x="1117" y="451"/>
                                      </a:lnTo>
                                      <a:lnTo>
                                        <a:pt x="1162" y="451"/>
                                      </a:lnTo>
                                      <a:lnTo>
                                        <a:pt x="1162" y="361"/>
                                      </a:lnTo>
                                      <a:lnTo>
                                        <a:pt x="1207" y="361"/>
                                      </a:lnTo>
                                      <a:lnTo>
                                        <a:pt x="1207" y="248"/>
                                      </a:lnTo>
                                      <a:lnTo>
                                        <a:pt x="1252" y="248"/>
                                      </a:lnTo>
                                      <a:lnTo>
                                        <a:pt x="1252" y="350"/>
                                      </a:lnTo>
                                      <a:lnTo>
                                        <a:pt x="1297" y="350"/>
                                      </a:lnTo>
                                      <a:lnTo>
                                        <a:pt x="1297" y="406"/>
                                      </a:lnTo>
                                      <a:lnTo>
                                        <a:pt x="1353" y="406"/>
                                      </a:lnTo>
                                      <a:lnTo>
                                        <a:pt x="1353" y="485"/>
                                      </a:lnTo>
                                      <a:lnTo>
                                        <a:pt x="1398" y="485"/>
                                      </a:lnTo>
                                      <a:lnTo>
                                        <a:pt x="1444" y="485"/>
                                      </a:lnTo>
                                      <a:lnTo>
                                        <a:pt x="1444" y="474"/>
                                      </a:lnTo>
                                      <a:lnTo>
                                        <a:pt x="1489" y="474"/>
                                      </a:lnTo>
                                      <a:lnTo>
                                        <a:pt x="1489" y="417"/>
                                      </a:lnTo>
                                      <a:lnTo>
                                        <a:pt x="1534" y="417"/>
                                      </a:lnTo>
                                      <a:lnTo>
                                        <a:pt x="1534" y="350"/>
                                      </a:lnTo>
                                      <a:lnTo>
                                        <a:pt x="1590" y="350"/>
                                      </a:lnTo>
                                      <a:lnTo>
                                        <a:pt x="1590" y="338"/>
                                      </a:lnTo>
                                      <a:lnTo>
                                        <a:pt x="1635" y="338"/>
                                      </a:lnTo>
                                      <a:lnTo>
                                        <a:pt x="1635" y="429"/>
                                      </a:lnTo>
                                      <a:lnTo>
                                        <a:pt x="1680" y="429"/>
                                      </a:lnTo>
                                      <a:lnTo>
                                        <a:pt x="1680" y="463"/>
                                      </a:lnTo>
                                      <a:lnTo>
                                        <a:pt x="1737" y="463"/>
                                      </a:lnTo>
                                      <a:lnTo>
                                        <a:pt x="1737" y="429"/>
                                      </a:lnTo>
                                      <a:lnTo>
                                        <a:pt x="1782" y="429"/>
                                      </a:lnTo>
                                      <a:lnTo>
                                        <a:pt x="1782" y="598"/>
                                      </a:lnTo>
                                      <a:lnTo>
                                        <a:pt x="1827" y="598"/>
                                      </a:lnTo>
                                      <a:lnTo>
                                        <a:pt x="1827" y="632"/>
                                      </a:lnTo>
                                      <a:lnTo>
                                        <a:pt x="1872" y="632"/>
                                      </a:lnTo>
                                      <a:lnTo>
                                        <a:pt x="1917" y="632"/>
                                      </a:lnTo>
                                      <a:lnTo>
                                        <a:pt x="1917" y="654"/>
                                      </a:lnTo>
                                      <a:lnTo>
                                        <a:pt x="1962" y="654"/>
                                      </a:lnTo>
                                      <a:lnTo>
                                        <a:pt x="1962" y="587"/>
                                      </a:lnTo>
                                      <a:lnTo>
                                        <a:pt x="2007" y="587"/>
                                      </a:lnTo>
                                      <a:lnTo>
                                        <a:pt x="2007" y="553"/>
                                      </a:lnTo>
                                      <a:lnTo>
                                        <a:pt x="2053" y="553"/>
                                      </a:lnTo>
                                      <a:lnTo>
                                        <a:pt x="2053" y="372"/>
                                      </a:lnTo>
                                      <a:lnTo>
                                        <a:pt x="2109" y="372"/>
                                      </a:lnTo>
                                      <a:lnTo>
                                        <a:pt x="2109" y="259"/>
                                      </a:lnTo>
                                      <a:lnTo>
                                        <a:pt x="2154" y="259"/>
                                      </a:lnTo>
                                      <a:lnTo>
                                        <a:pt x="2154" y="496"/>
                                      </a:lnTo>
                                      <a:lnTo>
                                        <a:pt x="2199" y="496"/>
                                      </a:lnTo>
                                      <a:lnTo>
                                        <a:pt x="2199" y="598"/>
                                      </a:lnTo>
                                      <a:lnTo>
                                        <a:pt x="2256" y="598"/>
                                      </a:lnTo>
                                      <a:lnTo>
                                        <a:pt x="2256" y="688"/>
                                      </a:lnTo>
                                      <a:lnTo>
                                        <a:pt x="2301" y="688"/>
                                      </a:lnTo>
                                      <a:lnTo>
                                        <a:pt x="2301" y="632"/>
                                      </a:lnTo>
                                      <a:lnTo>
                                        <a:pt x="2346" y="632"/>
                                      </a:lnTo>
                                      <a:lnTo>
                                        <a:pt x="2346" y="767"/>
                                      </a:lnTo>
                                      <a:lnTo>
                                        <a:pt x="2391" y="767"/>
                                      </a:lnTo>
                                      <a:lnTo>
                                        <a:pt x="2391" y="790"/>
                                      </a:lnTo>
                                      <a:lnTo>
                                        <a:pt x="2436" y="790"/>
                                      </a:lnTo>
                                      <a:lnTo>
                                        <a:pt x="2436" y="654"/>
                                      </a:lnTo>
                                      <a:lnTo>
                                        <a:pt x="2481" y="654"/>
                                      </a:lnTo>
                                      <a:lnTo>
                                        <a:pt x="2481" y="790"/>
                                      </a:lnTo>
                                      <a:lnTo>
                                        <a:pt x="2526" y="790"/>
                                      </a:lnTo>
                                      <a:lnTo>
                                        <a:pt x="2571" y="790"/>
                                      </a:lnTo>
                                      <a:lnTo>
                                        <a:pt x="2571" y="880"/>
                                      </a:lnTo>
                                      <a:lnTo>
                                        <a:pt x="2617" y="880"/>
                                      </a:lnTo>
                                      <a:lnTo>
                                        <a:pt x="2617" y="654"/>
                                      </a:lnTo>
                                      <a:lnTo>
                                        <a:pt x="2662" y="654"/>
                                      </a:lnTo>
                                      <a:lnTo>
                                        <a:pt x="2662" y="948"/>
                                      </a:lnTo>
                                      <a:lnTo>
                                        <a:pt x="2718" y="948"/>
                                      </a:lnTo>
                                      <a:lnTo>
                                        <a:pt x="2718" y="880"/>
                                      </a:lnTo>
                                      <a:lnTo>
                                        <a:pt x="2763" y="880"/>
                                      </a:lnTo>
                                      <a:lnTo>
                                        <a:pt x="2763" y="903"/>
                                      </a:lnTo>
                                      <a:lnTo>
                                        <a:pt x="2820" y="903"/>
                                      </a:lnTo>
                                      <a:lnTo>
                                        <a:pt x="2820" y="914"/>
                                      </a:lnTo>
                                      <a:lnTo>
                                        <a:pt x="2865" y="914"/>
                                      </a:lnTo>
                                      <a:lnTo>
                                        <a:pt x="2865" y="609"/>
                                      </a:lnTo>
                                      <a:lnTo>
                                        <a:pt x="2921" y="609"/>
                                      </a:lnTo>
                                      <a:lnTo>
                                        <a:pt x="2921" y="677"/>
                                      </a:lnTo>
                                      <a:lnTo>
                                        <a:pt x="2966" y="677"/>
                                      </a:lnTo>
                                      <a:lnTo>
                                        <a:pt x="2966" y="869"/>
                                      </a:lnTo>
                                      <a:lnTo>
                                        <a:pt x="3011" y="869"/>
                                      </a:lnTo>
                                      <a:lnTo>
                                        <a:pt x="3011" y="1173"/>
                                      </a:lnTo>
                                      <a:lnTo>
                                        <a:pt x="3056" y="1173"/>
                                      </a:lnTo>
                                      <a:lnTo>
                                        <a:pt x="3056" y="1128"/>
                                      </a:lnTo>
                                      <a:lnTo>
                                        <a:pt x="3101" y="1128"/>
                                      </a:lnTo>
                                      <a:lnTo>
                                        <a:pt x="3101" y="1241"/>
                                      </a:lnTo>
                                      <a:lnTo>
                                        <a:pt x="3147" y="1241"/>
                                      </a:lnTo>
                                      <a:lnTo>
                                        <a:pt x="3147" y="1331"/>
                                      </a:lnTo>
                                      <a:lnTo>
                                        <a:pt x="3192" y="1331"/>
                                      </a:lnTo>
                                      <a:lnTo>
                                        <a:pt x="3192" y="1230"/>
                                      </a:lnTo>
                                      <a:lnTo>
                                        <a:pt x="3237" y="1230"/>
                                      </a:lnTo>
                                      <a:lnTo>
                                        <a:pt x="3237" y="1185"/>
                                      </a:lnTo>
                                      <a:lnTo>
                                        <a:pt x="3282" y="1185"/>
                                      </a:lnTo>
                                      <a:lnTo>
                                        <a:pt x="3282" y="1196"/>
                                      </a:lnTo>
                                      <a:lnTo>
                                        <a:pt x="3327" y="1196"/>
                                      </a:lnTo>
                                      <a:lnTo>
                                        <a:pt x="3327" y="1230"/>
                                      </a:lnTo>
                                      <a:lnTo>
                                        <a:pt x="3372" y="1230"/>
                                      </a:lnTo>
                                      <a:lnTo>
                                        <a:pt x="3372" y="1094"/>
                                      </a:lnTo>
                                      <a:lnTo>
                                        <a:pt x="3429" y="1094"/>
                                      </a:lnTo>
                                      <a:lnTo>
                                        <a:pt x="3429" y="1027"/>
                                      </a:lnTo>
                                      <a:lnTo>
                                        <a:pt x="3474" y="1027"/>
                                      </a:lnTo>
                                      <a:lnTo>
                                        <a:pt x="3474" y="1139"/>
                                      </a:lnTo>
                                      <a:lnTo>
                                        <a:pt x="3519" y="1139"/>
                                      </a:lnTo>
                                      <a:lnTo>
                                        <a:pt x="3519" y="1185"/>
                                      </a:lnTo>
                                      <a:lnTo>
                                        <a:pt x="3575" y="1185"/>
                                      </a:lnTo>
                                      <a:lnTo>
                                        <a:pt x="3575" y="1139"/>
                                      </a:lnTo>
                                      <a:lnTo>
                                        <a:pt x="3620" y="1139"/>
                                      </a:lnTo>
                                      <a:lnTo>
                                        <a:pt x="3620" y="1264"/>
                                      </a:lnTo>
                                      <a:lnTo>
                                        <a:pt x="3665" y="1264"/>
                                      </a:lnTo>
                                      <a:lnTo>
                                        <a:pt x="3665" y="1128"/>
                                      </a:lnTo>
                                      <a:lnTo>
                                        <a:pt x="3710" y="1128"/>
                                      </a:lnTo>
                                      <a:lnTo>
                                        <a:pt x="3710" y="1365"/>
                                      </a:lnTo>
                                      <a:lnTo>
                                        <a:pt x="3756" y="1365"/>
                                      </a:lnTo>
                                      <a:lnTo>
                                        <a:pt x="3756" y="1433"/>
                                      </a:lnTo>
                                      <a:lnTo>
                                        <a:pt x="3801" y="1433"/>
                                      </a:lnTo>
                                      <a:lnTo>
                                        <a:pt x="3801" y="1489"/>
                                      </a:lnTo>
                                      <a:lnTo>
                                        <a:pt x="3846" y="1489"/>
                                      </a:lnTo>
                                      <a:lnTo>
                                        <a:pt x="3846" y="1343"/>
                                      </a:lnTo>
                                      <a:lnTo>
                                        <a:pt x="3902" y="1343"/>
                                      </a:lnTo>
                                      <a:lnTo>
                                        <a:pt x="3902" y="1297"/>
                                      </a:lnTo>
                                      <a:lnTo>
                                        <a:pt x="3947" y="1297"/>
                                      </a:lnTo>
                                      <a:lnTo>
                                        <a:pt x="3947" y="1252"/>
                                      </a:lnTo>
                                      <a:lnTo>
                                        <a:pt x="3992" y="1252"/>
                                      </a:lnTo>
                                      <a:lnTo>
                                        <a:pt x="3992" y="1286"/>
                                      </a:lnTo>
                                      <a:lnTo>
                                        <a:pt x="4038" y="1286"/>
                                      </a:lnTo>
                                      <a:lnTo>
                                        <a:pt x="4038" y="1264"/>
                                      </a:lnTo>
                                      <a:lnTo>
                                        <a:pt x="4094" y="1264"/>
                                      </a:lnTo>
                                      <a:lnTo>
                                        <a:pt x="4094" y="1343"/>
                                      </a:lnTo>
                                      <a:lnTo>
                                        <a:pt x="4139" y="1343"/>
                                      </a:lnTo>
                                      <a:lnTo>
                                        <a:pt x="4139" y="1241"/>
                                      </a:lnTo>
                                      <a:lnTo>
                                        <a:pt x="4184" y="1241"/>
                                      </a:lnTo>
                                      <a:lnTo>
                                        <a:pt x="4241" y="1241"/>
                                      </a:lnTo>
                                      <a:lnTo>
                                        <a:pt x="4241" y="1455"/>
                                      </a:lnTo>
                                      <a:lnTo>
                                        <a:pt x="4286" y="1455"/>
                                      </a:lnTo>
                                      <a:lnTo>
                                        <a:pt x="4286" y="1410"/>
                                      </a:lnTo>
                                      <a:lnTo>
                                        <a:pt x="4331" y="1410"/>
                                      </a:lnTo>
                                      <a:lnTo>
                                        <a:pt x="4331" y="1433"/>
                                      </a:lnTo>
                                      <a:lnTo>
                                        <a:pt x="4376" y="1433"/>
                                      </a:lnTo>
                                      <a:lnTo>
                                        <a:pt x="4376" y="1410"/>
                                      </a:lnTo>
                                    </a:path>
                                  </a:pathLst>
                                </a:custGeom>
                                <a:noFill/>
                                <a:ln w="6985">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52" name="Freeform 1366"/>
                              <wps:cNvSpPr>
                                <a:spLocks/>
                              </wps:cNvSpPr>
                              <wps:spPr bwMode="auto">
                                <a:xfrm>
                                  <a:off x="0" y="385211"/>
                                  <a:ext cx="2506373" cy="974736"/>
                                </a:xfrm>
                                <a:custGeom>
                                  <a:avLst/>
                                  <a:gdLst>
                                    <a:gd name="T0" fmla="*/ 21590 w 3947"/>
                                    <a:gd name="T1" fmla="*/ 0 h 1535"/>
                                    <a:gd name="T2" fmla="*/ 50165 w 3947"/>
                                    <a:gd name="T3" fmla="*/ 71755 h 1535"/>
                                    <a:gd name="T4" fmla="*/ 107315 w 3947"/>
                                    <a:gd name="T5" fmla="*/ 64770 h 1535"/>
                                    <a:gd name="T6" fmla="*/ 135890 w 3947"/>
                                    <a:gd name="T7" fmla="*/ 172085 h 1535"/>
                                    <a:gd name="T8" fmla="*/ 200660 w 3947"/>
                                    <a:gd name="T9" fmla="*/ 165100 h 1535"/>
                                    <a:gd name="T10" fmla="*/ 229235 w 3947"/>
                                    <a:gd name="T11" fmla="*/ 100330 h 1535"/>
                                    <a:gd name="T12" fmla="*/ 293370 w 3947"/>
                                    <a:gd name="T13" fmla="*/ 93345 h 1535"/>
                                    <a:gd name="T14" fmla="*/ 322580 w 3947"/>
                                    <a:gd name="T15" fmla="*/ 157480 h 1535"/>
                                    <a:gd name="T16" fmla="*/ 379730 w 3947"/>
                                    <a:gd name="T17" fmla="*/ 143510 h 1535"/>
                                    <a:gd name="T18" fmla="*/ 408305 w 3947"/>
                                    <a:gd name="T19" fmla="*/ 135890 h 1535"/>
                                    <a:gd name="T20" fmla="*/ 465455 w 3947"/>
                                    <a:gd name="T21" fmla="*/ 143510 h 1535"/>
                                    <a:gd name="T22" fmla="*/ 494030 w 3947"/>
                                    <a:gd name="T23" fmla="*/ 215265 h 1535"/>
                                    <a:gd name="T24" fmla="*/ 558800 w 3947"/>
                                    <a:gd name="T25" fmla="*/ 193675 h 1535"/>
                                    <a:gd name="T26" fmla="*/ 594360 w 3947"/>
                                    <a:gd name="T27" fmla="*/ 243840 h 1535"/>
                                    <a:gd name="T28" fmla="*/ 651510 w 3947"/>
                                    <a:gd name="T29" fmla="*/ 272415 h 1535"/>
                                    <a:gd name="T30" fmla="*/ 680085 w 3947"/>
                                    <a:gd name="T31" fmla="*/ 286385 h 1535"/>
                                    <a:gd name="T32" fmla="*/ 737870 w 3947"/>
                                    <a:gd name="T33" fmla="*/ 351155 h 1535"/>
                                    <a:gd name="T34" fmla="*/ 766445 w 3947"/>
                                    <a:gd name="T35" fmla="*/ 236220 h 1535"/>
                                    <a:gd name="T36" fmla="*/ 823595 w 3947"/>
                                    <a:gd name="T37" fmla="*/ 294005 h 1535"/>
                                    <a:gd name="T38" fmla="*/ 859155 w 3947"/>
                                    <a:gd name="T39" fmla="*/ 372745 h 1535"/>
                                    <a:gd name="T40" fmla="*/ 916940 w 3947"/>
                                    <a:gd name="T41" fmla="*/ 372745 h 1535"/>
                                    <a:gd name="T42" fmla="*/ 945515 w 3947"/>
                                    <a:gd name="T43" fmla="*/ 329565 h 1535"/>
                                    <a:gd name="T44" fmla="*/ 1009650 w 3947"/>
                                    <a:gd name="T45" fmla="*/ 286385 h 1535"/>
                                    <a:gd name="T46" fmla="*/ 1038225 w 3947"/>
                                    <a:gd name="T47" fmla="*/ 336550 h 1535"/>
                                    <a:gd name="T48" fmla="*/ 1102995 w 3947"/>
                                    <a:gd name="T49" fmla="*/ 358140 h 1535"/>
                                    <a:gd name="T50" fmla="*/ 1131570 w 3947"/>
                                    <a:gd name="T51" fmla="*/ 429895 h 1535"/>
                                    <a:gd name="T52" fmla="*/ 1188720 w 3947"/>
                                    <a:gd name="T53" fmla="*/ 451485 h 1535"/>
                                    <a:gd name="T54" fmla="*/ 1217295 w 3947"/>
                                    <a:gd name="T55" fmla="*/ 480060 h 1535"/>
                                    <a:gd name="T56" fmla="*/ 1274445 w 3947"/>
                                    <a:gd name="T57" fmla="*/ 429895 h 1535"/>
                                    <a:gd name="T58" fmla="*/ 1303655 w 3947"/>
                                    <a:gd name="T59" fmla="*/ 272415 h 1535"/>
                                    <a:gd name="T60" fmla="*/ 1367790 w 3947"/>
                                    <a:gd name="T61" fmla="*/ 215265 h 1535"/>
                                    <a:gd name="T62" fmla="*/ 1396365 w 3947"/>
                                    <a:gd name="T63" fmla="*/ 436880 h 1535"/>
                                    <a:gd name="T64" fmla="*/ 1461135 w 3947"/>
                                    <a:gd name="T65" fmla="*/ 487045 h 1535"/>
                                    <a:gd name="T66" fmla="*/ 1489710 w 3947"/>
                                    <a:gd name="T67" fmla="*/ 565785 h 1535"/>
                                    <a:gd name="T68" fmla="*/ 1546860 w 3947"/>
                                    <a:gd name="T69" fmla="*/ 558800 h 1535"/>
                                    <a:gd name="T70" fmla="*/ 1575435 w 3947"/>
                                    <a:gd name="T71" fmla="*/ 501650 h 1535"/>
                                    <a:gd name="T72" fmla="*/ 1632585 w 3947"/>
                                    <a:gd name="T73" fmla="*/ 487045 h 1535"/>
                                    <a:gd name="T74" fmla="*/ 1661795 w 3947"/>
                                    <a:gd name="T75" fmla="*/ 415290 h 1535"/>
                                    <a:gd name="T76" fmla="*/ 1725930 w 3947"/>
                                    <a:gd name="T77" fmla="*/ 544830 h 1535"/>
                                    <a:gd name="T78" fmla="*/ 1754505 w 3947"/>
                                    <a:gd name="T79" fmla="*/ 673735 h 1535"/>
                                    <a:gd name="T80" fmla="*/ 1819275 w 3947"/>
                                    <a:gd name="T81" fmla="*/ 723900 h 1535"/>
                                    <a:gd name="T82" fmla="*/ 1854835 w 3947"/>
                                    <a:gd name="T83" fmla="*/ 608965 h 1535"/>
                                    <a:gd name="T84" fmla="*/ 1911985 w 3947"/>
                                    <a:gd name="T85" fmla="*/ 723900 h 1535"/>
                                    <a:gd name="T86" fmla="*/ 1940560 w 3947"/>
                                    <a:gd name="T87" fmla="*/ 766445 h 1535"/>
                                    <a:gd name="T88" fmla="*/ 1998345 w 3947"/>
                                    <a:gd name="T89" fmla="*/ 781050 h 1535"/>
                                    <a:gd name="T90" fmla="*/ 2026920 w 3947"/>
                                    <a:gd name="T91" fmla="*/ 924560 h 1535"/>
                                    <a:gd name="T92" fmla="*/ 2084070 w 3947"/>
                                    <a:gd name="T93" fmla="*/ 831215 h 1535"/>
                                    <a:gd name="T94" fmla="*/ 2112645 w 3947"/>
                                    <a:gd name="T95" fmla="*/ 809625 h 1535"/>
                                    <a:gd name="T96" fmla="*/ 2177415 w 3947"/>
                                    <a:gd name="T97" fmla="*/ 666115 h 1535"/>
                                    <a:gd name="T98" fmla="*/ 2205990 w 3947"/>
                                    <a:gd name="T99" fmla="*/ 744855 h 1535"/>
                                    <a:gd name="T100" fmla="*/ 2270125 w 3947"/>
                                    <a:gd name="T101" fmla="*/ 816610 h 1535"/>
                                    <a:gd name="T102" fmla="*/ 2298700 w 3947"/>
                                    <a:gd name="T103" fmla="*/ 888365 h 1535"/>
                                    <a:gd name="T104" fmla="*/ 2355850 w 3947"/>
                                    <a:gd name="T105" fmla="*/ 902970 h 1535"/>
                                    <a:gd name="T106" fmla="*/ 2385060 w 3947"/>
                                    <a:gd name="T107" fmla="*/ 945515 h 1535"/>
                                    <a:gd name="T108" fmla="*/ 2442210 w 3947"/>
                                    <a:gd name="T109" fmla="*/ 974725 h 1535"/>
                                    <a:gd name="T110" fmla="*/ 2477770 w 3947"/>
                                    <a:gd name="T111" fmla="*/ 924560 h 1535"/>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Lst>
                                  <a:ahLst/>
                                  <a:cxnLst>
                                    <a:cxn ang="T112">
                                      <a:pos x="T0" y="T1"/>
                                    </a:cxn>
                                    <a:cxn ang="T113">
                                      <a:pos x="T2" y="T3"/>
                                    </a:cxn>
                                    <a:cxn ang="T114">
                                      <a:pos x="T4" y="T5"/>
                                    </a:cxn>
                                    <a:cxn ang="T115">
                                      <a:pos x="T6" y="T7"/>
                                    </a:cxn>
                                    <a:cxn ang="T116">
                                      <a:pos x="T8" y="T9"/>
                                    </a:cxn>
                                    <a:cxn ang="T117">
                                      <a:pos x="T10" y="T11"/>
                                    </a:cxn>
                                    <a:cxn ang="T118">
                                      <a:pos x="T12" y="T13"/>
                                    </a:cxn>
                                    <a:cxn ang="T119">
                                      <a:pos x="T14" y="T15"/>
                                    </a:cxn>
                                    <a:cxn ang="T120">
                                      <a:pos x="T16" y="T17"/>
                                    </a:cxn>
                                    <a:cxn ang="T121">
                                      <a:pos x="T18" y="T19"/>
                                    </a:cxn>
                                    <a:cxn ang="T122">
                                      <a:pos x="T20" y="T21"/>
                                    </a:cxn>
                                    <a:cxn ang="T123">
                                      <a:pos x="T22" y="T23"/>
                                    </a:cxn>
                                    <a:cxn ang="T124">
                                      <a:pos x="T24" y="T25"/>
                                    </a:cxn>
                                    <a:cxn ang="T125">
                                      <a:pos x="T26" y="T27"/>
                                    </a:cxn>
                                    <a:cxn ang="T126">
                                      <a:pos x="T28" y="T29"/>
                                    </a:cxn>
                                    <a:cxn ang="T127">
                                      <a:pos x="T30" y="T31"/>
                                    </a:cxn>
                                    <a:cxn ang="T128">
                                      <a:pos x="T32" y="T33"/>
                                    </a:cxn>
                                    <a:cxn ang="T129">
                                      <a:pos x="T34" y="T35"/>
                                    </a:cxn>
                                    <a:cxn ang="T130">
                                      <a:pos x="T36" y="T37"/>
                                    </a:cxn>
                                    <a:cxn ang="T131">
                                      <a:pos x="T38" y="T39"/>
                                    </a:cxn>
                                    <a:cxn ang="T132">
                                      <a:pos x="T40" y="T41"/>
                                    </a:cxn>
                                    <a:cxn ang="T133">
                                      <a:pos x="T42" y="T43"/>
                                    </a:cxn>
                                    <a:cxn ang="T134">
                                      <a:pos x="T44" y="T45"/>
                                    </a:cxn>
                                    <a:cxn ang="T135">
                                      <a:pos x="T46" y="T47"/>
                                    </a:cxn>
                                    <a:cxn ang="T136">
                                      <a:pos x="T48" y="T49"/>
                                    </a:cxn>
                                    <a:cxn ang="T137">
                                      <a:pos x="T50" y="T51"/>
                                    </a:cxn>
                                    <a:cxn ang="T138">
                                      <a:pos x="T52" y="T53"/>
                                    </a:cxn>
                                    <a:cxn ang="T139">
                                      <a:pos x="T54" y="T55"/>
                                    </a:cxn>
                                    <a:cxn ang="T140">
                                      <a:pos x="T56" y="T57"/>
                                    </a:cxn>
                                    <a:cxn ang="T141">
                                      <a:pos x="T58" y="T59"/>
                                    </a:cxn>
                                    <a:cxn ang="T142">
                                      <a:pos x="T60" y="T61"/>
                                    </a:cxn>
                                    <a:cxn ang="T143">
                                      <a:pos x="T62" y="T63"/>
                                    </a:cxn>
                                    <a:cxn ang="T144">
                                      <a:pos x="T64" y="T65"/>
                                    </a:cxn>
                                    <a:cxn ang="T145">
                                      <a:pos x="T66" y="T67"/>
                                    </a:cxn>
                                    <a:cxn ang="T146">
                                      <a:pos x="T68" y="T69"/>
                                    </a:cxn>
                                    <a:cxn ang="T147">
                                      <a:pos x="T70" y="T71"/>
                                    </a:cxn>
                                    <a:cxn ang="T148">
                                      <a:pos x="T72" y="T73"/>
                                    </a:cxn>
                                    <a:cxn ang="T149">
                                      <a:pos x="T74" y="T75"/>
                                    </a:cxn>
                                    <a:cxn ang="T150">
                                      <a:pos x="T76" y="T77"/>
                                    </a:cxn>
                                    <a:cxn ang="T151">
                                      <a:pos x="T78" y="T79"/>
                                    </a:cxn>
                                    <a:cxn ang="T152">
                                      <a:pos x="T80" y="T81"/>
                                    </a:cxn>
                                    <a:cxn ang="T153">
                                      <a:pos x="T82" y="T83"/>
                                    </a:cxn>
                                    <a:cxn ang="T154">
                                      <a:pos x="T84" y="T85"/>
                                    </a:cxn>
                                    <a:cxn ang="T155">
                                      <a:pos x="T86" y="T87"/>
                                    </a:cxn>
                                    <a:cxn ang="T156">
                                      <a:pos x="T88" y="T89"/>
                                    </a:cxn>
                                    <a:cxn ang="T157">
                                      <a:pos x="T90" y="T91"/>
                                    </a:cxn>
                                    <a:cxn ang="T158">
                                      <a:pos x="T92" y="T93"/>
                                    </a:cxn>
                                    <a:cxn ang="T159">
                                      <a:pos x="T94" y="T95"/>
                                    </a:cxn>
                                    <a:cxn ang="T160">
                                      <a:pos x="T96" y="T97"/>
                                    </a:cxn>
                                    <a:cxn ang="T161">
                                      <a:pos x="T98" y="T99"/>
                                    </a:cxn>
                                    <a:cxn ang="T162">
                                      <a:pos x="T100" y="T101"/>
                                    </a:cxn>
                                    <a:cxn ang="T163">
                                      <a:pos x="T102" y="T103"/>
                                    </a:cxn>
                                    <a:cxn ang="T164">
                                      <a:pos x="T104" y="T105"/>
                                    </a:cxn>
                                    <a:cxn ang="T165">
                                      <a:pos x="T106" y="T107"/>
                                    </a:cxn>
                                    <a:cxn ang="T166">
                                      <a:pos x="T108" y="T109"/>
                                    </a:cxn>
                                    <a:cxn ang="T167">
                                      <a:pos x="T110" y="T111"/>
                                    </a:cxn>
                                  </a:cxnLst>
                                  <a:rect l="0" t="0" r="r" b="b"/>
                                  <a:pathLst>
                                    <a:path w="3947" h="1535">
                                      <a:moveTo>
                                        <a:pt x="0" y="23"/>
                                      </a:moveTo>
                                      <a:lnTo>
                                        <a:pt x="0" y="0"/>
                                      </a:lnTo>
                                      <a:lnTo>
                                        <a:pt x="34" y="0"/>
                                      </a:lnTo>
                                      <a:lnTo>
                                        <a:pt x="34" y="57"/>
                                      </a:lnTo>
                                      <a:lnTo>
                                        <a:pt x="79" y="57"/>
                                      </a:lnTo>
                                      <a:lnTo>
                                        <a:pt x="79" y="113"/>
                                      </a:lnTo>
                                      <a:lnTo>
                                        <a:pt x="124" y="113"/>
                                      </a:lnTo>
                                      <a:lnTo>
                                        <a:pt x="124" y="102"/>
                                      </a:lnTo>
                                      <a:lnTo>
                                        <a:pt x="169" y="102"/>
                                      </a:lnTo>
                                      <a:lnTo>
                                        <a:pt x="214" y="102"/>
                                      </a:lnTo>
                                      <a:lnTo>
                                        <a:pt x="214" y="271"/>
                                      </a:lnTo>
                                      <a:lnTo>
                                        <a:pt x="271" y="271"/>
                                      </a:lnTo>
                                      <a:lnTo>
                                        <a:pt x="271" y="260"/>
                                      </a:lnTo>
                                      <a:lnTo>
                                        <a:pt x="316" y="260"/>
                                      </a:lnTo>
                                      <a:lnTo>
                                        <a:pt x="316" y="214"/>
                                      </a:lnTo>
                                      <a:lnTo>
                                        <a:pt x="361" y="214"/>
                                      </a:lnTo>
                                      <a:lnTo>
                                        <a:pt x="361" y="158"/>
                                      </a:lnTo>
                                      <a:lnTo>
                                        <a:pt x="417" y="158"/>
                                      </a:lnTo>
                                      <a:lnTo>
                                        <a:pt x="417" y="147"/>
                                      </a:lnTo>
                                      <a:lnTo>
                                        <a:pt x="462" y="147"/>
                                      </a:lnTo>
                                      <a:lnTo>
                                        <a:pt x="462" y="237"/>
                                      </a:lnTo>
                                      <a:lnTo>
                                        <a:pt x="508" y="237"/>
                                      </a:lnTo>
                                      <a:lnTo>
                                        <a:pt x="508" y="248"/>
                                      </a:lnTo>
                                      <a:lnTo>
                                        <a:pt x="553" y="248"/>
                                      </a:lnTo>
                                      <a:lnTo>
                                        <a:pt x="553" y="226"/>
                                      </a:lnTo>
                                      <a:lnTo>
                                        <a:pt x="598" y="226"/>
                                      </a:lnTo>
                                      <a:lnTo>
                                        <a:pt x="598" y="203"/>
                                      </a:lnTo>
                                      <a:lnTo>
                                        <a:pt x="643" y="203"/>
                                      </a:lnTo>
                                      <a:lnTo>
                                        <a:pt x="643" y="214"/>
                                      </a:lnTo>
                                      <a:lnTo>
                                        <a:pt x="688" y="214"/>
                                      </a:lnTo>
                                      <a:lnTo>
                                        <a:pt x="688" y="226"/>
                                      </a:lnTo>
                                      <a:lnTo>
                                        <a:pt x="733" y="226"/>
                                      </a:lnTo>
                                      <a:lnTo>
                                        <a:pt x="733" y="316"/>
                                      </a:lnTo>
                                      <a:lnTo>
                                        <a:pt x="778" y="316"/>
                                      </a:lnTo>
                                      <a:lnTo>
                                        <a:pt x="778" y="339"/>
                                      </a:lnTo>
                                      <a:lnTo>
                                        <a:pt x="823" y="339"/>
                                      </a:lnTo>
                                      <a:lnTo>
                                        <a:pt x="823" y="305"/>
                                      </a:lnTo>
                                      <a:lnTo>
                                        <a:pt x="880" y="305"/>
                                      </a:lnTo>
                                      <a:lnTo>
                                        <a:pt x="936" y="305"/>
                                      </a:lnTo>
                                      <a:lnTo>
                                        <a:pt x="936" y="384"/>
                                      </a:lnTo>
                                      <a:lnTo>
                                        <a:pt x="981" y="384"/>
                                      </a:lnTo>
                                      <a:lnTo>
                                        <a:pt x="981" y="429"/>
                                      </a:lnTo>
                                      <a:lnTo>
                                        <a:pt x="1026" y="429"/>
                                      </a:lnTo>
                                      <a:lnTo>
                                        <a:pt x="1071" y="429"/>
                                      </a:lnTo>
                                      <a:lnTo>
                                        <a:pt x="1071" y="451"/>
                                      </a:lnTo>
                                      <a:lnTo>
                                        <a:pt x="1117" y="451"/>
                                      </a:lnTo>
                                      <a:lnTo>
                                        <a:pt x="1117" y="553"/>
                                      </a:lnTo>
                                      <a:lnTo>
                                        <a:pt x="1162" y="553"/>
                                      </a:lnTo>
                                      <a:lnTo>
                                        <a:pt x="1162" y="474"/>
                                      </a:lnTo>
                                      <a:lnTo>
                                        <a:pt x="1207" y="474"/>
                                      </a:lnTo>
                                      <a:lnTo>
                                        <a:pt x="1207" y="372"/>
                                      </a:lnTo>
                                      <a:lnTo>
                                        <a:pt x="1252" y="372"/>
                                      </a:lnTo>
                                      <a:lnTo>
                                        <a:pt x="1252" y="463"/>
                                      </a:lnTo>
                                      <a:lnTo>
                                        <a:pt x="1297" y="463"/>
                                      </a:lnTo>
                                      <a:lnTo>
                                        <a:pt x="1297" y="508"/>
                                      </a:lnTo>
                                      <a:lnTo>
                                        <a:pt x="1353" y="508"/>
                                      </a:lnTo>
                                      <a:lnTo>
                                        <a:pt x="1353" y="587"/>
                                      </a:lnTo>
                                      <a:lnTo>
                                        <a:pt x="1398" y="587"/>
                                      </a:lnTo>
                                      <a:lnTo>
                                        <a:pt x="1444" y="587"/>
                                      </a:lnTo>
                                      <a:lnTo>
                                        <a:pt x="1444" y="564"/>
                                      </a:lnTo>
                                      <a:lnTo>
                                        <a:pt x="1489" y="564"/>
                                      </a:lnTo>
                                      <a:lnTo>
                                        <a:pt x="1489" y="519"/>
                                      </a:lnTo>
                                      <a:lnTo>
                                        <a:pt x="1534" y="519"/>
                                      </a:lnTo>
                                      <a:lnTo>
                                        <a:pt x="1534" y="451"/>
                                      </a:lnTo>
                                      <a:lnTo>
                                        <a:pt x="1590" y="451"/>
                                      </a:lnTo>
                                      <a:lnTo>
                                        <a:pt x="1635" y="451"/>
                                      </a:lnTo>
                                      <a:lnTo>
                                        <a:pt x="1635" y="530"/>
                                      </a:lnTo>
                                      <a:lnTo>
                                        <a:pt x="1680" y="530"/>
                                      </a:lnTo>
                                      <a:lnTo>
                                        <a:pt x="1680" y="564"/>
                                      </a:lnTo>
                                      <a:lnTo>
                                        <a:pt x="1737" y="564"/>
                                      </a:lnTo>
                                      <a:lnTo>
                                        <a:pt x="1737" y="519"/>
                                      </a:lnTo>
                                      <a:lnTo>
                                        <a:pt x="1782" y="519"/>
                                      </a:lnTo>
                                      <a:lnTo>
                                        <a:pt x="1782" y="677"/>
                                      </a:lnTo>
                                      <a:lnTo>
                                        <a:pt x="1827" y="677"/>
                                      </a:lnTo>
                                      <a:lnTo>
                                        <a:pt x="1827" y="711"/>
                                      </a:lnTo>
                                      <a:lnTo>
                                        <a:pt x="1872" y="711"/>
                                      </a:lnTo>
                                      <a:lnTo>
                                        <a:pt x="1917" y="711"/>
                                      </a:lnTo>
                                      <a:lnTo>
                                        <a:pt x="1917" y="756"/>
                                      </a:lnTo>
                                      <a:lnTo>
                                        <a:pt x="1962" y="756"/>
                                      </a:lnTo>
                                      <a:lnTo>
                                        <a:pt x="1962" y="677"/>
                                      </a:lnTo>
                                      <a:lnTo>
                                        <a:pt x="2007" y="677"/>
                                      </a:lnTo>
                                      <a:lnTo>
                                        <a:pt x="2007" y="643"/>
                                      </a:lnTo>
                                      <a:lnTo>
                                        <a:pt x="2053" y="643"/>
                                      </a:lnTo>
                                      <a:lnTo>
                                        <a:pt x="2053" y="429"/>
                                      </a:lnTo>
                                      <a:lnTo>
                                        <a:pt x="2109" y="429"/>
                                      </a:lnTo>
                                      <a:lnTo>
                                        <a:pt x="2109" y="339"/>
                                      </a:lnTo>
                                      <a:lnTo>
                                        <a:pt x="2154" y="339"/>
                                      </a:lnTo>
                                      <a:lnTo>
                                        <a:pt x="2154" y="598"/>
                                      </a:lnTo>
                                      <a:lnTo>
                                        <a:pt x="2199" y="598"/>
                                      </a:lnTo>
                                      <a:lnTo>
                                        <a:pt x="2199" y="688"/>
                                      </a:lnTo>
                                      <a:lnTo>
                                        <a:pt x="2256" y="688"/>
                                      </a:lnTo>
                                      <a:lnTo>
                                        <a:pt x="2256" y="767"/>
                                      </a:lnTo>
                                      <a:lnTo>
                                        <a:pt x="2301" y="767"/>
                                      </a:lnTo>
                                      <a:lnTo>
                                        <a:pt x="2301" y="700"/>
                                      </a:lnTo>
                                      <a:lnTo>
                                        <a:pt x="2346" y="700"/>
                                      </a:lnTo>
                                      <a:lnTo>
                                        <a:pt x="2346" y="891"/>
                                      </a:lnTo>
                                      <a:lnTo>
                                        <a:pt x="2391" y="891"/>
                                      </a:lnTo>
                                      <a:lnTo>
                                        <a:pt x="2391" y="880"/>
                                      </a:lnTo>
                                      <a:lnTo>
                                        <a:pt x="2436" y="880"/>
                                      </a:lnTo>
                                      <a:lnTo>
                                        <a:pt x="2436" y="801"/>
                                      </a:lnTo>
                                      <a:lnTo>
                                        <a:pt x="2481" y="801"/>
                                      </a:lnTo>
                                      <a:lnTo>
                                        <a:pt x="2481" y="790"/>
                                      </a:lnTo>
                                      <a:lnTo>
                                        <a:pt x="2526" y="790"/>
                                      </a:lnTo>
                                      <a:lnTo>
                                        <a:pt x="2526" y="767"/>
                                      </a:lnTo>
                                      <a:lnTo>
                                        <a:pt x="2571" y="767"/>
                                      </a:lnTo>
                                      <a:lnTo>
                                        <a:pt x="2571" y="880"/>
                                      </a:lnTo>
                                      <a:lnTo>
                                        <a:pt x="2617" y="880"/>
                                      </a:lnTo>
                                      <a:lnTo>
                                        <a:pt x="2617" y="654"/>
                                      </a:lnTo>
                                      <a:lnTo>
                                        <a:pt x="2662" y="654"/>
                                      </a:lnTo>
                                      <a:lnTo>
                                        <a:pt x="2662" y="858"/>
                                      </a:lnTo>
                                      <a:lnTo>
                                        <a:pt x="2718" y="858"/>
                                      </a:lnTo>
                                      <a:lnTo>
                                        <a:pt x="2718" y="891"/>
                                      </a:lnTo>
                                      <a:lnTo>
                                        <a:pt x="2763" y="891"/>
                                      </a:lnTo>
                                      <a:lnTo>
                                        <a:pt x="2763" y="1061"/>
                                      </a:lnTo>
                                      <a:lnTo>
                                        <a:pt x="2820" y="1061"/>
                                      </a:lnTo>
                                      <a:lnTo>
                                        <a:pt x="2820" y="1140"/>
                                      </a:lnTo>
                                      <a:lnTo>
                                        <a:pt x="2865" y="1140"/>
                                      </a:lnTo>
                                      <a:lnTo>
                                        <a:pt x="2865" y="1094"/>
                                      </a:lnTo>
                                      <a:lnTo>
                                        <a:pt x="2921" y="1094"/>
                                      </a:lnTo>
                                      <a:lnTo>
                                        <a:pt x="2921" y="959"/>
                                      </a:lnTo>
                                      <a:lnTo>
                                        <a:pt x="2966" y="959"/>
                                      </a:lnTo>
                                      <a:lnTo>
                                        <a:pt x="2966" y="1140"/>
                                      </a:lnTo>
                                      <a:lnTo>
                                        <a:pt x="3011" y="1140"/>
                                      </a:lnTo>
                                      <a:lnTo>
                                        <a:pt x="3011" y="1410"/>
                                      </a:lnTo>
                                      <a:lnTo>
                                        <a:pt x="3056" y="1410"/>
                                      </a:lnTo>
                                      <a:lnTo>
                                        <a:pt x="3056" y="1207"/>
                                      </a:lnTo>
                                      <a:lnTo>
                                        <a:pt x="3101" y="1207"/>
                                      </a:lnTo>
                                      <a:lnTo>
                                        <a:pt x="3101" y="1230"/>
                                      </a:lnTo>
                                      <a:lnTo>
                                        <a:pt x="3147" y="1230"/>
                                      </a:lnTo>
                                      <a:lnTo>
                                        <a:pt x="3147" y="1422"/>
                                      </a:lnTo>
                                      <a:lnTo>
                                        <a:pt x="3192" y="1422"/>
                                      </a:lnTo>
                                      <a:lnTo>
                                        <a:pt x="3192" y="1456"/>
                                      </a:lnTo>
                                      <a:lnTo>
                                        <a:pt x="3237" y="1456"/>
                                      </a:lnTo>
                                      <a:lnTo>
                                        <a:pt x="3237" y="1309"/>
                                      </a:lnTo>
                                      <a:lnTo>
                                        <a:pt x="3282" y="1309"/>
                                      </a:lnTo>
                                      <a:lnTo>
                                        <a:pt x="3282" y="1185"/>
                                      </a:lnTo>
                                      <a:lnTo>
                                        <a:pt x="3327" y="1185"/>
                                      </a:lnTo>
                                      <a:lnTo>
                                        <a:pt x="3327" y="1275"/>
                                      </a:lnTo>
                                      <a:lnTo>
                                        <a:pt x="3372" y="1275"/>
                                      </a:lnTo>
                                      <a:lnTo>
                                        <a:pt x="3372" y="1049"/>
                                      </a:lnTo>
                                      <a:lnTo>
                                        <a:pt x="3429" y="1049"/>
                                      </a:lnTo>
                                      <a:lnTo>
                                        <a:pt x="3429" y="1252"/>
                                      </a:lnTo>
                                      <a:lnTo>
                                        <a:pt x="3474" y="1252"/>
                                      </a:lnTo>
                                      <a:lnTo>
                                        <a:pt x="3474" y="1173"/>
                                      </a:lnTo>
                                      <a:lnTo>
                                        <a:pt x="3519" y="1173"/>
                                      </a:lnTo>
                                      <a:lnTo>
                                        <a:pt x="3519" y="1286"/>
                                      </a:lnTo>
                                      <a:lnTo>
                                        <a:pt x="3575" y="1286"/>
                                      </a:lnTo>
                                      <a:lnTo>
                                        <a:pt x="3575" y="1320"/>
                                      </a:lnTo>
                                      <a:lnTo>
                                        <a:pt x="3620" y="1320"/>
                                      </a:lnTo>
                                      <a:lnTo>
                                        <a:pt x="3620" y="1399"/>
                                      </a:lnTo>
                                      <a:lnTo>
                                        <a:pt x="3665" y="1399"/>
                                      </a:lnTo>
                                      <a:lnTo>
                                        <a:pt x="3665" y="1422"/>
                                      </a:lnTo>
                                      <a:lnTo>
                                        <a:pt x="3710" y="1422"/>
                                      </a:lnTo>
                                      <a:lnTo>
                                        <a:pt x="3710" y="1433"/>
                                      </a:lnTo>
                                      <a:lnTo>
                                        <a:pt x="3756" y="1433"/>
                                      </a:lnTo>
                                      <a:lnTo>
                                        <a:pt x="3756" y="1489"/>
                                      </a:lnTo>
                                      <a:lnTo>
                                        <a:pt x="3801" y="1489"/>
                                      </a:lnTo>
                                      <a:lnTo>
                                        <a:pt x="3801" y="1535"/>
                                      </a:lnTo>
                                      <a:lnTo>
                                        <a:pt x="3846" y="1535"/>
                                      </a:lnTo>
                                      <a:lnTo>
                                        <a:pt x="3902" y="1535"/>
                                      </a:lnTo>
                                      <a:lnTo>
                                        <a:pt x="3902" y="1456"/>
                                      </a:lnTo>
                                      <a:lnTo>
                                        <a:pt x="3947" y="1456"/>
                                      </a:lnTo>
                                      <a:lnTo>
                                        <a:pt x="3947" y="1512"/>
                                      </a:lnTo>
                                    </a:path>
                                  </a:pathLst>
                                </a:custGeom>
                                <a:noFill/>
                                <a:ln w="21590">
                                  <a:solidFill>
                                    <a:srgbClr val="80808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53" name="Freeform 1367"/>
                              <wps:cNvSpPr>
                                <a:spLocks/>
                              </wps:cNvSpPr>
                              <wps:spPr bwMode="auto">
                                <a:xfrm>
                                  <a:off x="2506373" y="1116138"/>
                                  <a:ext cx="272408" cy="286410"/>
                                </a:xfrm>
                                <a:custGeom>
                                  <a:avLst/>
                                  <a:gdLst>
                                    <a:gd name="T0" fmla="*/ 0 w 429"/>
                                    <a:gd name="T1" fmla="*/ 229235 h 451"/>
                                    <a:gd name="T2" fmla="*/ 28575 w 429"/>
                                    <a:gd name="T3" fmla="*/ 229235 h 451"/>
                                    <a:gd name="T4" fmla="*/ 28575 w 429"/>
                                    <a:gd name="T5" fmla="*/ 229235 h 451"/>
                                    <a:gd name="T6" fmla="*/ 57785 w 429"/>
                                    <a:gd name="T7" fmla="*/ 229235 h 451"/>
                                    <a:gd name="T8" fmla="*/ 57785 w 429"/>
                                    <a:gd name="T9" fmla="*/ 128905 h 451"/>
                                    <a:gd name="T10" fmla="*/ 93345 w 429"/>
                                    <a:gd name="T11" fmla="*/ 128905 h 451"/>
                                    <a:gd name="T12" fmla="*/ 93345 w 429"/>
                                    <a:gd name="T13" fmla="*/ 193675 h 451"/>
                                    <a:gd name="T14" fmla="*/ 121920 w 429"/>
                                    <a:gd name="T15" fmla="*/ 193675 h 451"/>
                                    <a:gd name="T16" fmla="*/ 121920 w 429"/>
                                    <a:gd name="T17" fmla="*/ 193675 h 451"/>
                                    <a:gd name="T18" fmla="*/ 150495 w 429"/>
                                    <a:gd name="T19" fmla="*/ 193675 h 451"/>
                                    <a:gd name="T20" fmla="*/ 150495 w 429"/>
                                    <a:gd name="T21" fmla="*/ 286385 h 451"/>
                                    <a:gd name="T22" fmla="*/ 186690 w 429"/>
                                    <a:gd name="T23" fmla="*/ 286385 h 451"/>
                                    <a:gd name="T24" fmla="*/ 186690 w 429"/>
                                    <a:gd name="T25" fmla="*/ 236220 h 451"/>
                                    <a:gd name="T26" fmla="*/ 215265 w 429"/>
                                    <a:gd name="T27" fmla="*/ 236220 h 451"/>
                                    <a:gd name="T28" fmla="*/ 215265 w 429"/>
                                    <a:gd name="T29" fmla="*/ 143510 h 451"/>
                                    <a:gd name="T30" fmla="*/ 243840 w 429"/>
                                    <a:gd name="T31" fmla="*/ 143510 h 451"/>
                                    <a:gd name="T32" fmla="*/ 243840 w 429"/>
                                    <a:gd name="T33" fmla="*/ 243840 h 451"/>
                                    <a:gd name="T34" fmla="*/ 272415 w 429"/>
                                    <a:gd name="T35" fmla="*/ 243840 h 451"/>
                                    <a:gd name="T36" fmla="*/ 272415 w 429"/>
                                    <a:gd name="T37" fmla="*/ 0 h 451"/>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Lst>
                                  <a:ahLst/>
                                  <a:cxnLst>
                                    <a:cxn ang="T38">
                                      <a:pos x="T0" y="T1"/>
                                    </a:cxn>
                                    <a:cxn ang="T39">
                                      <a:pos x="T2" y="T3"/>
                                    </a:cxn>
                                    <a:cxn ang="T40">
                                      <a:pos x="T4" y="T5"/>
                                    </a:cxn>
                                    <a:cxn ang="T41">
                                      <a:pos x="T6" y="T7"/>
                                    </a:cxn>
                                    <a:cxn ang="T42">
                                      <a:pos x="T8" y="T9"/>
                                    </a:cxn>
                                    <a:cxn ang="T43">
                                      <a:pos x="T10" y="T11"/>
                                    </a:cxn>
                                    <a:cxn ang="T44">
                                      <a:pos x="T12" y="T13"/>
                                    </a:cxn>
                                    <a:cxn ang="T45">
                                      <a:pos x="T14" y="T15"/>
                                    </a:cxn>
                                    <a:cxn ang="T46">
                                      <a:pos x="T16" y="T17"/>
                                    </a:cxn>
                                    <a:cxn ang="T47">
                                      <a:pos x="T18" y="T19"/>
                                    </a:cxn>
                                    <a:cxn ang="T48">
                                      <a:pos x="T20" y="T21"/>
                                    </a:cxn>
                                    <a:cxn ang="T49">
                                      <a:pos x="T22" y="T23"/>
                                    </a:cxn>
                                    <a:cxn ang="T50">
                                      <a:pos x="T24" y="T25"/>
                                    </a:cxn>
                                    <a:cxn ang="T51">
                                      <a:pos x="T26" y="T27"/>
                                    </a:cxn>
                                    <a:cxn ang="T52">
                                      <a:pos x="T28" y="T29"/>
                                    </a:cxn>
                                    <a:cxn ang="T53">
                                      <a:pos x="T30" y="T31"/>
                                    </a:cxn>
                                    <a:cxn ang="T54">
                                      <a:pos x="T32" y="T33"/>
                                    </a:cxn>
                                    <a:cxn ang="T55">
                                      <a:pos x="T34" y="T35"/>
                                    </a:cxn>
                                    <a:cxn ang="T56">
                                      <a:pos x="T36" y="T37"/>
                                    </a:cxn>
                                  </a:cxnLst>
                                  <a:rect l="0" t="0" r="r" b="b"/>
                                  <a:pathLst>
                                    <a:path w="429" h="451">
                                      <a:moveTo>
                                        <a:pt x="0" y="361"/>
                                      </a:moveTo>
                                      <a:lnTo>
                                        <a:pt x="45" y="361"/>
                                      </a:lnTo>
                                      <a:lnTo>
                                        <a:pt x="91" y="361"/>
                                      </a:lnTo>
                                      <a:lnTo>
                                        <a:pt x="91" y="203"/>
                                      </a:lnTo>
                                      <a:lnTo>
                                        <a:pt x="147" y="203"/>
                                      </a:lnTo>
                                      <a:lnTo>
                                        <a:pt x="147" y="305"/>
                                      </a:lnTo>
                                      <a:lnTo>
                                        <a:pt x="192" y="305"/>
                                      </a:lnTo>
                                      <a:lnTo>
                                        <a:pt x="237" y="305"/>
                                      </a:lnTo>
                                      <a:lnTo>
                                        <a:pt x="237" y="451"/>
                                      </a:lnTo>
                                      <a:lnTo>
                                        <a:pt x="294" y="451"/>
                                      </a:lnTo>
                                      <a:lnTo>
                                        <a:pt x="294" y="372"/>
                                      </a:lnTo>
                                      <a:lnTo>
                                        <a:pt x="339" y="372"/>
                                      </a:lnTo>
                                      <a:lnTo>
                                        <a:pt x="339" y="226"/>
                                      </a:lnTo>
                                      <a:lnTo>
                                        <a:pt x="384" y="226"/>
                                      </a:lnTo>
                                      <a:lnTo>
                                        <a:pt x="384" y="384"/>
                                      </a:lnTo>
                                      <a:lnTo>
                                        <a:pt x="429" y="384"/>
                                      </a:lnTo>
                                      <a:lnTo>
                                        <a:pt x="429" y="0"/>
                                      </a:lnTo>
                                    </a:path>
                                  </a:pathLst>
                                </a:custGeom>
                                <a:noFill/>
                                <a:ln w="21590">
                                  <a:solidFill>
                                    <a:srgbClr val="80808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54" name="Rectangle 1368"/>
                              <wps:cNvSpPr>
                                <a:spLocks noChangeArrowheads="1"/>
                              </wps:cNvSpPr>
                              <wps:spPr bwMode="auto">
                                <a:xfrm>
                                  <a:off x="0" y="27098"/>
                                  <a:ext cx="2534974" cy="121904"/>
                                </a:xfrm>
                                <a:prstGeom prst="rect">
                                  <a:avLst/>
                                </a:prstGeom>
                                <a:solidFill>
                                  <a:srgbClr val="FFFFFF"/>
                                </a:solidFill>
                                <a:ln w="6985">
                                  <a:solidFill>
                                    <a:srgbClr val="FFFFFF"/>
                                  </a:solidFill>
                                  <a:miter lim="800000"/>
                                  <a:headEnd/>
                                  <a:tailEnd/>
                                </a:ln>
                              </wps:spPr>
                              <wps:bodyPr rot="0" vert="horz" wrap="square" lIns="91440" tIns="45720" rIns="91440" bIns="45720" anchor="t" anchorCtr="0" upright="1">
                                <a:noAutofit/>
                              </wps:bodyPr>
                            </wps:wsp>
                            <wps:wsp>
                              <wps:cNvPr id="955" name="Rectangle 1369"/>
                              <wps:cNvSpPr>
                                <a:spLocks noChangeArrowheads="1"/>
                              </wps:cNvSpPr>
                              <wps:spPr bwMode="auto">
                                <a:xfrm>
                                  <a:off x="2542574" y="27098"/>
                                  <a:ext cx="415312" cy="121904"/>
                                </a:xfrm>
                                <a:prstGeom prst="rect">
                                  <a:avLst/>
                                </a:prstGeom>
                                <a:solidFill>
                                  <a:srgbClr val="FFFFFF"/>
                                </a:solidFill>
                                <a:ln w="6985">
                                  <a:solidFill>
                                    <a:srgbClr val="FFFFFF"/>
                                  </a:solidFill>
                                  <a:miter lim="800000"/>
                                  <a:headEnd/>
                                  <a:tailEnd/>
                                </a:ln>
                              </wps:spPr>
                              <wps:bodyPr rot="0" vert="horz" wrap="square" lIns="91440" tIns="45720" rIns="91440" bIns="45720" anchor="t" anchorCtr="0" upright="1">
                                <a:noAutofit/>
                              </wps:bodyPr>
                            </wps:wsp>
                            <wps:wsp>
                              <wps:cNvPr id="956" name="Rectangle 1370"/>
                              <wps:cNvSpPr>
                                <a:spLocks noChangeArrowheads="1"/>
                              </wps:cNvSpPr>
                              <wps:spPr bwMode="auto">
                                <a:xfrm>
                                  <a:off x="2616168" y="0"/>
                                  <a:ext cx="341710" cy="17840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D81A68D" w14:textId="77777777" w:rsidR="00742970" w:rsidRDefault="00742970" w:rsidP="00F91B99">
                                    <w:r>
                                      <w:rPr>
                                        <w:rFonts w:ascii="Arial" w:hAnsi="Arial" w:cs="Arial"/>
                                        <w:color w:val="000000"/>
                                        <w:sz w:val="14"/>
                                        <w:szCs w:val="14"/>
                                        <w:lang w:val="en-US"/>
                                      </w:rPr>
                                      <w:t>L/dB[Pa]</w:t>
                                    </w:r>
                                  </w:p>
                                </w:txbxContent>
                              </wps:txbx>
                              <wps:bodyPr rot="0" vert="horz" wrap="none" lIns="0" tIns="0" rIns="0" bIns="0" anchor="t" anchorCtr="0" upright="1">
                                <a:spAutoFit/>
                              </wps:bodyPr>
                            </wps:wsp>
                            <wps:wsp>
                              <wps:cNvPr id="957" name="Rectangle 1371"/>
                              <wps:cNvSpPr>
                                <a:spLocks noChangeArrowheads="1"/>
                              </wps:cNvSpPr>
                              <wps:spPr bwMode="auto">
                                <a:xfrm>
                                  <a:off x="2757180" y="2226778"/>
                                  <a:ext cx="200706" cy="121304"/>
                                </a:xfrm>
                                <a:prstGeom prst="rect">
                                  <a:avLst/>
                                </a:prstGeom>
                                <a:solidFill>
                                  <a:srgbClr val="FFFFFF"/>
                                </a:solidFill>
                                <a:ln w="6985">
                                  <a:solidFill>
                                    <a:srgbClr val="FFFFFF"/>
                                  </a:solidFill>
                                  <a:miter lim="800000"/>
                                  <a:headEnd/>
                                  <a:tailEnd/>
                                </a:ln>
                              </wps:spPr>
                              <wps:bodyPr rot="0" vert="horz" wrap="square" lIns="91440" tIns="45720" rIns="91440" bIns="45720" anchor="t" anchorCtr="0" upright="1">
                                <a:noAutofit/>
                              </wps:bodyPr>
                            </wps:wsp>
                            <wps:wsp>
                              <wps:cNvPr id="958" name="Rectangle 1372"/>
                              <wps:cNvSpPr>
                                <a:spLocks noChangeArrowheads="1"/>
                              </wps:cNvSpPr>
                              <wps:spPr bwMode="auto">
                                <a:xfrm>
                                  <a:off x="2757180" y="2226778"/>
                                  <a:ext cx="69202" cy="25140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92EB419" w14:textId="77777777" w:rsidR="00742970" w:rsidRDefault="00742970" w:rsidP="00F91B99"/>
                                </w:txbxContent>
                              </wps:txbx>
                              <wps:bodyPr rot="0" vert="horz" wrap="none" lIns="0" tIns="0" rIns="0" bIns="0" anchor="t" anchorCtr="0" upright="1">
                                <a:spAutoFit/>
                              </wps:bodyPr>
                            </wps:wsp>
                            <wps:wsp>
                              <wps:cNvPr id="959" name="Rectangle 1373"/>
                              <wps:cNvSpPr>
                                <a:spLocks noChangeArrowheads="1"/>
                              </wps:cNvSpPr>
                              <wps:spPr bwMode="auto">
                                <a:xfrm>
                                  <a:off x="2757180" y="156003"/>
                                  <a:ext cx="200706" cy="2063175"/>
                                </a:xfrm>
                                <a:prstGeom prst="rect">
                                  <a:avLst/>
                                </a:prstGeom>
                                <a:solidFill>
                                  <a:srgbClr val="FFFFFF"/>
                                </a:solidFill>
                                <a:ln w="6985">
                                  <a:solidFill>
                                    <a:srgbClr val="FFFFFF"/>
                                  </a:solidFill>
                                  <a:miter lim="800000"/>
                                  <a:headEnd/>
                                  <a:tailEnd/>
                                </a:ln>
                              </wps:spPr>
                              <wps:bodyPr rot="0" vert="horz" wrap="square" lIns="91440" tIns="45720" rIns="91440" bIns="45720" anchor="t" anchorCtr="0" upright="1">
                                <a:noAutofit/>
                              </wps:bodyPr>
                            </wps:wsp>
                            <wps:wsp>
                              <wps:cNvPr id="960" name="Rectangle 1374"/>
                              <wps:cNvSpPr>
                                <a:spLocks noChangeArrowheads="1"/>
                              </wps:cNvSpPr>
                              <wps:spPr bwMode="auto">
                                <a:xfrm>
                                  <a:off x="2814282" y="2111774"/>
                                  <a:ext cx="128904" cy="1785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9F71B8" w14:textId="77777777" w:rsidR="00742970" w:rsidRDefault="00742970" w:rsidP="00F91B99">
                                    <w:r>
                                      <w:rPr>
                                        <w:rFonts w:ascii="Arial" w:hAnsi="Arial" w:cs="Arial"/>
                                        <w:color w:val="000000"/>
                                        <w:sz w:val="14"/>
                                        <w:szCs w:val="14"/>
                                        <w:lang w:val="en-US"/>
                                      </w:rPr>
                                      <w:t>-80</w:t>
                                    </w:r>
                                  </w:p>
                                </w:txbxContent>
                              </wps:txbx>
                              <wps:bodyPr rot="0" vert="horz" wrap="none" lIns="0" tIns="0" rIns="0" bIns="0" anchor="t" anchorCtr="0" upright="1">
                                <a:spAutoFit/>
                              </wps:bodyPr>
                            </wps:wsp>
                            <wps:wsp>
                              <wps:cNvPr id="961" name="Rectangle 1375"/>
                              <wps:cNvSpPr>
                                <a:spLocks noChangeArrowheads="1"/>
                              </wps:cNvSpPr>
                              <wps:spPr bwMode="auto">
                                <a:xfrm>
                                  <a:off x="2814282" y="1825464"/>
                                  <a:ext cx="128904" cy="1784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DBB6DC" w14:textId="77777777" w:rsidR="00742970" w:rsidRDefault="00742970" w:rsidP="00F91B99">
                                    <w:r>
                                      <w:rPr>
                                        <w:rFonts w:ascii="Arial" w:hAnsi="Arial" w:cs="Arial"/>
                                        <w:color w:val="000000"/>
                                        <w:sz w:val="14"/>
                                        <w:szCs w:val="14"/>
                                        <w:lang w:val="en-US"/>
                                      </w:rPr>
                                      <w:t>-70</w:t>
                                    </w:r>
                                  </w:p>
                                </w:txbxContent>
                              </wps:txbx>
                              <wps:bodyPr rot="0" vert="horz" wrap="none" lIns="0" tIns="0" rIns="0" bIns="0" anchor="t" anchorCtr="0" upright="1">
                                <a:spAutoFit/>
                              </wps:bodyPr>
                            </wps:wsp>
                            <wps:wsp>
                              <wps:cNvPr id="962" name="Rectangle 1376"/>
                              <wps:cNvSpPr>
                                <a:spLocks noChangeArrowheads="1"/>
                              </wps:cNvSpPr>
                              <wps:spPr bwMode="auto">
                                <a:xfrm>
                                  <a:off x="2814282" y="1481251"/>
                                  <a:ext cx="128904" cy="1784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57B13B" w14:textId="77777777" w:rsidR="00742970" w:rsidRDefault="00742970" w:rsidP="00F91B99">
                                    <w:r>
                                      <w:rPr>
                                        <w:rFonts w:ascii="Arial" w:hAnsi="Arial" w:cs="Arial"/>
                                        <w:color w:val="000000"/>
                                        <w:sz w:val="14"/>
                                        <w:szCs w:val="14"/>
                                        <w:lang w:val="en-US"/>
                                      </w:rPr>
                                      <w:t>-60</w:t>
                                    </w:r>
                                  </w:p>
                                </w:txbxContent>
                              </wps:txbx>
                              <wps:bodyPr rot="0" vert="horz" wrap="none" lIns="0" tIns="0" rIns="0" bIns="0" anchor="t" anchorCtr="0" upright="1">
                                <a:spAutoFit/>
                              </wps:bodyPr>
                            </wps:wsp>
                            <wps:wsp>
                              <wps:cNvPr id="963" name="Rectangle 1377"/>
                              <wps:cNvSpPr>
                                <a:spLocks noChangeArrowheads="1"/>
                              </wps:cNvSpPr>
                              <wps:spPr bwMode="auto">
                                <a:xfrm>
                                  <a:off x="2814282" y="1137739"/>
                                  <a:ext cx="128904" cy="1784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FF3E07" w14:textId="77777777" w:rsidR="00742970" w:rsidRDefault="00742970" w:rsidP="00F91B99">
                                    <w:r>
                                      <w:rPr>
                                        <w:rFonts w:ascii="Arial" w:hAnsi="Arial" w:cs="Arial"/>
                                        <w:color w:val="000000"/>
                                        <w:sz w:val="14"/>
                                        <w:szCs w:val="14"/>
                                        <w:lang w:val="en-US"/>
                                      </w:rPr>
                                      <w:t>-50</w:t>
                                    </w:r>
                                  </w:p>
                                </w:txbxContent>
                              </wps:txbx>
                              <wps:bodyPr rot="0" vert="horz" wrap="none" lIns="0" tIns="0" rIns="0" bIns="0" anchor="t" anchorCtr="0" upright="1">
                                <a:spAutoFit/>
                              </wps:bodyPr>
                            </wps:wsp>
                            <wps:wsp>
                              <wps:cNvPr id="964" name="Rectangle 1378"/>
                              <wps:cNvSpPr>
                                <a:spLocks noChangeArrowheads="1"/>
                              </wps:cNvSpPr>
                              <wps:spPr bwMode="auto">
                                <a:xfrm>
                                  <a:off x="2814282" y="793526"/>
                                  <a:ext cx="128904" cy="1784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0744F9" w14:textId="77777777" w:rsidR="00742970" w:rsidRDefault="00742970" w:rsidP="00F91B99">
                                    <w:r>
                                      <w:rPr>
                                        <w:rFonts w:ascii="Arial" w:hAnsi="Arial" w:cs="Arial"/>
                                        <w:color w:val="000000"/>
                                        <w:sz w:val="14"/>
                                        <w:szCs w:val="14"/>
                                        <w:lang w:val="en-US"/>
                                      </w:rPr>
                                      <w:t>-40</w:t>
                                    </w:r>
                                  </w:p>
                                </w:txbxContent>
                              </wps:txbx>
                              <wps:bodyPr rot="0" vert="horz" wrap="none" lIns="0" tIns="0" rIns="0" bIns="0" anchor="t" anchorCtr="0" upright="1">
                                <a:spAutoFit/>
                              </wps:bodyPr>
                            </wps:wsp>
                            <wps:wsp>
                              <wps:cNvPr id="965" name="Rectangle 1379"/>
                              <wps:cNvSpPr>
                                <a:spLocks noChangeArrowheads="1"/>
                              </wps:cNvSpPr>
                              <wps:spPr bwMode="auto">
                                <a:xfrm>
                                  <a:off x="2814282" y="450013"/>
                                  <a:ext cx="128904" cy="1784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04BB6B" w14:textId="77777777" w:rsidR="00742970" w:rsidRDefault="00742970" w:rsidP="00F91B99">
                                    <w:r>
                                      <w:rPr>
                                        <w:rFonts w:ascii="Arial" w:hAnsi="Arial" w:cs="Arial"/>
                                        <w:color w:val="000000"/>
                                        <w:sz w:val="14"/>
                                        <w:szCs w:val="14"/>
                                        <w:lang w:val="en-US"/>
                                      </w:rPr>
                                      <w:t>-30</w:t>
                                    </w:r>
                                  </w:p>
                                </w:txbxContent>
                              </wps:txbx>
                              <wps:bodyPr rot="0" vert="horz" wrap="none" lIns="0" tIns="0" rIns="0" bIns="0" anchor="t" anchorCtr="0" upright="1">
                                <a:spAutoFit/>
                              </wps:bodyPr>
                            </wps:wsp>
                            <wps:wsp>
                              <wps:cNvPr id="966" name="Rectangle 1380"/>
                              <wps:cNvSpPr>
                                <a:spLocks noChangeArrowheads="1"/>
                              </wps:cNvSpPr>
                              <wps:spPr bwMode="auto">
                                <a:xfrm>
                                  <a:off x="2814282" y="156003"/>
                                  <a:ext cx="128904" cy="1784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3DDB3C" w14:textId="77777777" w:rsidR="00742970" w:rsidRDefault="00742970" w:rsidP="00F91B99">
                                    <w:r>
                                      <w:rPr>
                                        <w:rFonts w:ascii="Arial" w:hAnsi="Arial" w:cs="Arial"/>
                                        <w:color w:val="000000"/>
                                        <w:sz w:val="14"/>
                                        <w:szCs w:val="14"/>
                                        <w:lang w:val="en-US"/>
                                      </w:rPr>
                                      <w:t>-20</w:t>
                                    </w:r>
                                  </w:p>
                                </w:txbxContent>
                              </wps:txbx>
                              <wps:bodyPr rot="0" vert="horz" wrap="none" lIns="0" tIns="0" rIns="0" bIns="0" anchor="t" anchorCtr="0" upright="1">
                                <a:spAutoFit/>
                              </wps:bodyPr>
                            </wps:wsp>
                            <wps:wsp>
                              <wps:cNvPr id="967" name="Line 1381"/>
                              <wps:cNvCnPr>
                                <a:cxnSpLocks noChangeShapeType="1"/>
                              </wps:cNvCnPr>
                              <wps:spPr bwMode="auto">
                                <a:xfrm flipH="1">
                                  <a:off x="2750180" y="1882566"/>
                                  <a:ext cx="14000" cy="0"/>
                                </a:xfrm>
                                <a:prstGeom prst="line">
                                  <a:avLst/>
                                </a:prstGeom>
                                <a:noFill/>
                                <a:ln w="6985">
                                  <a:solidFill>
                                    <a:srgbClr val="3F3F3F"/>
                                  </a:solidFill>
                                  <a:round/>
                                  <a:headEnd/>
                                  <a:tailEnd/>
                                </a:ln>
                                <a:extLst>
                                  <a:ext uri="{909E8E84-426E-40DD-AFC4-6F175D3DCCD1}">
                                    <a14:hiddenFill xmlns:a14="http://schemas.microsoft.com/office/drawing/2010/main">
                                      <a:noFill/>
                                    </a14:hiddenFill>
                                  </a:ext>
                                </a:extLst>
                              </wps:spPr>
                              <wps:bodyPr/>
                            </wps:wsp>
                            <wps:wsp>
                              <wps:cNvPr id="968" name="Line 1382"/>
                              <wps:cNvCnPr>
                                <a:cxnSpLocks noChangeShapeType="1"/>
                              </wps:cNvCnPr>
                              <wps:spPr bwMode="auto">
                                <a:xfrm flipH="1">
                                  <a:off x="2750180" y="1539053"/>
                                  <a:ext cx="14000" cy="0"/>
                                </a:xfrm>
                                <a:prstGeom prst="line">
                                  <a:avLst/>
                                </a:prstGeom>
                                <a:noFill/>
                                <a:ln w="6985">
                                  <a:solidFill>
                                    <a:srgbClr val="3F3F3F"/>
                                  </a:solidFill>
                                  <a:round/>
                                  <a:headEnd/>
                                  <a:tailEnd/>
                                </a:ln>
                                <a:extLst>
                                  <a:ext uri="{909E8E84-426E-40DD-AFC4-6F175D3DCCD1}">
                                    <a14:hiddenFill xmlns:a14="http://schemas.microsoft.com/office/drawing/2010/main">
                                      <a:noFill/>
                                    </a14:hiddenFill>
                                  </a:ext>
                                </a:extLst>
                              </wps:spPr>
                              <wps:bodyPr/>
                            </wps:wsp>
                            <wps:wsp>
                              <wps:cNvPr id="969" name="Line 1383"/>
                              <wps:cNvCnPr>
                                <a:cxnSpLocks noChangeShapeType="1"/>
                              </wps:cNvCnPr>
                              <wps:spPr bwMode="auto">
                                <a:xfrm flipH="1">
                                  <a:off x="2750180" y="1194841"/>
                                  <a:ext cx="14000" cy="0"/>
                                </a:xfrm>
                                <a:prstGeom prst="line">
                                  <a:avLst/>
                                </a:prstGeom>
                                <a:noFill/>
                                <a:ln w="6985">
                                  <a:solidFill>
                                    <a:srgbClr val="3F3F3F"/>
                                  </a:solidFill>
                                  <a:round/>
                                  <a:headEnd/>
                                  <a:tailEnd/>
                                </a:ln>
                                <a:extLst>
                                  <a:ext uri="{909E8E84-426E-40DD-AFC4-6F175D3DCCD1}">
                                    <a14:hiddenFill xmlns:a14="http://schemas.microsoft.com/office/drawing/2010/main">
                                      <a:noFill/>
                                    </a14:hiddenFill>
                                  </a:ext>
                                </a:extLst>
                              </wps:spPr>
                              <wps:bodyPr/>
                            </wps:wsp>
                            <wps:wsp>
                              <wps:cNvPr id="970" name="Line 1384"/>
                              <wps:cNvCnPr>
                                <a:cxnSpLocks noChangeShapeType="1"/>
                              </wps:cNvCnPr>
                              <wps:spPr bwMode="auto">
                                <a:xfrm flipH="1">
                                  <a:off x="2750180" y="850628"/>
                                  <a:ext cx="14000" cy="0"/>
                                </a:xfrm>
                                <a:prstGeom prst="line">
                                  <a:avLst/>
                                </a:prstGeom>
                                <a:noFill/>
                                <a:ln w="6985">
                                  <a:solidFill>
                                    <a:srgbClr val="3F3F3F"/>
                                  </a:solidFill>
                                  <a:round/>
                                  <a:headEnd/>
                                  <a:tailEnd/>
                                </a:ln>
                                <a:extLst>
                                  <a:ext uri="{909E8E84-426E-40DD-AFC4-6F175D3DCCD1}">
                                    <a14:hiddenFill xmlns:a14="http://schemas.microsoft.com/office/drawing/2010/main">
                                      <a:noFill/>
                                    </a14:hiddenFill>
                                  </a:ext>
                                </a:extLst>
                              </wps:spPr>
                              <wps:bodyPr/>
                            </wps:wsp>
                            <wps:wsp>
                              <wps:cNvPr id="971" name="Line 1385"/>
                              <wps:cNvCnPr>
                                <a:cxnSpLocks noChangeShapeType="1"/>
                              </wps:cNvCnPr>
                              <wps:spPr bwMode="auto">
                                <a:xfrm flipH="1">
                                  <a:off x="2750180" y="507116"/>
                                  <a:ext cx="14000" cy="0"/>
                                </a:xfrm>
                                <a:prstGeom prst="line">
                                  <a:avLst/>
                                </a:prstGeom>
                                <a:noFill/>
                                <a:ln w="6985">
                                  <a:solidFill>
                                    <a:srgbClr val="3F3F3F"/>
                                  </a:solidFill>
                                  <a:round/>
                                  <a:headEnd/>
                                  <a:tailEnd/>
                                </a:ln>
                                <a:extLst>
                                  <a:ext uri="{909E8E84-426E-40DD-AFC4-6F175D3DCCD1}">
                                    <a14:hiddenFill xmlns:a14="http://schemas.microsoft.com/office/drawing/2010/main">
                                      <a:noFill/>
                                    </a14:hiddenFill>
                                  </a:ext>
                                </a:extLst>
                              </wps:spPr>
                              <wps:bodyPr/>
                            </wps:wsp>
                            <wps:wsp>
                              <wps:cNvPr id="972" name="Line 1386"/>
                              <wps:cNvCnPr>
                                <a:cxnSpLocks noChangeShapeType="1"/>
                              </wps:cNvCnPr>
                              <wps:spPr bwMode="auto">
                                <a:xfrm flipH="1">
                                  <a:off x="2750180" y="162903"/>
                                  <a:ext cx="14000" cy="0"/>
                                </a:xfrm>
                                <a:prstGeom prst="line">
                                  <a:avLst/>
                                </a:prstGeom>
                                <a:noFill/>
                                <a:ln w="6985">
                                  <a:solidFill>
                                    <a:srgbClr val="3F3F3F"/>
                                  </a:solidFill>
                                  <a:round/>
                                  <a:headEnd/>
                                  <a:tailEnd/>
                                </a:ln>
                                <a:extLst>
                                  <a:ext uri="{909E8E84-426E-40DD-AFC4-6F175D3DCCD1}">
                                    <a14:hiddenFill xmlns:a14="http://schemas.microsoft.com/office/drawing/2010/main">
                                      <a:noFill/>
                                    </a14:hiddenFill>
                                  </a:ext>
                                </a:extLst>
                              </wps:spPr>
                              <wps:bodyPr/>
                            </wps:wsp>
                            <wps:wsp>
                              <wps:cNvPr id="973" name="Rectangle 1387"/>
                              <wps:cNvSpPr>
                                <a:spLocks noChangeArrowheads="1"/>
                              </wps:cNvSpPr>
                              <wps:spPr bwMode="auto">
                                <a:xfrm>
                                  <a:off x="0" y="2226778"/>
                                  <a:ext cx="2750180" cy="121304"/>
                                </a:xfrm>
                                <a:prstGeom prst="rect">
                                  <a:avLst/>
                                </a:prstGeom>
                                <a:solidFill>
                                  <a:srgbClr val="FFFFFF"/>
                                </a:solidFill>
                                <a:ln w="6985">
                                  <a:solidFill>
                                    <a:srgbClr val="FFFFFF"/>
                                  </a:solidFill>
                                  <a:miter lim="800000"/>
                                  <a:headEnd/>
                                  <a:tailEnd/>
                                </a:ln>
                              </wps:spPr>
                              <wps:bodyPr rot="0" vert="horz" wrap="square" lIns="91440" tIns="45720" rIns="91440" bIns="45720" anchor="t" anchorCtr="0" upright="1">
                                <a:noAutofit/>
                              </wps:bodyPr>
                            </wps:wsp>
                            <wps:wsp>
                              <wps:cNvPr id="974" name="Rectangle 1388"/>
                              <wps:cNvSpPr>
                                <a:spLocks noChangeArrowheads="1"/>
                              </wps:cNvSpPr>
                              <wps:spPr bwMode="auto">
                                <a:xfrm>
                                  <a:off x="1296038" y="2233679"/>
                                  <a:ext cx="158105" cy="1785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7A7EA9" w14:textId="77777777" w:rsidR="00742970" w:rsidRDefault="00742970" w:rsidP="00F91B99">
                                    <w:r>
                                      <w:rPr>
                                        <w:rFonts w:ascii="Arial" w:hAnsi="Arial" w:cs="Arial"/>
                                        <w:color w:val="000000"/>
                                        <w:sz w:val="14"/>
                                        <w:szCs w:val="14"/>
                                        <w:lang w:val="en-US"/>
                                      </w:rPr>
                                      <w:t>f/Hz</w:t>
                                    </w:r>
                                  </w:p>
                                </w:txbxContent>
                              </wps:txbx>
                              <wps:bodyPr rot="0" vert="horz" wrap="none" lIns="0" tIns="0" rIns="0" bIns="0" anchor="t" anchorCtr="0" upright="1">
                                <a:spAutoFit/>
                              </wps:bodyPr>
                            </wps:wsp>
                            <wps:wsp>
                              <wps:cNvPr id="975" name="Rectangle 1389"/>
                              <wps:cNvSpPr>
                                <a:spLocks noChangeArrowheads="1"/>
                              </wps:cNvSpPr>
                              <wps:spPr bwMode="auto">
                                <a:xfrm>
                                  <a:off x="0" y="2233679"/>
                                  <a:ext cx="99103" cy="1785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D20B16" w14:textId="77777777" w:rsidR="00742970" w:rsidRDefault="00742970" w:rsidP="00F91B99">
                                    <w:r>
                                      <w:rPr>
                                        <w:rFonts w:ascii="Arial" w:hAnsi="Arial" w:cs="Arial"/>
                                        <w:color w:val="000000"/>
                                        <w:sz w:val="14"/>
                                        <w:szCs w:val="14"/>
                                        <w:lang w:val="en-US"/>
                                      </w:rPr>
                                      <w:t>50</w:t>
                                    </w:r>
                                  </w:p>
                                </w:txbxContent>
                              </wps:txbx>
                              <wps:bodyPr rot="0" vert="horz" wrap="none" lIns="0" tIns="0" rIns="0" bIns="0" anchor="t" anchorCtr="0" upright="1">
                                <a:spAutoFit/>
                              </wps:bodyPr>
                            </wps:wsp>
                            <wps:wsp>
                              <wps:cNvPr id="976" name="Rectangle 1390"/>
                              <wps:cNvSpPr>
                                <a:spLocks noChangeArrowheads="1"/>
                              </wps:cNvSpPr>
                              <wps:spPr bwMode="auto">
                                <a:xfrm>
                                  <a:off x="293409" y="2233679"/>
                                  <a:ext cx="148504" cy="1785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A56DB2" w14:textId="77777777" w:rsidR="00742970" w:rsidRDefault="00742970" w:rsidP="00F91B99">
                                    <w:r>
                                      <w:rPr>
                                        <w:rFonts w:ascii="Arial" w:hAnsi="Arial" w:cs="Arial"/>
                                        <w:color w:val="000000"/>
                                        <w:sz w:val="14"/>
                                        <w:szCs w:val="14"/>
                                        <w:lang w:val="en-US"/>
                                      </w:rPr>
                                      <w:t>100</w:t>
                                    </w:r>
                                  </w:p>
                                </w:txbxContent>
                              </wps:txbx>
                              <wps:bodyPr rot="0" vert="horz" wrap="none" lIns="0" tIns="0" rIns="0" bIns="0" anchor="t" anchorCtr="0" upright="1">
                                <a:spAutoFit/>
                              </wps:bodyPr>
                            </wps:wsp>
                            <wps:wsp>
                              <wps:cNvPr id="977" name="Rectangle 1391"/>
                              <wps:cNvSpPr>
                                <a:spLocks noChangeArrowheads="1"/>
                              </wps:cNvSpPr>
                              <wps:spPr bwMode="auto">
                                <a:xfrm>
                                  <a:off x="651519" y="2233679"/>
                                  <a:ext cx="148604" cy="1785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779D36" w14:textId="77777777" w:rsidR="00742970" w:rsidRDefault="00742970" w:rsidP="00F91B99">
                                    <w:r>
                                      <w:rPr>
                                        <w:rFonts w:ascii="Arial" w:hAnsi="Arial" w:cs="Arial"/>
                                        <w:color w:val="000000"/>
                                        <w:sz w:val="14"/>
                                        <w:szCs w:val="14"/>
                                        <w:lang w:val="en-US"/>
                                      </w:rPr>
                                      <w:t>200</w:t>
                                    </w:r>
                                  </w:p>
                                </w:txbxContent>
                              </wps:txbx>
                              <wps:bodyPr rot="0" vert="horz" wrap="none" lIns="0" tIns="0" rIns="0" bIns="0" anchor="t" anchorCtr="0" upright="1">
                                <a:spAutoFit/>
                              </wps:bodyPr>
                            </wps:wsp>
                            <wps:wsp>
                              <wps:cNvPr id="978" name="Rectangle 1392"/>
                              <wps:cNvSpPr>
                                <a:spLocks noChangeArrowheads="1"/>
                              </wps:cNvSpPr>
                              <wps:spPr bwMode="auto">
                                <a:xfrm>
                                  <a:off x="1826253" y="2233679"/>
                                  <a:ext cx="198106" cy="1785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67CDCC" w14:textId="77777777" w:rsidR="00742970" w:rsidRDefault="00742970" w:rsidP="00F91B99">
                                    <w:r>
                                      <w:rPr>
                                        <w:rFonts w:ascii="Arial" w:hAnsi="Arial" w:cs="Arial"/>
                                        <w:color w:val="000000"/>
                                        <w:sz w:val="14"/>
                                        <w:szCs w:val="14"/>
                                        <w:lang w:val="en-US"/>
                                      </w:rPr>
                                      <w:t>2000</w:t>
                                    </w:r>
                                  </w:p>
                                </w:txbxContent>
                              </wps:txbx>
                              <wps:bodyPr rot="0" vert="horz" wrap="none" lIns="0" tIns="0" rIns="0" bIns="0" anchor="t" anchorCtr="0" upright="1">
                                <a:spAutoFit/>
                              </wps:bodyPr>
                            </wps:wsp>
                            <wps:wsp>
                              <wps:cNvPr id="979" name="Rectangle 1393"/>
                              <wps:cNvSpPr>
                                <a:spLocks noChangeArrowheads="1"/>
                              </wps:cNvSpPr>
                              <wps:spPr bwMode="auto">
                                <a:xfrm>
                                  <a:off x="2298667" y="2233679"/>
                                  <a:ext cx="198106" cy="1785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F9133E" w14:textId="77777777" w:rsidR="00742970" w:rsidRDefault="00742970" w:rsidP="00F91B99">
                                    <w:r>
                                      <w:rPr>
                                        <w:rFonts w:ascii="Arial" w:hAnsi="Arial" w:cs="Arial"/>
                                        <w:color w:val="000000"/>
                                        <w:sz w:val="14"/>
                                        <w:szCs w:val="14"/>
                                        <w:lang w:val="en-US"/>
                                      </w:rPr>
                                      <w:t>5000</w:t>
                                    </w:r>
                                  </w:p>
                                </w:txbxContent>
                              </wps:txbx>
                              <wps:bodyPr rot="0" vert="horz" wrap="none" lIns="0" tIns="0" rIns="0" bIns="0" anchor="t" anchorCtr="0" upright="1">
                                <a:spAutoFit/>
                              </wps:bodyPr>
                            </wps:wsp>
                            <wps:wsp>
                              <wps:cNvPr id="980" name="Rectangle 1394"/>
                              <wps:cNvSpPr>
                                <a:spLocks noChangeArrowheads="1"/>
                              </wps:cNvSpPr>
                              <wps:spPr bwMode="auto">
                                <a:xfrm>
                                  <a:off x="2606676" y="2233679"/>
                                  <a:ext cx="143504" cy="1785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403589" w14:textId="77777777" w:rsidR="00742970" w:rsidRDefault="00742970" w:rsidP="00F91B99">
                                    <w:r>
                                      <w:rPr>
                                        <w:rFonts w:ascii="Arial" w:hAnsi="Arial" w:cs="Arial"/>
                                        <w:color w:val="000000"/>
                                        <w:sz w:val="14"/>
                                        <w:szCs w:val="14"/>
                                        <w:lang w:val="en-US"/>
                                      </w:rPr>
                                      <w:t>10k</w:t>
                                    </w:r>
                                  </w:p>
                                </w:txbxContent>
                              </wps:txbx>
                              <wps:bodyPr rot="0" vert="horz" wrap="none" lIns="0" tIns="0" rIns="0" bIns="0" anchor="t" anchorCtr="0" upright="1">
                                <a:spAutoFit/>
                              </wps:bodyPr>
                            </wps:wsp>
                            <wps:wsp>
                              <wps:cNvPr id="981" name="Line 1395"/>
                              <wps:cNvCnPr>
                                <a:cxnSpLocks noChangeShapeType="1"/>
                              </wps:cNvCnPr>
                              <wps:spPr bwMode="auto">
                                <a:xfrm flipV="1">
                                  <a:off x="6900" y="2219178"/>
                                  <a:ext cx="0" cy="14601"/>
                                </a:xfrm>
                                <a:prstGeom prst="line">
                                  <a:avLst/>
                                </a:prstGeom>
                                <a:noFill/>
                                <a:ln w="6985">
                                  <a:solidFill>
                                    <a:srgbClr val="3F3F3F"/>
                                  </a:solidFill>
                                  <a:round/>
                                  <a:headEnd/>
                                  <a:tailEnd/>
                                </a:ln>
                                <a:extLst>
                                  <a:ext uri="{909E8E84-426E-40DD-AFC4-6F175D3DCCD1}">
                                    <a14:hiddenFill xmlns:a14="http://schemas.microsoft.com/office/drawing/2010/main">
                                      <a:noFill/>
                                    </a14:hiddenFill>
                                  </a:ext>
                                </a:extLst>
                              </wps:spPr>
                              <wps:bodyPr/>
                            </wps:wsp>
                            <wps:wsp>
                              <wps:cNvPr id="982" name="Line 1396"/>
                              <wps:cNvCnPr>
                                <a:cxnSpLocks noChangeShapeType="1"/>
                              </wps:cNvCnPr>
                              <wps:spPr bwMode="auto">
                                <a:xfrm flipV="1">
                                  <a:off x="365111" y="2219178"/>
                                  <a:ext cx="0" cy="14601"/>
                                </a:xfrm>
                                <a:prstGeom prst="line">
                                  <a:avLst/>
                                </a:prstGeom>
                                <a:noFill/>
                                <a:ln w="6985">
                                  <a:solidFill>
                                    <a:srgbClr val="3F3F3F"/>
                                  </a:solidFill>
                                  <a:round/>
                                  <a:headEnd/>
                                  <a:tailEnd/>
                                </a:ln>
                                <a:extLst>
                                  <a:ext uri="{909E8E84-426E-40DD-AFC4-6F175D3DCCD1}">
                                    <a14:hiddenFill xmlns:a14="http://schemas.microsoft.com/office/drawing/2010/main">
                                      <a:noFill/>
                                    </a14:hiddenFill>
                                  </a:ext>
                                </a:extLst>
                              </wps:spPr>
                              <wps:bodyPr/>
                            </wps:wsp>
                            <wps:wsp>
                              <wps:cNvPr id="983" name="Line 1397"/>
                              <wps:cNvCnPr>
                                <a:cxnSpLocks noChangeShapeType="1"/>
                              </wps:cNvCnPr>
                              <wps:spPr bwMode="auto">
                                <a:xfrm flipV="1">
                                  <a:off x="723221" y="2219178"/>
                                  <a:ext cx="0" cy="14601"/>
                                </a:xfrm>
                                <a:prstGeom prst="line">
                                  <a:avLst/>
                                </a:prstGeom>
                                <a:noFill/>
                                <a:ln w="6985">
                                  <a:solidFill>
                                    <a:srgbClr val="3F3F3F"/>
                                  </a:solidFill>
                                  <a:round/>
                                  <a:headEnd/>
                                  <a:tailEnd/>
                                </a:ln>
                                <a:extLst>
                                  <a:ext uri="{909E8E84-426E-40DD-AFC4-6F175D3DCCD1}">
                                    <a14:hiddenFill xmlns:a14="http://schemas.microsoft.com/office/drawing/2010/main">
                                      <a:noFill/>
                                    </a14:hiddenFill>
                                  </a:ext>
                                </a:extLst>
                              </wps:spPr>
                              <wps:bodyPr/>
                            </wps:wsp>
                            <wps:wsp>
                              <wps:cNvPr id="984" name="Line 1398"/>
                              <wps:cNvCnPr>
                                <a:cxnSpLocks noChangeShapeType="1"/>
                              </wps:cNvCnPr>
                              <wps:spPr bwMode="auto">
                                <a:xfrm flipV="1">
                                  <a:off x="1203335" y="2219178"/>
                                  <a:ext cx="0" cy="14601"/>
                                </a:xfrm>
                                <a:prstGeom prst="line">
                                  <a:avLst/>
                                </a:prstGeom>
                                <a:noFill/>
                                <a:ln w="6985">
                                  <a:solidFill>
                                    <a:srgbClr val="3F3F3F"/>
                                  </a:solidFill>
                                  <a:round/>
                                  <a:headEnd/>
                                  <a:tailEnd/>
                                </a:ln>
                                <a:extLst>
                                  <a:ext uri="{909E8E84-426E-40DD-AFC4-6F175D3DCCD1}">
                                    <a14:hiddenFill xmlns:a14="http://schemas.microsoft.com/office/drawing/2010/main">
                                      <a:noFill/>
                                    </a14:hiddenFill>
                                  </a:ext>
                                </a:extLst>
                              </wps:spPr>
                              <wps:bodyPr/>
                            </wps:wsp>
                            <wps:wsp>
                              <wps:cNvPr id="985" name="Line 1399"/>
                              <wps:cNvCnPr>
                                <a:cxnSpLocks noChangeShapeType="1"/>
                              </wps:cNvCnPr>
                              <wps:spPr bwMode="auto">
                                <a:xfrm flipV="1">
                                  <a:off x="1561445" y="2219178"/>
                                  <a:ext cx="0" cy="14601"/>
                                </a:xfrm>
                                <a:prstGeom prst="line">
                                  <a:avLst/>
                                </a:prstGeom>
                                <a:noFill/>
                                <a:ln w="6985">
                                  <a:solidFill>
                                    <a:srgbClr val="3F3F3F"/>
                                  </a:solidFill>
                                  <a:round/>
                                  <a:headEnd/>
                                  <a:tailEnd/>
                                </a:ln>
                                <a:extLst>
                                  <a:ext uri="{909E8E84-426E-40DD-AFC4-6F175D3DCCD1}">
                                    <a14:hiddenFill xmlns:a14="http://schemas.microsoft.com/office/drawing/2010/main">
                                      <a:noFill/>
                                    </a14:hiddenFill>
                                  </a:ext>
                                </a:extLst>
                              </wps:spPr>
                              <wps:bodyPr/>
                            </wps:wsp>
                            <wps:wsp>
                              <wps:cNvPr id="986" name="Line 1400"/>
                              <wps:cNvCnPr>
                                <a:cxnSpLocks noChangeShapeType="1"/>
                              </wps:cNvCnPr>
                              <wps:spPr bwMode="auto">
                                <a:xfrm flipV="1">
                                  <a:off x="1926556" y="2219178"/>
                                  <a:ext cx="0" cy="14601"/>
                                </a:xfrm>
                                <a:prstGeom prst="line">
                                  <a:avLst/>
                                </a:prstGeom>
                                <a:noFill/>
                                <a:ln w="6985">
                                  <a:solidFill>
                                    <a:srgbClr val="3F3F3F"/>
                                  </a:solidFill>
                                  <a:round/>
                                  <a:headEnd/>
                                  <a:tailEnd/>
                                </a:ln>
                                <a:extLst>
                                  <a:ext uri="{909E8E84-426E-40DD-AFC4-6F175D3DCCD1}">
                                    <a14:hiddenFill xmlns:a14="http://schemas.microsoft.com/office/drawing/2010/main">
                                      <a:noFill/>
                                    </a14:hiddenFill>
                                  </a:ext>
                                </a:extLst>
                              </wps:spPr>
                              <wps:bodyPr/>
                            </wps:wsp>
                            <wps:wsp>
                              <wps:cNvPr id="987" name="Line 1401"/>
                              <wps:cNvCnPr>
                                <a:cxnSpLocks noChangeShapeType="1"/>
                              </wps:cNvCnPr>
                              <wps:spPr bwMode="auto">
                                <a:xfrm flipV="1">
                                  <a:off x="2399070" y="2219178"/>
                                  <a:ext cx="0" cy="14601"/>
                                </a:xfrm>
                                <a:prstGeom prst="line">
                                  <a:avLst/>
                                </a:prstGeom>
                                <a:noFill/>
                                <a:ln w="6985">
                                  <a:solidFill>
                                    <a:srgbClr val="3F3F3F"/>
                                  </a:solidFill>
                                  <a:round/>
                                  <a:headEnd/>
                                  <a:tailEnd/>
                                </a:ln>
                                <a:extLst>
                                  <a:ext uri="{909E8E84-426E-40DD-AFC4-6F175D3DCCD1}">
                                    <a14:hiddenFill xmlns:a14="http://schemas.microsoft.com/office/drawing/2010/main">
                                      <a:noFill/>
                                    </a14:hiddenFill>
                                  </a:ext>
                                </a:extLst>
                              </wps:spPr>
                              <wps:bodyPr/>
                            </wps:wsp>
                            <wps:wsp>
                              <wps:cNvPr id="988" name="Rectangle 1402"/>
                              <wps:cNvSpPr>
                                <a:spLocks noChangeArrowheads="1"/>
                              </wps:cNvSpPr>
                              <wps:spPr bwMode="auto">
                                <a:xfrm>
                                  <a:off x="0" y="156003"/>
                                  <a:ext cx="2750180" cy="2063175"/>
                                </a:xfrm>
                                <a:prstGeom prst="rect">
                                  <a:avLst/>
                                </a:prstGeom>
                                <a:noFill/>
                                <a:ln w="698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89" name="Rectangle 1403"/>
                              <wps:cNvSpPr>
                                <a:spLocks noChangeArrowheads="1"/>
                              </wps:cNvSpPr>
                              <wps:spPr bwMode="auto">
                                <a:xfrm>
                                  <a:off x="1303638" y="1539053"/>
                                  <a:ext cx="1167134" cy="47241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90" name="Rectangle 1404"/>
                              <wps:cNvSpPr>
                                <a:spLocks noChangeArrowheads="1"/>
                              </wps:cNvSpPr>
                              <wps:spPr bwMode="auto">
                                <a:xfrm>
                                  <a:off x="1310638" y="1546054"/>
                                  <a:ext cx="250807" cy="11430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91" name="Line 1405"/>
                              <wps:cNvCnPr>
                                <a:cxnSpLocks noChangeShapeType="1"/>
                              </wps:cNvCnPr>
                              <wps:spPr bwMode="auto">
                                <a:xfrm>
                                  <a:off x="1317638" y="1596155"/>
                                  <a:ext cx="243807" cy="0"/>
                                </a:xfrm>
                                <a:prstGeom prst="line">
                                  <a:avLst/>
                                </a:prstGeom>
                                <a:noFill/>
                                <a:ln w="6985">
                                  <a:solidFill>
                                    <a:srgbClr val="FF0000"/>
                                  </a:solidFill>
                                  <a:round/>
                                  <a:headEnd/>
                                  <a:tailEnd/>
                                </a:ln>
                                <a:extLst>
                                  <a:ext uri="{909E8E84-426E-40DD-AFC4-6F175D3DCCD1}">
                                    <a14:hiddenFill xmlns:a14="http://schemas.microsoft.com/office/drawing/2010/main">
                                      <a:noFill/>
                                    </a14:hiddenFill>
                                  </a:ext>
                                </a:extLst>
                              </wps:spPr>
                              <wps:bodyPr/>
                            </wps:wsp>
                            <wps:wsp>
                              <wps:cNvPr id="992" name="Rectangle 1406"/>
                              <wps:cNvSpPr>
                                <a:spLocks noChangeArrowheads="1"/>
                              </wps:cNvSpPr>
                              <wps:spPr bwMode="auto">
                                <a:xfrm>
                                  <a:off x="1611647" y="1546054"/>
                                  <a:ext cx="857225" cy="1784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120B5E" w14:textId="77777777" w:rsidR="00742970" w:rsidRDefault="00742970" w:rsidP="00F91B99">
                                    <w:r w:rsidRPr="0030069F">
                                      <w:rPr>
                                        <w:rFonts w:ascii="Arial" w:hAnsi="Arial" w:cs="Arial"/>
                                        <w:color w:val="000000"/>
                                        <w:sz w:val="14"/>
                                        <w:szCs w:val="14"/>
                                        <w:lang w:val="en-US"/>
                                      </w:rPr>
                                      <w:t>Room1 (RT60=27ms)</w:t>
                                    </w:r>
                                  </w:p>
                                </w:txbxContent>
                              </wps:txbx>
                              <wps:bodyPr rot="0" vert="horz" wrap="none" lIns="0" tIns="0" rIns="0" bIns="0" anchor="t" anchorCtr="0" upright="1">
                                <a:spAutoFit/>
                              </wps:bodyPr>
                            </wps:wsp>
                            <wps:wsp>
                              <wps:cNvPr id="993" name="Rectangle 1407"/>
                              <wps:cNvSpPr>
                                <a:spLocks noChangeArrowheads="1"/>
                              </wps:cNvSpPr>
                              <wps:spPr bwMode="auto">
                                <a:xfrm>
                                  <a:off x="1310638" y="1660358"/>
                                  <a:ext cx="250807" cy="11490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94" name="Line 1408"/>
                              <wps:cNvCnPr>
                                <a:cxnSpLocks noChangeShapeType="1"/>
                              </wps:cNvCnPr>
                              <wps:spPr bwMode="auto">
                                <a:xfrm>
                                  <a:off x="1317638" y="1710460"/>
                                  <a:ext cx="243807" cy="0"/>
                                </a:xfrm>
                                <a:prstGeom prst="line">
                                  <a:avLst/>
                                </a:prstGeom>
                                <a:noFill/>
                                <a:ln w="6985">
                                  <a:solidFill>
                                    <a:srgbClr val="FFFF00"/>
                                  </a:solidFill>
                                  <a:round/>
                                  <a:headEnd/>
                                  <a:tailEnd/>
                                </a:ln>
                                <a:extLst>
                                  <a:ext uri="{909E8E84-426E-40DD-AFC4-6F175D3DCCD1}">
                                    <a14:hiddenFill xmlns:a14="http://schemas.microsoft.com/office/drawing/2010/main">
                                      <a:noFill/>
                                    </a14:hiddenFill>
                                  </a:ext>
                                </a:extLst>
                              </wps:spPr>
                              <wps:bodyPr/>
                            </wps:wsp>
                            <wps:wsp>
                              <wps:cNvPr id="995" name="Rectangle 1409"/>
                              <wps:cNvSpPr>
                                <a:spLocks noChangeArrowheads="1"/>
                              </wps:cNvSpPr>
                              <wps:spPr bwMode="auto">
                                <a:xfrm>
                                  <a:off x="1611647" y="1660358"/>
                                  <a:ext cx="906726" cy="1784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6F0C39" w14:textId="77777777" w:rsidR="00742970" w:rsidRDefault="00742970" w:rsidP="00F91B99">
                                    <w:r w:rsidRPr="0030069F">
                                      <w:rPr>
                                        <w:rFonts w:ascii="Arial" w:hAnsi="Arial" w:cs="Arial"/>
                                        <w:color w:val="000000"/>
                                        <w:sz w:val="14"/>
                                        <w:szCs w:val="14"/>
                                        <w:lang w:val="en-US"/>
                                      </w:rPr>
                                      <w:t>Room2 (RT60=123ms)</w:t>
                                    </w:r>
                                  </w:p>
                                </w:txbxContent>
                              </wps:txbx>
                              <wps:bodyPr rot="0" vert="horz" wrap="none" lIns="0" tIns="0" rIns="0" bIns="0" anchor="t" anchorCtr="0" upright="1">
                                <a:spAutoFit/>
                              </wps:bodyPr>
                            </wps:wsp>
                            <wps:wsp>
                              <wps:cNvPr id="996" name="Rectangle 1410"/>
                              <wps:cNvSpPr>
                                <a:spLocks noChangeArrowheads="1"/>
                              </wps:cNvSpPr>
                              <wps:spPr bwMode="auto">
                                <a:xfrm>
                                  <a:off x="1310638" y="1775262"/>
                                  <a:ext cx="250807" cy="11430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97" name="Line 1411"/>
                              <wps:cNvCnPr>
                                <a:cxnSpLocks noChangeShapeType="1"/>
                              </wps:cNvCnPr>
                              <wps:spPr bwMode="auto">
                                <a:xfrm>
                                  <a:off x="1317638" y="1825464"/>
                                  <a:ext cx="243807" cy="0"/>
                                </a:xfrm>
                                <a:prstGeom prst="line">
                                  <a:avLst/>
                                </a:prstGeom>
                                <a:noFill/>
                                <a:ln w="6985">
                                  <a:solidFill>
                                    <a:srgbClr val="0000FF"/>
                                  </a:solidFill>
                                  <a:round/>
                                  <a:headEnd/>
                                  <a:tailEnd/>
                                </a:ln>
                                <a:extLst>
                                  <a:ext uri="{909E8E84-426E-40DD-AFC4-6F175D3DCCD1}">
                                    <a14:hiddenFill xmlns:a14="http://schemas.microsoft.com/office/drawing/2010/main">
                                      <a:noFill/>
                                    </a14:hiddenFill>
                                  </a:ext>
                                </a:extLst>
                              </wps:spPr>
                              <wps:bodyPr/>
                            </wps:wsp>
                            <wps:wsp>
                              <wps:cNvPr id="998" name="Rectangle 1412"/>
                              <wps:cNvSpPr>
                                <a:spLocks noChangeArrowheads="1"/>
                              </wps:cNvSpPr>
                              <wps:spPr bwMode="auto">
                                <a:xfrm>
                                  <a:off x="1611647" y="1775262"/>
                                  <a:ext cx="857225" cy="1784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7804C6" w14:textId="77777777" w:rsidR="00742970" w:rsidRDefault="00742970" w:rsidP="00F91B99">
                                    <w:r w:rsidRPr="0030069F">
                                      <w:rPr>
                                        <w:rFonts w:ascii="Arial" w:hAnsi="Arial" w:cs="Arial"/>
                                        <w:color w:val="000000"/>
                                        <w:sz w:val="14"/>
                                        <w:szCs w:val="14"/>
                                        <w:lang w:val="en-US"/>
                                      </w:rPr>
                                      <w:t>Room3 (RT60=98ms)</w:t>
                                    </w:r>
                                  </w:p>
                                </w:txbxContent>
                              </wps:txbx>
                              <wps:bodyPr rot="0" vert="horz" wrap="none" lIns="0" tIns="0" rIns="0" bIns="0" anchor="t" anchorCtr="0" upright="1">
                                <a:spAutoFit/>
                              </wps:bodyPr>
                            </wps:wsp>
                            <wps:wsp>
                              <wps:cNvPr id="999" name="Rectangle 1413"/>
                              <wps:cNvSpPr>
                                <a:spLocks noChangeArrowheads="1"/>
                              </wps:cNvSpPr>
                              <wps:spPr bwMode="auto">
                                <a:xfrm>
                                  <a:off x="1310638" y="1889566"/>
                                  <a:ext cx="250807" cy="11490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00" name="Line 1414"/>
                              <wps:cNvCnPr>
                                <a:cxnSpLocks noChangeShapeType="1"/>
                              </wps:cNvCnPr>
                              <wps:spPr bwMode="auto">
                                <a:xfrm>
                                  <a:off x="1332239" y="1939768"/>
                                  <a:ext cx="229207" cy="0"/>
                                </a:xfrm>
                                <a:prstGeom prst="line">
                                  <a:avLst/>
                                </a:prstGeom>
                                <a:noFill/>
                                <a:ln w="21590">
                                  <a:solidFill>
                                    <a:srgbClr val="808080"/>
                                  </a:solidFill>
                                  <a:round/>
                                  <a:headEnd/>
                                  <a:tailEnd/>
                                </a:ln>
                                <a:extLst>
                                  <a:ext uri="{909E8E84-426E-40DD-AFC4-6F175D3DCCD1}">
                                    <a14:hiddenFill xmlns:a14="http://schemas.microsoft.com/office/drawing/2010/main">
                                      <a:noFill/>
                                    </a14:hiddenFill>
                                  </a:ext>
                                </a:extLst>
                              </wps:spPr>
                              <wps:bodyPr/>
                            </wps:wsp>
                            <wps:wsp>
                              <wps:cNvPr id="1001" name="Rectangle 1415"/>
                              <wps:cNvSpPr>
                                <a:spLocks noChangeArrowheads="1"/>
                              </wps:cNvSpPr>
                              <wps:spPr bwMode="auto">
                                <a:xfrm>
                                  <a:off x="1611647" y="1889566"/>
                                  <a:ext cx="375911" cy="17840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E92A7F" w14:textId="77777777" w:rsidR="00742970" w:rsidRDefault="00742970" w:rsidP="00F91B99">
                                    <w:r>
                                      <w:rPr>
                                        <w:rFonts w:ascii="Arial" w:hAnsi="Arial" w:cs="Arial"/>
                                        <w:color w:val="000000"/>
                                        <w:sz w:val="14"/>
                                        <w:szCs w:val="14"/>
                                        <w:lang w:val="en-US"/>
                                      </w:rPr>
                                      <w:t>reference</w:t>
                                    </w:r>
                                  </w:p>
                                </w:txbxContent>
                              </wps:txbx>
                              <wps:bodyPr rot="0" vert="horz" wrap="none" lIns="0" tIns="0" rIns="0" bIns="0" anchor="t" anchorCtr="0" upright="1">
                                <a:spAutoFit/>
                              </wps:bodyPr>
                            </wps:wsp>
                          </wpc:wpc>
                        </a:graphicData>
                      </a:graphic>
                    </wp:inline>
                  </w:drawing>
                </mc:Choice>
                <mc:Fallback>
                  <w:pict>
                    <v:group w14:anchorId="397BD19A" id="Zeichenbereich 1354" o:spid="_x0000_s1518" editas="canvas" style="width:235.7pt;height:197.95pt;mso-position-horizontal-relative:char;mso-position-vertical-relative:line" coordsize="29933,251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qYiQNDoAAJEDAgAOAAAAZHJzL2Uyb0RvYy54bWzsfVtzG0ly7vuJOP8BwccToSH63q0YjWMs&#10;De2NWO+Z8PD4HSJBEWESoAFopFmH//v5si7ZVWBdEpQIjlYth7fJYXZ2VWVWVVZevvrxnz7f381+&#10;X253q836zVnxw/xstlxfba5X6w9vzv7f5cWr/my22y/W14u7zXr55uyP5e7sn3763//rx08Pr5fl&#10;5nZzd73czsBkvXv96eHN2e1+//D6/Hx3dbu8X+x+2Dws1/jjzWZ7v9jj1+2H8+vt4hO439+dl/N5&#10;e/5ps71+2G6ulrsd/us7/ceznxT/m5vl1f7/3tzslvvZ3ZsztG2v/ner/vc9/e/5Tz8uXn/YLh5u&#10;V1emGYsntOJ+sVrjo8zq3WK/mH3crh6xul9dbTe7zc3+h6vN/fnm5mZ1tVR9QG+K+UFv3i7Wvy92&#10;qjNXGB3bQPz0Ffm+/0DtXm8uVnd3GI1zcH9N/42enyCfJf7jpwdIZ/fActp92fd/u108LFW3dq+v&#10;/vb7r9vZ6vrN2VC1Z7P14h5a8u+Q22L94W45K6pGCYlaANLfHn7dUnN3D3/dXP3nbrbevL0F4fLn&#10;7Xbz6Xa5uEbLChIquuG8QL/s8Ors/ad/21zjA4uP+42S1+eb7T0xhCRmn9+ctcMcWvIHmLTlMK+0&#10;eiw/72dX+GPZVU3bDWezKxCU83oou0Z9a/HasnnY7vb/stzcz+iHN2db9EN9ZvH7X3d7atbitSVR&#10;3djcra5p4NUv2w/v395tZ78voKsX6p/hvnPJ7tazT9TQvlGcvb/tZCzuV3tMurvV/Zuzfk7/dD9p&#10;/H5ZX6OZi9f7xepO/4wm363NgNIYam14v7n+A+O53egZhRUAP9xutn8/m33CbHpztvuvj4vt8mx2&#10;95c1ZDIUdU3TT/1SN12JX7buX967f1msr8Dqzdn+bKZ/fLvXU/bjw3b14RZfKlTf15ufIceblRpZ&#10;krFulWksFPZkmtsFNVdpoqeIz6e5Rm2bdv5YbZt50ePvWm3bqvhSteXFglRDqI1Kz5SiQaE8pX2K&#10;Ni5eY1JiSpGq0vRUS+1/D/Phl/6Xvn5Vl+0vr+r5u3evfr54W79qL9Dld9W7t2/fFf9DmlPUr29X&#10;19fLNc09u+wXtWxVMxuQXrB54fe6JJqH534z1OKAvtin6p1axqZZF9kvYFvo/eKvq7XaKkpayMyE&#10;e7vWW8XV5/VvB7uF2n8u/3jARuBtFvqV9GYxu7lbPfyHXYHMtlG1TVEU0Y2D555gy7hDV9TiFtky&#10;vu7c224+mgU/ufj/+aYbD8OTZ5E1Ek65TcB28BVWWRgvoLBdWZXlpLAn3B++SYUlm81X2PqFVtii&#10;nFdV1UxL7Oksmm9TY7Go+RqrjmgvsMQWTYtDz6Sx0xprfFMRr0ddHmps+1Jr7FC2TQMnTMT/MZmx&#10;X/3U+G2usdWhxnYvpLFlNQzzDno5aeyp/BzfpsbWhxrbn0hj//XAUzA6mPu+bFq11GsXlvYw11Vp&#10;XXXWWRbxLU+OgoMoStgv923qK8xG34odXlxfm2qYN48iIpO+fmU/8reprxy5M57Y1g3aPacnNr6+&#10;FkPd18q9O62vzxj3+Db1leN1Vl/dUN2L6GvfzNtSWSWTuk7qqpMXbGJEfRjoak8V6Iour828K4rJ&#10;en3uqPK3ubpymOtiu1xS7hbSeFo31HWQxmNDcZzgkw7BUtDfBF710R9egL5QU8JdO7u+6+ENpqyH&#10;vu/rSjUAyQf2PHX1UefqEDsbbEUC17VJK/hwbUzwS3zk5v4OaWH/53xWFs0wn32a1VVntH+kw8eY&#10;bj67RacHZbYTU8sLzj6mQVpG20R4wcXCdGXfdE2EHw62TFfMu6qIMcSJYiSshi7WQFhyDl3TR3uL&#10;LXQkbLq6j3HE4sWElLLXxsYPasOERV320U4XnkTKoaxivaagPPOEQtSxRkJ9RsJyqCoMUETKrmg6&#10;JJbERFO4skG4tcEIRVh6wikLCDwibiy5YzOrbuiqKE9PPlozwipZuAKq5301j46mJ6EUT8rv4nGv&#10;26bGKIX7TlFopiyKuprHRFS6IqqHeh7te+mKqOiKuonydGXUND3S4WLt9GSU0s7SlVEz1FVU4UtX&#10;RuW8a+uY3GEZjqOEZJOmiLbTlVHZ1t0Q41m5MmrRc2hdWEaVK6OywbIaG8/KlVFXYcbF2onleOxR&#10;VeK0Fm2nK6OubRFUi7XTlZFZasI6T6mmrHU91g+MUqTvnoySfXdl1DdDEdX5ypVRheShqH5SAJ7b&#10;ORQttD7SThx1R8qqrhqsieG+U8Bp5ImZGd0zaldGZd9W0XWpdmVUzOdDiy6FB5RCovz5spnDDRpr&#10;qCukYl71WENjTF0pYQlBWCDG1JVSUczLISr62hNTSkWRozz2qSiwC0f1vvHk1JVoQqSljSunouh7&#10;ZM1Gug+/3Pj9uhz66KRvPEGVRVdGu9+4gqrrqoexEtYoihmySIuyq+NTtPEENWCbjXbfE1Q1p2kS&#10;674rqBJ7ctQWgV/KaWnVdl3UvmldQSUXE5zGXKZDi6ZGWgoreCQ1e214TFtPUHULrYoy9QTV9HXc&#10;uPMEVfdDF91HWldQTVm2sAoiLfUE1dRtH93wWldQmPptdJGioN6oUrB/saJFxrRzBVV3JTLNIy3t&#10;PEG1FUyyKFNPUGhqdInuPEG1bUE7bnjpQ9712KnkjMLhYqTEJG2GqLHTeYKq6yI69ztPUBjSJmrp&#10;UZUDD3+TYkrRKqYs+oKKIiLdp9MYk7bzHptERFC9J6i+qfuo9HtXUMaCC+tp7wlqKAqUUMRa6gqq&#10;xZEvKv3eExS2ZyTgx5i6gmphZUdPDr0nKBxuq6jJ07uCMoZhuPuDK6hyXrZDdDsZXEEZ6yjC1BVU&#10;Oe9rROMj3R9cQRkzLsLUFRQ2SFixMUENrqA6mO/RBWVwBYV9r6ujZs/gCUob25GWuoIqy3lDdkd4&#10;7sMV4Ch/SvownxzSsuzmRdTuKeauqIzBHW4rTB2P7QDbPNZYGFsObXJci7knrQpTMGr6FXNPXDgb&#10;YbLEWuvJC5bnPDqx4PdwWpvU12LuSayukQUdHwRXZGm2vkei7vAvytbzSfRzmBaxZRCq73SsbCrU&#10;D8TZeiKr5jCtY2PreSaQhVAX0d2lKDyRpWYY+YNHFS8RzUA6WWQ2FIUrsq4psHJEW+uJrG1aog1P&#10;MqzpThOwEWN0Y2w9F0UJQ7yNa4LnpOgbLB9xtp7IOiq9ig6C56fA0HbRM3BRurNsPkOVFyYvLGIc&#10;ZFW93uhhxGLhjEGG1JVYhtQVWIbUFViG1JVXmtRzV2RI3UUxQ+qKK0PqTrAMqVxalNPORlGGq1xa&#10;lVxalVxant8i3VbPcZEhlUvLc11kuMql5TkvMlzl0qrl0qrl0qJQoFBdPPdFulue/yJDKpeW58DI&#10;cJVLy/NgZLjKpeW5MDJc5dJq5NJq5Cuh58RIt9VzYmRI5Suh58XIcJWvhK1cWsiblM4Cz4+Raatc&#10;Wp4jI83V82RkSOVzy3NlZLjK55bny8hwlUvLc2ZkuMrnlufNyHCVzy3PnZHm6rkzMqTyueX5MzJc&#10;5XMLYBGJCYOgOIe9F7caqWLxGoXTJhSOnwDEAECXS7JDKV7+sNkRXAaFxhFev9RV1OoV+qtLr1Eq&#10;LD3GgehtKB6Eh/Stxx89JHoLsxGg7zx6rAtEr+oR0KsAfe/RY8YTvQrTh+kHj57OefQCznCUtBD6&#10;AuxUd4ToCKfeiPcZ4TXvDdNpnLyi3yj9N0y3caiKvlH5b5iO47wUfcOXNB2XqB84CkXfOJC16TlO&#10;OdE3fGnTIUd9I9FzX94Ua1VvJHruS5wiqeqNRM99mdPBg96AmGL9gLXrSpCioOqNeM8RrvPeMD3H&#10;aSD6DV/mFMFU34j3HOE77xum57Dio9/wZU5GPH1Dp9EGtR3RPPcbZKCrNxI992VOxrd6I9FzX+Zk&#10;WKs3Ej33ZU5Gs3oj0XNf5mQQ0xuI1sXGCiRuz8nYVW/Eew5m3hum54izRb/hy9zU5l0iiBZ9w5c5&#10;GaCqVfGew552W0XGJb0ByzH6DV/mFP5SbyR67sucYlvqjUTPfZmTwafeSPTcl3lreg5LLdoPX+am&#10;juwS8aTYGxgcd6zICKNWdfGeYxi9N0zPGYHn8Q6F4fTeMD1HmCfaKl/mZBipVsV7DgG43yCjh96A&#10;RRP9hi9zCtCoNxI992VO0Rf1RlzmMNW9Vpme94me+zKnuIn6RqLnvswpKEJvIOIR6znUwm3VYHqO&#10;cEb0DV/mg+k5YhXRN3yZU6xCtSrec6ic1yrTc51wGFypYdu7b6goA32EQgjRdvlSVyEE/U6i977c&#10;VXxAv5Povy/5Ym4GgDz70bb5sleeff2duPQR1vTGYDTn4mOAyeG/YxQAAflo2zCR/HeMCpA3PdYf&#10;TCn/HTsGCasOhwX/HaMG5AePfudAD6xhVyQsO4M1Z634glLx1Fj7tp3WO3NoIOy7Q9TF7dkMqIvv&#10;qW04Qyz2dNawPxKOmMqqnd2iZpJSZ+kv95vfl5cbRbOnE4eer/i+7t7457v1YzJbQWn/Zp8PilWl&#10;hSIi4g9aFvapWVG4HOMho4LJpBtvedin5qVc/WAmJMt8EyljkqaVFBLK94DJYFGl+oAcHM1OSoeY&#10;RYpfRaEl1TwZXcHruR1b+zSiJ78Y+InpcDJJta+mcBbxk9Lx2mHbZZ+6fbWxqcY1xv7dPg/osEil&#10;2of8Fd0+KV1m/BB3Eo0f07EVZttvn7ofzWDaJ6XDGSDV35YyF0keUrrMd1tjWdBsSn7X0mXGuaPs&#10;V2qfkK7MzKPO2HxiOhg1qX4g2K3ah9wDGV1m/iK2qfll6BQELMYFiZ7J71q6ChnUqX6gLER9V0pH&#10;8zjFDwaQXojkhDBl0hzNUlnnCFXIHGMjJkSJVvrTwLhVoyMmzPYaOeyKo5iQFvbk8JTmXC0mzA5P&#10;Sek9knFkQnYC2EXLPvXihcRMPVtqKWEDl1Ky15VZD+WE7KKxbbNP00ak5GpZiwnZhLSc7NNypNQz&#10;jGMjJcwOD/JbtGRy42gJKz5S2bbZp2kjarUURzkhLOqkZJCxqjlKCWucu9IczdooJsxOV6SBacnk&#10;FgBLmP10Z877YsIGeZHJXvdU+0LaIyVEqnaGo/HGyAkRcEy2cTBWXSsm5OO31UP7NPo4mBW3FRPi&#10;dJZqI5LH9Di2YsJ52oRBEqNezVopIWqh0m0swEmtuFLC3GKPIky9UogJcwspijvMapZZmpmQTMyk&#10;ZJBXp3otJuwyR7myomRPzBkxYU5xy8r40sWEZBgme11R7jDaKCdk95OdK/ap50yJ+jnNUUqYHZ7a&#10;WIVyQmyeyV43xixE5YuQEJ6nNEdjFqJAQ0bY54YHhQmycbSEuUWqbIWrGROijjndmY5qUUl7pIRZ&#10;xe0oVwUcxYTZT/fGYSYmHJDak5Q1CqtUG8WE2U8PlLAqGUcmzBxEy8FEYOgkl+yMJUSFeZIQi5lu&#10;o5gQjur0ho2ker1UyCkHduPbVcc+9epTqQR7jKSYUB0RUyNUFZTuB5ZHUBaICKR5mrAEHL9SSjre&#10;JHmWxowsjqDMWJwAt9NHTsA5575uKaloINlOOtyr8ZRTlplTEMr/bTvFlOQaSLYTdZlCuZOZLdMQ&#10;S5lVTzqlEUsxIbL5rZPdTgn7NFMDRXlm3HOUZJxqCYkpsxKiBV3xlFNm5wZttrqduVnElKXGNUHk&#10;w46OfZpR6uyadARlbmbSXq/7nqU0Bl5+DvdMCTVN6vFAhUS0fpVyytwoDXZNzI4SUxZIwEi3k9dE&#10;MWWF/JUUT2BOGEe1nDKnn/XcBIgRPLBRSKtD9ql1aaREuUy6nYifGU2WUuYWhpq+SWIXE6IQJTOa&#10;1GGtSWLK7LgDpkDzPIIycxoHdJBppwH0ic52h5KzFqwM7dPIkvCDVN8rOSWiOK52ohkUQ1V5iBxM&#10;pRisA2zEAFJHXNV0cUHVReZT3r1G3+x1MV4vptuZTnGbH6XQaQxbFwVMrVvmNoavjAJWt3A+KP4R&#10;FLABIFW6Xg6T5HQoYEBiobn0pShgiGXqQtEAP6zMXBQkRgHrYJZRcWSAH5amkV8lBQFjQKgAR2yb&#10;zNGAaYRLOLFvMSFylCpUpobbSLYaU8IUEYKAaQC3CEsYNiNLMQhYSjJeqa0cBIxxxQJD6ZXZyjHA&#10;mg4WU2wsXfHIIcA0gF14LMnk57GUI4ClWgn/qMNSDgBWAsROlVgHBpNSzrmZcgAw6Iau1Q2xdGeP&#10;HP8L0qk1dEeIpysgOf5XgUC5RtEL8KS8du66HP8L+CYE8hCW+hPxv0YYqFA7XRHJ8b+AohcXO/mU&#10;ue+mtD+8HnmVtEXfAsA/1ndXRnL8r7KDJsd4emW0cvwvYCeayvfAeHpFtIBdk+J/lcjKiLbTldER&#10;+F/JAaUTKQvpCPyvpDZRLcDIFD44If4XsAyATRgRPdk6DlM5/hdjvwXkRJkPDlMx/pfZEsIT1Kue&#10;RcqnGP9rXlRRc4FcHGNLj8D/ArBQdCnxamcBUCHG/2IcxcCYeqWzAKWV4n8Bl5IgF8NjSmGQsfuV&#10;GP8LLAkjMMLUm1FH4H/BFIq31BOUHP8LqRu1xv4Ljak3o+T4XzUjlQWYInrgjOkx+F/VPLrjeUWz&#10;xRH4X6kx9WpmCzn+V3KaeiWzx+B/wWsbVSmvYhbAtWL8L8CzACwprKeUvTIqvxz/C9tOgqk3o+T4&#10;X4gVI0AVa6k3o+T4XzUQi6Ob/pPxvwAiE7Ugn4r/1TVlHVX+J+N/AcxTQ3QGpim5WFn6R+B/tUg9&#10;0lBdIaauoI7B/5oPhGYZ1lOqqRlbegT+F6O/hVrqLn3H4H+luv90/C8Y8YQRGh4AmDruCAAkVIr/&#10;1VcwFGLj+nT8L5jIhL4Za60nryPwvzqGFQsI7On4X3AeAYYx1lrfGXEM/ldyEJ6O/4Wb8aKHCqBs&#10;u5rwJPyv0Nh6jolj8L8G4PVGdy0g37qtPQL/C0BdffTgjwi0y/YY/C8AEcfH1nNSAAtTjP+VHgTP&#10;T5GGhUDu/LjSZUjdSZYhRZCd188MqSuwDKnr7kuTeu6KDCnCNcK2eg6LDFdkEkm5uhMsw1UuLc9p&#10;keEql9aE/0Wp8ULBoihPTCqfWxP+lwdgnlZtz4ORIZVLy3NhZLjK55bnw8hwla+EnhMjzXXC/5rw&#10;vwAVIF2zPF9GWrM8LPMMqXwl9MDMM1zlVoaHZp7m6rkzMqRyK4NyGYU7zIT/pYr9Db4YdmakHF3a&#10;DNDHaCnI/XTpoWlEb3NLA/Q+agR0iOhtxluA/gAxAocGemHC/wpgqyHPwZUFnYRorLhk5PHowqL1&#10;3jDi5urfwBu+vCf8L8QndU7Y47Ga8L/sKmKmORBxo2Plz3MK6JHuciXq49EFiau7pk75EpZs7Btg&#10;5r1hF7f46gam3htmeePqmECrfESYCf+LERsCY+XLnEJOJPMJ/yuwtiPb3tVEU5xxyVXQj0cXBUPe&#10;G0bbASUUmx8T/pdZryhWQZrI2f2PR3fC/0I009WvCf+LrFKz0X37+F8UXyDxjgBfOm9er9FsUo5/&#10;9tPrNZnNYbd/s09TmqNXJBERAjF61bIs7FOzMvhfMipuvOVhn5qXxf8SkmW+afG/MmQW2EtKxruq&#10;bbt96j5Y/K8cXhLTwU5JjS/V+dOKWEjpEOtM8rP4X0I6AJOk2BHcDTVPSJaRrAX/EpJRXDfVOMb+&#10;ktJlsMkY00tIh7yDZPMM1I2QjE1fq3D2qRXPAn8JyTBvU22zsF9CskwXLOiXkAzpMcnGWcwvKV2J&#10;O71SnWXMLyEdlTEn+ZErjeZshs5ieUnpqCw59V2L+SWlQ9V4kp8q01azW0pYoqAv1UJUaOh6Mjkh&#10;7O0kRwsORvXVIsIsIpIFB5MT5obHgoNlB9wS5jRWFRiSZOSEOclYzK+sZCxhxWjqdiGyT7ObW3Aw&#10;MSGuL02L0IKDyQkz1ZWFBQerxYQwNJNqhtRSNflRNSojrOBOSXJkzC8pYVaEFhwsS2gxv8SE2TmD&#10;RC1tMOQAzCxhdhwZyis34JawyhQG4xJl7b8VE+YwlgrG/MpgLI2EsA2SSoErsdU4En6ojDBTbAtA&#10;WG3KNVJCZBGnP82YX1LCJlOEzphfYkLkbifbyJhfYsIcoCZu1dQLgJgQN0yn22gxv8SEhLeRUgqG&#10;8hITkumb5Ggxv8SELbxkSY4W80tMmP20xfwSE3Yc7LJbm32aw57F/JIT5pDOLOZXHqGLcqJgAWQ7&#10;YzG/xIS4izMtmRHzS0iYFSFqH1VnxIR95ghWWigvMWFuIWUoLzFh9tOM+ZXrjCXMitBifokJ+5w7&#10;gzG/soQGlSbP0RB2cHonFwCL0CUmpENrmqOB8hITdhm/BkN5iQkLOq+kGjlCeckp5xkwaMbywoku&#10;83WL+gWHanpyj2BecsoqI6CqsMA1ckokGqfHcwTzElPO4SRLyojBvOSUKMpN8xzBvOSUOV1iMK+s&#10;LlnKLCadxfISE/aQaXIwLZKXmBCXpGTkYzG/jqGEQZ1sJoN+odJESJmFemN4MDlllQGnrRge7AhK&#10;ZJYm+86gX5WYMgfpVI3wYBnwp5EyC2PG8GBySlPOEQU2wiHQeuA1momAssoceFChok9vxRGUuZFn&#10;eLCsjJiyyDhcAPpk2imnrDMW7ggkJqfM6dIIDyanBGBVUudrBhKTUxICV2oeMZIYNgMpZZVBW64Z&#10;SuwISlQAJds5QonJKZ8BSiw78gwlJqc8HHlM52eCEiMwMTPMHgjXBCWmcNuWn/fqDqxzwsTaPfy6&#10;/elH+un95vqPX7ez7Wavrrz6fbnFD7eb7d/PZp+2i4c3Z7v/+rjYLs9md39Z74DJBxcuPIp79Uvd&#10;oAj0bLZ1//Le/ctifQVWb872Z7jVl358u8dveOXjw3b14RZf0olq683PH/ebm9WeZsnYKvPLp92D&#10;bit+mH2+v1sDVOwBbbnd7x9en5/vrm6X94vdD/erq+1mt7nZ/3C1uT/f3Nysrpbnnzbb6/NyXszV&#10;Tw/bzdVyt1utP/x2u3hYIu5PH7v62+8YgdU1eofEuQCUmLJ4DeXXhhJr2gyUWN2QV1gvH6eDEiO3&#10;Or75pVBijIEV4IekCM5UF0OJtYNGhwjwg9kw8hNDicE3pwuZAxzdvP8joMQ6oLJQ+W6Ao1+9K4YS&#10;a7E7RlnCZOB+l2IoMYa/CrXSFY0cSgy12/Gx9Ep25VhiRjEio+kKSA4mNoK9BfpOCxoPpxxNLM3T&#10;FVEthxPTShzuu1emK4cTQ0V2pUuKQ313p9AReGI98AJj6onD9TiecjwxQEAZDKhAO70CXTmeGA59&#10;rUbCCPF0ZYTQFTALZhGcLrfKCeYNEAMis51uGWJdOgJPrAF8pIIrCLXTlZEcTyw9nq6M5HhiwL8Z&#10;NAhIoJ1PxBNL83RldASeWFt3Gq0j1E5XRkfgiSUH9Ml4Yh1OFzFtejKeGKG+xZhS+QGrKC6BLJqo&#10;3pNtxKQjplBgTKlCgSnh2UTwNDaZvHLcmqG/Qkw9QR2BJ1Y0pQb/CDF1Z1NxBJ5YB9romLrT6Rg8&#10;saoFsktkLfFKcY/BE2tr7GIxpp6gjsATw8TXEHWBMaU710fpH4EnxpBKIaaeoEAAF1lkffbqcGus&#10;41FB0c3tY0vleGIKjTQmqKfiiaWZeoKS44mlmXqCkuOJYYmKz6in4om182KIbnpPxhNDnCi69HkF&#10;uMhtHBDaiKgUXePEitL0czgUIzOKUlmYEpEa4EBHmbp2BNz8fXSPIjz8kakcT2xEPgvMqKfiiXXI&#10;14sK6sl4YgBTi55wkMY6dr/E7Sd0ygjbZnQnGI9U1+OelpignoonNiKfBcaU7lfgzx+DJ5Zsqbv0&#10;Yd/ryESIdN8FjGiH2kDIhlrqLn1H4Il1ZQV80ojyPx1PLDmqX4AnBmWpYxrwdDyx5BRADMxVgiPw&#10;xEZcpoDAvgBPTAPvho+Rhe+ROAZPDDDo0RWrQHmHMxOQUhmfs3T1+EgLS90ACocG4cl4Yn1SEzzn&#10;xDF4YiPwV7C13iQ7Ak+sSy2HT8cTA3L9oJHlQq39CnhiQbbumpjGuZjwxOj6F95A0oM14YlNeGIT&#10;npjnv0hPGM9/kSF1d68Mqbt5ZUjlK2Ez4YnJV0IPFT0tArqjVbi+em6MDFe5tCgjUtoA15jPNMA1&#10;NDKkcvQ3z5OR5kr5xMJuedDoGa5yaU14Yp47Iz2unjsjQypfCSc8MRclAms9qgUmPDEaE4CKIP/j&#10;A4YDV3v4WBpYDmmYOLH2Mf4I8sbccWXgCVtyE3ij9t6giC59AzdV6yyKwBs+5syEJ8bJeo/HCtmj&#10;rjwoxkmjyzkqgTd8mZtCmkuurg684cvcXIV6yRWwgTd8mVP0kVrFqa6BN3yZ011F6g2bphh4w8cZ&#10;IuNbvWGzcwJv+BhyJrP1kuvUA2/4WDMU81PfiGs7oMZceZBBTG/A2o1pO0i8N0zPueTscavAzHvD&#10;Lm7xnk94YgZhyZTAXHL1TWB0fZlTVIokyBVAgTd8mU94Yoxg8XisJjwxi/Vl5vkQX+Fgxrvz3FwX&#10;fcm1449HF9a894bZzyc8sbkt/AqMmT/fJzyxfyg8MfKB05QYAcN08bLelxlqafyzX+OsyWwiu/2b&#10;fWpWxuYSEfEHLQv71KwMnpiMKlOdafHEhGSZYm/GE7OGjG24fZqacAoJYbvMcGPYsUx1HOOESel4&#10;l7bNsk8jKosnJqVj29DysU/Dz+KJSenm6eGzgGJUh6rtRfs9+9TftXQZSCmLKCYkK+C0SH2VEcWk&#10;dBmpUZ22UhYpXUZqVJuu+EnpMlKzoGI5hCqmy6DUWVixHJqdBQyT0tFsSsnNIobl6BgJLMPP0uX0&#10;BWFTLY+MvjBdRg8YMUxIh/T75LgwYpiQLotVhKi26rCcMFOQzohhOTgVVVhPui8mxNWeycEpLBCY&#10;mLDK1CUjUm7gEqWEJQ7cKcUegcCkhFnJML4XjuXpT8OopgGvkWCSJLRAYHLCDPYASjP1OpdD7Rnx&#10;vXIcGQgMjvtkZ8icUr0WE7Iv0e5g9ql3ssLie9GWlvy0JcyK0OJ7yQnh0Up+2gKBVVLCHLJQwfhe&#10;GayikRCxsmQbLb5XLSbMfdoCgWU7Ywlz2DBH4HthXSQ1y4JsWSCwLKHF95ITZirOUWOvT/C4Hzwt&#10;GUuYgxYb8b0yGGQjITsJ7aSyTz25GN8ri4gzN6YYAWGk1GzE95ISlo11ltq22adpI+N7SQlrwKSn&#10;24hibLVISQlzioviJ72xiwmzGDuM75UBhSmZMIOqUFp8r5yGM2EWWYjxvdhbakVnn0aETJg5aJSM&#10;7yUlzE0uWAiIddNKkZmFTIirZ9Paw/heWUID25XnaAjJzk0qLsN2SQmzvW6FixTjew0ZSwoncm18&#10;iAmzvbawXWLCIYNUDHwiffCQE2ZOPKgrRFIJ1MxUh0dRUJgQV4enZW3xveSEuCMtqT2DxfeSEubA&#10;yhjfS0wIoKW0meLge8kpc4hQI2qXmDKHlDLie8kpK6SLpgTk4HuJKbH8p3mO+F5iyixiGeN7HUGZ&#10;2WqB9KMtOtxQkd69R8ps3y1qVyGnnGeAoCsL8AUc07RZ51BmDvGVhfjK488xJcHvJHWJMb6OoMyc&#10;AivG+MrKfaTMtZMxvrLtZEoUiaT7zhhfcsos/hxjfMkpK+wJSRkxxpecMofkUzHG1xGUGjwkumeN&#10;GF+mYEBAmUNbcjC+MghOIyW5XpLjychdR1BmkM1HjK9STplDr5qbDJk8ztVImdF5B+NLTJmT0Yjx&#10;JafM7YYOxhcn+9jDgn3qQ8OI3JXlSQRkfBUonUpqSE3wVsdSouQqpXWYZ/brckpO2LJ9tk/T9ycg&#10;d9UHX38u5K45/l1cmCGZkLvWF6u7O4vYZZ8TclcWuQu+sfXifvnm7GK7XN5stvczoCQoy+95kLtQ&#10;2IkKX1LbxWtgq82uPuN6kGbeVnQL9hWd3Lq6Q66jnupfBbmrov1IffDDtenspZ94jyJPA7CZQ+4K&#10;8XLT7bui05g+AX6IuHOyPyN3hRi6dREAYQG0SLiBWENHhha6K8QQJv1ICFQRDb0TaCJcBkzI0F0h&#10;jm45RAF8Ig2OFODoF8pa6K4QS2jF+PERGCrEE0o7NtNidwV5urIBoca0CLF0hcPYXUGWrnSA+2Iw&#10;h0I8XfkwdleQpyegusJ4RkROTh3uOmN3BXl6ImJMrEA7w9hdIZ7IBR+/DkiseDu9qljG7grydEUE&#10;4DtTJx9qpysjxu4K8vRkhHC0xlsK8XRlxNhdQZ6ujOAg7XWFfIinKyPG7grydGVUMopRgGcYuyvE&#10;06uFHXG2QjzdacTYXUGerowg9SK6xlGOFesnY3cFeboyKhnDJ9ROV0aM3RXk6cmIAZxCPF0ZMXZX&#10;kKcrI3gyDIBRgGcYuyvEk+xkHqU0T1dGjN0V5OnJqBwajTcRaqcroxG7K8jUExKDtoWYukIqcF5C&#10;LAZwG0GmrpQqnLk12kiIqSslYC6UA6ATIkw9MTU9oKAjS6hX+zpid4Va6tW+jlgzgZZGsLuCTF1B&#10;IWkD2QGxlnqCYuyuIFNXUNiS5m20+56gGLsryNQVVLr7nqCqOQk1IihED0fdT655EeyuUEspvY8n&#10;VHIT8ape4etq0dRIS72qV0TEEPeICMorei0YuyvYUl9QFmYroFJezSuhomrsriBTV1CY+F1UpSLY&#10;XUGmrqDMdhu2Q72KV5hEDSyDyJh6Fa8jzFag+17Ba4FgaYNOhec+HR1Y+iN0WYipN6MYuyvUfVzD&#10;4TBl7K4QU29GdQikA+Qt0lJPUDVgrmIqFcHuCrbUFVSLjVxDQgVaSnl+PFAjdleIqVfsCviiIWrh&#10;R7C7gkxdQbXzfojuURHsriBTV1DplnqCgnnQYJUMCwqZHeNIGTsmrPwR7K5gS11BjTBbAUEhpD1+&#10;fsTuCjH1sLuGErjXMZVCNqbLFAasAq0MMnUF1VeAKI7tURHsriBTV1D9HOk2UaauoEbsriBTV1C4&#10;mAu2aWSRpmQ8Vv4RuyvI1BMUpmnU3o1hd4W4qvAnt6Av0NiYqGLYXWG2nrD6nna0sK7GsLvCbF1x&#10;4SoQXKUTZevJi7G7wmxdgRmLNtZaT2I1buJQ6JVhtq7IyIcUVa4YdleQreeUSM4uH7srDQ/gQXdl&#10;SN0dK0PqCixD6gosQ+rKK0PqyitD6oorTeq5JzKkrhmYIXUXwwypO78ypHJpTahdnqciPa4TaheF&#10;KnnvyAyWfG55Los0V89nkSGVzy0EnaXdmlC7PM9FWgSe5yJDKpcWJR8LlRBpnmJS+b5F6b3SBsj3&#10;LZSDibnK55bnvkiLwHNfZEjl0vL8FxmucmlRgqVQBJ4HI9OApLQQQ/9wrYK5i9eLW/ygonkoETf/&#10;DT9ZpBwgqLqV9Tq/FOE+HU98XFUOU8ylx+giBnlpkyMD9AeIKZrepjsE6H28FOgv8bcJNAF6Hy0F&#10;mkn0NsksQO9jpVC4jV7gut7AGwd19KbLfLtv4A0fN8OUDl8W8V7DZnNH1VTzpvCKEFry3jAdL+I9&#10;R4jJfcOkEqfwilCu7b1hes5V3I97jutivDcwTWh0YbvF9Al/8t4wAufUw8A3fInTzS/qG4me+zKn&#10;2BC9wcmqgW/4MidzSr0R13MUHbn9MLXzKbwiNMN7w/Q8gVeEBntvmJ5zquLjfhzgYAnwig5wsAR4&#10;Reiq2yoBXhFAnLw3TM+5ajnQD1/mArwiDKP7DTIFSIJcHBr4hi9zilCoN+Iyx8B73zDazslcj78B&#10;AXhvmJ438fUNZqT3hpE51xQFvuHPc9pWqR9cmxp4w5/nprTikgvuAm/4Mid/vvpGfJ7j9nm3Hyal&#10;P4VXBBgr7w3Tc66BD7TKl7kArwiK5H6DfOjUD07hD3zDlzkBQqo34j2H6nnfMDLnYobH34CSem+Y&#10;ngNEI7aKQlndN8hvTa1K4BXBNPXeMD0HumL0G77MyeOsvpHouS9zk8N4yVWAgZ77MidfsfpGoue+&#10;zMkRTG/Ayxvthy9z8vKqNxI992UuwCvCpHNHF6UB+hvxeY7p6b1hes7Xrz4eK0xT9w3lWaWOjBgb&#10;gXd8qSu3qX4n3ntMbv87RvC49SI6xgdoWOqyAv2dxAj4shfhFaGAz2vbaM558oc9jLEwxu92ebWf&#10;3an7QfVlpLgrdHs2e//m7D31R18ca2jpDtnZJ6APqBTtW6TqUvCBiEZgHZ36qvWOTaPxz36GrCZL&#10;Z+Ya20FExDuH/Yx96lYZ3B0ZFd2QoCeNZWKfmpkF3hHT4TrsJD8s5TQtSAtTdAyqI6QjcJ0kP1O2&#10;KKbDbE7xq4y5XkrpMkV5hDdB45KDNbF0OTgVC6ojpmNDzMrfPk2WtzEQcvAxFqWHSrlS42fhd8R0&#10;mVJOC7+TQ9lgOqCbJNtnYClKKV2mjNPC6pRSuoy+WPidnL4wXaYfFqYn119LR/qfGj8L0yOm4wON&#10;1Tv71PpnYXoqKR1vVJaPfRp+xlxCDWeyHxamR0wHEyk1LhamB6mRIrosXoWF6ckTmhVQTsjnJjt0&#10;9mm2BhTIqjUrD6pjCHPIDQzTIyakGsPUcDNMj5gwBxrBMD1iwiyICVWA0dovJqTFM9lrC9MjJ2T7&#10;3MrYPo2sLUxPDveDYXrkhJkaMHXXNQ1PIyZkh5jthH2azlj0Hao7TY6jJcxquIXpyRJa9B0xYZMp&#10;hWZQHTlhbhwt+k52wJkwN44MqiMlbPmkbEVnn0aEvQXVkRJ27O21nOzTcjSOgCyhRd+REyIik1Qz&#10;C6pDNbYiwtzwMKiOnDBT2croO2TIpNrIhLl9htF3xIS5vR8JWPqYKibMQuAUBn1HTJjFyrHoO2LC&#10;PLIN8DVpfZQTztNnmxFUR0rYs+vFTir71JMLqZG6jXLCHGqMRd/JAq0wYQaGlEF1qCo9qeEWpieP&#10;lWMgFOWEOXCixhhxWVlbwuzw/AlgevoM1CjD9MgJc/rIMD1SQnizMlphcXqOoET9RVrTLFJPIafM&#10;QX2gulBPxSwoCFMOHHiws9o+zey2YD1iwmx/GK3nCMrDovLFa7+ZI1yPnJJQPlNrQcVwPUdQZiw6&#10;B65HTIm0z0w7jcu7OIIyY41UDNeDfOr015myyiBJVQzXI6fMAryMcD050BimxH3d6R7R6Y823UJO&#10;Ocd1KkldIkNI8ZRTZoE+GIRHTpmFvRrhejhmZmeafeqFAVWQpkeEZZHsO4PwyCkrZDMkeTIIzxGU&#10;HHuxPbFP0yOG6wHYSubrBmUtP+MYric7N0fKDChHxXA9WWidkTILrWMMTXUiT448A/uYsg0BCE+W&#10;Etn1enbIKbPrEoPwyCkbJE+5fX8SdAlOKghaUkjJAyXZbT+8f3u3nf2+QKiqn9P/mW95ZNvNx/U1&#10;2rB4fbtcXP9ift4vVnf6ZzXa9GdgR5iYFqFIfNyu3pz9N24C/6X/pa9f1WX7y6t6/u7dq58v3tav&#10;2gugMryr3r19+674H2paUb++XV1fLxVoyOzz/d169xr/8c3Z7X7/8Pr8fHd1u7xf7H64X11tN7vN&#10;zf6Hq839+ebmZnW1PL/eLj6t1h/Oy3kxP79frNaZzl6of487e+43w2KW2Kfq3TmBcOweft3+9CP9&#10;9H5z/cev29l2owN9vy+3+OF2s/372ezTdvHw5mz3Xx8X2+XZ7O4v650CQaQMmb36pW4A/HA227p/&#10;ee/+ZbG+Aqs3Z/sz5NLRj2/3+A2vfHzYrj7c4ks6pLve/Pxxv7lZURKeap9ulfnl0+5BtxU/mJFF&#10;y2Uj+2mzvdbDSj89ZLFLkI36GLtEGTVfG7uEEUpoW4Qrt9AA0w6ECYr34blUCCZY5kcr7IsQTKg6&#10;zbgQXGASGLmcgVlqSI3bmfG6uXRYVEa6HttQmJ2b1JtiBweEhJ2bH5pihxwCZtcgphJpnZsYmmKH&#10;wZewc/N3gfs1zKlWKjB2Hm6JRg4Jy8IVRpKhK40UQ1cchcWuCLXQlQcq9IYypi6uRJIcXZEkObpC&#10;SXJ0pVI0MP4iUiZjisWX4khr2EiY4OhhlTAORmAcPaiSom/bITKOSIYYP53k6EkmxdGVDGNghNro&#10;SgY7LIGkBNWRXMc8PEmOrmSSHD3JWMyXQBtxoHM+rQFSgm306n4YRSbE0Z0yBnIlzNGTjMVmCXF0&#10;JWPAB8IcPcmkOHqS0RAuYY6uZKiSMtQ8VyjJhHmEisfBTlKSBcAakaZ0l7I0pSuYNKUrmTSlK5o0&#10;pSubNKUrnDSlL52W0PVmALHQSGTupkq5usLxFMtIXtgjr+vxEEmSfZdX9ciLepAzLBwl+FcSlLD3&#10;hZUfsMjoXPBgrm2E1sNWixd+HOQ6Q6GJ3MZ/HmUaHiQ6Q1eJ3DpSHpP72Y/oIpFbf9tjcj/1ERpG&#10;5PYQ/pj8MOtR03MU8PELBymPprecH/f4BT/TNV/xcZDcnC/4QE6WK678/dQHqc1kB9AgYZvXR9bH&#10;ffCzXGmbVy9EZXyQ2IzaD/1CVMoHec0mInIZr/U4SGvOl3ocZDXTFkt9iFd6YIa6w5ov9MBE9V4w&#10;nY7fS4356r1gdJtz4pQcMG3x/IIEVeUvRH4qbZL0uTH/VDur9ECMN1mNf/edWkjTpxEbCe2f7VOz&#10;MyE8IVku0Y0SCemrUrpcAhZMe92LTEKXdUXn+Fk6Y4Eon8rlhobZH5XSZIZL6XJpQxS7VtKAg1lP&#10;Wvs9+zSeSEOXS9ijRDM1zpkEQEuXS0yzTmopnfVg6dZjGCm9Wvlv6AftwMFE+Ljb/8tyc0/ju94Q&#10;TC36TkNNidiTtwx+Qtc1OHnLnstbhrmivWX/joKBxfrD3ZKgflW2XdhdNltv3t6CcPnzdrv5RP5Y&#10;+PH0duu9QL+Qj3L2/tO/ba4BJbyAf1Ct2tb5Bc/pDDi/etEuuzkSkNUcGAGAqxqYLdp9Ro6HuU19&#10;tBwetnoSzegH1DegC+oLi98xzfRaYklocnk+ZZF+2QnZDgikPZXF/Wq/3M7uVvfk4qZ/uptJV/bk&#10;4t3Bm/7b7eJhiXE3igVlWl3DgU3HiIDSKsvY00GI/OGvm6v/3H11pS2bugTKr95oHqtujQoahE2U&#10;43fS3Ck4wZoLu/ix5qKEE4vVqTS3RaCCAB9hipqVyC64FWpoyMNNgOtFR0hwxiA76XrrWUTKCqX/&#10;EozsoVZr/s/l8Oqi7btX9UXdvAIcWf9qXgz/PLRwK9fvLvzI3l9X6+WXR/bIRBsaU9Mf31TUWm+t&#10;QY/syB2BA5PUfBsJtM9QRHD/+f1ntVTizg2rWtko4XqzXtoYIZRAxwfxg44N4gcdF8QP0pjg7oFi&#10;ghd/gpggTl6BaaesllNNuw4JiqYEp8QRhsqFfGtnDuBFLA9q8pVFNRk7UzxbGTtYqgO6q87Kfxbd&#10;bRFlNNZOCehqTnmb9g0vI+Rb2jdU9hrp13e9b8AzFZh7ylf8AnOvAIqvrqZ1UkycbaPEhTnIaXoJ&#10;o41UezokK1/enyQPihBxArqrXCin0l3ct2DTm3G9U9Hp2tVReVVmjHXwINfnSw8cniP1iHPEP0aG&#10;oB5Xk/Q4HY1MKuiBJ805GnFO4Pe8xREKR2CZ4GPj1d9+/01lmj6jL81ZJooenjVdrhtdJr7YLzEt&#10;E5wbPS0T2WWCYyHf9TKB411gmeBTwqmXCVSk4qTpe1AOrIlpmfiiCOpkTfwI5zPczkJHK0efvutl&#10;AomdgWWCLa1TLxNF1XVIG/EcrdMy8YRAeLQsaVomjlomkE1oQn3f9TIRzDrREZEX8E10Q4XaiWmV&#10;eL7ixWmVOG6V4Mjkd71KBNN8ND70C6wSdTOf69x4rc10R/1kS0y2xEFe4elyO1A3MNkSConn8ZFD&#10;4wi8wCoRitFNq8S0SrzcKsHR6u/aluAMMJUCCKQGNrHgk3i7JiwNVZ3020HCsEpBvvzjAQns6g0V&#10;TuJXaIGJJ7nPbu5WD/9KLxJzk+4O+KS5TQQreoQ7cEmI75+oKUVc5YHZ5MFIHs0d0gEV60i+uxfn&#10;EEboqwv6P2oRvF9e0uI3C8LCwxB1YmhHXyiTUs8ZGg0S9QlhTChDV29rVmF5t2ftewGFbXDlN8oP&#10;J4V9TtSgb1NhOVfKKixvPC+psMVQ97hdalLYSWHNacDWYtDFWf4K6+ZGvZRJgCSoFhXgk75O+nqo&#10;r5ypYxdYN0nnpfQVOXtAPpv09VlhBL9Jg4DwYv31VamJ0eqX0teiLYfDHGpULEwnrq8Je/lt6msw&#10;d0FfE2OU9rkzIWGREEBIsDzMug2m+rCsH+u7wjulIvSA/5uzFnH4em61LUpU2wJpSytvVbU6RueE&#10;yZqe7tG0hcVTnv+UmXfCMBkf67ILxz9wCTTKwkLLBGctnmCZsLtbYIEYhgJG2bQ+AAaKQgUibJqo&#10;N3tKtjku2YaP0d/1+hBEJgFmPzxRJ7J+y6Gi0vG4FVHDOTZVC14TWNy0SqghOKEVwc6L73qV4DC6&#10;CxenrxQ70SrRNoW9ZKcsA6YE7moB9M9kS0yrBC+UJ1wluNLlu14lOHfBWyXcBIZnd0n0ZVsShLny&#10;p4WWCdxLznBLE/TAdOQAmvRxOJ1fgMqmr/+kDfO7XiY4Y8RbJty0kedeJnB1EC5iMbjcQWtiWia8&#10;JMDJM3HKZYK9c9/zMkGgiY8DHAChP6Fnop1jldB3GkQOHdXkmrhbscU9LRMnXCaA9GWmwne9TBym&#10;Rw3s133m/NP/OMjwx1VxNtRRDMBR9pOj8CcVwq9bXC4LuSH3fErvl90EGr5j9ZtMNukPk6MG9i+e&#10;WFsrONRwR5Q+KE/6+vx3An+b+srJUSb5dGBP14n1tSurEtd7Tfp6qjusv0195awoq69uQtRzJp8e&#10;WgMF7vuqcHHapLCTwibutMH9Qn629MCH/xMvsKhgL2pzQx5W2smC7Zp31ZTeb7NAbPlUzwkjeoVF&#10;Dr09hp5aYQdcfE0XxqpYz6SwkwkbvDUMmfzeClvr87dJWzilSVBWw4DLXiaF/XkyCVImQSiMXuOi&#10;ldM5vrWOhjBtGMaCnFlf5eIJPmccceniV7tiCxevUkpd8Jaxf4zbAXIYF7PtdN8S3bfUh6LStS4Z&#10;PFGKW1HNq9bU0+AiyQDiRtF2RWWS3OquxL19aVfy9lluRqUZw7MW+pWYQxPOfBhnPhux+a5q2ZBu&#10;/jjUW+ub8E4295AWxnMPQZpGBZrHWraymfe4p0YHcYr6he7pm6YejcB+sbr7ZX2tomhHp2NNU+81&#10;Dur2OI8c7oPT0QnCpyRDA4tW4Oaycd4NbYFLniFXZ97VFc+7F8BFu7ggW9Pssl5K1ISLdkpctIED&#10;p07SYI1M3tMdinB/ctHWOmmwwG1Fj7aIvulK3A5syxmni0imcufT5RbjQi8zFbIb3D9wufPA8Wpv&#10;mXCD1s+dW4wdbbQkWwAk6KxvZ0fzLcnhZW58nizJyZI8313dLu8Xux/uV1fbzW5zs//hanN/DtNs&#10;dbU8/7TZXuurIeinh+3marlLuC2RmXtgSZ4g9B6zJLtijg36T2ZJki05WZJAXB4rYOgIR7+dEGEX&#10;+aEhZ4Mbdn/2LcK1JENbxDBvO9xMM1mSU8m7rec9oSXJkabv2pLkPAfXkizUAv4SPsmuw11VSjJR&#10;S3LySSq75XG6OGHgDw2O5mQueE4cr2Dlq0UVJ5/kl1mShxkbyFMf3TzPlLERsyRDF1OXL+uTJD29&#10;uJgsyRe3JIOJGgVvn3Czn9SSDG0Rk08yseBfqH+PJ9IEsfYlAbb95/efZyvkVBQt1/R/15ZkMLNE&#10;Xyn4EpZk3w+PLh86iG5PPsnJkkQxANIy3v9lvXtzViOyhV8W66vbzfbN2d7++HaP3/CHjw/b1Yfb&#10;vS2IXW9+/rjf3Kz21r2jp//JfT0FhW59p2Th4gecwpRE1RpuIqcc9WKohg73O2FQnCNcOZQ2rcQ6&#10;B79WXXBZNMisSZ95emS16EsTkcjlHY2m+PYJvZLQVE7E8PwNbjbGSY3J0C5Rdc1ANcOqkL3rpwD3&#10;FOA+oVuSV+4/pzGJOMbVa/y/gnb4sF083K6u3i32C/d3tQO+Xpab283d9XL70/8XAAAA//8DAFBL&#10;AwQUAAYACAAAACEA69paa90AAAAFAQAADwAAAGRycy9kb3ducmV2LnhtbEyPT0vDQBDF70K/wzKC&#10;N7uJxv5JsykiRARBsBbP2+w0ic3OptltGr+9oxd7GXi8x3u/ydajbcWAvW8cKYinEQik0pmGKgXb&#10;j+J2AcIHTUa3jlDBN3pY55OrTKfGnekdh02oBJeQT7WCOoQuldKXNVrtp65DYm/veqsDy76Sptdn&#10;LretvIuimbS6IV6odYdPNZaHzckqeBmK/dvxKDGKX7dfSTF/NrH7VOrmenxcgQg4hv8w/OIzOuTM&#10;tHMnMl60CviR8HfZS+ZxAmKn4H75sASZZ/KSPv8BAAD//wMAUEsBAi0AFAAGAAgAAAAhALaDOJL+&#10;AAAA4QEAABMAAAAAAAAAAAAAAAAAAAAAAFtDb250ZW50X1R5cGVzXS54bWxQSwECLQAUAAYACAAA&#10;ACEAOP0h/9YAAACUAQAACwAAAAAAAAAAAAAAAAAvAQAAX3JlbHMvLnJlbHNQSwECLQAUAAYACAAA&#10;ACEAYqmIkDQ6AACRAwIADgAAAAAAAAAAAAAAAAAuAgAAZHJzL2Uyb0RvYy54bWxQSwECLQAUAAYA&#10;CAAAACEA69paa90AAAAFAQAADwAAAAAAAAAAAAAAAACOPAAAZHJzL2Rvd25yZXYueG1sUEsFBgAA&#10;AAAEAAQA8wAAAJg9AAAAAA==&#10;">
                      <v:shape id="_x0000_s1519" type="#_x0000_t75" style="position:absolute;width:29933;height:25133;visibility:visible;mso-wrap-style:square">
                        <v:fill o:detectmouseclick="t"/>
                        <v:path o:connecttype="none"/>
                      </v:shape>
                      <v:rect id="Rectangle 1350" o:spid="_x0000_s1520" style="position:absolute;left:69;top:1629;width:27356;height:20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O4lxAAAANwAAAAPAAAAZHJzL2Rvd25yZXYueG1sRI9BawIx&#10;FITvgv8hPMFbzaqgdjWKimJPLdUK7e2xeW4WNy/rJur23zdCweMwM98ws0VjS3Gj2heOFfR7CQji&#10;zOmCcwVfh+3LBIQPyBpLx6Tglzws5u3WDFPt7vxJt33IRYSwT1GBCaFKpfSZIYu+5yri6J1cbTFE&#10;WedS13iPcFvKQZKMpMWC44LBitaGsvP+ahUc3w2OVx/l6qjtZrvzF/39cwlKdTvNcgoiUBOe4f/2&#10;m1bwOhzB40w8AnL+BwAA//8DAFBLAQItABQABgAIAAAAIQDb4fbL7gAAAIUBAAATAAAAAAAAAAAA&#10;AAAAAAAAAABbQ29udGVudF9UeXBlc10ueG1sUEsBAi0AFAAGAAgAAAAhAFr0LFu/AAAAFQEAAAsA&#10;AAAAAAAAAAAAAAAAHwEAAF9yZWxzLy5yZWxzUEsBAi0AFAAGAAgAAAAhALLA7iXEAAAA3AAAAA8A&#10;AAAAAAAAAAAAAAAABwIAAGRycy9kb3ducmV2LnhtbFBLBQYAAAAAAwADALcAAAD4AgAAAAA=&#10;" strokecolor="white" strokeweight=".55pt"/>
                      <v:rect id="Rectangle 1351" o:spid="_x0000_s1521" style="position:absolute;top:1560;width:27501;height:20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dTsxgAAANwAAAAPAAAAZHJzL2Rvd25yZXYueG1sRI9Ba8JA&#10;FITvBf/D8oTe6iZqbY1ZpUgFocWi1fsz+0yC2bcxu2raX+8WCh6HmfmGSWetqcSFGldaVhD3IhDE&#10;mdUl5wq234unVxDOI2usLJOCH3Iwm3YeUky0vfKaLhufiwBhl6CCwvs6kdJlBRl0PVsTB+9gG4M+&#10;yCaXusFrgJtK9qNoJA2WHBYKrGleUHbcnI2C5/XX6jz8sPHq/Xef8WB3mrefJ6Ueu+3bBISn1t/D&#10;/+2lVjAevMDfmXAE5PQGAAD//wMAUEsBAi0AFAAGAAgAAAAhANvh9svuAAAAhQEAABMAAAAAAAAA&#10;AAAAAAAAAAAAAFtDb250ZW50X1R5cGVzXS54bWxQSwECLQAUAAYACAAAACEAWvQsW78AAAAVAQAA&#10;CwAAAAAAAAAAAAAAAAAfAQAAX3JlbHMvLnJlbHNQSwECLQAUAAYACAAAACEAr4HU7MYAAADcAAAA&#10;DwAAAAAAAAAAAAAAAAAHAgAAZHJzL2Rvd25yZXYueG1sUEsFBgAAAAADAAMAtwAAAPoCAAAAAA==&#10;" filled="f" strokeweight=".55pt"/>
                      <v:line id="Line 1352" o:spid="_x0000_s1522" style="position:absolute;flip:y;visibility:visible;mso-wrap-style:square" from="3651,1629" to="3651,221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H+XwQAAANwAAAAPAAAAZHJzL2Rvd25yZXYueG1sRE/LisIw&#10;FN0P+A/hCu7GVIVRa6OIoAwDLnREdHdtbh+0uSlN1Pr3k4Uwy8N5J6vO1OJBrSstKxgNIxDEqdUl&#10;5wpOv9vPGQjnkTXWlknBixyslr2PBGNtn3ygx9HnIoSwi1FB4X0TS+nSggy6oW2IA5fZ1qAPsM2l&#10;bvEZwk0tx1H0JQ2WHBoKbGhTUFod70ZBtdPX663SXTU9W/zZv7i+ZKzUoN+tFyA8df5f/HZ/awXz&#10;SVgbzoQjIJd/AAAA//8DAFBLAQItABQABgAIAAAAIQDb4fbL7gAAAIUBAAATAAAAAAAAAAAAAAAA&#10;AAAAAABbQ29udGVudF9UeXBlc10ueG1sUEsBAi0AFAAGAAgAAAAhAFr0LFu/AAAAFQEAAAsAAAAA&#10;AAAAAAAAAAAAHwEAAF9yZWxzLy5yZWxzUEsBAi0AFAAGAAgAAAAhAItgf5fBAAAA3AAAAA8AAAAA&#10;AAAAAAAAAAAABwIAAGRycy9kb3ducmV2LnhtbFBLBQYAAAAAAwADALcAAAD1AgAAAAA=&#10;" strokeweight=".55pt"/>
                      <v:line id="Line 1353" o:spid="_x0000_s1523" style="position:absolute;flip:y;visibility:visible;mso-wrap-style:square" from="7232,1629" to="7232,221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LNoMxAAAANwAAAAPAAAAZHJzL2Rvd25yZXYueG1sRI9Pi8Iw&#10;FMTvC36H8ARv21SFXa1GEUFZFjz4B9Hbs3m2pc1LabJav70RFjwOM/MbZjpvTSVu1LjCsoJ+FIMg&#10;Tq0uOFNw2K8+RyCcR9ZYWSYFD3Iwn3U+pphoe+ct3XY+EwHCLkEFufd1IqVLczLoIlsTB+9qG4M+&#10;yCaTusF7gJtKDuL4SxosOCzkWNMyp7Tc/RkF5Vqfz5dSt+X30eLv5sHV6cpK9brtYgLCU+vf4f/2&#10;j1YwHo7hdSYcATl7AgAA//8DAFBLAQItABQABgAIAAAAIQDb4fbL7gAAAIUBAAATAAAAAAAAAAAA&#10;AAAAAAAAAABbQ29udGVudF9UeXBlc10ueG1sUEsBAi0AFAAGAAgAAAAhAFr0LFu/AAAAFQEAAAsA&#10;AAAAAAAAAAAAAAAAHwEAAF9yZWxzLy5yZWxzUEsBAi0AFAAGAAgAAAAhAOQs2gzEAAAA3AAAAA8A&#10;AAAAAAAAAAAAAAAABwIAAGRycy9kb3ducmV2LnhtbFBLBQYAAAAAAwADALcAAAD4AgAAAAA=&#10;" strokeweight=".55pt"/>
                      <v:line id="Line 1354" o:spid="_x0000_s1524" style="position:absolute;flip:y;visibility:visible;mso-wrap-style:square" from="12033,1629" to="12033,221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EADswQAAANwAAAAPAAAAZHJzL2Rvd25yZXYueG1sRE/LisIw&#10;FN0P+A/hCu7GVJFRa6OIoAwDLnREdHdtbh+0uSlN1Pr3k4Uwy8N5J6vO1OJBrSstKxgNIxDEqdUl&#10;5wpOv9vPGQjnkTXWlknBixyslr2PBGNtn3ygx9HnIoSwi1FB4X0TS+nSggy6oW2IA5fZ1qAPsM2l&#10;bvEZwk0tx1H0JQ2WHBoKbGhTUFod70ZBtdPX663SXTU9W/zZv7i+ZKzUoN+tFyA8df5f/HZ/awXz&#10;SZgfzoQjIJd/AAAA//8DAFBLAQItABQABgAIAAAAIQDb4fbL7gAAAIUBAAATAAAAAAAAAAAAAAAA&#10;AAAAAABbQ29udGVudF9UeXBlc10ueG1sUEsBAi0AFAAGAAgAAAAhAFr0LFu/AAAAFQEAAAsAAAAA&#10;AAAAAAAAAAAAHwEAAF9yZWxzLy5yZWxzUEsBAi0AFAAGAAgAAAAhAC0QAOzBAAAA3AAAAA8AAAAA&#10;AAAAAAAAAAAABwIAAGRycy9kb3ducmV2LnhtbFBLBQYAAAAAAwADALcAAAD1AgAAAAA=&#10;" strokeweight=".55pt"/>
                      <v:line id="Line 1355" o:spid="_x0000_s1525" style="position:absolute;flip:y;visibility:visible;mso-wrap-style:square" from="15614,1629" to="15614,221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KV3xQAAANwAAAAPAAAAZHJzL2Rvd25yZXYueG1sRI9Ba8JA&#10;FITvQv/D8gq96SalaE1dQym0iOChWkRvz+wzCcm+Ddk1if/eLQgeh5n5hlmkg6lFR60rLSuIJxEI&#10;4szqknMFf7vv8TsI55E11pZJwZUcpMun0QITbXv+pW7rcxEg7BJUUHjfJFK6rCCDbmIb4uCdbWvQ&#10;B9nmUrfYB7ip5WsUTaXBksNCgQ19FZRV24tRUP3o4/FU6aGa7S2uN1euD2dW6uV5+PwA4Wnwj/C9&#10;vdIK5m8x/J8JR0AubwAAAP//AwBQSwECLQAUAAYACAAAACEA2+H2y+4AAACFAQAAEwAAAAAAAAAA&#10;AAAAAAAAAAAAW0NvbnRlbnRfVHlwZXNdLnhtbFBLAQItABQABgAIAAAAIQBa9CxbvwAAABUBAAAL&#10;AAAAAAAAAAAAAAAAAB8BAABfcmVscy8ucmVsc1BLAQItABQABgAIAAAAIQBCXKV3xQAAANwAAAAP&#10;AAAAAAAAAAAAAAAAAAcCAABkcnMvZG93bnJldi54bWxQSwUGAAAAAAMAAwC3AAAA+QIAAAAA&#10;" strokeweight=".55pt"/>
                      <v:line id="Line 1356" o:spid="_x0000_s1526" style="position:absolute;flip:y;visibility:visible;mso-wrap-style:square" from="19265,1629" to="19265,221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jsAxQAAANwAAAAPAAAAZHJzL2Rvd25yZXYueG1sRI9Ba8JA&#10;FITvhf6H5RW8NZuKtDbNKiIoUvBgKqW5vWafSUj2bciumvx7Vyj0OMzMN0y6HEwrLtS72rKClygG&#10;QVxYXXOp4Pi1eZ6DcB5ZY2uZFIzkYLl4fEgx0fbKB7pkvhQBwi5BBZX3XSKlKyoy6CLbEQfvZHuD&#10;Psi+lLrHa4CbVk7j+FUarDksVNjRuqKiyc5GQbPVef7b6KF5+7b4uR+5/TmxUpOnYfUBwtPg/8N/&#10;7Z1W8D6bwv1MOAJycQMAAP//AwBQSwECLQAUAAYACAAAACEA2+H2y+4AAACFAQAAEwAAAAAAAAAA&#10;AAAAAAAAAAAAW0NvbnRlbnRfVHlwZXNdLnhtbFBLAQItABQABgAIAAAAIQBa9CxbvwAAABUBAAAL&#10;AAAAAAAAAAAAAAAAAB8BAABfcmVscy8ucmVsc1BLAQItABQABgAIAAAAIQCyjjsAxQAAANwAAAAP&#10;AAAAAAAAAAAAAAAAAAcCAABkcnMvZG93bnJldi54bWxQSwUGAAAAAAMAAwC3AAAA+QIAAAAA&#10;" strokeweight=".55pt"/>
                      <v:line id="Line 1357" o:spid="_x0000_s1527" style="position:absolute;flip:y;visibility:visible;mso-wrap-style:square" from="23990,1629" to="23990,221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p6bxAAAANwAAAAPAAAAZHJzL2Rvd25yZXYueG1sRI9Bi8Iw&#10;FITvwv6H8Ba8aboqrts1igiKCB50RfT2tnm2pc1LaaLWf28EweMwM98w42ljSnGl2uWWFXx1IxDE&#10;idU5pwr2f4vOCITzyBpLy6TgTg6mk4/WGGNtb7yl686nIkDYxagg876KpXRJRgZd11bEwTvb2qAP&#10;sk6lrvEW4KaUvSgaSoM5h4UMK5pnlBS7i1FQLPXp9F/opvg+WFxv7lwez6xU+7OZ/YLw1Ph3+NVe&#10;aQU/gz48z4QjICcPAAAA//8DAFBLAQItABQABgAIAAAAIQDb4fbL7gAAAIUBAAATAAAAAAAAAAAA&#10;AAAAAAAAAABbQ29udGVudF9UeXBlc10ueG1sUEsBAi0AFAAGAAgAAAAhAFr0LFu/AAAAFQEAAAsA&#10;AAAAAAAAAAAAAAAAHwEAAF9yZWxzLy5yZWxzUEsBAi0AFAAGAAgAAAAhAN3CnpvEAAAA3AAAAA8A&#10;AAAAAAAAAAAAAAAABwIAAGRycy9kb3ducmV2LnhtbFBLBQYAAAAAAwADALcAAAD4AgAAAAA=&#10;" strokeweight=".55pt"/>
                      <v:line id="Line 1358" o:spid="_x0000_s1528" style="position:absolute;flip:x;visibility:visible;mso-wrap-style:square" from="69,18825" to="27501,188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wbvxQAAANwAAAAPAAAAZHJzL2Rvd25yZXYueG1sRI9Ba8JA&#10;FITvQv/D8grezKZFrE2zigiVIngwldLcXrPPJCT7NmS3mvx7Vyj0OMzMN0y6HkwrLtS72rKCpygG&#10;QVxYXXOp4PT5PluCcB5ZY2uZFIzkYL16mKSYaHvlI10yX4oAYZeggsr7LpHSFRUZdJHtiIN3tr1B&#10;H2RfSt3jNcBNK5/jeCEN1hwWKuxoW1HRZL9GQbPTef7T6KF5+bK4P4zcfp9ZqenjsHkD4Wnw/+G/&#10;9odW8Dqfw/1MOAJydQMAAP//AwBQSwECLQAUAAYACAAAACEA2+H2y+4AAACFAQAAEwAAAAAAAAAA&#10;AAAAAAAAAAAAW0NvbnRlbnRfVHlwZXNdLnhtbFBLAQItABQABgAIAAAAIQBa9CxbvwAAABUBAAAL&#10;AAAAAAAAAAAAAAAAAB8BAABfcmVscy8ucmVsc1BLAQItABQABgAIAAAAIQBSKwbvxQAAANwAAAAP&#10;AAAAAAAAAAAAAAAAAAcCAABkcnMvZG93bnJldi54bWxQSwUGAAAAAAMAAwC3AAAA+QIAAAAA&#10;" strokeweight=".55pt"/>
                      <v:line id="Line 1359" o:spid="_x0000_s1529" style="position:absolute;flip:x;visibility:visible;mso-wrap-style:square" from="69,15390" to="27501,153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Z6N0xAAAANwAAAAPAAAAZHJzL2Rvd25yZXYueG1sRI9Bi8Iw&#10;FITvwv6H8Ba8abqirts1igiKCB50RfT2tnm2pc1LaaLWf28EweMwM98w42ljSnGl2uWWFXx1IxDE&#10;idU5pwr2f4vOCITzyBpLy6TgTg6mk4/WGGNtb7yl686nIkDYxagg876KpXRJRgZd11bEwTvb2qAP&#10;sk6lrvEW4KaUvSgaSoM5h4UMK5pnlBS7i1FQLPXp9F/opvg+WFxv7lwez6xU+7OZ/YLw1Ph3+NVe&#10;aQU//QE8z4QjICcPAAAA//8DAFBLAQItABQABgAIAAAAIQDb4fbL7gAAAIUBAAATAAAAAAAAAAAA&#10;AAAAAAAAAABbQ29udGVudF9UeXBlc10ueG1sUEsBAi0AFAAGAAgAAAAhAFr0LFu/AAAAFQEAAAsA&#10;AAAAAAAAAAAAAAAAHwEAAF9yZWxzLy5yZWxzUEsBAi0AFAAGAAgAAAAhAD1no3TEAAAA3AAAAA8A&#10;AAAAAAAAAAAAAAAABwIAAGRycy9kb3ducmV2LnhtbFBLBQYAAAAAAwADALcAAAD4AgAAAAA=&#10;" strokeweight=".55pt"/>
                      <v:line id="Line 1360" o:spid="_x0000_s1530" style="position:absolute;flip:x;visibility:visible;mso-wrap-style:square" from="69,11948" to="27501,119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T0DxQAAANwAAAAPAAAAZHJzL2Rvd25yZXYueG1sRI9Ba8JA&#10;FITvQv/D8gq9mU2LqE2zigiVUvBgKqW5vWafSUj2bchuNfn3riD0OMzMN0y6HkwrztS72rKC5ygG&#10;QVxYXXOp4Pj1Pl2CcB5ZY2uZFIzkYL16mKSYaHvhA50zX4oAYZeggsr7LpHSFRUZdJHtiIN3sr1B&#10;H2RfSt3jJcBNK1/ieC4N1hwWKuxoW1HRZH9GQbPTef7b6KFZfFv83I/c/pxYqafHYfMGwtPg/8P3&#10;9odW8Dqbw+1MOAJydQUAAP//AwBQSwECLQAUAAYACAAAACEA2+H2y+4AAACFAQAAEwAAAAAAAAAA&#10;AAAAAAAAAAAAW0NvbnRlbnRfVHlwZXNdLnhtbFBLAQItABQABgAIAAAAIQBa9CxbvwAAABUBAAAL&#10;AAAAAAAAAAAAAAAAAB8BAABfcmVscy8ucmVsc1BLAQItABQABgAIAAAAIQDNtT0DxQAAANwAAAAP&#10;AAAAAAAAAAAAAAAAAAcCAABkcnMvZG93bnJldi54bWxQSwUGAAAAAAMAAwC3AAAA+QIAAAAA&#10;" strokeweight=".55pt"/>
                      <v:line id="Line 1361" o:spid="_x0000_s1531" style="position:absolute;flip:x;visibility:visible;mso-wrap-style:square" from="69,8506" to="27501,85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iYxAAAANwAAAAPAAAAZHJzL2Rvd25yZXYueG1sRI9Pi8Iw&#10;FMTvwn6H8Ba82XRF1O0aRQRFBA/+YVlvb5tnW9q8lCZq/fZGEDwOM/MbZjJrTSWu1LjCsoKvKAZB&#10;nFpdcKbgeFj2xiCcR9ZYWSYFd3Iwm350Jphoe+MdXfc+EwHCLkEFufd1IqVLczLoIlsTB+9sG4M+&#10;yCaTusFbgJtK9uN4KA0WHBZyrGmRU1ruL0ZBudKn03+p23L0a3GzvXP1d2alup/t/AeEp9a/w6/2&#10;Wiv4HozgeSYcATl9AAAA//8DAFBLAQItABQABgAIAAAAIQDb4fbL7gAAAIUBAAATAAAAAAAAAAAA&#10;AAAAAAAAAABbQ29udGVudF9UeXBlc10ueG1sUEsBAi0AFAAGAAgAAAAhAFr0LFu/AAAAFQEAAAsA&#10;AAAAAAAAAAAAAAAAHwEAAF9yZWxzLy5yZWxzUEsBAi0AFAAGAAgAAAAhAKL5mJjEAAAA3AAAAA8A&#10;AAAAAAAAAAAAAAAABwIAAGRycy9kb3ducmV2LnhtbFBLBQYAAAAAAwADALcAAAD4AgAAAAA=&#10;" strokeweight=".55pt"/>
                      <v:line id="Line 1362" o:spid="_x0000_s1532" style="position:absolute;flip:x;visibility:visible;mso-wrap-style:square" from="69,5071" to="27501,50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gzqwQAAANwAAAAPAAAAZHJzL2Rvd25yZXYueG1sRE/LisIw&#10;FN0P+A/hCu7GVJFRa6OIoAwDLnREdHdtbh+0uSlN1Pr3k4Uwy8N5J6vO1OJBrSstKxgNIxDEqdUl&#10;5wpOv9vPGQjnkTXWlknBixyslr2PBGNtn3ygx9HnIoSwi1FB4X0TS+nSggy6oW2IA5fZ1qAPsM2l&#10;bvEZwk0tx1H0JQ2WHBoKbGhTUFod70ZBtdPX663SXTU9W/zZv7i+ZKzUoN+tFyA8df5f/HZ/awXz&#10;SVgbzoQjIJd/AAAA//8DAFBLAQItABQABgAIAAAAIQDb4fbL7gAAAIUBAAATAAAAAAAAAAAAAAAA&#10;AAAAAABbQ29udGVudF9UeXBlc10ueG1sUEsBAi0AFAAGAAgAAAAhAFr0LFu/AAAAFQEAAAsAAAAA&#10;AAAAAAAAAAAAHwEAAF9yZWxzLy5yZWxzUEsBAi0AFAAGAAgAAAAhANNmDOrBAAAA3AAAAA8AAAAA&#10;AAAAAAAAAAAABwIAAGRycy9kb3ducmV2LnhtbFBLBQYAAAAAAwADALcAAAD1AgAAAAA=&#10;" strokeweight=".55pt"/>
                      <v:shape id="Freeform 1363" o:spid="_x0000_s1533" style="position:absolute;top:3998;width:27787;height:8884;visibility:visible;mso-wrap-style:square;v-text-anchor:top" coordsize="4376,13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MixxQAAANwAAAAPAAAAZHJzL2Rvd25yZXYueG1sRI9BawIx&#10;FITvQv9DeII3zVpK0dUopUXqpQfXxdLbY/PcLN28LElct/76plDwOMzMN8x6O9hW9ORD41jBfJaB&#10;IK6cbrhWUB530wWIEJE1to5JwQ8F2G4eRmvMtbvygfoi1iJBOOSowMTY5VKGypDFMHMdcfLOzluM&#10;Sfpaao/XBLetfMyyZ2mx4bRgsKNXQ9V3cbEKyPY33VanInzd3t8+zMGXi0+v1GQ8vKxARBriPfzf&#10;3msFy6cl/J1JR0BufgEAAP//AwBQSwECLQAUAAYACAAAACEA2+H2y+4AAACFAQAAEwAAAAAAAAAA&#10;AAAAAAAAAAAAW0NvbnRlbnRfVHlwZXNdLnhtbFBLAQItABQABgAIAAAAIQBa9CxbvwAAABUBAAAL&#10;AAAAAAAAAAAAAAAAAB8BAABfcmVscy8ucmVsc1BLAQItABQABgAIAAAAIQAkoMixxQAAANwAAAAP&#10;AAAAAAAAAAAAAAAAAAcCAABkcnMvZG93bnJldi54bWxQSwUGAAAAAAMAAwC3AAAA+QIAAAAA&#10;" path="m,22l,,34,r,22l79,22r,23l124,45r,-23l169,22r45,l214,248r57,l271,225r45,l316,191r45,l361,124r56,l417,113r45,l462,180r46,l508,191r45,l553,169r45,l598,146r45,l643,169r45,l688,180r45,l733,248r45,l778,270r45,l823,225r57,l936,225r,102l981,327r,90l1026,417r,-11l1071,406r46,l1117,507r45,l1162,417r45,l1207,316r45,l1252,406r45,l1297,451r56,l1353,530r45,l1398,541r46,l1444,519r45,l1489,451r45,l1534,395r56,l1590,383r45,l1635,474r45,l1680,507r57,l1737,474r45,l1782,586r45,l1827,677r45,l1872,665r45,l1917,699r45,l1962,620r45,l2007,609r46,l2053,428r56,l2109,316r45,l2154,530r45,l2199,643r57,l2256,722r45,l2301,665r45,l2346,823r45,l2391,801r45,l2436,722r45,l2481,744r45,l2526,710r45,l2571,801r46,l2617,699r45,l2662,857r56,l2718,665r45,l2763,857r57,l2820,959r45,l2865,857r56,l2921,880r45,l2966,970r45,l3011,1015r45,l3056,993r45,l3101,1026r46,l3147,1196r45,l3192,1297r45,l3237,1207r45,l3282,1105r45,l3327,1241r45,l3372,1026r57,l3474,1026r,-33l3519,993r,169l3575,1162r45,l3620,1241r45,l3665,1196r45,l3710,1263r46,l3756,1297r45,l3846,1297r,-68l3902,1229r,34l3947,1263r,-113l3992,1150r,192l4038,1342r,-101l4094,1241r,-57l4139,1184r,-191l4184,993r,259l4241,1252r,90l4286,1342r,57l4331,1399r,-12l4376,1387r,-79e" filled="f" strokecolor="red" strokeweight=".55pt">
                        <v:path arrowok="t" o:connecttype="custom" o:connectlocs="13709754,0;31855016,18146514;68145540,8871629;86290802,100007454;127420063,90732570;145565325,50003727;186291358,45567913;204839848,77021870;241130372,68150241;259275634,68150241;295566159,72586056;313711421,108879084;354840682,90732570;377421452,131864668;413711977,168157696;431857239,163721881;468550991,204450724;486696253,127428853;522986777,163721881;545567548,213725608;582261300,218161423;600406562,181868395;641132595,159286067;659277857,191143280;700407118,204450724;718552380,236307937;754842905,273004221;772988167,281875850;809278691,250018636;827827181,172593510;868553214,127428853;886698476,259293521;927827737,291150734;945972999,331879577;982263523,323007948;1000408785,300022363;1036699310,286311664;1055247800,281875850;1095973833,345590276;1114119095,345590276;1155248356,386722374;1177829126,354865161;1214119650,391158189;1232264913,400433074;1268958665,413740517;1287103927,523022857;1323394451,486729829;1341539713,500440528;1382668974,413740517;1400814236,400433074;1441540269,468583315;1459685531,500440528;1495976055,482294014;1514524546,523022857;1550815070,523022857;1573395841,509312157;1609686365,463744245;1628234855,500440528;1668960888,477454944;1687106150,504876343;1728235411,541169371;1746380673,559315885" o:connectangles="0,0,0,0,0,0,0,0,0,0,0,0,0,0,0,0,0,0,0,0,0,0,0,0,0,0,0,0,0,0,0,0,0,0,0,0,0,0,0,0,0,0,0,0,0,0,0,0,0,0,0,0,0,0,0,0,0,0,0,0,0,0"/>
                      </v:shape>
                      <v:shape id="Freeform 1364" o:spid="_x0000_s1534" style="position:absolute;top:4639;width:27787;height:9748;visibility:visible;mso-wrap-style:square;v-text-anchor:top" coordsize="4376,1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C7mvAAAANwAAAAPAAAAZHJzL2Rvd25yZXYueG1sRE/JCsIw&#10;EL0L/kMYwZumCopWo4gLeHUBPQ7N2FabSWmixr83B8Hj4+3zZTCVeFHjSssKBv0EBHFmdcm5gvNp&#10;15uAcB5ZY2WZFHzIwXLRbs0x1fbNB3odfS5iCLsUFRTe16mULivIoOvbmjhyN9sY9BE2udQNvmO4&#10;qeQwScbSYMmxocCa1gVlj+PTKPAXrFab630aRgNrt2H8uW43pVLdTljNQHgK/i/+ufdawXQU58cz&#10;8QjIxRcAAP//AwBQSwECLQAUAAYACAAAACEA2+H2y+4AAACFAQAAEwAAAAAAAAAAAAAAAAAAAAAA&#10;W0NvbnRlbnRfVHlwZXNdLnhtbFBLAQItABQABgAIAAAAIQBa9CxbvwAAABUBAAALAAAAAAAAAAAA&#10;AAAAAB8BAABfcmVscy8ucmVsc1BLAQItABQABgAIAAAAIQAizC7mvAAAANwAAAAPAAAAAAAAAAAA&#10;AAAAAAcCAABkcnMvZG93bnJldi54bWxQSwUGAAAAAAMAAwC3AAAA8AIAAAAA&#10;" path="m,23l,,34,r,12l79,12r,11l124,23r,-11l169,12r45,l214,169r57,l271,158r45,l316,102r45,l361,34r56,l417,23r45,l462,102r46,l508,113r45,l553,90r45,l598,57r45,l643,79r45,l688,90r45,l733,181r45,l778,203r45,l823,147r57,l936,147r,90l981,237r,68l1026,305r,-11l1071,294r,-12l1117,282r,113l1162,395r,-90l1207,305r,-102l1252,203r,91l1297,294r,45l1353,339r,101l1398,440r,12l1444,452r,-34l1489,418r,-68l1534,350r,-56l1590,294r45,l1635,395r45,l1680,418r57,l1737,384r45,l1782,530r45,l1827,598r45,l1872,587r45,l1917,632r45,l1962,542r45,l2007,485r46,l2053,327r56,l2109,226r45,l2154,429r45,l2199,553r57,l2256,666r45,l2301,553r45,l2346,711r45,l2391,722r45,l2436,553r45,l2481,745r45,l2526,666r45,l2571,813r46,l2617,598r45,l2662,813r56,l2718,553r45,l2763,869r57,l2865,869r,-102l2921,767r,-79l2966,688r,46l3011,734r,383l3056,1117r,-90l3101,1027r,158l3147,1185r,203l3192,1388r,-113l3237,1275r,-214l3282,1061r,67l3327,1128r,-11l3372,1117r,-147l3429,970r,-78l3474,892r,169l3519,1061r,11l3575,1072r,135l3620,1207r,102l3665,1309r,45l3710,1354r,-113l3756,1241r,-45l3801,1196r,339l3846,1535r,-203l3902,1332r,22l3947,1354r,-214l3992,1140r,282l4038,1422r,-181l4094,1241r,192l4139,1433r,-147l4184,1286r,57l4241,1343r,-23l4286,1320r,79l4331,1399r,34l4376,1433r,-147e" filled="f" strokecolor="yellow" strokeweight=".55pt">
                        <v:path arrowok="t" o:connecttype="custom" o:connectlocs="13709754,0;31855016,9275231;68145540,4839251;86290802,68152785;127420063,63716805;145565325,13711211;186291358,9275231;204839848,45569614;241130372,36294383;259275634,31858403;295566159,36294383;313711421,81863996;354840682,59280825;377421452,95575208;413711977,122997630;431857239,113722399;468550991,159292013;486696253,81863996;522986777,118561650;545567548,177439204;582261300,182278455;600406562,141144821;641132595,118561650;659277857,159292013;700407118,168567244;718552380,213733587;754842905,241156009;772988167,254867221;809278691,218572838;827827181,131869590;868553214,91139228;886698476,223008818;927827737,268578432;945972999,286725623;982263523,291161603;1000408785,300436834;1036699310,268578432;1055247800,241156009;1095973833,327859257;1114119095,350442428;1155248356,350442428;1177829126,277450392;1214119650,296000854;1232264913,414159233;1268958665,477876039;1287103927,514170421;1323394451,427870445;1341539713,450453616;1382668974,391172791;1400814236,427870445;1441540269,432306425;1459685531,527881632;1495976055,546028824;1514524546,482312019;1550815070,619020860;1573395841,546028824;1609686365,459728847;1628234855,500459210;1668960888,577887226;1687106150,541592844;1728235411,532317613;1746380673,577887226" o:connectangles="0,0,0,0,0,0,0,0,0,0,0,0,0,0,0,0,0,0,0,0,0,0,0,0,0,0,0,0,0,0,0,0,0,0,0,0,0,0,0,0,0,0,0,0,0,0,0,0,0,0,0,0,0,0,0,0,0,0,0,0,0,0"/>
                      </v:shape>
                      <v:shape id="Freeform 1365" o:spid="_x0000_s1535" style="position:absolute;top:4569;width:27787;height:9456;visibility:visible;mso-wrap-style:square;v-text-anchor:top" coordsize="4376,14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Dj3/wgAAANwAAAAPAAAAZHJzL2Rvd25yZXYueG1sRI9Bi8Iw&#10;FITvC/6H8AQvi6YKylqNooKg3nQVPD6aZ1tsXkoT2/rvjSB4HGbmG2a+bE0haqpcblnBcBCBIE6s&#10;zjlVcP7f9v9AOI+ssbBMCp7kYLno/Mwx1rbhI9Unn4oAYRejgsz7MpbSJRkZdANbEgfvZiuDPsgq&#10;lbrCJsBNIUdRNJEGcw4LGZa0ySi5nx5GwX5nmvX1nOhjbvDQ1ttNefl9KtXrtqsZCE+t/4Y/7Z1W&#10;MB0P4X0mHAG5eAEAAP//AwBQSwECLQAUAAYACAAAACEA2+H2y+4AAACFAQAAEwAAAAAAAAAAAAAA&#10;AAAAAAAAW0NvbnRlbnRfVHlwZXNdLnhtbFBLAQItABQABgAIAAAAIQBa9CxbvwAAABUBAAALAAAA&#10;AAAAAAAAAAAAAB8BAABfcmVscy8ucmVsc1BLAQItABQABgAIAAAAIQAUDj3/wgAAANwAAAAPAAAA&#10;AAAAAAAAAAAAAAcCAABkcnMvZG93bnJldi54bWxQSwUGAAAAAAMAAwC3AAAA9gIAAAAA&#10;" path="m,23l,,34,r,23l79,23r,11l124,34r,-23l169,11r45,l214,192r57,l271,169r45,l316,147r45,l361,101r56,l417,90r45,l462,180r46,l508,192r45,l553,169r45,l598,147r45,l643,158r45,l733,158r,56l778,214r45,l823,180r57,l880,192r56,l936,293r45,l981,350r45,l1026,327r45,l1117,327r,124l1162,451r,-90l1207,361r,-113l1252,248r,102l1297,350r,56l1353,406r,79l1398,485r46,l1444,474r45,l1489,417r45,l1534,350r56,l1590,338r45,l1635,429r45,l1680,463r57,l1737,429r45,l1782,598r45,l1827,632r45,l1917,632r,22l1962,654r,-67l2007,587r,-34l2053,553r,-181l2109,372r,-113l2154,259r,237l2199,496r,102l2256,598r,90l2301,688r,-56l2346,632r,135l2391,767r,23l2436,790r,-136l2481,654r,136l2526,790r45,l2571,880r46,l2617,654r45,l2662,948r56,l2718,880r45,l2763,903r57,l2820,914r45,l2865,609r56,l2921,677r45,l2966,869r45,l3011,1173r45,l3056,1128r45,l3101,1241r46,l3147,1331r45,l3192,1230r45,l3237,1185r45,l3282,1196r45,l3327,1230r45,l3372,1094r57,l3429,1027r45,l3474,1139r45,l3519,1185r56,l3575,1139r45,l3620,1264r45,l3665,1128r45,l3710,1365r46,l3756,1433r45,l3801,1489r45,l3846,1343r56,l3902,1297r45,l3947,1252r45,l3992,1286r46,l4038,1264r56,l4094,1343r45,l4139,1241r45,l4241,1241r,214l4286,1455r,-45l4331,1410r,23l4376,1433r,-23e" filled="f" strokecolor="blue" strokeweight=".55pt">
                        <v:path arrowok="t" o:connecttype="custom" o:connectlocs="13709754,0;31855016,13711390;68145540,4436038;86290802,77429026;127420063,68153674;145565325,40730894;186291358,36294856;204839848,77429026;241130372,68153674;259275634,63717636;295566159,63717636;313711421,86301102;354840682,72589712;377421452,118159919;413711977,141146661;431857239,131871309;468550991,181877555;486696253,100012491;522986777,141146661;545567548,195588945;582261300,195588945;600406562,168166165;641132595,141146661;659277857,173005479;700407118,186716869;718552380,241159153;754842905,254870543;772988167,263742619;809278691,236723115;827827181,150018737;868553214,104448529;886698476,241159153;927827737,277454009;945972999,309312826;982263523,318588178;1000408785,318588178;1036699310,318588178;1055247800,263742619;1095973833,382305814;1114119095,364158386;1155248356,368594424;1177829126,273017971;1214119650,350446996;1232264913,454895526;1268958665,500465734;1287103927,496029696;1323394451,477882268;1341539713,496029696;1382668974,441184136;1400814236,459331564;1441540269,477882268;1459685531,509741086;1495976055,454895526;1514524546,577894759;1550815070,600478225;1573395841,523049199;1609686365,504901771;1628234855,509741086;1668960888,541599903;1687106150,500465734;1728235411,586766835;1746380673,577894759" o:connectangles="0,0,0,0,0,0,0,0,0,0,0,0,0,0,0,0,0,0,0,0,0,0,0,0,0,0,0,0,0,0,0,0,0,0,0,0,0,0,0,0,0,0,0,0,0,0,0,0,0,0,0,0,0,0,0,0,0,0,0,0,0,0"/>
                      </v:shape>
                      <v:shape id="Freeform 1366" o:spid="_x0000_s1536" style="position:absolute;top:3852;width:25063;height:9747;visibility:visible;mso-wrap-style:square;v-text-anchor:top" coordsize="3947,1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Y33QxQAAANwAAAAPAAAAZHJzL2Rvd25yZXYueG1sRI9Ba8JA&#10;FITvgv9heUJvutGiqdFV2kIxh160HvT2yD43wezbkF1N/PfdQsHjMDPfMOttb2txp9ZXjhVMJwkI&#10;4sLpio2C48/X+A2ED8gaa8ek4EEetpvhYI2Zdh3v6X4IRkQI+wwVlCE0mZS+KMmin7iGOHoX11oM&#10;UbZG6ha7CLe1nCXJQlqsOC6U2NBnScX1cLMKTEe7fXo+LXKTXo4f/vt1fstZqZdR/74CEagPz/B/&#10;O9cKlvMZ/J2JR0BufgEAAP//AwBQSwECLQAUAAYACAAAACEA2+H2y+4AAACFAQAAEwAAAAAAAAAA&#10;AAAAAAAAAAAAW0NvbnRlbnRfVHlwZXNdLnhtbFBLAQItABQABgAIAAAAIQBa9CxbvwAAABUBAAAL&#10;AAAAAAAAAAAAAAAAAB8BAABfcmVscy8ucmVsc1BLAQItABQABgAIAAAAIQC8Y33QxQAAANwAAAAP&#10;AAAAAAAAAAAAAAAAAAcCAABkcnMvZG93bnJldi54bWxQSwUGAAAAAAMAAwC3AAAA+QIAAAAA&#10;" path="m,23l,,34,r,57l79,57r,56l124,113r,-11l169,102r45,l214,271r57,l271,260r45,l316,214r45,l361,158r56,l417,147r45,l462,237r46,l508,248r45,l553,226r45,l598,203r45,l643,214r45,l688,226r45,l733,316r45,l778,339r45,l823,305r57,l936,305r,79l981,384r,45l1026,429r45,l1071,451r46,l1117,553r45,l1162,474r45,l1207,372r45,l1252,463r45,l1297,508r56,l1353,587r45,l1444,587r,-23l1489,564r,-45l1534,519r,-68l1590,451r45,l1635,530r45,l1680,564r57,l1737,519r45,l1782,677r45,l1827,711r45,l1917,711r,45l1962,756r,-79l2007,677r,-34l2053,643r,-214l2109,429r,-90l2154,339r,259l2199,598r,90l2256,688r,79l2301,767r,-67l2346,700r,191l2391,891r,-11l2436,880r,-79l2481,801r,-11l2526,790r,-23l2571,767r,113l2617,880r,-226l2662,654r,204l2718,858r,33l2763,891r,170l2820,1061r,79l2865,1140r,-46l2921,1094r,-135l2966,959r,181l3011,1140r,270l3056,1410r,-203l3101,1207r,23l3147,1230r,192l3192,1422r,34l3237,1456r,-147l3282,1309r,-124l3327,1185r,90l3372,1275r,-226l3429,1049r,203l3474,1252r,-79l3519,1173r,113l3575,1286r,34l3620,1320r,79l3665,1399r,23l3710,1422r,11l3756,1433r,56l3801,1489r,46l3846,1535r56,l3902,1456r45,l3947,1512e" filled="f" strokecolor="gray" strokeweight="1.7pt">
                        <v:path arrowok="t" o:connecttype="custom" o:connectlocs="13709803,0;31855131,45564939;68145786,41129414;86291114,109275208;127420523,104839683;145565851,63710269;186292031,59274744;204840588,100000929;241131244,91129878;259276572,86291124;295567227,91129878;313712555,136694818;354841964,122985013;377422816,154840147;413713472,172985477;431858800,181856527;468552684,222985941;486698012,150001393;522988668,186695282;545569520,236695746;582263405,236695746;600408732,209276137;641134912,181856527;659280240,213711662;700409650,227421466;718554977,272986406;754845633,286696210;772990960,304841540;809281616,272986406;827830173,172985477;868556353,136694818;886701681,277421931;927831090,309277065;945976418,359277529;982267073,354842004;1000412401,318551345;1036703057,309277065;1055251614,263712126;1095977794,345970954;1114123121,427826553;1155252531,459681688;1177833383,386697139;1214124039,459681688;1232269366,486698067;1268963251,495972347;1287108579,587102226;1323399234,527827482;1341544562,514117677;1382673972,422987798;1400819299,472988263;1441545479,518553202;1459690807,564118141;1495981462,573392421;1514530020,600408801;1550820675,618957360;1573401527,587102226" o:connectangles="0,0,0,0,0,0,0,0,0,0,0,0,0,0,0,0,0,0,0,0,0,0,0,0,0,0,0,0,0,0,0,0,0,0,0,0,0,0,0,0,0,0,0,0,0,0,0,0,0,0,0,0,0,0,0,0"/>
                      </v:shape>
                      <v:shape id="Freeform 1367" o:spid="_x0000_s1537" style="position:absolute;left:25063;top:11161;width:2724;height:2864;visibility:visible;mso-wrap-style:square;v-text-anchor:top" coordsize="429,4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05W3xQAAANwAAAAPAAAAZHJzL2Rvd25yZXYueG1sRI9Pa8JA&#10;FMTvBb/D8gq9FN3YUv9EN0GEgrQno3h+ZJ/Z2OzbkF1j/PbdQsHjMDO/Ydb5YBvRU+drxwqmkwQE&#10;cel0zZWC4+FzvADhA7LGxjEpuJOHPBs9rTHV7sZ76otQiQhhn6ICE0KbSulLQxb9xLXE0Tu7zmKI&#10;squk7vAW4baRb0kykxZrjgsGW9oaKn+Kq1VwGor9jjdlv53d3fyiX6fm67tR6uV52KxABBrCI/zf&#10;3mkFy493+DsTj4DMfgEAAP//AwBQSwECLQAUAAYACAAAACEA2+H2y+4AAACFAQAAEwAAAAAAAAAA&#10;AAAAAAAAAAAAW0NvbnRlbnRfVHlwZXNdLnhtbFBLAQItABQABgAIAAAAIQBa9CxbvwAAABUBAAAL&#10;AAAAAAAAAAAAAAAAAB8BAABfcmVscy8ucmVsc1BLAQItABQABgAIAAAAIQDC05W3xQAAANwAAAAP&#10;AAAAAAAAAAAAAAAAAAcCAABkcnMvZG93bnJldi54bWxQSwUGAAAAAAMAAwC3AAAA+QIAAAAA&#10;" path="m,361r45,l91,361r,-158l147,203r,102l192,305r45,l237,451r57,l294,372r45,l339,226r45,l384,384r45,l429,e" filled="f" strokecolor="gray" strokeweight="1.7pt">
                        <v:path arrowok="t" o:connecttype="custom" o:connectlocs="0,145576932;18144659,145576932;18144659,145576932;36692532,145576932;36692532,81861821;59272552,81861821;59272552,122994361;77417211,122994361;77417211,122994361;95561869,122994361;95561869,181870350;118545104,181870350;118545104,150012794;136689763,150012794;136689763,91136805;154834421,91136805;154834421,154851917;172979080,154851917;172979080,0" o:connectangles="0,0,0,0,0,0,0,0,0,0,0,0,0,0,0,0,0,0,0"/>
                      </v:shape>
                      <v:rect id="Rectangle 1368" o:spid="_x0000_s1538" style="position:absolute;top:270;width:25349;height:1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TBpxgAAANwAAAAPAAAAZHJzL2Rvd25yZXYueG1sRI9PawIx&#10;FMTvgt8hPKE3zVbqn26NUqXSnhRXhfb22Lxulm5e1k2q229vCoLHYWZ+w8wWra3EmRpfOlbwOEhA&#10;EOdOl1woOOzX/SkIH5A1Vo5JwR95WMy7nRmm2l14R+csFCJC2KeowIRQp1L63JBFP3A1cfS+XWMx&#10;RNkUUjd4iXBbyWGSjKXFkuOCwZpWhvKf7NcqOG4MTpbbannU9m397k/68+sUlHrota8vIAK14R6+&#10;tT+0gufRE/yfiUdAzq8AAAD//wMAUEsBAi0AFAAGAAgAAAAhANvh9svuAAAAhQEAABMAAAAAAAAA&#10;AAAAAAAAAAAAAFtDb250ZW50X1R5cGVzXS54bWxQSwECLQAUAAYACAAAACEAWvQsW78AAAAVAQAA&#10;CwAAAAAAAAAAAAAAAAAfAQAAX3JlbHMvLnJlbHNQSwECLQAUAAYACAAAACEA8IEwacYAAADcAAAA&#10;DwAAAAAAAAAAAAAAAAAHAgAAZHJzL2Rvd25yZXYueG1sUEsFBgAAAAADAAMAtwAAAPoCAAAAAA==&#10;" strokecolor="white" strokeweight=".55pt"/>
                      <v:rect id="Rectangle 1369" o:spid="_x0000_s1539" style="position:absolute;left:25425;top:270;width:4153;height:12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zZXyxgAAANwAAAAPAAAAZHJzL2Rvd25yZXYueG1sRI9Pa8JA&#10;FMTvBb/D8gRvdWPBVqObUEulPVnqH9DbI/vMBrNvY3bV9Nu7hUKPw8z8hpnnna3FlVpfOVYwGiYg&#10;iAunKy4VbDfLxwkIH5A11o5JwQ95yLPewxxT7W78Tdd1KEWEsE9RgQmhSaX0hSGLfuga4ugdXWsx&#10;RNmWUrd4i3Bby6ckeZYWK44LBht6M1Sc1herYLcy+LL4qhc7bd+XH/6s94dzUGrQ715nIAJ14T/8&#10;1/7UCqbjMfyeiUdAZncAAAD//wMAUEsBAi0AFAAGAAgAAAAhANvh9svuAAAAhQEAABMAAAAAAAAA&#10;AAAAAAAAAAAAAFtDb250ZW50X1R5cGVzXS54bWxQSwECLQAUAAYACAAAACEAWvQsW78AAAAVAQAA&#10;CwAAAAAAAAAAAAAAAAAfAQAAX3JlbHMvLnJlbHNQSwECLQAUAAYACAAAACEAn82V8sYAAADcAAAA&#10;DwAAAAAAAAAAAAAAAAAHAgAAZHJzL2Rvd25yZXYueG1sUEsFBgAAAAADAAMAtwAAAPoCAAAAAA==&#10;" strokecolor="white" strokeweight=".55pt"/>
                      <v:rect id="Rectangle 1370" o:spid="_x0000_s1540" style="position:absolute;left:26161;width:3417;height:178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YnxxAAAANwAAAAPAAAAZHJzL2Rvd25yZXYueG1sRI9Bi8Iw&#10;FITvC/sfwlvYi2iqoGg1yiIIK6jYKp6fzbMt27yUJmr990YQ9jjMzDfMbNGaStyocaVlBf1eBII4&#10;s7rkXMHxsOqOQTiPrLGyTAoe5GAx//yYYaztnRO6pT4XAcIuRgWF93UspcsKMuh6tiYO3sU2Bn2Q&#10;TS51g/cAN5UcRNFIGiw5LBRY07Kg7C+9GgXrdrLdLdPOBi92sE9yOp235qTU91f7MwXhqfX/4Xf7&#10;VyuYDEfwOhOOgJw/AQAA//8DAFBLAQItABQABgAIAAAAIQDb4fbL7gAAAIUBAAATAAAAAAAAAAAA&#10;AAAAAAAAAABbQ29udGVudF9UeXBlc10ueG1sUEsBAi0AFAAGAAgAAAAhAFr0LFu/AAAAFQEAAAsA&#10;AAAAAAAAAAAAAAAAHwEAAF9yZWxzLy5yZWxzUEsBAi0AFAAGAAgAAAAhAKmVifHEAAAA3AAAAA8A&#10;AAAAAAAAAAAAAAAABwIAAGRycy9kb3ducmV2LnhtbFBLBQYAAAAAAwADALcAAAD4AgAAAAA=&#10;" stroked="f">
                        <v:textbox style="mso-fit-shape-to-text:t" inset="0,0,0,0">
                          <w:txbxContent>
                            <w:p w14:paraId="0D81A68D" w14:textId="77777777" w:rsidR="00742970" w:rsidRDefault="00742970" w:rsidP="00F91B99">
                              <w:r>
                                <w:rPr>
                                  <w:rFonts w:ascii="Arial" w:hAnsi="Arial" w:cs="Arial"/>
                                  <w:color w:val="000000"/>
                                  <w:sz w:val="14"/>
                                  <w:szCs w:val="14"/>
                                  <w:lang w:val="en-US"/>
                                </w:rPr>
                                <w:t>L/dB[Pa]</w:t>
                              </w:r>
                            </w:p>
                          </w:txbxContent>
                        </v:textbox>
                      </v:rect>
                      <v:rect id="Rectangle 1371" o:spid="_x0000_s1541" style="position:absolute;left:27571;top:22267;width:2007;height:1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U64exgAAANwAAAAPAAAAZHJzL2Rvd25yZXYueG1sRI9Pa8JA&#10;FMTvBb/D8gq91U2FVk3dBBXFniz1D+jtkX3NBrNvY3bV9Nt3hUKPw8z8hpnkna3FlVpfOVbw0k9A&#10;EBdOV1wq2G2XzyMQPiBrrB2Tgh/ykGe9hwmm2t34i66bUIoIYZ+iAhNCk0rpC0MWfd81xNH7dq3F&#10;EGVbSt3iLcJtLQdJ8iYtVhwXDDY0N1ScNherYL82OJx91rO9tovlyp/14XgOSj09dtN3EIG68B/+&#10;a39oBePXIdzPxCMgs18AAAD//wMAUEsBAi0AFAAGAAgAAAAhANvh9svuAAAAhQEAABMAAAAAAAAA&#10;AAAAAAAAAAAAAFtDb250ZW50X1R5cGVzXS54bWxQSwECLQAUAAYACAAAACEAWvQsW78AAAAVAQAA&#10;CwAAAAAAAAAAAAAAAAAfAQAAX3JlbHMvLnJlbHNQSwECLQAUAAYACAAAACEAAFOuHsYAAADcAAAA&#10;DwAAAAAAAAAAAAAAAAAHAgAAZHJzL2Rvd25yZXYueG1sUEsFBgAAAAADAAMAtwAAAPoCAAAAAA==&#10;" strokecolor="white" strokeweight=".55pt"/>
                      <v:rect id="Rectangle 1372" o:spid="_x0000_s1542" style="position:absolute;left:27571;top:22267;width:692;height:251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RrgYwgAAANwAAAAPAAAAZHJzL2Rvd25yZXYueG1sRE9Na8JA&#10;EL0X/A/LFHqRulGoaHQTRBBaqKKxeB6zYxKanQ3ZbRL/vXsQeny873U6mFp01LrKsoLpJAJBnFtd&#10;caHg57x7X4BwHlljbZkU3MlBmoxe1hhr2/OJuswXIoSwi1FB6X0TS+nykgy6iW2IA3ezrUEfYFtI&#10;3WIfwk0tZ1E0lwYrDg0lNrQtKf/N/oyCr2G5P2yz8Tfe7Ox4Kuhy3ZuLUm+vw2YFwtPg/8VP96dW&#10;sPwIa8OZcARk8gAAAP//AwBQSwECLQAUAAYACAAAACEA2+H2y+4AAACFAQAAEwAAAAAAAAAAAAAA&#10;AAAAAAAAW0NvbnRlbnRfVHlwZXNdLnhtbFBLAQItABQABgAIAAAAIQBa9CxbvwAAABUBAAALAAAA&#10;AAAAAAAAAAAAAB8BAABfcmVscy8ucmVsc1BLAQItABQABgAIAAAAIQC3RrgYwgAAANwAAAAPAAAA&#10;AAAAAAAAAAAAAAcCAABkcnMvZG93bnJldi54bWxQSwUGAAAAAAMAAwC3AAAA9gIAAAAA&#10;" stroked="f">
                        <v:textbox style="mso-fit-shape-to-text:t" inset="0,0,0,0">
                          <w:txbxContent>
                            <w:p w14:paraId="292EB419" w14:textId="77777777" w:rsidR="00742970" w:rsidRDefault="00742970" w:rsidP="00F91B99"/>
                          </w:txbxContent>
                        </v:textbox>
                      </v:rect>
                      <v:rect id="Rectangle 1373" o:spid="_x0000_s1543" style="position:absolute;left:27571;top:1560;width:2007;height:20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J/3xQAAANwAAAAPAAAAZHJzL2Rvd25yZXYueG1sRI9PawIx&#10;FMTvgt8hPKE3zVrQ6moULYo9tdQ/oLfH5rlZ3Lysm1S3374pCB6HmfkNM503thQ3qn3hWEG/l4Ag&#10;zpwuOFew3627IxA+IGssHZOCX/Iwn7VbU0y1u/M33bYhFxHCPkUFJoQqldJnhiz6nquIo3d2tcUQ&#10;ZZ1LXeM9wm0pX5NkKC0WHBcMVvRuKLtsf6yCw6fBt+VXuTxou1pv/FUfT9eg1EunWUxABGrCM/xo&#10;f2gF48EY/s/EIyBnfwAAAP//AwBQSwECLQAUAAYACAAAACEA2+H2y+4AAACFAQAAEwAAAAAAAAAA&#10;AAAAAAAAAAAAW0NvbnRlbnRfVHlwZXNdLnhtbFBLAQItABQABgAIAAAAIQBa9CxbvwAAABUBAAAL&#10;AAAAAAAAAAAAAAAAAB8BAABfcmVscy8ucmVsc1BLAQItABQABgAIAAAAIQAegJ/3xQAAANwAAAAP&#10;AAAAAAAAAAAAAAAAAAcCAABkcnMvZG93bnJldi54bWxQSwUGAAAAAAMAAwC3AAAA+QIAAAAA&#10;" strokecolor="white" strokeweight=".55pt"/>
                      <v:rect id="Rectangle 1374" o:spid="_x0000_s1544" style="position:absolute;left:28142;top:21117;width:1289;height:17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2gN9wAAAANwAAAAPAAAAZHJzL2Rvd25yZXYueG1sRE9LasMw&#10;EN0XcgcxgewauVkE17UcSiGQhGxi9wCDNf5QaWQkJXZvXy0CXT7evzws1ogH+TA6VvC2zUAQt06P&#10;3Cv4bo6vOYgQkTUax6TglwIcqtVLiYV2M9/oUcdepBAOBSoYYpwKKUM7kMWwdRNx4jrnLcYEfS+1&#10;xzmFWyN3WbaXFkdODQNO9DVQ+1PfrQLZ1Mc5r43P3GXXXc35dOvIKbVZL58fICIt8V/8dJ+0gvd9&#10;mp/OpCMgqz8AAAD//wMAUEsBAi0AFAAGAAgAAAAhANvh9svuAAAAhQEAABMAAAAAAAAAAAAAAAAA&#10;AAAAAFtDb250ZW50X1R5cGVzXS54bWxQSwECLQAUAAYACAAAACEAWvQsW78AAAAVAQAACwAAAAAA&#10;AAAAAAAAAAAfAQAAX3JlbHMvLnJlbHNQSwECLQAUAAYACAAAACEAg9oDfcAAAADcAAAADwAAAAAA&#10;AAAAAAAAAAAHAgAAZHJzL2Rvd25yZXYueG1sUEsFBgAAAAADAAMAtwAAAPQCAAAAAA==&#10;" filled="f" stroked="f">
                        <v:textbox style="mso-fit-shape-to-text:t" inset="0,0,0,0">
                          <w:txbxContent>
                            <w:p w14:paraId="7E9F71B8" w14:textId="77777777" w:rsidR="00742970" w:rsidRDefault="00742970" w:rsidP="00F91B99">
                              <w:r>
                                <w:rPr>
                                  <w:rFonts w:ascii="Arial" w:hAnsi="Arial" w:cs="Arial"/>
                                  <w:color w:val="000000"/>
                                  <w:sz w:val="14"/>
                                  <w:szCs w:val="14"/>
                                  <w:lang w:val="en-US"/>
                                </w:rPr>
                                <w:t>-80</w:t>
                              </w:r>
                            </w:p>
                          </w:txbxContent>
                        </v:textbox>
                      </v:rect>
                      <v:rect id="Rectangle 1375" o:spid="_x0000_s1545" style="position:absolute;left:28142;top:18254;width:1289;height:178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qbmwgAAANwAAAAPAAAAZHJzL2Rvd25yZXYueG1sRI/NigIx&#10;EITvwr5DaMGbk9GDuLNGWQRBxYvjPkAz6flhk86QZJ3x7Y0g7LGoqq+ozW60RtzJh86xgkWWgyCu&#10;nO64UfBzO8zXIEJE1mgck4IHBdhtPyYbLLQb+Er3MjYiQTgUqKCNsS+kDFVLFkPmeuLk1c5bjEn6&#10;RmqPQ4JbI5d5vpIWO04LLfa0b6n6Lf+sAnkrD8O6ND5352V9MafjtSan1Gw6fn+BiDTG//C7fdQK&#10;PlcLeJ1JR0BunwAAAP//AwBQSwECLQAUAAYACAAAACEA2+H2y+4AAACFAQAAEwAAAAAAAAAAAAAA&#10;AAAAAAAAW0NvbnRlbnRfVHlwZXNdLnhtbFBLAQItABQABgAIAAAAIQBa9CxbvwAAABUBAAALAAAA&#10;AAAAAAAAAAAAAB8BAABfcmVscy8ucmVsc1BLAQItABQABgAIAAAAIQDslqbmwgAAANwAAAAPAAAA&#10;AAAAAAAAAAAAAAcCAABkcnMvZG93bnJldi54bWxQSwUGAAAAAAMAAwC3AAAA9gIAAAAA&#10;" filled="f" stroked="f">
                        <v:textbox style="mso-fit-shape-to-text:t" inset="0,0,0,0">
                          <w:txbxContent>
                            <w:p w14:paraId="6FDBB6DC" w14:textId="77777777" w:rsidR="00742970" w:rsidRDefault="00742970" w:rsidP="00F91B99">
                              <w:r>
                                <w:rPr>
                                  <w:rFonts w:ascii="Arial" w:hAnsi="Arial" w:cs="Arial"/>
                                  <w:color w:val="000000"/>
                                  <w:sz w:val="14"/>
                                  <w:szCs w:val="14"/>
                                  <w:lang w:val="en-US"/>
                                </w:rPr>
                                <w:t>-70</w:t>
                              </w:r>
                            </w:p>
                          </w:txbxContent>
                        </v:textbox>
                      </v:rect>
                      <v:rect id="Rectangle 1376" o:spid="_x0000_s1546" style="position:absolute;left:28142;top:14812;width:1289;height:178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DiRwgAAANwAAAAPAAAAZHJzL2Rvd25yZXYueG1sRI/NigIx&#10;EITvC/sOoYW9rRnnIO5oFBEEFS+OPkAz6fnBpDMkWWd8e7Mg7LGoqq+o1Wa0RjzIh86xgtk0A0Fc&#10;Od1xo+B23X8vQISIrNE4JgVPCrBZf36ssNBu4As9ytiIBOFQoII2xr6QMlQtWQxT1xMnr3beYkzS&#10;N1J7HBLcGpln2Vxa7DgttNjTrqXqXv5aBfJa7odFaXzmTnl9NsfDpSan1Ndk3C5BRBrjf/jdPmgF&#10;P/Mc/s6kIyDXLwAAAP//AwBQSwECLQAUAAYACAAAACEA2+H2y+4AAACFAQAAEwAAAAAAAAAAAAAA&#10;AAAAAAAAW0NvbnRlbnRfVHlwZXNdLnhtbFBLAQItABQABgAIAAAAIQBa9CxbvwAAABUBAAALAAAA&#10;AAAAAAAAAAAAAB8BAABfcmVscy8ucmVsc1BLAQItABQABgAIAAAAIQAcRDiRwgAAANwAAAAPAAAA&#10;AAAAAAAAAAAAAAcCAABkcnMvZG93bnJldi54bWxQSwUGAAAAAAMAAwC3AAAA9gIAAAAA&#10;" filled="f" stroked="f">
                        <v:textbox style="mso-fit-shape-to-text:t" inset="0,0,0,0">
                          <w:txbxContent>
                            <w:p w14:paraId="2157B13B" w14:textId="77777777" w:rsidR="00742970" w:rsidRDefault="00742970" w:rsidP="00F91B99">
                              <w:r>
                                <w:rPr>
                                  <w:rFonts w:ascii="Arial" w:hAnsi="Arial" w:cs="Arial"/>
                                  <w:color w:val="000000"/>
                                  <w:sz w:val="14"/>
                                  <w:szCs w:val="14"/>
                                  <w:lang w:val="en-US"/>
                                </w:rPr>
                                <w:t>-60</w:t>
                              </w:r>
                            </w:p>
                          </w:txbxContent>
                        </v:textbox>
                      </v:rect>
                      <v:rect id="Rectangle 1377" o:spid="_x0000_s1547" style="position:absolute;left:28142;top:11377;width:1289;height:178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J0KwgAAANwAAAAPAAAAZHJzL2Rvd25yZXYueG1sRI/NigIx&#10;EITvgu8QWvCmGRXEHY0igqDLXhz3AZpJzw8mnSGJzvj2m4WFPRZV9RW1OwzWiBf50DpWsJhnIIhL&#10;p1uuFXzfz7MNiBCRNRrHpOBNAQ778WiHuXY93+hVxFokCIccFTQxdrmUoWzIYpi7jjh5lfMWY5K+&#10;ltpjn+DWyGWWraXFltNCgx2dGiofxdMqkPfi3G8K4zP3uay+zPVyq8gpNZ0Mxy2ISEP8D/+1L1rB&#10;x3oFv2fSEZD7HwAAAP//AwBQSwECLQAUAAYACAAAACEA2+H2y+4AAACFAQAAEwAAAAAAAAAAAAAA&#10;AAAAAAAAW0NvbnRlbnRfVHlwZXNdLnhtbFBLAQItABQABgAIAAAAIQBa9CxbvwAAABUBAAALAAAA&#10;AAAAAAAAAAAAAB8BAABfcmVscy8ucmVsc1BLAQItABQABgAIAAAAIQBzCJ0KwgAAANwAAAAPAAAA&#10;AAAAAAAAAAAAAAcCAABkcnMvZG93bnJldi54bWxQSwUGAAAAAAMAAwC3AAAA9gIAAAAA&#10;" filled="f" stroked="f">
                        <v:textbox style="mso-fit-shape-to-text:t" inset="0,0,0,0">
                          <w:txbxContent>
                            <w:p w14:paraId="23FF3E07" w14:textId="77777777" w:rsidR="00742970" w:rsidRDefault="00742970" w:rsidP="00F91B99">
                              <w:r>
                                <w:rPr>
                                  <w:rFonts w:ascii="Arial" w:hAnsi="Arial" w:cs="Arial"/>
                                  <w:color w:val="000000"/>
                                  <w:sz w:val="14"/>
                                  <w:szCs w:val="14"/>
                                  <w:lang w:val="en-US"/>
                                </w:rPr>
                                <w:t>-50</w:t>
                              </w:r>
                            </w:p>
                          </w:txbxContent>
                        </v:textbox>
                      </v:rect>
                      <v:rect id="Rectangle 1378" o:spid="_x0000_s1548" style="position:absolute;left:28142;top:7935;width:1289;height:178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4QV+wgAAANwAAAAPAAAAZHJzL2Rvd25yZXYueG1sRI/NigIx&#10;EITvgu8QWvCmGUXEHY0igqDLXhz3AZpJzw8mnSGJzvj2m4WFPRZV9RW1OwzWiBf50DpWsJhnIIhL&#10;p1uuFXzfz7MNiBCRNRrHpOBNAQ778WiHuXY93+hVxFokCIccFTQxdrmUoWzIYpi7jjh5lfMWY5K+&#10;ltpjn+DWyGWWraXFltNCgx2dGiofxdMqkPfi3G8K4zP3uay+zPVyq8gpNZ0Mxy2ISEP8D/+1L1rB&#10;x3oFv2fSEZD7HwAAAP//AwBQSwECLQAUAAYACAAAACEA2+H2y+4AAACFAQAAEwAAAAAAAAAAAAAA&#10;AAAAAAAAW0NvbnRlbnRfVHlwZXNdLnhtbFBLAQItABQABgAIAAAAIQBa9CxbvwAAABUBAAALAAAA&#10;AAAAAAAAAAAAAB8BAABfcmVscy8ucmVsc1BLAQItABQABgAIAAAAIQD84QV+wgAAANwAAAAPAAAA&#10;AAAAAAAAAAAAAAcCAABkcnMvZG93bnJldi54bWxQSwUGAAAAAAMAAwC3AAAA9gIAAAAA&#10;" filled="f" stroked="f">
                        <v:textbox style="mso-fit-shape-to-text:t" inset="0,0,0,0">
                          <w:txbxContent>
                            <w:p w14:paraId="720744F9" w14:textId="77777777" w:rsidR="00742970" w:rsidRDefault="00742970" w:rsidP="00F91B99">
                              <w:r>
                                <w:rPr>
                                  <w:rFonts w:ascii="Arial" w:hAnsi="Arial" w:cs="Arial"/>
                                  <w:color w:val="000000"/>
                                  <w:sz w:val="14"/>
                                  <w:szCs w:val="14"/>
                                  <w:lang w:val="en-US"/>
                                </w:rPr>
                                <w:t>-40</w:t>
                              </w:r>
                            </w:p>
                          </w:txbxContent>
                        </v:textbox>
                      </v:rect>
                      <v:rect id="Rectangle 1379" o:spid="_x0000_s1549" style="position:absolute;left:28142;top:4500;width:1289;height:178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aDlwgAAANwAAAAPAAAAZHJzL2Rvd25yZXYueG1sRI/NigIx&#10;EITvgu8QWvCmGQXFHY0igqDLXhz3AZpJzw8mnSGJzvj2m4WFPRZV9RW1OwzWiBf50DpWsJhnIIhL&#10;p1uuFXzfz7MNiBCRNRrHpOBNAQ778WiHuXY93+hVxFokCIccFTQxdrmUoWzIYpi7jjh5lfMWY5K+&#10;ltpjn+DWyGWWraXFltNCgx2dGiofxdMqkPfi3G8K4zP3uay+zPVyq8gpNZ0Mxy2ISEP8D/+1L1rB&#10;x3oFv2fSEZD7HwAAAP//AwBQSwECLQAUAAYACAAAACEA2+H2y+4AAACFAQAAEwAAAAAAAAAAAAAA&#10;AAAAAAAAW0NvbnRlbnRfVHlwZXNdLnhtbFBLAQItABQABgAIAAAAIQBa9CxbvwAAABUBAAALAAAA&#10;AAAAAAAAAAAAAB8BAABfcmVscy8ucmVsc1BLAQItABQABgAIAAAAIQCTraDlwgAAANwAAAAPAAAA&#10;AAAAAAAAAAAAAAcCAABkcnMvZG93bnJldi54bWxQSwUGAAAAAAMAAwC3AAAA9gIAAAAA&#10;" filled="f" stroked="f">
                        <v:textbox style="mso-fit-shape-to-text:t" inset="0,0,0,0">
                          <w:txbxContent>
                            <w:p w14:paraId="1504BB6B" w14:textId="77777777" w:rsidR="00742970" w:rsidRDefault="00742970" w:rsidP="00F91B99">
                              <w:r>
                                <w:rPr>
                                  <w:rFonts w:ascii="Arial" w:hAnsi="Arial" w:cs="Arial"/>
                                  <w:color w:val="000000"/>
                                  <w:sz w:val="14"/>
                                  <w:szCs w:val="14"/>
                                  <w:lang w:val="en-US"/>
                                </w:rPr>
                                <w:t>-30</w:t>
                              </w:r>
                            </w:p>
                          </w:txbxContent>
                        </v:textbox>
                      </v:rect>
                      <v:rect id="Rectangle 1380" o:spid="_x0000_s1550" style="position:absolute;left:28142;top:1560;width:1289;height:178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z6SwgAAANwAAAAPAAAAZHJzL2Rvd25yZXYueG1sRI/NigIx&#10;EITvC/sOoYW9rRk9DO5oFBEEFS+OPkAz6fnBpDMkWWd8e7Mg7LGoqq+o1Wa0RjzIh86xgtk0A0Fc&#10;Od1xo+B23X8vQISIrNE4JgVPCrBZf36ssNBu4As9ytiIBOFQoII2xr6QMlQtWQxT1xMnr3beYkzS&#10;N1J7HBLcGjnPslxa7DgttNjTrqXqXv5aBfJa7odFaXzmTvP6bI6HS01Oqa/JuF2CiDTG//C7fdAK&#10;fvIc/s6kIyDXLwAAAP//AwBQSwECLQAUAAYACAAAACEA2+H2y+4AAACFAQAAEwAAAAAAAAAAAAAA&#10;AAAAAAAAW0NvbnRlbnRfVHlwZXNdLnhtbFBLAQItABQABgAIAAAAIQBa9CxbvwAAABUBAAALAAAA&#10;AAAAAAAAAAAAAB8BAABfcmVscy8ucmVsc1BLAQItABQABgAIAAAAIQBjfz6SwgAAANwAAAAPAAAA&#10;AAAAAAAAAAAAAAcCAABkcnMvZG93bnJldi54bWxQSwUGAAAAAAMAAwC3AAAA9gIAAAAA&#10;" filled="f" stroked="f">
                        <v:textbox style="mso-fit-shape-to-text:t" inset="0,0,0,0">
                          <w:txbxContent>
                            <w:p w14:paraId="3D3DDB3C" w14:textId="77777777" w:rsidR="00742970" w:rsidRDefault="00742970" w:rsidP="00F91B99">
                              <w:r>
                                <w:rPr>
                                  <w:rFonts w:ascii="Arial" w:hAnsi="Arial" w:cs="Arial"/>
                                  <w:color w:val="000000"/>
                                  <w:sz w:val="14"/>
                                  <w:szCs w:val="14"/>
                                  <w:lang w:val="en-US"/>
                                </w:rPr>
                                <w:t>-20</w:t>
                              </w:r>
                            </w:p>
                          </w:txbxContent>
                        </v:textbox>
                      </v:rect>
                      <v:line id="Line 1381" o:spid="_x0000_s1551" style="position:absolute;flip:x;visibility:visible;mso-wrap-style:square" from="27501,18825" to="27641,188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FO+qxQAAANwAAAAPAAAAZHJzL2Rvd25yZXYueG1sRI9Ba8JA&#10;FITvBf/D8gq91U2rTTVmI0URWvBiTPX6yD6TYPZtyG41/vtuoeBxmJlvmHQ5mFZcqHeNZQUv4wgE&#10;cWl1w5WCYr95noFwHllja5kU3MjBMhs9pJhoe+UdXXJfiQBhl6CC2vsukdKVNRl0Y9sRB+9ke4M+&#10;yL6SusdrgJtWvkZRLA02HBZq7GhVU3nOf4yCtZxPiv20sKcmlnabf78djvmXUk+Pw8cChKfB38P/&#10;7U+tYB6/w9+ZcARk9gsAAP//AwBQSwECLQAUAAYACAAAACEA2+H2y+4AAACFAQAAEwAAAAAAAAAA&#10;AAAAAAAAAAAAW0NvbnRlbnRfVHlwZXNdLnhtbFBLAQItABQABgAIAAAAIQBa9CxbvwAAABUBAAAL&#10;AAAAAAAAAAAAAAAAAB8BAABfcmVscy8ucmVsc1BLAQItABQABgAIAAAAIQD6FO+qxQAAANwAAAAP&#10;AAAAAAAAAAAAAAAAAAcCAABkcnMvZG93bnJldi54bWxQSwUGAAAAAAMAAwC3AAAA+QIAAAAA&#10;" strokecolor="#3f3f3f" strokeweight=".55pt"/>
                      <v:line id="Line 1382" o:spid="_x0000_s1552" style="position:absolute;flip:x;visibility:visible;mso-wrap-style:square" from="27501,15390" to="27641,153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3vYwQAAANwAAAAPAAAAZHJzL2Rvd25yZXYueG1sRE/LisIw&#10;FN0L/kO4gjtNfRXtGEVmGFBwY+3MbC/NtS02N6XJaP17sxBcHs57ve1MLW7Uusqygsk4AkGcW11x&#10;oSA7f4+WIJxH1lhbJgUPcrDd9HtrTLS984luqS9ECGGXoILS+yaR0uUlGXRj2xAH7mJbgz7AtpC6&#10;xXsIN7WcRlEsDVYcGkps6LOk/Jr+GwVfcjXLzvPMXqpY2mP6s/j9Sw9KDQfd7gOEp86/xS/3XitY&#10;xWFtOBOOgNw8AQAA//8DAFBLAQItABQABgAIAAAAIQDb4fbL7gAAAIUBAAATAAAAAAAAAAAAAAAA&#10;AAAAAABbQ29udGVudF9UeXBlc10ueG1sUEsBAi0AFAAGAAgAAAAhAFr0LFu/AAAAFQEAAAsAAAAA&#10;AAAAAAAAAAAAHwEAAF9yZWxzLy5yZWxzUEsBAi0AFAAGAAgAAAAhAIuLe9jBAAAA3AAAAA8AAAAA&#10;AAAAAAAAAAAABwIAAGRycy9kb3ducmV2LnhtbFBLBQYAAAAAAwADALcAAAD1AgAAAAA=&#10;" strokecolor="#3f3f3f" strokeweight=".55pt"/>
                      <v:line id="Line 1383" o:spid="_x0000_s1553" style="position:absolute;flip:x;visibility:visible;mso-wrap-style:square" from="27501,11948" to="27641,119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95DxAAAANwAAAAPAAAAZHJzL2Rvd25yZXYueG1sRI9Ba8JA&#10;FITvBf/D8oTe6saqwURXkUqhQi+NUa+P7DMJZt+G7Fbjv3cLQo/DzHzDLNe9acSVOldbVjAeRSCI&#10;C6trLhXk+8+3OQjnkTU2lknBnRysV4OXJaba3viHrpkvRYCwS1FB5X2bSumKigy6kW2Jg3e2nUEf&#10;ZFdK3eEtwE0j36MolgZrDgsVtvRRUXHJfo2CrUwm+X6a23MdS/udHWbHU7ZT6nXYbxYgPPX+P/xs&#10;f2kFSZzA35lwBOTqAQAA//8DAFBLAQItABQABgAIAAAAIQDb4fbL7gAAAIUBAAATAAAAAAAAAAAA&#10;AAAAAAAAAABbQ29udGVudF9UeXBlc10ueG1sUEsBAi0AFAAGAAgAAAAhAFr0LFu/AAAAFQEAAAsA&#10;AAAAAAAAAAAAAAAAHwEAAF9yZWxzLy5yZWxzUEsBAi0AFAAGAAgAAAAhAOTH3kPEAAAA3AAAAA8A&#10;AAAAAAAAAAAAAAAABwIAAGRycy9kb3ducmV2LnhtbFBLBQYAAAAAAwADALcAAAD4AgAAAAA=&#10;" strokecolor="#3f3f3f" strokeweight=".55pt"/>
                      <v:line id="Line 1384" o:spid="_x0000_s1554" style="position:absolute;flip:x;visibility:visible;mso-wrap-style:square" from="27501,8506" to="27641,85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JOEDwgAAANwAAAAPAAAAZHJzL2Rvd25yZXYueG1sRE/LisIw&#10;FN0P+A/hCu7G1Mf4qEYRRXBgNlOrbi/NtS02N6WJWv/eLAZmeTjv5bo1lXhQ40rLCgb9CARxZnXJ&#10;uYL0uP+cgXAeWWNlmRS8yMF61flYYqztk3/pkfhchBB2MSoovK9jKV1WkEHXtzVx4K62MegDbHKp&#10;G3yGcFPJYRRNpMGSQ0OBNW0Lym7J3SjYyfkoPY5Tey0n0v4kp6/zJflWqtdtNwsQnlr/L/5zH7SC&#10;+TTMD2fCEZCrNwAAAP//AwBQSwECLQAUAAYACAAAACEA2+H2y+4AAACFAQAAEwAAAAAAAAAAAAAA&#10;AAAAAAAAW0NvbnRlbnRfVHlwZXNdLnhtbFBLAQItABQABgAIAAAAIQBa9CxbvwAAABUBAAALAAAA&#10;AAAAAAAAAAAAAB8BAABfcmVscy8ucmVsc1BLAQItABQABgAIAAAAIQDwJOEDwgAAANwAAAAPAAAA&#10;AAAAAAAAAAAAAAcCAABkcnMvZG93bnJldi54bWxQSwUGAAAAAAMAAwC3AAAA9gIAAAAA&#10;" strokecolor="#3f3f3f" strokeweight=".55pt"/>
                      <v:line id="Line 1385" o:spid="_x0000_s1555" style="position:absolute;flip:x;visibility:visible;mso-wrap-style:square" from="27501,5071" to="27641,50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ESYxgAAANwAAAAPAAAAZHJzL2Rvd25yZXYueG1sRI9Pa8JA&#10;FMTvgt9heYXedGOrVtOsUloKFXppEvX6yL78wezbkN1q/PZdQehxmJnfMMl2MK04U+8aywpm0wgE&#10;cWF1w5WCPPucrEA4j6yxtUwKruRguxmPEoy1vfAPnVNfiQBhF6OC2vsultIVNRl0U9sRB6+0vUEf&#10;ZF9J3eMlwE0rn6JoKQ02HBZq7Oi9puKU/hoFH3L9nGfz3JbNUtrvdL84HNOdUo8Pw9srCE+D/w/f&#10;219awfplBrcz4QjIzR8AAAD//wMAUEsBAi0AFAAGAAgAAAAhANvh9svuAAAAhQEAABMAAAAAAAAA&#10;AAAAAAAAAAAAAFtDb250ZW50X1R5cGVzXS54bWxQSwECLQAUAAYACAAAACEAWvQsW78AAAAVAQAA&#10;CwAAAAAAAAAAAAAAAAAfAQAAX3JlbHMvLnJlbHNQSwECLQAUAAYACAAAACEAn2hEmMYAAADcAAAA&#10;DwAAAAAAAAAAAAAAAAAHAgAAZHJzL2Rvd25yZXYueG1sUEsFBgAAAAADAAMAtwAAAPoCAAAAAA==&#10;" strokecolor="#3f3f3f" strokeweight=".55pt"/>
                      <v:line id="Line 1386" o:spid="_x0000_s1556" style="position:absolute;flip:x;visibility:visible;mso-wrap-style:square" from="27501,1629" to="27641,16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trvxQAAANwAAAAPAAAAZHJzL2Rvd25yZXYueG1sRI9Pa8JA&#10;FMTvBb/D8gRvdeOfao2uIopgwYsxba+P7DMJZt+G7Krx27uFgsdhZn7DLFatqcSNGldaVjDoRyCI&#10;M6tLzhWkp937JwjnkTVWlknBgxyslp23Bcba3vlIt8TnIkDYxaig8L6OpXRZQQZd39bEwTvbxqAP&#10;ssmlbvAe4KaSwyiaSIMlh4UCa9oUlF2Sq1GwlbNRehqn9lxOpD0k3x8/v8mXUr1uu56D8NT6V/i/&#10;vdcKZtMh/J0JR0AunwAAAP//AwBQSwECLQAUAAYACAAAACEA2+H2y+4AAACFAQAAEwAAAAAAAAAA&#10;AAAAAAAAAAAAW0NvbnRlbnRfVHlwZXNdLnhtbFBLAQItABQABgAIAAAAIQBa9CxbvwAAABUBAAAL&#10;AAAAAAAAAAAAAAAAAB8BAABfcmVscy8ucmVsc1BLAQItABQABgAIAAAAIQBvutrvxQAAANwAAAAP&#10;AAAAAAAAAAAAAAAAAAcCAABkcnMvZG93bnJldi54bWxQSwUGAAAAAAMAAwC3AAAA+QIAAAAA&#10;" strokecolor="#3f3f3f" strokeweight=".55pt"/>
                      <v:rect id="Rectangle 1387" o:spid="_x0000_s1557" style="position:absolute;top:22267;width:27501;height:1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3fR9xgAAANwAAAAPAAAAZHJzL2Rvd25yZXYueG1sRI9Pa8JA&#10;FMTvBb/D8gq91U0tVE3dBBXFniz1D+jtkX3NBrNvY3bV9Nt3hUKPw8z8hpnkna3FlVpfOVbw0k9A&#10;EBdOV1wq2G2XzyMQPiBrrB2Tgh/ykGe9hwmm2t34i66bUIoIYZ+iAhNCk0rpC0MWfd81xNH7dq3F&#10;EGVbSt3iLcJtLQdJ8iYtVhwXDDY0N1ScNherYL82OJx91rO9tovlyp/14XgOSj09dtN3EIG68B/+&#10;a39oBePhK9zPxCMgs18AAAD//wMAUEsBAi0AFAAGAAgAAAAhANvh9svuAAAAhQEAABMAAAAAAAAA&#10;AAAAAAAAAAAAAFtDb250ZW50X1R5cGVzXS54bWxQSwECLQAUAAYACAAAACEAWvQsW78AAAAVAQAA&#10;CwAAAAAAAAAAAAAAAAAfAQAAX3JlbHMvLnJlbHNQSwECLQAUAAYACAAAACEANN30fcYAAADcAAAA&#10;DwAAAAAAAAAAAAAAAAAHAgAAZHJzL2Rvd25yZXYueG1sUEsFBgAAAAADAAMAtwAAAPoCAAAAAA==&#10;" strokecolor="white" strokeweight=".55pt"/>
                      <v:rect id="Rectangle 1388" o:spid="_x0000_s1558" style="position:absolute;left:12960;top:22336;width:1581;height:17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OJOjwgAAANwAAAAPAAAAZHJzL2Rvd25yZXYueG1sRI/dagIx&#10;FITvC75DOIJ3NatI1dUoUhBs8cbVBzhszv5gcrIkqbt9+6YgeDnMzDfMdj9YIx7kQ+tYwWyagSAu&#10;nW65VnC7Ht9XIEJE1mgck4JfCrDfjd62mGvX84UeRaxFgnDIUUETY5dLGcqGLIap64iTVzlvMSbp&#10;a6k99glujZxn2Ye02HJaaLCjz4bKe/FjFchrcexXhfGZ+55XZ/N1ulTklJqMh8MGRKQhvsLP9kkr&#10;WC8X8H8mHQG5+wMAAP//AwBQSwECLQAUAAYACAAAACEA2+H2y+4AAACFAQAAEwAAAAAAAAAAAAAA&#10;AAAAAAAAW0NvbnRlbnRfVHlwZXNdLnhtbFBLAQItABQABgAIAAAAIQBa9CxbvwAAABUBAAALAAAA&#10;AAAAAAAAAAAAAB8BAABfcmVscy8ucmVsc1BLAQItABQABgAIAAAAIQB5OJOjwgAAANwAAAAPAAAA&#10;AAAAAAAAAAAAAAcCAABkcnMvZG93bnJldi54bWxQSwUGAAAAAAMAAwC3AAAA9gIAAAAA&#10;" filled="f" stroked="f">
                        <v:textbox style="mso-fit-shape-to-text:t" inset="0,0,0,0">
                          <w:txbxContent>
                            <w:p w14:paraId="567A7EA9" w14:textId="77777777" w:rsidR="00742970" w:rsidRDefault="00742970" w:rsidP="00F91B99">
                              <w:r>
                                <w:rPr>
                                  <w:rFonts w:ascii="Arial" w:hAnsi="Arial" w:cs="Arial"/>
                                  <w:color w:val="000000"/>
                                  <w:sz w:val="14"/>
                                  <w:szCs w:val="14"/>
                                  <w:lang w:val="en-US"/>
                                </w:rPr>
                                <w:t>f/Hz</w:t>
                              </w:r>
                            </w:p>
                          </w:txbxContent>
                        </v:textbox>
                      </v:rect>
                      <v:rect id="Rectangle 1389" o:spid="_x0000_s1559" style="position:absolute;top:22336;width:991;height:17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DY4wgAAANwAAAAPAAAAZHJzL2Rvd25yZXYueG1sRI/dagIx&#10;FITvC75DOIJ3Natg1dUoUhBs8cbVBzhszv5gcrIkqbt9+6YgeDnMzDfMdj9YIx7kQ+tYwWyagSAu&#10;nW65VnC7Ht9XIEJE1mgck4JfCrDfjd62mGvX84UeRaxFgnDIUUETY5dLGcqGLIap64iTVzlvMSbp&#10;a6k99glujZxn2Ye02HJaaLCjz4bKe/FjFchrcexXhfGZ+55XZ/N1ulTklJqMh8MGRKQhvsLP9kkr&#10;WC8X8H8mHQG5+wMAAP//AwBQSwECLQAUAAYACAAAACEA2+H2y+4AAACFAQAAEwAAAAAAAAAAAAAA&#10;AAAAAAAAW0NvbnRlbnRfVHlwZXNdLnhtbFBLAQItABQABgAIAAAAIQBa9CxbvwAAABUBAAALAAAA&#10;AAAAAAAAAAAAAB8BAABfcmVscy8ucmVsc1BLAQItABQABgAIAAAAIQAWdDY4wgAAANwAAAAPAAAA&#10;AAAAAAAAAAAAAAcCAABkcnMvZG93bnJldi54bWxQSwUGAAAAAAMAAwC3AAAA9gIAAAAA&#10;" filled="f" stroked="f">
                        <v:textbox style="mso-fit-shape-to-text:t" inset="0,0,0,0">
                          <w:txbxContent>
                            <w:p w14:paraId="7AD20B16" w14:textId="77777777" w:rsidR="00742970" w:rsidRDefault="00742970" w:rsidP="00F91B99">
                              <w:r>
                                <w:rPr>
                                  <w:rFonts w:ascii="Arial" w:hAnsi="Arial" w:cs="Arial"/>
                                  <w:color w:val="000000"/>
                                  <w:sz w:val="14"/>
                                  <w:szCs w:val="14"/>
                                  <w:lang w:val="en-US"/>
                                </w:rPr>
                                <w:t>50</w:t>
                              </w:r>
                            </w:p>
                          </w:txbxContent>
                        </v:textbox>
                      </v:rect>
                      <v:rect id="Rectangle 1390" o:spid="_x0000_s1560" style="position:absolute;left:2934;top:22336;width:1485;height:17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qhPwgAAANwAAAAPAAAAZHJzL2Rvd25yZXYueG1sRI/NigIx&#10;EITvC75DaMHbmtGD645GEUFQ2YvjPkAz6fnBpDMk0Rnf3ggLeyyq6itqvR2sEQ/yoXWsYDbNQBCX&#10;TrdcK/i9Hj6XIEJE1mgck4InBdhuRh9rzLXr+UKPItYiQTjkqKCJsculDGVDFsPUdcTJq5y3GJP0&#10;tdQe+wS3Rs6zbCEttpwWGuxo31B5K+5WgbwWh35ZGJ+587z6MafjpSKn1GQ87FYgIg3xP/zXPmoF&#10;318LeJ9JR0BuXgAAAP//AwBQSwECLQAUAAYACAAAACEA2+H2y+4AAACFAQAAEwAAAAAAAAAAAAAA&#10;AAAAAAAAW0NvbnRlbnRfVHlwZXNdLnhtbFBLAQItABQABgAIAAAAIQBa9CxbvwAAABUBAAALAAAA&#10;AAAAAAAAAAAAAB8BAABfcmVscy8ucmVsc1BLAQItABQABgAIAAAAIQDmpqhPwgAAANwAAAAPAAAA&#10;AAAAAAAAAAAAAAcCAABkcnMvZG93bnJldi54bWxQSwUGAAAAAAMAAwC3AAAA9gIAAAAA&#10;" filled="f" stroked="f">
                        <v:textbox style="mso-fit-shape-to-text:t" inset="0,0,0,0">
                          <w:txbxContent>
                            <w:p w14:paraId="0EA56DB2" w14:textId="77777777" w:rsidR="00742970" w:rsidRDefault="00742970" w:rsidP="00F91B99">
                              <w:r>
                                <w:rPr>
                                  <w:rFonts w:ascii="Arial" w:hAnsi="Arial" w:cs="Arial"/>
                                  <w:color w:val="000000"/>
                                  <w:sz w:val="14"/>
                                  <w:szCs w:val="14"/>
                                  <w:lang w:val="en-US"/>
                                </w:rPr>
                                <w:t>100</w:t>
                              </w:r>
                            </w:p>
                          </w:txbxContent>
                        </v:textbox>
                      </v:rect>
                      <v:rect id="Rectangle 1391" o:spid="_x0000_s1561" style="position:absolute;left:6515;top:22336;width:1486;height:17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6g3UwgAAANwAAAAPAAAAZHJzL2Rvd25yZXYueG1sRI/NigIx&#10;EITvgu8QWvCmGT2oOxpFBEGXvTjuAzSTnh9MOkMSnfHtNwsLeyyq6itqdxisES/yoXWsYDHPQBCX&#10;TrdcK/i+n2cbECEiazSOScGbAhz249EOc+16vtGriLVIEA45Kmhi7HIpQ9mQxTB3HXHyKuctxiR9&#10;LbXHPsGtkcssW0mLLaeFBjs6NVQ+iqdVIO/Fud8Uxmfuc1l9mevlVpFTajoZjlsQkYb4H/5rX7SC&#10;j/Uafs+kIyD3PwAAAP//AwBQSwECLQAUAAYACAAAACEA2+H2y+4AAACFAQAAEwAAAAAAAAAAAAAA&#10;AAAAAAAAW0NvbnRlbnRfVHlwZXNdLnhtbFBLAQItABQABgAIAAAAIQBa9CxbvwAAABUBAAALAAAA&#10;AAAAAAAAAAAAAB8BAABfcmVscy8ucmVsc1BLAQItABQABgAIAAAAIQCJ6g3UwgAAANwAAAAPAAAA&#10;AAAAAAAAAAAAAAcCAABkcnMvZG93bnJldi54bWxQSwUGAAAAAAMAAwC3AAAA9gIAAAAA&#10;" filled="f" stroked="f">
                        <v:textbox style="mso-fit-shape-to-text:t" inset="0,0,0,0">
                          <w:txbxContent>
                            <w:p w14:paraId="43779D36" w14:textId="77777777" w:rsidR="00742970" w:rsidRDefault="00742970" w:rsidP="00F91B99">
                              <w:r>
                                <w:rPr>
                                  <w:rFonts w:ascii="Arial" w:hAnsi="Arial" w:cs="Arial"/>
                                  <w:color w:val="000000"/>
                                  <w:sz w:val="14"/>
                                  <w:szCs w:val="14"/>
                                  <w:lang w:val="en-US"/>
                                </w:rPr>
                                <w:t>200</w:t>
                              </w:r>
                            </w:p>
                          </w:txbxContent>
                        </v:textbox>
                      </v:rect>
                      <v:rect id="Rectangle 1392" o:spid="_x0000_s1562" style="position:absolute;left:18262;top:22336;width:1981;height:17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dZmmvgAAANwAAAAPAAAAZHJzL2Rvd25yZXYueG1sRE/LisIw&#10;FN0L/kO4gjtNx4U6HaMMgqDixjofcGluH0xyU5Jo69+bheDycN6b3WCNeJAPrWMFX/MMBHHpdMu1&#10;gr/bYbYGESKyRuOYFDwpwG47Hm0w167nKz2KWIsUwiFHBU2MXS5lKBuyGOauI05c5bzFmKCvpfbY&#10;p3Br5CLLltJiy6mhwY72DZX/xd0qkLfi0K8L4zN3XlQXczpeK3JKTSfD7w+ISEP8iN/uo1bwvUpr&#10;05l0BOT2BQAA//8DAFBLAQItABQABgAIAAAAIQDb4fbL7gAAAIUBAAATAAAAAAAAAAAAAAAAAAAA&#10;AABbQ29udGVudF9UeXBlc10ueG1sUEsBAi0AFAAGAAgAAAAhAFr0LFu/AAAAFQEAAAsAAAAAAAAA&#10;AAAAAAAAHwEAAF9yZWxzLy5yZWxzUEsBAi0AFAAGAAgAAAAhAPh1maa+AAAA3AAAAA8AAAAAAAAA&#10;AAAAAAAABwIAAGRycy9kb3ducmV2LnhtbFBLBQYAAAAAAwADALcAAADyAgAAAAA=&#10;" filled="f" stroked="f">
                        <v:textbox style="mso-fit-shape-to-text:t" inset="0,0,0,0">
                          <w:txbxContent>
                            <w:p w14:paraId="7567CDCC" w14:textId="77777777" w:rsidR="00742970" w:rsidRDefault="00742970" w:rsidP="00F91B99">
                              <w:r>
                                <w:rPr>
                                  <w:rFonts w:ascii="Arial" w:hAnsi="Arial" w:cs="Arial"/>
                                  <w:color w:val="000000"/>
                                  <w:sz w:val="14"/>
                                  <w:szCs w:val="14"/>
                                  <w:lang w:val="en-US"/>
                                </w:rPr>
                                <w:t>2000</w:t>
                              </w:r>
                            </w:p>
                          </w:txbxContent>
                        </v:textbox>
                      </v:rect>
                      <v:rect id="Rectangle 1393" o:spid="_x0000_s1563" style="position:absolute;left:22986;top:22336;width:1981;height:17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OTw9wgAAANwAAAAPAAAAZHJzL2Rvd25yZXYueG1sRI/NigIx&#10;EITvgu8QWvCmGT24OmsUEQRdvDjuAzSTnh9MOkOSdWbf3iwIeyyq6itqux+sEU/yoXWsYDHPQBCX&#10;TrdcK/i+n2ZrECEiazSOScEvBdjvxqMt5tr1fKNnEWuRIBxyVNDE2OVShrIhi2HuOuLkVc5bjEn6&#10;WmqPfYJbI5dZtpIWW04LDXZ0bKh8FD9WgbwXp35dGJ+5r2V1NZfzrSKn1HQyHD5BRBrif/jdPmsF&#10;m48N/J1JR0DuXgAAAP//AwBQSwECLQAUAAYACAAAACEA2+H2y+4AAACFAQAAEwAAAAAAAAAAAAAA&#10;AAAAAAAAW0NvbnRlbnRfVHlwZXNdLnhtbFBLAQItABQABgAIAAAAIQBa9CxbvwAAABUBAAALAAAA&#10;AAAAAAAAAAAAAB8BAABfcmVscy8ucmVsc1BLAQItABQABgAIAAAAIQCXOTw9wgAAANwAAAAPAAAA&#10;AAAAAAAAAAAAAAcCAABkcnMvZG93bnJldi54bWxQSwUGAAAAAAMAAwC3AAAA9gIAAAAA&#10;" filled="f" stroked="f">
                        <v:textbox style="mso-fit-shape-to-text:t" inset="0,0,0,0">
                          <w:txbxContent>
                            <w:p w14:paraId="34F9133E" w14:textId="77777777" w:rsidR="00742970" w:rsidRDefault="00742970" w:rsidP="00F91B99">
                              <w:r>
                                <w:rPr>
                                  <w:rFonts w:ascii="Arial" w:hAnsi="Arial" w:cs="Arial"/>
                                  <w:color w:val="000000"/>
                                  <w:sz w:val="14"/>
                                  <w:szCs w:val="14"/>
                                  <w:lang w:val="en-US"/>
                                </w:rPr>
                                <w:t>5000</w:t>
                              </w:r>
                            </w:p>
                          </w:txbxContent>
                        </v:textbox>
                      </v:rect>
                      <v:rect id="Rectangle 1394" o:spid="_x0000_s1564" style="position:absolute;left:26066;top:22336;width:1435;height:17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1uWHvgAAANwAAAAPAAAAZHJzL2Rvd25yZXYueG1sRE/LisIw&#10;FN0P+A/hCu7GVBfSqUYRQXDEjdUPuDS3D0xuShJt5+/NQpjl4bw3u9Ea8SIfOscKFvMMBHHldMeN&#10;gvvt+J2DCBFZo3FMCv4owG47+dpgod3AV3qVsREphEOBCtoY+0LKULVkMcxdT5y42nmLMUHfSO1x&#10;SOHWyGWWraTFjlNDiz0dWqoe5dMqkLfyOOSl8Zk7L+uL+T1da3JKzabjfg0i0hj/xR/3SSv4ydP8&#10;dCYdAbl9AwAA//8DAFBLAQItABQABgAIAAAAIQDb4fbL7gAAAIUBAAATAAAAAAAAAAAAAAAAAAAA&#10;AABbQ29udGVudF9UeXBlc10ueG1sUEsBAi0AFAAGAAgAAAAhAFr0LFu/AAAAFQEAAAsAAAAAAAAA&#10;AAAAAAAAHwEAAF9yZWxzLy5yZWxzUEsBAi0AFAAGAAgAAAAhADPW5Ye+AAAA3AAAAA8AAAAAAAAA&#10;AAAAAAAABwIAAGRycy9kb3ducmV2LnhtbFBLBQYAAAAAAwADALcAAADyAgAAAAA=&#10;" filled="f" stroked="f">
                        <v:textbox style="mso-fit-shape-to-text:t" inset="0,0,0,0">
                          <w:txbxContent>
                            <w:p w14:paraId="61403589" w14:textId="77777777" w:rsidR="00742970" w:rsidRDefault="00742970" w:rsidP="00F91B99">
                              <w:r>
                                <w:rPr>
                                  <w:rFonts w:ascii="Arial" w:hAnsi="Arial" w:cs="Arial"/>
                                  <w:color w:val="000000"/>
                                  <w:sz w:val="14"/>
                                  <w:szCs w:val="14"/>
                                  <w:lang w:val="en-US"/>
                                </w:rPr>
                                <w:t>10k</w:t>
                              </w:r>
                            </w:p>
                          </w:txbxContent>
                        </v:textbox>
                      </v:rect>
                      <v:line id="Line 1395" o:spid="_x0000_s1565" style="position:absolute;flip:y;visibility:visible;mso-wrap-style:square" from="69,22191" to="69,22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TS/xAAAANwAAAAPAAAAZHJzL2Rvd25yZXYueG1sRI9Bi8Iw&#10;FITvgv8hPGFvmuq6otUossuCwl6sVa+P5tkWm5fSZLX+eyMIHoeZ+YZZrFpTiSs1rrSsYDiIQBBn&#10;VpecK0j3v/0pCOeRNVaWScGdHKyW3c4CY21vvKNr4nMRIOxiVFB4X8dSuqwgg25ga+LgnW1j0AfZ&#10;5FI3eAtwU8lRFE2kwZLDQoE1fReUXZJ/o+BHzj7T/Ti153Ii7V9y+Dqekq1SH712PQfhqfXv8Ku9&#10;0Qpm0yE8z4QjIJcPAAAA//8DAFBLAQItABQABgAIAAAAIQDb4fbL7gAAAIUBAAATAAAAAAAAAAAA&#10;AAAAAAAAAABbQ29udGVudF9UeXBlc10ueG1sUEsBAi0AFAAGAAgAAAAhAFr0LFu/AAAAFQEAAAsA&#10;AAAAAAAAAAAAAAAAHwEAAF9yZWxzLy5yZWxzUEsBAi0AFAAGAAgAAAAhAKq9NL/EAAAA3AAAAA8A&#10;AAAAAAAAAAAAAAAABwIAAGRycy9kb3ducmV2LnhtbFBLBQYAAAAAAwADALcAAAD4AgAAAAA=&#10;" strokecolor="#3f3f3f" strokeweight=".55pt"/>
                      <v:line id="Line 1396" o:spid="_x0000_s1566" style="position:absolute;flip:y;visibility:visible;mso-wrap-style:square" from="3651,22191" to="3651,22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6rIxQAAANwAAAAPAAAAZHJzL2Rvd25yZXYueG1sRI9Ba8JA&#10;FITvBf/D8gRvdWNsRVPXIC2FCr0YY3t9ZJ9JaPZtyG6T+O9dodDjMDPfMNt0NI3oqXO1ZQWLeQSC&#10;uLC65lJBfnp/XINwHlljY5kUXMlBups8bDHRduAj9ZkvRYCwS1BB5X2bSOmKigy6uW2Jg3exnUEf&#10;ZFdK3eEQ4KaRcRStpMGaw0KFLb1WVPxkv0bBm9ws89NTbi/1StrP7Pz89Z0dlJpNx/0LCE+j/w//&#10;tT+0gs06hvuZcATk7gYAAP//AwBQSwECLQAUAAYACAAAACEA2+H2y+4AAACFAQAAEwAAAAAAAAAA&#10;AAAAAAAAAAAAW0NvbnRlbnRfVHlwZXNdLnhtbFBLAQItABQABgAIAAAAIQBa9CxbvwAAABUBAAAL&#10;AAAAAAAAAAAAAAAAAB8BAABfcmVscy8ucmVsc1BLAQItABQABgAIAAAAIQBab6rIxQAAANwAAAAP&#10;AAAAAAAAAAAAAAAAAAcCAABkcnMvZG93bnJldi54bWxQSwUGAAAAAAMAAwC3AAAA+QIAAAAA&#10;" strokecolor="#3f3f3f" strokeweight=".55pt"/>
                      <v:line id="Line 1397" o:spid="_x0000_s1567" style="position:absolute;flip:y;visibility:visible;mso-wrap-style:square" from="7232,22191" to="7232,22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Iw9TxAAAANwAAAAPAAAAZHJzL2Rvd25yZXYueG1sRI9Bi8Iw&#10;FITvgv8hPMGbpq6raNcosiKs4MVad6+P5tmWbV5KE7X+eyMIHoeZ+YZZrFpTiSs1rrSsYDSMQBBn&#10;VpecK0iP28EMhPPIGivLpOBODlbLbmeBsbY3PtA18bkIEHYxKii8r2MpXVaQQTe0NXHwzrYx6INs&#10;cqkbvAW4qeRHFE2lwZLDQoE1fReU/ScXo2Aj5+P0+JnaczmVdp+cJr9/yU6pfq9df4Hw1Pp3+NX+&#10;0QrmszE8z4QjIJcPAAAA//8DAFBLAQItABQABgAIAAAAIQDb4fbL7gAAAIUBAAATAAAAAAAAAAAA&#10;AAAAAAAAAABbQ29udGVudF9UeXBlc10ueG1sUEsBAi0AFAAGAAgAAAAhAFr0LFu/AAAAFQEAAAsA&#10;AAAAAAAAAAAAAAAAHwEAAF9yZWxzLy5yZWxzUEsBAi0AFAAGAAgAAAAhADUjD1PEAAAA3AAAAA8A&#10;AAAAAAAAAAAAAAAABwIAAGRycy9kb3ducmV2LnhtbFBLBQYAAAAAAwADALcAAAD4AgAAAAA=&#10;" strokecolor="#3f3f3f" strokeweight=".55pt"/>
                      <v:line id="Line 1398" o:spid="_x0000_s1568" style="position:absolute;flip:y;visibility:visible;mso-wrap-style:square" from="12033,22191" to="12033,22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ypcnxAAAANwAAAAPAAAAZHJzL2Rvd25yZXYueG1sRI9Pi8Iw&#10;FMTvC36H8ARva+r6B+0aRVYEBS/Wunt9NM+2bPNSmqj12xtB8DjMzG+Y+bI1lbhS40rLCgb9CARx&#10;ZnXJuYL0uPmcgnAeWWNlmRTcycFy0fmYY6ztjQ90TXwuAoRdjAoK7+tYSpcVZND1bU0cvLNtDPog&#10;m1zqBm8Bbir5FUUTabDksFBgTT8FZf/JxShYy9kwPY5Sey4n0u6T0/j3L9kp1eu2q28Qnlr/Dr/a&#10;W61gNh3B80w4AnLxAAAA//8DAFBLAQItABQABgAIAAAAIQDb4fbL7gAAAIUBAAATAAAAAAAAAAAA&#10;AAAAAAAAAABbQ29udGVudF9UeXBlc10ueG1sUEsBAi0AFAAGAAgAAAAhAFr0LFu/AAAAFQEAAAsA&#10;AAAAAAAAAAAAAAAAHwEAAF9yZWxzLy5yZWxzUEsBAi0AFAAGAAgAAAAhALrKlyfEAAAA3AAAAA8A&#10;AAAAAAAAAAAAAAAABwIAAGRycy9kb3ducmV2LnhtbFBLBQYAAAAAAwADALcAAAD4AgAAAAA=&#10;" strokecolor="#3f3f3f" strokeweight=".55pt"/>
                      <v:line id="Line 1399" o:spid="_x0000_s1569" style="position:absolute;flip:y;visibility:visible;mso-wrap-style:square" from="15614,22191" to="15614,22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jK8xAAAANwAAAAPAAAAZHJzL2Rvd25yZXYueG1sRI9Pi8Iw&#10;FMTvgt8hPMGbpv5Fu0YRRVDYi7XuXh/Nsy3bvJQmav32ZmFhj8PM/IZZbVpTiQc1rrSsYDSMQBBn&#10;VpecK0gvh8EChPPIGivLpOBFDjbrbmeFsbZPPtMj8bkIEHYxKii8r2MpXVaQQTe0NXHwbrYx6INs&#10;cqkbfAa4qeQ4iubSYMlhocCadgVlP8ndKNjL5SS9TFN7K+fSfibX2dd3clKq32u3HyA8tf4//Nc+&#10;agXLxQx+z4QjINdvAAAA//8DAFBLAQItABQABgAIAAAAIQDb4fbL7gAAAIUBAAATAAAAAAAAAAAA&#10;AAAAAAAAAABbQ29udGVudF9UeXBlc10ueG1sUEsBAi0AFAAGAAgAAAAhAFr0LFu/AAAAFQEAAAsA&#10;AAAAAAAAAAAAAAAAHwEAAF9yZWxzLy5yZWxzUEsBAi0AFAAGAAgAAAAhANWGMrzEAAAA3AAAAA8A&#10;AAAAAAAAAAAAAAAABwIAAGRycy9kb3ducmV2LnhtbFBLBQYAAAAAAwADALcAAAD4AgAAAAA=&#10;" strokecolor="#3f3f3f" strokeweight=".55pt"/>
                      <v:line id="Line 1400" o:spid="_x0000_s1570" style="position:absolute;flip:y;visibility:visible;mso-wrap-style:square" from="19265,22191" to="19265,22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KzLxAAAANwAAAAPAAAAZHJzL2Rvd25yZXYueG1sRI9Ba8JA&#10;FITvBf/D8gRvdaPWoNFVpKXQghdj1Osj+0yC2bchu9X4792C4HGYmW+Y5boztbhS6yrLCkbDCARx&#10;bnXFhYJs//0+A+E8ssbaMim4k4P1qve2xETbG+/omvpCBAi7BBWU3jeJlC4vyaAb2oY4eGfbGvRB&#10;toXULd4C3NRyHEWxNFhxWCixoc+S8kv6ZxR8yfkk239k9lzF0m7Tw/R4Sn+VGvS7zQKEp86/ws/2&#10;j1Ywn8XwfyYcAbl6AAAA//8DAFBLAQItABQABgAIAAAAIQDb4fbL7gAAAIUBAAATAAAAAAAAAAAA&#10;AAAAAAAAAABbQ29udGVudF9UeXBlc10ueG1sUEsBAi0AFAAGAAgAAAAhAFr0LFu/AAAAFQEAAAsA&#10;AAAAAAAAAAAAAAAAHwEAAF9yZWxzLy5yZWxzUEsBAi0AFAAGAAgAAAAhACVUrMvEAAAA3AAAAA8A&#10;AAAAAAAAAAAAAAAABwIAAGRycy9kb3ducmV2LnhtbFBLBQYAAAAAAwADALcAAAD4AgAAAAA=&#10;" strokecolor="#3f3f3f" strokeweight=".55pt"/>
                      <v:line id="Line 1401" o:spid="_x0000_s1571" style="position:absolute;flip:y;visibility:visible;mso-wrap-style:square" from="23990,22191" to="23990,22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GAlQxQAAANwAAAAPAAAAZHJzL2Rvd25yZXYueG1sRI9Pa8JA&#10;FMTvgt9heYXedFP/VVNXEUWo4KVJ2l4f2WcSzL4N2a3Gb98VBI/DzPyGWa47U4sLta6yrOBtGIEg&#10;zq2uuFCQpfvBHITzyBpry6TgRg7Wq35vibG2V/6iS+ILESDsYlRQet/EUrq8JINuaBvi4J1sa9AH&#10;2RZSt3gNcFPLURTNpMGKw0KJDW1Lys/Jn1Gwk4txlk4ye6pm0h6T7+nPb3JQ6vWl23yA8NT5Z/jR&#10;/tQKFvN3uJ8JR0Cu/gEAAP//AwBQSwECLQAUAAYACAAAACEA2+H2y+4AAACFAQAAEwAAAAAAAAAA&#10;AAAAAAAAAAAAW0NvbnRlbnRfVHlwZXNdLnhtbFBLAQItABQABgAIAAAAIQBa9CxbvwAAABUBAAAL&#10;AAAAAAAAAAAAAAAAAB8BAABfcmVscy8ucmVsc1BLAQItABQABgAIAAAAIQBKGAlQxQAAANwAAAAP&#10;AAAAAAAAAAAAAAAAAAcCAABkcnMvZG93bnJldi54bWxQSwUGAAAAAAMAAwC3AAAA+QIAAAAA&#10;" strokecolor="#3f3f3f" strokeweight=".55pt"/>
                      <v:rect id="Rectangle 1402" o:spid="_x0000_s1572" style="position:absolute;top:1560;width:27501;height:20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oYl5xAAAANwAAAAPAAAAZHJzL2Rvd25yZXYueG1sRE9Na8JA&#10;EL0X/A/LFLzVja0Wja6hhApCS4q23sfsNAlmZ5Psqml/vXsQPD7e9zLpTS3O1LnKsoLxKAJBnFtd&#10;caHg53v9NAPhPLLG2jIp+CMHyWrwsMRY2wtv6bzzhQgh7GJUUHrfxFK6vCSDbmQb4sD92s6gD7Ar&#10;pO7wEsJNLZ+j6FUarDg0lNhQWlJ+3J2Mgun2KztNPuw4e/8/5Pyyb9P+s1Vq+Ni/LUB46v1dfHNv&#10;tIL5LKwNZ8IRkKsrAAAA//8DAFBLAQItABQABgAIAAAAIQDb4fbL7gAAAIUBAAATAAAAAAAAAAAA&#10;AAAAAAAAAABbQ29udGVudF9UeXBlc10ueG1sUEsBAi0AFAAGAAgAAAAhAFr0LFu/AAAAFQEAAAsA&#10;AAAAAAAAAAAAAAAAHwEAAF9yZWxzLy5yZWxzUEsBAi0AFAAGAAgAAAAhAH2hiXnEAAAA3AAAAA8A&#10;AAAAAAAAAAAAAAAABwIAAGRycy9kb3ducmV2LnhtbFBLBQYAAAAAAwADALcAAAD4AgAAAAA=&#10;" filled="f" strokeweight=".55pt"/>
                      <v:rect id="Rectangle 1403" o:spid="_x0000_s1573" style="position:absolute;left:13036;top:15390;width:11671;height:47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1PExQAAANwAAAAPAAAAZHJzL2Rvd25yZXYueG1sRI9Pa8JA&#10;FMTvQr/D8gq96W7/GEyajUhBEFoPjYVeH9lnEpp9G7Orxm/fFQSPw8z8hsmXo+3EiQbfOtbwPFMg&#10;iCtnWq41/OzW0wUIH5ANdo5Jw4U8LIuHSY6ZcWf+plMZahEh7DPU0ITQZ1L6qiGLfuZ64ujt3WAx&#10;RDnU0gx4jnDbyRelEmmx5bjQYE8fDVV/5dFqwOTNHLb716/d5zHBtB7Vev6rtH56HFfvIAKN4R6+&#10;tTdGQ7pI4XomHgFZ/AMAAP//AwBQSwECLQAUAAYACAAAACEA2+H2y+4AAACFAQAAEwAAAAAAAAAA&#10;AAAAAAAAAAAAW0NvbnRlbnRfVHlwZXNdLnhtbFBLAQItABQABgAIAAAAIQBa9CxbvwAAABUBAAAL&#10;AAAAAAAAAAAAAAAAAB8BAABfcmVscy8ucmVsc1BLAQItABQABgAIAAAAIQC5/1PExQAAANwAAAAP&#10;AAAAAAAAAAAAAAAAAAcCAABkcnMvZG93bnJldi54bWxQSwUGAAAAAAMAAwC3AAAA+QIAAAAA&#10;" stroked="f"/>
                      <v:rect id="Rectangle 1404" o:spid="_x0000_s1574" style="position:absolute;left:13106;top:15460;width:2508;height:1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HGyEwgAAANwAAAAPAAAAZHJzL2Rvd25yZXYueG1sRE/Pa8Iw&#10;FL4P/B/CE7zNZHMrthpFBoXBtoOt4PXRPNuy5qU2sXb//XIY7Pjx/d7uJ9uJkQbfOtbwtFQgiCtn&#10;Wq41nMr8cQ3CB2SDnWPS8EMe9rvZwxYz4+58pLEItYgh7DPU0ITQZ1L6qiGLful64shd3GAxRDjU&#10;0gx4j+G2k89KJdJiy7GhwZ7eGqq+i5vVgMmLuX5dVp/lxy3BtJ5U/npWWi/m02EDItAU/sV/7nej&#10;IU3j/HgmHgG5+wUAAP//AwBQSwECLQAUAAYACAAAACEA2+H2y+4AAACFAQAAEwAAAAAAAAAAAAAA&#10;AAAAAAAAW0NvbnRlbnRfVHlwZXNdLnhtbFBLAQItABQABgAIAAAAIQBa9CxbvwAAABUBAAALAAAA&#10;AAAAAAAAAAAAAB8BAABfcmVscy8ucmVsc1BLAQItABQABgAIAAAAIQCtHGyEwgAAANwAAAAPAAAA&#10;AAAAAAAAAAAAAAcCAABkcnMvZG93bnJldi54bWxQSwUGAAAAAAMAAwC3AAAA9gIAAAAA&#10;" stroked="f"/>
                      <v:line id="Line 1405" o:spid="_x0000_s1575" style="position:absolute;visibility:visible;mso-wrap-style:square" from="13176,15961" to="15614,159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7jp/xAAAANwAAAAPAAAAZHJzL2Rvd25yZXYueG1sRI9Pi8Iw&#10;FMTvgt8hPMGLaKqHRatRdBdB1sPi3/OjebbF5qUmWe1+e7MgeBxm5jfMbNGYStzJ+dKyguEgAUGc&#10;WV1yruB4WPfHIHxA1lhZJgV/5GExb7dmmGr74B3d9yEXEcI+RQVFCHUqpc8KMugHtiaO3sU6gyFK&#10;l0vt8BHhppKjJPmQBkuOCwXW9FlQdt3/GgVfzm1vP9fT2frept71Vji66W+lup1mOQURqAnv8Ku9&#10;0QomkyH8n4lHQM6fAAAA//8DAFBLAQItABQABgAIAAAAIQDb4fbL7gAAAIUBAAATAAAAAAAAAAAA&#10;AAAAAAAAAABbQ29udGVudF9UeXBlc10ueG1sUEsBAi0AFAAGAAgAAAAhAFr0LFu/AAAAFQEAAAsA&#10;AAAAAAAAAAAAAAAAHwEAAF9yZWxzLy5yZWxzUEsBAi0AFAAGAAgAAAAhAAnuOn/EAAAA3AAAAA8A&#10;AAAAAAAAAAAAAAAABwIAAGRycy9kb3ducmV2LnhtbFBLBQYAAAAAAwADALcAAAD4AgAAAAA=&#10;" strokecolor="red" strokeweight=".55pt"/>
                      <v:rect id="Rectangle 1406" o:spid="_x0000_s1576" style="position:absolute;left:16116;top:15460;width:8572;height:178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kUi2wgAAANwAAAAPAAAAZHJzL2Rvd25yZXYueG1sRI/NigIx&#10;EITvC75D6AVva2bnIDoaZVkQVPbi6AM0k54fTDpDEp3x7c2C4LGoqq+o9Xa0RtzJh86xgu9ZBoK4&#10;crrjRsHlvPtagAgRWaNxTAoeFGC7mXyssdBu4BPdy9iIBOFQoII2xr6QMlQtWQwz1xMnr3beYkzS&#10;N1J7HBLcGpln2Vxa7DgttNjTb0vVtbxZBfJc7oZFaXzmjnn9Zw77U01Oqenn+LMCEWmM7/CrvdcK&#10;lssc/s+kIyA3TwAAAP//AwBQSwECLQAUAAYACAAAACEA2+H2y+4AAACFAQAAEwAAAAAAAAAAAAAA&#10;AAAAAAAAW0NvbnRlbnRfVHlwZXNdLnhtbFBLAQItABQABgAIAAAAIQBa9CxbvwAAABUBAAALAAAA&#10;AAAAAAAAAAAAAB8BAABfcmVscy8ucmVsc1BLAQItABQABgAIAAAAIQApkUi2wgAAANwAAAAPAAAA&#10;AAAAAAAAAAAAAAcCAABkcnMvZG93bnJldi54bWxQSwUGAAAAAAMAAwC3AAAA9gIAAAAA&#10;" filled="f" stroked="f">
                        <v:textbox style="mso-fit-shape-to-text:t" inset="0,0,0,0">
                          <w:txbxContent>
                            <w:p w14:paraId="3B120B5E" w14:textId="77777777" w:rsidR="00742970" w:rsidRDefault="00742970" w:rsidP="00F91B99">
                              <w:r w:rsidRPr="0030069F">
                                <w:rPr>
                                  <w:rFonts w:ascii="Arial" w:hAnsi="Arial" w:cs="Arial"/>
                                  <w:color w:val="000000"/>
                                  <w:sz w:val="14"/>
                                  <w:szCs w:val="14"/>
                                  <w:lang w:val="en-US"/>
                                </w:rPr>
                                <w:t>Room1 (RT60=27ms)</w:t>
                              </w:r>
                            </w:p>
                          </w:txbxContent>
                        </v:textbox>
                      </v:rect>
                      <v:rect id="Rectangle 1407" o:spid="_x0000_s1577" style="position:absolute;left:13106;top:16603;width:2508;height:11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vLzxQAAANwAAAAPAAAAZHJzL2Rvd25yZXYueG1sRI9Pa8JA&#10;FMTvBb/D8gRvddfahiZ1E4ogCLUH/0Cvj+wzCc2+jdlV47d3CwWPw8z8hlkUg23FhXrfONYwmyoQ&#10;xKUzDVcaDvvV8zsIH5ANto5Jw408FPnoaYGZcVfe0mUXKhEh7DPUUIfQZVL6siaLfuo64ugdXW8x&#10;RNlX0vR4jXDbyhelEmmx4bhQY0fLmsrf3dlqwOTVnL6P883+65xgWg1q9fajtJ6Mh88PEIGG8Aj/&#10;t9dGQ5rO4e9MPAIyvwMAAP//AwBQSwECLQAUAAYACAAAACEA2+H2y+4AAACFAQAAEwAAAAAAAAAA&#10;AAAAAAAAAAAAW0NvbnRlbnRfVHlwZXNdLnhtbFBLAQItABQABgAIAAAAIQBa9CxbvwAAABUBAAAL&#10;AAAAAAAAAAAAAAAAAB8BAABfcmVscy8ucmVsc1BLAQItABQABgAIAAAAIQBdzvLzxQAAANwAAAAP&#10;AAAAAAAAAAAAAAAAAAcCAABkcnMvZG93bnJldi54bWxQSwUGAAAAAAMAAwC3AAAA+QIAAAAA&#10;" stroked="f"/>
                      <v:line id="Line 1408" o:spid="_x0000_s1578" style="position:absolute;visibility:visible;mso-wrap-style:square" from="13176,17104" to="15614,171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ViYKxgAAANwAAAAPAAAAZHJzL2Rvd25yZXYueG1sRI9Ba8JA&#10;FITvhf6H5RV6KXWjiJjoKlWwBPTSpBdvL9nXJJh9G7LbJP33bqHQ4zAz3zDb/WRaMVDvGssK5rMI&#10;BHFpdcOVgs/89LoG4TyyxtYyKfghB/vd48MWE21H/qAh85UIEHYJKqi97xIpXVmTQTezHXHwvmxv&#10;0AfZV1L3OAa4aeUiilbSYMNhocaOjjWVt+zbKLjlcXo+Xg6n4rwo1u8vQzcQXZV6fpreNiA8Tf4/&#10;/NdOtYI4XsLvmXAE5O4OAAD//wMAUEsBAi0AFAAGAAgAAAAhANvh9svuAAAAhQEAABMAAAAAAAAA&#10;AAAAAAAAAAAAAFtDb250ZW50X1R5cGVzXS54bWxQSwECLQAUAAYACAAAACEAWvQsW78AAAAVAQAA&#10;CwAAAAAAAAAAAAAAAAAfAQAAX3JlbHMvLnJlbHNQSwECLQAUAAYACAAAACEAQ1YmCsYAAADcAAAA&#10;DwAAAAAAAAAAAAAAAAAHAgAAZHJzL2Rvd25yZXYueG1sUEsFBgAAAAADAAMAtwAAAPoCAAAAAA==&#10;" strokecolor="yellow" strokeweight=".55pt"/>
                      <v:rect id="Rectangle 1409" o:spid="_x0000_s1579" style="position:absolute;left:16116;top:16603;width:9067;height:178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NDCwgAAANwAAAAPAAAAZHJzL2Rvd25yZXYueG1sRI/NigIx&#10;EITvgu8QWvCmGQUXnTWKCIIuXhz3AZpJzw8mnSHJOrNvbxaEPRZV9RW13Q/WiCf50DpWsJhnIIhL&#10;p1uuFXzfT7M1iBCRNRrHpOCXAux349EWc+16vtGziLVIEA45Kmhi7HIpQ9mQxTB3HXHyKuctxiR9&#10;LbXHPsGtkcss+5AWW04LDXZ0bKh8FD9WgbwXp35dGJ+5r2V1NZfzrSKn1HQyHD5BRBrif/jdPmsF&#10;m80K/s6kIyB3LwAAAP//AwBQSwECLQAUAAYACAAAACEA2+H2y+4AAACFAQAAEwAAAAAAAAAAAAAA&#10;AAAAAAAAW0NvbnRlbnRfVHlwZXNdLnhtbFBLAQItABQABgAIAAAAIQBa9CxbvwAAABUBAAALAAAA&#10;AAAAAAAAAAAAAB8BAABfcmVscy8ucmVsc1BLAQItABQABgAIAAAAIQCmeNDCwgAAANwAAAAPAAAA&#10;AAAAAAAAAAAAAAcCAABkcnMvZG93bnJldi54bWxQSwUGAAAAAAMAAwC3AAAA9gIAAAAA&#10;" filled="f" stroked="f">
                        <v:textbox style="mso-fit-shape-to-text:t" inset="0,0,0,0">
                          <w:txbxContent>
                            <w:p w14:paraId="596F0C39" w14:textId="77777777" w:rsidR="00742970" w:rsidRDefault="00742970" w:rsidP="00F91B99">
                              <w:r w:rsidRPr="0030069F">
                                <w:rPr>
                                  <w:rFonts w:ascii="Arial" w:hAnsi="Arial" w:cs="Arial"/>
                                  <w:color w:val="000000"/>
                                  <w:sz w:val="14"/>
                                  <w:szCs w:val="14"/>
                                  <w:lang w:val="en-US"/>
                                </w:rPr>
                                <w:t>Room2 (RT60=123ms)</w:t>
                              </w:r>
                            </w:p>
                          </w:txbxContent>
                        </v:textbox>
                      </v:rect>
                      <v:rect id="Rectangle 1410" o:spid="_x0000_s1580" style="position:absolute;left:13106;top:17752;width:2508;height:1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VFrxAAAANwAAAAPAAAAZHJzL2Rvd25yZXYueG1sRI9Ba8JA&#10;FITvBf/D8oTe6q6tDSa6ihQEQXuoCl4f2WcSzL6N2VXjv3cFocdhZr5hpvPO1uJKra8caxgOFAji&#10;3JmKCw373fJjDMIHZIO1Y9JwJw/zWe9tiplxN/6j6zYUIkLYZ6ihDKHJpPR5SRb9wDXE0Tu61mKI&#10;si2kafEW4baWn0ol0mLFcaHEhn5Kyk/bi9WAycicf49fm936kmBadGr5fVBav/e7xQREoC78h1/t&#10;ldGQpgk8z8QjIGcPAAAA//8DAFBLAQItABQABgAIAAAAIQDb4fbL7gAAAIUBAAATAAAAAAAAAAAA&#10;AAAAAAAAAABbQ29udGVudF9UeXBlc10ueG1sUEsBAi0AFAAGAAgAAAAhAFr0LFu/AAAAFQEAAAsA&#10;AAAAAAAAAAAAAAAAHwEAAF9yZWxzLy5yZWxzUEsBAi0AFAAGAAgAAAAhAE25UWvEAAAA3AAAAA8A&#10;AAAAAAAAAAAAAAAABwIAAGRycy9kb3ducmV2LnhtbFBLBQYAAAAAAwADALcAAAD4AgAAAAA=&#10;" stroked="f"/>
                      <v:line id="Line 1411" o:spid="_x0000_s1581" style="position:absolute;visibility:visible;mso-wrap-style:square" from="13176,18254" to="15614,182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AclxQAAANwAAAAPAAAAZHJzL2Rvd25yZXYueG1sRI/RasJA&#10;FETfC/7DcgXf6kYLTY2uEkIDQglU6wdcstckJHs3ZNcY/94tFPo4zMwZZneYTCdGGlxjWcFqGYEg&#10;Lq1uuFJw+clfP0A4j6yxs0wKHuTgsJ+97DDR9s4nGs++EgHCLkEFtfd9IqUrazLolrYnDt7VDgZ9&#10;kEMl9YD3ADedXEfRuzTYcFiosaesprI934yCr7Fbl2PefhZvcdGe8ia9mOxbqcV8SrcgPE3+P/zX&#10;PmoFm00Mv2fCEZD7JwAAAP//AwBQSwECLQAUAAYACAAAACEA2+H2y+4AAACFAQAAEwAAAAAAAAAA&#10;AAAAAAAAAAAAW0NvbnRlbnRfVHlwZXNdLnhtbFBLAQItABQABgAIAAAAIQBa9CxbvwAAABUBAAAL&#10;AAAAAAAAAAAAAAAAAB8BAABfcmVscy8ucmVsc1BLAQItABQABgAIAAAAIQCmtAclxQAAANwAAAAP&#10;AAAAAAAAAAAAAAAAAAcCAABkcnMvZG93bnJldi54bWxQSwUGAAAAAAMAAwC3AAAA+QIAAAAA&#10;" strokecolor="blue" strokeweight=".55pt"/>
                      <v:rect id="Rectangle 1412" o:spid="_x0000_s1582" style="position:absolute;left:16116;top:17752;width:8572;height:178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X9cwAAAANwAAAAPAAAAZHJzL2Rvd25yZXYueG1sRE9LasMw&#10;EN0Xcgcxge4aOV6U2I0SSiCQlGxi9wCDNf5QaWQkxXZvXy0KWT7ef39crBET+TA4VrDdZCCIG6cH&#10;7hR81+e3HYgQkTUax6TglwIcD6uXPZbazXynqYqdSCEcSlTQxziWUoamJ4th40bixLXOW4wJ+k5q&#10;j3MKt0bmWfYuLQ6cGnoc6dRT81M9rAJZV+d5Vxmfua+8vZnr5d6SU+p1vXx+gIi0xKf4333RCooi&#10;rU1n0hGQhz8AAAD//wMAUEsBAi0AFAAGAAgAAAAhANvh9svuAAAAhQEAABMAAAAAAAAAAAAAAAAA&#10;AAAAAFtDb250ZW50X1R5cGVzXS54bWxQSwECLQAUAAYACAAAACEAWvQsW78AAAAVAQAACwAAAAAA&#10;AAAAAAAAAAAfAQAAX3JlbHMvLnJlbHNQSwECLQAUAAYACAAAACEASHl/XMAAAADcAAAADwAAAAAA&#10;AAAAAAAAAAAHAgAAZHJzL2Rvd25yZXYueG1sUEsFBgAAAAADAAMAtwAAAPQCAAAAAA==&#10;" filled="f" stroked="f">
                        <v:textbox style="mso-fit-shape-to-text:t" inset="0,0,0,0">
                          <w:txbxContent>
                            <w:p w14:paraId="477804C6" w14:textId="77777777" w:rsidR="00742970" w:rsidRDefault="00742970" w:rsidP="00F91B99">
                              <w:r w:rsidRPr="0030069F">
                                <w:rPr>
                                  <w:rFonts w:ascii="Arial" w:hAnsi="Arial" w:cs="Arial"/>
                                  <w:color w:val="000000"/>
                                  <w:sz w:val="14"/>
                                  <w:szCs w:val="14"/>
                                  <w:lang w:val="en-US"/>
                                </w:rPr>
                                <w:t>Room3 (RT60=98ms)</w:t>
                              </w:r>
                            </w:p>
                          </w:txbxContent>
                        </v:textbox>
                      </v:rect>
                      <v:rect id="Rectangle 1413" o:spid="_x0000_s1583" style="position:absolute;left:13106;top:18895;width:2508;height:11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JsUZxAAAANwAAAAPAAAAZHJzL2Rvd25yZXYueG1sRI9Pi8Iw&#10;FMTvgt8hPGFvmuwfy7YaRRYEYfVgXfD6aJ5t2ealNlHrtzcLCx6HmfkNM1/2thFX6nztWMPrRIEg&#10;LpypudTwc1iPP0H4gGywcUwa7uRhuRgO5pgZd+M9XfNQighhn6GGKoQ2k9IXFVn0E9cSR+/kOosh&#10;yq6UpsNbhNtGvimVSIs1x4UKW/qqqPjNL1YDJh/mvDu9bw/flwTTslfr6VFp/TLqVzMQgfrwDP+3&#10;N0ZDmqbwdyYeAbl4AAAA//8DAFBLAQItABQABgAIAAAAIQDb4fbL7gAAAIUBAAATAAAAAAAAAAAA&#10;AAAAAAAAAABbQ29udGVudF9UeXBlc10ueG1sUEsBAi0AFAAGAAgAAAAhAFr0LFu/AAAAFQEAAAsA&#10;AAAAAAAAAAAAAAAAHwEAAF9yZWxzLy5yZWxzUEsBAi0AFAAGAAgAAAAhADwmxRnEAAAA3AAAAA8A&#10;AAAAAAAAAAAAAAAABwIAAGRycy9kb3ducmV2LnhtbFBLBQYAAAAAAwADALcAAAD4AgAAAAA=&#10;" stroked="f"/>
                      <v:line id="Line 1414" o:spid="_x0000_s1584" style="position:absolute;visibility:visible;mso-wrap-style:square" from="13322,19397" to="15614,193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cYcxQAAAN0AAAAPAAAAZHJzL2Rvd25yZXYueG1sRI9BTwIx&#10;EIXvJv6HZky4GGjhoLJQCCGRcDIRFa7Dduxu3E7XbV2Wf+8cTLzN5L1575vlegiN6qlLdWQL04kB&#10;RVxGV7O38P72PH4ClTKywyYyWbhSgvXq9maJhYsXfqX+kL2SEE4FWqhybgutU1lRwDSJLbFon7EL&#10;mGXtvHYdXiQ8NHpmzIMOWLM0VNjStqLy6/ATLMx3+sRHpuuL3398+xme7/vpo7Wju2GzAJVpyP/m&#10;v+u9E3xjhF++kRH06hcAAP//AwBQSwECLQAUAAYACAAAACEA2+H2y+4AAACFAQAAEwAAAAAAAAAA&#10;AAAAAAAAAAAAW0NvbnRlbnRfVHlwZXNdLnhtbFBLAQItABQABgAIAAAAIQBa9CxbvwAAABUBAAAL&#10;AAAAAAAAAAAAAAAAAB8BAABfcmVscy8ucmVsc1BLAQItABQABgAIAAAAIQAHncYcxQAAAN0AAAAP&#10;AAAAAAAAAAAAAAAAAAcCAABkcnMvZG93bnJldi54bWxQSwUGAAAAAAMAAwC3AAAA+QIAAAAA&#10;" strokecolor="gray" strokeweight="1.7pt"/>
                      <v:rect id="Rectangle 1415" o:spid="_x0000_s1585" style="position:absolute;left:16116;top:18895;width:3759;height:178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hlavwAAAN0AAAAPAAAAZHJzL2Rvd25yZXYueG1sRE/NagIx&#10;EL4XfIcwQm810UOR1SgiCFq8uPoAw2b2B5PJkkR3+/amUPA2H9/vrLejs+JJIXaeNcxnCgRx5U3H&#10;jYbb9fC1BBETskHrmTT8UoTtZvKxxsL4gS/0LFMjcgjHAjW0KfWFlLFqyWGc+Z44c7UPDlOGoZEm&#10;4JDDnZULpb6lw45zQ4s97Vuq7uXDaZDX8jAsSxuU/1nUZ3s6XmryWn9Ox90KRKIxvcX/7qPJ85Wa&#10;w983+QS5eQEAAP//AwBQSwECLQAUAAYACAAAACEA2+H2y+4AAACFAQAAEwAAAAAAAAAAAAAAAAAA&#10;AAAAW0NvbnRlbnRfVHlwZXNdLnhtbFBLAQItABQABgAIAAAAIQBa9CxbvwAAABUBAAALAAAAAAAA&#10;AAAAAAAAAB8BAABfcmVscy8ucmVsc1BLAQItABQABgAIAAAAIQCtghlavwAAAN0AAAAPAAAAAAAA&#10;AAAAAAAAAAcCAABkcnMvZG93bnJldi54bWxQSwUGAAAAAAMAAwC3AAAA8wIAAAAA&#10;" filled="f" stroked="f">
                        <v:textbox style="mso-fit-shape-to-text:t" inset="0,0,0,0">
                          <w:txbxContent>
                            <w:p w14:paraId="7AE92A7F" w14:textId="77777777" w:rsidR="00742970" w:rsidRDefault="00742970" w:rsidP="00F91B99">
                              <w:r>
                                <w:rPr>
                                  <w:rFonts w:ascii="Arial" w:hAnsi="Arial" w:cs="Arial"/>
                                  <w:color w:val="000000"/>
                                  <w:sz w:val="14"/>
                                  <w:szCs w:val="14"/>
                                  <w:lang w:val="en-US"/>
                                </w:rPr>
                                <w:t>reference</w:t>
                              </w:r>
                            </w:p>
                          </w:txbxContent>
                        </v:textbox>
                      </v:rect>
                      <w10:anchorlock/>
                    </v:group>
                  </w:pict>
                </mc:Fallback>
              </mc:AlternateContent>
            </w:r>
          </w:p>
        </w:tc>
      </w:tr>
    </w:tbl>
    <w:p w14:paraId="7CF3CB79" w14:textId="344407C6" w:rsidR="00F91B99" w:rsidRPr="00D3733D" w:rsidRDefault="00181935" w:rsidP="00DD3C33">
      <w:pPr>
        <w:pStyle w:val="FigureNoTitle0"/>
        <w:rPr>
          <w:lang w:eastAsia="x-none"/>
        </w:rPr>
      </w:pPr>
      <w:r w:rsidRPr="00D3733D">
        <w:t>Figure III.</w:t>
      </w:r>
      <w:r w:rsidR="003E6EC7" w:rsidRPr="00D3733D">
        <w:t>10</w:t>
      </w:r>
      <w:r w:rsidRPr="00D3733D">
        <w:t xml:space="preserve"> – Phone 2, handset mode, </w:t>
      </w:r>
      <w:r w:rsidR="00997D17" w:rsidRPr="00D3733D">
        <w:t xml:space="preserve">comparison of one-twelfth-octave </w:t>
      </w:r>
      <w:r w:rsidRPr="00D3733D">
        <w:t>spectra for car noise and mix</w:t>
      </w:r>
      <w:r w:rsidR="00FB4450" w:rsidRPr="00D3733D">
        <w:t xml:space="preserve"> </w:t>
      </w:r>
      <w:r w:rsidRPr="00D3733D">
        <w:t>signal in different rooms (</w:t>
      </w:r>
      <w:r w:rsidR="00DD3C33" w:rsidRPr="00D3733D">
        <w:t xml:space="preserve">left: </w:t>
      </w:r>
      <w:r w:rsidRPr="00D3733D">
        <w:t>processed</w:t>
      </w:r>
      <w:r w:rsidR="00DD3C33" w:rsidRPr="00D3733D">
        <w:t>;</w:t>
      </w:r>
      <w:r w:rsidRPr="00D3733D">
        <w:t xml:space="preserve"> </w:t>
      </w:r>
      <w:r w:rsidR="00DD3C33" w:rsidRPr="00D3733D">
        <w:t>right:</w:t>
      </w:r>
      <w:r w:rsidRPr="00D3733D">
        <w:t xml:space="preserve"> unprocessed)</w:t>
      </w:r>
    </w:p>
    <w:p w14:paraId="2FD1CA4F" w14:textId="77777777" w:rsidR="00F91B99" w:rsidRPr="00D3733D" w:rsidRDefault="00F91B99" w:rsidP="00F91B99">
      <w:pPr>
        <w:rPr>
          <w:lang w:eastAsia="x-none"/>
        </w:rPr>
      </w:pPr>
    </w:p>
    <w:p w14:paraId="1E4AFB2A" w14:textId="77777777" w:rsidR="00F91B99" w:rsidRPr="00D3733D" w:rsidRDefault="00F91B99" w:rsidP="00F91B99">
      <w:pPr>
        <w:rPr>
          <w:lang w:eastAsia="x-none"/>
        </w:rPr>
      </w:pPr>
      <w:r w:rsidRPr="00D3733D">
        <w:rPr>
          <w:lang w:eastAsia="x-none"/>
        </w:rPr>
        <w:br w:type="page"/>
      </w:r>
    </w:p>
    <w:p w14:paraId="3D923228" w14:textId="77777777" w:rsidR="00F91B99" w:rsidRPr="00D3733D" w:rsidRDefault="00F91B99" w:rsidP="00F91B99">
      <w:pPr>
        <w:rPr>
          <w:lang w:eastAsia="x-none"/>
        </w:rPr>
      </w:pPr>
    </w:p>
    <w:tbl>
      <w:tblPr>
        <w:tblW w:w="9944" w:type="dxa"/>
        <w:jc w:val="center"/>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4963"/>
        <w:gridCol w:w="4981"/>
      </w:tblGrid>
      <w:tr w:rsidR="00F91B99" w:rsidRPr="00D3733D" w14:paraId="389FC789" w14:textId="77777777" w:rsidTr="007F27D7">
        <w:trPr>
          <w:trHeight w:val="417"/>
          <w:jc w:val="center"/>
        </w:trPr>
        <w:tc>
          <w:tcPr>
            <w:tcW w:w="0" w:type="auto"/>
            <w:shd w:val="clear" w:color="auto" w:fill="auto"/>
          </w:tcPr>
          <w:p w14:paraId="4EDCA908" w14:textId="27373B14" w:rsidR="00F91B99" w:rsidRPr="00D3733D" w:rsidRDefault="00F91B99" w:rsidP="0097352F">
            <w:pPr>
              <w:jc w:val="center"/>
              <w:rPr>
                <w:b/>
                <w:lang w:eastAsia="x-none"/>
              </w:rPr>
            </w:pPr>
            <w:r w:rsidRPr="00D3733D">
              <w:rPr>
                <w:b/>
                <w:lang w:eastAsia="x-none"/>
              </w:rPr>
              <w:t xml:space="preserve">Car </w:t>
            </w:r>
            <w:r w:rsidR="00FB4450" w:rsidRPr="00D3733D">
              <w:rPr>
                <w:b/>
                <w:lang w:eastAsia="x-none"/>
              </w:rPr>
              <w:t>n</w:t>
            </w:r>
            <w:r w:rsidRPr="00D3733D">
              <w:rPr>
                <w:b/>
                <w:lang w:eastAsia="x-none"/>
              </w:rPr>
              <w:t>oise - processed</w:t>
            </w:r>
            <w:r w:rsidRPr="00D3733D">
              <w:rPr>
                <w:b/>
                <w:noProof/>
                <w:lang w:eastAsia="en-GB"/>
              </w:rPr>
              <mc:AlternateContent>
                <mc:Choice Requires="wpc">
                  <w:drawing>
                    <wp:inline distT="0" distB="0" distL="0" distR="0" wp14:anchorId="473A9F12" wp14:editId="565E46FC">
                      <wp:extent cx="3001010" cy="2458085"/>
                      <wp:effectExtent l="0" t="0" r="8890" b="0"/>
                      <wp:docPr id="935" name="Zeichenbereich 1287"/>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865" name="Rectangle 1487"/>
                              <wps:cNvSpPr>
                                <a:spLocks noChangeArrowheads="1"/>
                              </wps:cNvSpPr>
                              <wps:spPr bwMode="auto">
                                <a:xfrm>
                                  <a:off x="6900" y="135805"/>
                                  <a:ext cx="2736309" cy="2047371"/>
                                </a:xfrm>
                                <a:prstGeom prst="rect">
                                  <a:avLst/>
                                </a:prstGeom>
                                <a:solidFill>
                                  <a:srgbClr val="FFFFFF"/>
                                </a:solidFill>
                                <a:ln w="6985">
                                  <a:solidFill>
                                    <a:srgbClr val="FFFFFF"/>
                                  </a:solidFill>
                                  <a:miter lim="800000"/>
                                  <a:headEnd/>
                                  <a:tailEnd/>
                                </a:ln>
                              </wps:spPr>
                              <wps:bodyPr rot="0" vert="horz" wrap="square" lIns="91440" tIns="45720" rIns="91440" bIns="45720" anchor="t" anchorCtr="0" upright="1">
                                <a:noAutofit/>
                              </wps:bodyPr>
                            </wps:wsp>
                            <wps:wsp>
                              <wps:cNvPr id="866" name="Rectangle 1488"/>
                              <wps:cNvSpPr>
                                <a:spLocks noChangeArrowheads="1"/>
                              </wps:cNvSpPr>
                              <wps:spPr bwMode="auto">
                                <a:xfrm>
                                  <a:off x="0" y="128904"/>
                                  <a:ext cx="2750809" cy="2061871"/>
                                </a:xfrm>
                                <a:prstGeom prst="rect">
                                  <a:avLst/>
                                </a:prstGeom>
                                <a:noFill/>
                                <a:ln w="698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67" name="Line 1489"/>
                              <wps:cNvCnPr>
                                <a:cxnSpLocks noChangeShapeType="1"/>
                              </wps:cNvCnPr>
                              <wps:spPr bwMode="auto">
                                <a:xfrm flipV="1">
                                  <a:off x="365101" y="135805"/>
                                  <a:ext cx="0" cy="2047371"/>
                                </a:xfrm>
                                <a:prstGeom prst="line">
                                  <a:avLst/>
                                </a:prstGeom>
                                <a:noFill/>
                                <a:ln w="6985">
                                  <a:solidFill>
                                    <a:srgbClr val="000000"/>
                                  </a:solidFill>
                                  <a:round/>
                                  <a:headEnd/>
                                  <a:tailEnd/>
                                </a:ln>
                                <a:extLst>
                                  <a:ext uri="{909E8E84-426E-40DD-AFC4-6F175D3DCCD1}">
                                    <a14:hiddenFill xmlns:a14="http://schemas.microsoft.com/office/drawing/2010/main">
                                      <a:noFill/>
                                    </a14:hiddenFill>
                                  </a:ext>
                                </a:extLst>
                              </wps:spPr>
                              <wps:bodyPr/>
                            </wps:wsp>
                            <wps:wsp>
                              <wps:cNvPr id="868" name="Line 1490"/>
                              <wps:cNvCnPr>
                                <a:cxnSpLocks noChangeShapeType="1"/>
                              </wps:cNvCnPr>
                              <wps:spPr bwMode="auto">
                                <a:xfrm flipV="1">
                                  <a:off x="723202" y="135805"/>
                                  <a:ext cx="0" cy="2047371"/>
                                </a:xfrm>
                                <a:prstGeom prst="line">
                                  <a:avLst/>
                                </a:prstGeom>
                                <a:noFill/>
                                <a:ln w="6985">
                                  <a:solidFill>
                                    <a:srgbClr val="000000"/>
                                  </a:solidFill>
                                  <a:round/>
                                  <a:headEnd/>
                                  <a:tailEnd/>
                                </a:ln>
                                <a:extLst>
                                  <a:ext uri="{909E8E84-426E-40DD-AFC4-6F175D3DCCD1}">
                                    <a14:hiddenFill xmlns:a14="http://schemas.microsoft.com/office/drawing/2010/main">
                                      <a:noFill/>
                                    </a14:hiddenFill>
                                  </a:ext>
                                </a:extLst>
                              </wps:spPr>
                              <wps:bodyPr/>
                            </wps:wsp>
                            <wps:wsp>
                              <wps:cNvPr id="869" name="Line 1491"/>
                              <wps:cNvCnPr>
                                <a:cxnSpLocks noChangeShapeType="1"/>
                              </wps:cNvCnPr>
                              <wps:spPr bwMode="auto">
                                <a:xfrm flipV="1">
                                  <a:off x="1203304" y="135805"/>
                                  <a:ext cx="0" cy="2047371"/>
                                </a:xfrm>
                                <a:prstGeom prst="line">
                                  <a:avLst/>
                                </a:prstGeom>
                                <a:noFill/>
                                <a:ln w="6985">
                                  <a:solidFill>
                                    <a:srgbClr val="000000"/>
                                  </a:solidFill>
                                  <a:round/>
                                  <a:headEnd/>
                                  <a:tailEnd/>
                                </a:ln>
                                <a:extLst>
                                  <a:ext uri="{909E8E84-426E-40DD-AFC4-6F175D3DCCD1}">
                                    <a14:hiddenFill xmlns:a14="http://schemas.microsoft.com/office/drawing/2010/main">
                                      <a:noFill/>
                                    </a14:hiddenFill>
                                  </a:ext>
                                </a:extLst>
                              </wps:spPr>
                              <wps:bodyPr/>
                            </wps:wsp>
                            <wps:wsp>
                              <wps:cNvPr id="870" name="Line 1492"/>
                              <wps:cNvCnPr>
                                <a:cxnSpLocks noChangeShapeType="1"/>
                              </wps:cNvCnPr>
                              <wps:spPr bwMode="auto">
                                <a:xfrm flipV="1">
                                  <a:off x="1561405" y="135805"/>
                                  <a:ext cx="0" cy="2047371"/>
                                </a:xfrm>
                                <a:prstGeom prst="line">
                                  <a:avLst/>
                                </a:prstGeom>
                                <a:noFill/>
                                <a:ln w="6985">
                                  <a:solidFill>
                                    <a:srgbClr val="000000"/>
                                  </a:solidFill>
                                  <a:round/>
                                  <a:headEnd/>
                                  <a:tailEnd/>
                                </a:ln>
                                <a:extLst>
                                  <a:ext uri="{909E8E84-426E-40DD-AFC4-6F175D3DCCD1}">
                                    <a14:hiddenFill xmlns:a14="http://schemas.microsoft.com/office/drawing/2010/main">
                                      <a:noFill/>
                                    </a14:hiddenFill>
                                  </a:ext>
                                </a:extLst>
                              </wps:spPr>
                              <wps:bodyPr/>
                            </wps:wsp>
                            <wps:wsp>
                              <wps:cNvPr id="871" name="Line 1493"/>
                              <wps:cNvCnPr>
                                <a:cxnSpLocks noChangeShapeType="1"/>
                              </wps:cNvCnPr>
                              <wps:spPr bwMode="auto">
                                <a:xfrm flipV="1">
                                  <a:off x="1926506" y="135805"/>
                                  <a:ext cx="0" cy="2047371"/>
                                </a:xfrm>
                                <a:prstGeom prst="line">
                                  <a:avLst/>
                                </a:prstGeom>
                                <a:noFill/>
                                <a:ln w="6985">
                                  <a:solidFill>
                                    <a:srgbClr val="000000"/>
                                  </a:solidFill>
                                  <a:round/>
                                  <a:headEnd/>
                                  <a:tailEnd/>
                                </a:ln>
                                <a:extLst>
                                  <a:ext uri="{909E8E84-426E-40DD-AFC4-6F175D3DCCD1}">
                                    <a14:hiddenFill xmlns:a14="http://schemas.microsoft.com/office/drawing/2010/main">
                                      <a:noFill/>
                                    </a14:hiddenFill>
                                  </a:ext>
                                </a:extLst>
                              </wps:spPr>
                              <wps:bodyPr/>
                            </wps:wsp>
                            <wps:wsp>
                              <wps:cNvPr id="872" name="Line 1494"/>
                              <wps:cNvCnPr>
                                <a:cxnSpLocks noChangeShapeType="1"/>
                              </wps:cNvCnPr>
                              <wps:spPr bwMode="auto">
                                <a:xfrm flipV="1">
                                  <a:off x="2399608" y="135805"/>
                                  <a:ext cx="0" cy="2047371"/>
                                </a:xfrm>
                                <a:prstGeom prst="line">
                                  <a:avLst/>
                                </a:prstGeom>
                                <a:noFill/>
                                <a:ln w="6985">
                                  <a:solidFill>
                                    <a:srgbClr val="000000"/>
                                  </a:solidFill>
                                  <a:round/>
                                  <a:headEnd/>
                                  <a:tailEnd/>
                                </a:ln>
                                <a:extLst>
                                  <a:ext uri="{909E8E84-426E-40DD-AFC4-6F175D3DCCD1}">
                                    <a14:hiddenFill xmlns:a14="http://schemas.microsoft.com/office/drawing/2010/main">
                                      <a:noFill/>
                                    </a14:hiddenFill>
                                  </a:ext>
                                </a:extLst>
                              </wps:spPr>
                              <wps:bodyPr/>
                            </wps:wsp>
                            <wps:wsp>
                              <wps:cNvPr id="873" name="Line 1495"/>
                              <wps:cNvCnPr>
                                <a:cxnSpLocks noChangeShapeType="1"/>
                              </wps:cNvCnPr>
                              <wps:spPr bwMode="auto">
                                <a:xfrm flipH="1">
                                  <a:off x="6900" y="1854264"/>
                                  <a:ext cx="2743909" cy="0"/>
                                </a:xfrm>
                                <a:prstGeom prst="line">
                                  <a:avLst/>
                                </a:prstGeom>
                                <a:noFill/>
                                <a:ln w="6985">
                                  <a:solidFill>
                                    <a:srgbClr val="000000"/>
                                  </a:solidFill>
                                  <a:round/>
                                  <a:headEnd/>
                                  <a:tailEnd/>
                                </a:ln>
                                <a:extLst>
                                  <a:ext uri="{909E8E84-426E-40DD-AFC4-6F175D3DCCD1}">
                                    <a14:hiddenFill xmlns:a14="http://schemas.microsoft.com/office/drawing/2010/main">
                                      <a:noFill/>
                                    </a14:hiddenFill>
                                  </a:ext>
                                </a:extLst>
                              </wps:spPr>
                              <wps:bodyPr/>
                            </wps:wsp>
                            <wps:wsp>
                              <wps:cNvPr id="874" name="Line 1496"/>
                              <wps:cNvCnPr>
                                <a:cxnSpLocks noChangeShapeType="1"/>
                              </wps:cNvCnPr>
                              <wps:spPr bwMode="auto">
                                <a:xfrm flipH="1">
                                  <a:off x="6900" y="1510652"/>
                                  <a:ext cx="2743909" cy="0"/>
                                </a:xfrm>
                                <a:prstGeom prst="line">
                                  <a:avLst/>
                                </a:prstGeom>
                                <a:noFill/>
                                <a:ln w="6985">
                                  <a:solidFill>
                                    <a:srgbClr val="000000"/>
                                  </a:solidFill>
                                  <a:round/>
                                  <a:headEnd/>
                                  <a:tailEnd/>
                                </a:ln>
                                <a:extLst>
                                  <a:ext uri="{909E8E84-426E-40DD-AFC4-6F175D3DCCD1}">
                                    <a14:hiddenFill xmlns:a14="http://schemas.microsoft.com/office/drawing/2010/main">
                                      <a:noFill/>
                                    </a14:hiddenFill>
                                  </a:ext>
                                </a:extLst>
                              </wps:spPr>
                              <wps:bodyPr/>
                            </wps:wsp>
                            <wps:wsp>
                              <wps:cNvPr id="875" name="Line 1497"/>
                              <wps:cNvCnPr>
                                <a:cxnSpLocks noChangeShapeType="1"/>
                              </wps:cNvCnPr>
                              <wps:spPr bwMode="auto">
                                <a:xfrm flipH="1">
                                  <a:off x="6900" y="1167140"/>
                                  <a:ext cx="2743909" cy="0"/>
                                </a:xfrm>
                                <a:prstGeom prst="line">
                                  <a:avLst/>
                                </a:prstGeom>
                                <a:noFill/>
                                <a:ln w="6985">
                                  <a:solidFill>
                                    <a:srgbClr val="000000"/>
                                  </a:solidFill>
                                  <a:round/>
                                  <a:headEnd/>
                                  <a:tailEnd/>
                                </a:ln>
                                <a:extLst>
                                  <a:ext uri="{909E8E84-426E-40DD-AFC4-6F175D3DCCD1}">
                                    <a14:hiddenFill xmlns:a14="http://schemas.microsoft.com/office/drawing/2010/main">
                                      <a:noFill/>
                                    </a14:hiddenFill>
                                  </a:ext>
                                </a:extLst>
                              </wps:spPr>
                              <wps:bodyPr/>
                            </wps:wsp>
                            <wps:wsp>
                              <wps:cNvPr id="876" name="Line 1498"/>
                              <wps:cNvCnPr>
                                <a:cxnSpLocks noChangeShapeType="1"/>
                              </wps:cNvCnPr>
                              <wps:spPr bwMode="auto">
                                <a:xfrm flipH="1">
                                  <a:off x="6900" y="822928"/>
                                  <a:ext cx="2743909" cy="0"/>
                                </a:xfrm>
                                <a:prstGeom prst="line">
                                  <a:avLst/>
                                </a:prstGeom>
                                <a:noFill/>
                                <a:ln w="6985">
                                  <a:solidFill>
                                    <a:srgbClr val="000000"/>
                                  </a:solidFill>
                                  <a:round/>
                                  <a:headEnd/>
                                  <a:tailEnd/>
                                </a:ln>
                                <a:extLst>
                                  <a:ext uri="{909E8E84-426E-40DD-AFC4-6F175D3DCCD1}">
                                    <a14:hiddenFill xmlns:a14="http://schemas.microsoft.com/office/drawing/2010/main">
                                      <a:noFill/>
                                    </a14:hiddenFill>
                                  </a:ext>
                                </a:extLst>
                              </wps:spPr>
                              <wps:bodyPr/>
                            </wps:wsp>
                            <wps:wsp>
                              <wps:cNvPr id="877" name="Line 1499"/>
                              <wps:cNvCnPr>
                                <a:cxnSpLocks noChangeShapeType="1"/>
                              </wps:cNvCnPr>
                              <wps:spPr bwMode="auto">
                                <a:xfrm flipH="1">
                                  <a:off x="6900" y="479417"/>
                                  <a:ext cx="2743909" cy="0"/>
                                </a:xfrm>
                                <a:prstGeom prst="line">
                                  <a:avLst/>
                                </a:prstGeom>
                                <a:noFill/>
                                <a:ln w="6985">
                                  <a:solidFill>
                                    <a:srgbClr val="000000"/>
                                  </a:solidFill>
                                  <a:round/>
                                  <a:headEnd/>
                                  <a:tailEnd/>
                                </a:ln>
                                <a:extLst>
                                  <a:ext uri="{909E8E84-426E-40DD-AFC4-6F175D3DCCD1}">
                                    <a14:hiddenFill xmlns:a14="http://schemas.microsoft.com/office/drawing/2010/main">
                                      <a:noFill/>
                                    </a14:hiddenFill>
                                  </a:ext>
                                </a:extLst>
                              </wps:spPr>
                              <wps:bodyPr/>
                            </wps:wsp>
                            <wps:wsp>
                              <wps:cNvPr id="878" name="Freeform 1500"/>
                              <wps:cNvSpPr>
                                <a:spLocks/>
                              </wps:cNvSpPr>
                              <wps:spPr bwMode="auto">
                                <a:xfrm>
                                  <a:off x="0" y="937832"/>
                                  <a:ext cx="2779309" cy="1388848"/>
                                </a:xfrm>
                                <a:custGeom>
                                  <a:avLst/>
                                  <a:gdLst>
                                    <a:gd name="T0" fmla="*/ 21590 w 4377"/>
                                    <a:gd name="T1" fmla="*/ 894715 h 2187"/>
                                    <a:gd name="T2" fmla="*/ 50165 w 4377"/>
                                    <a:gd name="T3" fmla="*/ 794385 h 2187"/>
                                    <a:gd name="T4" fmla="*/ 107315 w 4377"/>
                                    <a:gd name="T5" fmla="*/ 765810 h 2187"/>
                                    <a:gd name="T6" fmla="*/ 135890 w 4377"/>
                                    <a:gd name="T7" fmla="*/ 701675 h 2187"/>
                                    <a:gd name="T8" fmla="*/ 200660 w 4377"/>
                                    <a:gd name="T9" fmla="*/ 680085 h 2187"/>
                                    <a:gd name="T10" fmla="*/ 229235 w 4377"/>
                                    <a:gd name="T11" fmla="*/ 629920 h 2187"/>
                                    <a:gd name="T12" fmla="*/ 293370 w 4377"/>
                                    <a:gd name="T13" fmla="*/ 615315 h 2187"/>
                                    <a:gd name="T14" fmla="*/ 322580 w 4377"/>
                                    <a:gd name="T15" fmla="*/ 608330 h 2187"/>
                                    <a:gd name="T16" fmla="*/ 379730 w 4377"/>
                                    <a:gd name="T17" fmla="*/ 572770 h 2187"/>
                                    <a:gd name="T18" fmla="*/ 408305 w 4377"/>
                                    <a:gd name="T19" fmla="*/ 522605 h 2187"/>
                                    <a:gd name="T20" fmla="*/ 465455 w 4377"/>
                                    <a:gd name="T21" fmla="*/ 508000 h 2187"/>
                                    <a:gd name="T22" fmla="*/ 494030 w 4377"/>
                                    <a:gd name="T23" fmla="*/ 457835 h 2187"/>
                                    <a:gd name="T24" fmla="*/ 558800 w 4377"/>
                                    <a:gd name="T25" fmla="*/ 415290 h 2187"/>
                                    <a:gd name="T26" fmla="*/ 594360 w 4377"/>
                                    <a:gd name="T27" fmla="*/ 365125 h 2187"/>
                                    <a:gd name="T28" fmla="*/ 652145 w 4377"/>
                                    <a:gd name="T29" fmla="*/ 350520 h 2187"/>
                                    <a:gd name="T30" fmla="*/ 680720 w 4377"/>
                                    <a:gd name="T31" fmla="*/ 321945 h 2187"/>
                                    <a:gd name="T32" fmla="*/ 737870 w 4377"/>
                                    <a:gd name="T33" fmla="*/ 300355 h 2187"/>
                                    <a:gd name="T34" fmla="*/ 766445 w 4377"/>
                                    <a:gd name="T35" fmla="*/ 243205 h 2187"/>
                                    <a:gd name="T36" fmla="*/ 823595 w 4377"/>
                                    <a:gd name="T37" fmla="*/ 214630 h 2187"/>
                                    <a:gd name="T38" fmla="*/ 859790 w 4377"/>
                                    <a:gd name="T39" fmla="*/ 164465 h 2187"/>
                                    <a:gd name="T40" fmla="*/ 916940 w 4377"/>
                                    <a:gd name="T41" fmla="*/ 142875 h 2187"/>
                                    <a:gd name="T42" fmla="*/ 945515 w 4377"/>
                                    <a:gd name="T43" fmla="*/ 64135 h 2187"/>
                                    <a:gd name="T44" fmla="*/ 1010285 w 4377"/>
                                    <a:gd name="T45" fmla="*/ 42545 h 2187"/>
                                    <a:gd name="T46" fmla="*/ 1038860 w 4377"/>
                                    <a:gd name="T47" fmla="*/ 6985 h 2187"/>
                                    <a:gd name="T48" fmla="*/ 1102995 w 4377"/>
                                    <a:gd name="T49" fmla="*/ 6985 h 2187"/>
                                    <a:gd name="T50" fmla="*/ 1131570 w 4377"/>
                                    <a:gd name="T51" fmla="*/ 6985 h 2187"/>
                                    <a:gd name="T52" fmla="*/ 1189355 w 4377"/>
                                    <a:gd name="T53" fmla="*/ 35560 h 2187"/>
                                    <a:gd name="T54" fmla="*/ 1217930 w 4377"/>
                                    <a:gd name="T55" fmla="*/ 35560 h 2187"/>
                                    <a:gd name="T56" fmla="*/ 1275080 w 4377"/>
                                    <a:gd name="T57" fmla="*/ 42545 h 2187"/>
                                    <a:gd name="T58" fmla="*/ 1303655 w 4377"/>
                                    <a:gd name="T59" fmla="*/ 64135 h 2187"/>
                                    <a:gd name="T60" fmla="*/ 1368425 w 4377"/>
                                    <a:gd name="T61" fmla="*/ 78740 h 2187"/>
                                    <a:gd name="T62" fmla="*/ 1397000 w 4377"/>
                                    <a:gd name="T63" fmla="*/ 100330 h 2187"/>
                                    <a:gd name="T64" fmla="*/ 1461135 w 4377"/>
                                    <a:gd name="T65" fmla="*/ 114300 h 2187"/>
                                    <a:gd name="T66" fmla="*/ 1489710 w 4377"/>
                                    <a:gd name="T67" fmla="*/ 142875 h 2187"/>
                                    <a:gd name="T68" fmla="*/ 1547495 w 4377"/>
                                    <a:gd name="T69" fmla="*/ 157480 h 2187"/>
                                    <a:gd name="T70" fmla="*/ 1576070 w 4377"/>
                                    <a:gd name="T71" fmla="*/ 164465 h 2187"/>
                                    <a:gd name="T72" fmla="*/ 1633220 w 4377"/>
                                    <a:gd name="T73" fmla="*/ 186055 h 2187"/>
                                    <a:gd name="T74" fmla="*/ 1661795 w 4377"/>
                                    <a:gd name="T75" fmla="*/ 207645 h 2187"/>
                                    <a:gd name="T76" fmla="*/ 1726565 w 4377"/>
                                    <a:gd name="T77" fmla="*/ 207645 h 2187"/>
                                    <a:gd name="T78" fmla="*/ 1755140 w 4377"/>
                                    <a:gd name="T79" fmla="*/ 236220 h 2187"/>
                                    <a:gd name="T80" fmla="*/ 1819275 w 4377"/>
                                    <a:gd name="T81" fmla="*/ 357505 h 2187"/>
                                    <a:gd name="T82" fmla="*/ 1855470 w 4377"/>
                                    <a:gd name="T83" fmla="*/ 615315 h 2187"/>
                                    <a:gd name="T84" fmla="*/ 1912620 w 4377"/>
                                    <a:gd name="T85" fmla="*/ 715645 h 2187"/>
                                    <a:gd name="T86" fmla="*/ 1941195 w 4377"/>
                                    <a:gd name="T87" fmla="*/ 765810 h 2187"/>
                                    <a:gd name="T88" fmla="*/ 1998345 w 4377"/>
                                    <a:gd name="T89" fmla="*/ 765810 h 2187"/>
                                    <a:gd name="T90" fmla="*/ 2026920 w 4377"/>
                                    <a:gd name="T91" fmla="*/ 837565 h 2187"/>
                                    <a:gd name="T92" fmla="*/ 2084705 w 4377"/>
                                    <a:gd name="T93" fmla="*/ 822960 h 2187"/>
                                    <a:gd name="T94" fmla="*/ 2113280 w 4377"/>
                                    <a:gd name="T95" fmla="*/ 801370 h 2187"/>
                                    <a:gd name="T96" fmla="*/ 2177415 w 4377"/>
                                    <a:gd name="T97" fmla="*/ 1238250 h 2187"/>
                                    <a:gd name="T98" fmla="*/ 2205990 w 4377"/>
                                    <a:gd name="T99" fmla="*/ 1388745 h 2187"/>
                                    <a:gd name="T100" fmla="*/ 2270760 w 4377"/>
                                    <a:gd name="T101" fmla="*/ 1388745 h 2187"/>
                                    <a:gd name="T102" fmla="*/ 2299335 w 4377"/>
                                    <a:gd name="T103" fmla="*/ 1388745 h 2187"/>
                                    <a:gd name="T104" fmla="*/ 2356485 w 4377"/>
                                    <a:gd name="T105" fmla="*/ 1388745 h 2187"/>
                                    <a:gd name="T106" fmla="*/ 2385060 w 4377"/>
                                    <a:gd name="T107" fmla="*/ 1388745 h 2187"/>
                                    <a:gd name="T108" fmla="*/ 2442845 w 4377"/>
                                    <a:gd name="T109" fmla="*/ 1388745 h 2187"/>
                                    <a:gd name="T110" fmla="*/ 2478405 w 4377"/>
                                    <a:gd name="T111" fmla="*/ 1388745 h 2187"/>
                                    <a:gd name="T112" fmla="*/ 2535555 w 4377"/>
                                    <a:gd name="T113" fmla="*/ 1388745 h 2187"/>
                                    <a:gd name="T114" fmla="*/ 2564130 w 4377"/>
                                    <a:gd name="T115" fmla="*/ 1388745 h 2187"/>
                                    <a:gd name="T116" fmla="*/ 2628900 w 4377"/>
                                    <a:gd name="T117" fmla="*/ 1388745 h 2187"/>
                                    <a:gd name="T118" fmla="*/ 2657475 w 4377"/>
                                    <a:gd name="T119" fmla="*/ 1388745 h 2187"/>
                                    <a:gd name="T120" fmla="*/ 2722245 w 4377"/>
                                    <a:gd name="T121" fmla="*/ 1388745 h 2187"/>
                                    <a:gd name="T122" fmla="*/ 2750820 w 4377"/>
                                    <a:gd name="T123" fmla="*/ 1388745 h 2187"/>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 name="T180" fmla="*/ 0 60000 65536"/>
                                    <a:gd name="T181" fmla="*/ 0 60000 65536"/>
                                    <a:gd name="T182" fmla="*/ 0 60000 65536"/>
                                    <a:gd name="T183" fmla="*/ 0 60000 65536"/>
                                    <a:gd name="T184" fmla="*/ 0 60000 65536"/>
                                    <a:gd name="T185" fmla="*/ 0 60000 65536"/>
                                  </a:gdLst>
                                  <a:ahLst/>
                                  <a:cxnLst>
                                    <a:cxn ang="T124">
                                      <a:pos x="T0" y="T1"/>
                                    </a:cxn>
                                    <a:cxn ang="T125">
                                      <a:pos x="T2" y="T3"/>
                                    </a:cxn>
                                    <a:cxn ang="T126">
                                      <a:pos x="T4" y="T5"/>
                                    </a:cxn>
                                    <a:cxn ang="T127">
                                      <a:pos x="T6" y="T7"/>
                                    </a:cxn>
                                    <a:cxn ang="T128">
                                      <a:pos x="T8" y="T9"/>
                                    </a:cxn>
                                    <a:cxn ang="T129">
                                      <a:pos x="T10" y="T11"/>
                                    </a:cxn>
                                    <a:cxn ang="T130">
                                      <a:pos x="T12" y="T13"/>
                                    </a:cxn>
                                    <a:cxn ang="T131">
                                      <a:pos x="T14" y="T15"/>
                                    </a:cxn>
                                    <a:cxn ang="T132">
                                      <a:pos x="T16" y="T17"/>
                                    </a:cxn>
                                    <a:cxn ang="T133">
                                      <a:pos x="T18" y="T19"/>
                                    </a:cxn>
                                    <a:cxn ang="T134">
                                      <a:pos x="T20" y="T21"/>
                                    </a:cxn>
                                    <a:cxn ang="T135">
                                      <a:pos x="T22" y="T23"/>
                                    </a:cxn>
                                    <a:cxn ang="T136">
                                      <a:pos x="T24" y="T25"/>
                                    </a:cxn>
                                    <a:cxn ang="T137">
                                      <a:pos x="T26" y="T27"/>
                                    </a:cxn>
                                    <a:cxn ang="T138">
                                      <a:pos x="T28" y="T29"/>
                                    </a:cxn>
                                    <a:cxn ang="T139">
                                      <a:pos x="T30" y="T31"/>
                                    </a:cxn>
                                    <a:cxn ang="T140">
                                      <a:pos x="T32" y="T33"/>
                                    </a:cxn>
                                    <a:cxn ang="T141">
                                      <a:pos x="T34" y="T35"/>
                                    </a:cxn>
                                    <a:cxn ang="T142">
                                      <a:pos x="T36" y="T37"/>
                                    </a:cxn>
                                    <a:cxn ang="T143">
                                      <a:pos x="T38" y="T39"/>
                                    </a:cxn>
                                    <a:cxn ang="T144">
                                      <a:pos x="T40" y="T41"/>
                                    </a:cxn>
                                    <a:cxn ang="T145">
                                      <a:pos x="T42" y="T43"/>
                                    </a:cxn>
                                    <a:cxn ang="T146">
                                      <a:pos x="T44" y="T45"/>
                                    </a:cxn>
                                    <a:cxn ang="T147">
                                      <a:pos x="T46" y="T47"/>
                                    </a:cxn>
                                    <a:cxn ang="T148">
                                      <a:pos x="T48" y="T49"/>
                                    </a:cxn>
                                    <a:cxn ang="T149">
                                      <a:pos x="T50" y="T51"/>
                                    </a:cxn>
                                    <a:cxn ang="T150">
                                      <a:pos x="T52" y="T53"/>
                                    </a:cxn>
                                    <a:cxn ang="T151">
                                      <a:pos x="T54" y="T55"/>
                                    </a:cxn>
                                    <a:cxn ang="T152">
                                      <a:pos x="T56" y="T57"/>
                                    </a:cxn>
                                    <a:cxn ang="T153">
                                      <a:pos x="T58" y="T59"/>
                                    </a:cxn>
                                    <a:cxn ang="T154">
                                      <a:pos x="T60" y="T61"/>
                                    </a:cxn>
                                    <a:cxn ang="T155">
                                      <a:pos x="T62" y="T63"/>
                                    </a:cxn>
                                    <a:cxn ang="T156">
                                      <a:pos x="T64" y="T65"/>
                                    </a:cxn>
                                    <a:cxn ang="T157">
                                      <a:pos x="T66" y="T67"/>
                                    </a:cxn>
                                    <a:cxn ang="T158">
                                      <a:pos x="T68" y="T69"/>
                                    </a:cxn>
                                    <a:cxn ang="T159">
                                      <a:pos x="T70" y="T71"/>
                                    </a:cxn>
                                    <a:cxn ang="T160">
                                      <a:pos x="T72" y="T73"/>
                                    </a:cxn>
                                    <a:cxn ang="T161">
                                      <a:pos x="T74" y="T75"/>
                                    </a:cxn>
                                    <a:cxn ang="T162">
                                      <a:pos x="T76" y="T77"/>
                                    </a:cxn>
                                    <a:cxn ang="T163">
                                      <a:pos x="T78" y="T79"/>
                                    </a:cxn>
                                    <a:cxn ang="T164">
                                      <a:pos x="T80" y="T81"/>
                                    </a:cxn>
                                    <a:cxn ang="T165">
                                      <a:pos x="T82" y="T83"/>
                                    </a:cxn>
                                    <a:cxn ang="T166">
                                      <a:pos x="T84" y="T85"/>
                                    </a:cxn>
                                    <a:cxn ang="T167">
                                      <a:pos x="T86" y="T87"/>
                                    </a:cxn>
                                    <a:cxn ang="T168">
                                      <a:pos x="T88" y="T89"/>
                                    </a:cxn>
                                    <a:cxn ang="T169">
                                      <a:pos x="T90" y="T91"/>
                                    </a:cxn>
                                    <a:cxn ang="T170">
                                      <a:pos x="T92" y="T93"/>
                                    </a:cxn>
                                    <a:cxn ang="T171">
                                      <a:pos x="T94" y="T95"/>
                                    </a:cxn>
                                    <a:cxn ang="T172">
                                      <a:pos x="T96" y="T97"/>
                                    </a:cxn>
                                    <a:cxn ang="T173">
                                      <a:pos x="T98" y="T99"/>
                                    </a:cxn>
                                    <a:cxn ang="T174">
                                      <a:pos x="T100" y="T101"/>
                                    </a:cxn>
                                    <a:cxn ang="T175">
                                      <a:pos x="T102" y="T103"/>
                                    </a:cxn>
                                    <a:cxn ang="T176">
                                      <a:pos x="T104" y="T105"/>
                                    </a:cxn>
                                    <a:cxn ang="T177">
                                      <a:pos x="T106" y="T107"/>
                                    </a:cxn>
                                    <a:cxn ang="T178">
                                      <a:pos x="T108" y="T109"/>
                                    </a:cxn>
                                    <a:cxn ang="T179">
                                      <a:pos x="T110" y="T111"/>
                                    </a:cxn>
                                    <a:cxn ang="T180">
                                      <a:pos x="T112" y="T113"/>
                                    </a:cxn>
                                    <a:cxn ang="T181">
                                      <a:pos x="T114" y="T115"/>
                                    </a:cxn>
                                    <a:cxn ang="T182">
                                      <a:pos x="T116" y="T117"/>
                                    </a:cxn>
                                    <a:cxn ang="T183">
                                      <a:pos x="T118" y="T119"/>
                                    </a:cxn>
                                    <a:cxn ang="T184">
                                      <a:pos x="T120" y="T121"/>
                                    </a:cxn>
                                    <a:cxn ang="T185">
                                      <a:pos x="T122" y="T123"/>
                                    </a:cxn>
                                  </a:cxnLst>
                                  <a:rect l="0" t="0" r="r" b="b"/>
                                  <a:pathLst>
                                    <a:path w="4377" h="2187">
                                      <a:moveTo>
                                        <a:pt x="0" y="1454"/>
                                      </a:moveTo>
                                      <a:lnTo>
                                        <a:pt x="0" y="1409"/>
                                      </a:lnTo>
                                      <a:lnTo>
                                        <a:pt x="34" y="1409"/>
                                      </a:lnTo>
                                      <a:lnTo>
                                        <a:pt x="34" y="1319"/>
                                      </a:lnTo>
                                      <a:lnTo>
                                        <a:pt x="79" y="1319"/>
                                      </a:lnTo>
                                      <a:lnTo>
                                        <a:pt x="79" y="1251"/>
                                      </a:lnTo>
                                      <a:lnTo>
                                        <a:pt x="124" y="1251"/>
                                      </a:lnTo>
                                      <a:lnTo>
                                        <a:pt x="124" y="1206"/>
                                      </a:lnTo>
                                      <a:lnTo>
                                        <a:pt x="169" y="1206"/>
                                      </a:lnTo>
                                      <a:lnTo>
                                        <a:pt x="169" y="1172"/>
                                      </a:lnTo>
                                      <a:lnTo>
                                        <a:pt x="214" y="1172"/>
                                      </a:lnTo>
                                      <a:lnTo>
                                        <a:pt x="214" y="1105"/>
                                      </a:lnTo>
                                      <a:lnTo>
                                        <a:pt x="271" y="1105"/>
                                      </a:lnTo>
                                      <a:lnTo>
                                        <a:pt x="271" y="1071"/>
                                      </a:lnTo>
                                      <a:lnTo>
                                        <a:pt x="316" y="1071"/>
                                      </a:lnTo>
                                      <a:lnTo>
                                        <a:pt x="316" y="1037"/>
                                      </a:lnTo>
                                      <a:lnTo>
                                        <a:pt x="361" y="1037"/>
                                      </a:lnTo>
                                      <a:lnTo>
                                        <a:pt x="361" y="992"/>
                                      </a:lnTo>
                                      <a:lnTo>
                                        <a:pt x="417" y="992"/>
                                      </a:lnTo>
                                      <a:lnTo>
                                        <a:pt x="417" y="969"/>
                                      </a:lnTo>
                                      <a:lnTo>
                                        <a:pt x="462" y="969"/>
                                      </a:lnTo>
                                      <a:lnTo>
                                        <a:pt x="462" y="958"/>
                                      </a:lnTo>
                                      <a:lnTo>
                                        <a:pt x="508" y="958"/>
                                      </a:lnTo>
                                      <a:lnTo>
                                        <a:pt x="553" y="958"/>
                                      </a:lnTo>
                                      <a:lnTo>
                                        <a:pt x="553" y="902"/>
                                      </a:lnTo>
                                      <a:lnTo>
                                        <a:pt x="598" y="902"/>
                                      </a:lnTo>
                                      <a:lnTo>
                                        <a:pt x="598" y="845"/>
                                      </a:lnTo>
                                      <a:lnTo>
                                        <a:pt x="643" y="845"/>
                                      </a:lnTo>
                                      <a:lnTo>
                                        <a:pt x="643" y="823"/>
                                      </a:lnTo>
                                      <a:lnTo>
                                        <a:pt x="688" y="823"/>
                                      </a:lnTo>
                                      <a:lnTo>
                                        <a:pt x="688" y="800"/>
                                      </a:lnTo>
                                      <a:lnTo>
                                        <a:pt x="733" y="800"/>
                                      </a:lnTo>
                                      <a:lnTo>
                                        <a:pt x="733" y="755"/>
                                      </a:lnTo>
                                      <a:lnTo>
                                        <a:pt x="778" y="755"/>
                                      </a:lnTo>
                                      <a:lnTo>
                                        <a:pt x="778" y="721"/>
                                      </a:lnTo>
                                      <a:lnTo>
                                        <a:pt x="823" y="721"/>
                                      </a:lnTo>
                                      <a:lnTo>
                                        <a:pt x="823" y="654"/>
                                      </a:lnTo>
                                      <a:lnTo>
                                        <a:pt x="880" y="654"/>
                                      </a:lnTo>
                                      <a:lnTo>
                                        <a:pt x="880" y="586"/>
                                      </a:lnTo>
                                      <a:lnTo>
                                        <a:pt x="936" y="586"/>
                                      </a:lnTo>
                                      <a:lnTo>
                                        <a:pt x="936" y="575"/>
                                      </a:lnTo>
                                      <a:lnTo>
                                        <a:pt x="981" y="575"/>
                                      </a:lnTo>
                                      <a:lnTo>
                                        <a:pt x="981" y="552"/>
                                      </a:lnTo>
                                      <a:lnTo>
                                        <a:pt x="1027" y="552"/>
                                      </a:lnTo>
                                      <a:lnTo>
                                        <a:pt x="1027" y="530"/>
                                      </a:lnTo>
                                      <a:lnTo>
                                        <a:pt x="1072" y="530"/>
                                      </a:lnTo>
                                      <a:lnTo>
                                        <a:pt x="1072" y="507"/>
                                      </a:lnTo>
                                      <a:lnTo>
                                        <a:pt x="1117" y="507"/>
                                      </a:lnTo>
                                      <a:lnTo>
                                        <a:pt x="1117" y="473"/>
                                      </a:lnTo>
                                      <a:lnTo>
                                        <a:pt x="1162" y="473"/>
                                      </a:lnTo>
                                      <a:lnTo>
                                        <a:pt x="1162" y="417"/>
                                      </a:lnTo>
                                      <a:lnTo>
                                        <a:pt x="1207" y="417"/>
                                      </a:lnTo>
                                      <a:lnTo>
                                        <a:pt x="1207" y="383"/>
                                      </a:lnTo>
                                      <a:lnTo>
                                        <a:pt x="1252" y="383"/>
                                      </a:lnTo>
                                      <a:lnTo>
                                        <a:pt x="1252" y="338"/>
                                      </a:lnTo>
                                      <a:lnTo>
                                        <a:pt x="1297" y="338"/>
                                      </a:lnTo>
                                      <a:lnTo>
                                        <a:pt x="1297" y="293"/>
                                      </a:lnTo>
                                      <a:lnTo>
                                        <a:pt x="1354" y="293"/>
                                      </a:lnTo>
                                      <a:lnTo>
                                        <a:pt x="1354" y="259"/>
                                      </a:lnTo>
                                      <a:lnTo>
                                        <a:pt x="1399" y="259"/>
                                      </a:lnTo>
                                      <a:lnTo>
                                        <a:pt x="1399" y="225"/>
                                      </a:lnTo>
                                      <a:lnTo>
                                        <a:pt x="1444" y="225"/>
                                      </a:lnTo>
                                      <a:lnTo>
                                        <a:pt x="1444" y="169"/>
                                      </a:lnTo>
                                      <a:lnTo>
                                        <a:pt x="1489" y="169"/>
                                      </a:lnTo>
                                      <a:lnTo>
                                        <a:pt x="1489" y="101"/>
                                      </a:lnTo>
                                      <a:lnTo>
                                        <a:pt x="1534" y="101"/>
                                      </a:lnTo>
                                      <a:lnTo>
                                        <a:pt x="1534" y="67"/>
                                      </a:lnTo>
                                      <a:lnTo>
                                        <a:pt x="1591" y="67"/>
                                      </a:lnTo>
                                      <a:lnTo>
                                        <a:pt x="1591" y="34"/>
                                      </a:lnTo>
                                      <a:lnTo>
                                        <a:pt x="1636" y="34"/>
                                      </a:lnTo>
                                      <a:lnTo>
                                        <a:pt x="1636" y="11"/>
                                      </a:lnTo>
                                      <a:lnTo>
                                        <a:pt x="1681" y="11"/>
                                      </a:lnTo>
                                      <a:lnTo>
                                        <a:pt x="1737" y="11"/>
                                      </a:lnTo>
                                      <a:lnTo>
                                        <a:pt x="1737" y="0"/>
                                      </a:lnTo>
                                      <a:lnTo>
                                        <a:pt x="1782" y="0"/>
                                      </a:lnTo>
                                      <a:lnTo>
                                        <a:pt x="1782" y="11"/>
                                      </a:lnTo>
                                      <a:lnTo>
                                        <a:pt x="1827" y="11"/>
                                      </a:lnTo>
                                      <a:lnTo>
                                        <a:pt x="1827" y="56"/>
                                      </a:lnTo>
                                      <a:lnTo>
                                        <a:pt x="1873" y="56"/>
                                      </a:lnTo>
                                      <a:lnTo>
                                        <a:pt x="1873" y="45"/>
                                      </a:lnTo>
                                      <a:lnTo>
                                        <a:pt x="1918" y="45"/>
                                      </a:lnTo>
                                      <a:lnTo>
                                        <a:pt x="1918" y="56"/>
                                      </a:lnTo>
                                      <a:lnTo>
                                        <a:pt x="1963" y="56"/>
                                      </a:lnTo>
                                      <a:lnTo>
                                        <a:pt x="1963" y="67"/>
                                      </a:lnTo>
                                      <a:lnTo>
                                        <a:pt x="2008" y="67"/>
                                      </a:lnTo>
                                      <a:lnTo>
                                        <a:pt x="2008" y="90"/>
                                      </a:lnTo>
                                      <a:lnTo>
                                        <a:pt x="2053" y="90"/>
                                      </a:lnTo>
                                      <a:lnTo>
                                        <a:pt x="2053" y="101"/>
                                      </a:lnTo>
                                      <a:lnTo>
                                        <a:pt x="2109" y="101"/>
                                      </a:lnTo>
                                      <a:lnTo>
                                        <a:pt x="2109" y="124"/>
                                      </a:lnTo>
                                      <a:lnTo>
                                        <a:pt x="2155" y="124"/>
                                      </a:lnTo>
                                      <a:lnTo>
                                        <a:pt x="2155" y="146"/>
                                      </a:lnTo>
                                      <a:lnTo>
                                        <a:pt x="2200" y="146"/>
                                      </a:lnTo>
                                      <a:lnTo>
                                        <a:pt x="2200" y="158"/>
                                      </a:lnTo>
                                      <a:lnTo>
                                        <a:pt x="2256" y="158"/>
                                      </a:lnTo>
                                      <a:lnTo>
                                        <a:pt x="2256" y="180"/>
                                      </a:lnTo>
                                      <a:lnTo>
                                        <a:pt x="2301" y="180"/>
                                      </a:lnTo>
                                      <a:lnTo>
                                        <a:pt x="2301" y="191"/>
                                      </a:lnTo>
                                      <a:lnTo>
                                        <a:pt x="2346" y="191"/>
                                      </a:lnTo>
                                      <a:lnTo>
                                        <a:pt x="2346" y="225"/>
                                      </a:lnTo>
                                      <a:lnTo>
                                        <a:pt x="2391" y="225"/>
                                      </a:lnTo>
                                      <a:lnTo>
                                        <a:pt x="2391" y="248"/>
                                      </a:lnTo>
                                      <a:lnTo>
                                        <a:pt x="2437" y="248"/>
                                      </a:lnTo>
                                      <a:lnTo>
                                        <a:pt x="2482" y="248"/>
                                      </a:lnTo>
                                      <a:lnTo>
                                        <a:pt x="2482" y="259"/>
                                      </a:lnTo>
                                      <a:lnTo>
                                        <a:pt x="2527" y="259"/>
                                      </a:lnTo>
                                      <a:lnTo>
                                        <a:pt x="2527" y="293"/>
                                      </a:lnTo>
                                      <a:lnTo>
                                        <a:pt x="2572" y="293"/>
                                      </a:lnTo>
                                      <a:lnTo>
                                        <a:pt x="2572" y="338"/>
                                      </a:lnTo>
                                      <a:lnTo>
                                        <a:pt x="2617" y="338"/>
                                      </a:lnTo>
                                      <a:lnTo>
                                        <a:pt x="2617" y="327"/>
                                      </a:lnTo>
                                      <a:lnTo>
                                        <a:pt x="2662" y="327"/>
                                      </a:lnTo>
                                      <a:lnTo>
                                        <a:pt x="2719" y="327"/>
                                      </a:lnTo>
                                      <a:lnTo>
                                        <a:pt x="2719" y="293"/>
                                      </a:lnTo>
                                      <a:lnTo>
                                        <a:pt x="2764" y="293"/>
                                      </a:lnTo>
                                      <a:lnTo>
                                        <a:pt x="2764" y="372"/>
                                      </a:lnTo>
                                      <a:lnTo>
                                        <a:pt x="2820" y="372"/>
                                      </a:lnTo>
                                      <a:lnTo>
                                        <a:pt x="2820" y="563"/>
                                      </a:lnTo>
                                      <a:lnTo>
                                        <a:pt x="2865" y="563"/>
                                      </a:lnTo>
                                      <a:lnTo>
                                        <a:pt x="2865" y="778"/>
                                      </a:lnTo>
                                      <a:lnTo>
                                        <a:pt x="2922" y="778"/>
                                      </a:lnTo>
                                      <a:lnTo>
                                        <a:pt x="2922" y="969"/>
                                      </a:lnTo>
                                      <a:lnTo>
                                        <a:pt x="2967" y="969"/>
                                      </a:lnTo>
                                      <a:lnTo>
                                        <a:pt x="2967" y="1127"/>
                                      </a:lnTo>
                                      <a:lnTo>
                                        <a:pt x="3012" y="1127"/>
                                      </a:lnTo>
                                      <a:lnTo>
                                        <a:pt x="3012" y="1195"/>
                                      </a:lnTo>
                                      <a:lnTo>
                                        <a:pt x="3057" y="1195"/>
                                      </a:lnTo>
                                      <a:lnTo>
                                        <a:pt x="3057" y="1206"/>
                                      </a:lnTo>
                                      <a:lnTo>
                                        <a:pt x="3102" y="1206"/>
                                      </a:lnTo>
                                      <a:lnTo>
                                        <a:pt x="3147" y="1206"/>
                                      </a:lnTo>
                                      <a:lnTo>
                                        <a:pt x="3147" y="1262"/>
                                      </a:lnTo>
                                      <a:lnTo>
                                        <a:pt x="3192" y="1262"/>
                                      </a:lnTo>
                                      <a:lnTo>
                                        <a:pt x="3192" y="1319"/>
                                      </a:lnTo>
                                      <a:lnTo>
                                        <a:pt x="3237" y="1319"/>
                                      </a:lnTo>
                                      <a:lnTo>
                                        <a:pt x="3237" y="1296"/>
                                      </a:lnTo>
                                      <a:lnTo>
                                        <a:pt x="3283" y="1296"/>
                                      </a:lnTo>
                                      <a:lnTo>
                                        <a:pt x="3283" y="1071"/>
                                      </a:lnTo>
                                      <a:lnTo>
                                        <a:pt x="3328" y="1071"/>
                                      </a:lnTo>
                                      <a:lnTo>
                                        <a:pt x="3328" y="1262"/>
                                      </a:lnTo>
                                      <a:lnTo>
                                        <a:pt x="3373" y="1262"/>
                                      </a:lnTo>
                                      <a:lnTo>
                                        <a:pt x="3373" y="1950"/>
                                      </a:lnTo>
                                      <a:lnTo>
                                        <a:pt x="3429" y="1950"/>
                                      </a:lnTo>
                                      <a:lnTo>
                                        <a:pt x="3429" y="2187"/>
                                      </a:lnTo>
                                      <a:lnTo>
                                        <a:pt x="3474" y="2187"/>
                                      </a:lnTo>
                                      <a:lnTo>
                                        <a:pt x="3520" y="2187"/>
                                      </a:lnTo>
                                      <a:lnTo>
                                        <a:pt x="3576" y="2187"/>
                                      </a:lnTo>
                                      <a:lnTo>
                                        <a:pt x="3621" y="2187"/>
                                      </a:lnTo>
                                      <a:lnTo>
                                        <a:pt x="3666" y="2187"/>
                                      </a:lnTo>
                                      <a:lnTo>
                                        <a:pt x="3711" y="2187"/>
                                      </a:lnTo>
                                      <a:lnTo>
                                        <a:pt x="3756" y="2187"/>
                                      </a:lnTo>
                                      <a:lnTo>
                                        <a:pt x="3802" y="2187"/>
                                      </a:lnTo>
                                      <a:lnTo>
                                        <a:pt x="3847" y="2187"/>
                                      </a:lnTo>
                                      <a:lnTo>
                                        <a:pt x="3903" y="2187"/>
                                      </a:lnTo>
                                      <a:lnTo>
                                        <a:pt x="3948" y="2187"/>
                                      </a:lnTo>
                                      <a:lnTo>
                                        <a:pt x="3993" y="2187"/>
                                      </a:lnTo>
                                      <a:lnTo>
                                        <a:pt x="4038" y="2187"/>
                                      </a:lnTo>
                                      <a:lnTo>
                                        <a:pt x="4095" y="2187"/>
                                      </a:lnTo>
                                      <a:lnTo>
                                        <a:pt x="4140" y="2187"/>
                                      </a:lnTo>
                                      <a:lnTo>
                                        <a:pt x="4185" y="2187"/>
                                      </a:lnTo>
                                      <a:lnTo>
                                        <a:pt x="4241" y="2187"/>
                                      </a:lnTo>
                                      <a:lnTo>
                                        <a:pt x="4287" y="2187"/>
                                      </a:lnTo>
                                      <a:lnTo>
                                        <a:pt x="4332" y="2187"/>
                                      </a:lnTo>
                                      <a:lnTo>
                                        <a:pt x="4377" y="2187"/>
                                      </a:lnTo>
                                    </a:path>
                                  </a:pathLst>
                                </a:custGeom>
                                <a:noFill/>
                                <a:ln w="6985">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79" name="Freeform 1501"/>
                              <wps:cNvSpPr>
                                <a:spLocks/>
                              </wps:cNvSpPr>
                              <wps:spPr bwMode="auto">
                                <a:xfrm>
                                  <a:off x="0" y="980434"/>
                                  <a:ext cx="2779309" cy="1346247"/>
                                </a:xfrm>
                                <a:custGeom>
                                  <a:avLst/>
                                  <a:gdLst>
                                    <a:gd name="T0" fmla="*/ 21590 w 4377"/>
                                    <a:gd name="T1" fmla="*/ 880745 h 2120"/>
                                    <a:gd name="T2" fmla="*/ 50165 w 4377"/>
                                    <a:gd name="T3" fmla="*/ 773430 h 2120"/>
                                    <a:gd name="T4" fmla="*/ 107315 w 4377"/>
                                    <a:gd name="T5" fmla="*/ 751840 h 2120"/>
                                    <a:gd name="T6" fmla="*/ 135890 w 4377"/>
                                    <a:gd name="T7" fmla="*/ 680085 h 2120"/>
                                    <a:gd name="T8" fmla="*/ 200660 w 4377"/>
                                    <a:gd name="T9" fmla="*/ 659130 h 2120"/>
                                    <a:gd name="T10" fmla="*/ 229235 w 4377"/>
                                    <a:gd name="T11" fmla="*/ 608965 h 2120"/>
                                    <a:gd name="T12" fmla="*/ 293370 w 4377"/>
                                    <a:gd name="T13" fmla="*/ 594360 h 2120"/>
                                    <a:gd name="T14" fmla="*/ 322580 w 4377"/>
                                    <a:gd name="T15" fmla="*/ 594360 h 2120"/>
                                    <a:gd name="T16" fmla="*/ 379730 w 4377"/>
                                    <a:gd name="T17" fmla="*/ 551180 h 2120"/>
                                    <a:gd name="T18" fmla="*/ 408305 w 4377"/>
                                    <a:gd name="T19" fmla="*/ 501650 h 2120"/>
                                    <a:gd name="T20" fmla="*/ 465455 w 4377"/>
                                    <a:gd name="T21" fmla="*/ 487045 h 2120"/>
                                    <a:gd name="T22" fmla="*/ 494030 w 4377"/>
                                    <a:gd name="T23" fmla="*/ 436880 h 2120"/>
                                    <a:gd name="T24" fmla="*/ 558800 w 4377"/>
                                    <a:gd name="T25" fmla="*/ 393700 h 2120"/>
                                    <a:gd name="T26" fmla="*/ 594360 w 4377"/>
                                    <a:gd name="T27" fmla="*/ 336550 h 2120"/>
                                    <a:gd name="T28" fmla="*/ 652145 w 4377"/>
                                    <a:gd name="T29" fmla="*/ 329565 h 2120"/>
                                    <a:gd name="T30" fmla="*/ 680720 w 4377"/>
                                    <a:gd name="T31" fmla="*/ 294005 h 2120"/>
                                    <a:gd name="T32" fmla="*/ 737870 w 4377"/>
                                    <a:gd name="T33" fmla="*/ 272415 h 2120"/>
                                    <a:gd name="T34" fmla="*/ 766445 w 4377"/>
                                    <a:gd name="T35" fmla="*/ 222250 h 2120"/>
                                    <a:gd name="T36" fmla="*/ 823595 w 4377"/>
                                    <a:gd name="T37" fmla="*/ 200660 h 2120"/>
                                    <a:gd name="T38" fmla="*/ 859790 w 4377"/>
                                    <a:gd name="T39" fmla="*/ 143510 h 2120"/>
                                    <a:gd name="T40" fmla="*/ 916940 w 4377"/>
                                    <a:gd name="T41" fmla="*/ 121920 h 2120"/>
                                    <a:gd name="T42" fmla="*/ 945515 w 4377"/>
                                    <a:gd name="T43" fmla="*/ 50165 h 2120"/>
                                    <a:gd name="T44" fmla="*/ 1010285 w 4377"/>
                                    <a:gd name="T45" fmla="*/ 36195 h 2120"/>
                                    <a:gd name="T46" fmla="*/ 1038860 w 4377"/>
                                    <a:gd name="T47" fmla="*/ 0 h 2120"/>
                                    <a:gd name="T48" fmla="*/ 1102995 w 4377"/>
                                    <a:gd name="T49" fmla="*/ 7620 h 2120"/>
                                    <a:gd name="T50" fmla="*/ 1131570 w 4377"/>
                                    <a:gd name="T51" fmla="*/ 14605 h 2120"/>
                                    <a:gd name="T52" fmla="*/ 1189355 w 4377"/>
                                    <a:gd name="T53" fmla="*/ 50165 h 2120"/>
                                    <a:gd name="T54" fmla="*/ 1217930 w 4377"/>
                                    <a:gd name="T55" fmla="*/ 50165 h 2120"/>
                                    <a:gd name="T56" fmla="*/ 1275080 w 4377"/>
                                    <a:gd name="T57" fmla="*/ 57785 h 2120"/>
                                    <a:gd name="T58" fmla="*/ 1303655 w 4377"/>
                                    <a:gd name="T59" fmla="*/ 78740 h 2120"/>
                                    <a:gd name="T60" fmla="*/ 1368425 w 4377"/>
                                    <a:gd name="T61" fmla="*/ 86360 h 2120"/>
                                    <a:gd name="T62" fmla="*/ 1397000 w 4377"/>
                                    <a:gd name="T63" fmla="*/ 100330 h 2120"/>
                                    <a:gd name="T64" fmla="*/ 1461135 w 4377"/>
                                    <a:gd name="T65" fmla="*/ 100330 h 2120"/>
                                    <a:gd name="T66" fmla="*/ 1489710 w 4377"/>
                                    <a:gd name="T67" fmla="*/ 121920 h 2120"/>
                                    <a:gd name="T68" fmla="*/ 1547495 w 4377"/>
                                    <a:gd name="T69" fmla="*/ 136525 h 2120"/>
                                    <a:gd name="T70" fmla="*/ 1576070 w 4377"/>
                                    <a:gd name="T71" fmla="*/ 165100 h 2120"/>
                                    <a:gd name="T72" fmla="*/ 1633220 w 4377"/>
                                    <a:gd name="T73" fmla="*/ 207645 h 2120"/>
                                    <a:gd name="T74" fmla="*/ 1661795 w 4377"/>
                                    <a:gd name="T75" fmla="*/ 279400 h 2120"/>
                                    <a:gd name="T76" fmla="*/ 1726565 w 4377"/>
                                    <a:gd name="T77" fmla="*/ 286385 h 2120"/>
                                    <a:gd name="T78" fmla="*/ 1755140 w 4377"/>
                                    <a:gd name="T79" fmla="*/ 314960 h 2120"/>
                                    <a:gd name="T80" fmla="*/ 1819275 w 4377"/>
                                    <a:gd name="T81" fmla="*/ 401320 h 2120"/>
                                    <a:gd name="T82" fmla="*/ 1855470 w 4377"/>
                                    <a:gd name="T83" fmla="*/ 615950 h 2120"/>
                                    <a:gd name="T84" fmla="*/ 1912620 w 4377"/>
                                    <a:gd name="T85" fmla="*/ 716280 h 2120"/>
                                    <a:gd name="T86" fmla="*/ 1941195 w 4377"/>
                                    <a:gd name="T87" fmla="*/ 780415 h 2120"/>
                                    <a:gd name="T88" fmla="*/ 1998345 w 4377"/>
                                    <a:gd name="T89" fmla="*/ 787400 h 2120"/>
                                    <a:gd name="T90" fmla="*/ 2026920 w 4377"/>
                                    <a:gd name="T91" fmla="*/ 837565 h 2120"/>
                                    <a:gd name="T92" fmla="*/ 2084705 w 4377"/>
                                    <a:gd name="T93" fmla="*/ 808990 h 2120"/>
                                    <a:gd name="T94" fmla="*/ 2113280 w 4377"/>
                                    <a:gd name="T95" fmla="*/ 773430 h 2120"/>
                                    <a:gd name="T96" fmla="*/ 2177415 w 4377"/>
                                    <a:gd name="T97" fmla="*/ 1231265 h 2120"/>
                                    <a:gd name="T98" fmla="*/ 2205990 w 4377"/>
                                    <a:gd name="T99" fmla="*/ 1346200 h 2120"/>
                                    <a:gd name="T100" fmla="*/ 2270760 w 4377"/>
                                    <a:gd name="T101" fmla="*/ 1346200 h 2120"/>
                                    <a:gd name="T102" fmla="*/ 2299335 w 4377"/>
                                    <a:gd name="T103" fmla="*/ 1346200 h 2120"/>
                                    <a:gd name="T104" fmla="*/ 2356485 w 4377"/>
                                    <a:gd name="T105" fmla="*/ 1346200 h 2120"/>
                                    <a:gd name="T106" fmla="*/ 2385060 w 4377"/>
                                    <a:gd name="T107" fmla="*/ 1346200 h 2120"/>
                                    <a:gd name="T108" fmla="*/ 2442845 w 4377"/>
                                    <a:gd name="T109" fmla="*/ 1346200 h 2120"/>
                                    <a:gd name="T110" fmla="*/ 2478405 w 4377"/>
                                    <a:gd name="T111" fmla="*/ 1346200 h 2120"/>
                                    <a:gd name="T112" fmla="*/ 2535555 w 4377"/>
                                    <a:gd name="T113" fmla="*/ 1346200 h 2120"/>
                                    <a:gd name="T114" fmla="*/ 2564130 w 4377"/>
                                    <a:gd name="T115" fmla="*/ 1346200 h 2120"/>
                                    <a:gd name="T116" fmla="*/ 2628900 w 4377"/>
                                    <a:gd name="T117" fmla="*/ 1346200 h 2120"/>
                                    <a:gd name="T118" fmla="*/ 2657475 w 4377"/>
                                    <a:gd name="T119" fmla="*/ 1346200 h 2120"/>
                                    <a:gd name="T120" fmla="*/ 2722245 w 4377"/>
                                    <a:gd name="T121" fmla="*/ 1346200 h 2120"/>
                                    <a:gd name="T122" fmla="*/ 2750820 w 4377"/>
                                    <a:gd name="T123" fmla="*/ 1346200 h 2120"/>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 name="T180" fmla="*/ 0 60000 65536"/>
                                    <a:gd name="T181" fmla="*/ 0 60000 65536"/>
                                    <a:gd name="T182" fmla="*/ 0 60000 65536"/>
                                    <a:gd name="T183" fmla="*/ 0 60000 65536"/>
                                    <a:gd name="T184" fmla="*/ 0 60000 65536"/>
                                    <a:gd name="T185" fmla="*/ 0 60000 65536"/>
                                  </a:gdLst>
                                  <a:ahLst/>
                                  <a:cxnLst>
                                    <a:cxn ang="T124">
                                      <a:pos x="T0" y="T1"/>
                                    </a:cxn>
                                    <a:cxn ang="T125">
                                      <a:pos x="T2" y="T3"/>
                                    </a:cxn>
                                    <a:cxn ang="T126">
                                      <a:pos x="T4" y="T5"/>
                                    </a:cxn>
                                    <a:cxn ang="T127">
                                      <a:pos x="T6" y="T7"/>
                                    </a:cxn>
                                    <a:cxn ang="T128">
                                      <a:pos x="T8" y="T9"/>
                                    </a:cxn>
                                    <a:cxn ang="T129">
                                      <a:pos x="T10" y="T11"/>
                                    </a:cxn>
                                    <a:cxn ang="T130">
                                      <a:pos x="T12" y="T13"/>
                                    </a:cxn>
                                    <a:cxn ang="T131">
                                      <a:pos x="T14" y="T15"/>
                                    </a:cxn>
                                    <a:cxn ang="T132">
                                      <a:pos x="T16" y="T17"/>
                                    </a:cxn>
                                    <a:cxn ang="T133">
                                      <a:pos x="T18" y="T19"/>
                                    </a:cxn>
                                    <a:cxn ang="T134">
                                      <a:pos x="T20" y="T21"/>
                                    </a:cxn>
                                    <a:cxn ang="T135">
                                      <a:pos x="T22" y="T23"/>
                                    </a:cxn>
                                    <a:cxn ang="T136">
                                      <a:pos x="T24" y="T25"/>
                                    </a:cxn>
                                    <a:cxn ang="T137">
                                      <a:pos x="T26" y="T27"/>
                                    </a:cxn>
                                    <a:cxn ang="T138">
                                      <a:pos x="T28" y="T29"/>
                                    </a:cxn>
                                    <a:cxn ang="T139">
                                      <a:pos x="T30" y="T31"/>
                                    </a:cxn>
                                    <a:cxn ang="T140">
                                      <a:pos x="T32" y="T33"/>
                                    </a:cxn>
                                    <a:cxn ang="T141">
                                      <a:pos x="T34" y="T35"/>
                                    </a:cxn>
                                    <a:cxn ang="T142">
                                      <a:pos x="T36" y="T37"/>
                                    </a:cxn>
                                    <a:cxn ang="T143">
                                      <a:pos x="T38" y="T39"/>
                                    </a:cxn>
                                    <a:cxn ang="T144">
                                      <a:pos x="T40" y="T41"/>
                                    </a:cxn>
                                    <a:cxn ang="T145">
                                      <a:pos x="T42" y="T43"/>
                                    </a:cxn>
                                    <a:cxn ang="T146">
                                      <a:pos x="T44" y="T45"/>
                                    </a:cxn>
                                    <a:cxn ang="T147">
                                      <a:pos x="T46" y="T47"/>
                                    </a:cxn>
                                    <a:cxn ang="T148">
                                      <a:pos x="T48" y="T49"/>
                                    </a:cxn>
                                    <a:cxn ang="T149">
                                      <a:pos x="T50" y="T51"/>
                                    </a:cxn>
                                    <a:cxn ang="T150">
                                      <a:pos x="T52" y="T53"/>
                                    </a:cxn>
                                    <a:cxn ang="T151">
                                      <a:pos x="T54" y="T55"/>
                                    </a:cxn>
                                    <a:cxn ang="T152">
                                      <a:pos x="T56" y="T57"/>
                                    </a:cxn>
                                    <a:cxn ang="T153">
                                      <a:pos x="T58" y="T59"/>
                                    </a:cxn>
                                    <a:cxn ang="T154">
                                      <a:pos x="T60" y="T61"/>
                                    </a:cxn>
                                    <a:cxn ang="T155">
                                      <a:pos x="T62" y="T63"/>
                                    </a:cxn>
                                    <a:cxn ang="T156">
                                      <a:pos x="T64" y="T65"/>
                                    </a:cxn>
                                    <a:cxn ang="T157">
                                      <a:pos x="T66" y="T67"/>
                                    </a:cxn>
                                    <a:cxn ang="T158">
                                      <a:pos x="T68" y="T69"/>
                                    </a:cxn>
                                    <a:cxn ang="T159">
                                      <a:pos x="T70" y="T71"/>
                                    </a:cxn>
                                    <a:cxn ang="T160">
                                      <a:pos x="T72" y="T73"/>
                                    </a:cxn>
                                    <a:cxn ang="T161">
                                      <a:pos x="T74" y="T75"/>
                                    </a:cxn>
                                    <a:cxn ang="T162">
                                      <a:pos x="T76" y="T77"/>
                                    </a:cxn>
                                    <a:cxn ang="T163">
                                      <a:pos x="T78" y="T79"/>
                                    </a:cxn>
                                    <a:cxn ang="T164">
                                      <a:pos x="T80" y="T81"/>
                                    </a:cxn>
                                    <a:cxn ang="T165">
                                      <a:pos x="T82" y="T83"/>
                                    </a:cxn>
                                    <a:cxn ang="T166">
                                      <a:pos x="T84" y="T85"/>
                                    </a:cxn>
                                    <a:cxn ang="T167">
                                      <a:pos x="T86" y="T87"/>
                                    </a:cxn>
                                    <a:cxn ang="T168">
                                      <a:pos x="T88" y="T89"/>
                                    </a:cxn>
                                    <a:cxn ang="T169">
                                      <a:pos x="T90" y="T91"/>
                                    </a:cxn>
                                    <a:cxn ang="T170">
                                      <a:pos x="T92" y="T93"/>
                                    </a:cxn>
                                    <a:cxn ang="T171">
                                      <a:pos x="T94" y="T95"/>
                                    </a:cxn>
                                    <a:cxn ang="T172">
                                      <a:pos x="T96" y="T97"/>
                                    </a:cxn>
                                    <a:cxn ang="T173">
                                      <a:pos x="T98" y="T99"/>
                                    </a:cxn>
                                    <a:cxn ang="T174">
                                      <a:pos x="T100" y="T101"/>
                                    </a:cxn>
                                    <a:cxn ang="T175">
                                      <a:pos x="T102" y="T103"/>
                                    </a:cxn>
                                    <a:cxn ang="T176">
                                      <a:pos x="T104" y="T105"/>
                                    </a:cxn>
                                    <a:cxn ang="T177">
                                      <a:pos x="T106" y="T107"/>
                                    </a:cxn>
                                    <a:cxn ang="T178">
                                      <a:pos x="T108" y="T109"/>
                                    </a:cxn>
                                    <a:cxn ang="T179">
                                      <a:pos x="T110" y="T111"/>
                                    </a:cxn>
                                    <a:cxn ang="T180">
                                      <a:pos x="T112" y="T113"/>
                                    </a:cxn>
                                    <a:cxn ang="T181">
                                      <a:pos x="T114" y="T115"/>
                                    </a:cxn>
                                    <a:cxn ang="T182">
                                      <a:pos x="T116" y="T117"/>
                                    </a:cxn>
                                    <a:cxn ang="T183">
                                      <a:pos x="T118" y="T119"/>
                                    </a:cxn>
                                    <a:cxn ang="T184">
                                      <a:pos x="T120" y="T121"/>
                                    </a:cxn>
                                    <a:cxn ang="T185">
                                      <a:pos x="T122" y="T123"/>
                                    </a:cxn>
                                  </a:cxnLst>
                                  <a:rect l="0" t="0" r="r" b="b"/>
                                  <a:pathLst>
                                    <a:path w="4377" h="2120">
                                      <a:moveTo>
                                        <a:pt x="0" y="1432"/>
                                      </a:moveTo>
                                      <a:lnTo>
                                        <a:pt x="0" y="1387"/>
                                      </a:lnTo>
                                      <a:lnTo>
                                        <a:pt x="34" y="1387"/>
                                      </a:lnTo>
                                      <a:lnTo>
                                        <a:pt x="34" y="1286"/>
                                      </a:lnTo>
                                      <a:lnTo>
                                        <a:pt x="79" y="1286"/>
                                      </a:lnTo>
                                      <a:lnTo>
                                        <a:pt x="79" y="1218"/>
                                      </a:lnTo>
                                      <a:lnTo>
                                        <a:pt x="124" y="1218"/>
                                      </a:lnTo>
                                      <a:lnTo>
                                        <a:pt x="124" y="1184"/>
                                      </a:lnTo>
                                      <a:lnTo>
                                        <a:pt x="169" y="1184"/>
                                      </a:lnTo>
                                      <a:lnTo>
                                        <a:pt x="169" y="1139"/>
                                      </a:lnTo>
                                      <a:lnTo>
                                        <a:pt x="214" y="1139"/>
                                      </a:lnTo>
                                      <a:lnTo>
                                        <a:pt x="214" y="1071"/>
                                      </a:lnTo>
                                      <a:lnTo>
                                        <a:pt x="271" y="1071"/>
                                      </a:lnTo>
                                      <a:lnTo>
                                        <a:pt x="271" y="1038"/>
                                      </a:lnTo>
                                      <a:lnTo>
                                        <a:pt x="316" y="1038"/>
                                      </a:lnTo>
                                      <a:lnTo>
                                        <a:pt x="316" y="1004"/>
                                      </a:lnTo>
                                      <a:lnTo>
                                        <a:pt x="361" y="1004"/>
                                      </a:lnTo>
                                      <a:lnTo>
                                        <a:pt x="361" y="959"/>
                                      </a:lnTo>
                                      <a:lnTo>
                                        <a:pt x="417" y="959"/>
                                      </a:lnTo>
                                      <a:lnTo>
                                        <a:pt x="417" y="936"/>
                                      </a:lnTo>
                                      <a:lnTo>
                                        <a:pt x="462" y="936"/>
                                      </a:lnTo>
                                      <a:lnTo>
                                        <a:pt x="508" y="936"/>
                                      </a:lnTo>
                                      <a:lnTo>
                                        <a:pt x="553" y="936"/>
                                      </a:lnTo>
                                      <a:lnTo>
                                        <a:pt x="553" y="868"/>
                                      </a:lnTo>
                                      <a:lnTo>
                                        <a:pt x="598" y="868"/>
                                      </a:lnTo>
                                      <a:lnTo>
                                        <a:pt x="598" y="812"/>
                                      </a:lnTo>
                                      <a:lnTo>
                                        <a:pt x="643" y="812"/>
                                      </a:lnTo>
                                      <a:lnTo>
                                        <a:pt x="643" y="790"/>
                                      </a:lnTo>
                                      <a:lnTo>
                                        <a:pt x="688" y="790"/>
                                      </a:lnTo>
                                      <a:lnTo>
                                        <a:pt x="688" y="767"/>
                                      </a:lnTo>
                                      <a:lnTo>
                                        <a:pt x="733" y="767"/>
                                      </a:lnTo>
                                      <a:lnTo>
                                        <a:pt x="733" y="722"/>
                                      </a:lnTo>
                                      <a:lnTo>
                                        <a:pt x="778" y="722"/>
                                      </a:lnTo>
                                      <a:lnTo>
                                        <a:pt x="778" y="688"/>
                                      </a:lnTo>
                                      <a:lnTo>
                                        <a:pt x="823" y="688"/>
                                      </a:lnTo>
                                      <a:lnTo>
                                        <a:pt x="823" y="620"/>
                                      </a:lnTo>
                                      <a:lnTo>
                                        <a:pt x="880" y="620"/>
                                      </a:lnTo>
                                      <a:lnTo>
                                        <a:pt x="880" y="553"/>
                                      </a:lnTo>
                                      <a:lnTo>
                                        <a:pt x="936" y="553"/>
                                      </a:lnTo>
                                      <a:lnTo>
                                        <a:pt x="936" y="530"/>
                                      </a:lnTo>
                                      <a:lnTo>
                                        <a:pt x="981" y="530"/>
                                      </a:lnTo>
                                      <a:lnTo>
                                        <a:pt x="981" y="519"/>
                                      </a:lnTo>
                                      <a:lnTo>
                                        <a:pt x="1027" y="519"/>
                                      </a:lnTo>
                                      <a:lnTo>
                                        <a:pt x="1027" y="485"/>
                                      </a:lnTo>
                                      <a:lnTo>
                                        <a:pt x="1072" y="485"/>
                                      </a:lnTo>
                                      <a:lnTo>
                                        <a:pt x="1072" y="463"/>
                                      </a:lnTo>
                                      <a:lnTo>
                                        <a:pt x="1117" y="463"/>
                                      </a:lnTo>
                                      <a:lnTo>
                                        <a:pt x="1117" y="429"/>
                                      </a:lnTo>
                                      <a:lnTo>
                                        <a:pt x="1162" y="429"/>
                                      </a:lnTo>
                                      <a:lnTo>
                                        <a:pt x="1162" y="372"/>
                                      </a:lnTo>
                                      <a:lnTo>
                                        <a:pt x="1207" y="372"/>
                                      </a:lnTo>
                                      <a:lnTo>
                                        <a:pt x="1207" y="350"/>
                                      </a:lnTo>
                                      <a:lnTo>
                                        <a:pt x="1252" y="350"/>
                                      </a:lnTo>
                                      <a:lnTo>
                                        <a:pt x="1252" y="316"/>
                                      </a:lnTo>
                                      <a:lnTo>
                                        <a:pt x="1297" y="316"/>
                                      </a:lnTo>
                                      <a:lnTo>
                                        <a:pt x="1297" y="260"/>
                                      </a:lnTo>
                                      <a:lnTo>
                                        <a:pt x="1354" y="260"/>
                                      </a:lnTo>
                                      <a:lnTo>
                                        <a:pt x="1354" y="226"/>
                                      </a:lnTo>
                                      <a:lnTo>
                                        <a:pt x="1399" y="226"/>
                                      </a:lnTo>
                                      <a:lnTo>
                                        <a:pt x="1399" y="192"/>
                                      </a:lnTo>
                                      <a:lnTo>
                                        <a:pt x="1444" y="192"/>
                                      </a:lnTo>
                                      <a:lnTo>
                                        <a:pt x="1444" y="136"/>
                                      </a:lnTo>
                                      <a:lnTo>
                                        <a:pt x="1489" y="136"/>
                                      </a:lnTo>
                                      <a:lnTo>
                                        <a:pt x="1489" y="79"/>
                                      </a:lnTo>
                                      <a:lnTo>
                                        <a:pt x="1534" y="79"/>
                                      </a:lnTo>
                                      <a:lnTo>
                                        <a:pt x="1534" y="57"/>
                                      </a:lnTo>
                                      <a:lnTo>
                                        <a:pt x="1591" y="57"/>
                                      </a:lnTo>
                                      <a:lnTo>
                                        <a:pt x="1591" y="23"/>
                                      </a:lnTo>
                                      <a:lnTo>
                                        <a:pt x="1636" y="23"/>
                                      </a:lnTo>
                                      <a:lnTo>
                                        <a:pt x="1636" y="0"/>
                                      </a:lnTo>
                                      <a:lnTo>
                                        <a:pt x="1681" y="0"/>
                                      </a:lnTo>
                                      <a:lnTo>
                                        <a:pt x="1681" y="12"/>
                                      </a:lnTo>
                                      <a:lnTo>
                                        <a:pt x="1737" y="12"/>
                                      </a:lnTo>
                                      <a:lnTo>
                                        <a:pt x="1782" y="12"/>
                                      </a:lnTo>
                                      <a:lnTo>
                                        <a:pt x="1782" y="23"/>
                                      </a:lnTo>
                                      <a:lnTo>
                                        <a:pt x="1827" y="23"/>
                                      </a:lnTo>
                                      <a:lnTo>
                                        <a:pt x="1827" y="79"/>
                                      </a:lnTo>
                                      <a:lnTo>
                                        <a:pt x="1873" y="79"/>
                                      </a:lnTo>
                                      <a:lnTo>
                                        <a:pt x="1873" y="68"/>
                                      </a:lnTo>
                                      <a:lnTo>
                                        <a:pt x="1918" y="68"/>
                                      </a:lnTo>
                                      <a:lnTo>
                                        <a:pt x="1918" y="79"/>
                                      </a:lnTo>
                                      <a:lnTo>
                                        <a:pt x="1963" y="79"/>
                                      </a:lnTo>
                                      <a:lnTo>
                                        <a:pt x="1963" y="91"/>
                                      </a:lnTo>
                                      <a:lnTo>
                                        <a:pt x="2008" y="91"/>
                                      </a:lnTo>
                                      <a:lnTo>
                                        <a:pt x="2008" y="102"/>
                                      </a:lnTo>
                                      <a:lnTo>
                                        <a:pt x="2053" y="102"/>
                                      </a:lnTo>
                                      <a:lnTo>
                                        <a:pt x="2053" y="124"/>
                                      </a:lnTo>
                                      <a:lnTo>
                                        <a:pt x="2109" y="124"/>
                                      </a:lnTo>
                                      <a:lnTo>
                                        <a:pt x="2109" y="136"/>
                                      </a:lnTo>
                                      <a:lnTo>
                                        <a:pt x="2155" y="136"/>
                                      </a:lnTo>
                                      <a:lnTo>
                                        <a:pt x="2155" y="158"/>
                                      </a:lnTo>
                                      <a:lnTo>
                                        <a:pt x="2200" y="158"/>
                                      </a:lnTo>
                                      <a:lnTo>
                                        <a:pt x="2256" y="158"/>
                                      </a:lnTo>
                                      <a:lnTo>
                                        <a:pt x="2301" y="158"/>
                                      </a:lnTo>
                                      <a:lnTo>
                                        <a:pt x="2346" y="158"/>
                                      </a:lnTo>
                                      <a:lnTo>
                                        <a:pt x="2346" y="192"/>
                                      </a:lnTo>
                                      <a:lnTo>
                                        <a:pt x="2391" y="192"/>
                                      </a:lnTo>
                                      <a:lnTo>
                                        <a:pt x="2391" y="215"/>
                                      </a:lnTo>
                                      <a:lnTo>
                                        <a:pt x="2437" y="215"/>
                                      </a:lnTo>
                                      <a:lnTo>
                                        <a:pt x="2437" y="226"/>
                                      </a:lnTo>
                                      <a:lnTo>
                                        <a:pt x="2482" y="226"/>
                                      </a:lnTo>
                                      <a:lnTo>
                                        <a:pt x="2482" y="260"/>
                                      </a:lnTo>
                                      <a:lnTo>
                                        <a:pt x="2527" y="260"/>
                                      </a:lnTo>
                                      <a:lnTo>
                                        <a:pt x="2527" y="327"/>
                                      </a:lnTo>
                                      <a:lnTo>
                                        <a:pt x="2572" y="327"/>
                                      </a:lnTo>
                                      <a:lnTo>
                                        <a:pt x="2572" y="395"/>
                                      </a:lnTo>
                                      <a:lnTo>
                                        <a:pt x="2617" y="395"/>
                                      </a:lnTo>
                                      <a:lnTo>
                                        <a:pt x="2617" y="440"/>
                                      </a:lnTo>
                                      <a:lnTo>
                                        <a:pt x="2662" y="440"/>
                                      </a:lnTo>
                                      <a:lnTo>
                                        <a:pt x="2662" y="451"/>
                                      </a:lnTo>
                                      <a:lnTo>
                                        <a:pt x="2719" y="451"/>
                                      </a:lnTo>
                                      <a:lnTo>
                                        <a:pt x="2719" y="440"/>
                                      </a:lnTo>
                                      <a:lnTo>
                                        <a:pt x="2764" y="440"/>
                                      </a:lnTo>
                                      <a:lnTo>
                                        <a:pt x="2764" y="496"/>
                                      </a:lnTo>
                                      <a:lnTo>
                                        <a:pt x="2820" y="496"/>
                                      </a:lnTo>
                                      <a:lnTo>
                                        <a:pt x="2820" y="632"/>
                                      </a:lnTo>
                                      <a:lnTo>
                                        <a:pt x="2865" y="632"/>
                                      </a:lnTo>
                                      <a:lnTo>
                                        <a:pt x="2865" y="801"/>
                                      </a:lnTo>
                                      <a:lnTo>
                                        <a:pt x="2922" y="801"/>
                                      </a:lnTo>
                                      <a:lnTo>
                                        <a:pt x="2922" y="970"/>
                                      </a:lnTo>
                                      <a:lnTo>
                                        <a:pt x="2967" y="970"/>
                                      </a:lnTo>
                                      <a:lnTo>
                                        <a:pt x="2967" y="1128"/>
                                      </a:lnTo>
                                      <a:lnTo>
                                        <a:pt x="3012" y="1128"/>
                                      </a:lnTo>
                                      <a:lnTo>
                                        <a:pt x="3012" y="1195"/>
                                      </a:lnTo>
                                      <a:lnTo>
                                        <a:pt x="3057" y="1195"/>
                                      </a:lnTo>
                                      <a:lnTo>
                                        <a:pt x="3057" y="1229"/>
                                      </a:lnTo>
                                      <a:lnTo>
                                        <a:pt x="3102" y="1229"/>
                                      </a:lnTo>
                                      <a:lnTo>
                                        <a:pt x="3102" y="1240"/>
                                      </a:lnTo>
                                      <a:lnTo>
                                        <a:pt x="3147" y="1240"/>
                                      </a:lnTo>
                                      <a:lnTo>
                                        <a:pt x="3147" y="1274"/>
                                      </a:lnTo>
                                      <a:lnTo>
                                        <a:pt x="3192" y="1274"/>
                                      </a:lnTo>
                                      <a:lnTo>
                                        <a:pt x="3192" y="1319"/>
                                      </a:lnTo>
                                      <a:lnTo>
                                        <a:pt x="3237" y="1319"/>
                                      </a:lnTo>
                                      <a:lnTo>
                                        <a:pt x="3237" y="1274"/>
                                      </a:lnTo>
                                      <a:lnTo>
                                        <a:pt x="3283" y="1274"/>
                                      </a:lnTo>
                                      <a:lnTo>
                                        <a:pt x="3283" y="1015"/>
                                      </a:lnTo>
                                      <a:lnTo>
                                        <a:pt x="3328" y="1015"/>
                                      </a:lnTo>
                                      <a:lnTo>
                                        <a:pt x="3328" y="1218"/>
                                      </a:lnTo>
                                      <a:lnTo>
                                        <a:pt x="3373" y="1218"/>
                                      </a:lnTo>
                                      <a:lnTo>
                                        <a:pt x="3373" y="1939"/>
                                      </a:lnTo>
                                      <a:lnTo>
                                        <a:pt x="3429" y="1939"/>
                                      </a:lnTo>
                                      <a:lnTo>
                                        <a:pt x="3429" y="2120"/>
                                      </a:lnTo>
                                      <a:lnTo>
                                        <a:pt x="3474" y="2120"/>
                                      </a:lnTo>
                                      <a:lnTo>
                                        <a:pt x="3520" y="2120"/>
                                      </a:lnTo>
                                      <a:lnTo>
                                        <a:pt x="3576" y="2120"/>
                                      </a:lnTo>
                                      <a:lnTo>
                                        <a:pt x="3621" y="2120"/>
                                      </a:lnTo>
                                      <a:lnTo>
                                        <a:pt x="3666" y="2120"/>
                                      </a:lnTo>
                                      <a:lnTo>
                                        <a:pt x="3711" y="2120"/>
                                      </a:lnTo>
                                      <a:lnTo>
                                        <a:pt x="3756" y="2120"/>
                                      </a:lnTo>
                                      <a:lnTo>
                                        <a:pt x="3802" y="2120"/>
                                      </a:lnTo>
                                      <a:lnTo>
                                        <a:pt x="3847" y="2120"/>
                                      </a:lnTo>
                                      <a:lnTo>
                                        <a:pt x="3903" y="2120"/>
                                      </a:lnTo>
                                      <a:lnTo>
                                        <a:pt x="3948" y="2120"/>
                                      </a:lnTo>
                                      <a:lnTo>
                                        <a:pt x="3993" y="2120"/>
                                      </a:lnTo>
                                      <a:lnTo>
                                        <a:pt x="4038" y="2120"/>
                                      </a:lnTo>
                                      <a:lnTo>
                                        <a:pt x="4095" y="2120"/>
                                      </a:lnTo>
                                      <a:lnTo>
                                        <a:pt x="4140" y="2120"/>
                                      </a:lnTo>
                                      <a:lnTo>
                                        <a:pt x="4185" y="2120"/>
                                      </a:lnTo>
                                      <a:lnTo>
                                        <a:pt x="4241" y="2120"/>
                                      </a:lnTo>
                                      <a:lnTo>
                                        <a:pt x="4287" y="2120"/>
                                      </a:lnTo>
                                      <a:lnTo>
                                        <a:pt x="4332" y="2120"/>
                                      </a:lnTo>
                                      <a:lnTo>
                                        <a:pt x="4377" y="2120"/>
                                      </a:lnTo>
                                    </a:path>
                                  </a:pathLst>
                                </a:custGeom>
                                <a:noFill/>
                                <a:ln w="6985">
                                  <a:solidFill>
                                    <a:srgbClr val="00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80" name="Freeform 1502"/>
                              <wps:cNvSpPr>
                                <a:spLocks/>
                              </wps:cNvSpPr>
                              <wps:spPr bwMode="auto">
                                <a:xfrm>
                                  <a:off x="0" y="959433"/>
                                  <a:ext cx="2506908" cy="1367247"/>
                                </a:xfrm>
                                <a:custGeom>
                                  <a:avLst/>
                                  <a:gdLst>
                                    <a:gd name="T0" fmla="*/ 21590 w 3948"/>
                                    <a:gd name="T1" fmla="*/ 894715 h 2153"/>
                                    <a:gd name="T2" fmla="*/ 50165 w 3948"/>
                                    <a:gd name="T3" fmla="*/ 787400 h 2153"/>
                                    <a:gd name="T4" fmla="*/ 107315 w 3948"/>
                                    <a:gd name="T5" fmla="*/ 758825 h 2153"/>
                                    <a:gd name="T6" fmla="*/ 135890 w 3948"/>
                                    <a:gd name="T7" fmla="*/ 694055 h 2153"/>
                                    <a:gd name="T8" fmla="*/ 200660 w 3948"/>
                                    <a:gd name="T9" fmla="*/ 672465 h 2153"/>
                                    <a:gd name="T10" fmla="*/ 229235 w 3948"/>
                                    <a:gd name="T11" fmla="*/ 622300 h 2153"/>
                                    <a:gd name="T12" fmla="*/ 293370 w 3948"/>
                                    <a:gd name="T13" fmla="*/ 608330 h 2153"/>
                                    <a:gd name="T14" fmla="*/ 322580 w 3948"/>
                                    <a:gd name="T15" fmla="*/ 608330 h 2153"/>
                                    <a:gd name="T16" fmla="*/ 379730 w 3948"/>
                                    <a:gd name="T17" fmla="*/ 565150 h 2153"/>
                                    <a:gd name="T18" fmla="*/ 408305 w 3948"/>
                                    <a:gd name="T19" fmla="*/ 514985 h 2153"/>
                                    <a:gd name="T20" fmla="*/ 465455 w 3948"/>
                                    <a:gd name="T21" fmla="*/ 501015 h 2153"/>
                                    <a:gd name="T22" fmla="*/ 494030 w 3948"/>
                                    <a:gd name="T23" fmla="*/ 450850 h 2153"/>
                                    <a:gd name="T24" fmla="*/ 558800 w 3948"/>
                                    <a:gd name="T25" fmla="*/ 400685 h 2153"/>
                                    <a:gd name="T26" fmla="*/ 594360 w 3948"/>
                                    <a:gd name="T27" fmla="*/ 357505 h 2153"/>
                                    <a:gd name="T28" fmla="*/ 652145 w 3948"/>
                                    <a:gd name="T29" fmla="*/ 343535 h 2153"/>
                                    <a:gd name="T30" fmla="*/ 680720 w 3948"/>
                                    <a:gd name="T31" fmla="*/ 314960 h 2153"/>
                                    <a:gd name="T32" fmla="*/ 737870 w 3948"/>
                                    <a:gd name="T33" fmla="*/ 293370 h 2153"/>
                                    <a:gd name="T34" fmla="*/ 766445 w 3948"/>
                                    <a:gd name="T35" fmla="*/ 228600 h 2153"/>
                                    <a:gd name="T36" fmla="*/ 823595 w 3948"/>
                                    <a:gd name="T37" fmla="*/ 200025 h 2153"/>
                                    <a:gd name="T38" fmla="*/ 859790 w 3948"/>
                                    <a:gd name="T39" fmla="*/ 149860 h 2153"/>
                                    <a:gd name="T40" fmla="*/ 916940 w 3948"/>
                                    <a:gd name="T41" fmla="*/ 128905 h 2153"/>
                                    <a:gd name="T42" fmla="*/ 945515 w 3948"/>
                                    <a:gd name="T43" fmla="*/ 49530 h 2153"/>
                                    <a:gd name="T44" fmla="*/ 1010285 w 3948"/>
                                    <a:gd name="T45" fmla="*/ 35560 h 2153"/>
                                    <a:gd name="T46" fmla="*/ 1038860 w 3948"/>
                                    <a:gd name="T47" fmla="*/ 0 h 2153"/>
                                    <a:gd name="T48" fmla="*/ 1102995 w 3948"/>
                                    <a:gd name="T49" fmla="*/ 0 h 2153"/>
                                    <a:gd name="T50" fmla="*/ 1131570 w 3948"/>
                                    <a:gd name="T51" fmla="*/ 20955 h 2153"/>
                                    <a:gd name="T52" fmla="*/ 1189355 w 3948"/>
                                    <a:gd name="T53" fmla="*/ 57150 h 2153"/>
                                    <a:gd name="T54" fmla="*/ 1217930 w 3948"/>
                                    <a:gd name="T55" fmla="*/ 57150 h 2153"/>
                                    <a:gd name="T56" fmla="*/ 1275080 w 3948"/>
                                    <a:gd name="T57" fmla="*/ 71120 h 2153"/>
                                    <a:gd name="T58" fmla="*/ 1303655 w 3948"/>
                                    <a:gd name="T59" fmla="*/ 85725 h 2153"/>
                                    <a:gd name="T60" fmla="*/ 1368425 w 3948"/>
                                    <a:gd name="T61" fmla="*/ 107315 h 2153"/>
                                    <a:gd name="T62" fmla="*/ 1397000 w 3948"/>
                                    <a:gd name="T63" fmla="*/ 121285 h 2153"/>
                                    <a:gd name="T64" fmla="*/ 1461135 w 3948"/>
                                    <a:gd name="T65" fmla="*/ 135890 h 2153"/>
                                    <a:gd name="T66" fmla="*/ 1489710 w 3948"/>
                                    <a:gd name="T67" fmla="*/ 164465 h 2153"/>
                                    <a:gd name="T68" fmla="*/ 1547495 w 3948"/>
                                    <a:gd name="T69" fmla="*/ 186055 h 2153"/>
                                    <a:gd name="T70" fmla="*/ 1576070 w 3948"/>
                                    <a:gd name="T71" fmla="*/ 200025 h 2153"/>
                                    <a:gd name="T72" fmla="*/ 1633220 w 3948"/>
                                    <a:gd name="T73" fmla="*/ 236220 h 2153"/>
                                    <a:gd name="T74" fmla="*/ 1661795 w 3948"/>
                                    <a:gd name="T75" fmla="*/ 271780 h 2153"/>
                                    <a:gd name="T76" fmla="*/ 1726565 w 3948"/>
                                    <a:gd name="T77" fmla="*/ 278765 h 2153"/>
                                    <a:gd name="T78" fmla="*/ 1755140 w 3948"/>
                                    <a:gd name="T79" fmla="*/ 300355 h 2153"/>
                                    <a:gd name="T80" fmla="*/ 1819275 w 3948"/>
                                    <a:gd name="T81" fmla="*/ 400685 h 2153"/>
                                    <a:gd name="T82" fmla="*/ 1855470 w 3948"/>
                                    <a:gd name="T83" fmla="*/ 643890 h 2153"/>
                                    <a:gd name="T84" fmla="*/ 1912620 w 3948"/>
                                    <a:gd name="T85" fmla="*/ 751205 h 2153"/>
                                    <a:gd name="T86" fmla="*/ 1941195 w 3948"/>
                                    <a:gd name="T87" fmla="*/ 808355 h 2153"/>
                                    <a:gd name="T88" fmla="*/ 1998345 w 3948"/>
                                    <a:gd name="T89" fmla="*/ 808355 h 2153"/>
                                    <a:gd name="T90" fmla="*/ 2026920 w 3948"/>
                                    <a:gd name="T91" fmla="*/ 866140 h 2153"/>
                                    <a:gd name="T92" fmla="*/ 2084705 w 3948"/>
                                    <a:gd name="T93" fmla="*/ 844550 h 2153"/>
                                    <a:gd name="T94" fmla="*/ 2113280 w 3948"/>
                                    <a:gd name="T95" fmla="*/ 837565 h 2153"/>
                                    <a:gd name="T96" fmla="*/ 2177415 w 3948"/>
                                    <a:gd name="T97" fmla="*/ 1266825 h 2153"/>
                                    <a:gd name="T98" fmla="*/ 2205990 w 3948"/>
                                    <a:gd name="T99" fmla="*/ 1367155 h 2153"/>
                                    <a:gd name="T100" fmla="*/ 2270760 w 3948"/>
                                    <a:gd name="T101" fmla="*/ 1367155 h 2153"/>
                                    <a:gd name="T102" fmla="*/ 2299335 w 3948"/>
                                    <a:gd name="T103" fmla="*/ 1367155 h 2153"/>
                                    <a:gd name="T104" fmla="*/ 2356485 w 3948"/>
                                    <a:gd name="T105" fmla="*/ 1367155 h 2153"/>
                                    <a:gd name="T106" fmla="*/ 2385060 w 3948"/>
                                    <a:gd name="T107" fmla="*/ 1367155 h 2153"/>
                                    <a:gd name="T108" fmla="*/ 2442845 w 3948"/>
                                    <a:gd name="T109" fmla="*/ 1367155 h 2153"/>
                                    <a:gd name="T110" fmla="*/ 2478405 w 3948"/>
                                    <a:gd name="T111" fmla="*/ 1367155 h 2153"/>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Lst>
                                  <a:ahLst/>
                                  <a:cxnLst>
                                    <a:cxn ang="T112">
                                      <a:pos x="T0" y="T1"/>
                                    </a:cxn>
                                    <a:cxn ang="T113">
                                      <a:pos x="T2" y="T3"/>
                                    </a:cxn>
                                    <a:cxn ang="T114">
                                      <a:pos x="T4" y="T5"/>
                                    </a:cxn>
                                    <a:cxn ang="T115">
                                      <a:pos x="T6" y="T7"/>
                                    </a:cxn>
                                    <a:cxn ang="T116">
                                      <a:pos x="T8" y="T9"/>
                                    </a:cxn>
                                    <a:cxn ang="T117">
                                      <a:pos x="T10" y="T11"/>
                                    </a:cxn>
                                    <a:cxn ang="T118">
                                      <a:pos x="T12" y="T13"/>
                                    </a:cxn>
                                    <a:cxn ang="T119">
                                      <a:pos x="T14" y="T15"/>
                                    </a:cxn>
                                    <a:cxn ang="T120">
                                      <a:pos x="T16" y="T17"/>
                                    </a:cxn>
                                    <a:cxn ang="T121">
                                      <a:pos x="T18" y="T19"/>
                                    </a:cxn>
                                    <a:cxn ang="T122">
                                      <a:pos x="T20" y="T21"/>
                                    </a:cxn>
                                    <a:cxn ang="T123">
                                      <a:pos x="T22" y="T23"/>
                                    </a:cxn>
                                    <a:cxn ang="T124">
                                      <a:pos x="T24" y="T25"/>
                                    </a:cxn>
                                    <a:cxn ang="T125">
                                      <a:pos x="T26" y="T27"/>
                                    </a:cxn>
                                    <a:cxn ang="T126">
                                      <a:pos x="T28" y="T29"/>
                                    </a:cxn>
                                    <a:cxn ang="T127">
                                      <a:pos x="T30" y="T31"/>
                                    </a:cxn>
                                    <a:cxn ang="T128">
                                      <a:pos x="T32" y="T33"/>
                                    </a:cxn>
                                    <a:cxn ang="T129">
                                      <a:pos x="T34" y="T35"/>
                                    </a:cxn>
                                    <a:cxn ang="T130">
                                      <a:pos x="T36" y="T37"/>
                                    </a:cxn>
                                    <a:cxn ang="T131">
                                      <a:pos x="T38" y="T39"/>
                                    </a:cxn>
                                    <a:cxn ang="T132">
                                      <a:pos x="T40" y="T41"/>
                                    </a:cxn>
                                    <a:cxn ang="T133">
                                      <a:pos x="T42" y="T43"/>
                                    </a:cxn>
                                    <a:cxn ang="T134">
                                      <a:pos x="T44" y="T45"/>
                                    </a:cxn>
                                    <a:cxn ang="T135">
                                      <a:pos x="T46" y="T47"/>
                                    </a:cxn>
                                    <a:cxn ang="T136">
                                      <a:pos x="T48" y="T49"/>
                                    </a:cxn>
                                    <a:cxn ang="T137">
                                      <a:pos x="T50" y="T51"/>
                                    </a:cxn>
                                    <a:cxn ang="T138">
                                      <a:pos x="T52" y="T53"/>
                                    </a:cxn>
                                    <a:cxn ang="T139">
                                      <a:pos x="T54" y="T55"/>
                                    </a:cxn>
                                    <a:cxn ang="T140">
                                      <a:pos x="T56" y="T57"/>
                                    </a:cxn>
                                    <a:cxn ang="T141">
                                      <a:pos x="T58" y="T59"/>
                                    </a:cxn>
                                    <a:cxn ang="T142">
                                      <a:pos x="T60" y="T61"/>
                                    </a:cxn>
                                    <a:cxn ang="T143">
                                      <a:pos x="T62" y="T63"/>
                                    </a:cxn>
                                    <a:cxn ang="T144">
                                      <a:pos x="T64" y="T65"/>
                                    </a:cxn>
                                    <a:cxn ang="T145">
                                      <a:pos x="T66" y="T67"/>
                                    </a:cxn>
                                    <a:cxn ang="T146">
                                      <a:pos x="T68" y="T69"/>
                                    </a:cxn>
                                    <a:cxn ang="T147">
                                      <a:pos x="T70" y="T71"/>
                                    </a:cxn>
                                    <a:cxn ang="T148">
                                      <a:pos x="T72" y="T73"/>
                                    </a:cxn>
                                    <a:cxn ang="T149">
                                      <a:pos x="T74" y="T75"/>
                                    </a:cxn>
                                    <a:cxn ang="T150">
                                      <a:pos x="T76" y="T77"/>
                                    </a:cxn>
                                    <a:cxn ang="T151">
                                      <a:pos x="T78" y="T79"/>
                                    </a:cxn>
                                    <a:cxn ang="T152">
                                      <a:pos x="T80" y="T81"/>
                                    </a:cxn>
                                    <a:cxn ang="T153">
                                      <a:pos x="T82" y="T83"/>
                                    </a:cxn>
                                    <a:cxn ang="T154">
                                      <a:pos x="T84" y="T85"/>
                                    </a:cxn>
                                    <a:cxn ang="T155">
                                      <a:pos x="T86" y="T87"/>
                                    </a:cxn>
                                    <a:cxn ang="T156">
                                      <a:pos x="T88" y="T89"/>
                                    </a:cxn>
                                    <a:cxn ang="T157">
                                      <a:pos x="T90" y="T91"/>
                                    </a:cxn>
                                    <a:cxn ang="T158">
                                      <a:pos x="T92" y="T93"/>
                                    </a:cxn>
                                    <a:cxn ang="T159">
                                      <a:pos x="T94" y="T95"/>
                                    </a:cxn>
                                    <a:cxn ang="T160">
                                      <a:pos x="T96" y="T97"/>
                                    </a:cxn>
                                    <a:cxn ang="T161">
                                      <a:pos x="T98" y="T99"/>
                                    </a:cxn>
                                    <a:cxn ang="T162">
                                      <a:pos x="T100" y="T101"/>
                                    </a:cxn>
                                    <a:cxn ang="T163">
                                      <a:pos x="T102" y="T103"/>
                                    </a:cxn>
                                    <a:cxn ang="T164">
                                      <a:pos x="T104" y="T105"/>
                                    </a:cxn>
                                    <a:cxn ang="T165">
                                      <a:pos x="T106" y="T107"/>
                                    </a:cxn>
                                    <a:cxn ang="T166">
                                      <a:pos x="T108" y="T109"/>
                                    </a:cxn>
                                    <a:cxn ang="T167">
                                      <a:pos x="T110" y="T111"/>
                                    </a:cxn>
                                  </a:cxnLst>
                                  <a:rect l="0" t="0" r="r" b="b"/>
                                  <a:pathLst>
                                    <a:path w="3948" h="2153">
                                      <a:moveTo>
                                        <a:pt x="0" y="1454"/>
                                      </a:moveTo>
                                      <a:lnTo>
                                        <a:pt x="0" y="1409"/>
                                      </a:lnTo>
                                      <a:lnTo>
                                        <a:pt x="34" y="1409"/>
                                      </a:lnTo>
                                      <a:lnTo>
                                        <a:pt x="34" y="1307"/>
                                      </a:lnTo>
                                      <a:lnTo>
                                        <a:pt x="79" y="1307"/>
                                      </a:lnTo>
                                      <a:lnTo>
                                        <a:pt x="79" y="1240"/>
                                      </a:lnTo>
                                      <a:lnTo>
                                        <a:pt x="124" y="1240"/>
                                      </a:lnTo>
                                      <a:lnTo>
                                        <a:pt x="124" y="1195"/>
                                      </a:lnTo>
                                      <a:lnTo>
                                        <a:pt x="169" y="1195"/>
                                      </a:lnTo>
                                      <a:lnTo>
                                        <a:pt x="169" y="1161"/>
                                      </a:lnTo>
                                      <a:lnTo>
                                        <a:pt x="214" y="1161"/>
                                      </a:lnTo>
                                      <a:lnTo>
                                        <a:pt x="214" y="1093"/>
                                      </a:lnTo>
                                      <a:lnTo>
                                        <a:pt x="271" y="1093"/>
                                      </a:lnTo>
                                      <a:lnTo>
                                        <a:pt x="271" y="1059"/>
                                      </a:lnTo>
                                      <a:lnTo>
                                        <a:pt x="316" y="1059"/>
                                      </a:lnTo>
                                      <a:lnTo>
                                        <a:pt x="316" y="1025"/>
                                      </a:lnTo>
                                      <a:lnTo>
                                        <a:pt x="361" y="1025"/>
                                      </a:lnTo>
                                      <a:lnTo>
                                        <a:pt x="361" y="980"/>
                                      </a:lnTo>
                                      <a:lnTo>
                                        <a:pt x="417" y="980"/>
                                      </a:lnTo>
                                      <a:lnTo>
                                        <a:pt x="417" y="958"/>
                                      </a:lnTo>
                                      <a:lnTo>
                                        <a:pt x="462" y="958"/>
                                      </a:lnTo>
                                      <a:lnTo>
                                        <a:pt x="462" y="947"/>
                                      </a:lnTo>
                                      <a:lnTo>
                                        <a:pt x="508" y="947"/>
                                      </a:lnTo>
                                      <a:lnTo>
                                        <a:pt x="508" y="958"/>
                                      </a:lnTo>
                                      <a:lnTo>
                                        <a:pt x="553" y="958"/>
                                      </a:lnTo>
                                      <a:lnTo>
                                        <a:pt x="553" y="890"/>
                                      </a:lnTo>
                                      <a:lnTo>
                                        <a:pt x="598" y="890"/>
                                      </a:lnTo>
                                      <a:lnTo>
                                        <a:pt x="598" y="834"/>
                                      </a:lnTo>
                                      <a:lnTo>
                                        <a:pt x="643" y="834"/>
                                      </a:lnTo>
                                      <a:lnTo>
                                        <a:pt x="643" y="811"/>
                                      </a:lnTo>
                                      <a:lnTo>
                                        <a:pt x="688" y="811"/>
                                      </a:lnTo>
                                      <a:lnTo>
                                        <a:pt x="688" y="789"/>
                                      </a:lnTo>
                                      <a:lnTo>
                                        <a:pt x="733" y="789"/>
                                      </a:lnTo>
                                      <a:lnTo>
                                        <a:pt x="733" y="744"/>
                                      </a:lnTo>
                                      <a:lnTo>
                                        <a:pt x="778" y="744"/>
                                      </a:lnTo>
                                      <a:lnTo>
                                        <a:pt x="778" y="710"/>
                                      </a:lnTo>
                                      <a:lnTo>
                                        <a:pt x="823" y="710"/>
                                      </a:lnTo>
                                      <a:lnTo>
                                        <a:pt x="823" y="631"/>
                                      </a:lnTo>
                                      <a:lnTo>
                                        <a:pt x="880" y="631"/>
                                      </a:lnTo>
                                      <a:lnTo>
                                        <a:pt x="880" y="575"/>
                                      </a:lnTo>
                                      <a:lnTo>
                                        <a:pt x="936" y="575"/>
                                      </a:lnTo>
                                      <a:lnTo>
                                        <a:pt x="936" y="563"/>
                                      </a:lnTo>
                                      <a:lnTo>
                                        <a:pt x="981" y="563"/>
                                      </a:lnTo>
                                      <a:lnTo>
                                        <a:pt x="981" y="541"/>
                                      </a:lnTo>
                                      <a:lnTo>
                                        <a:pt x="1027" y="541"/>
                                      </a:lnTo>
                                      <a:lnTo>
                                        <a:pt x="1027" y="518"/>
                                      </a:lnTo>
                                      <a:lnTo>
                                        <a:pt x="1072" y="518"/>
                                      </a:lnTo>
                                      <a:lnTo>
                                        <a:pt x="1072" y="496"/>
                                      </a:lnTo>
                                      <a:lnTo>
                                        <a:pt x="1117" y="496"/>
                                      </a:lnTo>
                                      <a:lnTo>
                                        <a:pt x="1117" y="462"/>
                                      </a:lnTo>
                                      <a:lnTo>
                                        <a:pt x="1162" y="462"/>
                                      </a:lnTo>
                                      <a:lnTo>
                                        <a:pt x="1162" y="394"/>
                                      </a:lnTo>
                                      <a:lnTo>
                                        <a:pt x="1207" y="394"/>
                                      </a:lnTo>
                                      <a:lnTo>
                                        <a:pt x="1207" y="360"/>
                                      </a:lnTo>
                                      <a:lnTo>
                                        <a:pt x="1252" y="360"/>
                                      </a:lnTo>
                                      <a:lnTo>
                                        <a:pt x="1252" y="315"/>
                                      </a:lnTo>
                                      <a:lnTo>
                                        <a:pt x="1297" y="315"/>
                                      </a:lnTo>
                                      <a:lnTo>
                                        <a:pt x="1297" y="259"/>
                                      </a:lnTo>
                                      <a:lnTo>
                                        <a:pt x="1354" y="259"/>
                                      </a:lnTo>
                                      <a:lnTo>
                                        <a:pt x="1354" y="236"/>
                                      </a:lnTo>
                                      <a:lnTo>
                                        <a:pt x="1399" y="236"/>
                                      </a:lnTo>
                                      <a:lnTo>
                                        <a:pt x="1399" y="203"/>
                                      </a:lnTo>
                                      <a:lnTo>
                                        <a:pt x="1444" y="203"/>
                                      </a:lnTo>
                                      <a:lnTo>
                                        <a:pt x="1444" y="146"/>
                                      </a:lnTo>
                                      <a:lnTo>
                                        <a:pt x="1489" y="146"/>
                                      </a:lnTo>
                                      <a:lnTo>
                                        <a:pt x="1489" y="78"/>
                                      </a:lnTo>
                                      <a:lnTo>
                                        <a:pt x="1534" y="78"/>
                                      </a:lnTo>
                                      <a:lnTo>
                                        <a:pt x="1534" y="56"/>
                                      </a:lnTo>
                                      <a:lnTo>
                                        <a:pt x="1591" y="56"/>
                                      </a:lnTo>
                                      <a:lnTo>
                                        <a:pt x="1591" y="22"/>
                                      </a:lnTo>
                                      <a:lnTo>
                                        <a:pt x="1636" y="22"/>
                                      </a:lnTo>
                                      <a:lnTo>
                                        <a:pt x="1636" y="0"/>
                                      </a:lnTo>
                                      <a:lnTo>
                                        <a:pt x="1681" y="0"/>
                                      </a:lnTo>
                                      <a:lnTo>
                                        <a:pt x="1737" y="0"/>
                                      </a:lnTo>
                                      <a:lnTo>
                                        <a:pt x="1737" y="11"/>
                                      </a:lnTo>
                                      <a:lnTo>
                                        <a:pt x="1782" y="11"/>
                                      </a:lnTo>
                                      <a:lnTo>
                                        <a:pt x="1782" y="33"/>
                                      </a:lnTo>
                                      <a:lnTo>
                                        <a:pt x="1827" y="33"/>
                                      </a:lnTo>
                                      <a:lnTo>
                                        <a:pt x="1827" y="90"/>
                                      </a:lnTo>
                                      <a:lnTo>
                                        <a:pt x="1873" y="90"/>
                                      </a:lnTo>
                                      <a:lnTo>
                                        <a:pt x="1873" y="78"/>
                                      </a:lnTo>
                                      <a:lnTo>
                                        <a:pt x="1918" y="78"/>
                                      </a:lnTo>
                                      <a:lnTo>
                                        <a:pt x="1918" y="90"/>
                                      </a:lnTo>
                                      <a:lnTo>
                                        <a:pt x="1963" y="90"/>
                                      </a:lnTo>
                                      <a:lnTo>
                                        <a:pt x="1963" y="112"/>
                                      </a:lnTo>
                                      <a:lnTo>
                                        <a:pt x="2008" y="112"/>
                                      </a:lnTo>
                                      <a:lnTo>
                                        <a:pt x="2008" y="124"/>
                                      </a:lnTo>
                                      <a:lnTo>
                                        <a:pt x="2053" y="124"/>
                                      </a:lnTo>
                                      <a:lnTo>
                                        <a:pt x="2053" y="135"/>
                                      </a:lnTo>
                                      <a:lnTo>
                                        <a:pt x="2109" y="135"/>
                                      </a:lnTo>
                                      <a:lnTo>
                                        <a:pt x="2109" y="169"/>
                                      </a:lnTo>
                                      <a:lnTo>
                                        <a:pt x="2155" y="169"/>
                                      </a:lnTo>
                                      <a:lnTo>
                                        <a:pt x="2155" y="180"/>
                                      </a:lnTo>
                                      <a:lnTo>
                                        <a:pt x="2200" y="180"/>
                                      </a:lnTo>
                                      <a:lnTo>
                                        <a:pt x="2200" y="191"/>
                                      </a:lnTo>
                                      <a:lnTo>
                                        <a:pt x="2256" y="191"/>
                                      </a:lnTo>
                                      <a:lnTo>
                                        <a:pt x="2256" y="214"/>
                                      </a:lnTo>
                                      <a:lnTo>
                                        <a:pt x="2301" y="214"/>
                                      </a:lnTo>
                                      <a:lnTo>
                                        <a:pt x="2346" y="214"/>
                                      </a:lnTo>
                                      <a:lnTo>
                                        <a:pt x="2346" y="259"/>
                                      </a:lnTo>
                                      <a:lnTo>
                                        <a:pt x="2391" y="259"/>
                                      </a:lnTo>
                                      <a:lnTo>
                                        <a:pt x="2391" y="293"/>
                                      </a:lnTo>
                                      <a:lnTo>
                                        <a:pt x="2437" y="293"/>
                                      </a:lnTo>
                                      <a:lnTo>
                                        <a:pt x="2437" y="304"/>
                                      </a:lnTo>
                                      <a:lnTo>
                                        <a:pt x="2482" y="304"/>
                                      </a:lnTo>
                                      <a:lnTo>
                                        <a:pt x="2482" y="315"/>
                                      </a:lnTo>
                                      <a:lnTo>
                                        <a:pt x="2527" y="315"/>
                                      </a:lnTo>
                                      <a:lnTo>
                                        <a:pt x="2527" y="372"/>
                                      </a:lnTo>
                                      <a:lnTo>
                                        <a:pt x="2572" y="372"/>
                                      </a:lnTo>
                                      <a:lnTo>
                                        <a:pt x="2572" y="417"/>
                                      </a:lnTo>
                                      <a:lnTo>
                                        <a:pt x="2617" y="417"/>
                                      </a:lnTo>
                                      <a:lnTo>
                                        <a:pt x="2617" y="428"/>
                                      </a:lnTo>
                                      <a:lnTo>
                                        <a:pt x="2662" y="428"/>
                                      </a:lnTo>
                                      <a:lnTo>
                                        <a:pt x="2662" y="439"/>
                                      </a:lnTo>
                                      <a:lnTo>
                                        <a:pt x="2719" y="439"/>
                                      </a:lnTo>
                                      <a:lnTo>
                                        <a:pt x="2719" y="417"/>
                                      </a:lnTo>
                                      <a:lnTo>
                                        <a:pt x="2764" y="417"/>
                                      </a:lnTo>
                                      <a:lnTo>
                                        <a:pt x="2764" y="473"/>
                                      </a:lnTo>
                                      <a:lnTo>
                                        <a:pt x="2820" y="473"/>
                                      </a:lnTo>
                                      <a:lnTo>
                                        <a:pt x="2820" y="631"/>
                                      </a:lnTo>
                                      <a:lnTo>
                                        <a:pt x="2865" y="631"/>
                                      </a:lnTo>
                                      <a:lnTo>
                                        <a:pt x="2865" y="823"/>
                                      </a:lnTo>
                                      <a:lnTo>
                                        <a:pt x="2922" y="823"/>
                                      </a:lnTo>
                                      <a:lnTo>
                                        <a:pt x="2922" y="1014"/>
                                      </a:lnTo>
                                      <a:lnTo>
                                        <a:pt x="2967" y="1014"/>
                                      </a:lnTo>
                                      <a:lnTo>
                                        <a:pt x="2967" y="1183"/>
                                      </a:lnTo>
                                      <a:lnTo>
                                        <a:pt x="3012" y="1183"/>
                                      </a:lnTo>
                                      <a:lnTo>
                                        <a:pt x="3012" y="1262"/>
                                      </a:lnTo>
                                      <a:lnTo>
                                        <a:pt x="3057" y="1262"/>
                                      </a:lnTo>
                                      <a:lnTo>
                                        <a:pt x="3057" y="1273"/>
                                      </a:lnTo>
                                      <a:lnTo>
                                        <a:pt x="3102" y="1273"/>
                                      </a:lnTo>
                                      <a:lnTo>
                                        <a:pt x="3147" y="1273"/>
                                      </a:lnTo>
                                      <a:lnTo>
                                        <a:pt x="3147" y="1296"/>
                                      </a:lnTo>
                                      <a:lnTo>
                                        <a:pt x="3192" y="1296"/>
                                      </a:lnTo>
                                      <a:lnTo>
                                        <a:pt x="3192" y="1364"/>
                                      </a:lnTo>
                                      <a:lnTo>
                                        <a:pt x="3237" y="1364"/>
                                      </a:lnTo>
                                      <a:lnTo>
                                        <a:pt x="3237" y="1330"/>
                                      </a:lnTo>
                                      <a:lnTo>
                                        <a:pt x="3283" y="1330"/>
                                      </a:lnTo>
                                      <a:lnTo>
                                        <a:pt x="3283" y="1116"/>
                                      </a:lnTo>
                                      <a:lnTo>
                                        <a:pt x="3328" y="1116"/>
                                      </a:lnTo>
                                      <a:lnTo>
                                        <a:pt x="3328" y="1319"/>
                                      </a:lnTo>
                                      <a:lnTo>
                                        <a:pt x="3373" y="1319"/>
                                      </a:lnTo>
                                      <a:lnTo>
                                        <a:pt x="3373" y="1995"/>
                                      </a:lnTo>
                                      <a:lnTo>
                                        <a:pt x="3429" y="1995"/>
                                      </a:lnTo>
                                      <a:lnTo>
                                        <a:pt x="3429" y="2153"/>
                                      </a:lnTo>
                                      <a:lnTo>
                                        <a:pt x="3474" y="2153"/>
                                      </a:lnTo>
                                      <a:lnTo>
                                        <a:pt x="3520" y="2153"/>
                                      </a:lnTo>
                                      <a:lnTo>
                                        <a:pt x="3576" y="2153"/>
                                      </a:lnTo>
                                      <a:lnTo>
                                        <a:pt x="3621" y="2153"/>
                                      </a:lnTo>
                                      <a:lnTo>
                                        <a:pt x="3666" y="2153"/>
                                      </a:lnTo>
                                      <a:lnTo>
                                        <a:pt x="3711" y="2153"/>
                                      </a:lnTo>
                                      <a:lnTo>
                                        <a:pt x="3756" y="2153"/>
                                      </a:lnTo>
                                      <a:lnTo>
                                        <a:pt x="3802" y="2153"/>
                                      </a:lnTo>
                                      <a:lnTo>
                                        <a:pt x="3847" y="2153"/>
                                      </a:lnTo>
                                      <a:lnTo>
                                        <a:pt x="3903" y="2153"/>
                                      </a:lnTo>
                                      <a:lnTo>
                                        <a:pt x="3948" y="2153"/>
                                      </a:lnTo>
                                    </a:path>
                                  </a:pathLst>
                                </a:custGeom>
                                <a:noFill/>
                                <a:ln w="21590">
                                  <a:solidFill>
                                    <a:srgbClr val="FF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81" name="Freeform 1503"/>
                              <wps:cNvSpPr>
                                <a:spLocks/>
                              </wps:cNvSpPr>
                              <wps:spPr bwMode="auto">
                                <a:xfrm>
                                  <a:off x="2506908" y="2326680"/>
                                  <a:ext cx="272401" cy="0"/>
                                </a:xfrm>
                                <a:custGeom>
                                  <a:avLst/>
                                  <a:gdLst>
                                    <a:gd name="T0" fmla="*/ 0 w 429"/>
                                    <a:gd name="T1" fmla="*/ 28575 w 429"/>
                                    <a:gd name="T2" fmla="*/ 28575 w 429"/>
                                    <a:gd name="T3" fmla="*/ 57150 w 429"/>
                                    <a:gd name="T4" fmla="*/ 57150 w 429"/>
                                    <a:gd name="T5" fmla="*/ 93345 w 429"/>
                                    <a:gd name="T6" fmla="*/ 93345 w 429"/>
                                    <a:gd name="T7" fmla="*/ 121920 w 429"/>
                                    <a:gd name="T8" fmla="*/ 121920 w 429"/>
                                    <a:gd name="T9" fmla="*/ 150495 w 429"/>
                                    <a:gd name="T10" fmla="*/ 150495 w 429"/>
                                    <a:gd name="T11" fmla="*/ 186055 w 429"/>
                                    <a:gd name="T12" fmla="*/ 186055 w 429"/>
                                    <a:gd name="T13" fmla="*/ 215265 w 429"/>
                                    <a:gd name="T14" fmla="*/ 215265 w 429"/>
                                    <a:gd name="T15" fmla="*/ 243840 w 429"/>
                                    <a:gd name="T16" fmla="*/ 243840 w 429"/>
                                    <a:gd name="T17" fmla="*/ 272415 w 429"/>
                                    <a:gd name="T18" fmla="*/ 272415 w 429"/>
                                    <a:gd name="T19" fmla="*/ 0 60000 65536"/>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Lst>
                                  <a:ahLst/>
                                  <a:cxnLst>
                                    <a:cxn ang="T19">
                                      <a:pos x="T0" y="0"/>
                                    </a:cxn>
                                    <a:cxn ang="T20">
                                      <a:pos x="T1" y="0"/>
                                    </a:cxn>
                                    <a:cxn ang="T21">
                                      <a:pos x="T2" y="0"/>
                                    </a:cxn>
                                    <a:cxn ang="T22">
                                      <a:pos x="T3" y="0"/>
                                    </a:cxn>
                                    <a:cxn ang="T23">
                                      <a:pos x="T4" y="0"/>
                                    </a:cxn>
                                    <a:cxn ang="T24">
                                      <a:pos x="T5" y="0"/>
                                    </a:cxn>
                                    <a:cxn ang="T25">
                                      <a:pos x="T6" y="0"/>
                                    </a:cxn>
                                    <a:cxn ang="T26">
                                      <a:pos x="T7" y="0"/>
                                    </a:cxn>
                                    <a:cxn ang="T27">
                                      <a:pos x="T8" y="0"/>
                                    </a:cxn>
                                    <a:cxn ang="T28">
                                      <a:pos x="T9" y="0"/>
                                    </a:cxn>
                                    <a:cxn ang="T29">
                                      <a:pos x="T10" y="0"/>
                                    </a:cxn>
                                    <a:cxn ang="T30">
                                      <a:pos x="T11" y="0"/>
                                    </a:cxn>
                                    <a:cxn ang="T31">
                                      <a:pos x="T12" y="0"/>
                                    </a:cxn>
                                    <a:cxn ang="T32">
                                      <a:pos x="T13" y="0"/>
                                    </a:cxn>
                                    <a:cxn ang="T33">
                                      <a:pos x="T14" y="0"/>
                                    </a:cxn>
                                    <a:cxn ang="T34">
                                      <a:pos x="T15" y="0"/>
                                    </a:cxn>
                                    <a:cxn ang="T35">
                                      <a:pos x="T16" y="0"/>
                                    </a:cxn>
                                    <a:cxn ang="T36">
                                      <a:pos x="T17" y="0"/>
                                    </a:cxn>
                                    <a:cxn ang="T37">
                                      <a:pos x="T18" y="0"/>
                                    </a:cxn>
                                  </a:cxnLst>
                                  <a:rect l="0" t="0" r="r" b="b"/>
                                  <a:pathLst>
                                    <a:path w="429">
                                      <a:moveTo>
                                        <a:pt x="0" y="0"/>
                                      </a:moveTo>
                                      <a:lnTo>
                                        <a:pt x="45" y="0"/>
                                      </a:lnTo>
                                      <a:lnTo>
                                        <a:pt x="90" y="0"/>
                                      </a:lnTo>
                                      <a:lnTo>
                                        <a:pt x="147" y="0"/>
                                      </a:lnTo>
                                      <a:lnTo>
                                        <a:pt x="192" y="0"/>
                                      </a:lnTo>
                                      <a:lnTo>
                                        <a:pt x="237" y="0"/>
                                      </a:lnTo>
                                      <a:lnTo>
                                        <a:pt x="293" y="0"/>
                                      </a:lnTo>
                                      <a:lnTo>
                                        <a:pt x="339" y="0"/>
                                      </a:lnTo>
                                      <a:lnTo>
                                        <a:pt x="384" y="0"/>
                                      </a:lnTo>
                                      <a:lnTo>
                                        <a:pt x="429" y="0"/>
                                      </a:lnTo>
                                    </a:path>
                                  </a:pathLst>
                                </a:custGeom>
                                <a:noFill/>
                                <a:ln w="21590">
                                  <a:solidFill>
                                    <a:srgbClr val="FF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82" name="Freeform 1504"/>
                              <wps:cNvSpPr>
                                <a:spLocks/>
                              </wps:cNvSpPr>
                              <wps:spPr bwMode="auto">
                                <a:xfrm>
                                  <a:off x="0" y="959433"/>
                                  <a:ext cx="2779309" cy="1367247"/>
                                </a:xfrm>
                                <a:custGeom>
                                  <a:avLst/>
                                  <a:gdLst>
                                    <a:gd name="T0" fmla="*/ 21590 w 4377"/>
                                    <a:gd name="T1" fmla="*/ 887095 h 2153"/>
                                    <a:gd name="T2" fmla="*/ 50165 w 4377"/>
                                    <a:gd name="T3" fmla="*/ 779780 h 2153"/>
                                    <a:gd name="T4" fmla="*/ 107315 w 4377"/>
                                    <a:gd name="T5" fmla="*/ 758825 h 2153"/>
                                    <a:gd name="T6" fmla="*/ 135890 w 4377"/>
                                    <a:gd name="T7" fmla="*/ 687070 h 2153"/>
                                    <a:gd name="T8" fmla="*/ 200660 w 4377"/>
                                    <a:gd name="T9" fmla="*/ 672465 h 2153"/>
                                    <a:gd name="T10" fmla="*/ 229235 w 4377"/>
                                    <a:gd name="T11" fmla="*/ 615315 h 2153"/>
                                    <a:gd name="T12" fmla="*/ 293370 w 4377"/>
                                    <a:gd name="T13" fmla="*/ 601345 h 2153"/>
                                    <a:gd name="T14" fmla="*/ 322580 w 4377"/>
                                    <a:gd name="T15" fmla="*/ 601345 h 2153"/>
                                    <a:gd name="T16" fmla="*/ 379730 w 4377"/>
                                    <a:gd name="T17" fmla="*/ 565150 h 2153"/>
                                    <a:gd name="T18" fmla="*/ 408305 w 4377"/>
                                    <a:gd name="T19" fmla="*/ 508000 h 2153"/>
                                    <a:gd name="T20" fmla="*/ 465455 w 4377"/>
                                    <a:gd name="T21" fmla="*/ 493395 h 2153"/>
                                    <a:gd name="T22" fmla="*/ 494030 w 4377"/>
                                    <a:gd name="T23" fmla="*/ 443865 h 2153"/>
                                    <a:gd name="T24" fmla="*/ 558800 w 4377"/>
                                    <a:gd name="T25" fmla="*/ 400685 h 2153"/>
                                    <a:gd name="T26" fmla="*/ 594360 w 4377"/>
                                    <a:gd name="T27" fmla="*/ 350520 h 2153"/>
                                    <a:gd name="T28" fmla="*/ 652145 w 4377"/>
                                    <a:gd name="T29" fmla="*/ 335915 h 2153"/>
                                    <a:gd name="T30" fmla="*/ 680720 w 4377"/>
                                    <a:gd name="T31" fmla="*/ 307340 h 2153"/>
                                    <a:gd name="T32" fmla="*/ 737870 w 4377"/>
                                    <a:gd name="T33" fmla="*/ 286385 h 2153"/>
                                    <a:gd name="T34" fmla="*/ 766445 w 4377"/>
                                    <a:gd name="T35" fmla="*/ 228600 h 2153"/>
                                    <a:gd name="T36" fmla="*/ 823595 w 4377"/>
                                    <a:gd name="T37" fmla="*/ 207645 h 2153"/>
                                    <a:gd name="T38" fmla="*/ 859790 w 4377"/>
                                    <a:gd name="T39" fmla="*/ 149860 h 2153"/>
                                    <a:gd name="T40" fmla="*/ 916940 w 4377"/>
                                    <a:gd name="T41" fmla="*/ 128905 h 2153"/>
                                    <a:gd name="T42" fmla="*/ 945515 w 4377"/>
                                    <a:gd name="T43" fmla="*/ 57150 h 2153"/>
                                    <a:gd name="T44" fmla="*/ 1010285 w 4377"/>
                                    <a:gd name="T45" fmla="*/ 35560 h 2153"/>
                                    <a:gd name="T46" fmla="*/ 1038860 w 4377"/>
                                    <a:gd name="T47" fmla="*/ 0 h 2153"/>
                                    <a:gd name="T48" fmla="*/ 1102995 w 4377"/>
                                    <a:gd name="T49" fmla="*/ 6985 h 2153"/>
                                    <a:gd name="T50" fmla="*/ 1131570 w 4377"/>
                                    <a:gd name="T51" fmla="*/ 13970 h 2153"/>
                                    <a:gd name="T52" fmla="*/ 1189355 w 4377"/>
                                    <a:gd name="T53" fmla="*/ 49530 h 2153"/>
                                    <a:gd name="T54" fmla="*/ 1217930 w 4377"/>
                                    <a:gd name="T55" fmla="*/ 42545 h 2153"/>
                                    <a:gd name="T56" fmla="*/ 1275080 w 4377"/>
                                    <a:gd name="T57" fmla="*/ 64135 h 2153"/>
                                    <a:gd name="T58" fmla="*/ 1303655 w 4377"/>
                                    <a:gd name="T59" fmla="*/ 78740 h 2153"/>
                                    <a:gd name="T60" fmla="*/ 1368425 w 4377"/>
                                    <a:gd name="T61" fmla="*/ 85725 h 2153"/>
                                    <a:gd name="T62" fmla="*/ 1397000 w 4377"/>
                                    <a:gd name="T63" fmla="*/ 107315 h 2153"/>
                                    <a:gd name="T64" fmla="*/ 1461135 w 4377"/>
                                    <a:gd name="T65" fmla="*/ 99695 h 2153"/>
                                    <a:gd name="T66" fmla="*/ 1489710 w 4377"/>
                                    <a:gd name="T67" fmla="*/ 121285 h 2153"/>
                                    <a:gd name="T68" fmla="*/ 1547495 w 4377"/>
                                    <a:gd name="T69" fmla="*/ 135890 h 2153"/>
                                    <a:gd name="T70" fmla="*/ 1576070 w 4377"/>
                                    <a:gd name="T71" fmla="*/ 157480 h 2153"/>
                                    <a:gd name="T72" fmla="*/ 1633220 w 4377"/>
                                    <a:gd name="T73" fmla="*/ 200025 h 2153"/>
                                    <a:gd name="T74" fmla="*/ 1661795 w 4377"/>
                                    <a:gd name="T75" fmla="*/ 271780 h 2153"/>
                                    <a:gd name="T76" fmla="*/ 1726565 w 4377"/>
                                    <a:gd name="T77" fmla="*/ 278765 h 2153"/>
                                    <a:gd name="T78" fmla="*/ 1755140 w 4377"/>
                                    <a:gd name="T79" fmla="*/ 293370 h 2153"/>
                                    <a:gd name="T80" fmla="*/ 1819275 w 4377"/>
                                    <a:gd name="T81" fmla="*/ 379095 h 2153"/>
                                    <a:gd name="T82" fmla="*/ 1855470 w 4377"/>
                                    <a:gd name="T83" fmla="*/ 579755 h 2153"/>
                                    <a:gd name="T84" fmla="*/ 1912620 w 4377"/>
                                    <a:gd name="T85" fmla="*/ 680085 h 2153"/>
                                    <a:gd name="T86" fmla="*/ 1941195 w 4377"/>
                                    <a:gd name="T87" fmla="*/ 737235 h 2153"/>
                                    <a:gd name="T88" fmla="*/ 1998345 w 4377"/>
                                    <a:gd name="T89" fmla="*/ 744220 h 2153"/>
                                    <a:gd name="T90" fmla="*/ 2026920 w 4377"/>
                                    <a:gd name="T91" fmla="*/ 808355 h 2153"/>
                                    <a:gd name="T92" fmla="*/ 2084705 w 4377"/>
                                    <a:gd name="T93" fmla="*/ 815975 h 2153"/>
                                    <a:gd name="T94" fmla="*/ 2113280 w 4377"/>
                                    <a:gd name="T95" fmla="*/ 837565 h 2153"/>
                                    <a:gd name="T96" fmla="*/ 2177415 w 4377"/>
                                    <a:gd name="T97" fmla="*/ 1252220 h 2153"/>
                                    <a:gd name="T98" fmla="*/ 2205990 w 4377"/>
                                    <a:gd name="T99" fmla="*/ 1367155 h 2153"/>
                                    <a:gd name="T100" fmla="*/ 2270760 w 4377"/>
                                    <a:gd name="T101" fmla="*/ 1367155 h 2153"/>
                                    <a:gd name="T102" fmla="*/ 2299335 w 4377"/>
                                    <a:gd name="T103" fmla="*/ 1367155 h 2153"/>
                                    <a:gd name="T104" fmla="*/ 2356485 w 4377"/>
                                    <a:gd name="T105" fmla="*/ 1367155 h 2153"/>
                                    <a:gd name="T106" fmla="*/ 2385060 w 4377"/>
                                    <a:gd name="T107" fmla="*/ 1367155 h 2153"/>
                                    <a:gd name="T108" fmla="*/ 2442845 w 4377"/>
                                    <a:gd name="T109" fmla="*/ 1367155 h 2153"/>
                                    <a:gd name="T110" fmla="*/ 2478405 w 4377"/>
                                    <a:gd name="T111" fmla="*/ 1367155 h 2153"/>
                                    <a:gd name="T112" fmla="*/ 2535555 w 4377"/>
                                    <a:gd name="T113" fmla="*/ 1367155 h 2153"/>
                                    <a:gd name="T114" fmla="*/ 2564130 w 4377"/>
                                    <a:gd name="T115" fmla="*/ 1367155 h 2153"/>
                                    <a:gd name="T116" fmla="*/ 2628900 w 4377"/>
                                    <a:gd name="T117" fmla="*/ 1367155 h 2153"/>
                                    <a:gd name="T118" fmla="*/ 2657475 w 4377"/>
                                    <a:gd name="T119" fmla="*/ 1367155 h 2153"/>
                                    <a:gd name="T120" fmla="*/ 2722245 w 4377"/>
                                    <a:gd name="T121" fmla="*/ 1367155 h 2153"/>
                                    <a:gd name="T122" fmla="*/ 2750820 w 4377"/>
                                    <a:gd name="T123" fmla="*/ 1367155 h 2153"/>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 name="T180" fmla="*/ 0 60000 65536"/>
                                    <a:gd name="T181" fmla="*/ 0 60000 65536"/>
                                    <a:gd name="T182" fmla="*/ 0 60000 65536"/>
                                    <a:gd name="T183" fmla="*/ 0 60000 65536"/>
                                    <a:gd name="T184" fmla="*/ 0 60000 65536"/>
                                    <a:gd name="T185" fmla="*/ 0 60000 65536"/>
                                  </a:gdLst>
                                  <a:ahLst/>
                                  <a:cxnLst>
                                    <a:cxn ang="T124">
                                      <a:pos x="T0" y="T1"/>
                                    </a:cxn>
                                    <a:cxn ang="T125">
                                      <a:pos x="T2" y="T3"/>
                                    </a:cxn>
                                    <a:cxn ang="T126">
                                      <a:pos x="T4" y="T5"/>
                                    </a:cxn>
                                    <a:cxn ang="T127">
                                      <a:pos x="T6" y="T7"/>
                                    </a:cxn>
                                    <a:cxn ang="T128">
                                      <a:pos x="T8" y="T9"/>
                                    </a:cxn>
                                    <a:cxn ang="T129">
                                      <a:pos x="T10" y="T11"/>
                                    </a:cxn>
                                    <a:cxn ang="T130">
                                      <a:pos x="T12" y="T13"/>
                                    </a:cxn>
                                    <a:cxn ang="T131">
                                      <a:pos x="T14" y="T15"/>
                                    </a:cxn>
                                    <a:cxn ang="T132">
                                      <a:pos x="T16" y="T17"/>
                                    </a:cxn>
                                    <a:cxn ang="T133">
                                      <a:pos x="T18" y="T19"/>
                                    </a:cxn>
                                    <a:cxn ang="T134">
                                      <a:pos x="T20" y="T21"/>
                                    </a:cxn>
                                    <a:cxn ang="T135">
                                      <a:pos x="T22" y="T23"/>
                                    </a:cxn>
                                    <a:cxn ang="T136">
                                      <a:pos x="T24" y="T25"/>
                                    </a:cxn>
                                    <a:cxn ang="T137">
                                      <a:pos x="T26" y="T27"/>
                                    </a:cxn>
                                    <a:cxn ang="T138">
                                      <a:pos x="T28" y="T29"/>
                                    </a:cxn>
                                    <a:cxn ang="T139">
                                      <a:pos x="T30" y="T31"/>
                                    </a:cxn>
                                    <a:cxn ang="T140">
                                      <a:pos x="T32" y="T33"/>
                                    </a:cxn>
                                    <a:cxn ang="T141">
                                      <a:pos x="T34" y="T35"/>
                                    </a:cxn>
                                    <a:cxn ang="T142">
                                      <a:pos x="T36" y="T37"/>
                                    </a:cxn>
                                    <a:cxn ang="T143">
                                      <a:pos x="T38" y="T39"/>
                                    </a:cxn>
                                    <a:cxn ang="T144">
                                      <a:pos x="T40" y="T41"/>
                                    </a:cxn>
                                    <a:cxn ang="T145">
                                      <a:pos x="T42" y="T43"/>
                                    </a:cxn>
                                    <a:cxn ang="T146">
                                      <a:pos x="T44" y="T45"/>
                                    </a:cxn>
                                    <a:cxn ang="T147">
                                      <a:pos x="T46" y="T47"/>
                                    </a:cxn>
                                    <a:cxn ang="T148">
                                      <a:pos x="T48" y="T49"/>
                                    </a:cxn>
                                    <a:cxn ang="T149">
                                      <a:pos x="T50" y="T51"/>
                                    </a:cxn>
                                    <a:cxn ang="T150">
                                      <a:pos x="T52" y="T53"/>
                                    </a:cxn>
                                    <a:cxn ang="T151">
                                      <a:pos x="T54" y="T55"/>
                                    </a:cxn>
                                    <a:cxn ang="T152">
                                      <a:pos x="T56" y="T57"/>
                                    </a:cxn>
                                    <a:cxn ang="T153">
                                      <a:pos x="T58" y="T59"/>
                                    </a:cxn>
                                    <a:cxn ang="T154">
                                      <a:pos x="T60" y="T61"/>
                                    </a:cxn>
                                    <a:cxn ang="T155">
                                      <a:pos x="T62" y="T63"/>
                                    </a:cxn>
                                    <a:cxn ang="T156">
                                      <a:pos x="T64" y="T65"/>
                                    </a:cxn>
                                    <a:cxn ang="T157">
                                      <a:pos x="T66" y="T67"/>
                                    </a:cxn>
                                    <a:cxn ang="T158">
                                      <a:pos x="T68" y="T69"/>
                                    </a:cxn>
                                    <a:cxn ang="T159">
                                      <a:pos x="T70" y="T71"/>
                                    </a:cxn>
                                    <a:cxn ang="T160">
                                      <a:pos x="T72" y="T73"/>
                                    </a:cxn>
                                    <a:cxn ang="T161">
                                      <a:pos x="T74" y="T75"/>
                                    </a:cxn>
                                    <a:cxn ang="T162">
                                      <a:pos x="T76" y="T77"/>
                                    </a:cxn>
                                    <a:cxn ang="T163">
                                      <a:pos x="T78" y="T79"/>
                                    </a:cxn>
                                    <a:cxn ang="T164">
                                      <a:pos x="T80" y="T81"/>
                                    </a:cxn>
                                    <a:cxn ang="T165">
                                      <a:pos x="T82" y="T83"/>
                                    </a:cxn>
                                    <a:cxn ang="T166">
                                      <a:pos x="T84" y="T85"/>
                                    </a:cxn>
                                    <a:cxn ang="T167">
                                      <a:pos x="T86" y="T87"/>
                                    </a:cxn>
                                    <a:cxn ang="T168">
                                      <a:pos x="T88" y="T89"/>
                                    </a:cxn>
                                    <a:cxn ang="T169">
                                      <a:pos x="T90" y="T91"/>
                                    </a:cxn>
                                    <a:cxn ang="T170">
                                      <a:pos x="T92" y="T93"/>
                                    </a:cxn>
                                    <a:cxn ang="T171">
                                      <a:pos x="T94" y="T95"/>
                                    </a:cxn>
                                    <a:cxn ang="T172">
                                      <a:pos x="T96" y="T97"/>
                                    </a:cxn>
                                    <a:cxn ang="T173">
                                      <a:pos x="T98" y="T99"/>
                                    </a:cxn>
                                    <a:cxn ang="T174">
                                      <a:pos x="T100" y="T101"/>
                                    </a:cxn>
                                    <a:cxn ang="T175">
                                      <a:pos x="T102" y="T103"/>
                                    </a:cxn>
                                    <a:cxn ang="T176">
                                      <a:pos x="T104" y="T105"/>
                                    </a:cxn>
                                    <a:cxn ang="T177">
                                      <a:pos x="T106" y="T107"/>
                                    </a:cxn>
                                    <a:cxn ang="T178">
                                      <a:pos x="T108" y="T109"/>
                                    </a:cxn>
                                    <a:cxn ang="T179">
                                      <a:pos x="T110" y="T111"/>
                                    </a:cxn>
                                    <a:cxn ang="T180">
                                      <a:pos x="T112" y="T113"/>
                                    </a:cxn>
                                    <a:cxn ang="T181">
                                      <a:pos x="T114" y="T115"/>
                                    </a:cxn>
                                    <a:cxn ang="T182">
                                      <a:pos x="T116" y="T117"/>
                                    </a:cxn>
                                    <a:cxn ang="T183">
                                      <a:pos x="T118" y="T119"/>
                                    </a:cxn>
                                    <a:cxn ang="T184">
                                      <a:pos x="T120" y="T121"/>
                                    </a:cxn>
                                    <a:cxn ang="T185">
                                      <a:pos x="T122" y="T123"/>
                                    </a:cxn>
                                  </a:cxnLst>
                                  <a:rect l="0" t="0" r="r" b="b"/>
                                  <a:pathLst>
                                    <a:path w="4377" h="2153">
                                      <a:moveTo>
                                        <a:pt x="0" y="1431"/>
                                      </a:moveTo>
                                      <a:lnTo>
                                        <a:pt x="0" y="1397"/>
                                      </a:lnTo>
                                      <a:lnTo>
                                        <a:pt x="34" y="1397"/>
                                      </a:lnTo>
                                      <a:lnTo>
                                        <a:pt x="34" y="1296"/>
                                      </a:lnTo>
                                      <a:lnTo>
                                        <a:pt x="79" y="1296"/>
                                      </a:lnTo>
                                      <a:lnTo>
                                        <a:pt x="79" y="1228"/>
                                      </a:lnTo>
                                      <a:lnTo>
                                        <a:pt x="124" y="1228"/>
                                      </a:lnTo>
                                      <a:lnTo>
                                        <a:pt x="124" y="1195"/>
                                      </a:lnTo>
                                      <a:lnTo>
                                        <a:pt x="169" y="1195"/>
                                      </a:lnTo>
                                      <a:lnTo>
                                        <a:pt x="169" y="1149"/>
                                      </a:lnTo>
                                      <a:lnTo>
                                        <a:pt x="214" y="1149"/>
                                      </a:lnTo>
                                      <a:lnTo>
                                        <a:pt x="214" y="1082"/>
                                      </a:lnTo>
                                      <a:lnTo>
                                        <a:pt x="271" y="1082"/>
                                      </a:lnTo>
                                      <a:lnTo>
                                        <a:pt x="271" y="1059"/>
                                      </a:lnTo>
                                      <a:lnTo>
                                        <a:pt x="316" y="1059"/>
                                      </a:lnTo>
                                      <a:lnTo>
                                        <a:pt x="316" y="1014"/>
                                      </a:lnTo>
                                      <a:lnTo>
                                        <a:pt x="361" y="1014"/>
                                      </a:lnTo>
                                      <a:lnTo>
                                        <a:pt x="361" y="969"/>
                                      </a:lnTo>
                                      <a:lnTo>
                                        <a:pt x="417" y="969"/>
                                      </a:lnTo>
                                      <a:lnTo>
                                        <a:pt x="417" y="947"/>
                                      </a:lnTo>
                                      <a:lnTo>
                                        <a:pt x="462" y="947"/>
                                      </a:lnTo>
                                      <a:lnTo>
                                        <a:pt x="508" y="947"/>
                                      </a:lnTo>
                                      <a:lnTo>
                                        <a:pt x="553" y="947"/>
                                      </a:lnTo>
                                      <a:lnTo>
                                        <a:pt x="553" y="890"/>
                                      </a:lnTo>
                                      <a:lnTo>
                                        <a:pt x="598" y="890"/>
                                      </a:lnTo>
                                      <a:lnTo>
                                        <a:pt x="598" y="834"/>
                                      </a:lnTo>
                                      <a:lnTo>
                                        <a:pt x="643" y="834"/>
                                      </a:lnTo>
                                      <a:lnTo>
                                        <a:pt x="643" y="800"/>
                                      </a:lnTo>
                                      <a:lnTo>
                                        <a:pt x="688" y="800"/>
                                      </a:lnTo>
                                      <a:lnTo>
                                        <a:pt x="688" y="777"/>
                                      </a:lnTo>
                                      <a:lnTo>
                                        <a:pt x="733" y="777"/>
                                      </a:lnTo>
                                      <a:lnTo>
                                        <a:pt x="733" y="732"/>
                                      </a:lnTo>
                                      <a:lnTo>
                                        <a:pt x="778" y="732"/>
                                      </a:lnTo>
                                      <a:lnTo>
                                        <a:pt x="778" y="699"/>
                                      </a:lnTo>
                                      <a:lnTo>
                                        <a:pt x="823" y="699"/>
                                      </a:lnTo>
                                      <a:lnTo>
                                        <a:pt x="823" y="631"/>
                                      </a:lnTo>
                                      <a:lnTo>
                                        <a:pt x="880" y="631"/>
                                      </a:lnTo>
                                      <a:lnTo>
                                        <a:pt x="880" y="563"/>
                                      </a:lnTo>
                                      <a:lnTo>
                                        <a:pt x="936" y="563"/>
                                      </a:lnTo>
                                      <a:lnTo>
                                        <a:pt x="936" y="552"/>
                                      </a:lnTo>
                                      <a:lnTo>
                                        <a:pt x="981" y="552"/>
                                      </a:lnTo>
                                      <a:lnTo>
                                        <a:pt x="981" y="529"/>
                                      </a:lnTo>
                                      <a:lnTo>
                                        <a:pt x="1027" y="529"/>
                                      </a:lnTo>
                                      <a:lnTo>
                                        <a:pt x="1027" y="507"/>
                                      </a:lnTo>
                                      <a:lnTo>
                                        <a:pt x="1072" y="507"/>
                                      </a:lnTo>
                                      <a:lnTo>
                                        <a:pt x="1072" y="484"/>
                                      </a:lnTo>
                                      <a:lnTo>
                                        <a:pt x="1117" y="484"/>
                                      </a:lnTo>
                                      <a:lnTo>
                                        <a:pt x="1117" y="451"/>
                                      </a:lnTo>
                                      <a:lnTo>
                                        <a:pt x="1162" y="451"/>
                                      </a:lnTo>
                                      <a:lnTo>
                                        <a:pt x="1162" y="394"/>
                                      </a:lnTo>
                                      <a:lnTo>
                                        <a:pt x="1207" y="394"/>
                                      </a:lnTo>
                                      <a:lnTo>
                                        <a:pt x="1207" y="360"/>
                                      </a:lnTo>
                                      <a:lnTo>
                                        <a:pt x="1252" y="360"/>
                                      </a:lnTo>
                                      <a:lnTo>
                                        <a:pt x="1252" y="327"/>
                                      </a:lnTo>
                                      <a:lnTo>
                                        <a:pt x="1297" y="327"/>
                                      </a:lnTo>
                                      <a:lnTo>
                                        <a:pt x="1297" y="270"/>
                                      </a:lnTo>
                                      <a:lnTo>
                                        <a:pt x="1354" y="270"/>
                                      </a:lnTo>
                                      <a:lnTo>
                                        <a:pt x="1354" y="236"/>
                                      </a:lnTo>
                                      <a:lnTo>
                                        <a:pt x="1399" y="236"/>
                                      </a:lnTo>
                                      <a:lnTo>
                                        <a:pt x="1399" y="203"/>
                                      </a:lnTo>
                                      <a:lnTo>
                                        <a:pt x="1444" y="203"/>
                                      </a:lnTo>
                                      <a:lnTo>
                                        <a:pt x="1444" y="146"/>
                                      </a:lnTo>
                                      <a:lnTo>
                                        <a:pt x="1489" y="146"/>
                                      </a:lnTo>
                                      <a:lnTo>
                                        <a:pt x="1489" y="90"/>
                                      </a:lnTo>
                                      <a:lnTo>
                                        <a:pt x="1534" y="90"/>
                                      </a:lnTo>
                                      <a:lnTo>
                                        <a:pt x="1534" y="56"/>
                                      </a:lnTo>
                                      <a:lnTo>
                                        <a:pt x="1591" y="56"/>
                                      </a:lnTo>
                                      <a:lnTo>
                                        <a:pt x="1591" y="22"/>
                                      </a:lnTo>
                                      <a:lnTo>
                                        <a:pt x="1636" y="22"/>
                                      </a:lnTo>
                                      <a:lnTo>
                                        <a:pt x="1636" y="0"/>
                                      </a:lnTo>
                                      <a:lnTo>
                                        <a:pt x="1681" y="0"/>
                                      </a:lnTo>
                                      <a:lnTo>
                                        <a:pt x="1681" y="11"/>
                                      </a:lnTo>
                                      <a:lnTo>
                                        <a:pt x="1737" y="11"/>
                                      </a:lnTo>
                                      <a:lnTo>
                                        <a:pt x="1737" y="0"/>
                                      </a:lnTo>
                                      <a:lnTo>
                                        <a:pt x="1782" y="0"/>
                                      </a:lnTo>
                                      <a:lnTo>
                                        <a:pt x="1782" y="22"/>
                                      </a:lnTo>
                                      <a:lnTo>
                                        <a:pt x="1827" y="22"/>
                                      </a:lnTo>
                                      <a:lnTo>
                                        <a:pt x="1827" y="78"/>
                                      </a:lnTo>
                                      <a:lnTo>
                                        <a:pt x="1873" y="78"/>
                                      </a:lnTo>
                                      <a:lnTo>
                                        <a:pt x="1873" y="56"/>
                                      </a:lnTo>
                                      <a:lnTo>
                                        <a:pt x="1918" y="56"/>
                                      </a:lnTo>
                                      <a:lnTo>
                                        <a:pt x="1918" y="67"/>
                                      </a:lnTo>
                                      <a:lnTo>
                                        <a:pt x="1963" y="67"/>
                                      </a:lnTo>
                                      <a:lnTo>
                                        <a:pt x="1963" y="101"/>
                                      </a:lnTo>
                                      <a:lnTo>
                                        <a:pt x="2008" y="101"/>
                                      </a:lnTo>
                                      <a:lnTo>
                                        <a:pt x="2008" y="112"/>
                                      </a:lnTo>
                                      <a:lnTo>
                                        <a:pt x="2053" y="112"/>
                                      </a:lnTo>
                                      <a:lnTo>
                                        <a:pt x="2053" y="124"/>
                                      </a:lnTo>
                                      <a:lnTo>
                                        <a:pt x="2109" y="124"/>
                                      </a:lnTo>
                                      <a:lnTo>
                                        <a:pt x="2109" y="135"/>
                                      </a:lnTo>
                                      <a:lnTo>
                                        <a:pt x="2155" y="135"/>
                                      </a:lnTo>
                                      <a:lnTo>
                                        <a:pt x="2155" y="157"/>
                                      </a:lnTo>
                                      <a:lnTo>
                                        <a:pt x="2200" y="157"/>
                                      </a:lnTo>
                                      <a:lnTo>
                                        <a:pt x="2200" y="169"/>
                                      </a:lnTo>
                                      <a:lnTo>
                                        <a:pt x="2256" y="169"/>
                                      </a:lnTo>
                                      <a:lnTo>
                                        <a:pt x="2256" y="157"/>
                                      </a:lnTo>
                                      <a:lnTo>
                                        <a:pt x="2301" y="157"/>
                                      </a:lnTo>
                                      <a:lnTo>
                                        <a:pt x="2346" y="157"/>
                                      </a:lnTo>
                                      <a:lnTo>
                                        <a:pt x="2346" y="191"/>
                                      </a:lnTo>
                                      <a:lnTo>
                                        <a:pt x="2391" y="191"/>
                                      </a:lnTo>
                                      <a:lnTo>
                                        <a:pt x="2391" y="214"/>
                                      </a:lnTo>
                                      <a:lnTo>
                                        <a:pt x="2437" y="214"/>
                                      </a:lnTo>
                                      <a:lnTo>
                                        <a:pt x="2437" y="225"/>
                                      </a:lnTo>
                                      <a:lnTo>
                                        <a:pt x="2482" y="225"/>
                                      </a:lnTo>
                                      <a:lnTo>
                                        <a:pt x="2482" y="248"/>
                                      </a:lnTo>
                                      <a:lnTo>
                                        <a:pt x="2527" y="248"/>
                                      </a:lnTo>
                                      <a:lnTo>
                                        <a:pt x="2527" y="315"/>
                                      </a:lnTo>
                                      <a:lnTo>
                                        <a:pt x="2572" y="315"/>
                                      </a:lnTo>
                                      <a:lnTo>
                                        <a:pt x="2572" y="394"/>
                                      </a:lnTo>
                                      <a:lnTo>
                                        <a:pt x="2617" y="394"/>
                                      </a:lnTo>
                                      <a:lnTo>
                                        <a:pt x="2617" y="428"/>
                                      </a:lnTo>
                                      <a:lnTo>
                                        <a:pt x="2662" y="428"/>
                                      </a:lnTo>
                                      <a:lnTo>
                                        <a:pt x="2662" y="439"/>
                                      </a:lnTo>
                                      <a:lnTo>
                                        <a:pt x="2719" y="439"/>
                                      </a:lnTo>
                                      <a:lnTo>
                                        <a:pt x="2764" y="439"/>
                                      </a:lnTo>
                                      <a:lnTo>
                                        <a:pt x="2764" y="462"/>
                                      </a:lnTo>
                                      <a:lnTo>
                                        <a:pt x="2820" y="462"/>
                                      </a:lnTo>
                                      <a:lnTo>
                                        <a:pt x="2820" y="597"/>
                                      </a:lnTo>
                                      <a:lnTo>
                                        <a:pt x="2865" y="597"/>
                                      </a:lnTo>
                                      <a:lnTo>
                                        <a:pt x="2865" y="755"/>
                                      </a:lnTo>
                                      <a:lnTo>
                                        <a:pt x="2922" y="755"/>
                                      </a:lnTo>
                                      <a:lnTo>
                                        <a:pt x="2922" y="913"/>
                                      </a:lnTo>
                                      <a:lnTo>
                                        <a:pt x="2967" y="913"/>
                                      </a:lnTo>
                                      <a:lnTo>
                                        <a:pt x="2967" y="1071"/>
                                      </a:lnTo>
                                      <a:lnTo>
                                        <a:pt x="3012" y="1071"/>
                                      </a:lnTo>
                                      <a:lnTo>
                                        <a:pt x="3012" y="1138"/>
                                      </a:lnTo>
                                      <a:lnTo>
                                        <a:pt x="3057" y="1138"/>
                                      </a:lnTo>
                                      <a:lnTo>
                                        <a:pt x="3057" y="1161"/>
                                      </a:lnTo>
                                      <a:lnTo>
                                        <a:pt x="3102" y="1161"/>
                                      </a:lnTo>
                                      <a:lnTo>
                                        <a:pt x="3102" y="1172"/>
                                      </a:lnTo>
                                      <a:lnTo>
                                        <a:pt x="3147" y="1172"/>
                                      </a:lnTo>
                                      <a:lnTo>
                                        <a:pt x="3147" y="1206"/>
                                      </a:lnTo>
                                      <a:lnTo>
                                        <a:pt x="3192" y="1206"/>
                                      </a:lnTo>
                                      <a:lnTo>
                                        <a:pt x="3192" y="1273"/>
                                      </a:lnTo>
                                      <a:lnTo>
                                        <a:pt x="3237" y="1273"/>
                                      </a:lnTo>
                                      <a:lnTo>
                                        <a:pt x="3237" y="1285"/>
                                      </a:lnTo>
                                      <a:lnTo>
                                        <a:pt x="3283" y="1285"/>
                                      </a:lnTo>
                                      <a:lnTo>
                                        <a:pt x="3283" y="1116"/>
                                      </a:lnTo>
                                      <a:lnTo>
                                        <a:pt x="3328" y="1116"/>
                                      </a:lnTo>
                                      <a:lnTo>
                                        <a:pt x="3328" y="1319"/>
                                      </a:lnTo>
                                      <a:lnTo>
                                        <a:pt x="3373" y="1319"/>
                                      </a:lnTo>
                                      <a:lnTo>
                                        <a:pt x="3373" y="1972"/>
                                      </a:lnTo>
                                      <a:lnTo>
                                        <a:pt x="3429" y="1972"/>
                                      </a:lnTo>
                                      <a:lnTo>
                                        <a:pt x="3429" y="2153"/>
                                      </a:lnTo>
                                      <a:lnTo>
                                        <a:pt x="3474" y="2153"/>
                                      </a:lnTo>
                                      <a:lnTo>
                                        <a:pt x="3520" y="2153"/>
                                      </a:lnTo>
                                      <a:lnTo>
                                        <a:pt x="3576" y="2153"/>
                                      </a:lnTo>
                                      <a:lnTo>
                                        <a:pt x="3621" y="2153"/>
                                      </a:lnTo>
                                      <a:lnTo>
                                        <a:pt x="3666" y="2153"/>
                                      </a:lnTo>
                                      <a:lnTo>
                                        <a:pt x="3711" y="2153"/>
                                      </a:lnTo>
                                      <a:lnTo>
                                        <a:pt x="3756" y="2153"/>
                                      </a:lnTo>
                                      <a:lnTo>
                                        <a:pt x="3802" y="2153"/>
                                      </a:lnTo>
                                      <a:lnTo>
                                        <a:pt x="3847" y="2153"/>
                                      </a:lnTo>
                                      <a:lnTo>
                                        <a:pt x="3903" y="2153"/>
                                      </a:lnTo>
                                      <a:lnTo>
                                        <a:pt x="3948" y="2153"/>
                                      </a:lnTo>
                                      <a:lnTo>
                                        <a:pt x="3993" y="2153"/>
                                      </a:lnTo>
                                      <a:lnTo>
                                        <a:pt x="4038" y="2153"/>
                                      </a:lnTo>
                                      <a:lnTo>
                                        <a:pt x="4095" y="2153"/>
                                      </a:lnTo>
                                      <a:lnTo>
                                        <a:pt x="4140" y="2153"/>
                                      </a:lnTo>
                                      <a:lnTo>
                                        <a:pt x="4185" y="2153"/>
                                      </a:lnTo>
                                      <a:lnTo>
                                        <a:pt x="4241" y="2153"/>
                                      </a:lnTo>
                                      <a:lnTo>
                                        <a:pt x="4287" y="2153"/>
                                      </a:lnTo>
                                      <a:lnTo>
                                        <a:pt x="4332" y="2153"/>
                                      </a:lnTo>
                                      <a:lnTo>
                                        <a:pt x="4377" y="2153"/>
                                      </a:lnTo>
                                    </a:path>
                                  </a:pathLst>
                                </a:custGeom>
                                <a:noFill/>
                                <a:ln w="6985">
                                  <a:solidFill>
                                    <a:srgbClr val="C0C0C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83" name="Freeform 1505"/>
                              <wps:cNvSpPr>
                                <a:spLocks/>
                              </wps:cNvSpPr>
                              <wps:spPr bwMode="auto">
                                <a:xfrm>
                                  <a:off x="0" y="973434"/>
                                  <a:ext cx="2779309" cy="1353247"/>
                                </a:xfrm>
                                <a:custGeom>
                                  <a:avLst/>
                                  <a:gdLst>
                                    <a:gd name="T0" fmla="*/ 21590 w 4377"/>
                                    <a:gd name="T1" fmla="*/ 894715 h 2131"/>
                                    <a:gd name="T2" fmla="*/ 50165 w 4377"/>
                                    <a:gd name="T3" fmla="*/ 780415 h 2131"/>
                                    <a:gd name="T4" fmla="*/ 107315 w 4377"/>
                                    <a:gd name="T5" fmla="*/ 758825 h 2131"/>
                                    <a:gd name="T6" fmla="*/ 135890 w 4377"/>
                                    <a:gd name="T7" fmla="*/ 687070 h 2131"/>
                                    <a:gd name="T8" fmla="*/ 200660 w 4377"/>
                                    <a:gd name="T9" fmla="*/ 666115 h 2131"/>
                                    <a:gd name="T10" fmla="*/ 229235 w 4377"/>
                                    <a:gd name="T11" fmla="*/ 608330 h 2131"/>
                                    <a:gd name="T12" fmla="*/ 293370 w 4377"/>
                                    <a:gd name="T13" fmla="*/ 594360 h 2131"/>
                                    <a:gd name="T14" fmla="*/ 322580 w 4377"/>
                                    <a:gd name="T15" fmla="*/ 587375 h 2131"/>
                                    <a:gd name="T16" fmla="*/ 379730 w 4377"/>
                                    <a:gd name="T17" fmla="*/ 551180 h 2131"/>
                                    <a:gd name="T18" fmla="*/ 408305 w 4377"/>
                                    <a:gd name="T19" fmla="*/ 508635 h 2131"/>
                                    <a:gd name="T20" fmla="*/ 465455 w 4377"/>
                                    <a:gd name="T21" fmla="*/ 487045 h 2131"/>
                                    <a:gd name="T22" fmla="*/ 494030 w 4377"/>
                                    <a:gd name="T23" fmla="*/ 436880 h 2131"/>
                                    <a:gd name="T24" fmla="*/ 558800 w 4377"/>
                                    <a:gd name="T25" fmla="*/ 386715 h 2131"/>
                                    <a:gd name="T26" fmla="*/ 594360 w 4377"/>
                                    <a:gd name="T27" fmla="*/ 343535 h 2131"/>
                                    <a:gd name="T28" fmla="*/ 652145 w 4377"/>
                                    <a:gd name="T29" fmla="*/ 329565 h 2131"/>
                                    <a:gd name="T30" fmla="*/ 680720 w 4377"/>
                                    <a:gd name="T31" fmla="*/ 300990 h 2131"/>
                                    <a:gd name="T32" fmla="*/ 737870 w 4377"/>
                                    <a:gd name="T33" fmla="*/ 272415 h 2131"/>
                                    <a:gd name="T34" fmla="*/ 766445 w 4377"/>
                                    <a:gd name="T35" fmla="*/ 207645 h 2131"/>
                                    <a:gd name="T36" fmla="*/ 823595 w 4377"/>
                                    <a:gd name="T37" fmla="*/ 179070 h 2131"/>
                                    <a:gd name="T38" fmla="*/ 859790 w 4377"/>
                                    <a:gd name="T39" fmla="*/ 128905 h 2131"/>
                                    <a:gd name="T40" fmla="*/ 916940 w 4377"/>
                                    <a:gd name="T41" fmla="*/ 107315 h 2131"/>
                                    <a:gd name="T42" fmla="*/ 945515 w 4377"/>
                                    <a:gd name="T43" fmla="*/ 43180 h 2131"/>
                                    <a:gd name="T44" fmla="*/ 1010285 w 4377"/>
                                    <a:gd name="T45" fmla="*/ 21590 h 2131"/>
                                    <a:gd name="T46" fmla="*/ 1038860 w 4377"/>
                                    <a:gd name="T47" fmla="*/ 0 h 2131"/>
                                    <a:gd name="T48" fmla="*/ 1102995 w 4377"/>
                                    <a:gd name="T49" fmla="*/ 14605 h 2131"/>
                                    <a:gd name="T50" fmla="*/ 1131570 w 4377"/>
                                    <a:gd name="T51" fmla="*/ 43180 h 2131"/>
                                    <a:gd name="T52" fmla="*/ 1189355 w 4377"/>
                                    <a:gd name="T53" fmla="*/ 78740 h 2131"/>
                                    <a:gd name="T54" fmla="*/ 1217930 w 4377"/>
                                    <a:gd name="T55" fmla="*/ 100330 h 2131"/>
                                    <a:gd name="T56" fmla="*/ 1275080 w 4377"/>
                                    <a:gd name="T57" fmla="*/ 114935 h 2131"/>
                                    <a:gd name="T58" fmla="*/ 1303655 w 4377"/>
                                    <a:gd name="T59" fmla="*/ 143510 h 2131"/>
                                    <a:gd name="T60" fmla="*/ 1368425 w 4377"/>
                                    <a:gd name="T61" fmla="*/ 150495 h 2131"/>
                                    <a:gd name="T62" fmla="*/ 1397000 w 4377"/>
                                    <a:gd name="T63" fmla="*/ 172085 h 2131"/>
                                    <a:gd name="T64" fmla="*/ 1461135 w 4377"/>
                                    <a:gd name="T65" fmla="*/ 172085 h 2131"/>
                                    <a:gd name="T66" fmla="*/ 1489710 w 4377"/>
                                    <a:gd name="T67" fmla="*/ 186055 h 2131"/>
                                    <a:gd name="T68" fmla="*/ 1547495 w 4377"/>
                                    <a:gd name="T69" fmla="*/ 193675 h 2131"/>
                                    <a:gd name="T70" fmla="*/ 1576070 w 4377"/>
                                    <a:gd name="T71" fmla="*/ 236220 h 2131"/>
                                    <a:gd name="T72" fmla="*/ 1633220 w 4377"/>
                                    <a:gd name="T73" fmla="*/ 286385 h 2131"/>
                                    <a:gd name="T74" fmla="*/ 1661795 w 4377"/>
                                    <a:gd name="T75" fmla="*/ 365125 h 2131"/>
                                    <a:gd name="T76" fmla="*/ 1726565 w 4377"/>
                                    <a:gd name="T77" fmla="*/ 379730 h 2131"/>
                                    <a:gd name="T78" fmla="*/ 1755140 w 4377"/>
                                    <a:gd name="T79" fmla="*/ 336550 h 2131"/>
                                    <a:gd name="T80" fmla="*/ 1819275 w 4377"/>
                                    <a:gd name="T81" fmla="*/ 351155 h 2131"/>
                                    <a:gd name="T82" fmla="*/ 1855470 w 4377"/>
                                    <a:gd name="T83" fmla="*/ 479425 h 2131"/>
                                    <a:gd name="T84" fmla="*/ 1912620 w 4377"/>
                                    <a:gd name="T85" fmla="*/ 601345 h 2131"/>
                                    <a:gd name="T86" fmla="*/ 1941195 w 4377"/>
                                    <a:gd name="T87" fmla="*/ 737235 h 2131"/>
                                    <a:gd name="T88" fmla="*/ 1998345 w 4377"/>
                                    <a:gd name="T89" fmla="*/ 773430 h 2131"/>
                                    <a:gd name="T90" fmla="*/ 2026920 w 4377"/>
                                    <a:gd name="T91" fmla="*/ 844550 h 2131"/>
                                    <a:gd name="T92" fmla="*/ 2084705 w 4377"/>
                                    <a:gd name="T93" fmla="*/ 815975 h 2131"/>
                                    <a:gd name="T94" fmla="*/ 2113280 w 4377"/>
                                    <a:gd name="T95" fmla="*/ 830580 h 2131"/>
                                    <a:gd name="T96" fmla="*/ 2177415 w 4377"/>
                                    <a:gd name="T97" fmla="*/ 1252855 h 2131"/>
                                    <a:gd name="T98" fmla="*/ 2205990 w 4377"/>
                                    <a:gd name="T99" fmla="*/ 1353185 h 2131"/>
                                    <a:gd name="T100" fmla="*/ 2270760 w 4377"/>
                                    <a:gd name="T101" fmla="*/ 1353185 h 2131"/>
                                    <a:gd name="T102" fmla="*/ 2299335 w 4377"/>
                                    <a:gd name="T103" fmla="*/ 1353185 h 2131"/>
                                    <a:gd name="T104" fmla="*/ 2356485 w 4377"/>
                                    <a:gd name="T105" fmla="*/ 1353185 h 2131"/>
                                    <a:gd name="T106" fmla="*/ 2385060 w 4377"/>
                                    <a:gd name="T107" fmla="*/ 1353185 h 2131"/>
                                    <a:gd name="T108" fmla="*/ 2442845 w 4377"/>
                                    <a:gd name="T109" fmla="*/ 1353185 h 2131"/>
                                    <a:gd name="T110" fmla="*/ 2478405 w 4377"/>
                                    <a:gd name="T111" fmla="*/ 1353185 h 2131"/>
                                    <a:gd name="T112" fmla="*/ 2535555 w 4377"/>
                                    <a:gd name="T113" fmla="*/ 1353185 h 2131"/>
                                    <a:gd name="T114" fmla="*/ 2564130 w 4377"/>
                                    <a:gd name="T115" fmla="*/ 1353185 h 2131"/>
                                    <a:gd name="T116" fmla="*/ 2628900 w 4377"/>
                                    <a:gd name="T117" fmla="*/ 1353185 h 2131"/>
                                    <a:gd name="T118" fmla="*/ 2657475 w 4377"/>
                                    <a:gd name="T119" fmla="*/ 1353185 h 2131"/>
                                    <a:gd name="T120" fmla="*/ 2722245 w 4377"/>
                                    <a:gd name="T121" fmla="*/ 1353185 h 2131"/>
                                    <a:gd name="T122" fmla="*/ 2750820 w 4377"/>
                                    <a:gd name="T123" fmla="*/ 1353185 h 2131"/>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 name="T180" fmla="*/ 0 60000 65536"/>
                                    <a:gd name="T181" fmla="*/ 0 60000 65536"/>
                                    <a:gd name="T182" fmla="*/ 0 60000 65536"/>
                                    <a:gd name="T183" fmla="*/ 0 60000 65536"/>
                                    <a:gd name="T184" fmla="*/ 0 60000 65536"/>
                                    <a:gd name="T185" fmla="*/ 0 60000 65536"/>
                                  </a:gdLst>
                                  <a:ahLst/>
                                  <a:cxnLst>
                                    <a:cxn ang="T124">
                                      <a:pos x="T0" y="T1"/>
                                    </a:cxn>
                                    <a:cxn ang="T125">
                                      <a:pos x="T2" y="T3"/>
                                    </a:cxn>
                                    <a:cxn ang="T126">
                                      <a:pos x="T4" y="T5"/>
                                    </a:cxn>
                                    <a:cxn ang="T127">
                                      <a:pos x="T6" y="T7"/>
                                    </a:cxn>
                                    <a:cxn ang="T128">
                                      <a:pos x="T8" y="T9"/>
                                    </a:cxn>
                                    <a:cxn ang="T129">
                                      <a:pos x="T10" y="T11"/>
                                    </a:cxn>
                                    <a:cxn ang="T130">
                                      <a:pos x="T12" y="T13"/>
                                    </a:cxn>
                                    <a:cxn ang="T131">
                                      <a:pos x="T14" y="T15"/>
                                    </a:cxn>
                                    <a:cxn ang="T132">
                                      <a:pos x="T16" y="T17"/>
                                    </a:cxn>
                                    <a:cxn ang="T133">
                                      <a:pos x="T18" y="T19"/>
                                    </a:cxn>
                                    <a:cxn ang="T134">
                                      <a:pos x="T20" y="T21"/>
                                    </a:cxn>
                                    <a:cxn ang="T135">
                                      <a:pos x="T22" y="T23"/>
                                    </a:cxn>
                                    <a:cxn ang="T136">
                                      <a:pos x="T24" y="T25"/>
                                    </a:cxn>
                                    <a:cxn ang="T137">
                                      <a:pos x="T26" y="T27"/>
                                    </a:cxn>
                                    <a:cxn ang="T138">
                                      <a:pos x="T28" y="T29"/>
                                    </a:cxn>
                                    <a:cxn ang="T139">
                                      <a:pos x="T30" y="T31"/>
                                    </a:cxn>
                                    <a:cxn ang="T140">
                                      <a:pos x="T32" y="T33"/>
                                    </a:cxn>
                                    <a:cxn ang="T141">
                                      <a:pos x="T34" y="T35"/>
                                    </a:cxn>
                                    <a:cxn ang="T142">
                                      <a:pos x="T36" y="T37"/>
                                    </a:cxn>
                                    <a:cxn ang="T143">
                                      <a:pos x="T38" y="T39"/>
                                    </a:cxn>
                                    <a:cxn ang="T144">
                                      <a:pos x="T40" y="T41"/>
                                    </a:cxn>
                                    <a:cxn ang="T145">
                                      <a:pos x="T42" y="T43"/>
                                    </a:cxn>
                                    <a:cxn ang="T146">
                                      <a:pos x="T44" y="T45"/>
                                    </a:cxn>
                                    <a:cxn ang="T147">
                                      <a:pos x="T46" y="T47"/>
                                    </a:cxn>
                                    <a:cxn ang="T148">
                                      <a:pos x="T48" y="T49"/>
                                    </a:cxn>
                                    <a:cxn ang="T149">
                                      <a:pos x="T50" y="T51"/>
                                    </a:cxn>
                                    <a:cxn ang="T150">
                                      <a:pos x="T52" y="T53"/>
                                    </a:cxn>
                                    <a:cxn ang="T151">
                                      <a:pos x="T54" y="T55"/>
                                    </a:cxn>
                                    <a:cxn ang="T152">
                                      <a:pos x="T56" y="T57"/>
                                    </a:cxn>
                                    <a:cxn ang="T153">
                                      <a:pos x="T58" y="T59"/>
                                    </a:cxn>
                                    <a:cxn ang="T154">
                                      <a:pos x="T60" y="T61"/>
                                    </a:cxn>
                                    <a:cxn ang="T155">
                                      <a:pos x="T62" y="T63"/>
                                    </a:cxn>
                                    <a:cxn ang="T156">
                                      <a:pos x="T64" y="T65"/>
                                    </a:cxn>
                                    <a:cxn ang="T157">
                                      <a:pos x="T66" y="T67"/>
                                    </a:cxn>
                                    <a:cxn ang="T158">
                                      <a:pos x="T68" y="T69"/>
                                    </a:cxn>
                                    <a:cxn ang="T159">
                                      <a:pos x="T70" y="T71"/>
                                    </a:cxn>
                                    <a:cxn ang="T160">
                                      <a:pos x="T72" y="T73"/>
                                    </a:cxn>
                                    <a:cxn ang="T161">
                                      <a:pos x="T74" y="T75"/>
                                    </a:cxn>
                                    <a:cxn ang="T162">
                                      <a:pos x="T76" y="T77"/>
                                    </a:cxn>
                                    <a:cxn ang="T163">
                                      <a:pos x="T78" y="T79"/>
                                    </a:cxn>
                                    <a:cxn ang="T164">
                                      <a:pos x="T80" y="T81"/>
                                    </a:cxn>
                                    <a:cxn ang="T165">
                                      <a:pos x="T82" y="T83"/>
                                    </a:cxn>
                                    <a:cxn ang="T166">
                                      <a:pos x="T84" y="T85"/>
                                    </a:cxn>
                                    <a:cxn ang="T167">
                                      <a:pos x="T86" y="T87"/>
                                    </a:cxn>
                                    <a:cxn ang="T168">
                                      <a:pos x="T88" y="T89"/>
                                    </a:cxn>
                                    <a:cxn ang="T169">
                                      <a:pos x="T90" y="T91"/>
                                    </a:cxn>
                                    <a:cxn ang="T170">
                                      <a:pos x="T92" y="T93"/>
                                    </a:cxn>
                                    <a:cxn ang="T171">
                                      <a:pos x="T94" y="T95"/>
                                    </a:cxn>
                                    <a:cxn ang="T172">
                                      <a:pos x="T96" y="T97"/>
                                    </a:cxn>
                                    <a:cxn ang="T173">
                                      <a:pos x="T98" y="T99"/>
                                    </a:cxn>
                                    <a:cxn ang="T174">
                                      <a:pos x="T100" y="T101"/>
                                    </a:cxn>
                                    <a:cxn ang="T175">
                                      <a:pos x="T102" y="T103"/>
                                    </a:cxn>
                                    <a:cxn ang="T176">
                                      <a:pos x="T104" y="T105"/>
                                    </a:cxn>
                                    <a:cxn ang="T177">
                                      <a:pos x="T106" y="T107"/>
                                    </a:cxn>
                                    <a:cxn ang="T178">
                                      <a:pos x="T108" y="T109"/>
                                    </a:cxn>
                                    <a:cxn ang="T179">
                                      <a:pos x="T110" y="T111"/>
                                    </a:cxn>
                                    <a:cxn ang="T180">
                                      <a:pos x="T112" y="T113"/>
                                    </a:cxn>
                                    <a:cxn ang="T181">
                                      <a:pos x="T114" y="T115"/>
                                    </a:cxn>
                                    <a:cxn ang="T182">
                                      <a:pos x="T116" y="T117"/>
                                    </a:cxn>
                                    <a:cxn ang="T183">
                                      <a:pos x="T118" y="T119"/>
                                    </a:cxn>
                                    <a:cxn ang="T184">
                                      <a:pos x="T120" y="T121"/>
                                    </a:cxn>
                                    <a:cxn ang="T185">
                                      <a:pos x="T122" y="T123"/>
                                    </a:cxn>
                                  </a:cxnLst>
                                  <a:rect l="0" t="0" r="r" b="b"/>
                                  <a:pathLst>
                                    <a:path w="4377" h="2131">
                                      <a:moveTo>
                                        <a:pt x="0" y="1454"/>
                                      </a:moveTo>
                                      <a:lnTo>
                                        <a:pt x="0" y="1409"/>
                                      </a:lnTo>
                                      <a:lnTo>
                                        <a:pt x="34" y="1409"/>
                                      </a:lnTo>
                                      <a:lnTo>
                                        <a:pt x="34" y="1308"/>
                                      </a:lnTo>
                                      <a:lnTo>
                                        <a:pt x="79" y="1308"/>
                                      </a:lnTo>
                                      <a:lnTo>
                                        <a:pt x="79" y="1229"/>
                                      </a:lnTo>
                                      <a:lnTo>
                                        <a:pt x="124" y="1229"/>
                                      </a:lnTo>
                                      <a:lnTo>
                                        <a:pt x="124" y="1195"/>
                                      </a:lnTo>
                                      <a:lnTo>
                                        <a:pt x="169" y="1195"/>
                                      </a:lnTo>
                                      <a:lnTo>
                                        <a:pt x="169" y="1161"/>
                                      </a:lnTo>
                                      <a:lnTo>
                                        <a:pt x="214" y="1161"/>
                                      </a:lnTo>
                                      <a:lnTo>
                                        <a:pt x="214" y="1082"/>
                                      </a:lnTo>
                                      <a:lnTo>
                                        <a:pt x="271" y="1082"/>
                                      </a:lnTo>
                                      <a:lnTo>
                                        <a:pt x="271" y="1049"/>
                                      </a:lnTo>
                                      <a:lnTo>
                                        <a:pt x="316" y="1049"/>
                                      </a:lnTo>
                                      <a:lnTo>
                                        <a:pt x="316" y="1015"/>
                                      </a:lnTo>
                                      <a:lnTo>
                                        <a:pt x="361" y="1015"/>
                                      </a:lnTo>
                                      <a:lnTo>
                                        <a:pt x="361" y="958"/>
                                      </a:lnTo>
                                      <a:lnTo>
                                        <a:pt x="417" y="958"/>
                                      </a:lnTo>
                                      <a:lnTo>
                                        <a:pt x="417" y="936"/>
                                      </a:lnTo>
                                      <a:lnTo>
                                        <a:pt x="462" y="936"/>
                                      </a:lnTo>
                                      <a:lnTo>
                                        <a:pt x="462" y="925"/>
                                      </a:lnTo>
                                      <a:lnTo>
                                        <a:pt x="508" y="925"/>
                                      </a:lnTo>
                                      <a:lnTo>
                                        <a:pt x="553" y="925"/>
                                      </a:lnTo>
                                      <a:lnTo>
                                        <a:pt x="553" y="868"/>
                                      </a:lnTo>
                                      <a:lnTo>
                                        <a:pt x="598" y="868"/>
                                      </a:lnTo>
                                      <a:lnTo>
                                        <a:pt x="598" y="823"/>
                                      </a:lnTo>
                                      <a:lnTo>
                                        <a:pt x="643" y="823"/>
                                      </a:lnTo>
                                      <a:lnTo>
                                        <a:pt x="643" y="801"/>
                                      </a:lnTo>
                                      <a:lnTo>
                                        <a:pt x="688" y="801"/>
                                      </a:lnTo>
                                      <a:lnTo>
                                        <a:pt x="688" y="767"/>
                                      </a:lnTo>
                                      <a:lnTo>
                                        <a:pt x="733" y="767"/>
                                      </a:lnTo>
                                      <a:lnTo>
                                        <a:pt x="733" y="722"/>
                                      </a:lnTo>
                                      <a:lnTo>
                                        <a:pt x="778" y="722"/>
                                      </a:lnTo>
                                      <a:lnTo>
                                        <a:pt x="778" y="688"/>
                                      </a:lnTo>
                                      <a:lnTo>
                                        <a:pt x="823" y="688"/>
                                      </a:lnTo>
                                      <a:lnTo>
                                        <a:pt x="823" y="609"/>
                                      </a:lnTo>
                                      <a:lnTo>
                                        <a:pt x="880" y="609"/>
                                      </a:lnTo>
                                      <a:lnTo>
                                        <a:pt x="880" y="553"/>
                                      </a:lnTo>
                                      <a:lnTo>
                                        <a:pt x="936" y="553"/>
                                      </a:lnTo>
                                      <a:lnTo>
                                        <a:pt x="936" y="541"/>
                                      </a:lnTo>
                                      <a:lnTo>
                                        <a:pt x="981" y="541"/>
                                      </a:lnTo>
                                      <a:lnTo>
                                        <a:pt x="981" y="519"/>
                                      </a:lnTo>
                                      <a:lnTo>
                                        <a:pt x="1027" y="519"/>
                                      </a:lnTo>
                                      <a:lnTo>
                                        <a:pt x="1027" y="496"/>
                                      </a:lnTo>
                                      <a:lnTo>
                                        <a:pt x="1072" y="496"/>
                                      </a:lnTo>
                                      <a:lnTo>
                                        <a:pt x="1072" y="474"/>
                                      </a:lnTo>
                                      <a:lnTo>
                                        <a:pt x="1117" y="474"/>
                                      </a:lnTo>
                                      <a:lnTo>
                                        <a:pt x="1117" y="429"/>
                                      </a:lnTo>
                                      <a:lnTo>
                                        <a:pt x="1162" y="429"/>
                                      </a:lnTo>
                                      <a:lnTo>
                                        <a:pt x="1162" y="361"/>
                                      </a:lnTo>
                                      <a:lnTo>
                                        <a:pt x="1207" y="361"/>
                                      </a:lnTo>
                                      <a:lnTo>
                                        <a:pt x="1207" y="327"/>
                                      </a:lnTo>
                                      <a:lnTo>
                                        <a:pt x="1252" y="327"/>
                                      </a:lnTo>
                                      <a:lnTo>
                                        <a:pt x="1252" y="282"/>
                                      </a:lnTo>
                                      <a:lnTo>
                                        <a:pt x="1297" y="282"/>
                                      </a:lnTo>
                                      <a:lnTo>
                                        <a:pt x="1297" y="237"/>
                                      </a:lnTo>
                                      <a:lnTo>
                                        <a:pt x="1354" y="237"/>
                                      </a:lnTo>
                                      <a:lnTo>
                                        <a:pt x="1354" y="203"/>
                                      </a:lnTo>
                                      <a:lnTo>
                                        <a:pt x="1399" y="203"/>
                                      </a:lnTo>
                                      <a:lnTo>
                                        <a:pt x="1399" y="169"/>
                                      </a:lnTo>
                                      <a:lnTo>
                                        <a:pt x="1444" y="169"/>
                                      </a:lnTo>
                                      <a:lnTo>
                                        <a:pt x="1444" y="124"/>
                                      </a:lnTo>
                                      <a:lnTo>
                                        <a:pt x="1489" y="124"/>
                                      </a:lnTo>
                                      <a:lnTo>
                                        <a:pt x="1489" y="68"/>
                                      </a:lnTo>
                                      <a:lnTo>
                                        <a:pt x="1534" y="68"/>
                                      </a:lnTo>
                                      <a:lnTo>
                                        <a:pt x="1534" y="34"/>
                                      </a:lnTo>
                                      <a:lnTo>
                                        <a:pt x="1591" y="34"/>
                                      </a:lnTo>
                                      <a:lnTo>
                                        <a:pt x="1591" y="11"/>
                                      </a:lnTo>
                                      <a:lnTo>
                                        <a:pt x="1636" y="11"/>
                                      </a:lnTo>
                                      <a:lnTo>
                                        <a:pt x="1636" y="0"/>
                                      </a:lnTo>
                                      <a:lnTo>
                                        <a:pt x="1681" y="0"/>
                                      </a:lnTo>
                                      <a:lnTo>
                                        <a:pt x="1681" y="23"/>
                                      </a:lnTo>
                                      <a:lnTo>
                                        <a:pt x="1737" y="23"/>
                                      </a:lnTo>
                                      <a:lnTo>
                                        <a:pt x="1737" y="34"/>
                                      </a:lnTo>
                                      <a:lnTo>
                                        <a:pt x="1782" y="34"/>
                                      </a:lnTo>
                                      <a:lnTo>
                                        <a:pt x="1782" y="68"/>
                                      </a:lnTo>
                                      <a:lnTo>
                                        <a:pt x="1827" y="68"/>
                                      </a:lnTo>
                                      <a:lnTo>
                                        <a:pt x="1827" y="124"/>
                                      </a:lnTo>
                                      <a:lnTo>
                                        <a:pt x="1873" y="124"/>
                                      </a:lnTo>
                                      <a:lnTo>
                                        <a:pt x="1918" y="124"/>
                                      </a:lnTo>
                                      <a:lnTo>
                                        <a:pt x="1918" y="158"/>
                                      </a:lnTo>
                                      <a:lnTo>
                                        <a:pt x="1963" y="158"/>
                                      </a:lnTo>
                                      <a:lnTo>
                                        <a:pt x="1963" y="181"/>
                                      </a:lnTo>
                                      <a:lnTo>
                                        <a:pt x="2008" y="181"/>
                                      </a:lnTo>
                                      <a:lnTo>
                                        <a:pt x="2008" y="203"/>
                                      </a:lnTo>
                                      <a:lnTo>
                                        <a:pt x="2053" y="203"/>
                                      </a:lnTo>
                                      <a:lnTo>
                                        <a:pt x="2053" y="226"/>
                                      </a:lnTo>
                                      <a:lnTo>
                                        <a:pt x="2109" y="226"/>
                                      </a:lnTo>
                                      <a:lnTo>
                                        <a:pt x="2109" y="237"/>
                                      </a:lnTo>
                                      <a:lnTo>
                                        <a:pt x="2155" y="237"/>
                                      </a:lnTo>
                                      <a:lnTo>
                                        <a:pt x="2155" y="259"/>
                                      </a:lnTo>
                                      <a:lnTo>
                                        <a:pt x="2200" y="259"/>
                                      </a:lnTo>
                                      <a:lnTo>
                                        <a:pt x="2200" y="271"/>
                                      </a:lnTo>
                                      <a:lnTo>
                                        <a:pt x="2256" y="271"/>
                                      </a:lnTo>
                                      <a:lnTo>
                                        <a:pt x="2301" y="271"/>
                                      </a:lnTo>
                                      <a:lnTo>
                                        <a:pt x="2301" y="259"/>
                                      </a:lnTo>
                                      <a:lnTo>
                                        <a:pt x="2346" y="259"/>
                                      </a:lnTo>
                                      <a:lnTo>
                                        <a:pt x="2346" y="293"/>
                                      </a:lnTo>
                                      <a:lnTo>
                                        <a:pt x="2391" y="293"/>
                                      </a:lnTo>
                                      <a:lnTo>
                                        <a:pt x="2391" y="305"/>
                                      </a:lnTo>
                                      <a:lnTo>
                                        <a:pt x="2437" y="305"/>
                                      </a:lnTo>
                                      <a:lnTo>
                                        <a:pt x="2437" y="338"/>
                                      </a:lnTo>
                                      <a:lnTo>
                                        <a:pt x="2482" y="338"/>
                                      </a:lnTo>
                                      <a:lnTo>
                                        <a:pt x="2482" y="372"/>
                                      </a:lnTo>
                                      <a:lnTo>
                                        <a:pt x="2527" y="372"/>
                                      </a:lnTo>
                                      <a:lnTo>
                                        <a:pt x="2527" y="451"/>
                                      </a:lnTo>
                                      <a:lnTo>
                                        <a:pt x="2572" y="451"/>
                                      </a:lnTo>
                                      <a:lnTo>
                                        <a:pt x="2572" y="541"/>
                                      </a:lnTo>
                                      <a:lnTo>
                                        <a:pt x="2617" y="541"/>
                                      </a:lnTo>
                                      <a:lnTo>
                                        <a:pt x="2617" y="575"/>
                                      </a:lnTo>
                                      <a:lnTo>
                                        <a:pt x="2662" y="575"/>
                                      </a:lnTo>
                                      <a:lnTo>
                                        <a:pt x="2662" y="598"/>
                                      </a:lnTo>
                                      <a:lnTo>
                                        <a:pt x="2719" y="598"/>
                                      </a:lnTo>
                                      <a:lnTo>
                                        <a:pt x="2719" y="564"/>
                                      </a:lnTo>
                                      <a:lnTo>
                                        <a:pt x="2764" y="564"/>
                                      </a:lnTo>
                                      <a:lnTo>
                                        <a:pt x="2764" y="530"/>
                                      </a:lnTo>
                                      <a:lnTo>
                                        <a:pt x="2820" y="530"/>
                                      </a:lnTo>
                                      <a:lnTo>
                                        <a:pt x="2820" y="553"/>
                                      </a:lnTo>
                                      <a:lnTo>
                                        <a:pt x="2865" y="553"/>
                                      </a:lnTo>
                                      <a:lnTo>
                                        <a:pt x="2865" y="620"/>
                                      </a:lnTo>
                                      <a:lnTo>
                                        <a:pt x="2922" y="620"/>
                                      </a:lnTo>
                                      <a:lnTo>
                                        <a:pt x="2922" y="755"/>
                                      </a:lnTo>
                                      <a:lnTo>
                                        <a:pt x="2967" y="755"/>
                                      </a:lnTo>
                                      <a:lnTo>
                                        <a:pt x="2967" y="947"/>
                                      </a:lnTo>
                                      <a:lnTo>
                                        <a:pt x="3012" y="947"/>
                                      </a:lnTo>
                                      <a:lnTo>
                                        <a:pt x="3012" y="1071"/>
                                      </a:lnTo>
                                      <a:lnTo>
                                        <a:pt x="3057" y="1071"/>
                                      </a:lnTo>
                                      <a:lnTo>
                                        <a:pt x="3057" y="1161"/>
                                      </a:lnTo>
                                      <a:lnTo>
                                        <a:pt x="3102" y="1161"/>
                                      </a:lnTo>
                                      <a:lnTo>
                                        <a:pt x="3102" y="1218"/>
                                      </a:lnTo>
                                      <a:lnTo>
                                        <a:pt x="3147" y="1218"/>
                                      </a:lnTo>
                                      <a:lnTo>
                                        <a:pt x="3147" y="1285"/>
                                      </a:lnTo>
                                      <a:lnTo>
                                        <a:pt x="3192" y="1285"/>
                                      </a:lnTo>
                                      <a:lnTo>
                                        <a:pt x="3192" y="1330"/>
                                      </a:lnTo>
                                      <a:lnTo>
                                        <a:pt x="3237" y="1330"/>
                                      </a:lnTo>
                                      <a:lnTo>
                                        <a:pt x="3237" y="1285"/>
                                      </a:lnTo>
                                      <a:lnTo>
                                        <a:pt x="3283" y="1285"/>
                                      </a:lnTo>
                                      <a:lnTo>
                                        <a:pt x="3283" y="1082"/>
                                      </a:lnTo>
                                      <a:lnTo>
                                        <a:pt x="3328" y="1082"/>
                                      </a:lnTo>
                                      <a:lnTo>
                                        <a:pt x="3328" y="1308"/>
                                      </a:lnTo>
                                      <a:lnTo>
                                        <a:pt x="3373" y="1308"/>
                                      </a:lnTo>
                                      <a:lnTo>
                                        <a:pt x="3373" y="1973"/>
                                      </a:lnTo>
                                      <a:lnTo>
                                        <a:pt x="3429" y="1973"/>
                                      </a:lnTo>
                                      <a:lnTo>
                                        <a:pt x="3429" y="2131"/>
                                      </a:lnTo>
                                      <a:lnTo>
                                        <a:pt x="3474" y="2131"/>
                                      </a:lnTo>
                                      <a:lnTo>
                                        <a:pt x="3520" y="2131"/>
                                      </a:lnTo>
                                      <a:lnTo>
                                        <a:pt x="3576" y="2131"/>
                                      </a:lnTo>
                                      <a:lnTo>
                                        <a:pt x="3621" y="2131"/>
                                      </a:lnTo>
                                      <a:lnTo>
                                        <a:pt x="3666" y="2131"/>
                                      </a:lnTo>
                                      <a:lnTo>
                                        <a:pt x="3711" y="2131"/>
                                      </a:lnTo>
                                      <a:lnTo>
                                        <a:pt x="3756" y="2131"/>
                                      </a:lnTo>
                                      <a:lnTo>
                                        <a:pt x="3802" y="2131"/>
                                      </a:lnTo>
                                      <a:lnTo>
                                        <a:pt x="3847" y="2131"/>
                                      </a:lnTo>
                                      <a:lnTo>
                                        <a:pt x="3903" y="2131"/>
                                      </a:lnTo>
                                      <a:lnTo>
                                        <a:pt x="3948" y="2131"/>
                                      </a:lnTo>
                                      <a:lnTo>
                                        <a:pt x="3993" y="2131"/>
                                      </a:lnTo>
                                      <a:lnTo>
                                        <a:pt x="4038" y="2131"/>
                                      </a:lnTo>
                                      <a:lnTo>
                                        <a:pt x="4095" y="2131"/>
                                      </a:lnTo>
                                      <a:lnTo>
                                        <a:pt x="4140" y="2131"/>
                                      </a:lnTo>
                                      <a:lnTo>
                                        <a:pt x="4185" y="2131"/>
                                      </a:lnTo>
                                      <a:lnTo>
                                        <a:pt x="4241" y="2131"/>
                                      </a:lnTo>
                                      <a:lnTo>
                                        <a:pt x="4287" y="2131"/>
                                      </a:lnTo>
                                      <a:lnTo>
                                        <a:pt x="4332" y="2131"/>
                                      </a:lnTo>
                                      <a:lnTo>
                                        <a:pt x="4377" y="2131"/>
                                      </a:lnTo>
                                    </a:path>
                                  </a:pathLst>
                                </a:custGeom>
                                <a:noFill/>
                                <a:ln w="6985">
                                  <a:solidFill>
                                    <a:srgbClr val="008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84" name="Rectangle 1506"/>
                              <wps:cNvSpPr>
                                <a:spLocks noChangeArrowheads="1"/>
                              </wps:cNvSpPr>
                              <wps:spPr bwMode="auto">
                                <a:xfrm>
                                  <a:off x="0" y="0"/>
                                  <a:ext cx="2585709" cy="121904"/>
                                </a:xfrm>
                                <a:prstGeom prst="rect">
                                  <a:avLst/>
                                </a:prstGeom>
                                <a:solidFill>
                                  <a:srgbClr val="FFFFFF"/>
                                </a:solidFill>
                                <a:ln w="6985">
                                  <a:solidFill>
                                    <a:srgbClr val="FFFFFF"/>
                                  </a:solidFill>
                                  <a:miter lim="800000"/>
                                  <a:headEnd/>
                                  <a:tailEnd/>
                                </a:ln>
                              </wps:spPr>
                              <wps:bodyPr rot="0" vert="horz" wrap="square" lIns="91440" tIns="45720" rIns="91440" bIns="45720" anchor="t" anchorCtr="0" upright="1">
                                <a:noAutofit/>
                              </wps:bodyPr>
                            </wps:wsp>
                            <wps:wsp>
                              <wps:cNvPr id="885" name="Rectangle 1507"/>
                              <wps:cNvSpPr>
                                <a:spLocks noChangeArrowheads="1"/>
                              </wps:cNvSpPr>
                              <wps:spPr bwMode="auto">
                                <a:xfrm>
                                  <a:off x="2593309" y="0"/>
                                  <a:ext cx="365101" cy="121904"/>
                                </a:xfrm>
                                <a:prstGeom prst="rect">
                                  <a:avLst/>
                                </a:prstGeom>
                                <a:solidFill>
                                  <a:srgbClr val="FFFFFF"/>
                                </a:solidFill>
                                <a:ln w="6985">
                                  <a:solidFill>
                                    <a:srgbClr val="FFFFFF"/>
                                  </a:solidFill>
                                  <a:miter lim="800000"/>
                                  <a:headEnd/>
                                  <a:tailEnd/>
                                </a:ln>
                              </wps:spPr>
                              <wps:bodyPr rot="0" vert="horz" wrap="square" lIns="91440" tIns="45720" rIns="91440" bIns="45720" anchor="t" anchorCtr="0" upright="1">
                                <a:noAutofit/>
                              </wps:bodyPr>
                            </wps:wsp>
                            <wps:wsp>
                              <wps:cNvPr id="886" name="Rectangle 1508"/>
                              <wps:cNvSpPr>
                                <a:spLocks noChangeArrowheads="1"/>
                              </wps:cNvSpPr>
                              <wps:spPr bwMode="auto">
                                <a:xfrm>
                                  <a:off x="2651808" y="0"/>
                                  <a:ext cx="292101" cy="17840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2B8B514" w14:textId="77777777" w:rsidR="00742970" w:rsidRDefault="00742970" w:rsidP="00F91B99">
                                    <w:r>
                                      <w:rPr>
                                        <w:rFonts w:ascii="Arial" w:hAnsi="Arial" w:cs="Arial"/>
                                        <w:color w:val="000000"/>
                                        <w:sz w:val="14"/>
                                        <w:szCs w:val="14"/>
                                        <w:lang w:val="en-US"/>
                                      </w:rPr>
                                      <w:t>L/dB[V]</w:t>
                                    </w:r>
                                  </w:p>
                                </w:txbxContent>
                              </wps:txbx>
                              <wps:bodyPr rot="0" vert="horz" wrap="none" lIns="0" tIns="0" rIns="0" bIns="0" anchor="t" anchorCtr="0" upright="1">
                                <a:spAutoFit/>
                              </wps:bodyPr>
                            </wps:wsp>
                            <wps:wsp>
                              <wps:cNvPr id="887" name="Rectangle 1509"/>
                              <wps:cNvSpPr>
                                <a:spLocks noChangeArrowheads="1"/>
                              </wps:cNvSpPr>
                              <wps:spPr bwMode="auto">
                                <a:xfrm>
                                  <a:off x="2757809" y="2197776"/>
                                  <a:ext cx="200601" cy="121304"/>
                                </a:xfrm>
                                <a:prstGeom prst="rect">
                                  <a:avLst/>
                                </a:prstGeom>
                                <a:solidFill>
                                  <a:srgbClr val="FFFFFF"/>
                                </a:solidFill>
                                <a:ln w="6985">
                                  <a:solidFill>
                                    <a:srgbClr val="FFFFFF"/>
                                  </a:solidFill>
                                  <a:miter lim="800000"/>
                                  <a:headEnd/>
                                  <a:tailEnd/>
                                </a:ln>
                              </wps:spPr>
                              <wps:bodyPr rot="0" vert="horz" wrap="square" lIns="91440" tIns="45720" rIns="91440" bIns="45720" anchor="t" anchorCtr="0" upright="1">
                                <a:noAutofit/>
                              </wps:bodyPr>
                            </wps:wsp>
                            <wps:wsp>
                              <wps:cNvPr id="888" name="Rectangle 1510"/>
                              <wps:cNvSpPr>
                                <a:spLocks noChangeArrowheads="1"/>
                              </wps:cNvSpPr>
                              <wps:spPr bwMode="auto">
                                <a:xfrm>
                                  <a:off x="2757809" y="2197776"/>
                                  <a:ext cx="69200" cy="25140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1A21E2C" w14:textId="77777777" w:rsidR="00742970" w:rsidRDefault="00742970" w:rsidP="00F91B99"/>
                                </w:txbxContent>
                              </wps:txbx>
                              <wps:bodyPr rot="0" vert="horz" wrap="none" lIns="0" tIns="0" rIns="0" bIns="0" anchor="t" anchorCtr="0" upright="1">
                                <a:spAutoFit/>
                              </wps:bodyPr>
                            </wps:wsp>
                            <wps:wsp>
                              <wps:cNvPr id="889" name="Rectangle 1511"/>
                              <wps:cNvSpPr>
                                <a:spLocks noChangeArrowheads="1"/>
                              </wps:cNvSpPr>
                              <wps:spPr bwMode="auto">
                                <a:xfrm>
                                  <a:off x="2757809" y="128904"/>
                                  <a:ext cx="200601" cy="2061871"/>
                                </a:xfrm>
                                <a:prstGeom prst="rect">
                                  <a:avLst/>
                                </a:prstGeom>
                                <a:solidFill>
                                  <a:srgbClr val="FFFFFF"/>
                                </a:solidFill>
                                <a:ln w="6985">
                                  <a:solidFill>
                                    <a:srgbClr val="FFFFFF"/>
                                  </a:solidFill>
                                  <a:miter lim="800000"/>
                                  <a:headEnd/>
                                  <a:tailEnd/>
                                </a:ln>
                              </wps:spPr>
                              <wps:bodyPr rot="0" vert="horz" wrap="square" lIns="91440" tIns="45720" rIns="91440" bIns="45720" anchor="t" anchorCtr="0" upright="1">
                                <a:noAutofit/>
                              </wps:bodyPr>
                            </wps:wsp>
                            <wps:wsp>
                              <wps:cNvPr id="890" name="Rectangle 1512"/>
                              <wps:cNvSpPr>
                                <a:spLocks noChangeArrowheads="1"/>
                              </wps:cNvSpPr>
                              <wps:spPr bwMode="auto">
                                <a:xfrm>
                                  <a:off x="2814909" y="2082772"/>
                                  <a:ext cx="129000" cy="1785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5F1CCD" w14:textId="77777777" w:rsidR="00742970" w:rsidRDefault="00742970" w:rsidP="00F91B99">
                                    <w:r>
                                      <w:rPr>
                                        <w:rFonts w:ascii="Arial" w:hAnsi="Arial" w:cs="Arial"/>
                                        <w:color w:val="000000"/>
                                        <w:sz w:val="14"/>
                                        <w:szCs w:val="14"/>
                                        <w:lang w:val="en-US"/>
                                      </w:rPr>
                                      <w:t>-60</w:t>
                                    </w:r>
                                  </w:p>
                                </w:txbxContent>
                              </wps:txbx>
                              <wps:bodyPr rot="0" vert="horz" wrap="none" lIns="0" tIns="0" rIns="0" bIns="0" anchor="t" anchorCtr="0" upright="1">
                                <a:spAutoFit/>
                              </wps:bodyPr>
                            </wps:wsp>
                            <wps:wsp>
                              <wps:cNvPr id="891" name="Rectangle 1513"/>
                              <wps:cNvSpPr>
                                <a:spLocks noChangeArrowheads="1"/>
                              </wps:cNvSpPr>
                              <wps:spPr bwMode="auto">
                                <a:xfrm>
                                  <a:off x="2814909" y="1797062"/>
                                  <a:ext cx="129000" cy="1784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BB3730" w14:textId="77777777" w:rsidR="00742970" w:rsidRDefault="00742970" w:rsidP="00F91B99">
                                    <w:r>
                                      <w:rPr>
                                        <w:rFonts w:ascii="Arial" w:hAnsi="Arial" w:cs="Arial"/>
                                        <w:color w:val="000000"/>
                                        <w:sz w:val="14"/>
                                        <w:szCs w:val="14"/>
                                        <w:lang w:val="en-US"/>
                                      </w:rPr>
                                      <w:t>-55</w:t>
                                    </w:r>
                                  </w:p>
                                </w:txbxContent>
                              </wps:txbx>
                              <wps:bodyPr rot="0" vert="horz" wrap="none" lIns="0" tIns="0" rIns="0" bIns="0" anchor="t" anchorCtr="0" upright="1">
                                <a:spAutoFit/>
                              </wps:bodyPr>
                            </wps:wsp>
                            <wps:wsp>
                              <wps:cNvPr id="892" name="Rectangle 1514"/>
                              <wps:cNvSpPr>
                                <a:spLocks noChangeArrowheads="1"/>
                              </wps:cNvSpPr>
                              <wps:spPr bwMode="auto">
                                <a:xfrm>
                                  <a:off x="2814909" y="1452850"/>
                                  <a:ext cx="129000" cy="1785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857F75" w14:textId="77777777" w:rsidR="00742970" w:rsidRDefault="00742970" w:rsidP="00F91B99">
                                    <w:r>
                                      <w:rPr>
                                        <w:rFonts w:ascii="Arial" w:hAnsi="Arial" w:cs="Arial"/>
                                        <w:color w:val="000000"/>
                                        <w:sz w:val="14"/>
                                        <w:szCs w:val="14"/>
                                        <w:lang w:val="en-US"/>
                                      </w:rPr>
                                      <w:t>-50</w:t>
                                    </w:r>
                                  </w:p>
                                </w:txbxContent>
                              </wps:txbx>
                              <wps:bodyPr rot="0" vert="horz" wrap="none" lIns="0" tIns="0" rIns="0" bIns="0" anchor="t" anchorCtr="0" upright="1">
                                <a:spAutoFit/>
                              </wps:bodyPr>
                            </wps:wsp>
                            <wps:wsp>
                              <wps:cNvPr id="893" name="Rectangle 1515"/>
                              <wps:cNvSpPr>
                                <a:spLocks noChangeArrowheads="1"/>
                              </wps:cNvSpPr>
                              <wps:spPr bwMode="auto">
                                <a:xfrm>
                                  <a:off x="2814909" y="1109338"/>
                                  <a:ext cx="129000" cy="1784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84C1A0" w14:textId="77777777" w:rsidR="00742970" w:rsidRDefault="00742970" w:rsidP="00F91B99">
                                    <w:r>
                                      <w:rPr>
                                        <w:rFonts w:ascii="Arial" w:hAnsi="Arial" w:cs="Arial"/>
                                        <w:color w:val="000000"/>
                                        <w:sz w:val="14"/>
                                        <w:szCs w:val="14"/>
                                        <w:lang w:val="en-US"/>
                                      </w:rPr>
                                      <w:t>-45</w:t>
                                    </w:r>
                                  </w:p>
                                </w:txbxContent>
                              </wps:txbx>
                              <wps:bodyPr rot="0" vert="horz" wrap="none" lIns="0" tIns="0" rIns="0" bIns="0" anchor="t" anchorCtr="0" upright="1">
                                <a:spAutoFit/>
                              </wps:bodyPr>
                            </wps:wsp>
                            <wps:wsp>
                              <wps:cNvPr id="894" name="Rectangle 1516"/>
                              <wps:cNvSpPr>
                                <a:spLocks noChangeArrowheads="1"/>
                              </wps:cNvSpPr>
                              <wps:spPr bwMode="auto">
                                <a:xfrm>
                                  <a:off x="2814909" y="765826"/>
                                  <a:ext cx="129000" cy="1784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32532B" w14:textId="77777777" w:rsidR="00742970" w:rsidRDefault="00742970" w:rsidP="00F91B99">
                                    <w:r>
                                      <w:rPr>
                                        <w:rFonts w:ascii="Arial" w:hAnsi="Arial" w:cs="Arial"/>
                                        <w:color w:val="000000"/>
                                        <w:sz w:val="14"/>
                                        <w:szCs w:val="14"/>
                                        <w:lang w:val="en-US"/>
                                      </w:rPr>
                                      <w:t>-40</w:t>
                                    </w:r>
                                  </w:p>
                                </w:txbxContent>
                              </wps:txbx>
                              <wps:bodyPr rot="0" vert="horz" wrap="none" lIns="0" tIns="0" rIns="0" bIns="0" anchor="t" anchorCtr="0" upright="1">
                                <a:spAutoFit/>
                              </wps:bodyPr>
                            </wps:wsp>
                            <wps:wsp>
                              <wps:cNvPr id="895" name="Rectangle 1517"/>
                              <wps:cNvSpPr>
                                <a:spLocks noChangeArrowheads="1"/>
                              </wps:cNvSpPr>
                              <wps:spPr bwMode="auto">
                                <a:xfrm>
                                  <a:off x="2814909" y="422315"/>
                                  <a:ext cx="129000" cy="1784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26F4E4" w14:textId="77777777" w:rsidR="00742970" w:rsidRDefault="00742970" w:rsidP="00F91B99">
                                    <w:r>
                                      <w:rPr>
                                        <w:rFonts w:ascii="Arial" w:hAnsi="Arial" w:cs="Arial"/>
                                        <w:color w:val="000000"/>
                                        <w:sz w:val="14"/>
                                        <w:szCs w:val="14"/>
                                        <w:lang w:val="en-US"/>
                                      </w:rPr>
                                      <w:t>-35</w:t>
                                    </w:r>
                                  </w:p>
                                </w:txbxContent>
                              </wps:txbx>
                              <wps:bodyPr rot="0" vert="horz" wrap="none" lIns="0" tIns="0" rIns="0" bIns="0" anchor="t" anchorCtr="0" upright="1">
                                <a:spAutoFit/>
                              </wps:bodyPr>
                            </wps:wsp>
                            <wps:wsp>
                              <wps:cNvPr id="896" name="Rectangle 1518"/>
                              <wps:cNvSpPr>
                                <a:spLocks noChangeArrowheads="1"/>
                              </wps:cNvSpPr>
                              <wps:spPr bwMode="auto">
                                <a:xfrm>
                                  <a:off x="2814909" y="128904"/>
                                  <a:ext cx="129000" cy="1784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6B576E" w14:textId="77777777" w:rsidR="00742970" w:rsidRDefault="00742970" w:rsidP="00F91B99">
                                    <w:r>
                                      <w:rPr>
                                        <w:rFonts w:ascii="Arial" w:hAnsi="Arial" w:cs="Arial"/>
                                        <w:color w:val="000000"/>
                                        <w:sz w:val="14"/>
                                        <w:szCs w:val="14"/>
                                        <w:lang w:val="en-US"/>
                                      </w:rPr>
                                      <w:t>-30</w:t>
                                    </w:r>
                                  </w:p>
                                </w:txbxContent>
                              </wps:txbx>
                              <wps:bodyPr rot="0" vert="horz" wrap="none" lIns="0" tIns="0" rIns="0" bIns="0" anchor="t" anchorCtr="0" upright="1">
                                <a:spAutoFit/>
                              </wps:bodyPr>
                            </wps:wsp>
                            <wps:wsp>
                              <wps:cNvPr id="897" name="Line 1519"/>
                              <wps:cNvCnPr>
                                <a:cxnSpLocks noChangeShapeType="1"/>
                              </wps:cNvCnPr>
                              <wps:spPr bwMode="auto">
                                <a:xfrm flipH="1">
                                  <a:off x="2750809" y="1854264"/>
                                  <a:ext cx="13900" cy="0"/>
                                </a:xfrm>
                                <a:prstGeom prst="line">
                                  <a:avLst/>
                                </a:prstGeom>
                                <a:noFill/>
                                <a:ln w="6985">
                                  <a:solidFill>
                                    <a:srgbClr val="3F3F3F"/>
                                  </a:solidFill>
                                  <a:round/>
                                  <a:headEnd/>
                                  <a:tailEnd/>
                                </a:ln>
                                <a:extLst>
                                  <a:ext uri="{909E8E84-426E-40DD-AFC4-6F175D3DCCD1}">
                                    <a14:hiddenFill xmlns:a14="http://schemas.microsoft.com/office/drawing/2010/main">
                                      <a:noFill/>
                                    </a14:hiddenFill>
                                  </a:ext>
                                </a:extLst>
                              </wps:spPr>
                              <wps:bodyPr/>
                            </wps:wsp>
                            <wps:wsp>
                              <wps:cNvPr id="898" name="Line 1520"/>
                              <wps:cNvCnPr>
                                <a:cxnSpLocks noChangeShapeType="1"/>
                              </wps:cNvCnPr>
                              <wps:spPr bwMode="auto">
                                <a:xfrm flipH="1">
                                  <a:off x="2750809" y="1510652"/>
                                  <a:ext cx="13900" cy="0"/>
                                </a:xfrm>
                                <a:prstGeom prst="line">
                                  <a:avLst/>
                                </a:prstGeom>
                                <a:noFill/>
                                <a:ln w="6985">
                                  <a:solidFill>
                                    <a:srgbClr val="3F3F3F"/>
                                  </a:solidFill>
                                  <a:round/>
                                  <a:headEnd/>
                                  <a:tailEnd/>
                                </a:ln>
                                <a:extLst>
                                  <a:ext uri="{909E8E84-426E-40DD-AFC4-6F175D3DCCD1}">
                                    <a14:hiddenFill xmlns:a14="http://schemas.microsoft.com/office/drawing/2010/main">
                                      <a:noFill/>
                                    </a14:hiddenFill>
                                  </a:ext>
                                </a:extLst>
                              </wps:spPr>
                              <wps:bodyPr/>
                            </wps:wsp>
                            <wps:wsp>
                              <wps:cNvPr id="899" name="Line 1521"/>
                              <wps:cNvCnPr>
                                <a:cxnSpLocks noChangeShapeType="1"/>
                              </wps:cNvCnPr>
                              <wps:spPr bwMode="auto">
                                <a:xfrm flipH="1">
                                  <a:off x="2750809" y="1167140"/>
                                  <a:ext cx="13900" cy="0"/>
                                </a:xfrm>
                                <a:prstGeom prst="line">
                                  <a:avLst/>
                                </a:prstGeom>
                                <a:noFill/>
                                <a:ln w="6985">
                                  <a:solidFill>
                                    <a:srgbClr val="3F3F3F"/>
                                  </a:solidFill>
                                  <a:round/>
                                  <a:headEnd/>
                                  <a:tailEnd/>
                                </a:ln>
                                <a:extLst>
                                  <a:ext uri="{909E8E84-426E-40DD-AFC4-6F175D3DCCD1}">
                                    <a14:hiddenFill xmlns:a14="http://schemas.microsoft.com/office/drawing/2010/main">
                                      <a:noFill/>
                                    </a14:hiddenFill>
                                  </a:ext>
                                </a:extLst>
                              </wps:spPr>
                              <wps:bodyPr/>
                            </wps:wsp>
                            <wps:wsp>
                              <wps:cNvPr id="900" name="Line 1522"/>
                              <wps:cNvCnPr>
                                <a:cxnSpLocks noChangeShapeType="1"/>
                              </wps:cNvCnPr>
                              <wps:spPr bwMode="auto">
                                <a:xfrm flipH="1">
                                  <a:off x="2750809" y="822928"/>
                                  <a:ext cx="13900" cy="0"/>
                                </a:xfrm>
                                <a:prstGeom prst="line">
                                  <a:avLst/>
                                </a:prstGeom>
                                <a:noFill/>
                                <a:ln w="6985">
                                  <a:solidFill>
                                    <a:srgbClr val="3F3F3F"/>
                                  </a:solidFill>
                                  <a:round/>
                                  <a:headEnd/>
                                  <a:tailEnd/>
                                </a:ln>
                                <a:extLst>
                                  <a:ext uri="{909E8E84-426E-40DD-AFC4-6F175D3DCCD1}">
                                    <a14:hiddenFill xmlns:a14="http://schemas.microsoft.com/office/drawing/2010/main">
                                      <a:noFill/>
                                    </a14:hiddenFill>
                                  </a:ext>
                                </a:extLst>
                              </wps:spPr>
                              <wps:bodyPr/>
                            </wps:wsp>
                            <wps:wsp>
                              <wps:cNvPr id="901" name="Line 1523"/>
                              <wps:cNvCnPr>
                                <a:cxnSpLocks noChangeShapeType="1"/>
                              </wps:cNvCnPr>
                              <wps:spPr bwMode="auto">
                                <a:xfrm flipH="1">
                                  <a:off x="2750809" y="479417"/>
                                  <a:ext cx="13900" cy="0"/>
                                </a:xfrm>
                                <a:prstGeom prst="line">
                                  <a:avLst/>
                                </a:prstGeom>
                                <a:noFill/>
                                <a:ln w="6985">
                                  <a:solidFill>
                                    <a:srgbClr val="3F3F3F"/>
                                  </a:solidFill>
                                  <a:round/>
                                  <a:headEnd/>
                                  <a:tailEnd/>
                                </a:ln>
                                <a:extLst>
                                  <a:ext uri="{909E8E84-426E-40DD-AFC4-6F175D3DCCD1}">
                                    <a14:hiddenFill xmlns:a14="http://schemas.microsoft.com/office/drawing/2010/main">
                                      <a:noFill/>
                                    </a14:hiddenFill>
                                  </a:ext>
                                </a:extLst>
                              </wps:spPr>
                              <wps:bodyPr/>
                            </wps:wsp>
                            <wps:wsp>
                              <wps:cNvPr id="902" name="Line 1524"/>
                              <wps:cNvCnPr>
                                <a:cxnSpLocks noChangeShapeType="1"/>
                              </wps:cNvCnPr>
                              <wps:spPr bwMode="auto">
                                <a:xfrm flipH="1">
                                  <a:off x="2750809" y="135805"/>
                                  <a:ext cx="13900" cy="0"/>
                                </a:xfrm>
                                <a:prstGeom prst="line">
                                  <a:avLst/>
                                </a:prstGeom>
                                <a:noFill/>
                                <a:ln w="6985">
                                  <a:solidFill>
                                    <a:srgbClr val="3F3F3F"/>
                                  </a:solidFill>
                                  <a:round/>
                                  <a:headEnd/>
                                  <a:tailEnd/>
                                </a:ln>
                                <a:extLst>
                                  <a:ext uri="{909E8E84-426E-40DD-AFC4-6F175D3DCCD1}">
                                    <a14:hiddenFill xmlns:a14="http://schemas.microsoft.com/office/drawing/2010/main">
                                      <a:noFill/>
                                    </a14:hiddenFill>
                                  </a:ext>
                                </a:extLst>
                              </wps:spPr>
                              <wps:bodyPr/>
                            </wps:wsp>
                            <wps:wsp>
                              <wps:cNvPr id="903" name="Rectangle 1525"/>
                              <wps:cNvSpPr>
                                <a:spLocks noChangeArrowheads="1"/>
                              </wps:cNvSpPr>
                              <wps:spPr bwMode="auto">
                                <a:xfrm>
                                  <a:off x="0" y="2197776"/>
                                  <a:ext cx="2750809" cy="121304"/>
                                </a:xfrm>
                                <a:prstGeom prst="rect">
                                  <a:avLst/>
                                </a:prstGeom>
                                <a:solidFill>
                                  <a:srgbClr val="FFFFFF"/>
                                </a:solidFill>
                                <a:ln w="6985">
                                  <a:solidFill>
                                    <a:srgbClr val="FFFFFF"/>
                                  </a:solidFill>
                                  <a:miter lim="800000"/>
                                  <a:headEnd/>
                                  <a:tailEnd/>
                                </a:ln>
                              </wps:spPr>
                              <wps:bodyPr rot="0" vert="horz" wrap="square" lIns="91440" tIns="45720" rIns="91440" bIns="45720" anchor="t" anchorCtr="0" upright="1">
                                <a:noAutofit/>
                              </wps:bodyPr>
                            </wps:wsp>
                            <wps:wsp>
                              <wps:cNvPr id="904" name="Rectangle 1526"/>
                              <wps:cNvSpPr>
                                <a:spLocks noChangeArrowheads="1"/>
                              </wps:cNvSpPr>
                              <wps:spPr bwMode="auto">
                                <a:xfrm>
                                  <a:off x="1296704" y="2204676"/>
                                  <a:ext cx="158101" cy="1785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8D185A" w14:textId="77777777" w:rsidR="00742970" w:rsidRDefault="00742970" w:rsidP="00F91B99">
                                    <w:r>
                                      <w:rPr>
                                        <w:rFonts w:ascii="Arial" w:hAnsi="Arial" w:cs="Arial"/>
                                        <w:color w:val="000000"/>
                                        <w:sz w:val="14"/>
                                        <w:szCs w:val="14"/>
                                        <w:lang w:val="en-US"/>
                                      </w:rPr>
                                      <w:t>f/Hz</w:t>
                                    </w:r>
                                  </w:p>
                                </w:txbxContent>
                              </wps:txbx>
                              <wps:bodyPr rot="0" vert="horz" wrap="none" lIns="0" tIns="0" rIns="0" bIns="0" anchor="t" anchorCtr="0" upright="1">
                                <a:spAutoFit/>
                              </wps:bodyPr>
                            </wps:wsp>
                            <wps:wsp>
                              <wps:cNvPr id="905" name="Rectangle 1527"/>
                              <wps:cNvSpPr>
                                <a:spLocks noChangeArrowheads="1"/>
                              </wps:cNvSpPr>
                              <wps:spPr bwMode="auto">
                                <a:xfrm>
                                  <a:off x="0" y="2204676"/>
                                  <a:ext cx="99100" cy="1785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FF6612" w14:textId="77777777" w:rsidR="00742970" w:rsidRDefault="00742970" w:rsidP="00F91B99">
                                    <w:r>
                                      <w:rPr>
                                        <w:rFonts w:ascii="Arial" w:hAnsi="Arial" w:cs="Arial"/>
                                        <w:color w:val="000000"/>
                                        <w:sz w:val="14"/>
                                        <w:szCs w:val="14"/>
                                        <w:lang w:val="en-US"/>
                                      </w:rPr>
                                      <w:t>50</w:t>
                                    </w:r>
                                  </w:p>
                                </w:txbxContent>
                              </wps:txbx>
                              <wps:bodyPr rot="0" vert="horz" wrap="none" lIns="0" tIns="0" rIns="0" bIns="0" anchor="t" anchorCtr="0" upright="1">
                                <a:spAutoFit/>
                              </wps:bodyPr>
                            </wps:wsp>
                            <wps:wsp>
                              <wps:cNvPr id="906" name="Rectangle 1528"/>
                              <wps:cNvSpPr>
                                <a:spLocks noChangeArrowheads="1"/>
                              </wps:cNvSpPr>
                              <wps:spPr bwMode="auto">
                                <a:xfrm>
                                  <a:off x="293401" y="2204676"/>
                                  <a:ext cx="148600" cy="1785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E4B8CB" w14:textId="77777777" w:rsidR="00742970" w:rsidRDefault="00742970" w:rsidP="00F91B99">
                                    <w:r>
                                      <w:rPr>
                                        <w:rFonts w:ascii="Arial" w:hAnsi="Arial" w:cs="Arial"/>
                                        <w:color w:val="000000"/>
                                        <w:sz w:val="14"/>
                                        <w:szCs w:val="14"/>
                                        <w:lang w:val="en-US"/>
                                      </w:rPr>
                                      <w:t>100</w:t>
                                    </w:r>
                                  </w:p>
                                </w:txbxContent>
                              </wps:txbx>
                              <wps:bodyPr rot="0" vert="horz" wrap="none" lIns="0" tIns="0" rIns="0" bIns="0" anchor="t" anchorCtr="0" upright="1">
                                <a:spAutoFit/>
                              </wps:bodyPr>
                            </wps:wsp>
                            <wps:wsp>
                              <wps:cNvPr id="907" name="Rectangle 1529"/>
                              <wps:cNvSpPr>
                                <a:spLocks noChangeArrowheads="1"/>
                              </wps:cNvSpPr>
                              <wps:spPr bwMode="auto">
                                <a:xfrm>
                                  <a:off x="652102" y="2204676"/>
                                  <a:ext cx="148600" cy="1785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C84935" w14:textId="77777777" w:rsidR="00742970" w:rsidRDefault="00742970" w:rsidP="00F91B99">
                                    <w:r>
                                      <w:rPr>
                                        <w:rFonts w:ascii="Arial" w:hAnsi="Arial" w:cs="Arial"/>
                                        <w:color w:val="000000"/>
                                        <w:sz w:val="14"/>
                                        <w:szCs w:val="14"/>
                                        <w:lang w:val="en-US"/>
                                      </w:rPr>
                                      <w:t>200</w:t>
                                    </w:r>
                                  </w:p>
                                </w:txbxContent>
                              </wps:txbx>
                              <wps:bodyPr rot="0" vert="horz" wrap="none" lIns="0" tIns="0" rIns="0" bIns="0" anchor="t" anchorCtr="0" upright="1">
                                <a:spAutoFit/>
                              </wps:bodyPr>
                            </wps:wsp>
                            <wps:wsp>
                              <wps:cNvPr id="908" name="Rectangle 1530"/>
                              <wps:cNvSpPr>
                                <a:spLocks noChangeArrowheads="1"/>
                              </wps:cNvSpPr>
                              <wps:spPr bwMode="auto">
                                <a:xfrm>
                                  <a:off x="1826906" y="2204676"/>
                                  <a:ext cx="198101" cy="1785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927040" w14:textId="77777777" w:rsidR="00742970" w:rsidRDefault="00742970" w:rsidP="00F91B99">
                                    <w:r>
                                      <w:rPr>
                                        <w:rFonts w:ascii="Arial" w:hAnsi="Arial" w:cs="Arial"/>
                                        <w:color w:val="000000"/>
                                        <w:sz w:val="14"/>
                                        <w:szCs w:val="14"/>
                                        <w:lang w:val="en-US"/>
                                      </w:rPr>
                                      <w:t>2000</w:t>
                                    </w:r>
                                  </w:p>
                                </w:txbxContent>
                              </wps:txbx>
                              <wps:bodyPr rot="0" vert="horz" wrap="none" lIns="0" tIns="0" rIns="0" bIns="0" anchor="t" anchorCtr="0" upright="1">
                                <a:spAutoFit/>
                              </wps:bodyPr>
                            </wps:wsp>
                            <wps:wsp>
                              <wps:cNvPr id="909" name="Rectangle 1531"/>
                              <wps:cNvSpPr>
                                <a:spLocks noChangeArrowheads="1"/>
                              </wps:cNvSpPr>
                              <wps:spPr bwMode="auto">
                                <a:xfrm>
                                  <a:off x="2299308" y="2204676"/>
                                  <a:ext cx="198101" cy="1785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F1D228" w14:textId="77777777" w:rsidR="00742970" w:rsidRDefault="00742970" w:rsidP="00F91B99">
                                    <w:r>
                                      <w:rPr>
                                        <w:rFonts w:ascii="Arial" w:hAnsi="Arial" w:cs="Arial"/>
                                        <w:color w:val="000000"/>
                                        <w:sz w:val="14"/>
                                        <w:szCs w:val="14"/>
                                        <w:lang w:val="en-US"/>
                                      </w:rPr>
                                      <w:t>5000</w:t>
                                    </w:r>
                                  </w:p>
                                </w:txbxContent>
                              </wps:txbx>
                              <wps:bodyPr rot="0" vert="horz" wrap="none" lIns="0" tIns="0" rIns="0" bIns="0" anchor="t" anchorCtr="0" upright="1">
                                <a:spAutoFit/>
                              </wps:bodyPr>
                            </wps:wsp>
                            <wps:wsp>
                              <wps:cNvPr id="910" name="Rectangle 1532"/>
                              <wps:cNvSpPr>
                                <a:spLocks noChangeArrowheads="1"/>
                              </wps:cNvSpPr>
                              <wps:spPr bwMode="auto">
                                <a:xfrm>
                                  <a:off x="2607309" y="2204676"/>
                                  <a:ext cx="143500" cy="1785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D1E05D" w14:textId="77777777" w:rsidR="00742970" w:rsidRDefault="00742970" w:rsidP="00F91B99">
                                    <w:r>
                                      <w:rPr>
                                        <w:rFonts w:ascii="Arial" w:hAnsi="Arial" w:cs="Arial"/>
                                        <w:color w:val="000000"/>
                                        <w:sz w:val="14"/>
                                        <w:szCs w:val="14"/>
                                        <w:lang w:val="en-US"/>
                                      </w:rPr>
                                      <w:t>10k</w:t>
                                    </w:r>
                                  </w:p>
                                </w:txbxContent>
                              </wps:txbx>
                              <wps:bodyPr rot="0" vert="horz" wrap="none" lIns="0" tIns="0" rIns="0" bIns="0" anchor="t" anchorCtr="0" upright="1">
                                <a:spAutoFit/>
                              </wps:bodyPr>
                            </wps:wsp>
                            <wps:wsp>
                              <wps:cNvPr id="911" name="Line 1533"/>
                              <wps:cNvCnPr>
                                <a:cxnSpLocks noChangeShapeType="1"/>
                              </wps:cNvCnPr>
                              <wps:spPr bwMode="auto">
                                <a:xfrm flipV="1">
                                  <a:off x="6900" y="2190776"/>
                                  <a:ext cx="0" cy="14000"/>
                                </a:xfrm>
                                <a:prstGeom prst="line">
                                  <a:avLst/>
                                </a:prstGeom>
                                <a:noFill/>
                                <a:ln w="6985">
                                  <a:solidFill>
                                    <a:srgbClr val="3F3F3F"/>
                                  </a:solidFill>
                                  <a:round/>
                                  <a:headEnd/>
                                  <a:tailEnd/>
                                </a:ln>
                                <a:extLst>
                                  <a:ext uri="{909E8E84-426E-40DD-AFC4-6F175D3DCCD1}">
                                    <a14:hiddenFill xmlns:a14="http://schemas.microsoft.com/office/drawing/2010/main">
                                      <a:noFill/>
                                    </a14:hiddenFill>
                                  </a:ext>
                                </a:extLst>
                              </wps:spPr>
                              <wps:bodyPr/>
                            </wps:wsp>
                            <wps:wsp>
                              <wps:cNvPr id="912" name="Line 1534"/>
                              <wps:cNvCnPr>
                                <a:cxnSpLocks noChangeShapeType="1"/>
                              </wps:cNvCnPr>
                              <wps:spPr bwMode="auto">
                                <a:xfrm flipV="1">
                                  <a:off x="365101" y="2190776"/>
                                  <a:ext cx="0" cy="14000"/>
                                </a:xfrm>
                                <a:prstGeom prst="line">
                                  <a:avLst/>
                                </a:prstGeom>
                                <a:noFill/>
                                <a:ln w="6985">
                                  <a:solidFill>
                                    <a:srgbClr val="3F3F3F"/>
                                  </a:solidFill>
                                  <a:round/>
                                  <a:headEnd/>
                                  <a:tailEnd/>
                                </a:ln>
                                <a:extLst>
                                  <a:ext uri="{909E8E84-426E-40DD-AFC4-6F175D3DCCD1}">
                                    <a14:hiddenFill xmlns:a14="http://schemas.microsoft.com/office/drawing/2010/main">
                                      <a:noFill/>
                                    </a14:hiddenFill>
                                  </a:ext>
                                </a:extLst>
                              </wps:spPr>
                              <wps:bodyPr/>
                            </wps:wsp>
                            <wps:wsp>
                              <wps:cNvPr id="913" name="Line 1535"/>
                              <wps:cNvCnPr>
                                <a:cxnSpLocks noChangeShapeType="1"/>
                              </wps:cNvCnPr>
                              <wps:spPr bwMode="auto">
                                <a:xfrm flipV="1">
                                  <a:off x="723202" y="2190776"/>
                                  <a:ext cx="0" cy="14000"/>
                                </a:xfrm>
                                <a:prstGeom prst="line">
                                  <a:avLst/>
                                </a:prstGeom>
                                <a:noFill/>
                                <a:ln w="6985">
                                  <a:solidFill>
                                    <a:srgbClr val="3F3F3F"/>
                                  </a:solidFill>
                                  <a:round/>
                                  <a:headEnd/>
                                  <a:tailEnd/>
                                </a:ln>
                                <a:extLst>
                                  <a:ext uri="{909E8E84-426E-40DD-AFC4-6F175D3DCCD1}">
                                    <a14:hiddenFill xmlns:a14="http://schemas.microsoft.com/office/drawing/2010/main">
                                      <a:noFill/>
                                    </a14:hiddenFill>
                                  </a:ext>
                                </a:extLst>
                              </wps:spPr>
                              <wps:bodyPr/>
                            </wps:wsp>
                            <wps:wsp>
                              <wps:cNvPr id="914" name="Line 1536"/>
                              <wps:cNvCnPr>
                                <a:cxnSpLocks noChangeShapeType="1"/>
                              </wps:cNvCnPr>
                              <wps:spPr bwMode="auto">
                                <a:xfrm flipV="1">
                                  <a:off x="1203304" y="2190776"/>
                                  <a:ext cx="0" cy="14000"/>
                                </a:xfrm>
                                <a:prstGeom prst="line">
                                  <a:avLst/>
                                </a:prstGeom>
                                <a:noFill/>
                                <a:ln w="6985">
                                  <a:solidFill>
                                    <a:srgbClr val="3F3F3F"/>
                                  </a:solidFill>
                                  <a:round/>
                                  <a:headEnd/>
                                  <a:tailEnd/>
                                </a:ln>
                                <a:extLst>
                                  <a:ext uri="{909E8E84-426E-40DD-AFC4-6F175D3DCCD1}">
                                    <a14:hiddenFill xmlns:a14="http://schemas.microsoft.com/office/drawing/2010/main">
                                      <a:noFill/>
                                    </a14:hiddenFill>
                                  </a:ext>
                                </a:extLst>
                              </wps:spPr>
                              <wps:bodyPr/>
                            </wps:wsp>
                            <wps:wsp>
                              <wps:cNvPr id="915" name="Line 1537"/>
                              <wps:cNvCnPr>
                                <a:cxnSpLocks noChangeShapeType="1"/>
                              </wps:cNvCnPr>
                              <wps:spPr bwMode="auto">
                                <a:xfrm flipV="1">
                                  <a:off x="1561405" y="2190776"/>
                                  <a:ext cx="0" cy="14000"/>
                                </a:xfrm>
                                <a:prstGeom prst="line">
                                  <a:avLst/>
                                </a:prstGeom>
                                <a:noFill/>
                                <a:ln w="6985">
                                  <a:solidFill>
                                    <a:srgbClr val="3F3F3F"/>
                                  </a:solidFill>
                                  <a:round/>
                                  <a:headEnd/>
                                  <a:tailEnd/>
                                </a:ln>
                                <a:extLst>
                                  <a:ext uri="{909E8E84-426E-40DD-AFC4-6F175D3DCCD1}">
                                    <a14:hiddenFill xmlns:a14="http://schemas.microsoft.com/office/drawing/2010/main">
                                      <a:noFill/>
                                    </a14:hiddenFill>
                                  </a:ext>
                                </a:extLst>
                              </wps:spPr>
                              <wps:bodyPr/>
                            </wps:wsp>
                            <wps:wsp>
                              <wps:cNvPr id="916" name="Line 1538"/>
                              <wps:cNvCnPr>
                                <a:cxnSpLocks noChangeShapeType="1"/>
                              </wps:cNvCnPr>
                              <wps:spPr bwMode="auto">
                                <a:xfrm flipV="1">
                                  <a:off x="1926506" y="2190776"/>
                                  <a:ext cx="0" cy="14000"/>
                                </a:xfrm>
                                <a:prstGeom prst="line">
                                  <a:avLst/>
                                </a:prstGeom>
                                <a:noFill/>
                                <a:ln w="6985">
                                  <a:solidFill>
                                    <a:srgbClr val="3F3F3F"/>
                                  </a:solidFill>
                                  <a:round/>
                                  <a:headEnd/>
                                  <a:tailEnd/>
                                </a:ln>
                                <a:extLst>
                                  <a:ext uri="{909E8E84-426E-40DD-AFC4-6F175D3DCCD1}">
                                    <a14:hiddenFill xmlns:a14="http://schemas.microsoft.com/office/drawing/2010/main">
                                      <a:noFill/>
                                    </a14:hiddenFill>
                                  </a:ext>
                                </a:extLst>
                              </wps:spPr>
                              <wps:bodyPr/>
                            </wps:wsp>
                            <wps:wsp>
                              <wps:cNvPr id="917" name="Line 1539"/>
                              <wps:cNvCnPr>
                                <a:cxnSpLocks noChangeShapeType="1"/>
                              </wps:cNvCnPr>
                              <wps:spPr bwMode="auto">
                                <a:xfrm flipV="1">
                                  <a:off x="2399608" y="2190776"/>
                                  <a:ext cx="0" cy="14000"/>
                                </a:xfrm>
                                <a:prstGeom prst="line">
                                  <a:avLst/>
                                </a:prstGeom>
                                <a:noFill/>
                                <a:ln w="6985">
                                  <a:solidFill>
                                    <a:srgbClr val="3F3F3F"/>
                                  </a:solidFill>
                                  <a:round/>
                                  <a:headEnd/>
                                  <a:tailEnd/>
                                </a:ln>
                                <a:extLst>
                                  <a:ext uri="{909E8E84-426E-40DD-AFC4-6F175D3DCCD1}">
                                    <a14:hiddenFill xmlns:a14="http://schemas.microsoft.com/office/drawing/2010/main">
                                      <a:noFill/>
                                    </a14:hiddenFill>
                                  </a:ext>
                                </a:extLst>
                              </wps:spPr>
                              <wps:bodyPr/>
                            </wps:wsp>
                            <wps:wsp>
                              <wps:cNvPr id="918" name="Rectangle 1540"/>
                              <wps:cNvSpPr>
                                <a:spLocks noChangeArrowheads="1"/>
                              </wps:cNvSpPr>
                              <wps:spPr bwMode="auto">
                                <a:xfrm>
                                  <a:off x="0" y="128904"/>
                                  <a:ext cx="2750809" cy="2061871"/>
                                </a:xfrm>
                                <a:prstGeom prst="rect">
                                  <a:avLst/>
                                </a:prstGeom>
                                <a:noFill/>
                                <a:ln w="698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19" name="Rectangle 1541"/>
                              <wps:cNvSpPr>
                                <a:spLocks noChangeArrowheads="1"/>
                              </wps:cNvSpPr>
                              <wps:spPr bwMode="auto">
                                <a:xfrm>
                                  <a:off x="1052804" y="1539253"/>
                                  <a:ext cx="1246504" cy="586720"/>
                                </a:xfrm>
                                <a:prstGeom prst="rect">
                                  <a:avLst/>
                                </a:prstGeom>
                                <a:solidFill>
                                  <a:srgbClr val="FFFFFF">
                                    <a:alpha val="67058"/>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20" name="Rectangle 1542"/>
                              <wps:cNvSpPr>
                                <a:spLocks noChangeArrowheads="1"/>
                              </wps:cNvSpPr>
                              <wps:spPr bwMode="auto">
                                <a:xfrm>
                                  <a:off x="1060404" y="1546253"/>
                                  <a:ext cx="250201" cy="11430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21" name="Line 1543"/>
                              <wps:cNvCnPr>
                                <a:cxnSpLocks noChangeShapeType="1"/>
                              </wps:cNvCnPr>
                              <wps:spPr bwMode="auto">
                                <a:xfrm>
                                  <a:off x="1067404" y="1596355"/>
                                  <a:ext cx="243201" cy="0"/>
                                </a:xfrm>
                                <a:prstGeom prst="line">
                                  <a:avLst/>
                                </a:prstGeom>
                                <a:noFill/>
                                <a:ln w="6985">
                                  <a:solidFill>
                                    <a:srgbClr val="00FF00"/>
                                  </a:solidFill>
                                  <a:round/>
                                  <a:headEnd/>
                                  <a:tailEnd/>
                                </a:ln>
                                <a:extLst>
                                  <a:ext uri="{909E8E84-426E-40DD-AFC4-6F175D3DCCD1}">
                                    <a14:hiddenFill xmlns:a14="http://schemas.microsoft.com/office/drawing/2010/main">
                                      <a:noFill/>
                                    </a14:hiddenFill>
                                  </a:ext>
                                </a:extLst>
                              </wps:spPr>
                              <wps:bodyPr/>
                            </wps:wsp>
                            <wps:wsp>
                              <wps:cNvPr id="922" name="Rectangle 1544"/>
                              <wps:cNvSpPr>
                                <a:spLocks noChangeArrowheads="1"/>
                              </wps:cNvSpPr>
                              <wps:spPr bwMode="auto">
                                <a:xfrm>
                                  <a:off x="1360805" y="1546253"/>
                                  <a:ext cx="906803" cy="1784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0E89B0" w14:textId="77777777" w:rsidR="00742970" w:rsidRDefault="00742970" w:rsidP="00F91B99">
                                    <w:r>
                                      <w:rPr>
                                        <w:rFonts w:ascii="Arial" w:hAnsi="Arial" w:cs="Arial"/>
                                        <w:color w:val="000000"/>
                                        <w:sz w:val="14"/>
                                        <w:szCs w:val="14"/>
                                        <w:lang w:val="en-US"/>
                                      </w:rPr>
                                      <w:t>Room4 (RT60=264ms)</w:t>
                                    </w:r>
                                  </w:p>
                                </w:txbxContent>
                              </wps:txbx>
                              <wps:bodyPr rot="0" vert="horz" wrap="none" lIns="0" tIns="0" rIns="0" bIns="0" anchor="t" anchorCtr="0" upright="1">
                                <a:spAutoFit/>
                              </wps:bodyPr>
                            </wps:wsp>
                            <wps:wsp>
                              <wps:cNvPr id="923" name="Rectangle 1545"/>
                              <wps:cNvSpPr>
                                <a:spLocks noChangeArrowheads="1"/>
                              </wps:cNvSpPr>
                              <wps:spPr bwMode="auto">
                                <a:xfrm>
                                  <a:off x="1060404" y="1660557"/>
                                  <a:ext cx="250201" cy="11490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24" name="Line 1546"/>
                              <wps:cNvCnPr>
                                <a:cxnSpLocks noChangeShapeType="1"/>
                              </wps:cNvCnPr>
                              <wps:spPr bwMode="auto">
                                <a:xfrm>
                                  <a:off x="1067404" y="1710659"/>
                                  <a:ext cx="243201" cy="0"/>
                                </a:xfrm>
                                <a:prstGeom prst="line">
                                  <a:avLst/>
                                </a:prstGeom>
                                <a:noFill/>
                                <a:ln w="6985">
                                  <a:solidFill>
                                    <a:srgbClr val="00FFFF"/>
                                  </a:solidFill>
                                  <a:round/>
                                  <a:headEnd/>
                                  <a:tailEnd/>
                                </a:ln>
                                <a:extLst>
                                  <a:ext uri="{909E8E84-426E-40DD-AFC4-6F175D3DCCD1}">
                                    <a14:hiddenFill xmlns:a14="http://schemas.microsoft.com/office/drawing/2010/main">
                                      <a:noFill/>
                                    </a14:hiddenFill>
                                  </a:ext>
                                </a:extLst>
                              </wps:spPr>
                              <wps:bodyPr/>
                            </wps:wsp>
                            <wps:wsp>
                              <wps:cNvPr id="925" name="Rectangle 1547"/>
                              <wps:cNvSpPr>
                                <a:spLocks noChangeArrowheads="1"/>
                              </wps:cNvSpPr>
                              <wps:spPr bwMode="auto">
                                <a:xfrm>
                                  <a:off x="1360805" y="1660557"/>
                                  <a:ext cx="857203" cy="1784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5D7F3B" w14:textId="77777777" w:rsidR="00742970" w:rsidRDefault="00742970" w:rsidP="00F91B99">
                                    <w:r>
                                      <w:rPr>
                                        <w:rFonts w:ascii="Arial" w:hAnsi="Arial" w:cs="Arial"/>
                                        <w:color w:val="000000"/>
                                        <w:sz w:val="14"/>
                                        <w:szCs w:val="14"/>
                                        <w:lang w:val="en-US"/>
                                      </w:rPr>
                                      <w:t>Room3 (RT60=98ms)</w:t>
                                    </w:r>
                                  </w:p>
                                </w:txbxContent>
                              </wps:txbx>
                              <wps:bodyPr rot="0" vert="horz" wrap="none" lIns="0" tIns="0" rIns="0" bIns="0" anchor="t" anchorCtr="0" upright="1">
                                <a:spAutoFit/>
                              </wps:bodyPr>
                            </wps:wsp>
                            <wps:wsp>
                              <wps:cNvPr id="926" name="Rectangle 1548"/>
                              <wps:cNvSpPr>
                                <a:spLocks noChangeArrowheads="1"/>
                              </wps:cNvSpPr>
                              <wps:spPr bwMode="auto">
                                <a:xfrm>
                                  <a:off x="1060404" y="1775461"/>
                                  <a:ext cx="250201" cy="11430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27" name="Line 1549"/>
                              <wps:cNvCnPr>
                                <a:cxnSpLocks noChangeShapeType="1"/>
                              </wps:cNvCnPr>
                              <wps:spPr bwMode="auto">
                                <a:xfrm>
                                  <a:off x="1081404" y="1825663"/>
                                  <a:ext cx="229201" cy="0"/>
                                </a:xfrm>
                                <a:prstGeom prst="line">
                                  <a:avLst/>
                                </a:prstGeom>
                                <a:noFill/>
                                <a:ln w="21590">
                                  <a:solidFill>
                                    <a:srgbClr val="FF00FF"/>
                                  </a:solidFill>
                                  <a:round/>
                                  <a:headEnd/>
                                  <a:tailEnd/>
                                </a:ln>
                                <a:extLst>
                                  <a:ext uri="{909E8E84-426E-40DD-AFC4-6F175D3DCCD1}">
                                    <a14:hiddenFill xmlns:a14="http://schemas.microsoft.com/office/drawing/2010/main">
                                      <a:noFill/>
                                    </a14:hiddenFill>
                                  </a:ext>
                                </a:extLst>
                              </wps:spPr>
                              <wps:bodyPr/>
                            </wps:wsp>
                            <wps:wsp>
                              <wps:cNvPr id="928" name="Rectangle 1550"/>
                              <wps:cNvSpPr>
                                <a:spLocks noChangeArrowheads="1"/>
                              </wps:cNvSpPr>
                              <wps:spPr bwMode="auto">
                                <a:xfrm>
                                  <a:off x="1360805" y="1775461"/>
                                  <a:ext cx="375901" cy="1784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D4AE50" w14:textId="77777777" w:rsidR="00742970" w:rsidRDefault="00742970" w:rsidP="00F91B99">
                                    <w:r>
                                      <w:rPr>
                                        <w:rFonts w:ascii="Arial" w:hAnsi="Arial" w:cs="Arial"/>
                                        <w:color w:val="000000"/>
                                        <w:sz w:val="14"/>
                                        <w:szCs w:val="14"/>
                                        <w:lang w:val="en-US"/>
                                      </w:rPr>
                                      <w:t>reference</w:t>
                                    </w:r>
                                  </w:p>
                                </w:txbxContent>
                              </wps:txbx>
                              <wps:bodyPr rot="0" vert="horz" wrap="none" lIns="0" tIns="0" rIns="0" bIns="0" anchor="t" anchorCtr="0" upright="1">
                                <a:spAutoFit/>
                              </wps:bodyPr>
                            </wps:wsp>
                            <wps:wsp>
                              <wps:cNvPr id="929" name="Rectangle 1551"/>
                              <wps:cNvSpPr>
                                <a:spLocks noChangeArrowheads="1"/>
                              </wps:cNvSpPr>
                              <wps:spPr bwMode="auto">
                                <a:xfrm>
                                  <a:off x="1060404" y="1889765"/>
                                  <a:ext cx="250201" cy="11430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30" name="Line 1552"/>
                              <wps:cNvCnPr>
                                <a:cxnSpLocks noChangeShapeType="1"/>
                              </wps:cNvCnPr>
                              <wps:spPr bwMode="auto">
                                <a:xfrm>
                                  <a:off x="1067404" y="1939967"/>
                                  <a:ext cx="243201" cy="0"/>
                                </a:xfrm>
                                <a:prstGeom prst="line">
                                  <a:avLst/>
                                </a:prstGeom>
                                <a:noFill/>
                                <a:ln w="6985">
                                  <a:solidFill>
                                    <a:srgbClr val="C0C0C0"/>
                                  </a:solidFill>
                                  <a:round/>
                                  <a:headEnd/>
                                  <a:tailEnd/>
                                </a:ln>
                                <a:extLst>
                                  <a:ext uri="{909E8E84-426E-40DD-AFC4-6F175D3DCCD1}">
                                    <a14:hiddenFill xmlns:a14="http://schemas.microsoft.com/office/drawing/2010/main">
                                      <a:noFill/>
                                    </a14:hiddenFill>
                                  </a:ext>
                                </a:extLst>
                              </wps:spPr>
                              <wps:bodyPr/>
                            </wps:wsp>
                            <wps:wsp>
                              <wps:cNvPr id="931" name="Rectangle 1553"/>
                              <wps:cNvSpPr>
                                <a:spLocks noChangeArrowheads="1"/>
                              </wps:cNvSpPr>
                              <wps:spPr bwMode="auto">
                                <a:xfrm>
                                  <a:off x="1360805" y="1889765"/>
                                  <a:ext cx="857203" cy="1784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3FA89F" w14:textId="77777777" w:rsidR="00742970" w:rsidRDefault="00742970" w:rsidP="00F91B99">
                                    <w:r>
                                      <w:rPr>
                                        <w:rFonts w:ascii="Arial" w:hAnsi="Arial" w:cs="Arial"/>
                                        <w:color w:val="000000"/>
                                        <w:sz w:val="14"/>
                                        <w:szCs w:val="14"/>
                                        <w:lang w:val="en-US"/>
                                      </w:rPr>
                                      <w:t>Room1 (RT60=27ms)</w:t>
                                    </w:r>
                                  </w:p>
                                </w:txbxContent>
                              </wps:txbx>
                              <wps:bodyPr rot="0" vert="horz" wrap="none" lIns="0" tIns="0" rIns="0" bIns="0" anchor="t" anchorCtr="0" upright="1">
                                <a:spAutoFit/>
                              </wps:bodyPr>
                            </wps:wsp>
                            <wps:wsp>
                              <wps:cNvPr id="932" name="Rectangle 1554"/>
                              <wps:cNvSpPr>
                                <a:spLocks noChangeArrowheads="1"/>
                              </wps:cNvSpPr>
                              <wps:spPr bwMode="auto">
                                <a:xfrm>
                                  <a:off x="1060404" y="2004069"/>
                                  <a:ext cx="250201" cy="11490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933" name="Line 1555"/>
                              <wps:cNvCnPr>
                                <a:cxnSpLocks noChangeShapeType="1"/>
                              </wps:cNvCnPr>
                              <wps:spPr bwMode="auto">
                                <a:xfrm>
                                  <a:off x="1067404" y="2054271"/>
                                  <a:ext cx="243201" cy="0"/>
                                </a:xfrm>
                                <a:prstGeom prst="line">
                                  <a:avLst/>
                                </a:prstGeom>
                                <a:noFill/>
                                <a:ln w="6985">
                                  <a:solidFill>
                                    <a:srgbClr val="008000"/>
                                  </a:solidFill>
                                  <a:round/>
                                  <a:headEnd/>
                                  <a:tailEnd/>
                                </a:ln>
                                <a:extLst>
                                  <a:ext uri="{909E8E84-426E-40DD-AFC4-6F175D3DCCD1}">
                                    <a14:hiddenFill xmlns:a14="http://schemas.microsoft.com/office/drawing/2010/main">
                                      <a:noFill/>
                                    </a14:hiddenFill>
                                  </a:ext>
                                </a:extLst>
                              </wps:spPr>
                              <wps:bodyPr/>
                            </wps:wsp>
                            <wps:wsp>
                              <wps:cNvPr id="934" name="Rectangle 1556"/>
                              <wps:cNvSpPr>
                                <a:spLocks noChangeArrowheads="1"/>
                              </wps:cNvSpPr>
                              <wps:spPr bwMode="auto">
                                <a:xfrm>
                                  <a:off x="1360805" y="2004069"/>
                                  <a:ext cx="906803" cy="1784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DA6121" w14:textId="77777777" w:rsidR="00742970" w:rsidRDefault="00742970" w:rsidP="00F91B99">
                                    <w:r>
                                      <w:rPr>
                                        <w:rFonts w:ascii="Arial" w:hAnsi="Arial" w:cs="Arial"/>
                                        <w:color w:val="000000"/>
                                        <w:sz w:val="14"/>
                                        <w:szCs w:val="14"/>
                                        <w:lang w:val="en-US"/>
                                      </w:rPr>
                                      <w:t>Room2 (RT60=123ms)</w:t>
                                    </w:r>
                                  </w:p>
                                </w:txbxContent>
                              </wps:txbx>
                              <wps:bodyPr rot="0" vert="horz" wrap="none" lIns="0" tIns="0" rIns="0" bIns="0" anchor="t" anchorCtr="0" upright="1">
                                <a:spAutoFit/>
                              </wps:bodyPr>
                            </wps:wsp>
                          </wpc:wpc>
                        </a:graphicData>
                      </a:graphic>
                    </wp:inline>
                  </w:drawing>
                </mc:Choice>
                <mc:Fallback>
                  <w:pict>
                    <v:group w14:anchorId="473A9F12" id="Zeichenbereich 1287" o:spid="_x0000_s1586" editas="canvas" style="width:236.3pt;height:193.55pt;mso-position-horizontal-relative:char;mso-position-vertical-relative:line" coordsize="30010,245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kyEiEIAALRIAgAOAAAAZHJzL2Uyb0RvYy54bWzsfWtvG0mS7fcL3P9A6OMCbrOerDLas+i1&#10;W7sD9MxtbGv3Oy3RljASqSFpyz2L/e/3RGVmVAaZj6Bsy+1x9QBTknUqKjMjH5GRESd//NePd7ez&#10;D6vt7mazfnlW/DA/m63Wl5urm/W7l2f/dXH+rDub7fbL9dXydrNevTz7fbU7+9c//d//8+PD/YtV&#10;ubne3F6ttjMIWe9ePNy/PLve7+9fPH++u7xe3S13P2zuV2v88e1me7fc49ftu+dX2+UDpN/dPi/n&#10;8/b5w2Z7db/dXK52O/zra/PHsz8N8t++XV3u/9/bt7vVfnb78gxl2w//vx3+/w39//M//bh88W67&#10;vL++ubTFWD6iFHfLmzU+yqJeL/fL2fvtzZGou5vL7Wa3ebv/4XJz93zz9u3N5WqoA2pTzA9q82q5&#10;/rDcDZW5ROu4AuKnzyj3zTsq93pzfnN7i9Z4Dukv6N/o+QD9rPCPD/fQzu6e9bT7tO//dr28Xw3V&#10;2r24/OuHX7ezm6uXZ13bnM3Wyzv0kv+E3pbrd7erWVF3C1ISlQDQ3+5/3VJxd/e/bC7/tputN6+u&#10;AVz9tN1uHq5XyyuUrCA8quG9QL/s8OrszcNfNlf4wPL9fjPo6+Pb7R0JhCZmH1+etf0cveR3CKma&#10;bt6Y7rH6uJ9d4o/lomqreX82uwSgnNeLamG+tXzhxNxvd/t/X23uZvTDy7Mt6jF8Zvnhl92eirV8&#10;4SBDNTa3N1fU8MMv23dvXt1uZx+W6Kvnw39DTVBbH3a7nj1QQbtmkCz+ttOJuLvZY9Dd3tyh0ef0&#10;n6kntd/P6ysUc/liv7y5NT+jyLdr26DUhkYXbzZXv6M9txszojAD4IfrzfYfZ7MHjKaXZ7u/v19u&#10;V2ez2z+voZO+qGsafsMvdbMo8cvW/8sb/y/L9SVEvTzbn83Mj6/2Zsi+v9/evLvGl4qh7uvNT9Dj&#10;25uhZUnHplS2sOiwT9Zz22DP7ahdRUf8cj3Xdtuy6+f1Ybdt5t3Ybdui+9Ruy5MFdQ1lbxz62dDR&#10;0KFEp31Mb1y+wKDEkKKuSsNzmGr/p5/3P3c/d/Wzumx/flbPX79+9tP5q/pZe14smtfV61evXhf/&#10;Sz2nqF9c31xdrdY09ty0X9S6Wc0uQGbC5olfVEk1Dp/LYgyTA+rinkPthmlsGnWR9WLhRt0vN+th&#10;qei9AfdqbZaKy4/r3w5Wi2H9ufj9HguBWCzMK+nFYvb29ub+v90MZJeNqm2KeRFdODA21UvGLaoy&#10;TG6RJePzjr3t5r2d8JOT/x9vuHEzPHoUOSPhKZcJGMPGwLEdth8mRLtCPGWHXZRVOS+nDvt068O3&#10;2WFh7MoOO8yXX6HDFuW8qmDZxGzzaYr97BbNN9ljF+gIsseWX8kmKJq2qLGFnHrsk9ng32aPhd0o&#10;e2z1tXpsX7bNHFvZiP9jmmOnOfYKLqMFDEfZYwePw1ewCsqq79s5rOqpxz6Vn+PbnGOrwx47uHaf&#10;oMf+x4GnYHQwdw28VEeuurqCE8u4C5yzLOJbnhwFB6coYb/ct9lfsdGRM2z7RDZBvL/Cw9U2gzFt&#10;XK7mRGTqr5/Zj/xt9lc+uXOOLf/Q7ks6tuL9tWgX2H/RsJn66xc89/g2+yuf17n+6h/VfZX+2pVl&#10;Xw6lmLrr1F1N8IILjFgcHnT1T3XQFZ1e60VfF8MkP3XXqbsedFc+5jrfrlYUuzUrGhNkYndcB2E8&#10;7iiOA3wIporXgUsKW/++WnTVkWm66DlYp6i6rquH2RXRB25DdfneBOuQheBOWxHBdWXjCt5dWRv8&#10;Al95e3eLuLB/eT4ri6afzx5mdYVRORgXIw6ePMZ1fb0omtk1XjARTCTZCYQDhYHNvGibiEBsWxmH&#10;AVd1MYHYLzCwmC8qfDlcRBhqDFy0TVfMI0XECslACoaKVhpzEwMXqMsiVkb0CgZS6F4ba0bsfxnY&#10;IkApWutCKAbrZxWrduGrpi37vozVu/B1U/ZVtYgVs/C10xYNNXpY3YWvnqosEVoWUU/h6weeLZx5&#10;xWT6CqoW/QLIsMoxTY/tidCrBWoUKaevohpfn0fb09dRU5YtkGGZFOnF2qzbpm5iMktfRxSyNI+V&#10;s/R1VPf1PFr30tcR4s469JBIOX0dNU2Hz0fas/R1VBdNiaERkenrqMH4jXb50tcRRZOU0XL6OsKG&#10;vKij7enrqGrmTbTPV76OMOIQnhepe+XrqCqLHl8P1x3z8ah3REp20XFU+Tqq5vMKPSQi09fRom3r&#10;aN0rX0dljWCHqExfRx1mkD7WnpWvI7Q7YkFj5fR11DX9Ijp5Vr6OClQIS0G47hQ+yeOoL1r0+oiO&#10;al9HRV120Rm59nUEVTbRZaP2ddTWWBBixfRVhJioeYnZOzwv1b6O6hIzQ0ymr6JijrU8Oo5qX0cU&#10;IxsT6WuoQCn7qNprX0UJkY2voKLAahDt8Y2voZRIXz9F0fU0NMKN2fgKAgwtFO5HjVBQWZCVFJPp&#10;KygpUyioXNDkHZPpKyil9EZoqJpjUozWXWgo0TlboaKq7VCASDlbX0WYvDDawu3ZCh1V/YKWrbCO&#10;Wl9HBSa66ASCc4FxsGOmQXeKFtRXUlHUmEBjJRVaqrt+AeMvUlJfS8kppBVqaupFHR1Ira8mjI4a&#10;nSTcphTEwXMdkO08OpQQyuxBUxMonVqOQtsKdlis+guhKMw20RVpIRTVthhOMUUtfEWV80Ubne8W&#10;QlELHMpHNwjkGeBKpYUKRS0w10cXkIWvqLJqqaHCiuqEorqix9iPdKnOV1TVYI6Izc2dUFTXoFPF&#10;FNX5ikqa4J1QVF+UbVT7SKwY2xR7uLiiOqEoOESKqPaxB/SEpjZenVBU33dV1MrpfEUld3MINB0/&#10;j8jPljZA4bHf+4rqqgV1vrD2e19R5byDnmLa731Fkaszuj71vqJKTHxldC3pfUV184K2apGS+orC&#10;mreA2R6rvq+ooqy6solK9TWFQdL0UTsPDrux/ckbsYiOfiwMHrYsF5gqYroags55/OfkCnXB4qmi&#10;iwqMLK8MOblCYxXGS9TkKygeTl1eoTT4PuaJdhBay7SvUFsNAzk6wAo6i9eWV3oj6kWH6L9IJyuE&#10;PyLTvtIj0cAQi1pCGC4nlFfoDWoropZgIfwSufIKvbWUkRTtv8I3kZMr9NbCgIguNpiI9e0gPBTl&#10;oizLeH8QPopMeYWXYjCKo3Mu5pkTyuvrbT5rKbNqBuu4GmIEfDcjvAie2AzU11oG6g+2DNTXWQbq&#10;qywNFf6KDNRfzTJQf37MQH11ZaB6bQmnRUaqXlvCbZGRqteWcFykpQrPRQaq15bwXWSk6rVV67Ul&#10;3BeZAui1JRwYGal6bQkfRlqqcGNkoHptIXBoXEczUvXaEr6MjFT9TNjotdXoZ0Lhz8iUVT8TCo9G&#10;WqrwaGSgem0Jn0ZGqn5sERMAm10ZqXpttXptCbdGpgB6bQm/Rlqq8GtkoHptCcdGRqpeW8KzkZGq&#10;15ZwbWSk6mdC4dtISxXOjQxUPxMK70ZGqn4mFO6NjNTk2MLxOB+AL68NacXyBXKo7aE4fgInA7hd&#10;LoqyHvKU7zc7Ys6gQ3IcxV84RgwA6VzdxxvCCodHryX8kOyCrwbwrZCP/kj4IXA7jF8IPHoa4YdD&#10;+jC+E3j0IcIPkTVhfC/wtN2jF7CVo/iFUA1gp1IbuBrTRm54I15nnK+JN2ylsf2KfqOUb9hqm9ic&#10;cKkq+YatOLZM0W9ITdOGieqBzVD0jQNd25pjmxN9Q2obnct8I1Fzqe/S1hxHqdFvSI0j3M58I1Fz&#10;qXPaeFDNoabYN2Dt+hqkY9DhjXjNcV4n3rA1x24g+g2pc2z8zDfiNcf5nfiGrTms+Og3pM7JiKd6&#10;oLDRN6TOyUAf3kjUXOqcjO/hjUTNpc5rW3NYzdFSSZ0jCMh8I1FzqXMyiKlUOLSLfQMQv3XJ2B3e&#10;iNccwsQbtuZNvOYQKt6wNYcFGi2V1DkZoEOp4jWHPe1/g4xLegOWY/QbUud0GDa8kai51DmddA1v&#10;JGoudd7amsOai5ZK6pyMueEbiZpLnZOhRm8wUc7x6oTG8duKTpeGN+I1RzOKN2zNYT3F6oHmFG/Y&#10;mpvAs+DcDnNcvGFrDqsn+g2pczJ6qB44rom+IXVOBs3wRqLmUudkrAxvJGoudU4HLcMbcZ1DyX7N&#10;6RRleCNRc6lzOiKhN3D+Eas5uoX/DTr/GN6I1xwdSLxha46Ti+g3pM57W/M+XnMY9eIbtuYmRjjY&#10;S3Bq6b8xnDhQReg4IVouqXWETJjK01FB9B2p98LyN+A7ifpLzSPpyH0n0QJS94XNCMV34trHkBBt&#10;MJpz8TbA4JDvuDaA2z3WBhhI8h3bBcilHn1H9oGicG2QsOpwFCq/Y7sBucKj3znoB86wKxKWnaWd&#10;G21a1wbStjP9zm4aiAbvkIBxezYDAeMbKhss5OWe9hruR6IUG+JrZ9cg2qP4WfrL3ebD6mIzYPa0&#10;4zDjFfFvQxIlPjgCbtchIPcG92f3vB/kVUYzOBd3Leb+7p4SV3HLur+7p8HRVhOjCpFAaXkOV7KF&#10;4eS4p5FHG65BoB6IwWN07yS5p5VIIRlUxFILLLDOpSQiLM5I1AN5LnBlc09TxpI8IVTGcdJwAPc8&#10;AM551XYA9zTAyg4nxEm7oe4A7nkIhA89VeuKfGtUxrkSiPjjpEBKrSCBahwUmSpgbQ2zXouDsZiS&#10;hwAvU74cjsLSqB5aHFaV5Hd7+10lDie7SXktxTWifGocT3Kup7in6TGtNTsQR5r+rsOZrAjMXU6O&#10;exp5C4qNpfIpcQjrSX53sTDtp8bxQuDK5Z6mfFRPKt9CiUP4d7J8iLoe5GlxDQzDVH/p7dZYjWNj&#10;3NXTPU19e4piQn0RvpT+rsOZhOmofmFFmYHeqIFwQaRqjEnNLMiNGjhPT26IVbBl1AJBjJsuY2Gn&#10;Iz2QDR+nD/c0esECZspoc9LiDe6AFeylZDuWdhevB1bpObMoYcNT56m0QGSfpMtY0QEYJOqBTXqd&#10;KMCnYiSqgQgxSLZjbb06yHrRARHangFS2BtqrQfytsb1Gve0vadxpp8WyL4HJ8g9nUAKokMRtTh8&#10;P9mIrZ3HtDj2SbtyuactX2vnpxwOeRumqdOGUuFwmblpYX0FSliudJ2dPLU4HOwmW7mj4zFoTYvL&#10;GBdFX5jVVovLfbenw1ZF+Rwu0/uQg2fKp8UZttLo3IoASFM+LW50N7ju6Z6mm5ZD+B2N9My4HIHY&#10;IqVUjORNnH6RRDUQLuakRLSikagGZmxhTJRmu1+ogbCakmWs0H5DrdVAdoI5jbin1UxlPe/o45lP&#10;W2Bu+geTlymjHsj5vK5s7mnLCA/CUOsyC7TTkh6YWR1hO9hPq4GZpb5E3qapjBaYszJK5CoMEvVA&#10;PllzDe2etsFba9ZVOeACHhHqj2pgzsApkU2hax4HrHKOjM46w9TABrNzchQO91sM07cSSLu1pMSe&#10;QkwhUQ3M7f8Rl286hRpYFBllY+4xhTwFyf5x18Pc0/Q05CWbYlLCRbKJRmTOxVU5j3bWGVYVFKQ3&#10;LCIZt5mHxNBIqRI+QttKSExRInN+xap01pseiQ6Q/npJKTdD3dXIrJsNKR5Gph6ZbaXK2nKU6JOu&#10;ESN7HOMmdVSXduOhRjruh6jNVCFhbqh7Hon0bS2SEsigo7zMFn4bJdIeu+ZlLmCO62QitUiJ7Oxp&#10;U/7rSEJSyuwpx0XVSr0NGsh/HTk1OpmgLDB9PisTpxHGZM0jie5MVaO6oBw3Td3rkrLJdUhKcVMh&#10;kXqpRVIQYEgmBhSdGQ1xV3x4hH/0KV2YmeykW2rOz9nXKq50+WZvyhC1mC6meYqLzOhEz9B3+gRI&#10;w07pCxEgdfPa+IZ8Ni5BgIQjII6SehoCJPCI2CRHrFxYWP3MJEwAHN+tJkBaVMhuHzI8jwViFWWB&#10;egKkpkCSXkQi1qZRopYAyaMrOi4jZnyWqCdAanrKy6O81mOJMuVQT4A073qb1RuQ6etGT4Bk6W0i&#10;5fTVoydASsv0FXQCAVIDIo1oe/oqOoEAiSi8YjLRwqPa9QRIuPdwHh8+vo5OIEAC5UW07hRdwN1T&#10;T4BUgXzNUk4c9yWKyR1l6gmQiOwj2p6+jk4gQCp7l8l+XE6K6+Vy6gmQSpDwWBqDgExfR3oCJCSg&#10;UnJ6eBzROQWX8wQCJOS0RtuTjhZY5gkESIbBLVJOX0cnECDVFVimI3Un45bLeQIBEkiqLH/FsY5E&#10;EqGeAMmsWOGqiwxCOK61BEiIIQF5RESmr6ITCJCiTemr5wT2owWRZoSLKNIGT2A/ArlNdATRCSxr&#10;/AT6o5R66MR0lKmnP0rKFOrR0x818NvFVA7fv1dOPf3RSFV03NtFsmChpz/qcPwY0zu5fMf2fBT9&#10;UaCgQkkn0B+NnEoBoUJLJ9AfpSYQkSdYnEB/hBXOUvwdl1SkCZ5Ef4TZM6YoOj8YFaWnP/JIhQIl&#10;FYo6gf4IZKbxkgpFnUB/hH4aHU8U+DRWX09/BBeu46o5rj5FK41C9fRHNbhqojOpSBCEo+YE+iP4&#10;JSPTs8gPxKGdnv4I/B1RoUJRJ9AfYbcaNXEeTX9EHG2xkn4G+qNj7T+a/gi7L0sZGhDqj6gT6I8W&#10;qc0xJRFwPz2N/gg9JbZEUSzmKPUU+iP4IqKq+hT6o7RcfwIEA9UJ9EdpuUJjJ9EfpeUKpZ1Ef5SW&#10;K9R2Ev1RUq70RZxEf5SWK/R2Ev1RWq7Q20n0R2m5Qm8n0R+l5Qq9nUR/lJSLOcgbxifRH6XlCr0R&#10;J6ia/igt19dbOtV9oj8SfM3pxhKEzRkoTrl45s9A9dqa6I/orE3ZrsJzkVaB4G7OQPXaQlCjuqz+&#10;jJgpAM77tC3gz4cZqTiPUUoVfoy0VMHinIH6c2EGqh9bwpeRkarXFh3KaxtLry3hz8iUVa8t4dFI&#10;S53ojyi0S6lY4dbItKteW8KvkZZKSX/KsgrHRkaqfmwJYueMVP3YEszOGal6bQnfRkaqXlvCuZGW&#10;StkESm0J70ZGql5bwr2RkZrUFkJIJvqjMJkRgt+G3GtL9zTmy9uguWOKDJyqiTewCCKW5yKRLD/R&#10;H9nWtaneF5w0FWhdSZQw0R9x7vVxW030R7ZfTfRHnJFx3EtgT/vz1UR/xPwIx2010R/ZEWVzhy44&#10;nzjQVpIGZ6I/4qSN47aCNe+PwYn+CLvxwWji5PtAm030R8U/Mf0RHPQ0JEZ2I5MEBbc9OgYufHL5&#10;LSNAZktZYGWuIU2kohiBWlyZ4d5gWiMtDtnSqfSbkf5IC0Rwb1qioz/SA5kw0zWxe9oUSKY/0gJz&#10;KU9Mf6QHZuglRvojNRC8bSnNjPRHSmDPRphrPvc0zcj0R1ocYhhTBcR50tC3iQ4mhWNaoxzOJbor&#10;cR38acnvWlojNQ4plSl5TGukxOF+yrQ8S1ekxmUYBRyt0UKLQ55rqr5Ma6TEEU1TSp6jNVLjTBxH&#10;dGplWiMlDne5JMvHtEZaXIYLiGmNtLgMo91Ia6QF4sqoZI2Z1kgPzKRjM60R7nFNf9rxH1H6Z6rX&#10;gKbRTDNqYC63nGmN9MBMDituBDJlxH3A6cowEGx5yVozrZEWiMui0xKZ1kgNhPMrWUamNdICKR07&#10;KdHRGumBmbWiQESqNcAylXFAGFjJIjpWIy2OqaTdYuyeZlHGvfcmFVSLy3DgFY7USIvL9BrHaaSE&#10;ZZZGpjTK4qwDQIvL1daRGmlxOe06UiMtLmOqMKmRFpf7riMr0uJyhDOO1EiLI9qH1DBiViM9MMst&#10;RLcK0t5NDczMHSOtkRqY5RZytEZZoJatiEmIchKZW0gNzEzWzC2Um6wZiAZNdwrmFlIDMysPuIfM&#10;wlyqgZnVcSQh0gKzdDyOhEgPZE+fW0vc0+6XmYRIC6yRBpYcro6ESA/M0C5jB26Ga60G5sroSIiy&#10;ZWRghmyldGxFSFZIN48Dtuw2chpxT6sZx1akBuIC3vSnHVuRGoi71DMSHVuRFggOovTOz2crUiMz&#10;fXfkIDqBrSiz1/DYivTITLf02Ir0SMTJpIajx2ukRurZivTIMvf1kddIjZxn5n7QnCBEkdZ5PRIk&#10;L+n2ZLYiPbLP+CKrkddIi3RcBFGPh8drlPF5VCOvURbJvEY55MhrlEUyr1EOOfIaZZHMa5RDjrxG&#10;WSTzGuWQI69RFsm8Rlkk8xplkB6vURaJaZNGR7Yv1SOvUU7myGuUQ468Rlkk8xrlkCOvURbJvEYH&#10;SAyoL8ZrdH5upxbBCDTxGg0kUquP++ECkudE0LO7/3X7px/ppzebq99/3c62m/1w38iH1RY/XG+2&#10;/zibPWyX9y/Pdn9/v9yuzma3f17vcM9BQSbdbD/8UsNcxi9b/y9v/L8s15cQ9fJsf4YrFenHV3v8&#10;hlfe329v3l3jS+bumPXmp/f7zdubPa20Y6nsLw+7e1NW/DD7eHe7BsPRPcpyvd/fv3j+fHd5vbpb&#10;7n64u7ncbnabt/sfLjd3zzdv395crp4/bLZXz0uQFAw/3W83l6vd7mb97rfr5f0Kp470scu/fkAL&#10;3FzhFgIKCT3mNRr2zxb529ByS7TgL5vLv+1cgSHD/IVg1LqzNw9/2VytXp4tUbPheNNxEqFk4+Uu&#10;OCiqcQUCxHi8Rs287Ym5+JKW1qoFX4YjsHcyfBaw5QfodRDAgZ3vrmwtLlAfjlvFng9ZmQ+ziuje&#10;7AsO58e3dn29sNmrxv2e4zUKCfRDW4eUfZO5eizQT8hgXqOQRD+sddF0nc0uP5boh/cXjtcoJNEP&#10;QG6Rr92YRNBjiX4iBvMahST6wcekN5taeixR5hI6XqOQSCIbZBW2ZVnZxNKATOyvGcm8RkGZvnba&#10;eVdZ/qWATF89zGsUlOnrJy3TVxDzGgVl+hoCuU1h078D5fRVxLxGQZm+jhokv9uM+mOZNLdxezKv&#10;UUgmkUwyEkQaMIeHNPWATF9HzGsUlOnrqMbBbbTuYV6joExfR0gmb+N193VkWarCMwcRQXPdK9wb&#10;YtlOAnX3dcS8RsFy+joCJxpyYiPtGeY1CskUiYIe6cFxOUWeIPMaBWX6OrIjjthjAjL9ccS8RkGZ&#10;vo5KxKBExztcoWPLM69RUKavI0xg8+jcSaSdrE3mNQrK9HVEw8gyqBzXnQwGlsm8RiGZIj0Qnow+&#10;2pdEdiDzGgVl+jqqe9waE+lKEV6joExfR1XTxKvuq2jkNQrK9HUULaOvnpHXKCjP109MnkgGHEmN&#10;QvJEMmAJztbYkIyQGgVl+rppYHREy+kPH1zeR8SPEUuG7j/g3paUKXTDpEbBcvq6wTbZUpscd3U4&#10;9MePF0xqFJTp66eDJR1rTzi3fZltVwManotFCqA1psLzUYTVKFRQupODGxRtX0YXDaKoH5HMahQU&#10;6mvJGmmRkgo1MatRUKivpqKt4+aXSP8bWY2CQn09FZjloh1fZP+NrEYhoSL7Lzkhi+Q/nCjDBov1&#10;fCIE5+YvK9iKseEED+CILJjVKFhSX1E4KVhYspzjvi9S/3A7YktshOF+Ss6BsaTYHkTtZJH5VzCr&#10;UbCkvqJgJWNejsz0IvGvYFajkFCR+Je0mETe38hqFBTqKwqhbFjnYiUVimJWo6BQX1GLBnNUtPpi&#10;RDGrUVCor6gOG4V4m4qZr++7CtyeYe1TGAhrPyk0wmoUKimFboxC0aUt7e1xP42wGgWF+orq6tpx&#10;dgaE+ooaWY2CQn1FdRU44mOKirAaBYX6igKlURvfHkdYjYJSfU2RJwK3C0V6aozVKCSWbjsalZWT&#10;6++YRlajsFxfXzm5QmPMahSW66ssJ9cfXSWzGoXlCq1l2tcfYCWzGoXlnqA36YlgVqOgXOGLyLQD&#10;woVGHaczlpEvq4b6WstI9ZWWgfo6y0B9lWWgvsYyUF9haajwSmSg/jDLQPXaQtyWVlvCM5EpgF5b&#10;iB9RF0CvLTrK5AUkU1a9toR/Ii1VOCgyUL226H5dZbUE93KmAHptCS9FRqpeW8JPkZGq15bwVKSl&#10;CldFBqrX1sRkVOu1JZwXaRUI50UGqtcWzEDt2JqYjIQbI60C4cbIQPXaEn6MjFS9ldHqZ0IKxFBO&#10;xWkmI5yh81Hf8tqd/iFtdjjgxR1BH9c4b31HTCSwwvxsY7iScKZ44eLYjjNtYYr5eLQu4V3+SAAv&#10;GQXQboR3saUBfCPko0UI7443A/iDzHKDd3kBAbzkDFFwuCAeya8xma1DEyXqfMATYyvNwVLHpYLN&#10;Jr5hq813fgfeMAfj946LBsbJUKp4zZEZ5n+DzER6g++tD3zjQNe25hyXH3hDapvMu+EbcX2D3kWU&#10;ytacr1QMfENq3EaYXXAQYOANqXMyuahUsKfodH4YDlQGvOhGBYT6paIDn+GNuM7xefGGrTkYHWPf&#10;QDHEG7bmCQ6XA24gMnGGUsV1joL73yDzhd6AbRItldQ5HaMMb8RrDqtQfMPWnK98PtYHGkW8YWvO&#10;QQyBN6TOFRwuaEb/G2QKUD04gDnwDalzmyV2YVw5wV6CWEHxDVtzHDDEWhcKEG/YmnM+0XGpoCrx&#10;htU5pwUH3pA6p2WVao41M1oqqXObw3fBWYGBb0id26tnL7DWRb8hdW5jDi84/TXwDalz8sgP9Yj3&#10;dnQgv63I3U5vJDhc0JHEG7a3w1EerYfUOTnKh2/Ea46uJ75hdQ4Xd+wb6KTiDVtzzg86bit0Vv8N&#10;8l9TqeCcjn5D6lzB4XLADaTgcMFAEKWyNWcWhkA9pM5t0vUFHMLRekidk0OYas65T4FvSJ2Tt3d4&#10;I65zDDa/Hr3VOQe9H38Dg068YWvex3WO4SnesDrv4zXHMPXfGPyrVBFynsZaC0NavmMrj5Pn+Dty&#10;rBdgOBgarJjH+zwmAvkd2wA4cox/R+q+oAA3U59EG0jt48DbvgNHpNcGZva2xu92dbmf3Q5Rhiak&#10;ERGH27PZm5dnb+gdE35qsRSJOnvANd3DBajXFKqL9YBAI9WIyRYxHy5qjBLz4REg00ocEBlwBuj+&#10;7J5GHvlaUHucUuhwFbesk+OeRh4mj0GeFldiqUqVb+Qi0QJzqR8Fc5HwwHJVcE9TlRHIa5oDuKcB&#10;lsxFogXOc3fL07ksqUUP5JXalc09rZ6RM24kqoHMiOgkuaeViMoaiUpgj+UipWrmItHiMlmLzEWi&#10;xbFh6CrqnqbCzFmixWW+S9wT1IC9EofT2WT7NY7bRIvD2E/pg7lNtDieDF27uadpP+L4oPp2StyC&#10;l2Mnxz2NPOY20eIQWJWqL3ObaHFYBVLyHLfJQolreaPo6umepr7MbaLEIQQyWT7mNtHi2FB35XJP&#10;Uz7mNtHieHvo5LinkTdym6iBmZwu5jbBbbTJpmFgLstz5DbJpIOOQNhTqV4zcptogTAa0hJxsdgw&#10;8PRA2JXJMjJliRrITimnY/e0uh65TdKdtnDAMrOOIZbLmDZ6YCalv2BuEzWQzV1XW/e0tXbcJqUW&#10;iEsc05pxlCVqIAKbkqpmbhMlDhl5aXkUIINVQIvLEE2N3CaZYeU4UDI9W8ltgmjsoRYZaQ6WWfEQ&#10;zGY2SFqcydTBdsP1J/e0/cpRm2hxGYuhcNQmWlyuU/WYf6kTaHG57zpqEy2OjiNSvRSRkKaAemCO&#10;YWRurb0sFQkD2afrlOueRsklNgdDI2KmS1eGgdj5JGuNqCojUQ3MmOqI/LT7UDWQPSqutu5pa106&#10;FhQtkHZnyVo7upQ8EJMv9Vo9MLNGjSwoamBu48h0KVpglWGSZLoUPTCz1jNdSqUGIvg4qUKmS9EC&#10;aa+ZlOjoUvRAnOWkJVp/d60GZjgCRroUNTBXa2ZBUQPZhe2GqXva4epYUGotMLcLQiKSmaTUQNqH&#10;JTXDdClaIFyfmTmlt3wpJyCJWDlVTI8wRY3E5bMZmTgSoimNrqnVIjOa9AhTskh4UszX9cjMPsuj&#10;QVEjK5wrJVu+tNYeIk3VSBy7pmVCiUPdkfOqRGJrmEYyDYoemSV2YRoUPbLPOFY9GhQt0qUyRk1e&#10;jwaFT1LdVOSeZkryaFCySKZBySFHGpQskmlQcsiRBiWLZBqUHHKkQcki7djMt/xIg5KTOZxuDAbU&#10;ARJqPZ2MAyWDvU+HJIJmY7d99+bV7Xb2YYnDl/Pz+Xxi41gW9Yvrm6ur1fr85vbWsXC453AGNbFx&#10;pNg44LI4ZuMYluvPzcZROs4NGiYV5c8Mq4NHygE2B0pbIU4Ot3B8EhsHZfFZHmWfXwOf4BhBZFou&#10;KIkqAIPfQgPzA1RNLmxQGjx2LC0B80Mdcbn4kOAVKBt2aywtAYMNwjCklfbm8mQT5+W3CDwCKpwf&#10;OIxMYqR6h5uODpFHgSmgrwub+RlsPpHqkgT6+sA8SlfPhyX6GkkCfZ2USCVE2ltYoq+VJNDXS4le&#10;Dy6LsERfMUmgr5lk4K0+t0UwbqRl+kMljfS1k0b66kkjff2kkb6C0khfQ2mkr6I0Uq0jCq/k4ZOU&#10;ifMyLVKtI306C0VYKMup1pE+l4V2LvGvw+7SBnDL2CTj1XPrz1Fg0mGc8bDTiaNlTJJxhcfRMh7J&#10;7KLiaBmJBF146+ZxuWUMEvSRRMvoI+McjJdExh1BL0nZMuLIeKPjsg9izTKypS5tMFNU+EEAMc4o&#10;kiU/iB62cexx6VKdlIKZaheMOxHxlVEoBp+AZzR6EDFsY2biZZcqhdMsXXapU3sGIqRjQKJTfkIE&#10;GZlB8bgx961Y0BhdNe+1vts4u6fZQGPTlQcVdvvovuhEuKcRRTTheVnO/ZKWBdojhawKvtL8F2G+&#10;KFDU1seypr1siP/wart8AN2hoUC8W96ssxv3c/xn3V3e/v75tJf9RGZJjLjjvezg1vzce1kzTwSZ&#10;JRdEnITR84WYJXEKNpzv+Ns33wjsugWIoyIMEr4NCA49szUKCPStdNQnTkjjG4CWDAkbmYBE3/47&#10;nVkyJNG3/lpUehElePHMRBzatmASC5fRt88fwSwZKiRZFGyjtoh8jrIWig0uM0sGZfraaecFOQnC&#10;vE4UvMtfZ2bJoExfP2mZ/h6KmSWDMn0NPYJZMijT1xGiVsGzF6m72Ocys2RIptjn1vCmxIePP36Y&#10;WTIo09dRDZ9BlIBG8Dc04FxFjcLdE7HIozaTPEmCvYGZJYPl9HWE67zAox5rT3+fy8ySQZm+jqoK&#10;Nz7F+qfY58IdCKrjSN3FPhcB+FWUeijMLBkqp9jn4uwVPDKRuot9LjNLBmX6OnoEs2RQpq8jBDy2&#10;0fEuGBuYWTIo09fRI5glQzIRyjr2z0cwSwZl+uMoxTQYYZYMyvR19AhmyaBMX0exIUQ5lzwdj8yS&#10;QXm+fto4f67gZxjJJUMiBT8DAj6j62WEXDIo01dPivhTcDOM5JJBmb56wMMY7e10Mjg2J5NLBmX6&#10;6mlrhJVFRjryFTyZTC4ZlOmraKDfjsik9NGxnJUjlwzJpLwThiYJK/2VaFBmdNlAyPoo09poYXMh&#10;wi0ZLKivpL5vo0umIGSg6wmRMhCZ4wUhQ5oEU2ipqRf2ICJgd1JGFLdokgQzQi0Zqr2glgQLZR0n&#10;bBR6YmrJoFBfT2m+St+sG6klg0J9PT2GWjIo1B9N5SOoJYNCfUUleZ5xbOiplKklQ0IFtSSM1fjO&#10;KEItGRTqK6rB7ihK2EeulrHzMbVkUKivKJhC4CKPTCe4Cd0XWhfICoyMKLp0hL+PgO0yOu9R/hIj&#10;C6aWDJbUV9QCJHlRk5G8aSy0nJetPX8MDFOKnGdomq/SH1HlvKsXIOEMG8zkNRuFIqQCJ73hmY/y&#10;kRk5UkuGqo+wnhH6GGrJoFBfUXS9bqJRfU0B1vTDhRNBqb6mMlSCFMw8tkCJ7XR0m/w5qCVDxaUM&#10;6rEMufIKjTG1ZFiur7KcXH90jdSSYblCa4+ilgzLPUFv4qQdl5jgcDo2HJCnpW9f6Y7A5QD4LzLM&#10;YHaeIFforSFbLGYPFIihVvcHOs8Y+29LvPZxuSfojU4yPLlY6024SGAOw0TsYTP9TLgncLJflibU&#10;IyRXOChycsX0iJsiEKUc05tgmczJ9fWWPJLG9OU1Qwbqay0D9ZWWgfo6y0B9laWhwlmRgfoDLQP1&#10;9ZWB+sMsA9VrC+eCYwfPSNVrK302L3zXwmmRKYBeW8TTxOM2LVX4LTJQvbYmmsmJZlLck5HuWcKZ&#10;kYHqZ0LhzshI1Y8t4dBISxUOjQxUP7aESyMjVT8Tfg2aSTETihszMtXSa0v4NdJShV8jA9VrCwkw&#10;2qlYXJqRKYB+3RK3ZmSk6seWuDYjI1WvLeHcSEsVzo0MVK8tyt1RLpzCvZEpQFJbJ8Tq4bjMj3rC&#10;Ko+gngtBVSVpKGUgG9qB8C4d7ShKDsliQj5mD8K7LOQAXgY+wUIivMvADOBlOBssVcK75OUAPhjQ&#10;BtJZGz9y/MZhTJutMjZpJmkr8IYMUrSUTxecwhp44yCyzVabUysDbxwEt9mKY8sULZXUNG2YqKkS&#10;ZKsHIW6gVzBvJGouta0gW4Vh6/c/OmkdShXXOOxb8YatuQnCN0Fx9Hc0maNOPSDFpI0HfYO5cY5b&#10;94AUU0G2CqPXLxWdcA7fiPd08JiKN2zN0SAxDcIEFm/YmnNKb6AeUudkxFOpUNjoN+T4VpCtItPd&#10;LxUdHA7fSNRc6tymyl8gDDBaKqlzBdkqjGW/VAqy1QNSTAXZ6gEppiWRuUiQrR6QYtpcvIsE2Sqy&#10;30Q9rM6ZBOBY5yiG/wYZl6QP5psLvCF1bpPPU2SrKLj4htV5gmwVVRRv2N6eIFuFrS3esDVnvolA&#10;PaTOFWSraBz/G3RxGbUVpxgffwPNKN6wNWderMAbcpzbPNGLBNkqzHHxDVvzBNkqThr9N8jooXok&#10;yFYP6DAVZKs4eRTfsDXv4uMcyhVvWJ0nyFZhsYs3bM2ZtS3QulLnNuA4RbaKbuF/Q0G2CjNevGFr&#10;zgnJx6VCRxJv2JonyFbR5cQbtuYJslXY9v4bKrJVdFP5jjNmmFQqUBepdxXZKjq3/I5tAByXR+d4&#10;2P/yHdsEREkTWxcwJMQ7Nj8B5lx8hcPgkO+4NkhYdBhI8h3bBcilHisbhpR8x7VBwqrDZkG+49og&#10;Yddh1yDecYYdTvzjZTvoB860K5jWYugHn55iQO73mYaklo2xWL6BmdIoNMPWyqUHuKdN2TeaUePK&#10;DPWDI6lV4zKULSNJrRb4BUhqYRyZXuvazj1NG44ktVogTkXSEpmkVg1kC8eVzT2tnk8nqc0QsVTk&#10;W8OqmeVhcUBE6SQrzSS1WhwbwK6q7mmqzCS1GZyafBa2JVW4z8mzuD88qSzO3FPdmklllbgFm2hO&#10;D+5p9MGksloctpGp8jGprBLXsnHgyuWepnyOVFaN4znYyXFPK8+alTk2JUc+2+TIXSk1Ff1PjcPu&#10;KdV+TCqrxbHLwNXTPU19R1JZNZDNGyfJPZ1Eu8NotMAaq3uqziNXrBrI9424srmnLWPhyMe0QD1X&#10;rJp9FvuyZK1PJ5Xl23tcbd3T1tpxxVZaIEJ60mVkUlk1UM0VqwayWe9q65621n8AUlns2JKqdqSy&#10;WhxcE2l5/xSkso57lvc5TrHuaRWsZpWlAAPMxRllOPJZJSxHyOu4Z7W4HAes457V4nJ9xXHPanHs&#10;zXJacE+rDcc9q8VRZGCqM4/cs2og4tDSEq2xl2ezdcAcmy1TyqqBWZJaxz2rBrKD1SnEPY1iRu5Z&#10;NTBj05fMPasG5j7tuGcRH59WYWUd6npgjh+3snNmoQVmaW8RpznMN3pg5uYQ5p5Fy6ebp7a+TryR&#10;BjYwBWhOVAPzJLXW/NMDMxZT6bhnczYYA/WUshn/BPjGjOOs5vMnN6jc0w6uBcVxoh3zQEqYOQmY&#10;YSItmVJWC0RMe7pTOEpZNRDZDGmJjlJWDezZUeka2j1tgztGWTUQbtn0QjMSyuqRBQ5qU0tNNcdE&#10;RupGvLMayadYrsruaao+EsoWeiQGZbKcjp+kKNTIcp62Qj3qWT2ST6Vcnd3T1t1xnxSlHsmnN06W&#10;ezqZjnoWvH7pViodUk8oq0fqCWX1yD6nTcfZUqiReQJUpNaZNYUubUv2OmSOa5ET9ay5BC/Znp+B&#10;ena8Q8OOjt7yCGX1Xs8pKptsiZzecbkeQrtUSFzEp0Vi8OpkgjpRi6RkOFU5Kxs+k6/7cFoUkvko&#10;oiRK8x6OxjxOIBAA+5y/r+b0PzsQBWy7eb++QodavrheLa9+tj/vlze35meU6HZNf1593FsOLvw0&#10;e7+9eXn2P8iL/Ln7uauf1WX787N6/vr1s5/OX9XP2vNi0byuXr969br4XyqaINudfby7Xe9e4B9f&#10;nl3v9/cvnj/fXV6v7pa7H+4mniT09ff325t317gh05zGrjc/vd9v3t7sadwTIdGbzdXvv27tLw+7&#10;+z/9SP+KH2zL4jddyz5stleGfop+ut9uLle7FOcvzlGOeZKG9fIL8SSBrwMRZkP3pF53+REzi+RJ&#10;aiokr9mO/Umcvxi10YRIPy2nwzGSJSYx5wh+KDZ2ChwDq+ZJ6ubE40oJpscCsYqywMfwJB1LxFnE&#10;KLFqcNgVSfPCtMdAjyfpWCJmfAbqeZLaFkEFkVrL5MSyp/zjcKquSE1s5x1uDojJ9HWj50myLDhh&#10;7TySJ6mB/86mFB+3pkhIPIEnqSkKyyYQkOmrqEYrxXM9/YhzHLC2NvP7WCaZbaz2E3iSwLhlmTkC&#10;Mn0dncCTBG6MaN0pNpfLqedJAvNSYpj7g+gEnqS6QkJspH/CDTGW8wSepLIHRVZEpkg9PIUnaU7J&#10;4eE+T0YOtyf6MfQZGZuSJ8mwVUdk+jo6gSdp5DQ67kuCDxhHxE2U7YBcdFyjAmQPluEmINPX0Qk8&#10;SZRVHNORSDjsccGyYQkP5POSyTqWE1xW0fmTopkZ2ddNA2R4/hTZhnUVn0Iey5NkltWw2sl/y8VE&#10;Fn/XRbkDsMaP0FjXfCxPEi6GjKrnsURJqbakkOux3kXXI0s+oh86fGDoSBZ03DUfS5SEcMr4monz&#10;oPHrcLcQcV6soL6CCjCDRSc6kVuILP6qjdfeX40KzJ7gAAp3JZFaiJT0DgRQkZJS+BM3qb2MICJU&#10;6ImYr6LcACKzEP4zR8NyrKjHkiWlhQpFncCWhBFnWWgCJfVnu+IEtiTcohw1byhY3Wt9sIVE1w+R&#10;VVhWreM2OS4pHTeMQk9gSxrJ+wJC/UXpBLYk9GdQGUT6qUgphEpbWrzDUzNFlHKlrCEY7qcioxA7&#10;7wYek5hQf0RVNPRiI0okFBYnsCXBEI12KTqS4joVXYNOFSupyCesFz0N6HD1RTohju5wb1tUqJ9O&#10;6NGVHmv/M7AlBYSKEXUCWxLtg2OKejRbUg3DICrUV9Tj2JKOq/94tqR5E7XvEdc8dqmyWCzspSgB&#10;AwpnXiOU2JLQASN9qvc1dRJbEqh6LQXXcQMMuQvc/8uT2JLScoW6Svhr4zvmA7aktFx/DoQN3dao&#10;W3i6Kub+2AJjXrIdhNJAoDqPWn6USuFpLSNXqA0cY12cHYe4tlkXmfJKh8RJbEnJdvgEtqS0XKG3&#10;k9iS0nKF3k5iS0rLFXprT2FLSsoVTorT2JLScsV4O4ktKS3X11s6M35iS8L8Og7gdGMJp0UG6u+4&#10;MlC9tia2JOG9SLercF9koHptCQ9GRqq/lGWg/oyYgfoLWQbqz4cZqL+MpaHCl5GB6seW8GZkpOq1&#10;JfwZGal6bQmHRkaqXlvCo5GRqteWcGmkpQqXRgbqr1wZqF5bwqmRkarXluCAzkjVa2tiS5rYkoRz&#10;I92zJrakswsTf3PhYiePc+dhjPq52ZhjEN0ysSVJdp6D3HoYj9RIicx6WK1+q9pM4ItEXv3hVYAw&#10;I4ZvuATeY80d3AZog/EmtqRBddT6aDLHr4SjOl8fNtzrAo1uIvKOWxdGr3jD6pzzOQJvSJ3b1NGL&#10;iS2JFHGoD8mkMbElMZfAcVtNbEmb3QzhYxd0AEVzImcCHLfVxJZk28pmEF3gLCY2w01sSbat6HCD&#10;+tXElhTtKzjR9FfDAikhxjxhloDjsTixJV0UGH6i3ewtyWB/itt13whbEny4VLWRDMlkHJg5uqix&#10;apmJZwTIxB0HZO4s92f3tBkMZnDiXNy1mPu7e0pcNU9najm2JC2uzDFrWAbRQg38AmxJmUyykS1J&#10;C/wCbEkZoqaK2ZLUQN5/uZ7gnrZHkG8N8zpS1DOJYRbYwxto+qwT5J5GILMlaXEZEgxmS9LiMnnD&#10;zKqUw9m8+F6J6+B3S7VLQ0fuaGg1jincXPu6p2nnlkIbSZ4Wl6EWGFmVnBvEfc897XfpSix8d5Eh&#10;P2BWJS0uQx7BrEpKHNUnpQ9mVdLiMlOrY0tqlbgmkziIILOhndU47MVT9WVWJS2OF1+nf/c0/WBk&#10;VdIC6wxFHyIhjGNND4SnN1XnkVVJDcwtZMyqpAUSy1yyjLi5dlC0HpilNqIjKwzRPAeSBSK/PlNG&#10;Ci2CRD2QHTqu17in7T3MqqQG5jiQKtCoDWXUAhGLnq61Y1XSAzPUKHTP51BGYo9MdgoHzCwqyEI1&#10;lp8WZ7LNhqTHiw1ZpgdqwaXUputkyudwOd6i1s5iWpzL4XTFck/baxxdkhKWWRoLx6qkxeVaz9Eq&#10;aXE5rTleJS0u260csVIW6BiT9MCMuVc4zqRCDWTWa9cJ3NN0hpE0SQssMzMDLo00NpUeiHsOUuO4&#10;dKRJpRqYmQ+Rb4IDZpqK1UD2mrr2c0/bjmhII1ENZN+ik+SeTiLFIVAZc0DHhaQH5sroSJNKNRC5&#10;/0kVOtIk5FTqgMg+TAMdaZIemCFWYdKkSg3MkGYgeNhaJVpgnaGZLBtn3WmBTcZSZS4kPZDp/V2H&#10;dU/bcR0XUqMGYleX7D2ONIm2fzogYk3SQMuuhKhXJRBpkkmJjl2pUQMze5eS2ZW0QKQ0pMvo2JXU&#10;wDwNEzamNEmpgTl+ZSZXUgMVfE2OWynP1+SQJzAmZbYmIwtTCZdsqgtVzK10AjLHRFTYKx2KLGcR&#10;I5Hqly4ncyvpkdmvM2OSHpnzHIJqxXhZCj0y56utKtBJUYdHTmJGm4zscwxUHrdSenWsHNKxQET3&#10;INXIrWQyTOLIkVspi2RupRyypVuFyXaxbBXxr7cUv6dCLojGQYd0llP2693cbPLz5cRV8Mqvj9xK&#10;uVbqbTBC/usjt1JGpsetlEUyt1IOOXIrZZHMrZRDjtxKWSRzK+WQI7dSFkl5k6G+hI56v9xfgzbH&#10;/DCwGeHny/e7/b+vNne0219vzm9ubzGT08Z/9vDyTMGtNEdSNDPtT9xKa2rBoZHB2OOepq2JJGh3&#10;T8xF9JNhMZptNyA6wgbrw2qLH64323+czR62y/uXZ7u/v19uV2ez2z+vwWfUFzVRJeyHX2oYy/hl&#10;6//ljf+X5foSol6e7c8QvEU/vtrjN7zyh+VWgp/KcCv95+pyv1y/u13NkJw+bJ/D5Eqz9ebVNYCr&#10;n7bbzQOxd6GVjC9VvOBaffbm4S+bq9XLsyXYpIZTV8eXtHn7lkJj0DoYN4OBMNB9GbqlpmsWcNnP&#10;LvE3XLXTz51V7d6+35rxM6MfXp5tUfxB+vIDtG6MIgehcSVGiCApOx/+s/aJgKnHYlzE3c1+tZ3d&#10;3tzhRAjD1QzYDOnZQLY1ddjr5f0KGrWd6tft7OYKjUjLQaDDDlxcov9B5fe/bC7/tvvsHRY+DJip&#10;xmN80G0pCR8HelOvnabZ3YvLv37gXguTNNBrB3v/qXotumaHHUZosu3hEHW9dtHVzJn7pHOtMIQG&#10;857+Jcj/CPf3/N/K/tk5COKe1ed18wwkKd2zedH/W9/OweD1+lzyP/5ys159Ov8jWWZ9Y5MOxEoh&#10;FpRhnncbXgE7cTVg+koqvrNp3DNk2+w/vvk4TJOFuSqUulbW3llv1mztsKXDVg5+MBYOftBaN7t7&#10;Yo48/wMwR8ImDwy74XzxqYbdoll0drGAGYNLrwbbyrN05iAhcIMP+7bJ0Jks88HQwVR93HfBCAHb&#10;9o/Sd9t+OKQiG70k9h93cD+tG+t3huD2bnmzxsby21k3eOf3Xa8bMO4DY2/Y5X6FsQdPu93/hpcN&#10;XIdQdHym+6SDT+msmjbIT8aWTbxcgb47RJI9Vd/tQMTobB6clCzMYfXYeYuyJ1eI2SYviIbJul8e&#10;2XeF//SEfcQ/B4+8aVdLjT9tjeyFAQdeNG9rxL6i73mJo4DCwDQxnBZ+hWkC/MeLublFKjpNfLJf&#10;Ypom+AaNaZrIThPsnPuupwmcZgemieEw5mtMEzWxZx443Sdr4hGnW8/l5TjOq2hdru6inWmayE4T&#10;7Ez8rqcJhDAFponEHT2f/1TO23QUiO+2MbeTNTF/PjihaGSLwwhxZhHboE/ThHcl2Secx5hL6mnF&#10;/K6niWC0CZKnn9Cn7U0Ti7bpTALINEtMs8RwbBsKA3q6U1vjw/3uZ4lgiI+hn/sKe466LO2F4tMs&#10;Mc0Sf4RZgn3537UtEQypMgkxX2GWCJ3RHTgmJv+lfzfwtOPgqSQeD/wpOw525X/XswRHgA0hgEVj&#10;WFHsBPFqTVkBA9nqbwfBwr9R+PHF7/cIXBfB7eYVep8itMPB7bO3tzf3/0EvknAb5m6usbM8E12D&#10;q6sHJ6pnU1Q4FDVnoi54MHIceotwwFSsuzjnUJ7QV+f0v5D5+81e1c3NEHViIMrUxZceHBeaMUNp&#10;BKTqJ7zsmuiojCfNdlgknIy746/WYRHWjsthqSRTh/1id8t/mx2WY6Vch/XDpL5ahy1wjzISt6YO&#10;++rV66nDerkYwyIrZ1jeTyFj42t12A4UnEgun/rr1F+tcWpzh3pKDpD9lS37r9hf6WpU45KbDIJp&#10;fhXzK4eMOIPAjxb5WvMrbtrsDAHU1F+n/ir6azB2wdAL26n4t4E94MtlFGPbP1BHhNLD6JZPiqW2&#10;ifBTftjE3ECJ8JQQEgi5McfZT9Rt4d9uF1QO6rzlvG4PcxtBKuknFk9x/pMD/AkP09ns+I4d4D1d&#10;j34cmWeoqp9omrCrW2iC6PvhbvphbZvygF5MIXkvnnB+4OjU73p+CB6jG0/UE80PYPCtyckRtSLq&#10;rnUnY8U0S0yzBC5uOo1W61OO0Tk49bueJfgY3aeJM3dtPNEsgeNH3G0yzRJvby5Xz6+2y4cbwTEx&#10;hfcPKUwiw+EJZ4kpp5hcEhy74M8Shvv5iWaJAgH9vb3gMeySwIVLTLc0GROTMfGkxsSUU0zTBEeM&#10;iGnCDxv50g53HLb3RLce33NM04RYSifPxFPuOaacYkwToLoLeC4rP1jni08T7XzhmH7D1kRdNZNr&#10;4ubKkK/jgHQ64Hi6TUfHkcHfs2uC7vAQ4VHVU4VH/fdBhD82HnyQPz/iecWfhmOOmpjPEOaH2PMp&#10;vP//s3e1q20DQfBVQv43kU46SRdIoSQ19DFU2akNjmVkpX397n1ofSefrQZHp8ZeQiEu+RHC7t3c&#10;zOwOJC+07fbh/n5XLRev5e7udVU19a5+ae+q+vUeRieOsx2f0S0t4r45SmdSmtfxmOaofrV2q+q1&#10;8YTqNefPyTOZT00ldubTGM1RxsyXoGo2svm0X685S1jH/0IcCJ2vVK+H8SCQ1tNHA6jfBK7XGNJq&#10;pVnPOPuoYOmA9eTZiBj9Od0Bi1JC6ILlGUxMwa9DiOAp/ZLNYipYb8GiYaQrWCS1QxesYJm0lFLB&#10;zqhgQQ1XI/sHiWECppR6BAHSq4ELliUC4omM6kAYlk5Yb8SdgB02HuJbDzMHktE1j+XbaYNrLFTo&#10;y0cETyCP867wU7k8xdBojlD1TvoV8lbNSgOVp6Vnw8wq/ctIBxjacUFJqCoxTcBiGF/XhVSl4wi2&#10;W5snY8wTwbiisq2BRZYC4oE3pWw+XmQyjfYkldycm4oqm6Ncb5flze9yDbnEecQV3IOqMlrPoe1K&#10;txS2NfzoiSajDdP+DdODks41xRRDzJi3OUNqwbAAJ0qxOdPsoDkZjxg6y+J0okFN2bDUeu05W5up&#10;9ezxaNbXV9MA+qqsYrM3Dfou3/edyBKuFIj9pchSEAbgl5R34sB1uB5hcVoUzWZ+KEqL0wIuThMM&#10;lVXbVZjiECi89ce2C8UJvO4NgxpzzxUBzuQiAkVNGQE+IGgZD/oOYuF/nAZdl/GycR5rhCP9OHKf&#10;e1bgU2bwgrvcSGjBUNB2jglb1R79mLCRZJZFnCvJx7rRXCRpsj+hpY8Yhs5+5ek3pMOj0CNurnax&#10;EZI87sv6UzdzHXMsv9s2dbXY7Y4T8ayvzacBtPljSDKXC02VEGD13fRIckYreOVKZklz61tKHk3y&#10;U7gVvEC7eckGW5cf/YqwkaTviig4cH+EJMl4vvfev1P5OGMmvkDe7aqRJBohHCRpuyFGPyZsJJnn&#10;8ORUGN+60VwkSZzkET+5XJIvOBz8Ei44ONiZaFGJDR3H5PzY2M032GjXJQf0LR1pAEuHgyQhRa7T&#10;AgrGs6wn1MllzmNxkizmIhooVElJEpRUWzunhZJeK4cOMA5k5XBISd8dkeRQT4Y/h/VKlFJEM4xj&#10;32YWKYli0uANd8mkpNd7wpGwDaFd2FCyKARko7phBCRv/9toIkHJunm8bW9vyk21rJunFj6Be+Nt&#10;26x+LdtuZHZTf3tr65dV2/E7uv3Dkz2wnch1B+uUI3M5jzSQ6UBJS94W0iDcFwOmJSWfIvnlc1qS&#10;vB2SlEzQhmGzDdogOAWS9F0RREqe4A4o71KxJxpULBfl/PvmAxQ2C0mi0+OakSSsx/G4mDn+bQIj&#10;SRaBZzLry2wuKUnyNpGScQrjLTc/f2x2j7eplLY6+PiZkCQ6S8xgpDYqToIkWQQBs3lfDJgWSUbg&#10;jSOj5PScJGyc8V0RthdjdN3Kkre9VwQZJQlJ9oS4gJwkmgH/TyQJfpjqAf6pyatfTbldrqrnsi3t&#10;z4pIeViwelmv54vm618AAAD//wMAUEsDBBQABgAIAAAAIQBqmKev3AAAAAUBAAAPAAAAZHJzL2Rv&#10;d25yZXYueG1sTI9BT8MwDIXvSPsPkSdxY+kKWkdpOk1D3DhAGRLHrDFNWeN0TbaVf4/ZBS6Wnp79&#10;3udiNbpOnHAIrScF81kCAqn2pqVGwfbt6WYJIkRNRneeUME3BliVk6tC58af6RVPVWwEh1DItQIb&#10;Y59LGWqLToeZ75HY+/SD05Hl0Egz6DOHu06mSbKQTrfEDVb3uLFY76ujY4wok/sPW23Xh/eXx+xr&#10;dPJ5kyp1PR3XDyAijvFvGX7x+QZKZtr5I5kgOgX8SLxM9u6ydAFip+B2mc1BloX8T1/+AAAA//8D&#10;AFBLAQItABQABgAIAAAAIQC2gziS/gAAAOEBAAATAAAAAAAAAAAAAAAAAAAAAABbQ29udGVudF9U&#10;eXBlc10ueG1sUEsBAi0AFAAGAAgAAAAhADj9If/WAAAAlAEAAAsAAAAAAAAAAAAAAAAALwEAAF9y&#10;ZWxzLy5yZWxzUEsBAi0AFAAGAAgAAAAhALT+TISIQgAAtEgCAA4AAAAAAAAAAAAAAAAALgIAAGRy&#10;cy9lMm9Eb2MueG1sUEsBAi0AFAAGAAgAAAAhAGqYp6/cAAAABQEAAA8AAAAAAAAAAAAAAAAA4kQA&#10;AGRycy9kb3ducmV2LnhtbFBLBQYAAAAABAAEAPMAAADrRQAAAAA=&#10;">
                      <v:shape id="_x0000_s1587" type="#_x0000_t75" style="position:absolute;width:30010;height:24580;visibility:visible;mso-wrap-style:square">
                        <v:fill o:detectmouseclick="t"/>
                        <v:path o:connecttype="none"/>
                      </v:shape>
                      <v:rect id="Rectangle 1487" o:spid="_x0000_s1588" style="position:absolute;left:69;top:1358;width:27363;height:20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QFDSxgAAANwAAAAPAAAAZHJzL2Rvd25yZXYueG1sRI9Pa8JA&#10;FMTvhX6H5RV6q5sWqiFmI1oq9VSpf0Bvj+wzG8y+jdmtxm/fFYQeh5n5DZNPetuIM3W+dqzgdZCA&#10;IC6drrlSsFnPX1IQPiBrbByTgit5mBSPDzlm2l34h86rUIkIYZ+hAhNCm0npS0MW/cC1xNE7uM5i&#10;iLKrpO7wEuG2kW9JMpQWa44LBlv6MFQeV79Wwfbb4Gi2bGZbbT/nX/6kd/tTUOr5qZ+OQQTqw3/4&#10;3l5oBenwHW5n4hGQxR8AAAD//wMAUEsBAi0AFAAGAAgAAAAhANvh9svuAAAAhQEAABMAAAAAAAAA&#10;AAAAAAAAAAAAAFtDb250ZW50X1R5cGVzXS54bWxQSwECLQAUAAYACAAAACEAWvQsW78AAAAVAQAA&#10;CwAAAAAAAAAAAAAAAAAfAQAAX3JlbHMvLnJlbHNQSwECLQAUAAYACAAAACEAJ0BQ0sYAAADcAAAA&#10;DwAAAAAAAAAAAAAAAAAHAgAAZHJzL2Rvd25yZXYueG1sUEsFBgAAAAADAAMAtwAAAPoCAAAAAA==&#10;" strokecolor="white" strokeweight=".55pt"/>
                      <v:rect id="Rectangle 1488" o:spid="_x0000_s1589" style="position:absolute;top:1289;width:27508;height:206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1H3xQAAANwAAAAPAAAAZHJzL2Rvd25yZXYueG1sRI9Ba8JA&#10;FITvQv/D8oTedKPWIKmrFFEoVBSj3p/Z1ySYfRuzq8b+erdQ6HGYmW+Y6bw1lbhR40rLCgb9CARx&#10;ZnXJuYLDftWbgHAeWWNlmRQ8yMF89tKZYqLtnXd0S30uAoRdggoK7+tESpcVZND1bU0cvG/bGPRB&#10;NrnUDd4D3FRyGEWxNFhyWCiwpkVB2Tm9GgXj3XZzffuyg83y55Tx6HhZtOuLUq/d9uMdhKfW/4f/&#10;2p9awSSO4fdMOAJy9gQAAP//AwBQSwECLQAUAAYACAAAACEA2+H2y+4AAACFAQAAEwAAAAAAAAAA&#10;AAAAAAAAAAAAW0NvbnRlbnRfVHlwZXNdLnhtbFBLAQItABQABgAIAAAAIQBa9CxbvwAAABUBAAAL&#10;AAAAAAAAAAAAAAAAAB8BAABfcmVscy8ucmVsc1BLAQItABQABgAIAAAAIQCln1H3xQAAANwAAAAP&#10;AAAAAAAAAAAAAAAAAAcCAABkcnMvZG93bnJldi54bWxQSwUGAAAAAAMAAwC3AAAA+QIAAAAA&#10;" filled="f" strokeweight=".55pt"/>
                      <v:line id="Line 1489" o:spid="_x0000_s1590" style="position:absolute;flip:y;visibility:visible;mso-wrap-style:square" from="3651,1358" to="3651,21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ctlwgAAANwAAAAPAAAAZHJzL2Rvd25yZXYueG1sRI/NqsIw&#10;FIT3F3yHcAR311QXKtUoIigiuPAH0d2xObalzUlpota3N4LgcpiZb5jJrDGleFDtcssKet0IBHFi&#10;dc6pguNh+T8C4TyyxtIyKXiRg9m09TfBWNsn7+ix96kIEHYxKsi8r2IpXZKRQde1FXHwbrY26IOs&#10;U6lrfAa4KWU/igbSYM5hIcOKFhklxf5uFBQrfblcC90Uw5PFzfbF5fnGSnXazXwMwlPjf+Fve60V&#10;jAZD+JwJR0BO3wAAAP//AwBQSwECLQAUAAYACAAAACEA2+H2y+4AAACFAQAAEwAAAAAAAAAAAAAA&#10;AAAAAAAAW0NvbnRlbnRfVHlwZXNdLnhtbFBLAQItABQABgAIAAAAIQBa9CxbvwAAABUBAAALAAAA&#10;AAAAAAAAAAAAAB8BAABfcmVscy8ucmVsc1BLAQItABQABgAIAAAAIQCfrctlwgAAANwAAAAPAAAA&#10;AAAAAAAAAAAAAAcCAABkcnMvZG93bnJldi54bWxQSwUGAAAAAAMAAwC3AAAA9gIAAAAA&#10;" strokeweight=".55pt"/>
                      <v:line id="Line 1490" o:spid="_x0000_s1591" style="position:absolute;flip:y;visibility:visible;mso-wrap-style:square" from="7232,1358" to="7232,21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l8XvgAAANwAAAAPAAAAZHJzL2Rvd25yZXYueG1sRE+7CsIw&#10;FN0F/yFcwU1THVSqUURQRHDwgeh2ba5taXNTmqj1780gOB7Oe7ZoTCleVLvcsoJBPwJBnFidc6rg&#10;fFr3JiCcR9ZYWiYFH3KwmLdbM4y1ffOBXkefihDCLkYFmfdVLKVLMjLo+rYiDtzD1gZ9gHUqdY3v&#10;EG5KOYyikTSYc2jIsKJVRklxfBoFxUbfbvdCN8X4YnG3/3B5fbBS3U6znILw1Pi/+OfeagWTUVgb&#10;zoQjIOdfAAAA//8DAFBLAQItABQABgAIAAAAIQDb4fbL7gAAAIUBAAATAAAAAAAAAAAAAAAAAAAA&#10;AABbQ29udGVudF9UeXBlc10ueG1sUEsBAi0AFAAGAAgAAAAhAFr0LFu/AAAAFQEAAAsAAAAAAAAA&#10;AAAAAAAAHwEAAF9yZWxzLy5yZWxzUEsBAi0AFAAGAAgAAAAhAO4yXxe+AAAA3AAAAA8AAAAAAAAA&#10;AAAAAAAABwIAAGRycy9kb3ducmV2LnhtbFBLBQYAAAAAAwADALcAAADyAgAAAAA=&#10;" strokeweight=".55pt"/>
                      <v:line id="Line 1491" o:spid="_x0000_s1592" style="position:absolute;flip:y;visibility:visible;mso-wrap-style:square" from="12033,1358" to="12033,21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fvqMxAAAANwAAAAPAAAAZHJzL2Rvd25yZXYueG1sRI9Li8JA&#10;EITvwv6HoRf2ppP1oG7MKLKgLIIHHyx6azOdB8n0hMyo8d87guCxqKqvqGTemVpcqXWlZQXfgwgE&#10;cWp1ybmCw37Zn4BwHlljbZkU3MnBfPbRSzDW9sZbuu58LgKEXYwKCu+bWEqXFmTQDWxDHLzMtgZ9&#10;kG0udYu3ADe1HEbRSBosOSwU2NBvQWm1uxgF1UqfTudKd9X43+J6c+f6mLFSX5/dYgrCU+ff4Vf7&#10;TyuYjH7geSYcATl7AAAA//8DAFBLAQItABQABgAIAAAAIQDb4fbL7gAAAIUBAAATAAAAAAAAAAAA&#10;AAAAAAAAAABbQ29udGVudF9UeXBlc10ueG1sUEsBAi0AFAAGAAgAAAAhAFr0LFu/AAAAFQEAAAsA&#10;AAAAAAAAAAAAAAAAHwEAAF9yZWxzLy5yZWxzUEsBAi0AFAAGAAgAAAAhAIF++ozEAAAA3AAAAA8A&#10;AAAAAAAAAAAAAAAABwIAAGRycy9kb3ducmV2LnhtbFBLBQYAAAAAAwADALcAAAD4AgAAAAA=&#10;" strokeweight=".55pt"/>
                      <v:line id="Line 1492" o:spid="_x0000_s1593" style="position:absolute;flip:y;visibility:visible;mso-wrap-style:square" from="15614,1358" to="15614,21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cXMvgAAANwAAAAPAAAAZHJzL2Rvd25yZXYueG1sRE+7CsIw&#10;FN0F/yFcwU1THVSqUURQRHDwgeh2ba5taXNTmqj1780gOB7Oe7ZoTCleVLvcsoJBPwJBnFidc6rg&#10;fFr3JiCcR9ZYWiYFH3KwmLdbM4y1ffOBXkefihDCLkYFmfdVLKVLMjLo+rYiDtzD1gZ9gHUqdY3v&#10;EG5KOYyikTSYc2jIsKJVRklxfBoFxUbfbvdCN8X4YnG3/3B5fbBS3U6znILw1Pi/+OfeagWTcZgf&#10;zoQjIOdfAAAA//8DAFBLAQItABQABgAIAAAAIQDb4fbL7gAAAIUBAAATAAAAAAAAAAAAAAAAAAAA&#10;AABbQ29udGVudF9UeXBlc10ueG1sUEsBAi0AFAAGAAgAAAAhAFr0LFu/AAAAFQEAAAsAAAAAAAAA&#10;AAAAAAAAHwEAAF9yZWxzLy5yZWxzUEsBAi0AFAAGAAgAAAAhAJWdxcy+AAAA3AAAAA8AAAAAAAAA&#10;AAAAAAAABwIAAGRycy9kb3ducmV2LnhtbFBLBQYAAAAAAwADALcAAADyAgAAAAA=&#10;" strokeweight=".55pt"/>
                      <v:line id="Line 1493" o:spid="_x0000_s1594" style="position:absolute;flip:y;visibility:visible;mso-wrap-style:square" from="19265,1358" to="19265,21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0WBXxAAAANwAAAAPAAAAZHJzL2Rvd25yZXYueG1sRI9Pa8JA&#10;FMTvQr/D8oTezEYPRlI3IkJFhB5qRertmX35Q7JvQ3bV5Nt3C4Ueh5n5DbPeDKYVD+pdbVnBPIpB&#10;EOdW11wqOH+9z1YgnEfW2FomBSM52GQvkzWm2j75kx4nX4oAYZeigsr7LpXS5RUZdJHtiINX2N6g&#10;D7Ivpe7xGeCmlYs4XkqDNYeFCjvaVZQ3p7tR0Oz19Xpr9NAkF4vHj5Hb74KVep0O2zcQngb/H/5r&#10;H7SCVTKH3zPhCMjsBwAA//8DAFBLAQItABQABgAIAAAAIQDb4fbL7gAAAIUBAAATAAAAAAAAAAAA&#10;AAAAAAAAAABbQ29udGVudF9UeXBlc10ueG1sUEsBAi0AFAAGAAgAAAAhAFr0LFu/AAAAFQEAAAsA&#10;AAAAAAAAAAAAAAAAHwEAAF9yZWxzLy5yZWxzUEsBAi0AFAAGAAgAAAAhAPrRYFfEAAAA3AAAAA8A&#10;AAAAAAAAAAAAAAAABwIAAGRycy9kb3ducmV2LnhtbFBLBQYAAAAAAwADALcAAAD4AgAAAAA=&#10;" strokeweight=".55pt"/>
                      <v:line id="Line 1494" o:spid="_x0000_s1595" style="position:absolute;flip:y;visibility:visible;mso-wrap-style:square" from="23996,1358" to="23996,21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4gwwAAANwAAAAPAAAAZHJzL2Rvd25yZXYueG1sRI/NqsIw&#10;FIT3gu8QjuDOpteFSjXK5YIiggt/EN2d2xzb0uakNFHr2xtBcDnMzDfMbNGaStypcYVlBT9RDII4&#10;tbrgTMHxsBxMQDiPrLGyTAqe5GAx73ZmmGj74B3d9z4TAcIuQQW593UipUtzMugiWxMH72obgz7I&#10;JpO6wUeAm0oO43gkDRYcFnKs6S+ntNzfjIJypS+X/1K35fhkcbN9cnW+slL9Xvs7BeGp9d/wp73W&#10;CibjIbzPhCMg5y8AAAD//wMAUEsBAi0AFAAGAAgAAAAhANvh9svuAAAAhQEAABMAAAAAAAAAAAAA&#10;AAAAAAAAAFtDb250ZW50X1R5cGVzXS54bWxQSwECLQAUAAYACAAAACEAWvQsW78AAAAVAQAACwAA&#10;AAAAAAAAAAAAAAAfAQAAX3JlbHMvLnJlbHNQSwECLQAUAAYACAAAACEACgP+IMMAAADcAAAADwAA&#10;AAAAAAAAAAAAAAAHAgAAZHJzL2Rvd25yZXYueG1sUEsFBgAAAAADAAMAtwAAAPcCAAAAAA==&#10;" strokeweight=".55pt"/>
                      <v:line id="Line 1495" o:spid="_x0000_s1596" style="position:absolute;flip:x;visibility:visible;mso-wrap-style:square" from="69,18542" to="27508,185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1u7xAAAANwAAAAPAAAAZHJzL2Rvd25yZXYueG1sRI9Li8JA&#10;EITvwv6HoRe86UQFlehEZGFlETz4YFlvbabzIJmekJnV+O8dQfBYVNVX1HLVmVpcqXWlZQWjYQSC&#10;OLW65FzB6fg9mINwHlljbZkU3MnBKvnoLTHW9sZ7uh58LgKEXYwKCu+bWEqXFmTQDW1DHLzMtgZ9&#10;kG0udYu3ADe1HEfRVBosOSwU2NBXQWl1+DcKqo0+ny+V7qrZr8Xt7s71X8ZK9T+79QKEp86/w6/2&#10;j1Ywn03geSYcAZk8AAAA//8DAFBLAQItABQABgAIAAAAIQDb4fbL7gAAAIUBAAATAAAAAAAAAAAA&#10;AAAAAAAAAABbQ29udGVudF9UeXBlc10ueG1sUEsBAi0AFAAGAAgAAAAhAFr0LFu/AAAAFQEAAAsA&#10;AAAAAAAAAAAAAAAAHwEAAF9yZWxzLy5yZWxzUEsBAi0AFAAGAAgAAAAhAGVPW7vEAAAA3AAAAA8A&#10;AAAAAAAAAAAAAAAABwIAAGRycy9kb3ducmV2LnhtbFBLBQYAAAAAAwADALcAAAD4AgAAAAA=&#10;" strokeweight=".55pt"/>
                      <v:line id="Line 1496" o:spid="_x0000_s1597" style="position:absolute;flip:x;visibility:visible;mso-wrap-style:square" from="69,15106" to="27508,151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psPPxAAAANwAAAAPAAAAZHJzL2Rvd25yZXYueG1sRI9Li8JA&#10;EITvwv6HoRe86UQRlehEZGFlETz4YFlvbabzIJmekJnV+O8dQfBYVNVX1HLVmVpcqXWlZQWjYQSC&#10;OLW65FzB6fg9mINwHlljbZkU3MnBKvnoLTHW9sZ7uh58LgKEXYwKCu+bWEqXFmTQDW1DHLzMtgZ9&#10;kG0udYu3ADe1HEfRVBosOSwU2NBXQWl1+DcKqo0+ny+V7qrZr8Xt7s71X8ZK9T+79QKEp86/w6/2&#10;j1Ywn03geSYcAZk8AAAA//8DAFBLAQItABQABgAIAAAAIQDb4fbL7gAAAIUBAAATAAAAAAAAAAAA&#10;AAAAAAAAAABbQ29udGVudF9UeXBlc10ueG1sUEsBAi0AFAAGAAgAAAAhAFr0LFu/AAAAFQEAAAsA&#10;AAAAAAAAAAAAAAAAHwEAAF9yZWxzLy5yZWxzUEsBAi0AFAAGAAgAAAAhAOqmw8/EAAAA3AAAAA8A&#10;AAAAAAAAAAAAAAAABwIAAGRycy9kb3ducmV2LnhtbFBLBQYAAAAAAwADALcAAAD4AgAAAAA=&#10;" strokeweight=".55pt"/>
                      <v:line id="Line 1497" o:spid="_x0000_s1598" style="position:absolute;flip:x;visibility:visible;mso-wrap-style:square" from="69,11671" to="27508,116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6mZUxAAAANwAAAAPAAAAZHJzL2Rvd25yZXYueG1sRI9Li8JA&#10;EITvwv6HoRe86UTBB9GJyMLKInjwwbLe2kznQTI9ITOr8d87guCxqKqvqOWqM7W4UutKywpGwwgE&#10;cWp1ybmC0/F7MAfhPLLG2jIpuJODVfLRW2Ks7Y33dD34XAQIuxgVFN43sZQuLcigG9qGOHiZbQ36&#10;INtc6hZvAW5qOY6iqTRYclgosKGvgtLq8G8UVBt9Pl8q3VWzX4vb3Z3rv4yV6n926wUIT51/h1/t&#10;H61gPpvA80w4AjJ5AAAA//8DAFBLAQItABQABgAIAAAAIQDb4fbL7gAAAIUBAAATAAAAAAAAAAAA&#10;AAAAAAAAAABbQ29udGVudF9UeXBlc10ueG1sUEsBAi0AFAAGAAgAAAAhAFr0LFu/AAAAFQEAAAsA&#10;AAAAAAAAAAAAAAAAHwEAAF9yZWxzLy5yZWxzUEsBAi0AFAAGAAgAAAAhAIXqZlTEAAAA3AAAAA8A&#10;AAAAAAAAAAAAAAAABwIAAGRycy9kb3ducmV2LnhtbFBLBQYAAAAAAwADALcAAAD4AgAAAAA=&#10;" strokeweight=".55pt"/>
                      <v:line id="Line 1498" o:spid="_x0000_s1599" style="position:absolute;flip:x;visibility:visible;mso-wrap-style:square" from="69,8229" to="27508,82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OPgjwgAAANwAAAAPAAAAZHJzL2Rvd25yZXYueG1sRI/NqsIw&#10;FIT3F3yHcAR311QXKtUoIigiuPAH0d2xObalzUlpota3N4LgcpiZb5jJrDGleFDtcssKet0IBHFi&#10;dc6pguNh+T8C4TyyxtIyKXiRg9m09TfBWNsn7+ix96kIEHYxKsi8r2IpXZKRQde1FXHwbrY26IOs&#10;U6lrfAa4KWU/igbSYM5hIcOKFhklxf5uFBQrfblcC90Uw5PFzfbF5fnGSnXazXwMwlPjf+Fve60V&#10;jIYD+JwJR0BO3wAAAP//AwBQSwECLQAUAAYACAAAACEA2+H2y+4AAACFAQAAEwAAAAAAAAAAAAAA&#10;AAAAAAAAW0NvbnRlbnRfVHlwZXNdLnhtbFBLAQItABQABgAIAAAAIQBa9CxbvwAAABUBAAALAAAA&#10;AAAAAAAAAAAAAB8BAABfcmVscy8ucmVsc1BLAQItABQABgAIAAAAIQB1OPgjwgAAANwAAAAPAAAA&#10;AAAAAAAAAAAAAAcCAABkcnMvZG93bnJldi54bWxQSwUGAAAAAAMAAwC3AAAA9gIAAAAA&#10;" strokeweight=".55pt"/>
                      <v:line id="Line 1499" o:spid="_x0000_s1600" style="position:absolute;flip:x;visibility:visible;mso-wrap-style:square" from="69,4794" to="27508,47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dF24wwAAANwAAAAPAAAAZHJzL2Rvd25yZXYueG1sRI/NqsIw&#10;FIT3gu8QjnB3murCSjWKCMpFuAt/EN0dm2Nb2pyUJlfr2xtBcDnMzDfMbNGaStypcYVlBcNBBII4&#10;tbrgTMHxsO5PQDiPrLGyTAqe5GAx73ZmmGj74B3d9z4TAcIuQQW593UipUtzMugGtiYO3s02Bn2Q&#10;TSZ1g48AN5UcRdFYGiw4LORY0yqntNz/GwXlRl8u11K3ZXyyuP17cnW+sVI/vXY5BeGp9d/wp/2r&#10;FUziGN5nwhGQ8xcAAAD//wMAUEsBAi0AFAAGAAgAAAAhANvh9svuAAAAhQEAABMAAAAAAAAAAAAA&#10;AAAAAAAAAFtDb250ZW50X1R5cGVzXS54bWxQSwECLQAUAAYACAAAACEAWvQsW78AAAAVAQAACwAA&#10;AAAAAAAAAAAAAAAfAQAAX3JlbHMvLnJlbHNQSwECLQAUAAYACAAAACEAGnRduMMAAADcAAAADwAA&#10;AAAAAAAAAAAAAAAHAgAAZHJzL2Rvd25yZXYueG1sUEsFBgAAAAADAAMAtwAAAPcCAAAAAA==&#10;" strokeweight=".55pt"/>
                      <v:shape id="Freeform 1500" o:spid="_x0000_s1601" style="position:absolute;top:9378;width:27793;height:13888;visibility:visible;mso-wrap-style:square;v-text-anchor:top" coordsize="4377,2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LFyywQAAANwAAAAPAAAAZHJzL2Rvd25yZXYueG1sRE9Na8JA&#10;EL0X+h+WKfRSdGOVKtFVSlDoxYO20OuQnWRDs7MhO5r477sHwePjfW92o2/VlfrYBDYwm2agiMtg&#10;G64N/HwfJitQUZAttoHJwI0i7LbPTxvMbRj4RNez1CqFcMzRgBPpcq1j6chjnIaOOHFV6D1Kgn2t&#10;bY9DCvetfs+yD+2x4dTgsKPCUfl3vngDchlk/lb90qJY7otjNbjRz0/GvL6Mn2tQQqM8xHf3lzWw&#10;Wqa16Uw6Anr7DwAA//8DAFBLAQItABQABgAIAAAAIQDb4fbL7gAAAIUBAAATAAAAAAAAAAAAAAAA&#10;AAAAAABbQ29udGVudF9UeXBlc10ueG1sUEsBAi0AFAAGAAgAAAAhAFr0LFu/AAAAFQEAAAsAAAAA&#10;AAAAAAAAAAAAHwEAAF9yZWxzLy5yZWxzUEsBAi0AFAAGAAgAAAAhALssXLLBAAAA3AAAAA8AAAAA&#10;AAAAAAAAAAAABwIAAGRycy9kb3ducmV2LnhtbFBLBQYAAAAAAwADALcAAAD1AgAAAAA=&#10;" path="m,1454r,-45l34,1409r,-90l79,1319r,-68l124,1251r,-45l169,1206r,-34l214,1172r,-67l271,1105r,-34l316,1071r,-34l361,1037r,-45l417,992r,-23l462,969r,-11l508,958r45,l553,902r45,l598,845r45,l643,823r45,l688,800r45,l733,755r45,l778,721r45,l823,654r57,l880,586r56,l936,575r45,l981,552r46,l1027,530r45,l1072,507r45,l1117,473r45,l1162,417r45,l1207,383r45,l1252,338r45,l1297,293r57,l1354,259r45,l1399,225r45,l1444,169r45,l1489,101r45,l1534,67r57,l1591,34r45,l1636,11r45,l1737,11r,-11l1782,r,11l1827,11r,45l1873,56r,-11l1918,45r,11l1963,56r,11l2008,67r,23l2053,90r,11l2109,101r,23l2155,124r,22l2200,146r,12l2256,158r,22l2301,180r,11l2346,191r,34l2391,225r,23l2437,248r45,l2482,259r45,l2527,293r45,l2572,338r45,l2617,327r45,l2719,327r,-34l2764,293r,79l2820,372r,191l2865,563r,215l2922,778r,191l2967,969r,158l3012,1127r,68l3057,1195r,11l3102,1206r45,l3147,1262r45,l3192,1319r45,l3237,1296r46,l3283,1071r45,l3328,1262r45,l3373,1950r56,l3429,2187r45,l3520,2187r56,l3621,2187r45,l3711,2187r45,l3802,2187r45,l3903,2187r45,l3993,2187r45,l4095,2187r45,l4185,2187r56,l4287,2187r45,l4377,2187e" filled="f" strokecolor="lime" strokeweight=".55pt">
                        <v:path arrowok="t" o:connecttype="custom" o:connectlocs="13709226,568186163;31853789,504471888;68142916,486325417;86287480,445596671;127415157,431886005;145559721,400028867;186284186,390754004;204831962,386318200;241121089,363735925;259265653,331878788;295554780,322603925;313699343,290746787;354827021,263728709;377406922,231871571;414099262,222596708;432243825,204450237;468532952,190739571;486677516,154446629;522966643,136300158;545949757,104443021;582238884,90732354;600383447,40728746;641511125,27018079;659655688,4435804;700380153,4435804;718524717,4435804;755217056,22582275;773361620,22582275;809650747,27018079;827795311,40728746;868922988,50003608;887067552,63714275;927792016,72585883;945936580,90732354;982628920,100007217;1000773483,104443021;1037062610,118153688;1055207174,131864354;1096334851,131864354;1114479415,150010825;1155203880,227032512;1178186993,390754004;1214476121,454468279;1232620684,486325417;1268909811,486325417;1287054375,531893221;1323746714,522618359;1341891278,508907692;1382615743,786347067;1400760306,881918480;1441887984,881918480;1460032547,881918480;1496321674,881918480;1514466238,881918480;1551158578,881918480;1573738479,881918480;1610027606,881918480;1628172170,881918480;1669299847,881918480;1687444411,881918480;1728572088,881918480;1746716651,881918480" o:connectangles="0,0,0,0,0,0,0,0,0,0,0,0,0,0,0,0,0,0,0,0,0,0,0,0,0,0,0,0,0,0,0,0,0,0,0,0,0,0,0,0,0,0,0,0,0,0,0,0,0,0,0,0,0,0,0,0,0,0,0,0,0,0"/>
                      </v:shape>
                      <v:shape id="Freeform 1501" o:spid="_x0000_s1602" style="position:absolute;top:9804;width:27793;height:13462;visibility:visible;mso-wrap-style:square;v-text-anchor:top" coordsize="4377,21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g8NwxgAAANwAAAAPAAAAZHJzL2Rvd25yZXYueG1sRI9Ba8JA&#10;FITvgv9heUJvulGKxtRVRBAtVKFpD/X2yD6TYPZtzK4m/fddQehxmJlvmMWqM5W4U+NKywrGowgE&#10;cWZ1ybmC76/tMAbhPLLGyjIp+CUHq2W/t8BE25Y/6Z76XAQIuwQVFN7XiZQuK8igG9maOHhn2xj0&#10;QTa51A22AW4qOYmiqTRYclgosKZNQdklvRkFu9P8dfpx1psTHu318BOX7e49Vepl0K3fQHjq/H/4&#10;2d5rBfFsDo8z4QjI5R8AAAD//wMAUEsBAi0AFAAGAAgAAAAhANvh9svuAAAAhQEAABMAAAAAAAAA&#10;AAAAAAAAAAAAAFtDb250ZW50X1R5cGVzXS54bWxQSwECLQAUAAYACAAAACEAWvQsW78AAAAVAQAA&#10;CwAAAAAAAAAAAAAAAAAfAQAAX3JlbHMvLnJlbHNQSwECLQAUAAYACAAAACEAtYPDcMYAAADcAAAA&#10;DwAAAAAAAAAAAAAAAAAHAgAAZHJzL2Rvd25yZXYueG1sUEsFBgAAAAADAAMAtwAAAPoCAAAAAA==&#10;" path="m,1432r,-45l34,1387r,-101l79,1286r,-68l124,1218r,-34l169,1184r,-45l214,1139r,-68l271,1071r,-33l316,1038r,-34l361,1004r,-45l417,959r,-23l462,936r46,l553,936r,-68l598,868r,-56l643,812r,-22l688,790r,-23l733,767r,-45l778,722r,-34l823,688r,-68l880,620r,-67l936,553r,-23l981,530r,-11l1027,519r,-34l1072,485r,-22l1117,463r,-34l1162,429r,-57l1207,372r,-22l1252,350r,-34l1297,316r,-56l1354,260r,-34l1399,226r,-34l1444,192r,-56l1489,136r,-57l1534,79r,-22l1591,57r,-34l1636,23r,-23l1681,r,12l1737,12r45,l1782,23r45,l1827,79r46,l1873,68r45,l1918,79r45,l1963,91r45,l2008,102r45,l2053,124r56,l2109,136r46,l2155,158r45,l2256,158r45,l2346,158r,34l2391,192r,23l2437,215r,11l2482,226r,34l2527,260r,67l2572,327r,68l2617,395r,45l2662,440r,11l2719,451r,-11l2764,440r,56l2820,496r,136l2865,632r,169l2922,801r,169l2967,970r,158l3012,1128r,67l3057,1195r,34l3102,1229r,11l3147,1240r,34l3192,1274r,45l3237,1319r,-45l3283,1274r,-259l3328,1015r,203l3373,1218r,721l3429,1939r,181l3474,2120r46,l3576,2120r45,l3666,2120r45,l3756,2120r46,l3847,2120r56,l3948,2120r45,l4038,2120r57,l4140,2120r45,l4241,2120r46,l4332,2120r45,e" filled="f" strokecolor="aqua" strokeweight=".55pt">
                        <v:path arrowok="t" o:connecttype="custom" o:connectlocs="13709226,559292601;31853789,491145197;68142916,477435068;86287480,431869052;127415157,418562163;145559721,386706276;186284186,377431777;204831962,377431777;241121089,350011520;259265653,318558871;295554780,309284373;313699343,277428486;354827021,250008228;377406922,213716711;414099262,209281081;432243825,186699693;468532952,172989564;486677516,141133677;522966643,127423549;545949757,91132032;582238884,77421903;600383447,31855887;641511125,22984627;659655688,0;700380153,4838869;718524717,9274499;755217056,31855887;773361620,31855887;809650747,36694756;827795311,50001646;868922988,54840515;887067552,63711774;927792016,63711774;945936580,77421903;982628920,86696402;1000773483,104842160;1037062610,131859178;1055207174,177425194;1096334851,181860824;1114479415,200006583;1155203880,254847097;1178186993,391141905;1214476121,454853680;1232620684,495580827;1268909811,500016457;1287054375,531872344;1323746714,513726585;1341891278,491145197;1382615743,781880572;1400760306,854866845;1441887984,854866845;1460032547,854866845;1496321674,854866845;1514466238,854866845;1551158578,854866845;1573738479,854866845;1610027606,854866845;1628172170,854866845;1669299847,854866845;1687444411,854866845;1728572088,854866845;1746716651,854866845" o:connectangles="0,0,0,0,0,0,0,0,0,0,0,0,0,0,0,0,0,0,0,0,0,0,0,0,0,0,0,0,0,0,0,0,0,0,0,0,0,0,0,0,0,0,0,0,0,0,0,0,0,0,0,0,0,0,0,0,0,0,0,0,0,0"/>
                      </v:shape>
                      <v:shape id="Freeform 1502" o:spid="_x0000_s1603" style="position:absolute;top:9594;width:25069;height:13672;visibility:visible;mso-wrap-style:square;v-text-anchor:top" coordsize="3948,21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IxbOwQAAANwAAAAPAAAAZHJzL2Rvd25yZXYueG1sRE9NawIx&#10;EL0X+h/CFHopNauwsmyNIoWKPaoFr9PNdHdpMombqNt/3zkIHh/ve7EavVMXGlIf2MB0UoAiboLt&#10;uTXwdfh4rUCljGzRBSYDf5RgtXx8WGBtw5V3dNnnVkkIpxoNdDnHWuvUdOQxTUIkFu4nDB6zwKHV&#10;dsCrhHunZ0Ux1x57loYOI7131Pzuz15KUrk5nF7idzodP6e9W5euPEZjnp/G9RuoTGO+i2/urTVQ&#10;VTJfzsgR0Mt/AAAA//8DAFBLAQItABQABgAIAAAAIQDb4fbL7gAAAIUBAAATAAAAAAAAAAAAAAAA&#10;AAAAAABbQ29udGVudF9UeXBlc10ueG1sUEsBAi0AFAAGAAgAAAAhAFr0LFu/AAAAFQEAAAsAAAAA&#10;AAAAAAAAAAAAHwEAAF9yZWxzLy5yZWxzUEsBAi0AFAAGAAgAAAAhAIgjFs7BAAAA3AAAAA8AAAAA&#10;AAAAAAAAAAAABwIAAGRycy9kb3ducmV2LnhtbFBLBQYAAAAAAwADALcAAAD1AgAAAAA=&#10;" path="m,1454r,-45l34,1409r,-102l79,1307r,-67l124,1240r,-45l169,1195r,-34l214,1161r,-68l271,1093r,-34l316,1059r,-34l361,1025r,-45l417,980r,-22l462,958r,-11l508,947r,11l553,958r,-68l598,890r,-56l643,834r,-23l688,811r,-22l733,789r,-45l778,744r,-34l823,710r,-79l880,631r,-56l936,575r,-12l981,563r,-22l1027,541r,-23l1072,518r,-22l1117,496r,-34l1162,462r,-68l1207,394r,-34l1252,360r,-45l1297,315r,-56l1354,259r,-23l1399,236r,-33l1444,203r,-57l1489,146r,-68l1534,78r,-22l1591,56r,-34l1636,22r,-22l1681,r56,l1737,11r45,l1782,33r45,l1827,90r46,l1873,78r45,l1918,90r45,l1963,112r45,l2008,124r45,l2053,135r56,l2109,169r46,l2155,180r45,l2200,191r56,l2256,214r45,l2346,214r,45l2391,259r,34l2437,293r,11l2482,304r,11l2527,315r,57l2572,372r,45l2617,417r,11l2662,428r,11l2719,439r,-22l2764,417r,56l2820,473r,158l2865,631r,192l2922,823r,191l2967,1014r,169l3012,1183r,79l3057,1262r,11l3102,1273r45,l3147,1296r45,l3192,1364r45,l3237,1330r46,l3283,1116r45,l3328,1319r45,l3373,1995r56,l3429,2153r45,l3520,2153r56,l3621,2153r45,l3711,2153r45,l3802,2153r45,l3903,2153r45,e" filled="f" strokecolor="fuchsia" strokeweight="1.7pt">
                        <v:path arrowok="t" o:connecttype="custom" o:connectlocs="13709256,568182257;31853860,500032646;68143068,481886300;86287672,440754583;127415441,427044010;145560044,395187092;186284600,386315545;204832417,386315545;241121625,358894399;259266229,327037481;295555436,318165934;313700040,286309015;354827809,254452097;377407761,227030952;414100182,218159405;432244786,200013059;468533993,186302486;486678597,145170768;522967805,127024422;545950970,95167504;582240178,81860183;600384782,31453666;641512550,22582120;659657154,0;700381710,0;718526313,13307320;755218735,36292692;773363339,36292692;809652546,45164239;827797150,54439038;868924919,68149611;887069523,77021158;927794078,86295957;945938682,104442303;982631103,118152875;1000775707,127024422;1037064915,150009794;1055209519,172591913;1096337287,177027687;1114481891,190738259;1155206447,254452097;1178189612,408897664;1214478819,477047275;1232623423,513339967;1268912631,513339967;1287057235,550035911;1323749656,536325339;1341894260,531889565;1382618815,804488008;1400763419,868201845;1441891188,868201845;1460035792,868201845;1496325000,868201845;1514469603,868201845;1551162025,868201845;1573741976,868201845" o:connectangles="0,0,0,0,0,0,0,0,0,0,0,0,0,0,0,0,0,0,0,0,0,0,0,0,0,0,0,0,0,0,0,0,0,0,0,0,0,0,0,0,0,0,0,0,0,0,0,0,0,0,0,0,0,0,0,0"/>
                      </v:shape>
                      <v:shape id="Freeform 1503" o:spid="_x0000_s1604" style="position:absolute;left:25069;top:23266;width:2724;height:0;visibility:visible;mso-wrap-style:square;v-text-anchor:top" coordsize="4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YWXwAAAANwAAAAPAAAAZHJzL2Rvd25yZXYueG1sRI/disIw&#10;FITvBd8hHME7TRWRUo0ioiAsCP7dH5tjW2xOSpK19e2NsLCXw8x8wyzXnanFi5yvLCuYjBMQxLnV&#10;FRcKrpf9KAXhA7LG2jIpeJOH9arfW2Kmbcsnep1DISKEfYYKyhCaTEqfl2TQj21DHL2HdQZDlK6Q&#10;2mEb4aaW0ySZS4MVx4USG9qWlD/Pv0bBrpX3vGGc3Yw+BHMkd5HTH6WGg26zABGoC//hv/ZBK0jT&#10;CXzPxCMgVx8AAAD//wMAUEsBAi0AFAAGAAgAAAAhANvh9svuAAAAhQEAABMAAAAAAAAAAAAAAAAA&#10;AAAAAFtDb250ZW50X1R5cGVzXS54bWxQSwECLQAUAAYACAAAACEAWvQsW78AAAAVAQAACwAAAAAA&#10;AAAAAAAAAAAfAQAAX3JlbHMvLnJlbHNQSwECLQAUAAYACAAAACEAFG2Fl8AAAADcAAAADwAAAAAA&#10;AAAAAAAAAAAHAgAAZHJzL2Rvd25yZXYueG1sUEsFBgAAAAADAAMAtwAAAPQCAAAAAA==&#10;" path="m,l45,,90,r57,l192,r45,l293,r46,l384,r45,e" filled="f" strokecolor="fuchsia" strokeweight="1.7pt">
                        <v:path arrowok="t" o:connecttype="custom" o:connectlocs="0,0;18144192,0;18144192,0;36288385,0;36288385,0;59271029,0;59271029,0;77415221,0;77415221,0;95559414,0;95559414,0;118138853,0;118138853,0;136686250,0;136686250,0;154830443,0;154830443,0;172974635,0;172974635,0" o:connectangles="0,0,0,0,0,0,0,0,0,0,0,0,0,0,0,0,0,0,0"/>
                      </v:shape>
                      <v:shape id="Freeform 1504" o:spid="_x0000_s1605" style="position:absolute;top:9594;width:27793;height:13672;visibility:visible;mso-wrap-style:square;v-text-anchor:top" coordsize="4377,21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bxmixQAAANwAAAAPAAAAZHJzL2Rvd25yZXYueG1sRI/RagIx&#10;FETfC/2HcAt9q1kXKsvWKMVSEPpQXf2Aa3K72XZzsySprn69EQp9HGbmDDNfjq4XRwqx86xgOilA&#10;EGtvOm4V7HfvTxWImJAN9p5JwZkiLBf3d3OsjT/xlo5NakWGcKxRgU1pqKWM2pLDOPEDcfa+fHCY&#10;sgytNAFPGe56WRbFTDrsOC9YHGhlSf80v07B2+fh25aV3n2sn5tNMy1W4aLPSj0+jK8vIBKN6T/8&#10;114bBVVVwu1MPgJycQUAAP//AwBQSwECLQAUAAYACAAAACEA2+H2y+4AAACFAQAAEwAAAAAAAAAA&#10;AAAAAAAAAAAAW0NvbnRlbnRfVHlwZXNdLnhtbFBLAQItABQABgAIAAAAIQBa9CxbvwAAABUBAAAL&#10;AAAAAAAAAAAAAAAAAB8BAABfcmVscy8ucmVsc1BLAQItABQABgAIAAAAIQBTbxmixQAAANwAAAAP&#10;AAAAAAAAAAAAAAAAAAcCAABkcnMvZG93bnJldi54bWxQSwUGAAAAAAMAAwC3AAAA+QIAAAAA&#10;" path="m,1431r,-34l34,1397r,-101l79,1296r,-68l124,1228r,-33l169,1195r,-46l214,1149r,-67l271,1082r,-23l316,1059r,-45l361,1014r,-45l417,969r,-22l462,947r46,l553,947r,-57l598,890r,-56l643,834r,-34l688,800r,-23l733,777r,-45l778,732r,-33l823,699r,-68l880,631r,-68l936,563r,-11l981,552r,-23l1027,529r,-22l1072,507r,-23l1117,484r,-33l1162,451r,-57l1207,394r,-34l1252,360r,-33l1297,327r,-57l1354,270r,-34l1399,236r,-33l1444,203r,-57l1489,146r,-56l1534,90r,-34l1591,56r,-34l1636,22r,-22l1681,r,11l1737,11r,-11l1782,r,22l1827,22r,56l1873,78r,-22l1918,56r,11l1963,67r,34l2008,101r,11l2053,112r,12l2109,124r,11l2155,135r,22l2200,157r,12l2256,169r,-12l2301,157r45,l2346,191r45,l2391,214r46,l2437,225r45,l2482,248r45,l2527,315r45,l2572,394r45,l2617,428r45,l2662,439r57,l2764,439r,23l2820,462r,135l2865,597r,158l2922,755r,158l2967,913r,158l3012,1071r,67l3057,1138r,23l3102,1161r,11l3147,1172r,34l3192,1206r,67l3237,1273r,12l3283,1285r,-169l3328,1116r,203l3373,1319r,653l3429,1972r,181l3474,2153r46,l3576,2153r45,l3666,2153r45,l3756,2153r46,l3847,2153r56,l3948,2153r45,l4038,2153r57,l4140,2153r45,l4241,2153r46,l4332,2153r45,e" filled="f" strokecolor="silver" strokeweight=".55pt">
                        <v:path arrowok="t" o:connecttype="custom" o:connectlocs="13709226,563343232;31853789,495193621;68142916,481886300;86287480,436318809;127415157,427044010;145559721,390751318;186284186,381879771;204831962,381879771;241121089,358894399;259265653,322601707;295554780,313326908;313699343,281873242;354827021,254452097;377406922,222595178;414099262,213320379;432243825,195174033;468532952,181866713;486677516,145170768;522966643,131863448;545949757,95167504;582238884,81860183;600383447,36292692;641511125,22582120;659655688,0;700380153,4435773;718524717,8871547;755217056,31453666;773361620,27017893;809650747,40728466;827795311,50003265;868922988,54439038;887067552,68149611;927792016,63310585;945936580,77021158;982628920,86295957;1000773483,100006529;1037062610,127024422;1055207174,172591913;1096334851,177027687;1114479415,186302486;1155203880,240741524;1178186993,368169199;1214476121,431883036;1232620684,468175728;1268909811,472611501;1287054375,513339967;1323746714,518178992;1341891278,531889565;1382615743,795213209;1400760306,868201845;1441887984,868201845;1460032547,868201845;1496321674,868201845;1514466238,868201845;1551158578,868201845;1573738479,868201845;1610027606,868201845;1628172170,868201845;1669299847,868201845;1687444411,868201845;1728572088,868201845;1746716651,868201845" o:connectangles="0,0,0,0,0,0,0,0,0,0,0,0,0,0,0,0,0,0,0,0,0,0,0,0,0,0,0,0,0,0,0,0,0,0,0,0,0,0,0,0,0,0,0,0,0,0,0,0,0,0,0,0,0,0,0,0,0,0,0,0,0,0"/>
                      </v:shape>
                      <v:shape id="Freeform 1505" o:spid="_x0000_s1606" style="position:absolute;top:9734;width:27793;height:13532;visibility:visible;mso-wrap-style:square;v-text-anchor:top" coordsize="4377,21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QS/xxQAAANwAAAAPAAAAZHJzL2Rvd25yZXYueG1sRI/RagIx&#10;FETfC/2HcIW+1axWZVmNUkttxfpS9QMum+vuYnKzJHFd/74pFPo4zMwZZrHqrREd+dA4VjAaZiCI&#10;S6cbrhScjpvnHESIyBqNY1JwpwCr5ePDAgvtbvxN3SFWIkE4FKigjrEtpAxlTRbD0LXEyTs7bzEm&#10;6SupPd4S3Bo5zrKZtNhwWqixpbeaysvhahX4vWm+usnH/bpfv083l5nZfU6MUk+D/nUOIlIf/8N/&#10;7a1WkOcv8HsmHQG5/AEAAP//AwBQSwECLQAUAAYACAAAACEA2+H2y+4AAACFAQAAEwAAAAAAAAAA&#10;AAAAAAAAAAAAW0NvbnRlbnRfVHlwZXNdLnhtbFBLAQItABQABgAIAAAAIQBa9CxbvwAAABUBAAAL&#10;AAAAAAAAAAAAAAAAAB8BAABfcmVscy8ucmVsc1BLAQItABQABgAIAAAAIQDgQS/xxQAAANwAAAAP&#10;AAAAAAAAAAAAAAAAAAcCAABkcnMvZG93bnJldi54bWxQSwUGAAAAAAMAAwC3AAAA+QIAAAAA&#10;" path="m,1454r,-45l34,1409r,-101l79,1308r,-79l124,1229r,-34l169,1195r,-34l214,1161r,-79l271,1082r,-33l316,1049r,-34l361,1015r,-57l417,958r,-22l462,936r,-11l508,925r45,l553,868r45,l598,823r45,l643,801r45,l688,767r45,l733,722r45,l778,688r45,l823,609r57,l880,553r56,l936,541r45,l981,519r46,l1027,496r45,l1072,474r45,l1117,429r45,l1162,361r45,l1207,327r45,l1252,282r45,l1297,237r57,l1354,203r45,l1399,169r45,l1444,124r45,l1489,68r45,l1534,34r57,l1591,11r45,l1636,r45,l1681,23r56,l1737,34r45,l1782,68r45,l1827,124r46,l1918,124r,34l1963,158r,23l2008,181r,22l2053,203r,23l2109,226r,11l2155,237r,22l2200,259r,12l2256,271r45,l2301,259r45,l2346,293r45,l2391,305r46,l2437,338r45,l2482,372r45,l2527,451r45,l2572,541r45,l2617,575r45,l2662,598r57,l2719,564r45,l2764,530r56,l2820,553r45,l2865,620r57,l2922,755r45,l2967,947r45,l3012,1071r45,l3057,1161r45,l3102,1218r45,l3147,1285r45,l3192,1330r45,l3237,1285r46,l3283,1082r45,l3328,1308r45,l3373,1973r56,l3429,2131r45,l3520,2131r56,l3621,2131r45,l3711,2131r45,l3802,2131r45,l3903,2131r45,l3993,2131r45,l4095,2131r45,l4185,2131r56,l4287,2131r45,l4377,2131e" filled="f" strokecolor="green" strokeweight=".55pt">
                        <v:path arrowok="t" o:connecttype="custom" o:connectlocs="13709226,568170056;31853789,495586231;68142916,481875952;86287480,436309440;127415157,423002405;145559721,386307249;186284186,377435893;204831962,373000214;241121089,350015336;259265653,322998023;295554780,309287745;313699343,277431511;354827021,245575276;377406922,218154720;414099262,209283363;432243825,191137407;468532952,172991451;486677516,131860616;522966643,113714660;545949757,81858425;582238884,68148147;600383447,27420556;641511125,13710278;659655688,0;700380153,9274600;718524717,27420556;755217056,50002191;773361620,63712469;809650747,72987069;827795311,91133025;868922988,95568704;887067552,109278982;927792016,109278982;945936580,118150338;982628920,122989260;1000773483,150006573;1037062610,181862807;1055207174,231864998;1096334851,241139598;1114479415,213719042;1155203880,222993642;1178186993,304448824;1214476121,381871571;1232620684,468165674;1268909811,491150552;1287054375,536313822;1323746714,518167865;1341891278,527442465;1382615743,795599376;1400760306,859311845;1441887984,859311845;1460032547,859311845;1496321674,859311845;1514466238,859311845;1551158578,859311845;1573738479,859311845;1610027606,859311845;1628172170,859311845;1669299847,859311845;1687444411,859311845;1728572088,859311845;1746716651,859311845" o:connectangles="0,0,0,0,0,0,0,0,0,0,0,0,0,0,0,0,0,0,0,0,0,0,0,0,0,0,0,0,0,0,0,0,0,0,0,0,0,0,0,0,0,0,0,0,0,0,0,0,0,0,0,0,0,0,0,0,0,0,0,0,0,0"/>
                      </v:shape>
                      <v:rect id="Rectangle 1506" o:spid="_x0000_s1607" style="position:absolute;width:25857;height:12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ABOzxQAAANwAAAAPAAAAZHJzL2Rvd25yZXYueG1sRI9Ba8JA&#10;FITvBf/D8oTe6qYibYhuQhWlPVnUCvX2yD6zwezbmN1q+u/dQsHjMDPfMLOit424UOdrxwqeRwkI&#10;4tLpmisFX7vVUwrCB2SNjWNS8EseinzwMMNMuytv6LINlYgQ9hkqMCG0mZS+NGTRj1xLHL2j6yyG&#10;KLtK6g6vEW4bOU6SF2mx5rhgsKWFofK0/bEK9muDr/PPZr7Xdrl692f9fTgHpR6H/dsURKA+3MP/&#10;7Q+tIE0n8HcmHgGZ3wAAAP//AwBQSwECLQAUAAYACAAAACEA2+H2y+4AAACFAQAAEwAAAAAAAAAA&#10;AAAAAAAAAAAAW0NvbnRlbnRfVHlwZXNdLnhtbFBLAQItABQABgAIAAAAIQBa9CxbvwAAABUBAAAL&#10;AAAAAAAAAAAAAAAAAB8BAABfcmVscy8ucmVsc1BLAQItABQABgAIAAAAIQD4ABOzxQAAANwAAAAP&#10;AAAAAAAAAAAAAAAAAAcCAABkcnMvZG93bnJldi54bWxQSwUGAAAAAAMAAwC3AAAA+QIAAAAA&#10;" strokecolor="white" strokeweight=".55pt"/>
                      <v:rect id="Rectangle 1507" o:spid="_x0000_s1608" style="position:absolute;left:25933;width:3651;height:12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LYoxQAAANwAAAAPAAAAZHJzL2Rvd25yZXYueG1sRI9Ba8JA&#10;FITvBf/D8oTe6qaCbYhuQhWlPVnUCvX2yD6zwezbmN1q+u/dQsHjMDPfMLOit424UOdrxwqeRwkI&#10;4tLpmisFX7vVUwrCB2SNjWNS8EseinzwMMNMuytv6LINlYgQ9hkqMCG0mZS+NGTRj1xLHL2j6yyG&#10;KLtK6g6vEW4bOU6SF2mx5rhgsKWFofK0/bEK9muDr/PPZr7Xdrl692f9fTgHpR6H/dsURKA+3MP/&#10;7Q+tIE0n8HcmHgGZ3wAAAP//AwBQSwECLQAUAAYACAAAACEA2+H2y+4AAACFAQAAEwAAAAAAAAAA&#10;AAAAAAAAAAAAW0NvbnRlbnRfVHlwZXNdLnhtbFBLAQItABQABgAIAAAAIQBa9CxbvwAAABUBAAAL&#10;AAAAAAAAAAAAAAAAAB8BAABfcmVscy8ucmVsc1BLAQItABQABgAIAAAAIQCXTLYoxQAAANwAAAAP&#10;AAAAAAAAAAAAAAAAAAcCAABkcnMvZG93bnJldi54bWxQSwUGAAAAAAMAAwC3AAAA+QIAAAAA&#10;" strokecolor="white" strokeweight=".55pt"/>
                      <v:rect id="Rectangle 1508" o:spid="_x0000_s1609" style="position:absolute;left:26518;width:2921;height:178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KorxQAAANwAAAAPAAAAZHJzL2Rvd25yZXYueG1sRI9Ba8JA&#10;FITvBf/D8oReSrNpDpKmWUUCQoVaNErOr9lnEpp9G7Krpv++WxB6HGbmGyZfTaYXVxpdZ1nBSxSD&#10;IK6t7rhRcDpunlMQziNr7C2Tgh9ysFrOHnLMtL3xga6lb0SAsMtQQev9kEnp6pYMusgOxME729Gg&#10;D3JspB7xFuCml0kcL6TBjsNCiwMVLdXf5cUo2E6vu8+ifPrAs032h4aqr52plHqcT+s3EJ4m/x++&#10;t9+1gjRdwN+ZcATk8hcAAP//AwBQSwECLQAUAAYACAAAACEA2+H2y+4AAACFAQAAEwAAAAAAAAAA&#10;AAAAAAAAAAAAW0NvbnRlbnRfVHlwZXNdLnhtbFBLAQItABQABgAIAAAAIQBa9CxbvwAAABUBAAAL&#10;AAAAAAAAAAAAAAAAAB8BAABfcmVscy8ucmVsc1BLAQItABQABgAIAAAAIQChFKorxQAAANwAAAAP&#10;AAAAAAAAAAAAAAAAAAcCAABkcnMvZG93bnJldi54bWxQSwUGAAAAAAMAAwC3AAAA+QIAAAAA&#10;" stroked="f">
                        <v:textbox style="mso-fit-shape-to-text:t" inset="0,0,0,0">
                          <w:txbxContent>
                            <w:p w14:paraId="32B8B514" w14:textId="77777777" w:rsidR="00742970" w:rsidRDefault="00742970" w:rsidP="00F91B99">
                              <w:r>
                                <w:rPr>
                                  <w:rFonts w:ascii="Arial" w:hAnsi="Arial" w:cs="Arial"/>
                                  <w:color w:val="000000"/>
                                  <w:sz w:val="14"/>
                                  <w:szCs w:val="14"/>
                                  <w:lang w:val="en-US"/>
                                </w:rPr>
                                <w:t>L/dB[V]</w:t>
                              </w:r>
                            </w:p>
                          </w:txbxContent>
                        </v:textbox>
                      </v:rect>
                      <v:rect id="Rectangle 1509" o:spid="_x0000_s1610" style="position:absolute;left:27578;top:21977;width:2006;height:1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0o3ExQAAANwAAAAPAAAAZHJzL2Rvd25yZXYueG1sRI/NasMw&#10;EITvhb6D2EButZweEuNGNk1pSE8t+YPmtlgby9RaOZaSuG9fFQI5DjPzDTMvB9uKC/W+caxgkqQg&#10;iCunG64V7LbLpwyED8gaW8ek4Jc8lMXjwxxz7a68pssm1CJC2OeowITQ5VL6ypBFn7iOOHpH11sM&#10;Ufa11D1eI9y28jlNp9Jiw3HBYEdvhqqfzdkq2H8anC2+2sVe2/flyp/09+EUlBqPhtcXEIGGcA/f&#10;2h9aQZbN4P9MPAKy+AMAAP//AwBQSwECLQAUAAYACAAAACEA2+H2y+4AAACFAQAAEwAAAAAAAAAA&#10;AAAAAAAAAAAAW0NvbnRlbnRfVHlwZXNdLnhtbFBLAQItABQABgAIAAAAIQBa9CxbvwAAABUBAAAL&#10;AAAAAAAAAAAAAAAAAB8BAABfcmVscy8ucmVsc1BLAQItABQABgAIAAAAIQAI0o3ExQAAANwAAAAP&#10;AAAAAAAAAAAAAAAAAAcCAABkcnMvZG93bnJldi54bWxQSwUGAAAAAAMAAwC3AAAA+QIAAAAA&#10;" strokecolor="white" strokeweight=".55pt"/>
                      <v:rect id="Rectangle 1510" o:spid="_x0000_s1611" style="position:absolute;left:27578;top:21977;width:692;height:251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5vCwgAAANwAAAAPAAAAZHJzL2Rvd25yZXYueG1sRE9Na8JA&#10;EL0X/A/LCL2UutGDxOgqRRAsmNLEkvOYHZPQ7GzIrib+e/dQ6PHxvje70bTiTr1rLCuYzyIQxKXV&#10;DVcKfs6H9xiE88gaW8uk4EEOdtvJywYTbQfO6J77SoQQdgkqqL3vEildWZNBN7MdceCutjfoA+wr&#10;qXscQrhp5SKKltJgw6Ghxo72NZW/+c0o+BxX6dc+fzvh1S6+s4qKS2oKpV6n48cahKfR/4v/3Eet&#10;II7D2nAmHAG5fQIAAP//AwBQSwECLQAUAAYACAAAACEA2+H2y+4AAACFAQAAEwAAAAAAAAAAAAAA&#10;AAAAAAAAW0NvbnRlbnRfVHlwZXNdLnhtbFBLAQItABQABgAIAAAAIQBa9CxbvwAAABUBAAALAAAA&#10;AAAAAAAAAAAAAB8BAABfcmVscy8ucmVsc1BLAQItABQABgAIAAAAIQC/x5vCwgAAANwAAAAPAAAA&#10;AAAAAAAAAAAAAAcCAABkcnMvZG93bnJldi54bWxQSwUGAAAAAAMAAwC3AAAA9gIAAAAA&#10;" stroked="f">
                        <v:textbox style="mso-fit-shape-to-text:t" inset="0,0,0,0">
                          <w:txbxContent>
                            <w:p w14:paraId="01A21E2C" w14:textId="77777777" w:rsidR="00742970" w:rsidRDefault="00742970" w:rsidP="00F91B99"/>
                          </w:txbxContent>
                        </v:textbox>
                      </v:rect>
                      <v:rect id="Rectangle 1511" o:spid="_x0000_s1612" style="position:absolute;left:27578;top:1289;width:2006;height:206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bwtxQAAANwAAAAPAAAAZHJzL2Rvd25yZXYueG1sRI9Ba8JA&#10;FITvgv9heQVvumkPNo2uoZGKPbVoK+jtkX1mQ7NvY3bV9N+7QqHHYWa+YeZ5bxtxoc7XjhU8ThIQ&#10;xKXTNVcKvr9W4xSED8gaG8ek4Jc85IvhYI6Zdlfe0GUbKhEh7DNUYEJoMyl9aciin7iWOHpH11kM&#10;UXaV1B1eI9w28ilJptJizXHBYEtLQ+XP9mwV7D4MPhefTbHT9m219ie9P5yCUqOH/nUGIlAf/sN/&#10;7XetIE1f4H4mHgG5uAEAAP//AwBQSwECLQAUAAYACAAAACEA2+H2y+4AAACFAQAAEwAAAAAAAAAA&#10;AAAAAAAAAAAAW0NvbnRlbnRfVHlwZXNdLnhtbFBLAQItABQABgAIAAAAIQBa9CxbvwAAABUBAAAL&#10;AAAAAAAAAAAAAAAAAB8BAABfcmVscy8ucmVsc1BLAQItABQABgAIAAAAIQAWAbwtxQAAANwAAAAP&#10;AAAAAAAAAAAAAAAAAAcCAABkcnMvZG93bnJldi54bWxQSwUGAAAAAAMAAwC3AAAA+QIAAAAA&#10;" strokecolor="white" strokeweight=".55pt"/>
                      <v:rect id="Rectangle 1512" o:spid="_x0000_s1613" style="position:absolute;left:28149;top:20827;width:1290;height:17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7nzHvgAAANwAAAAPAAAAZHJzL2Rvd25yZXYueG1sRE/LisIw&#10;FN0P+A/hCu7GVBfSqUYRQXDEjdUPuDS3D0xuShJt5+/NQpjl4bw3u9Ea8SIfOscKFvMMBHHldMeN&#10;gvvt+J2DCBFZo3FMCv4owG47+dpgod3AV3qVsREphEOBCtoY+0LKULVkMcxdT5y42nmLMUHfSO1x&#10;SOHWyGWWraTFjlNDiz0dWqoe5dMqkLfyOOSl8Zk7L+uL+T1da3JKzabjfg0i0hj/xR/3SSvIf9L8&#10;dCYdAbl9AwAA//8DAFBLAQItABQABgAIAAAAIQDb4fbL7gAAAIUBAAATAAAAAAAAAAAAAAAAAAAA&#10;AABbQ29udGVudF9UeXBlc10ueG1sUEsBAi0AFAAGAAgAAAAhAFr0LFu/AAAAFQEAAAsAAAAAAAAA&#10;AAAAAAAAHwEAAF9yZWxzLy5yZWxzUEsBAi0AFAAGAAgAAAAhAMDufMe+AAAA3AAAAA8AAAAAAAAA&#10;AAAAAAAABwIAAGRycy9kb3ducmV2LnhtbFBLBQYAAAAAAwADALcAAADyAgAAAAA=&#10;" filled="f" stroked="f">
                        <v:textbox style="mso-fit-shape-to-text:t" inset="0,0,0,0">
                          <w:txbxContent>
                            <w:p w14:paraId="275F1CCD" w14:textId="77777777" w:rsidR="00742970" w:rsidRDefault="00742970" w:rsidP="00F91B99">
                              <w:r>
                                <w:rPr>
                                  <w:rFonts w:ascii="Arial" w:hAnsi="Arial" w:cs="Arial"/>
                                  <w:color w:val="000000"/>
                                  <w:sz w:val="14"/>
                                  <w:szCs w:val="14"/>
                                  <w:lang w:val="en-US"/>
                                </w:rPr>
                                <w:t>-60</w:t>
                              </w:r>
                            </w:p>
                          </w:txbxContent>
                        </v:textbox>
                      </v:rect>
                      <v:rect id="Rectangle 1513" o:spid="_x0000_s1614" style="position:absolute;left:28149;top:17970;width:1290;height:178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tlcwgAAANwAAAAPAAAAZHJzL2Rvd25yZXYueG1sRI/NigIx&#10;EITvC75DaMHbmtGDzI5GEUFwZS+OPkAz6fnBpDMkWWd8eyMs7LGoqq+ozW60RjzIh86xgsU8A0Fc&#10;Od1xo+B2PX7mIEJE1mgck4InBdhtJx8bLLQb+EKPMjYiQTgUqKCNsS+kDFVLFsPc9cTJq523GJP0&#10;jdQehwS3Ri6zbCUtdpwWWuzp0FJ1L3+tAnktj0NeGp+587L+Md+nS01Oqdl03K9BRBrjf/ivfdIK&#10;8q8FvM+kIyC3LwAAAP//AwBQSwECLQAUAAYACAAAACEA2+H2y+4AAACFAQAAEwAAAAAAAAAAAAAA&#10;AAAAAAAAW0NvbnRlbnRfVHlwZXNdLnhtbFBLAQItABQABgAIAAAAIQBa9CxbvwAAABUBAAALAAAA&#10;AAAAAAAAAAAAAB8BAABfcmVscy8ucmVsc1BLAQItABQABgAIAAAAIQCvotlcwgAAANwAAAAPAAAA&#10;AAAAAAAAAAAAAAcCAABkcnMvZG93bnJldi54bWxQSwUGAAAAAAMAAwC3AAAA9gIAAAAA&#10;" filled="f" stroked="f">
                        <v:textbox style="mso-fit-shape-to-text:t" inset="0,0,0,0">
                          <w:txbxContent>
                            <w:p w14:paraId="76BB3730" w14:textId="77777777" w:rsidR="00742970" w:rsidRDefault="00742970" w:rsidP="00F91B99">
                              <w:r>
                                <w:rPr>
                                  <w:rFonts w:ascii="Arial" w:hAnsi="Arial" w:cs="Arial"/>
                                  <w:color w:val="000000"/>
                                  <w:sz w:val="14"/>
                                  <w:szCs w:val="14"/>
                                  <w:lang w:val="en-US"/>
                                </w:rPr>
                                <w:t>-55</w:t>
                              </w:r>
                            </w:p>
                          </w:txbxContent>
                        </v:textbox>
                      </v:rect>
                      <v:rect id="Rectangle 1514" o:spid="_x0000_s1615" style="position:absolute;left:28149;top:14528;width:1290;height:17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EcrwgAAANwAAAAPAAAAZHJzL2Rvd25yZXYueG1sRI/dagIx&#10;FITvC75DOIJ3Ndu9kO3WKKUgqHjj2gc4bM7+0ORkSaK7vr0RhF4OM/MNs95O1ogb+dA7VvCxzEAQ&#10;10733Cr4vezeCxAhIms0jknBnQJsN7O3NZbajXymWxVbkSAcSlTQxTiUUoa6I4th6Qbi5DXOW4xJ&#10;+lZqj2OCWyPzLFtJiz2nhQ4H+umo/quuVoG8VLuxqIzP3DFvTuawPzfklFrMp+8vEJGm+B9+tfda&#10;QfGZw/NMOgJy8wAAAP//AwBQSwECLQAUAAYACAAAACEA2+H2y+4AAACFAQAAEwAAAAAAAAAAAAAA&#10;AAAAAAAAW0NvbnRlbnRfVHlwZXNdLnhtbFBLAQItABQABgAIAAAAIQBa9CxbvwAAABUBAAALAAAA&#10;AAAAAAAAAAAAAB8BAABfcmVscy8ucmVsc1BLAQItABQABgAIAAAAIQBfcEcrwgAAANwAAAAPAAAA&#10;AAAAAAAAAAAAAAcCAABkcnMvZG93bnJldi54bWxQSwUGAAAAAAMAAwC3AAAA9gIAAAAA&#10;" filled="f" stroked="f">
                        <v:textbox style="mso-fit-shape-to-text:t" inset="0,0,0,0">
                          <w:txbxContent>
                            <w:p w14:paraId="6A857F75" w14:textId="77777777" w:rsidR="00742970" w:rsidRDefault="00742970" w:rsidP="00F91B99">
                              <w:r>
                                <w:rPr>
                                  <w:rFonts w:ascii="Arial" w:hAnsi="Arial" w:cs="Arial"/>
                                  <w:color w:val="000000"/>
                                  <w:sz w:val="14"/>
                                  <w:szCs w:val="14"/>
                                  <w:lang w:val="en-US"/>
                                </w:rPr>
                                <w:t>-50</w:t>
                              </w:r>
                            </w:p>
                          </w:txbxContent>
                        </v:textbox>
                      </v:rect>
                      <v:rect id="Rectangle 1515" o:spid="_x0000_s1616" style="position:absolute;left:28149;top:11093;width:1290;height:178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OKwwgAAANwAAAAPAAAAZHJzL2Rvd25yZXYueG1sRI/dagIx&#10;FITvBd8hHME7zWqhrKtRiiDY4o2rD3DYnP2hycmSpO727U1B6OUwM98wu8NojXiQD51jBatlBoK4&#10;crrjRsH9dlrkIEJE1mgck4JfCnDYTyc7LLQb+EqPMjYiQTgUqKCNsS+kDFVLFsPS9cTJq523GJP0&#10;jdQehwS3Rq6z7F1a7DgttNjTsaXqu/yxCuStPA15aXzmvtb1xXyerzU5peaz8WMLItIY/8Ov9lkr&#10;yDdv8HcmHQG5fwIAAP//AwBQSwECLQAUAAYACAAAACEA2+H2y+4AAACFAQAAEwAAAAAAAAAAAAAA&#10;AAAAAAAAW0NvbnRlbnRfVHlwZXNdLnhtbFBLAQItABQABgAIAAAAIQBa9CxbvwAAABUBAAALAAAA&#10;AAAAAAAAAAAAAB8BAABfcmVscy8ucmVsc1BLAQItABQABgAIAAAAIQAwPOKwwgAAANwAAAAPAAAA&#10;AAAAAAAAAAAAAAcCAABkcnMvZG93bnJldi54bWxQSwUGAAAAAAMAAwC3AAAA9gIAAAAA&#10;" filled="f" stroked="f">
                        <v:textbox style="mso-fit-shape-to-text:t" inset="0,0,0,0">
                          <w:txbxContent>
                            <w:p w14:paraId="6E84C1A0" w14:textId="77777777" w:rsidR="00742970" w:rsidRDefault="00742970" w:rsidP="00F91B99">
                              <w:r>
                                <w:rPr>
                                  <w:rFonts w:ascii="Arial" w:hAnsi="Arial" w:cs="Arial"/>
                                  <w:color w:val="000000"/>
                                  <w:sz w:val="14"/>
                                  <w:szCs w:val="14"/>
                                  <w:lang w:val="en-US"/>
                                </w:rPr>
                                <w:t>-45</w:t>
                              </w:r>
                            </w:p>
                          </w:txbxContent>
                        </v:textbox>
                      </v:rect>
                      <v:rect id="Rectangle 1516" o:spid="_x0000_s1617" style="position:absolute;left:28149;top:7658;width:1290;height:178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XrEwgAAANwAAAAPAAAAZHJzL2Rvd25yZXYueG1sRI/dagIx&#10;FITvBd8hHME7zSqlrKtRiiDY4o2rD3DYnP2hycmSpO727U1B6OUwM98wu8NojXiQD51jBatlBoK4&#10;crrjRsH9dlrkIEJE1mgck4JfCnDYTyc7LLQb+EqPMjYiQTgUqKCNsS+kDFVLFsPS9cTJq523GJP0&#10;jdQehwS3Rq6z7F1a7DgttNjTsaXqu/yxCuStPA15aXzmvtb1xXyerzU5peaz8WMLItIY/8Ov9lkr&#10;yDdv8HcmHQG5fwIAAP//AwBQSwECLQAUAAYACAAAACEA2+H2y+4AAACFAQAAEwAAAAAAAAAAAAAA&#10;AAAAAAAAW0NvbnRlbnRfVHlwZXNdLnhtbFBLAQItABQABgAIAAAAIQBa9CxbvwAAABUBAAALAAAA&#10;AAAAAAAAAAAAAB8BAABfcmVscy8ucmVsc1BLAQItABQABgAIAAAAIQC/1XrEwgAAANwAAAAPAAAA&#10;AAAAAAAAAAAAAAcCAABkcnMvZG93bnJldi54bWxQSwUGAAAAAAMAAwC3AAAA9gIAAAAA&#10;" filled="f" stroked="f">
                        <v:textbox style="mso-fit-shape-to-text:t" inset="0,0,0,0">
                          <w:txbxContent>
                            <w:p w14:paraId="3832532B" w14:textId="77777777" w:rsidR="00742970" w:rsidRDefault="00742970" w:rsidP="00F91B99">
                              <w:r>
                                <w:rPr>
                                  <w:rFonts w:ascii="Arial" w:hAnsi="Arial" w:cs="Arial"/>
                                  <w:color w:val="000000"/>
                                  <w:sz w:val="14"/>
                                  <w:szCs w:val="14"/>
                                  <w:lang w:val="en-US"/>
                                </w:rPr>
                                <w:t>-40</w:t>
                              </w:r>
                            </w:p>
                          </w:txbxContent>
                        </v:textbox>
                      </v:rect>
                      <v:rect id="Rectangle 1517" o:spid="_x0000_s1618" style="position:absolute;left:28149;top:4223;width:1290;height:178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md9fwgAAANwAAAAPAAAAZHJzL2Rvd25yZXYueG1sRI/dagIx&#10;FITvBd8hHME7zSq0rKtRiiDY4o2rD3DYnP2hycmSpO727U1B6OUwM98wu8NojXiQD51jBatlBoK4&#10;crrjRsH9dlrkIEJE1mgck4JfCnDYTyc7LLQb+EqPMjYiQTgUqKCNsS+kDFVLFsPS9cTJq523GJP0&#10;jdQehwS3Rq6z7F1a7DgttNjTsaXqu/yxCuStPA15aXzmvtb1xXyerzU5peaz8WMLItIY/8Ov9lkr&#10;yDdv8HcmHQG5fwIAAP//AwBQSwECLQAUAAYACAAAACEA2+H2y+4AAACFAQAAEwAAAAAAAAAAAAAA&#10;AAAAAAAAW0NvbnRlbnRfVHlwZXNdLnhtbFBLAQItABQABgAIAAAAIQBa9CxbvwAAABUBAAALAAAA&#10;AAAAAAAAAAAAAB8BAABfcmVscy8ucmVsc1BLAQItABQABgAIAAAAIQDQmd9fwgAAANwAAAAPAAAA&#10;AAAAAAAAAAAAAAcCAABkcnMvZG93bnJldi54bWxQSwUGAAAAAAMAAwC3AAAA9gIAAAAA&#10;" filled="f" stroked="f">
                        <v:textbox style="mso-fit-shape-to-text:t" inset="0,0,0,0">
                          <w:txbxContent>
                            <w:p w14:paraId="0126F4E4" w14:textId="77777777" w:rsidR="00742970" w:rsidRDefault="00742970" w:rsidP="00F91B99">
                              <w:r>
                                <w:rPr>
                                  <w:rFonts w:ascii="Arial" w:hAnsi="Arial" w:cs="Arial"/>
                                  <w:color w:val="000000"/>
                                  <w:sz w:val="14"/>
                                  <w:szCs w:val="14"/>
                                  <w:lang w:val="en-US"/>
                                </w:rPr>
                                <w:t>-35</w:t>
                              </w:r>
                            </w:p>
                          </w:txbxContent>
                        </v:textbox>
                      </v:rect>
                      <v:rect id="Rectangle 1518" o:spid="_x0000_s1619" style="position:absolute;left:28149;top:1289;width:1290;height:178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0EowgAAANwAAAAPAAAAZHJzL2Rvd25yZXYueG1sRI/NigIx&#10;EITvC75DaMHbmtGDzI5GEUFwZS+OPkAz6fnBpDMk0Zl9eyMs7LGoqq+ozW60RjzJh86xgsU8A0Fc&#10;Od1xo+B2PX7mIEJE1mgck4JfCrDbTj42WGg38IWeZWxEgnAoUEEbY19IGaqWLIa564mTVztvMSbp&#10;G6k9DglujVxm2Upa7DgttNjToaXqXj6sAnktj0NeGp+587L+Md+nS01Oqdl03K9BRBrjf/ivfdIK&#10;8q8VvM+kIyC3LwAAAP//AwBQSwECLQAUAAYACAAAACEA2+H2y+4AAACFAQAAEwAAAAAAAAAAAAAA&#10;AAAAAAAAW0NvbnRlbnRfVHlwZXNdLnhtbFBLAQItABQABgAIAAAAIQBa9CxbvwAAABUBAAALAAAA&#10;AAAAAAAAAAAAAB8BAABfcmVscy8ucmVsc1BLAQItABQABgAIAAAAIQAgS0EowgAAANwAAAAPAAAA&#10;AAAAAAAAAAAAAAcCAABkcnMvZG93bnJldi54bWxQSwUGAAAAAAMAAwC3AAAA9gIAAAAA&#10;" filled="f" stroked="f">
                        <v:textbox style="mso-fit-shape-to-text:t" inset="0,0,0,0">
                          <w:txbxContent>
                            <w:p w14:paraId="236B576E" w14:textId="77777777" w:rsidR="00742970" w:rsidRDefault="00742970" w:rsidP="00F91B99">
                              <w:r>
                                <w:rPr>
                                  <w:rFonts w:ascii="Arial" w:hAnsi="Arial" w:cs="Arial"/>
                                  <w:color w:val="000000"/>
                                  <w:sz w:val="14"/>
                                  <w:szCs w:val="14"/>
                                  <w:lang w:val="en-US"/>
                                </w:rPr>
                                <w:t>-30</w:t>
                              </w:r>
                            </w:p>
                          </w:txbxContent>
                        </v:textbox>
                      </v:rect>
                      <v:line id="Line 1519" o:spid="_x0000_s1620" style="position:absolute;flip:x;visibility:visible;mso-wrap-style:square" from="27508,18542" to="27647,185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IJAQxQAAANwAAAAPAAAAZHJzL2Rvd25yZXYueG1sRI9Pa8JA&#10;FMTvgt9heYXedFP/VVNXEUWo4KVJ2l4f2WcSzL4N2a3Gb98VBI/DzPyGWa47U4sLta6yrOBtGIEg&#10;zq2uuFCQpfvBHITzyBpry6TgRg7Wq35vibG2V/6iS+ILESDsYlRQet/EUrq8JINuaBvi4J1sa9AH&#10;2RZSt3gNcFPLURTNpMGKw0KJDW1Lys/Jn1Gwk4txlk4ye6pm0h6T7+nPb3JQ6vWl23yA8NT5Z/jR&#10;/tQK5ot3uJ8JR0Cu/gEAAP//AwBQSwECLQAUAAYACAAAACEA2+H2y+4AAACFAQAAEwAAAAAAAAAA&#10;AAAAAAAAAAAAW0NvbnRlbnRfVHlwZXNdLnhtbFBLAQItABQABgAIAAAAIQBa9CxbvwAAABUBAAAL&#10;AAAAAAAAAAAAAAAAAB8BAABfcmVscy8ucmVsc1BLAQItABQABgAIAAAAIQC5IJAQxQAAANwAAAAP&#10;AAAAAAAAAAAAAAAAAAcCAABkcnMvZG93bnJldi54bWxQSwUGAAAAAAMAAwC3AAAA+QIAAAAA&#10;" strokecolor="#3f3f3f" strokeweight=".55pt"/>
                      <v:line id="Line 1520" o:spid="_x0000_s1621" style="position:absolute;flip:x;visibility:visible;mso-wrap-style:square" from="27508,15106" to="27647,151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wRiwgAAANwAAAAPAAAAZHJzL2Rvd25yZXYueG1sRE/Pa8Iw&#10;FL4L/g/hCbtpOrcVrUYRRZiwy2I3r4/m2ZY1L6WJtvvvl4Ow48f3e70dbCPu1PnasYLnWQKCuHCm&#10;5lJBfj5OFyB8QDbYOCYFv+RhuxmP1pgZ1/Mn3XUoRQxhn6GCKoQ2k9IXFVn0M9cSR+7qOoshwq6U&#10;psM+httGzpMklRZrjg0VtrSvqPjRN6vgIJcv+fk1d9c6le5Df719X/RJqafJsFuBCDSEf/HD/W4U&#10;LJZxbTwTj4Dc/AEAAP//AwBQSwECLQAUAAYACAAAACEA2+H2y+4AAACFAQAAEwAAAAAAAAAAAAAA&#10;AAAAAAAAW0NvbnRlbnRfVHlwZXNdLnhtbFBLAQItABQABgAIAAAAIQBa9CxbvwAAABUBAAALAAAA&#10;AAAAAAAAAAAAAB8BAABfcmVscy8ucmVsc1BLAQItABQABgAIAAAAIQDIvwRiwgAAANwAAAAPAAAA&#10;AAAAAAAAAAAAAAcCAABkcnMvZG93bnJldi54bWxQSwUGAAAAAAMAAwC3AAAA9gIAAAAA&#10;" strokecolor="#3f3f3f" strokeweight=".55pt"/>
                      <v:line id="Line 1521" o:spid="_x0000_s1622" style="position:absolute;flip:x;visibility:visible;mso-wrap-style:square" from="27508,11671" to="27647,116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86H5xAAAANwAAAAPAAAAZHJzL2Rvd25yZXYueG1sRI9Ba8JA&#10;FITvQv/D8gq96UarYqKrSIug4KUx6vWRfSbB7NuQXTX9911B6HGYmW+YxaoztbhT6yrLCoaDCARx&#10;bnXFhYLssOnPQDiPrLG2TAp+ycFq+dZbYKLtg3/onvpCBAi7BBWU3jeJlC4vyaAb2IY4eBfbGvRB&#10;toXULT4C3NRyFEVTabDisFBiQ18l5df0ZhR8y/gzO4wze6mm0u7T4+R0TndKfbx36zkIT53/D7/a&#10;W61gFsfwPBOOgFz+AQAA//8DAFBLAQItABQABgAIAAAAIQDb4fbL7gAAAIUBAAATAAAAAAAAAAAA&#10;AAAAAAAAAABbQ29udGVudF9UeXBlc10ueG1sUEsBAi0AFAAGAAgAAAAhAFr0LFu/AAAAFQEAAAsA&#10;AAAAAAAAAAAAAAAAHwEAAF9yZWxzLy5yZWxzUEsBAi0AFAAGAAgAAAAhAKfzofnEAAAA3AAAAA8A&#10;AAAAAAAAAAAAAAAABwIAAGRycy9kb3ducmV2LnhtbFBLBQYAAAAAAwADALcAAAD4AgAAAAA=&#10;" strokecolor="#3f3f3f" strokeweight=".55pt"/>
                      <v:line id="Line 1522" o:spid="_x0000_s1623" style="position:absolute;flip:x;visibility:visible;mso-wrap-style:square" from="27508,8229" to="27647,82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pJ+wgAAANwAAAAPAAAAZHJzL2Rvd25yZXYueG1sRE9Na8JA&#10;EL0L/Q/LFHrTjW2VGt2E0iJU8NIY9TpkxySYnQ3ZNUn/ffcgeHy87006mkb01LnasoL5LAJBXFhd&#10;c6kgP2ynHyCcR9bYWCYFf+QgTZ4mG4y1HfiX+syXIoSwi1FB5X0bS+mKigy6mW2JA3exnUEfYFdK&#10;3eEQwk0jX6NoKQ3WHBoqbOmrouKa3YyCb7l6yw/vub3US2n32XFxOmc7pV6ex881CE+jf4jv7h+t&#10;YBWF+eFMOAIy+QcAAP//AwBQSwECLQAUAAYACAAAACEA2+H2y+4AAACFAQAAEwAAAAAAAAAAAAAA&#10;AAAAAAAAW0NvbnRlbnRfVHlwZXNdLnhtbFBLAQItABQABgAIAAAAIQBa9CxbvwAAABUBAAALAAAA&#10;AAAAAAAAAAAAAB8BAABfcmVscy8ucmVsc1BLAQItABQABgAIAAAAIQCoIpJ+wgAAANwAAAAPAAAA&#10;AAAAAAAAAAAAAAcCAABkcnMvZG93bnJldi54bWxQSwUGAAAAAAMAAwC3AAAA9gIAAAAA&#10;" strokecolor="#3f3f3f" strokeweight=".55pt"/>
                      <v:line id="Line 1523" o:spid="_x0000_s1624" style="position:absolute;flip:x;visibility:visible;mso-wrap-style:square" from="27508,4794" to="27647,47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jflxAAAANwAAAAPAAAAZHJzL2Rvd25yZXYueG1sRI9Bi8Iw&#10;FITvwv6H8Ba8aaqrotUoi8vCCl6sVa+P5tmWbV5KE7X+eyMIHoeZ+YZZrFpTiSs1rrSsYNCPQBBn&#10;VpecK0j3v70pCOeRNVaWScGdHKyWH50FxtreeEfXxOciQNjFqKDwvo6ldFlBBl3f1sTBO9vGoA+y&#10;yaVu8BbgppLDKJpIgyWHhQJrWheU/ScXo+BHzr7S/Si153Ii7TY5jI+nZKNU97P9noPw1Pp3+NX+&#10;0wpm0QCeZ8IRkMsHAAAA//8DAFBLAQItABQABgAIAAAAIQDb4fbL7gAAAIUBAAATAAAAAAAAAAAA&#10;AAAAAAAAAABbQ29udGVudF9UeXBlc10ueG1sUEsBAi0AFAAGAAgAAAAhAFr0LFu/AAAAFQEAAAsA&#10;AAAAAAAAAAAAAAAAHwEAAF9yZWxzLy5yZWxzUEsBAi0AFAAGAAgAAAAhAMduN+XEAAAA3AAAAA8A&#10;AAAAAAAAAAAAAAAABwIAAGRycy9kb3ducmV2LnhtbFBLBQYAAAAAAwADALcAAAD4AgAAAAA=&#10;" strokecolor="#3f3f3f" strokeweight=".55pt"/>
                      <v:line id="Line 1524" o:spid="_x0000_s1625" style="position:absolute;flip:x;visibility:visible;mso-wrap-style:square" from="27508,1358" to="27647,13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vKmSxAAAANwAAAAPAAAAZHJzL2Rvd25yZXYueG1sRI9Pi8Iw&#10;FMTvgt8hPMGbpv5Z0a5RRBEU9mLt7l4fzbMtNi+liVq/vVlY8DjMzG+Y5bo1lbhT40rLCkbDCARx&#10;ZnXJuYL0vB/MQTiPrLGyTAqe5GC96naWGGv74BPdE5+LAGEXo4LC+zqW0mUFGXRDWxMH72Ibgz7I&#10;Jpe6wUeAm0qOo2gmDZYcFgqsaVtQdk1uRsFOLibpeZraSzmT9iv5/vj5TY5K9Xvt5hOEp9a/w//t&#10;g1awiMbwdyYcAbl6AQAA//8DAFBLAQItABQABgAIAAAAIQDb4fbL7gAAAIUBAAATAAAAAAAAAAAA&#10;AAAAAAAAAABbQ29udGVudF9UeXBlc10ueG1sUEsBAi0AFAAGAAgAAAAhAFr0LFu/AAAAFQEAAAsA&#10;AAAAAAAAAAAAAAAAHwEAAF9yZWxzLy5yZWxzUEsBAi0AFAAGAAgAAAAhADe8qZLEAAAA3AAAAA8A&#10;AAAAAAAAAAAAAAAABwIAAGRycy9kb3ducmV2LnhtbFBLBQYAAAAAAwADALcAAAD4AgAAAAA=&#10;" strokecolor="#3f3f3f" strokeweight=".55pt"/>
                      <v:rect id="Rectangle 1525" o:spid="_x0000_s1626" style="position:absolute;top:21977;width:27508;height:1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24cAxAAAANwAAAAPAAAAZHJzL2Rvd25yZXYueG1sRI9BawIx&#10;FITvgv8hPKE3zWqh1dUoKpX2pKgV6u2xeW4WNy/rJtXtvzcFweMwM98wk1ljS3Gl2heOFfR7CQji&#10;zOmCcwXf+1V3CMIHZI2lY1LwRx5m03Zrgql2N97SdRdyESHsU1RgQqhSKX1myKLvuYo4eidXWwxR&#10;1rnUNd4i3JZykCRv0mLBccFgRUtD2Xn3axUc1gbfF5tycdD2Y/XpL/rneAlKvXSa+RhEoCY8w4/2&#10;l1YwSl7h/0w8AnJ6BwAA//8DAFBLAQItABQABgAIAAAAIQDb4fbL7gAAAIUBAAATAAAAAAAAAAAA&#10;AAAAAAAAAABbQ29udGVudF9UeXBlc10ueG1sUEsBAi0AFAAGAAgAAAAhAFr0LFu/AAAAFQEAAAsA&#10;AAAAAAAAAAAAAAAAHwEAAF9yZWxzLy5yZWxzUEsBAi0AFAAGAAgAAAAhAGzbhwDEAAAA3AAAAA8A&#10;AAAAAAAAAAAAAAAABwIAAGRycy9kb3ducmV2LnhtbFBLBQYAAAAAAwADALcAAAD4AgAAAAA=&#10;" strokecolor="white" strokeweight=".55pt"/>
                      <v:rect id="Rectangle 1526" o:spid="_x0000_s1627" style="position:absolute;left:12967;top:22046;width:1581;height:17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uDewgAAANwAAAAPAAAAZHJzL2Rvd25yZXYueG1sRI/dagIx&#10;FITvhb5DOAXvNKkUsVujSEGw0htXH+CwOfuDycmSpO727Y1Q8HKYmW+Y9XZ0VtwoxM6zhre5AkFc&#10;edNxo+Fy3s9WIGJCNmg9k4Y/irDdvEzWWBg/8IluZWpEhnAsUEObUl9IGauWHMa574mzV/vgMGUZ&#10;GmkCDhnurFwotZQOO84LLfb01VJ1LX+dBnku98OqtEH546L+sd+HU01e6+nruPsEkWhMz/B/+2A0&#10;fKh3eJzJR0Bu7gAAAP//AwBQSwECLQAUAAYACAAAACEA2+H2y+4AAACFAQAAEwAAAAAAAAAAAAAA&#10;AAAAAAAAW0NvbnRlbnRfVHlwZXNdLnhtbFBLAQItABQABgAIAAAAIQBa9CxbvwAAABUBAAALAAAA&#10;AAAAAAAAAAAAAB8BAABfcmVscy8ucmVsc1BLAQItABQABgAIAAAAIQAhPuDewgAAANwAAAAPAAAA&#10;AAAAAAAAAAAAAAcCAABkcnMvZG93bnJldi54bWxQSwUGAAAAAAMAAwC3AAAA9gIAAAAA&#10;" filled="f" stroked="f">
                        <v:textbox style="mso-fit-shape-to-text:t" inset="0,0,0,0">
                          <w:txbxContent>
                            <w:p w14:paraId="418D185A" w14:textId="77777777" w:rsidR="00742970" w:rsidRDefault="00742970" w:rsidP="00F91B99">
                              <w:r>
                                <w:rPr>
                                  <w:rFonts w:ascii="Arial" w:hAnsi="Arial" w:cs="Arial"/>
                                  <w:color w:val="000000"/>
                                  <w:sz w:val="14"/>
                                  <w:szCs w:val="14"/>
                                  <w:lang w:val="en-US"/>
                                </w:rPr>
                                <w:t>f/Hz</w:t>
                              </w:r>
                            </w:p>
                          </w:txbxContent>
                        </v:textbox>
                      </v:rect>
                      <v:rect id="Rectangle 1527" o:spid="_x0000_s1628" style="position:absolute;top:22046;width:991;height:17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kVFwgAAANwAAAAPAAAAZHJzL2Rvd25yZXYueG1sRI/dagIx&#10;FITvhb5DOAXvNKlQsVujSEGw0htXH+CwOfuDycmSpO727Y1Q8HKYmW+Y9XZ0VtwoxM6zhre5AkFc&#10;edNxo+Fy3s9WIGJCNmg9k4Y/irDdvEzWWBg/8IluZWpEhnAsUEObUl9IGauWHMa574mzV/vgMGUZ&#10;GmkCDhnurFwotZQOO84LLfb01VJ1LX+dBnku98OqtEH546L+sd+HU01e6+nruPsEkWhMz/B/+2A0&#10;fKh3eJzJR0Bu7gAAAP//AwBQSwECLQAUAAYACAAAACEA2+H2y+4AAACFAQAAEwAAAAAAAAAAAAAA&#10;AAAAAAAAW0NvbnRlbnRfVHlwZXNdLnhtbFBLAQItABQABgAIAAAAIQBa9CxbvwAAABUBAAALAAAA&#10;AAAAAAAAAAAAAB8BAABfcmVscy8ucmVsc1BLAQItABQABgAIAAAAIQBOckVFwgAAANwAAAAPAAAA&#10;AAAAAAAAAAAAAAcCAABkcnMvZG93bnJldi54bWxQSwUGAAAAAAMAAwC3AAAA9gIAAAAA&#10;" filled="f" stroked="f">
                        <v:textbox style="mso-fit-shape-to-text:t" inset="0,0,0,0">
                          <w:txbxContent>
                            <w:p w14:paraId="64FF6612" w14:textId="77777777" w:rsidR="00742970" w:rsidRDefault="00742970" w:rsidP="00F91B99">
                              <w:r>
                                <w:rPr>
                                  <w:rFonts w:ascii="Arial" w:hAnsi="Arial" w:cs="Arial"/>
                                  <w:color w:val="000000"/>
                                  <w:sz w:val="14"/>
                                  <w:szCs w:val="14"/>
                                  <w:lang w:val="en-US"/>
                                </w:rPr>
                                <w:t>50</w:t>
                              </w:r>
                            </w:p>
                          </w:txbxContent>
                        </v:textbox>
                      </v:rect>
                      <v:rect id="Rectangle 1528" o:spid="_x0000_s1629" style="position:absolute;left:2934;top:22046;width:1486;height:17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sywgAAANwAAAAPAAAAZHJzL2Rvd25yZXYueG1sRI/dagIx&#10;FITvC32HcITe1UQvRLdGEUFQ6Y2rD3DYnP2hycmSpO769qZQ8HKYmW+Y9XZ0VtwpxM6zhtlUgSCu&#10;vOm40XC7Hj6XIGJCNmg9k4YHRdhu3t/WWBg/8IXuZWpEhnAsUEObUl9IGauWHMap74mzV/vgMGUZ&#10;GmkCDhnurJwrtZAOO84LLfa0b6n6KX+dBnktD8OytEH587z+tqfjpSav9cdk3H2BSDSmV/i/fTQa&#10;VmoBf2fyEZCbJwAAAP//AwBQSwECLQAUAAYACAAAACEA2+H2y+4AAACFAQAAEwAAAAAAAAAAAAAA&#10;AAAAAAAAW0NvbnRlbnRfVHlwZXNdLnhtbFBLAQItABQABgAIAAAAIQBa9CxbvwAAABUBAAALAAAA&#10;AAAAAAAAAAAAAB8BAABfcmVscy8ucmVsc1BLAQItABQABgAIAAAAIQC+oNsywgAAANwAAAAPAAAA&#10;AAAAAAAAAAAAAAcCAABkcnMvZG93bnJldi54bWxQSwUGAAAAAAMAAwC3AAAA9gIAAAAA&#10;" filled="f" stroked="f">
                        <v:textbox style="mso-fit-shape-to-text:t" inset="0,0,0,0">
                          <w:txbxContent>
                            <w:p w14:paraId="37E4B8CB" w14:textId="77777777" w:rsidR="00742970" w:rsidRDefault="00742970" w:rsidP="00F91B99">
                              <w:r>
                                <w:rPr>
                                  <w:rFonts w:ascii="Arial" w:hAnsi="Arial" w:cs="Arial"/>
                                  <w:color w:val="000000"/>
                                  <w:sz w:val="14"/>
                                  <w:szCs w:val="14"/>
                                  <w:lang w:val="en-US"/>
                                </w:rPr>
                                <w:t>100</w:t>
                              </w:r>
                            </w:p>
                          </w:txbxContent>
                        </v:textbox>
                      </v:rect>
                      <v:rect id="Rectangle 1529" o:spid="_x0000_s1630" style="position:absolute;left:6521;top:22046;width:1486;height:17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7H6pwgAAANwAAAAPAAAAZHJzL2Rvd25yZXYueG1sRI/dagIx&#10;FITvhb5DOAXvNKkX1W6NIgXBSm9cfYDD5uwPJidLkrrbtzdCwcthZr5h1tvRWXGjEDvPGt7mCgRx&#10;5U3HjYbLeT9bgYgJ2aD1TBr+KMJ28zJZY2H8wCe6lakRGcKxQA1tSn0hZaxachjnvifOXu2Dw5Rl&#10;aKQJOGS4s3Kh1Lt02HFeaLGnr5aqa/nrNMhzuR9WpQ3KHxf1j/0+nGryWk9fx90niERjeob/2wej&#10;4UMt4XEmHwG5uQMAAP//AwBQSwECLQAUAAYACAAAACEA2+H2y+4AAACFAQAAEwAAAAAAAAAAAAAA&#10;AAAAAAAAW0NvbnRlbnRfVHlwZXNdLnhtbFBLAQItABQABgAIAAAAIQBa9CxbvwAAABUBAAALAAAA&#10;AAAAAAAAAAAAAB8BAABfcmVscy8ucmVsc1BLAQItABQABgAIAAAAIQDR7H6pwgAAANwAAAAPAAAA&#10;AAAAAAAAAAAAAAcCAABkcnMvZG93bnJldi54bWxQSwUGAAAAAAMAAwC3AAAA9gIAAAAA&#10;" filled="f" stroked="f">
                        <v:textbox style="mso-fit-shape-to-text:t" inset="0,0,0,0">
                          <w:txbxContent>
                            <w:p w14:paraId="6AC84935" w14:textId="77777777" w:rsidR="00742970" w:rsidRDefault="00742970" w:rsidP="00F91B99">
                              <w:r>
                                <w:rPr>
                                  <w:rFonts w:ascii="Arial" w:hAnsi="Arial" w:cs="Arial"/>
                                  <w:color w:val="000000"/>
                                  <w:sz w:val="14"/>
                                  <w:szCs w:val="14"/>
                                  <w:lang w:val="en-US"/>
                                </w:rPr>
                                <w:t>200</w:t>
                              </w:r>
                            </w:p>
                          </w:txbxContent>
                        </v:textbox>
                      </v:rect>
                      <v:rect id="Rectangle 1530" o:spid="_x0000_s1631" style="position:absolute;left:18269;top:22046;width:1981;height:17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c+rbvgAAANwAAAAPAAAAZHJzL2Rvd25yZXYueG1sRE/LagIx&#10;FN0L/kO4BXea1IXoaJRSEKx04+gHXCZ3HpjcDEl0pn9vFgWXh/PeHUZnxZNC7Dxr+FwoEMSVNx03&#10;Gm7X43wNIiZkg9YzafijCIf9dLLDwviBL/QsUyNyCMcCNbQp9YWUsWrJYVz4njhztQ8OU4ahkSbg&#10;kMOdlUulVtJhx7mhxZ6+W6ru5cNpkNfyOKxLG5Q/L+tf+3O61OS1nn2MX1sQicb0Fv+7T0bDRuW1&#10;+Uw+AnL/AgAA//8DAFBLAQItABQABgAIAAAAIQDb4fbL7gAAAIUBAAATAAAAAAAAAAAAAAAAAAAA&#10;AABbQ29udGVudF9UeXBlc10ueG1sUEsBAi0AFAAGAAgAAAAhAFr0LFu/AAAAFQEAAAsAAAAAAAAA&#10;AAAAAAAAHwEAAF9yZWxzLy5yZWxzUEsBAi0AFAAGAAgAAAAhAKBz6tu+AAAA3AAAAA8AAAAAAAAA&#10;AAAAAAAABwIAAGRycy9kb3ducmV2LnhtbFBLBQYAAAAAAwADALcAAADyAgAAAAA=&#10;" filled="f" stroked="f">
                        <v:textbox style="mso-fit-shape-to-text:t" inset="0,0,0,0">
                          <w:txbxContent>
                            <w:p w14:paraId="37927040" w14:textId="77777777" w:rsidR="00742970" w:rsidRDefault="00742970" w:rsidP="00F91B99">
                              <w:r>
                                <w:rPr>
                                  <w:rFonts w:ascii="Arial" w:hAnsi="Arial" w:cs="Arial"/>
                                  <w:color w:val="000000"/>
                                  <w:sz w:val="14"/>
                                  <w:szCs w:val="14"/>
                                  <w:lang w:val="en-US"/>
                                </w:rPr>
                                <w:t>2000</w:t>
                              </w:r>
                            </w:p>
                          </w:txbxContent>
                        </v:textbox>
                      </v:rect>
                      <v:rect id="Rectangle 1531" o:spid="_x0000_s1632" style="position:absolute;left:22993;top:22046;width:1981;height:17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09AwgAAANwAAAAPAAAAZHJzL2Rvd25yZXYueG1sRI/dagIx&#10;FITvhb5DOELvNNGLolujiCBY6Y2rD3DYnP2hycmSpO727U1B8HKYmW+YzW50VtwpxM6zhsVcgSCu&#10;vOm40XC7HmcrEDEhG7SeScMfRdht3yYbLIwf+EL3MjUiQzgWqKFNqS+kjFVLDuPc98TZq31wmLIM&#10;jTQBhwx3Vi6V+pAOO84LLfZ0aKn6KX+dBnktj8OqtEH587L+tl+nS01e6/fpuP8EkWhMr/CzfTIa&#10;1moN/2fyEZDbBwAAAP//AwBQSwECLQAUAAYACAAAACEA2+H2y+4AAACFAQAAEwAAAAAAAAAAAAAA&#10;AAAAAAAAW0NvbnRlbnRfVHlwZXNdLnhtbFBLAQItABQABgAIAAAAIQBa9CxbvwAAABUBAAALAAAA&#10;AAAAAAAAAAAAAB8BAABfcmVscy8ucmVsc1BLAQItABQABgAIAAAAIQDPP09AwgAAANwAAAAPAAAA&#10;AAAAAAAAAAAAAAcCAABkcnMvZG93bnJldi54bWxQSwUGAAAAAAMAAwC3AAAA9gIAAAAA&#10;" filled="f" stroked="f">
                        <v:textbox style="mso-fit-shape-to-text:t" inset="0,0,0,0">
                          <w:txbxContent>
                            <w:p w14:paraId="16F1D228" w14:textId="77777777" w:rsidR="00742970" w:rsidRDefault="00742970" w:rsidP="00F91B99">
                              <w:r>
                                <w:rPr>
                                  <w:rFonts w:ascii="Arial" w:hAnsi="Arial" w:cs="Arial"/>
                                  <w:color w:val="000000"/>
                                  <w:sz w:val="14"/>
                                  <w:szCs w:val="14"/>
                                  <w:lang w:val="en-US"/>
                                </w:rPr>
                                <w:t>5000</w:t>
                              </w:r>
                            </w:p>
                          </w:txbxContent>
                        </v:textbox>
                      </v:rect>
                      <v:rect id="Rectangle 1532" o:spid="_x0000_s1633" style="position:absolute;left:26073;top:22046;width:1435;height:17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3HAAwAAAANwAAAAPAAAAZHJzL2Rvd25yZXYueG1sRE9LasMw&#10;EN0Xegcxhe4a2VkUx4lsSsGQlm5i5wCDNf5QaWQkNXZvXy0KWT7e/1Rv1ogb+TA7VpDvMhDEvdMz&#10;jwquXfNSgAgRWaNxTAp+KUBdPT6csNRu5Qvd2jiKFMKhRAVTjEspZegnshh2biFO3OC8xZigH6X2&#10;uKZwa+Q+y16lxZlTw4QLvU/Uf7c/VoHs2mYtWuMz97kfvszH+TKQU+r5aXs7goi0xbv4333WCg55&#10;mp/OpCMgqz8AAAD//wMAUEsBAi0AFAAGAAgAAAAhANvh9svuAAAAhQEAABMAAAAAAAAAAAAAAAAA&#10;AAAAAFtDb250ZW50X1R5cGVzXS54bWxQSwECLQAUAAYACAAAACEAWvQsW78AAAAVAQAACwAAAAAA&#10;AAAAAAAAAAAfAQAAX3JlbHMvLnJlbHNQSwECLQAUAAYACAAAACEA29xwAMAAAADcAAAADwAAAAAA&#10;AAAAAAAAAAAHAgAAZHJzL2Rvd25yZXYueG1sUEsFBgAAAAADAAMAtwAAAPQCAAAAAA==&#10;" filled="f" stroked="f">
                        <v:textbox style="mso-fit-shape-to-text:t" inset="0,0,0,0">
                          <w:txbxContent>
                            <w:p w14:paraId="74D1E05D" w14:textId="77777777" w:rsidR="00742970" w:rsidRDefault="00742970" w:rsidP="00F91B99">
                              <w:r>
                                <w:rPr>
                                  <w:rFonts w:ascii="Arial" w:hAnsi="Arial" w:cs="Arial"/>
                                  <w:color w:val="000000"/>
                                  <w:sz w:val="14"/>
                                  <w:szCs w:val="14"/>
                                  <w:lang w:val="en-US"/>
                                </w:rPr>
                                <w:t>10k</w:t>
                              </w:r>
                            </w:p>
                          </w:txbxContent>
                        </v:textbox>
                      </v:rect>
                      <v:line id="Line 1533" o:spid="_x0000_s1634" style="position:absolute;flip:y;visibility:visible;mso-wrap-style:square" from="69,21907" to="69,220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6E4xAAAANwAAAAPAAAAZHJzL2Rvd25yZXYueG1sRI9Ba8JA&#10;FITvhf6H5Qne6iZWpUZXKRbBQi9Nol4f2WcSzL4N2VXjv+8WBI/DzHzDLNe9acSVOldbVhCPIhDE&#10;hdU1lwrybPv2AcJ5ZI2NZVJwJwfr1evLEhNtb/xL19SXIkDYJaig8r5NpHRFRQbdyLbEwTvZzqAP&#10;siul7vAW4KaR4yiaSYM1h4UKW9pUVJzTi1HwJefveTbJ7ameSfuT7qeHY/qt1HDQfy5AeOr9M/xo&#10;77SCeRzD/5lwBOTqDwAA//8DAFBLAQItABQABgAIAAAAIQDb4fbL7gAAAIUBAAATAAAAAAAAAAAA&#10;AAAAAAAAAABbQ29udGVudF9UeXBlc10ueG1sUEsBAi0AFAAGAAgAAAAhAFr0LFu/AAAAFQEAAAsA&#10;AAAAAAAAAAAAAAAAHwEAAF9yZWxzLy5yZWxzUEsBAi0AFAAGAAgAAAAhAEK3oTjEAAAA3AAAAA8A&#10;AAAAAAAAAAAAAAAABwIAAGRycy9kb3ducmV2LnhtbFBLBQYAAAAAAwADALcAAAD4AgAAAAA=&#10;" strokecolor="#3f3f3f" strokeweight=".55pt"/>
                      <v:line id="Line 1534" o:spid="_x0000_s1635" style="position:absolute;flip:y;visibility:visible;mso-wrap-style:square" from="3651,21907" to="3651,220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T9PxAAAANwAAAAPAAAAZHJzL2Rvd25yZXYueG1sRI9Pi8Iw&#10;FMTvgt8hPGFvmvoX7RpFlIUVvFjr7vXRPNuyzUtpslq/vREEj8PM/IZZrltTiSs1rrSsYDiIQBBn&#10;VpecK0hPX/05COeRNVaWScGdHKxX3c4SY21vfKRr4nMRIOxiVFB4X8dSuqwgg25ga+LgXWxj0AfZ&#10;5FI3eAtwU8lRFM2kwZLDQoE1bQvK/pJ/o2AnF+P0NEntpZxJe0jO05/fZK/UR6/dfILw1Pp3+NX+&#10;1goWwxE8z4QjIFcPAAAA//8DAFBLAQItABQABgAIAAAAIQDb4fbL7gAAAIUBAAATAAAAAAAAAAAA&#10;AAAAAAAAAABbQ29udGVudF9UeXBlc10ueG1sUEsBAi0AFAAGAAgAAAAhAFr0LFu/AAAAFQEAAAsA&#10;AAAAAAAAAAAAAAAAHwEAAF9yZWxzLy5yZWxzUEsBAi0AFAAGAAgAAAAhALJlP0/EAAAA3AAAAA8A&#10;AAAAAAAAAAAAAAAABwIAAGRycy9kb3ducmV2LnhtbFBLBQYAAAAAAwADALcAAAD4AgAAAAA=&#10;" strokecolor="#3f3f3f" strokeweight=".55pt"/>
                      <v:line id="Line 1535" o:spid="_x0000_s1636" style="position:absolute;flip:y;visibility:visible;mso-wrap-style:square" from="7232,21907" to="7232,220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ZrUxAAAANwAAAAPAAAAZHJzL2Rvd25yZXYueG1sRI9Pi8Iw&#10;FMTvC36H8ARva+qfFa1GEUVQ2MvWqtdH82yLzUtpotZvbxYW9jjMzG+Yxao1lXhQ40rLCgb9CARx&#10;ZnXJuYL0uPucgnAeWWNlmRS8yMFq2flYYKztk3/okfhcBAi7GBUU3texlC4ryKDr25o4eFfbGPRB&#10;NrnUDT4D3FRyGEUTabDksFBgTZuCsltyNwq2cjZKj+PUXsuJtN/J6et8SQ5K9brteg7CU+v/w3/t&#10;vVYwG4zg90w4AnL5BgAA//8DAFBLAQItABQABgAIAAAAIQDb4fbL7gAAAIUBAAATAAAAAAAAAAAA&#10;AAAAAAAAAABbQ29udGVudF9UeXBlc10ueG1sUEsBAi0AFAAGAAgAAAAhAFr0LFu/AAAAFQEAAAsA&#10;AAAAAAAAAAAAAAAAHwEAAF9yZWxzLy5yZWxzUEsBAi0AFAAGAAgAAAAhAN0pmtTEAAAA3AAAAA8A&#10;AAAAAAAAAAAAAAAABwIAAGRycy9kb3ducmV2LnhtbFBLBQYAAAAAAwADALcAAAD4AgAAAAA=&#10;" strokecolor="#3f3f3f" strokeweight=".55pt"/>
                      <v:line id="Line 1536" o:spid="_x0000_s1637" style="position:absolute;flip:y;visibility:visible;mso-wrap-style:square" from="12033,21907" to="12033,220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AKgxAAAANwAAAAPAAAAZHJzL2Rvd25yZXYueG1sRI9Pi8Iw&#10;FMTvC36H8ARva+pftBpFdllwwYu16vXRPNti81KarNZvvxEEj8PM/IZZrltTiRs1rrSsYNCPQBBn&#10;VpecK0gPP58zEM4ja6wsk4IHOVivOh9LjLW9855uic9FgLCLUUHhfR1L6bKCDLq+rYmDd7GNQR9k&#10;k0vd4D3ATSWHUTSVBksOCwXW9FVQdk3+jIJvOR+lh3FqL+VU2l1ynJzOya9SvW67WYDw1Pp3+NXe&#10;agXzwRieZ8IRkKt/AAAA//8DAFBLAQItABQABgAIAAAAIQDb4fbL7gAAAIUBAAATAAAAAAAAAAAA&#10;AAAAAAAAAABbQ29udGVudF9UeXBlc10ueG1sUEsBAi0AFAAGAAgAAAAhAFr0LFu/AAAAFQEAAAsA&#10;AAAAAAAAAAAAAAAAHwEAAF9yZWxzLy5yZWxzUEsBAi0AFAAGAAgAAAAhAFLAAqDEAAAA3AAAAA8A&#10;AAAAAAAAAAAAAAAABwIAAGRycy9kb3ducmV2LnhtbFBLBQYAAAAAAwADALcAAAD4AgAAAAA=&#10;" strokecolor="#3f3f3f" strokeweight=".55pt"/>
                      <v:line id="Line 1537" o:spid="_x0000_s1638" style="position:absolute;flip:y;visibility:visible;mso-wrap-style:square" from="15614,21907" to="15614,220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jKc7xAAAANwAAAAPAAAAZHJzL2Rvd25yZXYueG1sRI9Bi8Iw&#10;FITvC/6H8IS9ramuilajyC4LCl6sVa+P5tkWm5fSZLX+eyMIHoeZ+YaZL1tTiSs1rrSsoN+LQBBn&#10;VpecK0j3f18TEM4ja6wsk4I7OVguOh9zjLW98Y6uic9FgLCLUUHhfR1L6bKCDLqerYmDd7aNQR9k&#10;k0vd4C3ATSUHUTSWBksOCwXW9FNQdkn+jYJfOf1O98PUnsuxtNvkMDqeko1Sn912NQPhqfXv8Ku9&#10;1gqm/RE8z4QjIBcPAAAA//8DAFBLAQItABQABgAIAAAAIQDb4fbL7gAAAIUBAAATAAAAAAAAAAAA&#10;AAAAAAAAAABbQ29udGVudF9UeXBlc10ueG1sUEsBAi0AFAAGAAgAAAAhAFr0LFu/AAAAFQEAAAsA&#10;AAAAAAAAAAAAAAAAHwEAAF9yZWxzLy5yZWxzUEsBAi0AFAAGAAgAAAAhAD2MpzvEAAAA3AAAAA8A&#10;AAAAAAAAAAAAAAAABwIAAGRycy9kb3ducmV2LnhtbFBLBQYAAAAAAwADALcAAAD4AgAAAAA=&#10;" strokecolor="#3f3f3f" strokeweight=".55pt"/>
                      <v:line id="Line 1538" o:spid="_x0000_s1639" style="position:absolute;flip:y;visibility:visible;mso-wrap-style:square" from="19265,21907" to="19265,220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jlMxQAAANwAAAAPAAAAZHJzL2Rvd25yZXYueG1sRI9Pa8JA&#10;FMTvgt9heYXedKPVUGNWEUuhQi+Nab0+si9/aPZtyG41fnu3IHgcZuY3TLodTCvO1LvGsoLZNAJB&#10;XFjdcKUgP75PXkE4j6yxtUwKruRguxmPUky0vfAXnTNfiQBhl6CC2vsukdIVNRl0U9sRB6+0vUEf&#10;ZF9J3eMlwE0r51EUS4MNh4UaO9rXVPxmf0bBm1y95MdFbssmlvYz+17+nLKDUs9Pw24NwtPgH+F7&#10;+0MrWM1i+D8TjoDc3AAAAP//AwBQSwECLQAUAAYACAAAACEA2+H2y+4AAACFAQAAEwAAAAAAAAAA&#10;AAAAAAAAAAAAW0NvbnRlbnRfVHlwZXNdLnhtbFBLAQItABQABgAIAAAAIQBa9CxbvwAAABUBAAAL&#10;AAAAAAAAAAAAAAAAAB8BAABfcmVscy8ucmVsc1BLAQItABQABgAIAAAAIQDNXjlMxQAAANwAAAAP&#10;AAAAAAAAAAAAAAAAAAcCAABkcnMvZG93bnJldi54bWxQSwUGAAAAAAMAAwC3AAAA+QIAAAAA&#10;" strokecolor="#3f3f3f" strokeweight=".55pt"/>
                      <v:line id="Line 1539" o:spid="_x0000_s1640" style="position:absolute;flip:y;visibility:visible;mso-wrap-style:square" from="23996,21907" to="23996,220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EpzXxgAAANwAAAAPAAAAZHJzL2Rvd25yZXYueG1sRI9Pa8JA&#10;FMTvgt9heYXedGOrVtOsUloKFXppEvX6yL78wezbkN1q/PZdQehxmJnfMMl2MK04U+8aywpm0wgE&#10;cWF1w5WCPPucrEA4j6yxtUwKruRguxmPEoy1vfAPnVNfiQBhF6OC2vsultIVNRl0U9sRB6+0vUEf&#10;ZF9J3eMlwE0rn6JoKQ02HBZq7Oi9puKU/hoFH3L9nGfz3JbNUtrvdL84HNOdUo8Pw9srCE+D/w/f&#10;219awXr2Arcz4QjIzR8AAAD//wMAUEsBAi0AFAAGAAgAAAAhANvh9svuAAAAhQEAABMAAAAAAAAA&#10;AAAAAAAAAAAAAFtDb250ZW50X1R5cGVzXS54bWxQSwECLQAUAAYACAAAACEAWvQsW78AAAAVAQAA&#10;CwAAAAAAAAAAAAAAAAAfAQAAX3JlbHMvLnJlbHNQSwECLQAUAAYACAAAACEAohKc18YAAADcAAAA&#10;DwAAAAAAAAAAAAAAAAAHAgAAZHJzL2Rvd25yZXYueG1sUEsFBgAAAAADAAMAtwAAAPoCAAAAAA==&#10;" strokecolor="#3f3f3f" strokeweight=".55pt"/>
                      <v:rect id="Rectangle 1540" o:spid="_x0000_s1641" style="position:absolute;top:1289;width:27508;height:206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qxz+wwAAANwAAAAPAAAAZHJzL2Rvd25yZXYueG1sRE9Na8JA&#10;EL0X+h+WKXirm6gtNmYjRRQEiyXa3qfZMQnNzsbsqtFf7x4KPT7edzrvTSPO1LnasoJ4GIEgLqyu&#10;uVTwtV89T0E4j6yxsUwKruRgnj0+pJhoe+GczjtfihDCLkEFlfdtIqUrKjLohrYlDtzBdgZ9gF0p&#10;dYeXEG4aOYqiV2mw5tBQYUuLiorf3ckoeMk/t6fJxsbb5e2n4PH3cdF/HJUaPPXvMxCeev8v/nOv&#10;tYK3OKwNZ8IRkNkdAAD//wMAUEsBAi0AFAAGAAgAAAAhANvh9svuAAAAhQEAABMAAAAAAAAAAAAA&#10;AAAAAAAAAFtDb250ZW50X1R5cGVzXS54bWxQSwECLQAUAAYACAAAACEAWvQsW78AAAAVAQAACwAA&#10;AAAAAAAAAAAAAAAfAQAAX3JlbHMvLnJlbHNQSwECLQAUAAYACAAAACEAlasc/sMAAADcAAAADwAA&#10;AAAAAAAAAAAAAAAHAgAAZHJzL2Rvd25yZXYueG1sUEsFBgAAAAADAAMAtwAAAPcCAAAAAA==&#10;" filled="f" strokeweight=".55pt"/>
                      <v:rect id="Rectangle 1541" o:spid="_x0000_s1642" style="position:absolute;left:10528;top:15392;width:12465;height:5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Pw/wwAAANwAAAAPAAAAZHJzL2Rvd25yZXYueG1sRI9Ba8JA&#10;FITvBf/D8oReim7Sg5joKkWUeqxRPD+yzyQ0+zbsbnT777uFgsdhZr5h1ttoenEn5zvLCvJ5BoK4&#10;trrjRsHlfJgtQfiArLG3TAp+yMN2M3lZY6ntg090r0IjEoR9iQraEIZSSl+3ZNDP7UCcvJt1BkOS&#10;rpHa4SPBTS/fs2whDXacFlocaNdS/V2NRsHxunz7LM5x52JRjfJrjPliH5V6ncaPFYhAMTzD/+2j&#10;VlDkBfydSUdAbn4BAAD//wMAUEsBAi0AFAAGAAgAAAAhANvh9svuAAAAhQEAABMAAAAAAAAAAAAA&#10;AAAAAAAAAFtDb250ZW50X1R5cGVzXS54bWxQSwECLQAUAAYACAAAACEAWvQsW78AAAAVAQAACwAA&#10;AAAAAAAAAAAAAAAfAQAAX3JlbHMvLnJlbHNQSwECLQAUAAYACAAAACEAkkz8P8MAAADcAAAADwAA&#10;AAAAAAAAAAAAAAAHAgAAZHJzL2Rvd25yZXYueG1sUEsFBgAAAAADAAMAtwAAAPcCAAAAAA==&#10;" stroked="f">
                        <v:fill opacity="43947f"/>
                      </v:rect>
                      <v:rect id="Rectangle 1542" o:spid="_x0000_s1643" style="position:absolute;left:10604;top:15462;width:2502;height:1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6VjwAAAANwAAAAPAAAAZHJzL2Rvd25yZXYueG1sRE9Ni8Iw&#10;EL0L/ocwgjdN1LVoNYoIwsLqYXXB69CMbbGZ1CZq99+bg+Dx8b6X69ZW4kGNLx1rGA0VCOLMmZJz&#10;DX+n3WAGwgdkg5Vj0vBPHtarbmeJqXFP/qXHMeQihrBPUUMRQp1K6bOCLPqhq4kjd3GNxRBhk0vT&#10;4DOG20qOlUqkxZJjQ4E1bQvKrse71YDJl7kdLpP96eee4Dxv1W56Vlr3e+1mASJQGz7it/vbaJiP&#10;4/x4Jh4BuXoBAAD//wMAUEsBAi0AFAAGAAgAAAAhANvh9svuAAAAhQEAABMAAAAAAAAAAAAAAAAA&#10;AAAAAFtDb250ZW50X1R5cGVzXS54bWxQSwECLQAUAAYACAAAACEAWvQsW78AAAAVAQAACwAAAAAA&#10;AAAAAAAAAAAfAQAAX3JlbHMvLnJlbHNQSwECLQAUAAYACAAAACEADqOlY8AAAADcAAAADwAAAAAA&#10;AAAAAAAAAAAHAgAAZHJzL2Rvd25yZXYueG1sUEsFBgAAAAADAAMAtwAAAPQCAAAAAA==&#10;" stroked="f"/>
                      <v:line id="Line 1543" o:spid="_x0000_s1644" style="position:absolute;visibility:visible;mso-wrap-style:square" from="10674,15963" to="13106,159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z40ixAAAANwAAAAPAAAAZHJzL2Rvd25yZXYueG1sRI/dasJA&#10;FITvC77DcgTvmo0RSo2uooXQQvGi0Qc4ZE9+MHs27q4xfftuodDLYWa+Ybb7yfRiJOc7ywqWSQqC&#10;uLK640bB5Vw8v4LwAVljb5kUfJOH/W72tMVc2wd/0ViGRkQI+xwVtCEMuZS+asmgT+xAHL3aOoMh&#10;StdI7fAR4aaXWZq+SIMdx4UWB3prqbqWd6MA1/Xt/VicVvrTleF0Lanh7K7UYj4dNiACTeE//Nf+&#10;0ArW2RJ+z8QjIHc/AAAA//8DAFBLAQItABQABgAIAAAAIQDb4fbL7gAAAIUBAAATAAAAAAAAAAAA&#10;AAAAAAAAAABbQ29udGVudF9UeXBlc10ueG1sUEsBAi0AFAAGAAgAAAAhAFr0LFu/AAAAFQEAAAsA&#10;AAAAAAAAAAAAAAAAHwEAAF9yZWxzLy5yZWxzUEsBAi0AFAAGAAgAAAAhABXPjSLEAAAA3AAAAA8A&#10;AAAAAAAAAAAAAAAABwIAAGRycy9kb3ducmV2LnhtbFBLBQYAAAAAAwADALcAAAD4AgAAAAA=&#10;" strokecolor="lime" strokeweight=".55pt"/>
                      <v:rect id="Rectangle 1544" o:spid="_x0000_s1645" style="position:absolute;left:13608;top:15462;width:9068;height:178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oFRwgAAANwAAAAPAAAAZHJzL2Rvd25yZXYueG1sRI/NigIx&#10;EITvC75DaGFva8Y5iM4aRQRBZS+O+wDNpOcHk86QRGd8e7Ow4LGoqq+o9Xa0RjzIh86xgvksA0Fc&#10;Od1xo+D3evhagggRWaNxTAqeFGC7mXyssdBu4As9ytiIBOFQoII2xr6QMlQtWQwz1xMnr3beYkzS&#10;N1J7HBLcGpln2UJa7DgttNjTvqXqVt6tAnktD8OyND5z57z+MafjpSan1Od03H2DiDTGd/i/fdQK&#10;VnkOf2fSEZCbFwAAAP//AwBQSwECLQAUAAYACAAAACEA2+H2y+4AAACFAQAAEwAAAAAAAAAAAAAA&#10;AAAAAAAAW0NvbnRlbnRfVHlwZXNdLnhtbFBLAQItABQABgAIAAAAIQBa9CxbvwAAABUBAAALAAAA&#10;AAAAAAAAAAAAAB8BAABfcmVscy8ucmVsc1BLAQItABQABgAIAAAAIQCKLoFRwgAAANwAAAAPAAAA&#10;AAAAAAAAAAAAAAcCAABkcnMvZG93bnJldi54bWxQSwUGAAAAAAMAAwC3AAAA9gIAAAAA&#10;" filled="f" stroked="f">
                        <v:textbox style="mso-fit-shape-to-text:t" inset="0,0,0,0">
                          <w:txbxContent>
                            <w:p w14:paraId="3F0E89B0" w14:textId="77777777" w:rsidR="00742970" w:rsidRDefault="00742970" w:rsidP="00F91B99">
                              <w:r>
                                <w:rPr>
                                  <w:rFonts w:ascii="Arial" w:hAnsi="Arial" w:cs="Arial"/>
                                  <w:color w:val="000000"/>
                                  <w:sz w:val="14"/>
                                  <w:szCs w:val="14"/>
                                  <w:lang w:val="en-US"/>
                                </w:rPr>
                                <w:t>Room4 (RT60=264ms)</w:t>
                              </w:r>
                            </w:p>
                          </w:txbxContent>
                        </v:textbox>
                      </v:rect>
                      <v:rect id="Rectangle 1545" o:spid="_x0000_s1646" style="position:absolute;left:10604;top:16605;width:2502;height:11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sUxAAAANwAAAAPAAAAZHJzL2Rvd25yZXYueG1sRI9Pi8Iw&#10;FMTvC36H8ARva+KfLVqNIoIguHtYFbw+mmdbbF5qE7V++40g7HGYmd8w82VrK3GnxpeONQz6CgRx&#10;5kzJuYbjYfM5AeEDssHKMWl4koflovMxx9S4B//SfR9yESHsU9RQhFCnUvqsIIu+72ri6J1dYzFE&#10;2eTSNPiIcFvJoVKJtFhyXCiwpnVB2WV/sxowGZvrz3n0fdjdEpzmrdp8nZTWvW67moEI1Ib/8Lu9&#10;NRqmwxG8zsQjIBd/AAAA//8DAFBLAQItABQABgAIAAAAIQDb4fbL7gAAAIUBAAATAAAAAAAAAAAA&#10;AAAAAAAAAABbQ29udGVudF9UeXBlc10ueG1sUEsBAi0AFAAGAAgAAAAhAFr0LFu/AAAAFQEAAAsA&#10;AAAAAAAAAAAAAAAAHwEAAF9yZWxzLy5yZWxzUEsBAi0AFAAGAAgAAAAhAP5xOxTEAAAA3AAAAA8A&#10;AAAAAAAAAAAAAAAABwIAAGRycy9kb3ducmV2LnhtbFBLBQYAAAAAAwADALcAAAD4AgAAAAA=&#10;" stroked="f"/>
                      <v:line id="Line 1546" o:spid="_x0000_s1647" style="position:absolute;visibility:visible;mso-wrap-style:square" from="10674,17106" to="13106,171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jPPxAAAANwAAAAPAAAAZHJzL2Rvd25yZXYueG1sRI/disIw&#10;FITvhX2HcBa809QfXK1GUUHXO9nqAxyaY1tsTkoT2+rTbxYWvBxm5htmtelMKRqqXWFZwWgYgSBO&#10;rS44U3C9HAZzEM4jaywtk4InOdisP3orjLVt+YeaxGciQNjFqCD3voqldGlOBt3QVsTBu9naoA+y&#10;zqSusQ1wU8pxFM2kwYLDQo4V7XNK78nDKOh235fT+fj4ytwxaSape81b+1Kq/9ltlyA8df4d/m+f&#10;tILFeAp/Z8IRkOtfAAAA//8DAFBLAQItABQABgAIAAAAIQDb4fbL7gAAAIUBAAATAAAAAAAAAAAA&#10;AAAAAAAAAABbQ29udGVudF9UeXBlc10ueG1sUEsBAi0AFAAGAAgAAAAhAFr0LFu/AAAAFQEAAAsA&#10;AAAAAAAAAAAAAAAAHwEAAF9yZWxzLy5yZWxzUEsBAi0AFAAGAAgAAAAhAK4uM8/EAAAA3AAAAA8A&#10;AAAAAAAAAAAAAAAABwIAAGRycy9kb3ducmV2LnhtbFBLBQYAAAAAAwADALcAAAD4AgAAAAA=&#10;" strokecolor="aqua" strokeweight=".55pt"/>
                      <v:rect id="Rectangle 1547" o:spid="_x0000_s1648" style="position:absolute;left:13608;top:16605;width:8572;height:178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xklwgAAANwAAAAPAAAAZHJzL2Rvd25yZXYueG1sRI/dagIx&#10;FITvC75DOIJ3NeuCRVejiCBo6Y2rD3DYnP3B5GRJUnf79qZQ6OUwM98w2/1ojXiSD51jBYt5BoK4&#10;crrjRsH9dnpfgQgRWaNxTAp+KMB+N3nbYqHdwFd6lrERCcKhQAVtjH0hZahashjmridOXu28xZik&#10;b6T2OCS4NTLPsg9pseO00GJPx5aqR/ltFchbeRpWpfGZ+8zrL3M5X2tySs2m42EDItIY/8N/7bNW&#10;sM6X8HsmHQG5ewEAAP//AwBQSwECLQAUAAYACAAAACEA2+H2y+4AAACFAQAAEwAAAAAAAAAAAAAA&#10;AAAAAAAAW0NvbnRlbnRfVHlwZXNdLnhtbFBLAQItABQABgAIAAAAIQBa9CxbvwAAABUBAAALAAAA&#10;AAAAAAAAAAAAAB8BAABfcmVscy8ucmVsc1BLAQItABQABgAIAAAAIQAFxxklwgAAANwAAAAPAAAA&#10;AAAAAAAAAAAAAAcCAABkcnMvZG93bnJldi54bWxQSwUGAAAAAAMAAwC3AAAA9gIAAAAA&#10;" filled="f" stroked="f">
                        <v:textbox style="mso-fit-shape-to-text:t" inset="0,0,0,0">
                          <w:txbxContent>
                            <w:p w14:paraId="405D7F3B" w14:textId="77777777" w:rsidR="00742970" w:rsidRDefault="00742970" w:rsidP="00F91B99">
                              <w:r>
                                <w:rPr>
                                  <w:rFonts w:ascii="Arial" w:hAnsi="Arial" w:cs="Arial"/>
                                  <w:color w:val="000000"/>
                                  <w:sz w:val="14"/>
                                  <w:szCs w:val="14"/>
                                  <w:lang w:val="en-US"/>
                                </w:rPr>
                                <w:t>Room3 (RT60=98ms)</w:t>
                              </w:r>
                            </w:p>
                          </w:txbxContent>
                        </v:textbox>
                      </v:rect>
                      <v:rect id="Rectangle 1548" o:spid="_x0000_s1649" style="position:absolute;left:10604;top:17754;width:2502;height:1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piMxQAAANwAAAAPAAAAZHJzL2Rvd25yZXYueG1sRI9Ba8JA&#10;FITvQv/D8gq96W6thhrdhFIIFNRDtdDrI/tMgtm3aXaN6b93CwWPw8x8w2zy0bZioN43jjU8zxQI&#10;4tKZhisNX8di+grCB2SDrWPS8Ese8uxhssHUuCt/0nAIlYgQ9ilqqEPoUil9WZNFP3MdcfROrrcY&#10;ouwraXq8Rrht5VypRFpsOC7U2NF7TeX5cLEaMFmYn/3pZXfcXhJcVaMqlt9K66fH8W0NItAY7uH/&#10;9ofRsJon8HcmHgGZ3QAAAP//AwBQSwECLQAUAAYACAAAACEA2+H2y+4AAACFAQAAEwAAAAAAAAAA&#10;AAAAAAAAAAAAW0NvbnRlbnRfVHlwZXNdLnhtbFBLAQItABQABgAIAAAAIQBa9CxbvwAAABUBAAAL&#10;AAAAAAAAAAAAAAAAAB8BAABfcmVscy8ucmVsc1BLAQItABQABgAIAAAAIQDuBpiMxQAAANwAAAAP&#10;AAAAAAAAAAAAAAAAAAcCAABkcnMvZG93bnJldi54bWxQSwUGAAAAAAMAAwC3AAAA+QIAAAAA&#10;" stroked="f"/>
                      <v:line id="Line 1549" o:spid="_x0000_s1650" style="position:absolute;visibility:visible;mso-wrap-style:square" from="10814,18256" to="13106,182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ldMxQAAANwAAAAPAAAAZHJzL2Rvd25yZXYueG1sRI/NasJA&#10;FIX3Qt9huIVugplUbKOpo5SCYLtrFMTdJXNNgpk7ITM1MU/fKRRcHs7Px1ltBtOIK3WutqzgOU5A&#10;EBdW11wqOOy30wUI55E1NpZJwY0cbNYPkxVm2vb8TdfclyKMsMtQQeV9m0npiooMuti2xME7286g&#10;D7Irpe6wD+OmkbMkeZUGaw6EClv6qKi45D8mQI6nl7nXox1TTiP6+pxH/WWn1NPj8P4GwtPg7+H/&#10;9k4rWM5S+DsTjoBc/wIAAP//AwBQSwECLQAUAAYACAAAACEA2+H2y+4AAACFAQAAEwAAAAAAAAAA&#10;AAAAAAAAAAAAW0NvbnRlbnRfVHlwZXNdLnhtbFBLAQItABQABgAIAAAAIQBa9CxbvwAAABUBAAAL&#10;AAAAAAAAAAAAAAAAAB8BAABfcmVscy8ucmVsc1BLAQItABQABgAIAAAAIQDBDldMxQAAANwAAAAP&#10;AAAAAAAAAAAAAAAAAAcCAABkcnMvZG93bnJldi54bWxQSwUGAAAAAAMAAwC3AAAA+QIAAAAA&#10;" strokecolor="fuchsia" strokeweight="1.7pt"/>
                      <v:rect id="Rectangle 1550" o:spid="_x0000_s1651" style="position:absolute;left:13608;top:17754;width:3759;height:178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xra7vgAAANwAAAAPAAAAZHJzL2Rvd25yZXYueG1sRE/LisIw&#10;FN0L/kO4wuw0tYvBqUYRQVCZjdUPuDS3D0xuShJt/XuzGJjl4bw3u9Ea8SIfOscKlosMBHHldMeN&#10;gvvtOF+BCBFZo3FMCt4UYLedTjZYaDfwlV5lbEQK4VCggjbGvpAyVC1ZDAvXEyeudt5iTNA3Unsc&#10;Urg1Ms+yb2mx49TQYk+HlqpH+bQK5K08DqvS+Mxd8vrXnE/XmpxSX7NxvwYRaYz/4j/3SSv4ydPa&#10;dCYdAbn9AAAA//8DAFBLAQItABQABgAIAAAAIQDb4fbL7gAAAIUBAAATAAAAAAAAAAAAAAAAAAAA&#10;AABbQ29udGVudF9UeXBlc10ueG1sUEsBAi0AFAAGAAgAAAAhAFr0LFu/AAAAFQEAAAsAAAAAAAAA&#10;AAAAAAAAHwEAAF9yZWxzLy5yZWxzUEsBAi0AFAAGAAgAAAAhAOvGtru+AAAA3AAAAA8AAAAAAAAA&#10;AAAAAAAABwIAAGRycy9kb3ducmV2LnhtbFBLBQYAAAAAAwADALcAAADyAgAAAAA=&#10;" filled="f" stroked="f">
                        <v:textbox style="mso-fit-shape-to-text:t" inset="0,0,0,0">
                          <w:txbxContent>
                            <w:p w14:paraId="7BD4AE50" w14:textId="77777777" w:rsidR="00742970" w:rsidRDefault="00742970" w:rsidP="00F91B99">
                              <w:r>
                                <w:rPr>
                                  <w:rFonts w:ascii="Arial" w:hAnsi="Arial" w:cs="Arial"/>
                                  <w:color w:val="000000"/>
                                  <w:sz w:val="14"/>
                                  <w:szCs w:val="14"/>
                                  <w:lang w:val="en-US"/>
                                </w:rPr>
                                <w:t>reference</w:t>
                              </w:r>
                            </w:p>
                          </w:txbxContent>
                        </v:textbox>
                      </v:rect>
                      <v:rect id="Rectangle 1551" o:spid="_x0000_s1652" style="position:absolute;left:10604;top:18897;width:2502;height:1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Qz+xQAAANwAAAAPAAAAZHJzL2Rvd25yZXYueG1sRI9Pa8JA&#10;FMTvhX6H5RW81d1qDU3qJoggCNWDf6DXR/aZhGbfptlV47d3CwWPw8z8hpkXg23FhXrfONbwNlYg&#10;iEtnGq40HA+r1w8QPiAbbB2Thht5KPLnpzlmxl15R5d9qESEsM9QQx1Cl0npy5os+rHriKN3cr3F&#10;EGVfSdPjNcJtKydKJdJiw3Ghxo6WNZU/+7PVgMm7+d2eppvD1znBtBrUavattB69DItPEIGG8Aj/&#10;t9dGQzpJ4e9MPAIyvwMAAP//AwBQSwECLQAUAAYACAAAACEA2+H2y+4AAACFAQAAEwAAAAAAAAAA&#10;AAAAAAAAAAAAW0NvbnRlbnRfVHlwZXNdLnhtbFBLAQItABQABgAIAAAAIQBa9CxbvwAAABUBAAAL&#10;AAAAAAAAAAAAAAAAAB8BAABfcmVscy8ucmVsc1BLAQItABQABgAIAAAAIQCfmQz+xQAAANwAAAAP&#10;AAAAAAAAAAAAAAAAAAcCAABkcnMvZG93bnJldi54bWxQSwUGAAAAAAMAAwC3AAAA+QIAAAAA&#10;" stroked="f"/>
                      <v:line id="Line 1552" o:spid="_x0000_s1653" style="position:absolute;visibility:visible;mso-wrap-style:square" from="10674,19399" to="13106,193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GOtnxAAAANwAAAAPAAAAZHJzL2Rvd25yZXYueG1sRI/BbsIw&#10;DIbvk3iHyJO4jXSgoVEaEEKaxo50u+xmGtO0NE7VBOjefj5M2tH6/X/2V2xH36kbDbEJbOB5loEi&#10;roJtuDbw9fn29AoqJmSLXWAy8EMRtpvJQ4G5DXc+0q1MtRIIxxwNuJT6XOtYOfIYZ6EnluwcBo9J&#10;xqHWdsC7wH2n51m21B4blgsOe9o7qi7l1Qsl7rPv47J9Kdkd2utp3tv384cx08dxtwaVaEz/y3/t&#10;gzWwWsj7IiMioDe/AAAA//8DAFBLAQItABQABgAIAAAAIQDb4fbL7gAAAIUBAAATAAAAAAAAAAAA&#10;AAAAAAAAAABbQ29udGVudF9UeXBlc10ueG1sUEsBAi0AFAAGAAgAAAAhAFr0LFu/AAAAFQEAAAsA&#10;AAAAAAAAAAAAAAAAHwEAAF9yZWxzLy5yZWxzUEsBAi0AFAAGAAgAAAAhALoY62fEAAAA3AAAAA8A&#10;AAAAAAAAAAAAAAAABwIAAGRycy9kb3ducmV2LnhtbFBLBQYAAAAAAwADALcAAAD4AgAAAAA=&#10;" strokecolor="silver" strokeweight=".55pt"/>
                      <v:rect id="Rectangle 1553" o:spid="_x0000_s1654" style="position:absolute;left:13608;top:18897;width:8572;height:178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n7wgAAANwAAAAPAAAAZHJzL2Rvd25yZXYueG1sRI/NigIx&#10;EITvgu8QWvCmGRUWdzSKCIIuXhz3AZpJzw8mnSHJOrNvbxaEPRZV9RW13Q/WiCf50DpWsJhnIIhL&#10;p1uuFXzfT7M1iBCRNRrHpOCXAux349EWc+16vtGziLVIEA45Kmhi7HIpQ9mQxTB3HXHyKuctxiR9&#10;LbXHPsGtkcss+5AWW04LDXZ0bKh8FD9WgbwXp35dGJ+5r2V1NZfzrSKn1HQyHDYgIg3xP/xun7WC&#10;z9UC/s6kIyB3LwAAAP//AwBQSwECLQAUAAYACAAAACEA2+H2y+4AAACFAQAAEwAAAAAAAAAAAAAA&#10;AAAAAAAAW0NvbnRlbnRfVHlwZXNdLnhtbFBLAQItABQABgAIAAAAIQBa9CxbvwAAABUBAAALAAAA&#10;AAAAAAAAAAAAAB8BAABfcmVscy8ucmVsc1BLAQItABQABgAIAAAAIQD/JYn7wgAAANwAAAAPAAAA&#10;AAAAAAAAAAAAAAcCAABkcnMvZG93bnJldi54bWxQSwUGAAAAAAMAAwC3AAAA9gIAAAAA&#10;" filled="f" stroked="f">
                        <v:textbox style="mso-fit-shape-to-text:t" inset="0,0,0,0">
                          <w:txbxContent>
                            <w:p w14:paraId="393FA89F" w14:textId="77777777" w:rsidR="00742970" w:rsidRDefault="00742970" w:rsidP="00F91B99">
                              <w:r>
                                <w:rPr>
                                  <w:rFonts w:ascii="Arial" w:hAnsi="Arial" w:cs="Arial"/>
                                  <w:color w:val="000000"/>
                                  <w:sz w:val="14"/>
                                  <w:szCs w:val="14"/>
                                  <w:lang w:val="en-US"/>
                                </w:rPr>
                                <w:t>Room1 (RT60=27ms)</w:t>
                              </w:r>
                            </w:p>
                          </w:txbxContent>
                        </v:textbox>
                      </v:rect>
                      <v:rect id="Rectangle 1554" o:spid="_x0000_s1655" style="position:absolute;left:10604;top:20040;width:2502;height:11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5AhSxAAAANwAAAAPAAAAZHJzL2Rvd25yZXYueG1sRI9Pi8Iw&#10;FMTvC36H8ARva+KfLVqNIoIguHtYFbw+mmdbbF5qE7V++40g7HGYmd8w82VrK3GnxpeONQz6CgRx&#10;5kzJuYbjYfM5AeEDssHKMWl4koflovMxx9S4B//SfR9yESHsU9RQhFCnUvqsIIu+72ri6J1dYzFE&#10;2eTSNPiIcFvJoVKJtFhyXCiwpnVB2WV/sxowGZvrz3n0fdjdEpzmrdp8nZTWvW67moEI1Ib/8Lu9&#10;NRqmoyG8zsQjIBd/AAAA//8DAFBLAQItABQABgAIAAAAIQDb4fbL7gAAAIUBAAATAAAAAAAAAAAA&#10;AAAAAAAAAABbQ29udGVudF9UeXBlc10ueG1sUEsBAi0AFAAGAAgAAAAhAFr0LFu/AAAAFQEAAAsA&#10;AAAAAAAAAAAAAAAAHwEAAF9yZWxzLy5yZWxzUEsBAi0AFAAGAAgAAAAhABTkCFLEAAAA3AAAAA8A&#10;AAAAAAAAAAAAAAAABwIAAGRycy9kb3ducmV2LnhtbFBLBQYAAAAAAwADALcAAAD4AgAAAAA=&#10;" stroked="f"/>
                      <v:line id="Line 1555" o:spid="_x0000_s1656" style="position:absolute;visibility:visible;mso-wrap-style:square" from="10674,20542" to="13106,205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U2qwgAAANwAAAAPAAAAZHJzL2Rvd25yZXYueG1sRI9Ra8Iw&#10;FIXfB/sP4Qp7m6lVZq1GkeHAV6s/4NLcNsXmpkuidv9+GQh7PJxzvsPZ7Ebbizv50DlWMJtmIIhr&#10;pztuFVzOX+8FiBCRNfaOScEPBdhtX182WGr34BPdq9iKBOFQogIT41BKGWpDFsPUDcTJa5y3GJP0&#10;rdQeHwlue5ln2Ye02HFaMDjQp6H6Wt2sgupQXBanwuTL8dh0jfU+/z54pd4m434NItIY/8PP9lEr&#10;WM3n8HcmHQG5/QUAAP//AwBQSwECLQAUAAYACAAAACEA2+H2y+4AAACFAQAAEwAAAAAAAAAAAAAA&#10;AAAAAAAAW0NvbnRlbnRfVHlwZXNdLnhtbFBLAQItABQABgAIAAAAIQBa9CxbvwAAABUBAAALAAAA&#10;AAAAAAAAAAAAAB8BAABfcmVscy8ucmVsc1BLAQItABQABgAIAAAAIQAMpU2qwgAAANwAAAAPAAAA&#10;AAAAAAAAAAAAAAcCAABkcnMvZG93bnJldi54bWxQSwUGAAAAAAMAAwC3AAAA9gIAAAAA&#10;" strokecolor="green" strokeweight=".55pt"/>
                      <v:rect id="Rectangle 1556" o:spid="_x0000_s1657" style="position:absolute;left:13608;top:20040;width:9068;height:178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ipjwgAAANwAAAAPAAAAZHJzL2Rvd25yZXYueG1sRI/dagIx&#10;FITvC75DOIJ3NasW0dUoUhBs8cbVBzhszv5gcrIkqbt9+6YgeDnMzDfMdj9YIx7kQ+tYwWyagSAu&#10;nW65VnC7Ht9XIEJE1mgck4JfCrDfjd62mGvX84UeRaxFgnDIUUETY5dLGcqGLIap64iTVzlvMSbp&#10;a6k99glujZxn2VJabDktNNjRZ0PlvfixCuS1OParwvjMfc+rs/k6XSpySk3Gw2EDItIQX+Fn+6QV&#10;rBcf8H8mHQG5+wMAAP//AwBQSwECLQAUAAYACAAAACEA2+H2y+4AAACFAQAAEwAAAAAAAAAAAAAA&#10;AAAAAAAAW0NvbnRlbnRfVHlwZXNdLnhtbFBLAQItABQABgAIAAAAIQBa9CxbvwAAABUBAAALAAAA&#10;AAAAAAAAAAAAAB8BAABfcmVscy8ucmVsc1BLAQItABQABgAIAAAAIQDvUipjwgAAANwAAAAPAAAA&#10;AAAAAAAAAAAAAAcCAABkcnMvZG93bnJldi54bWxQSwUGAAAAAAMAAwC3AAAA9gIAAAAA&#10;" filled="f" stroked="f">
                        <v:textbox style="mso-fit-shape-to-text:t" inset="0,0,0,0">
                          <w:txbxContent>
                            <w:p w14:paraId="30DA6121" w14:textId="77777777" w:rsidR="00742970" w:rsidRDefault="00742970" w:rsidP="00F91B99">
                              <w:r>
                                <w:rPr>
                                  <w:rFonts w:ascii="Arial" w:hAnsi="Arial" w:cs="Arial"/>
                                  <w:color w:val="000000"/>
                                  <w:sz w:val="14"/>
                                  <w:szCs w:val="14"/>
                                  <w:lang w:val="en-US"/>
                                </w:rPr>
                                <w:t>Room2 (RT60=123ms)</w:t>
                              </w:r>
                            </w:p>
                          </w:txbxContent>
                        </v:textbox>
                      </v:rect>
                      <w10:anchorlock/>
                    </v:group>
                  </w:pict>
                </mc:Fallback>
              </mc:AlternateContent>
            </w:r>
          </w:p>
        </w:tc>
        <w:tc>
          <w:tcPr>
            <w:tcW w:w="0" w:type="auto"/>
            <w:shd w:val="clear" w:color="auto" w:fill="auto"/>
          </w:tcPr>
          <w:p w14:paraId="71A3EBF3" w14:textId="5C79ED92" w:rsidR="00F91B99" w:rsidRPr="00D3733D" w:rsidRDefault="00F91B99" w:rsidP="0097352F">
            <w:pPr>
              <w:jc w:val="center"/>
              <w:rPr>
                <w:b/>
                <w:lang w:eastAsia="x-none"/>
              </w:rPr>
            </w:pPr>
            <w:r w:rsidRPr="00D3733D">
              <w:rPr>
                <w:b/>
                <w:lang w:eastAsia="x-none"/>
              </w:rPr>
              <w:t xml:space="preserve">Car </w:t>
            </w:r>
            <w:r w:rsidR="00FB4450" w:rsidRPr="00D3733D">
              <w:rPr>
                <w:b/>
                <w:lang w:eastAsia="x-none"/>
              </w:rPr>
              <w:t>n</w:t>
            </w:r>
            <w:r w:rsidRPr="00D3733D">
              <w:rPr>
                <w:b/>
                <w:lang w:eastAsia="x-none"/>
              </w:rPr>
              <w:t>oise - unprocessed</w:t>
            </w:r>
            <w:r w:rsidRPr="00D3733D">
              <w:rPr>
                <w:b/>
                <w:noProof/>
                <w:lang w:eastAsia="en-GB"/>
              </w:rPr>
              <mc:AlternateContent>
                <mc:Choice Requires="wpc">
                  <w:drawing>
                    <wp:inline distT="0" distB="0" distL="0" distR="0" wp14:anchorId="13D64F35" wp14:editId="25E6CAF6">
                      <wp:extent cx="3001010" cy="2458085"/>
                      <wp:effectExtent l="0" t="0" r="8890" b="0"/>
                      <wp:docPr id="864" name="Zeichenbereich 1216"/>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797" name="Rectangle 1418"/>
                              <wps:cNvSpPr>
                                <a:spLocks noChangeArrowheads="1"/>
                              </wps:cNvSpPr>
                              <wps:spPr bwMode="auto">
                                <a:xfrm>
                                  <a:off x="6900" y="135805"/>
                                  <a:ext cx="2736309" cy="2047371"/>
                                </a:xfrm>
                                <a:prstGeom prst="rect">
                                  <a:avLst/>
                                </a:prstGeom>
                                <a:solidFill>
                                  <a:srgbClr val="FFFFFF"/>
                                </a:solidFill>
                                <a:ln w="6985">
                                  <a:solidFill>
                                    <a:srgbClr val="FFFFFF"/>
                                  </a:solidFill>
                                  <a:miter lim="800000"/>
                                  <a:headEnd/>
                                  <a:tailEnd/>
                                </a:ln>
                              </wps:spPr>
                              <wps:bodyPr rot="0" vert="horz" wrap="square" lIns="91440" tIns="45720" rIns="91440" bIns="45720" anchor="t" anchorCtr="0" upright="1">
                                <a:noAutofit/>
                              </wps:bodyPr>
                            </wps:wsp>
                            <wps:wsp>
                              <wps:cNvPr id="798" name="Rectangle 1419"/>
                              <wps:cNvSpPr>
                                <a:spLocks noChangeArrowheads="1"/>
                              </wps:cNvSpPr>
                              <wps:spPr bwMode="auto">
                                <a:xfrm>
                                  <a:off x="0" y="128904"/>
                                  <a:ext cx="2750809" cy="2061871"/>
                                </a:xfrm>
                                <a:prstGeom prst="rect">
                                  <a:avLst/>
                                </a:prstGeom>
                                <a:noFill/>
                                <a:ln w="698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99" name="Line 1420"/>
                              <wps:cNvCnPr>
                                <a:cxnSpLocks noChangeShapeType="1"/>
                              </wps:cNvCnPr>
                              <wps:spPr bwMode="auto">
                                <a:xfrm flipV="1">
                                  <a:off x="365101" y="135805"/>
                                  <a:ext cx="0" cy="2047371"/>
                                </a:xfrm>
                                <a:prstGeom prst="line">
                                  <a:avLst/>
                                </a:prstGeom>
                                <a:noFill/>
                                <a:ln w="6985">
                                  <a:solidFill>
                                    <a:srgbClr val="000000"/>
                                  </a:solidFill>
                                  <a:round/>
                                  <a:headEnd/>
                                  <a:tailEnd/>
                                </a:ln>
                                <a:extLst>
                                  <a:ext uri="{909E8E84-426E-40DD-AFC4-6F175D3DCCD1}">
                                    <a14:hiddenFill xmlns:a14="http://schemas.microsoft.com/office/drawing/2010/main">
                                      <a:noFill/>
                                    </a14:hiddenFill>
                                  </a:ext>
                                </a:extLst>
                              </wps:spPr>
                              <wps:bodyPr/>
                            </wps:wsp>
                            <wps:wsp>
                              <wps:cNvPr id="800" name="Line 1421"/>
                              <wps:cNvCnPr>
                                <a:cxnSpLocks noChangeShapeType="1"/>
                              </wps:cNvCnPr>
                              <wps:spPr bwMode="auto">
                                <a:xfrm flipV="1">
                                  <a:off x="723202" y="135805"/>
                                  <a:ext cx="0" cy="2047371"/>
                                </a:xfrm>
                                <a:prstGeom prst="line">
                                  <a:avLst/>
                                </a:prstGeom>
                                <a:noFill/>
                                <a:ln w="6985">
                                  <a:solidFill>
                                    <a:srgbClr val="000000"/>
                                  </a:solidFill>
                                  <a:round/>
                                  <a:headEnd/>
                                  <a:tailEnd/>
                                </a:ln>
                                <a:extLst>
                                  <a:ext uri="{909E8E84-426E-40DD-AFC4-6F175D3DCCD1}">
                                    <a14:hiddenFill xmlns:a14="http://schemas.microsoft.com/office/drawing/2010/main">
                                      <a:noFill/>
                                    </a14:hiddenFill>
                                  </a:ext>
                                </a:extLst>
                              </wps:spPr>
                              <wps:bodyPr/>
                            </wps:wsp>
                            <wps:wsp>
                              <wps:cNvPr id="801" name="Line 1422"/>
                              <wps:cNvCnPr>
                                <a:cxnSpLocks noChangeShapeType="1"/>
                              </wps:cNvCnPr>
                              <wps:spPr bwMode="auto">
                                <a:xfrm flipV="1">
                                  <a:off x="1203304" y="135805"/>
                                  <a:ext cx="0" cy="2047371"/>
                                </a:xfrm>
                                <a:prstGeom prst="line">
                                  <a:avLst/>
                                </a:prstGeom>
                                <a:noFill/>
                                <a:ln w="6985">
                                  <a:solidFill>
                                    <a:srgbClr val="000000"/>
                                  </a:solidFill>
                                  <a:round/>
                                  <a:headEnd/>
                                  <a:tailEnd/>
                                </a:ln>
                                <a:extLst>
                                  <a:ext uri="{909E8E84-426E-40DD-AFC4-6F175D3DCCD1}">
                                    <a14:hiddenFill xmlns:a14="http://schemas.microsoft.com/office/drawing/2010/main">
                                      <a:noFill/>
                                    </a14:hiddenFill>
                                  </a:ext>
                                </a:extLst>
                              </wps:spPr>
                              <wps:bodyPr/>
                            </wps:wsp>
                            <wps:wsp>
                              <wps:cNvPr id="802" name="Line 1423"/>
                              <wps:cNvCnPr>
                                <a:cxnSpLocks noChangeShapeType="1"/>
                              </wps:cNvCnPr>
                              <wps:spPr bwMode="auto">
                                <a:xfrm flipV="1">
                                  <a:off x="1561405" y="135805"/>
                                  <a:ext cx="0" cy="2047371"/>
                                </a:xfrm>
                                <a:prstGeom prst="line">
                                  <a:avLst/>
                                </a:prstGeom>
                                <a:noFill/>
                                <a:ln w="6985">
                                  <a:solidFill>
                                    <a:srgbClr val="000000"/>
                                  </a:solidFill>
                                  <a:round/>
                                  <a:headEnd/>
                                  <a:tailEnd/>
                                </a:ln>
                                <a:extLst>
                                  <a:ext uri="{909E8E84-426E-40DD-AFC4-6F175D3DCCD1}">
                                    <a14:hiddenFill xmlns:a14="http://schemas.microsoft.com/office/drawing/2010/main">
                                      <a:noFill/>
                                    </a14:hiddenFill>
                                  </a:ext>
                                </a:extLst>
                              </wps:spPr>
                              <wps:bodyPr/>
                            </wps:wsp>
                            <wps:wsp>
                              <wps:cNvPr id="803" name="Line 1424"/>
                              <wps:cNvCnPr>
                                <a:cxnSpLocks noChangeShapeType="1"/>
                              </wps:cNvCnPr>
                              <wps:spPr bwMode="auto">
                                <a:xfrm flipV="1">
                                  <a:off x="1926506" y="135805"/>
                                  <a:ext cx="0" cy="2047371"/>
                                </a:xfrm>
                                <a:prstGeom prst="line">
                                  <a:avLst/>
                                </a:prstGeom>
                                <a:noFill/>
                                <a:ln w="6985">
                                  <a:solidFill>
                                    <a:srgbClr val="000000"/>
                                  </a:solidFill>
                                  <a:round/>
                                  <a:headEnd/>
                                  <a:tailEnd/>
                                </a:ln>
                                <a:extLst>
                                  <a:ext uri="{909E8E84-426E-40DD-AFC4-6F175D3DCCD1}">
                                    <a14:hiddenFill xmlns:a14="http://schemas.microsoft.com/office/drawing/2010/main">
                                      <a:noFill/>
                                    </a14:hiddenFill>
                                  </a:ext>
                                </a:extLst>
                              </wps:spPr>
                              <wps:bodyPr/>
                            </wps:wsp>
                            <wps:wsp>
                              <wps:cNvPr id="804" name="Line 1425"/>
                              <wps:cNvCnPr>
                                <a:cxnSpLocks noChangeShapeType="1"/>
                              </wps:cNvCnPr>
                              <wps:spPr bwMode="auto">
                                <a:xfrm flipV="1">
                                  <a:off x="2399608" y="135805"/>
                                  <a:ext cx="0" cy="2047371"/>
                                </a:xfrm>
                                <a:prstGeom prst="line">
                                  <a:avLst/>
                                </a:prstGeom>
                                <a:noFill/>
                                <a:ln w="6985">
                                  <a:solidFill>
                                    <a:srgbClr val="000000"/>
                                  </a:solidFill>
                                  <a:round/>
                                  <a:headEnd/>
                                  <a:tailEnd/>
                                </a:ln>
                                <a:extLst>
                                  <a:ext uri="{909E8E84-426E-40DD-AFC4-6F175D3DCCD1}">
                                    <a14:hiddenFill xmlns:a14="http://schemas.microsoft.com/office/drawing/2010/main">
                                      <a:noFill/>
                                    </a14:hiddenFill>
                                  </a:ext>
                                </a:extLst>
                              </wps:spPr>
                              <wps:bodyPr/>
                            </wps:wsp>
                            <wps:wsp>
                              <wps:cNvPr id="805" name="Line 1426"/>
                              <wps:cNvCnPr>
                                <a:cxnSpLocks noChangeShapeType="1"/>
                              </wps:cNvCnPr>
                              <wps:spPr bwMode="auto">
                                <a:xfrm flipH="1">
                                  <a:off x="6900" y="1789462"/>
                                  <a:ext cx="2743909" cy="0"/>
                                </a:xfrm>
                                <a:prstGeom prst="line">
                                  <a:avLst/>
                                </a:prstGeom>
                                <a:noFill/>
                                <a:ln w="6985">
                                  <a:solidFill>
                                    <a:srgbClr val="000000"/>
                                  </a:solidFill>
                                  <a:round/>
                                  <a:headEnd/>
                                  <a:tailEnd/>
                                </a:ln>
                                <a:extLst>
                                  <a:ext uri="{909E8E84-426E-40DD-AFC4-6F175D3DCCD1}">
                                    <a14:hiddenFill xmlns:a14="http://schemas.microsoft.com/office/drawing/2010/main">
                                      <a:noFill/>
                                    </a14:hiddenFill>
                                  </a:ext>
                                </a:extLst>
                              </wps:spPr>
                              <wps:bodyPr/>
                            </wps:wsp>
                            <wps:wsp>
                              <wps:cNvPr id="806" name="Line 1427"/>
                              <wps:cNvCnPr>
                                <a:cxnSpLocks noChangeShapeType="1"/>
                              </wps:cNvCnPr>
                              <wps:spPr bwMode="auto">
                                <a:xfrm flipH="1">
                                  <a:off x="6900" y="1374148"/>
                                  <a:ext cx="2743909" cy="0"/>
                                </a:xfrm>
                                <a:prstGeom prst="line">
                                  <a:avLst/>
                                </a:prstGeom>
                                <a:noFill/>
                                <a:ln w="6985">
                                  <a:solidFill>
                                    <a:srgbClr val="000000"/>
                                  </a:solidFill>
                                  <a:round/>
                                  <a:headEnd/>
                                  <a:tailEnd/>
                                </a:ln>
                                <a:extLst>
                                  <a:ext uri="{909E8E84-426E-40DD-AFC4-6F175D3DCCD1}">
                                    <a14:hiddenFill xmlns:a14="http://schemas.microsoft.com/office/drawing/2010/main">
                                      <a:noFill/>
                                    </a14:hiddenFill>
                                  </a:ext>
                                </a:extLst>
                              </wps:spPr>
                              <wps:bodyPr/>
                            </wps:wsp>
                            <wps:wsp>
                              <wps:cNvPr id="807" name="Line 1428"/>
                              <wps:cNvCnPr>
                                <a:cxnSpLocks noChangeShapeType="1"/>
                              </wps:cNvCnPr>
                              <wps:spPr bwMode="auto">
                                <a:xfrm flipH="1">
                                  <a:off x="6900" y="959433"/>
                                  <a:ext cx="2743909" cy="0"/>
                                </a:xfrm>
                                <a:prstGeom prst="line">
                                  <a:avLst/>
                                </a:prstGeom>
                                <a:noFill/>
                                <a:ln w="6985">
                                  <a:solidFill>
                                    <a:srgbClr val="000000"/>
                                  </a:solidFill>
                                  <a:round/>
                                  <a:headEnd/>
                                  <a:tailEnd/>
                                </a:ln>
                                <a:extLst>
                                  <a:ext uri="{909E8E84-426E-40DD-AFC4-6F175D3DCCD1}">
                                    <a14:hiddenFill xmlns:a14="http://schemas.microsoft.com/office/drawing/2010/main">
                                      <a:noFill/>
                                    </a14:hiddenFill>
                                  </a:ext>
                                </a:extLst>
                              </wps:spPr>
                              <wps:bodyPr/>
                            </wps:wsp>
                            <wps:wsp>
                              <wps:cNvPr id="808" name="Line 1429"/>
                              <wps:cNvCnPr>
                                <a:cxnSpLocks noChangeShapeType="1"/>
                              </wps:cNvCnPr>
                              <wps:spPr bwMode="auto">
                                <a:xfrm flipH="1">
                                  <a:off x="6900" y="544119"/>
                                  <a:ext cx="2743909" cy="0"/>
                                </a:xfrm>
                                <a:prstGeom prst="line">
                                  <a:avLst/>
                                </a:prstGeom>
                                <a:noFill/>
                                <a:ln w="6985">
                                  <a:solidFill>
                                    <a:srgbClr val="000000"/>
                                  </a:solidFill>
                                  <a:round/>
                                  <a:headEnd/>
                                  <a:tailEnd/>
                                </a:ln>
                                <a:extLst>
                                  <a:ext uri="{909E8E84-426E-40DD-AFC4-6F175D3DCCD1}">
                                    <a14:hiddenFill xmlns:a14="http://schemas.microsoft.com/office/drawing/2010/main">
                                      <a:noFill/>
                                    </a14:hiddenFill>
                                  </a:ext>
                                </a:extLst>
                              </wps:spPr>
                              <wps:bodyPr/>
                            </wps:wsp>
                            <wps:wsp>
                              <wps:cNvPr id="809" name="Freeform 1430"/>
                              <wps:cNvSpPr>
                                <a:spLocks/>
                              </wps:cNvSpPr>
                              <wps:spPr bwMode="auto">
                                <a:xfrm>
                                  <a:off x="0" y="264709"/>
                                  <a:ext cx="2779309" cy="1596455"/>
                                </a:xfrm>
                                <a:custGeom>
                                  <a:avLst/>
                                  <a:gdLst>
                                    <a:gd name="T0" fmla="*/ 21590 w 4377"/>
                                    <a:gd name="T1" fmla="*/ 85725 h 2514"/>
                                    <a:gd name="T2" fmla="*/ 50165 w 4377"/>
                                    <a:gd name="T3" fmla="*/ 14605 h 2514"/>
                                    <a:gd name="T4" fmla="*/ 107315 w 4377"/>
                                    <a:gd name="T5" fmla="*/ 0 h 2514"/>
                                    <a:gd name="T6" fmla="*/ 135890 w 4377"/>
                                    <a:gd name="T7" fmla="*/ 93345 h 2514"/>
                                    <a:gd name="T8" fmla="*/ 200660 w 4377"/>
                                    <a:gd name="T9" fmla="*/ 85725 h 2514"/>
                                    <a:gd name="T10" fmla="*/ 229235 w 4377"/>
                                    <a:gd name="T11" fmla="*/ 179070 h 2514"/>
                                    <a:gd name="T12" fmla="*/ 293370 w 4377"/>
                                    <a:gd name="T13" fmla="*/ 172085 h 2514"/>
                                    <a:gd name="T14" fmla="*/ 322580 w 4377"/>
                                    <a:gd name="T15" fmla="*/ 200660 h 2514"/>
                                    <a:gd name="T16" fmla="*/ 379730 w 4377"/>
                                    <a:gd name="T17" fmla="*/ 107315 h 2514"/>
                                    <a:gd name="T18" fmla="*/ 408305 w 4377"/>
                                    <a:gd name="T19" fmla="*/ 100330 h 2514"/>
                                    <a:gd name="T20" fmla="*/ 465455 w 4377"/>
                                    <a:gd name="T21" fmla="*/ 143510 h 2514"/>
                                    <a:gd name="T22" fmla="*/ 494030 w 4377"/>
                                    <a:gd name="T23" fmla="*/ 286385 h 2514"/>
                                    <a:gd name="T24" fmla="*/ 558800 w 4377"/>
                                    <a:gd name="T25" fmla="*/ 207645 h 2514"/>
                                    <a:gd name="T26" fmla="*/ 594360 w 4377"/>
                                    <a:gd name="T27" fmla="*/ 257810 h 2514"/>
                                    <a:gd name="T28" fmla="*/ 652145 w 4377"/>
                                    <a:gd name="T29" fmla="*/ 321945 h 2514"/>
                                    <a:gd name="T30" fmla="*/ 680720 w 4377"/>
                                    <a:gd name="T31" fmla="*/ 343535 h 2514"/>
                                    <a:gd name="T32" fmla="*/ 737870 w 4377"/>
                                    <a:gd name="T33" fmla="*/ 415290 h 2514"/>
                                    <a:gd name="T34" fmla="*/ 766445 w 4377"/>
                                    <a:gd name="T35" fmla="*/ 358140 h 2514"/>
                                    <a:gd name="T36" fmla="*/ 823595 w 4377"/>
                                    <a:gd name="T37" fmla="*/ 450850 h 2514"/>
                                    <a:gd name="T38" fmla="*/ 859790 w 4377"/>
                                    <a:gd name="T39" fmla="*/ 529590 h 2514"/>
                                    <a:gd name="T40" fmla="*/ 916940 w 4377"/>
                                    <a:gd name="T41" fmla="*/ 422275 h 2514"/>
                                    <a:gd name="T42" fmla="*/ 945515 w 4377"/>
                                    <a:gd name="T43" fmla="*/ 365125 h 2514"/>
                                    <a:gd name="T44" fmla="*/ 1010285 w 4377"/>
                                    <a:gd name="T45" fmla="*/ 379730 h 2514"/>
                                    <a:gd name="T46" fmla="*/ 1038860 w 4377"/>
                                    <a:gd name="T47" fmla="*/ 372110 h 2514"/>
                                    <a:gd name="T48" fmla="*/ 1102995 w 4377"/>
                                    <a:gd name="T49" fmla="*/ 472440 h 2514"/>
                                    <a:gd name="T50" fmla="*/ 1131570 w 4377"/>
                                    <a:gd name="T51" fmla="*/ 458470 h 2514"/>
                                    <a:gd name="T52" fmla="*/ 1189355 w 4377"/>
                                    <a:gd name="T53" fmla="*/ 350520 h 2514"/>
                                    <a:gd name="T54" fmla="*/ 1217930 w 4377"/>
                                    <a:gd name="T55" fmla="*/ 544195 h 2514"/>
                                    <a:gd name="T56" fmla="*/ 1275080 w 4377"/>
                                    <a:gd name="T57" fmla="*/ 544195 h 2514"/>
                                    <a:gd name="T58" fmla="*/ 1303655 w 4377"/>
                                    <a:gd name="T59" fmla="*/ 415290 h 2514"/>
                                    <a:gd name="T60" fmla="*/ 1368425 w 4377"/>
                                    <a:gd name="T61" fmla="*/ 458470 h 2514"/>
                                    <a:gd name="T62" fmla="*/ 1397000 w 4377"/>
                                    <a:gd name="T63" fmla="*/ 487045 h 2514"/>
                                    <a:gd name="T64" fmla="*/ 1461135 w 4377"/>
                                    <a:gd name="T65" fmla="*/ 544195 h 2514"/>
                                    <a:gd name="T66" fmla="*/ 1489710 w 4377"/>
                                    <a:gd name="T67" fmla="*/ 494030 h 2514"/>
                                    <a:gd name="T68" fmla="*/ 1547495 w 4377"/>
                                    <a:gd name="T69" fmla="*/ 558165 h 2514"/>
                                    <a:gd name="T70" fmla="*/ 1576070 w 4377"/>
                                    <a:gd name="T71" fmla="*/ 487045 h 2514"/>
                                    <a:gd name="T72" fmla="*/ 1633220 w 4377"/>
                                    <a:gd name="T73" fmla="*/ 515620 h 2514"/>
                                    <a:gd name="T74" fmla="*/ 1661795 w 4377"/>
                                    <a:gd name="T75" fmla="*/ 508000 h 2514"/>
                                    <a:gd name="T76" fmla="*/ 1726565 w 4377"/>
                                    <a:gd name="T77" fmla="*/ 551180 h 2514"/>
                                    <a:gd name="T78" fmla="*/ 1755140 w 4377"/>
                                    <a:gd name="T79" fmla="*/ 644525 h 2514"/>
                                    <a:gd name="T80" fmla="*/ 1819275 w 4377"/>
                                    <a:gd name="T81" fmla="*/ 586740 h 2514"/>
                                    <a:gd name="T82" fmla="*/ 1855470 w 4377"/>
                                    <a:gd name="T83" fmla="*/ 780415 h 2514"/>
                                    <a:gd name="T84" fmla="*/ 1912620 w 4377"/>
                                    <a:gd name="T85" fmla="*/ 866140 h 2514"/>
                                    <a:gd name="T86" fmla="*/ 1941195 w 4377"/>
                                    <a:gd name="T87" fmla="*/ 930910 h 2514"/>
                                    <a:gd name="T88" fmla="*/ 1998345 w 4377"/>
                                    <a:gd name="T89" fmla="*/ 887730 h 2514"/>
                                    <a:gd name="T90" fmla="*/ 2026920 w 4377"/>
                                    <a:gd name="T91" fmla="*/ 951865 h 2514"/>
                                    <a:gd name="T92" fmla="*/ 2084705 w 4377"/>
                                    <a:gd name="T93" fmla="*/ 973455 h 2514"/>
                                    <a:gd name="T94" fmla="*/ 2113280 w 4377"/>
                                    <a:gd name="T95" fmla="*/ 951865 h 2514"/>
                                    <a:gd name="T96" fmla="*/ 2177415 w 4377"/>
                                    <a:gd name="T97" fmla="*/ 930910 h 2514"/>
                                    <a:gd name="T98" fmla="*/ 2205990 w 4377"/>
                                    <a:gd name="T99" fmla="*/ 1066800 h 2514"/>
                                    <a:gd name="T100" fmla="*/ 2270760 w 4377"/>
                                    <a:gd name="T101" fmla="*/ 1002030 h 2514"/>
                                    <a:gd name="T102" fmla="*/ 2299335 w 4377"/>
                                    <a:gd name="T103" fmla="*/ 1145540 h 2514"/>
                                    <a:gd name="T104" fmla="*/ 2356485 w 4377"/>
                                    <a:gd name="T105" fmla="*/ 1073785 h 2514"/>
                                    <a:gd name="T106" fmla="*/ 2385060 w 4377"/>
                                    <a:gd name="T107" fmla="*/ 1023620 h 2514"/>
                                    <a:gd name="T108" fmla="*/ 2442845 w 4377"/>
                                    <a:gd name="T109" fmla="*/ 981075 h 2514"/>
                                    <a:gd name="T110" fmla="*/ 2478405 w 4377"/>
                                    <a:gd name="T111" fmla="*/ 944880 h 2514"/>
                                    <a:gd name="T112" fmla="*/ 2535555 w 4377"/>
                                    <a:gd name="T113" fmla="*/ 1023620 h 2514"/>
                                    <a:gd name="T114" fmla="*/ 2564130 w 4377"/>
                                    <a:gd name="T115" fmla="*/ 1259840 h 2514"/>
                                    <a:gd name="T116" fmla="*/ 2628900 w 4377"/>
                                    <a:gd name="T117" fmla="*/ 1259840 h 2514"/>
                                    <a:gd name="T118" fmla="*/ 2657475 w 4377"/>
                                    <a:gd name="T119" fmla="*/ 1424305 h 2514"/>
                                    <a:gd name="T120" fmla="*/ 2722245 w 4377"/>
                                    <a:gd name="T121" fmla="*/ 1445895 h 2514"/>
                                    <a:gd name="T122" fmla="*/ 2750820 w 4377"/>
                                    <a:gd name="T123" fmla="*/ 1596390 h 2514"/>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 name="T180" fmla="*/ 0 60000 65536"/>
                                    <a:gd name="T181" fmla="*/ 0 60000 65536"/>
                                    <a:gd name="T182" fmla="*/ 0 60000 65536"/>
                                    <a:gd name="T183" fmla="*/ 0 60000 65536"/>
                                    <a:gd name="T184" fmla="*/ 0 60000 65536"/>
                                    <a:gd name="T185" fmla="*/ 0 60000 65536"/>
                                  </a:gdLst>
                                  <a:ahLst/>
                                  <a:cxnLst>
                                    <a:cxn ang="T124">
                                      <a:pos x="T0" y="T1"/>
                                    </a:cxn>
                                    <a:cxn ang="T125">
                                      <a:pos x="T2" y="T3"/>
                                    </a:cxn>
                                    <a:cxn ang="T126">
                                      <a:pos x="T4" y="T5"/>
                                    </a:cxn>
                                    <a:cxn ang="T127">
                                      <a:pos x="T6" y="T7"/>
                                    </a:cxn>
                                    <a:cxn ang="T128">
                                      <a:pos x="T8" y="T9"/>
                                    </a:cxn>
                                    <a:cxn ang="T129">
                                      <a:pos x="T10" y="T11"/>
                                    </a:cxn>
                                    <a:cxn ang="T130">
                                      <a:pos x="T12" y="T13"/>
                                    </a:cxn>
                                    <a:cxn ang="T131">
                                      <a:pos x="T14" y="T15"/>
                                    </a:cxn>
                                    <a:cxn ang="T132">
                                      <a:pos x="T16" y="T17"/>
                                    </a:cxn>
                                    <a:cxn ang="T133">
                                      <a:pos x="T18" y="T19"/>
                                    </a:cxn>
                                    <a:cxn ang="T134">
                                      <a:pos x="T20" y="T21"/>
                                    </a:cxn>
                                    <a:cxn ang="T135">
                                      <a:pos x="T22" y="T23"/>
                                    </a:cxn>
                                    <a:cxn ang="T136">
                                      <a:pos x="T24" y="T25"/>
                                    </a:cxn>
                                    <a:cxn ang="T137">
                                      <a:pos x="T26" y="T27"/>
                                    </a:cxn>
                                    <a:cxn ang="T138">
                                      <a:pos x="T28" y="T29"/>
                                    </a:cxn>
                                    <a:cxn ang="T139">
                                      <a:pos x="T30" y="T31"/>
                                    </a:cxn>
                                    <a:cxn ang="T140">
                                      <a:pos x="T32" y="T33"/>
                                    </a:cxn>
                                    <a:cxn ang="T141">
                                      <a:pos x="T34" y="T35"/>
                                    </a:cxn>
                                    <a:cxn ang="T142">
                                      <a:pos x="T36" y="T37"/>
                                    </a:cxn>
                                    <a:cxn ang="T143">
                                      <a:pos x="T38" y="T39"/>
                                    </a:cxn>
                                    <a:cxn ang="T144">
                                      <a:pos x="T40" y="T41"/>
                                    </a:cxn>
                                    <a:cxn ang="T145">
                                      <a:pos x="T42" y="T43"/>
                                    </a:cxn>
                                    <a:cxn ang="T146">
                                      <a:pos x="T44" y="T45"/>
                                    </a:cxn>
                                    <a:cxn ang="T147">
                                      <a:pos x="T46" y="T47"/>
                                    </a:cxn>
                                    <a:cxn ang="T148">
                                      <a:pos x="T48" y="T49"/>
                                    </a:cxn>
                                    <a:cxn ang="T149">
                                      <a:pos x="T50" y="T51"/>
                                    </a:cxn>
                                    <a:cxn ang="T150">
                                      <a:pos x="T52" y="T53"/>
                                    </a:cxn>
                                    <a:cxn ang="T151">
                                      <a:pos x="T54" y="T55"/>
                                    </a:cxn>
                                    <a:cxn ang="T152">
                                      <a:pos x="T56" y="T57"/>
                                    </a:cxn>
                                    <a:cxn ang="T153">
                                      <a:pos x="T58" y="T59"/>
                                    </a:cxn>
                                    <a:cxn ang="T154">
                                      <a:pos x="T60" y="T61"/>
                                    </a:cxn>
                                    <a:cxn ang="T155">
                                      <a:pos x="T62" y="T63"/>
                                    </a:cxn>
                                    <a:cxn ang="T156">
                                      <a:pos x="T64" y="T65"/>
                                    </a:cxn>
                                    <a:cxn ang="T157">
                                      <a:pos x="T66" y="T67"/>
                                    </a:cxn>
                                    <a:cxn ang="T158">
                                      <a:pos x="T68" y="T69"/>
                                    </a:cxn>
                                    <a:cxn ang="T159">
                                      <a:pos x="T70" y="T71"/>
                                    </a:cxn>
                                    <a:cxn ang="T160">
                                      <a:pos x="T72" y="T73"/>
                                    </a:cxn>
                                    <a:cxn ang="T161">
                                      <a:pos x="T74" y="T75"/>
                                    </a:cxn>
                                    <a:cxn ang="T162">
                                      <a:pos x="T76" y="T77"/>
                                    </a:cxn>
                                    <a:cxn ang="T163">
                                      <a:pos x="T78" y="T79"/>
                                    </a:cxn>
                                    <a:cxn ang="T164">
                                      <a:pos x="T80" y="T81"/>
                                    </a:cxn>
                                    <a:cxn ang="T165">
                                      <a:pos x="T82" y="T83"/>
                                    </a:cxn>
                                    <a:cxn ang="T166">
                                      <a:pos x="T84" y="T85"/>
                                    </a:cxn>
                                    <a:cxn ang="T167">
                                      <a:pos x="T86" y="T87"/>
                                    </a:cxn>
                                    <a:cxn ang="T168">
                                      <a:pos x="T88" y="T89"/>
                                    </a:cxn>
                                    <a:cxn ang="T169">
                                      <a:pos x="T90" y="T91"/>
                                    </a:cxn>
                                    <a:cxn ang="T170">
                                      <a:pos x="T92" y="T93"/>
                                    </a:cxn>
                                    <a:cxn ang="T171">
                                      <a:pos x="T94" y="T95"/>
                                    </a:cxn>
                                    <a:cxn ang="T172">
                                      <a:pos x="T96" y="T97"/>
                                    </a:cxn>
                                    <a:cxn ang="T173">
                                      <a:pos x="T98" y="T99"/>
                                    </a:cxn>
                                    <a:cxn ang="T174">
                                      <a:pos x="T100" y="T101"/>
                                    </a:cxn>
                                    <a:cxn ang="T175">
                                      <a:pos x="T102" y="T103"/>
                                    </a:cxn>
                                    <a:cxn ang="T176">
                                      <a:pos x="T104" y="T105"/>
                                    </a:cxn>
                                    <a:cxn ang="T177">
                                      <a:pos x="T106" y="T107"/>
                                    </a:cxn>
                                    <a:cxn ang="T178">
                                      <a:pos x="T108" y="T109"/>
                                    </a:cxn>
                                    <a:cxn ang="T179">
                                      <a:pos x="T110" y="T111"/>
                                    </a:cxn>
                                    <a:cxn ang="T180">
                                      <a:pos x="T112" y="T113"/>
                                    </a:cxn>
                                    <a:cxn ang="T181">
                                      <a:pos x="T114" y="T115"/>
                                    </a:cxn>
                                    <a:cxn ang="T182">
                                      <a:pos x="T116" y="T117"/>
                                    </a:cxn>
                                    <a:cxn ang="T183">
                                      <a:pos x="T118" y="T119"/>
                                    </a:cxn>
                                    <a:cxn ang="T184">
                                      <a:pos x="T120" y="T121"/>
                                    </a:cxn>
                                    <a:cxn ang="T185">
                                      <a:pos x="T122" y="T123"/>
                                    </a:cxn>
                                  </a:cxnLst>
                                  <a:rect l="0" t="0" r="r" b="b"/>
                                  <a:pathLst>
                                    <a:path w="4377" h="2514">
                                      <a:moveTo>
                                        <a:pt x="0" y="169"/>
                                      </a:moveTo>
                                      <a:lnTo>
                                        <a:pt x="0" y="135"/>
                                      </a:lnTo>
                                      <a:lnTo>
                                        <a:pt x="34" y="135"/>
                                      </a:lnTo>
                                      <a:lnTo>
                                        <a:pt x="34" y="68"/>
                                      </a:lnTo>
                                      <a:lnTo>
                                        <a:pt x="79" y="68"/>
                                      </a:lnTo>
                                      <a:lnTo>
                                        <a:pt x="79" y="23"/>
                                      </a:lnTo>
                                      <a:lnTo>
                                        <a:pt x="124" y="23"/>
                                      </a:lnTo>
                                      <a:lnTo>
                                        <a:pt x="124" y="0"/>
                                      </a:lnTo>
                                      <a:lnTo>
                                        <a:pt x="169" y="0"/>
                                      </a:lnTo>
                                      <a:lnTo>
                                        <a:pt x="214" y="0"/>
                                      </a:lnTo>
                                      <a:lnTo>
                                        <a:pt x="214" y="147"/>
                                      </a:lnTo>
                                      <a:lnTo>
                                        <a:pt x="271" y="147"/>
                                      </a:lnTo>
                                      <a:lnTo>
                                        <a:pt x="271" y="135"/>
                                      </a:lnTo>
                                      <a:lnTo>
                                        <a:pt x="316" y="135"/>
                                      </a:lnTo>
                                      <a:lnTo>
                                        <a:pt x="316" y="158"/>
                                      </a:lnTo>
                                      <a:lnTo>
                                        <a:pt x="361" y="158"/>
                                      </a:lnTo>
                                      <a:lnTo>
                                        <a:pt x="361" y="282"/>
                                      </a:lnTo>
                                      <a:lnTo>
                                        <a:pt x="417" y="282"/>
                                      </a:lnTo>
                                      <a:lnTo>
                                        <a:pt x="417" y="271"/>
                                      </a:lnTo>
                                      <a:lnTo>
                                        <a:pt x="462" y="271"/>
                                      </a:lnTo>
                                      <a:lnTo>
                                        <a:pt x="462" y="304"/>
                                      </a:lnTo>
                                      <a:lnTo>
                                        <a:pt x="508" y="304"/>
                                      </a:lnTo>
                                      <a:lnTo>
                                        <a:pt x="508" y="316"/>
                                      </a:lnTo>
                                      <a:lnTo>
                                        <a:pt x="553" y="316"/>
                                      </a:lnTo>
                                      <a:lnTo>
                                        <a:pt x="553" y="169"/>
                                      </a:lnTo>
                                      <a:lnTo>
                                        <a:pt x="598" y="169"/>
                                      </a:lnTo>
                                      <a:lnTo>
                                        <a:pt x="598" y="79"/>
                                      </a:lnTo>
                                      <a:lnTo>
                                        <a:pt x="643" y="79"/>
                                      </a:lnTo>
                                      <a:lnTo>
                                        <a:pt x="643" y="158"/>
                                      </a:lnTo>
                                      <a:lnTo>
                                        <a:pt x="688" y="158"/>
                                      </a:lnTo>
                                      <a:lnTo>
                                        <a:pt x="688" y="226"/>
                                      </a:lnTo>
                                      <a:lnTo>
                                        <a:pt x="733" y="226"/>
                                      </a:lnTo>
                                      <a:lnTo>
                                        <a:pt x="733" y="406"/>
                                      </a:lnTo>
                                      <a:lnTo>
                                        <a:pt x="778" y="406"/>
                                      </a:lnTo>
                                      <a:lnTo>
                                        <a:pt x="778" y="451"/>
                                      </a:lnTo>
                                      <a:lnTo>
                                        <a:pt x="823" y="451"/>
                                      </a:lnTo>
                                      <a:lnTo>
                                        <a:pt x="823" y="327"/>
                                      </a:lnTo>
                                      <a:lnTo>
                                        <a:pt x="880" y="327"/>
                                      </a:lnTo>
                                      <a:lnTo>
                                        <a:pt x="880" y="304"/>
                                      </a:lnTo>
                                      <a:lnTo>
                                        <a:pt x="936" y="304"/>
                                      </a:lnTo>
                                      <a:lnTo>
                                        <a:pt x="936" y="406"/>
                                      </a:lnTo>
                                      <a:lnTo>
                                        <a:pt x="981" y="406"/>
                                      </a:lnTo>
                                      <a:lnTo>
                                        <a:pt x="981" y="507"/>
                                      </a:lnTo>
                                      <a:lnTo>
                                        <a:pt x="1027" y="507"/>
                                      </a:lnTo>
                                      <a:lnTo>
                                        <a:pt x="1027" y="530"/>
                                      </a:lnTo>
                                      <a:lnTo>
                                        <a:pt x="1072" y="530"/>
                                      </a:lnTo>
                                      <a:lnTo>
                                        <a:pt x="1072" y="541"/>
                                      </a:lnTo>
                                      <a:lnTo>
                                        <a:pt x="1117" y="541"/>
                                      </a:lnTo>
                                      <a:lnTo>
                                        <a:pt x="1117" y="654"/>
                                      </a:lnTo>
                                      <a:lnTo>
                                        <a:pt x="1162" y="654"/>
                                      </a:lnTo>
                                      <a:lnTo>
                                        <a:pt x="1162" y="564"/>
                                      </a:lnTo>
                                      <a:lnTo>
                                        <a:pt x="1207" y="564"/>
                                      </a:lnTo>
                                      <a:lnTo>
                                        <a:pt x="1252" y="564"/>
                                      </a:lnTo>
                                      <a:lnTo>
                                        <a:pt x="1252" y="710"/>
                                      </a:lnTo>
                                      <a:lnTo>
                                        <a:pt x="1297" y="710"/>
                                      </a:lnTo>
                                      <a:lnTo>
                                        <a:pt x="1297" y="722"/>
                                      </a:lnTo>
                                      <a:lnTo>
                                        <a:pt x="1354" y="722"/>
                                      </a:lnTo>
                                      <a:lnTo>
                                        <a:pt x="1354" y="834"/>
                                      </a:lnTo>
                                      <a:lnTo>
                                        <a:pt x="1399" y="834"/>
                                      </a:lnTo>
                                      <a:lnTo>
                                        <a:pt x="1399" y="665"/>
                                      </a:lnTo>
                                      <a:lnTo>
                                        <a:pt x="1444" y="665"/>
                                      </a:lnTo>
                                      <a:lnTo>
                                        <a:pt x="1444" y="462"/>
                                      </a:lnTo>
                                      <a:lnTo>
                                        <a:pt x="1489" y="462"/>
                                      </a:lnTo>
                                      <a:lnTo>
                                        <a:pt x="1489" y="575"/>
                                      </a:lnTo>
                                      <a:lnTo>
                                        <a:pt x="1534" y="575"/>
                                      </a:lnTo>
                                      <a:lnTo>
                                        <a:pt x="1534" y="598"/>
                                      </a:lnTo>
                                      <a:lnTo>
                                        <a:pt x="1591" y="598"/>
                                      </a:lnTo>
                                      <a:lnTo>
                                        <a:pt x="1591" y="575"/>
                                      </a:lnTo>
                                      <a:lnTo>
                                        <a:pt x="1636" y="575"/>
                                      </a:lnTo>
                                      <a:lnTo>
                                        <a:pt x="1636" y="586"/>
                                      </a:lnTo>
                                      <a:lnTo>
                                        <a:pt x="1681" y="586"/>
                                      </a:lnTo>
                                      <a:lnTo>
                                        <a:pt x="1681" y="744"/>
                                      </a:lnTo>
                                      <a:lnTo>
                                        <a:pt x="1737" y="744"/>
                                      </a:lnTo>
                                      <a:lnTo>
                                        <a:pt x="1737" y="722"/>
                                      </a:lnTo>
                                      <a:lnTo>
                                        <a:pt x="1782" y="722"/>
                                      </a:lnTo>
                                      <a:lnTo>
                                        <a:pt x="1827" y="722"/>
                                      </a:lnTo>
                                      <a:lnTo>
                                        <a:pt x="1827" y="552"/>
                                      </a:lnTo>
                                      <a:lnTo>
                                        <a:pt x="1873" y="552"/>
                                      </a:lnTo>
                                      <a:lnTo>
                                        <a:pt x="1873" y="620"/>
                                      </a:lnTo>
                                      <a:lnTo>
                                        <a:pt x="1918" y="620"/>
                                      </a:lnTo>
                                      <a:lnTo>
                                        <a:pt x="1918" y="857"/>
                                      </a:lnTo>
                                      <a:lnTo>
                                        <a:pt x="1963" y="857"/>
                                      </a:lnTo>
                                      <a:lnTo>
                                        <a:pt x="2008" y="857"/>
                                      </a:lnTo>
                                      <a:lnTo>
                                        <a:pt x="2008" y="710"/>
                                      </a:lnTo>
                                      <a:lnTo>
                                        <a:pt x="2053" y="710"/>
                                      </a:lnTo>
                                      <a:lnTo>
                                        <a:pt x="2053" y="654"/>
                                      </a:lnTo>
                                      <a:lnTo>
                                        <a:pt x="2109" y="654"/>
                                      </a:lnTo>
                                      <a:lnTo>
                                        <a:pt x="2109" y="722"/>
                                      </a:lnTo>
                                      <a:lnTo>
                                        <a:pt x="2155" y="722"/>
                                      </a:lnTo>
                                      <a:lnTo>
                                        <a:pt x="2155" y="620"/>
                                      </a:lnTo>
                                      <a:lnTo>
                                        <a:pt x="2200" y="620"/>
                                      </a:lnTo>
                                      <a:lnTo>
                                        <a:pt x="2200" y="767"/>
                                      </a:lnTo>
                                      <a:lnTo>
                                        <a:pt x="2256" y="767"/>
                                      </a:lnTo>
                                      <a:lnTo>
                                        <a:pt x="2256" y="857"/>
                                      </a:lnTo>
                                      <a:lnTo>
                                        <a:pt x="2301" y="857"/>
                                      </a:lnTo>
                                      <a:lnTo>
                                        <a:pt x="2301" y="699"/>
                                      </a:lnTo>
                                      <a:lnTo>
                                        <a:pt x="2346" y="699"/>
                                      </a:lnTo>
                                      <a:lnTo>
                                        <a:pt x="2346" y="778"/>
                                      </a:lnTo>
                                      <a:lnTo>
                                        <a:pt x="2391" y="778"/>
                                      </a:lnTo>
                                      <a:lnTo>
                                        <a:pt x="2391" y="879"/>
                                      </a:lnTo>
                                      <a:lnTo>
                                        <a:pt x="2437" y="879"/>
                                      </a:lnTo>
                                      <a:lnTo>
                                        <a:pt x="2437" y="834"/>
                                      </a:lnTo>
                                      <a:lnTo>
                                        <a:pt x="2482" y="834"/>
                                      </a:lnTo>
                                      <a:lnTo>
                                        <a:pt x="2482" y="767"/>
                                      </a:lnTo>
                                      <a:lnTo>
                                        <a:pt x="2527" y="767"/>
                                      </a:lnTo>
                                      <a:lnTo>
                                        <a:pt x="2527" y="812"/>
                                      </a:lnTo>
                                      <a:lnTo>
                                        <a:pt x="2572" y="812"/>
                                      </a:lnTo>
                                      <a:lnTo>
                                        <a:pt x="2572" y="789"/>
                                      </a:lnTo>
                                      <a:lnTo>
                                        <a:pt x="2617" y="789"/>
                                      </a:lnTo>
                                      <a:lnTo>
                                        <a:pt x="2617" y="800"/>
                                      </a:lnTo>
                                      <a:lnTo>
                                        <a:pt x="2662" y="800"/>
                                      </a:lnTo>
                                      <a:lnTo>
                                        <a:pt x="2662" y="868"/>
                                      </a:lnTo>
                                      <a:lnTo>
                                        <a:pt x="2719" y="868"/>
                                      </a:lnTo>
                                      <a:lnTo>
                                        <a:pt x="2719" y="767"/>
                                      </a:lnTo>
                                      <a:lnTo>
                                        <a:pt x="2764" y="767"/>
                                      </a:lnTo>
                                      <a:lnTo>
                                        <a:pt x="2764" y="1015"/>
                                      </a:lnTo>
                                      <a:lnTo>
                                        <a:pt x="2820" y="1015"/>
                                      </a:lnTo>
                                      <a:lnTo>
                                        <a:pt x="2820" y="924"/>
                                      </a:lnTo>
                                      <a:lnTo>
                                        <a:pt x="2865" y="924"/>
                                      </a:lnTo>
                                      <a:lnTo>
                                        <a:pt x="2865" y="992"/>
                                      </a:lnTo>
                                      <a:lnTo>
                                        <a:pt x="2922" y="992"/>
                                      </a:lnTo>
                                      <a:lnTo>
                                        <a:pt x="2922" y="1229"/>
                                      </a:lnTo>
                                      <a:lnTo>
                                        <a:pt x="2967" y="1229"/>
                                      </a:lnTo>
                                      <a:lnTo>
                                        <a:pt x="2967" y="1364"/>
                                      </a:lnTo>
                                      <a:lnTo>
                                        <a:pt x="3012" y="1364"/>
                                      </a:lnTo>
                                      <a:lnTo>
                                        <a:pt x="3012" y="1330"/>
                                      </a:lnTo>
                                      <a:lnTo>
                                        <a:pt x="3057" y="1330"/>
                                      </a:lnTo>
                                      <a:lnTo>
                                        <a:pt x="3057" y="1466"/>
                                      </a:lnTo>
                                      <a:lnTo>
                                        <a:pt x="3102" y="1466"/>
                                      </a:lnTo>
                                      <a:lnTo>
                                        <a:pt x="3102" y="1398"/>
                                      </a:lnTo>
                                      <a:lnTo>
                                        <a:pt x="3147" y="1398"/>
                                      </a:lnTo>
                                      <a:lnTo>
                                        <a:pt x="3192" y="1398"/>
                                      </a:lnTo>
                                      <a:lnTo>
                                        <a:pt x="3192" y="1499"/>
                                      </a:lnTo>
                                      <a:lnTo>
                                        <a:pt x="3237" y="1499"/>
                                      </a:lnTo>
                                      <a:lnTo>
                                        <a:pt x="3237" y="1533"/>
                                      </a:lnTo>
                                      <a:lnTo>
                                        <a:pt x="3283" y="1533"/>
                                      </a:lnTo>
                                      <a:lnTo>
                                        <a:pt x="3283" y="1488"/>
                                      </a:lnTo>
                                      <a:lnTo>
                                        <a:pt x="3328" y="1488"/>
                                      </a:lnTo>
                                      <a:lnTo>
                                        <a:pt x="3328" y="1499"/>
                                      </a:lnTo>
                                      <a:lnTo>
                                        <a:pt x="3373" y="1499"/>
                                      </a:lnTo>
                                      <a:lnTo>
                                        <a:pt x="3373" y="1466"/>
                                      </a:lnTo>
                                      <a:lnTo>
                                        <a:pt x="3429" y="1466"/>
                                      </a:lnTo>
                                      <a:lnTo>
                                        <a:pt x="3429" y="1590"/>
                                      </a:lnTo>
                                      <a:lnTo>
                                        <a:pt x="3474" y="1590"/>
                                      </a:lnTo>
                                      <a:lnTo>
                                        <a:pt x="3474" y="1680"/>
                                      </a:lnTo>
                                      <a:lnTo>
                                        <a:pt x="3520" y="1680"/>
                                      </a:lnTo>
                                      <a:lnTo>
                                        <a:pt x="3520" y="1578"/>
                                      </a:lnTo>
                                      <a:lnTo>
                                        <a:pt x="3576" y="1578"/>
                                      </a:lnTo>
                                      <a:lnTo>
                                        <a:pt x="3576" y="1545"/>
                                      </a:lnTo>
                                      <a:lnTo>
                                        <a:pt x="3621" y="1545"/>
                                      </a:lnTo>
                                      <a:lnTo>
                                        <a:pt x="3621" y="1804"/>
                                      </a:lnTo>
                                      <a:lnTo>
                                        <a:pt x="3666" y="1804"/>
                                      </a:lnTo>
                                      <a:lnTo>
                                        <a:pt x="3666" y="1691"/>
                                      </a:lnTo>
                                      <a:lnTo>
                                        <a:pt x="3711" y="1691"/>
                                      </a:lnTo>
                                      <a:lnTo>
                                        <a:pt x="3711" y="1657"/>
                                      </a:lnTo>
                                      <a:lnTo>
                                        <a:pt x="3756" y="1657"/>
                                      </a:lnTo>
                                      <a:lnTo>
                                        <a:pt x="3756" y="1612"/>
                                      </a:lnTo>
                                      <a:lnTo>
                                        <a:pt x="3802" y="1612"/>
                                      </a:lnTo>
                                      <a:lnTo>
                                        <a:pt x="3802" y="1545"/>
                                      </a:lnTo>
                                      <a:lnTo>
                                        <a:pt x="3847" y="1545"/>
                                      </a:lnTo>
                                      <a:lnTo>
                                        <a:pt x="3847" y="1533"/>
                                      </a:lnTo>
                                      <a:lnTo>
                                        <a:pt x="3903" y="1533"/>
                                      </a:lnTo>
                                      <a:lnTo>
                                        <a:pt x="3903" y="1488"/>
                                      </a:lnTo>
                                      <a:lnTo>
                                        <a:pt x="3948" y="1488"/>
                                      </a:lnTo>
                                      <a:lnTo>
                                        <a:pt x="3948" y="1612"/>
                                      </a:lnTo>
                                      <a:lnTo>
                                        <a:pt x="3993" y="1612"/>
                                      </a:lnTo>
                                      <a:lnTo>
                                        <a:pt x="3993" y="1849"/>
                                      </a:lnTo>
                                      <a:lnTo>
                                        <a:pt x="4038" y="1849"/>
                                      </a:lnTo>
                                      <a:lnTo>
                                        <a:pt x="4038" y="1984"/>
                                      </a:lnTo>
                                      <a:lnTo>
                                        <a:pt x="4095" y="1984"/>
                                      </a:lnTo>
                                      <a:lnTo>
                                        <a:pt x="4140" y="1984"/>
                                      </a:lnTo>
                                      <a:lnTo>
                                        <a:pt x="4140" y="2007"/>
                                      </a:lnTo>
                                      <a:lnTo>
                                        <a:pt x="4185" y="2007"/>
                                      </a:lnTo>
                                      <a:lnTo>
                                        <a:pt x="4185" y="2243"/>
                                      </a:lnTo>
                                      <a:lnTo>
                                        <a:pt x="4241" y="2243"/>
                                      </a:lnTo>
                                      <a:lnTo>
                                        <a:pt x="4241" y="2277"/>
                                      </a:lnTo>
                                      <a:lnTo>
                                        <a:pt x="4287" y="2277"/>
                                      </a:lnTo>
                                      <a:lnTo>
                                        <a:pt x="4287" y="2390"/>
                                      </a:lnTo>
                                      <a:lnTo>
                                        <a:pt x="4332" y="2390"/>
                                      </a:lnTo>
                                      <a:lnTo>
                                        <a:pt x="4332" y="2514"/>
                                      </a:lnTo>
                                      <a:lnTo>
                                        <a:pt x="4377" y="2514"/>
                                      </a:lnTo>
                                      <a:lnTo>
                                        <a:pt x="4377" y="2232"/>
                                      </a:lnTo>
                                    </a:path>
                                  </a:pathLst>
                                </a:custGeom>
                                <a:noFill/>
                                <a:ln w="698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10" name="Freeform 1431"/>
                              <wps:cNvSpPr>
                                <a:spLocks/>
                              </wps:cNvSpPr>
                              <wps:spPr bwMode="auto">
                                <a:xfrm>
                                  <a:off x="0" y="279410"/>
                                  <a:ext cx="2779309" cy="1567154"/>
                                </a:xfrm>
                                <a:custGeom>
                                  <a:avLst/>
                                  <a:gdLst>
                                    <a:gd name="T0" fmla="*/ 21590 w 4377"/>
                                    <a:gd name="T1" fmla="*/ 99695 h 2468"/>
                                    <a:gd name="T2" fmla="*/ 50165 w 4377"/>
                                    <a:gd name="T3" fmla="*/ 13970 h 2468"/>
                                    <a:gd name="T4" fmla="*/ 107315 w 4377"/>
                                    <a:gd name="T5" fmla="*/ 0 h 2468"/>
                                    <a:gd name="T6" fmla="*/ 135890 w 4377"/>
                                    <a:gd name="T7" fmla="*/ 107315 h 2468"/>
                                    <a:gd name="T8" fmla="*/ 200660 w 4377"/>
                                    <a:gd name="T9" fmla="*/ 92710 h 2468"/>
                                    <a:gd name="T10" fmla="*/ 229235 w 4377"/>
                                    <a:gd name="T11" fmla="*/ 214630 h 2468"/>
                                    <a:gd name="T12" fmla="*/ 293370 w 4377"/>
                                    <a:gd name="T13" fmla="*/ 207645 h 2468"/>
                                    <a:gd name="T14" fmla="*/ 322580 w 4377"/>
                                    <a:gd name="T15" fmla="*/ 228600 h 2468"/>
                                    <a:gd name="T16" fmla="*/ 379730 w 4377"/>
                                    <a:gd name="T17" fmla="*/ 99695 h 2468"/>
                                    <a:gd name="T18" fmla="*/ 408305 w 4377"/>
                                    <a:gd name="T19" fmla="*/ 85725 h 2468"/>
                                    <a:gd name="T20" fmla="*/ 465455 w 4377"/>
                                    <a:gd name="T21" fmla="*/ 135890 h 2468"/>
                                    <a:gd name="T22" fmla="*/ 494030 w 4377"/>
                                    <a:gd name="T23" fmla="*/ 278765 h 2468"/>
                                    <a:gd name="T24" fmla="*/ 558800 w 4377"/>
                                    <a:gd name="T25" fmla="*/ 200025 h 2468"/>
                                    <a:gd name="T26" fmla="*/ 594360 w 4377"/>
                                    <a:gd name="T27" fmla="*/ 257175 h 2468"/>
                                    <a:gd name="T28" fmla="*/ 652145 w 4377"/>
                                    <a:gd name="T29" fmla="*/ 328930 h 2468"/>
                                    <a:gd name="T30" fmla="*/ 680720 w 4377"/>
                                    <a:gd name="T31" fmla="*/ 372110 h 2468"/>
                                    <a:gd name="T32" fmla="*/ 737870 w 4377"/>
                                    <a:gd name="T33" fmla="*/ 429260 h 2468"/>
                                    <a:gd name="T34" fmla="*/ 766445 w 4377"/>
                                    <a:gd name="T35" fmla="*/ 365125 h 2468"/>
                                    <a:gd name="T36" fmla="*/ 823595 w 4377"/>
                                    <a:gd name="T37" fmla="*/ 464820 h 2468"/>
                                    <a:gd name="T38" fmla="*/ 859790 w 4377"/>
                                    <a:gd name="T39" fmla="*/ 551180 h 2468"/>
                                    <a:gd name="T40" fmla="*/ 916940 w 4377"/>
                                    <a:gd name="T41" fmla="*/ 450850 h 2468"/>
                                    <a:gd name="T42" fmla="*/ 945515 w 4377"/>
                                    <a:gd name="T43" fmla="*/ 379095 h 2468"/>
                                    <a:gd name="T44" fmla="*/ 1010285 w 4377"/>
                                    <a:gd name="T45" fmla="*/ 393700 h 2468"/>
                                    <a:gd name="T46" fmla="*/ 1038860 w 4377"/>
                                    <a:gd name="T47" fmla="*/ 379095 h 2468"/>
                                    <a:gd name="T48" fmla="*/ 1102995 w 4377"/>
                                    <a:gd name="T49" fmla="*/ 486410 h 2468"/>
                                    <a:gd name="T50" fmla="*/ 1131570 w 4377"/>
                                    <a:gd name="T51" fmla="*/ 493395 h 2468"/>
                                    <a:gd name="T52" fmla="*/ 1189355 w 4377"/>
                                    <a:gd name="T53" fmla="*/ 379095 h 2468"/>
                                    <a:gd name="T54" fmla="*/ 1217930 w 4377"/>
                                    <a:gd name="T55" fmla="*/ 565150 h 2468"/>
                                    <a:gd name="T56" fmla="*/ 1275080 w 4377"/>
                                    <a:gd name="T57" fmla="*/ 551180 h 2468"/>
                                    <a:gd name="T58" fmla="*/ 1303655 w 4377"/>
                                    <a:gd name="T59" fmla="*/ 429260 h 2468"/>
                                    <a:gd name="T60" fmla="*/ 1368425 w 4377"/>
                                    <a:gd name="T61" fmla="*/ 472440 h 2468"/>
                                    <a:gd name="T62" fmla="*/ 1397000 w 4377"/>
                                    <a:gd name="T63" fmla="*/ 501015 h 2468"/>
                                    <a:gd name="T64" fmla="*/ 1461135 w 4377"/>
                                    <a:gd name="T65" fmla="*/ 558165 h 2468"/>
                                    <a:gd name="T66" fmla="*/ 1489710 w 4377"/>
                                    <a:gd name="T67" fmla="*/ 514985 h 2468"/>
                                    <a:gd name="T68" fmla="*/ 1547495 w 4377"/>
                                    <a:gd name="T69" fmla="*/ 558165 h 2468"/>
                                    <a:gd name="T70" fmla="*/ 1576070 w 4377"/>
                                    <a:gd name="T71" fmla="*/ 514985 h 2468"/>
                                    <a:gd name="T72" fmla="*/ 1633220 w 4377"/>
                                    <a:gd name="T73" fmla="*/ 565150 h 2468"/>
                                    <a:gd name="T74" fmla="*/ 1661795 w 4377"/>
                                    <a:gd name="T75" fmla="*/ 572135 h 2468"/>
                                    <a:gd name="T76" fmla="*/ 1726565 w 4377"/>
                                    <a:gd name="T77" fmla="*/ 601345 h 2468"/>
                                    <a:gd name="T78" fmla="*/ 1755140 w 4377"/>
                                    <a:gd name="T79" fmla="*/ 744220 h 2468"/>
                                    <a:gd name="T80" fmla="*/ 1819275 w 4377"/>
                                    <a:gd name="T81" fmla="*/ 636905 h 2468"/>
                                    <a:gd name="T82" fmla="*/ 1855470 w 4377"/>
                                    <a:gd name="T83" fmla="*/ 779780 h 2468"/>
                                    <a:gd name="T84" fmla="*/ 1912620 w 4377"/>
                                    <a:gd name="T85" fmla="*/ 908685 h 2468"/>
                                    <a:gd name="T86" fmla="*/ 1941195 w 4377"/>
                                    <a:gd name="T87" fmla="*/ 966470 h 2468"/>
                                    <a:gd name="T88" fmla="*/ 1998345 w 4377"/>
                                    <a:gd name="T89" fmla="*/ 966470 h 2468"/>
                                    <a:gd name="T90" fmla="*/ 2026920 w 4377"/>
                                    <a:gd name="T91" fmla="*/ 923290 h 2468"/>
                                    <a:gd name="T92" fmla="*/ 2084705 w 4377"/>
                                    <a:gd name="T93" fmla="*/ 951865 h 2468"/>
                                    <a:gd name="T94" fmla="*/ 2113280 w 4377"/>
                                    <a:gd name="T95" fmla="*/ 980440 h 2468"/>
                                    <a:gd name="T96" fmla="*/ 2177415 w 4377"/>
                                    <a:gd name="T97" fmla="*/ 1059180 h 2468"/>
                                    <a:gd name="T98" fmla="*/ 2205990 w 4377"/>
                                    <a:gd name="T99" fmla="*/ 1023620 h 2468"/>
                                    <a:gd name="T100" fmla="*/ 2270760 w 4377"/>
                                    <a:gd name="T101" fmla="*/ 1016000 h 2468"/>
                                    <a:gd name="T102" fmla="*/ 2299335 w 4377"/>
                                    <a:gd name="T103" fmla="*/ 1087755 h 2468"/>
                                    <a:gd name="T104" fmla="*/ 2356485 w 4377"/>
                                    <a:gd name="T105" fmla="*/ 1052195 h 2468"/>
                                    <a:gd name="T106" fmla="*/ 2385060 w 4377"/>
                                    <a:gd name="T107" fmla="*/ 1159510 h 2468"/>
                                    <a:gd name="T108" fmla="*/ 2442845 w 4377"/>
                                    <a:gd name="T109" fmla="*/ 995045 h 2468"/>
                                    <a:gd name="T110" fmla="*/ 2478405 w 4377"/>
                                    <a:gd name="T111" fmla="*/ 958850 h 2468"/>
                                    <a:gd name="T112" fmla="*/ 2535555 w 4377"/>
                                    <a:gd name="T113" fmla="*/ 995045 h 2468"/>
                                    <a:gd name="T114" fmla="*/ 2564130 w 4377"/>
                                    <a:gd name="T115" fmla="*/ 1273810 h 2468"/>
                                    <a:gd name="T116" fmla="*/ 2628900 w 4377"/>
                                    <a:gd name="T117" fmla="*/ 1259840 h 2468"/>
                                    <a:gd name="T118" fmla="*/ 2657475 w 4377"/>
                                    <a:gd name="T119" fmla="*/ 1345565 h 2468"/>
                                    <a:gd name="T120" fmla="*/ 2722245 w 4377"/>
                                    <a:gd name="T121" fmla="*/ 1302385 h 2468"/>
                                    <a:gd name="T122" fmla="*/ 2750820 w 4377"/>
                                    <a:gd name="T123" fmla="*/ 1567180 h 2468"/>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 name="T180" fmla="*/ 0 60000 65536"/>
                                    <a:gd name="T181" fmla="*/ 0 60000 65536"/>
                                    <a:gd name="T182" fmla="*/ 0 60000 65536"/>
                                    <a:gd name="T183" fmla="*/ 0 60000 65536"/>
                                    <a:gd name="T184" fmla="*/ 0 60000 65536"/>
                                    <a:gd name="T185" fmla="*/ 0 60000 65536"/>
                                  </a:gdLst>
                                  <a:ahLst/>
                                  <a:cxnLst>
                                    <a:cxn ang="T124">
                                      <a:pos x="T0" y="T1"/>
                                    </a:cxn>
                                    <a:cxn ang="T125">
                                      <a:pos x="T2" y="T3"/>
                                    </a:cxn>
                                    <a:cxn ang="T126">
                                      <a:pos x="T4" y="T5"/>
                                    </a:cxn>
                                    <a:cxn ang="T127">
                                      <a:pos x="T6" y="T7"/>
                                    </a:cxn>
                                    <a:cxn ang="T128">
                                      <a:pos x="T8" y="T9"/>
                                    </a:cxn>
                                    <a:cxn ang="T129">
                                      <a:pos x="T10" y="T11"/>
                                    </a:cxn>
                                    <a:cxn ang="T130">
                                      <a:pos x="T12" y="T13"/>
                                    </a:cxn>
                                    <a:cxn ang="T131">
                                      <a:pos x="T14" y="T15"/>
                                    </a:cxn>
                                    <a:cxn ang="T132">
                                      <a:pos x="T16" y="T17"/>
                                    </a:cxn>
                                    <a:cxn ang="T133">
                                      <a:pos x="T18" y="T19"/>
                                    </a:cxn>
                                    <a:cxn ang="T134">
                                      <a:pos x="T20" y="T21"/>
                                    </a:cxn>
                                    <a:cxn ang="T135">
                                      <a:pos x="T22" y="T23"/>
                                    </a:cxn>
                                    <a:cxn ang="T136">
                                      <a:pos x="T24" y="T25"/>
                                    </a:cxn>
                                    <a:cxn ang="T137">
                                      <a:pos x="T26" y="T27"/>
                                    </a:cxn>
                                    <a:cxn ang="T138">
                                      <a:pos x="T28" y="T29"/>
                                    </a:cxn>
                                    <a:cxn ang="T139">
                                      <a:pos x="T30" y="T31"/>
                                    </a:cxn>
                                    <a:cxn ang="T140">
                                      <a:pos x="T32" y="T33"/>
                                    </a:cxn>
                                    <a:cxn ang="T141">
                                      <a:pos x="T34" y="T35"/>
                                    </a:cxn>
                                    <a:cxn ang="T142">
                                      <a:pos x="T36" y="T37"/>
                                    </a:cxn>
                                    <a:cxn ang="T143">
                                      <a:pos x="T38" y="T39"/>
                                    </a:cxn>
                                    <a:cxn ang="T144">
                                      <a:pos x="T40" y="T41"/>
                                    </a:cxn>
                                    <a:cxn ang="T145">
                                      <a:pos x="T42" y="T43"/>
                                    </a:cxn>
                                    <a:cxn ang="T146">
                                      <a:pos x="T44" y="T45"/>
                                    </a:cxn>
                                    <a:cxn ang="T147">
                                      <a:pos x="T46" y="T47"/>
                                    </a:cxn>
                                    <a:cxn ang="T148">
                                      <a:pos x="T48" y="T49"/>
                                    </a:cxn>
                                    <a:cxn ang="T149">
                                      <a:pos x="T50" y="T51"/>
                                    </a:cxn>
                                    <a:cxn ang="T150">
                                      <a:pos x="T52" y="T53"/>
                                    </a:cxn>
                                    <a:cxn ang="T151">
                                      <a:pos x="T54" y="T55"/>
                                    </a:cxn>
                                    <a:cxn ang="T152">
                                      <a:pos x="T56" y="T57"/>
                                    </a:cxn>
                                    <a:cxn ang="T153">
                                      <a:pos x="T58" y="T59"/>
                                    </a:cxn>
                                    <a:cxn ang="T154">
                                      <a:pos x="T60" y="T61"/>
                                    </a:cxn>
                                    <a:cxn ang="T155">
                                      <a:pos x="T62" y="T63"/>
                                    </a:cxn>
                                    <a:cxn ang="T156">
                                      <a:pos x="T64" y="T65"/>
                                    </a:cxn>
                                    <a:cxn ang="T157">
                                      <a:pos x="T66" y="T67"/>
                                    </a:cxn>
                                    <a:cxn ang="T158">
                                      <a:pos x="T68" y="T69"/>
                                    </a:cxn>
                                    <a:cxn ang="T159">
                                      <a:pos x="T70" y="T71"/>
                                    </a:cxn>
                                    <a:cxn ang="T160">
                                      <a:pos x="T72" y="T73"/>
                                    </a:cxn>
                                    <a:cxn ang="T161">
                                      <a:pos x="T74" y="T75"/>
                                    </a:cxn>
                                    <a:cxn ang="T162">
                                      <a:pos x="T76" y="T77"/>
                                    </a:cxn>
                                    <a:cxn ang="T163">
                                      <a:pos x="T78" y="T79"/>
                                    </a:cxn>
                                    <a:cxn ang="T164">
                                      <a:pos x="T80" y="T81"/>
                                    </a:cxn>
                                    <a:cxn ang="T165">
                                      <a:pos x="T82" y="T83"/>
                                    </a:cxn>
                                    <a:cxn ang="T166">
                                      <a:pos x="T84" y="T85"/>
                                    </a:cxn>
                                    <a:cxn ang="T167">
                                      <a:pos x="T86" y="T87"/>
                                    </a:cxn>
                                    <a:cxn ang="T168">
                                      <a:pos x="T88" y="T89"/>
                                    </a:cxn>
                                    <a:cxn ang="T169">
                                      <a:pos x="T90" y="T91"/>
                                    </a:cxn>
                                    <a:cxn ang="T170">
                                      <a:pos x="T92" y="T93"/>
                                    </a:cxn>
                                    <a:cxn ang="T171">
                                      <a:pos x="T94" y="T95"/>
                                    </a:cxn>
                                    <a:cxn ang="T172">
                                      <a:pos x="T96" y="T97"/>
                                    </a:cxn>
                                    <a:cxn ang="T173">
                                      <a:pos x="T98" y="T99"/>
                                    </a:cxn>
                                    <a:cxn ang="T174">
                                      <a:pos x="T100" y="T101"/>
                                    </a:cxn>
                                    <a:cxn ang="T175">
                                      <a:pos x="T102" y="T103"/>
                                    </a:cxn>
                                    <a:cxn ang="T176">
                                      <a:pos x="T104" y="T105"/>
                                    </a:cxn>
                                    <a:cxn ang="T177">
                                      <a:pos x="T106" y="T107"/>
                                    </a:cxn>
                                    <a:cxn ang="T178">
                                      <a:pos x="T108" y="T109"/>
                                    </a:cxn>
                                    <a:cxn ang="T179">
                                      <a:pos x="T110" y="T111"/>
                                    </a:cxn>
                                    <a:cxn ang="T180">
                                      <a:pos x="T112" y="T113"/>
                                    </a:cxn>
                                    <a:cxn ang="T181">
                                      <a:pos x="T114" y="T115"/>
                                    </a:cxn>
                                    <a:cxn ang="T182">
                                      <a:pos x="T116" y="T117"/>
                                    </a:cxn>
                                    <a:cxn ang="T183">
                                      <a:pos x="T118" y="T119"/>
                                    </a:cxn>
                                    <a:cxn ang="T184">
                                      <a:pos x="T120" y="T121"/>
                                    </a:cxn>
                                    <a:cxn ang="T185">
                                      <a:pos x="T122" y="T123"/>
                                    </a:cxn>
                                  </a:cxnLst>
                                  <a:rect l="0" t="0" r="r" b="b"/>
                                  <a:pathLst>
                                    <a:path w="4377" h="2468">
                                      <a:moveTo>
                                        <a:pt x="0" y="180"/>
                                      </a:moveTo>
                                      <a:lnTo>
                                        <a:pt x="0" y="157"/>
                                      </a:lnTo>
                                      <a:lnTo>
                                        <a:pt x="34" y="157"/>
                                      </a:lnTo>
                                      <a:lnTo>
                                        <a:pt x="34" y="79"/>
                                      </a:lnTo>
                                      <a:lnTo>
                                        <a:pt x="79" y="79"/>
                                      </a:lnTo>
                                      <a:lnTo>
                                        <a:pt x="79" y="22"/>
                                      </a:lnTo>
                                      <a:lnTo>
                                        <a:pt x="124" y="22"/>
                                      </a:lnTo>
                                      <a:lnTo>
                                        <a:pt x="124" y="0"/>
                                      </a:lnTo>
                                      <a:lnTo>
                                        <a:pt x="169" y="0"/>
                                      </a:lnTo>
                                      <a:lnTo>
                                        <a:pt x="214" y="0"/>
                                      </a:lnTo>
                                      <a:lnTo>
                                        <a:pt x="214" y="169"/>
                                      </a:lnTo>
                                      <a:lnTo>
                                        <a:pt x="271" y="169"/>
                                      </a:lnTo>
                                      <a:lnTo>
                                        <a:pt x="271" y="146"/>
                                      </a:lnTo>
                                      <a:lnTo>
                                        <a:pt x="316" y="146"/>
                                      </a:lnTo>
                                      <a:lnTo>
                                        <a:pt x="316" y="191"/>
                                      </a:lnTo>
                                      <a:lnTo>
                                        <a:pt x="361" y="191"/>
                                      </a:lnTo>
                                      <a:lnTo>
                                        <a:pt x="361" y="338"/>
                                      </a:lnTo>
                                      <a:lnTo>
                                        <a:pt x="417" y="338"/>
                                      </a:lnTo>
                                      <a:lnTo>
                                        <a:pt x="417" y="327"/>
                                      </a:lnTo>
                                      <a:lnTo>
                                        <a:pt x="462" y="327"/>
                                      </a:lnTo>
                                      <a:lnTo>
                                        <a:pt x="462" y="360"/>
                                      </a:lnTo>
                                      <a:lnTo>
                                        <a:pt x="508" y="360"/>
                                      </a:lnTo>
                                      <a:lnTo>
                                        <a:pt x="553" y="360"/>
                                      </a:lnTo>
                                      <a:lnTo>
                                        <a:pt x="553" y="157"/>
                                      </a:lnTo>
                                      <a:lnTo>
                                        <a:pt x="598" y="157"/>
                                      </a:lnTo>
                                      <a:lnTo>
                                        <a:pt x="598" y="56"/>
                                      </a:lnTo>
                                      <a:lnTo>
                                        <a:pt x="643" y="56"/>
                                      </a:lnTo>
                                      <a:lnTo>
                                        <a:pt x="643" y="135"/>
                                      </a:lnTo>
                                      <a:lnTo>
                                        <a:pt x="688" y="135"/>
                                      </a:lnTo>
                                      <a:lnTo>
                                        <a:pt x="688" y="214"/>
                                      </a:lnTo>
                                      <a:lnTo>
                                        <a:pt x="733" y="214"/>
                                      </a:lnTo>
                                      <a:lnTo>
                                        <a:pt x="733" y="394"/>
                                      </a:lnTo>
                                      <a:lnTo>
                                        <a:pt x="778" y="394"/>
                                      </a:lnTo>
                                      <a:lnTo>
                                        <a:pt x="778" y="439"/>
                                      </a:lnTo>
                                      <a:lnTo>
                                        <a:pt x="823" y="439"/>
                                      </a:lnTo>
                                      <a:lnTo>
                                        <a:pt x="823" y="315"/>
                                      </a:lnTo>
                                      <a:lnTo>
                                        <a:pt x="880" y="315"/>
                                      </a:lnTo>
                                      <a:lnTo>
                                        <a:pt x="880" y="293"/>
                                      </a:lnTo>
                                      <a:lnTo>
                                        <a:pt x="936" y="293"/>
                                      </a:lnTo>
                                      <a:lnTo>
                                        <a:pt x="936" y="405"/>
                                      </a:lnTo>
                                      <a:lnTo>
                                        <a:pt x="981" y="405"/>
                                      </a:lnTo>
                                      <a:lnTo>
                                        <a:pt x="981" y="518"/>
                                      </a:lnTo>
                                      <a:lnTo>
                                        <a:pt x="1027" y="518"/>
                                      </a:lnTo>
                                      <a:lnTo>
                                        <a:pt x="1027" y="563"/>
                                      </a:lnTo>
                                      <a:lnTo>
                                        <a:pt x="1072" y="563"/>
                                      </a:lnTo>
                                      <a:lnTo>
                                        <a:pt x="1072" y="586"/>
                                      </a:lnTo>
                                      <a:lnTo>
                                        <a:pt x="1117" y="586"/>
                                      </a:lnTo>
                                      <a:lnTo>
                                        <a:pt x="1117" y="676"/>
                                      </a:lnTo>
                                      <a:lnTo>
                                        <a:pt x="1162" y="676"/>
                                      </a:lnTo>
                                      <a:lnTo>
                                        <a:pt x="1162" y="575"/>
                                      </a:lnTo>
                                      <a:lnTo>
                                        <a:pt x="1207" y="575"/>
                                      </a:lnTo>
                                      <a:lnTo>
                                        <a:pt x="1252" y="575"/>
                                      </a:lnTo>
                                      <a:lnTo>
                                        <a:pt x="1252" y="732"/>
                                      </a:lnTo>
                                      <a:lnTo>
                                        <a:pt x="1297" y="732"/>
                                      </a:lnTo>
                                      <a:lnTo>
                                        <a:pt x="1297" y="766"/>
                                      </a:lnTo>
                                      <a:lnTo>
                                        <a:pt x="1354" y="766"/>
                                      </a:lnTo>
                                      <a:lnTo>
                                        <a:pt x="1354" y="868"/>
                                      </a:lnTo>
                                      <a:lnTo>
                                        <a:pt x="1399" y="868"/>
                                      </a:lnTo>
                                      <a:lnTo>
                                        <a:pt x="1399" y="710"/>
                                      </a:lnTo>
                                      <a:lnTo>
                                        <a:pt x="1444" y="710"/>
                                      </a:lnTo>
                                      <a:lnTo>
                                        <a:pt x="1444" y="484"/>
                                      </a:lnTo>
                                      <a:lnTo>
                                        <a:pt x="1489" y="484"/>
                                      </a:lnTo>
                                      <a:lnTo>
                                        <a:pt x="1489" y="597"/>
                                      </a:lnTo>
                                      <a:lnTo>
                                        <a:pt x="1534" y="597"/>
                                      </a:lnTo>
                                      <a:lnTo>
                                        <a:pt x="1534" y="620"/>
                                      </a:lnTo>
                                      <a:lnTo>
                                        <a:pt x="1591" y="620"/>
                                      </a:lnTo>
                                      <a:lnTo>
                                        <a:pt x="1591" y="563"/>
                                      </a:lnTo>
                                      <a:lnTo>
                                        <a:pt x="1636" y="563"/>
                                      </a:lnTo>
                                      <a:lnTo>
                                        <a:pt x="1636" y="597"/>
                                      </a:lnTo>
                                      <a:lnTo>
                                        <a:pt x="1681" y="597"/>
                                      </a:lnTo>
                                      <a:lnTo>
                                        <a:pt x="1681" y="766"/>
                                      </a:lnTo>
                                      <a:lnTo>
                                        <a:pt x="1737" y="766"/>
                                      </a:lnTo>
                                      <a:lnTo>
                                        <a:pt x="1737" y="755"/>
                                      </a:lnTo>
                                      <a:lnTo>
                                        <a:pt x="1782" y="755"/>
                                      </a:lnTo>
                                      <a:lnTo>
                                        <a:pt x="1782" y="777"/>
                                      </a:lnTo>
                                      <a:lnTo>
                                        <a:pt x="1827" y="777"/>
                                      </a:lnTo>
                                      <a:lnTo>
                                        <a:pt x="1827" y="597"/>
                                      </a:lnTo>
                                      <a:lnTo>
                                        <a:pt x="1873" y="597"/>
                                      </a:lnTo>
                                      <a:lnTo>
                                        <a:pt x="1873" y="687"/>
                                      </a:lnTo>
                                      <a:lnTo>
                                        <a:pt x="1918" y="687"/>
                                      </a:lnTo>
                                      <a:lnTo>
                                        <a:pt x="1918" y="890"/>
                                      </a:lnTo>
                                      <a:lnTo>
                                        <a:pt x="1963" y="890"/>
                                      </a:lnTo>
                                      <a:lnTo>
                                        <a:pt x="1963" y="868"/>
                                      </a:lnTo>
                                      <a:lnTo>
                                        <a:pt x="2008" y="868"/>
                                      </a:lnTo>
                                      <a:lnTo>
                                        <a:pt x="2008" y="732"/>
                                      </a:lnTo>
                                      <a:lnTo>
                                        <a:pt x="2053" y="732"/>
                                      </a:lnTo>
                                      <a:lnTo>
                                        <a:pt x="2053" y="676"/>
                                      </a:lnTo>
                                      <a:lnTo>
                                        <a:pt x="2109" y="676"/>
                                      </a:lnTo>
                                      <a:lnTo>
                                        <a:pt x="2109" y="744"/>
                                      </a:lnTo>
                                      <a:lnTo>
                                        <a:pt x="2155" y="744"/>
                                      </a:lnTo>
                                      <a:lnTo>
                                        <a:pt x="2155" y="653"/>
                                      </a:lnTo>
                                      <a:lnTo>
                                        <a:pt x="2200" y="653"/>
                                      </a:lnTo>
                                      <a:lnTo>
                                        <a:pt x="2200" y="789"/>
                                      </a:lnTo>
                                      <a:lnTo>
                                        <a:pt x="2256" y="789"/>
                                      </a:lnTo>
                                      <a:lnTo>
                                        <a:pt x="2256" y="879"/>
                                      </a:lnTo>
                                      <a:lnTo>
                                        <a:pt x="2301" y="879"/>
                                      </a:lnTo>
                                      <a:lnTo>
                                        <a:pt x="2301" y="721"/>
                                      </a:lnTo>
                                      <a:lnTo>
                                        <a:pt x="2346" y="721"/>
                                      </a:lnTo>
                                      <a:lnTo>
                                        <a:pt x="2346" y="811"/>
                                      </a:lnTo>
                                      <a:lnTo>
                                        <a:pt x="2391" y="811"/>
                                      </a:lnTo>
                                      <a:lnTo>
                                        <a:pt x="2391" y="879"/>
                                      </a:lnTo>
                                      <a:lnTo>
                                        <a:pt x="2437" y="879"/>
                                      </a:lnTo>
                                      <a:lnTo>
                                        <a:pt x="2437" y="834"/>
                                      </a:lnTo>
                                      <a:lnTo>
                                        <a:pt x="2482" y="834"/>
                                      </a:lnTo>
                                      <a:lnTo>
                                        <a:pt x="2482" y="811"/>
                                      </a:lnTo>
                                      <a:lnTo>
                                        <a:pt x="2527" y="811"/>
                                      </a:lnTo>
                                      <a:lnTo>
                                        <a:pt x="2527" y="890"/>
                                      </a:lnTo>
                                      <a:lnTo>
                                        <a:pt x="2572" y="890"/>
                                      </a:lnTo>
                                      <a:lnTo>
                                        <a:pt x="2572" y="856"/>
                                      </a:lnTo>
                                      <a:lnTo>
                                        <a:pt x="2617" y="856"/>
                                      </a:lnTo>
                                      <a:lnTo>
                                        <a:pt x="2617" y="901"/>
                                      </a:lnTo>
                                      <a:lnTo>
                                        <a:pt x="2662" y="901"/>
                                      </a:lnTo>
                                      <a:lnTo>
                                        <a:pt x="2662" y="947"/>
                                      </a:lnTo>
                                      <a:lnTo>
                                        <a:pt x="2719" y="947"/>
                                      </a:lnTo>
                                      <a:lnTo>
                                        <a:pt x="2719" y="913"/>
                                      </a:lnTo>
                                      <a:lnTo>
                                        <a:pt x="2764" y="913"/>
                                      </a:lnTo>
                                      <a:lnTo>
                                        <a:pt x="2764" y="1172"/>
                                      </a:lnTo>
                                      <a:lnTo>
                                        <a:pt x="2820" y="1172"/>
                                      </a:lnTo>
                                      <a:lnTo>
                                        <a:pt x="2820" y="1003"/>
                                      </a:lnTo>
                                      <a:lnTo>
                                        <a:pt x="2865" y="1003"/>
                                      </a:lnTo>
                                      <a:lnTo>
                                        <a:pt x="2865" y="1071"/>
                                      </a:lnTo>
                                      <a:lnTo>
                                        <a:pt x="2922" y="1071"/>
                                      </a:lnTo>
                                      <a:lnTo>
                                        <a:pt x="2922" y="1228"/>
                                      </a:lnTo>
                                      <a:lnTo>
                                        <a:pt x="2967" y="1228"/>
                                      </a:lnTo>
                                      <a:lnTo>
                                        <a:pt x="2967" y="1431"/>
                                      </a:lnTo>
                                      <a:lnTo>
                                        <a:pt x="3012" y="1431"/>
                                      </a:lnTo>
                                      <a:lnTo>
                                        <a:pt x="3012" y="1488"/>
                                      </a:lnTo>
                                      <a:lnTo>
                                        <a:pt x="3057" y="1488"/>
                                      </a:lnTo>
                                      <a:lnTo>
                                        <a:pt x="3057" y="1522"/>
                                      </a:lnTo>
                                      <a:lnTo>
                                        <a:pt x="3102" y="1522"/>
                                      </a:lnTo>
                                      <a:lnTo>
                                        <a:pt x="3147" y="1522"/>
                                      </a:lnTo>
                                      <a:lnTo>
                                        <a:pt x="3147" y="1555"/>
                                      </a:lnTo>
                                      <a:lnTo>
                                        <a:pt x="3192" y="1555"/>
                                      </a:lnTo>
                                      <a:lnTo>
                                        <a:pt x="3192" y="1454"/>
                                      </a:lnTo>
                                      <a:lnTo>
                                        <a:pt x="3237" y="1454"/>
                                      </a:lnTo>
                                      <a:lnTo>
                                        <a:pt x="3237" y="1499"/>
                                      </a:lnTo>
                                      <a:lnTo>
                                        <a:pt x="3283" y="1499"/>
                                      </a:lnTo>
                                      <a:lnTo>
                                        <a:pt x="3283" y="1544"/>
                                      </a:lnTo>
                                      <a:lnTo>
                                        <a:pt x="3328" y="1544"/>
                                      </a:lnTo>
                                      <a:lnTo>
                                        <a:pt x="3373" y="1544"/>
                                      </a:lnTo>
                                      <a:lnTo>
                                        <a:pt x="3373" y="1668"/>
                                      </a:lnTo>
                                      <a:lnTo>
                                        <a:pt x="3429" y="1668"/>
                                      </a:lnTo>
                                      <a:lnTo>
                                        <a:pt x="3429" y="1533"/>
                                      </a:lnTo>
                                      <a:lnTo>
                                        <a:pt x="3474" y="1533"/>
                                      </a:lnTo>
                                      <a:lnTo>
                                        <a:pt x="3474" y="1612"/>
                                      </a:lnTo>
                                      <a:lnTo>
                                        <a:pt x="3520" y="1612"/>
                                      </a:lnTo>
                                      <a:lnTo>
                                        <a:pt x="3520" y="1600"/>
                                      </a:lnTo>
                                      <a:lnTo>
                                        <a:pt x="3576" y="1600"/>
                                      </a:lnTo>
                                      <a:lnTo>
                                        <a:pt x="3576" y="1589"/>
                                      </a:lnTo>
                                      <a:lnTo>
                                        <a:pt x="3621" y="1589"/>
                                      </a:lnTo>
                                      <a:lnTo>
                                        <a:pt x="3621" y="1713"/>
                                      </a:lnTo>
                                      <a:lnTo>
                                        <a:pt x="3666" y="1713"/>
                                      </a:lnTo>
                                      <a:lnTo>
                                        <a:pt x="3666" y="1657"/>
                                      </a:lnTo>
                                      <a:lnTo>
                                        <a:pt x="3711" y="1657"/>
                                      </a:lnTo>
                                      <a:lnTo>
                                        <a:pt x="3711" y="1882"/>
                                      </a:lnTo>
                                      <a:lnTo>
                                        <a:pt x="3756" y="1882"/>
                                      </a:lnTo>
                                      <a:lnTo>
                                        <a:pt x="3756" y="1826"/>
                                      </a:lnTo>
                                      <a:lnTo>
                                        <a:pt x="3802" y="1826"/>
                                      </a:lnTo>
                                      <a:lnTo>
                                        <a:pt x="3802" y="1567"/>
                                      </a:lnTo>
                                      <a:lnTo>
                                        <a:pt x="3847" y="1567"/>
                                      </a:lnTo>
                                      <a:lnTo>
                                        <a:pt x="3847" y="1612"/>
                                      </a:lnTo>
                                      <a:lnTo>
                                        <a:pt x="3903" y="1612"/>
                                      </a:lnTo>
                                      <a:lnTo>
                                        <a:pt x="3903" y="1510"/>
                                      </a:lnTo>
                                      <a:lnTo>
                                        <a:pt x="3948" y="1510"/>
                                      </a:lnTo>
                                      <a:lnTo>
                                        <a:pt x="3948" y="1567"/>
                                      </a:lnTo>
                                      <a:lnTo>
                                        <a:pt x="3993" y="1567"/>
                                      </a:lnTo>
                                      <a:lnTo>
                                        <a:pt x="3993" y="1702"/>
                                      </a:lnTo>
                                      <a:lnTo>
                                        <a:pt x="4038" y="1702"/>
                                      </a:lnTo>
                                      <a:lnTo>
                                        <a:pt x="4038" y="2006"/>
                                      </a:lnTo>
                                      <a:lnTo>
                                        <a:pt x="4095" y="2006"/>
                                      </a:lnTo>
                                      <a:lnTo>
                                        <a:pt x="4095" y="1984"/>
                                      </a:lnTo>
                                      <a:lnTo>
                                        <a:pt x="4140" y="1984"/>
                                      </a:lnTo>
                                      <a:lnTo>
                                        <a:pt x="4140" y="2063"/>
                                      </a:lnTo>
                                      <a:lnTo>
                                        <a:pt x="4185" y="2063"/>
                                      </a:lnTo>
                                      <a:lnTo>
                                        <a:pt x="4185" y="2119"/>
                                      </a:lnTo>
                                      <a:lnTo>
                                        <a:pt x="4241" y="2119"/>
                                      </a:lnTo>
                                      <a:lnTo>
                                        <a:pt x="4241" y="2051"/>
                                      </a:lnTo>
                                      <a:lnTo>
                                        <a:pt x="4287" y="2051"/>
                                      </a:lnTo>
                                      <a:lnTo>
                                        <a:pt x="4287" y="2378"/>
                                      </a:lnTo>
                                      <a:lnTo>
                                        <a:pt x="4332" y="2378"/>
                                      </a:lnTo>
                                      <a:lnTo>
                                        <a:pt x="4332" y="2468"/>
                                      </a:lnTo>
                                      <a:lnTo>
                                        <a:pt x="4377" y="2468"/>
                                      </a:lnTo>
                                      <a:lnTo>
                                        <a:pt x="4377" y="2322"/>
                                      </a:lnTo>
                                    </a:path>
                                  </a:pathLst>
                                </a:custGeom>
                                <a:noFill/>
                                <a:ln w="698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11" name="Freeform 1432"/>
                              <wps:cNvSpPr>
                                <a:spLocks/>
                              </wps:cNvSpPr>
                              <wps:spPr bwMode="auto">
                                <a:xfrm>
                                  <a:off x="0" y="257809"/>
                                  <a:ext cx="2506908" cy="1159540"/>
                                </a:xfrm>
                                <a:custGeom>
                                  <a:avLst/>
                                  <a:gdLst>
                                    <a:gd name="T0" fmla="*/ 21590 w 3948"/>
                                    <a:gd name="T1" fmla="*/ 21590 h 1826"/>
                                    <a:gd name="T2" fmla="*/ 50165 w 3948"/>
                                    <a:gd name="T3" fmla="*/ 13970 h 1826"/>
                                    <a:gd name="T4" fmla="*/ 107315 w 3948"/>
                                    <a:gd name="T5" fmla="*/ 0 h 1826"/>
                                    <a:gd name="T6" fmla="*/ 135890 w 3948"/>
                                    <a:gd name="T7" fmla="*/ 107315 h 1826"/>
                                    <a:gd name="T8" fmla="*/ 200660 w 3948"/>
                                    <a:gd name="T9" fmla="*/ 100330 h 1826"/>
                                    <a:gd name="T10" fmla="*/ 229235 w 3948"/>
                                    <a:gd name="T11" fmla="*/ 207645 h 1826"/>
                                    <a:gd name="T12" fmla="*/ 293370 w 3948"/>
                                    <a:gd name="T13" fmla="*/ 193040 h 1826"/>
                                    <a:gd name="T14" fmla="*/ 322580 w 3948"/>
                                    <a:gd name="T15" fmla="*/ 214630 h 1826"/>
                                    <a:gd name="T16" fmla="*/ 379730 w 3948"/>
                                    <a:gd name="T17" fmla="*/ 85725 h 1826"/>
                                    <a:gd name="T18" fmla="*/ 408305 w 3948"/>
                                    <a:gd name="T19" fmla="*/ 78740 h 1826"/>
                                    <a:gd name="T20" fmla="*/ 465455 w 3948"/>
                                    <a:gd name="T21" fmla="*/ 121285 h 1826"/>
                                    <a:gd name="T22" fmla="*/ 494030 w 3948"/>
                                    <a:gd name="T23" fmla="*/ 278765 h 1826"/>
                                    <a:gd name="T24" fmla="*/ 558800 w 3948"/>
                                    <a:gd name="T25" fmla="*/ 207645 h 1826"/>
                                    <a:gd name="T26" fmla="*/ 594360 w 3948"/>
                                    <a:gd name="T27" fmla="*/ 271780 h 1826"/>
                                    <a:gd name="T28" fmla="*/ 652145 w 3948"/>
                                    <a:gd name="T29" fmla="*/ 343535 h 1826"/>
                                    <a:gd name="T30" fmla="*/ 680720 w 3948"/>
                                    <a:gd name="T31" fmla="*/ 400685 h 1826"/>
                                    <a:gd name="T32" fmla="*/ 737870 w 3948"/>
                                    <a:gd name="T33" fmla="*/ 457835 h 1826"/>
                                    <a:gd name="T34" fmla="*/ 766445 w 3948"/>
                                    <a:gd name="T35" fmla="*/ 407670 h 1826"/>
                                    <a:gd name="T36" fmla="*/ 823595 w 3948"/>
                                    <a:gd name="T37" fmla="*/ 494030 h 1826"/>
                                    <a:gd name="T38" fmla="*/ 859790 w 3948"/>
                                    <a:gd name="T39" fmla="*/ 579755 h 1826"/>
                                    <a:gd name="T40" fmla="*/ 916940 w 3948"/>
                                    <a:gd name="T41" fmla="*/ 472440 h 1826"/>
                                    <a:gd name="T42" fmla="*/ 945515 w 3948"/>
                                    <a:gd name="T43" fmla="*/ 393700 h 1826"/>
                                    <a:gd name="T44" fmla="*/ 1010285 w 3948"/>
                                    <a:gd name="T45" fmla="*/ 415290 h 1826"/>
                                    <a:gd name="T46" fmla="*/ 1038860 w 3948"/>
                                    <a:gd name="T47" fmla="*/ 400685 h 1826"/>
                                    <a:gd name="T48" fmla="*/ 1102995 w 3948"/>
                                    <a:gd name="T49" fmla="*/ 486410 h 1826"/>
                                    <a:gd name="T50" fmla="*/ 1131570 w 3948"/>
                                    <a:gd name="T51" fmla="*/ 508000 h 1826"/>
                                    <a:gd name="T52" fmla="*/ 1189355 w 3948"/>
                                    <a:gd name="T53" fmla="*/ 393700 h 1826"/>
                                    <a:gd name="T54" fmla="*/ 1217930 w 3948"/>
                                    <a:gd name="T55" fmla="*/ 586740 h 1826"/>
                                    <a:gd name="T56" fmla="*/ 1275080 w 3948"/>
                                    <a:gd name="T57" fmla="*/ 572770 h 1826"/>
                                    <a:gd name="T58" fmla="*/ 1303655 w 3948"/>
                                    <a:gd name="T59" fmla="*/ 450850 h 1826"/>
                                    <a:gd name="T60" fmla="*/ 1368425 w 3948"/>
                                    <a:gd name="T61" fmla="*/ 494030 h 1826"/>
                                    <a:gd name="T62" fmla="*/ 1397000 w 3948"/>
                                    <a:gd name="T63" fmla="*/ 522605 h 1826"/>
                                    <a:gd name="T64" fmla="*/ 1461135 w 3948"/>
                                    <a:gd name="T65" fmla="*/ 579755 h 1826"/>
                                    <a:gd name="T66" fmla="*/ 1489710 w 3948"/>
                                    <a:gd name="T67" fmla="*/ 544195 h 1826"/>
                                    <a:gd name="T68" fmla="*/ 1547495 w 3948"/>
                                    <a:gd name="T69" fmla="*/ 608330 h 1826"/>
                                    <a:gd name="T70" fmla="*/ 1576070 w 3948"/>
                                    <a:gd name="T71" fmla="*/ 536575 h 1826"/>
                                    <a:gd name="T72" fmla="*/ 1633220 w 3948"/>
                                    <a:gd name="T73" fmla="*/ 572770 h 1826"/>
                                    <a:gd name="T74" fmla="*/ 1661795 w 3948"/>
                                    <a:gd name="T75" fmla="*/ 586740 h 1826"/>
                                    <a:gd name="T76" fmla="*/ 1726565 w 3948"/>
                                    <a:gd name="T77" fmla="*/ 565150 h 1826"/>
                                    <a:gd name="T78" fmla="*/ 1755140 w 3948"/>
                                    <a:gd name="T79" fmla="*/ 651510 h 1826"/>
                                    <a:gd name="T80" fmla="*/ 1819275 w 3948"/>
                                    <a:gd name="T81" fmla="*/ 601345 h 1826"/>
                                    <a:gd name="T82" fmla="*/ 1855470 w 3948"/>
                                    <a:gd name="T83" fmla="*/ 808990 h 1826"/>
                                    <a:gd name="T84" fmla="*/ 1912620 w 3948"/>
                                    <a:gd name="T85" fmla="*/ 916305 h 1826"/>
                                    <a:gd name="T86" fmla="*/ 1941195 w 3948"/>
                                    <a:gd name="T87" fmla="*/ 973455 h 1826"/>
                                    <a:gd name="T88" fmla="*/ 1998345 w 3948"/>
                                    <a:gd name="T89" fmla="*/ 1080770 h 1826"/>
                                    <a:gd name="T90" fmla="*/ 2026920 w 3948"/>
                                    <a:gd name="T91" fmla="*/ 937895 h 1826"/>
                                    <a:gd name="T92" fmla="*/ 2084705 w 3948"/>
                                    <a:gd name="T93" fmla="*/ 958850 h 1826"/>
                                    <a:gd name="T94" fmla="*/ 2113280 w 3948"/>
                                    <a:gd name="T95" fmla="*/ 1152525 h 1826"/>
                                    <a:gd name="T96" fmla="*/ 2177415 w 3948"/>
                                    <a:gd name="T97" fmla="*/ 1137920 h 1826"/>
                                    <a:gd name="T98" fmla="*/ 2205990 w 3948"/>
                                    <a:gd name="T99" fmla="*/ 1087755 h 1826"/>
                                    <a:gd name="T100" fmla="*/ 2270760 w 3948"/>
                                    <a:gd name="T101" fmla="*/ 1095375 h 1826"/>
                                    <a:gd name="T102" fmla="*/ 2299335 w 3948"/>
                                    <a:gd name="T103" fmla="*/ 1087755 h 1826"/>
                                    <a:gd name="T104" fmla="*/ 2356485 w 3948"/>
                                    <a:gd name="T105" fmla="*/ 1130935 h 1826"/>
                                    <a:gd name="T106" fmla="*/ 2385060 w 3948"/>
                                    <a:gd name="T107" fmla="*/ 1159510 h 1826"/>
                                    <a:gd name="T108" fmla="*/ 2442845 w 3948"/>
                                    <a:gd name="T109" fmla="*/ 1030605 h 1826"/>
                                    <a:gd name="T110" fmla="*/ 2478405 w 3948"/>
                                    <a:gd name="T111" fmla="*/ 916305 h 1826"/>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Lst>
                                  <a:ahLst/>
                                  <a:cxnLst>
                                    <a:cxn ang="T112">
                                      <a:pos x="T0" y="T1"/>
                                    </a:cxn>
                                    <a:cxn ang="T113">
                                      <a:pos x="T2" y="T3"/>
                                    </a:cxn>
                                    <a:cxn ang="T114">
                                      <a:pos x="T4" y="T5"/>
                                    </a:cxn>
                                    <a:cxn ang="T115">
                                      <a:pos x="T6" y="T7"/>
                                    </a:cxn>
                                    <a:cxn ang="T116">
                                      <a:pos x="T8" y="T9"/>
                                    </a:cxn>
                                    <a:cxn ang="T117">
                                      <a:pos x="T10" y="T11"/>
                                    </a:cxn>
                                    <a:cxn ang="T118">
                                      <a:pos x="T12" y="T13"/>
                                    </a:cxn>
                                    <a:cxn ang="T119">
                                      <a:pos x="T14" y="T15"/>
                                    </a:cxn>
                                    <a:cxn ang="T120">
                                      <a:pos x="T16" y="T17"/>
                                    </a:cxn>
                                    <a:cxn ang="T121">
                                      <a:pos x="T18" y="T19"/>
                                    </a:cxn>
                                    <a:cxn ang="T122">
                                      <a:pos x="T20" y="T21"/>
                                    </a:cxn>
                                    <a:cxn ang="T123">
                                      <a:pos x="T22" y="T23"/>
                                    </a:cxn>
                                    <a:cxn ang="T124">
                                      <a:pos x="T24" y="T25"/>
                                    </a:cxn>
                                    <a:cxn ang="T125">
                                      <a:pos x="T26" y="T27"/>
                                    </a:cxn>
                                    <a:cxn ang="T126">
                                      <a:pos x="T28" y="T29"/>
                                    </a:cxn>
                                    <a:cxn ang="T127">
                                      <a:pos x="T30" y="T31"/>
                                    </a:cxn>
                                    <a:cxn ang="T128">
                                      <a:pos x="T32" y="T33"/>
                                    </a:cxn>
                                    <a:cxn ang="T129">
                                      <a:pos x="T34" y="T35"/>
                                    </a:cxn>
                                    <a:cxn ang="T130">
                                      <a:pos x="T36" y="T37"/>
                                    </a:cxn>
                                    <a:cxn ang="T131">
                                      <a:pos x="T38" y="T39"/>
                                    </a:cxn>
                                    <a:cxn ang="T132">
                                      <a:pos x="T40" y="T41"/>
                                    </a:cxn>
                                    <a:cxn ang="T133">
                                      <a:pos x="T42" y="T43"/>
                                    </a:cxn>
                                    <a:cxn ang="T134">
                                      <a:pos x="T44" y="T45"/>
                                    </a:cxn>
                                    <a:cxn ang="T135">
                                      <a:pos x="T46" y="T47"/>
                                    </a:cxn>
                                    <a:cxn ang="T136">
                                      <a:pos x="T48" y="T49"/>
                                    </a:cxn>
                                    <a:cxn ang="T137">
                                      <a:pos x="T50" y="T51"/>
                                    </a:cxn>
                                    <a:cxn ang="T138">
                                      <a:pos x="T52" y="T53"/>
                                    </a:cxn>
                                    <a:cxn ang="T139">
                                      <a:pos x="T54" y="T55"/>
                                    </a:cxn>
                                    <a:cxn ang="T140">
                                      <a:pos x="T56" y="T57"/>
                                    </a:cxn>
                                    <a:cxn ang="T141">
                                      <a:pos x="T58" y="T59"/>
                                    </a:cxn>
                                    <a:cxn ang="T142">
                                      <a:pos x="T60" y="T61"/>
                                    </a:cxn>
                                    <a:cxn ang="T143">
                                      <a:pos x="T62" y="T63"/>
                                    </a:cxn>
                                    <a:cxn ang="T144">
                                      <a:pos x="T64" y="T65"/>
                                    </a:cxn>
                                    <a:cxn ang="T145">
                                      <a:pos x="T66" y="T67"/>
                                    </a:cxn>
                                    <a:cxn ang="T146">
                                      <a:pos x="T68" y="T69"/>
                                    </a:cxn>
                                    <a:cxn ang="T147">
                                      <a:pos x="T70" y="T71"/>
                                    </a:cxn>
                                    <a:cxn ang="T148">
                                      <a:pos x="T72" y="T73"/>
                                    </a:cxn>
                                    <a:cxn ang="T149">
                                      <a:pos x="T74" y="T75"/>
                                    </a:cxn>
                                    <a:cxn ang="T150">
                                      <a:pos x="T76" y="T77"/>
                                    </a:cxn>
                                    <a:cxn ang="T151">
                                      <a:pos x="T78" y="T79"/>
                                    </a:cxn>
                                    <a:cxn ang="T152">
                                      <a:pos x="T80" y="T81"/>
                                    </a:cxn>
                                    <a:cxn ang="T153">
                                      <a:pos x="T82" y="T83"/>
                                    </a:cxn>
                                    <a:cxn ang="T154">
                                      <a:pos x="T84" y="T85"/>
                                    </a:cxn>
                                    <a:cxn ang="T155">
                                      <a:pos x="T86" y="T87"/>
                                    </a:cxn>
                                    <a:cxn ang="T156">
                                      <a:pos x="T88" y="T89"/>
                                    </a:cxn>
                                    <a:cxn ang="T157">
                                      <a:pos x="T90" y="T91"/>
                                    </a:cxn>
                                    <a:cxn ang="T158">
                                      <a:pos x="T92" y="T93"/>
                                    </a:cxn>
                                    <a:cxn ang="T159">
                                      <a:pos x="T94" y="T95"/>
                                    </a:cxn>
                                    <a:cxn ang="T160">
                                      <a:pos x="T96" y="T97"/>
                                    </a:cxn>
                                    <a:cxn ang="T161">
                                      <a:pos x="T98" y="T99"/>
                                    </a:cxn>
                                    <a:cxn ang="T162">
                                      <a:pos x="T100" y="T101"/>
                                    </a:cxn>
                                    <a:cxn ang="T163">
                                      <a:pos x="T102" y="T103"/>
                                    </a:cxn>
                                    <a:cxn ang="T164">
                                      <a:pos x="T104" y="T105"/>
                                    </a:cxn>
                                    <a:cxn ang="T165">
                                      <a:pos x="T106" y="T107"/>
                                    </a:cxn>
                                    <a:cxn ang="T166">
                                      <a:pos x="T108" y="T109"/>
                                    </a:cxn>
                                    <a:cxn ang="T167">
                                      <a:pos x="T110" y="T111"/>
                                    </a:cxn>
                                  </a:cxnLst>
                                  <a:rect l="0" t="0" r="r" b="b"/>
                                  <a:pathLst>
                                    <a:path w="3948" h="1826">
                                      <a:moveTo>
                                        <a:pt x="0" y="67"/>
                                      </a:moveTo>
                                      <a:lnTo>
                                        <a:pt x="0" y="34"/>
                                      </a:lnTo>
                                      <a:lnTo>
                                        <a:pt x="34" y="34"/>
                                      </a:lnTo>
                                      <a:lnTo>
                                        <a:pt x="79" y="34"/>
                                      </a:lnTo>
                                      <a:lnTo>
                                        <a:pt x="79" y="22"/>
                                      </a:lnTo>
                                      <a:lnTo>
                                        <a:pt x="124" y="22"/>
                                      </a:lnTo>
                                      <a:lnTo>
                                        <a:pt x="124" y="0"/>
                                      </a:lnTo>
                                      <a:lnTo>
                                        <a:pt x="169" y="0"/>
                                      </a:lnTo>
                                      <a:lnTo>
                                        <a:pt x="214" y="0"/>
                                      </a:lnTo>
                                      <a:lnTo>
                                        <a:pt x="214" y="169"/>
                                      </a:lnTo>
                                      <a:lnTo>
                                        <a:pt x="271" y="169"/>
                                      </a:lnTo>
                                      <a:lnTo>
                                        <a:pt x="271" y="158"/>
                                      </a:lnTo>
                                      <a:lnTo>
                                        <a:pt x="316" y="158"/>
                                      </a:lnTo>
                                      <a:lnTo>
                                        <a:pt x="316" y="191"/>
                                      </a:lnTo>
                                      <a:lnTo>
                                        <a:pt x="361" y="191"/>
                                      </a:lnTo>
                                      <a:lnTo>
                                        <a:pt x="361" y="327"/>
                                      </a:lnTo>
                                      <a:lnTo>
                                        <a:pt x="417" y="327"/>
                                      </a:lnTo>
                                      <a:lnTo>
                                        <a:pt x="417" y="304"/>
                                      </a:lnTo>
                                      <a:lnTo>
                                        <a:pt x="462" y="304"/>
                                      </a:lnTo>
                                      <a:lnTo>
                                        <a:pt x="462" y="338"/>
                                      </a:lnTo>
                                      <a:lnTo>
                                        <a:pt x="508" y="338"/>
                                      </a:lnTo>
                                      <a:lnTo>
                                        <a:pt x="553" y="338"/>
                                      </a:lnTo>
                                      <a:lnTo>
                                        <a:pt x="553" y="135"/>
                                      </a:lnTo>
                                      <a:lnTo>
                                        <a:pt x="598" y="135"/>
                                      </a:lnTo>
                                      <a:lnTo>
                                        <a:pt x="598" y="34"/>
                                      </a:lnTo>
                                      <a:lnTo>
                                        <a:pt x="643" y="34"/>
                                      </a:lnTo>
                                      <a:lnTo>
                                        <a:pt x="643" y="124"/>
                                      </a:lnTo>
                                      <a:lnTo>
                                        <a:pt x="688" y="124"/>
                                      </a:lnTo>
                                      <a:lnTo>
                                        <a:pt x="688" y="191"/>
                                      </a:lnTo>
                                      <a:lnTo>
                                        <a:pt x="733" y="191"/>
                                      </a:lnTo>
                                      <a:lnTo>
                                        <a:pt x="733" y="383"/>
                                      </a:lnTo>
                                      <a:lnTo>
                                        <a:pt x="778" y="383"/>
                                      </a:lnTo>
                                      <a:lnTo>
                                        <a:pt x="778" y="439"/>
                                      </a:lnTo>
                                      <a:lnTo>
                                        <a:pt x="823" y="439"/>
                                      </a:lnTo>
                                      <a:lnTo>
                                        <a:pt x="823" y="327"/>
                                      </a:lnTo>
                                      <a:lnTo>
                                        <a:pt x="880" y="327"/>
                                      </a:lnTo>
                                      <a:lnTo>
                                        <a:pt x="936" y="327"/>
                                      </a:lnTo>
                                      <a:lnTo>
                                        <a:pt x="936" y="428"/>
                                      </a:lnTo>
                                      <a:lnTo>
                                        <a:pt x="981" y="428"/>
                                      </a:lnTo>
                                      <a:lnTo>
                                        <a:pt x="981" y="541"/>
                                      </a:lnTo>
                                      <a:lnTo>
                                        <a:pt x="1027" y="541"/>
                                      </a:lnTo>
                                      <a:lnTo>
                                        <a:pt x="1027" y="597"/>
                                      </a:lnTo>
                                      <a:lnTo>
                                        <a:pt x="1072" y="597"/>
                                      </a:lnTo>
                                      <a:lnTo>
                                        <a:pt x="1072" y="631"/>
                                      </a:lnTo>
                                      <a:lnTo>
                                        <a:pt x="1117" y="631"/>
                                      </a:lnTo>
                                      <a:lnTo>
                                        <a:pt x="1117" y="721"/>
                                      </a:lnTo>
                                      <a:lnTo>
                                        <a:pt x="1162" y="721"/>
                                      </a:lnTo>
                                      <a:lnTo>
                                        <a:pt x="1162" y="631"/>
                                      </a:lnTo>
                                      <a:lnTo>
                                        <a:pt x="1207" y="631"/>
                                      </a:lnTo>
                                      <a:lnTo>
                                        <a:pt x="1207" y="642"/>
                                      </a:lnTo>
                                      <a:lnTo>
                                        <a:pt x="1252" y="642"/>
                                      </a:lnTo>
                                      <a:lnTo>
                                        <a:pt x="1252" y="778"/>
                                      </a:lnTo>
                                      <a:lnTo>
                                        <a:pt x="1297" y="778"/>
                                      </a:lnTo>
                                      <a:lnTo>
                                        <a:pt x="1297" y="789"/>
                                      </a:lnTo>
                                      <a:lnTo>
                                        <a:pt x="1354" y="789"/>
                                      </a:lnTo>
                                      <a:lnTo>
                                        <a:pt x="1354" y="913"/>
                                      </a:lnTo>
                                      <a:lnTo>
                                        <a:pt x="1399" y="913"/>
                                      </a:lnTo>
                                      <a:lnTo>
                                        <a:pt x="1399" y="744"/>
                                      </a:lnTo>
                                      <a:lnTo>
                                        <a:pt x="1444" y="744"/>
                                      </a:lnTo>
                                      <a:lnTo>
                                        <a:pt x="1444" y="496"/>
                                      </a:lnTo>
                                      <a:lnTo>
                                        <a:pt x="1489" y="496"/>
                                      </a:lnTo>
                                      <a:lnTo>
                                        <a:pt x="1489" y="620"/>
                                      </a:lnTo>
                                      <a:lnTo>
                                        <a:pt x="1534" y="620"/>
                                      </a:lnTo>
                                      <a:lnTo>
                                        <a:pt x="1534" y="654"/>
                                      </a:lnTo>
                                      <a:lnTo>
                                        <a:pt x="1591" y="654"/>
                                      </a:lnTo>
                                      <a:lnTo>
                                        <a:pt x="1591" y="609"/>
                                      </a:lnTo>
                                      <a:lnTo>
                                        <a:pt x="1636" y="609"/>
                                      </a:lnTo>
                                      <a:lnTo>
                                        <a:pt x="1636" y="631"/>
                                      </a:lnTo>
                                      <a:lnTo>
                                        <a:pt x="1681" y="631"/>
                                      </a:lnTo>
                                      <a:lnTo>
                                        <a:pt x="1681" y="766"/>
                                      </a:lnTo>
                                      <a:lnTo>
                                        <a:pt x="1737" y="766"/>
                                      </a:lnTo>
                                      <a:lnTo>
                                        <a:pt x="1737" y="778"/>
                                      </a:lnTo>
                                      <a:lnTo>
                                        <a:pt x="1782" y="778"/>
                                      </a:lnTo>
                                      <a:lnTo>
                                        <a:pt x="1782" y="800"/>
                                      </a:lnTo>
                                      <a:lnTo>
                                        <a:pt x="1827" y="800"/>
                                      </a:lnTo>
                                      <a:lnTo>
                                        <a:pt x="1827" y="620"/>
                                      </a:lnTo>
                                      <a:lnTo>
                                        <a:pt x="1873" y="620"/>
                                      </a:lnTo>
                                      <a:lnTo>
                                        <a:pt x="1873" y="710"/>
                                      </a:lnTo>
                                      <a:lnTo>
                                        <a:pt x="1918" y="710"/>
                                      </a:lnTo>
                                      <a:lnTo>
                                        <a:pt x="1918" y="924"/>
                                      </a:lnTo>
                                      <a:lnTo>
                                        <a:pt x="1963" y="924"/>
                                      </a:lnTo>
                                      <a:lnTo>
                                        <a:pt x="1963" y="902"/>
                                      </a:lnTo>
                                      <a:lnTo>
                                        <a:pt x="2008" y="902"/>
                                      </a:lnTo>
                                      <a:lnTo>
                                        <a:pt x="2008" y="778"/>
                                      </a:lnTo>
                                      <a:lnTo>
                                        <a:pt x="2053" y="778"/>
                                      </a:lnTo>
                                      <a:lnTo>
                                        <a:pt x="2053" y="710"/>
                                      </a:lnTo>
                                      <a:lnTo>
                                        <a:pt x="2109" y="710"/>
                                      </a:lnTo>
                                      <a:lnTo>
                                        <a:pt x="2109" y="778"/>
                                      </a:lnTo>
                                      <a:lnTo>
                                        <a:pt x="2155" y="778"/>
                                      </a:lnTo>
                                      <a:lnTo>
                                        <a:pt x="2155" y="687"/>
                                      </a:lnTo>
                                      <a:lnTo>
                                        <a:pt x="2200" y="687"/>
                                      </a:lnTo>
                                      <a:lnTo>
                                        <a:pt x="2200" y="823"/>
                                      </a:lnTo>
                                      <a:lnTo>
                                        <a:pt x="2256" y="823"/>
                                      </a:lnTo>
                                      <a:lnTo>
                                        <a:pt x="2256" y="913"/>
                                      </a:lnTo>
                                      <a:lnTo>
                                        <a:pt x="2301" y="913"/>
                                      </a:lnTo>
                                      <a:lnTo>
                                        <a:pt x="2301" y="755"/>
                                      </a:lnTo>
                                      <a:lnTo>
                                        <a:pt x="2346" y="755"/>
                                      </a:lnTo>
                                      <a:lnTo>
                                        <a:pt x="2346" y="857"/>
                                      </a:lnTo>
                                      <a:lnTo>
                                        <a:pt x="2391" y="857"/>
                                      </a:lnTo>
                                      <a:lnTo>
                                        <a:pt x="2391" y="958"/>
                                      </a:lnTo>
                                      <a:lnTo>
                                        <a:pt x="2437" y="958"/>
                                      </a:lnTo>
                                      <a:lnTo>
                                        <a:pt x="2437" y="890"/>
                                      </a:lnTo>
                                      <a:lnTo>
                                        <a:pt x="2482" y="890"/>
                                      </a:lnTo>
                                      <a:lnTo>
                                        <a:pt x="2482" y="845"/>
                                      </a:lnTo>
                                      <a:lnTo>
                                        <a:pt x="2527" y="845"/>
                                      </a:lnTo>
                                      <a:lnTo>
                                        <a:pt x="2527" y="902"/>
                                      </a:lnTo>
                                      <a:lnTo>
                                        <a:pt x="2572" y="902"/>
                                      </a:lnTo>
                                      <a:lnTo>
                                        <a:pt x="2572" y="845"/>
                                      </a:lnTo>
                                      <a:lnTo>
                                        <a:pt x="2617" y="845"/>
                                      </a:lnTo>
                                      <a:lnTo>
                                        <a:pt x="2617" y="924"/>
                                      </a:lnTo>
                                      <a:lnTo>
                                        <a:pt x="2662" y="924"/>
                                      </a:lnTo>
                                      <a:lnTo>
                                        <a:pt x="2662" y="890"/>
                                      </a:lnTo>
                                      <a:lnTo>
                                        <a:pt x="2719" y="890"/>
                                      </a:lnTo>
                                      <a:lnTo>
                                        <a:pt x="2719" y="902"/>
                                      </a:lnTo>
                                      <a:lnTo>
                                        <a:pt x="2764" y="902"/>
                                      </a:lnTo>
                                      <a:lnTo>
                                        <a:pt x="2764" y="1026"/>
                                      </a:lnTo>
                                      <a:lnTo>
                                        <a:pt x="2820" y="1026"/>
                                      </a:lnTo>
                                      <a:lnTo>
                                        <a:pt x="2820" y="947"/>
                                      </a:lnTo>
                                      <a:lnTo>
                                        <a:pt x="2865" y="947"/>
                                      </a:lnTo>
                                      <a:lnTo>
                                        <a:pt x="2865" y="1026"/>
                                      </a:lnTo>
                                      <a:lnTo>
                                        <a:pt x="2922" y="1026"/>
                                      </a:lnTo>
                                      <a:lnTo>
                                        <a:pt x="2922" y="1274"/>
                                      </a:lnTo>
                                      <a:lnTo>
                                        <a:pt x="2967" y="1274"/>
                                      </a:lnTo>
                                      <a:lnTo>
                                        <a:pt x="2967" y="1443"/>
                                      </a:lnTo>
                                      <a:lnTo>
                                        <a:pt x="3012" y="1443"/>
                                      </a:lnTo>
                                      <a:lnTo>
                                        <a:pt x="3012" y="1432"/>
                                      </a:lnTo>
                                      <a:lnTo>
                                        <a:pt x="3057" y="1432"/>
                                      </a:lnTo>
                                      <a:lnTo>
                                        <a:pt x="3057" y="1533"/>
                                      </a:lnTo>
                                      <a:lnTo>
                                        <a:pt x="3102" y="1533"/>
                                      </a:lnTo>
                                      <a:lnTo>
                                        <a:pt x="3102" y="1702"/>
                                      </a:lnTo>
                                      <a:lnTo>
                                        <a:pt x="3147" y="1702"/>
                                      </a:lnTo>
                                      <a:lnTo>
                                        <a:pt x="3147" y="1567"/>
                                      </a:lnTo>
                                      <a:lnTo>
                                        <a:pt x="3192" y="1567"/>
                                      </a:lnTo>
                                      <a:lnTo>
                                        <a:pt x="3192" y="1477"/>
                                      </a:lnTo>
                                      <a:lnTo>
                                        <a:pt x="3237" y="1477"/>
                                      </a:lnTo>
                                      <a:lnTo>
                                        <a:pt x="3237" y="1510"/>
                                      </a:lnTo>
                                      <a:lnTo>
                                        <a:pt x="3283" y="1510"/>
                                      </a:lnTo>
                                      <a:lnTo>
                                        <a:pt x="3283" y="1646"/>
                                      </a:lnTo>
                                      <a:lnTo>
                                        <a:pt x="3328" y="1646"/>
                                      </a:lnTo>
                                      <a:lnTo>
                                        <a:pt x="3328" y="1815"/>
                                      </a:lnTo>
                                      <a:lnTo>
                                        <a:pt x="3373" y="1815"/>
                                      </a:lnTo>
                                      <a:lnTo>
                                        <a:pt x="3373" y="1792"/>
                                      </a:lnTo>
                                      <a:lnTo>
                                        <a:pt x="3429" y="1792"/>
                                      </a:lnTo>
                                      <a:lnTo>
                                        <a:pt x="3429" y="1747"/>
                                      </a:lnTo>
                                      <a:lnTo>
                                        <a:pt x="3474" y="1747"/>
                                      </a:lnTo>
                                      <a:lnTo>
                                        <a:pt x="3474" y="1713"/>
                                      </a:lnTo>
                                      <a:lnTo>
                                        <a:pt x="3520" y="1713"/>
                                      </a:lnTo>
                                      <a:lnTo>
                                        <a:pt x="3520" y="1725"/>
                                      </a:lnTo>
                                      <a:lnTo>
                                        <a:pt x="3576" y="1725"/>
                                      </a:lnTo>
                                      <a:lnTo>
                                        <a:pt x="3576" y="1657"/>
                                      </a:lnTo>
                                      <a:lnTo>
                                        <a:pt x="3621" y="1657"/>
                                      </a:lnTo>
                                      <a:lnTo>
                                        <a:pt x="3621" y="1713"/>
                                      </a:lnTo>
                                      <a:lnTo>
                                        <a:pt x="3666" y="1713"/>
                                      </a:lnTo>
                                      <a:lnTo>
                                        <a:pt x="3666" y="1781"/>
                                      </a:lnTo>
                                      <a:lnTo>
                                        <a:pt x="3711" y="1781"/>
                                      </a:lnTo>
                                      <a:lnTo>
                                        <a:pt x="3711" y="1736"/>
                                      </a:lnTo>
                                      <a:lnTo>
                                        <a:pt x="3756" y="1736"/>
                                      </a:lnTo>
                                      <a:lnTo>
                                        <a:pt x="3756" y="1826"/>
                                      </a:lnTo>
                                      <a:lnTo>
                                        <a:pt x="3802" y="1826"/>
                                      </a:lnTo>
                                      <a:lnTo>
                                        <a:pt x="3802" y="1623"/>
                                      </a:lnTo>
                                      <a:lnTo>
                                        <a:pt x="3847" y="1623"/>
                                      </a:lnTo>
                                      <a:lnTo>
                                        <a:pt x="3847" y="1443"/>
                                      </a:lnTo>
                                      <a:lnTo>
                                        <a:pt x="3903" y="1443"/>
                                      </a:lnTo>
                                      <a:lnTo>
                                        <a:pt x="3948" y="1443"/>
                                      </a:lnTo>
                                      <a:lnTo>
                                        <a:pt x="3948" y="1691"/>
                                      </a:lnTo>
                                    </a:path>
                                  </a:pathLst>
                                </a:custGeom>
                                <a:noFill/>
                                <a:ln w="21590">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12" name="Freeform 1433"/>
                              <wps:cNvSpPr>
                                <a:spLocks/>
                              </wps:cNvSpPr>
                              <wps:spPr bwMode="auto">
                                <a:xfrm>
                                  <a:off x="2506908" y="1331546"/>
                                  <a:ext cx="272401" cy="457916"/>
                                </a:xfrm>
                                <a:custGeom>
                                  <a:avLst/>
                                  <a:gdLst>
                                    <a:gd name="T0" fmla="*/ 0 w 429"/>
                                    <a:gd name="T1" fmla="*/ 0 h 721"/>
                                    <a:gd name="T2" fmla="*/ 28575 w 429"/>
                                    <a:gd name="T3" fmla="*/ 0 h 721"/>
                                    <a:gd name="T4" fmla="*/ 28575 w 429"/>
                                    <a:gd name="T5" fmla="*/ 121285 h 721"/>
                                    <a:gd name="T6" fmla="*/ 57150 w 429"/>
                                    <a:gd name="T7" fmla="*/ 121285 h 721"/>
                                    <a:gd name="T8" fmla="*/ 57150 w 429"/>
                                    <a:gd name="T9" fmla="*/ 71755 h 721"/>
                                    <a:gd name="T10" fmla="*/ 93345 w 429"/>
                                    <a:gd name="T11" fmla="*/ 71755 h 721"/>
                                    <a:gd name="T12" fmla="*/ 93345 w 429"/>
                                    <a:gd name="T13" fmla="*/ 107315 h 721"/>
                                    <a:gd name="T14" fmla="*/ 121920 w 429"/>
                                    <a:gd name="T15" fmla="*/ 107315 h 721"/>
                                    <a:gd name="T16" fmla="*/ 121920 w 429"/>
                                    <a:gd name="T17" fmla="*/ 336550 h 721"/>
                                    <a:gd name="T18" fmla="*/ 150495 w 429"/>
                                    <a:gd name="T19" fmla="*/ 336550 h 721"/>
                                    <a:gd name="T20" fmla="*/ 150495 w 429"/>
                                    <a:gd name="T21" fmla="*/ 407670 h 721"/>
                                    <a:gd name="T22" fmla="*/ 186055 w 429"/>
                                    <a:gd name="T23" fmla="*/ 407670 h 721"/>
                                    <a:gd name="T24" fmla="*/ 186055 w 429"/>
                                    <a:gd name="T25" fmla="*/ 264795 h 721"/>
                                    <a:gd name="T26" fmla="*/ 215265 w 429"/>
                                    <a:gd name="T27" fmla="*/ 264795 h 721"/>
                                    <a:gd name="T28" fmla="*/ 215265 w 429"/>
                                    <a:gd name="T29" fmla="*/ 365125 h 721"/>
                                    <a:gd name="T30" fmla="*/ 243840 w 429"/>
                                    <a:gd name="T31" fmla="*/ 365125 h 721"/>
                                    <a:gd name="T32" fmla="*/ 243840 w 429"/>
                                    <a:gd name="T33" fmla="*/ 457835 h 721"/>
                                    <a:gd name="T34" fmla="*/ 272415 w 429"/>
                                    <a:gd name="T35" fmla="*/ 457835 h 721"/>
                                    <a:gd name="T36" fmla="*/ 272415 w 429"/>
                                    <a:gd name="T37" fmla="*/ 422275 h 721"/>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Lst>
                                  <a:ahLst/>
                                  <a:cxnLst>
                                    <a:cxn ang="T38">
                                      <a:pos x="T0" y="T1"/>
                                    </a:cxn>
                                    <a:cxn ang="T39">
                                      <a:pos x="T2" y="T3"/>
                                    </a:cxn>
                                    <a:cxn ang="T40">
                                      <a:pos x="T4" y="T5"/>
                                    </a:cxn>
                                    <a:cxn ang="T41">
                                      <a:pos x="T6" y="T7"/>
                                    </a:cxn>
                                    <a:cxn ang="T42">
                                      <a:pos x="T8" y="T9"/>
                                    </a:cxn>
                                    <a:cxn ang="T43">
                                      <a:pos x="T10" y="T11"/>
                                    </a:cxn>
                                    <a:cxn ang="T44">
                                      <a:pos x="T12" y="T13"/>
                                    </a:cxn>
                                    <a:cxn ang="T45">
                                      <a:pos x="T14" y="T15"/>
                                    </a:cxn>
                                    <a:cxn ang="T46">
                                      <a:pos x="T16" y="T17"/>
                                    </a:cxn>
                                    <a:cxn ang="T47">
                                      <a:pos x="T18" y="T19"/>
                                    </a:cxn>
                                    <a:cxn ang="T48">
                                      <a:pos x="T20" y="T21"/>
                                    </a:cxn>
                                    <a:cxn ang="T49">
                                      <a:pos x="T22" y="T23"/>
                                    </a:cxn>
                                    <a:cxn ang="T50">
                                      <a:pos x="T24" y="T25"/>
                                    </a:cxn>
                                    <a:cxn ang="T51">
                                      <a:pos x="T26" y="T27"/>
                                    </a:cxn>
                                    <a:cxn ang="T52">
                                      <a:pos x="T28" y="T29"/>
                                    </a:cxn>
                                    <a:cxn ang="T53">
                                      <a:pos x="T30" y="T31"/>
                                    </a:cxn>
                                    <a:cxn ang="T54">
                                      <a:pos x="T32" y="T33"/>
                                    </a:cxn>
                                    <a:cxn ang="T55">
                                      <a:pos x="T34" y="T35"/>
                                    </a:cxn>
                                    <a:cxn ang="T56">
                                      <a:pos x="T36" y="T37"/>
                                    </a:cxn>
                                  </a:cxnLst>
                                  <a:rect l="0" t="0" r="r" b="b"/>
                                  <a:pathLst>
                                    <a:path w="429" h="721">
                                      <a:moveTo>
                                        <a:pt x="0" y="0"/>
                                      </a:moveTo>
                                      <a:lnTo>
                                        <a:pt x="45" y="0"/>
                                      </a:lnTo>
                                      <a:lnTo>
                                        <a:pt x="45" y="191"/>
                                      </a:lnTo>
                                      <a:lnTo>
                                        <a:pt x="90" y="191"/>
                                      </a:lnTo>
                                      <a:lnTo>
                                        <a:pt x="90" y="113"/>
                                      </a:lnTo>
                                      <a:lnTo>
                                        <a:pt x="147" y="113"/>
                                      </a:lnTo>
                                      <a:lnTo>
                                        <a:pt x="147" y="169"/>
                                      </a:lnTo>
                                      <a:lnTo>
                                        <a:pt x="192" y="169"/>
                                      </a:lnTo>
                                      <a:lnTo>
                                        <a:pt x="192" y="530"/>
                                      </a:lnTo>
                                      <a:lnTo>
                                        <a:pt x="237" y="530"/>
                                      </a:lnTo>
                                      <a:lnTo>
                                        <a:pt x="237" y="642"/>
                                      </a:lnTo>
                                      <a:lnTo>
                                        <a:pt x="293" y="642"/>
                                      </a:lnTo>
                                      <a:lnTo>
                                        <a:pt x="293" y="417"/>
                                      </a:lnTo>
                                      <a:lnTo>
                                        <a:pt x="339" y="417"/>
                                      </a:lnTo>
                                      <a:lnTo>
                                        <a:pt x="339" y="575"/>
                                      </a:lnTo>
                                      <a:lnTo>
                                        <a:pt x="384" y="575"/>
                                      </a:lnTo>
                                      <a:lnTo>
                                        <a:pt x="384" y="721"/>
                                      </a:lnTo>
                                      <a:lnTo>
                                        <a:pt x="429" y="721"/>
                                      </a:lnTo>
                                      <a:lnTo>
                                        <a:pt x="429" y="665"/>
                                      </a:lnTo>
                                    </a:path>
                                  </a:pathLst>
                                </a:custGeom>
                                <a:noFill/>
                                <a:ln w="21590">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13" name="Freeform 1434"/>
                              <wps:cNvSpPr>
                                <a:spLocks/>
                              </wps:cNvSpPr>
                              <wps:spPr bwMode="auto">
                                <a:xfrm>
                                  <a:off x="0" y="264709"/>
                                  <a:ext cx="2779309" cy="1560954"/>
                                </a:xfrm>
                                <a:custGeom>
                                  <a:avLst/>
                                  <a:gdLst>
                                    <a:gd name="T0" fmla="*/ 21590 w 4377"/>
                                    <a:gd name="T1" fmla="*/ 100330 h 2458"/>
                                    <a:gd name="T2" fmla="*/ 50165 w 4377"/>
                                    <a:gd name="T3" fmla="*/ 14605 h 2458"/>
                                    <a:gd name="T4" fmla="*/ 107315 w 4377"/>
                                    <a:gd name="T5" fmla="*/ 0 h 2458"/>
                                    <a:gd name="T6" fmla="*/ 135890 w 4377"/>
                                    <a:gd name="T7" fmla="*/ 114300 h 2458"/>
                                    <a:gd name="T8" fmla="*/ 200660 w 4377"/>
                                    <a:gd name="T9" fmla="*/ 100330 h 2458"/>
                                    <a:gd name="T10" fmla="*/ 229235 w 4377"/>
                                    <a:gd name="T11" fmla="*/ 207645 h 2458"/>
                                    <a:gd name="T12" fmla="*/ 293370 w 4377"/>
                                    <a:gd name="T13" fmla="*/ 193040 h 2458"/>
                                    <a:gd name="T14" fmla="*/ 322580 w 4377"/>
                                    <a:gd name="T15" fmla="*/ 200660 h 2458"/>
                                    <a:gd name="T16" fmla="*/ 379730 w 4377"/>
                                    <a:gd name="T17" fmla="*/ 71755 h 2458"/>
                                    <a:gd name="T18" fmla="*/ 408305 w 4377"/>
                                    <a:gd name="T19" fmla="*/ 64770 h 2458"/>
                                    <a:gd name="T20" fmla="*/ 465455 w 4377"/>
                                    <a:gd name="T21" fmla="*/ 107315 h 2458"/>
                                    <a:gd name="T22" fmla="*/ 494030 w 4377"/>
                                    <a:gd name="T23" fmla="*/ 264795 h 2458"/>
                                    <a:gd name="T24" fmla="*/ 558800 w 4377"/>
                                    <a:gd name="T25" fmla="*/ 193040 h 2458"/>
                                    <a:gd name="T26" fmla="*/ 594360 w 4377"/>
                                    <a:gd name="T27" fmla="*/ 271780 h 2458"/>
                                    <a:gd name="T28" fmla="*/ 652145 w 4377"/>
                                    <a:gd name="T29" fmla="*/ 358140 h 2458"/>
                                    <a:gd name="T30" fmla="*/ 680720 w 4377"/>
                                    <a:gd name="T31" fmla="*/ 393700 h 2458"/>
                                    <a:gd name="T32" fmla="*/ 737870 w 4377"/>
                                    <a:gd name="T33" fmla="*/ 443865 h 2458"/>
                                    <a:gd name="T34" fmla="*/ 766445 w 4377"/>
                                    <a:gd name="T35" fmla="*/ 393700 h 2458"/>
                                    <a:gd name="T36" fmla="*/ 823595 w 4377"/>
                                    <a:gd name="T37" fmla="*/ 479425 h 2458"/>
                                    <a:gd name="T38" fmla="*/ 859790 w 4377"/>
                                    <a:gd name="T39" fmla="*/ 565785 h 2458"/>
                                    <a:gd name="T40" fmla="*/ 916940 w 4377"/>
                                    <a:gd name="T41" fmla="*/ 465455 h 2458"/>
                                    <a:gd name="T42" fmla="*/ 945515 w 4377"/>
                                    <a:gd name="T43" fmla="*/ 386715 h 2458"/>
                                    <a:gd name="T44" fmla="*/ 1010285 w 4377"/>
                                    <a:gd name="T45" fmla="*/ 408305 h 2458"/>
                                    <a:gd name="T46" fmla="*/ 1038860 w 4377"/>
                                    <a:gd name="T47" fmla="*/ 386715 h 2458"/>
                                    <a:gd name="T48" fmla="*/ 1102995 w 4377"/>
                                    <a:gd name="T49" fmla="*/ 479425 h 2458"/>
                                    <a:gd name="T50" fmla="*/ 1131570 w 4377"/>
                                    <a:gd name="T51" fmla="*/ 487045 h 2458"/>
                                    <a:gd name="T52" fmla="*/ 1189355 w 4377"/>
                                    <a:gd name="T53" fmla="*/ 372110 h 2458"/>
                                    <a:gd name="T54" fmla="*/ 1217930 w 4377"/>
                                    <a:gd name="T55" fmla="*/ 565785 h 2458"/>
                                    <a:gd name="T56" fmla="*/ 1275080 w 4377"/>
                                    <a:gd name="T57" fmla="*/ 558165 h 2458"/>
                                    <a:gd name="T58" fmla="*/ 1303655 w 4377"/>
                                    <a:gd name="T59" fmla="*/ 436880 h 2458"/>
                                    <a:gd name="T60" fmla="*/ 1368425 w 4377"/>
                                    <a:gd name="T61" fmla="*/ 487045 h 2458"/>
                                    <a:gd name="T62" fmla="*/ 1397000 w 4377"/>
                                    <a:gd name="T63" fmla="*/ 501015 h 2458"/>
                                    <a:gd name="T64" fmla="*/ 1461135 w 4377"/>
                                    <a:gd name="T65" fmla="*/ 551180 h 2458"/>
                                    <a:gd name="T66" fmla="*/ 1489710 w 4377"/>
                                    <a:gd name="T67" fmla="*/ 529590 h 2458"/>
                                    <a:gd name="T68" fmla="*/ 1547495 w 4377"/>
                                    <a:gd name="T69" fmla="*/ 565785 h 2458"/>
                                    <a:gd name="T70" fmla="*/ 1576070 w 4377"/>
                                    <a:gd name="T71" fmla="*/ 494030 h 2458"/>
                                    <a:gd name="T72" fmla="*/ 1633220 w 4377"/>
                                    <a:gd name="T73" fmla="*/ 522605 h 2458"/>
                                    <a:gd name="T74" fmla="*/ 1661795 w 4377"/>
                                    <a:gd name="T75" fmla="*/ 558165 h 2458"/>
                                    <a:gd name="T76" fmla="*/ 1726565 w 4377"/>
                                    <a:gd name="T77" fmla="*/ 594360 h 2458"/>
                                    <a:gd name="T78" fmla="*/ 1755140 w 4377"/>
                                    <a:gd name="T79" fmla="*/ 701675 h 2458"/>
                                    <a:gd name="T80" fmla="*/ 1819275 w 4377"/>
                                    <a:gd name="T81" fmla="*/ 651510 h 2458"/>
                                    <a:gd name="T82" fmla="*/ 1855470 w 4377"/>
                                    <a:gd name="T83" fmla="*/ 802005 h 2458"/>
                                    <a:gd name="T84" fmla="*/ 1912620 w 4377"/>
                                    <a:gd name="T85" fmla="*/ 894715 h 2458"/>
                                    <a:gd name="T86" fmla="*/ 1941195 w 4377"/>
                                    <a:gd name="T87" fmla="*/ 930910 h 2458"/>
                                    <a:gd name="T88" fmla="*/ 1998345 w 4377"/>
                                    <a:gd name="T89" fmla="*/ 930910 h 2458"/>
                                    <a:gd name="T90" fmla="*/ 2026920 w 4377"/>
                                    <a:gd name="T91" fmla="*/ 981075 h 2458"/>
                                    <a:gd name="T92" fmla="*/ 2084705 w 4377"/>
                                    <a:gd name="T93" fmla="*/ 981075 h 2458"/>
                                    <a:gd name="T94" fmla="*/ 2113280 w 4377"/>
                                    <a:gd name="T95" fmla="*/ 1095375 h 2458"/>
                                    <a:gd name="T96" fmla="*/ 2177415 w 4377"/>
                                    <a:gd name="T97" fmla="*/ 1016635 h 2458"/>
                                    <a:gd name="T98" fmla="*/ 2205990 w 4377"/>
                                    <a:gd name="T99" fmla="*/ 1138555 h 2458"/>
                                    <a:gd name="T100" fmla="*/ 2270760 w 4377"/>
                                    <a:gd name="T101" fmla="*/ 995045 h 2458"/>
                                    <a:gd name="T102" fmla="*/ 2299335 w 4377"/>
                                    <a:gd name="T103" fmla="*/ 1080770 h 2458"/>
                                    <a:gd name="T104" fmla="*/ 2356485 w 4377"/>
                                    <a:gd name="T105" fmla="*/ 1116965 h 2458"/>
                                    <a:gd name="T106" fmla="*/ 2385060 w 4377"/>
                                    <a:gd name="T107" fmla="*/ 1188085 h 2458"/>
                                    <a:gd name="T108" fmla="*/ 2442845 w 4377"/>
                                    <a:gd name="T109" fmla="*/ 1073785 h 2458"/>
                                    <a:gd name="T110" fmla="*/ 2478405 w 4377"/>
                                    <a:gd name="T111" fmla="*/ 1188085 h 2458"/>
                                    <a:gd name="T112" fmla="*/ 2535555 w 4377"/>
                                    <a:gd name="T113" fmla="*/ 995045 h 2458"/>
                                    <a:gd name="T114" fmla="*/ 2564130 w 4377"/>
                                    <a:gd name="T115" fmla="*/ 1209675 h 2458"/>
                                    <a:gd name="T116" fmla="*/ 2628900 w 4377"/>
                                    <a:gd name="T117" fmla="*/ 1195705 h 2458"/>
                                    <a:gd name="T118" fmla="*/ 2657475 w 4377"/>
                                    <a:gd name="T119" fmla="*/ 1417320 h 2458"/>
                                    <a:gd name="T120" fmla="*/ 2722245 w 4377"/>
                                    <a:gd name="T121" fmla="*/ 1417320 h 2458"/>
                                    <a:gd name="T122" fmla="*/ 2750820 w 4377"/>
                                    <a:gd name="T123" fmla="*/ 1503045 h 2458"/>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 name="T180" fmla="*/ 0 60000 65536"/>
                                    <a:gd name="T181" fmla="*/ 0 60000 65536"/>
                                    <a:gd name="T182" fmla="*/ 0 60000 65536"/>
                                    <a:gd name="T183" fmla="*/ 0 60000 65536"/>
                                    <a:gd name="T184" fmla="*/ 0 60000 65536"/>
                                    <a:gd name="T185" fmla="*/ 0 60000 65536"/>
                                  </a:gdLst>
                                  <a:ahLst/>
                                  <a:cxnLst>
                                    <a:cxn ang="T124">
                                      <a:pos x="T0" y="T1"/>
                                    </a:cxn>
                                    <a:cxn ang="T125">
                                      <a:pos x="T2" y="T3"/>
                                    </a:cxn>
                                    <a:cxn ang="T126">
                                      <a:pos x="T4" y="T5"/>
                                    </a:cxn>
                                    <a:cxn ang="T127">
                                      <a:pos x="T6" y="T7"/>
                                    </a:cxn>
                                    <a:cxn ang="T128">
                                      <a:pos x="T8" y="T9"/>
                                    </a:cxn>
                                    <a:cxn ang="T129">
                                      <a:pos x="T10" y="T11"/>
                                    </a:cxn>
                                    <a:cxn ang="T130">
                                      <a:pos x="T12" y="T13"/>
                                    </a:cxn>
                                    <a:cxn ang="T131">
                                      <a:pos x="T14" y="T15"/>
                                    </a:cxn>
                                    <a:cxn ang="T132">
                                      <a:pos x="T16" y="T17"/>
                                    </a:cxn>
                                    <a:cxn ang="T133">
                                      <a:pos x="T18" y="T19"/>
                                    </a:cxn>
                                    <a:cxn ang="T134">
                                      <a:pos x="T20" y="T21"/>
                                    </a:cxn>
                                    <a:cxn ang="T135">
                                      <a:pos x="T22" y="T23"/>
                                    </a:cxn>
                                    <a:cxn ang="T136">
                                      <a:pos x="T24" y="T25"/>
                                    </a:cxn>
                                    <a:cxn ang="T137">
                                      <a:pos x="T26" y="T27"/>
                                    </a:cxn>
                                    <a:cxn ang="T138">
                                      <a:pos x="T28" y="T29"/>
                                    </a:cxn>
                                    <a:cxn ang="T139">
                                      <a:pos x="T30" y="T31"/>
                                    </a:cxn>
                                    <a:cxn ang="T140">
                                      <a:pos x="T32" y="T33"/>
                                    </a:cxn>
                                    <a:cxn ang="T141">
                                      <a:pos x="T34" y="T35"/>
                                    </a:cxn>
                                    <a:cxn ang="T142">
                                      <a:pos x="T36" y="T37"/>
                                    </a:cxn>
                                    <a:cxn ang="T143">
                                      <a:pos x="T38" y="T39"/>
                                    </a:cxn>
                                    <a:cxn ang="T144">
                                      <a:pos x="T40" y="T41"/>
                                    </a:cxn>
                                    <a:cxn ang="T145">
                                      <a:pos x="T42" y="T43"/>
                                    </a:cxn>
                                    <a:cxn ang="T146">
                                      <a:pos x="T44" y="T45"/>
                                    </a:cxn>
                                    <a:cxn ang="T147">
                                      <a:pos x="T46" y="T47"/>
                                    </a:cxn>
                                    <a:cxn ang="T148">
                                      <a:pos x="T48" y="T49"/>
                                    </a:cxn>
                                    <a:cxn ang="T149">
                                      <a:pos x="T50" y="T51"/>
                                    </a:cxn>
                                    <a:cxn ang="T150">
                                      <a:pos x="T52" y="T53"/>
                                    </a:cxn>
                                    <a:cxn ang="T151">
                                      <a:pos x="T54" y="T55"/>
                                    </a:cxn>
                                    <a:cxn ang="T152">
                                      <a:pos x="T56" y="T57"/>
                                    </a:cxn>
                                    <a:cxn ang="T153">
                                      <a:pos x="T58" y="T59"/>
                                    </a:cxn>
                                    <a:cxn ang="T154">
                                      <a:pos x="T60" y="T61"/>
                                    </a:cxn>
                                    <a:cxn ang="T155">
                                      <a:pos x="T62" y="T63"/>
                                    </a:cxn>
                                    <a:cxn ang="T156">
                                      <a:pos x="T64" y="T65"/>
                                    </a:cxn>
                                    <a:cxn ang="T157">
                                      <a:pos x="T66" y="T67"/>
                                    </a:cxn>
                                    <a:cxn ang="T158">
                                      <a:pos x="T68" y="T69"/>
                                    </a:cxn>
                                    <a:cxn ang="T159">
                                      <a:pos x="T70" y="T71"/>
                                    </a:cxn>
                                    <a:cxn ang="T160">
                                      <a:pos x="T72" y="T73"/>
                                    </a:cxn>
                                    <a:cxn ang="T161">
                                      <a:pos x="T74" y="T75"/>
                                    </a:cxn>
                                    <a:cxn ang="T162">
                                      <a:pos x="T76" y="T77"/>
                                    </a:cxn>
                                    <a:cxn ang="T163">
                                      <a:pos x="T78" y="T79"/>
                                    </a:cxn>
                                    <a:cxn ang="T164">
                                      <a:pos x="T80" y="T81"/>
                                    </a:cxn>
                                    <a:cxn ang="T165">
                                      <a:pos x="T82" y="T83"/>
                                    </a:cxn>
                                    <a:cxn ang="T166">
                                      <a:pos x="T84" y="T85"/>
                                    </a:cxn>
                                    <a:cxn ang="T167">
                                      <a:pos x="T86" y="T87"/>
                                    </a:cxn>
                                    <a:cxn ang="T168">
                                      <a:pos x="T88" y="T89"/>
                                    </a:cxn>
                                    <a:cxn ang="T169">
                                      <a:pos x="T90" y="T91"/>
                                    </a:cxn>
                                    <a:cxn ang="T170">
                                      <a:pos x="T92" y="T93"/>
                                    </a:cxn>
                                    <a:cxn ang="T171">
                                      <a:pos x="T94" y="T95"/>
                                    </a:cxn>
                                    <a:cxn ang="T172">
                                      <a:pos x="T96" y="T97"/>
                                    </a:cxn>
                                    <a:cxn ang="T173">
                                      <a:pos x="T98" y="T99"/>
                                    </a:cxn>
                                    <a:cxn ang="T174">
                                      <a:pos x="T100" y="T101"/>
                                    </a:cxn>
                                    <a:cxn ang="T175">
                                      <a:pos x="T102" y="T103"/>
                                    </a:cxn>
                                    <a:cxn ang="T176">
                                      <a:pos x="T104" y="T105"/>
                                    </a:cxn>
                                    <a:cxn ang="T177">
                                      <a:pos x="T106" y="T107"/>
                                    </a:cxn>
                                    <a:cxn ang="T178">
                                      <a:pos x="T108" y="T109"/>
                                    </a:cxn>
                                    <a:cxn ang="T179">
                                      <a:pos x="T110" y="T111"/>
                                    </a:cxn>
                                    <a:cxn ang="T180">
                                      <a:pos x="T112" y="T113"/>
                                    </a:cxn>
                                    <a:cxn ang="T181">
                                      <a:pos x="T114" y="T115"/>
                                    </a:cxn>
                                    <a:cxn ang="T182">
                                      <a:pos x="T116" y="T117"/>
                                    </a:cxn>
                                    <a:cxn ang="T183">
                                      <a:pos x="T118" y="T119"/>
                                    </a:cxn>
                                    <a:cxn ang="T184">
                                      <a:pos x="T120" y="T121"/>
                                    </a:cxn>
                                    <a:cxn ang="T185">
                                      <a:pos x="T122" y="T123"/>
                                    </a:cxn>
                                  </a:cxnLst>
                                  <a:rect l="0" t="0" r="r" b="b"/>
                                  <a:pathLst>
                                    <a:path w="4377" h="2458">
                                      <a:moveTo>
                                        <a:pt x="0" y="192"/>
                                      </a:moveTo>
                                      <a:lnTo>
                                        <a:pt x="0" y="158"/>
                                      </a:lnTo>
                                      <a:lnTo>
                                        <a:pt x="34" y="158"/>
                                      </a:lnTo>
                                      <a:lnTo>
                                        <a:pt x="34" y="79"/>
                                      </a:lnTo>
                                      <a:lnTo>
                                        <a:pt x="79" y="79"/>
                                      </a:lnTo>
                                      <a:lnTo>
                                        <a:pt x="79" y="23"/>
                                      </a:lnTo>
                                      <a:lnTo>
                                        <a:pt x="124" y="23"/>
                                      </a:lnTo>
                                      <a:lnTo>
                                        <a:pt x="124" y="0"/>
                                      </a:lnTo>
                                      <a:lnTo>
                                        <a:pt x="169" y="0"/>
                                      </a:lnTo>
                                      <a:lnTo>
                                        <a:pt x="214" y="0"/>
                                      </a:lnTo>
                                      <a:lnTo>
                                        <a:pt x="214" y="180"/>
                                      </a:lnTo>
                                      <a:lnTo>
                                        <a:pt x="271" y="180"/>
                                      </a:lnTo>
                                      <a:lnTo>
                                        <a:pt x="271" y="158"/>
                                      </a:lnTo>
                                      <a:lnTo>
                                        <a:pt x="316" y="158"/>
                                      </a:lnTo>
                                      <a:lnTo>
                                        <a:pt x="316" y="192"/>
                                      </a:lnTo>
                                      <a:lnTo>
                                        <a:pt x="361" y="192"/>
                                      </a:lnTo>
                                      <a:lnTo>
                                        <a:pt x="361" y="327"/>
                                      </a:lnTo>
                                      <a:lnTo>
                                        <a:pt x="417" y="327"/>
                                      </a:lnTo>
                                      <a:lnTo>
                                        <a:pt x="417" y="304"/>
                                      </a:lnTo>
                                      <a:lnTo>
                                        <a:pt x="462" y="304"/>
                                      </a:lnTo>
                                      <a:lnTo>
                                        <a:pt x="462" y="316"/>
                                      </a:lnTo>
                                      <a:lnTo>
                                        <a:pt x="508" y="316"/>
                                      </a:lnTo>
                                      <a:lnTo>
                                        <a:pt x="553" y="316"/>
                                      </a:lnTo>
                                      <a:lnTo>
                                        <a:pt x="553" y="113"/>
                                      </a:lnTo>
                                      <a:lnTo>
                                        <a:pt x="598" y="113"/>
                                      </a:lnTo>
                                      <a:lnTo>
                                        <a:pt x="598" y="11"/>
                                      </a:lnTo>
                                      <a:lnTo>
                                        <a:pt x="643" y="11"/>
                                      </a:lnTo>
                                      <a:lnTo>
                                        <a:pt x="643" y="102"/>
                                      </a:lnTo>
                                      <a:lnTo>
                                        <a:pt x="688" y="102"/>
                                      </a:lnTo>
                                      <a:lnTo>
                                        <a:pt x="688" y="169"/>
                                      </a:lnTo>
                                      <a:lnTo>
                                        <a:pt x="733" y="169"/>
                                      </a:lnTo>
                                      <a:lnTo>
                                        <a:pt x="733" y="361"/>
                                      </a:lnTo>
                                      <a:lnTo>
                                        <a:pt x="778" y="361"/>
                                      </a:lnTo>
                                      <a:lnTo>
                                        <a:pt x="778" y="417"/>
                                      </a:lnTo>
                                      <a:lnTo>
                                        <a:pt x="823" y="417"/>
                                      </a:lnTo>
                                      <a:lnTo>
                                        <a:pt x="823" y="304"/>
                                      </a:lnTo>
                                      <a:lnTo>
                                        <a:pt x="880" y="304"/>
                                      </a:lnTo>
                                      <a:lnTo>
                                        <a:pt x="936" y="304"/>
                                      </a:lnTo>
                                      <a:lnTo>
                                        <a:pt x="936" y="428"/>
                                      </a:lnTo>
                                      <a:lnTo>
                                        <a:pt x="981" y="428"/>
                                      </a:lnTo>
                                      <a:lnTo>
                                        <a:pt x="981" y="564"/>
                                      </a:lnTo>
                                      <a:lnTo>
                                        <a:pt x="1027" y="564"/>
                                      </a:lnTo>
                                      <a:lnTo>
                                        <a:pt x="1027" y="609"/>
                                      </a:lnTo>
                                      <a:lnTo>
                                        <a:pt x="1072" y="609"/>
                                      </a:lnTo>
                                      <a:lnTo>
                                        <a:pt x="1072" y="620"/>
                                      </a:lnTo>
                                      <a:lnTo>
                                        <a:pt x="1117" y="620"/>
                                      </a:lnTo>
                                      <a:lnTo>
                                        <a:pt x="1117" y="699"/>
                                      </a:lnTo>
                                      <a:lnTo>
                                        <a:pt x="1162" y="699"/>
                                      </a:lnTo>
                                      <a:lnTo>
                                        <a:pt x="1162" y="609"/>
                                      </a:lnTo>
                                      <a:lnTo>
                                        <a:pt x="1207" y="609"/>
                                      </a:lnTo>
                                      <a:lnTo>
                                        <a:pt x="1207" y="620"/>
                                      </a:lnTo>
                                      <a:lnTo>
                                        <a:pt x="1252" y="620"/>
                                      </a:lnTo>
                                      <a:lnTo>
                                        <a:pt x="1252" y="755"/>
                                      </a:lnTo>
                                      <a:lnTo>
                                        <a:pt x="1297" y="755"/>
                                      </a:lnTo>
                                      <a:lnTo>
                                        <a:pt x="1297" y="767"/>
                                      </a:lnTo>
                                      <a:lnTo>
                                        <a:pt x="1354" y="767"/>
                                      </a:lnTo>
                                      <a:lnTo>
                                        <a:pt x="1354" y="891"/>
                                      </a:lnTo>
                                      <a:lnTo>
                                        <a:pt x="1399" y="891"/>
                                      </a:lnTo>
                                      <a:lnTo>
                                        <a:pt x="1399" y="733"/>
                                      </a:lnTo>
                                      <a:lnTo>
                                        <a:pt x="1444" y="733"/>
                                      </a:lnTo>
                                      <a:lnTo>
                                        <a:pt x="1444" y="496"/>
                                      </a:lnTo>
                                      <a:lnTo>
                                        <a:pt x="1489" y="496"/>
                                      </a:lnTo>
                                      <a:lnTo>
                                        <a:pt x="1489" y="609"/>
                                      </a:lnTo>
                                      <a:lnTo>
                                        <a:pt x="1534" y="609"/>
                                      </a:lnTo>
                                      <a:lnTo>
                                        <a:pt x="1534" y="643"/>
                                      </a:lnTo>
                                      <a:lnTo>
                                        <a:pt x="1591" y="643"/>
                                      </a:lnTo>
                                      <a:lnTo>
                                        <a:pt x="1591" y="586"/>
                                      </a:lnTo>
                                      <a:lnTo>
                                        <a:pt x="1636" y="586"/>
                                      </a:lnTo>
                                      <a:lnTo>
                                        <a:pt x="1636" y="609"/>
                                      </a:lnTo>
                                      <a:lnTo>
                                        <a:pt x="1681" y="609"/>
                                      </a:lnTo>
                                      <a:lnTo>
                                        <a:pt x="1681" y="755"/>
                                      </a:lnTo>
                                      <a:lnTo>
                                        <a:pt x="1737" y="755"/>
                                      </a:lnTo>
                                      <a:lnTo>
                                        <a:pt x="1782" y="755"/>
                                      </a:lnTo>
                                      <a:lnTo>
                                        <a:pt x="1782" y="767"/>
                                      </a:lnTo>
                                      <a:lnTo>
                                        <a:pt x="1827" y="767"/>
                                      </a:lnTo>
                                      <a:lnTo>
                                        <a:pt x="1827" y="586"/>
                                      </a:lnTo>
                                      <a:lnTo>
                                        <a:pt x="1873" y="586"/>
                                      </a:lnTo>
                                      <a:lnTo>
                                        <a:pt x="1873" y="688"/>
                                      </a:lnTo>
                                      <a:lnTo>
                                        <a:pt x="1918" y="688"/>
                                      </a:lnTo>
                                      <a:lnTo>
                                        <a:pt x="1918" y="891"/>
                                      </a:lnTo>
                                      <a:lnTo>
                                        <a:pt x="1963" y="891"/>
                                      </a:lnTo>
                                      <a:lnTo>
                                        <a:pt x="1963" y="879"/>
                                      </a:lnTo>
                                      <a:lnTo>
                                        <a:pt x="2008" y="879"/>
                                      </a:lnTo>
                                      <a:lnTo>
                                        <a:pt x="2008" y="755"/>
                                      </a:lnTo>
                                      <a:lnTo>
                                        <a:pt x="2053" y="755"/>
                                      </a:lnTo>
                                      <a:lnTo>
                                        <a:pt x="2053" y="688"/>
                                      </a:lnTo>
                                      <a:lnTo>
                                        <a:pt x="2109" y="688"/>
                                      </a:lnTo>
                                      <a:lnTo>
                                        <a:pt x="2109" y="767"/>
                                      </a:lnTo>
                                      <a:lnTo>
                                        <a:pt x="2155" y="767"/>
                                      </a:lnTo>
                                      <a:lnTo>
                                        <a:pt x="2155" y="654"/>
                                      </a:lnTo>
                                      <a:lnTo>
                                        <a:pt x="2200" y="654"/>
                                      </a:lnTo>
                                      <a:lnTo>
                                        <a:pt x="2200" y="789"/>
                                      </a:lnTo>
                                      <a:lnTo>
                                        <a:pt x="2256" y="789"/>
                                      </a:lnTo>
                                      <a:lnTo>
                                        <a:pt x="2256" y="868"/>
                                      </a:lnTo>
                                      <a:lnTo>
                                        <a:pt x="2301" y="868"/>
                                      </a:lnTo>
                                      <a:lnTo>
                                        <a:pt x="2301" y="722"/>
                                      </a:lnTo>
                                      <a:lnTo>
                                        <a:pt x="2346" y="722"/>
                                      </a:lnTo>
                                      <a:lnTo>
                                        <a:pt x="2346" y="834"/>
                                      </a:lnTo>
                                      <a:lnTo>
                                        <a:pt x="2391" y="834"/>
                                      </a:lnTo>
                                      <a:lnTo>
                                        <a:pt x="2391" y="891"/>
                                      </a:lnTo>
                                      <a:lnTo>
                                        <a:pt x="2437" y="891"/>
                                      </a:lnTo>
                                      <a:lnTo>
                                        <a:pt x="2437" y="834"/>
                                      </a:lnTo>
                                      <a:lnTo>
                                        <a:pt x="2482" y="834"/>
                                      </a:lnTo>
                                      <a:lnTo>
                                        <a:pt x="2482" y="778"/>
                                      </a:lnTo>
                                      <a:lnTo>
                                        <a:pt x="2527" y="778"/>
                                      </a:lnTo>
                                      <a:lnTo>
                                        <a:pt x="2527" y="823"/>
                                      </a:lnTo>
                                      <a:lnTo>
                                        <a:pt x="2572" y="823"/>
                                      </a:lnTo>
                                      <a:lnTo>
                                        <a:pt x="2572" y="744"/>
                                      </a:lnTo>
                                      <a:lnTo>
                                        <a:pt x="2617" y="744"/>
                                      </a:lnTo>
                                      <a:lnTo>
                                        <a:pt x="2617" y="879"/>
                                      </a:lnTo>
                                      <a:lnTo>
                                        <a:pt x="2662" y="879"/>
                                      </a:lnTo>
                                      <a:lnTo>
                                        <a:pt x="2662" y="936"/>
                                      </a:lnTo>
                                      <a:lnTo>
                                        <a:pt x="2719" y="936"/>
                                      </a:lnTo>
                                      <a:lnTo>
                                        <a:pt x="2719" y="947"/>
                                      </a:lnTo>
                                      <a:lnTo>
                                        <a:pt x="2764" y="947"/>
                                      </a:lnTo>
                                      <a:lnTo>
                                        <a:pt x="2764" y="1105"/>
                                      </a:lnTo>
                                      <a:lnTo>
                                        <a:pt x="2820" y="1105"/>
                                      </a:lnTo>
                                      <a:lnTo>
                                        <a:pt x="2820" y="1026"/>
                                      </a:lnTo>
                                      <a:lnTo>
                                        <a:pt x="2865" y="1026"/>
                                      </a:lnTo>
                                      <a:lnTo>
                                        <a:pt x="2865" y="1071"/>
                                      </a:lnTo>
                                      <a:lnTo>
                                        <a:pt x="2922" y="1071"/>
                                      </a:lnTo>
                                      <a:lnTo>
                                        <a:pt x="2922" y="1263"/>
                                      </a:lnTo>
                                      <a:lnTo>
                                        <a:pt x="2967" y="1263"/>
                                      </a:lnTo>
                                      <a:lnTo>
                                        <a:pt x="2967" y="1409"/>
                                      </a:lnTo>
                                      <a:lnTo>
                                        <a:pt x="3012" y="1409"/>
                                      </a:lnTo>
                                      <a:lnTo>
                                        <a:pt x="3012" y="1319"/>
                                      </a:lnTo>
                                      <a:lnTo>
                                        <a:pt x="3057" y="1319"/>
                                      </a:lnTo>
                                      <a:lnTo>
                                        <a:pt x="3057" y="1466"/>
                                      </a:lnTo>
                                      <a:lnTo>
                                        <a:pt x="3102" y="1466"/>
                                      </a:lnTo>
                                      <a:lnTo>
                                        <a:pt x="3147" y="1466"/>
                                      </a:lnTo>
                                      <a:lnTo>
                                        <a:pt x="3147" y="1421"/>
                                      </a:lnTo>
                                      <a:lnTo>
                                        <a:pt x="3192" y="1421"/>
                                      </a:lnTo>
                                      <a:lnTo>
                                        <a:pt x="3192" y="1545"/>
                                      </a:lnTo>
                                      <a:lnTo>
                                        <a:pt x="3237" y="1545"/>
                                      </a:lnTo>
                                      <a:lnTo>
                                        <a:pt x="3283" y="1545"/>
                                      </a:lnTo>
                                      <a:lnTo>
                                        <a:pt x="3328" y="1545"/>
                                      </a:lnTo>
                                      <a:lnTo>
                                        <a:pt x="3328" y="1725"/>
                                      </a:lnTo>
                                      <a:lnTo>
                                        <a:pt x="3373" y="1725"/>
                                      </a:lnTo>
                                      <a:lnTo>
                                        <a:pt x="3373" y="1601"/>
                                      </a:lnTo>
                                      <a:lnTo>
                                        <a:pt x="3429" y="1601"/>
                                      </a:lnTo>
                                      <a:lnTo>
                                        <a:pt x="3429" y="1770"/>
                                      </a:lnTo>
                                      <a:lnTo>
                                        <a:pt x="3474" y="1770"/>
                                      </a:lnTo>
                                      <a:lnTo>
                                        <a:pt x="3474" y="1793"/>
                                      </a:lnTo>
                                      <a:lnTo>
                                        <a:pt x="3520" y="1793"/>
                                      </a:lnTo>
                                      <a:lnTo>
                                        <a:pt x="3520" y="1567"/>
                                      </a:lnTo>
                                      <a:lnTo>
                                        <a:pt x="3576" y="1567"/>
                                      </a:lnTo>
                                      <a:lnTo>
                                        <a:pt x="3576" y="1635"/>
                                      </a:lnTo>
                                      <a:lnTo>
                                        <a:pt x="3621" y="1635"/>
                                      </a:lnTo>
                                      <a:lnTo>
                                        <a:pt x="3621" y="1702"/>
                                      </a:lnTo>
                                      <a:lnTo>
                                        <a:pt x="3666" y="1702"/>
                                      </a:lnTo>
                                      <a:lnTo>
                                        <a:pt x="3666" y="1759"/>
                                      </a:lnTo>
                                      <a:lnTo>
                                        <a:pt x="3711" y="1759"/>
                                      </a:lnTo>
                                      <a:lnTo>
                                        <a:pt x="3711" y="1736"/>
                                      </a:lnTo>
                                      <a:lnTo>
                                        <a:pt x="3756" y="1736"/>
                                      </a:lnTo>
                                      <a:lnTo>
                                        <a:pt x="3756" y="1871"/>
                                      </a:lnTo>
                                      <a:lnTo>
                                        <a:pt x="3802" y="1871"/>
                                      </a:lnTo>
                                      <a:lnTo>
                                        <a:pt x="3802" y="1691"/>
                                      </a:lnTo>
                                      <a:lnTo>
                                        <a:pt x="3847" y="1691"/>
                                      </a:lnTo>
                                      <a:lnTo>
                                        <a:pt x="3847" y="1702"/>
                                      </a:lnTo>
                                      <a:lnTo>
                                        <a:pt x="3903" y="1702"/>
                                      </a:lnTo>
                                      <a:lnTo>
                                        <a:pt x="3903" y="1871"/>
                                      </a:lnTo>
                                      <a:lnTo>
                                        <a:pt x="3948" y="1871"/>
                                      </a:lnTo>
                                      <a:lnTo>
                                        <a:pt x="3948" y="1567"/>
                                      </a:lnTo>
                                      <a:lnTo>
                                        <a:pt x="3993" y="1567"/>
                                      </a:lnTo>
                                      <a:lnTo>
                                        <a:pt x="3993" y="1725"/>
                                      </a:lnTo>
                                      <a:lnTo>
                                        <a:pt x="4038" y="1725"/>
                                      </a:lnTo>
                                      <a:lnTo>
                                        <a:pt x="4038" y="1905"/>
                                      </a:lnTo>
                                      <a:lnTo>
                                        <a:pt x="4095" y="1905"/>
                                      </a:lnTo>
                                      <a:lnTo>
                                        <a:pt x="4095" y="1883"/>
                                      </a:lnTo>
                                      <a:lnTo>
                                        <a:pt x="4140" y="1883"/>
                                      </a:lnTo>
                                      <a:lnTo>
                                        <a:pt x="4140" y="2119"/>
                                      </a:lnTo>
                                      <a:lnTo>
                                        <a:pt x="4185" y="2119"/>
                                      </a:lnTo>
                                      <a:lnTo>
                                        <a:pt x="4185" y="2232"/>
                                      </a:lnTo>
                                      <a:lnTo>
                                        <a:pt x="4241" y="2232"/>
                                      </a:lnTo>
                                      <a:lnTo>
                                        <a:pt x="4287" y="2232"/>
                                      </a:lnTo>
                                      <a:lnTo>
                                        <a:pt x="4287" y="2458"/>
                                      </a:lnTo>
                                      <a:lnTo>
                                        <a:pt x="4332" y="2458"/>
                                      </a:lnTo>
                                      <a:lnTo>
                                        <a:pt x="4332" y="2367"/>
                                      </a:lnTo>
                                      <a:lnTo>
                                        <a:pt x="4377" y="2367"/>
                                      </a:lnTo>
                                      <a:lnTo>
                                        <a:pt x="4377" y="2074"/>
                                      </a:lnTo>
                                    </a:path>
                                  </a:pathLst>
                                </a:custGeom>
                                <a:noFill/>
                                <a:ln w="6985">
                                  <a:solidFill>
                                    <a:srgbClr val="80808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14" name="Freeform 1435"/>
                              <wps:cNvSpPr>
                                <a:spLocks/>
                              </wps:cNvSpPr>
                              <wps:spPr bwMode="auto">
                                <a:xfrm>
                                  <a:off x="0" y="264709"/>
                                  <a:ext cx="2779309" cy="1603455"/>
                                </a:xfrm>
                                <a:custGeom>
                                  <a:avLst/>
                                  <a:gdLst>
                                    <a:gd name="T0" fmla="*/ 21590 w 4377"/>
                                    <a:gd name="T1" fmla="*/ 107315 h 2525"/>
                                    <a:gd name="T2" fmla="*/ 50165 w 4377"/>
                                    <a:gd name="T3" fmla="*/ 14605 h 2525"/>
                                    <a:gd name="T4" fmla="*/ 107315 w 4377"/>
                                    <a:gd name="T5" fmla="*/ 0 h 2525"/>
                                    <a:gd name="T6" fmla="*/ 135890 w 4377"/>
                                    <a:gd name="T7" fmla="*/ 107315 h 2525"/>
                                    <a:gd name="T8" fmla="*/ 200660 w 4377"/>
                                    <a:gd name="T9" fmla="*/ 93345 h 2525"/>
                                    <a:gd name="T10" fmla="*/ 229235 w 4377"/>
                                    <a:gd name="T11" fmla="*/ 200660 h 2525"/>
                                    <a:gd name="T12" fmla="*/ 293370 w 4377"/>
                                    <a:gd name="T13" fmla="*/ 193040 h 2525"/>
                                    <a:gd name="T14" fmla="*/ 322580 w 4377"/>
                                    <a:gd name="T15" fmla="*/ 193040 h 2525"/>
                                    <a:gd name="T16" fmla="*/ 379730 w 4377"/>
                                    <a:gd name="T17" fmla="*/ 64770 h 2525"/>
                                    <a:gd name="T18" fmla="*/ 408305 w 4377"/>
                                    <a:gd name="T19" fmla="*/ 57150 h 2525"/>
                                    <a:gd name="T20" fmla="*/ 465455 w 4377"/>
                                    <a:gd name="T21" fmla="*/ 107315 h 2525"/>
                                    <a:gd name="T22" fmla="*/ 494030 w 4377"/>
                                    <a:gd name="T23" fmla="*/ 264795 h 2525"/>
                                    <a:gd name="T24" fmla="*/ 558800 w 4377"/>
                                    <a:gd name="T25" fmla="*/ 186055 h 2525"/>
                                    <a:gd name="T26" fmla="*/ 594360 w 4377"/>
                                    <a:gd name="T27" fmla="*/ 243205 h 2525"/>
                                    <a:gd name="T28" fmla="*/ 652145 w 4377"/>
                                    <a:gd name="T29" fmla="*/ 321945 h 2525"/>
                                    <a:gd name="T30" fmla="*/ 680720 w 4377"/>
                                    <a:gd name="T31" fmla="*/ 336550 h 2525"/>
                                    <a:gd name="T32" fmla="*/ 737870 w 4377"/>
                                    <a:gd name="T33" fmla="*/ 372110 h 2525"/>
                                    <a:gd name="T34" fmla="*/ 766445 w 4377"/>
                                    <a:gd name="T35" fmla="*/ 336550 h 2525"/>
                                    <a:gd name="T36" fmla="*/ 823595 w 4377"/>
                                    <a:gd name="T37" fmla="*/ 429260 h 2525"/>
                                    <a:gd name="T38" fmla="*/ 859790 w 4377"/>
                                    <a:gd name="T39" fmla="*/ 522605 h 2525"/>
                                    <a:gd name="T40" fmla="*/ 916940 w 4377"/>
                                    <a:gd name="T41" fmla="*/ 429260 h 2525"/>
                                    <a:gd name="T42" fmla="*/ 945515 w 4377"/>
                                    <a:gd name="T43" fmla="*/ 379730 h 2525"/>
                                    <a:gd name="T44" fmla="*/ 1010285 w 4377"/>
                                    <a:gd name="T45" fmla="*/ 386715 h 2525"/>
                                    <a:gd name="T46" fmla="*/ 1038860 w 4377"/>
                                    <a:gd name="T47" fmla="*/ 372110 h 2525"/>
                                    <a:gd name="T48" fmla="*/ 1102995 w 4377"/>
                                    <a:gd name="T49" fmla="*/ 472440 h 2525"/>
                                    <a:gd name="T50" fmla="*/ 1131570 w 4377"/>
                                    <a:gd name="T51" fmla="*/ 450850 h 2525"/>
                                    <a:gd name="T52" fmla="*/ 1189355 w 4377"/>
                                    <a:gd name="T53" fmla="*/ 386715 h 2525"/>
                                    <a:gd name="T54" fmla="*/ 1217930 w 4377"/>
                                    <a:gd name="T55" fmla="*/ 572770 h 2525"/>
                                    <a:gd name="T56" fmla="*/ 1275080 w 4377"/>
                                    <a:gd name="T57" fmla="*/ 558165 h 2525"/>
                                    <a:gd name="T58" fmla="*/ 1303655 w 4377"/>
                                    <a:gd name="T59" fmla="*/ 479425 h 2525"/>
                                    <a:gd name="T60" fmla="*/ 1368425 w 4377"/>
                                    <a:gd name="T61" fmla="*/ 494030 h 2525"/>
                                    <a:gd name="T62" fmla="*/ 1397000 w 4377"/>
                                    <a:gd name="T63" fmla="*/ 515620 h 2525"/>
                                    <a:gd name="T64" fmla="*/ 1461135 w 4377"/>
                                    <a:gd name="T65" fmla="*/ 565785 h 2525"/>
                                    <a:gd name="T66" fmla="*/ 1489710 w 4377"/>
                                    <a:gd name="T67" fmla="*/ 479425 h 2525"/>
                                    <a:gd name="T68" fmla="*/ 1547495 w 4377"/>
                                    <a:gd name="T69" fmla="*/ 579755 h 2525"/>
                                    <a:gd name="T70" fmla="*/ 1576070 w 4377"/>
                                    <a:gd name="T71" fmla="*/ 565785 h 2525"/>
                                    <a:gd name="T72" fmla="*/ 1633220 w 4377"/>
                                    <a:gd name="T73" fmla="*/ 579755 h 2525"/>
                                    <a:gd name="T74" fmla="*/ 1661795 w 4377"/>
                                    <a:gd name="T75" fmla="*/ 565785 h 2525"/>
                                    <a:gd name="T76" fmla="*/ 1726565 w 4377"/>
                                    <a:gd name="T77" fmla="*/ 601345 h 2525"/>
                                    <a:gd name="T78" fmla="*/ 1755140 w 4377"/>
                                    <a:gd name="T79" fmla="*/ 673100 h 2525"/>
                                    <a:gd name="T80" fmla="*/ 1819275 w 4377"/>
                                    <a:gd name="T81" fmla="*/ 565785 h 2525"/>
                                    <a:gd name="T82" fmla="*/ 1855470 w 4377"/>
                                    <a:gd name="T83" fmla="*/ 651510 h 2525"/>
                                    <a:gd name="T84" fmla="*/ 1912620 w 4377"/>
                                    <a:gd name="T85" fmla="*/ 787400 h 2525"/>
                                    <a:gd name="T86" fmla="*/ 1941195 w 4377"/>
                                    <a:gd name="T87" fmla="*/ 880745 h 2525"/>
                                    <a:gd name="T88" fmla="*/ 1998345 w 4377"/>
                                    <a:gd name="T89" fmla="*/ 916305 h 2525"/>
                                    <a:gd name="T90" fmla="*/ 2026920 w 4377"/>
                                    <a:gd name="T91" fmla="*/ 923290 h 2525"/>
                                    <a:gd name="T92" fmla="*/ 2084705 w 4377"/>
                                    <a:gd name="T93" fmla="*/ 873125 h 2525"/>
                                    <a:gd name="T94" fmla="*/ 2113280 w 4377"/>
                                    <a:gd name="T95" fmla="*/ 1109345 h 2525"/>
                                    <a:gd name="T96" fmla="*/ 2177415 w 4377"/>
                                    <a:gd name="T97" fmla="*/ 916305 h 2525"/>
                                    <a:gd name="T98" fmla="*/ 2205990 w 4377"/>
                                    <a:gd name="T99" fmla="*/ 1073785 h 2525"/>
                                    <a:gd name="T100" fmla="*/ 2270760 w 4377"/>
                                    <a:gd name="T101" fmla="*/ 1023620 h 2525"/>
                                    <a:gd name="T102" fmla="*/ 2299335 w 4377"/>
                                    <a:gd name="T103" fmla="*/ 1138555 h 2525"/>
                                    <a:gd name="T104" fmla="*/ 2356485 w 4377"/>
                                    <a:gd name="T105" fmla="*/ 1080770 h 2525"/>
                                    <a:gd name="T106" fmla="*/ 2385060 w 4377"/>
                                    <a:gd name="T107" fmla="*/ 1030605 h 2525"/>
                                    <a:gd name="T108" fmla="*/ 2442845 w 4377"/>
                                    <a:gd name="T109" fmla="*/ 1023620 h 2525"/>
                                    <a:gd name="T110" fmla="*/ 2478405 w 4377"/>
                                    <a:gd name="T111" fmla="*/ 1088390 h 2525"/>
                                    <a:gd name="T112" fmla="*/ 2535555 w 4377"/>
                                    <a:gd name="T113" fmla="*/ 1088390 h 2525"/>
                                    <a:gd name="T114" fmla="*/ 2564130 w 4377"/>
                                    <a:gd name="T115" fmla="*/ 1345565 h 2525"/>
                                    <a:gd name="T116" fmla="*/ 2628900 w 4377"/>
                                    <a:gd name="T117" fmla="*/ 1188085 h 2525"/>
                                    <a:gd name="T118" fmla="*/ 2657475 w 4377"/>
                                    <a:gd name="T119" fmla="*/ 1517650 h 2525"/>
                                    <a:gd name="T120" fmla="*/ 2722245 w 4377"/>
                                    <a:gd name="T121" fmla="*/ 1431925 h 2525"/>
                                    <a:gd name="T122" fmla="*/ 2750820 w 4377"/>
                                    <a:gd name="T123" fmla="*/ 1603375 h 2525"/>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 name="T180" fmla="*/ 0 60000 65536"/>
                                    <a:gd name="T181" fmla="*/ 0 60000 65536"/>
                                    <a:gd name="T182" fmla="*/ 0 60000 65536"/>
                                    <a:gd name="T183" fmla="*/ 0 60000 65536"/>
                                    <a:gd name="T184" fmla="*/ 0 60000 65536"/>
                                    <a:gd name="T185" fmla="*/ 0 60000 65536"/>
                                  </a:gdLst>
                                  <a:ahLst/>
                                  <a:cxnLst>
                                    <a:cxn ang="T124">
                                      <a:pos x="T0" y="T1"/>
                                    </a:cxn>
                                    <a:cxn ang="T125">
                                      <a:pos x="T2" y="T3"/>
                                    </a:cxn>
                                    <a:cxn ang="T126">
                                      <a:pos x="T4" y="T5"/>
                                    </a:cxn>
                                    <a:cxn ang="T127">
                                      <a:pos x="T6" y="T7"/>
                                    </a:cxn>
                                    <a:cxn ang="T128">
                                      <a:pos x="T8" y="T9"/>
                                    </a:cxn>
                                    <a:cxn ang="T129">
                                      <a:pos x="T10" y="T11"/>
                                    </a:cxn>
                                    <a:cxn ang="T130">
                                      <a:pos x="T12" y="T13"/>
                                    </a:cxn>
                                    <a:cxn ang="T131">
                                      <a:pos x="T14" y="T15"/>
                                    </a:cxn>
                                    <a:cxn ang="T132">
                                      <a:pos x="T16" y="T17"/>
                                    </a:cxn>
                                    <a:cxn ang="T133">
                                      <a:pos x="T18" y="T19"/>
                                    </a:cxn>
                                    <a:cxn ang="T134">
                                      <a:pos x="T20" y="T21"/>
                                    </a:cxn>
                                    <a:cxn ang="T135">
                                      <a:pos x="T22" y="T23"/>
                                    </a:cxn>
                                    <a:cxn ang="T136">
                                      <a:pos x="T24" y="T25"/>
                                    </a:cxn>
                                    <a:cxn ang="T137">
                                      <a:pos x="T26" y="T27"/>
                                    </a:cxn>
                                    <a:cxn ang="T138">
                                      <a:pos x="T28" y="T29"/>
                                    </a:cxn>
                                    <a:cxn ang="T139">
                                      <a:pos x="T30" y="T31"/>
                                    </a:cxn>
                                    <a:cxn ang="T140">
                                      <a:pos x="T32" y="T33"/>
                                    </a:cxn>
                                    <a:cxn ang="T141">
                                      <a:pos x="T34" y="T35"/>
                                    </a:cxn>
                                    <a:cxn ang="T142">
                                      <a:pos x="T36" y="T37"/>
                                    </a:cxn>
                                    <a:cxn ang="T143">
                                      <a:pos x="T38" y="T39"/>
                                    </a:cxn>
                                    <a:cxn ang="T144">
                                      <a:pos x="T40" y="T41"/>
                                    </a:cxn>
                                    <a:cxn ang="T145">
                                      <a:pos x="T42" y="T43"/>
                                    </a:cxn>
                                    <a:cxn ang="T146">
                                      <a:pos x="T44" y="T45"/>
                                    </a:cxn>
                                    <a:cxn ang="T147">
                                      <a:pos x="T46" y="T47"/>
                                    </a:cxn>
                                    <a:cxn ang="T148">
                                      <a:pos x="T48" y="T49"/>
                                    </a:cxn>
                                    <a:cxn ang="T149">
                                      <a:pos x="T50" y="T51"/>
                                    </a:cxn>
                                    <a:cxn ang="T150">
                                      <a:pos x="T52" y="T53"/>
                                    </a:cxn>
                                    <a:cxn ang="T151">
                                      <a:pos x="T54" y="T55"/>
                                    </a:cxn>
                                    <a:cxn ang="T152">
                                      <a:pos x="T56" y="T57"/>
                                    </a:cxn>
                                    <a:cxn ang="T153">
                                      <a:pos x="T58" y="T59"/>
                                    </a:cxn>
                                    <a:cxn ang="T154">
                                      <a:pos x="T60" y="T61"/>
                                    </a:cxn>
                                    <a:cxn ang="T155">
                                      <a:pos x="T62" y="T63"/>
                                    </a:cxn>
                                    <a:cxn ang="T156">
                                      <a:pos x="T64" y="T65"/>
                                    </a:cxn>
                                    <a:cxn ang="T157">
                                      <a:pos x="T66" y="T67"/>
                                    </a:cxn>
                                    <a:cxn ang="T158">
                                      <a:pos x="T68" y="T69"/>
                                    </a:cxn>
                                    <a:cxn ang="T159">
                                      <a:pos x="T70" y="T71"/>
                                    </a:cxn>
                                    <a:cxn ang="T160">
                                      <a:pos x="T72" y="T73"/>
                                    </a:cxn>
                                    <a:cxn ang="T161">
                                      <a:pos x="T74" y="T75"/>
                                    </a:cxn>
                                    <a:cxn ang="T162">
                                      <a:pos x="T76" y="T77"/>
                                    </a:cxn>
                                    <a:cxn ang="T163">
                                      <a:pos x="T78" y="T79"/>
                                    </a:cxn>
                                    <a:cxn ang="T164">
                                      <a:pos x="T80" y="T81"/>
                                    </a:cxn>
                                    <a:cxn ang="T165">
                                      <a:pos x="T82" y="T83"/>
                                    </a:cxn>
                                    <a:cxn ang="T166">
                                      <a:pos x="T84" y="T85"/>
                                    </a:cxn>
                                    <a:cxn ang="T167">
                                      <a:pos x="T86" y="T87"/>
                                    </a:cxn>
                                    <a:cxn ang="T168">
                                      <a:pos x="T88" y="T89"/>
                                    </a:cxn>
                                    <a:cxn ang="T169">
                                      <a:pos x="T90" y="T91"/>
                                    </a:cxn>
                                    <a:cxn ang="T170">
                                      <a:pos x="T92" y="T93"/>
                                    </a:cxn>
                                    <a:cxn ang="T171">
                                      <a:pos x="T94" y="T95"/>
                                    </a:cxn>
                                    <a:cxn ang="T172">
                                      <a:pos x="T96" y="T97"/>
                                    </a:cxn>
                                    <a:cxn ang="T173">
                                      <a:pos x="T98" y="T99"/>
                                    </a:cxn>
                                    <a:cxn ang="T174">
                                      <a:pos x="T100" y="T101"/>
                                    </a:cxn>
                                    <a:cxn ang="T175">
                                      <a:pos x="T102" y="T103"/>
                                    </a:cxn>
                                    <a:cxn ang="T176">
                                      <a:pos x="T104" y="T105"/>
                                    </a:cxn>
                                    <a:cxn ang="T177">
                                      <a:pos x="T106" y="T107"/>
                                    </a:cxn>
                                    <a:cxn ang="T178">
                                      <a:pos x="T108" y="T109"/>
                                    </a:cxn>
                                    <a:cxn ang="T179">
                                      <a:pos x="T110" y="T111"/>
                                    </a:cxn>
                                    <a:cxn ang="T180">
                                      <a:pos x="T112" y="T113"/>
                                    </a:cxn>
                                    <a:cxn ang="T181">
                                      <a:pos x="T114" y="T115"/>
                                    </a:cxn>
                                    <a:cxn ang="T182">
                                      <a:pos x="T116" y="T117"/>
                                    </a:cxn>
                                    <a:cxn ang="T183">
                                      <a:pos x="T118" y="T119"/>
                                    </a:cxn>
                                    <a:cxn ang="T184">
                                      <a:pos x="T120" y="T121"/>
                                    </a:cxn>
                                    <a:cxn ang="T185">
                                      <a:pos x="T122" y="T123"/>
                                    </a:cxn>
                                  </a:cxnLst>
                                  <a:rect l="0" t="0" r="r" b="b"/>
                                  <a:pathLst>
                                    <a:path w="4377" h="2525">
                                      <a:moveTo>
                                        <a:pt x="0" y="203"/>
                                      </a:moveTo>
                                      <a:lnTo>
                                        <a:pt x="0" y="169"/>
                                      </a:lnTo>
                                      <a:lnTo>
                                        <a:pt x="34" y="169"/>
                                      </a:lnTo>
                                      <a:lnTo>
                                        <a:pt x="34" y="79"/>
                                      </a:lnTo>
                                      <a:lnTo>
                                        <a:pt x="79" y="79"/>
                                      </a:lnTo>
                                      <a:lnTo>
                                        <a:pt x="79" y="23"/>
                                      </a:lnTo>
                                      <a:lnTo>
                                        <a:pt x="124" y="23"/>
                                      </a:lnTo>
                                      <a:lnTo>
                                        <a:pt x="124" y="0"/>
                                      </a:lnTo>
                                      <a:lnTo>
                                        <a:pt x="169" y="0"/>
                                      </a:lnTo>
                                      <a:lnTo>
                                        <a:pt x="214" y="0"/>
                                      </a:lnTo>
                                      <a:lnTo>
                                        <a:pt x="214" y="169"/>
                                      </a:lnTo>
                                      <a:lnTo>
                                        <a:pt x="271" y="169"/>
                                      </a:lnTo>
                                      <a:lnTo>
                                        <a:pt x="271" y="147"/>
                                      </a:lnTo>
                                      <a:lnTo>
                                        <a:pt x="316" y="147"/>
                                      </a:lnTo>
                                      <a:lnTo>
                                        <a:pt x="316" y="180"/>
                                      </a:lnTo>
                                      <a:lnTo>
                                        <a:pt x="361" y="180"/>
                                      </a:lnTo>
                                      <a:lnTo>
                                        <a:pt x="361" y="316"/>
                                      </a:lnTo>
                                      <a:lnTo>
                                        <a:pt x="417" y="316"/>
                                      </a:lnTo>
                                      <a:lnTo>
                                        <a:pt x="417" y="304"/>
                                      </a:lnTo>
                                      <a:lnTo>
                                        <a:pt x="462" y="304"/>
                                      </a:lnTo>
                                      <a:lnTo>
                                        <a:pt x="508" y="304"/>
                                      </a:lnTo>
                                      <a:lnTo>
                                        <a:pt x="553" y="304"/>
                                      </a:lnTo>
                                      <a:lnTo>
                                        <a:pt x="553" y="102"/>
                                      </a:lnTo>
                                      <a:lnTo>
                                        <a:pt x="598" y="102"/>
                                      </a:lnTo>
                                      <a:lnTo>
                                        <a:pt x="598" y="0"/>
                                      </a:lnTo>
                                      <a:lnTo>
                                        <a:pt x="643" y="0"/>
                                      </a:lnTo>
                                      <a:lnTo>
                                        <a:pt x="643" y="90"/>
                                      </a:lnTo>
                                      <a:lnTo>
                                        <a:pt x="688" y="90"/>
                                      </a:lnTo>
                                      <a:lnTo>
                                        <a:pt x="688" y="169"/>
                                      </a:lnTo>
                                      <a:lnTo>
                                        <a:pt x="733" y="169"/>
                                      </a:lnTo>
                                      <a:lnTo>
                                        <a:pt x="733" y="372"/>
                                      </a:lnTo>
                                      <a:lnTo>
                                        <a:pt x="778" y="372"/>
                                      </a:lnTo>
                                      <a:lnTo>
                                        <a:pt x="778" y="417"/>
                                      </a:lnTo>
                                      <a:lnTo>
                                        <a:pt x="823" y="417"/>
                                      </a:lnTo>
                                      <a:lnTo>
                                        <a:pt x="823" y="293"/>
                                      </a:lnTo>
                                      <a:lnTo>
                                        <a:pt x="880" y="293"/>
                                      </a:lnTo>
                                      <a:lnTo>
                                        <a:pt x="880" y="271"/>
                                      </a:lnTo>
                                      <a:lnTo>
                                        <a:pt x="936" y="271"/>
                                      </a:lnTo>
                                      <a:lnTo>
                                        <a:pt x="936" y="383"/>
                                      </a:lnTo>
                                      <a:lnTo>
                                        <a:pt x="981" y="383"/>
                                      </a:lnTo>
                                      <a:lnTo>
                                        <a:pt x="981" y="507"/>
                                      </a:lnTo>
                                      <a:lnTo>
                                        <a:pt x="1027" y="507"/>
                                      </a:lnTo>
                                      <a:lnTo>
                                        <a:pt x="1027" y="541"/>
                                      </a:lnTo>
                                      <a:lnTo>
                                        <a:pt x="1072" y="541"/>
                                      </a:lnTo>
                                      <a:lnTo>
                                        <a:pt x="1072" y="530"/>
                                      </a:lnTo>
                                      <a:lnTo>
                                        <a:pt x="1117" y="530"/>
                                      </a:lnTo>
                                      <a:lnTo>
                                        <a:pt x="1117" y="586"/>
                                      </a:lnTo>
                                      <a:lnTo>
                                        <a:pt x="1162" y="586"/>
                                      </a:lnTo>
                                      <a:lnTo>
                                        <a:pt x="1162" y="507"/>
                                      </a:lnTo>
                                      <a:lnTo>
                                        <a:pt x="1207" y="507"/>
                                      </a:lnTo>
                                      <a:lnTo>
                                        <a:pt x="1207" y="530"/>
                                      </a:lnTo>
                                      <a:lnTo>
                                        <a:pt x="1252" y="530"/>
                                      </a:lnTo>
                                      <a:lnTo>
                                        <a:pt x="1252" y="676"/>
                                      </a:lnTo>
                                      <a:lnTo>
                                        <a:pt x="1297" y="676"/>
                                      </a:lnTo>
                                      <a:lnTo>
                                        <a:pt x="1354" y="676"/>
                                      </a:lnTo>
                                      <a:lnTo>
                                        <a:pt x="1354" y="823"/>
                                      </a:lnTo>
                                      <a:lnTo>
                                        <a:pt x="1399" y="823"/>
                                      </a:lnTo>
                                      <a:lnTo>
                                        <a:pt x="1399" y="676"/>
                                      </a:lnTo>
                                      <a:lnTo>
                                        <a:pt x="1444" y="676"/>
                                      </a:lnTo>
                                      <a:lnTo>
                                        <a:pt x="1444" y="440"/>
                                      </a:lnTo>
                                      <a:lnTo>
                                        <a:pt x="1489" y="440"/>
                                      </a:lnTo>
                                      <a:lnTo>
                                        <a:pt x="1489" y="598"/>
                                      </a:lnTo>
                                      <a:lnTo>
                                        <a:pt x="1534" y="598"/>
                                      </a:lnTo>
                                      <a:lnTo>
                                        <a:pt x="1534" y="609"/>
                                      </a:lnTo>
                                      <a:lnTo>
                                        <a:pt x="1591" y="609"/>
                                      </a:lnTo>
                                      <a:lnTo>
                                        <a:pt x="1591" y="564"/>
                                      </a:lnTo>
                                      <a:lnTo>
                                        <a:pt x="1636" y="564"/>
                                      </a:lnTo>
                                      <a:lnTo>
                                        <a:pt x="1636" y="586"/>
                                      </a:lnTo>
                                      <a:lnTo>
                                        <a:pt x="1681" y="586"/>
                                      </a:lnTo>
                                      <a:lnTo>
                                        <a:pt x="1681" y="744"/>
                                      </a:lnTo>
                                      <a:lnTo>
                                        <a:pt x="1737" y="744"/>
                                      </a:lnTo>
                                      <a:lnTo>
                                        <a:pt x="1737" y="710"/>
                                      </a:lnTo>
                                      <a:lnTo>
                                        <a:pt x="1782" y="710"/>
                                      </a:lnTo>
                                      <a:lnTo>
                                        <a:pt x="1827" y="710"/>
                                      </a:lnTo>
                                      <a:lnTo>
                                        <a:pt x="1827" y="609"/>
                                      </a:lnTo>
                                      <a:lnTo>
                                        <a:pt x="1873" y="609"/>
                                      </a:lnTo>
                                      <a:lnTo>
                                        <a:pt x="1873" y="744"/>
                                      </a:lnTo>
                                      <a:lnTo>
                                        <a:pt x="1918" y="744"/>
                                      </a:lnTo>
                                      <a:lnTo>
                                        <a:pt x="1918" y="902"/>
                                      </a:lnTo>
                                      <a:lnTo>
                                        <a:pt x="1963" y="902"/>
                                      </a:lnTo>
                                      <a:lnTo>
                                        <a:pt x="1963" y="879"/>
                                      </a:lnTo>
                                      <a:lnTo>
                                        <a:pt x="2008" y="879"/>
                                      </a:lnTo>
                                      <a:lnTo>
                                        <a:pt x="2008" y="744"/>
                                      </a:lnTo>
                                      <a:lnTo>
                                        <a:pt x="2053" y="744"/>
                                      </a:lnTo>
                                      <a:lnTo>
                                        <a:pt x="2053" y="755"/>
                                      </a:lnTo>
                                      <a:lnTo>
                                        <a:pt x="2109" y="755"/>
                                      </a:lnTo>
                                      <a:lnTo>
                                        <a:pt x="2109" y="778"/>
                                      </a:lnTo>
                                      <a:lnTo>
                                        <a:pt x="2155" y="778"/>
                                      </a:lnTo>
                                      <a:lnTo>
                                        <a:pt x="2155" y="676"/>
                                      </a:lnTo>
                                      <a:lnTo>
                                        <a:pt x="2200" y="676"/>
                                      </a:lnTo>
                                      <a:lnTo>
                                        <a:pt x="2200" y="812"/>
                                      </a:lnTo>
                                      <a:lnTo>
                                        <a:pt x="2256" y="812"/>
                                      </a:lnTo>
                                      <a:lnTo>
                                        <a:pt x="2256" y="891"/>
                                      </a:lnTo>
                                      <a:lnTo>
                                        <a:pt x="2301" y="891"/>
                                      </a:lnTo>
                                      <a:lnTo>
                                        <a:pt x="2301" y="778"/>
                                      </a:lnTo>
                                      <a:lnTo>
                                        <a:pt x="2346" y="778"/>
                                      </a:lnTo>
                                      <a:lnTo>
                                        <a:pt x="2346" y="755"/>
                                      </a:lnTo>
                                      <a:lnTo>
                                        <a:pt x="2391" y="755"/>
                                      </a:lnTo>
                                      <a:lnTo>
                                        <a:pt x="2391" y="913"/>
                                      </a:lnTo>
                                      <a:lnTo>
                                        <a:pt x="2437" y="913"/>
                                      </a:lnTo>
                                      <a:lnTo>
                                        <a:pt x="2437" y="879"/>
                                      </a:lnTo>
                                      <a:lnTo>
                                        <a:pt x="2482" y="879"/>
                                      </a:lnTo>
                                      <a:lnTo>
                                        <a:pt x="2482" y="891"/>
                                      </a:lnTo>
                                      <a:lnTo>
                                        <a:pt x="2527" y="891"/>
                                      </a:lnTo>
                                      <a:lnTo>
                                        <a:pt x="2527" y="913"/>
                                      </a:lnTo>
                                      <a:lnTo>
                                        <a:pt x="2572" y="913"/>
                                      </a:lnTo>
                                      <a:lnTo>
                                        <a:pt x="2572" y="868"/>
                                      </a:lnTo>
                                      <a:lnTo>
                                        <a:pt x="2617" y="868"/>
                                      </a:lnTo>
                                      <a:lnTo>
                                        <a:pt x="2617" y="891"/>
                                      </a:lnTo>
                                      <a:lnTo>
                                        <a:pt x="2662" y="891"/>
                                      </a:lnTo>
                                      <a:lnTo>
                                        <a:pt x="2662" y="947"/>
                                      </a:lnTo>
                                      <a:lnTo>
                                        <a:pt x="2719" y="947"/>
                                      </a:lnTo>
                                      <a:lnTo>
                                        <a:pt x="2719" y="879"/>
                                      </a:lnTo>
                                      <a:lnTo>
                                        <a:pt x="2764" y="879"/>
                                      </a:lnTo>
                                      <a:lnTo>
                                        <a:pt x="2764" y="1060"/>
                                      </a:lnTo>
                                      <a:lnTo>
                                        <a:pt x="2820" y="1060"/>
                                      </a:lnTo>
                                      <a:lnTo>
                                        <a:pt x="2820" y="891"/>
                                      </a:lnTo>
                                      <a:lnTo>
                                        <a:pt x="2865" y="891"/>
                                      </a:lnTo>
                                      <a:lnTo>
                                        <a:pt x="2865" y="981"/>
                                      </a:lnTo>
                                      <a:lnTo>
                                        <a:pt x="2922" y="981"/>
                                      </a:lnTo>
                                      <a:lnTo>
                                        <a:pt x="2922" y="1026"/>
                                      </a:lnTo>
                                      <a:lnTo>
                                        <a:pt x="2967" y="1026"/>
                                      </a:lnTo>
                                      <a:lnTo>
                                        <a:pt x="2967" y="1240"/>
                                      </a:lnTo>
                                      <a:lnTo>
                                        <a:pt x="3012" y="1240"/>
                                      </a:lnTo>
                                      <a:lnTo>
                                        <a:pt x="3012" y="1432"/>
                                      </a:lnTo>
                                      <a:lnTo>
                                        <a:pt x="3057" y="1432"/>
                                      </a:lnTo>
                                      <a:lnTo>
                                        <a:pt x="3057" y="1387"/>
                                      </a:lnTo>
                                      <a:lnTo>
                                        <a:pt x="3102" y="1387"/>
                                      </a:lnTo>
                                      <a:lnTo>
                                        <a:pt x="3102" y="1443"/>
                                      </a:lnTo>
                                      <a:lnTo>
                                        <a:pt x="3147" y="1443"/>
                                      </a:lnTo>
                                      <a:lnTo>
                                        <a:pt x="3147" y="1635"/>
                                      </a:lnTo>
                                      <a:lnTo>
                                        <a:pt x="3192" y="1635"/>
                                      </a:lnTo>
                                      <a:lnTo>
                                        <a:pt x="3192" y="1454"/>
                                      </a:lnTo>
                                      <a:lnTo>
                                        <a:pt x="3237" y="1454"/>
                                      </a:lnTo>
                                      <a:lnTo>
                                        <a:pt x="3237" y="1375"/>
                                      </a:lnTo>
                                      <a:lnTo>
                                        <a:pt x="3283" y="1375"/>
                                      </a:lnTo>
                                      <a:lnTo>
                                        <a:pt x="3283" y="1421"/>
                                      </a:lnTo>
                                      <a:lnTo>
                                        <a:pt x="3328" y="1421"/>
                                      </a:lnTo>
                                      <a:lnTo>
                                        <a:pt x="3328" y="1747"/>
                                      </a:lnTo>
                                      <a:lnTo>
                                        <a:pt x="3373" y="1747"/>
                                      </a:lnTo>
                                      <a:lnTo>
                                        <a:pt x="3373" y="1443"/>
                                      </a:lnTo>
                                      <a:lnTo>
                                        <a:pt x="3429" y="1443"/>
                                      </a:lnTo>
                                      <a:lnTo>
                                        <a:pt x="3429" y="1702"/>
                                      </a:lnTo>
                                      <a:lnTo>
                                        <a:pt x="3474" y="1702"/>
                                      </a:lnTo>
                                      <a:lnTo>
                                        <a:pt x="3474" y="1691"/>
                                      </a:lnTo>
                                      <a:lnTo>
                                        <a:pt x="3520" y="1691"/>
                                      </a:lnTo>
                                      <a:lnTo>
                                        <a:pt x="3520" y="1612"/>
                                      </a:lnTo>
                                      <a:lnTo>
                                        <a:pt x="3576" y="1612"/>
                                      </a:lnTo>
                                      <a:lnTo>
                                        <a:pt x="3576" y="1815"/>
                                      </a:lnTo>
                                      <a:lnTo>
                                        <a:pt x="3621" y="1815"/>
                                      </a:lnTo>
                                      <a:lnTo>
                                        <a:pt x="3621" y="1793"/>
                                      </a:lnTo>
                                      <a:lnTo>
                                        <a:pt x="3666" y="1793"/>
                                      </a:lnTo>
                                      <a:lnTo>
                                        <a:pt x="3666" y="1702"/>
                                      </a:lnTo>
                                      <a:lnTo>
                                        <a:pt x="3711" y="1702"/>
                                      </a:lnTo>
                                      <a:lnTo>
                                        <a:pt x="3711" y="1714"/>
                                      </a:lnTo>
                                      <a:lnTo>
                                        <a:pt x="3756" y="1714"/>
                                      </a:lnTo>
                                      <a:lnTo>
                                        <a:pt x="3756" y="1623"/>
                                      </a:lnTo>
                                      <a:lnTo>
                                        <a:pt x="3802" y="1623"/>
                                      </a:lnTo>
                                      <a:lnTo>
                                        <a:pt x="3802" y="1612"/>
                                      </a:lnTo>
                                      <a:lnTo>
                                        <a:pt x="3847" y="1612"/>
                                      </a:lnTo>
                                      <a:lnTo>
                                        <a:pt x="3847" y="1567"/>
                                      </a:lnTo>
                                      <a:lnTo>
                                        <a:pt x="3903" y="1567"/>
                                      </a:lnTo>
                                      <a:lnTo>
                                        <a:pt x="3903" y="1714"/>
                                      </a:lnTo>
                                      <a:lnTo>
                                        <a:pt x="3948" y="1714"/>
                                      </a:lnTo>
                                      <a:lnTo>
                                        <a:pt x="3993" y="1714"/>
                                      </a:lnTo>
                                      <a:lnTo>
                                        <a:pt x="3993" y="1702"/>
                                      </a:lnTo>
                                      <a:lnTo>
                                        <a:pt x="4038" y="1702"/>
                                      </a:lnTo>
                                      <a:lnTo>
                                        <a:pt x="4038" y="2119"/>
                                      </a:lnTo>
                                      <a:lnTo>
                                        <a:pt x="4095" y="2119"/>
                                      </a:lnTo>
                                      <a:lnTo>
                                        <a:pt x="4095" y="1871"/>
                                      </a:lnTo>
                                      <a:lnTo>
                                        <a:pt x="4140" y="1871"/>
                                      </a:lnTo>
                                      <a:lnTo>
                                        <a:pt x="4140" y="2165"/>
                                      </a:lnTo>
                                      <a:lnTo>
                                        <a:pt x="4185" y="2165"/>
                                      </a:lnTo>
                                      <a:lnTo>
                                        <a:pt x="4185" y="2390"/>
                                      </a:lnTo>
                                      <a:lnTo>
                                        <a:pt x="4241" y="2390"/>
                                      </a:lnTo>
                                      <a:lnTo>
                                        <a:pt x="4241" y="2255"/>
                                      </a:lnTo>
                                      <a:lnTo>
                                        <a:pt x="4287" y="2255"/>
                                      </a:lnTo>
                                      <a:lnTo>
                                        <a:pt x="4287" y="2413"/>
                                      </a:lnTo>
                                      <a:lnTo>
                                        <a:pt x="4332" y="2413"/>
                                      </a:lnTo>
                                      <a:lnTo>
                                        <a:pt x="4332" y="2525"/>
                                      </a:lnTo>
                                      <a:lnTo>
                                        <a:pt x="4377" y="2525"/>
                                      </a:lnTo>
                                      <a:lnTo>
                                        <a:pt x="4377" y="2322"/>
                                      </a:lnTo>
                                    </a:path>
                                  </a:pathLst>
                                </a:custGeom>
                                <a:noFill/>
                                <a:ln w="6985">
                                  <a:solidFill>
                                    <a:srgbClr val="8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15" name="Rectangle 1436"/>
                              <wps:cNvSpPr>
                                <a:spLocks noChangeArrowheads="1"/>
                              </wps:cNvSpPr>
                              <wps:spPr bwMode="auto">
                                <a:xfrm>
                                  <a:off x="0" y="0"/>
                                  <a:ext cx="2535508" cy="121904"/>
                                </a:xfrm>
                                <a:prstGeom prst="rect">
                                  <a:avLst/>
                                </a:prstGeom>
                                <a:solidFill>
                                  <a:srgbClr val="FFFFFF"/>
                                </a:solidFill>
                                <a:ln w="6985">
                                  <a:solidFill>
                                    <a:srgbClr val="FFFFFF"/>
                                  </a:solidFill>
                                  <a:miter lim="800000"/>
                                  <a:headEnd/>
                                  <a:tailEnd/>
                                </a:ln>
                              </wps:spPr>
                              <wps:bodyPr rot="0" vert="horz" wrap="square" lIns="91440" tIns="45720" rIns="91440" bIns="45720" anchor="t" anchorCtr="0" upright="1">
                                <a:noAutofit/>
                              </wps:bodyPr>
                            </wps:wsp>
                            <wps:wsp>
                              <wps:cNvPr id="816" name="Rectangle 1437"/>
                              <wps:cNvSpPr>
                                <a:spLocks noChangeArrowheads="1"/>
                              </wps:cNvSpPr>
                              <wps:spPr bwMode="auto">
                                <a:xfrm>
                                  <a:off x="2543108" y="0"/>
                                  <a:ext cx="415301" cy="121904"/>
                                </a:xfrm>
                                <a:prstGeom prst="rect">
                                  <a:avLst/>
                                </a:prstGeom>
                                <a:solidFill>
                                  <a:srgbClr val="FFFFFF"/>
                                </a:solidFill>
                                <a:ln w="6985">
                                  <a:solidFill>
                                    <a:srgbClr val="FFFFFF"/>
                                  </a:solidFill>
                                  <a:miter lim="800000"/>
                                  <a:headEnd/>
                                  <a:tailEnd/>
                                </a:ln>
                              </wps:spPr>
                              <wps:bodyPr rot="0" vert="horz" wrap="square" lIns="91440" tIns="45720" rIns="91440" bIns="45720" anchor="t" anchorCtr="0" upright="1">
                                <a:noAutofit/>
                              </wps:bodyPr>
                            </wps:wsp>
                            <wps:wsp>
                              <wps:cNvPr id="817" name="Rectangle 1438"/>
                              <wps:cNvSpPr>
                                <a:spLocks noChangeArrowheads="1"/>
                              </wps:cNvSpPr>
                              <wps:spPr bwMode="auto">
                                <a:xfrm>
                                  <a:off x="2437608" y="0"/>
                                  <a:ext cx="341701" cy="17840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8E6DE0B" w14:textId="77777777" w:rsidR="00742970" w:rsidRDefault="00742970" w:rsidP="00F91B99">
                                    <w:r>
                                      <w:rPr>
                                        <w:rFonts w:ascii="Arial" w:hAnsi="Arial" w:cs="Arial"/>
                                        <w:color w:val="000000"/>
                                        <w:sz w:val="14"/>
                                        <w:szCs w:val="14"/>
                                        <w:lang w:val="en-US"/>
                                      </w:rPr>
                                      <w:t>L/dB[Pa]</w:t>
                                    </w:r>
                                  </w:p>
                                </w:txbxContent>
                              </wps:txbx>
                              <wps:bodyPr rot="0" vert="horz" wrap="none" lIns="0" tIns="0" rIns="0" bIns="0" anchor="t" anchorCtr="0" upright="1">
                                <a:spAutoFit/>
                              </wps:bodyPr>
                            </wps:wsp>
                            <wps:wsp>
                              <wps:cNvPr id="818" name="Rectangle 1439"/>
                              <wps:cNvSpPr>
                                <a:spLocks noChangeArrowheads="1"/>
                              </wps:cNvSpPr>
                              <wps:spPr bwMode="auto">
                                <a:xfrm>
                                  <a:off x="2757809" y="2197776"/>
                                  <a:ext cx="200601" cy="121304"/>
                                </a:xfrm>
                                <a:prstGeom prst="rect">
                                  <a:avLst/>
                                </a:prstGeom>
                                <a:solidFill>
                                  <a:srgbClr val="FFFFFF"/>
                                </a:solidFill>
                                <a:ln w="6985">
                                  <a:solidFill>
                                    <a:srgbClr val="FFFFFF"/>
                                  </a:solidFill>
                                  <a:miter lim="800000"/>
                                  <a:headEnd/>
                                  <a:tailEnd/>
                                </a:ln>
                              </wps:spPr>
                              <wps:bodyPr rot="0" vert="horz" wrap="square" lIns="91440" tIns="45720" rIns="91440" bIns="45720" anchor="t" anchorCtr="0" upright="1">
                                <a:noAutofit/>
                              </wps:bodyPr>
                            </wps:wsp>
                            <wps:wsp>
                              <wps:cNvPr id="819" name="Rectangle 1440"/>
                              <wps:cNvSpPr>
                                <a:spLocks noChangeArrowheads="1"/>
                              </wps:cNvSpPr>
                              <wps:spPr bwMode="auto">
                                <a:xfrm>
                                  <a:off x="2757809" y="2197776"/>
                                  <a:ext cx="69200" cy="25140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44D98C2" w14:textId="77777777" w:rsidR="00742970" w:rsidRDefault="00742970" w:rsidP="00F91B99"/>
                                </w:txbxContent>
                              </wps:txbx>
                              <wps:bodyPr rot="0" vert="horz" wrap="none" lIns="0" tIns="0" rIns="0" bIns="0" anchor="t" anchorCtr="0" upright="1">
                                <a:spAutoFit/>
                              </wps:bodyPr>
                            </wps:wsp>
                            <wps:wsp>
                              <wps:cNvPr id="820" name="Rectangle 1441"/>
                              <wps:cNvSpPr>
                                <a:spLocks noChangeArrowheads="1"/>
                              </wps:cNvSpPr>
                              <wps:spPr bwMode="auto">
                                <a:xfrm>
                                  <a:off x="2757809" y="128904"/>
                                  <a:ext cx="200601" cy="2061871"/>
                                </a:xfrm>
                                <a:prstGeom prst="rect">
                                  <a:avLst/>
                                </a:prstGeom>
                                <a:solidFill>
                                  <a:srgbClr val="FFFFFF"/>
                                </a:solidFill>
                                <a:ln w="6985">
                                  <a:solidFill>
                                    <a:srgbClr val="FFFFFF"/>
                                  </a:solidFill>
                                  <a:miter lim="800000"/>
                                  <a:headEnd/>
                                  <a:tailEnd/>
                                </a:ln>
                              </wps:spPr>
                              <wps:bodyPr rot="0" vert="horz" wrap="square" lIns="91440" tIns="45720" rIns="91440" bIns="45720" anchor="t" anchorCtr="0" upright="1">
                                <a:noAutofit/>
                              </wps:bodyPr>
                            </wps:wsp>
                            <wps:wsp>
                              <wps:cNvPr id="821" name="Rectangle 1442"/>
                              <wps:cNvSpPr>
                                <a:spLocks noChangeArrowheads="1"/>
                              </wps:cNvSpPr>
                              <wps:spPr bwMode="auto">
                                <a:xfrm>
                                  <a:off x="2814909" y="2082772"/>
                                  <a:ext cx="129000" cy="1785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C01FCD" w14:textId="77777777" w:rsidR="00742970" w:rsidRDefault="00742970" w:rsidP="00F91B99">
                                    <w:r>
                                      <w:rPr>
                                        <w:rFonts w:ascii="Arial" w:hAnsi="Arial" w:cs="Arial"/>
                                        <w:color w:val="000000"/>
                                        <w:sz w:val="14"/>
                                        <w:szCs w:val="14"/>
                                        <w:lang w:val="en-US"/>
                                      </w:rPr>
                                      <w:t>-70</w:t>
                                    </w:r>
                                  </w:p>
                                </w:txbxContent>
                              </wps:txbx>
                              <wps:bodyPr rot="0" vert="horz" wrap="none" lIns="0" tIns="0" rIns="0" bIns="0" anchor="t" anchorCtr="0" upright="1">
                                <a:spAutoFit/>
                              </wps:bodyPr>
                            </wps:wsp>
                            <wps:wsp>
                              <wps:cNvPr id="822" name="Rectangle 1443"/>
                              <wps:cNvSpPr>
                                <a:spLocks noChangeArrowheads="1"/>
                              </wps:cNvSpPr>
                              <wps:spPr bwMode="auto">
                                <a:xfrm>
                                  <a:off x="2814909" y="1732260"/>
                                  <a:ext cx="129000" cy="1784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C9B36A" w14:textId="77777777" w:rsidR="00742970" w:rsidRDefault="00742970" w:rsidP="00F91B99">
                                    <w:r>
                                      <w:rPr>
                                        <w:rFonts w:ascii="Arial" w:hAnsi="Arial" w:cs="Arial"/>
                                        <w:color w:val="000000"/>
                                        <w:sz w:val="14"/>
                                        <w:szCs w:val="14"/>
                                        <w:lang w:val="en-US"/>
                                      </w:rPr>
                                      <w:t>-60</w:t>
                                    </w:r>
                                  </w:p>
                                </w:txbxContent>
                              </wps:txbx>
                              <wps:bodyPr rot="0" vert="horz" wrap="none" lIns="0" tIns="0" rIns="0" bIns="0" anchor="t" anchorCtr="0" upright="1">
                                <a:spAutoFit/>
                              </wps:bodyPr>
                            </wps:wsp>
                            <wps:wsp>
                              <wps:cNvPr id="823" name="Rectangle 1444"/>
                              <wps:cNvSpPr>
                                <a:spLocks noChangeArrowheads="1"/>
                              </wps:cNvSpPr>
                              <wps:spPr bwMode="auto">
                                <a:xfrm>
                                  <a:off x="2814909" y="1316946"/>
                                  <a:ext cx="129000" cy="1785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E08291" w14:textId="77777777" w:rsidR="00742970" w:rsidRDefault="00742970" w:rsidP="00F91B99">
                                    <w:r>
                                      <w:rPr>
                                        <w:rFonts w:ascii="Arial" w:hAnsi="Arial" w:cs="Arial"/>
                                        <w:color w:val="000000"/>
                                        <w:sz w:val="14"/>
                                        <w:szCs w:val="14"/>
                                        <w:lang w:val="en-US"/>
                                      </w:rPr>
                                      <w:t>-50</w:t>
                                    </w:r>
                                  </w:p>
                                </w:txbxContent>
                              </wps:txbx>
                              <wps:bodyPr rot="0" vert="horz" wrap="none" lIns="0" tIns="0" rIns="0" bIns="0" anchor="t" anchorCtr="0" upright="1">
                                <a:spAutoFit/>
                              </wps:bodyPr>
                            </wps:wsp>
                            <wps:wsp>
                              <wps:cNvPr id="824" name="Rectangle 1445"/>
                              <wps:cNvSpPr>
                                <a:spLocks noChangeArrowheads="1"/>
                              </wps:cNvSpPr>
                              <wps:spPr bwMode="auto">
                                <a:xfrm>
                                  <a:off x="2814909" y="901731"/>
                                  <a:ext cx="129000" cy="1784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F36CBA" w14:textId="77777777" w:rsidR="00742970" w:rsidRDefault="00742970" w:rsidP="00F91B99">
                                    <w:r>
                                      <w:rPr>
                                        <w:rFonts w:ascii="Arial" w:hAnsi="Arial" w:cs="Arial"/>
                                        <w:color w:val="000000"/>
                                        <w:sz w:val="14"/>
                                        <w:szCs w:val="14"/>
                                        <w:lang w:val="en-US"/>
                                      </w:rPr>
                                      <w:t>-40</w:t>
                                    </w:r>
                                  </w:p>
                                </w:txbxContent>
                              </wps:txbx>
                              <wps:bodyPr rot="0" vert="horz" wrap="none" lIns="0" tIns="0" rIns="0" bIns="0" anchor="t" anchorCtr="0" upright="1">
                                <a:spAutoFit/>
                              </wps:bodyPr>
                            </wps:wsp>
                            <wps:wsp>
                              <wps:cNvPr id="825" name="Rectangle 1446"/>
                              <wps:cNvSpPr>
                                <a:spLocks noChangeArrowheads="1"/>
                              </wps:cNvSpPr>
                              <wps:spPr bwMode="auto">
                                <a:xfrm>
                                  <a:off x="2814909" y="487017"/>
                                  <a:ext cx="129000" cy="1785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9B1EE9" w14:textId="77777777" w:rsidR="00742970" w:rsidRDefault="00742970" w:rsidP="00F91B99">
                                    <w:r>
                                      <w:rPr>
                                        <w:rFonts w:ascii="Arial" w:hAnsi="Arial" w:cs="Arial"/>
                                        <w:color w:val="000000"/>
                                        <w:sz w:val="14"/>
                                        <w:szCs w:val="14"/>
                                        <w:lang w:val="en-US"/>
                                      </w:rPr>
                                      <w:t>-30</w:t>
                                    </w:r>
                                  </w:p>
                                </w:txbxContent>
                              </wps:txbx>
                              <wps:bodyPr rot="0" vert="horz" wrap="none" lIns="0" tIns="0" rIns="0" bIns="0" anchor="t" anchorCtr="0" upright="1">
                                <a:spAutoFit/>
                              </wps:bodyPr>
                            </wps:wsp>
                            <wps:wsp>
                              <wps:cNvPr id="826" name="Rectangle 1447"/>
                              <wps:cNvSpPr>
                                <a:spLocks noChangeArrowheads="1"/>
                              </wps:cNvSpPr>
                              <wps:spPr bwMode="auto">
                                <a:xfrm>
                                  <a:off x="2814909" y="128904"/>
                                  <a:ext cx="129000" cy="1784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3A7776" w14:textId="77777777" w:rsidR="00742970" w:rsidRDefault="00742970" w:rsidP="00F91B99">
                                    <w:r>
                                      <w:rPr>
                                        <w:rFonts w:ascii="Arial" w:hAnsi="Arial" w:cs="Arial"/>
                                        <w:color w:val="000000"/>
                                        <w:sz w:val="14"/>
                                        <w:szCs w:val="14"/>
                                        <w:lang w:val="en-US"/>
                                      </w:rPr>
                                      <w:t>-20</w:t>
                                    </w:r>
                                  </w:p>
                                </w:txbxContent>
                              </wps:txbx>
                              <wps:bodyPr rot="0" vert="horz" wrap="none" lIns="0" tIns="0" rIns="0" bIns="0" anchor="t" anchorCtr="0" upright="1">
                                <a:spAutoFit/>
                              </wps:bodyPr>
                            </wps:wsp>
                            <wps:wsp>
                              <wps:cNvPr id="827" name="Line 1448"/>
                              <wps:cNvCnPr>
                                <a:cxnSpLocks noChangeShapeType="1"/>
                              </wps:cNvCnPr>
                              <wps:spPr bwMode="auto">
                                <a:xfrm flipH="1">
                                  <a:off x="2750809" y="1789462"/>
                                  <a:ext cx="13900" cy="0"/>
                                </a:xfrm>
                                <a:prstGeom prst="line">
                                  <a:avLst/>
                                </a:prstGeom>
                                <a:noFill/>
                                <a:ln w="6985">
                                  <a:solidFill>
                                    <a:srgbClr val="3F3F3F"/>
                                  </a:solidFill>
                                  <a:round/>
                                  <a:headEnd/>
                                  <a:tailEnd/>
                                </a:ln>
                                <a:extLst>
                                  <a:ext uri="{909E8E84-426E-40DD-AFC4-6F175D3DCCD1}">
                                    <a14:hiddenFill xmlns:a14="http://schemas.microsoft.com/office/drawing/2010/main">
                                      <a:noFill/>
                                    </a14:hiddenFill>
                                  </a:ext>
                                </a:extLst>
                              </wps:spPr>
                              <wps:bodyPr/>
                            </wps:wsp>
                            <wps:wsp>
                              <wps:cNvPr id="828" name="Line 1449"/>
                              <wps:cNvCnPr>
                                <a:cxnSpLocks noChangeShapeType="1"/>
                              </wps:cNvCnPr>
                              <wps:spPr bwMode="auto">
                                <a:xfrm flipH="1">
                                  <a:off x="2750809" y="1374148"/>
                                  <a:ext cx="13900" cy="0"/>
                                </a:xfrm>
                                <a:prstGeom prst="line">
                                  <a:avLst/>
                                </a:prstGeom>
                                <a:noFill/>
                                <a:ln w="6985">
                                  <a:solidFill>
                                    <a:srgbClr val="3F3F3F"/>
                                  </a:solidFill>
                                  <a:round/>
                                  <a:headEnd/>
                                  <a:tailEnd/>
                                </a:ln>
                                <a:extLst>
                                  <a:ext uri="{909E8E84-426E-40DD-AFC4-6F175D3DCCD1}">
                                    <a14:hiddenFill xmlns:a14="http://schemas.microsoft.com/office/drawing/2010/main">
                                      <a:noFill/>
                                    </a14:hiddenFill>
                                  </a:ext>
                                </a:extLst>
                              </wps:spPr>
                              <wps:bodyPr/>
                            </wps:wsp>
                            <wps:wsp>
                              <wps:cNvPr id="829" name="Line 1450"/>
                              <wps:cNvCnPr>
                                <a:cxnSpLocks noChangeShapeType="1"/>
                              </wps:cNvCnPr>
                              <wps:spPr bwMode="auto">
                                <a:xfrm flipH="1">
                                  <a:off x="2750809" y="959433"/>
                                  <a:ext cx="13900" cy="0"/>
                                </a:xfrm>
                                <a:prstGeom prst="line">
                                  <a:avLst/>
                                </a:prstGeom>
                                <a:noFill/>
                                <a:ln w="6985">
                                  <a:solidFill>
                                    <a:srgbClr val="3F3F3F"/>
                                  </a:solidFill>
                                  <a:round/>
                                  <a:headEnd/>
                                  <a:tailEnd/>
                                </a:ln>
                                <a:extLst>
                                  <a:ext uri="{909E8E84-426E-40DD-AFC4-6F175D3DCCD1}">
                                    <a14:hiddenFill xmlns:a14="http://schemas.microsoft.com/office/drawing/2010/main">
                                      <a:noFill/>
                                    </a14:hiddenFill>
                                  </a:ext>
                                </a:extLst>
                              </wps:spPr>
                              <wps:bodyPr/>
                            </wps:wsp>
                            <wps:wsp>
                              <wps:cNvPr id="830" name="Line 1451"/>
                              <wps:cNvCnPr>
                                <a:cxnSpLocks noChangeShapeType="1"/>
                              </wps:cNvCnPr>
                              <wps:spPr bwMode="auto">
                                <a:xfrm flipH="1">
                                  <a:off x="2750809" y="544119"/>
                                  <a:ext cx="13900" cy="0"/>
                                </a:xfrm>
                                <a:prstGeom prst="line">
                                  <a:avLst/>
                                </a:prstGeom>
                                <a:noFill/>
                                <a:ln w="6985">
                                  <a:solidFill>
                                    <a:srgbClr val="3F3F3F"/>
                                  </a:solidFill>
                                  <a:round/>
                                  <a:headEnd/>
                                  <a:tailEnd/>
                                </a:ln>
                                <a:extLst>
                                  <a:ext uri="{909E8E84-426E-40DD-AFC4-6F175D3DCCD1}">
                                    <a14:hiddenFill xmlns:a14="http://schemas.microsoft.com/office/drawing/2010/main">
                                      <a:noFill/>
                                    </a14:hiddenFill>
                                  </a:ext>
                                </a:extLst>
                              </wps:spPr>
                              <wps:bodyPr/>
                            </wps:wsp>
                            <wps:wsp>
                              <wps:cNvPr id="831" name="Line 1452"/>
                              <wps:cNvCnPr>
                                <a:cxnSpLocks noChangeShapeType="1"/>
                              </wps:cNvCnPr>
                              <wps:spPr bwMode="auto">
                                <a:xfrm flipH="1">
                                  <a:off x="2750809" y="135805"/>
                                  <a:ext cx="13900" cy="0"/>
                                </a:xfrm>
                                <a:prstGeom prst="line">
                                  <a:avLst/>
                                </a:prstGeom>
                                <a:noFill/>
                                <a:ln w="6985">
                                  <a:solidFill>
                                    <a:srgbClr val="3F3F3F"/>
                                  </a:solidFill>
                                  <a:round/>
                                  <a:headEnd/>
                                  <a:tailEnd/>
                                </a:ln>
                                <a:extLst>
                                  <a:ext uri="{909E8E84-426E-40DD-AFC4-6F175D3DCCD1}">
                                    <a14:hiddenFill xmlns:a14="http://schemas.microsoft.com/office/drawing/2010/main">
                                      <a:noFill/>
                                    </a14:hiddenFill>
                                  </a:ext>
                                </a:extLst>
                              </wps:spPr>
                              <wps:bodyPr/>
                            </wps:wsp>
                            <wps:wsp>
                              <wps:cNvPr id="832" name="Rectangle 1453"/>
                              <wps:cNvSpPr>
                                <a:spLocks noChangeArrowheads="1"/>
                              </wps:cNvSpPr>
                              <wps:spPr bwMode="auto">
                                <a:xfrm>
                                  <a:off x="0" y="2197776"/>
                                  <a:ext cx="2750809" cy="121304"/>
                                </a:xfrm>
                                <a:prstGeom prst="rect">
                                  <a:avLst/>
                                </a:prstGeom>
                                <a:solidFill>
                                  <a:srgbClr val="FFFFFF"/>
                                </a:solidFill>
                                <a:ln w="6985">
                                  <a:solidFill>
                                    <a:srgbClr val="FFFFFF"/>
                                  </a:solidFill>
                                  <a:miter lim="800000"/>
                                  <a:headEnd/>
                                  <a:tailEnd/>
                                </a:ln>
                              </wps:spPr>
                              <wps:bodyPr rot="0" vert="horz" wrap="square" lIns="91440" tIns="45720" rIns="91440" bIns="45720" anchor="t" anchorCtr="0" upright="1">
                                <a:noAutofit/>
                              </wps:bodyPr>
                            </wps:wsp>
                            <wps:wsp>
                              <wps:cNvPr id="833" name="Rectangle 1454"/>
                              <wps:cNvSpPr>
                                <a:spLocks noChangeArrowheads="1"/>
                              </wps:cNvSpPr>
                              <wps:spPr bwMode="auto">
                                <a:xfrm>
                                  <a:off x="1296704" y="2204676"/>
                                  <a:ext cx="158101" cy="1785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8AB8FB" w14:textId="77777777" w:rsidR="00742970" w:rsidRDefault="00742970" w:rsidP="00F91B99">
                                    <w:r>
                                      <w:rPr>
                                        <w:rFonts w:ascii="Arial" w:hAnsi="Arial" w:cs="Arial"/>
                                        <w:color w:val="000000"/>
                                        <w:sz w:val="14"/>
                                        <w:szCs w:val="14"/>
                                        <w:lang w:val="en-US"/>
                                      </w:rPr>
                                      <w:t>f/Hz</w:t>
                                    </w:r>
                                  </w:p>
                                </w:txbxContent>
                              </wps:txbx>
                              <wps:bodyPr rot="0" vert="horz" wrap="none" lIns="0" tIns="0" rIns="0" bIns="0" anchor="t" anchorCtr="0" upright="1">
                                <a:spAutoFit/>
                              </wps:bodyPr>
                            </wps:wsp>
                            <wps:wsp>
                              <wps:cNvPr id="834" name="Rectangle 1455"/>
                              <wps:cNvSpPr>
                                <a:spLocks noChangeArrowheads="1"/>
                              </wps:cNvSpPr>
                              <wps:spPr bwMode="auto">
                                <a:xfrm>
                                  <a:off x="0" y="2204676"/>
                                  <a:ext cx="99100" cy="1785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6A7883" w14:textId="77777777" w:rsidR="00742970" w:rsidRDefault="00742970" w:rsidP="00F91B99">
                                    <w:r>
                                      <w:rPr>
                                        <w:rFonts w:ascii="Arial" w:hAnsi="Arial" w:cs="Arial"/>
                                        <w:color w:val="000000"/>
                                        <w:sz w:val="14"/>
                                        <w:szCs w:val="14"/>
                                        <w:lang w:val="en-US"/>
                                      </w:rPr>
                                      <w:t>50</w:t>
                                    </w:r>
                                  </w:p>
                                </w:txbxContent>
                              </wps:txbx>
                              <wps:bodyPr rot="0" vert="horz" wrap="none" lIns="0" tIns="0" rIns="0" bIns="0" anchor="t" anchorCtr="0" upright="1">
                                <a:spAutoFit/>
                              </wps:bodyPr>
                            </wps:wsp>
                            <wps:wsp>
                              <wps:cNvPr id="835" name="Rectangle 1456"/>
                              <wps:cNvSpPr>
                                <a:spLocks noChangeArrowheads="1"/>
                              </wps:cNvSpPr>
                              <wps:spPr bwMode="auto">
                                <a:xfrm>
                                  <a:off x="293401" y="2204676"/>
                                  <a:ext cx="148600" cy="1785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8E177E" w14:textId="77777777" w:rsidR="00742970" w:rsidRDefault="00742970" w:rsidP="00F91B99">
                                    <w:r>
                                      <w:rPr>
                                        <w:rFonts w:ascii="Arial" w:hAnsi="Arial" w:cs="Arial"/>
                                        <w:color w:val="000000"/>
                                        <w:sz w:val="14"/>
                                        <w:szCs w:val="14"/>
                                        <w:lang w:val="en-US"/>
                                      </w:rPr>
                                      <w:t>100</w:t>
                                    </w:r>
                                  </w:p>
                                </w:txbxContent>
                              </wps:txbx>
                              <wps:bodyPr rot="0" vert="horz" wrap="none" lIns="0" tIns="0" rIns="0" bIns="0" anchor="t" anchorCtr="0" upright="1">
                                <a:spAutoFit/>
                              </wps:bodyPr>
                            </wps:wsp>
                            <wps:wsp>
                              <wps:cNvPr id="836" name="Rectangle 1457"/>
                              <wps:cNvSpPr>
                                <a:spLocks noChangeArrowheads="1"/>
                              </wps:cNvSpPr>
                              <wps:spPr bwMode="auto">
                                <a:xfrm>
                                  <a:off x="652102" y="2204676"/>
                                  <a:ext cx="148600" cy="1785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FD93EB" w14:textId="77777777" w:rsidR="00742970" w:rsidRDefault="00742970" w:rsidP="00F91B99">
                                    <w:r>
                                      <w:rPr>
                                        <w:rFonts w:ascii="Arial" w:hAnsi="Arial" w:cs="Arial"/>
                                        <w:color w:val="000000"/>
                                        <w:sz w:val="14"/>
                                        <w:szCs w:val="14"/>
                                        <w:lang w:val="en-US"/>
                                      </w:rPr>
                                      <w:t>200</w:t>
                                    </w:r>
                                  </w:p>
                                </w:txbxContent>
                              </wps:txbx>
                              <wps:bodyPr rot="0" vert="horz" wrap="none" lIns="0" tIns="0" rIns="0" bIns="0" anchor="t" anchorCtr="0" upright="1">
                                <a:spAutoFit/>
                              </wps:bodyPr>
                            </wps:wsp>
                            <wps:wsp>
                              <wps:cNvPr id="837" name="Rectangle 1458"/>
                              <wps:cNvSpPr>
                                <a:spLocks noChangeArrowheads="1"/>
                              </wps:cNvSpPr>
                              <wps:spPr bwMode="auto">
                                <a:xfrm>
                                  <a:off x="1826906" y="2204676"/>
                                  <a:ext cx="198101" cy="1785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379B36" w14:textId="77777777" w:rsidR="00742970" w:rsidRDefault="00742970" w:rsidP="00F91B99">
                                    <w:r>
                                      <w:rPr>
                                        <w:rFonts w:ascii="Arial" w:hAnsi="Arial" w:cs="Arial"/>
                                        <w:color w:val="000000"/>
                                        <w:sz w:val="14"/>
                                        <w:szCs w:val="14"/>
                                        <w:lang w:val="en-US"/>
                                      </w:rPr>
                                      <w:t>2000</w:t>
                                    </w:r>
                                  </w:p>
                                </w:txbxContent>
                              </wps:txbx>
                              <wps:bodyPr rot="0" vert="horz" wrap="none" lIns="0" tIns="0" rIns="0" bIns="0" anchor="t" anchorCtr="0" upright="1">
                                <a:spAutoFit/>
                              </wps:bodyPr>
                            </wps:wsp>
                            <wps:wsp>
                              <wps:cNvPr id="838" name="Rectangle 1459"/>
                              <wps:cNvSpPr>
                                <a:spLocks noChangeArrowheads="1"/>
                              </wps:cNvSpPr>
                              <wps:spPr bwMode="auto">
                                <a:xfrm>
                                  <a:off x="2299308" y="2204676"/>
                                  <a:ext cx="198101" cy="1785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3E7E2F" w14:textId="77777777" w:rsidR="00742970" w:rsidRDefault="00742970" w:rsidP="00F91B99">
                                    <w:r>
                                      <w:rPr>
                                        <w:rFonts w:ascii="Arial" w:hAnsi="Arial" w:cs="Arial"/>
                                        <w:color w:val="000000"/>
                                        <w:sz w:val="14"/>
                                        <w:szCs w:val="14"/>
                                        <w:lang w:val="en-US"/>
                                      </w:rPr>
                                      <w:t>5000</w:t>
                                    </w:r>
                                  </w:p>
                                </w:txbxContent>
                              </wps:txbx>
                              <wps:bodyPr rot="0" vert="horz" wrap="none" lIns="0" tIns="0" rIns="0" bIns="0" anchor="t" anchorCtr="0" upright="1">
                                <a:spAutoFit/>
                              </wps:bodyPr>
                            </wps:wsp>
                            <wps:wsp>
                              <wps:cNvPr id="839" name="Rectangle 1460"/>
                              <wps:cNvSpPr>
                                <a:spLocks noChangeArrowheads="1"/>
                              </wps:cNvSpPr>
                              <wps:spPr bwMode="auto">
                                <a:xfrm>
                                  <a:off x="2607309" y="2204676"/>
                                  <a:ext cx="143500" cy="1785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2D2F9A" w14:textId="77777777" w:rsidR="00742970" w:rsidRDefault="00742970" w:rsidP="00F91B99">
                                    <w:r>
                                      <w:rPr>
                                        <w:rFonts w:ascii="Arial" w:hAnsi="Arial" w:cs="Arial"/>
                                        <w:color w:val="000000"/>
                                        <w:sz w:val="14"/>
                                        <w:szCs w:val="14"/>
                                        <w:lang w:val="en-US"/>
                                      </w:rPr>
                                      <w:t>10k</w:t>
                                    </w:r>
                                  </w:p>
                                </w:txbxContent>
                              </wps:txbx>
                              <wps:bodyPr rot="0" vert="horz" wrap="none" lIns="0" tIns="0" rIns="0" bIns="0" anchor="t" anchorCtr="0" upright="1">
                                <a:spAutoFit/>
                              </wps:bodyPr>
                            </wps:wsp>
                            <wps:wsp>
                              <wps:cNvPr id="840" name="Line 1461"/>
                              <wps:cNvCnPr>
                                <a:cxnSpLocks noChangeShapeType="1"/>
                              </wps:cNvCnPr>
                              <wps:spPr bwMode="auto">
                                <a:xfrm flipV="1">
                                  <a:off x="6900" y="2190776"/>
                                  <a:ext cx="0" cy="14000"/>
                                </a:xfrm>
                                <a:prstGeom prst="line">
                                  <a:avLst/>
                                </a:prstGeom>
                                <a:noFill/>
                                <a:ln w="6985">
                                  <a:solidFill>
                                    <a:srgbClr val="3F3F3F"/>
                                  </a:solidFill>
                                  <a:round/>
                                  <a:headEnd/>
                                  <a:tailEnd/>
                                </a:ln>
                                <a:extLst>
                                  <a:ext uri="{909E8E84-426E-40DD-AFC4-6F175D3DCCD1}">
                                    <a14:hiddenFill xmlns:a14="http://schemas.microsoft.com/office/drawing/2010/main">
                                      <a:noFill/>
                                    </a14:hiddenFill>
                                  </a:ext>
                                </a:extLst>
                              </wps:spPr>
                              <wps:bodyPr/>
                            </wps:wsp>
                            <wps:wsp>
                              <wps:cNvPr id="841" name="Line 1462"/>
                              <wps:cNvCnPr>
                                <a:cxnSpLocks noChangeShapeType="1"/>
                              </wps:cNvCnPr>
                              <wps:spPr bwMode="auto">
                                <a:xfrm flipV="1">
                                  <a:off x="365101" y="2190776"/>
                                  <a:ext cx="0" cy="14000"/>
                                </a:xfrm>
                                <a:prstGeom prst="line">
                                  <a:avLst/>
                                </a:prstGeom>
                                <a:noFill/>
                                <a:ln w="6985">
                                  <a:solidFill>
                                    <a:srgbClr val="3F3F3F"/>
                                  </a:solidFill>
                                  <a:round/>
                                  <a:headEnd/>
                                  <a:tailEnd/>
                                </a:ln>
                                <a:extLst>
                                  <a:ext uri="{909E8E84-426E-40DD-AFC4-6F175D3DCCD1}">
                                    <a14:hiddenFill xmlns:a14="http://schemas.microsoft.com/office/drawing/2010/main">
                                      <a:noFill/>
                                    </a14:hiddenFill>
                                  </a:ext>
                                </a:extLst>
                              </wps:spPr>
                              <wps:bodyPr/>
                            </wps:wsp>
                            <wps:wsp>
                              <wps:cNvPr id="842" name="Line 1463"/>
                              <wps:cNvCnPr>
                                <a:cxnSpLocks noChangeShapeType="1"/>
                              </wps:cNvCnPr>
                              <wps:spPr bwMode="auto">
                                <a:xfrm flipV="1">
                                  <a:off x="723202" y="2190776"/>
                                  <a:ext cx="0" cy="14000"/>
                                </a:xfrm>
                                <a:prstGeom prst="line">
                                  <a:avLst/>
                                </a:prstGeom>
                                <a:noFill/>
                                <a:ln w="6985">
                                  <a:solidFill>
                                    <a:srgbClr val="3F3F3F"/>
                                  </a:solidFill>
                                  <a:round/>
                                  <a:headEnd/>
                                  <a:tailEnd/>
                                </a:ln>
                                <a:extLst>
                                  <a:ext uri="{909E8E84-426E-40DD-AFC4-6F175D3DCCD1}">
                                    <a14:hiddenFill xmlns:a14="http://schemas.microsoft.com/office/drawing/2010/main">
                                      <a:noFill/>
                                    </a14:hiddenFill>
                                  </a:ext>
                                </a:extLst>
                              </wps:spPr>
                              <wps:bodyPr/>
                            </wps:wsp>
                            <wps:wsp>
                              <wps:cNvPr id="843" name="Line 1464"/>
                              <wps:cNvCnPr>
                                <a:cxnSpLocks noChangeShapeType="1"/>
                              </wps:cNvCnPr>
                              <wps:spPr bwMode="auto">
                                <a:xfrm flipV="1">
                                  <a:off x="1203304" y="2190776"/>
                                  <a:ext cx="0" cy="14000"/>
                                </a:xfrm>
                                <a:prstGeom prst="line">
                                  <a:avLst/>
                                </a:prstGeom>
                                <a:noFill/>
                                <a:ln w="6985">
                                  <a:solidFill>
                                    <a:srgbClr val="3F3F3F"/>
                                  </a:solidFill>
                                  <a:round/>
                                  <a:headEnd/>
                                  <a:tailEnd/>
                                </a:ln>
                                <a:extLst>
                                  <a:ext uri="{909E8E84-426E-40DD-AFC4-6F175D3DCCD1}">
                                    <a14:hiddenFill xmlns:a14="http://schemas.microsoft.com/office/drawing/2010/main">
                                      <a:noFill/>
                                    </a14:hiddenFill>
                                  </a:ext>
                                </a:extLst>
                              </wps:spPr>
                              <wps:bodyPr/>
                            </wps:wsp>
                            <wps:wsp>
                              <wps:cNvPr id="844" name="Line 1465"/>
                              <wps:cNvCnPr>
                                <a:cxnSpLocks noChangeShapeType="1"/>
                              </wps:cNvCnPr>
                              <wps:spPr bwMode="auto">
                                <a:xfrm flipV="1">
                                  <a:off x="1561405" y="2190776"/>
                                  <a:ext cx="0" cy="14000"/>
                                </a:xfrm>
                                <a:prstGeom prst="line">
                                  <a:avLst/>
                                </a:prstGeom>
                                <a:noFill/>
                                <a:ln w="6985">
                                  <a:solidFill>
                                    <a:srgbClr val="3F3F3F"/>
                                  </a:solidFill>
                                  <a:round/>
                                  <a:headEnd/>
                                  <a:tailEnd/>
                                </a:ln>
                                <a:extLst>
                                  <a:ext uri="{909E8E84-426E-40DD-AFC4-6F175D3DCCD1}">
                                    <a14:hiddenFill xmlns:a14="http://schemas.microsoft.com/office/drawing/2010/main">
                                      <a:noFill/>
                                    </a14:hiddenFill>
                                  </a:ext>
                                </a:extLst>
                              </wps:spPr>
                              <wps:bodyPr/>
                            </wps:wsp>
                            <wps:wsp>
                              <wps:cNvPr id="845" name="Line 1466"/>
                              <wps:cNvCnPr>
                                <a:cxnSpLocks noChangeShapeType="1"/>
                              </wps:cNvCnPr>
                              <wps:spPr bwMode="auto">
                                <a:xfrm flipV="1">
                                  <a:off x="1926506" y="2190776"/>
                                  <a:ext cx="0" cy="14000"/>
                                </a:xfrm>
                                <a:prstGeom prst="line">
                                  <a:avLst/>
                                </a:prstGeom>
                                <a:noFill/>
                                <a:ln w="6985">
                                  <a:solidFill>
                                    <a:srgbClr val="3F3F3F"/>
                                  </a:solidFill>
                                  <a:round/>
                                  <a:headEnd/>
                                  <a:tailEnd/>
                                </a:ln>
                                <a:extLst>
                                  <a:ext uri="{909E8E84-426E-40DD-AFC4-6F175D3DCCD1}">
                                    <a14:hiddenFill xmlns:a14="http://schemas.microsoft.com/office/drawing/2010/main">
                                      <a:noFill/>
                                    </a14:hiddenFill>
                                  </a:ext>
                                </a:extLst>
                              </wps:spPr>
                              <wps:bodyPr/>
                            </wps:wsp>
                            <wps:wsp>
                              <wps:cNvPr id="846" name="Line 1467"/>
                              <wps:cNvCnPr>
                                <a:cxnSpLocks noChangeShapeType="1"/>
                              </wps:cNvCnPr>
                              <wps:spPr bwMode="auto">
                                <a:xfrm flipV="1">
                                  <a:off x="2399608" y="2190776"/>
                                  <a:ext cx="0" cy="14000"/>
                                </a:xfrm>
                                <a:prstGeom prst="line">
                                  <a:avLst/>
                                </a:prstGeom>
                                <a:noFill/>
                                <a:ln w="6985">
                                  <a:solidFill>
                                    <a:srgbClr val="3F3F3F"/>
                                  </a:solidFill>
                                  <a:round/>
                                  <a:headEnd/>
                                  <a:tailEnd/>
                                </a:ln>
                                <a:extLst>
                                  <a:ext uri="{909E8E84-426E-40DD-AFC4-6F175D3DCCD1}">
                                    <a14:hiddenFill xmlns:a14="http://schemas.microsoft.com/office/drawing/2010/main">
                                      <a:noFill/>
                                    </a14:hiddenFill>
                                  </a:ext>
                                </a:extLst>
                              </wps:spPr>
                              <wps:bodyPr/>
                            </wps:wsp>
                            <wps:wsp>
                              <wps:cNvPr id="847" name="Rectangle 1468"/>
                              <wps:cNvSpPr>
                                <a:spLocks noChangeArrowheads="1"/>
                              </wps:cNvSpPr>
                              <wps:spPr bwMode="auto">
                                <a:xfrm>
                                  <a:off x="0" y="128904"/>
                                  <a:ext cx="2750809" cy="2061871"/>
                                </a:xfrm>
                                <a:prstGeom prst="rect">
                                  <a:avLst/>
                                </a:prstGeom>
                                <a:noFill/>
                                <a:ln w="698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48" name="Rectangle 1469"/>
                              <wps:cNvSpPr>
                                <a:spLocks noChangeArrowheads="1"/>
                              </wps:cNvSpPr>
                              <wps:spPr bwMode="auto">
                                <a:xfrm>
                                  <a:off x="1052804" y="1539253"/>
                                  <a:ext cx="1246504" cy="586720"/>
                                </a:xfrm>
                                <a:prstGeom prst="rect">
                                  <a:avLst/>
                                </a:prstGeom>
                                <a:solidFill>
                                  <a:srgbClr val="FFFFFF">
                                    <a:alpha val="67058"/>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49" name="Rectangle 1470"/>
                              <wps:cNvSpPr>
                                <a:spLocks noChangeArrowheads="1"/>
                              </wps:cNvSpPr>
                              <wps:spPr bwMode="auto">
                                <a:xfrm>
                                  <a:off x="1060404" y="1546253"/>
                                  <a:ext cx="250201" cy="11430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50" name="Line 1471"/>
                              <wps:cNvCnPr>
                                <a:cxnSpLocks noChangeShapeType="1"/>
                              </wps:cNvCnPr>
                              <wps:spPr bwMode="auto">
                                <a:xfrm>
                                  <a:off x="1067404" y="1596355"/>
                                  <a:ext cx="243201" cy="0"/>
                                </a:xfrm>
                                <a:prstGeom prst="line">
                                  <a:avLst/>
                                </a:prstGeom>
                                <a:noFill/>
                                <a:ln w="6985">
                                  <a:solidFill>
                                    <a:srgbClr val="FF0000"/>
                                  </a:solidFill>
                                  <a:round/>
                                  <a:headEnd/>
                                  <a:tailEnd/>
                                </a:ln>
                                <a:extLst>
                                  <a:ext uri="{909E8E84-426E-40DD-AFC4-6F175D3DCCD1}">
                                    <a14:hiddenFill xmlns:a14="http://schemas.microsoft.com/office/drawing/2010/main">
                                      <a:noFill/>
                                    </a14:hiddenFill>
                                  </a:ext>
                                </a:extLst>
                              </wps:spPr>
                              <wps:bodyPr/>
                            </wps:wsp>
                            <wps:wsp>
                              <wps:cNvPr id="851" name="Rectangle 1472"/>
                              <wps:cNvSpPr>
                                <a:spLocks noChangeArrowheads="1"/>
                              </wps:cNvSpPr>
                              <wps:spPr bwMode="auto">
                                <a:xfrm>
                                  <a:off x="1360805" y="1546253"/>
                                  <a:ext cx="906803" cy="1784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937339" w14:textId="77777777" w:rsidR="00742970" w:rsidRDefault="00742970" w:rsidP="00F91B99">
                                    <w:r>
                                      <w:rPr>
                                        <w:rFonts w:ascii="Arial" w:hAnsi="Arial" w:cs="Arial"/>
                                        <w:color w:val="000000"/>
                                        <w:sz w:val="14"/>
                                        <w:szCs w:val="14"/>
                                        <w:lang w:val="en-US"/>
                                      </w:rPr>
                                      <w:t>Room4 (RT60=264ms)</w:t>
                                    </w:r>
                                  </w:p>
                                </w:txbxContent>
                              </wps:txbx>
                              <wps:bodyPr rot="0" vert="horz" wrap="none" lIns="0" tIns="0" rIns="0" bIns="0" anchor="t" anchorCtr="0" upright="1">
                                <a:spAutoFit/>
                              </wps:bodyPr>
                            </wps:wsp>
                            <wps:wsp>
                              <wps:cNvPr id="852" name="Rectangle 1473"/>
                              <wps:cNvSpPr>
                                <a:spLocks noChangeArrowheads="1"/>
                              </wps:cNvSpPr>
                              <wps:spPr bwMode="auto">
                                <a:xfrm>
                                  <a:off x="1060404" y="1660557"/>
                                  <a:ext cx="250201" cy="11490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53" name="Line 1474"/>
                              <wps:cNvCnPr>
                                <a:cxnSpLocks noChangeShapeType="1"/>
                              </wps:cNvCnPr>
                              <wps:spPr bwMode="auto">
                                <a:xfrm>
                                  <a:off x="1067404" y="1710659"/>
                                  <a:ext cx="243201" cy="0"/>
                                </a:xfrm>
                                <a:prstGeom prst="line">
                                  <a:avLst/>
                                </a:prstGeom>
                                <a:noFill/>
                                <a:ln w="6985">
                                  <a:solidFill>
                                    <a:srgbClr val="000000"/>
                                  </a:solidFill>
                                  <a:round/>
                                  <a:headEnd/>
                                  <a:tailEnd/>
                                </a:ln>
                                <a:extLst>
                                  <a:ext uri="{909E8E84-426E-40DD-AFC4-6F175D3DCCD1}">
                                    <a14:hiddenFill xmlns:a14="http://schemas.microsoft.com/office/drawing/2010/main">
                                      <a:noFill/>
                                    </a14:hiddenFill>
                                  </a:ext>
                                </a:extLst>
                              </wps:spPr>
                              <wps:bodyPr/>
                            </wps:wsp>
                            <wps:wsp>
                              <wps:cNvPr id="854" name="Rectangle 1475"/>
                              <wps:cNvSpPr>
                                <a:spLocks noChangeArrowheads="1"/>
                              </wps:cNvSpPr>
                              <wps:spPr bwMode="auto">
                                <a:xfrm>
                                  <a:off x="1360805" y="1660557"/>
                                  <a:ext cx="857203" cy="1784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85B864" w14:textId="77777777" w:rsidR="00742970" w:rsidRDefault="00742970" w:rsidP="00F91B99">
                                    <w:r>
                                      <w:rPr>
                                        <w:rFonts w:ascii="Arial" w:hAnsi="Arial" w:cs="Arial"/>
                                        <w:color w:val="000000"/>
                                        <w:sz w:val="14"/>
                                        <w:szCs w:val="14"/>
                                        <w:lang w:val="en-US"/>
                                      </w:rPr>
                                      <w:t>Room3 (RT60=98ms)</w:t>
                                    </w:r>
                                  </w:p>
                                </w:txbxContent>
                              </wps:txbx>
                              <wps:bodyPr rot="0" vert="horz" wrap="none" lIns="0" tIns="0" rIns="0" bIns="0" anchor="t" anchorCtr="0" upright="1">
                                <a:spAutoFit/>
                              </wps:bodyPr>
                            </wps:wsp>
                            <wps:wsp>
                              <wps:cNvPr id="855" name="Rectangle 1476"/>
                              <wps:cNvSpPr>
                                <a:spLocks noChangeArrowheads="1"/>
                              </wps:cNvSpPr>
                              <wps:spPr bwMode="auto">
                                <a:xfrm>
                                  <a:off x="1060404" y="1775461"/>
                                  <a:ext cx="250201" cy="11430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56" name="Line 1477"/>
                              <wps:cNvCnPr>
                                <a:cxnSpLocks noChangeShapeType="1"/>
                              </wps:cNvCnPr>
                              <wps:spPr bwMode="auto">
                                <a:xfrm>
                                  <a:off x="1081404" y="1825663"/>
                                  <a:ext cx="229201" cy="0"/>
                                </a:xfrm>
                                <a:prstGeom prst="line">
                                  <a:avLst/>
                                </a:prstGeom>
                                <a:noFill/>
                                <a:ln w="21590">
                                  <a:solidFill>
                                    <a:srgbClr val="0000FF"/>
                                  </a:solidFill>
                                  <a:round/>
                                  <a:headEnd/>
                                  <a:tailEnd/>
                                </a:ln>
                                <a:extLst>
                                  <a:ext uri="{909E8E84-426E-40DD-AFC4-6F175D3DCCD1}">
                                    <a14:hiddenFill xmlns:a14="http://schemas.microsoft.com/office/drawing/2010/main">
                                      <a:noFill/>
                                    </a14:hiddenFill>
                                  </a:ext>
                                </a:extLst>
                              </wps:spPr>
                              <wps:bodyPr/>
                            </wps:wsp>
                            <wps:wsp>
                              <wps:cNvPr id="857" name="Rectangle 1478"/>
                              <wps:cNvSpPr>
                                <a:spLocks noChangeArrowheads="1"/>
                              </wps:cNvSpPr>
                              <wps:spPr bwMode="auto">
                                <a:xfrm>
                                  <a:off x="1360805" y="1775461"/>
                                  <a:ext cx="375901" cy="1784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3F7F80" w14:textId="77777777" w:rsidR="00742970" w:rsidRDefault="00742970" w:rsidP="00F91B99">
                                    <w:r>
                                      <w:rPr>
                                        <w:rFonts w:ascii="Arial" w:hAnsi="Arial" w:cs="Arial"/>
                                        <w:color w:val="000000"/>
                                        <w:sz w:val="14"/>
                                        <w:szCs w:val="14"/>
                                        <w:lang w:val="en-US"/>
                                      </w:rPr>
                                      <w:t>reference</w:t>
                                    </w:r>
                                  </w:p>
                                </w:txbxContent>
                              </wps:txbx>
                              <wps:bodyPr rot="0" vert="horz" wrap="none" lIns="0" tIns="0" rIns="0" bIns="0" anchor="t" anchorCtr="0" upright="1">
                                <a:spAutoFit/>
                              </wps:bodyPr>
                            </wps:wsp>
                            <wps:wsp>
                              <wps:cNvPr id="858" name="Rectangle 1479"/>
                              <wps:cNvSpPr>
                                <a:spLocks noChangeArrowheads="1"/>
                              </wps:cNvSpPr>
                              <wps:spPr bwMode="auto">
                                <a:xfrm>
                                  <a:off x="1060404" y="1889765"/>
                                  <a:ext cx="250201" cy="11430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59" name="Line 1480"/>
                              <wps:cNvCnPr>
                                <a:cxnSpLocks noChangeShapeType="1"/>
                              </wps:cNvCnPr>
                              <wps:spPr bwMode="auto">
                                <a:xfrm>
                                  <a:off x="1067404" y="1939967"/>
                                  <a:ext cx="243201" cy="0"/>
                                </a:xfrm>
                                <a:prstGeom prst="line">
                                  <a:avLst/>
                                </a:prstGeom>
                                <a:noFill/>
                                <a:ln w="6985">
                                  <a:solidFill>
                                    <a:srgbClr val="808080"/>
                                  </a:solidFill>
                                  <a:round/>
                                  <a:headEnd/>
                                  <a:tailEnd/>
                                </a:ln>
                                <a:extLst>
                                  <a:ext uri="{909E8E84-426E-40DD-AFC4-6F175D3DCCD1}">
                                    <a14:hiddenFill xmlns:a14="http://schemas.microsoft.com/office/drawing/2010/main">
                                      <a:noFill/>
                                    </a14:hiddenFill>
                                  </a:ext>
                                </a:extLst>
                              </wps:spPr>
                              <wps:bodyPr/>
                            </wps:wsp>
                            <wps:wsp>
                              <wps:cNvPr id="860" name="Rectangle 1481"/>
                              <wps:cNvSpPr>
                                <a:spLocks noChangeArrowheads="1"/>
                              </wps:cNvSpPr>
                              <wps:spPr bwMode="auto">
                                <a:xfrm>
                                  <a:off x="1360805" y="1889765"/>
                                  <a:ext cx="857203" cy="1784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5F30B5" w14:textId="77777777" w:rsidR="00742970" w:rsidRDefault="00742970" w:rsidP="00F91B99">
                                    <w:r>
                                      <w:rPr>
                                        <w:rFonts w:ascii="Arial" w:hAnsi="Arial" w:cs="Arial"/>
                                        <w:color w:val="000000"/>
                                        <w:sz w:val="14"/>
                                        <w:szCs w:val="14"/>
                                        <w:lang w:val="en-US"/>
                                      </w:rPr>
                                      <w:t>Room1 (RT60=27ms)</w:t>
                                    </w:r>
                                  </w:p>
                                </w:txbxContent>
                              </wps:txbx>
                              <wps:bodyPr rot="0" vert="horz" wrap="none" lIns="0" tIns="0" rIns="0" bIns="0" anchor="t" anchorCtr="0" upright="1">
                                <a:spAutoFit/>
                              </wps:bodyPr>
                            </wps:wsp>
                            <wps:wsp>
                              <wps:cNvPr id="861" name="Rectangle 1482"/>
                              <wps:cNvSpPr>
                                <a:spLocks noChangeArrowheads="1"/>
                              </wps:cNvSpPr>
                              <wps:spPr bwMode="auto">
                                <a:xfrm>
                                  <a:off x="1060404" y="2004069"/>
                                  <a:ext cx="250201" cy="11490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862" name="Line 1483"/>
                              <wps:cNvCnPr>
                                <a:cxnSpLocks noChangeShapeType="1"/>
                              </wps:cNvCnPr>
                              <wps:spPr bwMode="auto">
                                <a:xfrm>
                                  <a:off x="1067404" y="2054271"/>
                                  <a:ext cx="243201" cy="0"/>
                                </a:xfrm>
                                <a:prstGeom prst="line">
                                  <a:avLst/>
                                </a:prstGeom>
                                <a:noFill/>
                                <a:ln w="6985">
                                  <a:solidFill>
                                    <a:srgbClr val="800000"/>
                                  </a:solidFill>
                                  <a:round/>
                                  <a:headEnd/>
                                  <a:tailEnd/>
                                </a:ln>
                                <a:extLst>
                                  <a:ext uri="{909E8E84-426E-40DD-AFC4-6F175D3DCCD1}">
                                    <a14:hiddenFill xmlns:a14="http://schemas.microsoft.com/office/drawing/2010/main">
                                      <a:noFill/>
                                    </a14:hiddenFill>
                                  </a:ext>
                                </a:extLst>
                              </wps:spPr>
                              <wps:bodyPr/>
                            </wps:wsp>
                            <wps:wsp>
                              <wps:cNvPr id="863" name="Rectangle 1484"/>
                              <wps:cNvSpPr>
                                <a:spLocks noChangeArrowheads="1"/>
                              </wps:cNvSpPr>
                              <wps:spPr bwMode="auto">
                                <a:xfrm>
                                  <a:off x="1360805" y="2004069"/>
                                  <a:ext cx="906803" cy="1784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053B4E" w14:textId="77777777" w:rsidR="00742970" w:rsidRDefault="00742970" w:rsidP="00F91B99">
                                    <w:r>
                                      <w:rPr>
                                        <w:rFonts w:ascii="Arial" w:hAnsi="Arial" w:cs="Arial"/>
                                        <w:color w:val="000000"/>
                                        <w:sz w:val="14"/>
                                        <w:szCs w:val="14"/>
                                        <w:lang w:val="en-US"/>
                                      </w:rPr>
                                      <w:t>Room2 (RT60=123ms)</w:t>
                                    </w:r>
                                  </w:p>
                                </w:txbxContent>
                              </wps:txbx>
                              <wps:bodyPr rot="0" vert="horz" wrap="none" lIns="0" tIns="0" rIns="0" bIns="0" anchor="t" anchorCtr="0" upright="1">
                                <a:spAutoFit/>
                              </wps:bodyPr>
                            </wps:wsp>
                          </wpc:wpc>
                        </a:graphicData>
                      </a:graphic>
                    </wp:inline>
                  </w:drawing>
                </mc:Choice>
                <mc:Fallback>
                  <w:pict>
                    <v:group w14:anchorId="13D64F35" id="Zeichenbereich 1216" o:spid="_x0000_s1658" editas="canvas" style="width:236.3pt;height:193.55pt;mso-position-horizontal-relative:char;mso-position-vertical-relative:line" coordsize="30010,245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bPENOEQAAFhRAgAOAAAAZHJzL2Uyb0RvYy54bWzsfWtvHDmS7fcL3P9Q0McLuFX5qKxKYTyL&#10;Xru9u8Ds3MGO7v1elsqWsFKVpiQ/ehf73/cEH5GMEsmIsrvt6e3yAJNS62QkyUMyg8HgyT/8w+f7&#10;u9nHzf7xdrd9edb8MD+bbbZXu+vb7fuXZ//v8s2L1dns8Wm9vV7f7babl2c/bx7P/uGP//t//eHT&#10;w8Wm3d3s7q43+xmMbB8vPj28PLt5enq4OD9/vLrZ3K8ff9g9bLb447vd/n79hF/378+v9+tPsH5/&#10;d97O58P5p93++mG/u9o8PuK/vvZ/PPujs//u3ebq6f++e/e4eZrdvTxD2Z7c/+/d/7+l/z//4x/W&#10;F+/364eb26tQjPUXlOJ+fbvFQ9nU6/XTevZhf/vM1P3t1X73uHv39MPV7v589+7d7dXG1QG1aeYH&#10;tXm13n5cP7rKXKF1YgHx0y9o9+17Kvd29+b27g6tcQ7rF/Tf6PoJ/GzwHz89gJ3HB+bp8eue/9eb&#10;9cPGVevx4urPH/+yn91evzxbjsuz2XZ9j17yb+BtvX1/t5k1fbMikqgEgP714S97Ku7jw592V//+&#10;ONvuXt0AuPlxv999utmsr1GyhvCoRnID/fKIW2dvP/3r7hoPWH942jm+Pr/b35NBMDH7/PJsGOfo&#10;JT/DSLdYzRe+e2w+P82u8Md22Q3dfDybXQHQzvtlt/TPWl9EMw/7x6d/2uzuZ/TDy7M96uEes/74&#10;p8cnKtb6IkJcNXZ3t9fU8O6X/fu3r+72s49r9NU37p+rCWqbwu62s09U0NXCWRZ/e7SZuL99wqC7&#10;u71/ebaa0z9fT2q/n7bXKOb64ml9e+d/RpHvtqFBqQ09F2931z+jPfc7P6IwA+CHm93+P85mnzCa&#10;Xp49/u3Der85m939yxacjE3f0/Bzv/SLZYtf9ulf3qZ/WW+vYOrl2dPZzP/46skP2Q8P+9v3N3hS&#10;4+q+3f0IHt/dupYljn2pQmHRYb9Zz8Usl+m5I7Wr6Ii/Xs8N3bZdjfP+sNsu5qup2w7N6mu7LU8W&#10;1DWMvdH1M9fR0KFEp/2S3ri+wKDEkKKuSsPTTbX/Oc7Hn1Y/rfoXfTv89KKfv3794sc3r/oXw5tm&#10;uXjdvX716nXzX9Rzmv7i5vb6erOlsRen/aa3zWrhBeQnbJ74RZVM4/BcFsNNDqhLvLrauWnsNOoK&#10;7wtMxX7U/el2S68KzCrTgHu19a+Kq8/bvx68Ldz75/LnB7wIxMvC31J/Wcze3d0+/P84A4XXRjcs&#10;mnlTfHFgbJpfGXeoipvcCq+MX3bs7XcfwoRfnfz//oYbN8MXjyJ6GxPV3+41gXftYYd13S+8Ib5l&#10;h122XTtvTx32270ffpsdFnOanGHb7zTDNu286+DZlHzz0xT7i3s0v80ei0lN9tjue/XYxdD0WEKe&#10;euw388F/mz22O+yxbv32HZyCZmyHxXw49diTV+Cjqfk43Ypew3KOdYGy79Bj224chzmCL4WI3ckr&#10;OHkF1xTkxGtY9tjhG3kF/3wQKZgCzMvV2A/OnfYhLB9h7jsEsXy4IAbLCrHlU6DgYBclH5f7bfoE&#10;eAnL/rr87v21W/ZN7/ZiTv31V4wj/zb7K+/cxUhsumn3awa2ivPruBj7zq39Tt311F39ZnDYaF6R&#10;xyin13Sn7rt010XfN40rxam7nrrrQXflfa43+82GcmGw19Wle10HaRFxa4MTJmhpZsp/wIKJchuG&#10;fgkvFGbSzrgcOfmhWYxDv3CrPuzmRgf16oNPfqDb4u4VMmKuwz7t++sw6C7xlHf3d8iz+T/nsxa2&#10;5rNPs75bOh+Hbog4RJ8Zt0LSwGJ2M2sXTdjfnnCI+TFuMW+GRcEeIi2Ma/phXrKH9e2Emy+7pmQQ&#10;ywoGzguFgyvHGMoqKdYW71AGjl3Xl0qHyYtxlAI1lJoP3YaBteZrBB/t2Hal+jYpI81ynC9LtW5S&#10;TlpUB8gCyYIVZIasShUH8VOFurZFhk7JZkpMaKN812lSejqkIHVFmyk/je8VBZspQ/181aGjFeqe&#10;UtTMaYuj0IsoYYbJ7IcFRl/BZis46jvsTJdsphz1Yz8v1r1NOWpXQ1fkqE05WixW2PMslVNytMSE&#10;UipnyhG5dcUe36YctYvlqlz3lKNh0TZ4ep6jNuWoa5uxWE5MyRNHw2qOvlyw2aUcdeAIIy7fl7qU&#10;IyScrYrjCM7u9PS+WbSYaAo2U46Ww9AX696lHGHuwoZGyWbK0QozyFhqzy7lqEdq0qJoM+VotRgx&#10;35TaM+UINadXSr7ulIXG42hsBvT6gs0+5ahv23ZZ4qhPOUL3WBTfF33KESWNFF9pfcoRckvmLYZc&#10;voP2giQ/hRUqn5LUzLvVqjiS+pSlbtk2xZGEmMDUooC1Y5H6PqWpX7bICSzQtEhpahq8gYv9fiF4&#10;WqzgupSMpjw1zWrsipPoQhC1mC8wlPNtuhBEtXgpFmdROExTS5HDj4YqGBVEoechga/A/iIlqm5U&#10;ENXN0f9KXWohiKrNJYMgqhtWPbp0vp8OZqIQFp0aqunGJZIHS0ZTonrMjsXZeRBE9QN6VbGkZqIG&#10;QVS/GpcYJ4Xqp0SFt22e/UEQteiXfXFEDSlReN2S75s3uhRELZYD+W75kiI9dGr+apsuBVFDB6es&#10;aDQlCjPkUBxRS0HUMGBIlYhaCqIwSNBPCtUXRC2x0VlcJWAdMlUfk3mDsVcwKohaAlt8myxTouiN&#10;W5z5V4KoFTZl8eLJE7VKiVqshmVxPl0JolYLdKoSUauUqCU2+/A2y1d/JYgam5Y4LZQ0JWoFTssl&#10;FUSNFBUpVj8lihanxXfUShA1jitaXRVKmhK1Wi1pQZCv/pgShWy6YSxWf0yJGhfNqjhMx5QorIXA&#10;U6mkY0oUFi60JCiUNCUKr/KuLb5OxpSoeklTovDew/ZAsaRmosaUKEwmi7Ho840pUQ2WwbTUyNcf&#10;K6tkSMOTm2P6K/Dv8njZQ8SdSDwr2xVswfPpiu8UuFtJGRqsNxbFMdDQDjuXAc700Be9v4b2NhlL&#10;69JlcXGGVkqwLVZx80o7pKTBrevKM3ZDAVUuA9y6dlUcXw1tbzJ2xAqt6FfDmUygbb9cIZ+qRJsI&#10;TYx9j5VnqTfI2ATWXvhXNCtYq7eCiE+0IK0puoJNI1hrFyPqViyvYG2gIx7F3tsI1hS7grVhseyL&#10;bxqKTU+sIdMe8cfSbINUzQTbLrF0KveGg2hFj/hY2a4YbeQUFyfcRkQsKFyJffVS+4qYxXw20FGV&#10;GZzjziUJiIBkm9KmQFPWFGhKmgJNOVOgKWV1qIhcKND0VaZAU74UaDrMFGg6NypQO1vgeurfilU7&#10;W52drc7Olohh1MsqghgK1M6WCGMoVu1siTiGYtXOlghkKFbtbIlIRt2qCGUoUPvYWtjZErEMpQB2&#10;tkQwQ7FqZ0tEMxSrdrZEOKNuVcQzFKidLRHQUKzaZ0IR0VCs2mdCEdJQrNpnQhHTUKzaZ0IR1Khb&#10;FUENBWofW0s7WyKsoRTAztbSPrZEXEMpgH1sicBG3aqIbChQ+9gSoQ3Fqp0tEdtQrFbZwv4474Cv&#10;b7wKwPoCh1LDrjh+wiF3iGVcNvBDaev8YfdIUgS0S469+MsoMQAg/TXFewWAiEevJbzLecJTM/hB&#10;2MdcT/i4i5/BLwUePY3wbpc+b38l8OhDhHd5BHn8KPC02qMbsJKjBIZcDeCnpi1ECzl3R7nO2GkT&#10;d4RKY/lVfEYr7wjVxsKqeEcn7wgV9+k8+XpIpmnBRPXAYqj4jAOuQ82xzCneIdmmRY57RqXmku82&#10;1BybqsVnSMbbUHNsmRbvkJzTwoNKBZpKd8DbTRmkDVF3R7nmcHrFHaHm2MwsPkNyTosB94xyzeEC&#10;i2eEmsOLLz5Dck5OPD0DhS3eITmnbUZ3R6XmknPaRHR3VGouOe9DzeE1F0slOaftP/eMSs0l5+QQ&#10;0x3YuCs9A5C0dcnZdXeUaw5j4o5Qc85Rej67wai4I9QcHmixVJLzRag5vMviHZJzci6pHtgJK94h&#10;OSfH0d1RqbnknJxCd0eZc1QxrTk5fO6OSs0l5+TMuTsqNZeck6NGd7DyyHM+0DhpqWhryd1Rrjma&#10;UdwRao5NoVLrojnFHaHmPvMsO1MPkvNlqDm8nuIzJOfk9FA9sFdTvENyTg6Nu6NSc8k5OSvujkrN&#10;JeerUPNVmXOQnLYVbaG4Z1RqLjmn/RG6A5sfpZqjW6TPoM0Pd0e55uhA4o5Qc2xbFJ8hOR9DzSE2&#10;VbxDck57Eq5U5ZrDt09L5fYb6BbaTCg+RbKOCLt/DG0UFO+RvLt9Av+cSv0l824PwN9TaQHJvYvv&#10;+3sqbSDZd8F7d0/Fn8PgEO3GDl1TbgMMJHlP6AIUUi+1G4aUvCd0gqbi1WEfVN4TukFI087OFhiI&#10;4p7o2DUVzy7oeEUvvmljP5C+nX9eWDSQrtihot3+bAZFu7fUBlhDrJ9orRF/JI0ml2A7u0F2L2XQ&#10;0l/udx83lzuHeaIVhx+vyIkK7Tj9/W6bwbE/Ff8arw/OWud5QZZFMBf/HK8ChtnGkxf/Gq8eRatM&#10;dCYbihsu2ohXb4vWWWTMCIvH8KKReA3GKAMDxuoopBcegWrY+4rPilf/zJZiGXimGadRQEmwZM+K&#10;g+dTI6ujTB+yZ8S1GJ41ez1tasGeGcdeRmy3ePXtR8cunT0jjnRHauXDRpSzZ8ahvav2KGKL+nZG&#10;3DRiYz3j1dcXm4vOnhXHzk00E6/e3EDhfxTPCNN6wRA8Cyuuxbq01npLSoSl3mLE9dgUr9oLPp8Z&#10;x+ua2Gzx6psPybGufL0R1/H6O9qJ12AveJhmnNKbx7D61XpzxGntgi1+X1+lnSNuMY9+SaxnvPr6&#10;wlHy04EdiChDjWGkIPgJYWEG8qo9li1eQxnJsaBOuLACkdFfL2MTJi0zEPkHdYstGtqVUQWG9bdu&#10;MQCRBKk8mqReaQoxA+EVVSnsKA+XLFqBSAFTLFKCESyagcNQ93QggerLaAYGfQC4frF7xWvoZkg4&#10;dWU0Axe8OI6W4jVYXAS3zQ7Ey6XKzIKS32gomIFaGYcwQ6llZCCWu9UyDmGOQg6lDbgElVWLSMPy&#10;/dEM1DruMsQF1B6+CvOjGbjAsK1WZkXbXEShFYhUsbrFEarOZNEMxPk1xSIiNW64KkCcBvOP1iwy&#10;UJukkKXoH20GanN465LkqHmUtwIDNa5xyhK7VLBoBmrMIDnTrxfNwOVQpxAH+vw6xAxUKeyCKKsZ&#10;OGDSrw2FtgsRcjNwCfexbjHMj2bgSnG8kZvn5x47UHkXtn2Ye7R3IQNVChdxktI6RQSuEBuqtiPO&#10;B/sJwAqEAE/dIk4e+DFjBZLAa7WMQ3Di7EAl4oFQQPBSrECVGRzE9LXWmIlABDnrjg/W7SG0ZEaO&#10;iNFUWxIZ9K6UdiCCy1WLYwi8jVYgInVKBxrRhDTpHoHsFGccM5rv5s0RSGVZg1TeUE6cP6420oTs&#10;sWtUa84uxrNxzt6K7BQPsaOAl2tPHRm2EnB4rD79djhf4232ytTftWFabezIhVegKTrwOIjhXYfG&#10;jkRme73lYTTUyI7U6t4FD1Cv+4TUeO/pZDWNDrWHMBLneut1x1k5b9OOxLmRuk2c/fQ27UicPFds&#10;Ut4W1f0IJPJjqyNuoFx6Z9OMJCnHus2wOYwzcFbkwPt9cWkZr36JiY+mhHIegVSc+m4ZXEecf6w7&#10;mQlS8RO6VRRIH8xIyDLU2xPnuYwcTUhtDhnpZJHj3YxU55AxpHVA8U3pyYxUWwmno3w57cgV8qxr&#10;/ROSFWGusyNx0kaxSWfgqD1VJE4xHonEoqneP/G5I//0I5Bw+Os1ahGFpBrhII4ZyTkRcfTGqx/F&#10;OOLlezJO0yk1YiSO4NTLifPDvpx2ZFADKr5h/a4n1d2OxLcRRDlhnPZTXU4ib6ziP6Z6Ryzbd8Qn&#10;cd68oZNG4VHi+zG/2c9yiFqcvoLzDb6ahgOUUcwuVQdzeSdBkfmXVgdb4lS267ZFdbBh2XDk6puo&#10;g0EG2p8b7P06OD20hzmFz5ua1cFIdILOC2bswcNke0EHKn+UHBM5A0vG4AYyxqwOFp6aLx5eiGwR&#10;LxGbPBhEBvzh+Ux9qYNNFs3yYMh5wNfyCm1Ii9jJplkeDFtWQSYqV86UmCPkwaBn5U+O52ym/Njl&#10;wWrdkSLfXHW7OhhCmF4yIlNKWqBMJhE0Lp5nlsdtvRpdvhtRNGSyaRcHg0KVFzfIlTNl6BhxMJzC&#10;d6eCczZTho4SB8M34Qq9kxbQXPdjxMEgKVTq8YisJDbt4mAsvZSp+5eKg2EM49x/nnfa/+O6HyEO&#10;xmJWuXKmHB0hDgbZA68Sk7OZcnSEOBjruWRskjvPdT9CHIxFzHI203F0hDgYxM6KbzTaR+ZyHiMO&#10;NkKGsUQ8bWwkRo8QB6uVNGXpGHGwFdQTSiUVJ2qPEQfDe6bYppS6MFX/CHGwGlGUlDAZPUIcDKPJ&#10;y+JlehSFOhKjdnGwWtenwwyT0SPEwWpziThMi4C1WRyMpeEy1actlKSkZnEwuH7YfijMerTnMRk9&#10;QhyMJbdyJRVE2cXBsFLF131LJRVEfYk4WKak4hwtYpJWcbBqSb9YHKzW+cUp2uYIcTC8R73IZq76&#10;gii7ONgwb4JMb86oIMouDobUElJRy7+dKddv6qd2cTBkwoxesCVTUtrcTYzaxcGgNelVdnJGxYiy&#10;i4ON89VQ7Px0bGUq6RHiYBA5La7nKP80MWoWBxtrRr9YHAzBJ69Uk2lT2qrikh4jDsaKYzmjKVHH&#10;iINhS8BrFuWMpkQdIQ4GNSukBpV6P/bykvofow7G6lWZsn6NOlhDYkGFsep2QCe6jlEHm0N3zqu5&#10;ZcsrGDtKHQxCx0UP6CvUwSCwFGSms+UVtB2jDjYugp5nzqyMSxyjDgZZ6qJ31cjQxBHqYNC9rZVW&#10;kHaUONiyCzrW2VYQI+3LxMGydgVpx4iDkRBhMQTwFeJgHdTXim8Gd2xqGmxHiYMhWlmcctxhIbZb&#10;F4I4iYMJXfN6Y4nYhQLFvqGRAhG9UKzK8GxN9e0kDiYkzuvtSqeDjGyJOIZi1c6WCGQoVrGHaS1r&#10;Oh8qVpHXYrQqQhl1qzguZLaa+omKVTtbIpihWLWzJaIZilU7WyKcoVi1syXiGXWrQuxcgdrZohx3&#10;Y88SEQ2lAHa2KB3IWgA7W9izM1u1syWCGvUWoAO1xmqJqIZi1c6WCGsoVu1sncTBRGij3q5C91yB&#10;pr68Aq2yhSSSkzhYXuoLyaFOmSCIodFiD1k8J3GwrCyalBIJieyXLHDwXGwHHm3auidxMJY+eN5W&#10;8H3TtgqHDy+RDe5TEzN3SOmQkKN4eRIHy4gSIsMzbd2TONhJHCzTS07iYOE9GA7iXcJbKc0+8NHT&#10;EXUSBzuJgxX7CnK3075yEgcjDxNrXO9qlt/w/3PFwWgvgLrEJP7lE/69/41AeehL09/lwYCA047h&#10;YAWFNkaqQTAXjcRrOCvkYcqBZ/yZjNlQmsxCFAeTRwAmBQ5fsKghFlsjFjteA+rXEAdjebb4rHj1&#10;z2RxMCsO4dLaERsSoXJUWXHa8a8oDmbEdfCea+WL4mBmnCKnFMXBNDklxsE1qZWPxcE0XBT9MuK0&#10;ocOiX8oQizjEYWvViKJfRpgmJceiX7zuir04Xn1vjjgS0KsVj0W/jLhuVOwF0S8rrue1XSx/vPp6&#10;sOiXEYcPnlbri69buVFpxeEL3FV7UczLisOHuOr2WPTLhkOCStXeJPplBiJWXusxk+iXGaiJA7Ho&#10;lxU4IEBbLSOLflmBqiQSi35pIktt0PLSLQbg8uDU3PNXZhT9MgOVE+SYZIJ/YAUitaze4F0U/bIC&#10;Nc0fFv0yA3vlfCqO5Hp/xwzEl7PrtWbRLytQ0/xBPpA/cWoGLrRRyFpeZqBWGRb9sgJxGqLejiz6&#10;ZQayPn18XcRrcCBZ9MsMVE7jNqwOZgWqvYfVwbR2jMCBVcdjbeM11JrVwaxAfBGxzgy+/+fel3ag&#10;MgHgZB02LbHq0KYUBmrz4yQjpsyPDNReH6wOZgZqsnaTjJgia8fAAW5t7RU3yYhZgapsE8uIabJN&#10;EajqZLGMmLLEbCMQyeb1WkcZMTNwxSrqcazEqx8zbRdmXDtQq8zfgYyYWplJHUxpcAYqM0XLMmJm&#10;oLIkaqOM2MoKHPmrAZHjeA1cRxkxO1BXFPc+xWgGskJ/LFu8hjJGdbDRCoT3XI+5TDJiduScP6YQ&#10;ixevoZhRRwxJ4MpENSEV2XCciEJGD0W35mZkiyOn1WkykRKzInv+qFKsc7z6uk9SYkcgNTkYlhJT&#10;hWMYuVBCcpOUmI5keR3VJiMVz2oSCMNXoqscTciexQ9ii8draPlJSsyO1CS6WEpMlydj0THlLQ49&#10;Fu/kQM2hHi/pWPbLjsQX2+vtybJfdqQqozYJhGliSYxU5YomgTBNKGpCsu5L7BnxGnoIzuD5OQR5&#10;yfVWYiQ+nV1HTgJhZuRSmb27AUsdN9fZkbpEFwuEKbHLSUpshX3R2vw5yX4dgVQ+IDAJhK3MyIUi&#10;qtlNsl9mpNo/WSDMjsRpnnp7suzXEUitRiwQprYSI5fQaKvxPgmEmZGkmaLYDAJhduSvIyWmREIS&#10;KTEzcvq4UZyP4tXPSz1LidmRc+VDF5OUmB3ZKQKL/SQlZkaGU1AGKTE7EjI0oi/9WlJiJCTGLwoh&#10;wnWSEnO6bZvPT+57WOekifX48Jf9H/9AP73dXf/8l/1sv3tyn7/6uNnjh5vd/j/OZp/264eXZ49/&#10;+7Deb85md/+yfXx5NiKci42XJ/dLj6Uiftmnf3mb/mW9vYKpl2dPZ/jCL/346gm/4ZYPD/vb9zd4&#10;kv+U2Xb344en3bvbJ5rJplKFXz49Pviy4ofZ5/u7LUTFHlCWm6enh4vz88erm839+vGH+9ur/e5x&#10;9+7ph6vd/fnu3bvbq835p93++ryF8IH76WG/u9o8Pt5u3//1Zv2wwTY/Pezqzx/RArfXCGXRe3e7&#10;vt+8PEulxFwPDshfWkoM8qdz57UkUmKLOc6qw++8oiUUnSxFk/s5/heREsOWnvM7U4mwNP0foSt3&#10;ABuRUvceSHHpSY0oJZazlyb+Q4LYHT3P2cP2BR87YCmxnEGZRX4zyxmDIzYZ89JOn2Y5Y+nBDJYS&#10;y1lMj2XQyw6iQXmL6aEMWkk7FaScRXlmN2qJ5QpJfZGrw7pfWZspK9jAhMZNoZhwZiebDbSa3Pn1&#10;rM2UGdYSy5YzpYY1z7I2U4JYSyxrM2UoCn9lTaYMsZZY1mRKETS6ijXPa4nlTEotsbZp3eHcXDEp&#10;HsJc9lFLLGszZaiNWmJZmylDrCWWtSkYigpyWZspQ6wllrWZMoSUG6+DkbWZUsRaYlmbKUVd3+Ho&#10;OZQFcjbzWmI5m+JAbo8hXORInMfFRtaqOIqwcE7YxAxeLmfKEWuJZcuZctSDo+KUKc7ispZY1mbK&#10;Ueh1hfZMOWItsazNlKMF9E+cSkOOo7yWWM4mifNOoyNKH2VtpuOItcSyNlOOuij7lbWZcjRpiWWN&#10;CpKahRcqyRpNBxI+aLuCxGJhTqY43FT7Wg8lSWpGTlpi2ZKmNPVRSyxXUnEAd9ISyxkVB3CR1gWH&#10;uzA+C1piWaNmosTxW3xQdklag/nXMQKVU0vhm1bl2R5bEhOyaaOWWLakKVFwfZfFISoO3zasJZY1&#10;KoiKOno5opAWl5SUtcRyRsXZ2+rAL2iJZY2mRCEQPTg5pWxJxYhiLbGsUUFUbTqhMNvU+VlLLGtU&#10;ENX3XvElW1IxolhLLGs0JWqYr8ounjh2O2mJ5YyKY7eLDoHB0htPnLptBqzuIZGV7/z0pQpuqWo/&#10;FYduJy2xbEkFUbURJc7cYqNqIC2UQkkFUVH1LEcUZSNynaBbCt21YvUFUZARdDKKOaMFLbFc9Smb&#10;j5/PqmdZo+krClr26FSlkooDt6v5aiwuu+gICz++YS2xbElToiDhiS/WFCbpgpZY1mhK1LgkgZuS&#10;UUHUGLXEskZTovCF9Xl5Qi2IieWsUhYANxXe+ysn95RjqiAmljWaDqkxqidljaZMTWJiWaMpU1jn&#10;I+Gw1KpjOvlNamJZqylVeJ8vR6elly1ryhXmkwV1wPxIpaxAblVwFdS5clZLamK5wsLdEnbHBfYp&#10;Cj2rpCaWt5sSppVXUMZqYnm7krNuPhZ9/5KaWN6uZC2qieXbV9DGamJ5u5K3bl5+a8OhTLhoWU4s&#10;a1cEJ6qzjJQTq2sFiPCEAk1JU6ApZwo0HWcKNGVMgaaEKdCUrzpUxCkUaDrKFGj6+lKg6RhToHa2&#10;ThpiImRRb1cRs1CgdrZOGmIidlFvVxG8UKD2sXXSEIMswuRx1NtVhDAUqH0mFDEMxap9bIkghmLV&#10;/t4SUQzFqv29JcIYilU7WyKOUbcq4hgK1D62KBOefVnFqv29RZ9jtVq1exn0/dSy1SPUk5CYlZ5z&#10;h6uHzcXLmDP8XMEFrliKR+sSPmaIZvC9wKPdCB/zBTN4qdiDFiF8PKaTwR9oOnh8zPfK4A/P9fsb&#10;4Lf6ndTMHf7Y90PUWwpV5vyvzB1SuQUnL32jlmsNny1tVT5oX6439pjEHXAlHXHlmmOvKb2D3ES6&#10;gxPyn9cDMknijlDzinoSzoiLO0LN4buVWhd/EncEwvkscqZUkvGQiHnJnxzO3CE5p00iqjlnAWfu&#10;kJyTO+XuKPfzA1UucpXcHeWaoxhpzQ3qSSiwuCNwzidnn9cDBU/vIPeFSgXfpMQH9rDEHaHm/HnE&#10;zDMk5yRd6p5RqbnknGRJ3R3l3n6gyhW+wXnJH8HMlEpyblBPwnH6tObh8OYln77JPEOOc3qFUz04&#10;G/r5HSBAPCPUnLM5M3dIzunV655RHucHqlz0WqU7KupJIDctVfgU+yXnxmVKJTkPH0a/xLuu1K/w&#10;/VfxjFBzznzMPEOOc+RE+3pUai45p3g71ZzPGmSeITmnYLq7ozzOD1S5wleVL/nQ8PNnoOulNQ/p&#10;y5d8yjBzh+Q8nLi/5GNJmTvkOA9n4C8RnS7xgW6dlsqgnoTuLe4IvR1fZS0+Q3JOcWVqXT67mKmH&#10;5Jw+QOHuKHOOoZOWigLCdAdraGSeITkPXzm/ZB2AzB1ynEMhwT+jXHMMOlGqUHM+B/r8GRie4o5Q&#10;cz7bkLlDcu7Cq1R1ip2WGMGQTp8SP0WPe8o9HoNb3hOqjy9SlJ8jmTepJ2EjTz4nNEHj8+Dg02ba&#10;QLLvQpWuDaQ/5+91aY7ri/3m6ml259INfW4jUg/3Z7O3L8/eUn38J20Dlj5qO/v08szFOmc3SLuj&#10;3DcCTSo/Pv/X9zuezqY/yzRhD4N34BmKf4zXcMbBt7CCwnRA3dCGOsi2fS5B4B9phMW0w1jsePXF&#10;b34L4j54kVYpiOI+VhxPOLEt4jVQSktWsIU9uvpzA04V2WmwACT22VGOz4tX/1wWAVK+Us+iPVac&#10;Ij7E4j4aDu8hVw8jTpPPiaI9VpwyeqK4jxFG4le1XhVFe8w4pbdEcR+tV0Vcx+KIsZfEq+8ty+Bq&#10;WHG/uLiP0ptZ3EfBRdEebXREHA5aVHkbo2iPEbfgBVZs33gNM+QcFaBubwey6xAtxWu0GHxXVZRi&#10;HoADL3+jpXgNFqNojxmoHdmHfqD3r81A9dFRtMcOxOqoNkKbqO4zWIE0ZuoWQR1xbQcqhxAndR8r&#10;UDtqjkx870yYgZoexqTuo5yPZWCPXIZqO7K6jxWoS+xgWidm7ECsgaplZHUfM5Cd2zj64jWMwqju&#10;M5iB2riO6j7qmInAX0HdRxszrO5jBSLntM5MVPcxA9VOwaI9iKRWO0UEqkJXUd3HDBwVf6OJ6j52&#10;oHJslEV7RitQm/ZYtMcOVI7gsrqP1o4TUOlmLNqjlrGhDGOaUjjIEcdzvPpxPan7WIEklFjrZi2L&#10;9liB2mTPoj1mIPIv62VkdR8rEGd8FItwkanBzUBk6dUtRnUfM1CTzmrxsXZfRk05h4GIlla5ZtEe&#10;K1AdrlHdxwxcaY9mdR8rUJukWlb3UaY9BqrMLBvv95iBavOwuo82P0YgYnB1x2dS9zEjVbGiKNlj&#10;BuqlnLR9tPowskX0vNrNJ20fM7Lnnao44carn3gTbR87EttotXIildq7+E1vRqp6LDE229iRmpJD&#10;10RtHztSVZxoQgC9sSN73vuI3MRr4GhSATIjVbUNVgGyIwdN2ZtVgOzIlaJfPOkF2ZFI5a73T9YL&#10;OgKJrlLt86wCtLQjOWci8h2vgXdWAVI1cyYk5xZEW/EabUa9oKUZqerwsF6QHanW6Av0gpa8vxfr&#10;HK+h7ktKx4ZzhFO4Sth5QmKrvcr7knLKnE0z0q4CZEcOipc76QXZkeq7g/WCdGRIUUB4o+62+50l&#10;as/hINj7RYooTqPBbVAJrZPH/fu3r+72s49r2vjCvzdvAssCdpJEOUmimCVRsKZ5LoniOvsvLYnS&#10;RuETGiYdlP39ezlRRsHZcDoxRMIoEJ/BuZPQu79KF4XOPNGbE9NhKnWC5ySZlzezEM1OIWgahkD8&#10;AUeXspZkvmnWEgKUFktpjilOQHvBiUzBMHWzucWyWRSqCG+WYTVz2KFnXMVcmgMMRQh3RjBTOHHO&#10;CGolfaHZxBmjmr2Uhpq9lAeWfckVMGUD7UIn6LLEwsebGqZqMSWkajGlpMOBYFCX7TD4CkTy6MW8&#10;xzHHfBlTVmoWxXkidJmiRSF7wlIVmXYUqicNFBDQI7JlxDt+qkzVomCmZjFlph36pTsFmitjygze&#10;qjiuXChjykzVYspM1aJgBqef3fHPTBmF2knbw+Up9EdsCUztiM5TtpgOmapFwUyUOsmVMWWmxTzd&#10;FNoR37uZyohJ3Iun5CwKZmoWU2b6toWIQ37MIPdgenQ18R+ptkak/aSQ/aAQtiStT0/pqdaI0nV5&#10;Dq8jU4LqyJShOjKlqI40c2Q/IGQ/HyQUTqrltJ8OoswXW8tTYrERaeaofjLIfoAEYyfN2gvpl3G1&#10;+SxjDwMohaNDw2W7jEukZ/CDfGm0A8FjcPw5XCZRohsSPAYynsNlBiV6GMGLuaZYyaVlJ3eF8DLV&#10;0GUpQtXwPf6CsSVuCLXlKMjzAh2kTYb6csjo+Q0HOZOhxkgO82v45zccJEyGOiMMXrpB8qufGjlI&#10;kKZ3PbUSL9efFekgPxqxfX9DkWUMxrRZEW72NxQrjTEpbgiVLp8YOUiO1g+MHORG6+dFsP+VFikk&#10;IlzyR9+et5JkOn9a5KvzXF2gEGmu9Nql8k1prD6i5Lt83O+e/irjTtjwIUYiLP4xXr2pANJS10JC&#10;txXGYys+LF79QzkAbsUp34rk4LcRt0BXqkXXYuDbitOylOirdUSFFUfporXydeQAwZ4Vp30jDS6r&#10;s2fFBXcQ/TzyGq+hU2FMU/msuIFPrHg7p5hbTiz3er/+BG1cr5d7v77durlBRA5FgPGN+xc6UgI7&#10;Xzf9xc3t9fVm++b27i7G2uL1JEOsyhBjND+PublN1F865uZnelrPPpMhXpLAHsaZkyFeIDGNk92+&#10;KtzmQte0xu78pl8aUEvXryyj2/Y+lSMFpiukqEOcM5j63k3vxW9y9jA9sefNOsQ5g9LxvpnljKXL&#10;IiRxIumgUN10VdRgU9npKeYsposi1iHOFS9dt1YbUATh2qhDnDMpwnCsQ5wrJc6YT63IOsRZm4KX&#10;qEOctZkywzrEWZspNaGR8vzQmQ9mm3WIszZThmIIMlvMlCHWIc6aTCnCsHMikjmTIh7XDwvSXMuP&#10;GhGQ4zBk1mbKEOsQ54opQnIc7sraTBliHeKszZQhVp/O2kwZYh3irM2UIdYhztpMKWId4qzNlCKM&#10;X9IazPckEZkboGDnI8WZmU2G5qIeba6ctKjg3sk6xLlySh1ixAURuyyUM+WIdYizNlOOWDc3W86U&#10;I9YhztpMOUIotneBzqzNlCPWIc7aTDmCwuTS6TrnbIoIHbaMoL5dGEciQhdGXL49RYSOdYhz5UQw&#10;YWITDGEzpsCRiNBNOsRZoylJYbYpFDQladIhzhpNWaqXNGVp0iHOGk1pqlIvgnSTDnHOqIjS9dDp&#10;xg5SvvoiStc0K6j1lSZREabrsLBwsqG5DiXCdNjMCTrE2ZKmRFV7qYjTTTrEWaMpUZhwm+Kwh980&#10;db5JhzhrVBAFdeFVac4T+j0N6xDnjNIhR57KqkQVdIizRtMRBd9vXhxRJFfAj4f3h15VYl+o90Bd&#10;tilXX4wo1iHOllQQ1Y7+sxq5LkWiB1NJWYc4azQlqtqlCjrEOaNCh5gFo3MlLegQZ40KoqJgdNao&#10;IGpARrHfzcy8RyHAMLVUtfMXdIizJRVEjX0Hsfb8hIIDBNPjJx3irNGUqOW8Gdy2VK76BR3inFE6&#10;oMgdhQSTi7MU5aIzctIhzhpNiVrN4TuX5tOCDnHWaErUCgnIxWFa0CHOGk2JotVpufqCKNYhzhpN&#10;iaoaLcgQ54zScQVufpwrnRfZL8gQZ42mRNWNpiNqkiHOGk2JgghDkODNddSCDHHWasoU5uhhcEK5&#10;WaspVZMMcdZqShWmc8hrl7pqSYY4Z5akNBK2RiQ/lM2m4woLZySclF4qpLYxmZ0UrnON0OBA/oRt&#10;WYU4X1xBGc7bjkUXoKRCnLcrSGvgAxS9atQmLS+rEOftCtrmtKgptq8MTLAKcdauCE3gnV0rrwxO&#10;4NMy1HXy62l0rKRuY7U7kOgbj3MczerhZhXNCtraOY49lJshdTPaoUUQqWxX0jYulsUJHI2Ulhfr&#10;ph5lKDWDoA17AZ2TEs92XxGtQP5HC1TJroxXKHbFcKPPcxSX2I2IWSCDCZ+3KrYvbT8yb9WdfiTR&#10;2KEpa4rVlDQFmnKmQFPK6lARu1Cg6fSoQFO+FGg6yhSonS2RX6RYtbPV2dmyZxnhOL65Z4koRr1a&#10;IoyhQO1siUCGYtXOFu0OG4chyQdaoXa2xDeVlGrZ2RLBjLpVEcxQoHa2RDRDsWpniw49GykQ8Qyl&#10;AHa2REBDsWpnS0Q06lZFREOB2tn6n6NInO7RNSKqoTSWnS0R1qhbFWENBWpnS3xfSbFqH1sisKFY&#10;tc+E2GK1jlgR2lAKYGdLxDbqVkVsQ4Ha2RIfWVKs2tmCGmalXe1plaQQliaIxVzDUpoeOaMpHu2A&#10;NJhyYmUTZAyjqjVqSPhizh0iz8I+ehrhY7bQs3Q1HEEReHiqhC+mGTYH+sl6ciXWU+IJtI6jR3Bm&#10;1/MyYa8tbSODLjf23MQdodqcJZV5xkGSaKh4OcGyQe5f+gw9w5K07cQdoeblFEtE4+UdgW4+EZup&#10;h+RbT7JE0EU+I9S8nGVJbm5aD1p4EIMsYPS8VAf5wHqeZQOnVzwj1LycaNlgD0/cETiHp19IkUWC&#10;hrwj1BzVK94hOScnnmqOwhbvkJzTRqO7o5g6jX0NUSraRnR3lMc4DnKnNSfH2t1Rqbnk3KDLfZAe&#10;TA4xPQPebqnmB/nBBl3ugwRh2pdzzyjX/CBDOBxxvmTxmec98SBFmBxQ94wy5wc5wgZd7oMkYYMu&#10;NwqeMmjQ5T7QT6avaVI9WMg2U3PJuUGXeyHHuUGX+0A/2aDLDQc8rblBlxvNKe4INWfFiec1P1BP&#10;JseI2qqiy32gnWzQ5caGY1oqgy73gW5yyKi9rOhyg1zxjFBzVqLK1FxybtDlRkJ0+gyDLje6hbgj&#10;zHAVXW648eKOMM7H8jhHRxJ3hJqzuObzmsOpF3cEziu63Oh66R0mXW44+fKe6MxUdLmxjynvCdWv&#10;6XKjc8t7QgNgG6o4/6Kby3tCE9R0uTEkxD2TO1ee5zE45D2xDSoeHZYG8p7YBuUjM1DwPrgntkHF&#10;q8NiQT4ntkHFr8NAFPdExw6ZIcW2xqCV98Q2kL7d15/zoB100jN3MXt65HSWIz3pQecb/Ht5+rvM&#10;uPfv78Zn4hbz8sP5FiOMJ9T4qHj1RQvC5zYUN1y0Ea/hQEg4bmSE1U9v/CrC5xgWnoFY8Hj1FUBq&#10;o3sLITHFhtOYOlr4PPaQWK549eXrgqD51JPi3+NV4jTJZjp5Qm9dM84qaG7FsbZELH+8+nqw8LmG&#10;o0gs1cOIo73HWj9g4XMzrmouCp/z4cZYy3j1tWWYonbHwudWnHKeKgqa04irtUrEUS+s4oIvZ8Vp&#10;559IrJPYteKwI1ktHwufK7goaK7Zi7hfXPgcDm+tnSFq54cvNsRtQFX3mPXMNYFkBuJFXC0jC5+b&#10;gewNxtERr36UsPD5YAZqlWHhczNQqwwLn1uBmtgrQnqeazuQV52x/eI1tGMXlvJLK3B1oKk1nRuM&#10;FoPwuRlIM0q19/Qh0GIG/grC51qnWEThczMQIa5qrVn43ApcILuvajEKn5uB6kwR9czNQLXjImHJ&#10;TfM6MKzj7UCth0c9c3UoRKDajlGm3Aykl3qVwqhnbgaqozDqmduByioBOa1+KbeyAjUKJz1zTeN6&#10;HlxArXlYptwM1DoFjlpinwr+iRmIY2ZVric9cytwqXy8gvXMzcAVQpG1/sh65mYg0tUUiyFGbgau&#10;MPPWyxj1zM1A5RUHFSc/SWljZgJqj2aZcitQlc2PeuZmoKqGH/XMzUDtiyZt1DM3A9UpJeqZm4Hk&#10;tld7T9QztwMV8d42ypSrSuERiPNRMf4avbd49T7XpGduR+rK53RQBxOarlMepc8R8qyvCXH22Uff&#10;jkC2/M3UWOd4DXWfFM3NyF5x0hJFczOy47hlLF+8+nJOiuZ2ZI+NiFrn7FjRXEeiVzo2j0ByVDXW&#10;JF5DjViqpTcjcbS6XqMo1wJFUg1J6SbUP1Uka4rbkaqydUepSfR0O3Lgr4jGdozX0J6sKW5H4kx7&#10;vT0nTXE7kveHYvniNZRzUgo3I1Ul+0XUFLcjccylXvdJU9yMVFX8J01xJe7WTUhs1lZH8aQUbkcq&#10;r63uSzTFldm7w3k13+dXZuShAvdhtCDRFFecrgmpcsSa4nakWqMxqo/bkWpPxoGmMIMpS1N8S844&#10;2/Rzyom3zEsTclS8C7wtgydgR66Uz2L2EHoIfcmKxNG6+jjqcfTS2TwC2SLfqTY2e6ireps6Epv9&#10;1PKtHRnUdop7fH0X0rHiOSADslP6kjvd5cppR84PvhWDYtBnnJ3KFP3gZaag0/jh8emfNrt72v3c&#10;7kiQCm1LQ54++DyMYSs2ka9aXwiVKxwqw/8CIQJ2ktE/SXqZZfSRsfBc0sv5Ct9L0muYQ3o9eivf&#10;SNJrCVV/Olq/8Cmp6XEBvMb5bMnRkl4Ze2hwtoelHT04f84R8zMD3bn/jDHkjjDGLunln5qvLt6I&#10;bNEs6eXV7fMG5cHZIxS95oOXO8hUWx6axdOhVpVvRGxHT/WZtJ1yNlNi7IpedZspP3ZFL5bfyhUz&#10;Jciu6OU/j5BnCDtuUxt9iaJXpphCY/9LFL1yNlOGjlD08nr8hbqnDB2h6IUvrfnDzLlyphQdoeiF&#10;Lzr4g8EZm+JU7BGKXvFTDbmZjfwlHut2Ra9JhChXzpSjIxS9quVMOTpC0QtzTXEGEadhj1D0YrmY&#10;TN3FWdgjFL1q5fxSRa/luMSB/3yf/1JFr0l8K1f5lKRjFL1Y0ipnNB1JRyl6tb0Xx8sYFYdgkdfU&#10;QJeg8PYQh2B75Fa5z57kxtIXK3qx9FqupOlgOkbRa9kG/cacUUEUPkqBVUSp+lik8QQxiRrljAqi&#10;ujkN55LR9JDeJL2WMSrOvx6j6AUpvWLn/2JFL3xg0stM5EoqiDpC0YsFAnNGBVF2Ra96mwqijlD0&#10;woTiNW0yJaUTFdxPMJyGeXFEUbooQyeZsJzR9O3UDFjdFxU2xMlXfH+rUlJB1BGKXjWivlTRC5Fr&#10;+shUfpIWx16PUPQasKLwer2ZNkW8YGr9ZoU9iaLKijj1WiXqSxW9JpmwXEkFUSPOixbZp0AWd6nl&#10;atmXqy9G1NgjSFaapSg+xUaR/rgsEkWHURjZHKHohT5ddCG/WNEL8TTIOue71JcqeiEzx3+xKffi&#10;G1OijlH0wvmNcu//UkUveF2VRk2ZOkbQa1KGyvTULxf0woZkV36nuO1K7lhHKXpNAmTZ8grGjlH0&#10;gqdQ9iu+QtELb+sggZ4tr6DtKEWvavvKwMQxil5zROyLo6yRwYkjFL2gXVa1K3g7RtKL4mleiS3X&#10;vnTiYupnR0l6sbJZ1q7g7RhJr0WzHIqediPCFcdJeiGbwGs858orQhbOLy6+cg4kvRCxxB5iYdYl&#10;KYWpfetKDydJL6FHXm8sEb5QoGkUUIHa2cJGuZVY+l4SjzGlAKnnoUDTEaZA01VXHSrCGAo09eYV&#10;aOrOK1A7WyKUoVi1s3WS9BLhjHq7niS9kIhiHdwipFFv15OkFzbnze1qnwlxZM9qVcQ16myJuIYC&#10;tc+EIrChWLW/t06SXiK4UW9XEd1QoPb3lhAsV6xW31vILnl/7VJK1hdryi1xSSTQkQj/DT+Fr4Ge&#10;JL1cxlHle6knSa8oxxYyzytfTT1JesW2wiEUyhCrfDv1JOkV2+ok6XWS9Lp4LnIETZBUduYk6cWH&#10;QZ+31UnSa/c4+4z59iTpdUnfB/EJ2c/7yUnS65I0idJ5xUXm6VU9idk8b7eTpNf6Yr+5eprd0RfU&#10;Z0/u//cvz/Zns7cvz95Sf/MJ7WGBQSntlLHuU+VJ0oti6wSaJLv8UShYo4x/lpSb/i6PTHmcJq0T&#10;3C4jjCfU+Kh49UXDn6lsNpRRq8sIixn8sUDx6gv2q0h6KaJFLOllxSlneEliilq3seL4VENsi3gN&#10;R+qipJcRp0lcsaSXIoXFOEUEqQ9CqZoIEkt1KfYWUarLiKONY/9WiO0Wr779WKrLiKv30CjBZUPh&#10;pV0rGilMUFcxwrTBH+W3rDhktlaLR/IAVDwrziq/ZcXh29XV8kWZLjNOOZoYZbpoRqjRFnGdcjwN&#10;n4bz7WfELVgWNPbgeA2zI8t5mYEscR0txWu0GLR+F2YgMrNrbdNEOa+FGahJEzVhglGVchioNU+U&#10;81IbnIFaZeAFOKrVWkfggCy6ajtGOS8VGFW6zEBNowNC8d4/MAPVR0eVLjMQ6cz15kF+qGtwM5Be&#10;A9UGjypdZqAqbMUqXYpQRBOBqkwfq3Rpen4M1AZXVOlSB1cEanos+Dwd9rHIu8RmdbXBGYjMpDow&#10;ynlpwCi+tbQCVQqjSpcZqNY6qnSZgaPitzRRpcsMVAVwjlfpUrieVLrMQD4SGd9Y8erfXKzSpQqE&#10;kXC264/wZmrdbFLpsgK12WxS6VImewaukExXLSM+bekqYwcq0gmTSpcVqIpGdVGlS2tHBmpcdyib&#10;o9AKHBVZXhbfMgPVMcMqXcqqumWg1uBRpUtVEotAtTJRpcsMVKXbokqXHajVmlW6rEBdKgvaENR7&#10;zECV6yi+ZQYiWbj+jptUusxItVtE6S0zkNYr1dknSnSZgVib193clhW67MhW8Q0nhS47Eudbq1Wf&#10;FLrsyI6/8BFfXfHqX2GTQpcd2SuCrx1FnaizN3akqpXEWl52ZK/oUnas5WVHIue4zlGLdbarux2p&#10;qpOxPpgdiW8518s56YOZkSqbrA9mR6oKSJM+mOKCdoxUNZ1YH+wIpOIUdawPNpiRK/5iSRyT8RrG&#10;JuuD2ZFLJVyVqH7ZkVrLT/pgdiS+xFeb5hN9MDNyUML/kz7YEUiNzVWc61TeGanrbmG/xs0hduRS&#10;ayXWB9ORrOWl2mSkwvuk5aWNd0bqGllR9cuObDRttET1Swm/MrJtIENa68mJ6pcZiZNOdZus+mVH&#10;tsq6Bd+F8G9tqDArNWJkryxxEn0wMzIcE6ooidF3jOBdxJORBiTOMYv2/PX0web4Fx510gfbksJa&#10;1AWLV7eHfU5CV48Pf9n/8Q/009vd9c9/2c/2O7/1/XGzxw83u/1/nM0+7dcPL88e//Zhvd+cze7+&#10;ZfuIRRQcS9ond7/0WFDil336l7fpX9bbK5h6efZ0hqxc+vHVE37DLR8e9rfvb/Ak/0Wx7e7HD0+7&#10;d7eUzuvK50sVfvn0+ODLih9mn+/vto8XKDlK+fT0cHF+/nh1s7lfP/5wf3u13z3u3j39cLW7P9+9&#10;e3d7tTn/tNtfn7dzsz4Yso+9Pti/ISlgvX1/t5nhg6NuEZMXCJttd69uANz8uN/vPt1s1tcomV9H&#10;iRvoF2r12dtP/7q73rw8W6PGLnEgan6hxJTp4/MBXE9eX2w+P82u8B9bOldJ2vlX5NtDOYc3R+Pd&#10;D3uvrzejH5C/gOI76+uPPkuaxl2AULaCGCFCaO+N+5cbSGatvrKJ+9unzX52d3v/8mxF4zVUk5rt&#10;p+012F9fPK1v7/zPbnYJfeDUYW/WDxswGjoVOtLtNRqRkg0yHdatQET/A+UPf9pd/fvjL95h20WP&#10;pazfKj7otn2DDTHE7k699jTNXlz9+SP3WrgRmV7rAvTfqtcig2vI99oOCQrca5erfh5jWN90rqW5&#10;kIVSw1ToXgghE41eDR/2ty/P/hNyIf38H9vxxZthtXzRv+kXL8blfPVi3oz/OA5zyNG9fvNf9DJo&#10;+oub2+vrzfZPt9tNeJPiP9repNf79afb7Xv/Mr1f327hIMAfiOlv5ReKm+ezntmRbwNR/OjTxGvO&#10;t3n6/PazmyYbvw1KXUsdiNvdlr0d9nTYy8EP3sPBD1bv5vGBvJs3fwfeDSbpzLBz0snfatgtF8tV&#10;2JGDG7Nc+q2xxNOZIwI+vTKmrLJvOviMosQnR+fbeebYxHned/1WwN9L3x1GSMh6b6ddQMU8apJ/&#10;0657em8criK+5r3BjvTv+b1Bi/zM2HOr3O8w9pp2Fda/+ddGOx+ScOM3HXyn98bfW0QHnx/K9V0X&#10;lPxWfXfV9GP0eeZIUvN511PnxbdbKRTil8lLqK5+5YKDlw30fYUj3gfz8afVT6v+Rd8OP73o569f&#10;v/jxzav+xfAGgoyvu9evXr1u5DqCgoxfv46gEpaXDyUf63xazshYp2/X09Loybg04lX37/oVh/zt&#10;zCvOHUD4DtMEsmhJepuisMVp4qvjEqdp4hRBQRTJOE1wlOB3PU0gOyAzTbiEiu8xTeCw34h029o0&#10;cfIm9u/fvrrbzz6uccb35E24cKzvMaVtt69YMPvsCRoKv+tpAiI5mWnC5XZ8h2linMOfcKv1kzMx&#10;P3d7F6c1h3vti2XXt9uO8bn9v/tZIpts4l/n32GW6FfY9XTxzuIscfIlTr7EN5wlOEj3u/Ylshk+&#10;/uTAd5glcsH3g/jlKTBxmiW+4SzBMbrf9SzBGVUutwdZuhzWRd7Vqy2l++IjzJ+3fz3IAvwr5RVe&#10;/vyAjFSRtepvoQmmnLU6e3d3+/DPMYk35K/6T6z5I5fNcoXwhJvGE58CifNhs+O/2bva1TaSIPgq&#10;wQ+QrGY1+2HIwXGH4H4f3H9FdiKB4jWyAnn8q56Zbc2sRlaceHsjqwmBiJg4mP6a6uqqnhV0Yke3&#10;BU3pORJrAmD+4OqtXNCvHL31Yn2k+cdwciUC+hiAvhxFyudMT7sWZFob5iL1AcsA45QBW9Y4L3Gp&#10;owE72rLvMgOWCUghYGGsibwJI9hUFbYlE1/XATVeNV5jjjVZKHsMso/XmK8zVbzaOdkQDhYWOhAQ&#10;Kfv1yBQXWV/JCiuNV37+TzoQ2KZwuL3WV62vSX3NMkYgXnoYCv51V5bjXV6hwtMxbpZG74yuMbKE&#10;0yvl0euFqzsYxLCYWU16uRYhOBFwYVXjgNUFrynmQUctKrC2Ia135UO6G27UD8UTBfFEJvNcM55I&#10;evPHDAavTiFUJkJ3yxWItnU21K63KV9a6wPcF14mLPArDCdm8Vx1fchyF6BOKjf9QvZ9TlMCjcC5&#10;IgEct+oXDVhEKHdBpwjBKsGZcNVVIstd8KZwQlNEZSEV7cX5tUocazgoD3JSHqSeF0PDiAwDMm+N&#10;mMAwNpI2a0zV4uzy9DABzWOFJDZ3/tRSIQmQaQSHCU6Fqx4mmDESa/PZmDYydpkwpm3LIBqVnya0&#10;TCQnBYpcSpYJToWrLhPM04nLhL+lFnpz4HK7LnvBhzw0UVqFJnSa2B5+BGLTBElUBZDumssEqRgn&#10;dBPYrB6wyzHpUf8NCNN4ePAivzjSw8NfuTXHPIjlgsqrbOmfVawktOMiyVGw5xxEqxQ5ahitZWXd&#10;Q9gTTzReR1dGusx4ZXJUIJ9WMS9KsrrWpjQ9/gvZdK2vYyt5XWa8Miuqj1dmgYxMPh3W15kpSiLr&#10;BWafBqwW2JzuP3xUBwMB0xKkA9ZWkLoFHUAnAiGtxMussEwY6Sssb8ilA7Y1FZFBNGClxD0vM2CZ&#10;u9AHLC9rhQPWlC1sHLzBCln/6AyrM2zGCojcEI/X6BXvDhG1Y+/HPI6VkwhhVQACs15FoJuLCokc&#10;/+Dx/6tZkQRd5f6o3p8uBMnht6GifE4yQB3jvAEXxAJyWcerOIGsmxXWNOHJCMOtFmZxBGVH9zRm&#10;jokHLwZKPttU5NqHLzgNJf+yexx99+X2cb30qps497GuDuFbhpXwMe3qRVLlann0nJ6HJmdIzuwu&#10;uOYFmEhywoGLkxNiOMPkNLaAP2XY8sBrEl87bm76fz2haWjqHXtPvvhE5Ow29aqcVKGOkgJU3tU5&#10;MDBG2gBQ2wkyVLOiqg9511bwT02bopljMRDy7kw73I6gQ7VY0DAaUj1JRtWhuhXUobK8WY3pQt6h&#10;RYguNCvxug8I6sxmWgSYyQ350od7R9VX1EsmQboQ82LONrg3bJ1peaGdlIl4qz02uIKOdpgkq6qw&#10;/o7q8MwbTJITeYQPODbPISX6iNNH3N3jrlvdPz3BWthJkR5bnOPBNJgkBXbzpybJGlnoTw6ivJt2&#10;kjwNauokKTpJ8ko+aRHxXn70FhFPkrkW0VhgfzpJ6hnbJMRz5qxe9STJRIikTMRsiNHLRDxJ1jWe&#10;nG7GjzqaYpKrXffUfd6/X3VfPwBS2qzuPxxfz9PasbXGOpHyBMRJDt9Od+ixn3FnE+26MMkhpaMW&#10;oHQkkyScgPtdQGNs5VnRUd4ZOMiPhEmamYU5G/1vng/UxUJByZ3X9fbZQ/sSQgIlQckslaOWpHIk&#10;oGSuR5Q14qnfW9WNgpIKSo7dzfbfP313i116wyAtKSvPdri3DEpmuSe1LPckAiWbpq2r4ZpNR0kd&#10;JecEO9y82/3z8ISBGeZE+PDJfQh/s3xYrbvdx5v9zTv/x7/2+ISv+va423xZ7/uT2Yfuz2/77vNm&#10;3zdln/4TdGhmlgR2cBOTSoTX2y0RhAfOjROvtxtsNP2PhChfXXTorqCk5CQJ3YsMPbHhnZ4EAyoG&#10;JXMtQkHJNEMS7EANyx164rk7r29YDnUWnSRvGgCAuTLBgK1EmYhASWiU4D3p5tgIHEknSV1vKyj5&#10;FiZJ2GOm6+2G37bIOtlJ0hR2bjxRM8q7adfbDdd/nSQZ7+ifP4KYJLDqXIvg9inRIqJJMtsilCip&#10;k+TguSmISTLT4/fEJLHEWN3it7u8+rJbPq43q7+X+2X82QEpt/emW3fbu/vdH/8DAAD//wMAUEsD&#10;BBQABgAIAAAAIQAFKHXT2wAAAAUBAAAPAAAAZHJzL2Rvd25yZXYueG1sTI/BTsMwEETvSPyDtUjc&#10;qNOCmiiNUwESEreKUg7c3HgbR7HXaey24e9ZuMBlpdGMZt5W68k7ccYxdoEUzGcZCKQmmI5aBbv3&#10;l7sCREyajHaBUMEXRljX11eVLk240Buet6kVXEKx1ApsSkMpZWwseh1nYUBi7xBGrxPLsZVm1Bcu&#10;904usmwpve6IF6we8Nli029PXoHr+88Cs9dNbo1zxyf82G2OTqnbm+lxBSLhlP7C8IPP6FAz0z6c&#10;yEThFPAj6fey95AvliD2Cu6LfA6yruR/+vobAAD//wMAUEsBAi0AFAAGAAgAAAAhALaDOJL+AAAA&#10;4QEAABMAAAAAAAAAAAAAAAAAAAAAAFtDb250ZW50X1R5cGVzXS54bWxQSwECLQAUAAYACAAAACEA&#10;OP0h/9YAAACUAQAACwAAAAAAAAAAAAAAAAAvAQAAX3JlbHMvLnJlbHNQSwECLQAUAAYACAAAACEA&#10;JmzxDThEAABYUQIADgAAAAAAAAAAAAAAAAAuAgAAZHJzL2Uyb0RvYy54bWxQSwECLQAUAAYACAAA&#10;ACEABSh109sAAAAFAQAADwAAAAAAAAAAAAAAAACSRgAAZHJzL2Rvd25yZXYueG1sUEsFBgAAAAAE&#10;AAQA8wAAAJpHAAAAAA==&#10;">
                      <v:shape id="_x0000_s1659" type="#_x0000_t75" style="position:absolute;width:30010;height:24580;visibility:visible;mso-wrap-style:square">
                        <v:fill o:detectmouseclick="t"/>
                        <v:path o:connecttype="none"/>
                      </v:shape>
                      <v:rect id="Rectangle 1418" o:spid="_x0000_s1660" style="position:absolute;left:69;top:1358;width:27363;height:20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v49PxQAAANwAAAAPAAAAZHJzL2Rvd25yZXYueG1sRI9PawIx&#10;FMTvQr9DeAVvmq0H165GqUWxJ4v/QG+PzXOzdPOybqJuv70pCD0OM/MbZjJrbSVu1PjSsYK3fgKC&#10;OHe65ELBfrfsjUD4gKyxckwKfsnDbPrSmWCm3Z03dNuGQkQI+wwVmBDqTEqfG7Lo+64mjt7ZNRZD&#10;lE0hdYP3CLeVHCTJUFosOS4YrOnTUP6zvVoFh7XBdP5dzQ/aLpYrf9HH0yUo1X1tP8YgArXhP/xs&#10;f2kF6XsKf2fiEZDTBwAAAP//AwBQSwECLQAUAAYACAAAACEA2+H2y+4AAACFAQAAEwAAAAAAAAAA&#10;AAAAAAAAAAAAW0NvbnRlbnRfVHlwZXNdLnhtbFBLAQItABQABgAIAAAAIQBa9CxbvwAAABUBAAAL&#10;AAAAAAAAAAAAAAAAAB8BAABfcmVscy8ucmVsc1BLAQItABQABgAIAAAAIQB7v49PxQAAANwAAAAP&#10;AAAAAAAAAAAAAAAAAAcCAABkcnMvZG93bnJldi54bWxQSwUGAAAAAAMAAwC3AAAA+QIAAAAA&#10;" strokecolor="white" strokeweight=".55pt"/>
                      <v:rect id="Rectangle 1419" o:spid="_x0000_s1661" style="position:absolute;top:1289;width:27508;height:206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LYRvxAAAANwAAAAPAAAAZHJzL2Rvd25yZXYueG1sRE9Na8JA&#10;EL0L/Q/LFHrTTaq1NnUjIhWEiiXa3qfZaRKanY3ZVaO/3j0IHh/vezrrTC2O1LrKsoJ4EIEgzq2u&#10;uFDwvVv2JyCcR9ZYWyYFZ3IwSx96U0y0PXFGx60vRAhhl6CC0vsmkdLlJRl0A9sQB+7PtgZ9gG0h&#10;dYunEG5q+RxFY2mw4tBQYkOLkvL/7cEoeMm+NofRp403H5ffnIc/+0W33iv19NjN30F46vxdfHOv&#10;tILXt7A2nAlHQKZXAAAA//8DAFBLAQItABQABgAIAAAAIQDb4fbL7gAAAIUBAAATAAAAAAAAAAAA&#10;AAAAAAAAAABbQ29udGVudF9UeXBlc10ueG1sUEsBAi0AFAAGAAgAAAAhAFr0LFu/AAAAFQEAAAsA&#10;AAAAAAAAAAAAAAAAHwEAAF9yZWxzLy5yZWxzUEsBAi0AFAAGAAgAAAAhAHgthG/EAAAA3AAAAA8A&#10;AAAAAAAAAAAAAAAABwIAAGRycy9kb3ducmV2LnhtbFBLBQYAAAAAAwADALcAAAD4AgAAAAA=&#10;" filled="f" strokeweight=".55pt"/>
                      <v:line id="Line 1420" o:spid="_x0000_s1662" style="position:absolute;flip:y;visibility:visible;mso-wrap-style:square" from="3651,1358" to="3651,21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Hx79xAAAANwAAAAPAAAAZHJzL2Rvd25yZXYueG1sRI9Li8JA&#10;EITvC/sfhl7wphM9+IhORBZWRPDgg2W9tZnOg2R6QmbU+O8dQdhjUVVfUYtlZ2pxo9aVlhUMBxEI&#10;4tTqknMFp+NPfwrCeWSNtWVS8CAHy+TzY4Gxtnfe0+3gcxEg7GJUUHjfxFK6tCCDbmAb4uBltjXo&#10;g2xzqVu8B7ip5SiKxtJgyWGhwIa+C0qrw9UoqNb6fL5Uuqsmvxa3uwfXfxkr1fvqVnMQnjr/H363&#10;N1rBZDaD15lwBGTyBAAA//8DAFBLAQItABQABgAIAAAAIQDb4fbL7gAAAIUBAAATAAAAAAAAAAAA&#10;AAAAAAAAAABbQ29udGVudF9UeXBlc10ueG1sUEsBAi0AFAAGAAgAAAAhAFr0LFu/AAAAFQEAAAsA&#10;AAAAAAAAAAAAAAAAHwEAAF9yZWxzLy5yZWxzUEsBAi0AFAAGAAgAAAAhAEIfHv3EAAAA3AAAAA8A&#10;AAAAAAAAAAAAAAAABwIAAGRycy9kb3ducmV2LnhtbFBLBQYAAAAAAwADALcAAAD4AgAAAAA=&#10;" strokeweight=".55pt"/>
                      <v:line id="Line 1421" o:spid="_x0000_s1663" style="position:absolute;flip:y;visibility:visible;mso-wrap-style:square" from="7232,1358" to="7232,21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7axvgAAANwAAAAPAAAAZHJzL2Rvd25yZXYueG1sRE+7CsIw&#10;FN0F/yFcwU1THVSqUURQRHDwgeh2ba5taXNTmqj1780gOB7Oe7ZoTCleVLvcsoJBPwJBnFidc6rg&#10;fFr3JiCcR9ZYWiYFH3KwmLdbM4y1ffOBXkefihDCLkYFmfdVLKVLMjLo+rYiDtzD1gZ9gHUqdY3v&#10;EG5KOYyikTSYc2jIsKJVRklxfBoFxUbfbvdCN8X4YnG3/3B5fbBS3U6znILw1Pi/+OfeagWTKMwP&#10;Z8IRkPMvAAAA//8DAFBLAQItABQABgAIAAAAIQDb4fbL7gAAAIUBAAATAAAAAAAAAAAAAAAAAAAA&#10;AABbQ29udGVudF9UeXBlc10ueG1sUEsBAi0AFAAGAAgAAAAhAFr0LFu/AAAAFQEAAAsAAAAAAAAA&#10;AAAAAAAAHwEAAF9yZWxzLy5yZWxzUEsBAi0AFAAGAAgAAAAhAM2btrG+AAAA3AAAAA8AAAAAAAAA&#10;AAAAAAAABwIAAGRycy9kb3ducmV2LnhtbFBLBQYAAAAAAwADALcAAADyAgAAAAA=&#10;" strokeweight=".55pt"/>
                      <v:line id="Line 1422" o:spid="_x0000_s1664" style="position:absolute;flip:y;visibility:visible;mso-wrap-style:square" from="12033,1358" to="12033,21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1xMqwwAAANwAAAAPAAAAZHJzL2Rvd25yZXYueG1sRI/NqsIw&#10;FIT3gu8QjuDOprpQ6TXK5YIiggt/EN2d2xzb0uakNFHr2xtBcDnMzDfMbNGaStypcYVlBcMoBkGc&#10;Wl1wpuB4WA6mIJxH1lhZJgVPcrCYdzszTLR98I7ue5+JAGGXoILc+zqR0qU5GXSRrYmDd7WNQR9k&#10;k0nd4CPATSVHcTyWBgsOCznW9JdTWu5vRkG50pfLf6nbcnKyuNk+uTpfWal+r/39AeGp9d/wp73W&#10;CqbxEN5nwhGQ8xcAAAD//wMAUEsBAi0AFAAGAAgAAAAhANvh9svuAAAAhQEAABMAAAAAAAAAAAAA&#10;AAAAAAAAAFtDb250ZW50X1R5cGVzXS54bWxQSwECLQAUAAYACAAAACEAWvQsW78AAAAVAQAACwAA&#10;AAAAAAAAAAAAAAAfAQAAX3JlbHMvLnJlbHNQSwECLQAUAAYACAAAACEAotcTKsMAAADcAAAADwAA&#10;AAAAAAAAAAAAAAAHAgAAZHJzL2Rvd25yZXYueG1sUEsFBgAAAAADAAMAtwAAAPcCAAAAAA==&#10;" strokeweight=".55pt"/>
                      <v:line id="Line 1423" o:spid="_x0000_s1665" style="position:absolute;flip:y;visibility:visible;mso-wrap-style:square" from="15614,1358" to="15614,21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Y1dxAAAANwAAAAPAAAAZHJzL2Rvd25yZXYueG1sRI9Li8JA&#10;EITvC/6HoRe8bSbrQSU6EREUWfDgg2W9tZnOg2R6QmZW4793BMFjUVVfUfNFbxpxpc5VlhV8RzEI&#10;4szqigsFp+P6awrCeWSNjWVScCcHi3TwMcdE2xvv6XrwhQgQdgkqKL1vEyldVpJBF9mWOHi57Qz6&#10;ILtC6g5vAW4aOYrjsTRYcVgosaVVSVl9+DcK6o0+ny+17uvJr8Wf3Z2bv5yVGn72yxkIT71/h1/t&#10;rVYwjUfwPBOOgEwfAAAA//8DAFBLAQItABQABgAIAAAAIQDb4fbL7gAAAIUBAAATAAAAAAAAAAAA&#10;AAAAAAAAAABbQ29udGVudF9UeXBlc10ueG1sUEsBAi0AFAAGAAgAAAAhAFr0LFu/AAAAFQEAAAsA&#10;AAAAAAAAAAAAAAAAHwEAAF9yZWxzLy5yZWxzUEsBAi0AFAAGAAgAAAAhAFIFjV3EAAAA3AAAAA8A&#10;AAAAAAAAAAAAAAAABwIAAGRycy9kb3ducmV2LnhtbFBLBQYAAAAAAwADALcAAAD4AgAAAAA=&#10;" strokeweight=".55pt"/>
                      <v:line id="Line 1424" o:spid="_x0000_s1666" style="position:absolute;flip:y;visibility:visible;mso-wrap-style:square" from="19265,1358" to="19265,21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SSjGwwAAANwAAAAPAAAAZHJzL2Rvd25yZXYueG1sRI/NqsIw&#10;FIT3gu8QjnB3mqqgUo0ighe54MIfRHfH5tiWNielydX69kYQXA4z8w0zWzSmFHeqXW5ZQb8XgSBO&#10;rM45VXA8rLsTEM4jaywtk4InOVjM260Zxto+eEf3vU9FgLCLUUHmfRVL6ZKMDLqerYiDd7O1QR9k&#10;nUpd4yPATSkHUTSSBnMOCxlWtMooKfb/RkHxqy+Xa6GbYnyy+Ld9cnm+sVI/nWY5BeGp8d/wp73R&#10;CibREN5nwhGQ8xcAAAD//wMAUEsBAi0AFAAGAAgAAAAhANvh9svuAAAAhQEAABMAAAAAAAAAAAAA&#10;AAAAAAAAAFtDb250ZW50X1R5cGVzXS54bWxQSwECLQAUAAYACAAAACEAWvQsW78AAAAVAQAACwAA&#10;AAAAAAAAAAAAAAAfAQAAX3JlbHMvLnJlbHNQSwECLQAUAAYACAAAACEAPUkoxsMAAADcAAAADwAA&#10;AAAAAAAAAAAAAAAHAgAAZHJzL2Rvd25yZXYueG1sUEsFBgAAAAADAAMAtwAAAPcCAAAAAA==&#10;" strokeweight=".55pt"/>
                      <v:line id="Line 1425" o:spid="_x0000_s1667" style="position:absolute;flip:y;visibility:visible;mso-wrap-style:square" from="23996,1358" to="23996,21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oLCywwAAANwAAAAPAAAAZHJzL2Rvd25yZXYueG1sRI/NqsIw&#10;FIT3gu8QjnB3miqiUo0ighe54MIfRHfH5tiWNielydX69kYQXA4z8w0zWzSmFHeqXW5ZQb8XgSBO&#10;rM45VXA8rLsTEM4jaywtk4InOVjM260Zxto+eEf3vU9FgLCLUUHmfRVL6ZKMDLqerYiDd7O1QR9k&#10;nUpd4yPATSkHUTSSBnMOCxlWtMooKfb/RkHxqy+Xa6GbYnyy+Ld9cnm+sVI/nWY5BeGp8d/wp73R&#10;CibREN5nwhGQ8xcAAAD//wMAUEsBAi0AFAAGAAgAAAAhANvh9svuAAAAhQEAABMAAAAAAAAAAAAA&#10;AAAAAAAAAFtDb250ZW50X1R5cGVzXS54bWxQSwECLQAUAAYACAAAACEAWvQsW78AAAAVAQAACwAA&#10;AAAAAAAAAAAAAAAfAQAAX3JlbHMvLnJlbHNQSwECLQAUAAYACAAAACEAsqCwssMAAADcAAAADwAA&#10;AAAAAAAAAAAAAAAHAgAAZHJzL2Rvd25yZXYueG1sUEsFBgAAAAADAAMAtwAAAPcCAAAAAA==&#10;" strokeweight=".55pt"/>
                      <v:line id="Line 1426" o:spid="_x0000_s1668" style="position:absolute;flip:x;visibility:visible;mso-wrap-style:square" from="69,17894" to="27508,178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7BUpwwAAANwAAAAPAAAAZHJzL2Rvd25yZXYueG1sRI9Lq8Iw&#10;FIT3gv8hHOHuNFXwQTWKCF7kggsfiO6OzbEtbU5Kk6v13xtBcDnMzDfMbNGYUtypdrllBf1eBII4&#10;sTrnVMHxsO5OQDiPrLG0TAqe5GAxb7dmGGv74B3d9z4VAcIuRgWZ91UspUsyMuh6tiIO3s3WBn2Q&#10;dSp1jY8AN6UcRNFIGsw5LGRY0SqjpNj/GwXFr75croVuivHJ4t/2yeX5xkr9dJrlFISnxn/Dn/ZG&#10;K5hEQ3ifCUdAzl8AAAD//wMAUEsBAi0AFAAGAAgAAAAhANvh9svuAAAAhQEAABMAAAAAAAAAAAAA&#10;AAAAAAAAAFtDb250ZW50X1R5cGVzXS54bWxQSwECLQAUAAYACAAAACEAWvQsW78AAAAVAQAACwAA&#10;AAAAAAAAAAAAAAAfAQAAX3JlbHMvLnJlbHNQSwECLQAUAAYACAAAACEA3ewVKcMAAADcAAAADwAA&#10;AAAAAAAAAAAAAAAHAgAAZHJzL2Rvd25yZXYueG1sUEsFBgAAAAADAAMAtwAAAPcCAAAAAA==&#10;" strokeweight=".55pt"/>
                      <v:line id="Line 1427" o:spid="_x0000_s1669" style="position:absolute;flip:x;visibility:visible;mso-wrap-style:square" from="69,13741" to="27508,137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PotexAAAANwAAAAPAAAAZHJzL2Rvd25yZXYueG1sRI9Li8JA&#10;EITvgv9h6IW9mcl6UIlORARlWfDgg2W9tZnOg2R6QmZW4793BMFjUVVfUYtlbxpxpc5VlhV8RTEI&#10;4szqigsFp+NmNAPhPLLGxjIpuJODZTocLDDR9sZ7uh58IQKEXYIKSu/bREqXlWTQRbYlDl5uO4M+&#10;yK6QusNbgJtGjuN4Ig1WHBZKbGldUlYf/o2CeqvP50ut+3r6a/Fnd+fmL2elPj/61RyEp96/w6/2&#10;t1YwiyfwPBOOgEwfAAAA//8DAFBLAQItABQABgAIAAAAIQDb4fbL7gAAAIUBAAATAAAAAAAAAAAA&#10;AAAAAAAAAABbQ29udGVudF9UeXBlc10ueG1sUEsBAi0AFAAGAAgAAAAhAFr0LFu/AAAAFQEAAAsA&#10;AAAAAAAAAAAAAAAAHwEAAF9yZWxzLy5yZWxzUEsBAi0AFAAGAAgAAAAhAC0+i17EAAAA3AAAAA8A&#10;AAAAAAAAAAAAAAAABwIAAGRycy9kb3ducmV2LnhtbFBLBQYAAAAAAwADALcAAAD4AgAAAAA=&#10;" strokeweight=".55pt"/>
                      <v:line id="Line 1428" o:spid="_x0000_s1670" style="position:absolute;flip:x;visibility:visible;mso-wrap-style:square" from="69,9594" to="27508,95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ci7FwwAAANwAAAAPAAAAZHJzL2Rvd25yZXYueG1sRI9Pi8Iw&#10;FMTvgt8hvAVvNl0Pq1RTEUGRBQ+rsqy3Z/P6hzYvpYlav/1GEDwOM/MbZrHsTSNu1LnKsoLPKAZB&#10;nFldcaHgdNyMZyCcR9bYWCYFD3KwTIeDBSba3vmHbgdfiABhl6CC0vs2kdJlJRl0kW2Jg5fbzqAP&#10;siuk7vAe4KaRkzj+kgYrDgsltrQuKasPV6Og3urz+VLrvp7+WvzeP7j5y1mp0Ue/moPw1Pt3+NXe&#10;aQWzeArPM+EIyPQfAAD//wMAUEsBAi0AFAAGAAgAAAAhANvh9svuAAAAhQEAABMAAAAAAAAAAAAA&#10;AAAAAAAAAFtDb250ZW50X1R5cGVzXS54bWxQSwECLQAUAAYACAAAACEAWvQsW78AAAAVAQAACwAA&#10;AAAAAAAAAAAAAAAfAQAAX3JlbHMvLnJlbHNQSwECLQAUAAYACAAAACEAQnIuxcMAAADcAAAADwAA&#10;AAAAAAAAAAAAAAAHAgAAZHJzL2Rvd25yZXYueG1sUEsFBgAAAAADAAMAtwAAAPcCAAAAAA==&#10;" strokeweight=".55pt"/>
                      <v:line id="Line 1429" o:spid="_x0000_s1671" style="position:absolute;flip:x;visibility:visible;mso-wrap-style:square" from="69,5441" to="27508,5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7bq3vgAAANwAAAAPAAAAZHJzL2Rvd25yZXYueG1sRE+7CsIw&#10;FN0F/yFcwU1THVSqUURQRHDwgeh2ba5taXNTmqj1780gOB7Oe7ZoTCleVLvcsoJBPwJBnFidc6rg&#10;fFr3JiCcR9ZYWiYFH3KwmLdbM4y1ffOBXkefihDCLkYFmfdVLKVLMjLo+rYiDtzD1gZ9gHUqdY3v&#10;EG5KOYyikTSYc2jIsKJVRklxfBoFxUbfbvdCN8X4YnG3/3B5fbBS3U6znILw1Pi/+OfeagWTKKwN&#10;Z8IRkPMvAAAA//8DAFBLAQItABQABgAIAAAAIQDb4fbL7gAAAIUBAAATAAAAAAAAAAAAAAAAAAAA&#10;AABbQ29udGVudF9UeXBlc10ueG1sUEsBAi0AFAAGAAgAAAAhAFr0LFu/AAAAFQEAAAsAAAAAAAAA&#10;AAAAAAAAHwEAAF9yZWxzLy5yZWxzUEsBAi0AFAAGAAgAAAAhADPture+AAAA3AAAAA8AAAAAAAAA&#10;AAAAAAAABwIAAGRycy9kb3ducmV2LnhtbFBLBQYAAAAAAwADALcAAADyAgAAAAA=&#10;" strokeweight=".55pt"/>
                      <v:shape id="Freeform 1430" o:spid="_x0000_s1672" style="position:absolute;top:2647;width:27793;height:15964;visibility:visible;mso-wrap-style:square;v-text-anchor:top" coordsize="4377,25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vKzwwAAANwAAAAPAAAAZHJzL2Rvd25yZXYueG1sRI9Ba8JA&#10;FITvBf/D8oTe6kYNrUZXkWIhR5t68PjIPpNg9m3Y3Zqkv74rFHocZuYbZrsfTCvu5HxjWcF8loAg&#10;Lq1uuFJw/vp4WYHwAVlja5kUjORhv5s8bTHTtudPuhehEhHCPkMFdQhdJqUvazLoZ7Yjjt7VOoMh&#10;SldJ7bCPcNPKRZK8SoMNx4UaO3qvqbwV30ZB643DYzpnO9JbcRqa9LL8yZV6ng6HDYhAQ/gP/7Vz&#10;rWCVrOFxJh4BufsFAAD//wMAUEsBAi0AFAAGAAgAAAAhANvh9svuAAAAhQEAABMAAAAAAAAAAAAA&#10;AAAAAAAAAFtDb250ZW50X1R5cGVzXS54bWxQSwECLQAUAAYACAAAACEAWvQsW78AAAAVAQAACwAA&#10;AAAAAAAAAAAAAAAfAQAAX3JlbHMvLnJlbHNQSwECLQAUAAYACAAAACEAoELys8MAAADcAAAADwAA&#10;AAAAAAAAAAAAAAAHAgAAZHJzL2Rvd25yZXYueG1sUEsFBgAAAAADAAMAtwAAAPcCAAAAAA==&#10;" path="m,169l,135r34,l34,68r45,l79,23r45,l124,r45,l214,r,147l271,147r,-12l316,135r,23l361,158r,124l417,282r,-11l462,271r,33l508,304r,12l553,316r,-147l598,169r,-90l643,79r,79l688,158r,68l733,226r,180l778,406r,45l823,451r,-124l880,327r,-23l936,304r,102l981,406r,101l1027,507r,23l1072,530r,11l1117,541r,113l1162,654r,-90l1207,564r45,l1252,710r45,l1297,722r57,l1354,834r45,l1399,665r45,l1444,462r45,l1489,575r45,l1534,598r57,l1591,575r45,l1636,586r45,l1681,744r56,l1737,722r45,l1827,722r,-170l1873,552r,68l1918,620r,237l1963,857r45,l2008,710r45,l2053,654r56,l2109,722r46,l2155,620r45,l2200,767r56,l2256,857r45,l2301,699r45,l2346,778r45,l2391,879r46,l2437,834r45,l2482,767r45,l2527,812r45,l2572,789r45,l2617,800r45,l2662,868r57,l2719,767r45,l2764,1015r56,l2820,924r45,l2865,992r57,l2922,1229r45,l2967,1364r45,l3012,1330r45,l3057,1466r45,l3102,1398r45,l3192,1398r,101l3237,1499r,34l3283,1533r,-45l3328,1488r,11l3373,1499r,-33l3429,1466r,124l3474,1590r,90l3520,1680r,-102l3576,1578r,-33l3621,1545r,259l3666,1804r,-113l3711,1691r,-34l3756,1657r,-45l3802,1612r,-67l3847,1545r,-12l3903,1533r,-45l3948,1488r,124l3993,1612r,237l4038,1849r,135l4095,1984r45,l4140,2007r45,l4185,2243r56,l4241,2277r46,l4287,2390r45,l4332,2514r45,l4377,2232e" filled="f" strokecolor="red" strokeweight=".55pt">
                        <v:path arrowok="t" o:connecttype="custom" o:connectlocs="13709226,54437591;31853789,9274553;68142916,0;86287480,59276488;127415157,54437591;145559721,113714080;186284186,109278424;204831962,127424288;241121089,68147800;259265653,63712144;295554780,91132560;313699343,181861880;354827021,131859944;377406922,163716016;414099262,204443399;432243825,218153607;468532952,263719887;486677516,227428160;522966643,286301407;545949757,336303343;582238884,268155543;600383447,231863815;641511125,241138368;659655688,236299471;700380153,300011615;718524717,291140304;755217056,222589263;773361620,345577895;809650747,345577895;827795311,263719887;868922988,291140304;887067552,309286168;927792016,345577895;945936580,313721823;982628920,354449206;1000773483,309286168;1037062610,327432031;1055207174,322593134;1096334851,350013551;1114479415,409290039;1155203880,372595070;1178186993,495583703;1214476121,550021294;1232620684,591151919;1268909811,563731502;1287054375,604458886;1323746714,618169094;1341891278,604458886;1382615743,591151919;1400760306,677445582;1441887984,636314958;1460032547,727447518;1496321674,681881238;1514466238,650025166;1551158578,623007991;1573738479,600023230;1610027606,650025166;1628172170,800030973;1669299847,800030973;1687444411,904470501;1728572088,918180709;1746716651,1013748925" o:connectangles="0,0,0,0,0,0,0,0,0,0,0,0,0,0,0,0,0,0,0,0,0,0,0,0,0,0,0,0,0,0,0,0,0,0,0,0,0,0,0,0,0,0,0,0,0,0,0,0,0,0,0,0,0,0,0,0,0,0,0,0,0,0"/>
                      </v:shape>
                      <v:shape id="Freeform 1431" o:spid="_x0000_s1673" style="position:absolute;top:2794;width:27793;height:15671;visibility:visible;mso-wrap-style:square;v-text-anchor:top" coordsize="4377,24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L75vwAAANwAAAAPAAAAZHJzL2Rvd25yZXYueG1sRE9Ni8Iw&#10;EL0v+B/CCN7W1B5EukYRQdCLoLvCHsdmbIrNpDSx1n/vHBb2+Hjfy/XgG9VTF+vABmbTDBRxGWzN&#10;lYGf793nAlRMyBabwGTgRRHWq9HHEgsbnnyi/pwqJSEcCzTgUmoLrWPpyGOchpZYuFvoPCaBXaVt&#10;h08J943Os2yuPdYsDQ5b2joq7+eHN3DsH14Wpfye6X53uLpL/ptfjJmMh80XqERD+hf/uffWwGIm&#10;8+WMHAG9egMAAP//AwBQSwECLQAUAAYACAAAACEA2+H2y+4AAACFAQAAEwAAAAAAAAAAAAAAAAAA&#10;AAAAW0NvbnRlbnRfVHlwZXNdLnhtbFBLAQItABQABgAIAAAAIQBa9CxbvwAAABUBAAALAAAAAAAA&#10;AAAAAAAAAB8BAABfcmVscy8ucmVsc1BLAQItABQABgAIAAAAIQBWsL75vwAAANwAAAAPAAAAAAAA&#10;AAAAAAAAAAcCAABkcnMvZG93bnJldi54bWxQSwUGAAAAAAMAAwC3AAAA8wIAAAAA&#10;" path="m,180l,157r34,l34,79r45,l79,22r45,l124,r45,l214,r,169l271,169r,-23l316,146r,45l361,191r,147l417,338r,-11l462,327r,33l508,360r45,l553,157r45,l598,56r45,l643,135r45,l688,214r45,l733,394r45,l778,439r45,l823,315r57,l880,293r56,l936,405r45,l981,518r46,l1027,563r45,l1072,586r45,l1117,676r45,l1162,575r45,l1252,575r,157l1297,732r,34l1354,766r,102l1399,868r,-158l1444,710r,-226l1489,484r,113l1534,597r,23l1591,620r,-57l1636,563r,34l1681,597r,169l1737,766r,-11l1782,755r,22l1827,777r,-180l1873,597r,90l1918,687r,203l1963,890r,-22l2008,868r,-136l2053,732r,-56l2109,676r,68l2155,744r,-91l2200,653r,136l2256,789r,90l2301,879r,-158l2346,721r,90l2391,811r,68l2437,879r,-45l2482,834r,-23l2527,811r,79l2572,890r,-34l2617,856r,45l2662,901r,46l2719,947r,-34l2764,913r,259l2820,1172r,-169l2865,1003r,68l2922,1071r,157l2967,1228r,203l3012,1431r,57l3057,1488r,34l3102,1522r45,l3147,1555r45,l3192,1454r45,l3237,1499r46,l3283,1544r45,l3373,1544r,124l3429,1668r,-135l3474,1533r,79l3520,1612r,-12l3576,1600r,-11l3621,1589r,124l3666,1713r,-56l3711,1657r,225l3756,1882r,-56l3802,1826r,-259l3847,1567r,45l3903,1612r,-102l3948,1510r,57l3993,1567r,135l4038,1702r,304l4095,2006r,-22l4140,1984r,79l4185,2063r,56l4241,2119r,-68l4287,2051r,327l4332,2378r,90l4377,2468r,-146e" filled="f" strokeweight=".55pt">
                        <v:path arrowok="t" o:connecttype="custom" o:connectlocs="13709226,63305275;31853789,8870803;68142916,0;86287480,68143894;127415157,58869873;145559721,136287789;186284186,131852387;204831962,145158592;241121089,63305275;259265653,54434472;295554780,86288718;313699343,177012838;354827021,127013768;377406922,163303416;414099262,208867085;432243825,236285930;468532952,272575578;486677516,231850528;522966643,295155803;545949757,349993493;582238884,286285000;600383447,240721331;641511125,249995352;659655688,240721331;700380153,308865226;718524717,313300627;755217056,240721331;773361620,358864296;809650747,349993493;827795311,272575578;868922988,299994423;887067552,318139247;927792016,354428895;945936580,327010050;982628920,354428895;1000773483,327010050;1037062610,358864296;1055207174,363299698;1096334851,381847740;1114479415,472571860;1155203880,404427965;1178186993,495152085;1214476121,577005402;1232620684,613698268;1268909811,613698268;1287054375,586279423;1323746714,604424247;1341891278,622569071;1382615743,672568142;1400760306,649987916;1441887984,645149297;1460032547,690712966;1496321674,668132740;1514466238,736276635;1551158578,631843092;1573738479,608859649;1610027606,631843092;1628172170,808855931;1669299847,799985128;1687444411,854419600;1728572088,827000755;1746716651,995142790" o:connectangles="0,0,0,0,0,0,0,0,0,0,0,0,0,0,0,0,0,0,0,0,0,0,0,0,0,0,0,0,0,0,0,0,0,0,0,0,0,0,0,0,0,0,0,0,0,0,0,0,0,0,0,0,0,0,0,0,0,0,0,0,0,0"/>
                      </v:shape>
                      <v:shape id="Freeform 1432" o:spid="_x0000_s1674" style="position:absolute;top:2578;width:25069;height:11595;visibility:visible;mso-wrap-style:square;v-text-anchor:top" coordsize="3948,18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hwywwAAANwAAAAPAAAAZHJzL2Rvd25yZXYueG1sRI9PawIx&#10;FMTvgt8hPKE3ze4WW9kaRSxCoSf/FHp8bJ6bYPKybFLdfvtGEHocZuY3zHI9eCeu1EcbWEE5K0AQ&#10;N0FbbhWcjrvpAkRMyBpdYFLwSxHWq/FoibUON97T9ZBakSEca1RgUupqKWNjyGOchY44e+fQe0xZ&#10;9q3UPd4y3DtZFcWL9Gg5LxjsaGuouRx+vAJtCmcqZ59fPytvv97T7pvmTqmnybB5A5FoSP/hR/tD&#10;K1iUJdzP5CMgV38AAAD//wMAUEsBAi0AFAAGAAgAAAAhANvh9svuAAAAhQEAABMAAAAAAAAAAAAA&#10;AAAAAAAAAFtDb250ZW50X1R5cGVzXS54bWxQSwECLQAUAAYACAAAACEAWvQsW78AAAAVAQAACwAA&#10;AAAAAAAAAAAAAAAfAQAAX3JlbHMvLnJlbHNQSwECLQAUAAYACAAAACEA3SIcMsMAAADcAAAADwAA&#10;AAAAAAAAAAAAAAAHAgAAZHJzL2Rvd25yZXYueG1sUEsFBgAAAAADAAMAtwAAAPcCAAAAAA==&#10;" path="m,67l,34r34,l79,34r,-12l124,22,124,r45,l214,r,169l271,169r,-11l316,158r,33l361,191r,136l417,327r,-23l462,304r,34l508,338r45,l553,135r45,l598,34r45,l643,124r45,l688,191r45,l733,383r45,l778,439r45,l823,327r57,l936,327r,101l981,428r,113l1027,541r,56l1072,597r,34l1117,631r,90l1162,721r,-90l1207,631r,11l1252,642r,136l1297,778r,11l1354,789r,124l1399,913r,-169l1444,744r,-248l1489,496r,124l1534,620r,34l1591,654r,-45l1636,609r,22l1681,631r,135l1737,766r,12l1782,778r,22l1827,800r,-180l1873,620r,90l1918,710r,214l1963,924r,-22l2008,902r,-124l2053,778r,-68l2109,710r,68l2155,778r,-91l2200,687r,136l2256,823r,90l2301,913r,-158l2346,755r,102l2391,857r,101l2437,958r,-68l2482,890r,-45l2527,845r,57l2572,902r,-57l2617,845r,79l2662,924r,-34l2719,890r,12l2764,902r,124l2820,1026r,-79l2865,947r,79l2922,1026r,248l2967,1274r,169l3012,1443r,-11l3057,1432r,101l3102,1533r,169l3147,1702r,-135l3192,1567r,-90l3237,1477r,33l3283,1510r,136l3328,1646r,169l3373,1815r,-23l3429,1792r,-45l3474,1747r,-34l3520,1713r,12l3576,1725r,-68l3621,1657r,56l3666,1713r,68l3711,1781r,-45l3756,1736r,90l3802,1826r,-203l3847,1623r,-180l3903,1443r45,l3948,1691e" filled="f" strokecolor="blue" strokeweight="1.7pt">
                        <v:path arrowok="t" o:connecttype="custom" o:connectlocs="13709256,13710005;31853860,8871180;68143068,0;86287672,68146788;127415441,63711198;145560044,131857986;186284600,122583572;204832417,136293576;241121625,54436783;259266229,50001194;295555436,77017968;313700040,177020355;354827809,131857986;377407761,172584765;414100182,218150369;432244786,254441558;468533993,290732747;486678597,258877148;522967805,313717167;545950970,368153950;582240178,300007162;600384782,250005968;641512550,263715973;659657154,254441558;700381710,308878341;718526313,322588346;755218735,250005968;773363339,372589540;809652546,363718360;827797150,286297157;868924919,313717167;887069523,331862761;927794078,368153950;945938682,345572766;982631103,386299544;1000775707,340733941;1037064915,363718360;1055209519,372589540;1096337287,358879535;1114481891,413719554;1155206447,381863955;1178189612,513721941;1214478819,581868729;1232623423,618159918;1268912631,686306706;1287057235,595578734;1323749656,608885503;1341894260,731872310;1382618815,722597895;1400763419,690742296;1441891188,695581121;1460035792,690742296;1496325000,718162306;1514469603,736307900;1551162025,654451107;1573741976,581868729" o:connectangles="0,0,0,0,0,0,0,0,0,0,0,0,0,0,0,0,0,0,0,0,0,0,0,0,0,0,0,0,0,0,0,0,0,0,0,0,0,0,0,0,0,0,0,0,0,0,0,0,0,0,0,0,0,0,0,0"/>
                      </v:shape>
                      <v:shape id="Freeform 1433" o:spid="_x0000_s1675" style="position:absolute;left:25069;top:13315;width:2724;height:4579;visibility:visible;mso-wrap-style:square;v-text-anchor:top" coordsize="429,7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YkVwwAAANwAAAAPAAAAZHJzL2Rvd25yZXYueG1sRI/NigIx&#10;EITvwr5D6AVvmtGDyKxRRHZBEBF/DnprJu1M2KQTJlHHt98sCB6LqvqKmi06Z8Wd2mg8KxgNCxDE&#10;ldeGawWn489gCiImZI3WMyl4UoTF/KM3w1L7B+/pfki1yBCOJSpoUgqllLFqyGEc+kCcvatvHaYs&#10;21rqFh8Z7qwcF8VEOjScFxoMtGqo+j3cnILvYKW9YJDW+N35sr1dzXmzU6r/2S2/QCTq0jv8aq+1&#10;guloDP9n8hGQ8z8AAAD//wMAUEsBAi0AFAAGAAgAAAAhANvh9svuAAAAhQEAABMAAAAAAAAAAAAA&#10;AAAAAAAAAFtDb250ZW50X1R5cGVzXS54bWxQSwECLQAUAAYACAAAACEAWvQsW78AAAAVAQAACwAA&#10;AAAAAAAAAAAAAAAfAQAAX3JlbHMvLnJlbHNQSwECLQAUAAYACAAAACEAsxWJFcMAAADcAAAADwAA&#10;AAAAAAAAAAAAAAAHAgAAZHJzL2Rvd25yZXYueG1sUEsFBgAAAAADAAMAtwAAAPcCAAAAAA==&#10;" path="m,l45,r,191l90,191r,-78l147,113r,56l192,169r,361l237,530r,112l293,642r,-225l339,417r,158l384,575r,146l429,721r,-56e" filled="f" strokecolor="blue" strokeweight="1.7pt">
                        <v:path arrowok="t" o:connecttype="custom" o:connectlocs="0,0;18144192,0;18144192,77029601;36288385,77029601;36288385,45572486;59271029,45572486;59271029,68157081;77415221,68157081;77415221,213747059;95559414,213747059;95559414,258916249;118138853,258916249;118138853,168174573;136686250,168174573;136686250,231895395;154830443,231895395;154830443,290776660;172974635,290776660;172974635,268192065" o:connectangles="0,0,0,0,0,0,0,0,0,0,0,0,0,0,0,0,0,0,0"/>
                      </v:shape>
                      <v:shape id="Freeform 1434" o:spid="_x0000_s1676" style="position:absolute;top:2647;width:27793;height:15609;visibility:visible;mso-wrap-style:square;v-text-anchor:top" coordsize="4377,24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DYagwgAAANwAAAAPAAAAZHJzL2Rvd25yZXYueG1sRI9Bi8Iw&#10;FITvC/6H8AQvsiatsJRqlEVcWI/q0vOjebZdm5fSRK3/3giCx2FmvmGW68G24kq9bxxrSGYKBHHp&#10;TMOVhr/jz2cGwgdkg61j0nAnD+vV6GOJuXE33tP1ECoRIexz1FCH0OVS+rImi37mOuLonVxvMUTZ&#10;V9L0eItw28pUqS9pseG4UGNHm5rK8+FiNdB8t+0uRXKc/p/VtFCpTUsstJ6Mh+8FiEBDeIdf7V+j&#10;IUvm8DwTj4BcPQAAAP//AwBQSwECLQAUAAYACAAAACEA2+H2y+4AAACFAQAAEwAAAAAAAAAAAAAA&#10;AAAAAAAAW0NvbnRlbnRfVHlwZXNdLnhtbFBLAQItABQABgAIAAAAIQBa9CxbvwAAABUBAAALAAAA&#10;AAAAAAAAAAAAAB8BAABfcmVscy8ucmVsc1BLAQItABQABgAIAAAAIQAuDYagwgAAANwAAAAPAAAA&#10;AAAAAAAAAAAAAAcCAABkcnMvZG93bnJldi54bWxQSwUGAAAAAAMAAwC3AAAA9gIAAAAA&#10;" path="m,192l,158r34,l34,79r45,l79,23r45,l124,r45,l214,r,180l271,180r,-22l316,158r,34l361,192r,135l417,327r,-23l462,304r,12l508,316r45,l553,113r45,l598,11r45,l643,102r45,l688,169r45,l733,361r45,l778,417r45,l823,304r57,l936,304r,124l981,428r,136l1027,564r,45l1072,609r,11l1117,620r,79l1162,699r,-90l1207,609r,11l1252,620r,135l1297,755r,12l1354,767r,124l1399,891r,-158l1444,733r,-237l1489,496r,113l1534,609r,34l1591,643r,-57l1636,586r,23l1681,609r,146l1737,755r45,l1782,767r45,l1827,586r46,l1873,688r45,l1918,891r45,l1963,879r45,l2008,755r45,l2053,688r56,l2109,767r46,l2155,654r45,l2200,789r56,l2256,868r45,l2301,722r45,l2346,834r45,l2391,891r46,l2437,834r45,l2482,778r45,l2527,823r45,l2572,744r45,l2617,879r45,l2662,936r57,l2719,947r45,l2764,1105r56,l2820,1026r45,l2865,1071r57,l2922,1263r45,l2967,1409r45,l3012,1319r45,l3057,1466r45,l3147,1466r,-45l3192,1421r,124l3237,1545r46,l3328,1545r,180l3373,1725r,-124l3429,1601r,169l3474,1770r,23l3520,1793r,-226l3576,1567r,68l3621,1635r,67l3666,1702r,57l3711,1759r,-23l3756,1736r,135l3802,1871r,-180l3847,1691r,11l3903,1702r,169l3948,1871r,-304l3993,1567r,158l4038,1725r,180l4095,1905r,-22l4140,1883r,236l4185,2119r,113l4241,2232r46,l4287,2458r45,l4332,2367r45,l4377,2074e" filled="f" strokecolor="gray" strokeweight=".55pt">
                        <v:path arrowok="t" o:connecttype="custom" o:connectlocs="13709226,63714611;31853789,9274912;68142916,0;86287480,72586266;127415157,63714611;145559721,131865050;186284186,122590138;204831962,127429223;241121089,45568045;259265653,41132217;295554780,68150439;313699343,168158183;354827021,122590138;377406922,172594011;414099262,227436967;432243825,250019361;468532952,281876667;486677516,250019361;522966643,304459061;545949757,359302017;582238884,295587406;600383447,245583534;641511125,259294273;659655688,245583534;700380153,304459061;718524717,309298145;755217056,236308622;773361620,359302017;809650747,354462933;827795311,277440840;868922988,309298145;887067552,318169800;927792016,350027106;945936580,336316367;982628920,359302017;1000773483,313733973;1037062610,331880539;1055207174,354462933;1096334851,377448584;1114479415,445599023;1155203880,413741717;1178186993,509313634;1214476121,568189161;1232620684,591174812;1268909811,591174812;1287054375,623032118;1323746714,623032118;1341891278,695618384;1382615743,645614512;1400760306,723039862;1441887984,631903773;1460032547,686343472;1496321674,709329123;1514466238,754493911;1551158578,681907645;1573738479,754493911;1610027606,631903773;1628172170,768204650;1669299847,759332995;1687444411,900069700;1728572088,900069700;1746716651,954509400" o:connectangles="0,0,0,0,0,0,0,0,0,0,0,0,0,0,0,0,0,0,0,0,0,0,0,0,0,0,0,0,0,0,0,0,0,0,0,0,0,0,0,0,0,0,0,0,0,0,0,0,0,0,0,0,0,0,0,0,0,0,0,0,0,0"/>
                      </v:shape>
                      <v:shape id="Freeform 1435" o:spid="_x0000_s1677" style="position:absolute;top:2647;width:27793;height:16034;visibility:visible;mso-wrap-style:square;v-text-anchor:top" coordsize="4377,2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7ywExgAAANwAAAAPAAAAZHJzL2Rvd25yZXYueG1sRI/NisJA&#10;EITvgu8wtLA3nSjiSnQUEdRcdsE/0FuTaZNgpidkZmPWp98RFjwW1fVV13zZmlI0VLvCsoLhIAJB&#10;nFpdcKbgdNz0pyCcR9ZYWiYFv+Rgueh25hhr++A9NQefiQBhF6OC3PsqltKlORl0A1sRB+9ma4M+&#10;yDqTusZHgJtSjqJoIg0WHBpyrGidU3o//Jjwxva0+17tEtskm/v1ef686K/LWKmPXruagfDU+vfx&#10;fzrRCqbDMbzGBALIxR8AAAD//wMAUEsBAi0AFAAGAAgAAAAhANvh9svuAAAAhQEAABMAAAAAAAAA&#10;AAAAAAAAAAAAAFtDb250ZW50X1R5cGVzXS54bWxQSwECLQAUAAYACAAAACEAWvQsW78AAAAVAQAA&#10;CwAAAAAAAAAAAAAAAAAfAQAAX3JlbHMvLnJlbHNQSwECLQAUAAYACAAAACEA1e8sBMYAAADcAAAA&#10;DwAAAAAAAAAAAAAAAAAHAgAAZHJzL2Rvd25yZXYueG1sUEsFBgAAAAADAAMAtwAAAPoCAAAAAA==&#10;" path="m,203l,169r34,l34,79r45,l79,23r45,l124,r45,l214,r,169l271,169r,-22l316,147r,33l361,180r,136l417,316r,-12l462,304r46,l553,304r,-202l598,102,598,r45,l643,90r45,l688,169r45,l733,372r45,l778,417r45,l823,293r57,l880,271r56,l936,383r45,l981,507r46,l1027,541r45,l1072,530r45,l1117,586r45,l1162,507r45,l1207,530r45,l1252,676r45,l1354,676r,147l1399,823r,-147l1444,676r,-236l1489,440r,158l1534,598r,11l1591,609r,-45l1636,564r,22l1681,586r,158l1737,744r,-34l1782,710r45,l1827,609r46,l1873,744r45,l1918,902r45,l1963,879r45,l2008,744r45,l2053,755r56,l2109,778r46,l2155,676r45,l2200,812r56,l2256,891r45,l2301,778r45,l2346,755r45,l2391,913r46,l2437,879r45,l2482,891r45,l2527,913r45,l2572,868r45,l2617,891r45,l2662,947r57,l2719,879r45,l2764,1060r56,l2820,891r45,l2865,981r57,l2922,1026r45,l2967,1240r45,l3012,1432r45,l3057,1387r45,l3102,1443r45,l3147,1635r45,l3192,1454r45,l3237,1375r46,l3283,1421r45,l3328,1747r45,l3373,1443r56,l3429,1702r45,l3474,1691r46,l3520,1612r56,l3576,1815r45,l3621,1793r45,l3666,1702r45,l3711,1714r45,l3756,1623r46,l3802,1612r45,l3847,1567r56,l3903,1714r45,l3993,1714r,-12l4038,1702r,417l4095,2119r,-248l4140,1871r,294l4185,2165r,225l4241,2390r,-135l4287,2255r,158l4332,2413r,112l4377,2525r,-203e" filled="f" strokecolor="maroon" strokeweight=".55pt">
                        <v:path arrowok="t" o:connecttype="custom" o:connectlocs="13709226,68148425;31853789,9274638;68142916,0;86287480,68148425;127415157,59277032;145559721,127425458;186284186,122586516;204831962,122586516;241121089,41131002;259265653,36292061;295554780,68148425;313699343,168153215;354827021,118150820;377406922,154442881;414099262,204445275;432243825,213719913;468532952,236301640;486677516,213719913;522966643,272593700;545949757,331870733;582238884,272593700;600383447,241140581;641511125,245576277;659655688,236301640;700380153,300014368;718524717,286304034;755217056,245576277;773361620,363727097;809650747,354452459;827795311,304450065;868922988,313724702;887067552,327435036;927792016,359291401;945936580,304450065;982628920,368162793;1000773483,359291401;1037062610,368162793;1055207174,359291401;1096334851,381873128;1114479415,427439826;1155203880,359291401;1178186993,413729492;1214476121,500023947;1232620684,559300980;1268909811,581882706;1287054375,586318403;1323746714,554462038;1341891278,704469223;1382615743,581882706;1400760306,681887496;1441887984,650031132;1460032547,723018498;1496321674,686323192;1514466238,654466828;1551158578,650031132;1573738479,691162134;1610027606,691162134;1628172170,854476407;1669299847,754471617;1687444411,963755834;1728572088,909317743;1746716651,1018193925" o:connectangles="0,0,0,0,0,0,0,0,0,0,0,0,0,0,0,0,0,0,0,0,0,0,0,0,0,0,0,0,0,0,0,0,0,0,0,0,0,0,0,0,0,0,0,0,0,0,0,0,0,0,0,0,0,0,0,0,0,0,0,0,0,0"/>
                      </v:shape>
                      <v:rect id="Rectangle 1436" o:spid="_x0000_s1678" style="position:absolute;width:25355;height:12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OvxQAAANwAAAAPAAAAZHJzL2Rvd25yZXYueG1sRI9Pa8JA&#10;FMTvBb/D8oTe6saCrcRsRIuiJ0v9A3p7ZJ/ZYPZtzG41/fZuodDjMDO/YbJpZ2txo9ZXjhUMBwkI&#10;4sLpiksF+93yZQzCB2SNtWNS8EMepnnvKcNUuzt/0W0bShEh7FNUYEJoUil9YciiH7iGOHpn11oM&#10;Ubal1C3eI9zW8jVJ3qTFiuOCwYY+DBWX7bdVcNgYfJ9/1vODtovlyl/18XQNSj33u9kERKAu/If/&#10;2mutYDwcwe+ZeARk/gAAAP//AwBQSwECLQAUAAYACAAAACEA2+H2y+4AAACFAQAAEwAAAAAAAAAA&#10;AAAAAAAAAAAAW0NvbnRlbnRfVHlwZXNdLnhtbFBLAQItABQABgAIAAAAIQBa9CxbvwAAABUBAAAL&#10;AAAAAAAAAAAAAAAAAB8BAABfcmVscy8ucmVsc1BLAQItABQABgAIAAAAIQB/RiOvxQAAANwAAAAP&#10;AAAAAAAAAAAAAAAAAAcCAABkcnMvZG93bnJldi54bWxQSwUGAAAAAAMAAwC3AAAA+QIAAAAA&#10;" strokecolor="white" strokeweight=".55pt"/>
                      <v:rect id="Rectangle 1437" o:spid="_x0000_s1679" style="position:absolute;left:25431;width:4153;height:12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L3YxAAAANwAAAAPAAAAZHJzL2Rvd25yZXYueG1sRI9Pi8Iw&#10;FMTvC36H8IS9ral7cKUaRWVlPa34D/T2aJ5NsXmpTdT67Y0geBxm5jfMcNzYUlyp9oVjBd1OAoI4&#10;c7rgXMF2M//qg/ABWWPpmBTcycN41PoYYqrdjVd0XYdcRAj7FBWYEKpUSp8Zsug7riKO3tHVFkOU&#10;dS51jbcIt6X8TpKetFhwXDBY0cxQdlpfrILdv8Gf6bKc7rT9nf/5s94fzkGpz3YzGYAI1IR3+NVe&#10;aAX9bg+eZ+IRkKMHAAAA//8DAFBLAQItABQABgAIAAAAIQDb4fbL7gAAAIUBAAATAAAAAAAAAAAA&#10;AAAAAAAAAABbQ29udGVudF9UeXBlc10ueG1sUEsBAi0AFAAGAAgAAAAhAFr0LFu/AAAAFQEAAAsA&#10;AAAAAAAAAAAAAAAAHwEAAF9yZWxzLy5yZWxzUEsBAi0AFAAGAAgAAAAhAI+UvdjEAAAA3AAAAA8A&#10;AAAAAAAAAAAAAAAABwIAAGRycy9kb3ducmV2LnhtbFBLBQYAAAAAAwADALcAAAD4AgAAAAA=&#10;" strokecolor="white" strokeweight=".55pt"/>
                      <v:rect id="Rectangle 1438" o:spid="_x0000_s1680" style="position:absolute;left:24376;width:3417;height:178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po3xQAAANwAAAAPAAAAZHJzL2Rvd25yZXYueG1sRI9Ba8JA&#10;FITvgv9heUIvUjfx0NroKhIQWmiKxuL5NftMgtm3Ibs18d+7hYLHYWa+YVabwTTiSp2rLSuIZxEI&#10;4sLqmksF38fd8wKE88gaG8uk4EYONuvxaIWJtj0f6Jr7UgQIuwQVVN63iZSuqMigm9mWOHhn2xn0&#10;QXal1B32AW4aOY+iF2mw5rBQYUtpRcUl/zUKPoa37CvNp594tvP9oaTTT2ZOSj1Nhu0ShKfBP8L/&#10;7XetYBG/wt+ZcATk+g4AAP//AwBQSwECLQAUAAYACAAAACEA2+H2y+4AAACFAQAAEwAAAAAAAAAA&#10;AAAAAAAAAAAAW0NvbnRlbnRfVHlwZXNdLnhtbFBLAQItABQABgAIAAAAIQBa9CxbvwAAABUBAAAL&#10;AAAAAAAAAAAAAAAAAB8BAABfcmVscy8ucmVsc1BLAQItABQABgAIAAAAIQAmUpo3xQAAANwAAAAP&#10;AAAAAAAAAAAAAAAAAAcCAABkcnMvZG93bnJldi54bWxQSwUGAAAAAAMAAwC3AAAA+QIAAAAA&#10;" stroked="f">
                        <v:textbox style="mso-fit-shape-to-text:t" inset="0,0,0,0">
                          <w:txbxContent>
                            <w:p w14:paraId="08E6DE0B" w14:textId="77777777" w:rsidR="00742970" w:rsidRDefault="00742970" w:rsidP="00F91B99">
                              <w:r>
                                <w:rPr>
                                  <w:rFonts w:ascii="Arial" w:hAnsi="Arial" w:cs="Arial"/>
                                  <w:color w:val="000000"/>
                                  <w:sz w:val="14"/>
                                  <w:szCs w:val="14"/>
                                  <w:lang w:val="en-US"/>
                                </w:rPr>
                                <w:t>L/dB[Pa]</w:t>
                              </w:r>
                            </w:p>
                          </w:txbxContent>
                        </v:textbox>
                      </v:rect>
                      <v:rect id="Rectangle 1439" o:spid="_x0000_s1681" style="position:absolute;left:27578;top:21977;width:2006;height:1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R4wxwAAAANwAAAAPAAAAZHJzL2Rvd25yZXYueG1sRE/LisIw&#10;FN0P+A/hCu7G1FmoVKOojOhKGR+gu0tzbYrNTW2i1r83iwGXh/MeTxtbigfVvnCsoNdNQBBnThec&#10;Kzjsl99DED4gaywdk4IXeZhOWl9jTLV78h89diEXMYR9igpMCFUqpc8MWfRdVxFH7uJqiyHCOpe6&#10;xmcMt6X8SZK+tFhwbDBY0cJQdt3drYLjxuBgvi3nR21/lyt/06fzLSjVaTezEYhATfiI/91rrWDY&#10;i2vjmXgE5OQNAAD//wMAUEsBAi0AFAAGAAgAAAAhANvh9svuAAAAhQEAABMAAAAAAAAAAAAAAAAA&#10;AAAAAFtDb250ZW50X1R5cGVzXS54bWxQSwECLQAUAAYACAAAACEAWvQsW78AAAAVAQAACwAAAAAA&#10;AAAAAAAAAAAfAQAAX3JlbHMvLnJlbHNQSwECLQAUAAYACAAAACEAkUeMMcAAAADcAAAADwAAAAAA&#10;AAAAAAAAAAAHAgAAZHJzL2Rvd25yZXYueG1sUEsFBgAAAAADAAMAtwAAAPQCAAAAAA==&#10;" strokecolor="white" strokeweight=".55pt"/>
                      <v:rect id="Rectangle 1440" o:spid="_x0000_s1682" style="position:absolute;left:27578;top:21977;width:692;height:251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gavexAAAANwAAAAPAAAAZHJzL2Rvd25yZXYueG1sRI9Bi8Iw&#10;FITvwv6H8Bb2IprqQbQayyIsuLCKVvH8bJ5tsXkpTazdf28EweMwM98wi6QzlWipcaVlBaNhBII4&#10;s7rkXMHx8DOYgnAeWWNlmRT8k4Nk+dFbYKztnffUpj4XAcIuRgWF93UspcsKMuiGtiYO3sU2Bn2Q&#10;TS51g/cAN5UcR9FEGiw5LBRY06qg7JrejILfbrbZrtL+H17seLfP6XTemJNSX5/d9xyEp86/w6/2&#10;WiuYjmbwPBOOgFw+AAAA//8DAFBLAQItABQABgAIAAAAIQDb4fbL7gAAAIUBAAATAAAAAAAAAAAA&#10;AAAAAAAAAABbQ29udGVudF9UeXBlc10ueG1sUEsBAi0AFAAGAAgAAAAhAFr0LFu/AAAAFQEAAAsA&#10;AAAAAAAAAAAAAAAAHwEAAF9yZWxzLy5yZWxzUEsBAi0AFAAGAAgAAAAhADiBq97EAAAA3AAAAA8A&#10;AAAAAAAAAAAAAAAABwIAAGRycy9kb3ducmV2LnhtbFBLBQYAAAAAAwADALcAAAD4AgAAAAA=&#10;" stroked="f">
                        <v:textbox style="mso-fit-shape-to-text:t" inset="0,0,0,0">
                          <w:txbxContent>
                            <w:p w14:paraId="244D98C2" w14:textId="77777777" w:rsidR="00742970" w:rsidRDefault="00742970" w:rsidP="00F91B99"/>
                          </w:txbxContent>
                        </v:textbox>
                      </v:rect>
                      <v:rect id="Rectangle 1441" o:spid="_x0000_s1683" style="position:absolute;left:27578;top:1289;width:2006;height:206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XUqKwQAAANwAAAAPAAAAZHJzL2Rvd25yZXYueG1sRE9Ni8Iw&#10;EL0L/ocwwt5sqodVqlFUlN3Tiq6C3oZmbIrNpDZZrf/eHIQ9Pt73dN7aStyp8aVjBYMkBUGcO11y&#10;oeDwu+mPQfiArLFyTAqe5GE+63ammGn34B3d96EQMYR9hgpMCHUmpc8NWfSJq4kjd3GNxRBhU0jd&#10;4COG20oO0/RTWiw5NhisaWUov+7/rILjj8HRclstj9quN1/+pk/nW1Dqo9cuJiACteFf/HZ/awXj&#10;YZwfz8QjIGcvAAAA//8DAFBLAQItABQABgAIAAAAIQDb4fbL7gAAAIUBAAATAAAAAAAAAAAAAAAA&#10;AAAAAABbQ29udGVudF9UeXBlc10ueG1sUEsBAi0AFAAGAAgAAAAhAFr0LFu/AAAAFQEAAAsAAAAA&#10;AAAAAAAAAAAAHwEAAF9yZWxzLy5yZWxzUEsBAi0AFAAGAAgAAAAhAKFdSorBAAAA3AAAAA8AAAAA&#10;AAAAAAAAAAAABwIAAGRycy9kb3ducmV2LnhtbFBLBQYAAAAAAwADALcAAAD1AgAAAAA=&#10;" strokecolor="white" strokeweight=".55pt"/>
                      <v:rect id="Rectangle 1442" o:spid="_x0000_s1684" style="position:absolute;left:28149;top:20827;width:1290;height:17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HRC7wQAAANwAAAAPAAAAZHJzL2Rvd25yZXYueG1sRI/disIw&#10;FITvhX2HcBa809ReSOkaZVkQVLyx7gMcmtMfNjkpSbT17Y0g7OUwM98wm91kjbiTD71jBatlBoK4&#10;drrnVsHvdb8oQISIrNE4JgUPCrDbfsw2WGo38oXuVWxFgnAoUUEX41BKGeqOLIalG4iT1zhvMSbp&#10;W6k9jglujcyzbC0t9pwWOhzop6P6r7pZBfJa7ceiMj5zp7w5m+Ph0pBTav45fX+BiDTF//C7fdAK&#10;inwFrzPpCMjtEwAA//8DAFBLAQItABQABgAIAAAAIQDb4fbL7gAAAIUBAAATAAAAAAAAAAAAAAAA&#10;AAAAAABbQ29udGVudF9UeXBlc10ueG1sUEsBAi0AFAAGAAgAAAAhAFr0LFu/AAAAFQEAAAsAAAAA&#10;AAAAAAAAAAAAHwEAAF9yZWxzLy5yZWxzUEsBAi0AFAAGAAgAAAAhAAwdELvBAAAA3AAAAA8AAAAA&#10;AAAAAAAAAAAABwIAAGRycy9kb3ducmV2LnhtbFBLBQYAAAAAAwADALcAAAD1AgAAAAA=&#10;" filled="f" stroked="f">
                        <v:textbox style="mso-fit-shape-to-text:t" inset="0,0,0,0">
                          <w:txbxContent>
                            <w:p w14:paraId="5FC01FCD" w14:textId="77777777" w:rsidR="00742970" w:rsidRDefault="00742970" w:rsidP="00F91B99">
                              <w:r>
                                <w:rPr>
                                  <w:rFonts w:ascii="Arial" w:hAnsi="Arial" w:cs="Arial"/>
                                  <w:color w:val="000000"/>
                                  <w:sz w:val="14"/>
                                  <w:szCs w:val="14"/>
                                  <w:lang w:val="en-US"/>
                                </w:rPr>
                                <w:t>-70</w:t>
                              </w:r>
                            </w:p>
                          </w:txbxContent>
                        </v:textbox>
                      </v:rect>
                      <v:rect id="Rectangle 1443" o:spid="_x0000_s1685" style="position:absolute;left:28149;top:17322;width:1290;height:178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z47MwQAAANwAAAAPAAAAZHJzL2Rvd25yZXYueG1sRI/disIw&#10;FITvF3yHcATv1nR7IaUaRRYEXbyx7gMcmtMfTE5KEm337Y0g7OUwM98wm91kjXiQD71jBV/LDARx&#10;7XTPrYLf6+GzABEiskbjmBT8UYDddvaxwVK7kS/0qGIrEoRDiQq6GIdSylB3ZDEs3UCcvMZ5izFJ&#10;30rtcUxwa2SeZStpsee00OFA3x3Vt+puFchrdRiLyvjM/eTN2ZyOl4acUov5tF+DiDTF//C7fdQK&#10;ijyH15l0BOT2CQAA//8DAFBLAQItABQABgAIAAAAIQDb4fbL7gAAAIUBAAATAAAAAAAAAAAAAAAA&#10;AAAAAABbQ29udGVudF9UeXBlc10ueG1sUEsBAi0AFAAGAAgAAAAhAFr0LFu/AAAAFQEAAAsAAAAA&#10;AAAAAAAAAAAAHwEAAF9yZWxzLy5yZWxzUEsBAi0AFAAGAAgAAAAhAPzPjszBAAAA3AAAAA8AAAAA&#10;AAAAAAAAAAAABwIAAGRycy9kb3ducmV2LnhtbFBLBQYAAAAAAwADALcAAAD1AgAAAAA=&#10;" filled="f" stroked="f">
                        <v:textbox style="mso-fit-shape-to-text:t" inset="0,0,0,0">
                          <w:txbxContent>
                            <w:p w14:paraId="19C9B36A" w14:textId="77777777" w:rsidR="00742970" w:rsidRDefault="00742970" w:rsidP="00F91B99">
                              <w:r>
                                <w:rPr>
                                  <w:rFonts w:ascii="Arial" w:hAnsi="Arial" w:cs="Arial"/>
                                  <w:color w:val="000000"/>
                                  <w:sz w:val="14"/>
                                  <w:szCs w:val="14"/>
                                  <w:lang w:val="en-US"/>
                                </w:rPr>
                                <w:t>-60</w:t>
                              </w:r>
                            </w:p>
                          </w:txbxContent>
                        </v:textbox>
                      </v:rect>
                      <v:rect id="Rectangle 1444" o:spid="_x0000_s1686" style="position:absolute;left:28149;top:13169;width:1290;height:17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ytXwgAAANwAAAAPAAAAZHJzL2Rvd25yZXYueG1sRI/dagIx&#10;FITvC75DOIJ3NdsVyrI1SikIKt649gEOm7M/NDlZkuiub28EoZfDzHzDrLeTNeJGPvSOFXwsMxDE&#10;tdM9twp+L7v3AkSIyBqNY1JwpwDbzextjaV2I5/pVsVWJAiHEhV0MQ6llKHuyGJYuoE4eY3zFmOS&#10;vpXa45jg1sg8yz6lxZ7TQocD/XRU/1VXq0Beqt1YVMZn7pg3J3PYnxtySi3m0/cXiEhT/A+/2nut&#10;oMhX8DyTjoDcPAAAAP//AwBQSwECLQAUAAYACAAAACEA2+H2y+4AAACFAQAAEwAAAAAAAAAAAAAA&#10;AAAAAAAAW0NvbnRlbnRfVHlwZXNdLnhtbFBLAQItABQABgAIAAAAIQBa9CxbvwAAABUBAAALAAAA&#10;AAAAAAAAAAAAAB8BAABfcmVscy8ucmVsc1BLAQItABQABgAIAAAAIQCTgytXwgAAANwAAAAPAAAA&#10;AAAAAAAAAAAAAAcCAABkcnMvZG93bnJldi54bWxQSwUGAAAAAAMAAwC3AAAA9gIAAAAA&#10;" filled="f" stroked="f">
                        <v:textbox style="mso-fit-shape-to-text:t" inset="0,0,0,0">
                          <w:txbxContent>
                            <w:p w14:paraId="6AE08291" w14:textId="77777777" w:rsidR="00742970" w:rsidRDefault="00742970" w:rsidP="00F91B99">
                              <w:r>
                                <w:rPr>
                                  <w:rFonts w:ascii="Arial" w:hAnsi="Arial" w:cs="Arial"/>
                                  <w:color w:val="000000"/>
                                  <w:sz w:val="14"/>
                                  <w:szCs w:val="14"/>
                                  <w:lang w:val="en-US"/>
                                </w:rPr>
                                <w:t>-50</w:t>
                              </w:r>
                            </w:p>
                          </w:txbxContent>
                        </v:textbox>
                      </v:rect>
                      <v:rect id="Rectangle 1445" o:spid="_x0000_s1687" style="position:absolute;left:28149;top:9017;width:1290;height:178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rMjwgAAANwAAAAPAAAAZHJzL2Rvd25yZXYueG1sRI/dagIx&#10;FITvC75DOIJ3NdtFyrI1SikIKt649gEOm7M/NDlZkuiub28EoZfDzHzDrLeTNeJGPvSOFXwsMxDE&#10;tdM9twp+L7v3AkSIyBqNY1JwpwDbzextjaV2I5/pVsVWJAiHEhV0MQ6llKHuyGJYuoE4eY3zFmOS&#10;vpXa45jg1sg8yz6lxZ7TQocD/XRU/1VXq0Beqt1YVMZn7pg3J3PYnxtySi3m0/cXiEhT/A+/2nut&#10;oMhX8DyTjoDcPAAAAP//AwBQSwECLQAUAAYACAAAACEA2+H2y+4AAACFAQAAEwAAAAAAAAAAAAAA&#10;AAAAAAAAW0NvbnRlbnRfVHlwZXNdLnhtbFBLAQItABQABgAIAAAAIQBa9CxbvwAAABUBAAALAAAA&#10;AAAAAAAAAAAAAB8BAABfcmVscy8ucmVsc1BLAQItABQABgAIAAAAIQAcarMjwgAAANwAAAAPAAAA&#10;AAAAAAAAAAAAAAcCAABkcnMvZG93bnJldi54bWxQSwUGAAAAAAMAAwC3AAAA9gIAAAAA&#10;" filled="f" stroked="f">
                        <v:textbox style="mso-fit-shape-to-text:t" inset="0,0,0,0">
                          <w:txbxContent>
                            <w:p w14:paraId="43F36CBA" w14:textId="77777777" w:rsidR="00742970" w:rsidRDefault="00742970" w:rsidP="00F91B99">
                              <w:r>
                                <w:rPr>
                                  <w:rFonts w:ascii="Arial" w:hAnsi="Arial" w:cs="Arial"/>
                                  <w:color w:val="000000"/>
                                  <w:sz w:val="14"/>
                                  <w:szCs w:val="14"/>
                                  <w:lang w:val="en-US"/>
                                </w:rPr>
                                <w:t>-40</w:t>
                              </w:r>
                            </w:p>
                          </w:txbxContent>
                        </v:textbox>
                      </v:rect>
                      <v:rect id="Rectangle 1446" o:spid="_x0000_s1688" style="position:absolute;left:28149;top:4870;width:1290;height:17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ha4wgAAANwAAAAPAAAAZHJzL2Rvd25yZXYueG1sRI/dagIx&#10;FITvC75DOIJ3NdsFy7I1SikIKt649gEOm7M/NDlZkuiub28EoZfDzHzDrLeTNeJGPvSOFXwsMxDE&#10;tdM9twp+L7v3AkSIyBqNY1JwpwDbzextjaV2I5/pVsVWJAiHEhV0MQ6llKHuyGJYuoE4eY3zFmOS&#10;vpXa45jg1sg8yz6lxZ7TQocD/XRU/1VXq0Beqt1YVMZn7pg3J3PYnxtySi3m0/cXiEhT/A+/2nut&#10;oMhX8DyTjoDcPAAAAP//AwBQSwECLQAUAAYACAAAACEA2+H2y+4AAACFAQAAEwAAAAAAAAAAAAAA&#10;AAAAAAAAW0NvbnRlbnRfVHlwZXNdLnhtbFBLAQItABQABgAIAAAAIQBa9CxbvwAAABUBAAALAAAA&#10;AAAAAAAAAAAAAB8BAABfcmVscy8ucmVsc1BLAQItABQABgAIAAAAIQBzJha4wgAAANwAAAAPAAAA&#10;AAAAAAAAAAAAAAcCAABkcnMvZG93bnJldi54bWxQSwUGAAAAAAMAAwC3AAAA9gIAAAAA&#10;" filled="f" stroked="f">
                        <v:textbox style="mso-fit-shape-to-text:t" inset="0,0,0,0">
                          <w:txbxContent>
                            <w:p w14:paraId="2A9B1EE9" w14:textId="77777777" w:rsidR="00742970" w:rsidRDefault="00742970" w:rsidP="00F91B99">
                              <w:r>
                                <w:rPr>
                                  <w:rFonts w:ascii="Arial" w:hAnsi="Arial" w:cs="Arial"/>
                                  <w:color w:val="000000"/>
                                  <w:sz w:val="14"/>
                                  <w:szCs w:val="14"/>
                                  <w:lang w:val="en-US"/>
                                </w:rPr>
                                <w:t>-30</w:t>
                              </w:r>
                            </w:p>
                          </w:txbxContent>
                        </v:textbox>
                      </v:rect>
                      <v:rect id="Rectangle 1447" o:spid="_x0000_s1689" style="position:absolute;left:28149;top:1289;width:1290;height:178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9IjPwQAAANwAAAAPAAAAZHJzL2Rvd25yZXYueG1sRI/disIw&#10;FITvBd8hnAXvNN1eSOkaZVkQVLyx7gMcmtMfNjkpSbT17Y0g7OUwM98wm91kjbiTD71jBZ+rDARx&#10;7XTPrYLf635ZgAgRWaNxTAoeFGC3nc82WGo38oXuVWxFgnAoUUEX41BKGeqOLIaVG4iT1zhvMSbp&#10;W6k9jglujcyzbC0t9pwWOhzop6P6r7pZBfJa7ceiMj5zp7w5m+Ph0pBTavExfX+BiDTF//C7fdAK&#10;inwNrzPpCMjtEwAA//8DAFBLAQItABQABgAIAAAAIQDb4fbL7gAAAIUBAAATAAAAAAAAAAAAAAAA&#10;AAAAAABbQ29udGVudF9UeXBlc10ueG1sUEsBAi0AFAAGAAgAAAAhAFr0LFu/AAAAFQEAAAsAAAAA&#10;AAAAAAAAAAAAHwEAAF9yZWxzLy5yZWxzUEsBAi0AFAAGAAgAAAAhAIP0iM/BAAAA3AAAAA8AAAAA&#10;AAAAAAAAAAAABwIAAGRycy9kb3ducmV2LnhtbFBLBQYAAAAAAwADALcAAAD1AgAAAAA=&#10;" filled="f" stroked="f">
                        <v:textbox style="mso-fit-shape-to-text:t" inset="0,0,0,0">
                          <w:txbxContent>
                            <w:p w14:paraId="6C3A7776" w14:textId="77777777" w:rsidR="00742970" w:rsidRDefault="00742970" w:rsidP="00F91B99">
                              <w:r>
                                <w:rPr>
                                  <w:rFonts w:ascii="Arial" w:hAnsi="Arial" w:cs="Arial"/>
                                  <w:color w:val="000000"/>
                                  <w:sz w:val="14"/>
                                  <w:szCs w:val="14"/>
                                  <w:lang w:val="en-US"/>
                                </w:rPr>
                                <w:t>-20</w:t>
                              </w:r>
                            </w:p>
                          </w:txbxContent>
                        </v:textbox>
                      </v:rect>
                      <v:line id="Line 1448" o:spid="_x0000_s1690" style="position:absolute;flip:x;visibility:visible;mso-wrap-style:square" from="27508,17894" to="27647,178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1n3xQAAANwAAAAPAAAAZHJzL2Rvd25yZXYueG1sRI9Pa8JA&#10;FMTvBb/D8gRvdeOfqo2uIopgwYsxba+P7DMJZt+G7Krx27uFgsdhZn7DLFatqcSNGldaVjDoRyCI&#10;M6tLzhWkp937DITzyBory6TgQQ5Wy87bAmNt73ykW+JzESDsYlRQeF/HUrqsIIOub2vi4J1tY9AH&#10;2eRSN3gPcFPJYRRNpMGSw0KBNW0Kyi7J1SjYys9Rehqn9lxOpD0k3x8/v8mXUr1uu56D8NT6V/i/&#10;vdcKZsMp/J0JR0AunwAAAP//AwBQSwECLQAUAAYACAAAACEA2+H2y+4AAACFAQAAEwAAAAAAAAAA&#10;AAAAAAAAAAAAW0NvbnRlbnRfVHlwZXNdLnhtbFBLAQItABQABgAIAAAAIQBa9CxbvwAAABUBAAAL&#10;AAAAAAAAAAAAAAAAAB8BAABfcmVscy8ucmVsc1BLAQItABQABgAIAAAAIQAan1n3xQAAANwAAAAP&#10;AAAAAAAAAAAAAAAAAAcCAABkcnMvZG93bnJldi54bWxQSwUGAAAAAAMAAwC3AAAA+QIAAAAA&#10;" strokecolor="#3f3f3f" strokeweight=".55pt"/>
                      <v:line id="Line 1449" o:spid="_x0000_s1691" style="position:absolute;flip:x;visibility:visible;mso-wrap-style:square" from="27508,13741" to="27647,137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M2FwQAAANwAAAAPAAAAZHJzL2Rvd25yZXYueG1sRE/LisIw&#10;FN0L/kO4A+5sOr7QjlFEERTcWDvj9tJc2zLNTWmidv5+shBcHs57ue5MLR7Uusqygs8oBkGcW11x&#10;oSC77IdzEM4ja6wtk4I/crBe9XtLTLR98pkeqS9ECGGXoILS+yaR0uUlGXSRbYgDd7OtQR9gW0jd&#10;4jOEm1qO4ngmDVYcGkpsaFtS/pvejYKdXIyzyySzt2om7Sn9nv5c06NSg49u8wXCU+ff4pf7oBXM&#10;R2FtOBOOgFz9AwAA//8DAFBLAQItABQABgAIAAAAIQDb4fbL7gAAAIUBAAATAAAAAAAAAAAAAAAA&#10;AAAAAABbQ29udGVudF9UeXBlc10ueG1sUEsBAi0AFAAGAAgAAAAhAFr0LFu/AAAAFQEAAAsAAAAA&#10;AAAAAAAAAAAAHwEAAF9yZWxzLy5yZWxzUEsBAi0AFAAGAAgAAAAhAGsAzYXBAAAA3AAAAA8AAAAA&#10;AAAAAAAAAAAABwIAAGRycy9kb3ducmV2LnhtbFBLBQYAAAAAAwADALcAAAD1AgAAAAA=&#10;" strokecolor="#3f3f3f" strokeweight=".55pt"/>
                      <v:line id="Line 1450" o:spid="_x0000_s1692" style="position:absolute;flip:x;visibility:visible;mso-wrap-style:square" from="27508,9594" to="27647,95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TGgexQAAANwAAAAPAAAAZHJzL2Rvd25yZXYueG1sRI9Ba8JA&#10;FITvBf/D8gRvdWNsRVPXIC2FCr0YY3t9ZJ9JaPZtyG6T+O9dodDjMDPfMNt0NI3oqXO1ZQWLeQSC&#10;uLC65lJBfnp/XINwHlljY5kUXMlBups8bDHRduAj9ZkvRYCwS1BB5X2bSOmKigy6uW2Jg3exnUEf&#10;ZFdK3eEQ4KaRcRStpMGaw0KFLb1WVPxkv0bBm9ws89NTbi/1StrP7Pz89Z0dlJpNx/0LCE+j/w//&#10;tT+0gnW8gfuZcATk7gYAAP//AwBQSwECLQAUAAYACAAAACEA2+H2y+4AAACFAQAAEwAAAAAAAAAA&#10;AAAAAAAAAAAAW0NvbnRlbnRfVHlwZXNdLnhtbFBLAQItABQABgAIAAAAIQBa9CxbvwAAABUBAAAL&#10;AAAAAAAAAAAAAAAAAB8BAABfcmVscy8ucmVsc1BLAQItABQABgAIAAAAIQAETGgexQAAANwAAAAP&#10;AAAAAAAAAAAAAAAAAAcCAABkcnMvZG93bnJldi54bWxQSwUGAAAAAAMAAwC3AAAA+QIAAAAA&#10;" strokecolor="#3f3f3f" strokeweight=".55pt"/>
                      <v:line id="Line 1451" o:spid="_x0000_s1693" style="position:absolute;flip:x;visibility:visible;mso-wrap-style:square" from="27508,5441" to="27647,5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1dewAAAANwAAAAPAAAAZHJzL2Rvd25yZXYueG1sRE9Ni8Iw&#10;EL0L/ocwgjdN1VW0GkWUhRW8WKteh2Zsi82kNFnt/vvNQfD4eN+rTWsq8aTGlZYVjIYRCOLM6pJz&#10;Ben5ezAH4TyyxsoyKfgjB5t1t7PCWNsXn+iZ+FyEEHYxKii8r2MpXVaQQTe0NXHg7rYx6ANscqkb&#10;fIVwU8lxFM2kwZJDQ4E17QrKHsmvUbCXi0l6/krtvZxJe0wu0+stOSjV77XbJQhPrf+I3+4frWA+&#10;CfPDmXAE5PofAAD//wMAUEsBAi0AFAAGAAgAAAAhANvh9svuAAAAhQEAABMAAAAAAAAAAAAAAAAA&#10;AAAAAFtDb250ZW50X1R5cGVzXS54bWxQSwECLQAUAAYACAAAACEAWvQsW78AAAAVAQAACwAAAAAA&#10;AAAAAAAAAAAfAQAAX3JlbHMvLnJlbHNQSwECLQAUAAYACAAAACEAEK9XXsAAAADcAAAADwAAAAAA&#10;AAAAAAAAAAAHAgAAZHJzL2Rvd25yZXYueG1sUEsFBgAAAAADAAMAtwAAAPQCAAAAAA==&#10;" strokecolor="#3f3f3f" strokeweight=".55pt"/>
                      <v:line id="Line 1452" o:spid="_x0000_s1694" style="position:absolute;flip:x;visibility:visible;mso-wrap-style:square" from="27508,1358" to="27647,13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LFxAAAANwAAAAPAAAAZHJzL2Rvd25yZXYueG1sRI9Bi8Iw&#10;FITvgv8hPMGbpq6ruNUosiKs4GVrd70+mmdbbF5KE7X+eyMIHoeZ+YZZrFpTiSs1rrSsYDSMQBBn&#10;VpecK0gP28EMhPPIGivLpOBODlbLbmeBsbY3/qVr4nMRIOxiVFB4X8dSuqwgg25oa+LgnWxj0AfZ&#10;5FI3eAtwU8mPKJpKgyWHhQJr+i4oOycXo2Ajv8bp4TO1p3Iq7T75m/wfk51S/V67noPw1Pp3+NX+&#10;0Qpm4xE8z4QjIJcPAAAA//8DAFBLAQItABQABgAIAAAAIQDb4fbL7gAAAIUBAAATAAAAAAAAAAAA&#10;AAAAAAAAAABbQ29udGVudF9UeXBlc10ueG1sUEsBAi0AFAAGAAgAAAAhAFr0LFu/AAAAFQEAAAsA&#10;AAAAAAAAAAAAAAAAHwEAAF9yZWxzLy5yZWxzUEsBAi0AFAAGAAgAAAAhAH/j8sXEAAAA3AAAAA8A&#10;AAAAAAAAAAAAAAAABwIAAGRycy9kb3ducmV2LnhtbFBLBQYAAAAAAwADALcAAAD4AgAAAAA=&#10;" strokecolor="#3f3f3f" strokeweight=".55pt"/>
                      <v:rect id="Rectangle 1453" o:spid="_x0000_s1695" style="position:absolute;top:21977;width:27508;height:1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Gue7xgAAANwAAAAPAAAAZHJzL2Rvd25yZXYueG1sRI9Pa8JA&#10;FMTvQr/D8oTedKMFG2I2oqXSnlrqH9DbI/vMBrNvY3ar8dt3C4Ueh5n5DZMvetuIK3W+dqxgMk5A&#10;EJdO11wp2G3XoxSED8gaG8ek4E4eFsXDIMdMuxt/0XUTKhEh7DNUYEJoMyl9aciiH7uWOHon11kM&#10;UXaV1B3eItw2cpokM2mx5rhgsKUXQ+V5820V7D8MPq8+m9Ve29f1m7/ow/ESlHoc9ss5iEB9+A//&#10;td+1gvRpCr9n4hGQxQ8AAAD//wMAUEsBAi0AFAAGAAgAAAAhANvh9svuAAAAhQEAABMAAAAAAAAA&#10;AAAAAAAAAAAAAFtDb250ZW50X1R5cGVzXS54bWxQSwECLQAUAAYACAAAACEAWvQsW78AAAAVAQAA&#10;CwAAAAAAAAAAAAAAAAAfAQAAX3JlbHMvLnJlbHNQSwECLQAUAAYACAAAACEAuxrnu8YAAADcAAAA&#10;DwAAAAAAAAAAAAAAAAAHAgAAZHJzL2Rvd25yZXYueG1sUEsFBgAAAAADAAMAtwAAAPoCAAAAAA==&#10;" strokecolor="white" strokeweight=".55pt"/>
                      <v:rect id="Rectangle 1454" o:spid="_x0000_s1696" style="position:absolute;left:12967;top:22046;width:1581;height:17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r2KwQAAANwAAAAPAAAAZHJzL2Rvd25yZXYueG1sRI/disIw&#10;FITvF3yHcATv1lSFpVSjiCC4sjdWH+DQnP5gclKSaLtvb4SFvRxm5htmsxutEU/yoXOsYDHPQBBX&#10;TnfcKLhdj585iBCRNRrHpOCXAuy2k48NFtoNfKFnGRuRIBwKVNDG2BdShqoli2HueuLk1c5bjEn6&#10;RmqPQ4JbI5dZ9iUtdpwWWuzp0FJ1Lx9WgbyWxyEvjc/ceVn/mO/TpSan1Gw67tcgIo3xP/zXPmkF&#10;+WoF7zPpCMjtCwAA//8DAFBLAQItABQABgAIAAAAIQDb4fbL7gAAAIUBAAATAAAAAAAAAAAAAAAA&#10;AAAAAABbQ29udGVudF9UeXBlc10ueG1sUEsBAi0AFAAGAAgAAAAhAFr0LFu/AAAAFQEAAAsAAAAA&#10;AAAAAAAAAAAAHwEAAF9yZWxzLy5yZWxzUEsBAi0AFAAGAAgAAAAhABZavYrBAAAA3AAAAA8AAAAA&#10;AAAAAAAAAAAABwIAAGRycy9kb3ducmV2LnhtbFBLBQYAAAAAAwADALcAAAD1AgAAAAA=&#10;" filled="f" stroked="f">
                        <v:textbox style="mso-fit-shape-to-text:t" inset="0,0,0,0">
                          <w:txbxContent>
                            <w:p w14:paraId="6B8AB8FB" w14:textId="77777777" w:rsidR="00742970" w:rsidRDefault="00742970" w:rsidP="00F91B99">
                              <w:r>
                                <w:rPr>
                                  <w:rFonts w:ascii="Arial" w:hAnsi="Arial" w:cs="Arial"/>
                                  <w:color w:val="000000"/>
                                  <w:sz w:val="14"/>
                                  <w:szCs w:val="14"/>
                                  <w:lang w:val="en-US"/>
                                </w:rPr>
                                <w:t>f/Hz</w:t>
                              </w:r>
                            </w:p>
                          </w:txbxContent>
                        </v:textbox>
                      </v:rect>
                      <v:rect id="Rectangle 1455" o:spid="_x0000_s1697" style="position:absolute;top:22046;width:991;height:17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yX+wgAAANwAAAAPAAAAZHJzL2Rvd25yZXYueG1sRI/dagIx&#10;FITvhb5DOAXvNFsVWVajFEGwxRtXH+CwOfuDycmSRHf79k2h4OUwM98w2/1ojXiSD51jBR/zDARx&#10;5XTHjYLb9TjLQYSIrNE4JgU/FGC/e5tssdBu4As9y9iIBOFQoII2xr6QMlQtWQxz1xMnr3beYkzS&#10;N1J7HBLcGrnIsrW02HFaaLGnQ0vVvXxYBfJaHoe8ND5z34v6bL5Ol5qcUtP38XMDItIYX+H/9kkr&#10;yJcr+DuTjoDc/QIAAP//AwBQSwECLQAUAAYACAAAACEA2+H2y+4AAACFAQAAEwAAAAAAAAAAAAAA&#10;AAAAAAAAW0NvbnRlbnRfVHlwZXNdLnhtbFBLAQItABQABgAIAAAAIQBa9CxbvwAAABUBAAALAAAA&#10;AAAAAAAAAAAAAB8BAABfcmVscy8ucmVsc1BLAQItABQABgAIAAAAIQCZsyX+wgAAANwAAAAPAAAA&#10;AAAAAAAAAAAAAAcCAABkcnMvZG93bnJldi54bWxQSwUGAAAAAAMAAwC3AAAA9gIAAAAA&#10;" filled="f" stroked="f">
                        <v:textbox style="mso-fit-shape-to-text:t" inset="0,0,0,0">
                          <w:txbxContent>
                            <w:p w14:paraId="1D6A7883" w14:textId="77777777" w:rsidR="00742970" w:rsidRDefault="00742970" w:rsidP="00F91B99">
                              <w:r>
                                <w:rPr>
                                  <w:rFonts w:ascii="Arial" w:hAnsi="Arial" w:cs="Arial"/>
                                  <w:color w:val="000000"/>
                                  <w:sz w:val="14"/>
                                  <w:szCs w:val="14"/>
                                  <w:lang w:val="en-US"/>
                                </w:rPr>
                                <w:t>50</w:t>
                              </w:r>
                            </w:p>
                          </w:txbxContent>
                        </v:textbox>
                      </v:rect>
                      <v:rect id="Rectangle 1456" o:spid="_x0000_s1698" style="position:absolute;left:2934;top:22046;width:1486;height:17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4BlwgAAANwAAAAPAAAAZHJzL2Rvd25yZXYueG1sRI/dagIx&#10;FITvhb5DOAXvNFtFWVajFEGwxRtXH+CwOfuDycmSRHf79k2h4OUwM98w2/1ojXiSD51jBR/zDARx&#10;5XTHjYLb9TjLQYSIrNE4JgU/FGC/e5tssdBu4As9y9iIBOFQoII2xr6QMlQtWQxz1xMnr3beYkzS&#10;N1J7HBLcGrnIsrW02HFaaLGnQ0vVvXxYBfJaHoe8ND5z34v6bL5Ol5qcUtP38XMDItIYX+H/9kkr&#10;yJcr+DuTjoDc/QIAAP//AwBQSwECLQAUAAYACAAAACEA2+H2y+4AAACFAQAAEwAAAAAAAAAAAAAA&#10;AAAAAAAAW0NvbnRlbnRfVHlwZXNdLnhtbFBLAQItABQABgAIAAAAIQBa9CxbvwAAABUBAAALAAAA&#10;AAAAAAAAAAAAAB8BAABfcmVscy8ucmVsc1BLAQItABQABgAIAAAAIQD2/4BlwgAAANwAAAAPAAAA&#10;AAAAAAAAAAAAAAcCAABkcnMvZG93bnJldi54bWxQSwUGAAAAAAMAAwC3AAAA9gIAAAAA&#10;" filled="f" stroked="f">
                        <v:textbox style="mso-fit-shape-to-text:t" inset="0,0,0,0">
                          <w:txbxContent>
                            <w:p w14:paraId="7D8E177E" w14:textId="77777777" w:rsidR="00742970" w:rsidRDefault="00742970" w:rsidP="00F91B99">
                              <w:r>
                                <w:rPr>
                                  <w:rFonts w:ascii="Arial" w:hAnsi="Arial" w:cs="Arial"/>
                                  <w:color w:val="000000"/>
                                  <w:sz w:val="14"/>
                                  <w:szCs w:val="14"/>
                                  <w:lang w:val="en-US"/>
                                </w:rPr>
                                <w:t>100</w:t>
                              </w:r>
                            </w:p>
                          </w:txbxContent>
                        </v:textbox>
                      </v:rect>
                      <v:rect id="Rectangle 1457" o:spid="_x0000_s1699" style="position:absolute;left:6521;top:22046;width:1486;height:17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R4SwQAAANwAAAAPAAAAZHJzL2Rvd25yZXYueG1sRI/disIw&#10;FITvF3yHcATv1lQFKdUoy4Kgy95YfYBDc/qDyUlJoq1vv1kQvBxm5htmux+tEQ/yoXOsYDHPQBBX&#10;TnfcKLheDp85iBCRNRrHpOBJAfa7yccWC+0GPtOjjI1IEA4FKmhj7AspQ9WSxTB3PXHyauctxiR9&#10;I7XHIcGtkcssW0uLHaeFFnv6bqm6lXerQF7Kw5CXxmfuZ1n/mtPxXJNTajYdvzYgIo3xHX61j1pB&#10;vlrD/5l0BOTuDwAA//8DAFBLAQItABQABgAIAAAAIQDb4fbL7gAAAIUBAAATAAAAAAAAAAAAAAAA&#10;AAAAAABbQ29udGVudF9UeXBlc10ueG1sUEsBAi0AFAAGAAgAAAAhAFr0LFu/AAAAFQEAAAsAAAAA&#10;AAAAAAAAAAAAHwEAAF9yZWxzLy5yZWxzUEsBAi0AFAAGAAgAAAAhAAYtHhLBAAAA3AAAAA8AAAAA&#10;AAAAAAAAAAAABwIAAGRycy9kb3ducmV2LnhtbFBLBQYAAAAAAwADALcAAAD1AgAAAAA=&#10;" filled="f" stroked="f">
                        <v:textbox style="mso-fit-shape-to-text:t" inset="0,0,0,0">
                          <w:txbxContent>
                            <w:p w14:paraId="52FD93EB" w14:textId="77777777" w:rsidR="00742970" w:rsidRDefault="00742970" w:rsidP="00F91B99">
                              <w:r>
                                <w:rPr>
                                  <w:rFonts w:ascii="Arial" w:hAnsi="Arial" w:cs="Arial"/>
                                  <w:color w:val="000000"/>
                                  <w:sz w:val="14"/>
                                  <w:szCs w:val="14"/>
                                  <w:lang w:val="en-US"/>
                                </w:rPr>
                                <w:t>200</w:t>
                              </w:r>
                            </w:p>
                          </w:txbxContent>
                        </v:textbox>
                      </v:rect>
                      <v:rect id="Rectangle 1458" o:spid="_x0000_s1700" style="position:absolute;left:18269;top:22046;width:1981;height:17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YbuJwgAAANwAAAAPAAAAZHJzL2Rvd25yZXYueG1sRI/dagIx&#10;FITvhb5DOAXvNFsFXVajFEGwxRtXH+CwOfuDycmSRHf79k2h4OUwM98w2/1ojXiSD51jBR/zDARx&#10;5XTHjYLb9TjLQYSIrNE4JgU/FGC/e5tssdBu4As9y9iIBOFQoII2xr6QMlQtWQxz1xMnr3beYkzS&#10;N1J7HBLcGrnIspW02HFaaLGnQ0vVvXxYBfJaHoe8ND5z34v6bL5Ol5qcUtP38XMDItIYX+H/9kkr&#10;yJdr+DuTjoDc/QIAAP//AwBQSwECLQAUAAYACAAAACEA2+H2y+4AAACFAQAAEwAAAAAAAAAAAAAA&#10;AAAAAAAAW0NvbnRlbnRfVHlwZXNdLnhtbFBLAQItABQABgAIAAAAIQBa9CxbvwAAABUBAAALAAAA&#10;AAAAAAAAAAAAAB8BAABfcmVscy8ucmVsc1BLAQItABQABgAIAAAAIQBpYbuJwgAAANwAAAAPAAAA&#10;AAAAAAAAAAAAAAcCAABkcnMvZG93bnJldi54bWxQSwUGAAAAAAMAAwC3AAAA9gIAAAAA&#10;" filled="f" stroked="f">
                        <v:textbox style="mso-fit-shape-to-text:t" inset="0,0,0,0">
                          <w:txbxContent>
                            <w:p w14:paraId="2A379B36" w14:textId="77777777" w:rsidR="00742970" w:rsidRDefault="00742970" w:rsidP="00F91B99">
                              <w:r>
                                <w:rPr>
                                  <w:rFonts w:ascii="Arial" w:hAnsi="Arial" w:cs="Arial"/>
                                  <w:color w:val="000000"/>
                                  <w:sz w:val="14"/>
                                  <w:szCs w:val="14"/>
                                  <w:lang w:val="en-US"/>
                                </w:rPr>
                                <w:t>2000</w:t>
                              </w:r>
                            </w:p>
                          </w:txbxContent>
                        </v:textbox>
                      </v:rect>
                      <v:rect id="Rectangle 1459" o:spid="_x0000_s1701" style="position:absolute;left:22993;top:22046;width:1981;height:17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i/7vgAAANwAAAAPAAAAZHJzL2Rvd25yZXYueG1sRE/LisIw&#10;FN0P+A/hCu7GVIWhVKOIIDjixuoHXJrbByY3JYm28/dmIczycN6b3WiNeJEPnWMFi3kGgrhyuuNG&#10;wf12/M5BhIis0TgmBX8UYLedfG2w0G7gK73K2IgUwqFABW2MfSFlqFqyGOauJ05c7bzFmKBvpPY4&#10;pHBr5DLLfqTFjlNDiz0dWqoe5dMqkLfyOOSl8Zk7L+uL+T1da3JKzabjfg0i0hj/xR/3SSvIV2lt&#10;OpOOgNy+AQAA//8DAFBLAQItABQABgAIAAAAIQDb4fbL7gAAAIUBAAATAAAAAAAAAAAAAAAAAAAA&#10;AABbQ29udGVudF9UeXBlc10ueG1sUEsBAi0AFAAGAAgAAAAhAFr0LFu/AAAAFQEAAAsAAAAAAAAA&#10;AAAAAAAAHwEAAF9yZWxzLy5yZWxzUEsBAi0AFAAGAAgAAAAhABj+L/u+AAAA3AAAAA8AAAAAAAAA&#10;AAAAAAAABwIAAGRycy9kb3ducmV2LnhtbFBLBQYAAAAAAwADALcAAADyAgAAAAA=&#10;" filled="f" stroked="f">
                        <v:textbox style="mso-fit-shape-to-text:t" inset="0,0,0,0">
                          <w:txbxContent>
                            <w:p w14:paraId="653E7E2F" w14:textId="77777777" w:rsidR="00742970" w:rsidRDefault="00742970" w:rsidP="00F91B99">
                              <w:r>
                                <w:rPr>
                                  <w:rFonts w:ascii="Arial" w:hAnsi="Arial" w:cs="Arial"/>
                                  <w:color w:val="000000"/>
                                  <w:sz w:val="14"/>
                                  <w:szCs w:val="14"/>
                                  <w:lang w:val="en-US"/>
                                </w:rPr>
                                <w:t>5000</w:t>
                              </w:r>
                            </w:p>
                          </w:txbxContent>
                        </v:textbox>
                      </v:rect>
                      <v:rect id="Rectangle 1460" o:spid="_x0000_s1702" style="position:absolute;left:26073;top:22046;width:1435;height:17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sopgwgAAANwAAAAPAAAAZHJzL2Rvd25yZXYueG1sRI/dagIx&#10;FITvBd8hHME7zWqhrKtRiiDY4o2rD3DYnP2hycmSpO727U1B6OUwM98wu8NojXiQD51jBatlBoK4&#10;crrjRsH9dlrkIEJE1mgck4JfCnDYTyc7LLQb+EqPMjYiQTgUqKCNsS+kDFVLFsPS9cTJq523GJP0&#10;jdQehwS3Rq6z7F1a7DgttNjTsaXqu/yxCuStPA15aXzmvtb1xXyerzU5peaz8WMLItIY/8Ov9lkr&#10;yN828HcmHQG5fwIAAP//AwBQSwECLQAUAAYACAAAACEA2+H2y+4AAACFAQAAEwAAAAAAAAAAAAAA&#10;AAAAAAAAW0NvbnRlbnRfVHlwZXNdLnhtbFBLAQItABQABgAIAAAAIQBa9CxbvwAAABUBAAALAAAA&#10;AAAAAAAAAAAAAB8BAABfcmVscy8ucmVsc1BLAQItABQABgAIAAAAIQB3sopgwgAAANwAAAAPAAAA&#10;AAAAAAAAAAAAAAcCAABkcnMvZG93bnJldi54bWxQSwUGAAAAAAMAAwC3AAAA9gIAAAAA&#10;" filled="f" stroked="f">
                        <v:textbox style="mso-fit-shape-to-text:t" inset="0,0,0,0">
                          <w:txbxContent>
                            <w:p w14:paraId="0A2D2F9A" w14:textId="77777777" w:rsidR="00742970" w:rsidRDefault="00742970" w:rsidP="00F91B99">
                              <w:r>
                                <w:rPr>
                                  <w:rFonts w:ascii="Arial" w:hAnsi="Arial" w:cs="Arial"/>
                                  <w:color w:val="000000"/>
                                  <w:sz w:val="14"/>
                                  <w:szCs w:val="14"/>
                                  <w:lang w:val="en-US"/>
                                </w:rPr>
                                <w:t>10k</w:t>
                              </w:r>
                            </w:p>
                          </w:txbxContent>
                        </v:textbox>
                      </v:rect>
                      <v:line id="Line 1461" o:spid="_x0000_s1703" style="position:absolute;flip:y;visibility:visible;mso-wrap-style:square" from="69,21907" to="69,220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SQjwQAAANwAAAAPAAAAZHJzL2Rvd25yZXYueG1sRE/LisIw&#10;FN0P+A/hCrObpj7RahRRBkZwY626vTTXttjclCajnb+fLASXh/NerjtTiwe1rrKsYBDFIIhzqysu&#10;FGSn768ZCOeRNdaWScEfOViveh9LTLR98pEeqS9ECGGXoILS+yaR0uUlGXSRbYgDd7OtQR9gW0jd&#10;4jOEm1oO43gqDVYcGkpsaFtSfk9/jYKdnI+y0zizt2oq7SE9Ty7XdK/UZ7/bLEB46vxb/HL/aAWz&#10;cZgfzoQjIFf/AAAA//8DAFBLAQItABQABgAIAAAAIQDb4fbL7gAAAIUBAAATAAAAAAAAAAAAAAAA&#10;AAAAAABbQ29udGVudF9UeXBlc10ueG1sUEsBAi0AFAAGAAgAAAAhAFr0LFu/AAAAFQEAAAsAAAAA&#10;AAAAAAAAAAAAHwEAAF9yZWxzLy5yZWxzUEsBAi0AFAAGAAgAAAAhAEipJCPBAAAA3AAAAA8AAAAA&#10;AAAAAAAAAAAABwIAAGRycy9kb3ducmV2LnhtbFBLBQYAAAAAAwADALcAAAD1AgAAAAA=&#10;" strokecolor="#3f3f3f" strokeweight=".55pt"/>
                      <v:line id="Line 1462" o:spid="_x0000_s1704" style="position:absolute;flip:y;visibility:visible;mso-wrap-style:square" from="3651,21907" to="3651,220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5YG4xAAAANwAAAAPAAAAZHJzL2Rvd25yZXYueG1sRI9Pi8Iw&#10;FMTvC36H8ARva+r6B7caRVYEBS9bu+v10TzbYvNSmqj12xtB8DjMzG+Y+bI1lbhS40rLCgb9CARx&#10;ZnXJuYL0sPmcgnAeWWNlmRTcycFy0fmYY6ztjX/pmvhcBAi7GBUU3texlC4ryKDr25o4eCfbGPRB&#10;NrnUDd4C3FTyK4om0mDJYaHAmn4Kys7JxShYy+9hehil9lROpN0nf+P/Y7JTqtdtVzMQnlr/Dr/a&#10;W61gOhrA80w4AnLxAAAA//8DAFBLAQItABQABgAIAAAAIQDb4fbL7gAAAIUBAAATAAAAAAAAAAAA&#10;AAAAAAAAAABbQ29udGVudF9UeXBlc10ueG1sUEsBAi0AFAAGAAgAAAAhAFr0LFu/AAAAFQEAAAsA&#10;AAAAAAAAAAAAAAAAHwEAAF9yZWxzLy5yZWxzUEsBAi0AFAAGAAgAAAAhACflgbjEAAAA3AAAAA8A&#10;AAAAAAAAAAAAAAAABwIAAGRycy9kb3ducmV2LnhtbFBLBQYAAAAAAwADALcAAAD4AgAAAAA=&#10;" strokecolor="#3f3f3f" strokeweight=".55pt"/>
                      <v:line id="Line 1463" o:spid="_x0000_s1705" style="position:absolute;flip:y;visibility:visible;mso-wrap-style:square" from="7232,21907" to="7232,220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Nx/PxQAAANwAAAAPAAAAZHJzL2Rvd25yZXYueG1sRI9Ba8JA&#10;FITvgv9heUJvumlqRVM3QSyFFnoxRnt9ZJ9JaPZtyG5j/PduodDjMDPfMNtsNK0YqHeNZQWPiwgE&#10;cWl1w5WC4vg2X4NwHllja5kU3MhBlk4nW0y0vfKBhtxXIkDYJaig9r5LpHRlTQbdwnbEwbvY3qAP&#10;sq+k7vEa4KaVcRStpMGGw0KNHe1rKr/zH6PgVW6eiuOysJdmJe1nfno+f+UfSj3Mxt0LCE+j/w//&#10;td+1gvUyht8z4QjI9A4AAP//AwBQSwECLQAUAAYACAAAACEA2+H2y+4AAACFAQAAEwAAAAAAAAAA&#10;AAAAAAAAAAAAW0NvbnRlbnRfVHlwZXNdLnhtbFBLAQItABQABgAIAAAAIQBa9CxbvwAAABUBAAAL&#10;AAAAAAAAAAAAAAAAAB8BAABfcmVscy8ucmVsc1BLAQItABQABgAIAAAAIQDXNx/PxQAAANwAAAAP&#10;AAAAAAAAAAAAAAAAAAcCAABkcnMvZG93bnJldi54bWxQSwUGAAAAAAMAAwC3AAAA+QIAAAAA&#10;" strokecolor="#3f3f3f" strokeweight=".55pt"/>
                      <v:line id="Line 1464" o:spid="_x0000_s1706" style="position:absolute;flip:y;visibility:visible;mso-wrap-style:square" from="12033,21907" to="12033,220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e7pUxQAAANwAAAAPAAAAZHJzL2Rvd25yZXYueG1sRI9Ba8JA&#10;FITvgv9heUJvuqmxoqmbIC2FFnoxRnt9ZJ9JaPZtyG5j/PduodDjMDPfMLtsNK0YqHeNZQWPiwgE&#10;cWl1w5WC4vg234BwHllja5kU3MhBlk4nO0y0vfKBhtxXIkDYJaig9r5LpHRlTQbdwnbEwbvY3qAP&#10;sq+k7vEa4KaVyyhaS4MNh4UaO3qpqfzOf4yCV7mNi+OqsJdmLe1nfno6f+UfSj3Mxv0zCE+j/w//&#10;td+1gs0qht8z4QjI9A4AAP//AwBQSwECLQAUAAYACAAAACEA2+H2y+4AAACFAQAAEwAAAAAAAAAA&#10;AAAAAAAAAAAAW0NvbnRlbnRfVHlwZXNdLnhtbFBLAQItABQABgAIAAAAIQBa9CxbvwAAABUBAAAL&#10;AAAAAAAAAAAAAAAAAB8BAABfcmVscy8ucmVsc1BLAQItABQABgAIAAAAIQC4e7pUxQAAANwAAAAP&#10;AAAAAAAAAAAAAAAAAAcCAABkcnMvZG93bnJldi54bWxQSwUGAAAAAAMAAwC3AAAA+QIAAAAA&#10;" strokecolor="#3f3f3f" strokeweight=".55pt"/>
                      <v:line id="Line 1465" o:spid="_x0000_s1707" style="position:absolute;flip:y;visibility:visible;mso-wrap-style:square" from="15614,21907" to="15614,220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kiIgxAAAANwAAAAPAAAAZHJzL2Rvd25yZXYueG1sRI9Ba8JA&#10;FITvBf/D8gRvdWONotFVpCJY8NIY9frIPpNg9m3Irpr++25B6HGYmW+Y5boztXhQ6yrLCkbDCARx&#10;bnXFhYLsuHufgXAeWWNtmRT8kIP1qve2xETbJ3/TI/WFCBB2CSoovW8SKV1ekkE3tA1x8K62NeiD&#10;bAupW3wGuKnlRxRNpcGKw0KJDX2WlN/Su1GwlfNxdowze62m0h7S0+R8Sb+UGvS7zQKEp87/h1/t&#10;vVYwi2P4OxOOgFz9AgAA//8DAFBLAQItABQABgAIAAAAIQDb4fbL7gAAAIUBAAATAAAAAAAAAAAA&#10;AAAAAAAAAABbQ29udGVudF9UeXBlc10ueG1sUEsBAi0AFAAGAAgAAAAhAFr0LFu/AAAAFQEAAAsA&#10;AAAAAAAAAAAAAAAAHwEAAF9yZWxzLy5yZWxzUEsBAi0AFAAGAAgAAAAhADeSIiDEAAAA3AAAAA8A&#10;AAAAAAAAAAAAAAAABwIAAGRycy9kb3ducmV2LnhtbFBLBQYAAAAAAwADALcAAAD4AgAAAAA=&#10;" strokecolor="#3f3f3f" strokeweight=".55pt"/>
                      <v:line id="Line 1466" o:spid="_x0000_s1708" style="position:absolute;flip:y;visibility:visible;mso-wrap-style:square" from="19265,21907" to="19265,220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3oe7xQAAANwAAAAPAAAAZHJzL2Rvd25yZXYueG1sRI9Ba8JA&#10;FITvBf/D8oTe6qZWJaauIi2FFryYRHt9ZJ9JaPZtyG6T9N93BcHjMDPfMJvdaBrRU+dqywqeZxEI&#10;4sLqmksFefbxFINwHlljY5kU/JGD3XbysMFE24GP1Ke+FAHCLkEFlfdtIqUrKjLoZrYlDt7FdgZ9&#10;kF0pdYdDgJtGzqNoJQ3WHBYqbOmtouIn/TUK3uX6Jc8Wub3UK2kP6Wl5/k6/lHqcjvtXEJ5Gfw/f&#10;2p9aQbxYwvVMOAJy+w8AAP//AwBQSwECLQAUAAYACAAAACEA2+H2y+4AAACFAQAAEwAAAAAAAAAA&#10;AAAAAAAAAAAAW0NvbnRlbnRfVHlwZXNdLnhtbFBLAQItABQABgAIAAAAIQBa9CxbvwAAABUBAAAL&#10;AAAAAAAAAAAAAAAAAB8BAABfcmVscy8ucmVsc1BLAQItABQABgAIAAAAIQBY3oe7xQAAANwAAAAP&#10;AAAAAAAAAAAAAAAAAAcCAABkcnMvZG93bnJldi54bWxQSwUGAAAAAAMAAwC3AAAA+QIAAAAA&#10;" strokecolor="#3f3f3f" strokeweight=".55pt"/>
                      <v:line id="Line 1467" o:spid="_x0000_s1709" style="position:absolute;flip:y;visibility:visible;mso-wrap-style:square" from="23996,21907" to="23996,220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BnMxQAAANwAAAAPAAAAZHJzL2Rvd25yZXYueG1sRI9Ba8JA&#10;FITvQv/D8gq96aatDRqzkdJSqNCLSdTrI/tMgtm3IbvV9N93BcHjMDPfMOl6NJ040+BaywqeZxEI&#10;4srqlmsFZfE1XYBwHlljZ5kU/JGDdfYwSTHR9sJbOue+FgHCLkEFjfd9IqWrGjLoZrYnDt7RDgZ9&#10;kEMt9YCXADedfImiWBpsOSw02NNHQ9Up/zUKPuXytSzmpT22sbQ/+e5tf8g3Sj09ju8rEJ5Gfw/f&#10;2t9awWIew/VMOAIy+wcAAP//AwBQSwECLQAUAAYACAAAACEA2+H2y+4AAACFAQAAEwAAAAAAAAAA&#10;AAAAAAAAAAAAW0NvbnRlbnRfVHlwZXNdLnhtbFBLAQItABQABgAIAAAAIQBa9CxbvwAAABUBAAAL&#10;AAAAAAAAAAAAAAAAAB8BAABfcmVscy8ucmVsc1BLAQItABQABgAIAAAAIQCoDBnMxQAAANwAAAAP&#10;AAAAAAAAAAAAAAAAAAcCAABkcnMvZG93bnJldi54bWxQSwUGAAAAAAMAAwC3AAAA+QIAAAAA&#10;" strokecolor="#3f3f3f" strokeweight=".55pt"/>
                      <v:rect id="Rectangle 1468" o:spid="_x0000_s1710" style="position:absolute;top:1289;width:27508;height:206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qgMxQAAANwAAAAPAAAAZHJzL2Rvd25yZXYueG1sRI9Ba8JA&#10;FITvgv9heYI33WitlegqIhUExaJt78/sMwlm38bsqtFf3xUKHoeZ+YaZzGpTiCtVLresoNeNQBAn&#10;VuecKvj5XnZGIJxH1lhYJgV3cjCbNhsTjLW98Y6ue5+KAGEXo4LM+zKW0iUZGXRdWxIH72grgz7I&#10;KpW6wluAm0L2o2goDeYcFjIsaZFRctpfjIL33df2Mljb3vbzcUj47fe8qDdnpdqtej4G4an2r/B/&#10;e6UVjAYf8DwTjoCc/gEAAP//AwBQSwECLQAUAAYACAAAACEA2+H2y+4AAACFAQAAEwAAAAAAAAAA&#10;AAAAAAAAAAAAW0NvbnRlbnRfVHlwZXNdLnhtbFBLAQItABQABgAIAAAAIQBa9CxbvwAAABUBAAAL&#10;AAAAAAAAAAAAAAAAAB8BAABfcmVscy8ucmVsc1BLAQItABQABgAIAAAAIQCBZqgMxQAAANwAAAAP&#10;AAAAAAAAAAAAAAAAAAcCAABkcnMvZG93bnJldi54bWxQSwUGAAAAAAMAAwC3AAAA+QIAAAAA&#10;" filled="f" strokeweight=".55pt"/>
                      <v:rect id="Rectangle 1469" o:spid="_x0000_s1711" style="position:absolute;left:10528;top:15392;width:12465;height:5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nkkwAAAANwAAAAPAAAAZHJzL2Rvd25yZXYueG1sRE/Pa8Iw&#10;FL4P/B/CG3gZmipDamcUkQ09ahXPj+atLWteSpJq/O+Xg+Dx4/u92kTTiRs531pWMJtmIIgrq1uu&#10;FVzOP5MchA/IGjvLpOBBHjbr0dsKC23vfKJbGWqRQtgXqKAJoS+k9FVDBv3U9sSJ+7XOYEjQ1VI7&#10;vKdw08l5li2kwZZTQ4M97Rqq/srBKDhc84/98hx3Li7LQR6HOFt8R6XG73H7BSJQDC/x033QCvLP&#10;tDadSUdArv8BAAD//wMAUEsBAi0AFAAGAAgAAAAhANvh9svuAAAAhQEAABMAAAAAAAAAAAAAAAAA&#10;AAAAAFtDb250ZW50X1R5cGVzXS54bWxQSwECLQAUAAYACAAAACEAWvQsW78AAAAVAQAACwAAAAAA&#10;AAAAAAAAAAAfAQAAX3JlbHMvLnJlbHNQSwECLQAUAAYACAAAACEAmFJ5JMAAAADcAAAADwAAAAAA&#10;AAAAAAAAAAAHAgAAZHJzL2Rvd25yZXYueG1sUEsFBgAAAAADAAMAtwAAAPQCAAAAAA==&#10;" stroked="f">
                        <v:fill opacity="43947f"/>
                      </v:rect>
                      <v:rect id="Rectangle 1470" o:spid="_x0000_s1712" style="position:absolute;left:10604;top:15462;width:2502;height:1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p+bDwwAAANwAAAAPAAAAZHJzL2Rvd25yZXYueG1sRI9Bi8Iw&#10;FITvwv6H8Ba8abKuFq1GkQVBUA/qwl4fzbMtNi/dJmr990YQPA4z8w0zW7S2EldqfOlYw1dfgSDO&#10;nCk51/B7XPXGIHxANlg5Jg138rCYf3RmmBp34z1dDyEXEcI+RQ1FCHUqpc8Ksuj7riaO3sk1FkOU&#10;TS5Ng7cIt5UcKJVIiyXHhQJr+ikoOx8uVgMmQ/O/O31vj5tLgpO8VavRn9K6+9kupyACteEdfrXX&#10;RsN4OIHnmXgE5PwBAAD//wMAUEsBAi0AFAAGAAgAAAAhANvh9svuAAAAhQEAABMAAAAAAAAAAAAA&#10;AAAAAAAAAFtDb250ZW50X1R5cGVzXS54bWxQSwECLQAUAAYACAAAACEAWvQsW78AAAAVAQAACwAA&#10;AAAAAAAAAAAAAAAfAQAAX3JlbHMvLnJlbHNQSwECLQAUAAYACAAAACEANKfmw8MAAADcAAAADwAA&#10;AAAAAAAAAAAAAAAHAgAAZHJzL2Rvd25yZXYueG1sUEsFBgAAAAADAAMAtwAAAPcCAAAAAA==&#10;" stroked="f"/>
                      <v:line id="Line 1471" o:spid="_x0000_s1713" style="position:absolute;visibility:visible;mso-wrap-style:square" from="10674,15963" to="13106,159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irjwQAAANwAAAAPAAAAZHJzL2Rvd25yZXYueG1sRE/LisIw&#10;FN0L/kO4ghsZ0xGU0jGKOggyLsTHzPrSXNtic1OTjNa/NwvB5eG8p/PW1OJGzleWFXwOExDEudUV&#10;FwpOx/VHCsIHZI21ZVLwIA/zWbczxUzbO+/pdgiFiCHsM1RQhtBkUvq8JIN+aBviyJ2tMxgidIXU&#10;Du8x3NRylCQTabDi2FBiQ6uS8svh3yj4dm573V1+/6wfbJr9YImjq/5Rqt9rF18gArXhLX65N1pB&#10;Oo7z45l4BOTsCQAA//8DAFBLAQItABQABgAIAAAAIQDb4fbL7gAAAIUBAAATAAAAAAAAAAAAAAAA&#10;AAAAAABbQ29udGVudF9UeXBlc10ueG1sUEsBAi0AFAAGAAgAAAAhAFr0LFu/AAAAFQEAAAsAAAAA&#10;AAAAAAAAAAAAHwEAAF9yZWxzLy5yZWxzUEsBAi0AFAAGAAgAAAAhAOv6KuPBAAAA3AAAAA8AAAAA&#10;AAAAAAAAAAAABwIAAGRycy9kb3ducmV2LnhtbFBLBQYAAAAAAwADALcAAAD1AgAAAAA=&#10;" strokecolor="red" strokeweight=".55pt"/>
                      <v:rect id="Rectangle 1472" o:spid="_x0000_s1714" style="position:absolute;left:13608;top:15462;width:9068;height:178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2PGwQAAANwAAAAPAAAAZHJzL2Rvd25yZXYueG1sRI/disIw&#10;FITvF3yHcATv1lTBpVSjiCC4sjdWH+DQnP5gclKSrK1vb4SFvRxm5htmsxutEQ/yoXOsYDHPQBBX&#10;TnfcKLhdj585iBCRNRrHpOBJAXbbyccGC+0GvtCjjI1IEA4FKmhj7AspQ9WSxTB3PXHyauctxiR9&#10;I7XHIcGtkcss+5IWO04LLfZ0aKm6l79WgbyWxyEvjc/ceVn/mO/TpSan1Gw67tcgIo3xP/zXPmkF&#10;+WoB7zPpCMjtCwAA//8DAFBLAQItABQABgAIAAAAIQDb4fbL7gAAAIUBAAATAAAAAAAAAAAAAAAA&#10;AAAAAABbQ29udGVudF9UeXBlc10ueG1sUEsBAi0AFAAGAAgAAAAhAFr0LFu/AAAAFQEAAAsAAAAA&#10;AAAAAAAAAAAAHwEAAF9yZWxzLy5yZWxzUEsBAi0AFAAGAAgAAAAhAFQbY8bBAAAA3AAAAA8AAAAA&#10;AAAAAAAAAAAABwIAAGRycy9kb3ducmV2LnhtbFBLBQYAAAAAAwADALcAAAD1AgAAAAA=&#10;" filled="f" stroked="f">
                        <v:textbox style="mso-fit-shape-to-text:t" inset="0,0,0,0">
                          <w:txbxContent>
                            <w:p w14:paraId="33937339" w14:textId="77777777" w:rsidR="00742970" w:rsidRDefault="00742970" w:rsidP="00F91B99">
                              <w:r>
                                <w:rPr>
                                  <w:rFonts w:ascii="Arial" w:hAnsi="Arial" w:cs="Arial"/>
                                  <w:color w:val="000000"/>
                                  <w:sz w:val="14"/>
                                  <w:szCs w:val="14"/>
                                  <w:lang w:val="en-US"/>
                                </w:rPr>
                                <w:t>Room4 (RT60=264ms)</w:t>
                              </w:r>
                            </w:p>
                          </w:txbxContent>
                        </v:textbox>
                      </v:rect>
                      <v:rect id="Rectangle 1473" o:spid="_x0000_s1715" style="position:absolute;left:10604;top:16605;width:2502;height:11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uJvxAAAANwAAAAPAAAAZHJzL2Rvd25yZXYueG1sRI9bi8Iw&#10;FITfhf0P4SzsmybeilajLIKwsPrgBXw9NMe22Jx0m6jdf28EwcdhZr5h5svWVuJGjS8da+j3FAji&#10;zJmScw3Hw7o7AeEDssHKMWn4Jw/LxUdnjqlxd97RbR9yESHsU9RQhFCnUvqsIIu+52ri6J1dYzFE&#10;2eTSNHiPcFvJgVKJtFhyXCiwplVB2WV/tRowGZm/7Xm4OfxeE5zmrVqPT0rrr8/2ewYiUBve4Vf7&#10;x2iYjAfwPBOPgFw8AAAA//8DAFBLAQItABQABgAIAAAAIQDb4fbL7gAAAIUBAAATAAAAAAAAAAAA&#10;AAAAAAAAAABbQ29udGVudF9UeXBlc10ueG1sUEsBAi0AFAAGAAgAAAAhAFr0LFu/AAAAFQEAAAsA&#10;AAAAAAAAAAAAAAAAHwEAAF9yZWxzLy5yZWxzUEsBAi0AFAAGAAgAAAAhAL/a4m/EAAAA3AAAAA8A&#10;AAAAAAAAAAAAAAAABwIAAGRycy9kb3ducmV2LnhtbFBLBQYAAAAAAwADALcAAAD4AgAAAAA=&#10;" stroked="f"/>
                      <v:line id="Line 1474" o:spid="_x0000_s1716" style="position:absolute;visibility:visible;mso-wrap-style:square" from="10674,17106" to="13106,171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LzwixAAAANwAAAAPAAAAZHJzL2Rvd25yZXYueG1sRI9Ba4NA&#10;FITvhfyH5QV6a9a0tBibVUJIwEsPan7Aw31V0X1r3K2x+fXdQqHHYWa+YfbZYgYx0+Q6ywq2mwgE&#10;cW11x42CS3V+ikE4j6xxsEwKvslBlq4e9phoe+OC5tI3IkDYJaig9X5MpHR1Swbdxo7Ewfu0k0Ef&#10;5NRIPeEtwM0gn6PoTRrsOCy0ONKxpbovv4yCAu+x07vm4vCKH/e86nddflLqcb0c3kF4Wvx/+K+d&#10;awXx6wv8nglHQKY/AAAA//8DAFBLAQItABQABgAIAAAAIQDb4fbL7gAAAIUBAAATAAAAAAAAAAAA&#10;AAAAAAAAAABbQ29udGVudF9UeXBlc10ueG1sUEsBAi0AFAAGAAgAAAAhAFr0LFu/AAAAFQEAAAsA&#10;AAAAAAAAAAAAAAAAHwEAAF9yZWxzLy5yZWxzUEsBAi0AFAAGAAgAAAAhAN8vPCLEAAAA3AAAAA8A&#10;AAAAAAAAAAAAAAAABwIAAGRycy9kb3ducmV2LnhtbFBLBQYAAAAAAwADALcAAAD4AgAAAAA=&#10;" strokeweight=".55pt"/>
                      <v:rect id="Rectangle 1475" o:spid="_x0000_s1717" style="position:absolute;left:13608;top:16605;width:8572;height:178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bMBewgAAANwAAAAPAAAAZHJzL2Rvd25yZXYueG1sRI/dagIx&#10;FITvhb5DOAXvNFtRWVajFEGwxRtXH+CwOfuDycmSRHf79k2h4OUwM98w2/1ojXiSD51jBR/zDARx&#10;5XTHjYLb9TjLQYSIrNE4JgU/FGC/e5tssdBu4As9y9iIBOFQoII2xr6QMlQtWQxz1xMnr3beYkzS&#10;N1J7HBLcGrnIsrW02HFaaLGnQ0vVvXxYBfJaHoe8ND5z34v6bL5Ol5qcUtP38XMDItIYX+H/9kkr&#10;yFdL+DuTjoDc/QIAAP//AwBQSwECLQAUAAYACAAAACEA2+H2y+4AAACFAQAAEwAAAAAAAAAAAAAA&#10;AAAAAAAAW0NvbnRlbnRfVHlwZXNdLnhtbFBLAQItABQABgAIAAAAIQBa9CxbvwAAABUBAAALAAAA&#10;AAAAAAAAAAAAAB8BAABfcmVscy8ucmVsc1BLAQItABQABgAIAAAAIQBEbMBewgAAANwAAAAPAAAA&#10;AAAAAAAAAAAAAAcCAABkcnMvZG93bnJldi54bWxQSwUGAAAAAAMAAwC3AAAA9gIAAAAA&#10;" filled="f" stroked="f">
                        <v:textbox style="mso-fit-shape-to-text:t" inset="0,0,0,0">
                          <w:txbxContent>
                            <w:p w14:paraId="4485B864" w14:textId="77777777" w:rsidR="00742970" w:rsidRDefault="00742970" w:rsidP="00F91B99">
                              <w:r>
                                <w:rPr>
                                  <w:rFonts w:ascii="Arial" w:hAnsi="Arial" w:cs="Arial"/>
                                  <w:color w:val="000000"/>
                                  <w:sz w:val="14"/>
                                  <w:szCs w:val="14"/>
                                  <w:lang w:val="en-US"/>
                                </w:rPr>
                                <w:t>Room3 (RT60=98ms)</w:t>
                              </w:r>
                            </w:p>
                          </w:txbxContent>
                        </v:textbox>
                      </v:rect>
                      <v:rect id="Rectangle 1476" o:spid="_x0000_s1718" style="position:absolute;left:10604;top:17754;width:2502;height:1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M3obxAAAANwAAAAPAAAAZHJzL2Rvd25yZXYueG1sRI9Ba8JA&#10;FITvQv/D8gredLfWBJu6ihQEQT00Fnp9ZJ9JaPZtml01/ntXEDwOM/MNM1/2thFn6nztWMPbWIEg&#10;LpypudTwc1iPZiB8QDbYOCYNV/KwXLwM5pgZd+FvOuehFBHCPkMNVQhtJqUvKrLox64ljt7RdRZD&#10;lF0pTYeXCLeNnCiVSos1x4UKW/qqqPjLT1YDplPzvz++7w7bU4ofZa/Wya/Sevjarz5BBOrDM/xo&#10;b4yGWZLA/Uw8AnJxAwAA//8DAFBLAQItABQABgAIAAAAIQDb4fbL7gAAAIUBAAATAAAAAAAAAAAA&#10;AAAAAAAAAABbQ29udGVudF9UeXBlc10ueG1sUEsBAi0AFAAGAAgAAAAhAFr0LFu/AAAAFQEAAAsA&#10;AAAAAAAAAAAAAAAAHwEAAF9yZWxzLy5yZWxzUEsBAi0AFAAGAAgAAAAhADAzehvEAAAA3AAAAA8A&#10;AAAAAAAAAAAAAAAABwIAAGRycy9kb3ducmV2LnhtbFBLBQYAAAAAAwADALcAAAD4AgAAAAA=&#10;" stroked="f"/>
                      <v:line id="Line 1477" o:spid="_x0000_s1719" style="position:absolute;visibility:visible;mso-wrap-style:square" from="10814,18256" to="13106,182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ChwBxQAAANwAAAAPAAAAZHJzL2Rvd25yZXYueG1sRI9Pi8Iw&#10;FMTvC36H8IS9ramiotUoIqzsZQ92/XN9NM+22ryUJFvrt98Iwh6HmfkNs1x3phYtOV9ZVjAcJCCI&#10;c6srLhQcfj4/ZiB8QNZYWyYFD/KwXvXelphqe+c9tVkoRISwT1FBGUKTSunzkgz6gW2Io3exzmCI&#10;0hVSO7xHuKnlKEmm0mDFcaHEhrYl5bfs1yg43rrjeTxps+qwf2zd9/y0u7qTUu/9brMAEagL/+FX&#10;+0srmE2m8DwTj4Bc/QEAAP//AwBQSwECLQAUAAYACAAAACEA2+H2y+4AAACFAQAAEwAAAAAAAAAA&#10;AAAAAAAAAAAAW0NvbnRlbnRfVHlwZXNdLnhtbFBLAQItABQABgAIAAAAIQBa9CxbvwAAABUBAAAL&#10;AAAAAAAAAAAAAAAAAB8BAABfcmVscy8ucmVsc1BLAQItABQABgAIAAAAIQDwChwBxQAAANwAAAAP&#10;AAAAAAAAAAAAAAAAAAcCAABkcnMvZG93bnJldi54bWxQSwUGAAAAAAMAAwC3AAAA+QIAAAAA&#10;" strokecolor="blue" strokeweight="1.7pt"/>
                      <v:rect id="Rectangle 1478" o:spid="_x0000_s1720" style="position:absolute;left:13608;top:17754;width:3759;height:178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vl4pwgAAANwAAAAPAAAAZHJzL2Rvd25yZXYueG1sRI/dagIx&#10;FITvhb5DOAXvNFtBXVajFEGwxRtXH+CwOfuDycmSRHf79k2h4OUwM98w2/1ojXiSD51jBR/zDARx&#10;5XTHjYLb9TjLQYSIrNE4JgU/FGC/e5tssdBu4As9y9iIBOFQoII2xr6QMlQtWQxz1xMnr3beYkzS&#10;N1J7HBLcGrnIspW02HFaaLGnQ0vVvXxYBfJaHoe8ND5z34v6bL5Ol5qcUtP38XMDItIYX+H/9kkr&#10;yJdr+DuTjoDc/QIAAP//AwBQSwECLQAUAAYACAAAACEA2+H2y+4AAACFAQAAEwAAAAAAAAAAAAAA&#10;AAAAAAAAW0NvbnRlbnRfVHlwZXNdLnhtbFBLAQItABQABgAIAAAAIQBa9CxbvwAAABUBAAALAAAA&#10;AAAAAAAAAAAAAB8BAABfcmVscy8ucmVsc1BLAQItABQABgAIAAAAIQC0vl4pwgAAANwAAAAPAAAA&#10;AAAAAAAAAAAAAAcCAABkcnMvZG93bnJldi54bWxQSwUGAAAAAAMAAwC3AAAA9gIAAAAA&#10;" filled="f" stroked="f">
                        <v:textbox style="mso-fit-shape-to-text:t" inset="0,0,0,0">
                          <w:txbxContent>
                            <w:p w14:paraId="633F7F80" w14:textId="77777777" w:rsidR="00742970" w:rsidRDefault="00742970" w:rsidP="00F91B99">
                              <w:r>
                                <w:rPr>
                                  <w:rFonts w:ascii="Arial" w:hAnsi="Arial" w:cs="Arial"/>
                                  <w:color w:val="000000"/>
                                  <w:sz w:val="14"/>
                                  <w:szCs w:val="14"/>
                                  <w:lang w:val="en-US"/>
                                </w:rPr>
                                <w:t>reference</w:t>
                              </w:r>
                            </w:p>
                          </w:txbxContent>
                        </v:textbox>
                      </v:rect>
                      <v:rect id="Rectangle 1479" o:spid="_x0000_s1721" style="position:absolute;left:10604;top:18897;width:2502;height:1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tWFwgAAANwAAAAPAAAAZHJzL2Rvd25yZXYueG1sRE/Pa8Iw&#10;FL4P/B/CE3abiZstrjOWMRAGzsPqYNdH82zLmpfapLb+9+Yw8Pjx/d7kk23FhXrfONawXCgQxKUz&#10;DVcafo67pzUIH5ANto5Jw5U85NvZwwYz40b+pksRKhFD2GeooQ6hy6T0ZU0W/cJ1xJE7ud5iiLCv&#10;pOlxjOG2lc9KpdJiw7Ghxo4+air/isFqwHRlzofTy9dxP6T4Wk1ql/wqrR/n0/sbiEBTuIv/3Z9G&#10;wzqJa+OZeATk9gYAAP//AwBQSwECLQAUAAYACAAAACEA2+H2y+4AAACFAQAAEwAAAAAAAAAAAAAA&#10;AAAAAAAAW0NvbnRlbnRfVHlwZXNdLnhtbFBLAQItABQABgAIAAAAIQBa9CxbvwAAABUBAAALAAAA&#10;AAAAAAAAAAAAAB8BAABfcmVscy8ucmVsc1BLAQItABQABgAIAAAAIQDeMtWFwgAAANwAAAAPAAAA&#10;AAAAAAAAAAAAAAcCAABkcnMvZG93bnJldi54bWxQSwUGAAAAAAMAAwC3AAAA9gIAAAAA&#10;" stroked="f"/>
                      <v:line id="Line 1480" o:spid="_x0000_s1722" style="position:absolute;visibility:visible;mso-wrap-style:square" from="10674,19399" to="13106,193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8yWxwAAANwAAAAPAAAAZHJzL2Rvd25yZXYueG1sRI9Ba8JA&#10;FITvBf/D8oReSrPRYo3RVUQoLYKFqlB6e2af2WD2bchuNf57Vyj0OMzMN8xs0dlanKn1lWMFgyQF&#10;QVw4XXGpYL97e85A+ICssXZMCq7kYTHvPcww1+7CX3TehlJECPscFZgQmlxKXxiy6BPXEEfv6FqL&#10;Icq2lLrFS4TbWg7T9FVarDguGGxoZag4bX+tgvfT7rrc7H/GNp3UY3N4+v606xelHvvdcgoiUBf+&#10;w3/tD60gG03gfiYeATm/AQAA//8DAFBLAQItABQABgAIAAAAIQDb4fbL7gAAAIUBAAATAAAAAAAA&#10;AAAAAAAAAAAAAABbQ29udGVudF9UeXBlc10ueG1sUEsBAi0AFAAGAAgAAAAhAFr0LFu/AAAAFQEA&#10;AAsAAAAAAAAAAAAAAAAAHwEAAF9yZWxzLy5yZWxzUEsBAi0AFAAGAAgAAAAhAO1LzJbHAAAA3AAA&#10;AA8AAAAAAAAAAAAAAAAABwIAAGRycy9kb3ducmV2LnhtbFBLBQYAAAAAAwADALcAAAD7AgAAAAA=&#10;" strokecolor="gray" strokeweight=".55pt"/>
                      <v:rect id="Rectangle 1481" o:spid="_x0000_s1723" style="position:absolute;left:13608;top:18897;width:8572;height:178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wzgvQAAANwAAAAPAAAAZHJzL2Rvd25yZXYueG1sRE/LisIw&#10;FN0P+A/hCu7GVBdSqlFEEHRwY/UDLs3tA5ObkkTb+XuzEFweznuzG60RL/Khc6xgMc9AEFdOd9wo&#10;uN+OvzmIEJE1Gsek4J8C7LaTnw0W2g18pVcZG5FCOBSooI2xL6QMVUsWw9z1xImrnbcYE/SN1B6H&#10;FG6NXGbZSlrsODW02NOhpepRPq0CeSuPQ14an7m/ZX0x59O1JqfUbDru1yAijfEr/rhPWkG+SvPT&#10;mXQE5PYNAAD//wMAUEsBAi0AFAAGAAgAAAAhANvh9svuAAAAhQEAABMAAAAAAAAAAAAAAAAAAAAA&#10;AFtDb250ZW50X1R5cGVzXS54bWxQSwECLQAUAAYACAAAACEAWvQsW78AAAAVAQAACwAAAAAAAAAA&#10;AAAAAAAfAQAAX3JlbHMvLnJlbHNQSwECLQAUAAYACAAAACEA9TsM4L0AAADcAAAADwAAAAAAAAAA&#10;AAAAAAAHAgAAZHJzL2Rvd25yZXYueG1sUEsFBgAAAAADAAMAtwAAAPECAAAAAA==&#10;" filled="f" stroked="f">
                        <v:textbox style="mso-fit-shape-to-text:t" inset="0,0,0,0">
                          <w:txbxContent>
                            <w:p w14:paraId="465F30B5" w14:textId="77777777" w:rsidR="00742970" w:rsidRDefault="00742970" w:rsidP="00F91B99">
                              <w:r>
                                <w:rPr>
                                  <w:rFonts w:ascii="Arial" w:hAnsi="Arial" w:cs="Arial"/>
                                  <w:color w:val="000000"/>
                                  <w:sz w:val="14"/>
                                  <w:szCs w:val="14"/>
                                  <w:lang w:val="en-US"/>
                                </w:rPr>
                                <w:t>Room1 (RT60=27ms)</w:t>
                              </w:r>
                            </w:p>
                          </w:txbxContent>
                        </v:textbox>
                      </v:rect>
                      <v:rect id="Rectangle 1482" o:spid="_x0000_s1724" style="position:absolute;left:10604;top:20040;width:2502;height:11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LalxAAAANwAAAAPAAAAZHJzL2Rvd25yZXYueG1sRI9Pi8Iw&#10;FMTvC36H8IS9rYm7btFqFFkQBN2Df8Dro3m2xealNlHrtzeC4HGYmd8wk1lrK3GlxpeONfR7CgRx&#10;5kzJuYb9bvE1BOEDssHKMWm4k4fZtPMxwdS4G2/oug25iBD2KWooQqhTKX1WkEXfczVx9I6usRii&#10;bHJpGrxFuK3kt1KJtFhyXCiwpr+CstP2YjVgMjDn/+PPere6JDjKW7X4PSitP7vtfAwiUBve4Vd7&#10;aTQMkz48z8QjIKcPAAAA//8DAFBLAQItABQABgAIAAAAIQDb4fbL7gAAAIUBAAATAAAAAAAAAAAA&#10;AAAAAAAAAABbQ29udGVudF9UeXBlc10ueG1sUEsBAi0AFAAGAAgAAAAhAFr0LFu/AAAAFQEAAAsA&#10;AAAAAAAAAAAAAAAAHwEAAF9yZWxzLy5yZWxzUEsBAi0AFAAGAAgAAAAhAIFktqXEAAAA3AAAAA8A&#10;AAAAAAAAAAAAAAAABwIAAGRycy9kb3ducmV2LnhtbFBLBQYAAAAAAwADALcAAAD4AgAAAAA=&#10;" stroked="f"/>
                      <v:line id="Line 1483" o:spid="_x0000_s1725" style="position:absolute;visibility:visible;mso-wrap-style:square" from="10674,20542" to="13106,205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p+47xAAAANwAAAAPAAAAZHJzL2Rvd25yZXYueG1sRI9BawIx&#10;FITvBf9DeIK3mnWxW1mNIgXBgy1ovXh7bJ6bxeRl3aS6/ntTKPQ4zMw3zGLVOytu1IXGs4LJOANB&#10;XHndcK3g+L15nYEIEVmj9UwKHhRgtRy8LLDU/s57uh1iLRKEQ4kKTIxtKWWoDDkMY98SJ+/sO4cx&#10;ya6WusN7gjsr8ywrpMOG04LBlj4MVZfDj1OQ787mbX3a1O5ayfg1fbefxd4qNRr26zmISH38D/+1&#10;t1rBrMjh90w6AnL5BAAA//8DAFBLAQItABQABgAIAAAAIQDb4fbL7gAAAIUBAAATAAAAAAAAAAAA&#10;AAAAAAAAAABbQ29udGVudF9UeXBlc10ueG1sUEsBAi0AFAAGAAgAAAAhAFr0LFu/AAAAFQEAAAsA&#10;AAAAAAAAAAAAAAAAHwEAAF9yZWxzLy5yZWxzUEsBAi0AFAAGAAgAAAAhAPWn7jvEAAAA3AAAAA8A&#10;AAAAAAAAAAAAAAAABwIAAGRycy9kb3ducmV2LnhtbFBLBQYAAAAAAwADALcAAAD4AgAAAAA=&#10;" strokecolor="maroon" strokeweight=".55pt"/>
                      <v:rect id="Rectangle 1484" o:spid="_x0000_s1726" style="position:absolute;left:13608;top:20040;width:9068;height:178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6ZKXwQAAANwAAAAPAAAAZHJzL2Rvd25yZXYueG1sRI/disIw&#10;FITvF3yHcATv1lQFKdUoy4Kgy95YfYBDc/qDyUlJoq1vv1kQvBxm5htmux+tEQ/yoXOsYDHPQBBX&#10;TnfcKLheDp85iBCRNRrHpOBJAfa7yccWC+0GPtOjjI1IEA4FKmhj7AspQ9WSxTB3PXHyauctxiR9&#10;I7XHIcGtkcssW0uLHaeFFnv6bqm6lXerQF7Kw5CXxmfuZ1n/mtPxXJNTajYdvzYgIo3xHX61j1pB&#10;vl7B/5l0BOTuDwAA//8DAFBLAQItABQABgAIAAAAIQDb4fbL7gAAAIUBAAATAAAAAAAAAAAAAAAA&#10;AAAAAABbQ29udGVudF9UeXBlc10ueG1sUEsBAi0AFAAGAAgAAAAhAFr0LFu/AAAAFQEAAAsAAAAA&#10;AAAAAAAAAAAAHwEAAF9yZWxzLy5yZWxzUEsBAi0AFAAGAAgAAAAhAAXpkpfBAAAA3AAAAA8AAAAA&#10;AAAAAAAAAAAABwIAAGRycy9kb3ducmV2LnhtbFBLBQYAAAAAAwADALcAAAD1AgAAAAA=&#10;" filled="f" stroked="f">
                        <v:textbox style="mso-fit-shape-to-text:t" inset="0,0,0,0">
                          <w:txbxContent>
                            <w:p w14:paraId="3F053B4E" w14:textId="77777777" w:rsidR="00742970" w:rsidRDefault="00742970" w:rsidP="00F91B99">
                              <w:r>
                                <w:rPr>
                                  <w:rFonts w:ascii="Arial" w:hAnsi="Arial" w:cs="Arial"/>
                                  <w:color w:val="000000"/>
                                  <w:sz w:val="14"/>
                                  <w:szCs w:val="14"/>
                                  <w:lang w:val="en-US"/>
                                </w:rPr>
                                <w:t>Room2 (RT60=123ms)</w:t>
                              </w:r>
                            </w:p>
                          </w:txbxContent>
                        </v:textbox>
                      </v:rect>
                      <w10:anchorlock/>
                    </v:group>
                  </w:pict>
                </mc:Fallback>
              </mc:AlternateContent>
            </w:r>
          </w:p>
        </w:tc>
      </w:tr>
      <w:tr w:rsidR="00F91B99" w:rsidRPr="00D3733D" w14:paraId="66594A97" w14:textId="77777777" w:rsidTr="007F27D7">
        <w:trPr>
          <w:trHeight w:val="417"/>
          <w:jc w:val="center"/>
        </w:trPr>
        <w:tc>
          <w:tcPr>
            <w:tcW w:w="0" w:type="auto"/>
            <w:tcBorders>
              <w:bottom w:val="single" w:sz="4" w:space="0" w:color="auto"/>
            </w:tcBorders>
            <w:shd w:val="clear" w:color="auto" w:fill="auto"/>
          </w:tcPr>
          <w:p w14:paraId="4D1A4496" w14:textId="22051935" w:rsidR="00F91B99" w:rsidRPr="00D3733D" w:rsidRDefault="00F91B99" w:rsidP="0097352F">
            <w:pPr>
              <w:jc w:val="center"/>
              <w:rPr>
                <w:b/>
                <w:lang w:eastAsia="x-none"/>
              </w:rPr>
            </w:pPr>
            <w:r w:rsidRPr="00D3733D">
              <w:rPr>
                <w:b/>
                <w:lang w:eastAsia="x-none"/>
              </w:rPr>
              <w:t>Mix - processed</w:t>
            </w:r>
            <w:r w:rsidRPr="00D3733D">
              <w:rPr>
                <w:b/>
                <w:noProof/>
                <w:lang w:eastAsia="en-GB"/>
              </w:rPr>
              <mc:AlternateContent>
                <mc:Choice Requires="wpc">
                  <w:drawing>
                    <wp:inline distT="0" distB="0" distL="0" distR="0" wp14:anchorId="3EF36E78" wp14:editId="3EA721A3">
                      <wp:extent cx="3001010" cy="2458085"/>
                      <wp:effectExtent l="0" t="0" r="8890" b="0"/>
                      <wp:docPr id="796" name="Zeichenbereich 1148"/>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726" name="Rectangle 1628"/>
                              <wps:cNvSpPr>
                                <a:spLocks noChangeArrowheads="1"/>
                              </wps:cNvSpPr>
                              <wps:spPr bwMode="auto">
                                <a:xfrm>
                                  <a:off x="6900" y="135805"/>
                                  <a:ext cx="2736309" cy="2047371"/>
                                </a:xfrm>
                                <a:prstGeom prst="rect">
                                  <a:avLst/>
                                </a:prstGeom>
                                <a:solidFill>
                                  <a:srgbClr val="FFFFFF"/>
                                </a:solidFill>
                                <a:ln w="6985">
                                  <a:solidFill>
                                    <a:srgbClr val="FFFFFF"/>
                                  </a:solidFill>
                                  <a:miter lim="800000"/>
                                  <a:headEnd/>
                                  <a:tailEnd/>
                                </a:ln>
                              </wps:spPr>
                              <wps:bodyPr rot="0" vert="horz" wrap="square" lIns="91440" tIns="45720" rIns="91440" bIns="45720" anchor="t" anchorCtr="0" upright="1">
                                <a:noAutofit/>
                              </wps:bodyPr>
                            </wps:wsp>
                            <wps:wsp>
                              <wps:cNvPr id="727" name="Rectangle 1629"/>
                              <wps:cNvSpPr>
                                <a:spLocks noChangeArrowheads="1"/>
                              </wps:cNvSpPr>
                              <wps:spPr bwMode="auto">
                                <a:xfrm>
                                  <a:off x="0" y="128904"/>
                                  <a:ext cx="2750809" cy="2061871"/>
                                </a:xfrm>
                                <a:prstGeom prst="rect">
                                  <a:avLst/>
                                </a:prstGeom>
                                <a:noFill/>
                                <a:ln w="698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28" name="Line 1630"/>
                              <wps:cNvCnPr>
                                <a:cxnSpLocks noChangeShapeType="1"/>
                              </wps:cNvCnPr>
                              <wps:spPr bwMode="auto">
                                <a:xfrm flipV="1">
                                  <a:off x="365101" y="135805"/>
                                  <a:ext cx="0" cy="2047371"/>
                                </a:xfrm>
                                <a:prstGeom prst="line">
                                  <a:avLst/>
                                </a:prstGeom>
                                <a:noFill/>
                                <a:ln w="6985">
                                  <a:solidFill>
                                    <a:srgbClr val="000000"/>
                                  </a:solidFill>
                                  <a:round/>
                                  <a:headEnd/>
                                  <a:tailEnd/>
                                </a:ln>
                                <a:extLst>
                                  <a:ext uri="{909E8E84-426E-40DD-AFC4-6F175D3DCCD1}">
                                    <a14:hiddenFill xmlns:a14="http://schemas.microsoft.com/office/drawing/2010/main">
                                      <a:noFill/>
                                    </a14:hiddenFill>
                                  </a:ext>
                                </a:extLst>
                              </wps:spPr>
                              <wps:bodyPr/>
                            </wps:wsp>
                            <wps:wsp>
                              <wps:cNvPr id="729" name="Line 1631"/>
                              <wps:cNvCnPr>
                                <a:cxnSpLocks noChangeShapeType="1"/>
                              </wps:cNvCnPr>
                              <wps:spPr bwMode="auto">
                                <a:xfrm flipV="1">
                                  <a:off x="723202" y="135805"/>
                                  <a:ext cx="0" cy="2047371"/>
                                </a:xfrm>
                                <a:prstGeom prst="line">
                                  <a:avLst/>
                                </a:prstGeom>
                                <a:noFill/>
                                <a:ln w="6985">
                                  <a:solidFill>
                                    <a:srgbClr val="000000"/>
                                  </a:solidFill>
                                  <a:round/>
                                  <a:headEnd/>
                                  <a:tailEnd/>
                                </a:ln>
                                <a:extLst>
                                  <a:ext uri="{909E8E84-426E-40DD-AFC4-6F175D3DCCD1}">
                                    <a14:hiddenFill xmlns:a14="http://schemas.microsoft.com/office/drawing/2010/main">
                                      <a:noFill/>
                                    </a14:hiddenFill>
                                  </a:ext>
                                </a:extLst>
                              </wps:spPr>
                              <wps:bodyPr/>
                            </wps:wsp>
                            <wps:wsp>
                              <wps:cNvPr id="730" name="Line 1632"/>
                              <wps:cNvCnPr>
                                <a:cxnSpLocks noChangeShapeType="1"/>
                              </wps:cNvCnPr>
                              <wps:spPr bwMode="auto">
                                <a:xfrm flipV="1">
                                  <a:off x="1203304" y="135805"/>
                                  <a:ext cx="0" cy="2047371"/>
                                </a:xfrm>
                                <a:prstGeom prst="line">
                                  <a:avLst/>
                                </a:prstGeom>
                                <a:noFill/>
                                <a:ln w="6985">
                                  <a:solidFill>
                                    <a:srgbClr val="000000"/>
                                  </a:solidFill>
                                  <a:round/>
                                  <a:headEnd/>
                                  <a:tailEnd/>
                                </a:ln>
                                <a:extLst>
                                  <a:ext uri="{909E8E84-426E-40DD-AFC4-6F175D3DCCD1}">
                                    <a14:hiddenFill xmlns:a14="http://schemas.microsoft.com/office/drawing/2010/main">
                                      <a:noFill/>
                                    </a14:hiddenFill>
                                  </a:ext>
                                </a:extLst>
                              </wps:spPr>
                              <wps:bodyPr/>
                            </wps:wsp>
                            <wps:wsp>
                              <wps:cNvPr id="731" name="Line 1633"/>
                              <wps:cNvCnPr>
                                <a:cxnSpLocks noChangeShapeType="1"/>
                              </wps:cNvCnPr>
                              <wps:spPr bwMode="auto">
                                <a:xfrm flipV="1">
                                  <a:off x="1561405" y="135805"/>
                                  <a:ext cx="0" cy="2047371"/>
                                </a:xfrm>
                                <a:prstGeom prst="line">
                                  <a:avLst/>
                                </a:prstGeom>
                                <a:noFill/>
                                <a:ln w="6985">
                                  <a:solidFill>
                                    <a:srgbClr val="000000"/>
                                  </a:solidFill>
                                  <a:round/>
                                  <a:headEnd/>
                                  <a:tailEnd/>
                                </a:ln>
                                <a:extLst>
                                  <a:ext uri="{909E8E84-426E-40DD-AFC4-6F175D3DCCD1}">
                                    <a14:hiddenFill xmlns:a14="http://schemas.microsoft.com/office/drawing/2010/main">
                                      <a:noFill/>
                                    </a14:hiddenFill>
                                  </a:ext>
                                </a:extLst>
                              </wps:spPr>
                              <wps:bodyPr/>
                            </wps:wsp>
                            <wps:wsp>
                              <wps:cNvPr id="732" name="Line 1634"/>
                              <wps:cNvCnPr>
                                <a:cxnSpLocks noChangeShapeType="1"/>
                              </wps:cNvCnPr>
                              <wps:spPr bwMode="auto">
                                <a:xfrm flipV="1">
                                  <a:off x="1926506" y="135805"/>
                                  <a:ext cx="0" cy="2047371"/>
                                </a:xfrm>
                                <a:prstGeom prst="line">
                                  <a:avLst/>
                                </a:prstGeom>
                                <a:noFill/>
                                <a:ln w="6985">
                                  <a:solidFill>
                                    <a:srgbClr val="000000"/>
                                  </a:solidFill>
                                  <a:round/>
                                  <a:headEnd/>
                                  <a:tailEnd/>
                                </a:ln>
                                <a:extLst>
                                  <a:ext uri="{909E8E84-426E-40DD-AFC4-6F175D3DCCD1}">
                                    <a14:hiddenFill xmlns:a14="http://schemas.microsoft.com/office/drawing/2010/main">
                                      <a:noFill/>
                                    </a14:hiddenFill>
                                  </a:ext>
                                </a:extLst>
                              </wps:spPr>
                              <wps:bodyPr/>
                            </wps:wsp>
                            <wps:wsp>
                              <wps:cNvPr id="733" name="Line 1635"/>
                              <wps:cNvCnPr>
                                <a:cxnSpLocks noChangeShapeType="1"/>
                              </wps:cNvCnPr>
                              <wps:spPr bwMode="auto">
                                <a:xfrm flipV="1">
                                  <a:off x="2399608" y="135805"/>
                                  <a:ext cx="0" cy="2047371"/>
                                </a:xfrm>
                                <a:prstGeom prst="line">
                                  <a:avLst/>
                                </a:prstGeom>
                                <a:noFill/>
                                <a:ln w="6985">
                                  <a:solidFill>
                                    <a:srgbClr val="000000"/>
                                  </a:solidFill>
                                  <a:round/>
                                  <a:headEnd/>
                                  <a:tailEnd/>
                                </a:ln>
                                <a:extLst>
                                  <a:ext uri="{909E8E84-426E-40DD-AFC4-6F175D3DCCD1}">
                                    <a14:hiddenFill xmlns:a14="http://schemas.microsoft.com/office/drawing/2010/main">
                                      <a:noFill/>
                                    </a14:hiddenFill>
                                  </a:ext>
                                </a:extLst>
                              </wps:spPr>
                              <wps:bodyPr/>
                            </wps:wsp>
                            <wps:wsp>
                              <wps:cNvPr id="734" name="Line 1636"/>
                              <wps:cNvCnPr>
                                <a:cxnSpLocks noChangeShapeType="1"/>
                              </wps:cNvCnPr>
                              <wps:spPr bwMode="auto">
                                <a:xfrm flipH="1">
                                  <a:off x="6900" y="1854264"/>
                                  <a:ext cx="2743909" cy="0"/>
                                </a:xfrm>
                                <a:prstGeom prst="line">
                                  <a:avLst/>
                                </a:prstGeom>
                                <a:noFill/>
                                <a:ln w="6985">
                                  <a:solidFill>
                                    <a:srgbClr val="000000"/>
                                  </a:solidFill>
                                  <a:round/>
                                  <a:headEnd/>
                                  <a:tailEnd/>
                                </a:ln>
                                <a:extLst>
                                  <a:ext uri="{909E8E84-426E-40DD-AFC4-6F175D3DCCD1}">
                                    <a14:hiddenFill xmlns:a14="http://schemas.microsoft.com/office/drawing/2010/main">
                                      <a:noFill/>
                                    </a14:hiddenFill>
                                  </a:ext>
                                </a:extLst>
                              </wps:spPr>
                              <wps:bodyPr/>
                            </wps:wsp>
                            <wps:wsp>
                              <wps:cNvPr id="735" name="Line 1637"/>
                              <wps:cNvCnPr>
                                <a:cxnSpLocks noChangeShapeType="1"/>
                              </wps:cNvCnPr>
                              <wps:spPr bwMode="auto">
                                <a:xfrm flipH="1">
                                  <a:off x="6900" y="1510652"/>
                                  <a:ext cx="2743909" cy="0"/>
                                </a:xfrm>
                                <a:prstGeom prst="line">
                                  <a:avLst/>
                                </a:prstGeom>
                                <a:noFill/>
                                <a:ln w="6985">
                                  <a:solidFill>
                                    <a:srgbClr val="000000"/>
                                  </a:solidFill>
                                  <a:round/>
                                  <a:headEnd/>
                                  <a:tailEnd/>
                                </a:ln>
                                <a:extLst>
                                  <a:ext uri="{909E8E84-426E-40DD-AFC4-6F175D3DCCD1}">
                                    <a14:hiddenFill xmlns:a14="http://schemas.microsoft.com/office/drawing/2010/main">
                                      <a:noFill/>
                                    </a14:hiddenFill>
                                  </a:ext>
                                </a:extLst>
                              </wps:spPr>
                              <wps:bodyPr/>
                            </wps:wsp>
                            <wps:wsp>
                              <wps:cNvPr id="736" name="Line 1638"/>
                              <wps:cNvCnPr>
                                <a:cxnSpLocks noChangeShapeType="1"/>
                              </wps:cNvCnPr>
                              <wps:spPr bwMode="auto">
                                <a:xfrm flipH="1">
                                  <a:off x="6900" y="1167140"/>
                                  <a:ext cx="2743909" cy="0"/>
                                </a:xfrm>
                                <a:prstGeom prst="line">
                                  <a:avLst/>
                                </a:prstGeom>
                                <a:noFill/>
                                <a:ln w="6985">
                                  <a:solidFill>
                                    <a:srgbClr val="000000"/>
                                  </a:solidFill>
                                  <a:round/>
                                  <a:headEnd/>
                                  <a:tailEnd/>
                                </a:ln>
                                <a:extLst>
                                  <a:ext uri="{909E8E84-426E-40DD-AFC4-6F175D3DCCD1}">
                                    <a14:hiddenFill xmlns:a14="http://schemas.microsoft.com/office/drawing/2010/main">
                                      <a:noFill/>
                                    </a14:hiddenFill>
                                  </a:ext>
                                </a:extLst>
                              </wps:spPr>
                              <wps:bodyPr/>
                            </wps:wsp>
                            <wps:wsp>
                              <wps:cNvPr id="737" name="Line 1639"/>
                              <wps:cNvCnPr>
                                <a:cxnSpLocks noChangeShapeType="1"/>
                              </wps:cNvCnPr>
                              <wps:spPr bwMode="auto">
                                <a:xfrm flipH="1">
                                  <a:off x="6900" y="822928"/>
                                  <a:ext cx="2743909" cy="0"/>
                                </a:xfrm>
                                <a:prstGeom prst="line">
                                  <a:avLst/>
                                </a:prstGeom>
                                <a:noFill/>
                                <a:ln w="6985">
                                  <a:solidFill>
                                    <a:srgbClr val="000000"/>
                                  </a:solidFill>
                                  <a:round/>
                                  <a:headEnd/>
                                  <a:tailEnd/>
                                </a:ln>
                                <a:extLst>
                                  <a:ext uri="{909E8E84-426E-40DD-AFC4-6F175D3DCCD1}">
                                    <a14:hiddenFill xmlns:a14="http://schemas.microsoft.com/office/drawing/2010/main">
                                      <a:noFill/>
                                    </a14:hiddenFill>
                                  </a:ext>
                                </a:extLst>
                              </wps:spPr>
                              <wps:bodyPr/>
                            </wps:wsp>
                            <wps:wsp>
                              <wps:cNvPr id="738" name="Line 1640"/>
                              <wps:cNvCnPr>
                                <a:cxnSpLocks noChangeShapeType="1"/>
                              </wps:cNvCnPr>
                              <wps:spPr bwMode="auto">
                                <a:xfrm flipH="1">
                                  <a:off x="6900" y="479417"/>
                                  <a:ext cx="2743909" cy="0"/>
                                </a:xfrm>
                                <a:prstGeom prst="line">
                                  <a:avLst/>
                                </a:prstGeom>
                                <a:noFill/>
                                <a:ln w="6985">
                                  <a:solidFill>
                                    <a:srgbClr val="000000"/>
                                  </a:solidFill>
                                  <a:round/>
                                  <a:headEnd/>
                                  <a:tailEnd/>
                                </a:ln>
                                <a:extLst>
                                  <a:ext uri="{909E8E84-426E-40DD-AFC4-6F175D3DCCD1}">
                                    <a14:hiddenFill xmlns:a14="http://schemas.microsoft.com/office/drawing/2010/main">
                                      <a:noFill/>
                                    </a14:hiddenFill>
                                  </a:ext>
                                </a:extLst>
                              </wps:spPr>
                              <wps:bodyPr/>
                            </wps:wsp>
                            <wps:wsp>
                              <wps:cNvPr id="739" name="Freeform 1641"/>
                              <wps:cNvSpPr>
                                <a:spLocks/>
                              </wps:cNvSpPr>
                              <wps:spPr bwMode="auto">
                                <a:xfrm>
                                  <a:off x="0" y="715625"/>
                                  <a:ext cx="2779309" cy="1611056"/>
                                </a:xfrm>
                                <a:custGeom>
                                  <a:avLst/>
                                  <a:gdLst>
                                    <a:gd name="T0" fmla="*/ 21590 w 4377"/>
                                    <a:gd name="T1" fmla="*/ 1360170 h 2537"/>
                                    <a:gd name="T2" fmla="*/ 50165 w 4377"/>
                                    <a:gd name="T3" fmla="*/ 1259840 h 2537"/>
                                    <a:gd name="T4" fmla="*/ 107315 w 4377"/>
                                    <a:gd name="T5" fmla="*/ 1238885 h 2537"/>
                                    <a:gd name="T6" fmla="*/ 135890 w 4377"/>
                                    <a:gd name="T7" fmla="*/ 1152525 h 2537"/>
                                    <a:gd name="T8" fmla="*/ 200660 w 4377"/>
                                    <a:gd name="T9" fmla="*/ 1138555 h 2537"/>
                                    <a:gd name="T10" fmla="*/ 229235 w 4377"/>
                                    <a:gd name="T11" fmla="*/ 1059815 h 2537"/>
                                    <a:gd name="T12" fmla="*/ 293370 w 4377"/>
                                    <a:gd name="T13" fmla="*/ 1045210 h 2537"/>
                                    <a:gd name="T14" fmla="*/ 322580 w 4377"/>
                                    <a:gd name="T15" fmla="*/ 1023620 h 2537"/>
                                    <a:gd name="T16" fmla="*/ 379730 w 4377"/>
                                    <a:gd name="T17" fmla="*/ 930910 h 2537"/>
                                    <a:gd name="T18" fmla="*/ 408305 w 4377"/>
                                    <a:gd name="T19" fmla="*/ 823595 h 2537"/>
                                    <a:gd name="T20" fmla="*/ 465455 w 4377"/>
                                    <a:gd name="T21" fmla="*/ 787400 h 2537"/>
                                    <a:gd name="T22" fmla="*/ 494030 w 4377"/>
                                    <a:gd name="T23" fmla="*/ 716280 h 2537"/>
                                    <a:gd name="T24" fmla="*/ 558800 w 4377"/>
                                    <a:gd name="T25" fmla="*/ 579755 h 2537"/>
                                    <a:gd name="T26" fmla="*/ 594360 w 4377"/>
                                    <a:gd name="T27" fmla="*/ 515620 h 2537"/>
                                    <a:gd name="T28" fmla="*/ 652145 w 4377"/>
                                    <a:gd name="T29" fmla="*/ 515620 h 2537"/>
                                    <a:gd name="T30" fmla="*/ 680720 w 4377"/>
                                    <a:gd name="T31" fmla="*/ 480060 h 2537"/>
                                    <a:gd name="T32" fmla="*/ 737870 w 4377"/>
                                    <a:gd name="T33" fmla="*/ 522605 h 2537"/>
                                    <a:gd name="T34" fmla="*/ 766445 w 4377"/>
                                    <a:gd name="T35" fmla="*/ 307975 h 2537"/>
                                    <a:gd name="T36" fmla="*/ 823595 w 4377"/>
                                    <a:gd name="T37" fmla="*/ 372745 h 2537"/>
                                    <a:gd name="T38" fmla="*/ 859790 w 4377"/>
                                    <a:gd name="T39" fmla="*/ 415290 h 2537"/>
                                    <a:gd name="T40" fmla="*/ 916940 w 4377"/>
                                    <a:gd name="T41" fmla="*/ 408305 h 2537"/>
                                    <a:gd name="T42" fmla="*/ 945515 w 4377"/>
                                    <a:gd name="T43" fmla="*/ 322580 h 2537"/>
                                    <a:gd name="T44" fmla="*/ 1010285 w 4377"/>
                                    <a:gd name="T45" fmla="*/ 250825 h 2537"/>
                                    <a:gd name="T46" fmla="*/ 1038860 w 4377"/>
                                    <a:gd name="T47" fmla="*/ 279400 h 2537"/>
                                    <a:gd name="T48" fmla="*/ 1102995 w 4377"/>
                                    <a:gd name="T49" fmla="*/ 322580 h 2537"/>
                                    <a:gd name="T50" fmla="*/ 1131570 w 4377"/>
                                    <a:gd name="T51" fmla="*/ 336550 h 2537"/>
                                    <a:gd name="T52" fmla="*/ 1189355 w 4377"/>
                                    <a:gd name="T53" fmla="*/ 372745 h 2537"/>
                                    <a:gd name="T54" fmla="*/ 1217930 w 4377"/>
                                    <a:gd name="T55" fmla="*/ 436880 h 2537"/>
                                    <a:gd name="T56" fmla="*/ 1275080 w 4377"/>
                                    <a:gd name="T57" fmla="*/ 436880 h 2537"/>
                                    <a:gd name="T58" fmla="*/ 1303655 w 4377"/>
                                    <a:gd name="T59" fmla="*/ 121920 h 2537"/>
                                    <a:gd name="T60" fmla="*/ 1368425 w 4377"/>
                                    <a:gd name="T61" fmla="*/ 0 h 2537"/>
                                    <a:gd name="T62" fmla="*/ 1397000 w 4377"/>
                                    <a:gd name="T63" fmla="*/ 393700 h 2537"/>
                                    <a:gd name="T64" fmla="*/ 1461135 w 4377"/>
                                    <a:gd name="T65" fmla="*/ 443865 h 2537"/>
                                    <a:gd name="T66" fmla="*/ 1489710 w 4377"/>
                                    <a:gd name="T67" fmla="*/ 508635 h 2537"/>
                                    <a:gd name="T68" fmla="*/ 1547495 w 4377"/>
                                    <a:gd name="T69" fmla="*/ 515620 h 2537"/>
                                    <a:gd name="T70" fmla="*/ 1576070 w 4377"/>
                                    <a:gd name="T71" fmla="*/ 451485 h 2537"/>
                                    <a:gd name="T72" fmla="*/ 1633220 w 4377"/>
                                    <a:gd name="T73" fmla="*/ 515620 h 2537"/>
                                    <a:gd name="T74" fmla="*/ 1661795 w 4377"/>
                                    <a:gd name="T75" fmla="*/ 401320 h 2537"/>
                                    <a:gd name="T76" fmla="*/ 1726565 w 4377"/>
                                    <a:gd name="T77" fmla="*/ 629920 h 2537"/>
                                    <a:gd name="T78" fmla="*/ 1755140 w 4377"/>
                                    <a:gd name="T79" fmla="*/ 773430 h 2537"/>
                                    <a:gd name="T80" fmla="*/ 1819275 w 4377"/>
                                    <a:gd name="T81" fmla="*/ 830580 h 2537"/>
                                    <a:gd name="T82" fmla="*/ 1855470 w 4377"/>
                                    <a:gd name="T83" fmla="*/ 666115 h 2537"/>
                                    <a:gd name="T84" fmla="*/ 1912620 w 4377"/>
                                    <a:gd name="T85" fmla="*/ 930910 h 2537"/>
                                    <a:gd name="T86" fmla="*/ 1941195 w 4377"/>
                                    <a:gd name="T87" fmla="*/ 1081405 h 2537"/>
                                    <a:gd name="T88" fmla="*/ 1998345 w 4377"/>
                                    <a:gd name="T89" fmla="*/ 1174115 h 2537"/>
                                    <a:gd name="T90" fmla="*/ 2026920 w 4377"/>
                                    <a:gd name="T91" fmla="*/ 1274445 h 2537"/>
                                    <a:gd name="T92" fmla="*/ 2084705 w 4377"/>
                                    <a:gd name="T93" fmla="*/ 1138555 h 2537"/>
                                    <a:gd name="T94" fmla="*/ 2113280 w 4377"/>
                                    <a:gd name="T95" fmla="*/ 944880 h 2537"/>
                                    <a:gd name="T96" fmla="*/ 2177415 w 4377"/>
                                    <a:gd name="T97" fmla="*/ 894715 h 2537"/>
                                    <a:gd name="T98" fmla="*/ 2205990 w 4377"/>
                                    <a:gd name="T99" fmla="*/ 1610995 h 2537"/>
                                    <a:gd name="T100" fmla="*/ 2270760 w 4377"/>
                                    <a:gd name="T101" fmla="*/ 1610995 h 2537"/>
                                    <a:gd name="T102" fmla="*/ 2299335 w 4377"/>
                                    <a:gd name="T103" fmla="*/ 1610995 h 2537"/>
                                    <a:gd name="T104" fmla="*/ 2356485 w 4377"/>
                                    <a:gd name="T105" fmla="*/ 1610995 h 2537"/>
                                    <a:gd name="T106" fmla="*/ 2385060 w 4377"/>
                                    <a:gd name="T107" fmla="*/ 1610995 h 2537"/>
                                    <a:gd name="T108" fmla="*/ 2442845 w 4377"/>
                                    <a:gd name="T109" fmla="*/ 1610995 h 2537"/>
                                    <a:gd name="T110" fmla="*/ 2478405 w 4377"/>
                                    <a:gd name="T111" fmla="*/ 1610995 h 2537"/>
                                    <a:gd name="T112" fmla="*/ 2535555 w 4377"/>
                                    <a:gd name="T113" fmla="*/ 1610995 h 2537"/>
                                    <a:gd name="T114" fmla="*/ 2564130 w 4377"/>
                                    <a:gd name="T115" fmla="*/ 1610995 h 2537"/>
                                    <a:gd name="T116" fmla="*/ 2628900 w 4377"/>
                                    <a:gd name="T117" fmla="*/ 1610995 h 2537"/>
                                    <a:gd name="T118" fmla="*/ 2657475 w 4377"/>
                                    <a:gd name="T119" fmla="*/ 1610995 h 2537"/>
                                    <a:gd name="T120" fmla="*/ 2722245 w 4377"/>
                                    <a:gd name="T121" fmla="*/ 1610995 h 2537"/>
                                    <a:gd name="T122" fmla="*/ 2750820 w 4377"/>
                                    <a:gd name="T123" fmla="*/ 1610995 h 2537"/>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 name="T180" fmla="*/ 0 60000 65536"/>
                                    <a:gd name="T181" fmla="*/ 0 60000 65536"/>
                                    <a:gd name="T182" fmla="*/ 0 60000 65536"/>
                                    <a:gd name="T183" fmla="*/ 0 60000 65536"/>
                                    <a:gd name="T184" fmla="*/ 0 60000 65536"/>
                                    <a:gd name="T185" fmla="*/ 0 60000 65536"/>
                                  </a:gdLst>
                                  <a:ahLst/>
                                  <a:cxnLst>
                                    <a:cxn ang="T124">
                                      <a:pos x="T0" y="T1"/>
                                    </a:cxn>
                                    <a:cxn ang="T125">
                                      <a:pos x="T2" y="T3"/>
                                    </a:cxn>
                                    <a:cxn ang="T126">
                                      <a:pos x="T4" y="T5"/>
                                    </a:cxn>
                                    <a:cxn ang="T127">
                                      <a:pos x="T6" y="T7"/>
                                    </a:cxn>
                                    <a:cxn ang="T128">
                                      <a:pos x="T8" y="T9"/>
                                    </a:cxn>
                                    <a:cxn ang="T129">
                                      <a:pos x="T10" y="T11"/>
                                    </a:cxn>
                                    <a:cxn ang="T130">
                                      <a:pos x="T12" y="T13"/>
                                    </a:cxn>
                                    <a:cxn ang="T131">
                                      <a:pos x="T14" y="T15"/>
                                    </a:cxn>
                                    <a:cxn ang="T132">
                                      <a:pos x="T16" y="T17"/>
                                    </a:cxn>
                                    <a:cxn ang="T133">
                                      <a:pos x="T18" y="T19"/>
                                    </a:cxn>
                                    <a:cxn ang="T134">
                                      <a:pos x="T20" y="T21"/>
                                    </a:cxn>
                                    <a:cxn ang="T135">
                                      <a:pos x="T22" y="T23"/>
                                    </a:cxn>
                                    <a:cxn ang="T136">
                                      <a:pos x="T24" y="T25"/>
                                    </a:cxn>
                                    <a:cxn ang="T137">
                                      <a:pos x="T26" y="T27"/>
                                    </a:cxn>
                                    <a:cxn ang="T138">
                                      <a:pos x="T28" y="T29"/>
                                    </a:cxn>
                                    <a:cxn ang="T139">
                                      <a:pos x="T30" y="T31"/>
                                    </a:cxn>
                                    <a:cxn ang="T140">
                                      <a:pos x="T32" y="T33"/>
                                    </a:cxn>
                                    <a:cxn ang="T141">
                                      <a:pos x="T34" y="T35"/>
                                    </a:cxn>
                                    <a:cxn ang="T142">
                                      <a:pos x="T36" y="T37"/>
                                    </a:cxn>
                                    <a:cxn ang="T143">
                                      <a:pos x="T38" y="T39"/>
                                    </a:cxn>
                                    <a:cxn ang="T144">
                                      <a:pos x="T40" y="T41"/>
                                    </a:cxn>
                                    <a:cxn ang="T145">
                                      <a:pos x="T42" y="T43"/>
                                    </a:cxn>
                                    <a:cxn ang="T146">
                                      <a:pos x="T44" y="T45"/>
                                    </a:cxn>
                                    <a:cxn ang="T147">
                                      <a:pos x="T46" y="T47"/>
                                    </a:cxn>
                                    <a:cxn ang="T148">
                                      <a:pos x="T48" y="T49"/>
                                    </a:cxn>
                                    <a:cxn ang="T149">
                                      <a:pos x="T50" y="T51"/>
                                    </a:cxn>
                                    <a:cxn ang="T150">
                                      <a:pos x="T52" y="T53"/>
                                    </a:cxn>
                                    <a:cxn ang="T151">
                                      <a:pos x="T54" y="T55"/>
                                    </a:cxn>
                                    <a:cxn ang="T152">
                                      <a:pos x="T56" y="T57"/>
                                    </a:cxn>
                                    <a:cxn ang="T153">
                                      <a:pos x="T58" y="T59"/>
                                    </a:cxn>
                                    <a:cxn ang="T154">
                                      <a:pos x="T60" y="T61"/>
                                    </a:cxn>
                                    <a:cxn ang="T155">
                                      <a:pos x="T62" y="T63"/>
                                    </a:cxn>
                                    <a:cxn ang="T156">
                                      <a:pos x="T64" y="T65"/>
                                    </a:cxn>
                                    <a:cxn ang="T157">
                                      <a:pos x="T66" y="T67"/>
                                    </a:cxn>
                                    <a:cxn ang="T158">
                                      <a:pos x="T68" y="T69"/>
                                    </a:cxn>
                                    <a:cxn ang="T159">
                                      <a:pos x="T70" y="T71"/>
                                    </a:cxn>
                                    <a:cxn ang="T160">
                                      <a:pos x="T72" y="T73"/>
                                    </a:cxn>
                                    <a:cxn ang="T161">
                                      <a:pos x="T74" y="T75"/>
                                    </a:cxn>
                                    <a:cxn ang="T162">
                                      <a:pos x="T76" y="T77"/>
                                    </a:cxn>
                                    <a:cxn ang="T163">
                                      <a:pos x="T78" y="T79"/>
                                    </a:cxn>
                                    <a:cxn ang="T164">
                                      <a:pos x="T80" y="T81"/>
                                    </a:cxn>
                                    <a:cxn ang="T165">
                                      <a:pos x="T82" y="T83"/>
                                    </a:cxn>
                                    <a:cxn ang="T166">
                                      <a:pos x="T84" y="T85"/>
                                    </a:cxn>
                                    <a:cxn ang="T167">
                                      <a:pos x="T86" y="T87"/>
                                    </a:cxn>
                                    <a:cxn ang="T168">
                                      <a:pos x="T88" y="T89"/>
                                    </a:cxn>
                                    <a:cxn ang="T169">
                                      <a:pos x="T90" y="T91"/>
                                    </a:cxn>
                                    <a:cxn ang="T170">
                                      <a:pos x="T92" y="T93"/>
                                    </a:cxn>
                                    <a:cxn ang="T171">
                                      <a:pos x="T94" y="T95"/>
                                    </a:cxn>
                                    <a:cxn ang="T172">
                                      <a:pos x="T96" y="T97"/>
                                    </a:cxn>
                                    <a:cxn ang="T173">
                                      <a:pos x="T98" y="T99"/>
                                    </a:cxn>
                                    <a:cxn ang="T174">
                                      <a:pos x="T100" y="T101"/>
                                    </a:cxn>
                                    <a:cxn ang="T175">
                                      <a:pos x="T102" y="T103"/>
                                    </a:cxn>
                                    <a:cxn ang="T176">
                                      <a:pos x="T104" y="T105"/>
                                    </a:cxn>
                                    <a:cxn ang="T177">
                                      <a:pos x="T106" y="T107"/>
                                    </a:cxn>
                                    <a:cxn ang="T178">
                                      <a:pos x="T108" y="T109"/>
                                    </a:cxn>
                                    <a:cxn ang="T179">
                                      <a:pos x="T110" y="T111"/>
                                    </a:cxn>
                                    <a:cxn ang="T180">
                                      <a:pos x="T112" y="T113"/>
                                    </a:cxn>
                                    <a:cxn ang="T181">
                                      <a:pos x="T114" y="T115"/>
                                    </a:cxn>
                                    <a:cxn ang="T182">
                                      <a:pos x="T116" y="T117"/>
                                    </a:cxn>
                                    <a:cxn ang="T183">
                                      <a:pos x="T118" y="T119"/>
                                    </a:cxn>
                                    <a:cxn ang="T184">
                                      <a:pos x="T120" y="T121"/>
                                    </a:cxn>
                                    <a:cxn ang="T185">
                                      <a:pos x="T122" y="T123"/>
                                    </a:cxn>
                                  </a:cxnLst>
                                  <a:rect l="0" t="0" r="r" b="b"/>
                                  <a:pathLst>
                                    <a:path w="4377" h="2537">
                                      <a:moveTo>
                                        <a:pt x="0" y="2187"/>
                                      </a:moveTo>
                                      <a:lnTo>
                                        <a:pt x="0" y="2142"/>
                                      </a:lnTo>
                                      <a:lnTo>
                                        <a:pt x="34" y="2142"/>
                                      </a:lnTo>
                                      <a:lnTo>
                                        <a:pt x="34" y="2052"/>
                                      </a:lnTo>
                                      <a:lnTo>
                                        <a:pt x="79" y="2052"/>
                                      </a:lnTo>
                                      <a:lnTo>
                                        <a:pt x="79" y="1984"/>
                                      </a:lnTo>
                                      <a:lnTo>
                                        <a:pt x="124" y="1984"/>
                                      </a:lnTo>
                                      <a:lnTo>
                                        <a:pt x="124" y="1951"/>
                                      </a:lnTo>
                                      <a:lnTo>
                                        <a:pt x="169" y="1951"/>
                                      </a:lnTo>
                                      <a:lnTo>
                                        <a:pt x="169" y="1905"/>
                                      </a:lnTo>
                                      <a:lnTo>
                                        <a:pt x="214" y="1905"/>
                                      </a:lnTo>
                                      <a:lnTo>
                                        <a:pt x="214" y="1815"/>
                                      </a:lnTo>
                                      <a:lnTo>
                                        <a:pt x="271" y="1815"/>
                                      </a:lnTo>
                                      <a:lnTo>
                                        <a:pt x="271" y="1793"/>
                                      </a:lnTo>
                                      <a:lnTo>
                                        <a:pt x="316" y="1793"/>
                                      </a:lnTo>
                                      <a:lnTo>
                                        <a:pt x="316" y="1736"/>
                                      </a:lnTo>
                                      <a:lnTo>
                                        <a:pt x="361" y="1736"/>
                                      </a:lnTo>
                                      <a:lnTo>
                                        <a:pt x="361" y="1669"/>
                                      </a:lnTo>
                                      <a:lnTo>
                                        <a:pt x="417" y="1669"/>
                                      </a:lnTo>
                                      <a:lnTo>
                                        <a:pt x="417" y="1646"/>
                                      </a:lnTo>
                                      <a:lnTo>
                                        <a:pt x="462" y="1646"/>
                                      </a:lnTo>
                                      <a:lnTo>
                                        <a:pt x="462" y="1612"/>
                                      </a:lnTo>
                                      <a:lnTo>
                                        <a:pt x="508" y="1612"/>
                                      </a:lnTo>
                                      <a:lnTo>
                                        <a:pt x="553" y="1612"/>
                                      </a:lnTo>
                                      <a:lnTo>
                                        <a:pt x="553" y="1466"/>
                                      </a:lnTo>
                                      <a:lnTo>
                                        <a:pt x="598" y="1466"/>
                                      </a:lnTo>
                                      <a:lnTo>
                                        <a:pt x="598" y="1364"/>
                                      </a:lnTo>
                                      <a:lnTo>
                                        <a:pt x="643" y="1364"/>
                                      </a:lnTo>
                                      <a:lnTo>
                                        <a:pt x="643" y="1297"/>
                                      </a:lnTo>
                                      <a:lnTo>
                                        <a:pt x="688" y="1297"/>
                                      </a:lnTo>
                                      <a:lnTo>
                                        <a:pt x="688" y="1240"/>
                                      </a:lnTo>
                                      <a:lnTo>
                                        <a:pt x="733" y="1240"/>
                                      </a:lnTo>
                                      <a:lnTo>
                                        <a:pt x="733" y="1195"/>
                                      </a:lnTo>
                                      <a:lnTo>
                                        <a:pt x="778" y="1195"/>
                                      </a:lnTo>
                                      <a:lnTo>
                                        <a:pt x="778" y="1128"/>
                                      </a:lnTo>
                                      <a:lnTo>
                                        <a:pt x="823" y="1128"/>
                                      </a:lnTo>
                                      <a:lnTo>
                                        <a:pt x="823" y="913"/>
                                      </a:lnTo>
                                      <a:lnTo>
                                        <a:pt x="880" y="913"/>
                                      </a:lnTo>
                                      <a:lnTo>
                                        <a:pt x="880" y="789"/>
                                      </a:lnTo>
                                      <a:lnTo>
                                        <a:pt x="936" y="789"/>
                                      </a:lnTo>
                                      <a:lnTo>
                                        <a:pt x="936" y="812"/>
                                      </a:lnTo>
                                      <a:lnTo>
                                        <a:pt x="981" y="812"/>
                                      </a:lnTo>
                                      <a:lnTo>
                                        <a:pt x="1027" y="812"/>
                                      </a:lnTo>
                                      <a:lnTo>
                                        <a:pt x="1027" y="778"/>
                                      </a:lnTo>
                                      <a:lnTo>
                                        <a:pt x="1072" y="778"/>
                                      </a:lnTo>
                                      <a:lnTo>
                                        <a:pt x="1072" y="756"/>
                                      </a:lnTo>
                                      <a:lnTo>
                                        <a:pt x="1117" y="756"/>
                                      </a:lnTo>
                                      <a:lnTo>
                                        <a:pt x="1117" y="823"/>
                                      </a:lnTo>
                                      <a:lnTo>
                                        <a:pt x="1162" y="823"/>
                                      </a:lnTo>
                                      <a:lnTo>
                                        <a:pt x="1162" y="643"/>
                                      </a:lnTo>
                                      <a:lnTo>
                                        <a:pt x="1207" y="643"/>
                                      </a:lnTo>
                                      <a:lnTo>
                                        <a:pt x="1207" y="485"/>
                                      </a:lnTo>
                                      <a:lnTo>
                                        <a:pt x="1252" y="485"/>
                                      </a:lnTo>
                                      <a:lnTo>
                                        <a:pt x="1252" y="587"/>
                                      </a:lnTo>
                                      <a:lnTo>
                                        <a:pt x="1297" y="587"/>
                                      </a:lnTo>
                                      <a:lnTo>
                                        <a:pt x="1297" y="598"/>
                                      </a:lnTo>
                                      <a:lnTo>
                                        <a:pt x="1354" y="598"/>
                                      </a:lnTo>
                                      <a:lnTo>
                                        <a:pt x="1354" y="654"/>
                                      </a:lnTo>
                                      <a:lnTo>
                                        <a:pt x="1399" y="654"/>
                                      </a:lnTo>
                                      <a:lnTo>
                                        <a:pt x="1399" y="643"/>
                                      </a:lnTo>
                                      <a:lnTo>
                                        <a:pt x="1444" y="643"/>
                                      </a:lnTo>
                                      <a:lnTo>
                                        <a:pt x="1444" y="587"/>
                                      </a:lnTo>
                                      <a:lnTo>
                                        <a:pt x="1489" y="587"/>
                                      </a:lnTo>
                                      <a:lnTo>
                                        <a:pt x="1489" y="508"/>
                                      </a:lnTo>
                                      <a:lnTo>
                                        <a:pt x="1534" y="508"/>
                                      </a:lnTo>
                                      <a:lnTo>
                                        <a:pt x="1534" y="395"/>
                                      </a:lnTo>
                                      <a:lnTo>
                                        <a:pt x="1591" y="395"/>
                                      </a:lnTo>
                                      <a:lnTo>
                                        <a:pt x="1591" y="384"/>
                                      </a:lnTo>
                                      <a:lnTo>
                                        <a:pt x="1636" y="384"/>
                                      </a:lnTo>
                                      <a:lnTo>
                                        <a:pt x="1636" y="440"/>
                                      </a:lnTo>
                                      <a:lnTo>
                                        <a:pt x="1681" y="440"/>
                                      </a:lnTo>
                                      <a:lnTo>
                                        <a:pt x="1681" y="508"/>
                                      </a:lnTo>
                                      <a:lnTo>
                                        <a:pt x="1737" y="508"/>
                                      </a:lnTo>
                                      <a:lnTo>
                                        <a:pt x="1737" y="417"/>
                                      </a:lnTo>
                                      <a:lnTo>
                                        <a:pt x="1782" y="417"/>
                                      </a:lnTo>
                                      <a:lnTo>
                                        <a:pt x="1782" y="530"/>
                                      </a:lnTo>
                                      <a:lnTo>
                                        <a:pt x="1827" y="530"/>
                                      </a:lnTo>
                                      <a:lnTo>
                                        <a:pt x="1827" y="587"/>
                                      </a:lnTo>
                                      <a:lnTo>
                                        <a:pt x="1873" y="587"/>
                                      </a:lnTo>
                                      <a:lnTo>
                                        <a:pt x="1873" y="609"/>
                                      </a:lnTo>
                                      <a:lnTo>
                                        <a:pt x="1918" y="609"/>
                                      </a:lnTo>
                                      <a:lnTo>
                                        <a:pt x="1918" y="688"/>
                                      </a:lnTo>
                                      <a:lnTo>
                                        <a:pt x="1963" y="688"/>
                                      </a:lnTo>
                                      <a:lnTo>
                                        <a:pt x="2008" y="688"/>
                                      </a:lnTo>
                                      <a:lnTo>
                                        <a:pt x="2008" y="587"/>
                                      </a:lnTo>
                                      <a:lnTo>
                                        <a:pt x="2053" y="587"/>
                                      </a:lnTo>
                                      <a:lnTo>
                                        <a:pt x="2053" y="192"/>
                                      </a:lnTo>
                                      <a:lnTo>
                                        <a:pt x="2109" y="192"/>
                                      </a:lnTo>
                                      <a:lnTo>
                                        <a:pt x="2109" y="0"/>
                                      </a:lnTo>
                                      <a:lnTo>
                                        <a:pt x="2155" y="0"/>
                                      </a:lnTo>
                                      <a:lnTo>
                                        <a:pt x="2155" y="440"/>
                                      </a:lnTo>
                                      <a:lnTo>
                                        <a:pt x="2200" y="440"/>
                                      </a:lnTo>
                                      <a:lnTo>
                                        <a:pt x="2200" y="620"/>
                                      </a:lnTo>
                                      <a:lnTo>
                                        <a:pt x="2256" y="620"/>
                                      </a:lnTo>
                                      <a:lnTo>
                                        <a:pt x="2256" y="699"/>
                                      </a:lnTo>
                                      <a:lnTo>
                                        <a:pt x="2301" y="699"/>
                                      </a:lnTo>
                                      <a:lnTo>
                                        <a:pt x="2301" y="609"/>
                                      </a:lnTo>
                                      <a:lnTo>
                                        <a:pt x="2346" y="609"/>
                                      </a:lnTo>
                                      <a:lnTo>
                                        <a:pt x="2346" y="801"/>
                                      </a:lnTo>
                                      <a:lnTo>
                                        <a:pt x="2391" y="801"/>
                                      </a:lnTo>
                                      <a:lnTo>
                                        <a:pt x="2391" y="812"/>
                                      </a:lnTo>
                                      <a:lnTo>
                                        <a:pt x="2437" y="812"/>
                                      </a:lnTo>
                                      <a:lnTo>
                                        <a:pt x="2437" y="733"/>
                                      </a:lnTo>
                                      <a:lnTo>
                                        <a:pt x="2482" y="733"/>
                                      </a:lnTo>
                                      <a:lnTo>
                                        <a:pt x="2482" y="711"/>
                                      </a:lnTo>
                                      <a:lnTo>
                                        <a:pt x="2527" y="711"/>
                                      </a:lnTo>
                                      <a:lnTo>
                                        <a:pt x="2527" y="812"/>
                                      </a:lnTo>
                                      <a:lnTo>
                                        <a:pt x="2572" y="812"/>
                                      </a:lnTo>
                                      <a:lnTo>
                                        <a:pt x="2572" y="970"/>
                                      </a:lnTo>
                                      <a:lnTo>
                                        <a:pt x="2617" y="970"/>
                                      </a:lnTo>
                                      <a:lnTo>
                                        <a:pt x="2617" y="632"/>
                                      </a:lnTo>
                                      <a:lnTo>
                                        <a:pt x="2662" y="632"/>
                                      </a:lnTo>
                                      <a:lnTo>
                                        <a:pt x="2662" y="992"/>
                                      </a:lnTo>
                                      <a:lnTo>
                                        <a:pt x="2719" y="992"/>
                                      </a:lnTo>
                                      <a:lnTo>
                                        <a:pt x="2719" y="868"/>
                                      </a:lnTo>
                                      <a:lnTo>
                                        <a:pt x="2764" y="868"/>
                                      </a:lnTo>
                                      <a:lnTo>
                                        <a:pt x="2764" y="1218"/>
                                      </a:lnTo>
                                      <a:lnTo>
                                        <a:pt x="2820" y="1218"/>
                                      </a:lnTo>
                                      <a:lnTo>
                                        <a:pt x="2820" y="1308"/>
                                      </a:lnTo>
                                      <a:lnTo>
                                        <a:pt x="2865" y="1308"/>
                                      </a:lnTo>
                                      <a:lnTo>
                                        <a:pt x="2865" y="1083"/>
                                      </a:lnTo>
                                      <a:lnTo>
                                        <a:pt x="2922" y="1083"/>
                                      </a:lnTo>
                                      <a:lnTo>
                                        <a:pt x="2922" y="1049"/>
                                      </a:lnTo>
                                      <a:lnTo>
                                        <a:pt x="2967" y="1049"/>
                                      </a:lnTo>
                                      <a:lnTo>
                                        <a:pt x="2967" y="1466"/>
                                      </a:lnTo>
                                      <a:lnTo>
                                        <a:pt x="3012" y="1466"/>
                                      </a:lnTo>
                                      <a:lnTo>
                                        <a:pt x="3012" y="1714"/>
                                      </a:lnTo>
                                      <a:lnTo>
                                        <a:pt x="3057" y="1714"/>
                                      </a:lnTo>
                                      <a:lnTo>
                                        <a:pt x="3057" y="1703"/>
                                      </a:lnTo>
                                      <a:lnTo>
                                        <a:pt x="3102" y="1703"/>
                                      </a:lnTo>
                                      <a:lnTo>
                                        <a:pt x="3102" y="1849"/>
                                      </a:lnTo>
                                      <a:lnTo>
                                        <a:pt x="3147" y="1849"/>
                                      </a:lnTo>
                                      <a:lnTo>
                                        <a:pt x="3147" y="1894"/>
                                      </a:lnTo>
                                      <a:lnTo>
                                        <a:pt x="3192" y="1894"/>
                                      </a:lnTo>
                                      <a:lnTo>
                                        <a:pt x="3192" y="2007"/>
                                      </a:lnTo>
                                      <a:lnTo>
                                        <a:pt x="3237" y="2007"/>
                                      </a:lnTo>
                                      <a:lnTo>
                                        <a:pt x="3237" y="1793"/>
                                      </a:lnTo>
                                      <a:lnTo>
                                        <a:pt x="3283" y="1793"/>
                                      </a:lnTo>
                                      <a:lnTo>
                                        <a:pt x="3283" y="1533"/>
                                      </a:lnTo>
                                      <a:lnTo>
                                        <a:pt x="3328" y="1533"/>
                                      </a:lnTo>
                                      <a:lnTo>
                                        <a:pt x="3328" y="1488"/>
                                      </a:lnTo>
                                      <a:lnTo>
                                        <a:pt x="3373" y="1488"/>
                                      </a:lnTo>
                                      <a:lnTo>
                                        <a:pt x="3373" y="1409"/>
                                      </a:lnTo>
                                      <a:lnTo>
                                        <a:pt x="3429" y="1409"/>
                                      </a:lnTo>
                                      <a:lnTo>
                                        <a:pt x="3429" y="1894"/>
                                      </a:lnTo>
                                      <a:lnTo>
                                        <a:pt x="3474" y="1894"/>
                                      </a:lnTo>
                                      <a:lnTo>
                                        <a:pt x="3474" y="2537"/>
                                      </a:lnTo>
                                      <a:lnTo>
                                        <a:pt x="3520" y="2537"/>
                                      </a:lnTo>
                                      <a:lnTo>
                                        <a:pt x="3576" y="2537"/>
                                      </a:lnTo>
                                      <a:lnTo>
                                        <a:pt x="3621" y="2537"/>
                                      </a:lnTo>
                                      <a:lnTo>
                                        <a:pt x="3666" y="2537"/>
                                      </a:lnTo>
                                      <a:lnTo>
                                        <a:pt x="3711" y="2537"/>
                                      </a:lnTo>
                                      <a:lnTo>
                                        <a:pt x="3756" y="2537"/>
                                      </a:lnTo>
                                      <a:lnTo>
                                        <a:pt x="3802" y="2537"/>
                                      </a:lnTo>
                                      <a:lnTo>
                                        <a:pt x="3847" y="2537"/>
                                      </a:lnTo>
                                      <a:lnTo>
                                        <a:pt x="3903" y="2537"/>
                                      </a:lnTo>
                                      <a:lnTo>
                                        <a:pt x="3948" y="2537"/>
                                      </a:lnTo>
                                      <a:lnTo>
                                        <a:pt x="3993" y="2537"/>
                                      </a:lnTo>
                                      <a:lnTo>
                                        <a:pt x="4038" y="2537"/>
                                      </a:lnTo>
                                      <a:lnTo>
                                        <a:pt x="4095" y="2537"/>
                                      </a:lnTo>
                                      <a:lnTo>
                                        <a:pt x="4140" y="2537"/>
                                      </a:lnTo>
                                      <a:lnTo>
                                        <a:pt x="4185" y="2537"/>
                                      </a:lnTo>
                                      <a:lnTo>
                                        <a:pt x="4241" y="2537"/>
                                      </a:lnTo>
                                      <a:lnTo>
                                        <a:pt x="4287" y="2537"/>
                                      </a:lnTo>
                                      <a:lnTo>
                                        <a:pt x="4332" y="2537"/>
                                      </a:lnTo>
                                      <a:lnTo>
                                        <a:pt x="4377" y="2537"/>
                                      </a:lnTo>
                                    </a:path>
                                  </a:pathLst>
                                </a:custGeom>
                                <a:noFill/>
                                <a:ln w="6985">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40" name="Freeform 1642"/>
                              <wps:cNvSpPr>
                                <a:spLocks/>
                              </wps:cNvSpPr>
                              <wps:spPr bwMode="auto">
                                <a:xfrm>
                                  <a:off x="0" y="744226"/>
                                  <a:ext cx="2779309" cy="1582455"/>
                                </a:xfrm>
                                <a:custGeom>
                                  <a:avLst/>
                                  <a:gdLst>
                                    <a:gd name="T0" fmla="*/ 21590 w 4377"/>
                                    <a:gd name="T1" fmla="*/ 1396365 h 2492"/>
                                    <a:gd name="T2" fmla="*/ 50165 w 4377"/>
                                    <a:gd name="T3" fmla="*/ 1289050 h 2492"/>
                                    <a:gd name="T4" fmla="*/ 107315 w 4377"/>
                                    <a:gd name="T5" fmla="*/ 1267460 h 2492"/>
                                    <a:gd name="T6" fmla="*/ 135890 w 4377"/>
                                    <a:gd name="T7" fmla="*/ 1188720 h 2492"/>
                                    <a:gd name="T8" fmla="*/ 200660 w 4377"/>
                                    <a:gd name="T9" fmla="*/ 1174115 h 2492"/>
                                    <a:gd name="T10" fmla="*/ 229235 w 4377"/>
                                    <a:gd name="T11" fmla="*/ 1109980 h 2492"/>
                                    <a:gd name="T12" fmla="*/ 293370 w 4377"/>
                                    <a:gd name="T13" fmla="*/ 1095375 h 2492"/>
                                    <a:gd name="T14" fmla="*/ 322580 w 4377"/>
                                    <a:gd name="T15" fmla="*/ 1073785 h 2492"/>
                                    <a:gd name="T16" fmla="*/ 379730 w 4377"/>
                                    <a:gd name="T17" fmla="*/ 988060 h 2492"/>
                                    <a:gd name="T18" fmla="*/ 408305 w 4377"/>
                                    <a:gd name="T19" fmla="*/ 873760 h 2492"/>
                                    <a:gd name="T20" fmla="*/ 465455 w 4377"/>
                                    <a:gd name="T21" fmla="*/ 837565 h 2492"/>
                                    <a:gd name="T22" fmla="*/ 494030 w 4377"/>
                                    <a:gd name="T23" fmla="*/ 737870 h 2492"/>
                                    <a:gd name="T24" fmla="*/ 558800 w 4377"/>
                                    <a:gd name="T25" fmla="*/ 615950 h 2492"/>
                                    <a:gd name="T26" fmla="*/ 594360 w 4377"/>
                                    <a:gd name="T27" fmla="*/ 572770 h 2492"/>
                                    <a:gd name="T28" fmla="*/ 652145 w 4377"/>
                                    <a:gd name="T29" fmla="*/ 572770 h 2492"/>
                                    <a:gd name="T30" fmla="*/ 680720 w 4377"/>
                                    <a:gd name="T31" fmla="*/ 515620 h 2492"/>
                                    <a:gd name="T32" fmla="*/ 737870 w 4377"/>
                                    <a:gd name="T33" fmla="*/ 537210 h 2492"/>
                                    <a:gd name="T34" fmla="*/ 766445 w 4377"/>
                                    <a:gd name="T35" fmla="*/ 386715 h 2492"/>
                                    <a:gd name="T36" fmla="*/ 823595 w 4377"/>
                                    <a:gd name="T37" fmla="*/ 443865 h 2492"/>
                                    <a:gd name="T38" fmla="*/ 859790 w 4377"/>
                                    <a:gd name="T39" fmla="*/ 465455 h 2492"/>
                                    <a:gd name="T40" fmla="*/ 916940 w 4377"/>
                                    <a:gd name="T41" fmla="*/ 451485 h 2492"/>
                                    <a:gd name="T42" fmla="*/ 945515 w 4377"/>
                                    <a:gd name="T43" fmla="*/ 379730 h 2492"/>
                                    <a:gd name="T44" fmla="*/ 1010285 w 4377"/>
                                    <a:gd name="T45" fmla="*/ 322580 h 2492"/>
                                    <a:gd name="T46" fmla="*/ 1038860 w 4377"/>
                                    <a:gd name="T47" fmla="*/ 322580 h 2492"/>
                                    <a:gd name="T48" fmla="*/ 1102995 w 4377"/>
                                    <a:gd name="T49" fmla="*/ 372745 h 2492"/>
                                    <a:gd name="T50" fmla="*/ 1131570 w 4377"/>
                                    <a:gd name="T51" fmla="*/ 401320 h 2492"/>
                                    <a:gd name="T52" fmla="*/ 1189355 w 4377"/>
                                    <a:gd name="T53" fmla="*/ 422910 h 2492"/>
                                    <a:gd name="T54" fmla="*/ 1217930 w 4377"/>
                                    <a:gd name="T55" fmla="*/ 480060 h 2492"/>
                                    <a:gd name="T56" fmla="*/ 1275080 w 4377"/>
                                    <a:gd name="T57" fmla="*/ 465455 h 2492"/>
                                    <a:gd name="T58" fmla="*/ 1303655 w 4377"/>
                                    <a:gd name="T59" fmla="*/ 150495 h 2492"/>
                                    <a:gd name="T60" fmla="*/ 1368425 w 4377"/>
                                    <a:gd name="T61" fmla="*/ 0 h 2492"/>
                                    <a:gd name="T62" fmla="*/ 1397000 w 4377"/>
                                    <a:gd name="T63" fmla="*/ 429895 h 2492"/>
                                    <a:gd name="T64" fmla="*/ 1461135 w 4377"/>
                                    <a:gd name="T65" fmla="*/ 501650 h 2492"/>
                                    <a:gd name="T66" fmla="*/ 1489710 w 4377"/>
                                    <a:gd name="T67" fmla="*/ 551180 h 2492"/>
                                    <a:gd name="T68" fmla="*/ 1547495 w 4377"/>
                                    <a:gd name="T69" fmla="*/ 551180 h 2492"/>
                                    <a:gd name="T70" fmla="*/ 1576070 w 4377"/>
                                    <a:gd name="T71" fmla="*/ 537210 h 2492"/>
                                    <a:gd name="T72" fmla="*/ 1633220 w 4377"/>
                                    <a:gd name="T73" fmla="*/ 580390 h 2492"/>
                                    <a:gd name="T74" fmla="*/ 1661795 w 4377"/>
                                    <a:gd name="T75" fmla="*/ 522605 h 2492"/>
                                    <a:gd name="T76" fmla="*/ 1726565 w 4377"/>
                                    <a:gd name="T77" fmla="*/ 687705 h 2492"/>
                                    <a:gd name="T78" fmla="*/ 1755140 w 4377"/>
                                    <a:gd name="T79" fmla="*/ 859155 h 2492"/>
                                    <a:gd name="T80" fmla="*/ 1819275 w 4377"/>
                                    <a:gd name="T81" fmla="*/ 909320 h 2492"/>
                                    <a:gd name="T82" fmla="*/ 1855470 w 4377"/>
                                    <a:gd name="T83" fmla="*/ 687705 h 2492"/>
                                    <a:gd name="T84" fmla="*/ 1912620 w 4377"/>
                                    <a:gd name="T85" fmla="*/ 1023620 h 2492"/>
                                    <a:gd name="T86" fmla="*/ 1941195 w 4377"/>
                                    <a:gd name="T87" fmla="*/ 1145540 h 2492"/>
                                    <a:gd name="T88" fmla="*/ 1998345 w 4377"/>
                                    <a:gd name="T89" fmla="*/ 1210310 h 2492"/>
                                    <a:gd name="T90" fmla="*/ 2026920 w 4377"/>
                                    <a:gd name="T91" fmla="*/ 1245870 h 2492"/>
                                    <a:gd name="T92" fmla="*/ 2084705 w 4377"/>
                                    <a:gd name="T93" fmla="*/ 1274445 h 2492"/>
                                    <a:gd name="T94" fmla="*/ 2113280 w 4377"/>
                                    <a:gd name="T95" fmla="*/ 1066800 h 2492"/>
                                    <a:gd name="T96" fmla="*/ 2177415 w 4377"/>
                                    <a:gd name="T97" fmla="*/ 1167130 h 2492"/>
                                    <a:gd name="T98" fmla="*/ 2205990 w 4377"/>
                                    <a:gd name="T99" fmla="*/ 1582420 h 2492"/>
                                    <a:gd name="T100" fmla="*/ 2270760 w 4377"/>
                                    <a:gd name="T101" fmla="*/ 1582420 h 2492"/>
                                    <a:gd name="T102" fmla="*/ 2299335 w 4377"/>
                                    <a:gd name="T103" fmla="*/ 1582420 h 2492"/>
                                    <a:gd name="T104" fmla="*/ 2356485 w 4377"/>
                                    <a:gd name="T105" fmla="*/ 1582420 h 2492"/>
                                    <a:gd name="T106" fmla="*/ 2385060 w 4377"/>
                                    <a:gd name="T107" fmla="*/ 1582420 h 2492"/>
                                    <a:gd name="T108" fmla="*/ 2442845 w 4377"/>
                                    <a:gd name="T109" fmla="*/ 1582420 h 2492"/>
                                    <a:gd name="T110" fmla="*/ 2478405 w 4377"/>
                                    <a:gd name="T111" fmla="*/ 1582420 h 2492"/>
                                    <a:gd name="T112" fmla="*/ 2535555 w 4377"/>
                                    <a:gd name="T113" fmla="*/ 1582420 h 2492"/>
                                    <a:gd name="T114" fmla="*/ 2564130 w 4377"/>
                                    <a:gd name="T115" fmla="*/ 1582420 h 2492"/>
                                    <a:gd name="T116" fmla="*/ 2628900 w 4377"/>
                                    <a:gd name="T117" fmla="*/ 1582420 h 2492"/>
                                    <a:gd name="T118" fmla="*/ 2657475 w 4377"/>
                                    <a:gd name="T119" fmla="*/ 1582420 h 2492"/>
                                    <a:gd name="T120" fmla="*/ 2722245 w 4377"/>
                                    <a:gd name="T121" fmla="*/ 1582420 h 2492"/>
                                    <a:gd name="T122" fmla="*/ 2750820 w 4377"/>
                                    <a:gd name="T123" fmla="*/ 1582420 h 2492"/>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 name="T180" fmla="*/ 0 60000 65536"/>
                                    <a:gd name="T181" fmla="*/ 0 60000 65536"/>
                                    <a:gd name="T182" fmla="*/ 0 60000 65536"/>
                                    <a:gd name="T183" fmla="*/ 0 60000 65536"/>
                                    <a:gd name="T184" fmla="*/ 0 60000 65536"/>
                                    <a:gd name="T185" fmla="*/ 0 60000 65536"/>
                                  </a:gdLst>
                                  <a:ahLst/>
                                  <a:cxnLst>
                                    <a:cxn ang="T124">
                                      <a:pos x="T0" y="T1"/>
                                    </a:cxn>
                                    <a:cxn ang="T125">
                                      <a:pos x="T2" y="T3"/>
                                    </a:cxn>
                                    <a:cxn ang="T126">
                                      <a:pos x="T4" y="T5"/>
                                    </a:cxn>
                                    <a:cxn ang="T127">
                                      <a:pos x="T6" y="T7"/>
                                    </a:cxn>
                                    <a:cxn ang="T128">
                                      <a:pos x="T8" y="T9"/>
                                    </a:cxn>
                                    <a:cxn ang="T129">
                                      <a:pos x="T10" y="T11"/>
                                    </a:cxn>
                                    <a:cxn ang="T130">
                                      <a:pos x="T12" y="T13"/>
                                    </a:cxn>
                                    <a:cxn ang="T131">
                                      <a:pos x="T14" y="T15"/>
                                    </a:cxn>
                                    <a:cxn ang="T132">
                                      <a:pos x="T16" y="T17"/>
                                    </a:cxn>
                                    <a:cxn ang="T133">
                                      <a:pos x="T18" y="T19"/>
                                    </a:cxn>
                                    <a:cxn ang="T134">
                                      <a:pos x="T20" y="T21"/>
                                    </a:cxn>
                                    <a:cxn ang="T135">
                                      <a:pos x="T22" y="T23"/>
                                    </a:cxn>
                                    <a:cxn ang="T136">
                                      <a:pos x="T24" y="T25"/>
                                    </a:cxn>
                                    <a:cxn ang="T137">
                                      <a:pos x="T26" y="T27"/>
                                    </a:cxn>
                                    <a:cxn ang="T138">
                                      <a:pos x="T28" y="T29"/>
                                    </a:cxn>
                                    <a:cxn ang="T139">
                                      <a:pos x="T30" y="T31"/>
                                    </a:cxn>
                                    <a:cxn ang="T140">
                                      <a:pos x="T32" y="T33"/>
                                    </a:cxn>
                                    <a:cxn ang="T141">
                                      <a:pos x="T34" y="T35"/>
                                    </a:cxn>
                                    <a:cxn ang="T142">
                                      <a:pos x="T36" y="T37"/>
                                    </a:cxn>
                                    <a:cxn ang="T143">
                                      <a:pos x="T38" y="T39"/>
                                    </a:cxn>
                                    <a:cxn ang="T144">
                                      <a:pos x="T40" y="T41"/>
                                    </a:cxn>
                                    <a:cxn ang="T145">
                                      <a:pos x="T42" y="T43"/>
                                    </a:cxn>
                                    <a:cxn ang="T146">
                                      <a:pos x="T44" y="T45"/>
                                    </a:cxn>
                                    <a:cxn ang="T147">
                                      <a:pos x="T46" y="T47"/>
                                    </a:cxn>
                                    <a:cxn ang="T148">
                                      <a:pos x="T48" y="T49"/>
                                    </a:cxn>
                                    <a:cxn ang="T149">
                                      <a:pos x="T50" y="T51"/>
                                    </a:cxn>
                                    <a:cxn ang="T150">
                                      <a:pos x="T52" y="T53"/>
                                    </a:cxn>
                                    <a:cxn ang="T151">
                                      <a:pos x="T54" y="T55"/>
                                    </a:cxn>
                                    <a:cxn ang="T152">
                                      <a:pos x="T56" y="T57"/>
                                    </a:cxn>
                                    <a:cxn ang="T153">
                                      <a:pos x="T58" y="T59"/>
                                    </a:cxn>
                                    <a:cxn ang="T154">
                                      <a:pos x="T60" y="T61"/>
                                    </a:cxn>
                                    <a:cxn ang="T155">
                                      <a:pos x="T62" y="T63"/>
                                    </a:cxn>
                                    <a:cxn ang="T156">
                                      <a:pos x="T64" y="T65"/>
                                    </a:cxn>
                                    <a:cxn ang="T157">
                                      <a:pos x="T66" y="T67"/>
                                    </a:cxn>
                                    <a:cxn ang="T158">
                                      <a:pos x="T68" y="T69"/>
                                    </a:cxn>
                                    <a:cxn ang="T159">
                                      <a:pos x="T70" y="T71"/>
                                    </a:cxn>
                                    <a:cxn ang="T160">
                                      <a:pos x="T72" y="T73"/>
                                    </a:cxn>
                                    <a:cxn ang="T161">
                                      <a:pos x="T74" y="T75"/>
                                    </a:cxn>
                                    <a:cxn ang="T162">
                                      <a:pos x="T76" y="T77"/>
                                    </a:cxn>
                                    <a:cxn ang="T163">
                                      <a:pos x="T78" y="T79"/>
                                    </a:cxn>
                                    <a:cxn ang="T164">
                                      <a:pos x="T80" y="T81"/>
                                    </a:cxn>
                                    <a:cxn ang="T165">
                                      <a:pos x="T82" y="T83"/>
                                    </a:cxn>
                                    <a:cxn ang="T166">
                                      <a:pos x="T84" y="T85"/>
                                    </a:cxn>
                                    <a:cxn ang="T167">
                                      <a:pos x="T86" y="T87"/>
                                    </a:cxn>
                                    <a:cxn ang="T168">
                                      <a:pos x="T88" y="T89"/>
                                    </a:cxn>
                                    <a:cxn ang="T169">
                                      <a:pos x="T90" y="T91"/>
                                    </a:cxn>
                                    <a:cxn ang="T170">
                                      <a:pos x="T92" y="T93"/>
                                    </a:cxn>
                                    <a:cxn ang="T171">
                                      <a:pos x="T94" y="T95"/>
                                    </a:cxn>
                                    <a:cxn ang="T172">
                                      <a:pos x="T96" y="T97"/>
                                    </a:cxn>
                                    <a:cxn ang="T173">
                                      <a:pos x="T98" y="T99"/>
                                    </a:cxn>
                                    <a:cxn ang="T174">
                                      <a:pos x="T100" y="T101"/>
                                    </a:cxn>
                                    <a:cxn ang="T175">
                                      <a:pos x="T102" y="T103"/>
                                    </a:cxn>
                                    <a:cxn ang="T176">
                                      <a:pos x="T104" y="T105"/>
                                    </a:cxn>
                                    <a:cxn ang="T177">
                                      <a:pos x="T106" y="T107"/>
                                    </a:cxn>
                                    <a:cxn ang="T178">
                                      <a:pos x="T108" y="T109"/>
                                    </a:cxn>
                                    <a:cxn ang="T179">
                                      <a:pos x="T110" y="T111"/>
                                    </a:cxn>
                                    <a:cxn ang="T180">
                                      <a:pos x="T112" y="T113"/>
                                    </a:cxn>
                                    <a:cxn ang="T181">
                                      <a:pos x="T114" y="T115"/>
                                    </a:cxn>
                                    <a:cxn ang="T182">
                                      <a:pos x="T116" y="T117"/>
                                    </a:cxn>
                                    <a:cxn ang="T183">
                                      <a:pos x="T118" y="T119"/>
                                    </a:cxn>
                                    <a:cxn ang="T184">
                                      <a:pos x="T120" y="T121"/>
                                    </a:cxn>
                                    <a:cxn ang="T185">
                                      <a:pos x="T122" y="T123"/>
                                    </a:cxn>
                                  </a:cxnLst>
                                  <a:rect l="0" t="0" r="r" b="b"/>
                                  <a:pathLst>
                                    <a:path w="4377" h="2492">
                                      <a:moveTo>
                                        <a:pt x="0" y="2244"/>
                                      </a:moveTo>
                                      <a:lnTo>
                                        <a:pt x="0" y="2199"/>
                                      </a:lnTo>
                                      <a:lnTo>
                                        <a:pt x="34" y="2199"/>
                                      </a:lnTo>
                                      <a:lnTo>
                                        <a:pt x="34" y="2097"/>
                                      </a:lnTo>
                                      <a:lnTo>
                                        <a:pt x="79" y="2097"/>
                                      </a:lnTo>
                                      <a:lnTo>
                                        <a:pt x="79" y="2030"/>
                                      </a:lnTo>
                                      <a:lnTo>
                                        <a:pt x="124" y="2030"/>
                                      </a:lnTo>
                                      <a:lnTo>
                                        <a:pt x="124" y="1996"/>
                                      </a:lnTo>
                                      <a:lnTo>
                                        <a:pt x="169" y="1996"/>
                                      </a:lnTo>
                                      <a:lnTo>
                                        <a:pt x="169" y="1951"/>
                                      </a:lnTo>
                                      <a:lnTo>
                                        <a:pt x="214" y="1951"/>
                                      </a:lnTo>
                                      <a:lnTo>
                                        <a:pt x="214" y="1872"/>
                                      </a:lnTo>
                                      <a:lnTo>
                                        <a:pt x="271" y="1872"/>
                                      </a:lnTo>
                                      <a:lnTo>
                                        <a:pt x="271" y="1849"/>
                                      </a:lnTo>
                                      <a:lnTo>
                                        <a:pt x="316" y="1849"/>
                                      </a:lnTo>
                                      <a:lnTo>
                                        <a:pt x="316" y="1804"/>
                                      </a:lnTo>
                                      <a:lnTo>
                                        <a:pt x="361" y="1804"/>
                                      </a:lnTo>
                                      <a:lnTo>
                                        <a:pt x="361" y="1748"/>
                                      </a:lnTo>
                                      <a:lnTo>
                                        <a:pt x="417" y="1748"/>
                                      </a:lnTo>
                                      <a:lnTo>
                                        <a:pt x="417" y="1725"/>
                                      </a:lnTo>
                                      <a:lnTo>
                                        <a:pt x="462" y="1725"/>
                                      </a:lnTo>
                                      <a:lnTo>
                                        <a:pt x="462" y="1691"/>
                                      </a:lnTo>
                                      <a:lnTo>
                                        <a:pt x="508" y="1691"/>
                                      </a:lnTo>
                                      <a:lnTo>
                                        <a:pt x="553" y="1691"/>
                                      </a:lnTo>
                                      <a:lnTo>
                                        <a:pt x="553" y="1556"/>
                                      </a:lnTo>
                                      <a:lnTo>
                                        <a:pt x="598" y="1556"/>
                                      </a:lnTo>
                                      <a:lnTo>
                                        <a:pt x="598" y="1455"/>
                                      </a:lnTo>
                                      <a:lnTo>
                                        <a:pt x="643" y="1455"/>
                                      </a:lnTo>
                                      <a:lnTo>
                                        <a:pt x="643" y="1376"/>
                                      </a:lnTo>
                                      <a:lnTo>
                                        <a:pt x="688" y="1376"/>
                                      </a:lnTo>
                                      <a:lnTo>
                                        <a:pt x="688" y="1319"/>
                                      </a:lnTo>
                                      <a:lnTo>
                                        <a:pt x="733" y="1319"/>
                                      </a:lnTo>
                                      <a:lnTo>
                                        <a:pt x="733" y="1240"/>
                                      </a:lnTo>
                                      <a:lnTo>
                                        <a:pt x="778" y="1240"/>
                                      </a:lnTo>
                                      <a:lnTo>
                                        <a:pt x="778" y="1162"/>
                                      </a:lnTo>
                                      <a:lnTo>
                                        <a:pt x="823" y="1162"/>
                                      </a:lnTo>
                                      <a:lnTo>
                                        <a:pt x="823" y="970"/>
                                      </a:lnTo>
                                      <a:lnTo>
                                        <a:pt x="880" y="970"/>
                                      </a:lnTo>
                                      <a:lnTo>
                                        <a:pt x="880" y="857"/>
                                      </a:lnTo>
                                      <a:lnTo>
                                        <a:pt x="936" y="857"/>
                                      </a:lnTo>
                                      <a:lnTo>
                                        <a:pt x="936" y="902"/>
                                      </a:lnTo>
                                      <a:lnTo>
                                        <a:pt x="981" y="902"/>
                                      </a:lnTo>
                                      <a:lnTo>
                                        <a:pt x="1027" y="902"/>
                                      </a:lnTo>
                                      <a:lnTo>
                                        <a:pt x="1027" y="857"/>
                                      </a:lnTo>
                                      <a:lnTo>
                                        <a:pt x="1072" y="857"/>
                                      </a:lnTo>
                                      <a:lnTo>
                                        <a:pt x="1072" y="812"/>
                                      </a:lnTo>
                                      <a:lnTo>
                                        <a:pt x="1117" y="812"/>
                                      </a:lnTo>
                                      <a:lnTo>
                                        <a:pt x="1117" y="846"/>
                                      </a:lnTo>
                                      <a:lnTo>
                                        <a:pt x="1162" y="846"/>
                                      </a:lnTo>
                                      <a:lnTo>
                                        <a:pt x="1162" y="722"/>
                                      </a:lnTo>
                                      <a:lnTo>
                                        <a:pt x="1207" y="722"/>
                                      </a:lnTo>
                                      <a:lnTo>
                                        <a:pt x="1207" y="609"/>
                                      </a:lnTo>
                                      <a:lnTo>
                                        <a:pt x="1252" y="609"/>
                                      </a:lnTo>
                                      <a:lnTo>
                                        <a:pt x="1252" y="699"/>
                                      </a:lnTo>
                                      <a:lnTo>
                                        <a:pt x="1297" y="699"/>
                                      </a:lnTo>
                                      <a:lnTo>
                                        <a:pt x="1297" y="688"/>
                                      </a:lnTo>
                                      <a:lnTo>
                                        <a:pt x="1354" y="688"/>
                                      </a:lnTo>
                                      <a:lnTo>
                                        <a:pt x="1354" y="733"/>
                                      </a:lnTo>
                                      <a:lnTo>
                                        <a:pt x="1399" y="733"/>
                                      </a:lnTo>
                                      <a:lnTo>
                                        <a:pt x="1399" y="711"/>
                                      </a:lnTo>
                                      <a:lnTo>
                                        <a:pt x="1444" y="711"/>
                                      </a:lnTo>
                                      <a:lnTo>
                                        <a:pt x="1444" y="654"/>
                                      </a:lnTo>
                                      <a:lnTo>
                                        <a:pt x="1489" y="654"/>
                                      </a:lnTo>
                                      <a:lnTo>
                                        <a:pt x="1489" y="598"/>
                                      </a:lnTo>
                                      <a:lnTo>
                                        <a:pt x="1534" y="598"/>
                                      </a:lnTo>
                                      <a:lnTo>
                                        <a:pt x="1534" y="508"/>
                                      </a:lnTo>
                                      <a:lnTo>
                                        <a:pt x="1591" y="508"/>
                                      </a:lnTo>
                                      <a:lnTo>
                                        <a:pt x="1591" y="463"/>
                                      </a:lnTo>
                                      <a:lnTo>
                                        <a:pt x="1636" y="463"/>
                                      </a:lnTo>
                                      <a:lnTo>
                                        <a:pt x="1636" y="508"/>
                                      </a:lnTo>
                                      <a:lnTo>
                                        <a:pt x="1681" y="508"/>
                                      </a:lnTo>
                                      <a:lnTo>
                                        <a:pt x="1681" y="587"/>
                                      </a:lnTo>
                                      <a:lnTo>
                                        <a:pt x="1737" y="587"/>
                                      </a:lnTo>
                                      <a:lnTo>
                                        <a:pt x="1737" y="519"/>
                                      </a:lnTo>
                                      <a:lnTo>
                                        <a:pt x="1782" y="519"/>
                                      </a:lnTo>
                                      <a:lnTo>
                                        <a:pt x="1782" y="632"/>
                                      </a:lnTo>
                                      <a:lnTo>
                                        <a:pt x="1827" y="632"/>
                                      </a:lnTo>
                                      <a:lnTo>
                                        <a:pt x="1827" y="666"/>
                                      </a:lnTo>
                                      <a:lnTo>
                                        <a:pt x="1873" y="666"/>
                                      </a:lnTo>
                                      <a:lnTo>
                                        <a:pt x="1873" y="688"/>
                                      </a:lnTo>
                                      <a:lnTo>
                                        <a:pt x="1918" y="688"/>
                                      </a:lnTo>
                                      <a:lnTo>
                                        <a:pt x="1918" y="756"/>
                                      </a:lnTo>
                                      <a:lnTo>
                                        <a:pt x="1963" y="756"/>
                                      </a:lnTo>
                                      <a:lnTo>
                                        <a:pt x="1963" y="733"/>
                                      </a:lnTo>
                                      <a:lnTo>
                                        <a:pt x="2008" y="733"/>
                                      </a:lnTo>
                                      <a:lnTo>
                                        <a:pt x="2008" y="654"/>
                                      </a:lnTo>
                                      <a:lnTo>
                                        <a:pt x="2053" y="654"/>
                                      </a:lnTo>
                                      <a:lnTo>
                                        <a:pt x="2053" y="237"/>
                                      </a:lnTo>
                                      <a:lnTo>
                                        <a:pt x="2109" y="237"/>
                                      </a:lnTo>
                                      <a:lnTo>
                                        <a:pt x="2109" y="0"/>
                                      </a:lnTo>
                                      <a:lnTo>
                                        <a:pt x="2155" y="0"/>
                                      </a:lnTo>
                                      <a:lnTo>
                                        <a:pt x="2155" y="496"/>
                                      </a:lnTo>
                                      <a:lnTo>
                                        <a:pt x="2200" y="496"/>
                                      </a:lnTo>
                                      <a:lnTo>
                                        <a:pt x="2200" y="677"/>
                                      </a:lnTo>
                                      <a:lnTo>
                                        <a:pt x="2256" y="677"/>
                                      </a:lnTo>
                                      <a:lnTo>
                                        <a:pt x="2256" y="790"/>
                                      </a:lnTo>
                                      <a:lnTo>
                                        <a:pt x="2301" y="790"/>
                                      </a:lnTo>
                                      <a:lnTo>
                                        <a:pt x="2301" y="711"/>
                                      </a:lnTo>
                                      <a:lnTo>
                                        <a:pt x="2346" y="711"/>
                                      </a:lnTo>
                                      <a:lnTo>
                                        <a:pt x="2346" y="868"/>
                                      </a:lnTo>
                                      <a:lnTo>
                                        <a:pt x="2391" y="868"/>
                                      </a:lnTo>
                                      <a:lnTo>
                                        <a:pt x="2437" y="868"/>
                                      </a:lnTo>
                                      <a:lnTo>
                                        <a:pt x="2437" y="733"/>
                                      </a:lnTo>
                                      <a:lnTo>
                                        <a:pt x="2482" y="733"/>
                                      </a:lnTo>
                                      <a:lnTo>
                                        <a:pt x="2482" y="846"/>
                                      </a:lnTo>
                                      <a:lnTo>
                                        <a:pt x="2527" y="846"/>
                                      </a:lnTo>
                                      <a:lnTo>
                                        <a:pt x="2527" y="914"/>
                                      </a:lnTo>
                                      <a:lnTo>
                                        <a:pt x="2572" y="914"/>
                                      </a:lnTo>
                                      <a:lnTo>
                                        <a:pt x="2572" y="1105"/>
                                      </a:lnTo>
                                      <a:lnTo>
                                        <a:pt x="2617" y="1105"/>
                                      </a:lnTo>
                                      <a:lnTo>
                                        <a:pt x="2617" y="823"/>
                                      </a:lnTo>
                                      <a:lnTo>
                                        <a:pt x="2662" y="823"/>
                                      </a:lnTo>
                                      <a:lnTo>
                                        <a:pt x="2662" y="1083"/>
                                      </a:lnTo>
                                      <a:lnTo>
                                        <a:pt x="2719" y="1083"/>
                                      </a:lnTo>
                                      <a:lnTo>
                                        <a:pt x="2719" y="1195"/>
                                      </a:lnTo>
                                      <a:lnTo>
                                        <a:pt x="2764" y="1195"/>
                                      </a:lnTo>
                                      <a:lnTo>
                                        <a:pt x="2764" y="1353"/>
                                      </a:lnTo>
                                      <a:lnTo>
                                        <a:pt x="2820" y="1353"/>
                                      </a:lnTo>
                                      <a:lnTo>
                                        <a:pt x="2820" y="1432"/>
                                      </a:lnTo>
                                      <a:lnTo>
                                        <a:pt x="2865" y="1432"/>
                                      </a:lnTo>
                                      <a:lnTo>
                                        <a:pt x="2865" y="1094"/>
                                      </a:lnTo>
                                      <a:lnTo>
                                        <a:pt x="2922" y="1094"/>
                                      </a:lnTo>
                                      <a:lnTo>
                                        <a:pt x="2922" y="1083"/>
                                      </a:lnTo>
                                      <a:lnTo>
                                        <a:pt x="2967" y="1083"/>
                                      </a:lnTo>
                                      <a:lnTo>
                                        <a:pt x="2967" y="1612"/>
                                      </a:lnTo>
                                      <a:lnTo>
                                        <a:pt x="3012" y="1612"/>
                                      </a:lnTo>
                                      <a:lnTo>
                                        <a:pt x="3012" y="1860"/>
                                      </a:lnTo>
                                      <a:lnTo>
                                        <a:pt x="3057" y="1860"/>
                                      </a:lnTo>
                                      <a:lnTo>
                                        <a:pt x="3057" y="1804"/>
                                      </a:lnTo>
                                      <a:lnTo>
                                        <a:pt x="3102" y="1804"/>
                                      </a:lnTo>
                                      <a:lnTo>
                                        <a:pt x="3102" y="1906"/>
                                      </a:lnTo>
                                      <a:lnTo>
                                        <a:pt x="3147" y="1906"/>
                                      </a:lnTo>
                                      <a:lnTo>
                                        <a:pt x="3147" y="2007"/>
                                      </a:lnTo>
                                      <a:lnTo>
                                        <a:pt x="3192" y="2007"/>
                                      </a:lnTo>
                                      <a:lnTo>
                                        <a:pt x="3192" y="1962"/>
                                      </a:lnTo>
                                      <a:lnTo>
                                        <a:pt x="3237" y="1962"/>
                                      </a:lnTo>
                                      <a:lnTo>
                                        <a:pt x="3237" y="2007"/>
                                      </a:lnTo>
                                      <a:lnTo>
                                        <a:pt x="3283" y="2007"/>
                                      </a:lnTo>
                                      <a:lnTo>
                                        <a:pt x="3283" y="1624"/>
                                      </a:lnTo>
                                      <a:lnTo>
                                        <a:pt x="3328" y="1624"/>
                                      </a:lnTo>
                                      <a:lnTo>
                                        <a:pt x="3328" y="1680"/>
                                      </a:lnTo>
                                      <a:lnTo>
                                        <a:pt x="3373" y="1680"/>
                                      </a:lnTo>
                                      <a:lnTo>
                                        <a:pt x="3373" y="1838"/>
                                      </a:lnTo>
                                      <a:lnTo>
                                        <a:pt x="3429" y="1838"/>
                                      </a:lnTo>
                                      <a:lnTo>
                                        <a:pt x="3429" y="2018"/>
                                      </a:lnTo>
                                      <a:lnTo>
                                        <a:pt x="3474" y="2018"/>
                                      </a:lnTo>
                                      <a:lnTo>
                                        <a:pt x="3474" y="2492"/>
                                      </a:lnTo>
                                      <a:lnTo>
                                        <a:pt x="3520" y="2492"/>
                                      </a:lnTo>
                                      <a:lnTo>
                                        <a:pt x="3576" y="2492"/>
                                      </a:lnTo>
                                      <a:lnTo>
                                        <a:pt x="3621" y="2492"/>
                                      </a:lnTo>
                                      <a:lnTo>
                                        <a:pt x="3666" y="2492"/>
                                      </a:lnTo>
                                      <a:lnTo>
                                        <a:pt x="3711" y="2492"/>
                                      </a:lnTo>
                                      <a:lnTo>
                                        <a:pt x="3756" y="2492"/>
                                      </a:lnTo>
                                      <a:lnTo>
                                        <a:pt x="3802" y="2492"/>
                                      </a:lnTo>
                                      <a:lnTo>
                                        <a:pt x="3847" y="2492"/>
                                      </a:lnTo>
                                      <a:lnTo>
                                        <a:pt x="3903" y="2492"/>
                                      </a:lnTo>
                                      <a:lnTo>
                                        <a:pt x="3948" y="2492"/>
                                      </a:lnTo>
                                      <a:lnTo>
                                        <a:pt x="3993" y="2492"/>
                                      </a:lnTo>
                                      <a:lnTo>
                                        <a:pt x="4038" y="2492"/>
                                      </a:lnTo>
                                      <a:lnTo>
                                        <a:pt x="4095" y="2492"/>
                                      </a:lnTo>
                                      <a:lnTo>
                                        <a:pt x="4140" y="2492"/>
                                      </a:lnTo>
                                      <a:lnTo>
                                        <a:pt x="4185" y="2492"/>
                                      </a:lnTo>
                                      <a:lnTo>
                                        <a:pt x="4241" y="2492"/>
                                      </a:lnTo>
                                      <a:lnTo>
                                        <a:pt x="4287" y="2492"/>
                                      </a:lnTo>
                                      <a:lnTo>
                                        <a:pt x="4332" y="2492"/>
                                      </a:lnTo>
                                      <a:lnTo>
                                        <a:pt x="4377" y="2492"/>
                                      </a:lnTo>
                                    </a:path>
                                  </a:pathLst>
                                </a:custGeom>
                                <a:noFill/>
                                <a:ln w="6985">
                                  <a:solidFill>
                                    <a:srgbClr val="00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41" name="Freeform 1643"/>
                              <wps:cNvSpPr>
                                <a:spLocks/>
                              </wps:cNvSpPr>
                              <wps:spPr bwMode="auto">
                                <a:xfrm>
                                  <a:off x="0" y="715625"/>
                                  <a:ext cx="2506908" cy="1611056"/>
                                </a:xfrm>
                                <a:custGeom>
                                  <a:avLst/>
                                  <a:gdLst>
                                    <a:gd name="T0" fmla="*/ 21590 w 3948"/>
                                    <a:gd name="T1" fmla="*/ 1438910 h 2537"/>
                                    <a:gd name="T2" fmla="*/ 50165 w 3948"/>
                                    <a:gd name="T3" fmla="*/ 1331595 h 2537"/>
                                    <a:gd name="T4" fmla="*/ 107315 w 3948"/>
                                    <a:gd name="T5" fmla="*/ 1303020 h 2537"/>
                                    <a:gd name="T6" fmla="*/ 135890 w 3948"/>
                                    <a:gd name="T7" fmla="*/ 1238885 h 2537"/>
                                    <a:gd name="T8" fmla="*/ 200660 w 3948"/>
                                    <a:gd name="T9" fmla="*/ 1217295 h 2537"/>
                                    <a:gd name="T10" fmla="*/ 229235 w 3948"/>
                                    <a:gd name="T11" fmla="*/ 1138555 h 2537"/>
                                    <a:gd name="T12" fmla="*/ 293370 w 3948"/>
                                    <a:gd name="T13" fmla="*/ 1123950 h 2537"/>
                                    <a:gd name="T14" fmla="*/ 322580 w 3948"/>
                                    <a:gd name="T15" fmla="*/ 1095375 h 2537"/>
                                    <a:gd name="T16" fmla="*/ 379730 w 3948"/>
                                    <a:gd name="T17" fmla="*/ 995045 h 2537"/>
                                    <a:gd name="T18" fmla="*/ 408305 w 3948"/>
                                    <a:gd name="T19" fmla="*/ 880745 h 2537"/>
                                    <a:gd name="T20" fmla="*/ 465455 w 3948"/>
                                    <a:gd name="T21" fmla="*/ 852170 h 2537"/>
                                    <a:gd name="T22" fmla="*/ 494030 w 3948"/>
                                    <a:gd name="T23" fmla="*/ 766445 h 2537"/>
                                    <a:gd name="T24" fmla="*/ 558800 w 3948"/>
                                    <a:gd name="T25" fmla="*/ 629920 h 2537"/>
                                    <a:gd name="T26" fmla="*/ 594360 w 3948"/>
                                    <a:gd name="T27" fmla="*/ 565785 h 2537"/>
                                    <a:gd name="T28" fmla="*/ 652145 w 3948"/>
                                    <a:gd name="T29" fmla="*/ 579755 h 2537"/>
                                    <a:gd name="T30" fmla="*/ 680720 w 3948"/>
                                    <a:gd name="T31" fmla="*/ 537210 h 2537"/>
                                    <a:gd name="T32" fmla="*/ 737870 w 3948"/>
                                    <a:gd name="T33" fmla="*/ 558800 h 2537"/>
                                    <a:gd name="T34" fmla="*/ 766445 w 3948"/>
                                    <a:gd name="T35" fmla="*/ 393700 h 2537"/>
                                    <a:gd name="T36" fmla="*/ 823595 w 3948"/>
                                    <a:gd name="T37" fmla="*/ 451485 h 2537"/>
                                    <a:gd name="T38" fmla="*/ 859790 w 3948"/>
                                    <a:gd name="T39" fmla="*/ 494030 h 2537"/>
                                    <a:gd name="T40" fmla="*/ 916940 w 3948"/>
                                    <a:gd name="T41" fmla="*/ 480060 h 2537"/>
                                    <a:gd name="T42" fmla="*/ 945515 w 3948"/>
                                    <a:gd name="T43" fmla="*/ 401320 h 2537"/>
                                    <a:gd name="T44" fmla="*/ 1010285 w 3948"/>
                                    <a:gd name="T45" fmla="*/ 336550 h 2537"/>
                                    <a:gd name="T46" fmla="*/ 1038860 w 3948"/>
                                    <a:gd name="T47" fmla="*/ 343535 h 2537"/>
                                    <a:gd name="T48" fmla="*/ 1102995 w 3948"/>
                                    <a:gd name="T49" fmla="*/ 393700 h 2537"/>
                                    <a:gd name="T50" fmla="*/ 1131570 w 3948"/>
                                    <a:gd name="T51" fmla="*/ 422275 h 2537"/>
                                    <a:gd name="T52" fmla="*/ 1189355 w 3948"/>
                                    <a:gd name="T53" fmla="*/ 458470 h 2537"/>
                                    <a:gd name="T54" fmla="*/ 1217930 w 3948"/>
                                    <a:gd name="T55" fmla="*/ 508635 h 2537"/>
                                    <a:gd name="T56" fmla="*/ 1275080 w 3948"/>
                                    <a:gd name="T57" fmla="*/ 480060 h 2537"/>
                                    <a:gd name="T58" fmla="*/ 1303655 w 3948"/>
                                    <a:gd name="T59" fmla="*/ 135890 h 2537"/>
                                    <a:gd name="T60" fmla="*/ 1368425 w 3948"/>
                                    <a:gd name="T61" fmla="*/ 0 h 2537"/>
                                    <a:gd name="T62" fmla="*/ 1397000 w 3948"/>
                                    <a:gd name="T63" fmla="*/ 443865 h 2537"/>
                                    <a:gd name="T64" fmla="*/ 1461135 w 3948"/>
                                    <a:gd name="T65" fmla="*/ 515620 h 2537"/>
                                    <a:gd name="T66" fmla="*/ 1489710 w 3948"/>
                                    <a:gd name="T67" fmla="*/ 587375 h 2537"/>
                                    <a:gd name="T68" fmla="*/ 1547495 w 3948"/>
                                    <a:gd name="T69" fmla="*/ 608965 h 2537"/>
                                    <a:gd name="T70" fmla="*/ 1576070 w 3948"/>
                                    <a:gd name="T71" fmla="*/ 515620 h 2537"/>
                                    <a:gd name="T72" fmla="*/ 1633220 w 3948"/>
                                    <a:gd name="T73" fmla="*/ 572770 h 2537"/>
                                    <a:gd name="T74" fmla="*/ 1661795 w 3948"/>
                                    <a:gd name="T75" fmla="*/ 480060 h 2537"/>
                                    <a:gd name="T76" fmla="*/ 1726565 w 3948"/>
                                    <a:gd name="T77" fmla="*/ 644525 h 2537"/>
                                    <a:gd name="T78" fmla="*/ 1755140 w 3948"/>
                                    <a:gd name="T79" fmla="*/ 852170 h 2537"/>
                                    <a:gd name="T80" fmla="*/ 1819275 w 3948"/>
                                    <a:gd name="T81" fmla="*/ 909320 h 2537"/>
                                    <a:gd name="T82" fmla="*/ 1855470 w 3948"/>
                                    <a:gd name="T83" fmla="*/ 680085 h 2537"/>
                                    <a:gd name="T84" fmla="*/ 1912620 w 3948"/>
                                    <a:gd name="T85" fmla="*/ 1052195 h 2537"/>
                                    <a:gd name="T86" fmla="*/ 1941195 w 3948"/>
                                    <a:gd name="T87" fmla="*/ 1160145 h 2537"/>
                                    <a:gd name="T88" fmla="*/ 1998345 w 3948"/>
                                    <a:gd name="T89" fmla="*/ 1360170 h 2537"/>
                                    <a:gd name="T90" fmla="*/ 2026920 w 3948"/>
                                    <a:gd name="T91" fmla="*/ 1346200 h 2537"/>
                                    <a:gd name="T92" fmla="*/ 2084705 w 3948"/>
                                    <a:gd name="T93" fmla="*/ 1252855 h 2537"/>
                                    <a:gd name="T94" fmla="*/ 2113280 w 3948"/>
                                    <a:gd name="T95" fmla="*/ 1138555 h 2537"/>
                                    <a:gd name="T96" fmla="*/ 2177415 w 3948"/>
                                    <a:gd name="T97" fmla="*/ 1152525 h 2537"/>
                                    <a:gd name="T98" fmla="*/ 2205990 w 3948"/>
                                    <a:gd name="T99" fmla="*/ 1503680 h 2537"/>
                                    <a:gd name="T100" fmla="*/ 2270760 w 3948"/>
                                    <a:gd name="T101" fmla="*/ 1610995 h 2537"/>
                                    <a:gd name="T102" fmla="*/ 2299335 w 3948"/>
                                    <a:gd name="T103" fmla="*/ 1610995 h 2537"/>
                                    <a:gd name="T104" fmla="*/ 2356485 w 3948"/>
                                    <a:gd name="T105" fmla="*/ 1610995 h 2537"/>
                                    <a:gd name="T106" fmla="*/ 2385060 w 3948"/>
                                    <a:gd name="T107" fmla="*/ 1610995 h 2537"/>
                                    <a:gd name="T108" fmla="*/ 2442845 w 3948"/>
                                    <a:gd name="T109" fmla="*/ 1610995 h 2537"/>
                                    <a:gd name="T110" fmla="*/ 2478405 w 3948"/>
                                    <a:gd name="T111" fmla="*/ 1610995 h 2537"/>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Lst>
                                  <a:ahLst/>
                                  <a:cxnLst>
                                    <a:cxn ang="T112">
                                      <a:pos x="T0" y="T1"/>
                                    </a:cxn>
                                    <a:cxn ang="T113">
                                      <a:pos x="T2" y="T3"/>
                                    </a:cxn>
                                    <a:cxn ang="T114">
                                      <a:pos x="T4" y="T5"/>
                                    </a:cxn>
                                    <a:cxn ang="T115">
                                      <a:pos x="T6" y="T7"/>
                                    </a:cxn>
                                    <a:cxn ang="T116">
                                      <a:pos x="T8" y="T9"/>
                                    </a:cxn>
                                    <a:cxn ang="T117">
                                      <a:pos x="T10" y="T11"/>
                                    </a:cxn>
                                    <a:cxn ang="T118">
                                      <a:pos x="T12" y="T13"/>
                                    </a:cxn>
                                    <a:cxn ang="T119">
                                      <a:pos x="T14" y="T15"/>
                                    </a:cxn>
                                    <a:cxn ang="T120">
                                      <a:pos x="T16" y="T17"/>
                                    </a:cxn>
                                    <a:cxn ang="T121">
                                      <a:pos x="T18" y="T19"/>
                                    </a:cxn>
                                    <a:cxn ang="T122">
                                      <a:pos x="T20" y="T21"/>
                                    </a:cxn>
                                    <a:cxn ang="T123">
                                      <a:pos x="T22" y="T23"/>
                                    </a:cxn>
                                    <a:cxn ang="T124">
                                      <a:pos x="T24" y="T25"/>
                                    </a:cxn>
                                    <a:cxn ang="T125">
                                      <a:pos x="T26" y="T27"/>
                                    </a:cxn>
                                    <a:cxn ang="T126">
                                      <a:pos x="T28" y="T29"/>
                                    </a:cxn>
                                    <a:cxn ang="T127">
                                      <a:pos x="T30" y="T31"/>
                                    </a:cxn>
                                    <a:cxn ang="T128">
                                      <a:pos x="T32" y="T33"/>
                                    </a:cxn>
                                    <a:cxn ang="T129">
                                      <a:pos x="T34" y="T35"/>
                                    </a:cxn>
                                    <a:cxn ang="T130">
                                      <a:pos x="T36" y="T37"/>
                                    </a:cxn>
                                    <a:cxn ang="T131">
                                      <a:pos x="T38" y="T39"/>
                                    </a:cxn>
                                    <a:cxn ang="T132">
                                      <a:pos x="T40" y="T41"/>
                                    </a:cxn>
                                    <a:cxn ang="T133">
                                      <a:pos x="T42" y="T43"/>
                                    </a:cxn>
                                    <a:cxn ang="T134">
                                      <a:pos x="T44" y="T45"/>
                                    </a:cxn>
                                    <a:cxn ang="T135">
                                      <a:pos x="T46" y="T47"/>
                                    </a:cxn>
                                    <a:cxn ang="T136">
                                      <a:pos x="T48" y="T49"/>
                                    </a:cxn>
                                    <a:cxn ang="T137">
                                      <a:pos x="T50" y="T51"/>
                                    </a:cxn>
                                    <a:cxn ang="T138">
                                      <a:pos x="T52" y="T53"/>
                                    </a:cxn>
                                    <a:cxn ang="T139">
                                      <a:pos x="T54" y="T55"/>
                                    </a:cxn>
                                    <a:cxn ang="T140">
                                      <a:pos x="T56" y="T57"/>
                                    </a:cxn>
                                    <a:cxn ang="T141">
                                      <a:pos x="T58" y="T59"/>
                                    </a:cxn>
                                    <a:cxn ang="T142">
                                      <a:pos x="T60" y="T61"/>
                                    </a:cxn>
                                    <a:cxn ang="T143">
                                      <a:pos x="T62" y="T63"/>
                                    </a:cxn>
                                    <a:cxn ang="T144">
                                      <a:pos x="T64" y="T65"/>
                                    </a:cxn>
                                    <a:cxn ang="T145">
                                      <a:pos x="T66" y="T67"/>
                                    </a:cxn>
                                    <a:cxn ang="T146">
                                      <a:pos x="T68" y="T69"/>
                                    </a:cxn>
                                    <a:cxn ang="T147">
                                      <a:pos x="T70" y="T71"/>
                                    </a:cxn>
                                    <a:cxn ang="T148">
                                      <a:pos x="T72" y="T73"/>
                                    </a:cxn>
                                    <a:cxn ang="T149">
                                      <a:pos x="T74" y="T75"/>
                                    </a:cxn>
                                    <a:cxn ang="T150">
                                      <a:pos x="T76" y="T77"/>
                                    </a:cxn>
                                    <a:cxn ang="T151">
                                      <a:pos x="T78" y="T79"/>
                                    </a:cxn>
                                    <a:cxn ang="T152">
                                      <a:pos x="T80" y="T81"/>
                                    </a:cxn>
                                    <a:cxn ang="T153">
                                      <a:pos x="T82" y="T83"/>
                                    </a:cxn>
                                    <a:cxn ang="T154">
                                      <a:pos x="T84" y="T85"/>
                                    </a:cxn>
                                    <a:cxn ang="T155">
                                      <a:pos x="T86" y="T87"/>
                                    </a:cxn>
                                    <a:cxn ang="T156">
                                      <a:pos x="T88" y="T89"/>
                                    </a:cxn>
                                    <a:cxn ang="T157">
                                      <a:pos x="T90" y="T91"/>
                                    </a:cxn>
                                    <a:cxn ang="T158">
                                      <a:pos x="T92" y="T93"/>
                                    </a:cxn>
                                    <a:cxn ang="T159">
                                      <a:pos x="T94" y="T95"/>
                                    </a:cxn>
                                    <a:cxn ang="T160">
                                      <a:pos x="T96" y="T97"/>
                                    </a:cxn>
                                    <a:cxn ang="T161">
                                      <a:pos x="T98" y="T99"/>
                                    </a:cxn>
                                    <a:cxn ang="T162">
                                      <a:pos x="T100" y="T101"/>
                                    </a:cxn>
                                    <a:cxn ang="T163">
                                      <a:pos x="T102" y="T103"/>
                                    </a:cxn>
                                    <a:cxn ang="T164">
                                      <a:pos x="T104" y="T105"/>
                                    </a:cxn>
                                    <a:cxn ang="T165">
                                      <a:pos x="T106" y="T107"/>
                                    </a:cxn>
                                    <a:cxn ang="T166">
                                      <a:pos x="T108" y="T109"/>
                                    </a:cxn>
                                    <a:cxn ang="T167">
                                      <a:pos x="T110" y="T111"/>
                                    </a:cxn>
                                  </a:cxnLst>
                                  <a:rect l="0" t="0" r="r" b="b"/>
                                  <a:pathLst>
                                    <a:path w="3948" h="2537">
                                      <a:moveTo>
                                        <a:pt x="0" y="2311"/>
                                      </a:moveTo>
                                      <a:lnTo>
                                        <a:pt x="0" y="2266"/>
                                      </a:lnTo>
                                      <a:lnTo>
                                        <a:pt x="34" y="2266"/>
                                      </a:lnTo>
                                      <a:lnTo>
                                        <a:pt x="34" y="2165"/>
                                      </a:lnTo>
                                      <a:lnTo>
                                        <a:pt x="79" y="2165"/>
                                      </a:lnTo>
                                      <a:lnTo>
                                        <a:pt x="79" y="2097"/>
                                      </a:lnTo>
                                      <a:lnTo>
                                        <a:pt x="124" y="2097"/>
                                      </a:lnTo>
                                      <a:lnTo>
                                        <a:pt x="124" y="2052"/>
                                      </a:lnTo>
                                      <a:lnTo>
                                        <a:pt x="169" y="2052"/>
                                      </a:lnTo>
                                      <a:lnTo>
                                        <a:pt x="169" y="2018"/>
                                      </a:lnTo>
                                      <a:lnTo>
                                        <a:pt x="214" y="2018"/>
                                      </a:lnTo>
                                      <a:lnTo>
                                        <a:pt x="214" y="1951"/>
                                      </a:lnTo>
                                      <a:lnTo>
                                        <a:pt x="271" y="1951"/>
                                      </a:lnTo>
                                      <a:lnTo>
                                        <a:pt x="271" y="1917"/>
                                      </a:lnTo>
                                      <a:lnTo>
                                        <a:pt x="316" y="1917"/>
                                      </a:lnTo>
                                      <a:lnTo>
                                        <a:pt x="316" y="1872"/>
                                      </a:lnTo>
                                      <a:lnTo>
                                        <a:pt x="361" y="1872"/>
                                      </a:lnTo>
                                      <a:lnTo>
                                        <a:pt x="361" y="1793"/>
                                      </a:lnTo>
                                      <a:lnTo>
                                        <a:pt x="417" y="1793"/>
                                      </a:lnTo>
                                      <a:lnTo>
                                        <a:pt x="417" y="1770"/>
                                      </a:lnTo>
                                      <a:lnTo>
                                        <a:pt x="462" y="1770"/>
                                      </a:lnTo>
                                      <a:lnTo>
                                        <a:pt x="462" y="1725"/>
                                      </a:lnTo>
                                      <a:lnTo>
                                        <a:pt x="508" y="1725"/>
                                      </a:lnTo>
                                      <a:lnTo>
                                        <a:pt x="553" y="1725"/>
                                      </a:lnTo>
                                      <a:lnTo>
                                        <a:pt x="553" y="1567"/>
                                      </a:lnTo>
                                      <a:lnTo>
                                        <a:pt x="598" y="1567"/>
                                      </a:lnTo>
                                      <a:lnTo>
                                        <a:pt x="598" y="1455"/>
                                      </a:lnTo>
                                      <a:lnTo>
                                        <a:pt x="643" y="1455"/>
                                      </a:lnTo>
                                      <a:lnTo>
                                        <a:pt x="643" y="1387"/>
                                      </a:lnTo>
                                      <a:lnTo>
                                        <a:pt x="688" y="1387"/>
                                      </a:lnTo>
                                      <a:lnTo>
                                        <a:pt x="688" y="1342"/>
                                      </a:lnTo>
                                      <a:lnTo>
                                        <a:pt x="733" y="1342"/>
                                      </a:lnTo>
                                      <a:lnTo>
                                        <a:pt x="733" y="1285"/>
                                      </a:lnTo>
                                      <a:lnTo>
                                        <a:pt x="778" y="1285"/>
                                      </a:lnTo>
                                      <a:lnTo>
                                        <a:pt x="778" y="1207"/>
                                      </a:lnTo>
                                      <a:lnTo>
                                        <a:pt x="823" y="1207"/>
                                      </a:lnTo>
                                      <a:lnTo>
                                        <a:pt x="823" y="992"/>
                                      </a:lnTo>
                                      <a:lnTo>
                                        <a:pt x="880" y="992"/>
                                      </a:lnTo>
                                      <a:lnTo>
                                        <a:pt x="880" y="857"/>
                                      </a:lnTo>
                                      <a:lnTo>
                                        <a:pt x="936" y="857"/>
                                      </a:lnTo>
                                      <a:lnTo>
                                        <a:pt x="936" y="891"/>
                                      </a:lnTo>
                                      <a:lnTo>
                                        <a:pt x="981" y="891"/>
                                      </a:lnTo>
                                      <a:lnTo>
                                        <a:pt x="981" y="913"/>
                                      </a:lnTo>
                                      <a:lnTo>
                                        <a:pt x="1027" y="913"/>
                                      </a:lnTo>
                                      <a:lnTo>
                                        <a:pt x="1027" y="880"/>
                                      </a:lnTo>
                                      <a:lnTo>
                                        <a:pt x="1072" y="880"/>
                                      </a:lnTo>
                                      <a:lnTo>
                                        <a:pt x="1072" y="846"/>
                                      </a:lnTo>
                                      <a:lnTo>
                                        <a:pt x="1117" y="846"/>
                                      </a:lnTo>
                                      <a:lnTo>
                                        <a:pt x="1117" y="880"/>
                                      </a:lnTo>
                                      <a:lnTo>
                                        <a:pt x="1162" y="880"/>
                                      </a:lnTo>
                                      <a:lnTo>
                                        <a:pt x="1162" y="756"/>
                                      </a:lnTo>
                                      <a:lnTo>
                                        <a:pt x="1207" y="756"/>
                                      </a:lnTo>
                                      <a:lnTo>
                                        <a:pt x="1207" y="620"/>
                                      </a:lnTo>
                                      <a:lnTo>
                                        <a:pt x="1252" y="620"/>
                                      </a:lnTo>
                                      <a:lnTo>
                                        <a:pt x="1252" y="711"/>
                                      </a:lnTo>
                                      <a:lnTo>
                                        <a:pt x="1297" y="711"/>
                                      </a:lnTo>
                                      <a:lnTo>
                                        <a:pt x="1297" y="722"/>
                                      </a:lnTo>
                                      <a:lnTo>
                                        <a:pt x="1354" y="722"/>
                                      </a:lnTo>
                                      <a:lnTo>
                                        <a:pt x="1354" y="778"/>
                                      </a:lnTo>
                                      <a:lnTo>
                                        <a:pt x="1399" y="778"/>
                                      </a:lnTo>
                                      <a:lnTo>
                                        <a:pt x="1399" y="756"/>
                                      </a:lnTo>
                                      <a:lnTo>
                                        <a:pt x="1444" y="756"/>
                                      </a:lnTo>
                                      <a:lnTo>
                                        <a:pt x="1444" y="665"/>
                                      </a:lnTo>
                                      <a:lnTo>
                                        <a:pt x="1489" y="665"/>
                                      </a:lnTo>
                                      <a:lnTo>
                                        <a:pt x="1489" y="632"/>
                                      </a:lnTo>
                                      <a:lnTo>
                                        <a:pt x="1534" y="632"/>
                                      </a:lnTo>
                                      <a:lnTo>
                                        <a:pt x="1534" y="530"/>
                                      </a:lnTo>
                                      <a:lnTo>
                                        <a:pt x="1591" y="530"/>
                                      </a:lnTo>
                                      <a:lnTo>
                                        <a:pt x="1591" y="496"/>
                                      </a:lnTo>
                                      <a:lnTo>
                                        <a:pt x="1636" y="496"/>
                                      </a:lnTo>
                                      <a:lnTo>
                                        <a:pt x="1636" y="541"/>
                                      </a:lnTo>
                                      <a:lnTo>
                                        <a:pt x="1681" y="541"/>
                                      </a:lnTo>
                                      <a:lnTo>
                                        <a:pt x="1681" y="620"/>
                                      </a:lnTo>
                                      <a:lnTo>
                                        <a:pt x="1737" y="620"/>
                                      </a:lnTo>
                                      <a:lnTo>
                                        <a:pt x="1737" y="564"/>
                                      </a:lnTo>
                                      <a:lnTo>
                                        <a:pt x="1782" y="564"/>
                                      </a:lnTo>
                                      <a:lnTo>
                                        <a:pt x="1782" y="665"/>
                                      </a:lnTo>
                                      <a:lnTo>
                                        <a:pt x="1827" y="665"/>
                                      </a:lnTo>
                                      <a:lnTo>
                                        <a:pt x="1827" y="722"/>
                                      </a:lnTo>
                                      <a:lnTo>
                                        <a:pt x="1873" y="722"/>
                                      </a:lnTo>
                                      <a:lnTo>
                                        <a:pt x="1873" y="733"/>
                                      </a:lnTo>
                                      <a:lnTo>
                                        <a:pt x="1918" y="733"/>
                                      </a:lnTo>
                                      <a:lnTo>
                                        <a:pt x="1918" y="801"/>
                                      </a:lnTo>
                                      <a:lnTo>
                                        <a:pt x="1963" y="801"/>
                                      </a:lnTo>
                                      <a:lnTo>
                                        <a:pt x="1963" y="756"/>
                                      </a:lnTo>
                                      <a:lnTo>
                                        <a:pt x="2008" y="756"/>
                                      </a:lnTo>
                                      <a:lnTo>
                                        <a:pt x="2008" y="688"/>
                                      </a:lnTo>
                                      <a:lnTo>
                                        <a:pt x="2053" y="688"/>
                                      </a:lnTo>
                                      <a:lnTo>
                                        <a:pt x="2053" y="214"/>
                                      </a:lnTo>
                                      <a:lnTo>
                                        <a:pt x="2109" y="214"/>
                                      </a:lnTo>
                                      <a:lnTo>
                                        <a:pt x="2109" y="0"/>
                                      </a:lnTo>
                                      <a:lnTo>
                                        <a:pt x="2155" y="0"/>
                                      </a:lnTo>
                                      <a:lnTo>
                                        <a:pt x="2155" y="564"/>
                                      </a:lnTo>
                                      <a:lnTo>
                                        <a:pt x="2200" y="564"/>
                                      </a:lnTo>
                                      <a:lnTo>
                                        <a:pt x="2200" y="699"/>
                                      </a:lnTo>
                                      <a:lnTo>
                                        <a:pt x="2256" y="699"/>
                                      </a:lnTo>
                                      <a:lnTo>
                                        <a:pt x="2256" y="812"/>
                                      </a:lnTo>
                                      <a:lnTo>
                                        <a:pt x="2301" y="812"/>
                                      </a:lnTo>
                                      <a:lnTo>
                                        <a:pt x="2301" y="733"/>
                                      </a:lnTo>
                                      <a:lnTo>
                                        <a:pt x="2346" y="733"/>
                                      </a:lnTo>
                                      <a:lnTo>
                                        <a:pt x="2346" y="925"/>
                                      </a:lnTo>
                                      <a:lnTo>
                                        <a:pt x="2391" y="925"/>
                                      </a:lnTo>
                                      <a:lnTo>
                                        <a:pt x="2391" y="959"/>
                                      </a:lnTo>
                                      <a:lnTo>
                                        <a:pt x="2437" y="959"/>
                                      </a:lnTo>
                                      <a:lnTo>
                                        <a:pt x="2437" y="846"/>
                                      </a:lnTo>
                                      <a:lnTo>
                                        <a:pt x="2482" y="846"/>
                                      </a:lnTo>
                                      <a:lnTo>
                                        <a:pt x="2482" y="812"/>
                                      </a:lnTo>
                                      <a:lnTo>
                                        <a:pt x="2527" y="812"/>
                                      </a:lnTo>
                                      <a:lnTo>
                                        <a:pt x="2527" y="902"/>
                                      </a:lnTo>
                                      <a:lnTo>
                                        <a:pt x="2572" y="902"/>
                                      </a:lnTo>
                                      <a:lnTo>
                                        <a:pt x="2572" y="1083"/>
                                      </a:lnTo>
                                      <a:lnTo>
                                        <a:pt x="2617" y="1083"/>
                                      </a:lnTo>
                                      <a:lnTo>
                                        <a:pt x="2617" y="756"/>
                                      </a:lnTo>
                                      <a:lnTo>
                                        <a:pt x="2662" y="756"/>
                                      </a:lnTo>
                                      <a:lnTo>
                                        <a:pt x="2662" y="1015"/>
                                      </a:lnTo>
                                      <a:lnTo>
                                        <a:pt x="2719" y="1015"/>
                                      </a:lnTo>
                                      <a:lnTo>
                                        <a:pt x="2719" y="1139"/>
                                      </a:lnTo>
                                      <a:lnTo>
                                        <a:pt x="2764" y="1139"/>
                                      </a:lnTo>
                                      <a:lnTo>
                                        <a:pt x="2764" y="1342"/>
                                      </a:lnTo>
                                      <a:lnTo>
                                        <a:pt x="2820" y="1342"/>
                                      </a:lnTo>
                                      <a:lnTo>
                                        <a:pt x="2820" y="1432"/>
                                      </a:lnTo>
                                      <a:lnTo>
                                        <a:pt x="2865" y="1432"/>
                                      </a:lnTo>
                                      <a:lnTo>
                                        <a:pt x="2865" y="1274"/>
                                      </a:lnTo>
                                      <a:lnTo>
                                        <a:pt x="2922" y="1274"/>
                                      </a:lnTo>
                                      <a:lnTo>
                                        <a:pt x="2922" y="1071"/>
                                      </a:lnTo>
                                      <a:lnTo>
                                        <a:pt x="2967" y="1071"/>
                                      </a:lnTo>
                                      <a:lnTo>
                                        <a:pt x="2967" y="1657"/>
                                      </a:lnTo>
                                      <a:lnTo>
                                        <a:pt x="3012" y="1657"/>
                                      </a:lnTo>
                                      <a:lnTo>
                                        <a:pt x="3012" y="1984"/>
                                      </a:lnTo>
                                      <a:lnTo>
                                        <a:pt x="3057" y="1984"/>
                                      </a:lnTo>
                                      <a:lnTo>
                                        <a:pt x="3057" y="1827"/>
                                      </a:lnTo>
                                      <a:lnTo>
                                        <a:pt x="3102" y="1827"/>
                                      </a:lnTo>
                                      <a:lnTo>
                                        <a:pt x="3102" y="2142"/>
                                      </a:lnTo>
                                      <a:lnTo>
                                        <a:pt x="3147" y="2142"/>
                                      </a:lnTo>
                                      <a:lnTo>
                                        <a:pt x="3147" y="2131"/>
                                      </a:lnTo>
                                      <a:lnTo>
                                        <a:pt x="3192" y="2131"/>
                                      </a:lnTo>
                                      <a:lnTo>
                                        <a:pt x="3192" y="2120"/>
                                      </a:lnTo>
                                      <a:lnTo>
                                        <a:pt x="3237" y="2120"/>
                                      </a:lnTo>
                                      <a:lnTo>
                                        <a:pt x="3237" y="1973"/>
                                      </a:lnTo>
                                      <a:lnTo>
                                        <a:pt x="3283" y="1973"/>
                                      </a:lnTo>
                                      <a:lnTo>
                                        <a:pt x="3283" y="1612"/>
                                      </a:lnTo>
                                      <a:lnTo>
                                        <a:pt x="3328" y="1612"/>
                                      </a:lnTo>
                                      <a:lnTo>
                                        <a:pt x="3328" y="1793"/>
                                      </a:lnTo>
                                      <a:lnTo>
                                        <a:pt x="3373" y="1793"/>
                                      </a:lnTo>
                                      <a:lnTo>
                                        <a:pt x="3373" y="1815"/>
                                      </a:lnTo>
                                      <a:lnTo>
                                        <a:pt x="3429" y="1815"/>
                                      </a:lnTo>
                                      <a:lnTo>
                                        <a:pt x="3429" y="2018"/>
                                      </a:lnTo>
                                      <a:lnTo>
                                        <a:pt x="3474" y="2018"/>
                                      </a:lnTo>
                                      <a:lnTo>
                                        <a:pt x="3474" y="2368"/>
                                      </a:lnTo>
                                      <a:lnTo>
                                        <a:pt x="3520" y="2368"/>
                                      </a:lnTo>
                                      <a:lnTo>
                                        <a:pt x="3520" y="2537"/>
                                      </a:lnTo>
                                      <a:lnTo>
                                        <a:pt x="3576" y="2537"/>
                                      </a:lnTo>
                                      <a:lnTo>
                                        <a:pt x="3621" y="2537"/>
                                      </a:lnTo>
                                      <a:lnTo>
                                        <a:pt x="3666" y="2537"/>
                                      </a:lnTo>
                                      <a:lnTo>
                                        <a:pt x="3711" y="2537"/>
                                      </a:lnTo>
                                      <a:lnTo>
                                        <a:pt x="3756" y="2537"/>
                                      </a:lnTo>
                                      <a:lnTo>
                                        <a:pt x="3802" y="2537"/>
                                      </a:lnTo>
                                      <a:lnTo>
                                        <a:pt x="3847" y="2537"/>
                                      </a:lnTo>
                                      <a:lnTo>
                                        <a:pt x="3903" y="2537"/>
                                      </a:lnTo>
                                      <a:lnTo>
                                        <a:pt x="3948" y="2537"/>
                                      </a:lnTo>
                                    </a:path>
                                  </a:pathLst>
                                </a:custGeom>
                                <a:noFill/>
                                <a:ln w="21590">
                                  <a:solidFill>
                                    <a:srgbClr val="FF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42" name="Freeform 1644"/>
                              <wps:cNvSpPr>
                                <a:spLocks/>
                              </wps:cNvSpPr>
                              <wps:spPr bwMode="auto">
                                <a:xfrm>
                                  <a:off x="2506908" y="2326680"/>
                                  <a:ext cx="272401" cy="0"/>
                                </a:xfrm>
                                <a:custGeom>
                                  <a:avLst/>
                                  <a:gdLst>
                                    <a:gd name="T0" fmla="*/ 0 w 429"/>
                                    <a:gd name="T1" fmla="*/ 28575 w 429"/>
                                    <a:gd name="T2" fmla="*/ 28575 w 429"/>
                                    <a:gd name="T3" fmla="*/ 57150 w 429"/>
                                    <a:gd name="T4" fmla="*/ 57150 w 429"/>
                                    <a:gd name="T5" fmla="*/ 93345 w 429"/>
                                    <a:gd name="T6" fmla="*/ 93345 w 429"/>
                                    <a:gd name="T7" fmla="*/ 121920 w 429"/>
                                    <a:gd name="T8" fmla="*/ 121920 w 429"/>
                                    <a:gd name="T9" fmla="*/ 150495 w 429"/>
                                    <a:gd name="T10" fmla="*/ 150495 w 429"/>
                                    <a:gd name="T11" fmla="*/ 186055 w 429"/>
                                    <a:gd name="T12" fmla="*/ 186055 w 429"/>
                                    <a:gd name="T13" fmla="*/ 215265 w 429"/>
                                    <a:gd name="T14" fmla="*/ 215265 w 429"/>
                                    <a:gd name="T15" fmla="*/ 243840 w 429"/>
                                    <a:gd name="T16" fmla="*/ 243840 w 429"/>
                                    <a:gd name="T17" fmla="*/ 272415 w 429"/>
                                    <a:gd name="T18" fmla="*/ 272415 w 429"/>
                                    <a:gd name="T19" fmla="*/ 0 60000 65536"/>
                                    <a:gd name="T20" fmla="*/ 0 60000 65536"/>
                                    <a:gd name="T21" fmla="*/ 0 60000 65536"/>
                                    <a:gd name="T22" fmla="*/ 0 60000 65536"/>
                                    <a:gd name="T23" fmla="*/ 0 60000 65536"/>
                                    <a:gd name="T24" fmla="*/ 0 60000 65536"/>
                                    <a:gd name="T25" fmla="*/ 0 60000 65536"/>
                                    <a:gd name="T26" fmla="*/ 0 60000 65536"/>
                                    <a:gd name="T27" fmla="*/ 0 60000 65536"/>
                                    <a:gd name="T28" fmla="*/ 0 60000 65536"/>
                                    <a:gd name="T29" fmla="*/ 0 60000 65536"/>
                                    <a:gd name="T30" fmla="*/ 0 60000 65536"/>
                                    <a:gd name="T31" fmla="*/ 0 60000 65536"/>
                                    <a:gd name="T32" fmla="*/ 0 60000 65536"/>
                                    <a:gd name="T33" fmla="*/ 0 60000 65536"/>
                                    <a:gd name="T34" fmla="*/ 0 60000 65536"/>
                                    <a:gd name="T35" fmla="*/ 0 60000 65536"/>
                                    <a:gd name="T36" fmla="*/ 0 60000 65536"/>
                                    <a:gd name="T37" fmla="*/ 0 60000 65536"/>
                                  </a:gdLst>
                                  <a:ahLst/>
                                  <a:cxnLst>
                                    <a:cxn ang="T19">
                                      <a:pos x="T0" y="0"/>
                                    </a:cxn>
                                    <a:cxn ang="T20">
                                      <a:pos x="T1" y="0"/>
                                    </a:cxn>
                                    <a:cxn ang="T21">
                                      <a:pos x="T2" y="0"/>
                                    </a:cxn>
                                    <a:cxn ang="T22">
                                      <a:pos x="T3" y="0"/>
                                    </a:cxn>
                                    <a:cxn ang="T23">
                                      <a:pos x="T4" y="0"/>
                                    </a:cxn>
                                    <a:cxn ang="T24">
                                      <a:pos x="T5" y="0"/>
                                    </a:cxn>
                                    <a:cxn ang="T25">
                                      <a:pos x="T6" y="0"/>
                                    </a:cxn>
                                    <a:cxn ang="T26">
                                      <a:pos x="T7" y="0"/>
                                    </a:cxn>
                                    <a:cxn ang="T27">
                                      <a:pos x="T8" y="0"/>
                                    </a:cxn>
                                    <a:cxn ang="T28">
                                      <a:pos x="T9" y="0"/>
                                    </a:cxn>
                                    <a:cxn ang="T29">
                                      <a:pos x="T10" y="0"/>
                                    </a:cxn>
                                    <a:cxn ang="T30">
                                      <a:pos x="T11" y="0"/>
                                    </a:cxn>
                                    <a:cxn ang="T31">
                                      <a:pos x="T12" y="0"/>
                                    </a:cxn>
                                    <a:cxn ang="T32">
                                      <a:pos x="T13" y="0"/>
                                    </a:cxn>
                                    <a:cxn ang="T33">
                                      <a:pos x="T14" y="0"/>
                                    </a:cxn>
                                    <a:cxn ang="T34">
                                      <a:pos x="T15" y="0"/>
                                    </a:cxn>
                                    <a:cxn ang="T35">
                                      <a:pos x="T16" y="0"/>
                                    </a:cxn>
                                    <a:cxn ang="T36">
                                      <a:pos x="T17" y="0"/>
                                    </a:cxn>
                                    <a:cxn ang="T37">
                                      <a:pos x="T18" y="0"/>
                                    </a:cxn>
                                  </a:cxnLst>
                                  <a:rect l="0" t="0" r="r" b="b"/>
                                  <a:pathLst>
                                    <a:path w="429">
                                      <a:moveTo>
                                        <a:pt x="0" y="0"/>
                                      </a:moveTo>
                                      <a:lnTo>
                                        <a:pt x="45" y="0"/>
                                      </a:lnTo>
                                      <a:lnTo>
                                        <a:pt x="90" y="0"/>
                                      </a:lnTo>
                                      <a:lnTo>
                                        <a:pt x="147" y="0"/>
                                      </a:lnTo>
                                      <a:lnTo>
                                        <a:pt x="192" y="0"/>
                                      </a:lnTo>
                                      <a:lnTo>
                                        <a:pt x="237" y="0"/>
                                      </a:lnTo>
                                      <a:lnTo>
                                        <a:pt x="293" y="0"/>
                                      </a:lnTo>
                                      <a:lnTo>
                                        <a:pt x="339" y="0"/>
                                      </a:lnTo>
                                      <a:lnTo>
                                        <a:pt x="384" y="0"/>
                                      </a:lnTo>
                                      <a:lnTo>
                                        <a:pt x="429" y="0"/>
                                      </a:lnTo>
                                    </a:path>
                                  </a:pathLst>
                                </a:custGeom>
                                <a:noFill/>
                                <a:ln w="21590">
                                  <a:solidFill>
                                    <a:srgbClr val="FF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43" name="Freeform 1645"/>
                              <wps:cNvSpPr>
                                <a:spLocks/>
                              </wps:cNvSpPr>
                              <wps:spPr bwMode="auto">
                                <a:xfrm>
                                  <a:off x="0" y="687024"/>
                                  <a:ext cx="2779309" cy="1639657"/>
                                </a:xfrm>
                                <a:custGeom>
                                  <a:avLst/>
                                  <a:gdLst>
                                    <a:gd name="T0" fmla="*/ 21590 w 4377"/>
                                    <a:gd name="T1" fmla="*/ 1467485 h 2582"/>
                                    <a:gd name="T2" fmla="*/ 50165 w 4377"/>
                                    <a:gd name="T3" fmla="*/ 1360170 h 2582"/>
                                    <a:gd name="T4" fmla="*/ 107315 w 4377"/>
                                    <a:gd name="T5" fmla="*/ 1338580 h 2582"/>
                                    <a:gd name="T6" fmla="*/ 135890 w 4377"/>
                                    <a:gd name="T7" fmla="*/ 1259840 h 2582"/>
                                    <a:gd name="T8" fmla="*/ 200660 w 4377"/>
                                    <a:gd name="T9" fmla="*/ 1238250 h 2582"/>
                                    <a:gd name="T10" fmla="*/ 229235 w 4377"/>
                                    <a:gd name="T11" fmla="*/ 1145540 h 2582"/>
                                    <a:gd name="T12" fmla="*/ 293370 w 4377"/>
                                    <a:gd name="T13" fmla="*/ 1130935 h 2582"/>
                                    <a:gd name="T14" fmla="*/ 322580 w 4377"/>
                                    <a:gd name="T15" fmla="*/ 1080770 h 2582"/>
                                    <a:gd name="T16" fmla="*/ 379730 w 4377"/>
                                    <a:gd name="T17" fmla="*/ 973455 h 2582"/>
                                    <a:gd name="T18" fmla="*/ 408305 w 4377"/>
                                    <a:gd name="T19" fmla="*/ 859155 h 2582"/>
                                    <a:gd name="T20" fmla="*/ 465455 w 4377"/>
                                    <a:gd name="T21" fmla="*/ 830580 h 2582"/>
                                    <a:gd name="T22" fmla="*/ 494030 w 4377"/>
                                    <a:gd name="T23" fmla="*/ 730250 h 2582"/>
                                    <a:gd name="T24" fmla="*/ 558800 w 4377"/>
                                    <a:gd name="T25" fmla="*/ 594360 h 2582"/>
                                    <a:gd name="T26" fmla="*/ 594360 w 4377"/>
                                    <a:gd name="T27" fmla="*/ 579755 h 2582"/>
                                    <a:gd name="T28" fmla="*/ 652145 w 4377"/>
                                    <a:gd name="T29" fmla="*/ 587375 h 2582"/>
                                    <a:gd name="T30" fmla="*/ 680720 w 4377"/>
                                    <a:gd name="T31" fmla="*/ 529590 h 2582"/>
                                    <a:gd name="T32" fmla="*/ 737870 w 4377"/>
                                    <a:gd name="T33" fmla="*/ 558800 h 2582"/>
                                    <a:gd name="T34" fmla="*/ 766445 w 4377"/>
                                    <a:gd name="T35" fmla="*/ 358140 h 2582"/>
                                    <a:gd name="T36" fmla="*/ 823595 w 4377"/>
                                    <a:gd name="T37" fmla="*/ 415290 h 2582"/>
                                    <a:gd name="T38" fmla="*/ 859790 w 4377"/>
                                    <a:gd name="T39" fmla="*/ 472440 h 2582"/>
                                    <a:gd name="T40" fmla="*/ 916940 w 4377"/>
                                    <a:gd name="T41" fmla="*/ 472440 h 2582"/>
                                    <a:gd name="T42" fmla="*/ 945515 w 4377"/>
                                    <a:gd name="T43" fmla="*/ 393700 h 2582"/>
                                    <a:gd name="T44" fmla="*/ 1010285 w 4377"/>
                                    <a:gd name="T45" fmla="*/ 300990 h 2582"/>
                                    <a:gd name="T46" fmla="*/ 1038860 w 4377"/>
                                    <a:gd name="T47" fmla="*/ 329565 h 2582"/>
                                    <a:gd name="T48" fmla="*/ 1102995 w 4377"/>
                                    <a:gd name="T49" fmla="*/ 386715 h 2582"/>
                                    <a:gd name="T50" fmla="*/ 1131570 w 4377"/>
                                    <a:gd name="T51" fmla="*/ 429895 h 2582"/>
                                    <a:gd name="T52" fmla="*/ 1189355 w 4377"/>
                                    <a:gd name="T53" fmla="*/ 465455 h 2582"/>
                                    <a:gd name="T54" fmla="*/ 1217930 w 4377"/>
                                    <a:gd name="T55" fmla="*/ 494030 h 2582"/>
                                    <a:gd name="T56" fmla="*/ 1275080 w 4377"/>
                                    <a:gd name="T57" fmla="*/ 487045 h 2582"/>
                                    <a:gd name="T58" fmla="*/ 1303655 w 4377"/>
                                    <a:gd name="T59" fmla="*/ 135890 h 2582"/>
                                    <a:gd name="T60" fmla="*/ 1368425 w 4377"/>
                                    <a:gd name="T61" fmla="*/ 0 h 2582"/>
                                    <a:gd name="T62" fmla="*/ 1397000 w 4377"/>
                                    <a:gd name="T63" fmla="*/ 450850 h 2582"/>
                                    <a:gd name="T64" fmla="*/ 1461135 w 4377"/>
                                    <a:gd name="T65" fmla="*/ 529590 h 2582"/>
                                    <a:gd name="T66" fmla="*/ 1489710 w 4377"/>
                                    <a:gd name="T67" fmla="*/ 572770 h 2582"/>
                                    <a:gd name="T68" fmla="*/ 1547495 w 4377"/>
                                    <a:gd name="T69" fmla="*/ 572770 h 2582"/>
                                    <a:gd name="T70" fmla="*/ 1576070 w 4377"/>
                                    <a:gd name="T71" fmla="*/ 508635 h 2582"/>
                                    <a:gd name="T72" fmla="*/ 1633220 w 4377"/>
                                    <a:gd name="T73" fmla="*/ 551180 h 2582"/>
                                    <a:gd name="T74" fmla="*/ 1661795 w 4377"/>
                                    <a:gd name="T75" fmla="*/ 458470 h 2582"/>
                                    <a:gd name="T76" fmla="*/ 1726565 w 4377"/>
                                    <a:gd name="T77" fmla="*/ 651510 h 2582"/>
                                    <a:gd name="T78" fmla="*/ 1755140 w 4377"/>
                                    <a:gd name="T79" fmla="*/ 837565 h 2582"/>
                                    <a:gd name="T80" fmla="*/ 1819275 w 4377"/>
                                    <a:gd name="T81" fmla="*/ 866140 h 2582"/>
                                    <a:gd name="T82" fmla="*/ 1855470 w 4377"/>
                                    <a:gd name="T83" fmla="*/ 587375 h 2582"/>
                                    <a:gd name="T84" fmla="*/ 1912620 w 4377"/>
                                    <a:gd name="T85" fmla="*/ 959485 h 2582"/>
                                    <a:gd name="T86" fmla="*/ 1941195 w 4377"/>
                                    <a:gd name="T87" fmla="*/ 1080770 h 2582"/>
                                    <a:gd name="T88" fmla="*/ 1998345 w 4377"/>
                                    <a:gd name="T89" fmla="*/ 1274445 h 2582"/>
                                    <a:gd name="T90" fmla="*/ 2026920 w 4377"/>
                                    <a:gd name="T91" fmla="*/ 1395730 h 2582"/>
                                    <a:gd name="T92" fmla="*/ 2084705 w 4377"/>
                                    <a:gd name="T93" fmla="*/ 1252855 h 2582"/>
                                    <a:gd name="T94" fmla="*/ 2113280 w 4377"/>
                                    <a:gd name="T95" fmla="*/ 1095375 h 2582"/>
                                    <a:gd name="T96" fmla="*/ 2177415 w 4377"/>
                                    <a:gd name="T97" fmla="*/ 1009650 h 2582"/>
                                    <a:gd name="T98" fmla="*/ 2205990 w 4377"/>
                                    <a:gd name="T99" fmla="*/ 1582420 h 2582"/>
                                    <a:gd name="T100" fmla="*/ 2270760 w 4377"/>
                                    <a:gd name="T101" fmla="*/ 1639570 h 2582"/>
                                    <a:gd name="T102" fmla="*/ 2299335 w 4377"/>
                                    <a:gd name="T103" fmla="*/ 1639570 h 2582"/>
                                    <a:gd name="T104" fmla="*/ 2356485 w 4377"/>
                                    <a:gd name="T105" fmla="*/ 1639570 h 2582"/>
                                    <a:gd name="T106" fmla="*/ 2385060 w 4377"/>
                                    <a:gd name="T107" fmla="*/ 1639570 h 2582"/>
                                    <a:gd name="T108" fmla="*/ 2442845 w 4377"/>
                                    <a:gd name="T109" fmla="*/ 1639570 h 2582"/>
                                    <a:gd name="T110" fmla="*/ 2478405 w 4377"/>
                                    <a:gd name="T111" fmla="*/ 1639570 h 2582"/>
                                    <a:gd name="T112" fmla="*/ 2535555 w 4377"/>
                                    <a:gd name="T113" fmla="*/ 1639570 h 2582"/>
                                    <a:gd name="T114" fmla="*/ 2564130 w 4377"/>
                                    <a:gd name="T115" fmla="*/ 1639570 h 2582"/>
                                    <a:gd name="T116" fmla="*/ 2628900 w 4377"/>
                                    <a:gd name="T117" fmla="*/ 1639570 h 2582"/>
                                    <a:gd name="T118" fmla="*/ 2657475 w 4377"/>
                                    <a:gd name="T119" fmla="*/ 1639570 h 2582"/>
                                    <a:gd name="T120" fmla="*/ 2722245 w 4377"/>
                                    <a:gd name="T121" fmla="*/ 1639570 h 2582"/>
                                    <a:gd name="T122" fmla="*/ 2750820 w 4377"/>
                                    <a:gd name="T123" fmla="*/ 1639570 h 2582"/>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 name="T180" fmla="*/ 0 60000 65536"/>
                                    <a:gd name="T181" fmla="*/ 0 60000 65536"/>
                                    <a:gd name="T182" fmla="*/ 0 60000 65536"/>
                                    <a:gd name="T183" fmla="*/ 0 60000 65536"/>
                                    <a:gd name="T184" fmla="*/ 0 60000 65536"/>
                                    <a:gd name="T185" fmla="*/ 0 60000 65536"/>
                                  </a:gdLst>
                                  <a:ahLst/>
                                  <a:cxnLst>
                                    <a:cxn ang="T124">
                                      <a:pos x="T0" y="T1"/>
                                    </a:cxn>
                                    <a:cxn ang="T125">
                                      <a:pos x="T2" y="T3"/>
                                    </a:cxn>
                                    <a:cxn ang="T126">
                                      <a:pos x="T4" y="T5"/>
                                    </a:cxn>
                                    <a:cxn ang="T127">
                                      <a:pos x="T6" y="T7"/>
                                    </a:cxn>
                                    <a:cxn ang="T128">
                                      <a:pos x="T8" y="T9"/>
                                    </a:cxn>
                                    <a:cxn ang="T129">
                                      <a:pos x="T10" y="T11"/>
                                    </a:cxn>
                                    <a:cxn ang="T130">
                                      <a:pos x="T12" y="T13"/>
                                    </a:cxn>
                                    <a:cxn ang="T131">
                                      <a:pos x="T14" y="T15"/>
                                    </a:cxn>
                                    <a:cxn ang="T132">
                                      <a:pos x="T16" y="T17"/>
                                    </a:cxn>
                                    <a:cxn ang="T133">
                                      <a:pos x="T18" y="T19"/>
                                    </a:cxn>
                                    <a:cxn ang="T134">
                                      <a:pos x="T20" y="T21"/>
                                    </a:cxn>
                                    <a:cxn ang="T135">
                                      <a:pos x="T22" y="T23"/>
                                    </a:cxn>
                                    <a:cxn ang="T136">
                                      <a:pos x="T24" y="T25"/>
                                    </a:cxn>
                                    <a:cxn ang="T137">
                                      <a:pos x="T26" y="T27"/>
                                    </a:cxn>
                                    <a:cxn ang="T138">
                                      <a:pos x="T28" y="T29"/>
                                    </a:cxn>
                                    <a:cxn ang="T139">
                                      <a:pos x="T30" y="T31"/>
                                    </a:cxn>
                                    <a:cxn ang="T140">
                                      <a:pos x="T32" y="T33"/>
                                    </a:cxn>
                                    <a:cxn ang="T141">
                                      <a:pos x="T34" y="T35"/>
                                    </a:cxn>
                                    <a:cxn ang="T142">
                                      <a:pos x="T36" y="T37"/>
                                    </a:cxn>
                                    <a:cxn ang="T143">
                                      <a:pos x="T38" y="T39"/>
                                    </a:cxn>
                                    <a:cxn ang="T144">
                                      <a:pos x="T40" y="T41"/>
                                    </a:cxn>
                                    <a:cxn ang="T145">
                                      <a:pos x="T42" y="T43"/>
                                    </a:cxn>
                                    <a:cxn ang="T146">
                                      <a:pos x="T44" y="T45"/>
                                    </a:cxn>
                                    <a:cxn ang="T147">
                                      <a:pos x="T46" y="T47"/>
                                    </a:cxn>
                                    <a:cxn ang="T148">
                                      <a:pos x="T48" y="T49"/>
                                    </a:cxn>
                                    <a:cxn ang="T149">
                                      <a:pos x="T50" y="T51"/>
                                    </a:cxn>
                                    <a:cxn ang="T150">
                                      <a:pos x="T52" y="T53"/>
                                    </a:cxn>
                                    <a:cxn ang="T151">
                                      <a:pos x="T54" y="T55"/>
                                    </a:cxn>
                                    <a:cxn ang="T152">
                                      <a:pos x="T56" y="T57"/>
                                    </a:cxn>
                                    <a:cxn ang="T153">
                                      <a:pos x="T58" y="T59"/>
                                    </a:cxn>
                                    <a:cxn ang="T154">
                                      <a:pos x="T60" y="T61"/>
                                    </a:cxn>
                                    <a:cxn ang="T155">
                                      <a:pos x="T62" y="T63"/>
                                    </a:cxn>
                                    <a:cxn ang="T156">
                                      <a:pos x="T64" y="T65"/>
                                    </a:cxn>
                                    <a:cxn ang="T157">
                                      <a:pos x="T66" y="T67"/>
                                    </a:cxn>
                                    <a:cxn ang="T158">
                                      <a:pos x="T68" y="T69"/>
                                    </a:cxn>
                                    <a:cxn ang="T159">
                                      <a:pos x="T70" y="T71"/>
                                    </a:cxn>
                                    <a:cxn ang="T160">
                                      <a:pos x="T72" y="T73"/>
                                    </a:cxn>
                                    <a:cxn ang="T161">
                                      <a:pos x="T74" y="T75"/>
                                    </a:cxn>
                                    <a:cxn ang="T162">
                                      <a:pos x="T76" y="T77"/>
                                    </a:cxn>
                                    <a:cxn ang="T163">
                                      <a:pos x="T78" y="T79"/>
                                    </a:cxn>
                                    <a:cxn ang="T164">
                                      <a:pos x="T80" y="T81"/>
                                    </a:cxn>
                                    <a:cxn ang="T165">
                                      <a:pos x="T82" y="T83"/>
                                    </a:cxn>
                                    <a:cxn ang="T166">
                                      <a:pos x="T84" y="T85"/>
                                    </a:cxn>
                                    <a:cxn ang="T167">
                                      <a:pos x="T86" y="T87"/>
                                    </a:cxn>
                                    <a:cxn ang="T168">
                                      <a:pos x="T88" y="T89"/>
                                    </a:cxn>
                                    <a:cxn ang="T169">
                                      <a:pos x="T90" y="T91"/>
                                    </a:cxn>
                                    <a:cxn ang="T170">
                                      <a:pos x="T92" y="T93"/>
                                    </a:cxn>
                                    <a:cxn ang="T171">
                                      <a:pos x="T94" y="T95"/>
                                    </a:cxn>
                                    <a:cxn ang="T172">
                                      <a:pos x="T96" y="T97"/>
                                    </a:cxn>
                                    <a:cxn ang="T173">
                                      <a:pos x="T98" y="T99"/>
                                    </a:cxn>
                                    <a:cxn ang="T174">
                                      <a:pos x="T100" y="T101"/>
                                    </a:cxn>
                                    <a:cxn ang="T175">
                                      <a:pos x="T102" y="T103"/>
                                    </a:cxn>
                                    <a:cxn ang="T176">
                                      <a:pos x="T104" y="T105"/>
                                    </a:cxn>
                                    <a:cxn ang="T177">
                                      <a:pos x="T106" y="T107"/>
                                    </a:cxn>
                                    <a:cxn ang="T178">
                                      <a:pos x="T108" y="T109"/>
                                    </a:cxn>
                                    <a:cxn ang="T179">
                                      <a:pos x="T110" y="T111"/>
                                    </a:cxn>
                                    <a:cxn ang="T180">
                                      <a:pos x="T112" y="T113"/>
                                    </a:cxn>
                                    <a:cxn ang="T181">
                                      <a:pos x="T114" y="T115"/>
                                    </a:cxn>
                                    <a:cxn ang="T182">
                                      <a:pos x="T116" y="T117"/>
                                    </a:cxn>
                                    <a:cxn ang="T183">
                                      <a:pos x="T118" y="T119"/>
                                    </a:cxn>
                                    <a:cxn ang="T184">
                                      <a:pos x="T120" y="T121"/>
                                    </a:cxn>
                                    <a:cxn ang="T185">
                                      <a:pos x="T122" y="T123"/>
                                    </a:cxn>
                                  </a:cxnLst>
                                  <a:rect l="0" t="0" r="r" b="b"/>
                                  <a:pathLst>
                                    <a:path w="4377" h="2582">
                                      <a:moveTo>
                                        <a:pt x="0" y="2356"/>
                                      </a:moveTo>
                                      <a:lnTo>
                                        <a:pt x="0" y="2311"/>
                                      </a:lnTo>
                                      <a:lnTo>
                                        <a:pt x="34" y="2311"/>
                                      </a:lnTo>
                                      <a:lnTo>
                                        <a:pt x="34" y="2221"/>
                                      </a:lnTo>
                                      <a:lnTo>
                                        <a:pt x="79" y="2221"/>
                                      </a:lnTo>
                                      <a:lnTo>
                                        <a:pt x="79" y="2142"/>
                                      </a:lnTo>
                                      <a:lnTo>
                                        <a:pt x="124" y="2142"/>
                                      </a:lnTo>
                                      <a:lnTo>
                                        <a:pt x="124" y="2108"/>
                                      </a:lnTo>
                                      <a:lnTo>
                                        <a:pt x="169" y="2108"/>
                                      </a:lnTo>
                                      <a:lnTo>
                                        <a:pt x="169" y="2063"/>
                                      </a:lnTo>
                                      <a:lnTo>
                                        <a:pt x="214" y="2063"/>
                                      </a:lnTo>
                                      <a:lnTo>
                                        <a:pt x="214" y="1984"/>
                                      </a:lnTo>
                                      <a:lnTo>
                                        <a:pt x="271" y="1984"/>
                                      </a:lnTo>
                                      <a:lnTo>
                                        <a:pt x="271" y="1950"/>
                                      </a:lnTo>
                                      <a:lnTo>
                                        <a:pt x="316" y="1950"/>
                                      </a:lnTo>
                                      <a:lnTo>
                                        <a:pt x="316" y="1894"/>
                                      </a:lnTo>
                                      <a:lnTo>
                                        <a:pt x="361" y="1894"/>
                                      </a:lnTo>
                                      <a:lnTo>
                                        <a:pt x="361" y="1804"/>
                                      </a:lnTo>
                                      <a:lnTo>
                                        <a:pt x="417" y="1804"/>
                                      </a:lnTo>
                                      <a:lnTo>
                                        <a:pt x="417" y="1781"/>
                                      </a:lnTo>
                                      <a:lnTo>
                                        <a:pt x="462" y="1781"/>
                                      </a:lnTo>
                                      <a:lnTo>
                                        <a:pt x="462" y="1714"/>
                                      </a:lnTo>
                                      <a:lnTo>
                                        <a:pt x="508" y="1714"/>
                                      </a:lnTo>
                                      <a:lnTo>
                                        <a:pt x="508" y="1702"/>
                                      </a:lnTo>
                                      <a:lnTo>
                                        <a:pt x="553" y="1702"/>
                                      </a:lnTo>
                                      <a:lnTo>
                                        <a:pt x="553" y="1533"/>
                                      </a:lnTo>
                                      <a:lnTo>
                                        <a:pt x="598" y="1533"/>
                                      </a:lnTo>
                                      <a:lnTo>
                                        <a:pt x="598" y="1421"/>
                                      </a:lnTo>
                                      <a:lnTo>
                                        <a:pt x="643" y="1421"/>
                                      </a:lnTo>
                                      <a:lnTo>
                                        <a:pt x="643" y="1353"/>
                                      </a:lnTo>
                                      <a:lnTo>
                                        <a:pt x="688" y="1353"/>
                                      </a:lnTo>
                                      <a:lnTo>
                                        <a:pt x="688" y="1308"/>
                                      </a:lnTo>
                                      <a:lnTo>
                                        <a:pt x="733" y="1308"/>
                                      </a:lnTo>
                                      <a:lnTo>
                                        <a:pt x="733" y="1229"/>
                                      </a:lnTo>
                                      <a:lnTo>
                                        <a:pt x="778" y="1229"/>
                                      </a:lnTo>
                                      <a:lnTo>
                                        <a:pt x="778" y="1150"/>
                                      </a:lnTo>
                                      <a:lnTo>
                                        <a:pt x="823" y="1150"/>
                                      </a:lnTo>
                                      <a:lnTo>
                                        <a:pt x="823" y="936"/>
                                      </a:lnTo>
                                      <a:lnTo>
                                        <a:pt x="880" y="936"/>
                                      </a:lnTo>
                                      <a:lnTo>
                                        <a:pt x="880" y="846"/>
                                      </a:lnTo>
                                      <a:lnTo>
                                        <a:pt x="936" y="846"/>
                                      </a:lnTo>
                                      <a:lnTo>
                                        <a:pt x="936" y="913"/>
                                      </a:lnTo>
                                      <a:lnTo>
                                        <a:pt x="981" y="913"/>
                                      </a:lnTo>
                                      <a:lnTo>
                                        <a:pt x="981" y="925"/>
                                      </a:lnTo>
                                      <a:lnTo>
                                        <a:pt x="1027" y="925"/>
                                      </a:lnTo>
                                      <a:lnTo>
                                        <a:pt x="1027" y="880"/>
                                      </a:lnTo>
                                      <a:lnTo>
                                        <a:pt x="1072" y="880"/>
                                      </a:lnTo>
                                      <a:lnTo>
                                        <a:pt x="1072" y="834"/>
                                      </a:lnTo>
                                      <a:lnTo>
                                        <a:pt x="1117" y="834"/>
                                      </a:lnTo>
                                      <a:lnTo>
                                        <a:pt x="1117" y="880"/>
                                      </a:lnTo>
                                      <a:lnTo>
                                        <a:pt x="1162" y="880"/>
                                      </a:lnTo>
                                      <a:lnTo>
                                        <a:pt x="1162" y="710"/>
                                      </a:lnTo>
                                      <a:lnTo>
                                        <a:pt x="1207" y="710"/>
                                      </a:lnTo>
                                      <a:lnTo>
                                        <a:pt x="1207" y="564"/>
                                      </a:lnTo>
                                      <a:lnTo>
                                        <a:pt x="1252" y="564"/>
                                      </a:lnTo>
                                      <a:lnTo>
                                        <a:pt x="1252" y="654"/>
                                      </a:lnTo>
                                      <a:lnTo>
                                        <a:pt x="1297" y="654"/>
                                      </a:lnTo>
                                      <a:lnTo>
                                        <a:pt x="1297" y="665"/>
                                      </a:lnTo>
                                      <a:lnTo>
                                        <a:pt x="1354" y="665"/>
                                      </a:lnTo>
                                      <a:lnTo>
                                        <a:pt x="1354" y="744"/>
                                      </a:lnTo>
                                      <a:lnTo>
                                        <a:pt x="1399" y="744"/>
                                      </a:lnTo>
                                      <a:lnTo>
                                        <a:pt x="1444" y="744"/>
                                      </a:lnTo>
                                      <a:lnTo>
                                        <a:pt x="1444" y="677"/>
                                      </a:lnTo>
                                      <a:lnTo>
                                        <a:pt x="1489" y="677"/>
                                      </a:lnTo>
                                      <a:lnTo>
                                        <a:pt x="1489" y="620"/>
                                      </a:lnTo>
                                      <a:lnTo>
                                        <a:pt x="1534" y="620"/>
                                      </a:lnTo>
                                      <a:lnTo>
                                        <a:pt x="1534" y="474"/>
                                      </a:lnTo>
                                      <a:lnTo>
                                        <a:pt x="1591" y="474"/>
                                      </a:lnTo>
                                      <a:lnTo>
                                        <a:pt x="1591" y="406"/>
                                      </a:lnTo>
                                      <a:lnTo>
                                        <a:pt x="1636" y="406"/>
                                      </a:lnTo>
                                      <a:lnTo>
                                        <a:pt x="1636" y="519"/>
                                      </a:lnTo>
                                      <a:lnTo>
                                        <a:pt x="1681" y="519"/>
                                      </a:lnTo>
                                      <a:lnTo>
                                        <a:pt x="1681" y="609"/>
                                      </a:lnTo>
                                      <a:lnTo>
                                        <a:pt x="1737" y="609"/>
                                      </a:lnTo>
                                      <a:lnTo>
                                        <a:pt x="1737" y="564"/>
                                      </a:lnTo>
                                      <a:lnTo>
                                        <a:pt x="1782" y="564"/>
                                      </a:lnTo>
                                      <a:lnTo>
                                        <a:pt x="1782" y="677"/>
                                      </a:lnTo>
                                      <a:lnTo>
                                        <a:pt x="1827" y="677"/>
                                      </a:lnTo>
                                      <a:lnTo>
                                        <a:pt x="1827" y="733"/>
                                      </a:lnTo>
                                      <a:lnTo>
                                        <a:pt x="1873" y="733"/>
                                      </a:lnTo>
                                      <a:lnTo>
                                        <a:pt x="1873" y="722"/>
                                      </a:lnTo>
                                      <a:lnTo>
                                        <a:pt x="1918" y="722"/>
                                      </a:lnTo>
                                      <a:lnTo>
                                        <a:pt x="1918" y="778"/>
                                      </a:lnTo>
                                      <a:lnTo>
                                        <a:pt x="1963" y="778"/>
                                      </a:lnTo>
                                      <a:lnTo>
                                        <a:pt x="1963" y="767"/>
                                      </a:lnTo>
                                      <a:lnTo>
                                        <a:pt x="2008" y="767"/>
                                      </a:lnTo>
                                      <a:lnTo>
                                        <a:pt x="2008" y="677"/>
                                      </a:lnTo>
                                      <a:lnTo>
                                        <a:pt x="2053" y="677"/>
                                      </a:lnTo>
                                      <a:lnTo>
                                        <a:pt x="2053" y="214"/>
                                      </a:lnTo>
                                      <a:lnTo>
                                        <a:pt x="2109" y="214"/>
                                      </a:lnTo>
                                      <a:lnTo>
                                        <a:pt x="2109" y="0"/>
                                      </a:lnTo>
                                      <a:lnTo>
                                        <a:pt x="2155" y="0"/>
                                      </a:lnTo>
                                      <a:lnTo>
                                        <a:pt x="2155" y="530"/>
                                      </a:lnTo>
                                      <a:lnTo>
                                        <a:pt x="2200" y="530"/>
                                      </a:lnTo>
                                      <a:lnTo>
                                        <a:pt x="2200" y="710"/>
                                      </a:lnTo>
                                      <a:lnTo>
                                        <a:pt x="2256" y="710"/>
                                      </a:lnTo>
                                      <a:lnTo>
                                        <a:pt x="2256" y="834"/>
                                      </a:lnTo>
                                      <a:lnTo>
                                        <a:pt x="2301" y="834"/>
                                      </a:lnTo>
                                      <a:lnTo>
                                        <a:pt x="2301" y="722"/>
                                      </a:lnTo>
                                      <a:lnTo>
                                        <a:pt x="2346" y="722"/>
                                      </a:lnTo>
                                      <a:lnTo>
                                        <a:pt x="2346" y="902"/>
                                      </a:lnTo>
                                      <a:lnTo>
                                        <a:pt x="2391" y="902"/>
                                      </a:lnTo>
                                      <a:lnTo>
                                        <a:pt x="2437" y="902"/>
                                      </a:lnTo>
                                      <a:lnTo>
                                        <a:pt x="2437" y="789"/>
                                      </a:lnTo>
                                      <a:lnTo>
                                        <a:pt x="2482" y="789"/>
                                      </a:lnTo>
                                      <a:lnTo>
                                        <a:pt x="2482" y="801"/>
                                      </a:lnTo>
                                      <a:lnTo>
                                        <a:pt x="2527" y="801"/>
                                      </a:lnTo>
                                      <a:lnTo>
                                        <a:pt x="2527" y="868"/>
                                      </a:lnTo>
                                      <a:lnTo>
                                        <a:pt x="2572" y="868"/>
                                      </a:lnTo>
                                      <a:lnTo>
                                        <a:pt x="2572" y="970"/>
                                      </a:lnTo>
                                      <a:lnTo>
                                        <a:pt x="2617" y="970"/>
                                      </a:lnTo>
                                      <a:lnTo>
                                        <a:pt x="2617" y="722"/>
                                      </a:lnTo>
                                      <a:lnTo>
                                        <a:pt x="2662" y="722"/>
                                      </a:lnTo>
                                      <a:lnTo>
                                        <a:pt x="2662" y="1026"/>
                                      </a:lnTo>
                                      <a:lnTo>
                                        <a:pt x="2719" y="1026"/>
                                      </a:lnTo>
                                      <a:lnTo>
                                        <a:pt x="2719" y="1071"/>
                                      </a:lnTo>
                                      <a:lnTo>
                                        <a:pt x="2764" y="1071"/>
                                      </a:lnTo>
                                      <a:lnTo>
                                        <a:pt x="2764" y="1319"/>
                                      </a:lnTo>
                                      <a:lnTo>
                                        <a:pt x="2820" y="1319"/>
                                      </a:lnTo>
                                      <a:lnTo>
                                        <a:pt x="2820" y="1364"/>
                                      </a:lnTo>
                                      <a:lnTo>
                                        <a:pt x="2865" y="1364"/>
                                      </a:lnTo>
                                      <a:lnTo>
                                        <a:pt x="2865" y="1173"/>
                                      </a:lnTo>
                                      <a:lnTo>
                                        <a:pt x="2922" y="1173"/>
                                      </a:lnTo>
                                      <a:lnTo>
                                        <a:pt x="2922" y="925"/>
                                      </a:lnTo>
                                      <a:lnTo>
                                        <a:pt x="2967" y="925"/>
                                      </a:lnTo>
                                      <a:lnTo>
                                        <a:pt x="2967" y="1511"/>
                                      </a:lnTo>
                                      <a:lnTo>
                                        <a:pt x="3012" y="1511"/>
                                      </a:lnTo>
                                      <a:lnTo>
                                        <a:pt x="3012" y="1759"/>
                                      </a:lnTo>
                                      <a:lnTo>
                                        <a:pt x="3057" y="1759"/>
                                      </a:lnTo>
                                      <a:lnTo>
                                        <a:pt x="3057" y="1702"/>
                                      </a:lnTo>
                                      <a:lnTo>
                                        <a:pt x="3102" y="1702"/>
                                      </a:lnTo>
                                      <a:lnTo>
                                        <a:pt x="3102" y="2007"/>
                                      </a:lnTo>
                                      <a:lnTo>
                                        <a:pt x="3147" y="2007"/>
                                      </a:lnTo>
                                      <a:lnTo>
                                        <a:pt x="3147" y="2052"/>
                                      </a:lnTo>
                                      <a:lnTo>
                                        <a:pt x="3192" y="2052"/>
                                      </a:lnTo>
                                      <a:lnTo>
                                        <a:pt x="3192" y="2198"/>
                                      </a:lnTo>
                                      <a:lnTo>
                                        <a:pt x="3237" y="2198"/>
                                      </a:lnTo>
                                      <a:lnTo>
                                        <a:pt x="3237" y="1973"/>
                                      </a:lnTo>
                                      <a:lnTo>
                                        <a:pt x="3283" y="1973"/>
                                      </a:lnTo>
                                      <a:lnTo>
                                        <a:pt x="3283" y="1624"/>
                                      </a:lnTo>
                                      <a:lnTo>
                                        <a:pt x="3328" y="1624"/>
                                      </a:lnTo>
                                      <a:lnTo>
                                        <a:pt x="3328" y="1725"/>
                                      </a:lnTo>
                                      <a:lnTo>
                                        <a:pt x="3373" y="1725"/>
                                      </a:lnTo>
                                      <a:lnTo>
                                        <a:pt x="3373" y="1590"/>
                                      </a:lnTo>
                                      <a:lnTo>
                                        <a:pt x="3429" y="1590"/>
                                      </a:lnTo>
                                      <a:lnTo>
                                        <a:pt x="3429" y="2131"/>
                                      </a:lnTo>
                                      <a:lnTo>
                                        <a:pt x="3474" y="2131"/>
                                      </a:lnTo>
                                      <a:lnTo>
                                        <a:pt x="3474" y="2492"/>
                                      </a:lnTo>
                                      <a:lnTo>
                                        <a:pt x="3520" y="2492"/>
                                      </a:lnTo>
                                      <a:lnTo>
                                        <a:pt x="3520" y="2582"/>
                                      </a:lnTo>
                                      <a:lnTo>
                                        <a:pt x="3576" y="2582"/>
                                      </a:lnTo>
                                      <a:lnTo>
                                        <a:pt x="3621" y="2582"/>
                                      </a:lnTo>
                                      <a:lnTo>
                                        <a:pt x="3666" y="2582"/>
                                      </a:lnTo>
                                      <a:lnTo>
                                        <a:pt x="3711" y="2582"/>
                                      </a:lnTo>
                                      <a:lnTo>
                                        <a:pt x="3756" y="2582"/>
                                      </a:lnTo>
                                      <a:lnTo>
                                        <a:pt x="3802" y="2582"/>
                                      </a:lnTo>
                                      <a:lnTo>
                                        <a:pt x="3847" y="2582"/>
                                      </a:lnTo>
                                      <a:lnTo>
                                        <a:pt x="3903" y="2582"/>
                                      </a:lnTo>
                                      <a:lnTo>
                                        <a:pt x="3948" y="2582"/>
                                      </a:lnTo>
                                      <a:lnTo>
                                        <a:pt x="3993" y="2582"/>
                                      </a:lnTo>
                                      <a:lnTo>
                                        <a:pt x="4038" y="2582"/>
                                      </a:lnTo>
                                      <a:lnTo>
                                        <a:pt x="4095" y="2582"/>
                                      </a:lnTo>
                                      <a:lnTo>
                                        <a:pt x="4140" y="2582"/>
                                      </a:lnTo>
                                      <a:lnTo>
                                        <a:pt x="4185" y="2582"/>
                                      </a:lnTo>
                                      <a:lnTo>
                                        <a:pt x="4241" y="2582"/>
                                      </a:lnTo>
                                      <a:lnTo>
                                        <a:pt x="4287" y="2582"/>
                                      </a:lnTo>
                                      <a:lnTo>
                                        <a:pt x="4332" y="2582"/>
                                      </a:lnTo>
                                      <a:lnTo>
                                        <a:pt x="4377" y="2582"/>
                                      </a:lnTo>
                                    </a:path>
                                  </a:pathLst>
                                </a:custGeom>
                                <a:noFill/>
                                <a:ln w="6985">
                                  <a:solidFill>
                                    <a:srgbClr val="C0C0C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44" name="Freeform 1646"/>
                              <wps:cNvSpPr>
                                <a:spLocks/>
                              </wps:cNvSpPr>
                              <wps:spPr bwMode="auto">
                                <a:xfrm>
                                  <a:off x="0" y="658423"/>
                                  <a:ext cx="2779309" cy="1668258"/>
                                </a:xfrm>
                                <a:custGeom>
                                  <a:avLst/>
                                  <a:gdLst>
                                    <a:gd name="T0" fmla="*/ 21590 w 4377"/>
                                    <a:gd name="T1" fmla="*/ 1482090 h 2627"/>
                                    <a:gd name="T2" fmla="*/ 50165 w 4377"/>
                                    <a:gd name="T3" fmla="*/ 1360170 h 2627"/>
                                    <a:gd name="T4" fmla="*/ 107315 w 4377"/>
                                    <a:gd name="T5" fmla="*/ 1338580 h 2627"/>
                                    <a:gd name="T6" fmla="*/ 135890 w 4377"/>
                                    <a:gd name="T7" fmla="*/ 1259840 h 2627"/>
                                    <a:gd name="T8" fmla="*/ 200660 w 4377"/>
                                    <a:gd name="T9" fmla="*/ 1238250 h 2627"/>
                                    <a:gd name="T10" fmla="*/ 229235 w 4377"/>
                                    <a:gd name="T11" fmla="*/ 1174115 h 2627"/>
                                    <a:gd name="T12" fmla="*/ 293370 w 4377"/>
                                    <a:gd name="T13" fmla="*/ 1152525 h 2627"/>
                                    <a:gd name="T14" fmla="*/ 322580 w 4377"/>
                                    <a:gd name="T15" fmla="*/ 1123950 h 2627"/>
                                    <a:gd name="T16" fmla="*/ 379730 w 4377"/>
                                    <a:gd name="T17" fmla="*/ 1016635 h 2627"/>
                                    <a:gd name="T18" fmla="*/ 408305 w 4377"/>
                                    <a:gd name="T19" fmla="*/ 894715 h 2627"/>
                                    <a:gd name="T20" fmla="*/ 465455 w 4377"/>
                                    <a:gd name="T21" fmla="*/ 859155 h 2627"/>
                                    <a:gd name="T22" fmla="*/ 494030 w 4377"/>
                                    <a:gd name="T23" fmla="*/ 773430 h 2627"/>
                                    <a:gd name="T24" fmla="*/ 558800 w 4377"/>
                                    <a:gd name="T25" fmla="*/ 636905 h 2627"/>
                                    <a:gd name="T26" fmla="*/ 594360 w 4377"/>
                                    <a:gd name="T27" fmla="*/ 615950 h 2627"/>
                                    <a:gd name="T28" fmla="*/ 652145 w 4377"/>
                                    <a:gd name="T29" fmla="*/ 608330 h 2627"/>
                                    <a:gd name="T30" fmla="*/ 680720 w 4377"/>
                                    <a:gd name="T31" fmla="*/ 522605 h 2627"/>
                                    <a:gd name="T32" fmla="*/ 737870 w 4377"/>
                                    <a:gd name="T33" fmla="*/ 551180 h 2627"/>
                                    <a:gd name="T34" fmla="*/ 766445 w 4377"/>
                                    <a:gd name="T35" fmla="*/ 400685 h 2627"/>
                                    <a:gd name="T36" fmla="*/ 823595 w 4377"/>
                                    <a:gd name="T37" fmla="*/ 443865 h 2627"/>
                                    <a:gd name="T38" fmla="*/ 859790 w 4377"/>
                                    <a:gd name="T39" fmla="*/ 487045 h 2627"/>
                                    <a:gd name="T40" fmla="*/ 916940 w 4377"/>
                                    <a:gd name="T41" fmla="*/ 494030 h 2627"/>
                                    <a:gd name="T42" fmla="*/ 945515 w 4377"/>
                                    <a:gd name="T43" fmla="*/ 408305 h 2627"/>
                                    <a:gd name="T44" fmla="*/ 1010285 w 4377"/>
                                    <a:gd name="T45" fmla="*/ 343535 h 2627"/>
                                    <a:gd name="T46" fmla="*/ 1038860 w 4377"/>
                                    <a:gd name="T47" fmla="*/ 386715 h 2627"/>
                                    <a:gd name="T48" fmla="*/ 1102995 w 4377"/>
                                    <a:gd name="T49" fmla="*/ 436880 h 2627"/>
                                    <a:gd name="T50" fmla="*/ 1131570 w 4377"/>
                                    <a:gd name="T51" fmla="*/ 465455 h 2627"/>
                                    <a:gd name="T52" fmla="*/ 1189355 w 4377"/>
                                    <a:gd name="T53" fmla="*/ 515620 h 2627"/>
                                    <a:gd name="T54" fmla="*/ 1217930 w 4377"/>
                                    <a:gd name="T55" fmla="*/ 544195 h 2627"/>
                                    <a:gd name="T56" fmla="*/ 1275080 w 4377"/>
                                    <a:gd name="T57" fmla="*/ 522605 h 2627"/>
                                    <a:gd name="T58" fmla="*/ 1303655 w 4377"/>
                                    <a:gd name="T59" fmla="*/ 157480 h 2627"/>
                                    <a:gd name="T60" fmla="*/ 1368425 w 4377"/>
                                    <a:gd name="T61" fmla="*/ 0 h 2627"/>
                                    <a:gd name="T62" fmla="*/ 1397000 w 4377"/>
                                    <a:gd name="T63" fmla="*/ 487045 h 2627"/>
                                    <a:gd name="T64" fmla="*/ 1461135 w 4377"/>
                                    <a:gd name="T65" fmla="*/ 608330 h 2627"/>
                                    <a:gd name="T66" fmla="*/ 1489710 w 4377"/>
                                    <a:gd name="T67" fmla="*/ 608330 h 2627"/>
                                    <a:gd name="T68" fmla="*/ 1547495 w 4377"/>
                                    <a:gd name="T69" fmla="*/ 615950 h 2627"/>
                                    <a:gd name="T70" fmla="*/ 1576070 w 4377"/>
                                    <a:gd name="T71" fmla="*/ 479425 h 2627"/>
                                    <a:gd name="T72" fmla="*/ 1633220 w 4377"/>
                                    <a:gd name="T73" fmla="*/ 544195 h 2627"/>
                                    <a:gd name="T74" fmla="*/ 1661795 w 4377"/>
                                    <a:gd name="T75" fmla="*/ 508635 h 2627"/>
                                    <a:gd name="T76" fmla="*/ 1726565 w 4377"/>
                                    <a:gd name="T77" fmla="*/ 494030 h 2627"/>
                                    <a:gd name="T78" fmla="*/ 1755140 w 4377"/>
                                    <a:gd name="T79" fmla="*/ 873125 h 2627"/>
                                    <a:gd name="T80" fmla="*/ 1819275 w 4377"/>
                                    <a:gd name="T81" fmla="*/ 852170 h 2627"/>
                                    <a:gd name="T82" fmla="*/ 1855470 w 4377"/>
                                    <a:gd name="T83" fmla="*/ 680085 h 2627"/>
                                    <a:gd name="T84" fmla="*/ 1912620 w 4377"/>
                                    <a:gd name="T85" fmla="*/ 966470 h 2627"/>
                                    <a:gd name="T86" fmla="*/ 1941195 w 4377"/>
                                    <a:gd name="T87" fmla="*/ 1174115 h 2627"/>
                                    <a:gd name="T88" fmla="*/ 1998345 w 4377"/>
                                    <a:gd name="T89" fmla="*/ 1288415 h 2627"/>
                                    <a:gd name="T90" fmla="*/ 2026920 w 4377"/>
                                    <a:gd name="T91" fmla="*/ 1353185 h 2627"/>
                                    <a:gd name="T92" fmla="*/ 2084705 w 4377"/>
                                    <a:gd name="T93" fmla="*/ 1217295 h 2627"/>
                                    <a:gd name="T94" fmla="*/ 2113280 w 4377"/>
                                    <a:gd name="T95" fmla="*/ 1167130 h 2627"/>
                                    <a:gd name="T96" fmla="*/ 2177415 w 4377"/>
                                    <a:gd name="T97" fmla="*/ 988060 h 2627"/>
                                    <a:gd name="T98" fmla="*/ 2205990 w 4377"/>
                                    <a:gd name="T99" fmla="*/ 1668145 h 2627"/>
                                    <a:gd name="T100" fmla="*/ 2270760 w 4377"/>
                                    <a:gd name="T101" fmla="*/ 1668145 h 2627"/>
                                    <a:gd name="T102" fmla="*/ 2299335 w 4377"/>
                                    <a:gd name="T103" fmla="*/ 1668145 h 2627"/>
                                    <a:gd name="T104" fmla="*/ 2356485 w 4377"/>
                                    <a:gd name="T105" fmla="*/ 1668145 h 2627"/>
                                    <a:gd name="T106" fmla="*/ 2385060 w 4377"/>
                                    <a:gd name="T107" fmla="*/ 1668145 h 2627"/>
                                    <a:gd name="T108" fmla="*/ 2442845 w 4377"/>
                                    <a:gd name="T109" fmla="*/ 1668145 h 2627"/>
                                    <a:gd name="T110" fmla="*/ 2478405 w 4377"/>
                                    <a:gd name="T111" fmla="*/ 1668145 h 2627"/>
                                    <a:gd name="T112" fmla="*/ 2535555 w 4377"/>
                                    <a:gd name="T113" fmla="*/ 1668145 h 2627"/>
                                    <a:gd name="T114" fmla="*/ 2564130 w 4377"/>
                                    <a:gd name="T115" fmla="*/ 1668145 h 2627"/>
                                    <a:gd name="T116" fmla="*/ 2628900 w 4377"/>
                                    <a:gd name="T117" fmla="*/ 1668145 h 2627"/>
                                    <a:gd name="T118" fmla="*/ 2657475 w 4377"/>
                                    <a:gd name="T119" fmla="*/ 1668145 h 2627"/>
                                    <a:gd name="T120" fmla="*/ 2722245 w 4377"/>
                                    <a:gd name="T121" fmla="*/ 1668145 h 2627"/>
                                    <a:gd name="T122" fmla="*/ 2750820 w 4377"/>
                                    <a:gd name="T123" fmla="*/ 1668145 h 2627"/>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 name="T180" fmla="*/ 0 60000 65536"/>
                                    <a:gd name="T181" fmla="*/ 0 60000 65536"/>
                                    <a:gd name="T182" fmla="*/ 0 60000 65536"/>
                                    <a:gd name="T183" fmla="*/ 0 60000 65536"/>
                                    <a:gd name="T184" fmla="*/ 0 60000 65536"/>
                                    <a:gd name="T185" fmla="*/ 0 60000 65536"/>
                                  </a:gdLst>
                                  <a:ahLst/>
                                  <a:cxnLst>
                                    <a:cxn ang="T124">
                                      <a:pos x="T0" y="T1"/>
                                    </a:cxn>
                                    <a:cxn ang="T125">
                                      <a:pos x="T2" y="T3"/>
                                    </a:cxn>
                                    <a:cxn ang="T126">
                                      <a:pos x="T4" y="T5"/>
                                    </a:cxn>
                                    <a:cxn ang="T127">
                                      <a:pos x="T6" y="T7"/>
                                    </a:cxn>
                                    <a:cxn ang="T128">
                                      <a:pos x="T8" y="T9"/>
                                    </a:cxn>
                                    <a:cxn ang="T129">
                                      <a:pos x="T10" y="T11"/>
                                    </a:cxn>
                                    <a:cxn ang="T130">
                                      <a:pos x="T12" y="T13"/>
                                    </a:cxn>
                                    <a:cxn ang="T131">
                                      <a:pos x="T14" y="T15"/>
                                    </a:cxn>
                                    <a:cxn ang="T132">
                                      <a:pos x="T16" y="T17"/>
                                    </a:cxn>
                                    <a:cxn ang="T133">
                                      <a:pos x="T18" y="T19"/>
                                    </a:cxn>
                                    <a:cxn ang="T134">
                                      <a:pos x="T20" y="T21"/>
                                    </a:cxn>
                                    <a:cxn ang="T135">
                                      <a:pos x="T22" y="T23"/>
                                    </a:cxn>
                                    <a:cxn ang="T136">
                                      <a:pos x="T24" y="T25"/>
                                    </a:cxn>
                                    <a:cxn ang="T137">
                                      <a:pos x="T26" y="T27"/>
                                    </a:cxn>
                                    <a:cxn ang="T138">
                                      <a:pos x="T28" y="T29"/>
                                    </a:cxn>
                                    <a:cxn ang="T139">
                                      <a:pos x="T30" y="T31"/>
                                    </a:cxn>
                                    <a:cxn ang="T140">
                                      <a:pos x="T32" y="T33"/>
                                    </a:cxn>
                                    <a:cxn ang="T141">
                                      <a:pos x="T34" y="T35"/>
                                    </a:cxn>
                                    <a:cxn ang="T142">
                                      <a:pos x="T36" y="T37"/>
                                    </a:cxn>
                                    <a:cxn ang="T143">
                                      <a:pos x="T38" y="T39"/>
                                    </a:cxn>
                                    <a:cxn ang="T144">
                                      <a:pos x="T40" y="T41"/>
                                    </a:cxn>
                                    <a:cxn ang="T145">
                                      <a:pos x="T42" y="T43"/>
                                    </a:cxn>
                                    <a:cxn ang="T146">
                                      <a:pos x="T44" y="T45"/>
                                    </a:cxn>
                                    <a:cxn ang="T147">
                                      <a:pos x="T46" y="T47"/>
                                    </a:cxn>
                                    <a:cxn ang="T148">
                                      <a:pos x="T48" y="T49"/>
                                    </a:cxn>
                                    <a:cxn ang="T149">
                                      <a:pos x="T50" y="T51"/>
                                    </a:cxn>
                                    <a:cxn ang="T150">
                                      <a:pos x="T52" y="T53"/>
                                    </a:cxn>
                                    <a:cxn ang="T151">
                                      <a:pos x="T54" y="T55"/>
                                    </a:cxn>
                                    <a:cxn ang="T152">
                                      <a:pos x="T56" y="T57"/>
                                    </a:cxn>
                                    <a:cxn ang="T153">
                                      <a:pos x="T58" y="T59"/>
                                    </a:cxn>
                                    <a:cxn ang="T154">
                                      <a:pos x="T60" y="T61"/>
                                    </a:cxn>
                                    <a:cxn ang="T155">
                                      <a:pos x="T62" y="T63"/>
                                    </a:cxn>
                                    <a:cxn ang="T156">
                                      <a:pos x="T64" y="T65"/>
                                    </a:cxn>
                                    <a:cxn ang="T157">
                                      <a:pos x="T66" y="T67"/>
                                    </a:cxn>
                                    <a:cxn ang="T158">
                                      <a:pos x="T68" y="T69"/>
                                    </a:cxn>
                                    <a:cxn ang="T159">
                                      <a:pos x="T70" y="T71"/>
                                    </a:cxn>
                                    <a:cxn ang="T160">
                                      <a:pos x="T72" y="T73"/>
                                    </a:cxn>
                                    <a:cxn ang="T161">
                                      <a:pos x="T74" y="T75"/>
                                    </a:cxn>
                                    <a:cxn ang="T162">
                                      <a:pos x="T76" y="T77"/>
                                    </a:cxn>
                                    <a:cxn ang="T163">
                                      <a:pos x="T78" y="T79"/>
                                    </a:cxn>
                                    <a:cxn ang="T164">
                                      <a:pos x="T80" y="T81"/>
                                    </a:cxn>
                                    <a:cxn ang="T165">
                                      <a:pos x="T82" y="T83"/>
                                    </a:cxn>
                                    <a:cxn ang="T166">
                                      <a:pos x="T84" y="T85"/>
                                    </a:cxn>
                                    <a:cxn ang="T167">
                                      <a:pos x="T86" y="T87"/>
                                    </a:cxn>
                                    <a:cxn ang="T168">
                                      <a:pos x="T88" y="T89"/>
                                    </a:cxn>
                                    <a:cxn ang="T169">
                                      <a:pos x="T90" y="T91"/>
                                    </a:cxn>
                                    <a:cxn ang="T170">
                                      <a:pos x="T92" y="T93"/>
                                    </a:cxn>
                                    <a:cxn ang="T171">
                                      <a:pos x="T94" y="T95"/>
                                    </a:cxn>
                                    <a:cxn ang="T172">
                                      <a:pos x="T96" y="T97"/>
                                    </a:cxn>
                                    <a:cxn ang="T173">
                                      <a:pos x="T98" y="T99"/>
                                    </a:cxn>
                                    <a:cxn ang="T174">
                                      <a:pos x="T100" y="T101"/>
                                    </a:cxn>
                                    <a:cxn ang="T175">
                                      <a:pos x="T102" y="T103"/>
                                    </a:cxn>
                                    <a:cxn ang="T176">
                                      <a:pos x="T104" y="T105"/>
                                    </a:cxn>
                                    <a:cxn ang="T177">
                                      <a:pos x="T106" y="T107"/>
                                    </a:cxn>
                                    <a:cxn ang="T178">
                                      <a:pos x="T108" y="T109"/>
                                    </a:cxn>
                                    <a:cxn ang="T179">
                                      <a:pos x="T110" y="T111"/>
                                    </a:cxn>
                                    <a:cxn ang="T180">
                                      <a:pos x="T112" y="T113"/>
                                    </a:cxn>
                                    <a:cxn ang="T181">
                                      <a:pos x="T114" y="T115"/>
                                    </a:cxn>
                                    <a:cxn ang="T182">
                                      <a:pos x="T116" y="T117"/>
                                    </a:cxn>
                                    <a:cxn ang="T183">
                                      <a:pos x="T118" y="T119"/>
                                    </a:cxn>
                                    <a:cxn ang="T184">
                                      <a:pos x="T120" y="T121"/>
                                    </a:cxn>
                                    <a:cxn ang="T185">
                                      <a:pos x="T122" y="T123"/>
                                    </a:cxn>
                                  </a:cxnLst>
                                  <a:rect l="0" t="0" r="r" b="b"/>
                                  <a:pathLst>
                                    <a:path w="4377" h="2627">
                                      <a:moveTo>
                                        <a:pt x="0" y="2367"/>
                                      </a:moveTo>
                                      <a:lnTo>
                                        <a:pt x="0" y="2334"/>
                                      </a:lnTo>
                                      <a:lnTo>
                                        <a:pt x="34" y="2334"/>
                                      </a:lnTo>
                                      <a:lnTo>
                                        <a:pt x="34" y="2221"/>
                                      </a:lnTo>
                                      <a:lnTo>
                                        <a:pt x="79" y="2221"/>
                                      </a:lnTo>
                                      <a:lnTo>
                                        <a:pt x="79" y="2142"/>
                                      </a:lnTo>
                                      <a:lnTo>
                                        <a:pt x="124" y="2142"/>
                                      </a:lnTo>
                                      <a:lnTo>
                                        <a:pt x="124" y="2108"/>
                                      </a:lnTo>
                                      <a:lnTo>
                                        <a:pt x="169" y="2108"/>
                                      </a:lnTo>
                                      <a:lnTo>
                                        <a:pt x="169" y="2074"/>
                                      </a:lnTo>
                                      <a:lnTo>
                                        <a:pt x="214" y="2074"/>
                                      </a:lnTo>
                                      <a:lnTo>
                                        <a:pt x="214" y="1984"/>
                                      </a:lnTo>
                                      <a:lnTo>
                                        <a:pt x="271" y="1984"/>
                                      </a:lnTo>
                                      <a:lnTo>
                                        <a:pt x="271" y="1950"/>
                                      </a:lnTo>
                                      <a:lnTo>
                                        <a:pt x="316" y="1950"/>
                                      </a:lnTo>
                                      <a:lnTo>
                                        <a:pt x="316" y="1905"/>
                                      </a:lnTo>
                                      <a:lnTo>
                                        <a:pt x="361" y="1905"/>
                                      </a:lnTo>
                                      <a:lnTo>
                                        <a:pt x="361" y="1849"/>
                                      </a:lnTo>
                                      <a:lnTo>
                                        <a:pt x="417" y="1849"/>
                                      </a:lnTo>
                                      <a:lnTo>
                                        <a:pt x="417" y="1815"/>
                                      </a:lnTo>
                                      <a:lnTo>
                                        <a:pt x="462" y="1815"/>
                                      </a:lnTo>
                                      <a:lnTo>
                                        <a:pt x="462" y="1770"/>
                                      </a:lnTo>
                                      <a:lnTo>
                                        <a:pt x="508" y="1770"/>
                                      </a:lnTo>
                                      <a:lnTo>
                                        <a:pt x="553" y="1770"/>
                                      </a:lnTo>
                                      <a:lnTo>
                                        <a:pt x="553" y="1601"/>
                                      </a:lnTo>
                                      <a:lnTo>
                                        <a:pt x="598" y="1601"/>
                                      </a:lnTo>
                                      <a:lnTo>
                                        <a:pt x="598" y="1488"/>
                                      </a:lnTo>
                                      <a:lnTo>
                                        <a:pt x="643" y="1488"/>
                                      </a:lnTo>
                                      <a:lnTo>
                                        <a:pt x="643" y="1409"/>
                                      </a:lnTo>
                                      <a:lnTo>
                                        <a:pt x="688" y="1409"/>
                                      </a:lnTo>
                                      <a:lnTo>
                                        <a:pt x="688" y="1353"/>
                                      </a:lnTo>
                                      <a:lnTo>
                                        <a:pt x="733" y="1353"/>
                                      </a:lnTo>
                                      <a:lnTo>
                                        <a:pt x="733" y="1297"/>
                                      </a:lnTo>
                                      <a:lnTo>
                                        <a:pt x="778" y="1297"/>
                                      </a:lnTo>
                                      <a:lnTo>
                                        <a:pt x="778" y="1218"/>
                                      </a:lnTo>
                                      <a:lnTo>
                                        <a:pt x="823" y="1218"/>
                                      </a:lnTo>
                                      <a:lnTo>
                                        <a:pt x="823" y="1003"/>
                                      </a:lnTo>
                                      <a:lnTo>
                                        <a:pt x="880" y="1003"/>
                                      </a:lnTo>
                                      <a:lnTo>
                                        <a:pt x="880" y="925"/>
                                      </a:lnTo>
                                      <a:lnTo>
                                        <a:pt x="936" y="925"/>
                                      </a:lnTo>
                                      <a:lnTo>
                                        <a:pt x="936" y="970"/>
                                      </a:lnTo>
                                      <a:lnTo>
                                        <a:pt x="981" y="970"/>
                                      </a:lnTo>
                                      <a:lnTo>
                                        <a:pt x="981" y="958"/>
                                      </a:lnTo>
                                      <a:lnTo>
                                        <a:pt x="1027" y="958"/>
                                      </a:lnTo>
                                      <a:lnTo>
                                        <a:pt x="1027" y="879"/>
                                      </a:lnTo>
                                      <a:lnTo>
                                        <a:pt x="1072" y="879"/>
                                      </a:lnTo>
                                      <a:lnTo>
                                        <a:pt x="1072" y="823"/>
                                      </a:lnTo>
                                      <a:lnTo>
                                        <a:pt x="1117" y="823"/>
                                      </a:lnTo>
                                      <a:lnTo>
                                        <a:pt x="1117" y="868"/>
                                      </a:lnTo>
                                      <a:lnTo>
                                        <a:pt x="1162" y="868"/>
                                      </a:lnTo>
                                      <a:lnTo>
                                        <a:pt x="1162" y="755"/>
                                      </a:lnTo>
                                      <a:lnTo>
                                        <a:pt x="1207" y="755"/>
                                      </a:lnTo>
                                      <a:lnTo>
                                        <a:pt x="1207" y="631"/>
                                      </a:lnTo>
                                      <a:lnTo>
                                        <a:pt x="1252" y="631"/>
                                      </a:lnTo>
                                      <a:lnTo>
                                        <a:pt x="1252" y="699"/>
                                      </a:lnTo>
                                      <a:lnTo>
                                        <a:pt x="1297" y="699"/>
                                      </a:lnTo>
                                      <a:lnTo>
                                        <a:pt x="1354" y="699"/>
                                      </a:lnTo>
                                      <a:lnTo>
                                        <a:pt x="1354" y="767"/>
                                      </a:lnTo>
                                      <a:lnTo>
                                        <a:pt x="1399" y="767"/>
                                      </a:lnTo>
                                      <a:lnTo>
                                        <a:pt x="1399" y="778"/>
                                      </a:lnTo>
                                      <a:lnTo>
                                        <a:pt x="1444" y="778"/>
                                      </a:lnTo>
                                      <a:lnTo>
                                        <a:pt x="1444" y="688"/>
                                      </a:lnTo>
                                      <a:lnTo>
                                        <a:pt x="1489" y="688"/>
                                      </a:lnTo>
                                      <a:lnTo>
                                        <a:pt x="1489" y="643"/>
                                      </a:lnTo>
                                      <a:lnTo>
                                        <a:pt x="1534" y="643"/>
                                      </a:lnTo>
                                      <a:lnTo>
                                        <a:pt x="1534" y="541"/>
                                      </a:lnTo>
                                      <a:lnTo>
                                        <a:pt x="1591" y="541"/>
                                      </a:lnTo>
                                      <a:lnTo>
                                        <a:pt x="1591" y="474"/>
                                      </a:lnTo>
                                      <a:lnTo>
                                        <a:pt x="1636" y="474"/>
                                      </a:lnTo>
                                      <a:lnTo>
                                        <a:pt x="1636" y="609"/>
                                      </a:lnTo>
                                      <a:lnTo>
                                        <a:pt x="1681" y="609"/>
                                      </a:lnTo>
                                      <a:lnTo>
                                        <a:pt x="1681" y="688"/>
                                      </a:lnTo>
                                      <a:lnTo>
                                        <a:pt x="1737" y="688"/>
                                      </a:lnTo>
                                      <a:lnTo>
                                        <a:pt x="1737" y="609"/>
                                      </a:lnTo>
                                      <a:lnTo>
                                        <a:pt x="1782" y="609"/>
                                      </a:lnTo>
                                      <a:lnTo>
                                        <a:pt x="1782" y="733"/>
                                      </a:lnTo>
                                      <a:lnTo>
                                        <a:pt x="1827" y="733"/>
                                      </a:lnTo>
                                      <a:lnTo>
                                        <a:pt x="1827" y="812"/>
                                      </a:lnTo>
                                      <a:lnTo>
                                        <a:pt x="1873" y="812"/>
                                      </a:lnTo>
                                      <a:lnTo>
                                        <a:pt x="1873" y="834"/>
                                      </a:lnTo>
                                      <a:lnTo>
                                        <a:pt x="1918" y="834"/>
                                      </a:lnTo>
                                      <a:lnTo>
                                        <a:pt x="1918" y="857"/>
                                      </a:lnTo>
                                      <a:lnTo>
                                        <a:pt x="1963" y="857"/>
                                      </a:lnTo>
                                      <a:lnTo>
                                        <a:pt x="1963" y="823"/>
                                      </a:lnTo>
                                      <a:lnTo>
                                        <a:pt x="2008" y="823"/>
                                      </a:lnTo>
                                      <a:lnTo>
                                        <a:pt x="2008" y="722"/>
                                      </a:lnTo>
                                      <a:lnTo>
                                        <a:pt x="2053" y="722"/>
                                      </a:lnTo>
                                      <a:lnTo>
                                        <a:pt x="2053" y="248"/>
                                      </a:lnTo>
                                      <a:lnTo>
                                        <a:pt x="2109" y="248"/>
                                      </a:lnTo>
                                      <a:lnTo>
                                        <a:pt x="2109" y="0"/>
                                      </a:lnTo>
                                      <a:lnTo>
                                        <a:pt x="2155" y="0"/>
                                      </a:lnTo>
                                      <a:lnTo>
                                        <a:pt x="2155" y="417"/>
                                      </a:lnTo>
                                      <a:lnTo>
                                        <a:pt x="2200" y="417"/>
                                      </a:lnTo>
                                      <a:lnTo>
                                        <a:pt x="2200" y="767"/>
                                      </a:lnTo>
                                      <a:lnTo>
                                        <a:pt x="2256" y="767"/>
                                      </a:lnTo>
                                      <a:lnTo>
                                        <a:pt x="2256" y="958"/>
                                      </a:lnTo>
                                      <a:lnTo>
                                        <a:pt x="2301" y="958"/>
                                      </a:lnTo>
                                      <a:lnTo>
                                        <a:pt x="2346" y="958"/>
                                      </a:lnTo>
                                      <a:lnTo>
                                        <a:pt x="2391" y="958"/>
                                      </a:lnTo>
                                      <a:lnTo>
                                        <a:pt x="2391" y="970"/>
                                      </a:lnTo>
                                      <a:lnTo>
                                        <a:pt x="2437" y="970"/>
                                      </a:lnTo>
                                      <a:lnTo>
                                        <a:pt x="2437" y="834"/>
                                      </a:lnTo>
                                      <a:lnTo>
                                        <a:pt x="2482" y="834"/>
                                      </a:lnTo>
                                      <a:lnTo>
                                        <a:pt x="2482" y="755"/>
                                      </a:lnTo>
                                      <a:lnTo>
                                        <a:pt x="2527" y="755"/>
                                      </a:lnTo>
                                      <a:lnTo>
                                        <a:pt x="2527" y="857"/>
                                      </a:lnTo>
                                      <a:lnTo>
                                        <a:pt x="2572" y="857"/>
                                      </a:lnTo>
                                      <a:lnTo>
                                        <a:pt x="2572" y="1229"/>
                                      </a:lnTo>
                                      <a:lnTo>
                                        <a:pt x="2617" y="1229"/>
                                      </a:lnTo>
                                      <a:lnTo>
                                        <a:pt x="2617" y="801"/>
                                      </a:lnTo>
                                      <a:lnTo>
                                        <a:pt x="2662" y="801"/>
                                      </a:lnTo>
                                      <a:lnTo>
                                        <a:pt x="2662" y="778"/>
                                      </a:lnTo>
                                      <a:lnTo>
                                        <a:pt x="2719" y="778"/>
                                      </a:lnTo>
                                      <a:lnTo>
                                        <a:pt x="2719" y="1003"/>
                                      </a:lnTo>
                                      <a:lnTo>
                                        <a:pt x="2764" y="1003"/>
                                      </a:lnTo>
                                      <a:lnTo>
                                        <a:pt x="2764" y="1375"/>
                                      </a:lnTo>
                                      <a:lnTo>
                                        <a:pt x="2820" y="1375"/>
                                      </a:lnTo>
                                      <a:lnTo>
                                        <a:pt x="2820" y="1342"/>
                                      </a:lnTo>
                                      <a:lnTo>
                                        <a:pt x="2865" y="1342"/>
                                      </a:lnTo>
                                      <a:lnTo>
                                        <a:pt x="2865" y="947"/>
                                      </a:lnTo>
                                      <a:lnTo>
                                        <a:pt x="2922" y="947"/>
                                      </a:lnTo>
                                      <a:lnTo>
                                        <a:pt x="2922" y="1071"/>
                                      </a:lnTo>
                                      <a:lnTo>
                                        <a:pt x="2967" y="1071"/>
                                      </a:lnTo>
                                      <a:lnTo>
                                        <a:pt x="2967" y="1522"/>
                                      </a:lnTo>
                                      <a:lnTo>
                                        <a:pt x="3012" y="1522"/>
                                      </a:lnTo>
                                      <a:lnTo>
                                        <a:pt x="3012" y="1826"/>
                                      </a:lnTo>
                                      <a:lnTo>
                                        <a:pt x="3057" y="1826"/>
                                      </a:lnTo>
                                      <a:lnTo>
                                        <a:pt x="3057" y="1849"/>
                                      </a:lnTo>
                                      <a:lnTo>
                                        <a:pt x="3102" y="1849"/>
                                      </a:lnTo>
                                      <a:lnTo>
                                        <a:pt x="3102" y="2029"/>
                                      </a:lnTo>
                                      <a:lnTo>
                                        <a:pt x="3147" y="2029"/>
                                      </a:lnTo>
                                      <a:lnTo>
                                        <a:pt x="3147" y="2198"/>
                                      </a:lnTo>
                                      <a:lnTo>
                                        <a:pt x="3192" y="2198"/>
                                      </a:lnTo>
                                      <a:lnTo>
                                        <a:pt x="3192" y="2131"/>
                                      </a:lnTo>
                                      <a:lnTo>
                                        <a:pt x="3237" y="2131"/>
                                      </a:lnTo>
                                      <a:lnTo>
                                        <a:pt x="3237" y="1917"/>
                                      </a:lnTo>
                                      <a:lnTo>
                                        <a:pt x="3283" y="1917"/>
                                      </a:lnTo>
                                      <a:lnTo>
                                        <a:pt x="3283" y="1702"/>
                                      </a:lnTo>
                                      <a:lnTo>
                                        <a:pt x="3328" y="1702"/>
                                      </a:lnTo>
                                      <a:lnTo>
                                        <a:pt x="3328" y="1838"/>
                                      </a:lnTo>
                                      <a:lnTo>
                                        <a:pt x="3373" y="1838"/>
                                      </a:lnTo>
                                      <a:lnTo>
                                        <a:pt x="3373" y="1556"/>
                                      </a:lnTo>
                                      <a:lnTo>
                                        <a:pt x="3429" y="1556"/>
                                      </a:lnTo>
                                      <a:lnTo>
                                        <a:pt x="3429" y="2311"/>
                                      </a:lnTo>
                                      <a:lnTo>
                                        <a:pt x="3474" y="2311"/>
                                      </a:lnTo>
                                      <a:lnTo>
                                        <a:pt x="3474" y="2627"/>
                                      </a:lnTo>
                                      <a:lnTo>
                                        <a:pt x="3520" y="2627"/>
                                      </a:lnTo>
                                      <a:lnTo>
                                        <a:pt x="3576" y="2627"/>
                                      </a:lnTo>
                                      <a:lnTo>
                                        <a:pt x="3621" y="2627"/>
                                      </a:lnTo>
                                      <a:lnTo>
                                        <a:pt x="3666" y="2627"/>
                                      </a:lnTo>
                                      <a:lnTo>
                                        <a:pt x="3711" y="2627"/>
                                      </a:lnTo>
                                      <a:lnTo>
                                        <a:pt x="3756" y="2627"/>
                                      </a:lnTo>
                                      <a:lnTo>
                                        <a:pt x="3802" y="2627"/>
                                      </a:lnTo>
                                      <a:lnTo>
                                        <a:pt x="3847" y="2627"/>
                                      </a:lnTo>
                                      <a:lnTo>
                                        <a:pt x="3903" y="2627"/>
                                      </a:lnTo>
                                      <a:lnTo>
                                        <a:pt x="3948" y="2627"/>
                                      </a:lnTo>
                                      <a:lnTo>
                                        <a:pt x="3993" y="2627"/>
                                      </a:lnTo>
                                      <a:lnTo>
                                        <a:pt x="4038" y="2627"/>
                                      </a:lnTo>
                                      <a:lnTo>
                                        <a:pt x="4095" y="2627"/>
                                      </a:lnTo>
                                      <a:lnTo>
                                        <a:pt x="4140" y="2627"/>
                                      </a:lnTo>
                                      <a:lnTo>
                                        <a:pt x="4185" y="2627"/>
                                      </a:lnTo>
                                      <a:lnTo>
                                        <a:pt x="4241" y="2627"/>
                                      </a:lnTo>
                                      <a:lnTo>
                                        <a:pt x="4287" y="2627"/>
                                      </a:lnTo>
                                      <a:lnTo>
                                        <a:pt x="4332" y="2627"/>
                                      </a:lnTo>
                                      <a:lnTo>
                                        <a:pt x="4377" y="2627"/>
                                      </a:lnTo>
                                    </a:path>
                                  </a:pathLst>
                                </a:custGeom>
                                <a:noFill/>
                                <a:ln w="6985">
                                  <a:solidFill>
                                    <a:srgbClr val="008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45" name="Rectangle 1647"/>
                              <wps:cNvSpPr>
                                <a:spLocks noChangeArrowheads="1"/>
                              </wps:cNvSpPr>
                              <wps:spPr bwMode="auto">
                                <a:xfrm>
                                  <a:off x="0" y="0"/>
                                  <a:ext cx="2585709" cy="121904"/>
                                </a:xfrm>
                                <a:prstGeom prst="rect">
                                  <a:avLst/>
                                </a:prstGeom>
                                <a:solidFill>
                                  <a:srgbClr val="FFFFFF"/>
                                </a:solidFill>
                                <a:ln w="6985">
                                  <a:solidFill>
                                    <a:srgbClr val="FFFFFF"/>
                                  </a:solidFill>
                                  <a:miter lim="800000"/>
                                  <a:headEnd/>
                                  <a:tailEnd/>
                                </a:ln>
                              </wps:spPr>
                              <wps:bodyPr rot="0" vert="horz" wrap="square" lIns="91440" tIns="45720" rIns="91440" bIns="45720" anchor="t" anchorCtr="0" upright="1">
                                <a:noAutofit/>
                              </wps:bodyPr>
                            </wps:wsp>
                            <wps:wsp>
                              <wps:cNvPr id="746" name="Rectangle 1648"/>
                              <wps:cNvSpPr>
                                <a:spLocks noChangeArrowheads="1"/>
                              </wps:cNvSpPr>
                              <wps:spPr bwMode="auto">
                                <a:xfrm>
                                  <a:off x="2593309" y="0"/>
                                  <a:ext cx="365101" cy="121904"/>
                                </a:xfrm>
                                <a:prstGeom prst="rect">
                                  <a:avLst/>
                                </a:prstGeom>
                                <a:solidFill>
                                  <a:srgbClr val="FFFFFF"/>
                                </a:solidFill>
                                <a:ln w="6985">
                                  <a:solidFill>
                                    <a:srgbClr val="FFFFFF"/>
                                  </a:solidFill>
                                  <a:miter lim="800000"/>
                                  <a:headEnd/>
                                  <a:tailEnd/>
                                </a:ln>
                              </wps:spPr>
                              <wps:bodyPr rot="0" vert="horz" wrap="square" lIns="91440" tIns="45720" rIns="91440" bIns="45720" anchor="t" anchorCtr="0" upright="1">
                                <a:noAutofit/>
                              </wps:bodyPr>
                            </wps:wsp>
                            <wps:wsp>
                              <wps:cNvPr id="747" name="Rectangle 1649"/>
                              <wps:cNvSpPr>
                                <a:spLocks noChangeArrowheads="1"/>
                              </wps:cNvSpPr>
                              <wps:spPr bwMode="auto">
                                <a:xfrm>
                                  <a:off x="2583734" y="0"/>
                                  <a:ext cx="292101" cy="17840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3384F9F" w14:textId="77777777" w:rsidR="00742970" w:rsidRDefault="00742970" w:rsidP="00F91B99">
                                    <w:r>
                                      <w:rPr>
                                        <w:rFonts w:ascii="Arial" w:hAnsi="Arial" w:cs="Arial"/>
                                        <w:color w:val="000000"/>
                                        <w:sz w:val="14"/>
                                        <w:szCs w:val="14"/>
                                        <w:lang w:val="en-US"/>
                                      </w:rPr>
                                      <w:t>L/dB[V]</w:t>
                                    </w:r>
                                  </w:p>
                                </w:txbxContent>
                              </wps:txbx>
                              <wps:bodyPr rot="0" vert="horz" wrap="none" lIns="0" tIns="0" rIns="0" bIns="0" anchor="t" anchorCtr="0" upright="1">
                                <a:spAutoFit/>
                              </wps:bodyPr>
                            </wps:wsp>
                            <wps:wsp>
                              <wps:cNvPr id="748" name="Rectangle 1650"/>
                              <wps:cNvSpPr>
                                <a:spLocks noChangeArrowheads="1"/>
                              </wps:cNvSpPr>
                              <wps:spPr bwMode="auto">
                                <a:xfrm>
                                  <a:off x="2757809" y="2197776"/>
                                  <a:ext cx="200601" cy="121304"/>
                                </a:xfrm>
                                <a:prstGeom prst="rect">
                                  <a:avLst/>
                                </a:prstGeom>
                                <a:solidFill>
                                  <a:srgbClr val="FFFFFF"/>
                                </a:solidFill>
                                <a:ln w="6985">
                                  <a:solidFill>
                                    <a:srgbClr val="FFFFFF"/>
                                  </a:solidFill>
                                  <a:miter lim="800000"/>
                                  <a:headEnd/>
                                  <a:tailEnd/>
                                </a:ln>
                              </wps:spPr>
                              <wps:bodyPr rot="0" vert="horz" wrap="square" lIns="91440" tIns="45720" rIns="91440" bIns="45720" anchor="t" anchorCtr="0" upright="1">
                                <a:noAutofit/>
                              </wps:bodyPr>
                            </wps:wsp>
                            <wps:wsp>
                              <wps:cNvPr id="749" name="Rectangle 1651"/>
                              <wps:cNvSpPr>
                                <a:spLocks noChangeArrowheads="1"/>
                              </wps:cNvSpPr>
                              <wps:spPr bwMode="auto">
                                <a:xfrm>
                                  <a:off x="2757809" y="2197776"/>
                                  <a:ext cx="69200" cy="25140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84290ED" w14:textId="77777777" w:rsidR="00742970" w:rsidRDefault="00742970" w:rsidP="00F91B99"/>
                                </w:txbxContent>
                              </wps:txbx>
                              <wps:bodyPr rot="0" vert="horz" wrap="none" lIns="0" tIns="0" rIns="0" bIns="0" anchor="t" anchorCtr="0" upright="1">
                                <a:spAutoFit/>
                              </wps:bodyPr>
                            </wps:wsp>
                            <wps:wsp>
                              <wps:cNvPr id="750" name="Rectangle 1652"/>
                              <wps:cNvSpPr>
                                <a:spLocks noChangeArrowheads="1"/>
                              </wps:cNvSpPr>
                              <wps:spPr bwMode="auto">
                                <a:xfrm>
                                  <a:off x="2757809" y="128904"/>
                                  <a:ext cx="200601" cy="2061871"/>
                                </a:xfrm>
                                <a:prstGeom prst="rect">
                                  <a:avLst/>
                                </a:prstGeom>
                                <a:solidFill>
                                  <a:srgbClr val="FFFFFF"/>
                                </a:solidFill>
                                <a:ln w="6985">
                                  <a:solidFill>
                                    <a:srgbClr val="FFFFFF"/>
                                  </a:solidFill>
                                  <a:miter lim="800000"/>
                                  <a:headEnd/>
                                  <a:tailEnd/>
                                </a:ln>
                              </wps:spPr>
                              <wps:bodyPr rot="0" vert="horz" wrap="square" lIns="91440" tIns="45720" rIns="91440" bIns="45720" anchor="t" anchorCtr="0" upright="1">
                                <a:noAutofit/>
                              </wps:bodyPr>
                            </wps:wsp>
                            <wps:wsp>
                              <wps:cNvPr id="751" name="Rectangle 1653"/>
                              <wps:cNvSpPr>
                                <a:spLocks noChangeArrowheads="1"/>
                              </wps:cNvSpPr>
                              <wps:spPr bwMode="auto">
                                <a:xfrm>
                                  <a:off x="2814909" y="2082772"/>
                                  <a:ext cx="129000" cy="1785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1AAB3B" w14:textId="77777777" w:rsidR="00742970" w:rsidRDefault="00742970" w:rsidP="00F91B99">
                                    <w:r>
                                      <w:rPr>
                                        <w:rFonts w:ascii="Arial" w:hAnsi="Arial" w:cs="Arial"/>
                                        <w:color w:val="000000"/>
                                        <w:sz w:val="14"/>
                                        <w:szCs w:val="14"/>
                                        <w:lang w:val="en-US"/>
                                      </w:rPr>
                                      <w:t>-60</w:t>
                                    </w:r>
                                  </w:p>
                                </w:txbxContent>
                              </wps:txbx>
                              <wps:bodyPr rot="0" vert="horz" wrap="none" lIns="0" tIns="0" rIns="0" bIns="0" anchor="t" anchorCtr="0" upright="1">
                                <a:spAutoFit/>
                              </wps:bodyPr>
                            </wps:wsp>
                            <wps:wsp>
                              <wps:cNvPr id="752" name="Rectangle 1654"/>
                              <wps:cNvSpPr>
                                <a:spLocks noChangeArrowheads="1"/>
                              </wps:cNvSpPr>
                              <wps:spPr bwMode="auto">
                                <a:xfrm>
                                  <a:off x="2814909" y="1797062"/>
                                  <a:ext cx="129000" cy="1784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C4F4C5" w14:textId="77777777" w:rsidR="00742970" w:rsidRDefault="00742970" w:rsidP="00F91B99">
                                    <w:r>
                                      <w:rPr>
                                        <w:rFonts w:ascii="Arial" w:hAnsi="Arial" w:cs="Arial"/>
                                        <w:color w:val="000000"/>
                                        <w:sz w:val="14"/>
                                        <w:szCs w:val="14"/>
                                        <w:lang w:val="en-US"/>
                                      </w:rPr>
                                      <w:t>-55</w:t>
                                    </w:r>
                                  </w:p>
                                </w:txbxContent>
                              </wps:txbx>
                              <wps:bodyPr rot="0" vert="horz" wrap="none" lIns="0" tIns="0" rIns="0" bIns="0" anchor="t" anchorCtr="0" upright="1">
                                <a:spAutoFit/>
                              </wps:bodyPr>
                            </wps:wsp>
                            <wps:wsp>
                              <wps:cNvPr id="753" name="Rectangle 1655"/>
                              <wps:cNvSpPr>
                                <a:spLocks noChangeArrowheads="1"/>
                              </wps:cNvSpPr>
                              <wps:spPr bwMode="auto">
                                <a:xfrm>
                                  <a:off x="2814909" y="1452850"/>
                                  <a:ext cx="129000" cy="1785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A6F8F8" w14:textId="77777777" w:rsidR="00742970" w:rsidRDefault="00742970" w:rsidP="00F91B99">
                                    <w:r>
                                      <w:rPr>
                                        <w:rFonts w:ascii="Arial" w:hAnsi="Arial" w:cs="Arial"/>
                                        <w:color w:val="000000"/>
                                        <w:sz w:val="14"/>
                                        <w:szCs w:val="14"/>
                                        <w:lang w:val="en-US"/>
                                      </w:rPr>
                                      <w:t>-50</w:t>
                                    </w:r>
                                  </w:p>
                                </w:txbxContent>
                              </wps:txbx>
                              <wps:bodyPr rot="0" vert="horz" wrap="none" lIns="0" tIns="0" rIns="0" bIns="0" anchor="t" anchorCtr="0" upright="1">
                                <a:spAutoFit/>
                              </wps:bodyPr>
                            </wps:wsp>
                            <wps:wsp>
                              <wps:cNvPr id="754" name="Rectangle 1656"/>
                              <wps:cNvSpPr>
                                <a:spLocks noChangeArrowheads="1"/>
                              </wps:cNvSpPr>
                              <wps:spPr bwMode="auto">
                                <a:xfrm>
                                  <a:off x="2814909" y="1109338"/>
                                  <a:ext cx="129000" cy="1784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858B6B" w14:textId="77777777" w:rsidR="00742970" w:rsidRDefault="00742970" w:rsidP="00F91B99">
                                    <w:r>
                                      <w:rPr>
                                        <w:rFonts w:ascii="Arial" w:hAnsi="Arial" w:cs="Arial"/>
                                        <w:color w:val="000000"/>
                                        <w:sz w:val="14"/>
                                        <w:szCs w:val="14"/>
                                        <w:lang w:val="en-US"/>
                                      </w:rPr>
                                      <w:t>-45</w:t>
                                    </w:r>
                                  </w:p>
                                </w:txbxContent>
                              </wps:txbx>
                              <wps:bodyPr rot="0" vert="horz" wrap="none" lIns="0" tIns="0" rIns="0" bIns="0" anchor="t" anchorCtr="0" upright="1">
                                <a:spAutoFit/>
                              </wps:bodyPr>
                            </wps:wsp>
                            <wps:wsp>
                              <wps:cNvPr id="755" name="Rectangle 1657"/>
                              <wps:cNvSpPr>
                                <a:spLocks noChangeArrowheads="1"/>
                              </wps:cNvSpPr>
                              <wps:spPr bwMode="auto">
                                <a:xfrm>
                                  <a:off x="2814909" y="765826"/>
                                  <a:ext cx="129000" cy="1784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5238CD" w14:textId="77777777" w:rsidR="00742970" w:rsidRDefault="00742970" w:rsidP="00F91B99">
                                    <w:r>
                                      <w:rPr>
                                        <w:rFonts w:ascii="Arial" w:hAnsi="Arial" w:cs="Arial"/>
                                        <w:color w:val="000000"/>
                                        <w:sz w:val="14"/>
                                        <w:szCs w:val="14"/>
                                        <w:lang w:val="en-US"/>
                                      </w:rPr>
                                      <w:t>-40</w:t>
                                    </w:r>
                                  </w:p>
                                </w:txbxContent>
                              </wps:txbx>
                              <wps:bodyPr rot="0" vert="horz" wrap="none" lIns="0" tIns="0" rIns="0" bIns="0" anchor="t" anchorCtr="0" upright="1">
                                <a:spAutoFit/>
                              </wps:bodyPr>
                            </wps:wsp>
                            <wps:wsp>
                              <wps:cNvPr id="756" name="Rectangle 1658"/>
                              <wps:cNvSpPr>
                                <a:spLocks noChangeArrowheads="1"/>
                              </wps:cNvSpPr>
                              <wps:spPr bwMode="auto">
                                <a:xfrm>
                                  <a:off x="2814909" y="422315"/>
                                  <a:ext cx="129000" cy="1784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939DDF" w14:textId="77777777" w:rsidR="00742970" w:rsidRDefault="00742970" w:rsidP="00F91B99">
                                    <w:r>
                                      <w:rPr>
                                        <w:rFonts w:ascii="Arial" w:hAnsi="Arial" w:cs="Arial"/>
                                        <w:color w:val="000000"/>
                                        <w:sz w:val="14"/>
                                        <w:szCs w:val="14"/>
                                        <w:lang w:val="en-US"/>
                                      </w:rPr>
                                      <w:t>-35</w:t>
                                    </w:r>
                                  </w:p>
                                </w:txbxContent>
                              </wps:txbx>
                              <wps:bodyPr rot="0" vert="horz" wrap="none" lIns="0" tIns="0" rIns="0" bIns="0" anchor="t" anchorCtr="0" upright="1">
                                <a:spAutoFit/>
                              </wps:bodyPr>
                            </wps:wsp>
                            <wps:wsp>
                              <wps:cNvPr id="757" name="Rectangle 1659"/>
                              <wps:cNvSpPr>
                                <a:spLocks noChangeArrowheads="1"/>
                              </wps:cNvSpPr>
                              <wps:spPr bwMode="auto">
                                <a:xfrm>
                                  <a:off x="2814909" y="128904"/>
                                  <a:ext cx="129000" cy="1784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E3F865" w14:textId="77777777" w:rsidR="00742970" w:rsidRDefault="00742970" w:rsidP="00F91B99">
                                    <w:r>
                                      <w:rPr>
                                        <w:rFonts w:ascii="Arial" w:hAnsi="Arial" w:cs="Arial"/>
                                        <w:color w:val="000000"/>
                                        <w:sz w:val="14"/>
                                        <w:szCs w:val="14"/>
                                        <w:lang w:val="en-US"/>
                                      </w:rPr>
                                      <w:t>-30</w:t>
                                    </w:r>
                                  </w:p>
                                </w:txbxContent>
                              </wps:txbx>
                              <wps:bodyPr rot="0" vert="horz" wrap="none" lIns="0" tIns="0" rIns="0" bIns="0" anchor="t" anchorCtr="0" upright="1">
                                <a:spAutoFit/>
                              </wps:bodyPr>
                            </wps:wsp>
                            <wps:wsp>
                              <wps:cNvPr id="758" name="Line 1660"/>
                              <wps:cNvCnPr>
                                <a:cxnSpLocks noChangeShapeType="1"/>
                              </wps:cNvCnPr>
                              <wps:spPr bwMode="auto">
                                <a:xfrm flipH="1">
                                  <a:off x="2750809" y="1854264"/>
                                  <a:ext cx="13900" cy="0"/>
                                </a:xfrm>
                                <a:prstGeom prst="line">
                                  <a:avLst/>
                                </a:prstGeom>
                                <a:noFill/>
                                <a:ln w="6985">
                                  <a:solidFill>
                                    <a:srgbClr val="3F3F3F"/>
                                  </a:solidFill>
                                  <a:round/>
                                  <a:headEnd/>
                                  <a:tailEnd/>
                                </a:ln>
                                <a:extLst>
                                  <a:ext uri="{909E8E84-426E-40DD-AFC4-6F175D3DCCD1}">
                                    <a14:hiddenFill xmlns:a14="http://schemas.microsoft.com/office/drawing/2010/main">
                                      <a:noFill/>
                                    </a14:hiddenFill>
                                  </a:ext>
                                </a:extLst>
                              </wps:spPr>
                              <wps:bodyPr/>
                            </wps:wsp>
                            <wps:wsp>
                              <wps:cNvPr id="759" name="Line 1661"/>
                              <wps:cNvCnPr>
                                <a:cxnSpLocks noChangeShapeType="1"/>
                              </wps:cNvCnPr>
                              <wps:spPr bwMode="auto">
                                <a:xfrm flipH="1">
                                  <a:off x="2750809" y="1510652"/>
                                  <a:ext cx="13900" cy="0"/>
                                </a:xfrm>
                                <a:prstGeom prst="line">
                                  <a:avLst/>
                                </a:prstGeom>
                                <a:noFill/>
                                <a:ln w="6985">
                                  <a:solidFill>
                                    <a:srgbClr val="3F3F3F"/>
                                  </a:solidFill>
                                  <a:round/>
                                  <a:headEnd/>
                                  <a:tailEnd/>
                                </a:ln>
                                <a:extLst>
                                  <a:ext uri="{909E8E84-426E-40DD-AFC4-6F175D3DCCD1}">
                                    <a14:hiddenFill xmlns:a14="http://schemas.microsoft.com/office/drawing/2010/main">
                                      <a:noFill/>
                                    </a14:hiddenFill>
                                  </a:ext>
                                </a:extLst>
                              </wps:spPr>
                              <wps:bodyPr/>
                            </wps:wsp>
                            <wps:wsp>
                              <wps:cNvPr id="760" name="Line 1662"/>
                              <wps:cNvCnPr>
                                <a:cxnSpLocks noChangeShapeType="1"/>
                              </wps:cNvCnPr>
                              <wps:spPr bwMode="auto">
                                <a:xfrm flipH="1">
                                  <a:off x="2750809" y="1167140"/>
                                  <a:ext cx="13900" cy="0"/>
                                </a:xfrm>
                                <a:prstGeom prst="line">
                                  <a:avLst/>
                                </a:prstGeom>
                                <a:noFill/>
                                <a:ln w="6985">
                                  <a:solidFill>
                                    <a:srgbClr val="3F3F3F"/>
                                  </a:solidFill>
                                  <a:round/>
                                  <a:headEnd/>
                                  <a:tailEnd/>
                                </a:ln>
                                <a:extLst>
                                  <a:ext uri="{909E8E84-426E-40DD-AFC4-6F175D3DCCD1}">
                                    <a14:hiddenFill xmlns:a14="http://schemas.microsoft.com/office/drawing/2010/main">
                                      <a:noFill/>
                                    </a14:hiddenFill>
                                  </a:ext>
                                </a:extLst>
                              </wps:spPr>
                              <wps:bodyPr/>
                            </wps:wsp>
                            <wps:wsp>
                              <wps:cNvPr id="761" name="Line 1663"/>
                              <wps:cNvCnPr>
                                <a:cxnSpLocks noChangeShapeType="1"/>
                              </wps:cNvCnPr>
                              <wps:spPr bwMode="auto">
                                <a:xfrm flipH="1">
                                  <a:off x="2750809" y="822928"/>
                                  <a:ext cx="13900" cy="0"/>
                                </a:xfrm>
                                <a:prstGeom prst="line">
                                  <a:avLst/>
                                </a:prstGeom>
                                <a:noFill/>
                                <a:ln w="6985">
                                  <a:solidFill>
                                    <a:srgbClr val="3F3F3F"/>
                                  </a:solidFill>
                                  <a:round/>
                                  <a:headEnd/>
                                  <a:tailEnd/>
                                </a:ln>
                                <a:extLst>
                                  <a:ext uri="{909E8E84-426E-40DD-AFC4-6F175D3DCCD1}">
                                    <a14:hiddenFill xmlns:a14="http://schemas.microsoft.com/office/drawing/2010/main">
                                      <a:noFill/>
                                    </a14:hiddenFill>
                                  </a:ext>
                                </a:extLst>
                              </wps:spPr>
                              <wps:bodyPr/>
                            </wps:wsp>
                            <wps:wsp>
                              <wps:cNvPr id="762" name="Line 1664"/>
                              <wps:cNvCnPr>
                                <a:cxnSpLocks noChangeShapeType="1"/>
                              </wps:cNvCnPr>
                              <wps:spPr bwMode="auto">
                                <a:xfrm flipH="1">
                                  <a:off x="2750809" y="479417"/>
                                  <a:ext cx="13900" cy="0"/>
                                </a:xfrm>
                                <a:prstGeom prst="line">
                                  <a:avLst/>
                                </a:prstGeom>
                                <a:noFill/>
                                <a:ln w="6985">
                                  <a:solidFill>
                                    <a:srgbClr val="3F3F3F"/>
                                  </a:solidFill>
                                  <a:round/>
                                  <a:headEnd/>
                                  <a:tailEnd/>
                                </a:ln>
                                <a:extLst>
                                  <a:ext uri="{909E8E84-426E-40DD-AFC4-6F175D3DCCD1}">
                                    <a14:hiddenFill xmlns:a14="http://schemas.microsoft.com/office/drawing/2010/main">
                                      <a:noFill/>
                                    </a14:hiddenFill>
                                  </a:ext>
                                </a:extLst>
                              </wps:spPr>
                              <wps:bodyPr/>
                            </wps:wsp>
                            <wps:wsp>
                              <wps:cNvPr id="763" name="Line 1665"/>
                              <wps:cNvCnPr>
                                <a:cxnSpLocks noChangeShapeType="1"/>
                              </wps:cNvCnPr>
                              <wps:spPr bwMode="auto">
                                <a:xfrm flipH="1">
                                  <a:off x="2750809" y="135805"/>
                                  <a:ext cx="13900" cy="0"/>
                                </a:xfrm>
                                <a:prstGeom prst="line">
                                  <a:avLst/>
                                </a:prstGeom>
                                <a:noFill/>
                                <a:ln w="6985">
                                  <a:solidFill>
                                    <a:srgbClr val="3F3F3F"/>
                                  </a:solidFill>
                                  <a:round/>
                                  <a:headEnd/>
                                  <a:tailEnd/>
                                </a:ln>
                                <a:extLst>
                                  <a:ext uri="{909E8E84-426E-40DD-AFC4-6F175D3DCCD1}">
                                    <a14:hiddenFill xmlns:a14="http://schemas.microsoft.com/office/drawing/2010/main">
                                      <a:noFill/>
                                    </a14:hiddenFill>
                                  </a:ext>
                                </a:extLst>
                              </wps:spPr>
                              <wps:bodyPr/>
                            </wps:wsp>
                            <wps:wsp>
                              <wps:cNvPr id="764" name="Rectangle 1666"/>
                              <wps:cNvSpPr>
                                <a:spLocks noChangeArrowheads="1"/>
                              </wps:cNvSpPr>
                              <wps:spPr bwMode="auto">
                                <a:xfrm>
                                  <a:off x="0" y="2197776"/>
                                  <a:ext cx="2750809" cy="121304"/>
                                </a:xfrm>
                                <a:prstGeom prst="rect">
                                  <a:avLst/>
                                </a:prstGeom>
                                <a:solidFill>
                                  <a:srgbClr val="FFFFFF"/>
                                </a:solidFill>
                                <a:ln w="6985">
                                  <a:solidFill>
                                    <a:srgbClr val="FFFFFF"/>
                                  </a:solidFill>
                                  <a:miter lim="800000"/>
                                  <a:headEnd/>
                                  <a:tailEnd/>
                                </a:ln>
                              </wps:spPr>
                              <wps:bodyPr rot="0" vert="horz" wrap="square" lIns="91440" tIns="45720" rIns="91440" bIns="45720" anchor="t" anchorCtr="0" upright="1">
                                <a:noAutofit/>
                              </wps:bodyPr>
                            </wps:wsp>
                            <wps:wsp>
                              <wps:cNvPr id="765" name="Rectangle 1667"/>
                              <wps:cNvSpPr>
                                <a:spLocks noChangeArrowheads="1"/>
                              </wps:cNvSpPr>
                              <wps:spPr bwMode="auto">
                                <a:xfrm>
                                  <a:off x="1296704" y="2204676"/>
                                  <a:ext cx="158101" cy="1785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A36ADF" w14:textId="77777777" w:rsidR="00742970" w:rsidRDefault="00742970" w:rsidP="00F91B99">
                                    <w:r>
                                      <w:rPr>
                                        <w:rFonts w:ascii="Arial" w:hAnsi="Arial" w:cs="Arial"/>
                                        <w:color w:val="000000"/>
                                        <w:sz w:val="14"/>
                                        <w:szCs w:val="14"/>
                                        <w:lang w:val="en-US"/>
                                      </w:rPr>
                                      <w:t>f/Hz</w:t>
                                    </w:r>
                                  </w:p>
                                </w:txbxContent>
                              </wps:txbx>
                              <wps:bodyPr rot="0" vert="horz" wrap="none" lIns="0" tIns="0" rIns="0" bIns="0" anchor="t" anchorCtr="0" upright="1">
                                <a:spAutoFit/>
                              </wps:bodyPr>
                            </wps:wsp>
                            <wps:wsp>
                              <wps:cNvPr id="766" name="Rectangle 1668"/>
                              <wps:cNvSpPr>
                                <a:spLocks noChangeArrowheads="1"/>
                              </wps:cNvSpPr>
                              <wps:spPr bwMode="auto">
                                <a:xfrm>
                                  <a:off x="0" y="2204676"/>
                                  <a:ext cx="99100" cy="1785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CD2B97" w14:textId="77777777" w:rsidR="00742970" w:rsidRDefault="00742970" w:rsidP="00F91B99">
                                    <w:r>
                                      <w:rPr>
                                        <w:rFonts w:ascii="Arial" w:hAnsi="Arial" w:cs="Arial"/>
                                        <w:color w:val="000000"/>
                                        <w:sz w:val="14"/>
                                        <w:szCs w:val="14"/>
                                        <w:lang w:val="en-US"/>
                                      </w:rPr>
                                      <w:t>50</w:t>
                                    </w:r>
                                  </w:p>
                                </w:txbxContent>
                              </wps:txbx>
                              <wps:bodyPr rot="0" vert="horz" wrap="none" lIns="0" tIns="0" rIns="0" bIns="0" anchor="t" anchorCtr="0" upright="1">
                                <a:spAutoFit/>
                              </wps:bodyPr>
                            </wps:wsp>
                            <wps:wsp>
                              <wps:cNvPr id="767" name="Rectangle 1669"/>
                              <wps:cNvSpPr>
                                <a:spLocks noChangeArrowheads="1"/>
                              </wps:cNvSpPr>
                              <wps:spPr bwMode="auto">
                                <a:xfrm>
                                  <a:off x="293401" y="2204676"/>
                                  <a:ext cx="148600" cy="1785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312A8F" w14:textId="77777777" w:rsidR="00742970" w:rsidRDefault="00742970" w:rsidP="00F91B99">
                                    <w:r>
                                      <w:rPr>
                                        <w:rFonts w:ascii="Arial" w:hAnsi="Arial" w:cs="Arial"/>
                                        <w:color w:val="000000"/>
                                        <w:sz w:val="14"/>
                                        <w:szCs w:val="14"/>
                                        <w:lang w:val="en-US"/>
                                      </w:rPr>
                                      <w:t>100</w:t>
                                    </w:r>
                                  </w:p>
                                </w:txbxContent>
                              </wps:txbx>
                              <wps:bodyPr rot="0" vert="horz" wrap="none" lIns="0" tIns="0" rIns="0" bIns="0" anchor="t" anchorCtr="0" upright="1">
                                <a:spAutoFit/>
                              </wps:bodyPr>
                            </wps:wsp>
                            <wps:wsp>
                              <wps:cNvPr id="768" name="Rectangle 1670"/>
                              <wps:cNvSpPr>
                                <a:spLocks noChangeArrowheads="1"/>
                              </wps:cNvSpPr>
                              <wps:spPr bwMode="auto">
                                <a:xfrm>
                                  <a:off x="652102" y="2204676"/>
                                  <a:ext cx="148600" cy="1785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F3057E" w14:textId="77777777" w:rsidR="00742970" w:rsidRDefault="00742970" w:rsidP="00F91B99">
                                    <w:r>
                                      <w:rPr>
                                        <w:rFonts w:ascii="Arial" w:hAnsi="Arial" w:cs="Arial"/>
                                        <w:color w:val="000000"/>
                                        <w:sz w:val="14"/>
                                        <w:szCs w:val="14"/>
                                        <w:lang w:val="en-US"/>
                                      </w:rPr>
                                      <w:t>200</w:t>
                                    </w:r>
                                  </w:p>
                                </w:txbxContent>
                              </wps:txbx>
                              <wps:bodyPr rot="0" vert="horz" wrap="none" lIns="0" tIns="0" rIns="0" bIns="0" anchor="t" anchorCtr="0" upright="1">
                                <a:spAutoFit/>
                              </wps:bodyPr>
                            </wps:wsp>
                            <wps:wsp>
                              <wps:cNvPr id="769" name="Rectangle 1671"/>
                              <wps:cNvSpPr>
                                <a:spLocks noChangeArrowheads="1"/>
                              </wps:cNvSpPr>
                              <wps:spPr bwMode="auto">
                                <a:xfrm>
                                  <a:off x="1826906" y="2204676"/>
                                  <a:ext cx="198101" cy="1785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B2DDBE" w14:textId="77777777" w:rsidR="00742970" w:rsidRDefault="00742970" w:rsidP="00F91B99">
                                    <w:r>
                                      <w:rPr>
                                        <w:rFonts w:ascii="Arial" w:hAnsi="Arial" w:cs="Arial"/>
                                        <w:color w:val="000000"/>
                                        <w:sz w:val="14"/>
                                        <w:szCs w:val="14"/>
                                        <w:lang w:val="en-US"/>
                                      </w:rPr>
                                      <w:t>2000</w:t>
                                    </w:r>
                                  </w:p>
                                </w:txbxContent>
                              </wps:txbx>
                              <wps:bodyPr rot="0" vert="horz" wrap="none" lIns="0" tIns="0" rIns="0" bIns="0" anchor="t" anchorCtr="0" upright="1">
                                <a:spAutoFit/>
                              </wps:bodyPr>
                            </wps:wsp>
                            <wps:wsp>
                              <wps:cNvPr id="770" name="Rectangle 1672"/>
                              <wps:cNvSpPr>
                                <a:spLocks noChangeArrowheads="1"/>
                              </wps:cNvSpPr>
                              <wps:spPr bwMode="auto">
                                <a:xfrm>
                                  <a:off x="2299308" y="2204676"/>
                                  <a:ext cx="198101" cy="1785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E0C8D9" w14:textId="77777777" w:rsidR="00742970" w:rsidRDefault="00742970" w:rsidP="00F91B99">
                                    <w:r>
                                      <w:rPr>
                                        <w:rFonts w:ascii="Arial" w:hAnsi="Arial" w:cs="Arial"/>
                                        <w:color w:val="000000"/>
                                        <w:sz w:val="14"/>
                                        <w:szCs w:val="14"/>
                                        <w:lang w:val="en-US"/>
                                      </w:rPr>
                                      <w:t>5000</w:t>
                                    </w:r>
                                  </w:p>
                                </w:txbxContent>
                              </wps:txbx>
                              <wps:bodyPr rot="0" vert="horz" wrap="none" lIns="0" tIns="0" rIns="0" bIns="0" anchor="t" anchorCtr="0" upright="1">
                                <a:spAutoFit/>
                              </wps:bodyPr>
                            </wps:wsp>
                            <wps:wsp>
                              <wps:cNvPr id="771" name="Rectangle 1673"/>
                              <wps:cNvSpPr>
                                <a:spLocks noChangeArrowheads="1"/>
                              </wps:cNvSpPr>
                              <wps:spPr bwMode="auto">
                                <a:xfrm>
                                  <a:off x="2607309" y="2204676"/>
                                  <a:ext cx="143500" cy="1785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CA9896" w14:textId="77777777" w:rsidR="00742970" w:rsidRDefault="00742970" w:rsidP="00F91B99">
                                    <w:r>
                                      <w:rPr>
                                        <w:rFonts w:ascii="Arial" w:hAnsi="Arial" w:cs="Arial"/>
                                        <w:color w:val="000000"/>
                                        <w:sz w:val="14"/>
                                        <w:szCs w:val="14"/>
                                        <w:lang w:val="en-US"/>
                                      </w:rPr>
                                      <w:t>10k</w:t>
                                    </w:r>
                                  </w:p>
                                </w:txbxContent>
                              </wps:txbx>
                              <wps:bodyPr rot="0" vert="horz" wrap="none" lIns="0" tIns="0" rIns="0" bIns="0" anchor="t" anchorCtr="0" upright="1">
                                <a:spAutoFit/>
                              </wps:bodyPr>
                            </wps:wsp>
                            <wps:wsp>
                              <wps:cNvPr id="772" name="Line 1674"/>
                              <wps:cNvCnPr>
                                <a:cxnSpLocks noChangeShapeType="1"/>
                              </wps:cNvCnPr>
                              <wps:spPr bwMode="auto">
                                <a:xfrm flipV="1">
                                  <a:off x="6900" y="2190776"/>
                                  <a:ext cx="0" cy="14000"/>
                                </a:xfrm>
                                <a:prstGeom prst="line">
                                  <a:avLst/>
                                </a:prstGeom>
                                <a:noFill/>
                                <a:ln w="6985">
                                  <a:solidFill>
                                    <a:srgbClr val="3F3F3F"/>
                                  </a:solidFill>
                                  <a:round/>
                                  <a:headEnd/>
                                  <a:tailEnd/>
                                </a:ln>
                                <a:extLst>
                                  <a:ext uri="{909E8E84-426E-40DD-AFC4-6F175D3DCCD1}">
                                    <a14:hiddenFill xmlns:a14="http://schemas.microsoft.com/office/drawing/2010/main">
                                      <a:noFill/>
                                    </a14:hiddenFill>
                                  </a:ext>
                                </a:extLst>
                              </wps:spPr>
                              <wps:bodyPr/>
                            </wps:wsp>
                            <wps:wsp>
                              <wps:cNvPr id="773" name="Line 1675"/>
                              <wps:cNvCnPr>
                                <a:cxnSpLocks noChangeShapeType="1"/>
                              </wps:cNvCnPr>
                              <wps:spPr bwMode="auto">
                                <a:xfrm flipV="1">
                                  <a:off x="365101" y="2190776"/>
                                  <a:ext cx="0" cy="14000"/>
                                </a:xfrm>
                                <a:prstGeom prst="line">
                                  <a:avLst/>
                                </a:prstGeom>
                                <a:noFill/>
                                <a:ln w="6985">
                                  <a:solidFill>
                                    <a:srgbClr val="3F3F3F"/>
                                  </a:solidFill>
                                  <a:round/>
                                  <a:headEnd/>
                                  <a:tailEnd/>
                                </a:ln>
                                <a:extLst>
                                  <a:ext uri="{909E8E84-426E-40DD-AFC4-6F175D3DCCD1}">
                                    <a14:hiddenFill xmlns:a14="http://schemas.microsoft.com/office/drawing/2010/main">
                                      <a:noFill/>
                                    </a14:hiddenFill>
                                  </a:ext>
                                </a:extLst>
                              </wps:spPr>
                              <wps:bodyPr/>
                            </wps:wsp>
                            <wps:wsp>
                              <wps:cNvPr id="774" name="Line 1676"/>
                              <wps:cNvCnPr>
                                <a:cxnSpLocks noChangeShapeType="1"/>
                              </wps:cNvCnPr>
                              <wps:spPr bwMode="auto">
                                <a:xfrm flipV="1">
                                  <a:off x="723202" y="2190776"/>
                                  <a:ext cx="0" cy="14000"/>
                                </a:xfrm>
                                <a:prstGeom prst="line">
                                  <a:avLst/>
                                </a:prstGeom>
                                <a:noFill/>
                                <a:ln w="6985">
                                  <a:solidFill>
                                    <a:srgbClr val="3F3F3F"/>
                                  </a:solidFill>
                                  <a:round/>
                                  <a:headEnd/>
                                  <a:tailEnd/>
                                </a:ln>
                                <a:extLst>
                                  <a:ext uri="{909E8E84-426E-40DD-AFC4-6F175D3DCCD1}">
                                    <a14:hiddenFill xmlns:a14="http://schemas.microsoft.com/office/drawing/2010/main">
                                      <a:noFill/>
                                    </a14:hiddenFill>
                                  </a:ext>
                                </a:extLst>
                              </wps:spPr>
                              <wps:bodyPr/>
                            </wps:wsp>
                            <wps:wsp>
                              <wps:cNvPr id="775" name="Line 1677"/>
                              <wps:cNvCnPr>
                                <a:cxnSpLocks noChangeShapeType="1"/>
                              </wps:cNvCnPr>
                              <wps:spPr bwMode="auto">
                                <a:xfrm flipV="1">
                                  <a:off x="1203304" y="2190776"/>
                                  <a:ext cx="0" cy="14000"/>
                                </a:xfrm>
                                <a:prstGeom prst="line">
                                  <a:avLst/>
                                </a:prstGeom>
                                <a:noFill/>
                                <a:ln w="6985">
                                  <a:solidFill>
                                    <a:srgbClr val="3F3F3F"/>
                                  </a:solidFill>
                                  <a:round/>
                                  <a:headEnd/>
                                  <a:tailEnd/>
                                </a:ln>
                                <a:extLst>
                                  <a:ext uri="{909E8E84-426E-40DD-AFC4-6F175D3DCCD1}">
                                    <a14:hiddenFill xmlns:a14="http://schemas.microsoft.com/office/drawing/2010/main">
                                      <a:noFill/>
                                    </a14:hiddenFill>
                                  </a:ext>
                                </a:extLst>
                              </wps:spPr>
                              <wps:bodyPr/>
                            </wps:wsp>
                            <wps:wsp>
                              <wps:cNvPr id="776" name="Line 1678"/>
                              <wps:cNvCnPr>
                                <a:cxnSpLocks noChangeShapeType="1"/>
                              </wps:cNvCnPr>
                              <wps:spPr bwMode="auto">
                                <a:xfrm flipV="1">
                                  <a:off x="1561405" y="2190776"/>
                                  <a:ext cx="0" cy="14000"/>
                                </a:xfrm>
                                <a:prstGeom prst="line">
                                  <a:avLst/>
                                </a:prstGeom>
                                <a:noFill/>
                                <a:ln w="6985">
                                  <a:solidFill>
                                    <a:srgbClr val="3F3F3F"/>
                                  </a:solidFill>
                                  <a:round/>
                                  <a:headEnd/>
                                  <a:tailEnd/>
                                </a:ln>
                                <a:extLst>
                                  <a:ext uri="{909E8E84-426E-40DD-AFC4-6F175D3DCCD1}">
                                    <a14:hiddenFill xmlns:a14="http://schemas.microsoft.com/office/drawing/2010/main">
                                      <a:noFill/>
                                    </a14:hiddenFill>
                                  </a:ext>
                                </a:extLst>
                              </wps:spPr>
                              <wps:bodyPr/>
                            </wps:wsp>
                            <wps:wsp>
                              <wps:cNvPr id="777" name="Line 1679"/>
                              <wps:cNvCnPr>
                                <a:cxnSpLocks noChangeShapeType="1"/>
                              </wps:cNvCnPr>
                              <wps:spPr bwMode="auto">
                                <a:xfrm flipV="1">
                                  <a:off x="1926506" y="2190776"/>
                                  <a:ext cx="0" cy="14000"/>
                                </a:xfrm>
                                <a:prstGeom prst="line">
                                  <a:avLst/>
                                </a:prstGeom>
                                <a:noFill/>
                                <a:ln w="6985">
                                  <a:solidFill>
                                    <a:srgbClr val="3F3F3F"/>
                                  </a:solidFill>
                                  <a:round/>
                                  <a:headEnd/>
                                  <a:tailEnd/>
                                </a:ln>
                                <a:extLst>
                                  <a:ext uri="{909E8E84-426E-40DD-AFC4-6F175D3DCCD1}">
                                    <a14:hiddenFill xmlns:a14="http://schemas.microsoft.com/office/drawing/2010/main">
                                      <a:noFill/>
                                    </a14:hiddenFill>
                                  </a:ext>
                                </a:extLst>
                              </wps:spPr>
                              <wps:bodyPr/>
                            </wps:wsp>
                            <wps:wsp>
                              <wps:cNvPr id="778" name="Line 1680"/>
                              <wps:cNvCnPr>
                                <a:cxnSpLocks noChangeShapeType="1"/>
                              </wps:cNvCnPr>
                              <wps:spPr bwMode="auto">
                                <a:xfrm flipV="1">
                                  <a:off x="2399608" y="2190776"/>
                                  <a:ext cx="0" cy="14000"/>
                                </a:xfrm>
                                <a:prstGeom prst="line">
                                  <a:avLst/>
                                </a:prstGeom>
                                <a:noFill/>
                                <a:ln w="6985">
                                  <a:solidFill>
                                    <a:srgbClr val="3F3F3F"/>
                                  </a:solidFill>
                                  <a:round/>
                                  <a:headEnd/>
                                  <a:tailEnd/>
                                </a:ln>
                                <a:extLst>
                                  <a:ext uri="{909E8E84-426E-40DD-AFC4-6F175D3DCCD1}">
                                    <a14:hiddenFill xmlns:a14="http://schemas.microsoft.com/office/drawing/2010/main">
                                      <a:noFill/>
                                    </a14:hiddenFill>
                                  </a:ext>
                                </a:extLst>
                              </wps:spPr>
                              <wps:bodyPr/>
                            </wps:wsp>
                            <wps:wsp>
                              <wps:cNvPr id="779" name="Rectangle 1681"/>
                              <wps:cNvSpPr>
                                <a:spLocks noChangeArrowheads="1"/>
                              </wps:cNvSpPr>
                              <wps:spPr bwMode="auto">
                                <a:xfrm>
                                  <a:off x="0" y="128904"/>
                                  <a:ext cx="2750809" cy="2061871"/>
                                </a:xfrm>
                                <a:prstGeom prst="rect">
                                  <a:avLst/>
                                </a:prstGeom>
                                <a:noFill/>
                                <a:ln w="698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80" name="Rectangle 1682"/>
                              <wps:cNvSpPr>
                                <a:spLocks noChangeArrowheads="1"/>
                              </wps:cNvSpPr>
                              <wps:spPr bwMode="auto">
                                <a:xfrm>
                                  <a:off x="1052804" y="1539253"/>
                                  <a:ext cx="1246504" cy="586720"/>
                                </a:xfrm>
                                <a:prstGeom prst="rect">
                                  <a:avLst/>
                                </a:prstGeom>
                                <a:solidFill>
                                  <a:srgbClr val="FFFFFF">
                                    <a:alpha val="67058"/>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81" name="Rectangle 1683"/>
                              <wps:cNvSpPr>
                                <a:spLocks noChangeArrowheads="1"/>
                              </wps:cNvSpPr>
                              <wps:spPr bwMode="auto">
                                <a:xfrm>
                                  <a:off x="1060404" y="1546253"/>
                                  <a:ext cx="250201" cy="11430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82" name="Line 1684"/>
                              <wps:cNvCnPr>
                                <a:cxnSpLocks noChangeShapeType="1"/>
                              </wps:cNvCnPr>
                              <wps:spPr bwMode="auto">
                                <a:xfrm>
                                  <a:off x="1067404" y="1596355"/>
                                  <a:ext cx="243201" cy="0"/>
                                </a:xfrm>
                                <a:prstGeom prst="line">
                                  <a:avLst/>
                                </a:prstGeom>
                                <a:noFill/>
                                <a:ln w="6985">
                                  <a:solidFill>
                                    <a:srgbClr val="00FF00"/>
                                  </a:solidFill>
                                  <a:round/>
                                  <a:headEnd/>
                                  <a:tailEnd/>
                                </a:ln>
                                <a:extLst>
                                  <a:ext uri="{909E8E84-426E-40DD-AFC4-6F175D3DCCD1}">
                                    <a14:hiddenFill xmlns:a14="http://schemas.microsoft.com/office/drawing/2010/main">
                                      <a:noFill/>
                                    </a14:hiddenFill>
                                  </a:ext>
                                </a:extLst>
                              </wps:spPr>
                              <wps:bodyPr/>
                            </wps:wsp>
                            <wps:wsp>
                              <wps:cNvPr id="783" name="Rectangle 1685"/>
                              <wps:cNvSpPr>
                                <a:spLocks noChangeArrowheads="1"/>
                              </wps:cNvSpPr>
                              <wps:spPr bwMode="auto">
                                <a:xfrm>
                                  <a:off x="1360805" y="1546253"/>
                                  <a:ext cx="906803" cy="1784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AB58DA" w14:textId="77777777" w:rsidR="00742970" w:rsidRDefault="00742970" w:rsidP="00F91B99">
                                    <w:r>
                                      <w:rPr>
                                        <w:rFonts w:ascii="Arial" w:hAnsi="Arial" w:cs="Arial"/>
                                        <w:color w:val="000000"/>
                                        <w:sz w:val="14"/>
                                        <w:szCs w:val="14"/>
                                        <w:lang w:val="en-US"/>
                                      </w:rPr>
                                      <w:t>Room4 (RT60=264ms)</w:t>
                                    </w:r>
                                  </w:p>
                                </w:txbxContent>
                              </wps:txbx>
                              <wps:bodyPr rot="0" vert="horz" wrap="none" lIns="0" tIns="0" rIns="0" bIns="0" anchor="t" anchorCtr="0" upright="1">
                                <a:spAutoFit/>
                              </wps:bodyPr>
                            </wps:wsp>
                            <wps:wsp>
                              <wps:cNvPr id="784" name="Rectangle 1686"/>
                              <wps:cNvSpPr>
                                <a:spLocks noChangeArrowheads="1"/>
                              </wps:cNvSpPr>
                              <wps:spPr bwMode="auto">
                                <a:xfrm>
                                  <a:off x="1060404" y="1660557"/>
                                  <a:ext cx="250201" cy="11490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85" name="Line 1687"/>
                              <wps:cNvCnPr>
                                <a:cxnSpLocks noChangeShapeType="1"/>
                              </wps:cNvCnPr>
                              <wps:spPr bwMode="auto">
                                <a:xfrm>
                                  <a:off x="1067404" y="1710659"/>
                                  <a:ext cx="243201" cy="0"/>
                                </a:xfrm>
                                <a:prstGeom prst="line">
                                  <a:avLst/>
                                </a:prstGeom>
                                <a:noFill/>
                                <a:ln w="6985">
                                  <a:solidFill>
                                    <a:srgbClr val="00FFFF"/>
                                  </a:solidFill>
                                  <a:round/>
                                  <a:headEnd/>
                                  <a:tailEnd/>
                                </a:ln>
                                <a:extLst>
                                  <a:ext uri="{909E8E84-426E-40DD-AFC4-6F175D3DCCD1}">
                                    <a14:hiddenFill xmlns:a14="http://schemas.microsoft.com/office/drawing/2010/main">
                                      <a:noFill/>
                                    </a14:hiddenFill>
                                  </a:ext>
                                </a:extLst>
                              </wps:spPr>
                              <wps:bodyPr/>
                            </wps:wsp>
                            <wps:wsp>
                              <wps:cNvPr id="786" name="Rectangle 1688"/>
                              <wps:cNvSpPr>
                                <a:spLocks noChangeArrowheads="1"/>
                              </wps:cNvSpPr>
                              <wps:spPr bwMode="auto">
                                <a:xfrm>
                                  <a:off x="1360805" y="1660557"/>
                                  <a:ext cx="857203" cy="1784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A538AC" w14:textId="77777777" w:rsidR="00742970" w:rsidRDefault="00742970" w:rsidP="00F91B99">
                                    <w:r>
                                      <w:rPr>
                                        <w:rFonts w:ascii="Arial" w:hAnsi="Arial" w:cs="Arial"/>
                                        <w:color w:val="000000"/>
                                        <w:sz w:val="14"/>
                                        <w:szCs w:val="14"/>
                                        <w:lang w:val="en-US"/>
                                      </w:rPr>
                                      <w:t>Room3 (RT60=98ms)</w:t>
                                    </w:r>
                                  </w:p>
                                </w:txbxContent>
                              </wps:txbx>
                              <wps:bodyPr rot="0" vert="horz" wrap="none" lIns="0" tIns="0" rIns="0" bIns="0" anchor="t" anchorCtr="0" upright="1">
                                <a:spAutoFit/>
                              </wps:bodyPr>
                            </wps:wsp>
                            <wps:wsp>
                              <wps:cNvPr id="787" name="Rectangle 1689"/>
                              <wps:cNvSpPr>
                                <a:spLocks noChangeArrowheads="1"/>
                              </wps:cNvSpPr>
                              <wps:spPr bwMode="auto">
                                <a:xfrm>
                                  <a:off x="1060404" y="1775461"/>
                                  <a:ext cx="250201" cy="11430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88" name="Line 1690"/>
                              <wps:cNvCnPr>
                                <a:cxnSpLocks noChangeShapeType="1"/>
                              </wps:cNvCnPr>
                              <wps:spPr bwMode="auto">
                                <a:xfrm>
                                  <a:off x="1081404" y="1825663"/>
                                  <a:ext cx="229201" cy="0"/>
                                </a:xfrm>
                                <a:prstGeom prst="line">
                                  <a:avLst/>
                                </a:prstGeom>
                                <a:noFill/>
                                <a:ln w="21590">
                                  <a:solidFill>
                                    <a:srgbClr val="FF00FF"/>
                                  </a:solidFill>
                                  <a:round/>
                                  <a:headEnd/>
                                  <a:tailEnd/>
                                </a:ln>
                                <a:extLst>
                                  <a:ext uri="{909E8E84-426E-40DD-AFC4-6F175D3DCCD1}">
                                    <a14:hiddenFill xmlns:a14="http://schemas.microsoft.com/office/drawing/2010/main">
                                      <a:noFill/>
                                    </a14:hiddenFill>
                                  </a:ext>
                                </a:extLst>
                              </wps:spPr>
                              <wps:bodyPr/>
                            </wps:wsp>
                            <wps:wsp>
                              <wps:cNvPr id="789" name="Rectangle 1691"/>
                              <wps:cNvSpPr>
                                <a:spLocks noChangeArrowheads="1"/>
                              </wps:cNvSpPr>
                              <wps:spPr bwMode="auto">
                                <a:xfrm>
                                  <a:off x="1360805" y="1775461"/>
                                  <a:ext cx="375901" cy="1784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0CBB31" w14:textId="77777777" w:rsidR="00742970" w:rsidRDefault="00742970" w:rsidP="00F91B99">
                                    <w:r>
                                      <w:rPr>
                                        <w:rFonts w:ascii="Arial" w:hAnsi="Arial" w:cs="Arial"/>
                                        <w:color w:val="000000"/>
                                        <w:sz w:val="14"/>
                                        <w:szCs w:val="14"/>
                                        <w:lang w:val="en-US"/>
                                      </w:rPr>
                                      <w:t>reference</w:t>
                                    </w:r>
                                  </w:p>
                                </w:txbxContent>
                              </wps:txbx>
                              <wps:bodyPr rot="0" vert="horz" wrap="none" lIns="0" tIns="0" rIns="0" bIns="0" anchor="t" anchorCtr="0" upright="1">
                                <a:spAutoFit/>
                              </wps:bodyPr>
                            </wps:wsp>
                            <wps:wsp>
                              <wps:cNvPr id="790" name="Rectangle 1692"/>
                              <wps:cNvSpPr>
                                <a:spLocks noChangeArrowheads="1"/>
                              </wps:cNvSpPr>
                              <wps:spPr bwMode="auto">
                                <a:xfrm>
                                  <a:off x="1060404" y="1889765"/>
                                  <a:ext cx="250201" cy="11430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91" name="Line 1693"/>
                              <wps:cNvCnPr>
                                <a:cxnSpLocks noChangeShapeType="1"/>
                              </wps:cNvCnPr>
                              <wps:spPr bwMode="auto">
                                <a:xfrm>
                                  <a:off x="1067404" y="1939967"/>
                                  <a:ext cx="243201" cy="0"/>
                                </a:xfrm>
                                <a:prstGeom prst="line">
                                  <a:avLst/>
                                </a:prstGeom>
                                <a:noFill/>
                                <a:ln w="6985">
                                  <a:solidFill>
                                    <a:srgbClr val="C0C0C0"/>
                                  </a:solidFill>
                                  <a:round/>
                                  <a:headEnd/>
                                  <a:tailEnd/>
                                </a:ln>
                                <a:extLst>
                                  <a:ext uri="{909E8E84-426E-40DD-AFC4-6F175D3DCCD1}">
                                    <a14:hiddenFill xmlns:a14="http://schemas.microsoft.com/office/drawing/2010/main">
                                      <a:noFill/>
                                    </a14:hiddenFill>
                                  </a:ext>
                                </a:extLst>
                              </wps:spPr>
                              <wps:bodyPr/>
                            </wps:wsp>
                            <wps:wsp>
                              <wps:cNvPr id="792" name="Rectangle 1694"/>
                              <wps:cNvSpPr>
                                <a:spLocks noChangeArrowheads="1"/>
                              </wps:cNvSpPr>
                              <wps:spPr bwMode="auto">
                                <a:xfrm>
                                  <a:off x="1360805" y="1889765"/>
                                  <a:ext cx="857203" cy="1784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1A18E8" w14:textId="77777777" w:rsidR="00742970" w:rsidRDefault="00742970" w:rsidP="00F91B99">
                                    <w:r>
                                      <w:rPr>
                                        <w:rFonts w:ascii="Arial" w:hAnsi="Arial" w:cs="Arial"/>
                                        <w:color w:val="000000"/>
                                        <w:sz w:val="14"/>
                                        <w:szCs w:val="14"/>
                                        <w:lang w:val="en-US"/>
                                      </w:rPr>
                                      <w:t>Room1 (RT60=27ms)</w:t>
                                    </w:r>
                                  </w:p>
                                </w:txbxContent>
                              </wps:txbx>
                              <wps:bodyPr rot="0" vert="horz" wrap="none" lIns="0" tIns="0" rIns="0" bIns="0" anchor="t" anchorCtr="0" upright="1">
                                <a:spAutoFit/>
                              </wps:bodyPr>
                            </wps:wsp>
                            <wps:wsp>
                              <wps:cNvPr id="793" name="Rectangle 1695"/>
                              <wps:cNvSpPr>
                                <a:spLocks noChangeArrowheads="1"/>
                              </wps:cNvSpPr>
                              <wps:spPr bwMode="auto">
                                <a:xfrm>
                                  <a:off x="1060404" y="2004069"/>
                                  <a:ext cx="250201" cy="11490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94" name="Line 1696"/>
                              <wps:cNvCnPr>
                                <a:cxnSpLocks noChangeShapeType="1"/>
                              </wps:cNvCnPr>
                              <wps:spPr bwMode="auto">
                                <a:xfrm>
                                  <a:off x="1067404" y="2054271"/>
                                  <a:ext cx="243201" cy="0"/>
                                </a:xfrm>
                                <a:prstGeom prst="line">
                                  <a:avLst/>
                                </a:prstGeom>
                                <a:noFill/>
                                <a:ln w="6985">
                                  <a:solidFill>
                                    <a:srgbClr val="008000"/>
                                  </a:solidFill>
                                  <a:round/>
                                  <a:headEnd/>
                                  <a:tailEnd/>
                                </a:ln>
                                <a:extLst>
                                  <a:ext uri="{909E8E84-426E-40DD-AFC4-6F175D3DCCD1}">
                                    <a14:hiddenFill xmlns:a14="http://schemas.microsoft.com/office/drawing/2010/main">
                                      <a:noFill/>
                                    </a14:hiddenFill>
                                  </a:ext>
                                </a:extLst>
                              </wps:spPr>
                              <wps:bodyPr/>
                            </wps:wsp>
                            <wps:wsp>
                              <wps:cNvPr id="795" name="Rectangle 1697"/>
                              <wps:cNvSpPr>
                                <a:spLocks noChangeArrowheads="1"/>
                              </wps:cNvSpPr>
                              <wps:spPr bwMode="auto">
                                <a:xfrm>
                                  <a:off x="1360805" y="2004069"/>
                                  <a:ext cx="906803" cy="1784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D85FFB" w14:textId="77777777" w:rsidR="00742970" w:rsidRDefault="00742970" w:rsidP="00F91B99">
                                    <w:r>
                                      <w:rPr>
                                        <w:rFonts w:ascii="Arial" w:hAnsi="Arial" w:cs="Arial"/>
                                        <w:color w:val="000000"/>
                                        <w:sz w:val="14"/>
                                        <w:szCs w:val="14"/>
                                        <w:lang w:val="en-US"/>
                                      </w:rPr>
                                      <w:t>Room2 (RT60=123ms)</w:t>
                                    </w:r>
                                  </w:p>
                                </w:txbxContent>
                              </wps:txbx>
                              <wps:bodyPr rot="0" vert="horz" wrap="none" lIns="0" tIns="0" rIns="0" bIns="0" anchor="t" anchorCtr="0" upright="1">
                                <a:spAutoFit/>
                              </wps:bodyPr>
                            </wps:wsp>
                          </wpc:wpc>
                        </a:graphicData>
                      </a:graphic>
                    </wp:inline>
                  </w:drawing>
                </mc:Choice>
                <mc:Fallback>
                  <w:pict>
                    <v:group w14:anchorId="3EF36E78" id="Zeichenbereich 1148" o:spid="_x0000_s1727" editas="canvas" style="width:236.3pt;height:193.55pt;mso-position-horizontal-relative:char;mso-position-vertical-relative:line" coordsize="30010,245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SKh/0EAAIVMAgAOAAAAZHJzL2Uyb0RvYy54bWzsnW1vHLly799f4H6HgV5ewKvpx+kxjk+w&#10;sddJgJNzD7K6eT+WxpYQSaMzkte7CfLd868mWc0akawaeS2vr3sX2JZW1dUkiw9Fsvjjn/7h15vr&#10;xS/b/f3V7vbVSfXD8mSxvT3fXVzdfnh18v/O3r4YThb3D5vbi8317nb76uS37f3JP/z5f/+vP326&#10;e7mtd5e764vtfgElt/cvP929Orl8eLh7eXp6f365vdnc/7C7297ij+93+5vNA37dfzi92G8+QfvN&#10;9Wm9XPann3b7i7v97nx7f4//+8b98eTPo/7377fnD//3/fv77cPi+tUJ0vYw/nc//vcd/ff0z3/a&#10;vPyw39xdXp37ZGyekIqbzdUtPsqq3mweNouP+6tHqm6uzve7+937hx/Odzenu/fvr863Yx6Qm2p5&#10;kJvXm9tfNvdjZs5ROiGB+Ol31PvuA6X7dvf26voapXEK7S/p/9HzE+yzxf/8dAfr3N+xne4/7/s/&#10;X27utmO27l+e//WXv+0XVxevTlZ1f7K43dyglvwb7La5/XC9XVR9PZCRKAUQ/fnub3tK7v3dX3bn&#10;/3G/uN29voTg9sf9fvfpcru5QMoqkkc2ohfol3u8unj36V93F/jA5uPDbrTXr+/3N6QQllj8+uqk&#10;Xy9RS36DkqYblp2rHttfHxbn+GO9avpmuT5ZnEOgXrarZuW+tXkZ1Nzt7x/+abu7WdAPr072yMf4&#10;mc0vf7l/oGRtXgaRMRu766sLKvjxl/2Hd6+v94tfNqirb8d/xpwgt7HY9e3iEyV06EbN4m/3NhU3&#10;Vw9odNdXN69OhiX94/JJ5ffT7QWSuXn5sLm6dj8jyde3vkCpDJ0t3u0ufkN57neuRaEHwA+Xu/1/&#10;niw+oTW9Orn/+8fNfnuyuP6XW9hkXbUtNb/xl7Zb1fhlH//lXfyXze05VL06eThZuB9fP7gm+/Fu&#10;f/XhEl+qxrzf7n6EHd9fjSVLNnap8olFhX22mrtK1tw1lauoiF+u5vpqWw/rZXtYbbvlMFXbvho+&#10;t9pyZ0FVw1gbx3o2VjRUKFFpn1IbNy/RKNGkqKpS8xy72v9aL9c/DT8N7Yu27n960S7fvHnx49vX&#10;7Yv+bbXq3jRvXr9+U/031ZyqfXl5dXGxvaW2F7r9qrX1an4Ach02d/wiS6Z2eCqTMXYOyEt4jrkb&#10;u7G51WXGC/gWbrz4y9UtDRXNWL98g3t964aK819vfz4YLcbx5+y3OwwEYrBwr5QHi8X766u7fw89&#10;kB82mr6rllV24EDbNA8Z18jK2Lllhozft+3tdx99h1/s/P94zY2L4cmtKDgJzzlMwHeQFXasfl+h&#10;wq7qpl7Wc4V9vvHhm6yw6FAPKmwduTTP2cNW9bJp4NnkfPO5i/3dPZpvs8ZiFJZdbPO1amzXVy2m&#10;kHONfTYf/NussRiGZY0d529fwSmo1nXfLbEIk1n/mPvYuY+9wDpd0xzW2HGh7CvU2LpZr/slpoFz&#10;jX2udY5vs4+F4yj72P6ZvIJ/PlgpmBaYhw6rVI+W6toGi1huuSAslmXWlueFgoNdlPS63LdZX+E2&#10;yvq6+ur1FStcfTdO/9ySq9sRmevr77yO/G3WV965Cyux8abdl1wnyPevVb/C/IuazVxfv+C+x7dZ&#10;X3m/LtTXeKvuq9TXoa7Xbqt7rq5zdXXBCyEwojnc6HL92jNMuLLda7tat9XolMzVda6uB9WVt7ne&#10;7rdbit3C3mwbb3UdhPGErTgO8KGabYrXwZIUpv6rquvrR8E6qzUH61R9VS27cc6H6IMwoTr/6IJ1&#10;yEMIu62I4LrwcQUfLrwPfoavvL+5RlzY/zld1FW3Xi4+Ldpm5av/JIe1Z5armn5ZrZaLy0XdNY8k&#10;sebHkt2y6ruMRqy0sFxVd+uhzWnEDHeSXK6aKqcSU4tJsG6GYegyiYRTN0kiHiqbb4ymk2DV1fg3&#10;oxIdGUtS+F6fK0pUIRasqmboupzKSlgHg2iTy3kl7LNEaaKQ0vapYgPV66aBJTM2FyZatl1d5UxU&#10;xTZq6hoRZjmlwkjLuunrrNLYSs1qvWqySmMzUdvIJzQ2U7scmmW2SGM7DSj6da5EKeKLLdr2XQuD&#10;pku0js20GlbtMpf3OrZSu26X2bzXsZVWFFSY1RkbqesGBMjl0hkbqUPJZ6soBTZy3rt1i64hpzO2&#10;UUfdWjadsY0wMa/abHnGNirqpO1eTmc/LBGml0lnE9uoRRkhR+mW1MQ2QsTkkG1JtKzMX+/quket&#10;y+iMbbTq+zab9ya2UbMkI+V0xjbyNTldP9GbT+lsVvUKX8+kM7bR0K1X2R60iW3UoguFZFonhVFy&#10;Ka2rHrU+YyOMuJOkb8UZnbGN1miZ2cGjjW3ku7CMzthGCI5a1hhn0gXaxkaqEayYHT7a2EjVEoNX&#10;tiW1sZVqeKvZXqSNrQQ/oV6jE8ukNDZTMftdbCYMYFWXrfddbKcGoWRdzvZYfpssWlXDusl2op0w&#10;VKmSdsJQdUVuUyb7XWwo9GLoHDO1FL5WlNJ6RRGoOaWxocpKhaGaJRVVTmlsqKrGzmYupb0wFPLU&#10;ovalrd/HhsrqEzZq1isEvub0CRut4WNklQobtfBms05OL2zUNgN8y3QL7YWN2mG9gkOQyXlsI9iy&#10;x+czSoWNunbVZhtTH9uoOC6thI26Vb/MNiaENk8Vr+2qNuvdroSh+gbNOZf9VWyockqFofoerSlX&#10;m1bCUMsKAXmZMl0JQ+GYRJedL2BOMmW/R0+WVyoMBd8Fi6UZ669iQ61WTYsOIm39QRhqQLPDeJuu&#10;UkNsKPIws33JIAyFmUCbtf4QG6pH8Wcd/EEYal3V5GllUhobqug3D8JQWCCpstYfYkNVy4FChXKF&#10;Kiy1Xg9N1t0ZYktV1QopyGldx6ZCLGhPVSVdAOvYVBX8HfK30hVgHduqXg4wVa4CrGNblad469hY&#10;NWTJfc+kVRirbfND1Do2FoY9FFY2qbGxhnWL9YZc/mNboUPp1lmXby1s1VdLcjvSpVrRoSR2+up6&#10;tUQXmCmAMQ6dZbHwUdQrzIXuosmOK/C2ojRoeoXBmq6nbjhtMKzLHKFX2AyrAjTvyOmNjaalV5it&#10;besh28RQnvb0yrWJdoXlm2w5yNWJst3k8kQHNzDrCaG1HJFeYTeYrcr6guhZjtAr7IbZN47Z5eyG&#10;VeWprit2q4Td+m7VZscb9MV2vWKxol7VdZ2vD2K5QkmvWLAYveJsp1uJJQtNb2y35aKnw1YLeMfN&#10;uORJa5phKROLiFExKKKx1RTR2GiKaGwzRTQ2WVlULF0oovFwpojG/aMiGjczRdRuLbF+oWi1W0us&#10;YCha7dYSaxhlrWIRQxG1W6u1W0usYygJsFtLLGQoWu3WEisZila7tVp72xJrGeUEiLUMRdRuLbGY&#10;oWi1W0usZiha7dbq7D1hZ7dWZ7eWWNAoZ+tgQaM0bPR2a/X2nhDxj9NYr6TVPm6JhQ1Fq91avd1a&#10;YmWjnACxtKGI2ntCsbahaLVba2W3lljcUBJgb1tidUPRareWWN4oaxXrG4qo3VpigUPRareWWOFQ&#10;tBbbFnbMeU98c+k4FpuXOFbt98nxEzANwL2cVXU7Hl2+290TTIP2zbE7fxYgGRCkrfZY3jEsgjz6&#10;GJIfT2zhqwn5XuhHfST5cec/Lb8S8qhpJD/uxqflByGPOkTyY2xYWn4t5Gm6Ry9gKkchDakcwE+l&#10;Mgg5ponc+EY+z9hqE2/4TGP6lf1GLd/w2XbhOulUNfINn3FMmbLfkJamCRPlA5Oh7BsHtvY5xzQn&#10;+4a0NiqX+0Yh59LetO86pipvcYRWxaWLCDz3RiHn0uY08aBvwEy5fMDbjb9BO6LjG/mcY+tOvOFz&#10;jtlA9hvS5pj4uW/kcw4XWHzD5xxefPYb0ubkxFM+XGRPsl7BIY6/QQ76+EYh59Lmrc85FGVTJW1O&#10;W4TjNwo5lzan/b/xjULOpc3JIaY34O3mUgWROOe0cze+kc85lIk3fM7hpWa/IW1Oe27jN/I5hyMt&#10;vuFzDu8y+w1pc3Iu6RvwHLNvSJuT4zi+Uci5tDk5heMbhZxLm5PDN75RyLm0OTlz4xuFnEubk6NG&#10;bzA75/HohMKJS5ecsPGNfM5RjOINn3N4T7nSRXGKN3zOXSxasg3CHRdv+JzD68l+Q9qcnB7KB3Zs&#10;sm9Im5NDM75RyLm0OTkr4xuFnEub017L+Ebe5jBynPPB5xybJNl8SJvTHgl9AxsguTdQLeJv0P7H&#10;+EY+56hA4g2f83U+56hI4g2f83U+59iwFG/4nGPLIZsPafNxx4EyQtsJ2Xek1RE54TJPWwXZd6Td&#10;K490wHcK+ZeWxzmk8J1CCUjbY4ctvFMoA2l9hIL4dwr+HBpHXNIVO3RYds+VARqSfMdXAVpSz74j&#10;60BVhTIoeHXYDZXfCWVQ8OvQEMU7wbFDDEU+bQf1gFa5x7ojfTvXO/lJA5HxDpmM+5MFmIzv6Dvw&#10;kDcPNNcIPxJlbAy5XVyCvUcRtfSXm90v27PdKPNAMw5nsBqEM5/YSeD6NiUIj8SVePhzeN6N+hpn&#10;GQTX2eSW7oAcchr0hKfTR1NNlAz2Bcv6vFyFeN9i+mjCRQqPEGSfJaQsPF0KEVDmNZoFueUGTeHp&#10;NKLwvEarIMJyi7muKciDcm0WRExTUWPjmxMFPxkF3dZK1tINra1RGsGMLGsMgj1KvlQX6bjFqNEu&#10;CF+4qNH7ZgjOtwqieytpRGiQT6MmSEu6VDy9VbCFk1f89Np/2izYuNPXWRP2tElAaTQL1jwkhyYQ&#10;nq4pIGDOabQLYpJVyvXIYqA01lZBhKSUNa58Gu2C7thathwRTOtyXRkF1zx2huILT1eMiOkYFVrl&#10;VuzxBT3h6fSt/WzZKjcodRbnCsb0aXJwmFyTNguuYJxSdagQsj1+2i7Ip2JCmYSnK5sKUUROo1WQ&#10;zF1MI6LvXfFYBakhFjXWS5dGsyDCURSNfsJuFuzY5QjlF56+HKnJU29iF0SHVsx1Q5G7pNEqiEMX&#10;ikaKSYJGu6BmGYSKOY1WQbV4EKdqK0cWxJhULMfOe3k0eJkEG6ULxQkx1wHYBTU/r/ddVGMVJNxy&#10;MTO976TMgmrx4HCHs4xWjkHQHyDNDhzVyi8kmAU7rMYWcz34HtcuqLXrgYKDLe06CPYIICumcU1R&#10;TdQKzYJwK8oaaUuWNCqCOJHnP20V1JorZjq24mFBxAwXM4PjdWGGYhQsVwmc58TuFwrHKKa1FwR9&#10;Ou/ELIjI43KOa7+yaxfkhZ4wCIWnG4zqxsOKe7OgUhfrxq+7a5WWBQdeWAppC8+QRt+J2gUVt6zG&#10;+sFoac3dYkHyrksNq259B2UX5KWkkNvw9LnufAe1sgqqmQFs35brIIgjK+Vc41TDqNEs2GPLq1iO&#10;vXcJzYI42FDWuKJwT7Rqs+CA1eJiGld+X8IsiCUzReXgV9eOkGyUwbXGeZ8x44jc1b4eJHHAt5z1&#10;tV/RwyqqWRLxZcXiXPeuEmEF2CqpzezRq7mqXtklwQgqphMHU3w6j5Dk9e/QuMPTNfImrJSDD1Au&#10;z0lyUEqpqShMEBW+OkIS5ypKNmpoLHY6rZIY/MLSa8hzePq8174Ttkvqi3I1nfuhvKvLdyzZKV07&#10;joP5dRC7JA6blMuz8b4iTqWZJZWBt2lr7w61ZkmcYCmnE6f2jHYPkoFxkfXlm873dQZJOu8Ga+qS&#10;PcXe2yT9FrGukwZem86Vd8t0nYPfGTNI+lasS67pPI4p72sf4GDQSWeyLDpBWnCtQ9WJWunGI12S&#10;aG22r1dYvrFJ1nQI3pSjmk7kmSTRNVglKWAxpRPNhPa3xhgx3ujC/4yJNAxWO+qSnbdv3W1OUCZu&#10;pPlmL/oQuZjv1XmOe9ioHTr6aMxvGh1ujxz7vflNOHGHWD34IjFMjEAEGNvo5pyqG3ACK6zZPhO/&#10;aY1Ft/FEZusmG/ExKvQAfMbSzm/CsTfHdkhoxIjLGrGMb+U39avWoVcSKjGMTirt/KZhIO4LTqIm&#10;VKLXZ5Xw4Kz8Jj6InFApz0ja+U10sNWdGU8pjQ10DL9pjdCCnNGfzG8i7E1WaWylI/hN2ATLGl4c&#10;izyC34R0ZnWS+8amt/ObBhRnvhXFVjqC3+QoQukaShERnE47v6nHon22bT6V3wTsClAFmXTGTekI&#10;flNJpzgEaec3TUSLREt6Kr8JYCTHF0vpjG10BL9pANI3145og4Ttbuc3tUxISaUzttER/CZHN0vb&#10;nQZXTucR/CZGmSTSKQ4+HsFvcrS4TDpjGx3Bb5qoSKmExkY6gt9UVhpb6Rh+E1OREikVZx5xht7K&#10;b2oZ5JJSGvd3R/Cb4B15WF9KqTDUEfwmprallApDHcFvKlV9cd4R65NmflOHNcJcuxfHHRGqcxS/&#10;KZFzWonm9lnZ+U1YhxnyiRQ2svObRtcyN4KIY45YUjLzmzpUvaxS0ZiO4DeVlIpDjmhJVn4TfLH8&#10;IELbGpOhjuA3DUvcsZEZlcURx8rOb5pwhYkq9WR+0wD3IVfvKUxryr6d34RhDDuemeyL840Ir7Ty&#10;m3BnicdXJbIvjjdi6cbMbyplH3EQUfbt/CYsvQeYaiqpots7AuAE+mbn0LwprcJURwCcUPmxA5Cx&#10;1dMBTi127bNa41Z1DMBpwkIlSuCpACeE+sONzaY1ttYRBCcEz68IbJN2fCiOlBvWMQgnWqPITpw/&#10;A+Gk6BUGOwbhpOiNGxjAvnaEk6JXGO0YhJOiV5jtGIRTWa9cnjgG4aToFXY7BuGk6BV2OwbhpOgV&#10;djsG4aToFXY7BuFU1ivWK45COCl6hd0IbGpFOCl6Y7uVj+vPCCeBny4Xlli/UESx+8U9vyJqt9aM&#10;cKI9OGO5ipWMsgnodIZVq91aM8IJ576s5UpB8kYTzAinGeEk0NTlxi3WNhRR7LEbK+GMcBLrG+Vy&#10;nRFOdELCWLPEGke5XClWzarVPm5RRExeK6JBZoRTGsiE8Lnx/LhHVk1n/n2I3GPMx4xw8mUVzvnz&#10;Ob5EWUncw4xwmhFOCawbgh7jNjgjnBBz7gKzH7eoGeHke58Z4TQjnBJ9CSgacV8yI5xmhBNhrPg4&#10;3eMedUY4nVFAfdxqquDa0S0E0UhEIerMff08hBPtEtInJ0KTOyDkzwDUAAe4D08C8iSRF6yUI6yM&#10;cDLKLRWGCyOcrHLakXTvE9e4vNLnOOQzPF3BTKwn3FzjiiYIhKcXZISTWVBhPU0IJ6sgQoiLaZwQ&#10;TmZB9QAcNqgoVFw//xYEwZ4rlSMjnAar4AonbUoaGeFkF3TXGqPdBRuHp7N1GxBOK6tgzzDDoCk8&#10;ncYJ4aQJMsLJKtgpCBkCmYwmNAtOZwJCJsLTZYYRTmZBREAXTcgIJ7sg0/ZC2sLTpZERTjhuWfw0&#10;C6qsp4BwMgsSkqdUcSeEk1FQOxrOCCflrHmQG3hGFAovPF0hBoSTVW6NE3mlDAeEkybHCCezoJZC&#10;RjjZBRXuASOcNFTAJKjw4BBAg50fdLaDVRBXKBXLuwoIJ7OgBprARUcujXZBxUOoAsJJo2ZMgsox&#10;X9ziiRVelKMGZmFBDTSBgFV3HNguyJ5xaFHh6VpWFRBOGpGCBVV6VCAzmQVVwhUjnDQUFgsqcARG&#10;OKnUo8B6asHYKfUoVUA4mQXVTweEk11QgxkFMpOG9QHV0p1s7ZQxixFOZkENAVIFhJNdUCFHghbr&#10;jj3jwtCyCVlQa9eMcLIK0lnyYu3BYcSxp7ALKoADnN5z3pbWU7Cg1lwZ4WQWJBZEKdfMejILlqdQ&#10;R7OelAnUxHqyCvYMag+9bHi63rZm1pNVEHfKl8swsJ7sgsqIwAgnbURgQRWZ0wTWkwbhYYSTVVCt&#10;3UcjnDSfB36H6xvNgmuFQVMzmckqiFNQ4bB0qF/h6etZYDjZJTWuZx0gTmZBHScUKE5HSGrY2jpw&#10;nOhy5nLLYckGU91iP8UgJ7tkqzGxGORkl1wqYBccrnY+Mc5Ol9c+IkkV+cQgJ7OkBn2eQE52yQEH&#10;wUo2mkBOR0hqCz8MclKXiFhyjdsLiulkkJNZUkcpBZCTXbJaKzP9JoCc7JL61wOeyS6JmWi5Jk8g&#10;pyMksSVQtBGDnHA6xSg5gJhT1MkgJ7NkvVQAcw3jmeyS/vROdsVxAjnpkgHkpEoyyEmXpMhAzJgD&#10;nCKfTgY5qToZ5KRKMshJlwwgJ1WSQU66ZAA56ZIB5KRJTiAnXTKAnFRJBjnpkgHkpEoyyEmXDCAn&#10;VZJBTrpkADkdSqL6fTGQ09u3vsMQCKQZ5DRSs7a/Poy3w5wSkej+7m/7P/+Jfnq3u/jtb/vFfvcw&#10;Xgbzy3aPHy53+/88WXzab+5endz//eNmvz1ZXP/L7T3ooFi0wj7iw/hLCzcbv+zjv7yL/7K5PYeq&#10;VycPJ7jvkn58/YDf8MrHu/3Vh0t8yV3sc7v78ePD7v3VA/X3U6r8L5/u71xa8cPi15vrWyCd7pCW&#10;y4eHu5enp/fnl9ubzf0PN1fn+9397v3DD+e7m9Pd+/dX59vTT7v9xSm6/eX4091+d769v7+6/fDz&#10;5eZui+1U+tj5X39BCVxdvDoBdScFchp9WS/5e4Ocqq53G1ERyKlb9mtaaxhBTj1NOIIH9LuAnBri&#10;26GkYzxTHLhbgfDh6Ql0bdCBZHyCIYCcUhrjoN2qAQ7CnfVPaIxjdhnklFIZR+wSDWHpDo8mVMZH&#10;77AUDIzU4tMipTIOhcfW/TA47FBCpTh1F0BOKZVYTua4YnBqV3U24/KkZAA5pXQSYnFSWuEQqDuR&#10;nkgnEV1ZlEFOSaXCRMi95/mklMY28myRdIHiJqLp85g1Qdl4dj6lNLYSg5ySKY3NtEYy26zO2EwM&#10;ckrqjO2EXbNVVqc4GMkgp5ROomty2Q8djD+emU7knaaVLMkgp6TO2Eoe/YNz2CmdsZEY5JTUGRup&#10;xxHobENKg5ySOmMbgWDlAV6pdMY2YpBTUmdsow7wnWytT4OcUjrFSUikzvMyEukUByGJSAZrpis9&#10;Vo4na/qST9uIgmvY7gxySqYztlGzblbuVH8qnXE7YpBTUmdso5YBSSmdsY0Y5JTUGdvI1+R03tMg&#10;p5ROcf6xZexOIp3i+CODnJI6YxtN0KGUzthGE8gpqVQYifA8uQZPIdps+AnklFQaW6lpsUKW6+1o&#10;ejMpxYoJ+sZMFUUw0CRarE4ZkFMqpeLkI5hLwB4RIyJRpuLg4wRySioVhuqGNtuJ0l7wlH0GOSWV&#10;xobC9l+fLVNiFEdK6bx6rtkT6JxFi9U0A3JKpjQ2lPdd0mWaATmllNKVeZzSXBWlEAUWmkBOSX3C&#10;RkyESxie7gCYlDLIKalU2Igc42xKhY0Y5JRUGtsIu7R5d0ScdawY5JRUGtuoXw5rB2xMZD8Dckop&#10;pTsauaQmwmBKqTAUg5ySSmNDYbrm8YoppcJQDHJKKo0NVaz3GZBTUmlsqL5tuzrXl2RATkmlsaGK&#10;DlkG5JRSKk45TiCnRJmKQ44TyCmpNDYUIXzyExFhKAY5JZXGhsI0ssYOTqaDptuhufZVDHJKao0t&#10;hcimJVhOOa1igGKQU1JrbCpg6ZZ55zkDckpppW3SKVu4cwcL5Zm00tUNLDqBnJJaY2NR3BTmYzmt&#10;sbVqcBHr7HBCy4WcAEgWJnnYPZ9EJ5BTMq3SWmhW2YaVATkltQprdSATOkBeohHkQE4ptXR59pQx&#10;3HUKZHGuZMcNIi4vAB/XDQb1tINOF2zb9QqTMcgpnV5hMyW9wmgMckrrFVZT9MaNDMcA6gHtMVcO&#10;wm5lvXJ5gkFOyfTKBQpFb9zQyke/ca/pZDZFNLaaIhobTRGNbaaIxiZTRGOLKaKxwcqiYp1CEY2b&#10;mSJqtxaOvlitJaDTSgLs1hKrFYpWu7XoXhvuZxStdmuJFYuyVrFkoYjarSUWLRSt9rY1w5vE4kW5&#10;XMXqhSJqb1t0g6yxvs7wJrGEUTaBWMNQRO3WEosYilZ7TyhWMRSt9p5QLGMoWu09oVjHKGs9WMfo&#10;l/hngVU3sOwPtqnGAxfGVkCRwlZRe9v6GvAm7K5bsTXYJ4oPsLrDoWeV30F/fOgXrlgsj3EGQSVn&#10;IcwvId8KeZQbyYcAwoS8PFALv4vkQ7hzQl6CUjBGk3w4EJaQl8gMA7YGsUJxjv1ViWcoCNqmHg/2&#10;0t/xKexuf8DHESAp3/CZxp5Y7g34bOIbPtu4LzT7htsyvwv4HZ9xPlbwOOfYa4q/QW4iFRU2q7Lf&#10;OLC1N7Y82ixyDn9OfMPnnM9YJlIl7U2u25iqQs6lxf11g2fgEWXzIW1OLhd9A/5U9g1pc9oCGt/I&#10;2/wAh+RPT58VsDVIRlxW/qLyMw7tf1xWSLB4w9u8yeccCY/foK0Xygd8k1zO4Q6KN3zO+Rr6RKqk&#10;zf3F9WfwKbLfkDY3YGtQOCJVPud8tDmRKmlz2s2gnPM57MQb0ub+FNwZhzAn3pDt3J9JO+P7th6/&#10;AQPE+aDheUxVvrbDVOINn3NAEXOlC28yfoOGVfoGxszsG9Lm/oziGR/MSuRD2tzf8HuGsS77DWlz&#10;H414hhjo7BvS5gZszQEOiRbdKedYUc9+Q9rc3/h8hnNN2Tekzf2Fn2eA/uXeQNWL7eFjO8/4nMrj&#10;0kUlFW94mxewNais8Ru0ik05xxJ1NlXS5v4+7jMORU+kStqcLhIYv1HIubQ5rS2Pb+RtjgYh8uFz&#10;PuRrOzbf4jcM2Bp4r+IN38Mh8jNbVtLmBOWnfPAxiMdlhUYnvuFzzuiLxBvS5v5E/xkfrU28IW0+&#10;rq9SsmjxNJcTNOk4XSG4Hu/kc4/GLd8J7gwflUmkTVoe1xG4IkNcVz5t0vY4uhLeyVsf3YdI2+TO&#10;iTJwXtoY97h5+RT8yrjYubj0d+vSJye6ijsY5Fpc3fAZsElAniDygjj140si/Dk8nb6AX7HKVdz3&#10;Bj3h6fQF/IpVTsO5BKpKbRdEJ+XqZUhZeLoUVh6/guOQVkEljD/gV9R4/yCIfbFQb0LawtOlkfEr&#10;dkH24YOm8PR2rlzTqNZWQQ0RM+FXFEQMC2q3f0/4Fe4kQybC02VmElTwFBN+xSzIc4jwyfB0n6az&#10;3NQrI9AyDEhBIDy9YMCvmAU7dlKCpvD0Ghm/YhU0U1XMgo1yQn3Cr5gF4UeWmisdEB0LHDep2wSx&#10;PVoWZPyKWZCHk2CR8HSWYfwKUTJKmQmCCIEsy3nPyiqnsUiOxa8gILuYvoBfscqteRUjFFx4ugKE&#10;g4BlQTQrsyCBZ0olPWFazIIqKwU9J6VROzc8YVq0TzOmxSqo0gUY0wIPt1g8QRARCoqgn6CaBbVT&#10;50xfsQtqcJqAaVHhNCyILqBYPIxpMQtqBc6YFqtgr3hadKPgWB/tgsqR5irQV1R0RxDssLhULMdA&#10;XzELtgqpYcK0WAU7XoUKfU54+r6HMS1WQbUpBPqKWRDXQJXLceUnzmZBtVIwpkWrZkFQbVyBvmIX&#10;xNBerD0B06JBIuDUOq9s4DlpsHF4elsHTItZUOtxEeDlPm0W1FhSE6ZFgdOwIE0rSuU4YVqsguVW&#10;fSymRau0jGkxC2qErwnTwgsboSKEp6sQLKix1+qAaTELapWW6StmwbUy5cCRKgTakBdlFuT13VAs&#10;4emLJ/Bc1lZBzTmqA8/FLqjg8yaei1VQYwFOPBeFQsiCOv+EeS5LXvoMRR2evsiDpNqhBJ6LWRAr&#10;duWZEZYdnEtxhCQi98udD1Na7JLaVK+eeC7KpHCStFNa7JK4U7Wcd+a52CWXvI0Q6kV4+vqxxux/&#10;nBDbJXE8rpjOiOdillxjYb406Ew8F7skuRpFnWEheYTMmSQxNpan2k3guRwjyVu6wTbh6WwEUqxb&#10;7a9xMb2SI5ZUJmLMc6nB4izrnMgvvMEU0heePp2B51KtzZIq8Qch565+2iW1hcGGeS52yUHp69DH&#10;+L7OLKmu7z6F54JQ9rI1Ox9BgXuxrZI+LB7bEcHe4entjiveRxuFs3N5SSa/qDqJzkj9kq6TyS+q&#10;ThrabDqZ/KLqxAk/o04mv6g6CXGQTCcK9nj+CPxr7C/S7o8gi9zvP7x7fb1f/LK5fnXy9u1yOQNI&#10;NlX78vLq4mJ7+/bq+jqAR8JzBpCoABIMU7ebmy3q0367fb/b3ywqHIajDun3BpDUATNCXUSD7Ua3&#10;5hlxSFbAoWP+QhiSMMB9FoCEztFSJ4/M5Ngj2CrAGeKkGEqGgzQLYnEsZ7eqcCA7qQ172aytIBZH&#10;3OJ80XiwJpEFdIqsrSCGfo7FgAYh7EIycei7THJxjC1y2o6nvxPJEyd5ioLxuZAK3D+ca0umkIIh&#10;pySWBGN7oB+tcVQ2rTG2SFEwtkmNs8dtphRpg5XTWBSM7YKbz9sql8bYMEXB2DLFkGbyJTiRZcnY&#10;NmXJ2Dhlydg6ZcnYPGXJ2D5lydhAZcnYQmXJ2ERlSbON7Ed1MLkwWlPARYrptJ/TEXCRsk6zjSg6&#10;1VY/CXCel4TfZY1Ml0FXLmwmjD+PIo7QfkQg0Oj15aVlsBXaSTS2PdYtA63ctndetwyxcsFSeWkZ&#10;XAV7FFMiw6pgk6K0DKiCXYrSMpTK+c35dB8E0Sm6pS19lFZW+UFkNB0qLaX8ICzaB+jntUtz0tnS&#10;onZpT6zUl8WlQYmDVdQuLeqDgfJplyb1G995cWlTvxkjxNEgUeE/IzSO/Ix8QFz4Vi4ajk6eReUT&#10;psPh6abFPqgz6Ap/DE8nFJaLFCm/rFOWCgs1ipSHhZalGqzD6lmE+2KQorJ+rGuey6aQjxf7zScQ&#10;Hh318WZzdatO3N/iH7/kE83vT+e57GfCNNHBPp7Ljhsev/dc1jkJPQhtDm4dT2KxQrlE63EwzQao&#10;nrCk/Vlz2XFJiGYyjYvnz01oq7bH3XWOYYGQgYOpb+yoB5hmSmPspsdslMcaYzedYZoplbEHCD7n&#10;0HmAx2OVsQfIMM2UytgBBBUF2wyOtfJYZeykY8O+78cpXKIoYx+d+JxYtBhBK49VijkuaCD1CANJ&#10;JVOyKgCv6bLpFNNchmkmlQoTgU669oSxREpjGzFMM6lUGAkgsoBvSiiNrcQwzaTS2EzYZkD+c0Ua&#10;m4lhmkmdsZ2AC6yyOsV8l2GaKZ0Spondq2wFTcM0kzpjK60AkM1WJwGoYJhmUmdspG7dAl2UKU+B&#10;p/CS6R6Egi95LhWBLx/bXcApGKaZTGdso4iE9linmO9iWRCU50xPJ+a7HUi3AO0SrC6hM+7qGKaZ&#10;SqeY70YwzYTOuCExTDOpM7YReMAArufSGbcjhmkmdcY2wpJRnc973I4YppnUGduoxUpUNp1pmGZK&#10;J4LoprpU1hnbiGGaSZ1xO4poko9tJGAUiGJYYuk2U5kEjKJZAv2UM1IGpplMaWylBjXUo/oSKY2t&#10;BOi2h2kmlcZmaoYey8yZ6pSBaaaUChIFHP7Bk68ep5QCgLl3mGCaSaWxoXx3m26ggkNB3Gq4TRlD&#10;4Zzr9P0I+ZpIadyaKuBBHUwzmdLYUC08OQ+VSygVhgIHHACIXEpjQ0UwzcdKBYQCLtbQApOW7pwP&#10;IBTp4szANFM5F/iJFkWUHZQyMM2k0thGxZ6Zdomn2sQwzaTS2EYRTTJRnMJGDNNMKo1tVFSagWmm&#10;lEqY5sR7fZxSOvo7ZZ9hmkmlcWPqOrS8XAdFp4MjpYggc1szCQ8XB4gn0XbC3SZSKgy1wk6K20tJ&#10;KY0N1QMmWmVTKgwFwDYNjel6TycJOVMDQKrZrhQ7iZNkNWCjy23qJVIqYJoDsKPZEQ8FEiuF1z7y&#10;uFOGQkTfJFp0dWj1hfOEqOUaEeKZ7NPNKywKTyc/q8uwNJMpjQ2FoMWCh4/g4+n7FbM0k1pjS6Hb&#10;xVGH3ACVYWmmtB6wNNcdHOjMsEeLbVxWE0szqTW2VczSfNwA6Pz1pJVZmkmtsbHiawgSWuNmNbE0&#10;k1qltZZYTMiWQGwtxFN35M2k2xVdQMzZquA7tx58/DitOZZmKrF0HDzS2+N6B0/STukVBmOWZlqv&#10;sJiiV5iMWZppvcJmil5hNGZppvUKqyl6hdmYpZnWK+xW1itXJ5ilmdQr1ycUvcJuIMXTxSDpaob2&#10;Yq8PtNvBdRJXrLZY0cjqPcJuck++r3EzS17vEXajHY4pvVjja7MjDlGaJlkcXyq1C7FcgR3/unYh&#10;IImRDD7zEXqF3cgvzo47WPY6Qm9st+IWMLraSK0iGrc2RTQ2miIa20wRjU1WFhWLF4pobDBFNLaX&#10;IhqbSxG1W2vmaop1jHK5IsJ8auGKqN1aYilD0WpvW2ItQ9Fqb1viZhBFq71tidWMslaxmqGI2q1F&#10;CAfu5hWt9rYl1jMUrfaeEPtM5rTae0Ic+7JqFUsa5WwdLGnMXM1iCditRWQbY30Vixtla4nFDUXU&#10;3rZw4MScVnvbEssbSlrtbYtuF7WWq91aYoGjnFaxwqGI2r0MTMys2RJLHEoC7NYSaxyPtB4Rw3fA&#10;A3X782fh6NWjSDtyRuMwPpQDgoMKdFlspcXyyCHJh8OUCf0yIAo1jeRDJEBCXoa5oQ6RfDhYmZBP&#10;BrqBCOvjSh6/cRjr5rPMXJbEGzJ40QeknfGxqsQbBxFvPtsMnEq8cRD05jNeoMsi6DS2BE2YqKgK&#10;dFm4suINn/MCXfaAAkp7s+M38vZGMKr4hs85H2dM5Fxa3ECXRXxX/A2aeFCq+IDh428cUEANdFk4&#10;veIbPucFuix8X/GGz3mBLgvEq3jD25yPESfyIW1uoMtiby/+BjnoVFYFuiz8YvGGzzkUuWOmiVRJ&#10;m5NjPX4j38rhJYtv+JwX6LL4U/yGgS57QAH18J4SXfaAAmqgy0KpSJXPOUc6PS4rONLiDZ9zhgok&#10;3pA2N9Bl4VbH3zDQZXG4ULzhbc5AlESqpM0NdNkDCqiBLotCiVNFjhrVKz4W/jhVBxRQA10WDrj4&#10;hs95gS6L4hRveJsX6LIHDFAPXTsr0GUPCKDk9FDOC3RZmCpOFTk04xuBK5MoK2lzA132gP1poMvC&#10;yCJVvrYX6LJw3OM3DHRZVAvxhs85gxMf5xwVSLzhbV6gy6IiiTe8zQt0WTj14g2fc4awJFIl27mJ&#10;LotqGn8lQAGKdFkceJbv+OzjmrpsD4/KLd/xBVCiy6Kay3d8EWBTKP8daX0Eg7hqDJBc9h00DvEd&#10;fxoBLmC+7qMhyXdCGRR8OjQp+U4og4JXh8mCfCeUQcGvQ0MU7wTHjpa5cyMwpg/yHd8IaAk7eufz&#10;jx7Q8ruj8vrimI4ZuEMBzmCIAQ3UvUlAnh4IgmzZ8Ofw9Af0nWUizG/4e3hKuZpLKfw9PJ1coPJa&#10;5TRoBlN57YLAZDmbhJSFp0shU3mJx2wSXDI3PmgKT6cxwHZrq2ClgUomKi9qaymNkyDcsZJgw1Re&#10;q+CAXemiRlpbwxhY2QWXZY0M2x2sgisesYNFwtNZZqLymgUVcNlE5TULKmgnXPLjyhEx/sUCZ8FO&#10;odkhQN1pNAu2SqvuMZ8ZbW0WxOXexcxM+F6zoNJcJ3yvVRDB9MU0rrwnWZkFcQS9qDFQeSurIOF0&#10;S42Q4LRkGKucxkJjfC8mmaXvBjmNohvwvWY5hScHDwwDJGXYKvgF8L1YGSqVzUTlNQvCimWNfo6p&#10;ZiZwflfw7IoaA5XXLKgREynCabSMWbDHAkA5jfD/ydZ2QZ5Qh2EgPP3QH6i8KrM0CCLCrJxGxvdq&#10;gkzltQr2POMNmQhPnxmm8poF4eoWCzzAdlWabBBsFSwd8ELOSbAL4mKNYhp7OriPStFaBTueC4Ty&#10;C09fjkzltQr2PMMKmsLTa2Qqr1VQbTPHU3m1ShFgu2o1C4IaPLRiKq/inkyCGm07wHZVzi8LahDt&#10;QOWlob1YzVhQuQFhovJaBbUCZ9iuWfAPT+XFDkKpsCcqr1VQG7UYtmsWHJSxeqLyWgW1SjtReZVm&#10;wIIqTZapvMpMAswg70VZBVe8pBi6uvB0XR7Dds2CGhd7gu0qpO1JUKEWMkN3sAqusfZZrLiBoGsW&#10;VCsFo3a1ShEE4RGXR8wItWuX5D2AYObw9OZm1K6KhmVJoErLhTmhdu2SCs2+HuARkreAg09lR26S&#10;rBRAKU5gO0e3Mktqk5U6kHbNgjj4ElYrg2XC01loAu3aJVe8SxZ0hWfQSaFfVJpHSCo9TBPW1Ctt&#10;+YMlMeSGnc+QvvD06QzklGMkMXspNfUJtKtd5jVJYpmvrDNQWUDMM0oegc89ArTr2BJYvQ7lGJ6+&#10;PCfQrllSu4sqAu0qM/lJklilRRsFmsxINTVJ6thkmrlQnT9CssUpoeLXGbRrl/Qnz/M2mkC72Dko&#10;fn0C7aqSDNrVJCfQrirJoF1NcgLtqpIM2tUkJ9CuKsmgXVXSU5MCHSBro3bZuIVZgyQ2S8dap9m9&#10;xblCqyQFwVFNVnUCFGmVxOVrNp2NDwrSvz7ugaXSiYI9HnHcr/3mXURAAu44Jhy/XtK/vtEIsf3u&#10;4+0FGtPm5eV2c/GT//lhc3Xtfh5NTX/e/vrgiWP4afFxf/Xq5L/Wy/VPw09D+6Kt+59etMs3b178&#10;+PZ1+6J/i/HzTfPm9es31X/TvqJACy9+vbm+vX+J//nq5PLh4e7l6en9+eX2ZnP/w81MhUJd/3i3&#10;v/pw+QAvZNyTvd39+PFh9/7qgfo8wi+921389re9/+XT/Z0DDOMHX7KQsZXsp93+wsG26Kc7lXCM&#10;ceIxFWr0zb8QFQpnqt3+c5YK1YMrFDyLZ6JCwYt3eIvexSTG/Cj4zRzc/AQqVEIjypw1PoUKlVCJ&#10;5cVJJZAq2eOt6PkmwYkKlVCJXp8ln0KFSqiU5y6PoEKtWmw+0enmlNLYQMdQoTpMwrNKYxsdQYVC&#10;bMXanUJOpTS2kp0KhaPDfe/4VSmlsZ2OwEKtW89JSegU5yyPwEIxaiqlMzaTx5Skj8aKE5YrILHc&#10;wfaUzthKdiwUVuPXy5zln4iF6uG+Zw3/RCxUj8uQsnmnAGdun8dgoWpwxDNNSWCQj8FCBfhGwkZY&#10;eZzSacdCteDQOVBfSmfckI7AQgFP7igZKZ1xOzoCC8VsnITOp2Kh1nC6R5RBSmfcjuxYKN8zpLtQ&#10;cZbyGCxUi4iJXGUSRylxs/0ALn3m0DrNhLguTwSnVO5jKx2BhQIHDtvQmWqP+Ifp84gQrAjNkO6b&#10;xEHKieCUSCltLHOejsBCAQ9D1JO0oZ6KheraFpeq55TGrekILFRXF7oSeHBR9o/AQgEWkDWUOEN5&#10;LBYqYaMnY6FKjf6pWKhib/9ULFRZqbCRHQtVHOvEyUm0pH6ZbUzi5GS7WhPkK13vn4yFKtX7p2Kh&#10;EE2Xd8fo5qip2duxUBO4LVFPKaQrUmrHQq0aRLhkypSCsCalR2ChOmB5ch0Ulp1ipWYsFBwYkNZy&#10;KY1diGOwUH1PVKp0lXoyFqoqTUaejoUaBrroJJ3Wp2OhuqbKFuvTsVDVCujGXFpjY9VHYKEqgBuz&#10;Xg9us57q1RFYqDVGfUeATTQrijjlFnAMFQq3MwFUnCmAz6FClfXGbQvRnbjaKEsXWsbHxzF9LKZX&#10;WOwoKlRZr7DZUVSosl5htqOoUEW9cnXiKCpUWa+w21FUqLJeYbejqFBlvcJuR1GhynqF3Y6iQhX1&#10;itWK46hQZb3CbkdRocp6Y7s9OtYfLz3OVCi6IHbqo8uFJVYvFNG4e1RE7daaqVAzFUosZZRr1kyF&#10;EssZ5cKaqVAzFYpudmd/vVxdCCRgFZ2pUHY+nljeKJuADgUbTSDWNxStdmuJBY6yVhy0tKZVrHAo&#10;Wu1ehiBfK1qL1kJwh/Vmx5kKRUFAMxVqvHqQ4oGAn1hsbj9QmcxUqN394leUxEyFmqlQ1DAO2sdM&#10;hfLtg3a7qBflQ6yJspKcmJkKxaccH5fVTIXy9Yo2Uqhe8RGuRFlJLtBMhQLhKZyveVxaMxXqDDcE&#10;SSLSTIU6AybENbQvR4WinTcaPifokzuhg/1ntPC64TPIk4A8yhMElUOsFGk2KjTKWWlPVjk77AnA&#10;zdJhlwkfpUBhnkCFUtgHExXKKPhNUKEQ7Vks8CZQocyCA1NJQ1UNT1e3JyqUWZApc0FTeHqNnqaC&#10;C7zKmZnwUcpB4IkKpQky7Mkq2PNAFDIRni4zDHsyC7ZwCEptZoI9mQUVzgXDnlqroIaPmmBPCj6K&#10;BWuGSYbyC09XjhPsySyIu3lK5ciwp9oquESsQVEjrcOhX0ZchE1QO0/MGCflDCbLKbWWcU9WOT6d&#10;EowRns4oE+7JKjgw9TVoCs+g0UNr7YLMeAyawtNrxDnw0Spk75L1Ji6Uwh+oAsVJAxWwIK43LH+a&#10;cU9WwZ5p3yG34elzHXBPdkFmswZN4Rk0BtyTJhjgTL1VcMV+UfhkePpPM8XJLKjxYxj3ZBWkPrJY&#10;exj3ZBbk5aaQ2/D0uQ4UJ+rwi58Ogh02pcuCHvdkFlS5UIx7UpwoXHeGWBv0jSqcCQElRwpqBc64&#10;J7OgMgxWAfekZiYI6nAmz80zCw6Y0RVtHXBPdkFlMoFwVLdSobF4JkEGwYeaHZ6+hgeK02AWVPpw&#10;xj1pnT0LqsSXpXcJzYJg7RQtUxMBepy+WQXD2edQeuHpSrGuKGIATcsoRg57qeYw7sksqPXfE+5J&#10;6b9ZcK34E4x70gX9dQy6oO8b7YKKEzVRnKyCWsNiipNZUHM8GM5kFtSa6kRxUto0C6r41jpgnOyS&#10;Kr0q4JnMghqRjjFOZkF1llAzm0mbT0ySuB273LgnipNdUlnEmdhMjVUSR3LLyQwQJ7MgTpeXnR+G&#10;OB0hiXNfxWRGFCez5KBQvpploDgdIaksvTCbqdJWc1iyXir05WaiOJklVY4Sbmx3Q+MRkspMqJko&#10;TlZJODDl6gngkgdu2yVVfhZTnOySA4A1paF8YjPZJTu+uiC4GeHp3A20cee+wO0ok+1Y0nB7AZ1Q&#10;G1e0NW4a8578KZcszadhipMuSbFe9HVVktlMumRgM6mSzGbSJQObSZVkNpMuGdhMqiSzmXTJwGbS&#10;JQObSZOc2Ey6ZGAzqZLMZtIlA5tJlWQ2ky4Z2EyqJLOZdEkKRUzV5C/FZsJZxuUyTDxmNtPt26vr&#10;a7CNRuJPeI7kqZF9dH9H5KOJgrTY7wBKwqLxL9s9frjc7f/zZPFpv7l7dXL/94+b/fZkcf0vt+Ah&#10;rauWCAsP4y9tt6KDQPv4L+/iv2xuz6Hq1cnDCYLc6MfXD/gNr/xh2UyYwDo2079tzx8QmHe9XVQ4&#10;0UqDWxrOtLjdvb6E4PbH/X73iehfKCXnAIoX6Bcq9cW7T/+6u9i+OtmARjXu0Qbe0u79ewp/Q+mE&#10;KXSEa+ow3aHZ+jn+hguI1nzxSXj7bn//8E/b3c2Cfnh1skfyR+2bX2B1NzQHEdoYFi1EQM7ejv/4&#10;0VyIXd8uPmHdTOek5VXcXD1s94vrq5tXJ9RcXYNVoGlzhb2/uv3w8+XmbguL+kqFinR18epkRYsK&#10;iQo7emOi/sHkd3/Znf/H/e9eYUG0AjLHuWJjBzxV26bvKD5mrrUeNjd3s77WwjlI1NqR+/xstXZo&#10;wLlKdrZrrIyGWrsapgsknrWvpV76dkfDeJhY0f9J8iMRvLL8x3r94m0/rF60b9vuBTjjw4tltf7H&#10;db8E5uLNW8mP/MvV7fbz+ZE0GqzBcxvHGTFSiAFl7OeTntmRowHjLyn5wacJz5Rv8/Dru1/HCocL&#10;18II7qiPhYZ4u7tlb4c9HfZy8IPzcPCD1bu5vyPy5Ns/AHkS2yaPm527iuq5mt2qWw1h2wGQ6hVm&#10;vKjf05BB2ENufGApz47O7JmPjg4cjETdHT3tP0rd7deovc7bqTvM6cM9BvO4cfvBAXJvNle3mFh+&#10;O+MGz/y+53GDYH2JtjduSXyFtlfVYO2Ot3Skhw2M9rg6KmzCPGvjmyfIfzTaNtEjE3V3DGR6rroL&#10;EhQY7249dIlr0hBZKHyeql7TUoibJq+Gjm+se2Ld5WkDXdRxxDzi/w8OvesUPFp/nhr5CwcOVtGi&#10;qRGvFX3XQxy2exPdxDjKfIVuolphBo/TB6Vu4rPXJeZugm/gmLsJtZvgxbnvuptAtEWimxhDnb5G&#10;N9F2NdyFYjcxexPxFT65ralTeblOWFUMK1OzN/EQiqS80OquE6em8F13E9hXSHQTvAh9/tdffh53&#10;4L/grlw06QC0H1t0o583zZgPJh2zNzF3E8+3H+OC6777biIZbeLC1b+CN7HqceHfwXbM3Es8IVRm&#10;diaiiw8/Y9fWnSz77nuJZIiPO5f0FXqJtkYU9TjhmX2J5em4oUWzhHz8wzzlGCNA3CQ1dz3q5/QS&#10;vJb/XU85kiFV7qL2r9BLpPboZl9i7iUOOspnnHHwUv533UtwBNgYAohbasbFQ99BvL6lUwEjlPbn&#10;g2DhMfz47Lc7BK6L4Hb3Cr2fD25fvL++uvtnepGU+zD3mi738JuiuC8JV18f7OhXDTZF3Z5oCB7M&#10;bIdeIxxwVJ2JdRf7HMYd+uYt/UtjFo5QiLH9m73qm4shOz1xp0VSC3yuzVBpkKmf8bJsDGB+JS1U&#10;2Dji66tVWIS197htUm7PzRX24mI7Hjz6/Nhi6im+yQpL92W6pd9QYeMwqa9WYemmNxzcmivs69dv&#10;KhkMTyH233OF5QCpUGF5PoVtiq9VYQdctocrvOf6OtdX75yGE2/E5JQdLHv2X7G+0lW6jtUQrYrN&#10;DsHsEKyAlz+or3G0yNfqX3HbyOAIvXN9nf2Bl+g5uX9Nxi4AIoKx2HfFXzp2AS40oSOSx8PCsoE/&#10;CD+fD5vJDeNBeFyG4rvZmNzgMH/PVG2xvt2vcDBlrLz1su0PzzZW3RAfLJ4j8+aQm2dcAGe343te&#10;ACcY1uPIPMfZfqZuwo9uqQ5ivR5vsh/Htvkc0EuBEZi30b/wNjp7eN91/5DcRu/58MNzRO6um5YI&#10;COQCpzqJqh36sDMGAPjsRcxexDN6EfOBeFC36Krrx16Eo2s/kxeB7UdcejL3Eu+vzrenF/vNJzDS&#10;IsbEHJL3OHLhGXuJ+Uwx9RIcuxAvSTgwxTP1EhUC+tfACeSdCdzExLil2ZmYpxy4M/I4RufnRO6y&#10;W/09TzngNqSciThs5EsvuGOzfd3g4su5m5i9CdkF/hHgjWBM+72n77qb4Dgd4U3EwTpfvJvol6tA&#10;+s0sTTTdvDRxdeHg6wgcnpcmns+bqDky+LvuJg7Do9x9iH6+8SXDTf79IMIfEw/eyF8+4rziT+M2&#10;R0vkM3TviD2fw/tx88LDw93L09P788vtzeb+h5ur8/3ufvf+4Yfz3c0pjk7k/ZNvMlp6dRgc5e4C&#10;+wq1NaDqXeDJXF9X3ZvmzRx86mtiCI6i26FE8KkL8fgK9XVVN7gZzc3YcB3I3L/O9TVxPQi604P6&#10;yvs3XzhY+tAbqOolbgnxwVFzhX1bzR1s6j4bugBPdrC8lfDcFbbrcWIK7Wf2CF63L/q5wv4Pe1e0&#10;ozYMBH8F8QWJiYmN1ErVVUj9jBTogYQA5XJVP7+7sVns4BAQxGlhVZ1U1Hu4nrze2ZnxbHgBE+65&#10;8w8skdqxD6wWUzSD8IGd84Ft3xiWk3fBvvdTRK9GPrBiomE9kVUdGBLwDdtywwZldEVsH5zavolv&#10;w2OFMm0oxgLJrIcsniAeB8P7r0yreJhKY/cFBLeMPcd2gK6MiwubwV5qEyp0BYtrXLlJxVSl0wTS&#10;re3ImMqJFrIWu5wHiyIDxAMzJRafVFPcRnuRSi7v3YqKtrJie1gXo9/FFnah5onJ4cOQGKP1nNuu&#10;blrBwUH04SD6TknntYozqAWrmFowBOAkGRVnNj0rTiETQc6yNBvooWYjR+ZSf+PS49JbHsr9YvVx&#10;YeEydEB/3lcR4ifwFNvcNKi7/FR3ejqRjSxWkYEwAPcD9sSOdrjtITgtSeZzUnQ5OM30LQQlqBFF&#10;DE6DZhDCb/QINMLUlE5gurcMaioDLQKcySqBn7M2Ajxg0bI3Ot1w8z/HZGNwMW8quXJTiaBRphNb&#10;PvFKaOheoWuC3oLGuCZcJAmBpNIsQDiNeQ0kaXd/thuG7p7yzAzpNS8e4pbwWylm1T3J/p2F9lpD&#10;XFObVxG0+TYkmWOgaa1cOXU3PJKccwQvRjIjdhwOSZIk7zGBri7fN//uIclQi1ASuD9Gkmw8P3nv&#10;IxrPiXfrbHDPjCTJCOFdE64bovdrwkWSeQ4jZy0SOh2NOcmr/OQoO2opZJ2q7+Fg70XLw2THm9+Q&#10;dhbaayHJpqVDR7B0eEgSlk0etQAl5BQyT+tpAXTk0eIP5tjo3jhJkUr47+JP035QkZJkKFlvHB0W&#10;SgatHDqmlcODkqEeMcnhPFn+HOKVeC8qv2GMCCVJTOrscE8MJeE+D5CSmgjb2KSkUhp2ozZaGkNJ&#10;hpIZ0g7jUflj9wGAOc1gw8roZ/3B/kuxW6z35ZdxNR6Zv75V8Am+6/NQbt7X1fHJ7G7/7bPa/9pU&#10;R6XQlH982RB6sS9vaxpuoep6ej7sQUlH3tZoEK5JUWeEG5aUfEvwj3WZeYCT94LFlLehGYRaBLXP&#10;GC3ClbdDLYJJyYsjGQb6nhdS63I6cwWwvH2tvE1Oj5dGkkEXjKbfTYxrwiElRQKeSRMm7HQ0H0my&#10;vN0ScsGk5P+FJMlZYt+ZaddUEhdJigQWzJrgTafuhkWSCXjj2Cg5PCcJzSCEJF0vRu+6lYMkgy2C&#10;jZKMJBv6RkROku7tfxNJgrN6MYOv+uXVe1kc1pvF96Iq3M81kTJbif16v12uyq9/AQAA//8DAFBL&#10;AwQUAAYACAAAACEAapinr9wAAAAFAQAADwAAAGRycy9kb3ducmV2LnhtbEyPQU/DMAyF70j7D5En&#10;cWPpClpHaTpNQ9w4QBkSx6wxTVnjdE22lX+P2QUulp6e/d7nYjW6TpxwCK0nBfNZAgKp9qalRsH2&#10;7elmCSJETUZ3nlDBNwZYlZOrQufGn+kVT1VsBIdQyLUCG2OfSxlqi06Hme+R2Pv0g9OR5dBIM+gz&#10;h7tOpkmykE63xA1W97ixWO+ro2OMKJP7D1tt14f3l8fsa3TyeZMqdT0d1w8gIo7xbxl+8fkGSmba&#10;+SOZIDoF/Ei8TPbusnQBYqfgdpnNQZaF/E9f/gAAAP//AwBQSwECLQAUAAYACAAAACEAtoM4kv4A&#10;AADhAQAAEwAAAAAAAAAAAAAAAAAAAAAAW0NvbnRlbnRfVHlwZXNdLnhtbFBLAQItABQABgAIAAAA&#10;IQA4/SH/1gAAAJQBAAALAAAAAAAAAAAAAAAAAC8BAABfcmVscy8ucmVsc1BLAQItABQABgAIAAAA&#10;IQACeSKh/0EAAIVMAgAOAAAAAAAAAAAAAAAAAC4CAABkcnMvZTJvRG9jLnhtbFBLAQItABQABgAI&#10;AAAAIQBqmKev3AAAAAUBAAAPAAAAAAAAAAAAAAAAAFlEAABkcnMvZG93bnJldi54bWxQSwUGAAAA&#10;AAQABADzAAAAYkUAAAAA&#10;">
                      <v:shape id="_x0000_s1728" type="#_x0000_t75" style="position:absolute;width:30010;height:24580;visibility:visible;mso-wrap-style:square">
                        <v:fill o:detectmouseclick="t"/>
                        <v:path o:connecttype="none"/>
                      </v:shape>
                      <v:rect id="Rectangle 1628" o:spid="_x0000_s1729" style="position:absolute;left:69;top:1358;width:27363;height:20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TOMzxAAAANwAAAAPAAAAZHJzL2Rvd25yZXYueG1sRI9Pi8Iw&#10;FMTvgt8hPMGbpnpQqUZZRdHTyvoHdm+P5m1TbF5qE7X77c2C4HGYmd8ws0VjS3Gn2heOFQz6CQji&#10;zOmCcwWn46Y3AeEDssbSMSn4Iw+Lebs1w1S7B3/R/RByESHsU1RgQqhSKX1myKLvu4o4er+uthii&#10;rHOpa3xEuC3lMElG0mLBccFgRStD2eVwswrOnwbHy325PGu73mz9VX//XINS3U7zMQURqAnv8Ku9&#10;0wrGwxH8n4lHQM6fAAAA//8DAFBLAQItABQABgAIAAAAIQDb4fbL7gAAAIUBAAATAAAAAAAAAAAA&#10;AAAAAAAAAABbQ29udGVudF9UeXBlc10ueG1sUEsBAi0AFAAGAAgAAAAhAFr0LFu/AAAAFQEAAAsA&#10;AAAAAAAAAAAAAAAAHwEAAF9yZWxzLy5yZWxzUEsBAi0AFAAGAAgAAAAhALdM4zPEAAAA3AAAAA8A&#10;AAAAAAAAAAAAAAAABwIAAGRycy9kb3ducmV2LnhtbFBLBQYAAAAAAwADALcAAAD4AgAAAAA=&#10;" strokecolor="white" strokeweight=".55pt"/>
                      <v:rect id="Rectangle 1629" o:spid="_x0000_s1730" style="position:absolute;top:1289;width:27508;height:206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Ddn6xQAAANwAAAAPAAAAZHJzL2Rvd25yZXYueG1sRI9Ba8JA&#10;FITvQv/D8gq96UarpkRXEbFQUBRte39mX5PQ7NuYXTX6611B8DjMzDfMeNqYUpyodoVlBd1OBII4&#10;tbrgTMHP92f7A4TzyBpLy6TgQg6mk5fWGBNtz7yl085nIkDYJagg975KpHRpTgZdx1bEwfuztUEf&#10;ZJ1JXeM5wE0pe1E0lAYLDgs5VjTPKf3fHY2CwXazPvaXtrteXPcpv/8e5s3qoNTbazMbgfDU+Gf4&#10;0f7SCuJeDPcz4QjIyQ0AAP//AwBQSwECLQAUAAYACAAAACEA2+H2y+4AAACFAQAAEwAAAAAAAAAA&#10;AAAAAAAAAAAAW0NvbnRlbnRfVHlwZXNdLnhtbFBLAQItABQABgAIAAAAIQBa9CxbvwAAABUBAAAL&#10;AAAAAAAAAAAAAAAAAB8BAABfcmVscy8ucmVsc1BLAQItABQABgAIAAAAIQCqDdn6xQAAANwAAAAP&#10;AAAAAAAAAAAAAAAAAAcCAABkcnMvZG93bnJldi54bWxQSwUGAAAAAAMAAwC3AAAA+QIAAAAA&#10;" filled="f" strokeweight=".55pt"/>
                      <v:line id="Line 1630" o:spid="_x0000_s1731" style="position:absolute;flip:y;visibility:visible;mso-wrap-style:square" from="3651,1358" to="3651,21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7HKBvgAAANwAAAAPAAAAZHJzL2Rvd25yZXYueG1sRE+7CsIw&#10;FN0F/yFcwU1THVSqUURQRHDwgeh2ba5taXNTmqj1780gOB7Oe7ZoTCleVLvcsoJBPwJBnFidc6rg&#10;fFr3JiCcR9ZYWiYFH3KwmLdbM4y1ffOBXkefihDCLkYFmfdVLKVLMjLo+rYiDtzD1gZ9gHUqdY3v&#10;EG5KOYyikTSYc2jIsKJVRklxfBoFxUbfbvdCN8X4YnG3/3B5fbBS3U6znILw1Pi/+OfeagXjYVgb&#10;zoQjIOdfAAAA//8DAFBLAQItABQABgAIAAAAIQDb4fbL7gAAAIUBAAATAAAAAAAAAAAAAAAAAAAA&#10;AABbQ29udGVudF9UeXBlc10ueG1sUEsBAi0AFAAGAAgAAAAhAFr0LFu/AAAAFQEAAAsAAAAAAAAA&#10;AAAAAAAAHwEAAF9yZWxzLy5yZWxzUEsBAi0AFAAGAAgAAAAhAI7scoG+AAAA3AAAAA8AAAAAAAAA&#10;AAAAAAAABwIAAGRycy9kb3ducmV2LnhtbFBLBQYAAAAAAwADALcAAADyAgAAAAA=&#10;" strokeweight=".55pt"/>
                      <v:line id="Line 1631" o:spid="_x0000_s1732" style="position:absolute;flip:y;visibility:visible;mso-wrap-style:square" from="7232,1358" to="7232,21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oNcaxAAAANwAAAAPAAAAZHJzL2Rvd25yZXYueG1sRI9Ba8JA&#10;FITvgv9heUJvdWMOtUY3QYQWKfRQW0Rvz+wzCcm+Ddk1xn/fFQSPw8x8w6yywTSip85VlhXMphEI&#10;4tzqigsFf78fr+8gnEfW2FgmBTdykKXj0QoTba/8Q/3OFyJA2CWooPS+TaR0eUkG3dS2xME7286g&#10;D7IrpO7wGuCmkXEUvUmDFYeFElvalJTXu4tRUH/q4/FU66Ge7y1+fd+4OZxZqZfJsF6C8DT4Z/jR&#10;3moF83gB9zPhCMj0HwAA//8DAFBLAQItABQABgAIAAAAIQDb4fbL7gAAAIUBAAATAAAAAAAAAAAA&#10;AAAAAAAAAABbQ29udGVudF9UeXBlc10ueG1sUEsBAi0AFAAGAAgAAAAhAFr0LFu/AAAAFQEAAAsA&#10;AAAAAAAAAAAAAAAAHwEAAF9yZWxzLy5yZWxzUEsBAi0AFAAGAAgAAAAhAOGg1xrEAAAA3AAAAA8A&#10;AAAAAAAAAAAAAAAABwIAAGRycy9kb3ducmV2LnhtbFBLBQYAAAAAAwADALcAAAD4AgAAAAA=&#10;" strokeweight=".55pt"/>
                      <v:line id="Line 1632" o:spid="_x0000_s1733" style="position:absolute;flip:y;visibility:visible;mso-wrap-style:square" from="12033,1358" to="12033,21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Q+hawgAAANwAAAAPAAAAZHJzL2Rvd25yZXYueG1sRE/LasJA&#10;FN0X+g/DLXTXTGqhkehEpGAphS4aRXR3zdw8SOZOyExN8vedheDycN7rzWQ6caXBNZYVvEYxCOLC&#10;6oYrBYf97mUJwnlkjZ1lUjCTg032+LDGVNuRf+ma+0qEEHYpKqi971MpXVGTQRfZnjhwpR0M+gCH&#10;SuoBxxBuOrmI43dpsOHQUGNPHzUVbf5nFLSf+ny+tHpqk6PF75+Zu1PJSj0/TdsVCE+Tv4tv7i+t&#10;IHkL88OZcARk9g8AAP//AwBQSwECLQAUAAYACAAAACEA2+H2y+4AAACFAQAAEwAAAAAAAAAAAAAA&#10;AAAAAAAAW0NvbnRlbnRfVHlwZXNdLnhtbFBLAQItABQABgAIAAAAIQBa9CxbvwAAABUBAAALAAAA&#10;AAAAAAAAAAAAAB8BAABfcmVscy8ucmVsc1BLAQItABQABgAIAAAAIQD1Q+hawgAAANwAAAAPAAAA&#10;AAAAAAAAAAAAAAcCAABkcnMvZG93bnJldi54bWxQSwUGAAAAAAMAAwC3AAAA9gIAAAAA&#10;" strokeweight=".55pt"/>
                      <v:line id="Line 1633" o:spid="_x0000_s1734" style="position:absolute;flip:y;visibility:visible;mso-wrap-style:square" from="15614,1358" to="15614,21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D03BwwAAANwAAAAPAAAAZHJzL2Rvd25yZXYueG1sRI/NqsIw&#10;FIT3gu8QjuBOUxVUeo1yERQRXPiDXHfnNse2tDkpTdT69kYQXA4z8w0zWzSmFHeqXW5ZwaAfgSBO&#10;rM45VXA6rnpTEM4jaywtk4InOVjM260Zxto+eE/3g09FgLCLUUHmfRVL6ZKMDLq+rYiDd7W1QR9k&#10;nUpd4yPATSmHUTSWBnMOCxlWtMwoKQ43o6BY68vlv9BNMTlb3O6eXP5dWalup/n9AeGp8d/wp73R&#10;CiajAbzPhCMg5y8AAAD//wMAUEsBAi0AFAAGAAgAAAAhANvh9svuAAAAhQEAABMAAAAAAAAAAAAA&#10;AAAAAAAAAFtDb250ZW50X1R5cGVzXS54bWxQSwECLQAUAAYACAAAACEAWvQsW78AAAAVAQAACwAA&#10;AAAAAAAAAAAAAAAfAQAAX3JlbHMvLnJlbHNQSwECLQAUAAYACAAAACEAmg9NwcMAAADcAAAADwAA&#10;AAAAAAAAAAAAAAAHAgAAZHJzL2Rvd25yZXYueG1sUEsFBgAAAAADAAMAtwAAAPcCAAAAAA==&#10;" strokeweight=".55pt"/>
                      <v:line id="Line 1634" o:spid="_x0000_s1735" style="position:absolute;flip:y;visibility:visible;mso-wrap-style:square" from="19265,1358" to="19265,21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3dO2xAAAANwAAAAPAAAAZHJzL2Rvd25yZXYueG1sRI9Pi8Iw&#10;FMTvC36H8ARva6qCSm0UERRZ2MOqiN6ezesf2ryUJmr99mZhYY/DzPyGSVadqcWDWldaVjAaRiCI&#10;U6tLzhWcjtvPOQjnkTXWlknBixyslr2PBGNtn/xDj4PPRYCwi1FB4X0TS+nSggy6oW2Ig5fZ1qAP&#10;ss2lbvEZ4KaW4yiaSoMlh4UCG9oUlFaHu1FQ7fT1eqt0V83OFr++X1xfMlZq0O/WCxCeOv8f/mvv&#10;tYLZZAy/Z8IRkMs3AAAA//8DAFBLAQItABQABgAIAAAAIQDb4fbL7gAAAIUBAAATAAAAAAAAAAAA&#10;AAAAAAAAAABbQ29udGVudF9UeXBlc10ueG1sUEsBAi0AFAAGAAgAAAAhAFr0LFu/AAAAFQEAAAsA&#10;AAAAAAAAAAAAAAAAHwEAAF9yZWxzLy5yZWxzUEsBAi0AFAAGAAgAAAAhAGrd07bEAAAA3AAAAA8A&#10;AAAAAAAAAAAAAAAABwIAAGRycy9kb3ducmV2LnhtbFBLBQYAAAAAAwADALcAAAD4AgAAAAA=&#10;" strokeweight=".55pt"/>
                      <v:line id="Line 1635" o:spid="_x0000_s1736" style="position:absolute;flip:y;visibility:visible;mso-wrap-style:square" from="23996,1358" to="23996,21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XYtxAAAANwAAAAPAAAAZHJzL2Rvd25yZXYueG1sRI9Li8JA&#10;EITvwv6HoRf2ppNV0CVmFFlQFsGDDxa9tZnOg2R6QmbU+O8dQfBYVNVXVDLvTC2u1LrSsoLvQQSC&#10;OLW65FzBYb/s/4BwHlljbZkU3MnBfPbRSzDW9sZbuu58LgKEXYwKCu+bWEqXFmTQDWxDHLzMtgZ9&#10;kG0udYu3ADe1HEbRWBosOSwU2NBvQWm1uxgF1UqfTudKd9Xk3+J6c+f6mLFSX5/dYgrCU+ff4Vf7&#10;TyuYjEbwPBOOgJw9AAAA//8DAFBLAQItABQABgAIAAAAIQDb4fbL7gAAAIUBAAATAAAAAAAAAAAA&#10;AAAAAAAAAABbQ29udGVudF9UeXBlc10ueG1sUEsBAi0AFAAGAAgAAAAhAFr0LFu/AAAAFQEAAAsA&#10;AAAAAAAAAAAAAAAAHwEAAF9yZWxzLy5yZWxzUEsBAi0AFAAGAAgAAAAhAAWRdi3EAAAA3AAAAA8A&#10;AAAAAAAAAAAAAAAABwIAAGRycy9kb3ducmV2LnhtbFBLBQYAAAAAAwADALcAAAD4AgAAAAA=&#10;" strokeweight=".55pt"/>
                      <v:line id="Line 1636" o:spid="_x0000_s1737" style="position:absolute;flip:x;visibility:visible;mso-wrap-style:square" from="69,18542" to="27508,185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O5ZxAAAANwAAAAPAAAAZHJzL2Rvd25yZXYueG1sRI9Pi8Iw&#10;FMTvC36H8ARva6ouW6lGEUFZFjz4B9Hbs3m2pc1LabJav70RFjwOM/MbZjpvTSVu1LjCsoJBPwJB&#10;nFpdcKbgsF99jkE4j6yxskwKHuRgPut8TDHR9s5buu18JgKEXYIKcu/rREqX5mTQ9W1NHLyrbQz6&#10;IJtM6gbvAW4qOYyib2mw4LCQY03LnNJy92cUlGt9Pl9K3Zbx0eLv5sHV6cpK9brtYgLCU+vf4f/2&#10;j1YQj77gdSYcATl7AgAA//8DAFBLAQItABQABgAIAAAAIQDb4fbL7gAAAIUBAAATAAAAAAAAAAAA&#10;AAAAAAAAAABbQ29udGVudF9UeXBlc10ueG1sUEsBAi0AFAAGAAgAAAAhAFr0LFu/AAAAFQEAAAsA&#10;AAAAAAAAAAAAAAAAHwEAAF9yZWxzLy5yZWxzUEsBAi0AFAAGAAgAAAAhAIp47lnEAAAA3AAAAA8A&#10;AAAAAAAAAAAAAAAABwIAAGRycy9kb3ducmV2LnhtbFBLBQYAAAAAAwADALcAAAD4AgAAAAA=&#10;" strokeweight=".55pt"/>
                      <v:line id="Line 1637" o:spid="_x0000_s1738" style="position:absolute;flip:x;visibility:visible;mso-wrap-style:square" from="69,15106" to="27508,151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EvCxAAAANwAAAAPAAAAZHJzL2Rvd25yZXYueG1sRI9Pi8Iw&#10;FMTvC36H8ARva6qyW6lGEUFZFjz4B9Hbs3m2pc1LabJav70RFjwOM/MbZjpvTSVu1LjCsoJBPwJB&#10;nFpdcKbgsF99jkE4j6yxskwKHuRgPut8TDHR9s5buu18JgKEXYIKcu/rREqX5mTQ9W1NHLyrbQz6&#10;IJtM6gbvAW4qOYyib2mw4LCQY03LnNJy92cUlGt9Pl9K3Zbx0eLv5sHV6cpK9brtYgLCU+vf4f/2&#10;j1YQj77gdSYcATl7AgAA//8DAFBLAQItABQABgAIAAAAIQDb4fbL7gAAAIUBAAATAAAAAAAAAAAA&#10;AAAAAAAAAABbQ29udGVudF9UeXBlc10ueG1sUEsBAi0AFAAGAAgAAAAhAFr0LFu/AAAAFQEAAAsA&#10;AAAAAAAAAAAAAAAAHwEAAF9yZWxzLy5yZWxzUEsBAi0AFAAGAAgAAAAhAOU0S8LEAAAA3AAAAA8A&#10;AAAAAAAAAAAAAAAABwIAAGRycy9kb3ducmV2LnhtbFBLBQYAAAAAAwADALcAAAD4AgAAAAA=&#10;" strokeweight=".55pt"/>
                      <v:line id="Line 1638" o:spid="_x0000_s1739" style="position:absolute;flip:x;visibility:visible;mso-wrap-style:square" from="69,11671" to="27508,116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5tW1xAAAANwAAAAPAAAAZHJzL2Rvd25yZXYueG1sRI9Li8JA&#10;EITvC/6HoYW96cQVVGJGEWEXWfDgA9Fbm+k8SKYnZGY1/ntHEPZYVNVXVLLsTC1u1LrSsoLRMAJB&#10;nFpdcq7gePgezEA4j6yxtkwKHuRgueh9JBhre+cd3fY+FwHCLkYFhfdNLKVLCzLohrYhDl5mW4M+&#10;yDaXusV7gJtafkXRRBosOSwU2NC6oLTa/xkF1Y++XK6V7qrpyeLv9sH1OWOlPvvdag7CU+f/w+/2&#10;RiuYjifwOhOOgFw8AQAA//8DAFBLAQItABQABgAIAAAAIQDb4fbL7gAAAIUBAAATAAAAAAAAAAAA&#10;AAAAAAAAAABbQ29udGVudF9UeXBlc10ueG1sUEsBAi0AFAAGAAgAAAAhAFr0LFu/AAAAFQEAAAsA&#10;AAAAAAAAAAAAAAAAHwEAAF9yZWxzLy5yZWxzUEsBAi0AFAAGAAgAAAAhABXm1bXEAAAA3AAAAA8A&#10;AAAAAAAAAAAAAAAABwIAAGRycy9kb3ducmV2LnhtbFBLBQYAAAAAAwADALcAAAD4AgAAAAA=&#10;" strokeweight=".55pt"/>
                      <v:line id="Line 1639" o:spid="_x0000_s1740" style="position:absolute;flip:x;visibility:visible;mso-wrap-style:square" from="69,8229" to="27508,82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qnAuwwAAANwAAAAPAAAAZHJzL2Rvd25yZXYueG1sRI9Bi8Iw&#10;FITvgv8hPMGbpipspRpFBEUW9rAqordn82xLm5fSRK3/frMgeBxm5htmvmxNJR7UuMKygtEwAkGc&#10;Wl1wpuB42AymIJxH1lhZJgUvcrBcdDtzTLR98i899j4TAcIuQQW593UipUtzMuiGtiYO3s02Bn2Q&#10;TSZ1g88AN5UcR9GXNFhwWMixpnVOabm/GwXlVl8u11K3ZXyy+P3z4up8Y6X6vXY1A+Gp9Z/wu73T&#10;CuJJDP9nwhGQiz8AAAD//wMAUEsBAi0AFAAGAAgAAAAhANvh9svuAAAAhQEAABMAAAAAAAAAAAAA&#10;AAAAAAAAAFtDb250ZW50X1R5cGVzXS54bWxQSwECLQAUAAYACAAAACEAWvQsW78AAAAVAQAACwAA&#10;AAAAAAAAAAAAAAAfAQAAX3JlbHMvLnJlbHNQSwECLQAUAAYACAAAACEAeqpwLsMAAADcAAAADwAA&#10;AAAAAAAAAAAAAAAHAgAAZHJzL2Rvd25yZXYueG1sUEsFBgAAAAADAAMAtwAAAPcCAAAAAA==&#10;" strokeweight=".55pt"/>
                      <v:line id="Line 1640" o:spid="_x0000_s1741" style="position:absolute;flip:x;visibility:visible;mso-wrap-style:square" from="69,4794" to="27508,47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eRcwgAAANwAAAAPAAAAZHJzL2Rvd25yZXYueG1sRE/LasJA&#10;FN0X+g/DLXTXTGqhkehEpGAphS4aRXR3zdw8SOZOyExN8vedheDycN7rzWQ6caXBNZYVvEYxCOLC&#10;6oYrBYf97mUJwnlkjZ1lUjCTg032+LDGVNuRf+ma+0qEEHYpKqi971MpXVGTQRfZnjhwpR0M+gCH&#10;SuoBxxBuOrmI43dpsOHQUGNPHzUVbf5nFLSf+ny+tHpqk6PF75+Zu1PJSj0/TdsVCE+Tv4tv7i+t&#10;IHkLa8OZcARk9g8AAP//AwBQSwECLQAUAAYACAAAACEA2+H2y+4AAACFAQAAEwAAAAAAAAAAAAAA&#10;AAAAAAAAW0NvbnRlbnRfVHlwZXNdLnhtbFBLAQItABQABgAIAAAAIQBa9CxbvwAAABUBAAALAAAA&#10;AAAAAAAAAAAAAB8BAABfcmVscy8ucmVsc1BLAQItABQABgAIAAAAIQALNeRcwgAAANwAAAAPAAAA&#10;AAAAAAAAAAAAAAcCAABkcnMvZG93bnJldi54bWxQSwUGAAAAAAMAAwC3AAAA9gIAAAAA&#10;" strokeweight=".55pt"/>
                      <v:shape id="Freeform 1641" o:spid="_x0000_s1742" style="position:absolute;top:7156;width:27793;height:16110;visibility:visible;mso-wrap-style:square;v-text-anchor:top" coordsize="4377,25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cGjxwAAANwAAAAPAAAAZHJzL2Rvd25yZXYueG1sRI/NasMw&#10;EITvhb6D2EJujZym9MeNEkog4EMoNDGlvW2srW1irRRJtd23jwKFHoeZ+YZZrEbTiZ58aC0rmE0z&#10;EMSV1S3XCsr95vYJRIjIGjvLpOCXAqyW11cLzLUd+J36XaxFgnDIUUETo8ulDFVDBsPUOuLkfVtv&#10;MCbpa6k9DgluOnmXZQ/SYMtpoUFH64aq4+7HKDj08+2nOw2H/daXtig+XPl2/6XU5GZ8fQERaYz/&#10;4b92oRU8zp/hciYdAbk8AwAA//8DAFBLAQItABQABgAIAAAAIQDb4fbL7gAAAIUBAAATAAAAAAAA&#10;AAAAAAAAAAAAAABbQ29udGVudF9UeXBlc10ueG1sUEsBAi0AFAAGAAgAAAAhAFr0LFu/AAAAFQEA&#10;AAsAAAAAAAAAAAAAAAAAHwEAAF9yZWxzLy5yZWxzUEsBAi0AFAAGAAgAAAAhAC0ZwaPHAAAA3AAA&#10;AA8AAAAAAAAAAAAAAAAABwIAAGRycy9kb3ducmV2LnhtbFBLBQYAAAAAAwADALcAAAD7AgAAAAA=&#10;" path="m,2187r,-45l34,2142r,-90l79,2052r,-68l124,1984r,-33l169,1951r,-46l214,1905r,-90l271,1815r,-22l316,1793r,-57l361,1736r,-67l417,1669r,-23l462,1646r,-34l508,1612r45,l553,1466r45,l598,1364r45,l643,1297r45,l688,1240r45,l733,1195r45,l778,1128r45,l823,913r57,l880,789r56,l936,812r45,l1027,812r,-34l1072,778r,-22l1117,756r,67l1162,823r,-180l1207,643r,-158l1252,485r,102l1297,587r,11l1354,598r,56l1399,654r,-11l1444,643r,-56l1489,587r,-79l1534,508r,-113l1591,395r,-11l1636,384r,56l1681,440r,68l1737,508r,-91l1782,417r,113l1827,530r,57l1873,587r,22l1918,609r,79l1963,688r45,l2008,587r45,l2053,192r56,l2109,r46,l2155,440r45,l2200,620r56,l2256,699r45,l2301,609r45,l2346,801r45,l2391,812r46,l2437,733r45,l2482,711r45,l2527,812r45,l2572,970r45,l2617,632r45,l2662,992r57,l2719,868r45,l2764,1218r56,l2820,1308r45,l2865,1083r57,l2922,1049r45,l2967,1466r45,l3012,1714r45,l3057,1703r45,l3102,1849r45,l3147,1894r45,l3192,2007r45,l3237,1793r46,l3283,1533r45,l3328,1488r45,l3373,1409r56,l3429,1894r45,l3474,2537r46,l3576,2537r45,l3666,2537r45,l3756,2537r46,l3847,2537r56,l3948,2537r45,l4038,2537r57,l4140,2537r45,l4241,2537r46,l4332,2537r45,e" filled="f" strokecolor="lime" strokeweight=".55pt">
                        <v:path arrowok="t" o:connecttype="custom" o:connectlocs="13709226,863740654;31853789,800028692;68142916,786721763;86287480,731881086;127415157,723009801;145559721,673008007;186284186,663733481;204831962,650023312;241121089,591150233;259265653,523002628;295554780,500017932;313699343,454855022;354827021,368158365;377406922,327431098;414099262,327431098;432243825,304849643;468532952,331866741;486677516,195571530;522966643,236702037;545949757,263719135;582238884,259283492;600383447,204846056;641511125,159279906;659655688,177425718;700380153,204846056;718524717,213717342;755217056,236702037;773361620,277429304;809650747,277429304;827795311,77422131;868922988,0;887067552,250008966;927792016,281864947;945936580,322995455;982628920,327431098;1000773483,286703831;1037062610,327431098;1055207174,254847849;1096334851,400014346;1114479415,491146646;1155203880,527438271;1178186993,422999041;1214476121,591150233;1232620684,686718176;1268909811,745591256;1287054375,809303218;1323746714,723009801;1341891278,600021519;1382615743,568165538;1400760306,1023020560;1441887984,1023020560;1460032547,1023020560;1496321674,1023020560;1514466238,1023020560;1551158578,1023020560;1573738479,1023020560;1610027606,1023020560;1628172170,1023020560;1669299847,1023020560;1687444411,1023020560;1728572088,1023020560;1746716651,1023020560" o:connectangles="0,0,0,0,0,0,0,0,0,0,0,0,0,0,0,0,0,0,0,0,0,0,0,0,0,0,0,0,0,0,0,0,0,0,0,0,0,0,0,0,0,0,0,0,0,0,0,0,0,0,0,0,0,0,0,0,0,0,0,0,0,0"/>
                      </v:shape>
                      <v:shape id="Freeform 1642" o:spid="_x0000_s1743" style="position:absolute;top:7442;width:27793;height:15824;visibility:visible;mso-wrap-style:square;v-text-anchor:top" coordsize="4377,24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l4BwQAAANwAAAAPAAAAZHJzL2Rvd25yZXYueG1sRE/NasJA&#10;EL4X+g7LFHoR3VhKlegqraXQSyxVH2DIjtlgdjZk1yS+vXMo9Pjx/a+3o29UT12sAxuYzzJQxGWw&#10;NVcGTsev6RJUTMgWm8Bk4EYRtpvHhzXmNgz8S/0hVUpCOOZowKXU5lrH0pHHOAstsXDn0HlMArtK&#10;2w4HCfeNfsmyN+2xZmlw2NLOUXk5XL2BxX5ZfujJrjjZfnB6UhQ/+8/CmOen8X0FKtGY/sV/7m8r&#10;vleZL2fkCOjNHQAA//8DAFBLAQItABQABgAIAAAAIQDb4fbL7gAAAIUBAAATAAAAAAAAAAAAAAAA&#10;AAAAAABbQ29udGVudF9UeXBlc10ueG1sUEsBAi0AFAAGAAgAAAAhAFr0LFu/AAAAFQEAAAsAAAAA&#10;AAAAAAAAAAAAHwEAAF9yZWxzLy5yZWxzUEsBAi0AFAAGAAgAAAAhALBWXgHBAAAA3AAAAA8AAAAA&#10;AAAAAAAAAAAABwIAAGRycy9kb3ducmV2LnhtbFBLBQYAAAAAAwADALcAAAD1AgAAAAA=&#10;" path="m,2244r,-45l34,2199r,-102l79,2097r,-67l124,2030r,-34l169,1996r,-45l214,1951r,-79l271,1872r,-23l316,1849r,-45l361,1804r,-56l417,1748r,-23l462,1725r,-34l508,1691r45,l553,1556r45,l598,1455r45,l643,1376r45,l688,1319r45,l733,1240r45,l778,1162r45,l823,970r57,l880,857r56,l936,902r45,l1027,902r,-45l1072,857r,-45l1117,812r,34l1162,846r,-124l1207,722r,-113l1252,609r,90l1297,699r,-11l1354,688r,45l1399,733r,-22l1444,711r,-57l1489,654r,-56l1534,598r,-90l1591,508r,-45l1636,463r,45l1681,508r,79l1737,587r,-68l1782,519r,113l1827,632r,34l1873,666r,22l1918,688r,68l1963,756r,-23l2008,733r,-79l2053,654r,-417l2109,237,2109,r46,l2155,496r45,l2200,677r56,l2256,790r45,l2301,711r45,l2346,868r45,l2437,868r,-135l2482,733r,113l2527,846r,68l2572,914r,191l2617,1105r,-282l2662,823r,260l2719,1083r,112l2764,1195r,158l2820,1353r,79l2865,1432r,-338l2922,1094r,-11l2967,1083r,529l3012,1612r,248l3057,1860r,-56l3102,1804r,102l3147,1906r,101l3192,2007r,-45l3237,1962r,45l3283,2007r,-383l3328,1624r,56l3373,1680r,158l3429,1838r,180l3474,2018r,474l3520,2492r56,l3621,2492r45,l3711,2492r45,l3802,2492r45,l3903,2492r45,l3993,2492r45,l4095,2492r45,l4185,2492r56,l4287,2492r45,l4377,2492e" filled="f" strokecolor="aqua" strokeweight=".55pt">
                        <v:path arrowok="t" o:connecttype="custom" o:connectlocs="13709226,886711387;31853789,818564855;68142916,804854901;86287480,754853896;127415157,745579515;145559721,704852890;186284186,695578509;204831962,681868556;241121089,627431977;259265653,554849872;295554780,531865539;313699343,468557813;354827021,391136901;377406922,363716995;414099262,363716995;432243825,327425942;468532952,341135895;486677516,245569456;522966643,281860509;545949757,295570462;582238884,286699316;600383447,241133883;641511125,204842831;659655688,204842831;700380153,236698310;718524717,254843837;755217056,268553790;773361620,304844842;809650747,295570462;827795311,95566439;868922988,0;887067552,272989363;927792016,318554796;945936580,350007041;982628920,350007041;1000773483,341135895;1037062610,368555802;1055207174,331861515;1096334851,436702334;1114479415,545575492;1155203880,577430971;1178186993,436702334;1214476121,650013077;1232620684,727433989;1268909811,768563849;1287054375,791144948;1323746714,809290475;1341891278,677432983;1382615743,741143942;1400760306,1004858925;1441887984,1004858925;1460032547,1004858925;1496321674,1004858925;1514466238,1004858925;1551158578,1004858925;1573738479,1004858925;1610027606,1004858925;1628172170,1004858925;1669299847,1004858925;1687444411,1004858925;1728572088,1004858925;1746716651,1004858925" o:connectangles="0,0,0,0,0,0,0,0,0,0,0,0,0,0,0,0,0,0,0,0,0,0,0,0,0,0,0,0,0,0,0,0,0,0,0,0,0,0,0,0,0,0,0,0,0,0,0,0,0,0,0,0,0,0,0,0,0,0,0,0,0,0"/>
                      </v:shape>
                      <v:shape id="Freeform 1643" o:spid="_x0000_s1744" style="position:absolute;top:7156;width:25069;height:16110;visibility:visible;mso-wrap-style:square;v-text-anchor:top" coordsize="3948,25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kPdRxAAAANwAAAAPAAAAZHJzL2Rvd25yZXYueG1sRI9Bi8Iw&#10;FITvC/6H8AQvi6bKoqUaRSyC11V3vT6bZ1ttXkqTav33mwXB4zAz3zCLVWcqcafGlZYVjEcRCOLM&#10;6pJzBcfDdhiDcB5ZY2WZFDzJwWrZ+1hgou2Dv+m+97kIEHYJKii8rxMpXVaQQTeyNXHwLrYx6INs&#10;cqkbfAS4qeQkiqbSYMlhocCaNgVlt31rFHzG8jQ5tT/H+PfczjZpmh7S3VWpQb9bz0F46vw7/Grv&#10;tILZ1xj+z4QjIJd/AAAA//8DAFBLAQItABQABgAIAAAAIQDb4fbL7gAAAIUBAAATAAAAAAAAAAAA&#10;AAAAAAAAAABbQ29udGVudF9UeXBlc10ueG1sUEsBAi0AFAAGAAgAAAAhAFr0LFu/AAAAFQEAAAsA&#10;AAAAAAAAAAAAAAAAHwEAAF9yZWxzLy5yZWxzUEsBAi0AFAAGAAgAAAAhANuQ91HEAAAA3AAAAA8A&#10;AAAAAAAAAAAAAAAABwIAAGRycy9kb3ducmV2LnhtbFBLBQYAAAAAAwADALcAAAD4AgAAAAA=&#10;" path="m,2311r,-45l34,2266r,-101l79,2165r,-68l124,2097r,-45l169,2052r,-34l214,2018r,-67l271,1951r,-34l316,1917r,-45l361,1872r,-79l417,1793r,-23l462,1770r,-45l508,1725r45,l553,1567r45,l598,1455r45,l643,1387r45,l688,1342r45,l733,1285r45,l778,1207r45,l823,992r57,l880,857r56,l936,891r45,l981,913r46,l1027,880r45,l1072,846r45,l1117,880r45,l1162,756r45,l1207,620r45,l1252,711r45,l1297,722r57,l1354,778r45,l1399,756r45,l1444,665r45,l1489,632r45,l1534,530r57,l1591,496r45,l1636,541r45,l1681,620r56,l1737,564r45,l1782,665r45,l1827,722r46,l1873,733r45,l1918,801r45,l1963,756r45,l2008,688r45,l2053,214r56,l2109,r46,l2155,564r45,l2200,699r56,l2256,812r45,l2301,733r45,l2346,925r45,l2391,959r46,l2437,846r45,l2482,812r45,l2527,902r45,l2572,1083r45,l2617,756r45,l2662,1015r57,l2719,1139r45,l2764,1342r56,l2820,1432r45,l2865,1274r57,l2922,1071r45,l2967,1657r45,l3012,1984r45,l3057,1827r45,l3102,2142r45,l3147,2131r45,l3192,2120r45,l3237,1973r46,l3283,1612r45,l3328,1793r45,l3373,1815r56,l3429,2018r45,l3474,2368r46,l3520,2537r56,l3621,2537r45,l3711,2537r45,l3802,2537r45,l3903,2537r45,e" filled="f" strokecolor="fuchsia" strokeweight="1.7pt">
                        <v:path arrowok="t" o:connecttype="custom" o:connectlocs="13709256,913742447;31853860,845594842;68143068,827449030;86287672,786721763;127415441,773011594;145560044,723009801;186284600,713735274;204832417,695589462;241121625,631877500;259266229,559294252;295555436,541148440;313700040,486711004;354827809,400014346;377407761,359287079;414100182,368158365;432244786,341141267;468533993,354851436;486678597,250008966;522967805,286703831;545950970,313720929;582240178,304849643;600384782,254847849;641512550,213717342;659657154,218152985;700381710,250008966;718526313,268154778;755218735,291139474;773363339,322995455;809652546,304849643;827797150,86293417;868924919,0;887069523,281864947;927794078,327431098;945938682,372997248;982631103,386707417;1000775707,327431098;1037064915,363722722;1055209519,304849643;1096337287,409288872;1114481891,541148440;1155206447,577440064;1178189612,431870327;1214478819,668169124;1232623423,736719970;1268912631,863740654;1287057235,854869368;1323749656,795593049;1341894260,723009801;1382618815,731881086;1400763419,954872955;1441891188,1023020560;1460035792,1023020560;1496325000,1023020560;1514469603,1023020560;1551162025,1023020560;1573741976,1023020560" o:connectangles="0,0,0,0,0,0,0,0,0,0,0,0,0,0,0,0,0,0,0,0,0,0,0,0,0,0,0,0,0,0,0,0,0,0,0,0,0,0,0,0,0,0,0,0,0,0,0,0,0,0,0,0,0,0,0,0"/>
                      </v:shape>
                      <v:shape id="Freeform 1644" o:spid="_x0000_s1745" style="position:absolute;left:25069;top:23266;width:2724;height:0;visibility:visible;mso-wrap-style:square;v-text-anchor:top" coordsize="4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jUswgAAANwAAAAPAAAAZHJzL2Rvd25yZXYueG1sRI9Ba8JA&#10;FITvgv9heUJvZmMQW2JWKdJCQCgY2/tr9pmEZt+G3a2J/74rCD0OM/MNU+wn04srOd9ZVrBKUhDE&#10;tdUdNwo+z+/LFxA+IGvsLZOCG3nY7+azAnNtRz7RtQqNiBD2OSpoQxhyKX3dkkGf2IE4ehfrDIYo&#10;XSO1wzHCTS+zNN1Igx3HhRYHOrRU/1S/RsHbKL/rgXH9ZXQZzAe5s8yOSj0tptctiEBT+A8/2qVW&#10;8LzO4H4mHgG5+wMAAP//AwBQSwECLQAUAAYACAAAACEA2+H2y+4AAACFAQAAEwAAAAAAAAAAAAAA&#10;AAAAAAAAW0NvbnRlbnRfVHlwZXNdLnhtbFBLAQItABQABgAIAAAAIQBa9CxbvwAAABUBAAALAAAA&#10;AAAAAAAAAAAAAB8BAABfcmVscy8ucmVsc1BLAQItABQABgAIAAAAIQDpsjUswgAAANwAAAAPAAAA&#10;AAAAAAAAAAAAAAcCAABkcnMvZG93bnJldi54bWxQSwUGAAAAAAMAAwC3AAAA9gIAAAAA&#10;" path="m,l45,,90,r57,l192,r45,l293,r46,l384,r45,e" filled="f" strokecolor="fuchsia" strokeweight="1.7pt">
                        <v:path arrowok="t" o:connecttype="custom" o:connectlocs="0,0;18144192,0;18144192,0;36288385,0;36288385,0;59271029,0;59271029,0;77415221,0;77415221,0;95559414,0;95559414,0;118138853,0;118138853,0;136686250,0;136686250,0;154830443,0;154830443,0;172974635,0;172974635,0" o:connectangles="0,0,0,0,0,0,0,0,0,0,0,0,0,0,0,0,0,0,0"/>
                      </v:shape>
                      <v:shape id="Freeform 1645" o:spid="_x0000_s1746" style="position:absolute;top:6870;width:27793;height:16396;visibility:visible;mso-wrap-style:square;v-text-anchor:top" coordsize="4377,25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RFgQxQAAANwAAAAPAAAAZHJzL2Rvd25yZXYueG1sRI9Ba8JA&#10;FITvBf/D8oTe6sZoTUldRYVCjzZq0dsz+5pEs29Ddqvx37tCocdhZr5hpvPO1OJCrassKxgOIhDE&#10;udUVFwq2m4+XNxDOI2usLZOCGzmYz3pPU0y1vfIXXTJfiABhl6KC0vsmldLlJRl0A9sQB+/HtgZ9&#10;kG0hdYvXADe1jKNoIg1WHBZKbGhVUn7Ofo2C79gelhTvT1G1X2eHZJe8Hs9HpZ773eIdhKfO/4f/&#10;2p9aQTIeweNMOAJydgcAAP//AwBQSwECLQAUAAYACAAAACEA2+H2y+4AAACFAQAAEwAAAAAAAAAA&#10;AAAAAAAAAAAAW0NvbnRlbnRfVHlwZXNdLnhtbFBLAQItABQABgAIAAAAIQBa9CxbvwAAABUBAAAL&#10;AAAAAAAAAAAAAAAAAB8BAABfcmVscy8ucmVsc1BLAQItABQABgAIAAAAIQCLRFgQxQAAANwAAAAP&#10;AAAAAAAAAAAAAAAAAAcCAABkcnMvZG93bnJldi54bWxQSwUGAAAAAAMAAwC3AAAA+QIAAAAA&#10;" path="m,2356r,-45l34,2311r,-90l79,2221r,-79l124,2142r,-34l169,2108r,-45l214,2063r,-79l271,1984r,-34l316,1950r,-56l361,1894r,-90l417,1804r,-23l462,1781r,-67l508,1714r,-12l553,1702r,-169l598,1533r,-112l643,1421r,-68l688,1353r,-45l733,1308r,-79l778,1229r,-79l823,1150r,-214l880,936r,-90l936,846r,67l981,913r,12l1027,925r,-45l1072,880r,-46l1117,834r,46l1162,880r,-170l1207,710r,-146l1252,564r,90l1297,654r,11l1354,665r,79l1399,744r45,l1444,677r45,l1489,620r45,l1534,474r57,l1591,406r45,l1636,519r45,l1681,609r56,l1737,564r45,l1782,677r45,l1827,733r46,l1873,722r45,l1918,778r45,l1963,767r45,l2008,677r45,l2053,214r56,l2109,r46,l2155,530r45,l2200,710r56,l2256,834r45,l2301,722r45,l2346,902r45,l2437,902r,-113l2482,789r,12l2527,801r,67l2572,868r,102l2617,970r,-248l2662,722r,304l2719,1026r,45l2764,1071r,248l2820,1319r,45l2865,1364r,-191l2922,1173r,-248l2967,925r,586l3012,1511r,248l3057,1759r,-57l3102,1702r,305l3147,2007r,45l3192,2052r,146l3237,2198r,-225l3283,1973r,-349l3328,1624r,101l3373,1725r,-135l3429,1590r,541l3474,2131r,361l3520,2492r,90l3576,2582r45,l3666,2582r45,l3756,2582r46,l3847,2582r56,l3948,2582r45,l4038,2582r57,l4140,2582r45,l4241,2582r46,l4332,2582r45,e" filled="f" strokecolor="silver" strokeweight=".55pt">
                        <v:path arrowok="t" o:connecttype="custom" o:connectlocs="13709226,931902422;31853789,863753781;68142916,850043403;86287480,800040850;127415157,786330473;145559721,727456499;186284186,718181832;204831962,686325366;241121089,618176725;259265653,545592374;295554780,527446286;313699343,463733356;354827021,377438627;377406922,368163960;414099262,373002916;432243825,336307494;468532952,354856829;486677516,227430967;522966643,263723143;545949757,300015319;582238884,300015319;600383447,250012766;641511125,191138792;659655688,209284880;700380153,245577055;718524717,272997810;755217056,295579608;773361620,313725696;809650747,309289986;827795311,86294729;868922988,0;887067552,286304941;927792016,336307494;945936580,363728249;982628920,363728249;1000773483,323000363;1037062610,350017872;1055207174,291143898;1096334851,413730803;1114479415,531881997;1155203880,550028084;1178186993,373002916;1214476121,609305305;1232620684,686325366;1268909811,809315517;1287054375,886335579;1323746714,795605140;1341891278,695600033;1382615743,641161770;1400760306,1004890019;1441887984,1041182195;1460032547,1041182195;1496321674,1041182195;1514466238,1041182195;1551158578,1041182195;1573738479,1041182195;1610027606,1041182195;1628172170,1041182195;1669299847,1041182195;1687444411,1041182195;1728572088,1041182195;1746716651,1041182195" o:connectangles="0,0,0,0,0,0,0,0,0,0,0,0,0,0,0,0,0,0,0,0,0,0,0,0,0,0,0,0,0,0,0,0,0,0,0,0,0,0,0,0,0,0,0,0,0,0,0,0,0,0,0,0,0,0,0,0,0,0,0,0,0,0"/>
                      </v:shape>
                      <v:shape id="Freeform 1646" o:spid="_x0000_s1747" style="position:absolute;top:6584;width:27793;height:16682;visibility:visible;mso-wrap-style:square;v-text-anchor:top" coordsize="4377,26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h9sxgAAANwAAAAPAAAAZHJzL2Rvd25yZXYueG1sRI/RasJA&#10;FETfhf7Dcgt9Ed1YYpXUVVqhtCAaavyAS/Y2G5q9G7NbTf/eFQQfh5k5wyxWvW3EiTpfO1YwGScg&#10;iEuna64UHIqP0RyED8gaG8ek4J88rJYPgwVm2p35m077UIkIYZ+hAhNCm0npS0MW/di1xNH7cZ3F&#10;EGVXSd3hOcJtI5+T5EVarDkuGGxpbaj83f9ZBcU6Kd/TYjv9bDfHZmg2+bbe5Uo9PfZvryAC9eEe&#10;vrW/tIJZmsL1TDwCcnkBAAD//wMAUEsBAi0AFAAGAAgAAAAhANvh9svuAAAAhQEAABMAAAAAAAAA&#10;AAAAAAAAAAAAAFtDb250ZW50X1R5cGVzXS54bWxQSwECLQAUAAYACAAAACEAWvQsW78AAAAVAQAA&#10;CwAAAAAAAAAAAAAAAAAfAQAAX3JlbHMvLnJlbHNQSwECLQAUAAYACAAAACEA/94fbMYAAADcAAAA&#10;DwAAAAAAAAAAAAAAAAAHAgAAZHJzL2Rvd25yZXYueG1sUEsFBgAAAAADAAMAtwAAAPoCAAAAAA==&#10;" path="m,2367r,-33l34,2334r,-113l79,2221r,-79l124,2142r,-34l169,2108r,-34l214,2074r,-90l271,1984r,-34l316,1950r,-45l361,1905r,-56l417,1849r,-34l462,1815r,-45l508,1770r45,l553,1601r45,l598,1488r45,l643,1409r45,l688,1353r45,l733,1297r45,l778,1218r45,l823,1003r57,l880,925r56,l936,970r45,l981,958r46,l1027,879r45,l1072,823r45,l1117,868r45,l1162,755r45,l1207,631r45,l1252,699r45,l1354,699r,68l1399,767r,11l1444,778r,-90l1489,688r,-45l1534,643r,-102l1591,541r,-67l1636,474r,135l1681,609r,79l1737,688r,-79l1782,609r,124l1827,733r,79l1873,812r,22l1918,834r,23l1963,857r,-34l2008,823r,-101l2053,722r,-474l2109,248,2109,r46,l2155,417r45,l2200,767r56,l2256,958r45,l2346,958r45,l2391,970r46,l2437,834r45,l2482,755r45,l2527,857r45,l2572,1229r45,l2617,801r45,l2662,778r57,l2719,1003r45,l2764,1375r56,l2820,1342r45,l2865,947r57,l2922,1071r45,l2967,1522r45,l3012,1826r45,l3057,1849r45,l3102,2029r45,l3147,2198r45,l3192,2131r45,l3237,1917r46,l3283,1702r45,l3328,1838r45,l3373,1556r56,l3429,2311r45,l3474,2627r46,l3576,2627r45,l3666,2627r45,l3756,2627r46,l3847,2627r56,l3948,2627r45,l4038,2627r57,l4140,2627r45,l4241,2627r46,l4332,2627r45,e" filled="f" strokecolor="green" strokeweight=".55pt">
                        <v:path arrowok="t" o:connecttype="custom" o:connectlocs="13709226,941190902;31853789,863766458;68142916,850055879;86287480,800052592;127415157,786342013;145559721,745613529;186284186,731902951;204831962,713756597;241121089,645606955;259265653,568182511;295554780,545600381;313699343,491161319;354827021,404462071;377406922,391154745;414099262,386315717;432243825,331876655;468532952,350023009;486677516,254452210;522966643,281873368;545949757,309294525;582238884,313730301;600383447,259291238;641511125,218159502;659655688,245580659;700380153,277437592;718524717,295583946;755217056,327440879;773361620,345587233;809650747,331876655;827795311,100006574;868922988,0;887067552,309294525;927792016,386315717;945936580,386315717;982628920,391154745;1000773483,304455497;1037062610,345587233;1055207174,323005104;1096334851,313730301;1114479415,554471932;1155203880,541164606;1178186993,431883229;1214476121,613750023;1232620684,745613529;1268909811,818198946;1287054375,859330682;1323746714,773034687;1341891278,741177754;1382615743,627460601;1400760306,1059343830;1441887984,1059343830;1460032547,1059343830;1496321674,1059343830;1514466238,1059343830;1551158578,1059343830;1573738479,1059343830;1610027606,1059343830;1628172170,1059343830;1669299847,1059343830;1687444411,1059343830;1728572088,1059343830;1746716651,1059343830" o:connectangles="0,0,0,0,0,0,0,0,0,0,0,0,0,0,0,0,0,0,0,0,0,0,0,0,0,0,0,0,0,0,0,0,0,0,0,0,0,0,0,0,0,0,0,0,0,0,0,0,0,0,0,0,0,0,0,0,0,0,0,0,0,0"/>
                      </v:shape>
                      <v:rect id="Rectangle 1647" o:spid="_x0000_s1748" style="position:absolute;width:25857;height:12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ZjkxQAAANwAAAAPAAAAZHJzL2Rvd25yZXYueG1sRI9Pa8JA&#10;FMTvBb/D8gq91U2lrZK6CSqKPVn8B3p7ZF+zwezbmF01/fZdodDjMDO/YcZ5Z2txpdZXjhW89BMQ&#10;xIXTFZcKdtvF8wiED8gaa8ek4Ic85FnvYYypdjde03UTShEh7FNUYEJoUil9Ycii77uGOHrfrrUY&#10;omxLqVu8Rbit5SBJ3qXFiuOCwYZmhorT5mIV7FcGh9OverrXdr5Y+rM+HM9BqafHbvIBIlAX/sN/&#10;7U+tYPj6Bvcz8QjI7BcAAP//AwBQSwECLQAUAAYACAAAACEA2+H2y+4AAACFAQAAEwAAAAAAAAAA&#10;AAAAAAAAAAAAW0NvbnRlbnRfVHlwZXNdLnhtbFBLAQItABQABgAIAAAAIQBa9CxbvwAAABUBAAAL&#10;AAAAAAAAAAAAAAAAAB8BAABfcmVscy8ucmVsc1BLAQItABQABgAIAAAAIQCaQZjkxQAAANwAAAAP&#10;AAAAAAAAAAAAAAAAAAcCAABkcnMvZG93bnJldi54bWxQSwUGAAAAAAMAAwC3AAAA+QIAAAAA&#10;" strokecolor="white" strokeweight=".55pt"/>
                      <v:rect id="Rectangle 1648" o:spid="_x0000_s1749" style="position:absolute;left:25933;width:3651;height:12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waTxQAAANwAAAAPAAAAZHJzL2Rvd25yZXYueG1sRI9Ba8JA&#10;FITvQv/D8gq9mY2laIlugpZKe1JqFfT2yD6zwezbmN1q/PfdgtDjMDPfMLOit424UOdrxwpGSQqC&#10;uHS65krB9ns5fAXhA7LGxjEpuJGHIn8YzDDT7spfdNmESkQI+wwVmBDaTEpfGrLoE9cSR+/oOosh&#10;yq6SusNrhNtGPqfpWFqsOS4YbOnNUHna/FgFu5XByWLdLHbavi8//FnvD+eg1NNjP5+CCNSH//C9&#10;/akVTF7G8HcmHgGZ/wIAAP//AwBQSwECLQAUAAYACAAAACEA2+H2y+4AAACFAQAAEwAAAAAAAAAA&#10;AAAAAAAAAAAAW0NvbnRlbnRfVHlwZXNdLnhtbFBLAQItABQABgAIAAAAIQBa9CxbvwAAABUBAAAL&#10;AAAAAAAAAAAAAAAAAB8BAABfcmVscy8ucmVsc1BLAQItABQABgAIAAAAIQBqkwaTxQAAANwAAAAP&#10;AAAAAAAAAAAAAAAAAAcCAABkcnMvZG93bnJldi54bWxQSwUGAAAAAAMAAwC3AAAA+QIAAAAA&#10;" strokecolor="white" strokeweight=".55pt"/>
                      <v:rect id="Rectangle 1649" o:spid="_x0000_s1750" style="position:absolute;left:25837;width:2921;height:178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VSF8xgAAANwAAAAPAAAAZHJzL2Rvd25yZXYueG1sRI9Ba8JA&#10;FITvBf/D8gq9lLoxFK2pa5BAoYUqGsXzM/tMgtm3IbuN6b/vFgSPw8x8wyzSwTSip87VlhVMxhEI&#10;4sLqmksFh/3HyxsI55E1NpZJwS85SJejhwUm2l55R33uSxEg7BJUUHnfJlK6oiKDbmxb4uCdbWfQ&#10;B9mVUnd4DXDTyDiKptJgzWGhwpayiopL/mMUfA3z9SbLn7/xbOPtrqTjaW2OSj09Dqt3EJ4Gfw/f&#10;2p9awex1Bv9nwhGQyz8AAAD//wMAUEsBAi0AFAAGAAgAAAAhANvh9svuAAAAhQEAABMAAAAAAAAA&#10;AAAAAAAAAAAAAFtDb250ZW50X1R5cGVzXS54bWxQSwECLQAUAAYACAAAACEAWvQsW78AAAAVAQAA&#10;CwAAAAAAAAAAAAAAAAAfAQAAX3JlbHMvLnJlbHNQSwECLQAUAAYACAAAACEAw1UhfMYAAADcAAAA&#10;DwAAAAAAAAAAAAAAAAAHAgAAZHJzL2Rvd25yZXYueG1sUEsFBgAAAAADAAMAtwAAAPoCAAAAAA==&#10;" stroked="f">
                        <v:textbox style="mso-fit-shape-to-text:t" inset="0,0,0,0">
                          <w:txbxContent>
                            <w:p w14:paraId="73384F9F" w14:textId="77777777" w:rsidR="00742970" w:rsidRDefault="00742970" w:rsidP="00F91B99">
                              <w:r>
                                <w:rPr>
                                  <w:rFonts w:ascii="Arial" w:hAnsi="Arial" w:cs="Arial"/>
                                  <w:color w:val="000000"/>
                                  <w:sz w:val="14"/>
                                  <w:szCs w:val="14"/>
                                  <w:lang w:val="en-US"/>
                                </w:rPr>
                                <w:t>L/dB[V]</w:t>
                              </w:r>
                            </w:p>
                          </w:txbxContent>
                        </v:textbox>
                      </v:rect>
                      <v:rect id="Rectangle 1650" o:spid="_x0000_s1751" style="position:absolute;left:27578;top:21977;width:2006;height:1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QDd6wQAAANwAAAAPAAAAZHJzL2Rvd25yZXYueG1sRE/LisIw&#10;FN0L8w/hCrPTVBlUqlHGQdGV4guc3aW505RpbmoTtf69WQguD+c9mTW2FDeqfeFYQa+bgCDOnC44&#10;V3A8LDsjED4gaywdk4IHeZhNP1oTTLW7845u+5CLGMI+RQUmhCqV0meGLPquq4gj9+dqiyHCOpe6&#10;xnsMt6XsJ8lAWiw4Nhis6MdQ9r+/WgWnjcHhfFvOT9oulit/0effS1Dqs918j0EEasJb/HKvtYLh&#10;V1wbz8QjIKdPAAAA//8DAFBLAQItABQABgAIAAAAIQDb4fbL7gAAAIUBAAATAAAAAAAAAAAAAAAA&#10;AAAAAABbQ29udGVudF9UeXBlc10ueG1sUEsBAi0AFAAGAAgAAAAhAFr0LFu/AAAAFQEAAAsAAAAA&#10;AAAAAAAAAAAAHwEAAF9yZWxzLy5yZWxzUEsBAi0AFAAGAAgAAAAhAHRAN3rBAAAA3AAAAA8AAAAA&#10;AAAAAAAAAAAABwIAAGRycy9kb3ducmV2LnhtbFBLBQYAAAAAAwADALcAAAD1AgAAAAA=&#10;" strokecolor="white" strokeweight=".55pt"/>
                      <v:rect id="Rectangle 1651" o:spid="_x0000_s1752" style="position:absolute;left:27578;top:21977;width:692;height:251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hhCVxgAAANwAAAAPAAAAZHJzL2Rvd25yZXYueG1sRI9Ba8JA&#10;FITvgv9heUIvpW4qRWt0E4pQaKGKRvH8zD6T0OzbkN0m6b/vCgWPw8x8w6zTwdSio9ZVlhU8TyMQ&#10;xLnVFRcKTsf3p1cQziNrrC2Tgl9ykCbj0RpjbXs+UJf5QgQIuxgVlN43sZQuL8mgm9qGOHhX2xr0&#10;QbaF1C32AW5qOYuiuTRYcVgosaFNSfl39mMUfA7L7W6TPX7h1c72h4LOl605K/UwGd5WIDwN/h7+&#10;b39oBYuXJdzOhCMgkz8AAAD//wMAUEsBAi0AFAAGAAgAAAAhANvh9svuAAAAhQEAABMAAAAAAAAA&#10;AAAAAAAAAAAAAFtDb250ZW50X1R5cGVzXS54bWxQSwECLQAUAAYACAAAACEAWvQsW78AAAAVAQAA&#10;CwAAAAAAAAAAAAAAAAAfAQAAX3JlbHMvLnJlbHNQSwECLQAUAAYACAAAACEA3YYQlcYAAADcAAAA&#10;DwAAAAAAAAAAAAAAAAAHAgAAZHJzL2Rvd25yZXYueG1sUEsFBgAAAAADAAMAtwAAAPoCAAAAAA==&#10;" stroked="f">
                        <v:textbox style="mso-fit-shape-to-text:t" inset="0,0,0,0">
                          <w:txbxContent>
                            <w:p w14:paraId="684290ED" w14:textId="77777777" w:rsidR="00742970" w:rsidRDefault="00742970" w:rsidP="00F91B99"/>
                          </w:txbxContent>
                        </v:textbox>
                      </v:rect>
                      <v:rect id="Rectangle 1652" o:spid="_x0000_s1753" style="position:absolute;left:27578;top:1289;width:2006;height:206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762hwQAAANwAAAAPAAAAZHJzL2Rvd25yZXYueG1sRE/LisIw&#10;FN0L8w/hCrPTVGFUqlHGQdGV4guc3aW505RpbmoTtf69WQguD+c9mTW2FDeqfeFYQa+bgCDOnC44&#10;V3A8LDsjED4gaywdk4IHeZhNP1oTTLW7845u+5CLGMI+RQUmhCqV0meGLPquq4gj9+dqiyHCOpe6&#10;xnsMt6XsJ8lAWiw4Nhis6MdQ9r+/WgWnjcHhfFvOT9oulit/0effS1Dqs918j0EEasJb/HKvtYLh&#10;V5wfz8QjIKdPAAAA//8DAFBLAQItABQABgAIAAAAIQDb4fbL7gAAAIUBAAATAAAAAAAAAAAAAAAA&#10;AAAAAABbQ29udGVudF9UeXBlc10ueG1sUEsBAi0AFAAGAAgAAAAhAFr0LFu/AAAAFQEAAAsAAAAA&#10;AAAAAAAAAAAAHwEAAF9yZWxzLy5yZWxzUEsBAi0AFAAGAAgAAAAhAA/vraHBAAAA3AAAAA8AAAAA&#10;AAAAAAAAAAAABwIAAGRycy9kb3ducmV2LnhtbFBLBQYAAAAAAwADALcAAAD1AgAAAAA=&#10;" strokecolor="white" strokeweight=".55pt"/>
                      <v:rect id="Rectangle 1653" o:spid="_x0000_s1754" style="position:absolute;left:28149;top:20827;width:1290;height:17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eQwgAAANwAAAAPAAAAZHJzL2Rvd25yZXYueG1sRI/NigIx&#10;EITvgu8QWvCmGQVdGY0iguAuXhx9gGbS84NJZ0iiM/v2m4WFPRZV9RW1OwzWiDf50DpWsJhnIIhL&#10;p1uuFTzu59kGRIjIGo1jUvBNAQ778WiHuXY93+hdxFokCIccFTQxdrmUoWzIYpi7jjh5lfMWY5K+&#10;ltpjn+DWyGWWraXFltNCgx2dGiqfxcsqkPfi3G8K4zP3tayu5vNyq8gpNZ0Mxy2ISEP8D/+1L1rB&#10;x2oBv2fSEZD7HwAAAP//AwBQSwECLQAUAAYACAAAACEA2+H2y+4AAACFAQAAEwAAAAAAAAAAAAAA&#10;AAAAAAAAW0NvbnRlbnRfVHlwZXNdLnhtbFBLAQItABQABgAIAAAAIQBa9CxbvwAAABUBAAALAAAA&#10;AAAAAAAAAAAAAB8BAABfcmVscy8ucmVsc1BLAQItABQABgAIAAAAIQCir/eQwgAAANwAAAAPAAAA&#10;AAAAAAAAAAAAAAcCAABkcnMvZG93bnJldi54bWxQSwUGAAAAAAMAAwC3AAAA9gIAAAAA&#10;" filled="f" stroked="f">
                        <v:textbox style="mso-fit-shape-to-text:t" inset="0,0,0,0">
                          <w:txbxContent>
                            <w:p w14:paraId="1C1AAB3B" w14:textId="77777777" w:rsidR="00742970" w:rsidRDefault="00742970" w:rsidP="00F91B99">
                              <w:r>
                                <w:rPr>
                                  <w:rFonts w:ascii="Arial" w:hAnsi="Arial" w:cs="Arial"/>
                                  <w:color w:val="000000"/>
                                  <w:sz w:val="14"/>
                                  <w:szCs w:val="14"/>
                                  <w:lang w:val="en-US"/>
                                </w:rPr>
                                <w:t>-60</w:t>
                              </w:r>
                            </w:p>
                          </w:txbxContent>
                        </v:textbox>
                      </v:rect>
                      <v:rect id="Rectangle 1654" o:spid="_x0000_s1755" style="position:absolute;left:28149;top:17970;width:1290;height:178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WnnwgAAANwAAAAPAAAAZHJzL2Rvd25yZXYueG1sRI/dagIx&#10;FITvBd8hHME7zbpgK6tRRBBs6Y2rD3DYnP3B5GRJort9+6ZQ6OUwM98wu8NojXiRD51jBatlBoK4&#10;crrjRsH9dl5sQISIrNE4JgXfFOCwn052WGg38JVeZWxEgnAoUEEbY19IGaqWLIal64mTVztvMSbp&#10;G6k9Dglujcyz7E1a7DgttNjTqaXqUT6tAnkrz8OmND5zn3n9ZT4u15qcUvPZeNyCiDTG//Bf+6IV&#10;vK9z+D2TjoDc/wAAAP//AwBQSwECLQAUAAYACAAAACEA2+H2y+4AAACFAQAAEwAAAAAAAAAAAAAA&#10;AAAAAAAAW0NvbnRlbnRfVHlwZXNdLnhtbFBLAQItABQABgAIAAAAIQBa9CxbvwAAABUBAAALAAAA&#10;AAAAAAAAAAAAAB8BAABfcmVscy8ucmVsc1BLAQItABQABgAIAAAAIQBSfWnnwgAAANwAAAAPAAAA&#10;AAAAAAAAAAAAAAcCAABkcnMvZG93bnJldi54bWxQSwUGAAAAAAMAAwC3AAAA9gIAAAAA&#10;" filled="f" stroked="f">
                        <v:textbox style="mso-fit-shape-to-text:t" inset="0,0,0,0">
                          <w:txbxContent>
                            <w:p w14:paraId="7BC4F4C5" w14:textId="77777777" w:rsidR="00742970" w:rsidRDefault="00742970" w:rsidP="00F91B99">
                              <w:r>
                                <w:rPr>
                                  <w:rFonts w:ascii="Arial" w:hAnsi="Arial" w:cs="Arial"/>
                                  <w:color w:val="000000"/>
                                  <w:sz w:val="14"/>
                                  <w:szCs w:val="14"/>
                                  <w:lang w:val="en-US"/>
                                </w:rPr>
                                <w:t>-55</w:t>
                              </w:r>
                            </w:p>
                          </w:txbxContent>
                        </v:textbox>
                      </v:rect>
                      <v:rect id="Rectangle 1655" o:spid="_x0000_s1756" style="position:absolute;left:28149;top:14528;width:1290;height:17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Mcx8wgAAANwAAAAPAAAAZHJzL2Rvd25yZXYueG1sRI/dagIx&#10;FITvC75DOIJ3NatSldUoUhBs8cbVBzhszv5gcrIkqbt9+6YgeDnMzDfMdj9YIx7kQ+tYwWyagSAu&#10;nW65VnC7Ht/XIEJE1mgck4JfCrDfjd62mGvX84UeRaxFgnDIUUETY5dLGcqGLIap64iTVzlvMSbp&#10;a6k99glujZxn2VJabDktNNjRZ0PlvfixCuS1OPbrwvjMfc+rs/k6XSpySk3Gw2EDItIQX+Fn+6QV&#10;rD4W8H8mHQG5+wMAAP//AwBQSwECLQAUAAYACAAAACEA2+H2y+4AAACFAQAAEwAAAAAAAAAAAAAA&#10;AAAAAAAAW0NvbnRlbnRfVHlwZXNdLnhtbFBLAQItABQABgAIAAAAIQBa9CxbvwAAABUBAAALAAAA&#10;AAAAAAAAAAAAAB8BAABfcmVscy8ucmVsc1BLAQItABQABgAIAAAAIQA9Mcx8wgAAANwAAAAPAAAA&#10;AAAAAAAAAAAAAAcCAABkcnMvZG93bnJldi54bWxQSwUGAAAAAAMAAwC3AAAA9gIAAAAA&#10;" filled="f" stroked="f">
                        <v:textbox style="mso-fit-shape-to-text:t" inset="0,0,0,0">
                          <w:txbxContent>
                            <w:p w14:paraId="68A6F8F8" w14:textId="77777777" w:rsidR="00742970" w:rsidRDefault="00742970" w:rsidP="00F91B99">
                              <w:r>
                                <w:rPr>
                                  <w:rFonts w:ascii="Arial" w:hAnsi="Arial" w:cs="Arial"/>
                                  <w:color w:val="000000"/>
                                  <w:sz w:val="14"/>
                                  <w:szCs w:val="14"/>
                                  <w:lang w:val="en-US"/>
                                </w:rPr>
                                <w:t>-50</w:t>
                              </w:r>
                            </w:p>
                          </w:txbxContent>
                        </v:textbox>
                      </v:rect>
                      <v:rect id="Rectangle 1656" o:spid="_x0000_s1757" style="position:absolute;left:28149;top:11093;width:1290;height:178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2FQIwgAAANwAAAAPAAAAZHJzL2Rvd25yZXYueG1sRI/dagIx&#10;FITvC75DOIJ3NatYldUoUhBs8cbVBzhszv5gcrIkqbt9+6YgeDnMzDfMdj9YIx7kQ+tYwWyagSAu&#10;nW65VnC7Ht/XIEJE1mgck4JfCrDfjd62mGvX84UeRaxFgnDIUUETY5dLGcqGLIap64iTVzlvMSbp&#10;a6k99glujZxn2VJabDktNNjRZ0PlvfixCuS1OPbrwvjMfc+rs/k6XSpySk3Gw2EDItIQX+Fn+6QV&#10;rD4W8H8mHQG5+wMAAP//AwBQSwECLQAUAAYACAAAACEA2+H2y+4AAACFAQAAEwAAAAAAAAAAAAAA&#10;AAAAAAAAW0NvbnRlbnRfVHlwZXNdLnhtbFBLAQItABQABgAIAAAAIQBa9CxbvwAAABUBAAALAAAA&#10;AAAAAAAAAAAAAB8BAABfcmVscy8ucmVsc1BLAQItABQABgAIAAAAIQCy2FQIwgAAANwAAAAPAAAA&#10;AAAAAAAAAAAAAAcCAABkcnMvZG93bnJldi54bWxQSwUGAAAAAAMAAwC3AAAA9gIAAAAA&#10;" filled="f" stroked="f">
                        <v:textbox style="mso-fit-shape-to-text:t" inset="0,0,0,0">
                          <w:txbxContent>
                            <w:p w14:paraId="61858B6B" w14:textId="77777777" w:rsidR="00742970" w:rsidRDefault="00742970" w:rsidP="00F91B99">
                              <w:r>
                                <w:rPr>
                                  <w:rFonts w:ascii="Arial" w:hAnsi="Arial" w:cs="Arial"/>
                                  <w:color w:val="000000"/>
                                  <w:sz w:val="14"/>
                                  <w:szCs w:val="14"/>
                                  <w:lang w:val="en-US"/>
                                </w:rPr>
                                <w:t>-45</w:t>
                              </w:r>
                            </w:p>
                          </w:txbxContent>
                        </v:textbox>
                      </v:rect>
                      <v:rect id="Rectangle 1657" o:spid="_x0000_s1758" style="position:absolute;left:28149;top:7658;width:1290;height:178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PGTwgAAANwAAAAPAAAAZHJzL2Rvd25yZXYueG1sRI/NigIx&#10;EITvgu8QWvCmGQV/mDWKCIIuXhz3AZpJzw8mnSHJOrNvv1lY8FhU1VfU7jBYI17kQ+tYwWKegSAu&#10;nW65VvD1OM+2IEJE1mgck4IfCnDYj0c7zLXr+U6vItYiQTjkqKCJsculDGVDFsPcdcTJq5y3GJP0&#10;tdQe+wS3Ri6zbC0ttpwWGuzo1FD5LL6tAvkozv22MD5zn8vqZq6Xe0VOqelkOH6AiDTEd/i/fdEK&#10;NqsV/J1JR0DufwEAAP//AwBQSwECLQAUAAYACAAAACEA2+H2y+4AAACFAQAAEwAAAAAAAAAAAAAA&#10;AAAAAAAAW0NvbnRlbnRfVHlwZXNdLnhtbFBLAQItABQABgAIAAAAIQBa9CxbvwAAABUBAAALAAAA&#10;AAAAAAAAAAAAAB8BAABfcmVscy8ucmVsc1BLAQItABQABgAIAAAAIQDdlPGTwgAAANwAAAAPAAAA&#10;AAAAAAAAAAAAAAcCAABkcnMvZG93bnJldi54bWxQSwUGAAAAAAMAAwC3AAAA9gIAAAAA&#10;" filled="f" stroked="f">
                        <v:textbox style="mso-fit-shape-to-text:t" inset="0,0,0,0">
                          <w:txbxContent>
                            <w:p w14:paraId="1C5238CD" w14:textId="77777777" w:rsidR="00742970" w:rsidRDefault="00742970" w:rsidP="00F91B99">
                              <w:r>
                                <w:rPr>
                                  <w:rFonts w:ascii="Arial" w:hAnsi="Arial" w:cs="Arial"/>
                                  <w:color w:val="000000"/>
                                  <w:sz w:val="14"/>
                                  <w:szCs w:val="14"/>
                                  <w:lang w:val="en-US"/>
                                </w:rPr>
                                <w:t>-40</w:t>
                              </w:r>
                            </w:p>
                          </w:txbxContent>
                        </v:textbox>
                      </v:rect>
                      <v:rect id="Rectangle 1658" o:spid="_x0000_s1759" style="position:absolute;left:28149;top:4223;width:1290;height:178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Rm/kwgAAANwAAAAPAAAAZHJzL2Rvd25yZXYueG1sRI/NigIx&#10;EITvgu8QWtibZhR0ZdYoIggqXhz3AZpJzw8mnSHJOrNvvxGEPRZV9RW12Q3WiCf50DpWMJ9lIIhL&#10;p1uuFXzfj9M1iBCRNRrHpOCXAuy249EGc+16vtGziLVIEA45Kmhi7HIpQ9mQxTBzHXHyKuctxiR9&#10;LbXHPsGtkYssW0mLLaeFBjs6NFQ+ih+rQN6LY78ujM/cZVFdzfl0q8gp9TEZ9l8gIg3xP/xun7SC&#10;z+UKXmfSEZDbPwAAAP//AwBQSwECLQAUAAYACAAAACEA2+H2y+4AAACFAQAAEwAAAAAAAAAAAAAA&#10;AAAAAAAAW0NvbnRlbnRfVHlwZXNdLnhtbFBLAQItABQABgAIAAAAIQBa9CxbvwAAABUBAAALAAAA&#10;AAAAAAAAAAAAAB8BAABfcmVscy8ucmVsc1BLAQItABQABgAIAAAAIQAtRm/kwgAAANwAAAAPAAAA&#10;AAAAAAAAAAAAAAcCAABkcnMvZG93bnJldi54bWxQSwUGAAAAAAMAAwC3AAAA9gIAAAAA&#10;" filled="f" stroked="f">
                        <v:textbox style="mso-fit-shape-to-text:t" inset="0,0,0,0">
                          <w:txbxContent>
                            <w:p w14:paraId="25939DDF" w14:textId="77777777" w:rsidR="00742970" w:rsidRDefault="00742970" w:rsidP="00F91B99">
                              <w:r>
                                <w:rPr>
                                  <w:rFonts w:ascii="Arial" w:hAnsi="Arial" w:cs="Arial"/>
                                  <w:color w:val="000000"/>
                                  <w:sz w:val="14"/>
                                  <w:szCs w:val="14"/>
                                  <w:lang w:val="en-US"/>
                                </w:rPr>
                                <w:t>-35</w:t>
                              </w:r>
                            </w:p>
                          </w:txbxContent>
                        </v:textbox>
                      </v:rect>
                      <v:rect id="Rectangle 1659" o:spid="_x0000_s1760" style="position:absolute;left:28149;top:1289;width:1290;height:178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Csp/wgAAANwAAAAPAAAAZHJzL2Rvd25yZXYueG1sRI/NigIx&#10;EITvgu8QWvCmGQVXmTWKCIIuXhz3AZpJzw8mnSHJOrNvbxaEPRZV9RW13Q/WiCf50DpWsJhnIIhL&#10;p1uuFXzfT7MNiBCRNRrHpOCXAux349EWc+16vtGziLVIEA45Kmhi7HIpQ9mQxTB3HXHyKuctxiR9&#10;LbXHPsGtkcss+5AWW04LDXZ0bKh8FD9WgbwXp35TGJ+5r2V1NZfzrSKn1HQyHD5BRBrif/jdPmsF&#10;69Ua/s6kIyB3LwAAAP//AwBQSwECLQAUAAYACAAAACEA2+H2y+4AAACFAQAAEwAAAAAAAAAAAAAA&#10;AAAAAAAAW0NvbnRlbnRfVHlwZXNdLnhtbFBLAQItABQABgAIAAAAIQBa9CxbvwAAABUBAAALAAAA&#10;AAAAAAAAAAAAAB8BAABfcmVscy8ucmVsc1BLAQItABQABgAIAAAAIQBCCsp/wgAAANwAAAAPAAAA&#10;AAAAAAAAAAAAAAcCAABkcnMvZG93bnJldi54bWxQSwUGAAAAAAMAAwC3AAAA9gIAAAAA&#10;" filled="f" stroked="f">
                        <v:textbox style="mso-fit-shape-to-text:t" inset="0,0,0,0">
                          <w:txbxContent>
                            <w:p w14:paraId="74E3F865" w14:textId="77777777" w:rsidR="00742970" w:rsidRDefault="00742970" w:rsidP="00F91B99">
                              <w:r>
                                <w:rPr>
                                  <w:rFonts w:ascii="Arial" w:hAnsi="Arial" w:cs="Arial"/>
                                  <w:color w:val="000000"/>
                                  <w:sz w:val="14"/>
                                  <w:szCs w:val="14"/>
                                  <w:lang w:val="en-US"/>
                                </w:rPr>
                                <w:t>-30</w:t>
                              </w:r>
                            </w:p>
                          </w:txbxContent>
                        </v:textbox>
                      </v:rect>
                      <v:line id="Line 1660" o:spid="_x0000_s1761" style="position:absolute;flip:x;visibility:visible;mso-wrap-style:square" from="27508,18542" to="27647,185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iquwwAAANwAAAAPAAAAZHJzL2Rvd25yZXYueG1sRE9Na8JA&#10;EL0X+h+WKfSmm1qTauoqpSJU6KVJqtchOybB7GzIrib99+5B6PHxvleb0bTiSr1rLCt4mUYgiEur&#10;G64UFPlusgDhPLLG1jIp+CMHm/XjwwpTbQf+oWvmKxFC2KWooPa+S6V0ZU0G3dR2xIE72d6gD7Cv&#10;pO5xCOGmlbMoSqTBhkNDjR191lSes4tRsJXL1yKfF/bUJNJ+Z7/x4ZjtlXp+Gj/eQXga/b/47v7S&#10;Ct7isDacCUdArm8AAAD//wMAUEsBAi0AFAAGAAgAAAAhANvh9svuAAAAhQEAABMAAAAAAAAAAAAA&#10;AAAAAAAAAFtDb250ZW50X1R5cGVzXS54bWxQSwECLQAUAAYACAAAACEAWvQsW78AAAAVAQAACwAA&#10;AAAAAAAAAAAAAAAfAQAAX3JlbHMvLnJlbHNQSwECLQAUAAYACAAAACEAxbIqrsMAAADcAAAADwAA&#10;AAAAAAAAAAAAAAAHAgAAZHJzL2Rvd25yZXYueG1sUEsFBgAAAAADAAMAtwAAAPcCAAAAAA==&#10;" strokecolor="#3f3f3f" strokeweight=".55pt"/>
                      <v:line id="Line 1661" o:spid="_x0000_s1762" style="position:absolute;flip:x;visibility:visible;mso-wrap-style:square" from="27508,15106" to="27647,151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81xQAAANwAAAAPAAAAZHJzL2Rvd25yZXYueG1sRI9Pa8JA&#10;FMTvBb/D8gRvdaPWf9FVxFKo0ItJ1Osj+0yC2bchu9X023cLQo/DzPyGWW87U4s7ta6yrGA0jEAQ&#10;51ZXXCjI0o/XBQjnkTXWlknBDznYbnova4y1ffCR7okvRICwi1FB6X0TS+nykgy6oW2Ig3e1rUEf&#10;ZFtI3eIjwE0tx1E0kwYrDgslNrQvKb8l30bBu1xOsvQts9dqJu1XcpqeL8lBqUG/261AeOr8f/jZ&#10;/tQK5tMl/J0JR0BufgEAAP//AwBQSwECLQAUAAYACAAAACEA2+H2y+4AAACFAQAAEwAAAAAAAAAA&#10;AAAAAAAAAAAAW0NvbnRlbnRfVHlwZXNdLnhtbFBLAQItABQABgAIAAAAIQBa9CxbvwAAABUBAAAL&#10;AAAAAAAAAAAAAAAAAB8BAABfcmVscy8ucmVsc1BLAQItABQABgAIAAAAIQCq/o81xQAAANwAAAAP&#10;AAAAAAAAAAAAAAAAAAcCAABkcnMvZG93bnJldi54bWxQSwUGAAAAAAMAAwC3AAAA+QIAAAAA&#10;" strokecolor="#3f3f3f" strokeweight=".55pt"/>
                      <v:line id="Line 1662" o:spid="_x0000_s1763" style="position:absolute;flip:x;visibility:visible;mso-wrap-style:square" from="27508,11671" to="27647,116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qOwVwgAAANwAAAAPAAAAZHJzL2Rvd25yZXYueG1sRE9Na8JA&#10;EL0X/A/LFLzVTa1Gm7qKtBQUvJhEvQ7ZMQlmZ0N21fjv3UOhx8f7Xqx604gbda62rOB9FIEgLqyu&#10;uVSQZ79vcxDOI2tsLJOCBzlYLQcvC0y0vfOebqkvRQhhl6CCyvs2kdIVFRl0I9sSB+5sO4M+wK6U&#10;usN7CDeNHEdRLA3WHBoqbOm7ouKSXo2CH/n5kWeT3J7rWNpdepgeT+lWqeFrv/4C4an3/+I/90Yr&#10;mMVhfjgTjoBcPgEAAP//AwBQSwECLQAUAAYACAAAACEA2+H2y+4AAACFAQAAEwAAAAAAAAAAAAAA&#10;AAAAAAAAW0NvbnRlbnRfVHlwZXNdLnhtbFBLAQItABQABgAIAAAAIQBa9CxbvwAAABUBAAALAAAA&#10;AAAAAAAAAAAAAB8BAABfcmVscy8ucmVsc1BLAQItABQABgAIAAAAIQD1qOwVwgAAANwAAAAPAAAA&#10;AAAAAAAAAAAAAAcCAABkcnMvZG93bnJldi54bWxQSwUGAAAAAAMAAwC3AAAA9gIAAAAA&#10;" strokecolor="#3f3f3f" strokeweight=".55pt"/>
                      <v:line id="Line 1663" o:spid="_x0000_s1764" style="position:absolute;flip:x;visibility:visible;mso-wrap-style:square" from="27508,8229" to="27647,82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5EmOxQAAANwAAAAPAAAAZHJzL2Rvd25yZXYueG1sRI9Pa8JA&#10;FMTvQr/D8gq96UatqU2ziihCBS+Nqb0+si9/aPZtyG41/fZdQehxmJnfMOl6MK24UO8aywqmkwgE&#10;cWF1w5WC/LQfL0E4j6yxtUwKfsnBevUwSjHR9sofdMl8JQKEXYIKau+7REpX1GTQTWxHHLzS9gZ9&#10;kH0ldY/XADetnEVRLA02HBZq7GhbU/Gd/RgFO/k6z0/PuS2bWNpj9rk4f2UHpZ4eh80bCE+D/w/f&#10;2+9awUs8hduZcATk6g8AAP//AwBQSwECLQAUAAYACAAAACEA2+H2y+4AAACFAQAAEwAAAAAAAAAA&#10;AAAAAAAAAAAAW0NvbnRlbnRfVHlwZXNdLnhtbFBLAQItABQABgAIAAAAIQBa9CxbvwAAABUBAAAL&#10;AAAAAAAAAAAAAAAAAB8BAABfcmVscy8ucmVsc1BLAQItABQABgAIAAAAIQCa5EmOxQAAANwAAAAP&#10;AAAAAAAAAAAAAAAAAAcCAABkcnMvZG93bnJldi54bWxQSwUGAAAAAAMAAwC3AAAA+QIAAAAA&#10;" strokecolor="#3f3f3f" strokeweight=".55pt"/>
                      <v:line id="Line 1664" o:spid="_x0000_s1765" style="position:absolute;flip:x;visibility:visible;mso-wrap-style:square" from="27508,4794" to="27647,47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Ntf5xQAAANwAAAAPAAAAZHJzL2Rvd25yZXYueG1sRI9Pa8JA&#10;FMTvQr/D8gredFOrqU2zSmkpKHhpTO31kX35Q7NvQ3bV+O1dQehxmJnfMOl6MK04Ue8aywqephEI&#10;4sLqhisF+f5rsgThPLLG1jIpuJCD9ephlGKi7Zm/6ZT5SgQIuwQV1N53iZSuqMmgm9qOOHil7Q36&#10;IPtK6h7PAW5aOYuiWBpsOCzU2NFHTcVfdjQKPuXrc76f57ZsYml32c/i8JttlRo/Du9vIDwN/j98&#10;b2+0gpd4Brcz4QjI1RUAAP//AwBQSwECLQAUAAYACAAAACEA2+H2y+4AAACFAQAAEwAAAAAAAAAA&#10;AAAAAAAAAAAAW0NvbnRlbnRfVHlwZXNdLnhtbFBLAQItABQABgAIAAAAIQBa9CxbvwAAABUBAAAL&#10;AAAAAAAAAAAAAAAAAB8BAABfcmVscy8ucmVsc1BLAQItABQABgAIAAAAIQBqNtf5xQAAANwAAAAP&#10;AAAAAAAAAAAAAAAAAAcCAABkcnMvZG93bnJldi54bWxQSwUGAAAAAAMAAwC3AAAA+QIAAAAA&#10;" strokecolor="#3f3f3f" strokeweight=".55pt"/>
                      <v:line id="Line 1665" o:spid="_x0000_s1766" style="position:absolute;flip:x;visibility:visible;mso-wrap-style:square" from="27508,1358" to="27647,13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nJixQAAANwAAAAPAAAAZHJzL2Rvd25yZXYueG1sRI9Pa8JA&#10;FMTvQr/D8gq96aZVU5tmFbEUFLw0pvb6yL78odm3IbvV+O1dQehxmJnfMOlqMK04Ue8aywqeJxEI&#10;4sLqhisF+eFzvADhPLLG1jIpuJCD1fJhlGKi7Zm/6JT5SgQIuwQV1N53iZSuqMmgm9iOOHil7Q36&#10;IPtK6h7PAW5a+RJFsTTYcFiosaNNTcVv9mcUfMi3aX6Y5bZsYmn32ff8+JPtlHp6HNbvIDwN/j98&#10;b2+1gtd4Crcz4QjI5RUAAP//AwBQSwECLQAUAAYACAAAACEA2+H2y+4AAACFAQAAEwAAAAAAAAAA&#10;AAAAAAAAAAAAW0NvbnRlbnRfVHlwZXNdLnhtbFBLAQItABQABgAIAAAAIQBa9CxbvwAAABUBAAAL&#10;AAAAAAAAAAAAAAAAAB8BAABfcmVscy8ucmVsc1BLAQItABQABgAIAAAAIQAFenJixQAAANwAAAAP&#10;AAAAAAAAAAAAAAAAAAcCAABkcnMvZG93bnJldi54bWxQSwUGAAAAAAMAAwC3AAAA+QIAAAAA&#10;" strokecolor="#3f3f3f" strokeweight=".55pt"/>
                      <v:rect id="Rectangle 1666" o:spid="_x0000_s1767" style="position:absolute;top:21977;width:27508;height:1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EfxQAAANwAAAAPAAAAZHJzL2Rvd25yZXYueG1sRI9Ba8JA&#10;FITvQv/D8gq9mY2laIlugpZKe1JqFfT2yD6zwezbmN1q/PfdgtDjMDPfMLOit424UOdrxwpGSQqC&#10;uHS65krB9ns5fAXhA7LGxjEpuJGHIn8YzDDT7spfdNmESkQI+wwVmBDaTEpfGrLoE9cSR+/oOosh&#10;yq6SusNrhNtGPqfpWFqsOS4YbOnNUHna/FgFu5XByWLdLHbavi8//FnvD+eg1NNjP5+CCNSH//C9&#10;/akVTMYv8HcmHgGZ/wIAAP//AwBQSwECLQAUAAYACAAAACEA2+H2y+4AAACFAQAAEwAAAAAAAAAA&#10;AAAAAAAAAAAAW0NvbnRlbnRfVHlwZXNdLnhtbFBLAQItABQABgAIAAAAIQBa9CxbvwAAABUBAAAL&#10;AAAAAAAAAAAAAAAAAB8BAABfcmVscy8ucmVsc1BLAQItABQABgAIAAAAIQC+uGEfxQAAANwAAAAP&#10;AAAAAAAAAAAAAAAAAAcCAABkcnMvZG93bnJldi54bWxQSwUGAAAAAAMAAwC3AAAA+QIAAAAA&#10;" strokecolor="white" strokeweight=".55pt"/>
                      <v:rect id="Rectangle 1667" o:spid="_x0000_s1768" style="position:absolute;left:12967;top:22046;width:1581;height:17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DsuwgAAANwAAAAPAAAAZHJzL2Rvd25yZXYueG1sRI/NigIx&#10;EITvgu8QWtibZhR0ZdYoIggqXhz3AZpJzw8mnSHJOrNvvxGEPRZV9RW12Q3WiCf50DpWMJ9lIIhL&#10;p1uuFXzfj9M1iBCRNRrHpOCXAuy249EGc+16vtGziLVIEA45Kmhi7HIpQ9mQxTBzHXHyKuctxiR9&#10;LbXHPsGtkYssW0mLLaeFBjs6NFQ+ih+rQN6LY78ujM/cZVFdzfl0q8gp9TEZ9l8gIg3xP/xun7SC&#10;z9USXmfSEZDbPwAAAP//AwBQSwECLQAUAAYACAAAACEA2+H2y+4AAACFAQAAEwAAAAAAAAAAAAAA&#10;AAAAAAAAW0NvbnRlbnRfVHlwZXNdLnhtbFBLAQItABQABgAIAAAAIQBa9CxbvwAAABUBAAALAAAA&#10;AAAAAAAAAAAAAB8BAABfcmVscy8ucmVsc1BLAQItABQABgAIAAAAIQAT+DsuwgAAANwAAAAPAAAA&#10;AAAAAAAAAAAAAAcCAABkcnMvZG93bnJldi54bWxQSwUGAAAAAAMAAwC3AAAA9gIAAAAA&#10;" filled="f" stroked="f">
                        <v:textbox style="mso-fit-shape-to-text:t" inset="0,0,0,0">
                          <w:txbxContent>
                            <w:p w14:paraId="3CA36ADF" w14:textId="77777777" w:rsidR="00742970" w:rsidRDefault="00742970" w:rsidP="00F91B99">
                              <w:r>
                                <w:rPr>
                                  <w:rFonts w:ascii="Arial" w:hAnsi="Arial" w:cs="Arial"/>
                                  <w:color w:val="000000"/>
                                  <w:sz w:val="14"/>
                                  <w:szCs w:val="14"/>
                                  <w:lang w:val="en-US"/>
                                </w:rPr>
                                <w:t>f/Hz</w:t>
                              </w:r>
                            </w:p>
                          </w:txbxContent>
                        </v:textbox>
                      </v:rect>
                      <v:rect id="Rectangle 1668" o:spid="_x0000_s1769" style="position:absolute;top:22046;width:991;height:17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qVZwgAAANwAAAAPAAAAZHJzL2Rvd25yZXYueG1sRI/NigIx&#10;EITvwr5DaGFvmtHDrIxGEUFwxYujD9BMen4w6QxJ1pl9e7Mg7LGoqq+ozW60RjzJh86xgsU8A0Fc&#10;Od1xo+B+O85WIEJE1mgck4JfCrDbfkw2WGg38JWeZWxEgnAoUEEbY19IGaqWLIa564mTVztvMSbp&#10;G6k9DglujVxmWS4tdpwWWuzp0FL1KH+sAnkrj8OqND5z52V9Md+na01Oqc/puF+DiDTG//C7fdIK&#10;vvIc/s6kIyC3LwAAAP//AwBQSwECLQAUAAYACAAAACEA2+H2y+4AAACFAQAAEwAAAAAAAAAAAAAA&#10;AAAAAAAAW0NvbnRlbnRfVHlwZXNdLnhtbFBLAQItABQABgAIAAAAIQBa9CxbvwAAABUBAAALAAAA&#10;AAAAAAAAAAAAAB8BAABfcmVscy8ucmVsc1BLAQItABQABgAIAAAAIQDjKqVZwgAAANwAAAAPAAAA&#10;AAAAAAAAAAAAAAcCAABkcnMvZG93bnJldi54bWxQSwUGAAAAAAMAAwC3AAAA9gIAAAAA&#10;" filled="f" stroked="f">
                        <v:textbox style="mso-fit-shape-to-text:t" inset="0,0,0,0">
                          <w:txbxContent>
                            <w:p w14:paraId="2DCD2B97" w14:textId="77777777" w:rsidR="00742970" w:rsidRDefault="00742970" w:rsidP="00F91B99">
                              <w:r>
                                <w:rPr>
                                  <w:rFonts w:ascii="Arial" w:hAnsi="Arial" w:cs="Arial"/>
                                  <w:color w:val="000000"/>
                                  <w:sz w:val="14"/>
                                  <w:szCs w:val="14"/>
                                  <w:lang w:val="en-US"/>
                                </w:rPr>
                                <w:t>50</w:t>
                              </w:r>
                            </w:p>
                          </w:txbxContent>
                        </v:textbox>
                      </v:rect>
                      <v:rect id="Rectangle 1669" o:spid="_x0000_s1770" style="position:absolute;left:2934;top:22046;width:1486;height:17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gDCwQAAANwAAAAPAAAAZHJzL2Rvd25yZXYueG1sRI/NigIx&#10;EITvC75DaMHbmtGDyqxRRBBUvDjuAzSTnh9MOkMSnfHtjbCwx6KqvqLW28Ea8SQfWscKZtMMBHHp&#10;dMu1gt/b4XsFIkRkjcYxKXhRgO1m9LXGXLuer/QsYi0ShEOOCpoYu1zKUDZkMUxdR5y8ynmLMUlf&#10;S+2xT3Br5DzLFtJiy2mhwY72DZX34mEVyFtx6FeF8Zk7z6uLOR2vFTmlJuNh9wMi0hD/w3/to1aw&#10;XCzhcyYdAbl5AwAA//8DAFBLAQItABQABgAIAAAAIQDb4fbL7gAAAIUBAAATAAAAAAAAAAAAAAAA&#10;AAAAAABbQ29udGVudF9UeXBlc10ueG1sUEsBAi0AFAAGAAgAAAAhAFr0LFu/AAAAFQEAAAsAAAAA&#10;AAAAAAAAAAAAHwEAAF9yZWxzLy5yZWxzUEsBAi0AFAAGAAgAAAAhAIxmAMLBAAAA3AAAAA8AAAAA&#10;AAAAAAAAAAAABwIAAGRycy9kb3ducmV2LnhtbFBLBQYAAAAAAwADALcAAAD1AgAAAAA=&#10;" filled="f" stroked="f">
                        <v:textbox style="mso-fit-shape-to-text:t" inset="0,0,0,0">
                          <w:txbxContent>
                            <w:p w14:paraId="3A312A8F" w14:textId="77777777" w:rsidR="00742970" w:rsidRDefault="00742970" w:rsidP="00F91B99">
                              <w:r>
                                <w:rPr>
                                  <w:rFonts w:ascii="Arial" w:hAnsi="Arial" w:cs="Arial"/>
                                  <w:color w:val="000000"/>
                                  <w:sz w:val="14"/>
                                  <w:szCs w:val="14"/>
                                  <w:lang w:val="en-US"/>
                                </w:rPr>
                                <w:t>100</w:t>
                              </w:r>
                            </w:p>
                          </w:txbxContent>
                        </v:textbox>
                      </v:rect>
                      <v:rect id="Rectangle 1670" o:spid="_x0000_s1771" style="position:absolute;left:6521;top:22046;width:1486;height:17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ZSwwAAAANwAAAAPAAAAZHJzL2Rvd25yZXYueG1sRE9LasMw&#10;EN0XcgcxgewauVmkxrUcSiGQhGxi9wCDNf5QaWQkJXZvXy0CXT7evzws1ogH+TA6VvC2zUAQt06P&#10;3Cv4bo6vOYgQkTUax6TglwIcqtVLiYV2M9/oUcdepBAOBSoYYpwKKUM7kMWwdRNx4jrnLcYEfS+1&#10;xzmFWyN3WbaXFkdODQNO9DVQ+1PfrQLZ1Mc5r43P3GXXXc35dOvIKbVZL58fICIt8V/8dJ+0gvd9&#10;WpvOpCMgqz8AAAD//wMAUEsBAi0AFAAGAAgAAAAhANvh9svuAAAAhQEAABMAAAAAAAAAAAAAAAAA&#10;AAAAAFtDb250ZW50X1R5cGVzXS54bWxQSwECLQAUAAYACAAAACEAWvQsW78AAAAVAQAACwAAAAAA&#10;AAAAAAAAAAAfAQAAX3JlbHMvLnJlbHNQSwECLQAUAAYACAAAACEA/fmUsMAAAADcAAAADwAAAAAA&#10;AAAAAAAAAAAHAgAAZHJzL2Rvd25yZXYueG1sUEsFBgAAAAADAAMAtwAAAPQCAAAAAA==&#10;" filled="f" stroked="f">
                        <v:textbox style="mso-fit-shape-to-text:t" inset="0,0,0,0">
                          <w:txbxContent>
                            <w:p w14:paraId="5EF3057E" w14:textId="77777777" w:rsidR="00742970" w:rsidRDefault="00742970" w:rsidP="00F91B99">
                              <w:r>
                                <w:rPr>
                                  <w:rFonts w:ascii="Arial" w:hAnsi="Arial" w:cs="Arial"/>
                                  <w:color w:val="000000"/>
                                  <w:sz w:val="14"/>
                                  <w:szCs w:val="14"/>
                                  <w:lang w:val="en-US"/>
                                </w:rPr>
                                <w:t>200</w:t>
                              </w:r>
                            </w:p>
                          </w:txbxContent>
                        </v:textbox>
                      </v:rect>
                      <v:rect id="Rectangle 1671" o:spid="_x0000_s1772" style="position:absolute;left:18269;top:22046;width:1981;height:17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TErwgAAANwAAAAPAAAAZHJzL2Rvd25yZXYueG1sRI/NigIx&#10;EITvC75DaMHbmtGD645GEUFQ2YvjPkAz6fnBpDMk0Rnf3ggLeyyq6itqvR2sEQ/yoXWsYDbNQBCX&#10;TrdcK/i9Hj6XIEJE1mgck4InBdhuRh9rzLXr+UKPItYiQTjkqKCJsculDGVDFsPUdcTJq5y3GJP0&#10;tdQe+wS3Rs6zbCEttpwWGuxo31B5K+5WgbwWh35ZGJ+587z6MafjpSKn1GQ87FYgIg3xP/zXPmoF&#10;X4tveJ9JR0BuXgAAAP//AwBQSwECLQAUAAYACAAAACEA2+H2y+4AAACFAQAAEwAAAAAAAAAAAAAA&#10;AAAAAAAAW0NvbnRlbnRfVHlwZXNdLnhtbFBLAQItABQABgAIAAAAIQBa9CxbvwAAABUBAAALAAAA&#10;AAAAAAAAAAAAAB8BAABfcmVscy8ucmVsc1BLAQItABQABgAIAAAAIQCStTErwgAAANwAAAAPAAAA&#10;AAAAAAAAAAAAAAcCAABkcnMvZG93bnJldi54bWxQSwUGAAAAAAMAAwC3AAAA9gIAAAAA&#10;" filled="f" stroked="f">
                        <v:textbox style="mso-fit-shape-to-text:t" inset="0,0,0,0">
                          <w:txbxContent>
                            <w:p w14:paraId="62B2DDBE" w14:textId="77777777" w:rsidR="00742970" w:rsidRDefault="00742970" w:rsidP="00F91B99">
                              <w:r>
                                <w:rPr>
                                  <w:rFonts w:ascii="Arial" w:hAnsi="Arial" w:cs="Arial"/>
                                  <w:color w:val="000000"/>
                                  <w:sz w:val="14"/>
                                  <w:szCs w:val="14"/>
                                  <w:lang w:val="en-US"/>
                                </w:rPr>
                                <w:t>2000</w:t>
                              </w:r>
                            </w:p>
                          </w:txbxContent>
                        </v:textbox>
                      </v:rect>
                      <v:rect id="Rectangle 1672" o:spid="_x0000_s1773" style="position:absolute;left:22993;top:22046;width:1981;height:17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g5rwAAAANwAAAAPAAAAZHJzL2Rvd25yZXYueG1sRE9LasMw&#10;EN0Xcgcxge4aOV40xo0SSiCQlGxi9wCDNf5QaWQkxXZvXy0KWT7ef39crBET+TA4VrDdZCCIG6cH&#10;7hR81+e3AkSIyBqNY1LwSwGOh9XLHkvtZr7TVMVOpBAOJSroYxxLKUPTk8WwcSNx4lrnLcYEfSe1&#10;xzmFWyPzLHuXFgdODT2OdOqp+akeVoGsq/NcVMZn7itvb+Z6ubfklHpdL58fICIt8Sn+d1+0gt0u&#10;zU9n0hGQhz8AAAD//wMAUEsBAi0AFAAGAAgAAAAhANvh9svuAAAAhQEAABMAAAAAAAAAAAAAAAAA&#10;AAAAAFtDb250ZW50X1R5cGVzXS54bWxQSwECLQAUAAYACAAAACEAWvQsW78AAAAVAQAACwAAAAAA&#10;AAAAAAAAAAAfAQAAX3JlbHMvLnJlbHNQSwECLQAUAAYACAAAACEAhlYOa8AAAADcAAAADwAAAAAA&#10;AAAAAAAAAAAHAgAAZHJzL2Rvd25yZXYueG1sUEsFBgAAAAADAAMAtwAAAPQCAAAAAA==&#10;" filled="f" stroked="f">
                        <v:textbox style="mso-fit-shape-to-text:t" inset="0,0,0,0">
                          <w:txbxContent>
                            <w:p w14:paraId="0BE0C8D9" w14:textId="77777777" w:rsidR="00742970" w:rsidRDefault="00742970" w:rsidP="00F91B99">
                              <w:r>
                                <w:rPr>
                                  <w:rFonts w:ascii="Arial" w:hAnsi="Arial" w:cs="Arial"/>
                                  <w:color w:val="000000"/>
                                  <w:sz w:val="14"/>
                                  <w:szCs w:val="14"/>
                                  <w:lang w:val="en-US"/>
                                </w:rPr>
                                <w:t>5000</w:t>
                              </w:r>
                            </w:p>
                          </w:txbxContent>
                        </v:textbox>
                      </v:rect>
                      <v:rect id="Rectangle 1673" o:spid="_x0000_s1774" style="position:absolute;left:26073;top:22046;width:1435;height:17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qvwwQAAANwAAAAPAAAAZHJzL2Rvd25yZXYueG1sRI/NigIx&#10;EITvC75DaMHbmtGDymgUEQRX9uLoAzSTnh9MOkMSndm3NwuCx6KqvqI2u8Ea8SQfWscKZtMMBHHp&#10;dMu1gtv1+L0CESKyRuOYFPxRgN129LXBXLueL/QsYi0ShEOOCpoYu1zKUDZkMUxdR5y8ynmLMUlf&#10;S+2xT3Br5DzLFtJiy2mhwY4ODZX34mEVyGtx7FeF8Zk7z6tf83O6VOSUmoyH/RpEpCF+wu/2SStY&#10;LmfwfyYdAbl9AQAA//8DAFBLAQItABQABgAIAAAAIQDb4fbL7gAAAIUBAAATAAAAAAAAAAAAAAAA&#10;AAAAAABbQ29udGVudF9UeXBlc10ueG1sUEsBAi0AFAAGAAgAAAAhAFr0LFu/AAAAFQEAAAsAAAAA&#10;AAAAAAAAAAAAHwEAAF9yZWxzLy5yZWxzUEsBAi0AFAAGAAgAAAAhAOkaq/DBAAAA3AAAAA8AAAAA&#10;AAAAAAAAAAAABwIAAGRycy9kb3ducmV2LnhtbFBLBQYAAAAAAwADALcAAAD1AgAAAAA=&#10;" filled="f" stroked="f">
                        <v:textbox style="mso-fit-shape-to-text:t" inset="0,0,0,0">
                          <w:txbxContent>
                            <w:p w14:paraId="2DCA9896" w14:textId="77777777" w:rsidR="00742970" w:rsidRDefault="00742970" w:rsidP="00F91B99">
                              <w:r>
                                <w:rPr>
                                  <w:rFonts w:ascii="Arial" w:hAnsi="Arial" w:cs="Arial"/>
                                  <w:color w:val="000000"/>
                                  <w:sz w:val="14"/>
                                  <w:szCs w:val="14"/>
                                  <w:lang w:val="en-US"/>
                                </w:rPr>
                                <w:t>10k</w:t>
                              </w:r>
                            </w:p>
                          </w:txbxContent>
                        </v:textbox>
                      </v:rect>
                      <v:line id="Line 1674" o:spid="_x0000_s1775" style="position:absolute;flip:y;visibility:visible;mso-wrap-style:square" from="69,21907" to="69,220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70EkxQAAANwAAAAPAAAAZHJzL2Rvd25yZXYueG1sRI9Pa8JA&#10;FMTvBb/D8gRvdeOfao2uIopgwUtjWq+P7DMJZt+G7Krx27uFgsdhZn7DLFatqcSNGldaVjDoRyCI&#10;M6tLzhWkx937JwjnkTVWlknBgxyslp23Bcba3vmbbonPRYCwi1FB4X0dS+myggy6vq2Jg3e2jUEf&#10;ZJNL3eA9wE0lh1E0kQZLDgsF1rQpKLskV6NgK2ej9DhO7bmcSHtIfj5+T8mXUr1uu56D8NT6V/i/&#10;vdcKptMh/J0JR0AunwAAAP//AwBQSwECLQAUAAYACAAAACEA2+H2y+4AAACFAQAAEwAAAAAAAAAA&#10;AAAAAAAAAAAAW0NvbnRlbnRfVHlwZXNdLnhtbFBLAQItABQABgAIAAAAIQBa9CxbvwAAABUBAAAL&#10;AAAAAAAAAAAAAAAAAB8BAABfcmVscy8ucmVsc1BLAQItABQABgAIAAAAIQDv70EkxQAAANwAAAAP&#10;AAAAAAAAAAAAAAAAAAcCAABkcnMvZG93bnJldi54bWxQSwUGAAAAAAMAAwC3AAAA+QIAAAAA&#10;" strokecolor="#3f3f3f" strokeweight=".55pt"/>
                      <v:line id="Line 1675" o:spid="_x0000_s1776" style="position:absolute;flip:y;visibility:visible;mso-wrap-style:square" from="3651,21907" to="3651,220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S/xQAAANwAAAAPAAAAZHJzL2Rvd25yZXYueG1sRI9Pa8JA&#10;FMTvBb/D8gRvdeOfao2uIopgwUtjWq+P7DMJZt+G7Krx27uFgsdhZn7DLFatqcSNGldaVjDoRyCI&#10;M6tLzhWkx937JwjnkTVWlknBgxyslp23Bcba3vmbbonPRYCwi1FB4X0dS+myggy6vq2Jg3e2jUEf&#10;ZJNL3eA9wE0lh1E0kQZLDgsF1rQpKLskV6NgK2ej9DhO7bmcSHtIfj5+T8mXUr1uu56D8NT6V/i/&#10;vdcKptMR/J0JR0AunwAAAP//AwBQSwECLQAUAAYACAAAACEA2+H2y+4AAACFAQAAEwAAAAAAAAAA&#10;AAAAAAAAAAAAW0NvbnRlbnRfVHlwZXNdLnhtbFBLAQItABQABgAIAAAAIQBa9CxbvwAAABUBAAAL&#10;AAAAAAAAAAAAAAAAAB8BAABfcmVscy8ucmVsc1BLAQItABQABgAIAAAAIQCAo+S/xQAAANwAAAAP&#10;AAAAAAAAAAAAAAAAAAcCAABkcnMvZG93bnJldi54bWxQSwUGAAAAAAMAAwC3AAAA+QIAAAAA&#10;" strokecolor="#3f3f3f" strokeweight=".55pt"/>
                      <v:line id="Line 1676" o:spid="_x0000_s1777" style="position:absolute;flip:y;visibility:visible;mso-wrap-style:square" from="7232,21907" to="7232,220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nzLxQAAANwAAAAPAAAAZHJzL2Rvd25yZXYueG1sRI9ba8JA&#10;FITfC/6H5Qi+1Y33GrOKWAoV+tKY1tdD9uSC2bMhu9X033cFoY/DzHzDJLveNOJKnastK5iMIxDE&#10;udU1lwqy09vzCwjnkTU2lknBLznYbQdPCcba3viTrqkvRYCwi1FB5X0bS+nyigy6sW2Jg1fYzqAP&#10;siul7vAW4KaR0yhaSoM1h4UKWzpUlF/SH6PgVa5n2Wme2aJeSvuRfi2+z+lRqdGw329AeOr9f/jR&#10;ftcKVqs53M+EIyC3fwAAAP//AwBQSwECLQAUAAYACAAAACEA2+H2y+4AAACFAQAAEwAAAAAAAAAA&#10;AAAAAAAAAAAAW0NvbnRlbnRfVHlwZXNdLnhtbFBLAQItABQABgAIAAAAIQBa9CxbvwAAABUBAAAL&#10;AAAAAAAAAAAAAAAAAB8BAABfcmVscy8ucmVsc1BLAQItABQABgAIAAAAIQAPSnzLxQAAANwAAAAP&#10;AAAAAAAAAAAAAAAAAAcCAABkcnMvZG93bnJldi54bWxQSwUGAAAAAAMAAwC3AAAA+QIAAAAA&#10;" strokecolor="#3f3f3f" strokeweight=".55pt"/>
                      <v:line id="Line 1677" o:spid="_x0000_s1778" style="position:absolute;flip:y;visibility:visible;mso-wrap-style:square" from="12033,21907" to="12033,220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BtlQxgAAANwAAAAPAAAAZHJzL2Rvd25yZXYueG1sRI9ba8JA&#10;FITfhf6H5RT6pptaLzXNKqUiWPClMa2vh+zJBbNnQ3bV+O9doeDjMDPfMMmqN404U+dqywpeRxEI&#10;4tzqmksF2X4zfAfhPLLGxjIpuJKD1fJpkGCs7YV/6Jz6UgQIuxgVVN63sZQur8igG9mWOHiF7Qz6&#10;ILtS6g4vAW4aOY6imTRYc1iosKWvivJjejIK1nLxlu0nmS3qmbS79Hf6d0i/lXp57j8/QHjq/SP8&#10;395qBfP5FO5nwhGQyxsAAAD//wMAUEsBAi0AFAAGAAgAAAAhANvh9svuAAAAhQEAABMAAAAAAAAA&#10;AAAAAAAAAAAAAFtDb250ZW50X1R5cGVzXS54bWxQSwECLQAUAAYACAAAACEAWvQsW78AAAAVAQAA&#10;CwAAAAAAAAAAAAAAAAAfAQAAX3JlbHMvLnJlbHNQSwECLQAUAAYACAAAACEAYAbZUMYAAADcAAAA&#10;DwAAAAAAAAAAAAAAAAAHAgAAZHJzL2Rvd25yZXYueG1sUEsFBgAAAAADAAMAtwAAAPoCAAAAAA==&#10;" strokecolor="#3f3f3f" strokeweight=".55pt"/>
                      <v:line id="Line 1678" o:spid="_x0000_s1779" style="position:absolute;flip:y;visibility:visible;mso-wrap-style:square" from="15614,21907" to="15614,220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1EcnxQAAANwAAAAPAAAAZHJzL2Rvd25yZXYueG1sRI9Ba8JA&#10;FITvhf6H5RW81U1rGzVmI0URLHhpjHp9ZJ9JaPZtyK6a/nu3UOhxmJlvmHQ5mFZcqXeNZQUv4wgE&#10;cWl1w5WCYr95noFwHllja5kU/JCDZfb4kGKi7Y2/6Jr7SgQIuwQV1N53iZSurMmgG9uOOHhn2xv0&#10;QfaV1D3eAty08jWKYmmw4bBQY0ermsrv/GIUrOV8UuzfCntuYml3+eH9eMo/lRo9DR8LEJ4G/x/+&#10;a2+1guk0ht8z4QjI7A4AAP//AwBQSwECLQAUAAYACAAAACEA2+H2y+4AAACFAQAAEwAAAAAAAAAA&#10;AAAAAAAAAAAAW0NvbnRlbnRfVHlwZXNdLnhtbFBLAQItABQABgAIAAAAIQBa9CxbvwAAABUBAAAL&#10;AAAAAAAAAAAAAAAAAB8BAABfcmVscy8ucmVsc1BLAQItABQABgAIAAAAIQCQ1EcnxQAAANwAAAAP&#10;AAAAAAAAAAAAAAAAAAcCAABkcnMvZG93bnJldi54bWxQSwUGAAAAAAMAAwC3AAAA+QIAAAAA&#10;" strokecolor="#3f3f3f" strokeweight=".55pt"/>
                      <v:line id="Line 1679" o:spid="_x0000_s1780" style="position:absolute;flip:y;visibility:visible;mso-wrap-style:square" from="19265,21907" to="19265,220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K8xQAAANwAAAAPAAAAZHJzL2Rvd25yZXYueG1sRI9Pa8JA&#10;FMTvBb/D8gRvdaOtpk2zirQULHhpTPX6yL78wezbkF01/fZuQehxmJnfMOl6MK24UO8aywpm0wgE&#10;cWF1w5WCfP/5+ALCeWSNrWVS8EsO1qvRQ4qJtlf+pkvmKxEg7BJUUHvfJVK6oiaDbmo74uCVtjfo&#10;g+wrqXu8Brhp5TyKltJgw2Ghxo7eaypO2dko+JCvT/n+Obdls5R2l/0sDsfsS6nJeNi8gfA0+P/w&#10;vb3VCuI4hr8z4QjI1Q0AAP//AwBQSwECLQAUAAYACAAAACEA2+H2y+4AAACFAQAAEwAAAAAAAAAA&#10;AAAAAAAAAAAAW0NvbnRlbnRfVHlwZXNdLnhtbFBLAQItABQABgAIAAAAIQBa9CxbvwAAABUBAAAL&#10;AAAAAAAAAAAAAAAAAB8BAABfcmVscy8ucmVsc1BLAQItABQABgAIAAAAIQD/mOK8xQAAANwAAAAP&#10;AAAAAAAAAAAAAAAAAAcCAABkcnMvZG93bnJldi54bWxQSwUGAAAAAAMAAwC3AAAA+QIAAAAA&#10;" strokecolor="#3f3f3f" strokeweight=".55pt"/>
                      <v:line id="Line 1680" o:spid="_x0000_s1781" style="position:absolute;flip:y;visibility:visible;mso-wrap-style:square" from="23996,21907" to="23996,220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B3bOwwAAANwAAAAPAAAAZHJzL2Rvd25yZXYueG1sRE9Na8JA&#10;EL0X+h+WKfTWbGo1auoqpSJU6KVJqtchOybB7GzIrib99+5B6PHxvleb0bTiSr1rLCt4jWIQxKXV&#10;DVcKinz3sgDhPLLG1jIp+CMHm/XjwwpTbQf+oWvmKxFC2KWooPa+S6V0ZU0GXWQ74sCdbG/QB9hX&#10;Uvc4hHDTykkcJ9Jgw6Ghxo4+ayrP2cUo2MrlW5FPC3tqEmm/s9/Z4ZjtlXp+Gj/eQXga/b/47v7S&#10;CubzsDacCUdArm8AAAD//wMAUEsBAi0AFAAGAAgAAAAhANvh9svuAAAAhQEAABMAAAAAAAAAAAAA&#10;AAAAAAAAAFtDb250ZW50X1R5cGVzXS54bWxQSwECLQAUAAYACAAAACEAWvQsW78AAAAVAQAACwAA&#10;AAAAAAAAAAAAAAAfAQAAX3JlbHMvLnJlbHNQSwECLQAUAAYACAAAACEAjgd2zsMAAADcAAAADwAA&#10;AAAAAAAAAAAAAAAHAgAAZHJzL2Rvd25yZXYueG1sUEsFBgAAAAADAAMAtwAAAPcCAAAAAA==&#10;" strokecolor="#3f3f3f" strokeweight=".55pt"/>
                      <v:rect id="Rectangle 1681" o:spid="_x0000_s1782" style="position:absolute;top:1289;width:27508;height:206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bccOxgAAANwAAAAPAAAAZHJzL2Rvd25yZXYueG1sRI/dasJA&#10;FITvBd9hOULvdGO1aqOriCgUWhT/7k+zxyQ0ezZmV0379G5B8HKYmW+Yyaw2hbhS5XLLCrqdCARx&#10;YnXOqYLDftUegXAeWWNhmRT8koPZtNmYYKztjbd03flUBAi7GBVk3pexlC7JyKDr2JI4eCdbGfRB&#10;VqnUFd4C3BTyNYoG0mDOYSHDkhYZJT+7i1Hwtt2sL/1P210v/74T7h3Pi/rrrNRLq56PQXiq/TP8&#10;aH9oBcPhO/yfCUdATu8AAAD//wMAUEsBAi0AFAAGAAgAAAAhANvh9svuAAAAhQEAABMAAAAAAAAA&#10;AAAAAAAAAAAAAFtDb250ZW50X1R5cGVzXS54bWxQSwECLQAUAAYACAAAACEAWvQsW78AAAAVAQAA&#10;CwAAAAAAAAAAAAAAAAAfAQAAX3JlbHMvLnJlbHNQSwECLQAUAAYACAAAACEAp23HDsYAAADcAAAA&#10;DwAAAAAAAAAAAAAAAAAHAgAAZHJzL2Rvd25yZXYueG1sUEsFBgAAAAADAAMAtwAAAPoCAAAAAA==&#10;" filled="f" strokeweight=".55pt"/>
                      <v:rect id="Rectangle 1682" o:spid="_x0000_s1783" style="position:absolute;left:10528;top:15392;width:12465;height:5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VvuwAAAANwAAAAPAAAAZHJzL2Rvd25yZXYueG1sRE/Pa8Iw&#10;FL4P/B/CG3gZmurB1c4oIht61CqeH81bW9a8lCTV+N+bg7Djx/d7tYmmEzdyvrWsYDbNQBBXVrdc&#10;K7icfyY5CB+QNXaWScGDPGzWo7cVFtre+US3MtQihbAvUEETQl9I6auGDPqp7YkT92udwZCgq6V2&#10;eE/hppPzLFtIgy2nhgZ72jVU/ZWDUXC45h/75TnuXFyWgzwOcbb4jkqN3+P2C0SgGP7FL/dBK/jM&#10;0/x0Jh0BuX4CAAD//wMAUEsBAi0AFAAGAAgAAAAhANvh9svuAAAAhQEAABMAAAAAAAAAAAAAAAAA&#10;AAAAAFtDb250ZW50X1R5cGVzXS54bWxQSwECLQAUAAYACAAAACEAWvQsW78AAAAVAQAACwAAAAAA&#10;AAAAAAAAAAAfAQAAX3JlbHMvLnJlbHNQSwECLQAUAAYACAAAACEAaylb7sAAAADcAAAADwAAAAAA&#10;AAAAAAAAAAAHAgAAZHJzL2Rvd25yZXYueG1sUEsFBgAAAAADAAMAtwAAAPQCAAAAAA==&#10;" stroked="f">
                        <v:fill opacity="43947f"/>
                      </v:rect>
                      <v:rect id="Rectangle 1683" o:spid="_x0000_s1784" style="position:absolute;left:10604;top:15462;width:2502;height:1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3MQJxQAAANwAAAAPAAAAZHJzL2Rvd25yZXYueG1sRI9PawIx&#10;FMTvQr9DeIXeNLHV7bo1SikIgvbQteD1sXn7h25etpuo22/fCILHYWZ+wyzXg23FmXrfONYwnSgQ&#10;xIUzDVcavg+bcQrCB2SDrWPS8Ece1quH0RIz4y78Rec8VCJC2GeooQ6hy6T0RU0W/cR1xNErXW8x&#10;RNlX0vR4iXDbymelEmmx4bhQY0cfNRU/+clqwGRmfj/Ll/1hd0pwUQ1qMz8qrZ8eh/c3EIGGcA/f&#10;2luj4TWdwvVMPAJy9Q8AAP//AwBQSwECLQAUAAYACAAAACEA2+H2y+4AAACFAQAAEwAAAAAAAAAA&#10;AAAAAAAAAAAAW0NvbnRlbnRfVHlwZXNdLnhtbFBLAQItABQABgAIAAAAIQBa9CxbvwAAABUBAAAL&#10;AAAAAAAAAAAAAAAAAB8BAABfcmVscy8ucmVsc1BLAQItABQABgAIAAAAIQDH3MQJxQAAANwAAAAP&#10;AAAAAAAAAAAAAAAAAAcCAABkcnMvZG93bnJldi54bWxQSwUGAAAAAAMAAwC3AAAA+QIAAAAA&#10;" stroked="f"/>
                      <v:line id="Line 1684" o:spid="_x0000_s1785" style="position:absolute;visibility:visible;mso-wrap-style:square" from="10674,15963" to="13106,159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tekwwAAANwAAAAPAAAAZHJzL2Rvd25yZXYueG1sRI/RisIw&#10;FETfF/yHcAXf1tQKrlajqCAuiA/b9QMuzbUtNjc1iVr/fiMI+zjMzBlmsepMI+7kfG1ZwWiYgCAu&#10;rK65VHD63X1OQfiArLGxTAqe5GG17H0sMNP2wT90z0MpIoR9hgqqENpMSl9UZNAPbUscvbN1BkOU&#10;rpTa4SPCTSPTJJlIgzXHhQpb2lZUXPKbUYCz83W/2R3H+uDycLzkVHJ6U2rQ79ZzEIG68B9+t7+1&#10;gq9pCq8z8QjI5R8AAAD//wMAUEsBAi0AFAAGAAgAAAAhANvh9svuAAAAhQEAABMAAAAAAAAAAAAA&#10;AAAAAAAAAFtDb250ZW50X1R5cGVzXS54bWxQSwECLQAUAAYACAAAACEAWvQsW78AAAAVAQAACwAA&#10;AAAAAAAAAAAAAAAfAQAAX3JlbHMvLnJlbHNQSwECLQAUAAYACAAAACEAQy7XpMMAAADcAAAADwAA&#10;AAAAAAAAAAAAAAAHAgAAZHJzL2Rvd25yZXYueG1sUEsFBgAAAAADAAMAtwAAAPcCAAAAAA==&#10;" strokecolor="lime" strokeweight=".55pt"/>
                      <v:rect id="Rectangle 1685" o:spid="_x0000_s1786" style="position:absolute;left:13608;top:15462;width:9068;height:178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eA7wgAAANwAAAAPAAAAZHJzL2Rvd25yZXYueG1sRI/dagIx&#10;FITvhb5DOAXvNFsFXVajFEGwxRtXH+CwOfuDycmSRHf79k2h4OUwM98w2/1ojXiSD51jBR/zDARx&#10;5XTHjYLb9TjLQYSIrNE4JgU/FGC/e5tssdBu4As9y9iIBOFQoII2xr6QMlQtWQxz1xMnr3beYkzS&#10;N1J7HBLcGrnIspW02HFaaLGnQ0vVvXxYBfJaHoe8ND5z34v6bL5Ol5qcUtP38XMDItIYX+H/9kkr&#10;WOdL+DuTjoDc/QIAAP//AwBQSwECLQAUAAYACAAAACEA2+H2y+4AAACFAQAAEwAAAAAAAAAAAAAA&#10;AAAAAAAAW0NvbnRlbnRfVHlwZXNdLnhtbFBLAQItABQABgAIAAAAIQBa9CxbvwAAABUBAAALAAAA&#10;AAAAAAAAAAAAAB8BAABfcmVscy8ucmVsc1BLAQItABQABgAIAAAAIQBDUeA7wgAAANwAAAAPAAAA&#10;AAAAAAAAAAAAAAcCAABkcnMvZG93bnJldi54bWxQSwUGAAAAAAMAAwC3AAAA9gIAAAAA&#10;" filled="f" stroked="f">
                        <v:textbox style="mso-fit-shape-to-text:t" inset="0,0,0,0">
                          <w:txbxContent>
                            <w:p w14:paraId="1FAB58DA" w14:textId="77777777" w:rsidR="00742970" w:rsidRDefault="00742970" w:rsidP="00F91B99">
                              <w:r>
                                <w:rPr>
                                  <w:rFonts w:ascii="Arial" w:hAnsi="Arial" w:cs="Arial"/>
                                  <w:color w:val="000000"/>
                                  <w:sz w:val="14"/>
                                  <w:szCs w:val="14"/>
                                  <w:lang w:val="en-US"/>
                                </w:rPr>
                                <w:t>Room4 (RT60=264ms)</w:t>
                              </w:r>
                            </w:p>
                          </w:txbxContent>
                        </v:textbox>
                      </v:rect>
                      <v:rect id="Rectangle 1686" o:spid="_x0000_s1787" style="position:absolute;left:10604;top:16605;width:2502;height:11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2eRxQAAANwAAAAPAAAAZHJzL2Rvd25yZXYueG1sRI9PawIx&#10;FMTvQr9DeAVvmrTqdt0apQiCUHvoWvD62Lz9Qzcv203U7bdvCoLHYWZ+w6w2g23FhXrfONbwNFUg&#10;iAtnGq40fB13kxSED8gGW8ek4Zc8bNYPoxVmxl35ky55qESEsM9QQx1Cl0npi5os+qnriKNXut5i&#10;iLKvpOnxGuG2lc9KJdJiw3Ghxo62NRXf+dlqwGRufj7K2eH4fk5wWQ1qtzgprcePw9sriEBDuIdv&#10;7b3R8JLO4f9MPAJy/QcAAP//AwBQSwECLQAUAAYACAAAACEA2+H2y+4AAACFAQAAEwAAAAAAAAAA&#10;AAAAAAAAAAAAW0NvbnRlbnRfVHlwZXNdLnhtbFBLAQItABQABgAIAAAAIQBa9CxbvwAAABUBAAAL&#10;AAAAAAAAAAAAAAAAAB8BAABfcmVscy8ucmVsc1BLAQItABQABgAIAAAAIQDXq2eRxQAAANwAAAAP&#10;AAAAAAAAAAAAAAAAAAcCAABkcnMvZG93bnJldi54bWxQSwUGAAAAAAMAAwC3AAAA+QIAAAAA&#10;" stroked="f"/>
                      <v:line id="Line 1687" o:spid="_x0000_s1788" style="position:absolute;visibility:visible;mso-wrap-style:square" from="10674,17106" to="13106,171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VKlwwAAANwAAAAPAAAAZHJzL2Rvd25yZXYueG1sRI/disIw&#10;FITvF3yHcATv1lRl11KNooI/d8vWfYBDc2yLzUlpYlt9erMgeDnMzDfMct2bSrTUuNKygsk4AkGc&#10;WV1yruDvvP+MQTiPrLGyTAru5GC9GnwsMdG2419qU5+LAGGXoILC+zqR0mUFGXRjWxMH72Ibgz7I&#10;Jpe6wS7ATSWnUfQtDZYcFgqsaVdQdk1vRkG/PZ5PP4fbPHeHtJ1l7hF39qHUaNhvFiA89f4dfrVP&#10;WsE8/oL/M+EIyNUTAAD//wMAUEsBAi0AFAAGAAgAAAAhANvh9svuAAAAhQEAABMAAAAAAAAAAAAA&#10;AAAAAAAAAFtDb250ZW50X1R5cGVzXS54bWxQSwECLQAUAAYACAAAACEAWvQsW78AAAAVAQAACwAA&#10;AAAAAAAAAAAAAAAfAQAAX3JlbHMvLnJlbHNQSwECLQAUAAYACAAAACEAZ1FSpcMAAADcAAAADwAA&#10;AAAAAAAAAAAAAAAHAgAAZHJzL2Rvd25yZXYueG1sUEsFBgAAAAADAAMAtwAAAPcCAAAAAA==&#10;" strokecolor="aqua" strokeweight=".55pt"/>
                      <v:rect id="Rectangle 1688" o:spid="_x0000_s1789" style="position:absolute;left:13608;top:16605;width:8572;height:178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kOjwgAAANwAAAAPAAAAZHJzL2Rvd25yZXYueG1sRI/NigIx&#10;EITvC75DaMHbmtGDO4xGEUFwZS+OPkAz6fnBpDMk0Zl9eyMs7LGoqq+ozW60RjzJh86xgsU8A0Fc&#10;Od1xo+B2PX7mIEJE1mgck4JfCrDbTj42WGg38IWeZWxEgnAoUEEbY19IGaqWLIa564mTVztvMSbp&#10;G6k9DglujVxm2Upa7DgttNjToaXqXj6sAnktj0NeGp+587L+Md+nS01Oqdl03K9BRBrjf/ivfdIK&#10;vvIVvM+kIyC3LwAAAP//AwBQSwECLQAUAAYACAAAACEA2+H2y+4AAACFAQAAEwAAAAAAAAAAAAAA&#10;AAAAAAAAW0NvbnRlbnRfVHlwZXNdLnhtbFBLAQItABQABgAIAAAAIQBa9CxbvwAAABUBAAALAAAA&#10;AAAAAAAAAAAAAB8BAABfcmVscy8ucmVsc1BLAQItABQABgAIAAAAIQBTJkOjwgAAANwAAAAPAAAA&#10;AAAAAAAAAAAAAAcCAABkcnMvZG93bnJldi54bWxQSwUGAAAAAAMAAwC3AAAA9gIAAAAA&#10;" filled="f" stroked="f">
                        <v:textbox style="mso-fit-shape-to-text:t" inset="0,0,0,0">
                          <w:txbxContent>
                            <w:p w14:paraId="3EA538AC" w14:textId="77777777" w:rsidR="00742970" w:rsidRDefault="00742970" w:rsidP="00F91B99">
                              <w:r>
                                <w:rPr>
                                  <w:rFonts w:ascii="Arial" w:hAnsi="Arial" w:cs="Arial"/>
                                  <w:color w:val="000000"/>
                                  <w:sz w:val="14"/>
                                  <w:szCs w:val="14"/>
                                  <w:lang w:val="en-US"/>
                                </w:rPr>
                                <w:t>Room3 (RT60=98ms)</w:t>
                              </w:r>
                            </w:p>
                          </w:txbxContent>
                        </v:textbox>
                      </v:rect>
                      <v:rect id="Rectangle 1689" o:spid="_x0000_s1790" style="position:absolute;left:10604;top:17754;width:2502;height:1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fnmxAAAANwAAAAPAAAAZHJzL2Rvd25yZXYueG1sRI9BawIx&#10;FITvgv8hPKE3TbS66tYoUhAK1kO14PWxee4u3bysm6jrvzcFweMwM98wi1VrK3GlxpeONQwHCgRx&#10;5kzJuYbfw6Y/A+EDssHKMWm4k4fVsttZYGrcjX/oug+5iBD2KWooQqhTKX1WkEU/cDVx9E6usRii&#10;bHJpGrxFuK3kSKlEWiw5LhRY02dB2d/+YjVgMjbn3en9+7C9JDjPW7WZHJXWb712/QEiUBte4Wf7&#10;y2iYzqbwfyYeAbl8AAAA//8DAFBLAQItABQABgAIAAAAIQDb4fbL7gAAAIUBAAATAAAAAAAAAAAA&#10;AAAAAAAAAABbQ29udGVudF9UeXBlc10ueG1sUEsBAi0AFAAGAAgAAAAhAFr0LFu/AAAAFQEAAAsA&#10;AAAAAAAAAAAAAAAAHwEAAF9yZWxzLy5yZWxzUEsBAi0AFAAGAAgAAAAhACd5+ebEAAAA3AAAAA8A&#10;AAAAAAAAAAAAAAAABwIAAGRycy9kb3ducmV2LnhtbFBLBQYAAAAAAwADALcAAAD4AgAAAAA=&#10;" stroked="f"/>
                      <v:line id="Line 1690" o:spid="_x0000_s1791" style="position:absolute;visibility:visible;mso-wrap-style:square" from="10814,18256" to="13106,182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gfPwgAAANwAAAAPAAAAZHJzL2Rvd25yZXYueG1sRE9Na8JA&#10;EL0X+h+WKXgR3VhsI6kbkULBeqsVxNuQnSYh2dmQ3Zror+8chB4f73u9GV2rLtSH2rOBxTwBRVx4&#10;W3Np4Pj9MVuBChHZYuuZDFwpwCZ/fFhjZv3AX3Q5xFJJCIcMDVQxdpnWoajIYZj7jli4H987jAL7&#10;UtseBwl3rX5OklftsGZpqLCj94qK5vDrpOR0fllGe/O3lNMp7T+X06HZGTN5GrdvoCKN8V98d++s&#10;gXQla+WMHAGd/wEAAP//AwBQSwECLQAUAAYACAAAACEA2+H2y+4AAACFAQAAEwAAAAAAAAAAAAAA&#10;AAAAAAAAW0NvbnRlbnRfVHlwZXNdLnhtbFBLAQItABQABgAIAAAAIQBa9CxbvwAAABUBAAALAAAA&#10;AAAAAAAAAAAAAB8BAABfcmVscy8ucmVsc1BLAQItABQABgAIAAAAIQAWogfPwgAAANwAAAAPAAAA&#10;AAAAAAAAAAAAAAcCAABkcnMvZG93bnJldi54bWxQSwUGAAAAAAMAAwC3AAAA9gIAAAAA&#10;" strokecolor="fuchsia" strokeweight="1.7pt"/>
                      <v:rect id="Rectangle 1691" o:spid="_x0000_s1792" style="position:absolute;left:13608;top:17754;width:3759;height:178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dfRwgAAANwAAAAPAAAAZHJzL2Rvd25yZXYueG1sRI/dagIx&#10;FITvBd8hHME7zepFu65GKYJgizeuPsBhc/aHJidLkrrbtzcFoZfDzHzD7A6jNeJBPnSOFayWGQji&#10;yumOGwX322mRgwgRWaNxTAp+KcBhP53ssNBu4Cs9ytiIBOFQoII2xr6QMlQtWQxL1xMnr3beYkzS&#10;N1J7HBLcGrnOsjdpseO00GJPx5aq7/LHKpC38jTkpfGZ+1rXF/N5vtbklJrPxo8tiEhj/A+/2met&#10;4D3fwN+ZdATk/gkAAP//AwBQSwECLQAUAAYACAAAACEA2+H2y+4AAACFAQAAEwAAAAAAAAAAAAAA&#10;AAAAAAAAW0NvbnRlbnRfVHlwZXNdLnhtbFBLAQItABQABgAIAAAAIQBa9CxbvwAAABUBAAALAAAA&#10;AAAAAAAAAAAAAB8BAABfcmVscy8ucmVsc1BLAQItABQABgAIAAAAIQAiudfRwgAAANwAAAAPAAAA&#10;AAAAAAAAAAAAAAcCAABkcnMvZG93bnJldi54bWxQSwUGAAAAAAMAAwC3AAAA9gIAAAAA&#10;" filled="f" stroked="f">
                        <v:textbox style="mso-fit-shape-to-text:t" inset="0,0,0,0">
                          <w:txbxContent>
                            <w:p w14:paraId="230CBB31" w14:textId="77777777" w:rsidR="00742970" w:rsidRDefault="00742970" w:rsidP="00F91B99">
                              <w:r>
                                <w:rPr>
                                  <w:rFonts w:ascii="Arial" w:hAnsi="Arial" w:cs="Arial"/>
                                  <w:color w:val="000000"/>
                                  <w:sz w:val="14"/>
                                  <w:szCs w:val="14"/>
                                  <w:lang w:val="en-US"/>
                                </w:rPr>
                                <w:t>reference</w:t>
                              </w:r>
                            </w:p>
                          </w:txbxContent>
                        </v:textbox>
                      </v:rect>
                      <v:rect id="Rectangle 1692" o:spid="_x0000_s1793" style="position:absolute;left:10604;top:18897;width:2502;height:1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SfdPwgAAANwAAAAPAAAAZHJzL2Rvd25yZXYueG1sRE/Pa8Iw&#10;FL4L+x/CE3ZbEzfXrZ1RZCAMpgd1sOujebZlzUtt0lr/++UgePz4fi9Wo23EQJ2vHWuYJQoEceFM&#10;zaWGn+Pm6R2ED8gGG8ek4UoeVsuHyQJz4y68p+EQShFD2OeooQqhzaX0RUUWfeJa4sidXGcxRNiV&#10;0nR4ieG2kc9KpdJizbGhwpY+Kyr+Dr3VgOncnHenl+3xu08xK0e1ef1VWj9Ox/UHiEBjuItv7i+j&#10;4S2L8+OZeATk8h8AAP//AwBQSwECLQAUAAYACAAAACEA2+H2y+4AAACFAQAAEwAAAAAAAAAAAAAA&#10;AAAAAAAAW0NvbnRlbnRfVHlwZXNdLnhtbFBLAQItABQABgAIAAAAIQBa9CxbvwAAABUBAAALAAAA&#10;AAAAAAAAAAAAAB8BAABfcmVscy8ucmVsc1BLAQItABQABgAIAAAAIQAtSfdPwgAAANwAAAAPAAAA&#10;AAAAAAAAAAAAAAcCAABkcnMvZG93bnJldi54bWxQSwUGAAAAAAMAAwC3AAAA9gIAAAAA&#10;" stroked="f"/>
                      <v:line id="Line 1693" o:spid="_x0000_s1794" style="position:absolute;visibility:visible;mso-wrap-style:square" from="10674,19399" to="13106,193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4oNwgAAANwAAAAPAAAAZHJzL2Rvd25yZXYueG1sRI9Pi8Iw&#10;FMTvC/sdwlvwtqYK/qtGWYRFPVq9eHs2z6bavJQmav32RhA8DjPzG2a2aG0lbtT40rGCXjcBQZw7&#10;XXKhYL/7/x2D8AFZY+WYFDzIw2L+/TXDVLs7b+mWhUJECPsUFZgQ6lRKnxuy6LuuJo7eyTUWQ5RN&#10;IXWD9wi3lewnyVBaLDkuGKxpaSi/ZFcbKX6ZHLbD8yBjsz5fj/1ar04bpTo/7d8URKA2fMLv9lor&#10;GE168DoTj4CcPwEAAP//AwBQSwECLQAUAAYACAAAACEA2+H2y+4AAACFAQAAEwAAAAAAAAAAAAAA&#10;AAAAAAAAW0NvbnRlbnRfVHlwZXNdLnhtbFBLAQItABQABgAIAAAAIQBa9CxbvwAAABUBAAALAAAA&#10;AAAAAAAAAAAAAB8BAABfcmVscy8ucmVsc1BLAQItABQABgAIAAAAIQBzZ4oNwgAAANwAAAAPAAAA&#10;AAAAAAAAAAAAAAcCAABkcnMvZG93bnJldi54bWxQSwUGAAAAAAMAAwC3AAAA9gIAAAAA&#10;" strokecolor="silver" strokeweight=".55pt"/>
                      <v:rect id="Rectangle 1694" o:spid="_x0000_s1795" style="position:absolute;left:13608;top:18897;width:8572;height:178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NN9wgAAANwAAAAPAAAAZHJzL2Rvd25yZXYueG1sRI/dagIx&#10;FITvC75DOIJ3NeteWF2NIoKgpTeuPsBhc/YHk5MlSd3t25tCoZfDzHzDbPejNeJJPnSOFSzmGQji&#10;yumOGwX32+l9BSJEZI3GMSn4oQD73eRti4V2A1/pWcZGJAiHAhW0MfaFlKFqyWKYu544ebXzFmOS&#10;vpHa45Dg1sg8y5bSYsdpocWeji1Vj/LbKpC38jSsSuMz95nXX+ZyvtbklJpNx8MGRKQx/of/2met&#10;4GOdw++ZdATk7gUAAP//AwBQSwECLQAUAAYACAAAACEA2+H2y+4AAACFAQAAEwAAAAAAAAAAAAAA&#10;AAAAAAAAW0NvbnRlbnRfVHlwZXNdLnhtbFBLAQItABQABgAIAAAAIQBa9CxbvwAAABUBAAALAAAA&#10;AAAAAAAAAAAAAB8BAABfcmVscy8ucmVsc1BLAQItABQABgAIAAAAIQCpxNN9wgAAANwAAAAPAAAA&#10;AAAAAAAAAAAAAAcCAABkcnMvZG93bnJldi54bWxQSwUGAAAAAAMAAwC3AAAA9gIAAAAA&#10;" filled="f" stroked="f">
                        <v:textbox style="mso-fit-shape-to-text:t" inset="0,0,0,0">
                          <w:txbxContent>
                            <w:p w14:paraId="5F1A18E8" w14:textId="77777777" w:rsidR="00742970" w:rsidRDefault="00742970" w:rsidP="00F91B99">
                              <w:r>
                                <w:rPr>
                                  <w:rFonts w:ascii="Arial" w:hAnsi="Arial" w:cs="Arial"/>
                                  <w:color w:val="000000"/>
                                  <w:sz w:val="14"/>
                                  <w:szCs w:val="14"/>
                                  <w:lang w:val="en-US"/>
                                </w:rPr>
                                <w:t>Room1 (RT60=27ms)</w:t>
                              </w:r>
                            </w:p>
                          </w:txbxContent>
                        </v:textbox>
                      </v:rect>
                      <v:rect id="Rectangle 1695" o:spid="_x0000_s1796" style="position:absolute;left:10604;top:20040;width:2502;height:11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2k4xAAAANwAAAAPAAAAZHJzL2Rvd25yZXYueG1sRI9BawIx&#10;FITvBf9DeEJvmqh1q1ujSEEoqAe14PWxee4u3bysm6jrvzeC0OMwM98ws0VrK3GlxpeONQz6CgRx&#10;5kzJuYbfw6o3AeEDssHKMWm4k4fFvPM2w9S4G+/oug+5iBD2KWooQqhTKX1WkEXfdzVx9E6usRii&#10;bHJpGrxFuK3kUKlEWiw5LhRY03dB2d/+YjVg8mHO29Noc1hfEpzmrVqNj0rr9267/AIRqA3/4Vf7&#10;x2j4nI7geSYeATl/AAAA//8DAFBLAQItABQABgAIAAAAIQDb4fbL7gAAAIUBAAATAAAAAAAAAAAA&#10;AAAAAAAAAABbQ29udGVudF9UeXBlc10ueG1sUEsBAi0AFAAGAAgAAAAhAFr0LFu/AAAAFQEAAAsA&#10;AAAAAAAAAAAAAAAAHwEAAF9yZWxzLy5yZWxzUEsBAi0AFAAGAAgAAAAhAN2baTjEAAAA3AAAAA8A&#10;AAAAAAAAAAAAAAAABwIAAGRycy9kb3ducmV2LnhtbFBLBQYAAAAAAwADALcAAAD4AgAAAAA=&#10;" stroked="f"/>
                      <v:line id="Line 1696" o:spid="_x0000_s1797" style="position:absolute;visibility:visible;mso-wrap-style:square" from="10674,20542" to="13106,205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xEvwgAAANwAAAAPAAAAZHJzL2Rvd25yZXYueG1sRI/BasMw&#10;EETvgf6D2EJviRwTGseNbEpJIde4+YDFWlum1sqR1MT9+yhQ6HGYmTfMvp7tKK7kw+BYwXqVgSBu&#10;nR64V3D++lwWIEJE1jg6JgW/FKCunhZ7LLW78YmuTexFgnAoUYGJcSqlDK0hi2HlJuLkdc5bjEn6&#10;XmqPtwS3o8yz7FVaHDgtGJzow1D73fxYBc2hOG9Ohcm387EbOut9fjl4pV6e5/c3EJHm+B/+ax+1&#10;gu1uA48z6QjI6g4AAP//AwBQSwECLQAUAAYACAAAACEA2+H2y+4AAACFAQAAEwAAAAAAAAAAAAAA&#10;AAAAAAAAW0NvbnRlbnRfVHlwZXNdLnhtbFBLAQItABQABgAIAAAAIQBa9CxbvwAAABUBAAALAAAA&#10;AAAAAAAAAAAAAB8BAABfcmVscy8ucmVsc1BLAQItABQABgAIAAAAIQAlfxEvwgAAANwAAAAPAAAA&#10;AAAAAAAAAAAAAAcCAABkcnMvZG93bnJldi54bWxQSwUGAAAAAAMAAwC3AAAA9gIAAAAA&#10;" strokecolor="green" strokeweight=".55pt"/>
                      <v:rect id="Rectangle 1697" o:spid="_x0000_s1798" style="position:absolute;left:13608;top:20040;width:9068;height:178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UsJwgAAANwAAAAPAAAAZHJzL2Rvd25yZXYueG1sRI/dagIx&#10;FITvC75DOIJ3Natg1dUoUhBs8cbVBzhszv5gcrIkqbt9+6YgeDnMzDfMdj9YIx7kQ+tYwWyagSAu&#10;nW65VnC7Ht9XIEJE1mgck4JfCrDfjd62mGvX84UeRaxFgnDIUUETY5dLGcqGLIap64iTVzlvMSbp&#10;a6k99glujZxn2Ye02HJaaLCjz4bKe/FjFchrcexXhfGZ+55XZ/N1ulTklJqMh8MGRKQhvsLP9kkr&#10;WK4X8H8mHQG5+wMAAP//AwBQSwECLQAUAAYACAAAACEA2+H2y+4AAACFAQAAEwAAAAAAAAAAAAAA&#10;AAAAAAAAW0NvbnRlbnRfVHlwZXNdLnhtbFBLAQItABQABgAIAAAAIQBa9CxbvwAAABUBAAALAAAA&#10;AAAAAAAAAAAAAB8BAABfcmVscy8ucmVsc1BLAQItABQABgAIAAAAIQAmLUsJwgAAANwAAAAPAAAA&#10;AAAAAAAAAAAAAAcCAABkcnMvZG93bnJldi54bWxQSwUGAAAAAAMAAwC3AAAA9gIAAAAA&#10;" filled="f" stroked="f">
                        <v:textbox style="mso-fit-shape-to-text:t" inset="0,0,0,0">
                          <w:txbxContent>
                            <w:p w14:paraId="65D85FFB" w14:textId="77777777" w:rsidR="00742970" w:rsidRDefault="00742970" w:rsidP="00F91B99">
                              <w:r>
                                <w:rPr>
                                  <w:rFonts w:ascii="Arial" w:hAnsi="Arial" w:cs="Arial"/>
                                  <w:color w:val="000000"/>
                                  <w:sz w:val="14"/>
                                  <w:szCs w:val="14"/>
                                  <w:lang w:val="en-US"/>
                                </w:rPr>
                                <w:t>Room2 (RT60=123ms)</w:t>
                              </w:r>
                            </w:p>
                          </w:txbxContent>
                        </v:textbox>
                      </v:rect>
                      <w10:anchorlock/>
                    </v:group>
                  </w:pict>
                </mc:Fallback>
              </mc:AlternateContent>
            </w:r>
          </w:p>
        </w:tc>
        <w:tc>
          <w:tcPr>
            <w:tcW w:w="0" w:type="auto"/>
            <w:tcBorders>
              <w:bottom w:val="single" w:sz="4" w:space="0" w:color="auto"/>
            </w:tcBorders>
            <w:shd w:val="clear" w:color="auto" w:fill="auto"/>
          </w:tcPr>
          <w:p w14:paraId="61E697C5" w14:textId="38A4D7ED" w:rsidR="00F91B99" w:rsidRPr="00D3733D" w:rsidRDefault="00F91B99" w:rsidP="0097352F">
            <w:pPr>
              <w:jc w:val="center"/>
              <w:rPr>
                <w:b/>
                <w:lang w:eastAsia="x-none"/>
              </w:rPr>
            </w:pPr>
            <w:r w:rsidRPr="00D3733D">
              <w:rPr>
                <w:b/>
                <w:lang w:eastAsia="x-none"/>
              </w:rPr>
              <w:t>Mix - unprocessed</w:t>
            </w:r>
            <w:r w:rsidRPr="00D3733D">
              <w:rPr>
                <w:b/>
                <w:noProof/>
                <w:lang w:eastAsia="en-GB"/>
              </w:rPr>
              <mc:AlternateContent>
                <mc:Choice Requires="wpc">
                  <w:drawing>
                    <wp:inline distT="0" distB="0" distL="0" distR="0" wp14:anchorId="3DB110BE" wp14:editId="4CDC172C">
                      <wp:extent cx="3001010" cy="2458085"/>
                      <wp:effectExtent l="19685" t="11430" r="0" b="0"/>
                      <wp:docPr id="725" name="Zeichenbereich 1077"/>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658" name="Rectangle 1559"/>
                              <wps:cNvSpPr>
                                <a:spLocks noChangeArrowheads="1"/>
                              </wps:cNvSpPr>
                              <wps:spPr bwMode="auto">
                                <a:xfrm>
                                  <a:off x="6900" y="135805"/>
                                  <a:ext cx="2736309" cy="2047371"/>
                                </a:xfrm>
                                <a:prstGeom prst="rect">
                                  <a:avLst/>
                                </a:prstGeom>
                                <a:solidFill>
                                  <a:srgbClr val="FFFFFF"/>
                                </a:solidFill>
                                <a:ln w="6985">
                                  <a:solidFill>
                                    <a:srgbClr val="FFFFFF"/>
                                  </a:solidFill>
                                  <a:miter lim="800000"/>
                                  <a:headEnd/>
                                  <a:tailEnd/>
                                </a:ln>
                              </wps:spPr>
                              <wps:bodyPr rot="0" vert="horz" wrap="square" lIns="91440" tIns="45720" rIns="91440" bIns="45720" anchor="t" anchorCtr="0" upright="1">
                                <a:noAutofit/>
                              </wps:bodyPr>
                            </wps:wsp>
                            <wps:wsp>
                              <wps:cNvPr id="659" name="Rectangle 1560"/>
                              <wps:cNvSpPr>
                                <a:spLocks noChangeArrowheads="1"/>
                              </wps:cNvSpPr>
                              <wps:spPr bwMode="auto">
                                <a:xfrm>
                                  <a:off x="0" y="128904"/>
                                  <a:ext cx="2750809" cy="2061871"/>
                                </a:xfrm>
                                <a:prstGeom prst="rect">
                                  <a:avLst/>
                                </a:prstGeom>
                                <a:noFill/>
                                <a:ln w="698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60" name="Line 1561"/>
                              <wps:cNvCnPr>
                                <a:cxnSpLocks noChangeShapeType="1"/>
                              </wps:cNvCnPr>
                              <wps:spPr bwMode="auto">
                                <a:xfrm flipV="1">
                                  <a:off x="365101" y="135805"/>
                                  <a:ext cx="0" cy="2047371"/>
                                </a:xfrm>
                                <a:prstGeom prst="line">
                                  <a:avLst/>
                                </a:prstGeom>
                                <a:noFill/>
                                <a:ln w="6985">
                                  <a:solidFill>
                                    <a:srgbClr val="000000"/>
                                  </a:solidFill>
                                  <a:round/>
                                  <a:headEnd/>
                                  <a:tailEnd/>
                                </a:ln>
                                <a:extLst>
                                  <a:ext uri="{909E8E84-426E-40DD-AFC4-6F175D3DCCD1}">
                                    <a14:hiddenFill xmlns:a14="http://schemas.microsoft.com/office/drawing/2010/main">
                                      <a:noFill/>
                                    </a14:hiddenFill>
                                  </a:ext>
                                </a:extLst>
                              </wps:spPr>
                              <wps:bodyPr/>
                            </wps:wsp>
                            <wps:wsp>
                              <wps:cNvPr id="661" name="Line 1562"/>
                              <wps:cNvCnPr>
                                <a:cxnSpLocks noChangeShapeType="1"/>
                              </wps:cNvCnPr>
                              <wps:spPr bwMode="auto">
                                <a:xfrm flipV="1">
                                  <a:off x="723202" y="135805"/>
                                  <a:ext cx="0" cy="2047371"/>
                                </a:xfrm>
                                <a:prstGeom prst="line">
                                  <a:avLst/>
                                </a:prstGeom>
                                <a:noFill/>
                                <a:ln w="6985">
                                  <a:solidFill>
                                    <a:srgbClr val="000000"/>
                                  </a:solidFill>
                                  <a:round/>
                                  <a:headEnd/>
                                  <a:tailEnd/>
                                </a:ln>
                                <a:extLst>
                                  <a:ext uri="{909E8E84-426E-40DD-AFC4-6F175D3DCCD1}">
                                    <a14:hiddenFill xmlns:a14="http://schemas.microsoft.com/office/drawing/2010/main">
                                      <a:noFill/>
                                    </a14:hiddenFill>
                                  </a:ext>
                                </a:extLst>
                              </wps:spPr>
                              <wps:bodyPr/>
                            </wps:wsp>
                            <wps:wsp>
                              <wps:cNvPr id="662" name="Line 1563"/>
                              <wps:cNvCnPr>
                                <a:cxnSpLocks noChangeShapeType="1"/>
                              </wps:cNvCnPr>
                              <wps:spPr bwMode="auto">
                                <a:xfrm flipV="1">
                                  <a:off x="1203304" y="135805"/>
                                  <a:ext cx="0" cy="2047371"/>
                                </a:xfrm>
                                <a:prstGeom prst="line">
                                  <a:avLst/>
                                </a:prstGeom>
                                <a:noFill/>
                                <a:ln w="6985">
                                  <a:solidFill>
                                    <a:srgbClr val="000000"/>
                                  </a:solidFill>
                                  <a:round/>
                                  <a:headEnd/>
                                  <a:tailEnd/>
                                </a:ln>
                                <a:extLst>
                                  <a:ext uri="{909E8E84-426E-40DD-AFC4-6F175D3DCCD1}">
                                    <a14:hiddenFill xmlns:a14="http://schemas.microsoft.com/office/drawing/2010/main">
                                      <a:noFill/>
                                    </a14:hiddenFill>
                                  </a:ext>
                                </a:extLst>
                              </wps:spPr>
                              <wps:bodyPr/>
                            </wps:wsp>
                            <wps:wsp>
                              <wps:cNvPr id="663" name="Line 1564"/>
                              <wps:cNvCnPr>
                                <a:cxnSpLocks noChangeShapeType="1"/>
                              </wps:cNvCnPr>
                              <wps:spPr bwMode="auto">
                                <a:xfrm flipV="1">
                                  <a:off x="1561405" y="135805"/>
                                  <a:ext cx="0" cy="2047371"/>
                                </a:xfrm>
                                <a:prstGeom prst="line">
                                  <a:avLst/>
                                </a:prstGeom>
                                <a:noFill/>
                                <a:ln w="6985">
                                  <a:solidFill>
                                    <a:srgbClr val="000000"/>
                                  </a:solidFill>
                                  <a:round/>
                                  <a:headEnd/>
                                  <a:tailEnd/>
                                </a:ln>
                                <a:extLst>
                                  <a:ext uri="{909E8E84-426E-40DD-AFC4-6F175D3DCCD1}">
                                    <a14:hiddenFill xmlns:a14="http://schemas.microsoft.com/office/drawing/2010/main">
                                      <a:noFill/>
                                    </a14:hiddenFill>
                                  </a:ext>
                                </a:extLst>
                              </wps:spPr>
                              <wps:bodyPr/>
                            </wps:wsp>
                            <wps:wsp>
                              <wps:cNvPr id="664" name="Line 1565"/>
                              <wps:cNvCnPr>
                                <a:cxnSpLocks noChangeShapeType="1"/>
                              </wps:cNvCnPr>
                              <wps:spPr bwMode="auto">
                                <a:xfrm flipV="1">
                                  <a:off x="1926506" y="135805"/>
                                  <a:ext cx="0" cy="2047371"/>
                                </a:xfrm>
                                <a:prstGeom prst="line">
                                  <a:avLst/>
                                </a:prstGeom>
                                <a:noFill/>
                                <a:ln w="6985">
                                  <a:solidFill>
                                    <a:srgbClr val="000000"/>
                                  </a:solidFill>
                                  <a:round/>
                                  <a:headEnd/>
                                  <a:tailEnd/>
                                </a:ln>
                                <a:extLst>
                                  <a:ext uri="{909E8E84-426E-40DD-AFC4-6F175D3DCCD1}">
                                    <a14:hiddenFill xmlns:a14="http://schemas.microsoft.com/office/drawing/2010/main">
                                      <a:noFill/>
                                    </a14:hiddenFill>
                                  </a:ext>
                                </a:extLst>
                              </wps:spPr>
                              <wps:bodyPr/>
                            </wps:wsp>
                            <wps:wsp>
                              <wps:cNvPr id="665" name="Line 1566"/>
                              <wps:cNvCnPr>
                                <a:cxnSpLocks noChangeShapeType="1"/>
                              </wps:cNvCnPr>
                              <wps:spPr bwMode="auto">
                                <a:xfrm flipV="1">
                                  <a:off x="2399608" y="135805"/>
                                  <a:ext cx="0" cy="2047371"/>
                                </a:xfrm>
                                <a:prstGeom prst="line">
                                  <a:avLst/>
                                </a:prstGeom>
                                <a:noFill/>
                                <a:ln w="6985">
                                  <a:solidFill>
                                    <a:srgbClr val="000000"/>
                                  </a:solidFill>
                                  <a:round/>
                                  <a:headEnd/>
                                  <a:tailEnd/>
                                </a:ln>
                                <a:extLst>
                                  <a:ext uri="{909E8E84-426E-40DD-AFC4-6F175D3DCCD1}">
                                    <a14:hiddenFill xmlns:a14="http://schemas.microsoft.com/office/drawing/2010/main">
                                      <a:noFill/>
                                    </a14:hiddenFill>
                                  </a:ext>
                                </a:extLst>
                              </wps:spPr>
                              <wps:bodyPr/>
                            </wps:wsp>
                            <wps:wsp>
                              <wps:cNvPr id="666" name="Line 1567"/>
                              <wps:cNvCnPr>
                                <a:cxnSpLocks noChangeShapeType="1"/>
                              </wps:cNvCnPr>
                              <wps:spPr bwMode="auto">
                                <a:xfrm flipH="1">
                                  <a:off x="6900" y="1789462"/>
                                  <a:ext cx="2743909" cy="0"/>
                                </a:xfrm>
                                <a:prstGeom prst="line">
                                  <a:avLst/>
                                </a:prstGeom>
                                <a:noFill/>
                                <a:ln w="6985">
                                  <a:solidFill>
                                    <a:srgbClr val="000000"/>
                                  </a:solidFill>
                                  <a:round/>
                                  <a:headEnd/>
                                  <a:tailEnd/>
                                </a:ln>
                                <a:extLst>
                                  <a:ext uri="{909E8E84-426E-40DD-AFC4-6F175D3DCCD1}">
                                    <a14:hiddenFill xmlns:a14="http://schemas.microsoft.com/office/drawing/2010/main">
                                      <a:noFill/>
                                    </a14:hiddenFill>
                                  </a:ext>
                                </a:extLst>
                              </wps:spPr>
                              <wps:bodyPr/>
                            </wps:wsp>
                            <wps:wsp>
                              <wps:cNvPr id="667" name="Line 1568"/>
                              <wps:cNvCnPr>
                                <a:cxnSpLocks noChangeShapeType="1"/>
                              </wps:cNvCnPr>
                              <wps:spPr bwMode="auto">
                                <a:xfrm flipH="1">
                                  <a:off x="6900" y="1374148"/>
                                  <a:ext cx="2743909" cy="0"/>
                                </a:xfrm>
                                <a:prstGeom prst="line">
                                  <a:avLst/>
                                </a:prstGeom>
                                <a:noFill/>
                                <a:ln w="6985">
                                  <a:solidFill>
                                    <a:srgbClr val="000000"/>
                                  </a:solidFill>
                                  <a:round/>
                                  <a:headEnd/>
                                  <a:tailEnd/>
                                </a:ln>
                                <a:extLst>
                                  <a:ext uri="{909E8E84-426E-40DD-AFC4-6F175D3DCCD1}">
                                    <a14:hiddenFill xmlns:a14="http://schemas.microsoft.com/office/drawing/2010/main">
                                      <a:noFill/>
                                    </a14:hiddenFill>
                                  </a:ext>
                                </a:extLst>
                              </wps:spPr>
                              <wps:bodyPr/>
                            </wps:wsp>
                            <wps:wsp>
                              <wps:cNvPr id="668" name="Line 1569"/>
                              <wps:cNvCnPr>
                                <a:cxnSpLocks noChangeShapeType="1"/>
                              </wps:cNvCnPr>
                              <wps:spPr bwMode="auto">
                                <a:xfrm flipH="1">
                                  <a:off x="6900" y="959433"/>
                                  <a:ext cx="2743909" cy="0"/>
                                </a:xfrm>
                                <a:prstGeom prst="line">
                                  <a:avLst/>
                                </a:prstGeom>
                                <a:noFill/>
                                <a:ln w="6985">
                                  <a:solidFill>
                                    <a:srgbClr val="000000"/>
                                  </a:solidFill>
                                  <a:round/>
                                  <a:headEnd/>
                                  <a:tailEnd/>
                                </a:ln>
                                <a:extLst>
                                  <a:ext uri="{909E8E84-426E-40DD-AFC4-6F175D3DCCD1}">
                                    <a14:hiddenFill xmlns:a14="http://schemas.microsoft.com/office/drawing/2010/main">
                                      <a:noFill/>
                                    </a14:hiddenFill>
                                  </a:ext>
                                </a:extLst>
                              </wps:spPr>
                              <wps:bodyPr/>
                            </wps:wsp>
                            <wps:wsp>
                              <wps:cNvPr id="669" name="Line 1570"/>
                              <wps:cNvCnPr>
                                <a:cxnSpLocks noChangeShapeType="1"/>
                              </wps:cNvCnPr>
                              <wps:spPr bwMode="auto">
                                <a:xfrm flipH="1">
                                  <a:off x="6900" y="544119"/>
                                  <a:ext cx="2743909" cy="0"/>
                                </a:xfrm>
                                <a:prstGeom prst="line">
                                  <a:avLst/>
                                </a:prstGeom>
                                <a:noFill/>
                                <a:ln w="6985">
                                  <a:solidFill>
                                    <a:srgbClr val="000000"/>
                                  </a:solidFill>
                                  <a:round/>
                                  <a:headEnd/>
                                  <a:tailEnd/>
                                </a:ln>
                                <a:extLst>
                                  <a:ext uri="{909E8E84-426E-40DD-AFC4-6F175D3DCCD1}">
                                    <a14:hiddenFill xmlns:a14="http://schemas.microsoft.com/office/drawing/2010/main">
                                      <a:noFill/>
                                    </a14:hiddenFill>
                                  </a:ext>
                                </a:extLst>
                              </wps:spPr>
                              <wps:bodyPr/>
                            </wps:wsp>
                            <wps:wsp>
                              <wps:cNvPr id="670" name="Freeform 1571"/>
                              <wps:cNvSpPr>
                                <a:spLocks/>
                              </wps:cNvSpPr>
                              <wps:spPr bwMode="auto">
                                <a:xfrm>
                                  <a:off x="0" y="422215"/>
                                  <a:ext cx="2779309" cy="1159540"/>
                                </a:xfrm>
                                <a:custGeom>
                                  <a:avLst/>
                                  <a:gdLst>
                                    <a:gd name="T0" fmla="*/ 21590 w 4377"/>
                                    <a:gd name="T1" fmla="*/ 0 h 1826"/>
                                    <a:gd name="T2" fmla="*/ 50165 w 4377"/>
                                    <a:gd name="T3" fmla="*/ 21590 h 1826"/>
                                    <a:gd name="T4" fmla="*/ 107315 w 4377"/>
                                    <a:gd name="T5" fmla="*/ 6985 h 1826"/>
                                    <a:gd name="T6" fmla="*/ 135890 w 4377"/>
                                    <a:gd name="T7" fmla="*/ 172085 h 1826"/>
                                    <a:gd name="T8" fmla="*/ 200660 w 4377"/>
                                    <a:gd name="T9" fmla="*/ 157480 h 1826"/>
                                    <a:gd name="T10" fmla="*/ 229235 w 4377"/>
                                    <a:gd name="T11" fmla="*/ 85725 h 1826"/>
                                    <a:gd name="T12" fmla="*/ 293370 w 4377"/>
                                    <a:gd name="T13" fmla="*/ 78740 h 1826"/>
                                    <a:gd name="T14" fmla="*/ 322580 w 4377"/>
                                    <a:gd name="T15" fmla="*/ 143510 h 1826"/>
                                    <a:gd name="T16" fmla="*/ 379730 w 4377"/>
                                    <a:gd name="T17" fmla="*/ 135890 h 1826"/>
                                    <a:gd name="T18" fmla="*/ 408305 w 4377"/>
                                    <a:gd name="T19" fmla="*/ 135890 h 1826"/>
                                    <a:gd name="T20" fmla="*/ 465455 w 4377"/>
                                    <a:gd name="T21" fmla="*/ 135890 h 1826"/>
                                    <a:gd name="T22" fmla="*/ 494030 w 4377"/>
                                    <a:gd name="T23" fmla="*/ 214630 h 1826"/>
                                    <a:gd name="T24" fmla="*/ 558800 w 4377"/>
                                    <a:gd name="T25" fmla="*/ 179070 h 1826"/>
                                    <a:gd name="T26" fmla="*/ 594360 w 4377"/>
                                    <a:gd name="T27" fmla="*/ 243205 h 1826"/>
                                    <a:gd name="T28" fmla="*/ 652145 w 4377"/>
                                    <a:gd name="T29" fmla="*/ 279400 h 1826"/>
                                    <a:gd name="T30" fmla="*/ 680720 w 4377"/>
                                    <a:gd name="T31" fmla="*/ 271780 h 1826"/>
                                    <a:gd name="T32" fmla="*/ 737870 w 4377"/>
                                    <a:gd name="T33" fmla="*/ 365125 h 1826"/>
                                    <a:gd name="T34" fmla="*/ 766445 w 4377"/>
                                    <a:gd name="T35" fmla="*/ 207645 h 1826"/>
                                    <a:gd name="T36" fmla="*/ 823595 w 4377"/>
                                    <a:gd name="T37" fmla="*/ 279400 h 1826"/>
                                    <a:gd name="T38" fmla="*/ 859790 w 4377"/>
                                    <a:gd name="T39" fmla="*/ 372110 h 1826"/>
                                    <a:gd name="T40" fmla="*/ 916940 w 4377"/>
                                    <a:gd name="T41" fmla="*/ 400685 h 1826"/>
                                    <a:gd name="T42" fmla="*/ 945515 w 4377"/>
                                    <a:gd name="T43" fmla="*/ 321945 h 1826"/>
                                    <a:gd name="T44" fmla="*/ 1010285 w 4377"/>
                                    <a:gd name="T45" fmla="*/ 271780 h 1826"/>
                                    <a:gd name="T46" fmla="*/ 1038860 w 4377"/>
                                    <a:gd name="T47" fmla="*/ 343535 h 1826"/>
                                    <a:gd name="T48" fmla="*/ 1102995 w 4377"/>
                                    <a:gd name="T49" fmla="*/ 386715 h 1826"/>
                                    <a:gd name="T50" fmla="*/ 1131570 w 4377"/>
                                    <a:gd name="T51" fmla="*/ 443865 h 1826"/>
                                    <a:gd name="T52" fmla="*/ 1189355 w 4377"/>
                                    <a:gd name="T53" fmla="*/ 479425 h 1826"/>
                                    <a:gd name="T54" fmla="*/ 1217930 w 4377"/>
                                    <a:gd name="T55" fmla="*/ 508000 h 1826"/>
                                    <a:gd name="T56" fmla="*/ 1275080 w 4377"/>
                                    <a:gd name="T57" fmla="*/ 450850 h 1826"/>
                                    <a:gd name="T58" fmla="*/ 1303655 w 4377"/>
                                    <a:gd name="T59" fmla="*/ 250825 h 1826"/>
                                    <a:gd name="T60" fmla="*/ 1368425 w 4377"/>
                                    <a:gd name="T61" fmla="*/ 179070 h 1826"/>
                                    <a:gd name="T62" fmla="*/ 1397000 w 4377"/>
                                    <a:gd name="T63" fmla="*/ 436880 h 1826"/>
                                    <a:gd name="T64" fmla="*/ 1461135 w 4377"/>
                                    <a:gd name="T65" fmla="*/ 494030 h 1826"/>
                                    <a:gd name="T66" fmla="*/ 1489710 w 4377"/>
                                    <a:gd name="T67" fmla="*/ 508000 h 1826"/>
                                    <a:gd name="T68" fmla="*/ 1547495 w 4377"/>
                                    <a:gd name="T69" fmla="*/ 551180 h 1826"/>
                                    <a:gd name="T70" fmla="*/ 1576070 w 4377"/>
                                    <a:gd name="T71" fmla="*/ 501015 h 1826"/>
                                    <a:gd name="T72" fmla="*/ 1633220 w 4377"/>
                                    <a:gd name="T73" fmla="*/ 494030 h 1826"/>
                                    <a:gd name="T74" fmla="*/ 1661795 w 4377"/>
                                    <a:gd name="T75" fmla="*/ 422275 h 1826"/>
                                    <a:gd name="T76" fmla="*/ 1726565 w 4377"/>
                                    <a:gd name="T77" fmla="*/ 579755 h 1826"/>
                                    <a:gd name="T78" fmla="*/ 1755140 w 4377"/>
                                    <a:gd name="T79" fmla="*/ 715645 h 1826"/>
                                    <a:gd name="T80" fmla="*/ 1819275 w 4377"/>
                                    <a:gd name="T81" fmla="*/ 715645 h 1826"/>
                                    <a:gd name="T82" fmla="*/ 1855470 w 4377"/>
                                    <a:gd name="T83" fmla="*/ 636905 h 1826"/>
                                    <a:gd name="T84" fmla="*/ 1912620 w 4377"/>
                                    <a:gd name="T85" fmla="*/ 730250 h 1826"/>
                                    <a:gd name="T86" fmla="*/ 1941195 w 4377"/>
                                    <a:gd name="T87" fmla="*/ 873125 h 1826"/>
                                    <a:gd name="T88" fmla="*/ 1998345 w 4377"/>
                                    <a:gd name="T89" fmla="*/ 902335 h 1826"/>
                                    <a:gd name="T90" fmla="*/ 2026920 w 4377"/>
                                    <a:gd name="T91" fmla="*/ 1045210 h 1826"/>
                                    <a:gd name="T92" fmla="*/ 2084705 w 4377"/>
                                    <a:gd name="T93" fmla="*/ 909320 h 1826"/>
                                    <a:gd name="T94" fmla="*/ 2113280 w 4377"/>
                                    <a:gd name="T95" fmla="*/ 923290 h 1826"/>
                                    <a:gd name="T96" fmla="*/ 2177415 w 4377"/>
                                    <a:gd name="T97" fmla="*/ 794385 h 1826"/>
                                    <a:gd name="T98" fmla="*/ 2205990 w 4377"/>
                                    <a:gd name="T99" fmla="*/ 1030605 h 1826"/>
                                    <a:gd name="T100" fmla="*/ 2270760 w 4377"/>
                                    <a:gd name="T101" fmla="*/ 973455 h 1826"/>
                                    <a:gd name="T102" fmla="*/ 2299335 w 4377"/>
                                    <a:gd name="T103" fmla="*/ 973455 h 1826"/>
                                    <a:gd name="T104" fmla="*/ 2356485 w 4377"/>
                                    <a:gd name="T105" fmla="*/ 1009650 h 1826"/>
                                    <a:gd name="T106" fmla="*/ 2385060 w 4377"/>
                                    <a:gd name="T107" fmla="*/ 1102360 h 1826"/>
                                    <a:gd name="T108" fmla="*/ 2442845 w 4377"/>
                                    <a:gd name="T109" fmla="*/ 1159510 h 1826"/>
                                    <a:gd name="T110" fmla="*/ 2478405 w 4377"/>
                                    <a:gd name="T111" fmla="*/ 1002030 h 1826"/>
                                    <a:gd name="T112" fmla="*/ 2535555 w 4377"/>
                                    <a:gd name="T113" fmla="*/ 1002030 h 1826"/>
                                    <a:gd name="T114" fmla="*/ 2564130 w 4377"/>
                                    <a:gd name="T115" fmla="*/ 995045 h 1826"/>
                                    <a:gd name="T116" fmla="*/ 2628900 w 4377"/>
                                    <a:gd name="T117" fmla="*/ 852170 h 1826"/>
                                    <a:gd name="T118" fmla="*/ 2657475 w 4377"/>
                                    <a:gd name="T119" fmla="*/ 1030605 h 1826"/>
                                    <a:gd name="T120" fmla="*/ 2722245 w 4377"/>
                                    <a:gd name="T121" fmla="*/ 1116965 h 1826"/>
                                    <a:gd name="T122" fmla="*/ 2750820 w 4377"/>
                                    <a:gd name="T123" fmla="*/ 1016635 h 182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 name="T180" fmla="*/ 0 60000 65536"/>
                                    <a:gd name="T181" fmla="*/ 0 60000 65536"/>
                                    <a:gd name="T182" fmla="*/ 0 60000 65536"/>
                                    <a:gd name="T183" fmla="*/ 0 60000 65536"/>
                                    <a:gd name="T184" fmla="*/ 0 60000 65536"/>
                                    <a:gd name="T185" fmla="*/ 0 60000 65536"/>
                                  </a:gdLst>
                                  <a:ahLst/>
                                  <a:cxnLst>
                                    <a:cxn ang="T124">
                                      <a:pos x="T0" y="T1"/>
                                    </a:cxn>
                                    <a:cxn ang="T125">
                                      <a:pos x="T2" y="T3"/>
                                    </a:cxn>
                                    <a:cxn ang="T126">
                                      <a:pos x="T4" y="T5"/>
                                    </a:cxn>
                                    <a:cxn ang="T127">
                                      <a:pos x="T6" y="T7"/>
                                    </a:cxn>
                                    <a:cxn ang="T128">
                                      <a:pos x="T8" y="T9"/>
                                    </a:cxn>
                                    <a:cxn ang="T129">
                                      <a:pos x="T10" y="T11"/>
                                    </a:cxn>
                                    <a:cxn ang="T130">
                                      <a:pos x="T12" y="T13"/>
                                    </a:cxn>
                                    <a:cxn ang="T131">
                                      <a:pos x="T14" y="T15"/>
                                    </a:cxn>
                                    <a:cxn ang="T132">
                                      <a:pos x="T16" y="T17"/>
                                    </a:cxn>
                                    <a:cxn ang="T133">
                                      <a:pos x="T18" y="T19"/>
                                    </a:cxn>
                                    <a:cxn ang="T134">
                                      <a:pos x="T20" y="T21"/>
                                    </a:cxn>
                                    <a:cxn ang="T135">
                                      <a:pos x="T22" y="T23"/>
                                    </a:cxn>
                                    <a:cxn ang="T136">
                                      <a:pos x="T24" y="T25"/>
                                    </a:cxn>
                                    <a:cxn ang="T137">
                                      <a:pos x="T26" y="T27"/>
                                    </a:cxn>
                                    <a:cxn ang="T138">
                                      <a:pos x="T28" y="T29"/>
                                    </a:cxn>
                                    <a:cxn ang="T139">
                                      <a:pos x="T30" y="T31"/>
                                    </a:cxn>
                                    <a:cxn ang="T140">
                                      <a:pos x="T32" y="T33"/>
                                    </a:cxn>
                                    <a:cxn ang="T141">
                                      <a:pos x="T34" y="T35"/>
                                    </a:cxn>
                                    <a:cxn ang="T142">
                                      <a:pos x="T36" y="T37"/>
                                    </a:cxn>
                                    <a:cxn ang="T143">
                                      <a:pos x="T38" y="T39"/>
                                    </a:cxn>
                                    <a:cxn ang="T144">
                                      <a:pos x="T40" y="T41"/>
                                    </a:cxn>
                                    <a:cxn ang="T145">
                                      <a:pos x="T42" y="T43"/>
                                    </a:cxn>
                                    <a:cxn ang="T146">
                                      <a:pos x="T44" y="T45"/>
                                    </a:cxn>
                                    <a:cxn ang="T147">
                                      <a:pos x="T46" y="T47"/>
                                    </a:cxn>
                                    <a:cxn ang="T148">
                                      <a:pos x="T48" y="T49"/>
                                    </a:cxn>
                                    <a:cxn ang="T149">
                                      <a:pos x="T50" y="T51"/>
                                    </a:cxn>
                                    <a:cxn ang="T150">
                                      <a:pos x="T52" y="T53"/>
                                    </a:cxn>
                                    <a:cxn ang="T151">
                                      <a:pos x="T54" y="T55"/>
                                    </a:cxn>
                                    <a:cxn ang="T152">
                                      <a:pos x="T56" y="T57"/>
                                    </a:cxn>
                                    <a:cxn ang="T153">
                                      <a:pos x="T58" y="T59"/>
                                    </a:cxn>
                                    <a:cxn ang="T154">
                                      <a:pos x="T60" y="T61"/>
                                    </a:cxn>
                                    <a:cxn ang="T155">
                                      <a:pos x="T62" y="T63"/>
                                    </a:cxn>
                                    <a:cxn ang="T156">
                                      <a:pos x="T64" y="T65"/>
                                    </a:cxn>
                                    <a:cxn ang="T157">
                                      <a:pos x="T66" y="T67"/>
                                    </a:cxn>
                                    <a:cxn ang="T158">
                                      <a:pos x="T68" y="T69"/>
                                    </a:cxn>
                                    <a:cxn ang="T159">
                                      <a:pos x="T70" y="T71"/>
                                    </a:cxn>
                                    <a:cxn ang="T160">
                                      <a:pos x="T72" y="T73"/>
                                    </a:cxn>
                                    <a:cxn ang="T161">
                                      <a:pos x="T74" y="T75"/>
                                    </a:cxn>
                                    <a:cxn ang="T162">
                                      <a:pos x="T76" y="T77"/>
                                    </a:cxn>
                                    <a:cxn ang="T163">
                                      <a:pos x="T78" y="T79"/>
                                    </a:cxn>
                                    <a:cxn ang="T164">
                                      <a:pos x="T80" y="T81"/>
                                    </a:cxn>
                                    <a:cxn ang="T165">
                                      <a:pos x="T82" y="T83"/>
                                    </a:cxn>
                                    <a:cxn ang="T166">
                                      <a:pos x="T84" y="T85"/>
                                    </a:cxn>
                                    <a:cxn ang="T167">
                                      <a:pos x="T86" y="T87"/>
                                    </a:cxn>
                                    <a:cxn ang="T168">
                                      <a:pos x="T88" y="T89"/>
                                    </a:cxn>
                                    <a:cxn ang="T169">
                                      <a:pos x="T90" y="T91"/>
                                    </a:cxn>
                                    <a:cxn ang="T170">
                                      <a:pos x="T92" y="T93"/>
                                    </a:cxn>
                                    <a:cxn ang="T171">
                                      <a:pos x="T94" y="T95"/>
                                    </a:cxn>
                                    <a:cxn ang="T172">
                                      <a:pos x="T96" y="T97"/>
                                    </a:cxn>
                                    <a:cxn ang="T173">
                                      <a:pos x="T98" y="T99"/>
                                    </a:cxn>
                                    <a:cxn ang="T174">
                                      <a:pos x="T100" y="T101"/>
                                    </a:cxn>
                                    <a:cxn ang="T175">
                                      <a:pos x="T102" y="T103"/>
                                    </a:cxn>
                                    <a:cxn ang="T176">
                                      <a:pos x="T104" y="T105"/>
                                    </a:cxn>
                                    <a:cxn ang="T177">
                                      <a:pos x="T106" y="T107"/>
                                    </a:cxn>
                                    <a:cxn ang="T178">
                                      <a:pos x="T108" y="T109"/>
                                    </a:cxn>
                                    <a:cxn ang="T179">
                                      <a:pos x="T110" y="T111"/>
                                    </a:cxn>
                                    <a:cxn ang="T180">
                                      <a:pos x="T112" y="T113"/>
                                    </a:cxn>
                                    <a:cxn ang="T181">
                                      <a:pos x="T114" y="T115"/>
                                    </a:cxn>
                                    <a:cxn ang="T182">
                                      <a:pos x="T116" y="T117"/>
                                    </a:cxn>
                                    <a:cxn ang="T183">
                                      <a:pos x="T118" y="T119"/>
                                    </a:cxn>
                                    <a:cxn ang="T184">
                                      <a:pos x="T120" y="T121"/>
                                    </a:cxn>
                                    <a:cxn ang="T185">
                                      <a:pos x="T122" y="T123"/>
                                    </a:cxn>
                                  </a:cxnLst>
                                  <a:rect l="0" t="0" r="r" b="b"/>
                                  <a:pathLst>
                                    <a:path w="4377" h="1826">
                                      <a:moveTo>
                                        <a:pt x="0" y="23"/>
                                      </a:moveTo>
                                      <a:lnTo>
                                        <a:pt x="0" y="0"/>
                                      </a:lnTo>
                                      <a:lnTo>
                                        <a:pt x="34" y="0"/>
                                      </a:lnTo>
                                      <a:lnTo>
                                        <a:pt x="34" y="23"/>
                                      </a:lnTo>
                                      <a:lnTo>
                                        <a:pt x="79" y="23"/>
                                      </a:lnTo>
                                      <a:lnTo>
                                        <a:pt x="79" y="34"/>
                                      </a:lnTo>
                                      <a:lnTo>
                                        <a:pt x="124" y="34"/>
                                      </a:lnTo>
                                      <a:lnTo>
                                        <a:pt x="124" y="11"/>
                                      </a:lnTo>
                                      <a:lnTo>
                                        <a:pt x="169" y="11"/>
                                      </a:lnTo>
                                      <a:lnTo>
                                        <a:pt x="169" y="23"/>
                                      </a:lnTo>
                                      <a:lnTo>
                                        <a:pt x="214" y="23"/>
                                      </a:lnTo>
                                      <a:lnTo>
                                        <a:pt x="214" y="271"/>
                                      </a:lnTo>
                                      <a:lnTo>
                                        <a:pt x="271" y="271"/>
                                      </a:lnTo>
                                      <a:lnTo>
                                        <a:pt x="271" y="248"/>
                                      </a:lnTo>
                                      <a:lnTo>
                                        <a:pt x="316" y="248"/>
                                      </a:lnTo>
                                      <a:lnTo>
                                        <a:pt x="316" y="203"/>
                                      </a:lnTo>
                                      <a:lnTo>
                                        <a:pt x="361" y="203"/>
                                      </a:lnTo>
                                      <a:lnTo>
                                        <a:pt x="361" y="135"/>
                                      </a:lnTo>
                                      <a:lnTo>
                                        <a:pt x="417" y="135"/>
                                      </a:lnTo>
                                      <a:lnTo>
                                        <a:pt x="417" y="124"/>
                                      </a:lnTo>
                                      <a:lnTo>
                                        <a:pt x="462" y="124"/>
                                      </a:lnTo>
                                      <a:lnTo>
                                        <a:pt x="462" y="214"/>
                                      </a:lnTo>
                                      <a:lnTo>
                                        <a:pt x="508" y="214"/>
                                      </a:lnTo>
                                      <a:lnTo>
                                        <a:pt x="508" y="226"/>
                                      </a:lnTo>
                                      <a:lnTo>
                                        <a:pt x="553" y="226"/>
                                      </a:lnTo>
                                      <a:lnTo>
                                        <a:pt x="553" y="214"/>
                                      </a:lnTo>
                                      <a:lnTo>
                                        <a:pt x="598" y="214"/>
                                      </a:lnTo>
                                      <a:lnTo>
                                        <a:pt x="598" y="192"/>
                                      </a:lnTo>
                                      <a:lnTo>
                                        <a:pt x="643" y="192"/>
                                      </a:lnTo>
                                      <a:lnTo>
                                        <a:pt x="643" y="214"/>
                                      </a:lnTo>
                                      <a:lnTo>
                                        <a:pt x="688" y="214"/>
                                      </a:lnTo>
                                      <a:lnTo>
                                        <a:pt x="733" y="214"/>
                                      </a:lnTo>
                                      <a:lnTo>
                                        <a:pt x="733" y="316"/>
                                      </a:lnTo>
                                      <a:lnTo>
                                        <a:pt x="778" y="316"/>
                                      </a:lnTo>
                                      <a:lnTo>
                                        <a:pt x="778" y="338"/>
                                      </a:lnTo>
                                      <a:lnTo>
                                        <a:pt x="823" y="338"/>
                                      </a:lnTo>
                                      <a:lnTo>
                                        <a:pt x="823" y="282"/>
                                      </a:lnTo>
                                      <a:lnTo>
                                        <a:pt x="880" y="282"/>
                                      </a:lnTo>
                                      <a:lnTo>
                                        <a:pt x="936" y="282"/>
                                      </a:lnTo>
                                      <a:lnTo>
                                        <a:pt x="936" y="383"/>
                                      </a:lnTo>
                                      <a:lnTo>
                                        <a:pt x="981" y="383"/>
                                      </a:lnTo>
                                      <a:lnTo>
                                        <a:pt x="981" y="440"/>
                                      </a:lnTo>
                                      <a:lnTo>
                                        <a:pt x="1027" y="440"/>
                                      </a:lnTo>
                                      <a:lnTo>
                                        <a:pt x="1027" y="417"/>
                                      </a:lnTo>
                                      <a:lnTo>
                                        <a:pt x="1072" y="417"/>
                                      </a:lnTo>
                                      <a:lnTo>
                                        <a:pt x="1072" y="428"/>
                                      </a:lnTo>
                                      <a:lnTo>
                                        <a:pt x="1117" y="428"/>
                                      </a:lnTo>
                                      <a:lnTo>
                                        <a:pt x="1117" y="575"/>
                                      </a:lnTo>
                                      <a:lnTo>
                                        <a:pt x="1162" y="575"/>
                                      </a:lnTo>
                                      <a:lnTo>
                                        <a:pt x="1162" y="451"/>
                                      </a:lnTo>
                                      <a:lnTo>
                                        <a:pt x="1207" y="451"/>
                                      </a:lnTo>
                                      <a:lnTo>
                                        <a:pt x="1207" y="327"/>
                                      </a:lnTo>
                                      <a:lnTo>
                                        <a:pt x="1252" y="327"/>
                                      </a:lnTo>
                                      <a:lnTo>
                                        <a:pt x="1252" y="440"/>
                                      </a:lnTo>
                                      <a:lnTo>
                                        <a:pt x="1297" y="440"/>
                                      </a:lnTo>
                                      <a:lnTo>
                                        <a:pt x="1297" y="485"/>
                                      </a:lnTo>
                                      <a:lnTo>
                                        <a:pt x="1354" y="485"/>
                                      </a:lnTo>
                                      <a:lnTo>
                                        <a:pt x="1354" y="586"/>
                                      </a:lnTo>
                                      <a:lnTo>
                                        <a:pt x="1399" y="586"/>
                                      </a:lnTo>
                                      <a:lnTo>
                                        <a:pt x="1399" y="631"/>
                                      </a:lnTo>
                                      <a:lnTo>
                                        <a:pt x="1444" y="631"/>
                                      </a:lnTo>
                                      <a:lnTo>
                                        <a:pt x="1444" y="598"/>
                                      </a:lnTo>
                                      <a:lnTo>
                                        <a:pt x="1489" y="598"/>
                                      </a:lnTo>
                                      <a:lnTo>
                                        <a:pt x="1489" y="507"/>
                                      </a:lnTo>
                                      <a:lnTo>
                                        <a:pt x="1534" y="507"/>
                                      </a:lnTo>
                                      <a:lnTo>
                                        <a:pt x="1534" y="428"/>
                                      </a:lnTo>
                                      <a:lnTo>
                                        <a:pt x="1591" y="428"/>
                                      </a:lnTo>
                                      <a:lnTo>
                                        <a:pt x="1591" y="451"/>
                                      </a:lnTo>
                                      <a:lnTo>
                                        <a:pt x="1636" y="451"/>
                                      </a:lnTo>
                                      <a:lnTo>
                                        <a:pt x="1636" y="541"/>
                                      </a:lnTo>
                                      <a:lnTo>
                                        <a:pt x="1681" y="541"/>
                                      </a:lnTo>
                                      <a:lnTo>
                                        <a:pt x="1681" y="609"/>
                                      </a:lnTo>
                                      <a:lnTo>
                                        <a:pt x="1737" y="609"/>
                                      </a:lnTo>
                                      <a:lnTo>
                                        <a:pt x="1737" y="564"/>
                                      </a:lnTo>
                                      <a:lnTo>
                                        <a:pt x="1782" y="564"/>
                                      </a:lnTo>
                                      <a:lnTo>
                                        <a:pt x="1782" y="699"/>
                                      </a:lnTo>
                                      <a:lnTo>
                                        <a:pt x="1827" y="699"/>
                                      </a:lnTo>
                                      <a:lnTo>
                                        <a:pt x="1827" y="755"/>
                                      </a:lnTo>
                                      <a:lnTo>
                                        <a:pt x="1873" y="755"/>
                                      </a:lnTo>
                                      <a:lnTo>
                                        <a:pt x="1873" y="733"/>
                                      </a:lnTo>
                                      <a:lnTo>
                                        <a:pt x="1918" y="733"/>
                                      </a:lnTo>
                                      <a:lnTo>
                                        <a:pt x="1918" y="800"/>
                                      </a:lnTo>
                                      <a:lnTo>
                                        <a:pt x="1963" y="800"/>
                                      </a:lnTo>
                                      <a:lnTo>
                                        <a:pt x="1963" y="710"/>
                                      </a:lnTo>
                                      <a:lnTo>
                                        <a:pt x="2008" y="710"/>
                                      </a:lnTo>
                                      <a:lnTo>
                                        <a:pt x="2008" y="665"/>
                                      </a:lnTo>
                                      <a:lnTo>
                                        <a:pt x="2053" y="665"/>
                                      </a:lnTo>
                                      <a:lnTo>
                                        <a:pt x="2053" y="395"/>
                                      </a:lnTo>
                                      <a:lnTo>
                                        <a:pt x="2109" y="395"/>
                                      </a:lnTo>
                                      <a:lnTo>
                                        <a:pt x="2109" y="282"/>
                                      </a:lnTo>
                                      <a:lnTo>
                                        <a:pt x="2155" y="282"/>
                                      </a:lnTo>
                                      <a:lnTo>
                                        <a:pt x="2155" y="586"/>
                                      </a:lnTo>
                                      <a:lnTo>
                                        <a:pt x="2200" y="586"/>
                                      </a:lnTo>
                                      <a:lnTo>
                                        <a:pt x="2200" y="688"/>
                                      </a:lnTo>
                                      <a:lnTo>
                                        <a:pt x="2256" y="688"/>
                                      </a:lnTo>
                                      <a:lnTo>
                                        <a:pt x="2256" y="778"/>
                                      </a:lnTo>
                                      <a:lnTo>
                                        <a:pt x="2301" y="778"/>
                                      </a:lnTo>
                                      <a:lnTo>
                                        <a:pt x="2301" y="688"/>
                                      </a:lnTo>
                                      <a:lnTo>
                                        <a:pt x="2346" y="688"/>
                                      </a:lnTo>
                                      <a:lnTo>
                                        <a:pt x="2346" y="800"/>
                                      </a:lnTo>
                                      <a:lnTo>
                                        <a:pt x="2391" y="800"/>
                                      </a:lnTo>
                                      <a:lnTo>
                                        <a:pt x="2391" y="868"/>
                                      </a:lnTo>
                                      <a:lnTo>
                                        <a:pt x="2437" y="868"/>
                                      </a:lnTo>
                                      <a:lnTo>
                                        <a:pt x="2437" y="744"/>
                                      </a:lnTo>
                                      <a:lnTo>
                                        <a:pt x="2482" y="744"/>
                                      </a:lnTo>
                                      <a:lnTo>
                                        <a:pt x="2482" y="789"/>
                                      </a:lnTo>
                                      <a:lnTo>
                                        <a:pt x="2527" y="789"/>
                                      </a:lnTo>
                                      <a:lnTo>
                                        <a:pt x="2527" y="778"/>
                                      </a:lnTo>
                                      <a:lnTo>
                                        <a:pt x="2572" y="778"/>
                                      </a:lnTo>
                                      <a:lnTo>
                                        <a:pt x="2572" y="924"/>
                                      </a:lnTo>
                                      <a:lnTo>
                                        <a:pt x="2617" y="924"/>
                                      </a:lnTo>
                                      <a:lnTo>
                                        <a:pt x="2617" y="665"/>
                                      </a:lnTo>
                                      <a:lnTo>
                                        <a:pt x="2662" y="665"/>
                                      </a:lnTo>
                                      <a:lnTo>
                                        <a:pt x="2662" y="913"/>
                                      </a:lnTo>
                                      <a:lnTo>
                                        <a:pt x="2719" y="913"/>
                                      </a:lnTo>
                                      <a:lnTo>
                                        <a:pt x="2719" y="846"/>
                                      </a:lnTo>
                                      <a:lnTo>
                                        <a:pt x="2764" y="846"/>
                                      </a:lnTo>
                                      <a:lnTo>
                                        <a:pt x="2764" y="1127"/>
                                      </a:lnTo>
                                      <a:lnTo>
                                        <a:pt x="2820" y="1127"/>
                                      </a:lnTo>
                                      <a:lnTo>
                                        <a:pt x="2865" y="1127"/>
                                      </a:lnTo>
                                      <a:lnTo>
                                        <a:pt x="2865" y="958"/>
                                      </a:lnTo>
                                      <a:lnTo>
                                        <a:pt x="2922" y="958"/>
                                      </a:lnTo>
                                      <a:lnTo>
                                        <a:pt x="2922" y="1003"/>
                                      </a:lnTo>
                                      <a:lnTo>
                                        <a:pt x="2967" y="1003"/>
                                      </a:lnTo>
                                      <a:lnTo>
                                        <a:pt x="2967" y="1150"/>
                                      </a:lnTo>
                                      <a:lnTo>
                                        <a:pt x="3012" y="1150"/>
                                      </a:lnTo>
                                      <a:lnTo>
                                        <a:pt x="3012" y="1375"/>
                                      </a:lnTo>
                                      <a:lnTo>
                                        <a:pt x="3057" y="1375"/>
                                      </a:lnTo>
                                      <a:lnTo>
                                        <a:pt x="3102" y="1375"/>
                                      </a:lnTo>
                                      <a:lnTo>
                                        <a:pt x="3102" y="1421"/>
                                      </a:lnTo>
                                      <a:lnTo>
                                        <a:pt x="3147" y="1421"/>
                                      </a:lnTo>
                                      <a:lnTo>
                                        <a:pt x="3147" y="1511"/>
                                      </a:lnTo>
                                      <a:lnTo>
                                        <a:pt x="3192" y="1511"/>
                                      </a:lnTo>
                                      <a:lnTo>
                                        <a:pt x="3192" y="1646"/>
                                      </a:lnTo>
                                      <a:lnTo>
                                        <a:pt x="3237" y="1646"/>
                                      </a:lnTo>
                                      <a:lnTo>
                                        <a:pt x="3237" y="1432"/>
                                      </a:lnTo>
                                      <a:lnTo>
                                        <a:pt x="3283" y="1432"/>
                                      </a:lnTo>
                                      <a:lnTo>
                                        <a:pt x="3283" y="1353"/>
                                      </a:lnTo>
                                      <a:lnTo>
                                        <a:pt x="3328" y="1353"/>
                                      </a:lnTo>
                                      <a:lnTo>
                                        <a:pt x="3328" y="1454"/>
                                      </a:lnTo>
                                      <a:lnTo>
                                        <a:pt x="3373" y="1454"/>
                                      </a:lnTo>
                                      <a:lnTo>
                                        <a:pt x="3373" y="1251"/>
                                      </a:lnTo>
                                      <a:lnTo>
                                        <a:pt x="3429" y="1251"/>
                                      </a:lnTo>
                                      <a:lnTo>
                                        <a:pt x="3429" y="1511"/>
                                      </a:lnTo>
                                      <a:lnTo>
                                        <a:pt x="3474" y="1511"/>
                                      </a:lnTo>
                                      <a:lnTo>
                                        <a:pt x="3474" y="1623"/>
                                      </a:lnTo>
                                      <a:lnTo>
                                        <a:pt x="3520" y="1623"/>
                                      </a:lnTo>
                                      <a:lnTo>
                                        <a:pt x="3520" y="1533"/>
                                      </a:lnTo>
                                      <a:lnTo>
                                        <a:pt x="3576" y="1533"/>
                                      </a:lnTo>
                                      <a:lnTo>
                                        <a:pt x="3576" y="1477"/>
                                      </a:lnTo>
                                      <a:lnTo>
                                        <a:pt x="3621" y="1477"/>
                                      </a:lnTo>
                                      <a:lnTo>
                                        <a:pt x="3621" y="1533"/>
                                      </a:lnTo>
                                      <a:lnTo>
                                        <a:pt x="3666" y="1533"/>
                                      </a:lnTo>
                                      <a:lnTo>
                                        <a:pt x="3666" y="1590"/>
                                      </a:lnTo>
                                      <a:lnTo>
                                        <a:pt x="3711" y="1590"/>
                                      </a:lnTo>
                                      <a:lnTo>
                                        <a:pt x="3711" y="1646"/>
                                      </a:lnTo>
                                      <a:lnTo>
                                        <a:pt x="3756" y="1646"/>
                                      </a:lnTo>
                                      <a:lnTo>
                                        <a:pt x="3756" y="1736"/>
                                      </a:lnTo>
                                      <a:lnTo>
                                        <a:pt x="3802" y="1736"/>
                                      </a:lnTo>
                                      <a:lnTo>
                                        <a:pt x="3802" y="1826"/>
                                      </a:lnTo>
                                      <a:lnTo>
                                        <a:pt x="3847" y="1826"/>
                                      </a:lnTo>
                                      <a:lnTo>
                                        <a:pt x="3847" y="1759"/>
                                      </a:lnTo>
                                      <a:lnTo>
                                        <a:pt x="3903" y="1759"/>
                                      </a:lnTo>
                                      <a:lnTo>
                                        <a:pt x="3903" y="1578"/>
                                      </a:lnTo>
                                      <a:lnTo>
                                        <a:pt x="3948" y="1578"/>
                                      </a:lnTo>
                                      <a:lnTo>
                                        <a:pt x="3993" y="1578"/>
                                      </a:lnTo>
                                      <a:lnTo>
                                        <a:pt x="3993" y="1691"/>
                                      </a:lnTo>
                                      <a:lnTo>
                                        <a:pt x="4038" y="1691"/>
                                      </a:lnTo>
                                      <a:lnTo>
                                        <a:pt x="4038" y="1567"/>
                                      </a:lnTo>
                                      <a:lnTo>
                                        <a:pt x="4095" y="1567"/>
                                      </a:lnTo>
                                      <a:lnTo>
                                        <a:pt x="4095" y="1342"/>
                                      </a:lnTo>
                                      <a:lnTo>
                                        <a:pt x="4140" y="1342"/>
                                      </a:lnTo>
                                      <a:lnTo>
                                        <a:pt x="4140" y="1229"/>
                                      </a:lnTo>
                                      <a:lnTo>
                                        <a:pt x="4185" y="1229"/>
                                      </a:lnTo>
                                      <a:lnTo>
                                        <a:pt x="4185" y="1623"/>
                                      </a:lnTo>
                                      <a:lnTo>
                                        <a:pt x="4241" y="1623"/>
                                      </a:lnTo>
                                      <a:lnTo>
                                        <a:pt x="4241" y="1759"/>
                                      </a:lnTo>
                                      <a:lnTo>
                                        <a:pt x="4287" y="1759"/>
                                      </a:lnTo>
                                      <a:lnTo>
                                        <a:pt x="4287" y="1646"/>
                                      </a:lnTo>
                                      <a:lnTo>
                                        <a:pt x="4332" y="1646"/>
                                      </a:lnTo>
                                      <a:lnTo>
                                        <a:pt x="4332" y="1601"/>
                                      </a:lnTo>
                                      <a:lnTo>
                                        <a:pt x="4377" y="1601"/>
                                      </a:lnTo>
                                      <a:lnTo>
                                        <a:pt x="4377" y="1578"/>
                                      </a:lnTo>
                                    </a:path>
                                  </a:pathLst>
                                </a:custGeom>
                                <a:noFill/>
                                <a:ln w="6985">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71" name="Freeform 1572"/>
                              <wps:cNvSpPr>
                                <a:spLocks/>
                              </wps:cNvSpPr>
                              <wps:spPr bwMode="auto">
                                <a:xfrm>
                                  <a:off x="0" y="479417"/>
                                  <a:ext cx="2779309" cy="1167140"/>
                                </a:xfrm>
                                <a:custGeom>
                                  <a:avLst/>
                                  <a:gdLst>
                                    <a:gd name="T0" fmla="*/ 21590 w 4377"/>
                                    <a:gd name="T1" fmla="*/ 0 h 1838"/>
                                    <a:gd name="T2" fmla="*/ 50165 w 4377"/>
                                    <a:gd name="T3" fmla="*/ 21590 h 1838"/>
                                    <a:gd name="T4" fmla="*/ 107315 w 4377"/>
                                    <a:gd name="T5" fmla="*/ 7620 h 1838"/>
                                    <a:gd name="T6" fmla="*/ 135890 w 4377"/>
                                    <a:gd name="T7" fmla="*/ 143510 h 1838"/>
                                    <a:gd name="T8" fmla="*/ 200660 w 4377"/>
                                    <a:gd name="T9" fmla="*/ 128905 h 1838"/>
                                    <a:gd name="T10" fmla="*/ 229235 w 4377"/>
                                    <a:gd name="T11" fmla="*/ 71755 h 1838"/>
                                    <a:gd name="T12" fmla="*/ 293370 w 4377"/>
                                    <a:gd name="T13" fmla="*/ 57150 h 1838"/>
                                    <a:gd name="T14" fmla="*/ 322580 w 4377"/>
                                    <a:gd name="T15" fmla="*/ 143510 h 1838"/>
                                    <a:gd name="T16" fmla="*/ 379730 w 4377"/>
                                    <a:gd name="T17" fmla="*/ 121920 h 1838"/>
                                    <a:gd name="T18" fmla="*/ 408305 w 4377"/>
                                    <a:gd name="T19" fmla="*/ 107315 h 1838"/>
                                    <a:gd name="T20" fmla="*/ 465455 w 4377"/>
                                    <a:gd name="T21" fmla="*/ 114935 h 1838"/>
                                    <a:gd name="T22" fmla="*/ 494030 w 4377"/>
                                    <a:gd name="T23" fmla="*/ 150495 h 1838"/>
                                    <a:gd name="T24" fmla="*/ 558800 w 4377"/>
                                    <a:gd name="T25" fmla="*/ 121920 h 1838"/>
                                    <a:gd name="T26" fmla="*/ 594360 w 4377"/>
                                    <a:gd name="T27" fmla="*/ 214630 h 1838"/>
                                    <a:gd name="T28" fmla="*/ 652145 w 4377"/>
                                    <a:gd name="T29" fmla="*/ 257810 h 1838"/>
                                    <a:gd name="T30" fmla="*/ 680720 w 4377"/>
                                    <a:gd name="T31" fmla="*/ 243840 h 1838"/>
                                    <a:gd name="T32" fmla="*/ 737870 w 4377"/>
                                    <a:gd name="T33" fmla="*/ 329565 h 1838"/>
                                    <a:gd name="T34" fmla="*/ 766445 w 4377"/>
                                    <a:gd name="T35" fmla="*/ 186055 h 1838"/>
                                    <a:gd name="T36" fmla="*/ 823595 w 4377"/>
                                    <a:gd name="T37" fmla="*/ 257810 h 1838"/>
                                    <a:gd name="T38" fmla="*/ 859790 w 4377"/>
                                    <a:gd name="T39" fmla="*/ 358140 h 1838"/>
                                    <a:gd name="T40" fmla="*/ 916940 w 4377"/>
                                    <a:gd name="T41" fmla="*/ 372110 h 1838"/>
                                    <a:gd name="T42" fmla="*/ 945515 w 4377"/>
                                    <a:gd name="T43" fmla="*/ 307975 h 1838"/>
                                    <a:gd name="T44" fmla="*/ 1010285 w 4377"/>
                                    <a:gd name="T45" fmla="*/ 257810 h 1838"/>
                                    <a:gd name="T46" fmla="*/ 1038860 w 4377"/>
                                    <a:gd name="T47" fmla="*/ 314960 h 1838"/>
                                    <a:gd name="T48" fmla="*/ 1102995 w 4377"/>
                                    <a:gd name="T49" fmla="*/ 358140 h 1838"/>
                                    <a:gd name="T50" fmla="*/ 1131570 w 4377"/>
                                    <a:gd name="T51" fmla="*/ 443865 h 1838"/>
                                    <a:gd name="T52" fmla="*/ 1189355 w 4377"/>
                                    <a:gd name="T53" fmla="*/ 472440 h 1838"/>
                                    <a:gd name="T54" fmla="*/ 1217930 w 4377"/>
                                    <a:gd name="T55" fmla="*/ 480060 h 1838"/>
                                    <a:gd name="T56" fmla="*/ 1275080 w 4377"/>
                                    <a:gd name="T57" fmla="*/ 429895 h 1838"/>
                                    <a:gd name="T58" fmla="*/ 1303655 w 4377"/>
                                    <a:gd name="T59" fmla="*/ 243840 h 1838"/>
                                    <a:gd name="T60" fmla="*/ 1368425 w 4377"/>
                                    <a:gd name="T61" fmla="*/ 143510 h 1838"/>
                                    <a:gd name="T62" fmla="*/ 1397000 w 4377"/>
                                    <a:gd name="T63" fmla="*/ 408305 h 1838"/>
                                    <a:gd name="T64" fmla="*/ 1461135 w 4377"/>
                                    <a:gd name="T65" fmla="*/ 472440 h 1838"/>
                                    <a:gd name="T66" fmla="*/ 1489710 w 4377"/>
                                    <a:gd name="T67" fmla="*/ 501015 h 1838"/>
                                    <a:gd name="T68" fmla="*/ 1547495 w 4377"/>
                                    <a:gd name="T69" fmla="*/ 529590 h 1838"/>
                                    <a:gd name="T70" fmla="*/ 1576070 w 4377"/>
                                    <a:gd name="T71" fmla="*/ 501015 h 1838"/>
                                    <a:gd name="T72" fmla="*/ 1633220 w 4377"/>
                                    <a:gd name="T73" fmla="*/ 508635 h 1838"/>
                                    <a:gd name="T74" fmla="*/ 1661795 w 4377"/>
                                    <a:gd name="T75" fmla="*/ 458470 h 1838"/>
                                    <a:gd name="T76" fmla="*/ 1726565 w 4377"/>
                                    <a:gd name="T77" fmla="*/ 587375 h 1838"/>
                                    <a:gd name="T78" fmla="*/ 1755140 w 4377"/>
                                    <a:gd name="T79" fmla="*/ 737235 h 1838"/>
                                    <a:gd name="T80" fmla="*/ 1819275 w 4377"/>
                                    <a:gd name="T81" fmla="*/ 751840 h 1838"/>
                                    <a:gd name="T82" fmla="*/ 1855470 w 4377"/>
                                    <a:gd name="T83" fmla="*/ 594360 h 1838"/>
                                    <a:gd name="T84" fmla="*/ 1912620 w 4377"/>
                                    <a:gd name="T85" fmla="*/ 744855 h 1838"/>
                                    <a:gd name="T86" fmla="*/ 1941195 w 4377"/>
                                    <a:gd name="T87" fmla="*/ 859155 h 1838"/>
                                    <a:gd name="T88" fmla="*/ 1998345 w 4377"/>
                                    <a:gd name="T89" fmla="*/ 916305 h 1838"/>
                                    <a:gd name="T90" fmla="*/ 2026920 w 4377"/>
                                    <a:gd name="T91" fmla="*/ 959485 h 1838"/>
                                    <a:gd name="T92" fmla="*/ 2084705 w 4377"/>
                                    <a:gd name="T93" fmla="*/ 887730 h 1838"/>
                                    <a:gd name="T94" fmla="*/ 2113280 w 4377"/>
                                    <a:gd name="T95" fmla="*/ 952500 h 1838"/>
                                    <a:gd name="T96" fmla="*/ 2177415 w 4377"/>
                                    <a:gd name="T97" fmla="*/ 916305 h 1838"/>
                                    <a:gd name="T98" fmla="*/ 2205990 w 4377"/>
                                    <a:gd name="T99" fmla="*/ 937895 h 1838"/>
                                    <a:gd name="T100" fmla="*/ 2270760 w 4377"/>
                                    <a:gd name="T101" fmla="*/ 981075 h 1838"/>
                                    <a:gd name="T102" fmla="*/ 2299335 w 4377"/>
                                    <a:gd name="T103" fmla="*/ 959485 h 1838"/>
                                    <a:gd name="T104" fmla="*/ 2356485 w 4377"/>
                                    <a:gd name="T105" fmla="*/ 966470 h 1838"/>
                                    <a:gd name="T106" fmla="*/ 2385060 w 4377"/>
                                    <a:gd name="T107" fmla="*/ 1167130 h 1838"/>
                                    <a:gd name="T108" fmla="*/ 2442845 w 4377"/>
                                    <a:gd name="T109" fmla="*/ 1116965 h 1838"/>
                                    <a:gd name="T110" fmla="*/ 2478405 w 4377"/>
                                    <a:gd name="T111" fmla="*/ 973455 h 1838"/>
                                    <a:gd name="T112" fmla="*/ 2535555 w 4377"/>
                                    <a:gd name="T113" fmla="*/ 988060 h 1838"/>
                                    <a:gd name="T114" fmla="*/ 2564130 w 4377"/>
                                    <a:gd name="T115" fmla="*/ 1009650 h 1838"/>
                                    <a:gd name="T116" fmla="*/ 2628900 w 4377"/>
                                    <a:gd name="T117" fmla="*/ 959485 h 1838"/>
                                    <a:gd name="T118" fmla="*/ 2657475 w 4377"/>
                                    <a:gd name="T119" fmla="*/ 916305 h 1838"/>
                                    <a:gd name="T120" fmla="*/ 2722245 w 4377"/>
                                    <a:gd name="T121" fmla="*/ 1088390 h 1838"/>
                                    <a:gd name="T122" fmla="*/ 2750820 w 4377"/>
                                    <a:gd name="T123" fmla="*/ 1016635 h 1838"/>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 name="T180" fmla="*/ 0 60000 65536"/>
                                    <a:gd name="T181" fmla="*/ 0 60000 65536"/>
                                    <a:gd name="T182" fmla="*/ 0 60000 65536"/>
                                    <a:gd name="T183" fmla="*/ 0 60000 65536"/>
                                    <a:gd name="T184" fmla="*/ 0 60000 65536"/>
                                    <a:gd name="T185" fmla="*/ 0 60000 65536"/>
                                  </a:gdLst>
                                  <a:ahLst/>
                                  <a:cxnLst>
                                    <a:cxn ang="T124">
                                      <a:pos x="T0" y="T1"/>
                                    </a:cxn>
                                    <a:cxn ang="T125">
                                      <a:pos x="T2" y="T3"/>
                                    </a:cxn>
                                    <a:cxn ang="T126">
                                      <a:pos x="T4" y="T5"/>
                                    </a:cxn>
                                    <a:cxn ang="T127">
                                      <a:pos x="T6" y="T7"/>
                                    </a:cxn>
                                    <a:cxn ang="T128">
                                      <a:pos x="T8" y="T9"/>
                                    </a:cxn>
                                    <a:cxn ang="T129">
                                      <a:pos x="T10" y="T11"/>
                                    </a:cxn>
                                    <a:cxn ang="T130">
                                      <a:pos x="T12" y="T13"/>
                                    </a:cxn>
                                    <a:cxn ang="T131">
                                      <a:pos x="T14" y="T15"/>
                                    </a:cxn>
                                    <a:cxn ang="T132">
                                      <a:pos x="T16" y="T17"/>
                                    </a:cxn>
                                    <a:cxn ang="T133">
                                      <a:pos x="T18" y="T19"/>
                                    </a:cxn>
                                    <a:cxn ang="T134">
                                      <a:pos x="T20" y="T21"/>
                                    </a:cxn>
                                    <a:cxn ang="T135">
                                      <a:pos x="T22" y="T23"/>
                                    </a:cxn>
                                    <a:cxn ang="T136">
                                      <a:pos x="T24" y="T25"/>
                                    </a:cxn>
                                    <a:cxn ang="T137">
                                      <a:pos x="T26" y="T27"/>
                                    </a:cxn>
                                    <a:cxn ang="T138">
                                      <a:pos x="T28" y="T29"/>
                                    </a:cxn>
                                    <a:cxn ang="T139">
                                      <a:pos x="T30" y="T31"/>
                                    </a:cxn>
                                    <a:cxn ang="T140">
                                      <a:pos x="T32" y="T33"/>
                                    </a:cxn>
                                    <a:cxn ang="T141">
                                      <a:pos x="T34" y="T35"/>
                                    </a:cxn>
                                    <a:cxn ang="T142">
                                      <a:pos x="T36" y="T37"/>
                                    </a:cxn>
                                    <a:cxn ang="T143">
                                      <a:pos x="T38" y="T39"/>
                                    </a:cxn>
                                    <a:cxn ang="T144">
                                      <a:pos x="T40" y="T41"/>
                                    </a:cxn>
                                    <a:cxn ang="T145">
                                      <a:pos x="T42" y="T43"/>
                                    </a:cxn>
                                    <a:cxn ang="T146">
                                      <a:pos x="T44" y="T45"/>
                                    </a:cxn>
                                    <a:cxn ang="T147">
                                      <a:pos x="T46" y="T47"/>
                                    </a:cxn>
                                    <a:cxn ang="T148">
                                      <a:pos x="T48" y="T49"/>
                                    </a:cxn>
                                    <a:cxn ang="T149">
                                      <a:pos x="T50" y="T51"/>
                                    </a:cxn>
                                    <a:cxn ang="T150">
                                      <a:pos x="T52" y="T53"/>
                                    </a:cxn>
                                    <a:cxn ang="T151">
                                      <a:pos x="T54" y="T55"/>
                                    </a:cxn>
                                    <a:cxn ang="T152">
                                      <a:pos x="T56" y="T57"/>
                                    </a:cxn>
                                    <a:cxn ang="T153">
                                      <a:pos x="T58" y="T59"/>
                                    </a:cxn>
                                    <a:cxn ang="T154">
                                      <a:pos x="T60" y="T61"/>
                                    </a:cxn>
                                    <a:cxn ang="T155">
                                      <a:pos x="T62" y="T63"/>
                                    </a:cxn>
                                    <a:cxn ang="T156">
                                      <a:pos x="T64" y="T65"/>
                                    </a:cxn>
                                    <a:cxn ang="T157">
                                      <a:pos x="T66" y="T67"/>
                                    </a:cxn>
                                    <a:cxn ang="T158">
                                      <a:pos x="T68" y="T69"/>
                                    </a:cxn>
                                    <a:cxn ang="T159">
                                      <a:pos x="T70" y="T71"/>
                                    </a:cxn>
                                    <a:cxn ang="T160">
                                      <a:pos x="T72" y="T73"/>
                                    </a:cxn>
                                    <a:cxn ang="T161">
                                      <a:pos x="T74" y="T75"/>
                                    </a:cxn>
                                    <a:cxn ang="T162">
                                      <a:pos x="T76" y="T77"/>
                                    </a:cxn>
                                    <a:cxn ang="T163">
                                      <a:pos x="T78" y="T79"/>
                                    </a:cxn>
                                    <a:cxn ang="T164">
                                      <a:pos x="T80" y="T81"/>
                                    </a:cxn>
                                    <a:cxn ang="T165">
                                      <a:pos x="T82" y="T83"/>
                                    </a:cxn>
                                    <a:cxn ang="T166">
                                      <a:pos x="T84" y="T85"/>
                                    </a:cxn>
                                    <a:cxn ang="T167">
                                      <a:pos x="T86" y="T87"/>
                                    </a:cxn>
                                    <a:cxn ang="T168">
                                      <a:pos x="T88" y="T89"/>
                                    </a:cxn>
                                    <a:cxn ang="T169">
                                      <a:pos x="T90" y="T91"/>
                                    </a:cxn>
                                    <a:cxn ang="T170">
                                      <a:pos x="T92" y="T93"/>
                                    </a:cxn>
                                    <a:cxn ang="T171">
                                      <a:pos x="T94" y="T95"/>
                                    </a:cxn>
                                    <a:cxn ang="T172">
                                      <a:pos x="T96" y="T97"/>
                                    </a:cxn>
                                    <a:cxn ang="T173">
                                      <a:pos x="T98" y="T99"/>
                                    </a:cxn>
                                    <a:cxn ang="T174">
                                      <a:pos x="T100" y="T101"/>
                                    </a:cxn>
                                    <a:cxn ang="T175">
                                      <a:pos x="T102" y="T103"/>
                                    </a:cxn>
                                    <a:cxn ang="T176">
                                      <a:pos x="T104" y="T105"/>
                                    </a:cxn>
                                    <a:cxn ang="T177">
                                      <a:pos x="T106" y="T107"/>
                                    </a:cxn>
                                    <a:cxn ang="T178">
                                      <a:pos x="T108" y="T109"/>
                                    </a:cxn>
                                    <a:cxn ang="T179">
                                      <a:pos x="T110" y="T111"/>
                                    </a:cxn>
                                    <a:cxn ang="T180">
                                      <a:pos x="T112" y="T113"/>
                                    </a:cxn>
                                    <a:cxn ang="T181">
                                      <a:pos x="T114" y="T115"/>
                                    </a:cxn>
                                    <a:cxn ang="T182">
                                      <a:pos x="T116" y="T117"/>
                                    </a:cxn>
                                    <a:cxn ang="T183">
                                      <a:pos x="T118" y="T119"/>
                                    </a:cxn>
                                    <a:cxn ang="T184">
                                      <a:pos x="T120" y="T121"/>
                                    </a:cxn>
                                    <a:cxn ang="T185">
                                      <a:pos x="T122" y="T123"/>
                                    </a:cxn>
                                  </a:cxnLst>
                                  <a:rect l="0" t="0" r="r" b="b"/>
                                  <a:pathLst>
                                    <a:path w="4377" h="1838">
                                      <a:moveTo>
                                        <a:pt x="0" y="23"/>
                                      </a:moveTo>
                                      <a:lnTo>
                                        <a:pt x="0" y="0"/>
                                      </a:lnTo>
                                      <a:lnTo>
                                        <a:pt x="34" y="0"/>
                                      </a:lnTo>
                                      <a:lnTo>
                                        <a:pt x="34" y="12"/>
                                      </a:lnTo>
                                      <a:lnTo>
                                        <a:pt x="79" y="12"/>
                                      </a:lnTo>
                                      <a:lnTo>
                                        <a:pt x="79" y="34"/>
                                      </a:lnTo>
                                      <a:lnTo>
                                        <a:pt x="124" y="34"/>
                                      </a:lnTo>
                                      <a:lnTo>
                                        <a:pt x="124" y="12"/>
                                      </a:lnTo>
                                      <a:lnTo>
                                        <a:pt x="169" y="12"/>
                                      </a:lnTo>
                                      <a:lnTo>
                                        <a:pt x="214" y="12"/>
                                      </a:lnTo>
                                      <a:lnTo>
                                        <a:pt x="214" y="226"/>
                                      </a:lnTo>
                                      <a:lnTo>
                                        <a:pt x="271" y="226"/>
                                      </a:lnTo>
                                      <a:lnTo>
                                        <a:pt x="271" y="203"/>
                                      </a:lnTo>
                                      <a:lnTo>
                                        <a:pt x="316" y="203"/>
                                      </a:lnTo>
                                      <a:lnTo>
                                        <a:pt x="316" y="169"/>
                                      </a:lnTo>
                                      <a:lnTo>
                                        <a:pt x="361" y="169"/>
                                      </a:lnTo>
                                      <a:lnTo>
                                        <a:pt x="361" y="113"/>
                                      </a:lnTo>
                                      <a:lnTo>
                                        <a:pt x="417" y="113"/>
                                      </a:lnTo>
                                      <a:lnTo>
                                        <a:pt x="417" y="90"/>
                                      </a:lnTo>
                                      <a:lnTo>
                                        <a:pt x="462" y="90"/>
                                      </a:lnTo>
                                      <a:lnTo>
                                        <a:pt x="462" y="214"/>
                                      </a:lnTo>
                                      <a:lnTo>
                                        <a:pt x="508" y="214"/>
                                      </a:lnTo>
                                      <a:lnTo>
                                        <a:pt x="508" y="226"/>
                                      </a:lnTo>
                                      <a:lnTo>
                                        <a:pt x="553" y="226"/>
                                      </a:lnTo>
                                      <a:lnTo>
                                        <a:pt x="553" y="192"/>
                                      </a:lnTo>
                                      <a:lnTo>
                                        <a:pt x="598" y="192"/>
                                      </a:lnTo>
                                      <a:lnTo>
                                        <a:pt x="598" y="158"/>
                                      </a:lnTo>
                                      <a:lnTo>
                                        <a:pt x="643" y="158"/>
                                      </a:lnTo>
                                      <a:lnTo>
                                        <a:pt x="643" y="169"/>
                                      </a:lnTo>
                                      <a:lnTo>
                                        <a:pt x="688" y="169"/>
                                      </a:lnTo>
                                      <a:lnTo>
                                        <a:pt x="688" y="181"/>
                                      </a:lnTo>
                                      <a:lnTo>
                                        <a:pt x="733" y="181"/>
                                      </a:lnTo>
                                      <a:lnTo>
                                        <a:pt x="733" y="237"/>
                                      </a:lnTo>
                                      <a:lnTo>
                                        <a:pt x="778" y="237"/>
                                      </a:lnTo>
                                      <a:lnTo>
                                        <a:pt x="823" y="237"/>
                                      </a:lnTo>
                                      <a:lnTo>
                                        <a:pt x="823" y="192"/>
                                      </a:lnTo>
                                      <a:lnTo>
                                        <a:pt x="880" y="192"/>
                                      </a:lnTo>
                                      <a:lnTo>
                                        <a:pt x="880" y="214"/>
                                      </a:lnTo>
                                      <a:lnTo>
                                        <a:pt x="936" y="214"/>
                                      </a:lnTo>
                                      <a:lnTo>
                                        <a:pt x="936" y="338"/>
                                      </a:lnTo>
                                      <a:lnTo>
                                        <a:pt x="981" y="338"/>
                                      </a:lnTo>
                                      <a:lnTo>
                                        <a:pt x="981" y="406"/>
                                      </a:lnTo>
                                      <a:lnTo>
                                        <a:pt x="1027" y="406"/>
                                      </a:lnTo>
                                      <a:lnTo>
                                        <a:pt x="1027" y="395"/>
                                      </a:lnTo>
                                      <a:lnTo>
                                        <a:pt x="1072" y="395"/>
                                      </a:lnTo>
                                      <a:lnTo>
                                        <a:pt x="1072" y="384"/>
                                      </a:lnTo>
                                      <a:lnTo>
                                        <a:pt x="1117" y="384"/>
                                      </a:lnTo>
                                      <a:lnTo>
                                        <a:pt x="1117" y="519"/>
                                      </a:lnTo>
                                      <a:lnTo>
                                        <a:pt x="1162" y="519"/>
                                      </a:lnTo>
                                      <a:lnTo>
                                        <a:pt x="1162" y="429"/>
                                      </a:lnTo>
                                      <a:lnTo>
                                        <a:pt x="1207" y="429"/>
                                      </a:lnTo>
                                      <a:lnTo>
                                        <a:pt x="1207" y="293"/>
                                      </a:lnTo>
                                      <a:lnTo>
                                        <a:pt x="1252" y="293"/>
                                      </a:lnTo>
                                      <a:lnTo>
                                        <a:pt x="1252" y="406"/>
                                      </a:lnTo>
                                      <a:lnTo>
                                        <a:pt x="1297" y="406"/>
                                      </a:lnTo>
                                      <a:lnTo>
                                        <a:pt x="1297" y="462"/>
                                      </a:lnTo>
                                      <a:lnTo>
                                        <a:pt x="1354" y="462"/>
                                      </a:lnTo>
                                      <a:lnTo>
                                        <a:pt x="1354" y="564"/>
                                      </a:lnTo>
                                      <a:lnTo>
                                        <a:pt x="1399" y="564"/>
                                      </a:lnTo>
                                      <a:lnTo>
                                        <a:pt x="1399" y="586"/>
                                      </a:lnTo>
                                      <a:lnTo>
                                        <a:pt x="1444" y="586"/>
                                      </a:lnTo>
                                      <a:lnTo>
                                        <a:pt x="1444" y="553"/>
                                      </a:lnTo>
                                      <a:lnTo>
                                        <a:pt x="1489" y="553"/>
                                      </a:lnTo>
                                      <a:lnTo>
                                        <a:pt x="1489" y="485"/>
                                      </a:lnTo>
                                      <a:lnTo>
                                        <a:pt x="1534" y="485"/>
                                      </a:lnTo>
                                      <a:lnTo>
                                        <a:pt x="1534" y="406"/>
                                      </a:lnTo>
                                      <a:lnTo>
                                        <a:pt x="1591" y="406"/>
                                      </a:lnTo>
                                      <a:lnTo>
                                        <a:pt x="1591" y="395"/>
                                      </a:lnTo>
                                      <a:lnTo>
                                        <a:pt x="1636" y="395"/>
                                      </a:lnTo>
                                      <a:lnTo>
                                        <a:pt x="1636" y="496"/>
                                      </a:lnTo>
                                      <a:lnTo>
                                        <a:pt x="1681" y="496"/>
                                      </a:lnTo>
                                      <a:lnTo>
                                        <a:pt x="1681" y="564"/>
                                      </a:lnTo>
                                      <a:lnTo>
                                        <a:pt x="1737" y="564"/>
                                      </a:lnTo>
                                      <a:lnTo>
                                        <a:pt x="1737" y="530"/>
                                      </a:lnTo>
                                      <a:lnTo>
                                        <a:pt x="1782" y="530"/>
                                      </a:lnTo>
                                      <a:lnTo>
                                        <a:pt x="1782" y="699"/>
                                      </a:lnTo>
                                      <a:lnTo>
                                        <a:pt x="1827" y="699"/>
                                      </a:lnTo>
                                      <a:lnTo>
                                        <a:pt x="1827" y="744"/>
                                      </a:lnTo>
                                      <a:lnTo>
                                        <a:pt x="1873" y="744"/>
                                      </a:lnTo>
                                      <a:lnTo>
                                        <a:pt x="1873" y="722"/>
                                      </a:lnTo>
                                      <a:lnTo>
                                        <a:pt x="1918" y="722"/>
                                      </a:lnTo>
                                      <a:lnTo>
                                        <a:pt x="1918" y="756"/>
                                      </a:lnTo>
                                      <a:lnTo>
                                        <a:pt x="1963" y="756"/>
                                      </a:lnTo>
                                      <a:lnTo>
                                        <a:pt x="1963" y="677"/>
                                      </a:lnTo>
                                      <a:lnTo>
                                        <a:pt x="2008" y="677"/>
                                      </a:lnTo>
                                      <a:lnTo>
                                        <a:pt x="2008" y="632"/>
                                      </a:lnTo>
                                      <a:lnTo>
                                        <a:pt x="2053" y="632"/>
                                      </a:lnTo>
                                      <a:lnTo>
                                        <a:pt x="2053" y="384"/>
                                      </a:lnTo>
                                      <a:lnTo>
                                        <a:pt x="2109" y="384"/>
                                      </a:lnTo>
                                      <a:lnTo>
                                        <a:pt x="2109" y="226"/>
                                      </a:lnTo>
                                      <a:lnTo>
                                        <a:pt x="2155" y="226"/>
                                      </a:lnTo>
                                      <a:lnTo>
                                        <a:pt x="2155" y="530"/>
                                      </a:lnTo>
                                      <a:lnTo>
                                        <a:pt x="2200" y="530"/>
                                      </a:lnTo>
                                      <a:lnTo>
                                        <a:pt x="2200" y="643"/>
                                      </a:lnTo>
                                      <a:lnTo>
                                        <a:pt x="2256" y="643"/>
                                      </a:lnTo>
                                      <a:lnTo>
                                        <a:pt x="2256" y="744"/>
                                      </a:lnTo>
                                      <a:lnTo>
                                        <a:pt x="2301" y="744"/>
                                      </a:lnTo>
                                      <a:lnTo>
                                        <a:pt x="2301" y="654"/>
                                      </a:lnTo>
                                      <a:lnTo>
                                        <a:pt x="2346" y="654"/>
                                      </a:lnTo>
                                      <a:lnTo>
                                        <a:pt x="2346" y="789"/>
                                      </a:lnTo>
                                      <a:lnTo>
                                        <a:pt x="2391" y="789"/>
                                      </a:lnTo>
                                      <a:lnTo>
                                        <a:pt x="2391" y="834"/>
                                      </a:lnTo>
                                      <a:lnTo>
                                        <a:pt x="2437" y="834"/>
                                      </a:lnTo>
                                      <a:lnTo>
                                        <a:pt x="2437" y="688"/>
                                      </a:lnTo>
                                      <a:lnTo>
                                        <a:pt x="2482" y="688"/>
                                      </a:lnTo>
                                      <a:lnTo>
                                        <a:pt x="2482" y="789"/>
                                      </a:lnTo>
                                      <a:lnTo>
                                        <a:pt x="2527" y="789"/>
                                      </a:lnTo>
                                      <a:lnTo>
                                        <a:pt x="2527" y="801"/>
                                      </a:lnTo>
                                      <a:lnTo>
                                        <a:pt x="2572" y="801"/>
                                      </a:lnTo>
                                      <a:lnTo>
                                        <a:pt x="2572" y="913"/>
                                      </a:lnTo>
                                      <a:lnTo>
                                        <a:pt x="2617" y="913"/>
                                      </a:lnTo>
                                      <a:lnTo>
                                        <a:pt x="2617" y="722"/>
                                      </a:lnTo>
                                      <a:lnTo>
                                        <a:pt x="2662" y="722"/>
                                      </a:lnTo>
                                      <a:lnTo>
                                        <a:pt x="2662" y="925"/>
                                      </a:lnTo>
                                      <a:lnTo>
                                        <a:pt x="2719" y="925"/>
                                      </a:lnTo>
                                      <a:lnTo>
                                        <a:pt x="2719" y="992"/>
                                      </a:lnTo>
                                      <a:lnTo>
                                        <a:pt x="2764" y="992"/>
                                      </a:lnTo>
                                      <a:lnTo>
                                        <a:pt x="2764" y="1161"/>
                                      </a:lnTo>
                                      <a:lnTo>
                                        <a:pt x="2820" y="1161"/>
                                      </a:lnTo>
                                      <a:lnTo>
                                        <a:pt x="2820" y="1184"/>
                                      </a:lnTo>
                                      <a:lnTo>
                                        <a:pt x="2865" y="1184"/>
                                      </a:lnTo>
                                      <a:lnTo>
                                        <a:pt x="2865" y="902"/>
                                      </a:lnTo>
                                      <a:lnTo>
                                        <a:pt x="2922" y="902"/>
                                      </a:lnTo>
                                      <a:lnTo>
                                        <a:pt x="2922" y="936"/>
                                      </a:lnTo>
                                      <a:lnTo>
                                        <a:pt x="2967" y="936"/>
                                      </a:lnTo>
                                      <a:lnTo>
                                        <a:pt x="2967" y="1173"/>
                                      </a:lnTo>
                                      <a:lnTo>
                                        <a:pt x="3012" y="1173"/>
                                      </a:lnTo>
                                      <a:lnTo>
                                        <a:pt x="3012" y="1443"/>
                                      </a:lnTo>
                                      <a:lnTo>
                                        <a:pt x="3057" y="1443"/>
                                      </a:lnTo>
                                      <a:lnTo>
                                        <a:pt x="3057" y="1353"/>
                                      </a:lnTo>
                                      <a:lnTo>
                                        <a:pt x="3102" y="1353"/>
                                      </a:lnTo>
                                      <a:lnTo>
                                        <a:pt x="3102" y="1443"/>
                                      </a:lnTo>
                                      <a:lnTo>
                                        <a:pt x="3147" y="1443"/>
                                      </a:lnTo>
                                      <a:lnTo>
                                        <a:pt x="3147" y="1533"/>
                                      </a:lnTo>
                                      <a:lnTo>
                                        <a:pt x="3192" y="1533"/>
                                      </a:lnTo>
                                      <a:lnTo>
                                        <a:pt x="3192" y="1511"/>
                                      </a:lnTo>
                                      <a:lnTo>
                                        <a:pt x="3237" y="1511"/>
                                      </a:lnTo>
                                      <a:lnTo>
                                        <a:pt x="3237" y="1398"/>
                                      </a:lnTo>
                                      <a:lnTo>
                                        <a:pt x="3283" y="1398"/>
                                      </a:lnTo>
                                      <a:lnTo>
                                        <a:pt x="3283" y="1376"/>
                                      </a:lnTo>
                                      <a:lnTo>
                                        <a:pt x="3328" y="1376"/>
                                      </a:lnTo>
                                      <a:lnTo>
                                        <a:pt x="3328" y="1500"/>
                                      </a:lnTo>
                                      <a:lnTo>
                                        <a:pt x="3373" y="1500"/>
                                      </a:lnTo>
                                      <a:lnTo>
                                        <a:pt x="3373" y="1443"/>
                                      </a:lnTo>
                                      <a:lnTo>
                                        <a:pt x="3429" y="1443"/>
                                      </a:lnTo>
                                      <a:lnTo>
                                        <a:pt x="3429" y="1387"/>
                                      </a:lnTo>
                                      <a:lnTo>
                                        <a:pt x="3474" y="1387"/>
                                      </a:lnTo>
                                      <a:lnTo>
                                        <a:pt x="3474" y="1477"/>
                                      </a:lnTo>
                                      <a:lnTo>
                                        <a:pt x="3520" y="1477"/>
                                      </a:lnTo>
                                      <a:lnTo>
                                        <a:pt x="3520" y="1545"/>
                                      </a:lnTo>
                                      <a:lnTo>
                                        <a:pt x="3576" y="1545"/>
                                      </a:lnTo>
                                      <a:lnTo>
                                        <a:pt x="3576" y="1500"/>
                                      </a:lnTo>
                                      <a:lnTo>
                                        <a:pt x="3621" y="1500"/>
                                      </a:lnTo>
                                      <a:lnTo>
                                        <a:pt x="3621" y="1511"/>
                                      </a:lnTo>
                                      <a:lnTo>
                                        <a:pt x="3666" y="1511"/>
                                      </a:lnTo>
                                      <a:lnTo>
                                        <a:pt x="3666" y="1522"/>
                                      </a:lnTo>
                                      <a:lnTo>
                                        <a:pt x="3711" y="1522"/>
                                      </a:lnTo>
                                      <a:lnTo>
                                        <a:pt x="3711" y="1781"/>
                                      </a:lnTo>
                                      <a:lnTo>
                                        <a:pt x="3756" y="1781"/>
                                      </a:lnTo>
                                      <a:lnTo>
                                        <a:pt x="3756" y="1838"/>
                                      </a:lnTo>
                                      <a:lnTo>
                                        <a:pt x="3802" y="1838"/>
                                      </a:lnTo>
                                      <a:lnTo>
                                        <a:pt x="3802" y="1759"/>
                                      </a:lnTo>
                                      <a:lnTo>
                                        <a:pt x="3847" y="1759"/>
                                      </a:lnTo>
                                      <a:lnTo>
                                        <a:pt x="3847" y="1748"/>
                                      </a:lnTo>
                                      <a:lnTo>
                                        <a:pt x="3903" y="1748"/>
                                      </a:lnTo>
                                      <a:lnTo>
                                        <a:pt x="3903" y="1533"/>
                                      </a:lnTo>
                                      <a:lnTo>
                                        <a:pt x="3948" y="1533"/>
                                      </a:lnTo>
                                      <a:lnTo>
                                        <a:pt x="3948" y="1556"/>
                                      </a:lnTo>
                                      <a:lnTo>
                                        <a:pt x="3993" y="1556"/>
                                      </a:lnTo>
                                      <a:lnTo>
                                        <a:pt x="3993" y="1680"/>
                                      </a:lnTo>
                                      <a:lnTo>
                                        <a:pt x="4038" y="1680"/>
                                      </a:lnTo>
                                      <a:lnTo>
                                        <a:pt x="4038" y="1590"/>
                                      </a:lnTo>
                                      <a:lnTo>
                                        <a:pt x="4095" y="1590"/>
                                      </a:lnTo>
                                      <a:lnTo>
                                        <a:pt x="4095" y="1511"/>
                                      </a:lnTo>
                                      <a:lnTo>
                                        <a:pt x="4140" y="1511"/>
                                      </a:lnTo>
                                      <a:lnTo>
                                        <a:pt x="4140" y="1477"/>
                                      </a:lnTo>
                                      <a:lnTo>
                                        <a:pt x="4185" y="1477"/>
                                      </a:lnTo>
                                      <a:lnTo>
                                        <a:pt x="4185" y="1443"/>
                                      </a:lnTo>
                                      <a:lnTo>
                                        <a:pt x="4241" y="1443"/>
                                      </a:lnTo>
                                      <a:lnTo>
                                        <a:pt x="4241" y="1714"/>
                                      </a:lnTo>
                                      <a:lnTo>
                                        <a:pt x="4287" y="1714"/>
                                      </a:lnTo>
                                      <a:lnTo>
                                        <a:pt x="4287" y="1533"/>
                                      </a:lnTo>
                                      <a:lnTo>
                                        <a:pt x="4332" y="1533"/>
                                      </a:lnTo>
                                      <a:lnTo>
                                        <a:pt x="4332" y="1601"/>
                                      </a:lnTo>
                                      <a:lnTo>
                                        <a:pt x="4377" y="1601"/>
                                      </a:lnTo>
                                      <a:lnTo>
                                        <a:pt x="4377" y="1511"/>
                                      </a:lnTo>
                                    </a:path>
                                  </a:pathLst>
                                </a:custGeom>
                                <a:noFill/>
                                <a:ln w="698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72" name="Freeform 1573"/>
                              <wps:cNvSpPr>
                                <a:spLocks/>
                              </wps:cNvSpPr>
                              <wps:spPr bwMode="auto">
                                <a:xfrm>
                                  <a:off x="0" y="408314"/>
                                  <a:ext cx="2506908" cy="1209642"/>
                                </a:xfrm>
                                <a:custGeom>
                                  <a:avLst/>
                                  <a:gdLst>
                                    <a:gd name="T0" fmla="*/ 21590 w 3948"/>
                                    <a:gd name="T1" fmla="*/ 0 h 1905"/>
                                    <a:gd name="T2" fmla="*/ 50165 w 3948"/>
                                    <a:gd name="T3" fmla="*/ 85725 h 1905"/>
                                    <a:gd name="T4" fmla="*/ 107315 w 3948"/>
                                    <a:gd name="T5" fmla="*/ 71120 h 1905"/>
                                    <a:gd name="T6" fmla="*/ 135890 w 3948"/>
                                    <a:gd name="T7" fmla="*/ 207010 h 1905"/>
                                    <a:gd name="T8" fmla="*/ 200660 w 3948"/>
                                    <a:gd name="T9" fmla="*/ 193040 h 1905"/>
                                    <a:gd name="T10" fmla="*/ 229235 w 3948"/>
                                    <a:gd name="T11" fmla="*/ 114300 h 1905"/>
                                    <a:gd name="T12" fmla="*/ 293370 w 3948"/>
                                    <a:gd name="T13" fmla="*/ 99695 h 1905"/>
                                    <a:gd name="T14" fmla="*/ 322580 w 3948"/>
                                    <a:gd name="T15" fmla="*/ 186055 h 1905"/>
                                    <a:gd name="T16" fmla="*/ 379730 w 3948"/>
                                    <a:gd name="T17" fmla="*/ 171450 h 1905"/>
                                    <a:gd name="T18" fmla="*/ 408305 w 3948"/>
                                    <a:gd name="T19" fmla="*/ 164465 h 1905"/>
                                    <a:gd name="T20" fmla="*/ 465455 w 3948"/>
                                    <a:gd name="T21" fmla="*/ 171450 h 1905"/>
                                    <a:gd name="T22" fmla="*/ 494030 w 3948"/>
                                    <a:gd name="T23" fmla="*/ 243205 h 1905"/>
                                    <a:gd name="T24" fmla="*/ 558800 w 3948"/>
                                    <a:gd name="T25" fmla="*/ 221615 h 1905"/>
                                    <a:gd name="T26" fmla="*/ 594360 w 3948"/>
                                    <a:gd name="T27" fmla="*/ 285750 h 1905"/>
                                    <a:gd name="T28" fmla="*/ 652145 w 3948"/>
                                    <a:gd name="T29" fmla="*/ 328930 h 1905"/>
                                    <a:gd name="T30" fmla="*/ 680720 w 3948"/>
                                    <a:gd name="T31" fmla="*/ 335915 h 1905"/>
                                    <a:gd name="T32" fmla="*/ 737870 w 3948"/>
                                    <a:gd name="T33" fmla="*/ 422275 h 1905"/>
                                    <a:gd name="T34" fmla="*/ 766445 w 3948"/>
                                    <a:gd name="T35" fmla="*/ 285750 h 1905"/>
                                    <a:gd name="T36" fmla="*/ 823595 w 3948"/>
                                    <a:gd name="T37" fmla="*/ 350520 h 1905"/>
                                    <a:gd name="T38" fmla="*/ 859790 w 3948"/>
                                    <a:gd name="T39" fmla="*/ 443230 h 1905"/>
                                    <a:gd name="T40" fmla="*/ 916940 w 3948"/>
                                    <a:gd name="T41" fmla="*/ 450850 h 1905"/>
                                    <a:gd name="T42" fmla="*/ 945515 w 3948"/>
                                    <a:gd name="T43" fmla="*/ 393700 h 1905"/>
                                    <a:gd name="T44" fmla="*/ 1010285 w 3948"/>
                                    <a:gd name="T45" fmla="*/ 343535 h 1905"/>
                                    <a:gd name="T46" fmla="*/ 1038860 w 3948"/>
                                    <a:gd name="T47" fmla="*/ 400685 h 1905"/>
                                    <a:gd name="T48" fmla="*/ 1102995 w 3948"/>
                                    <a:gd name="T49" fmla="*/ 436245 h 1905"/>
                                    <a:gd name="T50" fmla="*/ 1131570 w 3948"/>
                                    <a:gd name="T51" fmla="*/ 508000 h 1905"/>
                                    <a:gd name="T52" fmla="*/ 1189355 w 3948"/>
                                    <a:gd name="T53" fmla="*/ 543560 h 1905"/>
                                    <a:gd name="T54" fmla="*/ 1217930 w 3948"/>
                                    <a:gd name="T55" fmla="*/ 558165 h 1905"/>
                                    <a:gd name="T56" fmla="*/ 1275080 w 3948"/>
                                    <a:gd name="T57" fmla="*/ 501015 h 1905"/>
                                    <a:gd name="T58" fmla="*/ 1303655 w 3948"/>
                                    <a:gd name="T59" fmla="*/ 293370 h 1905"/>
                                    <a:gd name="T60" fmla="*/ 1368425 w 3948"/>
                                    <a:gd name="T61" fmla="*/ 207010 h 1905"/>
                                    <a:gd name="T62" fmla="*/ 1397000 w 3948"/>
                                    <a:gd name="T63" fmla="*/ 486410 h 1905"/>
                                    <a:gd name="T64" fmla="*/ 1461135 w 3948"/>
                                    <a:gd name="T65" fmla="*/ 543560 h 1905"/>
                                    <a:gd name="T66" fmla="*/ 1489710 w 3948"/>
                                    <a:gd name="T67" fmla="*/ 586740 h 1905"/>
                                    <a:gd name="T68" fmla="*/ 1547495 w 3948"/>
                                    <a:gd name="T69" fmla="*/ 615315 h 1905"/>
                                    <a:gd name="T70" fmla="*/ 1576070 w 3948"/>
                                    <a:gd name="T71" fmla="*/ 543560 h 1905"/>
                                    <a:gd name="T72" fmla="*/ 1633220 w 3948"/>
                                    <a:gd name="T73" fmla="*/ 551180 h 1905"/>
                                    <a:gd name="T74" fmla="*/ 1661795 w 3948"/>
                                    <a:gd name="T75" fmla="*/ 479425 h 1905"/>
                                    <a:gd name="T76" fmla="*/ 1726565 w 3948"/>
                                    <a:gd name="T77" fmla="*/ 593725 h 1905"/>
                                    <a:gd name="T78" fmla="*/ 1755140 w 3948"/>
                                    <a:gd name="T79" fmla="*/ 744220 h 1905"/>
                                    <a:gd name="T80" fmla="*/ 1819275 w 3948"/>
                                    <a:gd name="T81" fmla="*/ 765810 h 1905"/>
                                    <a:gd name="T82" fmla="*/ 1855470 w 3948"/>
                                    <a:gd name="T83" fmla="*/ 658495 h 1905"/>
                                    <a:gd name="T84" fmla="*/ 1912620 w 3948"/>
                                    <a:gd name="T85" fmla="*/ 801370 h 1905"/>
                                    <a:gd name="T86" fmla="*/ 1941195 w 3948"/>
                                    <a:gd name="T87" fmla="*/ 873125 h 1905"/>
                                    <a:gd name="T88" fmla="*/ 1998345 w 3948"/>
                                    <a:gd name="T89" fmla="*/ 1073785 h 1905"/>
                                    <a:gd name="T90" fmla="*/ 2026920 w 3948"/>
                                    <a:gd name="T91" fmla="*/ 1080770 h 1905"/>
                                    <a:gd name="T92" fmla="*/ 2084705 w 3948"/>
                                    <a:gd name="T93" fmla="*/ 944880 h 1905"/>
                                    <a:gd name="T94" fmla="*/ 2113280 w 3948"/>
                                    <a:gd name="T95" fmla="*/ 1116330 h 1905"/>
                                    <a:gd name="T96" fmla="*/ 2177415 w 3948"/>
                                    <a:gd name="T97" fmla="*/ 1052195 h 1905"/>
                                    <a:gd name="T98" fmla="*/ 2205990 w 3948"/>
                                    <a:gd name="T99" fmla="*/ 908685 h 1905"/>
                                    <a:gd name="T100" fmla="*/ 2270760 w 3948"/>
                                    <a:gd name="T101" fmla="*/ 1002030 h 1905"/>
                                    <a:gd name="T102" fmla="*/ 2299335 w 3948"/>
                                    <a:gd name="T103" fmla="*/ 1009015 h 1905"/>
                                    <a:gd name="T104" fmla="*/ 2356485 w 3948"/>
                                    <a:gd name="T105" fmla="*/ 1109345 h 1905"/>
                                    <a:gd name="T106" fmla="*/ 2385060 w 3948"/>
                                    <a:gd name="T107" fmla="*/ 1209675 h 1905"/>
                                    <a:gd name="T108" fmla="*/ 2442845 w 3948"/>
                                    <a:gd name="T109" fmla="*/ 1152525 h 1905"/>
                                    <a:gd name="T110" fmla="*/ 2478405 w 3948"/>
                                    <a:gd name="T111" fmla="*/ 1080770 h 1905"/>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Lst>
                                  <a:ahLst/>
                                  <a:cxnLst>
                                    <a:cxn ang="T112">
                                      <a:pos x="T0" y="T1"/>
                                    </a:cxn>
                                    <a:cxn ang="T113">
                                      <a:pos x="T2" y="T3"/>
                                    </a:cxn>
                                    <a:cxn ang="T114">
                                      <a:pos x="T4" y="T5"/>
                                    </a:cxn>
                                    <a:cxn ang="T115">
                                      <a:pos x="T6" y="T7"/>
                                    </a:cxn>
                                    <a:cxn ang="T116">
                                      <a:pos x="T8" y="T9"/>
                                    </a:cxn>
                                    <a:cxn ang="T117">
                                      <a:pos x="T10" y="T11"/>
                                    </a:cxn>
                                    <a:cxn ang="T118">
                                      <a:pos x="T12" y="T13"/>
                                    </a:cxn>
                                    <a:cxn ang="T119">
                                      <a:pos x="T14" y="T15"/>
                                    </a:cxn>
                                    <a:cxn ang="T120">
                                      <a:pos x="T16" y="T17"/>
                                    </a:cxn>
                                    <a:cxn ang="T121">
                                      <a:pos x="T18" y="T19"/>
                                    </a:cxn>
                                    <a:cxn ang="T122">
                                      <a:pos x="T20" y="T21"/>
                                    </a:cxn>
                                    <a:cxn ang="T123">
                                      <a:pos x="T22" y="T23"/>
                                    </a:cxn>
                                    <a:cxn ang="T124">
                                      <a:pos x="T24" y="T25"/>
                                    </a:cxn>
                                    <a:cxn ang="T125">
                                      <a:pos x="T26" y="T27"/>
                                    </a:cxn>
                                    <a:cxn ang="T126">
                                      <a:pos x="T28" y="T29"/>
                                    </a:cxn>
                                    <a:cxn ang="T127">
                                      <a:pos x="T30" y="T31"/>
                                    </a:cxn>
                                    <a:cxn ang="T128">
                                      <a:pos x="T32" y="T33"/>
                                    </a:cxn>
                                    <a:cxn ang="T129">
                                      <a:pos x="T34" y="T35"/>
                                    </a:cxn>
                                    <a:cxn ang="T130">
                                      <a:pos x="T36" y="T37"/>
                                    </a:cxn>
                                    <a:cxn ang="T131">
                                      <a:pos x="T38" y="T39"/>
                                    </a:cxn>
                                    <a:cxn ang="T132">
                                      <a:pos x="T40" y="T41"/>
                                    </a:cxn>
                                    <a:cxn ang="T133">
                                      <a:pos x="T42" y="T43"/>
                                    </a:cxn>
                                    <a:cxn ang="T134">
                                      <a:pos x="T44" y="T45"/>
                                    </a:cxn>
                                    <a:cxn ang="T135">
                                      <a:pos x="T46" y="T47"/>
                                    </a:cxn>
                                    <a:cxn ang="T136">
                                      <a:pos x="T48" y="T49"/>
                                    </a:cxn>
                                    <a:cxn ang="T137">
                                      <a:pos x="T50" y="T51"/>
                                    </a:cxn>
                                    <a:cxn ang="T138">
                                      <a:pos x="T52" y="T53"/>
                                    </a:cxn>
                                    <a:cxn ang="T139">
                                      <a:pos x="T54" y="T55"/>
                                    </a:cxn>
                                    <a:cxn ang="T140">
                                      <a:pos x="T56" y="T57"/>
                                    </a:cxn>
                                    <a:cxn ang="T141">
                                      <a:pos x="T58" y="T59"/>
                                    </a:cxn>
                                    <a:cxn ang="T142">
                                      <a:pos x="T60" y="T61"/>
                                    </a:cxn>
                                    <a:cxn ang="T143">
                                      <a:pos x="T62" y="T63"/>
                                    </a:cxn>
                                    <a:cxn ang="T144">
                                      <a:pos x="T64" y="T65"/>
                                    </a:cxn>
                                    <a:cxn ang="T145">
                                      <a:pos x="T66" y="T67"/>
                                    </a:cxn>
                                    <a:cxn ang="T146">
                                      <a:pos x="T68" y="T69"/>
                                    </a:cxn>
                                    <a:cxn ang="T147">
                                      <a:pos x="T70" y="T71"/>
                                    </a:cxn>
                                    <a:cxn ang="T148">
                                      <a:pos x="T72" y="T73"/>
                                    </a:cxn>
                                    <a:cxn ang="T149">
                                      <a:pos x="T74" y="T75"/>
                                    </a:cxn>
                                    <a:cxn ang="T150">
                                      <a:pos x="T76" y="T77"/>
                                    </a:cxn>
                                    <a:cxn ang="T151">
                                      <a:pos x="T78" y="T79"/>
                                    </a:cxn>
                                    <a:cxn ang="T152">
                                      <a:pos x="T80" y="T81"/>
                                    </a:cxn>
                                    <a:cxn ang="T153">
                                      <a:pos x="T82" y="T83"/>
                                    </a:cxn>
                                    <a:cxn ang="T154">
                                      <a:pos x="T84" y="T85"/>
                                    </a:cxn>
                                    <a:cxn ang="T155">
                                      <a:pos x="T86" y="T87"/>
                                    </a:cxn>
                                    <a:cxn ang="T156">
                                      <a:pos x="T88" y="T89"/>
                                    </a:cxn>
                                    <a:cxn ang="T157">
                                      <a:pos x="T90" y="T91"/>
                                    </a:cxn>
                                    <a:cxn ang="T158">
                                      <a:pos x="T92" y="T93"/>
                                    </a:cxn>
                                    <a:cxn ang="T159">
                                      <a:pos x="T94" y="T95"/>
                                    </a:cxn>
                                    <a:cxn ang="T160">
                                      <a:pos x="T96" y="T97"/>
                                    </a:cxn>
                                    <a:cxn ang="T161">
                                      <a:pos x="T98" y="T99"/>
                                    </a:cxn>
                                    <a:cxn ang="T162">
                                      <a:pos x="T100" y="T101"/>
                                    </a:cxn>
                                    <a:cxn ang="T163">
                                      <a:pos x="T102" y="T103"/>
                                    </a:cxn>
                                    <a:cxn ang="T164">
                                      <a:pos x="T104" y="T105"/>
                                    </a:cxn>
                                    <a:cxn ang="T165">
                                      <a:pos x="T106" y="T107"/>
                                    </a:cxn>
                                    <a:cxn ang="T166">
                                      <a:pos x="T108" y="T109"/>
                                    </a:cxn>
                                    <a:cxn ang="T167">
                                      <a:pos x="T110" y="T111"/>
                                    </a:cxn>
                                  </a:cxnLst>
                                  <a:rect l="0" t="0" r="r" b="b"/>
                                  <a:pathLst>
                                    <a:path w="3948" h="1905">
                                      <a:moveTo>
                                        <a:pt x="0" y="22"/>
                                      </a:moveTo>
                                      <a:lnTo>
                                        <a:pt x="0" y="0"/>
                                      </a:lnTo>
                                      <a:lnTo>
                                        <a:pt x="34" y="0"/>
                                      </a:lnTo>
                                      <a:lnTo>
                                        <a:pt x="34" y="67"/>
                                      </a:lnTo>
                                      <a:lnTo>
                                        <a:pt x="79" y="67"/>
                                      </a:lnTo>
                                      <a:lnTo>
                                        <a:pt x="79" y="135"/>
                                      </a:lnTo>
                                      <a:lnTo>
                                        <a:pt x="124" y="135"/>
                                      </a:lnTo>
                                      <a:lnTo>
                                        <a:pt x="124" y="112"/>
                                      </a:lnTo>
                                      <a:lnTo>
                                        <a:pt x="169" y="112"/>
                                      </a:lnTo>
                                      <a:lnTo>
                                        <a:pt x="214" y="112"/>
                                      </a:lnTo>
                                      <a:lnTo>
                                        <a:pt x="214" y="326"/>
                                      </a:lnTo>
                                      <a:lnTo>
                                        <a:pt x="271" y="326"/>
                                      </a:lnTo>
                                      <a:lnTo>
                                        <a:pt x="271" y="304"/>
                                      </a:lnTo>
                                      <a:lnTo>
                                        <a:pt x="316" y="304"/>
                                      </a:lnTo>
                                      <a:lnTo>
                                        <a:pt x="316" y="259"/>
                                      </a:lnTo>
                                      <a:lnTo>
                                        <a:pt x="361" y="259"/>
                                      </a:lnTo>
                                      <a:lnTo>
                                        <a:pt x="361" y="180"/>
                                      </a:lnTo>
                                      <a:lnTo>
                                        <a:pt x="417" y="180"/>
                                      </a:lnTo>
                                      <a:lnTo>
                                        <a:pt x="417" y="157"/>
                                      </a:lnTo>
                                      <a:lnTo>
                                        <a:pt x="462" y="157"/>
                                      </a:lnTo>
                                      <a:lnTo>
                                        <a:pt x="462" y="270"/>
                                      </a:lnTo>
                                      <a:lnTo>
                                        <a:pt x="508" y="270"/>
                                      </a:lnTo>
                                      <a:lnTo>
                                        <a:pt x="508" y="293"/>
                                      </a:lnTo>
                                      <a:lnTo>
                                        <a:pt x="553" y="293"/>
                                      </a:lnTo>
                                      <a:lnTo>
                                        <a:pt x="553" y="270"/>
                                      </a:lnTo>
                                      <a:lnTo>
                                        <a:pt x="598" y="270"/>
                                      </a:lnTo>
                                      <a:lnTo>
                                        <a:pt x="598" y="248"/>
                                      </a:lnTo>
                                      <a:lnTo>
                                        <a:pt x="643" y="248"/>
                                      </a:lnTo>
                                      <a:lnTo>
                                        <a:pt x="643" y="259"/>
                                      </a:lnTo>
                                      <a:lnTo>
                                        <a:pt x="688" y="259"/>
                                      </a:lnTo>
                                      <a:lnTo>
                                        <a:pt x="688" y="270"/>
                                      </a:lnTo>
                                      <a:lnTo>
                                        <a:pt x="733" y="270"/>
                                      </a:lnTo>
                                      <a:lnTo>
                                        <a:pt x="733" y="372"/>
                                      </a:lnTo>
                                      <a:lnTo>
                                        <a:pt x="778" y="372"/>
                                      </a:lnTo>
                                      <a:lnTo>
                                        <a:pt x="778" y="383"/>
                                      </a:lnTo>
                                      <a:lnTo>
                                        <a:pt x="823" y="383"/>
                                      </a:lnTo>
                                      <a:lnTo>
                                        <a:pt x="823" y="349"/>
                                      </a:lnTo>
                                      <a:lnTo>
                                        <a:pt x="880" y="349"/>
                                      </a:lnTo>
                                      <a:lnTo>
                                        <a:pt x="936" y="349"/>
                                      </a:lnTo>
                                      <a:lnTo>
                                        <a:pt x="936" y="450"/>
                                      </a:lnTo>
                                      <a:lnTo>
                                        <a:pt x="981" y="450"/>
                                      </a:lnTo>
                                      <a:lnTo>
                                        <a:pt x="981" y="518"/>
                                      </a:lnTo>
                                      <a:lnTo>
                                        <a:pt x="1027" y="518"/>
                                      </a:lnTo>
                                      <a:lnTo>
                                        <a:pt x="1072" y="518"/>
                                      </a:lnTo>
                                      <a:lnTo>
                                        <a:pt x="1072" y="529"/>
                                      </a:lnTo>
                                      <a:lnTo>
                                        <a:pt x="1117" y="529"/>
                                      </a:lnTo>
                                      <a:lnTo>
                                        <a:pt x="1117" y="665"/>
                                      </a:lnTo>
                                      <a:lnTo>
                                        <a:pt x="1162" y="665"/>
                                      </a:lnTo>
                                      <a:lnTo>
                                        <a:pt x="1162" y="563"/>
                                      </a:lnTo>
                                      <a:lnTo>
                                        <a:pt x="1207" y="563"/>
                                      </a:lnTo>
                                      <a:lnTo>
                                        <a:pt x="1207" y="450"/>
                                      </a:lnTo>
                                      <a:lnTo>
                                        <a:pt x="1252" y="450"/>
                                      </a:lnTo>
                                      <a:lnTo>
                                        <a:pt x="1252" y="552"/>
                                      </a:lnTo>
                                      <a:lnTo>
                                        <a:pt x="1297" y="552"/>
                                      </a:lnTo>
                                      <a:lnTo>
                                        <a:pt x="1297" y="597"/>
                                      </a:lnTo>
                                      <a:lnTo>
                                        <a:pt x="1354" y="597"/>
                                      </a:lnTo>
                                      <a:lnTo>
                                        <a:pt x="1354" y="698"/>
                                      </a:lnTo>
                                      <a:lnTo>
                                        <a:pt x="1399" y="698"/>
                                      </a:lnTo>
                                      <a:lnTo>
                                        <a:pt x="1399" y="710"/>
                                      </a:lnTo>
                                      <a:lnTo>
                                        <a:pt x="1444" y="710"/>
                                      </a:lnTo>
                                      <a:lnTo>
                                        <a:pt x="1444" y="665"/>
                                      </a:lnTo>
                                      <a:lnTo>
                                        <a:pt x="1489" y="665"/>
                                      </a:lnTo>
                                      <a:lnTo>
                                        <a:pt x="1489" y="620"/>
                                      </a:lnTo>
                                      <a:lnTo>
                                        <a:pt x="1534" y="620"/>
                                      </a:lnTo>
                                      <a:lnTo>
                                        <a:pt x="1534" y="541"/>
                                      </a:lnTo>
                                      <a:lnTo>
                                        <a:pt x="1591" y="541"/>
                                      </a:lnTo>
                                      <a:lnTo>
                                        <a:pt x="1591" y="529"/>
                                      </a:lnTo>
                                      <a:lnTo>
                                        <a:pt x="1636" y="529"/>
                                      </a:lnTo>
                                      <a:lnTo>
                                        <a:pt x="1636" y="631"/>
                                      </a:lnTo>
                                      <a:lnTo>
                                        <a:pt x="1681" y="631"/>
                                      </a:lnTo>
                                      <a:lnTo>
                                        <a:pt x="1681" y="687"/>
                                      </a:lnTo>
                                      <a:lnTo>
                                        <a:pt x="1737" y="687"/>
                                      </a:lnTo>
                                      <a:lnTo>
                                        <a:pt x="1737" y="642"/>
                                      </a:lnTo>
                                      <a:lnTo>
                                        <a:pt x="1782" y="642"/>
                                      </a:lnTo>
                                      <a:lnTo>
                                        <a:pt x="1782" y="800"/>
                                      </a:lnTo>
                                      <a:lnTo>
                                        <a:pt x="1827" y="800"/>
                                      </a:lnTo>
                                      <a:lnTo>
                                        <a:pt x="1827" y="856"/>
                                      </a:lnTo>
                                      <a:lnTo>
                                        <a:pt x="1873" y="856"/>
                                      </a:lnTo>
                                      <a:lnTo>
                                        <a:pt x="1873" y="822"/>
                                      </a:lnTo>
                                      <a:lnTo>
                                        <a:pt x="1918" y="822"/>
                                      </a:lnTo>
                                      <a:lnTo>
                                        <a:pt x="1918" y="879"/>
                                      </a:lnTo>
                                      <a:lnTo>
                                        <a:pt x="1963" y="879"/>
                                      </a:lnTo>
                                      <a:lnTo>
                                        <a:pt x="1963" y="789"/>
                                      </a:lnTo>
                                      <a:lnTo>
                                        <a:pt x="2008" y="789"/>
                                      </a:lnTo>
                                      <a:lnTo>
                                        <a:pt x="2008" y="755"/>
                                      </a:lnTo>
                                      <a:lnTo>
                                        <a:pt x="2053" y="755"/>
                                      </a:lnTo>
                                      <a:lnTo>
                                        <a:pt x="2053" y="462"/>
                                      </a:lnTo>
                                      <a:lnTo>
                                        <a:pt x="2109" y="462"/>
                                      </a:lnTo>
                                      <a:lnTo>
                                        <a:pt x="2109" y="326"/>
                                      </a:lnTo>
                                      <a:lnTo>
                                        <a:pt x="2155" y="326"/>
                                      </a:lnTo>
                                      <a:lnTo>
                                        <a:pt x="2155" y="665"/>
                                      </a:lnTo>
                                      <a:lnTo>
                                        <a:pt x="2200" y="665"/>
                                      </a:lnTo>
                                      <a:lnTo>
                                        <a:pt x="2200" y="766"/>
                                      </a:lnTo>
                                      <a:lnTo>
                                        <a:pt x="2256" y="766"/>
                                      </a:lnTo>
                                      <a:lnTo>
                                        <a:pt x="2256" y="856"/>
                                      </a:lnTo>
                                      <a:lnTo>
                                        <a:pt x="2301" y="856"/>
                                      </a:lnTo>
                                      <a:lnTo>
                                        <a:pt x="2301" y="777"/>
                                      </a:lnTo>
                                      <a:lnTo>
                                        <a:pt x="2346" y="777"/>
                                      </a:lnTo>
                                      <a:lnTo>
                                        <a:pt x="2346" y="924"/>
                                      </a:lnTo>
                                      <a:lnTo>
                                        <a:pt x="2391" y="924"/>
                                      </a:lnTo>
                                      <a:lnTo>
                                        <a:pt x="2391" y="969"/>
                                      </a:lnTo>
                                      <a:lnTo>
                                        <a:pt x="2437" y="969"/>
                                      </a:lnTo>
                                      <a:lnTo>
                                        <a:pt x="2437" y="834"/>
                                      </a:lnTo>
                                      <a:lnTo>
                                        <a:pt x="2482" y="834"/>
                                      </a:lnTo>
                                      <a:lnTo>
                                        <a:pt x="2482" y="856"/>
                                      </a:lnTo>
                                      <a:lnTo>
                                        <a:pt x="2527" y="856"/>
                                      </a:lnTo>
                                      <a:lnTo>
                                        <a:pt x="2527" y="868"/>
                                      </a:lnTo>
                                      <a:lnTo>
                                        <a:pt x="2572" y="868"/>
                                      </a:lnTo>
                                      <a:lnTo>
                                        <a:pt x="2572" y="980"/>
                                      </a:lnTo>
                                      <a:lnTo>
                                        <a:pt x="2617" y="980"/>
                                      </a:lnTo>
                                      <a:lnTo>
                                        <a:pt x="2617" y="755"/>
                                      </a:lnTo>
                                      <a:lnTo>
                                        <a:pt x="2662" y="755"/>
                                      </a:lnTo>
                                      <a:lnTo>
                                        <a:pt x="2662" y="935"/>
                                      </a:lnTo>
                                      <a:lnTo>
                                        <a:pt x="2719" y="935"/>
                                      </a:lnTo>
                                      <a:lnTo>
                                        <a:pt x="2719" y="1003"/>
                                      </a:lnTo>
                                      <a:lnTo>
                                        <a:pt x="2764" y="1003"/>
                                      </a:lnTo>
                                      <a:lnTo>
                                        <a:pt x="2764" y="1172"/>
                                      </a:lnTo>
                                      <a:lnTo>
                                        <a:pt x="2820" y="1172"/>
                                      </a:lnTo>
                                      <a:lnTo>
                                        <a:pt x="2820" y="1206"/>
                                      </a:lnTo>
                                      <a:lnTo>
                                        <a:pt x="2865" y="1206"/>
                                      </a:lnTo>
                                      <a:lnTo>
                                        <a:pt x="2865" y="1082"/>
                                      </a:lnTo>
                                      <a:lnTo>
                                        <a:pt x="2922" y="1082"/>
                                      </a:lnTo>
                                      <a:lnTo>
                                        <a:pt x="2922" y="1037"/>
                                      </a:lnTo>
                                      <a:lnTo>
                                        <a:pt x="2967" y="1037"/>
                                      </a:lnTo>
                                      <a:lnTo>
                                        <a:pt x="2967" y="1262"/>
                                      </a:lnTo>
                                      <a:lnTo>
                                        <a:pt x="3012" y="1262"/>
                                      </a:lnTo>
                                      <a:lnTo>
                                        <a:pt x="3012" y="1544"/>
                                      </a:lnTo>
                                      <a:lnTo>
                                        <a:pt x="3057" y="1544"/>
                                      </a:lnTo>
                                      <a:lnTo>
                                        <a:pt x="3057" y="1375"/>
                                      </a:lnTo>
                                      <a:lnTo>
                                        <a:pt x="3102" y="1375"/>
                                      </a:lnTo>
                                      <a:lnTo>
                                        <a:pt x="3102" y="1691"/>
                                      </a:lnTo>
                                      <a:lnTo>
                                        <a:pt x="3147" y="1691"/>
                                      </a:lnTo>
                                      <a:lnTo>
                                        <a:pt x="3147" y="1657"/>
                                      </a:lnTo>
                                      <a:lnTo>
                                        <a:pt x="3192" y="1657"/>
                                      </a:lnTo>
                                      <a:lnTo>
                                        <a:pt x="3192" y="1702"/>
                                      </a:lnTo>
                                      <a:lnTo>
                                        <a:pt x="3237" y="1702"/>
                                      </a:lnTo>
                                      <a:lnTo>
                                        <a:pt x="3237" y="1488"/>
                                      </a:lnTo>
                                      <a:lnTo>
                                        <a:pt x="3283" y="1488"/>
                                      </a:lnTo>
                                      <a:lnTo>
                                        <a:pt x="3283" y="1431"/>
                                      </a:lnTo>
                                      <a:lnTo>
                                        <a:pt x="3328" y="1431"/>
                                      </a:lnTo>
                                      <a:lnTo>
                                        <a:pt x="3328" y="1758"/>
                                      </a:lnTo>
                                      <a:lnTo>
                                        <a:pt x="3373" y="1758"/>
                                      </a:lnTo>
                                      <a:lnTo>
                                        <a:pt x="3373" y="1657"/>
                                      </a:lnTo>
                                      <a:lnTo>
                                        <a:pt x="3429" y="1657"/>
                                      </a:lnTo>
                                      <a:lnTo>
                                        <a:pt x="3429" y="1623"/>
                                      </a:lnTo>
                                      <a:lnTo>
                                        <a:pt x="3474" y="1623"/>
                                      </a:lnTo>
                                      <a:lnTo>
                                        <a:pt x="3474" y="1431"/>
                                      </a:lnTo>
                                      <a:lnTo>
                                        <a:pt x="3520" y="1431"/>
                                      </a:lnTo>
                                      <a:lnTo>
                                        <a:pt x="3520" y="1578"/>
                                      </a:lnTo>
                                      <a:lnTo>
                                        <a:pt x="3576" y="1578"/>
                                      </a:lnTo>
                                      <a:lnTo>
                                        <a:pt x="3576" y="1510"/>
                                      </a:lnTo>
                                      <a:lnTo>
                                        <a:pt x="3621" y="1510"/>
                                      </a:lnTo>
                                      <a:lnTo>
                                        <a:pt x="3621" y="1589"/>
                                      </a:lnTo>
                                      <a:lnTo>
                                        <a:pt x="3666" y="1589"/>
                                      </a:lnTo>
                                      <a:lnTo>
                                        <a:pt x="3666" y="1747"/>
                                      </a:lnTo>
                                      <a:lnTo>
                                        <a:pt x="3711" y="1747"/>
                                      </a:lnTo>
                                      <a:lnTo>
                                        <a:pt x="3711" y="1781"/>
                                      </a:lnTo>
                                      <a:lnTo>
                                        <a:pt x="3756" y="1781"/>
                                      </a:lnTo>
                                      <a:lnTo>
                                        <a:pt x="3756" y="1905"/>
                                      </a:lnTo>
                                      <a:lnTo>
                                        <a:pt x="3802" y="1905"/>
                                      </a:lnTo>
                                      <a:lnTo>
                                        <a:pt x="3802" y="1815"/>
                                      </a:lnTo>
                                      <a:lnTo>
                                        <a:pt x="3847" y="1815"/>
                                      </a:lnTo>
                                      <a:lnTo>
                                        <a:pt x="3847" y="1623"/>
                                      </a:lnTo>
                                      <a:lnTo>
                                        <a:pt x="3903" y="1623"/>
                                      </a:lnTo>
                                      <a:lnTo>
                                        <a:pt x="3903" y="1702"/>
                                      </a:lnTo>
                                      <a:lnTo>
                                        <a:pt x="3948" y="1702"/>
                                      </a:lnTo>
                                      <a:lnTo>
                                        <a:pt x="3948" y="1803"/>
                                      </a:lnTo>
                                    </a:path>
                                  </a:pathLst>
                                </a:custGeom>
                                <a:noFill/>
                                <a:ln w="21590">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73" name="Freeform 1574"/>
                              <wps:cNvSpPr>
                                <a:spLocks/>
                              </wps:cNvSpPr>
                              <wps:spPr bwMode="auto">
                                <a:xfrm>
                                  <a:off x="2506908" y="1324646"/>
                                  <a:ext cx="272401" cy="343512"/>
                                </a:xfrm>
                                <a:custGeom>
                                  <a:avLst/>
                                  <a:gdLst>
                                    <a:gd name="T0" fmla="*/ 0 w 429"/>
                                    <a:gd name="T1" fmla="*/ 228600 h 541"/>
                                    <a:gd name="T2" fmla="*/ 28575 w 429"/>
                                    <a:gd name="T3" fmla="*/ 228600 h 541"/>
                                    <a:gd name="T4" fmla="*/ 28575 w 429"/>
                                    <a:gd name="T5" fmla="*/ 264795 h 541"/>
                                    <a:gd name="T6" fmla="*/ 57150 w 429"/>
                                    <a:gd name="T7" fmla="*/ 264795 h 541"/>
                                    <a:gd name="T8" fmla="*/ 57150 w 429"/>
                                    <a:gd name="T9" fmla="*/ 64135 h 541"/>
                                    <a:gd name="T10" fmla="*/ 93345 w 429"/>
                                    <a:gd name="T11" fmla="*/ 64135 h 541"/>
                                    <a:gd name="T12" fmla="*/ 93345 w 429"/>
                                    <a:gd name="T13" fmla="*/ 164465 h 541"/>
                                    <a:gd name="T14" fmla="*/ 121920 w 429"/>
                                    <a:gd name="T15" fmla="*/ 164465 h 541"/>
                                    <a:gd name="T16" fmla="*/ 121920 w 429"/>
                                    <a:gd name="T17" fmla="*/ 300355 h 541"/>
                                    <a:gd name="T18" fmla="*/ 150495 w 429"/>
                                    <a:gd name="T19" fmla="*/ 300355 h 541"/>
                                    <a:gd name="T20" fmla="*/ 150495 w 429"/>
                                    <a:gd name="T21" fmla="*/ 343535 h 541"/>
                                    <a:gd name="T22" fmla="*/ 186055 w 429"/>
                                    <a:gd name="T23" fmla="*/ 343535 h 541"/>
                                    <a:gd name="T24" fmla="*/ 186055 w 429"/>
                                    <a:gd name="T25" fmla="*/ 128270 h 541"/>
                                    <a:gd name="T26" fmla="*/ 215265 w 429"/>
                                    <a:gd name="T27" fmla="*/ 128270 h 541"/>
                                    <a:gd name="T28" fmla="*/ 215265 w 429"/>
                                    <a:gd name="T29" fmla="*/ 0 h 541"/>
                                    <a:gd name="T30" fmla="*/ 243840 w 429"/>
                                    <a:gd name="T31" fmla="*/ 0 h 541"/>
                                    <a:gd name="T32" fmla="*/ 243840 w 429"/>
                                    <a:gd name="T33" fmla="*/ 99695 h 541"/>
                                    <a:gd name="T34" fmla="*/ 272415 w 429"/>
                                    <a:gd name="T35" fmla="*/ 99695 h 541"/>
                                    <a:gd name="T36" fmla="*/ 272415 w 429"/>
                                    <a:gd name="T37" fmla="*/ 142875 h 541"/>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Lst>
                                  <a:ahLst/>
                                  <a:cxnLst>
                                    <a:cxn ang="T38">
                                      <a:pos x="T0" y="T1"/>
                                    </a:cxn>
                                    <a:cxn ang="T39">
                                      <a:pos x="T2" y="T3"/>
                                    </a:cxn>
                                    <a:cxn ang="T40">
                                      <a:pos x="T4" y="T5"/>
                                    </a:cxn>
                                    <a:cxn ang="T41">
                                      <a:pos x="T6" y="T7"/>
                                    </a:cxn>
                                    <a:cxn ang="T42">
                                      <a:pos x="T8" y="T9"/>
                                    </a:cxn>
                                    <a:cxn ang="T43">
                                      <a:pos x="T10" y="T11"/>
                                    </a:cxn>
                                    <a:cxn ang="T44">
                                      <a:pos x="T12" y="T13"/>
                                    </a:cxn>
                                    <a:cxn ang="T45">
                                      <a:pos x="T14" y="T15"/>
                                    </a:cxn>
                                    <a:cxn ang="T46">
                                      <a:pos x="T16" y="T17"/>
                                    </a:cxn>
                                    <a:cxn ang="T47">
                                      <a:pos x="T18" y="T19"/>
                                    </a:cxn>
                                    <a:cxn ang="T48">
                                      <a:pos x="T20" y="T21"/>
                                    </a:cxn>
                                    <a:cxn ang="T49">
                                      <a:pos x="T22" y="T23"/>
                                    </a:cxn>
                                    <a:cxn ang="T50">
                                      <a:pos x="T24" y="T25"/>
                                    </a:cxn>
                                    <a:cxn ang="T51">
                                      <a:pos x="T26" y="T27"/>
                                    </a:cxn>
                                    <a:cxn ang="T52">
                                      <a:pos x="T28" y="T29"/>
                                    </a:cxn>
                                    <a:cxn ang="T53">
                                      <a:pos x="T30" y="T31"/>
                                    </a:cxn>
                                    <a:cxn ang="T54">
                                      <a:pos x="T32" y="T33"/>
                                    </a:cxn>
                                    <a:cxn ang="T55">
                                      <a:pos x="T34" y="T35"/>
                                    </a:cxn>
                                    <a:cxn ang="T56">
                                      <a:pos x="T36" y="T37"/>
                                    </a:cxn>
                                  </a:cxnLst>
                                  <a:rect l="0" t="0" r="r" b="b"/>
                                  <a:pathLst>
                                    <a:path w="429" h="541">
                                      <a:moveTo>
                                        <a:pt x="0" y="360"/>
                                      </a:moveTo>
                                      <a:lnTo>
                                        <a:pt x="45" y="360"/>
                                      </a:lnTo>
                                      <a:lnTo>
                                        <a:pt x="45" y="417"/>
                                      </a:lnTo>
                                      <a:lnTo>
                                        <a:pt x="90" y="417"/>
                                      </a:lnTo>
                                      <a:lnTo>
                                        <a:pt x="90" y="101"/>
                                      </a:lnTo>
                                      <a:lnTo>
                                        <a:pt x="147" y="101"/>
                                      </a:lnTo>
                                      <a:lnTo>
                                        <a:pt x="147" y="259"/>
                                      </a:lnTo>
                                      <a:lnTo>
                                        <a:pt x="192" y="259"/>
                                      </a:lnTo>
                                      <a:lnTo>
                                        <a:pt x="192" y="473"/>
                                      </a:lnTo>
                                      <a:lnTo>
                                        <a:pt x="237" y="473"/>
                                      </a:lnTo>
                                      <a:lnTo>
                                        <a:pt x="237" y="541"/>
                                      </a:lnTo>
                                      <a:lnTo>
                                        <a:pt x="293" y="541"/>
                                      </a:lnTo>
                                      <a:lnTo>
                                        <a:pt x="293" y="202"/>
                                      </a:lnTo>
                                      <a:lnTo>
                                        <a:pt x="339" y="202"/>
                                      </a:lnTo>
                                      <a:lnTo>
                                        <a:pt x="339" y="0"/>
                                      </a:lnTo>
                                      <a:lnTo>
                                        <a:pt x="384" y="0"/>
                                      </a:lnTo>
                                      <a:lnTo>
                                        <a:pt x="384" y="157"/>
                                      </a:lnTo>
                                      <a:lnTo>
                                        <a:pt x="429" y="157"/>
                                      </a:lnTo>
                                      <a:lnTo>
                                        <a:pt x="429" y="225"/>
                                      </a:lnTo>
                                    </a:path>
                                  </a:pathLst>
                                </a:custGeom>
                                <a:noFill/>
                                <a:ln w="21590">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74" name="Freeform 1575"/>
                              <wps:cNvSpPr>
                                <a:spLocks/>
                              </wps:cNvSpPr>
                              <wps:spPr bwMode="auto">
                                <a:xfrm>
                                  <a:off x="0" y="472416"/>
                                  <a:ext cx="2779309" cy="1202742"/>
                                </a:xfrm>
                                <a:custGeom>
                                  <a:avLst/>
                                  <a:gdLst>
                                    <a:gd name="T0" fmla="*/ 21590 w 4377"/>
                                    <a:gd name="T1" fmla="*/ 0 h 1894"/>
                                    <a:gd name="T2" fmla="*/ 50165 w 4377"/>
                                    <a:gd name="T3" fmla="*/ 21590 h 1894"/>
                                    <a:gd name="T4" fmla="*/ 107315 w 4377"/>
                                    <a:gd name="T5" fmla="*/ 6985 h 1894"/>
                                    <a:gd name="T6" fmla="*/ 135890 w 4377"/>
                                    <a:gd name="T7" fmla="*/ 135890 h 1894"/>
                                    <a:gd name="T8" fmla="*/ 200660 w 4377"/>
                                    <a:gd name="T9" fmla="*/ 128905 h 1894"/>
                                    <a:gd name="T10" fmla="*/ 229235 w 4377"/>
                                    <a:gd name="T11" fmla="*/ 43180 h 1894"/>
                                    <a:gd name="T12" fmla="*/ 293370 w 4377"/>
                                    <a:gd name="T13" fmla="*/ 35560 h 1894"/>
                                    <a:gd name="T14" fmla="*/ 322580 w 4377"/>
                                    <a:gd name="T15" fmla="*/ 100330 h 1894"/>
                                    <a:gd name="T16" fmla="*/ 379730 w 4377"/>
                                    <a:gd name="T17" fmla="*/ 85725 h 1894"/>
                                    <a:gd name="T18" fmla="*/ 408305 w 4377"/>
                                    <a:gd name="T19" fmla="*/ 78740 h 1894"/>
                                    <a:gd name="T20" fmla="*/ 465455 w 4377"/>
                                    <a:gd name="T21" fmla="*/ 85725 h 1894"/>
                                    <a:gd name="T22" fmla="*/ 494030 w 4377"/>
                                    <a:gd name="T23" fmla="*/ 150495 h 1894"/>
                                    <a:gd name="T24" fmla="*/ 558800 w 4377"/>
                                    <a:gd name="T25" fmla="*/ 128905 h 1894"/>
                                    <a:gd name="T26" fmla="*/ 594360 w 4377"/>
                                    <a:gd name="T27" fmla="*/ 221615 h 1894"/>
                                    <a:gd name="T28" fmla="*/ 652145 w 4377"/>
                                    <a:gd name="T29" fmla="*/ 279400 h 1894"/>
                                    <a:gd name="T30" fmla="*/ 680720 w 4377"/>
                                    <a:gd name="T31" fmla="*/ 264795 h 1894"/>
                                    <a:gd name="T32" fmla="*/ 737870 w 4377"/>
                                    <a:gd name="T33" fmla="*/ 343535 h 1894"/>
                                    <a:gd name="T34" fmla="*/ 766445 w 4377"/>
                                    <a:gd name="T35" fmla="*/ 200660 h 1894"/>
                                    <a:gd name="T36" fmla="*/ 823595 w 4377"/>
                                    <a:gd name="T37" fmla="*/ 264795 h 1894"/>
                                    <a:gd name="T38" fmla="*/ 859790 w 4377"/>
                                    <a:gd name="T39" fmla="*/ 358140 h 1894"/>
                                    <a:gd name="T40" fmla="*/ 916940 w 4377"/>
                                    <a:gd name="T41" fmla="*/ 379095 h 1894"/>
                                    <a:gd name="T42" fmla="*/ 945515 w 4377"/>
                                    <a:gd name="T43" fmla="*/ 314960 h 1894"/>
                                    <a:gd name="T44" fmla="*/ 1010285 w 4377"/>
                                    <a:gd name="T45" fmla="*/ 264795 h 1894"/>
                                    <a:gd name="T46" fmla="*/ 1038860 w 4377"/>
                                    <a:gd name="T47" fmla="*/ 321945 h 1894"/>
                                    <a:gd name="T48" fmla="*/ 1102995 w 4377"/>
                                    <a:gd name="T49" fmla="*/ 358140 h 1894"/>
                                    <a:gd name="T50" fmla="*/ 1131570 w 4377"/>
                                    <a:gd name="T51" fmla="*/ 429260 h 1894"/>
                                    <a:gd name="T52" fmla="*/ 1189355 w 4377"/>
                                    <a:gd name="T53" fmla="*/ 457835 h 1894"/>
                                    <a:gd name="T54" fmla="*/ 1217930 w 4377"/>
                                    <a:gd name="T55" fmla="*/ 472440 h 1894"/>
                                    <a:gd name="T56" fmla="*/ 1275080 w 4377"/>
                                    <a:gd name="T57" fmla="*/ 422275 h 1894"/>
                                    <a:gd name="T58" fmla="*/ 1303655 w 4377"/>
                                    <a:gd name="T59" fmla="*/ 229235 h 1894"/>
                                    <a:gd name="T60" fmla="*/ 1368425 w 4377"/>
                                    <a:gd name="T61" fmla="*/ 135890 h 1894"/>
                                    <a:gd name="T62" fmla="*/ 1397000 w 4377"/>
                                    <a:gd name="T63" fmla="*/ 408305 h 1894"/>
                                    <a:gd name="T64" fmla="*/ 1461135 w 4377"/>
                                    <a:gd name="T65" fmla="*/ 457835 h 1894"/>
                                    <a:gd name="T66" fmla="*/ 1489710 w 4377"/>
                                    <a:gd name="T67" fmla="*/ 508000 h 1894"/>
                                    <a:gd name="T68" fmla="*/ 1547495 w 4377"/>
                                    <a:gd name="T69" fmla="*/ 515620 h 1894"/>
                                    <a:gd name="T70" fmla="*/ 1576070 w 4377"/>
                                    <a:gd name="T71" fmla="*/ 457835 h 1894"/>
                                    <a:gd name="T72" fmla="*/ 1633220 w 4377"/>
                                    <a:gd name="T73" fmla="*/ 457835 h 1894"/>
                                    <a:gd name="T74" fmla="*/ 1661795 w 4377"/>
                                    <a:gd name="T75" fmla="*/ 408305 h 1894"/>
                                    <a:gd name="T76" fmla="*/ 1726565 w 4377"/>
                                    <a:gd name="T77" fmla="*/ 544195 h 1894"/>
                                    <a:gd name="T78" fmla="*/ 1755140 w 4377"/>
                                    <a:gd name="T79" fmla="*/ 694690 h 1894"/>
                                    <a:gd name="T80" fmla="*/ 1819275 w 4377"/>
                                    <a:gd name="T81" fmla="*/ 715645 h 1894"/>
                                    <a:gd name="T82" fmla="*/ 1855470 w 4377"/>
                                    <a:gd name="T83" fmla="*/ 579755 h 1894"/>
                                    <a:gd name="T84" fmla="*/ 1912620 w 4377"/>
                                    <a:gd name="T85" fmla="*/ 730250 h 1894"/>
                                    <a:gd name="T86" fmla="*/ 1941195 w 4377"/>
                                    <a:gd name="T87" fmla="*/ 822960 h 1894"/>
                                    <a:gd name="T88" fmla="*/ 1998345 w 4377"/>
                                    <a:gd name="T89" fmla="*/ 916305 h 1894"/>
                                    <a:gd name="T90" fmla="*/ 2026920 w 4377"/>
                                    <a:gd name="T91" fmla="*/ 1088390 h 1894"/>
                                    <a:gd name="T92" fmla="*/ 2084705 w 4377"/>
                                    <a:gd name="T93" fmla="*/ 880745 h 1894"/>
                                    <a:gd name="T94" fmla="*/ 2113280 w 4377"/>
                                    <a:gd name="T95" fmla="*/ 966470 h 1894"/>
                                    <a:gd name="T96" fmla="*/ 2177415 w 4377"/>
                                    <a:gd name="T97" fmla="*/ 837565 h 1894"/>
                                    <a:gd name="T98" fmla="*/ 2205990 w 4377"/>
                                    <a:gd name="T99" fmla="*/ 959485 h 1894"/>
                                    <a:gd name="T100" fmla="*/ 2270760 w 4377"/>
                                    <a:gd name="T101" fmla="*/ 909320 h 1894"/>
                                    <a:gd name="T102" fmla="*/ 2299335 w 4377"/>
                                    <a:gd name="T103" fmla="*/ 966470 h 1894"/>
                                    <a:gd name="T104" fmla="*/ 2356485 w 4377"/>
                                    <a:gd name="T105" fmla="*/ 980440 h 1894"/>
                                    <a:gd name="T106" fmla="*/ 2385060 w 4377"/>
                                    <a:gd name="T107" fmla="*/ 1130935 h 1894"/>
                                    <a:gd name="T108" fmla="*/ 2442845 w 4377"/>
                                    <a:gd name="T109" fmla="*/ 1202690 h 1894"/>
                                    <a:gd name="T110" fmla="*/ 2478405 w 4377"/>
                                    <a:gd name="T111" fmla="*/ 1137920 h 1894"/>
                                    <a:gd name="T112" fmla="*/ 2535555 w 4377"/>
                                    <a:gd name="T113" fmla="*/ 880745 h 1894"/>
                                    <a:gd name="T114" fmla="*/ 2564130 w 4377"/>
                                    <a:gd name="T115" fmla="*/ 822960 h 1894"/>
                                    <a:gd name="T116" fmla="*/ 2628900 w 4377"/>
                                    <a:gd name="T117" fmla="*/ 887730 h 1894"/>
                                    <a:gd name="T118" fmla="*/ 2657475 w 4377"/>
                                    <a:gd name="T119" fmla="*/ 980440 h 1894"/>
                                    <a:gd name="T120" fmla="*/ 2722245 w 4377"/>
                                    <a:gd name="T121" fmla="*/ 1066800 h 1894"/>
                                    <a:gd name="T122" fmla="*/ 2750820 w 4377"/>
                                    <a:gd name="T123" fmla="*/ 1116965 h 1894"/>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 name="T180" fmla="*/ 0 60000 65536"/>
                                    <a:gd name="T181" fmla="*/ 0 60000 65536"/>
                                    <a:gd name="T182" fmla="*/ 0 60000 65536"/>
                                    <a:gd name="T183" fmla="*/ 0 60000 65536"/>
                                    <a:gd name="T184" fmla="*/ 0 60000 65536"/>
                                    <a:gd name="T185" fmla="*/ 0 60000 65536"/>
                                  </a:gdLst>
                                  <a:ahLst/>
                                  <a:cxnLst>
                                    <a:cxn ang="T124">
                                      <a:pos x="T0" y="T1"/>
                                    </a:cxn>
                                    <a:cxn ang="T125">
                                      <a:pos x="T2" y="T3"/>
                                    </a:cxn>
                                    <a:cxn ang="T126">
                                      <a:pos x="T4" y="T5"/>
                                    </a:cxn>
                                    <a:cxn ang="T127">
                                      <a:pos x="T6" y="T7"/>
                                    </a:cxn>
                                    <a:cxn ang="T128">
                                      <a:pos x="T8" y="T9"/>
                                    </a:cxn>
                                    <a:cxn ang="T129">
                                      <a:pos x="T10" y="T11"/>
                                    </a:cxn>
                                    <a:cxn ang="T130">
                                      <a:pos x="T12" y="T13"/>
                                    </a:cxn>
                                    <a:cxn ang="T131">
                                      <a:pos x="T14" y="T15"/>
                                    </a:cxn>
                                    <a:cxn ang="T132">
                                      <a:pos x="T16" y="T17"/>
                                    </a:cxn>
                                    <a:cxn ang="T133">
                                      <a:pos x="T18" y="T19"/>
                                    </a:cxn>
                                    <a:cxn ang="T134">
                                      <a:pos x="T20" y="T21"/>
                                    </a:cxn>
                                    <a:cxn ang="T135">
                                      <a:pos x="T22" y="T23"/>
                                    </a:cxn>
                                    <a:cxn ang="T136">
                                      <a:pos x="T24" y="T25"/>
                                    </a:cxn>
                                    <a:cxn ang="T137">
                                      <a:pos x="T26" y="T27"/>
                                    </a:cxn>
                                    <a:cxn ang="T138">
                                      <a:pos x="T28" y="T29"/>
                                    </a:cxn>
                                    <a:cxn ang="T139">
                                      <a:pos x="T30" y="T31"/>
                                    </a:cxn>
                                    <a:cxn ang="T140">
                                      <a:pos x="T32" y="T33"/>
                                    </a:cxn>
                                    <a:cxn ang="T141">
                                      <a:pos x="T34" y="T35"/>
                                    </a:cxn>
                                    <a:cxn ang="T142">
                                      <a:pos x="T36" y="T37"/>
                                    </a:cxn>
                                    <a:cxn ang="T143">
                                      <a:pos x="T38" y="T39"/>
                                    </a:cxn>
                                    <a:cxn ang="T144">
                                      <a:pos x="T40" y="T41"/>
                                    </a:cxn>
                                    <a:cxn ang="T145">
                                      <a:pos x="T42" y="T43"/>
                                    </a:cxn>
                                    <a:cxn ang="T146">
                                      <a:pos x="T44" y="T45"/>
                                    </a:cxn>
                                    <a:cxn ang="T147">
                                      <a:pos x="T46" y="T47"/>
                                    </a:cxn>
                                    <a:cxn ang="T148">
                                      <a:pos x="T48" y="T49"/>
                                    </a:cxn>
                                    <a:cxn ang="T149">
                                      <a:pos x="T50" y="T51"/>
                                    </a:cxn>
                                    <a:cxn ang="T150">
                                      <a:pos x="T52" y="T53"/>
                                    </a:cxn>
                                    <a:cxn ang="T151">
                                      <a:pos x="T54" y="T55"/>
                                    </a:cxn>
                                    <a:cxn ang="T152">
                                      <a:pos x="T56" y="T57"/>
                                    </a:cxn>
                                    <a:cxn ang="T153">
                                      <a:pos x="T58" y="T59"/>
                                    </a:cxn>
                                    <a:cxn ang="T154">
                                      <a:pos x="T60" y="T61"/>
                                    </a:cxn>
                                    <a:cxn ang="T155">
                                      <a:pos x="T62" y="T63"/>
                                    </a:cxn>
                                    <a:cxn ang="T156">
                                      <a:pos x="T64" y="T65"/>
                                    </a:cxn>
                                    <a:cxn ang="T157">
                                      <a:pos x="T66" y="T67"/>
                                    </a:cxn>
                                    <a:cxn ang="T158">
                                      <a:pos x="T68" y="T69"/>
                                    </a:cxn>
                                    <a:cxn ang="T159">
                                      <a:pos x="T70" y="T71"/>
                                    </a:cxn>
                                    <a:cxn ang="T160">
                                      <a:pos x="T72" y="T73"/>
                                    </a:cxn>
                                    <a:cxn ang="T161">
                                      <a:pos x="T74" y="T75"/>
                                    </a:cxn>
                                    <a:cxn ang="T162">
                                      <a:pos x="T76" y="T77"/>
                                    </a:cxn>
                                    <a:cxn ang="T163">
                                      <a:pos x="T78" y="T79"/>
                                    </a:cxn>
                                    <a:cxn ang="T164">
                                      <a:pos x="T80" y="T81"/>
                                    </a:cxn>
                                    <a:cxn ang="T165">
                                      <a:pos x="T82" y="T83"/>
                                    </a:cxn>
                                    <a:cxn ang="T166">
                                      <a:pos x="T84" y="T85"/>
                                    </a:cxn>
                                    <a:cxn ang="T167">
                                      <a:pos x="T86" y="T87"/>
                                    </a:cxn>
                                    <a:cxn ang="T168">
                                      <a:pos x="T88" y="T89"/>
                                    </a:cxn>
                                    <a:cxn ang="T169">
                                      <a:pos x="T90" y="T91"/>
                                    </a:cxn>
                                    <a:cxn ang="T170">
                                      <a:pos x="T92" y="T93"/>
                                    </a:cxn>
                                    <a:cxn ang="T171">
                                      <a:pos x="T94" y="T95"/>
                                    </a:cxn>
                                    <a:cxn ang="T172">
                                      <a:pos x="T96" y="T97"/>
                                    </a:cxn>
                                    <a:cxn ang="T173">
                                      <a:pos x="T98" y="T99"/>
                                    </a:cxn>
                                    <a:cxn ang="T174">
                                      <a:pos x="T100" y="T101"/>
                                    </a:cxn>
                                    <a:cxn ang="T175">
                                      <a:pos x="T102" y="T103"/>
                                    </a:cxn>
                                    <a:cxn ang="T176">
                                      <a:pos x="T104" y="T105"/>
                                    </a:cxn>
                                    <a:cxn ang="T177">
                                      <a:pos x="T106" y="T107"/>
                                    </a:cxn>
                                    <a:cxn ang="T178">
                                      <a:pos x="T108" y="T109"/>
                                    </a:cxn>
                                    <a:cxn ang="T179">
                                      <a:pos x="T110" y="T111"/>
                                    </a:cxn>
                                    <a:cxn ang="T180">
                                      <a:pos x="T112" y="T113"/>
                                    </a:cxn>
                                    <a:cxn ang="T181">
                                      <a:pos x="T114" y="T115"/>
                                    </a:cxn>
                                    <a:cxn ang="T182">
                                      <a:pos x="T116" y="T117"/>
                                    </a:cxn>
                                    <a:cxn ang="T183">
                                      <a:pos x="T118" y="T119"/>
                                    </a:cxn>
                                    <a:cxn ang="T184">
                                      <a:pos x="T120" y="T121"/>
                                    </a:cxn>
                                    <a:cxn ang="T185">
                                      <a:pos x="T122" y="T123"/>
                                    </a:cxn>
                                  </a:cxnLst>
                                  <a:rect l="0" t="0" r="r" b="b"/>
                                  <a:pathLst>
                                    <a:path w="4377" h="1894">
                                      <a:moveTo>
                                        <a:pt x="0" y="23"/>
                                      </a:moveTo>
                                      <a:lnTo>
                                        <a:pt x="0" y="0"/>
                                      </a:lnTo>
                                      <a:lnTo>
                                        <a:pt x="34" y="0"/>
                                      </a:lnTo>
                                      <a:lnTo>
                                        <a:pt x="34" y="11"/>
                                      </a:lnTo>
                                      <a:lnTo>
                                        <a:pt x="79" y="11"/>
                                      </a:lnTo>
                                      <a:lnTo>
                                        <a:pt x="79" y="34"/>
                                      </a:lnTo>
                                      <a:lnTo>
                                        <a:pt x="124" y="34"/>
                                      </a:lnTo>
                                      <a:lnTo>
                                        <a:pt x="124" y="11"/>
                                      </a:lnTo>
                                      <a:lnTo>
                                        <a:pt x="169" y="11"/>
                                      </a:lnTo>
                                      <a:lnTo>
                                        <a:pt x="214" y="11"/>
                                      </a:lnTo>
                                      <a:lnTo>
                                        <a:pt x="214" y="214"/>
                                      </a:lnTo>
                                      <a:lnTo>
                                        <a:pt x="271" y="214"/>
                                      </a:lnTo>
                                      <a:lnTo>
                                        <a:pt x="271" y="203"/>
                                      </a:lnTo>
                                      <a:lnTo>
                                        <a:pt x="316" y="203"/>
                                      </a:lnTo>
                                      <a:lnTo>
                                        <a:pt x="316" y="147"/>
                                      </a:lnTo>
                                      <a:lnTo>
                                        <a:pt x="361" y="147"/>
                                      </a:lnTo>
                                      <a:lnTo>
                                        <a:pt x="361" y="68"/>
                                      </a:lnTo>
                                      <a:lnTo>
                                        <a:pt x="417" y="68"/>
                                      </a:lnTo>
                                      <a:lnTo>
                                        <a:pt x="417" y="56"/>
                                      </a:lnTo>
                                      <a:lnTo>
                                        <a:pt x="462" y="56"/>
                                      </a:lnTo>
                                      <a:lnTo>
                                        <a:pt x="462" y="147"/>
                                      </a:lnTo>
                                      <a:lnTo>
                                        <a:pt x="508" y="147"/>
                                      </a:lnTo>
                                      <a:lnTo>
                                        <a:pt x="508" y="158"/>
                                      </a:lnTo>
                                      <a:lnTo>
                                        <a:pt x="553" y="158"/>
                                      </a:lnTo>
                                      <a:lnTo>
                                        <a:pt x="553" y="135"/>
                                      </a:lnTo>
                                      <a:lnTo>
                                        <a:pt x="598" y="135"/>
                                      </a:lnTo>
                                      <a:lnTo>
                                        <a:pt x="598" y="101"/>
                                      </a:lnTo>
                                      <a:lnTo>
                                        <a:pt x="643" y="101"/>
                                      </a:lnTo>
                                      <a:lnTo>
                                        <a:pt x="643" y="124"/>
                                      </a:lnTo>
                                      <a:lnTo>
                                        <a:pt x="688" y="124"/>
                                      </a:lnTo>
                                      <a:lnTo>
                                        <a:pt x="688" y="135"/>
                                      </a:lnTo>
                                      <a:lnTo>
                                        <a:pt x="733" y="135"/>
                                      </a:lnTo>
                                      <a:lnTo>
                                        <a:pt x="733" y="214"/>
                                      </a:lnTo>
                                      <a:lnTo>
                                        <a:pt x="778" y="214"/>
                                      </a:lnTo>
                                      <a:lnTo>
                                        <a:pt x="778" y="237"/>
                                      </a:lnTo>
                                      <a:lnTo>
                                        <a:pt x="823" y="237"/>
                                      </a:lnTo>
                                      <a:lnTo>
                                        <a:pt x="823" y="203"/>
                                      </a:lnTo>
                                      <a:lnTo>
                                        <a:pt x="880" y="203"/>
                                      </a:lnTo>
                                      <a:lnTo>
                                        <a:pt x="880" y="214"/>
                                      </a:lnTo>
                                      <a:lnTo>
                                        <a:pt x="936" y="214"/>
                                      </a:lnTo>
                                      <a:lnTo>
                                        <a:pt x="936" y="349"/>
                                      </a:lnTo>
                                      <a:lnTo>
                                        <a:pt x="981" y="349"/>
                                      </a:lnTo>
                                      <a:lnTo>
                                        <a:pt x="981" y="440"/>
                                      </a:lnTo>
                                      <a:lnTo>
                                        <a:pt x="1027" y="440"/>
                                      </a:lnTo>
                                      <a:lnTo>
                                        <a:pt x="1027" y="428"/>
                                      </a:lnTo>
                                      <a:lnTo>
                                        <a:pt x="1072" y="428"/>
                                      </a:lnTo>
                                      <a:lnTo>
                                        <a:pt x="1072" y="417"/>
                                      </a:lnTo>
                                      <a:lnTo>
                                        <a:pt x="1117" y="417"/>
                                      </a:lnTo>
                                      <a:lnTo>
                                        <a:pt x="1117" y="541"/>
                                      </a:lnTo>
                                      <a:lnTo>
                                        <a:pt x="1162" y="541"/>
                                      </a:lnTo>
                                      <a:lnTo>
                                        <a:pt x="1162" y="440"/>
                                      </a:lnTo>
                                      <a:lnTo>
                                        <a:pt x="1207" y="440"/>
                                      </a:lnTo>
                                      <a:lnTo>
                                        <a:pt x="1207" y="316"/>
                                      </a:lnTo>
                                      <a:lnTo>
                                        <a:pt x="1252" y="316"/>
                                      </a:lnTo>
                                      <a:lnTo>
                                        <a:pt x="1252" y="417"/>
                                      </a:lnTo>
                                      <a:lnTo>
                                        <a:pt x="1297" y="417"/>
                                      </a:lnTo>
                                      <a:lnTo>
                                        <a:pt x="1297" y="462"/>
                                      </a:lnTo>
                                      <a:lnTo>
                                        <a:pt x="1354" y="462"/>
                                      </a:lnTo>
                                      <a:lnTo>
                                        <a:pt x="1354" y="564"/>
                                      </a:lnTo>
                                      <a:lnTo>
                                        <a:pt x="1399" y="564"/>
                                      </a:lnTo>
                                      <a:lnTo>
                                        <a:pt x="1399" y="597"/>
                                      </a:lnTo>
                                      <a:lnTo>
                                        <a:pt x="1444" y="597"/>
                                      </a:lnTo>
                                      <a:lnTo>
                                        <a:pt x="1444" y="564"/>
                                      </a:lnTo>
                                      <a:lnTo>
                                        <a:pt x="1489" y="564"/>
                                      </a:lnTo>
                                      <a:lnTo>
                                        <a:pt x="1489" y="496"/>
                                      </a:lnTo>
                                      <a:lnTo>
                                        <a:pt x="1534" y="496"/>
                                      </a:lnTo>
                                      <a:lnTo>
                                        <a:pt x="1534" y="417"/>
                                      </a:lnTo>
                                      <a:lnTo>
                                        <a:pt x="1591" y="417"/>
                                      </a:lnTo>
                                      <a:lnTo>
                                        <a:pt x="1591" y="395"/>
                                      </a:lnTo>
                                      <a:lnTo>
                                        <a:pt x="1636" y="395"/>
                                      </a:lnTo>
                                      <a:lnTo>
                                        <a:pt x="1636" y="507"/>
                                      </a:lnTo>
                                      <a:lnTo>
                                        <a:pt x="1681" y="507"/>
                                      </a:lnTo>
                                      <a:lnTo>
                                        <a:pt x="1681" y="564"/>
                                      </a:lnTo>
                                      <a:lnTo>
                                        <a:pt x="1737" y="564"/>
                                      </a:lnTo>
                                      <a:lnTo>
                                        <a:pt x="1737" y="519"/>
                                      </a:lnTo>
                                      <a:lnTo>
                                        <a:pt x="1782" y="519"/>
                                      </a:lnTo>
                                      <a:lnTo>
                                        <a:pt x="1782" y="676"/>
                                      </a:lnTo>
                                      <a:lnTo>
                                        <a:pt x="1827" y="676"/>
                                      </a:lnTo>
                                      <a:lnTo>
                                        <a:pt x="1827" y="721"/>
                                      </a:lnTo>
                                      <a:lnTo>
                                        <a:pt x="1873" y="721"/>
                                      </a:lnTo>
                                      <a:lnTo>
                                        <a:pt x="1873" y="699"/>
                                      </a:lnTo>
                                      <a:lnTo>
                                        <a:pt x="1918" y="699"/>
                                      </a:lnTo>
                                      <a:lnTo>
                                        <a:pt x="1918" y="744"/>
                                      </a:lnTo>
                                      <a:lnTo>
                                        <a:pt x="1963" y="744"/>
                                      </a:lnTo>
                                      <a:lnTo>
                                        <a:pt x="1963" y="665"/>
                                      </a:lnTo>
                                      <a:lnTo>
                                        <a:pt x="2008" y="665"/>
                                      </a:lnTo>
                                      <a:lnTo>
                                        <a:pt x="2008" y="631"/>
                                      </a:lnTo>
                                      <a:lnTo>
                                        <a:pt x="2053" y="631"/>
                                      </a:lnTo>
                                      <a:lnTo>
                                        <a:pt x="2053" y="361"/>
                                      </a:lnTo>
                                      <a:lnTo>
                                        <a:pt x="2109" y="361"/>
                                      </a:lnTo>
                                      <a:lnTo>
                                        <a:pt x="2109" y="214"/>
                                      </a:lnTo>
                                      <a:lnTo>
                                        <a:pt x="2155" y="214"/>
                                      </a:lnTo>
                                      <a:lnTo>
                                        <a:pt x="2155" y="541"/>
                                      </a:lnTo>
                                      <a:lnTo>
                                        <a:pt x="2200" y="541"/>
                                      </a:lnTo>
                                      <a:lnTo>
                                        <a:pt x="2200" y="643"/>
                                      </a:lnTo>
                                      <a:lnTo>
                                        <a:pt x="2256" y="643"/>
                                      </a:lnTo>
                                      <a:lnTo>
                                        <a:pt x="2256" y="721"/>
                                      </a:lnTo>
                                      <a:lnTo>
                                        <a:pt x="2301" y="721"/>
                                      </a:lnTo>
                                      <a:lnTo>
                                        <a:pt x="2301" y="643"/>
                                      </a:lnTo>
                                      <a:lnTo>
                                        <a:pt x="2346" y="643"/>
                                      </a:lnTo>
                                      <a:lnTo>
                                        <a:pt x="2346" y="800"/>
                                      </a:lnTo>
                                      <a:lnTo>
                                        <a:pt x="2391" y="800"/>
                                      </a:lnTo>
                                      <a:lnTo>
                                        <a:pt x="2391" y="812"/>
                                      </a:lnTo>
                                      <a:lnTo>
                                        <a:pt x="2437" y="812"/>
                                      </a:lnTo>
                                      <a:lnTo>
                                        <a:pt x="2437" y="676"/>
                                      </a:lnTo>
                                      <a:lnTo>
                                        <a:pt x="2482" y="676"/>
                                      </a:lnTo>
                                      <a:lnTo>
                                        <a:pt x="2482" y="721"/>
                                      </a:lnTo>
                                      <a:lnTo>
                                        <a:pt x="2527" y="721"/>
                                      </a:lnTo>
                                      <a:lnTo>
                                        <a:pt x="2572" y="721"/>
                                      </a:lnTo>
                                      <a:lnTo>
                                        <a:pt x="2572" y="800"/>
                                      </a:lnTo>
                                      <a:lnTo>
                                        <a:pt x="2617" y="800"/>
                                      </a:lnTo>
                                      <a:lnTo>
                                        <a:pt x="2617" y="643"/>
                                      </a:lnTo>
                                      <a:lnTo>
                                        <a:pt x="2662" y="643"/>
                                      </a:lnTo>
                                      <a:lnTo>
                                        <a:pt x="2662" y="857"/>
                                      </a:lnTo>
                                      <a:lnTo>
                                        <a:pt x="2719" y="857"/>
                                      </a:lnTo>
                                      <a:lnTo>
                                        <a:pt x="2719" y="913"/>
                                      </a:lnTo>
                                      <a:lnTo>
                                        <a:pt x="2764" y="913"/>
                                      </a:lnTo>
                                      <a:lnTo>
                                        <a:pt x="2764" y="1094"/>
                                      </a:lnTo>
                                      <a:lnTo>
                                        <a:pt x="2820" y="1094"/>
                                      </a:lnTo>
                                      <a:lnTo>
                                        <a:pt x="2820" y="1127"/>
                                      </a:lnTo>
                                      <a:lnTo>
                                        <a:pt x="2865" y="1127"/>
                                      </a:lnTo>
                                      <a:lnTo>
                                        <a:pt x="2865" y="1015"/>
                                      </a:lnTo>
                                      <a:lnTo>
                                        <a:pt x="2922" y="1015"/>
                                      </a:lnTo>
                                      <a:lnTo>
                                        <a:pt x="2922" y="913"/>
                                      </a:lnTo>
                                      <a:lnTo>
                                        <a:pt x="2967" y="913"/>
                                      </a:lnTo>
                                      <a:lnTo>
                                        <a:pt x="2967" y="1150"/>
                                      </a:lnTo>
                                      <a:lnTo>
                                        <a:pt x="3012" y="1150"/>
                                      </a:lnTo>
                                      <a:lnTo>
                                        <a:pt x="3012" y="1296"/>
                                      </a:lnTo>
                                      <a:lnTo>
                                        <a:pt x="3057" y="1296"/>
                                      </a:lnTo>
                                      <a:lnTo>
                                        <a:pt x="3102" y="1296"/>
                                      </a:lnTo>
                                      <a:lnTo>
                                        <a:pt x="3102" y="1443"/>
                                      </a:lnTo>
                                      <a:lnTo>
                                        <a:pt x="3147" y="1443"/>
                                      </a:lnTo>
                                      <a:lnTo>
                                        <a:pt x="3147" y="1511"/>
                                      </a:lnTo>
                                      <a:lnTo>
                                        <a:pt x="3192" y="1511"/>
                                      </a:lnTo>
                                      <a:lnTo>
                                        <a:pt x="3192" y="1714"/>
                                      </a:lnTo>
                                      <a:lnTo>
                                        <a:pt x="3237" y="1714"/>
                                      </a:lnTo>
                                      <a:lnTo>
                                        <a:pt x="3237" y="1387"/>
                                      </a:lnTo>
                                      <a:lnTo>
                                        <a:pt x="3283" y="1387"/>
                                      </a:lnTo>
                                      <a:lnTo>
                                        <a:pt x="3283" y="1274"/>
                                      </a:lnTo>
                                      <a:lnTo>
                                        <a:pt x="3328" y="1274"/>
                                      </a:lnTo>
                                      <a:lnTo>
                                        <a:pt x="3328" y="1522"/>
                                      </a:lnTo>
                                      <a:lnTo>
                                        <a:pt x="3373" y="1522"/>
                                      </a:lnTo>
                                      <a:lnTo>
                                        <a:pt x="3373" y="1319"/>
                                      </a:lnTo>
                                      <a:lnTo>
                                        <a:pt x="3429" y="1319"/>
                                      </a:lnTo>
                                      <a:lnTo>
                                        <a:pt x="3429" y="1646"/>
                                      </a:lnTo>
                                      <a:lnTo>
                                        <a:pt x="3474" y="1646"/>
                                      </a:lnTo>
                                      <a:lnTo>
                                        <a:pt x="3474" y="1511"/>
                                      </a:lnTo>
                                      <a:lnTo>
                                        <a:pt x="3520" y="1511"/>
                                      </a:lnTo>
                                      <a:lnTo>
                                        <a:pt x="3520" y="1432"/>
                                      </a:lnTo>
                                      <a:lnTo>
                                        <a:pt x="3576" y="1432"/>
                                      </a:lnTo>
                                      <a:lnTo>
                                        <a:pt x="3576" y="1466"/>
                                      </a:lnTo>
                                      <a:lnTo>
                                        <a:pt x="3621" y="1466"/>
                                      </a:lnTo>
                                      <a:lnTo>
                                        <a:pt x="3621" y="1522"/>
                                      </a:lnTo>
                                      <a:lnTo>
                                        <a:pt x="3666" y="1522"/>
                                      </a:lnTo>
                                      <a:lnTo>
                                        <a:pt x="3666" y="1544"/>
                                      </a:lnTo>
                                      <a:lnTo>
                                        <a:pt x="3711" y="1544"/>
                                      </a:lnTo>
                                      <a:lnTo>
                                        <a:pt x="3711" y="1668"/>
                                      </a:lnTo>
                                      <a:lnTo>
                                        <a:pt x="3756" y="1668"/>
                                      </a:lnTo>
                                      <a:lnTo>
                                        <a:pt x="3756" y="1781"/>
                                      </a:lnTo>
                                      <a:lnTo>
                                        <a:pt x="3802" y="1781"/>
                                      </a:lnTo>
                                      <a:lnTo>
                                        <a:pt x="3802" y="1894"/>
                                      </a:lnTo>
                                      <a:lnTo>
                                        <a:pt x="3847" y="1894"/>
                                      </a:lnTo>
                                      <a:lnTo>
                                        <a:pt x="3847" y="1781"/>
                                      </a:lnTo>
                                      <a:lnTo>
                                        <a:pt x="3903" y="1781"/>
                                      </a:lnTo>
                                      <a:lnTo>
                                        <a:pt x="3903" y="1792"/>
                                      </a:lnTo>
                                      <a:lnTo>
                                        <a:pt x="3948" y="1792"/>
                                      </a:lnTo>
                                      <a:lnTo>
                                        <a:pt x="3948" y="1387"/>
                                      </a:lnTo>
                                      <a:lnTo>
                                        <a:pt x="3993" y="1387"/>
                                      </a:lnTo>
                                      <a:lnTo>
                                        <a:pt x="3993" y="1522"/>
                                      </a:lnTo>
                                      <a:lnTo>
                                        <a:pt x="4038" y="1522"/>
                                      </a:lnTo>
                                      <a:lnTo>
                                        <a:pt x="4038" y="1296"/>
                                      </a:lnTo>
                                      <a:lnTo>
                                        <a:pt x="4095" y="1296"/>
                                      </a:lnTo>
                                      <a:lnTo>
                                        <a:pt x="4095" y="1398"/>
                                      </a:lnTo>
                                      <a:lnTo>
                                        <a:pt x="4140" y="1398"/>
                                      </a:lnTo>
                                      <a:lnTo>
                                        <a:pt x="4140" y="1330"/>
                                      </a:lnTo>
                                      <a:lnTo>
                                        <a:pt x="4185" y="1330"/>
                                      </a:lnTo>
                                      <a:lnTo>
                                        <a:pt x="4185" y="1544"/>
                                      </a:lnTo>
                                      <a:lnTo>
                                        <a:pt x="4241" y="1544"/>
                                      </a:lnTo>
                                      <a:lnTo>
                                        <a:pt x="4241" y="1680"/>
                                      </a:lnTo>
                                      <a:lnTo>
                                        <a:pt x="4287" y="1680"/>
                                      </a:lnTo>
                                      <a:lnTo>
                                        <a:pt x="4287" y="1781"/>
                                      </a:lnTo>
                                      <a:lnTo>
                                        <a:pt x="4332" y="1781"/>
                                      </a:lnTo>
                                      <a:lnTo>
                                        <a:pt x="4332" y="1759"/>
                                      </a:lnTo>
                                      <a:lnTo>
                                        <a:pt x="4377" y="1759"/>
                                      </a:lnTo>
                                      <a:lnTo>
                                        <a:pt x="4377" y="1466"/>
                                      </a:lnTo>
                                    </a:path>
                                  </a:pathLst>
                                </a:custGeom>
                                <a:noFill/>
                                <a:ln w="6985">
                                  <a:solidFill>
                                    <a:srgbClr val="80808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75" name="Freeform 1576"/>
                              <wps:cNvSpPr>
                                <a:spLocks/>
                              </wps:cNvSpPr>
                              <wps:spPr bwMode="auto">
                                <a:xfrm>
                                  <a:off x="0" y="487017"/>
                                  <a:ext cx="2779309" cy="1087838"/>
                                </a:xfrm>
                                <a:custGeom>
                                  <a:avLst/>
                                  <a:gdLst>
                                    <a:gd name="T0" fmla="*/ 21590 w 4377"/>
                                    <a:gd name="T1" fmla="*/ 0 h 1713"/>
                                    <a:gd name="T2" fmla="*/ 50165 w 4377"/>
                                    <a:gd name="T3" fmla="*/ 13970 h 1713"/>
                                    <a:gd name="T4" fmla="*/ 107315 w 4377"/>
                                    <a:gd name="T5" fmla="*/ 0 h 1713"/>
                                    <a:gd name="T6" fmla="*/ 135890 w 4377"/>
                                    <a:gd name="T7" fmla="*/ 121285 h 1713"/>
                                    <a:gd name="T8" fmla="*/ 200660 w 4377"/>
                                    <a:gd name="T9" fmla="*/ 107315 h 1713"/>
                                    <a:gd name="T10" fmla="*/ 229235 w 4377"/>
                                    <a:gd name="T11" fmla="*/ 20955 h 1713"/>
                                    <a:gd name="T12" fmla="*/ 293370 w 4377"/>
                                    <a:gd name="T13" fmla="*/ 13970 h 1713"/>
                                    <a:gd name="T14" fmla="*/ 322580 w 4377"/>
                                    <a:gd name="T15" fmla="*/ 85725 h 1713"/>
                                    <a:gd name="T16" fmla="*/ 379730 w 4377"/>
                                    <a:gd name="T17" fmla="*/ 64135 h 1713"/>
                                    <a:gd name="T18" fmla="*/ 408305 w 4377"/>
                                    <a:gd name="T19" fmla="*/ 57150 h 1713"/>
                                    <a:gd name="T20" fmla="*/ 465455 w 4377"/>
                                    <a:gd name="T21" fmla="*/ 64135 h 1713"/>
                                    <a:gd name="T22" fmla="*/ 494030 w 4377"/>
                                    <a:gd name="T23" fmla="*/ 121285 h 1713"/>
                                    <a:gd name="T24" fmla="*/ 558800 w 4377"/>
                                    <a:gd name="T25" fmla="*/ 85725 h 1713"/>
                                    <a:gd name="T26" fmla="*/ 594360 w 4377"/>
                                    <a:gd name="T27" fmla="*/ 178435 h 1713"/>
                                    <a:gd name="T28" fmla="*/ 652145 w 4377"/>
                                    <a:gd name="T29" fmla="*/ 221615 h 1713"/>
                                    <a:gd name="T30" fmla="*/ 680720 w 4377"/>
                                    <a:gd name="T31" fmla="*/ 186055 h 1713"/>
                                    <a:gd name="T32" fmla="*/ 737870 w 4377"/>
                                    <a:gd name="T33" fmla="*/ 264795 h 1713"/>
                                    <a:gd name="T34" fmla="*/ 766445 w 4377"/>
                                    <a:gd name="T35" fmla="*/ 142875 h 1713"/>
                                    <a:gd name="T36" fmla="*/ 823595 w 4377"/>
                                    <a:gd name="T37" fmla="*/ 214630 h 1713"/>
                                    <a:gd name="T38" fmla="*/ 859790 w 4377"/>
                                    <a:gd name="T39" fmla="*/ 307340 h 1713"/>
                                    <a:gd name="T40" fmla="*/ 916940 w 4377"/>
                                    <a:gd name="T41" fmla="*/ 335915 h 1713"/>
                                    <a:gd name="T42" fmla="*/ 945515 w 4377"/>
                                    <a:gd name="T43" fmla="*/ 278765 h 1713"/>
                                    <a:gd name="T44" fmla="*/ 1010285 w 4377"/>
                                    <a:gd name="T45" fmla="*/ 221615 h 1713"/>
                                    <a:gd name="T46" fmla="*/ 1038860 w 4377"/>
                                    <a:gd name="T47" fmla="*/ 285750 h 1713"/>
                                    <a:gd name="T48" fmla="*/ 1102995 w 4377"/>
                                    <a:gd name="T49" fmla="*/ 357505 h 1713"/>
                                    <a:gd name="T50" fmla="*/ 1131570 w 4377"/>
                                    <a:gd name="T51" fmla="*/ 386080 h 1713"/>
                                    <a:gd name="T52" fmla="*/ 1189355 w 4377"/>
                                    <a:gd name="T53" fmla="*/ 457835 h 1713"/>
                                    <a:gd name="T54" fmla="*/ 1217930 w 4377"/>
                                    <a:gd name="T55" fmla="*/ 436245 h 1713"/>
                                    <a:gd name="T56" fmla="*/ 1275080 w 4377"/>
                                    <a:gd name="T57" fmla="*/ 379095 h 1713"/>
                                    <a:gd name="T58" fmla="*/ 1303655 w 4377"/>
                                    <a:gd name="T59" fmla="*/ 186055 h 1713"/>
                                    <a:gd name="T60" fmla="*/ 1368425 w 4377"/>
                                    <a:gd name="T61" fmla="*/ 107315 h 1713"/>
                                    <a:gd name="T62" fmla="*/ 1397000 w 4377"/>
                                    <a:gd name="T63" fmla="*/ 400685 h 1713"/>
                                    <a:gd name="T64" fmla="*/ 1461135 w 4377"/>
                                    <a:gd name="T65" fmla="*/ 450850 h 1713"/>
                                    <a:gd name="T66" fmla="*/ 1489710 w 4377"/>
                                    <a:gd name="T67" fmla="*/ 429260 h 1713"/>
                                    <a:gd name="T68" fmla="*/ 1547495 w 4377"/>
                                    <a:gd name="T69" fmla="*/ 501015 h 1713"/>
                                    <a:gd name="T70" fmla="*/ 1576070 w 4377"/>
                                    <a:gd name="T71" fmla="*/ 422275 h 1713"/>
                                    <a:gd name="T72" fmla="*/ 1633220 w 4377"/>
                                    <a:gd name="T73" fmla="*/ 414655 h 1713"/>
                                    <a:gd name="T74" fmla="*/ 1661795 w 4377"/>
                                    <a:gd name="T75" fmla="*/ 372110 h 1713"/>
                                    <a:gd name="T76" fmla="*/ 1726565 w 4377"/>
                                    <a:gd name="T77" fmla="*/ 414655 h 1713"/>
                                    <a:gd name="T78" fmla="*/ 1755140 w 4377"/>
                                    <a:gd name="T79" fmla="*/ 665480 h 1713"/>
                                    <a:gd name="T80" fmla="*/ 1819275 w 4377"/>
                                    <a:gd name="T81" fmla="*/ 622300 h 1713"/>
                                    <a:gd name="T82" fmla="*/ 1855470 w 4377"/>
                                    <a:gd name="T83" fmla="*/ 486410 h 1713"/>
                                    <a:gd name="T84" fmla="*/ 1912620 w 4377"/>
                                    <a:gd name="T85" fmla="*/ 622300 h 1713"/>
                                    <a:gd name="T86" fmla="*/ 1941195 w 4377"/>
                                    <a:gd name="T87" fmla="*/ 772795 h 1713"/>
                                    <a:gd name="T88" fmla="*/ 1998345 w 4377"/>
                                    <a:gd name="T89" fmla="*/ 873125 h 1713"/>
                                    <a:gd name="T90" fmla="*/ 2026920 w 4377"/>
                                    <a:gd name="T91" fmla="*/ 980440 h 1713"/>
                                    <a:gd name="T92" fmla="*/ 2084705 w 4377"/>
                                    <a:gd name="T93" fmla="*/ 779780 h 1713"/>
                                    <a:gd name="T94" fmla="*/ 2113280 w 4377"/>
                                    <a:gd name="T95" fmla="*/ 1030605 h 1713"/>
                                    <a:gd name="T96" fmla="*/ 2177415 w 4377"/>
                                    <a:gd name="T97" fmla="*/ 694055 h 1713"/>
                                    <a:gd name="T98" fmla="*/ 2205990 w 4377"/>
                                    <a:gd name="T99" fmla="*/ 951865 h 1713"/>
                                    <a:gd name="T100" fmla="*/ 2270760 w 4377"/>
                                    <a:gd name="T101" fmla="*/ 923290 h 1713"/>
                                    <a:gd name="T102" fmla="*/ 2299335 w 4377"/>
                                    <a:gd name="T103" fmla="*/ 1002030 h 1713"/>
                                    <a:gd name="T104" fmla="*/ 2356485 w 4377"/>
                                    <a:gd name="T105" fmla="*/ 973455 h 1713"/>
                                    <a:gd name="T106" fmla="*/ 2385060 w 4377"/>
                                    <a:gd name="T107" fmla="*/ 1016000 h 1713"/>
                                    <a:gd name="T108" fmla="*/ 2442845 w 4377"/>
                                    <a:gd name="T109" fmla="*/ 1059180 h 1713"/>
                                    <a:gd name="T110" fmla="*/ 2478405 w 4377"/>
                                    <a:gd name="T111" fmla="*/ 1087755 h 1713"/>
                                    <a:gd name="T112" fmla="*/ 2535555 w 4377"/>
                                    <a:gd name="T113" fmla="*/ 1030605 h 1713"/>
                                    <a:gd name="T114" fmla="*/ 2564130 w 4377"/>
                                    <a:gd name="T115" fmla="*/ 923290 h 1713"/>
                                    <a:gd name="T116" fmla="*/ 2628900 w 4377"/>
                                    <a:gd name="T117" fmla="*/ 880110 h 1713"/>
                                    <a:gd name="T118" fmla="*/ 2657475 w 4377"/>
                                    <a:gd name="T119" fmla="*/ 995045 h 1713"/>
                                    <a:gd name="T120" fmla="*/ 2722245 w 4377"/>
                                    <a:gd name="T121" fmla="*/ 1037590 h 1713"/>
                                    <a:gd name="T122" fmla="*/ 2750820 w 4377"/>
                                    <a:gd name="T123" fmla="*/ 1002030 h 1713"/>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 name="T180" fmla="*/ 0 60000 65536"/>
                                    <a:gd name="T181" fmla="*/ 0 60000 65536"/>
                                    <a:gd name="T182" fmla="*/ 0 60000 65536"/>
                                    <a:gd name="T183" fmla="*/ 0 60000 65536"/>
                                    <a:gd name="T184" fmla="*/ 0 60000 65536"/>
                                    <a:gd name="T185" fmla="*/ 0 60000 65536"/>
                                  </a:gdLst>
                                  <a:ahLst/>
                                  <a:cxnLst>
                                    <a:cxn ang="T124">
                                      <a:pos x="T0" y="T1"/>
                                    </a:cxn>
                                    <a:cxn ang="T125">
                                      <a:pos x="T2" y="T3"/>
                                    </a:cxn>
                                    <a:cxn ang="T126">
                                      <a:pos x="T4" y="T5"/>
                                    </a:cxn>
                                    <a:cxn ang="T127">
                                      <a:pos x="T6" y="T7"/>
                                    </a:cxn>
                                    <a:cxn ang="T128">
                                      <a:pos x="T8" y="T9"/>
                                    </a:cxn>
                                    <a:cxn ang="T129">
                                      <a:pos x="T10" y="T11"/>
                                    </a:cxn>
                                    <a:cxn ang="T130">
                                      <a:pos x="T12" y="T13"/>
                                    </a:cxn>
                                    <a:cxn ang="T131">
                                      <a:pos x="T14" y="T15"/>
                                    </a:cxn>
                                    <a:cxn ang="T132">
                                      <a:pos x="T16" y="T17"/>
                                    </a:cxn>
                                    <a:cxn ang="T133">
                                      <a:pos x="T18" y="T19"/>
                                    </a:cxn>
                                    <a:cxn ang="T134">
                                      <a:pos x="T20" y="T21"/>
                                    </a:cxn>
                                    <a:cxn ang="T135">
                                      <a:pos x="T22" y="T23"/>
                                    </a:cxn>
                                    <a:cxn ang="T136">
                                      <a:pos x="T24" y="T25"/>
                                    </a:cxn>
                                    <a:cxn ang="T137">
                                      <a:pos x="T26" y="T27"/>
                                    </a:cxn>
                                    <a:cxn ang="T138">
                                      <a:pos x="T28" y="T29"/>
                                    </a:cxn>
                                    <a:cxn ang="T139">
                                      <a:pos x="T30" y="T31"/>
                                    </a:cxn>
                                    <a:cxn ang="T140">
                                      <a:pos x="T32" y="T33"/>
                                    </a:cxn>
                                    <a:cxn ang="T141">
                                      <a:pos x="T34" y="T35"/>
                                    </a:cxn>
                                    <a:cxn ang="T142">
                                      <a:pos x="T36" y="T37"/>
                                    </a:cxn>
                                    <a:cxn ang="T143">
                                      <a:pos x="T38" y="T39"/>
                                    </a:cxn>
                                    <a:cxn ang="T144">
                                      <a:pos x="T40" y="T41"/>
                                    </a:cxn>
                                    <a:cxn ang="T145">
                                      <a:pos x="T42" y="T43"/>
                                    </a:cxn>
                                    <a:cxn ang="T146">
                                      <a:pos x="T44" y="T45"/>
                                    </a:cxn>
                                    <a:cxn ang="T147">
                                      <a:pos x="T46" y="T47"/>
                                    </a:cxn>
                                    <a:cxn ang="T148">
                                      <a:pos x="T48" y="T49"/>
                                    </a:cxn>
                                    <a:cxn ang="T149">
                                      <a:pos x="T50" y="T51"/>
                                    </a:cxn>
                                    <a:cxn ang="T150">
                                      <a:pos x="T52" y="T53"/>
                                    </a:cxn>
                                    <a:cxn ang="T151">
                                      <a:pos x="T54" y="T55"/>
                                    </a:cxn>
                                    <a:cxn ang="T152">
                                      <a:pos x="T56" y="T57"/>
                                    </a:cxn>
                                    <a:cxn ang="T153">
                                      <a:pos x="T58" y="T59"/>
                                    </a:cxn>
                                    <a:cxn ang="T154">
                                      <a:pos x="T60" y="T61"/>
                                    </a:cxn>
                                    <a:cxn ang="T155">
                                      <a:pos x="T62" y="T63"/>
                                    </a:cxn>
                                    <a:cxn ang="T156">
                                      <a:pos x="T64" y="T65"/>
                                    </a:cxn>
                                    <a:cxn ang="T157">
                                      <a:pos x="T66" y="T67"/>
                                    </a:cxn>
                                    <a:cxn ang="T158">
                                      <a:pos x="T68" y="T69"/>
                                    </a:cxn>
                                    <a:cxn ang="T159">
                                      <a:pos x="T70" y="T71"/>
                                    </a:cxn>
                                    <a:cxn ang="T160">
                                      <a:pos x="T72" y="T73"/>
                                    </a:cxn>
                                    <a:cxn ang="T161">
                                      <a:pos x="T74" y="T75"/>
                                    </a:cxn>
                                    <a:cxn ang="T162">
                                      <a:pos x="T76" y="T77"/>
                                    </a:cxn>
                                    <a:cxn ang="T163">
                                      <a:pos x="T78" y="T79"/>
                                    </a:cxn>
                                    <a:cxn ang="T164">
                                      <a:pos x="T80" y="T81"/>
                                    </a:cxn>
                                    <a:cxn ang="T165">
                                      <a:pos x="T82" y="T83"/>
                                    </a:cxn>
                                    <a:cxn ang="T166">
                                      <a:pos x="T84" y="T85"/>
                                    </a:cxn>
                                    <a:cxn ang="T167">
                                      <a:pos x="T86" y="T87"/>
                                    </a:cxn>
                                    <a:cxn ang="T168">
                                      <a:pos x="T88" y="T89"/>
                                    </a:cxn>
                                    <a:cxn ang="T169">
                                      <a:pos x="T90" y="T91"/>
                                    </a:cxn>
                                    <a:cxn ang="T170">
                                      <a:pos x="T92" y="T93"/>
                                    </a:cxn>
                                    <a:cxn ang="T171">
                                      <a:pos x="T94" y="T95"/>
                                    </a:cxn>
                                    <a:cxn ang="T172">
                                      <a:pos x="T96" y="T97"/>
                                    </a:cxn>
                                    <a:cxn ang="T173">
                                      <a:pos x="T98" y="T99"/>
                                    </a:cxn>
                                    <a:cxn ang="T174">
                                      <a:pos x="T100" y="T101"/>
                                    </a:cxn>
                                    <a:cxn ang="T175">
                                      <a:pos x="T102" y="T103"/>
                                    </a:cxn>
                                    <a:cxn ang="T176">
                                      <a:pos x="T104" y="T105"/>
                                    </a:cxn>
                                    <a:cxn ang="T177">
                                      <a:pos x="T106" y="T107"/>
                                    </a:cxn>
                                    <a:cxn ang="T178">
                                      <a:pos x="T108" y="T109"/>
                                    </a:cxn>
                                    <a:cxn ang="T179">
                                      <a:pos x="T110" y="T111"/>
                                    </a:cxn>
                                    <a:cxn ang="T180">
                                      <a:pos x="T112" y="T113"/>
                                    </a:cxn>
                                    <a:cxn ang="T181">
                                      <a:pos x="T114" y="T115"/>
                                    </a:cxn>
                                    <a:cxn ang="T182">
                                      <a:pos x="T116" y="T117"/>
                                    </a:cxn>
                                    <a:cxn ang="T183">
                                      <a:pos x="T118" y="T119"/>
                                    </a:cxn>
                                    <a:cxn ang="T184">
                                      <a:pos x="T120" y="T121"/>
                                    </a:cxn>
                                    <a:cxn ang="T185">
                                      <a:pos x="T122" y="T123"/>
                                    </a:cxn>
                                  </a:cxnLst>
                                  <a:rect l="0" t="0" r="r" b="b"/>
                                  <a:pathLst>
                                    <a:path w="4377" h="1713">
                                      <a:moveTo>
                                        <a:pt x="0" y="22"/>
                                      </a:moveTo>
                                      <a:lnTo>
                                        <a:pt x="0" y="0"/>
                                      </a:lnTo>
                                      <a:lnTo>
                                        <a:pt x="34" y="0"/>
                                      </a:lnTo>
                                      <a:lnTo>
                                        <a:pt x="34" y="11"/>
                                      </a:lnTo>
                                      <a:lnTo>
                                        <a:pt x="79" y="11"/>
                                      </a:lnTo>
                                      <a:lnTo>
                                        <a:pt x="79" y="22"/>
                                      </a:lnTo>
                                      <a:lnTo>
                                        <a:pt x="124" y="22"/>
                                      </a:lnTo>
                                      <a:lnTo>
                                        <a:pt x="124" y="0"/>
                                      </a:lnTo>
                                      <a:lnTo>
                                        <a:pt x="169" y="0"/>
                                      </a:lnTo>
                                      <a:lnTo>
                                        <a:pt x="169" y="11"/>
                                      </a:lnTo>
                                      <a:lnTo>
                                        <a:pt x="214" y="11"/>
                                      </a:lnTo>
                                      <a:lnTo>
                                        <a:pt x="214" y="191"/>
                                      </a:lnTo>
                                      <a:lnTo>
                                        <a:pt x="271" y="191"/>
                                      </a:lnTo>
                                      <a:lnTo>
                                        <a:pt x="271" y="169"/>
                                      </a:lnTo>
                                      <a:lnTo>
                                        <a:pt x="316" y="169"/>
                                      </a:lnTo>
                                      <a:lnTo>
                                        <a:pt x="316" y="112"/>
                                      </a:lnTo>
                                      <a:lnTo>
                                        <a:pt x="361" y="112"/>
                                      </a:lnTo>
                                      <a:lnTo>
                                        <a:pt x="361" y="33"/>
                                      </a:lnTo>
                                      <a:lnTo>
                                        <a:pt x="417" y="33"/>
                                      </a:lnTo>
                                      <a:lnTo>
                                        <a:pt x="417" y="22"/>
                                      </a:lnTo>
                                      <a:lnTo>
                                        <a:pt x="462" y="22"/>
                                      </a:lnTo>
                                      <a:lnTo>
                                        <a:pt x="462" y="112"/>
                                      </a:lnTo>
                                      <a:lnTo>
                                        <a:pt x="508" y="112"/>
                                      </a:lnTo>
                                      <a:lnTo>
                                        <a:pt x="508" y="135"/>
                                      </a:lnTo>
                                      <a:lnTo>
                                        <a:pt x="553" y="135"/>
                                      </a:lnTo>
                                      <a:lnTo>
                                        <a:pt x="553" y="101"/>
                                      </a:lnTo>
                                      <a:lnTo>
                                        <a:pt x="598" y="101"/>
                                      </a:lnTo>
                                      <a:lnTo>
                                        <a:pt x="598" y="67"/>
                                      </a:lnTo>
                                      <a:lnTo>
                                        <a:pt x="643" y="67"/>
                                      </a:lnTo>
                                      <a:lnTo>
                                        <a:pt x="643" y="90"/>
                                      </a:lnTo>
                                      <a:lnTo>
                                        <a:pt x="688" y="90"/>
                                      </a:lnTo>
                                      <a:lnTo>
                                        <a:pt x="688" y="101"/>
                                      </a:lnTo>
                                      <a:lnTo>
                                        <a:pt x="733" y="101"/>
                                      </a:lnTo>
                                      <a:lnTo>
                                        <a:pt x="733" y="180"/>
                                      </a:lnTo>
                                      <a:lnTo>
                                        <a:pt x="778" y="180"/>
                                      </a:lnTo>
                                      <a:lnTo>
                                        <a:pt x="778" y="191"/>
                                      </a:lnTo>
                                      <a:lnTo>
                                        <a:pt x="823" y="191"/>
                                      </a:lnTo>
                                      <a:lnTo>
                                        <a:pt x="823" y="135"/>
                                      </a:lnTo>
                                      <a:lnTo>
                                        <a:pt x="880" y="135"/>
                                      </a:lnTo>
                                      <a:lnTo>
                                        <a:pt x="880" y="157"/>
                                      </a:lnTo>
                                      <a:lnTo>
                                        <a:pt x="936" y="157"/>
                                      </a:lnTo>
                                      <a:lnTo>
                                        <a:pt x="936" y="281"/>
                                      </a:lnTo>
                                      <a:lnTo>
                                        <a:pt x="981" y="281"/>
                                      </a:lnTo>
                                      <a:lnTo>
                                        <a:pt x="981" y="349"/>
                                      </a:lnTo>
                                      <a:lnTo>
                                        <a:pt x="1027" y="349"/>
                                      </a:lnTo>
                                      <a:lnTo>
                                        <a:pt x="1027" y="304"/>
                                      </a:lnTo>
                                      <a:lnTo>
                                        <a:pt x="1072" y="304"/>
                                      </a:lnTo>
                                      <a:lnTo>
                                        <a:pt x="1072" y="293"/>
                                      </a:lnTo>
                                      <a:lnTo>
                                        <a:pt x="1117" y="293"/>
                                      </a:lnTo>
                                      <a:lnTo>
                                        <a:pt x="1117" y="417"/>
                                      </a:lnTo>
                                      <a:lnTo>
                                        <a:pt x="1162" y="417"/>
                                      </a:lnTo>
                                      <a:lnTo>
                                        <a:pt x="1162" y="349"/>
                                      </a:lnTo>
                                      <a:lnTo>
                                        <a:pt x="1207" y="349"/>
                                      </a:lnTo>
                                      <a:lnTo>
                                        <a:pt x="1207" y="225"/>
                                      </a:lnTo>
                                      <a:lnTo>
                                        <a:pt x="1252" y="225"/>
                                      </a:lnTo>
                                      <a:lnTo>
                                        <a:pt x="1252" y="338"/>
                                      </a:lnTo>
                                      <a:lnTo>
                                        <a:pt x="1297" y="338"/>
                                      </a:lnTo>
                                      <a:lnTo>
                                        <a:pt x="1297" y="360"/>
                                      </a:lnTo>
                                      <a:lnTo>
                                        <a:pt x="1354" y="360"/>
                                      </a:lnTo>
                                      <a:lnTo>
                                        <a:pt x="1354" y="484"/>
                                      </a:lnTo>
                                      <a:lnTo>
                                        <a:pt x="1399" y="484"/>
                                      </a:lnTo>
                                      <a:lnTo>
                                        <a:pt x="1399" y="529"/>
                                      </a:lnTo>
                                      <a:lnTo>
                                        <a:pt x="1444" y="529"/>
                                      </a:lnTo>
                                      <a:lnTo>
                                        <a:pt x="1444" y="462"/>
                                      </a:lnTo>
                                      <a:lnTo>
                                        <a:pt x="1489" y="462"/>
                                      </a:lnTo>
                                      <a:lnTo>
                                        <a:pt x="1489" y="439"/>
                                      </a:lnTo>
                                      <a:lnTo>
                                        <a:pt x="1534" y="439"/>
                                      </a:lnTo>
                                      <a:lnTo>
                                        <a:pt x="1534" y="349"/>
                                      </a:lnTo>
                                      <a:lnTo>
                                        <a:pt x="1591" y="349"/>
                                      </a:lnTo>
                                      <a:lnTo>
                                        <a:pt x="1591" y="338"/>
                                      </a:lnTo>
                                      <a:lnTo>
                                        <a:pt x="1636" y="338"/>
                                      </a:lnTo>
                                      <a:lnTo>
                                        <a:pt x="1636" y="450"/>
                                      </a:lnTo>
                                      <a:lnTo>
                                        <a:pt x="1681" y="450"/>
                                      </a:lnTo>
                                      <a:lnTo>
                                        <a:pt x="1681" y="563"/>
                                      </a:lnTo>
                                      <a:lnTo>
                                        <a:pt x="1737" y="563"/>
                                      </a:lnTo>
                                      <a:lnTo>
                                        <a:pt x="1737" y="518"/>
                                      </a:lnTo>
                                      <a:lnTo>
                                        <a:pt x="1782" y="518"/>
                                      </a:lnTo>
                                      <a:lnTo>
                                        <a:pt x="1782" y="608"/>
                                      </a:lnTo>
                                      <a:lnTo>
                                        <a:pt x="1827" y="608"/>
                                      </a:lnTo>
                                      <a:lnTo>
                                        <a:pt x="1827" y="721"/>
                                      </a:lnTo>
                                      <a:lnTo>
                                        <a:pt x="1873" y="721"/>
                                      </a:lnTo>
                                      <a:lnTo>
                                        <a:pt x="1873" y="676"/>
                                      </a:lnTo>
                                      <a:lnTo>
                                        <a:pt x="1918" y="676"/>
                                      </a:lnTo>
                                      <a:lnTo>
                                        <a:pt x="1918" y="687"/>
                                      </a:lnTo>
                                      <a:lnTo>
                                        <a:pt x="1963" y="687"/>
                                      </a:lnTo>
                                      <a:lnTo>
                                        <a:pt x="1963" y="597"/>
                                      </a:lnTo>
                                      <a:lnTo>
                                        <a:pt x="2008" y="597"/>
                                      </a:lnTo>
                                      <a:lnTo>
                                        <a:pt x="2008" y="529"/>
                                      </a:lnTo>
                                      <a:lnTo>
                                        <a:pt x="2053" y="529"/>
                                      </a:lnTo>
                                      <a:lnTo>
                                        <a:pt x="2053" y="293"/>
                                      </a:lnTo>
                                      <a:lnTo>
                                        <a:pt x="2109" y="293"/>
                                      </a:lnTo>
                                      <a:lnTo>
                                        <a:pt x="2109" y="169"/>
                                      </a:lnTo>
                                      <a:lnTo>
                                        <a:pt x="2155" y="169"/>
                                      </a:lnTo>
                                      <a:lnTo>
                                        <a:pt x="2155" y="394"/>
                                      </a:lnTo>
                                      <a:lnTo>
                                        <a:pt x="2200" y="394"/>
                                      </a:lnTo>
                                      <a:lnTo>
                                        <a:pt x="2200" y="631"/>
                                      </a:lnTo>
                                      <a:lnTo>
                                        <a:pt x="2256" y="631"/>
                                      </a:lnTo>
                                      <a:lnTo>
                                        <a:pt x="2256" y="710"/>
                                      </a:lnTo>
                                      <a:lnTo>
                                        <a:pt x="2301" y="710"/>
                                      </a:lnTo>
                                      <a:lnTo>
                                        <a:pt x="2301" y="698"/>
                                      </a:lnTo>
                                      <a:lnTo>
                                        <a:pt x="2346" y="698"/>
                                      </a:lnTo>
                                      <a:lnTo>
                                        <a:pt x="2346" y="676"/>
                                      </a:lnTo>
                                      <a:lnTo>
                                        <a:pt x="2391" y="676"/>
                                      </a:lnTo>
                                      <a:lnTo>
                                        <a:pt x="2391" y="789"/>
                                      </a:lnTo>
                                      <a:lnTo>
                                        <a:pt x="2437" y="789"/>
                                      </a:lnTo>
                                      <a:lnTo>
                                        <a:pt x="2437" y="665"/>
                                      </a:lnTo>
                                      <a:lnTo>
                                        <a:pt x="2482" y="665"/>
                                      </a:lnTo>
                                      <a:lnTo>
                                        <a:pt x="2527" y="665"/>
                                      </a:lnTo>
                                      <a:lnTo>
                                        <a:pt x="2527" y="653"/>
                                      </a:lnTo>
                                      <a:lnTo>
                                        <a:pt x="2572" y="653"/>
                                      </a:lnTo>
                                      <a:lnTo>
                                        <a:pt x="2572" y="834"/>
                                      </a:lnTo>
                                      <a:lnTo>
                                        <a:pt x="2617" y="834"/>
                                      </a:lnTo>
                                      <a:lnTo>
                                        <a:pt x="2617" y="586"/>
                                      </a:lnTo>
                                      <a:lnTo>
                                        <a:pt x="2662" y="586"/>
                                      </a:lnTo>
                                      <a:lnTo>
                                        <a:pt x="2662" y="653"/>
                                      </a:lnTo>
                                      <a:lnTo>
                                        <a:pt x="2719" y="653"/>
                                      </a:lnTo>
                                      <a:lnTo>
                                        <a:pt x="2719" y="721"/>
                                      </a:lnTo>
                                      <a:lnTo>
                                        <a:pt x="2764" y="721"/>
                                      </a:lnTo>
                                      <a:lnTo>
                                        <a:pt x="2764" y="1048"/>
                                      </a:lnTo>
                                      <a:lnTo>
                                        <a:pt x="2820" y="1048"/>
                                      </a:lnTo>
                                      <a:lnTo>
                                        <a:pt x="2820" y="980"/>
                                      </a:lnTo>
                                      <a:lnTo>
                                        <a:pt x="2865" y="980"/>
                                      </a:lnTo>
                                      <a:lnTo>
                                        <a:pt x="2865" y="698"/>
                                      </a:lnTo>
                                      <a:lnTo>
                                        <a:pt x="2922" y="698"/>
                                      </a:lnTo>
                                      <a:lnTo>
                                        <a:pt x="2922" y="766"/>
                                      </a:lnTo>
                                      <a:lnTo>
                                        <a:pt x="2967" y="766"/>
                                      </a:lnTo>
                                      <a:lnTo>
                                        <a:pt x="2967" y="980"/>
                                      </a:lnTo>
                                      <a:lnTo>
                                        <a:pt x="3012" y="980"/>
                                      </a:lnTo>
                                      <a:lnTo>
                                        <a:pt x="3012" y="1341"/>
                                      </a:lnTo>
                                      <a:lnTo>
                                        <a:pt x="3057" y="1341"/>
                                      </a:lnTo>
                                      <a:lnTo>
                                        <a:pt x="3057" y="1217"/>
                                      </a:lnTo>
                                      <a:lnTo>
                                        <a:pt x="3102" y="1217"/>
                                      </a:lnTo>
                                      <a:lnTo>
                                        <a:pt x="3102" y="1375"/>
                                      </a:lnTo>
                                      <a:lnTo>
                                        <a:pt x="3147" y="1375"/>
                                      </a:lnTo>
                                      <a:lnTo>
                                        <a:pt x="3147" y="1645"/>
                                      </a:lnTo>
                                      <a:lnTo>
                                        <a:pt x="3192" y="1645"/>
                                      </a:lnTo>
                                      <a:lnTo>
                                        <a:pt x="3192" y="1544"/>
                                      </a:lnTo>
                                      <a:lnTo>
                                        <a:pt x="3237" y="1544"/>
                                      </a:lnTo>
                                      <a:lnTo>
                                        <a:pt x="3237" y="1228"/>
                                      </a:lnTo>
                                      <a:lnTo>
                                        <a:pt x="3283" y="1228"/>
                                      </a:lnTo>
                                      <a:lnTo>
                                        <a:pt x="3283" y="1251"/>
                                      </a:lnTo>
                                      <a:lnTo>
                                        <a:pt x="3328" y="1251"/>
                                      </a:lnTo>
                                      <a:lnTo>
                                        <a:pt x="3328" y="1623"/>
                                      </a:lnTo>
                                      <a:lnTo>
                                        <a:pt x="3373" y="1623"/>
                                      </a:lnTo>
                                      <a:lnTo>
                                        <a:pt x="3373" y="1093"/>
                                      </a:lnTo>
                                      <a:lnTo>
                                        <a:pt x="3429" y="1093"/>
                                      </a:lnTo>
                                      <a:lnTo>
                                        <a:pt x="3429" y="1521"/>
                                      </a:lnTo>
                                      <a:lnTo>
                                        <a:pt x="3474" y="1521"/>
                                      </a:lnTo>
                                      <a:lnTo>
                                        <a:pt x="3474" y="1499"/>
                                      </a:lnTo>
                                      <a:lnTo>
                                        <a:pt x="3520" y="1499"/>
                                      </a:lnTo>
                                      <a:lnTo>
                                        <a:pt x="3520" y="1454"/>
                                      </a:lnTo>
                                      <a:lnTo>
                                        <a:pt x="3576" y="1454"/>
                                      </a:lnTo>
                                      <a:lnTo>
                                        <a:pt x="3576" y="1623"/>
                                      </a:lnTo>
                                      <a:lnTo>
                                        <a:pt x="3621" y="1623"/>
                                      </a:lnTo>
                                      <a:lnTo>
                                        <a:pt x="3621" y="1578"/>
                                      </a:lnTo>
                                      <a:lnTo>
                                        <a:pt x="3666" y="1578"/>
                                      </a:lnTo>
                                      <a:lnTo>
                                        <a:pt x="3666" y="1533"/>
                                      </a:lnTo>
                                      <a:lnTo>
                                        <a:pt x="3711" y="1533"/>
                                      </a:lnTo>
                                      <a:lnTo>
                                        <a:pt x="3711" y="1612"/>
                                      </a:lnTo>
                                      <a:lnTo>
                                        <a:pt x="3756" y="1612"/>
                                      </a:lnTo>
                                      <a:lnTo>
                                        <a:pt x="3756" y="1600"/>
                                      </a:lnTo>
                                      <a:lnTo>
                                        <a:pt x="3802" y="1600"/>
                                      </a:lnTo>
                                      <a:lnTo>
                                        <a:pt x="3802" y="1668"/>
                                      </a:lnTo>
                                      <a:lnTo>
                                        <a:pt x="3847" y="1668"/>
                                      </a:lnTo>
                                      <a:lnTo>
                                        <a:pt x="3847" y="1612"/>
                                      </a:lnTo>
                                      <a:lnTo>
                                        <a:pt x="3903" y="1612"/>
                                      </a:lnTo>
                                      <a:lnTo>
                                        <a:pt x="3903" y="1713"/>
                                      </a:lnTo>
                                      <a:lnTo>
                                        <a:pt x="3948" y="1713"/>
                                      </a:lnTo>
                                      <a:lnTo>
                                        <a:pt x="3948" y="1623"/>
                                      </a:lnTo>
                                      <a:lnTo>
                                        <a:pt x="3993" y="1623"/>
                                      </a:lnTo>
                                      <a:lnTo>
                                        <a:pt x="3993" y="1499"/>
                                      </a:lnTo>
                                      <a:lnTo>
                                        <a:pt x="4038" y="1499"/>
                                      </a:lnTo>
                                      <a:lnTo>
                                        <a:pt x="4038" y="1454"/>
                                      </a:lnTo>
                                      <a:lnTo>
                                        <a:pt x="4095" y="1454"/>
                                      </a:lnTo>
                                      <a:lnTo>
                                        <a:pt x="4095" y="1386"/>
                                      </a:lnTo>
                                      <a:lnTo>
                                        <a:pt x="4140" y="1386"/>
                                      </a:lnTo>
                                      <a:lnTo>
                                        <a:pt x="4140" y="1567"/>
                                      </a:lnTo>
                                      <a:lnTo>
                                        <a:pt x="4185" y="1567"/>
                                      </a:lnTo>
                                      <a:lnTo>
                                        <a:pt x="4241" y="1567"/>
                                      </a:lnTo>
                                      <a:lnTo>
                                        <a:pt x="4241" y="1634"/>
                                      </a:lnTo>
                                      <a:lnTo>
                                        <a:pt x="4287" y="1634"/>
                                      </a:lnTo>
                                      <a:lnTo>
                                        <a:pt x="4287" y="1679"/>
                                      </a:lnTo>
                                      <a:lnTo>
                                        <a:pt x="4332" y="1679"/>
                                      </a:lnTo>
                                      <a:lnTo>
                                        <a:pt x="4332" y="1578"/>
                                      </a:lnTo>
                                      <a:lnTo>
                                        <a:pt x="4377" y="1578"/>
                                      </a:lnTo>
                                      <a:lnTo>
                                        <a:pt x="4377" y="1364"/>
                                      </a:lnTo>
                                    </a:path>
                                  </a:pathLst>
                                </a:custGeom>
                                <a:noFill/>
                                <a:ln w="6985">
                                  <a:solidFill>
                                    <a:srgbClr val="8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76" name="Rectangle 1577"/>
                              <wps:cNvSpPr>
                                <a:spLocks noChangeArrowheads="1"/>
                              </wps:cNvSpPr>
                              <wps:spPr bwMode="auto">
                                <a:xfrm>
                                  <a:off x="0" y="0"/>
                                  <a:ext cx="2535508" cy="121904"/>
                                </a:xfrm>
                                <a:prstGeom prst="rect">
                                  <a:avLst/>
                                </a:prstGeom>
                                <a:solidFill>
                                  <a:srgbClr val="FFFFFF"/>
                                </a:solidFill>
                                <a:ln w="6985">
                                  <a:solidFill>
                                    <a:srgbClr val="FFFFFF"/>
                                  </a:solidFill>
                                  <a:miter lim="800000"/>
                                  <a:headEnd/>
                                  <a:tailEnd/>
                                </a:ln>
                              </wps:spPr>
                              <wps:bodyPr rot="0" vert="horz" wrap="square" lIns="91440" tIns="45720" rIns="91440" bIns="45720" anchor="t" anchorCtr="0" upright="1">
                                <a:noAutofit/>
                              </wps:bodyPr>
                            </wps:wsp>
                            <wps:wsp>
                              <wps:cNvPr id="677" name="Rectangle 1578"/>
                              <wps:cNvSpPr>
                                <a:spLocks noChangeArrowheads="1"/>
                              </wps:cNvSpPr>
                              <wps:spPr bwMode="auto">
                                <a:xfrm>
                                  <a:off x="2543108" y="0"/>
                                  <a:ext cx="415301" cy="121904"/>
                                </a:xfrm>
                                <a:prstGeom prst="rect">
                                  <a:avLst/>
                                </a:prstGeom>
                                <a:solidFill>
                                  <a:srgbClr val="FFFFFF"/>
                                </a:solidFill>
                                <a:ln w="6985">
                                  <a:solidFill>
                                    <a:srgbClr val="FFFFFF"/>
                                  </a:solidFill>
                                  <a:miter lim="800000"/>
                                  <a:headEnd/>
                                  <a:tailEnd/>
                                </a:ln>
                              </wps:spPr>
                              <wps:bodyPr rot="0" vert="horz" wrap="square" lIns="91440" tIns="45720" rIns="91440" bIns="45720" anchor="t" anchorCtr="0" upright="1">
                                <a:noAutofit/>
                              </wps:bodyPr>
                            </wps:wsp>
                            <wps:wsp>
                              <wps:cNvPr id="678" name="Rectangle 1579"/>
                              <wps:cNvSpPr>
                                <a:spLocks noChangeArrowheads="1"/>
                              </wps:cNvSpPr>
                              <wps:spPr bwMode="auto">
                                <a:xfrm>
                                  <a:off x="2571709" y="7000"/>
                                  <a:ext cx="341701" cy="17840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370E30F" w14:textId="77777777" w:rsidR="00742970" w:rsidRDefault="00742970" w:rsidP="00F91B99">
                                    <w:r>
                                      <w:rPr>
                                        <w:rFonts w:ascii="Arial" w:hAnsi="Arial" w:cs="Arial"/>
                                        <w:color w:val="000000"/>
                                        <w:sz w:val="14"/>
                                        <w:szCs w:val="14"/>
                                        <w:lang w:val="en-US"/>
                                      </w:rPr>
                                      <w:t>L/dB[Pa]</w:t>
                                    </w:r>
                                  </w:p>
                                </w:txbxContent>
                              </wps:txbx>
                              <wps:bodyPr rot="0" vert="horz" wrap="none" lIns="0" tIns="0" rIns="0" bIns="0" anchor="t" anchorCtr="0" upright="1">
                                <a:spAutoFit/>
                              </wps:bodyPr>
                            </wps:wsp>
                            <wps:wsp>
                              <wps:cNvPr id="679" name="Rectangle 1580"/>
                              <wps:cNvSpPr>
                                <a:spLocks noChangeArrowheads="1"/>
                              </wps:cNvSpPr>
                              <wps:spPr bwMode="auto">
                                <a:xfrm>
                                  <a:off x="2757809" y="2197776"/>
                                  <a:ext cx="200601" cy="121304"/>
                                </a:xfrm>
                                <a:prstGeom prst="rect">
                                  <a:avLst/>
                                </a:prstGeom>
                                <a:solidFill>
                                  <a:srgbClr val="FFFFFF"/>
                                </a:solidFill>
                                <a:ln w="6985">
                                  <a:solidFill>
                                    <a:srgbClr val="FFFFFF"/>
                                  </a:solidFill>
                                  <a:miter lim="800000"/>
                                  <a:headEnd/>
                                  <a:tailEnd/>
                                </a:ln>
                              </wps:spPr>
                              <wps:bodyPr rot="0" vert="horz" wrap="square" lIns="91440" tIns="45720" rIns="91440" bIns="45720" anchor="t" anchorCtr="0" upright="1">
                                <a:noAutofit/>
                              </wps:bodyPr>
                            </wps:wsp>
                            <wps:wsp>
                              <wps:cNvPr id="680" name="Rectangle 1581"/>
                              <wps:cNvSpPr>
                                <a:spLocks noChangeArrowheads="1"/>
                              </wps:cNvSpPr>
                              <wps:spPr bwMode="auto">
                                <a:xfrm>
                                  <a:off x="2757809" y="2197776"/>
                                  <a:ext cx="69200" cy="25140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E64CA8D" w14:textId="77777777" w:rsidR="00742970" w:rsidRDefault="00742970" w:rsidP="00F91B99"/>
                                </w:txbxContent>
                              </wps:txbx>
                              <wps:bodyPr rot="0" vert="horz" wrap="none" lIns="0" tIns="0" rIns="0" bIns="0" anchor="t" anchorCtr="0" upright="1">
                                <a:spAutoFit/>
                              </wps:bodyPr>
                            </wps:wsp>
                            <wps:wsp>
                              <wps:cNvPr id="681" name="Rectangle 1582"/>
                              <wps:cNvSpPr>
                                <a:spLocks noChangeArrowheads="1"/>
                              </wps:cNvSpPr>
                              <wps:spPr bwMode="auto">
                                <a:xfrm>
                                  <a:off x="2757809" y="128904"/>
                                  <a:ext cx="200601" cy="2061871"/>
                                </a:xfrm>
                                <a:prstGeom prst="rect">
                                  <a:avLst/>
                                </a:prstGeom>
                                <a:solidFill>
                                  <a:srgbClr val="FFFFFF"/>
                                </a:solidFill>
                                <a:ln w="6985">
                                  <a:solidFill>
                                    <a:srgbClr val="FFFFFF"/>
                                  </a:solidFill>
                                  <a:miter lim="800000"/>
                                  <a:headEnd/>
                                  <a:tailEnd/>
                                </a:ln>
                              </wps:spPr>
                              <wps:bodyPr rot="0" vert="horz" wrap="square" lIns="91440" tIns="45720" rIns="91440" bIns="45720" anchor="t" anchorCtr="0" upright="1">
                                <a:noAutofit/>
                              </wps:bodyPr>
                            </wps:wsp>
                            <wps:wsp>
                              <wps:cNvPr id="682" name="Rectangle 1583"/>
                              <wps:cNvSpPr>
                                <a:spLocks noChangeArrowheads="1"/>
                              </wps:cNvSpPr>
                              <wps:spPr bwMode="auto">
                                <a:xfrm>
                                  <a:off x="2814909" y="2082772"/>
                                  <a:ext cx="129000" cy="1785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B83C7D" w14:textId="77777777" w:rsidR="00742970" w:rsidRDefault="00742970" w:rsidP="00F91B99">
                                    <w:r>
                                      <w:rPr>
                                        <w:rFonts w:ascii="Arial" w:hAnsi="Arial" w:cs="Arial"/>
                                        <w:color w:val="000000"/>
                                        <w:sz w:val="14"/>
                                        <w:szCs w:val="14"/>
                                        <w:lang w:val="en-US"/>
                                      </w:rPr>
                                      <w:t>-70</w:t>
                                    </w:r>
                                  </w:p>
                                </w:txbxContent>
                              </wps:txbx>
                              <wps:bodyPr rot="0" vert="horz" wrap="none" lIns="0" tIns="0" rIns="0" bIns="0" anchor="t" anchorCtr="0" upright="1">
                                <a:spAutoFit/>
                              </wps:bodyPr>
                            </wps:wsp>
                            <wps:wsp>
                              <wps:cNvPr id="683" name="Rectangle 1584"/>
                              <wps:cNvSpPr>
                                <a:spLocks noChangeArrowheads="1"/>
                              </wps:cNvSpPr>
                              <wps:spPr bwMode="auto">
                                <a:xfrm>
                                  <a:off x="2814909" y="1732260"/>
                                  <a:ext cx="129000" cy="1784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692EE8" w14:textId="77777777" w:rsidR="00742970" w:rsidRDefault="00742970" w:rsidP="00F91B99">
                                    <w:r>
                                      <w:rPr>
                                        <w:rFonts w:ascii="Arial" w:hAnsi="Arial" w:cs="Arial"/>
                                        <w:color w:val="000000"/>
                                        <w:sz w:val="14"/>
                                        <w:szCs w:val="14"/>
                                        <w:lang w:val="en-US"/>
                                      </w:rPr>
                                      <w:t>-60</w:t>
                                    </w:r>
                                  </w:p>
                                </w:txbxContent>
                              </wps:txbx>
                              <wps:bodyPr rot="0" vert="horz" wrap="none" lIns="0" tIns="0" rIns="0" bIns="0" anchor="t" anchorCtr="0" upright="1">
                                <a:spAutoFit/>
                              </wps:bodyPr>
                            </wps:wsp>
                            <wps:wsp>
                              <wps:cNvPr id="684" name="Rectangle 1585"/>
                              <wps:cNvSpPr>
                                <a:spLocks noChangeArrowheads="1"/>
                              </wps:cNvSpPr>
                              <wps:spPr bwMode="auto">
                                <a:xfrm>
                                  <a:off x="2814909" y="1316946"/>
                                  <a:ext cx="129000" cy="1785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F6021F" w14:textId="77777777" w:rsidR="00742970" w:rsidRDefault="00742970" w:rsidP="00F91B99">
                                    <w:r>
                                      <w:rPr>
                                        <w:rFonts w:ascii="Arial" w:hAnsi="Arial" w:cs="Arial"/>
                                        <w:color w:val="000000"/>
                                        <w:sz w:val="14"/>
                                        <w:szCs w:val="14"/>
                                        <w:lang w:val="en-US"/>
                                      </w:rPr>
                                      <w:t>-50</w:t>
                                    </w:r>
                                  </w:p>
                                </w:txbxContent>
                              </wps:txbx>
                              <wps:bodyPr rot="0" vert="horz" wrap="none" lIns="0" tIns="0" rIns="0" bIns="0" anchor="t" anchorCtr="0" upright="1">
                                <a:spAutoFit/>
                              </wps:bodyPr>
                            </wps:wsp>
                            <wps:wsp>
                              <wps:cNvPr id="685" name="Rectangle 1586"/>
                              <wps:cNvSpPr>
                                <a:spLocks noChangeArrowheads="1"/>
                              </wps:cNvSpPr>
                              <wps:spPr bwMode="auto">
                                <a:xfrm>
                                  <a:off x="2814909" y="901731"/>
                                  <a:ext cx="129000" cy="1784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3E2AC5" w14:textId="77777777" w:rsidR="00742970" w:rsidRDefault="00742970" w:rsidP="00F91B99">
                                    <w:r>
                                      <w:rPr>
                                        <w:rFonts w:ascii="Arial" w:hAnsi="Arial" w:cs="Arial"/>
                                        <w:color w:val="000000"/>
                                        <w:sz w:val="14"/>
                                        <w:szCs w:val="14"/>
                                        <w:lang w:val="en-US"/>
                                      </w:rPr>
                                      <w:t>-40</w:t>
                                    </w:r>
                                  </w:p>
                                </w:txbxContent>
                              </wps:txbx>
                              <wps:bodyPr rot="0" vert="horz" wrap="none" lIns="0" tIns="0" rIns="0" bIns="0" anchor="t" anchorCtr="0" upright="1">
                                <a:spAutoFit/>
                              </wps:bodyPr>
                            </wps:wsp>
                            <wps:wsp>
                              <wps:cNvPr id="686" name="Rectangle 1587"/>
                              <wps:cNvSpPr>
                                <a:spLocks noChangeArrowheads="1"/>
                              </wps:cNvSpPr>
                              <wps:spPr bwMode="auto">
                                <a:xfrm>
                                  <a:off x="2814909" y="487017"/>
                                  <a:ext cx="129000" cy="1785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3E690D" w14:textId="77777777" w:rsidR="00742970" w:rsidRDefault="00742970" w:rsidP="00F91B99">
                                    <w:r>
                                      <w:rPr>
                                        <w:rFonts w:ascii="Arial" w:hAnsi="Arial" w:cs="Arial"/>
                                        <w:color w:val="000000"/>
                                        <w:sz w:val="14"/>
                                        <w:szCs w:val="14"/>
                                        <w:lang w:val="en-US"/>
                                      </w:rPr>
                                      <w:t>-30</w:t>
                                    </w:r>
                                  </w:p>
                                </w:txbxContent>
                              </wps:txbx>
                              <wps:bodyPr rot="0" vert="horz" wrap="none" lIns="0" tIns="0" rIns="0" bIns="0" anchor="t" anchorCtr="0" upright="1">
                                <a:spAutoFit/>
                              </wps:bodyPr>
                            </wps:wsp>
                            <wps:wsp>
                              <wps:cNvPr id="687" name="Rectangle 1588"/>
                              <wps:cNvSpPr>
                                <a:spLocks noChangeArrowheads="1"/>
                              </wps:cNvSpPr>
                              <wps:spPr bwMode="auto">
                                <a:xfrm>
                                  <a:off x="2814909" y="128904"/>
                                  <a:ext cx="129000" cy="1784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8BF940" w14:textId="77777777" w:rsidR="00742970" w:rsidRDefault="00742970" w:rsidP="00F91B99">
                                    <w:r>
                                      <w:rPr>
                                        <w:rFonts w:ascii="Arial" w:hAnsi="Arial" w:cs="Arial"/>
                                        <w:color w:val="000000"/>
                                        <w:sz w:val="14"/>
                                        <w:szCs w:val="14"/>
                                        <w:lang w:val="en-US"/>
                                      </w:rPr>
                                      <w:t>-20</w:t>
                                    </w:r>
                                  </w:p>
                                </w:txbxContent>
                              </wps:txbx>
                              <wps:bodyPr rot="0" vert="horz" wrap="none" lIns="0" tIns="0" rIns="0" bIns="0" anchor="t" anchorCtr="0" upright="1">
                                <a:spAutoFit/>
                              </wps:bodyPr>
                            </wps:wsp>
                            <wps:wsp>
                              <wps:cNvPr id="688" name="Line 1589"/>
                              <wps:cNvCnPr>
                                <a:cxnSpLocks noChangeShapeType="1"/>
                              </wps:cNvCnPr>
                              <wps:spPr bwMode="auto">
                                <a:xfrm flipH="1">
                                  <a:off x="2750809" y="1789462"/>
                                  <a:ext cx="13900" cy="0"/>
                                </a:xfrm>
                                <a:prstGeom prst="line">
                                  <a:avLst/>
                                </a:prstGeom>
                                <a:noFill/>
                                <a:ln w="6985">
                                  <a:solidFill>
                                    <a:srgbClr val="3F3F3F"/>
                                  </a:solidFill>
                                  <a:round/>
                                  <a:headEnd/>
                                  <a:tailEnd/>
                                </a:ln>
                                <a:extLst>
                                  <a:ext uri="{909E8E84-426E-40DD-AFC4-6F175D3DCCD1}">
                                    <a14:hiddenFill xmlns:a14="http://schemas.microsoft.com/office/drawing/2010/main">
                                      <a:noFill/>
                                    </a14:hiddenFill>
                                  </a:ext>
                                </a:extLst>
                              </wps:spPr>
                              <wps:bodyPr/>
                            </wps:wsp>
                            <wps:wsp>
                              <wps:cNvPr id="689" name="Line 1590"/>
                              <wps:cNvCnPr>
                                <a:cxnSpLocks noChangeShapeType="1"/>
                              </wps:cNvCnPr>
                              <wps:spPr bwMode="auto">
                                <a:xfrm flipH="1">
                                  <a:off x="2750809" y="1374148"/>
                                  <a:ext cx="13900" cy="0"/>
                                </a:xfrm>
                                <a:prstGeom prst="line">
                                  <a:avLst/>
                                </a:prstGeom>
                                <a:noFill/>
                                <a:ln w="6985">
                                  <a:solidFill>
                                    <a:srgbClr val="3F3F3F"/>
                                  </a:solidFill>
                                  <a:round/>
                                  <a:headEnd/>
                                  <a:tailEnd/>
                                </a:ln>
                                <a:extLst>
                                  <a:ext uri="{909E8E84-426E-40DD-AFC4-6F175D3DCCD1}">
                                    <a14:hiddenFill xmlns:a14="http://schemas.microsoft.com/office/drawing/2010/main">
                                      <a:noFill/>
                                    </a14:hiddenFill>
                                  </a:ext>
                                </a:extLst>
                              </wps:spPr>
                              <wps:bodyPr/>
                            </wps:wsp>
                            <wps:wsp>
                              <wps:cNvPr id="690" name="Line 1591"/>
                              <wps:cNvCnPr>
                                <a:cxnSpLocks noChangeShapeType="1"/>
                              </wps:cNvCnPr>
                              <wps:spPr bwMode="auto">
                                <a:xfrm flipH="1">
                                  <a:off x="2750809" y="959433"/>
                                  <a:ext cx="13900" cy="0"/>
                                </a:xfrm>
                                <a:prstGeom prst="line">
                                  <a:avLst/>
                                </a:prstGeom>
                                <a:noFill/>
                                <a:ln w="6985">
                                  <a:solidFill>
                                    <a:srgbClr val="3F3F3F"/>
                                  </a:solidFill>
                                  <a:round/>
                                  <a:headEnd/>
                                  <a:tailEnd/>
                                </a:ln>
                                <a:extLst>
                                  <a:ext uri="{909E8E84-426E-40DD-AFC4-6F175D3DCCD1}">
                                    <a14:hiddenFill xmlns:a14="http://schemas.microsoft.com/office/drawing/2010/main">
                                      <a:noFill/>
                                    </a14:hiddenFill>
                                  </a:ext>
                                </a:extLst>
                              </wps:spPr>
                              <wps:bodyPr/>
                            </wps:wsp>
                            <wps:wsp>
                              <wps:cNvPr id="691" name="Line 1592"/>
                              <wps:cNvCnPr>
                                <a:cxnSpLocks noChangeShapeType="1"/>
                              </wps:cNvCnPr>
                              <wps:spPr bwMode="auto">
                                <a:xfrm flipH="1">
                                  <a:off x="2750809" y="544119"/>
                                  <a:ext cx="13900" cy="0"/>
                                </a:xfrm>
                                <a:prstGeom prst="line">
                                  <a:avLst/>
                                </a:prstGeom>
                                <a:noFill/>
                                <a:ln w="6985">
                                  <a:solidFill>
                                    <a:srgbClr val="3F3F3F"/>
                                  </a:solidFill>
                                  <a:round/>
                                  <a:headEnd/>
                                  <a:tailEnd/>
                                </a:ln>
                                <a:extLst>
                                  <a:ext uri="{909E8E84-426E-40DD-AFC4-6F175D3DCCD1}">
                                    <a14:hiddenFill xmlns:a14="http://schemas.microsoft.com/office/drawing/2010/main">
                                      <a:noFill/>
                                    </a14:hiddenFill>
                                  </a:ext>
                                </a:extLst>
                              </wps:spPr>
                              <wps:bodyPr/>
                            </wps:wsp>
                            <wps:wsp>
                              <wps:cNvPr id="692" name="Line 1593"/>
                              <wps:cNvCnPr>
                                <a:cxnSpLocks noChangeShapeType="1"/>
                              </wps:cNvCnPr>
                              <wps:spPr bwMode="auto">
                                <a:xfrm flipH="1">
                                  <a:off x="2750809" y="135805"/>
                                  <a:ext cx="13900" cy="0"/>
                                </a:xfrm>
                                <a:prstGeom prst="line">
                                  <a:avLst/>
                                </a:prstGeom>
                                <a:noFill/>
                                <a:ln w="6985">
                                  <a:solidFill>
                                    <a:srgbClr val="3F3F3F"/>
                                  </a:solidFill>
                                  <a:round/>
                                  <a:headEnd/>
                                  <a:tailEnd/>
                                </a:ln>
                                <a:extLst>
                                  <a:ext uri="{909E8E84-426E-40DD-AFC4-6F175D3DCCD1}">
                                    <a14:hiddenFill xmlns:a14="http://schemas.microsoft.com/office/drawing/2010/main">
                                      <a:noFill/>
                                    </a14:hiddenFill>
                                  </a:ext>
                                </a:extLst>
                              </wps:spPr>
                              <wps:bodyPr/>
                            </wps:wsp>
                            <wps:wsp>
                              <wps:cNvPr id="693" name="Rectangle 1594"/>
                              <wps:cNvSpPr>
                                <a:spLocks noChangeArrowheads="1"/>
                              </wps:cNvSpPr>
                              <wps:spPr bwMode="auto">
                                <a:xfrm>
                                  <a:off x="0" y="2197776"/>
                                  <a:ext cx="2750809" cy="121304"/>
                                </a:xfrm>
                                <a:prstGeom prst="rect">
                                  <a:avLst/>
                                </a:prstGeom>
                                <a:solidFill>
                                  <a:srgbClr val="FFFFFF"/>
                                </a:solidFill>
                                <a:ln w="6985">
                                  <a:solidFill>
                                    <a:srgbClr val="FFFFFF"/>
                                  </a:solidFill>
                                  <a:miter lim="800000"/>
                                  <a:headEnd/>
                                  <a:tailEnd/>
                                </a:ln>
                              </wps:spPr>
                              <wps:bodyPr rot="0" vert="horz" wrap="square" lIns="91440" tIns="45720" rIns="91440" bIns="45720" anchor="t" anchorCtr="0" upright="1">
                                <a:noAutofit/>
                              </wps:bodyPr>
                            </wps:wsp>
                            <wps:wsp>
                              <wps:cNvPr id="694" name="Rectangle 1595"/>
                              <wps:cNvSpPr>
                                <a:spLocks noChangeArrowheads="1"/>
                              </wps:cNvSpPr>
                              <wps:spPr bwMode="auto">
                                <a:xfrm>
                                  <a:off x="1296704" y="2204676"/>
                                  <a:ext cx="158101" cy="1785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7CCBC4" w14:textId="77777777" w:rsidR="00742970" w:rsidRDefault="00742970" w:rsidP="00F91B99">
                                    <w:r>
                                      <w:rPr>
                                        <w:rFonts w:ascii="Arial" w:hAnsi="Arial" w:cs="Arial"/>
                                        <w:color w:val="000000"/>
                                        <w:sz w:val="14"/>
                                        <w:szCs w:val="14"/>
                                        <w:lang w:val="en-US"/>
                                      </w:rPr>
                                      <w:t>f/Hz</w:t>
                                    </w:r>
                                  </w:p>
                                </w:txbxContent>
                              </wps:txbx>
                              <wps:bodyPr rot="0" vert="horz" wrap="none" lIns="0" tIns="0" rIns="0" bIns="0" anchor="t" anchorCtr="0" upright="1">
                                <a:spAutoFit/>
                              </wps:bodyPr>
                            </wps:wsp>
                            <wps:wsp>
                              <wps:cNvPr id="695" name="Rectangle 1596"/>
                              <wps:cNvSpPr>
                                <a:spLocks noChangeArrowheads="1"/>
                              </wps:cNvSpPr>
                              <wps:spPr bwMode="auto">
                                <a:xfrm>
                                  <a:off x="0" y="2204676"/>
                                  <a:ext cx="99100" cy="1785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0F59B3" w14:textId="77777777" w:rsidR="00742970" w:rsidRDefault="00742970" w:rsidP="00F91B99">
                                    <w:r>
                                      <w:rPr>
                                        <w:rFonts w:ascii="Arial" w:hAnsi="Arial" w:cs="Arial"/>
                                        <w:color w:val="000000"/>
                                        <w:sz w:val="14"/>
                                        <w:szCs w:val="14"/>
                                        <w:lang w:val="en-US"/>
                                      </w:rPr>
                                      <w:t>50</w:t>
                                    </w:r>
                                  </w:p>
                                </w:txbxContent>
                              </wps:txbx>
                              <wps:bodyPr rot="0" vert="horz" wrap="none" lIns="0" tIns="0" rIns="0" bIns="0" anchor="t" anchorCtr="0" upright="1">
                                <a:spAutoFit/>
                              </wps:bodyPr>
                            </wps:wsp>
                            <wps:wsp>
                              <wps:cNvPr id="696" name="Rectangle 1597"/>
                              <wps:cNvSpPr>
                                <a:spLocks noChangeArrowheads="1"/>
                              </wps:cNvSpPr>
                              <wps:spPr bwMode="auto">
                                <a:xfrm>
                                  <a:off x="293401" y="2204676"/>
                                  <a:ext cx="148600" cy="1785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4ED9EA" w14:textId="77777777" w:rsidR="00742970" w:rsidRDefault="00742970" w:rsidP="00F91B99">
                                    <w:r>
                                      <w:rPr>
                                        <w:rFonts w:ascii="Arial" w:hAnsi="Arial" w:cs="Arial"/>
                                        <w:color w:val="000000"/>
                                        <w:sz w:val="14"/>
                                        <w:szCs w:val="14"/>
                                        <w:lang w:val="en-US"/>
                                      </w:rPr>
                                      <w:t>100</w:t>
                                    </w:r>
                                  </w:p>
                                </w:txbxContent>
                              </wps:txbx>
                              <wps:bodyPr rot="0" vert="horz" wrap="none" lIns="0" tIns="0" rIns="0" bIns="0" anchor="t" anchorCtr="0" upright="1">
                                <a:spAutoFit/>
                              </wps:bodyPr>
                            </wps:wsp>
                            <wps:wsp>
                              <wps:cNvPr id="697" name="Rectangle 1598"/>
                              <wps:cNvSpPr>
                                <a:spLocks noChangeArrowheads="1"/>
                              </wps:cNvSpPr>
                              <wps:spPr bwMode="auto">
                                <a:xfrm>
                                  <a:off x="652102" y="2204676"/>
                                  <a:ext cx="148600" cy="1785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1DBABE" w14:textId="77777777" w:rsidR="00742970" w:rsidRDefault="00742970" w:rsidP="00F91B99">
                                    <w:r>
                                      <w:rPr>
                                        <w:rFonts w:ascii="Arial" w:hAnsi="Arial" w:cs="Arial"/>
                                        <w:color w:val="000000"/>
                                        <w:sz w:val="14"/>
                                        <w:szCs w:val="14"/>
                                        <w:lang w:val="en-US"/>
                                      </w:rPr>
                                      <w:t>200</w:t>
                                    </w:r>
                                  </w:p>
                                </w:txbxContent>
                              </wps:txbx>
                              <wps:bodyPr rot="0" vert="horz" wrap="none" lIns="0" tIns="0" rIns="0" bIns="0" anchor="t" anchorCtr="0" upright="1">
                                <a:spAutoFit/>
                              </wps:bodyPr>
                            </wps:wsp>
                            <wps:wsp>
                              <wps:cNvPr id="698" name="Rectangle 1599"/>
                              <wps:cNvSpPr>
                                <a:spLocks noChangeArrowheads="1"/>
                              </wps:cNvSpPr>
                              <wps:spPr bwMode="auto">
                                <a:xfrm>
                                  <a:off x="1826906" y="2204676"/>
                                  <a:ext cx="198101" cy="1785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EE16F4" w14:textId="77777777" w:rsidR="00742970" w:rsidRDefault="00742970" w:rsidP="00F91B99">
                                    <w:r>
                                      <w:rPr>
                                        <w:rFonts w:ascii="Arial" w:hAnsi="Arial" w:cs="Arial"/>
                                        <w:color w:val="000000"/>
                                        <w:sz w:val="14"/>
                                        <w:szCs w:val="14"/>
                                        <w:lang w:val="en-US"/>
                                      </w:rPr>
                                      <w:t>2000</w:t>
                                    </w:r>
                                  </w:p>
                                </w:txbxContent>
                              </wps:txbx>
                              <wps:bodyPr rot="0" vert="horz" wrap="none" lIns="0" tIns="0" rIns="0" bIns="0" anchor="t" anchorCtr="0" upright="1">
                                <a:spAutoFit/>
                              </wps:bodyPr>
                            </wps:wsp>
                            <wps:wsp>
                              <wps:cNvPr id="699" name="Rectangle 1600"/>
                              <wps:cNvSpPr>
                                <a:spLocks noChangeArrowheads="1"/>
                              </wps:cNvSpPr>
                              <wps:spPr bwMode="auto">
                                <a:xfrm>
                                  <a:off x="2299308" y="2204676"/>
                                  <a:ext cx="198101" cy="1785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B7627A" w14:textId="77777777" w:rsidR="00742970" w:rsidRDefault="00742970" w:rsidP="00F91B99">
                                    <w:r>
                                      <w:rPr>
                                        <w:rFonts w:ascii="Arial" w:hAnsi="Arial" w:cs="Arial"/>
                                        <w:color w:val="000000"/>
                                        <w:sz w:val="14"/>
                                        <w:szCs w:val="14"/>
                                        <w:lang w:val="en-US"/>
                                      </w:rPr>
                                      <w:t>5000</w:t>
                                    </w:r>
                                  </w:p>
                                </w:txbxContent>
                              </wps:txbx>
                              <wps:bodyPr rot="0" vert="horz" wrap="none" lIns="0" tIns="0" rIns="0" bIns="0" anchor="t" anchorCtr="0" upright="1">
                                <a:spAutoFit/>
                              </wps:bodyPr>
                            </wps:wsp>
                            <wps:wsp>
                              <wps:cNvPr id="700" name="Rectangle 1601"/>
                              <wps:cNvSpPr>
                                <a:spLocks noChangeArrowheads="1"/>
                              </wps:cNvSpPr>
                              <wps:spPr bwMode="auto">
                                <a:xfrm>
                                  <a:off x="2607309" y="2204676"/>
                                  <a:ext cx="143500" cy="1785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B8150C" w14:textId="77777777" w:rsidR="00742970" w:rsidRDefault="00742970" w:rsidP="00F91B99">
                                    <w:r>
                                      <w:rPr>
                                        <w:rFonts w:ascii="Arial" w:hAnsi="Arial" w:cs="Arial"/>
                                        <w:color w:val="000000"/>
                                        <w:sz w:val="14"/>
                                        <w:szCs w:val="14"/>
                                        <w:lang w:val="en-US"/>
                                      </w:rPr>
                                      <w:t>10k</w:t>
                                    </w:r>
                                  </w:p>
                                </w:txbxContent>
                              </wps:txbx>
                              <wps:bodyPr rot="0" vert="horz" wrap="none" lIns="0" tIns="0" rIns="0" bIns="0" anchor="t" anchorCtr="0" upright="1">
                                <a:spAutoFit/>
                              </wps:bodyPr>
                            </wps:wsp>
                            <wps:wsp>
                              <wps:cNvPr id="701" name="Line 1602"/>
                              <wps:cNvCnPr>
                                <a:cxnSpLocks noChangeShapeType="1"/>
                              </wps:cNvCnPr>
                              <wps:spPr bwMode="auto">
                                <a:xfrm flipV="1">
                                  <a:off x="6900" y="2190776"/>
                                  <a:ext cx="0" cy="14000"/>
                                </a:xfrm>
                                <a:prstGeom prst="line">
                                  <a:avLst/>
                                </a:prstGeom>
                                <a:noFill/>
                                <a:ln w="6985">
                                  <a:solidFill>
                                    <a:srgbClr val="3F3F3F"/>
                                  </a:solidFill>
                                  <a:round/>
                                  <a:headEnd/>
                                  <a:tailEnd/>
                                </a:ln>
                                <a:extLst>
                                  <a:ext uri="{909E8E84-426E-40DD-AFC4-6F175D3DCCD1}">
                                    <a14:hiddenFill xmlns:a14="http://schemas.microsoft.com/office/drawing/2010/main">
                                      <a:noFill/>
                                    </a14:hiddenFill>
                                  </a:ext>
                                </a:extLst>
                              </wps:spPr>
                              <wps:bodyPr/>
                            </wps:wsp>
                            <wps:wsp>
                              <wps:cNvPr id="702" name="Line 1603"/>
                              <wps:cNvCnPr>
                                <a:cxnSpLocks noChangeShapeType="1"/>
                              </wps:cNvCnPr>
                              <wps:spPr bwMode="auto">
                                <a:xfrm flipV="1">
                                  <a:off x="365101" y="2190776"/>
                                  <a:ext cx="0" cy="14000"/>
                                </a:xfrm>
                                <a:prstGeom prst="line">
                                  <a:avLst/>
                                </a:prstGeom>
                                <a:noFill/>
                                <a:ln w="6985">
                                  <a:solidFill>
                                    <a:srgbClr val="3F3F3F"/>
                                  </a:solidFill>
                                  <a:round/>
                                  <a:headEnd/>
                                  <a:tailEnd/>
                                </a:ln>
                                <a:extLst>
                                  <a:ext uri="{909E8E84-426E-40DD-AFC4-6F175D3DCCD1}">
                                    <a14:hiddenFill xmlns:a14="http://schemas.microsoft.com/office/drawing/2010/main">
                                      <a:noFill/>
                                    </a14:hiddenFill>
                                  </a:ext>
                                </a:extLst>
                              </wps:spPr>
                              <wps:bodyPr/>
                            </wps:wsp>
                            <wps:wsp>
                              <wps:cNvPr id="703" name="Line 1604"/>
                              <wps:cNvCnPr>
                                <a:cxnSpLocks noChangeShapeType="1"/>
                              </wps:cNvCnPr>
                              <wps:spPr bwMode="auto">
                                <a:xfrm flipV="1">
                                  <a:off x="723202" y="2190776"/>
                                  <a:ext cx="0" cy="14000"/>
                                </a:xfrm>
                                <a:prstGeom prst="line">
                                  <a:avLst/>
                                </a:prstGeom>
                                <a:noFill/>
                                <a:ln w="6985">
                                  <a:solidFill>
                                    <a:srgbClr val="3F3F3F"/>
                                  </a:solidFill>
                                  <a:round/>
                                  <a:headEnd/>
                                  <a:tailEnd/>
                                </a:ln>
                                <a:extLst>
                                  <a:ext uri="{909E8E84-426E-40DD-AFC4-6F175D3DCCD1}">
                                    <a14:hiddenFill xmlns:a14="http://schemas.microsoft.com/office/drawing/2010/main">
                                      <a:noFill/>
                                    </a14:hiddenFill>
                                  </a:ext>
                                </a:extLst>
                              </wps:spPr>
                              <wps:bodyPr/>
                            </wps:wsp>
                            <wps:wsp>
                              <wps:cNvPr id="704" name="Line 1605"/>
                              <wps:cNvCnPr>
                                <a:cxnSpLocks noChangeShapeType="1"/>
                              </wps:cNvCnPr>
                              <wps:spPr bwMode="auto">
                                <a:xfrm flipV="1">
                                  <a:off x="1203304" y="2190776"/>
                                  <a:ext cx="0" cy="14000"/>
                                </a:xfrm>
                                <a:prstGeom prst="line">
                                  <a:avLst/>
                                </a:prstGeom>
                                <a:noFill/>
                                <a:ln w="6985">
                                  <a:solidFill>
                                    <a:srgbClr val="3F3F3F"/>
                                  </a:solidFill>
                                  <a:round/>
                                  <a:headEnd/>
                                  <a:tailEnd/>
                                </a:ln>
                                <a:extLst>
                                  <a:ext uri="{909E8E84-426E-40DD-AFC4-6F175D3DCCD1}">
                                    <a14:hiddenFill xmlns:a14="http://schemas.microsoft.com/office/drawing/2010/main">
                                      <a:noFill/>
                                    </a14:hiddenFill>
                                  </a:ext>
                                </a:extLst>
                              </wps:spPr>
                              <wps:bodyPr/>
                            </wps:wsp>
                            <wps:wsp>
                              <wps:cNvPr id="705" name="Line 1606"/>
                              <wps:cNvCnPr>
                                <a:cxnSpLocks noChangeShapeType="1"/>
                              </wps:cNvCnPr>
                              <wps:spPr bwMode="auto">
                                <a:xfrm flipV="1">
                                  <a:off x="1561405" y="2190776"/>
                                  <a:ext cx="0" cy="14000"/>
                                </a:xfrm>
                                <a:prstGeom prst="line">
                                  <a:avLst/>
                                </a:prstGeom>
                                <a:noFill/>
                                <a:ln w="6985">
                                  <a:solidFill>
                                    <a:srgbClr val="3F3F3F"/>
                                  </a:solidFill>
                                  <a:round/>
                                  <a:headEnd/>
                                  <a:tailEnd/>
                                </a:ln>
                                <a:extLst>
                                  <a:ext uri="{909E8E84-426E-40DD-AFC4-6F175D3DCCD1}">
                                    <a14:hiddenFill xmlns:a14="http://schemas.microsoft.com/office/drawing/2010/main">
                                      <a:noFill/>
                                    </a14:hiddenFill>
                                  </a:ext>
                                </a:extLst>
                              </wps:spPr>
                              <wps:bodyPr/>
                            </wps:wsp>
                            <wps:wsp>
                              <wps:cNvPr id="706" name="Line 1607"/>
                              <wps:cNvCnPr>
                                <a:cxnSpLocks noChangeShapeType="1"/>
                              </wps:cNvCnPr>
                              <wps:spPr bwMode="auto">
                                <a:xfrm flipV="1">
                                  <a:off x="1926506" y="2190776"/>
                                  <a:ext cx="0" cy="14000"/>
                                </a:xfrm>
                                <a:prstGeom prst="line">
                                  <a:avLst/>
                                </a:prstGeom>
                                <a:noFill/>
                                <a:ln w="6985">
                                  <a:solidFill>
                                    <a:srgbClr val="3F3F3F"/>
                                  </a:solidFill>
                                  <a:round/>
                                  <a:headEnd/>
                                  <a:tailEnd/>
                                </a:ln>
                                <a:extLst>
                                  <a:ext uri="{909E8E84-426E-40DD-AFC4-6F175D3DCCD1}">
                                    <a14:hiddenFill xmlns:a14="http://schemas.microsoft.com/office/drawing/2010/main">
                                      <a:noFill/>
                                    </a14:hiddenFill>
                                  </a:ext>
                                </a:extLst>
                              </wps:spPr>
                              <wps:bodyPr/>
                            </wps:wsp>
                            <wps:wsp>
                              <wps:cNvPr id="707" name="Line 1608"/>
                              <wps:cNvCnPr>
                                <a:cxnSpLocks noChangeShapeType="1"/>
                              </wps:cNvCnPr>
                              <wps:spPr bwMode="auto">
                                <a:xfrm flipV="1">
                                  <a:off x="2399608" y="2190776"/>
                                  <a:ext cx="0" cy="14000"/>
                                </a:xfrm>
                                <a:prstGeom prst="line">
                                  <a:avLst/>
                                </a:prstGeom>
                                <a:noFill/>
                                <a:ln w="6985">
                                  <a:solidFill>
                                    <a:srgbClr val="3F3F3F"/>
                                  </a:solidFill>
                                  <a:round/>
                                  <a:headEnd/>
                                  <a:tailEnd/>
                                </a:ln>
                                <a:extLst>
                                  <a:ext uri="{909E8E84-426E-40DD-AFC4-6F175D3DCCD1}">
                                    <a14:hiddenFill xmlns:a14="http://schemas.microsoft.com/office/drawing/2010/main">
                                      <a:noFill/>
                                    </a14:hiddenFill>
                                  </a:ext>
                                </a:extLst>
                              </wps:spPr>
                              <wps:bodyPr/>
                            </wps:wsp>
                            <wps:wsp>
                              <wps:cNvPr id="708" name="Rectangle 1609"/>
                              <wps:cNvSpPr>
                                <a:spLocks noChangeArrowheads="1"/>
                              </wps:cNvSpPr>
                              <wps:spPr bwMode="auto">
                                <a:xfrm>
                                  <a:off x="0" y="128904"/>
                                  <a:ext cx="2750809" cy="2061871"/>
                                </a:xfrm>
                                <a:prstGeom prst="rect">
                                  <a:avLst/>
                                </a:prstGeom>
                                <a:noFill/>
                                <a:ln w="698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09" name="Rectangle 1610"/>
                              <wps:cNvSpPr>
                                <a:spLocks noChangeArrowheads="1"/>
                              </wps:cNvSpPr>
                              <wps:spPr bwMode="auto">
                                <a:xfrm>
                                  <a:off x="1052804" y="1539253"/>
                                  <a:ext cx="1246504" cy="586720"/>
                                </a:xfrm>
                                <a:prstGeom prst="rect">
                                  <a:avLst/>
                                </a:prstGeom>
                                <a:solidFill>
                                  <a:srgbClr val="FFFFFF">
                                    <a:alpha val="67058"/>
                                  </a:srgb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10" name="Rectangle 1611"/>
                              <wps:cNvSpPr>
                                <a:spLocks noChangeArrowheads="1"/>
                              </wps:cNvSpPr>
                              <wps:spPr bwMode="auto">
                                <a:xfrm>
                                  <a:off x="1060404" y="1546253"/>
                                  <a:ext cx="250201" cy="11430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11" name="Line 1612"/>
                              <wps:cNvCnPr>
                                <a:cxnSpLocks noChangeShapeType="1"/>
                              </wps:cNvCnPr>
                              <wps:spPr bwMode="auto">
                                <a:xfrm>
                                  <a:off x="1067404" y="1596355"/>
                                  <a:ext cx="243201" cy="0"/>
                                </a:xfrm>
                                <a:prstGeom prst="line">
                                  <a:avLst/>
                                </a:prstGeom>
                                <a:noFill/>
                                <a:ln w="6985">
                                  <a:solidFill>
                                    <a:srgbClr val="FF0000"/>
                                  </a:solidFill>
                                  <a:round/>
                                  <a:headEnd/>
                                  <a:tailEnd/>
                                </a:ln>
                                <a:extLst>
                                  <a:ext uri="{909E8E84-426E-40DD-AFC4-6F175D3DCCD1}">
                                    <a14:hiddenFill xmlns:a14="http://schemas.microsoft.com/office/drawing/2010/main">
                                      <a:noFill/>
                                    </a14:hiddenFill>
                                  </a:ext>
                                </a:extLst>
                              </wps:spPr>
                              <wps:bodyPr/>
                            </wps:wsp>
                            <wps:wsp>
                              <wps:cNvPr id="712" name="Rectangle 1613"/>
                              <wps:cNvSpPr>
                                <a:spLocks noChangeArrowheads="1"/>
                              </wps:cNvSpPr>
                              <wps:spPr bwMode="auto">
                                <a:xfrm>
                                  <a:off x="1360805" y="1546253"/>
                                  <a:ext cx="906803" cy="1784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5737C7" w14:textId="77777777" w:rsidR="00742970" w:rsidRDefault="00742970" w:rsidP="00F91B99">
                                    <w:r>
                                      <w:rPr>
                                        <w:rFonts w:ascii="Arial" w:hAnsi="Arial" w:cs="Arial"/>
                                        <w:color w:val="000000"/>
                                        <w:sz w:val="14"/>
                                        <w:szCs w:val="14"/>
                                        <w:lang w:val="en-US"/>
                                      </w:rPr>
                                      <w:t>Room4 (RT60=264ms)</w:t>
                                    </w:r>
                                  </w:p>
                                </w:txbxContent>
                              </wps:txbx>
                              <wps:bodyPr rot="0" vert="horz" wrap="none" lIns="0" tIns="0" rIns="0" bIns="0" anchor="t" anchorCtr="0" upright="1">
                                <a:spAutoFit/>
                              </wps:bodyPr>
                            </wps:wsp>
                            <wps:wsp>
                              <wps:cNvPr id="713" name="Rectangle 1614"/>
                              <wps:cNvSpPr>
                                <a:spLocks noChangeArrowheads="1"/>
                              </wps:cNvSpPr>
                              <wps:spPr bwMode="auto">
                                <a:xfrm>
                                  <a:off x="1060404" y="1660557"/>
                                  <a:ext cx="250201" cy="11490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14" name="Line 1615"/>
                              <wps:cNvCnPr>
                                <a:cxnSpLocks noChangeShapeType="1"/>
                              </wps:cNvCnPr>
                              <wps:spPr bwMode="auto">
                                <a:xfrm>
                                  <a:off x="1067404" y="1710659"/>
                                  <a:ext cx="243201" cy="0"/>
                                </a:xfrm>
                                <a:prstGeom prst="line">
                                  <a:avLst/>
                                </a:prstGeom>
                                <a:noFill/>
                                <a:ln w="6985">
                                  <a:solidFill>
                                    <a:srgbClr val="000000"/>
                                  </a:solidFill>
                                  <a:round/>
                                  <a:headEnd/>
                                  <a:tailEnd/>
                                </a:ln>
                                <a:extLst>
                                  <a:ext uri="{909E8E84-426E-40DD-AFC4-6F175D3DCCD1}">
                                    <a14:hiddenFill xmlns:a14="http://schemas.microsoft.com/office/drawing/2010/main">
                                      <a:noFill/>
                                    </a14:hiddenFill>
                                  </a:ext>
                                </a:extLst>
                              </wps:spPr>
                              <wps:bodyPr/>
                            </wps:wsp>
                            <wps:wsp>
                              <wps:cNvPr id="715" name="Rectangle 1616"/>
                              <wps:cNvSpPr>
                                <a:spLocks noChangeArrowheads="1"/>
                              </wps:cNvSpPr>
                              <wps:spPr bwMode="auto">
                                <a:xfrm>
                                  <a:off x="1360805" y="1660557"/>
                                  <a:ext cx="857203" cy="1784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474207" w14:textId="77777777" w:rsidR="00742970" w:rsidRDefault="00742970" w:rsidP="00F91B99">
                                    <w:r>
                                      <w:rPr>
                                        <w:rFonts w:ascii="Arial" w:hAnsi="Arial" w:cs="Arial"/>
                                        <w:color w:val="000000"/>
                                        <w:sz w:val="14"/>
                                        <w:szCs w:val="14"/>
                                        <w:lang w:val="en-US"/>
                                      </w:rPr>
                                      <w:t>Room3 (RT60=98ms)</w:t>
                                    </w:r>
                                  </w:p>
                                </w:txbxContent>
                              </wps:txbx>
                              <wps:bodyPr rot="0" vert="horz" wrap="none" lIns="0" tIns="0" rIns="0" bIns="0" anchor="t" anchorCtr="0" upright="1">
                                <a:spAutoFit/>
                              </wps:bodyPr>
                            </wps:wsp>
                            <wps:wsp>
                              <wps:cNvPr id="716" name="Rectangle 1617"/>
                              <wps:cNvSpPr>
                                <a:spLocks noChangeArrowheads="1"/>
                              </wps:cNvSpPr>
                              <wps:spPr bwMode="auto">
                                <a:xfrm>
                                  <a:off x="1060404" y="1775461"/>
                                  <a:ext cx="250201" cy="11430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17" name="Line 1618"/>
                              <wps:cNvCnPr>
                                <a:cxnSpLocks noChangeShapeType="1"/>
                              </wps:cNvCnPr>
                              <wps:spPr bwMode="auto">
                                <a:xfrm>
                                  <a:off x="1081404" y="1825663"/>
                                  <a:ext cx="229201" cy="0"/>
                                </a:xfrm>
                                <a:prstGeom prst="line">
                                  <a:avLst/>
                                </a:prstGeom>
                                <a:noFill/>
                                <a:ln w="21590">
                                  <a:solidFill>
                                    <a:srgbClr val="0000FF"/>
                                  </a:solidFill>
                                  <a:round/>
                                  <a:headEnd/>
                                  <a:tailEnd/>
                                </a:ln>
                                <a:extLst>
                                  <a:ext uri="{909E8E84-426E-40DD-AFC4-6F175D3DCCD1}">
                                    <a14:hiddenFill xmlns:a14="http://schemas.microsoft.com/office/drawing/2010/main">
                                      <a:noFill/>
                                    </a14:hiddenFill>
                                  </a:ext>
                                </a:extLst>
                              </wps:spPr>
                              <wps:bodyPr/>
                            </wps:wsp>
                            <wps:wsp>
                              <wps:cNvPr id="718" name="Rectangle 1619"/>
                              <wps:cNvSpPr>
                                <a:spLocks noChangeArrowheads="1"/>
                              </wps:cNvSpPr>
                              <wps:spPr bwMode="auto">
                                <a:xfrm>
                                  <a:off x="1360805" y="1775461"/>
                                  <a:ext cx="375901" cy="1784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1B08B5" w14:textId="77777777" w:rsidR="00742970" w:rsidRDefault="00742970" w:rsidP="00F91B99">
                                    <w:r>
                                      <w:rPr>
                                        <w:rFonts w:ascii="Arial" w:hAnsi="Arial" w:cs="Arial"/>
                                        <w:color w:val="000000"/>
                                        <w:sz w:val="14"/>
                                        <w:szCs w:val="14"/>
                                        <w:lang w:val="en-US"/>
                                      </w:rPr>
                                      <w:t>reference</w:t>
                                    </w:r>
                                  </w:p>
                                </w:txbxContent>
                              </wps:txbx>
                              <wps:bodyPr rot="0" vert="horz" wrap="none" lIns="0" tIns="0" rIns="0" bIns="0" anchor="t" anchorCtr="0" upright="1">
                                <a:spAutoFit/>
                              </wps:bodyPr>
                            </wps:wsp>
                            <wps:wsp>
                              <wps:cNvPr id="719" name="Rectangle 1620"/>
                              <wps:cNvSpPr>
                                <a:spLocks noChangeArrowheads="1"/>
                              </wps:cNvSpPr>
                              <wps:spPr bwMode="auto">
                                <a:xfrm>
                                  <a:off x="1060404" y="1889765"/>
                                  <a:ext cx="250201" cy="11430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20" name="Line 1621"/>
                              <wps:cNvCnPr>
                                <a:cxnSpLocks noChangeShapeType="1"/>
                              </wps:cNvCnPr>
                              <wps:spPr bwMode="auto">
                                <a:xfrm>
                                  <a:off x="1067404" y="1939967"/>
                                  <a:ext cx="243201" cy="0"/>
                                </a:xfrm>
                                <a:prstGeom prst="line">
                                  <a:avLst/>
                                </a:prstGeom>
                                <a:noFill/>
                                <a:ln w="6985">
                                  <a:solidFill>
                                    <a:srgbClr val="808080"/>
                                  </a:solidFill>
                                  <a:round/>
                                  <a:headEnd/>
                                  <a:tailEnd/>
                                </a:ln>
                                <a:extLst>
                                  <a:ext uri="{909E8E84-426E-40DD-AFC4-6F175D3DCCD1}">
                                    <a14:hiddenFill xmlns:a14="http://schemas.microsoft.com/office/drawing/2010/main">
                                      <a:noFill/>
                                    </a14:hiddenFill>
                                  </a:ext>
                                </a:extLst>
                              </wps:spPr>
                              <wps:bodyPr/>
                            </wps:wsp>
                            <wps:wsp>
                              <wps:cNvPr id="721" name="Rectangle 1622"/>
                              <wps:cNvSpPr>
                                <a:spLocks noChangeArrowheads="1"/>
                              </wps:cNvSpPr>
                              <wps:spPr bwMode="auto">
                                <a:xfrm>
                                  <a:off x="1360805" y="1889765"/>
                                  <a:ext cx="857203" cy="1784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93B40A" w14:textId="77777777" w:rsidR="00742970" w:rsidRDefault="00742970" w:rsidP="00F91B99">
                                    <w:r>
                                      <w:rPr>
                                        <w:rFonts w:ascii="Arial" w:hAnsi="Arial" w:cs="Arial"/>
                                        <w:color w:val="000000"/>
                                        <w:sz w:val="14"/>
                                        <w:szCs w:val="14"/>
                                        <w:lang w:val="en-US"/>
                                      </w:rPr>
                                      <w:t>Room1 (RT60=27ms)</w:t>
                                    </w:r>
                                  </w:p>
                                </w:txbxContent>
                              </wps:txbx>
                              <wps:bodyPr rot="0" vert="horz" wrap="none" lIns="0" tIns="0" rIns="0" bIns="0" anchor="t" anchorCtr="0" upright="1">
                                <a:spAutoFit/>
                              </wps:bodyPr>
                            </wps:wsp>
                            <wps:wsp>
                              <wps:cNvPr id="722" name="Rectangle 1623"/>
                              <wps:cNvSpPr>
                                <a:spLocks noChangeArrowheads="1"/>
                              </wps:cNvSpPr>
                              <wps:spPr bwMode="auto">
                                <a:xfrm>
                                  <a:off x="1060404" y="2004069"/>
                                  <a:ext cx="250201" cy="11490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723" name="Line 1624"/>
                              <wps:cNvCnPr>
                                <a:cxnSpLocks noChangeShapeType="1"/>
                              </wps:cNvCnPr>
                              <wps:spPr bwMode="auto">
                                <a:xfrm>
                                  <a:off x="1067404" y="2054271"/>
                                  <a:ext cx="243201" cy="0"/>
                                </a:xfrm>
                                <a:prstGeom prst="line">
                                  <a:avLst/>
                                </a:prstGeom>
                                <a:noFill/>
                                <a:ln w="6985">
                                  <a:solidFill>
                                    <a:srgbClr val="800000"/>
                                  </a:solidFill>
                                  <a:round/>
                                  <a:headEnd/>
                                  <a:tailEnd/>
                                </a:ln>
                                <a:extLst>
                                  <a:ext uri="{909E8E84-426E-40DD-AFC4-6F175D3DCCD1}">
                                    <a14:hiddenFill xmlns:a14="http://schemas.microsoft.com/office/drawing/2010/main">
                                      <a:noFill/>
                                    </a14:hiddenFill>
                                  </a:ext>
                                </a:extLst>
                              </wps:spPr>
                              <wps:bodyPr/>
                            </wps:wsp>
                            <wps:wsp>
                              <wps:cNvPr id="724" name="Rectangle 1625"/>
                              <wps:cNvSpPr>
                                <a:spLocks noChangeArrowheads="1"/>
                              </wps:cNvSpPr>
                              <wps:spPr bwMode="auto">
                                <a:xfrm>
                                  <a:off x="1360805" y="2004069"/>
                                  <a:ext cx="906803" cy="17840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870FB3" w14:textId="77777777" w:rsidR="00742970" w:rsidRDefault="00742970" w:rsidP="00F91B99">
                                    <w:r>
                                      <w:rPr>
                                        <w:rFonts w:ascii="Arial" w:hAnsi="Arial" w:cs="Arial"/>
                                        <w:color w:val="000000"/>
                                        <w:sz w:val="14"/>
                                        <w:szCs w:val="14"/>
                                        <w:lang w:val="en-US"/>
                                      </w:rPr>
                                      <w:t>Room2 (RT60=123ms)</w:t>
                                    </w:r>
                                  </w:p>
                                </w:txbxContent>
                              </wps:txbx>
                              <wps:bodyPr rot="0" vert="horz" wrap="none" lIns="0" tIns="0" rIns="0" bIns="0" anchor="t" anchorCtr="0" upright="1">
                                <a:spAutoFit/>
                              </wps:bodyPr>
                            </wps:wsp>
                          </wpc:wpc>
                        </a:graphicData>
                      </a:graphic>
                    </wp:inline>
                  </w:drawing>
                </mc:Choice>
                <mc:Fallback>
                  <w:pict>
                    <v:group w14:anchorId="3DB110BE" id="Zeichenbereich 1077" o:spid="_x0000_s1799" editas="canvas" style="width:236.3pt;height:193.55pt;mso-position-horizontal-relative:char;mso-position-vertical-relative:line" coordsize="30010,245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zYXaOUUAAJJTAgAOAAAAZHJzL2Uyb0RvYy54bWzsfW1vHEeS5vcD7j80+PEAW10vXdUljGYx&#10;K1t7A3jmjLXuvrfIlkgMyeY2KVGexf73eyJfojLYmRnRlC3bd60BpkjzqajMjMisyMiIp/70L59v&#10;rheftvv7q93tq7Pm2+XZYnt7vru4uv3w6ux/v33zzfpscf+wub3YXO9ut6/Oft7en/3Ln//7f/vT&#10;493Lbbu73F1fbPcLCLm9f/l49+rs8uHh7uWLF/fnl9ubzf23u7vtLf74fre/2Tzg1/2HFxf7zSOk&#10;31y/aJfL4cXjbn9xt9+db+/v8V+/8388+7OT//799vzhf71/f799WFy/OkPbHtz/793/v6P/f/Hn&#10;P21efthv7i6vzkMzNs9oxc3m6hYPZVHfbR42i4/7qwNRN1fn+9397v3Dt+e7mxe79++vzreuD+hN&#10;s3zSm9eb20+be9eZc4xObCB++gXlvvtA7b7dvbm6vsZovID0l/Tf6PoI/WzxHx/voJ37O9bT/Zc9&#10;/6fLzd3Wdev+5fnfP/24X1xdvDobVrCV280NrOTfobfN7Yfr7aJZrSZSErUA0J/uftxTc+/vftid&#10;/+N+cbt7fQng9i/7/e7xcru5QMsawqMbyQ30yz1uXbx7/NvuAg/YfHzYOX19fr+/IYHQxOIz2jAt&#10;YSU/Q0i3Wi9X3jy2nx8W5/hjO3ZDt5zOFucAtMt+7Eb/rM3LKOZuf//wb9vdzYJ+eHW2Rz/cYzaf&#10;frh/oGZtXkaI68bu+uqCBt79sv/w7vX1fvFpA1t94/65nqC3Kez6dvFIDV2vnGTxt3ubiJurB0y6&#10;66ubV2frJf3z/aTx+/72As3cvHzYXF37n9Hk69swoDSGXhfvdhc/Yzz3Oz+jsALgh8vd/p9ni0fM&#10;pldn9//xcbPfni2u/3oLnUxN39P0c7/0q7HFL/v0L+/Sv2xuzyHq1dnD2cL/+PrBT9mPd/urD5d4&#10;UuP6frv7C/T4/sqNLOnYtyo0Fgb71SwXRnFouYMbV2GIv57lBrNt19Oyf2q2q+V6NtuhWX+p2fJi&#10;QaZhtEZnZ25AYFDCaJ9jjZuXmJSYUmSqND3dUvuf03L6fv39uv+mb4fvv+mX3333zV/evO6/Gd40&#10;4+q77rvXr79r/ossp+lfXl5dXGxvae7FZb/pbataeAH5BZsXftEl0zx8IZvhFgf0JV5d79wydpp1&#10;+fcF5leYdT9c3dKrYnDLcZhwr2/9q+L88+1PT94W7v3z9uc7vAjEy8LfUn9ZLN5fX939n7gChddG&#10;N6yaZVN8caCd5lfGNbriFrfCK+OXnXv73cew4FcX/9/fdONhePYsik7CV3xNwD6fGGxLS/VvYLBj&#10;27XL9mSwX+/98Mc0WJiI92viCtv9RgbbtMuug2dT8s1PS+wv7tH8MS22e2qxzhv+DZZYckd6bCFP&#10;FvvVfPA/psViUZNrrAs7/BYWO7XDajmcLPbkFfhoaiFON2BRkxY7/EZeQdtN07BE2LAQsTt5BSev&#10;4ALB0gGLmrTY8StZ7P98EimYA8zjeuoHt//zISwfYe47BLF8uCAGywqx5VOg4MkpSj4u98f0Ccan&#10;9rr+ze21G/umd8042euvGEf+Y9orn9zFOEF6aPdrRmKL6+u0mvrORStO5noyV38YHA+aBz6uC+Y6&#10;pid1v4m5rvq+adykOZnryVylucI6g/f6Zr/dUi4Mzrr8GW6IEjxJi4hHG5wwQTBT/gOehK1U37Zt&#10;c5D8ME6c/NA0q2mFA3160Jz8cP7RJz/QoWw8vUJGzEU4p/1wEXrxFk95f3ONPJv/8WKBB03LxeOi&#10;70bnk9MNEYfjEsYtF5eLZt26nWaKQYSaMatlM6wKshAXZJx/Zl4eojGMa5Zj15QEYhPMQMrGKLQP&#10;Ow+GUVJJsbNw+WYgEiSKEvGuZSClQA2l4cMqx0AYTL8ujWEjFNJObVfqdJOqZI08jlK3m1Qv7dR1&#10;Y6mVTaqZcT32xVamqunaFgk6BV3DdpOe9x0OZwvaaVL1dOM0dkWZQj9ekXkLalIF9ct1tyyOptBQ&#10;TSbly7Au+2HVr0oy21RDweDy7WxTFfVTvyz2vU1V1DY9sqAK49mmOlqt1kgvKuioFToapyUMpNDO&#10;VEfk1RUNvk111PY44iyZZ5vqaFihT8XxTHXUjhimUju7VEfDeok5XOh7l+qoHZuxODO7VEfIN1sX&#10;pxF83dlCKB+hODW7VEfjMPTFvnepjtrlOACZ11GX6miN9WMqjWcndFQdz1RH69UEGymNZ6qjbmyb&#10;4nynJDSeR1MzQJ0FmX2qIyh9KK7HfaqjCTOz+MrohY7aBuDCePapjpBasmzx+PxLshdKqhlTnyqp&#10;WXbrdXEm9amWOqygeCPkNY+QwDyiGPh2Kqq+F2paDyMGKi90laqpafASLtr9Suip79bwAApCUz01&#10;zXrqiovoKlVUDyMtTqaVUFTbkJNUUNQqVRSl5BVXkpVQVDsSuCQ0VVQP4Kq0PFF2LZt+0y2xRpRM&#10;Cim3M7SF0GL3KQUrETqsaaTydkrJLzO0tuAjKpogu2mkkSoIFYrqBrxwCtofhKL6AVZVbGmqqPBi&#10;zJsUxZXnPvXracTKU2hpqqiq9gehqFU/9sUZRRtZfj4WnqbYfdpDMBLTaaD3bb6l2FnMULjUy+I0&#10;HYWihg5OWVGoUJR3NvJjOgpFDQOmVElRo1AUNi1jae6PQlEjzjmLGwVsQ5LuwyXENCm0VCgKOJz3&#10;l8Y0VRTWvfKbdC0UtW4m6lReUetUUXWhQlHrFYyq1NJ1qqihw3lFqftroaipaYei9pGrPo8pfGys&#10;KYUxXQtFTRQUKXY/VdQaO7XiKrUWipqmdVd0edapoqZl2xVffFOqKCTTDVOx+1OqqGbZw98s9X9K&#10;NYVNIBRV6v+UagqnRnB3C4M6pZqCd9S1xffJlGoKG8EWTlfe+qdUU3jx4Xig2NJUU3ibdkVfako1&#10;hdVkNRWdvinVFLyZ5VC01IaKOnj1wzIBV7Zk/y6Pl7HYENJWKz8CcHaE2Anb3NIQoIEJVhEr1NVh&#10;sSg6fw0lGHFr0c8JGRzF5gqNQQkYssLSgshHKhc9pV1XaRiE0vq+XRenV0OHm3N7KYxUnApwJhNs&#10;249rpFOV2isCExgHpAsW2ytjE3Bt8a8oN1WbJlfoDWqDl1WUm+oNLjMWhdLwihgFFlmEkMpiU7Wt&#10;sc5gnS9oTYQp8EIc++KLhiLTidbqc02EKtoRb+WyNchgRYP9WNF7b0S4wvnExfW2EQELzOhhKC7j&#10;jQhZLBcDFaos4BtjS4vwZhpqxAsmGQYFms41BZrqTIGmM02BpiqrQ0XgQoGmbzIFmi6OCjSdZAo0&#10;nWMK1K4tEb5QpNq11dm11dm1JUIY9baKGIYCtWtLRDEUqXZtiTCGItU+t0QcQ5Fq15YIZNSlikiG&#10;ArXPrZVdWyKUoTTAri0Ry1Ck2rW1ss8tEc1QGmCfWyKcUZcqwhkK1K6twb4SioCG0gD7SigiGopU&#10;u7ZESEORateWiGnUpYqYhgK1a2u0a0tENZQG2LUlwhqKVLu2RvtKONq1JQIb9baKwIYCtWtLRDYU&#10;qfaVUIQ2DqTidJzPvzeXngNg8xIlqeFMHD+hxB1UGW/JDyV38253T0QEdEaOk/i3kWAAQPprivf1&#10;/xGPcSC8y3jCUzP4QchHDwnvTvnz+FHgsYoT3p3R5/FrgYcNEd6ltOTxk8DTZo9uwEbOZxUc9gB+&#10;ajpCtI1zd5T7jIM2cUfotM9tyLYKB27ijtDtptxvHLyJO0LHfTJP/hlS07Rhon5gM1Ts+RNdh55j&#10;m1O8Q2qbNjnuGWV942Au7QcyLfwdlZ5LjdOZqntGWedwc9Nn0MaD7oCaSv2AtyvuiGZe7jmcXnFH&#10;6DnOMovPkDqnzYBrVbnncIHFM0LP0b3iM6TOyYmnZ6CxxTukzumU0d1R6bnUOZ0hujsqPZc6pwNC&#10;d0el51LndPrn7qj0XOqcHGK6A+d2pZ4Dko4uObvujnLPIUzcEXoOL7X4DKlzOnFzzyj3HI60eEbo&#10;uaenyc5znA2md5BzSc/wLAX5O6TO6SDM3VHpudQ5OYXujkrPpc7J4XN3VHoudU7OnLujrHMMStpz&#10;ctToDuYdOVzbMTjijtBzeFglDWIYxR2h5zgTKt4hdU7Ok2tVuedwx8UzQs/h9RSfIXVOTg89Ax5N&#10;8Q6p83XoObyV4h1S53QO455R6bnUOR2yuDsqPZc6pxMUd0el51LndDxCd+Dso9QPmEU6unT04e4o&#10;9xwGJO4IPcehRfEZUud0aOGeUe45TE48I/Qcxw3FZ0idu9MGeggdJRTvkVp3Rwn+nkrvpd5xkOQ7&#10;Q4cAxedIzTehvBNtq4yA1H0TCuxwT2UMpPZd7N71p+LPYXKkI92wQ4eUwFJ/MJHkPXEMKj4dppS8&#10;JxhBU/HqMP3kPcEMQpJ2dvXGRBT3RMeuqXh2gcUrevEuyu3GTfp2/nlh00CsYk/57PZnC/DZvaNx&#10;wx5i80B7jfgjMTS59NrFJarRKIeW/nKz+7R9u3OYB9px+PnKj53/fH17CIupv/Fv8XrnRFGGGTph&#10;AvEDo4h49aJogwlRNhSe6+0myohXL8uF+iHMCGPLjVLiNUij5AtIM8KUHiAD0dJRhvGrNDYqXn3j&#10;kFToxVlxvrILZhblxKuX19EhFOnBisNxZ00VHYXPSJ4Rh2SdqrweU9kpw4rDhqjWPqrMdPKMONJL&#10;TR4Sfnx/rTif6F7UB46nvDwrTnsuHbyTPow4pKVU+zvQIQFNDiNOey4Su0ztGykN1tCPiCO7rult&#10;pFgY5JlxOPOpyUNqrJdnxLV4d1XlBQdTw01hU2vFdex+xnUgXv16MFGIjsbFiCP2x1o/4P/4CWwH&#10;8ss7tixew/KM/GvXRFoa6o+OQAQwqkDyF6jTSHCwAVe8GYlti9fQxiYsM2Zgz9vmKCleg0Rkafs2&#10;WoEdBr7a6zbsv81AVYXtZNQ1A+ElVdvYURouacYKXGELVJdI6UWQaAYOHMSKGonXoJk+xGPMwBXW&#10;5GobkW/q22gGstMf2xavoY2r4LmtrEB1Kqwo980yZxioGS5yEr1EK3DFQbbY23gNvR7CYmYGDrwR&#10;ipLiNUhEpYZroxmIZKG6rscQFzADB96wxrbFa2jjOqy4ZiASXOttRA6m67Ud6Au0i15OM1GSEqyH&#10;XtfVqRCBSKpXgHTCColmIDK6qxJRgRfaaAUO4M+pdQZZj76NZmDHAZCo43j1uka6qV8pzEDNT0AF&#10;JU4pMY5moLaQItnT70DNQPIJq+PYhqiuGUjeXlViF0hezUD10V2IuZuBmuGCEsmvuHYgArrVXiN2&#10;4OeMFTjiVVeXGFYzOxCvuqrEVVjNwKpjBGq6RnGrX3uswEnZK7YoZXASzUB1ARiC/2gGThxaiytE&#10;vIaVYqRUT8xrM3ANA65qBlWD3nqsQMQB6y4p1hy/VBiQxFWG7tiREzKLqv2ZKBGVRsgKRDy4/vZq&#10;p8EbxhHIBodktWZipQoRDDuyU7YrKGQO7VSRMZ7d2JE9R0mjScarN82uoWQ+0qUdiYqo+ihRfMLJ&#10;tCMHxY67NiyXjR2JUuV6O1vss33fzUjUbNZlogrEy7Qje+yzqlbXBRcQ9dRWZKv48V3f+iUJ6deK&#10;NhmpahNFdUa9M3JQIrjdKq5KduRK8Ws7FOqFdpqRvefRKDrV3UBZ924emZFqOx3DHsk8AokTwqot&#10;jZi8fm6akeqMG4NLqM9NRuKjL/V2riORuh0ZeEzKOkLdl++7HTlyJkJcN+M1rJ8TlSCRjuzIleL7&#10;dFNIAEFFaf21CaLO8HQ7cuCz49iTePU9AmNFWMHsyBVetTWr65dUAecs2YzEClWXibpQL9OObLHo&#10;VdvZUOIhtdOO1NalvkWkxMm0IzVbQoAoWLIdqc1i8LqFt/YRSD6LjzYUr8GWiH7I992MfGrJmM50&#10;8uo4kfgIFv8x5UVier8jPp3z5g3VJAVzEN+Z+cN+vkP04vS1nK/xdTU6EfYcuCmLmFu5fiUWMVT6&#10;+rOXlNJOsIiBAoQPhiLNbTpbfiUWMX/4lpb2YT3hqtTjWcQO5cG7ZHlmFrGRCuipWvNQHrzAWZ6Z&#10;RWxmvjqUiDcnS7SziFHxqS9UPZQoy3XNLGJgrAkV1hmRqV7sLGIgxwtV0BmRqWqexSKWkZmq5wgW&#10;MTAAFTUuynOPYBHzlHV5K6INCiv9CBaxpgdXTsEyRVmunUUMCiJak0I7Ux0dwSJWG0/KZ+e+H8Ei&#10;NrOdHeqdNtAs8wgWMTgOoer9UKYoxj2CRQykCoE5LyMznUZHsIi1E9Gk5HVEJ4XcdzuLWAPOqeJ0&#10;p5M9lnkEi1h1PFMdHcEitloTm0u+7+TOczvtLGIJM9mhjp7LIrYkhppSO1MdIRvVzCJWG1A6sODO&#10;H8MihlUkcEhkep9q6RgWsZqaRO3t81jEDlsqSm+PYhFrkRhRUBSlL8xjamcRA6UncXjkrfTZLGLt&#10;tC4uzaLu9hgWsdr6JMpuG7B4WVnEag4OHY3MY3oEi5hn7MyPqSi6xavBzCI2VrQvam7BsW9nEcOc&#10;Ls19UXLbHMEihkU/cP4cGr+ouH0ei1hGqFCUnUUMOZWR1iMjVMyoI1jEVkS5VJhRoty2OYJFDJkR&#10;xUUagbPETo9gEcPrpOiViWLb5ggWsVVTdiPo0HaeUXYWseBt5WfUs1nEeiR7lYz/2SxiyEIqCxWK&#10;OoJFrAFfbqmlz2URo88bBBatQ+OnQy1W1BEkYuv1SATIeUU9m0RsBba3otDUmTiCRAxOV2VMU0Ud&#10;QSI2gV+3+OJzVT3zoB7DIQZnvzj73UFpIvYIDrGaBbjaoFnsERxiEwiBiwugKx9KxB5DIYZYT9G2&#10;XInRLPcoCrGZNOpwIjyfQixhaMuJFRPsCAaxCQSlRYetQfJ9Mm+PIBCDcTLxW665YpYdwSBWXWXg&#10;/KbNPYJBrDp78aXXVOwxBGLL9RqfzyqsX78MgVhmdKm2nm33gAEijTKeCMRA5WweLDrkMY4rDsfN&#10;ULu2BP15XbEicqFAcc5k7VY6wRSpyJEwShXRi7pUOg+0SrVr60QgdiIQOxGInQjEKOvRuLqIaEZ9&#10;zRKc6HWoCGcoUPtKKFjRFan299aJQEzENOrjSgU9RssSQQ1Fql1bIqqhSEUeT7mtSB85EYjRR8YO&#10;KWOQIeXYCwJh2olAjBOoD8cKrmw6ViGF/S2ntGbukGQjtMlBttlbUCD7tLTMHZJqhA5c3R0x4S5z&#10;hyQaCfnIbzn1LXOH1PmJQIxrGw/HCoy6qc5PBGKcEH84VsgsT8cqlBO/5YrHzB2SVOZEIMbpspmx&#10;kvOcnDlaGeCpldaSE4FYeKsFfocTgVjOAzgRiDFdbCy4AklXLPs5nIc4v0xXuROBGNHNBscGn7Qt&#10;rkbYI4hxC2RIuLns2/w/TCCGGDgNx8wQ5lPofY0Du5Tzn2WmvYfFdPb4t3gNtSpeKSYQ6hxrhRKB&#10;QMyGMjKDGWHKM3Fw5SsO6h0gaiRXmGCDtQojFDODWXG8nkQVxWtQVWQGM+Ko1zV9RWYwM06paGZm&#10;MCNOqTWLxGBGmMZr9Vvzgmn8XMRB44xP4fFinFIUzbxgVpxiLUSb4NpnxSEyVLO+yAuGlBkTjmp9&#10;q/Iouwe+roaLvGBWnKY3HDOb9BZxmp0yf5jCDxdxnT8nRdwmrhbx6lcN5g8z4nrwltbGGe6PL98y&#10;AzUqFORs4EQLqrMDEfSrtjHyhyFT2wZcMYl8HL149aOID2b5NpqBVCFdbSPzh1mBqMpQJAb+MDNQ&#10;VSHTgmlGwUAMU7XXzB9mBao0TKh3ddZjB2qMZJE/TOPHaRjI8Y5oNfEarIf5w6xAlV4t8ofZgZoK&#10;mRbMClSna+QPMwORtl63nsgfZgaqRhH5w+xAREKrFs78YVagmRbMDNTIfhrmD1Pog2Yg4tjVXkda&#10;MCQRGYGI49UlBv4wogcwAQeFZIH5w+xAhQJk5g+zArUX0swfpry5GKjuQpg/TNuGROBKMdyZP8wK&#10;JF+0psKW+cOsQM3CW+YPUyycgYNCo9Iyf5gVqBJkRf4wMxBfU66PI/OHWYEqGVof+MPMQLUzR/OH&#10;rRWagDbyh5mBKuUW84cpW1kmGtOWvTbyh5mBE5//RV8iXr1PgeiC93vsQGVn2Ub+sMkKhFdc37wl&#10;/GF2pLbyrZlpzIrE18Xr84aZxsxAhaqGicZom1Zd+piRrOEvsERFx6tXeMIzZkb2yno684zZkSqH&#10;VQyQg0m+vux3jFSfPjOSaT1ipMqPNDOSaYxPM1JjOWNGMpUXi5GdwikM8rDA53MEEucPNasDrUuI&#10;5nRmJEpLFJmRkcyOVPXOPGN2ZAcanGrfmWfMjlSZvpiRzI5cIWug2s6ZkcyO1HTEjGSqjmakZvMz&#10;I5kdqewSupmRzIxEpX99PGeeMTMy8IMUg2sdM5LZkRo7E7YIgR/pCKT2sZCZkcyMVNfPmZFMWz9n&#10;pLKXS7jLzEgwN1T1nnCXmZGoy1VkMneZHanMjp65y7R3x4zUVpueucuOQCpv2Jm7TFuTZyTIh+rj&#10;OXOXmZGafc7cZXbkoGw1/LedEKpu7Min2sRi8qtwlxFzGS//gvXrxF3miOK2nx/cp7peEAnX/d2P&#10;+z//iX56t7v4+cf9Yr97cF/m+rTd44fL3f6fZ4vH/ebu1dn9f3zc7Ldni+u/3t4TXTN9dWPx4H7p&#10;sfXEL/v0L+/Sv2xuzyHq1dnDGT4+TD++fsBvuOXj3f7qwyWe5NPhbnd/+fiwe3/1QB7B3Krwy+P9&#10;nW8rflh8vrm+BYvZHdpy+fBw9/LFi/vzy+3N5v7bm6vz/e5+9/7h2/PdzYvd+/dX59sXj7v9xYsW&#10;jCTup7v97nx7f391++Gny83dFtkF9LDzv3/CCFxdvDob6CjmkLvM+fEB+ZMbuQ1G8Ifd+T/uY4Mh&#10;w/+FYDS6i3ePf9tdbF+dbdAzl8YQecfQsvkzaES45Od8wl22Wg4Tkf2f01RrUXHJvI9Rxhdxlzky&#10;TTRcVAyK3HAUZoN+i9asFJMWXkXuspysNHt9DRNxJekZeUg34Hx05i7LCUwT1+EaeSqrjMC0+hTb&#10;L1CILR4XOYFpPQgOomAeVMuZkQglcBOZvCwnMa2Ka6Zu6RlYMhLz5GU5kXhhzg9H+lDni9tzMlPN&#10;MHtZVmaqm2kafBV6TmSqHGYvy4pMtTOzLuVkpvph9rKszFRBDV6fnmUtJzPVELOXZWUKFQ09aMkK&#10;Shd1wcxelpNJBMdsH9V2wo+fkcxelpWZqqgFYbendMj0XdQDM3tZVmaqo7ZF3KrY91RHzF6WlZnq&#10;qMU8L+ooz16WlZnqCJt0TKSCjhB7n8eT2ctyMkUhcNcR8UZJZqojZi/Lykx11Ldt62kXMjpCJHpu&#10;J7OXZWUKHdXGU9QAM3tZVmaqo261xD691Pd0HjF7WVZmqiP4wDhCKMgU9b/MXpaTKcp/MdlB91CS&#10;mepo6lcraDO/xsOPn0e+A+VGcfmk72XNs5jZy7INTZXUgRXKE+NkFF9gL8sKTbXUg2jL863khKZa&#10;mtnLskKFmsDF3pfMvsBelhOK6oV5pKAmeNwFPRXYy7JCU0WtMKaetyLT/QJ7WVZoqiisjU1xtcdO&#10;e+4TvghC3SqYFH2Vgg0FHlAgxcq1VCiqW3YD2H7ydooKhFloeHnnnZECe1mu+6Lmt+rhFNjLskJT&#10;RfXroS+6TQX2sqxQoaia9gvsZVmhQlHrYSy6Y6Led2YvywpNFYU3aFd8kYhy35m9LCeUyJJnk6p1&#10;X1T7gpUITlnJTikSPQvFDhwWnTcpUezbMHtZtqWponpQLhf9+gJ7WVaoUBQW6bJQMaOYvSwrNFUU&#10;jsppoPLdp+RFHqiZvSwnFEHTGToOWFGKQtNXFCJQoMQrKYqONvj5kBmYajMLCs76ZiQ+V9cShXN+&#10;QSG+fhaKQ2G8+UrdF0sfSLQb7AcKQlNFIX8GDDMloUJRzF6WHdNUUbQDHItvPsQZ5061y3YgQuN8&#10;U+mzZNx/ED4tx+IAFPjLcm2lr0qw1AmccMU5VeAvywpNVdXgPLkrOlPIDZufPxOYZaWmumrg9JFa&#10;8xOAsq65VzODWVZqqiyEJ8peSonBLCcV79CkBbgTH+oumas7L01aGynM8nJTfRFtVfllXeIwy8uV&#10;KltOXdGxKpGY5eUKpVHQp7inKJGY5eWmakPtEb6yWzKGEolZVq6MTlRnGSI2iY7rJAXIOJkNUoGm&#10;S6ICTZWmQNN5pkBTlSnQdJ4p0FRhdagIVCjQdJopULu26CPjPCEVqXZtIfXHLNWuLcrbt7bVri1k&#10;r1ulipBFfbBEzEKB2rV1Ii/r7NoSwYu6CkT0QoHatSXiF4pU+9xCLoXVXkUEQ2mAfW7Rd7yM0/BE&#10;XnYiLxOBjLoRikiGArW/t0QoQ5Fqn1silqFIrc4tHKdbaZvghaXF5dhQ4XjxbcwaOizihyuW4rFy&#10;ET7mNGbwvcBjTSJ8zPLK4CVtDN7khI/Zaxm8JBXAOkL4WGaWwUuaIANtE3hm0x6T20qP4CzozDMk&#10;TRBOcv0d5V7DZxPPCN2uFPjjkEncETrOJXuHrcJhU3oHuYnUjwptExw5cUfoOdfYZ54htW2gbYJb&#10;J54Res7fYM48Q2rcQNsEYekzyOWinsOfooP6HLUHhIo7opmX7Rwun7gj6BzMV6VnoBnijtBzLuk9&#10;7DkaLO4IOof/UnyG1Dm5L9TzCm0T3MH0GQbaJhxmiTtCzzk/M9MPqXNyKVyryrMch1viGaHn8AWK&#10;PZc6p+MMegZ/wzfTKqnzUDf6lvO1M3dInRtom6CAtB90yuBaVe45VCXuCD3nr60etgoqS++g8wF6&#10;BtcaZO6QOqdXprujbO04HBPPCDpHEUJJHzAHcUfoeYW2CWYh7gg951L7TD+kzingTv1ANL3YKqnz&#10;UHP9lmsJMs+QOg8fcn7L3y4/vAOml/aD4uCuVWWdP6EDC0X8b8ElUuoHjDV9Rii/r9E2wazFHUHn&#10;iD0XnyF1TrFn6gcCy8U7pM7psxjujkrPpc4DvcLbdaXnUucUEaZn8Ld7M/qQOqdor7uj0nOpcwrl&#10;ujvKPcekS0eXwrTujnLPMT3FHcHaUcddGl1M0/QOF1+lh1DwtHiP1HqsNanSNsHXlc8J3UcMufwc&#10;qXkX8/Rtq4yA1L2LZ/p7KmMgte9ile4ezit2+vfveJfouHm5354/LK5dwqHPbkTy4f5s8e7V2Tvq&#10;j89EDVhKSl08EgsD7VAvkXhHpzAEmvmFfCWStztOzJ//LAuWPKyeSE3ZIeiECcTrZ3xMvPpWBfoh&#10;GwrJcUGhUUi8emFNcOfMOCsDkYJjCiIjrtOKeul4FQNsxi3ridpd4CBCfl91/CKu5Zd3HN94DUVt&#10;tL1F+6w4HORWn8scRFYcMhr8AhLbFa++fZGECGfYJhw+VlPFMQuRFadwfqzwbnPjZ8Vpzw0sRGo/&#10;Ik4pJ4ksRK0Vp9hLZCHS7IVxSn8jC5HW34jD+XxVv2NwYMw4dkKi3cWrt7/IVtRZcbxNiHLiNcgL&#10;7lKn4JhdyIhDylp1XCILkRWHj6NV5eFtjqgQFg4dGBxdO1Dj44nkQisrcOC9QlRGvHqlMLmQGbgC&#10;N0Zt2UKGeBgeK1BTDNIdvPNoBq5wQ72NU2ijGYgbqhIjudDKChyU2tsmkguZgSOibNU2Rs4gM1A1&#10;ikguZAciHlZtYyQXQoqNDbjiKEu07HgNFh7JhexAbXJFciF1FkbgwDGw2LZ4DW2M5EJ2oFJpjIp+&#10;b+GDGch1LrFt8RraGMmF5oKYCIjXJ0BkqNZVuA4LqR2oVGYyZ9DaDOStROxEvIbORHKhtRnI8YMo&#10;KV6jxEAutLYCVVqTJdUr4YVkBzLleWxbvPo2MrkQUv2qKmQgOau1ec2cQWagum2InEFmoLZIMbmQ&#10;GYiagnqvI7mQGagZLnMGmYGjRk0VyYXMwAkb1KquI7mQHcjRxmiH8RrsMZILoWiq/ugI1OmKArmQ&#10;HagsKXBS/IqraoaByH+ujiOTC1mBk7L1ZM4gM1BdAJhcSFspInBSwh8zuZAViJBc3SVldqEjkPjw&#10;c10563CyB5fcimwVesOW6YXsyCXsuGpEkV8IgT4zkg/H4jSM1zAdmThoaUYiZ7razpliyI5cKQRr&#10;M8WQHYlPeNfbGYO5SO22IgcOk8dxjFc/nihC9ksH6LBjUDki4vUAqUSFOiYOwidblR6F2HwzKhRU&#10;KDcL7bQjkatdfzpTDB2BVNzpmWKoNyNHhau66yLFkB2pjjxTDB2B5LSAaBnxGiyEKYYGM1IdpZli&#10;SBtPRq4QjaqtS91MMWRHKhtcFNr5kG6zsiP50CuOY7yG8ZwphszIEdO52nemGDoCaSYOspMRhVIX&#10;HNvEPsdr6DtTDNmRa/7CRpQVr1FmXOvsSNWSmWLIjlRXMCYOsiPXT/wQDOzxdCttQwxAdPYliFTu&#10;9x/evb7eLz5t6EwN/968CTYmYCe+lRPfiplvBec3h3wrbm/3S/OttJFVBVGKpmv7AVknWCET2pWx&#10;7akaiVhXqLSbzyC/iHSFqtQCGX7KpYLncBZ0C6fbFVKH8GCKQ9R5xhEpQF5cms9aE4fzZou4NJG1&#10;HVDsSSVDmdYh2YHFrcYGVfvZzsJjY1hNHEJIjKuIS5P4UYTsSvAzjaOETxY3dVSnlW2dqGSqyUt1&#10;UZOXKqOJRCO5BqbaaFCl50oac8aS6qMqMVVIVWKqEhDLdChPz2oYB1HzIELBVKGaH8VUKzWJtGdl&#10;tdQkCnIV5lrIjCPCoolEzCVXa58ZR3ijM7AqUWimJlFoBny/rtQ018ZUM3i/tuAjyI4jRXDm4alJ&#10;TDVTlZhqhmorM80TtUkgnVmjYD7bPDjfc/NKwlJ9VIWl+ohsRLnWpeposUw70o+MghGumVtXEyi0&#10;URMotNGDp68wT/B5mfnJ1YR+ew2SvQQJ50/Gp1OWL5tXtZ32+iPBn1KXmeqnjkw1VEemKqojzTrC&#10;sb9xlAR5SvXpgjuljjTriNJfbNoU1Cn1p5t1RDnN5adj52GsTMHcccl44UukPnHubYxCHaR1YgKl&#10;cAwWHLZyXcqTRGwsJQSPcbMD6U+ysNFFgsfN9CFcpmbCwggeTwgO4U+zMj1e5jC6MgUQJn6ApCfp&#10;1/BJ3QPKJSlPsq/1ipQnydf8yclyl59kYoY+l+tRkPwkFBYUXC5HwfQTN4ROczDpYFifJF7rxShP&#10;8q6RRuiGFS9fHzQ5fILUs16K8iTrWq9EwQxNO41PqrgmMbnwYZNk5m3IJX3LRxaHN8i0W6IRczNH&#10;dPqLE2jptUz5s/Qepw7N+bE++uK13yFv2g/1/HcZpYEhU/NmYPxzvHpxAUaZj7V4V8gWN8LmxOr4&#10;sHj1D+VgOSdgx7/Hq8Rp+XoxUG7F9Vy2EJ8Xr/65MUhuxQWfqxiFo0+qkTKsOBC0VLXRkRMEeVZc&#10;tJXYy3j1vaWvCpE0G0rNZSX7hTQrDl/vEX09RdxyPLwX+80jaHc9Fe/N5urWrQ0ibijCi2/cvzCw&#10;CezFpulfXl5dXGxv31xdX8dIW7yeGI5VhmPMlcOImzPhXzri5lf6nrZXB6G2EdSemGeB4bgdOfPr&#10;i4JtLnBNG9fOZ5ykkTS5RQId0hrVPS4A+OEijMhbvHPZoY0MxzlZqdvtn5mXl+5bmeE4JzD1uZFs&#10;6Rh6Mu1LHW4mOM7JS/dEAZhvYbolYoLjnEQoi4emATOrZ6XNtFGE3dp2ahGfK2gkVQkOAD2jVk5k&#10;qhfmN861UtAHIajlqSRzIlPVML9xVmSqG8re8PxUOZmpepjfOCsz1Q9TZOdEpvpheuOsyFRB4zow&#10;HmZEivgbsxvnRIoAXK2VIgDH5MZZkenMCcG/vGGSD88Gx+TGWZlCQTXTJDd/ljn18C0LpimicDNh&#10;cm44Uw0N4FrzYebMAkR+BT+9BYGiJ0/NyBTROCY3zvVdhOM4tJ5b2mg/wU9ncuOszFRHHCXNykx1&#10;xOTGWZmpjsI6k9d7ntw4KzOdRPW+pzpicuOszFRHYJDHR0mIOS+jIxGcY3LjnEwRnMOysPRsfDmZ&#10;qY6Y3DgrU+iowQdhi+1MdYR9zRJU3QWjp60Um0h1QKmOn5HNslsjRF4SmmqpwyGHp8vL9T7V0kxu&#10;nO2+WU0iPtc04Gx1ZJw5oSJAh11sWxxTqgWZuw/roOOT/DtOROjwvYy1J4zOdF9E6HB2Qx5SSWiq&#10;KPKvilYqQnQzuXG2+6miZk7zXEuFopjcOCs0VVRwBvLzqUBunBMqOIGq3g3xG8yK6iZwgJfGlDLi&#10;GRretIWWihnVD7CqkvbpU42z0Jr2BSFQg5oWFMgUtI8S31noTMKdUVSB3Dg7pqmiQKpO9LL57qOk&#10;cH48ptOA72cUWirIjavGT1VqPFAzuXGupYLcuC5UKIrJjbNChaLwTZaie1sgN84KFYrq+0DDmlEU&#10;lU3O3Wdy46zQVFHD1ONLMQVFUa3jLHSNGJPPHsi4JpLcGNovLtKUsp4IjeTGuZYKcuPVOKFbpZYK&#10;RTG5cVZoqqixWyKroyRUvKOY3DgrNFUUqmzKb1OiqZi7z+TGWaGpouAglE2qwG2cE/qU23jdFdVf&#10;4DbOSk3XPhAbj0X1F7iNs0JTTU0DskhKmipQG2eFCk0h/dnT+memVIHZOCtUaAofPSnuvx3zBusf&#10;n/1YYvkrLH6S2RheH77kUjBVl8+diI3ExrnGwttKTLA6riVe47xYoa71suxTlGiN82JTheFNiWEo&#10;rQIlWuO83FRnqPcFIXhxdGVEoh+R3FB6YYODOxldtHekpJz8i1DSGrf4FAj+lYxBBCaqUwxfekqa&#10;gOotZDgVbQyZrvN6VF25UGWdQFHggBBOWWyqtfV6xEJbHIR0RURWC9KJy4OQKg31PxUbE1EKpHy0&#10;9P2SvIsNXznpGawTO+Zic0Wown3swyddZV6KjUgXInb2qbjaOMIUnsHV83WUkifNVaCpzhRoqjIF&#10;mqpMgaYaq0NF0EKBpgpToKm/oUDThVGBplNMgdq1JUIXilS7tuyZRSjXN1uWCF/U2yriFwrUri17&#10;ehG+OGnvll1bIoahdMuuLSKPMq4D9iQjBErNUkUUo94tEcZQoPa5JeIYilS7tkQgQ5Fq1xYKrqza&#10;Ep9pqjdAhDIUqH0lFLEMRapdW79zemNxgCfCGcoI2FdCEc+oSxXxDAVqXwlFQEORal8JURlqNW0R&#10;0lAaYJ9bIqahSLVrSwQ16lJFUEOB2rUlohqKVLu2xDebDqTaUynJD02zyPwR/NtiLiU5oyke44DU&#10;l3IyJb47JfDoIeFjBsxByhlCzgIPf5bwMVcrg5e5glifCV/Mp2xwqJa2n7Z6dEM5oRKbKXlH6HI5&#10;oxKHBvKO0GmuMjzsBQ7bRKtCtzlHLXPHk8TQ0PFyUmXzhIyZNkzU83JWJcLUolW0FXJ3ROaCTKuk&#10;tvW8SmyY5TNCz8uJlc2T7F89s5Lc3HR09dRKnOLJO6KZl3sekhfvQk6ynlzZIINFtCr0nNkJDkcX&#10;LrC4I+gc3SskoZInnN5BTjxpEI0t3iF1Tun/7o5Kz6XOyfl2d5TnOKppRatCz/Gfi62Ss5ycZveM&#10;Ss+lzskhpjvg7Zae8SQnmJxdd0e550+SgsmRdXeUew6hac/JSXV3lHv+JC2YHFB3R7nnT/KCybmk&#10;Oyok36BBSVtFjqO7o9JzqXNyCt0dlZ5LndPxlbuj0nOpc3Lm3B2Vnkudk6NGd1RIvjE4ac8D92GN&#10;5PsJGbOB5BvDKZ4Res4UR4fzHEeL4o7Qc+beytwh53lgrayRfOOkMX1GYBZ6y7yZmWdInRtIvnHw&#10;KJ4Res7sbplnSJ0bSL5BrpQ+w0DyDbMQdwRrZ0bYw1bBgMQdwdqnsrXDkMQdoefMs5h5htR54It9&#10;WyH5humlz3BHDWTucy565ilS65EXpkryDW9fPid0v0byDeOW94QBQE5jcf2F/y/vCWbfIO+ztGZj&#10;Soh7ZneuvM5jcsh7ggEgeF98DrYG8p44BhWfDlNK3hPHoOLVYfrJe+IYVPw6TERxT3TsKMxdGjds&#10;H+Q9cQxkycyX13ZQmNyRo9OJGz1yrt7wufh+jebHzn+WKfsepiTse6WYQOzvx8fEq28V7IpeHTYU&#10;fD0/zlFGvHpZkRvdCFOeiUMFS9NmYvRq2yKMrrU+gODMPdWMe8IqMrO1hAqMUDWGj7dWnxt50al+&#10;pta+LvCiW3EKOV2kRTfC4MbVGhdJ0Y0wrQ+RE92MU1iiIid6Y8VxwVi083j1ul2FdxdtH2vDwjil&#10;Jipyos/vtfi8ePXPZRx2nbXnRq5zmpcmnNKPyHWu9TfitDkUOdHNON4xxvGIVz8ukROdarxq/WWc&#10;MidxGO3XAitOWVsid7rW34hTudgpjofF24rDoXJ1XOAk4R0GgXYgYhK1kYYX5N+34AcwAtlniLqN&#10;V69jHDaHNlqBWmUek6ybgerwRJJ1M5BW/+o4RpJ1M1Ar50R40DiODMT2rtrGSLKukQhj+fD+CxI4&#10;FInYFJA92oG874hWE6/BeiLJukoEz0CtjZFkXW1jBCIjvd7rSLJuB2pTIZKsq0YRgR3v+OL4xWsY&#10;x8idbgaueD8UJcVrlBgWMztQ00wkWVc1w0Dee8S2xWtoYyRZX1mBA7aU1TkTSdbNwJH3OrFt8Rra&#10;uA5MmGbgwDvvKCleg8RIsm4GjoiMVns9BZJ1M1Dl/I4k63agwpXJ3Oka6T8DyTOv9ZpJ1s1AzU9A&#10;fSWOMrE+moHaK45J1s1A8kWrvY4k62agZrhMsm4Gqo+OJOtmoPZNhDaSrNuBzKkXZ1+8+lkIsij/&#10;vl5bgdqSgi8ved/MDFQHPHKn68DgFpqB6jgOwS00A1VdR0p0MxB1oPWpMOK1QdPVDJw4UBeNIV6D&#10;UYzhPMIMRIixvjaDVs1veo5A0lF2dQ1g5nQ7csnxxtjleA1dn5nTrUh1kCJxuhnYUPpZreczb7od&#10;iRoLRSbsjMwILryCjFHvI5C9sp7PbOh25EqJ9M1s6HbkqOy1EzZ0M7Lj85poa/Hqba5jNnQ7EvwN&#10;dW1CaNCmGblCfkLV6pgN3Y6EDuoyHXkRWZ0dGXhki9w53cyG7hlnDUjVQmaOc83qGNkjKaU6nsyG&#10;fgRS+fjMzIbem5GqNmc2dM1CZqTiq3fMhq5+pYGRKDOojyeKk7zN25EqbzqzoduRoTaqbHVrBOPd&#10;SmtHqk9nNvQjkChYq9rnzIZuRqorGCqtfN/tSM0+e5TDe5l2pPaO68EZ4GXakZ3ycb+esqKc3o9A&#10;IteqpqO+oURGt36akdqM60EfFMZTmcUzEhVA9XaCyNXLtCM1S+7xyQ8v8wik8r1XV/rmxnM0I5+u&#10;tJj4x38BgDiI3PluQr2FrwGkHwBYL+l/YZgF7PQBgBMdmfkDAFgvDunInMf/K9GRrceljySnzP8p&#10;HdlyDZaO+G7/enRko98GpxUPWE+4lshKR4bsWF9onZGHAwmWZ6Yjc6WUGWFwbmZhoMpB/W2+PhMr&#10;7QxswR3mCoAzEvHaZKCdi2w5gtSFqlMzEmXlr5mLrMXrtigyVYqdi6ymFmzd5o7buciYkSvX8VQ7&#10;diqy+PWD7Fim6rFTkfnvOOTVI4p87VRktVaK+t4jqMhqdklp72yYdiqymn6eyUTWoHbd189ndE5b&#10;bG7mEUxkbTMUJxDl1s8ywQxRrJYWTGSN/2RCXuvPZCKbCakyfaf8fG6nnYkMSfue0T9n8KKcF9kU&#10;K//pi0ylOAWt+ek4pgDXR2FBEsW8RzCRYZHzHE+ZvpMbz08/gokMHSrqneoEZpn9CoxAhdUdkbQZ&#10;2YJ40NfI59qZ6ugYJrKagYoq3iOYyPAWGj11TK6l6Uw6iokMMksvDlHDi+RUKxNZh7nkmTEzLRUl&#10;vM1zmMhyQoWijmAiQ7jHM8fkhKZvpCOYyGbCvJxQoSg7E1l1fRLlu003rPu2ZPyUpsjTJHhU+UVP&#10;VO86Z6DIvvGEiWw5FB0mOheZH38ME9lyXTT+5zKRzYx5GUVRtcfc0hVCosXFlBJiGQqvF2ckhcVU&#10;VO4ew0QGNhH3HZfcqk9ndvz4Y5jIsOwXnUYqK0mE4hiv2H1Rt9vh6BA8cHmTEmW7+ALwQGRIBRc8&#10;fUEh8FNpqVDUEUxkw6ovrlKUYTh3385ENrQ4Bi91/7lMZP0a/mNRqFCUnYms3lKx9NmZyMYRLLEl&#10;438uExkyZ1D0WzCp5zKRzVw+mbn/XCKyEZRxRZN6LhEZXIQlPhBW6n+qKbz4xvClqYzPR4mFbNPg&#10;4aOPjuXn6fOZyPCaKgn9Aiaytms9V1ZGV89nIkODkP1fmldfQEUGz7c4tF9ARbZs8M3FcnPTZRD8&#10;qu26TD9FPPZsCaiiQiZZUa4MSBxDRYaoVCBQzKmNvgvEbTiGiqw+H57PRQba94qVfQEX2bL8QoT/&#10;m47CMVxkE75sWJxqIkxxHBcZGArLc03EKo7iIqvPNRGvOCCTSAOMJy4yIneYZ059sETgQoGmu2IF&#10;mrocChTBcp7lCjR9kynQ9E2mQNMJpkDTVbEOFQEMBWrXlghhKFLt2iI6BKMKBJ260gC7tuiw3toA&#10;u7ZOXGSUZGwcV8rrsELt2jpxkYlwRn3CCGJ1BWrXlmBWV6Ta55YIaNSlioiGArWvhCKkoUi1r4Qi&#10;pqFItc8tEdRQpNrn1omLjOg9jGvWiYvMf3oVJ9WCVQEzHplNJy6yl4c8JDh+S/knImUFV3Fl7pCM&#10;FbQVosFl4ojMHZK3hDY57o5YlZ65Q7KW6B95PXGRMd9ZMPYTF1nG2uEsp9Z+4iLjmsDDOXjiIgsM&#10;gqEW7MRF5r5uTvMHxhI+ct7gzDGdUScuMq5MP5xRMKR0rOjjKc4tidVpmTskC9WJi8x9aYQG7cRF&#10;RlS5sSbq0HL+GFxkdCBCU2ImG/OVbL68gYuE5j/LgjcPi5ns8W/xGorivLdpAikVWUdxkXHjY3Pi&#10;1TcrcpEZYfXmRyoyG0rpJRXr07pkheHDVrXCkkhY1lhxCLrU5DERmRWn1KMzYZkR19X5BCJhmRGm&#10;qD8Slhlh9F2j2tgxYZkVpxBuMWGZFacQjFmJyCIOUb9ad6kynizZCEMKRVVa4EA1wjSStEhCZsZx&#10;xU5cSOLVLyiRrAxH2NVuME6Zj5GETJu3jFNsIJKVaeRsjFPYCiIJGbLHqv2NuBb8PTX1ToHfx4rT&#10;SM2YrMwOXNZLsZmsrLMCUeRQ7TOTlZmBKkNTEzirzUB1eCJZmRnY4ssINU3j6NzHrMzAjouK4pyL&#10;1/gyD2RldiBSVattjBxk+NC5DdjD46tLDGRlZuAKX2ioSmQOMitQZV5jDjKNy42BHOaKGonXoBkm&#10;K7MCVTNjDjIEk6rDw0DNepiszArsFVqPZgiLmRm4QupytTPMQWYGIqWnLjHQ+6ysQCTT1yUyWZkV&#10;qNH7NMeTlWmEakxWZgYqpB9NJCsbrECNWxAFfD6GbAcqCwBzkGlLCgO1FxKTlZmBtEeq2SOTlZmB&#10;nUZVhIF0/qcZqHK5MVmZxg4XgfgWeb3XYABybTQDUV+uSKTCHvK6zUBlKjBZmUoEFlnNxrWi60hW&#10;ZgaqvH1MVob8hqqZRQ4yVSID8eGRusQQoB6swLVCgN4yWZkVuFrXmZ7aSFZmBqqdiWRlZqC22LeR&#10;rMwMRGq0MhdmsjIrEvn4dW1HrjIzUJ2HkanMDESVZr2NkajMDNQ6wzxlZiA+slXf7+Gj7shCoTiX&#10;HYm6gmrHu5nQzIxEnrEiM5L82JEDEhhrS8ZMaGZHamQvM6GZHdkqrNszodkRSP6wVNwJxKvfEYDr&#10;xXs32AYqFsLIgZMboqx4jTIDqS12v/XFumPqM3xOva4jJjSzI1ecthHbF6+hnUxoZkf2Cv1uN9OU&#10;2ZEg2K7a50xoZkaqIz9gcNx8tyNXyD6rtnOmKbMjlchwQmhmRg5KPBcrh/fJwBdQjxAnSDiv1b4z&#10;oRmqcaxIjXiNCc1U4rUZqfWICc3UvjMy1OmUiddmQjOFARWuf1htVKtjQjM7UpubM6HZEUhlxs2E&#10;Zr0ZiUL4qoUkhGZm5EqJ6s+EZipypinTZDJyUDxjYqcIq40dyZ+Vi6t2vPrVe6YpG8xIbQWbacrs&#10;yO4Jsf2vR1OGMr+4tJxoym7fXF1fR3qyeP3h/gE/Et/W/d2P+z//iX56t7v4+cf9Yr97eHWGAMSn&#10;7R4/XO72/zxbPO43d6/O7v/j42a/PVtc//X2/tXZhG+TAvbgfulX4Ik5W+zTv7xL/7K5PYeoV2cP&#10;Z8gAoh9fP+A33PLxbn/14RJP8h9ou9395ePD7v3VA71D5laFXx7v73xb8cPi88317f1LYNDKh4e7&#10;ly9e3J9fbm8299/eXJ3vd/e79w/fnu9uXuzev78637543O0vXrRgF3A/3e1359v7+6vbDz9dbu62&#10;yCagh53//RNG4OqCzv7w5vM0Zf++PX9AfvD1doEzI+fIB+hPbuhAknf3w+78H/eL293rSwC3f9nv&#10;d4+X280FWuZdRXED/UKjvnj3+LfdxfbV2QY9dukMkXoMLV58dqODfYaz5IS5bNWt3HnsOe1B2mbi&#10;Q514993+/uHftrubBf3w6myP5jvpm0/Qun81RwjlUIgZIvj+3rh/YQUWsOvbxaOL1GiUgWURN1cP&#10;2/3i+uoGvOE0X0M3adi+v71AMzcvHzZX1/5n90Y9GWzdYPHiyBis80SF/f16BtuuemxlvePyxGxR&#10;Vu9ChierPS2zYpmFtWSs1sVhv5rVjs1IJf1YUEdeiLafHxbnWIQR5QF95NnCGS7I2JbRJf2qyy0t&#10;h7c7epPHvRX9F7TRvcj92+Hj/urV2X+CwaRf/ms7ffMGBzvf9G/61Tegh1x/s2ymf52GJQjyvnvz&#10;X/Q+aPqXl1cXF9vbH65ut+Fliv9oe5le7DePeHf69+nN5uoWPgJcghWO0Klh4mUh3iluqc86Z0e+&#10;EETz8WpwYxCvOffm4fO7z+7VDiogeqeRdalz8XZ3yw4POzvs6OAH7+TgB6uDc39HDs6b34GDA4s/&#10;nHk+jPy1Zt6I3UOYefBkxtGf6CTOzhLULXHytc2cwPJVJ9/J1/m9Oeew0pztOmf792K7w+TOcem9&#10;gYgxwh/Bkf6qpnt6b9AIpBuJL3lvsC/9//N7g1KEMu8NFx/+DeYeanbDFjj/2miXA9Jx4onNV518&#10;p/fG7+69gQTOjO26E7WvZbvrpp+iz7NE6hmyMFy0I2448FEr2oTEDcfqSzccvG2gT7gf8T5YTt+v&#10;v1/33/xf9q6ut20jCP4VIe+uySN5JPNQoLAqtM8t+q76IxagWK6itum/79wHV3eno2RH5jEyF0Ee&#10;DCOIIe/N7c7MzZZC/nxVZvP51U+Lm/JKLvK6mhfzm5t57s8Rajo5f444Pj708UnX+3HGpzt5NHrd&#10;aESD96SvOLz/iMCEFp9HgIm8xooA4+fe33EBTJzNSzBM7GbMoChVSNfYcQbFrHpSR2HSMIEHjxGY&#10;0B6qMWACTxxbs3CwFya4m3AXWnE3oelY03/2KW9nDMzGbT55mEAWWgQmtI4wAky0WIZlfjG9KMHN&#10;BKNEOjnGbKmdPEpE/SbmbdYIKFFGluYFIwf3EowSCVGCSLpJjxxRkw8SJqygDQPb0K40BB0QgRkj&#10;3wOU4F6CUSIhShBHN2mUIFOV9vbkWNXqAMTNk3L86jS+3wLnqvbC/v7fM0ypnnHV/BPVhvQbV2cP&#10;69XzL52P11pY9Y4Lq3ZglSXoiVDtKKB2GLGjcwX1aHRr2JSO+Vg9AvOF0luxUH/UZwPWyzMtXexG&#10;a/oYeiWRfoLPnBn1aahfdUKzNerTjsi2YE1Yku17RyvYAtugzANcZ1TmglWmwbcT+y6yYNXaNMPp&#10;dAXreo/GKti2avHYx9B5JCdzvXK9SoS2BfXq+nXGqle8+LZZpIyvg5kpLhNfyajT4SuN/xhxx6pX&#10;ZBA2mZb3uF65Xt1nLAhliGg8JugpEXuLjkRZjaM2eiwp1z57+/qKffT8yFU/clU7dQ+lSRNFn6hs&#10;QRfKGm9YdfGKrLRhXQ7AVo3KumU/pH7GDZqC+cSEfCKZeabMJwIQYjCR0sFgb7cYQLStXo1tH2iy&#10;Ksn4kBAf6AxMGh+i3gVkWydUJduitJGkIgYS4HFV3hR3EdxFmAciWB7zugSSc3yQdBImjRJR74JJ&#10;+000bEjkF2ZdiH9s1mCU8FRQnjVSogS5eCaNEuRdcHO3TERoIpTIGyFbPLvspySw9IUpidVdd5My&#10;TKSECfLyTBomyDHiwIRNlE0EE0IgetWmncVnDoYJ7iZ8W1m6mQPZnHb6njBMIM4twlyqSKmEzITM&#10;6qILfIhTE0XF1AR3E+v9R5AQJugoTBomAnuUBEmwR4gh7SZ/BIZpDB4k5GcHeXgdgVnamEpYedkt&#10;/a2JlUEWDvF7foDM9+eWrhWD5ZpPZZbKHBVWayErPQgb4wnX6+DJSJdo5qtRnkG90iudgc18Yb3W&#10;ohAd/4vkdMbXoZO8LrNeyRVlzKfSeD4trZCyG8hFViiznnX2ccEywEZ2VdSozwBgyZaQGGDzSiLq&#10;Fj8OdwSJshIvE2HJMNIhLCnkqQu2FVJZxrhgU4V7XmbBknehK1gSaxMXLLYaY42D2bGitv9wD8s9&#10;7OH6Kmz86FoCTx8j7RBVO3RQiOGxYhEhlAqgw/HfIqCbQEWFHL/w8f+brSKxucrRbSzvI0X5FAnG&#10;S+P0Zhm9RejgPY3MSYpLcOryrBKNHRmxc6sVZru7855GlOh4MFOqw4e96mpxH7jufip5e+4COUW0&#10;LtfPj8vZP8u1Wq2XVfr2xH9pnSOH+RuviirnlUd2ERRvdOzf6FjjGB6+YpE5CWBJDic2cNHhRBhO&#10;eDhFlWFFpbWp5+VIDzUDZeTY/cZHj4/e3allqjUOmU9QmeXbwzKqqoptDFWeyXp/7lqJFarqzttf&#10;iqKEMGDP3YnrcD1ADtVioZpRew17ninOoUqYQ1WjLGNXhCuvDj015QWme8ug5lXkioAzuVGKmn3v&#10;yPmK/N4xoV2IfDFTtgvlJGi75EruqtqDwwQWY9KNJqFQVppBd240v5McaU04d5LqEzhr/+DJg/bl&#10;r7+X2/sPs/WvT1g43+YlrL+znf6irNR0P9u63zEba+13Xrq19mmjttY+jL61tsYhCzpJSmgYjojv&#10;6yQxUspKU6rOuRu3k+wnNbmTTNpJkiTvXRGuLj/4FeF2krErolHowJ0kP2MbxXhOQ9XJC+79LmGv&#10;czJCeDDhuiEGhwm3k6xrjJyaEXVuNL+TZE7yYXV7f323Xf67evp0Ddoou/68XD19ULJjW4lKh5R7&#10;JI73Prb/hh56jDt50KbVSYaWjjyBpcPrJLFIo9MCGlFJqRHROXcCG+QH4iRFXiHCWv00xwt1sWBS&#10;EssSFFFtTo9SStVX6cLxa9RljJRMaeXwSMnYHVHUqKdOt6obJiWZlBz6Ntt9/fOrdl2Ikoi3kzfc&#10;e24lo4kIxtxhhbakrWTTtLUMZTZuJW+3my+bh90Pt5vP11AnuZXUdOVlk5KKY/UeZArXVDLQgyGv&#10;lXTk7VYZhEMxYFxSsoGi2bC8rdZujdpJoiwjnaQgTS+FA8olJWNXBJOSR0YyXliu2RPj3RlgYXlJ&#10;YtKUO0kAQgwmiLBNARMOKSkyKN0ylNn8TpLlbe4kjfB94Z0kOUvsOzNBs21yeVtkVSnqUAwYu5NU&#10;FwBzkqN3kmTDcHUraB/71KTByQank4xeEWyU5E4y0DcScpLk9Pg+O0mIGLcf8Ve/vPq0XT4/rm7n&#10;y93S/VpLHR/vxeZxs7673/74PwAAAP//AwBQSwMEFAAGAAgAAAAhAAUoddPbAAAABQEAAA8AAABk&#10;cnMvZG93bnJldi54bWxMj8FOwzAQRO9I/IO1SNyo04KaKI1TARISt4pSDtzceBtHsddp7Lbh71m4&#10;wGWl0Yxm3lbryTtxxjF2gRTMZxkIpCaYjloFu/eXuwJETJqMdoFQwRdGWNfXV5UuTbjQG563qRVc&#10;QrHUCmxKQyllbCx6HWdhQGLvEEavE8uxlWbUFy73Ti6ybCm97ogXrB7w2WLTb09egev7zwKz101u&#10;jXPHJ/zYbY5Oqdub6XEFIuGU/sLwg8/oUDPTPpzIROEU8CPp97L3kC+WIPYK7ot8DrKu5H/6+hsA&#10;AP//AwBQSwECLQAUAAYACAAAACEAtoM4kv4AAADhAQAAEwAAAAAAAAAAAAAAAAAAAAAAW0NvbnRl&#10;bnRfVHlwZXNdLnhtbFBLAQItABQABgAIAAAAIQA4/SH/1gAAAJQBAAALAAAAAAAAAAAAAAAAAC8B&#10;AABfcmVscy8ucmVsc1BLAQItABQABgAIAAAAIQAWzYXaOUUAAJJTAgAOAAAAAAAAAAAAAAAAAC4C&#10;AABkcnMvZTJvRG9jLnhtbFBLAQItABQABgAIAAAAIQAFKHXT2wAAAAUBAAAPAAAAAAAAAAAAAAAA&#10;AJNHAABkcnMvZG93bnJldi54bWxQSwUGAAAAAAQABADzAAAAm0gAAAAA&#10;">
                      <v:shape id="_x0000_s1800" type="#_x0000_t75" style="position:absolute;width:30010;height:24580;visibility:visible;mso-wrap-style:square">
                        <v:fill o:detectmouseclick="t"/>
                        <v:path o:connecttype="none"/>
                      </v:shape>
                      <v:rect id="Rectangle 1559" o:spid="_x0000_s1801" style="position:absolute;left:69;top:1358;width:27363;height:2047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eK46wQAAANwAAAAPAAAAZHJzL2Rvd25yZXYueG1sRE/LisIw&#10;FN0L8w/hCrPTVGFUqlHGQdGV4guc3aW505RpbmoTtf69WQguD+c9mTW2FDeqfeFYQa+bgCDOnC44&#10;V3A8LDsjED4gaywdk4IHeZhNP1oTTLW7845u+5CLGMI+RQUmhCqV0meGLPquq4gj9+dqiyHCOpe6&#10;xnsMt6XsJ8lAWiw4Nhis6MdQ9r+/WgWnjcHhfFvOT9oulit/0effS1Dqs918j0EEasJb/HKvtYLB&#10;V1wbz8QjIKdPAAAA//8DAFBLAQItABQABgAIAAAAIQDb4fbL7gAAAIUBAAATAAAAAAAAAAAAAAAA&#10;AAAAAABbQ29udGVudF9UeXBlc10ueG1sUEsBAi0AFAAGAAgAAAAhAFr0LFu/AAAAFQEAAAsAAAAA&#10;AAAAAAAAAAAAHwEAAF9yZWxzLy5yZWxzUEsBAi0AFAAGAAgAAAAhAId4rjrBAAAA3AAAAA8AAAAA&#10;AAAAAAAAAAAABwIAAGRycy9kb3ducmV2LnhtbFBLBQYAAAAAAwADALcAAAD1AgAAAAA=&#10;" strokecolor="white" strokeweight=".55pt"/>
                      <v:rect id="Rectangle 1560" o:spid="_x0000_s1802" style="position:absolute;top:1289;width:27508;height:206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ZTzxgAAANwAAAAPAAAAZHJzL2Rvd25yZXYueG1sRI/dasJA&#10;FITvBd9hOULvdJO2iqZuRKSCULH4d3/MnibB7NmYXTX16buFQi+HmfmGmc5aU4kbNa60rCAeRCCI&#10;M6tLzhUc9sv+GITzyBory6TgmxzM0m5niom2d97SbedzESDsElRQeF8nUrqsIINuYGvi4H3ZxqAP&#10;ssmlbvAe4KaSz1E0kgZLDgsF1rQoKDvvrkbBcPu5ub5+2Hjz/jhl/HK8LNr1RamnXjt/A+Gp9f/h&#10;v/ZKKxgNJ/B7JhwBmf4AAAD//wMAUEsBAi0AFAAGAAgAAAAhANvh9svuAAAAhQEAABMAAAAAAAAA&#10;AAAAAAAAAAAAAFtDb250ZW50X1R5cGVzXS54bWxQSwECLQAUAAYACAAAACEAWvQsW78AAAAVAQAA&#10;CwAAAAAAAAAAAAAAAAAfAQAAX3JlbHMvLnJlbHNQSwECLQAUAAYACAAAACEAmjmU88YAAADcAAAA&#10;DwAAAAAAAAAAAAAAAAAHAgAAZHJzL2Rvd25yZXYueG1sUEsFBgAAAAADAAMAtwAAAPoCAAAAAA==&#10;" filled="f" strokeweight=".55pt"/>
                      <v:line id="Line 1561" o:spid="_x0000_s1803" style="position:absolute;flip:y;visibility:visible;mso-wrap-style:square" from="3651,1358" to="3651,21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cjawQAAANwAAAAPAAAAZHJzL2Rvd25yZXYueG1sRE/LisIw&#10;FN0L8w/hDriz6bioUo1FhBERXPhgGHfX5tqWNjelibX+vVkMzPJw3stsMI3oqXOVZQVfUQyCOLe6&#10;4kLB5fw9mYNwHlljY5kUvMhBtvoYLTHV9slH6k++ECGEXYoKSu/bVEqXl2TQRbYlDtzddgZ9gF0h&#10;dYfPEG4aOY3jRBqsODSU2NKmpLw+PYyCequv11uth3r2Y3F/eHHze2elxp/DegHC0+D/xX/unVaQ&#10;JGF+OBOOgFy9AQAA//8DAFBLAQItABQABgAIAAAAIQDb4fbL7gAAAIUBAAATAAAAAAAAAAAAAAAA&#10;AAAAAABbQ29udGVudF9UeXBlc10ueG1sUEsBAi0AFAAGAAgAAAAhAFr0LFu/AAAAFQEAAAsAAAAA&#10;AAAAAAAAAAAAHwEAAF9yZWxzLy5yZWxzUEsBAi0AFAAGAAgAAAAhAJARyNrBAAAA3AAAAA8AAAAA&#10;AAAAAAAAAAAABwIAAGRycy9kb3ducmV2LnhtbFBLBQYAAAAAAwADALcAAAD1AgAAAAA=&#10;" strokeweight=".55pt"/>
                      <v:line id="Line 1562" o:spid="_x0000_s1804" style="position:absolute;flip:y;visibility:visible;mso-wrap-style:square" from="7232,1358" to="7232,21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1BxAAAANwAAAAPAAAAZHJzL2Rvd25yZXYueG1sRI9Ba8JA&#10;FITvBf/D8gRvzUYPsaSuIoIiBQ9aKc3tNftMQrJvQ3Zrkn/vCoUeh5n5hlltBtOIO3WusqxgHsUg&#10;iHOrKy4UXD/3r28gnEfW2FgmBSM52KwnLytMte35TPeLL0SAsEtRQel9m0rp8pIMusi2xMG72c6g&#10;D7IrpO6wD3DTyEUcJ9JgxWGhxJZ2JeX15dcoqA86y35qPdTLL4sfp5Gb7xsrNZsO23cQngb/H/5r&#10;H7WCJJnD80w4AnL9AAAA//8DAFBLAQItABQABgAIAAAAIQDb4fbL7gAAAIUBAAATAAAAAAAAAAAA&#10;AAAAAAAAAABbQ29udGVudF9UeXBlc10ueG1sUEsBAi0AFAAGAAgAAAAhAFr0LFu/AAAAFQEAAAsA&#10;AAAAAAAAAAAAAAAAHwEAAF9yZWxzLy5yZWxzUEsBAi0AFAAGAAgAAAAhAP9dbUHEAAAA3AAAAA8A&#10;AAAAAAAAAAAAAAAABwIAAGRycy9kb3ducmV2LnhtbFBLBQYAAAAAAwADALcAAAD4AgAAAAA=&#10;" strokeweight=".55pt"/>
                      <v:line id="Line 1563" o:spid="_x0000_s1805" style="position:absolute;flip:y;visibility:visible;mso-wrap-style:square" from="12033,1358" to="12033,21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j/M2xQAAANwAAAAPAAAAZHJzL2Rvd25yZXYueG1sRI/NasMw&#10;EITvgb6D2EJvidwc3OBaNiHQUgI9NAmluW2t9Q+2VsZSYvvtq0Igx2FmvmHSfDKduNLgGssKnlcR&#10;COLC6oYrBafj23IDwnlkjZ1lUjCTgzx7WKSYaDvyF10PvhIBwi5BBbX3fSKlK2oy6Fa2Jw5eaQeD&#10;PsihknrAMcBNJ9dRFEuDDYeFGnva1VS0h4tR0L7r8/m31VP78m1x/zlz91OyUk+P0/YVhKfJ38O3&#10;9odWEMdr+D8TjoDM/gAAAP//AwBQSwECLQAUAAYACAAAACEA2+H2y+4AAACFAQAAEwAAAAAAAAAA&#10;AAAAAAAAAAAAW0NvbnRlbnRfVHlwZXNdLnhtbFBLAQItABQABgAIAAAAIQBa9CxbvwAAABUBAAAL&#10;AAAAAAAAAAAAAAAAAB8BAABfcmVscy8ucmVsc1BLAQItABQABgAIAAAAIQAPj/M2xQAAANwAAAAP&#10;AAAAAAAAAAAAAAAAAAcCAABkcnMvZG93bnJldi54bWxQSwUGAAAAAAMAAwC3AAAA+QIAAAAA&#10;" strokeweight=".55pt"/>
                      <v:line id="Line 1564" o:spid="_x0000_s1806" style="position:absolute;flip:y;visibility:visible;mso-wrap-style:square" from="15614,1358" to="15614,21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w1atxQAAANwAAAAPAAAAZHJzL2Rvd25yZXYueG1sRI9Ba8JA&#10;FITvhf6H5RW8NRsrpCVmFSm0FMGDsYi5PbPPJCT7NmS3mvx7t1DocZiZb5hsPZpOXGlwjWUF8ygG&#10;QVxa3XCl4Pvw8fwGwnlkjZ1lUjCRg/Xq8SHDVNsb7+ma+0oECLsUFdTe96mUrqzJoItsTxy8ix0M&#10;+iCHSuoBbwFuOvkSx4k02HBYqLGn95rKNv8xCtpPXRTnVo/t69Hidjdxd7qwUrOncbME4Wn0/+G/&#10;9pdWkCQL+D0TjoBc3QEAAP//AwBQSwECLQAUAAYACAAAACEA2+H2y+4AAACFAQAAEwAAAAAAAAAA&#10;AAAAAAAAAAAAW0NvbnRlbnRfVHlwZXNdLnhtbFBLAQItABQABgAIAAAAIQBa9CxbvwAAABUBAAAL&#10;AAAAAAAAAAAAAAAAAB8BAABfcmVscy8ucmVsc1BLAQItABQABgAIAAAAIQBgw1atxQAAANwAAAAP&#10;AAAAAAAAAAAAAAAAAAcCAABkcnMvZG93bnJldi54bWxQSwUGAAAAAAMAAwC3AAAA+QIAAAAA&#10;" strokeweight=".55pt"/>
                      <v:line id="Line 1565" o:spid="_x0000_s1807" style="position:absolute;flip:y;visibility:visible;mso-wrap-style:square" from="19265,1358" to="19265,21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s7ZxQAAANwAAAAPAAAAZHJzL2Rvd25yZXYueG1sRI9Ba8JA&#10;FITvhf6H5RW8NRuLpCVmFSm0FMGDsYi5PbPPJCT7NmS3mvx7t1DocZiZb5hsPZpOXGlwjWUF8ygG&#10;QVxa3XCl4Pvw8fwGwnlkjZ1lUjCRg/Xq8SHDVNsb7+ma+0oECLsUFdTe96mUrqzJoItsTxy8ix0M&#10;+iCHSuoBbwFuOvkSx4k02HBYqLGn95rKNv8xCtpPXRTnVo/t69Hidjdxd7qwUrOncbME4Wn0/+G/&#10;9pdWkCQL+D0TjoBc3QEAAP//AwBQSwECLQAUAAYACAAAACEA2+H2y+4AAACFAQAAEwAAAAAAAAAA&#10;AAAAAAAAAAAAW0NvbnRlbnRfVHlwZXNdLnhtbFBLAQItABQABgAIAAAAIQBa9CxbvwAAABUBAAAL&#10;AAAAAAAAAAAAAAAAAB8BAABfcmVscy8ucmVsc1BLAQItABQABgAIAAAAIQDvKs7ZxQAAANwAAAAP&#10;AAAAAAAAAAAAAAAAAAcCAABkcnMvZG93bnJldi54bWxQSwUGAAAAAAMAAwC3AAAA+QIAAAAA&#10;" strokeweight=".55pt"/>
                      <v:line id="Line 1566" o:spid="_x0000_s1808" style="position:absolute;flip:y;visibility:visible;mso-wrap-style:square" from="23996,1358" to="23996,218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mtCxQAAANwAAAAPAAAAZHJzL2Rvd25yZXYueG1sRI9Ba8JA&#10;FITvhf6H5RW8NRsLpiVmFSm0FMGDsYi5PbPPJCT7NmS3mvx7t1DocZiZb5hsPZpOXGlwjWUF8ygG&#10;QVxa3XCl4Pvw8fwGwnlkjZ1lUjCRg/Xq8SHDVNsb7+ma+0oECLsUFdTe96mUrqzJoItsTxy8ix0M&#10;+iCHSuoBbwFuOvkSx4k02HBYqLGn95rKNv8xCtpPXRTnVo/t69Hidjdxd7qwUrOncbME4Wn0/+G/&#10;9pdWkCQL+D0TjoBc3QEAAP//AwBQSwECLQAUAAYACAAAACEA2+H2y+4AAACFAQAAEwAAAAAAAAAA&#10;AAAAAAAAAAAAW0NvbnRlbnRfVHlwZXNdLnhtbFBLAQItABQABgAIAAAAIQBa9CxbvwAAABUBAAAL&#10;AAAAAAAAAAAAAAAAAB8BAABfcmVscy8ucmVsc1BLAQItABQABgAIAAAAIQCAZmtCxQAAANwAAAAP&#10;AAAAAAAAAAAAAAAAAAcCAABkcnMvZG93bnJldi54bWxQSwUGAAAAAAMAAwC3AAAA+QIAAAAA&#10;" strokeweight=".55pt"/>
                      <v:line id="Line 1567" o:spid="_x0000_s1809" style="position:absolute;flip:x;visibility:visible;mso-wrap-style:square" from="69,17894" to="27508,178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PU1xAAAANwAAAAPAAAAZHJzL2Rvd25yZXYueG1sRI9Pa8JA&#10;FMTvBb/D8oTe6qYeYolZpRQUEXowFdHba/blD8m+DdlVk2/vCoUeh5n5DZOuB9OKG/WutqzgfRaB&#10;IM6trrlUcPzZvH2AcB5ZY2uZFIzkYL2avKSYaHvnA90yX4oAYZeggsr7LpHS5RUZdDPbEQevsL1B&#10;H2RfSt3jPcBNK+dRFEuDNYeFCjv6qihvsqtR0Gz15fLb6KFZnCzuv0duzwUr9TodPpcgPA3+P/zX&#10;3mkFcRzD80w4AnL1AAAA//8DAFBLAQItABQABgAIAAAAIQDb4fbL7gAAAIUBAAATAAAAAAAAAAAA&#10;AAAAAAAAAABbQ29udGVudF9UeXBlc10ueG1sUEsBAi0AFAAGAAgAAAAhAFr0LFu/AAAAFQEAAAsA&#10;AAAAAAAAAAAAAAAAHwEAAF9yZWxzLy5yZWxzUEsBAi0AFAAGAAgAAAAhAHC09TXEAAAA3AAAAA8A&#10;AAAAAAAAAAAAAAAABwIAAGRycy9kb3ducmV2LnhtbFBLBQYAAAAAAwADALcAAAD4AgAAAAA=&#10;" strokeweight=".55pt"/>
                      <v:line id="Line 1568" o:spid="_x0000_s1810" style="position:absolute;flip:x;visibility:visible;mso-wrap-style:square" from="69,13741" to="27508,137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CuxAAAANwAAAAPAAAAZHJzL2Rvd25yZXYueG1sRI9Ba8JA&#10;FITvBf/D8gRvzcYekhJdRQSLCD3UipjbM/tMQrJvQ3bV5N93C4Ueh5n5hlmuB9OKB/WutqxgHsUg&#10;iAuray4VnL53r+8gnEfW2FomBSM5WK8mL0vMtH3yFz2OvhQBwi5DBZX3XSalKyoy6CLbEQfvZnuD&#10;Psi+lLrHZ4CbVr7FcSIN1hwWKuxoW1HRHO9GQfOh8/za6KFJzxYPnyO3lxsrNZsOmwUIT4P/D/+1&#10;91pBkqTweyYcAbn6AQAA//8DAFBLAQItABQABgAIAAAAIQDb4fbL7gAAAIUBAAATAAAAAAAAAAAA&#10;AAAAAAAAAABbQ29udGVudF9UeXBlc10ueG1sUEsBAi0AFAAGAAgAAAAhAFr0LFu/AAAAFQEAAAsA&#10;AAAAAAAAAAAAAAAAHwEAAF9yZWxzLy5yZWxzUEsBAi0AFAAGAAgAAAAhAB/4UK7EAAAA3AAAAA8A&#10;AAAAAAAAAAAAAAAABwIAAGRycy9kb3ducmV2LnhtbFBLBQYAAAAAAwADALcAAAD4AgAAAAA=&#10;" strokeweight=".55pt"/>
                      <v:line id="Line 1569" o:spid="_x0000_s1811" style="position:absolute;flip:x;visibility:visible;mso-wrap-style:square" from="69,9594" to="27508,95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8TcwQAAANwAAAAPAAAAZHJzL2Rvd25yZXYueG1sRE/LisIw&#10;FN0L8w/hDriz6bioUo1FhBERXPhgGHfX5tqWNjelibX+vVkMzPJw3stsMI3oqXOVZQVfUQyCOLe6&#10;4kLB5fw9mYNwHlljY5kUvMhBtvoYLTHV9slH6k++ECGEXYoKSu/bVEqXl2TQRbYlDtzddgZ9gF0h&#10;dYfPEG4aOY3jRBqsODSU2NKmpLw+PYyCequv11uth3r2Y3F/eHHze2elxp/DegHC0+D/xX/unVaQ&#10;JGFtOBOOgFy9AQAA//8DAFBLAQItABQABgAIAAAAIQDb4fbL7gAAAIUBAAATAAAAAAAAAAAAAAAA&#10;AAAAAABbQ29udGVudF9UeXBlc10ueG1sUEsBAi0AFAAGAAgAAAAhAFr0LFu/AAAAFQEAAAsAAAAA&#10;AAAAAAAAAAAAHwEAAF9yZWxzLy5yZWxzUEsBAi0AFAAGAAgAAAAhAG5nxNzBAAAA3AAAAA8AAAAA&#10;AAAAAAAAAAAABwIAAGRycy9kb3ducmV2LnhtbFBLBQYAAAAAAwADALcAAAD1AgAAAAA=&#10;" strokeweight=".55pt"/>
                      <v:line id="Line 1570" o:spid="_x0000_s1812" style="position:absolute;flip:x;visibility:visible;mso-wrap-style:square" from="69,5441" to="27508,5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2FHxQAAANwAAAAPAAAAZHJzL2Rvd25yZXYueG1sRI9Ba8JA&#10;FITvgv9heUJvZtMeUhuzSim0SKEHYynN7Zl9JiHZtyG7avLv3ULB4zAz3zDZdjSduNDgGssKHqMY&#10;BHFpdcOVgu/D+3IFwnlkjZ1lUjCRg+1mPssw1fbKe7rkvhIBwi5FBbX3fSqlK2sy6CLbEwfvZAeD&#10;PsihknrAa4CbTj7FcSINNhwWauzpraayzc9GQfuhi+LY6rF9/rH4+TVx93tipR4W4+sahKfR38P/&#10;7Z1WkCQv8HcmHAG5uQEAAP//AwBQSwECLQAUAAYACAAAACEA2+H2y+4AAACFAQAAEwAAAAAAAAAA&#10;AAAAAAAAAAAAW0NvbnRlbnRfVHlwZXNdLnhtbFBLAQItABQABgAIAAAAIQBa9CxbvwAAABUBAAAL&#10;AAAAAAAAAAAAAAAAAB8BAABfcmVscy8ucmVsc1BLAQItABQABgAIAAAAIQABK2FHxQAAANwAAAAP&#10;AAAAAAAAAAAAAAAAAAcCAABkcnMvZG93bnJldi54bWxQSwUGAAAAAAMAAwC3AAAA+QIAAAAA&#10;" strokeweight=".55pt"/>
                      <v:shape id="Freeform 1571" o:spid="_x0000_s1813" style="position:absolute;top:4222;width:27793;height:11595;visibility:visible;mso-wrap-style:square;v-text-anchor:top" coordsize="4377,18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L5KwQAAANwAAAAPAAAAZHJzL2Rvd25yZXYueG1sRE9Na8JA&#10;EL0X+h+WKfRSdGMFG6OriJDiqVDrweOQHbPB7GzMbjX+e+dQ6PHxvpfrwbfqSn1sAhuYjDNQxFWw&#10;DdcGDj/lKAcVE7LFNjAZuFOE9er5aYmFDTf+pus+1UpCOBZowKXUFVrHypHHOA4dsXCn0HtMAvta&#10;2x5vEu5b/Z5lM+2xYWlw2NHWUXXe/3op4fwzf+Pp125u3TGV5fZ0mdyNeX0ZNgtQiYb0L/5z76yB&#10;2YfMlzNyBPTqAQAA//8DAFBLAQItABQABgAIAAAAIQDb4fbL7gAAAIUBAAATAAAAAAAAAAAAAAAA&#10;AAAAAABbQ29udGVudF9UeXBlc10ueG1sUEsBAi0AFAAGAAgAAAAhAFr0LFu/AAAAFQEAAAsAAAAA&#10;AAAAAAAAAAAAHwEAAF9yZWxzLy5yZWxzUEsBAi0AFAAGAAgAAAAhAGaMvkrBAAAA3AAAAA8AAAAA&#10;AAAAAAAAAAAABwIAAGRycy9kb3ducmV2LnhtbFBLBQYAAAAAAwADALcAAAD1AgAAAAA=&#10;" path="m,23l,,34,r,23l79,23r,11l124,34r,-23l169,11r,12l214,23r,248l271,271r,-23l316,248r,-45l361,203r,-68l417,135r,-11l462,124r,90l508,214r,12l553,226r,-12l598,214r,-22l643,192r,22l688,214r45,l733,316r45,l778,338r45,l823,282r57,l936,282r,101l981,383r,57l1027,440r,-23l1072,417r,11l1117,428r,147l1162,575r,-124l1207,451r,-124l1252,327r,113l1297,440r,45l1354,485r,101l1399,586r,45l1444,631r,-33l1489,598r,-91l1534,507r,-79l1591,428r,23l1636,451r,90l1681,541r,68l1737,609r,-45l1782,564r,135l1827,699r,56l1873,755r,-22l1918,733r,67l1963,800r,-90l2008,710r,-45l2053,665r,-270l2109,395r,-113l2155,282r,304l2200,586r,102l2256,688r,90l2301,778r,-90l2346,688r,112l2391,800r,68l2437,868r,-124l2482,744r,45l2527,789r,-11l2572,778r,146l2617,924r,-259l2662,665r,248l2719,913r,-67l2764,846r,281l2820,1127r45,l2865,958r57,l2922,1003r45,l2967,1150r45,l3012,1375r45,l3102,1375r,46l3147,1421r,90l3192,1511r,135l3237,1646r,-214l3283,1432r,-79l3328,1353r,101l3373,1454r,-203l3429,1251r,260l3474,1511r,112l3520,1623r,-90l3576,1533r,-56l3621,1477r,56l3666,1533r,57l3711,1590r,56l3756,1646r,90l3802,1736r,90l3847,1826r,-67l3903,1759r,-181l3948,1578r45,l3993,1691r45,l4038,1567r57,l4095,1342r45,l4140,1229r45,l4185,1623r56,l4241,1759r46,l4287,1646r45,l4332,1601r45,l4377,1578e" filled="f" strokecolor="red" strokeweight=".55pt">
                        <v:path arrowok="t" o:connecttype="custom" o:connectlocs="13709226,0;31853789,13710005;68142916,4435590;86287480,109276802;127415157,100002387;145559721,54436783;186284186,50001194;204831962,91131208;241121089,86292383;259265653,86292383;295554780,86292383;313699343,136293576;354827021,113712392;377406922,154439171;414099262,177423590;432243825,172584765;468532952,231860374;486677516,131857986;522966643,177423590;545949757,236295964;582238884,254441558;600383447,204440364;641511125,172584765;659655688,218150369;700380153,245570378;718524717,281861567;755217056,304442752;773361620,322588346;809650747,286297157;827795311,159277996;868922988,113712392;887067552,277425978;927792016,313717167;945936580,322588346;982628920,350008356;1000773483,318152756;1037062610,313717167;1055207174,268151563;1096334851,368153950;1114479415,454446333;1155203880,454446333;1178186993,404445139;1214476121,463720748;1232620684,554448720;1268909811,572997550;1287054375,663725522;1323746714,577433140;1341891278,586304319;1382615743,504447526;1400760306,654451107;1441887984,618159918;1460032547,618159918;1496321674,641144338;1514466238,700016711;1551158578,736307900;1573738479,636305513;1610027606,636305513;1628172170,631869923;1669299847,541141951;1687444411,654451107;1728572088,709291126;1746716651,645579928" o:connectangles="0,0,0,0,0,0,0,0,0,0,0,0,0,0,0,0,0,0,0,0,0,0,0,0,0,0,0,0,0,0,0,0,0,0,0,0,0,0,0,0,0,0,0,0,0,0,0,0,0,0,0,0,0,0,0,0,0,0,0,0,0,0"/>
                      </v:shape>
                      <v:shape id="Freeform 1572" o:spid="_x0000_s1814" style="position:absolute;top:4794;width:27793;height:11671;visibility:visible;mso-wrap-style:square;v-text-anchor:top" coordsize="4377,18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Lh5XxQAAANwAAAAPAAAAZHJzL2Rvd25yZXYueG1sRI9BawIx&#10;FITvgv8hPKE3N6sHW1ajiCIUeii1ds/PzXN3dfOyTdI1/fdNodDjMDPfMKtNNJ0YyPnWsoJZloMg&#10;rqxuuVZwej9Mn0D4gKyxs0wKvsnDZj0erbDQ9s5vNBxDLRKEfYEKmhD6QkpfNWTQZ7YnTt7FOoMh&#10;SVdL7fCe4KaT8zxfSIMtp4UGe9o1VN2OX0bB9XBxpxcuz8PeXD8/uNRx/qqVepjE7RJEoBj+w3/t&#10;Z61g8TiD3zPpCMj1DwAAAP//AwBQSwECLQAUAAYACAAAACEA2+H2y+4AAACFAQAAEwAAAAAAAAAA&#10;AAAAAAAAAAAAW0NvbnRlbnRfVHlwZXNdLnhtbFBLAQItABQABgAIAAAAIQBa9CxbvwAAABUBAAAL&#10;AAAAAAAAAAAAAAAAAB8BAABfcmVscy8ucmVsc1BLAQItABQABgAIAAAAIQC7Lh5XxQAAANwAAAAP&#10;AAAAAAAAAAAAAAAAAAcCAABkcnMvZG93bnJldi54bWxQSwUGAAAAAAMAAwC3AAAA+QIAAAAA&#10;" path="m,23l,,34,r,12l79,12r,22l124,34r,-22l169,12r45,l214,226r57,l271,203r45,l316,169r45,l361,113r56,l417,90r45,l462,214r46,l508,226r45,l553,192r45,l598,158r45,l643,169r45,l688,181r45,l733,237r45,l823,237r,-45l880,192r,22l936,214r,124l981,338r,68l1027,406r,-11l1072,395r,-11l1117,384r,135l1162,519r,-90l1207,429r,-136l1252,293r,113l1297,406r,56l1354,462r,102l1399,564r,22l1444,586r,-33l1489,553r,-68l1534,485r,-79l1591,406r,-11l1636,395r,101l1681,496r,68l1737,564r,-34l1782,530r,169l1827,699r,45l1873,744r,-22l1918,722r,34l1963,756r,-79l2008,677r,-45l2053,632r,-248l2109,384r,-158l2155,226r,304l2200,530r,113l2256,643r,101l2301,744r,-90l2346,654r,135l2391,789r,45l2437,834r,-146l2482,688r,101l2527,789r,12l2572,801r,112l2617,913r,-191l2662,722r,203l2719,925r,67l2764,992r,169l2820,1161r,23l2865,1184r,-282l2922,902r,34l2967,936r,237l3012,1173r,270l3057,1443r,-90l3102,1353r,90l3147,1443r,90l3192,1533r,-22l3237,1511r,-113l3283,1398r,-22l3328,1376r,124l3373,1500r,-57l3429,1443r,-56l3474,1387r,90l3520,1477r,68l3576,1545r,-45l3621,1500r,11l3666,1511r,11l3711,1522r,259l3756,1781r,57l3802,1838r,-79l3847,1759r,-11l3903,1748r,-215l3948,1533r,23l3993,1556r,124l4038,1680r,-90l4095,1590r,-79l4140,1511r,-34l4185,1477r,-34l4241,1443r,271l4287,1714r,-181l4332,1533r,68l4377,1601r,-90e" filled="f" strokeweight=".55pt">
                        <v:path arrowok="t" o:connecttype="custom" o:connectlocs="13709226,0;31853789,13709767;68142916,4838741;86287480,91129631;127415157,81855376;145559721,45564815;186284186,36290561;204831962,91129631;241121089,77419863;259265653,68145609;295554780,72984350;313699343,95565144;354827021,77419863;377406922,136291218;414099262,163710753;432243825,154839727;468532952,209275568;486677516,118145937;522966643,163710753;545949757,227420849;582238884,236291875;600383447,195565801;641511125,163710753;659655688,200001314;700380153,227420849;718524717,281856690;755217056,300001970;773361620,304840712;809650747,272985664;827795311,154839727;868922988,91129631;887067552,259275896;927792016,300001970;945936580,318147251;982628920,336292531;1000773483,318147251;1037062610,322985992;1055207174,291130944;1096334851,372986321;1114479415,468148236;1155203880,477422491;1178186993,377421834;1214476121,472986978;1232620684,545568099;1268909811,581858660;1287054375,609278195;1323746714,563713380;1341891278,604842682;1382615743,581858660;1400760306,595568428;1441887984,622987963;1460032547,609278195;1496321674,613713708;1514466238,741133900;1551158578,709278852;1573738479,618149221;1610027606,627423476;1628172170,641133243;1669299847,609278195;1687444411,581858660;1728572088,691133572;1746716651,645568756" o:connectangles="0,0,0,0,0,0,0,0,0,0,0,0,0,0,0,0,0,0,0,0,0,0,0,0,0,0,0,0,0,0,0,0,0,0,0,0,0,0,0,0,0,0,0,0,0,0,0,0,0,0,0,0,0,0,0,0,0,0,0,0,0,0"/>
                      </v:shape>
                      <v:shape id="Freeform 1573" o:spid="_x0000_s1815" style="position:absolute;top:4083;width:25069;height:12096;visibility:visible;mso-wrap-style:square;v-text-anchor:top" coordsize="3948,19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dD/xAAAANwAAAAPAAAAZHJzL2Rvd25yZXYueG1sRI/BbsIw&#10;EETvSPyDtUi9FQcOAQIGVUBpOUGh4ryKlyRqvE5iA+HvMVIljqOZeaOZLVpTiis1rrCsYNCPQBCn&#10;VhecKfg9fr6PQTiPrLG0TAru5GAx73ZmmGh74x+6HnwmAoRdggpy76tESpfmZND1bUUcvLNtDPog&#10;m0zqBm8Bbko5jKJYGiw4LORY0TKn9O9wMQq29W4y+mJer/Z1dT5t7vUxNrVSb732YwrCU+tf4f/2&#10;t1YQj4bwPBOOgJw/AAAA//8DAFBLAQItABQABgAIAAAAIQDb4fbL7gAAAIUBAAATAAAAAAAAAAAA&#10;AAAAAAAAAABbQ29udGVudF9UeXBlc10ueG1sUEsBAi0AFAAGAAgAAAAhAFr0LFu/AAAAFQEAAAsA&#10;AAAAAAAAAAAAAAAAHwEAAF9yZWxzLy5yZWxzUEsBAi0AFAAGAAgAAAAhAMnF0P/EAAAA3AAAAA8A&#10;AAAAAAAAAAAAAAAABwIAAGRycy9kb3ducmV2LnhtbFBLBQYAAAAAAwADALcAAAD4AgAAAAA=&#10;" path="m,22l,,34,r,67l79,67r,68l124,135r,-23l169,112r45,l214,326r57,l271,304r45,l316,259r45,l361,180r56,l417,157r45,l462,270r46,l508,293r45,l553,270r45,l598,248r45,l643,259r45,l688,270r45,l733,372r45,l778,383r45,l823,349r57,l936,349r,101l981,450r,68l1027,518r45,l1072,529r45,l1117,665r45,l1162,563r45,l1207,450r45,l1252,552r45,l1297,597r57,l1354,698r45,l1399,710r45,l1444,665r45,l1489,620r45,l1534,541r57,l1591,529r45,l1636,631r45,l1681,687r56,l1737,642r45,l1782,800r45,l1827,856r46,l1873,822r45,l1918,879r45,l1963,789r45,l2008,755r45,l2053,462r56,l2109,326r46,l2155,665r45,l2200,766r56,l2256,856r45,l2301,777r45,l2346,924r45,l2391,969r46,l2437,834r45,l2482,856r45,l2527,868r45,l2572,980r45,l2617,755r45,l2662,935r57,l2719,1003r45,l2764,1172r56,l2820,1206r45,l2865,1082r57,l2922,1037r45,l2967,1262r45,l3012,1544r45,l3057,1375r45,l3102,1691r45,l3147,1657r45,l3192,1702r45,l3237,1488r46,l3283,1431r45,l3328,1758r45,l3373,1657r56,l3429,1623r45,l3474,1431r46,l3520,1578r56,l3576,1510r45,l3621,1589r45,l3666,1747r45,l3711,1781r45,l3756,1905r46,l3802,1815r45,l3847,1623r56,l3903,1702r45,l3948,1803e" filled="f" strokecolor="blue" strokeweight="1.7pt">
                        <v:path arrowok="t" o:connecttype="custom" o:connectlocs="13709256,0;31853860,54433890;68143068,45159968;86287672,131447764;127415441,122577056;145560044,72578520;186284600,63304598;204832417,118141702;241121625,108867780;259266229,104432426;295555436,108867780;313700040,154430962;354827809,140721686;377407761,181446300;414100182,208864852;432244786,213300206;468533993,268137310;486678597,181446300;522967805,222574128;545950970,281443372;582240178,286281940;600384782,249992680;641512550,218138774;659657154,254428034;700381710,277008018;718526313,322571200;755218735,345151184;773363339,354425106;809652546,318135846;827797150,186284868;868924919,131447764;887069523,308861924;927794078,345151184;945938682,372569736;982631103,390714366;1000775707,345151184;1037064915,349989752;1055209519,304426570;1096337287,377005090;1114481891,472566808;1155206447,486276084;1178189612,418132918;1214478819,508856068;1232623423,554419250;1268912631,681834874;1287057235,686270228;1323749656,599982432;1341894260,708850212;1382618815,668125598;1400763419,576999234;1441891188,636271692;1460035792,640707046;1496325000,704414858;1514469603,768122670;1551162025,731833410;1573741976,686270228" o:connectangles="0,0,0,0,0,0,0,0,0,0,0,0,0,0,0,0,0,0,0,0,0,0,0,0,0,0,0,0,0,0,0,0,0,0,0,0,0,0,0,0,0,0,0,0,0,0,0,0,0,0,0,0,0,0,0,0"/>
                      </v:shape>
                      <v:shape id="Freeform 1574" o:spid="_x0000_s1816" style="position:absolute;left:25069;top:13246;width:2724;height:3435;visibility:visible;mso-wrap-style:square;v-text-anchor:top" coordsize="429,5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mDXPwwAAANwAAAAPAAAAZHJzL2Rvd25yZXYueG1sRI9Bi8Iw&#10;FITvwv6H8Bb2pqkWVKpRRFnYRRCsXrw9mmdbbF5qktXuvzeC4HGYmW+Y+bIzjbiR87VlBcNBAoK4&#10;sLrmUsHx8N2fgvABWWNjmRT8k4fl4qM3x0zbO+/plodSRAj7DBVUIbSZlL6oyKAf2JY4emfrDIYo&#10;XSm1w3uEm0aOkmQsDdYcFypsaV1Rccn/jILtemdqloUbnjajcM1N+nvdpEp9fXarGYhAXXiHX+0f&#10;rWA8SeF5Jh4BuXgAAAD//wMAUEsBAi0AFAAGAAgAAAAhANvh9svuAAAAhQEAABMAAAAAAAAAAAAA&#10;AAAAAAAAAFtDb250ZW50X1R5cGVzXS54bWxQSwECLQAUAAYACAAAACEAWvQsW78AAAAVAQAACwAA&#10;AAAAAAAAAAAAAAAfAQAAX3JlbHMvLnJlbHNQSwECLQAUAAYACAAAACEA+5g1z8MAAADcAAAADwAA&#10;AAAAAAAAAAAAAAAHAgAAZHJzL2Rvd25yZXYueG1sUEsFBgAAAAADAAMAtwAAAPcCAAAAAA==&#10;" path="m,360r45,l45,417r45,l90,101r57,l147,259r45,l192,473r45,l237,541r56,l293,202r46,l339,r45,l384,157r45,l429,225e" filled="f" strokecolor="blue" strokeweight="1.7pt">
                        <v:path arrowok="t" o:connecttype="custom" o:connectlocs="0,145151281;18144192,145151281;18144192,168133568;36288385,168133568;36288385,40722998;59271029,40722998;59271029,104428283;77415221,104428283;77415221,190712656;95559414,190712656;95559414,218130120;118138853,218130120;118138853,81445997;136686250,81445997;136686250,0;154830443,0;154830443,63302087;172974635,63302087;172974635,90719551" o:connectangles="0,0,0,0,0,0,0,0,0,0,0,0,0,0,0,0,0,0,0"/>
                      </v:shape>
                      <v:shape id="Freeform 1575" o:spid="_x0000_s1817" style="position:absolute;top:4724;width:27793;height:12027;visibility:visible;mso-wrap-style:square;v-text-anchor:top" coordsize="4377,18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f5ryAAAANwAAAAPAAAAZHJzL2Rvd25yZXYueG1sRI9Pa8JA&#10;EMXvgt9hGaEXqZvaYm10lVAQStWDfw45DtlpEszOptnVJP30bqHQ4+PN+715y3VnKnGjxpWWFTxN&#10;IhDEmdUl5wrOp83jHITzyBory6SgJwfr1XCwxFjblg90O/pcBAi7GBUU3texlC4ryKCb2Jo4eF+2&#10;MeiDbHKpG2wD3FRyGkUzabDk0FBgTe8FZZfj1YQ3dmn/vRuf0/ozTbZm+vz2Y5K9Ug+jLlmA8NT5&#10;/+O/9IdWMHt9gd8xgQBydQcAAP//AwBQSwECLQAUAAYACAAAACEA2+H2y+4AAACFAQAAEwAAAAAA&#10;AAAAAAAAAAAAAAAAW0NvbnRlbnRfVHlwZXNdLnhtbFBLAQItABQABgAIAAAAIQBa9CxbvwAAABUB&#10;AAALAAAAAAAAAAAAAAAAAB8BAABfcmVscy8ucmVsc1BLAQItABQABgAIAAAAIQAylf5ryAAAANwA&#10;AAAPAAAAAAAAAAAAAAAAAAcCAABkcnMvZG93bnJldi54bWxQSwUGAAAAAAMAAwC3AAAA/AIAAAAA&#10;" path="m,23l,,34,r,11l79,11r,23l124,34r,-23l169,11r45,l214,214r57,l271,203r45,l316,147r45,l361,68r56,l417,56r45,l462,147r46,l508,158r45,l553,135r45,l598,101r45,l643,124r45,l688,135r45,l733,214r45,l778,237r45,l823,203r57,l880,214r56,l936,349r45,l981,440r46,l1027,428r45,l1072,417r45,l1117,541r45,l1162,440r45,l1207,316r45,l1252,417r45,l1297,462r57,l1354,564r45,l1399,597r45,l1444,564r45,l1489,496r45,l1534,417r57,l1591,395r45,l1636,507r45,l1681,564r56,l1737,519r45,l1782,676r45,l1827,721r46,l1873,699r45,l1918,744r45,l1963,665r45,l2008,631r45,l2053,361r56,l2109,214r46,l2155,541r45,l2200,643r56,l2256,721r45,l2301,643r45,l2346,800r45,l2391,812r46,l2437,676r45,l2482,721r45,l2572,721r,79l2617,800r,-157l2662,643r,214l2719,857r,56l2764,913r,181l2820,1094r,33l2865,1127r,-112l2922,1015r,-102l2967,913r,237l3012,1150r,146l3057,1296r45,l3102,1443r45,l3147,1511r45,l3192,1714r45,l3237,1387r46,l3283,1274r45,l3328,1522r45,l3373,1319r56,l3429,1646r45,l3474,1511r46,l3520,1432r56,l3576,1466r45,l3621,1522r45,l3666,1544r45,l3711,1668r45,l3756,1781r46,l3802,1894r45,l3847,1781r56,l3903,1792r45,l3948,1387r45,l3993,1522r45,l4038,1296r57,l4095,1398r45,l4140,1330r45,l4185,1544r56,l4241,1680r46,l4287,1781r45,l4332,1759r45,l4377,1466e" filled="f" strokecolor="gray" strokeweight=".55pt">
                        <v:path arrowok="t" o:connecttype="custom" o:connectlocs="13709226,0;31853789,13710243;68142916,4435667;86287480,86293881;127415157,81858214;145559721,27420486;186284186,22581576;204831962,63712305;241121089,54437729;259265653,50002062;295554780,54437729;313699343,95568457;354827021,81858214;377406922,140731609;414099262,177426671;432243825,168152095;468532952,218154157;486677516,127424609;522966643,168152095;545949757,227428733;582238884,240735733;600383447,200008247;641511125,168152095;659655688,204443914;700380153,227428733;718524717,272591885;755217056,290737795;773361620,300012371;809650747,268156219;827795311,145570519;868922988,86293881;887067552,259284885;927792016,290737795;945936580,322593947;982628920,327432856;1000773483,290737795;1037062610,290737795;1055207174,259284885;1096334851,345578766;1114479415,441147223;1155203880,454454223;1178186993,368160342;1214476121,463728799;1232620684,522602194;1268909811,581878832;1287054375,691157532;1323746714,559297256;1341891278,613734985;1382615743,531876770;1400760306,609299318;1441887984,577443165;1460032547,613734985;1496321674,622606318;1514466238,718174775;1551158578,763741170;1573738479,722610442;1610027606,559297256;1628172170,522602194;1669299847,563732923;1687444411,622606318;1728572088,677447289;1746716651,709303441" o:connectangles="0,0,0,0,0,0,0,0,0,0,0,0,0,0,0,0,0,0,0,0,0,0,0,0,0,0,0,0,0,0,0,0,0,0,0,0,0,0,0,0,0,0,0,0,0,0,0,0,0,0,0,0,0,0,0,0,0,0,0,0,0,0"/>
                      </v:shape>
                      <v:shape id="Freeform 1576" o:spid="_x0000_s1818" style="position:absolute;top:4870;width:27793;height:10878;visibility:visible;mso-wrap-style:square;v-text-anchor:top" coordsize="4377,17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2IChxAAAANwAAAAPAAAAZHJzL2Rvd25yZXYueG1sRI9BawIx&#10;FITvhf6H8IReSs1acC1bo9SC4KEX3f6Ax+a5iW5eliR1139vCoLHYWa+YZbr0XXiQiFazwpm0wIE&#10;ceO15VbBb719+wARE7LGzjMpuFKE9er5aYmV9gPv6XJIrcgQjhUqMCn1lZSxMeQwTn1PnL2jDw5T&#10;lqGVOuCQ4a6T70VRSoeW84LBnr4NNefDn1NQ9z+hOxab3Wmwr6dFWRtbbkelXibj1yeIRGN6hO/t&#10;nVZQLubwfyYfAbm6AQAA//8DAFBLAQItABQABgAIAAAAIQDb4fbL7gAAAIUBAAATAAAAAAAAAAAA&#10;AAAAAAAAAABbQ29udGVudF9UeXBlc10ueG1sUEsBAi0AFAAGAAgAAAAhAFr0LFu/AAAAFQEAAAsA&#10;AAAAAAAAAAAAAAAAHwEAAF9yZWxzLy5yZWxzUEsBAi0AFAAGAAgAAAAhABbYgKHEAAAA3AAAAA8A&#10;AAAAAAAAAAAAAAAABwIAAGRycy9kb3ducmV2LnhtbFBLBQYAAAAAAwADALcAAAD4AgAAAAA=&#10;" path="m,22l,,34,r,11l79,11r,11l124,22,124,r45,l169,11r45,l214,191r57,l271,169r45,l316,112r45,l361,33r56,l417,22r45,l462,112r46,l508,135r45,l553,101r45,l598,67r45,l643,90r45,l688,101r45,l733,180r45,l778,191r45,l823,135r57,l880,157r56,l936,281r45,l981,349r46,l1027,304r45,l1072,293r45,l1117,417r45,l1162,349r45,l1207,225r45,l1252,338r45,l1297,360r57,l1354,484r45,l1399,529r45,l1444,462r45,l1489,439r45,l1534,349r57,l1591,338r45,l1636,450r45,l1681,563r56,l1737,518r45,l1782,608r45,l1827,721r46,l1873,676r45,l1918,687r45,l1963,597r45,l2008,529r45,l2053,293r56,l2109,169r46,l2155,394r45,l2200,631r56,l2256,710r45,l2301,698r45,l2346,676r45,l2391,789r46,l2437,665r45,l2527,665r,-12l2572,653r,181l2617,834r,-248l2662,586r,67l2719,653r,68l2764,721r,327l2820,1048r,-68l2865,980r,-282l2922,698r,68l2967,766r,214l3012,980r,361l3057,1341r,-124l3102,1217r,158l3147,1375r,270l3192,1645r,-101l3237,1544r,-316l3283,1228r,23l3328,1251r,372l3373,1623r,-530l3429,1093r,428l3474,1521r,-22l3520,1499r,-45l3576,1454r,169l3621,1623r,-45l3666,1578r,-45l3711,1533r,79l3756,1612r,-12l3802,1600r,68l3847,1668r,-56l3903,1612r,101l3948,1713r,-90l3993,1623r,-124l4038,1499r,-45l4095,1454r,-68l4140,1386r,181l4185,1567r56,l4241,1634r46,l4287,1679r45,l4332,1578r45,l4377,1364e" filled="f" strokecolor="maroon" strokeweight=".55pt">
                        <v:path arrowok="t" o:connecttype="custom" o:connectlocs="13709226,0;31853789,8871627;68142916,0;86287480,77021852;127415157,68150225;145559721,13307440;186284186,8871627;204831962,54439529;241121089,40728833;259265653,36293019;295554780,40728833;313699343,77021852;354827021,54439529;377406922,113314871;414099262,140736263;432243825,118153940;468532952,168157655;486677516,90732548;522966643,136300449;545949757,195175792;582238884,213322301;600383447,177029282;641511125,140736263;659655688,181465095;700380153,227032997;718524717,245179507;755217056,290747408;773361620,277036712;809650747,240743693;827795311,118153940;868922988,68150225;887067552,254454389;927792016,286311595;945936580,272600899;982628920,318168801;1000773483,268165085;1037062610,263326016;1055207174,236307880;1096334851,263326016;1114479415,422612045;1155203880,395190652;1178186993,308893918;1214476121,395190652;1232620684,490762269;1268909811,554476681;1287054375,622626905;1323746714,495198083;1341891278,654484111;1382615743,440758554;1400760306,604480396;1441887984,586333886;1460032547,636337601;1496321674,618191092;1514466238,645209228;1551158578,672630620;1573738479,690777130;1610027606,654484111;1628172170,586333886;1669299847,558912494;1687444411,631901788;1728572088,658919924;1746716651,636337601" o:connectangles="0,0,0,0,0,0,0,0,0,0,0,0,0,0,0,0,0,0,0,0,0,0,0,0,0,0,0,0,0,0,0,0,0,0,0,0,0,0,0,0,0,0,0,0,0,0,0,0,0,0,0,0,0,0,0,0,0,0,0,0,0,0"/>
                      </v:shape>
                      <v:rect id="Rectangle 1577" o:spid="_x0000_s1819" style="position:absolute;width:25355;height:12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HsOzxAAAANwAAAAPAAAAZHJzL2Rvd25yZXYueG1sRI9BawIx&#10;FITvgv8hvEJvmq2HVVajqCjtqaKtoLfH5rlZ3Lysm1S3/94IgsdhZr5hJrPWVuJKjS8dK/joJyCI&#10;c6dLLhT8/qx7IxA+IGusHJOCf/Iwm3Y7E8y0u/GWrrtQiAhhn6ECE0KdSelzQxZ939XE0Tu5xmKI&#10;simkbvAW4baSgyRJpcWS44LBmpaG8vPuzyrYfxscLjbVYq/tav3pL/pwvASl3t/a+RhEoDa8ws/2&#10;l1aQDlN4nIlHQE7vAAAA//8DAFBLAQItABQABgAIAAAAIQDb4fbL7gAAAIUBAAATAAAAAAAAAAAA&#10;AAAAAAAAAABbQ29udGVudF9UeXBlc10ueG1sUEsBAi0AFAAGAAgAAAAhAFr0LFu/AAAAFQEAAAsA&#10;AAAAAAAAAAAAAAAAHwEAAF9yZWxzLy5yZWxzUEsBAi0AFAAGAAgAAAAhANIew7PEAAAA3AAAAA8A&#10;AAAAAAAAAAAAAAAABwIAAGRycy9kb3ducmV2LnhtbFBLBQYAAAAAAwADALcAAAD4AgAAAAA=&#10;" strokecolor="white" strokeweight=".55pt"/>
                      <v:rect id="Rectangle 1578" o:spid="_x0000_s1820" style="position:absolute;left:25431;width:4153;height:12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UmYoxQAAANwAAAAPAAAAZHJzL2Rvd25yZXYueG1sRI9Pa8JA&#10;FMTvhX6H5Qnemo09mJK6CbVU9GSpf6DeHtlnNjT7NmZXjd++Wyh4HGbmN8ysHGwrLtT7xrGCSZKC&#10;IK6cbrhWsNsunl5A+ICssXVMCm7koSweH2aYa3flL7psQi0ihH2OCkwIXS6lrwxZ9InriKN3dL3F&#10;EGVfS93jNcJtK5/TdCotNhwXDHb0bqj62Zytgv3aYDb/bOd7bT8WS3/S34dTUGo8Gt5eQQQawj38&#10;315pBdMsg78z8QjI4hcAAP//AwBQSwECLQAUAAYACAAAACEA2+H2y+4AAACFAQAAEwAAAAAAAAAA&#10;AAAAAAAAAAAAW0NvbnRlbnRfVHlwZXNdLnhtbFBLAQItABQABgAIAAAAIQBa9CxbvwAAABUBAAAL&#10;AAAAAAAAAAAAAAAAAB8BAABfcmVscy8ucmVsc1BLAQItABQABgAIAAAAIQC9UmYoxQAAANwAAAAP&#10;AAAAAAAAAAAAAAAAAAcCAABkcnMvZG93bnJldi54bWxQSwUGAAAAAAMAAwC3AAAA+QIAAAAA&#10;" strokecolor="white" strokeweight=".55pt"/>
                      <v:rect id="Rectangle 1579" o:spid="_x0000_s1821" style="position:absolute;left:25717;top:70;width:3417;height:178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3AuwwAAANwAAAAPAAAAZHJzL2Rvd25yZXYueG1sRE9Na8JA&#10;EL0X+h+WKfRS6kYPqU1dgwQEBS0mSs5jdkxCs7MhuzXpv+8eCj0+3vcqnUwn7jS41rKC+SwCQVxZ&#10;3XKt4HLevi5BOI+ssbNMCn7IQbp+fFhhou3IOd0LX4sQwi5BBY33fSKlqxoy6Ga2Jw7czQ4GfYBD&#10;LfWAYwg3nVxEUSwNthwaGuwpa6j6Kr6Ngv30fvzMipcD3uzilNdUXo+mVOr5adp8gPA0+X/xn3un&#10;FcRvYW04E46AXP8CAAD//wMAUEsBAi0AFAAGAAgAAAAhANvh9svuAAAAhQEAABMAAAAAAAAAAAAA&#10;AAAAAAAAAFtDb250ZW50X1R5cGVzXS54bWxQSwECLQAUAAYACAAAACEAWvQsW78AAAAVAQAACwAA&#10;AAAAAAAAAAAAAAAfAQAAX3JlbHMvLnJlbHNQSwECLQAUAAYACAAAACEACkdwLsMAAADcAAAADwAA&#10;AAAAAAAAAAAAAAAHAgAAZHJzL2Rvd25yZXYueG1sUEsFBgAAAAADAAMAtwAAAPcCAAAAAA==&#10;" stroked="f">
                        <v:textbox style="mso-fit-shape-to-text:t" inset="0,0,0,0">
                          <w:txbxContent>
                            <w:p w14:paraId="1370E30F" w14:textId="77777777" w:rsidR="00742970" w:rsidRDefault="00742970" w:rsidP="00F91B99">
                              <w:r>
                                <w:rPr>
                                  <w:rFonts w:ascii="Arial" w:hAnsi="Arial" w:cs="Arial"/>
                                  <w:color w:val="000000"/>
                                  <w:sz w:val="14"/>
                                  <w:szCs w:val="14"/>
                                  <w:lang w:val="en-US"/>
                                </w:rPr>
                                <w:t>L/dB[Pa]</w:t>
                              </w:r>
                            </w:p>
                          </w:txbxContent>
                        </v:textbox>
                      </v:rect>
                      <v:rect id="Rectangle 1580" o:spid="_x0000_s1822" style="position:absolute;left:27578;top:21977;width:2006;height:1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VfBxQAAANwAAAAPAAAAZHJzL2Rvd25yZXYueG1sRI9Ba8JA&#10;FITvBf/D8oTemk17UBvdhFoq9VSpVdDbI/vMBrNvY3ar8d93BaHHYWa+YWZFbxtxps7XjhU8JykI&#10;4tLpmisFm5/F0wSED8gaG8ek4EoeinzwMMNMuwt/03kdKhEh7DNUYEJoMyl9aciiT1xLHL2D6yyG&#10;KLtK6g4vEW4b+ZKmI2mx5rhgsKV3Q+Vx/WsVbL8MjuerZr7V9mPx6U96tz8FpR6H/dsURKA+/Ifv&#10;7aVWMBq/wu1MPAIy/wMAAP//AwBQSwECLQAUAAYACAAAACEA2+H2y+4AAACFAQAAEwAAAAAAAAAA&#10;AAAAAAAAAAAAW0NvbnRlbnRfVHlwZXNdLnhtbFBLAQItABQABgAIAAAAIQBa9CxbvwAAABUBAAAL&#10;AAAAAAAAAAAAAAAAAB8BAABfcmVscy8ucmVsc1BLAQItABQABgAIAAAAIQCjgVfBxQAAANwAAAAP&#10;AAAAAAAAAAAAAAAAAAcCAABkcnMvZG93bnJldi54bWxQSwUGAAAAAAMAAwC3AAAA+QIAAAAA&#10;" strokecolor="white" strokeweight=".55pt"/>
                      <v:rect id="Rectangle 1581" o:spid="_x0000_s1823" style="position:absolute;left:27578;top:21977;width:692;height:251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5AwPwgAAANwAAAAPAAAAZHJzL2Rvd25yZXYueG1sRE9Na8JA&#10;EL0X/A/LCL0U3dRD0JhVRBAqNFKj5DxmxySYnQ3ZVdN/3z0IPT7ed7oeTCse1LvGsoLPaQSCuLS6&#10;4UrB+bSbzEE4j6yxtUwKfsnBejV6SzHR9slHeuS+EiGEXYIKau+7REpX1mTQTW1HHLir7Q36APtK&#10;6h6fIdy0chZFsTTYcGiosaNtTeUtvxsF+2GRHbb5xzde7eznWFFxyUyh1Pt42CxBeBr8v/jl/tIK&#10;4nmYH86EIyBXfwAAAP//AwBQSwECLQAUAAYACAAAACEA2+H2y+4AAACFAQAAEwAAAAAAAAAAAAAA&#10;AAAAAAAAW0NvbnRlbnRfVHlwZXNdLnhtbFBLAQItABQABgAIAAAAIQBa9CxbvwAAABUBAAALAAAA&#10;AAAAAAAAAAAAAB8BAABfcmVscy8ucmVsc1BLAQItABQABgAIAAAAIQDB5AwPwgAAANwAAAAPAAAA&#10;AAAAAAAAAAAAAAcCAABkcnMvZG93bnJldi54bWxQSwUGAAAAAAMAAwC3AAAA9gIAAAAA&#10;" stroked="f">
                        <v:textbox style="mso-fit-shape-to-text:t" inset="0,0,0,0">
                          <w:txbxContent>
                            <w:p w14:paraId="1E64CA8D" w14:textId="77777777" w:rsidR="00742970" w:rsidRDefault="00742970" w:rsidP="00F91B99"/>
                          </w:txbxContent>
                        </v:textbox>
                      </v:rect>
                      <v:rect id="Rectangle 1582" o:spid="_x0000_s1824" style="position:absolute;left:27578;top:1289;width:2006;height:206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IivgxAAAANwAAAAPAAAAZHJzL2Rvd25yZXYueG1sRI9Pi8Iw&#10;FMTvC36H8IS9ral7cKUaRWVlPa34D/T2aJ5NsXmpTdT67Y0geBxm5jfMcNzYUlyp9oVjBd1OAoI4&#10;c7rgXMF2M//qg/ABWWPpmBTcycN41PoYYqrdjVd0XYdcRAj7FBWYEKpUSp8Zsug7riKO3tHVFkOU&#10;dS51jbcIt6X8TpKetFhwXDBY0cxQdlpfrILdv8Gf6bKc7rT9nf/5s94fzkGpz3YzGYAI1IR3+NVe&#10;aAW9fheeZ+IRkKMHAAAA//8DAFBLAQItABQABgAIAAAAIQDb4fbL7gAAAIUBAAATAAAAAAAAAAAA&#10;AAAAAAAAAABbQ29udGVudF9UeXBlc10ueG1sUEsBAi0AFAAGAAgAAAAhAFr0LFu/AAAAFQEAAAsA&#10;AAAAAAAAAAAAAAAAHwEAAF9yZWxzLy5yZWxzUEsBAi0AFAAGAAgAAAAhAGgiK+DEAAAA3AAAAA8A&#10;AAAAAAAAAAAAAAAABwIAAGRycy9kb3ducmV2LnhtbFBLBQYAAAAAAwADALcAAAD4AgAAAAA=&#10;" strokecolor="white" strokeweight=".55pt"/>
                      <v:rect id="Rectangle 1583" o:spid="_x0000_s1825" style="position:absolute;left:28149;top:20827;width:1290;height:17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o9wQAAANwAAAAPAAAAZHJzL2Rvd25yZXYueG1sRI/disIw&#10;FITvBd8hnAXvNN1eSOkaZVkQVLyx7gMcmtMfNjkpSbT17Y0g7OUwM98wm91kjbiTD71jBZ+rDARx&#10;7XTPrYLf635ZgAgRWaNxTAoeFGC3nc82WGo38oXuVWxFgnAoUUEX41BKGeqOLIaVG4iT1zhvMSbp&#10;W6k9jglujcyzbC0t9pwWOhzop6P6r7pZBfJa7ceiMj5zp7w5m+Ph0pBTavExfX+BiDTF//C7fdAK&#10;1kUOrzPpCMjtEwAA//8DAFBLAQItABQABgAIAAAAIQDb4fbL7gAAAIUBAAATAAAAAAAAAAAAAAAA&#10;AAAAAABbQ29udGVudF9UeXBlc10ueG1sUEsBAi0AFAAGAAgAAAAhAFr0LFu/AAAAFQEAAAsAAAAA&#10;AAAAAAAAAAAAHwEAAF9yZWxzLy5yZWxzUEsBAi0AFAAGAAgAAAAhAFr8Sj3BAAAA3AAAAA8AAAAA&#10;AAAAAAAAAAAABwIAAGRycy9kb3ducmV2LnhtbFBLBQYAAAAAAwADALcAAAD1AgAAAAA=&#10;" filled="f" stroked="f">
                        <v:textbox style="mso-fit-shape-to-text:t" inset="0,0,0,0">
                          <w:txbxContent>
                            <w:p w14:paraId="78B83C7D" w14:textId="77777777" w:rsidR="00742970" w:rsidRDefault="00742970" w:rsidP="00F91B99">
                              <w:r>
                                <w:rPr>
                                  <w:rFonts w:ascii="Arial" w:hAnsi="Arial" w:cs="Arial"/>
                                  <w:color w:val="000000"/>
                                  <w:sz w:val="14"/>
                                  <w:szCs w:val="14"/>
                                  <w:lang w:val="en-US"/>
                                </w:rPr>
                                <w:t>-70</w:t>
                              </w:r>
                            </w:p>
                          </w:txbxContent>
                        </v:textbox>
                      </v:rect>
                      <v:rect id="Rectangle 1584" o:spid="_x0000_s1826" style="position:absolute;left:28149;top:17322;width:1290;height:178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O+mwQAAANwAAAAPAAAAZHJzL2Rvd25yZXYueG1sRI/disIw&#10;FITvF3yHcATv1lQFKdUoy4Kgy95YfYBDc/qDyUlJoq1vv1kQvBxm5htmux+tEQ/yoXOsYDHPQBBX&#10;TnfcKLheDp85iBCRNRrHpOBJAfa7yccWC+0GPtOjjI1IEA4FKmhj7AspQ9WSxTB3PXHyauctxiR9&#10;I7XHIcGtkcssW0uLHaeFFnv6bqm6lXerQF7Kw5CXxmfuZ1n/mtPxXJNTajYdvzYgIo3xHX61j1rB&#10;Ol/B/5l0BOTuDwAA//8DAFBLAQItABQABgAIAAAAIQDb4fbL7gAAAIUBAAATAAAAAAAAAAAAAAAA&#10;AAAAAABbQ29udGVudF9UeXBlc10ueG1sUEsBAi0AFAAGAAgAAAAhAFr0LFu/AAAAFQEAAAsAAAAA&#10;AAAAAAAAAAAAHwEAAF9yZWxzLy5yZWxzUEsBAi0AFAAGAAgAAAAhADWw76bBAAAA3AAAAA8AAAAA&#10;AAAAAAAAAAAABwIAAGRycy9kb3ducmV2LnhtbFBLBQYAAAAAAwADALcAAAD1AgAAAAA=&#10;" filled="f" stroked="f">
                        <v:textbox style="mso-fit-shape-to-text:t" inset="0,0,0,0">
                          <w:txbxContent>
                            <w:p w14:paraId="3B692EE8" w14:textId="77777777" w:rsidR="00742970" w:rsidRDefault="00742970" w:rsidP="00F91B99">
                              <w:r>
                                <w:rPr>
                                  <w:rFonts w:ascii="Arial" w:hAnsi="Arial" w:cs="Arial"/>
                                  <w:color w:val="000000"/>
                                  <w:sz w:val="14"/>
                                  <w:szCs w:val="14"/>
                                  <w:lang w:val="en-US"/>
                                </w:rPr>
                                <w:t>-60</w:t>
                              </w:r>
                            </w:p>
                          </w:txbxContent>
                        </v:textbox>
                      </v:rect>
                      <v:rect id="Rectangle 1585" o:spid="_x0000_s1827" style="position:absolute;left:28149;top:13169;width:1290;height:17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WXfSwQAAANwAAAAPAAAAZHJzL2Rvd25yZXYueG1sRI/disIw&#10;FITvF3yHcATv1lQRKdUoy4Kgy95YfYBDc/qDyUlJoq1vv1kQvBxm5htmux+tEQ/yoXOsYDHPQBBX&#10;TnfcKLheDp85iBCRNRrHpOBJAfa7yccWC+0GPtOjjI1IEA4FKmhj7AspQ9WSxTB3PXHyauctxiR9&#10;I7XHIcGtkcssW0uLHaeFFnv6bqm6lXerQF7Kw5CXxmfuZ1n/mtPxXJNTajYdvzYgIo3xHX61j1rB&#10;Ol/B/5l0BOTuDwAA//8DAFBLAQItABQABgAIAAAAIQDb4fbL7gAAAIUBAAATAAAAAAAAAAAAAAAA&#10;AAAAAABbQ29udGVudF9UeXBlc10ueG1sUEsBAi0AFAAGAAgAAAAhAFr0LFu/AAAAFQEAAAsAAAAA&#10;AAAAAAAAAAAAHwEAAF9yZWxzLy5yZWxzUEsBAi0AFAAGAAgAAAAhALpZd9LBAAAA3AAAAA8AAAAA&#10;AAAAAAAAAAAABwIAAGRycy9kb3ducmV2LnhtbFBLBQYAAAAAAwADALcAAAD1AgAAAAA=&#10;" filled="f" stroked="f">
                        <v:textbox style="mso-fit-shape-to-text:t" inset="0,0,0,0">
                          <w:txbxContent>
                            <w:p w14:paraId="27F6021F" w14:textId="77777777" w:rsidR="00742970" w:rsidRDefault="00742970" w:rsidP="00F91B99">
                              <w:r>
                                <w:rPr>
                                  <w:rFonts w:ascii="Arial" w:hAnsi="Arial" w:cs="Arial"/>
                                  <w:color w:val="000000"/>
                                  <w:sz w:val="14"/>
                                  <w:szCs w:val="14"/>
                                  <w:lang w:val="en-US"/>
                                </w:rPr>
                                <w:t>-50</w:t>
                              </w:r>
                            </w:p>
                          </w:txbxContent>
                        </v:textbox>
                      </v:rect>
                      <v:rect id="Rectangle 1586" o:spid="_x0000_s1828" style="position:absolute;left:28149;top:9017;width:1290;height:178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dJJwQAAANwAAAAPAAAAZHJzL2Rvd25yZXYueG1sRI/disIw&#10;FITvF3yHcATv1lRBKdUoy4Kgy95YfYBDc/qDyUlJoq1vv1kQvBxm5htmux+tEQ/yoXOsYDHPQBBX&#10;TnfcKLheDp85iBCRNRrHpOBJAfa7yccWC+0GPtOjjI1IEA4FKmhj7AspQ9WSxTB3PXHyauctxiR9&#10;I7XHIcGtkcssW0uLHaeFFnv6bqm6lXerQF7Kw5CXxmfuZ1n/mtPxXJNTajYdvzYgIo3xHX61j1rB&#10;Ol/B/5l0BOTuDwAA//8DAFBLAQItABQABgAIAAAAIQDb4fbL7gAAAIUBAAATAAAAAAAAAAAAAAAA&#10;AAAAAABbQ29udGVudF9UeXBlc10ueG1sUEsBAi0AFAAGAAgAAAAhAFr0LFu/AAAAFQEAAAsAAAAA&#10;AAAAAAAAAAAAHwEAAF9yZWxzLy5yZWxzUEsBAi0AFAAGAAgAAAAhANUV0knBAAAA3AAAAA8AAAAA&#10;AAAAAAAAAAAABwIAAGRycy9kb3ducmV2LnhtbFBLBQYAAAAAAwADALcAAAD1AgAAAAA=&#10;" filled="f" stroked="f">
                        <v:textbox style="mso-fit-shape-to-text:t" inset="0,0,0,0">
                          <w:txbxContent>
                            <w:p w14:paraId="043E2AC5" w14:textId="77777777" w:rsidR="00742970" w:rsidRDefault="00742970" w:rsidP="00F91B99">
                              <w:r>
                                <w:rPr>
                                  <w:rFonts w:ascii="Arial" w:hAnsi="Arial" w:cs="Arial"/>
                                  <w:color w:val="000000"/>
                                  <w:sz w:val="14"/>
                                  <w:szCs w:val="14"/>
                                  <w:lang w:val="en-US"/>
                                </w:rPr>
                                <w:t>-40</w:t>
                              </w:r>
                            </w:p>
                          </w:txbxContent>
                        </v:textbox>
                      </v:rect>
                      <v:rect id="Rectangle 1587" o:spid="_x0000_s1829" style="position:absolute;left:28149;top:4870;width:1290;height:17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0w+wQAAANwAAAAPAAAAZHJzL2Rvd25yZXYueG1sRI/disIw&#10;FITvBd8hnAXvNF0vSukaZVkQVLyx7gMcmtMfNjkpSbT17Y0g7OUwM98wm91kjbiTD71jBZ+rDARx&#10;7XTPrYLf635ZgAgRWaNxTAoeFGC3nc82WGo38oXuVWxFgnAoUUEX41BKGeqOLIaVG4iT1zhvMSbp&#10;W6k9jglujVxnWS4t9pwWOhzop6P6r7pZBfJa7ceiMj5zp3VzNsfDpSGn1OJj+v4CEWmK/+F3+6AV&#10;5EUOrzPpCMjtEwAA//8DAFBLAQItABQABgAIAAAAIQDb4fbL7gAAAIUBAAATAAAAAAAAAAAAAAAA&#10;AAAAAABbQ29udGVudF9UeXBlc10ueG1sUEsBAi0AFAAGAAgAAAAhAFr0LFu/AAAAFQEAAAsAAAAA&#10;AAAAAAAAAAAAHwEAAF9yZWxzLy5yZWxzUEsBAi0AFAAGAAgAAAAhACXHTD7BAAAA3AAAAA8AAAAA&#10;AAAAAAAAAAAABwIAAGRycy9kb3ducmV2LnhtbFBLBQYAAAAAAwADALcAAAD1AgAAAAA=&#10;" filled="f" stroked="f">
                        <v:textbox style="mso-fit-shape-to-text:t" inset="0,0,0,0">
                          <w:txbxContent>
                            <w:p w14:paraId="503E690D" w14:textId="77777777" w:rsidR="00742970" w:rsidRDefault="00742970" w:rsidP="00F91B99">
                              <w:r>
                                <w:rPr>
                                  <w:rFonts w:ascii="Arial" w:hAnsi="Arial" w:cs="Arial"/>
                                  <w:color w:val="000000"/>
                                  <w:sz w:val="14"/>
                                  <w:szCs w:val="14"/>
                                  <w:lang w:val="en-US"/>
                                </w:rPr>
                                <w:t>-30</w:t>
                              </w:r>
                            </w:p>
                          </w:txbxContent>
                        </v:textbox>
                      </v:rect>
                      <v:rect id="Rectangle 1588" o:spid="_x0000_s1830" style="position:absolute;left:28149;top:1289;width:1290;height:178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mlwgAAANwAAAAPAAAAZHJzL2Rvd25yZXYueG1sRI/NigIx&#10;EITvC75DaMHbmtGDO4xGEUFwZS+OPkAz6fnBpDMk0Zl9eyMs7LGoqq+ozW60RjzJh86xgsU8A0Fc&#10;Od1xo+B2PX7mIEJE1mgck4JfCrDbTj42WGg38IWeZWxEgnAoUEEbY19IGaqWLIa564mTVztvMSbp&#10;G6k9DglujVxm2Upa7DgttNjToaXqXj6sAnktj0NeGp+587L+Md+nS01Oqdl03K9BRBrjf/ivfdIK&#10;VvkXvM+kIyC3LwAAAP//AwBQSwECLQAUAAYACAAAACEA2+H2y+4AAACFAQAAEwAAAAAAAAAAAAAA&#10;AAAAAAAAW0NvbnRlbnRfVHlwZXNdLnhtbFBLAQItABQABgAIAAAAIQBa9CxbvwAAABUBAAALAAAA&#10;AAAAAAAAAAAAAB8BAABfcmVscy8ucmVsc1BLAQItABQABgAIAAAAIQBKi+mlwgAAANwAAAAPAAAA&#10;AAAAAAAAAAAAAAcCAABkcnMvZG93bnJldi54bWxQSwUGAAAAAAMAAwC3AAAA9gIAAAAA&#10;" filled="f" stroked="f">
                        <v:textbox style="mso-fit-shape-to-text:t" inset="0,0,0,0">
                          <w:txbxContent>
                            <w:p w14:paraId="0F8BF940" w14:textId="77777777" w:rsidR="00742970" w:rsidRDefault="00742970" w:rsidP="00F91B99">
                              <w:r>
                                <w:rPr>
                                  <w:rFonts w:ascii="Arial" w:hAnsi="Arial" w:cs="Arial"/>
                                  <w:color w:val="000000"/>
                                  <w:sz w:val="14"/>
                                  <w:szCs w:val="14"/>
                                  <w:lang w:val="en-US"/>
                                </w:rPr>
                                <w:t>-20</w:t>
                              </w:r>
                            </w:p>
                          </w:txbxContent>
                        </v:textbox>
                      </v:rect>
                      <v:line id="Line 1589" o:spid="_x0000_s1831" style="position:absolute;flip:x;visibility:visible;mso-wrap-style:square" from="27508,17894" to="27647,178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wl0wwAAANwAAAAPAAAAZHJzL2Rvd25yZXYueG1sRE9Na8JA&#10;EL0L/Q/LFLyZjbUGTV1DaSm04KVJaq9DdkyC2dmQ3cb4791DwePjfe+yyXRipMG1lhUsoxgEcWV1&#10;y7WCsvhYbEA4j6yxs0wKruQg2z/Mdphqe+FvGnNfixDCLkUFjfd9KqWrGjLoItsTB+5kB4M+wKGW&#10;esBLCDedfIrjRBpsOTQ02NNbQ9U5/zMK3uV2VRbPpT21ibSH/Gd9/M2/lJo/Tq8vIDxN/i7+d39q&#10;BckmrA1nwhGQ+xsAAAD//wMAUEsBAi0AFAAGAAgAAAAhANvh9svuAAAAhQEAABMAAAAAAAAAAAAA&#10;AAAAAAAAAFtDb250ZW50X1R5cGVzXS54bWxQSwECLQAUAAYACAAAACEAWvQsW78AAAAVAQAACwAA&#10;AAAAAAAAAAAAAAAfAQAAX3JlbHMvLnJlbHNQSwECLQAUAAYACAAAACEAzTMJdMMAAADcAAAADwAA&#10;AAAAAAAAAAAAAAAHAgAAZHJzL2Rvd25yZXYueG1sUEsFBgAAAAADAAMAtwAAAPcCAAAAAA==&#10;" strokecolor="#3f3f3f" strokeweight=".55pt"/>
                      <v:line id="Line 1590" o:spid="_x0000_s1832" style="position:absolute;flip:x;visibility:visible;mso-wrap-style:square" from="27508,13741" to="27647,137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6zvxAAAANwAAAAPAAAAZHJzL2Rvd25yZXYueG1sRI9Ba8JA&#10;FITvBf/D8gRvdaPWoNFVpKXQghdj1Osj+0yC2bchu9X4792C4HGYmW+Y5boztbhS6yrLCkbDCARx&#10;bnXFhYJs//0+A+E8ssbaMim4k4P1qve2xETbG+/omvpCBAi7BBWU3jeJlC4vyaAb2oY4eGfbGvRB&#10;toXULd4C3NRyHEWxNFhxWCixoc+S8kv6ZxR8yfkk239k9lzF0m7Tw/R4Sn+VGvS7zQKEp86/ws/2&#10;j1YQz+bwfyYcAbl6AAAA//8DAFBLAQItABQABgAIAAAAIQDb4fbL7gAAAIUBAAATAAAAAAAAAAAA&#10;AAAAAAAAAABbQ29udGVudF9UeXBlc10ueG1sUEsBAi0AFAAGAAgAAAAhAFr0LFu/AAAAFQEAAAsA&#10;AAAAAAAAAAAAAAAAHwEAAF9yZWxzLy5yZWxzUEsBAi0AFAAGAAgAAAAhAKJ/rO/EAAAA3AAAAA8A&#10;AAAAAAAAAAAAAAAABwIAAGRycy9kb3ducmV2LnhtbFBLBQYAAAAAAwADALcAAAD4AgAAAAA=&#10;" strokecolor="#3f3f3f" strokeweight=".55pt"/>
                      <v:line id="Line 1591" o:spid="_x0000_s1833" style="position:absolute;flip:x;visibility:visible;mso-wrap-style:square" from="27508,9594" to="27647,95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nJOvwQAAANwAAAAPAAAAZHJzL2Rvd25yZXYueG1sRE/LisIw&#10;FN0L/kO4gjtNfRXtGEVmGFBwY+3MbC/NtS02N6XJaP17sxBcHs57ve1MLW7Uusqygsk4AkGcW11x&#10;oSA7f4+WIJxH1lhbJgUPcrDd9HtrTLS984luqS9ECGGXoILS+yaR0uUlGXRj2xAH7mJbgz7AtpC6&#10;xXsIN7WcRlEsDVYcGkps6LOk/Jr+GwVfcjXLzvPMXqpY2mP6s/j9Sw9KDQfd7gOEp86/xS/3XiuI&#10;V2F+OBOOgNw8AQAA//8DAFBLAQItABQABgAIAAAAIQDb4fbL7gAAAIUBAAATAAAAAAAAAAAAAAAA&#10;AAAAAABbQ29udGVudF9UeXBlc10ueG1sUEsBAi0AFAAGAAgAAAAhAFr0LFu/AAAAFQEAAAsAAAAA&#10;AAAAAAAAAAAAHwEAAF9yZWxzLy5yZWxzUEsBAi0AFAAGAAgAAAAhALack6/BAAAA3AAAAA8AAAAA&#10;AAAAAAAAAAAABwIAAGRycy9kb3ducmV2LnhtbFBLBQYAAAAAAwADALcAAAD1AgAAAAA=&#10;" strokecolor="#3f3f3f" strokeweight=".55pt"/>
                      <v:line id="Line 1592" o:spid="_x0000_s1834" style="position:absolute;flip:x;visibility:visible;mso-wrap-style:square" from="27508,5441" to="27647,54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0DY0xQAAANwAAAAPAAAAZHJzL2Rvd25yZXYueG1sRI9Pa8JA&#10;FMTvgt9heYXedKPVUGNWEUuhQi+Nab0+si9/aPZtyG41fnu3IHgcZuY3TLodTCvO1LvGsoLZNAJB&#10;XFjdcKUgP75PXkE4j6yxtUwKruRguxmPUky0vfAXnTNfiQBhl6CC2vsukdIVNRl0U9sRB6+0vUEf&#10;ZF9J3eMlwE0r51EUS4MNh4UaO9rXVPxmf0bBm1y95MdFbssmlvYz+17+nLKDUs9Pw24NwtPgH+F7&#10;+0MriFcz+D8TjoDc3AAAAP//AwBQSwECLQAUAAYACAAAACEA2+H2y+4AAACFAQAAEwAAAAAAAAAA&#10;AAAAAAAAAAAAW0NvbnRlbnRfVHlwZXNdLnhtbFBLAQItABQABgAIAAAAIQBa9CxbvwAAABUBAAAL&#10;AAAAAAAAAAAAAAAAAB8BAABfcmVscy8ucmVsc1BLAQItABQABgAIAAAAIQDZ0DY0xQAAANwAAAAP&#10;AAAAAAAAAAAAAAAAAAcCAABkcnMvZG93bnJldi54bWxQSwUGAAAAAAMAAwC3AAAA+QIAAAAA&#10;" strokecolor="#3f3f3f" strokeweight=".55pt"/>
                      <v:line id="Line 1593" o:spid="_x0000_s1835" style="position:absolute;flip:x;visibility:visible;mso-wrap-style:square" from="27508,1358" to="27647,13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qhDxQAAANwAAAAPAAAAZHJzL2Rvd25yZXYueG1sRI9Pa8JA&#10;FMTvhX6H5RV6qxu1DTVmlVIRLHhpEvX6yL78wezbkN1q+u27QsHjMDO/YdL1aDpxocG1lhVMJxEI&#10;4tLqlmsFRb59eQfhPLLGzjIp+CUH69XjQ4qJtlf+pkvmaxEg7BJU0HjfJ1K6siGDbmJ74uBVdjDo&#10;gxxqqQe8Brjp5CyKYmmw5bDQYE+fDZXn7Mco2MjFvMhfC1u1sbT77PB2PGVfSj0/jR9LEJ5Gfw//&#10;t3daQbyYwe1MOAJy9QcAAP//AwBQSwECLQAUAAYACAAAACEA2+H2y+4AAACFAQAAEwAAAAAAAAAA&#10;AAAAAAAAAAAAW0NvbnRlbnRfVHlwZXNdLnhtbFBLAQItABQABgAIAAAAIQBa9CxbvwAAABUBAAAL&#10;AAAAAAAAAAAAAAAAAB8BAABfcmVscy8ucmVsc1BLAQItABQABgAIAAAAIQApAqhDxQAAANwAAAAP&#10;AAAAAAAAAAAAAAAAAAcCAABkcnMvZG93bnJldi54bWxQSwUGAAAAAAMAAwC3AAAA+QIAAAAA&#10;" strokecolor="#3f3f3f" strokeweight=".55pt"/>
                      <v:rect id="Rectangle 1594" o:spid="_x0000_s1836" style="position:absolute;top:21977;width:27508;height:1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ZYbRxAAAANwAAAAPAAAAZHJzL2Rvd25yZXYueG1sRI9BawIx&#10;FITvgv8hPMFbzaqgdjWKimJPLdUK7e2xeW4WNy/rJur23zdCweMwM98ws0VjS3Gj2heOFfR7CQji&#10;zOmCcwVfh+3LBIQPyBpLx6Tglzws5u3WDFPt7vxJt33IRYSwT1GBCaFKpfSZIYu+5yri6J1cbTFE&#10;WedS13iPcFvKQZKMpMWC44LBitaGsvP+ahUc3w2OVx/l6qjtZrvzF/39cwlKdTvNcgoiUBOe4f/2&#10;m1Yweh3C40w8AnL+BwAA//8DAFBLAQItABQABgAIAAAAIQDb4fbL7gAAAIUBAAATAAAAAAAAAAAA&#10;AAAAAAAAAABbQ29udGVudF9UeXBlc10ueG1sUEsBAi0AFAAGAAgAAAAhAFr0LFu/AAAAFQEAAAsA&#10;AAAAAAAAAAAAAAAAHwEAAF9yZWxzLy5yZWxzUEsBAi0AFAAGAAgAAAAhAHJlhtHEAAAA3AAAAA8A&#10;AAAAAAAAAAAAAAAABwIAAGRycy9kb3ducmV2LnhtbFBLBQYAAAAAAwADALcAAAD4AgAAAAA=&#10;" strokecolor="white" strokeweight=".55pt"/>
                      <v:rect id="Rectangle 1595" o:spid="_x0000_s1837" style="position:absolute;left:12967;top:22046;width:1581;height:17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EPwgAAANwAAAAPAAAAZHJzL2Rvd25yZXYueG1sRI/NigIx&#10;EITvgu8QWvCmGUXEHY0igqDLXhz3AZpJzw8mnSGJzvj2m4WFPRZV9RW1OwzWiBf50DpWsJhnIIhL&#10;p1uuFXzfz7MNiBCRNRrHpOBNAQ778WiHuXY93+hVxFokCIccFTQxdrmUoWzIYpi7jjh5lfMWY5K+&#10;ltpjn+DWyGWWraXFltNCgx2dGiofxdMqkPfi3G8K4zP3uay+zPVyq8gpNZ0Mxy2ISEP8D/+1L1rB&#10;+mMFv2fSEZD7HwAAAP//AwBQSwECLQAUAAYACAAAACEA2+H2y+4AAACFAQAAEwAAAAAAAAAAAAAA&#10;AAAAAAAAW0NvbnRlbnRfVHlwZXNdLnhtbFBLAQItABQABgAIAAAAIQBa9CxbvwAAABUBAAALAAAA&#10;AAAAAAAAAAAAAB8BAABfcmVscy8ucmVsc1BLAQItABQABgAIAAAAIQA/gOEPwgAAANwAAAAPAAAA&#10;AAAAAAAAAAAAAAcCAABkcnMvZG93bnJldi54bWxQSwUGAAAAAAMAAwC3AAAA9gIAAAAA&#10;" filled="f" stroked="f">
                        <v:textbox style="mso-fit-shape-to-text:t" inset="0,0,0,0">
                          <w:txbxContent>
                            <w:p w14:paraId="177CCBC4" w14:textId="77777777" w:rsidR="00742970" w:rsidRDefault="00742970" w:rsidP="00F91B99">
                              <w:r>
                                <w:rPr>
                                  <w:rFonts w:ascii="Arial" w:hAnsi="Arial" w:cs="Arial"/>
                                  <w:color w:val="000000"/>
                                  <w:sz w:val="14"/>
                                  <w:szCs w:val="14"/>
                                  <w:lang w:val="en-US"/>
                                </w:rPr>
                                <w:t>f/Hz</w:t>
                              </w:r>
                            </w:p>
                          </w:txbxContent>
                        </v:textbox>
                      </v:rect>
                      <v:rect id="Rectangle 1596" o:spid="_x0000_s1838" style="position:absolute;top:22046;width:991;height:17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zESUwgAAANwAAAAPAAAAZHJzL2Rvd25yZXYueG1sRI/NigIx&#10;EITvgu8QWvCmGQXFHY0igqDLXhz3AZpJzw8mnSGJzvj2m4WFPRZV9RW1OwzWiBf50DpWsJhnIIhL&#10;p1uuFXzfz7MNiBCRNRrHpOBNAQ778WiHuXY93+hVxFokCIccFTQxdrmUoWzIYpi7jjh5lfMWY5K+&#10;ltpjn+DWyGWWraXFltNCgx2dGiofxdMqkPfi3G8K4zP3uay+zPVyq8gpNZ0Mxy2ISEP8D/+1L1rB&#10;+mMFv2fSEZD7HwAAAP//AwBQSwECLQAUAAYACAAAACEA2+H2y+4AAACFAQAAEwAAAAAAAAAAAAAA&#10;AAAAAAAAW0NvbnRlbnRfVHlwZXNdLnhtbFBLAQItABQABgAIAAAAIQBa9CxbvwAAABUBAAALAAAA&#10;AAAAAAAAAAAAAB8BAABfcmVscy8ucmVsc1BLAQItABQABgAIAAAAIQBQzESUwgAAANwAAAAPAAAA&#10;AAAAAAAAAAAAAAcCAABkcnMvZG93bnJldi54bWxQSwUGAAAAAAMAAwC3AAAA9gIAAAAA&#10;" filled="f" stroked="f">
                        <v:textbox style="mso-fit-shape-to-text:t" inset="0,0,0,0">
                          <w:txbxContent>
                            <w:p w14:paraId="420F59B3" w14:textId="77777777" w:rsidR="00742970" w:rsidRDefault="00742970" w:rsidP="00F91B99">
                              <w:r>
                                <w:rPr>
                                  <w:rFonts w:ascii="Arial" w:hAnsi="Arial" w:cs="Arial"/>
                                  <w:color w:val="000000"/>
                                  <w:sz w:val="14"/>
                                  <w:szCs w:val="14"/>
                                  <w:lang w:val="en-US"/>
                                </w:rPr>
                                <w:t>50</w:t>
                              </w:r>
                            </w:p>
                          </w:txbxContent>
                        </v:textbox>
                      </v:rect>
                      <v:rect id="Rectangle 1597" o:spid="_x0000_s1839" style="position:absolute;left:2934;top:22046;width:1486;height:17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HtrjwgAAANwAAAAPAAAAZHJzL2Rvd25yZXYueG1sRI/NigIx&#10;EITvC/sOoYW9rRk9DO5oFBEEFS+OPkAz6fnBpDMkWWd8e7Mg7LGoqq+o1Wa0RjzIh86xgtk0A0Fc&#10;Od1xo+B23X8vQISIrNE4JgVPCrBZf36ssNBu4As9ytiIBOFQoII2xr6QMlQtWQxT1xMnr3beYkzS&#10;N1J7HBLcGjnPslxa7DgttNjTrqXqXv5aBfJa7odFaXzmTvP6bI6HS01Oqa/JuF2CiDTG//C7fdAK&#10;8p8c/s6kIyDXLwAAAP//AwBQSwECLQAUAAYACAAAACEA2+H2y+4AAACFAQAAEwAAAAAAAAAAAAAA&#10;AAAAAAAAW0NvbnRlbnRfVHlwZXNdLnhtbFBLAQItABQABgAIAAAAIQBa9CxbvwAAABUBAAALAAAA&#10;AAAAAAAAAAAAAB8BAABfcmVscy8ucmVsc1BLAQItABQABgAIAAAAIQCgHtrjwgAAANwAAAAPAAAA&#10;AAAAAAAAAAAAAAcCAABkcnMvZG93bnJldi54bWxQSwUGAAAAAAMAAwC3AAAA9gIAAAAA&#10;" filled="f" stroked="f">
                        <v:textbox style="mso-fit-shape-to-text:t" inset="0,0,0,0">
                          <w:txbxContent>
                            <w:p w14:paraId="754ED9EA" w14:textId="77777777" w:rsidR="00742970" w:rsidRDefault="00742970" w:rsidP="00F91B99">
                              <w:r>
                                <w:rPr>
                                  <w:rFonts w:ascii="Arial" w:hAnsi="Arial" w:cs="Arial"/>
                                  <w:color w:val="000000"/>
                                  <w:sz w:val="14"/>
                                  <w:szCs w:val="14"/>
                                  <w:lang w:val="en-US"/>
                                </w:rPr>
                                <w:t>100</w:t>
                              </w:r>
                            </w:p>
                          </w:txbxContent>
                        </v:textbox>
                      </v:rect>
                      <v:rect id="Rectangle 1598" o:spid="_x0000_s1840" style="position:absolute;left:6521;top:22046;width:1486;height:17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n94wgAAANwAAAAPAAAAZHJzL2Rvd25yZXYueG1sRI/NigIx&#10;EITvC75DaMHbmtGD645GEUFQ2YvjPkAz6fnBpDMk0Rnf3ggLeyyq6itqvR2sEQ/yoXWsYDbNQBCX&#10;TrdcK/i9Hj6XIEJE1mgck4InBdhuRh9rzLXr+UKPItYiQTjkqKCJsculDGVDFsPUdcTJq5y3GJP0&#10;tdQe+wS3Rs6zbCEttpwWGuxo31B5K+5WgbwWh35ZGJ+587z6MafjpSKn1GQ87FYgIg3xP/zXPmoF&#10;i+8veJ9JR0BuXgAAAP//AwBQSwECLQAUAAYACAAAACEA2+H2y+4AAACFAQAAEwAAAAAAAAAAAAAA&#10;AAAAAAAAW0NvbnRlbnRfVHlwZXNdLnhtbFBLAQItABQABgAIAAAAIQBa9CxbvwAAABUBAAALAAAA&#10;AAAAAAAAAAAAAB8BAABfcmVscy8ucmVsc1BLAQItABQABgAIAAAAIQDPUn94wgAAANwAAAAPAAAA&#10;AAAAAAAAAAAAAAcCAABkcnMvZG93bnJldi54bWxQSwUGAAAAAAMAAwC3AAAA9gIAAAAA&#10;" filled="f" stroked="f">
                        <v:textbox style="mso-fit-shape-to-text:t" inset="0,0,0,0">
                          <w:txbxContent>
                            <w:p w14:paraId="531DBABE" w14:textId="77777777" w:rsidR="00742970" w:rsidRDefault="00742970" w:rsidP="00F91B99">
                              <w:r>
                                <w:rPr>
                                  <w:rFonts w:ascii="Arial" w:hAnsi="Arial" w:cs="Arial"/>
                                  <w:color w:val="000000"/>
                                  <w:sz w:val="14"/>
                                  <w:szCs w:val="14"/>
                                  <w:lang w:val="en-US"/>
                                </w:rPr>
                                <w:t>200</w:t>
                              </w:r>
                            </w:p>
                          </w:txbxContent>
                        </v:textbox>
                      </v:rect>
                      <v:rect id="Rectangle 1599" o:spid="_x0000_s1841" style="position:absolute;left:18269;top:22046;width:1981;height:17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esKwAAAANwAAAAPAAAAZHJzL2Rvd25yZXYueG1sRE9LasMw&#10;EN0XcgcxgewauVkE17UcSiGQhGxi9wCDNf5QaWQkJXZvXy0CXT7evzws1ogH+TA6VvC2zUAQt06P&#10;3Cv4bo6vOYgQkTUax6TglwIcqtVLiYV2M9/oUcdepBAOBSoYYpwKKUM7kMWwdRNx4jrnLcYEfS+1&#10;xzmFWyN3WbaXFkdODQNO9DVQ+1PfrQLZ1Mc5r43P3GXXXc35dOvIKbVZL58fICIt8V/8dJ+0gv17&#10;WpvOpCMgqz8AAAD//wMAUEsBAi0AFAAGAAgAAAAhANvh9svuAAAAhQEAABMAAAAAAAAAAAAAAAAA&#10;AAAAAFtDb250ZW50X1R5cGVzXS54bWxQSwECLQAUAAYACAAAACEAWvQsW78AAAAVAQAACwAAAAAA&#10;AAAAAAAAAAAfAQAAX3JlbHMvLnJlbHNQSwECLQAUAAYACAAAACEAvs3rCsAAAADcAAAADwAAAAAA&#10;AAAAAAAAAAAHAgAAZHJzL2Rvd25yZXYueG1sUEsFBgAAAAADAAMAtwAAAPQCAAAAAA==&#10;" filled="f" stroked="f">
                        <v:textbox style="mso-fit-shape-to-text:t" inset="0,0,0,0">
                          <w:txbxContent>
                            <w:p w14:paraId="19EE16F4" w14:textId="77777777" w:rsidR="00742970" w:rsidRDefault="00742970" w:rsidP="00F91B99">
                              <w:r>
                                <w:rPr>
                                  <w:rFonts w:ascii="Arial" w:hAnsi="Arial" w:cs="Arial"/>
                                  <w:color w:val="000000"/>
                                  <w:sz w:val="14"/>
                                  <w:szCs w:val="14"/>
                                  <w:lang w:val="en-US"/>
                                </w:rPr>
                                <w:t>2000</w:t>
                              </w:r>
                            </w:p>
                          </w:txbxContent>
                        </v:textbox>
                      </v:rect>
                      <v:rect id="Rectangle 1600" o:spid="_x0000_s1842" style="position:absolute;left:22993;top:22046;width:1981;height:17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gU6RwQAAANwAAAAPAAAAZHJzL2Rvd25yZXYueG1sRI/NigIx&#10;EITvC75DaMHbmtGD6KxRRBBUvDjuAzSTnh9MOkMSnfHtjbCwx6KqvqLW28Ea8SQfWscKZtMMBHHp&#10;dMu1gt/b4XsJIkRkjcYxKXhRgO1m9LXGXLuer/QsYi0ShEOOCpoYu1zKUDZkMUxdR5y8ynmLMUlf&#10;S+2xT3Br5DzLFtJiy2mhwY72DZX34mEVyFtx6JeF8Zk7z6uLOR2vFTmlJuNh9wMi0hD/w3/to1aw&#10;WK3gcyYdAbl5AwAA//8DAFBLAQItABQABgAIAAAAIQDb4fbL7gAAAIUBAAATAAAAAAAAAAAAAAAA&#10;AAAAAABbQ29udGVudF9UeXBlc10ueG1sUEsBAi0AFAAGAAgAAAAhAFr0LFu/AAAAFQEAAAsAAAAA&#10;AAAAAAAAAAAAHwEAAF9yZWxzLy5yZWxzUEsBAi0AFAAGAAgAAAAhANGBTpHBAAAA3AAAAA8AAAAA&#10;AAAAAAAAAAAABwIAAGRycy9kb3ducmV2LnhtbFBLBQYAAAAAAwADALcAAAD1AgAAAAA=&#10;" filled="f" stroked="f">
                        <v:textbox style="mso-fit-shape-to-text:t" inset="0,0,0,0">
                          <w:txbxContent>
                            <w:p w14:paraId="5BB7627A" w14:textId="77777777" w:rsidR="00742970" w:rsidRDefault="00742970" w:rsidP="00F91B99">
                              <w:r>
                                <w:rPr>
                                  <w:rFonts w:ascii="Arial" w:hAnsi="Arial" w:cs="Arial"/>
                                  <w:color w:val="000000"/>
                                  <w:sz w:val="14"/>
                                  <w:szCs w:val="14"/>
                                  <w:lang w:val="en-US"/>
                                </w:rPr>
                                <w:t>5000</w:t>
                              </w:r>
                            </w:p>
                          </w:txbxContent>
                        </v:textbox>
                      </v:rect>
                      <v:rect id="Rectangle 1601" o:spid="_x0000_s1843" style="position:absolute;left:26073;top:22046;width:1435;height:17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UH0WvgAAANwAAAAPAAAAZHJzL2Rvd25yZXYueG1sRE/LagIx&#10;FN0L/kO4Qnea6KKV0SgiCLa4cfQDLpM7D0xuhiQ6079vFkKXh/Pe7kdnxYtC7DxrWC4UCOLKm44b&#10;Dffbab4GEROyQeuZNPxShP1uOtliYfzAV3qVqRE5hGOBGtqU+kLKWLXkMC58T5y52geHKcPQSBNw&#10;yOHOypVSn9Jhx7mhxZ6OLVWP8uk0yFt5GtalDcr/rOqL/T5fa/Jaf8zGwwZEojH9i9/us9HwpfL8&#10;fCYfAbn7AwAA//8DAFBLAQItABQABgAIAAAAIQDb4fbL7gAAAIUBAAATAAAAAAAAAAAAAAAAAAAA&#10;AABbQ29udGVudF9UeXBlc10ueG1sUEsBAi0AFAAGAAgAAAAhAFr0LFu/AAAAFQEAAAsAAAAAAAAA&#10;AAAAAAAAHwEAAF9yZWxzLy5yZWxzUEsBAi0AFAAGAAgAAAAhAN5QfRa+AAAA3AAAAA8AAAAAAAAA&#10;AAAAAAAABwIAAGRycy9kb3ducmV2LnhtbFBLBQYAAAAAAwADALcAAADyAgAAAAA=&#10;" filled="f" stroked="f">
                        <v:textbox style="mso-fit-shape-to-text:t" inset="0,0,0,0">
                          <w:txbxContent>
                            <w:p w14:paraId="1CB8150C" w14:textId="77777777" w:rsidR="00742970" w:rsidRDefault="00742970" w:rsidP="00F91B99">
                              <w:r>
                                <w:rPr>
                                  <w:rFonts w:ascii="Arial" w:hAnsi="Arial" w:cs="Arial"/>
                                  <w:color w:val="000000"/>
                                  <w:sz w:val="14"/>
                                  <w:szCs w:val="14"/>
                                  <w:lang w:val="en-US"/>
                                </w:rPr>
                                <w:t>10k</w:t>
                              </w:r>
                            </w:p>
                          </w:txbxContent>
                        </v:textbox>
                      </v:rect>
                      <v:line id="Line 1602" o:spid="_x0000_s1844" style="position:absolute;flip:y;visibility:visible;mso-wrap-style:square" from="69,21907" to="69,220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6wuxQAAANwAAAAPAAAAZHJzL2Rvd25yZXYueG1sRI9Ba8JA&#10;FITvgv9heYI33VitrdFViiK04MUkrddH9pkEs29DdtX477uFgsdhZr5hVpvO1OJGrassK5iMIxDE&#10;udUVFwqydD96B+E8ssbaMil4kIPNut9bYaztnY90S3whAoRdjApK75tYSpeXZNCNbUMcvLNtDfog&#10;20LqFu8Bbmr5EkVzabDisFBiQ9uS8ktyNQp2cjHN0llmz9Vc2kPy/fpzSr6UGg66jyUIT51/hv/b&#10;n1rBWzSBvzPhCMj1LwAAAP//AwBQSwECLQAUAAYACAAAACEA2+H2y+4AAACFAQAAEwAAAAAAAAAA&#10;AAAAAAAAAAAAW0NvbnRlbnRfVHlwZXNdLnhtbFBLAQItABQABgAIAAAAIQBa9CxbvwAAABUBAAAL&#10;AAAAAAAAAAAAAAAAAB8BAABfcmVscy8ucmVsc1BLAQItABQABgAIAAAAIQBHO6wuxQAAANwAAAAP&#10;AAAAAAAAAAAAAAAAAAcCAABkcnMvZG93bnJldi54bWxQSwUGAAAAAAMAAwC3AAAA+QIAAAAA&#10;" strokecolor="#3f3f3f" strokeweight=".55pt"/>
                      <v:line id="Line 1603" o:spid="_x0000_s1845" style="position:absolute;flip:y;visibility:visible;mso-wrap-style:square" from="3651,21907" to="3651,220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6TJZxQAAANwAAAAPAAAAZHJzL2Rvd25yZXYueG1sRI9Ba8JA&#10;FITvBf/D8oTe6kattsZsRCyFCl6Mab0+ss8kmH0bsltN/31XEDwOM/MNk6x604gLda62rGA8ikAQ&#10;F1bXXCrID58v7yCcR9bYWCYFf+RglQ6eEoy1vfKeLpkvRYCwi1FB5X0bS+mKigy6kW2Jg3eynUEf&#10;ZFdK3eE1wE0jJ1E0lwZrDgsVtrSpqDhnv0bBh1xM88Nrbk/1XNpd9j37OWZbpZ6H/XoJwlPvH+F7&#10;+0sreIsmcDsTjoBM/wEAAP//AwBQSwECLQAUAAYACAAAACEA2+H2y+4AAACFAQAAEwAAAAAAAAAA&#10;AAAAAAAAAAAAW0NvbnRlbnRfVHlwZXNdLnhtbFBLAQItABQABgAIAAAAIQBa9CxbvwAAABUBAAAL&#10;AAAAAAAAAAAAAAAAAB8BAABfcmVscy8ucmVsc1BLAQItABQABgAIAAAAIQC36TJZxQAAANwAAAAP&#10;AAAAAAAAAAAAAAAAAAcCAABkcnMvZG93bnJldi54bWxQSwUGAAAAAAMAAwC3AAAA+QIAAAAA&#10;" strokecolor="#3f3f3f" strokeweight=".55pt"/>
                      <v:line id="Line 1604" o:spid="_x0000_s1846" style="position:absolute;flip:y;visibility:visible;mso-wrap-style:square" from="7232,21907" to="7232,220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ZfCxQAAANwAAAAPAAAAZHJzL2Rvd25yZXYueG1sRI9Ba8JA&#10;FITvBf/D8gRvdaNWW2M2UloKFbwY03p9ZJ9JMPs2ZFdN/31XEDwOM/MNk6x704gLda62rGAyjkAQ&#10;F1bXXCrI91/PbyCcR9bYWCYFf+RgnQ6eEoy1vfKOLpkvRYCwi1FB5X0bS+mKigy6sW2Jg3e0nUEf&#10;ZFdK3eE1wE0jp1G0kAZrDgsVtvRRUXHKzkbBp1zO8v1Lbo/1Qtpt9jP/PWQbpUbD/n0FwlPvH+F7&#10;+1sreI1mcDsTjoBM/wEAAP//AwBQSwECLQAUAAYACAAAACEA2+H2y+4AAACFAQAAEwAAAAAAAAAA&#10;AAAAAAAAAAAAW0NvbnRlbnRfVHlwZXNdLnhtbFBLAQItABQABgAIAAAAIQBa9CxbvwAAABUBAAAL&#10;AAAAAAAAAAAAAAAAAB8BAABfcmVscy8ucmVsc1BLAQItABQABgAIAAAAIQDYpZfCxQAAANwAAAAP&#10;AAAAAAAAAAAAAAAAAAcCAABkcnMvZG93bnJldi54bWxQSwUGAAAAAAMAAwC3AAAA+QIAAAAA&#10;" strokecolor="#3f3f3f" strokeweight=".55pt"/>
                      <v:line id="Line 1605" o:spid="_x0000_s1847" style="position:absolute;flip:y;visibility:visible;mso-wrap-style:square" from="12033,21907" to="12033,220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A+2xAAAANwAAAAPAAAAZHJzL2Rvd25yZXYueG1sRI9Pa8JA&#10;FMTvBb/D8gRvdePf1ugqohQqeDGm9frIPpNg9m3Irpp++64geBxm5jfMYtWaStyocaVlBYN+BII4&#10;s7rkXEF6/Hr/BOE8ssbKMin4IwerZedtgbG2dz7QLfG5CBB2MSoovK9jKV1WkEHXtzVx8M62MeiD&#10;bHKpG7wHuKnkMIqm0mDJYaHAmjYFZZfkahRs5WyUHsepPZdTaffJz+T3lOyU6nXb9RyEp9a/ws/2&#10;t1bwEY3hcSYcAbn8BwAA//8DAFBLAQItABQABgAIAAAAIQDb4fbL7gAAAIUBAAATAAAAAAAAAAAA&#10;AAAAAAAAAABbQ29udGVudF9UeXBlc10ueG1sUEsBAi0AFAAGAAgAAAAhAFr0LFu/AAAAFQEAAAsA&#10;AAAAAAAAAAAAAAAAHwEAAF9yZWxzLy5yZWxzUEsBAi0AFAAGAAgAAAAhAFdMD7bEAAAA3AAAAA8A&#10;AAAAAAAAAAAAAAAABwIAAGRycy9kb3ducmV2LnhtbFBLBQYAAAAAAwADALcAAAD4AgAAAAA=&#10;" strokecolor="#3f3f3f" strokeweight=".55pt"/>
                      <v:line id="Line 1606" o:spid="_x0000_s1848" style="position:absolute;flip:y;visibility:visible;mso-wrap-style:square" from="15614,21907" to="15614,220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AKotxAAAANwAAAAPAAAAZHJzL2Rvd25yZXYueG1sRI9Pa8JA&#10;FMTvBb/D8gRvdePf1ugqYhEseDGm9frIPpNg9m3IbjV+e1coeBxm5jfMYtWaSlypcaVlBYN+BII4&#10;s7rkXEF63L5/gnAeWWNlmRTcycFq2XlbYKztjQ90TXwuAoRdjAoK7+tYSpcVZND1bU0cvLNtDPog&#10;m1zqBm8Bbio5jKKpNFhyWCiwpk1B2SX5Mwq+5GyUHsepPZdTaffJz+T3lHwr1eu26zkIT61/hf/b&#10;O63gI5rA80w4AnL5AAAA//8DAFBLAQItABQABgAIAAAAIQDb4fbL7gAAAIUBAAATAAAAAAAAAAAA&#10;AAAAAAAAAABbQ29udGVudF9UeXBlc10ueG1sUEsBAi0AFAAGAAgAAAAhAFr0LFu/AAAAFQEAAAsA&#10;AAAAAAAAAAAAAAAAHwEAAF9yZWxzLy5yZWxzUEsBAi0AFAAGAAgAAAAhADgAqi3EAAAA3AAAAA8A&#10;AAAAAAAAAAAAAAAABwIAAGRycy9kb3ducmV2LnhtbFBLBQYAAAAAAwADALcAAAD4AgAAAAA=&#10;" strokecolor="#3f3f3f" strokeweight=".55pt"/>
                      <v:line id="Line 1607" o:spid="_x0000_s1849" style="position:absolute;flip:y;visibility:visible;mso-wrap-style:square" from="19265,21907" to="19265,220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0jRaxQAAANwAAAAPAAAAZHJzL2Rvd25yZXYueG1sRI9Ba8JA&#10;FITvBf/D8oTe6kZbU5u6CdJSqOClMer1kX0mwezbkN1q+u+7guBxmJlvmGU2mFacqXeNZQXTSQSC&#10;uLS64UpBsf16WoBwHllja5kU/JGDLB09LDHR9sI/dM59JQKEXYIKau+7REpX1mTQTWxHHLyj7Q36&#10;IPtK6h4vAW5aOYuiWBpsOCzU2NFHTeUp/zUKPuXbc7F9KeyxiaXd5Lv5/pCvlXocD6t3EJ4Gfw/f&#10;2t9awWsUw/VMOAIy/QcAAP//AwBQSwECLQAUAAYACAAAACEA2+H2y+4AAACFAQAAEwAAAAAAAAAA&#10;AAAAAAAAAAAAW0NvbnRlbnRfVHlwZXNdLnhtbFBLAQItABQABgAIAAAAIQBa9CxbvwAAABUBAAAL&#10;AAAAAAAAAAAAAAAAAB8BAABfcmVscy8ucmVsc1BLAQItABQABgAIAAAAIQDI0jRaxQAAANwAAAAP&#10;AAAAAAAAAAAAAAAAAAcCAABkcnMvZG93bnJldi54bWxQSwUGAAAAAAMAAwC3AAAA+QIAAAAA&#10;" strokecolor="#3f3f3f" strokeweight=".55pt"/>
                      <v:line id="Line 1608" o:spid="_x0000_s1850" style="position:absolute;flip:y;visibility:visible;mso-wrap-style:square" from="23996,21907" to="23996,220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pHBxQAAANwAAAAPAAAAZHJzL2Rvd25yZXYueG1sRI9Ba8JA&#10;FITvgv9heQVvZlPbqk1dRSqCBS/GqNdH9pkEs29DdtX037uFgsdhZr5hZovO1OJGrassK3iNYhDE&#10;udUVFwqy/Xo4BeE8ssbaMin4JQeLeb83w0TbO+/olvpCBAi7BBWU3jeJlC4vyaCLbEMcvLNtDfog&#10;20LqFu8Bbmo5iuOxNFhxWCixoe+S8kt6NQpW8vMt279n9lyNpd2mh4/jKf1RavDSLb9AeOr8M/zf&#10;3mgFk3gCf2fCEZDzBwAAAP//AwBQSwECLQAUAAYACAAAACEA2+H2y+4AAACFAQAAEwAAAAAAAAAA&#10;AAAAAAAAAAAAW0NvbnRlbnRfVHlwZXNdLnhtbFBLAQItABQABgAIAAAAIQBa9CxbvwAAABUBAAAL&#10;AAAAAAAAAAAAAAAAAB8BAABfcmVscy8ucmVsc1BLAQItABQABgAIAAAAIQCnnpHBxQAAANwAAAAP&#10;AAAAAAAAAAAAAAAAAAcCAABkcnMvZG93bnJldi54bWxQSwUGAAAAAAMAAwC3AAAA+QIAAAAA&#10;" strokecolor="#3f3f3f" strokeweight=".55pt"/>
                      <v:rect id="Rectangle 1609" o:spid="_x0000_s1851" style="position:absolute;top:1289;width:27508;height:206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xHowgAAANwAAAAPAAAAZHJzL2Rvd25yZXYueG1sRE/LisIw&#10;FN0L/kO4grsxdRwfVKOIzMDAiOJrf22ubbG5qU3U6tebxYDLw3lPZrUpxI0ql1tW0O1EIIgTq3NO&#10;Fex3Px8jEM4jaywsk4IHOZhNm40JxtreeUO3rU9FCGEXo4LM+zKW0iUZGXQdWxIH7mQrgz7AKpW6&#10;wnsIN4X8jKKBNJhzaMiwpEVGyXl7NQr6m/Xq+vVnu6vv5zHh3uGyqJcXpdqtej4G4an2b/G/+1cr&#10;GEZhbTgTjoCcvgAAAP//AwBQSwECLQAUAAYACAAAACEA2+H2y+4AAACFAQAAEwAAAAAAAAAAAAAA&#10;AAAAAAAAW0NvbnRlbnRfVHlwZXNdLnhtbFBLAQItABQABgAIAAAAIQBa9CxbvwAAABUBAAALAAAA&#10;AAAAAAAAAAAAAB8BAABfcmVscy8ucmVsc1BLAQItABQABgAIAAAAIQCQJxHowgAAANwAAAAPAAAA&#10;AAAAAAAAAAAAAAcCAABkcnMvZG93bnJldi54bWxQSwUGAAAAAAMAAwC3AAAA9gIAAAAA&#10;" filled="f" strokeweight=".55pt"/>
                      <v:rect id="Rectangle 1610" o:spid="_x0000_s1852" style="position:absolute;left:10528;top:15392;width:12465;height:58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PEpwwAAANwAAAAPAAAAZHJzL2Rvd25yZXYueG1sRI9BawIx&#10;FITvBf9DeIKXUrN6sO7WKCJKPdq19PzYvO4u3bwsSVbjv28EweMwM98wq000nbiQ861lBbNpBoK4&#10;srrlWsH3+fC2BOEDssbOMim4kYfNevSywkLbK3/RpQy1SBD2BSpoQugLKX3VkEE/tT1x8n6tMxiS&#10;dLXUDq8Jbjo5z7KFNNhyWmiwp11D1V85GAXHn+XrZ36OOxfzcpCnIc4W+6jUZBy3HyACxfAMP9pH&#10;reA9y+F+Jh0Buf4HAAD//wMAUEsBAi0AFAAGAAgAAAAhANvh9svuAAAAhQEAABMAAAAAAAAAAAAA&#10;AAAAAAAAAFtDb250ZW50X1R5cGVzXS54bWxQSwECLQAUAAYACAAAACEAWvQsW78AAAAVAQAACwAA&#10;AAAAAAAAAAAAAAAfAQAAX3JlbHMvLnJlbHNQSwECLQAUAAYACAAAACEAl8DxKcMAAADcAAAADwAA&#10;AAAAAAAAAAAAAAAHAgAAZHJzL2Rvd25yZXYueG1sUEsFBgAAAAADAAMAtwAAAPcCAAAAAA==&#10;" stroked="f">
                        <v:fill opacity="43947f"/>
                      </v:rect>
                      <v:rect id="Rectangle 1611" o:spid="_x0000_s1853" style="position:absolute;left:10604;top:15462;width:2502;height:1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vQVwgAAANwAAAAPAAAAZHJzL2Rvd25yZXYueG1sRE/Pa8Iw&#10;FL4P/B/CE7zNRN26WU2LCIKw7TAd7Pponm2xealNWrv/fjkMdvz4fm/z0TZioM7XjjUs5goEceFM&#10;zaWGr/Ph8RWED8gGG8ek4Yc85NnkYYupcXf+pOEUShFD2KeooQqhTaX0RUUW/dy1xJG7uM5iiLAr&#10;penwHsNtI5dKJdJizbGhwpb2FRXXU281YPJkbh+X1fv5rU9wXY7q8PyttJ5Nx90GRKAx/Iv/3Eej&#10;4WUR58cz8QjI7BcAAP//AwBQSwECLQAUAAYACAAAACEA2+H2y+4AAACFAQAAEwAAAAAAAAAAAAAA&#10;AAAAAAAAW0NvbnRlbnRfVHlwZXNdLnhtbFBLAQItABQABgAIAAAAIQBa9CxbvwAAABUBAAALAAAA&#10;AAAAAAAAAAAAAB8BAABfcmVscy8ucmVsc1BLAQItABQABgAIAAAAIQBAmvQVwgAAANwAAAAPAAAA&#10;AAAAAAAAAAAAAAcCAABkcnMvZG93bnJldi54bWxQSwUGAAAAAAMAAwC3AAAA9gIAAAAA&#10;" stroked="f"/>
                      <v:line id="Line 1612" o:spid="_x0000_s1854" style="position:absolute;visibility:visible;mso-wrap-style:square" from="10674,15963" to="13106,159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aKLuxAAAANwAAAAPAAAAZHJzL2Rvd25yZXYueG1sRI9BawIx&#10;FITvgv8hPKEX0ex6UNkaRS0FsQfR1p4fm+fu4uZlTVJd/70pCB6HmfmGmS1aU4srOV9ZVpAOExDE&#10;udUVFwp+vj8HUxA+IGusLZOCO3lYzLudGWba3nhP10MoRISwz1BBGUKTSenzkgz6oW2Io3eyzmCI&#10;0hVSO7xFuKnlKEnG0mDFcaHEhtYl5efDn1Hw4dzXZXc+/lrf3zT7/gpHF71V6q3XLt9BBGrDK/xs&#10;b7SCSZrC/5l4BOT8AQAA//8DAFBLAQItABQABgAIAAAAIQDb4fbL7gAAAIUBAAATAAAAAAAAAAAA&#10;AAAAAAAAAABbQ29udGVudF9UeXBlc10ueG1sUEsBAi0AFAAGAAgAAAAhAFr0LFu/AAAAFQEAAAsA&#10;AAAAAAAAAAAAAAAAHwEAAF9yZWxzLy5yZWxzUEsBAi0AFAAGAAgAAAAhAORoou7EAAAA3AAAAA8A&#10;AAAAAAAAAAAAAAAABwIAAGRycy9kb3ducmV2LnhtbFBLBQYAAAAAAwADALcAAAD4AgAAAAA=&#10;" strokecolor="red" strokeweight=".55pt"/>
                      <v:rect id="Rectangle 1613" o:spid="_x0000_s1855" style="position:absolute;left:13608;top:15462;width:9068;height:178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9AnwgAAANwAAAAPAAAAZHJzL2Rvd25yZXYueG1sRI/NigIx&#10;EITvC75DaMHbmnEOrswaZVkQVLw4+gDNpOeHTTpDEp3x7Y0g7LGoqq+o9Xa0RtzJh86xgsU8A0Fc&#10;Od1xo+B62X2uQISIrNE4JgUPCrDdTD7WWGg38JnuZWxEgnAoUEEbY19IGaqWLIa564mTVztvMSbp&#10;G6k9DglujcyzbCktdpwWWuzpt6Xqr7xZBfJS7oZVaXzmjnl9Mof9uSan1Gw6/nyDiDTG//C7vdcK&#10;vhY5vM6kIyA3TwAAAP//AwBQSwECLQAUAAYACAAAACEA2+H2y+4AAACFAQAAEwAAAAAAAAAAAAAA&#10;AAAAAAAAW0NvbnRlbnRfVHlwZXNdLnhtbFBLAQItABQABgAIAAAAIQBa9CxbvwAAABUBAAALAAAA&#10;AAAAAAAAAAAAAB8BAABfcmVscy8ucmVsc1BLAQItABQABgAIAAAAIQDEF9AnwgAAANwAAAAPAAAA&#10;AAAAAAAAAAAAAAcCAABkcnMvZG93bnJldi54bWxQSwUGAAAAAAMAAwC3AAAA9gIAAAAA&#10;" filled="f" stroked="f">
                        <v:textbox style="mso-fit-shape-to-text:t" inset="0,0,0,0">
                          <w:txbxContent>
                            <w:p w14:paraId="365737C7" w14:textId="77777777" w:rsidR="00742970" w:rsidRDefault="00742970" w:rsidP="00F91B99">
                              <w:r>
                                <w:rPr>
                                  <w:rFonts w:ascii="Arial" w:hAnsi="Arial" w:cs="Arial"/>
                                  <w:color w:val="000000"/>
                                  <w:sz w:val="14"/>
                                  <w:szCs w:val="14"/>
                                  <w:lang w:val="en-US"/>
                                </w:rPr>
                                <w:t>Room4 (RT60=264ms)</w:t>
                              </w:r>
                            </w:p>
                          </w:txbxContent>
                        </v:textbox>
                      </v:rect>
                      <v:rect id="Rectangle 1614" o:spid="_x0000_s1856" style="position:absolute;left:10604;top:16605;width:2502;height:11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SGpixQAAANwAAAAPAAAAZHJzL2Rvd25yZXYueG1sRI9PawIx&#10;FMTvgt8hvEJvNVHbra4bRQpCoe2ha8HrY/P2D928rJuo67c3hYLHYWZ+w2SbwbbiTL1vHGuYThQI&#10;4sKZhisNP/vd0wKED8gGW8ek4UoeNuvxKMPUuAt/0zkPlYgQ9ilqqEPoUil9UZNFP3EdcfRK11sM&#10;UfaVND1eIty2cqZUIi02HBdq7OitpuI3P1kNmDyb41c5/9x/nBJcVoPavRyU1o8Pw3YFItAQ7uH/&#10;9rvR8Dqdw9+ZeATk+gYAAP//AwBQSwECLQAUAAYACAAAACEA2+H2y+4AAACFAQAAEwAAAAAAAAAA&#10;AAAAAAAAAAAAW0NvbnRlbnRfVHlwZXNdLnhtbFBLAQItABQABgAIAAAAIQBa9CxbvwAAABUBAAAL&#10;AAAAAAAAAAAAAAAAAB8BAABfcmVscy8ucmVsc1BLAQItABQABgAIAAAAIQCwSGpixQAAANwAAAAP&#10;AAAAAAAAAAAAAAAAAAcCAABkcnMvZG93bnJldi54bWxQSwUGAAAAAAMAAwC3AAAA+QIAAAAA&#10;" stroked="f"/>
                      <v:line id="Line 1615" o:spid="_x0000_s1857" style="position:absolute;visibility:visible;mso-wrap-style:square" from="10674,17106" to="13106,171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InAwAAAANwAAAAPAAAAZHJzL2Rvd25yZXYueG1sRI/NCsIw&#10;EITvgu8QVvCmqSL+VKOIKPTiwZ8HWJq1LTab2kStPr0RBI/DzHzDLFaNKcWDaldYVjDoRyCIU6sL&#10;zhScT7veFITzyBpLy6TgRQ5Wy3ZrgbG2Tz7Q4+gzESDsYlSQe1/FUro0J4Oubyvi4F1sbdAHWWdS&#10;1/gMcFPKYRSNpcGCw0KOFW1ySq/Hu1FwwPfU6Vl2dnjD/Ts5XWdFslWq22nWcxCeGv8P/9qJVjAZ&#10;jOB7JhwBufwAAAD//wMAUEsBAi0AFAAGAAgAAAAhANvh9svuAAAAhQEAABMAAAAAAAAAAAAAAAAA&#10;AAAAAFtDb250ZW50X1R5cGVzXS54bWxQSwECLQAUAAYACAAAACEAWvQsW78AAAAVAQAACwAAAAAA&#10;AAAAAAAAAAAfAQAAX3JlbHMvLnJlbHNQSwECLQAUAAYACAAAACEAMBiJwMAAAADcAAAADwAAAAAA&#10;AAAAAAAAAAAHAgAAZHJzL2Rvd25yZXYueG1sUEsFBgAAAAADAAMAtwAAAPQCAAAAAA==&#10;" strokeweight=".55pt"/>
                      <v:rect id="Rectangle 1616" o:spid="_x0000_s1858" style="position:absolute;left:13608;top:16605;width:8572;height:178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hTwgAAANwAAAAPAAAAZHJzL2Rvd25yZXYueG1sRI/NigIx&#10;EITvgu8QWvCmGQVdGY0iguAuXhx9gGbS84NJZ0iiM/v2m4WFPRZV9RW1OwzWiDf50DpWsJhnIIhL&#10;p1uuFTzu59kGRIjIGo1jUvBNAQ778WiHuXY93+hdxFokCIccFTQxdrmUoWzIYpi7jjh5lfMWY5K+&#10;ltpjn+DWyGWWraXFltNCgx2dGiqfxcsqkPfi3G8K4zP3tayu5vNyq8gpNZ0Mxy2ISEP8D/+1L1rB&#10;x2IFv2fSEZD7HwAAAP//AwBQSwECLQAUAAYACAAAACEA2+H2y+4AAACFAQAAEwAAAAAAAAAAAAAA&#10;AAAAAAAAW0NvbnRlbnRfVHlwZXNdLnhtbFBLAQItABQABgAIAAAAIQBa9CxbvwAAABUBAAALAAAA&#10;AAAAAAAAAAAAAB8BAABfcmVscy8ucmVsc1BLAQItABQABgAIAAAAIQBL/khTwgAAANwAAAAPAAAA&#10;AAAAAAAAAAAAAAcCAABkcnMvZG93bnJldi54bWxQSwUGAAAAAAMAAwC3AAAA9gIAAAAA&#10;" filled="f" stroked="f">
                        <v:textbox style="mso-fit-shape-to-text:t" inset="0,0,0,0">
                          <w:txbxContent>
                            <w:p w14:paraId="62474207" w14:textId="77777777" w:rsidR="00742970" w:rsidRDefault="00742970" w:rsidP="00F91B99">
                              <w:r>
                                <w:rPr>
                                  <w:rFonts w:ascii="Arial" w:hAnsi="Arial" w:cs="Arial"/>
                                  <w:color w:val="000000"/>
                                  <w:sz w:val="14"/>
                                  <w:szCs w:val="14"/>
                                  <w:lang w:val="en-US"/>
                                </w:rPr>
                                <w:t>Room3 (RT60=98ms)</w:t>
                              </w:r>
                            </w:p>
                          </w:txbxContent>
                        </v:textbox>
                      </v:rect>
                      <v:rect id="Rectangle 1617" o:spid="_x0000_s1859" style="position:absolute;left:10604;top:17754;width:2502;height:1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8n6xQAAANwAAAAPAAAAZHJzL2Rvd25yZXYueG1sRI9Ba8JA&#10;FITvgv9heYK3uptqU03dSCkIQuuhsdDrI/tMQrNv0+yq8d+7hYLHYWa+YdabwbbiTL1vHGtIZgoE&#10;celMw5WGr8P2YQnCB2SDrWPScCUPm3w8WmNm3IU/6VyESkQI+ww11CF0mZS+rMmin7mOOHpH11sM&#10;UfaVND1eIty28lGpVFpsOC7U2NFbTeVPcbIaMF2Y3/1x/nF4P6W4qga1ffpWWk8nw+sLiEBDuIf/&#10;2zuj4TlJ4e9MPAIyvwEAAP//AwBQSwECLQAUAAYACAAAACEA2+H2y+4AAACFAQAAEwAAAAAAAAAA&#10;AAAAAAAAAAAAW0NvbnRlbnRfVHlwZXNdLnhtbFBLAQItABQABgAIAAAAIQBa9CxbvwAAABUBAAAL&#10;AAAAAAAAAAAAAAAAAB8BAABfcmVscy8ucmVsc1BLAQItABQABgAIAAAAIQCgP8n6xQAAANwAAAAP&#10;AAAAAAAAAAAAAAAAAAcCAABkcnMvZG93bnJldi54bWxQSwUGAAAAAAMAAwC3AAAA+QIAAAAA&#10;" stroked="f"/>
                      <v:line id="Line 1618" o:spid="_x0000_s1860" style="position:absolute;visibility:visible;mso-wrap-style:square" from="10814,18256" to="13106,182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QMxgAAANwAAAAPAAAAZHJzL2Rvd25yZXYueG1sRI9Pa8JA&#10;FMTvBb/D8gRvdaO0VaOriFDx0oOpf66P7DOJZt+G3TXGb98tFHocZuY3zGLVmVq05HxlWcFomIAg&#10;zq2uuFBw+P58nYLwAVljbZkUPMnDatl7WWCq7YP31GahEBHCPkUFZQhNKqXPSzLoh7Yhjt7FOoMh&#10;SldI7fAR4aaW4yT5kAYrjgslNrQpKb9ld6PgeOuO57f3NqsO++fGfc1O26s7KTXod+s5iEBd+A//&#10;tXdawWQ0gd8z8QjI5Q8AAAD//wMAUEsBAi0AFAAGAAgAAAAhANvh9svuAAAAhQEAABMAAAAAAAAA&#10;AAAAAAAAAAAAAFtDb250ZW50X1R5cGVzXS54bWxQSwECLQAUAAYACAAAACEAWvQsW78AAAAVAQAA&#10;CwAAAAAAAAAAAAAAAAAfAQAAX3JlbHMvLnJlbHNQSwECLQAUAAYACAAAACEA/5iUDMYAAADcAAAA&#10;DwAAAAAAAAAAAAAAAAAHAgAAZHJzL2Rvd25yZXYueG1sUEsFBgAAAAADAAMAtwAAAPoCAAAAAA==&#10;" strokecolor="blue" strokeweight="1.7pt"/>
                      <v:rect id="Rectangle 1619" o:spid="_x0000_s1861" style="position:absolute;left:13608;top:17754;width:3759;height:178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NwAAAANwAAAAPAAAAZHJzL2Rvd25yZXYueG1sRE9LasMw&#10;EN0XcgcxgewaOVmkxo1sSiCQlmxi9wCDNf5QaWQkJXZvXy0CXT7e/1gt1ogH+TA6VrDbZiCIW6dH&#10;7hV8N+fXHESIyBqNY1LwSwGqcvVyxEK7mW/0qGMvUgiHAhUMMU6FlKEdyGLYuok4cZ3zFmOCvpfa&#10;45zCrZH7LDtIiyOnhgEnOg3U/tR3q0A29XnOa+Mz97XvrubzcuvIKbVZLx/vICIt8V/8dF+0grdd&#10;WpvOpCMgyz8AAAD//wMAUEsBAi0AFAAGAAgAAAAhANvh9svuAAAAhQEAABMAAAAAAAAAAAAAAAAA&#10;AAAAAFtDb250ZW50X1R5cGVzXS54bWxQSwECLQAUAAYACAAAACEAWvQsW78AAAAVAQAACwAAAAAA&#10;AAAAAAAAAAAfAQAAX3JlbHMvLnJlbHNQSwECLQAUAAYACAAAACEApf/nzcAAAADcAAAADwAAAAAA&#10;AAAAAAAAAAAHAgAAZHJzL2Rvd25yZXYueG1sUEsFBgAAAAADAAMAtwAAAPQCAAAAAA==&#10;" filled="f" stroked="f">
                        <v:textbox style="mso-fit-shape-to-text:t" inset="0,0,0,0">
                          <w:txbxContent>
                            <w:p w14:paraId="051B08B5" w14:textId="77777777" w:rsidR="00742970" w:rsidRDefault="00742970" w:rsidP="00F91B99">
                              <w:r>
                                <w:rPr>
                                  <w:rFonts w:ascii="Arial" w:hAnsi="Arial" w:cs="Arial"/>
                                  <w:color w:val="000000"/>
                                  <w:sz w:val="14"/>
                                  <w:szCs w:val="14"/>
                                  <w:lang w:val="en-US"/>
                                </w:rPr>
                                <w:t>reference</w:t>
                              </w:r>
                            </w:p>
                          </w:txbxContent>
                        </v:textbox>
                      </v:rect>
                      <v:rect id="Rectangle 1620" o:spid="_x0000_s1862" style="position:absolute;left:10604;top:18897;width:2502;height:1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oF2IxQAAANwAAAAPAAAAZHJzL2Rvd25yZXYueG1sRI9PawIx&#10;FMTvQr9DeIXeNLHVrbs1SikIgvbQteD1sXn7h25etpuo22/fCILHYWZ+wyzXg23FmXrfONYwnSgQ&#10;xIUzDVcavg+b8QKED8gGW8ek4Y88rFcPoyVmxl34i855qESEsM9QQx1Cl0npi5os+onriKNXut5i&#10;iLKvpOnxEuG2lc9KJdJiw3Ghxo4+aip+8pPVgMnM/H6WL/vD7pRgWg1qMz8qrZ8eh/c3EIGGcA/f&#10;2luj4XWawvVMPAJy9Q8AAP//AwBQSwECLQAUAAYACAAAACEA2+H2y+4AAACFAQAAEwAAAAAAAAAA&#10;AAAAAAAAAAAAW0NvbnRlbnRfVHlwZXNdLnhtbFBLAQItABQABgAIAAAAIQBa9CxbvwAAABUBAAAL&#10;AAAAAAAAAAAAAAAAAB8BAABfcmVscy8ucmVsc1BLAQItABQABgAIAAAAIQDRoF2IxQAAANwAAAAP&#10;AAAAAAAAAAAAAAAAAAcCAABkcnMvZG93bnJldi54bWxQSwUGAAAAAAMAAwC3AAAA+QIAAAAA&#10;" stroked="f"/>
                      <v:line id="Line 1621" o:spid="_x0000_s1863" style="position:absolute;visibility:visible;mso-wrap-style:square" from="10674,19399" to="13106,193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4IgwwAAANwAAAAPAAAAZHJzL2Rvd25yZXYueG1sRE9da8Iw&#10;FH0f+B/CFXwZmqpgtTOKCKIMHKwKsre75q4pNjeliVr//fIw2OPhfC/Xna3FnVpfOVYwHiUgiAun&#10;Ky4VnE+74RyED8gaa8ek4Eke1qveyxIz7R78Sfc8lCKGsM9QgQmhyaT0hSGLfuQa4sj9uNZiiLAt&#10;pW7xEcNtLSdJMpMWK44NBhvaGiqu+c0q2F9Pz83x/JXaZFGn5vv18mHfp0oN+t3mDUSgLvyL/9wH&#10;rSCdxPnxTDwCcvULAAD//wMAUEsBAi0AFAAGAAgAAAAhANvh9svuAAAAhQEAABMAAAAAAAAAAAAA&#10;AAAAAAAAAFtDb250ZW50X1R5cGVzXS54bWxQSwECLQAUAAYACAAAACEAWvQsW78AAAAVAQAACwAA&#10;AAAAAAAAAAAAAAAfAQAAX3JlbHMvLnJlbHNQSwECLQAUAAYACAAAACEA0sOCIMMAAADcAAAADwAA&#10;AAAAAAAAAAAAAAAHAgAAZHJzL2Rvd25yZXYueG1sUEsFBgAAAAADAAMAtwAAAPcCAAAAAA==&#10;" strokecolor="gray" strokeweight=".55pt"/>
                      <v:rect id="Rectangle 1622" o:spid="_x0000_s1864" style="position:absolute;left:13608;top:18897;width:8572;height:178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qYTtwgAAANwAAAAPAAAAZHJzL2Rvd25yZXYueG1sRI/NigIx&#10;EITvC75DaMHbmnEOrswaZVkQVLw4+gDNpOeHTTpDEp3x7Y0g7LGoqq+o9Xa0RtzJh86xgsU8A0Fc&#10;Od1xo+B62X2uQISIrNE4JgUPCrDdTD7WWGg38JnuZWxEgnAoUEEbY19IGaqWLIa564mTVztvMSbp&#10;G6k9DglujcyzbCktdpwWWuzpt6Xqr7xZBfJS7oZVaXzmjnl9Mof9uSan1Gw6/nyDiDTG//C7vdcK&#10;vvIFvM6kIyA3TwAAAP//AwBQSwECLQAUAAYACAAAACEA2+H2y+4AAACFAQAAEwAAAAAAAAAAAAAA&#10;AAAAAAAAW0NvbnRlbnRfVHlwZXNdLnhtbFBLAQItABQABgAIAAAAIQBa9CxbvwAAABUBAAALAAAA&#10;AAAAAAAAAAAAAB8BAABfcmVscy8ucmVsc1BLAQItABQABgAIAAAAIQD6qYTtwgAAANwAAAAPAAAA&#10;AAAAAAAAAAAAAAcCAABkcnMvZG93bnJldi54bWxQSwUGAAAAAAMAAwC3AAAA9gIAAAAA&#10;" filled="f" stroked="f">
                        <v:textbox style="mso-fit-shape-to-text:t" inset="0,0,0,0">
                          <w:txbxContent>
                            <w:p w14:paraId="4E93B40A" w14:textId="77777777" w:rsidR="00742970" w:rsidRDefault="00742970" w:rsidP="00F91B99">
                              <w:r>
                                <w:rPr>
                                  <w:rFonts w:ascii="Arial" w:hAnsi="Arial" w:cs="Arial"/>
                                  <w:color w:val="000000"/>
                                  <w:sz w:val="14"/>
                                  <w:szCs w:val="14"/>
                                  <w:lang w:val="en-US"/>
                                </w:rPr>
                                <w:t>Room1 (RT60=27ms)</w:t>
                              </w:r>
                            </w:p>
                          </w:txbxContent>
                        </v:textbox>
                      </v:rect>
                      <v:rect id="Rectangle 1623" o:spid="_x0000_s1865" style="position:absolute;left:10604;top:20040;width:2502;height:11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AVExAAAANwAAAAPAAAAZHJzL2Rvd25yZXYueG1sRI9Ba8JA&#10;FITvhf6H5QnedNdoU01dpRQEwXqoCl4f2WcSmn2bZleN/94VhB6HmfmGmS87W4sLtb5yrGE0VCCI&#10;c2cqLjQc9qvBFIQPyAZrx6ThRh6Wi9eXOWbGXfmHLrtQiAhhn6GGMoQmk9LnJVn0Q9cQR+/kWosh&#10;yraQpsVrhNtaJkql0mLFcaHEhr5Kyn93Z6sB04n5257G3/vNOcVZ0anV21Fp3e91nx8gAnXhP/xs&#10;r42G9ySBx5l4BOTiDgAA//8DAFBLAQItABQABgAIAAAAIQDb4fbL7gAAAIUBAAATAAAAAAAAAAAA&#10;AAAAAAAAAABbQ29udGVudF9UeXBlc10ueG1sUEsBAi0AFAAGAAgAAAAhAFr0LFu/AAAAFQEAAAsA&#10;AAAAAAAAAAAAAAAAHwEAAF9yZWxzLy5yZWxzUEsBAi0AFAAGAAgAAAAhABFoBUTEAAAA3AAAAA8A&#10;AAAAAAAAAAAAAAAABwIAAGRycy9kb3ducmV2LnhtbFBLBQYAAAAAAwADALcAAAD4AgAAAAA=&#10;" stroked="f"/>
                      <v:line id="Line 1624" o:spid="_x0000_s1866" style="position:absolute;visibility:visible;mso-wrap-style:square" from="10674,20542" to="13106,205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NWY2xQAAANwAAAAPAAAAZHJzL2Rvd25yZXYueG1sRI9BawIx&#10;FITvBf9DeIK3mnVtVbYbRQqCh7ag7cXbY/N2szR5WTeprv++KRQ8DjPzDVNuBmfFhfrQelYwm2Yg&#10;iCuvW24UfH3uHlcgQkTWaD2TghsF2KxHDyUW2l/5QJdjbESCcChQgYmxK6QMlSGHYeo74uTVvncY&#10;k+wbqXu8JrizMs+yhXTYclow2NGroer7+OMU5G+1ed6edo07VzJ+PC3t++JglZqMh+0LiEhDvIf/&#10;23utYJnP4e9MOgJy/QsAAP//AwBQSwECLQAUAAYACAAAACEA2+H2y+4AAACFAQAAEwAAAAAAAAAA&#10;AAAAAAAAAAAAW0NvbnRlbnRfVHlwZXNdLnhtbFBLAQItABQABgAIAAAAIQBa9CxbvwAAABUBAAAL&#10;AAAAAAAAAAAAAAAAAB8BAABfcmVscy8ucmVsc1BLAQItABQABgAIAAAAIQD6NWY2xQAAANwAAAAP&#10;AAAAAAAAAAAAAAAAAAcCAABkcnMvZG93bnJldi54bWxQSwUGAAAAAAMAAwC3AAAA+QIAAAAA&#10;" strokecolor="maroon" strokeweight=".55pt"/>
                      <v:rect id="Rectangle 1625" o:spid="_x0000_s1867" style="position:absolute;left:13608;top:20040;width:9068;height:178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3id1wgAAANwAAAAPAAAAZHJzL2Rvd25yZXYueG1sRI/dagIx&#10;FITvBd8hHME7zbpIK6tRRBBs6Y2rD3DYnP3B5GRJort9+6ZQ6OUwM98wu8NojXiRD51jBatlBoK4&#10;crrjRsH9dl5sQISIrNE4JgXfFOCwn052WGg38JVeZWxEgnAoUEEbY19IGaqWLIal64mTVztvMSbp&#10;G6k9Dglujcyz7E1a7DgttNjTqaXqUT6tAnkrz8OmND5zn3n9ZT4u15qcUvPZeNyCiDTG//Bf+6IV&#10;vOdr+D2TjoDc/wAAAP//AwBQSwECLQAUAAYACAAAACEA2+H2y+4AAACFAQAAEwAAAAAAAAAAAAAA&#10;AAAAAAAAW0NvbnRlbnRfVHlwZXNdLnhtbFBLAQItABQABgAIAAAAIQBa9CxbvwAAABUBAAALAAAA&#10;AAAAAAAAAAAAAB8BAABfcmVscy8ucmVsc1BLAQItABQABgAIAAAAIQDq3id1wgAAANwAAAAPAAAA&#10;AAAAAAAAAAAAAAcCAABkcnMvZG93bnJldi54bWxQSwUGAAAAAAMAAwC3AAAA9gIAAAAA&#10;" filled="f" stroked="f">
                        <v:textbox style="mso-fit-shape-to-text:t" inset="0,0,0,0">
                          <w:txbxContent>
                            <w:p w14:paraId="1B870FB3" w14:textId="77777777" w:rsidR="00742970" w:rsidRDefault="00742970" w:rsidP="00F91B99">
                              <w:r>
                                <w:rPr>
                                  <w:rFonts w:ascii="Arial" w:hAnsi="Arial" w:cs="Arial"/>
                                  <w:color w:val="000000"/>
                                  <w:sz w:val="14"/>
                                  <w:szCs w:val="14"/>
                                  <w:lang w:val="en-US"/>
                                </w:rPr>
                                <w:t>Room2 (RT60=123ms)</w:t>
                              </w:r>
                            </w:p>
                          </w:txbxContent>
                        </v:textbox>
                      </v:rect>
                      <w10:anchorlock/>
                    </v:group>
                  </w:pict>
                </mc:Fallback>
              </mc:AlternateContent>
            </w:r>
          </w:p>
        </w:tc>
      </w:tr>
      <w:tr w:rsidR="00F91B99" w:rsidRPr="00D3733D" w14:paraId="390388EA" w14:textId="77777777" w:rsidTr="007F27D7">
        <w:trPr>
          <w:trHeight w:val="36"/>
          <w:jc w:val="center"/>
        </w:trPr>
        <w:tc>
          <w:tcPr>
            <w:tcW w:w="0" w:type="auto"/>
            <w:gridSpan w:val="2"/>
            <w:tcBorders>
              <w:top w:val="single" w:sz="4" w:space="0" w:color="auto"/>
              <w:left w:val="nil"/>
              <w:bottom w:val="nil"/>
              <w:right w:val="nil"/>
            </w:tcBorders>
            <w:shd w:val="clear" w:color="auto" w:fill="auto"/>
            <w:vAlign w:val="center"/>
          </w:tcPr>
          <w:p w14:paraId="0A8F5D86" w14:textId="36A41F10" w:rsidR="00F91B99" w:rsidRPr="00D3733D" w:rsidRDefault="00F91B99" w:rsidP="007F27D7">
            <w:pPr>
              <w:jc w:val="center"/>
              <w:rPr>
                <w:b/>
              </w:rPr>
            </w:pPr>
          </w:p>
        </w:tc>
      </w:tr>
    </w:tbl>
    <w:p w14:paraId="30CEDBDB" w14:textId="4C3601A8" w:rsidR="00181935" w:rsidRPr="00D3733D" w:rsidRDefault="00181935" w:rsidP="00A17E94">
      <w:pPr>
        <w:pStyle w:val="FigureNoTitle0"/>
      </w:pPr>
      <w:r w:rsidRPr="00D3733D">
        <w:t>Figure III.</w:t>
      </w:r>
      <w:r w:rsidR="000A402B" w:rsidRPr="00D3733D">
        <w:t>1</w:t>
      </w:r>
      <w:r w:rsidR="003E6EC7" w:rsidRPr="00D3733D">
        <w:t>1</w:t>
      </w:r>
      <w:r w:rsidRPr="00D3733D">
        <w:t xml:space="preserve"> – Phone 3, handset mode, </w:t>
      </w:r>
      <w:r w:rsidR="00997D17" w:rsidRPr="00D3733D">
        <w:t xml:space="preserve">comparison of one-twelfth-octave spectra </w:t>
      </w:r>
      <w:r w:rsidRPr="00D3733D">
        <w:t>for car noise and mix</w:t>
      </w:r>
      <w:r w:rsidR="00FB4450" w:rsidRPr="00D3733D">
        <w:t xml:space="preserve"> </w:t>
      </w:r>
      <w:r w:rsidRPr="00D3733D">
        <w:t>signal in different rooms (</w:t>
      </w:r>
      <w:r w:rsidR="00A17E94" w:rsidRPr="00D3733D">
        <w:t xml:space="preserve">left: </w:t>
      </w:r>
      <w:r w:rsidRPr="00D3733D">
        <w:t>processed</w:t>
      </w:r>
      <w:r w:rsidR="00A17E94" w:rsidRPr="00D3733D">
        <w:t>;</w:t>
      </w:r>
      <w:r w:rsidRPr="00D3733D">
        <w:t xml:space="preserve"> </w:t>
      </w:r>
      <w:r w:rsidR="00A17E94" w:rsidRPr="00D3733D">
        <w:t>right:</w:t>
      </w:r>
      <w:r w:rsidRPr="00D3733D">
        <w:t xml:space="preserve"> unprocessed)</w:t>
      </w:r>
    </w:p>
    <w:p w14:paraId="009AF739" w14:textId="77777777" w:rsidR="00D01263" w:rsidRDefault="00F91B99" w:rsidP="00125AE2">
      <w:pPr>
        <w:pStyle w:val="Normalaftertitle"/>
      </w:pPr>
      <w:r w:rsidRPr="00D3733D">
        <w:t>A further validation of the accuracy of the reproduction system when applied to a modern mobile phone is shown in Figure</w:t>
      </w:r>
      <w:r w:rsidR="0097352F" w:rsidRPr="00D3733D">
        <w:t>s</w:t>
      </w:r>
      <w:r w:rsidRPr="00D3733D">
        <w:t xml:space="preserve"> III.</w:t>
      </w:r>
      <w:r w:rsidR="00B61C2D" w:rsidRPr="00D3733D">
        <w:t>12</w:t>
      </w:r>
      <w:r w:rsidRPr="00D3733D">
        <w:t>, III.</w:t>
      </w:r>
      <w:r w:rsidR="00B61C2D" w:rsidRPr="00D3733D">
        <w:t>13</w:t>
      </w:r>
      <w:r w:rsidRPr="00D3733D">
        <w:t xml:space="preserve"> and III.</w:t>
      </w:r>
      <w:r w:rsidR="00B61C2D" w:rsidRPr="00D3733D">
        <w:t>14</w:t>
      </w:r>
      <w:r w:rsidRPr="00D3733D">
        <w:t>. The spectrograms of the same device tested in different rooms show a high degree of correlation</w:t>
      </w:r>
      <w:r w:rsidR="00FB4450" w:rsidRPr="00D3733D">
        <w:t>,</w:t>
      </w:r>
      <w:r w:rsidRPr="00D3733D">
        <w:t xml:space="preserve"> not only in the frequency domain</w:t>
      </w:r>
      <w:r w:rsidR="00FB4450" w:rsidRPr="00D3733D">
        <w:t>,</w:t>
      </w:r>
      <w:r w:rsidRPr="00D3733D">
        <w:t xml:space="preserve"> but </w:t>
      </w:r>
      <w:r w:rsidR="00FB4450" w:rsidRPr="00D3733D">
        <w:t xml:space="preserve">also </w:t>
      </w:r>
      <w:r w:rsidRPr="00D3733D">
        <w:t>in the time domain. The different transient sounds</w:t>
      </w:r>
      <w:r w:rsidR="00FB4450" w:rsidRPr="00D3733D">
        <w:t>,</w:t>
      </w:r>
      <w:r w:rsidRPr="00D3733D">
        <w:t xml:space="preserve"> being part of the </w:t>
      </w:r>
      <w:r w:rsidR="00FB4450" w:rsidRPr="00D3733D">
        <w:t>m</w:t>
      </w:r>
      <w:r w:rsidRPr="00D3733D">
        <w:t>ix background noise</w:t>
      </w:r>
      <w:r w:rsidR="00FB4450" w:rsidRPr="00D3733D">
        <w:t>,</w:t>
      </w:r>
      <w:r w:rsidRPr="00D3733D">
        <w:t xml:space="preserve"> are well reproduced independent</w:t>
      </w:r>
      <w:r w:rsidR="00FB4450" w:rsidRPr="00D3733D">
        <w:t>ly</w:t>
      </w:r>
      <w:r w:rsidRPr="00D3733D">
        <w:t xml:space="preserve"> of the test room used. </w:t>
      </w:r>
      <w:r w:rsidR="00FB4450" w:rsidRPr="00D3733D">
        <w:t>N</w:t>
      </w:r>
      <w:r w:rsidRPr="00D3733D">
        <w:t xml:space="preserve">ote that the phone incorporates certain time-variant processing techniques, which in general may lead to small deviations </w:t>
      </w:r>
      <w:r w:rsidR="00FB4450" w:rsidRPr="00D3733D">
        <w:t>in</w:t>
      </w:r>
      <w:r w:rsidRPr="00D3733D">
        <w:t xml:space="preserve"> the result between tests.</w:t>
      </w:r>
    </w:p>
    <w:p w14:paraId="3B885DEA" w14:textId="1B96BB45" w:rsidR="00F91B99" w:rsidRPr="00D3733D" w:rsidRDefault="00F91B99" w:rsidP="00125AE2">
      <w:pPr>
        <w:pStyle w:val="Normalaftertitle"/>
      </w:pPr>
      <w:r w:rsidRPr="00D3733D">
        <w:br w:type="page"/>
      </w:r>
    </w:p>
    <w:p w14:paraId="7987B711" w14:textId="77777777" w:rsidR="00F91B99" w:rsidRPr="00D3733D" w:rsidRDefault="00F91B99" w:rsidP="00F91B99"/>
    <w:tbl>
      <w:tblPr>
        <w:tblW w:w="5000" w:type="pct"/>
        <w:jc w:val="center"/>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4814"/>
        <w:gridCol w:w="4815"/>
      </w:tblGrid>
      <w:tr w:rsidR="00F91B99" w:rsidRPr="00D3733D" w14:paraId="5B0E0672" w14:textId="77777777" w:rsidTr="00181935">
        <w:trPr>
          <w:trHeight w:val="417"/>
          <w:jc w:val="center"/>
        </w:trPr>
        <w:tc>
          <w:tcPr>
            <w:tcW w:w="2500" w:type="pct"/>
            <w:shd w:val="clear" w:color="auto" w:fill="auto"/>
          </w:tcPr>
          <w:p w14:paraId="6686F7F1" w14:textId="77777777" w:rsidR="00F91B99" w:rsidRPr="00D3733D" w:rsidRDefault="00F91B99" w:rsidP="0097352F">
            <w:pPr>
              <w:pStyle w:val="FigureNoTitle0"/>
            </w:pPr>
            <w:r w:rsidRPr="00D3733D">
              <w:t>Reference</w:t>
            </w:r>
          </w:p>
          <w:p w14:paraId="62E2C0A0" w14:textId="77777777" w:rsidR="00F91B99" w:rsidRPr="00D3733D" w:rsidRDefault="00F91B99" w:rsidP="007F27D7">
            <w:pPr>
              <w:jc w:val="center"/>
              <w:rPr>
                <w:b/>
                <w:lang w:eastAsia="x-none"/>
              </w:rPr>
            </w:pPr>
            <w:r w:rsidRPr="00D3733D">
              <w:rPr>
                <w:b/>
                <w:noProof/>
                <w:lang w:eastAsia="en-GB"/>
              </w:rPr>
              <w:drawing>
                <wp:inline distT="0" distB="0" distL="0" distR="0" wp14:anchorId="3271DE22" wp14:editId="55638E73">
                  <wp:extent cx="2924175" cy="2466975"/>
                  <wp:effectExtent l="0" t="0" r="9525" b="9525"/>
                  <wp:docPr id="189" name="Grafik 1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009"/>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924175" cy="2466975"/>
                          </a:xfrm>
                          <a:prstGeom prst="rect">
                            <a:avLst/>
                          </a:prstGeom>
                          <a:noFill/>
                          <a:ln>
                            <a:noFill/>
                          </a:ln>
                        </pic:spPr>
                      </pic:pic>
                    </a:graphicData>
                  </a:graphic>
                </wp:inline>
              </w:drawing>
            </w:r>
          </w:p>
        </w:tc>
        <w:tc>
          <w:tcPr>
            <w:tcW w:w="2500" w:type="pct"/>
            <w:shd w:val="clear" w:color="auto" w:fill="auto"/>
          </w:tcPr>
          <w:p w14:paraId="30049F6E" w14:textId="5C27395F" w:rsidR="00F91B99" w:rsidRPr="00D3733D" w:rsidRDefault="00F91B99" w:rsidP="0097352F">
            <w:pPr>
              <w:pStyle w:val="FigureNoTitle0"/>
            </w:pPr>
            <w:r w:rsidRPr="00D3733D">
              <w:t>Room 1 (27</w:t>
            </w:r>
            <w:r w:rsidR="00FB4450" w:rsidRPr="00D3733D">
              <w:t> </w:t>
            </w:r>
            <w:r w:rsidRPr="00D3733D">
              <w:t>ms)</w:t>
            </w:r>
          </w:p>
          <w:p w14:paraId="3C65089E" w14:textId="77777777" w:rsidR="00F91B99" w:rsidRPr="00D3733D" w:rsidRDefault="00F91B99" w:rsidP="007F27D7">
            <w:pPr>
              <w:jc w:val="center"/>
              <w:rPr>
                <w:b/>
                <w:lang w:eastAsia="x-none"/>
              </w:rPr>
            </w:pPr>
            <w:r w:rsidRPr="00D3733D">
              <w:rPr>
                <w:b/>
                <w:noProof/>
                <w:lang w:eastAsia="en-GB"/>
              </w:rPr>
              <w:drawing>
                <wp:inline distT="0" distB="0" distL="0" distR="0" wp14:anchorId="675CB248" wp14:editId="6A30728F">
                  <wp:extent cx="2924175" cy="2466975"/>
                  <wp:effectExtent l="0" t="0" r="9525" b="9525"/>
                  <wp:docPr id="190" name="Grafik 1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008"/>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924175" cy="2466975"/>
                          </a:xfrm>
                          <a:prstGeom prst="rect">
                            <a:avLst/>
                          </a:prstGeom>
                          <a:noFill/>
                          <a:ln>
                            <a:noFill/>
                          </a:ln>
                        </pic:spPr>
                      </pic:pic>
                    </a:graphicData>
                  </a:graphic>
                </wp:inline>
              </w:drawing>
            </w:r>
          </w:p>
          <w:p w14:paraId="0B085E15" w14:textId="77777777" w:rsidR="00F91B99" w:rsidRPr="00D3733D" w:rsidRDefault="00F91B99" w:rsidP="007F27D7">
            <w:pPr>
              <w:jc w:val="center"/>
              <w:rPr>
                <w:b/>
                <w:lang w:eastAsia="x-none"/>
              </w:rPr>
            </w:pPr>
          </w:p>
        </w:tc>
      </w:tr>
      <w:tr w:rsidR="00F91B99" w:rsidRPr="00D3733D" w14:paraId="672891D4" w14:textId="77777777" w:rsidTr="00181935">
        <w:trPr>
          <w:trHeight w:val="417"/>
          <w:jc w:val="center"/>
        </w:trPr>
        <w:tc>
          <w:tcPr>
            <w:tcW w:w="2500" w:type="pct"/>
            <w:tcBorders>
              <w:bottom w:val="single" w:sz="4" w:space="0" w:color="auto"/>
            </w:tcBorders>
            <w:shd w:val="clear" w:color="auto" w:fill="auto"/>
          </w:tcPr>
          <w:p w14:paraId="441A33CE" w14:textId="680BFDBB" w:rsidR="00F91B99" w:rsidRPr="00D3733D" w:rsidRDefault="00F91B99" w:rsidP="0097352F">
            <w:pPr>
              <w:pStyle w:val="FigureNoTitle0"/>
            </w:pPr>
            <w:r w:rsidRPr="00D3733D">
              <w:t>Room 2 (123</w:t>
            </w:r>
            <w:r w:rsidR="00FB4450" w:rsidRPr="00D3733D">
              <w:t> </w:t>
            </w:r>
            <w:r w:rsidRPr="00D3733D">
              <w:t>ms)</w:t>
            </w:r>
          </w:p>
          <w:p w14:paraId="3C42515C" w14:textId="77777777" w:rsidR="00F91B99" w:rsidRPr="00D3733D" w:rsidRDefault="00F91B99" w:rsidP="007F27D7">
            <w:pPr>
              <w:jc w:val="center"/>
              <w:rPr>
                <w:b/>
                <w:lang w:eastAsia="x-none"/>
              </w:rPr>
            </w:pPr>
            <w:r w:rsidRPr="00D3733D">
              <w:rPr>
                <w:b/>
                <w:noProof/>
                <w:lang w:eastAsia="en-GB"/>
              </w:rPr>
              <w:drawing>
                <wp:inline distT="0" distB="0" distL="0" distR="0" wp14:anchorId="5FA7C232" wp14:editId="41D1E7BC">
                  <wp:extent cx="2924175" cy="2466975"/>
                  <wp:effectExtent l="0" t="0" r="9525" b="9525"/>
                  <wp:docPr id="191" name="Grafik 1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007"/>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924175" cy="2466975"/>
                          </a:xfrm>
                          <a:prstGeom prst="rect">
                            <a:avLst/>
                          </a:prstGeom>
                          <a:noFill/>
                          <a:ln>
                            <a:noFill/>
                          </a:ln>
                        </pic:spPr>
                      </pic:pic>
                    </a:graphicData>
                  </a:graphic>
                </wp:inline>
              </w:drawing>
            </w:r>
          </w:p>
        </w:tc>
        <w:tc>
          <w:tcPr>
            <w:tcW w:w="2500" w:type="pct"/>
            <w:tcBorders>
              <w:bottom w:val="single" w:sz="4" w:space="0" w:color="auto"/>
            </w:tcBorders>
            <w:shd w:val="clear" w:color="auto" w:fill="auto"/>
          </w:tcPr>
          <w:p w14:paraId="573802FF" w14:textId="2F11E266" w:rsidR="00F91B99" w:rsidRPr="00D3733D" w:rsidRDefault="00F91B99" w:rsidP="0097352F">
            <w:pPr>
              <w:pStyle w:val="FigureNoTitle0"/>
            </w:pPr>
            <w:r w:rsidRPr="00D3733D">
              <w:t>Room 4 (264</w:t>
            </w:r>
            <w:r w:rsidR="00FB4450" w:rsidRPr="00D3733D">
              <w:t> </w:t>
            </w:r>
            <w:r w:rsidRPr="00D3733D">
              <w:t>ms)</w:t>
            </w:r>
          </w:p>
          <w:p w14:paraId="1AD7E2E8" w14:textId="77777777" w:rsidR="00F91B99" w:rsidRPr="00D3733D" w:rsidRDefault="00F91B99" w:rsidP="007F27D7">
            <w:pPr>
              <w:jc w:val="center"/>
              <w:rPr>
                <w:b/>
                <w:lang w:eastAsia="x-none"/>
              </w:rPr>
            </w:pPr>
            <w:r w:rsidRPr="00D3733D">
              <w:rPr>
                <w:b/>
                <w:noProof/>
                <w:lang w:eastAsia="en-GB"/>
              </w:rPr>
              <w:drawing>
                <wp:inline distT="0" distB="0" distL="0" distR="0" wp14:anchorId="2CB3DC88" wp14:editId="0B2020F4">
                  <wp:extent cx="2924175" cy="2466975"/>
                  <wp:effectExtent l="0" t="0" r="9525" b="9525"/>
                  <wp:docPr id="192" name="Grafik 1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006"/>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924175" cy="2466975"/>
                          </a:xfrm>
                          <a:prstGeom prst="rect">
                            <a:avLst/>
                          </a:prstGeom>
                          <a:noFill/>
                          <a:ln>
                            <a:noFill/>
                          </a:ln>
                        </pic:spPr>
                      </pic:pic>
                    </a:graphicData>
                  </a:graphic>
                </wp:inline>
              </w:drawing>
            </w:r>
          </w:p>
        </w:tc>
      </w:tr>
    </w:tbl>
    <w:p w14:paraId="7AF93372" w14:textId="3DA5985E" w:rsidR="00F91B99" w:rsidRPr="00D3733D" w:rsidRDefault="00181935" w:rsidP="00125AE2">
      <w:pPr>
        <w:pStyle w:val="FigureNoTitle0"/>
      </w:pPr>
      <w:bookmarkStart w:id="253" w:name="_Ref390676975"/>
      <w:bookmarkStart w:id="254" w:name="_Ref390676970"/>
      <w:r w:rsidRPr="00D3733D">
        <w:t>Figure III.</w:t>
      </w:r>
      <w:r w:rsidR="000A402B" w:rsidRPr="00D3733D">
        <w:t>1</w:t>
      </w:r>
      <w:r w:rsidR="003E6EC7" w:rsidRPr="00D3733D">
        <w:t>2</w:t>
      </w:r>
      <w:r w:rsidRPr="00D3733D">
        <w:t xml:space="preserve"> – Spectrum v</w:t>
      </w:r>
      <w:r w:rsidR="00FB4450" w:rsidRPr="00D3733D">
        <w:t>ersu</w:t>
      </w:r>
      <w:r w:rsidRPr="00D3733D">
        <w:t xml:space="preserve">s time analysis of </w:t>
      </w:r>
      <w:r w:rsidR="00FB4450" w:rsidRPr="00D3733D">
        <w:t>the m</w:t>
      </w:r>
      <w:r w:rsidRPr="00D3733D">
        <w:t>ix</w:t>
      </w:r>
      <w:r w:rsidR="00FB4450" w:rsidRPr="00D3733D">
        <w:t xml:space="preserve"> </w:t>
      </w:r>
      <w:r w:rsidRPr="00D3733D">
        <w:t xml:space="preserve">signal for three rooms </w:t>
      </w:r>
      <w:r w:rsidR="00F80C06" w:rsidRPr="00D3733D">
        <w:br/>
      </w:r>
      <w:r w:rsidRPr="00D3733D">
        <w:t>for phone 1</w:t>
      </w:r>
      <w:r w:rsidR="00FB4450" w:rsidRPr="00D3733D">
        <w:t>; reference recording at top left</w:t>
      </w:r>
      <w:r w:rsidR="00F91B99" w:rsidRPr="00D3733D">
        <w:br w:type="page"/>
      </w:r>
    </w:p>
    <w:tbl>
      <w:tblPr>
        <w:tblW w:w="5000" w:type="pct"/>
        <w:jc w:val="center"/>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4814"/>
        <w:gridCol w:w="4815"/>
      </w:tblGrid>
      <w:tr w:rsidR="00F91B99" w:rsidRPr="00D3733D" w14:paraId="1918E215" w14:textId="77777777" w:rsidTr="00181935">
        <w:trPr>
          <w:trHeight w:val="417"/>
          <w:jc w:val="center"/>
        </w:trPr>
        <w:tc>
          <w:tcPr>
            <w:tcW w:w="2500" w:type="pct"/>
            <w:shd w:val="clear" w:color="auto" w:fill="auto"/>
          </w:tcPr>
          <w:p w14:paraId="4537A083" w14:textId="77777777" w:rsidR="00F91B99" w:rsidRPr="00D3733D" w:rsidRDefault="00F91B99" w:rsidP="0097352F">
            <w:pPr>
              <w:pStyle w:val="FigureNoTitle0"/>
            </w:pPr>
            <w:r w:rsidRPr="00D3733D">
              <w:lastRenderedPageBreak/>
              <w:t>Reference</w:t>
            </w:r>
          </w:p>
          <w:p w14:paraId="0215A46D" w14:textId="77777777" w:rsidR="00F91B99" w:rsidRPr="00D3733D" w:rsidRDefault="00F91B99" w:rsidP="007F27D7">
            <w:pPr>
              <w:jc w:val="center"/>
              <w:rPr>
                <w:b/>
                <w:lang w:eastAsia="x-none"/>
              </w:rPr>
            </w:pPr>
            <w:r w:rsidRPr="00D3733D">
              <w:rPr>
                <w:b/>
                <w:noProof/>
                <w:lang w:eastAsia="en-GB"/>
              </w:rPr>
              <w:drawing>
                <wp:inline distT="0" distB="0" distL="0" distR="0" wp14:anchorId="6A9CF86B" wp14:editId="22F32186">
                  <wp:extent cx="2924175" cy="2466975"/>
                  <wp:effectExtent l="0" t="0" r="9525" b="952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924175" cy="2466975"/>
                          </a:xfrm>
                          <a:prstGeom prst="rect">
                            <a:avLst/>
                          </a:prstGeom>
                          <a:noFill/>
                          <a:ln>
                            <a:noFill/>
                          </a:ln>
                        </pic:spPr>
                      </pic:pic>
                    </a:graphicData>
                  </a:graphic>
                </wp:inline>
              </w:drawing>
            </w:r>
          </w:p>
        </w:tc>
        <w:tc>
          <w:tcPr>
            <w:tcW w:w="2500" w:type="pct"/>
            <w:shd w:val="clear" w:color="auto" w:fill="auto"/>
          </w:tcPr>
          <w:p w14:paraId="13518D1E" w14:textId="541632BE" w:rsidR="00F91B99" w:rsidRPr="00D3733D" w:rsidRDefault="00F91B99" w:rsidP="0097352F">
            <w:pPr>
              <w:pStyle w:val="FigureNoTitle0"/>
            </w:pPr>
            <w:r w:rsidRPr="00D3733D">
              <w:t>Room 1 (27</w:t>
            </w:r>
            <w:r w:rsidR="00FB4450" w:rsidRPr="00D3733D">
              <w:t> </w:t>
            </w:r>
            <w:r w:rsidRPr="00D3733D">
              <w:t>ms)</w:t>
            </w:r>
          </w:p>
          <w:p w14:paraId="3A9F6F20" w14:textId="77777777" w:rsidR="00F91B99" w:rsidRPr="00D3733D" w:rsidRDefault="00F91B99" w:rsidP="007F27D7">
            <w:pPr>
              <w:jc w:val="center"/>
              <w:rPr>
                <w:b/>
                <w:lang w:eastAsia="x-none"/>
              </w:rPr>
            </w:pPr>
            <w:r w:rsidRPr="00D3733D">
              <w:rPr>
                <w:b/>
                <w:noProof/>
                <w:lang w:eastAsia="en-GB"/>
              </w:rPr>
              <w:drawing>
                <wp:inline distT="0" distB="0" distL="0" distR="0" wp14:anchorId="6459E6CC" wp14:editId="67F80722">
                  <wp:extent cx="2924175" cy="2466975"/>
                  <wp:effectExtent l="0" t="0" r="9525" b="9525"/>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924175" cy="2466975"/>
                          </a:xfrm>
                          <a:prstGeom prst="rect">
                            <a:avLst/>
                          </a:prstGeom>
                          <a:noFill/>
                          <a:ln>
                            <a:noFill/>
                          </a:ln>
                        </pic:spPr>
                      </pic:pic>
                    </a:graphicData>
                  </a:graphic>
                </wp:inline>
              </w:drawing>
            </w:r>
          </w:p>
          <w:p w14:paraId="1176E416" w14:textId="77777777" w:rsidR="00F91B99" w:rsidRPr="00D3733D" w:rsidRDefault="00F91B99" w:rsidP="007F27D7">
            <w:pPr>
              <w:jc w:val="center"/>
              <w:rPr>
                <w:b/>
                <w:lang w:eastAsia="x-none"/>
              </w:rPr>
            </w:pPr>
          </w:p>
        </w:tc>
      </w:tr>
      <w:tr w:rsidR="00F91B99" w:rsidRPr="00D3733D" w14:paraId="2E1BB1BA" w14:textId="77777777" w:rsidTr="00181935">
        <w:trPr>
          <w:trHeight w:val="417"/>
          <w:jc w:val="center"/>
        </w:trPr>
        <w:tc>
          <w:tcPr>
            <w:tcW w:w="2500" w:type="pct"/>
            <w:tcBorders>
              <w:bottom w:val="single" w:sz="4" w:space="0" w:color="auto"/>
            </w:tcBorders>
            <w:shd w:val="clear" w:color="auto" w:fill="auto"/>
          </w:tcPr>
          <w:p w14:paraId="6AA5FB0B" w14:textId="72A57AB0" w:rsidR="00F91B99" w:rsidRPr="00D3733D" w:rsidRDefault="00F91B99" w:rsidP="0097352F">
            <w:pPr>
              <w:pStyle w:val="FigureNoTitle0"/>
            </w:pPr>
            <w:r w:rsidRPr="00D3733D">
              <w:t>Room 2 (123</w:t>
            </w:r>
            <w:r w:rsidR="00FB4450" w:rsidRPr="00D3733D">
              <w:t> </w:t>
            </w:r>
            <w:r w:rsidRPr="00D3733D">
              <w:t>ms)</w:t>
            </w:r>
          </w:p>
          <w:p w14:paraId="7C9CD6C5" w14:textId="77777777" w:rsidR="00F91B99" w:rsidRPr="00D3733D" w:rsidRDefault="00F91B99" w:rsidP="007F27D7">
            <w:pPr>
              <w:jc w:val="center"/>
              <w:rPr>
                <w:b/>
                <w:lang w:eastAsia="x-none"/>
              </w:rPr>
            </w:pPr>
            <w:r w:rsidRPr="00D3733D">
              <w:rPr>
                <w:b/>
                <w:noProof/>
                <w:lang w:eastAsia="en-GB"/>
              </w:rPr>
              <w:drawing>
                <wp:inline distT="0" distB="0" distL="0" distR="0" wp14:anchorId="31369A30" wp14:editId="16C6006D">
                  <wp:extent cx="2924175" cy="2466975"/>
                  <wp:effectExtent l="0" t="0" r="9525" b="952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2924175" cy="2466975"/>
                          </a:xfrm>
                          <a:prstGeom prst="rect">
                            <a:avLst/>
                          </a:prstGeom>
                          <a:noFill/>
                          <a:ln>
                            <a:noFill/>
                          </a:ln>
                        </pic:spPr>
                      </pic:pic>
                    </a:graphicData>
                  </a:graphic>
                </wp:inline>
              </w:drawing>
            </w:r>
          </w:p>
        </w:tc>
        <w:tc>
          <w:tcPr>
            <w:tcW w:w="2500" w:type="pct"/>
            <w:tcBorders>
              <w:bottom w:val="single" w:sz="4" w:space="0" w:color="auto"/>
            </w:tcBorders>
            <w:shd w:val="clear" w:color="auto" w:fill="auto"/>
          </w:tcPr>
          <w:p w14:paraId="27E8347C" w14:textId="51609FB5" w:rsidR="00F91B99" w:rsidRPr="00D3733D" w:rsidRDefault="00F91B99" w:rsidP="0097352F">
            <w:pPr>
              <w:pStyle w:val="FigureNoTitle0"/>
            </w:pPr>
            <w:r w:rsidRPr="00D3733D">
              <w:t>Room 3 (98</w:t>
            </w:r>
            <w:r w:rsidR="00FB4450" w:rsidRPr="00D3733D">
              <w:t> </w:t>
            </w:r>
            <w:r w:rsidRPr="00D3733D">
              <w:t>ms)</w:t>
            </w:r>
          </w:p>
          <w:p w14:paraId="123248B3" w14:textId="77777777" w:rsidR="00F91B99" w:rsidRPr="00D3733D" w:rsidRDefault="00F91B99" w:rsidP="007F27D7">
            <w:pPr>
              <w:jc w:val="center"/>
              <w:rPr>
                <w:b/>
                <w:lang w:eastAsia="x-none"/>
              </w:rPr>
            </w:pPr>
            <w:r w:rsidRPr="00D3733D">
              <w:rPr>
                <w:b/>
                <w:noProof/>
                <w:lang w:eastAsia="en-GB"/>
              </w:rPr>
              <w:drawing>
                <wp:inline distT="0" distB="0" distL="0" distR="0" wp14:anchorId="450B1908" wp14:editId="55CC3407">
                  <wp:extent cx="2924175" cy="2466975"/>
                  <wp:effectExtent l="0" t="0" r="9525" b="952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924175" cy="2466975"/>
                          </a:xfrm>
                          <a:prstGeom prst="rect">
                            <a:avLst/>
                          </a:prstGeom>
                          <a:noFill/>
                          <a:ln>
                            <a:noFill/>
                          </a:ln>
                        </pic:spPr>
                      </pic:pic>
                    </a:graphicData>
                  </a:graphic>
                </wp:inline>
              </w:drawing>
            </w:r>
          </w:p>
        </w:tc>
      </w:tr>
    </w:tbl>
    <w:p w14:paraId="2DC7D9E2" w14:textId="0677D150" w:rsidR="00F91B99" w:rsidRPr="00D3733D" w:rsidRDefault="00181935" w:rsidP="00F80C06">
      <w:pPr>
        <w:pStyle w:val="FigureNoTitle0"/>
      </w:pPr>
      <w:r w:rsidRPr="00D3733D">
        <w:t>Figure III.</w:t>
      </w:r>
      <w:r w:rsidR="000A402B" w:rsidRPr="00D3733D">
        <w:t>1</w:t>
      </w:r>
      <w:r w:rsidR="003E6EC7" w:rsidRPr="00D3733D">
        <w:t>3</w:t>
      </w:r>
      <w:r w:rsidRPr="00D3733D">
        <w:t xml:space="preserve"> – Spectrum v</w:t>
      </w:r>
      <w:r w:rsidR="00FB4450" w:rsidRPr="00D3733D">
        <w:t>ersu</w:t>
      </w:r>
      <w:r w:rsidRPr="00D3733D">
        <w:t xml:space="preserve">s time analysis of </w:t>
      </w:r>
      <w:r w:rsidR="00FB4450" w:rsidRPr="00D3733D">
        <w:t>the m</w:t>
      </w:r>
      <w:r w:rsidRPr="00D3733D">
        <w:t>ix</w:t>
      </w:r>
      <w:r w:rsidR="00FB4450" w:rsidRPr="00D3733D">
        <w:t xml:space="preserve"> </w:t>
      </w:r>
      <w:r w:rsidRPr="00D3733D">
        <w:t xml:space="preserve">signal for three rooms </w:t>
      </w:r>
      <w:r w:rsidR="00F80C06" w:rsidRPr="00D3733D">
        <w:br/>
      </w:r>
      <w:r w:rsidRPr="00D3733D">
        <w:t>for phone 2</w:t>
      </w:r>
      <w:r w:rsidR="00FB4450" w:rsidRPr="00D3733D">
        <w:t>; reference recording at top left</w:t>
      </w:r>
      <w:bookmarkEnd w:id="253"/>
      <w:bookmarkEnd w:id="254"/>
      <w:r w:rsidR="00F91B99" w:rsidRPr="00D3733D">
        <w:br w:type="page"/>
      </w:r>
    </w:p>
    <w:tbl>
      <w:tblPr>
        <w:tblW w:w="5000" w:type="pct"/>
        <w:jc w:val="center"/>
        <w:tblLook w:val="04A0" w:firstRow="1" w:lastRow="0" w:firstColumn="1" w:lastColumn="0" w:noHBand="0" w:noVBand="1"/>
      </w:tblPr>
      <w:tblGrid>
        <w:gridCol w:w="9639"/>
      </w:tblGrid>
      <w:tr w:rsidR="00F91B99" w:rsidRPr="00D3733D" w14:paraId="3D57059E" w14:textId="77777777" w:rsidTr="00181935">
        <w:trPr>
          <w:trHeight w:val="36"/>
          <w:jc w:val="center"/>
        </w:trPr>
        <w:tc>
          <w:tcPr>
            <w:tcW w:w="5000" w:type="pct"/>
            <w:shd w:val="clear" w:color="auto" w:fill="auto"/>
            <w:vAlign w:val="center"/>
          </w:tcPr>
          <w:tbl>
            <w:tblPr>
              <w:tblW w:w="9639" w:type="dxa"/>
              <w:jc w:val="center"/>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4706"/>
              <w:gridCol w:w="4707"/>
            </w:tblGrid>
            <w:tr w:rsidR="00F91B99" w:rsidRPr="00D3733D" w14:paraId="516FF7A3" w14:textId="77777777" w:rsidTr="00D01263">
              <w:trPr>
                <w:trHeight w:val="417"/>
                <w:jc w:val="center"/>
              </w:trPr>
              <w:tc>
                <w:tcPr>
                  <w:tcW w:w="0" w:type="auto"/>
                  <w:shd w:val="clear" w:color="auto" w:fill="auto"/>
                </w:tcPr>
                <w:p w14:paraId="4BD1297C" w14:textId="77777777" w:rsidR="00F91B99" w:rsidRPr="00D3733D" w:rsidRDefault="00F91B99" w:rsidP="0097352F">
                  <w:pPr>
                    <w:pStyle w:val="FigureNoTitle0"/>
                  </w:pPr>
                  <w:r w:rsidRPr="00D3733D">
                    <w:lastRenderedPageBreak/>
                    <w:t>Reference</w:t>
                  </w:r>
                </w:p>
                <w:p w14:paraId="323158AF" w14:textId="77777777" w:rsidR="00F91B99" w:rsidRPr="00D3733D" w:rsidRDefault="00F91B99" w:rsidP="007F27D7">
                  <w:pPr>
                    <w:jc w:val="center"/>
                    <w:rPr>
                      <w:b/>
                      <w:lang w:eastAsia="x-none"/>
                    </w:rPr>
                  </w:pPr>
                  <w:r w:rsidRPr="00D3733D">
                    <w:rPr>
                      <w:b/>
                      <w:noProof/>
                      <w:lang w:eastAsia="en-GB"/>
                    </w:rPr>
                    <w:drawing>
                      <wp:inline distT="0" distB="0" distL="0" distR="0" wp14:anchorId="15F4CE82" wp14:editId="6BA2FC28">
                        <wp:extent cx="2924175" cy="2466975"/>
                        <wp:effectExtent l="0" t="0" r="9525" b="9525"/>
                        <wp:docPr id="197"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3"/>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924175" cy="2466975"/>
                                </a:xfrm>
                                <a:prstGeom prst="rect">
                                  <a:avLst/>
                                </a:prstGeom>
                                <a:noFill/>
                                <a:ln>
                                  <a:noFill/>
                                </a:ln>
                              </pic:spPr>
                            </pic:pic>
                          </a:graphicData>
                        </a:graphic>
                      </wp:inline>
                    </w:drawing>
                  </w:r>
                </w:p>
              </w:tc>
              <w:tc>
                <w:tcPr>
                  <w:tcW w:w="0" w:type="auto"/>
                  <w:shd w:val="clear" w:color="auto" w:fill="auto"/>
                </w:tcPr>
                <w:p w14:paraId="2A23F4DD" w14:textId="01F649F2" w:rsidR="00F91B99" w:rsidRPr="00D3733D" w:rsidRDefault="00F91B99" w:rsidP="0097352F">
                  <w:pPr>
                    <w:pStyle w:val="FigureNoTitle0"/>
                  </w:pPr>
                  <w:r w:rsidRPr="00D3733D">
                    <w:t>Room 1 (27</w:t>
                  </w:r>
                  <w:r w:rsidR="00FB4450" w:rsidRPr="00D3733D">
                    <w:t> </w:t>
                  </w:r>
                  <w:r w:rsidRPr="00D3733D">
                    <w:t>ms)</w:t>
                  </w:r>
                </w:p>
                <w:p w14:paraId="40757A1B" w14:textId="77777777" w:rsidR="00F91B99" w:rsidRPr="00D3733D" w:rsidRDefault="00F91B99" w:rsidP="007F27D7">
                  <w:pPr>
                    <w:jc w:val="center"/>
                    <w:rPr>
                      <w:b/>
                      <w:lang w:eastAsia="x-none"/>
                    </w:rPr>
                  </w:pPr>
                  <w:r w:rsidRPr="00D3733D">
                    <w:rPr>
                      <w:b/>
                      <w:noProof/>
                      <w:lang w:eastAsia="en-GB"/>
                    </w:rPr>
                    <w:drawing>
                      <wp:inline distT="0" distB="0" distL="0" distR="0" wp14:anchorId="66B08DCE" wp14:editId="1E3CFAAB">
                        <wp:extent cx="2924175" cy="2466975"/>
                        <wp:effectExtent l="0" t="0" r="9525" b="9525"/>
                        <wp:docPr id="198"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4"/>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924175" cy="2466975"/>
                                </a:xfrm>
                                <a:prstGeom prst="rect">
                                  <a:avLst/>
                                </a:prstGeom>
                                <a:noFill/>
                                <a:ln>
                                  <a:noFill/>
                                </a:ln>
                              </pic:spPr>
                            </pic:pic>
                          </a:graphicData>
                        </a:graphic>
                      </wp:inline>
                    </w:drawing>
                  </w:r>
                </w:p>
                <w:p w14:paraId="75DA4402" w14:textId="77777777" w:rsidR="00F91B99" w:rsidRPr="00D3733D" w:rsidRDefault="00F91B99" w:rsidP="007F27D7">
                  <w:pPr>
                    <w:jc w:val="center"/>
                    <w:rPr>
                      <w:b/>
                      <w:lang w:eastAsia="x-none"/>
                    </w:rPr>
                  </w:pPr>
                </w:p>
              </w:tc>
            </w:tr>
            <w:tr w:rsidR="00F91B99" w:rsidRPr="00D3733D" w14:paraId="07980851" w14:textId="77777777" w:rsidTr="00D01263">
              <w:trPr>
                <w:trHeight w:val="417"/>
                <w:jc w:val="center"/>
              </w:trPr>
              <w:tc>
                <w:tcPr>
                  <w:tcW w:w="0" w:type="auto"/>
                  <w:shd w:val="clear" w:color="auto" w:fill="auto"/>
                </w:tcPr>
                <w:p w14:paraId="4F7C0C3E" w14:textId="607F69F5" w:rsidR="00F91B99" w:rsidRPr="00D3733D" w:rsidRDefault="00F91B99" w:rsidP="0097352F">
                  <w:pPr>
                    <w:pStyle w:val="FigureNoTitle0"/>
                  </w:pPr>
                  <w:r w:rsidRPr="00D3733D">
                    <w:t>Room 2 (123</w:t>
                  </w:r>
                  <w:r w:rsidR="00FB4450" w:rsidRPr="00D3733D">
                    <w:t> </w:t>
                  </w:r>
                  <w:r w:rsidRPr="00D3733D">
                    <w:t>ms)</w:t>
                  </w:r>
                </w:p>
                <w:p w14:paraId="64EE932B" w14:textId="77777777" w:rsidR="00F91B99" w:rsidRPr="00D3733D" w:rsidRDefault="00F91B99" w:rsidP="007F27D7">
                  <w:pPr>
                    <w:jc w:val="center"/>
                    <w:rPr>
                      <w:b/>
                      <w:lang w:eastAsia="x-none"/>
                    </w:rPr>
                  </w:pPr>
                  <w:r w:rsidRPr="00D3733D">
                    <w:rPr>
                      <w:b/>
                      <w:noProof/>
                      <w:lang w:eastAsia="en-GB"/>
                    </w:rPr>
                    <w:drawing>
                      <wp:inline distT="0" distB="0" distL="0" distR="0" wp14:anchorId="24693C01" wp14:editId="742FA995">
                        <wp:extent cx="2924175" cy="2466975"/>
                        <wp:effectExtent l="0" t="0" r="9525" b="9525"/>
                        <wp:docPr id="199"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924175" cy="2466975"/>
                                </a:xfrm>
                                <a:prstGeom prst="rect">
                                  <a:avLst/>
                                </a:prstGeom>
                                <a:noFill/>
                                <a:ln>
                                  <a:noFill/>
                                </a:ln>
                              </pic:spPr>
                            </pic:pic>
                          </a:graphicData>
                        </a:graphic>
                      </wp:inline>
                    </w:drawing>
                  </w:r>
                </w:p>
              </w:tc>
              <w:tc>
                <w:tcPr>
                  <w:tcW w:w="0" w:type="auto"/>
                  <w:shd w:val="clear" w:color="auto" w:fill="auto"/>
                </w:tcPr>
                <w:p w14:paraId="2F90C0FF" w14:textId="1310B9D2" w:rsidR="00F91B99" w:rsidRPr="00D3733D" w:rsidRDefault="00F91B99" w:rsidP="0097352F">
                  <w:pPr>
                    <w:pStyle w:val="FigureNoTitle0"/>
                  </w:pPr>
                  <w:r w:rsidRPr="00D3733D">
                    <w:t>Room 4 (264</w:t>
                  </w:r>
                  <w:r w:rsidR="00FB4450" w:rsidRPr="00D3733D">
                    <w:t> </w:t>
                  </w:r>
                  <w:r w:rsidRPr="00D3733D">
                    <w:t>ms)</w:t>
                  </w:r>
                </w:p>
                <w:p w14:paraId="5F48D173" w14:textId="77777777" w:rsidR="00F91B99" w:rsidRPr="00D3733D" w:rsidRDefault="00F91B99" w:rsidP="007F27D7">
                  <w:pPr>
                    <w:jc w:val="center"/>
                    <w:rPr>
                      <w:b/>
                      <w:lang w:eastAsia="x-none"/>
                    </w:rPr>
                  </w:pPr>
                  <w:r w:rsidRPr="00D3733D">
                    <w:rPr>
                      <w:b/>
                      <w:noProof/>
                      <w:lang w:eastAsia="en-GB"/>
                    </w:rPr>
                    <w:drawing>
                      <wp:inline distT="0" distB="0" distL="0" distR="0" wp14:anchorId="6389B44F" wp14:editId="34D72C37">
                        <wp:extent cx="2924175" cy="2466975"/>
                        <wp:effectExtent l="0" t="0" r="9525" b="9525"/>
                        <wp:docPr id="200"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36"/>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924175" cy="2466975"/>
                                </a:xfrm>
                                <a:prstGeom prst="rect">
                                  <a:avLst/>
                                </a:prstGeom>
                                <a:noFill/>
                                <a:ln>
                                  <a:noFill/>
                                </a:ln>
                              </pic:spPr>
                            </pic:pic>
                          </a:graphicData>
                        </a:graphic>
                      </wp:inline>
                    </w:drawing>
                  </w:r>
                </w:p>
              </w:tc>
            </w:tr>
          </w:tbl>
          <w:p w14:paraId="5908B00F" w14:textId="77777777" w:rsidR="00F91B99" w:rsidRPr="00D3733D" w:rsidRDefault="00F91B99" w:rsidP="007F27D7">
            <w:pPr>
              <w:ind w:left="1462" w:hanging="1462"/>
              <w:rPr>
                <w:b/>
              </w:rPr>
            </w:pPr>
          </w:p>
        </w:tc>
      </w:tr>
    </w:tbl>
    <w:p w14:paraId="7939599E" w14:textId="14D331BB" w:rsidR="00181935" w:rsidRPr="00D3733D" w:rsidRDefault="00181935" w:rsidP="00A17E94">
      <w:pPr>
        <w:pStyle w:val="FigureNoTitle0"/>
        <w:rPr>
          <w:lang w:eastAsia="x-none"/>
        </w:rPr>
      </w:pPr>
      <w:r w:rsidRPr="00D3733D">
        <w:t>Figure III.</w:t>
      </w:r>
      <w:r w:rsidR="000A402B" w:rsidRPr="00D3733D">
        <w:t>1</w:t>
      </w:r>
      <w:r w:rsidR="003E6EC7" w:rsidRPr="00D3733D">
        <w:t>4</w:t>
      </w:r>
      <w:r w:rsidRPr="00D3733D">
        <w:t xml:space="preserve"> – Spectrum v</w:t>
      </w:r>
      <w:r w:rsidR="00FB4450" w:rsidRPr="00D3733D">
        <w:t>ersu</w:t>
      </w:r>
      <w:r w:rsidRPr="00D3733D">
        <w:t xml:space="preserve">s time analysis of </w:t>
      </w:r>
      <w:r w:rsidR="00FB4450" w:rsidRPr="00D3733D">
        <w:t>the m</w:t>
      </w:r>
      <w:r w:rsidRPr="00D3733D">
        <w:t>ix</w:t>
      </w:r>
      <w:r w:rsidR="00FB4450" w:rsidRPr="00D3733D">
        <w:t xml:space="preserve"> </w:t>
      </w:r>
      <w:r w:rsidRPr="00D3733D">
        <w:t xml:space="preserve">signal for three rooms </w:t>
      </w:r>
      <w:r w:rsidR="00F80C06" w:rsidRPr="00D3733D">
        <w:br/>
      </w:r>
      <w:r w:rsidRPr="00D3733D">
        <w:t>for phone 3</w:t>
      </w:r>
      <w:r w:rsidR="00FB4450" w:rsidRPr="00D3733D">
        <w:t>; reference recording at</w:t>
      </w:r>
      <w:r w:rsidRPr="00D3733D">
        <w:t> top left</w:t>
      </w:r>
    </w:p>
    <w:p w14:paraId="32967108" w14:textId="77777777" w:rsidR="00F91B99" w:rsidRPr="00D3733D" w:rsidRDefault="00F91B99" w:rsidP="007C19B0">
      <w:pPr>
        <w:pStyle w:val="Heading4"/>
      </w:pPr>
      <w:bookmarkStart w:id="255" w:name="_Toc390762676"/>
      <w:bookmarkStart w:id="256" w:name="_Toc390762800"/>
      <w:bookmarkStart w:id="257" w:name="_Toc390767969"/>
      <w:bookmarkStart w:id="258" w:name="_Toc513708764"/>
      <w:r w:rsidRPr="00D3733D">
        <w:t>III.9.3.5</w:t>
      </w:r>
      <w:r w:rsidRPr="00D3733D">
        <w:tab/>
        <w:t>Handset measurements I – MOS comparison</w:t>
      </w:r>
      <w:bookmarkEnd w:id="255"/>
      <w:bookmarkEnd w:id="256"/>
      <w:bookmarkEnd w:id="257"/>
      <w:bookmarkEnd w:id="258"/>
    </w:p>
    <w:p w14:paraId="507B1819" w14:textId="0564EE2D" w:rsidR="00F91B99" w:rsidRPr="00D3733D" w:rsidRDefault="00F91B99" w:rsidP="00A17E94">
      <w:pPr>
        <w:rPr>
          <w:lang w:eastAsia="x-none"/>
        </w:rPr>
      </w:pPr>
      <w:r w:rsidRPr="00D3733D">
        <w:t>Figure III.</w:t>
      </w:r>
      <w:r w:rsidR="002C79C7" w:rsidRPr="00D3733D">
        <w:t>1</w:t>
      </w:r>
      <w:r w:rsidR="003E6EC7" w:rsidRPr="00D3733D">
        <w:t>5</w:t>
      </w:r>
      <w:r w:rsidRPr="00D3733D">
        <w:rPr>
          <w:lang w:eastAsia="x-none"/>
        </w:rPr>
        <w:t xml:space="preserve"> shows the </w:t>
      </w:r>
      <w:r w:rsidR="00A17E94" w:rsidRPr="00D3733D">
        <w:rPr>
          <w:lang w:eastAsia="x-none"/>
        </w:rPr>
        <w:t>mean opinion score (</w:t>
      </w:r>
      <w:r w:rsidRPr="00D3733D">
        <w:rPr>
          <w:lang w:eastAsia="x-none"/>
        </w:rPr>
        <w:t>MOS</w:t>
      </w:r>
      <w:r w:rsidR="00A17E94" w:rsidRPr="00D3733D">
        <w:rPr>
          <w:lang w:eastAsia="x-none"/>
        </w:rPr>
        <w:t>)</w:t>
      </w:r>
      <w:r w:rsidRPr="00D3733D">
        <w:rPr>
          <w:lang w:eastAsia="x-none"/>
        </w:rPr>
        <w:t xml:space="preserve"> values measured in the simulation in relation to the MOS values measured in </w:t>
      </w:r>
      <w:r w:rsidR="003E37D7" w:rsidRPr="00D3733D">
        <w:rPr>
          <w:lang w:eastAsia="x-none"/>
        </w:rPr>
        <w:t xml:space="preserve">the </w:t>
      </w:r>
      <w:r w:rsidRPr="00D3733D">
        <w:rPr>
          <w:lang w:eastAsia="x-none"/>
        </w:rPr>
        <w:t xml:space="preserve">original sound field for the handset case. High correlation between values determined in the reproduced sound field and original sound field can be observed. The correlation factors are given in </w:t>
      </w:r>
      <w:r w:rsidRPr="00D3733D">
        <w:t>Table III.</w:t>
      </w:r>
      <w:r w:rsidR="00B61C2D" w:rsidRPr="00D3733D">
        <w:t>4</w:t>
      </w:r>
      <w:r w:rsidRPr="00D3733D">
        <w:rPr>
          <w:lang w:eastAsia="x-none"/>
        </w:rPr>
        <w:t>.</w:t>
      </w:r>
    </w:p>
    <w:p w14:paraId="0AE85BAC" w14:textId="0AE47C76" w:rsidR="00F91B99" w:rsidRPr="00D3733D" w:rsidRDefault="00ED0B45" w:rsidP="00ED0B45">
      <w:pPr>
        <w:pStyle w:val="Figure"/>
      </w:pPr>
      <w:r w:rsidRPr="00D3733D">
        <w:rPr>
          <w:noProof/>
          <w:lang w:eastAsia="en-GB"/>
        </w:rPr>
        <w:lastRenderedPageBreak/>
        <w:drawing>
          <wp:inline distT="0" distB="0" distL="0" distR="0" wp14:anchorId="7A876559" wp14:editId="64A2C171">
            <wp:extent cx="5904695" cy="6171003"/>
            <wp:effectExtent l="0" t="0" r="1270" b="127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908685" cy="6175173"/>
                    </a:xfrm>
                    <a:prstGeom prst="rect">
                      <a:avLst/>
                    </a:prstGeom>
                    <a:noFill/>
                    <a:ln>
                      <a:noFill/>
                    </a:ln>
                  </pic:spPr>
                </pic:pic>
              </a:graphicData>
            </a:graphic>
          </wp:inline>
        </w:drawing>
      </w:r>
    </w:p>
    <w:p w14:paraId="3B25CD40" w14:textId="2AFF459E" w:rsidR="00F91B99" w:rsidRPr="00D3733D" w:rsidRDefault="00181935" w:rsidP="0013688E">
      <w:pPr>
        <w:pStyle w:val="FigureNoTitle0"/>
      </w:pPr>
      <w:r w:rsidRPr="00D3733D">
        <w:t>Figure III.1</w:t>
      </w:r>
      <w:r w:rsidR="003E6EC7" w:rsidRPr="00D3733D">
        <w:t>5</w:t>
      </w:r>
      <w:r w:rsidR="00206D08" w:rsidRPr="00D3733D">
        <w:t> –</w:t>
      </w:r>
      <w:r w:rsidRPr="00D3733D">
        <w:t xml:space="preserve"> Results of the S-MOS, N-MOS and G-MOS measurements for different phones</w:t>
      </w:r>
      <w:r w:rsidR="00A17E94" w:rsidRPr="00D3733D">
        <w:t>,</w:t>
      </w:r>
      <w:r w:rsidRPr="00D3733D">
        <w:t xml:space="preserve"> located in </w:t>
      </w:r>
      <w:r w:rsidR="00A17E94" w:rsidRPr="00D3733D">
        <w:t xml:space="preserve">the </w:t>
      </w:r>
      <w:r w:rsidRPr="00D3733D">
        <w:t>handset position</w:t>
      </w:r>
      <w:r w:rsidR="00A17E94" w:rsidRPr="00D3733D">
        <w:t>, in different rooms</w:t>
      </w:r>
    </w:p>
    <w:p w14:paraId="12047938" w14:textId="137EB378" w:rsidR="00A17E94" w:rsidRPr="00D3733D" w:rsidRDefault="00A17E94" w:rsidP="008670AF">
      <w:pPr>
        <w:pStyle w:val="TableNoTitle0"/>
        <w:spacing w:before="240"/>
      </w:pPr>
      <w:bookmarkStart w:id="259" w:name="_Ref390678765"/>
      <w:r w:rsidRPr="00D3733D">
        <w:t>Table III.</w:t>
      </w:r>
      <w:r w:rsidR="00B61C2D" w:rsidRPr="00D3733D">
        <w:t>4</w:t>
      </w:r>
      <w:bookmarkEnd w:id="259"/>
      <w:r w:rsidRPr="00D3733D">
        <w:t xml:space="preserve"> – Correlation of mean opinion score values for different phones in different rooms</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tblCellMar>
        <w:tblLook w:val="04A0" w:firstRow="1" w:lastRow="0" w:firstColumn="1" w:lastColumn="0" w:noHBand="0" w:noVBand="1"/>
      </w:tblPr>
      <w:tblGrid>
        <w:gridCol w:w="3003"/>
        <w:gridCol w:w="1970"/>
        <w:gridCol w:w="2328"/>
        <w:gridCol w:w="2328"/>
      </w:tblGrid>
      <w:tr w:rsidR="00A17E94" w:rsidRPr="00D3733D" w14:paraId="0EA3F309" w14:textId="77777777" w:rsidTr="004156A3">
        <w:trPr>
          <w:jc w:val="center"/>
        </w:trPr>
        <w:tc>
          <w:tcPr>
            <w:tcW w:w="1559" w:type="pct"/>
            <w:vAlign w:val="center"/>
          </w:tcPr>
          <w:p w14:paraId="50AB0CF8" w14:textId="77777777" w:rsidR="00A17E94" w:rsidRPr="00D3733D" w:rsidRDefault="00A17E94" w:rsidP="004156A3">
            <w:pPr>
              <w:pStyle w:val="Tablehead"/>
            </w:pPr>
            <w:r w:rsidRPr="00D3733D">
              <w:t>Name</w:t>
            </w:r>
          </w:p>
        </w:tc>
        <w:tc>
          <w:tcPr>
            <w:tcW w:w="1023" w:type="pct"/>
            <w:shd w:val="clear" w:color="auto" w:fill="auto"/>
            <w:vAlign w:val="center"/>
          </w:tcPr>
          <w:p w14:paraId="4D1D65B4" w14:textId="77777777" w:rsidR="00A17E94" w:rsidRPr="00D3733D" w:rsidRDefault="00A17E94" w:rsidP="004156A3">
            <w:pPr>
              <w:pStyle w:val="Tablehead"/>
            </w:pPr>
            <w:r w:rsidRPr="00D3733D">
              <w:t>G-MOS</w:t>
            </w:r>
            <w:r w:rsidRPr="00D3733D">
              <w:rPr>
                <w:b w:val="0"/>
                <w:bCs/>
              </w:rPr>
              <w:t xml:space="preserve"> (%)</w:t>
            </w:r>
          </w:p>
        </w:tc>
        <w:tc>
          <w:tcPr>
            <w:tcW w:w="1209" w:type="pct"/>
            <w:shd w:val="clear" w:color="auto" w:fill="auto"/>
            <w:vAlign w:val="center"/>
          </w:tcPr>
          <w:p w14:paraId="7BD37B89" w14:textId="77777777" w:rsidR="00A17E94" w:rsidRPr="00D3733D" w:rsidRDefault="00A17E94" w:rsidP="004156A3">
            <w:pPr>
              <w:pStyle w:val="Tablehead"/>
            </w:pPr>
            <w:r w:rsidRPr="00D3733D">
              <w:t>N-MOS</w:t>
            </w:r>
            <w:r w:rsidRPr="00D3733D">
              <w:rPr>
                <w:b w:val="0"/>
                <w:bCs/>
              </w:rPr>
              <w:t xml:space="preserve"> (%)</w:t>
            </w:r>
          </w:p>
        </w:tc>
        <w:tc>
          <w:tcPr>
            <w:tcW w:w="1209" w:type="pct"/>
          </w:tcPr>
          <w:p w14:paraId="7B372C1B" w14:textId="77777777" w:rsidR="00A17E94" w:rsidRPr="00D3733D" w:rsidRDefault="00A17E94" w:rsidP="004156A3">
            <w:pPr>
              <w:pStyle w:val="Tablehead"/>
            </w:pPr>
            <w:r w:rsidRPr="00D3733D">
              <w:t>S-MOS</w:t>
            </w:r>
            <w:r w:rsidRPr="00D3733D">
              <w:rPr>
                <w:b w:val="0"/>
                <w:bCs/>
              </w:rPr>
              <w:t xml:space="preserve"> (%)</w:t>
            </w:r>
          </w:p>
        </w:tc>
      </w:tr>
      <w:tr w:rsidR="00A17E94" w:rsidRPr="00D3733D" w14:paraId="6CEB3D58" w14:textId="77777777" w:rsidTr="004156A3">
        <w:trPr>
          <w:jc w:val="center"/>
        </w:trPr>
        <w:tc>
          <w:tcPr>
            <w:tcW w:w="1559" w:type="pct"/>
            <w:vAlign w:val="center"/>
          </w:tcPr>
          <w:p w14:paraId="42AF510C" w14:textId="77777777" w:rsidR="00A17E94" w:rsidRPr="00D3733D" w:rsidRDefault="00A17E94" w:rsidP="004156A3">
            <w:pPr>
              <w:pStyle w:val="Tabletext"/>
              <w:jc w:val="center"/>
            </w:pPr>
            <w:r w:rsidRPr="00D3733D">
              <w:t>Room 1</w:t>
            </w:r>
          </w:p>
        </w:tc>
        <w:tc>
          <w:tcPr>
            <w:tcW w:w="1023" w:type="pct"/>
            <w:shd w:val="clear" w:color="auto" w:fill="auto"/>
            <w:vAlign w:val="center"/>
          </w:tcPr>
          <w:p w14:paraId="5AC51CB7" w14:textId="6A3DB1C9" w:rsidR="00A17E94" w:rsidRPr="00D3733D" w:rsidRDefault="00A17E94" w:rsidP="004156A3">
            <w:pPr>
              <w:pStyle w:val="Tabletext"/>
              <w:jc w:val="center"/>
            </w:pPr>
            <w:r w:rsidRPr="00D3733D">
              <w:t>98.9</w:t>
            </w:r>
          </w:p>
        </w:tc>
        <w:tc>
          <w:tcPr>
            <w:tcW w:w="1209" w:type="pct"/>
            <w:shd w:val="clear" w:color="auto" w:fill="auto"/>
            <w:vAlign w:val="center"/>
          </w:tcPr>
          <w:p w14:paraId="56EB6CC6" w14:textId="61B68392" w:rsidR="00A17E94" w:rsidRPr="00D3733D" w:rsidRDefault="00A17E94" w:rsidP="004156A3">
            <w:pPr>
              <w:pStyle w:val="Tabletext"/>
              <w:jc w:val="center"/>
            </w:pPr>
            <w:r w:rsidRPr="00D3733D">
              <w:t>90.4</w:t>
            </w:r>
          </w:p>
        </w:tc>
        <w:tc>
          <w:tcPr>
            <w:tcW w:w="1209" w:type="pct"/>
          </w:tcPr>
          <w:p w14:paraId="20B8CF09" w14:textId="57683CFD" w:rsidR="00A17E94" w:rsidRPr="00D3733D" w:rsidRDefault="00A17E94" w:rsidP="004156A3">
            <w:pPr>
              <w:pStyle w:val="Tabletext"/>
              <w:jc w:val="center"/>
            </w:pPr>
            <w:r w:rsidRPr="00D3733D">
              <w:t>98.9</w:t>
            </w:r>
          </w:p>
        </w:tc>
      </w:tr>
      <w:tr w:rsidR="00A17E94" w:rsidRPr="00D3733D" w14:paraId="4298803A" w14:textId="77777777" w:rsidTr="004156A3">
        <w:trPr>
          <w:jc w:val="center"/>
        </w:trPr>
        <w:tc>
          <w:tcPr>
            <w:tcW w:w="1559" w:type="pct"/>
            <w:vAlign w:val="center"/>
          </w:tcPr>
          <w:p w14:paraId="179D5833" w14:textId="77777777" w:rsidR="00A17E94" w:rsidRPr="00D3733D" w:rsidRDefault="00A17E94" w:rsidP="004156A3">
            <w:pPr>
              <w:pStyle w:val="Tabletext"/>
              <w:jc w:val="center"/>
            </w:pPr>
            <w:r w:rsidRPr="00D3733D">
              <w:t>Room 2</w:t>
            </w:r>
          </w:p>
        </w:tc>
        <w:tc>
          <w:tcPr>
            <w:tcW w:w="1023" w:type="pct"/>
            <w:shd w:val="clear" w:color="auto" w:fill="auto"/>
            <w:vAlign w:val="center"/>
          </w:tcPr>
          <w:p w14:paraId="0A4D607E" w14:textId="605EB705" w:rsidR="00A17E94" w:rsidRPr="00D3733D" w:rsidRDefault="00A17E94" w:rsidP="004156A3">
            <w:pPr>
              <w:pStyle w:val="Tabletext"/>
              <w:jc w:val="center"/>
            </w:pPr>
            <w:r w:rsidRPr="00D3733D">
              <w:t>99.6</w:t>
            </w:r>
          </w:p>
        </w:tc>
        <w:tc>
          <w:tcPr>
            <w:tcW w:w="1209" w:type="pct"/>
            <w:shd w:val="clear" w:color="auto" w:fill="auto"/>
            <w:vAlign w:val="center"/>
          </w:tcPr>
          <w:p w14:paraId="557B6B95" w14:textId="194D08C5" w:rsidR="00A17E94" w:rsidRPr="00D3733D" w:rsidRDefault="00A17E94" w:rsidP="004156A3">
            <w:pPr>
              <w:pStyle w:val="Tabletext"/>
              <w:jc w:val="center"/>
            </w:pPr>
            <w:r w:rsidRPr="00D3733D">
              <w:t>93.3</w:t>
            </w:r>
          </w:p>
        </w:tc>
        <w:tc>
          <w:tcPr>
            <w:tcW w:w="1209" w:type="pct"/>
          </w:tcPr>
          <w:p w14:paraId="7ADB1A9A" w14:textId="71753DB8" w:rsidR="00A17E94" w:rsidRPr="00D3733D" w:rsidRDefault="00A17E94" w:rsidP="004156A3">
            <w:pPr>
              <w:pStyle w:val="Tabletext"/>
              <w:jc w:val="center"/>
            </w:pPr>
            <w:r w:rsidRPr="00D3733D">
              <w:t>99.7</w:t>
            </w:r>
          </w:p>
        </w:tc>
      </w:tr>
      <w:tr w:rsidR="00A17E94" w:rsidRPr="00D3733D" w14:paraId="5FE63C5B" w14:textId="77777777" w:rsidTr="004156A3">
        <w:trPr>
          <w:jc w:val="center"/>
        </w:trPr>
        <w:tc>
          <w:tcPr>
            <w:tcW w:w="1559" w:type="pct"/>
            <w:vAlign w:val="center"/>
          </w:tcPr>
          <w:p w14:paraId="6F7C1BB1" w14:textId="77777777" w:rsidR="00A17E94" w:rsidRPr="00D3733D" w:rsidRDefault="00A17E94" w:rsidP="004156A3">
            <w:pPr>
              <w:pStyle w:val="Tabletext"/>
              <w:jc w:val="center"/>
            </w:pPr>
            <w:r w:rsidRPr="00D3733D">
              <w:t>Room 3</w:t>
            </w:r>
          </w:p>
        </w:tc>
        <w:tc>
          <w:tcPr>
            <w:tcW w:w="1023" w:type="pct"/>
            <w:shd w:val="clear" w:color="auto" w:fill="auto"/>
            <w:vAlign w:val="center"/>
          </w:tcPr>
          <w:p w14:paraId="073F415A" w14:textId="21DF8AB3" w:rsidR="00A17E94" w:rsidRPr="00D3733D" w:rsidRDefault="00A17E94" w:rsidP="004156A3">
            <w:pPr>
              <w:pStyle w:val="Tabletext"/>
              <w:jc w:val="center"/>
            </w:pPr>
            <w:r w:rsidRPr="00D3733D">
              <w:t>99.2</w:t>
            </w:r>
          </w:p>
        </w:tc>
        <w:tc>
          <w:tcPr>
            <w:tcW w:w="1209" w:type="pct"/>
            <w:shd w:val="clear" w:color="auto" w:fill="auto"/>
            <w:vAlign w:val="center"/>
          </w:tcPr>
          <w:p w14:paraId="20BACA7A" w14:textId="6F26BEA0" w:rsidR="00A17E94" w:rsidRPr="00D3733D" w:rsidRDefault="00A17E94" w:rsidP="004156A3">
            <w:pPr>
              <w:pStyle w:val="Tabletext"/>
              <w:jc w:val="center"/>
            </w:pPr>
            <w:r w:rsidRPr="00D3733D">
              <w:t>90.3</w:t>
            </w:r>
          </w:p>
        </w:tc>
        <w:tc>
          <w:tcPr>
            <w:tcW w:w="1209" w:type="pct"/>
          </w:tcPr>
          <w:p w14:paraId="38F66750" w14:textId="150AD710" w:rsidR="00A17E94" w:rsidRPr="00D3733D" w:rsidRDefault="00A17E94" w:rsidP="004156A3">
            <w:pPr>
              <w:pStyle w:val="Tabletext"/>
              <w:jc w:val="center"/>
            </w:pPr>
            <w:r w:rsidRPr="00D3733D">
              <w:t>99.5</w:t>
            </w:r>
          </w:p>
        </w:tc>
      </w:tr>
      <w:tr w:rsidR="00A17E94" w:rsidRPr="00D3733D" w14:paraId="42650486" w14:textId="77777777" w:rsidTr="004156A3">
        <w:trPr>
          <w:jc w:val="center"/>
        </w:trPr>
        <w:tc>
          <w:tcPr>
            <w:tcW w:w="1559" w:type="pct"/>
            <w:vAlign w:val="center"/>
          </w:tcPr>
          <w:p w14:paraId="1EA6562A" w14:textId="77777777" w:rsidR="00A17E94" w:rsidRPr="00D3733D" w:rsidRDefault="00A17E94" w:rsidP="004156A3">
            <w:pPr>
              <w:pStyle w:val="Tabletext"/>
              <w:jc w:val="center"/>
            </w:pPr>
            <w:r w:rsidRPr="00D3733D">
              <w:t>Room 4</w:t>
            </w:r>
          </w:p>
        </w:tc>
        <w:tc>
          <w:tcPr>
            <w:tcW w:w="1023" w:type="pct"/>
            <w:shd w:val="clear" w:color="auto" w:fill="auto"/>
            <w:vAlign w:val="center"/>
          </w:tcPr>
          <w:p w14:paraId="6E443A55" w14:textId="1E7ED5ED" w:rsidR="00A17E94" w:rsidRPr="00D3733D" w:rsidRDefault="00A17E94" w:rsidP="004156A3">
            <w:pPr>
              <w:pStyle w:val="Tabletext"/>
              <w:jc w:val="center"/>
            </w:pPr>
            <w:r w:rsidRPr="00D3733D">
              <w:t>99.5</w:t>
            </w:r>
          </w:p>
        </w:tc>
        <w:tc>
          <w:tcPr>
            <w:tcW w:w="1209" w:type="pct"/>
            <w:shd w:val="clear" w:color="auto" w:fill="auto"/>
            <w:vAlign w:val="center"/>
          </w:tcPr>
          <w:p w14:paraId="4A7ECE1B" w14:textId="24BDE488" w:rsidR="00A17E94" w:rsidRPr="00D3733D" w:rsidRDefault="00A17E94" w:rsidP="004156A3">
            <w:pPr>
              <w:pStyle w:val="Tabletext"/>
              <w:jc w:val="center"/>
            </w:pPr>
            <w:r w:rsidRPr="00D3733D">
              <w:t>97.4</w:t>
            </w:r>
          </w:p>
        </w:tc>
        <w:tc>
          <w:tcPr>
            <w:tcW w:w="1209" w:type="pct"/>
          </w:tcPr>
          <w:p w14:paraId="7DB5CC21" w14:textId="08DB8925" w:rsidR="00A17E94" w:rsidRPr="00D3733D" w:rsidRDefault="00A17E94" w:rsidP="004156A3">
            <w:pPr>
              <w:pStyle w:val="Tabletext"/>
              <w:jc w:val="center"/>
            </w:pPr>
            <w:r w:rsidRPr="00D3733D">
              <w:t>99.7</w:t>
            </w:r>
          </w:p>
        </w:tc>
      </w:tr>
    </w:tbl>
    <w:p w14:paraId="1220DE7F" w14:textId="77777777" w:rsidR="00A17E94" w:rsidRPr="00D3733D" w:rsidRDefault="00A17E94" w:rsidP="00A17E94">
      <w:pPr>
        <w:pStyle w:val="Normalaftertitle"/>
      </w:pPr>
    </w:p>
    <w:p w14:paraId="0FABAC92" w14:textId="77777777" w:rsidR="00F91B99" w:rsidRPr="00D3733D" w:rsidRDefault="00F91B99" w:rsidP="007C19B0">
      <w:pPr>
        <w:pStyle w:val="Heading4"/>
      </w:pPr>
      <w:bookmarkStart w:id="260" w:name="_Toc513708765"/>
      <w:r w:rsidRPr="00D3733D">
        <w:t>III.9.3.6</w:t>
      </w:r>
      <w:r w:rsidRPr="00D3733D">
        <w:tab/>
        <w:t>Handset measurements II – spectral comparison</w:t>
      </w:r>
      <w:bookmarkEnd w:id="260"/>
    </w:p>
    <w:p w14:paraId="48081084" w14:textId="72C3000D" w:rsidR="00F91B99" w:rsidRPr="00D3733D" w:rsidRDefault="00F91B99" w:rsidP="00DD3C33">
      <w:pPr>
        <w:rPr>
          <w:lang w:eastAsia="x-none"/>
        </w:rPr>
      </w:pPr>
      <w:r w:rsidRPr="00D3733D">
        <w:rPr>
          <w:lang w:eastAsia="x-none"/>
        </w:rPr>
        <w:t>Further experiments especially concentrating on the hands-free-mode were conducted in a second set of test</w:t>
      </w:r>
      <w:r w:rsidR="003E37D7" w:rsidRPr="00D3733D">
        <w:rPr>
          <w:lang w:eastAsia="x-none"/>
        </w:rPr>
        <w:t>s</w:t>
      </w:r>
      <w:r w:rsidRPr="00D3733D">
        <w:rPr>
          <w:lang w:eastAsia="x-none"/>
        </w:rPr>
        <w:t>. For this purpose, two phones</w:t>
      </w:r>
      <w:r w:rsidR="003E37D7" w:rsidRPr="00D3733D">
        <w:rPr>
          <w:lang w:eastAsia="x-none"/>
        </w:rPr>
        <w:t>,</w:t>
      </w:r>
      <w:r w:rsidRPr="00D3733D">
        <w:rPr>
          <w:lang w:eastAsia="x-none"/>
        </w:rPr>
        <w:t xml:space="preserve"> </w:t>
      </w:r>
      <w:r w:rsidR="003E37D7" w:rsidRPr="00D3733D">
        <w:rPr>
          <w:lang w:eastAsia="x-none"/>
        </w:rPr>
        <w:t>numbered</w:t>
      </w:r>
      <w:r w:rsidRPr="00D3733D">
        <w:rPr>
          <w:lang w:eastAsia="x-none"/>
        </w:rPr>
        <w:t xml:space="preserve"> 4 and 5</w:t>
      </w:r>
      <w:r w:rsidR="003E37D7" w:rsidRPr="00D3733D">
        <w:rPr>
          <w:lang w:eastAsia="x-none"/>
        </w:rPr>
        <w:t>,</w:t>
      </w:r>
      <w:r w:rsidRPr="00D3733D">
        <w:rPr>
          <w:lang w:eastAsia="x-none"/>
        </w:rPr>
        <w:t xml:space="preserve"> both providing wideband transmission in hands-free mode</w:t>
      </w:r>
      <w:r w:rsidR="003E37D7" w:rsidRPr="00D3733D">
        <w:rPr>
          <w:lang w:eastAsia="x-none"/>
        </w:rPr>
        <w:t>,</w:t>
      </w:r>
      <w:r w:rsidRPr="00D3733D">
        <w:rPr>
          <w:lang w:eastAsia="x-none"/>
        </w:rPr>
        <w:t xml:space="preserve"> were used in addition to </w:t>
      </w:r>
      <w:r w:rsidR="003E37D7" w:rsidRPr="00D3733D">
        <w:rPr>
          <w:lang w:eastAsia="x-none"/>
        </w:rPr>
        <w:t>p</w:t>
      </w:r>
      <w:r w:rsidRPr="00D3733D">
        <w:rPr>
          <w:lang w:eastAsia="x-none"/>
        </w:rPr>
        <w:t xml:space="preserve">hone 1. Also, an additional new background noise </w:t>
      </w:r>
      <w:r w:rsidR="003E37D7" w:rsidRPr="00D3733D">
        <w:rPr>
          <w:lang w:eastAsia="x-none"/>
        </w:rPr>
        <w:t>wa</w:t>
      </w:r>
      <w:r w:rsidRPr="00D3733D">
        <w:rPr>
          <w:lang w:eastAsia="x-none"/>
        </w:rPr>
        <w:t xml:space="preserve">s introduced. In the reference </w:t>
      </w:r>
      <w:r w:rsidR="009501AC" w:rsidRPr="00D3733D">
        <w:rPr>
          <w:lang w:eastAsia="x-none"/>
        </w:rPr>
        <w:t>set-up</w:t>
      </w:r>
      <w:r w:rsidR="003E37D7" w:rsidRPr="00D3733D">
        <w:rPr>
          <w:lang w:eastAsia="x-none"/>
        </w:rPr>
        <w:t>,</w:t>
      </w:r>
      <w:r w:rsidRPr="00D3733D">
        <w:rPr>
          <w:lang w:eastAsia="x-none"/>
        </w:rPr>
        <w:t xml:space="preserve"> a cafeteria noise was played back by a loudspeaker located on the left side behind the HATS. This background noise is called </w:t>
      </w:r>
      <w:r w:rsidR="005C655C" w:rsidRPr="00D3733D">
        <w:rPr>
          <w:lang w:eastAsia="x-none"/>
        </w:rPr>
        <w:t>"</w:t>
      </w:r>
      <w:r w:rsidRPr="00D3733D">
        <w:rPr>
          <w:lang w:eastAsia="x-none"/>
        </w:rPr>
        <w:t>single speaker</w:t>
      </w:r>
      <w:r w:rsidR="005C655C" w:rsidRPr="00D3733D">
        <w:rPr>
          <w:lang w:eastAsia="x-none"/>
        </w:rPr>
        <w:t>"</w:t>
      </w:r>
      <w:r w:rsidRPr="00D3733D">
        <w:rPr>
          <w:lang w:eastAsia="x-none"/>
        </w:rPr>
        <w:t xml:space="preserve"> in the following. This additional simulation was </w:t>
      </w:r>
      <w:r w:rsidR="003E37D7" w:rsidRPr="00D3733D">
        <w:rPr>
          <w:lang w:eastAsia="x-none"/>
        </w:rPr>
        <w:t>done</w:t>
      </w:r>
      <w:r w:rsidRPr="00D3733D">
        <w:rPr>
          <w:lang w:eastAsia="x-none"/>
        </w:rPr>
        <w:t xml:space="preserve"> in order to cover the situation of only one interfering sound source considered to be the most demanding for the simulation </w:t>
      </w:r>
      <w:r w:rsidR="009501AC" w:rsidRPr="00D3733D">
        <w:rPr>
          <w:lang w:eastAsia="x-none"/>
        </w:rPr>
        <w:t>set-up</w:t>
      </w:r>
      <w:r w:rsidRPr="00D3733D">
        <w:rPr>
          <w:lang w:eastAsia="x-none"/>
        </w:rPr>
        <w:t xml:space="preserve">. The average levels of this single speaker signal were 57.3 dBSPL(A) for </w:t>
      </w:r>
      <w:r w:rsidR="0044145F" w:rsidRPr="00D3733D">
        <w:rPr>
          <w:lang w:eastAsia="x-none"/>
        </w:rPr>
        <w:t>the h</w:t>
      </w:r>
      <w:r w:rsidRPr="00D3733D">
        <w:rPr>
          <w:lang w:eastAsia="x-none"/>
        </w:rPr>
        <w:t xml:space="preserve">andset position and 58.1 dBSPL(A) for </w:t>
      </w:r>
      <w:r w:rsidR="0044145F" w:rsidRPr="00D3733D">
        <w:rPr>
          <w:lang w:eastAsia="x-none"/>
        </w:rPr>
        <w:t>the h</w:t>
      </w:r>
      <w:r w:rsidRPr="00D3733D">
        <w:rPr>
          <w:lang w:eastAsia="x-none"/>
        </w:rPr>
        <w:t>ands-free position. Figure III.1</w:t>
      </w:r>
      <w:r w:rsidR="003E6EC7" w:rsidRPr="00D3733D">
        <w:rPr>
          <w:lang w:eastAsia="x-none"/>
        </w:rPr>
        <w:t>6</w:t>
      </w:r>
      <w:r w:rsidRPr="00D3733D">
        <w:rPr>
          <w:lang w:eastAsia="x-none"/>
        </w:rPr>
        <w:t xml:space="preserve"> shows an example </w:t>
      </w:r>
      <w:r w:rsidR="009501AC" w:rsidRPr="00D3733D">
        <w:rPr>
          <w:lang w:eastAsia="x-none"/>
        </w:rPr>
        <w:t>set-up</w:t>
      </w:r>
      <w:r w:rsidRPr="00D3733D">
        <w:rPr>
          <w:lang w:eastAsia="x-none"/>
        </w:rPr>
        <w:t xml:space="preserve"> for a handset measurement in </w:t>
      </w:r>
      <w:r w:rsidR="003E37D7" w:rsidRPr="00D3733D">
        <w:rPr>
          <w:lang w:eastAsia="x-none"/>
        </w:rPr>
        <w:t>r</w:t>
      </w:r>
      <w:r w:rsidRPr="00D3733D">
        <w:rPr>
          <w:lang w:eastAsia="x-none"/>
        </w:rPr>
        <w:t>oom 2 (RT60</w:t>
      </w:r>
      <w:r w:rsidR="009B3F94" w:rsidRPr="00D3733D">
        <w:rPr>
          <w:lang w:eastAsia="x-none"/>
        </w:rPr>
        <w:t>:</w:t>
      </w:r>
      <w:r w:rsidRPr="00D3733D">
        <w:rPr>
          <w:lang w:eastAsia="x-none"/>
        </w:rPr>
        <w:t xml:space="preserve"> 123</w:t>
      </w:r>
      <w:r w:rsidR="00F57533" w:rsidRPr="00D3733D">
        <w:rPr>
          <w:lang w:eastAsia="x-none"/>
        </w:rPr>
        <w:t> </w:t>
      </w:r>
      <w:r w:rsidRPr="00D3733D">
        <w:rPr>
          <w:lang w:eastAsia="x-none"/>
        </w:rPr>
        <w:t>ms).</w:t>
      </w:r>
    </w:p>
    <w:p w14:paraId="7D662B36" w14:textId="161707EB" w:rsidR="006B3972" w:rsidRPr="00D3733D" w:rsidRDefault="006B3972" w:rsidP="006B3972">
      <w:pPr>
        <w:pStyle w:val="Figure"/>
      </w:pPr>
      <w:r w:rsidRPr="00D3733D">
        <w:object w:dxaOrig="7479" w:dyaOrig="6560" w14:anchorId="0A591213">
          <v:shape id="_x0000_i1026" type="#_x0000_t75" style="width:4in;height:251.15pt" o:ole="">
            <v:imagedata r:id="rId136" o:title=""/>
          </v:shape>
          <o:OLEObject Type="Embed" ProgID="CorelPhotoPaint.Image.11" ShapeID="_x0000_i1026" DrawAspect="Content" ObjectID="_1597150270" r:id="rId137"/>
        </w:object>
      </w:r>
    </w:p>
    <w:p w14:paraId="09E83558" w14:textId="4FEA822D" w:rsidR="00F91B99" w:rsidRPr="00D3733D" w:rsidRDefault="00243235" w:rsidP="00DD3C33">
      <w:pPr>
        <w:pStyle w:val="FigureNoTitle0"/>
        <w:rPr>
          <w:lang w:eastAsia="x-none"/>
        </w:rPr>
      </w:pPr>
      <w:r w:rsidRPr="00D3733D">
        <w:t>Figure III.1</w:t>
      </w:r>
      <w:r w:rsidR="003E6EC7" w:rsidRPr="00D3733D">
        <w:t>6</w:t>
      </w:r>
      <w:r w:rsidRPr="00D3733D">
        <w:t xml:space="preserve"> – Example </w:t>
      </w:r>
      <w:r w:rsidR="009501AC" w:rsidRPr="00D3733D">
        <w:t>set-up</w:t>
      </w:r>
      <w:r w:rsidRPr="00D3733D">
        <w:t xml:space="preserve"> for a handset measurement in </w:t>
      </w:r>
      <w:r w:rsidR="003E37D7" w:rsidRPr="00D3733D">
        <w:t>r</w:t>
      </w:r>
      <w:r w:rsidRPr="00D3733D">
        <w:t>oom 2 (RT60</w:t>
      </w:r>
      <w:r w:rsidR="003E37D7" w:rsidRPr="00D3733D">
        <w:t>:</w:t>
      </w:r>
      <w:r w:rsidRPr="00D3733D">
        <w:t xml:space="preserve"> 123</w:t>
      </w:r>
      <w:r w:rsidR="00CA3041" w:rsidRPr="00D3733D">
        <w:t xml:space="preserve"> </w:t>
      </w:r>
      <w:r w:rsidRPr="00D3733D">
        <w:t>ms)</w:t>
      </w:r>
    </w:p>
    <w:p w14:paraId="0B56CA5A" w14:textId="6FB387F0" w:rsidR="00F91B99" w:rsidRPr="00D3733D" w:rsidRDefault="00F91B99" w:rsidP="008670AF">
      <w:pPr>
        <w:pStyle w:val="Normalaftertitle"/>
        <w:rPr>
          <w:lang w:eastAsia="x-none"/>
        </w:rPr>
      </w:pPr>
      <w:r w:rsidRPr="00D3733D">
        <w:rPr>
          <w:lang w:eastAsia="de-DE"/>
        </w:rPr>
        <w:t xml:space="preserve">The results of these measurements are shown in </w:t>
      </w:r>
      <w:r w:rsidR="00DD3C33" w:rsidRPr="00D3733D">
        <w:rPr>
          <w:lang w:eastAsia="de-DE"/>
        </w:rPr>
        <w:t>F</w:t>
      </w:r>
      <w:r w:rsidR="00B61C2D" w:rsidRPr="00D3733D">
        <w:rPr>
          <w:lang w:eastAsia="de-DE"/>
        </w:rPr>
        <w:t>igures III.17</w:t>
      </w:r>
      <w:r w:rsidR="00DD3C33" w:rsidRPr="00D3733D">
        <w:rPr>
          <w:lang w:eastAsia="de-DE"/>
        </w:rPr>
        <w:t xml:space="preserve"> to III.</w:t>
      </w:r>
      <w:r w:rsidR="00B61C2D" w:rsidRPr="00D3733D">
        <w:rPr>
          <w:lang w:eastAsia="de-DE"/>
        </w:rPr>
        <w:t>19</w:t>
      </w:r>
      <w:r w:rsidRPr="00D3733D">
        <w:rPr>
          <w:lang w:eastAsia="de-DE"/>
        </w:rPr>
        <w:t>. In this experiment</w:t>
      </w:r>
      <w:r w:rsidR="00DD3C33" w:rsidRPr="00D3733D">
        <w:rPr>
          <w:lang w:eastAsia="de-DE"/>
        </w:rPr>
        <w:t>,</w:t>
      </w:r>
      <w:r w:rsidRPr="00D3733D">
        <w:rPr>
          <w:lang w:eastAsia="de-DE"/>
        </w:rPr>
        <w:t xml:space="preserve"> only room</w:t>
      </w:r>
      <w:r w:rsidR="00DD3C33" w:rsidRPr="00D3733D">
        <w:rPr>
          <w:lang w:eastAsia="de-DE"/>
        </w:rPr>
        <w:t>s</w:t>
      </w:r>
      <w:r w:rsidRPr="00D3733D">
        <w:rPr>
          <w:lang w:eastAsia="de-DE"/>
        </w:rPr>
        <w:t xml:space="preserve"> 1, 2 and 4 were used for setting up the background noise field simulation.</w:t>
      </w:r>
    </w:p>
    <w:tbl>
      <w:tblPr>
        <w:tblW w:w="5000" w:type="pct"/>
        <w:jc w:val="center"/>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4814"/>
        <w:gridCol w:w="4815"/>
      </w:tblGrid>
      <w:tr w:rsidR="00F91B99" w:rsidRPr="00D3733D" w14:paraId="06C7A3D6" w14:textId="77777777" w:rsidTr="00243235">
        <w:trPr>
          <w:trHeight w:val="417"/>
          <w:jc w:val="center"/>
        </w:trPr>
        <w:tc>
          <w:tcPr>
            <w:tcW w:w="2500" w:type="pct"/>
            <w:shd w:val="clear" w:color="auto" w:fill="auto"/>
          </w:tcPr>
          <w:p w14:paraId="1B9D8549" w14:textId="1BC35A39" w:rsidR="00F91B99" w:rsidRPr="00D3733D" w:rsidRDefault="00F91B99" w:rsidP="006B3972">
            <w:pPr>
              <w:pStyle w:val="FigureNoTitle0"/>
              <w:keepNext/>
            </w:pPr>
            <w:r w:rsidRPr="00D3733D">
              <w:lastRenderedPageBreak/>
              <w:t>Car</w:t>
            </w:r>
            <w:r w:rsidR="0044145F" w:rsidRPr="00D3733D">
              <w:t xml:space="preserve"> </w:t>
            </w:r>
            <w:r w:rsidRPr="00D3733D">
              <w:t xml:space="preserve">noise </w:t>
            </w:r>
            <w:r w:rsidR="006B3972" w:rsidRPr="00D3733D">
              <w:t>–</w:t>
            </w:r>
            <w:r w:rsidRPr="00D3733D">
              <w:t xml:space="preserve"> processed</w:t>
            </w:r>
          </w:p>
          <w:p w14:paraId="050F09E7" w14:textId="77777777" w:rsidR="00F91B99" w:rsidRPr="00D3733D" w:rsidRDefault="00F91B99" w:rsidP="006B3972">
            <w:pPr>
              <w:keepNext/>
              <w:keepLines/>
              <w:jc w:val="center"/>
              <w:rPr>
                <w:b/>
                <w:lang w:eastAsia="x-none"/>
              </w:rPr>
            </w:pPr>
            <w:r w:rsidRPr="00D3733D">
              <w:rPr>
                <w:b/>
                <w:noProof/>
                <w:lang w:eastAsia="en-GB"/>
              </w:rPr>
              <w:drawing>
                <wp:inline distT="0" distB="0" distL="0" distR="0" wp14:anchorId="5E5D725E" wp14:editId="41F971F7">
                  <wp:extent cx="2838450" cy="2190750"/>
                  <wp:effectExtent l="0" t="0" r="0" b="0"/>
                  <wp:docPr id="208" name="Grafik 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985"/>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838450" cy="2190750"/>
                          </a:xfrm>
                          <a:prstGeom prst="rect">
                            <a:avLst/>
                          </a:prstGeom>
                          <a:noFill/>
                          <a:ln>
                            <a:noFill/>
                          </a:ln>
                        </pic:spPr>
                      </pic:pic>
                    </a:graphicData>
                  </a:graphic>
                </wp:inline>
              </w:drawing>
            </w:r>
          </w:p>
          <w:p w14:paraId="2CFBA83A" w14:textId="77777777" w:rsidR="00F91B99" w:rsidRPr="00D3733D" w:rsidRDefault="00F91B99" w:rsidP="006B3972">
            <w:pPr>
              <w:keepNext/>
              <w:keepLines/>
              <w:jc w:val="center"/>
              <w:rPr>
                <w:b/>
                <w:lang w:eastAsia="x-none"/>
              </w:rPr>
            </w:pPr>
          </w:p>
        </w:tc>
        <w:tc>
          <w:tcPr>
            <w:tcW w:w="2500" w:type="pct"/>
            <w:shd w:val="clear" w:color="auto" w:fill="auto"/>
          </w:tcPr>
          <w:p w14:paraId="4D719395" w14:textId="3006611F" w:rsidR="00F91B99" w:rsidRPr="00D3733D" w:rsidRDefault="006B3972" w:rsidP="006B3972">
            <w:pPr>
              <w:pStyle w:val="FigureNoTitle0"/>
              <w:keepNext/>
            </w:pPr>
            <w:r w:rsidRPr="00D3733D">
              <w:t>Car</w:t>
            </w:r>
            <w:r w:rsidR="0044145F" w:rsidRPr="00D3733D">
              <w:t xml:space="preserve"> </w:t>
            </w:r>
            <w:r w:rsidRPr="00D3733D">
              <w:t>noise –</w:t>
            </w:r>
            <w:r w:rsidR="00F91B99" w:rsidRPr="00D3733D">
              <w:t xml:space="preserve"> unprocessed</w:t>
            </w:r>
          </w:p>
          <w:p w14:paraId="1937A528" w14:textId="77777777" w:rsidR="00F91B99" w:rsidRPr="00D3733D" w:rsidRDefault="00F91B99" w:rsidP="006B3972">
            <w:pPr>
              <w:keepNext/>
              <w:keepLines/>
              <w:jc w:val="center"/>
              <w:rPr>
                <w:b/>
                <w:lang w:eastAsia="x-none"/>
              </w:rPr>
            </w:pPr>
            <w:r w:rsidRPr="00D3733D">
              <w:rPr>
                <w:b/>
                <w:noProof/>
                <w:lang w:eastAsia="en-GB"/>
              </w:rPr>
              <w:drawing>
                <wp:inline distT="0" distB="0" distL="0" distR="0" wp14:anchorId="1995E733" wp14:editId="26D35A88">
                  <wp:extent cx="2838450" cy="2190750"/>
                  <wp:effectExtent l="0" t="0" r="0" b="0"/>
                  <wp:docPr id="209" name="Grafik 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986"/>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838450" cy="2190750"/>
                          </a:xfrm>
                          <a:prstGeom prst="rect">
                            <a:avLst/>
                          </a:prstGeom>
                          <a:noFill/>
                          <a:ln>
                            <a:noFill/>
                          </a:ln>
                        </pic:spPr>
                      </pic:pic>
                    </a:graphicData>
                  </a:graphic>
                </wp:inline>
              </w:drawing>
            </w:r>
          </w:p>
        </w:tc>
      </w:tr>
      <w:tr w:rsidR="00F91B99" w:rsidRPr="00D3733D" w14:paraId="29A715B3" w14:textId="77777777" w:rsidTr="00243235">
        <w:trPr>
          <w:trHeight w:val="417"/>
          <w:jc w:val="center"/>
        </w:trPr>
        <w:tc>
          <w:tcPr>
            <w:tcW w:w="2500" w:type="pct"/>
            <w:shd w:val="clear" w:color="auto" w:fill="auto"/>
          </w:tcPr>
          <w:p w14:paraId="33E4F3FA" w14:textId="77777777" w:rsidR="00F91B99" w:rsidRPr="00D3733D" w:rsidRDefault="00F91B99" w:rsidP="006B3972">
            <w:pPr>
              <w:keepNext/>
              <w:keepLines/>
              <w:jc w:val="center"/>
              <w:rPr>
                <w:b/>
                <w:lang w:eastAsia="x-none"/>
              </w:rPr>
            </w:pPr>
            <w:r w:rsidRPr="00D3733D">
              <w:rPr>
                <w:b/>
                <w:lang w:eastAsia="x-none"/>
              </w:rPr>
              <w:t>Mix - processed</w:t>
            </w:r>
          </w:p>
          <w:p w14:paraId="7170903D" w14:textId="77777777" w:rsidR="00F91B99" w:rsidRPr="00D3733D" w:rsidRDefault="00F91B99" w:rsidP="006B3972">
            <w:pPr>
              <w:keepNext/>
              <w:keepLines/>
              <w:jc w:val="center"/>
              <w:rPr>
                <w:b/>
                <w:lang w:eastAsia="x-none"/>
              </w:rPr>
            </w:pPr>
            <w:r w:rsidRPr="00D3733D">
              <w:rPr>
                <w:b/>
                <w:noProof/>
                <w:lang w:eastAsia="en-GB"/>
              </w:rPr>
              <w:drawing>
                <wp:inline distT="0" distB="0" distL="0" distR="0" wp14:anchorId="1544E66E" wp14:editId="0F48C755">
                  <wp:extent cx="2743200" cy="2190750"/>
                  <wp:effectExtent l="0" t="0" r="0" b="0"/>
                  <wp:docPr id="210" name="Grafik 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988"/>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743200" cy="2190750"/>
                          </a:xfrm>
                          <a:prstGeom prst="rect">
                            <a:avLst/>
                          </a:prstGeom>
                          <a:noFill/>
                          <a:ln>
                            <a:noFill/>
                          </a:ln>
                        </pic:spPr>
                      </pic:pic>
                    </a:graphicData>
                  </a:graphic>
                </wp:inline>
              </w:drawing>
            </w:r>
          </w:p>
        </w:tc>
        <w:tc>
          <w:tcPr>
            <w:tcW w:w="2500" w:type="pct"/>
            <w:shd w:val="clear" w:color="auto" w:fill="auto"/>
          </w:tcPr>
          <w:p w14:paraId="065A6CE0" w14:textId="77777777" w:rsidR="00F91B99" w:rsidRPr="00D3733D" w:rsidRDefault="00F91B99" w:rsidP="006B3972">
            <w:pPr>
              <w:keepNext/>
              <w:keepLines/>
              <w:jc w:val="center"/>
              <w:rPr>
                <w:b/>
                <w:lang w:eastAsia="x-none"/>
              </w:rPr>
            </w:pPr>
            <w:r w:rsidRPr="00D3733D">
              <w:rPr>
                <w:b/>
                <w:lang w:eastAsia="x-none"/>
              </w:rPr>
              <w:t>Mix - unprocessed</w:t>
            </w:r>
          </w:p>
          <w:p w14:paraId="560F7277" w14:textId="77777777" w:rsidR="00F91B99" w:rsidRPr="00D3733D" w:rsidRDefault="00F91B99" w:rsidP="006B3972">
            <w:pPr>
              <w:keepNext/>
              <w:keepLines/>
              <w:jc w:val="center"/>
              <w:rPr>
                <w:b/>
                <w:lang w:eastAsia="x-none"/>
              </w:rPr>
            </w:pPr>
            <w:r w:rsidRPr="00D3733D">
              <w:rPr>
                <w:b/>
                <w:noProof/>
                <w:lang w:eastAsia="en-GB"/>
              </w:rPr>
              <w:drawing>
                <wp:inline distT="0" distB="0" distL="0" distR="0" wp14:anchorId="7613B249" wp14:editId="6CAB9360">
                  <wp:extent cx="2743200" cy="2190750"/>
                  <wp:effectExtent l="0" t="0" r="0" b="0"/>
                  <wp:docPr id="211" name="Grafik 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987"/>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743200" cy="2190750"/>
                          </a:xfrm>
                          <a:prstGeom prst="rect">
                            <a:avLst/>
                          </a:prstGeom>
                          <a:noFill/>
                          <a:ln>
                            <a:noFill/>
                          </a:ln>
                        </pic:spPr>
                      </pic:pic>
                    </a:graphicData>
                  </a:graphic>
                </wp:inline>
              </w:drawing>
            </w:r>
          </w:p>
        </w:tc>
      </w:tr>
      <w:tr w:rsidR="00F91B99" w:rsidRPr="00D3733D" w14:paraId="05B99FE2" w14:textId="77777777" w:rsidTr="00243235">
        <w:trPr>
          <w:trHeight w:val="417"/>
          <w:jc w:val="center"/>
        </w:trPr>
        <w:tc>
          <w:tcPr>
            <w:tcW w:w="2500" w:type="pct"/>
            <w:tcBorders>
              <w:bottom w:val="single" w:sz="4" w:space="0" w:color="auto"/>
            </w:tcBorders>
            <w:shd w:val="clear" w:color="auto" w:fill="auto"/>
          </w:tcPr>
          <w:p w14:paraId="09F83F09" w14:textId="38DD9164" w:rsidR="00F91B99" w:rsidRPr="00D3733D" w:rsidRDefault="00F91B99" w:rsidP="006B3972">
            <w:pPr>
              <w:keepNext/>
              <w:keepLines/>
              <w:jc w:val="center"/>
              <w:rPr>
                <w:b/>
                <w:lang w:eastAsia="x-none"/>
              </w:rPr>
            </w:pPr>
            <w:r w:rsidRPr="00D3733D">
              <w:rPr>
                <w:b/>
                <w:lang w:eastAsia="x-none"/>
              </w:rPr>
              <w:t xml:space="preserve">Single </w:t>
            </w:r>
            <w:r w:rsidR="0044145F" w:rsidRPr="00D3733D">
              <w:rPr>
                <w:b/>
                <w:lang w:eastAsia="x-none"/>
              </w:rPr>
              <w:t>spe</w:t>
            </w:r>
            <w:r w:rsidRPr="00D3733D">
              <w:rPr>
                <w:b/>
                <w:lang w:eastAsia="x-none"/>
              </w:rPr>
              <w:t>aker – processed</w:t>
            </w:r>
          </w:p>
          <w:p w14:paraId="1396E8EE" w14:textId="77777777" w:rsidR="00F91B99" w:rsidRPr="00D3733D" w:rsidRDefault="00F91B99" w:rsidP="006B3972">
            <w:pPr>
              <w:keepNext/>
              <w:keepLines/>
              <w:jc w:val="center"/>
              <w:rPr>
                <w:b/>
                <w:lang w:eastAsia="x-none"/>
              </w:rPr>
            </w:pPr>
            <w:r w:rsidRPr="00D3733D">
              <w:rPr>
                <w:b/>
                <w:noProof/>
                <w:lang w:eastAsia="en-GB"/>
              </w:rPr>
              <w:drawing>
                <wp:inline distT="0" distB="0" distL="0" distR="0" wp14:anchorId="0D41C9A2" wp14:editId="2FE0F3CA">
                  <wp:extent cx="2743200" cy="2190750"/>
                  <wp:effectExtent l="0" t="0" r="0" b="0"/>
                  <wp:docPr id="212" name="Grafik 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989"/>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743200" cy="2190750"/>
                          </a:xfrm>
                          <a:prstGeom prst="rect">
                            <a:avLst/>
                          </a:prstGeom>
                          <a:noFill/>
                          <a:ln>
                            <a:noFill/>
                          </a:ln>
                        </pic:spPr>
                      </pic:pic>
                    </a:graphicData>
                  </a:graphic>
                </wp:inline>
              </w:drawing>
            </w:r>
          </w:p>
        </w:tc>
        <w:tc>
          <w:tcPr>
            <w:tcW w:w="2500" w:type="pct"/>
            <w:tcBorders>
              <w:bottom w:val="single" w:sz="4" w:space="0" w:color="auto"/>
            </w:tcBorders>
            <w:shd w:val="clear" w:color="auto" w:fill="auto"/>
          </w:tcPr>
          <w:p w14:paraId="1F72AFD4" w14:textId="767DE50E" w:rsidR="00F91B99" w:rsidRPr="00D3733D" w:rsidRDefault="00F91B99" w:rsidP="006B3972">
            <w:pPr>
              <w:keepNext/>
              <w:keepLines/>
              <w:jc w:val="center"/>
              <w:rPr>
                <w:b/>
                <w:lang w:eastAsia="x-none"/>
              </w:rPr>
            </w:pPr>
            <w:r w:rsidRPr="00D3733D">
              <w:rPr>
                <w:b/>
                <w:lang w:eastAsia="x-none"/>
              </w:rPr>
              <w:t xml:space="preserve">Single </w:t>
            </w:r>
            <w:r w:rsidR="0044145F" w:rsidRPr="00D3733D">
              <w:rPr>
                <w:b/>
                <w:lang w:eastAsia="x-none"/>
              </w:rPr>
              <w:t xml:space="preserve">speaker </w:t>
            </w:r>
            <w:r w:rsidRPr="00D3733D">
              <w:rPr>
                <w:b/>
                <w:lang w:eastAsia="x-none"/>
              </w:rPr>
              <w:t>– unprocessed</w:t>
            </w:r>
          </w:p>
          <w:p w14:paraId="0DD028CB" w14:textId="77777777" w:rsidR="00F91B99" w:rsidRPr="00D3733D" w:rsidRDefault="00F91B99" w:rsidP="006B3972">
            <w:pPr>
              <w:keepNext/>
              <w:keepLines/>
              <w:jc w:val="center"/>
              <w:rPr>
                <w:b/>
                <w:lang w:eastAsia="x-none"/>
              </w:rPr>
            </w:pPr>
            <w:r w:rsidRPr="00D3733D">
              <w:rPr>
                <w:b/>
                <w:noProof/>
                <w:lang w:eastAsia="en-GB"/>
              </w:rPr>
              <w:drawing>
                <wp:inline distT="0" distB="0" distL="0" distR="0" wp14:anchorId="63F55F1A" wp14:editId="574E56AA">
                  <wp:extent cx="2743200" cy="2190750"/>
                  <wp:effectExtent l="0" t="0" r="0" b="0"/>
                  <wp:docPr id="213" name="Grafik 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990"/>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743200" cy="2190750"/>
                          </a:xfrm>
                          <a:prstGeom prst="rect">
                            <a:avLst/>
                          </a:prstGeom>
                          <a:noFill/>
                          <a:ln>
                            <a:noFill/>
                          </a:ln>
                        </pic:spPr>
                      </pic:pic>
                    </a:graphicData>
                  </a:graphic>
                </wp:inline>
              </w:drawing>
            </w:r>
          </w:p>
        </w:tc>
      </w:tr>
      <w:tr w:rsidR="00F91B99" w:rsidRPr="00D3733D" w14:paraId="0EA06459" w14:textId="77777777" w:rsidTr="00243235">
        <w:trPr>
          <w:trHeight w:val="36"/>
          <w:jc w:val="center"/>
        </w:trPr>
        <w:tc>
          <w:tcPr>
            <w:tcW w:w="5000" w:type="pct"/>
            <w:gridSpan w:val="2"/>
            <w:tcBorders>
              <w:top w:val="single" w:sz="4" w:space="0" w:color="auto"/>
              <w:left w:val="nil"/>
              <w:bottom w:val="nil"/>
              <w:right w:val="nil"/>
            </w:tcBorders>
            <w:shd w:val="clear" w:color="auto" w:fill="auto"/>
            <w:vAlign w:val="center"/>
          </w:tcPr>
          <w:p w14:paraId="3D37540E" w14:textId="1A959BAD" w:rsidR="00F91B99" w:rsidRPr="00D3733D" w:rsidRDefault="00F91B99" w:rsidP="006B3972">
            <w:pPr>
              <w:keepNext/>
              <w:keepLines/>
              <w:jc w:val="center"/>
              <w:rPr>
                <w:b/>
              </w:rPr>
            </w:pPr>
          </w:p>
        </w:tc>
      </w:tr>
    </w:tbl>
    <w:p w14:paraId="3A3653D8" w14:textId="3D49CAE1" w:rsidR="00F91B99" w:rsidRPr="00D3733D" w:rsidRDefault="00243235" w:rsidP="00DD3C33">
      <w:pPr>
        <w:pStyle w:val="FigureNoTitle0"/>
        <w:rPr>
          <w:lang w:eastAsia="x-none"/>
        </w:rPr>
      </w:pPr>
      <w:r w:rsidRPr="00D3733D">
        <w:t>Figure III.1</w:t>
      </w:r>
      <w:r w:rsidR="003E6EC7" w:rsidRPr="00D3733D">
        <w:t>7</w:t>
      </w:r>
      <w:r w:rsidRPr="00D3733D">
        <w:t xml:space="preserve"> – Phone 1, handset mode, </w:t>
      </w:r>
      <w:r w:rsidR="0044145F" w:rsidRPr="00D3733D">
        <w:t>c</w:t>
      </w:r>
      <w:r w:rsidRPr="00D3733D">
        <w:t xml:space="preserve">omparison of </w:t>
      </w:r>
      <w:r w:rsidR="0044145F" w:rsidRPr="00D3733D">
        <w:t>one-twelf</w:t>
      </w:r>
      <w:r w:rsidRPr="00D3733D">
        <w:t>th</w:t>
      </w:r>
      <w:r w:rsidR="00997D17" w:rsidRPr="00D3733D">
        <w:t>-</w:t>
      </w:r>
      <w:r w:rsidR="0044145F" w:rsidRPr="00D3733D">
        <w:t>o</w:t>
      </w:r>
      <w:r w:rsidR="006B3972" w:rsidRPr="00D3733D">
        <w:t>ctave spectra</w:t>
      </w:r>
      <w:r w:rsidR="006B3972" w:rsidRPr="00D3733D">
        <w:br/>
      </w:r>
      <w:r w:rsidRPr="00D3733D">
        <w:t>(</w:t>
      </w:r>
      <w:r w:rsidR="00DD3C33" w:rsidRPr="00D3733D">
        <w:t xml:space="preserve">left: </w:t>
      </w:r>
      <w:r w:rsidRPr="00D3733D">
        <w:t>processed</w:t>
      </w:r>
      <w:r w:rsidR="00DD3C33" w:rsidRPr="00D3733D">
        <w:t>; right:</w:t>
      </w:r>
      <w:r w:rsidRPr="00D3733D">
        <w:t xml:space="preserve"> unprocessed)</w:t>
      </w:r>
    </w:p>
    <w:p w14:paraId="6BA203F1" w14:textId="77777777" w:rsidR="00F91B99" w:rsidRPr="00D3733D" w:rsidRDefault="00F91B99" w:rsidP="00F91B99">
      <w:pPr>
        <w:rPr>
          <w:lang w:eastAsia="x-none"/>
        </w:rPr>
      </w:pPr>
    </w:p>
    <w:tbl>
      <w:tblPr>
        <w:tblW w:w="5000" w:type="pct"/>
        <w:jc w:val="center"/>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4893"/>
        <w:gridCol w:w="4736"/>
      </w:tblGrid>
      <w:tr w:rsidR="00F91B99" w:rsidRPr="00D3733D" w14:paraId="75B6DFDD" w14:textId="77777777" w:rsidTr="00243235">
        <w:trPr>
          <w:trHeight w:val="417"/>
          <w:jc w:val="center"/>
        </w:trPr>
        <w:tc>
          <w:tcPr>
            <w:tcW w:w="2541" w:type="pct"/>
            <w:shd w:val="clear" w:color="auto" w:fill="auto"/>
          </w:tcPr>
          <w:p w14:paraId="417E1DAD" w14:textId="508A3380" w:rsidR="00F91B99" w:rsidRPr="00D3733D" w:rsidRDefault="00F91B99" w:rsidP="006B3972">
            <w:pPr>
              <w:keepNext/>
              <w:keepLines/>
              <w:jc w:val="center"/>
              <w:rPr>
                <w:b/>
                <w:lang w:eastAsia="x-none"/>
              </w:rPr>
            </w:pPr>
            <w:r w:rsidRPr="00D3733D">
              <w:rPr>
                <w:b/>
                <w:lang w:eastAsia="x-none"/>
              </w:rPr>
              <w:lastRenderedPageBreak/>
              <w:t xml:space="preserve">Car </w:t>
            </w:r>
            <w:r w:rsidR="0044145F" w:rsidRPr="00D3733D">
              <w:rPr>
                <w:b/>
                <w:lang w:eastAsia="x-none"/>
              </w:rPr>
              <w:t>n</w:t>
            </w:r>
            <w:r w:rsidRPr="00D3733D">
              <w:rPr>
                <w:b/>
                <w:lang w:eastAsia="x-none"/>
              </w:rPr>
              <w:t>oise - processed</w:t>
            </w:r>
          </w:p>
          <w:p w14:paraId="1E4549B2" w14:textId="77777777" w:rsidR="00F91B99" w:rsidRPr="00D3733D" w:rsidRDefault="00F91B99" w:rsidP="006B3972">
            <w:pPr>
              <w:keepNext/>
              <w:keepLines/>
              <w:jc w:val="center"/>
              <w:rPr>
                <w:b/>
                <w:lang w:eastAsia="x-none"/>
              </w:rPr>
            </w:pPr>
            <w:r w:rsidRPr="00D3733D">
              <w:rPr>
                <w:b/>
                <w:noProof/>
                <w:lang w:eastAsia="en-GB"/>
              </w:rPr>
              <w:drawing>
                <wp:inline distT="0" distB="0" distL="0" distR="0" wp14:anchorId="735F9903" wp14:editId="357DFF74">
                  <wp:extent cx="2838450" cy="2190750"/>
                  <wp:effectExtent l="0" t="0" r="0" b="0"/>
                  <wp:docPr id="214" name="Grafik 9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978"/>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838450" cy="2190750"/>
                          </a:xfrm>
                          <a:prstGeom prst="rect">
                            <a:avLst/>
                          </a:prstGeom>
                          <a:noFill/>
                          <a:ln>
                            <a:noFill/>
                          </a:ln>
                        </pic:spPr>
                      </pic:pic>
                    </a:graphicData>
                  </a:graphic>
                </wp:inline>
              </w:drawing>
            </w:r>
          </w:p>
          <w:p w14:paraId="6328EEF4" w14:textId="77777777" w:rsidR="00F91B99" w:rsidRPr="00D3733D" w:rsidRDefault="00F91B99" w:rsidP="006B3972">
            <w:pPr>
              <w:keepNext/>
              <w:keepLines/>
              <w:jc w:val="center"/>
              <w:rPr>
                <w:b/>
                <w:lang w:eastAsia="x-none"/>
              </w:rPr>
            </w:pPr>
          </w:p>
        </w:tc>
        <w:tc>
          <w:tcPr>
            <w:tcW w:w="2459" w:type="pct"/>
            <w:shd w:val="clear" w:color="auto" w:fill="auto"/>
          </w:tcPr>
          <w:p w14:paraId="3463F6CF" w14:textId="0F2E8775" w:rsidR="00F91B99" w:rsidRPr="00D3733D" w:rsidRDefault="00F91B99" w:rsidP="006B3972">
            <w:pPr>
              <w:keepNext/>
              <w:keepLines/>
              <w:jc w:val="center"/>
              <w:rPr>
                <w:b/>
                <w:lang w:eastAsia="x-none"/>
              </w:rPr>
            </w:pPr>
            <w:r w:rsidRPr="00D3733D">
              <w:rPr>
                <w:b/>
                <w:lang w:eastAsia="x-none"/>
              </w:rPr>
              <w:t xml:space="preserve">Car </w:t>
            </w:r>
            <w:r w:rsidR="0044145F" w:rsidRPr="00D3733D">
              <w:rPr>
                <w:b/>
                <w:lang w:eastAsia="x-none"/>
              </w:rPr>
              <w:t>n</w:t>
            </w:r>
            <w:r w:rsidRPr="00D3733D">
              <w:rPr>
                <w:b/>
                <w:lang w:eastAsia="x-none"/>
              </w:rPr>
              <w:t>oise - unprocessed</w:t>
            </w:r>
          </w:p>
          <w:p w14:paraId="7A0039D0" w14:textId="77777777" w:rsidR="00F91B99" w:rsidRPr="00D3733D" w:rsidRDefault="00F91B99" w:rsidP="006B3972">
            <w:pPr>
              <w:keepNext/>
              <w:keepLines/>
              <w:jc w:val="center"/>
              <w:rPr>
                <w:b/>
                <w:lang w:eastAsia="x-none"/>
              </w:rPr>
            </w:pPr>
            <w:r w:rsidRPr="00D3733D">
              <w:rPr>
                <w:b/>
                <w:noProof/>
                <w:lang w:eastAsia="en-GB"/>
              </w:rPr>
              <w:drawing>
                <wp:inline distT="0" distB="0" distL="0" distR="0" wp14:anchorId="3DBDC641" wp14:editId="346B7F89">
                  <wp:extent cx="2743200" cy="2190750"/>
                  <wp:effectExtent l="0" t="0" r="0" b="0"/>
                  <wp:docPr id="215" name="Grafik 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977"/>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743200" cy="2190750"/>
                          </a:xfrm>
                          <a:prstGeom prst="rect">
                            <a:avLst/>
                          </a:prstGeom>
                          <a:noFill/>
                          <a:ln>
                            <a:noFill/>
                          </a:ln>
                        </pic:spPr>
                      </pic:pic>
                    </a:graphicData>
                  </a:graphic>
                </wp:inline>
              </w:drawing>
            </w:r>
          </w:p>
        </w:tc>
      </w:tr>
      <w:tr w:rsidR="00F91B99" w:rsidRPr="00D3733D" w14:paraId="5313FF27" w14:textId="77777777" w:rsidTr="00243235">
        <w:trPr>
          <w:trHeight w:val="417"/>
          <w:jc w:val="center"/>
        </w:trPr>
        <w:tc>
          <w:tcPr>
            <w:tcW w:w="2541" w:type="pct"/>
            <w:shd w:val="clear" w:color="auto" w:fill="auto"/>
          </w:tcPr>
          <w:p w14:paraId="03B71281" w14:textId="77777777" w:rsidR="00F91B99" w:rsidRPr="00D3733D" w:rsidRDefault="00F91B99" w:rsidP="006B3972">
            <w:pPr>
              <w:keepNext/>
              <w:keepLines/>
              <w:jc w:val="center"/>
              <w:rPr>
                <w:b/>
                <w:lang w:eastAsia="x-none"/>
              </w:rPr>
            </w:pPr>
            <w:r w:rsidRPr="00D3733D">
              <w:rPr>
                <w:b/>
                <w:lang w:eastAsia="x-none"/>
              </w:rPr>
              <w:t>Mix - processed</w:t>
            </w:r>
          </w:p>
          <w:p w14:paraId="214DA406" w14:textId="77777777" w:rsidR="00F91B99" w:rsidRPr="00D3733D" w:rsidRDefault="00F91B99" w:rsidP="006B3972">
            <w:pPr>
              <w:keepNext/>
              <w:keepLines/>
              <w:jc w:val="center"/>
              <w:rPr>
                <w:b/>
                <w:lang w:eastAsia="x-none"/>
              </w:rPr>
            </w:pPr>
            <w:r w:rsidRPr="00D3733D">
              <w:rPr>
                <w:b/>
                <w:noProof/>
                <w:lang w:eastAsia="en-GB"/>
              </w:rPr>
              <w:drawing>
                <wp:inline distT="0" distB="0" distL="0" distR="0" wp14:anchorId="1B086F08" wp14:editId="2D984B97">
                  <wp:extent cx="2743200" cy="2190750"/>
                  <wp:effectExtent l="0" t="0" r="0" b="0"/>
                  <wp:docPr id="216" name="Grafik 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979"/>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743200" cy="2190750"/>
                          </a:xfrm>
                          <a:prstGeom prst="rect">
                            <a:avLst/>
                          </a:prstGeom>
                          <a:noFill/>
                          <a:ln>
                            <a:noFill/>
                          </a:ln>
                        </pic:spPr>
                      </pic:pic>
                    </a:graphicData>
                  </a:graphic>
                </wp:inline>
              </w:drawing>
            </w:r>
          </w:p>
        </w:tc>
        <w:tc>
          <w:tcPr>
            <w:tcW w:w="2459" w:type="pct"/>
            <w:shd w:val="clear" w:color="auto" w:fill="auto"/>
          </w:tcPr>
          <w:p w14:paraId="3A9A46C2" w14:textId="77777777" w:rsidR="00F91B99" w:rsidRPr="00D3733D" w:rsidRDefault="00F91B99" w:rsidP="006B3972">
            <w:pPr>
              <w:keepNext/>
              <w:keepLines/>
              <w:jc w:val="center"/>
              <w:rPr>
                <w:b/>
                <w:lang w:eastAsia="x-none"/>
              </w:rPr>
            </w:pPr>
            <w:r w:rsidRPr="00D3733D">
              <w:rPr>
                <w:b/>
                <w:lang w:eastAsia="x-none"/>
              </w:rPr>
              <w:t>Mix - unprocessed</w:t>
            </w:r>
          </w:p>
          <w:p w14:paraId="4B994C61" w14:textId="77777777" w:rsidR="00F91B99" w:rsidRPr="00D3733D" w:rsidRDefault="00F91B99" w:rsidP="006B3972">
            <w:pPr>
              <w:keepNext/>
              <w:keepLines/>
              <w:jc w:val="center"/>
              <w:rPr>
                <w:b/>
                <w:lang w:eastAsia="x-none"/>
              </w:rPr>
            </w:pPr>
            <w:r w:rsidRPr="00D3733D">
              <w:rPr>
                <w:b/>
                <w:noProof/>
                <w:lang w:eastAsia="en-GB"/>
              </w:rPr>
              <w:drawing>
                <wp:inline distT="0" distB="0" distL="0" distR="0" wp14:anchorId="4698B6D9" wp14:editId="6BAB783F">
                  <wp:extent cx="2743200" cy="2190750"/>
                  <wp:effectExtent l="0" t="0" r="0" b="0"/>
                  <wp:docPr id="217" name="Grafik 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980"/>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743200" cy="2190750"/>
                          </a:xfrm>
                          <a:prstGeom prst="rect">
                            <a:avLst/>
                          </a:prstGeom>
                          <a:noFill/>
                          <a:ln>
                            <a:noFill/>
                          </a:ln>
                        </pic:spPr>
                      </pic:pic>
                    </a:graphicData>
                  </a:graphic>
                </wp:inline>
              </w:drawing>
            </w:r>
          </w:p>
        </w:tc>
      </w:tr>
      <w:tr w:rsidR="00F91B99" w:rsidRPr="00D3733D" w14:paraId="3232ED4C" w14:textId="77777777" w:rsidTr="00243235">
        <w:trPr>
          <w:trHeight w:val="417"/>
          <w:jc w:val="center"/>
        </w:trPr>
        <w:tc>
          <w:tcPr>
            <w:tcW w:w="2541" w:type="pct"/>
            <w:tcBorders>
              <w:bottom w:val="single" w:sz="4" w:space="0" w:color="auto"/>
            </w:tcBorders>
            <w:shd w:val="clear" w:color="auto" w:fill="auto"/>
          </w:tcPr>
          <w:p w14:paraId="413053CF" w14:textId="5BD9E3EF" w:rsidR="00F91B99" w:rsidRPr="00D3733D" w:rsidRDefault="00F91B99" w:rsidP="006B3972">
            <w:pPr>
              <w:keepNext/>
              <w:keepLines/>
              <w:jc w:val="center"/>
              <w:rPr>
                <w:b/>
                <w:lang w:eastAsia="x-none"/>
              </w:rPr>
            </w:pPr>
            <w:r w:rsidRPr="00D3733D">
              <w:rPr>
                <w:b/>
                <w:lang w:eastAsia="x-none"/>
              </w:rPr>
              <w:t xml:space="preserve">Single </w:t>
            </w:r>
            <w:r w:rsidR="0044145F" w:rsidRPr="00D3733D">
              <w:rPr>
                <w:b/>
                <w:lang w:eastAsia="x-none"/>
              </w:rPr>
              <w:t>sp</w:t>
            </w:r>
            <w:r w:rsidRPr="00D3733D">
              <w:rPr>
                <w:b/>
                <w:lang w:eastAsia="x-none"/>
              </w:rPr>
              <w:t>eaker – processed</w:t>
            </w:r>
          </w:p>
          <w:p w14:paraId="760C0177" w14:textId="77777777" w:rsidR="00F91B99" w:rsidRPr="00D3733D" w:rsidRDefault="00F91B99" w:rsidP="006B3972">
            <w:pPr>
              <w:keepNext/>
              <w:keepLines/>
              <w:jc w:val="center"/>
              <w:rPr>
                <w:b/>
                <w:lang w:eastAsia="x-none"/>
              </w:rPr>
            </w:pPr>
            <w:r w:rsidRPr="00D3733D">
              <w:rPr>
                <w:b/>
                <w:noProof/>
                <w:lang w:eastAsia="en-GB"/>
              </w:rPr>
              <w:drawing>
                <wp:inline distT="0" distB="0" distL="0" distR="0" wp14:anchorId="2C310BCA" wp14:editId="709E0472">
                  <wp:extent cx="2838450" cy="2190750"/>
                  <wp:effectExtent l="0" t="0" r="0" b="0"/>
                  <wp:docPr id="218" name="Grafik 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984"/>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2838450" cy="2190750"/>
                          </a:xfrm>
                          <a:prstGeom prst="rect">
                            <a:avLst/>
                          </a:prstGeom>
                          <a:noFill/>
                          <a:ln>
                            <a:noFill/>
                          </a:ln>
                        </pic:spPr>
                      </pic:pic>
                    </a:graphicData>
                  </a:graphic>
                </wp:inline>
              </w:drawing>
            </w:r>
          </w:p>
        </w:tc>
        <w:tc>
          <w:tcPr>
            <w:tcW w:w="2459" w:type="pct"/>
            <w:tcBorders>
              <w:bottom w:val="single" w:sz="4" w:space="0" w:color="auto"/>
            </w:tcBorders>
            <w:shd w:val="clear" w:color="auto" w:fill="auto"/>
          </w:tcPr>
          <w:p w14:paraId="45A12732" w14:textId="5A49CF59" w:rsidR="00F91B99" w:rsidRPr="00D3733D" w:rsidRDefault="00F91B99" w:rsidP="006B3972">
            <w:pPr>
              <w:keepNext/>
              <w:keepLines/>
              <w:jc w:val="center"/>
              <w:rPr>
                <w:b/>
                <w:lang w:eastAsia="x-none"/>
              </w:rPr>
            </w:pPr>
            <w:r w:rsidRPr="00D3733D">
              <w:rPr>
                <w:b/>
                <w:lang w:eastAsia="x-none"/>
              </w:rPr>
              <w:t xml:space="preserve">Single </w:t>
            </w:r>
            <w:r w:rsidR="0044145F" w:rsidRPr="00D3733D">
              <w:rPr>
                <w:b/>
                <w:lang w:eastAsia="x-none"/>
              </w:rPr>
              <w:t>s</w:t>
            </w:r>
            <w:r w:rsidRPr="00D3733D">
              <w:rPr>
                <w:b/>
                <w:lang w:eastAsia="x-none"/>
              </w:rPr>
              <w:t>peaker – unprocessed</w:t>
            </w:r>
          </w:p>
          <w:p w14:paraId="52697178" w14:textId="77777777" w:rsidR="00F91B99" w:rsidRPr="00D3733D" w:rsidRDefault="00F91B99" w:rsidP="006B3972">
            <w:pPr>
              <w:keepNext/>
              <w:keepLines/>
              <w:jc w:val="center"/>
              <w:rPr>
                <w:b/>
                <w:lang w:eastAsia="x-none"/>
              </w:rPr>
            </w:pPr>
            <w:r w:rsidRPr="00D3733D">
              <w:rPr>
                <w:b/>
                <w:noProof/>
                <w:lang w:eastAsia="en-GB"/>
              </w:rPr>
              <w:drawing>
                <wp:inline distT="0" distB="0" distL="0" distR="0" wp14:anchorId="791D6EDD" wp14:editId="79331263">
                  <wp:extent cx="2743200" cy="2190750"/>
                  <wp:effectExtent l="0" t="0" r="0" b="0"/>
                  <wp:docPr id="219" name="Grafik 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981"/>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2743200" cy="2190750"/>
                          </a:xfrm>
                          <a:prstGeom prst="rect">
                            <a:avLst/>
                          </a:prstGeom>
                          <a:noFill/>
                          <a:ln>
                            <a:noFill/>
                          </a:ln>
                        </pic:spPr>
                      </pic:pic>
                    </a:graphicData>
                  </a:graphic>
                </wp:inline>
              </w:drawing>
            </w:r>
          </w:p>
        </w:tc>
      </w:tr>
      <w:tr w:rsidR="00F91B99" w:rsidRPr="00D3733D" w14:paraId="62A7432C" w14:textId="77777777" w:rsidTr="00243235">
        <w:trPr>
          <w:trHeight w:val="36"/>
          <w:jc w:val="center"/>
        </w:trPr>
        <w:tc>
          <w:tcPr>
            <w:tcW w:w="5000" w:type="pct"/>
            <w:gridSpan w:val="2"/>
            <w:tcBorders>
              <w:top w:val="single" w:sz="4" w:space="0" w:color="auto"/>
              <w:left w:val="nil"/>
              <w:bottom w:val="nil"/>
              <w:right w:val="nil"/>
            </w:tcBorders>
            <w:shd w:val="clear" w:color="auto" w:fill="auto"/>
            <w:vAlign w:val="center"/>
          </w:tcPr>
          <w:p w14:paraId="66C65B3E" w14:textId="3F241BB6" w:rsidR="00F91B99" w:rsidRPr="00D3733D" w:rsidRDefault="00F91B99" w:rsidP="006B3972">
            <w:pPr>
              <w:keepNext/>
              <w:keepLines/>
              <w:ind w:left="1462" w:hanging="1462"/>
              <w:jc w:val="center"/>
              <w:rPr>
                <w:b/>
              </w:rPr>
            </w:pPr>
          </w:p>
        </w:tc>
      </w:tr>
    </w:tbl>
    <w:p w14:paraId="024C9689" w14:textId="649456D6" w:rsidR="00243235" w:rsidRPr="00D3733D" w:rsidRDefault="00243235" w:rsidP="00DD3C33">
      <w:pPr>
        <w:pStyle w:val="FigureNoTitle0"/>
        <w:rPr>
          <w:lang w:eastAsia="x-none"/>
        </w:rPr>
      </w:pPr>
      <w:r w:rsidRPr="00D3733D">
        <w:t>Figure III.</w:t>
      </w:r>
      <w:r w:rsidR="00206D08" w:rsidRPr="00D3733D">
        <w:t>1</w:t>
      </w:r>
      <w:r w:rsidR="003E6EC7" w:rsidRPr="00D3733D">
        <w:t>8</w:t>
      </w:r>
      <w:r w:rsidRPr="00D3733D">
        <w:t xml:space="preserve"> – Phone 5, handset mode, </w:t>
      </w:r>
      <w:r w:rsidR="0044145F" w:rsidRPr="00D3733D">
        <w:t>co</w:t>
      </w:r>
      <w:r w:rsidRPr="00D3733D">
        <w:t xml:space="preserve">mparison of </w:t>
      </w:r>
      <w:r w:rsidR="0044145F" w:rsidRPr="00D3733D">
        <w:t>one-twelf</w:t>
      </w:r>
      <w:r w:rsidRPr="00D3733D">
        <w:t>th</w:t>
      </w:r>
      <w:r w:rsidR="00997D17" w:rsidRPr="00D3733D">
        <w:t>-</w:t>
      </w:r>
      <w:r w:rsidR="0044145F" w:rsidRPr="00D3733D">
        <w:t>o</w:t>
      </w:r>
      <w:r w:rsidR="006B3972" w:rsidRPr="00D3733D">
        <w:t>ctave spectra</w:t>
      </w:r>
      <w:r w:rsidR="006B3972" w:rsidRPr="00D3733D">
        <w:br/>
      </w:r>
      <w:r w:rsidRPr="00D3733D">
        <w:t>(</w:t>
      </w:r>
      <w:r w:rsidR="00DD3C33" w:rsidRPr="00D3733D">
        <w:t xml:space="preserve">left: </w:t>
      </w:r>
      <w:r w:rsidRPr="00D3733D">
        <w:t>processed</w:t>
      </w:r>
      <w:r w:rsidR="00DD3C33" w:rsidRPr="00D3733D">
        <w:t>;</w:t>
      </w:r>
      <w:r w:rsidRPr="00D3733D">
        <w:t xml:space="preserve"> </w:t>
      </w:r>
      <w:r w:rsidR="00DD3C33" w:rsidRPr="00D3733D">
        <w:t>right:</w:t>
      </w:r>
      <w:r w:rsidRPr="00D3733D">
        <w:t xml:space="preserve"> unprocessed)</w:t>
      </w:r>
    </w:p>
    <w:p w14:paraId="4373D0D3" w14:textId="77777777" w:rsidR="00F91B99" w:rsidRPr="00D3733D" w:rsidRDefault="00F91B99" w:rsidP="00F91B99">
      <w:pPr>
        <w:rPr>
          <w:lang w:eastAsia="x-none"/>
        </w:rPr>
      </w:pPr>
    </w:p>
    <w:tbl>
      <w:tblPr>
        <w:tblW w:w="5000" w:type="pct"/>
        <w:jc w:val="center"/>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4893"/>
        <w:gridCol w:w="4736"/>
      </w:tblGrid>
      <w:tr w:rsidR="00F91B99" w:rsidRPr="00D3733D" w14:paraId="3F6EF141" w14:textId="77777777" w:rsidTr="00243235">
        <w:trPr>
          <w:trHeight w:val="417"/>
          <w:jc w:val="center"/>
        </w:trPr>
        <w:tc>
          <w:tcPr>
            <w:tcW w:w="2541" w:type="pct"/>
            <w:shd w:val="clear" w:color="auto" w:fill="auto"/>
          </w:tcPr>
          <w:p w14:paraId="4D1EFF33" w14:textId="1EC8B6D5" w:rsidR="00F91B99" w:rsidRPr="00D3733D" w:rsidRDefault="00F91B99" w:rsidP="006B3972">
            <w:pPr>
              <w:keepNext/>
              <w:keepLines/>
              <w:jc w:val="center"/>
              <w:rPr>
                <w:b/>
                <w:lang w:eastAsia="x-none"/>
              </w:rPr>
            </w:pPr>
            <w:r w:rsidRPr="00D3733D">
              <w:rPr>
                <w:b/>
                <w:lang w:eastAsia="x-none"/>
              </w:rPr>
              <w:lastRenderedPageBreak/>
              <w:t xml:space="preserve">Car </w:t>
            </w:r>
            <w:r w:rsidR="0044145F" w:rsidRPr="00D3733D">
              <w:rPr>
                <w:b/>
                <w:lang w:eastAsia="x-none"/>
              </w:rPr>
              <w:t>no</w:t>
            </w:r>
            <w:r w:rsidRPr="00D3733D">
              <w:rPr>
                <w:b/>
                <w:lang w:eastAsia="x-none"/>
              </w:rPr>
              <w:t>ise - processed</w:t>
            </w:r>
          </w:p>
          <w:p w14:paraId="39312B7C" w14:textId="77777777" w:rsidR="00F91B99" w:rsidRPr="00D3733D" w:rsidRDefault="00F91B99" w:rsidP="006B3972">
            <w:pPr>
              <w:keepNext/>
              <w:keepLines/>
              <w:jc w:val="center"/>
              <w:rPr>
                <w:b/>
                <w:lang w:eastAsia="x-none"/>
              </w:rPr>
            </w:pPr>
            <w:r w:rsidRPr="00D3733D">
              <w:rPr>
                <w:b/>
                <w:noProof/>
                <w:lang w:eastAsia="en-GB"/>
              </w:rPr>
              <w:drawing>
                <wp:inline distT="0" distB="0" distL="0" distR="0" wp14:anchorId="375554C7" wp14:editId="5FA23706">
                  <wp:extent cx="2743200" cy="2190750"/>
                  <wp:effectExtent l="0" t="0" r="0" b="0"/>
                  <wp:docPr id="220" name="Grafik 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971"/>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743200" cy="2190750"/>
                          </a:xfrm>
                          <a:prstGeom prst="rect">
                            <a:avLst/>
                          </a:prstGeom>
                          <a:noFill/>
                          <a:ln>
                            <a:noFill/>
                          </a:ln>
                        </pic:spPr>
                      </pic:pic>
                    </a:graphicData>
                  </a:graphic>
                </wp:inline>
              </w:drawing>
            </w:r>
          </w:p>
          <w:p w14:paraId="2E5DF35D" w14:textId="77777777" w:rsidR="00F91B99" w:rsidRPr="00D3733D" w:rsidRDefault="00F91B99" w:rsidP="006B3972">
            <w:pPr>
              <w:keepNext/>
              <w:keepLines/>
              <w:jc w:val="center"/>
              <w:rPr>
                <w:b/>
                <w:lang w:eastAsia="x-none"/>
              </w:rPr>
            </w:pPr>
          </w:p>
        </w:tc>
        <w:tc>
          <w:tcPr>
            <w:tcW w:w="2459" w:type="pct"/>
            <w:shd w:val="clear" w:color="auto" w:fill="auto"/>
          </w:tcPr>
          <w:p w14:paraId="654DFCEB" w14:textId="4A972907" w:rsidR="00F91B99" w:rsidRPr="00D3733D" w:rsidRDefault="00F91B99" w:rsidP="006B3972">
            <w:pPr>
              <w:keepNext/>
              <w:keepLines/>
              <w:jc w:val="center"/>
              <w:rPr>
                <w:b/>
                <w:lang w:eastAsia="x-none"/>
              </w:rPr>
            </w:pPr>
            <w:r w:rsidRPr="00D3733D">
              <w:rPr>
                <w:b/>
                <w:lang w:eastAsia="x-none"/>
              </w:rPr>
              <w:t xml:space="preserve">Car </w:t>
            </w:r>
            <w:r w:rsidR="0044145F" w:rsidRPr="00D3733D">
              <w:rPr>
                <w:b/>
                <w:lang w:eastAsia="x-none"/>
              </w:rPr>
              <w:t>n</w:t>
            </w:r>
            <w:r w:rsidRPr="00D3733D">
              <w:rPr>
                <w:b/>
                <w:lang w:eastAsia="x-none"/>
              </w:rPr>
              <w:t>oise - unprocessed</w:t>
            </w:r>
          </w:p>
          <w:p w14:paraId="7BEC9DCE" w14:textId="77777777" w:rsidR="00F91B99" w:rsidRPr="00D3733D" w:rsidRDefault="00F91B99" w:rsidP="006B3972">
            <w:pPr>
              <w:keepNext/>
              <w:keepLines/>
              <w:jc w:val="center"/>
              <w:rPr>
                <w:b/>
                <w:lang w:eastAsia="x-none"/>
              </w:rPr>
            </w:pPr>
            <w:r w:rsidRPr="00D3733D">
              <w:rPr>
                <w:b/>
                <w:noProof/>
                <w:lang w:eastAsia="en-GB"/>
              </w:rPr>
              <w:drawing>
                <wp:inline distT="0" distB="0" distL="0" distR="0" wp14:anchorId="6D25CE1F" wp14:editId="5E617F82">
                  <wp:extent cx="2743200" cy="2190750"/>
                  <wp:effectExtent l="0" t="0" r="0" b="0"/>
                  <wp:docPr id="221" name="Grafik 9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972"/>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2743200" cy="2190750"/>
                          </a:xfrm>
                          <a:prstGeom prst="rect">
                            <a:avLst/>
                          </a:prstGeom>
                          <a:noFill/>
                          <a:ln>
                            <a:noFill/>
                          </a:ln>
                        </pic:spPr>
                      </pic:pic>
                    </a:graphicData>
                  </a:graphic>
                </wp:inline>
              </w:drawing>
            </w:r>
          </w:p>
        </w:tc>
      </w:tr>
      <w:tr w:rsidR="00F91B99" w:rsidRPr="00D3733D" w14:paraId="209FF27F" w14:textId="77777777" w:rsidTr="00243235">
        <w:trPr>
          <w:trHeight w:val="417"/>
          <w:jc w:val="center"/>
        </w:trPr>
        <w:tc>
          <w:tcPr>
            <w:tcW w:w="2541" w:type="pct"/>
            <w:shd w:val="clear" w:color="auto" w:fill="auto"/>
          </w:tcPr>
          <w:p w14:paraId="1E2A298D" w14:textId="77777777" w:rsidR="00F91B99" w:rsidRPr="00D3733D" w:rsidRDefault="00F91B99" w:rsidP="006B3972">
            <w:pPr>
              <w:keepNext/>
              <w:keepLines/>
              <w:jc w:val="center"/>
              <w:rPr>
                <w:b/>
                <w:lang w:eastAsia="x-none"/>
              </w:rPr>
            </w:pPr>
            <w:r w:rsidRPr="00D3733D">
              <w:rPr>
                <w:b/>
                <w:lang w:eastAsia="x-none"/>
              </w:rPr>
              <w:t>Mix - processed</w:t>
            </w:r>
          </w:p>
          <w:p w14:paraId="5288BF04" w14:textId="77777777" w:rsidR="00F91B99" w:rsidRPr="00D3733D" w:rsidRDefault="00F91B99" w:rsidP="006B3972">
            <w:pPr>
              <w:keepNext/>
              <w:keepLines/>
              <w:jc w:val="center"/>
              <w:rPr>
                <w:b/>
                <w:lang w:eastAsia="x-none"/>
              </w:rPr>
            </w:pPr>
            <w:r w:rsidRPr="00D3733D">
              <w:rPr>
                <w:b/>
                <w:noProof/>
                <w:lang w:eastAsia="en-GB"/>
              </w:rPr>
              <w:drawing>
                <wp:inline distT="0" distB="0" distL="0" distR="0" wp14:anchorId="5D658EFE" wp14:editId="1C2B8E47">
                  <wp:extent cx="2743200" cy="2190750"/>
                  <wp:effectExtent l="0" t="0" r="0" b="0"/>
                  <wp:docPr id="222" name="Grafik 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974"/>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2743200" cy="2190750"/>
                          </a:xfrm>
                          <a:prstGeom prst="rect">
                            <a:avLst/>
                          </a:prstGeom>
                          <a:noFill/>
                          <a:ln>
                            <a:noFill/>
                          </a:ln>
                        </pic:spPr>
                      </pic:pic>
                    </a:graphicData>
                  </a:graphic>
                </wp:inline>
              </w:drawing>
            </w:r>
          </w:p>
        </w:tc>
        <w:tc>
          <w:tcPr>
            <w:tcW w:w="2459" w:type="pct"/>
            <w:shd w:val="clear" w:color="auto" w:fill="auto"/>
          </w:tcPr>
          <w:p w14:paraId="6314F084" w14:textId="77777777" w:rsidR="00F91B99" w:rsidRPr="00D3733D" w:rsidRDefault="00F91B99" w:rsidP="006B3972">
            <w:pPr>
              <w:keepNext/>
              <w:keepLines/>
              <w:jc w:val="center"/>
              <w:rPr>
                <w:b/>
                <w:lang w:eastAsia="x-none"/>
              </w:rPr>
            </w:pPr>
            <w:r w:rsidRPr="00D3733D">
              <w:rPr>
                <w:b/>
                <w:lang w:eastAsia="x-none"/>
              </w:rPr>
              <w:t>Mix - unprocessed</w:t>
            </w:r>
          </w:p>
          <w:p w14:paraId="355BDFA8" w14:textId="77777777" w:rsidR="00F91B99" w:rsidRPr="00D3733D" w:rsidRDefault="00F91B99" w:rsidP="006B3972">
            <w:pPr>
              <w:keepNext/>
              <w:keepLines/>
              <w:jc w:val="center"/>
              <w:rPr>
                <w:b/>
                <w:lang w:eastAsia="x-none"/>
              </w:rPr>
            </w:pPr>
            <w:r w:rsidRPr="00D3733D">
              <w:rPr>
                <w:b/>
                <w:noProof/>
                <w:lang w:eastAsia="en-GB"/>
              </w:rPr>
              <w:drawing>
                <wp:inline distT="0" distB="0" distL="0" distR="0" wp14:anchorId="4DFDF1C4" wp14:editId="2230B9FB">
                  <wp:extent cx="2743200" cy="2190750"/>
                  <wp:effectExtent l="0" t="0" r="0" b="0"/>
                  <wp:docPr id="223" name="Grafik 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973"/>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2743200" cy="2190750"/>
                          </a:xfrm>
                          <a:prstGeom prst="rect">
                            <a:avLst/>
                          </a:prstGeom>
                          <a:noFill/>
                          <a:ln>
                            <a:noFill/>
                          </a:ln>
                        </pic:spPr>
                      </pic:pic>
                    </a:graphicData>
                  </a:graphic>
                </wp:inline>
              </w:drawing>
            </w:r>
          </w:p>
        </w:tc>
      </w:tr>
      <w:tr w:rsidR="00F91B99" w:rsidRPr="00D3733D" w14:paraId="30B551A5" w14:textId="77777777" w:rsidTr="00243235">
        <w:trPr>
          <w:trHeight w:val="417"/>
          <w:jc w:val="center"/>
        </w:trPr>
        <w:tc>
          <w:tcPr>
            <w:tcW w:w="2541" w:type="pct"/>
            <w:tcBorders>
              <w:bottom w:val="single" w:sz="4" w:space="0" w:color="auto"/>
            </w:tcBorders>
            <w:shd w:val="clear" w:color="auto" w:fill="auto"/>
          </w:tcPr>
          <w:p w14:paraId="3326AA09" w14:textId="3AC210CF" w:rsidR="00F91B99" w:rsidRPr="00D3733D" w:rsidRDefault="00F91B99" w:rsidP="006B3972">
            <w:pPr>
              <w:keepNext/>
              <w:keepLines/>
              <w:jc w:val="center"/>
              <w:rPr>
                <w:b/>
                <w:lang w:eastAsia="x-none"/>
              </w:rPr>
            </w:pPr>
            <w:r w:rsidRPr="00D3733D">
              <w:rPr>
                <w:b/>
                <w:lang w:eastAsia="x-none"/>
              </w:rPr>
              <w:t xml:space="preserve">Single </w:t>
            </w:r>
            <w:r w:rsidR="0044145F" w:rsidRPr="00D3733D">
              <w:rPr>
                <w:b/>
                <w:lang w:eastAsia="x-none"/>
              </w:rPr>
              <w:t>sp</w:t>
            </w:r>
            <w:r w:rsidRPr="00D3733D">
              <w:rPr>
                <w:b/>
                <w:lang w:eastAsia="x-none"/>
              </w:rPr>
              <w:t>eaker – processed</w:t>
            </w:r>
          </w:p>
          <w:p w14:paraId="6D55E213" w14:textId="77777777" w:rsidR="00F91B99" w:rsidRPr="00D3733D" w:rsidRDefault="00F91B99" w:rsidP="006B3972">
            <w:pPr>
              <w:keepNext/>
              <w:keepLines/>
              <w:jc w:val="center"/>
              <w:rPr>
                <w:b/>
                <w:lang w:eastAsia="x-none"/>
              </w:rPr>
            </w:pPr>
            <w:r w:rsidRPr="00D3733D">
              <w:rPr>
                <w:b/>
                <w:noProof/>
                <w:lang w:eastAsia="en-GB"/>
              </w:rPr>
              <w:drawing>
                <wp:inline distT="0" distB="0" distL="0" distR="0" wp14:anchorId="425B9A7D" wp14:editId="4F42921D">
                  <wp:extent cx="2838450" cy="2190750"/>
                  <wp:effectExtent l="0" t="0" r="0" b="0"/>
                  <wp:docPr id="224" name="Grafik 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975"/>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838450" cy="2190750"/>
                          </a:xfrm>
                          <a:prstGeom prst="rect">
                            <a:avLst/>
                          </a:prstGeom>
                          <a:noFill/>
                          <a:ln>
                            <a:noFill/>
                          </a:ln>
                        </pic:spPr>
                      </pic:pic>
                    </a:graphicData>
                  </a:graphic>
                </wp:inline>
              </w:drawing>
            </w:r>
          </w:p>
        </w:tc>
        <w:tc>
          <w:tcPr>
            <w:tcW w:w="2459" w:type="pct"/>
            <w:tcBorders>
              <w:bottom w:val="single" w:sz="4" w:space="0" w:color="auto"/>
            </w:tcBorders>
            <w:shd w:val="clear" w:color="auto" w:fill="auto"/>
          </w:tcPr>
          <w:p w14:paraId="12CEE5B2" w14:textId="7B0162B3" w:rsidR="00F91B99" w:rsidRPr="00D3733D" w:rsidRDefault="00F91B99" w:rsidP="006B3972">
            <w:pPr>
              <w:keepNext/>
              <w:keepLines/>
              <w:jc w:val="center"/>
              <w:rPr>
                <w:b/>
                <w:lang w:eastAsia="x-none"/>
              </w:rPr>
            </w:pPr>
            <w:r w:rsidRPr="00D3733D">
              <w:rPr>
                <w:b/>
                <w:lang w:eastAsia="x-none"/>
              </w:rPr>
              <w:t xml:space="preserve">Single </w:t>
            </w:r>
            <w:r w:rsidR="0044145F" w:rsidRPr="00D3733D">
              <w:rPr>
                <w:b/>
                <w:lang w:eastAsia="x-none"/>
              </w:rPr>
              <w:t>s</w:t>
            </w:r>
            <w:r w:rsidRPr="00D3733D">
              <w:rPr>
                <w:b/>
                <w:lang w:eastAsia="x-none"/>
              </w:rPr>
              <w:t>peaker – unprocessed</w:t>
            </w:r>
          </w:p>
          <w:p w14:paraId="264E9BA2" w14:textId="77777777" w:rsidR="00F91B99" w:rsidRPr="00D3733D" w:rsidRDefault="00F91B99" w:rsidP="006B3972">
            <w:pPr>
              <w:keepNext/>
              <w:keepLines/>
              <w:jc w:val="center"/>
              <w:rPr>
                <w:b/>
                <w:lang w:eastAsia="x-none"/>
              </w:rPr>
            </w:pPr>
            <w:r w:rsidRPr="00D3733D">
              <w:rPr>
                <w:b/>
                <w:noProof/>
                <w:lang w:eastAsia="en-GB"/>
              </w:rPr>
              <w:drawing>
                <wp:inline distT="0" distB="0" distL="0" distR="0" wp14:anchorId="47EC412B" wp14:editId="4D8CF845">
                  <wp:extent cx="2743200" cy="2190750"/>
                  <wp:effectExtent l="0" t="0" r="0" b="0"/>
                  <wp:docPr id="225" name="Grafik 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976"/>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743200" cy="2190750"/>
                          </a:xfrm>
                          <a:prstGeom prst="rect">
                            <a:avLst/>
                          </a:prstGeom>
                          <a:noFill/>
                          <a:ln>
                            <a:noFill/>
                          </a:ln>
                        </pic:spPr>
                      </pic:pic>
                    </a:graphicData>
                  </a:graphic>
                </wp:inline>
              </w:drawing>
            </w:r>
          </w:p>
        </w:tc>
      </w:tr>
      <w:tr w:rsidR="00F91B99" w:rsidRPr="00D3733D" w14:paraId="15820DB2" w14:textId="77777777" w:rsidTr="00243235">
        <w:trPr>
          <w:trHeight w:val="417"/>
          <w:jc w:val="center"/>
        </w:trPr>
        <w:tc>
          <w:tcPr>
            <w:tcW w:w="5000" w:type="pct"/>
            <w:gridSpan w:val="2"/>
            <w:tcBorders>
              <w:top w:val="single" w:sz="4" w:space="0" w:color="auto"/>
              <w:left w:val="nil"/>
              <w:bottom w:val="nil"/>
              <w:right w:val="nil"/>
            </w:tcBorders>
            <w:shd w:val="clear" w:color="auto" w:fill="auto"/>
          </w:tcPr>
          <w:p w14:paraId="3709FED5" w14:textId="04BECB19" w:rsidR="00F91B99" w:rsidRPr="00D3733D" w:rsidRDefault="00F91B99" w:rsidP="006B3972">
            <w:pPr>
              <w:keepNext/>
              <w:keepLines/>
              <w:ind w:left="1462" w:hanging="1462"/>
              <w:jc w:val="center"/>
              <w:rPr>
                <w:b/>
                <w:lang w:eastAsia="x-none"/>
              </w:rPr>
            </w:pPr>
          </w:p>
        </w:tc>
      </w:tr>
    </w:tbl>
    <w:p w14:paraId="395410C0" w14:textId="0AA5FF47" w:rsidR="00F91B99" w:rsidRPr="00D3733D" w:rsidRDefault="00243235" w:rsidP="00B147F9">
      <w:pPr>
        <w:pStyle w:val="FigureNoTitle0"/>
      </w:pPr>
      <w:r w:rsidRPr="00D3733D">
        <w:t>Figure III.</w:t>
      </w:r>
      <w:r w:rsidR="003E6EC7" w:rsidRPr="00D3733D">
        <w:t>1</w:t>
      </w:r>
      <w:r w:rsidRPr="00D3733D">
        <w:t xml:space="preserve">9 – Phone 4, handset mode, </w:t>
      </w:r>
      <w:r w:rsidR="0044145F" w:rsidRPr="00D3733D">
        <w:t>c</w:t>
      </w:r>
      <w:r w:rsidRPr="00D3733D">
        <w:t xml:space="preserve">omparison of </w:t>
      </w:r>
      <w:r w:rsidR="0044145F" w:rsidRPr="00D3733D">
        <w:t>one-twelf</w:t>
      </w:r>
      <w:r w:rsidRPr="00D3733D">
        <w:t>th</w:t>
      </w:r>
      <w:r w:rsidR="00997D17" w:rsidRPr="00D3733D">
        <w:t>-</w:t>
      </w:r>
      <w:r w:rsidR="0044145F" w:rsidRPr="00D3733D">
        <w:t>o</w:t>
      </w:r>
      <w:r w:rsidR="00CE711C" w:rsidRPr="00D3733D">
        <w:t>ctave spectra</w:t>
      </w:r>
      <w:r w:rsidR="00CE711C" w:rsidRPr="00D3733D">
        <w:br/>
      </w:r>
      <w:r w:rsidRPr="00D3733D">
        <w:t>(</w:t>
      </w:r>
      <w:r w:rsidR="00DD3C33" w:rsidRPr="00D3733D">
        <w:t xml:space="preserve">left: </w:t>
      </w:r>
      <w:r w:rsidRPr="00D3733D">
        <w:t>processed</w:t>
      </w:r>
      <w:r w:rsidR="00DD3C33" w:rsidRPr="00D3733D">
        <w:t>;</w:t>
      </w:r>
      <w:r w:rsidRPr="00D3733D">
        <w:t xml:space="preserve"> </w:t>
      </w:r>
      <w:r w:rsidR="00DD3C33" w:rsidRPr="00D3733D">
        <w:t>right:</w:t>
      </w:r>
      <w:r w:rsidRPr="00D3733D">
        <w:t xml:space="preserve"> unprocessed)</w:t>
      </w:r>
    </w:p>
    <w:p w14:paraId="69135A3B" w14:textId="172A772D" w:rsidR="00F91B99" w:rsidRPr="00D3733D" w:rsidRDefault="00F91B99" w:rsidP="00B147F9">
      <w:pPr>
        <w:pStyle w:val="Normalaftertitle"/>
        <w:keepNext/>
        <w:keepLines/>
        <w:rPr>
          <w:lang w:eastAsia="de-DE"/>
        </w:rPr>
      </w:pPr>
      <w:r w:rsidRPr="00D3733D">
        <w:rPr>
          <w:lang w:eastAsia="de-DE"/>
        </w:rPr>
        <w:lastRenderedPageBreak/>
        <w:t>As seen already in experiment I</w:t>
      </w:r>
      <w:r w:rsidR="00DD3C33" w:rsidRPr="00D3733D">
        <w:rPr>
          <w:lang w:eastAsia="de-DE"/>
        </w:rPr>
        <w:t>,</w:t>
      </w:r>
      <w:r w:rsidRPr="00D3733D">
        <w:rPr>
          <w:lang w:eastAsia="de-DE"/>
        </w:rPr>
        <w:t xml:space="preserve"> a good correlation between reference and reproduced sound field can be observed. As expected, a somewhat higher deviation can be observed for the sound field consisting just of a single speaker</w:t>
      </w:r>
      <w:r w:rsidR="00CD257F" w:rsidRPr="00D3733D">
        <w:rPr>
          <w:lang w:eastAsia="de-DE"/>
        </w:rPr>
        <w:t>,</w:t>
      </w:r>
      <w:r w:rsidRPr="00D3733D">
        <w:rPr>
          <w:lang w:eastAsia="de-DE"/>
        </w:rPr>
        <w:t xml:space="preserve"> but the transmitted spectra of the noise when using the reproduction arrangement is quite similar to the original. It needs to be taken into account that all terminals are using high</w:t>
      </w:r>
      <w:r w:rsidR="00B147F9" w:rsidRPr="00D3733D">
        <w:rPr>
          <w:lang w:eastAsia="de-DE"/>
        </w:rPr>
        <w:t>ly</w:t>
      </w:r>
      <w:r w:rsidRPr="00D3733D">
        <w:rPr>
          <w:lang w:eastAsia="de-DE"/>
        </w:rPr>
        <w:t xml:space="preserve"> sophisticated, non</w:t>
      </w:r>
      <w:r w:rsidR="0044145F" w:rsidRPr="00D3733D">
        <w:rPr>
          <w:lang w:eastAsia="de-DE"/>
        </w:rPr>
        <w:t>-</w:t>
      </w:r>
      <w:r w:rsidRPr="00D3733D">
        <w:rPr>
          <w:lang w:eastAsia="de-DE"/>
        </w:rPr>
        <w:t>linear and time variant signal processing unknown to the lab</w:t>
      </w:r>
      <w:r w:rsidR="00CD257F" w:rsidRPr="00D3733D">
        <w:rPr>
          <w:lang w:eastAsia="de-DE"/>
        </w:rPr>
        <w:t>oratory</w:t>
      </w:r>
      <w:r w:rsidRPr="00D3733D">
        <w:rPr>
          <w:lang w:eastAsia="de-DE"/>
        </w:rPr>
        <w:t xml:space="preserve">. </w:t>
      </w:r>
      <w:r w:rsidR="00B147F9" w:rsidRPr="00D3733D">
        <w:rPr>
          <w:lang w:eastAsia="de-DE"/>
        </w:rPr>
        <w:t>Therefore,</w:t>
      </w:r>
      <w:r w:rsidRPr="00D3733D">
        <w:rPr>
          <w:lang w:eastAsia="de-DE"/>
        </w:rPr>
        <w:t xml:space="preserve"> it can be assumed that some of the time variant behaviour can be attributed to the terminals.</w:t>
      </w:r>
    </w:p>
    <w:p w14:paraId="26798A63" w14:textId="21455492" w:rsidR="00F91B99" w:rsidRPr="00D3733D" w:rsidRDefault="00F91B99" w:rsidP="00FB1F94">
      <w:pPr>
        <w:pStyle w:val="Heading4"/>
      </w:pPr>
      <w:bookmarkStart w:id="261" w:name="_Toc513708766"/>
      <w:r w:rsidRPr="00D3733D">
        <w:t>III.9.3.7</w:t>
      </w:r>
      <w:r w:rsidRPr="00D3733D">
        <w:tab/>
        <w:t>Handset measurements II – M</w:t>
      </w:r>
      <w:r w:rsidR="00FB1F94" w:rsidRPr="00D3733D">
        <w:t>ean opinion score</w:t>
      </w:r>
      <w:r w:rsidRPr="00D3733D">
        <w:t xml:space="preserve"> comparison</w:t>
      </w:r>
      <w:bookmarkEnd w:id="261"/>
    </w:p>
    <w:p w14:paraId="1FBEC299" w14:textId="4FA1B8E9" w:rsidR="00F91B99" w:rsidRPr="00D3733D" w:rsidRDefault="00F91B99" w:rsidP="00F91B99">
      <w:pPr>
        <w:rPr>
          <w:lang w:eastAsia="de-DE"/>
        </w:rPr>
      </w:pPr>
      <w:r w:rsidRPr="00D3733D">
        <w:rPr>
          <w:lang w:eastAsia="de-DE"/>
        </w:rPr>
        <w:t>As already shown in Experiment I</w:t>
      </w:r>
      <w:r w:rsidR="00CD257F" w:rsidRPr="00D3733D">
        <w:rPr>
          <w:lang w:eastAsia="de-DE"/>
        </w:rPr>
        <w:t>,</w:t>
      </w:r>
      <w:r w:rsidRPr="00D3733D">
        <w:rPr>
          <w:lang w:eastAsia="de-DE"/>
        </w:rPr>
        <w:t xml:space="preserve"> the correlation of the S-MOS, N-MOS and G-MOS prediction compared to the real background noise situation is very high using the sound field simulation technique in the different rooms.</w:t>
      </w:r>
      <w:r w:rsidR="00B61C2D" w:rsidRPr="00D3733D">
        <w:rPr>
          <w:lang w:eastAsia="de-DE"/>
        </w:rPr>
        <w:t xml:space="preserve"> See Table III.5.</w:t>
      </w:r>
    </w:p>
    <w:p w14:paraId="743C17C2" w14:textId="29C72EB6" w:rsidR="00F91B99" w:rsidRPr="00D3733D" w:rsidRDefault="00F91B99" w:rsidP="00B147F9">
      <w:pPr>
        <w:pStyle w:val="TableNoTitle0"/>
      </w:pPr>
      <w:r w:rsidRPr="00D3733D">
        <w:t>Table III.</w:t>
      </w:r>
      <w:r w:rsidR="00B61C2D" w:rsidRPr="00D3733D">
        <w:t>5</w:t>
      </w:r>
      <w:r w:rsidR="000B27DF" w:rsidRPr="00D3733D">
        <w:t xml:space="preserve"> –</w:t>
      </w:r>
      <w:r w:rsidRPr="00D3733D">
        <w:t xml:space="preserve"> Correlation of </w:t>
      </w:r>
      <w:r w:rsidR="00B147F9" w:rsidRPr="00D3733D">
        <w:t>m</w:t>
      </w:r>
      <w:r w:rsidR="00B147F9" w:rsidRPr="00D3733D">
        <w:rPr>
          <w:lang w:eastAsia="x-none"/>
        </w:rPr>
        <w:t xml:space="preserve">ean </w:t>
      </w:r>
      <w:r w:rsidR="00B147F9" w:rsidRPr="00D3733D">
        <w:t>o</w:t>
      </w:r>
      <w:r w:rsidR="00B147F9" w:rsidRPr="00D3733D">
        <w:rPr>
          <w:lang w:eastAsia="x-none"/>
        </w:rPr>
        <w:t xml:space="preserve">pinion </w:t>
      </w:r>
      <w:r w:rsidR="00B147F9" w:rsidRPr="00D3733D">
        <w:t>s</w:t>
      </w:r>
      <w:r w:rsidR="00B147F9" w:rsidRPr="00D3733D">
        <w:rPr>
          <w:lang w:eastAsia="x-none"/>
        </w:rPr>
        <w:t>core</w:t>
      </w:r>
      <w:r w:rsidR="00B147F9" w:rsidRPr="00D3733D">
        <w:t xml:space="preserve"> </w:t>
      </w:r>
      <w:r w:rsidRPr="00D3733D">
        <w:t>values for different phones in different rooms</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tblCellMar>
        <w:tblLook w:val="04A0" w:firstRow="1" w:lastRow="0" w:firstColumn="1" w:lastColumn="0" w:noHBand="0" w:noVBand="1"/>
      </w:tblPr>
      <w:tblGrid>
        <w:gridCol w:w="3003"/>
        <w:gridCol w:w="1970"/>
        <w:gridCol w:w="2328"/>
        <w:gridCol w:w="2328"/>
      </w:tblGrid>
      <w:tr w:rsidR="00F91B99" w:rsidRPr="00D3733D" w14:paraId="65173411" w14:textId="77777777" w:rsidTr="000B27DF">
        <w:trPr>
          <w:jc w:val="center"/>
        </w:trPr>
        <w:tc>
          <w:tcPr>
            <w:tcW w:w="1559" w:type="pct"/>
            <w:vAlign w:val="center"/>
          </w:tcPr>
          <w:p w14:paraId="406865D0" w14:textId="77777777" w:rsidR="00F91B99" w:rsidRPr="00D3733D" w:rsidRDefault="00F91B99" w:rsidP="000B27DF">
            <w:pPr>
              <w:pStyle w:val="Tablehead"/>
            </w:pPr>
            <w:r w:rsidRPr="00D3733D">
              <w:t>Name</w:t>
            </w:r>
          </w:p>
        </w:tc>
        <w:tc>
          <w:tcPr>
            <w:tcW w:w="1023" w:type="pct"/>
            <w:shd w:val="clear" w:color="auto" w:fill="auto"/>
            <w:vAlign w:val="center"/>
          </w:tcPr>
          <w:p w14:paraId="0016AB9E" w14:textId="17B91B8F" w:rsidR="00F91B99" w:rsidRPr="00D3733D" w:rsidRDefault="00F91B99" w:rsidP="000B27DF">
            <w:pPr>
              <w:pStyle w:val="Tablehead"/>
            </w:pPr>
            <w:r w:rsidRPr="00D3733D">
              <w:t>G-MOS</w:t>
            </w:r>
            <w:r w:rsidR="00B147F9" w:rsidRPr="00D3733D">
              <w:rPr>
                <w:b w:val="0"/>
                <w:bCs/>
              </w:rPr>
              <w:t xml:space="preserve"> (%)</w:t>
            </w:r>
          </w:p>
        </w:tc>
        <w:tc>
          <w:tcPr>
            <w:tcW w:w="1209" w:type="pct"/>
            <w:shd w:val="clear" w:color="auto" w:fill="auto"/>
            <w:vAlign w:val="center"/>
          </w:tcPr>
          <w:p w14:paraId="00C271B8" w14:textId="1EF5A2C0" w:rsidR="00F91B99" w:rsidRPr="00D3733D" w:rsidRDefault="00F91B99" w:rsidP="000B27DF">
            <w:pPr>
              <w:pStyle w:val="Tablehead"/>
            </w:pPr>
            <w:r w:rsidRPr="00D3733D">
              <w:t>N-MOS</w:t>
            </w:r>
            <w:r w:rsidR="00B147F9" w:rsidRPr="00D3733D">
              <w:rPr>
                <w:b w:val="0"/>
                <w:bCs/>
              </w:rPr>
              <w:t xml:space="preserve"> (%)</w:t>
            </w:r>
          </w:p>
        </w:tc>
        <w:tc>
          <w:tcPr>
            <w:tcW w:w="1209" w:type="pct"/>
          </w:tcPr>
          <w:p w14:paraId="3E913E7E" w14:textId="5071747E" w:rsidR="00F91B99" w:rsidRPr="00D3733D" w:rsidRDefault="00F91B99" w:rsidP="000B27DF">
            <w:pPr>
              <w:pStyle w:val="Tablehead"/>
            </w:pPr>
            <w:r w:rsidRPr="00D3733D">
              <w:t>S-MOS</w:t>
            </w:r>
            <w:r w:rsidR="00B147F9" w:rsidRPr="00D3733D">
              <w:rPr>
                <w:b w:val="0"/>
                <w:bCs/>
              </w:rPr>
              <w:t xml:space="preserve"> (%)</w:t>
            </w:r>
          </w:p>
        </w:tc>
      </w:tr>
      <w:tr w:rsidR="00F91B99" w:rsidRPr="00D3733D" w14:paraId="662D1C20" w14:textId="77777777" w:rsidTr="000B27DF">
        <w:trPr>
          <w:jc w:val="center"/>
        </w:trPr>
        <w:tc>
          <w:tcPr>
            <w:tcW w:w="1559" w:type="pct"/>
            <w:vAlign w:val="center"/>
          </w:tcPr>
          <w:p w14:paraId="46355F5F" w14:textId="77777777" w:rsidR="00F91B99" w:rsidRPr="00D3733D" w:rsidRDefault="00F91B99" w:rsidP="000B27DF">
            <w:pPr>
              <w:pStyle w:val="Tabletext"/>
              <w:jc w:val="center"/>
            </w:pPr>
            <w:r w:rsidRPr="00D3733D">
              <w:t>Room 1</w:t>
            </w:r>
          </w:p>
        </w:tc>
        <w:tc>
          <w:tcPr>
            <w:tcW w:w="1023" w:type="pct"/>
            <w:shd w:val="clear" w:color="auto" w:fill="auto"/>
            <w:vAlign w:val="center"/>
          </w:tcPr>
          <w:p w14:paraId="08988845" w14:textId="16343228" w:rsidR="00F91B99" w:rsidRPr="00D3733D" w:rsidRDefault="00F91B99" w:rsidP="000B27DF">
            <w:pPr>
              <w:pStyle w:val="Tabletext"/>
              <w:jc w:val="center"/>
            </w:pPr>
            <w:r w:rsidRPr="00D3733D">
              <w:t>97</w:t>
            </w:r>
            <w:r w:rsidR="00B147F9" w:rsidRPr="00D3733D">
              <w:t>.</w:t>
            </w:r>
            <w:r w:rsidRPr="00D3733D">
              <w:t>5</w:t>
            </w:r>
          </w:p>
        </w:tc>
        <w:tc>
          <w:tcPr>
            <w:tcW w:w="1209" w:type="pct"/>
            <w:shd w:val="clear" w:color="auto" w:fill="auto"/>
            <w:vAlign w:val="center"/>
          </w:tcPr>
          <w:p w14:paraId="5EB080DA" w14:textId="6B74F375" w:rsidR="00F91B99" w:rsidRPr="00D3733D" w:rsidRDefault="00F91B99" w:rsidP="000B27DF">
            <w:pPr>
              <w:pStyle w:val="Tabletext"/>
              <w:jc w:val="center"/>
            </w:pPr>
            <w:r w:rsidRPr="00D3733D">
              <w:t>99.3</w:t>
            </w:r>
          </w:p>
        </w:tc>
        <w:tc>
          <w:tcPr>
            <w:tcW w:w="1209" w:type="pct"/>
          </w:tcPr>
          <w:p w14:paraId="344C1778" w14:textId="00ACC1EC" w:rsidR="00F91B99" w:rsidRPr="00D3733D" w:rsidRDefault="00F91B99" w:rsidP="000B27DF">
            <w:pPr>
              <w:pStyle w:val="Tabletext"/>
              <w:jc w:val="center"/>
            </w:pPr>
            <w:r w:rsidRPr="00D3733D">
              <w:t>95.4</w:t>
            </w:r>
          </w:p>
        </w:tc>
      </w:tr>
      <w:tr w:rsidR="00F91B99" w:rsidRPr="00D3733D" w14:paraId="77842FC5" w14:textId="77777777" w:rsidTr="000B27DF">
        <w:trPr>
          <w:jc w:val="center"/>
        </w:trPr>
        <w:tc>
          <w:tcPr>
            <w:tcW w:w="1559" w:type="pct"/>
            <w:vAlign w:val="center"/>
          </w:tcPr>
          <w:p w14:paraId="6B9CE70B" w14:textId="77777777" w:rsidR="00F91B99" w:rsidRPr="00D3733D" w:rsidRDefault="00F91B99" w:rsidP="000B27DF">
            <w:pPr>
              <w:pStyle w:val="Tabletext"/>
              <w:jc w:val="center"/>
            </w:pPr>
            <w:r w:rsidRPr="00D3733D">
              <w:t>Room 2</w:t>
            </w:r>
          </w:p>
        </w:tc>
        <w:tc>
          <w:tcPr>
            <w:tcW w:w="1023" w:type="pct"/>
            <w:shd w:val="clear" w:color="auto" w:fill="auto"/>
            <w:vAlign w:val="center"/>
          </w:tcPr>
          <w:p w14:paraId="7D586EA7" w14:textId="314E06FA" w:rsidR="00F91B99" w:rsidRPr="00D3733D" w:rsidRDefault="00F91B99" w:rsidP="000B27DF">
            <w:pPr>
              <w:pStyle w:val="Tabletext"/>
              <w:jc w:val="center"/>
            </w:pPr>
            <w:r w:rsidRPr="00D3733D">
              <w:t>98</w:t>
            </w:r>
            <w:r w:rsidR="00B147F9" w:rsidRPr="00D3733D">
              <w:t>.</w:t>
            </w:r>
            <w:r w:rsidRPr="00D3733D">
              <w:t>0</w:t>
            </w:r>
          </w:p>
        </w:tc>
        <w:tc>
          <w:tcPr>
            <w:tcW w:w="1209" w:type="pct"/>
            <w:shd w:val="clear" w:color="auto" w:fill="auto"/>
            <w:vAlign w:val="center"/>
          </w:tcPr>
          <w:p w14:paraId="4499FEF8" w14:textId="196E8242" w:rsidR="00F91B99" w:rsidRPr="00D3733D" w:rsidRDefault="00F91B99" w:rsidP="000B27DF">
            <w:pPr>
              <w:pStyle w:val="Tabletext"/>
              <w:jc w:val="center"/>
            </w:pPr>
            <w:r w:rsidRPr="00D3733D">
              <w:t>99.4</w:t>
            </w:r>
          </w:p>
        </w:tc>
        <w:tc>
          <w:tcPr>
            <w:tcW w:w="1209" w:type="pct"/>
          </w:tcPr>
          <w:p w14:paraId="62D74523" w14:textId="3F87E4DC" w:rsidR="00F91B99" w:rsidRPr="00D3733D" w:rsidRDefault="00F91B99" w:rsidP="000B27DF">
            <w:pPr>
              <w:pStyle w:val="Tabletext"/>
              <w:jc w:val="center"/>
            </w:pPr>
            <w:r w:rsidRPr="00D3733D">
              <w:t>98.8</w:t>
            </w:r>
          </w:p>
        </w:tc>
      </w:tr>
      <w:tr w:rsidR="00F91B99" w:rsidRPr="00D3733D" w14:paraId="5A32B6E7" w14:textId="77777777" w:rsidTr="000B27DF">
        <w:trPr>
          <w:jc w:val="center"/>
        </w:trPr>
        <w:tc>
          <w:tcPr>
            <w:tcW w:w="1559" w:type="pct"/>
            <w:vAlign w:val="center"/>
          </w:tcPr>
          <w:p w14:paraId="25299387" w14:textId="77777777" w:rsidR="00F91B99" w:rsidRPr="00D3733D" w:rsidRDefault="00F91B99" w:rsidP="000B27DF">
            <w:pPr>
              <w:pStyle w:val="Tabletext"/>
              <w:jc w:val="center"/>
            </w:pPr>
            <w:r w:rsidRPr="00D3733D">
              <w:t>Room 4</w:t>
            </w:r>
          </w:p>
        </w:tc>
        <w:tc>
          <w:tcPr>
            <w:tcW w:w="1023" w:type="pct"/>
            <w:shd w:val="clear" w:color="auto" w:fill="auto"/>
            <w:vAlign w:val="center"/>
          </w:tcPr>
          <w:p w14:paraId="470D585E" w14:textId="5B639F51" w:rsidR="00F91B99" w:rsidRPr="00D3733D" w:rsidRDefault="00F91B99" w:rsidP="000B27DF">
            <w:pPr>
              <w:pStyle w:val="Tabletext"/>
              <w:jc w:val="center"/>
            </w:pPr>
            <w:r w:rsidRPr="00D3733D">
              <w:t>99.2</w:t>
            </w:r>
          </w:p>
        </w:tc>
        <w:tc>
          <w:tcPr>
            <w:tcW w:w="1209" w:type="pct"/>
            <w:shd w:val="clear" w:color="auto" w:fill="auto"/>
            <w:vAlign w:val="center"/>
          </w:tcPr>
          <w:p w14:paraId="6603DC12" w14:textId="17E3C6A3" w:rsidR="00F91B99" w:rsidRPr="00D3733D" w:rsidRDefault="00F91B99" w:rsidP="000B27DF">
            <w:pPr>
              <w:pStyle w:val="Tabletext"/>
              <w:jc w:val="center"/>
            </w:pPr>
            <w:r w:rsidRPr="00D3733D">
              <w:t>99.3</w:t>
            </w:r>
          </w:p>
        </w:tc>
        <w:tc>
          <w:tcPr>
            <w:tcW w:w="1209" w:type="pct"/>
          </w:tcPr>
          <w:p w14:paraId="3D1E9B25" w14:textId="18481763" w:rsidR="00F91B99" w:rsidRPr="00D3733D" w:rsidRDefault="00F91B99" w:rsidP="000B27DF">
            <w:pPr>
              <w:pStyle w:val="Tabletext"/>
              <w:jc w:val="center"/>
            </w:pPr>
            <w:r w:rsidRPr="00D3733D">
              <w:t>97.9</w:t>
            </w:r>
          </w:p>
        </w:tc>
      </w:tr>
    </w:tbl>
    <w:p w14:paraId="496CE404" w14:textId="14FF7880" w:rsidR="006B3972" w:rsidRPr="00D3733D" w:rsidRDefault="006B3972" w:rsidP="006B3972">
      <w:pPr>
        <w:pStyle w:val="Figure"/>
      </w:pPr>
      <w:bookmarkStart w:id="262" w:name="_Toc513708767"/>
      <w:r w:rsidRPr="00D3733D">
        <w:rPr>
          <w:noProof/>
          <w:lang w:eastAsia="en-GB"/>
        </w:rPr>
        <w:lastRenderedPageBreak/>
        <w:drawing>
          <wp:inline distT="0" distB="0" distL="0" distR="0" wp14:anchorId="27BE72A2" wp14:editId="50408A2A">
            <wp:extent cx="5753100" cy="476250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753100" cy="4762500"/>
                    </a:xfrm>
                    <a:prstGeom prst="rect">
                      <a:avLst/>
                    </a:prstGeom>
                    <a:noFill/>
                    <a:ln>
                      <a:noFill/>
                    </a:ln>
                  </pic:spPr>
                </pic:pic>
              </a:graphicData>
            </a:graphic>
          </wp:inline>
        </w:drawing>
      </w:r>
    </w:p>
    <w:p w14:paraId="40D87963" w14:textId="4AB4285E" w:rsidR="000B27DF" w:rsidRPr="00D3733D" w:rsidRDefault="000B27DF" w:rsidP="0013688E">
      <w:pPr>
        <w:pStyle w:val="FigureNoTitle0"/>
      </w:pPr>
      <w:r w:rsidRPr="00D3733D">
        <w:t>Figure III.</w:t>
      </w:r>
      <w:r w:rsidR="003E6EC7" w:rsidRPr="00D3733D">
        <w:t>20</w:t>
      </w:r>
      <w:r w:rsidRPr="00D3733D">
        <w:t xml:space="preserve"> – Results of S-</w:t>
      </w:r>
      <w:r w:rsidR="00B147F9" w:rsidRPr="00D3733D">
        <w:t xml:space="preserve">MOS, </w:t>
      </w:r>
      <w:r w:rsidRPr="00D3733D">
        <w:t>N-</w:t>
      </w:r>
      <w:r w:rsidR="00B147F9" w:rsidRPr="00D3733D">
        <w:t xml:space="preserve">MOS and </w:t>
      </w:r>
      <w:r w:rsidRPr="00D3733D">
        <w:t>G-MOS measurements for different phones</w:t>
      </w:r>
      <w:r w:rsidR="00B147F9" w:rsidRPr="00D3733D">
        <w:t>,</w:t>
      </w:r>
      <w:r w:rsidRPr="00D3733D">
        <w:t xml:space="preserve"> located in </w:t>
      </w:r>
      <w:r w:rsidR="00B147F9" w:rsidRPr="00D3733D">
        <w:t xml:space="preserve">the </w:t>
      </w:r>
      <w:r w:rsidRPr="00D3733D">
        <w:t>handset position</w:t>
      </w:r>
      <w:r w:rsidR="00B147F9" w:rsidRPr="00D3733D">
        <w:t>, in different rooms</w:t>
      </w:r>
    </w:p>
    <w:p w14:paraId="0A7F68C3" w14:textId="77777777" w:rsidR="00F91B99" w:rsidRPr="00D3733D" w:rsidRDefault="00F91B99" w:rsidP="007C19B0">
      <w:pPr>
        <w:pStyle w:val="Heading4"/>
      </w:pPr>
      <w:r w:rsidRPr="00D3733D">
        <w:t>III.9.3.8</w:t>
      </w:r>
      <w:r w:rsidRPr="00D3733D">
        <w:tab/>
        <w:t>Hands-free</w:t>
      </w:r>
      <w:bookmarkEnd w:id="234"/>
      <w:r w:rsidRPr="00D3733D">
        <w:t xml:space="preserve"> measurements – spectral comparison</w:t>
      </w:r>
      <w:bookmarkEnd w:id="262"/>
    </w:p>
    <w:p w14:paraId="54E2B37E" w14:textId="2A8060AE" w:rsidR="00F91B99" w:rsidRPr="00D3733D" w:rsidRDefault="00F91B99" w:rsidP="0013688E">
      <w:pPr>
        <w:rPr>
          <w:lang w:eastAsia="x-none"/>
        </w:rPr>
      </w:pPr>
      <w:r w:rsidRPr="00D3733D">
        <w:rPr>
          <w:lang w:eastAsia="x-none"/>
        </w:rPr>
        <w:t>As described for the handset tests</w:t>
      </w:r>
      <w:r w:rsidR="00833814" w:rsidRPr="00D3733D">
        <w:rPr>
          <w:lang w:eastAsia="x-none"/>
        </w:rPr>
        <w:t>,</w:t>
      </w:r>
      <w:r w:rsidRPr="00D3733D">
        <w:rPr>
          <w:lang w:eastAsia="x-none"/>
        </w:rPr>
        <w:t xml:space="preserve"> an original sound field was created. However, instead of recording the sound field with the microphone array at the HATS position</w:t>
      </w:r>
      <w:r w:rsidR="00833814" w:rsidRPr="00D3733D">
        <w:rPr>
          <w:lang w:eastAsia="x-none"/>
        </w:rPr>
        <w:t>,</w:t>
      </w:r>
      <w:r w:rsidRPr="00D3733D">
        <w:rPr>
          <w:lang w:eastAsia="x-none"/>
        </w:rPr>
        <w:t xml:space="preserve"> the sound field was recorded at the hands-free position. This position was also used for sound field equalization in the different rooms. The experiment was conducted in three different rooms (</w:t>
      </w:r>
      <w:r w:rsidR="00833814" w:rsidRPr="00D3733D">
        <w:rPr>
          <w:lang w:eastAsia="x-none"/>
        </w:rPr>
        <w:t>numbered</w:t>
      </w:r>
      <w:r w:rsidRPr="00D3733D">
        <w:rPr>
          <w:lang w:eastAsia="x-none"/>
        </w:rPr>
        <w:t xml:space="preserve"> 1, 2 and 4). The three different background noises described previously were used. The sound field at the main hands-free microphone position</w:t>
      </w:r>
      <w:r w:rsidR="00833814" w:rsidRPr="00D3733D">
        <w:rPr>
          <w:lang w:eastAsia="x-none"/>
        </w:rPr>
        <w:t>,</w:t>
      </w:r>
      <w:r w:rsidRPr="00D3733D">
        <w:rPr>
          <w:lang w:eastAsia="x-none"/>
        </w:rPr>
        <w:t xml:space="preserve"> as well as the sending signal of the mobile phone in hands-free mode</w:t>
      </w:r>
      <w:r w:rsidR="00833814" w:rsidRPr="00D3733D">
        <w:rPr>
          <w:lang w:eastAsia="x-none"/>
        </w:rPr>
        <w:t>,</w:t>
      </w:r>
      <w:r w:rsidRPr="00D3733D">
        <w:rPr>
          <w:lang w:eastAsia="x-none"/>
        </w:rPr>
        <w:t xml:space="preserve"> were analysed. The results of the tests are shown in Figure</w:t>
      </w:r>
      <w:r w:rsidR="000B27DF" w:rsidRPr="00D3733D">
        <w:rPr>
          <w:lang w:eastAsia="x-none"/>
        </w:rPr>
        <w:t>s</w:t>
      </w:r>
      <w:r w:rsidRPr="00D3733D">
        <w:rPr>
          <w:lang w:eastAsia="x-none"/>
        </w:rPr>
        <w:t xml:space="preserve"> III.</w:t>
      </w:r>
      <w:r w:rsidR="00833814" w:rsidRPr="00D3733D">
        <w:rPr>
          <w:lang w:eastAsia="x-none"/>
        </w:rPr>
        <w:t>2</w:t>
      </w:r>
      <w:r w:rsidR="00B61C2D" w:rsidRPr="00D3733D">
        <w:rPr>
          <w:lang w:eastAsia="x-none"/>
        </w:rPr>
        <w:t>2</w:t>
      </w:r>
      <w:r w:rsidRPr="00D3733D">
        <w:rPr>
          <w:lang w:eastAsia="x-none"/>
        </w:rPr>
        <w:t>, III.</w:t>
      </w:r>
      <w:r w:rsidR="00833814" w:rsidRPr="00D3733D">
        <w:rPr>
          <w:lang w:eastAsia="x-none"/>
        </w:rPr>
        <w:t>2</w:t>
      </w:r>
      <w:r w:rsidR="00B61C2D" w:rsidRPr="00D3733D">
        <w:rPr>
          <w:lang w:eastAsia="x-none"/>
        </w:rPr>
        <w:t>3</w:t>
      </w:r>
      <w:r w:rsidRPr="00D3733D">
        <w:rPr>
          <w:lang w:eastAsia="x-none"/>
        </w:rPr>
        <w:t xml:space="preserve"> and III.</w:t>
      </w:r>
      <w:r w:rsidR="00833814" w:rsidRPr="00D3733D">
        <w:rPr>
          <w:lang w:eastAsia="x-none"/>
        </w:rPr>
        <w:t>2</w:t>
      </w:r>
      <w:r w:rsidR="00B61C2D" w:rsidRPr="00D3733D">
        <w:rPr>
          <w:lang w:eastAsia="x-none"/>
        </w:rPr>
        <w:t>4</w:t>
      </w:r>
      <w:r w:rsidRPr="00D3733D">
        <w:rPr>
          <w:lang w:eastAsia="x-none"/>
        </w:rPr>
        <w:t>.</w:t>
      </w:r>
    </w:p>
    <w:p w14:paraId="180CBA86" w14:textId="3250E5AE" w:rsidR="00F91B99" w:rsidRPr="00D3733D" w:rsidRDefault="00FC6D5D" w:rsidP="00FC6D5D">
      <w:pPr>
        <w:pStyle w:val="Figure"/>
      </w:pPr>
      <w:r w:rsidRPr="00D3733D">
        <w:rPr>
          <w:noProof/>
          <w:lang w:eastAsia="en-GB"/>
        </w:rPr>
        <w:lastRenderedPageBreak/>
        <w:drawing>
          <wp:inline distT="0" distB="0" distL="0" distR="0" wp14:anchorId="64880803" wp14:editId="51A83471">
            <wp:extent cx="4848225" cy="2838450"/>
            <wp:effectExtent l="0" t="0" r="9525" b="0"/>
            <wp:docPr id="228" name="Picture 228" descr="HFT_Set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descr="HFT_Setup"/>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4848225" cy="2838450"/>
                    </a:xfrm>
                    <a:prstGeom prst="rect">
                      <a:avLst/>
                    </a:prstGeom>
                    <a:noFill/>
                    <a:ln>
                      <a:noFill/>
                    </a:ln>
                  </pic:spPr>
                </pic:pic>
              </a:graphicData>
            </a:graphic>
          </wp:inline>
        </w:drawing>
      </w:r>
    </w:p>
    <w:p w14:paraId="2E01890C" w14:textId="666248C7" w:rsidR="00F91B99" w:rsidRPr="00D3733D" w:rsidRDefault="000B27DF" w:rsidP="00833814">
      <w:pPr>
        <w:pStyle w:val="FigureNoTitle0"/>
        <w:rPr>
          <w:lang w:eastAsia="x-none"/>
        </w:rPr>
      </w:pPr>
      <w:r w:rsidRPr="00D3733D">
        <w:t>Figure III.</w:t>
      </w:r>
      <w:r w:rsidR="003E6EC7" w:rsidRPr="00D3733D">
        <w:t>21</w:t>
      </w:r>
      <w:r w:rsidRPr="00D3733D">
        <w:t xml:space="preserve"> – Example </w:t>
      </w:r>
      <w:r w:rsidR="0044145F" w:rsidRPr="00D3733D">
        <w:t>o</w:t>
      </w:r>
      <w:r w:rsidRPr="00D3733D">
        <w:t>f a hand-</w:t>
      </w:r>
      <w:r w:rsidR="00FC6D5D" w:rsidRPr="00D3733D">
        <w:t>held hands-free set-measurement</w:t>
      </w:r>
      <w:r w:rsidR="00107687" w:rsidRPr="00D3733D">
        <w:t xml:space="preserve"> </w:t>
      </w:r>
      <w:r w:rsidRPr="00D3733D">
        <w:t>(</w:t>
      </w:r>
      <w:r w:rsidR="00833814" w:rsidRPr="00D3733D">
        <w:t>the a</w:t>
      </w:r>
      <w:r w:rsidRPr="00D3733D">
        <w:t xml:space="preserve">rray is </w:t>
      </w:r>
      <w:r w:rsidR="00833814" w:rsidRPr="00D3733D">
        <w:t xml:space="preserve">only </w:t>
      </w:r>
      <w:r w:rsidRPr="00D3733D">
        <w:t xml:space="preserve">shown </w:t>
      </w:r>
      <w:r w:rsidR="00833814" w:rsidRPr="00D3733D">
        <w:t>to</w:t>
      </w:r>
      <w:r w:rsidRPr="00D3733D">
        <w:t xml:space="preserve"> illustrat</w:t>
      </w:r>
      <w:r w:rsidR="00833814" w:rsidRPr="00D3733D">
        <w:t>e</w:t>
      </w:r>
      <w:r w:rsidRPr="00D3733D">
        <w:t xml:space="preserve"> the </w:t>
      </w:r>
      <w:r w:rsidR="009501AC" w:rsidRPr="00D3733D">
        <w:t>set-up</w:t>
      </w:r>
      <w:r w:rsidRPr="00D3733D">
        <w:t xml:space="preserve">, </w:t>
      </w:r>
      <w:r w:rsidR="00833814" w:rsidRPr="00D3733D">
        <w:t xml:space="preserve">it is </w:t>
      </w:r>
      <w:r w:rsidRPr="00D3733D">
        <w:t>not present during hands-free testing</w:t>
      </w:r>
      <w:r w:rsidR="00833814" w:rsidRPr="00D3733D">
        <w:t>)</w:t>
      </w:r>
    </w:p>
    <w:p w14:paraId="2A35FBAE" w14:textId="77777777" w:rsidR="000B27DF" w:rsidRPr="00D3733D" w:rsidRDefault="000B27DF" w:rsidP="00F91B99">
      <w:pPr>
        <w:rPr>
          <w:lang w:eastAsia="x-none"/>
        </w:rPr>
      </w:pPr>
    </w:p>
    <w:p w14:paraId="0BF36356" w14:textId="77777777" w:rsidR="00F91B99" w:rsidRPr="00D3733D" w:rsidRDefault="00F91B99" w:rsidP="00F91B99">
      <w:pPr>
        <w:rPr>
          <w:lang w:eastAsia="x-none"/>
        </w:rPr>
      </w:pPr>
      <w:r w:rsidRPr="00D3733D">
        <w:rPr>
          <w:lang w:eastAsia="x-none"/>
        </w:rPr>
        <w:br w:type="page"/>
      </w:r>
    </w:p>
    <w:p w14:paraId="133682C8" w14:textId="77777777" w:rsidR="00F91B99" w:rsidRPr="00D3733D" w:rsidRDefault="00F91B99" w:rsidP="00F91B99"/>
    <w:tbl>
      <w:tblPr>
        <w:tblW w:w="5000" w:type="pct"/>
        <w:jc w:val="center"/>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4844"/>
        <w:gridCol w:w="4785"/>
      </w:tblGrid>
      <w:tr w:rsidR="00F91B99" w:rsidRPr="00D3733D" w14:paraId="77AE2001" w14:textId="77777777" w:rsidTr="000B27DF">
        <w:trPr>
          <w:trHeight w:val="417"/>
          <w:jc w:val="center"/>
        </w:trPr>
        <w:tc>
          <w:tcPr>
            <w:tcW w:w="2519" w:type="pct"/>
            <w:shd w:val="clear" w:color="auto" w:fill="auto"/>
          </w:tcPr>
          <w:p w14:paraId="2D43F066" w14:textId="67B47DB1" w:rsidR="00F91B99" w:rsidRPr="00D3733D" w:rsidRDefault="00F91B99" w:rsidP="007F27D7">
            <w:pPr>
              <w:jc w:val="center"/>
              <w:rPr>
                <w:b/>
                <w:lang w:eastAsia="x-none"/>
              </w:rPr>
            </w:pPr>
            <w:r w:rsidRPr="00D3733D">
              <w:rPr>
                <w:b/>
                <w:lang w:eastAsia="x-none"/>
              </w:rPr>
              <w:t xml:space="preserve">Car </w:t>
            </w:r>
            <w:r w:rsidR="00833814" w:rsidRPr="00D3733D">
              <w:rPr>
                <w:b/>
                <w:lang w:eastAsia="x-none"/>
              </w:rPr>
              <w:t>n</w:t>
            </w:r>
            <w:r w:rsidRPr="00D3733D">
              <w:rPr>
                <w:b/>
                <w:lang w:eastAsia="x-none"/>
              </w:rPr>
              <w:t>oise - processed</w:t>
            </w:r>
          </w:p>
          <w:p w14:paraId="226A464F" w14:textId="77777777" w:rsidR="00F91B99" w:rsidRPr="00D3733D" w:rsidRDefault="00F91B99" w:rsidP="007F27D7">
            <w:pPr>
              <w:jc w:val="center"/>
              <w:rPr>
                <w:b/>
                <w:lang w:eastAsia="x-none"/>
              </w:rPr>
            </w:pPr>
            <w:r w:rsidRPr="00D3733D">
              <w:rPr>
                <w:b/>
                <w:noProof/>
                <w:lang w:eastAsia="en-GB"/>
              </w:rPr>
              <mc:AlternateContent>
                <mc:Choice Requires="wpc">
                  <w:drawing>
                    <wp:inline distT="0" distB="0" distL="0" distR="0" wp14:anchorId="4602F781" wp14:editId="753455DA">
                      <wp:extent cx="2957830" cy="2453640"/>
                      <wp:effectExtent l="0" t="0" r="13970" b="3810"/>
                      <wp:docPr id="657" name="Zeichenbereich 605"/>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584" name="Rectangle 493"/>
                              <wps:cNvSpPr>
                                <a:spLocks noChangeArrowheads="1"/>
                              </wps:cNvSpPr>
                              <wps:spPr bwMode="auto">
                                <a:xfrm>
                                  <a:off x="6900" y="135802"/>
                                  <a:ext cx="2732428" cy="2043533"/>
                                </a:xfrm>
                                <a:prstGeom prst="rect">
                                  <a:avLst/>
                                </a:prstGeom>
                                <a:solidFill>
                                  <a:srgbClr val="FFFFFF"/>
                                </a:solidFill>
                                <a:ln w="6985">
                                  <a:solidFill>
                                    <a:srgbClr val="FFFFFF"/>
                                  </a:solidFill>
                                  <a:miter lim="800000"/>
                                  <a:headEnd/>
                                  <a:tailEnd/>
                                </a:ln>
                              </wps:spPr>
                              <wps:bodyPr rot="0" vert="horz" wrap="square" lIns="91440" tIns="45720" rIns="91440" bIns="45720" anchor="t" anchorCtr="0" upright="1">
                                <a:noAutofit/>
                              </wps:bodyPr>
                            </wps:wsp>
                            <wps:wsp>
                              <wps:cNvPr id="585" name="Rectangle 494"/>
                              <wps:cNvSpPr>
                                <a:spLocks noChangeArrowheads="1"/>
                              </wps:cNvSpPr>
                              <wps:spPr bwMode="auto">
                                <a:xfrm>
                                  <a:off x="0" y="128902"/>
                                  <a:ext cx="2746328" cy="2057434"/>
                                </a:xfrm>
                                <a:prstGeom prst="rect">
                                  <a:avLst/>
                                </a:prstGeom>
                                <a:noFill/>
                                <a:ln w="698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86" name="Line 495"/>
                              <wps:cNvCnPr>
                                <a:cxnSpLocks noChangeShapeType="1"/>
                              </wps:cNvCnPr>
                              <wps:spPr bwMode="auto">
                                <a:xfrm flipV="1">
                                  <a:off x="364404" y="135802"/>
                                  <a:ext cx="0" cy="2043533"/>
                                </a:xfrm>
                                <a:prstGeom prst="line">
                                  <a:avLst/>
                                </a:prstGeom>
                                <a:noFill/>
                                <a:ln w="6985">
                                  <a:solidFill>
                                    <a:srgbClr val="000000"/>
                                  </a:solidFill>
                                  <a:round/>
                                  <a:headEnd/>
                                  <a:tailEnd/>
                                </a:ln>
                                <a:extLst>
                                  <a:ext uri="{909E8E84-426E-40DD-AFC4-6F175D3DCCD1}">
                                    <a14:hiddenFill xmlns:a14="http://schemas.microsoft.com/office/drawing/2010/main">
                                      <a:noFill/>
                                    </a14:hiddenFill>
                                  </a:ext>
                                </a:extLst>
                              </wps:spPr>
                              <wps:bodyPr/>
                            </wps:wsp>
                            <wps:wsp>
                              <wps:cNvPr id="587" name="Line 496"/>
                              <wps:cNvCnPr>
                                <a:cxnSpLocks noChangeShapeType="1"/>
                              </wps:cNvCnPr>
                              <wps:spPr bwMode="auto">
                                <a:xfrm flipV="1">
                                  <a:off x="722607" y="135802"/>
                                  <a:ext cx="0" cy="2043533"/>
                                </a:xfrm>
                                <a:prstGeom prst="line">
                                  <a:avLst/>
                                </a:prstGeom>
                                <a:noFill/>
                                <a:ln w="6985">
                                  <a:solidFill>
                                    <a:srgbClr val="000000"/>
                                  </a:solidFill>
                                  <a:round/>
                                  <a:headEnd/>
                                  <a:tailEnd/>
                                </a:ln>
                                <a:extLst>
                                  <a:ext uri="{909E8E84-426E-40DD-AFC4-6F175D3DCCD1}">
                                    <a14:hiddenFill xmlns:a14="http://schemas.microsoft.com/office/drawing/2010/main">
                                      <a:noFill/>
                                    </a14:hiddenFill>
                                  </a:ext>
                                </a:extLst>
                              </wps:spPr>
                              <wps:bodyPr/>
                            </wps:wsp>
                            <wps:wsp>
                              <wps:cNvPr id="588" name="Line 497"/>
                              <wps:cNvCnPr>
                                <a:cxnSpLocks noChangeShapeType="1"/>
                              </wps:cNvCnPr>
                              <wps:spPr bwMode="auto">
                                <a:xfrm flipV="1">
                                  <a:off x="1201412" y="135802"/>
                                  <a:ext cx="0" cy="2043533"/>
                                </a:xfrm>
                                <a:prstGeom prst="line">
                                  <a:avLst/>
                                </a:prstGeom>
                                <a:noFill/>
                                <a:ln w="6985">
                                  <a:solidFill>
                                    <a:srgbClr val="000000"/>
                                  </a:solidFill>
                                  <a:round/>
                                  <a:headEnd/>
                                  <a:tailEnd/>
                                </a:ln>
                                <a:extLst>
                                  <a:ext uri="{909E8E84-426E-40DD-AFC4-6F175D3DCCD1}">
                                    <a14:hiddenFill xmlns:a14="http://schemas.microsoft.com/office/drawing/2010/main">
                                      <a:noFill/>
                                    </a14:hiddenFill>
                                  </a:ext>
                                </a:extLst>
                              </wps:spPr>
                              <wps:bodyPr/>
                            </wps:wsp>
                            <wps:wsp>
                              <wps:cNvPr id="589" name="Line 498"/>
                              <wps:cNvCnPr>
                                <a:cxnSpLocks noChangeShapeType="1"/>
                              </wps:cNvCnPr>
                              <wps:spPr bwMode="auto">
                                <a:xfrm flipV="1">
                                  <a:off x="1558916" y="135802"/>
                                  <a:ext cx="0" cy="2043533"/>
                                </a:xfrm>
                                <a:prstGeom prst="line">
                                  <a:avLst/>
                                </a:prstGeom>
                                <a:noFill/>
                                <a:ln w="6985">
                                  <a:solidFill>
                                    <a:srgbClr val="000000"/>
                                  </a:solidFill>
                                  <a:round/>
                                  <a:headEnd/>
                                  <a:tailEnd/>
                                </a:ln>
                                <a:extLst>
                                  <a:ext uri="{909E8E84-426E-40DD-AFC4-6F175D3DCCD1}">
                                    <a14:hiddenFill xmlns:a14="http://schemas.microsoft.com/office/drawing/2010/main">
                                      <a:noFill/>
                                    </a14:hiddenFill>
                                  </a:ext>
                                </a:extLst>
                              </wps:spPr>
                              <wps:bodyPr/>
                            </wps:wsp>
                            <wps:wsp>
                              <wps:cNvPr id="590" name="Line 499"/>
                              <wps:cNvCnPr>
                                <a:cxnSpLocks noChangeShapeType="1"/>
                              </wps:cNvCnPr>
                              <wps:spPr bwMode="auto">
                                <a:xfrm flipV="1">
                                  <a:off x="1924020" y="135802"/>
                                  <a:ext cx="0" cy="2043533"/>
                                </a:xfrm>
                                <a:prstGeom prst="line">
                                  <a:avLst/>
                                </a:prstGeom>
                                <a:noFill/>
                                <a:ln w="6985">
                                  <a:solidFill>
                                    <a:srgbClr val="000000"/>
                                  </a:solidFill>
                                  <a:round/>
                                  <a:headEnd/>
                                  <a:tailEnd/>
                                </a:ln>
                                <a:extLst>
                                  <a:ext uri="{909E8E84-426E-40DD-AFC4-6F175D3DCCD1}">
                                    <a14:hiddenFill xmlns:a14="http://schemas.microsoft.com/office/drawing/2010/main">
                                      <a:noFill/>
                                    </a14:hiddenFill>
                                  </a:ext>
                                </a:extLst>
                              </wps:spPr>
                              <wps:bodyPr/>
                            </wps:wsp>
                            <wps:wsp>
                              <wps:cNvPr id="591" name="Line 500"/>
                              <wps:cNvCnPr>
                                <a:cxnSpLocks noChangeShapeType="1"/>
                              </wps:cNvCnPr>
                              <wps:spPr bwMode="auto">
                                <a:xfrm flipV="1">
                                  <a:off x="2395824" y="135802"/>
                                  <a:ext cx="0" cy="2043533"/>
                                </a:xfrm>
                                <a:prstGeom prst="line">
                                  <a:avLst/>
                                </a:prstGeom>
                                <a:noFill/>
                                <a:ln w="6985">
                                  <a:solidFill>
                                    <a:srgbClr val="000000"/>
                                  </a:solidFill>
                                  <a:round/>
                                  <a:headEnd/>
                                  <a:tailEnd/>
                                </a:ln>
                                <a:extLst>
                                  <a:ext uri="{909E8E84-426E-40DD-AFC4-6F175D3DCCD1}">
                                    <a14:hiddenFill xmlns:a14="http://schemas.microsoft.com/office/drawing/2010/main">
                                      <a:noFill/>
                                    </a14:hiddenFill>
                                  </a:ext>
                                </a:extLst>
                              </wps:spPr>
                              <wps:bodyPr/>
                            </wps:wsp>
                            <wps:wsp>
                              <wps:cNvPr id="592" name="Line 501"/>
                              <wps:cNvCnPr>
                                <a:cxnSpLocks noChangeShapeType="1"/>
                              </wps:cNvCnPr>
                              <wps:spPr bwMode="auto">
                                <a:xfrm flipH="1">
                                  <a:off x="6900" y="1936132"/>
                                  <a:ext cx="2739428" cy="0"/>
                                </a:xfrm>
                                <a:prstGeom prst="line">
                                  <a:avLst/>
                                </a:prstGeom>
                                <a:noFill/>
                                <a:ln w="6985">
                                  <a:solidFill>
                                    <a:srgbClr val="000000"/>
                                  </a:solidFill>
                                  <a:round/>
                                  <a:headEnd/>
                                  <a:tailEnd/>
                                </a:ln>
                                <a:extLst>
                                  <a:ext uri="{909E8E84-426E-40DD-AFC4-6F175D3DCCD1}">
                                    <a14:hiddenFill xmlns:a14="http://schemas.microsoft.com/office/drawing/2010/main">
                                      <a:noFill/>
                                    </a14:hiddenFill>
                                  </a:ext>
                                </a:extLst>
                              </wps:spPr>
                              <wps:bodyPr/>
                            </wps:wsp>
                            <wps:wsp>
                              <wps:cNvPr id="593" name="Line 502"/>
                              <wps:cNvCnPr>
                                <a:cxnSpLocks noChangeShapeType="1"/>
                              </wps:cNvCnPr>
                              <wps:spPr bwMode="auto">
                                <a:xfrm flipH="1">
                                  <a:off x="6900" y="1678927"/>
                                  <a:ext cx="2739428" cy="0"/>
                                </a:xfrm>
                                <a:prstGeom prst="line">
                                  <a:avLst/>
                                </a:prstGeom>
                                <a:noFill/>
                                <a:ln w="6985">
                                  <a:solidFill>
                                    <a:srgbClr val="000000"/>
                                  </a:solidFill>
                                  <a:round/>
                                  <a:headEnd/>
                                  <a:tailEnd/>
                                </a:ln>
                                <a:extLst>
                                  <a:ext uri="{909E8E84-426E-40DD-AFC4-6F175D3DCCD1}">
                                    <a14:hiddenFill xmlns:a14="http://schemas.microsoft.com/office/drawing/2010/main">
                                      <a:noFill/>
                                    </a14:hiddenFill>
                                  </a:ext>
                                </a:extLst>
                              </wps:spPr>
                              <wps:bodyPr/>
                            </wps:wsp>
                            <wps:wsp>
                              <wps:cNvPr id="594" name="Line 503"/>
                              <wps:cNvCnPr>
                                <a:cxnSpLocks noChangeShapeType="1"/>
                              </wps:cNvCnPr>
                              <wps:spPr bwMode="auto">
                                <a:xfrm flipH="1">
                                  <a:off x="6900" y="1421723"/>
                                  <a:ext cx="2739428" cy="0"/>
                                </a:xfrm>
                                <a:prstGeom prst="line">
                                  <a:avLst/>
                                </a:prstGeom>
                                <a:noFill/>
                                <a:ln w="6985">
                                  <a:solidFill>
                                    <a:srgbClr val="000000"/>
                                  </a:solidFill>
                                  <a:round/>
                                  <a:headEnd/>
                                  <a:tailEnd/>
                                </a:ln>
                                <a:extLst>
                                  <a:ext uri="{909E8E84-426E-40DD-AFC4-6F175D3DCCD1}">
                                    <a14:hiddenFill xmlns:a14="http://schemas.microsoft.com/office/drawing/2010/main">
                                      <a:noFill/>
                                    </a14:hiddenFill>
                                  </a:ext>
                                </a:extLst>
                              </wps:spPr>
                              <wps:bodyPr/>
                            </wps:wsp>
                            <wps:wsp>
                              <wps:cNvPr id="595" name="Line 504"/>
                              <wps:cNvCnPr>
                                <a:cxnSpLocks noChangeShapeType="1"/>
                              </wps:cNvCnPr>
                              <wps:spPr bwMode="auto">
                                <a:xfrm flipH="1">
                                  <a:off x="6900" y="1164519"/>
                                  <a:ext cx="2739428" cy="0"/>
                                </a:xfrm>
                                <a:prstGeom prst="line">
                                  <a:avLst/>
                                </a:prstGeom>
                                <a:noFill/>
                                <a:ln w="6985">
                                  <a:solidFill>
                                    <a:srgbClr val="000000"/>
                                  </a:solidFill>
                                  <a:round/>
                                  <a:headEnd/>
                                  <a:tailEnd/>
                                </a:ln>
                                <a:extLst>
                                  <a:ext uri="{909E8E84-426E-40DD-AFC4-6F175D3DCCD1}">
                                    <a14:hiddenFill xmlns:a14="http://schemas.microsoft.com/office/drawing/2010/main">
                                      <a:noFill/>
                                    </a14:hiddenFill>
                                  </a:ext>
                                </a:extLst>
                              </wps:spPr>
                              <wps:bodyPr/>
                            </wps:wsp>
                            <wps:wsp>
                              <wps:cNvPr id="596" name="Line 505"/>
                              <wps:cNvCnPr>
                                <a:cxnSpLocks noChangeShapeType="1"/>
                              </wps:cNvCnPr>
                              <wps:spPr bwMode="auto">
                                <a:xfrm flipH="1">
                                  <a:off x="6900" y="907415"/>
                                  <a:ext cx="2739428" cy="0"/>
                                </a:xfrm>
                                <a:prstGeom prst="line">
                                  <a:avLst/>
                                </a:prstGeom>
                                <a:noFill/>
                                <a:ln w="6985">
                                  <a:solidFill>
                                    <a:srgbClr val="000000"/>
                                  </a:solidFill>
                                  <a:round/>
                                  <a:headEnd/>
                                  <a:tailEnd/>
                                </a:ln>
                                <a:extLst>
                                  <a:ext uri="{909E8E84-426E-40DD-AFC4-6F175D3DCCD1}">
                                    <a14:hiddenFill xmlns:a14="http://schemas.microsoft.com/office/drawing/2010/main">
                                      <a:noFill/>
                                    </a14:hiddenFill>
                                  </a:ext>
                                </a:extLst>
                              </wps:spPr>
                              <wps:bodyPr/>
                            </wps:wsp>
                            <wps:wsp>
                              <wps:cNvPr id="597" name="Line 506"/>
                              <wps:cNvCnPr>
                                <a:cxnSpLocks noChangeShapeType="1"/>
                              </wps:cNvCnPr>
                              <wps:spPr bwMode="auto">
                                <a:xfrm flipH="1">
                                  <a:off x="6900" y="650211"/>
                                  <a:ext cx="2739428" cy="0"/>
                                </a:xfrm>
                                <a:prstGeom prst="line">
                                  <a:avLst/>
                                </a:prstGeom>
                                <a:noFill/>
                                <a:ln w="6985">
                                  <a:solidFill>
                                    <a:srgbClr val="000000"/>
                                  </a:solidFill>
                                  <a:round/>
                                  <a:headEnd/>
                                  <a:tailEnd/>
                                </a:ln>
                                <a:extLst>
                                  <a:ext uri="{909E8E84-426E-40DD-AFC4-6F175D3DCCD1}">
                                    <a14:hiddenFill xmlns:a14="http://schemas.microsoft.com/office/drawing/2010/main">
                                      <a:noFill/>
                                    </a14:hiddenFill>
                                  </a:ext>
                                </a:extLst>
                              </wps:spPr>
                              <wps:bodyPr/>
                            </wps:wsp>
                            <wps:wsp>
                              <wps:cNvPr id="598" name="Line 507"/>
                              <wps:cNvCnPr>
                                <a:cxnSpLocks noChangeShapeType="1"/>
                              </wps:cNvCnPr>
                              <wps:spPr bwMode="auto">
                                <a:xfrm flipH="1">
                                  <a:off x="6900" y="393006"/>
                                  <a:ext cx="2739428" cy="0"/>
                                </a:xfrm>
                                <a:prstGeom prst="line">
                                  <a:avLst/>
                                </a:prstGeom>
                                <a:noFill/>
                                <a:ln w="6985">
                                  <a:solidFill>
                                    <a:srgbClr val="000000"/>
                                  </a:solidFill>
                                  <a:round/>
                                  <a:headEnd/>
                                  <a:tailEnd/>
                                </a:ln>
                                <a:extLst>
                                  <a:ext uri="{909E8E84-426E-40DD-AFC4-6F175D3DCCD1}">
                                    <a14:hiddenFill xmlns:a14="http://schemas.microsoft.com/office/drawing/2010/main">
                                      <a:noFill/>
                                    </a14:hiddenFill>
                                  </a:ext>
                                </a:extLst>
                              </wps:spPr>
                              <wps:bodyPr/>
                            </wps:wsp>
                            <wps:wsp>
                              <wps:cNvPr id="599" name="Freeform 508"/>
                              <wps:cNvSpPr>
                                <a:spLocks/>
                              </wps:cNvSpPr>
                              <wps:spPr bwMode="auto">
                                <a:xfrm>
                                  <a:off x="0" y="728912"/>
                                  <a:ext cx="2774928" cy="1593226"/>
                                </a:xfrm>
                                <a:custGeom>
                                  <a:avLst/>
                                  <a:gdLst>
                                    <a:gd name="T0" fmla="*/ 21590 w 4370"/>
                                    <a:gd name="T1" fmla="*/ 899795 h 2509"/>
                                    <a:gd name="T2" fmla="*/ 50165 w 4370"/>
                                    <a:gd name="T3" fmla="*/ 821690 h 2509"/>
                                    <a:gd name="T4" fmla="*/ 107315 w 4370"/>
                                    <a:gd name="T5" fmla="*/ 800100 h 2509"/>
                                    <a:gd name="T6" fmla="*/ 135890 w 4370"/>
                                    <a:gd name="T7" fmla="*/ 749935 h 2509"/>
                                    <a:gd name="T8" fmla="*/ 200025 w 4370"/>
                                    <a:gd name="T9" fmla="*/ 735965 h 2509"/>
                                    <a:gd name="T10" fmla="*/ 228600 w 4370"/>
                                    <a:gd name="T11" fmla="*/ 699770 h 2509"/>
                                    <a:gd name="T12" fmla="*/ 293370 w 4370"/>
                                    <a:gd name="T13" fmla="*/ 685800 h 2509"/>
                                    <a:gd name="T14" fmla="*/ 321945 w 4370"/>
                                    <a:gd name="T15" fmla="*/ 685800 h 2509"/>
                                    <a:gd name="T16" fmla="*/ 379095 w 4370"/>
                                    <a:gd name="T17" fmla="*/ 657225 h 2509"/>
                                    <a:gd name="T18" fmla="*/ 407670 w 4370"/>
                                    <a:gd name="T19" fmla="*/ 614045 h 2509"/>
                                    <a:gd name="T20" fmla="*/ 464820 w 4370"/>
                                    <a:gd name="T21" fmla="*/ 607060 h 2509"/>
                                    <a:gd name="T22" fmla="*/ 493395 w 4370"/>
                                    <a:gd name="T23" fmla="*/ 571500 h 2509"/>
                                    <a:gd name="T24" fmla="*/ 558165 w 4370"/>
                                    <a:gd name="T25" fmla="*/ 528320 h 2509"/>
                                    <a:gd name="T26" fmla="*/ 593725 w 4370"/>
                                    <a:gd name="T27" fmla="*/ 499745 h 2509"/>
                                    <a:gd name="T28" fmla="*/ 650875 w 4370"/>
                                    <a:gd name="T29" fmla="*/ 492760 h 2509"/>
                                    <a:gd name="T30" fmla="*/ 679450 w 4370"/>
                                    <a:gd name="T31" fmla="*/ 478155 h 2509"/>
                                    <a:gd name="T32" fmla="*/ 736600 w 4370"/>
                                    <a:gd name="T33" fmla="*/ 449580 h 2509"/>
                                    <a:gd name="T34" fmla="*/ 765175 w 4370"/>
                                    <a:gd name="T35" fmla="*/ 414020 h 2509"/>
                                    <a:gd name="T36" fmla="*/ 822325 w 4370"/>
                                    <a:gd name="T37" fmla="*/ 392430 h 2509"/>
                                    <a:gd name="T38" fmla="*/ 858520 w 4370"/>
                                    <a:gd name="T39" fmla="*/ 342900 h 2509"/>
                                    <a:gd name="T40" fmla="*/ 915670 w 4370"/>
                                    <a:gd name="T41" fmla="*/ 321310 h 2509"/>
                                    <a:gd name="T42" fmla="*/ 944245 w 4370"/>
                                    <a:gd name="T43" fmla="*/ 264160 h 2509"/>
                                    <a:gd name="T44" fmla="*/ 1008380 w 4370"/>
                                    <a:gd name="T45" fmla="*/ 235585 h 2509"/>
                                    <a:gd name="T46" fmla="*/ 1036955 w 4370"/>
                                    <a:gd name="T47" fmla="*/ 185420 h 2509"/>
                                    <a:gd name="T48" fmla="*/ 1101725 w 4370"/>
                                    <a:gd name="T49" fmla="*/ 156845 h 2509"/>
                                    <a:gd name="T50" fmla="*/ 1130300 w 4370"/>
                                    <a:gd name="T51" fmla="*/ 106680 h 2509"/>
                                    <a:gd name="T52" fmla="*/ 1187450 w 4370"/>
                                    <a:gd name="T53" fmla="*/ 85725 h 2509"/>
                                    <a:gd name="T54" fmla="*/ 1216025 w 4370"/>
                                    <a:gd name="T55" fmla="*/ 49530 h 2509"/>
                                    <a:gd name="T56" fmla="*/ 1273175 w 4370"/>
                                    <a:gd name="T57" fmla="*/ 28575 h 2509"/>
                                    <a:gd name="T58" fmla="*/ 1301750 w 4370"/>
                                    <a:gd name="T59" fmla="*/ 0 h 2509"/>
                                    <a:gd name="T60" fmla="*/ 1365885 w 4370"/>
                                    <a:gd name="T61" fmla="*/ 6985 h 2509"/>
                                    <a:gd name="T62" fmla="*/ 1394460 w 4370"/>
                                    <a:gd name="T63" fmla="*/ 71120 h 2509"/>
                                    <a:gd name="T64" fmla="*/ 1459230 w 4370"/>
                                    <a:gd name="T65" fmla="*/ 92710 h 2509"/>
                                    <a:gd name="T66" fmla="*/ 1487805 w 4370"/>
                                    <a:gd name="T67" fmla="*/ 128270 h 2509"/>
                                    <a:gd name="T68" fmla="*/ 1544955 w 4370"/>
                                    <a:gd name="T69" fmla="*/ 121285 h 2509"/>
                                    <a:gd name="T70" fmla="*/ 1573530 w 4370"/>
                                    <a:gd name="T71" fmla="*/ 92710 h 2509"/>
                                    <a:gd name="T72" fmla="*/ 1630680 w 4370"/>
                                    <a:gd name="T73" fmla="*/ 99695 h 2509"/>
                                    <a:gd name="T74" fmla="*/ 1659255 w 4370"/>
                                    <a:gd name="T75" fmla="*/ 192405 h 2509"/>
                                    <a:gd name="T76" fmla="*/ 1724025 w 4370"/>
                                    <a:gd name="T77" fmla="*/ 192405 h 2509"/>
                                    <a:gd name="T78" fmla="*/ 1752600 w 4370"/>
                                    <a:gd name="T79" fmla="*/ 185420 h 2509"/>
                                    <a:gd name="T80" fmla="*/ 1816735 w 4370"/>
                                    <a:gd name="T81" fmla="*/ 235585 h 2509"/>
                                    <a:gd name="T82" fmla="*/ 1852295 w 4370"/>
                                    <a:gd name="T83" fmla="*/ 335280 h 2509"/>
                                    <a:gd name="T84" fmla="*/ 1909445 w 4370"/>
                                    <a:gd name="T85" fmla="*/ 363855 h 2509"/>
                                    <a:gd name="T86" fmla="*/ 1938020 w 4370"/>
                                    <a:gd name="T87" fmla="*/ 371475 h 2509"/>
                                    <a:gd name="T88" fmla="*/ 1995805 w 4370"/>
                                    <a:gd name="T89" fmla="*/ 421005 h 2509"/>
                                    <a:gd name="T90" fmla="*/ 2024380 w 4370"/>
                                    <a:gd name="T91" fmla="*/ 392430 h 2509"/>
                                    <a:gd name="T92" fmla="*/ 2081530 w 4370"/>
                                    <a:gd name="T93" fmla="*/ 428625 h 2509"/>
                                    <a:gd name="T94" fmla="*/ 2110105 w 4370"/>
                                    <a:gd name="T95" fmla="*/ 485775 h 2509"/>
                                    <a:gd name="T96" fmla="*/ 2174240 w 4370"/>
                                    <a:gd name="T97" fmla="*/ 564515 h 2509"/>
                                    <a:gd name="T98" fmla="*/ 2202815 w 4370"/>
                                    <a:gd name="T99" fmla="*/ 514350 h 2509"/>
                                    <a:gd name="T100" fmla="*/ 2267585 w 4370"/>
                                    <a:gd name="T101" fmla="*/ 564515 h 2509"/>
                                    <a:gd name="T102" fmla="*/ 2296160 w 4370"/>
                                    <a:gd name="T103" fmla="*/ 664210 h 2509"/>
                                    <a:gd name="T104" fmla="*/ 2353310 w 4370"/>
                                    <a:gd name="T105" fmla="*/ 664210 h 2509"/>
                                    <a:gd name="T106" fmla="*/ 2381885 w 4370"/>
                                    <a:gd name="T107" fmla="*/ 535940 h 2509"/>
                                    <a:gd name="T108" fmla="*/ 2439035 w 4370"/>
                                    <a:gd name="T109" fmla="*/ 514350 h 2509"/>
                                    <a:gd name="T110" fmla="*/ 2474595 w 4370"/>
                                    <a:gd name="T111" fmla="*/ 714375 h 2509"/>
                                    <a:gd name="T112" fmla="*/ 2531745 w 4370"/>
                                    <a:gd name="T113" fmla="*/ 885825 h 2509"/>
                                    <a:gd name="T114" fmla="*/ 2560320 w 4370"/>
                                    <a:gd name="T115" fmla="*/ 1471295 h 2509"/>
                                    <a:gd name="T116" fmla="*/ 2625090 w 4370"/>
                                    <a:gd name="T117" fmla="*/ 1593215 h 2509"/>
                                    <a:gd name="T118" fmla="*/ 2653665 w 4370"/>
                                    <a:gd name="T119" fmla="*/ 1593215 h 2509"/>
                                    <a:gd name="T120" fmla="*/ 2717800 w 4370"/>
                                    <a:gd name="T121" fmla="*/ 1593215 h 2509"/>
                                    <a:gd name="T122" fmla="*/ 2746375 w 4370"/>
                                    <a:gd name="T123" fmla="*/ 1593215 h 2509"/>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 name="T180" fmla="*/ 0 60000 65536"/>
                                    <a:gd name="T181" fmla="*/ 0 60000 65536"/>
                                    <a:gd name="T182" fmla="*/ 0 60000 65536"/>
                                    <a:gd name="T183" fmla="*/ 0 60000 65536"/>
                                    <a:gd name="T184" fmla="*/ 0 60000 65536"/>
                                    <a:gd name="T185" fmla="*/ 0 60000 65536"/>
                                  </a:gdLst>
                                  <a:ahLst/>
                                  <a:cxnLst>
                                    <a:cxn ang="T124">
                                      <a:pos x="T0" y="T1"/>
                                    </a:cxn>
                                    <a:cxn ang="T125">
                                      <a:pos x="T2" y="T3"/>
                                    </a:cxn>
                                    <a:cxn ang="T126">
                                      <a:pos x="T4" y="T5"/>
                                    </a:cxn>
                                    <a:cxn ang="T127">
                                      <a:pos x="T6" y="T7"/>
                                    </a:cxn>
                                    <a:cxn ang="T128">
                                      <a:pos x="T8" y="T9"/>
                                    </a:cxn>
                                    <a:cxn ang="T129">
                                      <a:pos x="T10" y="T11"/>
                                    </a:cxn>
                                    <a:cxn ang="T130">
                                      <a:pos x="T12" y="T13"/>
                                    </a:cxn>
                                    <a:cxn ang="T131">
                                      <a:pos x="T14" y="T15"/>
                                    </a:cxn>
                                    <a:cxn ang="T132">
                                      <a:pos x="T16" y="T17"/>
                                    </a:cxn>
                                    <a:cxn ang="T133">
                                      <a:pos x="T18" y="T19"/>
                                    </a:cxn>
                                    <a:cxn ang="T134">
                                      <a:pos x="T20" y="T21"/>
                                    </a:cxn>
                                    <a:cxn ang="T135">
                                      <a:pos x="T22" y="T23"/>
                                    </a:cxn>
                                    <a:cxn ang="T136">
                                      <a:pos x="T24" y="T25"/>
                                    </a:cxn>
                                    <a:cxn ang="T137">
                                      <a:pos x="T26" y="T27"/>
                                    </a:cxn>
                                    <a:cxn ang="T138">
                                      <a:pos x="T28" y="T29"/>
                                    </a:cxn>
                                    <a:cxn ang="T139">
                                      <a:pos x="T30" y="T31"/>
                                    </a:cxn>
                                    <a:cxn ang="T140">
                                      <a:pos x="T32" y="T33"/>
                                    </a:cxn>
                                    <a:cxn ang="T141">
                                      <a:pos x="T34" y="T35"/>
                                    </a:cxn>
                                    <a:cxn ang="T142">
                                      <a:pos x="T36" y="T37"/>
                                    </a:cxn>
                                    <a:cxn ang="T143">
                                      <a:pos x="T38" y="T39"/>
                                    </a:cxn>
                                    <a:cxn ang="T144">
                                      <a:pos x="T40" y="T41"/>
                                    </a:cxn>
                                    <a:cxn ang="T145">
                                      <a:pos x="T42" y="T43"/>
                                    </a:cxn>
                                    <a:cxn ang="T146">
                                      <a:pos x="T44" y="T45"/>
                                    </a:cxn>
                                    <a:cxn ang="T147">
                                      <a:pos x="T46" y="T47"/>
                                    </a:cxn>
                                    <a:cxn ang="T148">
                                      <a:pos x="T48" y="T49"/>
                                    </a:cxn>
                                    <a:cxn ang="T149">
                                      <a:pos x="T50" y="T51"/>
                                    </a:cxn>
                                    <a:cxn ang="T150">
                                      <a:pos x="T52" y="T53"/>
                                    </a:cxn>
                                    <a:cxn ang="T151">
                                      <a:pos x="T54" y="T55"/>
                                    </a:cxn>
                                    <a:cxn ang="T152">
                                      <a:pos x="T56" y="T57"/>
                                    </a:cxn>
                                    <a:cxn ang="T153">
                                      <a:pos x="T58" y="T59"/>
                                    </a:cxn>
                                    <a:cxn ang="T154">
                                      <a:pos x="T60" y="T61"/>
                                    </a:cxn>
                                    <a:cxn ang="T155">
                                      <a:pos x="T62" y="T63"/>
                                    </a:cxn>
                                    <a:cxn ang="T156">
                                      <a:pos x="T64" y="T65"/>
                                    </a:cxn>
                                    <a:cxn ang="T157">
                                      <a:pos x="T66" y="T67"/>
                                    </a:cxn>
                                    <a:cxn ang="T158">
                                      <a:pos x="T68" y="T69"/>
                                    </a:cxn>
                                    <a:cxn ang="T159">
                                      <a:pos x="T70" y="T71"/>
                                    </a:cxn>
                                    <a:cxn ang="T160">
                                      <a:pos x="T72" y="T73"/>
                                    </a:cxn>
                                    <a:cxn ang="T161">
                                      <a:pos x="T74" y="T75"/>
                                    </a:cxn>
                                    <a:cxn ang="T162">
                                      <a:pos x="T76" y="T77"/>
                                    </a:cxn>
                                    <a:cxn ang="T163">
                                      <a:pos x="T78" y="T79"/>
                                    </a:cxn>
                                    <a:cxn ang="T164">
                                      <a:pos x="T80" y="T81"/>
                                    </a:cxn>
                                    <a:cxn ang="T165">
                                      <a:pos x="T82" y="T83"/>
                                    </a:cxn>
                                    <a:cxn ang="T166">
                                      <a:pos x="T84" y="T85"/>
                                    </a:cxn>
                                    <a:cxn ang="T167">
                                      <a:pos x="T86" y="T87"/>
                                    </a:cxn>
                                    <a:cxn ang="T168">
                                      <a:pos x="T88" y="T89"/>
                                    </a:cxn>
                                    <a:cxn ang="T169">
                                      <a:pos x="T90" y="T91"/>
                                    </a:cxn>
                                    <a:cxn ang="T170">
                                      <a:pos x="T92" y="T93"/>
                                    </a:cxn>
                                    <a:cxn ang="T171">
                                      <a:pos x="T94" y="T95"/>
                                    </a:cxn>
                                    <a:cxn ang="T172">
                                      <a:pos x="T96" y="T97"/>
                                    </a:cxn>
                                    <a:cxn ang="T173">
                                      <a:pos x="T98" y="T99"/>
                                    </a:cxn>
                                    <a:cxn ang="T174">
                                      <a:pos x="T100" y="T101"/>
                                    </a:cxn>
                                    <a:cxn ang="T175">
                                      <a:pos x="T102" y="T103"/>
                                    </a:cxn>
                                    <a:cxn ang="T176">
                                      <a:pos x="T104" y="T105"/>
                                    </a:cxn>
                                    <a:cxn ang="T177">
                                      <a:pos x="T106" y="T107"/>
                                    </a:cxn>
                                    <a:cxn ang="T178">
                                      <a:pos x="T108" y="T109"/>
                                    </a:cxn>
                                    <a:cxn ang="T179">
                                      <a:pos x="T110" y="T111"/>
                                    </a:cxn>
                                    <a:cxn ang="T180">
                                      <a:pos x="T112" y="T113"/>
                                    </a:cxn>
                                    <a:cxn ang="T181">
                                      <a:pos x="T114" y="T115"/>
                                    </a:cxn>
                                    <a:cxn ang="T182">
                                      <a:pos x="T116" y="T117"/>
                                    </a:cxn>
                                    <a:cxn ang="T183">
                                      <a:pos x="T118" y="T119"/>
                                    </a:cxn>
                                    <a:cxn ang="T184">
                                      <a:pos x="T120" y="T121"/>
                                    </a:cxn>
                                    <a:cxn ang="T185">
                                      <a:pos x="T122" y="T123"/>
                                    </a:cxn>
                                  </a:cxnLst>
                                  <a:rect l="0" t="0" r="r" b="b"/>
                                  <a:pathLst>
                                    <a:path w="4370" h="2509">
                                      <a:moveTo>
                                        <a:pt x="0" y="1451"/>
                                      </a:moveTo>
                                      <a:lnTo>
                                        <a:pt x="0" y="1417"/>
                                      </a:lnTo>
                                      <a:lnTo>
                                        <a:pt x="34" y="1417"/>
                                      </a:lnTo>
                                      <a:lnTo>
                                        <a:pt x="34" y="1350"/>
                                      </a:lnTo>
                                      <a:lnTo>
                                        <a:pt x="79" y="1350"/>
                                      </a:lnTo>
                                      <a:lnTo>
                                        <a:pt x="79" y="1294"/>
                                      </a:lnTo>
                                      <a:lnTo>
                                        <a:pt x="124" y="1294"/>
                                      </a:lnTo>
                                      <a:lnTo>
                                        <a:pt x="124" y="1260"/>
                                      </a:lnTo>
                                      <a:lnTo>
                                        <a:pt x="169" y="1260"/>
                                      </a:lnTo>
                                      <a:lnTo>
                                        <a:pt x="169" y="1237"/>
                                      </a:lnTo>
                                      <a:lnTo>
                                        <a:pt x="214" y="1237"/>
                                      </a:lnTo>
                                      <a:lnTo>
                                        <a:pt x="214" y="1181"/>
                                      </a:lnTo>
                                      <a:lnTo>
                                        <a:pt x="270" y="1181"/>
                                      </a:lnTo>
                                      <a:lnTo>
                                        <a:pt x="270" y="1159"/>
                                      </a:lnTo>
                                      <a:lnTo>
                                        <a:pt x="315" y="1159"/>
                                      </a:lnTo>
                                      <a:lnTo>
                                        <a:pt x="315" y="1136"/>
                                      </a:lnTo>
                                      <a:lnTo>
                                        <a:pt x="360" y="1136"/>
                                      </a:lnTo>
                                      <a:lnTo>
                                        <a:pt x="360" y="1102"/>
                                      </a:lnTo>
                                      <a:lnTo>
                                        <a:pt x="417" y="1102"/>
                                      </a:lnTo>
                                      <a:lnTo>
                                        <a:pt x="417" y="1080"/>
                                      </a:lnTo>
                                      <a:lnTo>
                                        <a:pt x="462" y="1080"/>
                                      </a:lnTo>
                                      <a:lnTo>
                                        <a:pt x="507" y="1080"/>
                                      </a:lnTo>
                                      <a:lnTo>
                                        <a:pt x="552" y="1080"/>
                                      </a:lnTo>
                                      <a:lnTo>
                                        <a:pt x="552" y="1035"/>
                                      </a:lnTo>
                                      <a:lnTo>
                                        <a:pt x="597" y="1035"/>
                                      </a:lnTo>
                                      <a:lnTo>
                                        <a:pt x="597" y="990"/>
                                      </a:lnTo>
                                      <a:lnTo>
                                        <a:pt x="642" y="990"/>
                                      </a:lnTo>
                                      <a:lnTo>
                                        <a:pt x="642" y="967"/>
                                      </a:lnTo>
                                      <a:lnTo>
                                        <a:pt x="687" y="967"/>
                                      </a:lnTo>
                                      <a:lnTo>
                                        <a:pt x="687" y="956"/>
                                      </a:lnTo>
                                      <a:lnTo>
                                        <a:pt x="732" y="956"/>
                                      </a:lnTo>
                                      <a:lnTo>
                                        <a:pt x="732" y="922"/>
                                      </a:lnTo>
                                      <a:lnTo>
                                        <a:pt x="777" y="922"/>
                                      </a:lnTo>
                                      <a:lnTo>
                                        <a:pt x="777" y="900"/>
                                      </a:lnTo>
                                      <a:lnTo>
                                        <a:pt x="822" y="900"/>
                                      </a:lnTo>
                                      <a:lnTo>
                                        <a:pt x="822" y="832"/>
                                      </a:lnTo>
                                      <a:lnTo>
                                        <a:pt x="879" y="832"/>
                                      </a:lnTo>
                                      <a:lnTo>
                                        <a:pt x="879" y="799"/>
                                      </a:lnTo>
                                      <a:lnTo>
                                        <a:pt x="935" y="799"/>
                                      </a:lnTo>
                                      <a:lnTo>
                                        <a:pt x="935" y="787"/>
                                      </a:lnTo>
                                      <a:lnTo>
                                        <a:pt x="980" y="787"/>
                                      </a:lnTo>
                                      <a:lnTo>
                                        <a:pt x="980" y="776"/>
                                      </a:lnTo>
                                      <a:lnTo>
                                        <a:pt x="1025" y="776"/>
                                      </a:lnTo>
                                      <a:lnTo>
                                        <a:pt x="1025" y="765"/>
                                      </a:lnTo>
                                      <a:lnTo>
                                        <a:pt x="1070" y="765"/>
                                      </a:lnTo>
                                      <a:lnTo>
                                        <a:pt x="1070" y="753"/>
                                      </a:lnTo>
                                      <a:lnTo>
                                        <a:pt x="1115" y="753"/>
                                      </a:lnTo>
                                      <a:lnTo>
                                        <a:pt x="1115" y="708"/>
                                      </a:lnTo>
                                      <a:lnTo>
                                        <a:pt x="1160" y="708"/>
                                      </a:lnTo>
                                      <a:lnTo>
                                        <a:pt x="1160" y="663"/>
                                      </a:lnTo>
                                      <a:lnTo>
                                        <a:pt x="1205" y="663"/>
                                      </a:lnTo>
                                      <a:lnTo>
                                        <a:pt x="1205" y="652"/>
                                      </a:lnTo>
                                      <a:lnTo>
                                        <a:pt x="1250" y="652"/>
                                      </a:lnTo>
                                      <a:lnTo>
                                        <a:pt x="1250" y="618"/>
                                      </a:lnTo>
                                      <a:lnTo>
                                        <a:pt x="1295" y="618"/>
                                      </a:lnTo>
                                      <a:lnTo>
                                        <a:pt x="1295" y="562"/>
                                      </a:lnTo>
                                      <a:lnTo>
                                        <a:pt x="1352" y="562"/>
                                      </a:lnTo>
                                      <a:lnTo>
                                        <a:pt x="1352" y="540"/>
                                      </a:lnTo>
                                      <a:lnTo>
                                        <a:pt x="1397" y="540"/>
                                      </a:lnTo>
                                      <a:lnTo>
                                        <a:pt x="1397" y="506"/>
                                      </a:lnTo>
                                      <a:lnTo>
                                        <a:pt x="1442" y="506"/>
                                      </a:lnTo>
                                      <a:lnTo>
                                        <a:pt x="1442" y="461"/>
                                      </a:lnTo>
                                      <a:lnTo>
                                        <a:pt x="1487" y="461"/>
                                      </a:lnTo>
                                      <a:lnTo>
                                        <a:pt x="1487" y="416"/>
                                      </a:lnTo>
                                      <a:lnTo>
                                        <a:pt x="1532" y="416"/>
                                      </a:lnTo>
                                      <a:lnTo>
                                        <a:pt x="1532" y="371"/>
                                      </a:lnTo>
                                      <a:lnTo>
                                        <a:pt x="1588" y="371"/>
                                      </a:lnTo>
                                      <a:lnTo>
                                        <a:pt x="1588" y="326"/>
                                      </a:lnTo>
                                      <a:lnTo>
                                        <a:pt x="1633" y="326"/>
                                      </a:lnTo>
                                      <a:lnTo>
                                        <a:pt x="1633" y="292"/>
                                      </a:lnTo>
                                      <a:lnTo>
                                        <a:pt x="1678" y="292"/>
                                      </a:lnTo>
                                      <a:lnTo>
                                        <a:pt x="1678" y="247"/>
                                      </a:lnTo>
                                      <a:lnTo>
                                        <a:pt x="1735" y="247"/>
                                      </a:lnTo>
                                      <a:lnTo>
                                        <a:pt x="1735" y="191"/>
                                      </a:lnTo>
                                      <a:lnTo>
                                        <a:pt x="1780" y="191"/>
                                      </a:lnTo>
                                      <a:lnTo>
                                        <a:pt x="1780" y="168"/>
                                      </a:lnTo>
                                      <a:lnTo>
                                        <a:pt x="1825" y="168"/>
                                      </a:lnTo>
                                      <a:lnTo>
                                        <a:pt x="1825" y="135"/>
                                      </a:lnTo>
                                      <a:lnTo>
                                        <a:pt x="1870" y="135"/>
                                      </a:lnTo>
                                      <a:lnTo>
                                        <a:pt x="1870" y="101"/>
                                      </a:lnTo>
                                      <a:lnTo>
                                        <a:pt x="1915" y="101"/>
                                      </a:lnTo>
                                      <a:lnTo>
                                        <a:pt x="1915" y="78"/>
                                      </a:lnTo>
                                      <a:lnTo>
                                        <a:pt x="1960" y="78"/>
                                      </a:lnTo>
                                      <a:lnTo>
                                        <a:pt x="1960" y="45"/>
                                      </a:lnTo>
                                      <a:lnTo>
                                        <a:pt x="2005" y="45"/>
                                      </a:lnTo>
                                      <a:lnTo>
                                        <a:pt x="2005" y="33"/>
                                      </a:lnTo>
                                      <a:lnTo>
                                        <a:pt x="2050" y="33"/>
                                      </a:lnTo>
                                      <a:lnTo>
                                        <a:pt x="2050" y="0"/>
                                      </a:lnTo>
                                      <a:lnTo>
                                        <a:pt x="2106" y="0"/>
                                      </a:lnTo>
                                      <a:lnTo>
                                        <a:pt x="2106" y="11"/>
                                      </a:lnTo>
                                      <a:lnTo>
                                        <a:pt x="2151" y="11"/>
                                      </a:lnTo>
                                      <a:lnTo>
                                        <a:pt x="2151" y="56"/>
                                      </a:lnTo>
                                      <a:lnTo>
                                        <a:pt x="2196" y="56"/>
                                      </a:lnTo>
                                      <a:lnTo>
                                        <a:pt x="2196" y="112"/>
                                      </a:lnTo>
                                      <a:lnTo>
                                        <a:pt x="2253" y="112"/>
                                      </a:lnTo>
                                      <a:lnTo>
                                        <a:pt x="2253" y="146"/>
                                      </a:lnTo>
                                      <a:lnTo>
                                        <a:pt x="2298" y="146"/>
                                      </a:lnTo>
                                      <a:lnTo>
                                        <a:pt x="2298" y="112"/>
                                      </a:lnTo>
                                      <a:lnTo>
                                        <a:pt x="2343" y="112"/>
                                      </a:lnTo>
                                      <a:lnTo>
                                        <a:pt x="2343" y="202"/>
                                      </a:lnTo>
                                      <a:lnTo>
                                        <a:pt x="2388" y="202"/>
                                      </a:lnTo>
                                      <a:lnTo>
                                        <a:pt x="2388" y="191"/>
                                      </a:lnTo>
                                      <a:lnTo>
                                        <a:pt x="2433" y="191"/>
                                      </a:lnTo>
                                      <a:lnTo>
                                        <a:pt x="2433" y="78"/>
                                      </a:lnTo>
                                      <a:lnTo>
                                        <a:pt x="2478" y="78"/>
                                      </a:lnTo>
                                      <a:lnTo>
                                        <a:pt x="2478" y="146"/>
                                      </a:lnTo>
                                      <a:lnTo>
                                        <a:pt x="2523" y="146"/>
                                      </a:lnTo>
                                      <a:lnTo>
                                        <a:pt x="2523" y="157"/>
                                      </a:lnTo>
                                      <a:lnTo>
                                        <a:pt x="2568" y="157"/>
                                      </a:lnTo>
                                      <a:lnTo>
                                        <a:pt x="2568" y="258"/>
                                      </a:lnTo>
                                      <a:lnTo>
                                        <a:pt x="2613" y="258"/>
                                      </a:lnTo>
                                      <a:lnTo>
                                        <a:pt x="2613" y="303"/>
                                      </a:lnTo>
                                      <a:lnTo>
                                        <a:pt x="2658" y="303"/>
                                      </a:lnTo>
                                      <a:lnTo>
                                        <a:pt x="2715" y="303"/>
                                      </a:lnTo>
                                      <a:lnTo>
                                        <a:pt x="2715" y="247"/>
                                      </a:lnTo>
                                      <a:lnTo>
                                        <a:pt x="2760" y="247"/>
                                      </a:lnTo>
                                      <a:lnTo>
                                        <a:pt x="2760" y="292"/>
                                      </a:lnTo>
                                      <a:lnTo>
                                        <a:pt x="2816" y="292"/>
                                      </a:lnTo>
                                      <a:lnTo>
                                        <a:pt x="2816" y="371"/>
                                      </a:lnTo>
                                      <a:lnTo>
                                        <a:pt x="2861" y="371"/>
                                      </a:lnTo>
                                      <a:lnTo>
                                        <a:pt x="2861" y="461"/>
                                      </a:lnTo>
                                      <a:lnTo>
                                        <a:pt x="2917" y="461"/>
                                      </a:lnTo>
                                      <a:lnTo>
                                        <a:pt x="2917" y="528"/>
                                      </a:lnTo>
                                      <a:lnTo>
                                        <a:pt x="2962" y="528"/>
                                      </a:lnTo>
                                      <a:lnTo>
                                        <a:pt x="2962" y="573"/>
                                      </a:lnTo>
                                      <a:lnTo>
                                        <a:pt x="3007" y="573"/>
                                      </a:lnTo>
                                      <a:lnTo>
                                        <a:pt x="3007" y="551"/>
                                      </a:lnTo>
                                      <a:lnTo>
                                        <a:pt x="3052" y="551"/>
                                      </a:lnTo>
                                      <a:lnTo>
                                        <a:pt x="3052" y="585"/>
                                      </a:lnTo>
                                      <a:lnTo>
                                        <a:pt x="3097" y="585"/>
                                      </a:lnTo>
                                      <a:lnTo>
                                        <a:pt x="3097" y="663"/>
                                      </a:lnTo>
                                      <a:lnTo>
                                        <a:pt x="3143" y="663"/>
                                      </a:lnTo>
                                      <a:lnTo>
                                        <a:pt x="3143" y="675"/>
                                      </a:lnTo>
                                      <a:lnTo>
                                        <a:pt x="3188" y="675"/>
                                      </a:lnTo>
                                      <a:lnTo>
                                        <a:pt x="3188" y="618"/>
                                      </a:lnTo>
                                      <a:lnTo>
                                        <a:pt x="3233" y="618"/>
                                      </a:lnTo>
                                      <a:lnTo>
                                        <a:pt x="3233" y="675"/>
                                      </a:lnTo>
                                      <a:lnTo>
                                        <a:pt x="3278" y="675"/>
                                      </a:lnTo>
                                      <a:lnTo>
                                        <a:pt x="3278" y="742"/>
                                      </a:lnTo>
                                      <a:lnTo>
                                        <a:pt x="3323" y="742"/>
                                      </a:lnTo>
                                      <a:lnTo>
                                        <a:pt x="3323" y="765"/>
                                      </a:lnTo>
                                      <a:lnTo>
                                        <a:pt x="3368" y="765"/>
                                      </a:lnTo>
                                      <a:lnTo>
                                        <a:pt x="3368" y="889"/>
                                      </a:lnTo>
                                      <a:lnTo>
                                        <a:pt x="3424" y="889"/>
                                      </a:lnTo>
                                      <a:lnTo>
                                        <a:pt x="3424" y="911"/>
                                      </a:lnTo>
                                      <a:lnTo>
                                        <a:pt x="3469" y="911"/>
                                      </a:lnTo>
                                      <a:lnTo>
                                        <a:pt x="3469" y="810"/>
                                      </a:lnTo>
                                      <a:lnTo>
                                        <a:pt x="3514" y="810"/>
                                      </a:lnTo>
                                      <a:lnTo>
                                        <a:pt x="3514" y="889"/>
                                      </a:lnTo>
                                      <a:lnTo>
                                        <a:pt x="3571" y="889"/>
                                      </a:lnTo>
                                      <a:lnTo>
                                        <a:pt x="3571" y="956"/>
                                      </a:lnTo>
                                      <a:lnTo>
                                        <a:pt x="3616" y="956"/>
                                      </a:lnTo>
                                      <a:lnTo>
                                        <a:pt x="3616" y="1046"/>
                                      </a:lnTo>
                                      <a:lnTo>
                                        <a:pt x="3661" y="1046"/>
                                      </a:lnTo>
                                      <a:lnTo>
                                        <a:pt x="3706" y="1046"/>
                                      </a:lnTo>
                                      <a:lnTo>
                                        <a:pt x="3706" y="945"/>
                                      </a:lnTo>
                                      <a:lnTo>
                                        <a:pt x="3751" y="945"/>
                                      </a:lnTo>
                                      <a:lnTo>
                                        <a:pt x="3751" y="844"/>
                                      </a:lnTo>
                                      <a:lnTo>
                                        <a:pt x="3796" y="844"/>
                                      </a:lnTo>
                                      <a:lnTo>
                                        <a:pt x="3796" y="810"/>
                                      </a:lnTo>
                                      <a:lnTo>
                                        <a:pt x="3841" y="810"/>
                                      </a:lnTo>
                                      <a:lnTo>
                                        <a:pt x="3841" y="765"/>
                                      </a:lnTo>
                                      <a:lnTo>
                                        <a:pt x="3897" y="765"/>
                                      </a:lnTo>
                                      <a:lnTo>
                                        <a:pt x="3897" y="1125"/>
                                      </a:lnTo>
                                      <a:lnTo>
                                        <a:pt x="3942" y="1125"/>
                                      </a:lnTo>
                                      <a:lnTo>
                                        <a:pt x="3942" y="1395"/>
                                      </a:lnTo>
                                      <a:lnTo>
                                        <a:pt x="3987" y="1395"/>
                                      </a:lnTo>
                                      <a:lnTo>
                                        <a:pt x="3987" y="1609"/>
                                      </a:lnTo>
                                      <a:lnTo>
                                        <a:pt x="4032" y="1609"/>
                                      </a:lnTo>
                                      <a:lnTo>
                                        <a:pt x="4032" y="2317"/>
                                      </a:lnTo>
                                      <a:lnTo>
                                        <a:pt x="4089" y="2317"/>
                                      </a:lnTo>
                                      <a:lnTo>
                                        <a:pt x="4089" y="2509"/>
                                      </a:lnTo>
                                      <a:lnTo>
                                        <a:pt x="4134" y="2509"/>
                                      </a:lnTo>
                                      <a:lnTo>
                                        <a:pt x="4179" y="2509"/>
                                      </a:lnTo>
                                      <a:lnTo>
                                        <a:pt x="4235" y="2509"/>
                                      </a:lnTo>
                                      <a:lnTo>
                                        <a:pt x="4280" y="2509"/>
                                      </a:lnTo>
                                      <a:lnTo>
                                        <a:pt x="4325" y="2509"/>
                                      </a:lnTo>
                                      <a:lnTo>
                                        <a:pt x="4370" y="2509"/>
                                      </a:lnTo>
                                    </a:path>
                                  </a:pathLst>
                                </a:custGeom>
                                <a:noFill/>
                                <a:ln w="6985">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00" name="Freeform 509"/>
                              <wps:cNvSpPr>
                                <a:spLocks/>
                              </wps:cNvSpPr>
                              <wps:spPr bwMode="auto">
                                <a:xfrm>
                                  <a:off x="0" y="771513"/>
                                  <a:ext cx="2503125" cy="900415"/>
                                </a:xfrm>
                                <a:custGeom>
                                  <a:avLst/>
                                  <a:gdLst>
                                    <a:gd name="T0" fmla="*/ 21590 w 3942"/>
                                    <a:gd name="T1" fmla="*/ 878840 h 1418"/>
                                    <a:gd name="T2" fmla="*/ 50165 w 3942"/>
                                    <a:gd name="T3" fmla="*/ 800100 h 1418"/>
                                    <a:gd name="T4" fmla="*/ 107315 w 3942"/>
                                    <a:gd name="T5" fmla="*/ 786130 h 1418"/>
                                    <a:gd name="T6" fmla="*/ 135890 w 3942"/>
                                    <a:gd name="T7" fmla="*/ 742950 h 1418"/>
                                    <a:gd name="T8" fmla="*/ 200025 w 3942"/>
                                    <a:gd name="T9" fmla="*/ 728980 h 1418"/>
                                    <a:gd name="T10" fmla="*/ 228600 w 3942"/>
                                    <a:gd name="T11" fmla="*/ 693420 h 1418"/>
                                    <a:gd name="T12" fmla="*/ 293370 w 3942"/>
                                    <a:gd name="T13" fmla="*/ 678815 h 1418"/>
                                    <a:gd name="T14" fmla="*/ 321945 w 3942"/>
                                    <a:gd name="T15" fmla="*/ 678815 h 1418"/>
                                    <a:gd name="T16" fmla="*/ 379095 w 3942"/>
                                    <a:gd name="T17" fmla="*/ 650240 h 1418"/>
                                    <a:gd name="T18" fmla="*/ 407670 w 3942"/>
                                    <a:gd name="T19" fmla="*/ 607695 h 1418"/>
                                    <a:gd name="T20" fmla="*/ 464820 w 3942"/>
                                    <a:gd name="T21" fmla="*/ 600075 h 1418"/>
                                    <a:gd name="T22" fmla="*/ 493395 w 3942"/>
                                    <a:gd name="T23" fmla="*/ 564515 h 1418"/>
                                    <a:gd name="T24" fmla="*/ 558165 w 3942"/>
                                    <a:gd name="T25" fmla="*/ 521970 h 1418"/>
                                    <a:gd name="T26" fmla="*/ 593725 w 3942"/>
                                    <a:gd name="T27" fmla="*/ 493395 h 1418"/>
                                    <a:gd name="T28" fmla="*/ 650875 w 3942"/>
                                    <a:gd name="T29" fmla="*/ 485775 h 1418"/>
                                    <a:gd name="T30" fmla="*/ 679450 w 3942"/>
                                    <a:gd name="T31" fmla="*/ 464820 h 1418"/>
                                    <a:gd name="T32" fmla="*/ 736600 w 3942"/>
                                    <a:gd name="T33" fmla="*/ 450215 h 1418"/>
                                    <a:gd name="T34" fmla="*/ 765175 w 3942"/>
                                    <a:gd name="T35" fmla="*/ 407035 h 1418"/>
                                    <a:gd name="T36" fmla="*/ 822325 w 3942"/>
                                    <a:gd name="T37" fmla="*/ 386080 h 1418"/>
                                    <a:gd name="T38" fmla="*/ 858520 w 3942"/>
                                    <a:gd name="T39" fmla="*/ 349885 h 1418"/>
                                    <a:gd name="T40" fmla="*/ 915670 w 3942"/>
                                    <a:gd name="T41" fmla="*/ 328930 h 1418"/>
                                    <a:gd name="T42" fmla="*/ 944245 w 3942"/>
                                    <a:gd name="T43" fmla="*/ 264160 h 1418"/>
                                    <a:gd name="T44" fmla="*/ 1008380 w 3942"/>
                                    <a:gd name="T45" fmla="*/ 235585 h 1418"/>
                                    <a:gd name="T46" fmla="*/ 1036955 w 3942"/>
                                    <a:gd name="T47" fmla="*/ 178435 h 1418"/>
                                    <a:gd name="T48" fmla="*/ 1101725 w 3942"/>
                                    <a:gd name="T49" fmla="*/ 157480 h 1418"/>
                                    <a:gd name="T50" fmla="*/ 1130300 w 3942"/>
                                    <a:gd name="T51" fmla="*/ 107315 h 1418"/>
                                    <a:gd name="T52" fmla="*/ 1187450 w 3942"/>
                                    <a:gd name="T53" fmla="*/ 100330 h 1418"/>
                                    <a:gd name="T54" fmla="*/ 1216025 w 3942"/>
                                    <a:gd name="T55" fmla="*/ 43180 h 1418"/>
                                    <a:gd name="T56" fmla="*/ 1273175 w 3942"/>
                                    <a:gd name="T57" fmla="*/ 21590 h 1418"/>
                                    <a:gd name="T58" fmla="*/ 1301750 w 3942"/>
                                    <a:gd name="T59" fmla="*/ 0 h 1418"/>
                                    <a:gd name="T60" fmla="*/ 1365885 w 3942"/>
                                    <a:gd name="T61" fmla="*/ 6985 h 1418"/>
                                    <a:gd name="T62" fmla="*/ 1394460 w 3942"/>
                                    <a:gd name="T63" fmla="*/ 71755 h 1418"/>
                                    <a:gd name="T64" fmla="*/ 1459230 w 3942"/>
                                    <a:gd name="T65" fmla="*/ 92710 h 1418"/>
                                    <a:gd name="T66" fmla="*/ 1487805 w 3942"/>
                                    <a:gd name="T67" fmla="*/ 135890 h 1418"/>
                                    <a:gd name="T68" fmla="*/ 1544955 w 3942"/>
                                    <a:gd name="T69" fmla="*/ 121285 h 1418"/>
                                    <a:gd name="T70" fmla="*/ 1573530 w 3942"/>
                                    <a:gd name="T71" fmla="*/ 135890 h 1418"/>
                                    <a:gd name="T72" fmla="*/ 1630680 w 3942"/>
                                    <a:gd name="T73" fmla="*/ 142875 h 1418"/>
                                    <a:gd name="T74" fmla="*/ 1659255 w 3942"/>
                                    <a:gd name="T75" fmla="*/ 193040 h 1418"/>
                                    <a:gd name="T76" fmla="*/ 1724025 w 3942"/>
                                    <a:gd name="T77" fmla="*/ 214630 h 1418"/>
                                    <a:gd name="T78" fmla="*/ 1752600 w 3942"/>
                                    <a:gd name="T79" fmla="*/ 207010 h 1418"/>
                                    <a:gd name="T80" fmla="*/ 1816735 w 3942"/>
                                    <a:gd name="T81" fmla="*/ 271780 h 1418"/>
                                    <a:gd name="T82" fmla="*/ 1852295 w 3942"/>
                                    <a:gd name="T83" fmla="*/ 393065 h 1418"/>
                                    <a:gd name="T84" fmla="*/ 1909445 w 3942"/>
                                    <a:gd name="T85" fmla="*/ 443230 h 1418"/>
                                    <a:gd name="T86" fmla="*/ 1938020 w 3942"/>
                                    <a:gd name="T87" fmla="*/ 471805 h 1418"/>
                                    <a:gd name="T88" fmla="*/ 1995805 w 3942"/>
                                    <a:gd name="T89" fmla="*/ 493395 h 1418"/>
                                    <a:gd name="T90" fmla="*/ 2024380 w 3942"/>
                                    <a:gd name="T91" fmla="*/ 478790 h 1418"/>
                                    <a:gd name="T92" fmla="*/ 2081530 w 3942"/>
                                    <a:gd name="T93" fmla="*/ 457200 h 1418"/>
                                    <a:gd name="T94" fmla="*/ 2110105 w 3942"/>
                                    <a:gd name="T95" fmla="*/ 478790 h 1418"/>
                                    <a:gd name="T96" fmla="*/ 2174240 w 3942"/>
                                    <a:gd name="T97" fmla="*/ 521970 h 1418"/>
                                    <a:gd name="T98" fmla="*/ 2202815 w 3942"/>
                                    <a:gd name="T99" fmla="*/ 564515 h 1418"/>
                                    <a:gd name="T100" fmla="*/ 2267585 w 3942"/>
                                    <a:gd name="T101" fmla="*/ 579120 h 1418"/>
                                    <a:gd name="T102" fmla="*/ 2296160 w 3942"/>
                                    <a:gd name="T103" fmla="*/ 628650 h 1418"/>
                                    <a:gd name="T104" fmla="*/ 2353310 w 3942"/>
                                    <a:gd name="T105" fmla="*/ 636270 h 1418"/>
                                    <a:gd name="T106" fmla="*/ 2381885 w 3942"/>
                                    <a:gd name="T107" fmla="*/ 500380 h 1418"/>
                                    <a:gd name="T108" fmla="*/ 2439035 w 3942"/>
                                    <a:gd name="T109" fmla="*/ 500380 h 1418"/>
                                    <a:gd name="T110" fmla="*/ 2474595 w 3942"/>
                                    <a:gd name="T111" fmla="*/ 600075 h 1418"/>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Lst>
                                  <a:ahLst/>
                                  <a:cxnLst>
                                    <a:cxn ang="T112">
                                      <a:pos x="T0" y="T1"/>
                                    </a:cxn>
                                    <a:cxn ang="T113">
                                      <a:pos x="T2" y="T3"/>
                                    </a:cxn>
                                    <a:cxn ang="T114">
                                      <a:pos x="T4" y="T5"/>
                                    </a:cxn>
                                    <a:cxn ang="T115">
                                      <a:pos x="T6" y="T7"/>
                                    </a:cxn>
                                    <a:cxn ang="T116">
                                      <a:pos x="T8" y="T9"/>
                                    </a:cxn>
                                    <a:cxn ang="T117">
                                      <a:pos x="T10" y="T11"/>
                                    </a:cxn>
                                    <a:cxn ang="T118">
                                      <a:pos x="T12" y="T13"/>
                                    </a:cxn>
                                    <a:cxn ang="T119">
                                      <a:pos x="T14" y="T15"/>
                                    </a:cxn>
                                    <a:cxn ang="T120">
                                      <a:pos x="T16" y="T17"/>
                                    </a:cxn>
                                    <a:cxn ang="T121">
                                      <a:pos x="T18" y="T19"/>
                                    </a:cxn>
                                    <a:cxn ang="T122">
                                      <a:pos x="T20" y="T21"/>
                                    </a:cxn>
                                    <a:cxn ang="T123">
                                      <a:pos x="T22" y="T23"/>
                                    </a:cxn>
                                    <a:cxn ang="T124">
                                      <a:pos x="T24" y="T25"/>
                                    </a:cxn>
                                    <a:cxn ang="T125">
                                      <a:pos x="T26" y="T27"/>
                                    </a:cxn>
                                    <a:cxn ang="T126">
                                      <a:pos x="T28" y="T29"/>
                                    </a:cxn>
                                    <a:cxn ang="T127">
                                      <a:pos x="T30" y="T31"/>
                                    </a:cxn>
                                    <a:cxn ang="T128">
                                      <a:pos x="T32" y="T33"/>
                                    </a:cxn>
                                    <a:cxn ang="T129">
                                      <a:pos x="T34" y="T35"/>
                                    </a:cxn>
                                    <a:cxn ang="T130">
                                      <a:pos x="T36" y="T37"/>
                                    </a:cxn>
                                    <a:cxn ang="T131">
                                      <a:pos x="T38" y="T39"/>
                                    </a:cxn>
                                    <a:cxn ang="T132">
                                      <a:pos x="T40" y="T41"/>
                                    </a:cxn>
                                    <a:cxn ang="T133">
                                      <a:pos x="T42" y="T43"/>
                                    </a:cxn>
                                    <a:cxn ang="T134">
                                      <a:pos x="T44" y="T45"/>
                                    </a:cxn>
                                    <a:cxn ang="T135">
                                      <a:pos x="T46" y="T47"/>
                                    </a:cxn>
                                    <a:cxn ang="T136">
                                      <a:pos x="T48" y="T49"/>
                                    </a:cxn>
                                    <a:cxn ang="T137">
                                      <a:pos x="T50" y="T51"/>
                                    </a:cxn>
                                    <a:cxn ang="T138">
                                      <a:pos x="T52" y="T53"/>
                                    </a:cxn>
                                    <a:cxn ang="T139">
                                      <a:pos x="T54" y="T55"/>
                                    </a:cxn>
                                    <a:cxn ang="T140">
                                      <a:pos x="T56" y="T57"/>
                                    </a:cxn>
                                    <a:cxn ang="T141">
                                      <a:pos x="T58" y="T59"/>
                                    </a:cxn>
                                    <a:cxn ang="T142">
                                      <a:pos x="T60" y="T61"/>
                                    </a:cxn>
                                    <a:cxn ang="T143">
                                      <a:pos x="T62" y="T63"/>
                                    </a:cxn>
                                    <a:cxn ang="T144">
                                      <a:pos x="T64" y="T65"/>
                                    </a:cxn>
                                    <a:cxn ang="T145">
                                      <a:pos x="T66" y="T67"/>
                                    </a:cxn>
                                    <a:cxn ang="T146">
                                      <a:pos x="T68" y="T69"/>
                                    </a:cxn>
                                    <a:cxn ang="T147">
                                      <a:pos x="T70" y="T71"/>
                                    </a:cxn>
                                    <a:cxn ang="T148">
                                      <a:pos x="T72" y="T73"/>
                                    </a:cxn>
                                    <a:cxn ang="T149">
                                      <a:pos x="T74" y="T75"/>
                                    </a:cxn>
                                    <a:cxn ang="T150">
                                      <a:pos x="T76" y="T77"/>
                                    </a:cxn>
                                    <a:cxn ang="T151">
                                      <a:pos x="T78" y="T79"/>
                                    </a:cxn>
                                    <a:cxn ang="T152">
                                      <a:pos x="T80" y="T81"/>
                                    </a:cxn>
                                    <a:cxn ang="T153">
                                      <a:pos x="T82" y="T83"/>
                                    </a:cxn>
                                    <a:cxn ang="T154">
                                      <a:pos x="T84" y="T85"/>
                                    </a:cxn>
                                    <a:cxn ang="T155">
                                      <a:pos x="T86" y="T87"/>
                                    </a:cxn>
                                    <a:cxn ang="T156">
                                      <a:pos x="T88" y="T89"/>
                                    </a:cxn>
                                    <a:cxn ang="T157">
                                      <a:pos x="T90" y="T91"/>
                                    </a:cxn>
                                    <a:cxn ang="T158">
                                      <a:pos x="T92" y="T93"/>
                                    </a:cxn>
                                    <a:cxn ang="T159">
                                      <a:pos x="T94" y="T95"/>
                                    </a:cxn>
                                    <a:cxn ang="T160">
                                      <a:pos x="T96" y="T97"/>
                                    </a:cxn>
                                    <a:cxn ang="T161">
                                      <a:pos x="T98" y="T99"/>
                                    </a:cxn>
                                    <a:cxn ang="T162">
                                      <a:pos x="T100" y="T101"/>
                                    </a:cxn>
                                    <a:cxn ang="T163">
                                      <a:pos x="T102" y="T103"/>
                                    </a:cxn>
                                    <a:cxn ang="T164">
                                      <a:pos x="T104" y="T105"/>
                                    </a:cxn>
                                    <a:cxn ang="T165">
                                      <a:pos x="T106" y="T107"/>
                                    </a:cxn>
                                    <a:cxn ang="T166">
                                      <a:pos x="T108" y="T109"/>
                                    </a:cxn>
                                    <a:cxn ang="T167">
                                      <a:pos x="T110" y="T111"/>
                                    </a:cxn>
                                  </a:cxnLst>
                                  <a:rect l="0" t="0" r="r" b="b"/>
                                  <a:pathLst>
                                    <a:path w="3942" h="1418">
                                      <a:moveTo>
                                        <a:pt x="0" y="1418"/>
                                      </a:moveTo>
                                      <a:lnTo>
                                        <a:pt x="0" y="1384"/>
                                      </a:lnTo>
                                      <a:lnTo>
                                        <a:pt x="34" y="1384"/>
                                      </a:lnTo>
                                      <a:lnTo>
                                        <a:pt x="34" y="1317"/>
                                      </a:lnTo>
                                      <a:lnTo>
                                        <a:pt x="79" y="1317"/>
                                      </a:lnTo>
                                      <a:lnTo>
                                        <a:pt x="79" y="1260"/>
                                      </a:lnTo>
                                      <a:lnTo>
                                        <a:pt x="124" y="1260"/>
                                      </a:lnTo>
                                      <a:lnTo>
                                        <a:pt x="124" y="1238"/>
                                      </a:lnTo>
                                      <a:lnTo>
                                        <a:pt x="169" y="1238"/>
                                      </a:lnTo>
                                      <a:lnTo>
                                        <a:pt x="169" y="1215"/>
                                      </a:lnTo>
                                      <a:lnTo>
                                        <a:pt x="214" y="1215"/>
                                      </a:lnTo>
                                      <a:lnTo>
                                        <a:pt x="214" y="1170"/>
                                      </a:lnTo>
                                      <a:lnTo>
                                        <a:pt x="270" y="1170"/>
                                      </a:lnTo>
                                      <a:lnTo>
                                        <a:pt x="270" y="1148"/>
                                      </a:lnTo>
                                      <a:lnTo>
                                        <a:pt x="315" y="1148"/>
                                      </a:lnTo>
                                      <a:lnTo>
                                        <a:pt x="315" y="1114"/>
                                      </a:lnTo>
                                      <a:lnTo>
                                        <a:pt x="360" y="1114"/>
                                      </a:lnTo>
                                      <a:lnTo>
                                        <a:pt x="360" y="1092"/>
                                      </a:lnTo>
                                      <a:lnTo>
                                        <a:pt x="417" y="1092"/>
                                      </a:lnTo>
                                      <a:lnTo>
                                        <a:pt x="417" y="1069"/>
                                      </a:lnTo>
                                      <a:lnTo>
                                        <a:pt x="462" y="1069"/>
                                      </a:lnTo>
                                      <a:lnTo>
                                        <a:pt x="507" y="1069"/>
                                      </a:lnTo>
                                      <a:lnTo>
                                        <a:pt x="552" y="1069"/>
                                      </a:lnTo>
                                      <a:lnTo>
                                        <a:pt x="552" y="1024"/>
                                      </a:lnTo>
                                      <a:lnTo>
                                        <a:pt x="597" y="1024"/>
                                      </a:lnTo>
                                      <a:lnTo>
                                        <a:pt x="597" y="979"/>
                                      </a:lnTo>
                                      <a:lnTo>
                                        <a:pt x="642" y="979"/>
                                      </a:lnTo>
                                      <a:lnTo>
                                        <a:pt x="642" y="957"/>
                                      </a:lnTo>
                                      <a:lnTo>
                                        <a:pt x="687" y="957"/>
                                      </a:lnTo>
                                      <a:lnTo>
                                        <a:pt x="687" y="945"/>
                                      </a:lnTo>
                                      <a:lnTo>
                                        <a:pt x="732" y="945"/>
                                      </a:lnTo>
                                      <a:lnTo>
                                        <a:pt x="732" y="912"/>
                                      </a:lnTo>
                                      <a:lnTo>
                                        <a:pt x="777" y="912"/>
                                      </a:lnTo>
                                      <a:lnTo>
                                        <a:pt x="777" y="889"/>
                                      </a:lnTo>
                                      <a:lnTo>
                                        <a:pt x="822" y="889"/>
                                      </a:lnTo>
                                      <a:lnTo>
                                        <a:pt x="822" y="822"/>
                                      </a:lnTo>
                                      <a:lnTo>
                                        <a:pt x="879" y="822"/>
                                      </a:lnTo>
                                      <a:lnTo>
                                        <a:pt x="879" y="788"/>
                                      </a:lnTo>
                                      <a:lnTo>
                                        <a:pt x="935" y="788"/>
                                      </a:lnTo>
                                      <a:lnTo>
                                        <a:pt x="935" y="777"/>
                                      </a:lnTo>
                                      <a:lnTo>
                                        <a:pt x="980" y="777"/>
                                      </a:lnTo>
                                      <a:lnTo>
                                        <a:pt x="980" y="765"/>
                                      </a:lnTo>
                                      <a:lnTo>
                                        <a:pt x="1025" y="765"/>
                                      </a:lnTo>
                                      <a:lnTo>
                                        <a:pt x="1025" y="743"/>
                                      </a:lnTo>
                                      <a:lnTo>
                                        <a:pt x="1070" y="743"/>
                                      </a:lnTo>
                                      <a:lnTo>
                                        <a:pt x="1070" y="732"/>
                                      </a:lnTo>
                                      <a:lnTo>
                                        <a:pt x="1115" y="732"/>
                                      </a:lnTo>
                                      <a:lnTo>
                                        <a:pt x="1115" y="709"/>
                                      </a:lnTo>
                                      <a:lnTo>
                                        <a:pt x="1160" y="709"/>
                                      </a:lnTo>
                                      <a:lnTo>
                                        <a:pt x="1160" y="664"/>
                                      </a:lnTo>
                                      <a:lnTo>
                                        <a:pt x="1205" y="664"/>
                                      </a:lnTo>
                                      <a:lnTo>
                                        <a:pt x="1205" y="641"/>
                                      </a:lnTo>
                                      <a:lnTo>
                                        <a:pt x="1250" y="641"/>
                                      </a:lnTo>
                                      <a:lnTo>
                                        <a:pt x="1250" y="608"/>
                                      </a:lnTo>
                                      <a:lnTo>
                                        <a:pt x="1295" y="608"/>
                                      </a:lnTo>
                                      <a:lnTo>
                                        <a:pt x="1295" y="574"/>
                                      </a:lnTo>
                                      <a:lnTo>
                                        <a:pt x="1352" y="574"/>
                                      </a:lnTo>
                                      <a:lnTo>
                                        <a:pt x="1352" y="551"/>
                                      </a:lnTo>
                                      <a:lnTo>
                                        <a:pt x="1397" y="551"/>
                                      </a:lnTo>
                                      <a:lnTo>
                                        <a:pt x="1397" y="518"/>
                                      </a:lnTo>
                                      <a:lnTo>
                                        <a:pt x="1442" y="518"/>
                                      </a:lnTo>
                                      <a:lnTo>
                                        <a:pt x="1442" y="461"/>
                                      </a:lnTo>
                                      <a:lnTo>
                                        <a:pt x="1487" y="461"/>
                                      </a:lnTo>
                                      <a:lnTo>
                                        <a:pt x="1487" y="416"/>
                                      </a:lnTo>
                                      <a:lnTo>
                                        <a:pt x="1532" y="416"/>
                                      </a:lnTo>
                                      <a:lnTo>
                                        <a:pt x="1532" y="371"/>
                                      </a:lnTo>
                                      <a:lnTo>
                                        <a:pt x="1588" y="371"/>
                                      </a:lnTo>
                                      <a:lnTo>
                                        <a:pt x="1588" y="326"/>
                                      </a:lnTo>
                                      <a:lnTo>
                                        <a:pt x="1633" y="326"/>
                                      </a:lnTo>
                                      <a:lnTo>
                                        <a:pt x="1633" y="281"/>
                                      </a:lnTo>
                                      <a:lnTo>
                                        <a:pt x="1678" y="281"/>
                                      </a:lnTo>
                                      <a:lnTo>
                                        <a:pt x="1678" y="248"/>
                                      </a:lnTo>
                                      <a:lnTo>
                                        <a:pt x="1735" y="248"/>
                                      </a:lnTo>
                                      <a:lnTo>
                                        <a:pt x="1735" y="203"/>
                                      </a:lnTo>
                                      <a:lnTo>
                                        <a:pt x="1780" y="203"/>
                                      </a:lnTo>
                                      <a:lnTo>
                                        <a:pt x="1780" y="169"/>
                                      </a:lnTo>
                                      <a:lnTo>
                                        <a:pt x="1825" y="169"/>
                                      </a:lnTo>
                                      <a:lnTo>
                                        <a:pt x="1825" y="158"/>
                                      </a:lnTo>
                                      <a:lnTo>
                                        <a:pt x="1870" y="158"/>
                                      </a:lnTo>
                                      <a:lnTo>
                                        <a:pt x="1870" y="90"/>
                                      </a:lnTo>
                                      <a:lnTo>
                                        <a:pt x="1915" y="90"/>
                                      </a:lnTo>
                                      <a:lnTo>
                                        <a:pt x="1915" y="68"/>
                                      </a:lnTo>
                                      <a:lnTo>
                                        <a:pt x="1960" y="68"/>
                                      </a:lnTo>
                                      <a:lnTo>
                                        <a:pt x="1960" y="34"/>
                                      </a:lnTo>
                                      <a:lnTo>
                                        <a:pt x="2005" y="34"/>
                                      </a:lnTo>
                                      <a:lnTo>
                                        <a:pt x="2005" y="11"/>
                                      </a:lnTo>
                                      <a:lnTo>
                                        <a:pt x="2050" y="11"/>
                                      </a:lnTo>
                                      <a:lnTo>
                                        <a:pt x="2050" y="0"/>
                                      </a:lnTo>
                                      <a:lnTo>
                                        <a:pt x="2106" y="0"/>
                                      </a:lnTo>
                                      <a:lnTo>
                                        <a:pt x="2106" y="11"/>
                                      </a:lnTo>
                                      <a:lnTo>
                                        <a:pt x="2151" y="11"/>
                                      </a:lnTo>
                                      <a:lnTo>
                                        <a:pt x="2151" y="68"/>
                                      </a:lnTo>
                                      <a:lnTo>
                                        <a:pt x="2196" y="68"/>
                                      </a:lnTo>
                                      <a:lnTo>
                                        <a:pt x="2196" y="113"/>
                                      </a:lnTo>
                                      <a:lnTo>
                                        <a:pt x="2253" y="113"/>
                                      </a:lnTo>
                                      <a:lnTo>
                                        <a:pt x="2253" y="146"/>
                                      </a:lnTo>
                                      <a:lnTo>
                                        <a:pt x="2298" y="146"/>
                                      </a:lnTo>
                                      <a:lnTo>
                                        <a:pt x="2298" y="169"/>
                                      </a:lnTo>
                                      <a:lnTo>
                                        <a:pt x="2343" y="169"/>
                                      </a:lnTo>
                                      <a:lnTo>
                                        <a:pt x="2343" y="214"/>
                                      </a:lnTo>
                                      <a:lnTo>
                                        <a:pt x="2388" y="214"/>
                                      </a:lnTo>
                                      <a:lnTo>
                                        <a:pt x="2388" y="191"/>
                                      </a:lnTo>
                                      <a:lnTo>
                                        <a:pt x="2433" y="191"/>
                                      </a:lnTo>
                                      <a:lnTo>
                                        <a:pt x="2433" y="158"/>
                                      </a:lnTo>
                                      <a:lnTo>
                                        <a:pt x="2478" y="158"/>
                                      </a:lnTo>
                                      <a:lnTo>
                                        <a:pt x="2478" y="214"/>
                                      </a:lnTo>
                                      <a:lnTo>
                                        <a:pt x="2523" y="214"/>
                                      </a:lnTo>
                                      <a:lnTo>
                                        <a:pt x="2523" y="225"/>
                                      </a:lnTo>
                                      <a:lnTo>
                                        <a:pt x="2568" y="225"/>
                                      </a:lnTo>
                                      <a:lnTo>
                                        <a:pt x="2568" y="281"/>
                                      </a:lnTo>
                                      <a:lnTo>
                                        <a:pt x="2613" y="281"/>
                                      </a:lnTo>
                                      <a:lnTo>
                                        <a:pt x="2613" y="304"/>
                                      </a:lnTo>
                                      <a:lnTo>
                                        <a:pt x="2658" y="304"/>
                                      </a:lnTo>
                                      <a:lnTo>
                                        <a:pt x="2658" y="338"/>
                                      </a:lnTo>
                                      <a:lnTo>
                                        <a:pt x="2715" y="338"/>
                                      </a:lnTo>
                                      <a:lnTo>
                                        <a:pt x="2715" y="259"/>
                                      </a:lnTo>
                                      <a:lnTo>
                                        <a:pt x="2760" y="259"/>
                                      </a:lnTo>
                                      <a:lnTo>
                                        <a:pt x="2760" y="326"/>
                                      </a:lnTo>
                                      <a:lnTo>
                                        <a:pt x="2816" y="326"/>
                                      </a:lnTo>
                                      <a:lnTo>
                                        <a:pt x="2816" y="428"/>
                                      </a:lnTo>
                                      <a:lnTo>
                                        <a:pt x="2861" y="428"/>
                                      </a:lnTo>
                                      <a:lnTo>
                                        <a:pt x="2861" y="540"/>
                                      </a:lnTo>
                                      <a:lnTo>
                                        <a:pt x="2917" y="540"/>
                                      </a:lnTo>
                                      <a:lnTo>
                                        <a:pt x="2917" y="619"/>
                                      </a:lnTo>
                                      <a:lnTo>
                                        <a:pt x="2962" y="619"/>
                                      </a:lnTo>
                                      <a:lnTo>
                                        <a:pt x="2962" y="698"/>
                                      </a:lnTo>
                                      <a:lnTo>
                                        <a:pt x="3007" y="698"/>
                                      </a:lnTo>
                                      <a:lnTo>
                                        <a:pt x="3007" y="720"/>
                                      </a:lnTo>
                                      <a:lnTo>
                                        <a:pt x="3052" y="720"/>
                                      </a:lnTo>
                                      <a:lnTo>
                                        <a:pt x="3052" y="743"/>
                                      </a:lnTo>
                                      <a:lnTo>
                                        <a:pt x="3097" y="743"/>
                                      </a:lnTo>
                                      <a:lnTo>
                                        <a:pt x="3097" y="777"/>
                                      </a:lnTo>
                                      <a:lnTo>
                                        <a:pt x="3143" y="777"/>
                                      </a:lnTo>
                                      <a:lnTo>
                                        <a:pt x="3143" y="788"/>
                                      </a:lnTo>
                                      <a:lnTo>
                                        <a:pt x="3188" y="788"/>
                                      </a:lnTo>
                                      <a:lnTo>
                                        <a:pt x="3188" y="754"/>
                                      </a:lnTo>
                                      <a:lnTo>
                                        <a:pt x="3233" y="754"/>
                                      </a:lnTo>
                                      <a:lnTo>
                                        <a:pt x="3233" y="720"/>
                                      </a:lnTo>
                                      <a:lnTo>
                                        <a:pt x="3278" y="720"/>
                                      </a:lnTo>
                                      <a:lnTo>
                                        <a:pt x="3278" y="732"/>
                                      </a:lnTo>
                                      <a:lnTo>
                                        <a:pt x="3323" y="732"/>
                                      </a:lnTo>
                                      <a:lnTo>
                                        <a:pt x="3323" y="754"/>
                                      </a:lnTo>
                                      <a:lnTo>
                                        <a:pt x="3368" y="754"/>
                                      </a:lnTo>
                                      <a:lnTo>
                                        <a:pt x="3368" y="822"/>
                                      </a:lnTo>
                                      <a:lnTo>
                                        <a:pt x="3424" y="822"/>
                                      </a:lnTo>
                                      <a:lnTo>
                                        <a:pt x="3424" y="867"/>
                                      </a:lnTo>
                                      <a:lnTo>
                                        <a:pt x="3469" y="867"/>
                                      </a:lnTo>
                                      <a:lnTo>
                                        <a:pt x="3469" y="889"/>
                                      </a:lnTo>
                                      <a:lnTo>
                                        <a:pt x="3514" y="889"/>
                                      </a:lnTo>
                                      <a:lnTo>
                                        <a:pt x="3514" y="912"/>
                                      </a:lnTo>
                                      <a:lnTo>
                                        <a:pt x="3571" y="912"/>
                                      </a:lnTo>
                                      <a:lnTo>
                                        <a:pt x="3571" y="923"/>
                                      </a:lnTo>
                                      <a:lnTo>
                                        <a:pt x="3616" y="923"/>
                                      </a:lnTo>
                                      <a:lnTo>
                                        <a:pt x="3616" y="990"/>
                                      </a:lnTo>
                                      <a:lnTo>
                                        <a:pt x="3661" y="990"/>
                                      </a:lnTo>
                                      <a:lnTo>
                                        <a:pt x="3661" y="1002"/>
                                      </a:lnTo>
                                      <a:lnTo>
                                        <a:pt x="3706" y="1002"/>
                                      </a:lnTo>
                                      <a:lnTo>
                                        <a:pt x="3706" y="900"/>
                                      </a:lnTo>
                                      <a:lnTo>
                                        <a:pt x="3751" y="900"/>
                                      </a:lnTo>
                                      <a:lnTo>
                                        <a:pt x="3751" y="788"/>
                                      </a:lnTo>
                                      <a:lnTo>
                                        <a:pt x="3796" y="788"/>
                                      </a:lnTo>
                                      <a:lnTo>
                                        <a:pt x="3841" y="788"/>
                                      </a:lnTo>
                                      <a:lnTo>
                                        <a:pt x="3841" y="777"/>
                                      </a:lnTo>
                                      <a:lnTo>
                                        <a:pt x="3897" y="777"/>
                                      </a:lnTo>
                                      <a:lnTo>
                                        <a:pt x="3897" y="945"/>
                                      </a:lnTo>
                                      <a:lnTo>
                                        <a:pt x="3942" y="945"/>
                                      </a:lnTo>
                                      <a:lnTo>
                                        <a:pt x="3942" y="1215"/>
                                      </a:lnTo>
                                    </a:path>
                                  </a:pathLst>
                                </a:custGeom>
                                <a:noFill/>
                                <a:ln w="2159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01" name="Freeform 510"/>
                              <wps:cNvSpPr>
                                <a:spLocks/>
                              </wps:cNvSpPr>
                              <wps:spPr bwMode="auto">
                                <a:xfrm>
                                  <a:off x="2503125" y="1543025"/>
                                  <a:ext cx="271803" cy="779113"/>
                                </a:xfrm>
                                <a:custGeom>
                                  <a:avLst/>
                                  <a:gdLst>
                                    <a:gd name="T0" fmla="*/ 0 w 428"/>
                                    <a:gd name="T1" fmla="*/ 0 h 1227"/>
                                    <a:gd name="T2" fmla="*/ 28575 w 428"/>
                                    <a:gd name="T3" fmla="*/ 0 h 1227"/>
                                    <a:gd name="T4" fmla="*/ 28575 w 428"/>
                                    <a:gd name="T5" fmla="*/ 171450 h 1227"/>
                                    <a:gd name="T6" fmla="*/ 57150 w 428"/>
                                    <a:gd name="T7" fmla="*/ 171450 h 1227"/>
                                    <a:gd name="T8" fmla="*/ 57150 w 428"/>
                                    <a:gd name="T9" fmla="*/ 621665 h 1227"/>
                                    <a:gd name="T10" fmla="*/ 93345 w 428"/>
                                    <a:gd name="T11" fmla="*/ 621665 h 1227"/>
                                    <a:gd name="T12" fmla="*/ 93345 w 428"/>
                                    <a:gd name="T13" fmla="*/ 779145 h 1227"/>
                                    <a:gd name="T14" fmla="*/ 121920 w 428"/>
                                    <a:gd name="T15" fmla="*/ 779145 h 1227"/>
                                    <a:gd name="T16" fmla="*/ 121920 w 428"/>
                                    <a:gd name="T17" fmla="*/ 779145 h 1227"/>
                                    <a:gd name="T18" fmla="*/ 150495 w 428"/>
                                    <a:gd name="T19" fmla="*/ 779145 h 1227"/>
                                    <a:gd name="T20" fmla="*/ 150495 w 428"/>
                                    <a:gd name="T21" fmla="*/ 779145 h 1227"/>
                                    <a:gd name="T22" fmla="*/ 186055 w 428"/>
                                    <a:gd name="T23" fmla="*/ 779145 h 1227"/>
                                    <a:gd name="T24" fmla="*/ 186055 w 428"/>
                                    <a:gd name="T25" fmla="*/ 779145 h 1227"/>
                                    <a:gd name="T26" fmla="*/ 214630 w 428"/>
                                    <a:gd name="T27" fmla="*/ 779145 h 1227"/>
                                    <a:gd name="T28" fmla="*/ 214630 w 428"/>
                                    <a:gd name="T29" fmla="*/ 779145 h 1227"/>
                                    <a:gd name="T30" fmla="*/ 243205 w 428"/>
                                    <a:gd name="T31" fmla="*/ 779145 h 1227"/>
                                    <a:gd name="T32" fmla="*/ 243205 w 428"/>
                                    <a:gd name="T33" fmla="*/ 779145 h 1227"/>
                                    <a:gd name="T34" fmla="*/ 271780 w 428"/>
                                    <a:gd name="T35" fmla="*/ 779145 h 1227"/>
                                    <a:gd name="T36" fmla="*/ 271780 w 428"/>
                                    <a:gd name="T37" fmla="*/ 779145 h 1227"/>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Lst>
                                  <a:ahLst/>
                                  <a:cxnLst>
                                    <a:cxn ang="T38">
                                      <a:pos x="T0" y="T1"/>
                                    </a:cxn>
                                    <a:cxn ang="T39">
                                      <a:pos x="T2" y="T3"/>
                                    </a:cxn>
                                    <a:cxn ang="T40">
                                      <a:pos x="T4" y="T5"/>
                                    </a:cxn>
                                    <a:cxn ang="T41">
                                      <a:pos x="T6" y="T7"/>
                                    </a:cxn>
                                    <a:cxn ang="T42">
                                      <a:pos x="T8" y="T9"/>
                                    </a:cxn>
                                    <a:cxn ang="T43">
                                      <a:pos x="T10" y="T11"/>
                                    </a:cxn>
                                    <a:cxn ang="T44">
                                      <a:pos x="T12" y="T13"/>
                                    </a:cxn>
                                    <a:cxn ang="T45">
                                      <a:pos x="T14" y="T15"/>
                                    </a:cxn>
                                    <a:cxn ang="T46">
                                      <a:pos x="T16" y="T17"/>
                                    </a:cxn>
                                    <a:cxn ang="T47">
                                      <a:pos x="T18" y="T19"/>
                                    </a:cxn>
                                    <a:cxn ang="T48">
                                      <a:pos x="T20" y="T21"/>
                                    </a:cxn>
                                    <a:cxn ang="T49">
                                      <a:pos x="T22" y="T23"/>
                                    </a:cxn>
                                    <a:cxn ang="T50">
                                      <a:pos x="T24" y="T25"/>
                                    </a:cxn>
                                    <a:cxn ang="T51">
                                      <a:pos x="T26" y="T27"/>
                                    </a:cxn>
                                    <a:cxn ang="T52">
                                      <a:pos x="T28" y="T29"/>
                                    </a:cxn>
                                    <a:cxn ang="T53">
                                      <a:pos x="T30" y="T31"/>
                                    </a:cxn>
                                    <a:cxn ang="T54">
                                      <a:pos x="T32" y="T33"/>
                                    </a:cxn>
                                    <a:cxn ang="T55">
                                      <a:pos x="T34" y="T35"/>
                                    </a:cxn>
                                    <a:cxn ang="T56">
                                      <a:pos x="T36" y="T37"/>
                                    </a:cxn>
                                  </a:cxnLst>
                                  <a:rect l="0" t="0" r="r" b="b"/>
                                  <a:pathLst>
                                    <a:path w="428" h="1227">
                                      <a:moveTo>
                                        <a:pt x="0" y="0"/>
                                      </a:moveTo>
                                      <a:lnTo>
                                        <a:pt x="45" y="0"/>
                                      </a:lnTo>
                                      <a:lnTo>
                                        <a:pt x="45" y="270"/>
                                      </a:lnTo>
                                      <a:lnTo>
                                        <a:pt x="90" y="270"/>
                                      </a:lnTo>
                                      <a:lnTo>
                                        <a:pt x="90" y="979"/>
                                      </a:lnTo>
                                      <a:lnTo>
                                        <a:pt x="147" y="979"/>
                                      </a:lnTo>
                                      <a:lnTo>
                                        <a:pt x="147" y="1227"/>
                                      </a:lnTo>
                                      <a:lnTo>
                                        <a:pt x="192" y="1227"/>
                                      </a:lnTo>
                                      <a:lnTo>
                                        <a:pt x="237" y="1227"/>
                                      </a:lnTo>
                                      <a:lnTo>
                                        <a:pt x="293" y="1227"/>
                                      </a:lnTo>
                                      <a:lnTo>
                                        <a:pt x="338" y="1227"/>
                                      </a:lnTo>
                                      <a:lnTo>
                                        <a:pt x="383" y="1227"/>
                                      </a:lnTo>
                                      <a:lnTo>
                                        <a:pt x="428" y="1227"/>
                                      </a:lnTo>
                                    </a:path>
                                  </a:pathLst>
                                </a:custGeom>
                                <a:noFill/>
                                <a:ln w="2159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02" name="Freeform 511"/>
                              <wps:cNvSpPr>
                                <a:spLocks/>
                              </wps:cNvSpPr>
                              <wps:spPr bwMode="auto">
                                <a:xfrm>
                                  <a:off x="0" y="721312"/>
                                  <a:ext cx="2774928" cy="1600826"/>
                                </a:xfrm>
                                <a:custGeom>
                                  <a:avLst/>
                                  <a:gdLst>
                                    <a:gd name="T0" fmla="*/ 21590 w 4370"/>
                                    <a:gd name="T1" fmla="*/ 935990 h 2521"/>
                                    <a:gd name="T2" fmla="*/ 50165 w 4370"/>
                                    <a:gd name="T3" fmla="*/ 850265 h 2521"/>
                                    <a:gd name="T4" fmla="*/ 107315 w 4370"/>
                                    <a:gd name="T5" fmla="*/ 836295 h 2521"/>
                                    <a:gd name="T6" fmla="*/ 135890 w 4370"/>
                                    <a:gd name="T7" fmla="*/ 779145 h 2521"/>
                                    <a:gd name="T8" fmla="*/ 200025 w 4370"/>
                                    <a:gd name="T9" fmla="*/ 772160 h 2521"/>
                                    <a:gd name="T10" fmla="*/ 228600 w 4370"/>
                                    <a:gd name="T11" fmla="*/ 728980 h 2521"/>
                                    <a:gd name="T12" fmla="*/ 293370 w 4370"/>
                                    <a:gd name="T13" fmla="*/ 721995 h 2521"/>
                                    <a:gd name="T14" fmla="*/ 321945 w 4370"/>
                                    <a:gd name="T15" fmla="*/ 721995 h 2521"/>
                                    <a:gd name="T16" fmla="*/ 379095 w 4370"/>
                                    <a:gd name="T17" fmla="*/ 693420 h 2521"/>
                                    <a:gd name="T18" fmla="*/ 407670 w 4370"/>
                                    <a:gd name="T19" fmla="*/ 650240 h 2521"/>
                                    <a:gd name="T20" fmla="*/ 464820 w 4370"/>
                                    <a:gd name="T21" fmla="*/ 643255 h 2521"/>
                                    <a:gd name="T22" fmla="*/ 493395 w 4370"/>
                                    <a:gd name="T23" fmla="*/ 600710 h 2521"/>
                                    <a:gd name="T24" fmla="*/ 558165 w 4370"/>
                                    <a:gd name="T25" fmla="*/ 564515 h 2521"/>
                                    <a:gd name="T26" fmla="*/ 593725 w 4370"/>
                                    <a:gd name="T27" fmla="*/ 528955 h 2521"/>
                                    <a:gd name="T28" fmla="*/ 650875 w 4370"/>
                                    <a:gd name="T29" fmla="*/ 521970 h 2521"/>
                                    <a:gd name="T30" fmla="*/ 679450 w 4370"/>
                                    <a:gd name="T31" fmla="*/ 500380 h 2521"/>
                                    <a:gd name="T32" fmla="*/ 736600 w 4370"/>
                                    <a:gd name="T33" fmla="*/ 471805 h 2521"/>
                                    <a:gd name="T34" fmla="*/ 765175 w 4370"/>
                                    <a:gd name="T35" fmla="*/ 436245 h 2521"/>
                                    <a:gd name="T36" fmla="*/ 822325 w 4370"/>
                                    <a:gd name="T37" fmla="*/ 407670 h 2521"/>
                                    <a:gd name="T38" fmla="*/ 858520 w 4370"/>
                                    <a:gd name="T39" fmla="*/ 357505 h 2521"/>
                                    <a:gd name="T40" fmla="*/ 915670 w 4370"/>
                                    <a:gd name="T41" fmla="*/ 342900 h 2521"/>
                                    <a:gd name="T42" fmla="*/ 944245 w 4370"/>
                                    <a:gd name="T43" fmla="*/ 278765 h 2521"/>
                                    <a:gd name="T44" fmla="*/ 1008380 w 4370"/>
                                    <a:gd name="T45" fmla="*/ 243205 h 2521"/>
                                    <a:gd name="T46" fmla="*/ 1036955 w 4370"/>
                                    <a:gd name="T47" fmla="*/ 200025 h 2521"/>
                                    <a:gd name="T48" fmla="*/ 1101725 w 4370"/>
                                    <a:gd name="T49" fmla="*/ 171450 h 2521"/>
                                    <a:gd name="T50" fmla="*/ 1130300 w 4370"/>
                                    <a:gd name="T51" fmla="*/ 121920 h 2521"/>
                                    <a:gd name="T52" fmla="*/ 1187450 w 4370"/>
                                    <a:gd name="T53" fmla="*/ 93345 h 2521"/>
                                    <a:gd name="T54" fmla="*/ 1216025 w 4370"/>
                                    <a:gd name="T55" fmla="*/ 64770 h 2521"/>
                                    <a:gd name="T56" fmla="*/ 1273175 w 4370"/>
                                    <a:gd name="T57" fmla="*/ 43180 h 2521"/>
                                    <a:gd name="T58" fmla="*/ 1301750 w 4370"/>
                                    <a:gd name="T59" fmla="*/ 0 h 2521"/>
                                    <a:gd name="T60" fmla="*/ 1365885 w 4370"/>
                                    <a:gd name="T61" fmla="*/ 7620 h 2521"/>
                                    <a:gd name="T62" fmla="*/ 1394460 w 4370"/>
                                    <a:gd name="T63" fmla="*/ 100330 h 2521"/>
                                    <a:gd name="T64" fmla="*/ 1459230 w 4370"/>
                                    <a:gd name="T65" fmla="*/ 114300 h 2521"/>
                                    <a:gd name="T66" fmla="*/ 1487805 w 4370"/>
                                    <a:gd name="T67" fmla="*/ 100330 h 2521"/>
                                    <a:gd name="T68" fmla="*/ 1544955 w 4370"/>
                                    <a:gd name="T69" fmla="*/ 93345 h 2521"/>
                                    <a:gd name="T70" fmla="*/ 1573530 w 4370"/>
                                    <a:gd name="T71" fmla="*/ 100330 h 2521"/>
                                    <a:gd name="T72" fmla="*/ 1630680 w 4370"/>
                                    <a:gd name="T73" fmla="*/ 78740 h 2521"/>
                                    <a:gd name="T74" fmla="*/ 1659255 w 4370"/>
                                    <a:gd name="T75" fmla="*/ 193040 h 2521"/>
                                    <a:gd name="T76" fmla="*/ 1724025 w 4370"/>
                                    <a:gd name="T77" fmla="*/ 193040 h 2521"/>
                                    <a:gd name="T78" fmla="*/ 1752600 w 4370"/>
                                    <a:gd name="T79" fmla="*/ 142875 h 2521"/>
                                    <a:gd name="T80" fmla="*/ 1816735 w 4370"/>
                                    <a:gd name="T81" fmla="*/ 221615 h 2521"/>
                                    <a:gd name="T82" fmla="*/ 1852295 w 4370"/>
                                    <a:gd name="T83" fmla="*/ 300355 h 2521"/>
                                    <a:gd name="T84" fmla="*/ 1909445 w 4370"/>
                                    <a:gd name="T85" fmla="*/ 321945 h 2521"/>
                                    <a:gd name="T86" fmla="*/ 1938020 w 4370"/>
                                    <a:gd name="T87" fmla="*/ 357505 h 2521"/>
                                    <a:gd name="T88" fmla="*/ 1995805 w 4370"/>
                                    <a:gd name="T89" fmla="*/ 457200 h 2521"/>
                                    <a:gd name="T90" fmla="*/ 2024380 w 4370"/>
                                    <a:gd name="T91" fmla="*/ 521970 h 2521"/>
                                    <a:gd name="T92" fmla="*/ 2081530 w 4370"/>
                                    <a:gd name="T93" fmla="*/ 507365 h 2521"/>
                                    <a:gd name="T94" fmla="*/ 2110105 w 4370"/>
                                    <a:gd name="T95" fmla="*/ 572135 h 2521"/>
                                    <a:gd name="T96" fmla="*/ 2174240 w 4370"/>
                                    <a:gd name="T97" fmla="*/ 586105 h 2521"/>
                                    <a:gd name="T98" fmla="*/ 2202815 w 4370"/>
                                    <a:gd name="T99" fmla="*/ 593090 h 2521"/>
                                    <a:gd name="T100" fmla="*/ 2267585 w 4370"/>
                                    <a:gd name="T101" fmla="*/ 593090 h 2521"/>
                                    <a:gd name="T102" fmla="*/ 2296160 w 4370"/>
                                    <a:gd name="T103" fmla="*/ 657860 h 2521"/>
                                    <a:gd name="T104" fmla="*/ 2353310 w 4370"/>
                                    <a:gd name="T105" fmla="*/ 650240 h 2521"/>
                                    <a:gd name="T106" fmla="*/ 2381885 w 4370"/>
                                    <a:gd name="T107" fmla="*/ 478790 h 2521"/>
                                    <a:gd name="T108" fmla="*/ 2439035 w 4370"/>
                                    <a:gd name="T109" fmla="*/ 485775 h 2521"/>
                                    <a:gd name="T110" fmla="*/ 2474595 w 4370"/>
                                    <a:gd name="T111" fmla="*/ 671830 h 2521"/>
                                    <a:gd name="T112" fmla="*/ 2531745 w 4370"/>
                                    <a:gd name="T113" fmla="*/ 750570 h 2521"/>
                                    <a:gd name="T114" fmla="*/ 2560320 w 4370"/>
                                    <a:gd name="T115" fmla="*/ 1343660 h 2521"/>
                                    <a:gd name="T116" fmla="*/ 2625090 w 4370"/>
                                    <a:gd name="T117" fmla="*/ 1600835 h 2521"/>
                                    <a:gd name="T118" fmla="*/ 2653665 w 4370"/>
                                    <a:gd name="T119" fmla="*/ 1600835 h 2521"/>
                                    <a:gd name="T120" fmla="*/ 2717800 w 4370"/>
                                    <a:gd name="T121" fmla="*/ 1600835 h 2521"/>
                                    <a:gd name="T122" fmla="*/ 2746375 w 4370"/>
                                    <a:gd name="T123" fmla="*/ 1600835 h 2521"/>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 name="T180" fmla="*/ 0 60000 65536"/>
                                    <a:gd name="T181" fmla="*/ 0 60000 65536"/>
                                    <a:gd name="T182" fmla="*/ 0 60000 65536"/>
                                    <a:gd name="T183" fmla="*/ 0 60000 65536"/>
                                    <a:gd name="T184" fmla="*/ 0 60000 65536"/>
                                    <a:gd name="T185" fmla="*/ 0 60000 65536"/>
                                  </a:gdLst>
                                  <a:ahLst/>
                                  <a:cxnLst>
                                    <a:cxn ang="T124">
                                      <a:pos x="T0" y="T1"/>
                                    </a:cxn>
                                    <a:cxn ang="T125">
                                      <a:pos x="T2" y="T3"/>
                                    </a:cxn>
                                    <a:cxn ang="T126">
                                      <a:pos x="T4" y="T5"/>
                                    </a:cxn>
                                    <a:cxn ang="T127">
                                      <a:pos x="T6" y="T7"/>
                                    </a:cxn>
                                    <a:cxn ang="T128">
                                      <a:pos x="T8" y="T9"/>
                                    </a:cxn>
                                    <a:cxn ang="T129">
                                      <a:pos x="T10" y="T11"/>
                                    </a:cxn>
                                    <a:cxn ang="T130">
                                      <a:pos x="T12" y="T13"/>
                                    </a:cxn>
                                    <a:cxn ang="T131">
                                      <a:pos x="T14" y="T15"/>
                                    </a:cxn>
                                    <a:cxn ang="T132">
                                      <a:pos x="T16" y="T17"/>
                                    </a:cxn>
                                    <a:cxn ang="T133">
                                      <a:pos x="T18" y="T19"/>
                                    </a:cxn>
                                    <a:cxn ang="T134">
                                      <a:pos x="T20" y="T21"/>
                                    </a:cxn>
                                    <a:cxn ang="T135">
                                      <a:pos x="T22" y="T23"/>
                                    </a:cxn>
                                    <a:cxn ang="T136">
                                      <a:pos x="T24" y="T25"/>
                                    </a:cxn>
                                    <a:cxn ang="T137">
                                      <a:pos x="T26" y="T27"/>
                                    </a:cxn>
                                    <a:cxn ang="T138">
                                      <a:pos x="T28" y="T29"/>
                                    </a:cxn>
                                    <a:cxn ang="T139">
                                      <a:pos x="T30" y="T31"/>
                                    </a:cxn>
                                    <a:cxn ang="T140">
                                      <a:pos x="T32" y="T33"/>
                                    </a:cxn>
                                    <a:cxn ang="T141">
                                      <a:pos x="T34" y="T35"/>
                                    </a:cxn>
                                    <a:cxn ang="T142">
                                      <a:pos x="T36" y="T37"/>
                                    </a:cxn>
                                    <a:cxn ang="T143">
                                      <a:pos x="T38" y="T39"/>
                                    </a:cxn>
                                    <a:cxn ang="T144">
                                      <a:pos x="T40" y="T41"/>
                                    </a:cxn>
                                    <a:cxn ang="T145">
                                      <a:pos x="T42" y="T43"/>
                                    </a:cxn>
                                    <a:cxn ang="T146">
                                      <a:pos x="T44" y="T45"/>
                                    </a:cxn>
                                    <a:cxn ang="T147">
                                      <a:pos x="T46" y="T47"/>
                                    </a:cxn>
                                    <a:cxn ang="T148">
                                      <a:pos x="T48" y="T49"/>
                                    </a:cxn>
                                    <a:cxn ang="T149">
                                      <a:pos x="T50" y="T51"/>
                                    </a:cxn>
                                    <a:cxn ang="T150">
                                      <a:pos x="T52" y="T53"/>
                                    </a:cxn>
                                    <a:cxn ang="T151">
                                      <a:pos x="T54" y="T55"/>
                                    </a:cxn>
                                    <a:cxn ang="T152">
                                      <a:pos x="T56" y="T57"/>
                                    </a:cxn>
                                    <a:cxn ang="T153">
                                      <a:pos x="T58" y="T59"/>
                                    </a:cxn>
                                    <a:cxn ang="T154">
                                      <a:pos x="T60" y="T61"/>
                                    </a:cxn>
                                    <a:cxn ang="T155">
                                      <a:pos x="T62" y="T63"/>
                                    </a:cxn>
                                    <a:cxn ang="T156">
                                      <a:pos x="T64" y="T65"/>
                                    </a:cxn>
                                    <a:cxn ang="T157">
                                      <a:pos x="T66" y="T67"/>
                                    </a:cxn>
                                    <a:cxn ang="T158">
                                      <a:pos x="T68" y="T69"/>
                                    </a:cxn>
                                    <a:cxn ang="T159">
                                      <a:pos x="T70" y="T71"/>
                                    </a:cxn>
                                    <a:cxn ang="T160">
                                      <a:pos x="T72" y="T73"/>
                                    </a:cxn>
                                    <a:cxn ang="T161">
                                      <a:pos x="T74" y="T75"/>
                                    </a:cxn>
                                    <a:cxn ang="T162">
                                      <a:pos x="T76" y="T77"/>
                                    </a:cxn>
                                    <a:cxn ang="T163">
                                      <a:pos x="T78" y="T79"/>
                                    </a:cxn>
                                    <a:cxn ang="T164">
                                      <a:pos x="T80" y="T81"/>
                                    </a:cxn>
                                    <a:cxn ang="T165">
                                      <a:pos x="T82" y="T83"/>
                                    </a:cxn>
                                    <a:cxn ang="T166">
                                      <a:pos x="T84" y="T85"/>
                                    </a:cxn>
                                    <a:cxn ang="T167">
                                      <a:pos x="T86" y="T87"/>
                                    </a:cxn>
                                    <a:cxn ang="T168">
                                      <a:pos x="T88" y="T89"/>
                                    </a:cxn>
                                    <a:cxn ang="T169">
                                      <a:pos x="T90" y="T91"/>
                                    </a:cxn>
                                    <a:cxn ang="T170">
                                      <a:pos x="T92" y="T93"/>
                                    </a:cxn>
                                    <a:cxn ang="T171">
                                      <a:pos x="T94" y="T95"/>
                                    </a:cxn>
                                    <a:cxn ang="T172">
                                      <a:pos x="T96" y="T97"/>
                                    </a:cxn>
                                    <a:cxn ang="T173">
                                      <a:pos x="T98" y="T99"/>
                                    </a:cxn>
                                    <a:cxn ang="T174">
                                      <a:pos x="T100" y="T101"/>
                                    </a:cxn>
                                    <a:cxn ang="T175">
                                      <a:pos x="T102" y="T103"/>
                                    </a:cxn>
                                    <a:cxn ang="T176">
                                      <a:pos x="T104" y="T105"/>
                                    </a:cxn>
                                    <a:cxn ang="T177">
                                      <a:pos x="T106" y="T107"/>
                                    </a:cxn>
                                    <a:cxn ang="T178">
                                      <a:pos x="T108" y="T109"/>
                                    </a:cxn>
                                    <a:cxn ang="T179">
                                      <a:pos x="T110" y="T111"/>
                                    </a:cxn>
                                    <a:cxn ang="T180">
                                      <a:pos x="T112" y="T113"/>
                                    </a:cxn>
                                    <a:cxn ang="T181">
                                      <a:pos x="T114" y="T115"/>
                                    </a:cxn>
                                    <a:cxn ang="T182">
                                      <a:pos x="T116" y="T117"/>
                                    </a:cxn>
                                    <a:cxn ang="T183">
                                      <a:pos x="T118" y="T119"/>
                                    </a:cxn>
                                    <a:cxn ang="T184">
                                      <a:pos x="T120" y="T121"/>
                                    </a:cxn>
                                    <a:cxn ang="T185">
                                      <a:pos x="T122" y="T123"/>
                                    </a:cxn>
                                  </a:cxnLst>
                                  <a:rect l="0" t="0" r="r" b="b"/>
                                  <a:pathLst>
                                    <a:path w="4370" h="2521">
                                      <a:moveTo>
                                        <a:pt x="0" y="1497"/>
                                      </a:moveTo>
                                      <a:lnTo>
                                        <a:pt x="0" y="1474"/>
                                      </a:lnTo>
                                      <a:lnTo>
                                        <a:pt x="34" y="1474"/>
                                      </a:lnTo>
                                      <a:lnTo>
                                        <a:pt x="34" y="1396"/>
                                      </a:lnTo>
                                      <a:lnTo>
                                        <a:pt x="79" y="1396"/>
                                      </a:lnTo>
                                      <a:lnTo>
                                        <a:pt x="79" y="1339"/>
                                      </a:lnTo>
                                      <a:lnTo>
                                        <a:pt x="124" y="1339"/>
                                      </a:lnTo>
                                      <a:lnTo>
                                        <a:pt x="124" y="1317"/>
                                      </a:lnTo>
                                      <a:lnTo>
                                        <a:pt x="169" y="1317"/>
                                      </a:lnTo>
                                      <a:lnTo>
                                        <a:pt x="169" y="1283"/>
                                      </a:lnTo>
                                      <a:lnTo>
                                        <a:pt x="214" y="1283"/>
                                      </a:lnTo>
                                      <a:lnTo>
                                        <a:pt x="214" y="1227"/>
                                      </a:lnTo>
                                      <a:lnTo>
                                        <a:pt x="270" y="1227"/>
                                      </a:lnTo>
                                      <a:lnTo>
                                        <a:pt x="270" y="1216"/>
                                      </a:lnTo>
                                      <a:lnTo>
                                        <a:pt x="315" y="1216"/>
                                      </a:lnTo>
                                      <a:lnTo>
                                        <a:pt x="315" y="1182"/>
                                      </a:lnTo>
                                      <a:lnTo>
                                        <a:pt x="360" y="1182"/>
                                      </a:lnTo>
                                      <a:lnTo>
                                        <a:pt x="360" y="1148"/>
                                      </a:lnTo>
                                      <a:lnTo>
                                        <a:pt x="417" y="1148"/>
                                      </a:lnTo>
                                      <a:lnTo>
                                        <a:pt x="417" y="1137"/>
                                      </a:lnTo>
                                      <a:lnTo>
                                        <a:pt x="462" y="1137"/>
                                      </a:lnTo>
                                      <a:lnTo>
                                        <a:pt x="507" y="1137"/>
                                      </a:lnTo>
                                      <a:lnTo>
                                        <a:pt x="552" y="1137"/>
                                      </a:lnTo>
                                      <a:lnTo>
                                        <a:pt x="552" y="1092"/>
                                      </a:lnTo>
                                      <a:lnTo>
                                        <a:pt x="597" y="1092"/>
                                      </a:lnTo>
                                      <a:lnTo>
                                        <a:pt x="597" y="1047"/>
                                      </a:lnTo>
                                      <a:lnTo>
                                        <a:pt x="642" y="1047"/>
                                      </a:lnTo>
                                      <a:lnTo>
                                        <a:pt x="642" y="1024"/>
                                      </a:lnTo>
                                      <a:lnTo>
                                        <a:pt x="687" y="1024"/>
                                      </a:lnTo>
                                      <a:lnTo>
                                        <a:pt x="687" y="1013"/>
                                      </a:lnTo>
                                      <a:lnTo>
                                        <a:pt x="732" y="1013"/>
                                      </a:lnTo>
                                      <a:lnTo>
                                        <a:pt x="732" y="979"/>
                                      </a:lnTo>
                                      <a:lnTo>
                                        <a:pt x="777" y="979"/>
                                      </a:lnTo>
                                      <a:lnTo>
                                        <a:pt x="777" y="946"/>
                                      </a:lnTo>
                                      <a:lnTo>
                                        <a:pt x="822" y="946"/>
                                      </a:lnTo>
                                      <a:lnTo>
                                        <a:pt x="822" y="889"/>
                                      </a:lnTo>
                                      <a:lnTo>
                                        <a:pt x="879" y="889"/>
                                      </a:lnTo>
                                      <a:lnTo>
                                        <a:pt x="879" y="844"/>
                                      </a:lnTo>
                                      <a:lnTo>
                                        <a:pt x="935" y="844"/>
                                      </a:lnTo>
                                      <a:lnTo>
                                        <a:pt x="935" y="833"/>
                                      </a:lnTo>
                                      <a:lnTo>
                                        <a:pt x="980" y="833"/>
                                      </a:lnTo>
                                      <a:lnTo>
                                        <a:pt x="980" y="822"/>
                                      </a:lnTo>
                                      <a:lnTo>
                                        <a:pt x="1025" y="822"/>
                                      </a:lnTo>
                                      <a:lnTo>
                                        <a:pt x="1025" y="811"/>
                                      </a:lnTo>
                                      <a:lnTo>
                                        <a:pt x="1070" y="811"/>
                                      </a:lnTo>
                                      <a:lnTo>
                                        <a:pt x="1070" y="788"/>
                                      </a:lnTo>
                                      <a:lnTo>
                                        <a:pt x="1115" y="788"/>
                                      </a:lnTo>
                                      <a:lnTo>
                                        <a:pt x="1115" y="743"/>
                                      </a:lnTo>
                                      <a:lnTo>
                                        <a:pt x="1160" y="743"/>
                                      </a:lnTo>
                                      <a:lnTo>
                                        <a:pt x="1160" y="687"/>
                                      </a:lnTo>
                                      <a:lnTo>
                                        <a:pt x="1205" y="687"/>
                                      </a:lnTo>
                                      <a:lnTo>
                                        <a:pt x="1250" y="687"/>
                                      </a:lnTo>
                                      <a:lnTo>
                                        <a:pt x="1250" y="642"/>
                                      </a:lnTo>
                                      <a:lnTo>
                                        <a:pt x="1295" y="642"/>
                                      </a:lnTo>
                                      <a:lnTo>
                                        <a:pt x="1295" y="585"/>
                                      </a:lnTo>
                                      <a:lnTo>
                                        <a:pt x="1352" y="585"/>
                                      </a:lnTo>
                                      <a:lnTo>
                                        <a:pt x="1352" y="563"/>
                                      </a:lnTo>
                                      <a:lnTo>
                                        <a:pt x="1397" y="563"/>
                                      </a:lnTo>
                                      <a:lnTo>
                                        <a:pt x="1397" y="540"/>
                                      </a:lnTo>
                                      <a:lnTo>
                                        <a:pt x="1442" y="540"/>
                                      </a:lnTo>
                                      <a:lnTo>
                                        <a:pt x="1442" y="484"/>
                                      </a:lnTo>
                                      <a:lnTo>
                                        <a:pt x="1487" y="484"/>
                                      </a:lnTo>
                                      <a:lnTo>
                                        <a:pt x="1487" y="439"/>
                                      </a:lnTo>
                                      <a:lnTo>
                                        <a:pt x="1532" y="439"/>
                                      </a:lnTo>
                                      <a:lnTo>
                                        <a:pt x="1532" y="383"/>
                                      </a:lnTo>
                                      <a:lnTo>
                                        <a:pt x="1588" y="383"/>
                                      </a:lnTo>
                                      <a:lnTo>
                                        <a:pt x="1588" y="338"/>
                                      </a:lnTo>
                                      <a:lnTo>
                                        <a:pt x="1633" y="338"/>
                                      </a:lnTo>
                                      <a:lnTo>
                                        <a:pt x="1633" y="315"/>
                                      </a:lnTo>
                                      <a:lnTo>
                                        <a:pt x="1678" y="315"/>
                                      </a:lnTo>
                                      <a:lnTo>
                                        <a:pt x="1678" y="270"/>
                                      </a:lnTo>
                                      <a:lnTo>
                                        <a:pt x="1735" y="270"/>
                                      </a:lnTo>
                                      <a:lnTo>
                                        <a:pt x="1735" y="214"/>
                                      </a:lnTo>
                                      <a:lnTo>
                                        <a:pt x="1780" y="214"/>
                                      </a:lnTo>
                                      <a:lnTo>
                                        <a:pt x="1780" y="192"/>
                                      </a:lnTo>
                                      <a:lnTo>
                                        <a:pt x="1825" y="192"/>
                                      </a:lnTo>
                                      <a:lnTo>
                                        <a:pt x="1825" y="147"/>
                                      </a:lnTo>
                                      <a:lnTo>
                                        <a:pt x="1870" y="147"/>
                                      </a:lnTo>
                                      <a:lnTo>
                                        <a:pt x="1870" y="113"/>
                                      </a:lnTo>
                                      <a:lnTo>
                                        <a:pt x="1915" y="113"/>
                                      </a:lnTo>
                                      <a:lnTo>
                                        <a:pt x="1915" y="102"/>
                                      </a:lnTo>
                                      <a:lnTo>
                                        <a:pt x="1960" y="102"/>
                                      </a:lnTo>
                                      <a:lnTo>
                                        <a:pt x="1960" y="68"/>
                                      </a:lnTo>
                                      <a:lnTo>
                                        <a:pt x="2005" y="68"/>
                                      </a:lnTo>
                                      <a:lnTo>
                                        <a:pt x="2005" y="34"/>
                                      </a:lnTo>
                                      <a:lnTo>
                                        <a:pt x="2050" y="34"/>
                                      </a:lnTo>
                                      <a:lnTo>
                                        <a:pt x="2050" y="0"/>
                                      </a:lnTo>
                                      <a:lnTo>
                                        <a:pt x="2106" y="0"/>
                                      </a:lnTo>
                                      <a:lnTo>
                                        <a:pt x="2106" y="12"/>
                                      </a:lnTo>
                                      <a:lnTo>
                                        <a:pt x="2151" y="12"/>
                                      </a:lnTo>
                                      <a:lnTo>
                                        <a:pt x="2151" y="90"/>
                                      </a:lnTo>
                                      <a:lnTo>
                                        <a:pt x="2196" y="90"/>
                                      </a:lnTo>
                                      <a:lnTo>
                                        <a:pt x="2196" y="158"/>
                                      </a:lnTo>
                                      <a:lnTo>
                                        <a:pt x="2253" y="158"/>
                                      </a:lnTo>
                                      <a:lnTo>
                                        <a:pt x="2253" y="180"/>
                                      </a:lnTo>
                                      <a:lnTo>
                                        <a:pt x="2298" y="180"/>
                                      </a:lnTo>
                                      <a:lnTo>
                                        <a:pt x="2298" y="90"/>
                                      </a:lnTo>
                                      <a:lnTo>
                                        <a:pt x="2343" y="90"/>
                                      </a:lnTo>
                                      <a:lnTo>
                                        <a:pt x="2343" y="158"/>
                                      </a:lnTo>
                                      <a:lnTo>
                                        <a:pt x="2388" y="158"/>
                                      </a:lnTo>
                                      <a:lnTo>
                                        <a:pt x="2388" y="147"/>
                                      </a:lnTo>
                                      <a:lnTo>
                                        <a:pt x="2433" y="147"/>
                                      </a:lnTo>
                                      <a:lnTo>
                                        <a:pt x="2433" y="102"/>
                                      </a:lnTo>
                                      <a:lnTo>
                                        <a:pt x="2478" y="102"/>
                                      </a:lnTo>
                                      <a:lnTo>
                                        <a:pt x="2478" y="158"/>
                                      </a:lnTo>
                                      <a:lnTo>
                                        <a:pt x="2523" y="158"/>
                                      </a:lnTo>
                                      <a:lnTo>
                                        <a:pt x="2523" y="124"/>
                                      </a:lnTo>
                                      <a:lnTo>
                                        <a:pt x="2568" y="124"/>
                                      </a:lnTo>
                                      <a:lnTo>
                                        <a:pt x="2568" y="248"/>
                                      </a:lnTo>
                                      <a:lnTo>
                                        <a:pt x="2613" y="248"/>
                                      </a:lnTo>
                                      <a:lnTo>
                                        <a:pt x="2613" y="304"/>
                                      </a:lnTo>
                                      <a:lnTo>
                                        <a:pt x="2658" y="304"/>
                                      </a:lnTo>
                                      <a:lnTo>
                                        <a:pt x="2715" y="304"/>
                                      </a:lnTo>
                                      <a:lnTo>
                                        <a:pt x="2715" y="225"/>
                                      </a:lnTo>
                                      <a:lnTo>
                                        <a:pt x="2760" y="225"/>
                                      </a:lnTo>
                                      <a:lnTo>
                                        <a:pt x="2816" y="225"/>
                                      </a:lnTo>
                                      <a:lnTo>
                                        <a:pt x="2816" y="349"/>
                                      </a:lnTo>
                                      <a:lnTo>
                                        <a:pt x="2861" y="349"/>
                                      </a:lnTo>
                                      <a:lnTo>
                                        <a:pt x="2861" y="428"/>
                                      </a:lnTo>
                                      <a:lnTo>
                                        <a:pt x="2917" y="428"/>
                                      </a:lnTo>
                                      <a:lnTo>
                                        <a:pt x="2917" y="473"/>
                                      </a:lnTo>
                                      <a:lnTo>
                                        <a:pt x="2962" y="473"/>
                                      </a:lnTo>
                                      <a:lnTo>
                                        <a:pt x="2962" y="507"/>
                                      </a:lnTo>
                                      <a:lnTo>
                                        <a:pt x="3007" y="507"/>
                                      </a:lnTo>
                                      <a:lnTo>
                                        <a:pt x="3007" y="462"/>
                                      </a:lnTo>
                                      <a:lnTo>
                                        <a:pt x="3052" y="462"/>
                                      </a:lnTo>
                                      <a:lnTo>
                                        <a:pt x="3052" y="563"/>
                                      </a:lnTo>
                                      <a:lnTo>
                                        <a:pt x="3097" y="563"/>
                                      </a:lnTo>
                                      <a:lnTo>
                                        <a:pt x="3097" y="720"/>
                                      </a:lnTo>
                                      <a:lnTo>
                                        <a:pt x="3143" y="720"/>
                                      </a:lnTo>
                                      <a:lnTo>
                                        <a:pt x="3143" y="811"/>
                                      </a:lnTo>
                                      <a:lnTo>
                                        <a:pt x="3188" y="811"/>
                                      </a:lnTo>
                                      <a:lnTo>
                                        <a:pt x="3188" y="822"/>
                                      </a:lnTo>
                                      <a:lnTo>
                                        <a:pt x="3233" y="822"/>
                                      </a:lnTo>
                                      <a:lnTo>
                                        <a:pt x="3233" y="799"/>
                                      </a:lnTo>
                                      <a:lnTo>
                                        <a:pt x="3278" y="799"/>
                                      </a:lnTo>
                                      <a:lnTo>
                                        <a:pt x="3278" y="844"/>
                                      </a:lnTo>
                                      <a:lnTo>
                                        <a:pt x="3323" y="844"/>
                                      </a:lnTo>
                                      <a:lnTo>
                                        <a:pt x="3323" y="901"/>
                                      </a:lnTo>
                                      <a:lnTo>
                                        <a:pt x="3368" y="901"/>
                                      </a:lnTo>
                                      <a:lnTo>
                                        <a:pt x="3368" y="923"/>
                                      </a:lnTo>
                                      <a:lnTo>
                                        <a:pt x="3424" y="923"/>
                                      </a:lnTo>
                                      <a:lnTo>
                                        <a:pt x="3424" y="979"/>
                                      </a:lnTo>
                                      <a:lnTo>
                                        <a:pt x="3469" y="979"/>
                                      </a:lnTo>
                                      <a:lnTo>
                                        <a:pt x="3469" y="934"/>
                                      </a:lnTo>
                                      <a:lnTo>
                                        <a:pt x="3514" y="934"/>
                                      </a:lnTo>
                                      <a:lnTo>
                                        <a:pt x="3571" y="934"/>
                                      </a:lnTo>
                                      <a:lnTo>
                                        <a:pt x="3571" y="979"/>
                                      </a:lnTo>
                                      <a:lnTo>
                                        <a:pt x="3616" y="979"/>
                                      </a:lnTo>
                                      <a:lnTo>
                                        <a:pt x="3616" y="1036"/>
                                      </a:lnTo>
                                      <a:lnTo>
                                        <a:pt x="3661" y="1036"/>
                                      </a:lnTo>
                                      <a:lnTo>
                                        <a:pt x="3661" y="1024"/>
                                      </a:lnTo>
                                      <a:lnTo>
                                        <a:pt x="3706" y="1024"/>
                                      </a:lnTo>
                                      <a:lnTo>
                                        <a:pt x="3706" y="867"/>
                                      </a:lnTo>
                                      <a:lnTo>
                                        <a:pt x="3751" y="867"/>
                                      </a:lnTo>
                                      <a:lnTo>
                                        <a:pt x="3751" y="754"/>
                                      </a:lnTo>
                                      <a:lnTo>
                                        <a:pt x="3796" y="754"/>
                                      </a:lnTo>
                                      <a:lnTo>
                                        <a:pt x="3796" y="765"/>
                                      </a:lnTo>
                                      <a:lnTo>
                                        <a:pt x="3841" y="765"/>
                                      </a:lnTo>
                                      <a:lnTo>
                                        <a:pt x="3897" y="765"/>
                                      </a:lnTo>
                                      <a:lnTo>
                                        <a:pt x="3897" y="1058"/>
                                      </a:lnTo>
                                      <a:lnTo>
                                        <a:pt x="3942" y="1058"/>
                                      </a:lnTo>
                                      <a:lnTo>
                                        <a:pt x="3942" y="1182"/>
                                      </a:lnTo>
                                      <a:lnTo>
                                        <a:pt x="3987" y="1182"/>
                                      </a:lnTo>
                                      <a:lnTo>
                                        <a:pt x="3987" y="1407"/>
                                      </a:lnTo>
                                      <a:lnTo>
                                        <a:pt x="4032" y="1407"/>
                                      </a:lnTo>
                                      <a:lnTo>
                                        <a:pt x="4032" y="2116"/>
                                      </a:lnTo>
                                      <a:lnTo>
                                        <a:pt x="4089" y="2116"/>
                                      </a:lnTo>
                                      <a:lnTo>
                                        <a:pt x="4089" y="2521"/>
                                      </a:lnTo>
                                      <a:lnTo>
                                        <a:pt x="4134" y="2521"/>
                                      </a:lnTo>
                                      <a:lnTo>
                                        <a:pt x="4179" y="2521"/>
                                      </a:lnTo>
                                      <a:lnTo>
                                        <a:pt x="4235" y="2521"/>
                                      </a:lnTo>
                                      <a:lnTo>
                                        <a:pt x="4280" y="2521"/>
                                      </a:lnTo>
                                      <a:lnTo>
                                        <a:pt x="4325" y="2521"/>
                                      </a:lnTo>
                                      <a:lnTo>
                                        <a:pt x="4370" y="2521"/>
                                      </a:lnTo>
                                    </a:path>
                                  </a:pathLst>
                                </a:custGeom>
                                <a:noFill/>
                                <a:ln w="6985">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03" name="Freeform 512"/>
                              <wps:cNvSpPr>
                                <a:spLocks/>
                              </wps:cNvSpPr>
                              <wps:spPr bwMode="auto">
                                <a:xfrm>
                                  <a:off x="0" y="764512"/>
                                  <a:ext cx="2774928" cy="1557625"/>
                                </a:xfrm>
                                <a:custGeom>
                                  <a:avLst/>
                                  <a:gdLst>
                                    <a:gd name="T0" fmla="*/ 21590 w 4370"/>
                                    <a:gd name="T1" fmla="*/ 907415 h 2453"/>
                                    <a:gd name="T2" fmla="*/ 50165 w 4370"/>
                                    <a:gd name="T3" fmla="*/ 828675 h 2453"/>
                                    <a:gd name="T4" fmla="*/ 107315 w 4370"/>
                                    <a:gd name="T5" fmla="*/ 814705 h 2453"/>
                                    <a:gd name="T6" fmla="*/ 135890 w 4370"/>
                                    <a:gd name="T7" fmla="*/ 764540 h 2453"/>
                                    <a:gd name="T8" fmla="*/ 200025 w 4370"/>
                                    <a:gd name="T9" fmla="*/ 749935 h 2453"/>
                                    <a:gd name="T10" fmla="*/ 228600 w 4370"/>
                                    <a:gd name="T11" fmla="*/ 714375 h 2453"/>
                                    <a:gd name="T12" fmla="*/ 293370 w 4370"/>
                                    <a:gd name="T13" fmla="*/ 707390 h 2453"/>
                                    <a:gd name="T14" fmla="*/ 321945 w 4370"/>
                                    <a:gd name="T15" fmla="*/ 707390 h 2453"/>
                                    <a:gd name="T16" fmla="*/ 379095 w 4370"/>
                                    <a:gd name="T17" fmla="*/ 671830 h 2453"/>
                                    <a:gd name="T18" fmla="*/ 407670 w 4370"/>
                                    <a:gd name="T19" fmla="*/ 628650 h 2453"/>
                                    <a:gd name="T20" fmla="*/ 464820 w 4370"/>
                                    <a:gd name="T21" fmla="*/ 621665 h 2453"/>
                                    <a:gd name="T22" fmla="*/ 493395 w 4370"/>
                                    <a:gd name="T23" fmla="*/ 578485 h 2453"/>
                                    <a:gd name="T24" fmla="*/ 558165 w 4370"/>
                                    <a:gd name="T25" fmla="*/ 535940 h 2453"/>
                                    <a:gd name="T26" fmla="*/ 593725 w 4370"/>
                                    <a:gd name="T27" fmla="*/ 500380 h 2453"/>
                                    <a:gd name="T28" fmla="*/ 650875 w 4370"/>
                                    <a:gd name="T29" fmla="*/ 492760 h 2453"/>
                                    <a:gd name="T30" fmla="*/ 679450 w 4370"/>
                                    <a:gd name="T31" fmla="*/ 478790 h 2453"/>
                                    <a:gd name="T32" fmla="*/ 736600 w 4370"/>
                                    <a:gd name="T33" fmla="*/ 450215 h 2453"/>
                                    <a:gd name="T34" fmla="*/ 765175 w 4370"/>
                                    <a:gd name="T35" fmla="*/ 421640 h 2453"/>
                                    <a:gd name="T36" fmla="*/ 822325 w 4370"/>
                                    <a:gd name="T37" fmla="*/ 393065 h 2453"/>
                                    <a:gd name="T38" fmla="*/ 858520 w 4370"/>
                                    <a:gd name="T39" fmla="*/ 342900 h 2453"/>
                                    <a:gd name="T40" fmla="*/ 915670 w 4370"/>
                                    <a:gd name="T41" fmla="*/ 321310 h 2453"/>
                                    <a:gd name="T42" fmla="*/ 944245 w 4370"/>
                                    <a:gd name="T43" fmla="*/ 257175 h 2453"/>
                                    <a:gd name="T44" fmla="*/ 1008380 w 4370"/>
                                    <a:gd name="T45" fmla="*/ 228600 h 2453"/>
                                    <a:gd name="T46" fmla="*/ 1036955 w 4370"/>
                                    <a:gd name="T47" fmla="*/ 178435 h 2453"/>
                                    <a:gd name="T48" fmla="*/ 1101725 w 4370"/>
                                    <a:gd name="T49" fmla="*/ 149860 h 2453"/>
                                    <a:gd name="T50" fmla="*/ 1130300 w 4370"/>
                                    <a:gd name="T51" fmla="*/ 92710 h 2453"/>
                                    <a:gd name="T52" fmla="*/ 1187450 w 4370"/>
                                    <a:gd name="T53" fmla="*/ 71120 h 2453"/>
                                    <a:gd name="T54" fmla="*/ 1216025 w 4370"/>
                                    <a:gd name="T55" fmla="*/ 42545 h 2453"/>
                                    <a:gd name="T56" fmla="*/ 1273175 w 4370"/>
                                    <a:gd name="T57" fmla="*/ 28575 h 2453"/>
                                    <a:gd name="T58" fmla="*/ 1301750 w 4370"/>
                                    <a:gd name="T59" fmla="*/ 0 h 2453"/>
                                    <a:gd name="T60" fmla="*/ 1365885 w 4370"/>
                                    <a:gd name="T61" fmla="*/ 0 h 2453"/>
                                    <a:gd name="T62" fmla="*/ 1394460 w 4370"/>
                                    <a:gd name="T63" fmla="*/ 78740 h 2453"/>
                                    <a:gd name="T64" fmla="*/ 1459230 w 4370"/>
                                    <a:gd name="T65" fmla="*/ 92710 h 2453"/>
                                    <a:gd name="T66" fmla="*/ 1487805 w 4370"/>
                                    <a:gd name="T67" fmla="*/ 121285 h 2453"/>
                                    <a:gd name="T68" fmla="*/ 1544955 w 4370"/>
                                    <a:gd name="T69" fmla="*/ 107315 h 2453"/>
                                    <a:gd name="T70" fmla="*/ 1573530 w 4370"/>
                                    <a:gd name="T71" fmla="*/ 42545 h 2453"/>
                                    <a:gd name="T72" fmla="*/ 1630680 w 4370"/>
                                    <a:gd name="T73" fmla="*/ 71120 h 2453"/>
                                    <a:gd name="T74" fmla="*/ 1659255 w 4370"/>
                                    <a:gd name="T75" fmla="*/ 171450 h 2453"/>
                                    <a:gd name="T76" fmla="*/ 1724025 w 4370"/>
                                    <a:gd name="T77" fmla="*/ 185420 h 2453"/>
                                    <a:gd name="T78" fmla="*/ 1752600 w 4370"/>
                                    <a:gd name="T79" fmla="*/ 178435 h 2453"/>
                                    <a:gd name="T80" fmla="*/ 1816735 w 4370"/>
                                    <a:gd name="T81" fmla="*/ 242570 h 2453"/>
                                    <a:gd name="T82" fmla="*/ 1852295 w 4370"/>
                                    <a:gd name="T83" fmla="*/ 321310 h 2453"/>
                                    <a:gd name="T84" fmla="*/ 1909445 w 4370"/>
                                    <a:gd name="T85" fmla="*/ 364490 h 2453"/>
                                    <a:gd name="T86" fmla="*/ 1938020 w 4370"/>
                                    <a:gd name="T87" fmla="*/ 407035 h 2453"/>
                                    <a:gd name="T88" fmla="*/ 1995805 w 4370"/>
                                    <a:gd name="T89" fmla="*/ 457200 h 2453"/>
                                    <a:gd name="T90" fmla="*/ 2024380 w 4370"/>
                                    <a:gd name="T91" fmla="*/ 450215 h 2453"/>
                                    <a:gd name="T92" fmla="*/ 2081530 w 4370"/>
                                    <a:gd name="T93" fmla="*/ 442595 h 2453"/>
                                    <a:gd name="T94" fmla="*/ 2110105 w 4370"/>
                                    <a:gd name="T95" fmla="*/ 485775 h 2453"/>
                                    <a:gd name="T96" fmla="*/ 2174240 w 4370"/>
                                    <a:gd name="T97" fmla="*/ 549910 h 2453"/>
                                    <a:gd name="T98" fmla="*/ 2202815 w 4370"/>
                                    <a:gd name="T99" fmla="*/ 614680 h 2453"/>
                                    <a:gd name="T100" fmla="*/ 2267585 w 4370"/>
                                    <a:gd name="T101" fmla="*/ 593090 h 2453"/>
                                    <a:gd name="T102" fmla="*/ 2296160 w 4370"/>
                                    <a:gd name="T103" fmla="*/ 628650 h 2453"/>
                                    <a:gd name="T104" fmla="*/ 2353310 w 4370"/>
                                    <a:gd name="T105" fmla="*/ 635635 h 2453"/>
                                    <a:gd name="T106" fmla="*/ 2381885 w 4370"/>
                                    <a:gd name="T107" fmla="*/ 435610 h 2453"/>
                                    <a:gd name="T108" fmla="*/ 2439035 w 4370"/>
                                    <a:gd name="T109" fmla="*/ 450215 h 2453"/>
                                    <a:gd name="T110" fmla="*/ 2474595 w 4370"/>
                                    <a:gd name="T111" fmla="*/ 650240 h 2453"/>
                                    <a:gd name="T112" fmla="*/ 2531745 w 4370"/>
                                    <a:gd name="T113" fmla="*/ 757555 h 2453"/>
                                    <a:gd name="T114" fmla="*/ 2560320 w 4370"/>
                                    <a:gd name="T115" fmla="*/ 1343025 h 2453"/>
                                    <a:gd name="T116" fmla="*/ 2625090 w 4370"/>
                                    <a:gd name="T117" fmla="*/ 1557655 h 2453"/>
                                    <a:gd name="T118" fmla="*/ 2653665 w 4370"/>
                                    <a:gd name="T119" fmla="*/ 1557655 h 2453"/>
                                    <a:gd name="T120" fmla="*/ 2717800 w 4370"/>
                                    <a:gd name="T121" fmla="*/ 1557655 h 2453"/>
                                    <a:gd name="T122" fmla="*/ 2746375 w 4370"/>
                                    <a:gd name="T123" fmla="*/ 1557655 h 2453"/>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 name="T180" fmla="*/ 0 60000 65536"/>
                                    <a:gd name="T181" fmla="*/ 0 60000 65536"/>
                                    <a:gd name="T182" fmla="*/ 0 60000 65536"/>
                                    <a:gd name="T183" fmla="*/ 0 60000 65536"/>
                                    <a:gd name="T184" fmla="*/ 0 60000 65536"/>
                                    <a:gd name="T185" fmla="*/ 0 60000 65536"/>
                                  </a:gdLst>
                                  <a:ahLst/>
                                  <a:cxnLst>
                                    <a:cxn ang="T124">
                                      <a:pos x="T0" y="T1"/>
                                    </a:cxn>
                                    <a:cxn ang="T125">
                                      <a:pos x="T2" y="T3"/>
                                    </a:cxn>
                                    <a:cxn ang="T126">
                                      <a:pos x="T4" y="T5"/>
                                    </a:cxn>
                                    <a:cxn ang="T127">
                                      <a:pos x="T6" y="T7"/>
                                    </a:cxn>
                                    <a:cxn ang="T128">
                                      <a:pos x="T8" y="T9"/>
                                    </a:cxn>
                                    <a:cxn ang="T129">
                                      <a:pos x="T10" y="T11"/>
                                    </a:cxn>
                                    <a:cxn ang="T130">
                                      <a:pos x="T12" y="T13"/>
                                    </a:cxn>
                                    <a:cxn ang="T131">
                                      <a:pos x="T14" y="T15"/>
                                    </a:cxn>
                                    <a:cxn ang="T132">
                                      <a:pos x="T16" y="T17"/>
                                    </a:cxn>
                                    <a:cxn ang="T133">
                                      <a:pos x="T18" y="T19"/>
                                    </a:cxn>
                                    <a:cxn ang="T134">
                                      <a:pos x="T20" y="T21"/>
                                    </a:cxn>
                                    <a:cxn ang="T135">
                                      <a:pos x="T22" y="T23"/>
                                    </a:cxn>
                                    <a:cxn ang="T136">
                                      <a:pos x="T24" y="T25"/>
                                    </a:cxn>
                                    <a:cxn ang="T137">
                                      <a:pos x="T26" y="T27"/>
                                    </a:cxn>
                                    <a:cxn ang="T138">
                                      <a:pos x="T28" y="T29"/>
                                    </a:cxn>
                                    <a:cxn ang="T139">
                                      <a:pos x="T30" y="T31"/>
                                    </a:cxn>
                                    <a:cxn ang="T140">
                                      <a:pos x="T32" y="T33"/>
                                    </a:cxn>
                                    <a:cxn ang="T141">
                                      <a:pos x="T34" y="T35"/>
                                    </a:cxn>
                                    <a:cxn ang="T142">
                                      <a:pos x="T36" y="T37"/>
                                    </a:cxn>
                                    <a:cxn ang="T143">
                                      <a:pos x="T38" y="T39"/>
                                    </a:cxn>
                                    <a:cxn ang="T144">
                                      <a:pos x="T40" y="T41"/>
                                    </a:cxn>
                                    <a:cxn ang="T145">
                                      <a:pos x="T42" y="T43"/>
                                    </a:cxn>
                                    <a:cxn ang="T146">
                                      <a:pos x="T44" y="T45"/>
                                    </a:cxn>
                                    <a:cxn ang="T147">
                                      <a:pos x="T46" y="T47"/>
                                    </a:cxn>
                                    <a:cxn ang="T148">
                                      <a:pos x="T48" y="T49"/>
                                    </a:cxn>
                                    <a:cxn ang="T149">
                                      <a:pos x="T50" y="T51"/>
                                    </a:cxn>
                                    <a:cxn ang="T150">
                                      <a:pos x="T52" y="T53"/>
                                    </a:cxn>
                                    <a:cxn ang="T151">
                                      <a:pos x="T54" y="T55"/>
                                    </a:cxn>
                                    <a:cxn ang="T152">
                                      <a:pos x="T56" y="T57"/>
                                    </a:cxn>
                                    <a:cxn ang="T153">
                                      <a:pos x="T58" y="T59"/>
                                    </a:cxn>
                                    <a:cxn ang="T154">
                                      <a:pos x="T60" y="T61"/>
                                    </a:cxn>
                                    <a:cxn ang="T155">
                                      <a:pos x="T62" y="T63"/>
                                    </a:cxn>
                                    <a:cxn ang="T156">
                                      <a:pos x="T64" y="T65"/>
                                    </a:cxn>
                                    <a:cxn ang="T157">
                                      <a:pos x="T66" y="T67"/>
                                    </a:cxn>
                                    <a:cxn ang="T158">
                                      <a:pos x="T68" y="T69"/>
                                    </a:cxn>
                                    <a:cxn ang="T159">
                                      <a:pos x="T70" y="T71"/>
                                    </a:cxn>
                                    <a:cxn ang="T160">
                                      <a:pos x="T72" y="T73"/>
                                    </a:cxn>
                                    <a:cxn ang="T161">
                                      <a:pos x="T74" y="T75"/>
                                    </a:cxn>
                                    <a:cxn ang="T162">
                                      <a:pos x="T76" y="T77"/>
                                    </a:cxn>
                                    <a:cxn ang="T163">
                                      <a:pos x="T78" y="T79"/>
                                    </a:cxn>
                                    <a:cxn ang="T164">
                                      <a:pos x="T80" y="T81"/>
                                    </a:cxn>
                                    <a:cxn ang="T165">
                                      <a:pos x="T82" y="T83"/>
                                    </a:cxn>
                                    <a:cxn ang="T166">
                                      <a:pos x="T84" y="T85"/>
                                    </a:cxn>
                                    <a:cxn ang="T167">
                                      <a:pos x="T86" y="T87"/>
                                    </a:cxn>
                                    <a:cxn ang="T168">
                                      <a:pos x="T88" y="T89"/>
                                    </a:cxn>
                                    <a:cxn ang="T169">
                                      <a:pos x="T90" y="T91"/>
                                    </a:cxn>
                                    <a:cxn ang="T170">
                                      <a:pos x="T92" y="T93"/>
                                    </a:cxn>
                                    <a:cxn ang="T171">
                                      <a:pos x="T94" y="T95"/>
                                    </a:cxn>
                                    <a:cxn ang="T172">
                                      <a:pos x="T96" y="T97"/>
                                    </a:cxn>
                                    <a:cxn ang="T173">
                                      <a:pos x="T98" y="T99"/>
                                    </a:cxn>
                                    <a:cxn ang="T174">
                                      <a:pos x="T100" y="T101"/>
                                    </a:cxn>
                                    <a:cxn ang="T175">
                                      <a:pos x="T102" y="T103"/>
                                    </a:cxn>
                                    <a:cxn ang="T176">
                                      <a:pos x="T104" y="T105"/>
                                    </a:cxn>
                                    <a:cxn ang="T177">
                                      <a:pos x="T106" y="T107"/>
                                    </a:cxn>
                                    <a:cxn ang="T178">
                                      <a:pos x="T108" y="T109"/>
                                    </a:cxn>
                                    <a:cxn ang="T179">
                                      <a:pos x="T110" y="T111"/>
                                    </a:cxn>
                                    <a:cxn ang="T180">
                                      <a:pos x="T112" y="T113"/>
                                    </a:cxn>
                                    <a:cxn ang="T181">
                                      <a:pos x="T114" y="T115"/>
                                    </a:cxn>
                                    <a:cxn ang="T182">
                                      <a:pos x="T116" y="T117"/>
                                    </a:cxn>
                                    <a:cxn ang="T183">
                                      <a:pos x="T118" y="T119"/>
                                    </a:cxn>
                                    <a:cxn ang="T184">
                                      <a:pos x="T120" y="T121"/>
                                    </a:cxn>
                                    <a:cxn ang="T185">
                                      <a:pos x="T122" y="T123"/>
                                    </a:cxn>
                                  </a:cxnLst>
                                  <a:rect l="0" t="0" r="r" b="b"/>
                                  <a:pathLst>
                                    <a:path w="4370" h="2453">
                                      <a:moveTo>
                                        <a:pt x="0" y="1463"/>
                                      </a:moveTo>
                                      <a:lnTo>
                                        <a:pt x="0" y="1429"/>
                                      </a:lnTo>
                                      <a:lnTo>
                                        <a:pt x="34" y="1429"/>
                                      </a:lnTo>
                                      <a:lnTo>
                                        <a:pt x="34" y="1361"/>
                                      </a:lnTo>
                                      <a:lnTo>
                                        <a:pt x="79" y="1361"/>
                                      </a:lnTo>
                                      <a:lnTo>
                                        <a:pt x="79" y="1305"/>
                                      </a:lnTo>
                                      <a:lnTo>
                                        <a:pt x="124" y="1305"/>
                                      </a:lnTo>
                                      <a:lnTo>
                                        <a:pt x="124" y="1283"/>
                                      </a:lnTo>
                                      <a:lnTo>
                                        <a:pt x="169" y="1283"/>
                                      </a:lnTo>
                                      <a:lnTo>
                                        <a:pt x="169" y="1249"/>
                                      </a:lnTo>
                                      <a:lnTo>
                                        <a:pt x="214" y="1249"/>
                                      </a:lnTo>
                                      <a:lnTo>
                                        <a:pt x="214" y="1204"/>
                                      </a:lnTo>
                                      <a:lnTo>
                                        <a:pt x="270" y="1204"/>
                                      </a:lnTo>
                                      <a:lnTo>
                                        <a:pt x="270" y="1181"/>
                                      </a:lnTo>
                                      <a:lnTo>
                                        <a:pt x="315" y="1181"/>
                                      </a:lnTo>
                                      <a:lnTo>
                                        <a:pt x="315" y="1159"/>
                                      </a:lnTo>
                                      <a:lnTo>
                                        <a:pt x="360" y="1159"/>
                                      </a:lnTo>
                                      <a:lnTo>
                                        <a:pt x="360" y="1125"/>
                                      </a:lnTo>
                                      <a:lnTo>
                                        <a:pt x="417" y="1125"/>
                                      </a:lnTo>
                                      <a:lnTo>
                                        <a:pt x="417" y="1114"/>
                                      </a:lnTo>
                                      <a:lnTo>
                                        <a:pt x="462" y="1114"/>
                                      </a:lnTo>
                                      <a:lnTo>
                                        <a:pt x="507" y="1114"/>
                                      </a:lnTo>
                                      <a:lnTo>
                                        <a:pt x="552" y="1114"/>
                                      </a:lnTo>
                                      <a:lnTo>
                                        <a:pt x="552" y="1058"/>
                                      </a:lnTo>
                                      <a:lnTo>
                                        <a:pt x="597" y="1058"/>
                                      </a:lnTo>
                                      <a:lnTo>
                                        <a:pt x="597" y="1013"/>
                                      </a:lnTo>
                                      <a:lnTo>
                                        <a:pt x="642" y="1013"/>
                                      </a:lnTo>
                                      <a:lnTo>
                                        <a:pt x="642" y="990"/>
                                      </a:lnTo>
                                      <a:lnTo>
                                        <a:pt x="687" y="990"/>
                                      </a:lnTo>
                                      <a:lnTo>
                                        <a:pt x="687" y="979"/>
                                      </a:lnTo>
                                      <a:lnTo>
                                        <a:pt x="732" y="979"/>
                                      </a:lnTo>
                                      <a:lnTo>
                                        <a:pt x="732" y="945"/>
                                      </a:lnTo>
                                      <a:lnTo>
                                        <a:pt x="777" y="945"/>
                                      </a:lnTo>
                                      <a:lnTo>
                                        <a:pt x="777" y="911"/>
                                      </a:lnTo>
                                      <a:lnTo>
                                        <a:pt x="822" y="911"/>
                                      </a:lnTo>
                                      <a:lnTo>
                                        <a:pt x="822" y="844"/>
                                      </a:lnTo>
                                      <a:lnTo>
                                        <a:pt x="879" y="844"/>
                                      </a:lnTo>
                                      <a:lnTo>
                                        <a:pt x="879" y="799"/>
                                      </a:lnTo>
                                      <a:lnTo>
                                        <a:pt x="935" y="799"/>
                                      </a:lnTo>
                                      <a:lnTo>
                                        <a:pt x="935" y="788"/>
                                      </a:lnTo>
                                      <a:lnTo>
                                        <a:pt x="980" y="788"/>
                                      </a:lnTo>
                                      <a:lnTo>
                                        <a:pt x="980" y="776"/>
                                      </a:lnTo>
                                      <a:lnTo>
                                        <a:pt x="1025" y="776"/>
                                      </a:lnTo>
                                      <a:lnTo>
                                        <a:pt x="1025" y="765"/>
                                      </a:lnTo>
                                      <a:lnTo>
                                        <a:pt x="1070" y="765"/>
                                      </a:lnTo>
                                      <a:lnTo>
                                        <a:pt x="1070" y="754"/>
                                      </a:lnTo>
                                      <a:lnTo>
                                        <a:pt x="1115" y="754"/>
                                      </a:lnTo>
                                      <a:lnTo>
                                        <a:pt x="1115" y="709"/>
                                      </a:lnTo>
                                      <a:lnTo>
                                        <a:pt x="1160" y="709"/>
                                      </a:lnTo>
                                      <a:lnTo>
                                        <a:pt x="1160" y="664"/>
                                      </a:lnTo>
                                      <a:lnTo>
                                        <a:pt x="1205" y="664"/>
                                      </a:lnTo>
                                      <a:lnTo>
                                        <a:pt x="1250" y="664"/>
                                      </a:lnTo>
                                      <a:lnTo>
                                        <a:pt x="1250" y="619"/>
                                      </a:lnTo>
                                      <a:lnTo>
                                        <a:pt x="1295" y="619"/>
                                      </a:lnTo>
                                      <a:lnTo>
                                        <a:pt x="1295" y="551"/>
                                      </a:lnTo>
                                      <a:lnTo>
                                        <a:pt x="1352" y="551"/>
                                      </a:lnTo>
                                      <a:lnTo>
                                        <a:pt x="1352" y="540"/>
                                      </a:lnTo>
                                      <a:lnTo>
                                        <a:pt x="1397" y="540"/>
                                      </a:lnTo>
                                      <a:lnTo>
                                        <a:pt x="1397" y="506"/>
                                      </a:lnTo>
                                      <a:lnTo>
                                        <a:pt x="1442" y="506"/>
                                      </a:lnTo>
                                      <a:lnTo>
                                        <a:pt x="1442" y="450"/>
                                      </a:lnTo>
                                      <a:lnTo>
                                        <a:pt x="1487" y="450"/>
                                      </a:lnTo>
                                      <a:lnTo>
                                        <a:pt x="1487" y="405"/>
                                      </a:lnTo>
                                      <a:lnTo>
                                        <a:pt x="1532" y="405"/>
                                      </a:lnTo>
                                      <a:lnTo>
                                        <a:pt x="1532" y="360"/>
                                      </a:lnTo>
                                      <a:lnTo>
                                        <a:pt x="1588" y="360"/>
                                      </a:lnTo>
                                      <a:lnTo>
                                        <a:pt x="1588" y="315"/>
                                      </a:lnTo>
                                      <a:lnTo>
                                        <a:pt x="1633" y="315"/>
                                      </a:lnTo>
                                      <a:lnTo>
                                        <a:pt x="1633" y="281"/>
                                      </a:lnTo>
                                      <a:lnTo>
                                        <a:pt x="1678" y="281"/>
                                      </a:lnTo>
                                      <a:lnTo>
                                        <a:pt x="1678" y="236"/>
                                      </a:lnTo>
                                      <a:lnTo>
                                        <a:pt x="1735" y="236"/>
                                      </a:lnTo>
                                      <a:lnTo>
                                        <a:pt x="1735" y="180"/>
                                      </a:lnTo>
                                      <a:lnTo>
                                        <a:pt x="1780" y="180"/>
                                      </a:lnTo>
                                      <a:lnTo>
                                        <a:pt x="1780" y="146"/>
                                      </a:lnTo>
                                      <a:lnTo>
                                        <a:pt x="1825" y="146"/>
                                      </a:lnTo>
                                      <a:lnTo>
                                        <a:pt x="1825" y="112"/>
                                      </a:lnTo>
                                      <a:lnTo>
                                        <a:pt x="1870" y="112"/>
                                      </a:lnTo>
                                      <a:lnTo>
                                        <a:pt x="1870" y="79"/>
                                      </a:lnTo>
                                      <a:lnTo>
                                        <a:pt x="1915" y="79"/>
                                      </a:lnTo>
                                      <a:lnTo>
                                        <a:pt x="1915" y="67"/>
                                      </a:lnTo>
                                      <a:lnTo>
                                        <a:pt x="1960" y="67"/>
                                      </a:lnTo>
                                      <a:lnTo>
                                        <a:pt x="1960" y="45"/>
                                      </a:lnTo>
                                      <a:lnTo>
                                        <a:pt x="2005" y="45"/>
                                      </a:lnTo>
                                      <a:lnTo>
                                        <a:pt x="2005" y="22"/>
                                      </a:lnTo>
                                      <a:lnTo>
                                        <a:pt x="2050" y="22"/>
                                      </a:lnTo>
                                      <a:lnTo>
                                        <a:pt x="2050" y="0"/>
                                      </a:lnTo>
                                      <a:lnTo>
                                        <a:pt x="2106" y="0"/>
                                      </a:lnTo>
                                      <a:lnTo>
                                        <a:pt x="2151" y="0"/>
                                      </a:lnTo>
                                      <a:lnTo>
                                        <a:pt x="2151" y="79"/>
                                      </a:lnTo>
                                      <a:lnTo>
                                        <a:pt x="2196" y="79"/>
                                      </a:lnTo>
                                      <a:lnTo>
                                        <a:pt x="2196" y="124"/>
                                      </a:lnTo>
                                      <a:lnTo>
                                        <a:pt x="2253" y="124"/>
                                      </a:lnTo>
                                      <a:lnTo>
                                        <a:pt x="2253" y="146"/>
                                      </a:lnTo>
                                      <a:lnTo>
                                        <a:pt x="2298" y="146"/>
                                      </a:lnTo>
                                      <a:lnTo>
                                        <a:pt x="2298" y="124"/>
                                      </a:lnTo>
                                      <a:lnTo>
                                        <a:pt x="2343" y="124"/>
                                      </a:lnTo>
                                      <a:lnTo>
                                        <a:pt x="2343" y="191"/>
                                      </a:lnTo>
                                      <a:lnTo>
                                        <a:pt x="2388" y="191"/>
                                      </a:lnTo>
                                      <a:lnTo>
                                        <a:pt x="2388" y="169"/>
                                      </a:lnTo>
                                      <a:lnTo>
                                        <a:pt x="2433" y="169"/>
                                      </a:lnTo>
                                      <a:lnTo>
                                        <a:pt x="2433" y="34"/>
                                      </a:lnTo>
                                      <a:lnTo>
                                        <a:pt x="2478" y="34"/>
                                      </a:lnTo>
                                      <a:lnTo>
                                        <a:pt x="2478" y="67"/>
                                      </a:lnTo>
                                      <a:lnTo>
                                        <a:pt x="2523" y="67"/>
                                      </a:lnTo>
                                      <a:lnTo>
                                        <a:pt x="2523" y="112"/>
                                      </a:lnTo>
                                      <a:lnTo>
                                        <a:pt x="2568" y="112"/>
                                      </a:lnTo>
                                      <a:lnTo>
                                        <a:pt x="2568" y="225"/>
                                      </a:lnTo>
                                      <a:lnTo>
                                        <a:pt x="2613" y="225"/>
                                      </a:lnTo>
                                      <a:lnTo>
                                        <a:pt x="2613" y="270"/>
                                      </a:lnTo>
                                      <a:lnTo>
                                        <a:pt x="2658" y="270"/>
                                      </a:lnTo>
                                      <a:lnTo>
                                        <a:pt x="2658" y="292"/>
                                      </a:lnTo>
                                      <a:lnTo>
                                        <a:pt x="2715" y="292"/>
                                      </a:lnTo>
                                      <a:lnTo>
                                        <a:pt x="2715" y="214"/>
                                      </a:lnTo>
                                      <a:lnTo>
                                        <a:pt x="2760" y="214"/>
                                      </a:lnTo>
                                      <a:lnTo>
                                        <a:pt x="2760" y="281"/>
                                      </a:lnTo>
                                      <a:lnTo>
                                        <a:pt x="2816" y="281"/>
                                      </a:lnTo>
                                      <a:lnTo>
                                        <a:pt x="2816" y="382"/>
                                      </a:lnTo>
                                      <a:lnTo>
                                        <a:pt x="2861" y="382"/>
                                      </a:lnTo>
                                      <a:lnTo>
                                        <a:pt x="2861" y="472"/>
                                      </a:lnTo>
                                      <a:lnTo>
                                        <a:pt x="2917" y="472"/>
                                      </a:lnTo>
                                      <a:lnTo>
                                        <a:pt x="2917" y="506"/>
                                      </a:lnTo>
                                      <a:lnTo>
                                        <a:pt x="2962" y="506"/>
                                      </a:lnTo>
                                      <a:lnTo>
                                        <a:pt x="2962" y="574"/>
                                      </a:lnTo>
                                      <a:lnTo>
                                        <a:pt x="3007" y="574"/>
                                      </a:lnTo>
                                      <a:lnTo>
                                        <a:pt x="3007" y="529"/>
                                      </a:lnTo>
                                      <a:lnTo>
                                        <a:pt x="3052" y="529"/>
                                      </a:lnTo>
                                      <a:lnTo>
                                        <a:pt x="3052" y="641"/>
                                      </a:lnTo>
                                      <a:lnTo>
                                        <a:pt x="3097" y="641"/>
                                      </a:lnTo>
                                      <a:lnTo>
                                        <a:pt x="3097" y="720"/>
                                      </a:lnTo>
                                      <a:lnTo>
                                        <a:pt x="3143" y="720"/>
                                      </a:lnTo>
                                      <a:lnTo>
                                        <a:pt x="3143" y="788"/>
                                      </a:lnTo>
                                      <a:lnTo>
                                        <a:pt x="3188" y="788"/>
                                      </a:lnTo>
                                      <a:lnTo>
                                        <a:pt x="3188" y="709"/>
                                      </a:lnTo>
                                      <a:lnTo>
                                        <a:pt x="3233" y="709"/>
                                      </a:lnTo>
                                      <a:lnTo>
                                        <a:pt x="3233" y="697"/>
                                      </a:lnTo>
                                      <a:lnTo>
                                        <a:pt x="3278" y="697"/>
                                      </a:lnTo>
                                      <a:lnTo>
                                        <a:pt x="3278" y="743"/>
                                      </a:lnTo>
                                      <a:lnTo>
                                        <a:pt x="3323" y="743"/>
                                      </a:lnTo>
                                      <a:lnTo>
                                        <a:pt x="3323" y="765"/>
                                      </a:lnTo>
                                      <a:lnTo>
                                        <a:pt x="3368" y="765"/>
                                      </a:lnTo>
                                      <a:lnTo>
                                        <a:pt x="3368" y="866"/>
                                      </a:lnTo>
                                      <a:lnTo>
                                        <a:pt x="3424" y="866"/>
                                      </a:lnTo>
                                      <a:lnTo>
                                        <a:pt x="3424" y="968"/>
                                      </a:lnTo>
                                      <a:lnTo>
                                        <a:pt x="3469" y="968"/>
                                      </a:lnTo>
                                      <a:lnTo>
                                        <a:pt x="3514" y="968"/>
                                      </a:lnTo>
                                      <a:lnTo>
                                        <a:pt x="3514" y="934"/>
                                      </a:lnTo>
                                      <a:lnTo>
                                        <a:pt x="3571" y="934"/>
                                      </a:lnTo>
                                      <a:lnTo>
                                        <a:pt x="3571" y="833"/>
                                      </a:lnTo>
                                      <a:lnTo>
                                        <a:pt x="3616" y="833"/>
                                      </a:lnTo>
                                      <a:lnTo>
                                        <a:pt x="3616" y="990"/>
                                      </a:lnTo>
                                      <a:lnTo>
                                        <a:pt x="3661" y="990"/>
                                      </a:lnTo>
                                      <a:lnTo>
                                        <a:pt x="3661" y="1001"/>
                                      </a:lnTo>
                                      <a:lnTo>
                                        <a:pt x="3706" y="1001"/>
                                      </a:lnTo>
                                      <a:lnTo>
                                        <a:pt x="3706" y="844"/>
                                      </a:lnTo>
                                      <a:lnTo>
                                        <a:pt x="3751" y="844"/>
                                      </a:lnTo>
                                      <a:lnTo>
                                        <a:pt x="3751" y="686"/>
                                      </a:lnTo>
                                      <a:lnTo>
                                        <a:pt x="3796" y="686"/>
                                      </a:lnTo>
                                      <a:lnTo>
                                        <a:pt x="3796" y="709"/>
                                      </a:lnTo>
                                      <a:lnTo>
                                        <a:pt x="3841" y="709"/>
                                      </a:lnTo>
                                      <a:lnTo>
                                        <a:pt x="3841" y="776"/>
                                      </a:lnTo>
                                      <a:lnTo>
                                        <a:pt x="3897" y="776"/>
                                      </a:lnTo>
                                      <a:lnTo>
                                        <a:pt x="3897" y="1024"/>
                                      </a:lnTo>
                                      <a:lnTo>
                                        <a:pt x="3942" y="1024"/>
                                      </a:lnTo>
                                      <a:lnTo>
                                        <a:pt x="3942" y="1193"/>
                                      </a:lnTo>
                                      <a:lnTo>
                                        <a:pt x="3987" y="1193"/>
                                      </a:lnTo>
                                      <a:lnTo>
                                        <a:pt x="3987" y="1418"/>
                                      </a:lnTo>
                                      <a:lnTo>
                                        <a:pt x="4032" y="1418"/>
                                      </a:lnTo>
                                      <a:lnTo>
                                        <a:pt x="4032" y="2115"/>
                                      </a:lnTo>
                                      <a:lnTo>
                                        <a:pt x="4089" y="2115"/>
                                      </a:lnTo>
                                      <a:lnTo>
                                        <a:pt x="4089" y="2453"/>
                                      </a:lnTo>
                                      <a:lnTo>
                                        <a:pt x="4134" y="2453"/>
                                      </a:lnTo>
                                      <a:lnTo>
                                        <a:pt x="4179" y="2453"/>
                                      </a:lnTo>
                                      <a:lnTo>
                                        <a:pt x="4235" y="2453"/>
                                      </a:lnTo>
                                      <a:lnTo>
                                        <a:pt x="4280" y="2453"/>
                                      </a:lnTo>
                                      <a:lnTo>
                                        <a:pt x="4325" y="2453"/>
                                      </a:lnTo>
                                      <a:lnTo>
                                        <a:pt x="4370" y="2453"/>
                                      </a:lnTo>
                                    </a:path>
                                  </a:pathLst>
                                </a:custGeom>
                                <a:noFill/>
                                <a:ln w="6985">
                                  <a:solidFill>
                                    <a:srgbClr val="00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04" name="Rectangle 513"/>
                              <wps:cNvSpPr>
                                <a:spLocks noChangeArrowheads="1"/>
                              </wps:cNvSpPr>
                              <wps:spPr bwMode="auto">
                                <a:xfrm>
                                  <a:off x="0" y="0"/>
                                  <a:ext cx="2581926" cy="121202"/>
                                </a:xfrm>
                                <a:prstGeom prst="rect">
                                  <a:avLst/>
                                </a:prstGeom>
                                <a:solidFill>
                                  <a:srgbClr val="FFFFFF"/>
                                </a:solidFill>
                                <a:ln w="6985">
                                  <a:solidFill>
                                    <a:srgbClr val="FFFFFF"/>
                                  </a:solidFill>
                                  <a:miter lim="800000"/>
                                  <a:headEnd/>
                                  <a:tailEnd/>
                                </a:ln>
                              </wps:spPr>
                              <wps:bodyPr rot="0" vert="horz" wrap="square" lIns="91440" tIns="45720" rIns="91440" bIns="45720" anchor="t" anchorCtr="0" upright="1">
                                <a:noAutofit/>
                              </wps:bodyPr>
                            </wps:wsp>
                            <wps:wsp>
                              <wps:cNvPr id="605" name="Rectangle 514"/>
                              <wps:cNvSpPr>
                                <a:spLocks noChangeArrowheads="1"/>
                              </wps:cNvSpPr>
                              <wps:spPr bwMode="auto">
                                <a:xfrm>
                                  <a:off x="2588826" y="0"/>
                                  <a:ext cx="365204" cy="121202"/>
                                </a:xfrm>
                                <a:prstGeom prst="rect">
                                  <a:avLst/>
                                </a:prstGeom>
                                <a:solidFill>
                                  <a:srgbClr val="FFFFFF"/>
                                </a:solidFill>
                                <a:ln w="6985">
                                  <a:solidFill>
                                    <a:srgbClr val="FFFFFF"/>
                                  </a:solidFill>
                                  <a:miter lim="800000"/>
                                  <a:headEnd/>
                                  <a:tailEnd/>
                                </a:ln>
                              </wps:spPr>
                              <wps:bodyPr rot="0" vert="horz" wrap="square" lIns="91440" tIns="45720" rIns="91440" bIns="45720" anchor="t" anchorCtr="0" upright="1">
                                <a:noAutofit/>
                              </wps:bodyPr>
                            </wps:wsp>
                            <wps:wsp>
                              <wps:cNvPr id="606" name="Rectangle 515"/>
                              <wps:cNvSpPr>
                                <a:spLocks noChangeArrowheads="1"/>
                              </wps:cNvSpPr>
                              <wps:spPr bwMode="auto">
                                <a:xfrm>
                                  <a:off x="2617427" y="7000"/>
                                  <a:ext cx="69301" cy="25140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BE7CB3D" w14:textId="77777777" w:rsidR="00742970" w:rsidRDefault="00742970" w:rsidP="00F91B99"/>
                                </w:txbxContent>
                              </wps:txbx>
                              <wps:bodyPr rot="0" vert="horz" wrap="none" lIns="0" tIns="0" rIns="0" bIns="0" anchor="t" anchorCtr="0" upright="1">
                                <a:spAutoFit/>
                              </wps:bodyPr>
                            </wps:wsp>
                            <wps:wsp>
                              <wps:cNvPr id="607" name="Rectangle 516"/>
                              <wps:cNvSpPr>
                                <a:spLocks noChangeArrowheads="1"/>
                              </wps:cNvSpPr>
                              <wps:spPr bwMode="auto">
                                <a:xfrm>
                                  <a:off x="2753328" y="2193236"/>
                                  <a:ext cx="200702" cy="121302"/>
                                </a:xfrm>
                                <a:prstGeom prst="rect">
                                  <a:avLst/>
                                </a:prstGeom>
                                <a:solidFill>
                                  <a:srgbClr val="FFFFFF"/>
                                </a:solidFill>
                                <a:ln w="6985">
                                  <a:solidFill>
                                    <a:srgbClr val="FFFFFF"/>
                                  </a:solidFill>
                                  <a:miter lim="800000"/>
                                  <a:headEnd/>
                                  <a:tailEnd/>
                                </a:ln>
                              </wps:spPr>
                              <wps:bodyPr rot="0" vert="horz" wrap="square" lIns="91440" tIns="45720" rIns="91440" bIns="45720" anchor="t" anchorCtr="0" upright="1">
                                <a:noAutofit/>
                              </wps:bodyPr>
                            </wps:wsp>
                            <wps:wsp>
                              <wps:cNvPr id="608" name="Rectangle 517"/>
                              <wps:cNvSpPr>
                                <a:spLocks noChangeArrowheads="1"/>
                              </wps:cNvSpPr>
                              <wps:spPr bwMode="auto">
                                <a:xfrm>
                                  <a:off x="2753328" y="2193336"/>
                                  <a:ext cx="69201" cy="25140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7365CAA" w14:textId="77777777" w:rsidR="00742970" w:rsidRDefault="00742970" w:rsidP="00F91B99"/>
                                </w:txbxContent>
                              </wps:txbx>
                              <wps:bodyPr rot="0" vert="horz" wrap="none" lIns="0" tIns="0" rIns="0" bIns="0" anchor="t" anchorCtr="0" upright="1">
                                <a:spAutoFit/>
                              </wps:bodyPr>
                            </wps:wsp>
                            <wps:wsp>
                              <wps:cNvPr id="609" name="Rectangle 518"/>
                              <wps:cNvSpPr>
                                <a:spLocks noChangeArrowheads="1"/>
                              </wps:cNvSpPr>
                              <wps:spPr bwMode="auto">
                                <a:xfrm>
                                  <a:off x="2753328" y="128902"/>
                                  <a:ext cx="200702" cy="2057434"/>
                                </a:xfrm>
                                <a:prstGeom prst="rect">
                                  <a:avLst/>
                                </a:prstGeom>
                                <a:solidFill>
                                  <a:srgbClr val="FFFFFF"/>
                                </a:solidFill>
                                <a:ln w="6985">
                                  <a:solidFill>
                                    <a:srgbClr val="FFFFFF"/>
                                  </a:solidFill>
                                  <a:miter lim="800000"/>
                                  <a:headEnd/>
                                  <a:tailEnd/>
                                </a:ln>
                              </wps:spPr>
                              <wps:bodyPr rot="0" vert="horz" wrap="square" lIns="91440" tIns="45720" rIns="91440" bIns="45720" anchor="t" anchorCtr="0" upright="1">
                                <a:noAutofit/>
                              </wps:bodyPr>
                            </wps:wsp>
                            <wps:wsp>
                              <wps:cNvPr id="610" name="Rectangle 519"/>
                              <wps:cNvSpPr>
                                <a:spLocks noChangeArrowheads="1"/>
                              </wps:cNvSpPr>
                              <wps:spPr bwMode="auto">
                                <a:xfrm>
                                  <a:off x="2811129" y="2079034"/>
                                  <a:ext cx="128901" cy="1784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1D9BB8" w14:textId="77777777" w:rsidR="00742970" w:rsidRDefault="00742970" w:rsidP="00F91B99">
                                    <w:r>
                                      <w:rPr>
                                        <w:rFonts w:ascii="Arial" w:hAnsi="Arial" w:cs="Arial"/>
                                        <w:color w:val="000000"/>
                                        <w:sz w:val="14"/>
                                        <w:szCs w:val="14"/>
                                        <w:lang w:val="en-US"/>
                                      </w:rPr>
                                      <w:t>-70</w:t>
                                    </w:r>
                                  </w:p>
                                </w:txbxContent>
                              </wps:txbx>
                              <wps:bodyPr rot="0" vert="horz" wrap="none" lIns="0" tIns="0" rIns="0" bIns="0" anchor="t" anchorCtr="0" upright="1">
                                <a:spAutoFit/>
                              </wps:bodyPr>
                            </wps:wsp>
                            <wps:wsp>
                              <wps:cNvPr id="611" name="Rectangle 520"/>
                              <wps:cNvSpPr>
                                <a:spLocks noChangeArrowheads="1"/>
                              </wps:cNvSpPr>
                              <wps:spPr bwMode="auto">
                                <a:xfrm>
                                  <a:off x="2811129" y="1878931"/>
                                  <a:ext cx="128901" cy="1785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C8DA10" w14:textId="77777777" w:rsidR="00742970" w:rsidRDefault="00742970" w:rsidP="00F91B99">
                                    <w:r>
                                      <w:rPr>
                                        <w:rFonts w:ascii="Arial" w:hAnsi="Arial" w:cs="Arial"/>
                                        <w:color w:val="000000"/>
                                        <w:sz w:val="14"/>
                                        <w:szCs w:val="14"/>
                                        <w:lang w:val="en-US"/>
                                      </w:rPr>
                                      <w:t>-65</w:t>
                                    </w:r>
                                  </w:p>
                                </w:txbxContent>
                              </wps:txbx>
                              <wps:bodyPr rot="0" vert="horz" wrap="none" lIns="0" tIns="0" rIns="0" bIns="0" anchor="t" anchorCtr="0" upright="1">
                                <a:spAutoFit/>
                              </wps:bodyPr>
                            </wps:wsp>
                            <wps:wsp>
                              <wps:cNvPr id="612" name="Rectangle 521"/>
                              <wps:cNvSpPr>
                                <a:spLocks noChangeArrowheads="1"/>
                              </wps:cNvSpPr>
                              <wps:spPr bwMode="auto">
                                <a:xfrm>
                                  <a:off x="2811129" y="1621826"/>
                                  <a:ext cx="128901" cy="1784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508C23" w14:textId="77777777" w:rsidR="00742970" w:rsidRDefault="00742970" w:rsidP="00F91B99">
                                    <w:r>
                                      <w:rPr>
                                        <w:rFonts w:ascii="Arial" w:hAnsi="Arial" w:cs="Arial"/>
                                        <w:color w:val="000000"/>
                                        <w:sz w:val="14"/>
                                        <w:szCs w:val="14"/>
                                        <w:lang w:val="en-US"/>
                                      </w:rPr>
                                      <w:t>-60</w:t>
                                    </w:r>
                                  </w:p>
                                </w:txbxContent>
                              </wps:txbx>
                              <wps:bodyPr rot="0" vert="horz" wrap="none" lIns="0" tIns="0" rIns="0" bIns="0" anchor="t" anchorCtr="0" upright="1">
                                <a:spAutoFit/>
                              </wps:bodyPr>
                            </wps:wsp>
                            <wps:wsp>
                              <wps:cNvPr id="613" name="Rectangle 522"/>
                              <wps:cNvSpPr>
                                <a:spLocks noChangeArrowheads="1"/>
                              </wps:cNvSpPr>
                              <wps:spPr bwMode="auto">
                                <a:xfrm>
                                  <a:off x="2811129" y="1364622"/>
                                  <a:ext cx="128901" cy="1784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1AEF08" w14:textId="77777777" w:rsidR="00742970" w:rsidRDefault="00742970" w:rsidP="00F91B99">
                                    <w:r>
                                      <w:rPr>
                                        <w:rFonts w:ascii="Arial" w:hAnsi="Arial" w:cs="Arial"/>
                                        <w:color w:val="000000"/>
                                        <w:sz w:val="14"/>
                                        <w:szCs w:val="14"/>
                                        <w:lang w:val="en-US"/>
                                      </w:rPr>
                                      <w:t>-55</w:t>
                                    </w:r>
                                  </w:p>
                                </w:txbxContent>
                              </wps:txbx>
                              <wps:bodyPr rot="0" vert="horz" wrap="none" lIns="0" tIns="0" rIns="0" bIns="0" anchor="t" anchorCtr="0" upright="1">
                                <a:spAutoFit/>
                              </wps:bodyPr>
                            </wps:wsp>
                            <wps:wsp>
                              <wps:cNvPr id="614" name="Rectangle 523"/>
                              <wps:cNvSpPr>
                                <a:spLocks noChangeArrowheads="1"/>
                              </wps:cNvSpPr>
                              <wps:spPr bwMode="auto">
                                <a:xfrm>
                                  <a:off x="2811129" y="1107418"/>
                                  <a:ext cx="128901" cy="1785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A168AE" w14:textId="77777777" w:rsidR="00742970" w:rsidRDefault="00742970" w:rsidP="00F91B99">
                                    <w:r>
                                      <w:rPr>
                                        <w:rFonts w:ascii="Arial" w:hAnsi="Arial" w:cs="Arial"/>
                                        <w:color w:val="000000"/>
                                        <w:sz w:val="14"/>
                                        <w:szCs w:val="14"/>
                                        <w:lang w:val="en-US"/>
                                      </w:rPr>
                                      <w:t>-50</w:t>
                                    </w:r>
                                  </w:p>
                                </w:txbxContent>
                              </wps:txbx>
                              <wps:bodyPr rot="0" vert="horz" wrap="none" lIns="0" tIns="0" rIns="0" bIns="0" anchor="t" anchorCtr="0" upright="1">
                                <a:spAutoFit/>
                              </wps:bodyPr>
                            </wps:wsp>
                            <wps:wsp>
                              <wps:cNvPr id="615" name="Rectangle 524"/>
                              <wps:cNvSpPr>
                                <a:spLocks noChangeArrowheads="1"/>
                              </wps:cNvSpPr>
                              <wps:spPr bwMode="auto">
                                <a:xfrm>
                                  <a:off x="2811129" y="850314"/>
                                  <a:ext cx="128901" cy="1784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37642D" w14:textId="77777777" w:rsidR="00742970" w:rsidRDefault="00742970" w:rsidP="00F91B99">
                                    <w:r>
                                      <w:rPr>
                                        <w:rFonts w:ascii="Arial" w:hAnsi="Arial" w:cs="Arial"/>
                                        <w:color w:val="000000"/>
                                        <w:sz w:val="14"/>
                                        <w:szCs w:val="14"/>
                                        <w:lang w:val="en-US"/>
                                      </w:rPr>
                                      <w:t>-45</w:t>
                                    </w:r>
                                  </w:p>
                                </w:txbxContent>
                              </wps:txbx>
                              <wps:bodyPr rot="0" vert="horz" wrap="none" lIns="0" tIns="0" rIns="0" bIns="0" anchor="t" anchorCtr="0" upright="1">
                                <a:spAutoFit/>
                              </wps:bodyPr>
                            </wps:wsp>
                            <wps:wsp>
                              <wps:cNvPr id="616" name="Rectangle 525"/>
                              <wps:cNvSpPr>
                                <a:spLocks noChangeArrowheads="1"/>
                              </wps:cNvSpPr>
                              <wps:spPr bwMode="auto">
                                <a:xfrm>
                                  <a:off x="2811129" y="593110"/>
                                  <a:ext cx="128901" cy="1784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845C9A" w14:textId="77777777" w:rsidR="00742970" w:rsidRDefault="00742970" w:rsidP="00F91B99">
                                    <w:r>
                                      <w:rPr>
                                        <w:rFonts w:ascii="Arial" w:hAnsi="Arial" w:cs="Arial"/>
                                        <w:color w:val="000000"/>
                                        <w:sz w:val="14"/>
                                        <w:szCs w:val="14"/>
                                        <w:lang w:val="en-US"/>
                                      </w:rPr>
                                      <w:t>-40</w:t>
                                    </w:r>
                                  </w:p>
                                </w:txbxContent>
                              </wps:txbx>
                              <wps:bodyPr rot="0" vert="horz" wrap="none" lIns="0" tIns="0" rIns="0" bIns="0" anchor="t" anchorCtr="0" upright="1">
                                <a:spAutoFit/>
                              </wps:bodyPr>
                            </wps:wsp>
                            <wps:wsp>
                              <wps:cNvPr id="617" name="Rectangle 526"/>
                              <wps:cNvSpPr>
                                <a:spLocks noChangeArrowheads="1"/>
                              </wps:cNvSpPr>
                              <wps:spPr bwMode="auto">
                                <a:xfrm>
                                  <a:off x="2811129" y="335905"/>
                                  <a:ext cx="128901" cy="1784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87AA0C" w14:textId="77777777" w:rsidR="00742970" w:rsidRDefault="00742970" w:rsidP="00F91B99">
                                    <w:r>
                                      <w:rPr>
                                        <w:rFonts w:ascii="Arial" w:hAnsi="Arial" w:cs="Arial"/>
                                        <w:color w:val="000000"/>
                                        <w:sz w:val="14"/>
                                        <w:szCs w:val="14"/>
                                        <w:lang w:val="en-US"/>
                                      </w:rPr>
                                      <w:t>-35</w:t>
                                    </w:r>
                                  </w:p>
                                </w:txbxContent>
                              </wps:txbx>
                              <wps:bodyPr rot="0" vert="horz" wrap="none" lIns="0" tIns="0" rIns="0" bIns="0" anchor="t" anchorCtr="0" upright="1">
                                <a:spAutoFit/>
                              </wps:bodyPr>
                            </wps:wsp>
                            <wps:wsp>
                              <wps:cNvPr id="618" name="Rectangle 527"/>
                              <wps:cNvSpPr>
                                <a:spLocks noChangeArrowheads="1"/>
                              </wps:cNvSpPr>
                              <wps:spPr bwMode="auto">
                                <a:xfrm>
                                  <a:off x="2811129" y="128902"/>
                                  <a:ext cx="128901" cy="1784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C8B364" w14:textId="77777777" w:rsidR="00742970" w:rsidRDefault="00742970" w:rsidP="00F91B99">
                                    <w:r>
                                      <w:rPr>
                                        <w:rFonts w:ascii="Arial" w:hAnsi="Arial" w:cs="Arial"/>
                                        <w:color w:val="000000"/>
                                        <w:sz w:val="14"/>
                                        <w:szCs w:val="14"/>
                                        <w:lang w:val="en-US"/>
                                      </w:rPr>
                                      <w:t>-30</w:t>
                                    </w:r>
                                  </w:p>
                                </w:txbxContent>
                              </wps:txbx>
                              <wps:bodyPr rot="0" vert="horz" wrap="none" lIns="0" tIns="0" rIns="0" bIns="0" anchor="t" anchorCtr="0" upright="1">
                                <a:spAutoFit/>
                              </wps:bodyPr>
                            </wps:wsp>
                            <wps:wsp>
                              <wps:cNvPr id="619" name="Line 528"/>
                              <wps:cNvCnPr>
                                <a:cxnSpLocks noChangeShapeType="1"/>
                              </wps:cNvCnPr>
                              <wps:spPr bwMode="auto">
                                <a:xfrm flipH="1">
                                  <a:off x="2746328" y="1936132"/>
                                  <a:ext cx="14600" cy="0"/>
                                </a:xfrm>
                                <a:prstGeom prst="line">
                                  <a:avLst/>
                                </a:prstGeom>
                                <a:noFill/>
                                <a:ln w="6985">
                                  <a:solidFill>
                                    <a:srgbClr val="3F3F3F"/>
                                  </a:solidFill>
                                  <a:round/>
                                  <a:headEnd/>
                                  <a:tailEnd/>
                                </a:ln>
                                <a:extLst>
                                  <a:ext uri="{909E8E84-426E-40DD-AFC4-6F175D3DCCD1}">
                                    <a14:hiddenFill xmlns:a14="http://schemas.microsoft.com/office/drawing/2010/main">
                                      <a:noFill/>
                                    </a14:hiddenFill>
                                  </a:ext>
                                </a:extLst>
                              </wps:spPr>
                              <wps:bodyPr/>
                            </wps:wsp>
                            <wps:wsp>
                              <wps:cNvPr id="620" name="Line 529"/>
                              <wps:cNvCnPr>
                                <a:cxnSpLocks noChangeShapeType="1"/>
                              </wps:cNvCnPr>
                              <wps:spPr bwMode="auto">
                                <a:xfrm flipH="1">
                                  <a:off x="2746328" y="1678927"/>
                                  <a:ext cx="14600" cy="0"/>
                                </a:xfrm>
                                <a:prstGeom prst="line">
                                  <a:avLst/>
                                </a:prstGeom>
                                <a:noFill/>
                                <a:ln w="6985">
                                  <a:solidFill>
                                    <a:srgbClr val="3F3F3F"/>
                                  </a:solidFill>
                                  <a:round/>
                                  <a:headEnd/>
                                  <a:tailEnd/>
                                </a:ln>
                                <a:extLst>
                                  <a:ext uri="{909E8E84-426E-40DD-AFC4-6F175D3DCCD1}">
                                    <a14:hiddenFill xmlns:a14="http://schemas.microsoft.com/office/drawing/2010/main">
                                      <a:noFill/>
                                    </a14:hiddenFill>
                                  </a:ext>
                                </a:extLst>
                              </wps:spPr>
                              <wps:bodyPr/>
                            </wps:wsp>
                            <wps:wsp>
                              <wps:cNvPr id="621" name="Line 530"/>
                              <wps:cNvCnPr>
                                <a:cxnSpLocks noChangeShapeType="1"/>
                              </wps:cNvCnPr>
                              <wps:spPr bwMode="auto">
                                <a:xfrm flipH="1">
                                  <a:off x="2746328" y="1421723"/>
                                  <a:ext cx="14600" cy="0"/>
                                </a:xfrm>
                                <a:prstGeom prst="line">
                                  <a:avLst/>
                                </a:prstGeom>
                                <a:noFill/>
                                <a:ln w="6985">
                                  <a:solidFill>
                                    <a:srgbClr val="3F3F3F"/>
                                  </a:solidFill>
                                  <a:round/>
                                  <a:headEnd/>
                                  <a:tailEnd/>
                                </a:ln>
                                <a:extLst>
                                  <a:ext uri="{909E8E84-426E-40DD-AFC4-6F175D3DCCD1}">
                                    <a14:hiddenFill xmlns:a14="http://schemas.microsoft.com/office/drawing/2010/main">
                                      <a:noFill/>
                                    </a14:hiddenFill>
                                  </a:ext>
                                </a:extLst>
                              </wps:spPr>
                              <wps:bodyPr/>
                            </wps:wsp>
                            <wps:wsp>
                              <wps:cNvPr id="622" name="Line 531"/>
                              <wps:cNvCnPr>
                                <a:cxnSpLocks noChangeShapeType="1"/>
                              </wps:cNvCnPr>
                              <wps:spPr bwMode="auto">
                                <a:xfrm flipH="1">
                                  <a:off x="2746328" y="1164519"/>
                                  <a:ext cx="14600" cy="0"/>
                                </a:xfrm>
                                <a:prstGeom prst="line">
                                  <a:avLst/>
                                </a:prstGeom>
                                <a:noFill/>
                                <a:ln w="6985">
                                  <a:solidFill>
                                    <a:srgbClr val="3F3F3F"/>
                                  </a:solidFill>
                                  <a:round/>
                                  <a:headEnd/>
                                  <a:tailEnd/>
                                </a:ln>
                                <a:extLst>
                                  <a:ext uri="{909E8E84-426E-40DD-AFC4-6F175D3DCCD1}">
                                    <a14:hiddenFill xmlns:a14="http://schemas.microsoft.com/office/drawing/2010/main">
                                      <a:noFill/>
                                    </a14:hiddenFill>
                                  </a:ext>
                                </a:extLst>
                              </wps:spPr>
                              <wps:bodyPr/>
                            </wps:wsp>
                            <wps:wsp>
                              <wps:cNvPr id="623" name="Line 532"/>
                              <wps:cNvCnPr>
                                <a:cxnSpLocks noChangeShapeType="1"/>
                              </wps:cNvCnPr>
                              <wps:spPr bwMode="auto">
                                <a:xfrm flipH="1">
                                  <a:off x="2746328" y="907415"/>
                                  <a:ext cx="14600" cy="0"/>
                                </a:xfrm>
                                <a:prstGeom prst="line">
                                  <a:avLst/>
                                </a:prstGeom>
                                <a:noFill/>
                                <a:ln w="6985">
                                  <a:solidFill>
                                    <a:srgbClr val="3F3F3F"/>
                                  </a:solidFill>
                                  <a:round/>
                                  <a:headEnd/>
                                  <a:tailEnd/>
                                </a:ln>
                                <a:extLst>
                                  <a:ext uri="{909E8E84-426E-40DD-AFC4-6F175D3DCCD1}">
                                    <a14:hiddenFill xmlns:a14="http://schemas.microsoft.com/office/drawing/2010/main">
                                      <a:noFill/>
                                    </a14:hiddenFill>
                                  </a:ext>
                                </a:extLst>
                              </wps:spPr>
                              <wps:bodyPr/>
                            </wps:wsp>
                            <wps:wsp>
                              <wps:cNvPr id="624" name="Line 533"/>
                              <wps:cNvCnPr>
                                <a:cxnSpLocks noChangeShapeType="1"/>
                              </wps:cNvCnPr>
                              <wps:spPr bwMode="auto">
                                <a:xfrm flipH="1">
                                  <a:off x="2746328" y="650211"/>
                                  <a:ext cx="14600" cy="0"/>
                                </a:xfrm>
                                <a:prstGeom prst="line">
                                  <a:avLst/>
                                </a:prstGeom>
                                <a:noFill/>
                                <a:ln w="6985">
                                  <a:solidFill>
                                    <a:srgbClr val="3F3F3F"/>
                                  </a:solidFill>
                                  <a:round/>
                                  <a:headEnd/>
                                  <a:tailEnd/>
                                </a:ln>
                                <a:extLst>
                                  <a:ext uri="{909E8E84-426E-40DD-AFC4-6F175D3DCCD1}">
                                    <a14:hiddenFill xmlns:a14="http://schemas.microsoft.com/office/drawing/2010/main">
                                      <a:noFill/>
                                    </a14:hiddenFill>
                                  </a:ext>
                                </a:extLst>
                              </wps:spPr>
                              <wps:bodyPr/>
                            </wps:wsp>
                            <wps:wsp>
                              <wps:cNvPr id="625" name="Line 534"/>
                              <wps:cNvCnPr>
                                <a:cxnSpLocks noChangeShapeType="1"/>
                              </wps:cNvCnPr>
                              <wps:spPr bwMode="auto">
                                <a:xfrm flipH="1">
                                  <a:off x="2746328" y="393006"/>
                                  <a:ext cx="14600" cy="0"/>
                                </a:xfrm>
                                <a:prstGeom prst="line">
                                  <a:avLst/>
                                </a:prstGeom>
                                <a:noFill/>
                                <a:ln w="6985">
                                  <a:solidFill>
                                    <a:srgbClr val="3F3F3F"/>
                                  </a:solidFill>
                                  <a:round/>
                                  <a:headEnd/>
                                  <a:tailEnd/>
                                </a:ln>
                                <a:extLst>
                                  <a:ext uri="{909E8E84-426E-40DD-AFC4-6F175D3DCCD1}">
                                    <a14:hiddenFill xmlns:a14="http://schemas.microsoft.com/office/drawing/2010/main">
                                      <a:noFill/>
                                    </a14:hiddenFill>
                                  </a:ext>
                                </a:extLst>
                              </wps:spPr>
                              <wps:bodyPr/>
                            </wps:wsp>
                            <wps:wsp>
                              <wps:cNvPr id="626" name="Line 535"/>
                              <wps:cNvCnPr>
                                <a:cxnSpLocks noChangeShapeType="1"/>
                              </wps:cNvCnPr>
                              <wps:spPr bwMode="auto">
                                <a:xfrm flipH="1">
                                  <a:off x="2746328" y="135802"/>
                                  <a:ext cx="14600" cy="0"/>
                                </a:xfrm>
                                <a:prstGeom prst="line">
                                  <a:avLst/>
                                </a:prstGeom>
                                <a:noFill/>
                                <a:ln w="6985">
                                  <a:solidFill>
                                    <a:srgbClr val="3F3F3F"/>
                                  </a:solidFill>
                                  <a:round/>
                                  <a:headEnd/>
                                  <a:tailEnd/>
                                </a:ln>
                                <a:extLst>
                                  <a:ext uri="{909E8E84-426E-40DD-AFC4-6F175D3DCCD1}">
                                    <a14:hiddenFill xmlns:a14="http://schemas.microsoft.com/office/drawing/2010/main">
                                      <a:noFill/>
                                    </a14:hiddenFill>
                                  </a:ext>
                                </a:extLst>
                              </wps:spPr>
                              <wps:bodyPr/>
                            </wps:wsp>
                            <wps:wsp>
                              <wps:cNvPr id="627" name="Rectangle 536"/>
                              <wps:cNvSpPr>
                                <a:spLocks noChangeArrowheads="1"/>
                              </wps:cNvSpPr>
                              <wps:spPr bwMode="auto">
                                <a:xfrm>
                                  <a:off x="0" y="2193236"/>
                                  <a:ext cx="2746328" cy="121302"/>
                                </a:xfrm>
                                <a:prstGeom prst="rect">
                                  <a:avLst/>
                                </a:prstGeom>
                                <a:solidFill>
                                  <a:srgbClr val="FFFFFF"/>
                                </a:solidFill>
                                <a:ln w="6985">
                                  <a:solidFill>
                                    <a:srgbClr val="FFFFFF"/>
                                  </a:solidFill>
                                  <a:miter lim="800000"/>
                                  <a:headEnd/>
                                  <a:tailEnd/>
                                </a:ln>
                              </wps:spPr>
                              <wps:bodyPr rot="0" vert="horz" wrap="square" lIns="91440" tIns="45720" rIns="91440" bIns="45720" anchor="t" anchorCtr="0" upright="1">
                                <a:noAutofit/>
                              </wps:bodyPr>
                            </wps:wsp>
                            <wps:wsp>
                              <wps:cNvPr id="628" name="Rectangle 537"/>
                              <wps:cNvSpPr>
                                <a:spLocks noChangeArrowheads="1"/>
                              </wps:cNvSpPr>
                              <wps:spPr bwMode="auto">
                                <a:xfrm>
                                  <a:off x="1294813" y="2200236"/>
                                  <a:ext cx="158102" cy="1785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2DAF96" w14:textId="77777777" w:rsidR="00742970" w:rsidRDefault="00742970" w:rsidP="00F91B99">
                                    <w:r>
                                      <w:rPr>
                                        <w:rFonts w:ascii="Arial" w:hAnsi="Arial" w:cs="Arial"/>
                                        <w:color w:val="000000"/>
                                        <w:sz w:val="14"/>
                                        <w:szCs w:val="14"/>
                                        <w:lang w:val="en-US"/>
                                      </w:rPr>
                                      <w:t>f/Hz</w:t>
                                    </w:r>
                                  </w:p>
                                </w:txbxContent>
                              </wps:txbx>
                              <wps:bodyPr rot="0" vert="horz" wrap="none" lIns="0" tIns="0" rIns="0" bIns="0" anchor="t" anchorCtr="0" upright="1">
                                <a:spAutoFit/>
                              </wps:bodyPr>
                            </wps:wsp>
                            <wps:wsp>
                              <wps:cNvPr id="629" name="Rectangle 538"/>
                              <wps:cNvSpPr>
                                <a:spLocks noChangeArrowheads="1"/>
                              </wps:cNvSpPr>
                              <wps:spPr bwMode="auto">
                                <a:xfrm>
                                  <a:off x="0" y="2200236"/>
                                  <a:ext cx="99101" cy="1785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87B275" w14:textId="77777777" w:rsidR="00742970" w:rsidRDefault="00742970" w:rsidP="00F91B99">
                                    <w:r>
                                      <w:rPr>
                                        <w:rFonts w:ascii="Arial" w:hAnsi="Arial" w:cs="Arial"/>
                                        <w:color w:val="000000"/>
                                        <w:sz w:val="14"/>
                                        <w:szCs w:val="14"/>
                                        <w:lang w:val="en-US"/>
                                      </w:rPr>
                                      <w:t>50</w:t>
                                    </w:r>
                                  </w:p>
                                </w:txbxContent>
                              </wps:txbx>
                              <wps:bodyPr rot="0" vert="horz" wrap="none" lIns="0" tIns="0" rIns="0" bIns="0" anchor="t" anchorCtr="0" upright="1">
                                <a:spAutoFit/>
                              </wps:bodyPr>
                            </wps:wsp>
                            <wps:wsp>
                              <wps:cNvPr id="630" name="Rectangle 539"/>
                              <wps:cNvSpPr>
                                <a:spLocks noChangeArrowheads="1"/>
                              </wps:cNvSpPr>
                              <wps:spPr bwMode="auto">
                                <a:xfrm>
                                  <a:off x="293403" y="2200236"/>
                                  <a:ext cx="148602" cy="1785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600EC8" w14:textId="77777777" w:rsidR="00742970" w:rsidRDefault="00742970" w:rsidP="00F91B99">
                                    <w:r>
                                      <w:rPr>
                                        <w:rFonts w:ascii="Arial" w:hAnsi="Arial" w:cs="Arial"/>
                                        <w:color w:val="000000"/>
                                        <w:sz w:val="14"/>
                                        <w:szCs w:val="14"/>
                                        <w:lang w:val="en-US"/>
                                      </w:rPr>
                                      <w:t>100</w:t>
                                    </w:r>
                                  </w:p>
                                </w:txbxContent>
                              </wps:txbx>
                              <wps:bodyPr rot="0" vert="horz" wrap="none" lIns="0" tIns="0" rIns="0" bIns="0" anchor="t" anchorCtr="0" upright="1">
                                <a:spAutoFit/>
                              </wps:bodyPr>
                            </wps:wsp>
                            <wps:wsp>
                              <wps:cNvPr id="631" name="Rectangle 540"/>
                              <wps:cNvSpPr>
                                <a:spLocks noChangeArrowheads="1"/>
                              </wps:cNvSpPr>
                              <wps:spPr bwMode="auto">
                                <a:xfrm>
                                  <a:off x="650907" y="2200236"/>
                                  <a:ext cx="148602" cy="1785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412C45" w14:textId="77777777" w:rsidR="00742970" w:rsidRDefault="00742970" w:rsidP="00F91B99">
                                    <w:r>
                                      <w:rPr>
                                        <w:rFonts w:ascii="Arial" w:hAnsi="Arial" w:cs="Arial"/>
                                        <w:color w:val="000000"/>
                                        <w:sz w:val="14"/>
                                        <w:szCs w:val="14"/>
                                        <w:lang w:val="en-US"/>
                                      </w:rPr>
                                      <w:t>200</w:t>
                                    </w:r>
                                  </w:p>
                                </w:txbxContent>
                              </wps:txbx>
                              <wps:bodyPr rot="0" vert="horz" wrap="none" lIns="0" tIns="0" rIns="0" bIns="0" anchor="t" anchorCtr="0" upright="1">
                                <a:spAutoFit/>
                              </wps:bodyPr>
                            </wps:wsp>
                            <wps:wsp>
                              <wps:cNvPr id="632" name="Rectangle 541"/>
                              <wps:cNvSpPr>
                                <a:spLocks noChangeArrowheads="1"/>
                              </wps:cNvSpPr>
                              <wps:spPr bwMode="auto">
                                <a:xfrm>
                                  <a:off x="1823718" y="2200236"/>
                                  <a:ext cx="198102" cy="1785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9AB207" w14:textId="77777777" w:rsidR="00742970" w:rsidRDefault="00742970" w:rsidP="00F91B99">
                                    <w:r>
                                      <w:rPr>
                                        <w:rFonts w:ascii="Arial" w:hAnsi="Arial" w:cs="Arial"/>
                                        <w:color w:val="000000"/>
                                        <w:sz w:val="14"/>
                                        <w:szCs w:val="14"/>
                                        <w:lang w:val="en-US"/>
                                      </w:rPr>
                                      <w:t>2000</w:t>
                                    </w:r>
                                  </w:p>
                                </w:txbxContent>
                              </wps:txbx>
                              <wps:bodyPr rot="0" vert="horz" wrap="none" lIns="0" tIns="0" rIns="0" bIns="0" anchor="t" anchorCtr="0" upright="1">
                                <a:spAutoFit/>
                              </wps:bodyPr>
                            </wps:wsp>
                            <wps:wsp>
                              <wps:cNvPr id="633" name="Rectangle 542"/>
                              <wps:cNvSpPr>
                                <a:spLocks noChangeArrowheads="1"/>
                              </wps:cNvSpPr>
                              <wps:spPr bwMode="auto">
                                <a:xfrm>
                                  <a:off x="2296123" y="2200236"/>
                                  <a:ext cx="198202" cy="1785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09A9D8" w14:textId="77777777" w:rsidR="00742970" w:rsidRDefault="00742970" w:rsidP="00F91B99">
                                    <w:r>
                                      <w:rPr>
                                        <w:rFonts w:ascii="Arial" w:hAnsi="Arial" w:cs="Arial"/>
                                        <w:color w:val="000000"/>
                                        <w:sz w:val="14"/>
                                        <w:szCs w:val="14"/>
                                        <w:lang w:val="en-US"/>
                                      </w:rPr>
                                      <w:t>5000</w:t>
                                    </w:r>
                                  </w:p>
                                </w:txbxContent>
                              </wps:txbx>
                              <wps:bodyPr rot="0" vert="horz" wrap="none" lIns="0" tIns="0" rIns="0" bIns="0" anchor="t" anchorCtr="0" upright="1">
                                <a:spAutoFit/>
                              </wps:bodyPr>
                            </wps:wsp>
                            <wps:wsp>
                              <wps:cNvPr id="634" name="Rectangle 543"/>
                              <wps:cNvSpPr>
                                <a:spLocks noChangeArrowheads="1"/>
                              </wps:cNvSpPr>
                              <wps:spPr bwMode="auto">
                                <a:xfrm>
                                  <a:off x="2603526" y="2200236"/>
                                  <a:ext cx="143501" cy="1785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7B16FD" w14:textId="77777777" w:rsidR="00742970" w:rsidRDefault="00742970" w:rsidP="00F91B99">
                                    <w:r>
                                      <w:rPr>
                                        <w:rFonts w:ascii="Arial" w:hAnsi="Arial" w:cs="Arial"/>
                                        <w:color w:val="000000"/>
                                        <w:sz w:val="14"/>
                                        <w:szCs w:val="14"/>
                                        <w:lang w:val="en-US"/>
                                      </w:rPr>
                                      <w:t>10k</w:t>
                                    </w:r>
                                  </w:p>
                                </w:txbxContent>
                              </wps:txbx>
                              <wps:bodyPr rot="0" vert="horz" wrap="none" lIns="0" tIns="0" rIns="0" bIns="0" anchor="t" anchorCtr="0" upright="1">
                                <a:spAutoFit/>
                              </wps:bodyPr>
                            </wps:wsp>
                            <wps:wsp>
                              <wps:cNvPr id="635" name="Line 544"/>
                              <wps:cNvCnPr>
                                <a:cxnSpLocks noChangeShapeType="1"/>
                              </wps:cNvCnPr>
                              <wps:spPr bwMode="auto">
                                <a:xfrm flipV="1">
                                  <a:off x="6900" y="2186336"/>
                                  <a:ext cx="0" cy="13900"/>
                                </a:xfrm>
                                <a:prstGeom prst="line">
                                  <a:avLst/>
                                </a:prstGeom>
                                <a:noFill/>
                                <a:ln w="6985">
                                  <a:solidFill>
                                    <a:srgbClr val="3F3F3F"/>
                                  </a:solidFill>
                                  <a:round/>
                                  <a:headEnd/>
                                  <a:tailEnd/>
                                </a:ln>
                                <a:extLst>
                                  <a:ext uri="{909E8E84-426E-40DD-AFC4-6F175D3DCCD1}">
                                    <a14:hiddenFill xmlns:a14="http://schemas.microsoft.com/office/drawing/2010/main">
                                      <a:noFill/>
                                    </a14:hiddenFill>
                                  </a:ext>
                                </a:extLst>
                              </wps:spPr>
                              <wps:bodyPr/>
                            </wps:wsp>
                            <wps:wsp>
                              <wps:cNvPr id="636" name="Line 545"/>
                              <wps:cNvCnPr>
                                <a:cxnSpLocks noChangeShapeType="1"/>
                              </wps:cNvCnPr>
                              <wps:spPr bwMode="auto">
                                <a:xfrm flipV="1">
                                  <a:off x="364404" y="2186336"/>
                                  <a:ext cx="0" cy="13900"/>
                                </a:xfrm>
                                <a:prstGeom prst="line">
                                  <a:avLst/>
                                </a:prstGeom>
                                <a:noFill/>
                                <a:ln w="6985">
                                  <a:solidFill>
                                    <a:srgbClr val="3F3F3F"/>
                                  </a:solidFill>
                                  <a:round/>
                                  <a:headEnd/>
                                  <a:tailEnd/>
                                </a:ln>
                                <a:extLst>
                                  <a:ext uri="{909E8E84-426E-40DD-AFC4-6F175D3DCCD1}">
                                    <a14:hiddenFill xmlns:a14="http://schemas.microsoft.com/office/drawing/2010/main">
                                      <a:noFill/>
                                    </a14:hiddenFill>
                                  </a:ext>
                                </a:extLst>
                              </wps:spPr>
                              <wps:bodyPr/>
                            </wps:wsp>
                            <wps:wsp>
                              <wps:cNvPr id="637" name="Line 546"/>
                              <wps:cNvCnPr>
                                <a:cxnSpLocks noChangeShapeType="1"/>
                              </wps:cNvCnPr>
                              <wps:spPr bwMode="auto">
                                <a:xfrm flipV="1">
                                  <a:off x="722607" y="2186336"/>
                                  <a:ext cx="0" cy="13900"/>
                                </a:xfrm>
                                <a:prstGeom prst="line">
                                  <a:avLst/>
                                </a:prstGeom>
                                <a:noFill/>
                                <a:ln w="6985">
                                  <a:solidFill>
                                    <a:srgbClr val="3F3F3F"/>
                                  </a:solidFill>
                                  <a:round/>
                                  <a:headEnd/>
                                  <a:tailEnd/>
                                </a:ln>
                                <a:extLst>
                                  <a:ext uri="{909E8E84-426E-40DD-AFC4-6F175D3DCCD1}">
                                    <a14:hiddenFill xmlns:a14="http://schemas.microsoft.com/office/drawing/2010/main">
                                      <a:noFill/>
                                    </a14:hiddenFill>
                                  </a:ext>
                                </a:extLst>
                              </wps:spPr>
                              <wps:bodyPr/>
                            </wps:wsp>
                            <wps:wsp>
                              <wps:cNvPr id="638" name="Line 547"/>
                              <wps:cNvCnPr>
                                <a:cxnSpLocks noChangeShapeType="1"/>
                              </wps:cNvCnPr>
                              <wps:spPr bwMode="auto">
                                <a:xfrm flipV="1">
                                  <a:off x="1201412" y="2186336"/>
                                  <a:ext cx="0" cy="13900"/>
                                </a:xfrm>
                                <a:prstGeom prst="line">
                                  <a:avLst/>
                                </a:prstGeom>
                                <a:noFill/>
                                <a:ln w="6985">
                                  <a:solidFill>
                                    <a:srgbClr val="3F3F3F"/>
                                  </a:solidFill>
                                  <a:round/>
                                  <a:headEnd/>
                                  <a:tailEnd/>
                                </a:ln>
                                <a:extLst>
                                  <a:ext uri="{909E8E84-426E-40DD-AFC4-6F175D3DCCD1}">
                                    <a14:hiddenFill xmlns:a14="http://schemas.microsoft.com/office/drawing/2010/main">
                                      <a:noFill/>
                                    </a14:hiddenFill>
                                  </a:ext>
                                </a:extLst>
                              </wps:spPr>
                              <wps:bodyPr/>
                            </wps:wsp>
                            <wps:wsp>
                              <wps:cNvPr id="639" name="Line 548"/>
                              <wps:cNvCnPr>
                                <a:cxnSpLocks noChangeShapeType="1"/>
                              </wps:cNvCnPr>
                              <wps:spPr bwMode="auto">
                                <a:xfrm flipV="1">
                                  <a:off x="1558916" y="2186336"/>
                                  <a:ext cx="0" cy="13900"/>
                                </a:xfrm>
                                <a:prstGeom prst="line">
                                  <a:avLst/>
                                </a:prstGeom>
                                <a:noFill/>
                                <a:ln w="6985">
                                  <a:solidFill>
                                    <a:srgbClr val="3F3F3F"/>
                                  </a:solidFill>
                                  <a:round/>
                                  <a:headEnd/>
                                  <a:tailEnd/>
                                </a:ln>
                                <a:extLst>
                                  <a:ext uri="{909E8E84-426E-40DD-AFC4-6F175D3DCCD1}">
                                    <a14:hiddenFill xmlns:a14="http://schemas.microsoft.com/office/drawing/2010/main">
                                      <a:noFill/>
                                    </a14:hiddenFill>
                                  </a:ext>
                                </a:extLst>
                              </wps:spPr>
                              <wps:bodyPr/>
                            </wps:wsp>
                            <wps:wsp>
                              <wps:cNvPr id="640" name="Line 549"/>
                              <wps:cNvCnPr>
                                <a:cxnSpLocks noChangeShapeType="1"/>
                              </wps:cNvCnPr>
                              <wps:spPr bwMode="auto">
                                <a:xfrm flipV="1">
                                  <a:off x="1924020" y="2186336"/>
                                  <a:ext cx="0" cy="13900"/>
                                </a:xfrm>
                                <a:prstGeom prst="line">
                                  <a:avLst/>
                                </a:prstGeom>
                                <a:noFill/>
                                <a:ln w="6985">
                                  <a:solidFill>
                                    <a:srgbClr val="3F3F3F"/>
                                  </a:solidFill>
                                  <a:round/>
                                  <a:headEnd/>
                                  <a:tailEnd/>
                                </a:ln>
                                <a:extLst>
                                  <a:ext uri="{909E8E84-426E-40DD-AFC4-6F175D3DCCD1}">
                                    <a14:hiddenFill xmlns:a14="http://schemas.microsoft.com/office/drawing/2010/main">
                                      <a:noFill/>
                                    </a14:hiddenFill>
                                  </a:ext>
                                </a:extLst>
                              </wps:spPr>
                              <wps:bodyPr/>
                            </wps:wsp>
                            <wps:wsp>
                              <wps:cNvPr id="641" name="Line 550"/>
                              <wps:cNvCnPr>
                                <a:cxnSpLocks noChangeShapeType="1"/>
                              </wps:cNvCnPr>
                              <wps:spPr bwMode="auto">
                                <a:xfrm flipV="1">
                                  <a:off x="2395824" y="2186336"/>
                                  <a:ext cx="0" cy="13900"/>
                                </a:xfrm>
                                <a:prstGeom prst="line">
                                  <a:avLst/>
                                </a:prstGeom>
                                <a:noFill/>
                                <a:ln w="6985">
                                  <a:solidFill>
                                    <a:srgbClr val="3F3F3F"/>
                                  </a:solidFill>
                                  <a:round/>
                                  <a:headEnd/>
                                  <a:tailEnd/>
                                </a:ln>
                                <a:extLst>
                                  <a:ext uri="{909E8E84-426E-40DD-AFC4-6F175D3DCCD1}">
                                    <a14:hiddenFill xmlns:a14="http://schemas.microsoft.com/office/drawing/2010/main">
                                      <a:noFill/>
                                    </a14:hiddenFill>
                                  </a:ext>
                                </a:extLst>
                              </wps:spPr>
                              <wps:bodyPr/>
                            </wps:wsp>
                            <wps:wsp>
                              <wps:cNvPr id="642" name="Rectangle 551"/>
                              <wps:cNvSpPr>
                                <a:spLocks noChangeArrowheads="1"/>
                              </wps:cNvSpPr>
                              <wps:spPr bwMode="auto">
                                <a:xfrm>
                                  <a:off x="0" y="128902"/>
                                  <a:ext cx="2746328" cy="2057434"/>
                                </a:xfrm>
                                <a:prstGeom prst="rect">
                                  <a:avLst/>
                                </a:prstGeom>
                                <a:noFill/>
                                <a:ln w="698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wpg:cNvPr id="643" name="Gruppieren 607"/>
                              <wpg:cNvGrpSpPr>
                                <a:grpSpLocks/>
                              </wpg:cNvGrpSpPr>
                              <wpg:grpSpPr bwMode="auto">
                                <a:xfrm>
                                  <a:off x="1223012" y="1437912"/>
                                  <a:ext cx="1244613" cy="541412"/>
                                  <a:chOff x="12230" y="14379"/>
                                  <a:chExt cx="12446" cy="5413"/>
                                </a:xfrm>
                              </wpg:grpSpPr>
                              <wps:wsp>
                                <wps:cNvPr id="644" name="Rectangle 552"/>
                                <wps:cNvSpPr>
                                  <a:spLocks noChangeArrowheads="1"/>
                                </wps:cNvSpPr>
                                <wps:spPr bwMode="auto">
                                  <a:xfrm>
                                    <a:off x="12230" y="15074"/>
                                    <a:ext cx="12446" cy="471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45" name="Rectangle 553"/>
                                <wps:cNvSpPr>
                                  <a:spLocks noChangeArrowheads="1"/>
                                </wps:cNvSpPr>
                                <wps:spPr bwMode="auto">
                                  <a:xfrm>
                                    <a:off x="12299" y="15144"/>
                                    <a:ext cx="2509" cy="114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46" name="Line 554"/>
                                <wps:cNvCnPr>
                                  <a:cxnSpLocks noChangeShapeType="1"/>
                                </wps:cNvCnPr>
                                <wps:spPr bwMode="auto">
                                  <a:xfrm>
                                    <a:off x="12376" y="15646"/>
                                    <a:ext cx="2432" cy="0"/>
                                  </a:xfrm>
                                  <a:prstGeom prst="line">
                                    <a:avLst/>
                                  </a:prstGeom>
                                  <a:noFill/>
                                  <a:ln w="6985">
                                    <a:solidFill>
                                      <a:srgbClr val="00FF00"/>
                                    </a:solidFill>
                                    <a:round/>
                                    <a:headEnd/>
                                    <a:tailEnd/>
                                  </a:ln>
                                  <a:extLst>
                                    <a:ext uri="{909E8E84-426E-40DD-AFC4-6F175D3DCCD1}">
                                      <a14:hiddenFill xmlns:a14="http://schemas.microsoft.com/office/drawing/2010/main">
                                        <a:noFill/>
                                      </a14:hiddenFill>
                                    </a:ext>
                                  </a:extLst>
                                </wps:spPr>
                                <wps:bodyPr/>
                              </wps:wsp>
                              <wps:wsp>
                                <wps:cNvPr id="647" name="Rectangle 555"/>
                                <wps:cNvSpPr>
                                  <a:spLocks noChangeArrowheads="1"/>
                                </wps:cNvSpPr>
                                <wps:spPr bwMode="auto">
                                  <a:xfrm>
                                    <a:off x="15303" y="14379"/>
                                    <a:ext cx="8573" cy="17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E1AF3F" w14:textId="77777777" w:rsidR="00742970" w:rsidRDefault="00742970" w:rsidP="00F91B99">
                                      <w:r>
                                        <w:rPr>
                                          <w:rFonts w:ascii="Arial" w:hAnsi="Arial" w:cs="Arial"/>
                                          <w:color w:val="000000"/>
                                          <w:sz w:val="14"/>
                                          <w:szCs w:val="14"/>
                                          <w:lang w:val="en-US"/>
                                        </w:rPr>
                                        <w:t>Room1 (RT60=27ms)</w:t>
                                      </w:r>
                                    </w:p>
                                  </w:txbxContent>
                                </wps:txbx>
                                <wps:bodyPr rot="0" vert="horz" wrap="none" lIns="0" tIns="0" rIns="0" bIns="0" anchor="t" anchorCtr="0" upright="1">
                                  <a:spAutoFit/>
                                </wps:bodyPr>
                              </wps:wsp>
                              <wps:wsp>
                                <wps:cNvPr id="648" name="Rectangle 556"/>
                                <wps:cNvSpPr>
                                  <a:spLocks noChangeArrowheads="1"/>
                                </wps:cNvSpPr>
                                <wps:spPr bwMode="auto">
                                  <a:xfrm>
                                    <a:off x="12299" y="16287"/>
                                    <a:ext cx="2509" cy="114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49" name="Line 557"/>
                                <wps:cNvCnPr>
                                  <a:cxnSpLocks noChangeShapeType="1"/>
                                </wps:cNvCnPr>
                                <wps:spPr bwMode="auto">
                                  <a:xfrm>
                                    <a:off x="12515" y="16789"/>
                                    <a:ext cx="2293" cy="0"/>
                                  </a:xfrm>
                                  <a:prstGeom prst="line">
                                    <a:avLst/>
                                  </a:prstGeom>
                                  <a:noFill/>
                                  <a:ln w="21590">
                                    <a:solidFill>
                                      <a:srgbClr val="FF0000"/>
                                    </a:solidFill>
                                    <a:round/>
                                    <a:headEnd/>
                                    <a:tailEnd/>
                                  </a:ln>
                                  <a:extLst>
                                    <a:ext uri="{909E8E84-426E-40DD-AFC4-6F175D3DCCD1}">
                                      <a14:hiddenFill xmlns:a14="http://schemas.microsoft.com/office/drawing/2010/main">
                                        <a:noFill/>
                                      </a14:hiddenFill>
                                    </a:ext>
                                  </a:extLst>
                                </wps:spPr>
                                <wps:bodyPr/>
                              </wps:wsp>
                              <wps:wsp>
                                <wps:cNvPr id="650" name="Rectangle 558"/>
                                <wps:cNvSpPr>
                                  <a:spLocks noChangeArrowheads="1"/>
                                </wps:cNvSpPr>
                                <wps:spPr bwMode="auto">
                                  <a:xfrm>
                                    <a:off x="15303" y="15420"/>
                                    <a:ext cx="3760" cy="17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9C8C76" w14:textId="77777777" w:rsidR="00742970" w:rsidRDefault="00742970" w:rsidP="00F91B99">
                                      <w:r>
                                        <w:rPr>
                                          <w:rFonts w:ascii="Arial" w:hAnsi="Arial" w:cs="Arial"/>
                                          <w:color w:val="000000"/>
                                          <w:sz w:val="14"/>
                                          <w:szCs w:val="14"/>
                                          <w:lang w:val="en-US"/>
                                        </w:rPr>
                                        <w:t>reference</w:t>
                                      </w:r>
                                    </w:p>
                                  </w:txbxContent>
                                </wps:txbx>
                                <wps:bodyPr rot="0" vert="horz" wrap="none" lIns="0" tIns="0" rIns="0" bIns="0" anchor="t" anchorCtr="0" upright="1">
                                  <a:spAutoFit/>
                                </wps:bodyPr>
                              </wps:wsp>
                              <wps:wsp>
                                <wps:cNvPr id="651" name="Rectangle 559"/>
                                <wps:cNvSpPr>
                                  <a:spLocks noChangeArrowheads="1"/>
                                </wps:cNvSpPr>
                                <wps:spPr bwMode="auto">
                                  <a:xfrm>
                                    <a:off x="12299" y="17430"/>
                                    <a:ext cx="2509" cy="114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52" name="Line 560"/>
                                <wps:cNvCnPr>
                                  <a:cxnSpLocks noChangeShapeType="1"/>
                                </wps:cNvCnPr>
                                <wps:spPr bwMode="auto">
                                  <a:xfrm>
                                    <a:off x="12376" y="17932"/>
                                    <a:ext cx="2432" cy="0"/>
                                  </a:xfrm>
                                  <a:prstGeom prst="line">
                                    <a:avLst/>
                                  </a:prstGeom>
                                  <a:noFill/>
                                  <a:ln w="6985">
                                    <a:solidFill>
                                      <a:srgbClr val="0000FF"/>
                                    </a:solidFill>
                                    <a:round/>
                                    <a:headEnd/>
                                    <a:tailEnd/>
                                  </a:ln>
                                  <a:extLst>
                                    <a:ext uri="{909E8E84-426E-40DD-AFC4-6F175D3DCCD1}">
                                      <a14:hiddenFill xmlns:a14="http://schemas.microsoft.com/office/drawing/2010/main">
                                        <a:noFill/>
                                      </a14:hiddenFill>
                                    </a:ext>
                                  </a:extLst>
                                </wps:spPr>
                                <wps:bodyPr/>
                              </wps:wsp>
                              <wps:wsp>
                                <wps:cNvPr id="653" name="Rectangle 561"/>
                                <wps:cNvSpPr>
                                  <a:spLocks noChangeArrowheads="1"/>
                                </wps:cNvSpPr>
                                <wps:spPr bwMode="auto">
                                  <a:xfrm>
                                    <a:off x="15303" y="16665"/>
                                    <a:ext cx="9068" cy="17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7BC804" w14:textId="77777777" w:rsidR="00742970" w:rsidRDefault="00742970" w:rsidP="00F91B99">
                                      <w:r>
                                        <w:rPr>
                                          <w:rFonts w:ascii="Arial" w:hAnsi="Arial" w:cs="Arial"/>
                                          <w:color w:val="000000"/>
                                          <w:sz w:val="14"/>
                                          <w:szCs w:val="14"/>
                                          <w:lang w:val="en-US"/>
                                        </w:rPr>
                                        <w:t>Room4 (RT60=264ms)</w:t>
                                      </w:r>
                                    </w:p>
                                  </w:txbxContent>
                                </wps:txbx>
                                <wps:bodyPr rot="0" vert="horz" wrap="none" lIns="0" tIns="0" rIns="0" bIns="0" anchor="t" anchorCtr="0" upright="1">
                                  <a:spAutoFit/>
                                </wps:bodyPr>
                              </wps:wsp>
                              <wps:wsp>
                                <wps:cNvPr id="654" name="Rectangle 562"/>
                                <wps:cNvSpPr>
                                  <a:spLocks noChangeArrowheads="1"/>
                                </wps:cNvSpPr>
                                <wps:spPr bwMode="auto">
                                  <a:xfrm>
                                    <a:off x="12299" y="18573"/>
                                    <a:ext cx="2509" cy="114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655" name="Line 563"/>
                                <wps:cNvCnPr>
                                  <a:cxnSpLocks noChangeShapeType="1"/>
                                </wps:cNvCnPr>
                                <wps:spPr bwMode="auto">
                                  <a:xfrm>
                                    <a:off x="12376" y="19075"/>
                                    <a:ext cx="2432" cy="0"/>
                                  </a:xfrm>
                                  <a:prstGeom prst="line">
                                    <a:avLst/>
                                  </a:prstGeom>
                                  <a:noFill/>
                                  <a:ln w="6985">
                                    <a:solidFill>
                                      <a:srgbClr val="00FFFF"/>
                                    </a:solidFill>
                                    <a:round/>
                                    <a:headEnd/>
                                    <a:tailEnd/>
                                  </a:ln>
                                  <a:extLst>
                                    <a:ext uri="{909E8E84-426E-40DD-AFC4-6F175D3DCCD1}">
                                      <a14:hiddenFill xmlns:a14="http://schemas.microsoft.com/office/drawing/2010/main">
                                        <a:noFill/>
                                      </a14:hiddenFill>
                                    </a:ext>
                                  </a:extLst>
                                </wps:spPr>
                                <wps:bodyPr/>
                              </wps:wsp>
                              <wps:wsp>
                                <wps:cNvPr id="656" name="Rectangle 564"/>
                                <wps:cNvSpPr>
                                  <a:spLocks noChangeArrowheads="1"/>
                                </wps:cNvSpPr>
                                <wps:spPr bwMode="auto">
                                  <a:xfrm>
                                    <a:off x="15303" y="17808"/>
                                    <a:ext cx="9068" cy="17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EE5715" w14:textId="77777777" w:rsidR="00742970" w:rsidRDefault="00742970" w:rsidP="00F91B99">
                                      <w:r>
                                        <w:rPr>
                                          <w:rFonts w:ascii="Arial" w:hAnsi="Arial" w:cs="Arial"/>
                                          <w:color w:val="000000"/>
                                          <w:sz w:val="14"/>
                                          <w:szCs w:val="14"/>
                                          <w:lang w:val="en-US"/>
                                        </w:rPr>
                                        <w:t>Room2 (RT60=123ms)</w:t>
                                      </w:r>
                                    </w:p>
                                  </w:txbxContent>
                                </wps:txbx>
                                <wps:bodyPr rot="0" vert="horz" wrap="none" lIns="0" tIns="0" rIns="0" bIns="0" anchor="t" anchorCtr="0" upright="1">
                                  <a:spAutoFit/>
                                </wps:bodyPr>
                              </wps:wsp>
                            </wpg:wgp>
                          </wpc:wpc>
                        </a:graphicData>
                      </a:graphic>
                    </wp:inline>
                  </w:drawing>
                </mc:Choice>
                <mc:Fallback>
                  <w:pict>
                    <v:group w14:anchorId="4602F781" id="Zeichenbereich 605" o:spid="_x0000_s1868" editas="canvas" style="width:232.9pt;height:193.2pt;mso-position-horizontal-relative:char;mso-position-vertical-relative:line" coordsize="29578,245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pVRdtD0AALYUAgAOAAAAZHJzL2Uyb0RvYy54bWzsfVtvG0mS9fsHfP+B0OMCbrHuLKHVi167&#10;3TtAz2xjW7vvtERZxEgkh6Qt9yz2v++JvERlknkJ+UK129UDTEnWqajMjLxERkac/P5fPzzcT94v&#10;trvlenV5Vnw3PZssVtfrm+Xq7eXZf129fjE7m+z289XN/H69Wlye/b7Ynf3rD////33/uLlYlOu7&#10;9f3NYjuBkNXu4nFzeXa3328uzs9313eLh/nuu/VmscIfb9fbh/kev27fnt9s54+Q/nB/Xk6n7fnj&#10;enuz2a6vF7sd/vWV/uPZD0r+7e3iev8ft7e7xX5yf3mGsu3V/2/V/7+h/z//4fv5xdvtfHO3vDbF&#10;mH9EKR7myxU+yqJezffzybvt8kjUw/J6u96tb/ffXa8fzte3t8vrhaoDalNMD2rzcr56P9+pylyj&#10;dWwB8dNnlPvmLZV7tX69vL9Ha5xD+gX9Gz0foZ8F/vFxA+3sNqyn3ad9/7e7+WahqrW7uP7b+1+3&#10;k+XN5Vkzq88mq/kDesl/Qm/z1dv7xaTuK9IRFQDI3za/bqm0u80v6+u/7yar9cs74BY/brfrx7vF&#10;/AYFKwiPWjgv0C87vDp58/jX9Q3kz9/t10pdH263DyQQiph8uDxr+yk6ye8QUjWzaal7x+LDfnKN&#10;P5ZdVdYl+vM1AOW0rppKle18fmHFbLa7/c+L9cOEfrg826Ia6jPz97/s9lSs+YWFqGqs75c31O7q&#10;l+3bNy/vt5P3c3TV1+o/VRPU1oXdryaPVNBZoyR7f9vJRDws9xhz98uHy7PZlP7T9aT2+2l1g2LO&#10;L/bz5b3+GUW+X5kGpTbUunizvvkd7bld6wGFCQA/3K23/zybPGIwXZ7t/vFuvl2cTe7/soJO+qKu&#10;afSpX+qmK/HL1v3LG/cv89U1RF2e7c8m+seXez1i3222y7d3+FKh6r5a/wg93i5Vy5KOdalMYdFf&#10;T9Zxm1DHralZvX745Tqu6bXlrD/utXVbDb226epKFezjey1PFdQzhJ1RdTPVz/Bdr89+TGecX2BM&#10;YkRRT6XRqSba/+mn/U+zn2b1i7psf3pRT1+9evHj65f1i/Z10TWvqlcvX74q/pc6TlFf3C1vbhYr&#10;Gnp20i9q2Zxmlh89XfO071VJNAzP/WKouQF1sU9VOzWLjYMuslq0dtD9slzRQtE44+3lSi8U1x9W&#10;vx2sFWrxufp9g2XAWyr0K+mlYnJ7v9z8t51/zKJRtZjcsHRFlg0MTfGCcY+aqKktsmB83qG3Xb8z&#10;031y6v/jjTZuho8eRNZEOOUi0R301/aZ+mtXlu0UhRn766lWh6+zv8LS1da4mV+7Z+qvBXZGdVGO&#10;HfZ05szX2WH7gw47e64O2zSzvoB5Ms6w4wxLXqmIv6OHaejNsP1zddi+rKe0Jx877NhhUx228Dps&#10;oz1HxsVxyi1XWfXNrBz3XCf0cHyVJkEPq9GZYZup2vGfoMP++4GPYHAs91VbVMee5Z49y9ZLFvEp&#10;jy6Cg8OTsEPu6+yu1UF3Vf3kWbtr2836Uu38tKvVHISM3fXz+o+/zu7K53XKQ9BM3aO6L2kOxGfX&#10;uiy6UhVj7K5f8Ljj6+yufEpnuqt7QPc83bVo66ZQu76xu47dVYcs2GiI3j/faqanOt+Kzq79tKsL&#10;VYqxt4699aC3+qdbzfRUp1vR3to207JQ+72xt4699aC3+mdbDY5Dh1idZzEFqr5CNCOVYuytY289&#10;6K18sPV6u1hQLOykmbqHWwdhkTa4gQMm00Et1OVMKIs+AugQRobz1oO+2NW9DSMrmr5CEAEhnDCy&#10;63c6+JHk2fgVBMTemECttzfGFXeFr9w+3CPM9l/OJyVkTSePk7rqbDAu4+BtZtys77u+mdxNymZq&#10;DOZBILx8DISPr20iAuFeYdysLOCUiwjExpaBxbSriphEbCkYiFjKYhqTCGOOgRRcGq001lEGosn7&#10;KlZpTGEMRCT0tIyVEb2HgV3V9GiecDMWnmLKWYvaRDTjqqaFarpYvencnr9e9hXUHJPpaqedIf42&#10;KtNVT1UWfR2rOqzV4etpma6Cqg6xhFGZroZaxLKi4SPt6aqonnZtvO6ujtoC4WQxmXRKx+1Zt/Ws&#10;jLVn6elo2k3bWHuWro4QcI3DlYiO4FoZvt50BU6AInWnwxkuJ87D44OydHXUlLMKNQq3J2YcR2Zf&#10;ddEuD4/lgMQg6uLt6eoIJuOsi9bd1RHmwi7anpWro7ZD94zpqHJ1VHezoonpHUcGQ426qo2PTQSl&#10;D8gaYZGzWHsiEHhAdm2DMNmI3itXRzX6Z1RHlaujWVlWUR1Vro4qnEBX0XK6OsLE0ET7fOXqqKpL&#10;hPNH+hKFo3P/7IsmPjZrV0eYbaoiKtPVUV/XZXReql0dlW1dRPtS7eoIy8usgjrDk3LtKqmsMOhi&#10;nal2lVRMq7ZHv4sIdbVUzJo6qvna1VJRTOGIjQp11YS2n0WHZ+OqqSiqKazkSEkbV0/FtG2j/b5x&#10;9VQUM8wOUaGuomaY7GNN2nh6gm0RX48bV08Yn9F+33hqQvpJfIA2rppKFDRaTk9LFbQUr7urpVif&#10;bz0FVW0zQ68Ld6XWVRAlsESGZuupp8JAwuiIiHTV0xWIFIzJ9NRTN32JVo/IdNWDaT463FtPPfWs&#10;m02jVXfVU5SzMmovtZ5+Gpq/o0Jd/RQlxMZaFKb1MNkVDYzAaO07V0mp2neeltpqSuMt3KKdq6W+&#10;x2wT0VLnaamFlqKV71wtFRS/FBXqqamjSKdYi3aempJCPTV1DSKqo7X31JSaQWeemmAyQVGRJp25&#10;akrO9TNPT1g7y6h1N3P1VFWwxWLDiTL1ePUsYCzX0aUOeWoDtGqrWdTEmXmK6rHQRdf5mauoqivq&#10;6Hw38xTVkzUUbVNXUThInEa7FAXucfXLKUyXaN/vXUUlrRyKVXGEwhaMDlLkRA5QBI600WWpdxUF&#10;dyh2qLHqI3/GEYolJNqmdDIxlLToYOjEOn/vKqqh067YMO1dRZVoVDRApPP3rqKaAomYsX4KHbpF&#10;LduOjKLwLIW2cbDJshZIsnNaoOxbMuBiYl1ltS11rMj0V1AW0dCwlF8KbEysq66MWE9f1ayIr9Fw&#10;djhFaOAtgGrDu7ECLiintHXVT6PTVQGfzYBNq8z3QtQwzqITVgH//iAW00AV7bOwDRxo2cCWik5Z&#10;sDMdLBprFh1fReGprGmntH2NqMzzRmDOKmgqjjQuhY8PXQEDfBr1GBWFqzPlm4uOMli7ntwGO8no&#10;gMDJ9FCGjFzPLwGjCcZQtB08z0ROrqe2DrmsUHGkfT3vRE6uq7fpBMs3yts2aA/t9xyci4XnoMhA&#10;Xa1loK7SMlBXZxmoq7I01PNSZKDuMMtAXX1loO4oy0Dl2vJcFRmpcm15zoqMVLm2PHdFWqrnr8hA&#10;5dqq5dryXBaZAsi15fksMlLl2qrlY8vzWmQKIB9bntsiLdVzW2Sgcm018rHleS4yBXBtjgxUri3P&#10;d5GRKh9bjVxbng8jXQDPh5GByrXVyrXVysdWK9eW58rIVEs+tjxfRkaqXFueMyMt1XNmZKBybXnu&#10;jIxUubY8h0ZGqnxseR6NjFT52Ork2vJ8GukCeD6NDFSuLc+pkZEq15bn1TiSikNxPvae32nqn/kF&#10;uCjMUTh+ArMNCLKuCpyT0Xn5Zr0j/iE6GkcO3pUmplCv0F9dvKb9sXi0A+EtDxGAh/jWk48aEl4F&#10;8aGUAXzn4dHTCK/CY8L4mYdHHyK8OqEP43sPT5s9ekEHagXfgJ3qtpBJBL/CHk2HHxzXAadq3hum&#10;0jp0MfyN0n/DVBsbq+g3Kv8NU3EdzBv+hq9pk255hc1Q9BsHujbK1vHt4W/42jYZclfYwUS/4eub&#10;jlhJHzrlI/wNX+MUE6LeiOscZq6rD9p40BtQU6xUsHa9N2w3j+scp3TeG0bn2A1Ev+HrnA4uVani&#10;OocJ7H3D1BzVi37D1zkZ8fQNFDb6hq9zMtDVG4ma+zqnA0P1RqLmvs7pNFC9kai5r3MymtUbiZr7&#10;OieDmN6AtRurOSBu69IhnXojXnMI896wk1u85hDqvWFqDgs0Wipf542pOazL6Bu+zsm4pHrAcoy+&#10;4euczr/UG4ma+zono1C9kai5r3My+NQbiZr7OidjTr2RqLmvczLU6A1YYbGao3FcfdCZknojXnM0&#10;o/eGqTmsp+g3fJ13puawjKJv+DrvTM1h9UTf8HVORg/VAxZN9A1f53RKo95I1NzXOR3BqDcSNfd1&#10;Tucr6o1EzX2d0+GJeiNRc1/ndDJCb+DYI1ZzdAtXg3Tsod6I1xwdyHvD1FwTfgXXKHQk7w1Tc5xG&#10;REvl65xOI1Sp4jXHYaX7DXXUQK/QOUL0K77W1TmCfidRe1/v6pBAvxPXPDq3XzbTAOTej5bN171y&#10;7+vvJNrA1z7Ol3SzkWM+9h0MDq9sbNAlLDoMJP8d0wWKhE2HIeW/Y9sgYdVhs+C/Y7pBkbDrMBC9&#10;d6xhhxP5eBsc9AOKwFNt7dt2um+bTQORiR6y2G7PJmCxfUPfwR5ivqe9hv2RmBlVVO3kDnSlFDVL&#10;f3lYv19crRVmTzsOrbACB3OmsAPgfhUCcuvZP9vnRsmjmDLUpKiFOJzdmQ9bOfap5dFWk+RJcSVO&#10;PHXPs3LsU8ujDZcSKAdikUpKbE0REQMgBMKbnJJY0qESVbqUAgteaWxt7VPXGvEmWqIcyBaOlWSf&#10;Rs90mEVlxDlLsjKInTZAfbSCPm0l2aeRaCwlnL7ZyHILsM9DoOY6jUqkPqjLKAVOMTmlNFMb2wyT&#10;YxpIGSXq01mgsXPzEhnIexrbLPapm6ehM3fSDI5jk5WxwB6LdqrSOLJWAsW4Nt29W4reQAF7KQ5x&#10;cKnygZZZy5PiMNsm5ZHTjMonxWkanGg3RBSslifEIQI6Wb6ZmROluA7xEqn6IsVAlU+Mg/6S8oz5&#10;20lxMMlT8mAlmQKKgXB9pyWa+RBBz0IgDlSSEskSoU7TiYE6gyfaawqElGiJUmCLY4RkGUukEFMZ&#10;5UDMOWmJZl/fioGIP0hLpDAkKqMU2GBKTkpEHJuSKAfCTZOWaGbYRgzUmX1xXSNWXJdRCqzZnWAn&#10;f/vUi0CBcFQlUQ5ExEmy1o2ZZhGsLgMiLi8DNPtLOZBzzmxt7dPUuqXkB/SeSgossf1M1hr8N0qi&#10;HIjD56REBHVqiVJgwZtpW1v7NLVGrI2SKAfCmZMsIwKetEQxMGNrIMjelFEM5G20ra19mlojaUOX&#10;UQqEJpOV7u2EK8QhdiElDzl5uoBSHN8mYStqn7rCmL11E0px6VkMYYh6QyyE8Y7elso+TekKCmTA&#10;0JPiMsYasvp08aQ4CvBLqgMxf6aAUiAc42mJxktUiIG5MlYUZaMaMVNGC0ScbLqMlZljxcDcJIJg&#10;Z1PGzLTEwMy4K5H3piotxWWbu6FAQGrFnF4YyAcAtlPbp+ncSFHSEqXAEgcFyb4DEkAlUQxE6lNG&#10;ojmbyAKRtqk+LQZCQ+lPIxVSV0YMzCy7CP7Woz+37DIwZ0MgSF7PT2JgznIqe+NeEAORUJFux964&#10;F+RAxKKkuhmy5bQZiJwfIZAdgXYI2KceCtXUmtNiIGIl0mW05rQUmNu/VAgEV/1RDuTzI1tb+zS1&#10;Rsi8ligGZvYvVWmm0dxGZwDmPl2aeRRJDukGt0AkbqSB+LaqtRyY2U9XlZlIcxtvBs5maecFkny1&#10;s1QM7DMWSlUbh64YOMOxR7KHI+FBtaMcmKs1cu+1RCmwz9hRYKXVM64YiIOotH2E1AJjEmaRICdQ&#10;1cnLtEgk1afbvDP2qBg4Q+REUoudsUjlwFy/mFFuOQyVbL+wwOywmZm5VAyE2ZxpSFC9at3IkSCQ&#10;SDdlb7wThRzZatqXqA+lRuaNLqcYWSIJKFnOeorhRQp6AtLQ08TLWZgjMktkk0AaR28eiQxQXc7s&#10;15HTKUSCuUGKNHv7o3KianQoqViC+HQS/+gyBTGV6JNuk3v9mp3p3tVrX+2VVl4txgvkTnDdKFK+&#10;LNu2Q6ulrA3DuP25abWw8dIxDg7FG0iTVYIZXREHthLDr4kxYunf3bHyZFYtkCcoE4/ikS37FpYc&#10;TiwEZ8FMJXjivF7tTVwgplMGWlatkEDYiIxjDqyQQBhBDGRWrZBETDwM7LBxUwwZIYmwGhjIrFoh&#10;idgFMRDWbK8yhkMSYeYzkFm1QhLdEHgiTFO58iGJFBMziLSsWiGRMEwHZNvDtKXc26BMVzfMqhWU&#10;6WoHzmzKqo7IdNXDrFpBma5+0jJdBTGrVlCmqyGi7ox2S3TUoZWYVSso09URrrzTxBOh9vSyV5lV&#10;KyTTy12lrFGVcRyU6eqIWbWCMl0dceJ5UKarI2bVCsp0ddTAm6oYR4IyXR2B2E/T9gRlujoyNQr3&#10;JQoK5z7PrFpBma6Oass6ECqnl6/KrFohmT6rluZIC5eTTEYuJ7NqBWW6OgJfEHgLI+MozKoVlOnq&#10;CD2Z8ucj5XR1xKxaQZmujipQ+EXnpcrVEbNqBWW6OqrqnugDwuWkAHduT2bVCsmknQ8jcT8x6E9j&#10;Ml0dMatWUKarI2bVCvWlCKtWUKirJGZaCQp1lTSwagWFulpCrjwoLGK1d7U0sGoFhbpqAstPHVU9&#10;HSRx4w+sWiGhtIseoJoKM6x78gsOSGbVCgp1FYXA2SqqfC85FRGVhlYrKNRVVF0V8dp7emJaraBM&#10;V0+aqjRSeU9NTKsVlOmqKdbpyaE+NCbTaoXkkZOFoYZWK9Q9ybfMOGy8Da1WUKSrH3A5KMqeoEx3&#10;PUIQqaHVCsp01WOJpYIyPfUwrVZQpqseY/+F9UNux6HyTKsVFOrqh2m1QiWlba8j1NJqhYSSu26A&#10;av7XcEkjvFpBoa6aCvAARW2RCLFWUKirpwLTctQQo0yKoU5MrBUU6ioK4a2gC4vMd+TDdoRaYq2g&#10;UFdRJZZPRawTUhT5PAahTKwVEuoloWoek0hJI8RaQaGuoojpW1HwBkvqDSgm1goKdRVV1/DVx9o0&#10;QqwVFOoqCgw1xJYV7qd0IDK0KRNrBYW6ikrajRFirZBQj1gLR8ig7I2UNEKsFRTqKqoG3SNIYcLV&#10;jxBrBYV6ikqW1B1RuMnIEGsFhbqKStr3EWKtoFBXUcmNSIxYKyT1gFirA7d4rFVjxFphsa6yWmys&#10;o5v6GLFWWKyrrrZqNVdjaLCqCBoeAyUTa4XFegqDzRO1T2LEWmGxnsqSYn1HBBNrBcX6rojUNtcn&#10;1jpKhXcdSj6vVgbqToQZqKuwDNQdYBmoq68M1J0KM1BXXWmo55PIQF3rIgN1rcAM1B1fGahcW3Sq&#10;wGMmI1WuLY/wOyNVrq1Sri3PO5EugOeeyEDl2qJwAmG7eh6KTAHk2qIEemkB5GPL81JkyirXluen&#10;SEv1HBUZqFxbFKAibCzPV5EpgFxbOLsXF0CurZFNy3NYpLXl8YBnoHJtjWxafx42LRwDSnmEEFms&#10;knqlPEI4iHTxmLlwAHllgwSPOXUQweTisd4T3oZ5BPB+hjP6L+FtuEUA72e5Y40mvI39CuAPM9z1&#10;CxzbFXjjIL/dVDmRdY6kb7fOJojrCuGzOk7o+Buw2bw3TLU5zCTwxkFmu6l4It8c2YTuN8hMpKZK&#10;ZJsjis97w9TczzX3WaZ8bQt4hGDWed8wNU/wCCFFx3vD1Bw2V7R1fZ0LeIRwDuV+w0QIXXEGRUAf&#10;vs5NrM4VZ60cv4FieN8wNefU7cAbvs7JxCENJniEUHD3G2S+0BsJHiFU0XvD6Bx2R6x1UVXvDTPE&#10;Oc4uUA9f52RSqFLFRzlsRO8bpuZ1XOdoRvcNkwKT4hFCc3pvmJpzXmagHr7OaQmnemB9jrUVFOB9&#10;w9ScswOOvwFVeW+YmnPyfOANX+cmxP6KE/8Cb/g6N8HkV5wWGnjD17mARwjdwa2HgEcI3cJ7w9Qc&#10;QbbR1vV1bqLLUjxCsDvdbwh4hNDlvDeMzjl0+rit0PW8N4zOEzxCODvz3jA1T/AI4QzNfcPE6qV4&#10;hNCtvTdMbweRSax10b29N0zNOfg+UHNf5wIeIQQbe98wNedg5cA3fJ0LeISQ7uJ+Q8AjhMHmvWFq&#10;zsGqx6XCoPPeMDpHkG2sdTE8vTdMzTkFP/ANX+ciHiEMafcrIh4hDG7/HVN93AgRr42veZsyCI6j&#10;RAv4uhfxCIEJwisbuSppCj7gEaLQUSbR/Bg+HOXrJD4c5c6lTw50NzrTQ3/YenvxwQHgp4QYYAX6&#10;H90X7J/t02SO6FYuxDi2Fa0c+9TymA9HiMuS0jAfDvp6qiIDcQ4W2CSQ+XDEQLaobV3tU9d54MOR&#10;AgusGakyDnw4YiCWmJTEgeZGDMR+IinRrPgYA0LgNJNVx3w4ciCv0lYj9qk1M/DhZIADH04OaNLL&#10;MNVYA8F+0j71pxsGogen2tHS3GCSlAFx0WxSIPPhSHFsFtoa2KeuCfPhSHFskls59qnlMR+OFJfJ&#10;Su4sH44Ql8vEsnw4YlyGh4f5cIQ4BMEm9ct8OFIcm4BWD/ap9YHQYLWaUTumOirjMkl0Ax+OGMjb&#10;Plsy+9QlxHJuiigGYkeaqgsmLfiisYRTZ5QBM/k9Dh9OengyEJcipT898OFIgbzhtu1nn6YdkQGj&#10;ao0bPTOftsAcuQ9C1bVEKRBxf+lPMx+OGJjJ9EUsGU4IoOtGDMwkxxbMhyMF5nKwRz6cdKewxDnI&#10;p88ATZKxHJixh4qBDyc9LQ/ADBMC3T2l+mMpBeIm+HStBz4cKTDD/zDw4UiBGZI+0HboiUKKyzH7&#10;WDYcKQ7uw9Q8z2w4Uhx78u0Ua596qmU2HCkusyGwW1shLPfVp7LhZFqZ2XCkOAq1SapjYMORAjPZ&#10;3rhXVPs6sqwrDMyMutKS3OSGJwNpo5isNbPhSIGfnw2nyAx4psMRA7O1tjQ3cmAmJ7y0fDilGJhZ&#10;V0rmw5ECEZic1jWuolargByY8VcgGlhPsZUUWLJ7305e9mkmMSbOkQJzxHYDH06GAY+BCBtPt6Ml&#10;zhEDc7SITJwjBrZ8HGrbzz5NO1riHDkQk1VqpmDiHCRUyICIFc4AjcNCDsxsxqqpJXsQAzM7UCbO&#10;yW1VB2Bmj4w0HD0Kc5vuAYjziaRmLHFOJwbmNMN8OGJgZlNbMXGOGJirDBPnSIHkZUm2IxPniIEZ&#10;vmYmzpmJgXwgZMezfepxXTFxjhSI2PJ0rS1xjhzIYRK2bPZpysjEOWJgxkRn3pwc4TYDcWaUqbal&#10;zZEjQUaQbkkm2JECs1OAJdjJApkOJzf7MDA38TFvjhSYpRWytDliIFLN7EGc7mE4fHo6e4pKUlSH&#10;aSlGEbrt2GjXg430KYqrZvFhry7SOCcikN3m1+0P39NPb9Y3v/+6nWzXe3VvxvvFFj/crbf/PJs8&#10;bueby7PdP97Nt4uzyf1fVjvQecCNBUfEXv2ikonOJlv3L2/cv8xX1xB1ebY/w9WA9OPLPX7D++82&#10;2+XbO3xJnyyv1j++269vl3ua3IdSmV8edxtdVvww+fBwvwKRygZludvvNxfn57vru8XDfPfdw/J6&#10;u96tb/ffXa8fzte3t8vrxfnjentzXiKLTv202a6vF7vdcvX2t7v5ZoEuRR+7/tt7tMDyBgTdoN01&#10;lCIDfYomvDLAz0afAq+qJkmBj7Fo6or44FF7h0WFEtUQUU0kKh3yi3jz+0kkKur+cm0de1ksXuA0&#10;ssNKHeTmYhCFwdHdJUgN1JXlx6L8IPCwKJwfS0RhZ8KwokMqrkqxChQNIQwMxGIIHG5TPy6aG/Od&#10;lAfzTiLPjc1vkcetMyAD5fOylPqqqiNtBw/M8OG0RFcbKYmuOqgb4dNhncB7MHwb83aPhLZgK9KG&#10;kVsnLdLVS1Kkq5m0SFc1UHTdx5rSVU5SJAzkoT4pkR5NSlqkq50ChBVINg+2Jcyr4dtpkZ56UiLF&#10;6sFuevg4/CiUwBwupVg9GHNCkWL1eElI4F+GkzRcSi8FKdmW2MA4pUyJFKuHYmp5UJgU62BbEqkd&#10;A9Ol9NQDxgIkV4ZFitUDH8/w8WR2BuJ2hUh52hHOD6UyXQUlywkvgVSmq6G0TFdFaaSrojTS1VEa&#10;KdYRwj2FdaeDWe50ya971ChppFhHxFEv/LpYR/I8I4RtJr4uz0bB2HHD+dCiMMyu7MniUQjkwf3A&#10;aCyC23OJI/hB8DXageB273QM9yMyUUWC21CMY7gfjokeRnB77HcMP4zE1Hg+Hzp+4SAM09SWTdbj&#10;Fw5iME19ebN4/MJBAKapMQcMHr9wEH1p6sxO1+MXfP2SVUCNFE9BOYi2hsdJvxDV8UGwdT4B5SDW&#10;mtZrVaSong9CrWk1Vi9ENX0QaZ3PPoGnzh0FtJLSF+LJJxio3gtG0/Hck4Mwa8rAVV/wKv3JQbO0&#10;O1Axs2StUwGHkFjtAtPqtw6F4a++owzRaFQ6C7N/tE8tyoAoPjPlvDTh4UJYLqCvwLUFVDQpzu74&#10;0LK29Papa4ENgRKYBdIFj/TlPLDHwiAB0tmUDIgUARFQqT/06dE/FfKi3Gznj3CaaEfKw3y5UkPG&#10;87KN9L4noffFGFzNHxaXZ45/Stkgn9s/pee/rizgpTp0THV1T9MneaZAXjed8bHsJ7mmNBUddjiV&#10;nihd35O7c0AoKw4R4MUoQRGkizYQAaN92NS0/L4hga5JOgPzpXLdhAS6Finz+4YkupuGGRh24JgI&#10;FxELGheR+X1DEt0tA+8UQ2WELlgi8/uGJLobhg66bWPN6DmsSsvvGxLpuayYMzhUSvQjp5jwWYG9&#10;NaJtVzsoJoi4Im3pOa2Y3zdYTlc/aZmugpjfNyjT1RBzGwfr7qqI+X2DMl0dMWdwSKbnt2J+35BM&#10;z3HVwt+huA+DMl0dMb9vUKarI0wCnSKqC8p0hxDz+wZlujpiqq6gTFdHzO8blOnqCHcQ9fG6uzpi&#10;ft+gTFdHzFMWKqfnvGJ+35BMz3vVWM6roExXR8zvG5Tp6oiJ74IyXR3hng3QY0bGpue/qjHPKYdy&#10;UKarI+b3DZbT1ZEZHeG503NgMb9vUKarowqnFYr0L1ROz4HF/L4hmZ4DC0zmOE6OzEt0vQhPyczv&#10;G5Tp6ghBG2j8mExXRzjznhHbWngCpR0Hf974TMMN6lHmDPy+wZK6WjLLTESoO5IGft+gUFdNfCYT&#10;UpPnwxr4fUNCPSeWOXcIl5TCl7ihCub3DQp1FaVPXCIyPT0xvW9Qpquntu4Un3mw8u5YKpjeNyjT&#10;VZOlDA7K9LTE9L5Bma6WYn2eUvuGtmR635A8j963axV1YqiIEXrfoEhXPRgdmn45KNTTD/P7BoW6&#10;+kHKIiLoIoOTOAOGyjPBb1Coq6B0ST0NMcFvUKiroVTvpKSooaC4Qq/Rpz4Bo9vn9001aYTfN1RQ&#10;3Nk3fB/TnWLiDakpQu8blOmpydL7BoV6amJ636BQT01JoZ6aOkvvGxTqqonZjUMljdD7hoT69L6Y&#10;cBSNf1CoN93NGsS3x9Z58qRwP0G/r6J2E5LFB2TB9L7BkrqKMuZ6eBKN0PsGhbqKSq70FLbJdaJd&#10;BTEBh1dQuiOLoUyaG2pTctsxEjfS1vFl2aP3TdqNEXrfUPXJicbfR0oyJt7IHBWh9w0KdRUFymDs&#10;U2NC3RE10PsGhbqKahCCHTXJIvS+QaGuorATmEZdA5hqnZYqS1wpiTsfwuo/oPdNi3UHFUYUYidj&#10;dhkMLKcIbYN7gGILSozeN9QGxHYx9IHkpjFG7xsW6yqM6ahDgyBG7xsW66qMr0cJivX9EEzvGxTr&#10;eSJaRE8p7vCwWE9lDa7M0xE5gUXQ5/elbUTUSCNOg0ENyCfB7X3RnuBF0eD6PMS9RrsC3WLJQ7xs&#10;6Uq6uFxXZ8o7Fx26sHc9uQ3KEB0QODgbypCR63kmdDBEtLyebyIn11Nbh4CV6Da18CJrcnJdvSUP&#10;vdW1ZqyKDNTVWgbqKi0DdXWWgboqS0M9P0UG6vpiM1BXXxmoOzFmoHJtec6KjFS5tuh8S9gHPH9F&#10;pgBybXkei7RUz2WRgcq1JY+6QbiwuLE8r0WmrHJt0TmoUFvI6hZD5dryHBfpanmOiwxUri15/A0C&#10;kcUtII/AKdIhON45z8j0++dh+vUUiyRv6dhCCrUU6nkz0gPG82ZkoPKx5bkzMlLlYwuMjeIWkM+E&#10;SAMSS5Vri8jbhPOr59NIN5bn08hA5drynBoZqXJtgWUy0QLyCENio3NjpbBdxQl7PMSQjFEXj3Yg&#10;fDT+rMA5vYtHDQkfDTKEn9nDo6cR3gvE8hmW/RA69CHCR4PPCtAiu+WhzR69EI8zxKW5/humyvFA&#10;Q4Qv+G+YSscjDQvEtHmlMtWOhxoWB7zEtK1S9YjX/ICXOB9sCAeMV6p8tGFxwEucDzcsDniJ8/GG&#10;YID0S2VqnuC7PoiLzUccFgehsfmQQxBdeqWi2HzSRzzmEJ5Y/w2jczSIjtg7ihbFWYD/hql5gu8a&#10;lrDbr8iIp1KhsNFv+DqnQ0X1RnyEH/ASk/Gt3oiPcZjHXqlMzfHP0VL5OiejWX0j3tsPImXJIKY3&#10;YO3GvnEQKmtYBq5gyUbf8HVOhqz6RrzmB8GyZKSqN+I1P4iWNVwcV8xzcdxLDsJlDftliu/6IF5W&#10;wHd9EDAr4LuGke3qXMB3jap6bxidM9lNoOb+3E6GGrUurLCYBtE47jcEfNcHvMR0YqS+Edc5mtP7&#10;htE5J0gf1+OAldgwhV0xTWbgDX+cG96uFN81KA/dUtEljFSPBN81VOa9YWqe4Ls+YCMW8F3DYve+&#10;YXTOrAWBmvs6NwHNVzj2iOkc3cL9hoDvGh3Ie8PUPMF3jY7kvWF0nuC7hlHvvWFqnuC7Rtdz31BH&#10;DaRCOkeI1t3XuojvGteT+t8x1U/xXaNz+++YBkjxXaOb+++YJiiY0PJY+xgS3juDORdvAwwO/x1r&#10;0CUsOmwN/HdsGyRsOgwp/x3bBgmrDsPPf8e2QTyHpMBZqPeONewQhBLtBxi0/ju2DZh7Q7X1p6c8&#10;0OkG5TyoIxH65JDV4OY8FDUPjQHg5wLoyRwpBhlaG60ZMa7qW9NK9nP2qctHW02MKnBzCnFsjVk5&#10;9mlSGoxNDAPeGi8WYJ+HQO4vFmCfBki+C1VEKbDkWd5Ksk8tkfjNlEQ5kO+nsZLs00g0a3E+P4OB&#10;OIDSs5iVZJ9aIvOEI/ZABiwwIJMSmSdcDMxQcjJPOFhTk58egGz929rap64184TTvilVGeYJzwKN&#10;nYszx4xEC8yRng884Rka9QHIlr+trX3qWluicJxPp8s4ADHKUs1jqcKzXOYDkFcHWzb71GW0ZOFY&#10;fe2GwQLs0wfmkqSYLZzNPivHPo08crFh+PcZXknLFi7FZVnFzcwoxmFjmFKJZQufSXGc/2fbwz51&#10;u1gW8JkUl6HvYrbwHCHYAGSnki2ZfeoSMlv4TArMEToNbOEZQqcBCJ9CSitMAt5JgTRikhKZLTwL&#10;NJv2vEQLhLci/WlLAi4FIlonLZFJwMVAvkXKdgb7NJ2CScDFQHh1krVmEnApsM7cxTKQgIuBOWOn&#10;MS62WgqsMjYMWF+17SwHwrGYbEfL7Z2jLS0YyLsDq2P7NLpuzdaejJn0py1bOMyjJJBJwMVA2Hpp&#10;icaZkCO9ZbZwStpNSmQScDEws+wPJOBiYGaRZhbwgQLLqs4+jQotXThtpZO1tjzgYmCOonpKEXhY&#10;+KW4LGG4mUWluHRPLJ9KBJ5uPiRqIgaIdjlCXIYbkonApbgsizQTged4qRmIgZXqMQMRuBSYq4vl&#10;AZfisnW2NOByYGaAIpIZQVmkZjEwM+4GGnAxMKfAhuL8qIxiYGY3wjTgdBqb7BLMF57ZUA404FKg&#10;nN07xxfO7N5SYJb8nNm9cyzpM4pahWayEi2wwjFRssEtabcYmGX37uGloTLKgXANJ8toSbtrKZCc&#10;AymJTNotBpJfIi3ReA/EwCZj/jJptxiY5Qun81XSjBiY27cxF7ccmNmEgg9blzG3CWVgxycI1nCx&#10;T23AVEzaLQXmNuhM2i0G9nxiYctmn6aMlrRbDmQ/tpVkn0aiJe3uxcCMG4ZJu3N+nQGYMbSYtLvP&#10;AinODB1XDsxVhrm4pUBK403PAC0lYKKQT0FmlkMcLuj5HjZ1euFkZJZS3bJxi4FZ+nxm48bBfHKO&#10;ZGDmOjpcgaqbEnnbaYnMxi0F4kwvvQnWF78qNYqRWcd7D0+Q6hpyJDL2k1WvkQejZYqRJXxdGZmU&#10;oYe6PwFp6GKiDFc10nC0zDzSOFxtdlFcZkk5CFTOrMzSbu6zSBB4CGWqI7/Q11Hgp/Ow494QfVYZ&#10;Z34iEvbXr43qPNhIwz7SsItp2GFYHdFcKav2C9FctXWTprlqGtAU2Bn+NDRX067Widy1Dntzw+kx&#10;n3LMtZjmCjROyJdDvnVAICY+FiinuYJnQOfwBiTCGhgkVs0smrLoRqV3UIRmBAhIhA+ZJcppruoe&#10;p1mRWvvppXKaK+xOoi35sTRXyNzWqcuBmnuJpU+guUrKdBX0BJorTqwNldNV0RNortDyits/1DO9&#10;ZNIn0FwhFkFnwgfKSdHT3JXkNFfI10a6cqQvweodZD6B5gpsdtEeTxHYXM4n0FwxfVSo7q6O5DRX&#10;oPyD6ydSdy99VE5zNaSUB8pJNiPX/Qk0VyDzi06bZN8NMuU0V+hLUR0RQS3LlNNcVeAUiPZPL230&#10;CTRXTEkVaE+KN+dyPoHmihggY3qniPRBJs42o2n05M5hZIk7OqLzJ8WsMxKBlGKaKz19R5Y3V0lP&#10;oLnCQVodXT3gznVKimCTroylz8O16UDr3vA+BNREBz9D9ZHwQpxDYZIKL1sUwzOqJvL3OTJBuqNv&#10;SKHdAXbBrmHh5Yp2RaGpmULl9NSEAYILbGLldPOj6rLRjHEhmZ6W5CxX+jaasOaxM3bq/kSWq0AZ&#10;P5blKjaEPpbiiqmTQmX0dCNnuEr1oY8muCoLqCeybnhJoUg+xm0usU7kJYUaCzWscYpaHHq7nOEq&#10;1TM/muAqMYI+muDK3oQUspYQIO5U/gkEV7Omjo51CngYWvQJBFep2ZO8HYNQHAIhXCIygXjJoCX0&#10;pClYAj2fUiccoXKCq9Qq99EEVy06dGzcfyzBFaxqcHFFxtOnE1wF2hQn1EObPoHgCotM3BKjTA9W&#10;VDmdFXEaOo/gCjZGo9mAQyV15z04BnHtW6xLUfAZf3/gIAoJdUfUUwiusPGMrsgfS3DV4pYmsH6G&#10;J77PQXAVaAAKkhna6kkEV6l93ScQXFU4Z4wNgU8guILYqMI+geAqNQzQR922fQrBFcRG9yRYdVyx&#10;TyK46hrN9BfqCZ4f4qkEV2QgRjouhQrwaHwSwRX55RLldRcucLzLCa7Scj2fxJMIrjJyPbU9heAq&#10;I9edGNO8B3S0wKrIQF2tZaCuky8DdXWWgbq7qjTU81BkoDjQE7aA56PISHU3wBmoXFsjwRUdvwq1&#10;5Xkr0irw3BUZqFxbI8GV57JIt6vntMhA5WNrJLjyHBjpdvVoujNQd+XKQOXaIi4D4eBGVIUYKl+3&#10;kDUvlipftzxfRrqxPGdGBiqfCT13RkaqXFueQyMjVa4tz6ORkSrXlufSyEiVWxmeTyMt1fNpZKDy&#10;sYVEHGl/9bwamQIktYVQkrc36mr5+cX8Dj8olzJy1s2/4Sfc/v6W2BBwRuamumPvg9iUq3hqPIxR&#10;F492ILwNwT2mIBgJrq5MuvgVZzEdtxKsVrdVTZz2FWesB944oELAVKcUZwO2A2/4mrY8CAkahJHg&#10;ar2bfKDubbt5vJ/D6HU1aMLWRoIrxUZHLYMOaeccJK+4bUUX3lDf5ZyW476Lcz3vDdPbOT0h8IZP&#10;fWKSt0aCq5A+RoIrM85HgitOGz4eUSPBlekldGkHzVcjwZUJKj7uKyPB1RUF67trFoXPaxMtYdVh&#10;+PnvWLPuqye4orMLqtrAX6VTjfSGA2do1rQaAH5OkgUykan9s33a1CXVyqAPtZaw/bt9+rgKHpVU&#10;2onJKgB1qxCHtPOUPNpwUTdAGJEQmGOZKizBlRzIdpNtE/vUbTMQXImB2WRWo75SCiywG0+1IxNc&#10;yYFMCmpra5+mRzDBlRjI4edWkn1qiQNvlRiYoZsYCK4ywIHgKge0vFV0VU6qwRsLzOVADbxVmRSo&#10;AZihmxh4q4RAXEadrIulrRLjMnl+lt0ql9zIOBw7pNqaya2kuAxDEpNbCXG51NSZmRWluFyWrSW3&#10;EuMy/E2W3CpHCMU4eDRT+kC8BfxtmLU7MTCTUsjkVrkkxQGYyY8cOKvEQGYOtdOWferpayC3kgJb&#10;nA4k25HJrbJAy1klBrKFZCthn6YyuFdRqbCVAhsmw7aS7NNIZHIrMTDHMMXkVmIgMnyTDc7kVlIg&#10;QsQyEk02qhyYM3SY3EoKrLBSJ2vN5FZiIPtmrY7t0+hazlllGAjKjP2C4Ept28uBmRTygsmtpMAi&#10;w5wzcFaJgRmWRWyK9CiEwZ9WIQMzjEYDuZUUmFnLmdtKisOBZLIzWmYrKS6z5iPNTjehFJfhzMCU&#10;rG1zKS499sTEVhR3gBU1J83AMspgviopLkslxDRUGeoEcOnggI82dJkePfBViYG5T1vCqmxlGMi8&#10;73Z6s089zZXMWCUGYvOZ6v0DY5UUmGHzYMIqKS4z7EACoPUnxVEgZ7LGloRKDMzSMbXY9lAXkwMz&#10;9IaIuzSLjxiYISNExKWelUoxMLPfpNxGXWsxMLPkYqXVLrjcksvAKkN1jWBqPYuJgTWOGJK9h/mv&#10;pMAmY9nh9mN9eikH5jjkp2AXof7YiIE5Z9zUOBcaKbDFeWuqHZn/SgwU01rJgZldKvNf5bapAzCz&#10;ERtoraTAli8WsCuBfeoVgfmvxMAcEzLzX8mBmb10ZfmvcntpBs5wlpXsPZb/SgzsMzSjA61VDthg&#10;uqPBlZXIwMxKWCG1V0uUAnOc4PCF64lUDMw52pAFYMqY8dwxEJk1mRlgYL+SInPuLDBM6FKKgS1y&#10;ypIdzZJaiYFdbmQz+5UYmPFpVUyTJQXm+cZ6CvwmoznLTMbIAklnyaYcaLLEyBr3AqZkOjRZUiRy&#10;3NK+3Xo60GRJkSbxJ05pxTRZeSR2SMqWzCKZJiuPpCBLsk+zSKbJyiMpzDYk88vRZL3Gf6Y7jDRZ&#10;q9fL+3tLj2WfKnz0nAifdptftz98Tz+9Wd/8/ut2sl3vaTM/eb/Y4oe79fafZ5PH7Xxzebb7x7v5&#10;dnE2uf/LaodlDdePA7ZXv9QNGVOTrfuXN+5f5qtriLo8258hdox+fLnHb3jl3Wa7fHuHL+mwu9X6&#10;x3f79e2SAl1V+XSpzC+Pu40uK36YfHi4X+0uUHKUcr/fXJyf767vFg/z3XcPy+vtere+3X93vX44&#10;X9/eLq8X54/r7c15ibRV9dNmu75e7HbL1dvf7uabBU60qQmu//YeLbC8Adk4jjcNTdZ/Lq73iLG9&#10;X0wafWplkL+plpujBX9ZX/99N1mtX94Bt/hxu10/3i3mNyiYXtm8F+gXavTJm8e/rm8Wl2dzVFid&#10;qFvqKxSYghXROBg2yq0yv1h82E+u8Y9lMwPvPBbta5p0kf/PbM/27c12t/95sX6Y0A+XZ1uUXkmf&#10;v9fhwzTsDISO8b0Bstu+ffPyfjt5P7+/PKNRFB5H96vJI5ooz1gXF/Gw3C+2k/vlw+XZjHjtTDWp&#10;2X5a3UD584v9fHmvf1bTpekCY3+N9Ffs2jWtm9tf1SmO1/2+XH9F15zNzL22B722ahuKFxg77TjJ&#10;+pMsJrLjTquMqVN12rboalzqRlNtx9OQnW1bEElho0BzbYldGoe8nHSupblwtaZV3Fq49C8ooskB&#10;ocK+2y4vz/6nh/94+m9l/+I14iJe1K/r5kXfTWcvpkX/bzi8qPv61ev/pcWgqC/uljc3i9Uvy9XC&#10;LKT4R9lCerOdP2Ld1Gvpw3y5gn0Ac6DBgRAVLL6gqHneHhN4sCeuBl7xrUljnyHTZv/hzQe1rMPp&#10;TIYhda6subNar9jYYUOHjRz8oA0c/CA1bnYbMm5e/wGMG3T443GndrinGnddA/+R8V1jR1jqo07H&#10;0IFvksgxjJ1TjXbOaJcruxx95rjr8qiGBf+l7fLyoOvCGUlzytB12x7bjHHV8LdfX/eqobxL3/yq&#10;AYfT8dDjpjnx0AP1Xa8XhWHkIaSCFw2EQ+BgwoaxndRiG3fHfzRvDlFBHXddFfFwKoMHd+MUOBRV&#10;rtBp10911xz6rurPZtkgatSp9ZJ/ZNflLcP84n5FyxP/g3GnqE8f7yGm/U+zn2b1i7psf3pRT1+9&#10;evHj65f1i/Y1aGVfVa9evnxV+HsI2pl8+h4ivXWIOZLOh62M7+bU7Tpui/bCbREPhW95W4Sg+uNZ&#10;An5ts2M8xQLnzBIIiJz1lfIgR2eJZpwlBB7rcZZwXOmf4DzREeXfuhlM/I9HtoQm33gGW6JoS8Ri&#10;H+xAR1si4YYcbQnliNU+i9iB26fMEmrJ+uZnCUT6Hs8SiXuWPvv5MYJfeceBrGdknKqvR22Jccch&#10;Of0ebYnPZEvwUPimdxyhKBN9Vetz2BLIUTWRdNFZYtxxjLPE6Y5r9e1837wtEYrt0TllzzBLzDAF&#10;6Eye6CQxmhLjJHHCSYKj3L5pUyIUS6Xpap5hksCFinT/hncuPnolRq/EQXzYCScJjir8pieJUOCX&#10;9h4+wyRR4X5WTRUyWhLTcxVKOR6DqgPLZ4oObTgE8pueJEIhdoiRfqZj0ECcz2hJjJbE81kSPBK+&#10;6UmCgwFVDkGDWO5hfni5oqRCxVD+20F2nEq3u/p9g8Q3LzlOv0JGSDw5bnJ7v9z8u00VNGlyJV3l&#10;ZiLJEUgOipXDY466RXqZCiS3yQeRkKp7ZEOkcuU4gopCqoRBftVr+h+1DcKuvGVtu35nMt1ih3Am&#10;cCuY6vGMYVrcDNGzEFTVFjqYZEqtQao+YT4nwnjMeZzprxzxhLCeZ+uv4I7DxdAH2+Sxv1Jq0ucL&#10;K/w6+yvHoun+iksW/wDza41LevXxlLNjG/vr2F8puMCbX3XgonEqPNv8WrR1o2lix/76xcK2v875&#10;leNzzPzK8QjPaA/0dP6uHJVjdx27q0tHQpdN6HAy011VdsgzT68tXb9+GKA+WgOjNdASObTXXfmI&#10;9hln1wpsDppjc5xdx9nVm1357NzMrnxY+Izdtaia2WGCK7ipR1/W6BsIneJqFgJjEXxpDgQ404gT&#10;J0jcYf2xI3NH9nzgm2LUIx/9UUZExYcpmGm/dK9F/nU9Ywr26fSIdKYAux6TznQU6Ggc95EDgxy5&#10;Hu+MxxzskZrKEHYdHIgM1FT6kjWawLPzxp+YmoooEo5nCfdw8UvPEmZtA5fI0fzQ94Vl9gFFwzg9&#10;jFHOJwxg5APLb3l6wDFYYHrgpjmBEVH2FaU3KPs3NEcU9awdbYjljeZjQczDOEmcbpLQ1+R96zYE&#10;zh6PJwl9E+OJ9sfwjOMsZ5wkFPP6MfXfGOV8HA52wkliJGgAez3CBAOTBDfNCSwJ8LZUHa4jiZsS&#10;/eiOWN+PpoTTBCecJTgg4pveb3CYiHOtAu48GmLxvrQ7AteNtoW52rIMbjj6Gd0CopmyR6/EuOGY&#10;X5xwluA4lG96luDoHHeW4KY5gS1RtlPcYo9jbDqWC84SddWMvsvRlngeW4LDf77pWeIgKKrmVsEE&#10;8SVDpP/7IGWq7SmIRB3gz9qj6wvwJ3V0XxFK5y1Fjj/vx3yp3CUH5OngU+CvKV8K4SRme6xDoupT&#10;hUQddlYwF9LFS2N3PRUL+9fZXTkkynRXzuQ/8dzalTDFjOe3GGfXL39pwNfZXTkWynRXNwzqlKYA&#10;LhAtamK0Hq2BE11y8XX2V47KMf3VDcg5aX9tmllvLq0H8flovX7xS1m+yv5KN1O7+Se1GyFy0v7a&#10;40pO4h4Y59dxfo3fNl5zxIKeX4ebNk5svpZV38wo2XDsr2N/TfTX0OF5c8rDcz2lKiKwA74fJgRS&#10;1zZ/jlsAeQl8Au/PZ7vs+A9KAuRRGX1ajF+OLWiy/eNfffv24vHtxtyC97h5K7tJ+3G9vdHXaNNP&#10;m+36erHbYdD9DGqoDYioIMjNUqz5LPrn7bvNZrnYLlYTcjaow2gF/Xm7sefRb+nHX9bXf9+RD9eI&#10;4r/T7wrx63by5vGv6xvwcc1xObWiv7LuXsOwVZQlrkHXe8SirjpcM06fdJJoy7oG75b2Gze12lAq&#10;wPXdf9zeTj7A/Uwi1KKiBOjXr+9+wtXl1+rPEMCv+0k3quimqPrmbrBGcUvvPq2lFRuZamnvXnp4&#10;5o9jg5pTnvo7DdaAFCLQ3rq5agogIgXPL6zWNtvd/ufF+mFCP1ye5XKUnj6Qn5jMNGb+hDN/skdh&#10;31R2IM4XAkPulEfoGHK9vp+1aAp9NjdMcSUCes25GGawccQtzo+jeokRsW9A/ZAO7/1sltGT7ygb&#10;R5xnThyc8DUnOI6mnsFWRdXpeJWiweVk/gpX1hSeSwb8MxxBT6evX/PRt7c8jpSdp6TsrPlMz4mq&#10;atxzaGvr7g5IZn/cbtePxKoK81BtSlXSLYdhURLIbiOxfJvKpHo5ZiuYTZXROms6Y/LSdd2ftiR4&#10;O8yDmIE//wZQL7PjZd3Cy7pbHgLZBe1PnChe8xGqOzu4x/5ffHYYDMa2nB2w+I4G426dC44aDcb1&#10;9vJsfzaZr67v1tuXe/wGL8m7zXb59g5b90JZ0qv1j3DM3C732o9j6SFOT6GNQzTvUK05QdCCZzA2&#10;4Makg4mCaLMPDEakZX8Zg7EscElNZktD9uJoMcKi0g46vSzZ7npCknccmwWcCG6swhdfEwaLsalx&#10;7qvcoNZixIYHBVTBtaPFONICnDBLh82ib9lixPlkYHZwI0O++OwwWIxdrRn9Rxfj4mG+++5heb1d&#10;jxYjRQpt/7KC26KHCxq/vFG/1E1Hf9Fm4ldkMeLIzLMYB3qSLxfW4lmM7GLs+sNrgZ7ZxUhORuMz&#10;Gl2Mz2cw8pG640RoTxnHUgwGY9tqz86wJPTTFl6O0WCkMf1pMSaji5FCBLARUaECeP6yox+tJ1zv&#10;2wYuypa39t+0wRgKA2lPHAZiz6TVcYO3nRxdjKPB+GczGDkKRMdBt24AyBeK2w8bjKBvU8csw2L8&#10;zAbja/w3GozP7mHkoAnXYHQjJ764D2EwGLvZVPk2hz46Gowjw8fzMHywk/2PaTCqKGKEaCub9/ri&#10;cXOtDOG32/nmbnn9ar6fu78r1MWiXN+t728W2x/+TwAAAAD//wMAUEsDBBQABgAIAAAAIQBmbVkf&#10;3QAAAAUBAAAPAAAAZHJzL2Rvd25yZXYueG1sTI/NTsMwEITvSLyDtUhcEHWANK1CnCriT3DgQNsH&#10;2MZLEjVeR7Hbhrdn4QKXkVazmvmmWE2uV0caQ+fZwM0sAUVce9txY2C7eb5eggoR2WLvmQx8UYBV&#10;eX5WYG79iT/ouI6NkhAOORpoYxxyrUPdksMw8wOxeJ9+dBjlHBttRzxJuOv1bZJk2mHH0tDiQA8t&#10;1fv1wRkgne5fNsP70+Ktmuahe62Sq8fGmMuLqboHFWmKf8/wgy/oUArTzh/YBtUbkCHxV8VLs7nM&#10;2Bm4W2Yp6LLQ/+nLbwAAAP//AwBQSwECLQAUAAYACAAAACEAtoM4kv4AAADhAQAAEwAAAAAAAAAA&#10;AAAAAAAAAAAAW0NvbnRlbnRfVHlwZXNdLnhtbFBLAQItABQABgAIAAAAIQA4/SH/1gAAAJQBAAAL&#10;AAAAAAAAAAAAAAAAAC8BAABfcmVscy8ucmVsc1BLAQItABQABgAIAAAAIQD4pVRdtD0AALYUAgAO&#10;AAAAAAAAAAAAAAAAAC4CAABkcnMvZTJvRG9jLnhtbFBLAQItABQABgAIAAAAIQBmbVkf3QAAAAUB&#10;AAAPAAAAAAAAAAAAAAAAAA5AAABkcnMvZG93bnJldi54bWxQSwUGAAAAAAQABADzAAAAGEEAAAAA&#10;">
                      <v:shape id="_x0000_s1869" type="#_x0000_t75" style="position:absolute;width:29578;height:24536;visibility:visible;mso-wrap-style:square">
                        <v:fill o:detectmouseclick="t"/>
                        <v:path o:connecttype="none"/>
                      </v:shape>
                      <v:rect id="Rectangle 493" o:spid="_x0000_s1870" style="position:absolute;left:69;top:1358;width:27324;height:20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cOkExQAAANwAAAAPAAAAZHJzL2Rvd25yZXYueG1sRI9PawIx&#10;FMTvgt8hPKE3zVq0ymoULYo9tdQ/oLfH5rlZ3Lysm1S3374pCB6HmfkNM503thQ3qn3hWEG/l4Ag&#10;zpwuOFew3627YxA+IGssHZOCX/Iwn7VbU0y1u/M33bYhFxHCPkUFJoQqldJnhiz6nquIo3d2tcUQ&#10;ZZ1LXeM9wm0pX5PkTVosOC4YrOjdUHbZ/lgFh0+Do+VXuTxou1pv/FUfT9eg1EunWUxABGrCM/xo&#10;f2gFw/EA/s/EIyBnfwAAAP//AwBQSwECLQAUAAYACAAAACEA2+H2y+4AAACFAQAAEwAAAAAAAAAA&#10;AAAAAAAAAAAAW0NvbnRlbnRfVHlwZXNdLnhtbFBLAQItABQABgAIAAAAIQBa9CxbvwAAABUBAAAL&#10;AAAAAAAAAAAAAAAAAB8BAABfcmVscy8ucmVsc1BLAQItABQABgAIAAAAIQCjcOkExQAAANwAAAAP&#10;AAAAAAAAAAAAAAAAAAcCAABkcnMvZG93bnJldi54bWxQSwUGAAAAAAMAAwC3AAAA+QIAAAAA&#10;" strokecolor="white" strokeweight=".55pt"/>
                      <v:rect id="Rectangle 494" o:spid="_x0000_s1871" style="position:absolute;top:1289;width:27463;height:205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PNxAAAANwAAAAPAAAAZHJzL2Rvd25yZXYueG1sRI9Bi8Iw&#10;FITvgv8hPGFvmqqrSDWKiMLCiqK7e3/bPNti81KbqNVfbwTB4zDzzTCTWW0KcaHK5ZYVdDsRCOLE&#10;6pxTBb8/q/YIhPPIGgvLpOBGDmbTZmOCsbZX3tFl71MRStjFqCDzvoyldElGBl3HlsTBO9jKoA+y&#10;SqWu8BrKTSF7UTSUBnMOCxmWtMgoOe7PRsFgt92cP79td7O8/yfc/zst6vVJqY9WPR+D8FT7d/hF&#10;f+nAjQbwPBOOgJw+AAAA//8DAFBLAQItABQABgAIAAAAIQDb4fbL7gAAAIUBAAATAAAAAAAAAAAA&#10;AAAAAAAAAABbQ29udGVudF9UeXBlc10ueG1sUEsBAi0AFAAGAAgAAAAhAFr0LFu/AAAAFQEAAAsA&#10;AAAAAAAAAAAAAAAAHwEAAF9yZWxzLy5yZWxzUEsBAi0AFAAGAAgAAAAhAL4x083EAAAA3AAAAA8A&#10;AAAAAAAAAAAAAAAABwIAAGRycy9kb3ducmV2LnhtbFBLBQYAAAAAAwADALcAAAD4AgAAAAA=&#10;" filled="f" strokeweight=".55pt"/>
                      <v:line id="Line 495" o:spid="_x0000_s1872" style="position:absolute;flip:y;visibility:visible;mso-wrap-style:square" from="3644,1358" to="3644,217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XKzxAAAANwAAAAPAAAAZHJzL2Rvd25yZXYueG1sRI9Li8JA&#10;EITvC/sfhl7wphMFH0QnIgsrInjwwbLe2kznQTI9ITNq/PeOIOyxqKqvqMWyM7W4UetKywqGgwgE&#10;cWp1ybmC0/GnPwPhPLLG2jIpeJCDZfL5scBY2zvv6XbwuQgQdjEqKLxvYildWpBBN7ANcfAy2xr0&#10;Qba51C3eA9zUchRFE2mw5LBQYEPfBaXV4WoUVGt9Pl8q3VXTX4vb3YPrv4yV6n11qzkIT53/D7/b&#10;G61gPJvA60w4AjJ5AgAA//8DAFBLAQItABQABgAIAAAAIQDb4fbL7gAAAIUBAAATAAAAAAAAAAAA&#10;AAAAAAAAAABbQ29udGVudF9UeXBlc10ueG1sUEsBAi0AFAAGAAgAAAAhAFr0LFu/AAAAFQEAAAsA&#10;AAAAAAAAAAAAAAAAHwEAAF9yZWxzLy5yZWxzUEsBAi0AFAAGAAgAAAAhABudcrPEAAAA3AAAAA8A&#10;AAAAAAAAAAAAAAAABwIAAGRycy9kb3ducmV2LnhtbFBLBQYAAAAAAwADALcAAAD4AgAAAAA=&#10;" strokeweight=".55pt"/>
                      <v:line id="Line 496" o:spid="_x0000_s1873" style="position:absolute;flip:y;visibility:visible;mso-wrap-style:square" from="7226,1358" to="7226,217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0dcoxAAAANwAAAAPAAAAZHJzL2Rvd25yZXYueG1sRI9Li8JA&#10;EITvwv6HoRe86UTBB9GJyMLKInjwwbLe2kznQTI9ITOr8d87guCxqKqvqOWqM7W4UutKywpGwwgE&#10;cWp1ybmC0/F7MAfhPLLG2jIpuJODVfLRW2Ks7Y33dD34XAQIuxgVFN43sZQuLcigG9qGOHiZbQ36&#10;INtc6hZvAW5qOY6iqTRYclgosKGvgtLq8G8UVBt9Pl8q3VWzX4vb3Z3rv4yV6n926wUIT51/h1/t&#10;H61gMp/B80w4AjJ5AAAA//8DAFBLAQItABQABgAIAAAAIQDb4fbL7gAAAIUBAAATAAAAAAAAAAAA&#10;AAAAAAAAAABbQ29udGVudF9UeXBlc10ueG1sUEsBAi0AFAAGAAgAAAAhAFr0LFu/AAAAFQEAAAsA&#10;AAAAAAAAAAAAAAAAHwEAAF9yZWxzLy5yZWxzUEsBAi0AFAAGAAgAAAAhAHTR1yjEAAAA3AAAAA8A&#10;AAAAAAAAAAAAAAAABwIAAGRycy9kb3ducmV2LnhtbFBLBQYAAAAAAwADALcAAAD4AgAAAAA=&#10;" strokeweight=".55pt"/>
                      <v:line id="Line 497" o:spid="_x0000_s1874" style="position:absolute;flip:y;visibility:visible;mso-wrap-style:square" from="12014,1358" to="12014,217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kNawgAAANwAAAAPAAAAZHJzL2Rvd25yZXYueG1sRE/LasJA&#10;FN0L/YfhFrozkwrVEDNKKVSK4KJpKc3umrl5kMydkJlq8vfOouDycN7ZfjK9uNDoWssKnqMYBHFp&#10;dcu1gu+v92UCwnlkjb1lUjCTg/3uYZFhqu2VP+mS+1qEEHYpKmi8H1IpXdmQQRfZgThwlR0N+gDH&#10;WuoRryHc9HIVx2tpsOXQ0OBAbw2VXf5nFHQHXRTnTk/d5sfi8TRz/1uxUk+P0+sWhKfJ38X/7g+t&#10;4CUJa8OZcATk7gYAAP//AwBQSwECLQAUAAYACAAAACEA2+H2y+4AAACFAQAAEwAAAAAAAAAAAAAA&#10;AAAAAAAAW0NvbnRlbnRfVHlwZXNdLnhtbFBLAQItABQABgAIAAAAIQBa9CxbvwAAABUBAAALAAAA&#10;AAAAAAAAAAAAAB8BAABfcmVscy8ucmVsc1BLAQItABQABgAIAAAAIQAFTkNawgAAANwAAAAPAAAA&#10;AAAAAAAAAAAAAAcCAABkcnMvZG93bnJldi54bWxQSwUGAAAAAAMAAwC3AAAA9gIAAAAA&#10;" strokeweight=".55pt"/>
                      <v:line id="Line 498" o:spid="_x0000_s1875" style="position:absolute;flip:y;visibility:visible;mso-wrap-style:square" from="15589,1358" to="15589,217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ubBxAAAANwAAAAPAAAAZHJzL2Rvd25yZXYueG1sRI9Pi8Iw&#10;FMTvC36H8ARva6rgbq1GEUFZFjz4B9Hbs3m2pc1LabJav70RFjwOM/MbZjpvTSVu1LjCsoJBPwJB&#10;nFpdcKbgsF99xiCcR9ZYWSYFD3Iwn3U+pphoe+ct3XY+EwHCLkEFufd1IqVLczLo+rYmDt7VNgZ9&#10;kE0mdYP3ADeVHEbRlzRYcFjIsaZlTmm5+zMKyrU+ny+lbsvvo8XfzYOr05WV6nXbxQSEp9a/w//t&#10;H61gFI/hdSYcATl7AgAA//8DAFBLAQItABQABgAIAAAAIQDb4fbL7gAAAIUBAAATAAAAAAAAAAAA&#10;AAAAAAAAAABbQ29udGVudF9UeXBlc10ueG1sUEsBAi0AFAAGAAgAAAAhAFr0LFu/AAAAFQEAAAsA&#10;AAAAAAAAAAAAAAAAHwEAAF9yZWxzLy5yZWxzUEsBAi0AFAAGAAgAAAAhAGoC5sHEAAAA3AAAAA8A&#10;AAAAAAAAAAAAAAAABwIAAGRycy9kb3ducmV2LnhtbFBLBQYAAAAAAwADALcAAAD4AgAAAAA=&#10;" strokeweight=".55pt"/>
                      <v:line id="Line 499" o:spid="_x0000_s1876" style="position:absolute;flip:y;visibility:visible;mso-wrap-style:square" from="19240,1358" to="19240,217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dmBwQAAANwAAAAPAAAAZHJzL2Rvd25yZXYueG1sRE/LisIw&#10;FN0P+A/hCu7GVMFRa6OIoAwDLnREdHdtbh+0uSlN1Pr3k4Uwy8N5J6vO1OJBrSstKxgNIxDEqdUl&#10;5wpOv9vPGQjnkTXWlknBixyslr2PBGNtn3ygx9HnIoSwi1FB4X0TS+nSggy6oW2IA5fZ1qAPsM2l&#10;bvEZwk0tx1H0JQ2WHBoKbGhTUFod70ZBtdPX663SXTU9W/zZv7i+ZKzUoN+tFyA8df5f/HZ/awWT&#10;eZgfzoQjIJd/AAAA//8DAFBLAQItABQABgAIAAAAIQDb4fbL7gAAAIUBAAATAAAAAAAAAAAAAAAA&#10;AAAAAABbQ29udGVudF9UeXBlc10ueG1sUEsBAi0AFAAGAAgAAAAhAFr0LFu/AAAAFQEAAAsAAAAA&#10;AAAAAAAAAAAAHwEAAF9yZWxzLy5yZWxzUEsBAi0AFAAGAAgAAAAhAH7h2YHBAAAA3AAAAA8AAAAA&#10;AAAAAAAAAAAABwIAAGRycy9kb3ducmV2LnhtbFBLBQYAAAAAAwADALcAAAD1AgAAAAA=&#10;" strokeweight=".55pt"/>
                      <v:line id="Line 500" o:spid="_x0000_s1877" style="position:absolute;flip:y;visibility:visible;mso-wrap-style:square" from="23958,1358" to="23958,217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XwaxQAAANwAAAAPAAAAZHJzL2Rvd25yZXYueG1sRI9Ba8JA&#10;FITvQv/D8gq96SaFak1dQym0iOChWkRvz+wzCcm+Ddk1if/eLQgeh5n5hlmkg6lFR60rLSuIJxEI&#10;4szqknMFf7vv8TsI55E11pZJwZUcpMun0QITbXv+pW7rcxEg7BJUUHjfJFK6rCCDbmIb4uCdbWvQ&#10;B9nmUrfYB7ip5WsUTaXBksNCgQ19FZRV24tRUP3o4/FU6aGa7S2uN1euD2dW6uV5+PwA4Wnwj/C9&#10;vdIK3uYx/J8JR0AubwAAAP//AwBQSwECLQAUAAYACAAAACEA2+H2y+4AAACFAQAAEwAAAAAAAAAA&#10;AAAAAAAAAAAAW0NvbnRlbnRfVHlwZXNdLnhtbFBLAQItABQABgAIAAAAIQBa9CxbvwAAABUBAAAL&#10;AAAAAAAAAAAAAAAAAB8BAABfcmVscy8ucmVsc1BLAQItABQABgAIAAAAIQARrXwaxQAAANwAAAAP&#10;AAAAAAAAAAAAAAAAAAcCAABkcnMvZG93bnJldi54bWxQSwUGAAAAAAMAAwC3AAAA+QIAAAAA&#10;" strokeweight=".55pt"/>
                      <v:line id="Line 501" o:spid="_x0000_s1878" style="position:absolute;flip:x;visibility:visible;mso-wrap-style:square" from="69,19361" to="27463,193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JtxQAAANwAAAAPAAAAZHJzL2Rvd25yZXYueG1sRI9Ba8JA&#10;FITvhf6H5RW8NZsKtjbNKiIoUvBgKqW5vWafSUj2bciumvx7Vyj0OMzMN0y6HEwrLtS72rKClygG&#10;QVxYXXOp4Pi1eZ6DcB5ZY2uZFIzkYLl4fEgx0fbKB7pkvhQBwi5BBZX3XSKlKyoy6CLbEQfvZHuD&#10;Psi+lLrHa4CbVk7j+FUarDksVNjRuqKiyc5GQbPVef7b6KF5+7b4uR+5/TmxUpOnYfUBwtPg/8N/&#10;7Z1WMHufwv1MOAJycQMAAP//AwBQSwECLQAUAAYACAAAACEA2+H2y+4AAACFAQAAEwAAAAAAAAAA&#10;AAAAAAAAAAAAW0NvbnRlbnRfVHlwZXNdLnhtbFBLAQItABQABgAIAAAAIQBa9CxbvwAAABUBAAAL&#10;AAAAAAAAAAAAAAAAAB8BAABfcmVscy8ucmVsc1BLAQItABQABgAIAAAAIQDhf+JtxQAAANwAAAAP&#10;AAAAAAAAAAAAAAAAAAcCAABkcnMvZG93bnJldi54bWxQSwUGAAAAAAMAAwC3AAAA+QIAAAAA&#10;" strokeweight=".55pt"/>
                      <v:line id="Line 502" o:spid="_x0000_s1879" style="position:absolute;flip:x;visibility:visible;mso-wrap-style:square" from="69,16789" to="27463,16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M0f2xAAAANwAAAAPAAAAZHJzL2Rvd25yZXYueG1sRI9Bi8Iw&#10;FITvwv6H8Ba8abqKrts1igiKCB50RfT2tnm2pc1LaaLWf28EweMwM98w42ljSnGl2uWWFXx1IxDE&#10;idU5pwr2f4vOCITzyBpLy6TgTg6mk4/WGGNtb7yl686nIkDYxagg876KpXRJRgZd11bEwTvb2qAP&#10;sk6lrvEW4KaUvSgaSoM5h4UMK5pnlBS7i1FQLPXp9F/opvg+WFxv7lwez6xU+7OZ/YLw1Ph3+NVe&#10;aQWDnz48z4QjICcPAAAA//8DAFBLAQItABQABgAIAAAAIQDb4fbL7gAAAIUBAAATAAAAAAAAAAAA&#10;AAAAAAAAAABbQ29udGVudF9UeXBlc10ueG1sUEsBAi0AFAAGAAgAAAAhAFr0LFu/AAAAFQEAAAsA&#10;AAAAAAAAAAAAAAAAHwEAAF9yZWxzLy5yZWxzUEsBAi0AFAAGAAgAAAAhAI4zR/bEAAAA3AAAAA8A&#10;AAAAAAAAAAAAAAAABwIAAGRycy9kb3ducmV2LnhtbFBLBQYAAAAAAwADALcAAAD4AgAAAAA=&#10;" strokeweight=".55pt"/>
                      <v:line id="Line 503" o:spid="_x0000_s1880" style="position:absolute;flip:x;visibility:visible;mso-wrap-style:square" from="69,14217" to="27463,142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2t+CxAAAANwAAAAPAAAAZHJzL2Rvd25yZXYueG1sRI9Bi8Iw&#10;FITvwv6H8Ba8abqirts1igiKCB50RfT2tnm2pc1LaaLWf28EweMwM98w42ljSnGl2uWWFXx1IxDE&#10;idU5pwr2f4vOCITzyBpLy6TgTg6mk4/WGGNtb7yl686nIkDYxagg876KpXRJRgZd11bEwTvb2qAP&#10;sk6lrvEW4KaUvSgaSoM5h4UMK5pnlBS7i1FQLPXp9F/opvg+WFxv7lwez6xU+7OZ/YLw1Ph3+NVe&#10;aQWDnz48z4QjICcPAAAA//8DAFBLAQItABQABgAIAAAAIQDb4fbL7gAAAIUBAAATAAAAAAAAAAAA&#10;AAAAAAAAAABbQ29udGVudF9UeXBlc10ueG1sUEsBAi0AFAAGAAgAAAAhAFr0LFu/AAAAFQEAAAsA&#10;AAAAAAAAAAAAAAAAHwEAAF9yZWxzLy5yZWxzUEsBAi0AFAAGAAgAAAAhAAHa34LEAAAA3AAAAA8A&#10;AAAAAAAAAAAAAAAABwIAAGRycy9kb3ducmV2LnhtbFBLBQYAAAAAAwADALcAAAD4AgAAAAA=&#10;" strokeweight=".55pt"/>
                      <v:line id="Line 504" o:spid="_x0000_s1881" style="position:absolute;flip:x;visibility:visible;mso-wrap-style:square" from="69,11645" to="27463,116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noZxQAAANwAAAAPAAAAZHJzL2Rvd25yZXYueG1sRI9Ba8JA&#10;FITvQv/D8grezKYFrU2zigiVIngwldLcXrPPJCT7NmS3mvx7Vyj0OMzMN0y6HkwrLtS72rKCpygG&#10;QVxYXXOp4PT5PluCcB5ZY2uZFIzkYL16mKSYaHvlI10yX4oAYZeggsr7LpHSFRUZdJHtiIN3tr1B&#10;H2RfSt3jNcBNK5/jeCEN1hwWKuxoW1HRZL9GQbPTef7T6KF5+bK4P4zcfp9ZqenjsHkD4Wnw/+G/&#10;9odWMH+dw/1MOAJydQMAAP//AwBQSwECLQAUAAYACAAAACEA2+H2y+4AAACFAQAAEwAAAAAAAAAA&#10;AAAAAAAAAAAAW0NvbnRlbnRfVHlwZXNdLnhtbFBLAQItABQABgAIAAAAIQBa9CxbvwAAABUBAAAL&#10;AAAAAAAAAAAAAAAAAB8BAABfcmVscy8ucmVsc1BLAQItABQABgAIAAAAIQBulnoZxQAAANwAAAAP&#10;AAAAAAAAAAAAAAAAAAcCAABkcnMvZG93bnJldi54bWxQSwUGAAAAAAMAAwC3AAAA+QIAAAAA&#10;" strokeweight=".55pt"/>
                      <v:line id="Line 505" o:spid="_x0000_s1882" style="position:absolute;flip:x;visibility:visible;mso-wrap-style:square" from="69,9074" to="27463,90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RORuxgAAANwAAAAPAAAAZHJzL2Rvd25yZXYueG1sRI/NasMw&#10;EITvgb6D2EJvsdxCfupaCSHQUAo5xA2lvm2tjW1srYylJvbbR4FAj8PMfMOk68G04ky9qy0reI5i&#10;EMSF1TWXCo5f79MlCOeRNbaWScFIDtarh0mKibYXPtA586UIEHYJKqi87xIpXVGRQRfZjjh4J9sb&#10;9EH2pdQ9XgLctPIljufSYM1hocKOthUVTfZnFDQ7nee/jR6axbfFz/3I7c+JlXp6HDZvIDwN/j98&#10;b39oBbPXOdzOhCMgV1cAAAD//wMAUEsBAi0AFAAGAAgAAAAhANvh9svuAAAAhQEAABMAAAAAAAAA&#10;AAAAAAAAAAAAAFtDb250ZW50X1R5cGVzXS54bWxQSwECLQAUAAYACAAAACEAWvQsW78AAAAVAQAA&#10;CwAAAAAAAAAAAAAAAAAfAQAAX3JlbHMvLnJlbHNQSwECLQAUAAYACAAAACEAnkTkbsYAAADcAAAA&#10;DwAAAAAAAAAAAAAAAAAHAgAAZHJzL2Rvd25yZXYueG1sUEsFBgAAAAADAAMAtwAAAPoCAAAAAA==&#10;" strokeweight=".55pt"/>
                      <v:line id="Line 506" o:spid="_x0000_s1883" style="position:absolute;flip:x;visibility:visible;mso-wrap-style:square" from="69,6502" to="27463,65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CEH1xAAAANwAAAAPAAAAZHJzL2Rvd25yZXYueG1sRI9Li8JA&#10;EITvwv6HoRe8mckKPjbrKCIoInjwwbLeejNtEpLpCZlR4793BMFjUVVfUZNZaypxpcYVlhV8RTEI&#10;4tTqgjMFx8OyNwbhPLLGyjIpuJOD2fSjM8FE2xvv6Lr3mQgQdgkqyL2vEyldmpNBF9maOHhn2xj0&#10;QTaZ1A3eAtxUsh/HQ2mw4LCQY02LnNJyfzEKypU+nf5L3ZajX4ub7Z2rvzMr1f1s5z8gPLX+HX61&#10;11rB4HsEzzPhCMjpAwAA//8DAFBLAQItABQABgAIAAAAIQDb4fbL7gAAAIUBAAATAAAAAAAAAAAA&#10;AAAAAAAAAABbQ29udGVudF9UeXBlc10ueG1sUEsBAi0AFAAGAAgAAAAhAFr0LFu/AAAAFQEAAAsA&#10;AAAAAAAAAAAAAAAAHwEAAF9yZWxzLy5yZWxzUEsBAi0AFAAGAAgAAAAhAPEIQfXEAAAA3AAAAA8A&#10;AAAAAAAAAAAAAAAABwIAAGRycy9kb3ducmV2LnhtbFBLBQYAAAAAAwADALcAAAD4AgAAAAA=&#10;" strokeweight=".55pt"/>
                      <v:line id="Line 507" o:spid="_x0000_s1884" style="position:absolute;flip:x;visibility:visible;mso-wrap-style:square" from="69,3930" to="27463,3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9WHwQAAANwAAAAPAAAAZHJzL2Rvd25yZXYueG1sRE/LisIw&#10;FN0P+A/hCu7GVMFRa6OIoAwDLnREdHdtbh+0uSlN1Pr3k4Uwy8N5J6vO1OJBrSstKxgNIxDEqdUl&#10;5wpOv9vPGQjnkTXWlknBixyslr2PBGNtn3ygx9HnIoSwi1FB4X0TS+nSggy6oW2IA5fZ1qAPsM2l&#10;bvEZwk0tx1H0JQ2WHBoKbGhTUFod70ZBtdPX663SXTU9W/zZv7i+ZKzUoN+tFyA8df5f/HZ/awWT&#10;eVgbzoQjIJd/AAAA//8DAFBLAQItABQABgAIAAAAIQDb4fbL7gAAAIUBAAATAAAAAAAAAAAAAAAA&#10;AAAAAABbQ29udGVudF9UeXBlc10ueG1sUEsBAi0AFAAGAAgAAAAhAFr0LFu/AAAAFQEAAAsAAAAA&#10;AAAAAAAAAAAAHwEAAF9yZWxzLy5yZWxzUEsBAi0AFAAGAAgAAAAhAICX1YfBAAAA3AAAAA8AAAAA&#10;AAAAAAAAAAAABwIAAGRycy9kb3ducmV2LnhtbFBLBQYAAAAAAwADALcAAAD1AgAAAAA=&#10;" strokeweight=".55pt"/>
                      <v:shape id="Freeform 508" o:spid="_x0000_s1885" style="position:absolute;top:7289;width:27749;height:15932;visibility:visible;mso-wrap-style:square;v-text-anchor:top" coordsize="4370,25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TiH7wgAAANwAAAAPAAAAZHJzL2Rvd25yZXYueG1sRI9Bi8Iw&#10;FITvwv6H8ARvmiqsaDVKWdnFk2AVz4/mbdu1ealNVuO/N4LgcZiZb5jlOphGXKlztWUF41ECgriw&#10;uuZSwfHwPZyBcB5ZY2OZFNzJwXr10Vtiqu2N93TNfSkihF2KCirv21RKV1Rk0I1sSxy9X9sZ9FF2&#10;pdQd3iLcNHKSJFNpsOa4UGFLXxUV5/zfKAibfOL+mp/Z+bS7nEyoM+ZjptSgH7IFCE/Bv8Ov9lYr&#10;+JzP4XkmHgG5egAAAP//AwBQSwECLQAUAAYACAAAACEA2+H2y+4AAACFAQAAEwAAAAAAAAAAAAAA&#10;AAAAAAAAW0NvbnRlbnRfVHlwZXNdLnhtbFBLAQItABQABgAIAAAAIQBa9CxbvwAAABUBAAALAAAA&#10;AAAAAAAAAAAAAB8BAABfcmVscy8ucmVsc1BLAQItABQABgAIAAAAIQBnTiH7wgAAANwAAAAPAAAA&#10;AAAAAAAAAAAAAAcCAABkcnMvZG93bnJldi54bWxQSwUGAAAAAAMAAwC3AAAA9gIAAAAA&#10;" path="m,1451r,-34l34,1417r,-67l79,1350r,-56l124,1294r,-34l169,1260r,-23l214,1237r,-56l270,1181r,-22l315,1159r,-23l360,1136r,-34l417,1102r,-22l462,1080r45,l552,1080r,-45l597,1035r,-45l642,990r,-23l687,967r,-11l732,956r,-34l777,922r,-22l822,900r,-68l879,832r,-33l935,799r,-12l980,787r,-11l1025,776r,-11l1070,765r,-12l1115,753r,-45l1160,708r,-45l1205,663r,-11l1250,652r,-34l1295,618r,-56l1352,562r,-22l1397,540r,-34l1442,506r,-45l1487,461r,-45l1532,416r,-45l1588,371r,-45l1633,326r,-34l1678,292r,-45l1735,247r,-56l1780,191r,-23l1825,168r,-33l1870,135r,-34l1915,101r,-23l1960,78r,-33l2005,45r,-12l2050,33r,-33l2106,r,11l2151,11r,45l2196,56r,56l2253,112r,34l2298,146r,-34l2343,112r,90l2388,202r,-11l2433,191r,-113l2478,78r,68l2523,146r,11l2568,157r,101l2613,258r,45l2658,303r57,l2715,247r45,l2760,292r56,l2816,371r45,l2861,461r56,l2917,528r45,l2962,573r45,l3007,551r45,l3052,585r45,l3097,663r46,l3143,675r45,l3188,618r45,l3233,675r45,l3278,742r45,l3323,765r45,l3368,889r56,l3424,911r45,l3469,810r45,l3514,889r57,l3571,956r45,l3616,1046r45,l3706,1046r,-101l3751,945r,-101l3796,844r,-34l3841,810r,-45l3897,765r,360l3942,1125r,270l3987,1395r,214l4032,1609r,708l4089,2317r,192l4134,2509r45,l4235,2509r45,l4325,2509r45,e" filled="f" strokecolor="lime" strokeweight=".55pt">
                        <v:path arrowok="t" o:connecttype="custom" o:connectlocs="13709541,571373770;31854522,521776752;68144485,508067008;86289466,476212013;127014868,467341002;145159849,444357018;186288473,435486007;204433454,435486007;240723417,417340756;258868398,389921267;295158360,385485761;313303341,362905006;354431965,335485516;377012386,317340266;413302348,312904760;431447329,303630521;467737292,285485271;485882273,262904515;522172235,249194770;545155878,217743003;581445840,204033259;599590821,167742758;640316223,149597508;658461205,117742513;699589829,99597263;717734810,67742268;754024772,54435751;772169753,31451767;808459715,18145250;826604697,0;867330099,4435506;885475080,45161512;926603704,58871256;944748685,81452012;981038647,77016507;999183628,58871256;1035473591,63306762;1053618572,122178019;1094747196,122178019;1112892177,117742513;1153617579,149597508;1176198000,212904270;1212487962,231049520;1230632943,235888254;1267326127,267340021;1285471109,249194770;1321761071,272178754;1339906052,308469255;1380631454,358469500;1398776435,326614505;1439905059,358469500;1458050040,421776262;1494340003,421776262;1512484984,340324250;1548774946,326614505;1571355367,453631257;1607645329,562502759;1625790311,934278775;1666918934,1011698510;1685063916,1011698510;1725789318,1011698510;1743934299,1011698510" o:connectangles="0,0,0,0,0,0,0,0,0,0,0,0,0,0,0,0,0,0,0,0,0,0,0,0,0,0,0,0,0,0,0,0,0,0,0,0,0,0,0,0,0,0,0,0,0,0,0,0,0,0,0,0,0,0,0,0,0,0,0,0,0,0"/>
                      </v:shape>
                      <v:shape id="Freeform 509" o:spid="_x0000_s1886" style="position:absolute;top:7715;width:25031;height:9004;visibility:visible;mso-wrap-style:square;v-text-anchor:top" coordsize="3942,14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0FASvwAAANwAAAAPAAAAZHJzL2Rvd25yZXYueG1sRE/NisIw&#10;EL4v+A5hBG9rWl2qVqOIIiwIK1YfYGjGtthMShK1vv3msLDHj+9/telNK57kfGNZQTpOQBCXVjdc&#10;KbheDp9zED4ga2wtk4I3edisBx8rzLV98ZmeRahEDGGfo4I6hC6X0pc1GfRj2xFH7madwRChq6R2&#10;+IrhppWTJMmkwYZjQ40d7Woq78XDKDjxxKWPxQ/R7PiVHnfZVPo9KzUa9tsliEB9+Bf/ub+1giyJ&#10;8+OZeATk+hcAAP//AwBQSwECLQAUAAYACAAAACEA2+H2y+4AAACFAQAAEwAAAAAAAAAAAAAAAAAA&#10;AAAAW0NvbnRlbnRfVHlwZXNdLnhtbFBLAQItABQABgAIAAAAIQBa9CxbvwAAABUBAAALAAAAAAAA&#10;AAAAAAAAAB8BAABfcmVscy8ucmVsc1BLAQItABQABgAIAAAAIQB10FASvwAAANwAAAAPAAAAAAAA&#10;AAAAAAAAAAcCAABkcnMvZG93bnJldi54bWxQSwUGAAAAAAMAAwC3AAAA8wIAAAAA&#10;" path="m,1418r,-34l34,1384r,-67l79,1317r,-57l124,1260r,-22l169,1238r,-23l214,1215r,-45l270,1170r,-22l315,1148r,-34l360,1114r,-22l417,1092r,-23l462,1069r45,l552,1069r,-45l597,1024r,-45l642,979r,-22l687,957r,-12l732,945r,-33l777,912r,-23l822,889r,-67l879,822r,-34l935,788r,-11l980,777r,-12l1025,765r,-22l1070,743r,-11l1115,732r,-23l1160,709r,-45l1205,664r,-23l1250,641r,-33l1295,608r,-34l1352,574r,-23l1397,551r,-33l1442,518r,-57l1487,461r,-45l1532,416r,-45l1588,371r,-45l1633,326r,-45l1678,281r,-33l1735,248r,-45l1780,203r,-34l1825,169r,-11l1870,158r,-68l1915,90r,-22l1960,68r,-34l2005,34r,-23l2050,11r,-11l2106,r,11l2151,11r,57l2196,68r,45l2253,113r,33l2298,146r,23l2343,169r,45l2388,214r,-23l2433,191r,-33l2478,158r,56l2523,214r,11l2568,225r,56l2613,281r,23l2658,304r,34l2715,338r,-79l2760,259r,67l2816,326r,102l2861,428r,112l2917,540r,79l2962,619r,79l3007,698r,22l3052,720r,23l3097,743r,34l3143,777r,11l3188,788r,-34l3233,754r,-34l3278,720r,12l3323,732r,22l3368,754r,68l3424,822r,45l3469,867r,22l3514,889r,23l3571,912r,11l3616,923r,67l3661,990r,12l3706,1002r,-102l3751,900r,-112l3796,788r45,l3841,777r56,l3897,945r45,l3942,1215e" filled="f" strokecolor="red" strokeweight="1.7pt">
                        <v:path arrowok="t" o:connecttype="custom" o:connectlocs="13709404,558054103;31854202,508055036;68143800,499184234;86288599,471765391;127013592,462894589;145158390,440314365;186286601,431040344;204431400,431040344;240720997,412895522;258865796,385879897;295155394,381041277;313300193,358461053;354428403,331445428;377008597,313300606;413298195,308461986;431442994,295155783;467732591,285881763;485877390,258462919;522166988,245156716;545150400,222173274;581439997,208867070;599584796,167738806;640309789,149593983;658454588,113304337;699582798,99998134;717727597,68143890;754017195,63708489;772161993,27418843;808451591,13709422;826596390,0;867321383,4435401;885466182,45563666;926594392,58869869;944739191,86288713;981028789,77014692;999173587,86288713;1035463185,90724114;1053607984,122578358;1094736194,136287780;1112880993,131449160;1153605986,172577425;1176186180,249592117;1212475778,281446361;1230620576,299591184;1267313392,313300606;1285458191,304026585;1321747788,290317164;1339892587,304026585;1380617580,331445428;1398762379,358461053;1439890589,367735074;1458035388,399186100;1494324986,404024719;1512469785,317736007;1548759382,317736007;1571339576,381041277" o:connectangles="0,0,0,0,0,0,0,0,0,0,0,0,0,0,0,0,0,0,0,0,0,0,0,0,0,0,0,0,0,0,0,0,0,0,0,0,0,0,0,0,0,0,0,0,0,0,0,0,0,0,0,0,0,0,0,0"/>
                      </v:shape>
                      <v:shape id="Freeform 510" o:spid="_x0000_s1887" style="position:absolute;left:25031;top:15430;width:2718;height:7791;visibility:visible;mso-wrap-style:square;v-text-anchor:top" coordsize="428,12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T4bxAAAANwAAAAPAAAAZHJzL2Rvd25yZXYueG1sRI9Pi8Iw&#10;FMTvwn6H8ARvmuqhSNdYiiB02T34j8Xjo3nblm1eShPb+u2NIHgcZuY3zCYdTSN66lxtWcFyEYEg&#10;LqyuuVRwOe/naxDOI2tsLJOCOzlItx+TDSbaDnyk/uRLESDsElRQed8mUrqiIoNuYVvi4P3ZzqAP&#10;siul7nAIcNPIVRTF0mDNYaHClnYVFf+nm1FwyH4Gvbt/++L3ONZ5/3Utr3Gu1Gw6Zp8gPI3+HX61&#10;c60gjpbwPBOOgNw+AAAA//8DAFBLAQItABQABgAIAAAAIQDb4fbL7gAAAIUBAAATAAAAAAAAAAAA&#10;AAAAAAAAAABbQ29udGVudF9UeXBlc10ueG1sUEsBAi0AFAAGAAgAAAAhAFr0LFu/AAAAFQEAAAsA&#10;AAAAAAAAAAAAAAAAHwEAAF9yZWxzLy5yZWxzUEsBAi0AFAAGAAgAAAAhAKVJPhvEAAAA3AAAAA8A&#10;AAAAAAAAAAAAAAAABwIAAGRycy9kb3ducmV2LnhtbFBLBQYAAAAAAwADALcAAAD4AgAAAAA=&#10;" path="m,l45,r,270l90,270r,709l147,979r,248l192,1227r45,l293,1227r45,l383,1227r45,e" filled="f" strokecolor="red" strokeweight="1.7pt">
                        <v:path arrowok="t" o:connecttype="custom" o:connectlocs="0,0;18146661,0;18146661,108866279;36293321,108866279;36293321,394741062;59279091,394741062;59279091,494736755;77425752,494736755;77425752,494736755;95572412,494736755;95572412,494736755;118154923,494736755;118154923,494736755;136301584,494736755;136301584,494736755;154448244,494736755;154448244,494736755;172594905,494736755;172594905,494736755" o:connectangles="0,0,0,0,0,0,0,0,0,0,0,0,0,0,0,0,0,0,0"/>
                      </v:shape>
                      <v:shape id="Freeform 511" o:spid="_x0000_s1888" style="position:absolute;top:7213;width:27749;height:16008;visibility:visible;mso-wrap-style:square;v-text-anchor:top" coordsize="4370,25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OKoxAAAANwAAAAPAAAAZHJzL2Rvd25yZXYueG1sRI9BawIx&#10;FITvBf9DeIK3mnVBka1RiqAIntSKeHtsnpttNy9LEne3/74pFHocZuYbZrUZbCM68qF2rGA2zUAQ&#10;l07XXCn4uOxelyBCRNbYOCYF3xRgsx69rLDQrucTdedYiQThUKACE2NbSBlKQxbD1LXEyXs4bzEm&#10;6SupPfYJbhuZZ9lCWqw5LRhsaWuo/Do/rYJOX46n+8Hn/e36WH6auQ1XuVdqMh7e30BEGuJ/+K99&#10;0AoWWQ6/Z9IRkOsfAAAA//8DAFBLAQItABQABgAIAAAAIQDb4fbL7gAAAIUBAAATAAAAAAAAAAAA&#10;AAAAAAAAAABbQ29udGVudF9UeXBlc10ueG1sUEsBAi0AFAAGAAgAAAAhAFr0LFu/AAAAFQEAAAsA&#10;AAAAAAAAAAAAAAAAHwEAAF9yZWxzLy5yZWxzUEsBAi0AFAAGAAgAAAAhAJlM4qjEAAAA3AAAAA8A&#10;AAAAAAAAAAAAAAAABwIAAGRycy9kb3ducmV2LnhtbFBLBQYAAAAAAwADALcAAAD4AgAAAAA=&#10;" path="m,1497r,-23l34,1474r,-78l79,1396r,-57l124,1339r,-22l169,1317r,-34l214,1283r,-56l270,1227r,-11l315,1216r,-34l360,1182r,-34l417,1148r,-11l462,1137r45,l552,1137r,-45l597,1092r,-45l642,1047r,-23l687,1024r,-11l732,1013r,-34l777,979r,-33l822,946r,-57l879,889r,-45l935,844r,-11l980,833r,-11l1025,822r,-11l1070,811r,-23l1115,788r,-45l1160,743r,-56l1205,687r45,l1250,642r45,l1295,585r57,l1352,563r45,l1397,540r45,l1442,484r45,l1487,439r45,l1532,383r56,l1588,338r45,l1633,315r45,l1678,270r57,l1735,214r45,l1780,192r45,l1825,147r45,l1870,113r45,l1915,102r45,l1960,68r45,l2005,34r45,l2050,r56,l2106,12r45,l2151,90r45,l2196,158r57,l2253,180r45,l2298,90r45,l2343,158r45,l2388,147r45,l2433,102r45,l2478,158r45,l2523,124r45,l2568,248r45,l2613,304r45,l2715,304r,-79l2760,225r56,l2816,349r45,l2861,428r56,l2917,473r45,l2962,507r45,l3007,462r45,l3052,563r45,l3097,720r46,l3143,811r45,l3188,822r45,l3233,799r45,l3278,844r45,l3323,901r45,l3368,923r56,l3424,979r45,l3469,934r45,l3571,934r,45l3616,979r,57l3661,1036r,-12l3706,1024r,-157l3751,867r,-113l3796,754r,11l3841,765r56,l3897,1058r45,l3942,1182r45,l3987,1407r45,l4032,2116r57,l4089,2521r45,l4179,2521r56,l4280,2521r45,l4370,2521e" filled="f" strokecolor="blue" strokeweight=".55pt">
                        <v:path arrowok="t" o:connecttype="custom" o:connectlocs="13709541,594350309;31854522,539915240;68144485,531044339;86289466,494754293;127014868,490318843;145159849,462899698;186288473,458464247;204433454,458464247;240723417,440319224;258868398,412900079;295158360,408464629;313303341,381448705;354431965,358465010;377012386,335884537;413302348,331449087;431447329,317739514;467737292,299594491;485882273,277014018;522172235,258868995;545155878,227014399;581445840,217740276;599590821,177014780;640316223,154434307;658461205,127015161;699589829,108870138;717734810,77418765;754024772,59273742;772169753,41128719;808459715,27419146;826604697,0;867330099,4838673;885475080,63709192;926603704,72580092;944748685,63709192;981038647,59273742;999183628,63709192;1035473591,49999619;1053618572,122579711;1094747196,122579711;1112892177,90725115;1153617579,140724734;1176198000,190724353;1212487962,204433926;1230632943,227014399;1267326127,290320368;1285471109,331449087;1321761071,322174964;1339906052,363303682;1380631454,372174583;1398776435,376610033;1439905059,376610033;1458050040,417738751;1494340003,412900079;1512484984,304029941;1548774946,308465391;1571355367,426609652;1607645329,476609270;1625790311,853219303;1666918934,1016524510;1685063916,1016524510;1725789318,1016524510;1743934299,1016524510" o:connectangles="0,0,0,0,0,0,0,0,0,0,0,0,0,0,0,0,0,0,0,0,0,0,0,0,0,0,0,0,0,0,0,0,0,0,0,0,0,0,0,0,0,0,0,0,0,0,0,0,0,0,0,0,0,0,0,0,0,0,0,0,0,0"/>
                      </v:shape>
                      <v:shape id="Freeform 512" o:spid="_x0000_s1889" style="position:absolute;top:7645;width:27749;height:15576;visibility:visible;mso-wrap-style:square;v-text-anchor:top" coordsize="4370,24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OOkrxAAAANwAAAAPAAAAZHJzL2Rvd25yZXYueG1sRI9Ba8JA&#10;FITvhf6H5RW81U0thhpdpQgtXjRo9P7IPrPB7NuQ3Wr017uC0OMwM98ws0VvG3GmzteOFXwMExDE&#10;pdM1Vwr2xc/7FwgfkDU2jknBlTws5q8vM8y0u/CWzrtQiQhhn6ECE0KbSelLQxb90LXE0Tu6zmKI&#10;squk7vAS4baRoyRJpcWa44LBlpaGytPuzyoY5xN7W5+2B8NFWhST33wj01ypwVv/PQURqA//4Wd7&#10;pRWkySc8zsQjIOd3AAAA//8DAFBLAQItABQABgAIAAAAIQDb4fbL7gAAAIUBAAATAAAAAAAAAAAA&#10;AAAAAAAAAABbQ29udGVudF9UeXBlc10ueG1sUEsBAi0AFAAGAAgAAAAhAFr0LFu/AAAAFQEAAAsA&#10;AAAAAAAAAAAAAAAAHwEAAF9yZWxzLy5yZWxzUEsBAi0AFAAGAAgAAAAhAHQ46SvEAAAA3AAAAA8A&#10;AAAAAAAAAAAAAAAABwIAAGRycy9kb3ducmV2LnhtbFBLBQYAAAAAAwADALcAAAD4AgAAAAA=&#10;" path="m,1463r,-34l34,1429r,-68l79,1361r,-56l124,1305r,-22l169,1283r,-34l214,1249r,-45l270,1204r,-23l315,1181r,-22l360,1159r,-34l417,1125r,-11l462,1114r45,l552,1114r,-56l597,1058r,-45l642,1013r,-23l687,990r,-11l732,979r,-34l777,945r,-34l822,911r,-67l879,844r,-45l935,799r,-11l980,788r,-12l1025,776r,-11l1070,765r,-11l1115,754r,-45l1160,709r,-45l1205,664r45,l1250,619r45,l1295,551r57,l1352,540r45,l1397,506r45,l1442,450r45,l1487,405r45,l1532,360r56,l1588,315r45,l1633,281r45,l1678,236r57,l1735,180r45,l1780,146r45,l1825,112r45,l1870,79r45,l1915,67r45,l1960,45r45,l2005,22r45,l2050,r56,l2151,r,79l2196,79r,45l2253,124r,22l2298,146r,-22l2343,124r,67l2388,191r,-22l2433,169r,-135l2478,34r,33l2523,67r,45l2568,112r,113l2613,225r,45l2658,270r,22l2715,292r,-78l2760,214r,67l2816,281r,101l2861,382r,90l2917,472r,34l2962,506r,68l3007,574r,-45l3052,529r,112l3097,641r,79l3143,720r,68l3188,788r,-79l3233,709r,-12l3278,697r,46l3323,743r,22l3368,765r,101l3424,866r,102l3469,968r45,l3514,934r57,l3571,833r45,l3616,990r45,l3661,1001r45,l3706,844r45,l3751,686r45,l3796,709r45,l3841,776r56,l3897,1024r45,l3942,1193r45,l3987,1418r45,l4032,2115r57,l4089,2453r45,l4179,2453r56,l4280,2453r45,l4370,2453e" filled="f" strokecolor="aqua" strokeweight=".55pt">
                        <v:path arrowok="t" o:connecttype="custom" o:connectlocs="13709541,576197427;31854522,526198490;68144485,517327711;86289466,485473550;127014868,476199553;145159849,453619388;186288473,449183999;204433454,449183999;240723417,426603834;258868398,399185062;295158360,394749672;313303341,367330900;354431965,340315345;377012386,317735180;413302348,312896574;431447329,304025794;467737292,285881019;485882273,267736243;522172235,249591468;545155878,217737306;581445840,204027920;599590821,163302980;640316223,145158204;658461205,113304043;699589829,95159267;717734810,58869716;754024772,45160330;772169753,27015555;808459715,18144776;826604697,0;867330099,0;885475080,49998937;926603704,58869716;944748685,77014492;981038647,68143713;999183628,27015555;1035473591,45160330;1053618572,108868653;1094747196,117739432;1112892177,113304043;1153617579,154028983;1176198000,204027920;1212487962,231446692;1230632943,258462247;1267326127,290316408;1285471109,285881019;1321761071,281042412;1339906052,308461184;1380631454,349186125;1398776435,390314283;1439905059,376604897;1458050040,399185062;1494340003,403620451;1512484984,276607023;1548774946,285881019;1571355367,412894448;1607645329,481038160;1625790311,852804450;1666918934,989091875;1685063916,989091875;1725789318,989091875;1743934299,989091875" o:connectangles="0,0,0,0,0,0,0,0,0,0,0,0,0,0,0,0,0,0,0,0,0,0,0,0,0,0,0,0,0,0,0,0,0,0,0,0,0,0,0,0,0,0,0,0,0,0,0,0,0,0,0,0,0,0,0,0,0,0,0,0,0,0"/>
                      </v:shape>
                      <v:rect id="Rectangle 513" o:spid="_x0000_s1890" style="position:absolute;width:25819;height:12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hosixQAAANwAAAAPAAAAZHJzL2Rvd25yZXYueG1sRI9Ba8JA&#10;FITvhf6H5Qm9NRtLUYluQi2VeqpoK+jtkX1mQ7NvY3ar8d93BcHjMDPfMLOit404UedrxwqGSQqC&#10;uHS65krBz/fieQLCB2SNjWNScCEPRf74MMNMuzOv6bQJlYgQ9hkqMCG0mZS+NGTRJ64ljt7BdRZD&#10;lF0ldYfnCLeNfEnTkbRYc1ww2NK7ofJ382cVbL8MjuerZr7V9mPx6Y96tz8GpZ4G/dsURKA+3MO3&#10;9lIrGKWvcD0Tj4DM/wEAAP//AwBQSwECLQAUAAYACAAAACEA2+H2y+4AAACFAQAAEwAAAAAAAAAA&#10;AAAAAAAAAAAAW0NvbnRlbnRfVHlwZXNdLnhtbFBLAQItABQABgAIAAAAIQBa9CxbvwAAABUBAAAL&#10;AAAAAAAAAAAAAAAAAB8BAABfcmVscy8ucmVsc1BLAQItABQABgAIAAAAIQAVhosixQAAANwAAAAP&#10;AAAAAAAAAAAAAAAAAAcCAABkcnMvZG93bnJldi54bWxQSwUGAAAAAAMAAwC3AAAA+QIAAAAA&#10;" strokecolor="white" strokeweight=".55pt"/>
                      <v:rect id="Rectangle 514" o:spid="_x0000_s1891" style="position:absolute;left:25888;width:3652;height:12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yi65xQAAANwAAAAPAAAAZHJzL2Rvd25yZXYueG1sRI9Ba8JA&#10;FITvhf6H5Qm9NRsLVYluQi2VeqpoK+jtkX1mQ7NvY3ar8d93BcHjMDPfMLOit404UedrxwqGSQqC&#10;uHS65krBz/fieQLCB2SNjWNScCEPRf74MMNMuzOv6bQJlYgQ9hkqMCG0mZS+NGTRJ64ljt7BdRZD&#10;lF0ldYfnCLeNfEnTkbRYc1ww2NK7ofJ382cVbL8MjuerZr7V9mPx6Y96tz8GpZ4G/dsURKA+3MO3&#10;9lIrGKWvcD0Tj4DM/wEAAP//AwBQSwECLQAUAAYACAAAACEA2+H2y+4AAACFAQAAEwAAAAAAAAAA&#10;AAAAAAAAAAAAW0NvbnRlbnRfVHlwZXNdLnhtbFBLAQItABQABgAIAAAAIQBa9CxbvwAAABUBAAAL&#10;AAAAAAAAAAAAAAAAAB8BAABfcmVscy8ucmVsc1BLAQItABQABgAIAAAAIQB6yi65xQAAANwAAAAP&#10;AAAAAAAAAAAAAAAAAAcCAABkcnMvZG93bnJldi54bWxQSwUGAAAAAAMAAwC3AAAA+QIAAAAA&#10;" strokecolor="white" strokeweight=".55pt"/>
                      <v:rect id="Rectangle 515" o:spid="_x0000_s1892" style="position:absolute;left:26174;top:70;width:693;height:251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jK6xQAAANwAAAAPAAAAZHJzL2Rvd25yZXYueG1sRI9Ba8JA&#10;FITvBf/D8gQvRTfmEGrqKkUQKjSlRvH8mn0modm3IbtN0n/fFQSPw8x8w6y3o2lET52rLStYLiIQ&#10;xIXVNZcKzqf9/AWE88gaG8uk4I8cbDeTpzWm2g58pD73pQgQdikqqLxvUyldUZFBt7AtcfCutjPo&#10;g+xKqTscAtw0Mo6iRBqsOSxU2NKuouIn/zUKDuMq+9zlzx94tfHXsaTLd2YuSs2m49srCE+jf4Tv&#10;7XetIIkSuJ0JR0Bu/gEAAP//AwBQSwECLQAUAAYACAAAACEA2+H2y+4AAACFAQAAEwAAAAAAAAAA&#10;AAAAAAAAAAAAW0NvbnRlbnRfVHlwZXNdLnhtbFBLAQItABQABgAIAAAAIQBa9CxbvwAAABUBAAAL&#10;AAAAAAAAAAAAAAAAAB8BAABfcmVscy8ucmVsc1BLAQItABQABgAIAAAAIQBMkjK6xQAAANwAAAAP&#10;AAAAAAAAAAAAAAAAAAcCAABkcnMvZG93bnJldi54bWxQSwUGAAAAAAMAAwC3AAAA+QIAAAAA&#10;" stroked="f">
                        <v:textbox style="mso-fit-shape-to-text:t" inset="0,0,0,0">
                          <w:txbxContent>
                            <w:p w14:paraId="5BE7CB3D" w14:textId="77777777" w:rsidR="00742970" w:rsidRDefault="00742970" w:rsidP="00F91B99"/>
                          </w:txbxContent>
                        </v:textbox>
                      </v:rect>
                      <v:rect id="Rectangle 516" o:spid="_x0000_s1893" style="position:absolute;left:27533;top:21932;width:2007;height:1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BVVwwAAANwAAAAPAAAAZHJzL2Rvd25yZXYueG1sRI9Bi8Iw&#10;FITvgv8hPMGbpnpQqUZZRXFPLror6O3RPJuyzUttslr//UYQPA4z8w0zWzS2FDeqfeFYwaCfgCDO&#10;nC44V/DzvelNQPiArLF0TAoe5GExb7dmmGp35z3dDiEXEcI+RQUmhCqV0meGLPq+q4ijd3G1xRBl&#10;nUtd4z3CbSmHSTKSFguOCwYrWhnKfg9/VsFxZ3C8/CqXR23Xm62/6tP5GpTqdpqPKYhATXiHX+1P&#10;rWCUjOF5Jh4BOf8HAAD//wMAUEsBAi0AFAAGAAgAAAAhANvh9svuAAAAhQEAABMAAAAAAAAAAAAA&#10;AAAAAAAAAFtDb250ZW50X1R5cGVzXS54bWxQSwECLQAUAAYACAAAACEAWvQsW78AAAAVAQAACwAA&#10;AAAAAAAAAAAAAAAfAQAAX3JlbHMvLnJlbHNQSwECLQAUAAYACAAAACEA5VQVVcMAAADcAAAADwAA&#10;AAAAAAAAAAAAAAAHAgAAZHJzL2Rvd25yZXYueG1sUEsFBgAAAAADAAMAtwAAAPcCAAAAAA==&#10;" strokecolor="white" strokeweight=".55pt"/>
                      <v:rect id="Rectangle 517" o:spid="_x0000_s1894" style="position:absolute;left:27533;top:21933;width:692;height:251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QNTwAAAANwAAAAPAAAAZHJzL2Rvd25yZXYueG1sRE/LisIw&#10;FN0P+A/hCm4Gm+pCxmoUEQQFHcYqrq/N7QObm9JErX8/WQguD+c9X3amFg9qXWVZwSiKQRBnVldc&#10;KDifNsMfEM4ja6wtk4IXOVguel9zTLR98pEeqS9ECGGXoILS+yaR0mUlGXSRbYgDl9vWoA+wLaRu&#10;8RnCTS3HcTyRBisODSU2tC4pu6V3o2DXTQ+/6/R7j7kd/x0LulwP5qLUoN+tZiA8df4jfru3WsEk&#10;DmvDmXAE5OIfAAD//wMAUEsBAi0AFAAGAAgAAAAhANvh9svuAAAAhQEAABMAAAAAAAAAAAAAAAAA&#10;AAAAAFtDb250ZW50X1R5cGVzXS54bWxQSwECLQAUAAYACAAAACEAWvQsW78AAAAVAQAACwAAAAAA&#10;AAAAAAAAAAAfAQAAX3JlbHMvLnJlbHNQSwECLQAUAAYACAAAACEAUkEDU8AAAADcAAAADwAAAAAA&#10;AAAAAAAAAAAHAgAAZHJzL2Rvd25yZXYueG1sUEsFBgAAAAADAAMAtwAAAPQCAAAAAA==&#10;" stroked="f">
                        <v:textbox style="mso-fit-shape-to-text:t" inset="0,0,0,0">
                          <w:txbxContent>
                            <w:p w14:paraId="77365CAA" w14:textId="77777777" w:rsidR="00742970" w:rsidRDefault="00742970" w:rsidP="00F91B99"/>
                          </w:txbxContent>
                        </v:textbox>
                      </v:rect>
                      <v:rect id="Rectangle 518" o:spid="_x0000_s1895" style="position:absolute;left:27533;top:1289;width:2007;height:205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hyS8xQAAANwAAAAPAAAAZHJzL2Rvd25yZXYueG1sRI9Ba8JA&#10;FITvQv/D8oTezMYerEY3oZZKe6poK+jtkX1mQ7NvY3ar6b/vCoLHYWa+YRZFbxtxps7XjhWMkxQE&#10;cel0zZWC76/VaArCB2SNjWNS8EceivxhsMBMuwtv6LwNlYgQ9hkqMCG0mZS+NGTRJ64ljt7RdRZD&#10;lF0ldYeXCLeNfErTibRYc1ww2NKrofJn+2sV7D4NPi/XzXKn7dvq3Z/0/nAKSj0O+5c5iEB9uIdv&#10;7Q+tYJLO4HomHgGZ/wMAAP//AwBQSwECLQAUAAYACAAAACEA2+H2y+4AAACFAQAAEwAAAAAAAAAA&#10;AAAAAAAAAAAAW0NvbnRlbnRfVHlwZXNdLnhtbFBLAQItABQABgAIAAAAIQBa9CxbvwAAABUBAAAL&#10;AAAAAAAAAAAAAAAAAB8BAABfcmVscy8ucmVsc1BLAQItABQABgAIAAAAIQD7hyS8xQAAANwAAAAP&#10;AAAAAAAAAAAAAAAAAAcCAABkcnMvZG93bnJldi54bWxQSwUGAAAAAAMAAwC3AAAA+QIAAAAA&#10;" strokecolor="white" strokeweight=".55pt"/>
                      <v:rect id="Rectangle 519" o:spid="_x0000_s1896" style="position:absolute;left:28111;top:20790;width:1289;height:178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aORWvwAAANwAAAAPAAAAZHJzL2Rvd25yZXYueG1sRE/LisIw&#10;FN0L/kO4wuxsWhci1VhEEByZjXU+4NLcPjC5KUnG1r+fLAZmeTjvQzVbI17kw+BYQZHlIIgbpwfu&#10;FHw/LusdiBCRNRrHpOBNAarjcnHAUruJ7/SqYydSCIcSFfQxjqWUoenJYsjcSJy41nmLMUHfSe1x&#10;SuHWyE2eb6XFgVNDjyOde2qe9Y9VIB/1ZdrVxufutmm/zOf13pJT6mM1n/YgIs3xX/znvmoF2yLN&#10;T2fSEZDHXwAAAP//AwBQSwECLQAUAAYACAAAACEA2+H2y+4AAACFAQAAEwAAAAAAAAAAAAAAAAAA&#10;AAAAW0NvbnRlbnRfVHlwZXNdLnhtbFBLAQItABQABgAIAAAAIQBa9CxbvwAAABUBAAALAAAAAAAA&#10;AAAAAAAAAB8BAABfcmVscy8ucmVsc1BLAQItABQABgAIAAAAIQAtaORWvwAAANwAAAAPAAAAAAAA&#10;AAAAAAAAAAcCAABkcnMvZG93bnJldi54bWxQSwUGAAAAAAMAAwC3AAAA8wIAAAAA&#10;" filled="f" stroked="f">
                        <v:textbox style="mso-fit-shape-to-text:t" inset="0,0,0,0">
                          <w:txbxContent>
                            <w:p w14:paraId="0E1D9BB8" w14:textId="77777777" w:rsidR="00742970" w:rsidRDefault="00742970" w:rsidP="00F91B99">
                              <w:r>
                                <w:rPr>
                                  <w:rFonts w:ascii="Arial" w:hAnsi="Arial" w:cs="Arial"/>
                                  <w:color w:val="000000"/>
                                  <w:sz w:val="14"/>
                                  <w:szCs w:val="14"/>
                                  <w:lang w:val="en-US"/>
                                </w:rPr>
                                <w:t>-70</w:t>
                              </w:r>
                            </w:p>
                          </w:txbxContent>
                        </v:textbox>
                      </v:rect>
                      <v:rect id="Rectangle 520" o:spid="_x0000_s1897" style="position:absolute;left:28111;top:18789;width:1289;height:17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JEHNwgAAANwAAAAPAAAAZHJzL2Rvd25yZXYueG1sRI/disIw&#10;FITvF3yHcIS926b1QqQaRQTBlb2x+gCH5vQHk5OSRNt9e7Ow4OUwM98wm91kjXiSD71jBUWWgyCu&#10;ne65VXC7Hr9WIEJE1mgck4JfCrDbzj42WGo38oWeVWxFgnAoUUEX41BKGeqOLIbMDcTJa5y3GJP0&#10;rdQexwS3Ri7yfCkt9pwWOhzo0FF9rx5WgbxWx3FVGZ+786L5Md+nS0NOqc/5tF+DiDTFd/i/fdIK&#10;lkUBf2fSEZDbFwAAAP//AwBQSwECLQAUAAYACAAAACEA2+H2y+4AAACFAQAAEwAAAAAAAAAAAAAA&#10;AAAAAAAAW0NvbnRlbnRfVHlwZXNdLnhtbFBLAQItABQABgAIAAAAIQBa9CxbvwAAABUBAAALAAAA&#10;AAAAAAAAAAAAAB8BAABfcmVscy8ucmVsc1BLAQItABQABgAIAAAAIQBCJEHNwgAAANwAAAAPAAAA&#10;AAAAAAAAAAAAAAcCAABkcnMvZG93bnJldi54bWxQSwUGAAAAAAMAAwC3AAAA9gIAAAAA&#10;" filled="f" stroked="f">
                        <v:textbox style="mso-fit-shape-to-text:t" inset="0,0,0,0">
                          <w:txbxContent>
                            <w:p w14:paraId="0BC8DA10" w14:textId="77777777" w:rsidR="00742970" w:rsidRDefault="00742970" w:rsidP="00F91B99">
                              <w:r>
                                <w:rPr>
                                  <w:rFonts w:ascii="Arial" w:hAnsi="Arial" w:cs="Arial"/>
                                  <w:color w:val="000000"/>
                                  <w:sz w:val="14"/>
                                  <w:szCs w:val="14"/>
                                  <w:lang w:val="en-US"/>
                                </w:rPr>
                                <w:t>-65</w:t>
                              </w:r>
                            </w:p>
                          </w:txbxContent>
                        </v:textbox>
                      </v:rect>
                      <v:rect id="Rectangle 521" o:spid="_x0000_s1898" style="position:absolute;left:28111;top:16218;width:1289;height:178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9t+6wQAAANwAAAAPAAAAZHJzL2Rvd25yZXYueG1sRI/NigIx&#10;EITvgu8QWtibZpyDyGgUEQSVvTjuAzSTnh9MOkMSnfHtzcLCHouq+ora7kdrxIt86BwrWC4yEMSV&#10;0x03Cn7up/kaRIjIGo1jUvCmAPvddLLFQruBb/QqYyMShEOBCtoY+0LKULVkMSxcT5y82nmLMUnf&#10;SO1xSHBrZJ5lK2mx47TQYk/HlqpH+bQK5L08DevS+Mxd8/rbXM63mpxSX7PxsAERaYz/4b/2WStY&#10;LXP4PZOOgNx9AAAA//8DAFBLAQItABQABgAIAAAAIQDb4fbL7gAAAIUBAAATAAAAAAAAAAAAAAAA&#10;AAAAAABbQ29udGVudF9UeXBlc10ueG1sUEsBAi0AFAAGAAgAAAAhAFr0LFu/AAAAFQEAAAsAAAAA&#10;AAAAAAAAAAAAHwEAAF9yZWxzLy5yZWxzUEsBAi0AFAAGAAgAAAAhALL237rBAAAA3AAAAA8AAAAA&#10;AAAAAAAAAAAABwIAAGRycy9kb3ducmV2LnhtbFBLBQYAAAAAAwADALcAAAD1AgAAAAA=&#10;" filled="f" stroked="f">
                        <v:textbox style="mso-fit-shape-to-text:t" inset="0,0,0,0">
                          <w:txbxContent>
                            <w:p w14:paraId="5F508C23" w14:textId="77777777" w:rsidR="00742970" w:rsidRDefault="00742970" w:rsidP="00F91B99">
                              <w:r>
                                <w:rPr>
                                  <w:rFonts w:ascii="Arial" w:hAnsi="Arial" w:cs="Arial"/>
                                  <w:color w:val="000000"/>
                                  <w:sz w:val="14"/>
                                  <w:szCs w:val="14"/>
                                  <w:lang w:val="en-US"/>
                                </w:rPr>
                                <w:t>-60</w:t>
                              </w:r>
                            </w:p>
                          </w:txbxContent>
                        </v:textbox>
                      </v:rect>
                      <v:rect id="Rectangle 522" o:spid="_x0000_s1899" style="position:absolute;left:28111;top:13646;width:1289;height:178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unohwQAAANwAAAAPAAAAZHJzL2Rvd25yZXYueG1sRI/NigIx&#10;EITvC75DaMHbmlFBZDSKCIIre3H0AZpJzw8mnSGJzuzbmwXBY1FVX1Gb3WCNeJIPrWMFs2kGgrh0&#10;uuVawe16/F6BCBFZo3FMCv4owG47+tpgrl3PF3oWsRYJwiFHBU2MXS5lKBuyGKauI05e5bzFmKSv&#10;pfbYJ7g1cp5lS2mx5bTQYEeHhsp78bAK5LU49qvC+Myd59Wv+TldKnJKTcbDfg0i0hA/4Xf7pBUs&#10;Zwv4P5OOgNy+AAAA//8DAFBLAQItABQABgAIAAAAIQDb4fbL7gAAAIUBAAATAAAAAAAAAAAAAAAA&#10;AAAAAABbQ29udGVudF9UeXBlc10ueG1sUEsBAi0AFAAGAAgAAAAhAFr0LFu/AAAAFQEAAAsAAAAA&#10;AAAAAAAAAAAAHwEAAF9yZWxzLy5yZWxzUEsBAi0AFAAGAAgAAAAhAN26eiHBAAAA3AAAAA8AAAAA&#10;AAAAAAAAAAAABwIAAGRycy9kb3ducmV2LnhtbFBLBQYAAAAAAwADALcAAAD1AgAAAAA=&#10;" filled="f" stroked="f">
                        <v:textbox style="mso-fit-shape-to-text:t" inset="0,0,0,0">
                          <w:txbxContent>
                            <w:p w14:paraId="631AEF08" w14:textId="77777777" w:rsidR="00742970" w:rsidRDefault="00742970" w:rsidP="00F91B99">
                              <w:r>
                                <w:rPr>
                                  <w:rFonts w:ascii="Arial" w:hAnsi="Arial" w:cs="Arial"/>
                                  <w:color w:val="000000"/>
                                  <w:sz w:val="14"/>
                                  <w:szCs w:val="14"/>
                                  <w:lang w:val="en-US"/>
                                </w:rPr>
                                <w:t>-55</w:t>
                              </w:r>
                            </w:p>
                          </w:txbxContent>
                        </v:textbox>
                      </v:rect>
                      <v:rect id="Rectangle 523" o:spid="_x0000_s1900" style="position:absolute;left:28111;top:11074;width:1289;height:17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U+JVwQAAANwAAAAPAAAAZHJzL2Rvd25yZXYueG1sRI/NigIx&#10;EITvC75DaMHbmlFEZDSKCIIre3H0AZpJzw8mnSGJzuzbmwXBY1FVX1Gb3WCNeJIPrWMFs2kGgrh0&#10;uuVawe16/F6BCBFZo3FMCv4owG47+tpgrl3PF3oWsRYJwiFHBU2MXS5lKBuyGKauI05e5bzFmKSv&#10;pfbYJ7g1cp5lS2mx5bTQYEeHhsp78bAK5LU49qvC+Myd59Wv+TldKnJKTcbDfg0i0hA/4Xf7pBUs&#10;Zwv4P5OOgNy+AAAA//8DAFBLAQItABQABgAIAAAAIQDb4fbL7gAAAIUBAAATAAAAAAAAAAAAAAAA&#10;AAAAAABbQ29udGVudF9UeXBlc10ueG1sUEsBAi0AFAAGAAgAAAAhAFr0LFu/AAAAFQEAAAsAAAAA&#10;AAAAAAAAAAAAHwEAAF9yZWxzLy5yZWxzUEsBAi0AFAAGAAgAAAAhAFJT4lXBAAAA3AAAAA8AAAAA&#10;AAAAAAAAAAAABwIAAGRycy9kb3ducmV2LnhtbFBLBQYAAAAAAwADALcAAAD1AgAAAAA=&#10;" filled="f" stroked="f">
                        <v:textbox style="mso-fit-shape-to-text:t" inset="0,0,0,0">
                          <w:txbxContent>
                            <w:p w14:paraId="09A168AE" w14:textId="77777777" w:rsidR="00742970" w:rsidRDefault="00742970" w:rsidP="00F91B99">
                              <w:r>
                                <w:rPr>
                                  <w:rFonts w:ascii="Arial" w:hAnsi="Arial" w:cs="Arial"/>
                                  <w:color w:val="000000"/>
                                  <w:sz w:val="14"/>
                                  <w:szCs w:val="14"/>
                                  <w:lang w:val="en-US"/>
                                </w:rPr>
                                <w:t>-50</w:t>
                              </w:r>
                            </w:p>
                          </w:txbxContent>
                        </v:textbox>
                      </v:rect>
                      <v:rect id="Rectangle 524" o:spid="_x0000_s1901" style="position:absolute;left:28111;top:8503;width:1289;height:178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H0fOwQAAANwAAAAPAAAAZHJzL2Rvd25yZXYueG1sRI/NigIx&#10;EITvC75DaMHbmlFQZDSKCIIre3H0AZpJzw8mnSGJzuzbmwXBY1FVX1Gb3WCNeJIPrWMFs2kGgrh0&#10;uuVawe16/F6BCBFZo3FMCv4owG47+tpgrl3PF3oWsRYJwiFHBU2MXS5lKBuyGKauI05e5bzFmKSv&#10;pfbYJ7g1cp5lS2mx5bTQYEeHhsp78bAK5LU49qvC+Myd59Wv+TldKnJKTcbDfg0i0hA/4Xf7pBUs&#10;Zwv4P5OOgNy+AAAA//8DAFBLAQItABQABgAIAAAAIQDb4fbL7gAAAIUBAAATAAAAAAAAAAAAAAAA&#10;AAAAAABbQ29udGVudF9UeXBlc10ueG1sUEsBAi0AFAAGAAgAAAAhAFr0LFu/AAAAFQEAAAsAAAAA&#10;AAAAAAAAAAAAHwEAAF9yZWxzLy5yZWxzUEsBAi0AFAAGAAgAAAAhAD0fR87BAAAA3AAAAA8AAAAA&#10;AAAAAAAAAAAABwIAAGRycy9kb3ducmV2LnhtbFBLBQYAAAAAAwADALcAAAD1AgAAAAA=&#10;" filled="f" stroked="f">
                        <v:textbox style="mso-fit-shape-to-text:t" inset="0,0,0,0">
                          <w:txbxContent>
                            <w:p w14:paraId="0E37642D" w14:textId="77777777" w:rsidR="00742970" w:rsidRDefault="00742970" w:rsidP="00F91B99">
                              <w:r>
                                <w:rPr>
                                  <w:rFonts w:ascii="Arial" w:hAnsi="Arial" w:cs="Arial"/>
                                  <w:color w:val="000000"/>
                                  <w:sz w:val="14"/>
                                  <w:szCs w:val="14"/>
                                  <w:lang w:val="en-US"/>
                                </w:rPr>
                                <w:t>-45</w:t>
                              </w:r>
                            </w:p>
                          </w:txbxContent>
                        </v:textbox>
                      </v:rect>
                      <v:rect id="Rectangle 525" o:spid="_x0000_s1902" style="position:absolute;left:28111;top:5931;width:1289;height:178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dm5wQAAANwAAAAPAAAAZHJzL2Rvd25yZXYueG1sRI/NigIx&#10;EITvgu8QWtibZvQwyGgUEQSVvTjuAzSTnh9MOkMSnfHtzcLCHouq+ora7kdrxIt86BwrWC4yEMSV&#10;0x03Cn7up/kaRIjIGo1jUvCmAPvddLLFQruBb/QqYyMShEOBCtoY+0LKULVkMSxcT5y82nmLMUnf&#10;SO1xSHBr5CrLcmmx47TQYk/HlqpH+bQK5L08DevS+MxdV/W3uZxvNTmlvmbjYQMi0hj/w3/ts1aQ&#10;L3P4PZOOgNx9AAAA//8DAFBLAQItABQABgAIAAAAIQDb4fbL7gAAAIUBAAATAAAAAAAAAAAAAAAA&#10;AAAAAABbQ29udGVudF9UeXBlc10ueG1sUEsBAi0AFAAGAAgAAAAhAFr0LFu/AAAAFQEAAAsAAAAA&#10;AAAAAAAAAAAAHwEAAF9yZWxzLy5yZWxzUEsBAi0AFAAGAAgAAAAhAM3N2bnBAAAA3AAAAA8AAAAA&#10;AAAAAAAAAAAABwIAAGRycy9kb3ducmV2LnhtbFBLBQYAAAAAAwADALcAAAD1AgAAAAA=&#10;" filled="f" stroked="f">
                        <v:textbox style="mso-fit-shape-to-text:t" inset="0,0,0,0">
                          <w:txbxContent>
                            <w:p w14:paraId="01845C9A" w14:textId="77777777" w:rsidR="00742970" w:rsidRDefault="00742970" w:rsidP="00F91B99">
                              <w:r>
                                <w:rPr>
                                  <w:rFonts w:ascii="Arial" w:hAnsi="Arial" w:cs="Arial"/>
                                  <w:color w:val="000000"/>
                                  <w:sz w:val="14"/>
                                  <w:szCs w:val="14"/>
                                  <w:lang w:val="en-US"/>
                                </w:rPr>
                                <w:t>-40</w:t>
                              </w:r>
                            </w:p>
                          </w:txbxContent>
                        </v:textbox>
                      </v:rect>
                      <v:rect id="Rectangle 526" o:spid="_x0000_s1903" style="position:absolute;left:28111;top:3359;width:1289;height:178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gXwiwgAAANwAAAAPAAAAZHJzL2Rvd25yZXYueG1sRI/NigIx&#10;EITvwr5DaMGbk9GDK7NGWQRBxYvjPkAz6flhk86QZJ3x7Y0g7LGoqq+ozW60RtzJh86xgkWWgyCu&#10;nO64UfBzO8zXIEJE1mgck4IHBdhtPyYbLLQb+Er3MjYiQTgUqKCNsS+kDFVLFkPmeuLk1c5bjEn6&#10;RmqPQ4JbI5d5vpIWO04LLfa0b6n6Lf+sAnkrD8O6ND5352V9MafjtSan1Gw6fn+BiDTG//C7fdQK&#10;VotPeJ1JR0BunwAAAP//AwBQSwECLQAUAAYACAAAACEA2+H2y+4AAACFAQAAEwAAAAAAAAAAAAAA&#10;AAAAAAAAW0NvbnRlbnRfVHlwZXNdLnhtbFBLAQItABQABgAIAAAAIQBa9CxbvwAAABUBAAALAAAA&#10;AAAAAAAAAAAAAB8BAABfcmVscy8ucmVsc1BLAQItABQABgAIAAAAIQCigXwiwgAAANwAAAAPAAAA&#10;AAAAAAAAAAAAAAcCAABkcnMvZG93bnJldi54bWxQSwUGAAAAAAMAAwC3AAAA9gIAAAAA&#10;" filled="f" stroked="f">
                        <v:textbox style="mso-fit-shape-to-text:t" inset="0,0,0,0">
                          <w:txbxContent>
                            <w:p w14:paraId="5087AA0C" w14:textId="77777777" w:rsidR="00742970" w:rsidRDefault="00742970" w:rsidP="00F91B99">
                              <w:r>
                                <w:rPr>
                                  <w:rFonts w:ascii="Arial" w:hAnsi="Arial" w:cs="Arial"/>
                                  <w:color w:val="000000"/>
                                  <w:sz w:val="14"/>
                                  <w:szCs w:val="14"/>
                                  <w:lang w:val="en-US"/>
                                </w:rPr>
                                <w:t>-35</w:t>
                              </w:r>
                            </w:p>
                          </w:txbxContent>
                        </v:textbox>
                      </v:rect>
                      <v:rect id="Rectangle 527" o:spid="_x0000_s1904" style="position:absolute;left:28111;top:1289;width:1289;height:178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uhQvwAAANwAAAAPAAAAZHJzL2Rvd25yZXYueG1sRE/LisIw&#10;FN0L/kO4wuxsWhci1VhEEByZjXU+4NLcPjC5KUnG1r+fLAZmeTjvQzVbI17kw+BYQZHlIIgbpwfu&#10;FHw/LusdiBCRNRrHpOBNAarjcnHAUruJ7/SqYydSCIcSFfQxjqWUoenJYsjcSJy41nmLMUHfSe1x&#10;SuHWyE2eb6XFgVNDjyOde2qe9Y9VIB/1ZdrVxufutmm/zOf13pJT6mM1n/YgIs3xX/znvmoF2yKt&#10;TWfSEZDHXwAAAP//AwBQSwECLQAUAAYACAAAACEA2+H2y+4AAACFAQAAEwAAAAAAAAAAAAAAAAAA&#10;AAAAW0NvbnRlbnRfVHlwZXNdLnhtbFBLAQItABQABgAIAAAAIQBa9CxbvwAAABUBAAALAAAAAAAA&#10;AAAAAAAAAB8BAABfcmVscy8ucmVsc1BLAQItABQABgAIAAAAIQDTHuhQvwAAANwAAAAPAAAAAAAA&#10;AAAAAAAAAAcCAABkcnMvZG93bnJldi54bWxQSwUGAAAAAAMAAwC3AAAA8wIAAAAA&#10;" filled="f" stroked="f">
                        <v:textbox style="mso-fit-shape-to-text:t" inset="0,0,0,0">
                          <w:txbxContent>
                            <w:p w14:paraId="58C8B364" w14:textId="77777777" w:rsidR="00742970" w:rsidRDefault="00742970" w:rsidP="00F91B99">
                              <w:r>
                                <w:rPr>
                                  <w:rFonts w:ascii="Arial" w:hAnsi="Arial" w:cs="Arial"/>
                                  <w:color w:val="000000"/>
                                  <w:sz w:val="14"/>
                                  <w:szCs w:val="14"/>
                                  <w:lang w:val="en-US"/>
                                </w:rPr>
                                <w:t>-30</w:t>
                              </w:r>
                            </w:p>
                          </w:txbxContent>
                        </v:textbox>
                      </v:rect>
                      <v:line id="Line 528" o:spid="_x0000_s1905" style="position:absolute;flip:x;visibility:visible;mso-wrap-style:square" from="27463,19361" to="27609,193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dTloxQAAANwAAAAPAAAAZHJzL2Rvd25yZXYueG1sRI9Pa8JA&#10;FMTvgt9heYXedKPVUGNWEUuhQi+Nab0+si9/aPZtyG41fnu3IHgcZuY3TLodTCvO1LvGsoLZNAJB&#10;XFjdcKUgP75PXkE4j6yxtUwKruRguxmPUky0vfAXnTNfiQBhl6CC2vsukdIVNRl0U9sRB6+0vUEf&#10;ZF9J3eMlwE0r51EUS4MNh4UaO9rXVPxmf0bBm1y95MdFbssmlvYz+17+nLKDUs9Pw24NwtPgH+F7&#10;+0MriGcr+D8TjoDc3AAAAP//AwBQSwECLQAUAAYACAAAACEA2+H2y+4AAACFAQAAEwAAAAAAAAAA&#10;AAAAAAAAAAAAW0NvbnRlbnRfVHlwZXNdLnhtbFBLAQItABQABgAIAAAAIQBa9CxbvwAAABUBAAAL&#10;AAAAAAAAAAAAAAAAAB8BAABfcmVscy8ucmVsc1BLAQItABQABgAIAAAAIQBKdTloxQAAANwAAAAP&#10;AAAAAAAAAAAAAAAAAAcCAABkcnMvZG93bnJldi54bWxQSwUGAAAAAAMAAwC3AAAA+QIAAAAA&#10;" strokecolor="#3f3f3f" strokeweight=".55pt"/>
                      <v:line id="Line 529" o:spid="_x0000_s1906" style="position:absolute;flip:x;visibility:visible;mso-wrap-style:square" from="27463,16789" to="27609,16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1pIwQAAANwAAAAPAAAAZHJzL2Rvd25yZXYueG1sRE9Ni8Iw&#10;EL0L/ocwwt401dWydo0iiqDgZWvV69CMbdlmUpqo3X+/OQgeH+97sepMLR7UusqygvEoAkGcW11x&#10;oSA77YZfIJxH1lhbJgV/5GC17PcWmGj75B96pL4QIYRdggpK75tESpeXZNCNbEMcuJttDfoA20Lq&#10;Fp8h3NRyEkWxNFhxaCixoU1J+W96Nwq2cv6ZnaaZvVWxtMf0PLtc04NSH4Nu/Q3CU+ff4pd7rxXE&#10;kzA/nAlHQC7/AQAA//8DAFBLAQItABQABgAIAAAAIQDb4fbL7gAAAIUBAAATAAAAAAAAAAAAAAAA&#10;AAAAAABbQ29udGVudF9UeXBlc10ueG1sUEsBAi0AFAAGAAgAAAAhAFr0LFu/AAAAFQEAAAsAAAAA&#10;AAAAAAAAAAAAHwEAAF9yZWxzLy5yZWxzUEsBAi0AFAAGAAgAAAAhABUjWkjBAAAA3AAAAA8AAAAA&#10;AAAAAAAAAAAABwIAAGRycy9kb3ducmV2LnhtbFBLBQYAAAAAAwADALcAAAD1AgAAAAA=&#10;" strokecolor="#3f3f3f" strokeweight=".55pt"/>
                      <v:line id="Line 530" o:spid="_x0000_s1907" style="position:absolute;flip:x;visibility:visible;mso-wrap-style:square" from="27463,14217" to="27609,142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b//TxQAAANwAAAAPAAAAZHJzL2Rvd25yZXYueG1sRI9Ba8JA&#10;FITvgv9heUJvutHaoGk2IpZChV6Mab0+ss8kNPs2ZLca/71bKHgcZuYbJt0MphUX6l1jWcF8FoEg&#10;Lq1uuFJQHN+nKxDOI2tsLZOCGznYZONRiom2Vz7QJfeVCBB2CSqove8SKV1Zk0E3sx1x8M62N+iD&#10;7Cupe7wGuGnlIopiabDhsFBjR7uayp/81yh4k+vn4rgs7LmJpf3Mv16+T/leqafJsH0F4Wnwj/B/&#10;+0MriBdz+DsTjoDM7gAAAP//AwBQSwECLQAUAAYACAAAACEA2+H2y+4AAACFAQAAEwAAAAAAAAAA&#10;AAAAAAAAAAAAW0NvbnRlbnRfVHlwZXNdLnhtbFBLAQItABQABgAIAAAAIQBa9CxbvwAAABUBAAAL&#10;AAAAAAAAAAAAAAAAAB8BAABfcmVscy8ucmVsc1BLAQItABQABgAIAAAAIQB6b//TxQAAANwAAAAP&#10;AAAAAAAAAAAAAAAAAAcCAABkcnMvZG93bnJldi54bWxQSwUGAAAAAAMAAwC3AAAA+QIAAAAA&#10;" strokecolor="#3f3f3f" strokeweight=".55pt"/>
                      <v:line id="Line 531" o:spid="_x0000_s1908" style="position:absolute;flip:x;visibility:visible;mso-wrap-style:square" from="27463,11645" to="27609,116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WGkxAAAANwAAAAPAAAAZHJzL2Rvd25yZXYueG1sRI9Ba8JA&#10;FITvQv/D8gredGOqQVNXEUuhQi+N0V4f2WcSzL4N2VXjv3cLQo/DzHzDLNe9acSVOldbVjAZRyCI&#10;C6trLhXk+8/RHITzyBoby6TgTg7Wq5fBElNtb/xD18yXIkDYpaig8r5NpXRFRQbd2LbEwTvZzqAP&#10;siul7vAW4KaRcRQl0mDNYaHClrYVFefsYhR8yMVbvp/m9lQn0n5nh9nxN9spNXztN+8gPPX+P/xs&#10;f2kFSRzD35lwBOTqAQAA//8DAFBLAQItABQABgAIAAAAIQDb4fbL7gAAAIUBAAATAAAAAAAAAAAA&#10;AAAAAAAAAABbQ29udGVudF9UeXBlc10ueG1sUEsBAi0AFAAGAAgAAAAhAFr0LFu/AAAAFQEAAAsA&#10;AAAAAAAAAAAAAAAAHwEAAF9yZWxzLy5yZWxzUEsBAi0AFAAGAAgAAAAhAIq9YaTEAAAA3AAAAA8A&#10;AAAAAAAAAAAAAAAABwIAAGRycy9kb3ducmV2LnhtbFBLBQYAAAAAAwADALcAAAD4AgAAAAA=&#10;" strokecolor="#3f3f3f" strokeweight=".55pt"/>
                      <v:line id="Line 532" o:spid="_x0000_s1909" style="position:absolute;flip:x;visibility:visible;mso-wrap-style:square" from="27463,9074" to="27609,90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8cQ/xQAAANwAAAAPAAAAZHJzL2Rvd25yZXYueG1sRI9Ba8JA&#10;FITvgv9heUJvulHboGk2IkqhQi/GtF4f2WcSmn0bsltN/71bKHgcZuYbJt0MphVX6l1jWcF8FoEg&#10;Lq1uuFJQnN6mKxDOI2tsLZOCX3KwycajFBNtb3yka+4rESDsElRQe98lUrqyJoNuZjvi4F1sb9AH&#10;2VdS93gLcNPKRRTF0mDDYaHGjnY1ld/5j1Gwl+tlcXou7KWJpf3IP1++zvlBqafJsH0F4Wnwj/B/&#10;+10riBdL+DsTjoDM7gAAAP//AwBQSwECLQAUAAYACAAAACEA2+H2y+4AAACFAQAAEwAAAAAAAAAA&#10;AAAAAAAAAAAAW0NvbnRlbnRfVHlwZXNdLnhtbFBLAQItABQABgAIAAAAIQBa9CxbvwAAABUBAAAL&#10;AAAAAAAAAAAAAAAAAB8BAABfcmVscy8ucmVsc1BLAQItABQABgAIAAAAIQDl8cQ/xQAAANwAAAAP&#10;AAAAAAAAAAAAAAAAAAcCAABkcnMvZG93bnJldi54bWxQSwUGAAAAAAMAAwC3AAAA+QIAAAAA&#10;" strokecolor="#3f3f3f" strokeweight=".55pt"/>
                      <v:line id="Line 533" o:spid="_x0000_s1910" style="position:absolute;flip:x;visibility:visible;mso-wrap-style:square" from="27463,6502" to="27609,65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GFxLxAAAANwAAAAPAAAAZHJzL2Rvd25yZXYueG1sRI9Pa8JA&#10;FMTvBb/D8gRvdeO/UKOriCK00Etj1Osj+0yC2bchu2r67bsFweMwM79hluvO1OJOrassKxgNIxDE&#10;udUVFwqyw/79A4TzyBpry6TglxysV723JSbaPviH7qkvRICwS1BB6X2TSOnykgy6oW2Ig3exrUEf&#10;ZFtI3eIjwE0tx1EUS4MVh4USG9qWlF/Tm1Gwk/NJdphm9lLF0n6nx9npnH4pNeh3mwUIT51/hZ/t&#10;T60gHk/h/0w4AnL1BwAA//8DAFBLAQItABQABgAIAAAAIQDb4fbL7gAAAIUBAAATAAAAAAAAAAAA&#10;AAAAAAAAAABbQ29udGVudF9UeXBlc10ueG1sUEsBAi0AFAAGAAgAAAAhAFr0LFu/AAAAFQEAAAsA&#10;AAAAAAAAAAAAAAAAHwEAAF9yZWxzLy5yZWxzUEsBAi0AFAAGAAgAAAAhAGoYXEvEAAAA3AAAAA8A&#10;AAAAAAAAAAAAAAAABwIAAGRycy9kb3ducmV2LnhtbFBLBQYAAAAAAwADALcAAAD4AgAAAAA=&#10;" strokecolor="#3f3f3f" strokeweight=".55pt"/>
                      <v:line id="Line 534" o:spid="_x0000_s1911" style="position:absolute;flip:x;visibility:visible;mso-wrap-style:square" from="27463,3930" to="27609,3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PnQxQAAANwAAAAPAAAAZHJzL2Rvd25yZXYueG1sRI9Pa8JA&#10;FMTvhX6H5RW81U39E2p0ldIiKHhpEvX6yD6TYPZtyK6afvuuIHgcZuY3zGLVm0ZcqXO1ZQUfwwgE&#10;cWF1zaWCPFu/f4JwHlljY5kU/JGD1fL1ZYGJtjf+pWvqSxEg7BJUUHnfJlK6oiKDbmhb4uCdbGfQ&#10;B9mVUnd4C3DTyFEUxdJgzWGhwpa+KyrO6cUo+JGzcZ5NcnuqY2l36X56OKZbpQZv/dcchKfeP8OP&#10;9kYriEdTuJ8JR0Au/wEAAP//AwBQSwECLQAUAAYACAAAACEA2+H2y+4AAACFAQAAEwAAAAAAAAAA&#10;AAAAAAAAAAAAW0NvbnRlbnRfVHlwZXNdLnhtbFBLAQItABQABgAIAAAAIQBa9CxbvwAAABUBAAAL&#10;AAAAAAAAAAAAAAAAAB8BAABfcmVscy8ucmVsc1BLAQItABQABgAIAAAAIQAFVPnQxQAAANwAAAAP&#10;AAAAAAAAAAAAAAAAAAcCAABkcnMvZG93bnJldi54bWxQSwUGAAAAAAMAAwC3AAAA+QIAAAAA&#10;" strokecolor="#3f3f3f" strokeweight=".55pt"/>
                      <v:line id="Line 535" o:spid="_x0000_s1912" style="position:absolute;flip:x;visibility:visible;mso-wrap-style:square" from="27463,1358" to="27609,13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hmenxAAAANwAAAAPAAAAZHJzL2Rvd25yZXYueG1sRI9Pa8JA&#10;FMTvBb/D8gRvdeO/0EZXEUVQ6KUxrddH9pkEs29DdtX47d2C0OMwM79hFqvO1OJGrassKxgNIxDE&#10;udUVFwqy4+79A4TzyBpry6TgQQ5Wy97bAhNt7/xNt9QXIkDYJaig9L5JpHR5SQbd0DbEwTvb1qAP&#10;si2kbvEe4KaW4yiKpcGKw0KJDW1Kyi/p1SjYys9Jdpxm9lzF0n6lP7PfU3pQatDv1nMQnjr/H361&#10;91pBPI7h70w4AnL5BAAA//8DAFBLAQItABQABgAIAAAAIQDb4fbL7gAAAIUBAAATAAAAAAAAAAAA&#10;AAAAAAAAAABbQ29udGVudF9UeXBlc10ueG1sUEsBAi0AFAAGAAgAAAAhAFr0LFu/AAAAFQEAAAsA&#10;AAAAAAAAAAAAAAAAHwEAAF9yZWxzLy5yZWxzUEsBAi0AFAAGAAgAAAAhAPWGZ6fEAAAA3AAAAA8A&#10;AAAAAAAAAAAAAAAABwIAAGRycy9kb3ducmV2LnhtbFBLBQYAAAAAAwADALcAAAD4AgAAAAA=&#10;" strokecolor="#3f3f3f" strokeweight=".55pt"/>
                      <v:rect id="Rectangle 536" o:spid="_x0000_s1913" style="position:absolute;top:21932;width:27463;height:1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4Uk1xAAAANwAAAAPAAAAZHJzL2Rvd25yZXYueG1sRI9Pi8Iw&#10;FMTvgt8hPMGbpnpQqUZZRdHTyvoHdm+P5m1TbF5qE7X77c2C4HGYmd8ws0VjS3Gn2heOFQz6CQji&#10;zOmCcwWn46Y3AeEDssbSMSn4Iw+Lebs1w1S7B3/R/RByESHsU1RgQqhSKX1myKLvu4o4er+uthii&#10;rHOpa3xEuC3lMElG0mLBccFgRStD2eVwswrOnwbHy325PGu73mz9VX//XINS3U7zMQURqAnv8Ku9&#10;0wpGwzH8n4lHQM6fAAAA//8DAFBLAQItABQABgAIAAAAIQDb4fbL7gAAAIUBAAATAAAAAAAAAAAA&#10;AAAAAAAAAABbQ29udGVudF9UeXBlc10ueG1sUEsBAi0AFAAGAAgAAAAhAFr0LFu/AAAAFQEAAAsA&#10;AAAAAAAAAAAAAAAAHwEAAF9yZWxzLy5yZWxzUEsBAi0AFAAGAAgAAAAhAK7hSTXEAAAA3AAAAA8A&#10;AAAAAAAAAAAAAAAABwIAAGRycy9kb3ducmV2LnhtbFBLBQYAAAAAAwADALcAAAD4AgAAAAA=&#10;" strokecolor="white" strokeweight=".55pt"/>
                      <v:rect id="Rectangle 537" o:spid="_x0000_s1914" style="position:absolute;left:12948;top:22002;width:1581;height:17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iLtvwAAANwAAAAPAAAAZHJzL2Rvd25yZXYueG1sRE/LisIw&#10;FN0L8w/hDrjTdLoQqUYZBgodcWP1Ay7N7YNJbkqSsfXvzUJweTjv/XG2RtzJh8Gxgq91BoK4cXrg&#10;TsHtWq62IEJE1mgck4IHBTgePhZ7LLSb+EL3OnYihXAoUEEf41hIGZqeLIa1G4kT1zpvMSboO6k9&#10;TincGpln2UZaHDg19DjST0/NX/1vFchrXU7b2vjMnfL2bH6rS0tOqeXn/L0DEWmOb/HLXWkFmzyt&#10;TWfSEZCHJwAAAP//AwBQSwECLQAUAAYACAAAACEA2+H2y+4AAACFAQAAEwAAAAAAAAAAAAAAAAAA&#10;AAAAW0NvbnRlbnRfVHlwZXNdLnhtbFBLAQItABQABgAIAAAAIQBa9CxbvwAAABUBAAALAAAAAAAA&#10;AAAAAAAAAB8BAABfcmVscy8ucmVsc1BLAQItABQABgAIAAAAIQAdciLtvwAAANwAAAAPAAAAAAAA&#10;AAAAAAAAAAcCAABkcnMvZG93bnJldi54bWxQSwUGAAAAAAMAAwC3AAAA8wIAAAAA&#10;" filled="f" stroked="f">
                        <v:textbox style="mso-fit-shape-to-text:t" inset="0,0,0,0">
                          <w:txbxContent>
                            <w:p w14:paraId="072DAF96" w14:textId="77777777" w:rsidR="00742970" w:rsidRDefault="00742970" w:rsidP="00F91B99">
                              <w:r>
                                <w:rPr>
                                  <w:rFonts w:ascii="Arial" w:hAnsi="Arial" w:cs="Arial"/>
                                  <w:color w:val="000000"/>
                                  <w:sz w:val="14"/>
                                  <w:szCs w:val="14"/>
                                  <w:lang w:val="en-US"/>
                                </w:rPr>
                                <w:t>f/Hz</w:t>
                              </w:r>
                            </w:p>
                          </w:txbxContent>
                        </v:textbox>
                      </v:rect>
                      <v:rect id="Rectangle 538" o:spid="_x0000_s1915" style="position:absolute;top:22002;width:991;height:17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od2wgAAANwAAAAPAAAAZHJzL2Rvd25yZXYueG1sRI/NigIx&#10;EITvC/sOoYW9rRnnIO5oFBEEFS+OPkAz6fnBpDMkWWd8e7Mg7LGoqq+o1Wa0RjzIh86xgtk0A0Fc&#10;Od1xo+B23X8vQISIrNE4JgVPCrBZf36ssNBu4As9ytiIBOFQoII2xr6QMlQtWQxT1xMnr3beYkzS&#10;N1J7HBLcGpln2Vxa7DgttNjTrqXqXv5aBfJa7odFaXzmTnl9NsfDpSan1Ndk3C5BRBrjf/jdPmgF&#10;8/wH/s6kIyDXLwAAAP//AwBQSwECLQAUAAYACAAAACEA2+H2y+4AAACFAQAAEwAAAAAAAAAAAAAA&#10;AAAAAAAAW0NvbnRlbnRfVHlwZXNdLnhtbFBLAQItABQABgAIAAAAIQBa9CxbvwAAABUBAAALAAAA&#10;AAAAAAAAAAAAAB8BAABfcmVscy8ucmVsc1BLAQItABQABgAIAAAAIQByPod2wgAAANwAAAAPAAAA&#10;AAAAAAAAAAAAAAcCAABkcnMvZG93bnJldi54bWxQSwUGAAAAAAMAAwC3AAAA9gIAAAAA&#10;" filled="f" stroked="f">
                        <v:textbox style="mso-fit-shape-to-text:t" inset="0,0,0,0">
                          <w:txbxContent>
                            <w:p w14:paraId="1E87B275" w14:textId="77777777" w:rsidR="00742970" w:rsidRDefault="00742970" w:rsidP="00F91B99">
                              <w:r>
                                <w:rPr>
                                  <w:rFonts w:ascii="Arial" w:hAnsi="Arial" w:cs="Arial"/>
                                  <w:color w:val="000000"/>
                                  <w:sz w:val="14"/>
                                  <w:szCs w:val="14"/>
                                  <w:lang w:val="en-US"/>
                                </w:rPr>
                                <w:t>50</w:t>
                              </w:r>
                            </w:p>
                          </w:txbxContent>
                        </v:textbox>
                      </v:rect>
                      <v:rect id="Rectangle 539" o:spid="_x0000_s1916" style="position:absolute;left:2934;top:22002;width:1486;height:17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3bg2wAAAANwAAAAPAAAAZHJzL2Rvd25yZXYueG1sRE9LasMw&#10;EN0Xcgcxge4aOS4E40YJJRBISjaxe4DBGn+oNDKSYru3rxaFLB/vvz8u1oiJfBgcK9huMhDEjdMD&#10;dwq+6/NbASJEZI3GMSn4pQDHw+plj6V2M99pqmInUgiHEhX0MY6llKHpyWLYuJE4ca3zFmOCvpPa&#10;45zCrZF5lu2kxYFTQ48jnXpqfqqHVSDr6jwXlfGZ+8rbm7le7i05pV7Xy+cHiEhLfIr/3RetYPee&#10;5qcz6QjIwx8AAAD//wMAUEsBAi0AFAAGAAgAAAAhANvh9svuAAAAhQEAABMAAAAAAAAAAAAAAAAA&#10;AAAAAFtDb250ZW50X1R5cGVzXS54bWxQSwECLQAUAAYACAAAACEAWvQsW78AAAAVAQAACwAAAAAA&#10;AAAAAAAAAAAfAQAAX3JlbHMvLnJlbHNQSwECLQAUAAYACAAAACEAZt24NsAAAADcAAAADwAAAAAA&#10;AAAAAAAAAAAHAgAAZHJzL2Rvd25yZXYueG1sUEsFBgAAAAADAAMAtwAAAPQCAAAAAA==&#10;" filled="f" stroked="f">
                        <v:textbox style="mso-fit-shape-to-text:t" inset="0,0,0,0">
                          <w:txbxContent>
                            <w:p w14:paraId="68600EC8" w14:textId="77777777" w:rsidR="00742970" w:rsidRDefault="00742970" w:rsidP="00F91B99">
                              <w:r>
                                <w:rPr>
                                  <w:rFonts w:ascii="Arial" w:hAnsi="Arial" w:cs="Arial"/>
                                  <w:color w:val="000000"/>
                                  <w:sz w:val="14"/>
                                  <w:szCs w:val="14"/>
                                  <w:lang w:val="en-US"/>
                                </w:rPr>
                                <w:t>100</w:t>
                              </w:r>
                            </w:p>
                          </w:txbxContent>
                        </v:textbox>
                      </v:rect>
                      <v:rect id="Rectangle 540" o:spid="_x0000_s1917" style="position:absolute;left:6509;top:22002;width:1486;height:17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R2twQAAANwAAAAPAAAAZHJzL2Rvd25yZXYueG1sRI/NigIx&#10;EITvC75DaMHbmlFBZDSKCIIre3H0AZpJzw8mnSGJzuzbmwXBY1FVX1Gb3WCNeJIPrWMFs2kGgrh0&#10;uuVawe16/F6BCBFZo3FMCv4owG47+tpgrl3PF3oWsRYJwiFHBU2MXS5lKBuyGKauI05e5bzFmKSv&#10;pfbYJ7g1cp5lS2mx5bTQYEeHhsp78bAK5LU49qvC+Myd59Wv+TldKnJKTcbDfg0i0hA/4Xf7pBUs&#10;FzP4P5OOgNy+AAAA//8DAFBLAQItABQABgAIAAAAIQDb4fbL7gAAAIUBAAATAAAAAAAAAAAAAAAA&#10;AAAAAABbQ29udGVudF9UeXBlc10ueG1sUEsBAi0AFAAGAAgAAAAhAFr0LFu/AAAAFQEAAAsAAAAA&#10;AAAAAAAAAAAAHwEAAF9yZWxzLy5yZWxzUEsBAi0AFAAGAAgAAAAhAAmRHa3BAAAA3AAAAA8AAAAA&#10;AAAAAAAAAAAABwIAAGRycy9kb3ducmV2LnhtbFBLBQYAAAAAAwADALcAAAD1AgAAAAA=&#10;" filled="f" stroked="f">
                        <v:textbox style="mso-fit-shape-to-text:t" inset="0,0,0,0">
                          <w:txbxContent>
                            <w:p w14:paraId="29412C45" w14:textId="77777777" w:rsidR="00742970" w:rsidRDefault="00742970" w:rsidP="00F91B99">
                              <w:r>
                                <w:rPr>
                                  <w:rFonts w:ascii="Arial" w:hAnsi="Arial" w:cs="Arial"/>
                                  <w:color w:val="000000"/>
                                  <w:sz w:val="14"/>
                                  <w:szCs w:val="14"/>
                                  <w:lang w:val="en-US"/>
                                </w:rPr>
                                <w:t>200</w:t>
                              </w:r>
                            </w:p>
                          </w:txbxContent>
                        </v:textbox>
                      </v:rect>
                      <v:rect id="Rectangle 541" o:spid="_x0000_s1918" style="position:absolute;left:18237;top:22002;width:1981;height:17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Q4PawQAAANwAAAAPAAAAZHJzL2Rvd25yZXYueG1sRI/disIw&#10;FITvF3yHcBa8W9OtIFKNsiwIKntj9QEOzekPJicliba+vVkQvBxm5htmvR2tEXfyoXOs4HuWgSCu&#10;nO64UXA5776WIEJE1mgck4IHBdhuJh9rLLQb+ET3MjYiQTgUqKCNsS+kDFVLFsPM9cTJq523GJP0&#10;jdQehwS3RuZZtpAWO04LLfb021J1LW9WgTyXu2FZGp+5Y17/mcP+VJNTavo5/qxARBrjO/xq77WC&#10;xTyH/zPpCMjNEwAA//8DAFBLAQItABQABgAIAAAAIQDb4fbL7gAAAIUBAAATAAAAAAAAAAAAAAAA&#10;AAAAAABbQ29udGVudF9UeXBlc10ueG1sUEsBAi0AFAAGAAgAAAAhAFr0LFu/AAAAFQEAAAsAAAAA&#10;AAAAAAAAAAAAHwEAAF9yZWxzLy5yZWxzUEsBAi0AFAAGAAgAAAAhAPlDg9rBAAAA3AAAAA8AAAAA&#10;AAAAAAAAAAAABwIAAGRycy9kb3ducmV2LnhtbFBLBQYAAAAAAwADALcAAAD1AgAAAAA=&#10;" filled="f" stroked="f">
                        <v:textbox style="mso-fit-shape-to-text:t" inset="0,0,0,0">
                          <w:txbxContent>
                            <w:p w14:paraId="369AB207" w14:textId="77777777" w:rsidR="00742970" w:rsidRDefault="00742970" w:rsidP="00F91B99">
                              <w:r>
                                <w:rPr>
                                  <w:rFonts w:ascii="Arial" w:hAnsi="Arial" w:cs="Arial"/>
                                  <w:color w:val="000000"/>
                                  <w:sz w:val="14"/>
                                  <w:szCs w:val="14"/>
                                  <w:lang w:val="en-US"/>
                                </w:rPr>
                                <w:t>2000</w:t>
                              </w:r>
                            </w:p>
                          </w:txbxContent>
                        </v:textbox>
                      </v:rect>
                      <v:rect id="Rectangle 542" o:spid="_x0000_s1919" style="position:absolute;left:22961;top:22002;width:1982;height:17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yZBwQAAANwAAAAPAAAAZHJzL2Rvd25yZXYueG1sRI/NigIx&#10;EITvC75DaMHbmlFBZNYoIggqXhz3AZpJzw8mnSGJzvj2RljYY1FVX1Hr7WCNeJIPrWMFs2kGgrh0&#10;uuVawe/t8L0CESKyRuOYFLwowHYz+lpjrl3PV3oWsRYJwiFHBU2MXS5lKBuyGKauI05e5bzFmKSv&#10;pfbYJ7g1cp5lS2mx5bTQYEf7hsp78bAK5K049KvC+Myd59XFnI7XipxSk/Gw+wERaYj/4b/2UStY&#10;LhbwOZOOgNy8AQAA//8DAFBLAQItABQABgAIAAAAIQDb4fbL7gAAAIUBAAATAAAAAAAAAAAAAAAA&#10;AAAAAABbQ29udGVudF9UeXBlc10ueG1sUEsBAi0AFAAGAAgAAAAhAFr0LFu/AAAAFQEAAAsAAAAA&#10;AAAAAAAAAAAAHwEAAF9yZWxzLy5yZWxzUEsBAi0AFAAGAAgAAAAhAJYPJkHBAAAA3AAAAA8AAAAA&#10;AAAAAAAAAAAABwIAAGRycy9kb3ducmV2LnhtbFBLBQYAAAAAAwADALcAAAD1AgAAAAA=&#10;" filled="f" stroked="f">
                        <v:textbox style="mso-fit-shape-to-text:t" inset="0,0,0,0">
                          <w:txbxContent>
                            <w:p w14:paraId="6009A9D8" w14:textId="77777777" w:rsidR="00742970" w:rsidRDefault="00742970" w:rsidP="00F91B99">
                              <w:r>
                                <w:rPr>
                                  <w:rFonts w:ascii="Arial" w:hAnsi="Arial" w:cs="Arial"/>
                                  <w:color w:val="000000"/>
                                  <w:sz w:val="14"/>
                                  <w:szCs w:val="14"/>
                                  <w:lang w:val="en-US"/>
                                </w:rPr>
                                <w:t>5000</w:t>
                              </w:r>
                            </w:p>
                          </w:txbxContent>
                        </v:textbox>
                      </v:rect>
                      <v:rect id="Rectangle 543" o:spid="_x0000_s1920" style="position:absolute;left:26035;top:22002;width:1435;height:17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r41wgAAANwAAAAPAAAAZHJzL2Rvd25yZXYueG1sRI/NigIx&#10;EITvgu8QWvCmGXURmTWKCIIuXhz3AZpJzw8mnSHJOrNvbxaEPRZV9RW13Q/WiCf50DpWsJhnIIhL&#10;p1uuFXzfT7MNiBCRNRrHpOCXAux349EWc+16vtGziLVIEA45Kmhi7HIpQ9mQxTB3HXHyKuctxiR9&#10;LbXHPsGtkcssW0uLLaeFBjs6NlQ+ih+rQN6LU78pjM/c17K6msv5VpFTajoZDp8gIg3xP/xun7WC&#10;9eoD/s6kIyB3LwAAAP//AwBQSwECLQAUAAYACAAAACEA2+H2y+4AAACFAQAAEwAAAAAAAAAAAAAA&#10;AAAAAAAAW0NvbnRlbnRfVHlwZXNdLnhtbFBLAQItABQABgAIAAAAIQBa9CxbvwAAABUBAAALAAAA&#10;AAAAAAAAAAAAAB8BAABfcmVscy8ucmVsc1BLAQItABQABgAIAAAAIQAZ5r41wgAAANwAAAAPAAAA&#10;AAAAAAAAAAAAAAcCAABkcnMvZG93bnJldi54bWxQSwUGAAAAAAMAAwC3AAAA9gIAAAAA&#10;" filled="f" stroked="f">
                        <v:textbox style="mso-fit-shape-to-text:t" inset="0,0,0,0">
                          <w:txbxContent>
                            <w:p w14:paraId="537B16FD" w14:textId="77777777" w:rsidR="00742970" w:rsidRDefault="00742970" w:rsidP="00F91B99">
                              <w:r>
                                <w:rPr>
                                  <w:rFonts w:ascii="Arial" w:hAnsi="Arial" w:cs="Arial"/>
                                  <w:color w:val="000000"/>
                                  <w:sz w:val="14"/>
                                  <w:szCs w:val="14"/>
                                  <w:lang w:val="en-US"/>
                                </w:rPr>
                                <w:t>10k</w:t>
                              </w:r>
                            </w:p>
                          </w:txbxContent>
                        </v:textbox>
                      </v:rect>
                      <v:line id="Line 544" o:spid="_x0000_s1921" style="position:absolute;flip:y;visibility:visible;mso-wrap-style:square" from="69,21863" to="69,220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jW8NxQAAANwAAAAPAAAAZHJzL2Rvd25yZXYueG1sRI9Ba8JA&#10;FITvQv/D8gredNNag8ZspFQKLfRijHp9ZJ9JMPs2ZLca/71bKHgcZuYbJl0PphUX6l1jWcHLNAJB&#10;XFrdcKWg2H1OFiCcR9bYWiYFN3Kwzp5GKSbaXnlLl9xXIkDYJaig9r5LpHRlTQbd1HbEwTvZ3qAP&#10;sq+k7vEa4KaVr1EUS4MNh4UaO/qoqTznv0bBRi5nxe6tsKcmlvYn388Px/xbqfHz8L4C4Wnwj/B/&#10;+0sriGdz+DsTjoDM7gAAAP//AwBQSwECLQAUAAYACAAAACEA2+H2y+4AAACFAQAAEwAAAAAAAAAA&#10;AAAAAAAAAAAAW0NvbnRlbnRfVHlwZXNdLnhtbFBLAQItABQABgAIAAAAIQBa9CxbvwAAABUBAAAL&#10;AAAAAAAAAAAAAAAAAB8BAABfcmVscy8ucmVsc1BLAQItABQABgAIAAAAIQCAjW8NxQAAANwAAAAP&#10;AAAAAAAAAAAAAAAAAAcCAABkcnMvZG93bnJldi54bWxQSwUGAAAAAAMAAwC3AAAA+QIAAAAA&#10;" strokecolor="#3f3f3f" strokeweight=".55pt"/>
                      <v:line id="Line 545" o:spid="_x0000_s1922" style="position:absolute;flip:y;visibility:visible;mso-wrap-style:square" from="3644,21863" to="3644,220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F6xQAAANwAAAAPAAAAZHJzL2Rvd25yZXYueG1sRI9Pa8JA&#10;FMTvBb/D8oTe6qb+CZq6iiiChV5Mor0+ss8kNPs2ZLcav323IHgcZuY3zHLdm0ZcqXO1ZQXvowgE&#10;cWF1zaWCPNu/zUE4j6yxsUwK7uRgvRq8LDHR9sZHuqa+FAHCLkEFlfdtIqUrKjLoRrYlDt7FdgZ9&#10;kF0pdYe3ADeNHEdRLA3WHBYqbGlbUfGT/hoFO7mY5Nk0t5c6lvYrPc3O3+mnUq/DfvMBwlPvn+FH&#10;+6AVxJMY/s+EIyBXfwAAAP//AwBQSwECLQAUAAYACAAAACEA2+H2y+4AAACFAQAAEwAAAAAAAAAA&#10;AAAAAAAAAAAAW0NvbnRlbnRfVHlwZXNdLnhtbFBLAQItABQABgAIAAAAIQBa9CxbvwAAABUBAAAL&#10;AAAAAAAAAAAAAAAAAB8BAABfcmVscy8ucmVsc1BLAQItABQABgAIAAAAIQBwX/F6xQAAANwAAAAP&#10;AAAAAAAAAAAAAAAAAAcCAABkcnMvZG93bnJldi54bWxQSwUGAAAAAAMAAwC3AAAA+QIAAAAA&#10;" strokecolor="#3f3f3f" strokeweight=".55pt"/>
                      <v:line id="Line 546" o:spid="_x0000_s1923" style="position:absolute;flip:y;visibility:visible;mso-wrap-style:square" from="7226,21863" to="7226,220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E1ThxQAAANwAAAAPAAAAZHJzL2Rvd25yZXYueG1sRI9Pa8JA&#10;FMTvQr/D8gq96aZVU5tmFbEUFLw0pvb6yL78odm3IbvV+O1dQehxmJnfMOlqMK04Ue8aywqeJxEI&#10;4sLqhisF+eFzvADhPLLG1jIpuJCD1fJhlGKi7Zm/6JT5SgQIuwQV1N53iZSuqMmgm9iOOHil7Q36&#10;IPtK6h7PAW5a+RJFsTTYcFiosaNNTcVv9mcUfMi3aX6Y5bZsYmn32ff8+JPtlHp6HNbvIDwN/j98&#10;b2+1gnj6Crcz4QjI5RUAAP//AwBQSwECLQAUAAYACAAAACEA2+H2y+4AAACFAQAAEwAAAAAAAAAA&#10;AAAAAAAAAAAAW0NvbnRlbnRfVHlwZXNdLnhtbFBLAQItABQABgAIAAAAIQBa9CxbvwAAABUBAAAL&#10;AAAAAAAAAAAAAAAAAB8BAABfcmVscy8ucmVsc1BLAQItABQABgAIAAAAIQAfE1ThxQAAANwAAAAP&#10;AAAAAAAAAAAAAAAAAAcCAABkcnMvZG93bnJldi54bWxQSwUGAAAAAAMAAwC3AAAA+QIAAAAA&#10;" strokecolor="#3f3f3f" strokeweight=".55pt"/>
                      <v:line id="Line 547" o:spid="_x0000_s1924" style="position:absolute;flip:y;visibility:visible;mso-wrap-style:square" from="12014,21863" to="12014,220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MCTwQAAANwAAAAPAAAAZHJzL2Rvd25yZXYueG1sRE9Ni8Iw&#10;EL0v+B/CCN7WVN0tWo0iirDCXqxVr0MztsVmUpqo3X+/OQgeH+97sepMLR7UusqygtEwAkGcW11x&#10;oSA77j6nIJxH1lhbJgV/5GC17H0sMNH2yQd6pL4QIYRdggpK75tESpeXZNANbUMcuKttDfoA20Lq&#10;Fp8h3NRyHEWxNFhxaCixoU1J+S29GwVbOZtkx6/MXqtY2t/09H2+pHulBv1uPQfhqfNv8cv9oxXE&#10;k7A2nAlHQC7/AQAA//8DAFBLAQItABQABgAIAAAAIQDb4fbL7gAAAIUBAAATAAAAAAAAAAAAAAAA&#10;AAAAAABbQ29udGVudF9UeXBlc10ueG1sUEsBAi0AFAAGAAgAAAAhAFr0LFu/AAAAFQEAAAsAAAAA&#10;AAAAAAAAAAAAHwEAAF9yZWxzLy5yZWxzUEsBAi0AFAAGAAgAAAAhAG6MwJPBAAAA3AAAAA8AAAAA&#10;AAAAAAAAAAAABwIAAGRycy9kb3ducmV2LnhtbFBLBQYAAAAAAwADALcAAAD1AgAAAAA=&#10;" strokecolor="#3f3f3f" strokeweight=".55pt"/>
                      <v:line id="Line 548" o:spid="_x0000_s1925" style="position:absolute;flip:y;visibility:visible;mso-wrap-style:square" from="15589,21863" to="15589,220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wGUIxQAAANwAAAAPAAAAZHJzL2Rvd25yZXYueG1sRI9Pa8JA&#10;FMTvhX6H5RW81Y21DTVmldIiWPDSJOr1kX35g9m3Ibtq+u27QsHjMDO/YdL1aDpxocG1lhXMphEI&#10;4tLqlmsFRb55fgfhPLLGzjIp+CUH69XjQ4qJtlf+oUvmaxEg7BJU0HjfJ1K6siGDbmp74uBVdjDo&#10;gxxqqQe8Brjp5EsUxdJgy2GhwZ4+GypP2dko+JKLeZG/FrZqY2l32f7tcMy+lZo8jR9LEJ5Gfw//&#10;t7daQTxfwO1MOAJy9QcAAP//AwBQSwECLQAUAAYACAAAACEA2+H2y+4AAACFAQAAEwAAAAAAAAAA&#10;AAAAAAAAAAAAW0NvbnRlbnRfVHlwZXNdLnhtbFBLAQItABQABgAIAAAAIQBa9CxbvwAAABUBAAAL&#10;AAAAAAAAAAAAAAAAAB8BAABfcmVscy8ucmVsc1BLAQItABQABgAIAAAAIQABwGUIxQAAANwAAAAP&#10;AAAAAAAAAAAAAAAAAAcCAABkcnMvZG93bnJldi54bWxQSwUGAAAAAAMAAwC3AAAA+QIAAAAA&#10;" strokecolor="#3f3f3f" strokeweight=".55pt"/>
                      <v:line id="Line 549" o:spid="_x0000_s1926" style="position:absolute;flip:y;visibility:visible;mso-wrap-style:square" from="19240,21863" to="19240,220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owQAAANwAAAAPAAAAZHJzL2Rvd25yZXYueG1sRE/LisIw&#10;FN0P+A/hCrMbUx9TtBpFlIERZmOtur0017bY3JQmo/XvzUJweTjvxaoztbhR6yrLCoaDCARxbnXF&#10;hYLs8PM1BeE8ssbaMil4kIPVsvexwETbO+/plvpChBB2CSoovW8SKV1ekkE3sA1x4C62NegDbAup&#10;W7yHcFPLURTF0mDFoaHEhjYl5df03yjYytk4O0wye6liaf/S4/fpnO6U+ux36zkIT51/i1/uX60g&#10;noT54Uw4AnL5BAAA//8DAFBLAQItABQABgAIAAAAIQDb4fbL7gAAAIUBAAATAAAAAAAAAAAAAAAA&#10;AAAAAABbQ29udGVudF9UeXBlc10ueG1sUEsBAi0AFAAGAAgAAAAhAFr0LFu/AAAAFQEAAAsAAAAA&#10;AAAAAAAAAAAAHwEAAF9yZWxzLy5yZWxzUEsBAi0AFAAGAAgAAAAhAMj8v+jBAAAA3AAAAA8AAAAA&#10;AAAAAAAAAAAABwIAAGRycy9kb3ducmV2LnhtbFBLBQYAAAAAAwADALcAAAD1AgAAAAA=&#10;" strokecolor="#3f3f3f" strokeweight=".55pt"/>
                      <v:line id="Line 550" o:spid="_x0000_s1927" style="position:absolute;flip:y;visibility:visible;mso-wrap-style:square" from="23958,21863" to="23958,220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sBpzxQAAANwAAAAPAAAAZHJzL2Rvd25yZXYueG1sRI9Pa8JA&#10;FMTvBb/D8gRvdeOfBo2uIi2FFryYRL0+ss8kmH0bsltNv31XKHgcZuY3zHrbm0bcqHO1ZQWTcQSC&#10;uLC65lJBnn2+LkA4j6yxsUwKfsnBdjN4WWOi7Z0PdEt9KQKEXYIKKu/bREpXVGTQjW1LHLyL7Qz6&#10;ILtS6g7vAW4aOY2iWBqsOSxU2NJ7RcU1/TEKPuRylmfz3F7qWNp9enw7ndNvpUbDfrcC4an3z/B/&#10;+0sriOcTeJwJR0Bu/gAAAP//AwBQSwECLQAUAAYACAAAACEA2+H2y+4AAACFAQAAEwAAAAAAAAAA&#10;AAAAAAAAAAAAW0NvbnRlbnRfVHlwZXNdLnhtbFBLAQItABQABgAIAAAAIQBa9CxbvwAAABUBAAAL&#10;AAAAAAAAAAAAAAAAAB8BAABfcmVscy8ucmVsc1BLAQItABQABgAIAAAAIQCnsBpzxQAAANwAAAAP&#10;AAAAAAAAAAAAAAAAAAcCAABkcnMvZG93bnJldi54bWxQSwUGAAAAAAMAAwC3AAAA+QIAAAAA&#10;" strokecolor="#3f3f3f" strokeweight=".55pt"/>
                      <v:rect id="Rectangle 551" o:spid="_x0000_s1928" style="position:absolute;top:1289;width:27463;height:205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JBfxgAAANwAAAAPAAAAZHJzL2Rvd25yZXYueG1sRI9ba8JA&#10;FITfC/0Pyyn0rW60KhKzSpEWBIvF2/sxe0xCs2djdnNpf71bKPg4zMw3TLLsTSlaql1hWcFwEIEg&#10;Tq0uOFNwPHy8zEA4j6yxtEwKfsjBcvH4kGCsbcc7avc+EwHCLkYFufdVLKVLczLoBrYiDt7F1gZ9&#10;kHUmdY1dgJtSjqJoKg0WHBZyrGiVU/q9b4yCye5r24w3drh9/z2n/Hq6rvrPq1LPT/3bHISn3t/D&#10;/+21VjAdj+DvTDgCcnEDAAD//wMAUEsBAi0AFAAGAAgAAAAhANvh9svuAAAAhQEAABMAAAAAAAAA&#10;AAAAAAAAAAAAAFtDb250ZW50X1R5cGVzXS54bWxQSwECLQAUAAYACAAAACEAWvQsW78AAAAVAQAA&#10;CwAAAAAAAAAAAAAAAAAfAQAAX3JlbHMvLnJlbHNQSwECLQAUAAYACAAAACEAEUSQX8YAAADcAAAA&#10;DwAAAAAAAAAAAAAAAAAHAgAAZHJzL2Rvd25yZXYueG1sUEsFBgAAAAADAAMAtwAAAPoCAAAAAA==&#10;" filled="f" strokeweight=".55pt"/>
                      <v:group id="Gruppieren 607" o:spid="_x0000_s1929" style="position:absolute;left:12230;top:14379;width:12446;height:5414" coordorigin="12230,14379" coordsize="12446,54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1nCOxgAAANwAAAAPAAAAZHJzL2Rvd25yZXYueG1sRI9Ba8JA&#10;FITvBf/D8gremk20DZJmFZEqHkKhKpTeHtlnEsy+DdltEv99t1DocZiZb5h8M5lWDNS7xrKCJIpB&#10;EJdWN1wpuJz3TysQziNrbC2Tgjs52KxnDzlm2o78QcPJVyJA2GWooPa+y6R0ZU0GXWQ74uBdbW/Q&#10;B9lXUvc4Brhp5SKOU2mw4bBQY0e7msrb6dsoOIw4bpfJ21Dcrrv71/nl/bNISKn547R9BeFp8v/h&#10;v/ZRK0ifl/B7JhwBuf4BAAD//wMAUEsBAi0AFAAGAAgAAAAhANvh9svuAAAAhQEAABMAAAAAAAAA&#10;AAAAAAAAAAAAAFtDb250ZW50X1R5cGVzXS54bWxQSwECLQAUAAYACAAAACEAWvQsW78AAAAVAQAA&#10;CwAAAAAAAAAAAAAAAAAfAQAAX3JlbHMvLnJlbHNQSwECLQAUAAYACAAAACEA7dZwjsYAAADcAAAA&#10;DwAAAAAAAAAAAAAAAAAHAgAAZHJzL2Rvd25yZXYueG1sUEsFBgAAAAADAAMAtwAAAPoCAAAAAA==&#10;">
                        <v:rect id="Rectangle 552" o:spid="_x0000_s1930" style="position:absolute;left:12230;top:15074;width:12446;height:47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89KWxAAAANwAAAAPAAAAZHJzL2Rvd25yZXYueG1sRI9Ba8JA&#10;FITvBf/D8gRvddeaBo1uQhEEoe2hKnh9ZJ9JMPs2ZldN/323UOhxmJlvmHUx2FbcqfeNYw2zqQJB&#10;XDrTcKXheNg+L0D4gGywdUwavslDkY+e1pgZ9+Avuu9DJSKEfYYa6hC6TEpf1mTRT11HHL2z6y2G&#10;KPtKmh4fEW5b+aJUKi02HBdq7GhTU3nZ36wGTBNz/TzPPw7vtxSX1aC2ryel9WQ8vK1ABBrCf/iv&#10;vTMa0iSB3zPxCMj8BwAA//8DAFBLAQItABQABgAIAAAAIQDb4fbL7gAAAIUBAAATAAAAAAAAAAAA&#10;AAAAAAAAAABbQ29udGVudF9UeXBlc10ueG1sUEsBAi0AFAAGAAgAAAAhAFr0LFu/AAAAFQEAAAsA&#10;AAAAAAAAAAAAAAAAHwEAAF9yZWxzLy5yZWxzUEsBAi0AFAAGAAgAAAAhAFrz0pbEAAAA3AAAAA8A&#10;AAAAAAAAAAAAAAAABwIAAGRycy9kb3ducmV2LnhtbFBLBQYAAAAAAwADALcAAAD4AgAAAAA=&#10;" stroked="f"/>
                        <v:rect id="Rectangle 553" o:spid="_x0000_s1931" style="position:absolute;left:12299;top:15144;width:2509;height:1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v3cNwwAAANwAAAAPAAAAZHJzL2Rvd25yZXYueG1sRI9Bi8Iw&#10;FITvwv6H8Bb2pomuFq1GEUFYUA+rC14fzbMtNi+1idr990YQPA4z8w0zW7S2EjdqfOlYQ7+nQBBn&#10;zpSca/g7rLtjED4gG6wck4Z/8rCYf3RmmBp351+67UMuIoR9ihqKEOpUSp8VZNH3XE0cvZNrLIYo&#10;m1yaBu8Rbis5UCqRFkuOCwXWtCooO++vVgMmQ3PZnb63h801wUneqvXoqLT++myXUxCB2vAOv9o/&#10;RkMyHMHzTDwCcv4AAAD//wMAUEsBAi0AFAAGAAgAAAAhANvh9svuAAAAhQEAABMAAAAAAAAAAAAA&#10;AAAAAAAAAFtDb250ZW50X1R5cGVzXS54bWxQSwECLQAUAAYACAAAACEAWvQsW78AAAAVAQAACwAA&#10;AAAAAAAAAAAAAAAfAQAAX3JlbHMvLnJlbHNQSwECLQAUAAYACAAAACEANb93DcMAAADcAAAADwAA&#10;AAAAAAAAAAAAAAAHAgAAZHJzL2Rvd25yZXYueG1sUEsFBgAAAAADAAMAtwAAAPcCAAAAAA==&#10;" stroked="f"/>
                        <v:line id="Line 554" o:spid="_x0000_s1932" style="position:absolute;visibility:visible;mso-wrap-style:square" from="12376,15646" to="14808,156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WSgxAAAANwAAAAPAAAAZHJzL2Rvd25yZXYueG1sRI/BasMw&#10;EETvgf6D2EJuidy0mMaJEpqCSaH4ULcfsFgb28RaOZJiO38fFQo9DjPzhtnuJ9OJgZxvLSt4WiYg&#10;iCurW64V/Hzni1cQPiBr7CyTght52O8eZlvMtB35i4Yy1CJC2GeooAmhz6T0VUMG/dL2xNE7WWcw&#10;ROlqqR2OEW46uUqSVBpsOS402NN7Q9W5vBoFuD5djoe8eNafrgzFuaSaV1el5o/T2wZEoCn8h//a&#10;H1pB+pLC75l4BOTuDgAA//8DAFBLAQItABQABgAIAAAAIQDb4fbL7gAAAIUBAAATAAAAAAAAAAAA&#10;AAAAAAAAAABbQ29udGVudF9UeXBlc10ueG1sUEsBAi0AFAAGAAgAAAAhAFr0LFu/AAAAFQEAAAsA&#10;AAAAAAAAAAAAAAAAHwEAAF9yZWxzLy5yZWxzUEsBAi0AFAAGAAgAAAAhALFNZKDEAAAA3AAAAA8A&#10;AAAAAAAAAAAAAAAABwIAAGRycy9kb3ducmV2LnhtbFBLBQYAAAAAAwADALcAAAD4AgAAAAA=&#10;" strokecolor="lime" strokeweight=".55pt"/>
                        <v:rect id="Rectangle 555" o:spid="_x0000_s1933" style="position:absolute;left:15303;top:14379;width:8573;height:178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MlM/wgAAANwAAAAPAAAAZHJzL2Rvd25yZXYueG1sRI/NigIx&#10;EITvgu8QWtibZhRxZdYoIggqXhz3AZpJzw8mnSHJOrNvvxGEPRZV9RW12Q3WiCf50DpWMJ9lIIhL&#10;p1uuFXzfj9M1iBCRNRrHpOCXAuy249EGc+16vtGziLVIEA45Kmhi7HIpQ9mQxTBzHXHyKuctxiR9&#10;LbXHPsGtkYssW0mLLaeFBjs6NFQ+ih+rQN6LY78ujM/cZVFdzfl0q8gp9TEZ9l8gIg3xP/xun7SC&#10;1fITXmfSEZDbPwAAAP//AwBQSwECLQAUAAYACAAAACEA2+H2y+4AAACFAQAAEwAAAAAAAAAAAAAA&#10;AAAAAAAAW0NvbnRlbnRfVHlwZXNdLnhtbFBLAQItABQABgAIAAAAIQBa9CxbvwAAABUBAAALAAAA&#10;AAAAAAAAAAAAAB8BAABfcmVscy8ucmVsc1BLAQItABQABgAIAAAAIQCxMlM/wgAAANwAAAAPAAAA&#10;AAAAAAAAAAAAAAcCAABkcnMvZG93bnJldi54bWxQSwUGAAAAAAMAAwC3AAAA9gIAAAAA&#10;" filled="f" stroked="f">
                          <v:textbox style="mso-fit-shape-to-text:t" inset="0,0,0,0">
                            <w:txbxContent>
                              <w:p w14:paraId="5AE1AF3F" w14:textId="77777777" w:rsidR="00742970" w:rsidRDefault="00742970" w:rsidP="00F91B99">
                                <w:r>
                                  <w:rPr>
                                    <w:rFonts w:ascii="Arial" w:hAnsi="Arial" w:cs="Arial"/>
                                    <w:color w:val="000000"/>
                                    <w:sz w:val="14"/>
                                    <w:szCs w:val="14"/>
                                    <w:lang w:val="en-US"/>
                                  </w:rPr>
                                  <w:t>Room1 (RT60=27ms)</w:t>
                                </w:r>
                              </w:p>
                            </w:txbxContent>
                          </v:textbox>
                        </v:rect>
                        <v:rect id="Rectangle 556" o:spid="_x0000_s1934" style="position:absolute;left:12299;top:16287;width:2509;height:1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tiTwgAAANwAAAAPAAAAZHJzL2Rvd25yZXYueG1sRE/Pa8Iw&#10;FL4L/g/hDXazyTYtrjPKGAiD6cFW2PXRPNuy5qU2se3+e3MY7Pjx/d7sJtuKgXrfONbwlCgQxKUz&#10;DVcazsV+sQbhA7LB1jFp+CUPu+18tsHMuJFPNOShEjGEfYYa6hC6TEpf1mTRJ64jjtzF9RZDhH0l&#10;TY9jDLetfFYqlRYbjg01dvRRU/mT36wGTJfmery8HIqvW4qv1aT2q2+l9ePD9P4GItAU/sV/7k+j&#10;IV3GtfFMPAJyewcAAP//AwBQSwECLQAUAAYACAAAACEA2+H2y+4AAACFAQAAEwAAAAAAAAAAAAAA&#10;AAAAAAAAW0NvbnRlbnRfVHlwZXNdLnhtbFBLAQItABQABgAIAAAAIQBa9CxbvwAAABUBAAALAAAA&#10;AAAAAAAAAAAAAB8BAABfcmVscy8ucmVsc1BLAQItABQABgAIAAAAIQDbvtiTwgAAANwAAAAPAAAA&#10;AAAAAAAAAAAAAAcCAABkcnMvZG93bnJldi54bWxQSwUGAAAAAAMAAwC3AAAA9gIAAAAA&#10;" stroked="f"/>
                        <v:line id="Line 557" o:spid="_x0000_s1935" style="position:absolute;visibility:visible;mso-wrap-style:square" from="12515,16789" to="14808,16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HWxjxgAAANwAAAAPAAAAZHJzL2Rvd25yZXYueG1sRI9Pa8JA&#10;FMTvBb/D8gRvdaMEqamriJDiqVATqt4e2dckbfZtyG7z59t3C4Ueh5n5DbM7jKYRPXWutqxgtYxA&#10;EBdW11wqyLP08QmE88gaG8ukYCIHh/3sYYeJtgO/UX/xpQgQdgkqqLxvEyldUZFBt7QtcfA+bGfQ&#10;B9mVUnc4BLhp5DqKNtJgzWGhwpZOFRVfl2+j4B5t1/ntPXYvqevT6bbKXq/Dp1KL+Xh8BuFp9P/h&#10;v/ZZK9jEW/g9E46A3P8AAAD//wMAUEsBAi0AFAAGAAgAAAAhANvh9svuAAAAhQEAABMAAAAAAAAA&#10;AAAAAAAAAAAAAFtDb250ZW50X1R5cGVzXS54bWxQSwECLQAUAAYACAAAACEAWvQsW78AAAAVAQAA&#10;CwAAAAAAAAAAAAAAAAAfAQAAX3JlbHMvLnJlbHNQSwECLQAUAAYACAAAACEArh1sY8YAAADcAAAA&#10;DwAAAAAAAAAAAAAAAAAHAgAAZHJzL2Rvd25yZXYueG1sUEsFBgAAAAADAAMAtwAAAPoCAAAAAA==&#10;" strokecolor="red" strokeweight="1.7pt"/>
                        <v:rect id="Rectangle 558" o:spid="_x0000_s1936" style="position:absolute;left:15303;top:15420;width:3760;height:178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l2WwAAAANwAAAAPAAAAZHJzL2Rvd25yZXYueG1sRE9LasMw&#10;EN0Xcgcxge4aOYYG40YJJRBISjaxe4DBGn+oNDKSYru3rxaFLB/vvz8u1oiJfBgcK9huMhDEjdMD&#10;dwq+6/NbASJEZI3GMSn4pQDHw+plj6V2M99pqmInUgiHEhX0MY6llKHpyWLYuJE4ca3zFmOCvpPa&#10;45zCrZF5lu2kxYFTQ48jnXpqfqqHVSDr6jwXlfGZ+8rbm7le7i05pV7Xy+cHiEhLfIr/3RetYPee&#10;5qcz6QjIwx8AAAD//wMAUEsBAi0AFAAGAAgAAAAhANvh9svuAAAAhQEAABMAAAAAAAAAAAAAAAAA&#10;AAAAAFtDb250ZW50X1R5cGVzXS54bWxQSwECLQAUAAYACAAAACEAWvQsW78AAAAVAQAACwAAAAAA&#10;AAAAAAAAAAAfAQAAX3JlbHMvLnJlbHNQSwECLQAUAAYACAAAACEAuwJdlsAAAADcAAAADwAAAAAA&#10;AAAAAAAAAAAHAgAAZHJzL2Rvd25yZXYueG1sUEsFBgAAAAADAAMAtwAAAPQCAAAAAA==&#10;" filled="f" stroked="f">
                          <v:textbox style="mso-fit-shape-to-text:t" inset="0,0,0,0">
                            <w:txbxContent>
                              <w:p w14:paraId="4F9C8C76" w14:textId="77777777" w:rsidR="00742970" w:rsidRDefault="00742970" w:rsidP="00F91B99">
                                <w:r>
                                  <w:rPr>
                                    <w:rFonts w:ascii="Arial" w:hAnsi="Arial" w:cs="Arial"/>
                                    <w:color w:val="000000"/>
                                    <w:sz w:val="14"/>
                                    <w:szCs w:val="14"/>
                                    <w:lang w:val="en-US"/>
                                  </w:rPr>
                                  <w:t>reference</w:t>
                                </w:r>
                              </w:p>
                            </w:txbxContent>
                          </v:textbox>
                        </v:rect>
                        <v:rect id="Rectangle 559" o:spid="_x0000_s1937" style="position:absolute;left:12299;top:17430;width:2509;height:1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efTxQAAANwAAAAPAAAAZHJzL2Rvd25yZXYueG1sRI/NasMw&#10;EITvhbyD2EJvjZQmMY0T2ZRAoND2kB/odbE2tqm1cizFdt8+KhRyHGbmG2aTj7YRPXW+dqxhNlUg&#10;iAtnai41nI6751cQPiAbbByThl/ykGeThw2mxg28p/4QShEh7FPUUIXQplL6oiKLfupa4uidXWcx&#10;RNmV0nQ4RLht5ItSibRYc1yosKVtRcXP4Wo1YLIwl6/z/PP4cU1wVY5qt/xWWj89jm9rEIHGcA//&#10;t9+NhmQ5g78z8QjI7AYAAP//AwBQSwECLQAUAAYACAAAACEA2+H2y+4AAACFAQAAEwAAAAAAAAAA&#10;AAAAAAAAAAAAW0NvbnRlbnRfVHlwZXNdLnhtbFBLAQItABQABgAIAAAAIQBa9CxbvwAAABUBAAAL&#10;AAAAAAAAAAAAAAAAAB8BAABfcmVscy8ucmVsc1BLAQItABQABgAIAAAAIQDPXefTxQAAANwAAAAP&#10;AAAAAAAAAAAAAAAAAAcCAABkcnMvZG93bnJldi54bWxQSwUGAAAAAAMAAwC3AAAA+QIAAAAA&#10;" stroked="f"/>
                        <v:line id="Line 560" o:spid="_x0000_s1938" style="position:absolute;visibility:visible;mso-wrap-style:square" from="12376,17932" to="14808,17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zopxxAAAANwAAAAPAAAAZHJzL2Rvd25yZXYueG1sRI/RisIw&#10;FETfhf2HcIV909SKulSjiFhYEMG6fsClubalzU1psrX79xtB8HGYmTPMZjeYRvTUucqygtk0AkGc&#10;W11xoeD2k06+QDiPrLGxTAr+yMFu+zHaYKLtgzPqr74QAcIuQQWl920ipctLMuimtiUO3t12Bn2Q&#10;XSF1h48AN42Mo2gpDVYcFkps6VBSXl9/jYJT38R5n9bH83x1rrO02t/M4aLU53jYr0F4Gvw7/Gp/&#10;awXLRQzPM+EIyO0/AAAA//8DAFBLAQItABQABgAIAAAAIQDb4fbL7gAAAIUBAAATAAAAAAAAAAAA&#10;AAAAAAAAAABbQ29udGVudF9UeXBlc10ueG1sUEsBAi0AFAAGAAgAAAAhAFr0LFu/AAAAFQEAAAsA&#10;AAAAAAAAAAAAAAAAHwEAAF9yZWxzLy5yZWxzUEsBAi0AFAAGAAgAAAAhALvOinHEAAAA3AAAAA8A&#10;AAAAAAAAAAAAAAAABwIAAGRycy9kb3ducmV2LnhtbFBLBQYAAAAAAwADALcAAAD4AgAAAAA=&#10;" strokecolor="blue" strokeweight=".55pt"/>
                        <v:rect id="Rectangle 561" o:spid="_x0000_s1939" style="position:absolute;left:15303;top:16665;width:9068;height:178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0MPhwgAAANwAAAAPAAAAZHJzL2Rvd25yZXYueG1sRI/NigIx&#10;EITvgu8QWvCmGZUVmTWKCIIuXhz3AZpJzw8mnSHJOrNvbxaEPRZV9RW13Q/WiCf50DpWsJhnIIhL&#10;p1uuFXzfT7MNiBCRNRrHpOCXAux349EWc+16vtGziLVIEA45Kmhi7HIpQ9mQxTB3HXHyKuctxiR9&#10;LbXHPsGtkcssW0uLLaeFBjs6NlQ+ih+rQN6LU78pjM/c17K6msv5VpFTajoZDp8gIg3xP/xun7WC&#10;9ccK/s6kIyB3LwAAAP//AwBQSwECLQAUAAYACAAAACEA2+H2y+4AAACFAQAAEwAAAAAAAAAAAAAA&#10;AAAAAAAAW0NvbnRlbnRfVHlwZXNdLnhtbFBLAQItABQABgAIAAAAIQBa9CxbvwAAABUBAAALAAAA&#10;AAAAAAAAAAAAAB8BAABfcmVscy8ucmVsc1BLAQItABQABgAIAAAAIQBL0MPhwgAAANwAAAAPAAAA&#10;AAAAAAAAAAAAAAcCAABkcnMvZG93bnJldi54bWxQSwUGAAAAAAMAAwC3AAAA9gIAAAAA&#10;" filled="f" stroked="f">
                          <v:textbox style="mso-fit-shape-to-text:t" inset="0,0,0,0">
                            <w:txbxContent>
                              <w:p w14:paraId="067BC804" w14:textId="77777777" w:rsidR="00742970" w:rsidRDefault="00742970" w:rsidP="00F91B99">
                                <w:r>
                                  <w:rPr>
                                    <w:rFonts w:ascii="Arial" w:hAnsi="Arial" w:cs="Arial"/>
                                    <w:color w:val="000000"/>
                                    <w:sz w:val="14"/>
                                    <w:szCs w:val="14"/>
                                    <w:lang w:val="en-US"/>
                                  </w:rPr>
                                  <w:t>Room4 (RT60=264ms)</w:t>
                                </w:r>
                              </w:p>
                            </w:txbxContent>
                          </v:textbox>
                        </v:rect>
                        <v:rect id="Rectangle 562" o:spid="_x0000_s1940" style="position:absolute;left:12299;top:18573;width:2509;height:1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kRLwwAAANwAAAAPAAAAZHJzL2Rvd25yZXYueG1sRI9Bi8Iw&#10;FITvwv6H8Bb2pomuFq1GEUFYUA+rC14fzbMtNi+1idr990YQPA4z8w0zW7S2EjdqfOlYQ7+nQBBn&#10;zpSca/g7rLtjED4gG6wck4Z/8rCYf3RmmBp351+67UMuIoR9ihqKEOpUSp8VZNH3XE0cvZNrLIYo&#10;m1yaBu8Rbis5UCqRFkuOCwXWtCooO++vVgMmQ3PZnb63h801wUneqvXoqLT++myXUxCB2vAOv9o/&#10;RkMyGsLzTDwCcv4AAAD//wMAUEsBAi0AFAAGAAgAAAAhANvh9svuAAAAhQEAABMAAAAAAAAAAAAA&#10;AAAAAAAAAFtDb250ZW50X1R5cGVzXS54bWxQSwECLQAUAAYACAAAACEAWvQsW78AAAAVAQAACwAA&#10;AAAAAAAAAAAAAAAfAQAAX3JlbHMvLnJlbHNQSwECLQAUAAYACAAAACEA3ypES8MAAADcAAAADwAA&#10;AAAAAAAAAAAAAAAHAgAAZHJzL2Rvd25yZXYueG1sUEsFBgAAAAADAAMAtwAAAPcCAAAAAA==&#10;" stroked="f"/>
                        <v:line id="Line 563" o:spid="_x0000_s1941" style="position:absolute;visibility:visible;mso-wrap-style:square" from="12376,19075" to="14808,190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0HF/wwAAANwAAAAPAAAAZHJzL2Rvd25yZXYueG1sRI/disIw&#10;FITvF3yHcATv1tQVf6hG0QV/7sTqAxyaY1tsTkoT2+rTm4UFL4eZ+YZZrjtTioZqV1hWMBpGIIhT&#10;qwvOFFwvu+85COeRNZaWScGTHKxXva8lxtq2fKYm8ZkIEHYxKsi9r2IpXZqTQTe0FXHwbrY26IOs&#10;M6lrbAPclPIniqbSYMFhIceKfnNK78nDKOi2h8vxtH/MMrdPmnHqXvPWvpQa9LvNAoSnzn/C/+2j&#10;VjCdTODvTDgCcvUGAAD//wMAUEsBAi0AFAAGAAgAAAAhANvh9svuAAAAhQEAABMAAAAAAAAAAAAA&#10;AAAAAAAAAFtDb250ZW50X1R5cGVzXS54bWxQSwECLQAUAAYACAAAACEAWvQsW78AAAAVAQAACwAA&#10;AAAAAAAAAAAAAAAfAQAAX3JlbHMvLnJlbHNQSwECLQAUAAYACAAAACEAb9Bxf8MAAADcAAAADwAA&#10;AAAAAAAAAAAAAAAHAgAAZHJzL2Rvd25yZXYueG1sUEsFBgAAAAADAAMAtwAAAPcCAAAAAA==&#10;" strokecolor="aqua" strokeweight=".55pt"/>
                        <v:rect id="Rectangle 564" o:spid="_x0000_s1942" style="position:absolute;left:15303;top:17808;width:9068;height:178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2B5wQAAANwAAAAPAAAAZHJzL2Rvd25yZXYueG1sRI/disIw&#10;FITvF3yHcATv1lTBItUoy4Kgy95YfYBDc/qDyUlJoq1vv1kQvBxm5htmux+tEQ/yoXOsYDHPQBBX&#10;TnfcKLheDp9rECEiazSOScGTAux3k48tFtoNfKZHGRuRIBwKVNDG2BdShqoli2HueuLk1c5bjEn6&#10;RmqPQ4JbI5dZlkuLHaeFFnv6bqm6lXerQF7Kw7Aujc/cz7L+NafjuSan1Gw6fm1ARBrjO/xqH7WC&#10;fJXD/5l0BOTuDwAA//8DAFBLAQItABQABgAIAAAAIQDb4fbL7gAAAIUBAAATAAAAAAAAAAAAAAAA&#10;AAAAAABbQ29udGVudF9UeXBlc10ueG1sUEsBAi0AFAAGAAgAAAAhAFr0LFu/AAAAFQEAAAsAAAAA&#10;AAAAAAAAAAAAHwEAAF9yZWxzLy5yZWxzUEsBAi0AFAAGAAgAAAAhAFunYHnBAAAA3AAAAA8AAAAA&#10;AAAAAAAAAAAABwIAAGRycy9kb3ducmV2LnhtbFBLBQYAAAAAAwADALcAAAD1AgAAAAA=&#10;" filled="f" stroked="f">
                          <v:textbox style="mso-fit-shape-to-text:t" inset="0,0,0,0">
                            <w:txbxContent>
                              <w:p w14:paraId="1AEE5715" w14:textId="77777777" w:rsidR="00742970" w:rsidRDefault="00742970" w:rsidP="00F91B99">
                                <w:r>
                                  <w:rPr>
                                    <w:rFonts w:ascii="Arial" w:hAnsi="Arial" w:cs="Arial"/>
                                    <w:color w:val="000000"/>
                                    <w:sz w:val="14"/>
                                    <w:szCs w:val="14"/>
                                    <w:lang w:val="en-US"/>
                                  </w:rPr>
                                  <w:t>Room2 (RT60=123ms)</w:t>
                                </w:r>
                              </w:p>
                            </w:txbxContent>
                          </v:textbox>
                        </v:rect>
                      </v:group>
                      <w10:anchorlock/>
                    </v:group>
                  </w:pict>
                </mc:Fallback>
              </mc:AlternateContent>
            </w:r>
          </w:p>
        </w:tc>
        <w:tc>
          <w:tcPr>
            <w:tcW w:w="2481" w:type="pct"/>
            <w:shd w:val="clear" w:color="auto" w:fill="auto"/>
          </w:tcPr>
          <w:p w14:paraId="62180297" w14:textId="4E4B9A6B" w:rsidR="00F91B99" w:rsidRPr="00D3733D" w:rsidRDefault="00F91B99" w:rsidP="007F27D7">
            <w:pPr>
              <w:jc w:val="center"/>
              <w:rPr>
                <w:b/>
                <w:lang w:eastAsia="x-none"/>
              </w:rPr>
            </w:pPr>
            <w:r w:rsidRPr="00D3733D">
              <w:rPr>
                <w:b/>
                <w:lang w:eastAsia="x-none"/>
              </w:rPr>
              <w:t xml:space="preserve">Car </w:t>
            </w:r>
            <w:r w:rsidR="00833814" w:rsidRPr="00D3733D">
              <w:rPr>
                <w:b/>
                <w:lang w:eastAsia="x-none"/>
              </w:rPr>
              <w:t>n</w:t>
            </w:r>
            <w:r w:rsidRPr="00D3733D">
              <w:rPr>
                <w:b/>
                <w:lang w:eastAsia="x-none"/>
              </w:rPr>
              <w:t>oise - unprocessed</w:t>
            </w:r>
          </w:p>
          <w:p w14:paraId="4E28360B" w14:textId="77777777" w:rsidR="00F91B99" w:rsidRPr="00D3733D" w:rsidRDefault="00F91B99" w:rsidP="007F27D7">
            <w:pPr>
              <w:jc w:val="center"/>
              <w:rPr>
                <w:b/>
                <w:lang w:eastAsia="x-none"/>
              </w:rPr>
            </w:pPr>
            <w:r w:rsidRPr="00D3733D">
              <w:rPr>
                <w:b/>
                <w:noProof/>
                <w:lang w:eastAsia="en-GB"/>
              </w:rPr>
              <w:drawing>
                <wp:inline distT="0" distB="0" distL="0" distR="0" wp14:anchorId="312A0FBB" wp14:editId="35AA57DE">
                  <wp:extent cx="2924175" cy="2286000"/>
                  <wp:effectExtent l="0" t="0" r="9525" b="0"/>
                  <wp:docPr id="230" name="Grafik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11"/>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924175" cy="2286000"/>
                          </a:xfrm>
                          <a:prstGeom prst="rect">
                            <a:avLst/>
                          </a:prstGeom>
                          <a:noFill/>
                          <a:ln>
                            <a:noFill/>
                          </a:ln>
                        </pic:spPr>
                      </pic:pic>
                    </a:graphicData>
                  </a:graphic>
                </wp:inline>
              </w:drawing>
            </w:r>
          </w:p>
        </w:tc>
      </w:tr>
      <w:tr w:rsidR="00F91B99" w:rsidRPr="00D3733D" w14:paraId="47BD73DF" w14:textId="77777777" w:rsidTr="000B27DF">
        <w:trPr>
          <w:trHeight w:val="417"/>
          <w:jc w:val="center"/>
        </w:trPr>
        <w:tc>
          <w:tcPr>
            <w:tcW w:w="2519" w:type="pct"/>
            <w:shd w:val="clear" w:color="auto" w:fill="auto"/>
          </w:tcPr>
          <w:p w14:paraId="6E0EC8A9" w14:textId="77777777" w:rsidR="00F91B99" w:rsidRPr="00D3733D" w:rsidRDefault="00F91B99" w:rsidP="007F27D7">
            <w:pPr>
              <w:jc w:val="center"/>
              <w:rPr>
                <w:b/>
                <w:lang w:eastAsia="x-none"/>
              </w:rPr>
            </w:pPr>
            <w:r w:rsidRPr="00D3733D">
              <w:rPr>
                <w:b/>
                <w:lang w:eastAsia="x-none"/>
              </w:rPr>
              <w:t>Mix - processed</w:t>
            </w:r>
            <w:r w:rsidRPr="00D3733D">
              <w:rPr>
                <w:b/>
                <w:lang w:eastAsia="de-DE"/>
              </w:rPr>
              <w:t xml:space="preserve"> </w:t>
            </w:r>
            <w:r w:rsidRPr="00D3733D">
              <w:rPr>
                <w:b/>
                <w:noProof/>
                <w:lang w:eastAsia="en-GB"/>
              </w:rPr>
              <w:drawing>
                <wp:inline distT="0" distB="0" distL="0" distR="0" wp14:anchorId="62F9BECE" wp14:editId="2219D8E7">
                  <wp:extent cx="2743200" cy="2190750"/>
                  <wp:effectExtent l="0" t="0" r="0" b="0"/>
                  <wp:docPr id="231" name="Grafik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13"/>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743200" cy="2190750"/>
                          </a:xfrm>
                          <a:prstGeom prst="rect">
                            <a:avLst/>
                          </a:prstGeom>
                          <a:noFill/>
                          <a:ln>
                            <a:noFill/>
                          </a:ln>
                        </pic:spPr>
                      </pic:pic>
                    </a:graphicData>
                  </a:graphic>
                </wp:inline>
              </w:drawing>
            </w:r>
          </w:p>
        </w:tc>
        <w:tc>
          <w:tcPr>
            <w:tcW w:w="2481" w:type="pct"/>
            <w:shd w:val="clear" w:color="auto" w:fill="auto"/>
          </w:tcPr>
          <w:p w14:paraId="4834F6CD" w14:textId="77777777" w:rsidR="00F91B99" w:rsidRPr="00D3733D" w:rsidRDefault="00F91B99" w:rsidP="007F27D7">
            <w:pPr>
              <w:jc w:val="center"/>
              <w:rPr>
                <w:b/>
                <w:lang w:eastAsia="x-none"/>
              </w:rPr>
            </w:pPr>
            <w:r w:rsidRPr="00D3733D">
              <w:rPr>
                <w:b/>
                <w:lang w:eastAsia="x-none"/>
              </w:rPr>
              <w:t>Mix - unprocessed</w:t>
            </w:r>
          </w:p>
          <w:p w14:paraId="32ECF69B" w14:textId="77777777" w:rsidR="00F91B99" w:rsidRPr="00D3733D" w:rsidRDefault="00F91B99" w:rsidP="007F27D7">
            <w:pPr>
              <w:jc w:val="center"/>
              <w:rPr>
                <w:b/>
                <w:lang w:eastAsia="x-none"/>
              </w:rPr>
            </w:pPr>
            <w:r w:rsidRPr="00D3733D">
              <w:rPr>
                <w:b/>
                <w:noProof/>
                <w:lang w:eastAsia="en-GB"/>
              </w:rPr>
              <w:drawing>
                <wp:inline distT="0" distB="0" distL="0" distR="0" wp14:anchorId="54A2D741" wp14:editId="0628C171">
                  <wp:extent cx="2743200" cy="2190750"/>
                  <wp:effectExtent l="0" t="0" r="0" b="0"/>
                  <wp:docPr id="232" name="Grafik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12"/>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743200" cy="2190750"/>
                          </a:xfrm>
                          <a:prstGeom prst="rect">
                            <a:avLst/>
                          </a:prstGeom>
                          <a:noFill/>
                          <a:ln>
                            <a:noFill/>
                          </a:ln>
                        </pic:spPr>
                      </pic:pic>
                    </a:graphicData>
                  </a:graphic>
                </wp:inline>
              </w:drawing>
            </w:r>
          </w:p>
        </w:tc>
      </w:tr>
      <w:tr w:rsidR="00F91B99" w:rsidRPr="00D3733D" w14:paraId="6B1F2335" w14:textId="77777777" w:rsidTr="000B27DF">
        <w:trPr>
          <w:trHeight w:val="417"/>
          <w:jc w:val="center"/>
        </w:trPr>
        <w:tc>
          <w:tcPr>
            <w:tcW w:w="2519" w:type="pct"/>
            <w:tcBorders>
              <w:bottom w:val="single" w:sz="4" w:space="0" w:color="auto"/>
            </w:tcBorders>
            <w:shd w:val="clear" w:color="auto" w:fill="auto"/>
          </w:tcPr>
          <w:p w14:paraId="4A130A80" w14:textId="31931286" w:rsidR="00F91B99" w:rsidRPr="00D3733D" w:rsidRDefault="00F91B99" w:rsidP="007F27D7">
            <w:pPr>
              <w:jc w:val="center"/>
              <w:rPr>
                <w:b/>
                <w:lang w:eastAsia="x-none"/>
              </w:rPr>
            </w:pPr>
            <w:r w:rsidRPr="00D3733D">
              <w:rPr>
                <w:b/>
                <w:lang w:eastAsia="x-none"/>
              </w:rPr>
              <w:t xml:space="preserve">Single </w:t>
            </w:r>
            <w:r w:rsidR="00833814" w:rsidRPr="00D3733D">
              <w:rPr>
                <w:b/>
                <w:lang w:eastAsia="x-none"/>
              </w:rPr>
              <w:t>s</w:t>
            </w:r>
            <w:r w:rsidRPr="00D3733D">
              <w:rPr>
                <w:b/>
                <w:lang w:eastAsia="x-none"/>
              </w:rPr>
              <w:t>peaker – processed</w:t>
            </w:r>
            <w:r w:rsidRPr="00D3733D">
              <w:rPr>
                <w:b/>
                <w:lang w:eastAsia="de-DE"/>
              </w:rPr>
              <w:t xml:space="preserve"> </w:t>
            </w:r>
            <w:r w:rsidRPr="00D3733D">
              <w:rPr>
                <w:b/>
                <w:noProof/>
                <w:lang w:eastAsia="en-GB"/>
              </w:rPr>
              <w:drawing>
                <wp:inline distT="0" distB="0" distL="0" distR="0" wp14:anchorId="6491C3F2" wp14:editId="47170816">
                  <wp:extent cx="2743200" cy="2190750"/>
                  <wp:effectExtent l="0" t="0" r="0" b="0"/>
                  <wp:docPr id="233" name="Grafik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14"/>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2743200" cy="2190750"/>
                          </a:xfrm>
                          <a:prstGeom prst="rect">
                            <a:avLst/>
                          </a:prstGeom>
                          <a:noFill/>
                          <a:ln>
                            <a:noFill/>
                          </a:ln>
                        </pic:spPr>
                      </pic:pic>
                    </a:graphicData>
                  </a:graphic>
                </wp:inline>
              </w:drawing>
            </w:r>
          </w:p>
        </w:tc>
        <w:tc>
          <w:tcPr>
            <w:tcW w:w="2481" w:type="pct"/>
            <w:tcBorders>
              <w:bottom w:val="single" w:sz="4" w:space="0" w:color="auto"/>
            </w:tcBorders>
            <w:shd w:val="clear" w:color="auto" w:fill="auto"/>
          </w:tcPr>
          <w:p w14:paraId="5786BE32" w14:textId="08B83B90" w:rsidR="00F91B99" w:rsidRPr="00D3733D" w:rsidRDefault="00F91B99" w:rsidP="007F27D7">
            <w:pPr>
              <w:jc w:val="center"/>
              <w:rPr>
                <w:b/>
                <w:lang w:eastAsia="x-none"/>
              </w:rPr>
            </w:pPr>
            <w:r w:rsidRPr="00D3733D">
              <w:rPr>
                <w:b/>
                <w:lang w:eastAsia="x-none"/>
              </w:rPr>
              <w:t xml:space="preserve">Single </w:t>
            </w:r>
            <w:r w:rsidR="00833814" w:rsidRPr="00D3733D">
              <w:rPr>
                <w:b/>
                <w:lang w:eastAsia="x-none"/>
              </w:rPr>
              <w:t>s</w:t>
            </w:r>
            <w:r w:rsidRPr="00D3733D">
              <w:rPr>
                <w:b/>
                <w:lang w:eastAsia="x-none"/>
              </w:rPr>
              <w:t>peaker – unprocessed</w:t>
            </w:r>
          </w:p>
          <w:p w14:paraId="673B5B01" w14:textId="77777777" w:rsidR="00F91B99" w:rsidRPr="00D3733D" w:rsidRDefault="00F91B99" w:rsidP="007F27D7">
            <w:pPr>
              <w:jc w:val="center"/>
              <w:rPr>
                <w:b/>
                <w:lang w:eastAsia="x-none"/>
              </w:rPr>
            </w:pPr>
            <w:r w:rsidRPr="00D3733D">
              <w:rPr>
                <w:b/>
                <w:noProof/>
                <w:lang w:eastAsia="en-GB"/>
              </w:rPr>
              <w:drawing>
                <wp:inline distT="0" distB="0" distL="0" distR="0" wp14:anchorId="599E006B" wp14:editId="1D82ED34">
                  <wp:extent cx="2743200" cy="2190750"/>
                  <wp:effectExtent l="0" t="0" r="0" b="0"/>
                  <wp:docPr id="234" name="Grafik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16"/>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2743200" cy="2190750"/>
                          </a:xfrm>
                          <a:prstGeom prst="rect">
                            <a:avLst/>
                          </a:prstGeom>
                          <a:noFill/>
                          <a:ln>
                            <a:noFill/>
                          </a:ln>
                        </pic:spPr>
                      </pic:pic>
                    </a:graphicData>
                  </a:graphic>
                </wp:inline>
              </w:drawing>
            </w:r>
          </w:p>
        </w:tc>
      </w:tr>
      <w:tr w:rsidR="00F91B99" w:rsidRPr="00D3733D" w14:paraId="3EAD5196" w14:textId="77777777" w:rsidTr="000B27DF">
        <w:trPr>
          <w:trHeight w:val="36"/>
          <w:jc w:val="center"/>
        </w:trPr>
        <w:tc>
          <w:tcPr>
            <w:tcW w:w="5000" w:type="pct"/>
            <w:gridSpan w:val="2"/>
            <w:tcBorders>
              <w:top w:val="single" w:sz="4" w:space="0" w:color="auto"/>
              <w:left w:val="nil"/>
              <w:bottom w:val="nil"/>
              <w:right w:val="nil"/>
            </w:tcBorders>
            <w:shd w:val="clear" w:color="auto" w:fill="auto"/>
            <w:vAlign w:val="center"/>
          </w:tcPr>
          <w:p w14:paraId="24968D09" w14:textId="59AF517A" w:rsidR="00F91B99" w:rsidRPr="00D3733D" w:rsidRDefault="00F91B99" w:rsidP="007F27D7">
            <w:pPr>
              <w:jc w:val="center"/>
              <w:rPr>
                <w:b/>
              </w:rPr>
            </w:pPr>
          </w:p>
        </w:tc>
      </w:tr>
    </w:tbl>
    <w:p w14:paraId="232A693C" w14:textId="3390E8AC" w:rsidR="000B27DF" w:rsidRPr="00D3733D" w:rsidRDefault="000B27DF" w:rsidP="0013688E">
      <w:pPr>
        <w:pStyle w:val="FigureNoTitle0"/>
      </w:pPr>
      <w:r w:rsidRPr="00D3733D">
        <w:t>Figure III.</w:t>
      </w:r>
      <w:r w:rsidR="00206D08" w:rsidRPr="00D3733D">
        <w:t>2</w:t>
      </w:r>
      <w:r w:rsidR="003E6EC7" w:rsidRPr="00D3733D">
        <w:t>2</w:t>
      </w:r>
      <w:r w:rsidRPr="00D3733D">
        <w:t xml:space="preserve"> – Phone 1, hands-free mode, </w:t>
      </w:r>
      <w:r w:rsidR="0044145F" w:rsidRPr="00D3733D">
        <w:t>c</w:t>
      </w:r>
      <w:r w:rsidRPr="00D3733D">
        <w:t xml:space="preserve">omparison of </w:t>
      </w:r>
      <w:r w:rsidR="0044145F" w:rsidRPr="00D3733D">
        <w:t>one-twelf</w:t>
      </w:r>
      <w:r w:rsidRPr="00D3733D">
        <w:t>th</w:t>
      </w:r>
      <w:r w:rsidR="00997D17" w:rsidRPr="00D3733D">
        <w:t>-</w:t>
      </w:r>
      <w:r w:rsidR="0044145F" w:rsidRPr="00D3733D">
        <w:t>o</w:t>
      </w:r>
      <w:r w:rsidR="00FC6D5D" w:rsidRPr="00D3733D">
        <w:t>ctave spectra</w:t>
      </w:r>
      <w:r w:rsidR="00FC6D5D" w:rsidRPr="00D3733D">
        <w:br/>
      </w:r>
      <w:r w:rsidRPr="00D3733D">
        <w:t>(</w:t>
      </w:r>
      <w:r w:rsidR="00DD3C33" w:rsidRPr="00D3733D">
        <w:t xml:space="preserve">left: </w:t>
      </w:r>
      <w:r w:rsidRPr="00D3733D">
        <w:t>processed</w:t>
      </w:r>
      <w:r w:rsidR="00DD3C33" w:rsidRPr="00D3733D">
        <w:t>;</w:t>
      </w:r>
      <w:r w:rsidRPr="00D3733D">
        <w:t xml:space="preserve"> </w:t>
      </w:r>
      <w:r w:rsidR="00DD3C33" w:rsidRPr="00D3733D">
        <w:t>right:</w:t>
      </w:r>
      <w:r w:rsidRPr="00D3733D">
        <w:t xml:space="preserve"> unprocessed)</w:t>
      </w:r>
    </w:p>
    <w:p w14:paraId="1A1FADA1" w14:textId="77777777" w:rsidR="00F91B99" w:rsidRPr="00D3733D" w:rsidRDefault="00F91B99" w:rsidP="00F91B99">
      <w:r w:rsidRPr="00D3733D">
        <w:br w:type="page"/>
      </w:r>
    </w:p>
    <w:tbl>
      <w:tblPr>
        <w:tblW w:w="9944" w:type="dxa"/>
        <w:jc w:val="center"/>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4972"/>
        <w:gridCol w:w="4972"/>
      </w:tblGrid>
      <w:tr w:rsidR="00F91B99" w:rsidRPr="00D3733D" w14:paraId="7A73A04D" w14:textId="77777777" w:rsidTr="007F27D7">
        <w:trPr>
          <w:trHeight w:val="417"/>
          <w:jc w:val="center"/>
        </w:trPr>
        <w:tc>
          <w:tcPr>
            <w:tcW w:w="0" w:type="auto"/>
            <w:shd w:val="clear" w:color="auto" w:fill="auto"/>
          </w:tcPr>
          <w:p w14:paraId="4C54AD90" w14:textId="28A88628" w:rsidR="00F91B99" w:rsidRPr="00D3733D" w:rsidRDefault="00F91B99" w:rsidP="007F27D7">
            <w:pPr>
              <w:jc w:val="center"/>
              <w:rPr>
                <w:b/>
                <w:lang w:eastAsia="x-none"/>
              </w:rPr>
            </w:pPr>
            <w:r w:rsidRPr="00D3733D">
              <w:rPr>
                <w:b/>
                <w:lang w:eastAsia="x-none"/>
              </w:rPr>
              <w:lastRenderedPageBreak/>
              <w:t xml:space="preserve">Car </w:t>
            </w:r>
            <w:r w:rsidR="0044145F" w:rsidRPr="00D3733D">
              <w:rPr>
                <w:b/>
                <w:lang w:eastAsia="x-none"/>
              </w:rPr>
              <w:t>n</w:t>
            </w:r>
            <w:r w:rsidRPr="00D3733D">
              <w:rPr>
                <w:b/>
                <w:lang w:eastAsia="x-none"/>
              </w:rPr>
              <w:t>oise - processed</w:t>
            </w:r>
          </w:p>
          <w:p w14:paraId="6793505E" w14:textId="77777777" w:rsidR="00F91B99" w:rsidRPr="00D3733D" w:rsidRDefault="00F91B99" w:rsidP="007F27D7">
            <w:pPr>
              <w:jc w:val="center"/>
              <w:rPr>
                <w:b/>
                <w:lang w:eastAsia="x-none"/>
              </w:rPr>
            </w:pPr>
            <w:r w:rsidRPr="00D3733D">
              <w:rPr>
                <w:b/>
                <w:noProof/>
                <w:lang w:eastAsia="en-GB"/>
              </w:rPr>
              <w:drawing>
                <wp:inline distT="0" distB="0" distL="0" distR="0" wp14:anchorId="42D29FAF" wp14:editId="2544D478">
                  <wp:extent cx="2743200" cy="2190750"/>
                  <wp:effectExtent l="0" t="0" r="0" b="0"/>
                  <wp:docPr id="235" name="Grafik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25"/>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2743200" cy="2190750"/>
                          </a:xfrm>
                          <a:prstGeom prst="rect">
                            <a:avLst/>
                          </a:prstGeom>
                          <a:noFill/>
                          <a:ln>
                            <a:noFill/>
                          </a:ln>
                        </pic:spPr>
                      </pic:pic>
                    </a:graphicData>
                  </a:graphic>
                </wp:inline>
              </w:drawing>
            </w:r>
          </w:p>
        </w:tc>
        <w:tc>
          <w:tcPr>
            <w:tcW w:w="0" w:type="auto"/>
            <w:shd w:val="clear" w:color="auto" w:fill="auto"/>
          </w:tcPr>
          <w:p w14:paraId="197F04EF" w14:textId="0ACC5807" w:rsidR="00F91B99" w:rsidRPr="00D3733D" w:rsidRDefault="00F91B99" w:rsidP="007F27D7">
            <w:pPr>
              <w:jc w:val="center"/>
              <w:rPr>
                <w:b/>
                <w:lang w:eastAsia="x-none"/>
              </w:rPr>
            </w:pPr>
            <w:r w:rsidRPr="00D3733D">
              <w:rPr>
                <w:b/>
                <w:lang w:eastAsia="x-none"/>
              </w:rPr>
              <w:t xml:space="preserve">Car </w:t>
            </w:r>
            <w:r w:rsidR="0044145F" w:rsidRPr="00D3733D">
              <w:rPr>
                <w:b/>
                <w:lang w:eastAsia="x-none"/>
              </w:rPr>
              <w:t>n</w:t>
            </w:r>
            <w:r w:rsidRPr="00D3733D">
              <w:rPr>
                <w:b/>
                <w:lang w:eastAsia="x-none"/>
              </w:rPr>
              <w:t>oise - unprocessed</w:t>
            </w:r>
          </w:p>
          <w:p w14:paraId="38ED160C" w14:textId="77777777" w:rsidR="00F91B99" w:rsidRPr="00D3733D" w:rsidRDefault="00F91B99" w:rsidP="007F27D7">
            <w:pPr>
              <w:jc w:val="center"/>
              <w:rPr>
                <w:b/>
                <w:lang w:eastAsia="x-none"/>
              </w:rPr>
            </w:pPr>
            <w:r w:rsidRPr="00D3733D">
              <w:rPr>
                <w:b/>
                <w:noProof/>
                <w:lang w:eastAsia="en-GB"/>
              </w:rPr>
              <w:drawing>
                <wp:inline distT="0" distB="0" distL="0" distR="0" wp14:anchorId="5C97B58A" wp14:editId="431C66F1">
                  <wp:extent cx="2743200" cy="2190750"/>
                  <wp:effectExtent l="0" t="0" r="0" b="0"/>
                  <wp:docPr id="236" name="Grafik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24"/>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2743200" cy="2190750"/>
                          </a:xfrm>
                          <a:prstGeom prst="rect">
                            <a:avLst/>
                          </a:prstGeom>
                          <a:noFill/>
                          <a:ln>
                            <a:noFill/>
                          </a:ln>
                        </pic:spPr>
                      </pic:pic>
                    </a:graphicData>
                  </a:graphic>
                </wp:inline>
              </w:drawing>
            </w:r>
          </w:p>
        </w:tc>
      </w:tr>
      <w:tr w:rsidR="00F91B99" w:rsidRPr="00D3733D" w14:paraId="0683353C" w14:textId="77777777" w:rsidTr="007F27D7">
        <w:trPr>
          <w:trHeight w:val="417"/>
          <w:jc w:val="center"/>
        </w:trPr>
        <w:tc>
          <w:tcPr>
            <w:tcW w:w="0" w:type="auto"/>
            <w:shd w:val="clear" w:color="auto" w:fill="auto"/>
          </w:tcPr>
          <w:p w14:paraId="40D990ED" w14:textId="77777777" w:rsidR="00F91B99" w:rsidRPr="00D3733D" w:rsidRDefault="00F91B99" w:rsidP="007F27D7">
            <w:pPr>
              <w:jc w:val="center"/>
              <w:rPr>
                <w:b/>
                <w:lang w:eastAsia="x-none"/>
              </w:rPr>
            </w:pPr>
            <w:r w:rsidRPr="00D3733D">
              <w:rPr>
                <w:b/>
                <w:lang w:eastAsia="x-none"/>
              </w:rPr>
              <w:t>Mix - processed</w:t>
            </w:r>
          </w:p>
          <w:p w14:paraId="75999DC0" w14:textId="77777777" w:rsidR="00F91B99" w:rsidRPr="00D3733D" w:rsidRDefault="00F91B99" w:rsidP="007F27D7">
            <w:pPr>
              <w:jc w:val="center"/>
              <w:rPr>
                <w:b/>
                <w:lang w:eastAsia="x-none"/>
              </w:rPr>
            </w:pPr>
            <w:r w:rsidRPr="00D3733D">
              <w:rPr>
                <w:b/>
                <w:noProof/>
                <w:lang w:eastAsia="en-GB"/>
              </w:rPr>
              <w:drawing>
                <wp:inline distT="0" distB="0" distL="0" distR="0" wp14:anchorId="33A61666" wp14:editId="05B621A6">
                  <wp:extent cx="2743200" cy="2190750"/>
                  <wp:effectExtent l="0" t="0" r="0" b="0"/>
                  <wp:docPr id="237" name="Grafik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26"/>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743200" cy="2190750"/>
                          </a:xfrm>
                          <a:prstGeom prst="rect">
                            <a:avLst/>
                          </a:prstGeom>
                          <a:noFill/>
                          <a:ln>
                            <a:noFill/>
                          </a:ln>
                        </pic:spPr>
                      </pic:pic>
                    </a:graphicData>
                  </a:graphic>
                </wp:inline>
              </w:drawing>
            </w:r>
          </w:p>
        </w:tc>
        <w:tc>
          <w:tcPr>
            <w:tcW w:w="0" w:type="auto"/>
            <w:shd w:val="clear" w:color="auto" w:fill="auto"/>
          </w:tcPr>
          <w:p w14:paraId="2145BDCC" w14:textId="77777777" w:rsidR="00F91B99" w:rsidRPr="00D3733D" w:rsidRDefault="00F91B99" w:rsidP="007F27D7">
            <w:pPr>
              <w:jc w:val="center"/>
              <w:rPr>
                <w:b/>
                <w:lang w:eastAsia="x-none"/>
              </w:rPr>
            </w:pPr>
            <w:r w:rsidRPr="00D3733D">
              <w:rPr>
                <w:b/>
                <w:lang w:eastAsia="x-none"/>
              </w:rPr>
              <w:t>Mix - unprocessed</w:t>
            </w:r>
          </w:p>
          <w:p w14:paraId="0B8EF615" w14:textId="77777777" w:rsidR="00F91B99" w:rsidRPr="00D3733D" w:rsidRDefault="00F91B99" w:rsidP="007F27D7">
            <w:pPr>
              <w:jc w:val="center"/>
              <w:rPr>
                <w:b/>
                <w:lang w:eastAsia="x-none"/>
              </w:rPr>
            </w:pPr>
            <w:r w:rsidRPr="00D3733D">
              <w:rPr>
                <w:b/>
                <w:noProof/>
                <w:lang w:eastAsia="en-GB"/>
              </w:rPr>
              <w:drawing>
                <wp:inline distT="0" distB="0" distL="0" distR="0" wp14:anchorId="37358192" wp14:editId="1AB89495">
                  <wp:extent cx="2743200" cy="2190750"/>
                  <wp:effectExtent l="0" t="0" r="0" b="0"/>
                  <wp:docPr id="238" name="Grafik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27"/>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2743200" cy="2190750"/>
                          </a:xfrm>
                          <a:prstGeom prst="rect">
                            <a:avLst/>
                          </a:prstGeom>
                          <a:noFill/>
                          <a:ln>
                            <a:noFill/>
                          </a:ln>
                        </pic:spPr>
                      </pic:pic>
                    </a:graphicData>
                  </a:graphic>
                </wp:inline>
              </w:drawing>
            </w:r>
          </w:p>
        </w:tc>
      </w:tr>
      <w:tr w:rsidR="00F91B99" w:rsidRPr="00D3733D" w14:paraId="7EAB4456" w14:textId="77777777" w:rsidTr="007F27D7">
        <w:trPr>
          <w:trHeight w:val="417"/>
          <w:jc w:val="center"/>
        </w:trPr>
        <w:tc>
          <w:tcPr>
            <w:tcW w:w="0" w:type="auto"/>
            <w:tcBorders>
              <w:bottom w:val="single" w:sz="4" w:space="0" w:color="auto"/>
            </w:tcBorders>
            <w:shd w:val="clear" w:color="auto" w:fill="auto"/>
          </w:tcPr>
          <w:p w14:paraId="729DFBB6" w14:textId="05BB7D8A" w:rsidR="00F91B99" w:rsidRPr="00D3733D" w:rsidRDefault="00F91B99" w:rsidP="007F27D7">
            <w:pPr>
              <w:jc w:val="center"/>
              <w:rPr>
                <w:b/>
                <w:lang w:eastAsia="x-none"/>
              </w:rPr>
            </w:pPr>
            <w:r w:rsidRPr="00D3733D">
              <w:rPr>
                <w:b/>
                <w:lang w:eastAsia="x-none"/>
              </w:rPr>
              <w:t xml:space="preserve">Single </w:t>
            </w:r>
            <w:r w:rsidR="0044145F" w:rsidRPr="00D3733D">
              <w:rPr>
                <w:b/>
                <w:lang w:eastAsia="x-none"/>
              </w:rPr>
              <w:t>sp</w:t>
            </w:r>
            <w:r w:rsidRPr="00D3733D">
              <w:rPr>
                <w:b/>
                <w:lang w:eastAsia="x-none"/>
              </w:rPr>
              <w:t>eaker – processed</w:t>
            </w:r>
          </w:p>
          <w:p w14:paraId="31CE68CF" w14:textId="77777777" w:rsidR="00F91B99" w:rsidRPr="00D3733D" w:rsidRDefault="00F91B99" w:rsidP="007F27D7">
            <w:pPr>
              <w:jc w:val="center"/>
              <w:rPr>
                <w:b/>
                <w:lang w:eastAsia="x-none"/>
              </w:rPr>
            </w:pPr>
            <w:r w:rsidRPr="00D3733D">
              <w:rPr>
                <w:b/>
                <w:noProof/>
                <w:lang w:eastAsia="en-GB"/>
              </w:rPr>
              <w:drawing>
                <wp:inline distT="0" distB="0" distL="0" distR="0" wp14:anchorId="3628EA1A" wp14:editId="5AA9B658">
                  <wp:extent cx="2743200" cy="2190750"/>
                  <wp:effectExtent l="0" t="0" r="0" b="0"/>
                  <wp:docPr id="239" name="Grafik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29"/>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743200" cy="2190750"/>
                          </a:xfrm>
                          <a:prstGeom prst="rect">
                            <a:avLst/>
                          </a:prstGeom>
                          <a:noFill/>
                          <a:ln>
                            <a:noFill/>
                          </a:ln>
                        </pic:spPr>
                      </pic:pic>
                    </a:graphicData>
                  </a:graphic>
                </wp:inline>
              </w:drawing>
            </w:r>
          </w:p>
        </w:tc>
        <w:tc>
          <w:tcPr>
            <w:tcW w:w="0" w:type="auto"/>
            <w:tcBorders>
              <w:bottom w:val="single" w:sz="4" w:space="0" w:color="auto"/>
            </w:tcBorders>
            <w:shd w:val="clear" w:color="auto" w:fill="auto"/>
          </w:tcPr>
          <w:p w14:paraId="5697920F" w14:textId="62547A3F" w:rsidR="00F91B99" w:rsidRPr="00D3733D" w:rsidRDefault="00F91B99" w:rsidP="007F27D7">
            <w:pPr>
              <w:jc w:val="center"/>
              <w:rPr>
                <w:b/>
                <w:lang w:eastAsia="x-none"/>
              </w:rPr>
            </w:pPr>
            <w:r w:rsidRPr="00D3733D">
              <w:rPr>
                <w:b/>
                <w:lang w:eastAsia="x-none"/>
              </w:rPr>
              <w:t xml:space="preserve">Single </w:t>
            </w:r>
            <w:r w:rsidR="0044145F" w:rsidRPr="00D3733D">
              <w:rPr>
                <w:b/>
                <w:lang w:eastAsia="x-none"/>
              </w:rPr>
              <w:t>sp</w:t>
            </w:r>
            <w:r w:rsidRPr="00D3733D">
              <w:rPr>
                <w:b/>
                <w:lang w:eastAsia="x-none"/>
              </w:rPr>
              <w:t>eaker – unprocessed</w:t>
            </w:r>
          </w:p>
          <w:p w14:paraId="0FCB2085" w14:textId="77777777" w:rsidR="00F91B99" w:rsidRPr="00D3733D" w:rsidRDefault="00F91B99" w:rsidP="007F27D7">
            <w:pPr>
              <w:jc w:val="center"/>
              <w:rPr>
                <w:b/>
                <w:lang w:eastAsia="x-none"/>
              </w:rPr>
            </w:pPr>
            <w:r w:rsidRPr="00D3733D">
              <w:rPr>
                <w:b/>
                <w:noProof/>
                <w:lang w:eastAsia="en-GB"/>
              </w:rPr>
              <w:drawing>
                <wp:inline distT="0" distB="0" distL="0" distR="0" wp14:anchorId="3BC53213" wp14:editId="171ED028">
                  <wp:extent cx="2743200" cy="2190750"/>
                  <wp:effectExtent l="0" t="0" r="0" b="0"/>
                  <wp:docPr id="240" name="Grafik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28"/>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743200" cy="2190750"/>
                          </a:xfrm>
                          <a:prstGeom prst="rect">
                            <a:avLst/>
                          </a:prstGeom>
                          <a:noFill/>
                          <a:ln>
                            <a:noFill/>
                          </a:ln>
                        </pic:spPr>
                      </pic:pic>
                    </a:graphicData>
                  </a:graphic>
                </wp:inline>
              </w:drawing>
            </w:r>
          </w:p>
        </w:tc>
      </w:tr>
      <w:tr w:rsidR="00F91B99" w:rsidRPr="00D3733D" w14:paraId="6CAD248A" w14:textId="77777777" w:rsidTr="007F27D7">
        <w:trPr>
          <w:trHeight w:val="36"/>
          <w:jc w:val="center"/>
        </w:trPr>
        <w:tc>
          <w:tcPr>
            <w:tcW w:w="0" w:type="auto"/>
            <w:gridSpan w:val="2"/>
            <w:tcBorders>
              <w:top w:val="single" w:sz="4" w:space="0" w:color="auto"/>
              <w:left w:val="nil"/>
              <w:bottom w:val="nil"/>
              <w:right w:val="nil"/>
            </w:tcBorders>
            <w:shd w:val="clear" w:color="auto" w:fill="auto"/>
            <w:vAlign w:val="center"/>
          </w:tcPr>
          <w:p w14:paraId="0B699606" w14:textId="2A71DFFA" w:rsidR="00F91B99" w:rsidRPr="00D3733D" w:rsidRDefault="00F91B99" w:rsidP="007F27D7">
            <w:pPr>
              <w:jc w:val="center"/>
              <w:rPr>
                <w:b/>
              </w:rPr>
            </w:pPr>
          </w:p>
        </w:tc>
      </w:tr>
    </w:tbl>
    <w:p w14:paraId="79DA4D1F" w14:textId="23C3C0AE" w:rsidR="00F91B99" w:rsidRPr="00D3733D" w:rsidRDefault="000B27DF" w:rsidP="00DD3C33">
      <w:pPr>
        <w:pStyle w:val="FigureNoTitle0"/>
      </w:pPr>
      <w:r w:rsidRPr="00D3733D">
        <w:t>Figure III.</w:t>
      </w:r>
      <w:r w:rsidR="003E6EC7" w:rsidRPr="00D3733D">
        <w:t>23</w:t>
      </w:r>
      <w:r w:rsidRPr="00D3733D">
        <w:t xml:space="preserve"> – Phone 5, hands-free mode, </w:t>
      </w:r>
      <w:r w:rsidR="0044145F" w:rsidRPr="00D3733D">
        <w:t>co</w:t>
      </w:r>
      <w:r w:rsidRPr="00D3733D">
        <w:t xml:space="preserve">mparison of </w:t>
      </w:r>
      <w:r w:rsidR="0044145F" w:rsidRPr="00D3733D">
        <w:t>one-twelf</w:t>
      </w:r>
      <w:r w:rsidRPr="00D3733D">
        <w:t>th</w:t>
      </w:r>
      <w:r w:rsidR="0053698E" w:rsidRPr="00D3733D">
        <w:t>-</w:t>
      </w:r>
      <w:r w:rsidR="0044145F" w:rsidRPr="00D3733D">
        <w:t>oct</w:t>
      </w:r>
      <w:r w:rsidRPr="00D3733D">
        <w:t>ave spectra</w:t>
      </w:r>
      <w:r w:rsidR="00DD34B8" w:rsidRPr="00D3733D">
        <w:br/>
      </w:r>
      <w:r w:rsidRPr="00D3733D">
        <w:t>(</w:t>
      </w:r>
      <w:r w:rsidR="00DD3C33" w:rsidRPr="00D3733D">
        <w:t xml:space="preserve">left: </w:t>
      </w:r>
      <w:r w:rsidRPr="00D3733D">
        <w:t>processed</w:t>
      </w:r>
      <w:r w:rsidR="00DD3C33" w:rsidRPr="00D3733D">
        <w:t>;</w:t>
      </w:r>
      <w:r w:rsidRPr="00D3733D">
        <w:t xml:space="preserve"> </w:t>
      </w:r>
      <w:r w:rsidR="00DD3C33" w:rsidRPr="00D3733D">
        <w:t>right:</w:t>
      </w:r>
      <w:r w:rsidRPr="00D3733D">
        <w:t xml:space="preserve"> unprocessed)</w:t>
      </w:r>
    </w:p>
    <w:p w14:paraId="46CD9480" w14:textId="77777777" w:rsidR="00F91B99" w:rsidRPr="00D3733D" w:rsidRDefault="00F91B99" w:rsidP="00F91B99"/>
    <w:tbl>
      <w:tblPr>
        <w:tblW w:w="5000" w:type="pct"/>
        <w:jc w:val="center"/>
        <w:tblBorders>
          <w:top w:val="single" w:sz="4" w:space="0" w:color="auto"/>
          <w:left w:val="single" w:sz="4" w:space="0" w:color="auto"/>
          <w:bottom w:val="single" w:sz="4" w:space="0" w:color="auto"/>
          <w:right w:val="single" w:sz="4" w:space="0" w:color="auto"/>
        </w:tblBorders>
        <w:tblLook w:val="04A0" w:firstRow="1" w:lastRow="0" w:firstColumn="1" w:lastColumn="0" w:noHBand="0" w:noVBand="1"/>
      </w:tblPr>
      <w:tblGrid>
        <w:gridCol w:w="4814"/>
        <w:gridCol w:w="4815"/>
      </w:tblGrid>
      <w:tr w:rsidR="00F91B99" w:rsidRPr="00D3733D" w14:paraId="461CD939" w14:textId="77777777" w:rsidTr="000B27DF">
        <w:trPr>
          <w:trHeight w:val="417"/>
          <w:jc w:val="center"/>
        </w:trPr>
        <w:tc>
          <w:tcPr>
            <w:tcW w:w="2500" w:type="pct"/>
            <w:shd w:val="clear" w:color="auto" w:fill="auto"/>
          </w:tcPr>
          <w:p w14:paraId="57C6BE40" w14:textId="64D20023" w:rsidR="00F91B99" w:rsidRPr="00D3733D" w:rsidRDefault="00F91B99" w:rsidP="00FC6D5D">
            <w:pPr>
              <w:keepNext/>
              <w:keepLines/>
              <w:jc w:val="center"/>
              <w:rPr>
                <w:b/>
                <w:lang w:eastAsia="x-none"/>
              </w:rPr>
            </w:pPr>
            <w:r w:rsidRPr="00D3733D">
              <w:rPr>
                <w:b/>
                <w:lang w:eastAsia="x-none"/>
              </w:rPr>
              <w:lastRenderedPageBreak/>
              <w:t xml:space="preserve">Car </w:t>
            </w:r>
            <w:r w:rsidR="0044145F" w:rsidRPr="00D3733D">
              <w:rPr>
                <w:b/>
                <w:lang w:eastAsia="x-none"/>
              </w:rPr>
              <w:t>n</w:t>
            </w:r>
            <w:r w:rsidRPr="00D3733D">
              <w:rPr>
                <w:b/>
                <w:lang w:eastAsia="x-none"/>
              </w:rPr>
              <w:t>oise - processed</w:t>
            </w:r>
          </w:p>
          <w:p w14:paraId="7E7D8F96" w14:textId="77777777" w:rsidR="00F91B99" w:rsidRPr="00D3733D" w:rsidRDefault="00F91B99" w:rsidP="00FC6D5D">
            <w:pPr>
              <w:keepNext/>
              <w:keepLines/>
              <w:jc w:val="center"/>
              <w:rPr>
                <w:b/>
                <w:lang w:eastAsia="x-none"/>
              </w:rPr>
            </w:pPr>
            <w:r w:rsidRPr="00D3733D">
              <w:rPr>
                <w:b/>
                <w:noProof/>
                <w:lang w:eastAsia="en-GB"/>
              </w:rPr>
              <w:drawing>
                <wp:inline distT="0" distB="0" distL="0" distR="0" wp14:anchorId="14244C6D" wp14:editId="4F94A66C">
                  <wp:extent cx="2743200" cy="2190750"/>
                  <wp:effectExtent l="0" t="0" r="0" b="0"/>
                  <wp:docPr id="241" name="Grafik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36"/>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743200" cy="2190750"/>
                          </a:xfrm>
                          <a:prstGeom prst="rect">
                            <a:avLst/>
                          </a:prstGeom>
                          <a:noFill/>
                          <a:ln>
                            <a:noFill/>
                          </a:ln>
                        </pic:spPr>
                      </pic:pic>
                    </a:graphicData>
                  </a:graphic>
                </wp:inline>
              </w:drawing>
            </w:r>
          </w:p>
        </w:tc>
        <w:tc>
          <w:tcPr>
            <w:tcW w:w="2500" w:type="pct"/>
            <w:shd w:val="clear" w:color="auto" w:fill="auto"/>
          </w:tcPr>
          <w:p w14:paraId="31FA74BD" w14:textId="496A1564" w:rsidR="00F91B99" w:rsidRPr="00D3733D" w:rsidRDefault="00F91B99" w:rsidP="00FC6D5D">
            <w:pPr>
              <w:keepNext/>
              <w:keepLines/>
              <w:jc w:val="center"/>
              <w:rPr>
                <w:b/>
                <w:lang w:eastAsia="x-none"/>
              </w:rPr>
            </w:pPr>
            <w:r w:rsidRPr="00D3733D">
              <w:rPr>
                <w:b/>
                <w:lang w:eastAsia="x-none"/>
              </w:rPr>
              <w:t xml:space="preserve">Car </w:t>
            </w:r>
            <w:r w:rsidR="0044145F" w:rsidRPr="00D3733D">
              <w:rPr>
                <w:b/>
                <w:lang w:eastAsia="x-none"/>
              </w:rPr>
              <w:t>n</w:t>
            </w:r>
            <w:r w:rsidRPr="00D3733D">
              <w:rPr>
                <w:b/>
                <w:lang w:eastAsia="x-none"/>
              </w:rPr>
              <w:t>oise - unprocessed</w:t>
            </w:r>
          </w:p>
          <w:p w14:paraId="705D4B40" w14:textId="77777777" w:rsidR="00F91B99" w:rsidRPr="00D3733D" w:rsidRDefault="00F91B99" w:rsidP="00FC6D5D">
            <w:pPr>
              <w:keepNext/>
              <w:keepLines/>
              <w:jc w:val="center"/>
              <w:rPr>
                <w:lang w:eastAsia="x-none"/>
              </w:rPr>
            </w:pPr>
            <w:r w:rsidRPr="00D3733D">
              <w:rPr>
                <w:b/>
                <w:noProof/>
                <w:lang w:eastAsia="en-GB"/>
              </w:rPr>
              <w:drawing>
                <wp:inline distT="0" distB="0" distL="0" distR="0" wp14:anchorId="14C15940" wp14:editId="5889A1D3">
                  <wp:extent cx="2743200" cy="2190750"/>
                  <wp:effectExtent l="0" t="0" r="0" b="0"/>
                  <wp:docPr id="242" name="Grafik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437"/>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2743200" cy="2190750"/>
                          </a:xfrm>
                          <a:prstGeom prst="rect">
                            <a:avLst/>
                          </a:prstGeom>
                          <a:noFill/>
                          <a:ln>
                            <a:noFill/>
                          </a:ln>
                        </pic:spPr>
                      </pic:pic>
                    </a:graphicData>
                  </a:graphic>
                </wp:inline>
              </w:drawing>
            </w:r>
          </w:p>
        </w:tc>
      </w:tr>
      <w:tr w:rsidR="00F91B99" w:rsidRPr="00D3733D" w14:paraId="212B59F0" w14:textId="77777777" w:rsidTr="000B27DF">
        <w:trPr>
          <w:trHeight w:val="417"/>
          <w:jc w:val="center"/>
        </w:trPr>
        <w:tc>
          <w:tcPr>
            <w:tcW w:w="2500" w:type="pct"/>
            <w:shd w:val="clear" w:color="auto" w:fill="auto"/>
          </w:tcPr>
          <w:p w14:paraId="5BC64D07" w14:textId="77777777" w:rsidR="00F91B99" w:rsidRPr="00D3733D" w:rsidRDefault="00F91B99" w:rsidP="00FC6D5D">
            <w:pPr>
              <w:keepNext/>
              <w:keepLines/>
              <w:jc w:val="center"/>
              <w:rPr>
                <w:b/>
                <w:lang w:eastAsia="x-none"/>
              </w:rPr>
            </w:pPr>
            <w:r w:rsidRPr="00D3733D">
              <w:rPr>
                <w:b/>
                <w:lang w:eastAsia="x-none"/>
              </w:rPr>
              <w:t>Mix - processed</w:t>
            </w:r>
          </w:p>
          <w:p w14:paraId="6185DFE8" w14:textId="77777777" w:rsidR="00F91B99" w:rsidRPr="00D3733D" w:rsidRDefault="00F91B99" w:rsidP="00FC6D5D">
            <w:pPr>
              <w:keepNext/>
              <w:keepLines/>
              <w:jc w:val="center"/>
              <w:rPr>
                <w:b/>
                <w:lang w:eastAsia="x-none"/>
              </w:rPr>
            </w:pPr>
            <w:r w:rsidRPr="00D3733D">
              <w:rPr>
                <w:b/>
                <w:noProof/>
                <w:lang w:eastAsia="en-GB"/>
              </w:rPr>
              <mc:AlternateContent>
                <mc:Choice Requires="wpc">
                  <w:drawing>
                    <wp:inline distT="0" distB="0" distL="0" distR="0" wp14:anchorId="3311F09F" wp14:editId="5248DCDA">
                      <wp:extent cx="2957830" cy="2453640"/>
                      <wp:effectExtent l="15240" t="8890" r="8255" b="4445"/>
                      <wp:docPr id="583" name="Zeichenbereich 890"/>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516" name="Rectangle 787"/>
                              <wps:cNvSpPr>
                                <a:spLocks noChangeArrowheads="1"/>
                              </wps:cNvSpPr>
                              <wps:spPr bwMode="auto">
                                <a:xfrm>
                                  <a:off x="6900" y="135802"/>
                                  <a:ext cx="2732428" cy="2043533"/>
                                </a:xfrm>
                                <a:prstGeom prst="rect">
                                  <a:avLst/>
                                </a:prstGeom>
                                <a:solidFill>
                                  <a:srgbClr val="FFFFFF"/>
                                </a:solidFill>
                                <a:ln w="6985">
                                  <a:solidFill>
                                    <a:srgbClr val="FFFFFF"/>
                                  </a:solidFill>
                                  <a:miter lim="800000"/>
                                  <a:headEnd/>
                                  <a:tailEnd/>
                                </a:ln>
                              </wps:spPr>
                              <wps:bodyPr rot="0" vert="horz" wrap="square" lIns="91440" tIns="45720" rIns="91440" bIns="45720" anchor="t" anchorCtr="0" upright="1">
                                <a:noAutofit/>
                              </wps:bodyPr>
                            </wps:wsp>
                            <wps:wsp>
                              <wps:cNvPr id="517" name="Rectangle 788"/>
                              <wps:cNvSpPr>
                                <a:spLocks noChangeArrowheads="1"/>
                              </wps:cNvSpPr>
                              <wps:spPr bwMode="auto">
                                <a:xfrm>
                                  <a:off x="0" y="128902"/>
                                  <a:ext cx="2746328" cy="2057434"/>
                                </a:xfrm>
                                <a:prstGeom prst="rect">
                                  <a:avLst/>
                                </a:prstGeom>
                                <a:noFill/>
                                <a:ln w="698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18" name="Line 789"/>
                              <wps:cNvCnPr>
                                <a:cxnSpLocks noChangeShapeType="1"/>
                              </wps:cNvCnPr>
                              <wps:spPr bwMode="auto">
                                <a:xfrm flipV="1">
                                  <a:off x="364404" y="135802"/>
                                  <a:ext cx="0" cy="2043533"/>
                                </a:xfrm>
                                <a:prstGeom prst="line">
                                  <a:avLst/>
                                </a:prstGeom>
                                <a:noFill/>
                                <a:ln w="6985">
                                  <a:solidFill>
                                    <a:srgbClr val="000000"/>
                                  </a:solidFill>
                                  <a:round/>
                                  <a:headEnd/>
                                  <a:tailEnd/>
                                </a:ln>
                                <a:extLst>
                                  <a:ext uri="{909E8E84-426E-40DD-AFC4-6F175D3DCCD1}">
                                    <a14:hiddenFill xmlns:a14="http://schemas.microsoft.com/office/drawing/2010/main">
                                      <a:noFill/>
                                    </a14:hiddenFill>
                                  </a:ext>
                                </a:extLst>
                              </wps:spPr>
                              <wps:bodyPr/>
                            </wps:wsp>
                            <wps:wsp>
                              <wps:cNvPr id="519" name="Line 790"/>
                              <wps:cNvCnPr>
                                <a:cxnSpLocks noChangeShapeType="1"/>
                              </wps:cNvCnPr>
                              <wps:spPr bwMode="auto">
                                <a:xfrm flipV="1">
                                  <a:off x="722607" y="135802"/>
                                  <a:ext cx="0" cy="2043533"/>
                                </a:xfrm>
                                <a:prstGeom prst="line">
                                  <a:avLst/>
                                </a:prstGeom>
                                <a:noFill/>
                                <a:ln w="6985">
                                  <a:solidFill>
                                    <a:srgbClr val="000000"/>
                                  </a:solidFill>
                                  <a:round/>
                                  <a:headEnd/>
                                  <a:tailEnd/>
                                </a:ln>
                                <a:extLst>
                                  <a:ext uri="{909E8E84-426E-40DD-AFC4-6F175D3DCCD1}">
                                    <a14:hiddenFill xmlns:a14="http://schemas.microsoft.com/office/drawing/2010/main">
                                      <a:noFill/>
                                    </a14:hiddenFill>
                                  </a:ext>
                                </a:extLst>
                              </wps:spPr>
                              <wps:bodyPr/>
                            </wps:wsp>
                            <wps:wsp>
                              <wps:cNvPr id="520" name="Line 791"/>
                              <wps:cNvCnPr>
                                <a:cxnSpLocks noChangeShapeType="1"/>
                              </wps:cNvCnPr>
                              <wps:spPr bwMode="auto">
                                <a:xfrm flipV="1">
                                  <a:off x="1201412" y="135802"/>
                                  <a:ext cx="0" cy="2043533"/>
                                </a:xfrm>
                                <a:prstGeom prst="line">
                                  <a:avLst/>
                                </a:prstGeom>
                                <a:noFill/>
                                <a:ln w="6985">
                                  <a:solidFill>
                                    <a:srgbClr val="000000"/>
                                  </a:solidFill>
                                  <a:round/>
                                  <a:headEnd/>
                                  <a:tailEnd/>
                                </a:ln>
                                <a:extLst>
                                  <a:ext uri="{909E8E84-426E-40DD-AFC4-6F175D3DCCD1}">
                                    <a14:hiddenFill xmlns:a14="http://schemas.microsoft.com/office/drawing/2010/main">
                                      <a:noFill/>
                                    </a14:hiddenFill>
                                  </a:ext>
                                </a:extLst>
                              </wps:spPr>
                              <wps:bodyPr/>
                            </wps:wsp>
                            <wps:wsp>
                              <wps:cNvPr id="521" name="Line 792"/>
                              <wps:cNvCnPr>
                                <a:cxnSpLocks noChangeShapeType="1"/>
                              </wps:cNvCnPr>
                              <wps:spPr bwMode="auto">
                                <a:xfrm flipV="1">
                                  <a:off x="1558916" y="135802"/>
                                  <a:ext cx="0" cy="2043533"/>
                                </a:xfrm>
                                <a:prstGeom prst="line">
                                  <a:avLst/>
                                </a:prstGeom>
                                <a:noFill/>
                                <a:ln w="6985">
                                  <a:solidFill>
                                    <a:srgbClr val="000000"/>
                                  </a:solidFill>
                                  <a:round/>
                                  <a:headEnd/>
                                  <a:tailEnd/>
                                </a:ln>
                                <a:extLst>
                                  <a:ext uri="{909E8E84-426E-40DD-AFC4-6F175D3DCCD1}">
                                    <a14:hiddenFill xmlns:a14="http://schemas.microsoft.com/office/drawing/2010/main">
                                      <a:noFill/>
                                    </a14:hiddenFill>
                                  </a:ext>
                                </a:extLst>
                              </wps:spPr>
                              <wps:bodyPr/>
                            </wps:wsp>
                            <wps:wsp>
                              <wps:cNvPr id="522" name="Line 793"/>
                              <wps:cNvCnPr>
                                <a:cxnSpLocks noChangeShapeType="1"/>
                              </wps:cNvCnPr>
                              <wps:spPr bwMode="auto">
                                <a:xfrm flipV="1">
                                  <a:off x="1924020" y="135802"/>
                                  <a:ext cx="0" cy="2043533"/>
                                </a:xfrm>
                                <a:prstGeom prst="line">
                                  <a:avLst/>
                                </a:prstGeom>
                                <a:noFill/>
                                <a:ln w="6985">
                                  <a:solidFill>
                                    <a:srgbClr val="000000"/>
                                  </a:solidFill>
                                  <a:round/>
                                  <a:headEnd/>
                                  <a:tailEnd/>
                                </a:ln>
                                <a:extLst>
                                  <a:ext uri="{909E8E84-426E-40DD-AFC4-6F175D3DCCD1}">
                                    <a14:hiddenFill xmlns:a14="http://schemas.microsoft.com/office/drawing/2010/main">
                                      <a:noFill/>
                                    </a14:hiddenFill>
                                  </a:ext>
                                </a:extLst>
                              </wps:spPr>
                              <wps:bodyPr/>
                            </wps:wsp>
                            <wps:wsp>
                              <wps:cNvPr id="523" name="Line 794"/>
                              <wps:cNvCnPr>
                                <a:cxnSpLocks noChangeShapeType="1"/>
                              </wps:cNvCnPr>
                              <wps:spPr bwMode="auto">
                                <a:xfrm flipV="1">
                                  <a:off x="2395824" y="135802"/>
                                  <a:ext cx="0" cy="2043533"/>
                                </a:xfrm>
                                <a:prstGeom prst="line">
                                  <a:avLst/>
                                </a:prstGeom>
                                <a:noFill/>
                                <a:ln w="6985">
                                  <a:solidFill>
                                    <a:srgbClr val="000000"/>
                                  </a:solidFill>
                                  <a:round/>
                                  <a:headEnd/>
                                  <a:tailEnd/>
                                </a:ln>
                                <a:extLst>
                                  <a:ext uri="{909E8E84-426E-40DD-AFC4-6F175D3DCCD1}">
                                    <a14:hiddenFill xmlns:a14="http://schemas.microsoft.com/office/drawing/2010/main">
                                      <a:noFill/>
                                    </a14:hiddenFill>
                                  </a:ext>
                                </a:extLst>
                              </wps:spPr>
                              <wps:bodyPr/>
                            </wps:wsp>
                            <wps:wsp>
                              <wps:cNvPr id="524" name="Line 795"/>
                              <wps:cNvCnPr>
                                <a:cxnSpLocks noChangeShapeType="1"/>
                              </wps:cNvCnPr>
                              <wps:spPr bwMode="auto">
                                <a:xfrm flipH="1">
                                  <a:off x="6900" y="1850330"/>
                                  <a:ext cx="2739428" cy="0"/>
                                </a:xfrm>
                                <a:prstGeom prst="line">
                                  <a:avLst/>
                                </a:prstGeom>
                                <a:noFill/>
                                <a:ln w="6985">
                                  <a:solidFill>
                                    <a:srgbClr val="000000"/>
                                  </a:solidFill>
                                  <a:round/>
                                  <a:headEnd/>
                                  <a:tailEnd/>
                                </a:ln>
                                <a:extLst>
                                  <a:ext uri="{909E8E84-426E-40DD-AFC4-6F175D3DCCD1}">
                                    <a14:hiddenFill xmlns:a14="http://schemas.microsoft.com/office/drawing/2010/main">
                                      <a:noFill/>
                                    </a14:hiddenFill>
                                  </a:ext>
                                </a:extLst>
                              </wps:spPr>
                              <wps:bodyPr/>
                            </wps:wsp>
                            <wps:wsp>
                              <wps:cNvPr id="525" name="Line 796"/>
                              <wps:cNvCnPr>
                                <a:cxnSpLocks noChangeShapeType="1"/>
                              </wps:cNvCnPr>
                              <wps:spPr bwMode="auto">
                                <a:xfrm flipH="1">
                                  <a:off x="6900" y="1507425"/>
                                  <a:ext cx="2739428" cy="0"/>
                                </a:xfrm>
                                <a:prstGeom prst="line">
                                  <a:avLst/>
                                </a:prstGeom>
                                <a:noFill/>
                                <a:ln w="6985">
                                  <a:solidFill>
                                    <a:srgbClr val="000000"/>
                                  </a:solidFill>
                                  <a:round/>
                                  <a:headEnd/>
                                  <a:tailEnd/>
                                </a:ln>
                                <a:extLst>
                                  <a:ext uri="{909E8E84-426E-40DD-AFC4-6F175D3DCCD1}">
                                    <a14:hiddenFill xmlns:a14="http://schemas.microsoft.com/office/drawing/2010/main">
                                      <a:noFill/>
                                    </a14:hiddenFill>
                                  </a:ext>
                                </a:extLst>
                              </wps:spPr>
                              <wps:bodyPr/>
                            </wps:wsp>
                            <wps:wsp>
                              <wps:cNvPr id="526" name="Line 797"/>
                              <wps:cNvCnPr>
                                <a:cxnSpLocks noChangeShapeType="1"/>
                              </wps:cNvCnPr>
                              <wps:spPr bwMode="auto">
                                <a:xfrm flipH="1">
                                  <a:off x="6900" y="1164519"/>
                                  <a:ext cx="2739428" cy="0"/>
                                </a:xfrm>
                                <a:prstGeom prst="line">
                                  <a:avLst/>
                                </a:prstGeom>
                                <a:noFill/>
                                <a:ln w="6985">
                                  <a:solidFill>
                                    <a:srgbClr val="000000"/>
                                  </a:solidFill>
                                  <a:round/>
                                  <a:headEnd/>
                                  <a:tailEnd/>
                                </a:ln>
                                <a:extLst>
                                  <a:ext uri="{909E8E84-426E-40DD-AFC4-6F175D3DCCD1}">
                                    <a14:hiddenFill xmlns:a14="http://schemas.microsoft.com/office/drawing/2010/main">
                                      <a:noFill/>
                                    </a14:hiddenFill>
                                  </a:ext>
                                </a:extLst>
                              </wps:spPr>
                              <wps:bodyPr/>
                            </wps:wsp>
                            <wps:wsp>
                              <wps:cNvPr id="527" name="Line 798"/>
                              <wps:cNvCnPr>
                                <a:cxnSpLocks noChangeShapeType="1"/>
                              </wps:cNvCnPr>
                              <wps:spPr bwMode="auto">
                                <a:xfrm flipH="1">
                                  <a:off x="6900" y="821613"/>
                                  <a:ext cx="2739428" cy="0"/>
                                </a:xfrm>
                                <a:prstGeom prst="line">
                                  <a:avLst/>
                                </a:prstGeom>
                                <a:noFill/>
                                <a:ln w="6985">
                                  <a:solidFill>
                                    <a:srgbClr val="000000"/>
                                  </a:solidFill>
                                  <a:round/>
                                  <a:headEnd/>
                                  <a:tailEnd/>
                                </a:ln>
                                <a:extLst>
                                  <a:ext uri="{909E8E84-426E-40DD-AFC4-6F175D3DCCD1}">
                                    <a14:hiddenFill xmlns:a14="http://schemas.microsoft.com/office/drawing/2010/main">
                                      <a:noFill/>
                                    </a14:hiddenFill>
                                  </a:ext>
                                </a:extLst>
                              </wps:spPr>
                              <wps:bodyPr/>
                            </wps:wsp>
                            <wps:wsp>
                              <wps:cNvPr id="528" name="Line 799"/>
                              <wps:cNvCnPr>
                                <a:cxnSpLocks noChangeShapeType="1"/>
                              </wps:cNvCnPr>
                              <wps:spPr bwMode="auto">
                                <a:xfrm flipH="1">
                                  <a:off x="6900" y="478708"/>
                                  <a:ext cx="2739428" cy="0"/>
                                </a:xfrm>
                                <a:prstGeom prst="line">
                                  <a:avLst/>
                                </a:prstGeom>
                                <a:noFill/>
                                <a:ln w="6985">
                                  <a:solidFill>
                                    <a:srgbClr val="000000"/>
                                  </a:solidFill>
                                  <a:round/>
                                  <a:headEnd/>
                                  <a:tailEnd/>
                                </a:ln>
                                <a:extLst>
                                  <a:ext uri="{909E8E84-426E-40DD-AFC4-6F175D3DCCD1}">
                                    <a14:hiddenFill xmlns:a14="http://schemas.microsoft.com/office/drawing/2010/main">
                                      <a:noFill/>
                                    </a14:hiddenFill>
                                  </a:ext>
                                </a:extLst>
                              </wps:spPr>
                              <wps:bodyPr/>
                            </wps:wsp>
                            <wps:wsp>
                              <wps:cNvPr id="529" name="Freeform 800"/>
                              <wps:cNvSpPr>
                                <a:spLocks/>
                              </wps:cNvSpPr>
                              <wps:spPr bwMode="auto">
                                <a:xfrm>
                                  <a:off x="0" y="321305"/>
                                  <a:ext cx="2774928" cy="2000833"/>
                                </a:xfrm>
                                <a:custGeom>
                                  <a:avLst/>
                                  <a:gdLst>
                                    <a:gd name="T0" fmla="*/ 21590 w 4370"/>
                                    <a:gd name="T1" fmla="*/ 150495 h 3151"/>
                                    <a:gd name="T2" fmla="*/ 50165 w 4370"/>
                                    <a:gd name="T3" fmla="*/ 64770 h 3151"/>
                                    <a:gd name="T4" fmla="*/ 107315 w 4370"/>
                                    <a:gd name="T5" fmla="*/ 36195 h 3151"/>
                                    <a:gd name="T6" fmla="*/ 135890 w 4370"/>
                                    <a:gd name="T7" fmla="*/ 257175 h 3151"/>
                                    <a:gd name="T8" fmla="*/ 200025 w 4370"/>
                                    <a:gd name="T9" fmla="*/ 243205 h 3151"/>
                                    <a:gd name="T10" fmla="*/ 228600 w 4370"/>
                                    <a:gd name="T11" fmla="*/ 179070 h 3151"/>
                                    <a:gd name="T12" fmla="*/ 293370 w 4370"/>
                                    <a:gd name="T13" fmla="*/ 164465 h 3151"/>
                                    <a:gd name="T14" fmla="*/ 321945 w 4370"/>
                                    <a:gd name="T15" fmla="*/ 150495 h 3151"/>
                                    <a:gd name="T16" fmla="*/ 379095 w 4370"/>
                                    <a:gd name="T17" fmla="*/ 64770 h 3151"/>
                                    <a:gd name="T18" fmla="*/ 407670 w 4370"/>
                                    <a:gd name="T19" fmla="*/ 64770 h 3151"/>
                                    <a:gd name="T20" fmla="*/ 464820 w 4370"/>
                                    <a:gd name="T21" fmla="*/ 114300 h 3151"/>
                                    <a:gd name="T22" fmla="*/ 493395 w 4370"/>
                                    <a:gd name="T23" fmla="*/ 186055 h 3151"/>
                                    <a:gd name="T24" fmla="*/ 558165 w 4370"/>
                                    <a:gd name="T25" fmla="*/ 36195 h 3151"/>
                                    <a:gd name="T26" fmla="*/ 593725 w 4370"/>
                                    <a:gd name="T27" fmla="*/ 271780 h 3151"/>
                                    <a:gd name="T28" fmla="*/ 650875 w 4370"/>
                                    <a:gd name="T29" fmla="*/ 321945 h 3151"/>
                                    <a:gd name="T30" fmla="*/ 679450 w 4370"/>
                                    <a:gd name="T31" fmla="*/ 307340 h 3151"/>
                                    <a:gd name="T32" fmla="*/ 736600 w 4370"/>
                                    <a:gd name="T33" fmla="*/ 164465 h 3151"/>
                                    <a:gd name="T34" fmla="*/ 765175 w 4370"/>
                                    <a:gd name="T35" fmla="*/ 521970 h 3151"/>
                                    <a:gd name="T36" fmla="*/ 822325 w 4370"/>
                                    <a:gd name="T37" fmla="*/ 514350 h 3151"/>
                                    <a:gd name="T38" fmla="*/ 858520 w 4370"/>
                                    <a:gd name="T39" fmla="*/ 350520 h 3151"/>
                                    <a:gd name="T40" fmla="*/ 915670 w 4370"/>
                                    <a:gd name="T41" fmla="*/ 500380 h 3151"/>
                                    <a:gd name="T42" fmla="*/ 944245 w 4370"/>
                                    <a:gd name="T43" fmla="*/ 664845 h 3151"/>
                                    <a:gd name="T44" fmla="*/ 1008380 w 4370"/>
                                    <a:gd name="T45" fmla="*/ 564515 h 3151"/>
                                    <a:gd name="T46" fmla="*/ 1036955 w 4370"/>
                                    <a:gd name="T47" fmla="*/ 786130 h 3151"/>
                                    <a:gd name="T48" fmla="*/ 1101725 w 4370"/>
                                    <a:gd name="T49" fmla="*/ 593090 h 3151"/>
                                    <a:gd name="T50" fmla="*/ 1130300 w 4370"/>
                                    <a:gd name="T51" fmla="*/ 678815 h 3151"/>
                                    <a:gd name="T52" fmla="*/ 1187450 w 4370"/>
                                    <a:gd name="T53" fmla="*/ 907415 h 3151"/>
                                    <a:gd name="T54" fmla="*/ 1216025 w 4370"/>
                                    <a:gd name="T55" fmla="*/ 915035 h 3151"/>
                                    <a:gd name="T56" fmla="*/ 1273175 w 4370"/>
                                    <a:gd name="T57" fmla="*/ 885825 h 3151"/>
                                    <a:gd name="T58" fmla="*/ 1301750 w 4370"/>
                                    <a:gd name="T59" fmla="*/ 414655 h 3151"/>
                                    <a:gd name="T60" fmla="*/ 1365885 w 4370"/>
                                    <a:gd name="T61" fmla="*/ 414655 h 3151"/>
                                    <a:gd name="T62" fmla="*/ 1394460 w 4370"/>
                                    <a:gd name="T63" fmla="*/ 929005 h 3151"/>
                                    <a:gd name="T64" fmla="*/ 1459230 w 4370"/>
                                    <a:gd name="T65" fmla="*/ 1071880 h 3151"/>
                                    <a:gd name="T66" fmla="*/ 1487805 w 4370"/>
                                    <a:gd name="T67" fmla="*/ 871855 h 3151"/>
                                    <a:gd name="T68" fmla="*/ 1544955 w 4370"/>
                                    <a:gd name="T69" fmla="*/ 878840 h 3151"/>
                                    <a:gd name="T70" fmla="*/ 1573530 w 4370"/>
                                    <a:gd name="T71" fmla="*/ 800100 h 3151"/>
                                    <a:gd name="T72" fmla="*/ 1630680 w 4370"/>
                                    <a:gd name="T73" fmla="*/ 593090 h 3151"/>
                                    <a:gd name="T74" fmla="*/ 1659255 w 4370"/>
                                    <a:gd name="T75" fmla="*/ 828675 h 3151"/>
                                    <a:gd name="T76" fmla="*/ 1724025 w 4370"/>
                                    <a:gd name="T77" fmla="*/ 1007745 h 3151"/>
                                    <a:gd name="T78" fmla="*/ 1752600 w 4370"/>
                                    <a:gd name="T79" fmla="*/ 1329055 h 3151"/>
                                    <a:gd name="T80" fmla="*/ 1816735 w 4370"/>
                                    <a:gd name="T81" fmla="*/ 1464945 h 3151"/>
                                    <a:gd name="T82" fmla="*/ 1852295 w 4370"/>
                                    <a:gd name="T83" fmla="*/ 1736090 h 3151"/>
                                    <a:gd name="T84" fmla="*/ 1909445 w 4370"/>
                                    <a:gd name="T85" fmla="*/ 1593215 h 3151"/>
                                    <a:gd name="T86" fmla="*/ 1938020 w 4370"/>
                                    <a:gd name="T87" fmla="*/ 1386205 h 3151"/>
                                    <a:gd name="T88" fmla="*/ 1995805 w 4370"/>
                                    <a:gd name="T89" fmla="*/ 1657985 h 3151"/>
                                    <a:gd name="T90" fmla="*/ 2024380 w 4370"/>
                                    <a:gd name="T91" fmla="*/ 1871980 h 3151"/>
                                    <a:gd name="T92" fmla="*/ 2081530 w 4370"/>
                                    <a:gd name="T93" fmla="*/ 1643380 h 3151"/>
                                    <a:gd name="T94" fmla="*/ 2110105 w 4370"/>
                                    <a:gd name="T95" fmla="*/ 1557655 h 3151"/>
                                    <a:gd name="T96" fmla="*/ 2174240 w 4370"/>
                                    <a:gd name="T97" fmla="*/ 1107440 h 3151"/>
                                    <a:gd name="T98" fmla="*/ 2202815 w 4370"/>
                                    <a:gd name="T99" fmla="*/ 1357630 h 3151"/>
                                    <a:gd name="T100" fmla="*/ 2267585 w 4370"/>
                                    <a:gd name="T101" fmla="*/ 1471930 h 3151"/>
                                    <a:gd name="T102" fmla="*/ 2296160 w 4370"/>
                                    <a:gd name="T103" fmla="*/ 1257935 h 3151"/>
                                    <a:gd name="T104" fmla="*/ 2353310 w 4370"/>
                                    <a:gd name="T105" fmla="*/ 1307465 h 3151"/>
                                    <a:gd name="T106" fmla="*/ 2381885 w 4370"/>
                                    <a:gd name="T107" fmla="*/ 1414780 h 3151"/>
                                    <a:gd name="T108" fmla="*/ 2439035 w 4370"/>
                                    <a:gd name="T109" fmla="*/ 1536065 h 3151"/>
                                    <a:gd name="T110" fmla="*/ 2474595 w 4370"/>
                                    <a:gd name="T111" fmla="*/ 1429385 h 3151"/>
                                    <a:gd name="T112" fmla="*/ 2531745 w 4370"/>
                                    <a:gd name="T113" fmla="*/ 1357630 h 3151"/>
                                    <a:gd name="T114" fmla="*/ 2560320 w 4370"/>
                                    <a:gd name="T115" fmla="*/ 2000885 h 3151"/>
                                    <a:gd name="T116" fmla="*/ 2625090 w 4370"/>
                                    <a:gd name="T117" fmla="*/ 2000885 h 3151"/>
                                    <a:gd name="T118" fmla="*/ 2653665 w 4370"/>
                                    <a:gd name="T119" fmla="*/ 2000885 h 3151"/>
                                    <a:gd name="T120" fmla="*/ 2717800 w 4370"/>
                                    <a:gd name="T121" fmla="*/ 2000885 h 3151"/>
                                    <a:gd name="T122" fmla="*/ 2746375 w 4370"/>
                                    <a:gd name="T123" fmla="*/ 2000885 h 3151"/>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 name="T180" fmla="*/ 0 60000 65536"/>
                                    <a:gd name="T181" fmla="*/ 0 60000 65536"/>
                                    <a:gd name="T182" fmla="*/ 0 60000 65536"/>
                                    <a:gd name="T183" fmla="*/ 0 60000 65536"/>
                                    <a:gd name="T184" fmla="*/ 0 60000 65536"/>
                                    <a:gd name="T185" fmla="*/ 0 60000 65536"/>
                                  </a:gdLst>
                                  <a:ahLst/>
                                  <a:cxnLst>
                                    <a:cxn ang="T124">
                                      <a:pos x="T0" y="T1"/>
                                    </a:cxn>
                                    <a:cxn ang="T125">
                                      <a:pos x="T2" y="T3"/>
                                    </a:cxn>
                                    <a:cxn ang="T126">
                                      <a:pos x="T4" y="T5"/>
                                    </a:cxn>
                                    <a:cxn ang="T127">
                                      <a:pos x="T6" y="T7"/>
                                    </a:cxn>
                                    <a:cxn ang="T128">
                                      <a:pos x="T8" y="T9"/>
                                    </a:cxn>
                                    <a:cxn ang="T129">
                                      <a:pos x="T10" y="T11"/>
                                    </a:cxn>
                                    <a:cxn ang="T130">
                                      <a:pos x="T12" y="T13"/>
                                    </a:cxn>
                                    <a:cxn ang="T131">
                                      <a:pos x="T14" y="T15"/>
                                    </a:cxn>
                                    <a:cxn ang="T132">
                                      <a:pos x="T16" y="T17"/>
                                    </a:cxn>
                                    <a:cxn ang="T133">
                                      <a:pos x="T18" y="T19"/>
                                    </a:cxn>
                                    <a:cxn ang="T134">
                                      <a:pos x="T20" y="T21"/>
                                    </a:cxn>
                                    <a:cxn ang="T135">
                                      <a:pos x="T22" y="T23"/>
                                    </a:cxn>
                                    <a:cxn ang="T136">
                                      <a:pos x="T24" y="T25"/>
                                    </a:cxn>
                                    <a:cxn ang="T137">
                                      <a:pos x="T26" y="T27"/>
                                    </a:cxn>
                                    <a:cxn ang="T138">
                                      <a:pos x="T28" y="T29"/>
                                    </a:cxn>
                                    <a:cxn ang="T139">
                                      <a:pos x="T30" y="T31"/>
                                    </a:cxn>
                                    <a:cxn ang="T140">
                                      <a:pos x="T32" y="T33"/>
                                    </a:cxn>
                                    <a:cxn ang="T141">
                                      <a:pos x="T34" y="T35"/>
                                    </a:cxn>
                                    <a:cxn ang="T142">
                                      <a:pos x="T36" y="T37"/>
                                    </a:cxn>
                                    <a:cxn ang="T143">
                                      <a:pos x="T38" y="T39"/>
                                    </a:cxn>
                                    <a:cxn ang="T144">
                                      <a:pos x="T40" y="T41"/>
                                    </a:cxn>
                                    <a:cxn ang="T145">
                                      <a:pos x="T42" y="T43"/>
                                    </a:cxn>
                                    <a:cxn ang="T146">
                                      <a:pos x="T44" y="T45"/>
                                    </a:cxn>
                                    <a:cxn ang="T147">
                                      <a:pos x="T46" y="T47"/>
                                    </a:cxn>
                                    <a:cxn ang="T148">
                                      <a:pos x="T48" y="T49"/>
                                    </a:cxn>
                                    <a:cxn ang="T149">
                                      <a:pos x="T50" y="T51"/>
                                    </a:cxn>
                                    <a:cxn ang="T150">
                                      <a:pos x="T52" y="T53"/>
                                    </a:cxn>
                                    <a:cxn ang="T151">
                                      <a:pos x="T54" y="T55"/>
                                    </a:cxn>
                                    <a:cxn ang="T152">
                                      <a:pos x="T56" y="T57"/>
                                    </a:cxn>
                                    <a:cxn ang="T153">
                                      <a:pos x="T58" y="T59"/>
                                    </a:cxn>
                                    <a:cxn ang="T154">
                                      <a:pos x="T60" y="T61"/>
                                    </a:cxn>
                                    <a:cxn ang="T155">
                                      <a:pos x="T62" y="T63"/>
                                    </a:cxn>
                                    <a:cxn ang="T156">
                                      <a:pos x="T64" y="T65"/>
                                    </a:cxn>
                                    <a:cxn ang="T157">
                                      <a:pos x="T66" y="T67"/>
                                    </a:cxn>
                                    <a:cxn ang="T158">
                                      <a:pos x="T68" y="T69"/>
                                    </a:cxn>
                                    <a:cxn ang="T159">
                                      <a:pos x="T70" y="T71"/>
                                    </a:cxn>
                                    <a:cxn ang="T160">
                                      <a:pos x="T72" y="T73"/>
                                    </a:cxn>
                                    <a:cxn ang="T161">
                                      <a:pos x="T74" y="T75"/>
                                    </a:cxn>
                                    <a:cxn ang="T162">
                                      <a:pos x="T76" y="T77"/>
                                    </a:cxn>
                                    <a:cxn ang="T163">
                                      <a:pos x="T78" y="T79"/>
                                    </a:cxn>
                                    <a:cxn ang="T164">
                                      <a:pos x="T80" y="T81"/>
                                    </a:cxn>
                                    <a:cxn ang="T165">
                                      <a:pos x="T82" y="T83"/>
                                    </a:cxn>
                                    <a:cxn ang="T166">
                                      <a:pos x="T84" y="T85"/>
                                    </a:cxn>
                                    <a:cxn ang="T167">
                                      <a:pos x="T86" y="T87"/>
                                    </a:cxn>
                                    <a:cxn ang="T168">
                                      <a:pos x="T88" y="T89"/>
                                    </a:cxn>
                                    <a:cxn ang="T169">
                                      <a:pos x="T90" y="T91"/>
                                    </a:cxn>
                                    <a:cxn ang="T170">
                                      <a:pos x="T92" y="T93"/>
                                    </a:cxn>
                                    <a:cxn ang="T171">
                                      <a:pos x="T94" y="T95"/>
                                    </a:cxn>
                                    <a:cxn ang="T172">
                                      <a:pos x="T96" y="T97"/>
                                    </a:cxn>
                                    <a:cxn ang="T173">
                                      <a:pos x="T98" y="T99"/>
                                    </a:cxn>
                                    <a:cxn ang="T174">
                                      <a:pos x="T100" y="T101"/>
                                    </a:cxn>
                                    <a:cxn ang="T175">
                                      <a:pos x="T102" y="T103"/>
                                    </a:cxn>
                                    <a:cxn ang="T176">
                                      <a:pos x="T104" y="T105"/>
                                    </a:cxn>
                                    <a:cxn ang="T177">
                                      <a:pos x="T106" y="T107"/>
                                    </a:cxn>
                                    <a:cxn ang="T178">
                                      <a:pos x="T108" y="T109"/>
                                    </a:cxn>
                                    <a:cxn ang="T179">
                                      <a:pos x="T110" y="T111"/>
                                    </a:cxn>
                                    <a:cxn ang="T180">
                                      <a:pos x="T112" y="T113"/>
                                    </a:cxn>
                                    <a:cxn ang="T181">
                                      <a:pos x="T114" y="T115"/>
                                    </a:cxn>
                                    <a:cxn ang="T182">
                                      <a:pos x="T116" y="T117"/>
                                    </a:cxn>
                                    <a:cxn ang="T183">
                                      <a:pos x="T118" y="T119"/>
                                    </a:cxn>
                                    <a:cxn ang="T184">
                                      <a:pos x="T120" y="T121"/>
                                    </a:cxn>
                                    <a:cxn ang="T185">
                                      <a:pos x="T122" y="T123"/>
                                    </a:cxn>
                                  </a:cxnLst>
                                  <a:rect l="0" t="0" r="r" b="b"/>
                                  <a:pathLst>
                                    <a:path w="4370" h="3151">
                                      <a:moveTo>
                                        <a:pt x="0" y="282"/>
                                      </a:moveTo>
                                      <a:lnTo>
                                        <a:pt x="0" y="237"/>
                                      </a:lnTo>
                                      <a:lnTo>
                                        <a:pt x="34" y="237"/>
                                      </a:lnTo>
                                      <a:lnTo>
                                        <a:pt x="34" y="158"/>
                                      </a:lnTo>
                                      <a:lnTo>
                                        <a:pt x="79" y="158"/>
                                      </a:lnTo>
                                      <a:lnTo>
                                        <a:pt x="79" y="102"/>
                                      </a:lnTo>
                                      <a:lnTo>
                                        <a:pt x="124" y="102"/>
                                      </a:lnTo>
                                      <a:lnTo>
                                        <a:pt x="124" y="57"/>
                                      </a:lnTo>
                                      <a:lnTo>
                                        <a:pt x="169" y="57"/>
                                      </a:lnTo>
                                      <a:lnTo>
                                        <a:pt x="169" y="68"/>
                                      </a:lnTo>
                                      <a:lnTo>
                                        <a:pt x="214" y="68"/>
                                      </a:lnTo>
                                      <a:lnTo>
                                        <a:pt x="214" y="405"/>
                                      </a:lnTo>
                                      <a:lnTo>
                                        <a:pt x="270" y="405"/>
                                      </a:lnTo>
                                      <a:lnTo>
                                        <a:pt x="270" y="383"/>
                                      </a:lnTo>
                                      <a:lnTo>
                                        <a:pt x="315" y="383"/>
                                      </a:lnTo>
                                      <a:lnTo>
                                        <a:pt x="315" y="338"/>
                                      </a:lnTo>
                                      <a:lnTo>
                                        <a:pt x="360" y="338"/>
                                      </a:lnTo>
                                      <a:lnTo>
                                        <a:pt x="360" y="282"/>
                                      </a:lnTo>
                                      <a:lnTo>
                                        <a:pt x="417" y="282"/>
                                      </a:lnTo>
                                      <a:lnTo>
                                        <a:pt x="417" y="259"/>
                                      </a:lnTo>
                                      <a:lnTo>
                                        <a:pt x="462" y="259"/>
                                      </a:lnTo>
                                      <a:lnTo>
                                        <a:pt x="462" y="237"/>
                                      </a:lnTo>
                                      <a:lnTo>
                                        <a:pt x="507" y="237"/>
                                      </a:lnTo>
                                      <a:lnTo>
                                        <a:pt x="552" y="237"/>
                                      </a:lnTo>
                                      <a:lnTo>
                                        <a:pt x="552" y="102"/>
                                      </a:lnTo>
                                      <a:lnTo>
                                        <a:pt x="597" y="102"/>
                                      </a:lnTo>
                                      <a:lnTo>
                                        <a:pt x="597" y="0"/>
                                      </a:lnTo>
                                      <a:lnTo>
                                        <a:pt x="642" y="0"/>
                                      </a:lnTo>
                                      <a:lnTo>
                                        <a:pt x="642" y="102"/>
                                      </a:lnTo>
                                      <a:lnTo>
                                        <a:pt x="687" y="102"/>
                                      </a:lnTo>
                                      <a:lnTo>
                                        <a:pt x="687" y="180"/>
                                      </a:lnTo>
                                      <a:lnTo>
                                        <a:pt x="732" y="180"/>
                                      </a:lnTo>
                                      <a:lnTo>
                                        <a:pt x="732" y="315"/>
                                      </a:lnTo>
                                      <a:lnTo>
                                        <a:pt x="777" y="315"/>
                                      </a:lnTo>
                                      <a:lnTo>
                                        <a:pt x="777" y="293"/>
                                      </a:lnTo>
                                      <a:lnTo>
                                        <a:pt x="822" y="293"/>
                                      </a:lnTo>
                                      <a:lnTo>
                                        <a:pt x="822" y="57"/>
                                      </a:lnTo>
                                      <a:lnTo>
                                        <a:pt x="879" y="57"/>
                                      </a:lnTo>
                                      <a:lnTo>
                                        <a:pt x="879" y="248"/>
                                      </a:lnTo>
                                      <a:lnTo>
                                        <a:pt x="935" y="248"/>
                                      </a:lnTo>
                                      <a:lnTo>
                                        <a:pt x="935" y="428"/>
                                      </a:lnTo>
                                      <a:lnTo>
                                        <a:pt x="980" y="428"/>
                                      </a:lnTo>
                                      <a:lnTo>
                                        <a:pt x="980" y="507"/>
                                      </a:lnTo>
                                      <a:lnTo>
                                        <a:pt x="1025" y="507"/>
                                      </a:lnTo>
                                      <a:lnTo>
                                        <a:pt x="1025" y="529"/>
                                      </a:lnTo>
                                      <a:lnTo>
                                        <a:pt x="1070" y="529"/>
                                      </a:lnTo>
                                      <a:lnTo>
                                        <a:pt x="1070" y="484"/>
                                      </a:lnTo>
                                      <a:lnTo>
                                        <a:pt x="1115" y="484"/>
                                      </a:lnTo>
                                      <a:lnTo>
                                        <a:pt x="1115" y="259"/>
                                      </a:lnTo>
                                      <a:lnTo>
                                        <a:pt x="1160" y="259"/>
                                      </a:lnTo>
                                      <a:lnTo>
                                        <a:pt x="1160" y="439"/>
                                      </a:lnTo>
                                      <a:lnTo>
                                        <a:pt x="1205" y="439"/>
                                      </a:lnTo>
                                      <a:lnTo>
                                        <a:pt x="1205" y="822"/>
                                      </a:lnTo>
                                      <a:lnTo>
                                        <a:pt x="1250" y="822"/>
                                      </a:lnTo>
                                      <a:lnTo>
                                        <a:pt x="1250" y="810"/>
                                      </a:lnTo>
                                      <a:lnTo>
                                        <a:pt x="1295" y="810"/>
                                      </a:lnTo>
                                      <a:lnTo>
                                        <a:pt x="1295" y="552"/>
                                      </a:lnTo>
                                      <a:lnTo>
                                        <a:pt x="1352" y="552"/>
                                      </a:lnTo>
                                      <a:lnTo>
                                        <a:pt x="1397" y="552"/>
                                      </a:lnTo>
                                      <a:lnTo>
                                        <a:pt x="1397" y="788"/>
                                      </a:lnTo>
                                      <a:lnTo>
                                        <a:pt x="1442" y="788"/>
                                      </a:lnTo>
                                      <a:lnTo>
                                        <a:pt x="1442" y="957"/>
                                      </a:lnTo>
                                      <a:lnTo>
                                        <a:pt x="1487" y="957"/>
                                      </a:lnTo>
                                      <a:lnTo>
                                        <a:pt x="1487" y="1047"/>
                                      </a:lnTo>
                                      <a:lnTo>
                                        <a:pt x="1532" y="1047"/>
                                      </a:lnTo>
                                      <a:lnTo>
                                        <a:pt x="1532" y="889"/>
                                      </a:lnTo>
                                      <a:lnTo>
                                        <a:pt x="1588" y="889"/>
                                      </a:lnTo>
                                      <a:lnTo>
                                        <a:pt x="1588" y="1002"/>
                                      </a:lnTo>
                                      <a:lnTo>
                                        <a:pt x="1633" y="1002"/>
                                      </a:lnTo>
                                      <a:lnTo>
                                        <a:pt x="1633" y="1238"/>
                                      </a:lnTo>
                                      <a:lnTo>
                                        <a:pt x="1678" y="1238"/>
                                      </a:lnTo>
                                      <a:lnTo>
                                        <a:pt x="1678" y="934"/>
                                      </a:lnTo>
                                      <a:lnTo>
                                        <a:pt x="1735" y="934"/>
                                      </a:lnTo>
                                      <a:lnTo>
                                        <a:pt x="1735" y="405"/>
                                      </a:lnTo>
                                      <a:lnTo>
                                        <a:pt x="1780" y="405"/>
                                      </a:lnTo>
                                      <a:lnTo>
                                        <a:pt x="1780" y="1069"/>
                                      </a:lnTo>
                                      <a:lnTo>
                                        <a:pt x="1825" y="1069"/>
                                      </a:lnTo>
                                      <a:lnTo>
                                        <a:pt x="1825" y="1429"/>
                                      </a:lnTo>
                                      <a:lnTo>
                                        <a:pt x="1870" y="1429"/>
                                      </a:lnTo>
                                      <a:lnTo>
                                        <a:pt x="1870" y="1598"/>
                                      </a:lnTo>
                                      <a:lnTo>
                                        <a:pt x="1915" y="1598"/>
                                      </a:lnTo>
                                      <a:lnTo>
                                        <a:pt x="1915" y="1441"/>
                                      </a:lnTo>
                                      <a:lnTo>
                                        <a:pt x="1960" y="1441"/>
                                      </a:lnTo>
                                      <a:lnTo>
                                        <a:pt x="1960" y="1395"/>
                                      </a:lnTo>
                                      <a:lnTo>
                                        <a:pt x="2005" y="1395"/>
                                      </a:lnTo>
                                      <a:lnTo>
                                        <a:pt x="2005" y="1272"/>
                                      </a:lnTo>
                                      <a:lnTo>
                                        <a:pt x="2050" y="1272"/>
                                      </a:lnTo>
                                      <a:lnTo>
                                        <a:pt x="2050" y="653"/>
                                      </a:lnTo>
                                      <a:lnTo>
                                        <a:pt x="2106" y="653"/>
                                      </a:lnTo>
                                      <a:lnTo>
                                        <a:pt x="2151" y="653"/>
                                      </a:lnTo>
                                      <a:lnTo>
                                        <a:pt x="2151" y="968"/>
                                      </a:lnTo>
                                      <a:lnTo>
                                        <a:pt x="2196" y="968"/>
                                      </a:lnTo>
                                      <a:lnTo>
                                        <a:pt x="2196" y="1463"/>
                                      </a:lnTo>
                                      <a:lnTo>
                                        <a:pt x="2253" y="1463"/>
                                      </a:lnTo>
                                      <a:lnTo>
                                        <a:pt x="2253" y="1688"/>
                                      </a:lnTo>
                                      <a:lnTo>
                                        <a:pt x="2298" y="1688"/>
                                      </a:lnTo>
                                      <a:lnTo>
                                        <a:pt x="2298" y="1339"/>
                                      </a:lnTo>
                                      <a:lnTo>
                                        <a:pt x="2343" y="1339"/>
                                      </a:lnTo>
                                      <a:lnTo>
                                        <a:pt x="2343" y="1373"/>
                                      </a:lnTo>
                                      <a:lnTo>
                                        <a:pt x="2388" y="1373"/>
                                      </a:lnTo>
                                      <a:lnTo>
                                        <a:pt x="2388" y="1384"/>
                                      </a:lnTo>
                                      <a:lnTo>
                                        <a:pt x="2433" y="1384"/>
                                      </a:lnTo>
                                      <a:lnTo>
                                        <a:pt x="2433" y="979"/>
                                      </a:lnTo>
                                      <a:lnTo>
                                        <a:pt x="2478" y="979"/>
                                      </a:lnTo>
                                      <a:lnTo>
                                        <a:pt x="2478" y="1260"/>
                                      </a:lnTo>
                                      <a:lnTo>
                                        <a:pt x="2523" y="1260"/>
                                      </a:lnTo>
                                      <a:lnTo>
                                        <a:pt x="2523" y="934"/>
                                      </a:lnTo>
                                      <a:lnTo>
                                        <a:pt x="2568" y="934"/>
                                      </a:lnTo>
                                      <a:lnTo>
                                        <a:pt x="2568" y="1193"/>
                                      </a:lnTo>
                                      <a:lnTo>
                                        <a:pt x="2613" y="1193"/>
                                      </a:lnTo>
                                      <a:lnTo>
                                        <a:pt x="2613" y="1305"/>
                                      </a:lnTo>
                                      <a:lnTo>
                                        <a:pt x="2658" y="1305"/>
                                      </a:lnTo>
                                      <a:lnTo>
                                        <a:pt x="2658" y="1587"/>
                                      </a:lnTo>
                                      <a:lnTo>
                                        <a:pt x="2715" y="1587"/>
                                      </a:lnTo>
                                      <a:lnTo>
                                        <a:pt x="2715" y="1666"/>
                                      </a:lnTo>
                                      <a:lnTo>
                                        <a:pt x="2760" y="1666"/>
                                      </a:lnTo>
                                      <a:lnTo>
                                        <a:pt x="2760" y="2093"/>
                                      </a:lnTo>
                                      <a:lnTo>
                                        <a:pt x="2816" y="2093"/>
                                      </a:lnTo>
                                      <a:lnTo>
                                        <a:pt x="2816" y="2307"/>
                                      </a:lnTo>
                                      <a:lnTo>
                                        <a:pt x="2861" y="2307"/>
                                      </a:lnTo>
                                      <a:lnTo>
                                        <a:pt x="2861" y="2352"/>
                                      </a:lnTo>
                                      <a:lnTo>
                                        <a:pt x="2917" y="2352"/>
                                      </a:lnTo>
                                      <a:lnTo>
                                        <a:pt x="2917" y="2734"/>
                                      </a:lnTo>
                                      <a:lnTo>
                                        <a:pt x="2962" y="2734"/>
                                      </a:lnTo>
                                      <a:lnTo>
                                        <a:pt x="2962" y="2509"/>
                                      </a:lnTo>
                                      <a:lnTo>
                                        <a:pt x="3007" y="2509"/>
                                      </a:lnTo>
                                      <a:lnTo>
                                        <a:pt x="3007" y="2622"/>
                                      </a:lnTo>
                                      <a:lnTo>
                                        <a:pt x="3052" y="2622"/>
                                      </a:lnTo>
                                      <a:lnTo>
                                        <a:pt x="3052" y="2183"/>
                                      </a:lnTo>
                                      <a:lnTo>
                                        <a:pt x="3097" y="2183"/>
                                      </a:lnTo>
                                      <a:lnTo>
                                        <a:pt x="3097" y="2611"/>
                                      </a:lnTo>
                                      <a:lnTo>
                                        <a:pt x="3143" y="2611"/>
                                      </a:lnTo>
                                      <a:lnTo>
                                        <a:pt x="3143" y="2903"/>
                                      </a:lnTo>
                                      <a:lnTo>
                                        <a:pt x="3188" y="2903"/>
                                      </a:lnTo>
                                      <a:lnTo>
                                        <a:pt x="3188" y="2948"/>
                                      </a:lnTo>
                                      <a:lnTo>
                                        <a:pt x="3233" y="2948"/>
                                      </a:lnTo>
                                      <a:lnTo>
                                        <a:pt x="3233" y="2588"/>
                                      </a:lnTo>
                                      <a:lnTo>
                                        <a:pt x="3278" y="2588"/>
                                      </a:lnTo>
                                      <a:lnTo>
                                        <a:pt x="3278" y="2431"/>
                                      </a:lnTo>
                                      <a:lnTo>
                                        <a:pt x="3323" y="2431"/>
                                      </a:lnTo>
                                      <a:lnTo>
                                        <a:pt x="3323" y="2453"/>
                                      </a:lnTo>
                                      <a:lnTo>
                                        <a:pt x="3368" y="2453"/>
                                      </a:lnTo>
                                      <a:lnTo>
                                        <a:pt x="3368" y="1744"/>
                                      </a:lnTo>
                                      <a:lnTo>
                                        <a:pt x="3424" y="1744"/>
                                      </a:lnTo>
                                      <a:lnTo>
                                        <a:pt x="3424" y="2228"/>
                                      </a:lnTo>
                                      <a:lnTo>
                                        <a:pt x="3469" y="2228"/>
                                      </a:lnTo>
                                      <a:lnTo>
                                        <a:pt x="3469" y="2138"/>
                                      </a:lnTo>
                                      <a:lnTo>
                                        <a:pt x="3514" y="2138"/>
                                      </a:lnTo>
                                      <a:lnTo>
                                        <a:pt x="3514" y="2318"/>
                                      </a:lnTo>
                                      <a:lnTo>
                                        <a:pt x="3571" y="2318"/>
                                      </a:lnTo>
                                      <a:lnTo>
                                        <a:pt x="3571" y="2419"/>
                                      </a:lnTo>
                                      <a:lnTo>
                                        <a:pt x="3616" y="2419"/>
                                      </a:lnTo>
                                      <a:lnTo>
                                        <a:pt x="3616" y="1981"/>
                                      </a:lnTo>
                                      <a:lnTo>
                                        <a:pt x="3661" y="1981"/>
                                      </a:lnTo>
                                      <a:lnTo>
                                        <a:pt x="3661" y="2059"/>
                                      </a:lnTo>
                                      <a:lnTo>
                                        <a:pt x="3706" y="2059"/>
                                      </a:lnTo>
                                      <a:lnTo>
                                        <a:pt x="3706" y="2386"/>
                                      </a:lnTo>
                                      <a:lnTo>
                                        <a:pt x="3751" y="2386"/>
                                      </a:lnTo>
                                      <a:lnTo>
                                        <a:pt x="3751" y="2228"/>
                                      </a:lnTo>
                                      <a:lnTo>
                                        <a:pt x="3796" y="2228"/>
                                      </a:lnTo>
                                      <a:lnTo>
                                        <a:pt x="3796" y="2419"/>
                                      </a:lnTo>
                                      <a:lnTo>
                                        <a:pt x="3841" y="2419"/>
                                      </a:lnTo>
                                      <a:lnTo>
                                        <a:pt x="3841" y="2284"/>
                                      </a:lnTo>
                                      <a:lnTo>
                                        <a:pt x="3897" y="2284"/>
                                      </a:lnTo>
                                      <a:lnTo>
                                        <a:pt x="3897" y="2251"/>
                                      </a:lnTo>
                                      <a:lnTo>
                                        <a:pt x="3942" y="2251"/>
                                      </a:lnTo>
                                      <a:lnTo>
                                        <a:pt x="3942" y="2138"/>
                                      </a:lnTo>
                                      <a:lnTo>
                                        <a:pt x="3987" y="2138"/>
                                      </a:lnTo>
                                      <a:lnTo>
                                        <a:pt x="3987" y="2341"/>
                                      </a:lnTo>
                                      <a:lnTo>
                                        <a:pt x="4032" y="2341"/>
                                      </a:lnTo>
                                      <a:lnTo>
                                        <a:pt x="4032" y="3151"/>
                                      </a:lnTo>
                                      <a:lnTo>
                                        <a:pt x="4089" y="3151"/>
                                      </a:lnTo>
                                      <a:lnTo>
                                        <a:pt x="4134" y="3151"/>
                                      </a:lnTo>
                                      <a:lnTo>
                                        <a:pt x="4179" y="3151"/>
                                      </a:lnTo>
                                      <a:lnTo>
                                        <a:pt x="4235" y="3151"/>
                                      </a:lnTo>
                                      <a:lnTo>
                                        <a:pt x="4280" y="3151"/>
                                      </a:lnTo>
                                      <a:lnTo>
                                        <a:pt x="4325" y="3151"/>
                                      </a:lnTo>
                                      <a:lnTo>
                                        <a:pt x="4370" y="3151"/>
                                      </a:lnTo>
                                    </a:path>
                                  </a:pathLst>
                                </a:custGeom>
                                <a:noFill/>
                                <a:ln w="6985">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30" name="Freeform 801"/>
                              <wps:cNvSpPr>
                                <a:spLocks/>
                              </wps:cNvSpPr>
                              <wps:spPr bwMode="auto">
                                <a:xfrm>
                                  <a:off x="0" y="285705"/>
                                  <a:ext cx="2503125" cy="1736128"/>
                                </a:xfrm>
                                <a:custGeom>
                                  <a:avLst/>
                                  <a:gdLst>
                                    <a:gd name="T0" fmla="*/ 21590 w 3942"/>
                                    <a:gd name="T1" fmla="*/ 228600 h 2734"/>
                                    <a:gd name="T2" fmla="*/ 50165 w 3942"/>
                                    <a:gd name="T3" fmla="*/ 178435 h 2734"/>
                                    <a:gd name="T4" fmla="*/ 107315 w 3942"/>
                                    <a:gd name="T5" fmla="*/ 149860 h 2734"/>
                                    <a:gd name="T6" fmla="*/ 135890 w 3942"/>
                                    <a:gd name="T7" fmla="*/ 314325 h 2734"/>
                                    <a:gd name="T8" fmla="*/ 200025 w 3942"/>
                                    <a:gd name="T9" fmla="*/ 300355 h 2734"/>
                                    <a:gd name="T10" fmla="*/ 228600 w 3942"/>
                                    <a:gd name="T11" fmla="*/ 207010 h 2734"/>
                                    <a:gd name="T12" fmla="*/ 293370 w 3942"/>
                                    <a:gd name="T13" fmla="*/ 193040 h 2734"/>
                                    <a:gd name="T14" fmla="*/ 321945 w 3942"/>
                                    <a:gd name="T15" fmla="*/ 171450 h 2734"/>
                                    <a:gd name="T16" fmla="*/ 379095 w 3942"/>
                                    <a:gd name="T17" fmla="*/ 64135 h 2734"/>
                                    <a:gd name="T18" fmla="*/ 407670 w 3942"/>
                                    <a:gd name="T19" fmla="*/ 50165 h 2734"/>
                                    <a:gd name="T20" fmla="*/ 464820 w 3942"/>
                                    <a:gd name="T21" fmla="*/ 85725 h 2734"/>
                                    <a:gd name="T22" fmla="*/ 493395 w 3942"/>
                                    <a:gd name="T23" fmla="*/ 164465 h 2734"/>
                                    <a:gd name="T24" fmla="*/ 558165 w 3942"/>
                                    <a:gd name="T25" fmla="*/ 64135 h 2734"/>
                                    <a:gd name="T26" fmla="*/ 593725 w 3942"/>
                                    <a:gd name="T27" fmla="*/ 278765 h 2734"/>
                                    <a:gd name="T28" fmla="*/ 650875 w 3942"/>
                                    <a:gd name="T29" fmla="*/ 364490 h 2734"/>
                                    <a:gd name="T30" fmla="*/ 679450 w 3942"/>
                                    <a:gd name="T31" fmla="*/ 400050 h 2734"/>
                                    <a:gd name="T32" fmla="*/ 736600 w 3942"/>
                                    <a:gd name="T33" fmla="*/ 264160 h 2734"/>
                                    <a:gd name="T34" fmla="*/ 765175 w 3942"/>
                                    <a:gd name="T35" fmla="*/ 578485 h 2734"/>
                                    <a:gd name="T36" fmla="*/ 822325 w 3942"/>
                                    <a:gd name="T37" fmla="*/ 549910 h 2734"/>
                                    <a:gd name="T38" fmla="*/ 858520 w 3942"/>
                                    <a:gd name="T39" fmla="*/ 457200 h 2734"/>
                                    <a:gd name="T40" fmla="*/ 915670 w 3942"/>
                                    <a:gd name="T41" fmla="*/ 628650 h 2734"/>
                                    <a:gd name="T42" fmla="*/ 944245 w 3942"/>
                                    <a:gd name="T43" fmla="*/ 700405 h 2734"/>
                                    <a:gd name="T44" fmla="*/ 1008380 w 3942"/>
                                    <a:gd name="T45" fmla="*/ 564515 h 2734"/>
                                    <a:gd name="T46" fmla="*/ 1036955 w 3942"/>
                                    <a:gd name="T47" fmla="*/ 786130 h 2734"/>
                                    <a:gd name="T48" fmla="*/ 1101725 w 3942"/>
                                    <a:gd name="T49" fmla="*/ 664210 h 2734"/>
                                    <a:gd name="T50" fmla="*/ 1130300 w 3942"/>
                                    <a:gd name="T51" fmla="*/ 749935 h 2734"/>
                                    <a:gd name="T52" fmla="*/ 1187450 w 3942"/>
                                    <a:gd name="T53" fmla="*/ 900430 h 2734"/>
                                    <a:gd name="T54" fmla="*/ 1216025 w 3942"/>
                                    <a:gd name="T55" fmla="*/ 964565 h 2734"/>
                                    <a:gd name="T56" fmla="*/ 1273175 w 3942"/>
                                    <a:gd name="T57" fmla="*/ 964565 h 2734"/>
                                    <a:gd name="T58" fmla="*/ 1301750 w 3942"/>
                                    <a:gd name="T59" fmla="*/ 478790 h 2734"/>
                                    <a:gd name="T60" fmla="*/ 1365885 w 3942"/>
                                    <a:gd name="T61" fmla="*/ 349885 h 2734"/>
                                    <a:gd name="T62" fmla="*/ 1394460 w 3942"/>
                                    <a:gd name="T63" fmla="*/ 942975 h 2734"/>
                                    <a:gd name="T64" fmla="*/ 1459230 w 3942"/>
                                    <a:gd name="T65" fmla="*/ 1057275 h 2734"/>
                                    <a:gd name="T66" fmla="*/ 1487805 w 3942"/>
                                    <a:gd name="T67" fmla="*/ 1028700 h 2734"/>
                                    <a:gd name="T68" fmla="*/ 1544955 w 3942"/>
                                    <a:gd name="T69" fmla="*/ 1014730 h 2734"/>
                                    <a:gd name="T70" fmla="*/ 1573530 w 3942"/>
                                    <a:gd name="T71" fmla="*/ 921385 h 2734"/>
                                    <a:gd name="T72" fmla="*/ 1630680 w 3942"/>
                                    <a:gd name="T73" fmla="*/ 700405 h 2734"/>
                                    <a:gd name="T74" fmla="*/ 1659255 w 3942"/>
                                    <a:gd name="T75" fmla="*/ 593090 h 2734"/>
                                    <a:gd name="T76" fmla="*/ 1724025 w 3942"/>
                                    <a:gd name="T77" fmla="*/ 843280 h 2734"/>
                                    <a:gd name="T78" fmla="*/ 1752600 w 3942"/>
                                    <a:gd name="T79" fmla="*/ 1285875 h 2734"/>
                                    <a:gd name="T80" fmla="*/ 1816735 w 3942"/>
                                    <a:gd name="T81" fmla="*/ 1485900 h 2734"/>
                                    <a:gd name="T82" fmla="*/ 1852295 w 3942"/>
                                    <a:gd name="T83" fmla="*/ 1350645 h 2734"/>
                                    <a:gd name="T84" fmla="*/ 1909445 w 3942"/>
                                    <a:gd name="T85" fmla="*/ 1464945 h 2734"/>
                                    <a:gd name="T86" fmla="*/ 1938020 w 3942"/>
                                    <a:gd name="T87" fmla="*/ 1586230 h 2734"/>
                                    <a:gd name="T88" fmla="*/ 1995805 w 3942"/>
                                    <a:gd name="T89" fmla="*/ 1657350 h 2734"/>
                                    <a:gd name="T90" fmla="*/ 2024380 w 3942"/>
                                    <a:gd name="T91" fmla="*/ 1707515 h 2734"/>
                                    <a:gd name="T92" fmla="*/ 2081530 w 3942"/>
                                    <a:gd name="T93" fmla="*/ 1600200 h 2734"/>
                                    <a:gd name="T94" fmla="*/ 2110105 w 3942"/>
                                    <a:gd name="T95" fmla="*/ 1443355 h 2734"/>
                                    <a:gd name="T96" fmla="*/ 2174240 w 3942"/>
                                    <a:gd name="T97" fmla="*/ 1214755 h 2734"/>
                                    <a:gd name="T98" fmla="*/ 2202815 w 3942"/>
                                    <a:gd name="T99" fmla="*/ 1150620 h 2734"/>
                                    <a:gd name="T100" fmla="*/ 2267585 w 3942"/>
                                    <a:gd name="T101" fmla="*/ 1243330 h 2734"/>
                                    <a:gd name="T102" fmla="*/ 2296160 w 3942"/>
                                    <a:gd name="T103" fmla="*/ 1507490 h 2734"/>
                                    <a:gd name="T104" fmla="*/ 2353310 w 3942"/>
                                    <a:gd name="T105" fmla="*/ 1485900 h 2734"/>
                                    <a:gd name="T106" fmla="*/ 2381885 w 3942"/>
                                    <a:gd name="T107" fmla="*/ 1485900 h 2734"/>
                                    <a:gd name="T108" fmla="*/ 2439035 w 3942"/>
                                    <a:gd name="T109" fmla="*/ 1464945 h 2734"/>
                                    <a:gd name="T110" fmla="*/ 2474595 w 3942"/>
                                    <a:gd name="T111" fmla="*/ 1300480 h 2734"/>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Lst>
                                  <a:ahLst/>
                                  <a:cxnLst>
                                    <a:cxn ang="T112">
                                      <a:pos x="T0" y="T1"/>
                                    </a:cxn>
                                    <a:cxn ang="T113">
                                      <a:pos x="T2" y="T3"/>
                                    </a:cxn>
                                    <a:cxn ang="T114">
                                      <a:pos x="T4" y="T5"/>
                                    </a:cxn>
                                    <a:cxn ang="T115">
                                      <a:pos x="T6" y="T7"/>
                                    </a:cxn>
                                    <a:cxn ang="T116">
                                      <a:pos x="T8" y="T9"/>
                                    </a:cxn>
                                    <a:cxn ang="T117">
                                      <a:pos x="T10" y="T11"/>
                                    </a:cxn>
                                    <a:cxn ang="T118">
                                      <a:pos x="T12" y="T13"/>
                                    </a:cxn>
                                    <a:cxn ang="T119">
                                      <a:pos x="T14" y="T15"/>
                                    </a:cxn>
                                    <a:cxn ang="T120">
                                      <a:pos x="T16" y="T17"/>
                                    </a:cxn>
                                    <a:cxn ang="T121">
                                      <a:pos x="T18" y="T19"/>
                                    </a:cxn>
                                    <a:cxn ang="T122">
                                      <a:pos x="T20" y="T21"/>
                                    </a:cxn>
                                    <a:cxn ang="T123">
                                      <a:pos x="T22" y="T23"/>
                                    </a:cxn>
                                    <a:cxn ang="T124">
                                      <a:pos x="T24" y="T25"/>
                                    </a:cxn>
                                    <a:cxn ang="T125">
                                      <a:pos x="T26" y="T27"/>
                                    </a:cxn>
                                    <a:cxn ang="T126">
                                      <a:pos x="T28" y="T29"/>
                                    </a:cxn>
                                    <a:cxn ang="T127">
                                      <a:pos x="T30" y="T31"/>
                                    </a:cxn>
                                    <a:cxn ang="T128">
                                      <a:pos x="T32" y="T33"/>
                                    </a:cxn>
                                    <a:cxn ang="T129">
                                      <a:pos x="T34" y="T35"/>
                                    </a:cxn>
                                    <a:cxn ang="T130">
                                      <a:pos x="T36" y="T37"/>
                                    </a:cxn>
                                    <a:cxn ang="T131">
                                      <a:pos x="T38" y="T39"/>
                                    </a:cxn>
                                    <a:cxn ang="T132">
                                      <a:pos x="T40" y="T41"/>
                                    </a:cxn>
                                    <a:cxn ang="T133">
                                      <a:pos x="T42" y="T43"/>
                                    </a:cxn>
                                    <a:cxn ang="T134">
                                      <a:pos x="T44" y="T45"/>
                                    </a:cxn>
                                    <a:cxn ang="T135">
                                      <a:pos x="T46" y="T47"/>
                                    </a:cxn>
                                    <a:cxn ang="T136">
                                      <a:pos x="T48" y="T49"/>
                                    </a:cxn>
                                    <a:cxn ang="T137">
                                      <a:pos x="T50" y="T51"/>
                                    </a:cxn>
                                    <a:cxn ang="T138">
                                      <a:pos x="T52" y="T53"/>
                                    </a:cxn>
                                    <a:cxn ang="T139">
                                      <a:pos x="T54" y="T55"/>
                                    </a:cxn>
                                    <a:cxn ang="T140">
                                      <a:pos x="T56" y="T57"/>
                                    </a:cxn>
                                    <a:cxn ang="T141">
                                      <a:pos x="T58" y="T59"/>
                                    </a:cxn>
                                    <a:cxn ang="T142">
                                      <a:pos x="T60" y="T61"/>
                                    </a:cxn>
                                    <a:cxn ang="T143">
                                      <a:pos x="T62" y="T63"/>
                                    </a:cxn>
                                    <a:cxn ang="T144">
                                      <a:pos x="T64" y="T65"/>
                                    </a:cxn>
                                    <a:cxn ang="T145">
                                      <a:pos x="T66" y="T67"/>
                                    </a:cxn>
                                    <a:cxn ang="T146">
                                      <a:pos x="T68" y="T69"/>
                                    </a:cxn>
                                    <a:cxn ang="T147">
                                      <a:pos x="T70" y="T71"/>
                                    </a:cxn>
                                    <a:cxn ang="T148">
                                      <a:pos x="T72" y="T73"/>
                                    </a:cxn>
                                    <a:cxn ang="T149">
                                      <a:pos x="T74" y="T75"/>
                                    </a:cxn>
                                    <a:cxn ang="T150">
                                      <a:pos x="T76" y="T77"/>
                                    </a:cxn>
                                    <a:cxn ang="T151">
                                      <a:pos x="T78" y="T79"/>
                                    </a:cxn>
                                    <a:cxn ang="T152">
                                      <a:pos x="T80" y="T81"/>
                                    </a:cxn>
                                    <a:cxn ang="T153">
                                      <a:pos x="T82" y="T83"/>
                                    </a:cxn>
                                    <a:cxn ang="T154">
                                      <a:pos x="T84" y="T85"/>
                                    </a:cxn>
                                    <a:cxn ang="T155">
                                      <a:pos x="T86" y="T87"/>
                                    </a:cxn>
                                    <a:cxn ang="T156">
                                      <a:pos x="T88" y="T89"/>
                                    </a:cxn>
                                    <a:cxn ang="T157">
                                      <a:pos x="T90" y="T91"/>
                                    </a:cxn>
                                    <a:cxn ang="T158">
                                      <a:pos x="T92" y="T93"/>
                                    </a:cxn>
                                    <a:cxn ang="T159">
                                      <a:pos x="T94" y="T95"/>
                                    </a:cxn>
                                    <a:cxn ang="T160">
                                      <a:pos x="T96" y="T97"/>
                                    </a:cxn>
                                    <a:cxn ang="T161">
                                      <a:pos x="T98" y="T99"/>
                                    </a:cxn>
                                    <a:cxn ang="T162">
                                      <a:pos x="T100" y="T101"/>
                                    </a:cxn>
                                    <a:cxn ang="T163">
                                      <a:pos x="T102" y="T103"/>
                                    </a:cxn>
                                    <a:cxn ang="T164">
                                      <a:pos x="T104" y="T105"/>
                                    </a:cxn>
                                    <a:cxn ang="T165">
                                      <a:pos x="T106" y="T107"/>
                                    </a:cxn>
                                    <a:cxn ang="T166">
                                      <a:pos x="T108" y="T109"/>
                                    </a:cxn>
                                    <a:cxn ang="T167">
                                      <a:pos x="T110" y="T111"/>
                                    </a:cxn>
                                  </a:cxnLst>
                                  <a:rect l="0" t="0" r="r" b="b"/>
                                  <a:pathLst>
                                    <a:path w="3942" h="2734">
                                      <a:moveTo>
                                        <a:pt x="0" y="394"/>
                                      </a:moveTo>
                                      <a:lnTo>
                                        <a:pt x="0" y="360"/>
                                      </a:lnTo>
                                      <a:lnTo>
                                        <a:pt x="34" y="360"/>
                                      </a:lnTo>
                                      <a:lnTo>
                                        <a:pt x="34" y="315"/>
                                      </a:lnTo>
                                      <a:lnTo>
                                        <a:pt x="79" y="315"/>
                                      </a:lnTo>
                                      <a:lnTo>
                                        <a:pt x="79" y="281"/>
                                      </a:lnTo>
                                      <a:lnTo>
                                        <a:pt x="124" y="281"/>
                                      </a:lnTo>
                                      <a:lnTo>
                                        <a:pt x="124" y="236"/>
                                      </a:lnTo>
                                      <a:lnTo>
                                        <a:pt x="169" y="236"/>
                                      </a:lnTo>
                                      <a:lnTo>
                                        <a:pt x="214" y="236"/>
                                      </a:lnTo>
                                      <a:lnTo>
                                        <a:pt x="214" y="495"/>
                                      </a:lnTo>
                                      <a:lnTo>
                                        <a:pt x="270" y="495"/>
                                      </a:lnTo>
                                      <a:lnTo>
                                        <a:pt x="270" y="473"/>
                                      </a:lnTo>
                                      <a:lnTo>
                                        <a:pt x="315" y="473"/>
                                      </a:lnTo>
                                      <a:lnTo>
                                        <a:pt x="315" y="405"/>
                                      </a:lnTo>
                                      <a:lnTo>
                                        <a:pt x="360" y="405"/>
                                      </a:lnTo>
                                      <a:lnTo>
                                        <a:pt x="360" y="326"/>
                                      </a:lnTo>
                                      <a:lnTo>
                                        <a:pt x="417" y="326"/>
                                      </a:lnTo>
                                      <a:lnTo>
                                        <a:pt x="417" y="304"/>
                                      </a:lnTo>
                                      <a:lnTo>
                                        <a:pt x="462" y="304"/>
                                      </a:lnTo>
                                      <a:lnTo>
                                        <a:pt x="462" y="270"/>
                                      </a:lnTo>
                                      <a:lnTo>
                                        <a:pt x="507" y="270"/>
                                      </a:lnTo>
                                      <a:lnTo>
                                        <a:pt x="552" y="270"/>
                                      </a:lnTo>
                                      <a:lnTo>
                                        <a:pt x="552" y="101"/>
                                      </a:lnTo>
                                      <a:lnTo>
                                        <a:pt x="597" y="101"/>
                                      </a:lnTo>
                                      <a:lnTo>
                                        <a:pt x="597" y="0"/>
                                      </a:lnTo>
                                      <a:lnTo>
                                        <a:pt x="642" y="0"/>
                                      </a:lnTo>
                                      <a:lnTo>
                                        <a:pt x="642" y="79"/>
                                      </a:lnTo>
                                      <a:lnTo>
                                        <a:pt x="687" y="79"/>
                                      </a:lnTo>
                                      <a:lnTo>
                                        <a:pt x="687" y="135"/>
                                      </a:lnTo>
                                      <a:lnTo>
                                        <a:pt x="732" y="135"/>
                                      </a:lnTo>
                                      <a:lnTo>
                                        <a:pt x="732" y="270"/>
                                      </a:lnTo>
                                      <a:lnTo>
                                        <a:pt x="777" y="270"/>
                                      </a:lnTo>
                                      <a:lnTo>
                                        <a:pt x="777" y="259"/>
                                      </a:lnTo>
                                      <a:lnTo>
                                        <a:pt x="822" y="259"/>
                                      </a:lnTo>
                                      <a:lnTo>
                                        <a:pt x="822" y="101"/>
                                      </a:lnTo>
                                      <a:lnTo>
                                        <a:pt x="879" y="101"/>
                                      </a:lnTo>
                                      <a:lnTo>
                                        <a:pt x="879" y="270"/>
                                      </a:lnTo>
                                      <a:lnTo>
                                        <a:pt x="935" y="270"/>
                                      </a:lnTo>
                                      <a:lnTo>
                                        <a:pt x="935" y="439"/>
                                      </a:lnTo>
                                      <a:lnTo>
                                        <a:pt x="980" y="439"/>
                                      </a:lnTo>
                                      <a:lnTo>
                                        <a:pt x="980" y="574"/>
                                      </a:lnTo>
                                      <a:lnTo>
                                        <a:pt x="1025" y="574"/>
                                      </a:lnTo>
                                      <a:lnTo>
                                        <a:pt x="1025" y="641"/>
                                      </a:lnTo>
                                      <a:lnTo>
                                        <a:pt x="1070" y="641"/>
                                      </a:lnTo>
                                      <a:lnTo>
                                        <a:pt x="1070" y="630"/>
                                      </a:lnTo>
                                      <a:lnTo>
                                        <a:pt x="1115" y="630"/>
                                      </a:lnTo>
                                      <a:lnTo>
                                        <a:pt x="1115" y="416"/>
                                      </a:lnTo>
                                      <a:lnTo>
                                        <a:pt x="1160" y="416"/>
                                      </a:lnTo>
                                      <a:lnTo>
                                        <a:pt x="1160" y="619"/>
                                      </a:lnTo>
                                      <a:lnTo>
                                        <a:pt x="1205" y="619"/>
                                      </a:lnTo>
                                      <a:lnTo>
                                        <a:pt x="1205" y="911"/>
                                      </a:lnTo>
                                      <a:lnTo>
                                        <a:pt x="1250" y="911"/>
                                      </a:lnTo>
                                      <a:lnTo>
                                        <a:pt x="1250" y="866"/>
                                      </a:lnTo>
                                      <a:lnTo>
                                        <a:pt x="1295" y="866"/>
                                      </a:lnTo>
                                      <a:lnTo>
                                        <a:pt x="1295" y="653"/>
                                      </a:lnTo>
                                      <a:lnTo>
                                        <a:pt x="1352" y="653"/>
                                      </a:lnTo>
                                      <a:lnTo>
                                        <a:pt x="1352" y="720"/>
                                      </a:lnTo>
                                      <a:lnTo>
                                        <a:pt x="1397" y="720"/>
                                      </a:lnTo>
                                      <a:lnTo>
                                        <a:pt x="1397" y="990"/>
                                      </a:lnTo>
                                      <a:lnTo>
                                        <a:pt x="1442" y="990"/>
                                      </a:lnTo>
                                      <a:lnTo>
                                        <a:pt x="1442" y="1114"/>
                                      </a:lnTo>
                                      <a:lnTo>
                                        <a:pt x="1487" y="1114"/>
                                      </a:lnTo>
                                      <a:lnTo>
                                        <a:pt x="1487" y="1103"/>
                                      </a:lnTo>
                                      <a:lnTo>
                                        <a:pt x="1532" y="1103"/>
                                      </a:lnTo>
                                      <a:lnTo>
                                        <a:pt x="1532" y="889"/>
                                      </a:lnTo>
                                      <a:lnTo>
                                        <a:pt x="1588" y="889"/>
                                      </a:lnTo>
                                      <a:lnTo>
                                        <a:pt x="1588" y="923"/>
                                      </a:lnTo>
                                      <a:lnTo>
                                        <a:pt x="1633" y="923"/>
                                      </a:lnTo>
                                      <a:lnTo>
                                        <a:pt x="1633" y="1238"/>
                                      </a:lnTo>
                                      <a:lnTo>
                                        <a:pt x="1678" y="1238"/>
                                      </a:lnTo>
                                      <a:lnTo>
                                        <a:pt x="1678" y="1046"/>
                                      </a:lnTo>
                                      <a:lnTo>
                                        <a:pt x="1735" y="1046"/>
                                      </a:lnTo>
                                      <a:lnTo>
                                        <a:pt x="1735" y="709"/>
                                      </a:lnTo>
                                      <a:lnTo>
                                        <a:pt x="1780" y="709"/>
                                      </a:lnTo>
                                      <a:lnTo>
                                        <a:pt x="1780" y="1181"/>
                                      </a:lnTo>
                                      <a:lnTo>
                                        <a:pt x="1825" y="1181"/>
                                      </a:lnTo>
                                      <a:lnTo>
                                        <a:pt x="1825" y="1418"/>
                                      </a:lnTo>
                                      <a:lnTo>
                                        <a:pt x="1870" y="1418"/>
                                      </a:lnTo>
                                      <a:lnTo>
                                        <a:pt x="1870" y="1519"/>
                                      </a:lnTo>
                                      <a:lnTo>
                                        <a:pt x="1915" y="1519"/>
                                      </a:lnTo>
                                      <a:lnTo>
                                        <a:pt x="1960" y="1519"/>
                                      </a:lnTo>
                                      <a:lnTo>
                                        <a:pt x="2005" y="1519"/>
                                      </a:lnTo>
                                      <a:lnTo>
                                        <a:pt x="2005" y="1283"/>
                                      </a:lnTo>
                                      <a:lnTo>
                                        <a:pt x="2050" y="1283"/>
                                      </a:lnTo>
                                      <a:lnTo>
                                        <a:pt x="2050" y="754"/>
                                      </a:lnTo>
                                      <a:lnTo>
                                        <a:pt x="2106" y="754"/>
                                      </a:lnTo>
                                      <a:lnTo>
                                        <a:pt x="2106" y="551"/>
                                      </a:lnTo>
                                      <a:lnTo>
                                        <a:pt x="2151" y="551"/>
                                      </a:lnTo>
                                      <a:lnTo>
                                        <a:pt x="2151" y="1170"/>
                                      </a:lnTo>
                                      <a:lnTo>
                                        <a:pt x="2196" y="1170"/>
                                      </a:lnTo>
                                      <a:lnTo>
                                        <a:pt x="2196" y="1485"/>
                                      </a:lnTo>
                                      <a:lnTo>
                                        <a:pt x="2253" y="1485"/>
                                      </a:lnTo>
                                      <a:lnTo>
                                        <a:pt x="2253" y="1665"/>
                                      </a:lnTo>
                                      <a:lnTo>
                                        <a:pt x="2298" y="1665"/>
                                      </a:lnTo>
                                      <a:lnTo>
                                        <a:pt x="2298" y="1609"/>
                                      </a:lnTo>
                                      <a:lnTo>
                                        <a:pt x="2343" y="1609"/>
                                      </a:lnTo>
                                      <a:lnTo>
                                        <a:pt x="2343" y="1620"/>
                                      </a:lnTo>
                                      <a:lnTo>
                                        <a:pt x="2388" y="1620"/>
                                      </a:lnTo>
                                      <a:lnTo>
                                        <a:pt x="2388" y="1598"/>
                                      </a:lnTo>
                                      <a:lnTo>
                                        <a:pt x="2433" y="1598"/>
                                      </a:lnTo>
                                      <a:lnTo>
                                        <a:pt x="2433" y="1418"/>
                                      </a:lnTo>
                                      <a:lnTo>
                                        <a:pt x="2478" y="1418"/>
                                      </a:lnTo>
                                      <a:lnTo>
                                        <a:pt x="2478" y="1451"/>
                                      </a:lnTo>
                                      <a:lnTo>
                                        <a:pt x="2523" y="1451"/>
                                      </a:lnTo>
                                      <a:lnTo>
                                        <a:pt x="2523" y="1103"/>
                                      </a:lnTo>
                                      <a:lnTo>
                                        <a:pt x="2568" y="1103"/>
                                      </a:lnTo>
                                      <a:lnTo>
                                        <a:pt x="2568" y="1294"/>
                                      </a:lnTo>
                                      <a:lnTo>
                                        <a:pt x="2613" y="1294"/>
                                      </a:lnTo>
                                      <a:lnTo>
                                        <a:pt x="2613" y="934"/>
                                      </a:lnTo>
                                      <a:lnTo>
                                        <a:pt x="2658" y="934"/>
                                      </a:lnTo>
                                      <a:lnTo>
                                        <a:pt x="2658" y="1328"/>
                                      </a:lnTo>
                                      <a:lnTo>
                                        <a:pt x="2715" y="1328"/>
                                      </a:lnTo>
                                      <a:lnTo>
                                        <a:pt x="2715" y="1688"/>
                                      </a:lnTo>
                                      <a:lnTo>
                                        <a:pt x="2760" y="1688"/>
                                      </a:lnTo>
                                      <a:lnTo>
                                        <a:pt x="2760" y="2025"/>
                                      </a:lnTo>
                                      <a:lnTo>
                                        <a:pt x="2816" y="2025"/>
                                      </a:lnTo>
                                      <a:lnTo>
                                        <a:pt x="2816" y="2340"/>
                                      </a:lnTo>
                                      <a:lnTo>
                                        <a:pt x="2861" y="2340"/>
                                      </a:lnTo>
                                      <a:lnTo>
                                        <a:pt x="2861" y="2093"/>
                                      </a:lnTo>
                                      <a:lnTo>
                                        <a:pt x="2917" y="2093"/>
                                      </a:lnTo>
                                      <a:lnTo>
                                        <a:pt x="2917" y="2127"/>
                                      </a:lnTo>
                                      <a:lnTo>
                                        <a:pt x="2962" y="2127"/>
                                      </a:lnTo>
                                      <a:lnTo>
                                        <a:pt x="2962" y="2307"/>
                                      </a:lnTo>
                                      <a:lnTo>
                                        <a:pt x="3007" y="2307"/>
                                      </a:lnTo>
                                      <a:lnTo>
                                        <a:pt x="3007" y="2599"/>
                                      </a:lnTo>
                                      <a:lnTo>
                                        <a:pt x="3052" y="2599"/>
                                      </a:lnTo>
                                      <a:lnTo>
                                        <a:pt x="3052" y="2498"/>
                                      </a:lnTo>
                                      <a:lnTo>
                                        <a:pt x="3097" y="2498"/>
                                      </a:lnTo>
                                      <a:lnTo>
                                        <a:pt x="3097" y="2610"/>
                                      </a:lnTo>
                                      <a:lnTo>
                                        <a:pt x="3143" y="2610"/>
                                      </a:lnTo>
                                      <a:lnTo>
                                        <a:pt x="3143" y="2734"/>
                                      </a:lnTo>
                                      <a:lnTo>
                                        <a:pt x="3188" y="2734"/>
                                      </a:lnTo>
                                      <a:lnTo>
                                        <a:pt x="3188" y="2689"/>
                                      </a:lnTo>
                                      <a:lnTo>
                                        <a:pt x="3233" y="2689"/>
                                      </a:lnTo>
                                      <a:lnTo>
                                        <a:pt x="3233" y="2520"/>
                                      </a:lnTo>
                                      <a:lnTo>
                                        <a:pt x="3278" y="2520"/>
                                      </a:lnTo>
                                      <a:lnTo>
                                        <a:pt x="3278" y="2408"/>
                                      </a:lnTo>
                                      <a:lnTo>
                                        <a:pt x="3323" y="2408"/>
                                      </a:lnTo>
                                      <a:lnTo>
                                        <a:pt x="3323" y="2273"/>
                                      </a:lnTo>
                                      <a:lnTo>
                                        <a:pt x="3368" y="2273"/>
                                      </a:lnTo>
                                      <a:lnTo>
                                        <a:pt x="3368" y="1913"/>
                                      </a:lnTo>
                                      <a:lnTo>
                                        <a:pt x="3424" y="1913"/>
                                      </a:lnTo>
                                      <a:lnTo>
                                        <a:pt x="3424" y="1722"/>
                                      </a:lnTo>
                                      <a:lnTo>
                                        <a:pt x="3469" y="1722"/>
                                      </a:lnTo>
                                      <a:lnTo>
                                        <a:pt x="3469" y="1812"/>
                                      </a:lnTo>
                                      <a:lnTo>
                                        <a:pt x="3514" y="1812"/>
                                      </a:lnTo>
                                      <a:lnTo>
                                        <a:pt x="3514" y="1958"/>
                                      </a:lnTo>
                                      <a:lnTo>
                                        <a:pt x="3571" y="1958"/>
                                      </a:lnTo>
                                      <a:lnTo>
                                        <a:pt x="3571" y="2419"/>
                                      </a:lnTo>
                                      <a:lnTo>
                                        <a:pt x="3616" y="2419"/>
                                      </a:lnTo>
                                      <a:lnTo>
                                        <a:pt x="3616" y="2374"/>
                                      </a:lnTo>
                                      <a:lnTo>
                                        <a:pt x="3661" y="2374"/>
                                      </a:lnTo>
                                      <a:lnTo>
                                        <a:pt x="3661" y="2340"/>
                                      </a:lnTo>
                                      <a:lnTo>
                                        <a:pt x="3706" y="2340"/>
                                      </a:lnTo>
                                      <a:lnTo>
                                        <a:pt x="3706" y="2295"/>
                                      </a:lnTo>
                                      <a:lnTo>
                                        <a:pt x="3751" y="2295"/>
                                      </a:lnTo>
                                      <a:lnTo>
                                        <a:pt x="3751" y="2340"/>
                                      </a:lnTo>
                                      <a:lnTo>
                                        <a:pt x="3796" y="2340"/>
                                      </a:lnTo>
                                      <a:lnTo>
                                        <a:pt x="3796" y="2307"/>
                                      </a:lnTo>
                                      <a:lnTo>
                                        <a:pt x="3841" y="2307"/>
                                      </a:lnTo>
                                      <a:lnTo>
                                        <a:pt x="3841" y="2115"/>
                                      </a:lnTo>
                                      <a:lnTo>
                                        <a:pt x="3897" y="2115"/>
                                      </a:lnTo>
                                      <a:lnTo>
                                        <a:pt x="3897" y="2048"/>
                                      </a:lnTo>
                                      <a:lnTo>
                                        <a:pt x="3942" y="2048"/>
                                      </a:lnTo>
                                      <a:lnTo>
                                        <a:pt x="3942" y="2059"/>
                                      </a:lnTo>
                                    </a:path>
                                  </a:pathLst>
                                </a:custGeom>
                                <a:noFill/>
                                <a:ln w="2159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31" name="Freeform 802"/>
                              <wps:cNvSpPr>
                                <a:spLocks/>
                              </wps:cNvSpPr>
                              <wps:spPr bwMode="auto">
                                <a:xfrm>
                                  <a:off x="2503125" y="1593226"/>
                                  <a:ext cx="271803" cy="728912"/>
                                </a:xfrm>
                                <a:custGeom>
                                  <a:avLst/>
                                  <a:gdLst>
                                    <a:gd name="T0" fmla="*/ 0 w 428"/>
                                    <a:gd name="T1" fmla="*/ 0 h 1148"/>
                                    <a:gd name="T2" fmla="*/ 28575 w 428"/>
                                    <a:gd name="T3" fmla="*/ 0 h 1148"/>
                                    <a:gd name="T4" fmla="*/ 28575 w 428"/>
                                    <a:gd name="T5" fmla="*/ 135890 h 1148"/>
                                    <a:gd name="T6" fmla="*/ 57150 w 428"/>
                                    <a:gd name="T7" fmla="*/ 135890 h 1148"/>
                                    <a:gd name="T8" fmla="*/ 57150 w 428"/>
                                    <a:gd name="T9" fmla="*/ 714375 h 1148"/>
                                    <a:gd name="T10" fmla="*/ 93345 w 428"/>
                                    <a:gd name="T11" fmla="*/ 714375 h 1148"/>
                                    <a:gd name="T12" fmla="*/ 93345 w 428"/>
                                    <a:gd name="T13" fmla="*/ 728980 h 1148"/>
                                    <a:gd name="T14" fmla="*/ 121920 w 428"/>
                                    <a:gd name="T15" fmla="*/ 728980 h 1148"/>
                                    <a:gd name="T16" fmla="*/ 121920 w 428"/>
                                    <a:gd name="T17" fmla="*/ 728980 h 1148"/>
                                    <a:gd name="T18" fmla="*/ 150495 w 428"/>
                                    <a:gd name="T19" fmla="*/ 728980 h 1148"/>
                                    <a:gd name="T20" fmla="*/ 150495 w 428"/>
                                    <a:gd name="T21" fmla="*/ 728980 h 1148"/>
                                    <a:gd name="T22" fmla="*/ 186055 w 428"/>
                                    <a:gd name="T23" fmla="*/ 728980 h 1148"/>
                                    <a:gd name="T24" fmla="*/ 186055 w 428"/>
                                    <a:gd name="T25" fmla="*/ 728980 h 1148"/>
                                    <a:gd name="T26" fmla="*/ 214630 w 428"/>
                                    <a:gd name="T27" fmla="*/ 728980 h 1148"/>
                                    <a:gd name="T28" fmla="*/ 214630 w 428"/>
                                    <a:gd name="T29" fmla="*/ 728980 h 1148"/>
                                    <a:gd name="T30" fmla="*/ 243205 w 428"/>
                                    <a:gd name="T31" fmla="*/ 728980 h 1148"/>
                                    <a:gd name="T32" fmla="*/ 243205 w 428"/>
                                    <a:gd name="T33" fmla="*/ 728980 h 1148"/>
                                    <a:gd name="T34" fmla="*/ 271780 w 428"/>
                                    <a:gd name="T35" fmla="*/ 728980 h 1148"/>
                                    <a:gd name="T36" fmla="*/ 271780 w 428"/>
                                    <a:gd name="T37" fmla="*/ 728980 h 1148"/>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Lst>
                                  <a:ahLst/>
                                  <a:cxnLst>
                                    <a:cxn ang="T38">
                                      <a:pos x="T0" y="T1"/>
                                    </a:cxn>
                                    <a:cxn ang="T39">
                                      <a:pos x="T2" y="T3"/>
                                    </a:cxn>
                                    <a:cxn ang="T40">
                                      <a:pos x="T4" y="T5"/>
                                    </a:cxn>
                                    <a:cxn ang="T41">
                                      <a:pos x="T6" y="T7"/>
                                    </a:cxn>
                                    <a:cxn ang="T42">
                                      <a:pos x="T8" y="T9"/>
                                    </a:cxn>
                                    <a:cxn ang="T43">
                                      <a:pos x="T10" y="T11"/>
                                    </a:cxn>
                                    <a:cxn ang="T44">
                                      <a:pos x="T12" y="T13"/>
                                    </a:cxn>
                                    <a:cxn ang="T45">
                                      <a:pos x="T14" y="T15"/>
                                    </a:cxn>
                                    <a:cxn ang="T46">
                                      <a:pos x="T16" y="T17"/>
                                    </a:cxn>
                                    <a:cxn ang="T47">
                                      <a:pos x="T18" y="T19"/>
                                    </a:cxn>
                                    <a:cxn ang="T48">
                                      <a:pos x="T20" y="T21"/>
                                    </a:cxn>
                                    <a:cxn ang="T49">
                                      <a:pos x="T22" y="T23"/>
                                    </a:cxn>
                                    <a:cxn ang="T50">
                                      <a:pos x="T24" y="T25"/>
                                    </a:cxn>
                                    <a:cxn ang="T51">
                                      <a:pos x="T26" y="T27"/>
                                    </a:cxn>
                                    <a:cxn ang="T52">
                                      <a:pos x="T28" y="T29"/>
                                    </a:cxn>
                                    <a:cxn ang="T53">
                                      <a:pos x="T30" y="T31"/>
                                    </a:cxn>
                                    <a:cxn ang="T54">
                                      <a:pos x="T32" y="T33"/>
                                    </a:cxn>
                                    <a:cxn ang="T55">
                                      <a:pos x="T34" y="T35"/>
                                    </a:cxn>
                                    <a:cxn ang="T56">
                                      <a:pos x="T36" y="T37"/>
                                    </a:cxn>
                                  </a:cxnLst>
                                  <a:rect l="0" t="0" r="r" b="b"/>
                                  <a:pathLst>
                                    <a:path w="428" h="1148">
                                      <a:moveTo>
                                        <a:pt x="0" y="0"/>
                                      </a:moveTo>
                                      <a:lnTo>
                                        <a:pt x="45" y="0"/>
                                      </a:lnTo>
                                      <a:lnTo>
                                        <a:pt x="45" y="214"/>
                                      </a:lnTo>
                                      <a:lnTo>
                                        <a:pt x="90" y="214"/>
                                      </a:lnTo>
                                      <a:lnTo>
                                        <a:pt x="90" y="1125"/>
                                      </a:lnTo>
                                      <a:lnTo>
                                        <a:pt x="147" y="1125"/>
                                      </a:lnTo>
                                      <a:lnTo>
                                        <a:pt x="147" y="1148"/>
                                      </a:lnTo>
                                      <a:lnTo>
                                        <a:pt x="192" y="1148"/>
                                      </a:lnTo>
                                      <a:lnTo>
                                        <a:pt x="237" y="1148"/>
                                      </a:lnTo>
                                      <a:lnTo>
                                        <a:pt x="293" y="1148"/>
                                      </a:lnTo>
                                      <a:lnTo>
                                        <a:pt x="338" y="1148"/>
                                      </a:lnTo>
                                      <a:lnTo>
                                        <a:pt x="383" y="1148"/>
                                      </a:lnTo>
                                      <a:lnTo>
                                        <a:pt x="428" y="1148"/>
                                      </a:lnTo>
                                    </a:path>
                                  </a:pathLst>
                                </a:custGeom>
                                <a:noFill/>
                                <a:ln w="2159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32" name="Freeform 803"/>
                              <wps:cNvSpPr>
                                <a:spLocks/>
                              </wps:cNvSpPr>
                              <wps:spPr bwMode="auto">
                                <a:xfrm>
                                  <a:off x="0" y="285705"/>
                                  <a:ext cx="2774928" cy="2036433"/>
                                </a:xfrm>
                                <a:custGeom>
                                  <a:avLst/>
                                  <a:gdLst>
                                    <a:gd name="T0" fmla="*/ 21590 w 4370"/>
                                    <a:gd name="T1" fmla="*/ 171450 h 3207"/>
                                    <a:gd name="T2" fmla="*/ 50165 w 4370"/>
                                    <a:gd name="T3" fmla="*/ 57150 h 3207"/>
                                    <a:gd name="T4" fmla="*/ 107315 w 4370"/>
                                    <a:gd name="T5" fmla="*/ 35560 h 3207"/>
                                    <a:gd name="T6" fmla="*/ 135890 w 4370"/>
                                    <a:gd name="T7" fmla="*/ 321310 h 3207"/>
                                    <a:gd name="T8" fmla="*/ 200025 w 4370"/>
                                    <a:gd name="T9" fmla="*/ 307340 h 3207"/>
                                    <a:gd name="T10" fmla="*/ 228600 w 4370"/>
                                    <a:gd name="T11" fmla="*/ 243205 h 3207"/>
                                    <a:gd name="T12" fmla="*/ 293370 w 4370"/>
                                    <a:gd name="T13" fmla="*/ 228600 h 3207"/>
                                    <a:gd name="T14" fmla="*/ 321945 w 4370"/>
                                    <a:gd name="T15" fmla="*/ 128905 h 3207"/>
                                    <a:gd name="T16" fmla="*/ 379095 w 4370"/>
                                    <a:gd name="T17" fmla="*/ 50165 h 3207"/>
                                    <a:gd name="T18" fmla="*/ 407670 w 4370"/>
                                    <a:gd name="T19" fmla="*/ 57150 h 3207"/>
                                    <a:gd name="T20" fmla="*/ 464820 w 4370"/>
                                    <a:gd name="T21" fmla="*/ 107315 h 3207"/>
                                    <a:gd name="T22" fmla="*/ 493395 w 4370"/>
                                    <a:gd name="T23" fmla="*/ 207010 h 3207"/>
                                    <a:gd name="T24" fmla="*/ 558165 w 4370"/>
                                    <a:gd name="T25" fmla="*/ 71755 h 3207"/>
                                    <a:gd name="T26" fmla="*/ 593725 w 4370"/>
                                    <a:gd name="T27" fmla="*/ 278765 h 3207"/>
                                    <a:gd name="T28" fmla="*/ 650875 w 4370"/>
                                    <a:gd name="T29" fmla="*/ 321310 h 3207"/>
                                    <a:gd name="T30" fmla="*/ 679450 w 4370"/>
                                    <a:gd name="T31" fmla="*/ 378460 h 3207"/>
                                    <a:gd name="T32" fmla="*/ 736600 w 4370"/>
                                    <a:gd name="T33" fmla="*/ 235585 h 3207"/>
                                    <a:gd name="T34" fmla="*/ 765175 w 4370"/>
                                    <a:gd name="T35" fmla="*/ 564515 h 3207"/>
                                    <a:gd name="T36" fmla="*/ 822325 w 4370"/>
                                    <a:gd name="T37" fmla="*/ 557530 h 3207"/>
                                    <a:gd name="T38" fmla="*/ 858520 w 4370"/>
                                    <a:gd name="T39" fmla="*/ 407035 h 3207"/>
                                    <a:gd name="T40" fmla="*/ 915670 w 4370"/>
                                    <a:gd name="T41" fmla="*/ 549910 h 3207"/>
                                    <a:gd name="T42" fmla="*/ 944245 w 4370"/>
                                    <a:gd name="T43" fmla="*/ 749935 h 3207"/>
                                    <a:gd name="T44" fmla="*/ 1008380 w 4370"/>
                                    <a:gd name="T45" fmla="*/ 735965 h 3207"/>
                                    <a:gd name="T46" fmla="*/ 1036955 w 4370"/>
                                    <a:gd name="T47" fmla="*/ 821690 h 3207"/>
                                    <a:gd name="T48" fmla="*/ 1101725 w 4370"/>
                                    <a:gd name="T49" fmla="*/ 635635 h 3207"/>
                                    <a:gd name="T50" fmla="*/ 1130300 w 4370"/>
                                    <a:gd name="T51" fmla="*/ 735965 h 3207"/>
                                    <a:gd name="T52" fmla="*/ 1187450 w 4370"/>
                                    <a:gd name="T53" fmla="*/ 914400 h 3207"/>
                                    <a:gd name="T54" fmla="*/ 1216025 w 4370"/>
                                    <a:gd name="T55" fmla="*/ 885825 h 3207"/>
                                    <a:gd name="T56" fmla="*/ 1273175 w 4370"/>
                                    <a:gd name="T57" fmla="*/ 935990 h 3207"/>
                                    <a:gd name="T58" fmla="*/ 1301750 w 4370"/>
                                    <a:gd name="T59" fmla="*/ 457200 h 3207"/>
                                    <a:gd name="T60" fmla="*/ 1365885 w 4370"/>
                                    <a:gd name="T61" fmla="*/ 342900 h 3207"/>
                                    <a:gd name="T62" fmla="*/ 1394460 w 4370"/>
                                    <a:gd name="T63" fmla="*/ 857250 h 3207"/>
                                    <a:gd name="T64" fmla="*/ 1459230 w 4370"/>
                                    <a:gd name="T65" fmla="*/ 1078865 h 3207"/>
                                    <a:gd name="T66" fmla="*/ 1487805 w 4370"/>
                                    <a:gd name="T67" fmla="*/ 1107440 h 3207"/>
                                    <a:gd name="T68" fmla="*/ 1544955 w 4370"/>
                                    <a:gd name="T69" fmla="*/ 1186180 h 3207"/>
                                    <a:gd name="T70" fmla="*/ 1573530 w 4370"/>
                                    <a:gd name="T71" fmla="*/ 892810 h 3207"/>
                                    <a:gd name="T72" fmla="*/ 1630680 w 4370"/>
                                    <a:gd name="T73" fmla="*/ 786130 h 3207"/>
                                    <a:gd name="T74" fmla="*/ 1659255 w 4370"/>
                                    <a:gd name="T75" fmla="*/ 742950 h 3207"/>
                                    <a:gd name="T76" fmla="*/ 1724025 w 4370"/>
                                    <a:gd name="T77" fmla="*/ 793115 h 3207"/>
                                    <a:gd name="T78" fmla="*/ 1752600 w 4370"/>
                                    <a:gd name="T79" fmla="*/ 957580 h 3207"/>
                                    <a:gd name="T80" fmla="*/ 1816735 w 4370"/>
                                    <a:gd name="T81" fmla="*/ 1207770 h 3207"/>
                                    <a:gd name="T82" fmla="*/ 1852295 w 4370"/>
                                    <a:gd name="T83" fmla="*/ 1000125 h 3207"/>
                                    <a:gd name="T84" fmla="*/ 1909445 w 4370"/>
                                    <a:gd name="T85" fmla="*/ 1379220 h 3207"/>
                                    <a:gd name="T86" fmla="*/ 1938020 w 4370"/>
                                    <a:gd name="T87" fmla="*/ 1557655 h 3207"/>
                                    <a:gd name="T88" fmla="*/ 1995805 w 4370"/>
                                    <a:gd name="T89" fmla="*/ 1693545 h 3207"/>
                                    <a:gd name="T90" fmla="*/ 2024380 w 4370"/>
                                    <a:gd name="T91" fmla="*/ 1814830 h 3207"/>
                                    <a:gd name="T92" fmla="*/ 2081530 w 4370"/>
                                    <a:gd name="T93" fmla="*/ 1671955 h 3207"/>
                                    <a:gd name="T94" fmla="*/ 2110105 w 4370"/>
                                    <a:gd name="T95" fmla="*/ 1507490 h 3207"/>
                                    <a:gd name="T96" fmla="*/ 2174240 w 4370"/>
                                    <a:gd name="T97" fmla="*/ 1322070 h 3207"/>
                                    <a:gd name="T98" fmla="*/ 2202815 w 4370"/>
                                    <a:gd name="T99" fmla="*/ 1379220 h 3207"/>
                                    <a:gd name="T100" fmla="*/ 2267585 w 4370"/>
                                    <a:gd name="T101" fmla="*/ 1450340 h 3207"/>
                                    <a:gd name="T102" fmla="*/ 2296160 w 4370"/>
                                    <a:gd name="T103" fmla="*/ 1386205 h 3207"/>
                                    <a:gd name="T104" fmla="*/ 2353310 w 4370"/>
                                    <a:gd name="T105" fmla="*/ 1250315 h 3207"/>
                                    <a:gd name="T106" fmla="*/ 2381885 w 4370"/>
                                    <a:gd name="T107" fmla="*/ 1507490 h 3207"/>
                                    <a:gd name="T108" fmla="*/ 2439035 w 4370"/>
                                    <a:gd name="T109" fmla="*/ 1421765 h 3207"/>
                                    <a:gd name="T110" fmla="*/ 2474595 w 4370"/>
                                    <a:gd name="T111" fmla="*/ 1336040 h 3207"/>
                                    <a:gd name="T112" fmla="*/ 2531745 w 4370"/>
                                    <a:gd name="T113" fmla="*/ 1236345 h 3207"/>
                                    <a:gd name="T114" fmla="*/ 2560320 w 4370"/>
                                    <a:gd name="T115" fmla="*/ 1950720 h 3207"/>
                                    <a:gd name="T116" fmla="*/ 2625090 w 4370"/>
                                    <a:gd name="T117" fmla="*/ 2036445 h 3207"/>
                                    <a:gd name="T118" fmla="*/ 2653665 w 4370"/>
                                    <a:gd name="T119" fmla="*/ 2036445 h 3207"/>
                                    <a:gd name="T120" fmla="*/ 2717800 w 4370"/>
                                    <a:gd name="T121" fmla="*/ 2036445 h 3207"/>
                                    <a:gd name="T122" fmla="*/ 2746375 w 4370"/>
                                    <a:gd name="T123" fmla="*/ 2036445 h 3207"/>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 name="T180" fmla="*/ 0 60000 65536"/>
                                    <a:gd name="T181" fmla="*/ 0 60000 65536"/>
                                    <a:gd name="T182" fmla="*/ 0 60000 65536"/>
                                    <a:gd name="T183" fmla="*/ 0 60000 65536"/>
                                    <a:gd name="T184" fmla="*/ 0 60000 65536"/>
                                    <a:gd name="T185" fmla="*/ 0 60000 65536"/>
                                  </a:gdLst>
                                  <a:ahLst/>
                                  <a:cxnLst>
                                    <a:cxn ang="T124">
                                      <a:pos x="T0" y="T1"/>
                                    </a:cxn>
                                    <a:cxn ang="T125">
                                      <a:pos x="T2" y="T3"/>
                                    </a:cxn>
                                    <a:cxn ang="T126">
                                      <a:pos x="T4" y="T5"/>
                                    </a:cxn>
                                    <a:cxn ang="T127">
                                      <a:pos x="T6" y="T7"/>
                                    </a:cxn>
                                    <a:cxn ang="T128">
                                      <a:pos x="T8" y="T9"/>
                                    </a:cxn>
                                    <a:cxn ang="T129">
                                      <a:pos x="T10" y="T11"/>
                                    </a:cxn>
                                    <a:cxn ang="T130">
                                      <a:pos x="T12" y="T13"/>
                                    </a:cxn>
                                    <a:cxn ang="T131">
                                      <a:pos x="T14" y="T15"/>
                                    </a:cxn>
                                    <a:cxn ang="T132">
                                      <a:pos x="T16" y="T17"/>
                                    </a:cxn>
                                    <a:cxn ang="T133">
                                      <a:pos x="T18" y="T19"/>
                                    </a:cxn>
                                    <a:cxn ang="T134">
                                      <a:pos x="T20" y="T21"/>
                                    </a:cxn>
                                    <a:cxn ang="T135">
                                      <a:pos x="T22" y="T23"/>
                                    </a:cxn>
                                    <a:cxn ang="T136">
                                      <a:pos x="T24" y="T25"/>
                                    </a:cxn>
                                    <a:cxn ang="T137">
                                      <a:pos x="T26" y="T27"/>
                                    </a:cxn>
                                    <a:cxn ang="T138">
                                      <a:pos x="T28" y="T29"/>
                                    </a:cxn>
                                    <a:cxn ang="T139">
                                      <a:pos x="T30" y="T31"/>
                                    </a:cxn>
                                    <a:cxn ang="T140">
                                      <a:pos x="T32" y="T33"/>
                                    </a:cxn>
                                    <a:cxn ang="T141">
                                      <a:pos x="T34" y="T35"/>
                                    </a:cxn>
                                    <a:cxn ang="T142">
                                      <a:pos x="T36" y="T37"/>
                                    </a:cxn>
                                    <a:cxn ang="T143">
                                      <a:pos x="T38" y="T39"/>
                                    </a:cxn>
                                    <a:cxn ang="T144">
                                      <a:pos x="T40" y="T41"/>
                                    </a:cxn>
                                    <a:cxn ang="T145">
                                      <a:pos x="T42" y="T43"/>
                                    </a:cxn>
                                    <a:cxn ang="T146">
                                      <a:pos x="T44" y="T45"/>
                                    </a:cxn>
                                    <a:cxn ang="T147">
                                      <a:pos x="T46" y="T47"/>
                                    </a:cxn>
                                    <a:cxn ang="T148">
                                      <a:pos x="T48" y="T49"/>
                                    </a:cxn>
                                    <a:cxn ang="T149">
                                      <a:pos x="T50" y="T51"/>
                                    </a:cxn>
                                    <a:cxn ang="T150">
                                      <a:pos x="T52" y="T53"/>
                                    </a:cxn>
                                    <a:cxn ang="T151">
                                      <a:pos x="T54" y="T55"/>
                                    </a:cxn>
                                    <a:cxn ang="T152">
                                      <a:pos x="T56" y="T57"/>
                                    </a:cxn>
                                    <a:cxn ang="T153">
                                      <a:pos x="T58" y="T59"/>
                                    </a:cxn>
                                    <a:cxn ang="T154">
                                      <a:pos x="T60" y="T61"/>
                                    </a:cxn>
                                    <a:cxn ang="T155">
                                      <a:pos x="T62" y="T63"/>
                                    </a:cxn>
                                    <a:cxn ang="T156">
                                      <a:pos x="T64" y="T65"/>
                                    </a:cxn>
                                    <a:cxn ang="T157">
                                      <a:pos x="T66" y="T67"/>
                                    </a:cxn>
                                    <a:cxn ang="T158">
                                      <a:pos x="T68" y="T69"/>
                                    </a:cxn>
                                    <a:cxn ang="T159">
                                      <a:pos x="T70" y="T71"/>
                                    </a:cxn>
                                    <a:cxn ang="T160">
                                      <a:pos x="T72" y="T73"/>
                                    </a:cxn>
                                    <a:cxn ang="T161">
                                      <a:pos x="T74" y="T75"/>
                                    </a:cxn>
                                    <a:cxn ang="T162">
                                      <a:pos x="T76" y="T77"/>
                                    </a:cxn>
                                    <a:cxn ang="T163">
                                      <a:pos x="T78" y="T79"/>
                                    </a:cxn>
                                    <a:cxn ang="T164">
                                      <a:pos x="T80" y="T81"/>
                                    </a:cxn>
                                    <a:cxn ang="T165">
                                      <a:pos x="T82" y="T83"/>
                                    </a:cxn>
                                    <a:cxn ang="T166">
                                      <a:pos x="T84" y="T85"/>
                                    </a:cxn>
                                    <a:cxn ang="T167">
                                      <a:pos x="T86" y="T87"/>
                                    </a:cxn>
                                    <a:cxn ang="T168">
                                      <a:pos x="T88" y="T89"/>
                                    </a:cxn>
                                    <a:cxn ang="T169">
                                      <a:pos x="T90" y="T91"/>
                                    </a:cxn>
                                    <a:cxn ang="T170">
                                      <a:pos x="T92" y="T93"/>
                                    </a:cxn>
                                    <a:cxn ang="T171">
                                      <a:pos x="T94" y="T95"/>
                                    </a:cxn>
                                    <a:cxn ang="T172">
                                      <a:pos x="T96" y="T97"/>
                                    </a:cxn>
                                    <a:cxn ang="T173">
                                      <a:pos x="T98" y="T99"/>
                                    </a:cxn>
                                    <a:cxn ang="T174">
                                      <a:pos x="T100" y="T101"/>
                                    </a:cxn>
                                    <a:cxn ang="T175">
                                      <a:pos x="T102" y="T103"/>
                                    </a:cxn>
                                    <a:cxn ang="T176">
                                      <a:pos x="T104" y="T105"/>
                                    </a:cxn>
                                    <a:cxn ang="T177">
                                      <a:pos x="T106" y="T107"/>
                                    </a:cxn>
                                    <a:cxn ang="T178">
                                      <a:pos x="T108" y="T109"/>
                                    </a:cxn>
                                    <a:cxn ang="T179">
                                      <a:pos x="T110" y="T111"/>
                                    </a:cxn>
                                    <a:cxn ang="T180">
                                      <a:pos x="T112" y="T113"/>
                                    </a:cxn>
                                    <a:cxn ang="T181">
                                      <a:pos x="T114" y="T115"/>
                                    </a:cxn>
                                    <a:cxn ang="T182">
                                      <a:pos x="T116" y="T117"/>
                                    </a:cxn>
                                    <a:cxn ang="T183">
                                      <a:pos x="T118" y="T119"/>
                                    </a:cxn>
                                    <a:cxn ang="T184">
                                      <a:pos x="T120" y="T121"/>
                                    </a:cxn>
                                    <a:cxn ang="T185">
                                      <a:pos x="T122" y="T123"/>
                                    </a:cxn>
                                  </a:cxnLst>
                                  <a:rect l="0" t="0" r="r" b="b"/>
                                  <a:pathLst>
                                    <a:path w="4370" h="3207">
                                      <a:moveTo>
                                        <a:pt x="0" y="304"/>
                                      </a:moveTo>
                                      <a:lnTo>
                                        <a:pt x="0" y="270"/>
                                      </a:lnTo>
                                      <a:lnTo>
                                        <a:pt x="34" y="270"/>
                                      </a:lnTo>
                                      <a:lnTo>
                                        <a:pt x="34" y="169"/>
                                      </a:lnTo>
                                      <a:lnTo>
                                        <a:pt x="79" y="169"/>
                                      </a:lnTo>
                                      <a:lnTo>
                                        <a:pt x="79" y="90"/>
                                      </a:lnTo>
                                      <a:lnTo>
                                        <a:pt x="124" y="90"/>
                                      </a:lnTo>
                                      <a:lnTo>
                                        <a:pt x="124" y="56"/>
                                      </a:lnTo>
                                      <a:lnTo>
                                        <a:pt x="169" y="56"/>
                                      </a:lnTo>
                                      <a:lnTo>
                                        <a:pt x="214" y="56"/>
                                      </a:lnTo>
                                      <a:lnTo>
                                        <a:pt x="214" y="506"/>
                                      </a:lnTo>
                                      <a:lnTo>
                                        <a:pt x="270" y="506"/>
                                      </a:lnTo>
                                      <a:lnTo>
                                        <a:pt x="270" y="484"/>
                                      </a:lnTo>
                                      <a:lnTo>
                                        <a:pt x="315" y="484"/>
                                      </a:lnTo>
                                      <a:lnTo>
                                        <a:pt x="315" y="439"/>
                                      </a:lnTo>
                                      <a:lnTo>
                                        <a:pt x="360" y="439"/>
                                      </a:lnTo>
                                      <a:lnTo>
                                        <a:pt x="360" y="383"/>
                                      </a:lnTo>
                                      <a:lnTo>
                                        <a:pt x="417" y="383"/>
                                      </a:lnTo>
                                      <a:lnTo>
                                        <a:pt x="417" y="360"/>
                                      </a:lnTo>
                                      <a:lnTo>
                                        <a:pt x="462" y="360"/>
                                      </a:lnTo>
                                      <a:lnTo>
                                        <a:pt x="462" y="214"/>
                                      </a:lnTo>
                                      <a:lnTo>
                                        <a:pt x="507" y="214"/>
                                      </a:lnTo>
                                      <a:lnTo>
                                        <a:pt x="507" y="203"/>
                                      </a:lnTo>
                                      <a:lnTo>
                                        <a:pt x="552" y="203"/>
                                      </a:lnTo>
                                      <a:lnTo>
                                        <a:pt x="552" y="79"/>
                                      </a:lnTo>
                                      <a:lnTo>
                                        <a:pt x="597" y="79"/>
                                      </a:lnTo>
                                      <a:lnTo>
                                        <a:pt x="597" y="0"/>
                                      </a:lnTo>
                                      <a:lnTo>
                                        <a:pt x="642" y="0"/>
                                      </a:lnTo>
                                      <a:lnTo>
                                        <a:pt x="642" y="90"/>
                                      </a:lnTo>
                                      <a:lnTo>
                                        <a:pt x="687" y="90"/>
                                      </a:lnTo>
                                      <a:lnTo>
                                        <a:pt x="687" y="169"/>
                                      </a:lnTo>
                                      <a:lnTo>
                                        <a:pt x="732" y="169"/>
                                      </a:lnTo>
                                      <a:lnTo>
                                        <a:pt x="732" y="326"/>
                                      </a:lnTo>
                                      <a:lnTo>
                                        <a:pt x="777" y="326"/>
                                      </a:lnTo>
                                      <a:lnTo>
                                        <a:pt x="822" y="326"/>
                                      </a:lnTo>
                                      <a:lnTo>
                                        <a:pt x="822" y="113"/>
                                      </a:lnTo>
                                      <a:lnTo>
                                        <a:pt x="879" y="113"/>
                                      </a:lnTo>
                                      <a:lnTo>
                                        <a:pt x="879" y="315"/>
                                      </a:lnTo>
                                      <a:lnTo>
                                        <a:pt x="935" y="315"/>
                                      </a:lnTo>
                                      <a:lnTo>
                                        <a:pt x="935" y="439"/>
                                      </a:lnTo>
                                      <a:lnTo>
                                        <a:pt x="980" y="439"/>
                                      </a:lnTo>
                                      <a:lnTo>
                                        <a:pt x="980" y="506"/>
                                      </a:lnTo>
                                      <a:lnTo>
                                        <a:pt x="1025" y="506"/>
                                      </a:lnTo>
                                      <a:lnTo>
                                        <a:pt x="1025" y="574"/>
                                      </a:lnTo>
                                      <a:lnTo>
                                        <a:pt x="1070" y="574"/>
                                      </a:lnTo>
                                      <a:lnTo>
                                        <a:pt x="1070" y="596"/>
                                      </a:lnTo>
                                      <a:lnTo>
                                        <a:pt x="1115" y="596"/>
                                      </a:lnTo>
                                      <a:lnTo>
                                        <a:pt x="1115" y="371"/>
                                      </a:lnTo>
                                      <a:lnTo>
                                        <a:pt x="1160" y="371"/>
                                      </a:lnTo>
                                      <a:lnTo>
                                        <a:pt x="1160" y="608"/>
                                      </a:lnTo>
                                      <a:lnTo>
                                        <a:pt x="1205" y="608"/>
                                      </a:lnTo>
                                      <a:lnTo>
                                        <a:pt x="1205" y="889"/>
                                      </a:lnTo>
                                      <a:lnTo>
                                        <a:pt x="1250" y="889"/>
                                      </a:lnTo>
                                      <a:lnTo>
                                        <a:pt x="1250" y="878"/>
                                      </a:lnTo>
                                      <a:lnTo>
                                        <a:pt x="1295" y="878"/>
                                      </a:lnTo>
                                      <a:lnTo>
                                        <a:pt x="1295" y="641"/>
                                      </a:lnTo>
                                      <a:lnTo>
                                        <a:pt x="1352" y="641"/>
                                      </a:lnTo>
                                      <a:lnTo>
                                        <a:pt x="1397" y="641"/>
                                      </a:lnTo>
                                      <a:lnTo>
                                        <a:pt x="1397" y="866"/>
                                      </a:lnTo>
                                      <a:lnTo>
                                        <a:pt x="1442" y="866"/>
                                      </a:lnTo>
                                      <a:lnTo>
                                        <a:pt x="1442" y="1001"/>
                                      </a:lnTo>
                                      <a:lnTo>
                                        <a:pt x="1487" y="1001"/>
                                      </a:lnTo>
                                      <a:lnTo>
                                        <a:pt x="1487" y="1181"/>
                                      </a:lnTo>
                                      <a:lnTo>
                                        <a:pt x="1532" y="1181"/>
                                      </a:lnTo>
                                      <a:lnTo>
                                        <a:pt x="1532" y="1159"/>
                                      </a:lnTo>
                                      <a:lnTo>
                                        <a:pt x="1588" y="1159"/>
                                      </a:lnTo>
                                      <a:lnTo>
                                        <a:pt x="1633" y="1159"/>
                                      </a:lnTo>
                                      <a:lnTo>
                                        <a:pt x="1633" y="1294"/>
                                      </a:lnTo>
                                      <a:lnTo>
                                        <a:pt x="1678" y="1294"/>
                                      </a:lnTo>
                                      <a:lnTo>
                                        <a:pt x="1678" y="1001"/>
                                      </a:lnTo>
                                      <a:lnTo>
                                        <a:pt x="1735" y="1001"/>
                                      </a:lnTo>
                                      <a:lnTo>
                                        <a:pt x="1735" y="394"/>
                                      </a:lnTo>
                                      <a:lnTo>
                                        <a:pt x="1780" y="394"/>
                                      </a:lnTo>
                                      <a:lnTo>
                                        <a:pt x="1780" y="1159"/>
                                      </a:lnTo>
                                      <a:lnTo>
                                        <a:pt x="1825" y="1159"/>
                                      </a:lnTo>
                                      <a:lnTo>
                                        <a:pt x="1825" y="1440"/>
                                      </a:lnTo>
                                      <a:lnTo>
                                        <a:pt x="1870" y="1440"/>
                                      </a:lnTo>
                                      <a:lnTo>
                                        <a:pt x="1870" y="1587"/>
                                      </a:lnTo>
                                      <a:lnTo>
                                        <a:pt x="1915" y="1587"/>
                                      </a:lnTo>
                                      <a:lnTo>
                                        <a:pt x="1915" y="1395"/>
                                      </a:lnTo>
                                      <a:lnTo>
                                        <a:pt x="1960" y="1395"/>
                                      </a:lnTo>
                                      <a:lnTo>
                                        <a:pt x="1960" y="1474"/>
                                      </a:lnTo>
                                      <a:lnTo>
                                        <a:pt x="2005" y="1474"/>
                                      </a:lnTo>
                                      <a:lnTo>
                                        <a:pt x="2005" y="1316"/>
                                      </a:lnTo>
                                      <a:lnTo>
                                        <a:pt x="2050" y="1316"/>
                                      </a:lnTo>
                                      <a:lnTo>
                                        <a:pt x="2050" y="720"/>
                                      </a:lnTo>
                                      <a:lnTo>
                                        <a:pt x="2106" y="720"/>
                                      </a:lnTo>
                                      <a:lnTo>
                                        <a:pt x="2106" y="540"/>
                                      </a:lnTo>
                                      <a:lnTo>
                                        <a:pt x="2151" y="540"/>
                                      </a:lnTo>
                                      <a:lnTo>
                                        <a:pt x="2151" y="1001"/>
                                      </a:lnTo>
                                      <a:lnTo>
                                        <a:pt x="2196" y="1001"/>
                                      </a:lnTo>
                                      <a:lnTo>
                                        <a:pt x="2196" y="1350"/>
                                      </a:lnTo>
                                      <a:lnTo>
                                        <a:pt x="2253" y="1350"/>
                                      </a:lnTo>
                                      <a:lnTo>
                                        <a:pt x="2253" y="1699"/>
                                      </a:lnTo>
                                      <a:lnTo>
                                        <a:pt x="2298" y="1699"/>
                                      </a:lnTo>
                                      <a:lnTo>
                                        <a:pt x="2298" y="1463"/>
                                      </a:lnTo>
                                      <a:lnTo>
                                        <a:pt x="2343" y="1463"/>
                                      </a:lnTo>
                                      <a:lnTo>
                                        <a:pt x="2343" y="1744"/>
                                      </a:lnTo>
                                      <a:lnTo>
                                        <a:pt x="2388" y="1744"/>
                                      </a:lnTo>
                                      <a:lnTo>
                                        <a:pt x="2388" y="1868"/>
                                      </a:lnTo>
                                      <a:lnTo>
                                        <a:pt x="2433" y="1868"/>
                                      </a:lnTo>
                                      <a:lnTo>
                                        <a:pt x="2433" y="1609"/>
                                      </a:lnTo>
                                      <a:lnTo>
                                        <a:pt x="2478" y="1609"/>
                                      </a:lnTo>
                                      <a:lnTo>
                                        <a:pt x="2478" y="1406"/>
                                      </a:lnTo>
                                      <a:lnTo>
                                        <a:pt x="2523" y="1406"/>
                                      </a:lnTo>
                                      <a:lnTo>
                                        <a:pt x="2523" y="1238"/>
                                      </a:lnTo>
                                      <a:lnTo>
                                        <a:pt x="2568" y="1238"/>
                                      </a:lnTo>
                                      <a:lnTo>
                                        <a:pt x="2568" y="1508"/>
                                      </a:lnTo>
                                      <a:lnTo>
                                        <a:pt x="2613" y="1508"/>
                                      </a:lnTo>
                                      <a:lnTo>
                                        <a:pt x="2613" y="1170"/>
                                      </a:lnTo>
                                      <a:lnTo>
                                        <a:pt x="2658" y="1170"/>
                                      </a:lnTo>
                                      <a:lnTo>
                                        <a:pt x="2658" y="1249"/>
                                      </a:lnTo>
                                      <a:lnTo>
                                        <a:pt x="2715" y="1249"/>
                                      </a:lnTo>
                                      <a:lnTo>
                                        <a:pt x="2715" y="1328"/>
                                      </a:lnTo>
                                      <a:lnTo>
                                        <a:pt x="2760" y="1328"/>
                                      </a:lnTo>
                                      <a:lnTo>
                                        <a:pt x="2760" y="1508"/>
                                      </a:lnTo>
                                      <a:lnTo>
                                        <a:pt x="2816" y="1508"/>
                                      </a:lnTo>
                                      <a:lnTo>
                                        <a:pt x="2816" y="1902"/>
                                      </a:lnTo>
                                      <a:lnTo>
                                        <a:pt x="2861" y="1902"/>
                                      </a:lnTo>
                                      <a:lnTo>
                                        <a:pt x="2861" y="1564"/>
                                      </a:lnTo>
                                      <a:lnTo>
                                        <a:pt x="2917" y="1564"/>
                                      </a:lnTo>
                                      <a:lnTo>
                                        <a:pt x="2917" y="1575"/>
                                      </a:lnTo>
                                      <a:lnTo>
                                        <a:pt x="2962" y="1575"/>
                                      </a:lnTo>
                                      <a:lnTo>
                                        <a:pt x="2962" y="2172"/>
                                      </a:lnTo>
                                      <a:lnTo>
                                        <a:pt x="3007" y="2172"/>
                                      </a:lnTo>
                                      <a:lnTo>
                                        <a:pt x="3007" y="2487"/>
                                      </a:lnTo>
                                      <a:lnTo>
                                        <a:pt x="3052" y="2487"/>
                                      </a:lnTo>
                                      <a:lnTo>
                                        <a:pt x="3052" y="2453"/>
                                      </a:lnTo>
                                      <a:lnTo>
                                        <a:pt x="3097" y="2453"/>
                                      </a:lnTo>
                                      <a:lnTo>
                                        <a:pt x="3097" y="2667"/>
                                      </a:lnTo>
                                      <a:lnTo>
                                        <a:pt x="3143" y="2667"/>
                                      </a:lnTo>
                                      <a:lnTo>
                                        <a:pt x="3143" y="2982"/>
                                      </a:lnTo>
                                      <a:lnTo>
                                        <a:pt x="3188" y="2982"/>
                                      </a:lnTo>
                                      <a:lnTo>
                                        <a:pt x="3188" y="2858"/>
                                      </a:lnTo>
                                      <a:lnTo>
                                        <a:pt x="3233" y="2858"/>
                                      </a:lnTo>
                                      <a:lnTo>
                                        <a:pt x="3233" y="2633"/>
                                      </a:lnTo>
                                      <a:lnTo>
                                        <a:pt x="3278" y="2633"/>
                                      </a:lnTo>
                                      <a:lnTo>
                                        <a:pt x="3278" y="2149"/>
                                      </a:lnTo>
                                      <a:lnTo>
                                        <a:pt x="3323" y="2149"/>
                                      </a:lnTo>
                                      <a:lnTo>
                                        <a:pt x="3323" y="2374"/>
                                      </a:lnTo>
                                      <a:lnTo>
                                        <a:pt x="3368" y="2374"/>
                                      </a:lnTo>
                                      <a:lnTo>
                                        <a:pt x="3368" y="2082"/>
                                      </a:lnTo>
                                      <a:lnTo>
                                        <a:pt x="3424" y="2082"/>
                                      </a:lnTo>
                                      <a:lnTo>
                                        <a:pt x="3424" y="2217"/>
                                      </a:lnTo>
                                      <a:lnTo>
                                        <a:pt x="3469" y="2217"/>
                                      </a:lnTo>
                                      <a:lnTo>
                                        <a:pt x="3469" y="2172"/>
                                      </a:lnTo>
                                      <a:lnTo>
                                        <a:pt x="3514" y="2172"/>
                                      </a:lnTo>
                                      <a:lnTo>
                                        <a:pt x="3514" y="2284"/>
                                      </a:lnTo>
                                      <a:lnTo>
                                        <a:pt x="3571" y="2284"/>
                                      </a:lnTo>
                                      <a:lnTo>
                                        <a:pt x="3571" y="2453"/>
                                      </a:lnTo>
                                      <a:lnTo>
                                        <a:pt x="3616" y="2453"/>
                                      </a:lnTo>
                                      <a:lnTo>
                                        <a:pt x="3616" y="2183"/>
                                      </a:lnTo>
                                      <a:lnTo>
                                        <a:pt x="3661" y="2183"/>
                                      </a:lnTo>
                                      <a:lnTo>
                                        <a:pt x="3661" y="1969"/>
                                      </a:lnTo>
                                      <a:lnTo>
                                        <a:pt x="3706" y="1969"/>
                                      </a:lnTo>
                                      <a:lnTo>
                                        <a:pt x="3706" y="2363"/>
                                      </a:lnTo>
                                      <a:lnTo>
                                        <a:pt x="3751" y="2363"/>
                                      </a:lnTo>
                                      <a:lnTo>
                                        <a:pt x="3751" y="2374"/>
                                      </a:lnTo>
                                      <a:lnTo>
                                        <a:pt x="3796" y="2374"/>
                                      </a:lnTo>
                                      <a:lnTo>
                                        <a:pt x="3796" y="2239"/>
                                      </a:lnTo>
                                      <a:lnTo>
                                        <a:pt x="3841" y="2239"/>
                                      </a:lnTo>
                                      <a:lnTo>
                                        <a:pt x="3841" y="2172"/>
                                      </a:lnTo>
                                      <a:lnTo>
                                        <a:pt x="3897" y="2172"/>
                                      </a:lnTo>
                                      <a:lnTo>
                                        <a:pt x="3897" y="2104"/>
                                      </a:lnTo>
                                      <a:lnTo>
                                        <a:pt x="3942" y="2104"/>
                                      </a:lnTo>
                                      <a:lnTo>
                                        <a:pt x="3942" y="1947"/>
                                      </a:lnTo>
                                      <a:lnTo>
                                        <a:pt x="3987" y="1947"/>
                                      </a:lnTo>
                                      <a:lnTo>
                                        <a:pt x="3987" y="2172"/>
                                      </a:lnTo>
                                      <a:lnTo>
                                        <a:pt x="4032" y="2172"/>
                                      </a:lnTo>
                                      <a:lnTo>
                                        <a:pt x="4032" y="3072"/>
                                      </a:lnTo>
                                      <a:lnTo>
                                        <a:pt x="4089" y="3072"/>
                                      </a:lnTo>
                                      <a:lnTo>
                                        <a:pt x="4089" y="3207"/>
                                      </a:lnTo>
                                      <a:lnTo>
                                        <a:pt x="4134" y="3207"/>
                                      </a:lnTo>
                                      <a:lnTo>
                                        <a:pt x="4179" y="3207"/>
                                      </a:lnTo>
                                      <a:lnTo>
                                        <a:pt x="4235" y="3207"/>
                                      </a:lnTo>
                                      <a:lnTo>
                                        <a:pt x="4280" y="3207"/>
                                      </a:lnTo>
                                      <a:lnTo>
                                        <a:pt x="4325" y="3207"/>
                                      </a:lnTo>
                                      <a:lnTo>
                                        <a:pt x="4370" y="3207"/>
                                      </a:lnTo>
                                    </a:path>
                                  </a:pathLst>
                                </a:custGeom>
                                <a:noFill/>
                                <a:ln w="6985">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33" name="Freeform 804"/>
                              <wps:cNvSpPr>
                                <a:spLocks/>
                              </wps:cNvSpPr>
                              <wps:spPr bwMode="auto">
                                <a:xfrm>
                                  <a:off x="0" y="250104"/>
                                  <a:ext cx="2774928" cy="2072034"/>
                                </a:xfrm>
                                <a:custGeom>
                                  <a:avLst/>
                                  <a:gdLst>
                                    <a:gd name="T0" fmla="*/ 21590 w 4370"/>
                                    <a:gd name="T1" fmla="*/ 292735 h 3263"/>
                                    <a:gd name="T2" fmla="*/ 50165 w 4370"/>
                                    <a:gd name="T3" fmla="*/ 200025 h 3263"/>
                                    <a:gd name="T4" fmla="*/ 107315 w 4370"/>
                                    <a:gd name="T5" fmla="*/ 171450 h 3263"/>
                                    <a:gd name="T6" fmla="*/ 135890 w 4370"/>
                                    <a:gd name="T7" fmla="*/ 342900 h 3263"/>
                                    <a:gd name="T8" fmla="*/ 200025 w 4370"/>
                                    <a:gd name="T9" fmla="*/ 321310 h 3263"/>
                                    <a:gd name="T10" fmla="*/ 228600 w 4370"/>
                                    <a:gd name="T11" fmla="*/ 213995 h 3263"/>
                                    <a:gd name="T12" fmla="*/ 293370 w 4370"/>
                                    <a:gd name="T13" fmla="*/ 200025 h 3263"/>
                                    <a:gd name="T14" fmla="*/ 321945 w 4370"/>
                                    <a:gd name="T15" fmla="*/ 149860 h 3263"/>
                                    <a:gd name="T16" fmla="*/ 379095 w 4370"/>
                                    <a:gd name="T17" fmla="*/ 64135 h 3263"/>
                                    <a:gd name="T18" fmla="*/ 407670 w 4370"/>
                                    <a:gd name="T19" fmla="*/ 64135 h 3263"/>
                                    <a:gd name="T20" fmla="*/ 464820 w 4370"/>
                                    <a:gd name="T21" fmla="*/ 114300 h 3263"/>
                                    <a:gd name="T22" fmla="*/ 493395 w 4370"/>
                                    <a:gd name="T23" fmla="*/ 221615 h 3263"/>
                                    <a:gd name="T24" fmla="*/ 558165 w 4370"/>
                                    <a:gd name="T25" fmla="*/ 85725 h 3263"/>
                                    <a:gd name="T26" fmla="*/ 593725 w 4370"/>
                                    <a:gd name="T27" fmla="*/ 349885 h 3263"/>
                                    <a:gd name="T28" fmla="*/ 650875 w 4370"/>
                                    <a:gd name="T29" fmla="*/ 421640 h 3263"/>
                                    <a:gd name="T30" fmla="*/ 679450 w 4370"/>
                                    <a:gd name="T31" fmla="*/ 514350 h 3263"/>
                                    <a:gd name="T32" fmla="*/ 736600 w 4370"/>
                                    <a:gd name="T33" fmla="*/ 428625 h 3263"/>
                                    <a:gd name="T34" fmla="*/ 765175 w 4370"/>
                                    <a:gd name="T35" fmla="*/ 742950 h 3263"/>
                                    <a:gd name="T36" fmla="*/ 822325 w 4370"/>
                                    <a:gd name="T37" fmla="*/ 650240 h 3263"/>
                                    <a:gd name="T38" fmla="*/ 858520 w 4370"/>
                                    <a:gd name="T39" fmla="*/ 457200 h 3263"/>
                                    <a:gd name="T40" fmla="*/ 915670 w 4370"/>
                                    <a:gd name="T41" fmla="*/ 585470 h 3263"/>
                                    <a:gd name="T42" fmla="*/ 944245 w 4370"/>
                                    <a:gd name="T43" fmla="*/ 735965 h 3263"/>
                                    <a:gd name="T44" fmla="*/ 1008380 w 4370"/>
                                    <a:gd name="T45" fmla="*/ 650240 h 3263"/>
                                    <a:gd name="T46" fmla="*/ 1036955 w 4370"/>
                                    <a:gd name="T47" fmla="*/ 842645 h 3263"/>
                                    <a:gd name="T48" fmla="*/ 1101725 w 4370"/>
                                    <a:gd name="T49" fmla="*/ 614045 h 3263"/>
                                    <a:gd name="T50" fmla="*/ 1130300 w 4370"/>
                                    <a:gd name="T51" fmla="*/ 714375 h 3263"/>
                                    <a:gd name="T52" fmla="*/ 1187450 w 4370"/>
                                    <a:gd name="T53" fmla="*/ 907415 h 3263"/>
                                    <a:gd name="T54" fmla="*/ 1216025 w 4370"/>
                                    <a:gd name="T55" fmla="*/ 964565 h 3263"/>
                                    <a:gd name="T56" fmla="*/ 1273175 w 4370"/>
                                    <a:gd name="T57" fmla="*/ 1014730 h 3263"/>
                                    <a:gd name="T58" fmla="*/ 1301750 w 4370"/>
                                    <a:gd name="T59" fmla="*/ 564515 h 3263"/>
                                    <a:gd name="T60" fmla="*/ 1365885 w 4370"/>
                                    <a:gd name="T61" fmla="*/ 471170 h 3263"/>
                                    <a:gd name="T62" fmla="*/ 1394460 w 4370"/>
                                    <a:gd name="T63" fmla="*/ 814070 h 3263"/>
                                    <a:gd name="T64" fmla="*/ 1459230 w 4370"/>
                                    <a:gd name="T65" fmla="*/ 1264285 h 3263"/>
                                    <a:gd name="T66" fmla="*/ 1487805 w 4370"/>
                                    <a:gd name="T67" fmla="*/ 1007110 h 3263"/>
                                    <a:gd name="T68" fmla="*/ 1544955 w 4370"/>
                                    <a:gd name="T69" fmla="*/ 1064260 h 3263"/>
                                    <a:gd name="T70" fmla="*/ 1573530 w 4370"/>
                                    <a:gd name="T71" fmla="*/ 978535 h 3263"/>
                                    <a:gd name="T72" fmla="*/ 1630680 w 4370"/>
                                    <a:gd name="T73" fmla="*/ 771525 h 3263"/>
                                    <a:gd name="T74" fmla="*/ 1659255 w 4370"/>
                                    <a:gd name="T75" fmla="*/ 421640 h 3263"/>
                                    <a:gd name="T76" fmla="*/ 1724025 w 4370"/>
                                    <a:gd name="T77" fmla="*/ 593090 h 3263"/>
                                    <a:gd name="T78" fmla="*/ 1752600 w 4370"/>
                                    <a:gd name="T79" fmla="*/ 986155 h 3263"/>
                                    <a:gd name="T80" fmla="*/ 1816735 w 4370"/>
                                    <a:gd name="T81" fmla="*/ 1064260 h 3263"/>
                                    <a:gd name="T82" fmla="*/ 1852295 w 4370"/>
                                    <a:gd name="T83" fmla="*/ 1007110 h 3263"/>
                                    <a:gd name="T84" fmla="*/ 1909445 w 4370"/>
                                    <a:gd name="T85" fmla="*/ 1250315 h 3263"/>
                                    <a:gd name="T86" fmla="*/ 1938020 w 4370"/>
                                    <a:gd name="T87" fmla="*/ 1607185 h 3263"/>
                                    <a:gd name="T88" fmla="*/ 1995805 w 4370"/>
                                    <a:gd name="T89" fmla="*/ 1778635 h 3263"/>
                                    <a:gd name="T90" fmla="*/ 2024380 w 4370"/>
                                    <a:gd name="T91" fmla="*/ 1743075 h 3263"/>
                                    <a:gd name="T92" fmla="*/ 2081530 w 4370"/>
                                    <a:gd name="T93" fmla="*/ 1714500 h 3263"/>
                                    <a:gd name="T94" fmla="*/ 2110105 w 4370"/>
                                    <a:gd name="T95" fmla="*/ 1414780 h 3263"/>
                                    <a:gd name="T96" fmla="*/ 2174240 w 4370"/>
                                    <a:gd name="T97" fmla="*/ 1307465 h 3263"/>
                                    <a:gd name="T98" fmla="*/ 2202815 w 4370"/>
                                    <a:gd name="T99" fmla="*/ 1478915 h 3263"/>
                                    <a:gd name="T100" fmla="*/ 2267585 w 4370"/>
                                    <a:gd name="T101" fmla="*/ 1586230 h 3263"/>
                                    <a:gd name="T102" fmla="*/ 2296160 w 4370"/>
                                    <a:gd name="T103" fmla="*/ 1435735 h 3263"/>
                                    <a:gd name="T104" fmla="*/ 2353310 w 4370"/>
                                    <a:gd name="T105" fmla="*/ 1350010 h 3263"/>
                                    <a:gd name="T106" fmla="*/ 2381885 w 4370"/>
                                    <a:gd name="T107" fmla="*/ 1550035 h 3263"/>
                                    <a:gd name="T108" fmla="*/ 2439035 w 4370"/>
                                    <a:gd name="T109" fmla="*/ 1586230 h 3263"/>
                                    <a:gd name="T110" fmla="*/ 2474595 w 4370"/>
                                    <a:gd name="T111" fmla="*/ 1300480 h 3263"/>
                                    <a:gd name="T112" fmla="*/ 2531745 w 4370"/>
                                    <a:gd name="T113" fmla="*/ 1214755 h 3263"/>
                                    <a:gd name="T114" fmla="*/ 2560320 w 4370"/>
                                    <a:gd name="T115" fmla="*/ 1914525 h 3263"/>
                                    <a:gd name="T116" fmla="*/ 2625090 w 4370"/>
                                    <a:gd name="T117" fmla="*/ 2072005 h 3263"/>
                                    <a:gd name="T118" fmla="*/ 2653665 w 4370"/>
                                    <a:gd name="T119" fmla="*/ 2072005 h 3263"/>
                                    <a:gd name="T120" fmla="*/ 2717800 w 4370"/>
                                    <a:gd name="T121" fmla="*/ 2072005 h 3263"/>
                                    <a:gd name="T122" fmla="*/ 2746375 w 4370"/>
                                    <a:gd name="T123" fmla="*/ 2072005 h 3263"/>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 name="T180" fmla="*/ 0 60000 65536"/>
                                    <a:gd name="T181" fmla="*/ 0 60000 65536"/>
                                    <a:gd name="T182" fmla="*/ 0 60000 65536"/>
                                    <a:gd name="T183" fmla="*/ 0 60000 65536"/>
                                    <a:gd name="T184" fmla="*/ 0 60000 65536"/>
                                    <a:gd name="T185" fmla="*/ 0 60000 65536"/>
                                  </a:gdLst>
                                  <a:ahLst/>
                                  <a:cxnLst>
                                    <a:cxn ang="T124">
                                      <a:pos x="T0" y="T1"/>
                                    </a:cxn>
                                    <a:cxn ang="T125">
                                      <a:pos x="T2" y="T3"/>
                                    </a:cxn>
                                    <a:cxn ang="T126">
                                      <a:pos x="T4" y="T5"/>
                                    </a:cxn>
                                    <a:cxn ang="T127">
                                      <a:pos x="T6" y="T7"/>
                                    </a:cxn>
                                    <a:cxn ang="T128">
                                      <a:pos x="T8" y="T9"/>
                                    </a:cxn>
                                    <a:cxn ang="T129">
                                      <a:pos x="T10" y="T11"/>
                                    </a:cxn>
                                    <a:cxn ang="T130">
                                      <a:pos x="T12" y="T13"/>
                                    </a:cxn>
                                    <a:cxn ang="T131">
                                      <a:pos x="T14" y="T15"/>
                                    </a:cxn>
                                    <a:cxn ang="T132">
                                      <a:pos x="T16" y="T17"/>
                                    </a:cxn>
                                    <a:cxn ang="T133">
                                      <a:pos x="T18" y="T19"/>
                                    </a:cxn>
                                    <a:cxn ang="T134">
                                      <a:pos x="T20" y="T21"/>
                                    </a:cxn>
                                    <a:cxn ang="T135">
                                      <a:pos x="T22" y="T23"/>
                                    </a:cxn>
                                    <a:cxn ang="T136">
                                      <a:pos x="T24" y="T25"/>
                                    </a:cxn>
                                    <a:cxn ang="T137">
                                      <a:pos x="T26" y="T27"/>
                                    </a:cxn>
                                    <a:cxn ang="T138">
                                      <a:pos x="T28" y="T29"/>
                                    </a:cxn>
                                    <a:cxn ang="T139">
                                      <a:pos x="T30" y="T31"/>
                                    </a:cxn>
                                    <a:cxn ang="T140">
                                      <a:pos x="T32" y="T33"/>
                                    </a:cxn>
                                    <a:cxn ang="T141">
                                      <a:pos x="T34" y="T35"/>
                                    </a:cxn>
                                    <a:cxn ang="T142">
                                      <a:pos x="T36" y="T37"/>
                                    </a:cxn>
                                    <a:cxn ang="T143">
                                      <a:pos x="T38" y="T39"/>
                                    </a:cxn>
                                    <a:cxn ang="T144">
                                      <a:pos x="T40" y="T41"/>
                                    </a:cxn>
                                    <a:cxn ang="T145">
                                      <a:pos x="T42" y="T43"/>
                                    </a:cxn>
                                    <a:cxn ang="T146">
                                      <a:pos x="T44" y="T45"/>
                                    </a:cxn>
                                    <a:cxn ang="T147">
                                      <a:pos x="T46" y="T47"/>
                                    </a:cxn>
                                    <a:cxn ang="T148">
                                      <a:pos x="T48" y="T49"/>
                                    </a:cxn>
                                    <a:cxn ang="T149">
                                      <a:pos x="T50" y="T51"/>
                                    </a:cxn>
                                    <a:cxn ang="T150">
                                      <a:pos x="T52" y="T53"/>
                                    </a:cxn>
                                    <a:cxn ang="T151">
                                      <a:pos x="T54" y="T55"/>
                                    </a:cxn>
                                    <a:cxn ang="T152">
                                      <a:pos x="T56" y="T57"/>
                                    </a:cxn>
                                    <a:cxn ang="T153">
                                      <a:pos x="T58" y="T59"/>
                                    </a:cxn>
                                    <a:cxn ang="T154">
                                      <a:pos x="T60" y="T61"/>
                                    </a:cxn>
                                    <a:cxn ang="T155">
                                      <a:pos x="T62" y="T63"/>
                                    </a:cxn>
                                    <a:cxn ang="T156">
                                      <a:pos x="T64" y="T65"/>
                                    </a:cxn>
                                    <a:cxn ang="T157">
                                      <a:pos x="T66" y="T67"/>
                                    </a:cxn>
                                    <a:cxn ang="T158">
                                      <a:pos x="T68" y="T69"/>
                                    </a:cxn>
                                    <a:cxn ang="T159">
                                      <a:pos x="T70" y="T71"/>
                                    </a:cxn>
                                    <a:cxn ang="T160">
                                      <a:pos x="T72" y="T73"/>
                                    </a:cxn>
                                    <a:cxn ang="T161">
                                      <a:pos x="T74" y="T75"/>
                                    </a:cxn>
                                    <a:cxn ang="T162">
                                      <a:pos x="T76" y="T77"/>
                                    </a:cxn>
                                    <a:cxn ang="T163">
                                      <a:pos x="T78" y="T79"/>
                                    </a:cxn>
                                    <a:cxn ang="T164">
                                      <a:pos x="T80" y="T81"/>
                                    </a:cxn>
                                    <a:cxn ang="T165">
                                      <a:pos x="T82" y="T83"/>
                                    </a:cxn>
                                    <a:cxn ang="T166">
                                      <a:pos x="T84" y="T85"/>
                                    </a:cxn>
                                    <a:cxn ang="T167">
                                      <a:pos x="T86" y="T87"/>
                                    </a:cxn>
                                    <a:cxn ang="T168">
                                      <a:pos x="T88" y="T89"/>
                                    </a:cxn>
                                    <a:cxn ang="T169">
                                      <a:pos x="T90" y="T91"/>
                                    </a:cxn>
                                    <a:cxn ang="T170">
                                      <a:pos x="T92" y="T93"/>
                                    </a:cxn>
                                    <a:cxn ang="T171">
                                      <a:pos x="T94" y="T95"/>
                                    </a:cxn>
                                    <a:cxn ang="T172">
                                      <a:pos x="T96" y="T97"/>
                                    </a:cxn>
                                    <a:cxn ang="T173">
                                      <a:pos x="T98" y="T99"/>
                                    </a:cxn>
                                    <a:cxn ang="T174">
                                      <a:pos x="T100" y="T101"/>
                                    </a:cxn>
                                    <a:cxn ang="T175">
                                      <a:pos x="T102" y="T103"/>
                                    </a:cxn>
                                    <a:cxn ang="T176">
                                      <a:pos x="T104" y="T105"/>
                                    </a:cxn>
                                    <a:cxn ang="T177">
                                      <a:pos x="T106" y="T107"/>
                                    </a:cxn>
                                    <a:cxn ang="T178">
                                      <a:pos x="T108" y="T109"/>
                                    </a:cxn>
                                    <a:cxn ang="T179">
                                      <a:pos x="T110" y="T111"/>
                                    </a:cxn>
                                    <a:cxn ang="T180">
                                      <a:pos x="T112" y="T113"/>
                                    </a:cxn>
                                    <a:cxn ang="T181">
                                      <a:pos x="T114" y="T115"/>
                                    </a:cxn>
                                    <a:cxn ang="T182">
                                      <a:pos x="T116" y="T117"/>
                                    </a:cxn>
                                    <a:cxn ang="T183">
                                      <a:pos x="T118" y="T119"/>
                                    </a:cxn>
                                    <a:cxn ang="T184">
                                      <a:pos x="T120" y="T121"/>
                                    </a:cxn>
                                    <a:cxn ang="T185">
                                      <a:pos x="T122" y="T123"/>
                                    </a:cxn>
                                  </a:cxnLst>
                                  <a:rect l="0" t="0" r="r" b="b"/>
                                  <a:pathLst>
                                    <a:path w="4370" h="3263">
                                      <a:moveTo>
                                        <a:pt x="0" y="506"/>
                                      </a:moveTo>
                                      <a:lnTo>
                                        <a:pt x="0" y="461"/>
                                      </a:lnTo>
                                      <a:lnTo>
                                        <a:pt x="34" y="461"/>
                                      </a:lnTo>
                                      <a:lnTo>
                                        <a:pt x="34" y="371"/>
                                      </a:lnTo>
                                      <a:lnTo>
                                        <a:pt x="79" y="371"/>
                                      </a:lnTo>
                                      <a:lnTo>
                                        <a:pt x="79" y="315"/>
                                      </a:lnTo>
                                      <a:lnTo>
                                        <a:pt x="124" y="315"/>
                                      </a:lnTo>
                                      <a:lnTo>
                                        <a:pt x="124" y="270"/>
                                      </a:lnTo>
                                      <a:lnTo>
                                        <a:pt x="169" y="270"/>
                                      </a:lnTo>
                                      <a:lnTo>
                                        <a:pt x="214" y="270"/>
                                      </a:lnTo>
                                      <a:lnTo>
                                        <a:pt x="214" y="540"/>
                                      </a:lnTo>
                                      <a:lnTo>
                                        <a:pt x="270" y="540"/>
                                      </a:lnTo>
                                      <a:lnTo>
                                        <a:pt x="270" y="506"/>
                                      </a:lnTo>
                                      <a:lnTo>
                                        <a:pt x="315" y="506"/>
                                      </a:lnTo>
                                      <a:lnTo>
                                        <a:pt x="315" y="439"/>
                                      </a:lnTo>
                                      <a:lnTo>
                                        <a:pt x="360" y="439"/>
                                      </a:lnTo>
                                      <a:lnTo>
                                        <a:pt x="360" y="337"/>
                                      </a:lnTo>
                                      <a:lnTo>
                                        <a:pt x="417" y="337"/>
                                      </a:lnTo>
                                      <a:lnTo>
                                        <a:pt x="417" y="315"/>
                                      </a:lnTo>
                                      <a:lnTo>
                                        <a:pt x="462" y="315"/>
                                      </a:lnTo>
                                      <a:lnTo>
                                        <a:pt x="462" y="247"/>
                                      </a:lnTo>
                                      <a:lnTo>
                                        <a:pt x="507" y="247"/>
                                      </a:lnTo>
                                      <a:lnTo>
                                        <a:pt x="507" y="236"/>
                                      </a:lnTo>
                                      <a:lnTo>
                                        <a:pt x="552" y="236"/>
                                      </a:lnTo>
                                      <a:lnTo>
                                        <a:pt x="552" y="101"/>
                                      </a:lnTo>
                                      <a:lnTo>
                                        <a:pt x="597" y="101"/>
                                      </a:lnTo>
                                      <a:lnTo>
                                        <a:pt x="597" y="0"/>
                                      </a:lnTo>
                                      <a:lnTo>
                                        <a:pt x="642" y="0"/>
                                      </a:lnTo>
                                      <a:lnTo>
                                        <a:pt x="642" y="101"/>
                                      </a:lnTo>
                                      <a:lnTo>
                                        <a:pt x="687" y="101"/>
                                      </a:lnTo>
                                      <a:lnTo>
                                        <a:pt x="687" y="180"/>
                                      </a:lnTo>
                                      <a:lnTo>
                                        <a:pt x="732" y="180"/>
                                      </a:lnTo>
                                      <a:lnTo>
                                        <a:pt x="732" y="349"/>
                                      </a:lnTo>
                                      <a:lnTo>
                                        <a:pt x="777" y="349"/>
                                      </a:lnTo>
                                      <a:lnTo>
                                        <a:pt x="822" y="349"/>
                                      </a:lnTo>
                                      <a:lnTo>
                                        <a:pt x="822" y="135"/>
                                      </a:lnTo>
                                      <a:lnTo>
                                        <a:pt x="879" y="135"/>
                                      </a:lnTo>
                                      <a:lnTo>
                                        <a:pt x="879" y="349"/>
                                      </a:lnTo>
                                      <a:lnTo>
                                        <a:pt x="935" y="349"/>
                                      </a:lnTo>
                                      <a:lnTo>
                                        <a:pt x="935" y="551"/>
                                      </a:lnTo>
                                      <a:lnTo>
                                        <a:pt x="980" y="551"/>
                                      </a:lnTo>
                                      <a:lnTo>
                                        <a:pt x="980" y="664"/>
                                      </a:lnTo>
                                      <a:lnTo>
                                        <a:pt x="1025" y="664"/>
                                      </a:lnTo>
                                      <a:lnTo>
                                        <a:pt x="1025" y="742"/>
                                      </a:lnTo>
                                      <a:lnTo>
                                        <a:pt x="1070" y="742"/>
                                      </a:lnTo>
                                      <a:lnTo>
                                        <a:pt x="1070" y="810"/>
                                      </a:lnTo>
                                      <a:lnTo>
                                        <a:pt x="1115" y="810"/>
                                      </a:lnTo>
                                      <a:lnTo>
                                        <a:pt x="1115" y="675"/>
                                      </a:lnTo>
                                      <a:lnTo>
                                        <a:pt x="1160" y="675"/>
                                      </a:lnTo>
                                      <a:lnTo>
                                        <a:pt x="1160" y="900"/>
                                      </a:lnTo>
                                      <a:lnTo>
                                        <a:pt x="1205" y="900"/>
                                      </a:lnTo>
                                      <a:lnTo>
                                        <a:pt x="1205" y="1170"/>
                                      </a:lnTo>
                                      <a:lnTo>
                                        <a:pt x="1250" y="1170"/>
                                      </a:lnTo>
                                      <a:lnTo>
                                        <a:pt x="1250" y="1024"/>
                                      </a:lnTo>
                                      <a:lnTo>
                                        <a:pt x="1295" y="1024"/>
                                      </a:lnTo>
                                      <a:lnTo>
                                        <a:pt x="1295" y="742"/>
                                      </a:lnTo>
                                      <a:lnTo>
                                        <a:pt x="1352" y="742"/>
                                      </a:lnTo>
                                      <a:lnTo>
                                        <a:pt x="1352" y="720"/>
                                      </a:lnTo>
                                      <a:lnTo>
                                        <a:pt x="1397" y="720"/>
                                      </a:lnTo>
                                      <a:lnTo>
                                        <a:pt x="1397" y="922"/>
                                      </a:lnTo>
                                      <a:lnTo>
                                        <a:pt x="1442" y="922"/>
                                      </a:lnTo>
                                      <a:lnTo>
                                        <a:pt x="1442" y="1057"/>
                                      </a:lnTo>
                                      <a:lnTo>
                                        <a:pt x="1487" y="1057"/>
                                      </a:lnTo>
                                      <a:lnTo>
                                        <a:pt x="1487" y="1159"/>
                                      </a:lnTo>
                                      <a:lnTo>
                                        <a:pt x="1532" y="1159"/>
                                      </a:lnTo>
                                      <a:lnTo>
                                        <a:pt x="1532" y="1024"/>
                                      </a:lnTo>
                                      <a:lnTo>
                                        <a:pt x="1588" y="1024"/>
                                      </a:lnTo>
                                      <a:lnTo>
                                        <a:pt x="1588" y="1102"/>
                                      </a:lnTo>
                                      <a:lnTo>
                                        <a:pt x="1633" y="1102"/>
                                      </a:lnTo>
                                      <a:lnTo>
                                        <a:pt x="1633" y="1327"/>
                                      </a:lnTo>
                                      <a:lnTo>
                                        <a:pt x="1678" y="1327"/>
                                      </a:lnTo>
                                      <a:lnTo>
                                        <a:pt x="1678" y="967"/>
                                      </a:lnTo>
                                      <a:lnTo>
                                        <a:pt x="1735" y="967"/>
                                      </a:lnTo>
                                      <a:lnTo>
                                        <a:pt x="1735" y="349"/>
                                      </a:lnTo>
                                      <a:lnTo>
                                        <a:pt x="1780" y="349"/>
                                      </a:lnTo>
                                      <a:lnTo>
                                        <a:pt x="1780" y="1125"/>
                                      </a:lnTo>
                                      <a:lnTo>
                                        <a:pt x="1825" y="1125"/>
                                      </a:lnTo>
                                      <a:lnTo>
                                        <a:pt x="1825" y="1429"/>
                                      </a:lnTo>
                                      <a:lnTo>
                                        <a:pt x="1870" y="1429"/>
                                      </a:lnTo>
                                      <a:lnTo>
                                        <a:pt x="1870" y="1519"/>
                                      </a:lnTo>
                                      <a:lnTo>
                                        <a:pt x="1915" y="1519"/>
                                      </a:lnTo>
                                      <a:lnTo>
                                        <a:pt x="1960" y="1519"/>
                                      </a:lnTo>
                                      <a:lnTo>
                                        <a:pt x="1960" y="1598"/>
                                      </a:lnTo>
                                      <a:lnTo>
                                        <a:pt x="2005" y="1598"/>
                                      </a:lnTo>
                                      <a:lnTo>
                                        <a:pt x="2005" y="1507"/>
                                      </a:lnTo>
                                      <a:lnTo>
                                        <a:pt x="2050" y="1507"/>
                                      </a:lnTo>
                                      <a:lnTo>
                                        <a:pt x="2050" y="889"/>
                                      </a:lnTo>
                                      <a:lnTo>
                                        <a:pt x="2106" y="889"/>
                                      </a:lnTo>
                                      <a:lnTo>
                                        <a:pt x="2106" y="742"/>
                                      </a:lnTo>
                                      <a:lnTo>
                                        <a:pt x="2151" y="742"/>
                                      </a:lnTo>
                                      <a:lnTo>
                                        <a:pt x="2151" y="877"/>
                                      </a:lnTo>
                                      <a:lnTo>
                                        <a:pt x="2196" y="877"/>
                                      </a:lnTo>
                                      <a:lnTo>
                                        <a:pt x="2196" y="1282"/>
                                      </a:lnTo>
                                      <a:lnTo>
                                        <a:pt x="2253" y="1282"/>
                                      </a:lnTo>
                                      <a:lnTo>
                                        <a:pt x="2253" y="1991"/>
                                      </a:lnTo>
                                      <a:lnTo>
                                        <a:pt x="2298" y="1991"/>
                                      </a:lnTo>
                                      <a:lnTo>
                                        <a:pt x="2298" y="1665"/>
                                      </a:lnTo>
                                      <a:lnTo>
                                        <a:pt x="2343" y="1665"/>
                                      </a:lnTo>
                                      <a:lnTo>
                                        <a:pt x="2343" y="1586"/>
                                      </a:lnTo>
                                      <a:lnTo>
                                        <a:pt x="2388" y="1586"/>
                                      </a:lnTo>
                                      <a:lnTo>
                                        <a:pt x="2388" y="1676"/>
                                      </a:lnTo>
                                      <a:lnTo>
                                        <a:pt x="2433" y="1676"/>
                                      </a:lnTo>
                                      <a:lnTo>
                                        <a:pt x="2433" y="1226"/>
                                      </a:lnTo>
                                      <a:lnTo>
                                        <a:pt x="2478" y="1226"/>
                                      </a:lnTo>
                                      <a:lnTo>
                                        <a:pt x="2478" y="1541"/>
                                      </a:lnTo>
                                      <a:lnTo>
                                        <a:pt x="2523" y="1541"/>
                                      </a:lnTo>
                                      <a:lnTo>
                                        <a:pt x="2523" y="1215"/>
                                      </a:lnTo>
                                      <a:lnTo>
                                        <a:pt x="2568" y="1215"/>
                                      </a:lnTo>
                                      <a:lnTo>
                                        <a:pt x="2568" y="1395"/>
                                      </a:lnTo>
                                      <a:lnTo>
                                        <a:pt x="2613" y="1395"/>
                                      </a:lnTo>
                                      <a:lnTo>
                                        <a:pt x="2613" y="664"/>
                                      </a:lnTo>
                                      <a:lnTo>
                                        <a:pt x="2658" y="664"/>
                                      </a:lnTo>
                                      <a:lnTo>
                                        <a:pt x="2658" y="934"/>
                                      </a:lnTo>
                                      <a:lnTo>
                                        <a:pt x="2715" y="934"/>
                                      </a:lnTo>
                                      <a:lnTo>
                                        <a:pt x="2715" y="1417"/>
                                      </a:lnTo>
                                      <a:lnTo>
                                        <a:pt x="2760" y="1417"/>
                                      </a:lnTo>
                                      <a:lnTo>
                                        <a:pt x="2760" y="1553"/>
                                      </a:lnTo>
                                      <a:lnTo>
                                        <a:pt x="2816" y="1553"/>
                                      </a:lnTo>
                                      <a:lnTo>
                                        <a:pt x="2816" y="1676"/>
                                      </a:lnTo>
                                      <a:lnTo>
                                        <a:pt x="2861" y="1676"/>
                                      </a:lnTo>
                                      <a:lnTo>
                                        <a:pt x="2861" y="1237"/>
                                      </a:lnTo>
                                      <a:lnTo>
                                        <a:pt x="2917" y="1237"/>
                                      </a:lnTo>
                                      <a:lnTo>
                                        <a:pt x="2917" y="1586"/>
                                      </a:lnTo>
                                      <a:lnTo>
                                        <a:pt x="2962" y="1586"/>
                                      </a:lnTo>
                                      <a:lnTo>
                                        <a:pt x="2962" y="1969"/>
                                      </a:lnTo>
                                      <a:lnTo>
                                        <a:pt x="3007" y="1969"/>
                                      </a:lnTo>
                                      <a:lnTo>
                                        <a:pt x="3007" y="2273"/>
                                      </a:lnTo>
                                      <a:lnTo>
                                        <a:pt x="3052" y="2273"/>
                                      </a:lnTo>
                                      <a:lnTo>
                                        <a:pt x="3052" y="2531"/>
                                      </a:lnTo>
                                      <a:lnTo>
                                        <a:pt x="3097" y="2531"/>
                                      </a:lnTo>
                                      <a:lnTo>
                                        <a:pt x="3097" y="2801"/>
                                      </a:lnTo>
                                      <a:lnTo>
                                        <a:pt x="3143" y="2801"/>
                                      </a:lnTo>
                                      <a:lnTo>
                                        <a:pt x="3143" y="3004"/>
                                      </a:lnTo>
                                      <a:lnTo>
                                        <a:pt x="3188" y="3004"/>
                                      </a:lnTo>
                                      <a:lnTo>
                                        <a:pt x="3188" y="2745"/>
                                      </a:lnTo>
                                      <a:lnTo>
                                        <a:pt x="3233" y="2745"/>
                                      </a:lnTo>
                                      <a:lnTo>
                                        <a:pt x="3233" y="2700"/>
                                      </a:lnTo>
                                      <a:lnTo>
                                        <a:pt x="3278" y="2700"/>
                                      </a:lnTo>
                                      <a:lnTo>
                                        <a:pt x="3278" y="2430"/>
                                      </a:lnTo>
                                      <a:lnTo>
                                        <a:pt x="3323" y="2430"/>
                                      </a:lnTo>
                                      <a:lnTo>
                                        <a:pt x="3323" y="2228"/>
                                      </a:lnTo>
                                      <a:lnTo>
                                        <a:pt x="3368" y="2228"/>
                                      </a:lnTo>
                                      <a:lnTo>
                                        <a:pt x="3368" y="2059"/>
                                      </a:lnTo>
                                      <a:lnTo>
                                        <a:pt x="3424" y="2059"/>
                                      </a:lnTo>
                                      <a:lnTo>
                                        <a:pt x="3424" y="2351"/>
                                      </a:lnTo>
                                      <a:lnTo>
                                        <a:pt x="3469" y="2351"/>
                                      </a:lnTo>
                                      <a:lnTo>
                                        <a:pt x="3469" y="2329"/>
                                      </a:lnTo>
                                      <a:lnTo>
                                        <a:pt x="3514" y="2329"/>
                                      </a:lnTo>
                                      <a:lnTo>
                                        <a:pt x="3514" y="2498"/>
                                      </a:lnTo>
                                      <a:lnTo>
                                        <a:pt x="3571" y="2498"/>
                                      </a:lnTo>
                                      <a:lnTo>
                                        <a:pt x="3571" y="2475"/>
                                      </a:lnTo>
                                      <a:lnTo>
                                        <a:pt x="3616" y="2475"/>
                                      </a:lnTo>
                                      <a:lnTo>
                                        <a:pt x="3616" y="2261"/>
                                      </a:lnTo>
                                      <a:lnTo>
                                        <a:pt x="3661" y="2261"/>
                                      </a:lnTo>
                                      <a:lnTo>
                                        <a:pt x="3661" y="2126"/>
                                      </a:lnTo>
                                      <a:lnTo>
                                        <a:pt x="3706" y="2126"/>
                                      </a:lnTo>
                                      <a:lnTo>
                                        <a:pt x="3706" y="2543"/>
                                      </a:lnTo>
                                      <a:lnTo>
                                        <a:pt x="3751" y="2543"/>
                                      </a:lnTo>
                                      <a:lnTo>
                                        <a:pt x="3751" y="2441"/>
                                      </a:lnTo>
                                      <a:lnTo>
                                        <a:pt x="3796" y="2441"/>
                                      </a:lnTo>
                                      <a:lnTo>
                                        <a:pt x="3796" y="2498"/>
                                      </a:lnTo>
                                      <a:lnTo>
                                        <a:pt x="3841" y="2498"/>
                                      </a:lnTo>
                                      <a:lnTo>
                                        <a:pt x="3841" y="2070"/>
                                      </a:lnTo>
                                      <a:lnTo>
                                        <a:pt x="3897" y="2070"/>
                                      </a:lnTo>
                                      <a:lnTo>
                                        <a:pt x="3897" y="2048"/>
                                      </a:lnTo>
                                      <a:lnTo>
                                        <a:pt x="3942" y="2048"/>
                                      </a:lnTo>
                                      <a:lnTo>
                                        <a:pt x="3942" y="1913"/>
                                      </a:lnTo>
                                      <a:lnTo>
                                        <a:pt x="3987" y="1913"/>
                                      </a:lnTo>
                                      <a:lnTo>
                                        <a:pt x="3987" y="2115"/>
                                      </a:lnTo>
                                      <a:lnTo>
                                        <a:pt x="4032" y="2115"/>
                                      </a:lnTo>
                                      <a:lnTo>
                                        <a:pt x="4032" y="3015"/>
                                      </a:lnTo>
                                      <a:lnTo>
                                        <a:pt x="4089" y="3015"/>
                                      </a:lnTo>
                                      <a:lnTo>
                                        <a:pt x="4089" y="3263"/>
                                      </a:lnTo>
                                      <a:lnTo>
                                        <a:pt x="4134" y="3263"/>
                                      </a:lnTo>
                                      <a:lnTo>
                                        <a:pt x="4179" y="3263"/>
                                      </a:lnTo>
                                      <a:lnTo>
                                        <a:pt x="4235" y="3263"/>
                                      </a:lnTo>
                                      <a:lnTo>
                                        <a:pt x="4280" y="3263"/>
                                      </a:lnTo>
                                      <a:lnTo>
                                        <a:pt x="4325" y="3263"/>
                                      </a:lnTo>
                                      <a:lnTo>
                                        <a:pt x="4370" y="3263"/>
                                      </a:lnTo>
                                    </a:path>
                                  </a:pathLst>
                                </a:custGeom>
                                <a:noFill/>
                                <a:ln w="6985">
                                  <a:solidFill>
                                    <a:srgbClr val="00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34" name="Rectangle 805"/>
                              <wps:cNvSpPr>
                                <a:spLocks noChangeArrowheads="1"/>
                              </wps:cNvSpPr>
                              <wps:spPr bwMode="auto">
                                <a:xfrm>
                                  <a:off x="0" y="0"/>
                                  <a:ext cx="2581926" cy="121202"/>
                                </a:xfrm>
                                <a:prstGeom prst="rect">
                                  <a:avLst/>
                                </a:prstGeom>
                                <a:solidFill>
                                  <a:srgbClr val="FFFFFF"/>
                                </a:solidFill>
                                <a:ln w="6985">
                                  <a:solidFill>
                                    <a:srgbClr val="FFFFFF"/>
                                  </a:solidFill>
                                  <a:miter lim="800000"/>
                                  <a:headEnd/>
                                  <a:tailEnd/>
                                </a:ln>
                              </wps:spPr>
                              <wps:bodyPr rot="0" vert="horz" wrap="square" lIns="91440" tIns="45720" rIns="91440" bIns="45720" anchor="t" anchorCtr="0" upright="1">
                                <a:noAutofit/>
                              </wps:bodyPr>
                            </wps:wsp>
                            <wps:wsp>
                              <wps:cNvPr id="535" name="Rectangle 806"/>
                              <wps:cNvSpPr>
                                <a:spLocks noChangeArrowheads="1"/>
                              </wps:cNvSpPr>
                              <wps:spPr bwMode="auto">
                                <a:xfrm>
                                  <a:off x="2588826" y="0"/>
                                  <a:ext cx="365204" cy="121202"/>
                                </a:xfrm>
                                <a:prstGeom prst="rect">
                                  <a:avLst/>
                                </a:prstGeom>
                                <a:solidFill>
                                  <a:srgbClr val="FFFFFF"/>
                                </a:solidFill>
                                <a:ln w="6985">
                                  <a:solidFill>
                                    <a:srgbClr val="FFFFFF"/>
                                  </a:solidFill>
                                  <a:miter lim="800000"/>
                                  <a:headEnd/>
                                  <a:tailEnd/>
                                </a:ln>
                              </wps:spPr>
                              <wps:bodyPr rot="0" vert="horz" wrap="square" lIns="91440" tIns="45720" rIns="91440" bIns="45720" anchor="t" anchorCtr="0" upright="1">
                                <a:noAutofit/>
                              </wps:bodyPr>
                            </wps:wsp>
                            <wps:wsp>
                              <wps:cNvPr id="536" name="Rectangle 807"/>
                              <wps:cNvSpPr>
                                <a:spLocks noChangeArrowheads="1"/>
                              </wps:cNvSpPr>
                              <wps:spPr bwMode="auto">
                                <a:xfrm>
                                  <a:off x="2617427" y="7000"/>
                                  <a:ext cx="69301" cy="25140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117E271" w14:textId="77777777" w:rsidR="00742970" w:rsidRDefault="00742970" w:rsidP="00F91B99"/>
                                </w:txbxContent>
                              </wps:txbx>
                              <wps:bodyPr rot="0" vert="horz" wrap="none" lIns="0" tIns="0" rIns="0" bIns="0" anchor="t" anchorCtr="0" upright="1">
                                <a:spAutoFit/>
                              </wps:bodyPr>
                            </wps:wsp>
                            <wps:wsp>
                              <wps:cNvPr id="537" name="Rectangle 808"/>
                              <wps:cNvSpPr>
                                <a:spLocks noChangeArrowheads="1"/>
                              </wps:cNvSpPr>
                              <wps:spPr bwMode="auto">
                                <a:xfrm>
                                  <a:off x="2753328" y="2193236"/>
                                  <a:ext cx="200702" cy="121302"/>
                                </a:xfrm>
                                <a:prstGeom prst="rect">
                                  <a:avLst/>
                                </a:prstGeom>
                                <a:solidFill>
                                  <a:srgbClr val="FFFFFF"/>
                                </a:solidFill>
                                <a:ln w="6985">
                                  <a:solidFill>
                                    <a:srgbClr val="FFFFFF"/>
                                  </a:solidFill>
                                  <a:miter lim="800000"/>
                                  <a:headEnd/>
                                  <a:tailEnd/>
                                </a:ln>
                              </wps:spPr>
                              <wps:bodyPr rot="0" vert="horz" wrap="square" lIns="91440" tIns="45720" rIns="91440" bIns="45720" anchor="t" anchorCtr="0" upright="1">
                                <a:noAutofit/>
                              </wps:bodyPr>
                            </wps:wsp>
                            <wps:wsp>
                              <wps:cNvPr id="538" name="Rectangle 809"/>
                              <wps:cNvSpPr>
                                <a:spLocks noChangeArrowheads="1"/>
                              </wps:cNvSpPr>
                              <wps:spPr bwMode="auto">
                                <a:xfrm>
                                  <a:off x="2753328" y="2193336"/>
                                  <a:ext cx="69201" cy="25140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D7BC8CA" w14:textId="77777777" w:rsidR="00742970" w:rsidRDefault="00742970" w:rsidP="00F91B99"/>
                                </w:txbxContent>
                              </wps:txbx>
                              <wps:bodyPr rot="0" vert="horz" wrap="none" lIns="0" tIns="0" rIns="0" bIns="0" anchor="t" anchorCtr="0" upright="1">
                                <a:spAutoFit/>
                              </wps:bodyPr>
                            </wps:wsp>
                            <wps:wsp>
                              <wps:cNvPr id="539" name="Rectangle 810"/>
                              <wps:cNvSpPr>
                                <a:spLocks noChangeArrowheads="1"/>
                              </wps:cNvSpPr>
                              <wps:spPr bwMode="auto">
                                <a:xfrm>
                                  <a:off x="2753328" y="128902"/>
                                  <a:ext cx="200702" cy="2057434"/>
                                </a:xfrm>
                                <a:prstGeom prst="rect">
                                  <a:avLst/>
                                </a:prstGeom>
                                <a:solidFill>
                                  <a:srgbClr val="FFFFFF"/>
                                </a:solidFill>
                                <a:ln w="6985">
                                  <a:solidFill>
                                    <a:srgbClr val="FFFFFF"/>
                                  </a:solidFill>
                                  <a:miter lim="800000"/>
                                  <a:headEnd/>
                                  <a:tailEnd/>
                                </a:ln>
                              </wps:spPr>
                              <wps:bodyPr rot="0" vert="horz" wrap="square" lIns="91440" tIns="45720" rIns="91440" bIns="45720" anchor="t" anchorCtr="0" upright="1">
                                <a:noAutofit/>
                              </wps:bodyPr>
                            </wps:wsp>
                            <wps:wsp>
                              <wps:cNvPr id="540" name="Rectangle 811"/>
                              <wps:cNvSpPr>
                                <a:spLocks noChangeArrowheads="1"/>
                              </wps:cNvSpPr>
                              <wps:spPr bwMode="auto">
                                <a:xfrm>
                                  <a:off x="2811129" y="2079034"/>
                                  <a:ext cx="128901" cy="1784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A6FF8C" w14:textId="77777777" w:rsidR="00742970" w:rsidRDefault="00742970" w:rsidP="00F91B99">
                                    <w:r>
                                      <w:rPr>
                                        <w:rFonts w:ascii="Arial" w:hAnsi="Arial" w:cs="Arial"/>
                                        <w:color w:val="000000"/>
                                        <w:sz w:val="14"/>
                                        <w:szCs w:val="14"/>
                                        <w:lang w:val="en-US"/>
                                      </w:rPr>
                                      <w:t>-60</w:t>
                                    </w:r>
                                  </w:p>
                                </w:txbxContent>
                              </wps:txbx>
                              <wps:bodyPr rot="0" vert="horz" wrap="none" lIns="0" tIns="0" rIns="0" bIns="0" anchor="t" anchorCtr="0" upright="1">
                                <a:spAutoFit/>
                              </wps:bodyPr>
                            </wps:wsp>
                            <wps:wsp>
                              <wps:cNvPr id="541" name="Rectangle 812"/>
                              <wps:cNvSpPr>
                                <a:spLocks noChangeArrowheads="1"/>
                              </wps:cNvSpPr>
                              <wps:spPr bwMode="auto">
                                <a:xfrm>
                                  <a:off x="2811129" y="1793229"/>
                                  <a:ext cx="128901" cy="1784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BB2629" w14:textId="77777777" w:rsidR="00742970" w:rsidRDefault="00742970" w:rsidP="00F91B99">
                                    <w:r>
                                      <w:rPr>
                                        <w:rFonts w:ascii="Arial" w:hAnsi="Arial" w:cs="Arial"/>
                                        <w:color w:val="000000"/>
                                        <w:sz w:val="14"/>
                                        <w:szCs w:val="14"/>
                                        <w:lang w:val="en-US"/>
                                      </w:rPr>
                                      <w:t>-55</w:t>
                                    </w:r>
                                  </w:p>
                                </w:txbxContent>
                              </wps:txbx>
                              <wps:bodyPr rot="0" vert="horz" wrap="none" lIns="0" tIns="0" rIns="0" bIns="0" anchor="t" anchorCtr="0" upright="1">
                                <a:spAutoFit/>
                              </wps:bodyPr>
                            </wps:wsp>
                            <wps:wsp>
                              <wps:cNvPr id="542" name="Rectangle 813"/>
                              <wps:cNvSpPr>
                                <a:spLocks noChangeArrowheads="1"/>
                              </wps:cNvSpPr>
                              <wps:spPr bwMode="auto">
                                <a:xfrm>
                                  <a:off x="2811129" y="1450324"/>
                                  <a:ext cx="128901" cy="1784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92C009" w14:textId="77777777" w:rsidR="00742970" w:rsidRDefault="00742970" w:rsidP="00F91B99">
                                    <w:r>
                                      <w:rPr>
                                        <w:rFonts w:ascii="Arial" w:hAnsi="Arial" w:cs="Arial"/>
                                        <w:color w:val="000000"/>
                                        <w:sz w:val="14"/>
                                        <w:szCs w:val="14"/>
                                        <w:lang w:val="en-US"/>
                                      </w:rPr>
                                      <w:t>-50</w:t>
                                    </w:r>
                                  </w:p>
                                </w:txbxContent>
                              </wps:txbx>
                              <wps:bodyPr rot="0" vert="horz" wrap="none" lIns="0" tIns="0" rIns="0" bIns="0" anchor="t" anchorCtr="0" upright="1">
                                <a:spAutoFit/>
                              </wps:bodyPr>
                            </wps:wsp>
                            <wps:wsp>
                              <wps:cNvPr id="543" name="Rectangle 814"/>
                              <wps:cNvSpPr>
                                <a:spLocks noChangeArrowheads="1"/>
                              </wps:cNvSpPr>
                              <wps:spPr bwMode="auto">
                                <a:xfrm>
                                  <a:off x="2811129" y="1107418"/>
                                  <a:ext cx="128901" cy="1785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57924B" w14:textId="77777777" w:rsidR="00742970" w:rsidRDefault="00742970" w:rsidP="00F91B99">
                                    <w:r>
                                      <w:rPr>
                                        <w:rFonts w:ascii="Arial" w:hAnsi="Arial" w:cs="Arial"/>
                                        <w:color w:val="000000"/>
                                        <w:sz w:val="14"/>
                                        <w:szCs w:val="14"/>
                                        <w:lang w:val="en-US"/>
                                      </w:rPr>
                                      <w:t>-45</w:t>
                                    </w:r>
                                  </w:p>
                                </w:txbxContent>
                              </wps:txbx>
                              <wps:bodyPr rot="0" vert="horz" wrap="none" lIns="0" tIns="0" rIns="0" bIns="0" anchor="t" anchorCtr="0" upright="1">
                                <a:spAutoFit/>
                              </wps:bodyPr>
                            </wps:wsp>
                            <wps:wsp>
                              <wps:cNvPr id="544" name="Rectangle 815"/>
                              <wps:cNvSpPr>
                                <a:spLocks noChangeArrowheads="1"/>
                              </wps:cNvSpPr>
                              <wps:spPr bwMode="auto">
                                <a:xfrm>
                                  <a:off x="2811129" y="764512"/>
                                  <a:ext cx="128901" cy="1785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994D4E" w14:textId="77777777" w:rsidR="00742970" w:rsidRDefault="00742970" w:rsidP="00F91B99">
                                    <w:r>
                                      <w:rPr>
                                        <w:rFonts w:ascii="Arial" w:hAnsi="Arial" w:cs="Arial"/>
                                        <w:color w:val="000000"/>
                                        <w:sz w:val="14"/>
                                        <w:szCs w:val="14"/>
                                        <w:lang w:val="en-US"/>
                                      </w:rPr>
                                      <w:t>-40</w:t>
                                    </w:r>
                                  </w:p>
                                </w:txbxContent>
                              </wps:txbx>
                              <wps:bodyPr rot="0" vert="horz" wrap="none" lIns="0" tIns="0" rIns="0" bIns="0" anchor="t" anchorCtr="0" upright="1">
                                <a:spAutoFit/>
                              </wps:bodyPr>
                            </wps:wsp>
                            <wps:wsp>
                              <wps:cNvPr id="545" name="Rectangle 816"/>
                              <wps:cNvSpPr>
                                <a:spLocks noChangeArrowheads="1"/>
                              </wps:cNvSpPr>
                              <wps:spPr bwMode="auto">
                                <a:xfrm>
                                  <a:off x="2811129" y="421607"/>
                                  <a:ext cx="128901" cy="1785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90DF77" w14:textId="77777777" w:rsidR="00742970" w:rsidRDefault="00742970" w:rsidP="00F91B99">
                                    <w:r>
                                      <w:rPr>
                                        <w:rFonts w:ascii="Arial" w:hAnsi="Arial" w:cs="Arial"/>
                                        <w:color w:val="000000"/>
                                        <w:sz w:val="14"/>
                                        <w:szCs w:val="14"/>
                                        <w:lang w:val="en-US"/>
                                      </w:rPr>
                                      <w:t>-35</w:t>
                                    </w:r>
                                  </w:p>
                                </w:txbxContent>
                              </wps:txbx>
                              <wps:bodyPr rot="0" vert="horz" wrap="none" lIns="0" tIns="0" rIns="0" bIns="0" anchor="t" anchorCtr="0" upright="1">
                                <a:spAutoFit/>
                              </wps:bodyPr>
                            </wps:wsp>
                            <wps:wsp>
                              <wps:cNvPr id="546" name="Rectangle 817"/>
                              <wps:cNvSpPr>
                                <a:spLocks noChangeArrowheads="1"/>
                              </wps:cNvSpPr>
                              <wps:spPr bwMode="auto">
                                <a:xfrm>
                                  <a:off x="2811129" y="128902"/>
                                  <a:ext cx="128901" cy="1784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7DBD27" w14:textId="77777777" w:rsidR="00742970" w:rsidRDefault="00742970" w:rsidP="00F91B99">
                                    <w:r>
                                      <w:rPr>
                                        <w:rFonts w:ascii="Arial" w:hAnsi="Arial" w:cs="Arial"/>
                                        <w:color w:val="000000"/>
                                        <w:sz w:val="14"/>
                                        <w:szCs w:val="14"/>
                                        <w:lang w:val="en-US"/>
                                      </w:rPr>
                                      <w:t>-30</w:t>
                                    </w:r>
                                  </w:p>
                                </w:txbxContent>
                              </wps:txbx>
                              <wps:bodyPr rot="0" vert="horz" wrap="none" lIns="0" tIns="0" rIns="0" bIns="0" anchor="t" anchorCtr="0" upright="1">
                                <a:spAutoFit/>
                              </wps:bodyPr>
                            </wps:wsp>
                            <wps:wsp>
                              <wps:cNvPr id="547" name="Line 818"/>
                              <wps:cNvCnPr>
                                <a:cxnSpLocks noChangeShapeType="1"/>
                              </wps:cNvCnPr>
                              <wps:spPr bwMode="auto">
                                <a:xfrm flipH="1">
                                  <a:off x="2746328" y="1850330"/>
                                  <a:ext cx="14600" cy="0"/>
                                </a:xfrm>
                                <a:prstGeom prst="line">
                                  <a:avLst/>
                                </a:prstGeom>
                                <a:noFill/>
                                <a:ln w="6985">
                                  <a:solidFill>
                                    <a:srgbClr val="3F3F3F"/>
                                  </a:solidFill>
                                  <a:round/>
                                  <a:headEnd/>
                                  <a:tailEnd/>
                                </a:ln>
                                <a:extLst>
                                  <a:ext uri="{909E8E84-426E-40DD-AFC4-6F175D3DCCD1}">
                                    <a14:hiddenFill xmlns:a14="http://schemas.microsoft.com/office/drawing/2010/main">
                                      <a:noFill/>
                                    </a14:hiddenFill>
                                  </a:ext>
                                </a:extLst>
                              </wps:spPr>
                              <wps:bodyPr/>
                            </wps:wsp>
                            <wps:wsp>
                              <wps:cNvPr id="548" name="Line 819"/>
                              <wps:cNvCnPr>
                                <a:cxnSpLocks noChangeShapeType="1"/>
                              </wps:cNvCnPr>
                              <wps:spPr bwMode="auto">
                                <a:xfrm flipH="1">
                                  <a:off x="2746328" y="1507425"/>
                                  <a:ext cx="14600" cy="0"/>
                                </a:xfrm>
                                <a:prstGeom prst="line">
                                  <a:avLst/>
                                </a:prstGeom>
                                <a:noFill/>
                                <a:ln w="6985">
                                  <a:solidFill>
                                    <a:srgbClr val="3F3F3F"/>
                                  </a:solidFill>
                                  <a:round/>
                                  <a:headEnd/>
                                  <a:tailEnd/>
                                </a:ln>
                                <a:extLst>
                                  <a:ext uri="{909E8E84-426E-40DD-AFC4-6F175D3DCCD1}">
                                    <a14:hiddenFill xmlns:a14="http://schemas.microsoft.com/office/drawing/2010/main">
                                      <a:noFill/>
                                    </a14:hiddenFill>
                                  </a:ext>
                                </a:extLst>
                              </wps:spPr>
                              <wps:bodyPr/>
                            </wps:wsp>
                            <wps:wsp>
                              <wps:cNvPr id="549" name="Line 820"/>
                              <wps:cNvCnPr>
                                <a:cxnSpLocks noChangeShapeType="1"/>
                              </wps:cNvCnPr>
                              <wps:spPr bwMode="auto">
                                <a:xfrm flipH="1">
                                  <a:off x="2746328" y="1164519"/>
                                  <a:ext cx="14600" cy="0"/>
                                </a:xfrm>
                                <a:prstGeom prst="line">
                                  <a:avLst/>
                                </a:prstGeom>
                                <a:noFill/>
                                <a:ln w="6985">
                                  <a:solidFill>
                                    <a:srgbClr val="3F3F3F"/>
                                  </a:solidFill>
                                  <a:round/>
                                  <a:headEnd/>
                                  <a:tailEnd/>
                                </a:ln>
                                <a:extLst>
                                  <a:ext uri="{909E8E84-426E-40DD-AFC4-6F175D3DCCD1}">
                                    <a14:hiddenFill xmlns:a14="http://schemas.microsoft.com/office/drawing/2010/main">
                                      <a:noFill/>
                                    </a14:hiddenFill>
                                  </a:ext>
                                </a:extLst>
                              </wps:spPr>
                              <wps:bodyPr/>
                            </wps:wsp>
                            <wps:wsp>
                              <wps:cNvPr id="550" name="Line 821"/>
                              <wps:cNvCnPr>
                                <a:cxnSpLocks noChangeShapeType="1"/>
                              </wps:cNvCnPr>
                              <wps:spPr bwMode="auto">
                                <a:xfrm flipH="1">
                                  <a:off x="2746328" y="821613"/>
                                  <a:ext cx="14600" cy="0"/>
                                </a:xfrm>
                                <a:prstGeom prst="line">
                                  <a:avLst/>
                                </a:prstGeom>
                                <a:noFill/>
                                <a:ln w="6985">
                                  <a:solidFill>
                                    <a:srgbClr val="3F3F3F"/>
                                  </a:solidFill>
                                  <a:round/>
                                  <a:headEnd/>
                                  <a:tailEnd/>
                                </a:ln>
                                <a:extLst>
                                  <a:ext uri="{909E8E84-426E-40DD-AFC4-6F175D3DCCD1}">
                                    <a14:hiddenFill xmlns:a14="http://schemas.microsoft.com/office/drawing/2010/main">
                                      <a:noFill/>
                                    </a14:hiddenFill>
                                  </a:ext>
                                </a:extLst>
                              </wps:spPr>
                              <wps:bodyPr/>
                            </wps:wsp>
                            <wps:wsp>
                              <wps:cNvPr id="551" name="Line 822"/>
                              <wps:cNvCnPr>
                                <a:cxnSpLocks noChangeShapeType="1"/>
                              </wps:cNvCnPr>
                              <wps:spPr bwMode="auto">
                                <a:xfrm flipH="1">
                                  <a:off x="2746328" y="478708"/>
                                  <a:ext cx="14600" cy="0"/>
                                </a:xfrm>
                                <a:prstGeom prst="line">
                                  <a:avLst/>
                                </a:prstGeom>
                                <a:noFill/>
                                <a:ln w="6985">
                                  <a:solidFill>
                                    <a:srgbClr val="3F3F3F"/>
                                  </a:solidFill>
                                  <a:round/>
                                  <a:headEnd/>
                                  <a:tailEnd/>
                                </a:ln>
                                <a:extLst>
                                  <a:ext uri="{909E8E84-426E-40DD-AFC4-6F175D3DCCD1}">
                                    <a14:hiddenFill xmlns:a14="http://schemas.microsoft.com/office/drawing/2010/main">
                                      <a:noFill/>
                                    </a14:hiddenFill>
                                  </a:ext>
                                </a:extLst>
                              </wps:spPr>
                              <wps:bodyPr/>
                            </wps:wsp>
                            <wps:wsp>
                              <wps:cNvPr id="552" name="Line 823"/>
                              <wps:cNvCnPr>
                                <a:cxnSpLocks noChangeShapeType="1"/>
                              </wps:cNvCnPr>
                              <wps:spPr bwMode="auto">
                                <a:xfrm flipH="1">
                                  <a:off x="2746328" y="135802"/>
                                  <a:ext cx="14600" cy="0"/>
                                </a:xfrm>
                                <a:prstGeom prst="line">
                                  <a:avLst/>
                                </a:prstGeom>
                                <a:noFill/>
                                <a:ln w="6985">
                                  <a:solidFill>
                                    <a:srgbClr val="3F3F3F"/>
                                  </a:solidFill>
                                  <a:round/>
                                  <a:headEnd/>
                                  <a:tailEnd/>
                                </a:ln>
                                <a:extLst>
                                  <a:ext uri="{909E8E84-426E-40DD-AFC4-6F175D3DCCD1}">
                                    <a14:hiddenFill xmlns:a14="http://schemas.microsoft.com/office/drawing/2010/main">
                                      <a:noFill/>
                                    </a14:hiddenFill>
                                  </a:ext>
                                </a:extLst>
                              </wps:spPr>
                              <wps:bodyPr/>
                            </wps:wsp>
                            <wps:wsp>
                              <wps:cNvPr id="553" name="Rectangle 824"/>
                              <wps:cNvSpPr>
                                <a:spLocks noChangeArrowheads="1"/>
                              </wps:cNvSpPr>
                              <wps:spPr bwMode="auto">
                                <a:xfrm>
                                  <a:off x="0" y="2193236"/>
                                  <a:ext cx="2746328" cy="121302"/>
                                </a:xfrm>
                                <a:prstGeom prst="rect">
                                  <a:avLst/>
                                </a:prstGeom>
                                <a:solidFill>
                                  <a:srgbClr val="FFFFFF"/>
                                </a:solidFill>
                                <a:ln w="6985">
                                  <a:solidFill>
                                    <a:srgbClr val="FFFFFF"/>
                                  </a:solidFill>
                                  <a:miter lim="800000"/>
                                  <a:headEnd/>
                                  <a:tailEnd/>
                                </a:ln>
                              </wps:spPr>
                              <wps:bodyPr rot="0" vert="horz" wrap="square" lIns="91440" tIns="45720" rIns="91440" bIns="45720" anchor="t" anchorCtr="0" upright="1">
                                <a:noAutofit/>
                              </wps:bodyPr>
                            </wps:wsp>
                            <wps:wsp>
                              <wps:cNvPr id="554" name="Rectangle 825"/>
                              <wps:cNvSpPr>
                                <a:spLocks noChangeArrowheads="1"/>
                              </wps:cNvSpPr>
                              <wps:spPr bwMode="auto">
                                <a:xfrm>
                                  <a:off x="1294813" y="2200236"/>
                                  <a:ext cx="158102" cy="1785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2EEC38" w14:textId="77777777" w:rsidR="00742970" w:rsidRDefault="00742970" w:rsidP="00F91B99">
                                    <w:r>
                                      <w:rPr>
                                        <w:rFonts w:ascii="Arial" w:hAnsi="Arial" w:cs="Arial"/>
                                        <w:color w:val="000000"/>
                                        <w:sz w:val="14"/>
                                        <w:szCs w:val="14"/>
                                        <w:lang w:val="en-US"/>
                                      </w:rPr>
                                      <w:t>f/Hz</w:t>
                                    </w:r>
                                  </w:p>
                                </w:txbxContent>
                              </wps:txbx>
                              <wps:bodyPr rot="0" vert="horz" wrap="none" lIns="0" tIns="0" rIns="0" bIns="0" anchor="t" anchorCtr="0" upright="1">
                                <a:spAutoFit/>
                              </wps:bodyPr>
                            </wps:wsp>
                            <wps:wsp>
                              <wps:cNvPr id="555" name="Rectangle 826"/>
                              <wps:cNvSpPr>
                                <a:spLocks noChangeArrowheads="1"/>
                              </wps:cNvSpPr>
                              <wps:spPr bwMode="auto">
                                <a:xfrm>
                                  <a:off x="0" y="2200236"/>
                                  <a:ext cx="99101" cy="1785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3278D5" w14:textId="77777777" w:rsidR="00742970" w:rsidRDefault="00742970" w:rsidP="00F91B99">
                                    <w:r>
                                      <w:rPr>
                                        <w:rFonts w:ascii="Arial" w:hAnsi="Arial" w:cs="Arial"/>
                                        <w:color w:val="000000"/>
                                        <w:sz w:val="14"/>
                                        <w:szCs w:val="14"/>
                                        <w:lang w:val="en-US"/>
                                      </w:rPr>
                                      <w:t>50</w:t>
                                    </w:r>
                                  </w:p>
                                </w:txbxContent>
                              </wps:txbx>
                              <wps:bodyPr rot="0" vert="horz" wrap="none" lIns="0" tIns="0" rIns="0" bIns="0" anchor="t" anchorCtr="0" upright="1">
                                <a:spAutoFit/>
                              </wps:bodyPr>
                            </wps:wsp>
                            <wps:wsp>
                              <wps:cNvPr id="556" name="Rectangle 827"/>
                              <wps:cNvSpPr>
                                <a:spLocks noChangeArrowheads="1"/>
                              </wps:cNvSpPr>
                              <wps:spPr bwMode="auto">
                                <a:xfrm>
                                  <a:off x="293403" y="2200236"/>
                                  <a:ext cx="148602" cy="1785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EB66B3" w14:textId="77777777" w:rsidR="00742970" w:rsidRDefault="00742970" w:rsidP="00F91B99">
                                    <w:r>
                                      <w:rPr>
                                        <w:rFonts w:ascii="Arial" w:hAnsi="Arial" w:cs="Arial"/>
                                        <w:color w:val="000000"/>
                                        <w:sz w:val="14"/>
                                        <w:szCs w:val="14"/>
                                        <w:lang w:val="en-US"/>
                                      </w:rPr>
                                      <w:t>100</w:t>
                                    </w:r>
                                  </w:p>
                                </w:txbxContent>
                              </wps:txbx>
                              <wps:bodyPr rot="0" vert="horz" wrap="none" lIns="0" tIns="0" rIns="0" bIns="0" anchor="t" anchorCtr="0" upright="1">
                                <a:spAutoFit/>
                              </wps:bodyPr>
                            </wps:wsp>
                            <wps:wsp>
                              <wps:cNvPr id="557" name="Rectangle 828"/>
                              <wps:cNvSpPr>
                                <a:spLocks noChangeArrowheads="1"/>
                              </wps:cNvSpPr>
                              <wps:spPr bwMode="auto">
                                <a:xfrm>
                                  <a:off x="650907" y="2200236"/>
                                  <a:ext cx="148602" cy="1785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CFC247" w14:textId="77777777" w:rsidR="00742970" w:rsidRDefault="00742970" w:rsidP="00F91B99">
                                    <w:r>
                                      <w:rPr>
                                        <w:rFonts w:ascii="Arial" w:hAnsi="Arial" w:cs="Arial"/>
                                        <w:color w:val="000000"/>
                                        <w:sz w:val="14"/>
                                        <w:szCs w:val="14"/>
                                        <w:lang w:val="en-US"/>
                                      </w:rPr>
                                      <w:t>200</w:t>
                                    </w:r>
                                  </w:p>
                                </w:txbxContent>
                              </wps:txbx>
                              <wps:bodyPr rot="0" vert="horz" wrap="none" lIns="0" tIns="0" rIns="0" bIns="0" anchor="t" anchorCtr="0" upright="1">
                                <a:spAutoFit/>
                              </wps:bodyPr>
                            </wps:wsp>
                            <wps:wsp>
                              <wps:cNvPr id="558" name="Rectangle 829"/>
                              <wps:cNvSpPr>
                                <a:spLocks noChangeArrowheads="1"/>
                              </wps:cNvSpPr>
                              <wps:spPr bwMode="auto">
                                <a:xfrm>
                                  <a:off x="1823718" y="2200236"/>
                                  <a:ext cx="198102" cy="1785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505929" w14:textId="77777777" w:rsidR="00742970" w:rsidRDefault="00742970" w:rsidP="00F91B99">
                                    <w:r>
                                      <w:rPr>
                                        <w:rFonts w:ascii="Arial" w:hAnsi="Arial" w:cs="Arial"/>
                                        <w:color w:val="000000"/>
                                        <w:sz w:val="14"/>
                                        <w:szCs w:val="14"/>
                                        <w:lang w:val="en-US"/>
                                      </w:rPr>
                                      <w:t>2000</w:t>
                                    </w:r>
                                  </w:p>
                                </w:txbxContent>
                              </wps:txbx>
                              <wps:bodyPr rot="0" vert="horz" wrap="none" lIns="0" tIns="0" rIns="0" bIns="0" anchor="t" anchorCtr="0" upright="1">
                                <a:spAutoFit/>
                              </wps:bodyPr>
                            </wps:wsp>
                            <wps:wsp>
                              <wps:cNvPr id="559" name="Rectangle 830"/>
                              <wps:cNvSpPr>
                                <a:spLocks noChangeArrowheads="1"/>
                              </wps:cNvSpPr>
                              <wps:spPr bwMode="auto">
                                <a:xfrm>
                                  <a:off x="2296123" y="2200236"/>
                                  <a:ext cx="198202" cy="1785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3B76C1" w14:textId="77777777" w:rsidR="00742970" w:rsidRDefault="00742970" w:rsidP="00F91B99">
                                    <w:r>
                                      <w:rPr>
                                        <w:rFonts w:ascii="Arial" w:hAnsi="Arial" w:cs="Arial"/>
                                        <w:color w:val="000000"/>
                                        <w:sz w:val="14"/>
                                        <w:szCs w:val="14"/>
                                        <w:lang w:val="en-US"/>
                                      </w:rPr>
                                      <w:t>5000</w:t>
                                    </w:r>
                                  </w:p>
                                </w:txbxContent>
                              </wps:txbx>
                              <wps:bodyPr rot="0" vert="horz" wrap="none" lIns="0" tIns="0" rIns="0" bIns="0" anchor="t" anchorCtr="0" upright="1">
                                <a:spAutoFit/>
                              </wps:bodyPr>
                            </wps:wsp>
                            <wps:wsp>
                              <wps:cNvPr id="560" name="Rectangle 831"/>
                              <wps:cNvSpPr>
                                <a:spLocks noChangeArrowheads="1"/>
                              </wps:cNvSpPr>
                              <wps:spPr bwMode="auto">
                                <a:xfrm>
                                  <a:off x="2603526" y="2200236"/>
                                  <a:ext cx="143501" cy="1785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262035" w14:textId="77777777" w:rsidR="00742970" w:rsidRDefault="00742970" w:rsidP="00F91B99">
                                    <w:r>
                                      <w:rPr>
                                        <w:rFonts w:ascii="Arial" w:hAnsi="Arial" w:cs="Arial"/>
                                        <w:color w:val="000000"/>
                                        <w:sz w:val="14"/>
                                        <w:szCs w:val="14"/>
                                        <w:lang w:val="en-US"/>
                                      </w:rPr>
                                      <w:t>10k</w:t>
                                    </w:r>
                                  </w:p>
                                </w:txbxContent>
                              </wps:txbx>
                              <wps:bodyPr rot="0" vert="horz" wrap="none" lIns="0" tIns="0" rIns="0" bIns="0" anchor="t" anchorCtr="0" upright="1">
                                <a:spAutoFit/>
                              </wps:bodyPr>
                            </wps:wsp>
                            <wps:wsp>
                              <wps:cNvPr id="561" name="Line 832"/>
                              <wps:cNvCnPr>
                                <a:cxnSpLocks noChangeShapeType="1"/>
                              </wps:cNvCnPr>
                              <wps:spPr bwMode="auto">
                                <a:xfrm flipV="1">
                                  <a:off x="6900" y="2186336"/>
                                  <a:ext cx="0" cy="13900"/>
                                </a:xfrm>
                                <a:prstGeom prst="line">
                                  <a:avLst/>
                                </a:prstGeom>
                                <a:noFill/>
                                <a:ln w="6985">
                                  <a:solidFill>
                                    <a:srgbClr val="3F3F3F"/>
                                  </a:solidFill>
                                  <a:round/>
                                  <a:headEnd/>
                                  <a:tailEnd/>
                                </a:ln>
                                <a:extLst>
                                  <a:ext uri="{909E8E84-426E-40DD-AFC4-6F175D3DCCD1}">
                                    <a14:hiddenFill xmlns:a14="http://schemas.microsoft.com/office/drawing/2010/main">
                                      <a:noFill/>
                                    </a14:hiddenFill>
                                  </a:ext>
                                </a:extLst>
                              </wps:spPr>
                              <wps:bodyPr/>
                            </wps:wsp>
                            <wps:wsp>
                              <wps:cNvPr id="562" name="Line 833"/>
                              <wps:cNvCnPr>
                                <a:cxnSpLocks noChangeShapeType="1"/>
                              </wps:cNvCnPr>
                              <wps:spPr bwMode="auto">
                                <a:xfrm flipV="1">
                                  <a:off x="364404" y="2186336"/>
                                  <a:ext cx="0" cy="13900"/>
                                </a:xfrm>
                                <a:prstGeom prst="line">
                                  <a:avLst/>
                                </a:prstGeom>
                                <a:noFill/>
                                <a:ln w="6985">
                                  <a:solidFill>
                                    <a:srgbClr val="3F3F3F"/>
                                  </a:solidFill>
                                  <a:round/>
                                  <a:headEnd/>
                                  <a:tailEnd/>
                                </a:ln>
                                <a:extLst>
                                  <a:ext uri="{909E8E84-426E-40DD-AFC4-6F175D3DCCD1}">
                                    <a14:hiddenFill xmlns:a14="http://schemas.microsoft.com/office/drawing/2010/main">
                                      <a:noFill/>
                                    </a14:hiddenFill>
                                  </a:ext>
                                </a:extLst>
                              </wps:spPr>
                              <wps:bodyPr/>
                            </wps:wsp>
                            <wps:wsp>
                              <wps:cNvPr id="563" name="Line 834"/>
                              <wps:cNvCnPr>
                                <a:cxnSpLocks noChangeShapeType="1"/>
                              </wps:cNvCnPr>
                              <wps:spPr bwMode="auto">
                                <a:xfrm flipV="1">
                                  <a:off x="722607" y="2186336"/>
                                  <a:ext cx="0" cy="13900"/>
                                </a:xfrm>
                                <a:prstGeom prst="line">
                                  <a:avLst/>
                                </a:prstGeom>
                                <a:noFill/>
                                <a:ln w="6985">
                                  <a:solidFill>
                                    <a:srgbClr val="3F3F3F"/>
                                  </a:solidFill>
                                  <a:round/>
                                  <a:headEnd/>
                                  <a:tailEnd/>
                                </a:ln>
                                <a:extLst>
                                  <a:ext uri="{909E8E84-426E-40DD-AFC4-6F175D3DCCD1}">
                                    <a14:hiddenFill xmlns:a14="http://schemas.microsoft.com/office/drawing/2010/main">
                                      <a:noFill/>
                                    </a14:hiddenFill>
                                  </a:ext>
                                </a:extLst>
                              </wps:spPr>
                              <wps:bodyPr/>
                            </wps:wsp>
                            <wps:wsp>
                              <wps:cNvPr id="564" name="Line 835"/>
                              <wps:cNvCnPr>
                                <a:cxnSpLocks noChangeShapeType="1"/>
                              </wps:cNvCnPr>
                              <wps:spPr bwMode="auto">
                                <a:xfrm flipV="1">
                                  <a:off x="1201412" y="2186336"/>
                                  <a:ext cx="0" cy="13900"/>
                                </a:xfrm>
                                <a:prstGeom prst="line">
                                  <a:avLst/>
                                </a:prstGeom>
                                <a:noFill/>
                                <a:ln w="6985">
                                  <a:solidFill>
                                    <a:srgbClr val="3F3F3F"/>
                                  </a:solidFill>
                                  <a:round/>
                                  <a:headEnd/>
                                  <a:tailEnd/>
                                </a:ln>
                                <a:extLst>
                                  <a:ext uri="{909E8E84-426E-40DD-AFC4-6F175D3DCCD1}">
                                    <a14:hiddenFill xmlns:a14="http://schemas.microsoft.com/office/drawing/2010/main">
                                      <a:noFill/>
                                    </a14:hiddenFill>
                                  </a:ext>
                                </a:extLst>
                              </wps:spPr>
                              <wps:bodyPr/>
                            </wps:wsp>
                            <wps:wsp>
                              <wps:cNvPr id="565" name="Line 836"/>
                              <wps:cNvCnPr>
                                <a:cxnSpLocks noChangeShapeType="1"/>
                              </wps:cNvCnPr>
                              <wps:spPr bwMode="auto">
                                <a:xfrm flipV="1">
                                  <a:off x="1558916" y="2186336"/>
                                  <a:ext cx="0" cy="13900"/>
                                </a:xfrm>
                                <a:prstGeom prst="line">
                                  <a:avLst/>
                                </a:prstGeom>
                                <a:noFill/>
                                <a:ln w="6985">
                                  <a:solidFill>
                                    <a:srgbClr val="3F3F3F"/>
                                  </a:solidFill>
                                  <a:round/>
                                  <a:headEnd/>
                                  <a:tailEnd/>
                                </a:ln>
                                <a:extLst>
                                  <a:ext uri="{909E8E84-426E-40DD-AFC4-6F175D3DCCD1}">
                                    <a14:hiddenFill xmlns:a14="http://schemas.microsoft.com/office/drawing/2010/main">
                                      <a:noFill/>
                                    </a14:hiddenFill>
                                  </a:ext>
                                </a:extLst>
                              </wps:spPr>
                              <wps:bodyPr/>
                            </wps:wsp>
                            <wps:wsp>
                              <wps:cNvPr id="566" name="Line 837"/>
                              <wps:cNvCnPr>
                                <a:cxnSpLocks noChangeShapeType="1"/>
                              </wps:cNvCnPr>
                              <wps:spPr bwMode="auto">
                                <a:xfrm flipV="1">
                                  <a:off x="1924020" y="2186336"/>
                                  <a:ext cx="0" cy="13900"/>
                                </a:xfrm>
                                <a:prstGeom prst="line">
                                  <a:avLst/>
                                </a:prstGeom>
                                <a:noFill/>
                                <a:ln w="6985">
                                  <a:solidFill>
                                    <a:srgbClr val="3F3F3F"/>
                                  </a:solidFill>
                                  <a:round/>
                                  <a:headEnd/>
                                  <a:tailEnd/>
                                </a:ln>
                                <a:extLst>
                                  <a:ext uri="{909E8E84-426E-40DD-AFC4-6F175D3DCCD1}">
                                    <a14:hiddenFill xmlns:a14="http://schemas.microsoft.com/office/drawing/2010/main">
                                      <a:noFill/>
                                    </a14:hiddenFill>
                                  </a:ext>
                                </a:extLst>
                              </wps:spPr>
                              <wps:bodyPr/>
                            </wps:wsp>
                            <wps:wsp>
                              <wps:cNvPr id="567" name="Line 838"/>
                              <wps:cNvCnPr>
                                <a:cxnSpLocks noChangeShapeType="1"/>
                              </wps:cNvCnPr>
                              <wps:spPr bwMode="auto">
                                <a:xfrm flipV="1">
                                  <a:off x="2395824" y="2186336"/>
                                  <a:ext cx="0" cy="13900"/>
                                </a:xfrm>
                                <a:prstGeom prst="line">
                                  <a:avLst/>
                                </a:prstGeom>
                                <a:noFill/>
                                <a:ln w="6985">
                                  <a:solidFill>
                                    <a:srgbClr val="3F3F3F"/>
                                  </a:solidFill>
                                  <a:round/>
                                  <a:headEnd/>
                                  <a:tailEnd/>
                                </a:ln>
                                <a:extLst>
                                  <a:ext uri="{909E8E84-426E-40DD-AFC4-6F175D3DCCD1}">
                                    <a14:hiddenFill xmlns:a14="http://schemas.microsoft.com/office/drawing/2010/main">
                                      <a:noFill/>
                                    </a14:hiddenFill>
                                  </a:ext>
                                </a:extLst>
                              </wps:spPr>
                              <wps:bodyPr/>
                            </wps:wsp>
                            <wps:wsp>
                              <wps:cNvPr id="568" name="Rectangle 839"/>
                              <wps:cNvSpPr>
                                <a:spLocks noChangeArrowheads="1"/>
                              </wps:cNvSpPr>
                              <wps:spPr bwMode="auto">
                                <a:xfrm>
                                  <a:off x="0" y="128902"/>
                                  <a:ext cx="2746328" cy="2057434"/>
                                </a:xfrm>
                                <a:prstGeom prst="rect">
                                  <a:avLst/>
                                </a:prstGeom>
                                <a:noFill/>
                                <a:ln w="698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wpg:cNvPr id="569" name="Gruppieren 891"/>
                              <wpg:cNvGrpSpPr>
                                <a:grpSpLocks/>
                              </wpg:cNvGrpSpPr>
                              <wpg:grpSpPr bwMode="auto">
                                <a:xfrm>
                                  <a:off x="68501" y="1514225"/>
                                  <a:ext cx="1244613" cy="528309"/>
                                  <a:chOff x="12230" y="15074"/>
                                  <a:chExt cx="12446" cy="5283"/>
                                </a:xfrm>
                              </wpg:grpSpPr>
                              <wps:wsp>
                                <wps:cNvPr id="570" name="Rectangle 840"/>
                                <wps:cNvSpPr>
                                  <a:spLocks noChangeArrowheads="1"/>
                                </wps:cNvSpPr>
                                <wps:spPr bwMode="auto">
                                  <a:xfrm>
                                    <a:off x="12230" y="15074"/>
                                    <a:ext cx="12446" cy="471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71" name="Rectangle 841"/>
                                <wps:cNvSpPr>
                                  <a:spLocks noChangeArrowheads="1"/>
                                </wps:cNvSpPr>
                                <wps:spPr bwMode="auto">
                                  <a:xfrm>
                                    <a:off x="12299" y="15144"/>
                                    <a:ext cx="2509" cy="114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72" name="Line 842"/>
                                <wps:cNvCnPr>
                                  <a:cxnSpLocks noChangeShapeType="1"/>
                                </wps:cNvCnPr>
                                <wps:spPr bwMode="auto">
                                  <a:xfrm>
                                    <a:off x="12376" y="15646"/>
                                    <a:ext cx="2432" cy="0"/>
                                  </a:xfrm>
                                  <a:prstGeom prst="line">
                                    <a:avLst/>
                                  </a:prstGeom>
                                  <a:noFill/>
                                  <a:ln w="6985">
                                    <a:solidFill>
                                      <a:srgbClr val="00FF00"/>
                                    </a:solidFill>
                                    <a:round/>
                                    <a:headEnd/>
                                    <a:tailEnd/>
                                  </a:ln>
                                  <a:extLst>
                                    <a:ext uri="{909E8E84-426E-40DD-AFC4-6F175D3DCCD1}">
                                      <a14:hiddenFill xmlns:a14="http://schemas.microsoft.com/office/drawing/2010/main">
                                        <a:noFill/>
                                      </a14:hiddenFill>
                                    </a:ext>
                                  </a:extLst>
                                </wps:spPr>
                                <wps:bodyPr/>
                              </wps:wsp>
                              <wps:wsp>
                                <wps:cNvPr id="573" name="Rectangle 843"/>
                                <wps:cNvSpPr>
                                  <a:spLocks noChangeArrowheads="1"/>
                                </wps:cNvSpPr>
                                <wps:spPr bwMode="auto">
                                  <a:xfrm>
                                    <a:off x="15303" y="15144"/>
                                    <a:ext cx="8573" cy="17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29EB13" w14:textId="77777777" w:rsidR="00742970" w:rsidRDefault="00742970" w:rsidP="00F91B99">
                                      <w:r>
                                        <w:rPr>
                                          <w:rFonts w:ascii="Arial" w:hAnsi="Arial" w:cs="Arial"/>
                                          <w:color w:val="000000"/>
                                          <w:sz w:val="14"/>
                                          <w:szCs w:val="14"/>
                                          <w:lang w:val="en-US"/>
                                        </w:rPr>
                                        <w:t>Room1 (RT60=27ms)</w:t>
                                      </w:r>
                                    </w:p>
                                  </w:txbxContent>
                                </wps:txbx>
                                <wps:bodyPr rot="0" vert="horz" wrap="none" lIns="0" tIns="0" rIns="0" bIns="0" anchor="t" anchorCtr="0" upright="1">
                                  <a:spAutoFit/>
                                </wps:bodyPr>
                              </wps:wsp>
                              <wps:wsp>
                                <wps:cNvPr id="574" name="Rectangle 844"/>
                                <wps:cNvSpPr>
                                  <a:spLocks noChangeArrowheads="1"/>
                                </wps:cNvSpPr>
                                <wps:spPr bwMode="auto">
                                  <a:xfrm>
                                    <a:off x="12299" y="16287"/>
                                    <a:ext cx="2509" cy="114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75" name="Line 845"/>
                                <wps:cNvCnPr>
                                  <a:cxnSpLocks noChangeShapeType="1"/>
                                </wps:cNvCnPr>
                                <wps:spPr bwMode="auto">
                                  <a:xfrm>
                                    <a:off x="12515" y="16789"/>
                                    <a:ext cx="2293" cy="0"/>
                                  </a:xfrm>
                                  <a:prstGeom prst="line">
                                    <a:avLst/>
                                  </a:prstGeom>
                                  <a:noFill/>
                                  <a:ln w="21590">
                                    <a:solidFill>
                                      <a:srgbClr val="FF0000"/>
                                    </a:solidFill>
                                    <a:round/>
                                    <a:headEnd/>
                                    <a:tailEnd/>
                                  </a:ln>
                                  <a:extLst>
                                    <a:ext uri="{909E8E84-426E-40DD-AFC4-6F175D3DCCD1}">
                                      <a14:hiddenFill xmlns:a14="http://schemas.microsoft.com/office/drawing/2010/main">
                                        <a:noFill/>
                                      </a14:hiddenFill>
                                    </a:ext>
                                  </a:extLst>
                                </wps:spPr>
                                <wps:bodyPr/>
                              </wps:wsp>
                              <wps:wsp>
                                <wps:cNvPr id="576" name="Rectangle 846"/>
                                <wps:cNvSpPr>
                                  <a:spLocks noChangeArrowheads="1"/>
                                </wps:cNvSpPr>
                                <wps:spPr bwMode="auto">
                                  <a:xfrm>
                                    <a:off x="15303" y="16287"/>
                                    <a:ext cx="3760" cy="17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2AE04D" w14:textId="77777777" w:rsidR="00742970" w:rsidRDefault="00742970" w:rsidP="00F91B99">
                                      <w:r>
                                        <w:rPr>
                                          <w:rFonts w:ascii="Arial" w:hAnsi="Arial" w:cs="Arial"/>
                                          <w:color w:val="000000"/>
                                          <w:sz w:val="14"/>
                                          <w:szCs w:val="14"/>
                                          <w:lang w:val="en-US"/>
                                        </w:rPr>
                                        <w:t>reference</w:t>
                                      </w:r>
                                    </w:p>
                                  </w:txbxContent>
                                </wps:txbx>
                                <wps:bodyPr rot="0" vert="horz" wrap="none" lIns="0" tIns="0" rIns="0" bIns="0" anchor="t" anchorCtr="0" upright="1">
                                  <a:spAutoFit/>
                                </wps:bodyPr>
                              </wps:wsp>
                              <wps:wsp>
                                <wps:cNvPr id="577" name="Rectangle 847"/>
                                <wps:cNvSpPr>
                                  <a:spLocks noChangeArrowheads="1"/>
                                </wps:cNvSpPr>
                                <wps:spPr bwMode="auto">
                                  <a:xfrm>
                                    <a:off x="12299" y="17430"/>
                                    <a:ext cx="2509" cy="114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78" name="Line 848"/>
                                <wps:cNvCnPr>
                                  <a:cxnSpLocks noChangeShapeType="1"/>
                                </wps:cNvCnPr>
                                <wps:spPr bwMode="auto">
                                  <a:xfrm>
                                    <a:off x="12376" y="17932"/>
                                    <a:ext cx="2432" cy="0"/>
                                  </a:xfrm>
                                  <a:prstGeom prst="line">
                                    <a:avLst/>
                                  </a:prstGeom>
                                  <a:noFill/>
                                  <a:ln w="6985">
                                    <a:solidFill>
                                      <a:srgbClr val="0000FF"/>
                                    </a:solidFill>
                                    <a:round/>
                                    <a:headEnd/>
                                    <a:tailEnd/>
                                  </a:ln>
                                  <a:extLst>
                                    <a:ext uri="{909E8E84-426E-40DD-AFC4-6F175D3DCCD1}">
                                      <a14:hiddenFill xmlns:a14="http://schemas.microsoft.com/office/drawing/2010/main">
                                        <a:noFill/>
                                      </a14:hiddenFill>
                                    </a:ext>
                                  </a:extLst>
                                </wps:spPr>
                                <wps:bodyPr/>
                              </wps:wsp>
                              <wps:wsp>
                                <wps:cNvPr id="579" name="Rectangle 849"/>
                                <wps:cNvSpPr>
                                  <a:spLocks noChangeArrowheads="1"/>
                                </wps:cNvSpPr>
                                <wps:spPr bwMode="auto">
                                  <a:xfrm>
                                    <a:off x="15303" y="17430"/>
                                    <a:ext cx="9068" cy="17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E5A4B8" w14:textId="77777777" w:rsidR="00742970" w:rsidRDefault="00742970" w:rsidP="00F91B99">
                                      <w:r>
                                        <w:rPr>
                                          <w:rFonts w:ascii="Arial" w:hAnsi="Arial" w:cs="Arial"/>
                                          <w:color w:val="000000"/>
                                          <w:sz w:val="14"/>
                                          <w:szCs w:val="14"/>
                                          <w:lang w:val="en-US"/>
                                        </w:rPr>
                                        <w:t>Room4 (RT60=264ms)</w:t>
                                      </w:r>
                                    </w:p>
                                  </w:txbxContent>
                                </wps:txbx>
                                <wps:bodyPr rot="0" vert="horz" wrap="none" lIns="0" tIns="0" rIns="0" bIns="0" anchor="t" anchorCtr="0" upright="1">
                                  <a:spAutoFit/>
                                </wps:bodyPr>
                              </wps:wsp>
                              <wps:wsp>
                                <wps:cNvPr id="580" name="Rectangle 850"/>
                                <wps:cNvSpPr>
                                  <a:spLocks noChangeArrowheads="1"/>
                                </wps:cNvSpPr>
                                <wps:spPr bwMode="auto">
                                  <a:xfrm>
                                    <a:off x="12299" y="18573"/>
                                    <a:ext cx="2509" cy="114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81" name="Line 851"/>
                                <wps:cNvCnPr>
                                  <a:cxnSpLocks noChangeShapeType="1"/>
                                </wps:cNvCnPr>
                                <wps:spPr bwMode="auto">
                                  <a:xfrm>
                                    <a:off x="12376" y="19075"/>
                                    <a:ext cx="2432" cy="0"/>
                                  </a:xfrm>
                                  <a:prstGeom prst="line">
                                    <a:avLst/>
                                  </a:prstGeom>
                                  <a:noFill/>
                                  <a:ln w="6985">
                                    <a:solidFill>
                                      <a:srgbClr val="00FFFF"/>
                                    </a:solidFill>
                                    <a:round/>
                                    <a:headEnd/>
                                    <a:tailEnd/>
                                  </a:ln>
                                  <a:extLst>
                                    <a:ext uri="{909E8E84-426E-40DD-AFC4-6F175D3DCCD1}">
                                      <a14:hiddenFill xmlns:a14="http://schemas.microsoft.com/office/drawing/2010/main">
                                        <a:noFill/>
                                      </a14:hiddenFill>
                                    </a:ext>
                                  </a:extLst>
                                </wps:spPr>
                                <wps:bodyPr/>
                              </wps:wsp>
                              <wps:wsp>
                                <wps:cNvPr id="582" name="Rectangle 852"/>
                                <wps:cNvSpPr>
                                  <a:spLocks noChangeArrowheads="1"/>
                                </wps:cNvSpPr>
                                <wps:spPr bwMode="auto">
                                  <a:xfrm>
                                    <a:off x="15303" y="18573"/>
                                    <a:ext cx="9068" cy="17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2F230C" w14:textId="77777777" w:rsidR="00742970" w:rsidRDefault="00742970" w:rsidP="00F91B99">
                                      <w:r>
                                        <w:rPr>
                                          <w:rFonts w:ascii="Arial" w:hAnsi="Arial" w:cs="Arial"/>
                                          <w:color w:val="000000"/>
                                          <w:sz w:val="14"/>
                                          <w:szCs w:val="14"/>
                                          <w:lang w:val="en-US"/>
                                        </w:rPr>
                                        <w:t>Room2 (RT60=123ms)</w:t>
                                      </w:r>
                                    </w:p>
                                  </w:txbxContent>
                                </wps:txbx>
                                <wps:bodyPr rot="0" vert="horz" wrap="none" lIns="0" tIns="0" rIns="0" bIns="0" anchor="t" anchorCtr="0" upright="1">
                                  <a:spAutoFit/>
                                </wps:bodyPr>
                              </wps:wsp>
                            </wpg:wgp>
                          </wpc:wpc>
                        </a:graphicData>
                      </a:graphic>
                    </wp:inline>
                  </w:drawing>
                </mc:Choice>
                <mc:Fallback>
                  <w:pict>
                    <v:group w14:anchorId="3311F09F" id="Zeichenbereich 890" o:spid="_x0000_s1943" editas="canvas" style="width:232.9pt;height:193.2pt;mso-position-horizontal-relative:char;mso-position-vertical-relative:line" coordsize="29578,245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rmTOD0AAOMDAgAOAAAAZHJzL2Uyb0RvYy54bWzsfVtzG0ly7vuJOP8BwccToSH6im7Gchxj&#10;abjeiPF6w8Pjd4iERIRJAAYgUbMO/3d/WbeuBOqSkEbgaNVrxzQpZmdXVWZlZWVlfvWnf/r09Dj5&#10;uNjuluvV9UXxw/Risljdre+Xq/fXF///9uZVdzHZ7eer+/njerW4vvhtsbv4px//7//50/PmalGu&#10;H9aP94vtBExWu6vnzfXFw36/ubq83N09LJ7mux/Wm8UKf3y33j7N9/h1+/7yfjt/Bvenx8tyOm0v&#10;n9fb+812fbfY7fCvb/QfL35U/N+9W9zt/+3du91iP3m8vkDb9uq/W/Xft/Tfyx//NL96v51vHpZ3&#10;phnzz2jF03y5wkcdqzfz/XzyYbs8YvW0vNuud+t3+x/u1k+X63fvlncL1Qf0ppge9Ob1fPVxvlOd&#10;ucPo2Abip9+R79v31O7V+mb5+IjRuAT3K/o3ej5DPgv84/MG0tltnJx2X/b9Xx/mm4Xq1u7q7q8f&#10;/7adLO+vL5qivZis5k/Qkn+H3Oar94+LyaybkYyoAaD8dfO3LbV2t/llffefu8lq/foBdIufttv1&#10;88Nifo+GFUSPXngv0C87vDp5+/yv63vwn3/Yr5W4Pr3bPhFDCGLy6fqi7adQkt/ApGq6aam1Y/Fp&#10;P7nDH8tZVdYl9PkOBOW0rpqqUt+aX1k2m+1u/+fF+mlCP1xfbNEN9Zn5x192e2rW/MqSqG6sH5f3&#10;NO7ql+37t68ft5OPc6jqjfqf4b7zyR5Xk2dqaNcozuxvOxmLp+Uec+5x+XR90U3pf7qfNH4/r+7R&#10;zPnVfr581D+jyY8rM6A0hloWb9f3v2E8t2s9oWAA8MPDevv3i8kzJtP1xe6/Psy3i4vJ419WkElf&#10;1DXNPvVL3cxK/LL1//LW/8t8dQdW1xf7i4n+8fVez9gPm+3y/QO+VKi+r9Y/QY7vlmpkSca6Vaax&#10;0NezKe4spLgdDSvTw6+nuEZry64/1tq6rQatbWZ1VX+Z1jpTQZohVEalZkrPoE9MZz9HGedXmJOY&#10;UaSpNDuVof3vftr/3P3c1a/qsv35VT198+bVTzev61ftTTFr3lRvXr9+U/wPKU5RXz0s7+8XK5p6&#10;1ugXtcymmeVHm2tn9lmXRNPwkjdD2Qb0xT5V75QVGyddZLWAJdarxS/LFS0UvTffXq/0QnH3afXr&#10;wVqhFp/b3zZYBthSoV9JLxWTd4/LzX9Y+2MWjaqFcaujywampnjBeERPlGmLLBi/79Tbrj8Yc580&#10;/X+82eaG4bMnkXURzrlI9Fxfe2UOzfpwTn2dlWU7xYoVcXNGff3dV4dvUl/JR/Pta6+s5Qvoa4Gd&#10;UV2Uo8Kez535NhW2OFBYtX97CYVtmq6nzexoYc/lf3+bCgubxiysCie8hML2ZT0lez8q7KiwFEaN&#10;BOjK6kBhVSThBRS2rPqmK8c91xkjHN+mhYWKMAvbnClG8C8HMYIhsNw106oyEVcvsty7yLKNkkVi&#10;ymOI4ODwJByQ+zbVtTlQ1/bF1bWZzupSzRodajUHIaO6/r7x429TXd15nY7A9v5R3deMaMWta9HW&#10;TaECwaO6fsXjjm9TXd0pnVFX/4DuRdS1K4u2UJu+UVtHbdUZCzYZgo5smet6ruOtqHGtkYsxVXNm&#10;1NZRWw+01R1u3WwXC0rXmiC1xPNeDzJ37Pmby+mhIIIoRUdHqaqyqKZHbums7odMh+m0O8rPufug&#10;83MoccAesSJn697kEry/N1PuFl959/SITLD/dzkpi6afTp4ndTUz+7aBDiFnR1c007pvJg+TqmjU&#10;WQlxtgwR6nOEzbRomwhDRFgcXVvPZtMIP2xsHV0xneGTEYbYUjjCqi2iDYQv5+go+ynaZayijrBs&#10;ZsitiDQRBmwgRAJIGWsidGcgrKtyGuNYMLGUXTuNyoUJZtZPowNJB0vD1/sKQo6MJFbqgRKOZg0h&#10;hoVd+NKBqvZ1rOuFL56kAtF5gmtnhR5BkhGd9CWU0qHCl1A9nbXxrvsiSrGkILJrZd3WXRkbzZJJ&#10;qKgryDI8mqUvoRoSivac4pPu6wXUo4lJiGKHjhLHNfEJic3vQJmaQKUvoKavZlF9L30BlZhBXbTr&#10;voTaZtphsoWFXvoSMioXHk4En4YOtTPoZkxElS+iCkamjrWz8kU0q9r4xIRJHr6enERIUxsoZ21D&#10;hibc98oXUYPpFp3slS+jriyrqIwqX0YN1BOjFBlPX0Zd0zVRla+YjJopUYZ5UrKkU8++aOIzs/Zl&#10;1EynVVSXal9GfV2XUaNU+zJqMYlBGWmnL6OCVlx8PiykmgmJtulRpr6QimnV9pjGEaa+lGYdNlPR&#10;EfWlVBTTIj49a19MmMhTLIXh7je+mAp8nIxYuKXwCAaJtrOui3a/8eVUFN0sPkEbX1BY4+o4UyYo&#10;bDvjq3HjCwq6N61igmqYoJAeHZ+ijS+oDrMEEy8ypkxQFQQVtU+NL6i6wHocY9oyQVVtgyZEBNX6&#10;gkozZYKqMKXamPRbJqgSWebRljJB1U1fQqXDKtX6goIPWHTRud8ySdUdVpxo/5mkwDQ+qExSTQ3n&#10;N8rUlxS+3kVXErjYwzwpmhmS7GP9n/mSwm4D9ieiUzMmqbaatlEzNfMllZz8MyapFpKKdn/mS6qD&#10;3xr1mWdMUDM6lo+N6cwXFPo+g6GI9Z9JatYg/y86qL6kigqqGpV/x0QFFwrCiqhq54sKE7Umjzg8&#10;/zsmK6ymZdTd63xZFXA74pa6Y8KC81xHVz8UVvga2MOZiraVSavH4hdd+1HG4nGtuja+y+mYtHqc&#10;dEcnK3KePa5tM0NZSGRckW46kJbTso4v1cj0G0ixABV91LD0vrTKKVa16HTtmbTauoq7Kr0vrZJW&#10;6+gI9FxaDRzF6Aj40ioLnGvBCoVNK04yvBGAbUWGd2xcfWmVGFha2SNcmbQqtDXqrmA+ey1Awu4M&#10;jmWELYbHoy1qyCvBlwms7Fu4AlG+TGLY6/dRV6CgBHjnsZZUGlXE+TKZYWOR2ElPmdCqDotcfByY&#10;1LB2xzdWBQKZXnvrqic3Jyy2Ysrk1sDOxHf+PERRwyZHzVdRcLmVMCAx3S14mKKBqxU1YHBEvb4h&#10;lpPSMxaqKJt2ivBLbBxYsALFl1OSRdiKFyxcUbZlQ7Y5Mr6FL7ccXya3FsKIhtIKHAR6Mk63lwUu&#10;9J482l4Wusi0lwUvSmh6Fd3GFix8kePrz7fpBAs6lnTYPuxwVQHfEHksWAQjQ+rPtgypL7QMqS+z&#10;DKkvsjQpi2NkSP2JliH17WOG1J9mGVK5tFgwI8NVLi0WzshwlUuLBTTSXFlEI0MqlxaLaWS4yqVV&#10;y6XFohqZBsilVcvnVi2XFotrpNvKAhsZUrm0WGQjw1UurUYuLRbayDRALi0W28hwlUuLBTfSXFl0&#10;I0Mql1Yrt4QsvJFpgFxaLL6R4SqXViufW61cWq183WIRjnS3WIQjQyqXFgtxZLjKpcViHBmucmmx&#10;IEeGq1xaM7m0WJAj3QAW5MiQyqXFghwZrnJpsSDHEVfU6Lsz8fmDhq6YX6GW2pyT4ycgMwDg5bbA&#10;QRodpm/WO8LPoHNz1JDc6sJq9Qr91afXsBWWHuNA9BZHA4SH9C3jjx4SvTr5RysD9DNGD00jepWY&#10;GKbvGD10iOhVrk2Yvmf0tN2jF7CVo5SGUIvgp/ojZAoZb3XeV/gNDW9hx4i2aOob8V7j/I19w3Qb&#10;G6toqyr+hum4zp0Mt4pL2pQL3WIzFP3GgayNsLHNib7BpW0qPG51AnK4VVzedAhLY4Uj1ug3uMQp&#10;YUS9EZc53Fx/dGnjQW/geDT2DXi77A2r5vGe4xyPvWFkjt1A9Btc5nS0qVoV7znO9dg3TM/Rveg3&#10;uMzJiadvoLHRN7jMyUFXbyR6zmVOzrd6I9FzLvPa9Bxec7RVXObkNKtvJHrOZU4OMb2hE3uCmggS&#10;f3TJ2VVvxHsOZuwNa9ziPQdT9obpOTzQWM9xRMjeMD2Hdxl9g8ucnEvqB87Fom9wmZPjqN5I9JzL&#10;vDU9h8cX/QaXOR1oqW8kes5lTs6ceiPRcy5zctToDXhhsVZhcPzRpXMm9Ua85xhG9obpObyn6De4&#10;zOmESH0j3nO44+wbpufweqLf4DInp4e+AY8m+gaXOZ3aqDcSPecypxMZ9Uai51zmnem5RgQLzkEI&#10;2e85naSobyR6zmVOpyT0hgY7CH4DauF/g05A1BvxnkOB2Bum5zi6iI0uFIm9YXquCyzCreIy703P&#10;+3jPcX7pf0OdOFBH6Dgh2i4u9QJgU6rzyNKIv8Plrk4K9HcS/eeSL+gUQL8T1/oZl72K8Ot3EmPA&#10;pY+TJvOdhD+HycHGzTl0CY8OE4m/Y1SgQEg9NtaYUvwdOwYJrw6bBf6OUQMKhUe/c6AH1rErEp6d&#10;AZ9zHipFudVYc99Oa6rZNBAY3iEK4/ZiAhTGt9Q27CHme9pr2B8JWUyl3E4eri9USi395Wn9cXG7&#10;VjR72nFogZUYLN2/4e+PqwAd4qCazv7VPjeKG+WcoR+ljKxoVDY8emm52KfmRttMcJOSaeS2KDfa&#10;ail2QjrnFNhG2aduXEEhC7ROSAbLmhq40mxShGS1zt2O9rU0a6+UroLip5oH9VGdFdNV6e7iCFDz&#10;E9IN+mmFYJ9aGDUdgZHiOT22f7fPAzrnv9m/26ehMz5YKaXLKDyqQHX7cnTG681NoMbQ0QKSkltD&#10;B/E0hYR0tnbajoZ96lFpzW5ERpX7ZkspHYK2OTosHKm+Al1U8xPSkU4n+VHsDO2T0uH4OckP6bKK&#10;n5QuY1g6Yx2FZCX2bKneIjVBt05IR+X2SX7GB5bS0QxJ8YM26QbKCZHSneZojGQjJUQib5ojuSOk&#10;MmLCnH1BGoBZoDOGyBEiEyPdRuRN6TZKCUlvk+OI3ATFUU4INzHNkbKSMI6dlJDsYZJjZQxmntBY&#10;TDEhkjHTn0amuOqMmLDPTOkC+aeKo5gQe4bM7Gqs8RRTdhovNOqCwGvTzrOYEDuojBRbqn5QS4aY&#10;ssx4GMi61M1E9khGkJaydwDAdnm0T71MIpNSq6+YMOemUYWL6riYEDu+jB1ABrkZSzFlnTOUqG/V&#10;POWUDXbayZmLDHrNU05Zu/iqFYx9GgH1xqoCVdvu1S2FfR5Somgq2U6kG5l2yilLhClSfYepNuMp&#10;pkRCV5qlDQXkCaniAnNNTNhn9y693oGLCZHonOlNSRUcZBDklG3GXiNf2hgEOSVK6tKjXlFJELXz&#10;BEocMyeVozL2tajklBkHBknNtp1Syt5FRe3MsU89g0okkaquiwkLZNene95Qoh+NppgyZ4mRuGla&#10;mbHtjhARoYx8CJlCtVJOaUqyo2tqicIbo0e5AICjbFy41wrGPo2AZs7AiilbHB8kdXNmDayYspzm&#10;xhMFEqrvJ1AiNTrdTlS8aZ4nUGZczbK3sQjyOZOj5ChRGZqhtPEIOSUShpM8UWqnvUhKLRZStpmt&#10;APTX7HHllEUu9DQ1Hnkpp2xd+Nnqun1qna9Qj6rlLqdEgnt6lJBZr3meQJnZbFelscdlL6Yktzul&#10;dVVpDHIpp6zdUb0dR/s044mG6r6fQJnxVKrKmGTU2WZG3lIipz89jyqUrKh2yinLMhPoqGoTCD6B&#10;sshsNSoUTOvxlFNWQCNIyh1QE5qnnLJ2xx5W3vZp5I7qFyN3KSVqodIuNwoSdDvllPCTMxZsZg7A&#10;TqBEiVl6PGfGQca+UUqZ1aWZcZHzuuQoszLqsMchP6SUU5YZ76/qrE0+gdKlflgdsk+jS4BE1O0s&#10;xZTZ2dGbSAnQbjKzw1FWmS1hjQofM4+klOrwLTU36ykVIkJGecrCHLEJKE2AOE+JcjPh10sTh8jz&#10;BDKEkCehAgX7DjeYjjRVWqA728Q/+iBEDkjvpLuUbm40thKYsYuHvtkLXVgvxuuTznHZHmUxanw5&#10;D7FLLW0Gz/tXftcezX/2lxMRu8qumelNn4ceB3AJVZ5GFyRRAXfhnBWLfuxPlpMRu4DJoLYwPhAX&#10;FpOhTlVDSD1MgF2hPC+fEFbSEVrErhBDeI6ODoFOIMWgJjLEEC7RQGghu0IcYXkGwroHjlGEI5yX&#10;gdBidoU4YqfkCGnzoNA3Qm3EFsARUgWiQh8IcfQz6LEVq1TVdYgjpdQMLC1mV4glK4ctgdiFCuLw&#10;SPJiWIvZFeTJpIO6aFXHHWynLx6H2RXkyeQzKwifJdJOX0AOsyvI05dQW6NoN8bSl5DD7Aqy9EWk&#10;FTjcSlb66jC7QixZ4Svmc1SN6KjYCd1BdgVZMgFZULWQgGjr43g6yK4gT19AqcEMQ3YFWfrywQ4U&#10;MAMRAVE+uWumg+wK8vQFRJfIKZyhUNdZqauD7ArxZJBdNSZwVDfJC3TtdJBdQZ6+iEqMZ9QekW83&#10;8LSQXUGevogaWE1VSR7suz+HHGRXkKcvo6bu+6j9gDM9tNNBdgV5+jJSF5fG5jorcHWQXSGetJ9x&#10;o9TCIkZlRDsKR+kgu4I8fRnNpjBzMf1kxa04sjSQXUGmTEgWsiskJErBdw0dILuCTH0pOciuIFNf&#10;SgNkV5CpLyYglpVR0dOJ1NBSB9kVYkr7Y0cKaFGNfhFqKUUNHeUA2RVk6gsKOFDAPYwYElbXimRM&#10;A9kVZOoLqoegotYpAtkVZOoLKs2UCcpBdgWZ+oIiQOGozaMI/DCmDrIrxJQCLo60gsMUNSasprUA&#10;Lw3ZFWTKBIUDYYXZFJI+VS+4z8MbMJBdQaa+oABqMyvjXNmUcpBdQa6+pJBohGPsmFJRTHJoq8Ps&#10;CnL1RYWk8HoWVVXaAXtcLWhXiCsrae0prhEzVBHQriBTX1ZJ6xcB7Qoy9WXlkMBCChAB7Qoy9UWF&#10;vQICEpHpT1HuYUwdZleQKZMUNloEExr29Sj+MXB1mF0hrqycFTk7AEGOtZWqPzyuFrMryNUXFdzc&#10;KaxVrK1sXjnMriBXX1YDvlhIWFRFMrTVYXYFufrCQj5QS1h8kXFl0nKYXUGuTFrA7NLQoqG2RjC7&#10;Qlw5ZtdsiuhubFwjmF1BrkxaAJnBnjAyAhHMriBXLi0c2kd3jxRPdtIaMLuCXJm0kJA+i3P1pTVg&#10;dgW5MmkBDRPAbZERiGF2hdgeYHZR4kJUtygR2RsEh9kV5sskRrf3RFfYGGZXmC+XWcoaqBSdQWgO&#10;syvMl0ktaWVimF1hvkxuDnEwNMtU1c/QXofZFeTLghRwH6d11IJzzK6jIns/1sQhuzKkvlnMkPpC&#10;y5D6Ey1D6ossQ+pPtAypL7A0KQtYZEh91zBD6s+yDKk/yTKkcmnRiYNTwwxXubQY2HiGq1xaDG48&#10;zZUFLzKkcmmx8EWGq1xaLICR4SqXFkMdz3CVzy0WxMhwlc8tFsZIc2VxjAypfG5RZotwFrBQRqYB&#10;cmmxWEaGq1xayH8Rd0suLRbNSLeVRTMypHJpUf6qUFosnpFpgFxaLKCR4SqXFqUpSrsllxYLaaTb&#10;ykIaGVK5tP5xcLpw8i1FKMJhkSoXliIUIe3Vp8fo4nDy1qZwHSMOIdXJp8d6T/Q22z5Az2vosZIT&#10;vU30DNDz+nloJtHbhKEA/WHtvH7BpRQG3jionDddTtSzI1vK77MAoQg+G3vDdDtRy47DJvaG6bhL&#10;1DruB06d/DfITaShStSxI+2PvWF6zqvYOX4Vl7YAoQhuHfuG6XkCoQjHUuwN03NXvRLoOZe5AKEI&#10;x1T+N0xO0C3yNXWiT+AbXOYmj+c2gVCEZrBvmJ67GuLjb+D4ir1heu7KEwJvcJkLEIrQRf8bJmvr&#10;Fn5HrOfoKnvDTHFgf0bf4DIXIBTBR2TfMD0HZmf0G1zmptQmhVAEj9H/hsl1vnXpqYHR5TKnJVwZ&#10;t3jPIQD2DSNzVxJ4/A24kewN03OXEhl4g8vc5OqnEIogXP8bAoQi+JbsDdPzBEIR1IG9YXoOvMmY&#10;BKEW7A3Tc1fPFug5l7nJPEshFMHv9L8hQCiCyrE3TM8TCEVQPfaG6Tnqz2M9hzPK3jA9d7U4xz2H&#10;svpvmDy+FEIR1Jq9YWy7S9cPfIPLHEmkStsBdhLtB5e5AKEI/iprlem5K0YNtIrLXIBQBO/V/4YA&#10;oQiTjb1heu5qBo9bhUnH3jAyR15tbKzg0rI3TM8TCEWYpv4bIoSiA+wrFTslk5VCKMIBHv+O6T4O&#10;6OK94ZK3ZYn4TmIEuOxFCEUwH6xtEYQiSit18Jyfg7Sjgp2EtKMipPTJAUlHJzhrbwp0ZkyGv/NE&#10;aEMHBdGaYP9qnyZdWo8xAalIyHJYF9iEQcpI601yMxnFuKIjSWaRdsR0GnQfMrB9tE/dVwu1U2bo&#10;LIiOlA4XLiX74VB0pHSZQkwaXhpmnAQnv+vo3Pyx42GfRgfMyp2rCndoO3CMU8piUXQqKR0uLUny&#10;M34CsgZFdDTeKX4ORSdHZ6vQhHQDYpsdX/vU4zyg6KT13tKle3Eaio5b0m2T7FM3zYLjCMlwYJwc&#10;YYehI6TLSWxmMHTEdM5rtd20T91dh6EjpMtJ1oLoSOly/XAoOhnNs3Q5tBZcHKUthtvB2fGwTz0u&#10;lq5BfkZqBg0oOlJCpCtmOKKrZNTkhNjWJttoUXRwu5OMEBmVGUJrKKWEuOc5zdGi6IgJexc/spKz&#10;Ty1BpPHrcRQTdpki7AIXvynJiAlzUA+wHnoTICacIYaUlHVlCsnEhD389yRHC7cjJsQ1UplJY/F2&#10;TqHMVAvjnjc9lDg8TzsDjlKMoyMmRKJdeiwt3o6YUA6icwLlFPv8pMgt3g4SMoSUs0zJuwPcERMi&#10;azVjKB3gjpyyztT04m5BbTQKOWWTM20D4E6W0pjVIsdzAMeRU5Yu0GANpX1qg+mB40gpZ4i/pRQJ&#10;Wc96Gy4mbDKlqrj6EkfyWB3FhEWRcR1wPbdu5AmUSAtKd3zA0RFT4t64DE+HoyOnzEzL0uHo4KrS&#10;9NcHyswShPJtHUkpkJmW4Wkpc1BUA46OnDI3gx2QTnaue5Q59XRIOrhOPN13R5lbrzyEnMzKNlAC&#10;3iL9dYelI6bMIv5YgBwxIS7zTdeQ49ZD7XCdQJnFmBqQdDK4HqWlxBWqmZk5IOmIKSucSyRN54Ck&#10;I6bMIv44fBw5ZeGOBe1qYZ9m1ehNTKKUU+awgQYkHTll48K2tn32qds5IOnIKVG4kZRR5ZB05JRt&#10;BoHTR9JJa8hAmcMwAj6Jtsg22TQaGBwoW3cAYMfRPs14OiQdOWWTWQ88JB0xJZAe0jIakHTElBim&#10;DE+LpCOmLHqXvGDH0T7NeDokHTnlLIceZZF0Cjllh+yUlF1ySDpwuqWUuDA8w9Mg6RRiyjz2yulI&#10;OsAIT6+aDknnFMqM9QZYh/Y+4Ypl5rujpDhEUkYOSUdOmf+6RdI5gdIdPVldt0+j8w5JJ2vnHeVw&#10;QYXlZZ+Wp0XSkVMiZT49ng5J5wTKg4AqTO7p2CvY7SA6Q2dfKTwSumnZtJ+RjeArCulm8WmvLvFQ&#10;YCE7hSFCSCFv1/e//W072a736s6Oj4stfnhYb/9+MXnezjfXF7v/+jDfLi4mj39Z7a4vekDbIjSw&#10;V7+ouuuLydb/y1v/L/PVHVhdX+wvcC0h/fh6j9/w/ofNdvn+AV/SZ8+r9U8f9ut3yz1N56FV5pfn&#10;3ebHP9G/4ofJp6fHFX7aoC0P+/3m6vJyd/eweJrvfnha3m3Xu/W7/Q9366fL9bt3y7vF5fN6e39Z&#10;ArFC/bTZru8Wu91y9f7Xh/lmAZUitnd//YgRWN5jN01l+kfgK8q+G8LfDXwFYVkNsYJNPNS7KvXZ&#10;mIfBMis6bHQmBMEyK7veLTNfhMCi7k7X+w1W58LSah8mCF0qW+DTIK7oUm8JNKaha+OPWfHE4zAr&#10;nDFLWGHX48gQI+5UxVSoaVg6HCHg6FC3H2yan2ec5Ac3UcLPzzAG3AjdIB/uL8NaASwKSiuDDWRF&#10;TGmOvjRSHH1xkBqpqqjQGFKuqOs0ytp71NOFG+mLJc3Sl0uSpS+ZNEtfNBA0jtojrWTCSXUcPrbX&#10;8QRLhrKSbCWDWSmAE4SKx+BYErylG/Q0SyaeFEuxeGBxho8jxwHnYpFWisUDcyBkKRYP5cy6IUIA&#10;DPHZcCsZxEpyLFmNUpKlWDysQAkBGwDrR1opFg+rTkqyFItHXpqEc+Fh1JN1DuQOOPmkKcVVZAxf&#10;Jc3Tl1Ca0p9AaUpfRGlKfwalKX0ZpSn9KZSmFMtIXo5ExwoyadKRrZBSLCN5KVIjllG6EAn7EWG9&#10;ykGSNrQejtmtjW4fJWJiAvn5gfpQNl6tglnkk0NXibvd3x5xP8jNhhoSeTTDEfPJ5w4NI3J70nHM&#10;nWfoDqmNZnt1/MJBoqbprYv1HL9wkKVp+uvSBI9fOEjRND2Ol6ngYhq/yzjw1PKKd5on55JXQIMU&#10;L1I5yMemNV+9YINmR304SMfOl6hgMvp9oPVafSEq54NkbFqN1QvRTh/kYtNaSy9gKdWBleM+cEnn&#10;y1MwUf0+5KtTDhKxaRVUTWKdxrRF077kAksaG2TVKk+YGjhkzeoAih4JG1AY/srDLKgtoNZZMvtH&#10;+9SsDBFlkabCVSaBXEgGEANrHezX7FN/FTgbqm0nEGbiP9gSGI4ZQrplkIbFbjOicXa6sk5EWJHn&#10;IuFIF0mKCGnnGiQcI1ShOMr9dv6MsIkOpTzNlys1q1mcbYQHPkuECnPwKEKllpzfO0KlLWAQHngG&#10;9BqaPxSbKqeAyHTliV8UnFJxXto2EXQ3TKUfffL90sJiu2IzqJYFnxDj49xSCw8cYug7pTpm9DAJ&#10;8fO3DSgiQQ59pIW+RwrgJAXGGWKIBc010EShwl32twwAvq0UdmKIIyThODpw4FCf/Q0DzhpwhIGA&#10;VYgjC1jhdgEgTEV6zUJWZi8d4elLBpYfQo7x9GVjvh7h6UvHgQOHuk4pFG6QAGfdKyDOYN99ATlw&#10;4CBPX0IWyTfI0peQAwcOsvRFlFJLFrVy4MAhlixsZTQ4PJosbOXQgYM8mYQsJHSo62F04CBPX0KI&#10;oCiUsCBLX0AInRPccXgGMYwdhw4c5OlLyKEDB5vpSyg5LVnkyqEDh3iy0FUF1N2o8WChK4cOHOTJ&#10;RASDpAAdQ31nsSsAKGPoI+NJ9zm4SdRY4NkgT19GDh042E42iXCsoPDWgjx9GTl04CBPX0aYb4BB&#10;jxg6Fr1y6MAhnthye323KMahdrLolUMHDvL0ZeSQbIM8fUM3oAMHmfpCQgpzr0Bng0x9IQ3owEGm&#10;vpQ6gN6qs5ggU19KAzpwkKkvprZq8P8RMbEAFkDZpsiNiugoi2Alu88iWAM6cKilDE5HnYHGVk4W&#10;whrQgYNMfUEBGxeJ3LHuM0Eh2yY+RVHQP6gpyoFQrhBjygTl0IGDLfUF5dC2Q9KnzG1nIQqHDhxi&#10;yqB0cIOWhjENMvU9hwEdOMjUn1EKCT/W/Qg6cJCpLyisoB2gwSODitoZr/8OHTjI1ZcUJgouGYu2&#10;lYnKoQMHufqiglK3OEWOtJVy/AdZEd6pPgAKeN8MHbiD7x/1RSPowKGmIr1s+L5DHA8pQAQdOMjU&#10;l9UMWqVA3INMmahmZa0v1Qgy9UU16yvk1MTGlEnKoQMHmfqSwpXbTVRQEXDgEFMODozt0Qxedtjb&#10;i4ADB7n6ksLqM0XwKcaVLVQOHDjI1RcVbpvtgfga48pk5cCBg1x9WRVNA4cm2lYmLAcOHOTqCwur&#10;X9UoeOSQXlEcz00rJE3XlT4LDEwrDg7cIeki6vxEwIFDbaWgmmsA7iFHOmFsBCLgwEGuTFoOwDY4&#10;Ar60BnDgIFcmLWTBwFmL6ACVfbhuDeDAQa5MWknNioEDh9gegAPjfpnUDtpftHD5MxIxYy4LlT4M&#10;XQP0OipGYhKLgQOH28tkplKO4nyZ0Bw4cJgvk1pSF2LgwGG+TG64LUJf5xLSsRg4cJAvC1LgruxW&#10;XzcU5svkhoywmc7WCUxfjg6MysOWMnvC1haxcE/GKFHBdX9RfeDBCixhKGON8mVya+nW3ThfX24q&#10;cJdoL5tuqMxFYVbE5cad1X7fKCAY58sCFzqtIdpeFrrItJcFL8oZslmi21hI6oT2+nJLnserG9Oc&#10;hcqQ+lLLkPpCy5D6MsuQ+iJLk7I4RobU3yRnSP15liH1xZUhlUuLBTMyXOXSoqMvoQ7Is3Gw5xFz&#10;ZRGNdLdYSCNDKpcWMN2kIzACBbPARloELLCRIZVLi0U2Mlzlc0uenlOk83P8k52CxTYybZVbQlQo&#10;SPWVRTfSDWDRjQypXFr/OEDBTLDs9qPMYMmlxeIbaa4svpEhlUuLBTgyXOVzC4CPUn1lFyBlGiBf&#10;t9gNSBmucmmxIEeaKwtyZEjl0qLMEeHKTQiUUtKktOTph4R95ydS6dP5eP4hOaM+PcYBh/XxBMQC&#10;2WU+PXpI9DbH6CgRjMqcfXp4SETPsrQ4QDPPr4N9JvpoZhpQhhj/fBIiTgX4G6bL8SxEHKnzN0yn&#10;42mIqMDnb5hux/MQsdvkb5iOOwyU45E9gDXOZyIii4B9I5+KiMg8f8P03OWUBVrF5Z1PRkQcg3/D&#10;9DwBl32QNJtPRywO8mbz+YhAuWCtyickFgfZs+GMRKbrB7DGJnntFt2LpFWiqo61ipx4mh5obPQN&#10;LnM6dFRvRNNPUeDBv2FkjvTE6De4zMFAfyM+y5EZ6FsF/KrfSPScz3NyiKkf8HZjrTrIozXYYSm4&#10;7INEWgFc9kEmLTmpqlXxnh+k0tJNFeqNeM/RDH+sDOhRCi77IJlWAJd9kE1Lh17UKoecczzP4WSz&#10;VpmeJ+CyD2CNDSjAbQIuGy63/w1y1KhV8MJiMsfgsDeMtjuEguN+HMAa0xGS+kZc2w9gjcl5Um/E&#10;ZX4AakyOkXojLvMDSGMBXDZE5fecTm3oGw6bKtBzPs8FcNkHYMYCuGwImbXK9NyhZQRaxWVusp1v&#10;cQQSkznUwv+GAC4bCsTeMDJ3OAHHrcJxJXvDyDwBlw2VY2+YnjvclcA3+DwXwWXDyfe/IoLLhsLy&#10;d0z3U3DZwFHl75gBwHF0XC5c9iK4bODIsu8M7lxc/pgc/B3r0CU8OmwN+Dt2DBI+HaYUf8eOQcKr&#10;w/Tj7xg1oFB4TJ8xEdk71rFDlkj8nQM9sK4dhbC973x5PQQdb1BBhDoToWYOJQ9+QcQAuTz8ndcd&#10;aFueA7Q1bpeQjIC6dW/tt+xTt83ghwvJYHpSzCzKuJAMK2ySG5pOBjtDZiHGpWRAS0l9lcZVfVVI&#10;V0M3U/wccriUzrm6VlD2qQVmkcNzOMWWjso6Uu1zCONSOvgTSX4WYVxIlyvacQjjmRogR5eBuGuM&#10;04szsWQ/LF0GxtsCjAvJ0mN3Gg55ZpZZHHIhWdYCmA2ilC6HWG9xyHN0Fl9cSkcnyyn9dPjiQjqa&#10;vyl+FjdcSpebtxY3XEqH65uT7RvwxcWEGRArODjGRIoJgfyUGkOgOCPWR6ZeSli5DY+1jvZpSviQ&#10;MqI4ignbDLhb4fDFpYRZ0GeLLy4nxDYpOY4OX1xKmIWId/jiLp5iB9o+zYBb2PA8RwOvlcVAt7Dh&#10;YkJsD6w7aBtnn6aRDjZcTpmFhh5gw3Nw0wPlAbTXcMuKaWdjYW2Bb5SWuMUDxwySUuYAW5H3pl1y&#10;BJLTvs1AmR3PARA8JyNLOVzLY4Von2aQABSip3iulZYwP0YDIHhuNB0lgXol5+QACC6mbDq7hbRd&#10;tk/T9QEQXExZua285WWflqexmMiYSK94QLvWA4866bR+DCDjcsoqcyHEADIupszdZDCAjGNfmZKl&#10;I2wyohxAxqWEWds1gIzn5tpAWSHem+yPAxmXU7YuXGP1xz61HiFf01gPOSUyztLtdNDhckrUBGR4&#10;Whsrp+wQu0uOJ1Xzkh+D4gEpZRY2vbbWWE5ZZ1y9sqE0PmqnnBKg7Om+NyZ6nb1GYgAZbzKuVOlA&#10;xuWUWbB+izKeB+t3lCUAS5JydzDjcso8dLm1snLK7ChZmHHAv2Wk6Sj7aRqkFxXOyFwkXZJTov4x&#10;PZ4WZhwpTmJKd5untUf2aeyShRlHLlR6fUPCuQ6XIok63fcBZlxOSS5oSpcGmPETKHGCluZpIW1r&#10;MWXrjq3sONqnHs8BPFxO2SNenGyngxmXU6L4L83TwYzLKcmpTrYTBdFK50s5ZZGxIZWDGZdTZuGm&#10;K2OT83DTjnKak5GFGS/llJhI6fG0MOOlnDI74xoqG4Bdys9iR1nmYrSAFdA85ZTZGTfAjOfmpqMs&#10;MrHaAWZcTAmnPr3G4ZRDH+7IKamqIy13BzN+AmVmz4GSJd3OvM47yjIXc3fg4XLKrH521iafQJm5&#10;tVPfeKt0XkpZ9AC7Stq6HguWXt+llNkZV6OCRzY3HSUwV9JrB65x0MdFJ1AaDJwoyFZdmMM2W+6U&#10;oDQHaXnKkqonICMBpQ1wZNtZIftMxlMdVoa+jq6dDi/f9ricio4843BWhC1/c2NUjJGN6PIjurwY&#10;XR771SPsLrU1+ErYXcAk0ibUh5Vn2F2IKsE6aNN5Fuyusgd8hS6S1OuqXwgAe+rSqqXYXQbwiqou&#10;jxnCeXIMceIjA+/y4MWOOWJZHjhqTPow9pCfT++hWxxzhBPuOMrRuwY8sGOOn4vehaAp4NTDI4nr&#10;B7xmytG7YDgNVkCgnb54TkDvwjVTBiApwNMXkBy9Cwc+Ua0k7FgnITl6V4olK4I9Ab0LlwwA+CYs&#10;IVYAewJ6F8B8DJzF8Wh+JnqXAl6JNdMXkBy9q4LQDYJVoJm+hOToXSgwbw3myjFPVvUqR+/CNgxh&#10;6EjfyWF0miRH7wJWKeq6Yzz9SSRH7/KgUQJ992UkR+/CyANFJdZOX0YnoHc1WKJiPHEuMYznCehd&#10;XVMbmInjvn8uetcAtBXg6csIhyRdHBKEwIKdiiQHlLLxHeUp6F11CeS2iJQoYX9gCsCLOLgeQkED&#10;aYsgfJQpK3I9Bb0Lc0ndqRJa2j8bvQtAS1F797noXT1G1GBCHUsfOX3DQKFuSorehdGvZwYQJsCV&#10;SUoO3+XB9h0zpWj9IH45fFc9o4OIiE5RINpjCkS8KBIKWjSQAg/HosEEWsqmVN3gKvEYjAQy6Aem&#10;qHODOY2p/2fDd02nGIHoADBRnQDfNUVbo54O5S8NwyqH7+pnXRP1dT4bvguHR9ElCsEur6UtZKXv&#10;wwlAqrDi1uT6zGpbYaak8F1wOQghJexDUUR8GNMT4LtwfmRAlo5VlQIgA1OcSdEGKLxpYJWtuDU8&#10;IX4qBPG4NjiyjnL1ZxWWn4SqInbscT0BvssDFwqMALOAJ8B3tWhrdLLS0fcwAifAd80ANhedAcg0&#10;HbieAt81g28eXa0+G75LQV3H1PWz4btqrCwGbu5YWhR6duOKMCjOSmKmlaK/jhQFuIDdiZnWz4bv&#10;Qkvh2kUmLLTZawEu0QOMXmwaHMB3NXCqo6urKrhxPTsJvgv+fzzC8QXwXdhWIJwTHQcmtJPgu8A3&#10;Ohu+AL4rPb48RoHMqiZqvpBY68kYWobrR6PjwOMUJ8F3YU5EbfiXwHcVdXxpLJAoNsyg8iT4LtoY&#10;RecFC1qUJ8F3JfmyyMVp8F1pvv5ydhp8V5qvv6ClsSLo+MFN+QypL7UMqW8iM6T+gpYh9TdfaVIW&#10;yMiQ+hMtQ+rLK0Pqux8ZUrm0RvguJLNL9ZUFNdIiGOG7WGAjPVgsspEhlUuLhTYyXOVzi8U2Mlzl&#10;lpAFNzJc5ZaQ0BOEphg57lJSFt1It3WE70LmnHhc5dKialihYFl8Iy0tSmiScpWvWyN8F6WDCMeV&#10;BTnS0mJBjgypXFrIJhO3Ve5lIDMkwRXpJsLbQ0f4LpXac4utnE42OIbJGOG71rvJJ0C7WIwHDvHA&#10;AKZG+C4zViN81wjfRVfBUvoeHpP56j1mEM4iGNQKOalIF7wFtlXM+ozwXWZGmWT7Eb5LKdSBXo3w&#10;XUZL6JSEZtQI3wUf8Nj+jPBdt7h3itlg3ENtXUBbT3E8biN81/xqu7jbTx7pUvHJXv13e32xvZi8&#10;vb54S6uXznA3V59Tsvvk+fpC3Xqi4btwnkdEAzyXrnTT83XAWRn+ziviNF2N+IdeKe1f7dPUzWEH&#10;hekvJMvBl9iqgwwciiXLYNlY/K4clo2ly2GQEVYQdTZHZyG8pHTZ8nsLUJOrvrd0mXppGg/qx6AD&#10;Vqb2aWsiNV0Ou8dic0npcOFvUqcchpeULqMHtcXwEtKVmcogh80lpcMmLTWHLDYXCsxEdHR8neRn&#10;SrGkdGlUhdNQvHLftDBeYjosHqm+ziyOl5AO2cNpfsDBpLmRo3M4Xhl+lo6QuVP9cDheQrpc+xyO&#10;V6Z9lq5xMMvWBtintgUWx0tK12Yq3R2Ol5gQ2SfJEXQ4XmJC3F2Z5mhxvMSESDrJcDQoCGJC3IWa&#10;5mhxvMSEWaAIXBig1/4TKJHunWkmUHhoXkHuQsqsGC2Wl5wwg4eDqhc9+ZFHkO6NJcRFlWlCC/ol&#10;JgREb3pxxNWQupEnUGbBtE6A8rL2NitHB/olp6Rcq5SRLAZ4MDFlhesp0jwtII2Yss9gSRQW80tM&#10;mLPmhcX8EhNik5UxRQ7yS06JS3TTYzmAg4kpG4eTbBcc+9QLTzGAg2UpLcRMnqejRDJiSjsosUrb&#10;rUZO6RCzbU/sU/dogPwiRzL9dWOJc5CKDslLTJgzmg7yS0zYwXNKdgZIC2ooxYRFmQHvKB3gl5yy&#10;d4EqKxX7NNJxgF9ySlyIme66A/ySUyJpMsPTAn7JKVukyidF5AC/5JTItM3wtPZVTtlk0DkHwC85&#10;JRQ63c4B8EtMmYMWHAC/xJQ5dxgJnMixgCMlJuxdWbdVdPs0Cm/RvsSEuDknM9Vn1r7KKZsMXAxu&#10;mtfmA+UVNmxoO2KfpkOOMqvFDuxLTgkclrQeObAvOWV2BlsIr0JOmQXAQfWHXtnElCUq1pJ9H8C+&#10;5JRIzM7wtMAycsouEyAZwL7ElJRrnm6nBfuSUyK5OW2TgKGFXBZM9lMoMxtGeLnagCA6md7lDJSo&#10;Z0n33YF9ySnLMu154W5u00455TQDcwv0BR2uhguW9mQHyioTGKkc2NcJlBnvGJxMOysxJari0zJy&#10;YF8nUGbCGZWD8ELBRPrrjhJrYobSADDCXZBS0pWFKb/GgX2VcsoG6c9pnlAMNTfllHXGrxnAvk6g&#10;zMndgX1l5e4oCRE/2XcH9nUCJQrKkzx7c3FdiaIeGSW2hhkZDWBfUsqSYn6pdjoILzklSrJzPB3Y&#10;l5jSYNwkILwc2Jcu7EtQ2vO0LM8B7CvHs6Q0UIqjZ3kOYF85ngPY1wEluvaVwL5u8D+jDiPY1+pm&#10;+fhoQb7sU50/XxJs1W7zt+2Pf6Kf3q7vf/vbdrJd62Prj4stfnhYb/9+MXnezjfXF7v/+jDfLi4m&#10;j39Z7a4velx6CW3Zq19qgvm4mGz9v7z1/zJf3YHV9cX+Ajle9OPrPX7DKx822+X7B3xJ3/y1Wv/0&#10;Yb9+t9zTbB5aZX553m10W/HD5NPT42p3BRq0cr/fXF1e7u4eFk/z3Q9Py7vterd+t//hbv10uX73&#10;bnm3uHxeb+8vS5Rgqp822/XdYrdbrt7/+jDfLHDmTh+7++tHjMDyHqesNA812Ne/40AfeWmPi0mH&#10;sBLaZSh/VSMH2LnNL+u7/9xNVuvXD6Bb/LTdrp8fFvN7NEyvhewF+oUGffL2+V/X94vrizk6rM78&#10;LYAXGkyJpHoqKpvu4X81XdHT5a13FJbHyuhCqvbtzXa3//Ni/TShH5B6gNYr7vOPELq2kZaEEg3Y&#10;BNlt3799/bidfJwjgYFmUXgePa4oaUGAuxdn8bTcL7aTx+XT9UVH6HymmzRsP6/u0cz51X6+fNQ/&#10;KyNoVGDU14i+IuJ5rK/Kw2Lq9/X0tcTZQWfuFT7QWiCRwEEYlXY0sgdGFobsWGlVqOZcStsSQII5&#10;QHRmaPFpP7mDCW4BNoL9AtnaErs7F0w4q60lW7ha0yqurfejypZGE00SGTX2w3Z5ffHfPXKipv9c&#10;9q9ukLDxqr6pm1f9bNq9mhb9P+O+lLqv39z8Dy0GRX31sLy/X6x+Wa4WZiHFP8oW0vvt/Bnrpl5L&#10;n+bLFfwDuAMoklfrTHxBUXbe7lEY2YmrAWu+dWnsM+Ta7D+9/aSW9VIDTJNyZd2d1XrlnB3n6Dgn&#10;Bz9oBwc/SJ2b3Yacm5s/gHMDhT+ed2oDd655N2sANm9iRUWPUJRaqjxHB5FO+DbWz6lGP2f0y5Vf&#10;Dp05Vl0VF3wh1UXMk3YFg+q2PbYZ46rBt1/f9KqhI2vf/aqBROqjqaez8V5g6iHPwFz2M8w8JH64&#10;RQOnBYD0ssc/Z/XYxt3xHy2aQ5GqY9VV0ZlzqW4HHCycC6nDh+msN7jtg+4qfTbLBjLHELE2IczP&#10;VF23ZaCLPU/YQ0z7n7ufu/oVsAt/flVP37x59dPN6/pVe1PMmjfVm9ev3xR8D0E7ky/fQ1AL2Z5A&#10;FIu6HLYyPMypx3XcFu1l2yJduvO9L3CEyHRsJVR26wtYiWKGbZE+SR6txPRSRRpGK6HmMzOU5wue&#10;6NuPvnsrgajEsZVQq/VLWIm6wUVWys0drcRoJVSMNXT2fUYr4abC9xxiJRzGYyuh5ulLWAnU2dXA&#10;lGVxqoMdB+zIuOPInn6POw7vWP4LDmL0DZrfvS8RyjLR2WQvYCVmuAYFMB+jkVBpQuOGw5yHI/3m&#10;pTYcLt/qu3YlQqk9qKvBPH0BI0G3uugKyOh+Y/QkJHl0oyfxO3kSbiZ810YilEqlK/5ewEiEDucO&#10;thvjAcdoJM4YlHBJhd+1kXB5Xyrxr9MRAWMfXq+oEkDBIf56kNKucuRvf9sgW51ltOtX6P14Rvvk&#10;3eNy8y82v9/ktqsbYkz6F24Im1a6VtHzKHDJIM5sKfPSZgxGzkEfkcKYSnBn56DCk/nqhv7PREOY&#10;7/vN3hfvhiHqdsDNt0mlwcoQuJvq389YhEHXmeogmtFXP8/rxfQVACC1xmkZ9fWr5QJ8m/rqMqS0&#10;vqImatikvZi+4pZsg60z6uuor36RGwEV+fa19DOiXkpfO7rRXh1FjOo6qitTV5efY8yrn5rzUuqK&#10;+01RY3MQNB+9V6ou+v0yA79Jb4DugWPW1R2Mo874pdQVkLadrqUZretoXZl1DWUs6MyiM0UQ4Y1Q&#10;pWWwHAxXU6t6MVP3PtaDjTgNCqeBrsU8yrPRu/MzaS2y+usODqvSXVSgHJUyAv9N3UeuVHdG0S4T&#10;WYpEtHKQDW4xHDP7x4JnUwZ+ELEbCp6BG2dCEN9z4LsJHaFr/LEzWQmztoXsAyBrbb0oCn9G8zCe&#10;i53xXMxF1L9r8xA6PNcQ9GcyDyVwfOEXxH2IumsdHMJoJK7G6sCr8xkJfUsPzYTv2ki4w3MPEU7j&#10;4Z7JSLTNtDf4z2XIkcAtI6OReFze61JgZK2OnsQZjYQ7O/qujYTLWPCNhHOyEPj92rCRRQcIeyT2&#10;xF2JfgxHrEcr4Q/BGa2EO7L7rq2EyxPxrIROgTuTKwFggbYoUxuOviNsWY2/Nm44Rl8CdxKfhtn7&#10;BcWBnTsp/Z6tBF3Hc3S0oS9eOZeVaKe4rxHBETqWC+84qmaMXY47Ds+dOqOVcNX037WVOEiKwlWf&#10;58k5/Y+DnP6WLrNVlqLocOXnASgm/qTOP6vhytvI8eeY0H9wc8ExdOYBnJtbaTkG2h8woZ/udPdT&#10;onBT1ssoa9Xi9gqkDqh8k1Fdvz62n0ta+JbqT3BjDVdXt+J85Qy+Q9s6w71aNvI7WtczQFF+m+rq&#10;cqF0fnTl4BPOrK64lgbXjcLWj+b1TNCp36a+uqwco6+ukv/c+to0XW9uqi1H+zra1/AdS61LEzH6&#10;6orKz62vPS56QXHhaF/PBU39bdpXl7Fg9NXlgp5ZX0vcpN7ZW3xH+zra14h9DR2eV+c8PNcmNYRe&#10;4xArKIr1u9wt4UwKpfELgSl+tyu0zJ0AFvBB14IZuPx/jBsActGvb+Gi0/dXz++Hi07fy+5ni110&#10;+mdgl2yAlPK8ee+XfeFGNBPj+PP2w2azXGwXqwm8YR2YU6R/3m5s1sp7+lHdd4q4HYoO+N/pd0Uh&#10;uN60RaY7QteYTQWu1iuPADXKuqYycBU1bsqumio7AHiah3/T96MWZYkjc80AiBzUXvrrz+buPpSG&#10;1PDXaLrS6/RnqISOOauGm4ZqEL2vf6Es7hA6Ps3DvSRD/NOO8de6UDY4YHR7IF116A1XTelD/nDh&#10;ouZzXCp7ENVOmaix7idc95M9CPuu7nDGrSaBKefyFOEEn2HK9frOHzJyxkbZKVcindecihWACx9n&#10;3OXxSdcf/mrRccb5zgRuCGEHJvUZDqNp2TCwcshom+lslaJpsfpjSg0oB2WNo3HlD7wAotx0enOj&#10;LzmHEzIiyulZQxaPMpnOiCg3cyd6XualNr5nyqkqmsoUegWWhK6hBppCcbVcOJ/1ZCeM7S9P8K3+&#10;MbZ/bEc7uothd3EoE+/cUWF2QfsHvhcbu8iAw+gf+p/RYWzLTp0veCvY6DBmU6NGh3G9vb7Y20vp&#10;X+/xGyIPHzbb5fuHvU3ZW63pJvp3L38T/ezgCLh2dujrHVEwh7HBbSsqhtTOOhNhcvszFGV/HYex&#10;LJp+qkCLmSt4UK9IwV6zK2RkIwbxWT1Gd+jre4x+psJXXxMGj/F4TcCGB9N79BhpUh/Mnxv873j+&#10;RPMPR4+RAuQwfipQjucvO/qRtkW7DUHD00+ex+imwHftMbojdt86+HkhX906oJTPhBhx371aMEaP&#10;cfE03/3wtLzbrnejx4j1YfuX1e76okcIGr+8Vb/UzYwyiOaru4dvy2N0SQI6qQV3BCCOZII3XwlV&#10;lXmMLsRI93P/oUKMFGQ8XvDmV6PDeFaH0R2o+0vCObNYvBDj8ZLQT1vMoNFhHB3GRxqCM5ZrOq/o&#10;e3YYgaV1HGLEPQzDGnZGh1EdN/BDsjHEODqM/1gOY+eyQLTD2PgJIGd1GAHepsKb3v7spc+kR4fR&#10;hTZe7Ey6c0kTnsOIyyPOuCQMEcbjJWF0GEd8j5fB93A7+z+mw6iyiJGgrYKkd1fPmzsVOX2/nW8e&#10;lndv5vu5/7uiulqU64f14/1i++P/CgAAAP//AwBQSwMEFAAGAAgAAAAhALeF6SPbAAAABQEAAA8A&#10;AABkcnMvZG93bnJldi54bWxMj1FLw0AQhN8F/8Oxgm/2otZYYi5FhAoiCIn+gG1uTWJzeyF3aWN/&#10;vasv9WVgmWXmm3w9u17taQydZwPXiwQUce1tx42Bj/fN1QpUiMgWe89k4JsCrIvzsxwz6w9c0r6K&#10;jZIQDhkaaGMcMq1D3ZLDsPADsXiffnQY5RwbbUc8SLjr9U2SpNphx9LQ4kBPLdW7anIGNvf8bNt0&#10;OpbHl8q/fmG5extmYy4v5scHUJHmeHqGX3xBh0KYtn5iG1RvQIbEPxVvmd7JjK2B21W6BF3k+j99&#10;8QMAAP//AwBQSwECLQAUAAYACAAAACEAtoM4kv4AAADhAQAAEwAAAAAAAAAAAAAAAAAAAAAAW0Nv&#10;bnRlbnRfVHlwZXNdLnhtbFBLAQItABQABgAIAAAAIQA4/SH/1gAAAJQBAAALAAAAAAAAAAAAAAAA&#10;AC8BAABfcmVscy8ucmVsc1BLAQItABQABgAIAAAAIQDXermTOD0AAOMDAgAOAAAAAAAAAAAAAAAA&#10;AC4CAABkcnMvZTJvRG9jLnhtbFBLAQItABQABgAIAAAAIQC3hekj2wAAAAUBAAAPAAAAAAAAAAAA&#10;AAAAAJI/AABkcnMvZG93bnJldi54bWxQSwUGAAAAAAQABADzAAAAmkAAAAAA&#10;">
                      <v:shape id="_x0000_s1944" type="#_x0000_t75" style="position:absolute;width:29578;height:24536;visibility:visible;mso-wrap-style:square">
                        <v:fill o:detectmouseclick="t"/>
                        <v:path o:connecttype="none"/>
                      </v:shape>
                      <v:rect id="Rectangle 787" o:spid="_x0000_s1945" style="position:absolute;left:69;top:1358;width:27324;height:20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EdvxQAAANwAAAAPAAAAZHJzL2Rvd25yZXYueG1sRI9Ba8JA&#10;FITvhf6H5Qm9NRuFaolughalniq1Cnp7ZF+zodm3MbvV+O+7gtDjMDPfMLOit404U+drxwqGSQqC&#10;uHS65krB7mv1/ArCB2SNjWNScCUPRf74MMNMuwt/0nkbKhEh7DNUYEJoMyl9aciiT1xLHL1v11kM&#10;UXaV1B1eItw2cpSmY2mx5rhgsKU3Q+XP9tcq2H8YnCw2zWKv7XL17k/6cDwFpZ4G/XwKIlAf/sP3&#10;9loreBmO4XYmHgGZ/wEAAP//AwBQSwECLQAUAAYACAAAACEA2+H2y+4AAACFAQAAEwAAAAAAAAAA&#10;AAAAAAAAAAAAW0NvbnRlbnRfVHlwZXNdLnhtbFBLAQItABQABgAIAAAAIQBa9CxbvwAAABUBAAAL&#10;AAAAAAAAAAAAAAAAAB8BAABfcmVscy8ucmVsc1BLAQItABQABgAIAAAAIQDU5EdvxQAAANwAAAAP&#10;AAAAAAAAAAAAAAAAAAcCAABkcnMvZG93bnJldi54bWxQSwUGAAAAAAMAAwC3AAAA+QIAAAAA&#10;" strokecolor="white" strokeweight=".55pt"/>
                      <v:rect id="Rectangle 788" o:spid="_x0000_s1946" style="position:absolute;top:1289;width:27463;height:205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X2mxQAAANwAAAAPAAAAZHJzL2Rvd25yZXYueG1sRI9Ba8JA&#10;FITvgv9heUJvuonVtqSuUkRBUBRtvT+zr0lo9m3Mrhr99a4g9DjMfDPMaNKYUpypdoVlBXEvAkGc&#10;Wl1wpuDne979AOE8ssbSMim4koPJuN0aYaLthbd03vlMhBJ2CSrIva8SKV2ak0HXsxVx8H5tbdAH&#10;WWdS13gJ5aaU/Sh6kwYLDgs5VjTNKf3bnYyC4XazPg2WNl7PboeUX/fHabM6KvXSab4+QXhq/H/4&#10;SS904OJ3eJwJR0CO7wAAAP//AwBQSwECLQAUAAYACAAAACEA2+H2y+4AAACFAQAAEwAAAAAAAAAA&#10;AAAAAAAAAAAAW0NvbnRlbnRfVHlwZXNdLnhtbFBLAQItABQABgAIAAAAIQBa9CxbvwAAABUBAAAL&#10;AAAAAAAAAAAAAAAAAB8BAABfcmVscy8ucmVsc1BLAQItABQABgAIAAAAIQDJpX2mxQAAANwAAAAP&#10;AAAAAAAAAAAAAAAAAAcCAABkcnMvZG93bnJldi54bWxQSwUGAAAAAAMAAwC3AAAA+QIAAAAA&#10;" filled="f" strokeweight=".55pt"/>
                      <v:line id="Line 789" o:spid="_x0000_s1947" style="position:absolute;flip:y;visibility:visible;mso-wrap-style:square" from="3644,1358" to="3644,217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NbdwgAAANwAAAAPAAAAZHJzL2Rvd25yZXYueG1sRE/LasJA&#10;FN0L/YfhFrozkwjVkjoJUqgUwUVtKXV3zdw8SOZOyEyT+PfOouDycN7bfDadGGlwjWUFSRSDIC6s&#10;brhS8P31vnwB4Tyyxs4yKbiSgzx7WGwx1XbiTxpPvhIhhF2KCmrv+1RKV9Rk0EW2Jw5caQeDPsCh&#10;knrAKYSbTq7ieC0NNhwaauzpraaiPf0ZBe1en8+XVs/t5sfi4Xjl7rdkpZ4e590rCE+zv4v/3R9a&#10;wXMS1oYz4QjI7AYAAP//AwBQSwECLQAUAAYACAAAACEA2+H2y+4AAACFAQAAEwAAAAAAAAAAAAAA&#10;AAAAAAAAW0NvbnRlbnRfVHlwZXNdLnhtbFBLAQItABQABgAIAAAAIQBa9CxbvwAAABUBAAALAAAA&#10;AAAAAAAAAAAAAB8BAABfcmVscy8ucmVsc1BLAQItABQABgAIAAAAIQDtRNbdwgAAANwAAAAPAAAA&#10;AAAAAAAAAAAAAAcCAABkcnMvZG93bnJldi54bWxQSwUGAAAAAAMAAwC3AAAA9gIAAAAA&#10;" strokeweight=".55pt"/>
                      <v:line id="Line 790" o:spid="_x0000_s1948" style="position:absolute;flip:y;visibility:visible;mso-wrap-style:square" from="7226,1358" to="7226,217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HNGxQAAANwAAAAPAAAAZHJzL2Rvd25yZXYueG1sRI9Ba8JA&#10;FITvQv/D8gq96SaFak1dQym0iOChWkRvz+wzCcm+Ddk1if/eLQgeh5n5hlmkg6lFR60rLSuIJxEI&#10;4szqknMFf7vv8TsI55E11pZJwZUcpMun0QITbXv+pW7rcxEg7BJUUHjfJFK6rCCDbmIb4uCdbWvQ&#10;B9nmUrfYB7ip5WsUTaXBksNCgQ19FZRV24tRUP3o4/FU6aGa7S2uN1euD2dW6uV5+PwA4Wnwj/C9&#10;vdIK3uI5/J8JR0AubwAAAP//AwBQSwECLQAUAAYACAAAACEA2+H2y+4AAACFAQAAEwAAAAAAAAAA&#10;AAAAAAAAAAAAW0NvbnRlbnRfVHlwZXNdLnhtbFBLAQItABQABgAIAAAAIQBa9CxbvwAAABUBAAAL&#10;AAAAAAAAAAAAAAAAAB8BAABfcmVscy8ucmVsc1BLAQItABQABgAIAAAAIQCCCHNGxQAAANwAAAAP&#10;AAAAAAAAAAAAAAAAAAcCAABkcnMvZG93bnJldi54bWxQSwUGAAAAAAMAAwC3AAAA+QIAAAAA&#10;" strokeweight=".55pt"/>
                      <v:line id="Line 791" o:spid="_x0000_s1949" style="position:absolute;flip:y;visibility:visible;mso-wrap-style:square" from="12014,1358" to="12014,217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XhBmwAAAANwAAAAPAAAAZHJzL2Rvd25yZXYueG1sRE/LisIw&#10;FN0P+A/hCu6mqYKOVKOIoIjgwgeiu2tzbUubm9JErX9vFsIsD+c9nbemEk9qXGFZQT+KQRCnVhec&#10;KTgdV79jEM4ja6wsk4I3OZjPOj9TTLR98Z6eB5+JEMIuQQW593UipUtzMugiWxMH7m4bgz7AJpO6&#10;wVcIN5UcxPFIGiw4NORY0zKntDw8jIJyra/XW6nb8u9scbt7c3W5s1K9bruYgPDU+n/x173RCoaD&#10;MD+cCUdAzj4AAAD//wMAUEsBAi0AFAAGAAgAAAAhANvh9svuAAAAhQEAABMAAAAAAAAAAAAAAAAA&#10;AAAAAFtDb250ZW50X1R5cGVzXS54bWxQSwECLQAUAAYACAAAACEAWvQsW78AAAAVAQAACwAAAAAA&#10;AAAAAAAAAAAfAQAAX3JlbHMvLnJlbHNQSwECLQAUAAYACAAAACEA3V4QZsAAAADcAAAADwAAAAAA&#10;AAAAAAAAAAAHAgAAZHJzL2Rvd25yZXYueG1sUEsFBgAAAAADAAMAtwAAAPQCAAAAAA==&#10;" strokeweight=".55pt"/>
                      <v:line id="Line 792" o:spid="_x0000_s1950" style="position:absolute;flip:y;visibility:visible;mso-wrap-style:square" from="15589,1358" to="15589,217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ErX9wwAAANwAAAAPAAAAZHJzL2Rvd25yZXYueG1sRI9Lq8Iw&#10;FIT3gv8hHMGdpgo+6DXKRVBEcOEDue7ObY5taXNSmqj13xtBcDnMzDfMbNGYUtypdrllBYN+BII4&#10;sTrnVMHpuOpNQTiPrLG0TAqe5GAxb7dmGGv74D3dDz4VAcIuRgWZ91UspUsyMuj6tiIO3tXWBn2Q&#10;dSp1jY8AN6UcRtFYGsw5LGRY0TKjpDjcjIJirS+X/0I3xeRscbt7cvl3ZaW6neb3B4Snxn/Dn/ZG&#10;KxgNB/A+E46AnL8AAAD//wMAUEsBAi0AFAAGAAgAAAAhANvh9svuAAAAhQEAABMAAAAAAAAAAAAA&#10;AAAAAAAAAFtDb250ZW50X1R5cGVzXS54bWxQSwECLQAUAAYACAAAACEAWvQsW78AAAAVAQAACwAA&#10;AAAAAAAAAAAAAAAfAQAAX3JlbHMvLnJlbHNQSwECLQAUAAYACAAAACEAshK1/cMAAADcAAAADwAA&#10;AAAAAAAAAAAAAAAHAgAAZHJzL2Rvd25yZXYueG1sUEsFBgAAAAADAAMAtwAAAPcCAAAAAA==&#10;" strokeweight=".55pt"/>
                      <v:line id="Line 793" o:spid="_x0000_s1951" style="position:absolute;flip:y;visibility:visible;mso-wrap-style:square" from="19240,1358" to="19240,217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CuKxQAAANwAAAAPAAAAZHJzL2Rvd25yZXYueG1sRI9Ba8JA&#10;FITvQv/D8gq9mY2B1hKzihRaSqEHYxFze2afSUj2bchuNfn3bqHgcZiZb5hsM5pOXGhwjWUFiygG&#10;QVxa3XCl4Gf/Pn8F4Tyyxs4yKZjIwWb9MMsw1fbKO7rkvhIBwi5FBbX3fSqlK2sy6CLbEwfvbAeD&#10;PsihknrAa4CbTiZx/CINNhwWauzpraayzX+NgvZDF8Wp1WO7PFj8+p64O55ZqafHcbsC4Wn09/B/&#10;+1MreE4S+DsTjoBc3wAAAP//AwBQSwECLQAUAAYACAAAACEA2+H2y+4AAACFAQAAEwAAAAAAAAAA&#10;AAAAAAAAAAAAW0NvbnRlbnRfVHlwZXNdLnhtbFBLAQItABQABgAIAAAAIQBa9CxbvwAAABUBAAAL&#10;AAAAAAAAAAAAAAAAAB8BAABfcmVscy8ucmVsc1BLAQItABQABgAIAAAAIQBCwCuKxQAAANwAAAAP&#10;AAAAAAAAAAAAAAAAAAcCAABkcnMvZG93bnJldi54bWxQSwUGAAAAAAMAAwC3AAAA+QIAAAAA&#10;" strokeweight=".55pt"/>
                      <v:line id="Line 794" o:spid="_x0000_s1952" style="position:absolute;flip:y;visibility:visible;mso-wrap-style:square" from="23958,1358" to="23958,217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I4RxQAAANwAAAAPAAAAZHJzL2Rvd25yZXYueG1sRI9Ba8JA&#10;FITvhf6H5RW8NZsqrSXNKiIoUvBgKqW5vWafSUj2bciumvx7Vyj0OMzMN0y6HEwrLtS72rKClygG&#10;QVxYXXOp4Pi1eX4H4TyyxtYyKRjJwXLx+JBiou2VD3TJfCkChF2CCirvu0RKV1Rk0EW2Iw7eyfYG&#10;fZB9KXWP1wA3rZzG8Zs0WHNYqLCjdUVFk52Ngmar8/y30UMz/7b4uR+5/TmxUpOnYfUBwtPg/8N/&#10;7Z1W8Dqdwf1MOAJycQMAAP//AwBQSwECLQAUAAYACAAAACEA2+H2y+4AAACFAQAAEwAAAAAAAAAA&#10;AAAAAAAAAAAAW0NvbnRlbnRfVHlwZXNdLnhtbFBLAQItABQABgAIAAAAIQBa9CxbvwAAABUBAAAL&#10;AAAAAAAAAAAAAAAAAB8BAABfcmVscy8ucmVsc1BLAQItABQABgAIAAAAIQAtjI4RxQAAANwAAAAP&#10;AAAAAAAAAAAAAAAAAAcCAABkcnMvZG93bnJldi54bWxQSwUGAAAAAAMAAwC3AAAA+QIAAAAA&#10;" strokeweight=".55pt"/>
                      <v:line id="Line 795" o:spid="_x0000_s1953" style="position:absolute;flip:x;visibility:visible;mso-wrap-style:square" from="69,18503" to="27463,185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RZlxQAAANwAAAAPAAAAZHJzL2Rvd25yZXYueG1sRI9Ba8JA&#10;FITvhf6H5RW8NZuKrSXNKiIoUvBgKqW5vWafSUj2bciumvx7Vyj0OMzMN0y6HEwrLtS72rKClygG&#10;QVxYXXOp4Pi1eX4H4TyyxtYyKRjJwXLx+JBiou2VD3TJfCkChF2CCirvu0RKV1Rk0EW2Iw7eyfYG&#10;fZB9KXWP1wA3rZzG8Zs0WHNYqLCjdUVFk52Ngmar8/y30UMz/7b4uR+5/TmxUpOnYfUBwtPg/8N/&#10;7Z1W8Dqdwf1MOAJycQMAAP//AwBQSwECLQAUAAYACAAAACEA2+H2y+4AAACFAQAAEwAAAAAAAAAA&#10;AAAAAAAAAAAAW0NvbnRlbnRfVHlwZXNdLnhtbFBLAQItABQABgAIAAAAIQBa9CxbvwAAABUBAAAL&#10;AAAAAAAAAAAAAAAAAB8BAABfcmVscy8ucmVsc1BLAQItABQABgAIAAAAIQCiZRZlxQAAANwAAAAP&#10;AAAAAAAAAAAAAAAAAAcCAABkcnMvZG93bnJldi54bWxQSwUGAAAAAAMAAwC3AAAA+QIAAAAA&#10;" strokeweight=".55pt"/>
                      <v:line id="Line 796" o:spid="_x0000_s1954" style="position:absolute;flip:x;visibility:visible;mso-wrap-style:square" from="69,15074" to="27463,150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KbP+xAAAANwAAAAPAAAAZHJzL2Rvd25yZXYueG1sRI9Li8JA&#10;EITvgv9haMGbThR8kM0oi6CI4GHdRdZbb6bzIJmekBk1/vsdQfBYVNVXVLLuTC1u1LrSsoLJOAJB&#10;nFpdcq7g53s7WoJwHlljbZkUPMjBetXvJRhre+cvup18LgKEXYwKCu+bWEqXFmTQjW1DHLzMtgZ9&#10;kG0udYv3ADe1nEbRXBosOSwU2NCmoLQ6XY2Caqcvl79Kd9XibPFwfHD9m7FSw0H3+QHCU+ff4Vd7&#10;rxXMpjN4nglHQK7+AQAA//8DAFBLAQItABQABgAIAAAAIQDb4fbL7gAAAIUBAAATAAAAAAAAAAAA&#10;AAAAAAAAAABbQ29udGVudF9UeXBlc10ueG1sUEsBAi0AFAAGAAgAAAAhAFr0LFu/AAAAFQEAAAsA&#10;AAAAAAAAAAAAAAAAHwEAAF9yZWxzLy5yZWxzUEsBAi0AFAAGAAgAAAAhAM0ps/7EAAAA3AAAAA8A&#10;AAAAAAAAAAAAAAAABwIAAGRycy9kb3ducmV2LnhtbFBLBQYAAAAAAwADALcAAAD4AgAAAAA=&#10;" strokeweight=".55pt"/>
                      <v:line id="Line 797" o:spid="_x0000_s1955" style="position:absolute;flip:x;visibility:visible;mso-wrap-style:square" from="69,11645" to="27463,116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y2JxAAAANwAAAAPAAAAZHJzL2Rvd25yZXYueG1sRI9Ba8JA&#10;FITvgv9heUJvdWOgVqKbIEKLFHqoLaK3Z/aZhGTfhuwa47/vCoLHYWa+YVbZYBrRU+cqywpm0wgE&#10;cW51xYWCv9+P1wUI55E1NpZJwY0cZOl4tMJE2yv/UL/zhQgQdgkqKL1vEyldXpJBN7UtcfDOtjPo&#10;g+wKqTu8BrhpZBxFc2mw4rBQYkubkvJ6dzEK6k99PJ5qPdTve4tf3zduDmdW6mUyrJcgPA3+GX60&#10;t1rBWzyH+5lwBGT6DwAA//8DAFBLAQItABQABgAIAAAAIQDb4fbL7gAAAIUBAAATAAAAAAAAAAAA&#10;AAAAAAAAAABbQ29udGVudF9UeXBlc10ueG1sUEsBAi0AFAAGAAgAAAAhAFr0LFu/AAAAFQEAAAsA&#10;AAAAAAAAAAAAAAAAHwEAAF9yZWxzLy5yZWxzUEsBAi0AFAAGAAgAAAAhAD37LYnEAAAA3AAAAA8A&#10;AAAAAAAAAAAAAAAABwIAAGRycy9kb3ducmV2LnhtbFBLBQYAAAAAAwADALcAAAD4AgAAAAA=&#10;" strokeweight=".55pt"/>
                      <v:line id="Line 798" o:spid="_x0000_s1956" style="position:absolute;flip:x;visibility:visible;mso-wrap-style:square" from="69,8216" to="27463,82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4gSxAAAANwAAAAPAAAAZHJzL2Rvd25yZXYueG1sRI9Li8JA&#10;EITvC/6HoQVv60TBBzGjiKDIwh5WRfTWZjoPkukJmVHjv3cWFvZYVNVXVLLqTC0e1LrSsoLRMAJB&#10;nFpdcq7gdNx+zkE4j6yxtkwKXuRgtex9JBhr++Qfehx8LgKEXYwKCu+bWEqXFmTQDW1DHLzMtgZ9&#10;kG0udYvPADe1HEfRVBosOSwU2NCmoLQ63I2Caqev11ulu2p2tvj1/eL6krFSg363XoDw1Pn/8F97&#10;rxVMxjP4PROOgFy+AQAA//8DAFBLAQItABQABgAIAAAAIQDb4fbL7gAAAIUBAAATAAAAAAAAAAAA&#10;AAAAAAAAAABbQ29udGVudF9UeXBlc10ueG1sUEsBAi0AFAAGAAgAAAAhAFr0LFu/AAAAFQEAAAsA&#10;AAAAAAAAAAAAAAAAHwEAAF9yZWxzLy5yZWxzUEsBAi0AFAAGAAgAAAAhAFK3iBLEAAAA3AAAAA8A&#10;AAAAAAAAAAAAAAAABwIAAGRycy9kb3ducmV2LnhtbFBLBQYAAAAAAwADALcAAAD4AgAAAAA=&#10;" strokeweight=".55pt"/>
                      <v:line id="Line 799" o:spid="_x0000_s1957" style="position:absolute;flip:x;visibility:visible;mso-wrap-style:square" from="69,4787" to="27463,47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BxgwAAAANwAAAAPAAAAZHJzL2Rvd25yZXYueG1sRE/LisIw&#10;FN0P+A/hCu6mqYKOVKOIoIjgwgeiu2tzbUubm9JErX9vFsIsD+c9nbemEk9qXGFZQT+KQRCnVhec&#10;KTgdV79jEM4ja6wsk4I3OZjPOj9TTLR98Z6eB5+JEMIuQQW593UipUtzMugiWxMH7m4bgz7AJpO6&#10;wVcIN5UcxPFIGiw4NORY0zKntDw8jIJyra/XW6nb8u9scbt7c3W5s1K9bruYgPDU+n/x173RCoaD&#10;sDacCUdAzj4AAAD//wMAUEsBAi0AFAAGAAgAAAAhANvh9svuAAAAhQEAABMAAAAAAAAAAAAAAAAA&#10;AAAAAFtDb250ZW50X1R5cGVzXS54bWxQSwECLQAUAAYACAAAACEAWvQsW78AAAAVAQAACwAAAAAA&#10;AAAAAAAAAAAfAQAAX3JlbHMvLnJlbHNQSwECLQAUAAYACAAAACEAIygcYMAAAADcAAAADwAAAAAA&#10;AAAAAAAAAAAHAgAAZHJzL2Rvd25yZXYueG1sUEsFBgAAAAADAAMAtwAAAPQCAAAAAA==&#10;" strokeweight=".55pt"/>
                      <v:shape id="Freeform 800" o:spid="_x0000_s1958" style="position:absolute;top:3213;width:27749;height:20008;visibility:visible;mso-wrap-style:square;v-text-anchor:top" coordsize="4370,31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bX2xQAAANwAAAAPAAAAZHJzL2Rvd25yZXYueG1sRI/dasJA&#10;FITvC32H5Qi9040WRaOr+FdbRAV/HuCQPSap2bMhu5r49t1CoZfDzHzDTGaNKcSDKpdbVtDtRCCI&#10;E6tzThVczh/tIQjnkTUWlknBkxzMpq8vE4y1rflIj5NPRYCwi1FB5n0ZS+mSjAy6ji2Jg3e1lUEf&#10;ZJVKXWEd4KaQvSgaSIM5h4UMS1pmlNxOd6OAt4ddUy9WRbTZfMrvfT18Xy+dUm+tZj4G4anx/+G/&#10;9pdW0O+N4PdMOAJy+gMAAP//AwBQSwECLQAUAAYACAAAACEA2+H2y+4AAACFAQAAEwAAAAAAAAAA&#10;AAAAAAAAAAAAW0NvbnRlbnRfVHlwZXNdLnhtbFBLAQItABQABgAIAAAAIQBa9CxbvwAAABUBAAAL&#10;AAAAAAAAAAAAAAAAAB8BAABfcmVscy8ucmVsc1BLAQItABQABgAIAAAAIQDHbbX2xQAAANwAAAAP&#10;AAAAAAAAAAAAAAAAAAcCAABkcnMvZG93bnJldi54bWxQSwUGAAAAAAMAAwC3AAAA+QIAAAAA&#10;" path="m,282l,237r34,l34,158r45,l79,102r45,l124,57r45,l169,68r45,l214,405r56,l270,383r45,l315,338r45,l360,282r57,l417,259r45,l462,237r45,l552,237r,-135l597,102,597,r45,l642,102r45,l687,180r45,l732,315r45,l777,293r45,l822,57r57,l879,248r56,l935,428r45,l980,507r45,l1025,529r45,l1070,484r45,l1115,259r45,l1160,439r45,l1205,822r45,l1250,810r45,l1295,552r57,l1397,552r,236l1442,788r,169l1487,957r,90l1532,1047r,-158l1588,889r,113l1633,1002r,236l1678,1238r,-304l1735,934r,-529l1780,405r,664l1825,1069r,360l1870,1429r,169l1915,1598r,-157l1960,1441r,-46l2005,1395r,-123l2050,1272r,-619l2106,653r45,l2151,968r45,l2196,1463r57,l2253,1688r45,l2298,1339r45,l2343,1373r45,l2388,1384r45,l2433,979r45,l2478,1260r45,l2523,934r45,l2568,1193r45,l2613,1305r45,l2658,1587r57,l2715,1666r45,l2760,2093r56,l2816,2307r45,l2861,2352r56,l2917,2734r45,l2962,2509r45,l3007,2622r45,l3052,2183r45,l3097,2611r46,l3143,2903r45,l3188,2948r45,l3233,2588r45,l3278,2431r45,l3323,2453r45,l3368,1744r56,l3424,2228r45,l3469,2138r45,l3514,2318r57,l3571,2419r45,l3616,1981r45,l3661,2059r45,l3706,2386r45,l3751,2228r45,l3796,2419r45,l3841,2284r56,l3897,2251r45,l3942,2138r45,l3987,2341r45,l4032,3151r57,l4134,3151r45,l4235,3151r45,l4325,3151r45,e" filled="f" strokecolor="lime" strokeweight=".55pt">
                        <v:path arrowok="t" o:connecttype="custom" o:connectlocs="13709541,95561841;31854522,41127881;68144485,22983228;86289466,163301881;127014868,154431161;145159849,113706495;186288473,104432561;204433454,95561841;240723417,41127881;258868398,41127881;295158360,72578614;313303341,118141855;354431965,22983228;377012386,172575815;413302348,204429762;431447329,195155828;467737292,104432561;485882273,331442336;522172235,326603762;545155878,222574415;581445840,317733042;599590821,422165603;640316223,358457709;658461205,499179577;699589829,376602362;717734810,431036323;754024772,576193550;772169753,581032124;808459715,562484256;826604697,263299082;867330099,263299082;885475080,589902844;926603704,680626111;944748685,553613537;981038647,558048897;999183628,508050296;1035473591,376602362;1053618572,526194950;1094747196,639901444;1112892177,843927992;1153617579,930215899;1176198000,1102388500;1212487962,1011665233;1230632943,880217299;1267326127,1052793114;1285471109,1188676407;1321761071,1043519180;1339906052,989085219;1380631454,703206124;1398776435,862072645;1439905059,934651259;1458050040,798767966;1494340003,830218698;1512484984,898361952;1548774946,975375926;1571355367,907635886;1607645329,862072645;1625790311,1270528955;1666918934,1270528955;1685063916,1270528955;1725789318,1270528955;1743934299,1270528955" o:connectangles="0,0,0,0,0,0,0,0,0,0,0,0,0,0,0,0,0,0,0,0,0,0,0,0,0,0,0,0,0,0,0,0,0,0,0,0,0,0,0,0,0,0,0,0,0,0,0,0,0,0,0,0,0,0,0,0,0,0,0,0,0,0"/>
                      </v:shape>
                      <v:shape id="Freeform 801" o:spid="_x0000_s1959" style="position:absolute;top:2857;width:25031;height:17361;visibility:visible;mso-wrap-style:square;v-text-anchor:top" coordsize="3942,27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l0lwgAAANwAAAAPAAAAZHJzL2Rvd25yZXYueG1sRE/LagIx&#10;FN0L/YdwC92IZqz0wWgUERQ3pTjtwu6uk+tMMLkZJ1HHv28WgsvDeU/nnbPiQm0wnhWMhhkI4tJr&#10;w5WC35/V4BNEiMgarWdScKMA89lTb4q59lfe0qWIlUghHHJUUMfY5FKGsiaHYegb4sQdfOswJthW&#10;Urd4TeHOytcse5cODaeGGhta1lQei7NTUMQv39jTrljsx3/ftr827kMapV6eu8UERKQuPsR390Yr&#10;eBun+elMOgJy9g8AAP//AwBQSwECLQAUAAYACAAAACEA2+H2y+4AAACFAQAAEwAAAAAAAAAAAAAA&#10;AAAAAAAAW0NvbnRlbnRfVHlwZXNdLnhtbFBLAQItABQABgAIAAAAIQBa9CxbvwAAABUBAAALAAAA&#10;AAAAAAAAAAAAAB8BAABfcmVscy8ucmVsc1BLAQItABQABgAIAAAAIQARQl0lwgAAANwAAAAPAAAA&#10;AAAAAAAAAAAAAAcCAABkcnMvZG93bnJldi54bWxQSwUGAAAAAAMAAwC3AAAA9gIAAAAA&#10;" path="m,394l,360r34,l34,315r45,l79,281r45,l124,236r45,l214,236r,259l270,495r,-22l315,473r,-68l360,405r,-79l417,326r,-22l462,304r,-34l507,270r45,l552,101r45,l597,r45,l642,79r45,l687,135r45,l732,270r45,l777,259r45,l822,101r57,l879,270r56,l935,439r45,l980,574r45,l1025,641r45,l1070,630r45,l1115,416r45,l1160,619r45,l1205,911r45,l1250,866r45,l1295,653r57,l1352,720r45,l1397,990r45,l1442,1114r45,l1487,1103r45,l1532,889r56,l1588,923r45,l1633,1238r45,l1678,1046r57,l1735,709r45,l1780,1181r45,l1825,1418r45,l1870,1519r45,l1960,1519r45,l2005,1283r45,l2050,754r56,l2106,551r45,l2151,1170r45,l2196,1485r57,l2253,1665r45,l2298,1609r45,l2343,1620r45,l2388,1598r45,l2433,1418r45,l2478,1451r45,l2523,1103r45,l2568,1294r45,l2613,934r45,l2658,1328r57,l2715,1688r45,l2760,2025r56,l2816,2340r45,l2861,2093r56,l2917,2127r45,l2962,2307r45,l3007,2599r45,l3052,2498r45,l3097,2610r46,l3143,2734r45,l3188,2689r45,l3233,2520r45,l3278,2408r45,l3323,2273r45,l3368,1913r56,l3424,1722r45,l3469,1812r45,l3514,1958r57,l3571,2419r45,l3616,2374r45,l3661,2340r45,l3706,2295r45,l3751,2340r45,l3796,2307r45,l3841,2115r56,l3897,2048r45,l3942,2059e" filled="f" strokecolor="red" strokeweight="1.7pt">
                        <v:path arrowok="t" o:connecttype="custom" o:connectlocs="13709404,145164177;31854202,113308705;68143800,95163183;86288599,199600744;127013592,190729600;145158390,131454227;186286601,122583083;204431400,108873133;240720997,40726616;258865796,31855472;295155394,54436566;313300193,104437561;354428403,40726616;377008597,177019650;413298195,231456216;431442994,254037310;467732591,167745272;485877390,367346015;522166988,349200493;545150400,290328355;581439997,399201488;599584796,444766910;640309789,358474871;658454588,499203476;699582798,421782582;717727597,476219148;754017195,571785565;772161993,612512182;808451591,612512182;826596390,304038305;867321383,222181838;885466182,598802231;926594392,671384320;944739191,653238798;981028789,644367654;999173587,585092281;1035463185,444766910;1053607984,376620393;1094736194,535494521;1112880993,816548497;1153605986,943567153;1176186180,857678348;1212475778,930260436;1230620576,1007278097;1267313392,1052440286;1285458191,1084295758;1321747788,1016149241;1339892587,916550486;1380617580,771386309;1398762379,730659693;1439890589,789531831;1458035388,957277103;1494324986,943567153;1512469785,943567153;1548759382,930260436;1571339576,825822875" o:connectangles="0,0,0,0,0,0,0,0,0,0,0,0,0,0,0,0,0,0,0,0,0,0,0,0,0,0,0,0,0,0,0,0,0,0,0,0,0,0,0,0,0,0,0,0,0,0,0,0,0,0,0,0,0,0,0,0"/>
                      </v:shape>
                      <v:shape id="Freeform 802" o:spid="_x0000_s1960" style="position:absolute;left:25031;top:15932;width:2718;height:7289;visibility:visible;mso-wrap-style:square;v-text-anchor:top" coordsize="428,11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k3dwAAAANwAAAAPAAAAZHJzL2Rvd25yZXYueG1sRE/LqsIw&#10;FNxf8B/CEdzdpio+qEYRQVFwc33h8tAc22JzUpqo9e+NcMHVMMyLmc4bU4oH1a6wrKAbxSCIU6sL&#10;zhQcD6vfMQjnkTWWlknBixzMZ62fKSbaPvmPHnufiVDCLkEFufdVIqVLczLoIlsRB+1qa4M+0DqT&#10;usZnKDel7MXxUBosOCzkWNEyp/S2vxsFNNiZ9bIcyvVqJHfbS8DzqadUp90sJiA8Nf5r/k9vtIJB&#10;vwufM+EIyNkbAAD//wMAUEsBAi0AFAAGAAgAAAAhANvh9svuAAAAhQEAABMAAAAAAAAAAAAAAAAA&#10;AAAAAFtDb250ZW50X1R5cGVzXS54bWxQSwECLQAUAAYACAAAACEAWvQsW78AAAAVAQAACwAAAAAA&#10;AAAAAAAAAAAfAQAAX3JlbHMvLnJlbHNQSwECLQAUAAYACAAAACEAkQ5N3cAAAADcAAAADwAAAAAA&#10;AAAAAAAAAAAHAgAAZHJzL2Rvd25yZXYueG1sUEsFBgAAAAADAAMAtwAAAPQCAAAAAA==&#10;" path="m,l45,r,214l90,214r,911l147,1125r,23l192,1148r45,l293,1148r45,l383,1148r45,e" filled="f" strokecolor="red" strokeweight="1.7pt">
                        <v:path arrowok="t" o:connecttype="custom" o:connectlocs="0,0;18146661,0;18146661,86282101;36293321,86282101;36293321,453585810;59279091,453585810;59279091,462859120;77425752,462859120;77425752,462859120;95572412,462859120;95572412,462859120;118154923,462859120;118154923,462859120;136301584,462859120;136301584,462859120;154448244,462859120;154448244,462859120;172594905,462859120;172594905,462859120" o:connectangles="0,0,0,0,0,0,0,0,0,0,0,0,0,0,0,0,0,0,0"/>
                      </v:shape>
                      <v:shape id="Freeform 803" o:spid="_x0000_s1961" style="position:absolute;top:2857;width:27749;height:20364;visibility:visible;mso-wrap-style:square;v-text-anchor:top" coordsize="4370,32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3ux8xwAAANwAAAAPAAAAZHJzL2Rvd25yZXYueG1sRI9Ba8JA&#10;FITvBf/D8oReiu6aomh0FSkUSrGHqijentlnEsy+TbPbGP99t1DocZiZb5jFqrOVaKnxpWMNo6EC&#10;QZw5U3KuYb97HUxB+IBssHJMGu7kYbXsPSwwNe7Gn9RuQy4ihH2KGooQ6lRKnxVk0Q9dTRy9i2ss&#10;hiibXJoGbxFuK5koNZEWS44LBdb0UlB23X5bDaen8exjvbmf39tuetyoQ/WVqJHWj/1uPQcRqAv/&#10;4b/2m9Ewfk7g90w8AnL5AwAA//8DAFBLAQItABQABgAIAAAAIQDb4fbL7gAAAIUBAAATAAAAAAAA&#10;AAAAAAAAAAAAAABbQ29udGVudF9UeXBlc10ueG1sUEsBAi0AFAAGAAgAAAAhAFr0LFu/AAAAFQEA&#10;AAsAAAAAAAAAAAAAAAAAHwEAAF9yZWxzLy5yZWxzUEsBAi0AFAAGAAgAAAAhAPHe7HzHAAAA3AAA&#10;AA8AAAAAAAAAAAAAAAAABwIAAGRycy9kb3ducmV2LnhtbFBLBQYAAAAAAwADALcAAAD7AgAAAAA=&#10;" path="m,304l,270r34,l34,169r45,l79,90r45,l124,56r45,l214,56r,450l270,506r,-22l315,484r,-45l360,439r,-56l417,383r,-23l462,360r,-146l507,214r,-11l552,203r,-124l597,79,597,r45,l642,90r45,l687,169r45,l732,326r45,l822,326r,-213l879,113r,202l935,315r,124l980,439r,67l1025,506r,68l1070,574r,22l1115,596r,-225l1160,371r,237l1205,608r,281l1250,889r,-11l1295,878r,-237l1352,641r45,l1397,866r45,l1442,1001r45,l1487,1181r45,l1532,1159r56,l1633,1159r,135l1678,1294r,-293l1735,1001r,-607l1780,394r,765l1825,1159r,281l1870,1440r,147l1915,1587r,-192l1960,1395r,79l2005,1474r,-158l2050,1316r,-596l2106,720r,-180l2151,540r,461l2196,1001r,349l2253,1350r,349l2298,1699r,-236l2343,1463r,281l2388,1744r,124l2433,1868r,-259l2478,1609r,-203l2523,1406r,-168l2568,1238r,270l2613,1508r,-338l2658,1170r,79l2715,1249r,79l2760,1328r,180l2816,1508r,394l2861,1902r,-338l2917,1564r,11l2962,1575r,597l3007,2172r,315l3052,2487r,-34l3097,2453r,214l3143,2667r,315l3188,2982r,-124l3233,2858r,-225l3278,2633r,-484l3323,2149r,225l3368,2374r,-292l3424,2082r,135l3469,2217r,-45l3514,2172r,112l3571,2284r,169l3616,2453r,-270l3661,2183r,-214l3706,1969r,394l3751,2363r,11l3796,2374r,-135l3841,2239r,-67l3897,2172r,-68l3942,2104r,-157l3987,1947r,225l4032,2172r,900l4089,3072r,135l4134,3207r45,l4235,3207r45,l4325,3207r45,e" filled="f" strokecolor="blue" strokeweight=".55pt">
                        <v:path arrowok="t" o:connecttype="custom" o:connectlocs="13709541,108870108;31854522,36290036;68144485,22580467;86289466,204030648;127014868,195159750;145159849,154434265;186288473,145160145;204433454,81854193;240723417,31854587;258868398,36290036;295158360,68144623;313303341,131450575;354431965,45564157;377012386,177014732;413302348,204030648;431447329,240320684;467737292,149595593;485882273,358464913;522172235,354029464;545155878,258465702;581445840,349190792;599590821,476205919;640316223,467335021;658461205,521770075;699589829,403625847;717734810,467335021;754024772,580640578;772169753,562495560;808459715,594350148;826604697,290320289;867330099,217740217;885475080,544350542;926603704,685075238;944748685,703220256;981038647,753219862;999183628,566931009;1035473591,499189608;1053618572,471770470;1094747196,503625057;1112892177,608059717;1153617579,766929431;1176198000,635075633;1212487962,875799539;1230632943,989105097;1267326127,1075394738;1285471109,1152410259;1321761071,1061685169;1339906052,957250509;1380631454,839509503;1398776435,875799539;1439905059,920960473;1458050040,880234988;1494340003,793945347;1512484984,957250509;1548774946,902815455;1571355367,848380401;1607645329,785074449;1625790311,1238699901;1666918934,1293134955;1685063916,1293134955;1725789318,1293134955;1743934299,1293134955" o:connectangles="0,0,0,0,0,0,0,0,0,0,0,0,0,0,0,0,0,0,0,0,0,0,0,0,0,0,0,0,0,0,0,0,0,0,0,0,0,0,0,0,0,0,0,0,0,0,0,0,0,0,0,0,0,0,0,0,0,0,0,0,0,0"/>
                      </v:shape>
                      <v:shape id="Freeform 804" o:spid="_x0000_s1962" style="position:absolute;top:2501;width:27749;height:20720;visibility:visible;mso-wrap-style:square;v-text-anchor:top" coordsize="4370,32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bpgBxgAAANwAAAAPAAAAZHJzL2Rvd25yZXYueG1sRI9Ra8JA&#10;EITfhf6HYwu+6aWKpURPsYJgEVqaKr4uuTVJm9uLudWk/75XKPRxmJlvmMWqd7W6URsqzwYexgko&#10;4tzbigsDh4/t6AlUEGSLtWcy8E0BVsu7wQJT6zt+p1smhYoQDikaKEWaVOuQl+QwjH1DHL2zbx1K&#10;lG2hbYtdhLtaT5LkUTusOC6U2NCmpPwruzoDz5fj64n3m5fPbLbfdtc3Oa9zMWZ436/noIR6+Q//&#10;tXfWwGw6hd8z8Qjo5Q8AAAD//wMAUEsBAi0AFAAGAAgAAAAhANvh9svuAAAAhQEAABMAAAAAAAAA&#10;AAAAAAAAAAAAAFtDb250ZW50X1R5cGVzXS54bWxQSwECLQAUAAYACAAAACEAWvQsW78AAAAVAQAA&#10;CwAAAAAAAAAAAAAAAAAfAQAAX3JlbHMvLnJlbHNQSwECLQAUAAYACAAAACEASG6YAcYAAADcAAAA&#10;DwAAAAAAAAAAAAAAAAAHAgAAZHJzL2Rvd25yZXYueG1sUEsFBgAAAAADAAMAtwAAAPoCAAAAAA==&#10;" path="m,506l,461r34,l34,371r45,l79,315r45,l124,270r45,l214,270r,270l270,540r,-34l315,506r,-67l360,439r,-102l417,337r,-22l462,315r,-68l507,247r,-11l552,236r,-135l597,101,597,r45,l642,101r45,l687,180r45,l732,349r45,l822,349r,-214l879,135r,214l935,349r,202l980,551r,113l1025,664r,78l1070,742r,68l1115,810r,-135l1160,675r,225l1205,900r,270l1250,1170r,-146l1295,1024r,-282l1352,742r,-22l1397,720r,202l1442,922r,135l1487,1057r,102l1532,1159r,-135l1588,1024r,78l1633,1102r,225l1678,1327r,-360l1735,967r,-618l1780,349r,776l1825,1125r,304l1870,1429r,90l1915,1519r45,l1960,1598r45,l2005,1507r45,l2050,889r56,l2106,742r45,l2151,877r45,l2196,1282r57,l2253,1991r45,l2298,1665r45,l2343,1586r45,l2388,1676r45,l2433,1226r45,l2478,1541r45,l2523,1215r45,l2568,1395r45,l2613,664r45,l2658,934r57,l2715,1417r45,l2760,1553r56,l2816,1676r45,l2861,1237r56,l2917,1586r45,l2962,1969r45,l3007,2273r45,l3052,2531r45,l3097,2801r46,l3143,3004r45,l3188,2745r45,l3233,2700r45,l3278,2430r45,l3323,2228r45,l3368,2059r56,l3424,2351r45,l3469,2329r45,l3514,2498r57,l3571,2475r45,l3616,2261r45,l3661,2126r45,l3706,2543r45,l3751,2441r45,l3796,2498r45,l3841,2070r56,l3897,2048r45,l3942,1913r45,l3987,2115r45,l4032,3015r57,l4089,3263r45,l4179,3263r56,l4280,3263r45,l4370,3263e" filled="f" strokecolor="aqua" strokeweight=".55pt">
                        <v:path arrowok="t" o:connecttype="custom" o:connectlocs="13709541,185889327;31854522,127017653;68144485,108872274;86289466,217744548;127014868,204034706;145159849,135888727;186288473,127017653;204433454,95162432;240723417,40726295;258868398,40726295;295158360,72581516;313303341,140727495;354431965,54436137;377012386,222180085;413302348,267745147;431447329,326616821;467737292,272180684;485882273,471779853;522172235,412908179;545155878,290326063;581445840,371778653;599590821,467344316;640316223,412908179;658461205,535087064;699589829,389924032;717734810,453634474;754024772,576216590;772169753,612507348;808459715,644362568;826604697,358472042;867330099,299197138;885475080,516941685;926603704,802832211;944748685,639523801;981038647,675814559;999183628,621378422;1035473591,489925232;1053618572,267745147;1094747196,376617421;1112892177,626217189;1153617579,675814559;1176198000,639523801;1212487962,793961137;1230632943,1020576759;1267326127,1129449033;1285471109,1106868117;1321761071,1088722738;1339906052,898397874;1380631454,830251895;1398776435,939124169;1439905059,1007270148;1458050040,911704485;1494340003,857268348;1512484984,984286001;1548774946,1007270148;1571355367,825816358;1607645329,771380221;1625790311,1215740390;1666918934,1315741590;1685063916,1315741590;1725789318,1315741590;1743934299,1315741590" o:connectangles="0,0,0,0,0,0,0,0,0,0,0,0,0,0,0,0,0,0,0,0,0,0,0,0,0,0,0,0,0,0,0,0,0,0,0,0,0,0,0,0,0,0,0,0,0,0,0,0,0,0,0,0,0,0,0,0,0,0,0,0,0,0"/>
                      </v:shape>
                      <v:rect id="Rectangle 805" o:spid="_x0000_s1963" style="position:absolute;width:25819;height:12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yDjxgAAANwAAAAPAAAAZHJzL2Rvd25yZXYueG1sRI9PawIx&#10;FMTvgt8hPKE3zdb6p2yNUqXSnhRXhfb22Lxulm5e1k2q229vCoLHYWZ+w8wWra3EmRpfOlbwOEhA&#10;EOdOl1woOOzX/WcQPiBrrByTgj/ysJh3OzNMtbvwjs5ZKESEsE9RgQmhTqX0uSGLfuBq4uh9u8Zi&#10;iLIppG7wEuG2ksMkmUiLJccFgzWtDOU/2a9VcNwYnC631fKo7dv63Z/059cpKPXQa19fQARqwz18&#10;a39oBeOnEfyfiUdAzq8AAAD//wMAUEsBAi0AFAAGAAgAAAAhANvh9svuAAAAhQEAABMAAAAAAAAA&#10;AAAAAAAAAAAAAFtDb250ZW50X1R5cGVzXS54bWxQSwECLQAUAAYACAAAACEAWvQsW78AAAAVAQAA&#10;CwAAAAAAAAAAAAAAAAAfAQAAX3JlbHMvLnJlbHNQSwECLQAUAAYACAAAACEAAM8g48YAAADcAAAA&#10;DwAAAAAAAAAAAAAAAAAHAgAAZHJzL2Rvd25yZXYueG1sUEsFBgAAAAADAAMAtwAAAPoCAAAAAA==&#10;" strokecolor="white" strokeweight=".55pt"/>
                      <v:rect id="Rectangle 806" o:spid="_x0000_s1964" style="position:absolute;left:25888;width:3652;height:12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g4V4xAAAANwAAAAPAAAAZHJzL2Rvd25yZXYueG1sRI9BawIx&#10;FITvgv8hPMFbzaqoZTWKimJPLdUK7e2xeW4WNy/rJur23zdCweMwM98ws0VjS3Gj2heOFfR7CQji&#10;zOmCcwVfh+3LKwgfkDWWjknBL3lYzNutGaba3fmTbvuQiwhhn6ICE0KVSukzQxZ9z1XE0Tu52mKI&#10;ss6lrvEe4baUgyQZS4sFxwWDFa0NZef91So4vhucrD7K1VHbzXbnL/r75xKU6naa5RREoCY8w//t&#10;N61gNBzB40w8AnL+BwAA//8DAFBLAQItABQABgAIAAAAIQDb4fbL7gAAAIUBAAATAAAAAAAAAAAA&#10;AAAAAAAAAABbQ29udGVudF9UeXBlc10ueG1sUEsBAi0AFAAGAAgAAAAhAFr0LFu/AAAAFQEAAAsA&#10;AAAAAAAAAAAAAAAAHwEAAF9yZWxzLy5yZWxzUEsBAi0AFAAGAAgAAAAhAG+DhXjEAAAA3AAAAA8A&#10;AAAAAAAAAAAAAAAABwIAAGRycy9kb3ducmV2LnhtbFBLBQYAAAAAAwADALcAAAD4AgAAAAA=&#10;" strokecolor="white" strokeweight=".55pt"/>
                      <v:rect id="Rectangle 807" o:spid="_x0000_s1965" style="position:absolute;left:26174;top:70;width:693;height:251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25l7xgAAANwAAAAPAAAAZHJzL2Rvd25yZXYueG1sRI9Ba8JA&#10;FITvBf/D8gq9lLoxRampa5BAoYUqGsXzM/tMgtm3IbuN6b/vFgSPw8x8wyzSwTSip87VlhVMxhEI&#10;4sLqmksFh/3HyxsI55E1NpZJwS85SJejhwUm2l55R33uSxEg7BJUUHnfJlK6oiKDbmxb4uCdbWfQ&#10;B9mVUnd4DXDTyDiKZtJgzWGhwpayiopL/mMUfA3z9SbLn7/xbOPtrqTjaW2OSj09Dqt3EJ4Gfw/f&#10;2p9awfR1Bv9nwhGQyz8AAAD//wMAUEsBAi0AFAAGAAgAAAAhANvh9svuAAAAhQEAABMAAAAAAAAA&#10;AAAAAAAAAAAAAFtDb250ZW50X1R5cGVzXS54bWxQSwECLQAUAAYACAAAACEAWvQsW78AAAAVAQAA&#10;CwAAAAAAAAAAAAAAAAAfAQAAX3JlbHMvLnJlbHNQSwECLQAUAAYACAAAACEAWduZe8YAAADcAAAA&#10;DwAAAAAAAAAAAAAAAAAHAgAAZHJzL2Rvd25yZXYueG1sUEsFBgAAAAADAAMAtwAAAPoCAAAAAA==&#10;" stroked="f">
                        <v:textbox style="mso-fit-shape-to-text:t" inset="0,0,0,0">
                          <w:txbxContent>
                            <w:p w14:paraId="5117E271" w14:textId="77777777" w:rsidR="00742970" w:rsidRDefault="00742970" w:rsidP="00F91B99"/>
                          </w:txbxContent>
                        </v:textbox>
                      </v:rect>
                      <v:rect id="Rectangle 808" o:spid="_x0000_s1966" style="position:absolute;left:27533;top:21932;width:2007;height:1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b6UxQAAANwAAAAPAAAAZHJzL2Rvd25yZXYueG1sRI9Pa8JA&#10;FMTvBb/D8gq91U0trZK6CSqKPVn8B3p7ZF+zwezbmF01/fZdodDjMDO/YcZ5Z2txpdZXjhW89BMQ&#10;xIXTFZcKdtvF8wiED8gaa8ek4Ic85FnvYYypdjde03UTShEh7FNUYEJoUil9Ycii77uGOHrfrrUY&#10;omxLqVu8Rbit5SBJ3qXFiuOCwYZmhorT5mIV7FcGh9OverrXdr5Y+rM+HM9BqafHbvIBIlAX/sN/&#10;7U+t4O11CPcz8QjI7BcAAP//AwBQSwECLQAUAAYACAAAACEA2+H2y+4AAACFAQAAEwAAAAAAAAAA&#10;AAAAAAAAAAAAW0NvbnRlbnRfVHlwZXNdLnhtbFBLAQItABQABgAIAAAAIQBa9CxbvwAAABUBAAAL&#10;AAAAAAAAAAAAAAAAAB8BAABfcmVscy8ucmVsc1BLAQItABQABgAIAAAAIQDwHb6UxQAAANwAAAAP&#10;AAAAAAAAAAAAAAAAAAcCAABkcnMvZG93bnJldi54bWxQSwUGAAAAAAMAAwC3AAAA+QIAAAAA&#10;" strokecolor="white" strokeweight=".55pt"/>
                      <v:rect id="Rectangle 809" o:spid="_x0000_s1967" style="position:absolute;left:27533;top:21933;width:692;height:251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KiSwQAAANwAAAAPAAAAZHJzL2Rvd25yZXYueG1sRE9Ni8Iw&#10;EL0L+x/CLHgRTXVRtGsUEQQXVLSK57EZ27LNpDRR6783B8Hj431P540pxZ1qV1hW0O9FIIhTqwvO&#10;FJyOq+4YhPPIGkvLpOBJDuazr9YUY20ffKB74jMRQtjFqCD3voqldGlOBl3PVsSBu9raoA+wzqSu&#10;8RHCTSkHUTSSBgsODTlWtMwp/U9uRsFfM9nulklng1c72B8yOl+25qxU+7tZ/ILw1PiP+O1eawXD&#10;n7A2nAlHQM5eAAAA//8DAFBLAQItABQABgAIAAAAIQDb4fbL7gAAAIUBAAATAAAAAAAAAAAAAAAA&#10;AAAAAABbQ29udGVudF9UeXBlc10ueG1sUEsBAi0AFAAGAAgAAAAhAFr0LFu/AAAAFQEAAAsAAAAA&#10;AAAAAAAAAAAAHwEAAF9yZWxzLy5yZWxzUEsBAi0AFAAGAAgAAAAhAEcIqJLBAAAA3AAAAA8AAAAA&#10;AAAAAAAAAAAABwIAAGRycy9kb3ducmV2LnhtbFBLBQYAAAAAAwADALcAAAD1AgAAAAA=&#10;" stroked="f">
                        <v:textbox style="mso-fit-shape-to-text:t" inset="0,0,0,0">
                          <w:txbxContent>
                            <w:p w14:paraId="4D7BC8CA" w14:textId="77777777" w:rsidR="00742970" w:rsidRDefault="00742970" w:rsidP="00F91B99"/>
                          </w:txbxContent>
                        </v:textbox>
                      </v:rect>
                      <v:rect id="Rectangle 810" o:spid="_x0000_s1968" style="position:absolute;left:27533;top:1289;width:2007;height:205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o99xgAAANwAAAAPAAAAZHJzL2Rvd25yZXYueG1sRI9PawIx&#10;FMTvgt8hPKE3zdbin26NUqXSnhRXhfb22Lxulm5e1k2q229vCoLHYWZ+w8wWra3EmRpfOlbwOEhA&#10;EOdOl1woOOzX/SkIH5A1Vo5JwR95WMy7nRmm2l14R+csFCJC2KeowIRQp1L63JBFP3A1cfS+XWMx&#10;RNkUUjd4iXBbyWGSjKXFkuOCwZpWhvKf7NcqOG4MTpbbannU9m397k/68+sUlHrota8vIAK14R6+&#10;tT+0gtHTM/yfiUdAzq8AAAD//wMAUEsBAi0AFAAGAAgAAAAhANvh9svuAAAAhQEAABMAAAAAAAAA&#10;AAAAAAAAAAAAAFtDb250ZW50X1R5cGVzXS54bWxQSwECLQAUAAYACAAAACEAWvQsW78AAAAVAQAA&#10;CwAAAAAAAAAAAAAAAAAfAQAAX3JlbHMvLnJlbHNQSwECLQAUAAYACAAAACEA7s6PfcYAAADcAAAA&#10;DwAAAAAAAAAAAAAAAAAHAgAAZHJzL2Rvd25yZXYueG1sUEsFBgAAAAADAAMAtwAAAPoCAAAAAA==&#10;" strokecolor="white" strokeweight=".55pt"/>
                      <v:rect id="Rectangle 811" o:spid="_x0000_s1969" style="position:absolute;left:28111;top:20790;width:1289;height:178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qo3vwAAANwAAAAPAAAAZHJzL2Rvd25yZXYueG1sRE/LisIw&#10;FN0L8w/hDsxO0xEVqUaRAUEHN7Z+wKW5fWByU5Jo699PFgMuD+e93Y/WiCf50DlW8D3LQBBXTnfc&#10;KLiVx+kaRIjIGo1jUvCiAPvdx2SLuXYDX+lZxEakEA45Kmhj7HMpQ9WSxTBzPXHiauctxgR9I7XH&#10;IYVbI+dZtpIWO04NLfb001J1Lx5WgSyL47AujM/c77y+mPPpWpNT6utzPGxARBrjW/zvPmkFy0Wa&#10;n86kIyB3fwAAAP//AwBQSwECLQAUAAYACAAAACEA2+H2y+4AAACFAQAAEwAAAAAAAAAAAAAAAAAA&#10;AAAAW0NvbnRlbnRfVHlwZXNdLnhtbFBLAQItABQABgAIAAAAIQBa9CxbvwAAABUBAAALAAAAAAAA&#10;AAAAAAAAAB8BAABfcmVscy8ucmVsc1BLAQItABQABgAIAAAAIQDl/qo3vwAAANwAAAAPAAAAAAAA&#10;AAAAAAAAAAcCAABkcnMvZG93bnJldi54bWxQSwUGAAAAAAMAAwC3AAAA8wIAAAAA&#10;" filled="f" stroked="f">
                        <v:textbox style="mso-fit-shape-to-text:t" inset="0,0,0,0">
                          <w:txbxContent>
                            <w:p w14:paraId="54A6FF8C" w14:textId="77777777" w:rsidR="00742970" w:rsidRDefault="00742970" w:rsidP="00F91B99">
                              <w:r>
                                <w:rPr>
                                  <w:rFonts w:ascii="Arial" w:hAnsi="Arial" w:cs="Arial"/>
                                  <w:color w:val="000000"/>
                                  <w:sz w:val="14"/>
                                  <w:szCs w:val="14"/>
                                  <w:lang w:val="en-US"/>
                                </w:rPr>
                                <w:t>-60</w:t>
                              </w:r>
                            </w:p>
                          </w:txbxContent>
                        </v:textbox>
                      </v:rect>
                      <v:rect id="Rectangle 812" o:spid="_x0000_s1970" style="position:absolute;left:28111;top:17932;width:1289;height:178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g+swgAAANwAAAAPAAAAZHJzL2Rvd25yZXYueG1sRI/NigIx&#10;EITvgu8QWvCmGUUXGY0iguAuXhx9gGbS84NJZ0iiM/v2m4WFPRZV9RW1OwzWiDf50DpWsJhnIIhL&#10;p1uuFTzu59kGRIjIGo1jUvBNAQ778WiHuXY93+hdxFokCIccFTQxdrmUoWzIYpi7jjh5lfMWY5K+&#10;ltpjn+DWyGWWfUiLLaeFBjs6NVQ+i5dVIO/Fud8Uxmfua1ldzeflVpFTajoZjlsQkYb4H/5rX7SC&#10;9WoBv2fSEZD7HwAAAP//AwBQSwECLQAUAAYACAAAACEA2+H2y+4AAACFAQAAEwAAAAAAAAAAAAAA&#10;AAAAAAAAW0NvbnRlbnRfVHlwZXNdLnhtbFBLAQItABQABgAIAAAAIQBa9CxbvwAAABUBAAALAAAA&#10;AAAAAAAAAAAAAB8BAABfcmVscy8ucmVsc1BLAQItABQABgAIAAAAIQCKsg+swgAAANwAAAAPAAAA&#10;AAAAAAAAAAAAAAcCAABkcnMvZG93bnJldi54bWxQSwUGAAAAAAMAAwC3AAAA9gIAAAAA&#10;" filled="f" stroked="f">
                        <v:textbox style="mso-fit-shape-to-text:t" inset="0,0,0,0">
                          <w:txbxContent>
                            <w:p w14:paraId="7DBB2629" w14:textId="77777777" w:rsidR="00742970" w:rsidRDefault="00742970" w:rsidP="00F91B99">
                              <w:r>
                                <w:rPr>
                                  <w:rFonts w:ascii="Arial" w:hAnsi="Arial" w:cs="Arial"/>
                                  <w:color w:val="000000"/>
                                  <w:sz w:val="14"/>
                                  <w:szCs w:val="14"/>
                                  <w:lang w:val="en-US"/>
                                </w:rPr>
                                <w:t>-55</w:t>
                              </w:r>
                            </w:p>
                          </w:txbxContent>
                        </v:textbox>
                      </v:rect>
                      <v:rect id="Rectangle 813" o:spid="_x0000_s1971" style="position:absolute;left:28111;top:14503;width:1289;height:178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YJHbwgAAANwAAAAPAAAAZHJzL2Rvd25yZXYueG1sRI/dagIx&#10;FITvBd8hHME7zbrYIqtRRBBs6Y2rD3DYnP3B5GRJort9+6ZQ6OUwM98wu8NojXiRD51jBatlBoK4&#10;crrjRsH9dl5sQISIrNE4JgXfFOCwn052WGg38JVeZWxEgnAoUEEbY19IGaqWLIal64mTVztvMSbp&#10;G6k9Dglujcyz7F1a7DgttNjTqaXqUT6tAnkrz8OmND5zn3n9ZT4u15qcUvPZeNyCiDTG//Bf+6IV&#10;vK1z+D2TjoDc/wAAAP//AwBQSwECLQAUAAYACAAAACEA2+H2y+4AAACFAQAAEwAAAAAAAAAAAAAA&#10;AAAAAAAAW0NvbnRlbnRfVHlwZXNdLnhtbFBLAQItABQABgAIAAAAIQBa9CxbvwAAABUBAAALAAAA&#10;AAAAAAAAAAAAAB8BAABfcmVscy8ucmVsc1BLAQItABQABgAIAAAAIQB6YJHbwgAAANwAAAAPAAAA&#10;AAAAAAAAAAAAAAcCAABkcnMvZG93bnJldi54bWxQSwUGAAAAAAMAAwC3AAAA9gIAAAAA&#10;" filled="f" stroked="f">
                        <v:textbox style="mso-fit-shape-to-text:t" inset="0,0,0,0">
                          <w:txbxContent>
                            <w:p w14:paraId="0792C009" w14:textId="77777777" w:rsidR="00742970" w:rsidRDefault="00742970" w:rsidP="00F91B99">
                              <w:r>
                                <w:rPr>
                                  <w:rFonts w:ascii="Arial" w:hAnsi="Arial" w:cs="Arial"/>
                                  <w:color w:val="000000"/>
                                  <w:sz w:val="14"/>
                                  <w:szCs w:val="14"/>
                                  <w:lang w:val="en-US"/>
                                </w:rPr>
                                <w:t>-50</w:t>
                              </w:r>
                            </w:p>
                          </w:txbxContent>
                        </v:textbox>
                      </v:rect>
                      <v:rect id="Rectangle 814" o:spid="_x0000_s1972" style="position:absolute;left:28111;top:11074;width:1289;height:17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LDRAwgAAANwAAAAPAAAAZHJzL2Rvd25yZXYueG1sRI/dagIx&#10;FITvC75DOIJ3NatWkdUoUhBs8cbVBzhszv5gcrIkqbt9+6YgeDnMzDfMdj9YIx7kQ+tYwWyagSAu&#10;nW65VnC7Ht/XIEJE1mgck4JfCrDfjd62mGvX84UeRaxFgnDIUUETY5dLGcqGLIap64iTVzlvMSbp&#10;a6k99glujZxn2UpabDktNNjRZ0PlvfixCuS1OPbrwvjMfc+rs/k6XSpySk3Gw2EDItIQX+Fn+6QV&#10;LD8W8H8mHQG5+wMAAP//AwBQSwECLQAUAAYACAAAACEA2+H2y+4AAACFAQAAEwAAAAAAAAAAAAAA&#10;AAAAAAAAW0NvbnRlbnRfVHlwZXNdLnhtbFBLAQItABQABgAIAAAAIQBa9CxbvwAAABUBAAALAAAA&#10;AAAAAAAAAAAAAB8BAABfcmVscy8ucmVsc1BLAQItABQABgAIAAAAIQAVLDRAwgAAANwAAAAPAAAA&#10;AAAAAAAAAAAAAAcCAABkcnMvZG93bnJldi54bWxQSwUGAAAAAAMAAwC3AAAA9gIAAAAA&#10;" filled="f" stroked="f">
                        <v:textbox style="mso-fit-shape-to-text:t" inset="0,0,0,0">
                          <w:txbxContent>
                            <w:p w14:paraId="1157924B" w14:textId="77777777" w:rsidR="00742970" w:rsidRDefault="00742970" w:rsidP="00F91B99">
                              <w:r>
                                <w:rPr>
                                  <w:rFonts w:ascii="Arial" w:hAnsi="Arial" w:cs="Arial"/>
                                  <w:color w:val="000000"/>
                                  <w:sz w:val="14"/>
                                  <w:szCs w:val="14"/>
                                  <w:lang w:val="en-US"/>
                                </w:rPr>
                                <w:t>-45</w:t>
                              </w:r>
                            </w:p>
                          </w:txbxContent>
                        </v:textbox>
                      </v:rect>
                      <v:rect id="Rectangle 815" o:spid="_x0000_s1973" style="position:absolute;left:28111;top:7645;width:1289;height:17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aw0wgAAANwAAAAPAAAAZHJzL2Rvd25yZXYueG1sRI/NigIx&#10;EITvgu8QWvCmGUVFZo0igqCLF8d9gGbS84NJZ0iyzuzbbxYWPBZV9RW1OwzWiBf50DpWsJhnIIhL&#10;p1uuFXw9zrMtiBCRNRrHpOCHAhz249EOc+16vtOriLVIEA45Kmhi7HIpQ9mQxTB3HXHyKuctxiR9&#10;LbXHPsGtkcss20iLLaeFBjs6NVQ+i2+rQD6Kc78tjM/c57K6mevlXpFTajoZjh8gIg3xHf5vX7SC&#10;9WoFf2fSEZD7XwAAAP//AwBQSwECLQAUAAYACAAAACEA2+H2y+4AAACFAQAAEwAAAAAAAAAAAAAA&#10;AAAAAAAAW0NvbnRlbnRfVHlwZXNdLnhtbFBLAQItABQABgAIAAAAIQBa9CxbvwAAABUBAAALAAAA&#10;AAAAAAAAAAAAAB8BAABfcmVscy8ucmVsc1BLAQItABQABgAIAAAAIQCaxaw0wgAAANwAAAAPAAAA&#10;AAAAAAAAAAAAAAcCAABkcnMvZG93bnJldi54bWxQSwUGAAAAAAMAAwC3AAAA9gIAAAAA&#10;" filled="f" stroked="f">
                        <v:textbox style="mso-fit-shape-to-text:t" inset="0,0,0,0">
                          <w:txbxContent>
                            <w:p w14:paraId="31994D4E" w14:textId="77777777" w:rsidR="00742970" w:rsidRDefault="00742970" w:rsidP="00F91B99">
                              <w:r>
                                <w:rPr>
                                  <w:rFonts w:ascii="Arial" w:hAnsi="Arial" w:cs="Arial"/>
                                  <w:color w:val="000000"/>
                                  <w:sz w:val="14"/>
                                  <w:szCs w:val="14"/>
                                  <w:lang w:val="en-US"/>
                                </w:rPr>
                                <w:t>-40</w:t>
                              </w:r>
                            </w:p>
                          </w:txbxContent>
                        </v:textbox>
                      </v:rect>
                      <v:rect id="Rectangle 816" o:spid="_x0000_s1974" style="position:absolute;left:28111;top:4216;width:1289;height:17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iQmvwgAAANwAAAAPAAAAZHJzL2Rvd25yZXYueG1sRI/NigIx&#10;EITvgu8QWtibZhRdZNYoIggqXhz3AZpJzw8mnSHJOrNvvxGEPRZV9RW12Q3WiCf50DpWMJ9lIIhL&#10;p1uuFXzfj9M1iBCRNRrHpOCXAuy249EGc+16vtGziLVIEA45Kmhi7HIpQ9mQxTBzHXHyKuctxiR9&#10;LbXHPsGtkYss+5QWW04LDXZ0aKh8FD9WgbwXx35dGJ+5y6K6mvPpVpFT6mMy7L9ARBrif/jdPmkF&#10;q+UKXmfSEZDbPwAAAP//AwBQSwECLQAUAAYACAAAACEA2+H2y+4AAACFAQAAEwAAAAAAAAAAAAAA&#10;AAAAAAAAW0NvbnRlbnRfVHlwZXNdLnhtbFBLAQItABQABgAIAAAAIQBa9CxbvwAAABUBAAALAAAA&#10;AAAAAAAAAAAAAB8BAABfcmVscy8ucmVsc1BLAQItABQABgAIAAAAIQD1iQmvwgAAANwAAAAPAAAA&#10;AAAAAAAAAAAAAAcCAABkcnMvZG93bnJldi54bWxQSwUGAAAAAAMAAwC3AAAA9gIAAAAA&#10;" filled="f" stroked="f">
                        <v:textbox style="mso-fit-shape-to-text:t" inset="0,0,0,0">
                          <w:txbxContent>
                            <w:p w14:paraId="2790DF77" w14:textId="77777777" w:rsidR="00742970" w:rsidRDefault="00742970" w:rsidP="00F91B99">
                              <w:r>
                                <w:rPr>
                                  <w:rFonts w:ascii="Arial" w:hAnsi="Arial" w:cs="Arial"/>
                                  <w:color w:val="000000"/>
                                  <w:sz w:val="14"/>
                                  <w:szCs w:val="14"/>
                                  <w:lang w:val="en-US"/>
                                </w:rPr>
                                <w:t>-35</w:t>
                              </w:r>
                            </w:p>
                          </w:txbxContent>
                        </v:textbox>
                      </v:rect>
                      <v:rect id="Rectangle 817" o:spid="_x0000_s1975" style="position:absolute;left:28111;top:1289;width:1289;height:178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5fYwgAAANwAAAAPAAAAZHJzL2Rvd25yZXYueG1sRI/NigIx&#10;EITvgu8QWvCmGcUVmTWKCIIuXhz3AZpJzw8mnSHJOrNvbxaEPRZV9RW13Q/WiCf50DpWsJhnIIhL&#10;p1uuFXzfT7MNiBCRNRrHpOCXAux349EWc+16vtGziLVIEA45Kmhi7HIpQ9mQxTB3HXHyKuctxiR9&#10;LbXHPsGtkcssW0uLLaeFBjs6NlQ+ih+rQN6LU78pjM/c17K6msv5VpFTajoZDp8gIg3xP/xun7WC&#10;j9Ua/s6kIyB3LwAAAP//AwBQSwECLQAUAAYACAAAACEA2+H2y+4AAACFAQAAEwAAAAAAAAAAAAAA&#10;AAAAAAAAW0NvbnRlbnRfVHlwZXNdLnhtbFBLAQItABQABgAIAAAAIQBa9CxbvwAAABUBAAALAAAA&#10;AAAAAAAAAAAAAB8BAABfcmVscy8ucmVsc1BLAQItABQABgAIAAAAIQAFW5fYwgAAANwAAAAPAAAA&#10;AAAAAAAAAAAAAAcCAABkcnMvZG93bnJldi54bWxQSwUGAAAAAAMAAwC3AAAA9gIAAAAA&#10;" filled="f" stroked="f">
                        <v:textbox style="mso-fit-shape-to-text:t" inset="0,0,0,0">
                          <w:txbxContent>
                            <w:p w14:paraId="657DBD27" w14:textId="77777777" w:rsidR="00742970" w:rsidRDefault="00742970" w:rsidP="00F91B99">
                              <w:r>
                                <w:rPr>
                                  <w:rFonts w:ascii="Arial" w:hAnsi="Arial" w:cs="Arial"/>
                                  <w:color w:val="000000"/>
                                  <w:sz w:val="14"/>
                                  <w:szCs w:val="14"/>
                                  <w:lang w:val="en-US"/>
                                </w:rPr>
                                <w:t>-30</w:t>
                              </w:r>
                            </w:p>
                          </w:txbxContent>
                        </v:textbox>
                      </v:rect>
                      <v:line id="Line 818" o:spid="_x0000_s1976" style="position:absolute;flip:x;visibility:visible;mso-wrap-style:square" from="27463,18503" to="27609,185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EbgxQAAANwAAAAPAAAAZHJzL2Rvd25yZXYueG1sRI9Pa8JA&#10;FMTvBb/D8gRvdWP9V6OrFEWw4MWYttdH9pkEs29DdtX47V2h4HGYmd8wi1VrKnGlxpWWFQz6EQji&#10;zOqScwXpcfv+CcJ5ZI2VZVJwJwerZedtgbG2Nz7QNfG5CBB2MSoovK9jKV1WkEHXtzVx8E62MeiD&#10;bHKpG7wFuKnkRxRNpMGSw0KBNa0Lys7JxSjYyNkwPY5Seyon0u6Tn/HvX/KtVK/bfs1BeGr9K/zf&#10;3mkF49EUnmfCEZDLBwAAAP//AwBQSwECLQAUAAYACAAAACEA2+H2y+4AAACFAQAAEwAAAAAAAAAA&#10;AAAAAAAAAAAAW0NvbnRlbnRfVHlwZXNdLnhtbFBLAQItABQABgAIAAAAIQBa9CxbvwAAABUBAAAL&#10;AAAAAAAAAAAAAAAAAB8BAABfcmVscy8ucmVsc1BLAQItABQABgAIAAAAIQCcMEbgxQAAANwAAAAP&#10;AAAAAAAAAAAAAAAAAAcCAABkcnMvZG93bnJldi54bWxQSwUGAAAAAAMAAwC3AAAA+QIAAAAA&#10;" strokecolor="#3f3f3f" strokeweight=".55pt"/>
                      <v:line id="Line 819" o:spid="_x0000_s1977" style="position:absolute;flip:x;visibility:visible;mso-wrap-style:square" from="27463,15074" to="27609,150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9KSwgAAANwAAAAPAAAAZHJzL2Rvd25yZXYueG1sRE/LasJA&#10;FN0X/IfhCu7qxEeCRkeRlkIL3TRG3V4y1ySYuRNmppr+fWdR6PJw3tv9YDpxJ+dbywpm0wQEcWV1&#10;y7WC8vj2vALhA7LGzjIp+CEP+93oaYu5tg/+onsRahFD2OeooAmhz6X0VUMG/dT2xJG7WmcwROhq&#10;qR0+Yrjp5DxJMmmw5djQYE8vDVW34tsoeJXrRXlclvbaZtJ+Fqf0fCk+lJqMh8MGRKAh/Iv/3O9a&#10;QbqMa+OZeATk7hcAAP//AwBQSwECLQAUAAYACAAAACEA2+H2y+4AAACFAQAAEwAAAAAAAAAAAAAA&#10;AAAAAAAAW0NvbnRlbnRfVHlwZXNdLnhtbFBLAQItABQABgAIAAAAIQBa9CxbvwAAABUBAAALAAAA&#10;AAAAAAAAAAAAAB8BAABfcmVscy8ucmVsc1BLAQItABQABgAIAAAAIQDtr9KSwgAAANwAAAAPAAAA&#10;AAAAAAAAAAAAAAcCAABkcnMvZG93bnJldi54bWxQSwUGAAAAAAMAAwC3AAAA9gIAAAAA&#10;" strokecolor="#3f3f3f" strokeweight=".55pt"/>
                      <v:line id="Line 820" o:spid="_x0000_s1978" style="position:absolute;flip:x;visibility:visible;mso-wrap-style:square" from="27463,11645" to="27609,116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43cJxAAAANwAAAAPAAAAZHJzL2Rvd25yZXYueG1sRI9Pi8Iw&#10;FMTvgt8hPMGbpq5/0K5RZEVQ2Iu17l4fzbMt27yUJmr99kZY8DjMzG+Y5bo1lbhR40rLCkbDCARx&#10;ZnXJuYL0tBvMQTiPrLGyTAoe5GC96naWGGt75yPdEp+LAGEXo4LC+zqW0mUFGXRDWxMH72Ibgz7I&#10;Jpe6wXuAm0p+RNFMGiw5LBRY01dB2V9yNQq2cjFOT5PUXsqZtN/JefrzmxyU6vfazScIT61/h//b&#10;e61gOlnA60w4AnL1BAAA//8DAFBLAQItABQABgAIAAAAIQDb4fbL7gAAAIUBAAATAAAAAAAAAAAA&#10;AAAAAAAAAABbQ29udGVudF9UeXBlc10ueG1sUEsBAi0AFAAGAAgAAAAhAFr0LFu/AAAAFQEAAAsA&#10;AAAAAAAAAAAAAAAAHwEAAF9yZWxzLy5yZWxzUEsBAi0AFAAGAAgAAAAhAILjdwnEAAAA3AAAAA8A&#10;AAAAAAAAAAAAAAAABwIAAGRycy9kb3ducmV2LnhtbFBLBQYAAAAAAwADALcAAAD4AgAAAAA=&#10;" strokecolor="#3f3f3f" strokeweight=".55pt"/>
                      <v:line id="Line 821" o:spid="_x0000_s1979" style="position:absolute;flip:x;visibility:visible;mso-wrap-style:square" from="27463,8216" to="27609,82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AEhJwQAAANwAAAAPAAAAZHJzL2Rvd25yZXYueG1sRE9Ni8Iw&#10;EL0L/ocwC940XdfK2jWKuAgKXrZWvQ7N2JZtJqWJWv+9OQgeH+97vuxMLW7Uusqygs9RBII4t7ri&#10;QkF22Ay/QTiPrLG2TAoe5GC56PfmmGh75z+6pb4QIYRdggpK75tESpeXZNCNbEMcuIttDfoA20Lq&#10;Fu8h3NRyHEVTabDi0FBiQ+uS8v/0ahT8ytlXdphk9lJNpd2nx/h0TndKDT661Q8IT51/i1/urVYQ&#10;x2F+OBOOgFw8AQAA//8DAFBLAQItABQABgAIAAAAIQDb4fbL7gAAAIUBAAATAAAAAAAAAAAAAAAA&#10;AAAAAABbQ29udGVudF9UeXBlc10ueG1sUEsBAi0AFAAGAAgAAAAhAFr0LFu/AAAAFQEAAAsAAAAA&#10;AAAAAAAAAAAAHwEAAF9yZWxzLy5yZWxzUEsBAi0AFAAGAAgAAAAhAJYASEnBAAAA3AAAAA8AAAAA&#10;AAAAAAAAAAAABwIAAGRycy9kb3ducmV2LnhtbFBLBQYAAAAAAwADALcAAAD1AgAAAAA=&#10;" strokecolor="#3f3f3f" strokeweight=".55pt"/>
                      <v:line id="Line 822" o:spid="_x0000_s1980" style="position:absolute;flip:x;visibility:visible;mso-wrap-style:square" from="27463,4787" to="27609,47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TO3SxQAAANwAAAAPAAAAZHJzL2Rvd25yZXYueG1sRI9Pa8JA&#10;FMTvBb/D8gRvdeOfiEZXkZaChV5Mol4f2WcSzL4N2a2m375bKHgcZuY3zGbXm0bcqXO1ZQWTcQSC&#10;uLC65lJBnn28LkE4j6yxsUwKfsjBbjt42WCi7YOPdE99KQKEXYIKKu/bREpXVGTQjW1LHLyr7Qz6&#10;ILtS6g4fAW4aOY2ihTRYc1iosKW3iopb+m0UvMvVLM/mub3WC2m/0lN8vqSfSo2G/X4NwlPvn+H/&#10;9kEriOMJ/J0JR0BufwEAAP//AwBQSwECLQAUAAYACAAAACEA2+H2y+4AAACFAQAAEwAAAAAAAAAA&#10;AAAAAAAAAAAAW0NvbnRlbnRfVHlwZXNdLnhtbFBLAQItABQABgAIAAAAIQBa9CxbvwAAABUBAAAL&#10;AAAAAAAAAAAAAAAAAB8BAABfcmVscy8ucmVsc1BLAQItABQABgAIAAAAIQD5TO3SxQAAANwAAAAP&#10;AAAAAAAAAAAAAAAAAAcCAABkcnMvZG93bnJldi54bWxQSwUGAAAAAAMAAwC3AAAA+QIAAAAA&#10;" strokecolor="#3f3f3f" strokeweight=".55pt"/>
                      <v:line id="Line 823" o:spid="_x0000_s1981" style="position:absolute;flip:x;visibility:visible;mso-wrap-style:square" from="27463,1358" to="27609,13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nOlxAAAANwAAAAPAAAAZHJzL2Rvd25yZXYueG1sRI9Ba8JA&#10;FITvgv9heYI33aiN1Ogqoggt9NIY9frIPpNg9m3Irpr++26h4HGYmW+Y1aYztXhQ6yrLCibjCARx&#10;bnXFhYLseBi9g3AeWWNtmRT8kIPNut9bYaLtk7/pkfpCBAi7BBWU3jeJlC4vyaAb24Y4eFfbGvRB&#10;toXULT4D3NRyGkVzabDisFBiQ7uS8lt6Nwr2cjHLjm+ZvVZzab/SU3y+pJ9KDQfddgnCU+df4f/2&#10;h1YQx1P4OxOOgFz/AgAA//8DAFBLAQItABQABgAIAAAAIQDb4fbL7gAAAIUBAAATAAAAAAAAAAAA&#10;AAAAAAAAAABbQ29udGVudF9UeXBlc10ueG1sUEsBAi0AFAAGAAgAAAAhAFr0LFu/AAAAFQEAAAsA&#10;AAAAAAAAAAAAAAAAHwEAAF9yZWxzLy5yZWxzUEsBAi0AFAAGAAgAAAAhAAmec6XEAAAA3AAAAA8A&#10;AAAAAAAAAAAAAAAABwIAAGRycy9kb3ducmV2LnhtbFBLBQYAAAAAAwADALcAAAD4AgAAAAA=&#10;" strokecolor="#3f3f3f" strokeweight=".55pt"/>
                      <v:rect id="Rectangle 824" o:spid="_x0000_s1982" style="position:absolute;top:21932;width:27463;height:1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V03xAAAANwAAAAPAAAAZHJzL2Rvd25yZXYueG1sRI9BawIx&#10;FITvgv8hPMFbzaqoZTWKimJPLdUK7e2xeW4WNy/rJur23zdCweMwM98ws0VjS3Gj2heOFfR7CQji&#10;zOmCcwVfh+3LKwgfkDWWjknBL3lYzNutGaba3fmTbvuQiwhhn6ICE0KVSukzQxZ9z1XE0Tu52mKI&#10;ss6lrvEe4baUgyQZS4sFxwWDFa0NZef91So4vhucrD7K1VHbzXbnL/r75xKU6naa5RREoCY8w//t&#10;N61gNBrC40w8AnL+BwAA//8DAFBLAQItABQABgAIAAAAIQDb4fbL7gAAAIUBAAATAAAAAAAAAAAA&#10;AAAAAAAAAABbQ29udGVudF9UeXBlc10ueG1sUEsBAi0AFAAGAAgAAAAhAFr0LFu/AAAAFQEAAAsA&#10;AAAAAAAAAAAAAAAAHwEAAF9yZWxzLy5yZWxzUEsBAi0AFAAGAAgAAAAhAFL5XTfEAAAA3AAAAA8A&#10;AAAAAAAAAAAAAAAABwIAAGRycy9kb3ducmV2LnhtbFBLBQYAAAAAAwADALcAAAD4AgAAAAA=&#10;" strokecolor="white" strokeweight=".55pt"/>
                      <v:rect id="Rectangle 825" o:spid="_x0000_s1983" style="position:absolute;left:12948;top:22002;width:1581;height:17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DrpwgAAANwAAAAPAAAAZHJzL2Rvd25yZXYueG1sRI/NigIx&#10;EITvgu8QWtibZhRdZNYoIggqXhz3AZpJzw8mnSHJOrNvvxGEPRZV9RW12Q3WiCf50DpWMJ9lIIhL&#10;p1uuFXzfj9M1iBCRNRrHpOCXAuy249EGc+16vtGziLVIEA45Kmhi7HIpQ9mQxTBzHXHyKuctxiR9&#10;LbXHPsGtkYss+5QWW04LDXZ0aKh8FD9WgbwXx35dGJ+5y6K6mvPpVpFT6mMy7L9ARBrif/jdPmkF&#10;q9USXmfSEZDbPwAAAP//AwBQSwECLQAUAAYACAAAACEA2+H2y+4AAACFAQAAEwAAAAAAAAAAAAAA&#10;AAAAAAAAW0NvbnRlbnRfVHlwZXNdLnhtbFBLAQItABQABgAIAAAAIQBa9CxbvwAAABUBAAALAAAA&#10;AAAAAAAAAAAAAB8BAABfcmVscy8ucmVsc1BLAQItABQABgAIAAAAIQAfHDrpwgAAANwAAAAPAAAA&#10;AAAAAAAAAAAAAAcCAABkcnMvZG93bnJldi54bWxQSwUGAAAAAAMAAwC3AAAA9gIAAAAA&#10;" filled="f" stroked="f">
                        <v:textbox style="mso-fit-shape-to-text:t" inset="0,0,0,0">
                          <w:txbxContent>
                            <w:p w14:paraId="442EEC38" w14:textId="77777777" w:rsidR="00742970" w:rsidRDefault="00742970" w:rsidP="00F91B99">
                              <w:r>
                                <w:rPr>
                                  <w:rFonts w:ascii="Arial" w:hAnsi="Arial" w:cs="Arial"/>
                                  <w:color w:val="000000"/>
                                  <w:sz w:val="14"/>
                                  <w:szCs w:val="14"/>
                                  <w:lang w:val="en-US"/>
                                </w:rPr>
                                <w:t>f/Hz</w:t>
                              </w:r>
                            </w:p>
                          </w:txbxContent>
                        </v:textbox>
                      </v:rect>
                      <v:rect id="Rectangle 826" o:spid="_x0000_s1984" style="position:absolute;top:22002;width:991;height:17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J9ywQAAANwAAAAPAAAAZHJzL2Rvd25yZXYueG1sRI/disIw&#10;FITvhX2HcIS901Shi1SjiCC44o3VBzg0pz+YnJQka7tvbxaEvRxm5htmsxutEU/yoXOsYDHPQBBX&#10;TnfcKLjfjrMViBCRNRrHpOCXAuy2H5MNFtoNfKVnGRuRIBwKVNDG2BdShqoli2HueuLk1c5bjEn6&#10;RmqPQ4JbI5dZ9iUtdpwWWuzp0FL1KH+sAnkrj8OqND5z52V9Md+na01Oqc/puF+DiDTG//C7fdIK&#10;8jyHvzPpCMjtCwAA//8DAFBLAQItABQABgAIAAAAIQDb4fbL7gAAAIUBAAATAAAAAAAAAAAAAAAA&#10;AAAAAABbQ29udGVudF9UeXBlc10ueG1sUEsBAi0AFAAGAAgAAAAhAFr0LFu/AAAAFQEAAAsAAAAA&#10;AAAAAAAAAAAAHwEAAF9yZWxzLy5yZWxzUEsBAi0AFAAGAAgAAAAhAHBQn3LBAAAA3AAAAA8AAAAA&#10;AAAAAAAAAAAABwIAAGRycy9kb3ducmV2LnhtbFBLBQYAAAAAAwADALcAAAD1AgAAAAA=&#10;" filled="f" stroked="f">
                        <v:textbox style="mso-fit-shape-to-text:t" inset="0,0,0,0">
                          <w:txbxContent>
                            <w:p w14:paraId="593278D5" w14:textId="77777777" w:rsidR="00742970" w:rsidRDefault="00742970" w:rsidP="00F91B99">
                              <w:r>
                                <w:rPr>
                                  <w:rFonts w:ascii="Arial" w:hAnsi="Arial" w:cs="Arial"/>
                                  <w:color w:val="000000"/>
                                  <w:sz w:val="14"/>
                                  <w:szCs w:val="14"/>
                                  <w:lang w:val="en-US"/>
                                </w:rPr>
                                <w:t>50</w:t>
                              </w:r>
                            </w:p>
                          </w:txbxContent>
                        </v:textbox>
                      </v:rect>
                      <v:rect id="Rectangle 827" o:spid="_x0000_s1985" style="position:absolute;left:2934;top:22002;width:1486;height:17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gEFwQAAANwAAAAPAAAAZHJzL2Rvd25yZXYueG1sRI/NigIx&#10;EITvC75DaMHbmlFQZNYoIggqXhz3AZpJzw8mnSGJzvj2RljYY1FVX1Hr7WCNeJIPrWMFs2kGgrh0&#10;uuVawe/t8L0CESKyRuOYFLwowHYz+lpjrl3PV3oWsRYJwiFHBU2MXS5lKBuyGKauI05e5bzFmKSv&#10;pfbYJ7g1cp5lS2mx5bTQYEf7hsp78bAK5K049KvC+Myd59XFnI7XipxSk/Gw+wERaYj/4b/2UStY&#10;LJbwOZOOgNy8AQAA//8DAFBLAQItABQABgAIAAAAIQDb4fbL7gAAAIUBAAATAAAAAAAAAAAAAAAA&#10;AAAAAABbQ29udGVudF9UeXBlc10ueG1sUEsBAi0AFAAGAAgAAAAhAFr0LFu/AAAAFQEAAAsAAAAA&#10;AAAAAAAAAAAAHwEAAF9yZWxzLy5yZWxzUEsBAi0AFAAGAAgAAAAhAICCAQXBAAAA3AAAAA8AAAAA&#10;AAAAAAAAAAAABwIAAGRycy9kb3ducmV2LnhtbFBLBQYAAAAAAwADALcAAAD1AgAAAAA=&#10;" filled="f" stroked="f">
                        <v:textbox style="mso-fit-shape-to-text:t" inset="0,0,0,0">
                          <w:txbxContent>
                            <w:p w14:paraId="74EB66B3" w14:textId="77777777" w:rsidR="00742970" w:rsidRDefault="00742970" w:rsidP="00F91B99">
                              <w:r>
                                <w:rPr>
                                  <w:rFonts w:ascii="Arial" w:hAnsi="Arial" w:cs="Arial"/>
                                  <w:color w:val="000000"/>
                                  <w:sz w:val="14"/>
                                  <w:szCs w:val="14"/>
                                  <w:lang w:val="en-US"/>
                                </w:rPr>
                                <w:t>100</w:t>
                              </w:r>
                            </w:p>
                          </w:txbxContent>
                        </v:textbox>
                      </v:rect>
                      <v:rect id="Rectangle 828" o:spid="_x0000_s1986" style="position:absolute;left:6509;top:22002;width:1486;height:17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zqSewgAAANwAAAAPAAAAZHJzL2Rvd25yZXYueG1sRI/NigIx&#10;EITvgu8QWvCmGQV/mDWKCIIuXhz3AZpJzw8mnSHJOrNvv1lY8FhU1VfU7jBYI17kQ+tYwWKegSAu&#10;nW65VvD1OM+2IEJE1mgck4IfCnDYj0c7zLXr+U6vItYiQTjkqKCJsculDGVDFsPcdcTJq5y3GJP0&#10;tdQe+wS3Ri6zbC0ttpwWGuzo1FD5LL6tAvkozv22MD5zn8vqZq6Xe0VOqelkOH6AiDTEd/i/fdEK&#10;VqsN/J1JR0DufwEAAP//AwBQSwECLQAUAAYACAAAACEA2+H2y+4AAACFAQAAEwAAAAAAAAAAAAAA&#10;AAAAAAAAW0NvbnRlbnRfVHlwZXNdLnhtbFBLAQItABQABgAIAAAAIQBa9CxbvwAAABUBAAALAAAA&#10;AAAAAAAAAAAAAB8BAABfcmVscy8ucmVsc1BLAQItABQABgAIAAAAIQDvzqSewgAAANwAAAAPAAAA&#10;AAAAAAAAAAAAAAcCAABkcnMvZG93bnJldi54bWxQSwUGAAAAAAMAAwC3AAAA9gIAAAAA&#10;" filled="f" stroked="f">
                        <v:textbox style="mso-fit-shape-to-text:t" inset="0,0,0,0">
                          <w:txbxContent>
                            <w:p w14:paraId="11CFC247" w14:textId="77777777" w:rsidR="00742970" w:rsidRDefault="00742970" w:rsidP="00F91B99">
                              <w:r>
                                <w:rPr>
                                  <w:rFonts w:ascii="Arial" w:hAnsi="Arial" w:cs="Arial"/>
                                  <w:color w:val="000000"/>
                                  <w:sz w:val="14"/>
                                  <w:szCs w:val="14"/>
                                  <w:lang w:val="en-US"/>
                                </w:rPr>
                                <w:t>200</w:t>
                              </w:r>
                            </w:p>
                          </w:txbxContent>
                        </v:textbox>
                      </v:rect>
                      <v:rect id="Rectangle 829" o:spid="_x0000_s1987" style="position:absolute;left:18237;top:22002;width:1981;height:17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TDswAAAANwAAAAPAAAAZHJzL2Rvd25yZXYueG1sRE9LasMw&#10;EN0XcgcxgewauYEU41oOpRBIQjaxe4DBGn+oNDKSEru3rxaBLh/vXx4Wa8SDfBgdK3jbZiCIW6dH&#10;7hV8N8fXHESIyBqNY1LwSwEO1eqlxEK7mW/0qGMvUgiHAhUMMU6FlKEdyGLYuok4cZ3zFmOCvpfa&#10;45zCrZG7LHuXFkdODQNO9DVQ+1PfrQLZ1Mc5r43P3GXXXc35dOvIKbVZL58fICIt8V/8dJ+0gv0+&#10;rU1n0hGQ1R8AAAD//wMAUEsBAi0AFAAGAAgAAAAhANvh9svuAAAAhQEAABMAAAAAAAAAAAAAAAAA&#10;AAAAAFtDb250ZW50X1R5cGVzXS54bWxQSwECLQAUAAYACAAAACEAWvQsW78AAAAVAQAACwAAAAAA&#10;AAAAAAAAAAAfAQAAX3JlbHMvLnJlbHNQSwECLQAUAAYACAAAACEAnlEw7MAAAADcAAAADwAAAAAA&#10;AAAAAAAAAAAHAgAAZHJzL2Rvd25yZXYueG1sUEsFBgAAAAADAAMAtwAAAPQCAAAAAA==&#10;" filled="f" stroked="f">
                        <v:textbox style="mso-fit-shape-to-text:t" inset="0,0,0,0">
                          <w:txbxContent>
                            <w:p w14:paraId="08505929" w14:textId="77777777" w:rsidR="00742970" w:rsidRDefault="00742970" w:rsidP="00F91B99">
                              <w:r>
                                <w:rPr>
                                  <w:rFonts w:ascii="Arial" w:hAnsi="Arial" w:cs="Arial"/>
                                  <w:color w:val="000000"/>
                                  <w:sz w:val="14"/>
                                  <w:szCs w:val="14"/>
                                  <w:lang w:val="en-US"/>
                                </w:rPr>
                                <w:t>2000</w:t>
                              </w:r>
                            </w:p>
                          </w:txbxContent>
                        </v:textbox>
                      </v:rect>
                      <v:rect id="Rectangle 830" o:spid="_x0000_s1988" style="position:absolute;left:22961;top:22002;width:1982;height:17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ZV3wgAAANwAAAAPAAAAZHJzL2Rvd25yZXYueG1sRI/NigIx&#10;EITvC75DaMHbmlFwcUejiCCo7MVxH6CZ9Pxg0hmS6Ixvb4SFPRZV9RW13g7WiAf50DpWMJtmIIhL&#10;p1uuFfxeD59LECEiazSOScGTAmw3o4815tr1fKFHEWuRIBxyVNDE2OVShrIhi2HqOuLkVc5bjEn6&#10;WmqPfYJbI+dZ9iUttpwWGuxo31B5K+5WgbwWh35ZGJ+587z6MafjpSKn1GQ87FYgIg3xP/zXPmoF&#10;i8U3vM+kIyA3LwAAAP//AwBQSwECLQAUAAYACAAAACEA2+H2y+4AAACFAQAAEwAAAAAAAAAAAAAA&#10;AAAAAAAAW0NvbnRlbnRfVHlwZXNdLnhtbFBLAQItABQABgAIAAAAIQBa9CxbvwAAABUBAAALAAAA&#10;AAAAAAAAAAAAAB8BAABfcmVscy8ucmVsc1BLAQItABQABgAIAAAAIQDxHZV3wgAAANwAAAAPAAAA&#10;AAAAAAAAAAAAAAcCAABkcnMvZG93bnJldi54bWxQSwUGAAAAAAMAAwC3AAAA9gIAAAAA&#10;" filled="f" stroked="f">
                        <v:textbox style="mso-fit-shape-to-text:t" inset="0,0,0,0">
                          <w:txbxContent>
                            <w:p w14:paraId="7E3B76C1" w14:textId="77777777" w:rsidR="00742970" w:rsidRDefault="00742970" w:rsidP="00F91B99">
                              <w:r>
                                <w:rPr>
                                  <w:rFonts w:ascii="Arial" w:hAnsi="Arial" w:cs="Arial"/>
                                  <w:color w:val="000000"/>
                                  <w:sz w:val="14"/>
                                  <w:szCs w:val="14"/>
                                  <w:lang w:val="en-US"/>
                                </w:rPr>
                                <w:t>5000</w:t>
                              </w:r>
                            </w:p>
                          </w:txbxContent>
                        </v:textbox>
                      </v:rect>
                      <v:rect id="Rectangle 831" o:spid="_x0000_s1989" style="position:absolute;left:26035;top:22002;width:1435;height:17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S/ZXwAAAANwAAAAPAAAAZHJzL2Rvd25yZXYueG1sRE9LasMw&#10;EN0Xcgcxge4aOYYG40YJJRBISjaxe4DBGn+oNDKSYru3rxaFLB/vvz8u1oiJfBgcK9huMhDEjdMD&#10;dwq+6/NbASJEZI3GMSn4pQDHw+plj6V2M99pqmInUgiHEhX0MY6llKHpyWLYuJE4ca3zFmOCvpPa&#10;45zCrZF5lu2kxYFTQ48jnXpqfqqHVSDr6jwXlfGZ+8rbm7le7i05pV7Xy+cHiEhLfIr/3Ret4H2X&#10;5qcz6QjIwx8AAAD//wMAUEsBAi0AFAAGAAgAAAAhANvh9svuAAAAhQEAABMAAAAAAAAAAAAAAAAA&#10;AAAAAFtDb250ZW50X1R5cGVzXS54bWxQSwECLQAUAAYACAAAACEAWvQsW78AAAAVAQAACwAAAAAA&#10;AAAAAAAAAAAfAQAAX3JlbHMvLnJlbHNQSwECLQAUAAYACAAAACEArkv2V8AAAADcAAAADwAAAAAA&#10;AAAAAAAAAAAHAgAAZHJzL2Rvd25yZXYueG1sUEsFBgAAAAADAAMAtwAAAPQCAAAAAA==&#10;" filled="f" stroked="f">
                        <v:textbox style="mso-fit-shape-to-text:t" inset="0,0,0,0">
                          <w:txbxContent>
                            <w:p w14:paraId="41262035" w14:textId="77777777" w:rsidR="00742970" w:rsidRDefault="00742970" w:rsidP="00F91B99">
                              <w:r>
                                <w:rPr>
                                  <w:rFonts w:ascii="Arial" w:hAnsi="Arial" w:cs="Arial"/>
                                  <w:color w:val="000000"/>
                                  <w:sz w:val="14"/>
                                  <w:szCs w:val="14"/>
                                  <w:lang w:val="en-US"/>
                                </w:rPr>
                                <w:t>10k</w:t>
                              </w:r>
                            </w:p>
                          </w:txbxContent>
                        </v:textbox>
                      </v:rect>
                      <v:line id="Line 832" o:spid="_x0000_s1990" style="position:absolute;flip:y;visibility:visible;mso-wrap-style:square" from="69,21863" to="69,220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ICdvxQAAANwAAAAPAAAAZHJzL2Rvd25yZXYueG1sRI9Ba8JA&#10;FITvgv9heUJvutHWUNNsRBShhV4a03p9ZJ9JaPZtyK4a/71bKHgcZuYbJl0PphUX6l1jWcF8FoEg&#10;Lq1uuFJQHPbTVxDOI2tsLZOCGzlYZ+NRiom2V/6iS+4rESDsElRQe98lUrqyJoNuZjvi4J1sb9AH&#10;2VdS93gNcNPKRRTF0mDDYaHGjrY1lb/52SjYydVzcXgp7KmJpf3Mv5c/x/xDqafJsHkD4Wnwj/B/&#10;+10rWMZz+DsTjoDM7gAAAP//AwBQSwECLQAUAAYACAAAACEA2+H2y+4AAACFAQAAEwAAAAAAAAAA&#10;AAAAAAAAAAAAW0NvbnRlbnRfVHlwZXNdLnhtbFBLAQItABQABgAIAAAAIQBa9CxbvwAAABUBAAAL&#10;AAAAAAAAAAAAAAAAAB8BAABfcmVscy8ucmVsc1BLAQItABQABgAIAAAAIQA3ICdvxQAAANwAAAAP&#10;AAAAAAAAAAAAAAAAAAcCAABkcnMvZG93bnJldi54bWxQSwUGAAAAAAMAAwC3AAAA+QIAAAAA&#10;" strokecolor="#3f3f3f" strokeweight=".55pt"/>
                      <v:line id="Line 833" o:spid="_x0000_s1991" style="position:absolute;flip:y;visibility:visible;mso-wrap-style:square" from="3644,21863" to="3644,220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8rkYxQAAANwAAAAPAAAAZHJzL2Rvd25yZXYueG1sRI9Pa8JA&#10;FMTvhX6H5RW81U39E2p0ldIiKHhpEvX6yD6TYPZtyK6afvuuIHgcZuY3zGLVm0ZcqXO1ZQUfwwgE&#10;cWF1zaWCPFu/f4JwHlljY5kU/JGD1fL1ZYGJtjf+pWvqSxEg7BJUUHnfJlK6oiKDbmhb4uCdbGfQ&#10;B9mVUnd4C3DTyFEUxdJgzWGhwpa+KyrO6cUo+JGzcZ5NcnuqY2l36X56OKZbpQZv/dcchKfeP8OP&#10;9kYrmMYjuJ8JR0Au/wEAAP//AwBQSwECLQAUAAYACAAAACEA2+H2y+4AAACFAQAAEwAAAAAAAAAA&#10;AAAAAAAAAAAAW0NvbnRlbnRfVHlwZXNdLnhtbFBLAQItABQABgAIAAAAIQBa9CxbvwAAABUBAAAL&#10;AAAAAAAAAAAAAAAAAB8BAABfcmVscy8ucmVsc1BLAQItABQABgAIAAAAIQDH8rkYxQAAANwAAAAP&#10;AAAAAAAAAAAAAAAAAAcCAABkcnMvZG93bnJldi54bWxQSwUGAAAAAAMAAwC3AAAA+QIAAAAA&#10;" strokecolor="#3f3f3f" strokeweight=".55pt"/>
                      <v:line id="Line 834" o:spid="_x0000_s1992" style="position:absolute;flip:y;visibility:visible;mso-wrap-style:square" from="7226,21863" to="7226,220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hyDxQAAANwAAAAPAAAAZHJzL2Rvd25yZXYueG1sRI9Ba8JA&#10;FITvQv/D8gredNNag8ZspFQKLfRijHp9ZJ9JMPs2ZLca/71bKHgcZuYbJl0PphUX6l1jWcHLNAJB&#10;XFrdcKWg2H1OFiCcR9bYWiYFN3Kwzp5GKSbaXnlLl9xXIkDYJaig9r5LpHRlTQbd1HbEwTvZ3qAP&#10;sq+k7vEa4KaVr1EUS4MNh4UaO/qoqTznv0bBRi5nxe6tsKcmlvYn388Px/xbqfHz8L4C4Wnwj/B/&#10;+0srmMcz+DsTjoDM7gAAAP//AwBQSwECLQAUAAYACAAAACEA2+H2y+4AAACFAQAAEwAAAAAAAAAA&#10;AAAAAAAAAAAAW0NvbnRlbnRfVHlwZXNdLnhtbFBLAQItABQABgAIAAAAIQBa9CxbvwAAABUBAAAL&#10;AAAAAAAAAAAAAAAAAB8BAABfcmVscy8ucmVsc1BLAQItABQABgAIAAAAIQCovhyDxQAAANwAAAAP&#10;AAAAAAAAAAAAAAAAAAcCAABkcnMvZG93bnJldi54bWxQSwUGAAAAAAMAAwC3AAAA+QIAAAAA&#10;" strokecolor="#3f3f3f" strokeweight=".55pt"/>
                      <v:line id="Line 835" o:spid="_x0000_s1993" style="position:absolute;flip:y;visibility:visible;mso-wrap-style:square" from="12014,21863" to="12014,220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4T3xAAAANwAAAAPAAAAZHJzL2Rvd25yZXYueG1sRI9Pa8JA&#10;FMTvgt9heUJvuvFfqNFVRCm00Etj1Osj+0yC2bchu9X47d1CweMwM79hVpvO1OJGrassKxiPIhDE&#10;udUVFwqyw8fwHYTzyBpry6TgQQ42635vhYm2d/6hW+oLESDsElRQet8kUrq8JINuZBvi4F1sa9AH&#10;2RZSt3gPcFPLSRTF0mDFYaHEhnYl5df01yjYy8U0O8wye6liab/T4/x0Tr+Ueht02yUIT51/hf/b&#10;n1rBPJ7B35lwBOT6CQAA//8DAFBLAQItABQABgAIAAAAIQDb4fbL7gAAAIUBAAATAAAAAAAAAAAA&#10;AAAAAAAAAABbQ29udGVudF9UeXBlc10ueG1sUEsBAi0AFAAGAAgAAAAhAFr0LFu/AAAAFQEAAAsA&#10;AAAAAAAAAAAAAAAAHwEAAF9yZWxzLy5yZWxzUEsBAi0AFAAGAAgAAAAhACdXhPfEAAAA3AAAAA8A&#10;AAAAAAAAAAAAAAAABwIAAGRycy9kb3ducmV2LnhtbFBLBQYAAAAAAwADALcAAAD4AgAAAAA=&#10;" strokecolor="#3f3f3f" strokeweight=".55pt"/>
                      <v:line id="Line 836" o:spid="_x0000_s1994" style="position:absolute;flip:y;visibility:visible;mso-wrap-style:square" from="15589,21863" to="15589,220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yFsxAAAANwAAAAPAAAAZHJzL2Rvd25yZXYueG1sRI9Ba8JA&#10;FITvBf/D8gRvdVNtQo2uIorQghdjqtdH9pmEZt+G7Krpv+8WBI/DzHzDLFa9acSNOldbVvA2jkAQ&#10;F1bXXCrIj7vXDxDOI2tsLJOCX3KwWg5eFphqe+cD3TJfigBhl6KCyvs2ldIVFRl0Y9sSB+9iO4M+&#10;yK6UusN7gJtGTqIokQZrDgsVtrSpqPjJrkbBVs6m+fE9t5c6kXaffcenc/al1GjYr+cgPPX+GX60&#10;P7WCOInh/0w4AnL5BwAA//8DAFBLAQItABQABgAIAAAAIQDb4fbL7gAAAIUBAAATAAAAAAAAAAAA&#10;AAAAAAAAAABbQ29udGVudF9UeXBlc10ueG1sUEsBAi0AFAAGAAgAAAAhAFr0LFu/AAAAFQEAAAsA&#10;AAAAAAAAAAAAAAAAHwEAAF9yZWxzLy5yZWxzUEsBAi0AFAAGAAgAAAAhAEgbIWzEAAAA3AAAAA8A&#10;AAAAAAAAAAAAAAAABwIAAGRycy9kb3ducmV2LnhtbFBLBQYAAAAAAwADALcAAAD4AgAAAAA=&#10;" strokecolor="#3f3f3f" strokeweight=".55pt"/>
                      <v:line id="Line 837" o:spid="_x0000_s1995" style="position:absolute;flip:y;visibility:visible;mso-wrap-style:square" from="19240,21863" to="19240,220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yb8bxAAAANwAAAAPAAAAZHJzL2Rvd25yZXYueG1sRI9Ba8JA&#10;FITvgv9heYI33ag1tNFVRBEq9NKY1usj+0yC2bchu2r8965Q6HGYmW+Y5boztbhR6yrLCibjCARx&#10;bnXFhYLsuB+9g3AeWWNtmRQ8yMF61e8tMdH2zt90S30hAoRdggpK75tESpeXZNCNbUMcvLNtDfog&#10;20LqFu8Bbmo5jaJYGqw4LJTY0Lak/JJejYKd/Jhlx7fMnqtY2q/0Z/57Sg9KDQfdZgHCU+f/w3/t&#10;T61gHsfwOhOOgFw9AQAA//8DAFBLAQItABQABgAIAAAAIQDb4fbL7gAAAIUBAAATAAAAAAAAAAAA&#10;AAAAAAAAAABbQ29udGVudF9UeXBlc10ueG1sUEsBAi0AFAAGAAgAAAAhAFr0LFu/AAAAFQEAAAsA&#10;AAAAAAAAAAAAAAAAHwEAAF9yZWxzLy5yZWxzUEsBAi0AFAAGAAgAAAAhALjJvxvEAAAA3AAAAA8A&#10;AAAAAAAAAAAAAAAABwIAAGRycy9kb3ducmV2LnhtbFBLBQYAAAAAAwADALcAAAD4AgAAAAA=&#10;" strokecolor="#3f3f3f" strokeweight=".55pt"/>
                      <v:line id="Line 838" o:spid="_x0000_s1996" style="position:absolute;flip:y;visibility:visible;mso-wrap-style:square" from="23958,21863" to="23958,220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RqAxQAAANwAAAAPAAAAZHJzL2Rvd25yZXYueG1sRI9Ba8JA&#10;FITvgv9heUJvutHWVKOrlErBgpfGVK+P7DMJZt+G7Krx37tCocdhZr5hluvO1OJKrassKxiPIhDE&#10;udUVFwqy/ddwBsJ5ZI21ZVJwJwfrVb+3xETbG//QNfWFCBB2CSoovW8SKV1ekkE3sg1x8E62NeiD&#10;bAupW7wFuKnlJIpiabDisFBiQ58l5ef0YhRs5Pw1279l9lTF0u7S3+nhmH4r9TLoPhYgPHX+P/zX&#10;3moF0/gdnmfCEZCrBwAAAP//AwBQSwECLQAUAAYACAAAACEA2+H2y+4AAACFAQAAEwAAAAAAAAAA&#10;AAAAAAAAAAAAW0NvbnRlbnRfVHlwZXNdLnhtbFBLAQItABQABgAIAAAAIQBa9CxbvwAAABUBAAAL&#10;AAAAAAAAAAAAAAAAAB8BAABfcmVscy8ucmVsc1BLAQItABQABgAIAAAAIQDXhRqAxQAAANwAAAAP&#10;AAAAAAAAAAAAAAAAAAcCAABkcnMvZG93bnJldi54bWxQSwUGAAAAAAMAAwC3AAAA+QIAAAAA&#10;" strokecolor="#3f3f3f" strokeweight=".55pt"/>
                      <v:rect id="Rectangle 839" o:spid="_x0000_s1997" style="position:absolute;top:1289;width:27463;height:205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JqpwgAAANwAAAAPAAAAZHJzL2Rvd25yZXYueG1sRE9Na8JA&#10;EL0L/Q/LCL3pxraKRFcp0kKhRdHqfcyOSTA7G7Orpv565yD0+Hjf03nrKnWhJpSeDQz6CSjizNuS&#10;cwPb38/eGFSIyBYrz2TgjwLMZ0+dKabWX3lNl03MlYRwSNFAEWOdah2yghyGvq+JhTv4xmEU2OTa&#10;NniVcFfplyQZaYclS0OBNS0Kyo6bszMwXK+W57dvP1h+3PYZv+5Oi/bnZMxzt32fgIrUxn/xw/1l&#10;xTeStXJGjoCe3QEAAP//AwBQSwECLQAUAAYACAAAACEA2+H2y+4AAACFAQAAEwAAAAAAAAAAAAAA&#10;AAAAAAAAW0NvbnRlbnRfVHlwZXNdLnhtbFBLAQItABQABgAIAAAAIQBa9CxbvwAAABUBAAALAAAA&#10;AAAAAAAAAAAAAB8BAABfcmVscy8ucmVsc1BLAQItABQABgAIAAAAIQDgPJqpwgAAANwAAAAPAAAA&#10;AAAAAAAAAAAAAAcCAABkcnMvZG93bnJldi54bWxQSwUGAAAAAAMAAwC3AAAA9gIAAAAA&#10;" filled="f" strokeweight=".55pt"/>
                      <v:group id="Gruppieren 891" o:spid="_x0000_s1998" style="position:absolute;left:685;top:15142;width:12446;height:5283" coordorigin="12230,15074" coordsize="12446,5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np4xQAAANwAAAAPAAAAZHJzL2Rvd25yZXYueG1sRI9Bi8Iw&#10;FITvwv6H8IS9adpdFLcaRcRdPIigLoi3R/Nsi81LaWJb/70RBI/DzHzDzBadKUVDtSssK4iHEQji&#10;1OqCMwX/x9/BBITzyBpLy6TgTg4W84/eDBNtW95Tc/CZCBB2CSrIva8SKV2ak0E3tBVx8C62NuiD&#10;rDOpa2wD3JTyK4rG0mDBYSHHilY5pdfDzSj4a7FdfsfrZnu9rO7n42h32sak1Ge/W05BeOr8O/xq&#10;b7SC0fgHnmfCEZDzBwAAAP//AwBQSwECLQAUAAYACAAAACEA2+H2y+4AAACFAQAAEwAAAAAAAAAA&#10;AAAAAAAAAAAAW0NvbnRlbnRfVHlwZXNdLnhtbFBLAQItABQABgAIAAAAIQBa9CxbvwAAABUBAAAL&#10;AAAAAAAAAAAAAAAAAB8BAABfcmVscy8ucmVsc1BLAQItABQABgAIAAAAIQAcrnp4xQAAANwAAAAP&#10;AAAAAAAAAAAAAAAAAAcCAABkcnMvZG93bnJldi54bWxQSwUGAAAAAAMAAwC3AAAA+QIAAAAA&#10;">
                        <v:rect id="Rectangle 840" o:spid="_x0000_s1999" style="position:absolute;left:12230;top:15074;width:12446;height:47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X9UwgAAANwAAAAPAAAAZHJzL2Rvd25yZXYueG1sRE/Pa8Iw&#10;FL4P/B/CE3abiW7tZjWKCMLA7bB2sOujebbF5qU2sXb//XIQdvz4fq+3o23FQL1vHGuYzxQI4tKZ&#10;hisN38Xh6Q2ED8gGW8ek4Zc8bDeThzVmxt34i4Y8VCKGsM9QQx1Cl0npy5os+pnriCN3cr3FEGFf&#10;SdPjLYbbVi6USqXFhmNDjR3tayrP+dVqwPTFXD5Pzx/F8ZrishrVIflRWj9Ox90KRKAx/Ivv7nej&#10;IXmN8+OZeATk5g8AAP//AwBQSwECLQAUAAYACAAAACEA2+H2y+4AAACFAQAAEwAAAAAAAAAAAAAA&#10;AAAAAAAAW0NvbnRlbnRfVHlwZXNdLnhtbFBLAQItABQABgAIAAAAIQBa9CxbvwAAABUBAAALAAAA&#10;AAAAAAAAAAAAAB8BAABfcmVscy8ucmVsc1BLAQItABQABgAIAAAAIQAwgX9UwgAAANwAAAAPAAAA&#10;AAAAAAAAAAAAAAcCAABkcnMvZG93bnJldi54bWxQSwUGAAAAAAMAAwC3AAAA9gIAAAAA&#10;" stroked="f"/>
                        <v:rect id="Rectangle 841" o:spid="_x0000_s2000" style="position:absolute;left:12299;top:15144;width:2509;height:1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drPxQAAANwAAAAPAAAAZHJzL2Rvd25yZXYueG1sRI9Pi8Iw&#10;FMTvwn6H8ARva+Kq1e0aZREEwfXgH/D6aJ5tsXnpNlHrtzcLCx6HmfkNM1u0thI3anzpWMOgr0AQ&#10;Z86UnGs4HlbvUxA+IBusHJOGB3lYzN86M0yNu/OObvuQiwhhn6KGIoQ6ldJnBVn0fVcTR+/sGosh&#10;yiaXpsF7hNtKfiiVSIslx4UCa1oWlF32V6sBk5H53Z6HP4fNNcHPvFWr8Ulp3eu2318gArXhFf5v&#10;r42G8WQAf2fiEZDzJwAAAP//AwBQSwECLQAUAAYACAAAACEA2+H2y+4AAACFAQAAEwAAAAAAAAAA&#10;AAAAAAAAAAAAW0NvbnRlbnRfVHlwZXNdLnhtbFBLAQItABQABgAIAAAAIQBa9CxbvwAAABUBAAAL&#10;AAAAAAAAAAAAAAAAAB8BAABfcmVscy8ucmVsc1BLAQItABQABgAIAAAAIQBfzdrPxQAAANwAAAAP&#10;AAAAAAAAAAAAAAAAAAcCAABkcnMvZG93bnJldi54bWxQSwUGAAAAAAMAAwC3AAAA+QIAAAAA&#10;" stroked="f"/>
                        <v:line id="Line 842" o:spid="_x0000_s2001" style="position:absolute;visibility:visible;mso-wrap-style:square" from="12376,15646" to="14808,156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P8liwwAAANwAAAAPAAAAZHJzL2Rvd25yZXYueG1sRI/RasJA&#10;FETfC/7DcoW+1Y0p2hpdRQuiID6Y9gMu2WsSzN6Nu6umf+8Kgo/DzJxhZovONOJKzteWFQwHCQji&#10;wuqaSwV/v+uPbxA+IGtsLJOCf/KwmPfeZphpe+MDXfNQighhn6GCKoQ2k9IXFRn0A9sSR+9oncEQ&#10;pSuldniLcNPINEnG0mDNcaHCln4qKk75xSjAyfG8Wa33n3rn8rA/5VRyelHqvd8tpyACdeEVfra3&#10;WsHoK4XHmXgE5PwOAAD//wMAUEsBAi0AFAAGAAgAAAAhANvh9svuAAAAhQEAABMAAAAAAAAAAAAA&#10;AAAAAAAAAFtDb250ZW50X1R5cGVzXS54bWxQSwECLQAUAAYACAAAACEAWvQsW78AAAAVAQAACwAA&#10;AAAAAAAAAAAAAAAfAQAAX3JlbHMvLnJlbHNQSwECLQAUAAYACAAAACEA2z/JYsMAAADcAAAADwAA&#10;AAAAAAAAAAAAAAAHAgAAZHJzL2Rvd25yZXYueG1sUEsFBgAAAAADAAMAtwAAAPcCAAAAAA==&#10;" strokecolor="lime" strokeweight=".55pt"/>
                        <v:rect id="Rectangle 843" o:spid="_x0000_s2002" style="position:absolute;left:15303;top:15144;width:8573;height:178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P79wgAAANwAAAAPAAAAZHJzL2Rvd25yZXYueG1sRI/dagIx&#10;FITvC75DOIJ3NatSldUoUhBs8cbVBzhszv5gcrIkqbt9+6YgeDnMzDfMdj9YIx7kQ+tYwWyagSAu&#10;nW65VnC7Ht/XIEJE1mgck4JfCrDfjd62mGvX84UeRaxFgnDIUUETY5dLGcqGLIap64iTVzlvMSbp&#10;a6k99glujZxn2VJabDktNNjRZ0PlvfixCuS1OPbrwvjMfc+rs/k6XSpySk3Gw2EDItIQX+Fn+6QV&#10;fKwW8H8mHQG5+wMAAP//AwBQSwECLQAUAAYACAAAACEA2+H2y+4AAACFAQAAEwAAAAAAAAAAAAAA&#10;AAAAAAAAW0NvbnRlbnRfVHlwZXNdLnhtbFBLAQItABQABgAIAAAAIQBa9CxbvwAAABUBAAALAAAA&#10;AAAAAAAAAAAAAB8BAABfcmVscy8ucmVsc1BLAQItABQABgAIAAAAIQDbQP79wgAAANwAAAAPAAAA&#10;AAAAAAAAAAAAAAcCAABkcnMvZG93bnJldi54bWxQSwUGAAAAAAMAAwC3AAAA9gIAAAAA&#10;" filled="f" stroked="f">
                          <v:textbox style="mso-fit-shape-to-text:t" inset="0,0,0,0">
                            <w:txbxContent>
                              <w:p w14:paraId="3429EB13" w14:textId="77777777" w:rsidR="00742970" w:rsidRDefault="00742970" w:rsidP="00F91B99">
                                <w:r>
                                  <w:rPr>
                                    <w:rFonts w:ascii="Arial" w:hAnsi="Arial" w:cs="Arial"/>
                                    <w:color w:val="000000"/>
                                    <w:sz w:val="14"/>
                                    <w:szCs w:val="14"/>
                                    <w:lang w:val="en-US"/>
                                  </w:rPr>
                                  <w:t>Room1 (RT60=27ms)</w:t>
                                </w:r>
                              </w:p>
                            </w:txbxContent>
                          </v:textbox>
                        </v:rect>
                        <v:rect id="Rectangle 844" o:spid="_x0000_s2003" style="position:absolute;left:12299;top:16287;width:2509;height:1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nlXxQAAANwAAAAPAAAAZHJzL2Rvd25yZXYueG1sRI9Pi8Iw&#10;FMTvwn6H8Ba8aeKq1e0aRQRhYfXgH/D6aJ5tsXnpNlG7334jCB6HmfkNM1u0thI3anzpWMOgr0AQ&#10;Z86UnGs4Hta9KQgfkA1WjknDH3lYzN86M0yNu/OObvuQiwhhn6KGIoQ6ldJnBVn0fVcTR+/sGosh&#10;yiaXpsF7hNtKfiiVSIslx4UCa1oVlF32V6sBk5H53Z6Hm8PPNcHPvFXr8Ulp3X1vl18gArXhFX62&#10;v42G8WQEjzPxCMj5PwAAAP//AwBQSwECLQAUAAYACAAAACEA2+H2y+4AAACFAQAAEwAAAAAAAAAA&#10;AAAAAAAAAAAAW0NvbnRlbnRfVHlwZXNdLnhtbFBLAQItABQABgAIAAAAIQBa9CxbvwAAABUBAAAL&#10;AAAAAAAAAAAAAAAAAB8BAABfcmVscy8ucmVsc1BLAQItABQABgAIAAAAIQBPunlXxQAAANwAAAAP&#10;AAAAAAAAAAAAAAAAAAcCAABkcnMvZG93bnJldi54bWxQSwUGAAAAAAMAAwC3AAAA+QIAAAAA&#10;" stroked="f"/>
                        <v:line id="Line 845" o:spid="_x0000_s2004" style="position:absolute;visibility:visible;mso-wrap-style:square" from="12515,16789" to="14808,16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Gc2nxQAAANwAAAAPAAAAZHJzL2Rvd25yZXYueG1sRI9Ba8JA&#10;FITvQv/D8oTedKPUVlNXESHFk1CVqrdH9jWJzb4N2W0S/70rCB6HmfmGmS87U4qGaldYVjAaRiCI&#10;U6sLzhQc9slgCsJ5ZI2lZVJwJQfLxUtvjrG2LX9Ts/OZCBB2MSrIva9iKV2ak0E3tBVx8H5tbdAH&#10;WWdS19gGuCnlOIrepcGCw0KOFa1zSv92/0bBOZqND6efN/eVuCa5nkb77bG9KPXa71afIDx1/hl+&#10;tDdaweRjAvcz4QjIxQ0AAP//AwBQSwECLQAUAAYACAAAACEA2+H2y+4AAACFAQAAEwAAAAAAAAAA&#10;AAAAAAAAAAAAW0NvbnRlbnRfVHlwZXNdLnhtbFBLAQItABQABgAIAAAAIQBa9CxbvwAAABUBAAAL&#10;AAAAAAAAAAAAAAAAAB8BAABfcmVscy8ucmVsc1BLAQItABQABgAIAAAAIQA6Gc2nxQAAANwAAAAP&#10;AAAAAAAAAAAAAAAAAAcCAABkcnMvZG93bnJldi54bWxQSwUGAAAAAAMAAwC3AAAA+QIAAAAA&#10;" strokecolor="red" strokeweight="1.7pt"/>
                        <v:rect id="Rectangle 846" o:spid="_x0000_s2005" style="position:absolute;left:15303;top:16287;width:3760;height:178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11lwgAAANwAAAAPAAAAZHJzL2Rvd25yZXYueG1sRI/NigIx&#10;EITvgu8QWtibZhR0ZdYoIggqXhz3AZpJzw8mnSHJOrNvvxGEPRZV9RW12Q3WiCf50DpWMJ9lIIhL&#10;p1uuFXzfj9M1iBCRNRrHpOCXAuy249EGc+16vtGziLVIEA45Kmhi7HIpQ9mQxTBzHXHyKuctxiR9&#10;LbXHPsGtkYssW0mLLaeFBjs6NFQ+ih+rQN6LY78ujM/cZVFdzfl0q8gp9TEZ9l8gIg3xP/xun7SC&#10;5ecKXmfSEZDbPwAAAP//AwBQSwECLQAUAAYACAAAACEA2+H2y+4AAACFAQAAEwAAAAAAAAAAAAAA&#10;AAAAAAAAW0NvbnRlbnRfVHlwZXNdLnhtbFBLAQItABQABgAIAAAAIQBa9CxbvwAAABUBAAALAAAA&#10;AAAAAAAAAAAAAB8BAABfcmVscy8ucmVsc1BLAQItABQABgAIAAAAIQDLN11lwgAAANwAAAAPAAAA&#10;AAAAAAAAAAAAAAcCAABkcnMvZG93bnJldi54bWxQSwUGAAAAAAMAAwC3AAAA9gIAAAAA&#10;" filled="f" stroked="f">
                          <v:textbox style="mso-fit-shape-to-text:t" inset="0,0,0,0">
                            <w:txbxContent>
                              <w:p w14:paraId="7D2AE04D" w14:textId="77777777" w:rsidR="00742970" w:rsidRDefault="00742970" w:rsidP="00F91B99">
                                <w:r>
                                  <w:rPr>
                                    <w:rFonts w:ascii="Arial" w:hAnsi="Arial" w:cs="Arial"/>
                                    <w:color w:val="000000"/>
                                    <w:sz w:val="14"/>
                                    <w:szCs w:val="14"/>
                                    <w:lang w:val="en-US"/>
                                  </w:rPr>
                                  <w:t>reference</w:t>
                                </w:r>
                              </w:p>
                            </w:txbxContent>
                          </v:textbox>
                        </v:rect>
                        <v:rect id="Rectangle 847" o:spid="_x0000_s2006" style="position:absolute;left:12299;top:17430;width:2509;height:1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cgxQAAANwAAAAPAAAAZHJzL2Rvd25yZXYueG1sRI9Ba8JA&#10;FITvBf/D8oTe6m6tRo1uQikIQttDY8HrI/tMQrNvY3bV+O/dQqHHYWa+YTb5YFtxod43jjU8TxQI&#10;4tKZhisN3/vt0xKED8gGW8ek4UYe8mz0sMHUuCt/0aUIlYgQ9ilqqEPoUil9WZNFP3EdcfSOrrcY&#10;ouwraXq8Rrht5VSpRFpsOC7U2NFbTeVPcbYaMJmZ0+fx5WP/fk5wVQ1qOz8orR/Hw+saRKAh/If/&#10;2jujYb5YwO+ZeARkdgcAAP//AwBQSwECLQAUAAYACAAAACEA2+H2y+4AAACFAQAAEwAAAAAAAAAA&#10;AAAAAAAAAAAAW0NvbnRlbnRfVHlwZXNdLnhtbFBLAQItABQABgAIAAAAIQBa9CxbvwAAABUBAAAL&#10;AAAAAAAAAAAAAAAAAB8BAABfcmVscy8ucmVsc1BLAQItABQABgAIAAAAIQC/aOcgxQAAANwAAAAP&#10;AAAAAAAAAAAAAAAAAAcCAABkcnMvZG93bnJldi54bWxQSwUGAAAAAAMAAwC3AAAA+QIAAAAA&#10;" stroked="f"/>
                        <v:line id="Line 848" o:spid="_x0000_s2007" style="position:absolute;visibility:visible;mso-wrap-style:square" from="12376,17932" to="14808,17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oCHwgAAANwAAAAPAAAAZHJzL2Rvd25yZXYueG1sRE/daoMw&#10;FL4f9B3CKexuxrZsLbZpKaXCYAiz9QEO5lRFcyImVff2y8Vglx/f/+E0m06MNLjGsoJVFIMgLq1u&#10;uFJQ3NO3HQjnkTV2lknBDzk4HRcvB0y0nTin8eYrEULYJaig9r5PpHRlTQZdZHviwD3sYNAHOFRS&#10;DziFcNPJdRx/SIMNh4Yae7rUVLa3p1HwNXbrckzba7bZZm2eNufCXL6Vel3O5z0IT7P/F/+5P7WC&#10;921YG86EIyCPvwAAAP//AwBQSwECLQAUAAYACAAAACEA2+H2y+4AAACFAQAAEwAAAAAAAAAAAAAA&#10;AAAAAAAAW0NvbnRlbnRfVHlwZXNdLnhtbFBLAQItABQABgAIAAAAIQBa9CxbvwAAABUBAAALAAAA&#10;AAAAAAAAAAAAAB8BAABfcmVscy8ucmVsc1BLAQItABQABgAIAAAAIQBKtoCHwgAAANwAAAAPAAAA&#10;AAAAAAAAAAAAAAcCAABkcnMvZG93bnJldi54bWxQSwUGAAAAAAMAAwC3AAAA9gIAAAAA&#10;" strokecolor="blue" strokeweight=".55pt"/>
                        <v:rect id="Rectangle 849" o:spid="_x0000_s2008" style="position:absolute;left:15303;top:17430;width:9068;height:178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qMkXwgAAANwAAAAPAAAAZHJzL2Rvd25yZXYueG1sRI/dagIx&#10;FITvC75DOIJ3Natg1dUoUhBs8cbVBzhszv5gcrIkqbt9+6YgeDnMzDfMdj9YIx7kQ+tYwWyagSAu&#10;nW65VnC7Ht9XIEJE1mgck4JfCrDfjd62mGvX84UeRaxFgnDIUUETY5dLGcqGLIap64iTVzlvMSbp&#10;a6k99glujZxn2Ye02HJaaLCjz4bKe/FjFchrcexXhfGZ+55XZ/N1ulTklJqMh8MGRKQhvsLP9kkr&#10;WCzX8H8mHQG5+wMAAP//AwBQSwECLQAUAAYACAAAACEA2+H2y+4AAACFAQAAEwAAAAAAAAAAAAAA&#10;AAAAAAAAW0NvbnRlbnRfVHlwZXNdLnhtbFBLAQItABQABgAIAAAAIQBa9CxbvwAAABUBAAALAAAA&#10;AAAAAAAAAAAAAB8BAABfcmVscy8ucmVsc1BLAQItABQABgAIAAAAIQC6qMkXwgAAANwAAAAPAAAA&#10;AAAAAAAAAAAAAAcCAABkcnMvZG93bnJldi54bWxQSwUGAAAAAAMAAwC3AAAA9gIAAAAA&#10;" filled="f" stroked="f">
                          <v:textbox style="mso-fit-shape-to-text:t" inset="0,0,0,0">
                            <w:txbxContent>
                              <w:p w14:paraId="23E5A4B8" w14:textId="77777777" w:rsidR="00742970" w:rsidRDefault="00742970" w:rsidP="00F91B99">
                                <w:r>
                                  <w:rPr>
                                    <w:rFonts w:ascii="Arial" w:hAnsi="Arial" w:cs="Arial"/>
                                    <w:color w:val="000000"/>
                                    <w:sz w:val="14"/>
                                    <w:szCs w:val="14"/>
                                    <w:lang w:val="en-US"/>
                                  </w:rPr>
                                  <w:t>Room4 (RT60=264ms)</w:t>
                                </w:r>
                              </w:p>
                            </w:txbxContent>
                          </v:textbox>
                        </v:rect>
                        <v:rect id="Rectangle 850" o:spid="_x0000_s2009" style="position:absolute;left:12299;top:18573;width:2509;height:1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A9zwgAAANwAAAAPAAAAZHJzL2Rvd25yZXYueG1sRE/Pa8Iw&#10;FL4P/B/CE3abiZstrjOWMRAGzsPqYNdH82zLmpfapLb+9+Yw8Pjx/d7kk23FhXrfONawXCgQxKUz&#10;DVcafo67pzUIH5ANto5Jw5U85NvZwwYz40b+pksRKhFD2GeooQ6hy6T0ZU0W/cJ1xJE7ud5iiLCv&#10;pOlxjOG2lc9KpdJiw7Ghxo4+air/isFqwHRlzofTy9dxP6T4Wk1ql/wqrR/n0/sbiEBTuIv/3Z9G&#10;Q7KO8+OZeATk9gYAAP//AwBQSwECLQAUAAYACAAAACEA2+H2y+4AAACFAQAAEwAAAAAAAAAAAAAA&#10;AAAAAAAAW0NvbnRlbnRfVHlwZXNdLnhtbFBLAQItABQABgAIAAAAIQBa9CxbvwAAABUBAAALAAAA&#10;AAAAAAAAAAAAAB8BAABfcmVscy8ucmVsc1BLAQItABQABgAIAAAAIQAFVA9zwgAAANwAAAAPAAAA&#10;AAAAAAAAAAAAAAcCAABkcnMvZG93bnJldi54bWxQSwUGAAAAAAMAAwC3AAAA9gIAAAAA&#10;" stroked="f"/>
                        <v:line id="Line 851" o:spid="_x0000_s2010" style="position:absolute;visibility:visible;mso-wrap-style:square" from="12376,19075" to="14808,190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rjpHwwAAANwAAAAPAAAAZHJzL2Rvd25yZXYueG1sRI/disIw&#10;FITvhX2HcBa801RFLV2j7Ar+3Il1H+DQnG3LNieliW316Y0geDnMzDfMatObSrTUuNKygsk4AkGc&#10;WV1yruD3shvFIJxH1lhZJgU3crBZfwxWmGjb8Zna1OciQNglqKDwvk6kdFlBBt3Y1sTB+7ONQR9k&#10;k0vdYBfgppLTKFpIgyWHhQJr2haU/adXo6D/OVyOp/11mbt92s4yd487e1dq+Nl/f4Hw1Pt3+NU+&#10;agXzeALPM+EIyPUDAAD//wMAUEsBAi0AFAAGAAgAAAAhANvh9svuAAAAhQEAABMAAAAAAAAAAAAA&#10;AAAAAAAAAFtDb250ZW50X1R5cGVzXS54bWxQSwECLQAUAAYACAAAACEAWvQsW78AAAAVAQAACwAA&#10;AAAAAAAAAAAAAAAfAQAAX3JlbHMvLnJlbHNQSwECLQAUAAYACAAAACEAta46R8MAAADcAAAADwAA&#10;AAAAAAAAAAAAAAAHAgAAZHJzL2Rvd25yZXYueG1sUEsFBgAAAAADAAMAtwAAAPcCAAAAAA==&#10;" strokecolor="aqua" strokeweight=".55pt"/>
                        <v:rect id="Rectangle 852" o:spid="_x0000_s2011" style="position:absolute;left:15303;top:18573;width:9068;height:178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2StBwgAAANwAAAAPAAAAZHJzL2Rvd25yZXYueG1sRI/dagIx&#10;FITvC75DOIJ3NdsFy7I1SikIKt649gEOm7M/NDlZkuiub28EoZfDzHzDrLeTNeJGPvSOFXwsMxDE&#10;tdM9twp+L7v3AkSIyBqNY1JwpwDbzextjaV2I5/pVsVWJAiHEhV0MQ6llKHuyGJYuoE4eY3zFmOS&#10;vpXa45jg1sg8yz6lxZ7TQocD/XRU/1VXq0Beqt1YVMZn7pg3J3PYnxtySi3m0/cXiEhT/A+/2nut&#10;YFXk8DyTjoDcPAAAAP//AwBQSwECLQAUAAYACAAAACEA2+H2y+4AAACFAQAAEwAAAAAAAAAAAAAA&#10;AAAAAAAAW0NvbnRlbnRfVHlwZXNdLnhtbFBLAQItABQABgAIAAAAIQBa9CxbvwAAABUBAAALAAAA&#10;AAAAAAAAAAAAAB8BAABfcmVscy8ucmVsc1BLAQItABQABgAIAAAAIQCB2StBwgAAANwAAAAPAAAA&#10;AAAAAAAAAAAAAAcCAABkcnMvZG93bnJldi54bWxQSwUGAAAAAAMAAwC3AAAA9gIAAAAA&#10;" filled="f" stroked="f">
                          <v:textbox style="mso-fit-shape-to-text:t" inset="0,0,0,0">
                            <w:txbxContent>
                              <w:p w14:paraId="0C2F230C" w14:textId="77777777" w:rsidR="00742970" w:rsidRDefault="00742970" w:rsidP="00F91B99">
                                <w:r>
                                  <w:rPr>
                                    <w:rFonts w:ascii="Arial" w:hAnsi="Arial" w:cs="Arial"/>
                                    <w:color w:val="000000"/>
                                    <w:sz w:val="14"/>
                                    <w:szCs w:val="14"/>
                                    <w:lang w:val="en-US"/>
                                  </w:rPr>
                                  <w:t>Room2 (RT60=123ms)</w:t>
                                </w:r>
                              </w:p>
                            </w:txbxContent>
                          </v:textbox>
                        </v:rect>
                      </v:group>
                      <w10:anchorlock/>
                    </v:group>
                  </w:pict>
                </mc:Fallback>
              </mc:AlternateContent>
            </w:r>
          </w:p>
        </w:tc>
        <w:tc>
          <w:tcPr>
            <w:tcW w:w="2500" w:type="pct"/>
            <w:shd w:val="clear" w:color="auto" w:fill="auto"/>
          </w:tcPr>
          <w:p w14:paraId="67EBA35E" w14:textId="77777777" w:rsidR="00F91B99" w:rsidRPr="00D3733D" w:rsidRDefault="00F91B99" w:rsidP="00FC6D5D">
            <w:pPr>
              <w:keepNext/>
              <w:keepLines/>
              <w:jc w:val="center"/>
              <w:rPr>
                <w:b/>
                <w:lang w:eastAsia="x-none"/>
              </w:rPr>
            </w:pPr>
            <w:r w:rsidRPr="00D3733D">
              <w:rPr>
                <w:b/>
                <w:lang w:eastAsia="x-none"/>
              </w:rPr>
              <w:t>Mix - unprocessed</w:t>
            </w:r>
          </w:p>
          <w:p w14:paraId="55E7300E" w14:textId="77777777" w:rsidR="00F91B99" w:rsidRPr="00D3733D" w:rsidRDefault="00F91B99" w:rsidP="00FC6D5D">
            <w:pPr>
              <w:keepNext/>
              <w:keepLines/>
              <w:jc w:val="center"/>
              <w:rPr>
                <w:b/>
                <w:lang w:eastAsia="x-none"/>
              </w:rPr>
            </w:pPr>
            <w:r w:rsidRPr="00D3733D">
              <w:rPr>
                <w:b/>
                <w:noProof/>
                <w:lang w:eastAsia="en-GB"/>
              </w:rPr>
              <mc:AlternateContent>
                <mc:Choice Requires="wpc">
                  <w:drawing>
                    <wp:inline distT="0" distB="0" distL="0" distR="0" wp14:anchorId="504D6FE9" wp14:editId="45CB19E2">
                      <wp:extent cx="2957830" cy="2453640"/>
                      <wp:effectExtent l="19685" t="8890" r="3810" b="4445"/>
                      <wp:docPr id="515" name="Zeichenbereich 822"/>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442" name="Rectangle 712"/>
                              <wps:cNvSpPr>
                                <a:spLocks noChangeArrowheads="1"/>
                              </wps:cNvSpPr>
                              <wps:spPr bwMode="auto">
                                <a:xfrm>
                                  <a:off x="6900" y="135802"/>
                                  <a:ext cx="2732428" cy="2043533"/>
                                </a:xfrm>
                                <a:prstGeom prst="rect">
                                  <a:avLst/>
                                </a:prstGeom>
                                <a:solidFill>
                                  <a:srgbClr val="FFFFFF"/>
                                </a:solidFill>
                                <a:ln w="6985">
                                  <a:solidFill>
                                    <a:srgbClr val="FFFFFF"/>
                                  </a:solidFill>
                                  <a:miter lim="800000"/>
                                  <a:headEnd/>
                                  <a:tailEnd/>
                                </a:ln>
                              </wps:spPr>
                              <wps:bodyPr rot="0" vert="horz" wrap="square" lIns="91440" tIns="45720" rIns="91440" bIns="45720" anchor="t" anchorCtr="0" upright="1">
                                <a:noAutofit/>
                              </wps:bodyPr>
                            </wps:wsp>
                            <wps:wsp>
                              <wps:cNvPr id="443" name="Rectangle 713"/>
                              <wps:cNvSpPr>
                                <a:spLocks noChangeArrowheads="1"/>
                              </wps:cNvSpPr>
                              <wps:spPr bwMode="auto">
                                <a:xfrm>
                                  <a:off x="0" y="128902"/>
                                  <a:ext cx="2746328" cy="2057434"/>
                                </a:xfrm>
                                <a:prstGeom prst="rect">
                                  <a:avLst/>
                                </a:prstGeom>
                                <a:noFill/>
                                <a:ln w="698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44" name="Line 714"/>
                              <wps:cNvCnPr>
                                <a:cxnSpLocks noChangeShapeType="1"/>
                              </wps:cNvCnPr>
                              <wps:spPr bwMode="auto">
                                <a:xfrm flipV="1">
                                  <a:off x="364404" y="135802"/>
                                  <a:ext cx="0" cy="2043533"/>
                                </a:xfrm>
                                <a:prstGeom prst="line">
                                  <a:avLst/>
                                </a:prstGeom>
                                <a:noFill/>
                                <a:ln w="6985">
                                  <a:solidFill>
                                    <a:srgbClr val="000000"/>
                                  </a:solidFill>
                                  <a:round/>
                                  <a:headEnd/>
                                  <a:tailEnd/>
                                </a:ln>
                                <a:extLst>
                                  <a:ext uri="{909E8E84-426E-40DD-AFC4-6F175D3DCCD1}">
                                    <a14:hiddenFill xmlns:a14="http://schemas.microsoft.com/office/drawing/2010/main">
                                      <a:noFill/>
                                    </a14:hiddenFill>
                                  </a:ext>
                                </a:extLst>
                              </wps:spPr>
                              <wps:bodyPr/>
                            </wps:wsp>
                            <wps:wsp>
                              <wps:cNvPr id="445" name="Line 715"/>
                              <wps:cNvCnPr>
                                <a:cxnSpLocks noChangeShapeType="1"/>
                              </wps:cNvCnPr>
                              <wps:spPr bwMode="auto">
                                <a:xfrm flipV="1">
                                  <a:off x="722607" y="135802"/>
                                  <a:ext cx="0" cy="2043533"/>
                                </a:xfrm>
                                <a:prstGeom prst="line">
                                  <a:avLst/>
                                </a:prstGeom>
                                <a:noFill/>
                                <a:ln w="6985">
                                  <a:solidFill>
                                    <a:srgbClr val="000000"/>
                                  </a:solidFill>
                                  <a:round/>
                                  <a:headEnd/>
                                  <a:tailEnd/>
                                </a:ln>
                                <a:extLst>
                                  <a:ext uri="{909E8E84-426E-40DD-AFC4-6F175D3DCCD1}">
                                    <a14:hiddenFill xmlns:a14="http://schemas.microsoft.com/office/drawing/2010/main">
                                      <a:noFill/>
                                    </a14:hiddenFill>
                                  </a:ext>
                                </a:extLst>
                              </wps:spPr>
                              <wps:bodyPr/>
                            </wps:wsp>
                            <wps:wsp>
                              <wps:cNvPr id="446" name="Line 716"/>
                              <wps:cNvCnPr>
                                <a:cxnSpLocks noChangeShapeType="1"/>
                              </wps:cNvCnPr>
                              <wps:spPr bwMode="auto">
                                <a:xfrm flipV="1">
                                  <a:off x="1201412" y="135802"/>
                                  <a:ext cx="0" cy="2043533"/>
                                </a:xfrm>
                                <a:prstGeom prst="line">
                                  <a:avLst/>
                                </a:prstGeom>
                                <a:noFill/>
                                <a:ln w="6985">
                                  <a:solidFill>
                                    <a:srgbClr val="000000"/>
                                  </a:solidFill>
                                  <a:round/>
                                  <a:headEnd/>
                                  <a:tailEnd/>
                                </a:ln>
                                <a:extLst>
                                  <a:ext uri="{909E8E84-426E-40DD-AFC4-6F175D3DCCD1}">
                                    <a14:hiddenFill xmlns:a14="http://schemas.microsoft.com/office/drawing/2010/main">
                                      <a:noFill/>
                                    </a14:hiddenFill>
                                  </a:ext>
                                </a:extLst>
                              </wps:spPr>
                              <wps:bodyPr/>
                            </wps:wsp>
                            <wps:wsp>
                              <wps:cNvPr id="447" name="Line 717"/>
                              <wps:cNvCnPr>
                                <a:cxnSpLocks noChangeShapeType="1"/>
                              </wps:cNvCnPr>
                              <wps:spPr bwMode="auto">
                                <a:xfrm flipV="1">
                                  <a:off x="1558916" y="135802"/>
                                  <a:ext cx="0" cy="2043533"/>
                                </a:xfrm>
                                <a:prstGeom prst="line">
                                  <a:avLst/>
                                </a:prstGeom>
                                <a:noFill/>
                                <a:ln w="6985">
                                  <a:solidFill>
                                    <a:srgbClr val="000000"/>
                                  </a:solidFill>
                                  <a:round/>
                                  <a:headEnd/>
                                  <a:tailEnd/>
                                </a:ln>
                                <a:extLst>
                                  <a:ext uri="{909E8E84-426E-40DD-AFC4-6F175D3DCCD1}">
                                    <a14:hiddenFill xmlns:a14="http://schemas.microsoft.com/office/drawing/2010/main">
                                      <a:noFill/>
                                    </a14:hiddenFill>
                                  </a:ext>
                                </a:extLst>
                              </wps:spPr>
                              <wps:bodyPr/>
                            </wps:wsp>
                            <wps:wsp>
                              <wps:cNvPr id="448" name="Line 718"/>
                              <wps:cNvCnPr>
                                <a:cxnSpLocks noChangeShapeType="1"/>
                              </wps:cNvCnPr>
                              <wps:spPr bwMode="auto">
                                <a:xfrm flipV="1">
                                  <a:off x="1924020" y="135802"/>
                                  <a:ext cx="0" cy="2043533"/>
                                </a:xfrm>
                                <a:prstGeom prst="line">
                                  <a:avLst/>
                                </a:prstGeom>
                                <a:noFill/>
                                <a:ln w="6985">
                                  <a:solidFill>
                                    <a:srgbClr val="000000"/>
                                  </a:solidFill>
                                  <a:round/>
                                  <a:headEnd/>
                                  <a:tailEnd/>
                                </a:ln>
                                <a:extLst>
                                  <a:ext uri="{909E8E84-426E-40DD-AFC4-6F175D3DCCD1}">
                                    <a14:hiddenFill xmlns:a14="http://schemas.microsoft.com/office/drawing/2010/main">
                                      <a:noFill/>
                                    </a14:hiddenFill>
                                  </a:ext>
                                </a:extLst>
                              </wps:spPr>
                              <wps:bodyPr/>
                            </wps:wsp>
                            <wps:wsp>
                              <wps:cNvPr id="449" name="Line 719"/>
                              <wps:cNvCnPr>
                                <a:cxnSpLocks noChangeShapeType="1"/>
                              </wps:cNvCnPr>
                              <wps:spPr bwMode="auto">
                                <a:xfrm flipV="1">
                                  <a:off x="2395824" y="135802"/>
                                  <a:ext cx="0" cy="2043533"/>
                                </a:xfrm>
                                <a:prstGeom prst="line">
                                  <a:avLst/>
                                </a:prstGeom>
                                <a:noFill/>
                                <a:ln w="6985">
                                  <a:solidFill>
                                    <a:srgbClr val="000000"/>
                                  </a:solidFill>
                                  <a:round/>
                                  <a:headEnd/>
                                  <a:tailEnd/>
                                </a:ln>
                                <a:extLst>
                                  <a:ext uri="{909E8E84-426E-40DD-AFC4-6F175D3DCCD1}">
                                    <a14:hiddenFill xmlns:a14="http://schemas.microsoft.com/office/drawing/2010/main">
                                      <a:noFill/>
                                    </a14:hiddenFill>
                                  </a:ext>
                                </a:extLst>
                              </wps:spPr>
                              <wps:bodyPr/>
                            </wps:wsp>
                            <wps:wsp>
                              <wps:cNvPr id="450" name="Line 720"/>
                              <wps:cNvCnPr>
                                <a:cxnSpLocks noChangeShapeType="1"/>
                              </wps:cNvCnPr>
                              <wps:spPr bwMode="auto">
                                <a:xfrm flipH="1">
                                  <a:off x="6900" y="1936132"/>
                                  <a:ext cx="2739428" cy="0"/>
                                </a:xfrm>
                                <a:prstGeom prst="line">
                                  <a:avLst/>
                                </a:prstGeom>
                                <a:noFill/>
                                <a:ln w="6985">
                                  <a:solidFill>
                                    <a:srgbClr val="000000"/>
                                  </a:solidFill>
                                  <a:round/>
                                  <a:headEnd/>
                                  <a:tailEnd/>
                                </a:ln>
                                <a:extLst>
                                  <a:ext uri="{909E8E84-426E-40DD-AFC4-6F175D3DCCD1}">
                                    <a14:hiddenFill xmlns:a14="http://schemas.microsoft.com/office/drawing/2010/main">
                                      <a:noFill/>
                                    </a14:hiddenFill>
                                  </a:ext>
                                </a:extLst>
                              </wps:spPr>
                              <wps:bodyPr/>
                            </wps:wsp>
                            <wps:wsp>
                              <wps:cNvPr id="451" name="Line 721"/>
                              <wps:cNvCnPr>
                                <a:cxnSpLocks noChangeShapeType="1"/>
                              </wps:cNvCnPr>
                              <wps:spPr bwMode="auto">
                                <a:xfrm flipH="1">
                                  <a:off x="6900" y="1678927"/>
                                  <a:ext cx="2739428" cy="0"/>
                                </a:xfrm>
                                <a:prstGeom prst="line">
                                  <a:avLst/>
                                </a:prstGeom>
                                <a:noFill/>
                                <a:ln w="6985">
                                  <a:solidFill>
                                    <a:srgbClr val="000000"/>
                                  </a:solidFill>
                                  <a:round/>
                                  <a:headEnd/>
                                  <a:tailEnd/>
                                </a:ln>
                                <a:extLst>
                                  <a:ext uri="{909E8E84-426E-40DD-AFC4-6F175D3DCCD1}">
                                    <a14:hiddenFill xmlns:a14="http://schemas.microsoft.com/office/drawing/2010/main">
                                      <a:noFill/>
                                    </a14:hiddenFill>
                                  </a:ext>
                                </a:extLst>
                              </wps:spPr>
                              <wps:bodyPr/>
                            </wps:wsp>
                            <wps:wsp>
                              <wps:cNvPr id="452" name="Line 722"/>
                              <wps:cNvCnPr>
                                <a:cxnSpLocks noChangeShapeType="1"/>
                              </wps:cNvCnPr>
                              <wps:spPr bwMode="auto">
                                <a:xfrm flipH="1">
                                  <a:off x="6900" y="1421723"/>
                                  <a:ext cx="2739428" cy="0"/>
                                </a:xfrm>
                                <a:prstGeom prst="line">
                                  <a:avLst/>
                                </a:prstGeom>
                                <a:noFill/>
                                <a:ln w="6985">
                                  <a:solidFill>
                                    <a:srgbClr val="000000"/>
                                  </a:solidFill>
                                  <a:round/>
                                  <a:headEnd/>
                                  <a:tailEnd/>
                                </a:ln>
                                <a:extLst>
                                  <a:ext uri="{909E8E84-426E-40DD-AFC4-6F175D3DCCD1}">
                                    <a14:hiddenFill xmlns:a14="http://schemas.microsoft.com/office/drawing/2010/main">
                                      <a:noFill/>
                                    </a14:hiddenFill>
                                  </a:ext>
                                </a:extLst>
                              </wps:spPr>
                              <wps:bodyPr/>
                            </wps:wsp>
                            <wps:wsp>
                              <wps:cNvPr id="453" name="Line 723"/>
                              <wps:cNvCnPr>
                                <a:cxnSpLocks noChangeShapeType="1"/>
                              </wps:cNvCnPr>
                              <wps:spPr bwMode="auto">
                                <a:xfrm flipH="1">
                                  <a:off x="6900" y="1164519"/>
                                  <a:ext cx="2739428" cy="0"/>
                                </a:xfrm>
                                <a:prstGeom prst="line">
                                  <a:avLst/>
                                </a:prstGeom>
                                <a:noFill/>
                                <a:ln w="6985">
                                  <a:solidFill>
                                    <a:srgbClr val="000000"/>
                                  </a:solidFill>
                                  <a:round/>
                                  <a:headEnd/>
                                  <a:tailEnd/>
                                </a:ln>
                                <a:extLst>
                                  <a:ext uri="{909E8E84-426E-40DD-AFC4-6F175D3DCCD1}">
                                    <a14:hiddenFill xmlns:a14="http://schemas.microsoft.com/office/drawing/2010/main">
                                      <a:noFill/>
                                    </a14:hiddenFill>
                                  </a:ext>
                                </a:extLst>
                              </wps:spPr>
                              <wps:bodyPr/>
                            </wps:wsp>
                            <wps:wsp>
                              <wps:cNvPr id="454" name="Line 724"/>
                              <wps:cNvCnPr>
                                <a:cxnSpLocks noChangeShapeType="1"/>
                              </wps:cNvCnPr>
                              <wps:spPr bwMode="auto">
                                <a:xfrm flipH="1">
                                  <a:off x="6900" y="907415"/>
                                  <a:ext cx="2739428" cy="0"/>
                                </a:xfrm>
                                <a:prstGeom prst="line">
                                  <a:avLst/>
                                </a:prstGeom>
                                <a:noFill/>
                                <a:ln w="6985">
                                  <a:solidFill>
                                    <a:srgbClr val="000000"/>
                                  </a:solidFill>
                                  <a:round/>
                                  <a:headEnd/>
                                  <a:tailEnd/>
                                </a:ln>
                                <a:extLst>
                                  <a:ext uri="{909E8E84-426E-40DD-AFC4-6F175D3DCCD1}">
                                    <a14:hiddenFill xmlns:a14="http://schemas.microsoft.com/office/drawing/2010/main">
                                      <a:noFill/>
                                    </a14:hiddenFill>
                                  </a:ext>
                                </a:extLst>
                              </wps:spPr>
                              <wps:bodyPr/>
                            </wps:wsp>
                            <wps:wsp>
                              <wps:cNvPr id="455" name="Line 725"/>
                              <wps:cNvCnPr>
                                <a:cxnSpLocks noChangeShapeType="1"/>
                              </wps:cNvCnPr>
                              <wps:spPr bwMode="auto">
                                <a:xfrm flipH="1">
                                  <a:off x="6900" y="650211"/>
                                  <a:ext cx="2739428" cy="0"/>
                                </a:xfrm>
                                <a:prstGeom prst="line">
                                  <a:avLst/>
                                </a:prstGeom>
                                <a:noFill/>
                                <a:ln w="6985">
                                  <a:solidFill>
                                    <a:srgbClr val="000000"/>
                                  </a:solidFill>
                                  <a:round/>
                                  <a:headEnd/>
                                  <a:tailEnd/>
                                </a:ln>
                                <a:extLst>
                                  <a:ext uri="{909E8E84-426E-40DD-AFC4-6F175D3DCCD1}">
                                    <a14:hiddenFill xmlns:a14="http://schemas.microsoft.com/office/drawing/2010/main">
                                      <a:noFill/>
                                    </a14:hiddenFill>
                                  </a:ext>
                                </a:extLst>
                              </wps:spPr>
                              <wps:bodyPr/>
                            </wps:wsp>
                            <wps:wsp>
                              <wps:cNvPr id="456" name="Line 726"/>
                              <wps:cNvCnPr>
                                <a:cxnSpLocks noChangeShapeType="1"/>
                              </wps:cNvCnPr>
                              <wps:spPr bwMode="auto">
                                <a:xfrm flipH="1">
                                  <a:off x="6900" y="393006"/>
                                  <a:ext cx="2739428" cy="0"/>
                                </a:xfrm>
                                <a:prstGeom prst="line">
                                  <a:avLst/>
                                </a:prstGeom>
                                <a:noFill/>
                                <a:ln w="6985">
                                  <a:solidFill>
                                    <a:srgbClr val="000000"/>
                                  </a:solidFill>
                                  <a:round/>
                                  <a:headEnd/>
                                  <a:tailEnd/>
                                </a:ln>
                                <a:extLst>
                                  <a:ext uri="{909E8E84-426E-40DD-AFC4-6F175D3DCCD1}">
                                    <a14:hiddenFill xmlns:a14="http://schemas.microsoft.com/office/drawing/2010/main">
                                      <a:noFill/>
                                    </a14:hiddenFill>
                                  </a:ext>
                                </a:extLst>
                              </wps:spPr>
                              <wps:bodyPr/>
                            </wps:wsp>
                            <wps:wsp>
                              <wps:cNvPr id="457" name="Freeform 727"/>
                              <wps:cNvSpPr>
                                <a:spLocks/>
                              </wps:cNvSpPr>
                              <wps:spPr bwMode="auto">
                                <a:xfrm>
                                  <a:off x="0" y="400007"/>
                                  <a:ext cx="2774928" cy="1650427"/>
                                </a:xfrm>
                                <a:custGeom>
                                  <a:avLst/>
                                  <a:gdLst>
                                    <a:gd name="T0" fmla="*/ 21590 w 4370"/>
                                    <a:gd name="T1" fmla="*/ 64135 h 2599"/>
                                    <a:gd name="T2" fmla="*/ 50165 w 4370"/>
                                    <a:gd name="T3" fmla="*/ 14605 h 2599"/>
                                    <a:gd name="T4" fmla="*/ 107315 w 4370"/>
                                    <a:gd name="T5" fmla="*/ 0 h 2599"/>
                                    <a:gd name="T6" fmla="*/ 135890 w 4370"/>
                                    <a:gd name="T7" fmla="*/ 214630 h 2599"/>
                                    <a:gd name="T8" fmla="*/ 200025 w 4370"/>
                                    <a:gd name="T9" fmla="*/ 200025 h 2599"/>
                                    <a:gd name="T10" fmla="*/ 228600 w 4370"/>
                                    <a:gd name="T11" fmla="*/ 149860 h 2599"/>
                                    <a:gd name="T12" fmla="*/ 293370 w 4370"/>
                                    <a:gd name="T13" fmla="*/ 142875 h 2599"/>
                                    <a:gd name="T14" fmla="*/ 321945 w 4370"/>
                                    <a:gd name="T15" fmla="*/ 135890 h 2599"/>
                                    <a:gd name="T16" fmla="*/ 379095 w 4370"/>
                                    <a:gd name="T17" fmla="*/ 71755 h 2599"/>
                                    <a:gd name="T18" fmla="*/ 407670 w 4370"/>
                                    <a:gd name="T19" fmla="*/ 71755 h 2599"/>
                                    <a:gd name="T20" fmla="*/ 464820 w 4370"/>
                                    <a:gd name="T21" fmla="*/ 107315 h 2599"/>
                                    <a:gd name="T22" fmla="*/ 493395 w 4370"/>
                                    <a:gd name="T23" fmla="*/ 186055 h 2599"/>
                                    <a:gd name="T24" fmla="*/ 558165 w 4370"/>
                                    <a:gd name="T25" fmla="*/ 78740 h 2599"/>
                                    <a:gd name="T26" fmla="*/ 593725 w 4370"/>
                                    <a:gd name="T27" fmla="*/ 271780 h 2599"/>
                                    <a:gd name="T28" fmla="*/ 650875 w 4370"/>
                                    <a:gd name="T29" fmla="*/ 321310 h 2599"/>
                                    <a:gd name="T30" fmla="*/ 679450 w 4370"/>
                                    <a:gd name="T31" fmla="*/ 314325 h 2599"/>
                                    <a:gd name="T32" fmla="*/ 736600 w 4370"/>
                                    <a:gd name="T33" fmla="*/ 207010 h 2599"/>
                                    <a:gd name="T34" fmla="*/ 765175 w 4370"/>
                                    <a:gd name="T35" fmla="*/ 450215 h 2599"/>
                                    <a:gd name="T36" fmla="*/ 822325 w 4370"/>
                                    <a:gd name="T37" fmla="*/ 414655 h 2599"/>
                                    <a:gd name="T38" fmla="*/ 858520 w 4370"/>
                                    <a:gd name="T39" fmla="*/ 335915 h 2599"/>
                                    <a:gd name="T40" fmla="*/ 915670 w 4370"/>
                                    <a:gd name="T41" fmla="*/ 450215 h 2599"/>
                                    <a:gd name="T42" fmla="*/ 944245 w 4370"/>
                                    <a:gd name="T43" fmla="*/ 528955 h 2599"/>
                                    <a:gd name="T44" fmla="*/ 1008380 w 4370"/>
                                    <a:gd name="T45" fmla="*/ 464185 h 2599"/>
                                    <a:gd name="T46" fmla="*/ 1036955 w 4370"/>
                                    <a:gd name="T47" fmla="*/ 643255 h 2599"/>
                                    <a:gd name="T48" fmla="*/ 1101725 w 4370"/>
                                    <a:gd name="T49" fmla="*/ 557530 h 2599"/>
                                    <a:gd name="T50" fmla="*/ 1130300 w 4370"/>
                                    <a:gd name="T51" fmla="*/ 657225 h 2599"/>
                                    <a:gd name="T52" fmla="*/ 1187450 w 4370"/>
                                    <a:gd name="T53" fmla="*/ 714375 h 2599"/>
                                    <a:gd name="T54" fmla="*/ 1216025 w 4370"/>
                                    <a:gd name="T55" fmla="*/ 778510 h 2599"/>
                                    <a:gd name="T56" fmla="*/ 1273175 w 4370"/>
                                    <a:gd name="T57" fmla="*/ 721360 h 2599"/>
                                    <a:gd name="T58" fmla="*/ 1301750 w 4370"/>
                                    <a:gd name="T59" fmla="*/ 471805 h 2599"/>
                                    <a:gd name="T60" fmla="*/ 1365885 w 4370"/>
                                    <a:gd name="T61" fmla="*/ 435610 h 2599"/>
                                    <a:gd name="T62" fmla="*/ 1394460 w 4370"/>
                                    <a:gd name="T63" fmla="*/ 728980 h 2599"/>
                                    <a:gd name="T64" fmla="*/ 1459230 w 4370"/>
                                    <a:gd name="T65" fmla="*/ 836295 h 2599"/>
                                    <a:gd name="T66" fmla="*/ 1487805 w 4370"/>
                                    <a:gd name="T67" fmla="*/ 836295 h 2599"/>
                                    <a:gd name="T68" fmla="*/ 1544955 w 4370"/>
                                    <a:gd name="T69" fmla="*/ 800100 h 2599"/>
                                    <a:gd name="T70" fmla="*/ 1573530 w 4370"/>
                                    <a:gd name="T71" fmla="*/ 721360 h 2599"/>
                                    <a:gd name="T72" fmla="*/ 1630680 w 4370"/>
                                    <a:gd name="T73" fmla="*/ 628650 h 2599"/>
                                    <a:gd name="T74" fmla="*/ 1659255 w 4370"/>
                                    <a:gd name="T75" fmla="*/ 557530 h 2599"/>
                                    <a:gd name="T76" fmla="*/ 1724025 w 4370"/>
                                    <a:gd name="T77" fmla="*/ 692785 h 2599"/>
                                    <a:gd name="T78" fmla="*/ 1752600 w 4370"/>
                                    <a:gd name="T79" fmla="*/ 957580 h 2599"/>
                                    <a:gd name="T80" fmla="*/ 1816735 w 4370"/>
                                    <a:gd name="T81" fmla="*/ 1093470 h 2599"/>
                                    <a:gd name="T82" fmla="*/ 1852295 w 4370"/>
                                    <a:gd name="T83" fmla="*/ 1071880 h 2599"/>
                                    <a:gd name="T84" fmla="*/ 1909445 w 4370"/>
                                    <a:gd name="T85" fmla="*/ 1100455 h 2599"/>
                                    <a:gd name="T86" fmla="*/ 1938020 w 4370"/>
                                    <a:gd name="T87" fmla="*/ 1143000 h 2599"/>
                                    <a:gd name="T88" fmla="*/ 1995805 w 4370"/>
                                    <a:gd name="T89" fmla="*/ 1271905 h 2599"/>
                                    <a:gd name="T90" fmla="*/ 2024380 w 4370"/>
                                    <a:gd name="T91" fmla="*/ 1300480 h 2599"/>
                                    <a:gd name="T92" fmla="*/ 2081530 w 4370"/>
                                    <a:gd name="T93" fmla="*/ 1307465 h 2599"/>
                                    <a:gd name="T94" fmla="*/ 2110105 w 4370"/>
                                    <a:gd name="T95" fmla="*/ 1243330 h 2599"/>
                                    <a:gd name="T96" fmla="*/ 2174240 w 4370"/>
                                    <a:gd name="T97" fmla="*/ 1171575 h 2599"/>
                                    <a:gd name="T98" fmla="*/ 2202815 w 4370"/>
                                    <a:gd name="T99" fmla="*/ 1179195 h 2599"/>
                                    <a:gd name="T100" fmla="*/ 2267585 w 4370"/>
                                    <a:gd name="T101" fmla="*/ 1300480 h 2599"/>
                                    <a:gd name="T102" fmla="*/ 2296160 w 4370"/>
                                    <a:gd name="T103" fmla="*/ 1457325 h 2599"/>
                                    <a:gd name="T104" fmla="*/ 2353310 w 4370"/>
                                    <a:gd name="T105" fmla="*/ 1507490 h 2599"/>
                                    <a:gd name="T106" fmla="*/ 2381885 w 4370"/>
                                    <a:gd name="T107" fmla="*/ 1550670 h 2599"/>
                                    <a:gd name="T108" fmla="*/ 2439035 w 4370"/>
                                    <a:gd name="T109" fmla="*/ 1586230 h 2599"/>
                                    <a:gd name="T110" fmla="*/ 2474595 w 4370"/>
                                    <a:gd name="T111" fmla="*/ 1564640 h 2599"/>
                                    <a:gd name="T112" fmla="*/ 2531745 w 4370"/>
                                    <a:gd name="T113" fmla="*/ 1536065 h 2599"/>
                                    <a:gd name="T114" fmla="*/ 2560320 w 4370"/>
                                    <a:gd name="T115" fmla="*/ 1650365 h 2599"/>
                                    <a:gd name="T116" fmla="*/ 2625090 w 4370"/>
                                    <a:gd name="T117" fmla="*/ 1428750 h 2599"/>
                                    <a:gd name="T118" fmla="*/ 2653665 w 4370"/>
                                    <a:gd name="T119" fmla="*/ 1307465 h 2599"/>
                                    <a:gd name="T120" fmla="*/ 2717800 w 4370"/>
                                    <a:gd name="T121" fmla="*/ 1514475 h 2599"/>
                                    <a:gd name="T122" fmla="*/ 2746375 w 4370"/>
                                    <a:gd name="T123" fmla="*/ 1443355 h 2599"/>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 name="T180" fmla="*/ 0 60000 65536"/>
                                    <a:gd name="T181" fmla="*/ 0 60000 65536"/>
                                    <a:gd name="T182" fmla="*/ 0 60000 65536"/>
                                    <a:gd name="T183" fmla="*/ 0 60000 65536"/>
                                    <a:gd name="T184" fmla="*/ 0 60000 65536"/>
                                    <a:gd name="T185" fmla="*/ 0 60000 65536"/>
                                  </a:gdLst>
                                  <a:ahLst/>
                                  <a:cxnLst>
                                    <a:cxn ang="T124">
                                      <a:pos x="T0" y="T1"/>
                                    </a:cxn>
                                    <a:cxn ang="T125">
                                      <a:pos x="T2" y="T3"/>
                                    </a:cxn>
                                    <a:cxn ang="T126">
                                      <a:pos x="T4" y="T5"/>
                                    </a:cxn>
                                    <a:cxn ang="T127">
                                      <a:pos x="T6" y="T7"/>
                                    </a:cxn>
                                    <a:cxn ang="T128">
                                      <a:pos x="T8" y="T9"/>
                                    </a:cxn>
                                    <a:cxn ang="T129">
                                      <a:pos x="T10" y="T11"/>
                                    </a:cxn>
                                    <a:cxn ang="T130">
                                      <a:pos x="T12" y="T13"/>
                                    </a:cxn>
                                    <a:cxn ang="T131">
                                      <a:pos x="T14" y="T15"/>
                                    </a:cxn>
                                    <a:cxn ang="T132">
                                      <a:pos x="T16" y="T17"/>
                                    </a:cxn>
                                    <a:cxn ang="T133">
                                      <a:pos x="T18" y="T19"/>
                                    </a:cxn>
                                    <a:cxn ang="T134">
                                      <a:pos x="T20" y="T21"/>
                                    </a:cxn>
                                    <a:cxn ang="T135">
                                      <a:pos x="T22" y="T23"/>
                                    </a:cxn>
                                    <a:cxn ang="T136">
                                      <a:pos x="T24" y="T25"/>
                                    </a:cxn>
                                    <a:cxn ang="T137">
                                      <a:pos x="T26" y="T27"/>
                                    </a:cxn>
                                    <a:cxn ang="T138">
                                      <a:pos x="T28" y="T29"/>
                                    </a:cxn>
                                    <a:cxn ang="T139">
                                      <a:pos x="T30" y="T31"/>
                                    </a:cxn>
                                    <a:cxn ang="T140">
                                      <a:pos x="T32" y="T33"/>
                                    </a:cxn>
                                    <a:cxn ang="T141">
                                      <a:pos x="T34" y="T35"/>
                                    </a:cxn>
                                    <a:cxn ang="T142">
                                      <a:pos x="T36" y="T37"/>
                                    </a:cxn>
                                    <a:cxn ang="T143">
                                      <a:pos x="T38" y="T39"/>
                                    </a:cxn>
                                    <a:cxn ang="T144">
                                      <a:pos x="T40" y="T41"/>
                                    </a:cxn>
                                    <a:cxn ang="T145">
                                      <a:pos x="T42" y="T43"/>
                                    </a:cxn>
                                    <a:cxn ang="T146">
                                      <a:pos x="T44" y="T45"/>
                                    </a:cxn>
                                    <a:cxn ang="T147">
                                      <a:pos x="T46" y="T47"/>
                                    </a:cxn>
                                    <a:cxn ang="T148">
                                      <a:pos x="T48" y="T49"/>
                                    </a:cxn>
                                    <a:cxn ang="T149">
                                      <a:pos x="T50" y="T51"/>
                                    </a:cxn>
                                    <a:cxn ang="T150">
                                      <a:pos x="T52" y="T53"/>
                                    </a:cxn>
                                    <a:cxn ang="T151">
                                      <a:pos x="T54" y="T55"/>
                                    </a:cxn>
                                    <a:cxn ang="T152">
                                      <a:pos x="T56" y="T57"/>
                                    </a:cxn>
                                    <a:cxn ang="T153">
                                      <a:pos x="T58" y="T59"/>
                                    </a:cxn>
                                    <a:cxn ang="T154">
                                      <a:pos x="T60" y="T61"/>
                                    </a:cxn>
                                    <a:cxn ang="T155">
                                      <a:pos x="T62" y="T63"/>
                                    </a:cxn>
                                    <a:cxn ang="T156">
                                      <a:pos x="T64" y="T65"/>
                                    </a:cxn>
                                    <a:cxn ang="T157">
                                      <a:pos x="T66" y="T67"/>
                                    </a:cxn>
                                    <a:cxn ang="T158">
                                      <a:pos x="T68" y="T69"/>
                                    </a:cxn>
                                    <a:cxn ang="T159">
                                      <a:pos x="T70" y="T71"/>
                                    </a:cxn>
                                    <a:cxn ang="T160">
                                      <a:pos x="T72" y="T73"/>
                                    </a:cxn>
                                    <a:cxn ang="T161">
                                      <a:pos x="T74" y="T75"/>
                                    </a:cxn>
                                    <a:cxn ang="T162">
                                      <a:pos x="T76" y="T77"/>
                                    </a:cxn>
                                    <a:cxn ang="T163">
                                      <a:pos x="T78" y="T79"/>
                                    </a:cxn>
                                    <a:cxn ang="T164">
                                      <a:pos x="T80" y="T81"/>
                                    </a:cxn>
                                    <a:cxn ang="T165">
                                      <a:pos x="T82" y="T83"/>
                                    </a:cxn>
                                    <a:cxn ang="T166">
                                      <a:pos x="T84" y="T85"/>
                                    </a:cxn>
                                    <a:cxn ang="T167">
                                      <a:pos x="T86" y="T87"/>
                                    </a:cxn>
                                    <a:cxn ang="T168">
                                      <a:pos x="T88" y="T89"/>
                                    </a:cxn>
                                    <a:cxn ang="T169">
                                      <a:pos x="T90" y="T91"/>
                                    </a:cxn>
                                    <a:cxn ang="T170">
                                      <a:pos x="T92" y="T93"/>
                                    </a:cxn>
                                    <a:cxn ang="T171">
                                      <a:pos x="T94" y="T95"/>
                                    </a:cxn>
                                    <a:cxn ang="T172">
                                      <a:pos x="T96" y="T97"/>
                                    </a:cxn>
                                    <a:cxn ang="T173">
                                      <a:pos x="T98" y="T99"/>
                                    </a:cxn>
                                    <a:cxn ang="T174">
                                      <a:pos x="T100" y="T101"/>
                                    </a:cxn>
                                    <a:cxn ang="T175">
                                      <a:pos x="T102" y="T103"/>
                                    </a:cxn>
                                    <a:cxn ang="T176">
                                      <a:pos x="T104" y="T105"/>
                                    </a:cxn>
                                    <a:cxn ang="T177">
                                      <a:pos x="T106" y="T107"/>
                                    </a:cxn>
                                    <a:cxn ang="T178">
                                      <a:pos x="T108" y="T109"/>
                                    </a:cxn>
                                    <a:cxn ang="T179">
                                      <a:pos x="T110" y="T111"/>
                                    </a:cxn>
                                    <a:cxn ang="T180">
                                      <a:pos x="T112" y="T113"/>
                                    </a:cxn>
                                    <a:cxn ang="T181">
                                      <a:pos x="T114" y="T115"/>
                                    </a:cxn>
                                    <a:cxn ang="T182">
                                      <a:pos x="T116" y="T117"/>
                                    </a:cxn>
                                    <a:cxn ang="T183">
                                      <a:pos x="T118" y="T119"/>
                                    </a:cxn>
                                    <a:cxn ang="T184">
                                      <a:pos x="T120" y="T121"/>
                                    </a:cxn>
                                    <a:cxn ang="T185">
                                      <a:pos x="T122" y="T123"/>
                                    </a:cxn>
                                  </a:cxnLst>
                                  <a:rect l="0" t="0" r="r" b="b"/>
                                  <a:pathLst>
                                    <a:path w="4370" h="2599">
                                      <a:moveTo>
                                        <a:pt x="0" y="135"/>
                                      </a:moveTo>
                                      <a:lnTo>
                                        <a:pt x="0" y="101"/>
                                      </a:lnTo>
                                      <a:lnTo>
                                        <a:pt x="34" y="101"/>
                                      </a:lnTo>
                                      <a:lnTo>
                                        <a:pt x="34" y="56"/>
                                      </a:lnTo>
                                      <a:lnTo>
                                        <a:pt x="79" y="56"/>
                                      </a:lnTo>
                                      <a:lnTo>
                                        <a:pt x="79" y="23"/>
                                      </a:lnTo>
                                      <a:lnTo>
                                        <a:pt x="124" y="23"/>
                                      </a:lnTo>
                                      <a:lnTo>
                                        <a:pt x="124" y="0"/>
                                      </a:lnTo>
                                      <a:lnTo>
                                        <a:pt x="169" y="0"/>
                                      </a:lnTo>
                                      <a:lnTo>
                                        <a:pt x="214" y="0"/>
                                      </a:lnTo>
                                      <a:lnTo>
                                        <a:pt x="214" y="338"/>
                                      </a:lnTo>
                                      <a:lnTo>
                                        <a:pt x="270" y="338"/>
                                      </a:lnTo>
                                      <a:lnTo>
                                        <a:pt x="270" y="315"/>
                                      </a:lnTo>
                                      <a:lnTo>
                                        <a:pt x="315" y="315"/>
                                      </a:lnTo>
                                      <a:lnTo>
                                        <a:pt x="315" y="281"/>
                                      </a:lnTo>
                                      <a:lnTo>
                                        <a:pt x="360" y="281"/>
                                      </a:lnTo>
                                      <a:lnTo>
                                        <a:pt x="360" y="236"/>
                                      </a:lnTo>
                                      <a:lnTo>
                                        <a:pt x="417" y="236"/>
                                      </a:lnTo>
                                      <a:lnTo>
                                        <a:pt x="417" y="225"/>
                                      </a:lnTo>
                                      <a:lnTo>
                                        <a:pt x="462" y="225"/>
                                      </a:lnTo>
                                      <a:lnTo>
                                        <a:pt x="462" y="214"/>
                                      </a:lnTo>
                                      <a:lnTo>
                                        <a:pt x="507" y="214"/>
                                      </a:lnTo>
                                      <a:lnTo>
                                        <a:pt x="552" y="214"/>
                                      </a:lnTo>
                                      <a:lnTo>
                                        <a:pt x="552" y="113"/>
                                      </a:lnTo>
                                      <a:lnTo>
                                        <a:pt x="597" y="113"/>
                                      </a:lnTo>
                                      <a:lnTo>
                                        <a:pt x="597" y="45"/>
                                      </a:lnTo>
                                      <a:lnTo>
                                        <a:pt x="642" y="45"/>
                                      </a:lnTo>
                                      <a:lnTo>
                                        <a:pt x="642" y="113"/>
                                      </a:lnTo>
                                      <a:lnTo>
                                        <a:pt x="687" y="113"/>
                                      </a:lnTo>
                                      <a:lnTo>
                                        <a:pt x="687" y="169"/>
                                      </a:lnTo>
                                      <a:lnTo>
                                        <a:pt x="732" y="169"/>
                                      </a:lnTo>
                                      <a:lnTo>
                                        <a:pt x="732" y="293"/>
                                      </a:lnTo>
                                      <a:lnTo>
                                        <a:pt x="777" y="293"/>
                                      </a:lnTo>
                                      <a:lnTo>
                                        <a:pt x="822" y="293"/>
                                      </a:lnTo>
                                      <a:lnTo>
                                        <a:pt x="822" y="124"/>
                                      </a:lnTo>
                                      <a:lnTo>
                                        <a:pt x="879" y="124"/>
                                      </a:lnTo>
                                      <a:lnTo>
                                        <a:pt x="879" y="281"/>
                                      </a:lnTo>
                                      <a:lnTo>
                                        <a:pt x="935" y="281"/>
                                      </a:lnTo>
                                      <a:lnTo>
                                        <a:pt x="935" y="428"/>
                                      </a:lnTo>
                                      <a:lnTo>
                                        <a:pt x="980" y="428"/>
                                      </a:lnTo>
                                      <a:lnTo>
                                        <a:pt x="980" y="506"/>
                                      </a:lnTo>
                                      <a:lnTo>
                                        <a:pt x="1025" y="506"/>
                                      </a:lnTo>
                                      <a:lnTo>
                                        <a:pt x="1025" y="540"/>
                                      </a:lnTo>
                                      <a:lnTo>
                                        <a:pt x="1070" y="540"/>
                                      </a:lnTo>
                                      <a:lnTo>
                                        <a:pt x="1070" y="495"/>
                                      </a:lnTo>
                                      <a:lnTo>
                                        <a:pt x="1115" y="495"/>
                                      </a:lnTo>
                                      <a:lnTo>
                                        <a:pt x="1115" y="326"/>
                                      </a:lnTo>
                                      <a:lnTo>
                                        <a:pt x="1160" y="326"/>
                                      </a:lnTo>
                                      <a:lnTo>
                                        <a:pt x="1160" y="473"/>
                                      </a:lnTo>
                                      <a:lnTo>
                                        <a:pt x="1205" y="473"/>
                                      </a:lnTo>
                                      <a:lnTo>
                                        <a:pt x="1205" y="709"/>
                                      </a:lnTo>
                                      <a:lnTo>
                                        <a:pt x="1250" y="709"/>
                                      </a:lnTo>
                                      <a:lnTo>
                                        <a:pt x="1250" y="653"/>
                                      </a:lnTo>
                                      <a:lnTo>
                                        <a:pt x="1295" y="653"/>
                                      </a:lnTo>
                                      <a:lnTo>
                                        <a:pt x="1295" y="518"/>
                                      </a:lnTo>
                                      <a:lnTo>
                                        <a:pt x="1352" y="518"/>
                                      </a:lnTo>
                                      <a:lnTo>
                                        <a:pt x="1352" y="529"/>
                                      </a:lnTo>
                                      <a:lnTo>
                                        <a:pt x="1397" y="529"/>
                                      </a:lnTo>
                                      <a:lnTo>
                                        <a:pt x="1397" y="709"/>
                                      </a:lnTo>
                                      <a:lnTo>
                                        <a:pt x="1442" y="709"/>
                                      </a:lnTo>
                                      <a:lnTo>
                                        <a:pt x="1442" y="788"/>
                                      </a:lnTo>
                                      <a:lnTo>
                                        <a:pt x="1487" y="788"/>
                                      </a:lnTo>
                                      <a:lnTo>
                                        <a:pt x="1487" y="833"/>
                                      </a:lnTo>
                                      <a:lnTo>
                                        <a:pt x="1532" y="833"/>
                                      </a:lnTo>
                                      <a:lnTo>
                                        <a:pt x="1532" y="731"/>
                                      </a:lnTo>
                                      <a:lnTo>
                                        <a:pt x="1588" y="731"/>
                                      </a:lnTo>
                                      <a:lnTo>
                                        <a:pt x="1588" y="821"/>
                                      </a:lnTo>
                                      <a:lnTo>
                                        <a:pt x="1633" y="821"/>
                                      </a:lnTo>
                                      <a:lnTo>
                                        <a:pt x="1633" y="1013"/>
                                      </a:lnTo>
                                      <a:lnTo>
                                        <a:pt x="1678" y="1013"/>
                                      </a:lnTo>
                                      <a:lnTo>
                                        <a:pt x="1678" y="878"/>
                                      </a:lnTo>
                                      <a:lnTo>
                                        <a:pt x="1735" y="878"/>
                                      </a:lnTo>
                                      <a:lnTo>
                                        <a:pt x="1735" y="596"/>
                                      </a:lnTo>
                                      <a:lnTo>
                                        <a:pt x="1780" y="596"/>
                                      </a:lnTo>
                                      <a:lnTo>
                                        <a:pt x="1780" y="1035"/>
                                      </a:lnTo>
                                      <a:lnTo>
                                        <a:pt x="1825" y="1035"/>
                                      </a:lnTo>
                                      <a:lnTo>
                                        <a:pt x="1825" y="1125"/>
                                      </a:lnTo>
                                      <a:lnTo>
                                        <a:pt x="1870" y="1125"/>
                                      </a:lnTo>
                                      <a:lnTo>
                                        <a:pt x="1870" y="1249"/>
                                      </a:lnTo>
                                      <a:lnTo>
                                        <a:pt x="1915" y="1249"/>
                                      </a:lnTo>
                                      <a:lnTo>
                                        <a:pt x="1915" y="1226"/>
                                      </a:lnTo>
                                      <a:lnTo>
                                        <a:pt x="1960" y="1226"/>
                                      </a:lnTo>
                                      <a:lnTo>
                                        <a:pt x="1960" y="1136"/>
                                      </a:lnTo>
                                      <a:lnTo>
                                        <a:pt x="2005" y="1136"/>
                                      </a:lnTo>
                                      <a:lnTo>
                                        <a:pt x="2005" y="1080"/>
                                      </a:lnTo>
                                      <a:lnTo>
                                        <a:pt x="2050" y="1080"/>
                                      </a:lnTo>
                                      <a:lnTo>
                                        <a:pt x="2050" y="743"/>
                                      </a:lnTo>
                                      <a:lnTo>
                                        <a:pt x="2106" y="743"/>
                                      </a:lnTo>
                                      <a:lnTo>
                                        <a:pt x="2106" y="686"/>
                                      </a:lnTo>
                                      <a:lnTo>
                                        <a:pt x="2151" y="686"/>
                                      </a:lnTo>
                                      <a:lnTo>
                                        <a:pt x="2151" y="833"/>
                                      </a:lnTo>
                                      <a:lnTo>
                                        <a:pt x="2196" y="833"/>
                                      </a:lnTo>
                                      <a:lnTo>
                                        <a:pt x="2196" y="1148"/>
                                      </a:lnTo>
                                      <a:lnTo>
                                        <a:pt x="2253" y="1148"/>
                                      </a:lnTo>
                                      <a:lnTo>
                                        <a:pt x="2253" y="1317"/>
                                      </a:lnTo>
                                      <a:lnTo>
                                        <a:pt x="2298" y="1317"/>
                                      </a:lnTo>
                                      <a:lnTo>
                                        <a:pt x="2298" y="1204"/>
                                      </a:lnTo>
                                      <a:lnTo>
                                        <a:pt x="2343" y="1204"/>
                                      </a:lnTo>
                                      <a:lnTo>
                                        <a:pt x="2343" y="1317"/>
                                      </a:lnTo>
                                      <a:lnTo>
                                        <a:pt x="2388" y="1317"/>
                                      </a:lnTo>
                                      <a:lnTo>
                                        <a:pt x="2388" y="1260"/>
                                      </a:lnTo>
                                      <a:lnTo>
                                        <a:pt x="2433" y="1260"/>
                                      </a:lnTo>
                                      <a:lnTo>
                                        <a:pt x="2433" y="1091"/>
                                      </a:lnTo>
                                      <a:lnTo>
                                        <a:pt x="2478" y="1091"/>
                                      </a:lnTo>
                                      <a:lnTo>
                                        <a:pt x="2478" y="1136"/>
                                      </a:lnTo>
                                      <a:lnTo>
                                        <a:pt x="2523" y="1136"/>
                                      </a:lnTo>
                                      <a:lnTo>
                                        <a:pt x="2523" y="990"/>
                                      </a:lnTo>
                                      <a:lnTo>
                                        <a:pt x="2568" y="990"/>
                                      </a:lnTo>
                                      <a:lnTo>
                                        <a:pt x="2568" y="1170"/>
                                      </a:lnTo>
                                      <a:lnTo>
                                        <a:pt x="2613" y="1170"/>
                                      </a:lnTo>
                                      <a:lnTo>
                                        <a:pt x="2613" y="878"/>
                                      </a:lnTo>
                                      <a:lnTo>
                                        <a:pt x="2658" y="878"/>
                                      </a:lnTo>
                                      <a:lnTo>
                                        <a:pt x="2658" y="1091"/>
                                      </a:lnTo>
                                      <a:lnTo>
                                        <a:pt x="2715" y="1091"/>
                                      </a:lnTo>
                                      <a:lnTo>
                                        <a:pt x="2715" y="1407"/>
                                      </a:lnTo>
                                      <a:lnTo>
                                        <a:pt x="2760" y="1407"/>
                                      </a:lnTo>
                                      <a:lnTo>
                                        <a:pt x="2760" y="1508"/>
                                      </a:lnTo>
                                      <a:lnTo>
                                        <a:pt x="2816" y="1508"/>
                                      </a:lnTo>
                                      <a:lnTo>
                                        <a:pt x="2816" y="1722"/>
                                      </a:lnTo>
                                      <a:lnTo>
                                        <a:pt x="2861" y="1722"/>
                                      </a:lnTo>
                                      <a:lnTo>
                                        <a:pt x="2861" y="1429"/>
                                      </a:lnTo>
                                      <a:lnTo>
                                        <a:pt x="2917" y="1429"/>
                                      </a:lnTo>
                                      <a:lnTo>
                                        <a:pt x="2917" y="1688"/>
                                      </a:lnTo>
                                      <a:lnTo>
                                        <a:pt x="2962" y="1688"/>
                                      </a:lnTo>
                                      <a:lnTo>
                                        <a:pt x="2962" y="1733"/>
                                      </a:lnTo>
                                      <a:lnTo>
                                        <a:pt x="3007" y="1733"/>
                                      </a:lnTo>
                                      <a:lnTo>
                                        <a:pt x="3007" y="1722"/>
                                      </a:lnTo>
                                      <a:lnTo>
                                        <a:pt x="3052" y="1722"/>
                                      </a:lnTo>
                                      <a:lnTo>
                                        <a:pt x="3052" y="1800"/>
                                      </a:lnTo>
                                      <a:lnTo>
                                        <a:pt x="3097" y="1800"/>
                                      </a:lnTo>
                                      <a:lnTo>
                                        <a:pt x="3097" y="2003"/>
                                      </a:lnTo>
                                      <a:lnTo>
                                        <a:pt x="3143" y="2003"/>
                                      </a:lnTo>
                                      <a:lnTo>
                                        <a:pt x="3143" y="2340"/>
                                      </a:lnTo>
                                      <a:lnTo>
                                        <a:pt x="3188" y="2340"/>
                                      </a:lnTo>
                                      <a:lnTo>
                                        <a:pt x="3188" y="2048"/>
                                      </a:lnTo>
                                      <a:lnTo>
                                        <a:pt x="3233" y="2048"/>
                                      </a:lnTo>
                                      <a:lnTo>
                                        <a:pt x="3233" y="2059"/>
                                      </a:lnTo>
                                      <a:lnTo>
                                        <a:pt x="3278" y="2059"/>
                                      </a:lnTo>
                                      <a:lnTo>
                                        <a:pt x="3278" y="2217"/>
                                      </a:lnTo>
                                      <a:lnTo>
                                        <a:pt x="3323" y="2217"/>
                                      </a:lnTo>
                                      <a:lnTo>
                                        <a:pt x="3323" y="1958"/>
                                      </a:lnTo>
                                      <a:lnTo>
                                        <a:pt x="3368" y="1958"/>
                                      </a:lnTo>
                                      <a:lnTo>
                                        <a:pt x="3368" y="1845"/>
                                      </a:lnTo>
                                      <a:lnTo>
                                        <a:pt x="3424" y="1845"/>
                                      </a:lnTo>
                                      <a:lnTo>
                                        <a:pt x="3424" y="2318"/>
                                      </a:lnTo>
                                      <a:lnTo>
                                        <a:pt x="3469" y="2318"/>
                                      </a:lnTo>
                                      <a:lnTo>
                                        <a:pt x="3469" y="1857"/>
                                      </a:lnTo>
                                      <a:lnTo>
                                        <a:pt x="3514" y="1857"/>
                                      </a:lnTo>
                                      <a:lnTo>
                                        <a:pt x="3514" y="2048"/>
                                      </a:lnTo>
                                      <a:lnTo>
                                        <a:pt x="3571" y="2048"/>
                                      </a:lnTo>
                                      <a:lnTo>
                                        <a:pt x="3571" y="2284"/>
                                      </a:lnTo>
                                      <a:lnTo>
                                        <a:pt x="3616" y="2284"/>
                                      </a:lnTo>
                                      <a:lnTo>
                                        <a:pt x="3616" y="2295"/>
                                      </a:lnTo>
                                      <a:lnTo>
                                        <a:pt x="3661" y="2295"/>
                                      </a:lnTo>
                                      <a:lnTo>
                                        <a:pt x="3661" y="2374"/>
                                      </a:lnTo>
                                      <a:lnTo>
                                        <a:pt x="3706" y="2374"/>
                                      </a:lnTo>
                                      <a:lnTo>
                                        <a:pt x="3706" y="2160"/>
                                      </a:lnTo>
                                      <a:lnTo>
                                        <a:pt x="3751" y="2160"/>
                                      </a:lnTo>
                                      <a:lnTo>
                                        <a:pt x="3751" y="2442"/>
                                      </a:lnTo>
                                      <a:lnTo>
                                        <a:pt x="3796" y="2442"/>
                                      </a:lnTo>
                                      <a:lnTo>
                                        <a:pt x="3796" y="2498"/>
                                      </a:lnTo>
                                      <a:lnTo>
                                        <a:pt x="3841" y="2498"/>
                                      </a:lnTo>
                                      <a:lnTo>
                                        <a:pt x="3841" y="2318"/>
                                      </a:lnTo>
                                      <a:lnTo>
                                        <a:pt x="3897" y="2318"/>
                                      </a:lnTo>
                                      <a:lnTo>
                                        <a:pt x="3897" y="2464"/>
                                      </a:lnTo>
                                      <a:lnTo>
                                        <a:pt x="3942" y="2464"/>
                                      </a:lnTo>
                                      <a:lnTo>
                                        <a:pt x="3942" y="2419"/>
                                      </a:lnTo>
                                      <a:lnTo>
                                        <a:pt x="3987" y="2419"/>
                                      </a:lnTo>
                                      <a:lnTo>
                                        <a:pt x="3987" y="2509"/>
                                      </a:lnTo>
                                      <a:lnTo>
                                        <a:pt x="4032" y="2509"/>
                                      </a:lnTo>
                                      <a:lnTo>
                                        <a:pt x="4032" y="2599"/>
                                      </a:lnTo>
                                      <a:lnTo>
                                        <a:pt x="4089" y="2599"/>
                                      </a:lnTo>
                                      <a:lnTo>
                                        <a:pt x="4089" y="2250"/>
                                      </a:lnTo>
                                      <a:lnTo>
                                        <a:pt x="4134" y="2250"/>
                                      </a:lnTo>
                                      <a:lnTo>
                                        <a:pt x="4134" y="1902"/>
                                      </a:lnTo>
                                      <a:lnTo>
                                        <a:pt x="4179" y="1902"/>
                                      </a:lnTo>
                                      <a:lnTo>
                                        <a:pt x="4179" y="2059"/>
                                      </a:lnTo>
                                      <a:lnTo>
                                        <a:pt x="4235" y="2059"/>
                                      </a:lnTo>
                                      <a:lnTo>
                                        <a:pt x="4235" y="2385"/>
                                      </a:lnTo>
                                      <a:lnTo>
                                        <a:pt x="4280" y="2385"/>
                                      </a:lnTo>
                                      <a:lnTo>
                                        <a:pt x="4280" y="2262"/>
                                      </a:lnTo>
                                      <a:lnTo>
                                        <a:pt x="4325" y="2262"/>
                                      </a:lnTo>
                                      <a:lnTo>
                                        <a:pt x="4325" y="2273"/>
                                      </a:lnTo>
                                      <a:lnTo>
                                        <a:pt x="4370" y="2273"/>
                                      </a:lnTo>
                                      <a:lnTo>
                                        <a:pt x="4370" y="2194"/>
                                      </a:lnTo>
                                    </a:path>
                                  </a:pathLst>
                                </a:custGeom>
                                <a:noFill/>
                                <a:ln w="6985">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58" name="Freeform 728"/>
                              <wps:cNvSpPr>
                                <a:spLocks/>
                              </wps:cNvSpPr>
                              <wps:spPr bwMode="auto">
                                <a:xfrm>
                                  <a:off x="0" y="371406"/>
                                  <a:ext cx="2503125" cy="1529125"/>
                                </a:xfrm>
                                <a:custGeom>
                                  <a:avLst/>
                                  <a:gdLst>
                                    <a:gd name="T0" fmla="*/ 21590 w 3942"/>
                                    <a:gd name="T1" fmla="*/ 0 h 2408"/>
                                    <a:gd name="T2" fmla="*/ 50165 w 3942"/>
                                    <a:gd name="T3" fmla="*/ 43180 h 2408"/>
                                    <a:gd name="T4" fmla="*/ 107315 w 3942"/>
                                    <a:gd name="T5" fmla="*/ 21590 h 2408"/>
                                    <a:gd name="T6" fmla="*/ 135890 w 3942"/>
                                    <a:gd name="T7" fmla="*/ 235585 h 2408"/>
                                    <a:gd name="T8" fmla="*/ 200025 w 3942"/>
                                    <a:gd name="T9" fmla="*/ 228600 h 2408"/>
                                    <a:gd name="T10" fmla="*/ 228600 w 3942"/>
                                    <a:gd name="T11" fmla="*/ 178435 h 2408"/>
                                    <a:gd name="T12" fmla="*/ 293370 w 3942"/>
                                    <a:gd name="T13" fmla="*/ 164465 h 2408"/>
                                    <a:gd name="T14" fmla="*/ 321945 w 3942"/>
                                    <a:gd name="T15" fmla="*/ 171450 h 2408"/>
                                    <a:gd name="T16" fmla="*/ 379095 w 3942"/>
                                    <a:gd name="T17" fmla="*/ 107315 h 2408"/>
                                    <a:gd name="T18" fmla="*/ 407670 w 3942"/>
                                    <a:gd name="T19" fmla="*/ 107315 h 2408"/>
                                    <a:gd name="T20" fmla="*/ 464820 w 3942"/>
                                    <a:gd name="T21" fmla="*/ 142875 h 2408"/>
                                    <a:gd name="T22" fmla="*/ 493395 w 3942"/>
                                    <a:gd name="T23" fmla="*/ 243205 h 2408"/>
                                    <a:gd name="T24" fmla="*/ 558165 w 3942"/>
                                    <a:gd name="T25" fmla="*/ 128905 h 2408"/>
                                    <a:gd name="T26" fmla="*/ 593725 w 3942"/>
                                    <a:gd name="T27" fmla="*/ 307340 h 2408"/>
                                    <a:gd name="T28" fmla="*/ 650875 w 3942"/>
                                    <a:gd name="T29" fmla="*/ 349885 h 2408"/>
                                    <a:gd name="T30" fmla="*/ 679450 w 3942"/>
                                    <a:gd name="T31" fmla="*/ 357505 h 2408"/>
                                    <a:gd name="T32" fmla="*/ 736600 w 3942"/>
                                    <a:gd name="T33" fmla="*/ 257175 h 2408"/>
                                    <a:gd name="T34" fmla="*/ 765175 w 3942"/>
                                    <a:gd name="T35" fmla="*/ 492760 h 2408"/>
                                    <a:gd name="T36" fmla="*/ 822325 w 3942"/>
                                    <a:gd name="T37" fmla="*/ 464185 h 2408"/>
                                    <a:gd name="T38" fmla="*/ 858520 w 3942"/>
                                    <a:gd name="T39" fmla="*/ 371475 h 2408"/>
                                    <a:gd name="T40" fmla="*/ 915670 w 3942"/>
                                    <a:gd name="T41" fmla="*/ 478790 h 2408"/>
                                    <a:gd name="T42" fmla="*/ 944245 w 3942"/>
                                    <a:gd name="T43" fmla="*/ 571500 h 2408"/>
                                    <a:gd name="T44" fmla="*/ 1008380 w 3942"/>
                                    <a:gd name="T45" fmla="*/ 521335 h 2408"/>
                                    <a:gd name="T46" fmla="*/ 1036955 w 3942"/>
                                    <a:gd name="T47" fmla="*/ 700405 h 2408"/>
                                    <a:gd name="T48" fmla="*/ 1101725 w 3942"/>
                                    <a:gd name="T49" fmla="*/ 607060 h 2408"/>
                                    <a:gd name="T50" fmla="*/ 1130300 w 3942"/>
                                    <a:gd name="T51" fmla="*/ 707390 h 2408"/>
                                    <a:gd name="T52" fmla="*/ 1187450 w 3942"/>
                                    <a:gd name="T53" fmla="*/ 786130 h 2408"/>
                                    <a:gd name="T54" fmla="*/ 1216025 w 3942"/>
                                    <a:gd name="T55" fmla="*/ 814705 h 2408"/>
                                    <a:gd name="T56" fmla="*/ 1273175 w 3942"/>
                                    <a:gd name="T57" fmla="*/ 749935 h 2408"/>
                                    <a:gd name="T58" fmla="*/ 1301750 w 3942"/>
                                    <a:gd name="T59" fmla="*/ 521335 h 2408"/>
                                    <a:gd name="T60" fmla="*/ 1365885 w 3942"/>
                                    <a:gd name="T61" fmla="*/ 521335 h 2408"/>
                                    <a:gd name="T62" fmla="*/ 1394460 w 3942"/>
                                    <a:gd name="T63" fmla="*/ 764540 h 2408"/>
                                    <a:gd name="T64" fmla="*/ 1459230 w 3942"/>
                                    <a:gd name="T65" fmla="*/ 922020 h 2408"/>
                                    <a:gd name="T66" fmla="*/ 1487805 w 3942"/>
                                    <a:gd name="T67" fmla="*/ 885825 h 2408"/>
                                    <a:gd name="T68" fmla="*/ 1544955 w 3942"/>
                                    <a:gd name="T69" fmla="*/ 850265 h 2408"/>
                                    <a:gd name="T70" fmla="*/ 1573530 w 3942"/>
                                    <a:gd name="T71" fmla="*/ 786130 h 2408"/>
                                    <a:gd name="T72" fmla="*/ 1630680 w 3942"/>
                                    <a:gd name="T73" fmla="*/ 700405 h 2408"/>
                                    <a:gd name="T74" fmla="*/ 1659255 w 3942"/>
                                    <a:gd name="T75" fmla="*/ 628650 h 2408"/>
                                    <a:gd name="T76" fmla="*/ 1724025 w 3942"/>
                                    <a:gd name="T77" fmla="*/ 800100 h 2408"/>
                                    <a:gd name="T78" fmla="*/ 1752600 w 3942"/>
                                    <a:gd name="T79" fmla="*/ 1043305 h 2408"/>
                                    <a:gd name="T80" fmla="*/ 1816735 w 3942"/>
                                    <a:gd name="T81" fmla="*/ 1150620 h 2408"/>
                                    <a:gd name="T82" fmla="*/ 1852295 w 3942"/>
                                    <a:gd name="T83" fmla="*/ 1078865 h 2408"/>
                                    <a:gd name="T84" fmla="*/ 1909445 w 3942"/>
                                    <a:gd name="T85" fmla="*/ 1243330 h 2408"/>
                                    <a:gd name="T86" fmla="*/ 1938020 w 3942"/>
                                    <a:gd name="T87" fmla="*/ 1336040 h 2408"/>
                                    <a:gd name="T88" fmla="*/ 1995805 w 3942"/>
                                    <a:gd name="T89" fmla="*/ 1350645 h 2408"/>
                                    <a:gd name="T90" fmla="*/ 2024380 w 3942"/>
                                    <a:gd name="T91" fmla="*/ 1414780 h 2408"/>
                                    <a:gd name="T92" fmla="*/ 2081530 w 3942"/>
                                    <a:gd name="T93" fmla="*/ 1350645 h 2408"/>
                                    <a:gd name="T94" fmla="*/ 2110105 w 3942"/>
                                    <a:gd name="T95" fmla="*/ 1257300 h 2408"/>
                                    <a:gd name="T96" fmla="*/ 2174240 w 3942"/>
                                    <a:gd name="T97" fmla="*/ 1143000 h 2408"/>
                                    <a:gd name="T98" fmla="*/ 2202815 w 3942"/>
                                    <a:gd name="T99" fmla="*/ 1285875 h 2408"/>
                                    <a:gd name="T100" fmla="*/ 2267585 w 3942"/>
                                    <a:gd name="T101" fmla="*/ 1329055 h 2408"/>
                                    <a:gd name="T102" fmla="*/ 2296160 w 3942"/>
                                    <a:gd name="T103" fmla="*/ 1485900 h 2408"/>
                                    <a:gd name="T104" fmla="*/ 2353310 w 3942"/>
                                    <a:gd name="T105" fmla="*/ 1529080 h 2408"/>
                                    <a:gd name="T106" fmla="*/ 2381885 w 3942"/>
                                    <a:gd name="T107" fmla="*/ 1500505 h 2408"/>
                                    <a:gd name="T108" fmla="*/ 2439035 w 3942"/>
                                    <a:gd name="T109" fmla="*/ 1529080 h 2408"/>
                                    <a:gd name="T110" fmla="*/ 2474595 w 3942"/>
                                    <a:gd name="T111" fmla="*/ 1386205 h 2408"/>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Lst>
                                  <a:ahLst/>
                                  <a:cxnLst>
                                    <a:cxn ang="T112">
                                      <a:pos x="T0" y="T1"/>
                                    </a:cxn>
                                    <a:cxn ang="T113">
                                      <a:pos x="T2" y="T3"/>
                                    </a:cxn>
                                    <a:cxn ang="T114">
                                      <a:pos x="T4" y="T5"/>
                                    </a:cxn>
                                    <a:cxn ang="T115">
                                      <a:pos x="T6" y="T7"/>
                                    </a:cxn>
                                    <a:cxn ang="T116">
                                      <a:pos x="T8" y="T9"/>
                                    </a:cxn>
                                    <a:cxn ang="T117">
                                      <a:pos x="T10" y="T11"/>
                                    </a:cxn>
                                    <a:cxn ang="T118">
                                      <a:pos x="T12" y="T13"/>
                                    </a:cxn>
                                    <a:cxn ang="T119">
                                      <a:pos x="T14" y="T15"/>
                                    </a:cxn>
                                    <a:cxn ang="T120">
                                      <a:pos x="T16" y="T17"/>
                                    </a:cxn>
                                    <a:cxn ang="T121">
                                      <a:pos x="T18" y="T19"/>
                                    </a:cxn>
                                    <a:cxn ang="T122">
                                      <a:pos x="T20" y="T21"/>
                                    </a:cxn>
                                    <a:cxn ang="T123">
                                      <a:pos x="T22" y="T23"/>
                                    </a:cxn>
                                    <a:cxn ang="T124">
                                      <a:pos x="T24" y="T25"/>
                                    </a:cxn>
                                    <a:cxn ang="T125">
                                      <a:pos x="T26" y="T27"/>
                                    </a:cxn>
                                    <a:cxn ang="T126">
                                      <a:pos x="T28" y="T29"/>
                                    </a:cxn>
                                    <a:cxn ang="T127">
                                      <a:pos x="T30" y="T31"/>
                                    </a:cxn>
                                    <a:cxn ang="T128">
                                      <a:pos x="T32" y="T33"/>
                                    </a:cxn>
                                    <a:cxn ang="T129">
                                      <a:pos x="T34" y="T35"/>
                                    </a:cxn>
                                    <a:cxn ang="T130">
                                      <a:pos x="T36" y="T37"/>
                                    </a:cxn>
                                    <a:cxn ang="T131">
                                      <a:pos x="T38" y="T39"/>
                                    </a:cxn>
                                    <a:cxn ang="T132">
                                      <a:pos x="T40" y="T41"/>
                                    </a:cxn>
                                    <a:cxn ang="T133">
                                      <a:pos x="T42" y="T43"/>
                                    </a:cxn>
                                    <a:cxn ang="T134">
                                      <a:pos x="T44" y="T45"/>
                                    </a:cxn>
                                    <a:cxn ang="T135">
                                      <a:pos x="T46" y="T47"/>
                                    </a:cxn>
                                    <a:cxn ang="T136">
                                      <a:pos x="T48" y="T49"/>
                                    </a:cxn>
                                    <a:cxn ang="T137">
                                      <a:pos x="T50" y="T51"/>
                                    </a:cxn>
                                    <a:cxn ang="T138">
                                      <a:pos x="T52" y="T53"/>
                                    </a:cxn>
                                    <a:cxn ang="T139">
                                      <a:pos x="T54" y="T55"/>
                                    </a:cxn>
                                    <a:cxn ang="T140">
                                      <a:pos x="T56" y="T57"/>
                                    </a:cxn>
                                    <a:cxn ang="T141">
                                      <a:pos x="T58" y="T59"/>
                                    </a:cxn>
                                    <a:cxn ang="T142">
                                      <a:pos x="T60" y="T61"/>
                                    </a:cxn>
                                    <a:cxn ang="T143">
                                      <a:pos x="T62" y="T63"/>
                                    </a:cxn>
                                    <a:cxn ang="T144">
                                      <a:pos x="T64" y="T65"/>
                                    </a:cxn>
                                    <a:cxn ang="T145">
                                      <a:pos x="T66" y="T67"/>
                                    </a:cxn>
                                    <a:cxn ang="T146">
                                      <a:pos x="T68" y="T69"/>
                                    </a:cxn>
                                    <a:cxn ang="T147">
                                      <a:pos x="T70" y="T71"/>
                                    </a:cxn>
                                    <a:cxn ang="T148">
                                      <a:pos x="T72" y="T73"/>
                                    </a:cxn>
                                    <a:cxn ang="T149">
                                      <a:pos x="T74" y="T75"/>
                                    </a:cxn>
                                    <a:cxn ang="T150">
                                      <a:pos x="T76" y="T77"/>
                                    </a:cxn>
                                    <a:cxn ang="T151">
                                      <a:pos x="T78" y="T79"/>
                                    </a:cxn>
                                    <a:cxn ang="T152">
                                      <a:pos x="T80" y="T81"/>
                                    </a:cxn>
                                    <a:cxn ang="T153">
                                      <a:pos x="T82" y="T83"/>
                                    </a:cxn>
                                    <a:cxn ang="T154">
                                      <a:pos x="T84" y="T85"/>
                                    </a:cxn>
                                    <a:cxn ang="T155">
                                      <a:pos x="T86" y="T87"/>
                                    </a:cxn>
                                    <a:cxn ang="T156">
                                      <a:pos x="T88" y="T89"/>
                                    </a:cxn>
                                    <a:cxn ang="T157">
                                      <a:pos x="T90" y="T91"/>
                                    </a:cxn>
                                    <a:cxn ang="T158">
                                      <a:pos x="T92" y="T93"/>
                                    </a:cxn>
                                    <a:cxn ang="T159">
                                      <a:pos x="T94" y="T95"/>
                                    </a:cxn>
                                    <a:cxn ang="T160">
                                      <a:pos x="T96" y="T97"/>
                                    </a:cxn>
                                    <a:cxn ang="T161">
                                      <a:pos x="T98" y="T99"/>
                                    </a:cxn>
                                    <a:cxn ang="T162">
                                      <a:pos x="T100" y="T101"/>
                                    </a:cxn>
                                    <a:cxn ang="T163">
                                      <a:pos x="T102" y="T103"/>
                                    </a:cxn>
                                    <a:cxn ang="T164">
                                      <a:pos x="T104" y="T105"/>
                                    </a:cxn>
                                    <a:cxn ang="T165">
                                      <a:pos x="T106" y="T107"/>
                                    </a:cxn>
                                    <a:cxn ang="T166">
                                      <a:pos x="T108" y="T109"/>
                                    </a:cxn>
                                    <a:cxn ang="T167">
                                      <a:pos x="T110" y="T111"/>
                                    </a:cxn>
                                  </a:cxnLst>
                                  <a:rect l="0" t="0" r="r" b="b"/>
                                  <a:pathLst>
                                    <a:path w="3942" h="2408">
                                      <a:moveTo>
                                        <a:pt x="0" y="34"/>
                                      </a:moveTo>
                                      <a:lnTo>
                                        <a:pt x="0" y="0"/>
                                      </a:lnTo>
                                      <a:lnTo>
                                        <a:pt x="34" y="0"/>
                                      </a:lnTo>
                                      <a:lnTo>
                                        <a:pt x="34" y="34"/>
                                      </a:lnTo>
                                      <a:lnTo>
                                        <a:pt x="79" y="34"/>
                                      </a:lnTo>
                                      <a:lnTo>
                                        <a:pt x="79" y="68"/>
                                      </a:lnTo>
                                      <a:lnTo>
                                        <a:pt x="124" y="68"/>
                                      </a:lnTo>
                                      <a:lnTo>
                                        <a:pt x="124" y="34"/>
                                      </a:lnTo>
                                      <a:lnTo>
                                        <a:pt x="169" y="34"/>
                                      </a:lnTo>
                                      <a:lnTo>
                                        <a:pt x="169" y="45"/>
                                      </a:lnTo>
                                      <a:lnTo>
                                        <a:pt x="214" y="45"/>
                                      </a:lnTo>
                                      <a:lnTo>
                                        <a:pt x="214" y="371"/>
                                      </a:lnTo>
                                      <a:lnTo>
                                        <a:pt x="270" y="371"/>
                                      </a:lnTo>
                                      <a:lnTo>
                                        <a:pt x="270" y="360"/>
                                      </a:lnTo>
                                      <a:lnTo>
                                        <a:pt x="315" y="360"/>
                                      </a:lnTo>
                                      <a:lnTo>
                                        <a:pt x="315" y="326"/>
                                      </a:lnTo>
                                      <a:lnTo>
                                        <a:pt x="360" y="326"/>
                                      </a:lnTo>
                                      <a:lnTo>
                                        <a:pt x="360" y="281"/>
                                      </a:lnTo>
                                      <a:lnTo>
                                        <a:pt x="417" y="281"/>
                                      </a:lnTo>
                                      <a:lnTo>
                                        <a:pt x="417" y="259"/>
                                      </a:lnTo>
                                      <a:lnTo>
                                        <a:pt x="462" y="259"/>
                                      </a:lnTo>
                                      <a:lnTo>
                                        <a:pt x="462" y="270"/>
                                      </a:lnTo>
                                      <a:lnTo>
                                        <a:pt x="507" y="270"/>
                                      </a:lnTo>
                                      <a:lnTo>
                                        <a:pt x="552" y="270"/>
                                      </a:lnTo>
                                      <a:lnTo>
                                        <a:pt x="552" y="169"/>
                                      </a:lnTo>
                                      <a:lnTo>
                                        <a:pt x="597" y="169"/>
                                      </a:lnTo>
                                      <a:lnTo>
                                        <a:pt x="597" y="101"/>
                                      </a:lnTo>
                                      <a:lnTo>
                                        <a:pt x="642" y="101"/>
                                      </a:lnTo>
                                      <a:lnTo>
                                        <a:pt x="642" y="169"/>
                                      </a:lnTo>
                                      <a:lnTo>
                                        <a:pt x="687" y="169"/>
                                      </a:lnTo>
                                      <a:lnTo>
                                        <a:pt x="687" y="225"/>
                                      </a:lnTo>
                                      <a:lnTo>
                                        <a:pt x="732" y="225"/>
                                      </a:lnTo>
                                      <a:lnTo>
                                        <a:pt x="732" y="371"/>
                                      </a:lnTo>
                                      <a:lnTo>
                                        <a:pt x="777" y="371"/>
                                      </a:lnTo>
                                      <a:lnTo>
                                        <a:pt x="777" y="383"/>
                                      </a:lnTo>
                                      <a:lnTo>
                                        <a:pt x="822" y="383"/>
                                      </a:lnTo>
                                      <a:lnTo>
                                        <a:pt x="822" y="203"/>
                                      </a:lnTo>
                                      <a:lnTo>
                                        <a:pt x="879" y="203"/>
                                      </a:lnTo>
                                      <a:lnTo>
                                        <a:pt x="879" y="349"/>
                                      </a:lnTo>
                                      <a:lnTo>
                                        <a:pt x="935" y="349"/>
                                      </a:lnTo>
                                      <a:lnTo>
                                        <a:pt x="935" y="484"/>
                                      </a:lnTo>
                                      <a:lnTo>
                                        <a:pt x="980" y="484"/>
                                      </a:lnTo>
                                      <a:lnTo>
                                        <a:pt x="980" y="551"/>
                                      </a:lnTo>
                                      <a:lnTo>
                                        <a:pt x="1025" y="551"/>
                                      </a:lnTo>
                                      <a:lnTo>
                                        <a:pt x="1025" y="585"/>
                                      </a:lnTo>
                                      <a:lnTo>
                                        <a:pt x="1070" y="585"/>
                                      </a:lnTo>
                                      <a:lnTo>
                                        <a:pt x="1070" y="563"/>
                                      </a:lnTo>
                                      <a:lnTo>
                                        <a:pt x="1115" y="563"/>
                                      </a:lnTo>
                                      <a:lnTo>
                                        <a:pt x="1115" y="405"/>
                                      </a:lnTo>
                                      <a:lnTo>
                                        <a:pt x="1160" y="405"/>
                                      </a:lnTo>
                                      <a:lnTo>
                                        <a:pt x="1160" y="551"/>
                                      </a:lnTo>
                                      <a:lnTo>
                                        <a:pt x="1205" y="551"/>
                                      </a:lnTo>
                                      <a:lnTo>
                                        <a:pt x="1205" y="776"/>
                                      </a:lnTo>
                                      <a:lnTo>
                                        <a:pt x="1250" y="776"/>
                                      </a:lnTo>
                                      <a:lnTo>
                                        <a:pt x="1250" y="731"/>
                                      </a:lnTo>
                                      <a:lnTo>
                                        <a:pt x="1295" y="731"/>
                                      </a:lnTo>
                                      <a:lnTo>
                                        <a:pt x="1295" y="585"/>
                                      </a:lnTo>
                                      <a:lnTo>
                                        <a:pt x="1352" y="585"/>
                                      </a:lnTo>
                                      <a:lnTo>
                                        <a:pt x="1397" y="585"/>
                                      </a:lnTo>
                                      <a:lnTo>
                                        <a:pt x="1397" y="754"/>
                                      </a:lnTo>
                                      <a:lnTo>
                                        <a:pt x="1442" y="754"/>
                                      </a:lnTo>
                                      <a:lnTo>
                                        <a:pt x="1442" y="844"/>
                                      </a:lnTo>
                                      <a:lnTo>
                                        <a:pt x="1487" y="844"/>
                                      </a:lnTo>
                                      <a:lnTo>
                                        <a:pt x="1487" y="900"/>
                                      </a:lnTo>
                                      <a:lnTo>
                                        <a:pt x="1532" y="900"/>
                                      </a:lnTo>
                                      <a:lnTo>
                                        <a:pt x="1532" y="821"/>
                                      </a:lnTo>
                                      <a:lnTo>
                                        <a:pt x="1588" y="821"/>
                                      </a:lnTo>
                                      <a:lnTo>
                                        <a:pt x="1588" y="923"/>
                                      </a:lnTo>
                                      <a:lnTo>
                                        <a:pt x="1633" y="923"/>
                                      </a:lnTo>
                                      <a:lnTo>
                                        <a:pt x="1633" y="1103"/>
                                      </a:lnTo>
                                      <a:lnTo>
                                        <a:pt x="1678" y="1103"/>
                                      </a:lnTo>
                                      <a:lnTo>
                                        <a:pt x="1678" y="956"/>
                                      </a:lnTo>
                                      <a:lnTo>
                                        <a:pt x="1735" y="956"/>
                                      </a:lnTo>
                                      <a:lnTo>
                                        <a:pt x="1735" y="664"/>
                                      </a:lnTo>
                                      <a:lnTo>
                                        <a:pt x="1780" y="664"/>
                                      </a:lnTo>
                                      <a:lnTo>
                                        <a:pt x="1780" y="1114"/>
                                      </a:lnTo>
                                      <a:lnTo>
                                        <a:pt x="1825" y="1114"/>
                                      </a:lnTo>
                                      <a:lnTo>
                                        <a:pt x="1825" y="1238"/>
                                      </a:lnTo>
                                      <a:lnTo>
                                        <a:pt x="1870" y="1238"/>
                                      </a:lnTo>
                                      <a:lnTo>
                                        <a:pt x="1870" y="1350"/>
                                      </a:lnTo>
                                      <a:lnTo>
                                        <a:pt x="1915" y="1350"/>
                                      </a:lnTo>
                                      <a:lnTo>
                                        <a:pt x="1915" y="1283"/>
                                      </a:lnTo>
                                      <a:lnTo>
                                        <a:pt x="1960" y="1283"/>
                                      </a:lnTo>
                                      <a:lnTo>
                                        <a:pt x="1960" y="1181"/>
                                      </a:lnTo>
                                      <a:lnTo>
                                        <a:pt x="2005" y="1181"/>
                                      </a:lnTo>
                                      <a:lnTo>
                                        <a:pt x="2005" y="1125"/>
                                      </a:lnTo>
                                      <a:lnTo>
                                        <a:pt x="2050" y="1125"/>
                                      </a:lnTo>
                                      <a:lnTo>
                                        <a:pt x="2050" y="821"/>
                                      </a:lnTo>
                                      <a:lnTo>
                                        <a:pt x="2106" y="821"/>
                                      </a:lnTo>
                                      <a:lnTo>
                                        <a:pt x="2151" y="821"/>
                                      </a:lnTo>
                                      <a:lnTo>
                                        <a:pt x="2151" y="900"/>
                                      </a:lnTo>
                                      <a:lnTo>
                                        <a:pt x="2196" y="900"/>
                                      </a:lnTo>
                                      <a:lnTo>
                                        <a:pt x="2196" y="1204"/>
                                      </a:lnTo>
                                      <a:lnTo>
                                        <a:pt x="2253" y="1204"/>
                                      </a:lnTo>
                                      <a:lnTo>
                                        <a:pt x="2253" y="1452"/>
                                      </a:lnTo>
                                      <a:lnTo>
                                        <a:pt x="2298" y="1452"/>
                                      </a:lnTo>
                                      <a:lnTo>
                                        <a:pt x="2298" y="1328"/>
                                      </a:lnTo>
                                      <a:lnTo>
                                        <a:pt x="2343" y="1328"/>
                                      </a:lnTo>
                                      <a:lnTo>
                                        <a:pt x="2343" y="1395"/>
                                      </a:lnTo>
                                      <a:lnTo>
                                        <a:pt x="2388" y="1395"/>
                                      </a:lnTo>
                                      <a:lnTo>
                                        <a:pt x="2388" y="1339"/>
                                      </a:lnTo>
                                      <a:lnTo>
                                        <a:pt x="2433" y="1339"/>
                                      </a:lnTo>
                                      <a:lnTo>
                                        <a:pt x="2433" y="1170"/>
                                      </a:lnTo>
                                      <a:lnTo>
                                        <a:pt x="2478" y="1170"/>
                                      </a:lnTo>
                                      <a:lnTo>
                                        <a:pt x="2478" y="1238"/>
                                      </a:lnTo>
                                      <a:lnTo>
                                        <a:pt x="2523" y="1238"/>
                                      </a:lnTo>
                                      <a:lnTo>
                                        <a:pt x="2523" y="1103"/>
                                      </a:lnTo>
                                      <a:lnTo>
                                        <a:pt x="2568" y="1103"/>
                                      </a:lnTo>
                                      <a:lnTo>
                                        <a:pt x="2568" y="1283"/>
                                      </a:lnTo>
                                      <a:lnTo>
                                        <a:pt x="2613" y="1283"/>
                                      </a:lnTo>
                                      <a:lnTo>
                                        <a:pt x="2613" y="990"/>
                                      </a:lnTo>
                                      <a:lnTo>
                                        <a:pt x="2658" y="990"/>
                                      </a:lnTo>
                                      <a:lnTo>
                                        <a:pt x="2658" y="1260"/>
                                      </a:lnTo>
                                      <a:lnTo>
                                        <a:pt x="2715" y="1260"/>
                                      </a:lnTo>
                                      <a:lnTo>
                                        <a:pt x="2715" y="1485"/>
                                      </a:lnTo>
                                      <a:lnTo>
                                        <a:pt x="2760" y="1485"/>
                                      </a:lnTo>
                                      <a:lnTo>
                                        <a:pt x="2760" y="1643"/>
                                      </a:lnTo>
                                      <a:lnTo>
                                        <a:pt x="2816" y="1643"/>
                                      </a:lnTo>
                                      <a:lnTo>
                                        <a:pt x="2816" y="1812"/>
                                      </a:lnTo>
                                      <a:lnTo>
                                        <a:pt x="2861" y="1812"/>
                                      </a:lnTo>
                                      <a:lnTo>
                                        <a:pt x="2861" y="1587"/>
                                      </a:lnTo>
                                      <a:lnTo>
                                        <a:pt x="2917" y="1587"/>
                                      </a:lnTo>
                                      <a:lnTo>
                                        <a:pt x="2917" y="1699"/>
                                      </a:lnTo>
                                      <a:lnTo>
                                        <a:pt x="2962" y="1699"/>
                                      </a:lnTo>
                                      <a:lnTo>
                                        <a:pt x="2962" y="1958"/>
                                      </a:lnTo>
                                      <a:lnTo>
                                        <a:pt x="3007" y="1958"/>
                                      </a:lnTo>
                                      <a:lnTo>
                                        <a:pt x="3007" y="2025"/>
                                      </a:lnTo>
                                      <a:lnTo>
                                        <a:pt x="3052" y="2025"/>
                                      </a:lnTo>
                                      <a:lnTo>
                                        <a:pt x="3052" y="2104"/>
                                      </a:lnTo>
                                      <a:lnTo>
                                        <a:pt x="3097" y="2104"/>
                                      </a:lnTo>
                                      <a:lnTo>
                                        <a:pt x="3097" y="2127"/>
                                      </a:lnTo>
                                      <a:lnTo>
                                        <a:pt x="3143" y="2127"/>
                                      </a:lnTo>
                                      <a:lnTo>
                                        <a:pt x="3143" y="2352"/>
                                      </a:lnTo>
                                      <a:lnTo>
                                        <a:pt x="3188" y="2352"/>
                                      </a:lnTo>
                                      <a:lnTo>
                                        <a:pt x="3188" y="2228"/>
                                      </a:lnTo>
                                      <a:lnTo>
                                        <a:pt x="3233" y="2228"/>
                                      </a:lnTo>
                                      <a:lnTo>
                                        <a:pt x="3233" y="2127"/>
                                      </a:lnTo>
                                      <a:lnTo>
                                        <a:pt x="3278" y="2127"/>
                                      </a:lnTo>
                                      <a:lnTo>
                                        <a:pt x="3278" y="2172"/>
                                      </a:lnTo>
                                      <a:lnTo>
                                        <a:pt x="3323" y="2172"/>
                                      </a:lnTo>
                                      <a:lnTo>
                                        <a:pt x="3323" y="1980"/>
                                      </a:lnTo>
                                      <a:lnTo>
                                        <a:pt x="3368" y="1980"/>
                                      </a:lnTo>
                                      <a:lnTo>
                                        <a:pt x="3368" y="1800"/>
                                      </a:lnTo>
                                      <a:lnTo>
                                        <a:pt x="3424" y="1800"/>
                                      </a:lnTo>
                                      <a:lnTo>
                                        <a:pt x="3424" y="2104"/>
                                      </a:lnTo>
                                      <a:lnTo>
                                        <a:pt x="3469" y="2104"/>
                                      </a:lnTo>
                                      <a:lnTo>
                                        <a:pt x="3469" y="2025"/>
                                      </a:lnTo>
                                      <a:lnTo>
                                        <a:pt x="3514" y="2025"/>
                                      </a:lnTo>
                                      <a:lnTo>
                                        <a:pt x="3514" y="2093"/>
                                      </a:lnTo>
                                      <a:lnTo>
                                        <a:pt x="3571" y="2093"/>
                                      </a:lnTo>
                                      <a:lnTo>
                                        <a:pt x="3571" y="2172"/>
                                      </a:lnTo>
                                      <a:lnTo>
                                        <a:pt x="3616" y="2172"/>
                                      </a:lnTo>
                                      <a:lnTo>
                                        <a:pt x="3616" y="2340"/>
                                      </a:lnTo>
                                      <a:lnTo>
                                        <a:pt x="3661" y="2340"/>
                                      </a:lnTo>
                                      <a:lnTo>
                                        <a:pt x="3661" y="2408"/>
                                      </a:lnTo>
                                      <a:lnTo>
                                        <a:pt x="3706" y="2408"/>
                                      </a:lnTo>
                                      <a:lnTo>
                                        <a:pt x="3706" y="2352"/>
                                      </a:lnTo>
                                      <a:lnTo>
                                        <a:pt x="3751" y="2352"/>
                                      </a:lnTo>
                                      <a:lnTo>
                                        <a:pt x="3751" y="2363"/>
                                      </a:lnTo>
                                      <a:lnTo>
                                        <a:pt x="3796" y="2363"/>
                                      </a:lnTo>
                                      <a:lnTo>
                                        <a:pt x="3796" y="2408"/>
                                      </a:lnTo>
                                      <a:lnTo>
                                        <a:pt x="3841" y="2408"/>
                                      </a:lnTo>
                                      <a:lnTo>
                                        <a:pt x="3841" y="2307"/>
                                      </a:lnTo>
                                      <a:lnTo>
                                        <a:pt x="3897" y="2307"/>
                                      </a:lnTo>
                                      <a:lnTo>
                                        <a:pt x="3897" y="2183"/>
                                      </a:lnTo>
                                      <a:lnTo>
                                        <a:pt x="3942" y="2183"/>
                                      </a:lnTo>
                                      <a:lnTo>
                                        <a:pt x="3942" y="1969"/>
                                      </a:lnTo>
                                    </a:path>
                                  </a:pathLst>
                                </a:custGeom>
                                <a:noFill/>
                                <a:ln w="2159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59" name="Freeform 729"/>
                              <wps:cNvSpPr>
                                <a:spLocks/>
                              </wps:cNvSpPr>
                              <wps:spPr bwMode="auto">
                                <a:xfrm>
                                  <a:off x="2503125" y="1557625"/>
                                  <a:ext cx="271803" cy="185403"/>
                                </a:xfrm>
                                <a:custGeom>
                                  <a:avLst/>
                                  <a:gdLst>
                                    <a:gd name="T0" fmla="*/ 0 w 428"/>
                                    <a:gd name="T1" fmla="*/ 64135 h 292"/>
                                    <a:gd name="T2" fmla="*/ 28575 w 428"/>
                                    <a:gd name="T3" fmla="*/ 64135 h 292"/>
                                    <a:gd name="T4" fmla="*/ 28575 w 428"/>
                                    <a:gd name="T5" fmla="*/ 185420 h 292"/>
                                    <a:gd name="T6" fmla="*/ 57150 w 428"/>
                                    <a:gd name="T7" fmla="*/ 185420 h 292"/>
                                    <a:gd name="T8" fmla="*/ 57150 w 428"/>
                                    <a:gd name="T9" fmla="*/ 6985 h 292"/>
                                    <a:gd name="T10" fmla="*/ 93345 w 428"/>
                                    <a:gd name="T11" fmla="*/ 6985 h 292"/>
                                    <a:gd name="T12" fmla="*/ 93345 w 428"/>
                                    <a:gd name="T13" fmla="*/ 64135 h 292"/>
                                    <a:gd name="T14" fmla="*/ 121920 w 428"/>
                                    <a:gd name="T15" fmla="*/ 64135 h 292"/>
                                    <a:gd name="T16" fmla="*/ 121920 w 428"/>
                                    <a:gd name="T17" fmla="*/ 156845 h 292"/>
                                    <a:gd name="T18" fmla="*/ 150495 w 428"/>
                                    <a:gd name="T19" fmla="*/ 156845 h 292"/>
                                    <a:gd name="T20" fmla="*/ 150495 w 428"/>
                                    <a:gd name="T21" fmla="*/ 78740 h 292"/>
                                    <a:gd name="T22" fmla="*/ 186055 w 428"/>
                                    <a:gd name="T23" fmla="*/ 78740 h 292"/>
                                    <a:gd name="T24" fmla="*/ 186055 w 428"/>
                                    <a:gd name="T25" fmla="*/ 85725 h 292"/>
                                    <a:gd name="T26" fmla="*/ 214630 w 428"/>
                                    <a:gd name="T27" fmla="*/ 85725 h 292"/>
                                    <a:gd name="T28" fmla="*/ 214630 w 428"/>
                                    <a:gd name="T29" fmla="*/ 128270 h 292"/>
                                    <a:gd name="T30" fmla="*/ 243205 w 428"/>
                                    <a:gd name="T31" fmla="*/ 128270 h 292"/>
                                    <a:gd name="T32" fmla="*/ 243205 w 428"/>
                                    <a:gd name="T33" fmla="*/ 135890 h 292"/>
                                    <a:gd name="T34" fmla="*/ 271780 w 428"/>
                                    <a:gd name="T35" fmla="*/ 135890 h 292"/>
                                    <a:gd name="T36" fmla="*/ 271780 w 428"/>
                                    <a:gd name="T37" fmla="*/ 0 h 292"/>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Lst>
                                  <a:ahLst/>
                                  <a:cxnLst>
                                    <a:cxn ang="T38">
                                      <a:pos x="T0" y="T1"/>
                                    </a:cxn>
                                    <a:cxn ang="T39">
                                      <a:pos x="T2" y="T3"/>
                                    </a:cxn>
                                    <a:cxn ang="T40">
                                      <a:pos x="T4" y="T5"/>
                                    </a:cxn>
                                    <a:cxn ang="T41">
                                      <a:pos x="T6" y="T7"/>
                                    </a:cxn>
                                    <a:cxn ang="T42">
                                      <a:pos x="T8" y="T9"/>
                                    </a:cxn>
                                    <a:cxn ang="T43">
                                      <a:pos x="T10" y="T11"/>
                                    </a:cxn>
                                    <a:cxn ang="T44">
                                      <a:pos x="T12" y="T13"/>
                                    </a:cxn>
                                    <a:cxn ang="T45">
                                      <a:pos x="T14" y="T15"/>
                                    </a:cxn>
                                    <a:cxn ang="T46">
                                      <a:pos x="T16" y="T17"/>
                                    </a:cxn>
                                    <a:cxn ang="T47">
                                      <a:pos x="T18" y="T19"/>
                                    </a:cxn>
                                    <a:cxn ang="T48">
                                      <a:pos x="T20" y="T21"/>
                                    </a:cxn>
                                    <a:cxn ang="T49">
                                      <a:pos x="T22" y="T23"/>
                                    </a:cxn>
                                    <a:cxn ang="T50">
                                      <a:pos x="T24" y="T25"/>
                                    </a:cxn>
                                    <a:cxn ang="T51">
                                      <a:pos x="T26" y="T27"/>
                                    </a:cxn>
                                    <a:cxn ang="T52">
                                      <a:pos x="T28" y="T29"/>
                                    </a:cxn>
                                    <a:cxn ang="T53">
                                      <a:pos x="T30" y="T31"/>
                                    </a:cxn>
                                    <a:cxn ang="T54">
                                      <a:pos x="T32" y="T33"/>
                                    </a:cxn>
                                    <a:cxn ang="T55">
                                      <a:pos x="T34" y="T35"/>
                                    </a:cxn>
                                    <a:cxn ang="T56">
                                      <a:pos x="T36" y="T37"/>
                                    </a:cxn>
                                  </a:cxnLst>
                                  <a:rect l="0" t="0" r="r" b="b"/>
                                  <a:pathLst>
                                    <a:path w="428" h="292">
                                      <a:moveTo>
                                        <a:pt x="0" y="101"/>
                                      </a:moveTo>
                                      <a:lnTo>
                                        <a:pt x="45" y="101"/>
                                      </a:lnTo>
                                      <a:lnTo>
                                        <a:pt x="45" y="292"/>
                                      </a:lnTo>
                                      <a:lnTo>
                                        <a:pt x="90" y="292"/>
                                      </a:lnTo>
                                      <a:lnTo>
                                        <a:pt x="90" y="11"/>
                                      </a:lnTo>
                                      <a:lnTo>
                                        <a:pt x="147" y="11"/>
                                      </a:lnTo>
                                      <a:lnTo>
                                        <a:pt x="147" y="101"/>
                                      </a:lnTo>
                                      <a:lnTo>
                                        <a:pt x="192" y="101"/>
                                      </a:lnTo>
                                      <a:lnTo>
                                        <a:pt x="192" y="247"/>
                                      </a:lnTo>
                                      <a:lnTo>
                                        <a:pt x="237" y="247"/>
                                      </a:lnTo>
                                      <a:lnTo>
                                        <a:pt x="237" y="124"/>
                                      </a:lnTo>
                                      <a:lnTo>
                                        <a:pt x="293" y="124"/>
                                      </a:lnTo>
                                      <a:lnTo>
                                        <a:pt x="293" y="135"/>
                                      </a:lnTo>
                                      <a:lnTo>
                                        <a:pt x="338" y="135"/>
                                      </a:lnTo>
                                      <a:lnTo>
                                        <a:pt x="338" y="202"/>
                                      </a:lnTo>
                                      <a:lnTo>
                                        <a:pt x="383" y="202"/>
                                      </a:lnTo>
                                      <a:lnTo>
                                        <a:pt x="383" y="214"/>
                                      </a:lnTo>
                                      <a:lnTo>
                                        <a:pt x="428" y="214"/>
                                      </a:lnTo>
                                      <a:lnTo>
                                        <a:pt x="428" y="0"/>
                                      </a:lnTo>
                                    </a:path>
                                  </a:pathLst>
                                </a:custGeom>
                                <a:noFill/>
                                <a:ln w="2159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60" name="Freeform 730"/>
                              <wps:cNvSpPr>
                                <a:spLocks/>
                              </wps:cNvSpPr>
                              <wps:spPr bwMode="auto">
                                <a:xfrm>
                                  <a:off x="0" y="357506"/>
                                  <a:ext cx="2774928" cy="1543025"/>
                                </a:xfrm>
                                <a:custGeom>
                                  <a:avLst/>
                                  <a:gdLst>
                                    <a:gd name="T0" fmla="*/ 21590 w 4370"/>
                                    <a:gd name="T1" fmla="*/ 85725 h 2430"/>
                                    <a:gd name="T2" fmla="*/ 50165 w 4370"/>
                                    <a:gd name="T3" fmla="*/ 13970 h 2430"/>
                                    <a:gd name="T4" fmla="*/ 107315 w 4370"/>
                                    <a:gd name="T5" fmla="*/ 0 h 2430"/>
                                    <a:gd name="T6" fmla="*/ 135890 w 4370"/>
                                    <a:gd name="T7" fmla="*/ 278130 h 2430"/>
                                    <a:gd name="T8" fmla="*/ 200025 w 4370"/>
                                    <a:gd name="T9" fmla="*/ 264160 h 2430"/>
                                    <a:gd name="T10" fmla="*/ 228600 w 4370"/>
                                    <a:gd name="T11" fmla="*/ 235585 h 2430"/>
                                    <a:gd name="T12" fmla="*/ 293370 w 4370"/>
                                    <a:gd name="T13" fmla="*/ 220980 h 2430"/>
                                    <a:gd name="T14" fmla="*/ 321945 w 4370"/>
                                    <a:gd name="T15" fmla="*/ 171450 h 2430"/>
                                    <a:gd name="T16" fmla="*/ 379095 w 4370"/>
                                    <a:gd name="T17" fmla="*/ 106680 h 2430"/>
                                    <a:gd name="T18" fmla="*/ 407670 w 4370"/>
                                    <a:gd name="T19" fmla="*/ 106680 h 2430"/>
                                    <a:gd name="T20" fmla="*/ 464820 w 4370"/>
                                    <a:gd name="T21" fmla="*/ 142875 h 2430"/>
                                    <a:gd name="T22" fmla="*/ 493395 w 4370"/>
                                    <a:gd name="T23" fmla="*/ 235585 h 2430"/>
                                    <a:gd name="T24" fmla="*/ 558165 w 4370"/>
                                    <a:gd name="T25" fmla="*/ 142875 h 2430"/>
                                    <a:gd name="T26" fmla="*/ 593725 w 4370"/>
                                    <a:gd name="T27" fmla="*/ 299720 h 2430"/>
                                    <a:gd name="T28" fmla="*/ 650875 w 4370"/>
                                    <a:gd name="T29" fmla="*/ 314325 h 2430"/>
                                    <a:gd name="T30" fmla="*/ 679450 w 4370"/>
                                    <a:gd name="T31" fmla="*/ 335280 h 2430"/>
                                    <a:gd name="T32" fmla="*/ 736600 w 4370"/>
                                    <a:gd name="T33" fmla="*/ 242570 h 2430"/>
                                    <a:gd name="T34" fmla="*/ 765175 w 4370"/>
                                    <a:gd name="T35" fmla="*/ 471170 h 2430"/>
                                    <a:gd name="T36" fmla="*/ 822325 w 4370"/>
                                    <a:gd name="T37" fmla="*/ 457200 h 2430"/>
                                    <a:gd name="T38" fmla="*/ 858520 w 4370"/>
                                    <a:gd name="T39" fmla="*/ 349885 h 2430"/>
                                    <a:gd name="T40" fmla="*/ 915670 w 4370"/>
                                    <a:gd name="T41" fmla="*/ 464185 h 2430"/>
                                    <a:gd name="T42" fmla="*/ 944245 w 4370"/>
                                    <a:gd name="T43" fmla="*/ 549910 h 2430"/>
                                    <a:gd name="T44" fmla="*/ 1008380 w 4370"/>
                                    <a:gd name="T45" fmla="*/ 428625 h 2430"/>
                                    <a:gd name="T46" fmla="*/ 1036955 w 4370"/>
                                    <a:gd name="T47" fmla="*/ 664210 h 2430"/>
                                    <a:gd name="T48" fmla="*/ 1101725 w 4370"/>
                                    <a:gd name="T49" fmla="*/ 585470 h 2430"/>
                                    <a:gd name="T50" fmla="*/ 1130300 w 4370"/>
                                    <a:gd name="T51" fmla="*/ 721360 h 2430"/>
                                    <a:gd name="T52" fmla="*/ 1187450 w 4370"/>
                                    <a:gd name="T53" fmla="*/ 778510 h 2430"/>
                                    <a:gd name="T54" fmla="*/ 1216025 w 4370"/>
                                    <a:gd name="T55" fmla="*/ 785495 h 2430"/>
                                    <a:gd name="T56" fmla="*/ 1273175 w 4370"/>
                                    <a:gd name="T57" fmla="*/ 771525 h 2430"/>
                                    <a:gd name="T58" fmla="*/ 1301750 w 4370"/>
                                    <a:gd name="T59" fmla="*/ 464185 h 2430"/>
                                    <a:gd name="T60" fmla="*/ 1365885 w 4370"/>
                                    <a:gd name="T61" fmla="*/ 414020 h 2430"/>
                                    <a:gd name="T62" fmla="*/ 1394460 w 4370"/>
                                    <a:gd name="T63" fmla="*/ 814070 h 2430"/>
                                    <a:gd name="T64" fmla="*/ 1459230 w 4370"/>
                                    <a:gd name="T65" fmla="*/ 914400 h 2430"/>
                                    <a:gd name="T66" fmla="*/ 1487805 w 4370"/>
                                    <a:gd name="T67" fmla="*/ 771525 h 2430"/>
                                    <a:gd name="T68" fmla="*/ 1544955 w 4370"/>
                                    <a:gd name="T69" fmla="*/ 814070 h 2430"/>
                                    <a:gd name="T70" fmla="*/ 1573530 w 4370"/>
                                    <a:gd name="T71" fmla="*/ 771525 h 2430"/>
                                    <a:gd name="T72" fmla="*/ 1630680 w 4370"/>
                                    <a:gd name="T73" fmla="*/ 664210 h 2430"/>
                                    <a:gd name="T74" fmla="*/ 1659255 w 4370"/>
                                    <a:gd name="T75" fmla="*/ 714375 h 2430"/>
                                    <a:gd name="T76" fmla="*/ 1724025 w 4370"/>
                                    <a:gd name="T77" fmla="*/ 814070 h 2430"/>
                                    <a:gd name="T78" fmla="*/ 1752600 w 4370"/>
                                    <a:gd name="T79" fmla="*/ 949960 h 2430"/>
                                    <a:gd name="T80" fmla="*/ 1816735 w 4370"/>
                                    <a:gd name="T81" fmla="*/ 1035685 h 2430"/>
                                    <a:gd name="T82" fmla="*/ 1852295 w 4370"/>
                                    <a:gd name="T83" fmla="*/ 1021715 h 2430"/>
                                    <a:gd name="T84" fmla="*/ 1909445 w 4370"/>
                                    <a:gd name="T85" fmla="*/ 1057275 h 2430"/>
                                    <a:gd name="T86" fmla="*/ 1938020 w 4370"/>
                                    <a:gd name="T87" fmla="*/ 1214120 h 2430"/>
                                    <a:gd name="T88" fmla="*/ 1995805 w 4370"/>
                                    <a:gd name="T89" fmla="*/ 1299845 h 2430"/>
                                    <a:gd name="T90" fmla="*/ 2024380 w 4370"/>
                                    <a:gd name="T91" fmla="*/ 1514475 h 2430"/>
                                    <a:gd name="T92" fmla="*/ 2081530 w 4370"/>
                                    <a:gd name="T93" fmla="*/ 1242695 h 2430"/>
                                    <a:gd name="T94" fmla="*/ 2110105 w 4370"/>
                                    <a:gd name="T95" fmla="*/ 1364615 h 2430"/>
                                    <a:gd name="T96" fmla="*/ 2174240 w 4370"/>
                                    <a:gd name="T97" fmla="*/ 1257300 h 2430"/>
                                    <a:gd name="T98" fmla="*/ 2202815 w 4370"/>
                                    <a:gd name="T99" fmla="*/ 1364615 h 2430"/>
                                    <a:gd name="T100" fmla="*/ 2267585 w 4370"/>
                                    <a:gd name="T101" fmla="*/ 1428750 h 2430"/>
                                    <a:gd name="T102" fmla="*/ 2296160 w 4370"/>
                                    <a:gd name="T103" fmla="*/ 1393190 h 2430"/>
                                    <a:gd name="T104" fmla="*/ 2353310 w 4370"/>
                                    <a:gd name="T105" fmla="*/ 1442720 h 2430"/>
                                    <a:gd name="T106" fmla="*/ 2381885 w 4370"/>
                                    <a:gd name="T107" fmla="*/ 1543050 h 2430"/>
                                    <a:gd name="T108" fmla="*/ 2439035 w 4370"/>
                                    <a:gd name="T109" fmla="*/ 1528445 h 2430"/>
                                    <a:gd name="T110" fmla="*/ 2474595 w 4370"/>
                                    <a:gd name="T111" fmla="*/ 1485900 h 2430"/>
                                    <a:gd name="T112" fmla="*/ 2531745 w 4370"/>
                                    <a:gd name="T113" fmla="*/ 1421765 h 2430"/>
                                    <a:gd name="T114" fmla="*/ 2560320 w 4370"/>
                                    <a:gd name="T115" fmla="*/ 1457325 h 2430"/>
                                    <a:gd name="T116" fmla="*/ 2625090 w 4370"/>
                                    <a:gd name="T117" fmla="*/ 1514475 h 2430"/>
                                    <a:gd name="T118" fmla="*/ 2653665 w 4370"/>
                                    <a:gd name="T119" fmla="*/ 1514475 h 2430"/>
                                    <a:gd name="T120" fmla="*/ 2717800 w 4370"/>
                                    <a:gd name="T121" fmla="*/ 1499870 h 2430"/>
                                    <a:gd name="T122" fmla="*/ 2746375 w 4370"/>
                                    <a:gd name="T123" fmla="*/ 1314450 h 2430"/>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 name="T180" fmla="*/ 0 60000 65536"/>
                                    <a:gd name="T181" fmla="*/ 0 60000 65536"/>
                                    <a:gd name="T182" fmla="*/ 0 60000 65536"/>
                                    <a:gd name="T183" fmla="*/ 0 60000 65536"/>
                                    <a:gd name="T184" fmla="*/ 0 60000 65536"/>
                                    <a:gd name="T185" fmla="*/ 0 60000 65536"/>
                                  </a:gdLst>
                                  <a:ahLst/>
                                  <a:cxnLst>
                                    <a:cxn ang="T124">
                                      <a:pos x="T0" y="T1"/>
                                    </a:cxn>
                                    <a:cxn ang="T125">
                                      <a:pos x="T2" y="T3"/>
                                    </a:cxn>
                                    <a:cxn ang="T126">
                                      <a:pos x="T4" y="T5"/>
                                    </a:cxn>
                                    <a:cxn ang="T127">
                                      <a:pos x="T6" y="T7"/>
                                    </a:cxn>
                                    <a:cxn ang="T128">
                                      <a:pos x="T8" y="T9"/>
                                    </a:cxn>
                                    <a:cxn ang="T129">
                                      <a:pos x="T10" y="T11"/>
                                    </a:cxn>
                                    <a:cxn ang="T130">
                                      <a:pos x="T12" y="T13"/>
                                    </a:cxn>
                                    <a:cxn ang="T131">
                                      <a:pos x="T14" y="T15"/>
                                    </a:cxn>
                                    <a:cxn ang="T132">
                                      <a:pos x="T16" y="T17"/>
                                    </a:cxn>
                                    <a:cxn ang="T133">
                                      <a:pos x="T18" y="T19"/>
                                    </a:cxn>
                                    <a:cxn ang="T134">
                                      <a:pos x="T20" y="T21"/>
                                    </a:cxn>
                                    <a:cxn ang="T135">
                                      <a:pos x="T22" y="T23"/>
                                    </a:cxn>
                                    <a:cxn ang="T136">
                                      <a:pos x="T24" y="T25"/>
                                    </a:cxn>
                                    <a:cxn ang="T137">
                                      <a:pos x="T26" y="T27"/>
                                    </a:cxn>
                                    <a:cxn ang="T138">
                                      <a:pos x="T28" y="T29"/>
                                    </a:cxn>
                                    <a:cxn ang="T139">
                                      <a:pos x="T30" y="T31"/>
                                    </a:cxn>
                                    <a:cxn ang="T140">
                                      <a:pos x="T32" y="T33"/>
                                    </a:cxn>
                                    <a:cxn ang="T141">
                                      <a:pos x="T34" y="T35"/>
                                    </a:cxn>
                                    <a:cxn ang="T142">
                                      <a:pos x="T36" y="T37"/>
                                    </a:cxn>
                                    <a:cxn ang="T143">
                                      <a:pos x="T38" y="T39"/>
                                    </a:cxn>
                                    <a:cxn ang="T144">
                                      <a:pos x="T40" y="T41"/>
                                    </a:cxn>
                                    <a:cxn ang="T145">
                                      <a:pos x="T42" y="T43"/>
                                    </a:cxn>
                                    <a:cxn ang="T146">
                                      <a:pos x="T44" y="T45"/>
                                    </a:cxn>
                                    <a:cxn ang="T147">
                                      <a:pos x="T46" y="T47"/>
                                    </a:cxn>
                                    <a:cxn ang="T148">
                                      <a:pos x="T48" y="T49"/>
                                    </a:cxn>
                                    <a:cxn ang="T149">
                                      <a:pos x="T50" y="T51"/>
                                    </a:cxn>
                                    <a:cxn ang="T150">
                                      <a:pos x="T52" y="T53"/>
                                    </a:cxn>
                                    <a:cxn ang="T151">
                                      <a:pos x="T54" y="T55"/>
                                    </a:cxn>
                                    <a:cxn ang="T152">
                                      <a:pos x="T56" y="T57"/>
                                    </a:cxn>
                                    <a:cxn ang="T153">
                                      <a:pos x="T58" y="T59"/>
                                    </a:cxn>
                                    <a:cxn ang="T154">
                                      <a:pos x="T60" y="T61"/>
                                    </a:cxn>
                                    <a:cxn ang="T155">
                                      <a:pos x="T62" y="T63"/>
                                    </a:cxn>
                                    <a:cxn ang="T156">
                                      <a:pos x="T64" y="T65"/>
                                    </a:cxn>
                                    <a:cxn ang="T157">
                                      <a:pos x="T66" y="T67"/>
                                    </a:cxn>
                                    <a:cxn ang="T158">
                                      <a:pos x="T68" y="T69"/>
                                    </a:cxn>
                                    <a:cxn ang="T159">
                                      <a:pos x="T70" y="T71"/>
                                    </a:cxn>
                                    <a:cxn ang="T160">
                                      <a:pos x="T72" y="T73"/>
                                    </a:cxn>
                                    <a:cxn ang="T161">
                                      <a:pos x="T74" y="T75"/>
                                    </a:cxn>
                                    <a:cxn ang="T162">
                                      <a:pos x="T76" y="T77"/>
                                    </a:cxn>
                                    <a:cxn ang="T163">
                                      <a:pos x="T78" y="T79"/>
                                    </a:cxn>
                                    <a:cxn ang="T164">
                                      <a:pos x="T80" y="T81"/>
                                    </a:cxn>
                                    <a:cxn ang="T165">
                                      <a:pos x="T82" y="T83"/>
                                    </a:cxn>
                                    <a:cxn ang="T166">
                                      <a:pos x="T84" y="T85"/>
                                    </a:cxn>
                                    <a:cxn ang="T167">
                                      <a:pos x="T86" y="T87"/>
                                    </a:cxn>
                                    <a:cxn ang="T168">
                                      <a:pos x="T88" y="T89"/>
                                    </a:cxn>
                                    <a:cxn ang="T169">
                                      <a:pos x="T90" y="T91"/>
                                    </a:cxn>
                                    <a:cxn ang="T170">
                                      <a:pos x="T92" y="T93"/>
                                    </a:cxn>
                                    <a:cxn ang="T171">
                                      <a:pos x="T94" y="T95"/>
                                    </a:cxn>
                                    <a:cxn ang="T172">
                                      <a:pos x="T96" y="T97"/>
                                    </a:cxn>
                                    <a:cxn ang="T173">
                                      <a:pos x="T98" y="T99"/>
                                    </a:cxn>
                                    <a:cxn ang="T174">
                                      <a:pos x="T100" y="T101"/>
                                    </a:cxn>
                                    <a:cxn ang="T175">
                                      <a:pos x="T102" y="T103"/>
                                    </a:cxn>
                                    <a:cxn ang="T176">
                                      <a:pos x="T104" y="T105"/>
                                    </a:cxn>
                                    <a:cxn ang="T177">
                                      <a:pos x="T106" y="T107"/>
                                    </a:cxn>
                                    <a:cxn ang="T178">
                                      <a:pos x="T108" y="T109"/>
                                    </a:cxn>
                                    <a:cxn ang="T179">
                                      <a:pos x="T110" y="T111"/>
                                    </a:cxn>
                                    <a:cxn ang="T180">
                                      <a:pos x="T112" y="T113"/>
                                    </a:cxn>
                                    <a:cxn ang="T181">
                                      <a:pos x="T114" y="T115"/>
                                    </a:cxn>
                                    <a:cxn ang="T182">
                                      <a:pos x="T116" y="T117"/>
                                    </a:cxn>
                                    <a:cxn ang="T183">
                                      <a:pos x="T118" y="T119"/>
                                    </a:cxn>
                                    <a:cxn ang="T184">
                                      <a:pos x="T120" y="T121"/>
                                    </a:cxn>
                                    <a:cxn ang="T185">
                                      <a:pos x="T122" y="T123"/>
                                    </a:cxn>
                                  </a:cxnLst>
                                  <a:rect l="0" t="0" r="r" b="b"/>
                                  <a:pathLst>
                                    <a:path w="4370" h="2430">
                                      <a:moveTo>
                                        <a:pt x="0" y="168"/>
                                      </a:moveTo>
                                      <a:lnTo>
                                        <a:pt x="0" y="135"/>
                                      </a:lnTo>
                                      <a:lnTo>
                                        <a:pt x="34" y="135"/>
                                      </a:lnTo>
                                      <a:lnTo>
                                        <a:pt x="34" y="67"/>
                                      </a:lnTo>
                                      <a:lnTo>
                                        <a:pt x="79" y="67"/>
                                      </a:lnTo>
                                      <a:lnTo>
                                        <a:pt x="79" y="22"/>
                                      </a:lnTo>
                                      <a:lnTo>
                                        <a:pt x="124" y="22"/>
                                      </a:lnTo>
                                      <a:lnTo>
                                        <a:pt x="124" y="0"/>
                                      </a:lnTo>
                                      <a:lnTo>
                                        <a:pt x="169" y="0"/>
                                      </a:lnTo>
                                      <a:lnTo>
                                        <a:pt x="169" y="11"/>
                                      </a:lnTo>
                                      <a:lnTo>
                                        <a:pt x="214" y="11"/>
                                      </a:lnTo>
                                      <a:lnTo>
                                        <a:pt x="214" y="438"/>
                                      </a:lnTo>
                                      <a:lnTo>
                                        <a:pt x="270" y="438"/>
                                      </a:lnTo>
                                      <a:lnTo>
                                        <a:pt x="270" y="416"/>
                                      </a:lnTo>
                                      <a:lnTo>
                                        <a:pt x="315" y="416"/>
                                      </a:lnTo>
                                      <a:lnTo>
                                        <a:pt x="315" y="393"/>
                                      </a:lnTo>
                                      <a:lnTo>
                                        <a:pt x="360" y="393"/>
                                      </a:lnTo>
                                      <a:lnTo>
                                        <a:pt x="360" y="371"/>
                                      </a:lnTo>
                                      <a:lnTo>
                                        <a:pt x="417" y="371"/>
                                      </a:lnTo>
                                      <a:lnTo>
                                        <a:pt x="417" y="348"/>
                                      </a:lnTo>
                                      <a:lnTo>
                                        <a:pt x="462" y="348"/>
                                      </a:lnTo>
                                      <a:lnTo>
                                        <a:pt x="462" y="270"/>
                                      </a:lnTo>
                                      <a:lnTo>
                                        <a:pt x="507" y="270"/>
                                      </a:lnTo>
                                      <a:lnTo>
                                        <a:pt x="552" y="270"/>
                                      </a:lnTo>
                                      <a:lnTo>
                                        <a:pt x="552" y="168"/>
                                      </a:lnTo>
                                      <a:lnTo>
                                        <a:pt x="597" y="168"/>
                                      </a:lnTo>
                                      <a:lnTo>
                                        <a:pt x="597" y="101"/>
                                      </a:lnTo>
                                      <a:lnTo>
                                        <a:pt x="642" y="101"/>
                                      </a:lnTo>
                                      <a:lnTo>
                                        <a:pt x="642" y="168"/>
                                      </a:lnTo>
                                      <a:lnTo>
                                        <a:pt x="687" y="168"/>
                                      </a:lnTo>
                                      <a:lnTo>
                                        <a:pt x="687" y="225"/>
                                      </a:lnTo>
                                      <a:lnTo>
                                        <a:pt x="732" y="225"/>
                                      </a:lnTo>
                                      <a:lnTo>
                                        <a:pt x="732" y="371"/>
                                      </a:lnTo>
                                      <a:lnTo>
                                        <a:pt x="777" y="371"/>
                                      </a:lnTo>
                                      <a:lnTo>
                                        <a:pt x="822" y="371"/>
                                      </a:lnTo>
                                      <a:lnTo>
                                        <a:pt x="822" y="225"/>
                                      </a:lnTo>
                                      <a:lnTo>
                                        <a:pt x="879" y="225"/>
                                      </a:lnTo>
                                      <a:lnTo>
                                        <a:pt x="879" y="393"/>
                                      </a:lnTo>
                                      <a:lnTo>
                                        <a:pt x="935" y="393"/>
                                      </a:lnTo>
                                      <a:lnTo>
                                        <a:pt x="935" y="472"/>
                                      </a:lnTo>
                                      <a:lnTo>
                                        <a:pt x="980" y="472"/>
                                      </a:lnTo>
                                      <a:lnTo>
                                        <a:pt x="980" y="495"/>
                                      </a:lnTo>
                                      <a:lnTo>
                                        <a:pt x="1025" y="495"/>
                                      </a:lnTo>
                                      <a:lnTo>
                                        <a:pt x="1025" y="528"/>
                                      </a:lnTo>
                                      <a:lnTo>
                                        <a:pt x="1070" y="528"/>
                                      </a:lnTo>
                                      <a:lnTo>
                                        <a:pt x="1115" y="528"/>
                                      </a:lnTo>
                                      <a:lnTo>
                                        <a:pt x="1115" y="382"/>
                                      </a:lnTo>
                                      <a:lnTo>
                                        <a:pt x="1160" y="382"/>
                                      </a:lnTo>
                                      <a:lnTo>
                                        <a:pt x="1160" y="506"/>
                                      </a:lnTo>
                                      <a:lnTo>
                                        <a:pt x="1205" y="506"/>
                                      </a:lnTo>
                                      <a:lnTo>
                                        <a:pt x="1205" y="742"/>
                                      </a:lnTo>
                                      <a:lnTo>
                                        <a:pt x="1250" y="742"/>
                                      </a:lnTo>
                                      <a:lnTo>
                                        <a:pt x="1250" y="720"/>
                                      </a:lnTo>
                                      <a:lnTo>
                                        <a:pt x="1295" y="720"/>
                                      </a:lnTo>
                                      <a:lnTo>
                                        <a:pt x="1295" y="528"/>
                                      </a:lnTo>
                                      <a:lnTo>
                                        <a:pt x="1352" y="528"/>
                                      </a:lnTo>
                                      <a:lnTo>
                                        <a:pt x="1352" y="551"/>
                                      </a:lnTo>
                                      <a:lnTo>
                                        <a:pt x="1397" y="551"/>
                                      </a:lnTo>
                                      <a:lnTo>
                                        <a:pt x="1397" y="731"/>
                                      </a:lnTo>
                                      <a:lnTo>
                                        <a:pt x="1442" y="731"/>
                                      </a:lnTo>
                                      <a:lnTo>
                                        <a:pt x="1442" y="843"/>
                                      </a:lnTo>
                                      <a:lnTo>
                                        <a:pt x="1487" y="843"/>
                                      </a:lnTo>
                                      <a:lnTo>
                                        <a:pt x="1487" y="866"/>
                                      </a:lnTo>
                                      <a:lnTo>
                                        <a:pt x="1532" y="866"/>
                                      </a:lnTo>
                                      <a:lnTo>
                                        <a:pt x="1532" y="675"/>
                                      </a:lnTo>
                                      <a:lnTo>
                                        <a:pt x="1588" y="675"/>
                                      </a:lnTo>
                                      <a:lnTo>
                                        <a:pt x="1588" y="821"/>
                                      </a:lnTo>
                                      <a:lnTo>
                                        <a:pt x="1633" y="821"/>
                                      </a:lnTo>
                                      <a:lnTo>
                                        <a:pt x="1633" y="1046"/>
                                      </a:lnTo>
                                      <a:lnTo>
                                        <a:pt x="1678" y="1046"/>
                                      </a:lnTo>
                                      <a:lnTo>
                                        <a:pt x="1678" y="922"/>
                                      </a:lnTo>
                                      <a:lnTo>
                                        <a:pt x="1735" y="922"/>
                                      </a:lnTo>
                                      <a:lnTo>
                                        <a:pt x="1735" y="686"/>
                                      </a:lnTo>
                                      <a:lnTo>
                                        <a:pt x="1780" y="686"/>
                                      </a:lnTo>
                                      <a:lnTo>
                                        <a:pt x="1780" y="1136"/>
                                      </a:lnTo>
                                      <a:lnTo>
                                        <a:pt x="1825" y="1136"/>
                                      </a:lnTo>
                                      <a:lnTo>
                                        <a:pt x="1825" y="1226"/>
                                      </a:lnTo>
                                      <a:lnTo>
                                        <a:pt x="1870" y="1226"/>
                                      </a:lnTo>
                                      <a:lnTo>
                                        <a:pt x="1870" y="1361"/>
                                      </a:lnTo>
                                      <a:lnTo>
                                        <a:pt x="1915" y="1361"/>
                                      </a:lnTo>
                                      <a:lnTo>
                                        <a:pt x="1915" y="1237"/>
                                      </a:lnTo>
                                      <a:lnTo>
                                        <a:pt x="1960" y="1237"/>
                                      </a:lnTo>
                                      <a:lnTo>
                                        <a:pt x="1960" y="1215"/>
                                      </a:lnTo>
                                      <a:lnTo>
                                        <a:pt x="2005" y="1215"/>
                                      </a:lnTo>
                                      <a:lnTo>
                                        <a:pt x="2005" y="1113"/>
                                      </a:lnTo>
                                      <a:lnTo>
                                        <a:pt x="2050" y="1113"/>
                                      </a:lnTo>
                                      <a:lnTo>
                                        <a:pt x="2050" y="731"/>
                                      </a:lnTo>
                                      <a:lnTo>
                                        <a:pt x="2106" y="731"/>
                                      </a:lnTo>
                                      <a:lnTo>
                                        <a:pt x="2106" y="652"/>
                                      </a:lnTo>
                                      <a:lnTo>
                                        <a:pt x="2151" y="652"/>
                                      </a:lnTo>
                                      <a:lnTo>
                                        <a:pt x="2151" y="922"/>
                                      </a:lnTo>
                                      <a:lnTo>
                                        <a:pt x="2196" y="922"/>
                                      </a:lnTo>
                                      <a:lnTo>
                                        <a:pt x="2196" y="1282"/>
                                      </a:lnTo>
                                      <a:lnTo>
                                        <a:pt x="2253" y="1282"/>
                                      </a:lnTo>
                                      <a:lnTo>
                                        <a:pt x="2253" y="1440"/>
                                      </a:lnTo>
                                      <a:lnTo>
                                        <a:pt x="2298" y="1440"/>
                                      </a:lnTo>
                                      <a:lnTo>
                                        <a:pt x="2298" y="1125"/>
                                      </a:lnTo>
                                      <a:lnTo>
                                        <a:pt x="2343" y="1125"/>
                                      </a:lnTo>
                                      <a:lnTo>
                                        <a:pt x="2343" y="1215"/>
                                      </a:lnTo>
                                      <a:lnTo>
                                        <a:pt x="2388" y="1215"/>
                                      </a:lnTo>
                                      <a:lnTo>
                                        <a:pt x="2388" y="1282"/>
                                      </a:lnTo>
                                      <a:lnTo>
                                        <a:pt x="2433" y="1282"/>
                                      </a:lnTo>
                                      <a:lnTo>
                                        <a:pt x="2433" y="1203"/>
                                      </a:lnTo>
                                      <a:lnTo>
                                        <a:pt x="2478" y="1203"/>
                                      </a:lnTo>
                                      <a:lnTo>
                                        <a:pt x="2478" y="1215"/>
                                      </a:lnTo>
                                      <a:lnTo>
                                        <a:pt x="2523" y="1215"/>
                                      </a:lnTo>
                                      <a:lnTo>
                                        <a:pt x="2523" y="1046"/>
                                      </a:lnTo>
                                      <a:lnTo>
                                        <a:pt x="2568" y="1046"/>
                                      </a:lnTo>
                                      <a:lnTo>
                                        <a:pt x="2568" y="1271"/>
                                      </a:lnTo>
                                      <a:lnTo>
                                        <a:pt x="2613" y="1271"/>
                                      </a:lnTo>
                                      <a:lnTo>
                                        <a:pt x="2613" y="1125"/>
                                      </a:lnTo>
                                      <a:lnTo>
                                        <a:pt x="2658" y="1125"/>
                                      </a:lnTo>
                                      <a:lnTo>
                                        <a:pt x="2658" y="1282"/>
                                      </a:lnTo>
                                      <a:lnTo>
                                        <a:pt x="2715" y="1282"/>
                                      </a:lnTo>
                                      <a:lnTo>
                                        <a:pt x="2715" y="1384"/>
                                      </a:lnTo>
                                      <a:lnTo>
                                        <a:pt x="2760" y="1384"/>
                                      </a:lnTo>
                                      <a:lnTo>
                                        <a:pt x="2760" y="1496"/>
                                      </a:lnTo>
                                      <a:lnTo>
                                        <a:pt x="2816" y="1496"/>
                                      </a:lnTo>
                                      <a:lnTo>
                                        <a:pt x="2816" y="1631"/>
                                      </a:lnTo>
                                      <a:lnTo>
                                        <a:pt x="2861" y="1631"/>
                                      </a:lnTo>
                                      <a:lnTo>
                                        <a:pt x="2917" y="1631"/>
                                      </a:lnTo>
                                      <a:lnTo>
                                        <a:pt x="2917" y="1609"/>
                                      </a:lnTo>
                                      <a:lnTo>
                                        <a:pt x="2962" y="1609"/>
                                      </a:lnTo>
                                      <a:lnTo>
                                        <a:pt x="2962" y="1665"/>
                                      </a:lnTo>
                                      <a:lnTo>
                                        <a:pt x="3007" y="1665"/>
                                      </a:lnTo>
                                      <a:lnTo>
                                        <a:pt x="3007" y="1744"/>
                                      </a:lnTo>
                                      <a:lnTo>
                                        <a:pt x="3052" y="1744"/>
                                      </a:lnTo>
                                      <a:lnTo>
                                        <a:pt x="3052" y="1912"/>
                                      </a:lnTo>
                                      <a:lnTo>
                                        <a:pt x="3097" y="1912"/>
                                      </a:lnTo>
                                      <a:lnTo>
                                        <a:pt x="3097" y="2047"/>
                                      </a:lnTo>
                                      <a:lnTo>
                                        <a:pt x="3143" y="2047"/>
                                      </a:lnTo>
                                      <a:lnTo>
                                        <a:pt x="3143" y="2374"/>
                                      </a:lnTo>
                                      <a:lnTo>
                                        <a:pt x="3188" y="2374"/>
                                      </a:lnTo>
                                      <a:lnTo>
                                        <a:pt x="3188" y="2385"/>
                                      </a:lnTo>
                                      <a:lnTo>
                                        <a:pt x="3233" y="2385"/>
                                      </a:lnTo>
                                      <a:lnTo>
                                        <a:pt x="3233" y="1957"/>
                                      </a:lnTo>
                                      <a:lnTo>
                                        <a:pt x="3278" y="1957"/>
                                      </a:lnTo>
                                      <a:lnTo>
                                        <a:pt x="3278" y="2182"/>
                                      </a:lnTo>
                                      <a:lnTo>
                                        <a:pt x="3323" y="2182"/>
                                      </a:lnTo>
                                      <a:lnTo>
                                        <a:pt x="3323" y="2149"/>
                                      </a:lnTo>
                                      <a:lnTo>
                                        <a:pt x="3368" y="2149"/>
                                      </a:lnTo>
                                      <a:lnTo>
                                        <a:pt x="3368" y="1980"/>
                                      </a:lnTo>
                                      <a:lnTo>
                                        <a:pt x="3424" y="1980"/>
                                      </a:lnTo>
                                      <a:lnTo>
                                        <a:pt x="3424" y="2351"/>
                                      </a:lnTo>
                                      <a:lnTo>
                                        <a:pt x="3469" y="2351"/>
                                      </a:lnTo>
                                      <a:lnTo>
                                        <a:pt x="3469" y="2149"/>
                                      </a:lnTo>
                                      <a:lnTo>
                                        <a:pt x="3514" y="2149"/>
                                      </a:lnTo>
                                      <a:lnTo>
                                        <a:pt x="3514" y="2250"/>
                                      </a:lnTo>
                                      <a:lnTo>
                                        <a:pt x="3571" y="2250"/>
                                      </a:lnTo>
                                      <a:lnTo>
                                        <a:pt x="3571" y="2205"/>
                                      </a:lnTo>
                                      <a:lnTo>
                                        <a:pt x="3616" y="2205"/>
                                      </a:lnTo>
                                      <a:lnTo>
                                        <a:pt x="3616" y="2194"/>
                                      </a:lnTo>
                                      <a:lnTo>
                                        <a:pt x="3661" y="2194"/>
                                      </a:lnTo>
                                      <a:lnTo>
                                        <a:pt x="3661" y="2272"/>
                                      </a:lnTo>
                                      <a:lnTo>
                                        <a:pt x="3706" y="2272"/>
                                      </a:lnTo>
                                      <a:lnTo>
                                        <a:pt x="3706" y="2419"/>
                                      </a:lnTo>
                                      <a:lnTo>
                                        <a:pt x="3751" y="2419"/>
                                      </a:lnTo>
                                      <a:lnTo>
                                        <a:pt x="3751" y="2430"/>
                                      </a:lnTo>
                                      <a:lnTo>
                                        <a:pt x="3796" y="2430"/>
                                      </a:lnTo>
                                      <a:lnTo>
                                        <a:pt x="3796" y="2407"/>
                                      </a:lnTo>
                                      <a:lnTo>
                                        <a:pt x="3841" y="2407"/>
                                      </a:lnTo>
                                      <a:lnTo>
                                        <a:pt x="3841" y="2295"/>
                                      </a:lnTo>
                                      <a:lnTo>
                                        <a:pt x="3897" y="2295"/>
                                      </a:lnTo>
                                      <a:lnTo>
                                        <a:pt x="3897" y="2340"/>
                                      </a:lnTo>
                                      <a:lnTo>
                                        <a:pt x="3942" y="2340"/>
                                      </a:lnTo>
                                      <a:lnTo>
                                        <a:pt x="3942" y="2239"/>
                                      </a:lnTo>
                                      <a:lnTo>
                                        <a:pt x="3987" y="2239"/>
                                      </a:lnTo>
                                      <a:lnTo>
                                        <a:pt x="3987" y="2216"/>
                                      </a:lnTo>
                                      <a:lnTo>
                                        <a:pt x="4032" y="2216"/>
                                      </a:lnTo>
                                      <a:lnTo>
                                        <a:pt x="4032" y="2295"/>
                                      </a:lnTo>
                                      <a:lnTo>
                                        <a:pt x="4089" y="2295"/>
                                      </a:lnTo>
                                      <a:lnTo>
                                        <a:pt x="4089" y="2385"/>
                                      </a:lnTo>
                                      <a:lnTo>
                                        <a:pt x="4134" y="2385"/>
                                      </a:lnTo>
                                      <a:lnTo>
                                        <a:pt x="4134" y="2362"/>
                                      </a:lnTo>
                                      <a:lnTo>
                                        <a:pt x="4179" y="2362"/>
                                      </a:lnTo>
                                      <a:lnTo>
                                        <a:pt x="4179" y="2385"/>
                                      </a:lnTo>
                                      <a:lnTo>
                                        <a:pt x="4235" y="2385"/>
                                      </a:lnTo>
                                      <a:lnTo>
                                        <a:pt x="4235" y="2362"/>
                                      </a:lnTo>
                                      <a:lnTo>
                                        <a:pt x="4280" y="2362"/>
                                      </a:lnTo>
                                      <a:lnTo>
                                        <a:pt x="4280" y="2216"/>
                                      </a:lnTo>
                                      <a:lnTo>
                                        <a:pt x="4325" y="2216"/>
                                      </a:lnTo>
                                      <a:lnTo>
                                        <a:pt x="4325" y="2070"/>
                                      </a:lnTo>
                                      <a:lnTo>
                                        <a:pt x="4370" y="2070"/>
                                      </a:lnTo>
                                      <a:lnTo>
                                        <a:pt x="4370" y="2092"/>
                                      </a:lnTo>
                                    </a:path>
                                  </a:pathLst>
                                </a:custGeom>
                                <a:noFill/>
                                <a:ln w="6985">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61" name="Freeform 731"/>
                              <wps:cNvSpPr>
                                <a:spLocks/>
                              </wps:cNvSpPr>
                              <wps:spPr bwMode="auto">
                                <a:xfrm>
                                  <a:off x="0" y="407007"/>
                                  <a:ext cx="2774928" cy="1586226"/>
                                </a:xfrm>
                                <a:custGeom>
                                  <a:avLst/>
                                  <a:gdLst>
                                    <a:gd name="T0" fmla="*/ 21590 w 4370"/>
                                    <a:gd name="T1" fmla="*/ 93345 h 2498"/>
                                    <a:gd name="T2" fmla="*/ 50165 w 4370"/>
                                    <a:gd name="T3" fmla="*/ 43180 h 2498"/>
                                    <a:gd name="T4" fmla="*/ 107315 w 4370"/>
                                    <a:gd name="T5" fmla="*/ 21590 h 2498"/>
                                    <a:gd name="T6" fmla="*/ 135890 w 4370"/>
                                    <a:gd name="T7" fmla="*/ 214630 h 2498"/>
                                    <a:gd name="T8" fmla="*/ 200025 w 4370"/>
                                    <a:gd name="T9" fmla="*/ 200025 h 2498"/>
                                    <a:gd name="T10" fmla="*/ 228600 w 4370"/>
                                    <a:gd name="T11" fmla="*/ 142875 h 2498"/>
                                    <a:gd name="T12" fmla="*/ 293370 w 4370"/>
                                    <a:gd name="T13" fmla="*/ 128905 h 2498"/>
                                    <a:gd name="T14" fmla="*/ 321945 w 4370"/>
                                    <a:gd name="T15" fmla="*/ 107315 h 2498"/>
                                    <a:gd name="T16" fmla="*/ 379095 w 4370"/>
                                    <a:gd name="T17" fmla="*/ 43180 h 2498"/>
                                    <a:gd name="T18" fmla="*/ 407670 w 4370"/>
                                    <a:gd name="T19" fmla="*/ 50165 h 2498"/>
                                    <a:gd name="T20" fmla="*/ 464820 w 4370"/>
                                    <a:gd name="T21" fmla="*/ 93345 h 2498"/>
                                    <a:gd name="T22" fmla="*/ 493395 w 4370"/>
                                    <a:gd name="T23" fmla="*/ 164465 h 2498"/>
                                    <a:gd name="T24" fmla="*/ 558165 w 4370"/>
                                    <a:gd name="T25" fmla="*/ 57150 h 2498"/>
                                    <a:gd name="T26" fmla="*/ 593725 w 4370"/>
                                    <a:gd name="T27" fmla="*/ 250190 h 2498"/>
                                    <a:gd name="T28" fmla="*/ 650875 w 4370"/>
                                    <a:gd name="T29" fmla="*/ 293370 h 2498"/>
                                    <a:gd name="T30" fmla="*/ 679450 w 4370"/>
                                    <a:gd name="T31" fmla="*/ 236220 h 2498"/>
                                    <a:gd name="T32" fmla="*/ 736600 w 4370"/>
                                    <a:gd name="T33" fmla="*/ 121920 h 2498"/>
                                    <a:gd name="T34" fmla="*/ 765175 w 4370"/>
                                    <a:gd name="T35" fmla="*/ 400050 h 2498"/>
                                    <a:gd name="T36" fmla="*/ 822325 w 4370"/>
                                    <a:gd name="T37" fmla="*/ 386080 h 2498"/>
                                    <a:gd name="T38" fmla="*/ 858520 w 4370"/>
                                    <a:gd name="T39" fmla="*/ 314325 h 2498"/>
                                    <a:gd name="T40" fmla="*/ 915670 w 4370"/>
                                    <a:gd name="T41" fmla="*/ 443230 h 2498"/>
                                    <a:gd name="T42" fmla="*/ 944245 w 4370"/>
                                    <a:gd name="T43" fmla="*/ 528955 h 2498"/>
                                    <a:gd name="T44" fmla="*/ 1008380 w 4370"/>
                                    <a:gd name="T45" fmla="*/ 421640 h 2498"/>
                                    <a:gd name="T46" fmla="*/ 1036955 w 4370"/>
                                    <a:gd name="T47" fmla="*/ 607695 h 2498"/>
                                    <a:gd name="T48" fmla="*/ 1101725 w 4370"/>
                                    <a:gd name="T49" fmla="*/ 528955 h 2498"/>
                                    <a:gd name="T50" fmla="*/ 1130300 w 4370"/>
                                    <a:gd name="T51" fmla="*/ 671830 h 2498"/>
                                    <a:gd name="T52" fmla="*/ 1187450 w 4370"/>
                                    <a:gd name="T53" fmla="*/ 735965 h 2498"/>
                                    <a:gd name="T54" fmla="*/ 1216025 w 4370"/>
                                    <a:gd name="T55" fmla="*/ 742950 h 2498"/>
                                    <a:gd name="T56" fmla="*/ 1273175 w 4370"/>
                                    <a:gd name="T57" fmla="*/ 764540 h 2498"/>
                                    <a:gd name="T58" fmla="*/ 1301750 w 4370"/>
                                    <a:gd name="T59" fmla="*/ 450215 h 2498"/>
                                    <a:gd name="T60" fmla="*/ 1365885 w 4370"/>
                                    <a:gd name="T61" fmla="*/ 414655 h 2498"/>
                                    <a:gd name="T62" fmla="*/ 1394460 w 4370"/>
                                    <a:gd name="T63" fmla="*/ 742950 h 2498"/>
                                    <a:gd name="T64" fmla="*/ 1459230 w 4370"/>
                                    <a:gd name="T65" fmla="*/ 814705 h 2498"/>
                                    <a:gd name="T66" fmla="*/ 1487805 w 4370"/>
                                    <a:gd name="T67" fmla="*/ 864870 h 2498"/>
                                    <a:gd name="T68" fmla="*/ 1544955 w 4370"/>
                                    <a:gd name="T69" fmla="*/ 922020 h 2498"/>
                                    <a:gd name="T70" fmla="*/ 1573530 w 4370"/>
                                    <a:gd name="T71" fmla="*/ 685800 h 2498"/>
                                    <a:gd name="T72" fmla="*/ 1630680 w 4370"/>
                                    <a:gd name="T73" fmla="*/ 700405 h 2498"/>
                                    <a:gd name="T74" fmla="*/ 1659255 w 4370"/>
                                    <a:gd name="T75" fmla="*/ 728980 h 2498"/>
                                    <a:gd name="T76" fmla="*/ 1724025 w 4370"/>
                                    <a:gd name="T77" fmla="*/ 814705 h 2498"/>
                                    <a:gd name="T78" fmla="*/ 1752600 w 4370"/>
                                    <a:gd name="T79" fmla="*/ 922020 h 2498"/>
                                    <a:gd name="T80" fmla="*/ 1816735 w 4370"/>
                                    <a:gd name="T81" fmla="*/ 1007745 h 2498"/>
                                    <a:gd name="T82" fmla="*/ 1852295 w 4370"/>
                                    <a:gd name="T83" fmla="*/ 1021715 h 2498"/>
                                    <a:gd name="T84" fmla="*/ 1909445 w 4370"/>
                                    <a:gd name="T85" fmla="*/ 1021715 h 2498"/>
                                    <a:gd name="T86" fmla="*/ 1938020 w 4370"/>
                                    <a:gd name="T87" fmla="*/ 1207770 h 2498"/>
                                    <a:gd name="T88" fmla="*/ 1995805 w 4370"/>
                                    <a:gd name="T89" fmla="*/ 1214755 h 2498"/>
                                    <a:gd name="T90" fmla="*/ 2024380 w 4370"/>
                                    <a:gd name="T91" fmla="*/ 1357630 h 2498"/>
                                    <a:gd name="T92" fmla="*/ 2081530 w 4370"/>
                                    <a:gd name="T93" fmla="*/ 1243330 h 2498"/>
                                    <a:gd name="T94" fmla="*/ 2110105 w 4370"/>
                                    <a:gd name="T95" fmla="*/ 1207770 h 2498"/>
                                    <a:gd name="T96" fmla="*/ 2174240 w 4370"/>
                                    <a:gd name="T97" fmla="*/ 1078865 h 2498"/>
                                    <a:gd name="T98" fmla="*/ 2202815 w 4370"/>
                                    <a:gd name="T99" fmla="*/ 1271905 h 2498"/>
                                    <a:gd name="T100" fmla="*/ 2267585 w 4370"/>
                                    <a:gd name="T101" fmla="*/ 1300480 h 2498"/>
                                    <a:gd name="T102" fmla="*/ 2296160 w 4370"/>
                                    <a:gd name="T103" fmla="*/ 1257935 h 2498"/>
                                    <a:gd name="T104" fmla="*/ 2353310 w 4370"/>
                                    <a:gd name="T105" fmla="*/ 1364615 h 2498"/>
                                    <a:gd name="T106" fmla="*/ 2381885 w 4370"/>
                                    <a:gd name="T107" fmla="*/ 1493520 h 2498"/>
                                    <a:gd name="T108" fmla="*/ 2439035 w 4370"/>
                                    <a:gd name="T109" fmla="*/ 1471930 h 2498"/>
                                    <a:gd name="T110" fmla="*/ 2474595 w 4370"/>
                                    <a:gd name="T111" fmla="*/ 1350645 h 2498"/>
                                    <a:gd name="T112" fmla="*/ 2531745 w 4370"/>
                                    <a:gd name="T113" fmla="*/ 1372235 h 2498"/>
                                    <a:gd name="T114" fmla="*/ 2560320 w 4370"/>
                                    <a:gd name="T115" fmla="*/ 1414780 h 2498"/>
                                    <a:gd name="T116" fmla="*/ 2625090 w 4370"/>
                                    <a:gd name="T117" fmla="*/ 1400810 h 2498"/>
                                    <a:gd name="T118" fmla="*/ 2653665 w 4370"/>
                                    <a:gd name="T119" fmla="*/ 1543685 h 2498"/>
                                    <a:gd name="T120" fmla="*/ 2717800 w 4370"/>
                                    <a:gd name="T121" fmla="*/ 1579245 h 2498"/>
                                    <a:gd name="T122" fmla="*/ 2746375 w 4370"/>
                                    <a:gd name="T123" fmla="*/ 1300480 h 2498"/>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 name="T180" fmla="*/ 0 60000 65536"/>
                                    <a:gd name="T181" fmla="*/ 0 60000 65536"/>
                                    <a:gd name="T182" fmla="*/ 0 60000 65536"/>
                                    <a:gd name="T183" fmla="*/ 0 60000 65536"/>
                                    <a:gd name="T184" fmla="*/ 0 60000 65536"/>
                                    <a:gd name="T185" fmla="*/ 0 60000 65536"/>
                                  </a:gdLst>
                                  <a:ahLst/>
                                  <a:cxnLst>
                                    <a:cxn ang="T124">
                                      <a:pos x="T0" y="T1"/>
                                    </a:cxn>
                                    <a:cxn ang="T125">
                                      <a:pos x="T2" y="T3"/>
                                    </a:cxn>
                                    <a:cxn ang="T126">
                                      <a:pos x="T4" y="T5"/>
                                    </a:cxn>
                                    <a:cxn ang="T127">
                                      <a:pos x="T6" y="T7"/>
                                    </a:cxn>
                                    <a:cxn ang="T128">
                                      <a:pos x="T8" y="T9"/>
                                    </a:cxn>
                                    <a:cxn ang="T129">
                                      <a:pos x="T10" y="T11"/>
                                    </a:cxn>
                                    <a:cxn ang="T130">
                                      <a:pos x="T12" y="T13"/>
                                    </a:cxn>
                                    <a:cxn ang="T131">
                                      <a:pos x="T14" y="T15"/>
                                    </a:cxn>
                                    <a:cxn ang="T132">
                                      <a:pos x="T16" y="T17"/>
                                    </a:cxn>
                                    <a:cxn ang="T133">
                                      <a:pos x="T18" y="T19"/>
                                    </a:cxn>
                                    <a:cxn ang="T134">
                                      <a:pos x="T20" y="T21"/>
                                    </a:cxn>
                                    <a:cxn ang="T135">
                                      <a:pos x="T22" y="T23"/>
                                    </a:cxn>
                                    <a:cxn ang="T136">
                                      <a:pos x="T24" y="T25"/>
                                    </a:cxn>
                                    <a:cxn ang="T137">
                                      <a:pos x="T26" y="T27"/>
                                    </a:cxn>
                                    <a:cxn ang="T138">
                                      <a:pos x="T28" y="T29"/>
                                    </a:cxn>
                                    <a:cxn ang="T139">
                                      <a:pos x="T30" y="T31"/>
                                    </a:cxn>
                                    <a:cxn ang="T140">
                                      <a:pos x="T32" y="T33"/>
                                    </a:cxn>
                                    <a:cxn ang="T141">
                                      <a:pos x="T34" y="T35"/>
                                    </a:cxn>
                                    <a:cxn ang="T142">
                                      <a:pos x="T36" y="T37"/>
                                    </a:cxn>
                                    <a:cxn ang="T143">
                                      <a:pos x="T38" y="T39"/>
                                    </a:cxn>
                                    <a:cxn ang="T144">
                                      <a:pos x="T40" y="T41"/>
                                    </a:cxn>
                                    <a:cxn ang="T145">
                                      <a:pos x="T42" y="T43"/>
                                    </a:cxn>
                                    <a:cxn ang="T146">
                                      <a:pos x="T44" y="T45"/>
                                    </a:cxn>
                                    <a:cxn ang="T147">
                                      <a:pos x="T46" y="T47"/>
                                    </a:cxn>
                                    <a:cxn ang="T148">
                                      <a:pos x="T48" y="T49"/>
                                    </a:cxn>
                                    <a:cxn ang="T149">
                                      <a:pos x="T50" y="T51"/>
                                    </a:cxn>
                                    <a:cxn ang="T150">
                                      <a:pos x="T52" y="T53"/>
                                    </a:cxn>
                                    <a:cxn ang="T151">
                                      <a:pos x="T54" y="T55"/>
                                    </a:cxn>
                                    <a:cxn ang="T152">
                                      <a:pos x="T56" y="T57"/>
                                    </a:cxn>
                                    <a:cxn ang="T153">
                                      <a:pos x="T58" y="T59"/>
                                    </a:cxn>
                                    <a:cxn ang="T154">
                                      <a:pos x="T60" y="T61"/>
                                    </a:cxn>
                                    <a:cxn ang="T155">
                                      <a:pos x="T62" y="T63"/>
                                    </a:cxn>
                                    <a:cxn ang="T156">
                                      <a:pos x="T64" y="T65"/>
                                    </a:cxn>
                                    <a:cxn ang="T157">
                                      <a:pos x="T66" y="T67"/>
                                    </a:cxn>
                                    <a:cxn ang="T158">
                                      <a:pos x="T68" y="T69"/>
                                    </a:cxn>
                                    <a:cxn ang="T159">
                                      <a:pos x="T70" y="T71"/>
                                    </a:cxn>
                                    <a:cxn ang="T160">
                                      <a:pos x="T72" y="T73"/>
                                    </a:cxn>
                                    <a:cxn ang="T161">
                                      <a:pos x="T74" y="T75"/>
                                    </a:cxn>
                                    <a:cxn ang="T162">
                                      <a:pos x="T76" y="T77"/>
                                    </a:cxn>
                                    <a:cxn ang="T163">
                                      <a:pos x="T78" y="T79"/>
                                    </a:cxn>
                                    <a:cxn ang="T164">
                                      <a:pos x="T80" y="T81"/>
                                    </a:cxn>
                                    <a:cxn ang="T165">
                                      <a:pos x="T82" y="T83"/>
                                    </a:cxn>
                                    <a:cxn ang="T166">
                                      <a:pos x="T84" y="T85"/>
                                    </a:cxn>
                                    <a:cxn ang="T167">
                                      <a:pos x="T86" y="T87"/>
                                    </a:cxn>
                                    <a:cxn ang="T168">
                                      <a:pos x="T88" y="T89"/>
                                    </a:cxn>
                                    <a:cxn ang="T169">
                                      <a:pos x="T90" y="T91"/>
                                    </a:cxn>
                                    <a:cxn ang="T170">
                                      <a:pos x="T92" y="T93"/>
                                    </a:cxn>
                                    <a:cxn ang="T171">
                                      <a:pos x="T94" y="T95"/>
                                    </a:cxn>
                                    <a:cxn ang="T172">
                                      <a:pos x="T96" y="T97"/>
                                    </a:cxn>
                                    <a:cxn ang="T173">
                                      <a:pos x="T98" y="T99"/>
                                    </a:cxn>
                                    <a:cxn ang="T174">
                                      <a:pos x="T100" y="T101"/>
                                    </a:cxn>
                                    <a:cxn ang="T175">
                                      <a:pos x="T102" y="T103"/>
                                    </a:cxn>
                                    <a:cxn ang="T176">
                                      <a:pos x="T104" y="T105"/>
                                    </a:cxn>
                                    <a:cxn ang="T177">
                                      <a:pos x="T106" y="T107"/>
                                    </a:cxn>
                                    <a:cxn ang="T178">
                                      <a:pos x="T108" y="T109"/>
                                    </a:cxn>
                                    <a:cxn ang="T179">
                                      <a:pos x="T110" y="T111"/>
                                    </a:cxn>
                                    <a:cxn ang="T180">
                                      <a:pos x="T112" y="T113"/>
                                    </a:cxn>
                                    <a:cxn ang="T181">
                                      <a:pos x="T114" y="T115"/>
                                    </a:cxn>
                                    <a:cxn ang="T182">
                                      <a:pos x="T116" y="T117"/>
                                    </a:cxn>
                                    <a:cxn ang="T183">
                                      <a:pos x="T118" y="T119"/>
                                    </a:cxn>
                                    <a:cxn ang="T184">
                                      <a:pos x="T120" y="T121"/>
                                    </a:cxn>
                                    <a:cxn ang="T185">
                                      <a:pos x="T122" y="T123"/>
                                    </a:cxn>
                                  </a:cxnLst>
                                  <a:rect l="0" t="0" r="r" b="b"/>
                                  <a:pathLst>
                                    <a:path w="4370" h="2498">
                                      <a:moveTo>
                                        <a:pt x="0" y="180"/>
                                      </a:moveTo>
                                      <a:lnTo>
                                        <a:pt x="0" y="147"/>
                                      </a:lnTo>
                                      <a:lnTo>
                                        <a:pt x="34" y="147"/>
                                      </a:lnTo>
                                      <a:lnTo>
                                        <a:pt x="34" y="102"/>
                                      </a:lnTo>
                                      <a:lnTo>
                                        <a:pt x="79" y="102"/>
                                      </a:lnTo>
                                      <a:lnTo>
                                        <a:pt x="79" y="68"/>
                                      </a:lnTo>
                                      <a:lnTo>
                                        <a:pt x="124" y="68"/>
                                      </a:lnTo>
                                      <a:lnTo>
                                        <a:pt x="124" y="34"/>
                                      </a:lnTo>
                                      <a:lnTo>
                                        <a:pt x="169" y="34"/>
                                      </a:lnTo>
                                      <a:lnTo>
                                        <a:pt x="169" y="45"/>
                                      </a:lnTo>
                                      <a:lnTo>
                                        <a:pt x="214" y="45"/>
                                      </a:lnTo>
                                      <a:lnTo>
                                        <a:pt x="214" y="338"/>
                                      </a:lnTo>
                                      <a:lnTo>
                                        <a:pt x="270" y="338"/>
                                      </a:lnTo>
                                      <a:lnTo>
                                        <a:pt x="270" y="315"/>
                                      </a:lnTo>
                                      <a:lnTo>
                                        <a:pt x="315" y="315"/>
                                      </a:lnTo>
                                      <a:lnTo>
                                        <a:pt x="315" y="282"/>
                                      </a:lnTo>
                                      <a:lnTo>
                                        <a:pt x="360" y="282"/>
                                      </a:lnTo>
                                      <a:lnTo>
                                        <a:pt x="360" y="225"/>
                                      </a:lnTo>
                                      <a:lnTo>
                                        <a:pt x="417" y="225"/>
                                      </a:lnTo>
                                      <a:lnTo>
                                        <a:pt x="417" y="203"/>
                                      </a:lnTo>
                                      <a:lnTo>
                                        <a:pt x="462" y="203"/>
                                      </a:lnTo>
                                      <a:lnTo>
                                        <a:pt x="462" y="169"/>
                                      </a:lnTo>
                                      <a:lnTo>
                                        <a:pt x="507" y="169"/>
                                      </a:lnTo>
                                      <a:lnTo>
                                        <a:pt x="552" y="169"/>
                                      </a:lnTo>
                                      <a:lnTo>
                                        <a:pt x="552" y="68"/>
                                      </a:lnTo>
                                      <a:lnTo>
                                        <a:pt x="597" y="68"/>
                                      </a:lnTo>
                                      <a:lnTo>
                                        <a:pt x="597" y="0"/>
                                      </a:lnTo>
                                      <a:lnTo>
                                        <a:pt x="642" y="0"/>
                                      </a:lnTo>
                                      <a:lnTo>
                                        <a:pt x="642" y="79"/>
                                      </a:lnTo>
                                      <a:lnTo>
                                        <a:pt x="687" y="79"/>
                                      </a:lnTo>
                                      <a:lnTo>
                                        <a:pt x="687" y="147"/>
                                      </a:lnTo>
                                      <a:lnTo>
                                        <a:pt x="732" y="147"/>
                                      </a:lnTo>
                                      <a:lnTo>
                                        <a:pt x="732" y="270"/>
                                      </a:lnTo>
                                      <a:lnTo>
                                        <a:pt x="777" y="270"/>
                                      </a:lnTo>
                                      <a:lnTo>
                                        <a:pt x="777" y="259"/>
                                      </a:lnTo>
                                      <a:lnTo>
                                        <a:pt x="822" y="259"/>
                                      </a:lnTo>
                                      <a:lnTo>
                                        <a:pt x="822" y="90"/>
                                      </a:lnTo>
                                      <a:lnTo>
                                        <a:pt x="879" y="90"/>
                                      </a:lnTo>
                                      <a:lnTo>
                                        <a:pt x="879" y="248"/>
                                      </a:lnTo>
                                      <a:lnTo>
                                        <a:pt x="935" y="248"/>
                                      </a:lnTo>
                                      <a:lnTo>
                                        <a:pt x="935" y="394"/>
                                      </a:lnTo>
                                      <a:lnTo>
                                        <a:pt x="980" y="394"/>
                                      </a:lnTo>
                                      <a:lnTo>
                                        <a:pt x="980" y="462"/>
                                      </a:lnTo>
                                      <a:lnTo>
                                        <a:pt x="1025" y="462"/>
                                      </a:lnTo>
                                      <a:lnTo>
                                        <a:pt x="1025" y="450"/>
                                      </a:lnTo>
                                      <a:lnTo>
                                        <a:pt x="1070" y="450"/>
                                      </a:lnTo>
                                      <a:lnTo>
                                        <a:pt x="1070" y="372"/>
                                      </a:lnTo>
                                      <a:lnTo>
                                        <a:pt x="1115" y="372"/>
                                      </a:lnTo>
                                      <a:lnTo>
                                        <a:pt x="1115" y="192"/>
                                      </a:lnTo>
                                      <a:lnTo>
                                        <a:pt x="1160" y="192"/>
                                      </a:lnTo>
                                      <a:lnTo>
                                        <a:pt x="1160" y="360"/>
                                      </a:lnTo>
                                      <a:lnTo>
                                        <a:pt x="1205" y="360"/>
                                      </a:lnTo>
                                      <a:lnTo>
                                        <a:pt x="1205" y="630"/>
                                      </a:lnTo>
                                      <a:lnTo>
                                        <a:pt x="1250" y="630"/>
                                      </a:lnTo>
                                      <a:lnTo>
                                        <a:pt x="1250" y="608"/>
                                      </a:lnTo>
                                      <a:lnTo>
                                        <a:pt x="1295" y="608"/>
                                      </a:lnTo>
                                      <a:lnTo>
                                        <a:pt x="1295" y="462"/>
                                      </a:lnTo>
                                      <a:lnTo>
                                        <a:pt x="1352" y="462"/>
                                      </a:lnTo>
                                      <a:lnTo>
                                        <a:pt x="1352" y="495"/>
                                      </a:lnTo>
                                      <a:lnTo>
                                        <a:pt x="1397" y="495"/>
                                      </a:lnTo>
                                      <a:lnTo>
                                        <a:pt x="1397" y="698"/>
                                      </a:lnTo>
                                      <a:lnTo>
                                        <a:pt x="1442" y="698"/>
                                      </a:lnTo>
                                      <a:lnTo>
                                        <a:pt x="1442" y="788"/>
                                      </a:lnTo>
                                      <a:lnTo>
                                        <a:pt x="1487" y="788"/>
                                      </a:lnTo>
                                      <a:lnTo>
                                        <a:pt x="1487" y="833"/>
                                      </a:lnTo>
                                      <a:lnTo>
                                        <a:pt x="1532" y="833"/>
                                      </a:lnTo>
                                      <a:lnTo>
                                        <a:pt x="1532" y="664"/>
                                      </a:lnTo>
                                      <a:lnTo>
                                        <a:pt x="1588" y="664"/>
                                      </a:lnTo>
                                      <a:lnTo>
                                        <a:pt x="1588" y="777"/>
                                      </a:lnTo>
                                      <a:lnTo>
                                        <a:pt x="1633" y="777"/>
                                      </a:lnTo>
                                      <a:lnTo>
                                        <a:pt x="1633" y="957"/>
                                      </a:lnTo>
                                      <a:lnTo>
                                        <a:pt x="1678" y="957"/>
                                      </a:lnTo>
                                      <a:lnTo>
                                        <a:pt x="1678" y="833"/>
                                      </a:lnTo>
                                      <a:lnTo>
                                        <a:pt x="1735" y="833"/>
                                      </a:lnTo>
                                      <a:lnTo>
                                        <a:pt x="1735" y="608"/>
                                      </a:lnTo>
                                      <a:lnTo>
                                        <a:pt x="1780" y="608"/>
                                      </a:lnTo>
                                      <a:lnTo>
                                        <a:pt x="1780" y="1058"/>
                                      </a:lnTo>
                                      <a:lnTo>
                                        <a:pt x="1825" y="1058"/>
                                      </a:lnTo>
                                      <a:lnTo>
                                        <a:pt x="1825" y="1159"/>
                                      </a:lnTo>
                                      <a:lnTo>
                                        <a:pt x="1870" y="1159"/>
                                      </a:lnTo>
                                      <a:lnTo>
                                        <a:pt x="1870" y="1193"/>
                                      </a:lnTo>
                                      <a:lnTo>
                                        <a:pt x="1915" y="1193"/>
                                      </a:lnTo>
                                      <a:lnTo>
                                        <a:pt x="1915" y="1170"/>
                                      </a:lnTo>
                                      <a:lnTo>
                                        <a:pt x="1960" y="1170"/>
                                      </a:lnTo>
                                      <a:lnTo>
                                        <a:pt x="1960" y="1204"/>
                                      </a:lnTo>
                                      <a:lnTo>
                                        <a:pt x="2005" y="1204"/>
                                      </a:lnTo>
                                      <a:lnTo>
                                        <a:pt x="2005" y="1114"/>
                                      </a:lnTo>
                                      <a:lnTo>
                                        <a:pt x="2050" y="1114"/>
                                      </a:lnTo>
                                      <a:lnTo>
                                        <a:pt x="2050" y="709"/>
                                      </a:lnTo>
                                      <a:lnTo>
                                        <a:pt x="2106" y="709"/>
                                      </a:lnTo>
                                      <a:lnTo>
                                        <a:pt x="2106" y="653"/>
                                      </a:lnTo>
                                      <a:lnTo>
                                        <a:pt x="2151" y="653"/>
                                      </a:lnTo>
                                      <a:lnTo>
                                        <a:pt x="2151" y="912"/>
                                      </a:lnTo>
                                      <a:lnTo>
                                        <a:pt x="2196" y="912"/>
                                      </a:lnTo>
                                      <a:lnTo>
                                        <a:pt x="2196" y="1170"/>
                                      </a:lnTo>
                                      <a:lnTo>
                                        <a:pt x="2253" y="1170"/>
                                      </a:lnTo>
                                      <a:lnTo>
                                        <a:pt x="2253" y="1283"/>
                                      </a:lnTo>
                                      <a:lnTo>
                                        <a:pt x="2298" y="1283"/>
                                      </a:lnTo>
                                      <a:lnTo>
                                        <a:pt x="2298" y="1227"/>
                                      </a:lnTo>
                                      <a:lnTo>
                                        <a:pt x="2343" y="1227"/>
                                      </a:lnTo>
                                      <a:lnTo>
                                        <a:pt x="2343" y="1362"/>
                                      </a:lnTo>
                                      <a:lnTo>
                                        <a:pt x="2388" y="1362"/>
                                      </a:lnTo>
                                      <a:lnTo>
                                        <a:pt x="2388" y="1452"/>
                                      </a:lnTo>
                                      <a:lnTo>
                                        <a:pt x="2433" y="1452"/>
                                      </a:lnTo>
                                      <a:lnTo>
                                        <a:pt x="2433" y="1148"/>
                                      </a:lnTo>
                                      <a:lnTo>
                                        <a:pt x="2478" y="1148"/>
                                      </a:lnTo>
                                      <a:lnTo>
                                        <a:pt x="2478" y="1080"/>
                                      </a:lnTo>
                                      <a:lnTo>
                                        <a:pt x="2523" y="1080"/>
                                      </a:lnTo>
                                      <a:lnTo>
                                        <a:pt x="2523" y="1103"/>
                                      </a:lnTo>
                                      <a:lnTo>
                                        <a:pt x="2568" y="1103"/>
                                      </a:lnTo>
                                      <a:lnTo>
                                        <a:pt x="2568" y="1238"/>
                                      </a:lnTo>
                                      <a:lnTo>
                                        <a:pt x="2613" y="1238"/>
                                      </a:lnTo>
                                      <a:lnTo>
                                        <a:pt x="2613" y="1148"/>
                                      </a:lnTo>
                                      <a:lnTo>
                                        <a:pt x="2658" y="1148"/>
                                      </a:lnTo>
                                      <a:lnTo>
                                        <a:pt x="2658" y="1283"/>
                                      </a:lnTo>
                                      <a:lnTo>
                                        <a:pt x="2715" y="1283"/>
                                      </a:lnTo>
                                      <a:lnTo>
                                        <a:pt x="2715" y="1317"/>
                                      </a:lnTo>
                                      <a:lnTo>
                                        <a:pt x="2760" y="1317"/>
                                      </a:lnTo>
                                      <a:lnTo>
                                        <a:pt x="2760" y="1452"/>
                                      </a:lnTo>
                                      <a:lnTo>
                                        <a:pt x="2816" y="1452"/>
                                      </a:lnTo>
                                      <a:lnTo>
                                        <a:pt x="2816" y="1587"/>
                                      </a:lnTo>
                                      <a:lnTo>
                                        <a:pt x="2861" y="1587"/>
                                      </a:lnTo>
                                      <a:lnTo>
                                        <a:pt x="2861" y="1407"/>
                                      </a:lnTo>
                                      <a:lnTo>
                                        <a:pt x="2917" y="1407"/>
                                      </a:lnTo>
                                      <a:lnTo>
                                        <a:pt x="2917" y="1609"/>
                                      </a:lnTo>
                                      <a:lnTo>
                                        <a:pt x="2962" y="1609"/>
                                      </a:lnTo>
                                      <a:lnTo>
                                        <a:pt x="3007" y="1609"/>
                                      </a:lnTo>
                                      <a:lnTo>
                                        <a:pt x="3007" y="1767"/>
                                      </a:lnTo>
                                      <a:lnTo>
                                        <a:pt x="3052" y="1767"/>
                                      </a:lnTo>
                                      <a:lnTo>
                                        <a:pt x="3052" y="1902"/>
                                      </a:lnTo>
                                      <a:lnTo>
                                        <a:pt x="3097" y="1902"/>
                                      </a:lnTo>
                                      <a:lnTo>
                                        <a:pt x="3097" y="1913"/>
                                      </a:lnTo>
                                      <a:lnTo>
                                        <a:pt x="3143" y="1913"/>
                                      </a:lnTo>
                                      <a:lnTo>
                                        <a:pt x="3143" y="2498"/>
                                      </a:lnTo>
                                      <a:lnTo>
                                        <a:pt x="3188" y="2498"/>
                                      </a:lnTo>
                                      <a:lnTo>
                                        <a:pt x="3188" y="2138"/>
                                      </a:lnTo>
                                      <a:lnTo>
                                        <a:pt x="3233" y="2138"/>
                                      </a:lnTo>
                                      <a:lnTo>
                                        <a:pt x="3233" y="1958"/>
                                      </a:lnTo>
                                      <a:lnTo>
                                        <a:pt x="3278" y="1958"/>
                                      </a:lnTo>
                                      <a:lnTo>
                                        <a:pt x="3278" y="2228"/>
                                      </a:lnTo>
                                      <a:lnTo>
                                        <a:pt x="3323" y="2228"/>
                                      </a:lnTo>
                                      <a:lnTo>
                                        <a:pt x="3323" y="1902"/>
                                      </a:lnTo>
                                      <a:lnTo>
                                        <a:pt x="3368" y="1902"/>
                                      </a:lnTo>
                                      <a:lnTo>
                                        <a:pt x="3368" y="1699"/>
                                      </a:lnTo>
                                      <a:lnTo>
                                        <a:pt x="3424" y="1699"/>
                                      </a:lnTo>
                                      <a:lnTo>
                                        <a:pt x="3424" y="2082"/>
                                      </a:lnTo>
                                      <a:lnTo>
                                        <a:pt x="3469" y="2082"/>
                                      </a:lnTo>
                                      <a:lnTo>
                                        <a:pt x="3469" y="2003"/>
                                      </a:lnTo>
                                      <a:lnTo>
                                        <a:pt x="3514" y="2003"/>
                                      </a:lnTo>
                                      <a:lnTo>
                                        <a:pt x="3514" y="2048"/>
                                      </a:lnTo>
                                      <a:lnTo>
                                        <a:pt x="3571" y="2048"/>
                                      </a:lnTo>
                                      <a:lnTo>
                                        <a:pt x="3571" y="2138"/>
                                      </a:lnTo>
                                      <a:lnTo>
                                        <a:pt x="3616" y="2138"/>
                                      </a:lnTo>
                                      <a:lnTo>
                                        <a:pt x="3616" y="1981"/>
                                      </a:lnTo>
                                      <a:lnTo>
                                        <a:pt x="3661" y="1981"/>
                                      </a:lnTo>
                                      <a:lnTo>
                                        <a:pt x="3661" y="2149"/>
                                      </a:lnTo>
                                      <a:lnTo>
                                        <a:pt x="3706" y="2149"/>
                                      </a:lnTo>
                                      <a:lnTo>
                                        <a:pt x="3706" y="2239"/>
                                      </a:lnTo>
                                      <a:lnTo>
                                        <a:pt x="3751" y="2239"/>
                                      </a:lnTo>
                                      <a:lnTo>
                                        <a:pt x="3751" y="2352"/>
                                      </a:lnTo>
                                      <a:lnTo>
                                        <a:pt x="3796" y="2352"/>
                                      </a:lnTo>
                                      <a:lnTo>
                                        <a:pt x="3796" y="2318"/>
                                      </a:lnTo>
                                      <a:lnTo>
                                        <a:pt x="3841" y="2318"/>
                                      </a:lnTo>
                                      <a:lnTo>
                                        <a:pt x="3841" y="2048"/>
                                      </a:lnTo>
                                      <a:lnTo>
                                        <a:pt x="3897" y="2048"/>
                                      </a:lnTo>
                                      <a:lnTo>
                                        <a:pt x="3897" y="2127"/>
                                      </a:lnTo>
                                      <a:lnTo>
                                        <a:pt x="3942" y="2127"/>
                                      </a:lnTo>
                                      <a:lnTo>
                                        <a:pt x="3942" y="2161"/>
                                      </a:lnTo>
                                      <a:lnTo>
                                        <a:pt x="3987" y="2161"/>
                                      </a:lnTo>
                                      <a:lnTo>
                                        <a:pt x="3987" y="2194"/>
                                      </a:lnTo>
                                      <a:lnTo>
                                        <a:pt x="4032" y="2194"/>
                                      </a:lnTo>
                                      <a:lnTo>
                                        <a:pt x="4032" y="2228"/>
                                      </a:lnTo>
                                      <a:lnTo>
                                        <a:pt x="4089" y="2228"/>
                                      </a:lnTo>
                                      <a:lnTo>
                                        <a:pt x="4089" y="2206"/>
                                      </a:lnTo>
                                      <a:lnTo>
                                        <a:pt x="4134" y="2206"/>
                                      </a:lnTo>
                                      <a:lnTo>
                                        <a:pt x="4134" y="2104"/>
                                      </a:lnTo>
                                      <a:lnTo>
                                        <a:pt x="4179" y="2104"/>
                                      </a:lnTo>
                                      <a:lnTo>
                                        <a:pt x="4179" y="2431"/>
                                      </a:lnTo>
                                      <a:lnTo>
                                        <a:pt x="4235" y="2431"/>
                                      </a:lnTo>
                                      <a:lnTo>
                                        <a:pt x="4235" y="2487"/>
                                      </a:lnTo>
                                      <a:lnTo>
                                        <a:pt x="4280" y="2487"/>
                                      </a:lnTo>
                                      <a:lnTo>
                                        <a:pt x="4280" y="2172"/>
                                      </a:lnTo>
                                      <a:lnTo>
                                        <a:pt x="4325" y="2172"/>
                                      </a:lnTo>
                                      <a:lnTo>
                                        <a:pt x="4325" y="2048"/>
                                      </a:lnTo>
                                      <a:lnTo>
                                        <a:pt x="4370" y="2048"/>
                                      </a:lnTo>
                                      <a:lnTo>
                                        <a:pt x="4370" y="1958"/>
                                      </a:lnTo>
                                    </a:path>
                                  </a:pathLst>
                                </a:custGeom>
                                <a:noFill/>
                                <a:ln w="6985">
                                  <a:solidFill>
                                    <a:srgbClr val="00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62" name="Rectangle 732"/>
                              <wps:cNvSpPr>
                                <a:spLocks noChangeArrowheads="1"/>
                              </wps:cNvSpPr>
                              <wps:spPr bwMode="auto">
                                <a:xfrm>
                                  <a:off x="0" y="0"/>
                                  <a:ext cx="2531726" cy="121202"/>
                                </a:xfrm>
                                <a:prstGeom prst="rect">
                                  <a:avLst/>
                                </a:prstGeom>
                                <a:solidFill>
                                  <a:srgbClr val="FFFFFF"/>
                                </a:solidFill>
                                <a:ln w="6985">
                                  <a:solidFill>
                                    <a:srgbClr val="FFFFFF"/>
                                  </a:solidFill>
                                  <a:miter lim="800000"/>
                                  <a:headEnd/>
                                  <a:tailEnd/>
                                </a:ln>
                              </wps:spPr>
                              <wps:bodyPr rot="0" vert="horz" wrap="square" lIns="91440" tIns="45720" rIns="91440" bIns="45720" anchor="t" anchorCtr="0" upright="1">
                                <a:noAutofit/>
                              </wps:bodyPr>
                            </wps:wsp>
                            <wps:wsp>
                              <wps:cNvPr id="463" name="Rectangle 733"/>
                              <wps:cNvSpPr>
                                <a:spLocks noChangeArrowheads="1"/>
                              </wps:cNvSpPr>
                              <wps:spPr bwMode="auto">
                                <a:xfrm>
                                  <a:off x="2539326" y="0"/>
                                  <a:ext cx="414704" cy="121202"/>
                                </a:xfrm>
                                <a:prstGeom prst="rect">
                                  <a:avLst/>
                                </a:prstGeom>
                                <a:solidFill>
                                  <a:srgbClr val="FFFFFF"/>
                                </a:solidFill>
                                <a:ln w="6985">
                                  <a:solidFill>
                                    <a:srgbClr val="FFFFFF"/>
                                  </a:solidFill>
                                  <a:miter lim="800000"/>
                                  <a:headEnd/>
                                  <a:tailEnd/>
                                </a:ln>
                              </wps:spPr>
                              <wps:bodyPr rot="0" vert="horz" wrap="square" lIns="91440" tIns="45720" rIns="91440" bIns="45720" anchor="t" anchorCtr="0" upright="1">
                                <a:noAutofit/>
                              </wps:bodyPr>
                            </wps:wsp>
                            <wps:wsp>
                              <wps:cNvPr id="464" name="Rectangle 734"/>
                              <wps:cNvSpPr>
                                <a:spLocks noChangeArrowheads="1"/>
                              </wps:cNvSpPr>
                              <wps:spPr bwMode="auto">
                                <a:xfrm>
                                  <a:off x="2567926" y="7000"/>
                                  <a:ext cx="341603" cy="17840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0FBA51B6" w14:textId="77777777" w:rsidR="00742970" w:rsidRDefault="00742970" w:rsidP="00F91B99">
                                    <w:r>
                                      <w:rPr>
                                        <w:rFonts w:ascii="Arial" w:hAnsi="Arial" w:cs="Arial"/>
                                        <w:color w:val="000000"/>
                                        <w:sz w:val="14"/>
                                        <w:szCs w:val="14"/>
                                        <w:lang w:val="en-US"/>
                                      </w:rPr>
                                      <w:t>L/dB[Pa]</w:t>
                                    </w:r>
                                  </w:p>
                                </w:txbxContent>
                              </wps:txbx>
                              <wps:bodyPr rot="0" vert="horz" wrap="none" lIns="0" tIns="0" rIns="0" bIns="0" anchor="t" anchorCtr="0" upright="1">
                                <a:spAutoFit/>
                              </wps:bodyPr>
                            </wps:wsp>
                            <wps:wsp>
                              <wps:cNvPr id="465" name="Rectangle 735"/>
                              <wps:cNvSpPr>
                                <a:spLocks noChangeArrowheads="1"/>
                              </wps:cNvSpPr>
                              <wps:spPr bwMode="auto">
                                <a:xfrm>
                                  <a:off x="2753328" y="2193236"/>
                                  <a:ext cx="200702" cy="121302"/>
                                </a:xfrm>
                                <a:prstGeom prst="rect">
                                  <a:avLst/>
                                </a:prstGeom>
                                <a:solidFill>
                                  <a:srgbClr val="FFFFFF"/>
                                </a:solidFill>
                                <a:ln w="6985">
                                  <a:solidFill>
                                    <a:srgbClr val="FFFFFF"/>
                                  </a:solidFill>
                                  <a:miter lim="800000"/>
                                  <a:headEnd/>
                                  <a:tailEnd/>
                                </a:ln>
                              </wps:spPr>
                              <wps:bodyPr rot="0" vert="horz" wrap="square" lIns="91440" tIns="45720" rIns="91440" bIns="45720" anchor="t" anchorCtr="0" upright="1">
                                <a:noAutofit/>
                              </wps:bodyPr>
                            </wps:wsp>
                            <wps:wsp>
                              <wps:cNvPr id="466" name="Rectangle 736"/>
                              <wps:cNvSpPr>
                                <a:spLocks noChangeArrowheads="1"/>
                              </wps:cNvSpPr>
                              <wps:spPr bwMode="auto">
                                <a:xfrm>
                                  <a:off x="2753328" y="2193336"/>
                                  <a:ext cx="69201" cy="25140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0B8043B" w14:textId="77777777" w:rsidR="00742970" w:rsidRDefault="00742970" w:rsidP="00F91B99"/>
                                </w:txbxContent>
                              </wps:txbx>
                              <wps:bodyPr rot="0" vert="horz" wrap="none" lIns="0" tIns="0" rIns="0" bIns="0" anchor="t" anchorCtr="0" upright="1">
                                <a:spAutoFit/>
                              </wps:bodyPr>
                            </wps:wsp>
                            <wps:wsp>
                              <wps:cNvPr id="467" name="Rectangle 737"/>
                              <wps:cNvSpPr>
                                <a:spLocks noChangeArrowheads="1"/>
                              </wps:cNvSpPr>
                              <wps:spPr bwMode="auto">
                                <a:xfrm>
                                  <a:off x="2753328" y="128902"/>
                                  <a:ext cx="200702" cy="2057434"/>
                                </a:xfrm>
                                <a:prstGeom prst="rect">
                                  <a:avLst/>
                                </a:prstGeom>
                                <a:solidFill>
                                  <a:srgbClr val="FFFFFF"/>
                                </a:solidFill>
                                <a:ln w="6985">
                                  <a:solidFill>
                                    <a:srgbClr val="FFFFFF"/>
                                  </a:solidFill>
                                  <a:miter lim="800000"/>
                                  <a:headEnd/>
                                  <a:tailEnd/>
                                </a:ln>
                              </wps:spPr>
                              <wps:bodyPr rot="0" vert="horz" wrap="square" lIns="91440" tIns="45720" rIns="91440" bIns="45720" anchor="t" anchorCtr="0" upright="1">
                                <a:noAutofit/>
                              </wps:bodyPr>
                            </wps:wsp>
                            <wps:wsp>
                              <wps:cNvPr id="468" name="Rectangle 738"/>
                              <wps:cNvSpPr>
                                <a:spLocks noChangeArrowheads="1"/>
                              </wps:cNvSpPr>
                              <wps:spPr bwMode="auto">
                                <a:xfrm>
                                  <a:off x="2811129" y="2079034"/>
                                  <a:ext cx="128901" cy="1784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D8B2A7" w14:textId="77777777" w:rsidR="00742970" w:rsidRDefault="00742970" w:rsidP="00F91B99">
                                    <w:r>
                                      <w:rPr>
                                        <w:rFonts w:ascii="Arial" w:hAnsi="Arial" w:cs="Arial"/>
                                        <w:color w:val="000000"/>
                                        <w:sz w:val="14"/>
                                        <w:szCs w:val="14"/>
                                        <w:lang w:val="en-US"/>
                                      </w:rPr>
                                      <w:t>-60</w:t>
                                    </w:r>
                                  </w:p>
                                </w:txbxContent>
                              </wps:txbx>
                              <wps:bodyPr rot="0" vert="horz" wrap="none" lIns="0" tIns="0" rIns="0" bIns="0" anchor="t" anchorCtr="0" upright="1">
                                <a:spAutoFit/>
                              </wps:bodyPr>
                            </wps:wsp>
                            <wps:wsp>
                              <wps:cNvPr id="469" name="Rectangle 739"/>
                              <wps:cNvSpPr>
                                <a:spLocks noChangeArrowheads="1"/>
                              </wps:cNvSpPr>
                              <wps:spPr bwMode="auto">
                                <a:xfrm>
                                  <a:off x="2811129" y="1878931"/>
                                  <a:ext cx="128901" cy="1785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BA7FACB" w14:textId="77777777" w:rsidR="00742970" w:rsidRDefault="00742970" w:rsidP="00F91B99">
                                    <w:r>
                                      <w:rPr>
                                        <w:rFonts w:ascii="Arial" w:hAnsi="Arial" w:cs="Arial"/>
                                        <w:color w:val="000000"/>
                                        <w:sz w:val="14"/>
                                        <w:szCs w:val="14"/>
                                        <w:lang w:val="en-US"/>
                                      </w:rPr>
                                      <w:t>-55</w:t>
                                    </w:r>
                                  </w:p>
                                </w:txbxContent>
                              </wps:txbx>
                              <wps:bodyPr rot="0" vert="horz" wrap="none" lIns="0" tIns="0" rIns="0" bIns="0" anchor="t" anchorCtr="0" upright="1">
                                <a:spAutoFit/>
                              </wps:bodyPr>
                            </wps:wsp>
                            <wps:wsp>
                              <wps:cNvPr id="470" name="Rectangle 740"/>
                              <wps:cNvSpPr>
                                <a:spLocks noChangeArrowheads="1"/>
                              </wps:cNvSpPr>
                              <wps:spPr bwMode="auto">
                                <a:xfrm>
                                  <a:off x="2811129" y="1621826"/>
                                  <a:ext cx="128901" cy="1784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90AD8E" w14:textId="77777777" w:rsidR="00742970" w:rsidRDefault="00742970" w:rsidP="00F91B99">
                                    <w:r>
                                      <w:rPr>
                                        <w:rFonts w:ascii="Arial" w:hAnsi="Arial" w:cs="Arial"/>
                                        <w:color w:val="000000"/>
                                        <w:sz w:val="14"/>
                                        <w:szCs w:val="14"/>
                                        <w:lang w:val="en-US"/>
                                      </w:rPr>
                                      <w:t>-50</w:t>
                                    </w:r>
                                  </w:p>
                                </w:txbxContent>
                              </wps:txbx>
                              <wps:bodyPr rot="0" vert="horz" wrap="none" lIns="0" tIns="0" rIns="0" bIns="0" anchor="t" anchorCtr="0" upright="1">
                                <a:spAutoFit/>
                              </wps:bodyPr>
                            </wps:wsp>
                            <wps:wsp>
                              <wps:cNvPr id="471" name="Rectangle 741"/>
                              <wps:cNvSpPr>
                                <a:spLocks noChangeArrowheads="1"/>
                              </wps:cNvSpPr>
                              <wps:spPr bwMode="auto">
                                <a:xfrm>
                                  <a:off x="2811129" y="1364622"/>
                                  <a:ext cx="128901" cy="1784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F805DA" w14:textId="77777777" w:rsidR="00742970" w:rsidRDefault="00742970" w:rsidP="00F91B99">
                                    <w:r>
                                      <w:rPr>
                                        <w:rFonts w:ascii="Arial" w:hAnsi="Arial" w:cs="Arial"/>
                                        <w:color w:val="000000"/>
                                        <w:sz w:val="14"/>
                                        <w:szCs w:val="14"/>
                                        <w:lang w:val="en-US"/>
                                      </w:rPr>
                                      <w:t>-45</w:t>
                                    </w:r>
                                  </w:p>
                                </w:txbxContent>
                              </wps:txbx>
                              <wps:bodyPr rot="0" vert="horz" wrap="none" lIns="0" tIns="0" rIns="0" bIns="0" anchor="t" anchorCtr="0" upright="1">
                                <a:spAutoFit/>
                              </wps:bodyPr>
                            </wps:wsp>
                            <wps:wsp>
                              <wps:cNvPr id="472" name="Rectangle 742"/>
                              <wps:cNvSpPr>
                                <a:spLocks noChangeArrowheads="1"/>
                              </wps:cNvSpPr>
                              <wps:spPr bwMode="auto">
                                <a:xfrm>
                                  <a:off x="2811129" y="1107418"/>
                                  <a:ext cx="128901" cy="1785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CD3A76" w14:textId="77777777" w:rsidR="00742970" w:rsidRDefault="00742970" w:rsidP="00F91B99">
                                    <w:r>
                                      <w:rPr>
                                        <w:rFonts w:ascii="Arial" w:hAnsi="Arial" w:cs="Arial"/>
                                        <w:color w:val="000000"/>
                                        <w:sz w:val="14"/>
                                        <w:szCs w:val="14"/>
                                        <w:lang w:val="en-US"/>
                                      </w:rPr>
                                      <w:t>-40</w:t>
                                    </w:r>
                                  </w:p>
                                </w:txbxContent>
                              </wps:txbx>
                              <wps:bodyPr rot="0" vert="horz" wrap="none" lIns="0" tIns="0" rIns="0" bIns="0" anchor="t" anchorCtr="0" upright="1">
                                <a:spAutoFit/>
                              </wps:bodyPr>
                            </wps:wsp>
                            <wps:wsp>
                              <wps:cNvPr id="473" name="Rectangle 743"/>
                              <wps:cNvSpPr>
                                <a:spLocks noChangeArrowheads="1"/>
                              </wps:cNvSpPr>
                              <wps:spPr bwMode="auto">
                                <a:xfrm>
                                  <a:off x="2811129" y="850314"/>
                                  <a:ext cx="128901" cy="1784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8124AA" w14:textId="77777777" w:rsidR="00742970" w:rsidRDefault="00742970" w:rsidP="00F91B99">
                                    <w:r>
                                      <w:rPr>
                                        <w:rFonts w:ascii="Arial" w:hAnsi="Arial" w:cs="Arial"/>
                                        <w:color w:val="000000"/>
                                        <w:sz w:val="14"/>
                                        <w:szCs w:val="14"/>
                                        <w:lang w:val="en-US"/>
                                      </w:rPr>
                                      <w:t>-35</w:t>
                                    </w:r>
                                  </w:p>
                                </w:txbxContent>
                              </wps:txbx>
                              <wps:bodyPr rot="0" vert="horz" wrap="none" lIns="0" tIns="0" rIns="0" bIns="0" anchor="t" anchorCtr="0" upright="1">
                                <a:spAutoFit/>
                              </wps:bodyPr>
                            </wps:wsp>
                            <wps:wsp>
                              <wps:cNvPr id="474" name="Rectangle 744"/>
                              <wps:cNvSpPr>
                                <a:spLocks noChangeArrowheads="1"/>
                              </wps:cNvSpPr>
                              <wps:spPr bwMode="auto">
                                <a:xfrm>
                                  <a:off x="2811129" y="593110"/>
                                  <a:ext cx="128901" cy="1784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0B04E6" w14:textId="77777777" w:rsidR="00742970" w:rsidRDefault="00742970" w:rsidP="00F91B99">
                                    <w:r>
                                      <w:rPr>
                                        <w:rFonts w:ascii="Arial" w:hAnsi="Arial" w:cs="Arial"/>
                                        <w:color w:val="000000"/>
                                        <w:sz w:val="14"/>
                                        <w:szCs w:val="14"/>
                                        <w:lang w:val="en-US"/>
                                      </w:rPr>
                                      <w:t>-30</w:t>
                                    </w:r>
                                  </w:p>
                                </w:txbxContent>
                              </wps:txbx>
                              <wps:bodyPr rot="0" vert="horz" wrap="none" lIns="0" tIns="0" rIns="0" bIns="0" anchor="t" anchorCtr="0" upright="1">
                                <a:spAutoFit/>
                              </wps:bodyPr>
                            </wps:wsp>
                            <wps:wsp>
                              <wps:cNvPr id="475" name="Rectangle 745"/>
                              <wps:cNvSpPr>
                                <a:spLocks noChangeArrowheads="1"/>
                              </wps:cNvSpPr>
                              <wps:spPr bwMode="auto">
                                <a:xfrm>
                                  <a:off x="2811129" y="335905"/>
                                  <a:ext cx="128901" cy="1784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D93FD1" w14:textId="77777777" w:rsidR="00742970" w:rsidRDefault="00742970" w:rsidP="00F91B99">
                                    <w:r>
                                      <w:rPr>
                                        <w:rFonts w:ascii="Arial" w:hAnsi="Arial" w:cs="Arial"/>
                                        <w:color w:val="000000"/>
                                        <w:sz w:val="14"/>
                                        <w:szCs w:val="14"/>
                                        <w:lang w:val="en-US"/>
                                      </w:rPr>
                                      <w:t>-25</w:t>
                                    </w:r>
                                  </w:p>
                                </w:txbxContent>
                              </wps:txbx>
                              <wps:bodyPr rot="0" vert="horz" wrap="none" lIns="0" tIns="0" rIns="0" bIns="0" anchor="t" anchorCtr="0" upright="1">
                                <a:spAutoFit/>
                              </wps:bodyPr>
                            </wps:wsp>
                            <wps:wsp>
                              <wps:cNvPr id="476" name="Rectangle 746"/>
                              <wps:cNvSpPr>
                                <a:spLocks noChangeArrowheads="1"/>
                              </wps:cNvSpPr>
                              <wps:spPr bwMode="auto">
                                <a:xfrm>
                                  <a:off x="2811129" y="128902"/>
                                  <a:ext cx="128901" cy="1784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CC62ED" w14:textId="77777777" w:rsidR="00742970" w:rsidRDefault="00742970" w:rsidP="00F91B99">
                                    <w:r>
                                      <w:rPr>
                                        <w:rFonts w:ascii="Arial" w:hAnsi="Arial" w:cs="Arial"/>
                                        <w:color w:val="000000"/>
                                        <w:sz w:val="14"/>
                                        <w:szCs w:val="14"/>
                                        <w:lang w:val="en-US"/>
                                      </w:rPr>
                                      <w:t>-20</w:t>
                                    </w:r>
                                  </w:p>
                                </w:txbxContent>
                              </wps:txbx>
                              <wps:bodyPr rot="0" vert="horz" wrap="none" lIns="0" tIns="0" rIns="0" bIns="0" anchor="t" anchorCtr="0" upright="1">
                                <a:spAutoFit/>
                              </wps:bodyPr>
                            </wps:wsp>
                            <wps:wsp>
                              <wps:cNvPr id="477" name="Line 747"/>
                              <wps:cNvCnPr>
                                <a:cxnSpLocks noChangeShapeType="1"/>
                              </wps:cNvCnPr>
                              <wps:spPr bwMode="auto">
                                <a:xfrm flipH="1">
                                  <a:off x="2746328" y="1936132"/>
                                  <a:ext cx="14600" cy="0"/>
                                </a:xfrm>
                                <a:prstGeom prst="line">
                                  <a:avLst/>
                                </a:prstGeom>
                                <a:noFill/>
                                <a:ln w="6985">
                                  <a:solidFill>
                                    <a:srgbClr val="3F3F3F"/>
                                  </a:solidFill>
                                  <a:round/>
                                  <a:headEnd/>
                                  <a:tailEnd/>
                                </a:ln>
                                <a:extLst>
                                  <a:ext uri="{909E8E84-426E-40DD-AFC4-6F175D3DCCD1}">
                                    <a14:hiddenFill xmlns:a14="http://schemas.microsoft.com/office/drawing/2010/main">
                                      <a:noFill/>
                                    </a14:hiddenFill>
                                  </a:ext>
                                </a:extLst>
                              </wps:spPr>
                              <wps:bodyPr/>
                            </wps:wsp>
                            <wps:wsp>
                              <wps:cNvPr id="478" name="Line 748"/>
                              <wps:cNvCnPr>
                                <a:cxnSpLocks noChangeShapeType="1"/>
                              </wps:cNvCnPr>
                              <wps:spPr bwMode="auto">
                                <a:xfrm flipH="1">
                                  <a:off x="2746328" y="1678927"/>
                                  <a:ext cx="14600" cy="0"/>
                                </a:xfrm>
                                <a:prstGeom prst="line">
                                  <a:avLst/>
                                </a:prstGeom>
                                <a:noFill/>
                                <a:ln w="6985">
                                  <a:solidFill>
                                    <a:srgbClr val="3F3F3F"/>
                                  </a:solidFill>
                                  <a:round/>
                                  <a:headEnd/>
                                  <a:tailEnd/>
                                </a:ln>
                                <a:extLst>
                                  <a:ext uri="{909E8E84-426E-40DD-AFC4-6F175D3DCCD1}">
                                    <a14:hiddenFill xmlns:a14="http://schemas.microsoft.com/office/drawing/2010/main">
                                      <a:noFill/>
                                    </a14:hiddenFill>
                                  </a:ext>
                                </a:extLst>
                              </wps:spPr>
                              <wps:bodyPr/>
                            </wps:wsp>
                            <wps:wsp>
                              <wps:cNvPr id="479" name="Line 749"/>
                              <wps:cNvCnPr>
                                <a:cxnSpLocks noChangeShapeType="1"/>
                              </wps:cNvCnPr>
                              <wps:spPr bwMode="auto">
                                <a:xfrm flipH="1">
                                  <a:off x="2746328" y="1421723"/>
                                  <a:ext cx="14600" cy="0"/>
                                </a:xfrm>
                                <a:prstGeom prst="line">
                                  <a:avLst/>
                                </a:prstGeom>
                                <a:noFill/>
                                <a:ln w="6985">
                                  <a:solidFill>
                                    <a:srgbClr val="3F3F3F"/>
                                  </a:solidFill>
                                  <a:round/>
                                  <a:headEnd/>
                                  <a:tailEnd/>
                                </a:ln>
                                <a:extLst>
                                  <a:ext uri="{909E8E84-426E-40DD-AFC4-6F175D3DCCD1}">
                                    <a14:hiddenFill xmlns:a14="http://schemas.microsoft.com/office/drawing/2010/main">
                                      <a:noFill/>
                                    </a14:hiddenFill>
                                  </a:ext>
                                </a:extLst>
                              </wps:spPr>
                              <wps:bodyPr/>
                            </wps:wsp>
                            <wps:wsp>
                              <wps:cNvPr id="480" name="Line 750"/>
                              <wps:cNvCnPr>
                                <a:cxnSpLocks noChangeShapeType="1"/>
                              </wps:cNvCnPr>
                              <wps:spPr bwMode="auto">
                                <a:xfrm flipH="1">
                                  <a:off x="2746328" y="1164519"/>
                                  <a:ext cx="14600" cy="0"/>
                                </a:xfrm>
                                <a:prstGeom prst="line">
                                  <a:avLst/>
                                </a:prstGeom>
                                <a:noFill/>
                                <a:ln w="6985">
                                  <a:solidFill>
                                    <a:srgbClr val="3F3F3F"/>
                                  </a:solidFill>
                                  <a:round/>
                                  <a:headEnd/>
                                  <a:tailEnd/>
                                </a:ln>
                                <a:extLst>
                                  <a:ext uri="{909E8E84-426E-40DD-AFC4-6F175D3DCCD1}">
                                    <a14:hiddenFill xmlns:a14="http://schemas.microsoft.com/office/drawing/2010/main">
                                      <a:noFill/>
                                    </a14:hiddenFill>
                                  </a:ext>
                                </a:extLst>
                              </wps:spPr>
                              <wps:bodyPr/>
                            </wps:wsp>
                            <wps:wsp>
                              <wps:cNvPr id="481" name="Line 751"/>
                              <wps:cNvCnPr>
                                <a:cxnSpLocks noChangeShapeType="1"/>
                              </wps:cNvCnPr>
                              <wps:spPr bwMode="auto">
                                <a:xfrm flipH="1">
                                  <a:off x="2746328" y="907415"/>
                                  <a:ext cx="14600" cy="0"/>
                                </a:xfrm>
                                <a:prstGeom prst="line">
                                  <a:avLst/>
                                </a:prstGeom>
                                <a:noFill/>
                                <a:ln w="6985">
                                  <a:solidFill>
                                    <a:srgbClr val="3F3F3F"/>
                                  </a:solidFill>
                                  <a:round/>
                                  <a:headEnd/>
                                  <a:tailEnd/>
                                </a:ln>
                                <a:extLst>
                                  <a:ext uri="{909E8E84-426E-40DD-AFC4-6F175D3DCCD1}">
                                    <a14:hiddenFill xmlns:a14="http://schemas.microsoft.com/office/drawing/2010/main">
                                      <a:noFill/>
                                    </a14:hiddenFill>
                                  </a:ext>
                                </a:extLst>
                              </wps:spPr>
                              <wps:bodyPr/>
                            </wps:wsp>
                            <wps:wsp>
                              <wps:cNvPr id="482" name="Line 752"/>
                              <wps:cNvCnPr>
                                <a:cxnSpLocks noChangeShapeType="1"/>
                              </wps:cNvCnPr>
                              <wps:spPr bwMode="auto">
                                <a:xfrm flipH="1">
                                  <a:off x="2746328" y="650211"/>
                                  <a:ext cx="14600" cy="0"/>
                                </a:xfrm>
                                <a:prstGeom prst="line">
                                  <a:avLst/>
                                </a:prstGeom>
                                <a:noFill/>
                                <a:ln w="6985">
                                  <a:solidFill>
                                    <a:srgbClr val="3F3F3F"/>
                                  </a:solidFill>
                                  <a:round/>
                                  <a:headEnd/>
                                  <a:tailEnd/>
                                </a:ln>
                                <a:extLst>
                                  <a:ext uri="{909E8E84-426E-40DD-AFC4-6F175D3DCCD1}">
                                    <a14:hiddenFill xmlns:a14="http://schemas.microsoft.com/office/drawing/2010/main">
                                      <a:noFill/>
                                    </a14:hiddenFill>
                                  </a:ext>
                                </a:extLst>
                              </wps:spPr>
                              <wps:bodyPr/>
                            </wps:wsp>
                            <wps:wsp>
                              <wps:cNvPr id="483" name="Line 753"/>
                              <wps:cNvCnPr>
                                <a:cxnSpLocks noChangeShapeType="1"/>
                              </wps:cNvCnPr>
                              <wps:spPr bwMode="auto">
                                <a:xfrm flipH="1">
                                  <a:off x="2746328" y="393006"/>
                                  <a:ext cx="14600" cy="0"/>
                                </a:xfrm>
                                <a:prstGeom prst="line">
                                  <a:avLst/>
                                </a:prstGeom>
                                <a:noFill/>
                                <a:ln w="6985">
                                  <a:solidFill>
                                    <a:srgbClr val="3F3F3F"/>
                                  </a:solidFill>
                                  <a:round/>
                                  <a:headEnd/>
                                  <a:tailEnd/>
                                </a:ln>
                                <a:extLst>
                                  <a:ext uri="{909E8E84-426E-40DD-AFC4-6F175D3DCCD1}">
                                    <a14:hiddenFill xmlns:a14="http://schemas.microsoft.com/office/drawing/2010/main">
                                      <a:noFill/>
                                    </a14:hiddenFill>
                                  </a:ext>
                                </a:extLst>
                              </wps:spPr>
                              <wps:bodyPr/>
                            </wps:wsp>
                            <wps:wsp>
                              <wps:cNvPr id="484" name="Line 754"/>
                              <wps:cNvCnPr>
                                <a:cxnSpLocks noChangeShapeType="1"/>
                              </wps:cNvCnPr>
                              <wps:spPr bwMode="auto">
                                <a:xfrm flipH="1">
                                  <a:off x="2746328" y="135802"/>
                                  <a:ext cx="14600" cy="0"/>
                                </a:xfrm>
                                <a:prstGeom prst="line">
                                  <a:avLst/>
                                </a:prstGeom>
                                <a:noFill/>
                                <a:ln w="6985">
                                  <a:solidFill>
                                    <a:srgbClr val="3F3F3F"/>
                                  </a:solidFill>
                                  <a:round/>
                                  <a:headEnd/>
                                  <a:tailEnd/>
                                </a:ln>
                                <a:extLst>
                                  <a:ext uri="{909E8E84-426E-40DD-AFC4-6F175D3DCCD1}">
                                    <a14:hiddenFill xmlns:a14="http://schemas.microsoft.com/office/drawing/2010/main">
                                      <a:noFill/>
                                    </a14:hiddenFill>
                                  </a:ext>
                                </a:extLst>
                              </wps:spPr>
                              <wps:bodyPr/>
                            </wps:wsp>
                            <wps:wsp>
                              <wps:cNvPr id="485" name="Rectangle 755"/>
                              <wps:cNvSpPr>
                                <a:spLocks noChangeArrowheads="1"/>
                              </wps:cNvSpPr>
                              <wps:spPr bwMode="auto">
                                <a:xfrm>
                                  <a:off x="0" y="2193236"/>
                                  <a:ext cx="2746328" cy="121302"/>
                                </a:xfrm>
                                <a:prstGeom prst="rect">
                                  <a:avLst/>
                                </a:prstGeom>
                                <a:solidFill>
                                  <a:srgbClr val="FFFFFF"/>
                                </a:solidFill>
                                <a:ln w="6985">
                                  <a:solidFill>
                                    <a:srgbClr val="FFFFFF"/>
                                  </a:solidFill>
                                  <a:miter lim="800000"/>
                                  <a:headEnd/>
                                  <a:tailEnd/>
                                </a:ln>
                              </wps:spPr>
                              <wps:bodyPr rot="0" vert="horz" wrap="square" lIns="91440" tIns="45720" rIns="91440" bIns="45720" anchor="t" anchorCtr="0" upright="1">
                                <a:noAutofit/>
                              </wps:bodyPr>
                            </wps:wsp>
                            <wps:wsp>
                              <wps:cNvPr id="486" name="Rectangle 756"/>
                              <wps:cNvSpPr>
                                <a:spLocks noChangeArrowheads="1"/>
                              </wps:cNvSpPr>
                              <wps:spPr bwMode="auto">
                                <a:xfrm>
                                  <a:off x="1294813" y="2200236"/>
                                  <a:ext cx="158102" cy="1785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5BBDCC" w14:textId="77777777" w:rsidR="00742970" w:rsidRDefault="00742970" w:rsidP="00F91B99">
                                    <w:r>
                                      <w:rPr>
                                        <w:rFonts w:ascii="Arial" w:hAnsi="Arial" w:cs="Arial"/>
                                        <w:color w:val="000000"/>
                                        <w:sz w:val="14"/>
                                        <w:szCs w:val="14"/>
                                        <w:lang w:val="en-US"/>
                                      </w:rPr>
                                      <w:t>f/Hz</w:t>
                                    </w:r>
                                  </w:p>
                                </w:txbxContent>
                              </wps:txbx>
                              <wps:bodyPr rot="0" vert="horz" wrap="none" lIns="0" tIns="0" rIns="0" bIns="0" anchor="t" anchorCtr="0" upright="1">
                                <a:spAutoFit/>
                              </wps:bodyPr>
                            </wps:wsp>
                            <wps:wsp>
                              <wps:cNvPr id="487" name="Rectangle 757"/>
                              <wps:cNvSpPr>
                                <a:spLocks noChangeArrowheads="1"/>
                              </wps:cNvSpPr>
                              <wps:spPr bwMode="auto">
                                <a:xfrm>
                                  <a:off x="0" y="2200236"/>
                                  <a:ext cx="99101" cy="1785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103873" w14:textId="77777777" w:rsidR="00742970" w:rsidRDefault="00742970" w:rsidP="00F91B99">
                                    <w:r>
                                      <w:rPr>
                                        <w:rFonts w:ascii="Arial" w:hAnsi="Arial" w:cs="Arial"/>
                                        <w:color w:val="000000"/>
                                        <w:sz w:val="14"/>
                                        <w:szCs w:val="14"/>
                                        <w:lang w:val="en-US"/>
                                      </w:rPr>
                                      <w:t>50</w:t>
                                    </w:r>
                                  </w:p>
                                </w:txbxContent>
                              </wps:txbx>
                              <wps:bodyPr rot="0" vert="horz" wrap="none" lIns="0" tIns="0" rIns="0" bIns="0" anchor="t" anchorCtr="0" upright="1">
                                <a:spAutoFit/>
                              </wps:bodyPr>
                            </wps:wsp>
                            <wps:wsp>
                              <wps:cNvPr id="488" name="Rectangle 758"/>
                              <wps:cNvSpPr>
                                <a:spLocks noChangeArrowheads="1"/>
                              </wps:cNvSpPr>
                              <wps:spPr bwMode="auto">
                                <a:xfrm>
                                  <a:off x="293403" y="2200236"/>
                                  <a:ext cx="148602" cy="1785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DFA81C" w14:textId="77777777" w:rsidR="00742970" w:rsidRDefault="00742970" w:rsidP="00F91B99">
                                    <w:r>
                                      <w:rPr>
                                        <w:rFonts w:ascii="Arial" w:hAnsi="Arial" w:cs="Arial"/>
                                        <w:color w:val="000000"/>
                                        <w:sz w:val="14"/>
                                        <w:szCs w:val="14"/>
                                        <w:lang w:val="en-US"/>
                                      </w:rPr>
                                      <w:t>100</w:t>
                                    </w:r>
                                  </w:p>
                                </w:txbxContent>
                              </wps:txbx>
                              <wps:bodyPr rot="0" vert="horz" wrap="none" lIns="0" tIns="0" rIns="0" bIns="0" anchor="t" anchorCtr="0" upright="1">
                                <a:spAutoFit/>
                              </wps:bodyPr>
                            </wps:wsp>
                            <wps:wsp>
                              <wps:cNvPr id="489" name="Rectangle 759"/>
                              <wps:cNvSpPr>
                                <a:spLocks noChangeArrowheads="1"/>
                              </wps:cNvSpPr>
                              <wps:spPr bwMode="auto">
                                <a:xfrm>
                                  <a:off x="650907" y="2200236"/>
                                  <a:ext cx="148602" cy="1785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AFF68B" w14:textId="77777777" w:rsidR="00742970" w:rsidRDefault="00742970" w:rsidP="00F91B99">
                                    <w:r>
                                      <w:rPr>
                                        <w:rFonts w:ascii="Arial" w:hAnsi="Arial" w:cs="Arial"/>
                                        <w:color w:val="000000"/>
                                        <w:sz w:val="14"/>
                                        <w:szCs w:val="14"/>
                                        <w:lang w:val="en-US"/>
                                      </w:rPr>
                                      <w:t>200</w:t>
                                    </w:r>
                                  </w:p>
                                </w:txbxContent>
                              </wps:txbx>
                              <wps:bodyPr rot="0" vert="horz" wrap="none" lIns="0" tIns="0" rIns="0" bIns="0" anchor="t" anchorCtr="0" upright="1">
                                <a:spAutoFit/>
                              </wps:bodyPr>
                            </wps:wsp>
                            <wps:wsp>
                              <wps:cNvPr id="490" name="Rectangle 760"/>
                              <wps:cNvSpPr>
                                <a:spLocks noChangeArrowheads="1"/>
                              </wps:cNvSpPr>
                              <wps:spPr bwMode="auto">
                                <a:xfrm>
                                  <a:off x="1823718" y="2200236"/>
                                  <a:ext cx="198102" cy="1785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070FE2" w14:textId="77777777" w:rsidR="00742970" w:rsidRDefault="00742970" w:rsidP="00F91B99">
                                    <w:r>
                                      <w:rPr>
                                        <w:rFonts w:ascii="Arial" w:hAnsi="Arial" w:cs="Arial"/>
                                        <w:color w:val="000000"/>
                                        <w:sz w:val="14"/>
                                        <w:szCs w:val="14"/>
                                        <w:lang w:val="en-US"/>
                                      </w:rPr>
                                      <w:t>2000</w:t>
                                    </w:r>
                                  </w:p>
                                </w:txbxContent>
                              </wps:txbx>
                              <wps:bodyPr rot="0" vert="horz" wrap="none" lIns="0" tIns="0" rIns="0" bIns="0" anchor="t" anchorCtr="0" upright="1">
                                <a:spAutoFit/>
                              </wps:bodyPr>
                            </wps:wsp>
                            <wps:wsp>
                              <wps:cNvPr id="491" name="Rectangle 761"/>
                              <wps:cNvSpPr>
                                <a:spLocks noChangeArrowheads="1"/>
                              </wps:cNvSpPr>
                              <wps:spPr bwMode="auto">
                                <a:xfrm>
                                  <a:off x="2296123" y="2200236"/>
                                  <a:ext cx="198202" cy="1785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EF2AE7" w14:textId="77777777" w:rsidR="00742970" w:rsidRDefault="00742970" w:rsidP="00F91B99">
                                    <w:r>
                                      <w:rPr>
                                        <w:rFonts w:ascii="Arial" w:hAnsi="Arial" w:cs="Arial"/>
                                        <w:color w:val="000000"/>
                                        <w:sz w:val="14"/>
                                        <w:szCs w:val="14"/>
                                        <w:lang w:val="en-US"/>
                                      </w:rPr>
                                      <w:t>5000</w:t>
                                    </w:r>
                                  </w:p>
                                </w:txbxContent>
                              </wps:txbx>
                              <wps:bodyPr rot="0" vert="horz" wrap="none" lIns="0" tIns="0" rIns="0" bIns="0" anchor="t" anchorCtr="0" upright="1">
                                <a:spAutoFit/>
                              </wps:bodyPr>
                            </wps:wsp>
                            <wps:wsp>
                              <wps:cNvPr id="492" name="Rectangle 762"/>
                              <wps:cNvSpPr>
                                <a:spLocks noChangeArrowheads="1"/>
                              </wps:cNvSpPr>
                              <wps:spPr bwMode="auto">
                                <a:xfrm>
                                  <a:off x="2603526" y="2200236"/>
                                  <a:ext cx="143501" cy="1785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469FE0" w14:textId="77777777" w:rsidR="00742970" w:rsidRDefault="00742970" w:rsidP="00F91B99">
                                    <w:r>
                                      <w:rPr>
                                        <w:rFonts w:ascii="Arial" w:hAnsi="Arial" w:cs="Arial"/>
                                        <w:color w:val="000000"/>
                                        <w:sz w:val="14"/>
                                        <w:szCs w:val="14"/>
                                        <w:lang w:val="en-US"/>
                                      </w:rPr>
                                      <w:t>10k</w:t>
                                    </w:r>
                                  </w:p>
                                </w:txbxContent>
                              </wps:txbx>
                              <wps:bodyPr rot="0" vert="horz" wrap="none" lIns="0" tIns="0" rIns="0" bIns="0" anchor="t" anchorCtr="0" upright="1">
                                <a:spAutoFit/>
                              </wps:bodyPr>
                            </wps:wsp>
                            <wps:wsp>
                              <wps:cNvPr id="493" name="Line 763"/>
                              <wps:cNvCnPr>
                                <a:cxnSpLocks noChangeShapeType="1"/>
                              </wps:cNvCnPr>
                              <wps:spPr bwMode="auto">
                                <a:xfrm flipV="1">
                                  <a:off x="6900" y="2186336"/>
                                  <a:ext cx="0" cy="13900"/>
                                </a:xfrm>
                                <a:prstGeom prst="line">
                                  <a:avLst/>
                                </a:prstGeom>
                                <a:noFill/>
                                <a:ln w="6985">
                                  <a:solidFill>
                                    <a:srgbClr val="3F3F3F"/>
                                  </a:solidFill>
                                  <a:round/>
                                  <a:headEnd/>
                                  <a:tailEnd/>
                                </a:ln>
                                <a:extLst>
                                  <a:ext uri="{909E8E84-426E-40DD-AFC4-6F175D3DCCD1}">
                                    <a14:hiddenFill xmlns:a14="http://schemas.microsoft.com/office/drawing/2010/main">
                                      <a:noFill/>
                                    </a14:hiddenFill>
                                  </a:ext>
                                </a:extLst>
                              </wps:spPr>
                              <wps:bodyPr/>
                            </wps:wsp>
                            <wps:wsp>
                              <wps:cNvPr id="494" name="Line 764"/>
                              <wps:cNvCnPr>
                                <a:cxnSpLocks noChangeShapeType="1"/>
                              </wps:cNvCnPr>
                              <wps:spPr bwMode="auto">
                                <a:xfrm flipV="1">
                                  <a:off x="364404" y="2186336"/>
                                  <a:ext cx="0" cy="13900"/>
                                </a:xfrm>
                                <a:prstGeom prst="line">
                                  <a:avLst/>
                                </a:prstGeom>
                                <a:noFill/>
                                <a:ln w="6985">
                                  <a:solidFill>
                                    <a:srgbClr val="3F3F3F"/>
                                  </a:solidFill>
                                  <a:round/>
                                  <a:headEnd/>
                                  <a:tailEnd/>
                                </a:ln>
                                <a:extLst>
                                  <a:ext uri="{909E8E84-426E-40DD-AFC4-6F175D3DCCD1}">
                                    <a14:hiddenFill xmlns:a14="http://schemas.microsoft.com/office/drawing/2010/main">
                                      <a:noFill/>
                                    </a14:hiddenFill>
                                  </a:ext>
                                </a:extLst>
                              </wps:spPr>
                              <wps:bodyPr/>
                            </wps:wsp>
                            <wps:wsp>
                              <wps:cNvPr id="495" name="Line 765"/>
                              <wps:cNvCnPr>
                                <a:cxnSpLocks noChangeShapeType="1"/>
                              </wps:cNvCnPr>
                              <wps:spPr bwMode="auto">
                                <a:xfrm flipV="1">
                                  <a:off x="722607" y="2186336"/>
                                  <a:ext cx="0" cy="13900"/>
                                </a:xfrm>
                                <a:prstGeom prst="line">
                                  <a:avLst/>
                                </a:prstGeom>
                                <a:noFill/>
                                <a:ln w="6985">
                                  <a:solidFill>
                                    <a:srgbClr val="3F3F3F"/>
                                  </a:solidFill>
                                  <a:round/>
                                  <a:headEnd/>
                                  <a:tailEnd/>
                                </a:ln>
                                <a:extLst>
                                  <a:ext uri="{909E8E84-426E-40DD-AFC4-6F175D3DCCD1}">
                                    <a14:hiddenFill xmlns:a14="http://schemas.microsoft.com/office/drawing/2010/main">
                                      <a:noFill/>
                                    </a14:hiddenFill>
                                  </a:ext>
                                </a:extLst>
                              </wps:spPr>
                              <wps:bodyPr/>
                            </wps:wsp>
                            <wps:wsp>
                              <wps:cNvPr id="496" name="Line 766"/>
                              <wps:cNvCnPr>
                                <a:cxnSpLocks noChangeShapeType="1"/>
                              </wps:cNvCnPr>
                              <wps:spPr bwMode="auto">
                                <a:xfrm flipV="1">
                                  <a:off x="1201412" y="2186336"/>
                                  <a:ext cx="0" cy="13900"/>
                                </a:xfrm>
                                <a:prstGeom prst="line">
                                  <a:avLst/>
                                </a:prstGeom>
                                <a:noFill/>
                                <a:ln w="6985">
                                  <a:solidFill>
                                    <a:srgbClr val="3F3F3F"/>
                                  </a:solidFill>
                                  <a:round/>
                                  <a:headEnd/>
                                  <a:tailEnd/>
                                </a:ln>
                                <a:extLst>
                                  <a:ext uri="{909E8E84-426E-40DD-AFC4-6F175D3DCCD1}">
                                    <a14:hiddenFill xmlns:a14="http://schemas.microsoft.com/office/drawing/2010/main">
                                      <a:noFill/>
                                    </a14:hiddenFill>
                                  </a:ext>
                                </a:extLst>
                              </wps:spPr>
                              <wps:bodyPr/>
                            </wps:wsp>
                            <wps:wsp>
                              <wps:cNvPr id="497" name="Line 767"/>
                              <wps:cNvCnPr>
                                <a:cxnSpLocks noChangeShapeType="1"/>
                              </wps:cNvCnPr>
                              <wps:spPr bwMode="auto">
                                <a:xfrm flipV="1">
                                  <a:off x="1558916" y="2186336"/>
                                  <a:ext cx="0" cy="13900"/>
                                </a:xfrm>
                                <a:prstGeom prst="line">
                                  <a:avLst/>
                                </a:prstGeom>
                                <a:noFill/>
                                <a:ln w="6985">
                                  <a:solidFill>
                                    <a:srgbClr val="3F3F3F"/>
                                  </a:solidFill>
                                  <a:round/>
                                  <a:headEnd/>
                                  <a:tailEnd/>
                                </a:ln>
                                <a:extLst>
                                  <a:ext uri="{909E8E84-426E-40DD-AFC4-6F175D3DCCD1}">
                                    <a14:hiddenFill xmlns:a14="http://schemas.microsoft.com/office/drawing/2010/main">
                                      <a:noFill/>
                                    </a14:hiddenFill>
                                  </a:ext>
                                </a:extLst>
                              </wps:spPr>
                              <wps:bodyPr/>
                            </wps:wsp>
                            <wps:wsp>
                              <wps:cNvPr id="498" name="Line 768"/>
                              <wps:cNvCnPr>
                                <a:cxnSpLocks noChangeShapeType="1"/>
                              </wps:cNvCnPr>
                              <wps:spPr bwMode="auto">
                                <a:xfrm flipV="1">
                                  <a:off x="1924020" y="2186336"/>
                                  <a:ext cx="0" cy="13900"/>
                                </a:xfrm>
                                <a:prstGeom prst="line">
                                  <a:avLst/>
                                </a:prstGeom>
                                <a:noFill/>
                                <a:ln w="6985">
                                  <a:solidFill>
                                    <a:srgbClr val="3F3F3F"/>
                                  </a:solidFill>
                                  <a:round/>
                                  <a:headEnd/>
                                  <a:tailEnd/>
                                </a:ln>
                                <a:extLst>
                                  <a:ext uri="{909E8E84-426E-40DD-AFC4-6F175D3DCCD1}">
                                    <a14:hiddenFill xmlns:a14="http://schemas.microsoft.com/office/drawing/2010/main">
                                      <a:noFill/>
                                    </a14:hiddenFill>
                                  </a:ext>
                                </a:extLst>
                              </wps:spPr>
                              <wps:bodyPr/>
                            </wps:wsp>
                            <wps:wsp>
                              <wps:cNvPr id="499" name="Line 769"/>
                              <wps:cNvCnPr>
                                <a:cxnSpLocks noChangeShapeType="1"/>
                              </wps:cNvCnPr>
                              <wps:spPr bwMode="auto">
                                <a:xfrm flipV="1">
                                  <a:off x="2395824" y="2186336"/>
                                  <a:ext cx="0" cy="13900"/>
                                </a:xfrm>
                                <a:prstGeom prst="line">
                                  <a:avLst/>
                                </a:prstGeom>
                                <a:noFill/>
                                <a:ln w="6985">
                                  <a:solidFill>
                                    <a:srgbClr val="3F3F3F"/>
                                  </a:solidFill>
                                  <a:round/>
                                  <a:headEnd/>
                                  <a:tailEnd/>
                                </a:ln>
                                <a:extLst>
                                  <a:ext uri="{909E8E84-426E-40DD-AFC4-6F175D3DCCD1}">
                                    <a14:hiddenFill xmlns:a14="http://schemas.microsoft.com/office/drawing/2010/main">
                                      <a:noFill/>
                                    </a14:hiddenFill>
                                  </a:ext>
                                </a:extLst>
                              </wps:spPr>
                              <wps:bodyPr/>
                            </wps:wsp>
                            <wps:wsp>
                              <wps:cNvPr id="500" name="Rectangle 770"/>
                              <wps:cNvSpPr>
                                <a:spLocks noChangeArrowheads="1"/>
                              </wps:cNvSpPr>
                              <wps:spPr bwMode="auto">
                                <a:xfrm>
                                  <a:off x="0" y="128902"/>
                                  <a:ext cx="2746328" cy="2057434"/>
                                </a:xfrm>
                                <a:prstGeom prst="rect">
                                  <a:avLst/>
                                </a:prstGeom>
                                <a:noFill/>
                                <a:ln w="698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wpg:cNvPr id="501" name="Gruppieren 823"/>
                              <wpg:cNvGrpSpPr>
                                <a:grpSpLocks/>
                              </wpg:cNvGrpSpPr>
                              <wpg:grpSpPr bwMode="auto">
                                <a:xfrm>
                                  <a:off x="236202" y="1483924"/>
                                  <a:ext cx="1244613" cy="528409"/>
                                  <a:chOff x="12230" y="15074"/>
                                  <a:chExt cx="12446" cy="5283"/>
                                </a:xfrm>
                              </wpg:grpSpPr>
                              <wps:wsp>
                                <wps:cNvPr id="502" name="Rectangle 771"/>
                                <wps:cNvSpPr>
                                  <a:spLocks noChangeArrowheads="1"/>
                                </wps:cNvSpPr>
                                <wps:spPr bwMode="auto">
                                  <a:xfrm>
                                    <a:off x="12230" y="15074"/>
                                    <a:ext cx="12446" cy="471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3" name="Rectangle 772"/>
                                <wps:cNvSpPr>
                                  <a:spLocks noChangeArrowheads="1"/>
                                </wps:cNvSpPr>
                                <wps:spPr bwMode="auto">
                                  <a:xfrm>
                                    <a:off x="12299" y="15144"/>
                                    <a:ext cx="2509" cy="114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4" name="Line 773"/>
                                <wps:cNvCnPr>
                                  <a:cxnSpLocks noChangeShapeType="1"/>
                                </wps:cNvCnPr>
                                <wps:spPr bwMode="auto">
                                  <a:xfrm>
                                    <a:off x="12376" y="15646"/>
                                    <a:ext cx="2432" cy="0"/>
                                  </a:xfrm>
                                  <a:prstGeom prst="line">
                                    <a:avLst/>
                                  </a:prstGeom>
                                  <a:noFill/>
                                  <a:ln w="6985">
                                    <a:solidFill>
                                      <a:srgbClr val="00FF00"/>
                                    </a:solidFill>
                                    <a:round/>
                                    <a:headEnd/>
                                    <a:tailEnd/>
                                  </a:ln>
                                  <a:extLst>
                                    <a:ext uri="{909E8E84-426E-40DD-AFC4-6F175D3DCCD1}">
                                      <a14:hiddenFill xmlns:a14="http://schemas.microsoft.com/office/drawing/2010/main">
                                        <a:noFill/>
                                      </a14:hiddenFill>
                                    </a:ext>
                                  </a:extLst>
                                </wps:spPr>
                                <wps:bodyPr/>
                              </wps:wsp>
                              <wps:wsp>
                                <wps:cNvPr id="505" name="Rectangle 774"/>
                                <wps:cNvSpPr>
                                  <a:spLocks noChangeArrowheads="1"/>
                                </wps:cNvSpPr>
                                <wps:spPr bwMode="auto">
                                  <a:xfrm>
                                    <a:off x="15303" y="15144"/>
                                    <a:ext cx="8573" cy="17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3CE197" w14:textId="77777777" w:rsidR="00742970" w:rsidRDefault="00742970" w:rsidP="00F91B99">
                                      <w:r>
                                        <w:rPr>
                                          <w:rFonts w:ascii="Arial" w:hAnsi="Arial" w:cs="Arial"/>
                                          <w:color w:val="000000"/>
                                          <w:sz w:val="14"/>
                                          <w:szCs w:val="14"/>
                                          <w:lang w:val="en-US"/>
                                        </w:rPr>
                                        <w:t>Room1 (RT60=27ms)</w:t>
                                      </w:r>
                                    </w:p>
                                  </w:txbxContent>
                                </wps:txbx>
                                <wps:bodyPr rot="0" vert="horz" wrap="none" lIns="0" tIns="0" rIns="0" bIns="0" anchor="t" anchorCtr="0" upright="1">
                                  <a:spAutoFit/>
                                </wps:bodyPr>
                              </wps:wsp>
                              <wps:wsp>
                                <wps:cNvPr id="506" name="Rectangle 775"/>
                                <wps:cNvSpPr>
                                  <a:spLocks noChangeArrowheads="1"/>
                                </wps:cNvSpPr>
                                <wps:spPr bwMode="auto">
                                  <a:xfrm>
                                    <a:off x="12299" y="16287"/>
                                    <a:ext cx="2509" cy="114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07" name="Line 776"/>
                                <wps:cNvCnPr>
                                  <a:cxnSpLocks noChangeShapeType="1"/>
                                </wps:cNvCnPr>
                                <wps:spPr bwMode="auto">
                                  <a:xfrm>
                                    <a:off x="12515" y="16789"/>
                                    <a:ext cx="2293" cy="0"/>
                                  </a:xfrm>
                                  <a:prstGeom prst="line">
                                    <a:avLst/>
                                  </a:prstGeom>
                                  <a:noFill/>
                                  <a:ln w="21590">
                                    <a:solidFill>
                                      <a:srgbClr val="FF0000"/>
                                    </a:solidFill>
                                    <a:round/>
                                    <a:headEnd/>
                                    <a:tailEnd/>
                                  </a:ln>
                                  <a:extLst>
                                    <a:ext uri="{909E8E84-426E-40DD-AFC4-6F175D3DCCD1}">
                                      <a14:hiddenFill xmlns:a14="http://schemas.microsoft.com/office/drawing/2010/main">
                                        <a:noFill/>
                                      </a14:hiddenFill>
                                    </a:ext>
                                  </a:extLst>
                                </wps:spPr>
                                <wps:bodyPr/>
                              </wps:wsp>
                              <wps:wsp>
                                <wps:cNvPr id="508" name="Rectangle 777"/>
                                <wps:cNvSpPr>
                                  <a:spLocks noChangeArrowheads="1"/>
                                </wps:cNvSpPr>
                                <wps:spPr bwMode="auto">
                                  <a:xfrm>
                                    <a:off x="15303" y="16287"/>
                                    <a:ext cx="3760" cy="17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702E9F" w14:textId="77777777" w:rsidR="00742970" w:rsidRDefault="00742970" w:rsidP="00F91B99">
                                      <w:r>
                                        <w:rPr>
                                          <w:rFonts w:ascii="Arial" w:hAnsi="Arial" w:cs="Arial"/>
                                          <w:color w:val="000000"/>
                                          <w:sz w:val="14"/>
                                          <w:szCs w:val="14"/>
                                          <w:lang w:val="en-US"/>
                                        </w:rPr>
                                        <w:t>reference</w:t>
                                      </w:r>
                                    </w:p>
                                  </w:txbxContent>
                                </wps:txbx>
                                <wps:bodyPr rot="0" vert="horz" wrap="none" lIns="0" tIns="0" rIns="0" bIns="0" anchor="t" anchorCtr="0" upright="1">
                                  <a:spAutoFit/>
                                </wps:bodyPr>
                              </wps:wsp>
                              <wps:wsp>
                                <wps:cNvPr id="509" name="Rectangle 778"/>
                                <wps:cNvSpPr>
                                  <a:spLocks noChangeArrowheads="1"/>
                                </wps:cNvSpPr>
                                <wps:spPr bwMode="auto">
                                  <a:xfrm>
                                    <a:off x="12299" y="17430"/>
                                    <a:ext cx="2509" cy="114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0" name="Line 779"/>
                                <wps:cNvCnPr>
                                  <a:cxnSpLocks noChangeShapeType="1"/>
                                </wps:cNvCnPr>
                                <wps:spPr bwMode="auto">
                                  <a:xfrm>
                                    <a:off x="12376" y="17932"/>
                                    <a:ext cx="2432" cy="0"/>
                                  </a:xfrm>
                                  <a:prstGeom prst="line">
                                    <a:avLst/>
                                  </a:prstGeom>
                                  <a:noFill/>
                                  <a:ln w="6985">
                                    <a:solidFill>
                                      <a:srgbClr val="0000FF"/>
                                    </a:solidFill>
                                    <a:round/>
                                    <a:headEnd/>
                                    <a:tailEnd/>
                                  </a:ln>
                                  <a:extLst>
                                    <a:ext uri="{909E8E84-426E-40DD-AFC4-6F175D3DCCD1}">
                                      <a14:hiddenFill xmlns:a14="http://schemas.microsoft.com/office/drawing/2010/main">
                                        <a:noFill/>
                                      </a14:hiddenFill>
                                    </a:ext>
                                  </a:extLst>
                                </wps:spPr>
                                <wps:bodyPr/>
                              </wps:wsp>
                              <wps:wsp>
                                <wps:cNvPr id="511" name="Rectangle 780"/>
                                <wps:cNvSpPr>
                                  <a:spLocks noChangeArrowheads="1"/>
                                </wps:cNvSpPr>
                                <wps:spPr bwMode="auto">
                                  <a:xfrm>
                                    <a:off x="15303" y="17430"/>
                                    <a:ext cx="9068" cy="17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D94E89" w14:textId="77777777" w:rsidR="00742970" w:rsidRDefault="00742970" w:rsidP="00F91B99">
                                      <w:r>
                                        <w:rPr>
                                          <w:rFonts w:ascii="Arial" w:hAnsi="Arial" w:cs="Arial"/>
                                          <w:color w:val="000000"/>
                                          <w:sz w:val="14"/>
                                          <w:szCs w:val="14"/>
                                          <w:lang w:val="en-US"/>
                                        </w:rPr>
                                        <w:t>Room4 (RT60=264ms)</w:t>
                                      </w:r>
                                    </w:p>
                                  </w:txbxContent>
                                </wps:txbx>
                                <wps:bodyPr rot="0" vert="horz" wrap="none" lIns="0" tIns="0" rIns="0" bIns="0" anchor="t" anchorCtr="0" upright="1">
                                  <a:spAutoFit/>
                                </wps:bodyPr>
                              </wps:wsp>
                              <wps:wsp>
                                <wps:cNvPr id="512" name="Rectangle 781"/>
                                <wps:cNvSpPr>
                                  <a:spLocks noChangeArrowheads="1"/>
                                </wps:cNvSpPr>
                                <wps:spPr bwMode="auto">
                                  <a:xfrm>
                                    <a:off x="12299" y="18573"/>
                                    <a:ext cx="2509" cy="114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513" name="Line 782"/>
                                <wps:cNvCnPr>
                                  <a:cxnSpLocks noChangeShapeType="1"/>
                                </wps:cNvCnPr>
                                <wps:spPr bwMode="auto">
                                  <a:xfrm>
                                    <a:off x="12376" y="19075"/>
                                    <a:ext cx="2432" cy="0"/>
                                  </a:xfrm>
                                  <a:prstGeom prst="line">
                                    <a:avLst/>
                                  </a:prstGeom>
                                  <a:noFill/>
                                  <a:ln w="6985">
                                    <a:solidFill>
                                      <a:srgbClr val="00FFFF"/>
                                    </a:solidFill>
                                    <a:round/>
                                    <a:headEnd/>
                                    <a:tailEnd/>
                                  </a:ln>
                                  <a:extLst>
                                    <a:ext uri="{909E8E84-426E-40DD-AFC4-6F175D3DCCD1}">
                                      <a14:hiddenFill xmlns:a14="http://schemas.microsoft.com/office/drawing/2010/main">
                                        <a:noFill/>
                                      </a14:hiddenFill>
                                    </a:ext>
                                  </a:extLst>
                                </wps:spPr>
                                <wps:bodyPr/>
                              </wps:wsp>
                              <wps:wsp>
                                <wps:cNvPr id="514" name="Rectangle 783"/>
                                <wps:cNvSpPr>
                                  <a:spLocks noChangeArrowheads="1"/>
                                </wps:cNvSpPr>
                                <wps:spPr bwMode="auto">
                                  <a:xfrm>
                                    <a:off x="15303" y="18573"/>
                                    <a:ext cx="9068" cy="17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798F6B" w14:textId="77777777" w:rsidR="00742970" w:rsidRDefault="00742970" w:rsidP="00F91B99">
                                      <w:r>
                                        <w:rPr>
                                          <w:rFonts w:ascii="Arial" w:hAnsi="Arial" w:cs="Arial"/>
                                          <w:color w:val="000000"/>
                                          <w:sz w:val="14"/>
                                          <w:szCs w:val="14"/>
                                          <w:lang w:val="en-US"/>
                                        </w:rPr>
                                        <w:t>Room2 (RT60=123ms)</w:t>
                                      </w:r>
                                    </w:p>
                                  </w:txbxContent>
                                </wps:txbx>
                                <wps:bodyPr rot="0" vert="horz" wrap="none" lIns="0" tIns="0" rIns="0" bIns="0" anchor="t" anchorCtr="0" upright="1">
                                  <a:spAutoFit/>
                                </wps:bodyPr>
                              </wps:wsp>
                            </wpg:wgp>
                          </wpc:wpc>
                        </a:graphicData>
                      </a:graphic>
                    </wp:inline>
                  </w:drawing>
                </mc:Choice>
                <mc:Fallback>
                  <w:pict>
                    <v:group w14:anchorId="504D6FE9" id="Zeichenbereich 822" o:spid="_x0000_s2012" editas="canvas" style="width:232.9pt;height:193.2pt;mso-position-horizontal-relative:char;mso-position-vertical-relative:line" coordsize="29578,245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G92kz8AANsaAgAOAAAAZHJzL2Uyb0RvYy54bWzsfW1vW0mO7vcL3P8g+OMF0tZ5lRSMZ9Gb&#10;dGYH6JltbOfud8WWY2NsySMpcXoW+9/3Yb3wFKV6oZKOPdmcWWCP0+LhqSqyWCwW+dQf/uXT/d3k&#10;42q7u92sL86qH6Znk9X6cnN1u35/cfb/3755MT+b7PbL9dXybrNeXZz9ttqd/csf/+//+cPjw8tV&#10;vbnZ3F2tthMwWe9ePj5cnN3s9w8vz893lzer++Xuh83Dao0frzfb++Ue/9y+P7/aLh/B/f7uvJ5O&#10;+/PHzfbqYbu5XO12+K+v7Y9nfzT8r69Xl/t/v77erfaTu4sztG1v/v/W/P939P/P//iH5cv32+XD&#10;ze2la8byM1pxv7xd46PM6vVyv5x82N4esbq/vdxudpvr/Q+Xm/vzzfX17eXK9AG9qaYHvXm1XH9c&#10;7kxnLjE6voH463fk++49tXu9eXN7d4fROAf3l/Tf6PkI+azwHx8fIJ3dA8tp92Xf//Vm+bAy3dq9&#10;vPzrx1+2k9uri7O2rc8m6+U9tOQ/ILfl+v3dajKrapIRNQCUvz78sqXW7h5+3lz+bTdZb17dgG71&#10;43a7ebxZLa/QsIro0YvgBfrHDq9O3j3+ZXMF/ssP+40R16fr7T0xhCAmny7O+sUUSvIbmDTdfGq+&#10;vHy5+rSfXOLHetbUbQ19vgRBPW2brmnMt5YvPZuH7W7/p9XmfkJ/XJxt0Q3zmeXHn3d7atbypScx&#10;3djc3V7RuJt/bN+/e3W3nXxcQlXfmP857ruQ7G49eaSGzjvDWfy207G4v91jzt3d3l+czaf0P/rO&#10;8iWN30/rK/P3fnl7Z/9Gk+/WbkBpDK0s3m2ufsN4bjd2QsEA4I+bzfYfZ5NHTKaLs93fPyy3q7PJ&#10;3Z/XkMmialuafeYfbTer8Y9t+Mu78Jfl+hKsLs72ZxP756u9nbEfHra372/wpcr0fb35EXK8vjUj&#10;SzK2rXKNhb4+meI2McU1yiH08OsprtPaer441tq2bwat7WZt036Z1rKpIM1QKqNRM6Nn0Cehs5+j&#10;jGZOYkaR1tLsNIb2vxbTxU/zn+bti7buf3rRTl+/fvHjm1fti/5NNeteN69fvXpd/TcpTtW+vLm9&#10;ulqtaep5o1+1Opvmlh9rrtnsiy6ppuG5bIaxDeiLf5reGSs2TrrEatH6Sffz7ZoWCqPWbr69WtuF&#10;4vLT+teDtcIsPm9/e8AyIJYK+0p+qZhc390+/Ke3P27RaHoYNzQmsWxgaqoXjDv0xJi2xILx+069&#10;7eaDM/dZ0//PN9t4GD57EnkX4SkXie5AXzsyw8+gr7O67qezUV+fbnX4NvW1P9DX/pn0tcLOqMU2&#10;YDSwT+bOfJsKC5tmt4/OIZg9l8J23XxRYfqMHsFT+d/fpsIiliAUdv5cCruo2yntyUeFHRWWwqip&#10;AN3iQGEXz6SwdbPo5vW453rCCMc3aWE72LTQwsLGPc2e698OYgRDYHnR9FVzHFlecGTZR8kSMeUx&#10;RHBweBIPyH2b6lodqKsJUD1BiCCtrv1svqiNIy0OQkZ1/X3jx9+muvJ5nd1w1eFR3deMwKbVta2r&#10;WW0OXkZ1/YrHHd+muvIpnVPX8IDuedS16tuuMk70qK6jutqUBZ8N0R2cb2G788y+62I6aytzajFq&#10;66itB9p6cLpVP9XpVtIX6LtpXRkHetTWUVsPtPXgbKt+qrOtpLY2iwbZjGThR20dtfVAW/lg6812&#10;taJc2MnM7sldaOAgLRJK9Jn5j/YIoKVsraM9/6xd+DSyCra1tS1AOpcPVF1+sMmPpMI+fwUJsVcu&#10;Uev9lQvFvcVXru/vkGb7/84nddUtppPHSdvMXBriQIdoCNP1LVIyJzeTuls4f3mgwzaU6bopGpfg&#10;B/+f6aq2n6b4wfEa6KazpkoxxJrHhNNE42BpmIaySpO9hZCZsEbzmhRHnBoNhJBUnWoeovWHhPEB&#10;rIRE6nk/TYoklEnVLkCa6Dcd2A9fXzSQb0IslZRLPZ+lBIMUr4FnU1eLNtV1uKkDpRv2RN9DATUz&#10;JBEmeYYSmiGnMNnMUELtdNanux6KKMeSDud4NNu+ndep0ayFhKz2xnuOcE3AExJK9hwRlYGygsyT&#10;XaczGW4njsHTkxEO4kA5m8/alCJhbR4Iu0UzS+o7LNJAWWM450meoYRgzEjl4jaoDiUElWuqFM8m&#10;FFE/g26mRNSEImqqtkGP4iLCQcHQo1nTpycmUtEHyno6QzFBimcoolnfQZETfW9CEaE7sNUpnqGM&#10;5nVNPYqPZxPKqIWZS6pSE8po3s27pMo3QkZNt0i2k5LQWT1Blp6ZbSijbN+pamHgiSKGpFFqQxl1&#10;yNVO9r0NZVRNp/MGqhwf0FYICcvkPCWkNhRSNW16+n6CaSilnhQ0yTSUUlVNEX5NMg3F1HWzLrnC&#10;0bEdD2lVNVP4xomWdqGcelQWJOdSF8qpqmBxkhO0CwWFxOImuSJRkGZoaV316dW4CwU1m8275Azt&#10;hKBQdpKeol0oqBnMU3I97oSgGggq3f1QUO2smic9pV4Iqum7ObQvrlJ9KCjUzvTJ7vdCUM2ihauW&#10;YioEhRmVtPi9EFTbLWpoX6KloaDmTV9jXYyb514Iqp1jwUl2PxRUnqkQVNe26Wnah4JCKQ8sRaKl&#10;cK4DPe1mqF1KdX8WCiqrUjMhKDisfdJKzUJB9fAwoXzxMZ0JQfUQVNJKzUJBZQ3KTAhqRtlOKUHN&#10;QkH1OPtM2tOZENSsQ1Z1ckxDQS1g+pJ6OheCgv8EUSX0dB4KqpoumhZ+ZnxQ50JSWEpJp+PaPw8l&#10;VU0x+9NtFaKC59wmlz5UqwX6Bz1tkyvKXMhqgZUvufDPQ1lVsNPYDaVGQAhrgfSh5FSdh8Kq4Ecu&#10;kvZvEUqrntZtep1eCGmhpW1yXBehtOrpvEpP1oWQVoMAPXa/cR1YhNJCZBTWIqUDCyEt9KpJLtWL&#10;UFo4fIX7k5oECymtWYV5kGprKK0aA4sxSOgrwgGhZs0WVdJcQ+0CWlRBYB6m2GJ4Alq4IBl5Vai5&#10;G9qAudXDD0g0F35XQFuhFjLt/VdUVcTeRU31plg049MWwgxoqw6agEhDXBMqBBpDvnPM8fQ4CKl1&#10;3ZR85hRfIba2WUyTxgv2KmhD1c17WpATfGV8ooXnljRfFUL+Q9/g4WOznOYr5NbBz0oaMHihgi8c&#10;reRMgyUKaOuunzZJE1bJSAXWRXhRyXEQcuvrbpqMJlWVkBuyy8jfS42vkFvfYaOZ1AccVwfjm7U4&#10;KNwIaO2GPKm/Mm7RoWA4aR0qEbmoYfPIQU/MCxm7aGHLkitPJaIX0wnWc6wn2KE2LjA/hBwrEb4o&#10;kIZSK5CGQiuQhjIrkIYiy5OKIEaBNJxoBdJwnhVIw2lWIA1nWYE0NI4FUr20RCyjwFUvLRHNyHMV&#10;4YwCqV5aIqBR4KqXlghpFLjqpSViGgWu+rnV6qXV6ueWiGrk2yqiGgVS/dwSYY0CV/3cEnGNAlf9&#10;3BKBjQJXvbQ6vbREaCPfABHaKJDqpdXr55YIbhQaoJ9bIrpR4KqfW71eWiK8kW+AiG8USPWWUAQ4&#10;Clz10hIRjgJXvbREiKPAVS8tEeMocNXPLRHkyHMVQY4CqX5uiSBHgaveEoogxxFXnJTzWfjyxuIB&#10;LV8CoMKdj+MvwN0ANest+aF0iP6w2REoEZ2XozDvrUWrMK/QryG9xQLy9BgHovfgRCA8pO8Ff/SQ&#10;6E3GFloZoZ8JelhxojcZAnH6uaDHjCd6c24fp18Ietru0Qs2eyv6BvzUcIRcdfhbbNIo+SHWBxy6&#10;iTdcp20+Y/yNWr7huo2NVfIbjXzDddxm+Ma/ISXtajDfYjOU/MaBrJ2wbdJ7/BtS2rTJodG1GXrx&#10;N6S86QTWvJHpuZQ4JYqYN9Iyh5sbyoM2HvQGxJTqObxd8YZX87TMcYgn3nA9x7lm8htS5tj42Val&#10;e45DPfEN13N0L/kNKXNy4qnnaGzyDSlzctDNG5meS5mT823eyPRcypwca/NGpudS5uQ0mzcyPZcy&#10;J4eY3oC3m+o5SMLRpTM880a652Am3nA9h5ea/IaUOZ2+mW+kew5HWnzD9RzeZfIbUubkXNI34Dkm&#10;35Ayp0Mx80am51Lm5BSaNzI9lzInh8+8kem5lDk5c+aNTM+lzMlRozdwypTqOQYnHF1ywswb6Z5j&#10;GMUbruc4H0p+Q8qcnCfzjXTP4Y6Lb7iez9I9hwDCN8jpoW/Ao0m2SsqcTm3MG5meS5nPXc/hiSS/&#10;IWVOpy3mG5meS5nPXc9xTJL8hpQ5nZLQN3AEknoDahGOFZ2AmDfSPYcCiTdcz3F0kfyGlDmdXJhv&#10;pHuOU0vxDddzm4EYXTnh24dvmBMH+ggdJyTbJaVuThPsO5neS7mbkwL7Tqb/UvLmFMC+kxkBKftq&#10;6oaAwvfJ/kjp46TJDjSF5lPvYHKIcWOHLuPRYSLJd5wKUEg9+R2pA5VDaYGrmR4DbBbkd/wYZPw6&#10;TETxjnfsqoxn5xA9vRdvotxGPtK3s3rnNg2EMHoIbbs9mwDa9h2NAfYQyz3tNfyfBNdoUm0nN8Aw&#10;pVxa+uV+83H1dmNo9rTjsAJD2qQbx+H3u3WEjnXb/+qfD4Yb8CZpog1TwP/sn4IMy68Vnv/VPy0V&#10;7C0x01HxwHke/ml5mXg/mCnJfGG+Z+KfjhlFK8AsT4XE3hOoGuTA5Qajdqupmo5nhm+7fzoR0GEU&#10;+oCM5+x36Xeiw7Fsns75OWo6e9ACDfft8k/bvpYOtYzA8krCdLzH8Xz80/FzXhWSxrL9aD2dxZhM&#10;tg+nrrZ9JTrnx5I25OTbOTo6fMzS0dE6xkVLh5zBHLvebTCUZKWv9pSmoWgd02Em5ZqHE3PLT0lX&#10;I0kiy49SfkirCnTIaz2JjsxL7rtzZ8u0dKVZtKB8XepHYVZ6OkIcybUPyXSGn5YOqQFZfnBsbAP1&#10;hNgb51qI9CTbxE5LiGS6PEdzHo9BVBM2tnYsaRPgYtg2qglbuJ3ZXteU60Ft1BLO2Fvz9s8/3dqF&#10;TALDUU2IHIFCGymHCG1UE3ZVXhvhjdjppydE7n52HBtnNjstYXF4DIQ9eq0nxG4q20YklVrJaAnn&#10;DErvZeyfTtadM59qQuQf59uIrF/bRi3hnL1g3zb/dG3sqZwB46gmhHNZUEgA2RiWekqk8+b7jdRM&#10;20otYYc9Z1baSCA2HNWESCcrGLS5M7onUFJyS7aZc2d2Kz1ljYPyLE9UY1j5nEBZMr0LZ3qxlSoM&#10;PFMigz7bTtw54tqpp5xCqrm+w55bsWN7raQEin+epd/dqwl7RIKyjawoKYEsupawZGBQv2dDMGpC&#10;JNblpyQceWs4TqBE1l++4/XCWQ49JW4HyfNsqBYIg4kUOS1l8euNM8OoUSv0iCmRsp5vJ9LlXDvV&#10;lFMO83mj7p/WuNctW2I1ZXGuddjDm/FUUy4Qlczqe+eC22pCxJAKLIH851qppSytQTVKbgxLNSEi&#10;d/nlHHmazsLpKVHkmh/MmbfEekpUZeZ5ojjCjqaeEuVhBZ6Uy0PzUk/ZFrzHeuGiFpWesi94e0gx&#10;93tgNeWs4Bgixd3t00+gLIxnM/URjNJ4DpSoY8rKqJn6aIeaEot2frmkIlwj9xMom8Kes0FWveWp&#10;p0SRQb7vtbPHWDbUlHws6e2wf1p73KDEyfVdTYlCj3w7G2ePazUlyjYKPWqcQT6Bcl4IYTUoV7Hz&#10;XU1ZQ675vrcuEqynRM1uYTyRD+/aqaUsa0hHlX6wdSdQ1jjXyC2awLa1Nrk+gbIQkkExgmsnitYK&#10;X/eUDc7hsu2cUQkM9V1PSXGcPE/nIFMVsJKS4gV5ns5Frk+ghLua5Tmn2nbqO+A7lJRFnZ87m1zW&#10;eaZEYU7+68CYde3UU/KRnLdx/uls3cKFU+pWTYkim2w7W1T32HaeQMlHyL59/mnb2U6pCJFk5OBu&#10;kuHFgZJieDm5A0DH2hBskpSUqHzM6ycOWmw79ZTY7BbGE4Vutu96yoYTHvw4+qcbz9oFVmo9ZQ0X&#10;KzueKNyz7TyBshCxtUezJHdU/Re+7mIwhIIjKKEqdOhr0iD59Bf/MYRnYvzWk67we/OGXTNx3903&#10;e4+Y6MV4a99T3PFK21WLyB9gmZll6OtgmTWA7zjC1UORpSngo3v5KkT/hzDm74JlBsgKYzoo4dtj&#10;nmHJ5UpeU4cJw03TNqTBMsI0HscsxgtbFaZrsTSn+MHcMx2OyiyOWYwh7BgTWkA2FIpGGgifiekY&#10;yyzGEBtJJoQ5pzLrOEdow0DoscxiHLHMDIQWoSzOUdYKeyyzGEtZKTybA5Qk0co4llmUZygboDu7&#10;cvzIWJJDzz1iLLMoz1A8FfTZFvLGeIYCYiyzKM9QQk43EuMZiojBzKI8QxlleVI2FPed0cxiPGVV&#10;sKliTshI1AS3Hs0syjOUEcAN4JGkeIYyYjSzKE8hI7qGN8kzlBHDmUV5hjJCoTXCCKl2hjJiOLMo&#10;z1BGDTYAyZkpKoEZzizGE6d+gzQbgDok+x6HM4vyFDLCTtUWg0d0npxa1iWGM4vyDGUEMEvEJBPj&#10;SWn/zJPhzKI8QxlBkx36VqydoYwYzizKU8gI8z3Zdyod4HYynFmMJ235mBIBeOAcJvpOmy6mBKKL&#10;hTOL8gxlBBF1Fnwl0ndR+4ucWAdnFmUaCqkDoFXSKIvS3wHOLMo0lNIMUB5JDaUiBu79AGcWZRqK&#10;CReqTpPqRKd7AVMPZxZjSiEEJp1hziflRIFVphzgzKJMQ0HN5jiFSAk/AWcWZRoKag4lTY5pAs4s&#10;ylQIql0gVSmhpgk4syjTUFBZlaJDimFMGc4sxpQiTUyaZyoEBV4WzizKVAgKd0MkLT4Vd/Dn4RE4&#10;OLMo01BQCwLTSUlfFPziqNXBmUWZhoLCIoIsg4SgRL1vxXBmUaahoObAm7RIKBGDQnvfofsMZxZj&#10;KuHMcsovqn0rhjOLMhWCyhkUUewLNFQHZxZlGgpqwEiLdT9cn3BU5eDMokyFoBgiLsZUmD6GM4sy&#10;DQWF2gPAQ6XET3GXQVKMZxbjirTFgBTLSZ/U1ASeWZRrKCp4pXNgzyVUlapnhrYynlmUaygrJHB6&#10;hKzIuCbwzKJcQ2Fh6euxUqXaKqTFeGZRrkJaDcYVKEdxZz+BZxbjilPkYLCA5OrQdiMjkMAzi3IV&#10;0sq3NZTWgGcW5SqlBXuRdFUo3s46MOCZRbkKaQ3oc7ERCKU14JlFuQpp1TCtSfcvhWcWY0vVF0PH&#10;cAMhdigpLUjhmcX5Com1c8C5p3Q2hWcW5ytkhiANcqMSWpvCM4vzFVKDz5rerphqp0EZGM8szlfI&#10;Ld9eGaNgPLMoXxmlaICTlrS1SMcLZHwEQBCGmiScWYE0nGgF0lBoBdJwohVIQ5EVSMOJViANBZYn&#10;FfGKAmk4zQqkemnRaTorYoGrXlp0fqHlqpeWQGEvtFUvLYHDnucqIhcFUr20ROyiwFUvLRG9KHDV&#10;S0vELwpc9XNLALIXuOrnlohh5LmKIEaBVD+3KPNHOQtEHKPQAL20RCCjwFUvLRHJKHDVS0uEMvJc&#10;RSijQKqX1ohhhuNzrb6KeEZeBCKeUSDVS+t/D4YZDtC16E3wwkwptRa9CUnBIT1GF8eSb/3x/zEa&#10;E06OQnqs90TvU6Mi9BJfACs50fuEswi9xBbAGk30PmkjQn+IK2BfyFT7I4Mu7AEX+2f6fIAp4DrN&#10;dcrHrYLPJr7hus2Ji5E3DvAEXMc5USjyhpQ0uYk0VFzdFHnjQNZO2FyBHnlDSluB3gS3Luy5Ar0J&#10;JOIN13NObI60Sspcgd6EYtPwGy5n6i0nJUe+IWXuspfecsHT8RtohviGkzlwWm0iT+QNKXNycUiC&#10;GfQmNDz8Brkv9EYGvQldFG84mcPvSLZKylyB3oRBEd9wPW8zPZcyJ3fB9CM9zzGM4TfIFaA3sM4n&#10;+yFl7nLB33LtaEQeUuZ0HmG+kbZuEIBoles5p8kefwOiEm+4nnNaWuQNKXNaVqlVWDNTPYdww2+4&#10;bP23WA+Tb0iZU4DffCPTcylzBXoTPE3RKtdzrqOP9FzK3OWc5dCboEjhNxToTagMFG+4nmfQm6B6&#10;4g0nc9Txp0YXSirecD3PoDdBWcM3XP5gDr0Jai3ecPMc8DHJVkmZK9CbAGMmvuF6jqzW5DekzF1N&#10;wtsMehOmTvgNBXoTDuPEG67njKdwrFeYbOINJ3NO8D5+A5NOvOF6jrzjVM8xPcUbTuacehv5hpS5&#10;Cr3pABdMhd6EyR22TIXe1EvJ+/pOIEtlRkDKXoXe1Evpp9CbKKGUoUs/B4XIBDsNChHFy2k4BpQh&#10;m7RrrSyWfSvg4WeZ22vJ8hnNzndQEfEH/Wf807bKJTzrqHD4aRvvefin5eUBiJRkhW9Wru5ESVYo&#10;jfFIRUoy5Flmu8pQRVo6zPfc0HkIIpyR6egKFeDEhxbcEkqHpyuBrDAEUQGMhenY/fAq4p8ug91D&#10;EGnpChWmDFVUonNOG8kvJw+GKmJnwrffP20/Ol+8p6UrgIt5rKISuhjTFb6rBSHydCXoKA9WpKUr&#10;zaOZAytS07H74eXgn1YeHtSoUdLVhUpKD2qkpUMOYlavPFiRlq4tVKgxqJGSruPtjR83/3QmnEGN&#10;1ISFWhUs6NYUIWs6OzQDIW8rfNv807XRgxp1WkIkyOU/7UGN1ITFccSxpjHAasIZQFtzFglJ/XYc&#10;9YQl/BoqQKRFooiI4wmLImRQo5KsGatISzjD3jk7PIxVpCWcIw6R5+iK69SESBXIc/RYRWrCImCQ&#10;xypSEyKzLt9Gj1WkJoRLXWLpETLUlIsCIGblsYrUhH2h6JJu1zaTQU0I/NeCAjFWkZ4SBX158TBW&#10;kZ4SaUd5noxVpKesC+srsHDscFZ6yqrgWwZYRXrKAvYTzLRr51A05Vcb/7SrDlOWplrt97JlQqyx&#10;ZH/VhCW7wRBEasIyYA9DEBWhfZiyhZOds6y4UtIGL5Dpq6VsCuiONUMQnUDJ8Rkvav90ImdgoUZP&#10;ybF2z8s/HU+GIGrUlEUgHoYg0lOWzEfNEER6ypJ5x9WRTu56ypL5qBmESE1ZREDyIERqwqoIPMUg&#10;RHpK5B7mZ9EAQqSm7PmUxmulfzrtZBAiPeUc553Z2Y4kdWPmYN+1lMgSzfNkECI9Zc+RUt9n/3R9&#10;H0CI1JRFkBcGIVJToqAhL3eGFjqBkkKyORkxCBEWLzUlMuOyPBmECJdOKylp/5DnySBEakpgt+R5&#10;MgiRnrLYIwYhOoESZ0vZvjMIEUokdJQVhQfyPL1F1lMWYaoGEKLCfojhispaxyBERf1kyuI88iBE&#10;5Xk0UPIZkLcd/mltCMpFra2rcX99fuSZsihNBiHSUxYhuhiESE/p6gBwUuL77J+u7wxCpKcszveZ&#10;c5FRdV/Q+YGyEBVCIbk9bKsbNWWxRwMIUQHmr2FKlEDnNYShhfSUVWFbZk+psOWo1ZTYycmQJhTg&#10;dEAWA8NgjsVyICV0QbUbE0E2IrIY+JvVp725++ScsEV2D79s//gH+uvd5uq3X7aT7WZvrjr5uNri&#10;j5vN9h9nk8ft8uHibPf3D8vt6mxy9+f17uJsgbvIsefdm3+03YzSvLbhL+/CX5brS7C6ONuf4TZH&#10;+vPVHv/CKx8etrfvb/Aleyy93vz4Yb+5vt3TcjO0yv3jcfdg24o/Jp/u79bAZnlAW272+4eX5+e7&#10;y5vV/XL3w/3t5Xaz21zvf7jc3J9vrq9vL1fnj5vt1Xk9rabmr4ft5nK1292u3/96s3xYQaXoY5d/&#10;/YgRuL0CiDwOlI4RWYwGO8JfzcAtMYA/by7/tvPtBQv7C5HR4E7ePf5lc7W6OFuiY0Z1PZoKGkbX&#10;yiAga3FXMJ+qrpvhAntS3uVLyGlySQQzgJkgHdvgssxR/eqXBM8oxDBafoRszeucmDnArWC8g5xu&#10;XA1vfRpRAhOQoHDfVhqjVM2x9MAtyGVgTqjGshfNH3MLk8gz3JDnoOEWJo8DUqC1hZDHjYNdZnam&#10;An8S7WqYNZ5jh82mhl2YgNwvLILEcdtEkRPwOFB0GG2cKHDKsAsFkWOnlITAX8G1TAuMcbx9oTAy&#10;oiXkQx69LEMhDmzxbTlmZARDeaAeFndSJJoYSqTKcCTTNbQxw1HgrgAuwtahHjdRoK5U856KCqOj&#10;KCqYcgzDGZJlGIoF89IWoEdaGIoFSQ2o6060MBRLjmEolSxDIZV6jiN0KmA8bqIoWHKANNFBFEgr&#10;CBSnOYaTJcsxnC0O0inexlAusNNU7RtvYyiXLEchmBzHUDCpIQyFki1fQBBxmAJZSn1lkr4wSaCr&#10;5L8eSiZPGYomTxnKJk8ZCidPKaXTk0s66bvO3qMQLrj6iiTkBChlRIcRbNCy7aR9kZIynDx5nmoZ&#10;CWCVPE+1jASuyhFPfcEKTtDCbESMKPyztz6d6yhLEhMoJMdgEbn31I7ID/KzoatE7iN2x+QyaRNq&#10;SOR+43dMLjM2YQWI3O+/jslliu5wM6XbRB2/cJCp6XrLl80cv3CQpun6my5UOcjJ5gsp010+SNB0&#10;fU6XqRxkZJerVA4SsmmNp1Hlg/CjTmMWCpVwnea47PELUsrlEhUEM8QXXKfTFSoHydjlAhXM0PAL&#10;5fqUg1RsZF2aUUqXp2C+ii843ZbVKV+cV0s7HZNWCz+DPjekzdqok53eQ7rc8LuMTiHvk/ozEPqf&#10;/dOyc2TOq0nGulwSuZKMS8f8t/zTfhNYI7Zt3kb5n/3zgKyQQgjXX9VVT4cLTJy58N/zT/tdYIob&#10;flq60v1/dC+hEUXhPkGmYxX07fJP2z66LdTwU9Ih3JvtL6UOEj81XSENxGgw8VPS+QiY7eUYbYvF&#10;hK62y0eEgGxY6H55uza2QcQMR/zjp8A/piyfQ/xjLE4IOv3e0TZr6A0ep0mUDMNsM8BfwghY/OO2&#10;GU5+vijQZqGDsStsbLJ46PyH3jdvrvFl6nlIB1PMXrrHQI7xCz3vCsmRFhvomB9WZeaHhFmLgRxj&#10;KN1ugsc6ZhZuitzWNt7bcE+Ek83KAS4ec4QQuHlI14IgaFcdGb9wR1QjCuXAJo85irAbDmixIUuw&#10;FIG3AKU5wjOUCpYZtC/FM5QLgK5wSmpAmyI8Q8kw/nGs63QdFQ9SgH8c4RkKiPGPozxDCSH/rE+3&#10;MxQR4x9HeYYyyvIUYTjGP47xFHE4XCDlwcCO+y4icYx/HOUpZDSgc0d4hjJi/OMoTyGjbDtDGTH+&#10;cZRnKKN6scDBS0KXyJaxhjD+cZRnKCO69cnhVh73Hf8l4DlbEOp2fGqKqBzwanHXRKKdAkNohott&#10;knOTrnniHtVt3SUNHO07mJLxj2N9h7s3ULYzuq4u1c5QRox/HOUZysicjSV5hjJi/OMoTyGjAaP6&#10;WEYiQsf4xzGeIkIX4DRHeIa2jvGPozxDGXUAq61SfRe4QQP+cZSpEBLMd1JBBWwQ8gP7hY29RxYP&#10;2i+xjiBfG+kjCcmLGN2AfxxtaSgmFDoAATjBVATpgDw3JfjF+FwSUboZ4J+T6xwiAkOfBvzjWEsF&#10;ZtBsNu+S3RdhOpzh9OkFGdv/4fvgSYczca9BxOmQ3oTrOVOrPEqvA6bIgUxKP4F/HO1+KKis7pNz&#10;ynqCsUexRKqlAi8I6J8eVfh4QlHhYsDU4x/HWor0koEUmNKohEqMaQL/OMo0FJQ5y08yDc3egH8c&#10;ZaoWFOWLDd1n/OMo01BQ2e5ThVjAFMUd9lQrMvcl/nFOpRL4x7GW4nKi4ftZg5LAP44yDQUF2PvG&#10;AZ8eqxQqv4bPD/jHUaahoPJjKgTF+MdRpqGgFrD8SSuVgD+OMZXwx7jXu3d3Mxz3PwF/HOUaSgrg&#10;BPCfU3YqAX8c5RqKqpri9DUpqwT8cZRrKCtY3xbFFon5T1mtwwRg+OMo11BYFfxId94e2d8l4I9j&#10;XCX8MfId/S0Nx9Ki8CK3tZ7Oq/RkpUgfkyIuWGNRT4wAbv0aSAf442hbhbSavu2TOpCAP45yldIa&#10;QJUjIxBKa4A/jnIV0sq2NQV/HGN7AH9sNigp3UrBH8f5Cok1iwY34SUkZmA+WLrYcDcNHJG4H4Q5&#10;FYgX2lWndz+mfCrgO8fFs6llm9BCBrUBHD+S49PtFWJj+OP4OAi5YQ/UOpDxY20wkCJDexn+OMpX&#10;BCmwJjO8dIyvmGgd/CybcxRZFSX+MTbWFbZOKbmJVCHU5ODCx6TcZLACO6L0DrMSGUO4RBD3R6b5&#10;Srnl7A2c4UDGuEQBG82kPuDYMNSHLF8RtrA5IMn2HgQuYHWTvlwlQhf1DCk6SQe5EnlEuOkeapbU&#10;X8LKYz07OiAPo47mNjgtaeh8FLiGQiuQhjIrkIYiy5NikmhHQEQxClzDeVYgDc1jgVQvLRHJKHDV&#10;S4uO7ZQ6QCdoWlK9tEQ4I98tEc8okOqlhWI3bbdESKPQgHApK5DqpSViGgWuemnpM4+Qj6keLBHV&#10;yLdVhDUKpHppibhGgateWiKwUeCqn1sislHgqp9bIrSR5ypCGwVS/dwSsY0CV70lBCqcdsaK250K&#10;DdBLS4Q3Clz10hLxjTxXEd8okOqlJQIcBa56aQHSUistEeIoNEAvLcIVUa5bhHOnJBVBjnxbRZCj&#10;QKqXFiWgaNuqlxaKxDNc9fmVlN8TJn5h3aB0Op+8dJQcR85oSI9xIPpkhiWK6QU9ekj0yRRLqrAN&#10;+WPNJXqf1BRpj0wQhQ4RfTLJEjEWwb+cZYkjAfmG63I6zRKev3zDdTqdZ4krj+QbrtsZQPAD4Gba&#10;VlHH05mWFQ7jwpEtp1oii0C+4XqezrVEWF6+4XqeTrasDoCby9mW1UFKMJ2vUs/T6ZZIwRCtoo0H&#10;vQExIcHDJjXSyEC5UBb3nkbxIDG4nHCJeKD8hus5p7Eday7S7UN50L0oplVpXYcLLN5wPWfokcg3&#10;pMzJiadvoLHJnkuZU02AeSM9ww+ShBWA4HCPw37QYaH5RqbncpbTSaB5Iz3PD/KEySGmN+Dtpnp+&#10;kChMzq55I91zMAv7QY6seSNt3Q5ShclJNW+ke36QK0wOqHkj3fODZGEH3ZQDBD/IFlYAgh+kCysA&#10;wQ+AmxWA4AfAzQ7b4C0XMB9r+wFws4MqzAGCY3BCCSoAwQ+Am+kIieSRAQTHcIpvOJlnAMHhjos3&#10;nMwzgOAHoM0O/SwHCH4A2UynNtQPLjk/Hl2ILGyVAhD8AK6ZTlvMN9LaDiGLb7ieZwDBoQ7hGwpA&#10;cKiFeMP1nCEejnsON1684WTOMFKRN6TMHUbB2wwgOJx68Q3XcwaviXxD2nYVIDjUNPyKChAc3r58&#10;x3WfjgFSthTKLd9xoqcQf/IdKXsVIDimhPjO4M6l7Twmh3zHKQCF3VNtw9ZAvuPHIOPTYUrJd/wY&#10;ZLw6TD/5jlODKuPXYSKKd7xjh0PKdH8O9MCX0VAIOxgD6xsZmILly88BUjfHJhZI3bnRQ0mHTfi3&#10;63KFiW+/O/wuCwMcHftT/lf/dOUDVi7kuVp2/mf/FGSwTzkqh6auo8II5nh5NHUlmSwbGEBabPM9&#10;mLqOqlCwQpUMZJaVZC3c71xHCYub2KnpcNCU4+ex1JFVrKLDKWeezvlDajoY/1z7PEZ6CfOa6eC7&#10;Zvk576tR0tF45/h9PSz1fD8GLHUlXaEQijHStXRsUfzU9087hzxG+mB5/O/+Kem0GOlaupK+aLHU&#10;GSO9oKeertQ+xkjnPbsfD/+04+LpSvOIMdIL89LTtQU4NMZI19Kxl+bb75/OllJ9iTFYWkLkD2Rn&#10;3AB9XiJk6HMtYQOfIjfZcWpvra+aEBeu5zky9LmWcIaQQbaNDH2uJoRHk+cI0ZEICf1IRVgUIQGU&#10;EUc9IQcWvHr5p1MzxkjXEhZx3BkjneNY/pP+6T7tCeeIH2WHp2WMdC0h9oRZjh4jfa4l7Hkj7Tvh&#10;n64zHiNdTVjCY648RrqaELlShW73HiNdTbkoOYaMka4l7LHdzsqGMdK1hNggFVgOGOlqyrpw9001&#10;YKSrKRsEabJdHzDS1ZRUOJ3n6UwvtlBqSt49eiX3T6vsA0Y6qhezXx8oh12s5+WfnqcLhQLxPj/L&#10;GSO9ZIlQsWG3tmrCHuY1N5jorkXeVBOW5s8Apl6YP0xIEEb5RjJEup6SwPqyHR/A1NWURax7BlPX&#10;Uxb1jcHUT6AsjSeDqRfHc6BkFD6v5f7ptJ3B1Et3/gAQwcZaEDYpzLWO8vxox6ynLK0DA5i6nhJJ&#10;jnldGsDU1ZRFDfFo6pWesijNAU69pCFMCeDVfN8ZTl1P2SJKm52bDKeup+wLvhlq6KyhgxdSkCaD&#10;pJ9AOfWnRH5W+KebHQNIup4SBwe5UUL5HFI+aHYgsVdJOStc3sMg6Uiazst9oFwU4OkZJL1SU+LO&#10;jPzKTjW7pu8nUDY4QcqOJxLmLc8TKAtXCAB73LWz0VJWC7602OuQf1pdajxIup4SsMX5FbYZQNL1&#10;lDj4zY5n4w4SEfdUUpaB1xkkvQi87ilRYZGf7w1Dn+spiz1i6HM9Je3Ws+PJ0OcnUPLJkdch/3S6&#10;xCDpFH3Ifp0pK9Qc5SmdpYWDp6VEXUueJ4Ok6ylbPsnxffZP13eGPj+BEmcr2b4zSLqrK8O5jv+q&#10;f/qvezh11LfmeTL0uZ6Sbp7LtpNB0vWURcj7hUthwZ1ChVFiypozavzo+KcbJRSMWJt8AmXh/AJ4&#10;0jbkVKOyOztKAWVhPAF0j0RJrMW4oyk/8gNlaUUAGLU9L8JNQgWeAyXONHJyx9mIa2ejpyx9HRbW&#10;rZt6ytLXgZ7heKopi9JEDZaTUUnuTEmXcGbHk4rKjNxPoLTQv2wZ8MfpFwMQQrY5jE6DdxEE65s3&#10;rvmCbLwXYLwXQHsvAK3lR0hlxqH6OkhlhPZgF8QkUhnQUDhA+SRIZRZnnmA9cAEfzEFYM4ilhHPO&#10;tUhlbYMLDkyZ6TE/mHzmp0YqQ3jE1RsfM0TAcGDYdPNkcWlYPwCXnRDS413GLok56tHKLKxZnONn&#10;opUFSFjH/cauNGimGq0MwcjF1NYAR3iG0jkBrcwiziX6HgpIj1aW0yFR+YsJ1aPoNlFgHpZ3WPWN&#10;t5JSnVjoeqyy7MwJBaSHKqv6tnVF2scCErW+eqgye2lGouehfE5AKsNoJuckZdLzaOqRyhzmXryd&#10;lGs/8FQjleE2J0AxJGb6ZyKVIVxL92gk2hnOoROQymA/XI33sdgpo5/7rkcqawCLmDTEorj3BKQy&#10;RKYcXNNxO6kqgNt5AlIZWCatMW26Bp44gU6iHVDIjClx3k5IYXEZibLek5DKMDtTgv9spDIYMId/&#10;EhnRcCadglSW6z6d2/FA4fBOi1TW4+KipJwozyFgistUklCCEqms6RZJeycqejHt1EhlLfapKUGJ&#10;gt5TkMr6Fpc1JVRK1PNiSIF+llqU6CoqHimMErybBFM6CGbK05DKcDdFiqkQFK5+a4HrFF8+RTUv&#10;0nHSY/q5SGXAqpol3REq7Ri6j5ySOUgTLQ29u3kP2pSgKGg7MNUjleFc2KO/HU9T2iUHTNVIZQC/&#10;wr2ZCUFRDcnAFP4qwbfGuy8KebHBaJNj+tlIZTAoybVElPGehlSWlr6o4sV0whXJye6HMyorKFHE&#10;i5uHe4gqMaaiiBeLxIxwduLrCc4UAknNO4qSpbiGi1SIVHasVJ+PVDbgn0W4ikm1aOak1XGtotjk&#10;oIA1RiA5qz4fqQwGIGmqPhupDHjg6f3dFyCVNU1y/ftspLLsuH42Utl0Np8nl1VoxSDYU5DKkCmQ&#10;2T3ils6QLRLrMghdIVQ61stpm7QuX4BUBkRhpAMnZu0XIJUFiG3HM+wLkMqwTeySOwtTx8TzEcjt&#10;C8AnJqZuhWP4QRaYY9UiqblfgFTWIOs3aRWR2RG0ATlOeqSyZlYj6p6S2xcglWEk0nqGsPkwZich&#10;lbVTAB6m1vEvQSprccicHAcRtDgJqQzTgvZR8dXsS5DKsvNYRC/ysBh0lMGqXiANpVYgDRe0Amlo&#10;Iguk4VTLk4ogRoE0NJAF0nCeFUhD96NAGgYyCqR6aYlQRoGrXloimFHgqpeWCGfkuY5IZSNSmQhr&#10;5NVFxDUKpPq5JQIbBa76uSUiGwWu+rklQht5rnREp1wLcJiuJtVbQhHcKLRVLy0R3Shw1UtLhDcK&#10;XPXSEvGNPFdkCGtFIAIcBa56aYkIR4GrXloixFHgqpeWiHEUuOqlJYIcea4iyFEg1c+tEaksxFGA&#10;H4XMqRGpjMYE4CMeGWtEKtvsJp+gGCNSGde5HWPTjEhlTktGpDKcm9lcxWMtGZHKnJa4dM0Rqcws&#10;NQcrzohU5rTEXQX9lpE0jmcU3PjQh6HTDXJiOPs78oZEqRqRyhCXpCEbkcowBt8nUhnOhmgSDUhk&#10;tuoDx2RQDOTIuvVs+F1Whzi6Uq2gnZo42XDsPBP/dKUmjqxwzbmrn6Azt1xhgEc0KwDYUMQfXS0g&#10;KHlIM9SD5L7pwcqUZG2+qMSjlSnJ6Dr5XOM8WpmarlAb7tHK6Jn7rqcr1UbjikkjCjVdAbXJo5CV&#10;UKCYrlBf31LoDqpSqq73dKQMuXHxaGVFOofPo6UrqLIHK1OSeQvgp6p/2inrkcp0VJiSuQHxMGVK&#10;spI5wY1P1ooVzI6nK6HLeZQyNR3vBvyY+acdO0YpU9Ih1SQ3eh6kTElWFzD3PEaZlg5ZetnmeSwz&#10;LR3Nolx3Yf4RGsV01BMWqnsZywwJj4VPuz0McgDyhB70TE2IrO0CR4+8oyUkq5odRw96piZE2lKB&#10;I2Xv0pqqJpzmVy5cZGBljWTxwqcdYVEpPOiZnpD3FX4W+6edzQDeR1Cd9FFLiALCfGc8lpmaEAlV&#10;BY6ulldNOAd4QlZ7GPRMS4hLagscHQaEmpDscraNHvRMTVjCf0BOJnIvIGs1YXEcPeSZmrA4FRjy&#10;rDRnPCEwrgvqw5BnekqUxeWFw5BnJ1ByUMBPQf90U5Ehz5BSlv/6QAmTnlUiXC1sRI59opYSyChZ&#10;ngOQmZ6yQmZZrp0MZAbIMyXlrISHw5BnWkLcdJlv5AB5piQs4dYwkpmasChHbBtwootJfgJlzVcK&#10;eI30T6uZyLq2hgM1joWeD5S4JSgrcYY8q9WUJegB4B24duop2xLOHQOZ6Slxz2y+7wxkpqdEvVme&#10;J0Oe6SmrwtZxgDzTU0IG+XYOkGdqyuIoDZBnpZFnyqImM5CZnhJ5uPm+D5Bnasqi1g2QZyVNZsoO&#10;/lR2bjLkmZ6yBDFTMzianrIvWW41OFoAeVbgOVCi+jk7SgOQmZ5yUYj+BZBnesoCSChDngFGLW+9&#10;mdLjFTDUyABGZFcE4BBYS3sCJd0KltO6AfJMTQkgsxJPDxmppqzrAtT3AHmmpkRtR36D3HjIsxMo&#10;e754xq/W/ulk5IHMEIHLe7ONp6ynJRA3hjw7gbKwygA8zQaz4VgW9HOgLNh5lCkhWw5eEFzUgoYw&#10;ZVHrBiCzkiZ7SsDSFSDkeg8uqaYsg+Ix5FkRQo4piyBZDHmmp6RYRXa+M+TZCZRAqMjyZMgzWCgl&#10;ZVFDGPJMT0l3ZGbbyUBmJ1BCVfI8PeRZpacshD8HILMSJN9AWbKKA5DZCZSFqw0GyLNaTUlVarnx&#10;HCDP9JQAV8nzZMizEygL3lrLkGd0OUC2R0yJUuI8JQOZ6SlLs8NeNKWxyUx5tL5/PcizN/ifG5IR&#10;8mz95vbuzkOd+ae5Y+ycwLt2D79s//gH+uvd5uq3X7aT7WZ/cYZA08fVFn/cbLb/OJs8bpcPF2e7&#10;v39Ybldnk7s/r3cIPFaErj7Zm3+0HV0GMtmGv7wLf1muL8Hq4mx/hsxW+vPVHv/CKx8etrfvb/Al&#10;m0qz3vz4Yb+5vt2T7g+tcv943D3YtuKPyaf7u/XuJWjQyv3+4eX5+e7yZnW/3P1wf3u53ew21/sf&#10;Ljf355vr69vL1fnjZnt1Xk/VkGc4ubOQZ/+xutzjntq71YSO6dAuatblXz/+akZuiRH8eXP5t91k&#10;vXl1A7rVj9vt5vFmtbxCw6wFES/QP2jQJ+8e/7K5Wl2cLdFhkwHhYczQYEp5xeBggplIQYCCRgWi&#10;lAt7SWGhugLcgtN0//bDdrf/02pzP6E/Ls7oGjnDffkRQrcWxZNQ2oWYILvt+3ev7raTj8u7izOa&#10;RfF5dLeePOJspYw+mGZxf7tfbSd3t/cXZ8B2wP+oF8uXNGw/ra/M3/vl7Z3922xdnAqM+nqzfFhB&#10;ok6poEi3V3QEiUjhsb4aH1yo39fTVwQrF41L0z7Q2hYH5VihR6Udjawxnay00IljpTWu3JMpbY8q&#10;b5uECEiYA71tcA0i9rFWb2dz+MXPYWzJMK43tIxb8323pv+y+rR3N4Xir8mH7e3F2X/h6KGd/mu9&#10;ePEGiSwv2jdt92Ixm85fAIXuX3F61C7a12/+m1aDqn15c3t1tVr/fLteuZUU/1G3kl5tl4+36/d2&#10;Mb1f3q7hINBBJLIhqGHpFcUYejPEsOiC7MTlQDTf+zT+GfNt9p/efTJ2EgA9fgkv+jvrzZq9HfZ0&#10;2MvBH9bDwR9a72b3QN7Nm38C7wbJDMcTzyTRPdXEm3UIvrnAIw5JAUFoXQDS5ku4P4ggzeDc+DWj&#10;GR2d0TE3jg6M9bHqGuV5JtVFwFeqbg/gS4QsyUWvEebk2MSTuujjqkEjEG4ivmDVsBmNpF/f9aqB&#10;9LLjqWfiVM8w9QxIs9n9BtvjYNFAHsqs5TT4J5174/b4ny6cA0/jWHXNscJTqe4c+VA18AloVZjO&#10;AEtm9jmD7hp9dstG9TtsNnjLQAe+J6wG08VP85/m7Yu27n960U5fv37x45tX7Yv+DeAlXzevX716&#10;Xck9BO1MvnwPkd86pCJJ58NWRsY57biO26K9blu0MJHK736Bw/Q8thK8Y3yCoG8dWAncxTtf2EOo&#10;pJXovjQkMVqJMXiCLbfSSvD5x/fsBlPpzZGVsLedPYMvUfV0sePBDnT0JWR8UXWwNfoSwYnbl2yW&#10;+dTpu7YScOWPrQS7WU/tSxAYs72LPelLfPHxxuhLjL6E3pfgY77v2krE0kxwmw9O+p7Dl0ABcmuT&#10;LZNWYtxxaJJkRl/id/Il+Ezyu7YSseQegP49j5WYwwTYys6kkRhdidFIPF1OB1DU3Ez4ro1ELJkK&#10;l/g9j5HAJZl0ZQo+PhqJ6bnJkhpPOEyU8ZkSv4CNMhoJXCMWi0qwk/XEUYkG11pOzcdHIzEaCZMe&#10;SpP0+bJDLR7S934MStc4HIcu2cl6YiMRy/MZzzfG841nSyG3FfjfvZHgZEBTQzCzEJcuaPlqTVWF&#10;Bl7814PyuF+pfuntbw+ofBPVcfYVej9dHTe5vrt9+DdfK+jq5OoZip9cJjkSyYFJc5AUWOHuZhzZ&#10;UjquLz5IZAPeoRrC1DAkiuXEAYcyya95Q/8XW9a2mw+u1C1b9mZco+NSj2dM0+JhSEY5sYLjICBW&#10;iWF36LTIk6ifsKCTwEPsoub0NUz+ezZ9BYzfwuILBB7wqK9UmvT7pRV+m/rKuWhOX8M0tGfT1xa3&#10;Ztcm8Dzq61dLg/0m9ZXuUwvtq0Uwfm5/oMLNy5WZOaO+jvpKsA2+9pgu9RP6GqbmPJd9XdD5+2FA&#10;bHQHRnegBZibVNcwR+S51LXvpnVl5s1oXUfrKqwrZyxY79XCMT+zNwB8kqmFFBvVdVRXoa58du7U&#10;NTw2fy7rWjXd3KIejOo6qqtQ19gpbveUp7jY7FEdaxS4w8djHUTZiNwxQuoZiLJ57Fixe8pjRdRf&#10;t3MAZxvdBcDMEehM1c3pUj8P+DTmOo9pjE+WxgjfdMxQOiPcW7fRDYA3O07eeoLkA7e2xezDYlF5&#10;ZB9ANIzmYTQPT2geOED5PWc5010VR7lJ9uYIF1342ri89aKh8oa0D9HO+9GHuL2yeCzI0hmNxBMa&#10;CQ4Lf9dGgs/OQx8iPED/2kYCkXGc5YxGwkCvHwPGjqUQz5jl3FjMIFouv2cjAUzHY0/CXlX8RJ4E&#10;cFuaGcqt064EbhIaXYnRlbgbhuAJXQk+A/murQSniQSuhL2T6YmsBG5s7Svk3OWsBF0DMgYtzUU3&#10;44YDefdPaCX41Om7thKcnRNaCd6LPUHQssZFFZ27yKKOhS6rtunG2OWwkI5hiae0EnzK911biYOk&#10;KNzZ5ErSYSC+ZpbJfx6UTPULKogyB/jz/uj6Avxkju4borLluGO91OdejUORjm8ynx+3iYqE0563&#10;A0+srEAupCs0RnV9KhT2b1NdOSXKZvD17Jc+sbrOarhiLvJbjdb1618a8G2qK+dCOXVlB+mJ1RU3&#10;iFZthe3L6A080SUX36a+claO09cwIecpXdeq6+aLCrNn1NdRX3ELpYGTAGaDC8b66j4A+Ujv9amq&#10;/Q+3WtUCV3LW427r6S4R+jbtK2csOPsaJis8pX2tm0U3r8ft1qivq90uaV87ih8dpeHhYpQhnvW1&#10;M2ysSY2BgzEgkLmA8/e4BZBNCl2lpsT9+d0uO3a3t3k8HVsL5i42e0YQIAHj+WXB9BJa0OQbKKB5&#10;//Lx/YO7Be/x4b0uXPi42V7Za7Tpr4ft5tJOuj8BGurBODXvg7Ivc3xjJ92fth8eHm5X29V6ghwS&#10;O+sM6Z+2D37ivac/f95c/m1n0Zbk72jjS0MBj+nd4182V8DjWuJyagN/5cO9HmGr6c0BM1zuqp03&#10;8Gjoi0FRYt22gN2yYeOuxj3pDnHj8ubfr68nuMy5quvGTdgOEAf29cubn9xdz7i2vIVLT/MVr5v+&#10;QCdsK4ATxS21bh5Ao3igd1820HHvEVXtMevG+dfYovtB3h2gm/243W4eCc4LDTP0BuaKXyAvdfeg&#10;GPLogMEEmKuxg+FqKX8oG6Pfri73OUyz0+fxifdJjnfS55DQvgXbZnDavvaU47Ox4AR99pQn6Jhy&#10;QHakuEKFS7sPTFyNfF53LIaD9HHGrc6Pk3rJMVp0dWesTdqs/G6O0clXlBXPnnd//7Dcrs4md39e&#10;w34voAVYtPbmH203o138NvzlXfjLcn15s9lenO3PJvbPV3v8C698eNjevr/Z03pgDwN/xDJ7fbu3&#10;q7LPwX1yQMSOztRCAKTZE5xG0wA4pwIpbYQzbKYb7iaTHkXdAsTT+APPcAI9nb55wyffQo9HxM4n&#10;ROzsgAwf2WOGx9Bf3QvrKFc+sSTMO8wYn3RpWsU+6/Llw3a3/9Nqcz+hPy7OSk6Y2GAepAz879//&#10;iS3t6C7G3cX9p3efJoSj0OB0GWsHbSWKC9p6A0Bjt5zxUsbLGP6wSxj+0C5fuwdavt78EyxffIIa&#10;Oozhqf9Xtw6Dw9jXKFsXe+LRYdxtrvc//A97Z7TTMAxD0V9BfACsE6OsEryA+I8QKlqpJVOHtt/n&#10;xu2ctAEBQkmnzXurtKdItk+ub2xt2msU/FoLMHK0DSj524h7N8cCjJMeMPBtyEPxPAsjYFxhNCYV&#10;Yzs1exJueJUdBxiXGXbU/HClsbwoxAhdyy9Lh/tNuhnvqwV3ff2awOWSZTi8EYml2zliDGsCLjxI&#10;AuStze+EGF8em+5ip5r7y2f62YgGQns3rm/3Cwgx2pOCHkwndmgNkdZs5eU+DD1iZPfDWRMj99j9&#10;7MBHkyI7OGLMb9AQEWLc6qps1faqrXVnhBhPTGLEAtCxxJjA1TIiRpYY8/V0K9DMEqMVGcOCpwqR&#10;GFNKjBheHkqM2GTh7jXRRQQHjGFJWC9uQbQCjDam/2cxEWD8GzByoj5nYLTPIgKTG/aGJMwODhip&#10;3SDAKMB4yj1payLze9LYeuKCLZIN+mtgxPQ26iX0hUPDwzYzMFqJRIBxboUxY9OEpyH0jsVE44Ay&#10;B4xhSRBglAEfswwLw01/SNTHCYzkIoZDm2xWuthvNCmnb53aVLV+Uh/K/6Z/FeXSVKZ5LbuHTwAA&#10;AP//AwBQSwMEFAAGAAgAAAAhAGZtWR/dAAAABQEAAA8AAABkcnMvZG93bnJldi54bWxMj81OwzAQ&#10;hO9IvIO1SFwQdYA0rUKcKuJPcOBA2wfYxksSNV5HsduGt2fhApeRVrOa+aZYTa5XRxpD59nAzSwB&#10;RVx723FjYLt5vl6CChHZYu+ZDHxRgFV5flZgbv2JP+i4jo2SEA45GmhjHHKtQ92SwzDzA7F4n350&#10;GOUcG21HPEm46/VtkmTaYcfS0OJADy3V+/XBGSCd7l82w/vT4q2a5qF7rZKrx8aYy4upugcVaYp/&#10;z/CDL+hQCtPOH9gG1RuQIfFXxUuzuczYGbhbZinostD/6ctvAAAA//8DAFBLAQItABQABgAIAAAA&#10;IQC2gziS/gAAAOEBAAATAAAAAAAAAAAAAAAAAAAAAABbQ29udGVudF9UeXBlc10ueG1sUEsBAi0A&#10;FAAGAAgAAAAhADj9If/WAAAAlAEAAAsAAAAAAAAAAAAAAAAALwEAAF9yZWxzLy5yZWxzUEsBAi0A&#10;FAAGAAgAAAAhALEIb3aTPwAA2xoCAA4AAAAAAAAAAAAAAAAALgIAAGRycy9lMm9Eb2MueG1sUEsB&#10;Ai0AFAAGAAgAAAAhAGZtWR/dAAAABQEAAA8AAAAAAAAAAAAAAAAA7UEAAGRycy9kb3ducmV2Lnht&#10;bFBLBQYAAAAABAAEAPMAAAD3QgAAAAA=&#10;">
                      <v:shape id="_x0000_s2013" type="#_x0000_t75" style="position:absolute;width:29578;height:24536;visibility:visible;mso-wrap-style:square">
                        <v:fill o:detectmouseclick="t"/>
                        <v:path o:connecttype="none"/>
                      </v:shape>
                      <v:rect id="Rectangle 712" o:spid="_x0000_s2014" style="position:absolute;left:69;top:1358;width:27324;height:20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WHsxAAAANwAAAAPAAAAZHJzL2Rvd25yZXYueG1sRI9PawIx&#10;FMTvBb9DeIK3mlWkymoUFaU9Veof0Ntj89wsbl7WTdTtt28EocdhZn7DTGaNLcWdal84VtDrJiCI&#10;M6cLzhXsd+v3EQgfkDWWjknBL3mYTVtvE0y1e/AP3bchFxHCPkUFJoQqldJnhiz6rquIo3d2tcUQ&#10;ZZ1LXeMjwm0p+0nyIS0WHBcMVrQ0lF22N6vg8G1wuNiUi4O2q/Wnv+rj6RqU6rSb+RhEoCb8h1/t&#10;L61gMOjD80w8AnL6BwAA//8DAFBLAQItABQABgAIAAAAIQDb4fbL7gAAAIUBAAATAAAAAAAAAAAA&#10;AAAAAAAAAABbQ29udGVudF9UeXBlc10ueG1sUEsBAi0AFAAGAAgAAAAhAFr0LFu/AAAAFQEAAAsA&#10;AAAAAAAAAAAAAAAAHwEAAF9yZWxzLy5yZWxzUEsBAi0AFAAGAAgAAAAhAM6NYezEAAAA3AAAAA8A&#10;AAAAAAAAAAAAAAAABwIAAGRycy9kb3ducmV2LnhtbFBLBQYAAAAAAwADALcAAAD4AgAAAAA=&#10;" strokecolor="white" strokeweight=".55pt"/>
                      <v:rect id="Rectangle 713" o:spid="_x0000_s2015" style="position:absolute;top:1289;width:27463;height:205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FslxQAAANwAAAAPAAAAZHJzL2Rvd25yZXYueG1sRI/dasJA&#10;FITvBd9hOYJ3urHGItFViigIFsW/+2P2NAnNno3ZVWOfvlsQejnMzDfMdN6YUtypdoVlBYN+BII4&#10;tbrgTMHpuOqNQTiPrLG0TAqe5GA+a7emmGj74D3dDz4TAcIuQQW591UipUtzMuj6tiIO3petDfog&#10;60zqGh8Bbkr5FkXv0mDBYSHHihY5pd+Hm1Ew2u+2t3hjB9vlzyXl4fm6aD6vSnU7zccEhKfG/4df&#10;7bVWEMdD+DsTjoCc/QIAAP//AwBQSwECLQAUAAYACAAAACEA2+H2y+4AAACFAQAAEwAAAAAAAAAA&#10;AAAAAAAAAAAAW0NvbnRlbnRfVHlwZXNdLnhtbFBLAQItABQABgAIAAAAIQBa9CxbvwAAABUBAAAL&#10;AAAAAAAAAAAAAAAAAB8BAABfcmVscy8ucmVsc1BLAQItABQABgAIAAAAIQDTzFslxQAAANwAAAAP&#10;AAAAAAAAAAAAAAAAAAcCAABkcnMvZG93bnJldi54bWxQSwUGAAAAAAMAAwC3AAAA+QIAAAAA&#10;" filled="f" strokeweight=".55pt"/>
                      <v:line id="Line 714" o:spid="_x0000_s2016" style="position:absolute;flip:y;visibility:visible;mso-wrap-style:square" from="3644,1358" to="3644,217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W/xYxQAAANwAAAAPAAAAZHJzL2Rvd25yZXYueG1sRI9Ba8JA&#10;FITvgv9heUJvZtMSaolZpRRapNCDsZTm9sw+k5Ds25BdNfn3bqHgcZiZb5hsO5pOXGhwjWUFj1EM&#10;gri0uuFKwffhffkCwnlkjZ1lUjCRg+1mPssw1fbKe7rkvhIBwi5FBbX3fSqlK2sy6CLbEwfvZAeD&#10;PsihknrAa4CbTj7F8bM02HBYqLGnt5rKNj8bBe2HLopjq8d29WPx82vi7vfESj0sxtc1CE+jv4f/&#10;2zutIEkS+DsTjoDc3AAAAP//AwBQSwECLQAUAAYACAAAACEA2+H2y+4AAACFAQAAEwAAAAAAAAAA&#10;AAAAAAAAAAAAW0NvbnRlbnRfVHlwZXNdLnhtbFBLAQItABQABgAIAAAAIQBa9CxbvwAAABUBAAAL&#10;AAAAAAAAAAAAAAAAAB8BAABfcmVscy8ucmVsc1BLAQItABQABgAIAAAAIQAJW/xYxQAAANwAAAAP&#10;AAAAAAAAAAAAAAAAAAcCAABkcnMvZG93bnJldi54bWxQSwUGAAAAAAMAAwC3AAAA+QIAAAAA&#10;" strokeweight=".55pt"/>
                      <v:line id="Line 715" o:spid="_x0000_s2017" style="position:absolute;flip:y;visibility:visible;mso-wrap-style:square" from="7226,1358" to="7226,217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F1nDxQAAANwAAAAPAAAAZHJzL2Rvd25yZXYueG1sRI9Ba8JA&#10;FITvQv/D8grezKZFa0mzigiVIngwldLcXrPPJCT7NmS3mvx7Vyj0OMzMN0y6HkwrLtS72rKCpygG&#10;QVxYXXOp4PT5PnsF4TyyxtYyKRjJwXr1MEkx0fbKR7pkvhQBwi5BBZX3XSKlKyoy6CLbEQfvbHuD&#10;Psi+lLrHa4CbVj7H8Ys0WHNYqLCjbUVFk/0aBc1O5/lPo4dm+WVxfxi5/T6zUtPHYfMGwtPg/8N/&#10;7Q+tYD5fwP1MOAJydQMAAP//AwBQSwECLQAUAAYACAAAACEA2+H2y+4AAACFAQAAEwAAAAAAAAAA&#10;AAAAAAAAAAAAW0NvbnRlbnRfVHlwZXNdLnhtbFBLAQItABQABgAIAAAAIQBa9CxbvwAAABUBAAAL&#10;AAAAAAAAAAAAAAAAAB8BAABfcmVscy8ucmVsc1BLAQItABQABgAIAAAAIQBmF1nDxQAAANwAAAAP&#10;AAAAAAAAAAAAAAAAAAcCAABkcnMvZG93bnJldi54bWxQSwUGAAAAAAMAAwC3AAAA+QIAAAAA&#10;" strokeweight=".55pt"/>
                      <v:line id="Line 716" o:spid="_x0000_s2018" style="position:absolute;flip:y;visibility:visible;mso-wrap-style:square" from="12014,1358" to="12014,217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xce0xAAAANwAAAAPAAAAZHJzL2Rvd25yZXYueG1sRI9Ba8JA&#10;FITvgv9heYK3ZmORVKKriNAihR6aFjG3Z/aZhGTfhuxW47/vCoLHYWa+YVabwbTiQr2rLSuYRTEI&#10;4sLqmksFvz/vLwsQziNrbC2Tghs52KzHoxWm2l75my6ZL0WAsEtRQeV9l0rpiooMush2xME7296g&#10;D7Ivpe7xGuCmla9xnEiDNYeFCjvaVVQ02Z9R0HzoPD81emjeDhY/v27cHs+s1HQybJcgPA3+GX60&#10;91rBfJ7A/Uw4AnL9DwAA//8DAFBLAQItABQABgAIAAAAIQDb4fbL7gAAAIUBAAATAAAAAAAAAAAA&#10;AAAAAAAAAABbQ29udGVudF9UeXBlc10ueG1sUEsBAi0AFAAGAAgAAAAhAFr0LFu/AAAAFQEAAAsA&#10;AAAAAAAAAAAAAAAAHwEAAF9yZWxzLy5yZWxzUEsBAi0AFAAGAAgAAAAhAJbFx7TEAAAA3AAAAA8A&#10;AAAAAAAAAAAAAAAABwIAAGRycy9kb3ducmV2LnhtbFBLBQYAAAAAAwADALcAAAD4AgAAAAA=&#10;" strokeweight=".55pt"/>
                      <v:line id="Line 717" o:spid="_x0000_s2019" style="position:absolute;flip:y;visibility:visible;mso-wrap-style:square" from="15589,1358" to="15589,217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WIvxAAAANwAAAAPAAAAZHJzL2Rvd25yZXYueG1sRI9Li8JA&#10;EITvwv6HoRf2ppMV0SVmFFlQFsGDDxa9tZnOg2R6QmbU+O8dQfBYVNVXVDLvTC2u1LrSsoLvQQSC&#10;OLW65FzBYb/s/4BwHlljbZkU3MnBfPbRSzDW9sZbuu58LgKEXYwKCu+bWEqXFmTQDWxDHLzMtgZ9&#10;kG0udYu3ADe1HEbRWBosOSwU2NBvQWm1uxgF1UqfTudKd9Xk3+J6c+f6mLFSX5/dYgrCU+ff4Vf7&#10;TysYjSbwPBOOgJw9AAAA//8DAFBLAQItABQABgAIAAAAIQDb4fbL7gAAAIUBAAATAAAAAAAAAAAA&#10;AAAAAAAAAABbQ29udGVudF9UeXBlc10ueG1sUEsBAi0AFAAGAAgAAAAhAFr0LFu/AAAAFQEAAAsA&#10;AAAAAAAAAAAAAAAAHwEAAF9yZWxzLy5yZWxzUEsBAi0AFAAGAAgAAAAhAPmJYi/EAAAA3AAAAA8A&#10;AAAAAAAAAAAAAAAABwIAAGRycy9kb3ducmV2LnhtbFBLBQYAAAAAAwADALcAAAD4AgAAAAA=&#10;" strokeweight=".55pt"/>
                      <v:line id="Line 718" o:spid="_x0000_s2020" style="position:absolute;flip:y;visibility:visible;mso-wrap-style:square" from="19240,1358" to="19240,217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vZdwQAAANwAAAAPAAAAZHJzL2Rvd25yZXYueG1sRE9Na8JA&#10;EL0X/A/LCN7qRpFWYlYRwSKFHowi5jZmxyQkOxuyW03+ffcg9Ph438mmN414UOcqywpm0wgEcW51&#10;xYWC82n/vgThPLLGxjIpGMjBZj16SzDW9slHeqS+ECGEXYwKSu/bWEqXl2TQTW1LHLi77Qz6ALtC&#10;6g6fIdw0ch5FH9JgxaGhxJZ2JeV1+msU1F86y2617uvPi8Xvn4Gb652Vmoz77QqEp97/i1/ug1aw&#10;WIS14Uw4AnL9BwAA//8DAFBLAQItABQABgAIAAAAIQDb4fbL7gAAAIUBAAATAAAAAAAAAAAAAAAA&#10;AAAAAABbQ29udGVudF9UeXBlc10ueG1sUEsBAi0AFAAGAAgAAAAhAFr0LFu/AAAAFQEAAAsAAAAA&#10;AAAAAAAAAAAAHwEAAF9yZWxzLy5yZWxzUEsBAi0AFAAGAAgAAAAhAIgW9l3BAAAA3AAAAA8AAAAA&#10;AAAAAAAAAAAABwIAAGRycy9kb3ducmV2LnhtbFBLBQYAAAAAAwADALcAAAD1AgAAAAA=&#10;" strokeweight=".55pt"/>
                      <v:line id="Line 719" o:spid="_x0000_s2021" style="position:absolute;flip:y;visibility:visible;mso-wrap-style:square" from="23958,1358" to="23958,217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WlPGxQAAANwAAAAPAAAAZHJzL2Rvd25yZXYueG1sRI9Ba8JA&#10;FITvQv/D8grezKZFrE2zigiVIngwldLcXrPPJCT7NmS3mvx7Vyj0OMzMN0y6HkwrLtS72rKCpygG&#10;QVxYXXOp4PT5PluCcB5ZY2uZFIzkYL16mKSYaHvlI10yX4oAYZeggsr7LpHSFRUZdJHtiIN3tr1B&#10;H2RfSt3jNcBNK5/jeCEN1hwWKuxoW1HRZL9GQbPTef7T6KF5+bK4P4zcfp9ZqenjsHkD4Wnw/+G/&#10;9odWMJ+/wv1MOAJydQMAAP//AwBQSwECLQAUAAYACAAAACEA2+H2y+4AAACFAQAAEwAAAAAAAAAA&#10;AAAAAAAAAAAAW0NvbnRlbnRfVHlwZXNdLnhtbFBLAQItABQABgAIAAAAIQBa9CxbvwAAABUBAAAL&#10;AAAAAAAAAAAAAAAAAB8BAABfcmVscy8ucmVsc1BLAQItABQABgAIAAAAIQDnWlPGxQAAANwAAAAP&#10;AAAAAAAAAAAAAAAAAAcCAABkcnMvZG93bnJldi54bWxQSwUGAAAAAAMAAwC3AAAA+QIAAAAA&#10;" strokeweight=".55pt"/>
                      <v:line id="Line 720" o:spid="_x0000_s2022" style="position:absolute;flip:x;visibility:visible;mso-wrap-style:square" from="69,19361" to="27463,193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WyGwQAAANwAAAAPAAAAZHJzL2Rvd25yZXYueG1sRE/LisIw&#10;FN0P+A/hCu7GVHFUaqOIoAwDLnREdHdtbh+0uSlN1Pr3k4Uwy8N5J6vO1OJBrSstKxgNIxDEqdUl&#10;5wpOv9vPOQjnkTXWlknBixyslr2PBGNtn3ygx9HnIoSwi1FB4X0TS+nSggy6oW2IA5fZ1qAPsM2l&#10;bvEZwk0tx1E0lQZLDg0FNrQpKK2Od6Og2unr9VbprpqdLf7sX1xfMlZq0O/WCxCeOv8vfru/tYLJ&#10;V5gfzoQjIJd/AAAA//8DAFBLAQItABQABgAIAAAAIQDb4fbL7gAAAIUBAAATAAAAAAAAAAAAAAAA&#10;AAAAAABbQ29udGVudF9UeXBlc10ueG1sUEsBAi0AFAAGAAgAAAAhAFr0LFu/AAAAFQEAAAsAAAAA&#10;AAAAAAAAAAAAHwEAAF9yZWxzLy5yZWxzUEsBAi0AFAAGAAgAAAAhAPO5bIbBAAAA3AAAAA8AAAAA&#10;AAAAAAAAAAAABwIAAGRycy9kb3ducmV2LnhtbFBLBQYAAAAAAwADALcAAAD1AgAAAAA=&#10;" strokeweight=".55pt"/>
                      <v:line id="Line 721" o:spid="_x0000_s2023" style="position:absolute;flip:x;visibility:visible;mso-wrap-style:square" from="69,16789" to="27463,16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ckdxQAAANwAAAAPAAAAZHJzL2Rvd25yZXYueG1sRI9Ba8JA&#10;FITvQv/D8gq96SalWkldQym0iOChWkRvz+wzCcm+Ddk1if/eLQgeh5n5hlmkg6lFR60rLSuIJxEI&#10;4szqknMFf7vv8RyE88gaa8uk4EoO0uXTaIGJtj3/Urf1uQgQdgkqKLxvEildVpBBN7ENcfDOtjXo&#10;g2xzqVvsA9zU8jWKZtJgyWGhwIa+Csqq7cUoqH708Xiq9FC97y2uN1euD2dW6uV5+PwA4Wnwj/C9&#10;vdIK3qYx/J8JR0AubwAAAP//AwBQSwECLQAUAAYACAAAACEA2+H2y+4AAACFAQAAEwAAAAAAAAAA&#10;AAAAAAAAAAAAW0NvbnRlbnRfVHlwZXNdLnhtbFBLAQItABQABgAIAAAAIQBa9CxbvwAAABUBAAAL&#10;AAAAAAAAAAAAAAAAAB8BAABfcmVscy8ucmVsc1BLAQItABQABgAIAAAAIQCc9ckdxQAAANwAAAAP&#10;AAAAAAAAAAAAAAAAAAcCAABkcnMvZG93bnJldi54bWxQSwUGAAAAAAMAAwC3AAAA+QIAAAAA&#10;" strokeweight=".55pt"/>
                      <v:line id="Line 722" o:spid="_x0000_s2024" style="position:absolute;flip:x;visibility:visible;mso-wrap-style:square" from="69,14217" to="27463,142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1dqxQAAANwAAAAPAAAAZHJzL2Rvd25yZXYueG1sRI9Ba8JA&#10;FITvhf6H5RW8NZuKrSXNKiIoUvBgKqW5vWafSUj2bciumvx7Vyj0OMzMN0y6HEwrLtS72rKClygG&#10;QVxYXXOp4Pi1eX4H4TyyxtYyKRjJwXLx+JBiou2VD3TJfCkChF2CCirvu0RKV1Rk0EW2Iw7eyfYG&#10;fZB9KXWP1wA3rZzG8Zs0WHNYqLCjdUVFk52Ngmar8/y30UMz/7b4uR+5/TmxUpOnYfUBwtPg/8N/&#10;7Z1WMHudwv1MOAJycQMAAP//AwBQSwECLQAUAAYACAAAACEA2+H2y+4AAACFAQAAEwAAAAAAAAAA&#10;AAAAAAAAAAAAW0NvbnRlbnRfVHlwZXNdLnhtbFBLAQItABQABgAIAAAAIQBa9CxbvwAAABUBAAAL&#10;AAAAAAAAAAAAAAAAAB8BAABfcmVscy8ucmVsc1BLAQItABQABgAIAAAAIQBsJ1dqxQAAANwAAAAP&#10;AAAAAAAAAAAAAAAAAAcCAABkcnMvZG93bnJldi54bWxQSwUGAAAAAAMAAwC3AAAA+QIAAAAA&#10;" strokeweight=".55pt"/>
                      <v:line id="Line 723" o:spid="_x0000_s2025" style="position:absolute;flip:x;visibility:visible;mso-wrap-style:square" from="69,11645" to="27463,116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a/LxxAAAANwAAAAPAAAAZHJzL2Rvd25yZXYueG1sRI9Pi8Iw&#10;FMTvwn6H8Ba8abr+WZeuUURQRPCgK6K3t82zLW1eShO1fnsjCB6HmfkNM542phRXql1uWcFXNwJB&#10;nFidc6pg/7fo/IBwHlljaZkU3MnBdPLRGmOs7Y23dN35VAQIuxgVZN5XsZQuycig69qKOHhnWxv0&#10;Qdap1DXeAtyUshdF39JgzmEhw4rmGSXF7mIUFEt9Ov0XuilGB4vrzZ3L45mVan82s18Qnhr/Dr/a&#10;K61gMOzD80w4AnLyAAAA//8DAFBLAQItABQABgAIAAAAIQDb4fbL7gAAAIUBAAATAAAAAAAAAAAA&#10;AAAAAAAAAABbQ29udGVudF9UeXBlc10ueG1sUEsBAi0AFAAGAAgAAAAhAFr0LFu/AAAAFQEAAAsA&#10;AAAAAAAAAAAAAAAAHwEAAF9yZWxzLy5yZWxzUEsBAi0AFAAGAAgAAAAhAANr8vHEAAAA3AAAAA8A&#10;AAAAAAAAAAAAAAAABwIAAGRycy9kb3ducmV2LnhtbFBLBQYAAAAAAwADALcAAAD4AgAAAAA=&#10;" strokeweight=".55pt"/>
                      <v:line id="Line 724" o:spid="_x0000_s2026" style="position:absolute;flip:x;visibility:visible;mso-wrap-style:square" from="69,9074" to="27463,90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mqFxQAAANwAAAAPAAAAZHJzL2Rvd25yZXYueG1sRI9Ba8JA&#10;FITvQv/D8grezKZFa0mzigiVIngwldLcXrPPJCT7NmS3mvx7Vyj0OMzMN0y6HkwrLtS72rKCpygG&#10;QVxYXXOp4PT5PnsF4TyyxtYyKRjJwXr1MEkx0fbKR7pkvhQBwi5BBZX3XSKlKyoy6CLbEQfvbHuD&#10;Psi+lLrHa4CbVj7H8Ys0WHNYqLCjbUVFk/0aBc1O5/lPo4dm+WVxfxi5/T6zUtPHYfMGwtPg/8N/&#10;7Q+tYL6Yw/1MOAJydQMAAP//AwBQSwECLQAUAAYACAAAACEA2+H2y+4AAACFAQAAEwAAAAAAAAAA&#10;AAAAAAAAAAAAW0NvbnRlbnRfVHlwZXNdLnhtbFBLAQItABQABgAIAAAAIQBa9CxbvwAAABUBAAAL&#10;AAAAAAAAAAAAAAAAAB8BAABfcmVscy8ucmVsc1BLAQItABQABgAIAAAAIQCMgmqFxQAAANwAAAAP&#10;AAAAAAAAAAAAAAAAAAcCAABkcnMvZG93bnJldi54bWxQSwUGAAAAAAMAAwC3AAAA+QIAAAAA&#10;" strokeweight=".55pt"/>
                      <v:line id="Line 725" o:spid="_x0000_s2027" style="position:absolute;flip:x;visibility:visible;mso-wrap-style:square" from="69,6502" to="27463,65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s8exgAAANwAAAAPAAAAZHJzL2Rvd25yZXYueG1sRI/NasMw&#10;EITvgb6D2EJvsdySn+JaCSHQUAo5xA2lvm2tjW1srYylJvbbR4FAj8PMfMOk68G04ky9qy0reI5i&#10;EMSF1TWXCo5f79NXEM4ja2wtk4KRHKxXD5MUE20vfKBz5ksRIOwSVFB53yVSuqIigy6yHXHwTrY3&#10;6IPsS6l7vAS4aeVLHC+kwZrDQoUdbSsqmuzPKGh2Os9/Gz00y2+Ln/uR258TK/X0OGzeQHga/H/4&#10;3v7QCmbzOdzOhCMgV1cAAAD//wMAUEsBAi0AFAAGAAgAAAAhANvh9svuAAAAhQEAABMAAAAAAAAA&#10;AAAAAAAAAAAAAFtDb250ZW50X1R5cGVzXS54bWxQSwECLQAUAAYACAAAACEAWvQsW78AAAAVAQAA&#10;CwAAAAAAAAAAAAAAAAAfAQAAX3JlbHMvLnJlbHNQSwECLQAUAAYACAAAACEA487PHsYAAADcAAAA&#10;DwAAAAAAAAAAAAAAAAAHAgAAZHJzL2Rvd25yZXYueG1sUEsFBgAAAAADAAMAtwAAAPoCAAAAAA==&#10;" strokeweight=".55pt"/>
                      <v:line id="Line 726" o:spid="_x0000_s2028" style="position:absolute;flip:x;visibility:visible;mso-wrap-style:square" from="69,3930" to="27463,3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FFpxAAAANwAAAAPAAAAZHJzL2Rvd25yZXYueG1sRI9Li8JA&#10;EITvwv6HoRe8mcmKjyXrKCIoInjwwbLeejNtEpLpCZlR4793BMFjUVVfUZNZaypxpcYVlhV8RTEI&#10;4tTqgjMFx8Oy9w3CeWSNlWVScCcHs+lHZ4KJtjfe0XXvMxEg7BJUkHtfJ1K6NCeDLrI1cfDOtjHo&#10;g2wyqRu8BbipZD+OR9JgwWEhx5oWOaXl/mIUlCt9Ov2Xui3HvxY32ztXf2dWqvvZzn9AeGr9O/xq&#10;r7WCwXAEzzPhCMjpAwAA//8DAFBLAQItABQABgAIAAAAIQDb4fbL7gAAAIUBAAATAAAAAAAAAAAA&#10;AAAAAAAAAABbQ29udGVudF9UeXBlc10ueG1sUEsBAi0AFAAGAAgAAAAhAFr0LFu/AAAAFQEAAAsA&#10;AAAAAAAAAAAAAAAAHwEAAF9yZWxzLy5yZWxzUEsBAi0AFAAGAAgAAAAhABMcUWnEAAAA3AAAAA8A&#10;AAAAAAAAAAAAAAAABwIAAGRycy9kb3ducmV2LnhtbFBLBQYAAAAAAwADALcAAAD4AgAAAAA=&#10;" strokeweight=".55pt"/>
                      <v:shape id="Freeform 727" o:spid="_x0000_s2029" style="position:absolute;top:4000;width:27749;height:16504;visibility:visible;mso-wrap-style:square;v-text-anchor:top" coordsize="4370,25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2eYxxQAAANwAAAAPAAAAZHJzL2Rvd25yZXYueG1sRI9Pa8JA&#10;FMTvBb/D8oTe6sZQ/5BmIyJIvRpr6fGZfU2i2bdpdo1pP323IPQ4zMxvmHQ1mEb01LnasoLpJAJB&#10;XFhdc6ng7bB9WoJwHlljY5kUfJODVTZ6SDHR9sZ76nNfigBhl6CCyvs2kdIVFRl0E9sSB+/TdgZ9&#10;kF0pdYe3ADeNjKNoLg3WHBYqbGlTUXHJr0aBvvjj+SMuFj/5+9z2p2P8tX01Sj2Oh/ULCE+D/w/f&#10;2zut4Hm2gL8z4QjI7BcAAP//AwBQSwECLQAUAAYACAAAACEA2+H2y+4AAACFAQAAEwAAAAAAAAAA&#10;AAAAAAAAAAAAW0NvbnRlbnRfVHlwZXNdLnhtbFBLAQItABQABgAIAAAAIQBa9CxbvwAAABUBAAAL&#10;AAAAAAAAAAAAAAAAAB8BAABfcmVscy8ucmVsc1BLAQItABQABgAIAAAAIQA42eYxxQAAANwAAAAP&#10;AAAAAAAAAAAAAAAAAAcCAABkcnMvZG93bnJldi54bWxQSwUGAAAAAAMAAwC3AAAA+QIAAAAA&#10;" path="m,135l,101r34,l34,56r45,l79,23r45,l124,r45,l214,r,338l270,338r,-23l315,315r,-34l360,281r,-45l417,236r,-11l462,225r,-11l507,214r45,l552,113r45,l597,45r45,l642,113r45,l687,169r45,l732,293r45,l822,293r,-169l879,124r,157l935,281r,147l980,428r,78l1025,506r,34l1070,540r,-45l1115,495r,-169l1160,326r,147l1205,473r,236l1250,709r,-56l1295,653r,-135l1352,518r,11l1397,529r,180l1442,709r,79l1487,788r,45l1532,833r,-102l1588,731r,90l1633,821r,192l1678,1013r,-135l1735,878r,-282l1780,596r,439l1825,1035r,90l1870,1125r,124l1915,1249r,-23l1960,1226r,-90l2005,1136r,-56l2050,1080r,-337l2106,743r,-57l2151,686r,147l2196,833r,315l2253,1148r,169l2298,1317r,-113l2343,1204r,113l2388,1317r,-57l2433,1260r,-169l2478,1091r,45l2523,1136r,-146l2568,990r,180l2613,1170r,-292l2658,878r,213l2715,1091r,316l2760,1407r,101l2816,1508r,214l2861,1722r,-293l2917,1429r,259l2962,1688r,45l3007,1733r,-11l3052,1722r,78l3097,1800r,203l3143,2003r,337l3188,2340r,-292l3233,2048r,11l3278,2059r,158l3323,2217r,-259l3368,1958r,-113l3424,1845r,473l3469,2318r,-461l3514,1857r,191l3571,2048r,236l3616,2284r,11l3661,2295r,79l3706,2374r,-214l3751,2160r,282l3796,2442r,56l3841,2498r,-180l3897,2318r,146l3942,2464r,-45l3987,2419r,90l4032,2509r,90l4089,2599r,-349l4134,2250r,-348l4179,1902r,157l4235,2059r,326l4280,2385r,-123l4325,2262r,11l4370,2273r,-79e" filled="f" strokecolor="lime" strokeweight=".55pt">
                        <v:path arrowok="t" o:connecttype="custom" o:connectlocs="13709541,40727255;31854522,9274523;68144485,0;86289466,136295170;127014868,127020647;145159849,95164675;186288473,90729033;204433454,86293392;240723417,45566137;258868398,45566137;295158360,68147585;313303341,118149363;354431965,50001778;377012386,172586783;413302348,204039515;431447329,199603873;467737292,131456288;485882273,285897265;522172235,263315817;545155878,213314038;581445840,285897265;599590821,335899043;640316223,294768548;658461205,408482270;699589829,354044850;717734810,417353553;754024772,453645167;772169753,494372422;808459715,458080808;826604697,299607430;867330099,276622742;885475080,462919690;926603704,531067275;944748685,531067275;981038647,508082587;999183628,458080808;1035473591,399207747;1053618572,354044850;1094747196,439935002;1112892177,608086143;1153617579,694379535;1176198000,680669370;1212487962,698815177;1230632943,725832267;1267326127,807690017;1285471109,825835823;1321761071,830271465;1339906052,789544210;1380631454,743978073;1398776435,748816955;1439905059,825835823;1458050040,925436140;1494340003,957292112;1512484984,984712442;1548774946,1007293890;1571355367,993583725;1607645329,975437918;1625790311,1048021145;1666918934,907290333;1685063916,830271465;1725789318,961727753;1743934299,916564857" o:connectangles="0,0,0,0,0,0,0,0,0,0,0,0,0,0,0,0,0,0,0,0,0,0,0,0,0,0,0,0,0,0,0,0,0,0,0,0,0,0,0,0,0,0,0,0,0,0,0,0,0,0,0,0,0,0,0,0,0,0,0,0,0,0"/>
                      </v:shape>
                      <v:shape id="Freeform 728" o:spid="_x0000_s2030" style="position:absolute;top:3714;width:25031;height:15291;visibility:visible;mso-wrap-style:square;v-text-anchor:top" coordsize="3942,24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FedxAAAANwAAAAPAAAAZHJzL2Rvd25yZXYueG1sRE/LasJA&#10;FN0X/IfhCt3pRGlFUkcRbUHwAVqz6O6SuU2CM3dCZqKpX+8shC4P5z1bdNaIKzW+cqxgNExAEOdO&#10;V1woOH9/DaYgfEDWaByTgj/ysJj3XmaYanfjI11PoRAxhH2KCsoQ6lRKn5dk0Q9dTRy5X9dYDBE2&#10;hdQN3mK4NXKcJBNpseLYUGJNq5Lyy6m1CnZmuz/vsu5z3R6yH3/PEtOuL0q99rvlB4hAXfgXP90b&#10;reDtPa6NZ+IRkPMHAAAA//8DAFBLAQItABQABgAIAAAAIQDb4fbL7gAAAIUBAAATAAAAAAAAAAAA&#10;AAAAAAAAAABbQ29udGVudF9UeXBlc10ueG1sUEsBAi0AFAAGAAgAAAAhAFr0LFu/AAAAFQEAAAsA&#10;AAAAAAAAAAAAAAAAHwEAAF9yZWxzLy5yZWxzUEsBAi0AFAAGAAgAAAAhAPIUV53EAAAA3AAAAA8A&#10;AAAAAAAAAAAAAAAABwIAAGRycy9kb3ducmV2LnhtbFBLBQYAAAAAAwADALcAAAD4AgAAAAA=&#10;" path="m,34l,,34,r,34l79,34r,34l124,68r,-34l169,34r,11l214,45r,326l270,371r,-11l315,360r,-34l360,326r,-45l417,281r,-22l462,259r,11l507,270r45,l552,169r45,l597,101r45,l642,169r45,l687,225r45,l732,371r45,l777,383r45,l822,203r57,l879,349r56,l935,484r45,l980,551r45,l1025,585r45,l1070,563r45,l1115,405r45,l1160,551r45,l1205,776r45,l1250,731r45,l1295,585r57,l1397,585r,169l1442,754r,90l1487,844r,56l1532,900r,-79l1588,821r,102l1633,923r,180l1678,1103r,-147l1735,956r,-292l1780,664r,450l1825,1114r,124l1870,1238r,112l1915,1350r,-67l1960,1283r,-102l2005,1181r,-56l2050,1125r,-304l2106,821r45,l2151,900r45,l2196,1204r57,l2253,1452r45,l2298,1328r45,l2343,1395r45,l2388,1339r45,l2433,1170r45,l2478,1238r45,l2523,1103r45,l2568,1283r45,l2613,990r45,l2658,1260r57,l2715,1485r45,l2760,1643r56,l2816,1812r45,l2861,1587r56,l2917,1699r45,l2962,1958r45,l3007,2025r45,l3052,2104r45,l3097,2127r46,l3143,2352r45,l3188,2228r45,l3233,2127r45,l3278,2172r45,l3323,1980r45,l3368,1800r56,l3424,2104r45,l3469,2025r45,l3514,2093r57,l3571,2172r45,l3616,2340r45,l3661,2408r45,l3706,2352r45,l3751,2363r45,l3796,2408r45,l3841,2307r56,l3897,2183r45,l3942,1969e" filled="f" strokecolor="red" strokeweight="1.7pt">
                        <v:path arrowok="t" o:connecttype="custom" o:connectlocs="13709404,0;31854202,27420107;68143800,13710053;86288599,149600878;127013592,145165272;145158390,113309560;186286601,104438348;204431400,108873954;240720997,68147030;258865796,68147030;295155394,90728295;313300193,154439720;354428403,81857084;377008597,195166643;413298195,222183514;431442994,227022356;467732591,163310931;485877390,312911809;522166988,294766150;545150400,235893567;581439997,304040597;599584796,362913180;640309789,331057468;658454588,444770264;699582798,385494445;717727597,449205869;754017195,499207241;772161993,517352900;808451591,476222740;826596390,331057468;867321383,331057468;885466182,485497188;926594392,585499930;944739191,562515429;981028789,539934165;999173587,499207241;1035463185,444770264;1053607984,399204498;1094736194,508078452;1112880993,662518172;1153605986,730665202;1176186180,685099437;1212475778,789537785;1230620576,848410368;1267313392,857684815;1285458191,898411739;1321747788,857684815;1339892587,798408996;1380617580,725826360;1398762379,816554655;1439890589,843974762;1458035388,943574268;1494324986,970994375;1512469785,952848716;1548759382,970994375;1571339576,880266080" o:connectangles="0,0,0,0,0,0,0,0,0,0,0,0,0,0,0,0,0,0,0,0,0,0,0,0,0,0,0,0,0,0,0,0,0,0,0,0,0,0,0,0,0,0,0,0,0,0,0,0,0,0,0,0,0,0,0,0"/>
                      </v:shape>
                      <v:shape id="Freeform 729" o:spid="_x0000_s2031" style="position:absolute;left:25031;top:15576;width:2718;height:1854;visibility:visible;mso-wrap-style:square;v-text-anchor:top" coordsize="428,2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c4QqwwAAANwAAAAPAAAAZHJzL2Rvd25yZXYueG1sRI/RisIw&#10;FETfF/Yfwl3wZdFUUdFqFFdY9Emw+gGX5trWbW5CE239+40g+DjMzBlmue5MLe7U+MqyguEgAUGc&#10;W11xoeB8+u3PQPiArLG2TAoe5GG9+vxYYqpty0e6Z6EQEcI+RQVlCC6V0uclGfQD64ijd7GNwRBl&#10;U0jdYBvhppajJJlKgxXHhRIdbUvK/7KbUbBxs8d+d22/3eQ4/MlOzNNDzkr1vrrNAkSgLrzDr/Ze&#10;KxhP5vA8E4+AXP0DAAD//wMAUEsBAi0AFAAGAAgAAAAhANvh9svuAAAAhQEAABMAAAAAAAAAAAAA&#10;AAAAAAAAAFtDb250ZW50X1R5cGVzXS54bWxQSwECLQAUAAYACAAAACEAWvQsW78AAAAVAQAACwAA&#10;AAAAAAAAAAAAAAAfAQAAX3JlbHMvLnJlbHNQSwECLQAUAAYACAAAACEA23OEKsMAAADcAAAADwAA&#10;AAAAAAAAAAAAAAAHAgAAZHJzL2Rvd25yZXYueG1sUEsFBgAAAAADAAMAtwAAAPcCAAAAAA==&#10;" path="m,101r45,l45,292r45,l90,11r57,l147,101r45,l192,247r45,l237,124r56,l293,135r45,l338,202r45,l383,214r45,l428,e" filled="f" strokecolor="red" strokeweight="1.7pt">
                        <v:path arrowok="t" o:connecttype="custom" o:connectlocs="0,40721991;18146661,40721991;18146661,117730905;36293321,117730905;36293321,4435068;59279091,4435068;59279091,40721991;77425752,40721991;77425752,99587444;95572412,99587444;95572412,49995316;118154923,49995316;118154923,54430384;136301584,54430384;136301584,81443982;154448244,81443982;154448244,86282239;172594905,86282239;172594905,0" o:connectangles="0,0,0,0,0,0,0,0,0,0,0,0,0,0,0,0,0,0,0"/>
                      </v:shape>
                      <v:shape id="Freeform 730" o:spid="_x0000_s2032" style="position:absolute;top:3575;width:27749;height:15430;visibility:visible;mso-wrap-style:square;v-text-anchor:top" coordsize="4370,24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7zAdwQAAANwAAAAPAAAAZHJzL2Rvd25yZXYueG1sRE9Na8Iw&#10;GL4P9h/CO/AybLohRapRxsaYBy9+gNfX5rUpNm9KkrX135uD4PHh+V6uR9uKnnxoHCv4yHIQxJXT&#10;DdcKjoff6RxEiMgaW8ek4EYB1qvXlyWW2g28o34fa5FCOJSowMTYlVKGypDFkLmOOHEX5y3GBH0t&#10;tcchhdtWfuZ5IS02nBoMdvRtqLru/62Cvzhufk79e2HP5tLmQxUs+a1Sk7fxawEi0hif4od7oxXM&#10;ijQ/nUlHQK7uAAAA//8DAFBLAQItABQABgAIAAAAIQDb4fbL7gAAAIUBAAATAAAAAAAAAAAAAAAA&#10;AAAAAABbQ29udGVudF9UeXBlc10ueG1sUEsBAi0AFAAGAAgAAAAhAFr0LFu/AAAAFQEAAAsAAAAA&#10;AAAAAAAAAAAAHwEAAF9yZWxzLy5yZWxzUEsBAi0AFAAGAAgAAAAhABXvMB3BAAAA3AAAAA8AAAAA&#10;AAAAAAAAAAAABwIAAGRycy9kb3ducmV2LnhtbFBLBQYAAAAAAwADALcAAAD1AgAAAAA=&#10;" path="m,168l,135r34,l34,67r45,l79,22r45,l124,r45,l169,11r45,l214,438r56,l270,416r45,l315,393r45,l360,371r57,l417,348r45,l462,270r45,l552,270r,-102l597,168r,-67l642,101r,67l687,168r,57l732,225r,146l777,371r45,l822,225r57,l879,393r56,l935,472r45,l980,495r45,l1025,528r45,l1115,528r,-146l1160,382r,124l1205,506r,236l1250,742r,-22l1295,720r,-192l1352,528r,23l1397,551r,180l1442,731r,112l1487,843r,23l1532,866r,-191l1588,675r,146l1633,821r,225l1678,1046r,-124l1735,922r,-236l1780,686r,450l1825,1136r,90l1870,1226r,135l1915,1361r,-124l1960,1237r,-22l2005,1215r,-102l2050,1113r,-382l2106,731r,-79l2151,652r,270l2196,922r,360l2253,1282r,158l2298,1440r,-315l2343,1125r,90l2388,1215r,67l2433,1282r,-79l2478,1203r,12l2523,1215r,-169l2568,1046r,225l2613,1271r,-146l2658,1125r,157l2715,1282r,102l2760,1384r,112l2816,1496r,135l2861,1631r56,l2917,1609r45,l2962,1665r45,l3007,1744r45,l3052,1912r45,l3097,2047r46,l3143,2374r45,l3188,2385r45,l3233,1957r45,l3278,2182r45,l3323,2149r45,l3368,1980r56,l3424,2351r45,l3469,2149r45,l3514,2250r57,l3571,2205r45,l3616,2194r45,l3661,2272r45,l3706,2419r45,l3751,2430r45,l3796,2407r45,l3841,2295r56,l3897,2340r45,l3942,2239r45,l3987,2216r45,l4032,2295r57,l4089,2385r45,l4134,2362r45,l4179,2385r56,l4235,2362r45,l4280,2216r45,l4325,2070r45,l4370,2092e" filled="f" strokecolor="blue" strokeweight=".55pt">
                        <v:path arrowok="t" o:connecttype="custom" o:connectlocs="13709541,54434493;31854522,8870806;68144485,0;86289466,176609689;127014868,167738882;145159849,149594051;186288473,140320027;204433454,108868986;240723417,67740702;258868398,67740702;295158360,90724155;313303341,149594051;354431965,90724155;377012386,190319116;413302348,199593141;431447329,212899351;467737292,154029454;485882273,299188103;522172235,290317296;545155878,222173375;581445840,294752699;599590821,349187192;640316223,272172465;658461205,421766517;699589829,371767427;717734810,458056179;754024772,494345841;772169753,498781244;808459715,489910438;826604697,294752699;867330099,262898441;885475080,516926075;926603704,580634593;944748685,489910438;981038647,516926075;999183628,489910438;1035473591,421766517;1053618572,453620775;1094747196,516926075;1112892177,603214827;1153617579,657649320;1176198000,648778514;1212487962,671358748;1230632943,770953709;1267326127,825388202;1285471109,961676044;1321761071,789098540;1339906052,866516486;1380631454,798372565;1398776435,866516486;1439905059,907241551;1458050040,884661317;1494340003,916112357;1512484984,979820875;1548774946,970546850;1571355367,943531213;1607645329,902806148;1625790311,925386382;1666918934,961676044;1685063916,961676044;1725789318,952402019;1743934299,834662227" o:connectangles="0,0,0,0,0,0,0,0,0,0,0,0,0,0,0,0,0,0,0,0,0,0,0,0,0,0,0,0,0,0,0,0,0,0,0,0,0,0,0,0,0,0,0,0,0,0,0,0,0,0,0,0,0,0,0,0,0,0,0,0,0,0"/>
                      </v:shape>
                      <v:shape id="Freeform 731" o:spid="_x0000_s2033" style="position:absolute;top:4070;width:27749;height:15862;visibility:visible;mso-wrap-style:square;v-text-anchor:top" coordsize="4370,24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GOdRxQAAANwAAAAPAAAAZHJzL2Rvd25yZXYueG1sRI9Ba8JA&#10;FITvhf6H5RW81Y0mSImuIqWCWorUqudn9pkEs2/D7qrpv3eFQo/DzHzDTGadacSVnK8tKxj0ExDE&#10;hdU1lwp2P4vXNxA+IGtsLJOCX/Iwmz4/TTDX9sbfdN2GUkQI+xwVVCG0uZS+qMig79uWOHon6wyG&#10;KF0ptcNbhJtGDpNkJA3WHBcqbOm9ouK8vRgFm4/P1WnvzsevzcLZNE2zQ7LOlOq9dPMxiEBd+A//&#10;tZdaQTYawONMPAJyegcAAP//AwBQSwECLQAUAAYACAAAACEA2+H2y+4AAACFAQAAEwAAAAAAAAAA&#10;AAAAAAAAAAAAW0NvbnRlbnRfVHlwZXNdLnhtbFBLAQItABQABgAIAAAAIQBa9CxbvwAAABUBAAAL&#10;AAAAAAAAAAAAAAAAAB8BAABfcmVscy8ucmVsc1BLAQItABQABgAIAAAAIQD6GOdRxQAAANwAAAAP&#10;AAAAAAAAAAAAAAAAAAcCAABkcnMvZG93bnJldi54bWxQSwUGAAAAAAMAAwC3AAAA+QIAAAAA&#10;" path="m,180l,147r34,l34,102r45,l79,68r45,l124,34r45,l169,45r45,l214,338r56,l270,315r45,l315,282r45,l360,225r57,l417,203r45,l462,169r45,l552,169r,-101l597,68,597,r45,l642,79r45,l687,147r45,l732,270r45,l777,259r45,l822,90r57,l879,248r56,l935,394r45,l980,462r45,l1025,450r45,l1070,372r45,l1115,192r45,l1160,360r45,l1205,630r45,l1250,608r45,l1295,462r57,l1352,495r45,l1397,698r45,l1442,788r45,l1487,833r45,l1532,664r56,l1588,777r45,l1633,957r45,l1678,833r57,l1735,608r45,l1780,1058r45,l1825,1159r45,l1870,1193r45,l1915,1170r45,l1960,1204r45,l2005,1114r45,l2050,709r56,l2106,653r45,l2151,912r45,l2196,1170r57,l2253,1283r45,l2298,1227r45,l2343,1362r45,l2388,1452r45,l2433,1148r45,l2478,1080r45,l2523,1103r45,l2568,1238r45,l2613,1148r45,l2658,1283r57,l2715,1317r45,l2760,1452r56,l2816,1587r45,l2861,1407r56,l2917,1609r45,l3007,1609r,158l3052,1767r,135l3097,1902r,11l3143,1913r,585l3188,2498r,-360l3233,2138r,-180l3278,1958r,270l3323,2228r,-326l3368,1902r,-203l3424,1699r,383l3469,2082r,-79l3514,2003r,45l3571,2048r,90l3616,2138r,-157l3661,1981r,168l3706,2149r,90l3751,2239r,113l3796,2352r,-34l3841,2318r,-270l3897,2048r,79l3942,2127r,34l3987,2161r,33l4032,2194r,34l4089,2228r,-22l4134,2206r,-102l4179,2104r,327l4235,2431r,56l4280,2487r,-315l4325,2172r,-124l4370,2048r,-90e" filled="f" strokecolor="aqua" strokeweight=".55pt">
                        <v:path arrowok="t" o:connecttype="custom" o:connectlocs="13709541,59273926;31854522,27419231;68144485,13709615;86289466,136289706;127014868,127015555;145159849,90725396;186288473,81854469;204433454,68144853;240723417,27419231;258868398,31854695;295158360,59273926;313303341,104435012;354431965,36290158;377012386,158870249;413302348,186289480;431447329,149999322;467737292,77419005;485882273,254031109;522172235,245160182;545155878,199595872;581445840,281450340;599590821,335885578;640316223,267740725;658461205,385885352;699589829,335885578;717734810,426610974;754024772,467336597;772169753,471772060;808459715,485481676;826604697,285885804;867330099,263305261;885475080,471772060;926603704,517336370;944748685,549191065;981038647,585481224;999183628,435481902;1035473591,444756053;1053618572,462901133;1094747196,517336370;1112892177,585481224;1153617579,639916461;1176198000,648787389;1212487962,648787389;1230632943,766932016;1267326127,771367480;1285471109,862092876;1321761071,789512559;1339906052,766932016;1380631454,685077547;1398776435,807657638;1439905059,825802718;1458050040,798786711;1494340003,866528340;1512484984,948382808;1548774946,934673193;1571355367,857657412;1607645329,871367028;1625790311,898383035;1666918934,889512107;1685063916,980237503;1725789318,1002818046;1743934299,825802718" o:connectangles="0,0,0,0,0,0,0,0,0,0,0,0,0,0,0,0,0,0,0,0,0,0,0,0,0,0,0,0,0,0,0,0,0,0,0,0,0,0,0,0,0,0,0,0,0,0,0,0,0,0,0,0,0,0,0,0,0,0,0,0,0,0"/>
                      </v:shape>
                      <v:rect id="Rectangle 732" o:spid="_x0000_s2034" style="position:absolute;width:25317;height:12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D2MxQAAANwAAAAPAAAAZHJzL2Rvd25yZXYueG1sRI9Ba8JA&#10;FITvgv9heUJvulGKSuomqCjtqVKt0N4e2Wc2mH0bs1tN/31XEHocZuYbZpF3thZXan3lWMF4lIAg&#10;LpyuuFTwedgO5yB8QNZYOyYFv+Qhz/q9Baba3fiDrvtQighhn6ICE0KTSukLQxb9yDXE0Tu51mKI&#10;si2lbvEW4baWkySZSosVxwWDDa0NFef9j1VwfDc4W+3q1VHbzfbVX/TX9yUo9TToli8gAnXhP/xo&#10;v2kFz9MJ3M/EIyCzPwAAAP//AwBQSwECLQAUAAYACAAAACEA2+H2y+4AAACFAQAAEwAAAAAAAAAA&#10;AAAAAAAAAAAAW0NvbnRlbnRfVHlwZXNdLnhtbFBLAQItABQABgAIAAAAIQBa9CxbvwAAABUBAAAL&#10;AAAAAAAAAAAAAAAAAB8BAABfcmVscy8ucmVsc1BLAQItABQABgAIAAAAIQCFOD2MxQAAANwAAAAP&#10;AAAAAAAAAAAAAAAAAAcCAABkcnMvZG93bnJldi54bWxQSwUGAAAAAAMAAwC3AAAA+QIAAAAA&#10;" strokecolor="white" strokeweight=".55pt"/>
                      <v:rect id="Rectangle 733" o:spid="_x0000_s2035" style="position:absolute;left:25393;width:4147;height:12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JgXxgAAANwAAAAPAAAAZHJzL2Rvd25yZXYueG1sRI9Pa8JA&#10;FMTvBb/D8gq91U1tUUndBBXFniz1D+jtkX3NBrNvY3bV9Nt3hUKPw8z8hpnkna3FlVpfOVbw0k9A&#10;EBdOV1wq2G2Xz2MQPiBrrB2Tgh/ykGe9hwmm2t34i66bUIoIYZ+iAhNCk0rpC0MWfd81xNH7dq3F&#10;EGVbSt3iLcJtLQdJMpQWK44LBhuaGypOm4tVsF8bHM0+69le28Vy5c/6cDwHpZ4eu+k7iEBd+A//&#10;tT+0grfhK9zPxCMgs18AAAD//wMAUEsBAi0AFAAGAAgAAAAhANvh9svuAAAAhQEAABMAAAAAAAAA&#10;AAAAAAAAAAAAAFtDb250ZW50X1R5cGVzXS54bWxQSwECLQAUAAYACAAAACEAWvQsW78AAAAVAQAA&#10;CwAAAAAAAAAAAAAAAAAfAQAAX3JlbHMvLnJlbHNQSwECLQAUAAYACAAAACEA6nSYF8YAAADcAAAA&#10;DwAAAAAAAAAAAAAAAAAHAgAAZHJzL2Rvd25yZXYueG1sUEsFBgAAAAADAAMAtwAAAPoCAAAAAA==&#10;" strokecolor="white" strokeweight=".55pt"/>
                      <v:rect id="Rectangle 734" o:spid="_x0000_s2036" style="position:absolute;left:25679;top:70;width:3416;height:178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F4IXxQAAANwAAAAPAAAAZHJzL2Rvd25yZXYueG1sRI/dasJA&#10;FITvhb7Dcgq9KbpRRGqaTRChUEFFU/H6mD35odmzIbvV9O27QsHLYWa+YZJsMK24Uu8aywqmkwgE&#10;cWF1w5WC09fH+A2E88gaW8uk4JccZOnTKMFY2xsf6Zr7SgQIuxgV1N53sZSuqMmgm9iOOHil7Q36&#10;IPtK6h5vAW5aOYuihTTYcFiosaN1TcV3/mMUbIblbr/OX7dY2tnhWNH5sjNnpV6eh9U7CE+Df4T/&#10;259awXwxh/uZcARk+gcAAP//AwBQSwECLQAUAAYACAAAACEA2+H2y+4AAACFAQAAEwAAAAAAAAAA&#10;AAAAAAAAAAAAW0NvbnRlbnRfVHlwZXNdLnhtbFBLAQItABQABgAIAAAAIQBa9CxbvwAAABUBAAAL&#10;AAAAAAAAAAAAAAAAAB8BAABfcmVscy8ucmVsc1BLAQItABQABgAIAAAAIQCjF4IXxQAAANwAAAAP&#10;AAAAAAAAAAAAAAAAAAcCAABkcnMvZG93bnJldi54bWxQSwUGAAAAAAMAAwC3AAAA+QIAAAAA&#10;" stroked="f">
                        <v:textbox style="mso-fit-shape-to-text:t" inset="0,0,0,0">
                          <w:txbxContent>
                            <w:p w14:paraId="0FBA51B6" w14:textId="77777777" w:rsidR="00742970" w:rsidRDefault="00742970" w:rsidP="00F91B99">
                              <w:r>
                                <w:rPr>
                                  <w:rFonts w:ascii="Arial" w:hAnsi="Arial" w:cs="Arial"/>
                                  <w:color w:val="000000"/>
                                  <w:sz w:val="14"/>
                                  <w:szCs w:val="14"/>
                                  <w:lang w:val="en-US"/>
                                </w:rPr>
                                <w:t>L/dB[Pa]</w:t>
                              </w:r>
                            </w:p>
                          </w:txbxContent>
                        </v:textbox>
                      </v:rect>
                      <v:rect id="Rectangle 735" o:spid="_x0000_s2037" style="position:absolute;left:27533;top:21932;width:2007;height:1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0aX4xgAAANwAAAAPAAAAZHJzL2Rvd25yZXYueG1sRI9Pa8JA&#10;FMTvBb/D8gq91U2lVUndBBXFniz1D+jtkX3NBrNvY3bV9Nt3hUKPw8z8hpnkna3FlVpfOVbw0k9A&#10;EBdOV1wq2G2Xz2MQPiBrrB2Tgh/ykGe9hwmm2t34i66bUIoIYZ+iAhNCk0rpC0MWfd81xNH7dq3F&#10;EGVbSt3iLcJtLQdJMpQWK44LBhuaGypOm4tVsF8bHM0+69le28Vy5c/6cDwHpZ4eu+k7iEBd+A//&#10;tT+0gtfhG9zPxCMgs18AAAD//wMAUEsBAi0AFAAGAAgAAAAhANvh9svuAAAAhQEAABMAAAAAAAAA&#10;AAAAAAAAAAAAAFtDb250ZW50X1R5cGVzXS54bWxQSwECLQAUAAYACAAAACEAWvQsW78AAAAVAQAA&#10;CwAAAAAAAAAAAAAAAAAfAQAAX3JlbHMvLnJlbHNQSwECLQAUAAYACAAAACEACtGl+MYAAADcAAAA&#10;DwAAAAAAAAAAAAAAAAAHAgAAZHJzL2Rvd25yZXYueG1sUEsFBgAAAAADAAMAtwAAAPoCAAAAAA==&#10;" strokecolor="white" strokeweight=".55pt"/>
                      <v:rect id="Rectangle 736" o:spid="_x0000_s2038" style="position:absolute;left:27533;top:21933;width:692;height:251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ibn7xQAAANwAAAAPAAAAZHJzL2Rvd25yZXYueG1sRI9Ba8JA&#10;FITvgv9heYKXUjeVEmrqGiRQsNCUGovn1+wzCWbfhuzWxH/vFgoeh5n5hlmno2nFhXrXWFbwtIhA&#10;EJdWN1wp+D68Pb6AcB5ZY2uZFFzJQbqZTtaYaDvwni6Fr0SAsEtQQe19l0jpypoMuoXtiIN3sr1B&#10;H2RfSd3jEOCmlcsoiqXBhsNCjR1lNZXn4tcoeB9X+WdWPHzgyS6/9hUdf3JzVGo+G7evIDyN/h7+&#10;b++0guc4hr8z4QjIzQ0AAP//AwBQSwECLQAUAAYACAAAACEA2+H2y+4AAACFAQAAEwAAAAAAAAAA&#10;AAAAAAAAAAAAW0NvbnRlbnRfVHlwZXNdLnhtbFBLAQItABQABgAIAAAAIQBa9CxbvwAAABUBAAAL&#10;AAAAAAAAAAAAAAAAAB8BAABfcmVscy8ucmVsc1BLAQItABQABgAIAAAAIQA8ibn7xQAAANwAAAAP&#10;AAAAAAAAAAAAAAAAAAcCAABkcnMvZG93bnJldi54bWxQSwUGAAAAAAMAAwC3AAAA+QIAAAAA&#10;" stroked="f">
                        <v:textbox style="mso-fit-shape-to-text:t" inset="0,0,0,0">
                          <w:txbxContent>
                            <w:p w14:paraId="40B8043B" w14:textId="77777777" w:rsidR="00742970" w:rsidRDefault="00742970" w:rsidP="00F91B99"/>
                          </w:txbxContent>
                        </v:textbox>
                      </v:rect>
                      <v:rect id="Rectangle 737" o:spid="_x0000_s2039" style="position:absolute;left:27533;top:1289;width:2007;height:205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54UxQAAANwAAAAPAAAAZHJzL2Rvd25yZXYueG1sRI9Ba8JA&#10;FITvQv/D8gq9mY2laIlugpZKe1JqFfT2yD6zwezbmN1q/PfdgtDjMDPfMLOit424UOdrxwpGSQqC&#10;uHS65krB9ns5fAXhA7LGxjEpuJGHIn8YzDDT7spfdNmESkQI+wwVmBDaTEpfGrLoE9cSR+/oOosh&#10;yq6SusNrhNtGPqfpWFqsOS4YbOnNUHna/FgFu5XByWLdLHbavi8//FnvD+eg1NNjP5+CCNSH//C9&#10;/akVvIwn8HcmHgGZ/wIAAP//AwBQSwECLQAUAAYACAAAACEA2+H2y+4AAACFAQAAEwAAAAAAAAAA&#10;AAAAAAAAAAAAW0NvbnRlbnRfVHlwZXNdLnhtbFBLAQItABQABgAIAAAAIQBa9CxbvwAAABUBAAAL&#10;AAAAAAAAAAAAAAAAAB8BAABfcmVscy8ucmVsc1BLAQItABQABgAIAAAAIQCVT54UxQAAANwAAAAP&#10;AAAAAAAAAAAAAAAAAAcCAABkcnMvZG93bnJldi54bWxQSwUGAAAAAAMAAwC3AAAA+QIAAAAA&#10;" strokecolor="white" strokeweight=".55pt"/>
                      <v:rect id="Rectangle 738" o:spid="_x0000_s2040" style="position:absolute;left:28111;top:20790;width:1289;height:178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3PXMwAAAANwAAAAPAAAAZHJzL2Rvd25yZXYueG1sRE9LasMw&#10;EN0Xcgcxge4aOaYE40YJJRBISjaxe4DBGn+oNDKSYru3rxaFLB/vvz8u1oiJfBgcK9huMhDEjdMD&#10;dwq+6/NbASJEZI3GMSn4pQDHw+plj6V2M99pqmInUgiHEhX0MY6llKHpyWLYuJE4ca3zFmOCvpPa&#10;45zCrZF5lu2kxYFTQ48jnXpqfqqHVSDr6jwXlfGZ+8rbm7le7i05pV7Xy+cHiEhLfIr/3Ret4H2X&#10;1qYz6QjIwx8AAAD//wMAUEsBAi0AFAAGAAgAAAAhANvh9svuAAAAhQEAABMAAAAAAAAAAAAAAAAA&#10;AAAAAFtDb250ZW50X1R5cGVzXS54bWxQSwECLQAUAAYACAAAACEAWvQsW78AAAAVAQAACwAAAAAA&#10;AAAAAAAAAAAfAQAAX3JlbHMvLnJlbHNQSwECLQAUAAYACAAAACEAJtz1zMAAAADcAAAADwAAAAAA&#10;AAAAAAAAAAAHAgAAZHJzL2Rvd25yZXYueG1sUEsFBgAAAAADAAMAtwAAAPQCAAAAAA==&#10;" filled="f" stroked="f">
                        <v:textbox style="mso-fit-shape-to-text:t" inset="0,0,0,0">
                          <w:txbxContent>
                            <w:p w14:paraId="52D8B2A7" w14:textId="77777777" w:rsidR="00742970" w:rsidRDefault="00742970" w:rsidP="00F91B99">
                              <w:r>
                                <w:rPr>
                                  <w:rFonts w:ascii="Arial" w:hAnsi="Arial" w:cs="Arial"/>
                                  <w:color w:val="000000"/>
                                  <w:sz w:val="14"/>
                                  <w:szCs w:val="14"/>
                                  <w:lang w:val="en-US"/>
                                </w:rPr>
                                <w:t>-60</w:t>
                              </w:r>
                            </w:p>
                          </w:txbxContent>
                        </v:textbox>
                      </v:rect>
                      <v:rect id="Rectangle 739" o:spid="_x0000_s2041" style="position:absolute;left:28111;top:18789;width:1289;height:17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kFBXwgAAANwAAAAPAAAAZHJzL2Rvd25yZXYueG1sRI/NigIx&#10;EITvgu8QWvCmGUXEHY0igqDLXhz3AZpJzw8mnSGJzvj2m4WFPRZV9RW1OwzWiBf50DpWsJhnIIhL&#10;p1uuFXzfz7MNiBCRNRrHpOBNAQ778WiHuXY93+hVxFokCIccFTQxdrmUoWzIYpi7jjh5lfMWY5K+&#10;ltpjn+DWyGWWraXFltNCgx2dGiofxdMqkPfi3G8K4zP3uay+zPVyq8gpNZ0Mxy2ISEP8D/+1L1rB&#10;av0Bv2fSEZD7HwAAAP//AwBQSwECLQAUAAYACAAAACEA2+H2y+4AAACFAQAAEwAAAAAAAAAAAAAA&#10;AAAAAAAAW0NvbnRlbnRfVHlwZXNdLnhtbFBLAQItABQABgAIAAAAIQBa9CxbvwAAABUBAAALAAAA&#10;AAAAAAAAAAAAAB8BAABfcmVscy8ucmVsc1BLAQItABQABgAIAAAAIQBJkFBXwgAAANwAAAAPAAAA&#10;AAAAAAAAAAAAAAcCAABkcnMvZG93bnJldi54bWxQSwUGAAAAAAMAAwC3AAAA9gIAAAAA&#10;" filled="f" stroked="f">
                        <v:textbox style="mso-fit-shape-to-text:t" inset="0,0,0,0">
                          <w:txbxContent>
                            <w:p w14:paraId="6BA7FACB" w14:textId="77777777" w:rsidR="00742970" w:rsidRDefault="00742970" w:rsidP="00F91B99">
                              <w:r>
                                <w:rPr>
                                  <w:rFonts w:ascii="Arial" w:hAnsi="Arial" w:cs="Arial"/>
                                  <w:color w:val="000000"/>
                                  <w:sz w:val="14"/>
                                  <w:szCs w:val="14"/>
                                  <w:lang w:val="en-US"/>
                                </w:rPr>
                                <w:t>-55</w:t>
                              </w:r>
                            </w:p>
                          </w:txbxContent>
                        </v:textbox>
                      </v:rect>
                      <v:rect id="Rectangle 740" o:spid="_x0000_s2042" style="position:absolute;left:28111;top:16218;width:1289;height:178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c28XvwAAANwAAAAPAAAAZHJzL2Rvd25yZXYueG1sRE/LisIw&#10;FN0L8w/hDsxO0xFRqUaRAUEHN7Z+wKW5fWByU5Jo699PFgMuD+e93Y/WiCf50DlW8D3LQBBXTnfc&#10;KLiVx+kaRIjIGo1jUvCiAPvdx2SLuXYDX+lZxEakEA45Kmhj7HMpQ9WSxTBzPXHiauctxgR9I7XH&#10;IYVbI+dZtpQWO04NLfb001J1Lx5WgSyL47AujM/c77y+mPPpWpNT6utzPGxARBrjW/zvPmkFi1Wa&#10;n86kIyB3fwAAAP//AwBQSwECLQAUAAYACAAAACEA2+H2y+4AAACFAQAAEwAAAAAAAAAAAAAAAAAA&#10;AAAAW0NvbnRlbnRfVHlwZXNdLnhtbFBLAQItABQABgAIAAAAIQBa9CxbvwAAABUBAAALAAAAAAAA&#10;AAAAAAAAAB8BAABfcmVscy8ucmVsc1BLAQItABQABgAIAAAAIQBdc28XvwAAANwAAAAPAAAAAAAA&#10;AAAAAAAAAAcCAABkcnMvZG93bnJldi54bWxQSwUGAAAAAAMAAwC3AAAA8wIAAAAA&#10;" filled="f" stroked="f">
                        <v:textbox style="mso-fit-shape-to-text:t" inset="0,0,0,0">
                          <w:txbxContent>
                            <w:p w14:paraId="7B90AD8E" w14:textId="77777777" w:rsidR="00742970" w:rsidRDefault="00742970" w:rsidP="00F91B99">
                              <w:r>
                                <w:rPr>
                                  <w:rFonts w:ascii="Arial" w:hAnsi="Arial" w:cs="Arial"/>
                                  <w:color w:val="000000"/>
                                  <w:sz w:val="14"/>
                                  <w:szCs w:val="14"/>
                                  <w:lang w:val="en-US"/>
                                </w:rPr>
                                <w:t>-50</w:t>
                              </w:r>
                            </w:p>
                          </w:txbxContent>
                        </v:textbox>
                      </v:rect>
                      <v:rect id="Rectangle 741" o:spid="_x0000_s2043" style="position:absolute;left:28111;top:13646;width:1289;height:178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8qMwgAAANwAAAAPAAAAZHJzL2Rvd25yZXYueG1sRI/NigIx&#10;EITvgu8QWvCmGUVcGY0iguAuXhx9gGbS84NJZ0iiM/v2m4WFPRZV9RW1OwzWiDf50DpWsJhnIIhL&#10;p1uuFTzu59kGRIjIGo1jUvBNAQ778WiHuXY93+hdxFokCIccFTQxdrmUoWzIYpi7jjh5lfMWY5K+&#10;ltpjn+DWyGWWraXFltNCgx2dGiqfxcsqkPfi3G8K4zP3tayu5vNyq8gpNZ0Mxy2ISEP8D/+1L1rB&#10;6mMBv2fSEZD7HwAAAP//AwBQSwECLQAUAAYACAAAACEA2+H2y+4AAACFAQAAEwAAAAAAAAAAAAAA&#10;AAAAAAAAW0NvbnRlbnRfVHlwZXNdLnhtbFBLAQItABQABgAIAAAAIQBa9CxbvwAAABUBAAALAAAA&#10;AAAAAAAAAAAAAB8BAABfcmVscy8ucmVsc1BLAQItABQABgAIAAAAIQAyP8qMwgAAANwAAAAPAAAA&#10;AAAAAAAAAAAAAAcCAABkcnMvZG93bnJldi54bWxQSwUGAAAAAAMAAwC3AAAA9gIAAAAA&#10;" filled="f" stroked="f">
                        <v:textbox style="mso-fit-shape-to-text:t" inset="0,0,0,0">
                          <w:txbxContent>
                            <w:p w14:paraId="75F805DA" w14:textId="77777777" w:rsidR="00742970" w:rsidRDefault="00742970" w:rsidP="00F91B99">
                              <w:r>
                                <w:rPr>
                                  <w:rFonts w:ascii="Arial" w:hAnsi="Arial" w:cs="Arial"/>
                                  <w:color w:val="000000"/>
                                  <w:sz w:val="14"/>
                                  <w:szCs w:val="14"/>
                                  <w:lang w:val="en-US"/>
                                </w:rPr>
                                <w:t>-45</w:t>
                              </w:r>
                            </w:p>
                          </w:txbxContent>
                        </v:textbox>
                      </v:rect>
                      <v:rect id="Rectangle 742" o:spid="_x0000_s2044" style="position:absolute;left:28111;top:11074;width:1289;height:17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7VT7wgAAANwAAAAPAAAAZHJzL2Rvd25yZXYueG1sRI/dagIx&#10;FITvBd8hHME7zbpIK6tRRBBs6Y2rD3DYnP3B5GRJort9+6ZQ6OUwM98wu8NojXiRD51jBatlBoK4&#10;crrjRsH9dl5sQISIrNE4JgXfFOCwn052WGg38JVeZWxEgnAoUEEbY19IGaqWLIal64mTVztvMSbp&#10;G6k9Dglujcyz7E1a7DgttNjTqaXqUT6tAnkrz8OmND5zn3n9ZT4u15qcUvPZeNyCiDTG//Bf+6IV&#10;rN9z+D2TjoDc/wAAAP//AwBQSwECLQAUAAYACAAAACEA2+H2y+4AAACFAQAAEwAAAAAAAAAAAAAA&#10;AAAAAAAAW0NvbnRlbnRfVHlwZXNdLnhtbFBLAQItABQABgAIAAAAIQBa9CxbvwAAABUBAAALAAAA&#10;AAAAAAAAAAAAAB8BAABfcmVscy8ucmVsc1BLAQItABQABgAIAAAAIQDC7VT7wgAAANwAAAAPAAAA&#10;AAAAAAAAAAAAAAcCAABkcnMvZG93bnJldi54bWxQSwUGAAAAAAMAAwC3AAAA9gIAAAAA&#10;" filled="f" stroked="f">
                        <v:textbox style="mso-fit-shape-to-text:t" inset="0,0,0,0">
                          <w:txbxContent>
                            <w:p w14:paraId="36CD3A76" w14:textId="77777777" w:rsidR="00742970" w:rsidRDefault="00742970" w:rsidP="00F91B99">
                              <w:r>
                                <w:rPr>
                                  <w:rFonts w:ascii="Arial" w:hAnsi="Arial" w:cs="Arial"/>
                                  <w:color w:val="000000"/>
                                  <w:sz w:val="14"/>
                                  <w:szCs w:val="14"/>
                                  <w:lang w:val="en-US"/>
                                </w:rPr>
                                <w:t>-40</w:t>
                              </w:r>
                            </w:p>
                          </w:txbxContent>
                        </v:textbox>
                      </v:rect>
                      <v:rect id="Rectangle 743" o:spid="_x0000_s2045" style="position:absolute;left:28111;top:8503;width:1289;height:178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ofFgwgAAANwAAAAPAAAAZHJzL2Rvd25yZXYueG1sRI/dagIx&#10;FITvC75DOIJ3NasWldUoUhBs8cbVBzhszv5gcrIkqbt9+6YgeDnMzDfMdj9YIx7kQ+tYwWyagSAu&#10;nW65VnC7Ht/XIEJE1mgck4JfCrDfjd62mGvX84UeRaxFgnDIUUETY5dLGcqGLIap64iTVzlvMSbp&#10;a6k99glujZxn2VJabDktNNjRZ0PlvfixCuS1OPbrwvjMfc+rs/k6XSpySk3Gw2EDItIQX+Fn+6QV&#10;fKwW8H8mHQG5+wMAAP//AwBQSwECLQAUAAYACAAAACEA2+H2y+4AAACFAQAAEwAAAAAAAAAAAAAA&#10;AAAAAAAAW0NvbnRlbnRfVHlwZXNdLnhtbFBLAQItABQABgAIAAAAIQBa9CxbvwAAABUBAAALAAAA&#10;AAAAAAAAAAAAAB8BAABfcmVscy8ucmVsc1BLAQItABQABgAIAAAAIQCtofFgwgAAANwAAAAPAAAA&#10;AAAAAAAAAAAAAAcCAABkcnMvZG93bnJldi54bWxQSwUGAAAAAAMAAwC3AAAA9gIAAAAA&#10;" filled="f" stroked="f">
                        <v:textbox style="mso-fit-shape-to-text:t" inset="0,0,0,0">
                          <w:txbxContent>
                            <w:p w14:paraId="4B8124AA" w14:textId="77777777" w:rsidR="00742970" w:rsidRDefault="00742970" w:rsidP="00F91B99">
                              <w:r>
                                <w:rPr>
                                  <w:rFonts w:ascii="Arial" w:hAnsi="Arial" w:cs="Arial"/>
                                  <w:color w:val="000000"/>
                                  <w:sz w:val="14"/>
                                  <w:szCs w:val="14"/>
                                  <w:lang w:val="en-US"/>
                                </w:rPr>
                                <w:t>-35</w:t>
                              </w:r>
                            </w:p>
                          </w:txbxContent>
                        </v:textbox>
                      </v:rect>
                      <v:rect id="Rectangle 744" o:spid="_x0000_s2046" style="position:absolute;left:28111;top:5931;width:1289;height:178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GkUwgAAANwAAAAPAAAAZHJzL2Rvd25yZXYueG1sRI/NigIx&#10;EITvgu8QWvCmGUVUZo0igqCLF8d9gGbS84NJZ0iyzuzbbxYWPBZV9RW1OwzWiBf50DpWsJhnIIhL&#10;p1uuFXw9zrMtiBCRNRrHpOCHAhz249EOc+16vtOriLVIEA45Kmhi7HIpQ9mQxTB3HXHyKuctxiR9&#10;LbXHPsGtkcssW0uLLaeFBjs6NVQ+i2+rQD6Kc78tjM/c57K6mevlXpFTajoZjh8gIg3xHf5vX7SC&#10;1WYFf2fSEZD7XwAAAP//AwBQSwECLQAUAAYACAAAACEA2+H2y+4AAACFAQAAEwAAAAAAAAAAAAAA&#10;AAAAAAAAW0NvbnRlbnRfVHlwZXNdLnhtbFBLAQItABQABgAIAAAAIQBa9CxbvwAAABUBAAALAAAA&#10;AAAAAAAAAAAAAB8BAABfcmVscy8ucmVsc1BLAQItABQABgAIAAAAIQAiSGkUwgAAANwAAAAPAAAA&#10;AAAAAAAAAAAAAAcCAABkcnMvZG93bnJldi54bWxQSwUGAAAAAAMAAwC3AAAA9gIAAAAA&#10;" filled="f" stroked="f">
                        <v:textbox style="mso-fit-shape-to-text:t" inset="0,0,0,0">
                          <w:txbxContent>
                            <w:p w14:paraId="220B04E6" w14:textId="77777777" w:rsidR="00742970" w:rsidRDefault="00742970" w:rsidP="00F91B99">
                              <w:r>
                                <w:rPr>
                                  <w:rFonts w:ascii="Arial" w:hAnsi="Arial" w:cs="Arial"/>
                                  <w:color w:val="000000"/>
                                  <w:sz w:val="14"/>
                                  <w:szCs w:val="14"/>
                                  <w:lang w:val="en-US"/>
                                </w:rPr>
                                <w:t>-30</w:t>
                              </w:r>
                            </w:p>
                          </w:txbxContent>
                        </v:textbox>
                      </v:rect>
                      <v:rect id="Rectangle 745" o:spid="_x0000_s2047" style="position:absolute;left:28111;top:3359;width:1289;height:178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MyPwgAAANwAAAAPAAAAZHJzL2Rvd25yZXYueG1sRI/dagIx&#10;FITvC75DOIJ3NatYldUoUhBs8cbVBzhszv5gcrIkqbt9+6YgeDnMzDfMdj9YIx7kQ+tYwWyagSAu&#10;nW65VnC7Ht/XIEJE1mgck4JfCrDfjd62mGvX84UeRaxFgnDIUUETY5dLGcqGLIap64iTVzlvMSbp&#10;a6k99glujZxn2VJabDktNNjRZ0PlvfixCuS1OPbrwvjMfc+rs/k6XSpySk3Gw2EDItIQX+Fn+6QV&#10;LFYf8H8mHQG5+wMAAP//AwBQSwECLQAUAAYACAAAACEA2+H2y+4AAACFAQAAEwAAAAAAAAAAAAAA&#10;AAAAAAAAW0NvbnRlbnRfVHlwZXNdLnhtbFBLAQItABQABgAIAAAAIQBa9CxbvwAAABUBAAALAAAA&#10;AAAAAAAAAAAAAB8BAABfcmVscy8ucmVsc1BLAQItABQABgAIAAAAIQBNBMyPwgAAANwAAAAPAAAA&#10;AAAAAAAAAAAAAAcCAABkcnMvZG93bnJldi54bWxQSwUGAAAAAAMAAwC3AAAA9gIAAAAA&#10;" filled="f" stroked="f">
                        <v:textbox style="mso-fit-shape-to-text:t" inset="0,0,0,0">
                          <w:txbxContent>
                            <w:p w14:paraId="54D93FD1" w14:textId="77777777" w:rsidR="00742970" w:rsidRDefault="00742970" w:rsidP="00F91B99">
                              <w:r>
                                <w:rPr>
                                  <w:rFonts w:ascii="Arial" w:hAnsi="Arial" w:cs="Arial"/>
                                  <w:color w:val="000000"/>
                                  <w:sz w:val="14"/>
                                  <w:szCs w:val="14"/>
                                  <w:lang w:val="en-US"/>
                                </w:rPr>
                                <w:t>-25</w:t>
                              </w:r>
                            </w:p>
                          </w:txbxContent>
                        </v:textbox>
                      </v:rect>
                      <v:rect id="Rectangle 746" o:spid="_x0000_s2048" style="position:absolute;left:28111;top:1289;width:1289;height:178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1lL4wgAAANwAAAAPAAAAZHJzL2Rvd25yZXYueG1sRI/NigIx&#10;EITvgu8QWtibZhRxZdYoIggqXhz3AZpJzw8mnSHJOrNvvxGEPRZV9RW12Q3WiCf50DpWMJ9lIIhL&#10;p1uuFXzfj9M1iBCRNRrHpOCXAuy249EGc+16vtGziLVIEA45Kmhi7HIpQ9mQxTBzHXHyKuctxiR9&#10;LbXHPsGtkYssW0mLLaeFBjs6NFQ+ih+rQN6LY78ujM/cZVFdzfl0q8gp9TEZ9l8gIg3xP/xun7SC&#10;5ecKXmfSEZDbPwAAAP//AwBQSwECLQAUAAYACAAAACEA2+H2y+4AAACFAQAAEwAAAAAAAAAAAAAA&#10;AAAAAAAAW0NvbnRlbnRfVHlwZXNdLnhtbFBLAQItABQABgAIAAAAIQBa9CxbvwAAABUBAAALAAAA&#10;AAAAAAAAAAAAAB8BAABfcmVscy8ucmVsc1BLAQItABQABgAIAAAAIQC91lL4wgAAANwAAAAPAAAA&#10;AAAAAAAAAAAAAAcCAABkcnMvZG93bnJldi54bWxQSwUGAAAAAAMAAwC3AAAA9gIAAAAA&#10;" filled="f" stroked="f">
                        <v:textbox style="mso-fit-shape-to-text:t" inset="0,0,0,0">
                          <w:txbxContent>
                            <w:p w14:paraId="0ECC62ED" w14:textId="77777777" w:rsidR="00742970" w:rsidRDefault="00742970" w:rsidP="00F91B99">
                              <w:r>
                                <w:rPr>
                                  <w:rFonts w:ascii="Arial" w:hAnsi="Arial" w:cs="Arial"/>
                                  <w:color w:val="000000"/>
                                  <w:sz w:val="14"/>
                                  <w:szCs w:val="14"/>
                                  <w:lang w:val="en-US"/>
                                </w:rPr>
                                <w:t>-20</w:t>
                              </w:r>
                            </w:p>
                          </w:txbxContent>
                        </v:textbox>
                      </v:rect>
                      <v:line id="Line 747" o:spid="_x0000_s2049" style="position:absolute;flip:x;visibility:visible;mso-wrap-style:square" from="27463,19361" to="27609,193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YPAxQAAANwAAAAPAAAAZHJzL2Rvd25yZXYueG1sRI9ba8JA&#10;FITfC/6H5Qi+1Y33GrOKWAoV+tKY1tdD9uSC2bMhu9X033cFoY/DzHzDJLveNOJKnastK5iMIxDE&#10;udU1lwqy09vzCwjnkTU2lknBLznYbQdPCcba3viTrqkvRYCwi1FB5X0bS+nyigy6sW2Jg1fYzqAP&#10;siul7vAW4KaR0yhaSoM1h4UKWzpUlF/SH6PgVa5n2Wme2aJeSvuRfi2+z+lRqdGw329AeOr9f/jR&#10;ftcK5qsV3M+EIyC3fwAAAP//AwBQSwECLQAUAAYACAAAACEA2+H2y+4AAACFAQAAEwAAAAAAAAAA&#10;AAAAAAAAAAAAW0NvbnRlbnRfVHlwZXNdLnhtbFBLAQItABQABgAIAAAAIQBa9CxbvwAAABUBAAAL&#10;AAAAAAAAAAAAAAAAAB8BAABfcmVscy8ucmVsc1BLAQItABQABgAIAAAAIQAkvYPAxQAAANwAAAAP&#10;AAAAAAAAAAAAAAAAAAcCAABkcnMvZG93bnJldi54bWxQSwUGAAAAAAMAAwC3AAAA+QIAAAAA&#10;" strokecolor="#3f3f3f" strokeweight=".55pt"/>
                      <v:line id="Line 748" o:spid="_x0000_s2050" style="position:absolute;flip:x;visibility:visible;mso-wrap-style:square" from="27463,16789" to="27609,16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IheywQAAANwAAAAPAAAAZHJzL2Rvd25yZXYueG1sRE/LisIw&#10;FN0L/kO4gjtNx9doxyjDyICCG2tHt5fm2habm9JE7fy9WQguD+e9XLemEndqXGlZwccwAkGcWV1y&#10;riA9/g7mIJxH1lhZJgX/5GC96naWGGv74APdE5+LEMIuRgWF93UspcsKMuiGtiYO3MU2Bn2ATS51&#10;g48Qbio5iqKZNFhyaCiwpp+CsmtyMwo2cjFOj5PUXsqZtPvkb3o6Jzul+r32+wuEp9a/xS/3ViuY&#10;fIa14Uw4AnL1BAAA//8DAFBLAQItABQABgAIAAAAIQDb4fbL7gAAAIUBAAATAAAAAAAAAAAAAAAA&#10;AAAAAABbQ29udGVudF9UeXBlc10ueG1sUEsBAi0AFAAGAAgAAAAhAFr0LFu/AAAAFQEAAAsAAAAA&#10;AAAAAAAAAAAAHwEAAF9yZWxzLy5yZWxzUEsBAi0AFAAGAAgAAAAhAFUiF7LBAAAA3AAAAA8AAAAA&#10;AAAAAAAAAAAABwIAAGRycy9kb3ducmV2LnhtbFBLBQYAAAAAAwADALcAAAD1AgAAAAA=&#10;" strokecolor="#3f3f3f" strokeweight=".55pt"/>
                      <v:line id="Line 749" o:spid="_x0000_s2051" style="position:absolute;flip:x;visibility:visible;mso-wrap-style:square" from="27463,14217" to="27609,142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brIpxgAAANwAAAAPAAAAZHJzL2Rvd25yZXYueG1sRI9ba8JA&#10;FITfC/6H5Qi+1Y2XeomuIhahhb6YRH09ZI9JMHs2ZLca/323UOjjMDPfMOttZ2pxp9ZVlhWMhhEI&#10;4tzqigsFWXp4XYBwHlljbZkUPMnBdtN7WWOs7YOPdE98IQKEXYwKSu+bWEqXl2TQDW1DHLyrbQ36&#10;INtC6hYfAW5qOY6imTRYcVgosaF9Sfkt+TYK3uVykqXTzF6rmbRfyentfEk+lRr0u90KhKfO/4f/&#10;2h9awXS+hN8z4QjIzQ8AAAD//wMAUEsBAi0AFAAGAAgAAAAhANvh9svuAAAAhQEAABMAAAAAAAAA&#10;AAAAAAAAAAAAAFtDb250ZW50X1R5cGVzXS54bWxQSwECLQAUAAYACAAAACEAWvQsW78AAAAVAQAA&#10;CwAAAAAAAAAAAAAAAAAfAQAAX3JlbHMvLnJlbHNQSwECLQAUAAYACAAAACEAOm6yKcYAAADcAAAA&#10;DwAAAAAAAAAAAAAAAAAHAgAAZHJzL2Rvd25yZXYueG1sUEsFBgAAAAADAAMAtwAAAPoCAAAAAA==&#10;" strokecolor="#3f3f3f" strokeweight=".55pt"/>
                      <v:line id="Line 750" o:spid="_x0000_s2052" style="position:absolute;flip:x;visibility:visible;mso-wrap-style:square" from="27463,11645" to="27609,116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gWuTwQAAANwAAAAPAAAAZHJzL2Rvd25yZXYueG1sRE/LisIw&#10;FN0P+A/hCrObpj7RahRRBkZwY626vTTXttjclCajnb+fLASXh/NerjtTiwe1rrKsYBDFIIhzqysu&#10;FGSn768ZCOeRNdaWScEfOViveh9LTLR98pEeqS9ECGGXoILS+yaR0uUlGXSRbYgDd7OtQR9gW0jd&#10;4jOEm1oO43gqDVYcGkpsaFtSfk9/jYKdnI+y0zizt2oq7SE9Ty7XdK/UZ7/bLEB46vxb/HL/aAXj&#10;WZgfzoQjIFf/AAAA//8DAFBLAQItABQABgAIAAAAIQDb4fbL7gAAAIUBAAATAAAAAAAAAAAAAAAA&#10;AAAAAABbQ29udGVudF9UeXBlc10ueG1sUEsBAi0AFAAGAAgAAAAhAFr0LFu/AAAAFQEAAAsAAAAA&#10;AAAAAAAAAAAAHwEAAF9yZWxzLy5yZWxzUEsBAi0AFAAGAAgAAAAhAJ6Ba5PBAAAA3AAAAA8AAAAA&#10;AAAAAAAAAAAABwIAAGRycy9kb3ducmV2LnhtbFBLBQYAAAAAAwADALcAAAD1AgAAAAA=&#10;" strokecolor="#3f3f3f" strokeweight=".55pt"/>
                      <v:line id="Line 751" o:spid="_x0000_s2053" style="position:absolute;flip:x;visibility:visible;mso-wrap-style:square" from="27463,9074" to="27609,90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c4IxAAAANwAAAAPAAAAZHJzL2Rvd25yZXYueG1sRI9Pi8Iw&#10;FMTvC36H8ARva+r6B7caRVYEBS9bu+v10TzbYvNSmqj12xtB8DjMzG+Y+bI1lbhS40rLCgb9CARx&#10;ZnXJuYL0sPmcgnAeWWNlmRTcycFy0fmYY6ztjX/pmvhcBAi7GBUU3texlC4ryKDr25o4eCfbGPRB&#10;NrnUDd4C3FTyK4om0mDJYaHAmn4Kys7JxShYy+9hehil9lROpN0nf+P/Y7JTqtdtVzMQnlr/Dr/a&#10;W61gNB3A80w4AnLxAAAA//8DAFBLAQItABQABgAIAAAAIQDb4fbL7gAAAIUBAAATAAAAAAAAAAAA&#10;AAAAAAAAAABbQ29udGVudF9UeXBlc10ueG1sUEsBAi0AFAAGAAgAAAAhAFr0LFu/AAAAFQEAAAsA&#10;AAAAAAAAAAAAAAAAHwEAAF9yZWxzLy5yZWxzUEsBAi0AFAAGAAgAAAAhAPHNzgjEAAAA3AAAAA8A&#10;AAAAAAAAAAAAAAAABwIAAGRycy9kb3ducmV2LnhtbFBLBQYAAAAAAwADALcAAAD4AgAAAAA=&#10;" strokecolor="#3f3f3f" strokeweight=".55pt"/>
                      <v:line id="Line 752" o:spid="_x0000_s2054" style="position:absolute;flip:x;visibility:visible;mso-wrap-style:square" from="27463,6502" to="27609,65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1B/xQAAANwAAAAPAAAAZHJzL2Rvd25yZXYueG1sRI9Ba8JA&#10;FITvgv9heUJvumlqRVM3QSyFFnoxRnt9ZJ9JaPZtyG5j/PduodDjMDPfMNtsNK0YqHeNZQWPiwgE&#10;cWl1w5WC4vg2X4NwHllja5kU3MhBlk4nW0y0vfKBhtxXIkDYJaig9r5LpHRlTQbdwnbEwbvY3qAP&#10;sq+k7vEa4KaVcRStpMGGw0KNHe1rKr/zH6PgVW6eiuOysJdmJe1nfno+f+UfSj3Mxt0LCE+j/w//&#10;td+1guU6ht8z4QjI9A4AAP//AwBQSwECLQAUAAYACAAAACEA2+H2y+4AAACFAQAAEwAAAAAAAAAA&#10;AAAAAAAAAAAAW0NvbnRlbnRfVHlwZXNdLnhtbFBLAQItABQABgAIAAAAIQBa9CxbvwAAABUBAAAL&#10;AAAAAAAAAAAAAAAAAB8BAABfcmVscy8ucmVsc1BLAQItABQABgAIAAAAIQABH1B/xQAAANwAAAAP&#10;AAAAAAAAAAAAAAAAAAcCAABkcnMvZG93bnJldi54bWxQSwUGAAAAAAMAAwC3AAAA+QIAAAAA&#10;" strokecolor="#3f3f3f" strokeweight=".55pt"/>
                      <v:line id="Line 753" o:spid="_x0000_s2055" style="position:absolute;flip:x;visibility:visible;mso-wrap-style:square" from="27463,3930" to="27609,3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XkxQAAANwAAAAPAAAAZHJzL2Rvd25yZXYueG1sRI9Ba8JA&#10;FITvgv9heUJvuqmxoqmbIC2FFnoxRnt9ZJ9JaPZtyG5j/PduodDjMDPfMLtsNK0YqHeNZQWPiwgE&#10;cWl1w5WC4vg234BwHllja5kU3MhBlk4nO0y0vfKBhtxXIkDYJaig9r5LpHRlTQbdwnbEwbvY3qAP&#10;sq+k7vEa4KaVyyhaS4MNh4UaO3qpqfzOf4yCV7mNi+OqsJdmLe1nfno6f+UfSj3Mxv0zCE+j/w//&#10;td+1gtUmht8z4QjI9A4AAP//AwBQSwECLQAUAAYACAAAACEA2+H2y+4AAACFAQAAEwAAAAAAAAAA&#10;AAAAAAAAAAAAW0NvbnRlbnRfVHlwZXNdLnhtbFBLAQItABQABgAIAAAAIQBa9CxbvwAAABUBAAAL&#10;AAAAAAAAAAAAAAAAAB8BAABfcmVscy8ucmVsc1BLAQItABQABgAIAAAAIQBuU/XkxQAAANwAAAAP&#10;AAAAAAAAAAAAAAAAAAcCAABkcnMvZG93bnJldi54bWxQSwUGAAAAAAMAAwC3AAAA+QIAAAAA&#10;" strokecolor="#3f3f3f" strokeweight=".55pt"/>
                      <v:line id="Line 754" o:spid="_x0000_s2056" style="position:absolute;flip:x;visibility:visible;mso-wrap-style:square" from="27463,1358" to="27609,13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um2QxAAAANwAAAAPAAAAZHJzL2Rvd25yZXYueG1sRI9Ba8JA&#10;FITvBf/D8gRvdWONotFVpCJY8NIY9frIPpNg9m3Irpr++25B6HGYmW+Y5boztXhQ6yrLCkbDCARx&#10;bnXFhYLsuHufgXAeWWNtmRT8kIP1qve2xETbJ3/TI/WFCBB2CSoovW8SKV1ekkE3tA1x8K62NeiD&#10;bAupW3wGuKnlRxRNpcGKw0KJDX2WlN/Su1GwlfNxdowze62m0h7S0+R8Sb+UGvS7zQKEp87/h1/t&#10;vVYQz2L4OxOOgFz9AgAA//8DAFBLAQItABQABgAIAAAAIQDb4fbL7gAAAIUBAAATAAAAAAAAAAAA&#10;AAAAAAAAAABbQ29udGVudF9UeXBlc10ueG1sUEsBAi0AFAAGAAgAAAAhAFr0LFu/AAAAFQEAAAsA&#10;AAAAAAAAAAAAAAAAHwEAAF9yZWxzLy5yZWxzUEsBAi0AFAAGAAgAAAAhAOG6bZDEAAAA3AAAAA8A&#10;AAAAAAAAAAAAAAAABwIAAGRycy9kb3ducmV2LnhtbFBLBQYAAAAAAwADALcAAAD4AgAAAAA=&#10;" strokecolor="#3f3f3f" strokeweight=".55pt"/>
                      <v:rect id="Rectangle 755" o:spid="_x0000_s2057" style="position:absolute;top:21932;width:27463;height:1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3UMCxQAAANwAAAAPAAAAZHJzL2Rvd25yZXYueG1sRI9PawIx&#10;FMTvgt8hPKE3zVq0ymoULYo9tdQ/oLfH5rlZ3Lysm1S3374pCB6HmfkNM503thQ3qn3hWEG/l4Ag&#10;zpwuOFew3627YxA+IGssHZOCX/Iwn7VbU0y1u/M33bYhFxHCPkUFJoQqldJnhiz6nquIo3d2tcUQ&#10;ZZ1LXeM9wm0pX5PkTVosOC4YrOjdUHbZ/lgFh0+Do+VXuTxou1pv/FUfT9eg1EunWUxABGrCM/xo&#10;f2gFg/EQ/s/EIyBnfwAAAP//AwBQSwECLQAUAAYACAAAACEA2+H2y+4AAACFAQAAEwAAAAAAAAAA&#10;AAAAAAAAAAAAW0NvbnRlbnRfVHlwZXNdLnhtbFBLAQItABQABgAIAAAAIQBa9CxbvwAAABUBAAAL&#10;AAAAAAAAAAAAAAAAAB8BAABfcmVscy8ucmVsc1BLAQItABQABgAIAAAAIQC63UMCxQAAANwAAAAP&#10;AAAAAAAAAAAAAAAAAAcCAABkcnMvZG93bnJldi54bWxQSwUGAAAAAAMAAwC3AAAA+QIAAAAA&#10;" strokecolor="white" strokeweight=".55pt"/>
                      <v:rect id="Rectangle 756" o:spid="_x0000_s2058" style="position:absolute;left:12948;top:22002;width:1581;height:17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AyLfwQAAANwAAAAPAAAAZHJzL2Rvd25yZXYueG1sRI/disIw&#10;FITvF3yHcATv1lQRKdUoy4Kgy95YfYBDc/qDyUlJoq1vv1kQvBxm5htmux+tEQ/yoXOsYDHPQBBX&#10;TnfcKLheDp85iBCRNRrHpOBJAfa7yccWC+0GPtOjjI1IEA4FKmhj7AspQ9WSxTB3PXHyauctxiR9&#10;I7XHIcGtkcssW0uLHaeFFnv6bqm6lXerQF7Kw5CXxmfuZ1n/mtPxXJNTajYdvzYgIo3xHX61j1rB&#10;Kl/D/5l0BOTuDwAA//8DAFBLAQItABQABgAIAAAAIQDb4fbL7gAAAIUBAAATAAAAAAAAAAAAAAAA&#10;AAAAAABbQ29udGVudF9UeXBlc10ueG1sUEsBAi0AFAAGAAgAAAAhAFr0LFu/AAAAFQEAAAsAAAAA&#10;AAAAAAAAAAAAHwEAAF9yZWxzLy5yZWxzUEsBAi0AFAAGAAgAAAAhAIgDIt/BAAAA3AAAAA8AAAAA&#10;AAAAAAAAAAAABwIAAGRycy9kb3ducmV2LnhtbFBLBQYAAAAAAwADALcAAAD1AgAAAAA=&#10;" filled="f" stroked="f">
                        <v:textbox style="mso-fit-shape-to-text:t" inset="0,0,0,0">
                          <w:txbxContent>
                            <w:p w14:paraId="455BBDCC" w14:textId="77777777" w:rsidR="00742970" w:rsidRDefault="00742970" w:rsidP="00F91B99">
                              <w:r>
                                <w:rPr>
                                  <w:rFonts w:ascii="Arial" w:hAnsi="Arial" w:cs="Arial"/>
                                  <w:color w:val="000000"/>
                                  <w:sz w:val="14"/>
                                  <w:szCs w:val="14"/>
                                  <w:lang w:val="en-US"/>
                                </w:rPr>
                                <w:t>f/Hz</w:t>
                              </w:r>
                            </w:p>
                          </w:txbxContent>
                        </v:textbox>
                      </v:rect>
                      <v:rect id="Rectangle 757" o:spid="_x0000_s2059" style="position:absolute;top:22002;width:991;height:17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4dEwgAAANwAAAAPAAAAZHJzL2Rvd25yZXYueG1sRI/dagIx&#10;FITvhb5DOAXvNFsRXVajFEGwxRtXH+CwOfuDycmSRHf79k2h4OUwM98w2/1ojXiSD51jBR/zDARx&#10;5XTHjYLb9TjLQYSIrNE4JgU/FGC/e5tssdBu4As9y9iIBOFQoII2xr6QMlQtWQxz1xMnr3beYkzS&#10;N1J7HBLcGrnIspW02HFaaLGnQ0vVvXxYBfJaHoe8ND5z34v6bL5Ol5qcUtP38XMDItIYX+H/9kkr&#10;WOZr+DuTjoDc/QIAAP//AwBQSwECLQAUAAYACAAAACEA2+H2y+4AAACFAQAAEwAAAAAAAAAAAAAA&#10;AAAAAAAAW0NvbnRlbnRfVHlwZXNdLnhtbFBLAQItABQABgAIAAAAIQBa9CxbvwAAABUBAAALAAAA&#10;AAAAAAAAAAAAAB8BAABfcmVscy8ucmVsc1BLAQItABQABgAIAAAAIQDnT4dEwgAAANwAAAAPAAAA&#10;AAAAAAAAAAAAAAcCAABkcnMvZG93bnJldi54bWxQSwUGAAAAAAMAAwC3AAAA9gIAAAAA&#10;" filled="f" stroked="f">
                        <v:textbox style="mso-fit-shape-to-text:t" inset="0,0,0,0">
                          <w:txbxContent>
                            <w:p w14:paraId="1F103873" w14:textId="77777777" w:rsidR="00742970" w:rsidRDefault="00742970" w:rsidP="00F91B99">
                              <w:r>
                                <w:rPr>
                                  <w:rFonts w:ascii="Arial" w:hAnsi="Arial" w:cs="Arial"/>
                                  <w:color w:val="000000"/>
                                  <w:sz w:val="14"/>
                                  <w:szCs w:val="14"/>
                                  <w:lang w:val="en-US"/>
                                </w:rPr>
                                <w:t>50</w:t>
                              </w:r>
                            </w:p>
                          </w:txbxContent>
                        </v:textbox>
                      </v:rect>
                      <v:rect id="Rectangle 758" o:spid="_x0000_s2060" style="position:absolute;left:2934;top:22002;width:1486;height:17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0BM2vgAAANwAAAAPAAAAZHJzL2Rvd25yZXYueG1sRE/LisIw&#10;FN0P+A/hCu7GVJGhVKOIIDjixuoHXJrbByY3JYm28/dmIczycN6b3WiNeJEPnWMFi3kGgrhyuuNG&#10;wf12/M5BhIis0TgmBX8UYLedfG2w0G7gK73K2IgUwqFABW2MfSFlqFqyGOauJ05c7bzFmKBvpPY4&#10;pHBr5DLLfqTFjlNDiz0dWqoe5dMqkLfyOOSl8Zk7L+uL+T1da3JKzabjfg0i0hj/xR/3SStY5Wlt&#10;OpOOgNy+AQAA//8DAFBLAQItABQABgAIAAAAIQDb4fbL7gAAAIUBAAATAAAAAAAAAAAAAAAAAAAA&#10;AABbQ29udGVudF9UeXBlc10ueG1sUEsBAi0AFAAGAAgAAAAhAFr0LFu/AAAAFQEAAAsAAAAAAAAA&#10;AAAAAAAAHwEAAF9yZWxzLy5yZWxzUEsBAi0AFAAGAAgAAAAhAJbQEza+AAAA3AAAAA8AAAAAAAAA&#10;AAAAAAAABwIAAGRycy9kb3ducmV2LnhtbFBLBQYAAAAAAwADALcAAADyAgAAAAA=&#10;" filled="f" stroked="f">
                        <v:textbox style="mso-fit-shape-to-text:t" inset="0,0,0,0">
                          <w:txbxContent>
                            <w:p w14:paraId="0FDFA81C" w14:textId="77777777" w:rsidR="00742970" w:rsidRDefault="00742970" w:rsidP="00F91B99">
                              <w:r>
                                <w:rPr>
                                  <w:rFonts w:ascii="Arial" w:hAnsi="Arial" w:cs="Arial"/>
                                  <w:color w:val="000000"/>
                                  <w:sz w:val="14"/>
                                  <w:szCs w:val="14"/>
                                  <w:lang w:val="en-US"/>
                                </w:rPr>
                                <w:t>100</w:t>
                              </w:r>
                            </w:p>
                          </w:txbxContent>
                        </v:textbox>
                      </v:rect>
                      <v:rect id="Rectangle 759" o:spid="_x0000_s2061" style="position:absolute;left:6509;top:22002;width:1486;height:17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nLatwgAAANwAAAAPAAAAZHJzL2Rvd25yZXYueG1sRI/dagIx&#10;FITvBd8hHME7zSqlrKtRiiDY4o2rD3DYnP2hycmSpO727U1B6OUwM98wu8NojXiQD51jBatlBoK4&#10;crrjRsH9dlrkIEJE1mgck4JfCnDYTyc7LLQb+EqPMjYiQTgUqKCNsS+kDFVLFsPS9cTJq523GJP0&#10;jdQehwS3Rq6z7F1a7DgttNjTsaXqu/yxCuStPA15aXzmvtb1xXyerzU5peaz8WMLItIY/8Ov9lkr&#10;eMs38HcmHQG5fwIAAP//AwBQSwECLQAUAAYACAAAACEA2+H2y+4AAACFAQAAEwAAAAAAAAAAAAAA&#10;AAAAAAAAW0NvbnRlbnRfVHlwZXNdLnhtbFBLAQItABQABgAIAAAAIQBa9CxbvwAAABUBAAALAAAA&#10;AAAAAAAAAAAAAB8BAABfcmVscy8ucmVsc1BLAQItABQABgAIAAAAIQD5nLatwgAAANwAAAAPAAAA&#10;AAAAAAAAAAAAAAcCAABkcnMvZG93bnJldi54bWxQSwUGAAAAAAMAAwC3AAAA9gIAAAAA&#10;" filled="f" stroked="f">
                        <v:textbox style="mso-fit-shape-to-text:t" inset="0,0,0,0">
                          <w:txbxContent>
                            <w:p w14:paraId="61AFF68B" w14:textId="77777777" w:rsidR="00742970" w:rsidRDefault="00742970" w:rsidP="00F91B99">
                              <w:r>
                                <w:rPr>
                                  <w:rFonts w:ascii="Arial" w:hAnsi="Arial" w:cs="Arial"/>
                                  <w:color w:val="000000"/>
                                  <w:sz w:val="14"/>
                                  <w:szCs w:val="14"/>
                                  <w:lang w:val="en-US"/>
                                </w:rPr>
                                <w:t>200</w:t>
                              </w:r>
                            </w:p>
                          </w:txbxContent>
                        </v:textbox>
                      </v:rect>
                      <v:rect id="Rectangle 760" o:spid="_x0000_s2062" style="position:absolute;left:18237;top:22002;width:1981;height:17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4ntvgAAANwAAAAPAAAAZHJzL2Rvd25yZXYueG1sRE/LisIw&#10;FN0L/kO4gjtNR0ScjlEGQVBxY50PuDS3Dya5KUm09e/NQnB5OO/NbrBGPMiH1rGCr3kGgrh0uuVa&#10;wd/tMFuDCBFZo3FMCp4UYLcdjzaYa9fzlR5FrEUK4ZCjgibGLpcylA1ZDHPXESeuct5iTNDXUnvs&#10;U7g1cpFlK2mx5dTQYEf7hsr/4m4VyFtx6NeF8Zk7L6qLOR2vFTmlppPh9wdEpCF+xG/3UStYfqf5&#10;6Uw6AnL7AgAA//8DAFBLAQItABQABgAIAAAAIQDb4fbL7gAAAIUBAAATAAAAAAAAAAAAAAAAAAAA&#10;AABbQ29udGVudF9UeXBlc10ueG1sUEsBAi0AFAAGAAgAAAAhAFr0LFu/AAAAFQEAAAsAAAAAAAAA&#10;AAAAAAAAHwEAAF9yZWxzLy5yZWxzUEsBAi0AFAAGAAgAAAAhAO1/ie2+AAAA3AAAAA8AAAAAAAAA&#10;AAAAAAAABwIAAGRycy9kb3ducmV2LnhtbFBLBQYAAAAAAwADALcAAADyAgAAAAA=&#10;" filled="f" stroked="f">
                        <v:textbox style="mso-fit-shape-to-text:t" inset="0,0,0,0">
                          <w:txbxContent>
                            <w:p w14:paraId="1C070FE2" w14:textId="77777777" w:rsidR="00742970" w:rsidRDefault="00742970" w:rsidP="00F91B99">
                              <w:r>
                                <w:rPr>
                                  <w:rFonts w:ascii="Arial" w:hAnsi="Arial" w:cs="Arial"/>
                                  <w:color w:val="000000"/>
                                  <w:sz w:val="14"/>
                                  <w:szCs w:val="14"/>
                                  <w:lang w:val="en-US"/>
                                </w:rPr>
                                <w:t>2000</w:t>
                              </w:r>
                            </w:p>
                          </w:txbxContent>
                        </v:textbox>
                      </v:rect>
                      <v:rect id="Rectangle 761" o:spid="_x0000_s2063" style="position:absolute;left:22961;top:22002;width:1982;height:17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yx2wgAAANwAAAAPAAAAZHJzL2Rvd25yZXYueG1sRI/NigIx&#10;EITvgu8QWvCmGUUWdzSKCIIuXhz3AZpJzw8mnSHJOrNvbxaEPRZV9RW13Q/WiCf50DpWsJhnIIhL&#10;p1uuFXzfT7M1iBCRNRrHpOCXAux349EWc+16vtGziLVIEA45Kmhi7HIpQ9mQxTB3HXHyKuctxiR9&#10;LbXHPsGtkcss+5AWW04LDXZ0bKh8FD9WgbwXp35dGJ+5r2V1NZfzrSKn1HQyHDYgIg3xP/xun7WC&#10;1ecC/s6kIyB3LwAAAP//AwBQSwECLQAUAAYACAAAACEA2+H2y+4AAACFAQAAEwAAAAAAAAAAAAAA&#10;AAAAAAAAW0NvbnRlbnRfVHlwZXNdLnhtbFBLAQItABQABgAIAAAAIQBa9CxbvwAAABUBAAALAAAA&#10;AAAAAAAAAAAAAB8BAABfcmVscy8ucmVsc1BLAQItABQABgAIAAAAIQCCMyx2wgAAANwAAAAPAAAA&#10;AAAAAAAAAAAAAAcCAABkcnMvZG93bnJldi54bWxQSwUGAAAAAAMAAwC3AAAA9gIAAAAA&#10;" filled="f" stroked="f">
                        <v:textbox style="mso-fit-shape-to-text:t" inset="0,0,0,0">
                          <w:txbxContent>
                            <w:p w14:paraId="4DEF2AE7" w14:textId="77777777" w:rsidR="00742970" w:rsidRDefault="00742970" w:rsidP="00F91B99">
                              <w:r>
                                <w:rPr>
                                  <w:rFonts w:ascii="Arial" w:hAnsi="Arial" w:cs="Arial"/>
                                  <w:color w:val="000000"/>
                                  <w:sz w:val="14"/>
                                  <w:szCs w:val="14"/>
                                  <w:lang w:val="en-US"/>
                                </w:rPr>
                                <w:t>5000</w:t>
                              </w:r>
                            </w:p>
                          </w:txbxContent>
                        </v:textbox>
                      </v:rect>
                      <v:rect id="Rectangle 762" o:spid="_x0000_s2064" style="position:absolute;left:26035;top:22002;width:1435;height:17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4bIBwgAAANwAAAAPAAAAZHJzL2Rvd25yZXYueG1sRI/dagIx&#10;FITvC75DOIJ3NesiRVejiCBo6Y2rD3DYnP3B5GRJUnf79qZQ6OUwM98w2/1ojXiSD51jBYt5BoK4&#10;crrjRsH9dnpfgQgRWaNxTAp+KMB+N3nbYqHdwFd6lrERCcKhQAVtjH0hZahashjmridOXu28xZik&#10;b6T2OCS4NTLPsg9pseO00GJPx5aqR/ltFchbeRpWpfGZ+8zrL3M5X2tySs2m42EDItIY/8N/7bNW&#10;sFzn8HsmHQG5ewEAAP//AwBQSwECLQAUAAYACAAAACEA2+H2y+4AAACFAQAAEwAAAAAAAAAAAAAA&#10;AAAAAAAAW0NvbnRlbnRfVHlwZXNdLnhtbFBLAQItABQABgAIAAAAIQBa9CxbvwAAABUBAAALAAAA&#10;AAAAAAAAAAAAAB8BAABfcmVscy8ucmVsc1BLAQItABQABgAIAAAAIQBy4bIBwgAAANwAAAAPAAAA&#10;AAAAAAAAAAAAAAcCAABkcnMvZG93bnJldi54bWxQSwUGAAAAAAMAAwC3AAAA9gIAAAAA&#10;" filled="f" stroked="f">
                        <v:textbox style="mso-fit-shape-to-text:t" inset="0,0,0,0">
                          <w:txbxContent>
                            <w:p w14:paraId="1F469FE0" w14:textId="77777777" w:rsidR="00742970" w:rsidRDefault="00742970" w:rsidP="00F91B99">
                              <w:r>
                                <w:rPr>
                                  <w:rFonts w:ascii="Arial" w:hAnsi="Arial" w:cs="Arial"/>
                                  <w:color w:val="000000"/>
                                  <w:sz w:val="14"/>
                                  <w:szCs w:val="14"/>
                                  <w:lang w:val="en-US"/>
                                </w:rPr>
                                <w:t>10k</w:t>
                              </w:r>
                            </w:p>
                          </w:txbxContent>
                        </v:textbox>
                      </v:rect>
                      <v:line id="Line 763" o:spid="_x0000_s2065" style="position:absolute;flip:y;visibility:visible;mso-wrap-style:square" from="69,21863" to="69,220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imM5xAAAANwAAAAPAAAAZHJzL2Rvd25yZXYueG1sRI9Pi8Iw&#10;FMTvgt8hPMGbpv5Fu0YRRVhhL9a6e300z7Zs81KaqN1vbxYEj8PM/IZZbVpTiTs1rrSsYDSMQBBn&#10;VpecK0jPh8EChPPIGivLpOCPHGzW3c4KY20ffKJ74nMRIOxiVFB4X8dSuqwgg25oa+LgXW1j0AfZ&#10;5FI3+AhwU8lxFM2lwZLDQoE17QrKfpObUbCXy0l6nqb2Ws6l/Uous++f5KhUv9duP0B4av07/Gp/&#10;agXT5QT+z4QjINdPAAAA//8DAFBLAQItABQABgAIAAAAIQDb4fbL7gAAAIUBAAATAAAAAAAAAAAA&#10;AAAAAAAAAABbQ29udGVudF9UeXBlc10ueG1sUEsBAi0AFAAGAAgAAAAhAFr0LFu/AAAAFQEAAAsA&#10;AAAAAAAAAAAAAAAAHwEAAF9yZWxzLy5yZWxzUEsBAi0AFAAGAAgAAAAhAOuKYznEAAAA3AAAAA8A&#10;AAAAAAAAAAAAAAAABwIAAGRycy9kb3ducmV2LnhtbFBLBQYAAAAAAwADALcAAAD4AgAAAAA=&#10;" strokecolor="#3f3f3f" strokeweight=".55pt"/>
                      <v:line id="Line 764" o:spid="_x0000_s2066" style="position:absolute;flip:y;visibility:visible;mso-wrap-style:square" from="3644,21863" to="3644,220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Y/tNxQAAANwAAAAPAAAAZHJzL2Rvd25yZXYueG1sRI9Pa8JA&#10;FMTvhX6H5RW81U01So1ZRRShQi+Nab0+si9/aPZtyK6afnu3IHgcZuY3TLoeTCsu1LvGsoK3cQSC&#10;uLC64UpBfty/voNwHllja5kU/JGD9er5KcVE2yt/0SXzlQgQdgkqqL3vEildUZNBN7YdcfBK2xv0&#10;QfaV1D1eA9y0chJFc2mw4bBQY0fbmorf7GwU7ORimh/j3JbNXNrP7Hv2c8oOSo1ehs0ShKfBP8L3&#10;9odWEC9i+D8TjoBc3QAAAP//AwBQSwECLQAUAAYACAAAACEA2+H2y+4AAACFAQAAEwAAAAAAAAAA&#10;AAAAAAAAAAAAW0NvbnRlbnRfVHlwZXNdLnhtbFBLAQItABQABgAIAAAAIQBa9CxbvwAAABUBAAAL&#10;AAAAAAAAAAAAAAAAAB8BAABfcmVscy8ucmVsc1BLAQItABQABgAIAAAAIQBkY/tNxQAAANwAAAAP&#10;AAAAAAAAAAAAAAAAAAcCAABkcnMvZG93bnJldi54bWxQSwUGAAAAAAMAAwC3AAAA+QIAAAAA&#10;" strokecolor="#3f3f3f" strokeweight=".55pt"/>
                      <v:line id="Line 765" o:spid="_x0000_s2067" style="position:absolute;flip:y;visibility:visible;mso-wrap-style:square" from="7226,21863" to="7226,220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L17WxAAAANwAAAAPAAAAZHJzL2Rvd25yZXYueG1sRI9Pi8Iw&#10;FMTvgt8hPMGbpq5/0K5RZEVQ2Iu17l4fzbMt27yUJmr99kZY8DjMzG+Y5bo1lbhR40rLCkbDCARx&#10;ZnXJuYL0tBvMQTiPrLGyTAoe5GC96naWGGt75yPdEp+LAGEXo4LC+zqW0mUFGXRDWxMH72Ibgz7I&#10;Jpe6wXuAm0p+RNFMGiw5LBRY01dB2V9yNQq2cjFOT5PUXsqZtN/JefrzmxyU6vfazScIT61/h//b&#10;e61gspjC60w4AnL1BAAA//8DAFBLAQItABQABgAIAAAAIQDb4fbL7gAAAIUBAAATAAAAAAAAAAAA&#10;AAAAAAAAAABbQ29udGVudF9UeXBlc10ueG1sUEsBAi0AFAAGAAgAAAAhAFr0LFu/AAAAFQEAAAsA&#10;AAAAAAAAAAAAAAAAHwEAAF9yZWxzLy5yZWxzUEsBAi0AFAAGAAgAAAAhAAsvXtbEAAAA3AAAAA8A&#10;AAAAAAAAAAAAAAAABwIAAGRycy9kb3ducmV2LnhtbFBLBQYAAAAAAwADALcAAAD4AgAAAAA=&#10;" strokecolor="#3f3f3f" strokeweight=".55pt"/>
                      <v:line id="Line 766" o:spid="_x0000_s2068" style="position:absolute;flip:y;visibility:visible;mso-wrap-style:square" from="12014,21863" to="12014,220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cChxAAAANwAAAAPAAAAZHJzL2Rvd25yZXYueG1sRI9Pa8JA&#10;FMTvBb/D8gRvdeO/oNFVpKVQoRdj1Osj+0yC2bchu9X027sFweMwM79hVpvO1OJGrassKxgNIxDE&#10;udUVFwqyw9f7HITzyBpry6Tgjxxs1r23FSba3nlPt9QXIkDYJaig9L5JpHR5SQbd0DbEwbvY1qAP&#10;si2kbvEe4KaW4yiKpcGKw0KJDX2UlF/TX6PgUy4m2WGa2UsVS/uTHmenc7pTatDvtksQnjr/Cj/b&#10;31rBdBHD/5lwBOT6AQAA//8DAFBLAQItABQABgAIAAAAIQDb4fbL7gAAAIUBAAATAAAAAAAAAAAA&#10;AAAAAAAAAABbQ29udGVudF9UeXBlc10ueG1sUEsBAi0AFAAGAAgAAAAhAFr0LFu/AAAAFQEAAAsA&#10;AAAAAAAAAAAAAAAAHwEAAF9yZWxzLy5yZWxzUEsBAi0AFAAGAAgAAAAhAPv9wKHEAAAA3AAAAA8A&#10;AAAAAAAAAAAAAAAABwIAAGRycy9kb3ducmV2LnhtbFBLBQYAAAAAAwADALcAAAD4AgAAAAA=&#10;" strokecolor="#3f3f3f" strokeweight=".55pt"/>
                      <v:line id="Line 767" o:spid="_x0000_s2069" style="position:absolute;flip:y;visibility:visible;mso-wrap-style:square" from="15589,21863" to="15589,220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sWU6xgAAANwAAAAPAAAAZHJzL2Rvd25yZXYueG1sRI9ba8JA&#10;FITfC/6H5Qi+1Y2XeomuIhahhb6YRH09ZI9JMHs2ZLca/323UOjjMDPfMOttZ2pxp9ZVlhWMhhEI&#10;4tzqigsFWXp4XYBwHlljbZkUPMnBdtN7WWOs7YOPdE98IQKEXYwKSu+bWEqXl2TQDW1DHLyrbQ36&#10;INtC6hYfAW5qOY6imTRYcVgosaF9Sfkt+TYK3uVykqXTzF6rmbRfyentfEk+lRr0u90KhKfO/4f/&#10;2h9awXQ5h98z4QjIzQ8AAAD//wMAUEsBAi0AFAAGAAgAAAAhANvh9svuAAAAhQEAABMAAAAAAAAA&#10;AAAAAAAAAAAAAFtDb250ZW50X1R5cGVzXS54bWxQSwECLQAUAAYACAAAACEAWvQsW78AAAAVAQAA&#10;CwAAAAAAAAAAAAAAAAAfAQAAX3JlbHMvLnJlbHNQSwECLQAUAAYACAAAACEAlLFlOsYAAADcAAAA&#10;DwAAAAAAAAAAAAAAAAAHAgAAZHJzL2Rvd25yZXYueG1sUEsFBgAAAAADAAMAtwAAAPoCAAAAAA==&#10;" strokecolor="#3f3f3f" strokeweight=".55pt"/>
                      <v:line id="Line 768" o:spid="_x0000_s2070" style="position:absolute;flip:y;visibility:visible;mso-wrap-style:square" from="19240,21863" to="19240,220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vFIwgAAANwAAAAPAAAAZHJzL2Rvd25yZXYueG1sRE9Na8JA&#10;EL0L/Q/LFLyZTVsrJrpKaREs9NIY9TpkxySYnQ3ZNYn/3j0Ueny87/V2NI3oqXO1ZQUvUQyCuLC6&#10;5lJBftjNliCcR9bYWCYFd3Kw3TxN1phqO/Av9ZkvRQhhl6KCyvs2ldIVFRl0kW2JA3exnUEfYFdK&#10;3eEQwk0jX+N4IQ3WHBoqbOmzouKa3YyCL5m85Yd5bi/1Qtqf7Ph+OmffSk2fx48VCE+j/xf/ufda&#10;wTwJa8OZcATk5gEAAP//AwBQSwECLQAUAAYACAAAACEA2+H2y+4AAACFAQAAEwAAAAAAAAAAAAAA&#10;AAAAAAAAW0NvbnRlbnRfVHlwZXNdLnhtbFBLAQItABQABgAIAAAAIQBa9CxbvwAAABUBAAALAAAA&#10;AAAAAAAAAAAAAB8BAABfcmVscy8ucmVsc1BLAQItABQABgAIAAAAIQDlLvFIwgAAANwAAAAPAAAA&#10;AAAAAAAAAAAAAAcCAABkcnMvZG93bnJldi54bWxQSwUGAAAAAAMAAwC3AAAA9gIAAAAA&#10;" strokecolor="#3f3f3f" strokeweight=".55pt"/>
                      <v:line id="Line 769" o:spid="_x0000_s2071" style="position:absolute;flip:y;visibility:visible;mso-wrap-style:square" from="23958,21863" to="23958,220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YlTTxAAAANwAAAAPAAAAZHJzL2Rvd25yZXYueG1sRI9Pa8JA&#10;FMTvQr/D8gredFP/0URXEUWo4KUxrddH9pmEZt+G7Krpt3cFweMwM79hFqvO1OJKrassK/gYRiCI&#10;c6srLhRkx93gE4TzyBpry6Tgnxyslm+9BSba3vibrqkvRICwS1BB6X2TSOnykgy6oW2Ig3e2rUEf&#10;ZFtI3eItwE0tR1E0kwYrDgslNrQpKf9LL0bBVsbj7DjJ7LmaSXtIf6a/p3SvVP+9W89BeOr8K/xs&#10;f2kFkziGx5lwBOTyDgAA//8DAFBLAQItABQABgAIAAAAIQDb4fbL7gAAAIUBAAATAAAAAAAAAAAA&#10;AAAAAAAAAABbQ29udGVudF9UeXBlc10ueG1sUEsBAi0AFAAGAAgAAAAhAFr0LFu/AAAAFQEAAAsA&#10;AAAAAAAAAAAAAAAAHwEAAF9yZWxzLy5yZWxzUEsBAi0AFAAGAAgAAAAhAIpiVNPEAAAA3AAAAA8A&#10;AAAAAAAAAAAAAAAABwIAAGRycy9kb3ducmV2LnhtbFBLBQYAAAAAAwADALcAAAD4AgAAAAA=&#10;" strokecolor="#3f3f3f" strokeweight=".55pt"/>
                      <v:rect id="Rectangle 770" o:spid="_x0000_s2072" style="position:absolute;top:1289;width:27463;height:205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XMPwgAAANwAAAAPAAAAZHJzL2Rvd25yZXYueG1sRE9Na8JA&#10;EL0X+h+WKfRWN1otkrpKEQsFi2Kq9zE7TUKzszG7auqvdw6Cx8f7nsw6V6sTtaHybKDfS0AR595W&#10;XBjY/ny+jEGFiGyx9kwG/inAbPr4MMHU+jNv6JTFQkkIhxQNlDE2qdYhL8lh6PmGWLhf3zqMAttC&#10;2xbPEu5qPUiSN+2wYmkosaF5SflfdnQGRpv16jhc+v5qcdnn/Lo7zLvvgzHPT93HO6hIXbyLb+4v&#10;K75E5ssZOQJ6egUAAP//AwBQSwECLQAUAAYACAAAACEA2+H2y+4AAACFAQAAEwAAAAAAAAAAAAAA&#10;AAAAAAAAW0NvbnRlbnRfVHlwZXNdLnhtbFBLAQItABQABgAIAAAAIQBa9CxbvwAAABUBAAALAAAA&#10;AAAAAAAAAAAAAB8BAABfcmVscy8ucmVsc1BLAQItABQABgAIAAAAIQDDlXMPwgAAANwAAAAPAAAA&#10;AAAAAAAAAAAAAAcCAABkcnMvZG93bnJldi54bWxQSwUGAAAAAAMAAwC3AAAA9gIAAAAA&#10;" filled="f" strokeweight=".55pt"/>
                      <v:group id="Gruppieren 823" o:spid="_x0000_s2073" style="position:absolute;left:2362;top:14839;width:12446;height:5284" coordorigin="12230,15074" coordsize="12446,5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5PexQAAANwAAAAPAAAAZHJzL2Rvd25yZXYueG1sRI9Ba8JA&#10;FITvBf/D8oTe6iYtKSW6hiBWeghCtSDeHtlnEsy+Ddk1if++KxR6HGbmG2aVTaYVA/WusawgXkQg&#10;iEurG64U/Bw/Xz5AOI+ssbVMCu7kIFvPnlaYajvyNw0HX4kAYZeigtr7LpXSlTUZdAvbEQfvYnuD&#10;Psi+krrHMcBNK1+j6F0abDgs1NjRpqbyergZBbsRx/wt3g7F9bK5n4/J/lTEpNTzfMqXIDxN/j/8&#10;1/7SCpIohseZcATk+hcAAP//AwBQSwECLQAUAAYACAAAACEA2+H2y+4AAACFAQAAEwAAAAAAAAAA&#10;AAAAAAAAAAAAW0NvbnRlbnRfVHlwZXNdLnhtbFBLAQItABQABgAIAAAAIQBa9CxbvwAAABUBAAAL&#10;AAAAAAAAAAAAAAAAAB8BAABfcmVscy8ucmVsc1BLAQItABQABgAIAAAAIQA/B5PexQAAANwAAAAP&#10;AAAAAAAAAAAAAAAAAAcCAABkcnMvZG93bnJldi54bWxQSwUGAAAAAAMAAwC3AAAA+QIAAAAA&#10;">
                        <v:rect id="Rectangle 771" o:spid="_x0000_s2074" style="position:absolute;left:12230;top:15074;width:12446;height:47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GTfFxQAAANwAAAAPAAAAZHJzL2Rvd25yZXYueG1sRI9La8Mw&#10;EITvhfwHsYHcGqlpYxonSggFQ6DtIQ/odbE2tqm1ciz50X9fFQo5DjPzDbPZjbYWPbW+cqzhaa5A&#10;EOfOVFxouJyzx1cQPiAbrB2Thh/ysNtOHjaYGjfwkfpTKESEsE9RQxlCk0rp85Is+rlriKN3da3F&#10;EGVbSNPiEOG2lgulEmmx4rhQYkNvJeXfp85qwOTF3D6vzx/n9y7BVTGqbPmltJ5Nx/0aRKAx3MP/&#10;7YPRsFQL+DsTj4Dc/gIAAP//AwBQSwECLQAUAAYACAAAACEA2+H2y+4AAACFAQAAEwAAAAAAAAAA&#10;AAAAAAAAAAAAW0NvbnRlbnRfVHlwZXNdLnhtbFBLAQItABQABgAIAAAAIQBa9CxbvwAAABUBAAAL&#10;AAAAAAAAAAAAAAAAAB8BAABfcmVscy8ucmVsc1BLAQItABQABgAIAAAAIQD3GTfFxQAAANwAAAAP&#10;AAAAAAAAAAAAAAAAAAcCAABkcnMvZG93bnJldi54bWxQSwUGAAAAAAMAAwC3AAAA+QIAAAAA&#10;" stroked="f"/>
                        <v:rect id="Rectangle 772" o:spid="_x0000_s2075" style="position:absolute;left:12299;top:15144;width:2509;height:1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ZJexQAAANwAAAAPAAAAZHJzL2Rvd25yZXYueG1sRI/NasMw&#10;EITvhbyD2EBujdS4MY0TxZSAIdD2kB/odbE2tqm1ci05cd++KhRyHGbmG2aTj7YVV+p941jD01yB&#10;IC6dabjScD4Vjy8gfEA22DomDT/kId9OHjaYGXfjA12PoRIRwj5DDXUIXSalL2uy6OeuI47exfUW&#10;Q5R9JU2Ptwi3rVwolUqLDceFGjva1VR+HQerAdNn8/1xSd5Pb0OKq2pUxfJTaT2bjq9rEIHGcA//&#10;t/dGw1Il8HcmHgG5/QUAAP//AwBQSwECLQAUAAYACAAAACEA2+H2y+4AAACFAQAAEwAAAAAAAAAA&#10;AAAAAAAAAAAAW0NvbnRlbnRfVHlwZXNdLnhtbFBLAQItABQABgAIAAAAIQBa9CxbvwAAABUBAAAL&#10;AAAAAAAAAAAAAAAAAB8BAABfcmVscy8ucmVsc1BLAQItABQABgAIAAAAIQCYVZJexQAAANwAAAAP&#10;AAAAAAAAAAAAAAAAAAcCAABkcnMvZG93bnJldi54bWxQSwUGAAAAAAMAAwC3AAAA+QIAAAAA&#10;" stroked="f"/>
                        <v:line id="Line 773" o:spid="_x0000_s2076" style="position:absolute;visibility:visible;mso-wrap-style:square" from="12376,15646" to="14808,156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IfwwwAAANwAAAAPAAAAZHJzL2Rvd25yZXYueG1sRI/disIw&#10;FITvBd8hHGHvNPUXrUZRQVwQL7b6AIfm2Babk5pE7b79ZmFhL4eZ+YZZbVpTixc5X1lWMBwkIIhz&#10;qysuFFwvh/4chA/IGmvLpOCbPGzW3c4KU23f/EWvLBQiQtinqKAMoUml9HlJBv3ANsTRu1lnMETp&#10;CqkdviPc1HKUJDNpsOK4UGJD+5Lye/Y0CnBxexx3h/NYn1wWzveMCh49lfrotdsliEBt+A//tT+1&#10;gmkygd8z8QjI9Q8AAAD//wMAUEsBAi0AFAAGAAgAAAAhANvh9svuAAAAhQEAABMAAAAAAAAAAAAA&#10;AAAAAAAAAFtDb250ZW50X1R5cGVzXS54bWxQSwECLQAUAAYACAAAACEAWvQsW78AAAAVAQAACwAA&#10;AAAAAAAAAAAAAAAfAQAAX3JlbHMvLnJlbHNQSwECLQAUAAYACAAAACEAY5yH8MMAAADcAAAADwAA&#10;AAAAAAAAAAAAAAAHAgAAZHJzL2Rvd25yZXYueG1sUEsFBgAAAAADAAMAtwAAAPcCAAAAAA==&#10;" strokecolor="lime" strokeweight=".55pt"/>
                        <v:rect id="Rectangle 774" o:spid="_x0000_s2077" style="position:absolute;left:15303;top:15144;width:8573;height:178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47BvwQAAANwAAAAPAAAAZHJzL2Rvd25yZXYueG1sRI/dagIx&#10;FITvhb5DOELvNFFQZGsUEQQrvXH1AQ6bsz80OVmS1N2+vSkUvBxm5htmux+dFQ8KsfOsYTFXIIgr&#10;bzpuNNxvp9kGREzIBq1n0vBLEfa7t8kWC+MHvtKjTI3IEI4FamhT6gspY9WSwzj3PXH2ah8cpixD&#10;I03AIcOdlUul1tJhx3mhxZ6OLVXf5Y/TIG/ladiUNih/WdZf9vN8rclr/T4dDx8gEo3pFf5vn42G&#10;lVrB35l8BOTuCQAA//8DAFBLAQItABQABgAIAAAAIQDb4fbL7gAAAIUBAAATAAAAAAAAAAAAAAAA&#10;AAAAAABbQ29udGVudF9UeXBlc10ueG1sUEsBAi0AFAAGAAgAAAAhAFr0LFu/AAAAFQEAAAsAAAAA&#10;AAAAAAAAAAAAHwEAAF9yZWxzLy5yZWxzUEsBAi0AFAAGAAgAAAAhAGPjsG/BAAAA3AAAAA8AAAAA&#10;AAAAAAAAAAAABwIAAGRycy9kb3ducmV2LnhtbFBLBQYAAAAAAwADALcAAAD1AgAAAAA=&#10;" filled="f" stroked="f">
                          <v:textbox style="mso-fit-shape-to-text:t" inset="0,0,0,0">
                            <w:txbxContent>
                              <w:p w14:paraId="2F3CE197" w14:textId="77777777" w:rsidR="00742970" w:rsidRDefault="00742970" w:rsidP="00F91B99">
                                <w:r>
                                  <w:rPr>
                                    <w:rFonts w:ascii="Arial" w:hAnsi="Arial" w:cs="Arial"/>
                                    <w:color w:val="000000"/>
                                    <w:sz w:val="14"/>
                                    <w:szCs w:val="14"/>
                                    <w:lang w:val="en-US"/>
                                  </w:rPr>
                                  <w:t>Room1 (RT60=27ms)</w:t>
                                </w:r>
                              </w:p>
                            </w:txbxContent>
                          </v:textbox>
                        </v:rect>
                        <v:rect id="Rectangle 775" o:spid="_x0000_s2078" style="position:absolute;left:12299;top:16287;width:2509;height:1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IjHGxQAAANwAAAAPAAAAZHJzL2Rvd25yZXYueG1sRI9Ba8JA&#10;FITvgv9heUJvumvbhBpdQykIhdZDteD1kX0mwezbmN2Y9N93C0KPw8x8w2zy0TbiRp2vHWtYLhQI&#10;4sKZmksN38fd/AWED8gGG8ek4Yc85NvpZIOZcQN/0e0QShEh7DPUUIXQZlL6oiKLfuFa4uidXWcx&#10;RNmV0nQ4RLht5KNSqbRYc1yosKW3iorLobcaMH021/356fP40ae4Kke1S05K64fZ+LoGEWgM/+F7&#10;+91oSFQKf2fiEZDbXwAAAP//AwBQSwECLQAUAAYACAAAACEA2+H2y+4AAACFAQAAEwAAAAAAAAAA&#10;AAAAAAAAAAAAW0NvbnRlbnRfVHlwZXNdLnhtbFBLAQItABQABgAIAAAAIQBa9CxbvwAAABUBAAAL&#10;AAAAAAAAAAAAAAAAAB8BAABfcmVscy8ucmVsc1BLAQItABQABgAIAAAAIQCIIjHGxQAAANwAAAAP&#10;AAAAAAAAAAAAAAAAAAcCAABkcnMvZG93bnJldi54bWxQSwUGAAAAAAMAAwC3AAAA+QIAAAAA&#10;" stroked="f"/>
                        <v:line id="Line 776" o:spid="_x0000_s2079" style="position:absolute;visibility:visible;mso-wrap-style:square" from="12515,16789" to="14808,16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gYU2xgAAANwAAAAPAAAAZHJzL2Rvd25yZXYueG1sRI9Pa8JA&#10;FMTvgt9heUJvuqv0j6auIoWUngpVUXt7ZF+T1OzbkN0m8du7gtDjMDO/YZbr3laipcaXjjVMJwoE&#10;ceZMybmG/S4dz0H4gGywckwaLuRhvRoOlpgY1/EXtduQiwhhn6CGIoQ6kdJnBVn0E1cTR+/HNRZD&#10;lE0uTYNdhNtKzpR6lhZLjgsF1vRWUHbe/lkN32ox258Oj/499W16OU13n8fuV+uHUb95BRGoD//h&#10;e/vDaHhSL3A7E4+AXF0BAAD//wMAUEsBAi0AFAAGAAgAAAAhANvh9svuAAAAhQEAABMAAAAAAAAA&#10;AAAAAAAAAAAAAFtDb250ZW50X1R5cGVzXS54bWxQSwECLQAUAAYACAAAACEAWvQsW78AAAAVAQAA&#10;CwAAAAAAAAAAAAAAAAAfAQAAX3JlbHMvLnJlbHNQSwECLQAUAAYACAAAACEA/YGFNsYAAADcAAAA&#10;DwAAAAAAAAAAAAAAAAAHAgAAZHJzL2Rvd25yZXYueG1sUEsFBgAAAAADAAMAtwAAAPoCAAAAAA==&#10;" strokecolor="red" strokeweight="1.7pt"/>
                        <v:rect id="Rectangle 777" o:spid="_x0000_s2080" style="position:absolute;left:15303;top:16287;width:3760;height:178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4h/xvgAAANwAAAAPAAAAZHJzL2Rvd25yZXYueG1sRE/LagIx&#10;FN0L/kO4QneaKLTIaBQRBFvcOPoBl8mdByY3QxKd6d83C6HLw3lv96Oz4kUhdp41LBcKBHHlTceN&#10;hvvtNF+DiAnZoPVMGn4pwn43nWyxMH7gK73K1IgcwrFADW1KfSFlrFpyGBe+J85c7YPDlGFopAk4&#10;5HBn5UqpL+mw49zQYk/HlqpH+XQa5K08DevSBuV/VvXFfp+vNXmtP2bjYQMi0Zj+xW/32Wj4VHlt&#10;PpOPgNz9AQAA//8DAFBLAQItABQABgAIAAAAIQDb4fbL7gAAAIUBAAATAAAAAAAAAAAAAAAAAAAA&#10;AABbQ29udGVudF9UeXBlc10ueG1sUEsBAi0AFAAGAAgAAAAhAFr0LFu/AAAAFQEAAAsAAAAAAAAA&#10;AAAAAAAAHwEAAF9yZWxzLy5yZWxzUEsBAi0AFAAGAAgAAAAhAI3iH/G+AAAA3AAAAA8AAAAAAAAA&#10;AAAAAAAABwIAAGRycy9kb3ducmV2LnhtbFBLBQYAAAAAAwADALcAAADyAgAAAAA=&#10;" filled="f" stroked="f">
                          <v:textbox style="mso-fit-shape-to-text:t" inset="0,0,0,0">
                            <w:txbxContent>
                              <w:p w14:paraId="1E702E9F" w14:textId="77777777" w:rsidR="00742970" w:rsidRDefault="00742970" w:rsidP="00F91B99">
                                <w:r>
                                  <w:rPr>
                                    <w:rFonts w:ascii="Arial" w:hAnsi="Arial" w:cs="Arial"/>
                                    <w:color w:val="000000"/>
                                    <w:sz w:val="14"/>
                                    <w:szCs w:val="14"/>
                                    <w:lang w:val="en-US"/>
                                  </w:rPr>
                                  <w:t>reference</w:t>
                                </w:r>
                              </w:p>
                            </w:txbxContent>
                          </v:textbox>
                        </v:rect>
                        <v:rect id="Rectangle 778" o:spid="_x0000_s2081" style="position:absolute;left:12299;top:17430;width:2509;height:1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vaW0xAAAANwAAAAPAAAAZHJzL2Rvd25yZXYueG1sRI9bi8Iw&#10;FITfF/wP4Qj7tibeilajiCAsrPvgBXw9NMe22JzUJmr33xthwcdhZr5h5svWVuJOjS8da+j3FAji&#10;zJmScw3Hw+ZrAsIHZIOVY9LwRx6Wi87HHFPjHryj+z7kIkLYp6ihCKFOpfRZQRZ9z9XE0Tu7xmKI&#10;ssmlafAR4baSA6USabHkuFBgTeuCssv+ZjVgMjLX3/Nwe/i5JTjNW7UZn5TWn912NQMRqA3v8H/7&#10;22gYqym8zsQjIBdPAAAA//8DAFBLAQItABQABgAIAAAAIQDb4fbL7gAAAIUBAAATAAAAAAAAAAAA&#10;AAAAAAAAAABbQ29udGVudF9UeXBlc10ueG1sUEsBAi0AFAAGAAgAAAAhAFr0LFu/AAAAFQEAAAsA&#10;AAAAAAAAAAAAAAAAHwEAAF9yZWxzLy5yZWxzUEsBAi0AFAAGAAgAAAAhAPm9pbTEAAAA3AAAAA8A&#10;AAAAAAAAAAAAAAAABwIAAGRycy9kb3ducmV2LnhtbFBLBQYAAAAAAwADALcAAAD4AgAAAAA=&#10;" stroked="f"/>
                        <v:line id="Line 779" o:spid="_x0000_s2082" style="position:absolute;visibility:visible;mso-wrap-style:square" from="12376,17932" to="14808,17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2khwgAAANwAAAAPAAAAZHJzL2Rvd25yZXYueG1sRE/daoMw&#10;FL4f9B3CKexuxrZsLbZpKaXCYAjT9gEO5lRFcyImVff2y8Vglx/f/+E0m06MNLjGsoJVFIMgLq1u&#10;uFJwv6VvOxDOI2vsLJOCH3JwOi5eDphoO3FOY+ErEULYJaig9r5PpHRlTQZdZHviwD3sYNAHOFRS&#10;DziFcNPJdRx/SIMNh4Yae7rUVLbF0yj4Grt1OabtNdtsszZPm/PdXL6Vel3O5z0IT7P/F/+5P7WC&#10;91WYH86EIyCPvwAAAP//AwBQSwECLQAUAAYACAAAACEA2+H2y+4AAACFAQAAEwAAAAAAAAAAAAAA&#10;AAAAAAAAW0NvbnRlbnRfVHlwZXNdLnhtbFBLAQItABQABgAIAAAAIQBa9CxbvwAAABUBAAALAAAA&#10;AAAAAAAAAAAAAB8BAABfcmVscy8ucmVsc1BLAQItABQABgAIAAAAIQBpH2khwgAAANwAAAAPAAAA&#10;AAAAAAAAAAAAAAcCAABkcnMvZG93bnJldi54bWxQSwUGAAAAAAMAAwC3AAAA9gIAAAAA&#10;" strokecolor="blue" strokeweight=".55pt"/>
                        <v:rect id="Rectangle 780" o:spid="_x0000_s2083" style="position:absolute;left:15303;top:17430;width:9068;height:178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SCxwQAAANwAAAAPAAAAZHJzL2Rvd25yZXYueG1sRI/disIw&#10;FITvF3yHcATv1rSCi1SjiCC4sjdWH+DQnP5gclKSrK1vb4SFvRxm5htmsxutEQ/yoXOsIJ9nIIgr&#10;pztuFNyux88ViBCRNRrHpOBJAXbbyccGC+0GvtCjjI1IEA4FKmhj7AspQ9WSxTB3PXHyauctxiR9&#10;I7XHIcGtkYss+5IWO04LLfZ0aKm6l79WgbyWx2FVGp+586L+Md+nS01Oqdl03K9BRBrjf/ivfdIK&#10;lnkO7zPpCMjtCwAA//8DAFBLAQItABQABgAIAAAAIQDb4fbL7gAAAIUBAAATAAAAAAAAAAAAAAAA&#10;AAAAAABbQ29udGVudF9UeXBlc10ueG1sUEsBAi0AFAAGAAgAAAAhAFr0LFu/AAAAFQEAAAsAAAAA&#10;AAAAAAAAAAAAHwEAAF9yZWxzLy5yZWxzUEsBAi0AFAAGAAgAAAAhAJkBILHBAAAA3AAAAA8AAAAA&#10;AAAAAAAAAAAABwIAAGRycy9kb3ducmV2LnhtbFBLBQYAAAAAAwADALcAAAD1AgAAAAA=&#10;" filled="f" stroked="f">
                          <v:textbox style="mso-fit-shape-to-text:t" inset="0,0,0,0">
                            <w:txbxContent>
                              <w:p w14:paraId="6ED94E89" w14:textId="77777777" w:rsidR="00742970" w:rsidRDefault="00742970" w:rsidP="00F91B99">
                                <w:r>
                                  <w:rPr>
                                    <w:rFonts w:ascii="Arial" w:hAnsi="Arial" w:cs="Arial"/>
                                    <w:color w:val="000000"/>
                                    <w:sz w:val="14"/>
                                    <w:szCs w:val="14"/>
                                    <w:lang w:val="en-US"/>
                                  </w:rPr>
                                  <w:t>Room4 (RT60=264ms)</w:t>
                                </w:r>
                              </w:p>
                            </w:txbxContent>
                          </v:textbox>
                        </v:rect>
                        <v:rect id="Rectangle 781" o:spid="_x0000_s2084" style="position:absolute;left:12299;top:18573;width:2509;height:1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KEYxAAAANwAAAAPAAAAZHJzL2Rvd25yZXYueG1sRI9Pi8Iw&#10;FMTvC36H8ARva+K/otUoIgiCu4dVweujebbF5qU2Ueu3NwsLexxm5jfMYtXaSjyo8aVjDYO+AkGc&#10;OVNyruF03H5OQfiAbLByTBpe5GG17HwsMDXuyT/0OIRcRAj7FDUUIdSplD4ryKLvu5o4ehfXWAxR&#10;Nrk0DT4j3FZyqFQiLZYcFwqsaVNQdj3crQZMxub2fRl9Hff3BGd5q7aTs9K6123XcxCB2vAf/mvv&#10;jIbJYAi/Z+IRkMs3AAAA//8DAFBLAQItABQABgAIAAAAIQDb4fbL7gAAAIUBAAATAAAAAAAAAAAA&#10;AAAAAAAAAABbQ29udGVudF9UeXBlc10ueG1sUEsBAi0AFAAGAAgAAAAhAFr0LFu/AAAAFQEAAAsA&#10;AAAAAAAAAAAAAAAAHwEAAF9yZWxzLy5yZWxzUEsBAi0AFAAGAAgAAAAhAHLAoRjEAAAA3AAAAA8A&#10;AAAAAAAAAAAAAAAABwIAAGRycy9kb3ducmV2LnhtbFBLBQYAAAAAAwADALcAAAD4AgAAAAA=&#10;" stroked="f"/>
                        <v:line id="Line 782" o:spid="_x0000_s2085" style="position:absolute;visibility:visible;mso-wrap-style:square" from="12376,19075" to="14808,190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pQsxAAAANwAAAAPAAAAZHJzL2Rvd25yZXYueG1sRI/disIw&#10;FITvhX2HcIS901RFV7pGWQV/7sR2H+DQnG2LzUlpYtv16Y0geDnMzDfMatObSrTUuNKygsk4AkGc&#10;WV1yruA33Y+WIJxH1lhZJgX/5GCz/hisMNa24wu1ic9FgLCLUUHhfR1L6bKCDLqxrYmD92cbgz7I&#10;Jpe6wS7ATSWnUbSQBksOCwXWtCsouyY3o6DfHtPT+XD7yt0haWeZuy87e1fqc9j/fIPw1Pt3+NU+&#10;aQXzyQyeZ8IRkOsHAAAA//8DAFBLAQItABQABgAIAAAAIQDb4fbL7gAAAIUBAAATAAAAAAAAAAAA&#10;AAAAAAAAAABbQ29udGVudF9UeXBlc10ueG1sUEsBAi0AFAAGAAgAAAAhAFr0LFu/AAAAFQEAAAsA&#10;AAAAAAAAAAAAAAAAHwEAAF9yZWxzLy5yZWxzUEsBAi0AFAAGAAgAAAAhAMI6lCzEAAAA3AAAAA8A&#10;AAAAAAAAAAAAAAAABwIAAGRycy9kb3ducmV2LnhtbFBLBQYAAAAAAwADALcAAAD4AgAAAAA=&#10;" strokecolor="aqua" strokeweight=".55pt"/>
                        <v:rect id="Rectangle 783" o:spid="_x0000_s2086" style="position:absolute;left:15303;top:18573;width:9068;height:178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doMpwgAAANwAAAAPAAAAZHJzL2Rvd25yZXYueG1sRI/NigIx&#10;EITvgu8QWvCmGUUXGY0iguAuXhx9gGbS84NJZ0iiM/v2m4WFPRZV9RW1OwzWiDf50DpWsJhnIIhL&#10;p1uuFTzu59kGRIjIGo1jUvBNAQ778WiHuXY93+hdxFokCIccFTQxdrmUoWzIYpi7jjh5lfMWY5K+&#10;ltpjn+DWyGWWfUiLLaeFBjs6NVQ+i5dVIO/Fud8Uxmfua1ldzeflVpFTajoZjlsQkYb4H/5rX7SC&#10;9WIFv2fSEZD7HwAAAP//AwBQSwECLQAUAAYACAAAACEA2+H2y+4AAACFAQAAEwAAAAAAAAAAAAAA&#10;AAAAAAAAW0NvbnRlbnRfVHlwZXNdLnhtbFBLAQItABQABgAIAAAAIQBa9CxbvwAAABUBAAALAAAA&#10;AAAAAAAAAAAAAB8BAABfcmVscy8ucmVsc1BLAQItABQABgAIAAAAIQCJdoMpwgAAANwAAAAPAAAA&#10;AAAAAAAAAAAAAAcCAABkcnMvZG93bnJldi54bWxQSwUGAAAAAAMAAwC3AAAA9gIAAAAA&#10;" filled="f" stroked="f">
                          <v:textbox style="mso-fit-shape-to-text:t" inset="0,0,0,0">
                            <w:txbxContent>
                              <w:p w14:paraId="16798F6B" w14:textId="77777777" w:rsidR="00742970" w:rsidRDefault="00742970" w:rsidP="00F91B99">
                                <w:r>
                                  <w:rPr>
                                    <w:rFonts w:ascii="Arial" w:hAnsi="Arial" w:cs="Arial"/>
                                    <w:color w:val="000000"/>
                                    <w:sz w:val="14"/>
                                    <w:szCs w:val="14"/>
                                    <w:lang w:val="en-US"/>
                                  </w:rPr>
                                  <w:t>Room2 (RT60=123ms)</w:t>
                                </w:r>
                              </w:p>
                            </w:txbxContent>
                          </v:textbox>
                        </v:rect>
                      </v:group>
                      <w10:anchorlock/>
                    </v:group>
                  </w:pict>
                </mc:Fallback>
              </mc:AlternateContent>
            </w:r>
          </w:p>
        </w:tc>
      </w:tr>
      <w:tr w:rsidR="00F91B99" w:rsidRPr="00D3733D" w14:paraId="695339B7" w14:textId="77777777" w:rsidTr="000B27DF">
        <w:trPr>
          <w:trHeight w:val="417"/>
          <w:jc w:val="center"/>
        </w:trPr>
        <w:tc>
          <w:tcPr>
            <w:tcW w:w="2500" w:type="pct"/>
            <w:tcBorders>
              <w:bottom w:val="single" w:sz="4" w:space="0" w:color="auto"/>
            </w:tcBorders>
            <w:shd w:val="clear" w:color="auto" w:fill="auto"/>
          </w:tcPr>
          <w:p w14:paraId="1725FF4B" w14:textId="52924B5D" w:rsidR="00F91B99" w:rsidRPr="00D3733D" w:rsidRDefault="00F91B99" w:rsidP="00FC6D5D">
            <w:pPr>
              <w:keepNext/>
              <w:keepLines/>
              <w:jc w:val="center"/>
              <w:rPr>
                <w:b/>
                <w:lang w:eastAsia="x-none"/>
              </w:rPr>
            </w:pPr>
            <w:r w:rsidRPr="00D3733D">
              <w:rPr>
                <w:b/>
                <w:lang w:eastAsia="x-none"/>
              </w:rPr>
              <w:t xml:space="preserve">Single </w:t>
            </w:r>
            <w:r w:rsidR="0044145F" w:rsidRPr="00D3733D">
              <w:rPr>
                <w:b/>
                <w:lang w:eastAsia="x-none"/>
              </w:rPr>
              <w:t xml:space="preserve">speaker </w:t>
            </w:r>
            <w:r w:rsidRPr="00D3733D">
              <w:rPr>
                <w:b/>
                <w:lang w:eastAsia="x-none"/>
              </w:rPr>
              <w:t>– processed</w:t>
            </w:r>
          </w:p>
          <w:p w14:paraId="27BF8F14" w14:textId="77777777" w:rsidR="00F91B99" w:rsidRPr="00D3733D" w:rsidRDefault="00F91B99" w:rsidP="00FC6D5D">
            <w:pPr>
              <w:keepNext/>
              <w:keepLines/>
              <w:jc w:val="center"/>
              <w:rPr>
                <w:b/>
                <w:lang w:eastAsia="x-none"/>
              </w:rPr>
            </w:pPr>
            <w:r w:rsidRPr="00D3733D">
              <w:rPr>
                <w:b/>
                <w:noProof/>
                <w:lang w:eastAsia="en-GB"/>
              </w:rPr>
              <mc:AlternateContent>
                <mc:Choice Requires="wpc">
                  <w:drawing>
                    <wp:inline distT="0" distB="0" distL="0" distR="0" wp14:anchorId="1BACBD95" wp14:editId="4CF1C5BC">
                      <wp:extent cx="2957830" cy="2453640"/>
                      <wp:effectExtent l="15240" t="10160" r="8255" b="3175"/>
                      <wp:docPr id="441" name="Zeichenbereich 674"/>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374" name="Rectangle 568"/>
                              <wps:cNvSpPr>
                                <a:spLocks noChangeArrowheads="1"/>
                              </wps:cNvSpPr>
                              <wps:spPr bwMode="auto">
                                <a:xfrm>
                                  <a:off x="6900" y="135802"/>
                                  <a:ext cx="2732428" cy="2043533"/>
                                </a:xfrm>
                                <a:prstGeom prst="rect">
                                  <a:avLst/>
                                </a:prstGeom>
                                <a:solidFill>
                                  <a:srgbClr val="FFFFFF"/>
                                </a:solidFill>
                                <a:ln w="6985">
                                  <a:solidFill>
                                    <a:srgbClr val="FFFFFF"/>
                                  </a:solidFill>
                                  <a:miter lim="800000"/>
                                  <a:headEnd/>
                                  <a:tailEnd/>
                                </a:ln>
                              </wps:spPr>
                              <wps:bodyPr rot="0" vert="horz" wrap="square" lIns="91440" tIns="45720" rIns="91440" bIns="45720" anchor="t" anchorCtr="0" upright="1">
                                <a:noAutofit/>
                              </wps:bodyPr>
                            </wps:wsp>
                            <wps:wsp>
                              <wps:cNvPr id="375" name="Rectangle 569"/>
                              <wps:cNvSpPr>
                                <a:spLocks noChangeArrowheads="1"/>
                              </wps:cNvSpPr>
                              <wps:spPr bwMode="auto">
                                <a:xfrm>
                                  <a:off x="0" y="128902"/>
                                  <a:ext cx="2746328" cy="2057434"/>
                                </a:xfrm>
                                <a:prstGeom prst="rect">
                                  <a:avLst/>
                                </a:prstGeom>
                                <a:noFill/>
                                <a:ln w="698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76" name="Line 570"/>
                              <wps:cNvCnPr>
                                <a:cxnSpLocks noChangeShapeType="1"/>
                              </wps:cNvCnPr>
                              <wps:spPr bwMode="auto">
                                <a:xfrm flipV="1">
                                  <a:off x="364404" y="135802"/>
                                  <a:ext cx="0" cy="2043533"/>
                                </a:xfrm>
                                <a:prstGeom prst="line">
                                  <a:avLst/>
                                </a:prstGeom>
                                <a:noFill/>
                                <a:ln w="6985">
                                  <a:solidFill>
                                    <a:srgbClr val="000000"/>
                                  </a:solidFill>
                                  <a:round/>
                                  <a:headEnd/>
                                  <a:tailEnd/>
                                </a:ln>
                                <a:extLst>
                                  <a:ext uri="{909E8E84-426E-40DD-AFC4-6F175D3DCCD1}">
                                    <a14:hiddenFill xmlns:a14="http://schemas.microsoft.com/office/drawing/2010/main">
                                      <a:noFill/>
                                    </a14:hiddenFill>
                                  </a:ext>
                                </a:extLst>
                              </wps:spPr>
                              <wps:bodyPr/>
                            </wps:wsp>
                            <wps:wsp>
                              <wps:cNvPr id="377" name="Line 571"/>
                              <wps:cNvCnPr>
                                <a:cxnSpLocks noChangeShapeType="1"/>
                              </wps:cNvCnPr>
                              <wps:spPr bwMode="auto">
                                <a:xfrm flipV="1">
                                  <a:off x="722607" y="135802"/>
                                  <a:ext cx="0" cy="2043533"/>
                                </a:xfrm>
                                <a:prstGeom prst="line">
                                  <a:avLst/>
                                </a:prstGeom>
                                <a:noFill/>
                                <a:ln w="6985">
                                  <a:solidFill>
                                    <a:srgbClr val="000000"/>
                                  </a:solidFill>
                                  <a:round/>
                                  <a:headEnd/>
                                  <a:tailEnd/>
                                </a:ln>
                                <a:extLst>
                                  <a:ext uri="{909E8E84-426E-40DD-AFC4-6F175D3DCCD1}">
                                    <a14:hiddenFill xmlns:a14="http://schemas.microsoft.com/office/drawing/2010/main">
                                      <a:noFill/>
                                    </a14:hiddenFill>
                                  </a:ext>
                                </a:extLst>
                              </wps:spPr>
                              <wps:bodyPr/>
                            </wps:wsp>
                            <wps:wsp>
                              <wps:cNvPr id="378" name="Line 572"/>
                              <wps:cNvCnPr>
                                <a:cxnSpLocks noChangeShapeType="1"/>
                              </wps:cNvCnPr>
                              <wps:spPr bwMode="auto">
                                <a:xfrm flipV="1">
                                  <a:off x="1201412" y="135802"/>
                                  <a:ext cx="0" cy="2043533"/>
                                </a:xfrm>
                                <a:prstGeom prst="line">
                                  <a:avLst/>
                                </a:prstGeom>
                                <a:noFill/>
                                <a:ln w="6985">
                                  <a:solidFill>
                                    <a:srgbClr val="000000"/>
                                  </a:solidFill>
                                  <a:round/>
                                  <a:headEnd/>
                                  <a:tailEnd/>
                                </a:ln>
                                <a:extLst>
                                  <a:ext uri="{909E8E84-426E-40DD-AFC4-6F175D3DCCD1}">
                                    <a14:hiddenFill xmlns:a14="http://schemas.microsoft.com/office/drawing/2010/main">
                                      <a:noFill/>
                                    </a14:hiddenFill>
                                  </a:ext>
                                </a:extLst>
                              </wps:spPr>
                              <wps:bodyPr/>
                            </wps:wsp>
                            <wps:wsp>
                              <wps:cNvPr id="379" name="Line 573"/>
                              <wps:cNvCnPr>
                                <a:cxnSpLocks noChangeShapeType="1"/>
                              </wps:cNvCnPr>
                              <wps:spPr bwMode="auto">
                                <a:xfrm flipV="1">
                                  <a:off x="1558916" y="135802"/>
                                  <a:ext cx="0" cy="2043533"/>
                                </a:xfrm>
                                <a:prstGeom prst="line">
                                  <a:avLst/>
                                </a:prstGeom>
                                <a:noFill/>
                                <a:ln w="6985">
                                  <a:solidFill>
                                    <a:srgbClr val="000000"/>
                                  </a:solidFill>
                                  <a:round/>
                                  <a:headEnd/>
                                  <a:tailEnd/>
                                </a:ln>
                                <a:extLst>
                                  <a:ext uri="{909E8E84-426E-40DD-AFC4-6F175D3DCCD1}">
                                    <a14:hiddenFill xmlns:a14="http://schemas.microsoft.com/office/drawing/2010/main">
                                      <a:noFill/>
                                    </a14:hiddenFill>
                                  </a:ext>
                                </a:extLst>
                              </wps:spPr>
                              <wps:bodyPr/>
                            </wps:wsp>
                            <wps:wsp>
                              <wps:cNvPr id="380" name="Line 574"/>
                              <wps:cNvCnPr>
                                <a:cxnSpLocks noChangeShapeType="1"/>
                              </wps:cNvCnPr>
                              <wps:spPr bwMode="auto">
                                <a:xfrm flipV="1">
                                  <a:off x="1924020" y="135802"/>
                                  <a:ext cx="0" cy="2043533"/>
                                </a:xfrm>
                                <a:prstGeom prst="line">
                                  <a:avLst/>
                                </a:prstGeom>
                                <a:noFill/>
                                <a:ln w="6985">
                                  <a:solidFill>
                                    <a:srgbClr val="000000"/>
                                  </a:solidFill>
                                  <a:round/>
                                  <a:headEnd/>
                                  <a:tailEnd/>
                                </a:ln>
                                <a:extLst>
                                  <a:ext uri="{909E8E84-426E-40DD-AFC4-6F175D3DCCD1}">
                                    <a14:hiddenFill xmlns:a14="http://schemas.microsoft.com/office/drawing/2010/main">
                                      <a:noFill/>
                                    </a14:hiddenFill>
                                  </a:ext>
                                </a:extLst>
                              </wps:spPr>
                              <wps:bodyPr/>
                            </wps:wsp>
                            <wps:wsp>
                              <wps:cNvPr id="381" name="Line 575"/>
                              <wps:cNvCnPr>
                                <a:cxnSpLocks noChangeShapeType="1"/>
                              </wps:cNvCnPr>
                              <wps:spPr bwMode="auto">
                                <a:xfrm flipV="1">
                                  <a:off x="2395824" y="135802"/>
                                  <a:ext cx="0" cy="2043533"/>
                                </a:xfrm>
                                <a:prstGeom prst="line">
                                  <a:avLst/>
                                </a:prstGeom>
                                <a:noFill/>
                                <a:ln w="6985">
                                  <a:solidFill>
                                    <a:srgbClr val="000000"/>
                                  </a:solidFill>
                                  <a:round/>
                                  <a:headEnd/>
                                  <a:tailEnd/>
                                </a:ln>
                                <a:extLst>
                                  <a:ext uri="{909E8E84-426E-40DD-AFC4-6F175D3DCCD1}">
                                    <a14:hiddenFill xmlns:a14="http://schemas.microsoft.com/office/drawing/2010/main">
                                      <a:noFill/>
                                    </a14:hiddenFill>
                                  </a:ext>
                                </a:extLst>
                              </wps:spPr>
                              <wps:bodyPr/>
                            </wps:wsp>
                            <wps:wsp>
                              <wps:cNvPr id="382" name="Line 576"/>
                              <wps:cNvCnPr>
                                <a:cxnSpLocks noChangeShapeType="1"/>
                              </wps:cNvCnPr>
                              <wps:spPr bwMode="auto">
                                <a:xfrm flipH="1">
                                  <a:off x="6900" y="1850330"/>
                                  <a:ext cx="2739428" cy="0"/>
                                </a:xfrm>
                                <a:prstGeom prst="line">
                                  <a:avLst/>
                                </a:prstGeom>
                                <a:noFill/>
                                <a:ln w="6985">
                                  <a:solidFill>
                                    <a:srgbClr val="000000"/>
                                  </a:solidFill>
                                  <a:round/>
                                  <a:headEnd/>
                                  <a:tailEnd/>
                                </a:ln>
                                <a:extLst>
                                  <a:ext uri="{909E8E84-426E-40DD-AFC4-6F175D3DCCD1}">
                                    <a14:hiddenFill xmlns:a14="http://schemas.microsoft.com/office/drawing/2010/main">
                                      <a:noFill/>
                                    </a14:hiddenFill>
                                  </a:ext>
                                </a:extLst>
                              </wps:spPr>
                              <wps:bodyPr/>
                            </wps:wsp>
                            <wps:wsp>
                              <wps:cNvPr id="383" name="Line 577"/>
                              <wps:cNvCnPr>
                                <a:cxnSpLocks noChangeShapeType="1"/>
                              </wps:cNvCnPr>
                              <wps:spPr bwMode="auto">
                                <a:xfrm flipH="1">
                                  <a:off x="6900" y="1507425"/>
                                  <a:ext cx="2739428" cy="0"/>
                                </a:xfrm>
                                <a:prstGeom prst="line">
                                  <a:avLst/>
                                </a:prstGeom>
                                <a:noFill/>
                                <a:ln w="6985">
                                  <a:solidFill>
                                    <a:srgbClr val="000000"/>
                                  </a:solidFill>
                                  <a:round/>
                                  <a:headEnd/>
                                  <a:tailEnd/>
                                </a:ln>
                                <a:extLst>
                                  <a:ext uri="{909E8E84-426E-40DD-AFC4-6F175D3DCCD1}">
                                    <a14:hiddenFill xmlns:a14="http://schemas.microsoft.com/office/drawing/2010/main">
                                      <a:noFill/>
                                    </a14:hiddenFill>
                                  </a:ext>
                                </a:extLst>
                              </wps:spPr>
                              <wps:bodyPr/>
                            </wps:wsp>
                            <wps:wsp>
                              <wps:cNvPr id="384" name="Line 578"/>
                              <wps:cNvCnPr>
                                <a:cxnSpLocks noChangeShapeType="1"/>
                              </wps:cNvCnPr>
                              <wps:spPr bwMode="auto">
                                <a:xfrm flipH="1">
                                  <a:off x="6900" y="1164519"/>
                                  <a:ext cx="2739428" cy="0"/>
                                </a:xfrm>
                                <a:prstGeom prst="line">
                                  <a:avLst/>
                                </a:prstGeom>
                                <a:noFill/>
                                <a:ln w="6985">
                                  <a:solidFill>
                                    <a:srgbClr val="000000"/>
                                  </a:solidFill>
                                  <a:round/>
                                  <a:headEnd/>
                                  <a:tailEnd/>
                                </a:ln>
                                <a:extLst>
                                  <a:ext uri="{909E8E84-426E-40DD-AFC4-6F175D3DCCD1}">
                                    <a14:hiddenFill xmlns:a14="http://schemas.microsoft.com/office/drawing/2010/main">
                                      <a:noFill/>
                                    </a14:hiddenFill>
                                  </a:ext>
                                </a:extLst>
                              </wps:spPr>
                              <wps:bodyPr/>
                            </wps:wsp>
                            <wps:wsp>
                              <wps:cNvPr id="385" name="Line 579"/>
                              <wps:cNvCnPr>
                                <a:cxnSpLocks noChangeShapeType="1"/>
                              </wps:cNvCnPr>
                              <wps:spPr bwMode="auto">
                                <a:xfrm flipH="1">
                                  <a:off x="6900" y="821613"/>
                                  <a:ext cx="2739428" cy="0"/>
                                </a:xfrm>
                                <a:prstGeom prst="line">
                                  <a:avLst/>
                                </a:prstGeom>
                                <a:noFill/>
                                <a:ln w="6985">
                                  <a:solidFill>
                                    <a:srgbClr val="000000"/>
                                  </a:solidFill>
                                  <a:round/>
                                  <a:headEnd/>
                                  <a:tailEnd/>
                                </a:ln>
                                <a:extLst>
                                  <a:ext uri="{909E8E84-426E-40DD-AFC4-6F175D3DCCD1}">
                                    <a14:hiddenFill xmlns:a14="http://schemas.microsoft.com/office/drawing/2010/main">
                                      <a:noFill/>
                                    </a14:hiddenFill>
                                  </a:ext>
                                </a:extLst>
                              </wps:spPr>
                              <wps:bodyPr/>
                            </wps:wsp>
                            <wps:wsp>
                              <wps:cNvPr id="386" name="Line 580"/>
                              <wps:cNvCnPr>
                                <a:cxnSpLocks noChangeShapeType="1"/>
                              </wps:cNvCnPr>
                              <wps:spPr bwMode="auto">
                                <a:xfrm flipH="1">
                                  <a:off x="6900" y="478708"/>
                                  <a:ext cx="2739428" cy="0"/>
                                </a:xfrm>
                                <a:prstGeom prst="line">
                                  <a:avLst/>
                                </a:prstGeom>
                                <a:noFill/>
                                <a:ln w="6985">
                                  <a:solidFill>
                                    <a:srgbClr val="000000"/>
                                  </a:solidFill>
                                  <a:round/>
                                  <a:headEnd/>
                                  <a:tailEnd/>
                                </a:ln>
                                <a:extLst>
                                  <a:ext uri="{909E8E84-426E-40DD-AFC4-6F175D3DCCD1}">
                                    <a14:hiddenFill xmlns:a14="http://schemas.microsoft.com/office/drawing/2010/main">
                                      <a:noFill/>
                                    </a14:hiddenFill>
                                  </a:ext>
                                </a:extLst>
                              </wps:spPr>
                              <wps:bodyPr/>
                            </wps:wsp>
                            <wps:wsp>
                              <wps:cNvPr id="387" name="Freeform 581"/>
                              <wps:cNvSpPr>
                                <a:spLocks/>
                              </wps:cNvSpPr>
                              <wps:spPr bwMode="auto">
                                <a:xfrm>
                                  <a:off x="0" y="321305"/>
                                  <a:ext cx="2774928" cy="2000833"/>
                                </a:xfrm>
                                <a:custGeom>
                                  <a:avLst/>
                                  <a:gdLst>
                                    <a:gd name="T0" fmla="*/ 21590 w 4370"/>
                                    <a:gd name="T1" fmla="*/ 1000760 h 3151"/>
                                    <a:gd name="T2" fmla="*/ 50165 w 4370"/>
                                    <a:gd name="T3" fmla="*/ 571500 h 3151"/>
                                    <a:gd name="T4" fmla="*/ 107315 w 4370"/>
                                    <a:gd name="T5" fmla="*/ 542925 h 3151"/>
                                    <a:gd name="T6" fmla="*/ 135890 w 4370"/>
                                    <a:gd name="T7" fmla="*/ 664845 h 3151"/>
                                    <a:gd name="T8" fmla="*/ 200025 w 4370"/>
                                    <a:gd name="T9" fmla="*/ 650240 h 3151"/>
                                    <a:gd name="T10" fmla="*/ 228600 w 4370"/>
                                    <a:gd name="T11" fmla="*/ 750570 h 3151"/>
                                    <a:gd name="T12" fmla="*/ 293370 w 4370"/>
                                    <a:gd name="T13" fmla="*/ 728980 h 3151"/>
                                    <a:gd name="T14" fmla="*/ 321945 w 4370"/>
                                    <a:gd name="T15" fmla="*/ 78740 h 3151"/>
                                    <a:gd name="T16" fmla="*/ 379095 w 4370"/>
                                    <a:gd name="T17" fmla="*/ 36195 h 3151"/>
                                    <a:gd name="T18" fmla="*/ 407670 w 4370"/>
                                    <a:gd name="T19" fmla="*/ 207645 h 3151"/>
                                    <a:gd name="T20" fmla="*/ 464820 w 4370"/>
                                    <a:gd name="T21" fmla="*/ 542925 h 3151"/>
                                    <a:gd name="T22" fmla="*/ 493395 w 4370"/>
                                    <a:gd name="T23" fmla="*/ 664845 h 3151"/>
                                    <a:gd name="T24" fmla="*/ 558165 w 4370"/>
                                    <a:gd name="T25" fmla="*/ 843280 h 3151"/>
                                    <a:gd name="T26" fmla="*/ 593725 w 4370"/>
                                    <a:gd name="T27" fmla="*/ 535940 h 3151"/>
                                    <a:gd name="T28" fmla="*/ 650875 w 4370"/>
                                    <a:gd name="T29" fmla="*/ 586105 h 3151"/>
                                    <a:gd name="T30" fmla="*/ 679450 w 4370"/>
                                    <a:gd name="T31" fmla="*/ 621665 h 3151"/>
                                    <a:gd name="T32" fmla="*/ 736600 w 4370"/>
                                    <a:gd name="T33" fmla="*/ 228600 h 3151"/>
                                    <a:gd name="T34" fmla="*/ 765175 w 4370"/>
                                    <a:gd name="T35" fmla="*/ 335915 h 3151"/>
                                    <a:gd name="T36" fmla="*/ 822325 w 4370"/>
                                    <a:gd name="T37" fmla="*/ 321945 h 3151"/>
                                    <a:gd name="T38" fmla="*/ 858520 w 4370"/>
                                    <a:gd name="T39" fmla="*/ 164465 h 3151"/>
                                    <a:gd name="T40" fmla="*/ 915670 w 4370"/>
                                    <a:gd name="T41" fmla="*/ 171450 h 3151"/>
                                    <a:gd name="T42" fmla="*/ 944245 w 4370"/>
                                    <a:gd name="T43" fmla="*/ 407670 h 3151"/>
                                    <a:gd name="T44" fmla="*/ 1008380 w 4370"/>
                                    <a:gd name="T45" fmla="*/ 421640 h 3151"/>
                                    <a:gd name="T46" fmla="*/ 1036955 w 4370"/>
                                    <a:gd name="T47" fmla="*/ 528955 h 3151"/>
                                    <a:gd name="T48" fmla="*/ 1101725 w 4370"/>
                                    <a:gd name="T49" fmla="*/ 400050 h 3151"/>
                                    <a:gd name="T50" fmla="*/ 1130300 w 4370"/>
                                    <a:gd name="T51" fmla="*/ 586105 h 3151"/>
                                    <a:gd name="T52" fmla="*/ 1187450 w 4370"/>
                                    <a:gd name="T53" fmla="*/ 671830 h 3151"/>
                                    <a:gd name="T54" fmla="*/ 1216025 w 4370"/>
                                    <a:gd name="T55" fmla="*/ 471805 h 3151"/>
                                    <a:gd name="T56" fmla="*/ 1273175 w 4370"/>
                                    <a:gd name="T57" fmla="*/ 564515 h 3151"/>
                                    <a:gd name="T58" fmla="*/ 1301750 w 4370"/>
                                    <a:gd name="T59" fmla="*/ 564515 h 3151"/>
                                    <a:gd name="T60" fmla="*/ 1365885 w 4370"/>
                                    <a:gd name="T61" fmla="*/ 400050 h 3151"/>
                                    <a:gd name="T62" fmla="*/ 1394460 w 4370"/>
                                    <a:gd name="T63" fmla="*/ 907415 h 3151"/>
                                    <a:gd name="T64" fmla="*/ 1459230 w 4370"/>
                                    <a:gd name="T65" fmla="*/ 864870 h 3151"/>
                                    <a:gd name="T66" fmla="*/ 1487805 w 4370"/>
                                    <a:gd name="T67" fmla="*/ 636270 h 3151"/>
                                    <a:gd name="T68" fmla="*/ 1544955 w 4370"/>
                                    <a:gd name="T69" fmla="*/ 1014730 h 3151"/>
                                    <a:gd name="T70" fmla="*/ 1573530 w 4370"/>
                                    <a:gd name="T71" fmla="*/ 1200785 h 3151"/>
                                    <a:gd name="T72" fmla="*/ 1630680 w 4370"/>
                                    <a:gd name="T73" fmla="*/ 857250 h 3151"/>
                                    <a:gd name="T74" fmla="*/ 1659255 w 4370"/>
                                    <a:gd name="T75" fmla="*/ 1086485 h 3151"/>
                                    <a:gd name="T76" fmla="*/ 1724025 w 4370"/>
                                    <a:gd name="T77" fmla="*/ 1122045 h 3151"/>
                                    <a:gd name="T78" fmla="*/ 1752600 w 4370"/>
                                    <a:gd name="T79" fmla="*/ 1143635 h 3151"/>
                                    <a:gd name="T80" fmla="*/ 1816735 w 4370"/>
                                    <a:gd name="T81" fmla="*/ 1100455 h 3151"/>
                                    <a:gd name="T82" fmla="*/ 1852295 w 4370"/>
                                    <a:gd name="T83" fmla="*/ 1157605 h 3151"/>
                                    <a:gd name="T84" fmla="*/ 1909445 w 4370"/>
                                    <a:gd name="T85" fmla="*/ 935990 h 3151"/>
                                    <a:gd name="T86" fmla="*/ 1938020 w 4370"/>
                                    <a:gd name="T87" fmla="*/ 850265 h 3151"/>
                                    <a:gd name="T88" fmla="*/ 1995805 w 4370"/>
                                    <a:gd name="T89" fmla="*/ 1164590 h 3151"/>
                                    <a:gd name="T90" fmla="*/ 2024380 w 4370"/>
                                    <a:gd name="T91" fmla="*/ 1607820 h 3151"/>
                                    <a:gd name="T92" fmla="*/ 2081530 w 4370"/>
                                    <a:gd name="T93" fmla="*/ 1350645 h 3151"/>
                                    <a:gd name="T94" fmla="*/ 2110105 w 4370"/>
                                    <a:gd name="T95" fmla="*/ 1271905 h 3151"/>
                                    <a:gd name="T96" fmla="*/ 2174240 w 4370"/>
                                    <a:gd name="T97" fmla="*/ 821690 h 3151"/>
                                    <a:gd name="T98" fmla="*/ 2202815 w 4370"/>
                                    <a:gd name="T99" fmla="*/ 1029335 h 3151"/>
                                    <a:gd name="T100" fmla="*/ 2267585 w 4370"/>
                                    <a:gd name="T101" fmla="*/ 1050290 h 3151"/>
                                    <a:gd name="T102" fmla="*/ 2296160 w 4370"/>
                                    <a:gd name="T103" fmla="*/ 922020 h 3151"/>
                                    <a:gd name="T104" fmla="*/ 2353310 w 4370"/>
                                    <a:gd name="T105" fmla="*/ 1271905 h 3151"/>
                                    <a:gd name="T106" fmla="*/ 2381885 w 4370"/>
                                    <a:gd name="T107" fmla="*/ 950595 h 3151"/>
                                    <a:gd name="T108" fmla="*/ 2439035 w 4370"/>
                                    <a:gd name="T109" fmla="*/ 972185 h 3151"/>
                                    <a:gd name="T110" fmla="*/ 2474595 w 4370"/>
                                    <a:gd name="T111" fmla="*/ 907415 h 3151"/>
                                    <a:gd name="T112" fmla="*/ 2531745 w 4370"/>
                                    <a:gd name="T113" fmla="*/ 800100 h 3151"/>
                                    <a:gd name="T114" fmla="*/ 2560320 w 4370"/>
                                    <a:gd name="T115" fmla="*/ 1507490 h 3151"/>
                                    <a:gd name="T116" fmla="*/ 2625090 w 4370"/>
                                    <a:gd name="T117" fmla="*/ 2000885 h 3151"/>
                                    <a:gd name="T118" fmla="*/ 2653665 w 4370"/>
                                    <a:gd name="T119" fmla="*/ 2000885 h 3151"/>
                                    <a:gd name="T120" fmla="*/ 2717800 w 4370"/>
                                    <a:gd name="T121" fmla="*/ 2000885 h 3151"/>
                                    <a:gd name="T122" fmla="*/ 2746375 w 4370"/>
                                    <a:gd name="T123" fmla="*/ 2000885 h 3151"/>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 name="T180" fmla="*/ 0 60000 65536"/>
                                    <a:gd name="T181" fmla="*/ 0 60000 65536"/>
                                    <a:gd name="T182" fmla="*/ 0 60000 65536"/>
                                    <a:gd name="T183" fmla="*/ 0 60000 65536"/>
                                    <a:gd name="T184" fmla="*/ 0 60000 65536"/>
                                    <a:gd name="T185" fmla="*/ 0 60000 65536"/>
                                  </a:gdLst>
                                  <a:ahLst/>
                                  <a:cxnLst>
                                    <a:cxn ang="T124">
                                      <a:pos x="T0" y="T1"/>
                                    </a:cxn>
                                    <a:cxn ang="T125">
                                      <a:pos x="T2" y="T3"/>
                                    </a:cxn>
                                    <a:cxn ang="T126">
                                      <a:pos x="T4" y="T5"/>
                                    </a:cxn>
                                    <a:cxn ang="T127">
                                      <a:pos x="T6" y="T7"/>
                                    </a:cxn>
                                    <a:cxn ang="T128">
                                      <a:pos x="T8" y="T9"/>
                                    </a:cxn>
                                    <a:cxn ang="T129">
                                      <a:pos x="T10" y="T11"/>
                                    </a:cxn>
                                    <a:cxn ang="T130">
                                      <a:pos x="T12" y="T13"/>
                                    </a:cxn>
                                    <a:cxn ang="T131">
                                      <a:pos x="T14" y="T15"/>
                                    </a:cxn>
                                    <a:cxn ang="T132">
                                      <a:pos x="T16" y="T17"/>
                                    </a:cxn>
                                    <a:cxn ang="T133">
                                      <a:pos x="T18" y="T19"/>
                                    </a:cxn>
                                    <a:cxn ang="T134">
                                      <a:pos x="T20" y="T21"/>
                                    </a:cxn>
                                    <a:cxn ang="T135">
                                      <a:pos x="T22" y="T23"/>
                                    </a:cxn>
                                    <a:cxn ang="T136">
                                      <a:pos x="T24" y="T25"/>
                                    </a:cxn>
                                    <a:cxn ang="T137">
                                      <a:pos x="T26" y="T27"/>
                                    </a:cxn>
                                    <a:cxn ang="T138">
                                      <a:pos x="T28" y="T29"/>
                                    </a:cxn>
                                    <a:cxn ang="T139">
                                      <a:pos x="T30" y="T31"/>
                                    </a:cxn>
                                    <a:cxn ang="T140">
                                      <a:pos x="T32" y="T33"/>
                                    </a:cxn>
                                    <a:cxn ang="T141">
                                      <a:pos x="T34" y="T35"/>
                                    </a:cxn>
                                    <a:cxn ang="T142">
                                      <a:pos x="T36" y="T37"/>
                                    </a:cxn>
                                    <a:cxn ang="T143">
                                      <a:pos x="T38" y="T39"/>
                                    </a:cxn>
                                    <a:cxn ang="T144">
                                      <a:pos x="T40" y="T41"/>
                                    </a:cxn>
                                    <a:cxn ang="T145">
                                      <a:pos x="T42" y="T43"/>
                                    </a:cxn>
                                    <a:cxn ang="T146">
                                      <a:pos x="T44" y="T45"/>
                                    </a:cxn>
                                    <a:cxn ang="T147">
                                      <a:pos x="T46" y="T47"/>
                                    </a:cxn>
                                    <a:cxn ang="T148">
                                      <a:pos x="T48" y="T49"/>
                                    </a:cxn>
                                    <a:cxn ang="T149">
                                      <a:pos x="T50" y="T51"/>
                                    </a:cxn>
                                    <a:cxn ang="T150">
                                      <a:pos x="T52" y="T53"/>
                                    </a:cxn>
                                    <a:cxn ang="T151">
                                      <a:pos x="T54" y="T55"/>
                                    </a:cxn>
                                    <a:cxn ang="T152">
                                      <a:pos x="T56" y="T57"/>
                                    </a:cxn>
                                    <a:cxn ang="T153">
                                      <a:pos x="T58" y="T59"/>
                                    </a:cxn>
                                    <a:cxn ang="T154">
                                      <a:pos x="T60" y="T61"/>
                                    </a:cxn>
                                    <a:cxn ang="T155">
                                      <a:pos x="T62" y="T63"/>
                                    </a:cxn>
                                    <a:cxn ang="T156">
                                      <a:pos x="T64" y="T65"/>
                                    </a:cxn>
                                    <a:cxn ang="T157">
                                      <a:pos x="T66" y="T67"/>
                                    </a:cxn>
                                    <a:cxn ang="T158">
                                      <a:pos x="T68" y="T69"/>
                                    </a:cxn>
                                    <a:cxn ang="T159">
                                      <a:pos x="T70" y="T71"/>
                                    </a:cxn>
                                    <a:cxn ang="T160">
                                      <a:pos x="T72" y="T73"/>
                                    </a:cxn>
                                    <a:cxn ang="T161">
                                      <a:pos x="T74" y="T75"/>
                                    </a:cxn>
                                    <a:cxn ang="T162">
                                      <a:pos x="T76" y="T77"/>
                                    </a:cxn>
                                    <a:cxn ang="T163">
                                      <a:pos x="T78" y="T79"/>
                                    </a:cxn>
                                    <a:cxn ang="T164">
                                      <a:pos x="T80" y="T81"/>
                                    </a:cxn>
                                    <a:cxn ang="T165">
                                      <a:pos x="T82" y="T83"/>
                                    </a:cxn>
                                    <a:cxn ang="T166">
                                      <a:pos x="T84" y="T85"/>
                                    </a:cxn>
                                    <a:cxn ang="T167">
                                      <a:pos x="T86" y="T87"/>
                                    </a:cxn>
                                    <a:cxn ang="T168">
                                      <a:pos x="T88" y="T89"/>
                                    </a:cxn>
                                    <a:cxn ang="T169">
                                      <a:pos x="T90" y="T91"/>
                                    </a:cxn>
                                    <a:cxn ang="T170">
                                      <a:pos x="T92" y="T93"/>
                                    </a:cxn>
                                    <a:cxn ang="T171">
                                      <a:pos x="T94" y="T95"/>
                                    </a:cxn>
                                    <a:cxn ang="T172">
                                      <a:pos x="T96" y="T97"/>
                                    </a:cxn>
                                    <a:cxn ang="T173">
                                      <a:pos x="T98" y="T99"/>
                                    </a:cxn>
                                    <a:cxn ang="T174">
                                      <a:pos x="T100" y="T101"/>
                                    </a:cxn>
                                    <a:cxn ang="T175">
                                      <a:pos x="T102" y="T103"/>
                                    </a:cxn>
                                    <a:cxn ang="T176">
                                      <a:pos x="T104" y="T105"/>
                                    </a:cxn>
                                    <a:cxn ang="T177">
                                      <a:pos x="T106" y="T107"/>
                                    </a:cxn>
                                    <a:cxn ang="T178">
                                      <a:pos x="T108" y="T109"/>
                                    </a:cxn>
                                    <a:cxn ang="T179">
                                      <a:pos x="T110" y="T111"/>
                                    </a:cxn>
                                    <a:cxn ang="T180">
                                      <a:pos x="T112" y="T113"/>
                                    </a:cxn>
                                    <a:cxn ang="T181">
                                      <a:pos x="T114" y="T115"/>
                                    </a:cxn>
                                    <a:cxn ang="T182">
                                      <a:pos x="T116" y="T117"/>
                                    </a:cxn>
                                    <a:cxn ang="T183">
                                      <a:pos x="T118" y="T119"/>
                                    </a:cxn>
                                    <a:cxn ang="T184">
                                      <a:pos x="T120" y="T121"/>
                                    </a:cxn>
                                    <a:cxn ang="T185">
                                      <a:pos x="T122" y="T123"/>
                                    </a:cxn>
                                  </a:cxnLst>
                                  <a:rect l="0" t="0" r="r" b="b"/>
                                  <a:pathLst>
                                    <a:path w="4370" h="3151">
                                      <a:moveTo>
                                        <a:pt x="0" y="1609"/>
                                      </a:moveTo>
                                      <a:lnTo>
                                        <a:pt x="0" y="1576"/>
                                      </a:lnTo>
                                      <a:lnTo>
                                        <a:pt x="34" y="1576"/>
                                      </a:lnTo>
                                      <a:lnTo>
                                        <a:pt x="34" y="1103"/>
                                      </a:lnTo>
                                      <a:lnTo>
                                        <a:pt x="79" y="1103"/>
                                      </a:lnTo>
                                      <a:lnTo>
                                        <a:pt x="79" y="900"/>
                                      </a:lnTo>
                                      <a:lnTo>
                                        <a:pt x="124" y="900"/>
                                      </a:lnTo>
                                      <a:lnTo>
                                        <a:pt x="124" y="855"/>
                                      </a:lnTo>
                                      <a:lnTo>
                                        <a:pt x="169" y="855"/>
                                      </a:lnTo>
                                      <a:lnTo>
                                        <a:pt x="214" y="855"/>
                                      </a:lnTo>
                                      <a:lnTo>
                                        <a:pt x="214" y="1047"/>
                                      </a:lnTo>
                                      <a:lnTo>
                                        <a:pt x="270" y="1047"/>
                                      </a:lnTo>
                                      <a:lnTo>
                                        <a:pt x="270" y="1024"/>
                                      </a:lnTo>
                                      <a:lnTo>
                                        <a:pt x="315" y="1024"/>
                                      </a:lnTo>
                                      <a:lnTo>
                                        <a:pt x="315" y="1058"/>
                                      </a:lnTo>
                                      <a:lnTo>
                                        <a:pt x="360" y="1058"/>
                                      </a:lnTo>
                                      <a:lnTo>
                                        <a:pt x="360" y="1182"/>
                                      </a:lnTo>
                                      <a:lnTo>
                                        <a:pt x="417" y="1182"/>
                                      </a:lnTo>
                                      <a:lnTo>
                                        <a:pt x="417" y="1148"/>
                                      </a:lnTo>
                                      <a:lnTo>
                                        <a:pt x="462" y="1148"/>
                                      </a:lnTo>
                                      <a:lnTo>
                                        <a:pt x="462" y="169"/>
                                      </a:lnTo>
                                      <a:lnTo>
                                        <a:pt x="507" y="169"/>
                                      </a:lnTo>
                                      <a:lnTo>
                                        <a:pt x="507" y="124"/>
                                      </a:lnTo>
                                      <a:lnTo>
                                        <a:pt x="552" y="124"/>
                                      </a:lnTo>
                                      <a:lnTo>
                                        <a:pt x="552" y="57"/>
                                      </a:lnTo>
                                      <a:lnTo>
                                        <a:pt x="597" y="57"/>
                                      </a:lnTo>
                                      <a:lnTo>
                                        <a:pt x="597" y="0"/>
                                      </a:lnTo>
                                      <a:lnTo>
                                        <a:pt x="642" y="0"/>
                                      </a:lnTo>
                                      <a:lnTo>
                                        <a:pt x="642" y="327"/>
                                      </a:lnTo>
                                      <a:lnTo>
                                        <a:pt x="687" y="327"/>
                                      </a:lnTo>
                                      <a:lnTo>
                                        <a:pt x="687" y="855"/>
                                      </a:lnTo>
                                      <a:lnTo>
                                        <a:pt x="732" y="855"/>
                                      </a:lnTo>
                                      <a:lnTo>
                                        <a:pt x="732" y="979"/>
                                      </a:lnTo>
                                      <a:lnTo>
                                        <a:pt x="777" y="979"/>
                                      </a:lnTo>
                                      <a:lnTo>
                                        <a:pt x="777" y="1047"/>
                                      </a:lnTo>
                                      <a:lnTo>
                                        <a:pt x="822" y="1047"/>
                                      </a:lnTo>
                                      <a:lnTo>
                                        <a:pt x="822" y="1328"/>
                                      </a:lnTo>
                                      <a:lnTo>
                                        <a:pt x="879" y="1328"/>
                                      </a:lnTo>
                                      <a:lnTo>
                                        <a:pt x="879" y="1035"/>
                                      </a:lnTo>
                                      <a:lnTo>
                                        <a:pt x="935" y="1035"/>
                                      </a:lnTo>
                                      <a:lnTo>
                                        <a:pt x="935" y="844"/>
                                      </a:lnTo>
                                      <a:lnTo>
                                        <a:pt x="980" y="844"/>
                                      </a:lnTo>
                                      <a:lnTo>
                                        <a:pt x="980" y="923"/>
                                      </a:lnTo>
                                      <a:lnTo>
                                        <a:pt x="1025" y="923"/>
                                      </a:lnTo>
                                      <a:lnTo>
                                        <a:pt x="1025" y="1148"/>
                                      </a:lnTo>
                                      <a:lnTo>
                                        <a:pt x="1070" y="1148"/>
                                      </a:lnTo>
                                      <a:lnTo>
                                        <a:pt x="1070" y="979"/>
                                      </a:lnTo>
                                      <a:lnTo>
                                        <a:pt x="1115" y="979"/>
                                      </a:lnTo>
                                      <a:lnTo>
                                        <a:pt x="1115" y="360"/>
                                      </a:lnTo>
                                      <a:lnTo>
                                        <a:pt x="1160" y="360"/>
                                      </a:lnTo>
                                      <a:lnTo>
                                        <a:pt x="1160" y="270"/>
                                      </a:lnTo>
                                      <a:lnTo>
                                        <a:pt x="1205" y="270"/>
                                      </a:lnTo>
                                      <a:lnTo>
                                        <a:pt x="1205" y="529"/>
                                      </a:lnTo>
                                      <a:lnTo>
                                        <a:pt x="1250" y="529"/>
                                      </a:lnTo>
                                      <a:lnTo>
                                        <a:pt x="1250" y="507"/>
                                      </a:lnTo>
                                      <a:lnTo>
                                        <a:pt x="1295" y="507"/>
                                      </a:lnTo>
                                      <a:lnTo>
                                        <a:pt x="1295" y="720"/>
                                      </a:lnTo>
                                      <a:lnTo>
                                        <a:pt x="1352" y="720"/>
                                      </a:lnTo>
                                      <a:lnTo>
                                        <a:pt x="1352" y="259"/>
                                      </a:lnTo>
                                      <a:lnTo>
                                        <a:pt x="1397" y="259"/>
                                      </a:lnTo>
                                      <a:lnTo>
                                        <a:pt x="1397" y="270"/>
                                      </a:lnTo>
                                      <a:lnTo>
                                        <a:pt x="1442" y="270"/>
                                      </a:lnTo>
                                      <a:lnTo>
                                        <a:pt x="1442" y="574"/>
                                      </a:lnTo>
                                      <a:lnTo>
                                        <a:pt x="1487" y="574"/>
                                      </a:lnTo>
                                      <a:lnTo>
                                        <a:pt x="1487" y="642"/>
                                      </a:lnTo>
                                      <a:lnTo>
                                        <a:pt x="1532" y="642"/>
                                      </a:lnTo>
                                      <a:lnTo>
                                        <a:pt x="1532" y="664"/>
                                      </a:lnTo>
                                      <a:lnTo>
                                        <a:pt x="1588" y="664"/>
                                      </a:lnTo>
                                      <a:lnTo>
                                        <a:pt x="1588" y="788"/>
                                      </a:lnTo>
                                      <a:lnTo>
                                        <a:pt x="1633" y="788"/>
                                      </a:lnTo>
                                      <a:lnTo>
                                        <a:pt x="1633" y="833"/>
                                      </a:lnTo>
                                      <a:lnTo>
                                        <a:pt x="1678" y="833"/>
                                      </a:lnTo>
                                      <a:lnTo>
                                        <a:pt x="1678" y="630"/>
                                      </a:lnTo>
                                      <a:lnTo>
                                        <a:pt x="1735" y="630"/>
                                      </a:lnTo>
                                      <a:lnTo>
                                        <a:pt x="1735" y="495"/>
                                      </a:lnTo>
                                      <a:lnTo>
                                        <a:pt x="1780" y="495"/>
                                      </a:lnTo>
                                      <a:lnTo>
                                        <a:pt x="1780" y="923"/>
                                      </a:lnTo>
                                      <a:lnTo>
                                        <a:pt x="1825" y="923"/>
                                      </a:lnTo>
                                      <a:lnTo>
                                        <a:pt x="1825" y="1058"/>
                                      </a:lnTo>
                                      <a:lnTo>
                                        <a:pt x="1870" y="1058"/>
                                      </a:lnTo>
                                      <a:lnTo>
                                        <a:pt x="1870" y="1328"/>
                                      </a:lnTo>
                                      <a:lnTo>
                                        <a:pt x="1915" y="1328"/>
                                      </a:lnTo>
                                      <a:lnTo>
                                        <a:pt x="1915" y="743"/>
                                      </a:lnTo>
                                      <a:lnTo>
                                        <a:pt x="1960" y="743"/>
                                      </a:lnTo>
                                      <a:lnTo>
                                        <a:pt x="1960" y="889"/>
                                      </a:lnTo>
                                      <a:lnTo>
                                        <a:pt x="2005" y="889"/>
                                      </a:lnTo>
                                      <a:lnTo>
                                        <a:pt x="2005" y="957"/>
                                      </a:lnTo>
                                      <a:lnTo>
                                        <a:pt x="2050" y="957"/>
                                      </a:lnTo>
                                      <a:lnTo>
                                        <a:pt x="2050" y="889"/>
                                      </a:lnTo>
                                      <a:lnTo>
                                        <a:pt x="2106" y="889"/>
                                      </a:lnTo>
                                      <a:lnTo>
                                        <a:pt x="2106" y="630"/>
                                      </a:lnTo>
                                      <a:lnTo>
                                        <a:pt x="2151" y="630"/>
                                      </a:lnTo>
                                      <a:lnTo>
                                        <a:pt x="2151" y="968"/>
                                      </a:lnTo>
                                      <a:lnTo>
                                        <a:pt x="2196" y="968"/>
                                      </a:lnTo>
                                      <a:lnTo>
                                        <a:pt x="2196" y="1429"/>
                                      </a:lnTo>
                                      <a:lnTo>
                                        <a:pt x="2253" y="1429"/>
                                      </a:lnTo>
                                      <a:lnTo>
                                        <a:pt x="2253" y="1362"/>
                                      </a:lnTo>
                                      <a:lnTo>
                                        <a:pt x="2298" y="1362"/>
                                      </a:lnTo>
                                      <a:lnTo>
                                        <a:pt x="2298" y="664"/>
                                      </a:lnTo>
                                      <a:lnTo>
                                        <a:pt x="2343" y="664"/>
                                      </a:lnTo>
                                      <a:lnTo>
                                        <a:pt x="2343" y="1002"/>
                                      </a:lnTo>
                                      <a:lnTo>
                                        <a:pt x="2388" y="1002"/>
                                      </a:lnTo>
                                      <a:lnTo>
                                        <a:pt x="2388" y="1598"/>
                                      </a:lnTo>
                                      <a:lnTo>
                                        <a:pt x="2433" y="1598"/>
                                      </a:lnTo>
                                      <a:lnTo>
                                        <a:pt x="2478" y="1598"/>
                                      </a:lnTo>
                                      <a:lnTo>
                                        <a:pt x="2478" y="1891"/>
                                      </a:lnTo>
                                      <a:lnTo>
                                        <a:pt x="2523" y="1891"/>
                                      </a:lnTo>
                                      <a:lnTo>
                                        <a:pt x="2523" y="1350"/>
                                      </a:lnTo>
                                      <a:lnTo>
                                        <a:pt x="2568" y="1350"/>
                                      </a:lnTo>
                                      <a:lnTo>
                                        <a:pt x="2568" y="1294"/>
                                      </a:lnTo>
                                      <a:lnTo>
                                        <a:pt x="2613" y="1294"/>
                                      </a:lnTo>
                                      <a:lnTo>
                                        <a:pt x="2613" y="1711"/>
                                      </a:lnTo>
                                      <a:lnTo>
                                        <a:pt x="2658" y="1711"/>
                                      </a:lnTo>
                                      <a:lnTo>
                                        <a:pt x="2658" y="1767"/>
                                      </a:lnTo>
                                      <a:lnTo>
                                        <a:pt x="2715" y="1767"/>
                                      </a:lnTo>
                                      <a:lnTo>
                                        <a:pt x="2715" y="1699"/>
                                      </a:lnTo>
                                      <a:lnTo>
                                        <a:pt x="2760" y="1699"/>
                                      </a:lnTo>
                                      <a:lnTo>
                                        <a:pt x="2760" y="1801"/>
                                      </a:lnTo>
                                      <a:lnTo>
                                        <a:pt x="2816" y="1801"/>
                                      </a:lnTo>
                                      <a:lnTo>
                                        <a:pt x="2816" y="1733"/>
                                      </a:lnTo>
                                      <a:lnTo>
                                        <a:pt x="2861" y="1733"/>
                                      </a:lnTo>
                                      <a:lnTo>
                                        <a:pt x="2861" y="1789"/>
                                      </a:lnTo>
                                      <a:lnTo>
                                        <a:pt x="2917" y="1789"/>
                                      </a:lnTo>
                                      <a:lnTo>
                                        <a:pt x="2917" y="1823"/>
                                      </a:lnTo>
                                      <a:lnTo>
                                        <a:pt x="2962" y="1823"/>
                                      </a:lnTo>
                                      <a:lnTo>
                                        <a:pt x="2962" y="1474"/>
                                      </a:lnTo>
                                      <a:lnTo>
                                        <a:pt x="3007" y="1474"/>
                                      </a:lnTo>
                                      <a:lnTo>
                                        <a:pt x="3007" y="1834"/>
                                      </a:lnTo>
                                      <a:lnTo>
                                        <a:pt x="3052" y="1834"/>
                                      </a:lnTo>
                                      <a:lnTo>
                                        <a:pt x="3052" y="1339"/>
                                      </a:lnTo>
                                      <a:lnTo>
                                        <a:pt x="3097" y="1339"/>
                                      </a:lnTo>
                                      <a:lnTo>
                                        <a:pt x="3097" y="1834"/>
                                      </a:lnTo>
                                      <a:lnTo>
                                        <a:pt x="3143" y="1834"/>
                                      </a:lnTo>
                                      <a:lnTo>
                                        <a:pt x="3143" y="2251"/>
                                      </a:lnTo>
                                      <a:lnTo>
                                        <a:pt x="3188" y="2251"/>
                                      </a:lnTo>
                                      <a:lnTo>
                                        <a:pt x="3188" y="2532"/>
                                      </a:lnTo>
                                      <a:lnTo>
                                        <a:pt x="3233" y="2532"/>
                                      </a:lnTo>
                                      <a:lnTo>
                                        <a:pt x="3233" y="2127"/>
                                      </a:lnTo>
                                      <a:lnTo>
                                        <a:pt x="3278" y="2127"/>
                                      </a:lnTo>
                                      <a:lnTo>
                                        <a:pt x="3278" y="1362"/>
                                      </a:lnTo>
                                      <a:lnTo>
                                        <a:pt x="3323" y="1362"/>
                                      </a:lnTo>
                                      <a:lnTo>
                                        <a:pt x="3323" y="2003"/>
                                      </a:lnTo>
                                      <a:lnTo>
                                        <a:pt x="3368" y="2003"/>
                                      </a:lnTo>
                                      <a:lnTo>
                                        <a:pt x="3368" y="1294"/>
                                      </a:lnTo>
                                      <a:lnTo>
                                        <a:pt x="3424" y="1294"/>
                                      </a:lnTo>
                                      <a:lnTo>
                                        <a:pt x="3424" y="1215"/>
                                      </a:lnTo>
                                      <a:lnTo>
                                        <a:pt x="3469" y="1215"/>
                                      </a:lnTo>
                                      <a:lnTo>
                                        <a:pt x="3469" y="1621"/>
                                      </a:lnTo>
                                      <a:lnTo>
                                        <a:pt x="3514" y="1621"/>
                                      </a:lnTo>
                                      <a:lnTo>
                                        <a:pt x="3514" y="1654"/>
                                      </a:lnTo>
                                      <a:lnTo>
                                        <a:pt x="3571" y="1654"/>
                                      </a:lnTo>
                                      <a:lnTo>
                                        <a:pt x="3571" y="1767"/>
                                      </a:lnTo>
                                      <a:lnTo>
                                        <a:pt x="3616" y="1767"/>
                                      </a:lnTo>
                                      <a:lnTo>
                                        <a:pt x="3616" y="1452"/>
                                      </a:lnTo>
                                      <a:lnTo>
                                        <a:pt x="3661" y="1452"/>
                                      </a:lnTo>
                                      <a:lnTo>
                                        <a:pt x="3661" y="2003"/>
                                      </a:lnTo>
                                      <a:lnTo>
                                        <a:pt x="3706" y="2003"/>
                                      </a:lnTo>
                                      <a:lnTo>
                                        <a:pt x="3706" y="1992"/>
                                      </a:lnTo>
                                      <a:lnTo>
                                        <a:pt x="3751" y="1992"/>
                                      </a:lnTo>
                                      <a:lnTo>
                                        <a:pt x="3751" y="1497"/>
                                      </a:lnTo>
                                      <a:lnTo>
                                        <a:pt x="3796" y="1497"/>
                                      </a:lnTo>
                                      <a:lnTo>
                                        <a:pt x="3796" y="1531"/>
                                      </a:lnTo>
                                      <a:lnTo>
                                        <a:pt x="3841" y="1531"/>
                                      </a:lnTo>
                                      <a:lnTo>
                                        <a:pt x="3841" y="1666"/>
                                      </a:lnTo>
                                      <a:lnTo>
                                        <a:pt x="3897" y="1666"/>
                                      </a:lnTo>
                                      <a:lnTo>
                                        <a:pt x="3897" y="1429"/>
                                      </a:lnTo>
                                      <a:lnTo>
                                        <a:pt x="3942" y="1429"/>
                                      </a:lnTo>
                                      <a:lnTo>
                                        <a:pt x="3942" y="1260"/>
                                      </a:lnTo>
                                      <a:lnTo>
                                        <a:pt x="3987" y="1260"/>
                                      </a:lnTo>
                                      <a:lnTo>
                                        <a:pt x="3987" y="1452"/>
                                      </a:lnTo>
                                      <a:lnTo>
                                        <a:pt x="4032" y="1452"/>
                                      </a:lnTo>
                                      <a:lnTo>
                                        <a:pt x="4032" y="2374"/>
                                      </a:lnTo>
                                      <a:lnTo>
                                        <a:pt x="4089" y="2374"/>
                                      </a:lnTo>
                                      <a:lnTo>
                                        <a:pt x="4089" y="3151"/>
                                      </a:lnTo>
                                      <a:lnTo>
                                        <a:pt x="4134" y="3151"/>
                                      </a:lnTo>
                                      <a:lnTo>
                                        <a:pt x="4179" y="3151"/>
                                      </a:lnTo>
                                      <a:lnTo>
                                        <a:pt x="4235" y="3151"/>
                                      </a:lnTo>
                                      <a:lnTo>
                                        <a:pt x="4280" y="3151"/>
                                      </a:lnTo>
                                      <a:lnTo>
                                        <a:pt x="4325" y="3151"/>
                                      </a:lnTo>
                                      <a:lnTo>
                                        <a:pt x="4370" y="3151"/>
                                      </a:lnTo>
                                    </a:path>
                                  </a:pathLst>
                                </a:custGeom>
                                <a:noFill/>
                                <a:ln w="6985">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88" name="Freeform 582"/>
                              <wps:cNvSpPr>
                                <a:spLocks/>
                              </wps:cNvSpPr>
                              <wps:spPr bwMode="auto">
                                <a:xfrm>
                                  <a:off x="0" y="328905"/>
                                  <a:ext cx="2503125" cy="1428723"/>
                                </a:xfrm>
                                <a:custGeom>
                                  <a:avLst/>
                                  <a:gdLst>
                                    <a:gd name="T0" fmla="*/ 21590 w 3942"/>
                                    <a:gd name="T1" fmla="*/ 993140 h 2250"/>
                                    <a:gd name="T2" fmla="*/ 50165 w 3942"/>
                                    <a:gd name="T3" fmla="*/ 600075 h 2250"/>
                                    <a:gd name="T4" fmla="*/ 107315 w 3942"/>
                                    <a:gd name="T5" fmla="*/ 578485 h 2250"/>
                                    <a:gd name="T6" fmla="*/ 135890 w 3942"/>
                                    <a:gd name="T7" fmla="*/ 706755 h 2250"/>
                                    <a:gd name="T8" fmla="*/ 200025 w 3942"/>
                                    <a:gd name="T9" fmla="*/ 685800 h 2250"/>
                                    <a:gd name="T10" fmla="*/ 228600 w 3942"/>
                                    <a:gd name="T11" fmla="*/ 771525 h 2250"/>
                                    <a:gd name="T12" fmla="*/ 293370 w 3942"/>
                                    <a:gd name="T13" fmla="*/ 756920 h 2250"/>
                                    <a:gd name="T14" fmla="*/ 321945 w 3942"/>
                                    <a:gd name="T15" fmla="*/ 78105 h 2250"/>
                                    <a:gd name="T16" fmla="*/ 379095 w 3942"/>
                                    <a:gd name="T17" fmla="*/ 35560 h 2250"/>
                                    <a:gd name="T18" fmla="*/ 407670 w 3942"/>
                                    <a:gd name="T19" fmla="*/ 192405 h 2250"/>
                                    <a:gd name="T20" fmla="*/ 464820 w 3942"/>
                                    <a:gd name="T21" fmla="*/ 464185 h 2250"/>
                                    <a:gd name="T22" fmla="*/ 493395 w 3942"/>
                                    <a:gd name="T23" fmla="*/ 549910 h 2250"/>
                                    <a:gd name="T24" fmla="*/ 558165 w 3942"/>
                                    <a:gd name="T25" fmla="*/ 828675 h 2250"/>
                                    <a:gd name="T26" fmla="*/ 593725 w 3942"/>
                                    <a:gd name="T27" fmla="*/ 549910 h 2250"/>
                                    <a:gd name="T28" fmla="*/ 650875 w 3942"/>
                                    <a:gd name="T29" fmla="*/ 592455 h 2250"/>
                                    <a:gd name="T30" fmla="*/ 679450 w 3942"/>
                                    <a:gd name="T31" fmla="*/ 771525 h 2250"/>
                                    <a:gd name="T32" fmla="*/ 736600 w 3942"/>
                                    <a:gd name="T33" fmla="*/ 449580 h 2250"/>
                                    <a:gd name="T34" fmla="*/ 765175 w 3942"/>
                                    <a:gd name="T35" fmla="*/ 328295 h 2250"/>
                                    <a:gd name="T36" fmla="*/ 822325 w 3942"/>
                                    <a:gd name="T37" fmla="*/ 242570 h 2250"/>
                                    <a:gd name="T38" fmla="*/ 858520 w 3942"/>
                                    <a:gd name="T39" fmla="*/ 200025 h 2250"/>
                                    <a:gd name="T40" fmla="*/ 915670 w 3942"/>
                                    <a:gd name="T41" fmla="*/ 192405 h 2250"/>
                                    <a:gd name="T42" fmla="*/ 944245 w 3942"/>
                                    <a:gd name="T43" fmla="*/ 421005 h 2250"/>
                                    <a:gd name="T44" fmla="*/ 1008380 w 3942"/>
                                    <a:gd name="T45" fmla="*/ 400050 h 2250"/>
                                    <a:gd name="T46" fmla="*/ 1036955 w 3942"/>
                                    <a:gd name="T47" fmla="*/ 585470 h 2250"/>
                                    <a:gd name="T48" fmla="*/ 1101725 w 3942"/>
                                    <a:gd name="T49" fmla="*/ 457200 h 2250"/>
                                    <a:gd name="T50" fmla="*/ 1130300 w 3942"/>
                                    <a:gd name="T51" fmla="*/ 563880 h 2250"/>
                                    <a:gd name="T52" fmla="*/ 1187450 w 3942"/>
                                    <a:gd name="T53" fmla="*/ 457200 h 2250"/>
                                    <a:gd name="T54" fmla="*/ 1216025 w 3942"/>
                                    <a:gd name="T55" fmla="*/ 535305 h 2250"/>
                                    <a:gd name="T56" fmla="*/ 1273175 w 3942"/>
                                    <a:gd name="T57" fmla="*/ 671195 h 2250"/>
                                    <a:gd name="T58" fmla="*/ 1301750 w 3942"/>
                                    <a:gd name="T59" fmla="*/ 435610 h 2250"/>
                                    <a:gd name="T60" fmla="*/ 1365885 w 3942"/>
                                    <a:gd name="T61" fmla="*/ 249555 h 2250"/>
                                    <a:gd name="T62" fmla="*/ 1394460 w 3942"/>
                                    <a:gd name="T63" fmla="*/ 657225 h 2250"/>
                                    <a:gd name="T64" fmla="*/ 1459230 w 3942"/>
                                    <a:gd name="T65" fmla="*/ 635635 h 2250"/>
                                    <a:gd name="T66" fmla="*/ 1487805 w 3942"/>
                                    <a:gd name="T67" fmla="*/ 735330 h 2250"/>
                                    <a:gd name="T68" fmla="*/ 1544955 w 3942"/>
                                    <a:gd name="T69" fmla="*/ 1078865 h 2250"/>
                                    <a:gd name="T70" fmla="*/ 1573530 w 3942"/>
                                    <a:gd name="T71" fmla="*/ 949960 h 2250"/>
                                    <a:gd name="T72" fmla="*/ 1630680 w 3942"/>
                                    <a:gd name="T73" fmla="*/ 835660 h 2250"/>
                                    <a:gd name="T74" fmla="*/ 1659255 w 3942"/>
                                    <a:gd name="T75" fmla="*/ 1171575 h 2250"/>
                                    <a:gd name="T76" fmla="*/ 1724025 w 3942"/>
                                    <a:gd name="T77" fmla="*/ 1071245 h 2250"/>
                                    <a:gd name="T78" fmla="*/ 1752600 w 3942"/>
                                    <a:gd name="T79" fmla="*/ 1028700 h 2250"/>
                                    <a:gd name="T80" fmla="*/ 1816735 w 3942"/>
                                    <a:gd name="T81" fmla="*/ 1128395 h 2250"/>
                                    <a:gd name="T82" fmla="*/ 1852295 w 3942"/>
                                    <a:gd name="T83" fmla="*/ 964565 h 2250"/>
                                    <a:gd name="T84" fmla="*/ 1909445 w 3942"/>
                                    <a:gd name="T85" fmla="*/ 1128395 h 2250"/>
                                    <a:gd name="T86" fmla="*/ 1938020 w 3942"/>
                                    <a:gd name="T87" fmla="*/ 1250315 h 2250"/>
                                    <a:gd name="T88" fmla="*/ 1995805 w 3942"/>
                                    <a:gd name="T89" fmla="*/ 1371600 h 2250"/>
                                    <a:gd name="T90" fmla="*/ 2024380 w 3942"/>
                                    <a:gd name="T91" fmla="*/ 1428750 h 2250"/>
                                    <a:gd name="T92" fmla="*/ 2081530 w 3942"/>
                                    <a:gd name="T93" fmla="*/ 1164590 h 2250"/>
                                    <a:gd name="T94" fmla="*/ 2110105 w 3942"/>
                                    <a:gd name="T95" fmla="*/ 1064260 h 2250"/>
                                    <a:gd name="T96" fmla="*/ 2174240 w 3942"/>
                                    <a:gd name="T97" fmla="*/ 642620 h 2250"/>
                                    <a:gd name="T98" fmla="*/ 2202815 w 3942"/>
                                    <a:gd name="T99" fmla="*/ 978535 h 2250"/>
                                    <a:gd name="T100" fmla="*/ 2267585 w 3942"/>
                                    <a:gd name="T101" fmla="*/ 1185545 h 2250"/>
                                    <a:gd name="T102" fmla="*/ 2296160 w 3942"/>
                                    <a:gd name="T103" fmla="*/ 1299845 h 2250"/>
                                    <a:gd name="T104" fmla="*/ 2353310 w 3942"/>
                                    <a:gd name="T105" fmla="*/ 1285875 h 2250"/>
                                    <a:gd name="T106" fmla="*/ 2381885 w 3942"/>
                                    <a:gd name="T107" fmla="*/ 1185545 h 2250"/>
                                    <a:gd name="T108" fmla="*/ 2439035 w 3942"/>
                                    <a:gd name="T109" fmla="*/ 942975 h 2250"/>
                                    <a:gd name="T110" fmla="*/ 2474595 w 3942"/>
                                    <a:gd name="T111" fmla="*/ 771525 h 2250"/>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Lst>
                                  <a:ahLst/>
                                  <a:cxnLst>
                                    <a:cxn ang="T112">
                                      <a:pos x="T0" y="T1"/>
                                    </a:cxn>
                                    <a:cxn ang="T113">
                                      <a:pos x="T2" y="T3"/>
                                    </a:cxn>
                                    <a:cxn ang="T114">
                                      <a:pos x="T4" y="T5"/>
                                    </a:cxn>
                                    <a:cxn ang="T115">
                                      <a:pos x="T6" y="T7"/>
                                    </a:cxn>
                                    <a:cxn ang="T116">
                                      <a:pos x="T8" y="T9"/>
                                    </a:cxn>
                                    <a:cxn ang="T117">
                                      <a:pos x="T10" y="T11"/>
                                    </a:cxn>
                                    <a:cxn ang="T118">
                                      <a:pos x="T12" y="T13"/>
                                    </a:cxn>
                                    <a:cxn ang="T119">
                                      <a:pos x="T14" y="T15"/>
                                    </a:cxn>
                                    <a:cxn ang="T120">
                                      <a:pos x="T16" y="T17"/>
                                    </a:cxn>
                                    <a:cxn ang="T121">
                                      <a:pos x="T18" y="T19"/>
                                    </a:cxn>
                                    <a:cxn ang="T122">
                                      <a:pos x="T20" y="T21"/>
                                    </a:cxn>
                                    <a:cxn ang="T123">
                                      <a:pos x="T22" y="T23"/>
                                    </a:cxn>
                                    <a:cxn ang="T124">
                                      <a:pos x="T24" y="T25"/>
                                    </a:cxn>
                                    <a:cxn ang="T125">
                                      <a:pos x="T26" y="T27"/>
                                    </a:cxn>
                                    <a:cxn ang="T126">
                                      <a:pos x="T28" y="T29"/>
                                    </a:cxn>
                                    <a:cxn ang="T127">
                                      <a:pos x="T30" y="T31"/>
                                    </a:cxn>
                                    <a:cxn ang="T128">
                                      <a:pos x="T32" y="T33"/>
                                    </a:cxn>
                                    <a:cxn ang="T129">
                                      <a:pos x="T34" y="T35"/>
                                    </a:cxn>
                                    <a:cxn ang="T130">
                                      <a:pos x="T36" y="T37"/>
                                    </a:cxn>
                                    <a:cxn ang="T131">
                                      <a:pos x="T38" y="T39"/>
                                    </a:cxn>
                                    <a:cxn ang="T132">
                                      <a:pos x="T40" y="T41"/>
                                    </a:cxn>
                                    <a:cxn ang="T133">
                                      <a:pos x="T42" y="T43"/>
                                    </a:cxn>
                                    <a:cxn ang="T134">
                                      <a:pos x="T44" y="T45"/>
                                    </a:cxn>
                                    <a:cxn ang="T135">
                                      <a:pos x="T46" y="T47"/>
                                    </a:cxn>
                                    <a:cxn ang="T136">
                                      <a:pos x="T48" y="T49"/>
                                    </a:cxn>
                                    <a:cxn ang="T137">
                                      <a:pos x="T50" y="T51"/>
                                    </a:cxn>
                                    <a:cxn ang="T138">
                                      <a:pos x="T52" y="T53"/>
                                    </a:cxn>
                                    <a:cxn ang="T139">
                                      <a:pos x="T54" y="T55"/>
                                    </a:cxn>
                                    <a:cxn ang="T140">
                                      <a:pos x="T56" y="T57"/>
                                    </a:cxn>
                                    <a:cxn ang="T141">
                                      <a:pos x="T58" y="T59"/>
                                    </a:cxn>
                                    <a:cxn ang="T142">
                                      <a:pos x="T60" y="T61"/>
                                    </a:cxn>
                                    <a:cxn ang="T143">
                                      <a:pos x="T62" y="T63"/>
                                    </a:cxn>
                                    <a:cxn ang="T144">
                                      <a:pos x="T64" y="T65"/>
                                    </a:cxn>
                                    <a:cxn ang="T145">
                                      <a:pos x="T66" y="T67"/>
                                    </a:cxn>
                                    <a:cxn ang="T146">
                                      <a:pos x="T68" y="T69"/>
                                    </a:cxn>
                                    <a:cxn ang="T147">
                                      <a:pos x="T70" y="T71"/>
                                    </a:cxn>
                                    <a:cxn ang="T148">
                                      <a:pos x="T72" y="T73"/>
                                    </a:cxn>
                                    <a:cxn ang="T149">
                                      <a:pos x="T74" y="T75"/>
                                    </a:cxn>
                                    <a:cxn ang="T150">
                                      <a:pos x="T76" y="T77"/>
                                    </a:cxn>
                                    <a:cxn ang="T151">
                                      <a:pos x="T78" y="T79"/>
                                    </a:cxn>
                                    <a:cxn ang="T152">
                                      <a:pos x="T80" y="T81"/>
                                    </a:cxn>
                                    <a:cxn ang="T153">
                                      <a:pos x="T82" y="T83"/>
                                    </a:cxn>
                                    <a:cxn ang="T154">
                                      <a:pos x="T84" y="T85"/>
                                    </a:cxn>
                                    <a:cxn ang="T155">
                                      <a:pos x="T86" y="T87"/>
                                    </a:cxn>
                                    <a:cxn ang="T156">
                                      <a:pos x="T88" y="T89"/>
                                    </a:cxn>
                                    <a:cxn ang="T157">
                                      <a:pos x="T90" y="T91"/>
                                    </a:cxn>
                                    <a:cxn ang="T158">
                                      <a:pos x="T92" y="T93"/>
                                    </a:cxn>
                                    <a:cxn ang="T159">
                                      <a:pos x="T94" y="T95"/>
                                    </a:cxn>
                                    <a:cxn ang="T160">
                                      <a:pos x="T96" y="T97"/>
                                    </a:cxn>
                                    <a:cxn ang="T161">
                                      <a:pos x="T98" y="T99"/>
                                    </a:cxn>
                                    <a:cxn ang="T162">
                                      <a:pos x="T100" y="T101"/>
                                    </a:cxn>
                                    <a:cxn ang="T163">
                                      <a:pos x="T102" y="T103"/>
                                    </a:cxn>
                                    <a:cxn ang="T164">
                                      <a:pos x="T104" y="T105"/>
                                    </a:cxn>
                                    <a:cxn ang="T165">
                                      <a:pos x="T106" y="T107"/>
                                    </a:cxn>
                                    <a:cxn ang="T166">
                                      <a:pos x="T108" y="T109"/>
                                    </a:cxn>
                                    <a:cxn ang="T167">
                                      <a:pos x="T110" y="T111"/>
                                    </a:cxn>
                                  </a:cxnLst>
                                  <a:rect l="0" t="0" r="r" b="b"/>
                                  <a:pathLst>
                                    <a:path w="3942" h="2250">
                                      <a:moveTo>
                                        <a:pt x="0" y="1609"/>
                                      </a:moveTo>
                                      <a:lnTo>
                                        <a:pt x="0" y="1564"/>
                                      </a:lnTo>
                                      <a:lnTo>
                                        <a:pt x="34" y="1564"/>
                                      </a:lnTo>
                                      <a:lnTo>
                                        <a:pt x="34" y="1147"/>
                                      </a:lnTo>
                                      <a:lnTo>
                                        <a:pt x="79" y="1147"/>
                                      </a:lnTo>
                                      <a:lnTo>
                                        <a:pt x="79" y="945"/>
                                      </a:lnTo>
                                      <a:lnTo>
                                        <a:pt x="124" y="945"/>
                                      </a:lnTo>
                                      <a:lnTo>
                                        <a:pt x="124" y="911"/>
                                      </a:lnTo>
                                      <a:lnTo>
                                        <a:pt x="169" y="911"/>
                                      </a:lnTo>
                                      <a:lnTo>
                                        <a:pt x="169" y="900"/>
                                      </a:lnTo>
                                      <a:lnTo>
                                        <a:pt x="214" y="900"/>
                                      </a:lnTo>
                                      <a:lnTo>
                                        <a:pt x="214" y="1113"/>
                                      </a:lnTo>
                                      <a:lnTo>
                                        <a:pt x="270" y="1113"/>
                                      </a:lnTo>
                                      <a:lnTo>
                                        <a:pt x="270" y="1080"/>
                                      </a:lnTo>
                                      <a:lnTo>
                                        <a:pt x="315" y="1080"/>
                                      </a:lnTo>
                                      <a:lnTo>
                                        <a:pt x="315" y="1113"/>
                                      </a:lnTo>
                                      <a:lnTo>
                                        <a:pt x="360" y="1113"/>
                                      </a:lnTo>
                                      <a:lnTo>
                                        <a:pt x="360" y="1215"/>
                                      </a:lnTo>
                                      <a:lnTo>
                                        <a:pt x="417" y="1215"/>
                                      </a:lnTo>
                                      <a:lnTo>
                                        <a:pt x="417" y="1192"/>
                                      </a:lnTo>
                                      <a:lnTo>
                                        <a:pt x="462" y="1192"/>
                                      </a:lnTo>
                                      <a:lnTo>
                                        <a:pt x="462" y="168"/>
                                      </a:lnTo>
                                      <a:lnTo>
                                        <a:pt x="507" y="168"/>
                                      </a:lnTo>
                                      <a:lnTo>
                                        <a:pt x="507" y="123"/>
                                      </a:lnTo>
                                      <a:lnTo>
                                        <a:pt x="552" y="123"/>
                                      </a:lnTo>
                                      <a:lnTo>
                                        <a:pt x="552" y="56"/>
                                      </a:lnTo>
                                      <a:lnTo>
                                        <a:pt x="597" y="56"/>
                                      </a:lnTo>
                                      <a:lnTo>
                                        <a:pt x="597" y="0"/>
                                      </a:lnTo>
                                      <a:lnTo>
                                        <a:pt x="642" y="0"/>
                                      </a:lnTo>
                                      <a:lnTo>
                                        <a:pt x="642" y="303"/>
                                      </a:lnTo>
                                      <a:lnTo>
                                        <a:pt x="687" y="303"/>
                                      </a:lnTo>
                                      <a:lnTo>
                                        <a:pt x="687" y="731"/>
                                      </a:lnTo>
                                      <a:lnTo>
                                        <a:pt x="732" y="731"/>
                                      </a:lnTo>
                                      <a:lnTo>
                                        <a:pt x="732" y="798"/>
                                      </a:lnTo>
                                      <a:lnTo>
                                        <a:pt x="777" y="798"/>
                                      </a:lnTo>
                                      <a:lnTo>
                                        <a:pt x="777" y="866"/>
                                      </a:lnTo>
                                      <a:lnTo>
                                        <a:pt x="822" y="866"/>
                                      </a:lnTo>
                                      <a:lnTo>
                                        <a:pt x="822" y="1305"/>
                                      </a:lnTo>
                                      <a:lnTo>
                                        <a:pt x="879" y="1305"/>
                                      </a:lnTo>
                                      <a:lnTo>
                                        <a:pt x="879" y="1068"/>
                                      </a:lnTo>
                                      <a:lnTo>
                                        <a:pt x="935" y="1068"/>
                                      </a:lnTo>
                                      <a:lnTo>
                                        <a:pt x="935" y="866"/>
                                      </a:lnTo>
                                      <a:lnTo>
                                        <a:pt x="980" y="866"/>
                                      </a:lnTo>
                                      <a:lnTo>
                                        <a:pt x="980" y="933"/>
                                      </a:lnTo>
                                      <a:lnTo>
                                        <a:pt x="1025" y="933"/>
                                      </a:lnTo>
                                      <a:lnTo>
                                        <a:pt x="1025" y="1203"/>
                                      </a:lnTo>
                                      <a:lnTo>
                                        <a:pt x="1070" y="1203"/>
                                      </a:lnTo>
                                      <a:lnTo>
                                        <a:pt x="1070" y="1215"/>
                                      </a:lnTo>
                                      <a:lnTo>
                                        <a:pt x="1115" y="1215"/>
                                      </a:lnTo>
                                      <a:lnTo>
                                        <a:pt x="1115" y="708"/>
                                      </a:lnTo>
                                      <a:lnTo>
                                        <a:pt x="1160" y="708"/>
                                      </a:lnTo>
                                      <a:lnTo>
                                        <a:pt x="1160" y="596"/>
                                      </a:lnTo>
                                      <a:lnTo>
                                        <a:pt x="1205" y="596"/>
                                      </a:lnTo>
                                      <a:lnTo>
                                        <a:pt x="1205" y="517"/>
                                      </a:lnTo>
                                      <a:lnTo>
                                        <a:pt x="1250" y="517"/>
                                      </a:lnTo>
                                      <a:lnTo>
                                        <a:pt x="1250" y="382"/>
                                      </a:lnTo>
                                      <a:lnTo>
                                        <a:pt x="1295" y="382"/>
                                      </a:lnTo>
                                      <a:lnTo>
                                        <a:pt x="1295" y="697"/>
                                      </a:lnTo>
                                      <a:lnTo>
                                        <a:pt x="1352" y="697"/>
                                      </a:lnTo>
                                      <a:lnTo>
                                        <a:pt x="1352" y="315"/>
                                      </a:lnTo>
                                      <a:lnTo>
                                        <a:pt x="1397" y="315"/>
                                      </a:lnTo>
                                      <a:lnTo>
                                        <a:pt x="1397" y="303"/>
                                      </a:lnTo>
                                      <a:lnTo>
                                        <a:pt x="1442" y="303"/>
                                      </a:lnTo>
                                      <a:lnTo>
                                        <a:pt x="1442" y="630"/>
                                      </a:lnTo>
                                      <a:lnTo>
                                        <a:pt x="1487" y="630"/>
                                      </a:lnTo>
                                      <a:lnTo>
                                        <a:pt x="1487" y="663"/>
                                      </a:lnTo>
                                      <a:lnTo>
                                        <a:pt x="1532" y="663"/>
                                      </a:lnTo>
                                      <a:lnTo>
                                        <a:pt x="1532" y="630"/>
                                      </a:lnTo>
                                      <a:lnTo>
                                        <a:pt x="1588" y="630"/>
                                      </a:lnTo>
                                      <a:lnTo>
                                        <a:pt x="1588" y="888"/>
                                      </a:lnTo>
                                      <a:lnTo>
                                        <a:pt x="1633" y="888"/>
                                      </a:lnTo>
                                      <a:lnTo>
                                        <a:pt x="1633" y="922"/>
                                      </a:lnTo>
                                      <a:lnTo>
                                        <a:pt x="1678" y="922"/>
                                      </a:lnTo>
                                      <a:lnTo>
                                        <a:pt x="1678" y="720"/>
                                      </a:lnTo>
                                      <a:lnTo>
                                        <a:pt x="1735" y="720"/>
                                      </a:lnTo>
                                      <a:lnTo>
                                        <a:pt x="1735" y="776"/>
                                      </a:lnTo>
                                      <a:lnTo>
                                        <a:pt x="1780" y="776"/>
                                      </a:lnTo>
                                      <a:lnTo>
                                        <a:pt x="1780" y="888"/>
                                      </a:lnTo>
                                      <a:lnTo>
                                        <a:pt x="1825" y="888"/>
                                      </a:lnTo>
                                      <a:lnTo>
                                        <a:pt x="1825" y="720"/>
                                      </a:lnTo>
                                      <a:lnTo>
                                        <a:pt x="1870" y="720"/>
                                      </a:lnTo>
                                      <a:lnTo>
                                        <a:pt x="1870" y="562"/>
                                      </a:lnTo>
                                      <a:lnTo>
                                        <a:pt x="1915" y="562"/>
                                      </a:lnTo>
                                      <a:lnTo>
                                        <a:pt x="1915" y="843"/>
                                      </a:lnTo>
                                      <a:lnTo>
                                        <a:pt x="1960" y="843"/>
                                      </a:lnTo>
                                      <a:lnTo>
                                        <a:pt x="1960" y="1057"/>
                                      </a:lnTo>
                                      <a:lnTo>
                                        <a:pt x="2005" y="1057"/>
                                      </a:lnTo>
                                      <a:lnTo>
                                        <a:pt x="2005" y="1001"/>
                                      </a:lnTo>
                                      <a:lnTo>
                                        <a:pt x="2050" y="1001"/>
                                      </a:lnTo>
                                      <a:lnTo>
                                        <a:pt x="2050" y="686"/>
                                      </a:lnTo>
                                      <a:lnTo>
                                        <a:pt x="2106" y="686"/>
                                      </a:lnTo>
                                      <a:lnTo>
                                        <a:pt x="2106" y="393"/>
                                      </a:lnTo>
                                      <a:lnTo>
                                        <a:pt x="2151" y="393"/>
                                      </a:lnTo>
                                      <a:lnTo>
                                        <a:pt x="2151" y="810"/>
                                      </a:lnTo>
                                      <a:lnTo>
                                        <a:pt x="2196" y="810"/>
                                      </a:lnTo>
                                      <a:lnTo>
                                        <a:pt x="2196" y="1035"/>
                                      </a:lnTo>
                                      <a:lnTo>
                                        <a:pt x="2253" y="1035"/>
                                      </a:lnTo>
                                      <a:lnTo>
                                        <a:pt x="2253" y="1001"/>
                                      </a:lnTo>
                                      <a:lnTo>
                                        <a:pt x="2298" y="1001"/>
                                      </a:lnTo>
                                      <a:lnTo>
                                        <a:pt x="2298" y="1215"/>
                                      </a:lnTo>
                                      <a:lnTo>
                                        <a:pt x="2343" y="1215"/>
                                      </a:lnTo>
                                      <a:lnTo>
                                        <a:pt x="2343" y="1158"/>
                                      </a:lnTo>
                                      <a:lnTo>
                                        <a:pt x="2388" y="1158"/>
                                      </a:lnTo>
                                      <a:lnTo>
                                        <a:pt x="2388" y="1699"/>
                                      </a:lnTo>
                                      <a:lnTo>
                                        <a:pt x="2433" y="1699"/>
                                      </a:lnTo>
                                      <a:lnTo>
                                        <a:pt x="2433" y="1744"/>
                                      </a:lnTo>
                                      <a:lnTo>
                                        <a:pt x="2478" y="1744"/>
                                      </a:lnTo>
                                      <a:lnTo>
                                        <a:pt x="2478" y="1496"/>
                                      </a:lnTo>
                                      <a:lnTo>
                                        <a:pt x="2523" y="1496"/>
                                      </a:lnTo>
                                      <a:lnTo>
                                        <a:pt x="2523" y="1316"/>
                                      </a:lnTo>
                                      <a:lnTo>
                                        <a:pt x="2568" y="1316"/>
                                      </a:lnTo>
                                      <a:lnTo>
                                        <a:pt x="2568" y="1350"/>
                                      </a:lnTo>
                                      <a:lnTo>
                                        <a:pt x="2613" y="1350"/>
                                      </a:lnTo>
                                      <a:lnTo>
                                        <a:pt x="2613" y="1845"/>
                                      </a:lnTo>
                                      <a:lnTo>
                                        <a:pt x="2658" y="1845"/>
                                      </a:lnTo>
                                      <a:lnTo>
                                        <a:pt x="2658" y="1687"/>
                                      </a:lnTo>
                                      <a:lnTo>
                                        <a:pt x="2715" y="1687"/>
                                      </a:lnTo>
                                      <a:lnTo>
                                        <a:pt x="2715" y="1777"/>
                                      </a:lnTo>
                                      <a:lnTo>
                                        <a:pt x="2760" y="1777"/>
                                      </a:lnTo>
                                      <a:lnTo>
                                        <a:pt x="2760" y="1620"/>
                                      </a:lnTo>
                                      <a:lnTo>
                                        <a:pt x="2816" y="1620"/>
                                      </a:lnTo>
                                      <a:lnTo>
                                        <a:pt x="2816" y="1777"/>
                                      </a:lnTo>
                                      <a:lnTo>
                                        <a:pt x="2861" y="1777"/>
                                      </a:lnTo>
                                      <a:lnTo>
                                        <a:pt x="2917" y="1777"/>
                                      </a:lnTo>
                                      <a:lnTo>
                                        <a:pt x="2917" y="1519"/>
                                      </a:lnTo>
                                      <a:lnTo>
                                        <a:pt x="2962" y="1519"/>
                                      </a:lnTo>
                                      <a:lnTo>
                                        <a:pt x="2962" y="1777"/>
                                      </a:lnTo>
                                      <a:lnTo>
                                        <a:pt x="3007" y="1777"/>
                                      </a:lnTo>
                                      <a:lnTo>
                                        <a:pt x="3007" y="1946"/>
                                      </a:lnTo>
                                      <a:lnTo>
                                        <a:pt x="3052" y="1946"/>
                                      </a:lnTo>
                                      <a:lnTo>
                                        <a:pt x="3052" y="1969"/>
                                      </a:lnTo>
                                      <a:lnTo>
                                        <a:pt x="3097" y="1969"/>
                                      </a:lnTo>
                                      <a:lnTo>
                                        <a:pt x="3097" y="2160"/>
                                      </a:lnTo>
                                      <a:lnTo>
                                        <a:pt x="3143" y="2160"/>
                                      </a:lnTo>
                                      <a:lnTo>
                                        <a:pt x="3143" y="2227"/>
                                      </a:lnTo>
                                      <a:lnTo>
                                        <a:pt x="3188" y="2227"/>
                                      </a:lnTo>
                                      <a:lnTo>
                                        <a:pt x="3188" y="2250"/>
                                      </a:lnTo>
                                      <a:lnTo>
                                        <a:pt x="3233" y="2250"/>
                                      </a:lnTo>
                                      <a:lnTo>
                                        <a:pt x="3233" y="1834"/>
                                      </a:lnTo>
                                      <a:lnTo>
                                        <a:pt x="3278" y="1834"/>
                                      </a:lnTo>
                                      <a:lnTo>
                                        <a:pt x="3278" y="1586"/>
                                      </a:lnTo>
                                      <a:lnTo>
                                        <a:pt x="3323" y="1586"/>
                                      </a:lnTo>
                                      <a:lnTo>
                                        <a:pt x="3323" y="1676"/>
                                      </a:lnTo>
                                      <a:lnTo>
                                        <a:pt x="3368" y="1676"/>
                                      </a:lnTo>
                                      <a:lnTo>
                                        <a:pt x="3368" y="1012"/>
                                      </a:lnTo>
                                      <a:lnTo>
                                        <a:pt x="3424" y="1012"/>
                                      </a:lnTo>
                                      <a:lnTo>
                                        <a:pt x="3424" y="1260"/>
                                      </a:lnTo>
                                      <a:lnTo>
                                        <a:pt x="3469" y="1260"/>
                                      </a:lnTo>
                                      <a:lnTo>
                                        <a:pt x="3469" y="1541"/>
                                      </a:lnTo>
                                      <a:lnTo>
                                        <a:pt x="3514" y="1541"/>
                                      </a:lnTo>
                                      <a:lnTo>
                                        <a:pt x="3514" y="1867"/>
                                      </a:lnTo>
                                      <a:lnTo>
                                        <a:pt x="3571" y="1867"/>
                                      </a:lnTo>
                                      <a:lnTo>
                                        <a:pt x="3571" y="2239"/>
                                      </a:lnTo>
                                      <a:lnTo>
                                        <a:pt x="3616" y="2239"/>
                                      </a:lnTo>
                                      <a:lnTo>
                                        <a:pt x="3616" y="2047"/>
                                      </a:lnTo>
                                      <a:lnTo>
                                        <a:pt x="3661" y="2047"/>
                                      </a:lnTo>
                                      <a:lnTo>
                                        <a:pt x="3661" y="2025"/>
                                      </a:lnTo>
                                      <a:lnTo>
                                        <a:pt x="3706" y="2025"/>
                                      </a:lnTo>
                                      <a:lnTo>
                                        <a:pt x="3706" y="2036"/>
                                      </a:lnTo>
                                      <a:lnTo>
                                        <a:pt x="3751" y="2036"/>
                                      </a:lnTo>
                                      <a:lnTo>
                                        <a:pt x="3751" y="1867"/>
                                      </a:lnTo>
                                      <a:lnTo>
                                        <a:pt x="3796" y="1867"/>
                                      </a:lnTo>
                                      <a:lnTo>
                                        <a:pt x="3796" y="1485"/>
                                      </a:lnTo>
                                      <a:lnTo>
                                        <a:pt x="3841" y="1485"/>
                                      </a:lnTo>
                                      <a:lnTo>
                                        <a:pt x="3841" y="1462"/>
                                      </a:lnTo>
                                      <a:lnTo>
                                        <a:pt x="3897" y="1462"/>
                                      </a:lnTo>
                                      <a:lnTo>
                                        <a:pt x="3897" y="1215"/>
                                      </a:lnTo>
                                      <a:lnTo>
                                        <a:pt x="3942" y="1215"/>
                                      </a:lnTo>
                                      <a:lnTo>
                                        <a:pt x="3942" y="1158"/>
                                      </a:lnTo>
                                    </a:path>
                                  </a:pathLst>
                                </a:custGeom>
                                <a:noFill/>
                                <a:ln w="2159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89" name="Freeform 583"/>
                              <wps:cNvSpPr>
                                <a:spLocks/>
                              </wps:cNvSpPr>
                              <wps:spPr bwMode="auto">
                                <a:xfrm>
                                  <a:off x="2503125" y="1064217"/>
                                  <a:ext cx="271803" cy="1257921"/>
                                </a:xfrm>
                                <a:custGeom>
                                  <a:avLst/>
                                  <a:gdLst>
                                    <a:gd name="T0" fmla="*/ 0 w 428"/>
                                    <a:gd name="T1" fmla="*/ 0 h 1981"/>
                                    <a:gd name="T2" fmla="*/ 28575 w 428"/>
                                    <a:gd name="T3" fmla="*/ 0 h 1981"/>
                                    <a:gd name="T4" fmla="*/ 28575 w 428"/>
                                    <a:gd name="T5" fmla="*/ 142875 h 1981"/>
                                    <a:gd name="T6" fmla="*/ 57150 w 428"/>
                                    <a:gd name="T7" fmla="*/ 142875 h 1981"/>
                                    <a:gd name="T8" fmla="*/ 57150 w 428"/>
                                    <a:gd name="T9" fmla="*/ 700405 h 1981"/>
                                    <a:gd name="T10" fmla="*/ 93345 w 428"/>
                                    <a:gd name="T11" fmla="*/ 700405 h 1981"/>
                                    <a:gd name="T12" fmla="*/ 93345 w 428"/>
                                    <a:gd name="T13" fmla="*/ 1257935 h 1981"/>
                                    <a:gd name="T14" fmla="*/ 121920 w 428"/>
                                    <a:gd name="T15" fmla="*/ 1257935 h 1981"/>
                                    <a:gd name="T16" fmla="*/ 121920 w 428"/>
                                    <a:gd name="T17" fmla="*/ 1257935 h 1981"/>
                                    <a:gd name="T18" fmla="*/ 150495 w 428"/>
                                    <a:gd name="T19" fmla="*/ 1257935 h 1981"/>
                                    <a:gd name="T20" fmla="*/ 150495 w 428"/>
                                    <a:gd name="T21" fmla="*/ 1257935 h 1981"/>
                                    <a:gd name="T22" fmla="*/ 186055 w 428"/>
                                    <a:gd name="T23" fmla="*/ 1257935 h 1981"/>
                                    <a:gd name="T24" fmla="*/ 186055 w 428"/>
                                    <a:gd name="T25" fmla="*/ 1257935 h 1981"/>
                                    <a:gd name="T26" fmla="*/ 214630 w 428"/>
                                    <a:gd name="T27" fmla="*/ 1257935 h 1981"/>
                                    <a:gd name="T28" fmla="*/ 214630 w 428"/>
                                    <a:gd name="T29" fmla="*/ 1257935 h 1981"/>
                                    <a:gd name="T30" fmla="*/ 243205 w 428"/>
                                    <a:gd name="T31" fmla="*/ 1257935 h 1981"/>
                                    <a:gd name="T32" fmla="*/ 243205 w 428"/>
                                    <a:gd name="T33" fmla="*/ 1257935 h 1981"/>
                                    <a:gd name="T34" fmla="*/ 271780 w 428"/>
                                    <a:gd name="T35" fmla="*/ 1257935 h 1981"/>
                                    <a:gd name="T36" fmla="*/ 271780 w 428"/>
                                    <a:gd name="T37" fmla="*/ 1257935 h 1981"/>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Lst>
                                  <a:ahLst/>
                                  <a:cxnLst>
                                    <a:cxn ang="T38">
                                      <a:pos x="T0" y="T1"/>
                                    </a:cxn>
                                    <a:cxn ang="T39">
                                      <a:pos x="T2" y="T3"/>
                                    </a:cxn>
                                    <a:cxn ang="T40">
                                      <a:pos x="T4" y="T5"/>
                                    </a:cxn>
                                    <a:cxn ang="T41">
                                      <a:pos x="T6" y="T7"/>
                                    </a:cxn>
                                    <a:cxn ang="T42">
                                      <a:pos x="T8" y="T9"/>
                                    </a:cxn>
                                    <a:cxn ang="T43">
                                      <a:pos x="T10" y="T11"/>
                                    </a:cxn>
                                    <a:cxn ang="T44">
                                      <a:pos x="T12" y="T13"/>
                                    </a:cxn>
                                    <a:cxn ang="T45">
                                      <a:pos x="T14" y="T15"/>
                                    </a:cxn>
                                    <a:cxn ang="T46">
                                      <a:pos x="T16" y="T17"/>
                                    </a:cxn>
                                    <a:cxn ang="T47">
                                      <a:pos x="T18" y="T19"/>
                                    </a:cxn>
                                    <a:cxn ang="T48">
                                      <a:pos x="T20" y="T21"/>
                                    </a:cxn>
                                    <a:cxn ang="T49">
                                      <a:pos x="T22" y="T23"/>
                                    </a:cxn>
                                    <a:cxn ang="T50">
                                      <a:pos x="T24" y="T25"/>
                                    </a:cxn>
                                    <a:cxn ang="T51">
                                      <a:pos x="T26" y="T27"/>
                                    </a:cxn>
                                    <a:cxn ang="T52">
                                      <a:pos x="T28" y="T29"/>
                                    </a:cxn>
                                    <a:cxn ang="T53">
                                      <a:pos x="T30" y="T31"/>
                                    </a:cxn>
                                    <a:cxn ang="T54">
                                      <a:pos x="T32" y="T33"/>
                                    </a:cxn>
                                    <a:cxn ang="T55">
                                      <a:pos x="T34" y="T35"/>
                                    </a:cxn>
                                    <a:cxn ang="T56">
                                      <a:pos x="T36" y="T37"/>
                                    </a:cxn>
                                  </a:cxnLst>
                                  <a:rect l="0" t="0" r="r" b="b"/>
                                  <a:pathLst>
                                    <a:path w="428" h="1981">
                                      <a:moveTo>
                                        <a:pt x="0" y="0"/>
                                      </a:moveTo>
                                      <a:lnTo>
                                        <a:pt x="45" y="0"/>
                                      </a:lnTo>
                                      <a:lnTo>
                                        <a:pt x="45" y="225"/>
                                      </a:lnTo>
                                      <a:lnTo>
                                        <a:pt x="90" y="225"/>
                                      </a:lnTo>
                                      <a:lnTo>
                                        <a:pt x="90" y="1103"/>
                                      </a:lnTo>
                                      <a:lnTo>
                                        <a:pt x="147" y="1103"/>
                                      </a:lnTo>
                                      <a:lnTo>
                                        <a:pt x="147" y="1981"/>
                                      </a:lnTo>
                                      <a:lnTo>
                                        <a:pt x="192" y="1981"/>
                                      </a:lnTo>
                                      <a:lnTo>
                                        <a:pt x="237" y="1981"/>
                                      </a:lnTo>
                                      <a:lnTo>
                                        <a:pt x="293" y="1981"/>
                                      </a:lnTo>
                                      <a:lnTo>
                                        <a:pt x="338" y="1981"/>
                                      </a:lnTo>
                                      <a:lnTo>
                                        <a:pt x="383" y="1981"/>
                                      </a:lnTo>
                                      <a:lnTo>
                                        <a:pt x="428" y="1981"/>
                                      </a:lnTo>
                                    </a:path>
                                  </a:pathLst>
                                </a:custGeom>
                                <a:noFill/>
                                <a:ln w="2159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90" name="Freeform 584"/>
                              <wps:cNvSpPr>
                                <a:spLocks/>
                              </wps:cNvSpPr>
                              <wps:spPr bwMode="auto">
                                <a:xfrm>
                                  <a:off x="0" y="285705"/>
                                  <a:ext cx="2774928" cy="2036433"/>
                                </a:xfrm>
                                <a:custGeom>
                                  <a:avLst/>
                                  <a:gdLst>
                                    <a:gd name="T0" fmla="*/ 21590 w 4370"/>
                                    <a:gd name="T1" fmla="*/ 1122045 h 3207"/>
                                    <a:gd name="T2" fmla="*/ 50165 w 4370"/>
                                    <a:gd name="T3" fmla="*/ 700405 h 3207"/>
                                    <a:gd name="T4" fmla="*/ 107315 w 4370"/>
                                    <a:gd name="T5" fmla="*/ 678815 h 3207"/>
                                    <a:gd name="T6" fmla="*/ 135890 w 4370"/>
                                    <a:gd name="T7" fmla="*/ 700405 h 3207"/>
                                    <a:gd name="T8" fmla="*/ 200025 w 4370"/>
                                    <a:gd name="T9" fmla="*/ 678815 h 3207"/>
                                    <a:gd name="T10" fmla="*/ 228600 w 4370"/>
                                    <a:gd name="T11" fmla="*/ 749935 h 3207"/>
                                    <a:gd name="T12" fmla="*/ 293370 w 4370"/>
                                    <a:gd name="T13" fmla="*/ 735965 h 3207"/>
                                    <a:gd name="T14" fmla="*/ 321945 w 4370"/>
                                    <a:gd name="T15" fmla="*/ 78740 h 3207"/>
                                    <a:gd name="T16" fmla="*/ 379095 w 4370"/>
                                    <a:gd name="T17" fmla="*/ 35560 h 3207"/>
                                    <a:gd name="T18" fmla="*/ 407670 w 4370"/>
                                    <a:gd name="T19" fmla="*/ 200025 h 3207"/>
                                    <a:gd name="T20" fmla="*/ 464820 w 4370"/>
                                    <a:gd name="T21" fmla="*/ 514350 h 3207"/>
                                    <a:gd name="T22" fmla="*/ 493395 w 4370"/>
                                    <a:gd name="T23" fmla="*/ 628650 h 3207"/>
                                    <a:gd name="T24" fmla="*/ 558165 w 4370"/>
                                    <a:gd name="T25" fmla="*/ 907415 h 3207"/>
                                    <a:gd name="T26" fmla="*/ 593725 w 4370"/>
                                    <a:gd name="T27" fmla="*/ 578485 h 3207"/>
                                    <a:gd name="T28" fmla="*/ 650875 w 4370"/>
                                    <a:gd name="T29" fmla="*/ 614680 h 3207"/>
                                    <a:gd name="T30" fmla="*/ 679450 w 4370"/>
                                    <a:gd name="T31" fmla="*/ 771525 h 3207"/>
                                    <a:gd name="T32" fmla="*/ 736600 w 4370"/>
                                    <a:gd name="T33" fmla="*/ 450215 h 3207"/>
                                    <a:gd name="T34" fmla="*/ 765175 w 4370"/>
                                    <a:gd name="T35" fmla="*/ 478790 h 3207"/>
                                    <a:gd name="T36" fmla="*/ 822325 w 4370"/>
                                    <a:gd name="T37" fmla="*/ 450215 h 3207"/>
                                    <a:gd name="T38" fmla="*/ 858520 w 4370"/>
                                    <a:gd name="T39" fmla="*/ 257175 h 3207"/>
                                    <a:gd name="T40" fmla="*/ 915670 w 4370"/>
                                    <a:gd name="T41" fmla="*/ 243205 h 3207"/>
                                    <a:gd name="T42" fmla="*/ 944245 w 4370"/>
                                    <a:gd name="T43" fmla="*/ 414655 h 3207"/>
                                    <a:gd name="T44" fmla="*/ 1008380 w 4370"/>
                                    <a:gd name="T45" fmla="*/ 607060 h 3207"/>
                                    <a:gd name="T46" fmla="*/ 1036955 w 4370"/>
                                    <a:gd name="T47" fmla="*/ 600075 h 3207"/>
                                    <a:gd name="T48" fmla="*/ 1101725 w 4370"/>
                                    <a:gd name="T49" fmla="*/ 378460 h 3207"/>
                                    <a:gd name="T50" fmla="*/ 1130300 w 4370"/>
                                    <a:gd name="T51" fmla="*/ 635635 h 3207"/>
                                    <a:gd name="T52" fmla="*/ 1187450 w 4370"/>
                                    <a:gd name="T53" fmla="*/ 700405 h 3207"/>
                                    <a:gd name="T54" fmla="*/ 1216025 w 4370"/>
                                    <a:gd name="T55" fmla="*/ 500380 h 3207"/>
                                    <a:gd name="T56" fmla="*/ 1273175 w 4370"/>
                                    <a:gd name="T57" fmla="*/ 614680 h 3207"/>
                                    <a:gd name="T58" fmla="*/ 1301750 w 4370"/>
                                    <a:gd name="T59" fmla="*/ 571500 h 3207"/>
                                    <a:gd name="T60" fmla="*/ 1365885 w 4370"/>
                                    <a:gd name="T61" fmla="*/ 228600 h 3207"/>
                                    <a:gd name="T62" fmla="*/ 1394460 w 4370"/>
                                    <a:gd name="T63" fmla="*/ 528955 h 3207"/>
                                    <a:gd name="T64" fmla="*/ 1459230 w 4370"/>
                                    <a:gd name="T65" fmla="*/ 692785 h 3207"/>
                                    <a:gd name="T66" fmla="*/ 1487805 w 4370"/>
                                    <a:gd name="T67" fmla="*/ 714375 h 3207"/>
                                    <a:gd name="T68" fmla="*/ 1544955 w 4370"/>
                                    <a:gd name="T69" fmla="*/ 843280 h 3207"/>
                                    <a:gd name="T70" fmla="*/ 1573530 w 4370"/>
                                    <a:gd name="T71" fmla="*/ 1114425 h 3207"/>
                                    <a:gd name="T72" fmla="*/ 1630680 w 4370"/>
                                    <a:gd name="T73" fmla="*/ 929005 h 3207"/>
                                    <a:gd name="T74" fmla="*/ 1659255 w 4370"/>
                                    <a:gd name="T75" fmla="*/ 1129030 h 3207"/>
                                    <a:gd name="T76" fmla="*/ 1724025 w 4370"/>
                                    <a:gd name="T77" fmla="*/ 835660 h 3207"/>
                                    <a:gd name="T78" fmla="*/ 1752600 w 4370"/>
                                    <a:gd name="T79" fmla="*/ 800100 h 3207"/>
                                    <a:gd name="T80" fmla="*/ 1816735 w 4370"/>
                                    <a:gd name="T81" fmla="*/ 742950 h 3207"/>
                                    <a:gd name="T82" fmla="*/ 1852295 w 4370"/>
                                    <a:gd name="T83" fmla="*/ 835660 h 3207"/>
                                    <a:gd name="T84" fmla="*/ 1909445 w 4370"/>
                                    <a:gd name="T85" fmla="*/ 1007745 h 3207"/>
                                    <a:gd name="T86" fmla="*/ 1938020 w 4370"/>
                                    <a:gd name="T87" fmla="*/ 1264920 h 3207"/>
                                    <a:gd name="T88" fmla="*/ 1995805 w 4370"/>
                                    <a:gd name="T89" fmla="*/ 1271905 h 3207"/>
                                    <a:gd name="T90" fmla="*/ 2024380 w 4370"/>
                                    <a:gd name="T91" fmla="*/ 1485900 h 3207"/>
                                    <a:gd name="T92" fmla="*/ 2081530 w 4370"/>
                                    <a:gd name="T93" fmla="*/ 1264920 h 3207"/>
                                    <a:gd name="T94" fmla="*/ 2110105 w 4370"/>
                                    <a:gd name="T95" fmla="*/ 921385 h 3207"/>
                                    <a:gd name="T96" fmla="*/ 2174240 w 4370"/>
                                    <a:gd name="T97" fmla="*/ 749935 h 3207"/>
                                    <a:gd name="T98" fmla="*/ 2202815 w 4370"/>
                                    <a:gd name="T99" fmla="*/ 1136015 h 3207"/>
                                    <a:gd name="T100" fmla="*/ 2267585 w 4370"/>
                                    <a:gd name="T101" fmla="*/ 1278890 h 3207"/>
                                    <a:gd name="T102" fmla="*/ 2296160 w 4370"/>
                                    <a:gd name="T103" fmla="*/ 1143000 h 3207"/>
                                    <a:gd name="T104" fmla="*/ 2353310 w 4370"/>
                                    <a:gd name="T105" fmla="*/ 1350645 h 3207"/>
                                    <a:gd name="T106" fmla="*/ 2381885 w 4370"/>
                                    <a:gd name="T107" fmla="*/ 1228725 h 3207"/>
                                    <a:gd name="T108" fmla="*/ 2439035 w 4370"/>
                                    <a:gd name="T109" fmla="*/ 950595 h 3207"/>
                                    <a:gd name="T110" fmla="*/ 2474595 w 4370"/>
                                    <a:gd name="T111" fmla="*/ 821690 h 3207"/>
                                    <a:gd name="T112" fmla="*/ 2531745 w 4370"/>
                                    <a:gd name="T113" fmla="*/ 714375 h 3207"/>
                                    <a:gd name="T114" fmla="*/ 2560320 w 4370"/>
                                    <a:gd name="T115" fmla="*/ 1428750 h 3207"/>
                                    <a:gd name="T116" fmla="*/ 2625090 w 4370"/>
                                    <a:gd name="T117" fmla="*/ 2036445 h 3207"/>
                                    <a:gd name="T118" fmla="*/ 2653665 w 4370"/>
                                    <a:gd name="T119" fmla="*/ 2036445 h 3207"/>
                                    <a:gd name="T120" fmla="*/ 2717800 w 4370"/>
                                    <a:gd name="T121" fmla="*/ 2036445 h 3207"/>
                                    <a:gd name="T122" fmla="*/ 2746375 w 4370"/>
                                    <a:gd name="T123" fmla="*/ 2036445 h 3207"/>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 name="T180" fmla="*/ 0 60000 65536"/>
                                    <a:gd name="T181" fmla="*/ 0 60000 65536"/>
                                    <a:gd name="T182" fmla="*/ 0 60000 65536"/>
                                    <a:gd name="T183" fmla="*/ 0 60000 65536"/>
                                    <a:gd name="T184" fmla="*/ 0 60000 65536"/>
                                    <a:gd name="T185" fmla="*/ 0 60000 65536"/>
                                  </a:gdLst>
                                  <a:ahLst/>
                                  <a:cxnLst>
                                    <a:cxn ang="T124">
                                      <a:pos x="T0" y="T1"/>
                                    </a:cxn>
                                    <a:cxn ang="T125">
                                      <a:pos x="T2" y="T3"/>
                                    </a:cxn>
                                    <a:cxn ang="T126">
                                      <a:pos x="T4" y="T5"/>
                                    </a:cxn>
                                    <a:cxn ang="T127">
                                      <a:pos x="T6" y="T7"/>
                                    </a:cxn>
                                    <a:cxn ang="T128">
                                      <a:pos x="T8" y="T9"/>
                                    </a:cxn>
                                    <a:cxn ang="T129">
                                      <a:pos x="T10" y="T11"/>
                                    </a:cxn>
                                    <a:cxn ang="T130">
                                      <a:pos x="T12" y="T13"/>
                                    </a:cxn>
                                    <a:cxn ang="T131">
                                      <a:pos x="T14" y="T15"/>
                                    </a:cxn>
                                    <a:cxn ang="T132">
                                      <a:pos x="T16" y="T17"/>
                                    </a:cxn>
                                    <a:cxn ang="T133">
                                      <a:pos x="T18" y="T19"/>
                                    </a:cxn>
                                    <a:cxn ang="T134">
                                      <a:pos x="T20" y="T21"/>
                                    </a:cxn>
                                    <a:cxn ang="T135">
                                      <a:pos x="T22" y="T23"/>
                                    </a:cxn>
                                    <a:cxn ang="T136">
                                      <a:pos x="T24" y="T25"/>
                                    </a:cxn>
                                    <a:cxn ang="T137">
                                      <a:pos x="T26" y="T27"/>
                                    </a:cxn>
                                    <a:cxn ang="T138">
                                      <a:pos x="T28" y="T29"/>
                                    </a:cxn>
                                    <a:cxn ang="T139">
                                      <a:pos x="T30" y="T31"/>
                                    </a:cxn>
                                    <a:cxn ang="T140">
                                      <a:pos x="T32" y="T33"/>
                                    </a:cxn>
                                    <a:cxn ang="T141">
                                      <a:pos x="T34" y="T35"/>
                                    </a:cxn>
                                    <a:cxn ang="T142">
                                      <a:pos x="T36" y="T37"/>
                                    </a:cxn>
                                    <a:cxn ang="T143">
                                      <a:pos x="T38" y="T39"/>
                                    </a:cxn>
                                    <a:cxn ang="T144">
                                      <a:pos x="T40" y="T41"/>
                                    </a:cxn>
                                    <a:cxn ang="T145">
                                      <a:pos x="T42" y="T43"/>
                                    </a:cxn>
                                    <a:cxn ang="T146">
                                      <a:pos x="T44" y="T45"/>
                                    </a:cxn>
                                    <a:cxn ang="T147">
                                      <a:pos x="T46" y="T47"/>
                                    </a:cxn>
                                    <a:cxn ang="T148">
                                      <a:pos x="T48" y="T49"/>
                                    </a:cxn>
                                    <a:cxn ang="T149">
                                      <a:pos x="T50" y="T51"/>
                                    </a:cxn>
                                    <a:cxn ang="T150">
                                      <a:pos x="T52" y="T53"/>
                                    </a:cxn>
                                    <a:cxn ang="T151">
                                      <a:pos x="T54" y="T55"/>
                                    </a:cxn>
                                    <a:cxn ang="T152">
                                      <a:pos x="T56" y="T57"/>
                                    </a:cxn>
                                    <a:cxn ang="T153">
                                      <a:pos x="T58" y="T59"/>
                                    </a:cxn>
                                    <a:cxn ang="T154">
                                      <a:pos x="T60" y="T61"/>
                                    </a:cxn>
                                    <a:cxn ang="T155">
                                      <a:pos x="T62" y="T63"/>
                                    </a:cxn>
                                    <a:cxn ang="T156">
                                      <a:pos x="T64" y="T65"/>
                                    </a:cxn>
                                    <a:cxn ang="T157">
                                      <a:pos x="T66" y="T67"/>
                                    </a:cxn>
                                    <a:cxn ang="T158">
                                      <a:pos x="T68" y="T69"/>
                                    </a:cxn>
                                    <a:cxn ang="T159">
                                      <a:pos x="T70" y="T71"/>
                                    </a:cxn>
                                    <a:cxn ang="T160">
                                      <a:pos x="T72" y="T73"/>
                                    </a:cxn>
                                    <a:cxn ang="T161">
                                      <a:pos x="T74" y="T75"/>
                                    </a:cxn>
                                    <a:cxn ang="T162">
                                      <a:pos x="T76" y="T77"/>
                                    </a:cxn>
                                    <a:cxn ang="T163">
                                      <a:pos x="T78" y="T79"/>
                                    </a:cxn>
                                    <a:cxn ang="T164">
                                      <a:pos x="T80" y="T81"/>
                                    </a:cxn>
                                    <a:cxn ang="T165">
                                      <a:pos x="T82" y="T83"/>
                                    </a:cxn>
                                    <a:cxn ang="T166">
                                      <a:pos x="T84" y="T85"/>
                                    </a:cxn>
                                    <a:cxn ang="T167">
                                      <a:pos x="T86" y="T87"/>
                                    </a:cxn>
                                    <a:cxn ang="T168">
                                      <a:pos x="T88" y="T89"/>
                                    </a:cxn>
                                    <a:cxn ang="T169">
                                      <a:pos x="T90" y="T91"/>
                                    </a:cxn>
                                    <a:cxn ang="T170">
                                      <a:pos x="T92" y="T93"/>
                                    </a:cxn>
                                    <a:cxn ang="T171">
                                      <a:pos x="T94" y="T95"/>
                                    </a:cxn>
                                    <a:cxn ang="T172">
                                      <a:pos x="T96" y="T97"/>
                                    </a:cxn>
                                    <a:cxn ang="T173">
                                      <a:pos x="T98" y="T99"/>
                                    </a:cxn>
                                    <a:cxn ang="T174">
                                      <a:pos x="T100" y="T101"/>
                                    </a:cxn>
                                    <a:cxn ang="T175">
                                      <a:pos x="T102" y="T103"/>
                                    </a:cxn>
                                    <a:cxn ang="T176">
                                      <a:pos x="T104" y="T105"/>
                                    </a:cxn>
                                    <a:cxn ang="T177">
                                      <a:pos x="T106" y="T107"/>
                                    </a:cxn>
                                    <a:cxn ang="T178">
                                      <a:pos x="T108" y="T109"/>
                                    </a:cxn>
                                    <a:cxn ang="T179">
                                      <a:pos x="T110" y="T111"/>
                                    </a:cxn>
                                    <a:cxn ang="T180">
                                      <a:pos x="T112" y="T113"/>
                                    </a:cxn>
                                    <a:cxn ang="T181">
                                      <a:pos x="T114" y="T115"/>
                                    </a:cxn>
                                    <a:cxn ang="T182">
                                      <a:pos x="T116" y="T117"/>
                                    </a:cxn>
                                    <a:cxn ang="T183">
                                      <a:pos x="T118" y="T119"/>
                                    </a:cxn>
                                    <a:cxn ang="T184">
                                      <a:pos x="T120" y="T121"/>
                                    </a:cxn>
                                    <a:cxn ang="T185">
                                      <a:pos x="T122" y="T123"/>
                                    </a:cxn>
                                  </a:cxnLst>
                                  <a:rect l="0" t="0" r="r" b="b"/>
                                  <a:pathLst>
                                    <a:path w="4370" h="3207">
                                      <a:moveTo>
                                        <a:pt x="0" y="1812"/>
                                      </a:moveTo>
                                      <a:lnTo>
                                        <a:pt x="0" y="1767"/>
                                      </a:lnTo>
                                      <a:lnTo>
                                        <a:pt x="34" y="1767"/>
                                      </a:lnTo>
                                      <a:lnTo>
                                        <a:pt x="34" y="1316"/>
                                      </a:lnTo>
                                      <a:lnTo>
                                        <a:pt x="79" y="1316"/>
                                      </a:lnTo>
                                      <a:lnTo>
                                        <a:pt x="79" y="1103"/>
                                      </a:lnTo>
                                      <a:lnTo>
                                        <a:pt x="124" y="1103"/>
                                      </a:lnTo>
                                      <a:lnTo>
                                        <a:pt x="124" y="1069"/>
                                      </a:lnTo>
                                      <a:lnTo>
                                        <a:pt x="169" y="1069"/>
                                      </a:lnTo>
                                      <a:lnTo>
                                        <a:pt x="169" y="1046"/>
                                      </a:lnTo>
                                      <a:lnTo>
                                        <a:pt x="214" y="1046"/>
                                      </a:lnTo>
                                      <a:lnTo>
                                        <a:pt x="214" y="1103"/>
                                      </a:lnTo>
                                      <a:lnTo>
                                        <a:pt x="270" y="1103"/>
                                      </a:lnTo>
                                      <a:lnTo>
                                        <a:pt x="270" y="1069"/>
                                      </a:lnTo>
                                      <a:lnTo>
                                        <a:pt x="315" y="1069"/>
                                      </a:lnTo>
                                      <a:lnTo>
                                        <a:pt x="315" y="1091"/>
                                      </a:lnTo>
                                      <a:lnTo>
                                        <a:pt x="360" y="1091"/>
                                      </a:lnTo>
                                      <a:lnTo>
                                        <a:pt x="360" y="1181"/>
                                      </a:lnTo>
                                      <a:lnTo>
                                        <a:pt x="417" y="1181"/>
                                      </a:lnTo>
                                      <a:lnTo>
                                        <a:pt x="417" y="1159"/>
                                      </a:lnTo>
                                      <a:lnTo>
                                        <a:pt x="462" y="1159"/>
                                      </a:lnTo>
                                      <a:lnTo>
                                        <a:pt x="462" y="158"/>
                                      </a:lnTo>
                                      <a:lnTo>
                                        <a:pt x="507" y="158"/>
                                      </a:lnTo>
                                      <a:lnTo>
                                        <a:pt x="507" y="124"/>
                                      </a:lnTo>
                                      <a:lnTo>
                                        <a:pt x="552" y="124"/>
                                      </a:lnTo>
                                      <a:lnTo>
                                        <a:pt x="552" y="56"/>
                                      </a:lnTo>
                                      <a:lnTo>
                                        <a:pt x="597" y="56"/>
                                      </a:lnTo>
                                      <a:lnTo>
                                        <a:pt x="597" y="0"/>
                                      </a:lnTo>
                                      <a:lnTo>
                                        <a:pt x="642" y="0"/>
                                      </a:lnTo>
                                      <a:lnTo>
                                        <a:pt x="642" y="315"/>
                                      </a:lnTo>
                                      <a:lnTo>
                                        <a:pt x="687" y="315"/>
                                      </a:lnTo>
                                      <a:lnTo>
                                        <a:pt x="687" y="810"/>
                                      </a:lnTo>
                                      <a:lnTo>
                                        <a:pt x="732" y="810"/>
                                      </a:lnTo>
                                      <a:lnTo>
                                        <a:pt x="732" y="923"/>
                                      </a:lnTo>
                                      <a:lnTo>
                                        <a:pt x="777" y="923"/>
                                      </a:lnTo>
                                      <a:lnTo>
                                        <a:pt x="777" y="990"/>
                                      </a:lnTo>
                                      <a:lnTo>
                                        <a:pt x="822" y="990"/>
                                      </a:lnTo>
                                      <a:lnTo>
                                        <a:pt x="822" y="1429"/>
                                      </a:lnTo>
                                      <a:lnTo>
                                        <a:pt x="879" y="1429"/>
                                      </a:lnTo>
                                      <a:lnTo>
                                        <a:pt x="879" y="1148"/>
                                      </a:lnTo>
                                      <a:lnTo>
                                        <a:pt x="935" y="1148"/>
                                      </a:lnTo>
                                      <a:lnTo>
                                        <a:pt x="935" y="911"/>
                                      </a:lnTo>
                                      <a:lnTo>
                                        <a:pt x="980" y="911"/>
                                      </a:lnTo>
                                      <a:lnTo>
                                        <a:pt x="980" y="968"/>
                                      </a:lnTo>
                                      <a:lnTo>
                                        <a:pt x="1025" y="968"/>
                                      </a:lnTo>
                                      <a:lnTo>
                                        <a:pt x="1025" y="1226"/>
                                      </a:lnTo>
                                      <a:lnTo>
                                        <a:pt x="1070" y="1226"/>
                                      </a:lnTo>
                                      <a:lnTo>
                                        <a:pt x="1070" y="1215"/>
                                      </a:lnTo>
                                      <a:lnTo>
                                        <a:pt x="1115" y="1215"/>
                                      </a:lnTo>
                                      <a:lnTo>
                                        <a:pt x="1115" y="709"/>
                                      </a:lnTo>
                                      <a:lnTo>
                                        <a:pt x="1160" y="709"/>
                                      </a:lnTo>
                                      <a:lnTo>
                                        <a:pt x="1160" y="698"/>
                                      </a:lnTo>
                                      <a:lnTo>
                                        <a:pt x="1205" y="698"/>
                                      </a:lnTo>
                                      <a:lnTo>
                                        <a:pt x="1205" y="754"/>
                                      </a:lnTo>
                                      <a:lnTo>
                                        <a:pt x="1250" y="754"/>
                                      </a:lnTo>
                                      <a:lnTo>
                                        <a:pt x="1250" y="709"/>
                                      </a:lnTo>
                                      <a:lnTo>
                                        <a:pt x="1295" y="709"/>
                                      </a:lnTo>
                                      <a:lnTo>
                                        <a:pt x="1295" y="844"/>
                                      </a:lnTo>
                                      <a:lnTo>
                                        <a:pt x="1352" y="844"/>
                                      </a:lnTo>
                                      <a:lnTo>
                                        <a:pt x="1352" y="405"/>
                                      </a:lnTo>
                                      <a:lnTo>
                                        <a:pt x="1397" y="405"/>
                                      </a:lnTo>
                                      <a:lnTo>
                                        <a:pt x="1397" y="383"/>
                                      </a:lnTo>
                                      <a:lnTo>
                                        <a:pt x="1442" y="383"/>
                                      </a:lnTo>
                                      <a:lnTo>
                                        <a:pt x="1442" y="506"/>
                                      </a:lnTo>
                                      <a:lnTo>
                                        <a:pt x="1487" y="506"/>
                                      </a:lnTo>
                                      <a:lnTo>
                                        <a:pt x="1487" y="653"/>
                                      </a:lnTo>
                                      <a:lnTo>
                                        <a:pt x="1532" y="653"/>
                                      </a:lnTo>
                                      <a:lnTo>
                                        <a:pt x="1532" y="956"/>
                                      </a:lnTo>
                                      <a:lnTo>
                                        <a:pt x="1588" y="956"/>
                                      </a:lnTo>
                                      <a:lnTo>
                                        <a:pt x="1588" y="1001"/>
                                      </a:lnTo>
                                      <a:lnTo>
                                        <a:pt x="1633" y="1001"/>
                                      </a:lnTo>
                                      <a:lnTo>
                                        <a:pt x="1633" y="945"/>
                                      </a:lnTo>
                                      <a:lnTo>
                                        <a:pt x="1678" y="945"/>
                                      </a:lnTo>
                                      <a:lnTo>
                                        <a:pt x="1678" y="596"/>
                                      </a:lnTo>
                                      <a:lnTo>
                                        <a:pt x="1735" y="596"/>
                                      </a:lnTo>
                                      <a:lnTo>
                                        <a:pt x="1735" y="473"/>
                                      </a:lnTo>
                                      <a:lnTo>
                                        <a:pt x="1780" y="473"/>
                                      </a:lnTo>
                                      <a:lnTo>
                                        <a:pt x="1780" y="1001"/>
                                      </a:lnTo>
                                      <a:lnTo>
                                        <a:pt x="1825" y="1001"/>
                                      </a:lnTo>
                                      <a:lnTo>
                                        <a:pt x="1825" y="1103"/>
                                      </a:lnTo>
                                      <a:lnTo>
                                        <a:pt x="1870" y="1103"/>
                                      </a:lnTo>
                                      <a:lnTo>
                                        <a:pt x="1870" y="1361"/>
                                      </a:lnTo>
                                      <a:lnTo>
                                        <a:pt x="1915" y="1361"/>
                                      </a:lnTo>
                                      <a:lnTo>
                                        <a:pt x="1915" y="788"/>
                                      </a:lnTo>
                                      <a:lnTo>
                                        <a:pt x="1960" y="788"/>
                                      </a:lnTo>
                                      <a:lnTo>
                                        <a:pt x="1960" y="968"/>
                                      </a:lnTo>
                                      <a:lnTo>
                                        <a:pt x="2005" y="968"/>
                                      </a:lnTo>
                                      <a:lnTo>
                                        <a:pt x="2005" y="1069"/>
                                      </a:lnTo>
                                      <a:lnTo>
                                        <a:pt x="2050" y="1069"/>
                                      </a:lnTo>
                                      <a:lnTo>
                                        <a:pt x="2050" y="900"/>
                                      </a:lnTo>
                                      <a:lnTo>
                                        <a:pt x="2106" y="900"/>
                                      </a:lnTo>
                                      <a:lnTo>
                                        <a:pt x="2106" y="360"/>
                                      </a:lnTo>
                                      <a:lnTo>
                                        <a:pt x="2151" y="360"/>
                                      </a:lnTo>
                                      <a:lnTo>
                                        <a:pt x="2151" y="585"/>
                                      </a:lnTo>
                                      <a:lnTo>
                                        <a:pt x="2196" y="585"/>
                                      </a:lnTo>
                                      <a:lnTo>
                                        <a:pt x="2196" y="833"/>
                                      </a:lnTo>
                                      <a:lnTo>
                                        <a:pt x="2253" y="833"/>
                                      </a:lnTo>
                                      <a:lnTo>
                                        <a:pt x="2253" y="1091"/>
                                      </a:lnTo>
                                      <a:lnTo>
                                        <a:pt x="2298" y="1091"/>
                                      </a:lnTo>
                                      <a:lnTo>
                                        <a:pt x="2298" y="1170"/>
                                      </a:lnTo>
                                      <a:lnTo>
                                        <a:pt x="2343" y="1170"/>
                                      </a:lnTo>
                                      <a:lnTo>
                                        <a:pt x="2343" y="1125"/>
                                      </a:lnTo>
                                      <a:lnTo>
                                        <a:pt x="2388" y="1125"/>
                                      </a:lnTo>
                                      <a:lnTo>
                                        <a:pt x="2388" y="1328"/>
                                      </a:lnTo>
                                      <a:lnTo>
                                        <a:pt x="2433" y="1328"/>
                                      </a:lnTo>
                                      <a:lnTo>
                                        <a:pt x="2433" y="1677"/>
                                      </a:lnTo>
                                      <a:lnTo>
                                        <a:pt x="2478" y="1677"/>
                                      </a:lnTo>
                                      <a:lnTo>
                                        <a:pt x="2478" y="1755"/>
                                      </a:lnTo>
                                      <a:lnTo>
                                        <a:pt x="2523" y="1755"/>
                                      </a:lnTo>
                                      <a:lnTo>
                                        <a:pt x="2523" y="1463"/>
                                      </a:lnTo>
                                      <a:lnTo>
                                        <a:pt x="2568" y="1463"/>
                                      </a:lnTo>
                                      <a:lnTo>
                                        <a:pt x="2568" y="1643"/>
                                      </a:lnTo>
                                      <a:lnTo>
                                        <a:pt x="2613" y="1643"/>
                                      </a:lnTo>
                                      <a:lnTo>
                                        <a:pt x="2613" y="1778"/>
                                      </a:lnTo>
                                      <a:lnTo>
                                        <a:pt x="2658" y="1778"/>
                                      </a:lnTo>
                                      <a:lnTo>
                                        <a:pt x="2658" y="1316"/>
                                      </a:lnTo>
                                      <a:lnTo>
                                        <a:pt x="2715" y="1316"/>
                                      </a:lnTo>
                                      <a:lnTo>
                                        <a:pt x="2715" y="1406"/>
                                      </a:lnTo>
                                      <a:lnTo>
                                        <a:pt x="2760" y="1406"/>
                                      </a:lnTo>
                                      <a:lnTo>
                                        <a:pt x="2760" y="1260"/>
                                      </a:lnTo>
                                      <a:lnTo>
                                        <a:pt x="2816" y="1260"/>
                                      </a:lnTo>
                                      <a:lnTo>
                                        <a:pt x="2816" y="1170"/>
                                      </a:lnTo>
                                      <a:lnTo>
                                        <a:pt x="2861" y="1170"/>
                                      </a:lnTo>
                                      <a:lnTo>
                                        <a:pt x="2861" y="1238"/>
                                      </a:lnTo>
                                      <a:lnTo>
                                        <a:pt x="2917" y="1238"/>
                                      </a:lnTo>
                                      <a:lnTo>
                                        <a:pt x="2917" y="1316"/>
                                      </a:lnTo>
                                      <a:lnTo>
                                        <a:pt x="2962" y="1316"/>
                                      </a:lnTo>
                                      <a:lnTo>
                                        <a:pt x="2962" y="1587"/>
                                      </a:lnTo>
                                      <a:lnTo>
                                        <a:pt x="3007" y="1587"/>
                                      </a:lnTo>
                                      <a:lnTo>
                                        <a:pt x="3007" y="1902"/>
                                      </a:lnTo>
                                      <a:lnTo>
                                        <a:pt x="3052" y="1902"/>
                                      </a:lnTo>
                                      <a:lnTo>
                                        <a:pt x="3052" y="1992"/>
                                      </a:lnTo>
                                      <a:lnTo>
                                        <a:pt x="3097" y="1992"/>
                                      </a:lnTo>
                                      <a:lnTo>
                                        <a:pt x="3097" y="2003"/>
                                      </a:lnTo>
                                      <a:lnTo>
                                        <a:pt x="3143" y="2003"/>
                                      </a:lnTo>
                                      <a:lnTo>
                                        <a:pt x="3143" y="2430"/>
                                      </a:lnTo>
                                      <a:lnTo>
                                        <a:pt x="3188" y="2430"/>
                                      </a:lnTo>
                                      <a:lnTo>
                                        <a:pt x="3188" y="2340"/>
                                      </a:lnTo>
                                      <a:lnTo>
                                        <a:pt x="3233" y="2340"/>
                                      </a:lnTo>
                                      <a:lnTo>
                                        <a:pt x="3233" y="1992"/>
                                      </a:lnTo>
                                      <a:lnTo>
                                        <a:pt x="3278" y="1992"/>
                                      </a:lnTo>
                                      <a:lnTo>
                                        <a:pt x="3278" y="956"/>
                                      </a:lnTo>
                                      <a:lnTo>
                                        <a:pt x="3323" y="956"/>
                                      </a:lnTo>
                                      <a:lnTo>
                                        <a:pt x="3323" y="1451"/>
                                      </a:lnTo>
                                      <a:lnTo>
                                        <a:pt x="3368" y="1451"/>
                                      </a:lnTo>
                                      <a:lnTo>
                                        <a:pt x="3368" y="1181"/>
                                      </a:lnTo>
                                      <a:lnTo>
                                        <a:pt x="3424" y="1181"/>
                                      </a:lnTo>
                                      <a:lnTo>
                                        <a:pt x="3424" y="1440"/>
                                      </a:lnTo>
                                      <a:lnTo>
                                        <a:pt x="3469" y="1440"/>
                                      </a:lnTo>
                                      <a:lnTo>
                                        <a:pt x="3469" y="1789"/>
                                      </a:lnTo>
                                      <a:lnTo>
                                        <a:pt x="3514" y="1789"/>
                                      </a:lnTo>
                                      <a:lnTo>
                                        <a:pt x="3514" y="2014"/>
                                      </a:lnTo>
                                      <a:lnTo>
                                        <a:pt x="3571" y="2014"/>
                                      </a:lnTo>
                                      <a:lnTo>
                                        <a:pt x="3571" y="2138"/>
                                      </a:lnTo>
                                      <a:lnTo>
                                        <a:pt x="3616" y="2138"/>
                                      </a:lnTo>
                                      <a:lnTo>
                                        <a:pt x="3616" y="1800"/>
                                      </a:lnTo>
                                      <a:lnTo>
                                        <a:pt x="3661" y="1800"/>
                                      </a:lnTo>
                                      <a:lnTo>
                                        <a:pt x="3661" y="2127"/>
                                      </a:lnTo>
                                      <a:lnTo>
                                        <a:pt x="3706" y="2127"/>
                                      </a:lnTo>
                                      <a:lnTo>
                                        <a:pt x="3706" y="2307"/>
                                      </a:lnTo>
                                      <a:lnTo>
                                        <a:pt x="3751" y="2307"/>
                                      </a:lnTo>
                                      <a:lnTo>
                                        <a:pt x="3751" y="1935"/>
                                      </a:lnTo>
                                      <a:lnTo>
                                        <a:pt x="3796" y="1935"/>
                                      </a:lnTo>
                                      <a:lnTo>
                                        <a:pt x="3796" y="1497"/>
                                      </a:lnTo>
                                      <a:lnTo>
                                        <a:pt x="3841" y="1497"/>
                                      </a:lnTo>
                                      <a:lnTo>
                                        <a:pt x="3841" y="1530"/>
                                      </a:lnTo>
                                      <a:lnTo>
                                        <a:pt x="3897" y="1530"/>
                                      </a:lnTo>
                                      <a:lnTo>
                                        <a:pt x="3897" y="1294"/>
                                      </a:lnTo>
                                      <a:lnTo>
                                        <a:pt x="3942" y="1294"/>
                                      </a:lnTo>
                                      <a:lnTo>
                                        <a:pt x="3942" y="1125"/>
                                      </a:lnTo>
                                      <a:lnTo>
                                        <a:pt x="3987" y="1125"/>
                                      </a:lnTo>
                                      <a:lnTo>
                                        <a:pt x="3987" y="1328"/>
                                      </a:lnTo>
                                      <a:lnTo>
                                        <a:pt x="4032" y="1328"/>
                                      </a:lnTo>
                                      <a:lnTo>
                                        <a:pt x="4032" y="2250"/>
                                      </a:lnTo>
                                      <a:lnTo>
                                        <a:pt x="4089" y="2250"/>
                                      </a:lnTo>
                                      <a:lnTo>
                                        <a:pt x="4089" y="3207"/>
                                      </a:lnTo>
                                      <a:lnTo>
                                        <a:pt x="4134" y="3207"/>
                                      </a:lnTo>
                                      <a:lnTo>
                                        <a:pt x="4179" y="3207"/>
                                      </a:lnTo>
                                      <a:lnTo>
                                        <a:pt x="4235" y="3207"/>
                                      </a:lnTo>
                                      <a:lnTo>
                                        <a:pt x="4280" y="3207"/>
                                      </a:lnTo>
                                      <a:lnTo>
                                        <a:pt x="4325" y="3207"/>
                                      </a:lnTo>
                                      <a:lnTo>
                                        <a:pt x="4370" y="3207"/>
                                      </a:lnTo>
                                    </a:path>
                                  </a:pathLst>
                                </a:custGeom>
                                <a:noFill/>
                                <a:ln w="6985">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91" name="Freeform 585"/>
                              <wps:cNvSpPr>
                                <a:spLocks/>
                              </wps:cNvSpPr>
                              <wps:spPr bwMode="auto">
                                <a:xfrm>
                                  <a:off x="0" y="235504"/>
                                  <a:ext cx="2774928" cy="2086634"/>
                                </a:xfrm>
                                <a:custGeom>
                                  <a:avLst/>
                                  <a:gdLst>
                                    <a:gd name="T0" fmla="*/ 21590 w 4370"/>
                                    <a:gd name="T1" fmla="*/ 1129030 h 3286"/>
                                    <a:gd name="T2" fmla="*/ 50165 w 4370"/>
                                    <a:gd name="T3" fmla="*/ 728980 h 3286"/>
                                    <a:gd name="T4" fmla="*/ 107315 w 4370"/>
                                    <a:gd name="T5" fmla="*/ 700405 h 3286"/>
                                    <a:gd name="T6" fmla="*/ 135890 w 4370"/>
                                    <a:gd name="T7" fmla="*/ 807720 h 3286"/>
                                    <a:gd name="T8" fmla="*/ 200025 w 4370"/>
                                    <a:gd name="T9" fmla="*/ 793115 h 3286"/>
                                    <a:gd name="T10" fmla="*/ 228600 w 4370"/>
                                    <a:gd name="T11" fmla="*/ 807720 h 3286"/>
                                    <a:gd name="T12" fmla="*/ 293370 w 4370"/>
                                    <a:gd name="T13" fmla="*/ 786130 h 3286"/>
                                    <a:gd name="T14" fmla="*/ 321945 w 4370"/>
                                    <a:gd name="T15" fmla="*/ 71755 h 3286"/>
                                    <a:gd name="T16" fmla="*/ 379095 w 4370"/>
                                    <a:gd name="T17" fmla="*/ 36195 h 3286"/>
                                    <a:gd name="T18" fmla="*/ 407670 w 4370"/>
                                    <a:gd name="T19" fmla="*/ 207645 h 3286"/>
                                    <a:gd name="T20" fmla="*/ 464820 w 4370"/>
                                    <a:gd name="T21" fmla="*/ 557530 h 3286"/>
                                    <a:gd name="T22" fmla="*/ 493395 w 4370"/>
                                    <a:gd name="T23" fmla="*/ 693420 h 3286"/>
                                    <a:gd name="T24" fmla="*/ 558165 w 4370"/>
                                    <a:gd name="T25" fmla="*/ 922020 h 3286"/>
                                    <a:gd name="T26" fmla="*/ 593725 w 4370"/>
                                    <a:gd name="T27" fmla="*/ 685800 h 3286"/>
                                    <a:gd name="T28" fmla="*/ 650875 w 4370"/>
                                    <a:gd name="T29" fmla="*/ 735965 h 3286"/>
                                    <a:gd name="T30" fmla="*/ 679450 w 4370"/>
                                    <a:gd name="T31" fmla="*/ 893445 h 3286"/>
                                    <a:gd name="T32" fmla="*/ 736600 w 4370"/>
                                    <a:gd name="T33" fmla="*/ 557530 h 3286"/>
                                    <a:gd name="T34" fmla="*/ 765175 w 4370"/>
                                    <a:gd name="T35" fmla="*/ 607695 h 3286"/>
                                    <a:gd name="T36" fmla="*/ 822325 w 4370"/>
                                    <a:gd name="T37" fmla="*/ 550545 h 3286"/>
                                    <a:gd name="T38" fmla="*/ 858520 w 4370"/>
                                    <a:gd name="T39" fmla="*/ 314325 h 3286"/>
                                    <a:gd name="T40" fmla="*/ 915670 w 4370"/>
                                    <a:gd name="T41" fmla="*/ 307340 h 3286"/>
                                    <a:gd name="T42" fmla="*/ 944245 w 4370"/>
                                    <a:gd name="T43" fmla="*/ 535940 h 3286"/>
                                    <a:gd name="T44" fmla="*/ 1008380 w 4370"/>
                                    <a:gd name="T45" fmla="*/ 500380 h 3286"/>
                                    <a:gd name="T46" fmla="*/ 1036955 w 4370"/>
                                    <a:gd name="T47" fmla="*/ 636270 h 3286"/>
                                    <a:gd name="T48" fmla="*/ 1101725 w 4370"/>
                                    <a:gd name="T49" fmla="*/ 443230 h 3286"/>
                                    <a:gd name="T50" fmla="*/ 1130300 w 4370"/>
                                    <a:gd name="T51" fmla="*/ 628650 h 3286"/>
                                    <a:gd name="T52" fmla="*/ 1187450 w 4370"/>
                                    <a:gd name="T53" fmla="*/ 707390 h 3286"/>
                                    <a:gd name="T54" fmla="*/ 1216025 w 4370"/>
                                    <a:gd name="T55" fmla="*/ 542925 h 3286"/>
                                    <a:gd name="T56" fmla="*/ 1273175 w 4370"/>
                                    <a:gd name="T57" fmla="*/ 700405 h 3286"/>
                                    <a:gd name="T58" fmla="*/ 1301750 w 4370"/>
                                    <a:gd name="T59" fmla="*/ 657225 h 3286"/>
                                    <a:gd name="T60" fmla="*/ 1365885 w 4370"/>
                                    <a:gd name="T61" fmla="*/ 535940 h 3286"/>
                                    <a:gd name="T62" fmla="*/ 1394460 w 4370"/>
                                    <a:gd name="T63" fmla="*/ 671830 h 3286"/>
                                    <a:gd name="T64" fmla="*/ 1459230 w 4370"/>
                                    <a:gd name="T65" fmla="*/ 1164590 h 3286"/>
                                    <a:gd name="T66" fmla="*/ 1487805 w 4370"/>
                                    <a:gd name="T67" fmla="*/ 850265 h 3286"/>
                                    <a:gd name="T68" fmla="*/ 1544955 w 4370"/>
                                    <a:gd name="T69" fmla="*/ 1100455 h 3286"/>
                                    <a:gd name="T70" fmla="*/ 1573530 w 4370"/>
                                    <a:gd name="T71" fmla="*/ 1307465 h 3286"/>
                                    <a:gd name="T72" fmla="*/ 1630680 w 4370"/>
                                    <a:gd name="T73" fmla="*/ 950595 h 3286"/>
                                    <a:gd name="T74" fmla="*/ 1659255 w 4370"/>
                                    <a:gd name="T75" fmla="*/ 1157605 h 3286"/>
                                    <a:gd name="T76" fmla="*/ 1724025 w 4370"/>
                                    <a:gd name="T77" fmla="*/ 1115060 h 3286"/>
                                    <a:gd name="T78" fmla="*/ 1752600 w 4370"/>
                                    <a:gd name="T79" fmla="*/ 757555 h 3286"/>
                                    <a:gd name="T80" fmla="*/ 1816735 w 4370"/>
                                    <a:gd name="T81" fmla="*/ 757555 h 3286"/>
                                    <a:gd name="T82" fmla="*/ 1852295 w 4370"/>
                                    <a:gd name="T83" fmla="*/ 893445 h 3286"/>
                                    <a:gd name="T84" fmla="*/ 1909445 w 4370"/>
                                    <a:gd name="T85" fmla="*/ 1293495 h 3286"/>
                                    <a:gd name="T86" fmla="*/ 1938020 w 4370"/>
                                    <a:gd name="T87" fmla="*/ 1414780 h 3286"/>
                                    <a:gd name="T88" fmla="*/ 1995805 w 4370"/>
                                    <a:gd name="T89" fmla="*/ 1529080 h 3286"/>
                                    <a:gd name="T90" fmla="*/ 2024380 w 4370"/>
                                    <a:gd name="T91" fmla="*/ 1493520 h 3286"/>
                                    <a:gd name="T92" fmla="*/ 2081530 w 4370"/>
                                    <a:gd name="T93" fmla="*/ 1179195 h 3286"/>
                                    <a:gd name="T94" fmla="*/ 2110105 w 4370"/>
                                    <a:gd name="T95" fmla="*/ 1157605 h 3286"/>
                                    <a:gd name="T96" fmla="*/ 2174240 w 4370"/>
                                    <a:gd name="T97" fmla="*/ 1115060 h 3286"/>
                                    <a:gd name="T98" fmla="*/ 2202815 w 4370"/>
                                    <a:gd name="T99" fmla="*/ 986155 h 3286"/>
                                    <a:gd name="T100" fmla="*/ 2267585 w 4370"/>
                                    <a:gd name="T101" fmla="*/ 1293495 h 3286"/>
                                    <a:gd name="T102" fmla="*/ 2296160 w 4370"/>
                                    <a:gd name="T103" fmla="*/ 1271905 h 3286"/>
                                    <a:gd name="T104" fmla="*/ 2353310 w 4370"/>
                                    <a:gd name="T105" fmla="*/ 1421765 h 3286"/>
                                    <a:gd name="T106" fmla="*/ 2381885 w 4370"/>
                                    <a:gd name="T107" fmla="*/ 1193165 h 3286"/>
                                    <a:gd name="T108" fmla="*/ 2439035 w 4370"/>
                                    <a:gd name="T109" fmla="*/ 1172210 h 3286"/>
                                    <a:gd name="T110" fmla="*/ 2474595 w 4370"/>
                                    <a:gd name="T111" fmla="*/ 814705 h 3286"/>
                                    <a:gd name="T112" fmla="*/ 2531745 w 4370"/>
                                    <a:gd name="T113" fmla="*/ 721995 h 3286"/>
                                    <a:gd name="T114" fmla="*/ 2560320 w 4370"/>
                                    <a:gd name="T115" fmla="*/ 1421765 h 3286"/>
                                    <a:gd name="T116" fmla="*/ 2625090 w 4370"/>
                                    <a:gd name="T117" fmla="*/ 2086610 h 3286"/>
                                    <a:gd name="T118" fmla="*/ 2653665 w 4370"/>
                                    <a:gd name="T119" fmla="*/ 2086610 h 3286"/>
                                    <a:gd name="T120" fmla="*/ 2717800 w 4370"/>
                                    <a:gd name="T121" fmla="*/ 2086610 h 3286"/>
                                    <a:gd name="T122" fmla="*/ 2746375 w 4370"/>
                                    <a:gd name="T123" fmla="*/ 2086610 h 328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 name="T180" fmla="*/ 0 60000 65536"/>
                                    <a:gd name="T181" fmla="*/ 0 60000 65536"/>
                                    <a:gd name="T182" fmla="*/ 0 60000 65536"/>
                                    <a:gd name="T183" fmla="*/ 0 60000 65536"/>
                                    <a:gd name="T184" fmla="*/ 0 60000 65536"/>
                                    <a:gd name="T185" fmla="*/ 0 60000 65536"/>
                                  </a:gdLst>
                                  <a:ahLst/>
                                  <a:cxnLst>
                                    <a:cxn ang="T124">
                                      <a:pos x="T0" y="T1"/>
                                    </a:cxn>
                                    <a:cxn ang="T125">
                                      <a:pos x="T2" y="T3"/>
                                    </a:cxn>
                                    <a:cxn ang="T126">
                                      <a:pos x="T4" y="T5"/>
                                    </a:cxn>
                                    <a:cxn ang="T127">
                                      <a:pos x="T6" y="T7"/>
                                    </a:cxn>
                                    <a:cxn ang="T128">
                                      <a:pos x="T8" y="T9"/>
                                    </a:cxn>
                                    <a:cxn ang="T129">
                                      <a:pos x="T10" y="T11"/>
                                    </a:cxn>
                                    <a:cxn ang="T130">
                                      <a:pos x="T12" y="T13"/>
                                    </a:cxn>
                                    <a:cxn ang="T131">
                                      <a:pos x="T14" y="T15"/>
                                    </a:cxn>
                                    <a:cxn ang="T132">
                                      <a:pos x="T16" y="T17"/>
                                    </a:cxn>
                                    <a:cxn ang="T133">
                                      <a:pos x="T18" y="T19"/>
                                    </a:cxn>
                                    <a:cxn ang="T134">
                                      <a:pos x="T20" y="T21"/>
                                    </a:cxn>
                                    <a:cxn ang="T135">
                                      <a:pos x="T22" y="T23"/>
                                    </a:cxn>
                                    <a:cxn ang="T136">
                                      <a:pos x="T24" y="T25"/>
                                    </a:cxn>
                                    <a:cxn ang="T137">
                                      <a:pos x="T26" y="T27"/>
                                    </a:cxn>
                                    <a:cxn ang="T138">
                                      <a:pos x="T28" y="T29"/>
                                    </a:cxn>
                                    <a:cxn ang="T139">
                                      <a:pos x="T30" y="T31"/>
                                    </a:cxn>
                                    <a:cxn ang="T140">
                                      <a:pos x="T32" y="T33"/>
                                    </a:cxn>
                                    <a:cxn ang="T141">
                                      <a:pos x="T34" y="T35"/>
                                    </a:cxn>
                                    <a:cxn ang="T142">
                                      <a:pos x="T36" y="T37"/>
                                    </a:cxn>
                                    <a:cxn ang="T143">
                                      <a:pos x="T38" y="T39"/>
                                    </a:cxn>
                                    <a:cxn ang="T144">
                                      <a:pos x="T40" y="T41"/>
                                    </a:cxn>
                                    <a:cxn ang="T145">
                                      <a:pos x="T42" y="T43"/>
                                    </a:cxn>
                                    <a:cxn ang="T146">
                                      <a:pos x="T44" y="T45"/>
                                    </a:cxn>
                                    <a:cxn ang="T147">
                                      <a:pos x="T46" y="T47"/>
                                    </a:cxn>
                                    <a:cxn ang="T148">
                                      <a:pos x="T48" y="T49"/>
                                    </a:cxn>
                                    <a:cxn ang="T149">
                                      <a:pos x="T50" y="T51"/>
                                    </a:cxn>
                                    <a:cxn ang="T150">
                                      <a:pos x="T52" y="T53"/>
                                    </a:cxn>
                                    <a:cxn ang="T151">
                                      <a:pos x="T54" y="T55"/>
                                    </a:cxn>
                                    <a:cxn ang="T152">
                                      <a:pos x="T56" y="T57"/>
                                    </a:cxn>
                                    <a:cxn ang="T153">
                                      <a:pos x="T58" y="T59"/>
                                    </a:cxn>
                                    <a:cxn ang="T154">
                                      <a:pos x="T60" y="T61"/>
                                    </a:cxn>
                                    <a:cxn ang="T155">
                                      <a:pos x="T62" y="T63"/>
                                    </a:cxn>
                                    <a:cxn ang="T156">
                                      <a:pos x="T64" y="T65"/>
                                    </a:cxn>
                                    <a:cxn ang="T157">
                                      <a:pos x="T66" y="T67"/>
                                    </a:cxn>
                                    <a:cxn ang="T158">
                                      <a:pos x="T68" y="T69"/>
                                    </a:cxn>
                                    <a:cxn ang="T159">
                                      <a:pos x="T70" y="T71"/>
                                    </a:cxn>
                                    <a:cxn ang="T160">
                                      <a:pos x="T72" y="T73"/>
                                    </a:cxn>
                                    <a:cxn ang="T161">
                                      <a:pos x="T74" y="T75"/>
                                    </a:cxn>
                                    <a:cxn ang="T162">
                                      <a:pos x="T76" y="T77"/>
                                    </a:cxn>
                                    <a:cxn ang="T163">
                                      <a:pos x="T78" y="T79"/>
                                    </a:cxn>
                                    <a:cxn ang="T164">
                                      <a:pos x="T80" y="T81"/>
                                    </a:cxn>
                                    <a:cxn ang="T165">
                                      <a:pos x="T82" y="T83"/>
                                    </a:cxn>
                                    <a:cxn ang="T166">
                                      <a:pos x="T84" y="T85"/>
                                    </a:cxn>
                                    <a:cxn ang="T167">
                                      <a:pos x="T86" y="T87"/>
                                    </a:cxn>
                                    <a:cxn ang="T168">
                                      <a:pos x="T88" y="T89"/>
                                    </a:cxn>
                                    <a:cxn ang="T169">
                                      <a:pos x="T90" y="T91"/>
                                    </a:cxn>
                                    <a:cxn ang="T170">
                                      <a:pos x="T92" y="T93"/>
                                    </a:cxn>
                                    <a:cxn ang="T171">
                                      <a:pos x="T94" y="T95"/>
                                    </a:cxn>
                                    <a:cxn ang="T172">
                                      <a:pos x="T96" y="T97"/>
                                    </a:cxn>
                                    <a:cxn ang="T173">
                                      <a:pos x="T98" y="T99"/>
                                    </a:cxn>
                                    <a:cxn ang="T174">
                                      <a:pos x="T100" y="T101"/>
                                    </a:cxn>
                                    <a:cxn ang="T175">
                                      <a:pos x="T102" y="T103"/>
                                    </a:cxn>
                                    <a:cxn ang="T176">
                                      <a:pos x="T104" y="T105"/>
                                    </a:cxn>
                                    <a:cxn ang="T177">
                                      <a:pos x="T106" y="T107"/>
                                    </a:cxn>
                                    <a:cxn ang="T178">
                                      <a:pos x="T108" y="T109"/>
                                    </a:cxn>
                                    <a:cxn ang="T179">
                                      <a:pos x="T110" y="T111"/>
                                    </a:cxn>
                                    <a:cxn ang="T180">
                                      <a:pos x="T112" y="T113"/>
                                    </a:cxn>
                                    <a:cxn ang="T181">
                                      <a:pos x="T114" y="T115"/>
                                    </a:cxn>
                                    <a:cxn ang="T182">
                                      <a:pos x="T116" y="T117"/>
                                    </a:cxn>
                                    <a:cxn ang="T183">
                                      <a:pos x="T118" y="T119"/>
                                    </a:cxn>
                                    <a:cxn ang="T184">
                                      <a:pos x="T120" y="T121"/>
                                    </a:cxn>
                                    <a:cxn ang="T185">
                                      <a:pos x="T122" y="T123"/>
                                    </a:cxn>
                                  </a:cxnLst>
                                  <a:rect l="0" t="0" r="r" b="b"/>
                                  <a:pathLst>
                                    <a:path w="4370" h="3286">
                                      <a:moveTo>
                                        <a:pt x="0" y="1823"/>
                                      </a:moveTo>
                                      <a:lnTo>
                                        <a:pt x="0" y="1778"/>
                                      </a:lnTo>
                                      <a:lnTo>
                                        <a:pt x="34" y="1778"/>
                                      </a:lnTo>
                                      <a:lnTo>
                                        <a:pt x="34" y="1350"/>
                                      </a:lnTo>
                                      <a:lnTo>
                                        <a:pt x="79" y="1350"/>
                                      </a:lnTo>
                                      <a:lnTo>
                                        <a:pt x="79" y="1148"/>
                                      </a:lnTo>
                                      <a:lnTo>
                                        <a:pt x="124" y="1148"/>
                                      </a:lnTo>
                                      <a:lnTo>
                                        <a:pt x="124" y="1103"/>
                                      </a:lnTo>
                                      <a:lnTo>
                                        <a:pt x="169" y="1103"/>
                                      </a:lnTo>
                                      <a:lnTo>
                                        <a:pt x="214" y="1103"/>
                                      </a:lnTo>
                                      <a:lnTo>
                                        <a:pt x="214" y="1272"/>
                                      </a:lnTo>
                                      <a:lnTo>
                                        <a:pt x="270" y="1272"/>
                                      </a:lnTo>
                                      <a:lnTo>
                                        <a:pt x="270" y="1249"/>
                                      </a:lnTo>
                                      <a:lnTo>
                                        <a:pt x="315" y="1249"/>
                                      </a:lnTo>
                                      <a:lnTo>
                                        <a:pt x="315" y="1238"/>
                                      </a:lnTo>
                                      <a:lnTo>
                                        <a:pt x="360" y="1238"/>
                                      </a:lnTo>
                                      <a:lnTo>
                                        <a:pt x="360" y="1272"/>
                                      </a:lnTo>
                                      <a:lnTo>
                                        <a:pt x="417" y="1272"/>
                                      </a:lnTo>
                                      <a:lnTo>
                                        <a:pt x="417" y="1238"/>
                                      </a:lnTo>
                                      <a:lnTo>
                                        <a:pt x="462" y="1238"/>
                                      </a:lnTo>
                                      <a:lnTo>
                                        <a:pt x="462" y="158"/>
                                      </a:lnTo>
                                      <a:lnTo>
                                        <a:pt x="507" y="158"/>
                                      </a:lnTo>
                                      <a:lnTo>
                                        <a:pt x="507" y="113"/>
                                      </a:lnTo>
                                      <a:lnTo>
                                        <a:pt x="552" y="113"/>
                                      </a:lnTo>
                                      <a:lnTo>
                                        <a:pt x="552" y="57"/>
                                      </a:lnTo>
                                      <a:lnTo>
                                        <a:pt x="597" y="57"/>
                                      </a:lnTo>
                                      <a:lnTo>
                                        <a:pt x="597" y="0"/>
                                      </a:lnTo>
                                      <a:lnTo>
                                        <a:pt x="642" y="0"/>
                                      </a:lnTo>
                                      <a:lnTo>
                                        <a:pt x="642" y="327"/>
                                      </a:lnTo>
                                      <a:lnTo>
                                        <a:pt x="687" y="327"/>
                                      </a:lnTo>
                                      <a:lnTo>
                                        <a:pt x="687" y="878"/>
                                      </a:lnTo>
                                      <a:lnTo>
                                        <a:pt x="732" y="878"/>
                                      </a:lnTo>
                                      <a:lnTo>
                                        <a:pt x="732" y="1013"/>
                                      </a:lnTo>
                                      <a:lnTo>
                                        <a:pt x="777" y="1013"/>
                                      </a:lnTo>
                                      <a:lnTo>
                                        <a:pt x="777" y="1092"/>
                                      </a:lnTo>
                                      <a:lnTo>
                                        <a:pt x="822" y="1092"/>
                                      </a:lnTo>
                                      <a:lnTo>
                                        <a:pt x="822" y="1452"/>
                                      </a:lnTo>
                                      <a:lnTo>
                                        <a:pt x="879" y="1452"/>
                                      </a:lnTo>
                                      <a:lnTo>
                                        <a:pt x="879" y="1238"/>
                                      </a:lnTo>
                                      <a:lnTo>
                                        <a:pt x="935" y="1238"/>
                                      </a:lnTo>
                                      <a:lnTo>
                                        <a:pt x="935" y="1080"/>
                                      </a:lnTo>
                                      <a:lnTo>
                                        <a:pt x="980" y="1080"/>
                                      </a:lnTo>
                                      <a:lnTo>
                                        <a:pt x="980" y="1159"/>
                                      </a:lnTo>
                                      <a:lnTo>
                                        <a:pt x="1025" y="1159"/>
                                      </a:lnTo>
                                      <a:lnTo>
                                        <a:pt x="1025" y="1429"/>
                                      </a:lnTo>
                                      <a:lnTo>
                                        <a:pt x="1070" y="1429"/>
                                      </a:lnTo>
                                      <a:lnTo>
                                        <a:pt x="1070" y="1407"/>
                                      </a:lnTo>
                                      <a:lnTo>
                                        <a:pt x="1115" y="1407"/>
                                      </a:lnTo>
                                      <a:lnTo>
                                        <a:pt x="1115" y="878"/>
                                      </a:lnTo>
                                      <a:lnTo>
                                        <a:pt x="1160" y="878"/>
                                      </a:lnTo>
                                      <a:lnTo>
                                        <a:pt x="1160" y="810"/>
                                      </a:lnTo>
                                      <a:lnTo>
                                        <a:pt x="1205" y="810"/>
                                      </a:lnTo>
                                      <a:lnTo>
                                        <a:pt x="1205" y="957"/>
                                      </a:lnTo>
                                      <a:lnTo>
                                        <a:pt x="1250" y="957"/>
                                      </a:lnTo>
                                      <a:lnTo>
                                        <a:pt x="1250" y="867"/>
                                      </a:lnTo>
                                      <a:lnTo>
                                        <a:pt x="1295" y="867"/>
                                      </a:lnTo>
                                      <a:lnTo>
                                        <a:pt x="1295" y="979"/>
                                      </a:lnTo>
                                      <a:lnTo>
                                        <a:pt x="1352" y="979"/>
                                      </a:lnTo>
                                      <a:lnTo>
                                        <a:pt x="1352" y="495"/>
                                      </a:lnTo>
                                      <a:lnTo>
                                        <a:pt x="1397" y="495"/>
                                      </a:lnTo>
                                      <a:lnTo>
                                        <a:pt x="1397" y="484"/>
                                      </a:lnTo>
                                      <a:lnTo>
                                        <a:pt x="1442" y="484"/>
                                      </a:lnTo>
                                      <a:lnTo>
                                        <a:pt x="1442" y="765"/>
                                      </a:lnTo>
                                      <a:lnTo>
                                        <a:pt x="1487" y="765"/>
                                      </a:lnTo>
                                      <a:lnTo>
                                        <a:pt x="1487" y="844"/>
                                      </a:lnTo>
                                      <a:lnTo>
                                        <a:pt x="1532" y="844"/>
                                      </a:lnTo>
                                      <a:lnTo>
                                        <a:pt x="1532" y="788"/>
                                      </a:lnTo>
                                      <a:lnTo>
                                        <a:pt x="1588" y="788"/>
                                      </a:lnTo>
                                      <a:lnTo>
                                        <a:pt x="1588" y="1013"/>
                                      </a:lnTo>
                                      <a:lnTo>
                                        <a:pt x="1633" y="1013"/>
                                      </a:lnTo>
                                      <a:lnTo>
                                        <a:pt x="1633" y="1002"/>
                                      </a:lnTo>
                                      <a:lnTo>
                                        <a:pt x="1678" y="1002"/>
                                      </a:lnTo>
                                      <a:lnTo>
                                        <a:pt x="1678" y="698"/>
                                      </a:lnTo>
                                      <a:lnTo>
                                        <a:pt x="1735" y="698"/>
                                      </a:lnTo>
                                      <a:lnTo>
                                        <a:pt x="1735" y="507"/>
                                      </a:lnTo>
                                      <a:lnTo>
                                        <a:pt x="1780" y="507"/>
                                      </a:lnTo>
                                      <a:lnTo>
                                        <a:pt x="1780" y="990"/>
                                      </a:lnTo>
                                      <a:lnTo>
                                        <a:pt x="1825" y="990"/>
                                      </a:lnTo>
                                      <a:lnTo>
                                        <a:pt x="1825" y="1114"/>
                                      </a:lnTo>
                                      <a:lnTo>
                                        <a:pt x="1870" y="1114"/>
                                      </a:lnTo>
                                      <a:lnTo>
                                        <a:pt x="1870" y="1305"/>
                                      </a:lnTo>
                                      <a:lnTo>
                                        <a:pt x="1915" y="1305"/>
                                      </a:lnTo>
                                      <a:lnTo>
                                        <a:pt x="1915" y="855"/>
                                      </a:lnTo>
                                      <a:lnTo>
                                        <a:pt x="1960" y="855"/>
                                      </a:lnTo>
                                      <a:lnTo>
                                        <a:pt x="1960" y="1103"/>
                                      </a:lnTo>
                                      <a:lnTo>
                                        <a:pt x="2005" y="1103"/>
                                      </a:lnTo>
                                      <a:lnTo>
                                        <a:pt x="2005" y="1227"/>
                                      </a:lnTo>
                                      <a:lnTo>
                                        <a:pt x="2050" y="1227"/>
                                      </a:lnTo>
                                      <a:lnTo>
                                        <a:pt x="2050" y="1035"/>
                                      </a:lnTo>
                                      <a:lnTo>
                                        <a:pt x="2106" y="1035"/>
                                      </a:lnTo>
                                      <a:lnTo>
                                        <a:pt x="2106" y="844"/>
                                      </a:lnTo>
                                      <a:lnTo>
                                        <a:pt x="2151" y="844"/>
                                      </a:lnTo>
                                      <a:lnTo>
                                        <a:pt x="2151" y="1035"/>
                                      </a:lnTo>
                                      <a:lnTo>
                                        <a:pt x="2196" y="1035"/>
                                      </a:lnTo>
                                      <a:lnTo>
                                        <a:pt x="2196" y="1058"/>
                                      </a:lnTo>
                                      <a:lnTo>
                                        <a:pt x="2253" y="1058"/>
                                      </a:lnTo>
                                      <a:lnTo>
                                        <a:pt x="2253" y="1834"/>
                                      </a:lnTo>
                                      <a:lnTo>
                                        <a:pt x="2298" y="1834"/>
                                      </a:lnTo>
                                      <a:lnTo>
                                        <a:pt x="2298" y="1137"/>
                                      </a:lnTo>
                                      <a:lnTo>
                                        <a:pt x="2343" y="1137"/>
                                      </a:lnTo>
                                      <a:lnTo>
                                        <a:pt x="2343" y="1339"/>
                                      </a:lnTo>
                                      <a:lnTo>
                                        <a:pt x="2388" y="1339"/>
                                      </a:lnTo>
                                      <a:lnTo>
                                        <a:pt x="2388" y="1733"/>
                                      </a:lnTo>
                                      <a:lnTo>
                                        <a:pt x="2433" y="1733"/>
                                      </a:lnTo>
                                      <a:lnTo>
                                        <a:pt x="2433" y="1530"/>
                                      </a:lnTo>
                                      <a:lnTo>
                                        <a:pt x="2478" y="1530"/>
                                      </a:lnTo>
                                      <a:lnTo>
                                        <a:pt x="2478" y="2059"/>
                                      </a:lnTo>
                                      <a:lnTo>
                                        <a:pt x="2523" y="2059"/>
                                      </a:lnTo>
                                      <a:lnTo>
                                        <a:pt x="2523" y="1497"/>
                                      </a:lnTo>
                                      <a:lnTo>
                                        <a:pt x="2568" y="1497"/>
                                      </a:lnTo>
                                      <a:lnTo>
                                        <a:pt x="2568" y="1733"/>
                                      </a:lnTo>
                                      <a:lnTo>
                                        <a:pt x="2613" y="1733"/>
                                      </a:lnTo>
                                      <a:lnTo>
                                        <a:pt x="2613" y="1823"/>
                                      </a:lnTo>
                                      <a:lnTo>
                                        <a:pt x="2658" y="1823"/>
                                      </a:lnTo>
                                      <a:lnTo>
                                        <a:pt x="2658" y="1756"/>
                                      </a:lnTo>
                                      <a:lnTo>
                                        <a:pt x="2715" y="1756"/>
                                      </a:lnTo>
                                      <a:lnTo>
                                        <a:pt x="2715" y="1767"/>
                                      </a:lnTo>
                                      <a:lnTo>
                                        <a:pt x="2760" y="1767"/>
                                      </a:lnTo>
                                      <a:lnTo>
                                        <a:pt x="2760" y="1193"/>
                                      </a:lnTo>
                                      <a:lnTo>
                                        <a:pt x="2816" y="1193"/>
                                      </a:lnTo>
                                      <a:lnTo>
                                        <a:pt x="2861" y="1193"/>
                                      </a:lnTo>
                                      <a:lnTo>
                                        <a:pt x="2861" y="1159"/>
                                      </a:lnTo>
                                      <a:lnTo>
                                        <a:pt x="2917" y="1159"/>
                                      </a:lnTo>
                                      <a:lnTo>
                                        <a:pt x="2917" y="1407"/>
                                      </a:lnTo>
                                      <a:lnTo>
                                        <a:pt x="2962" y="1407"/>
                                      </a:lnTo>
                                      <a:lnTo>
                                        <a:pt x="2962" y="2037"/>
                                      </a:lnTo>
                                      <a:lnTo>
                                        <a:pt x="3007" y="2037"/>
                                      </a:lnTo>
                                      <a:lnTo>
                                        <a:pt x="3007" y="2206"/>
                                      </a:lnTo>
                                      <a:lnTo>
                                        <a:pt x="3052" y="2206"/>
                                      </a:lnTo>
                                      <a:lnTo>
                                        <a:pt x="3052" y="2228"/>
                                      </a:lnTo>
                                      <a:lnTo>
                                        <a:pt x="3097" y="2228"/>
                                      </a:lnTo>
                                      <a:lnTo>
                                        <a:pt x="3097" y="2408"/>
                                      </a:lnTo>
                                      <a:lnTo>
                                        <a:pt x="3143" y="2408"/>
                                      </a:lnTo>
                                      <a:lnTo>
                                        <a:pt x="3143" y="2622"/>
                                      </a:lnTo>
                                      <a:lnTo>
                                        <a:pt x="3188" y="2622"/>
                                      </a:lnTo>
                                      <a:lnTo>
                                        <a:pt x="3188" y="2352"/>
                                      </a:lnTo>
                                      <a:lnTo>
                                        <a:pt x="3233" y="2352"/>
                                      </a:lnTo>
                                      <a:lnTo>
                                        <a:pt x="3233" y="1857"/>
                                      </a:lnTo>
                                      <a:lnTo>
                                        <a:pt x="3278" y="1857"/>
                                      </a:lnTo>
                                      <a:lnTo>
                                        <a:pt x="3278" y="1339"/>
                                      </a:lnTo>
                                      <a:lnTo>
                                        <a:pt x="3323" y="1339"/>
                                      </a:lnTo>
                                      <a:lnTo>
                                        <a:pt x="3323" y="1823"/>
                                      </a:lnTo>
                                      <a:lnTo>
                                        <a:pt x="3368" y="1823"/>
                                      </a:lnTo>
                                      <a:lnTo>
                                        <a:pt x="3368" y="1756"/>
                                      </a:lnTo>
                                      <a:lnTo>
                                        <a:pt x="3424" y="1756"/>
                                      </a:lnTo>
                                      <a:lnTo>
                                        <a:pt x="3424" y="1497"/>
                                      </a:lnTo>
                                      <a:lnTo>
                                        <a:pt x="3469" y="1497"/>
                                      </a:lnTo>
                                      <a:lnTo>
                                        <a:pt x="3469" y="1553"/>
                                      </a:lnTo>
                                      <a:lnTo>
                                        <a:pt x="3514" y="1553"/>
                                      </a:lnTo>
                                      <a:lnTo>
                                        <a:pt x="3514" y="2037"/>
                                      </a:lnTo>
                                      <a:lnTo>
                                        <a:pt x="3571" y="2037"/>
                                      </a:lnTo>
                                      <a:lnTo>
                                        <a:pt x="3571" y="2217"/>
                                      </a:lnTo>
                                      <a:lnTo>
                                        <a:pt x="3616" y="2217"/>
                                      </a:lnTo>
                                      <a:lnTo>
                                        <a:pt x="3616" y="2003"/>
                                      </a:lnTo>
                                      <a:lnTo>
                                        <a:pt x="3661" y="2003"/>
                                      </a:lnTo>
                                      <a:lnTo>
                                        <a:pt x="3661" y="2239"/>
                                      </a:lnTo>
                                      <a:lnTo>
                                        <a:pt x="3706" y="2239"/>
                                      </a:lnTo>
                                      <a:lnTo>
                                        <a:pt x="3706" y="2172"/>
                                      </a:lnTo>
                                      <a:lnTo>
                                        <a:pt x="3751" y="2172"/>
                                      </a:lnTo>
                                      <a:lnTo>
                                        <a:pt x="3751" y="1879"/>
                                      </a:lnTo>
                                      <a:lnTo>
                                        <a:pt x="3796" y="1879"/>
                                      </a:lnTo>
                                      <a:lnTo>
                                        <a:pt x="3796" y="1846"/>
                                      </a:lnTo>
                                      <a:lnTo>
                                        <a:pt x="3841" y="1846"/>
                                      </a:lnTo>
                                      <a:lnTo>
                                        <a:pt x="3841" y="1362"/>
                                      </a:lnTo>
                                      <a:lnTo>
                                        <a:pt x="3897" y="1362"/>
                                      </a:lnTo>
                                      <a:lnTo>
                                        <a:pt x="3897" y="1283"/>
                                      </a:lnTo>
                                      <a:lnTo>
                                        <a:pt x="3942" y="1283"/>
                                      </a:lnTo>
                                      <a:lnTo>
                                        <a:pt x="3942" y="1137"/>
                                      </a:lnTo>
                                      <a:lnTo>
                                        <a:pt x="3987" y="1137"/>
                                      </a:lnTo>
                                      <a:lnTo>
                                        <a:pt x="3987" y="1362"/>
                                      </a:lnTo>
                                      <a:lnTo>
                                        <a:pt x="4032" y="1362"/>
                                      </a:lnTo>
                                      <a:lnTo>
                                        <a:pt x="4032" y="2239"/>
                                      </a:lnTo>
                                      <a:lnTo>
                                        <a:pt x="4089" y="2239"/>
                                      </a:lnTo>
                                      <a:lnTo>
                                        <a:pt x="4089" y="3286"/>
                                      </a:lnTo>
                                      <a:lnTo>
                                        <a:pt x="4134" y="3286"/>
                                      </a:lnTo>
                                      <a:lnTo>
                                        <a:pt x="4179" y="3286"/>
                                      </a:lnTo>
                                      <a:lnTo>
                                        <a:pt x="4235" y="3286"/>
                                      </a:lnTo>
                                      <a:lnTo>
                                        <a:pt x="4280" y="3286"/>
                                      </a:lnTo>
                                      <a:lnTo>
                                        <a:pt x="4325" y="3286"/>
                                      </a:lnTo>
                                      <a:lnTo>
                                        <a:pt x="4370" y="3286"/>
                                      </a:lnTo>
                                    </a:path>
                                  </a:pathLst>
                                </a:custGeom>
                                <a:noFill/>
                                <a:ln w="6985">
                                  <a:solidFill>
                                    <a:srgbClr val="00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92" name="Rectangle 586"/>
                              <wps:cNvSpPr>
                                <a:spLocks noChangeArrowheads="1"/>
                              </wps:cNvSpPr>
                              <wps:spPr bwMode="auto">
                                <a:xfrm>
                                  <a:off x="0" y="0"/>
                                  <a:ext cx="2581926" cy="121202"/>
                                </a:xfrm>
                                <a:prstGeom prst="rect">
                                  <a:avLst/>
                                </a:prstGeom>
                                <a:solidFill>
                                  <a:srgbClr val="FFFFFF"/>
                                </a:solidFill>
                                <a:ln w="6985">
                                  <a:solidFill>
                                    <a:srgbClr val="FFFFFF"/>
                                  </a:solidFill>
                                  <a:miter lim="800000"/>
                                  <a:headEnd/>
                                  <a:tailEnd/>
                                </a:ln>
                              </wps:spPr>
                              <wps:bodyPr rot="0" vert="horz" wrap="square" lIns="91440" tIns="45720" rIns="91440" bIns="45720" anchor="t" anchorCtr="0" upright="1">
                                <a:noAutofit/>
                              </wps:bodyPr>
                            </wps:wsp>
                            <wps:wsp>
                              <wps:cNvPr id="393" name="Rectangle 587"/>
                              <wps:cNvSpPr>
                                <a:spLocks noChangeArrowheads="1"/>
                              </wps:cNvSpPr>
                              <wps:spPr bwMode="auto">
                                <a:xfrm>
                                  <a:off x="2588826" y="0"/>
                                  <a:ext cx="365204" cy="121202"/>
                                </a:xfrm>
                                <a:prstGeom prst="rect">
                                  <a:avLst/>
                                </a:prstGeom>
                                <a:solidFill>
                                  <a:srgbClr val="FFFFFF"/>
                                </a:solidFill>
                                <a:ln w="6985">
                                  <a:solidFill>
                                    <a:srgbClr val="FFFFFF"/>
                                  </a:solidFill>
                                  <a:miter lim="800000"/>
                                  <a:headEnd/>
                                  <a:tailEnd/>
                                </a:ln>
                              </wps:spPr>
                              <wps:bodyPr rot="0" vert="horz" wrap="square" lIns="91440" tIns="45720" rIns="91440" bIns="45720" anchor="t" anchorCtr="0" upright="1">
                                <a:noAutofit/>
                              </wps:bodyPr>
                            </wps:wsp>
                            <wps:wsp>
                              <wps:cNvPr id="394" name="Rectangle 588"/>
                              <wps:cNvSpPr>
                                <a:spLocks noChangeArrowheads="1"/>
                              </wps:cNvSpPr>
                              <wps:spPr bwMode="auto">
                                <a:xfrm>
                                  <a:off x="2617427" y="7000"/>
                                  <a:ext cx="292103" cy="17840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EE3CA94" w14:textId="77777777" w:rsidR="00742970" w:rsidRDefault="00742970" w:rsidP="00F91B99">
                                    <w:r>
                                      <w:rPr>
                                        <w:rFonts w:ascii="Arial" w:hAnsi="Arial" w:cs="Arial"/>
                                        <w:color w:val="000000"/>
                                        <w:sz w:val="14"/>
                                        <w:szCs w:val="14"/>
                                        <w:lang w:val="en-US"/>
                                      </w:rPr>
                                      <w:t>L/dB[V]</w:t>
                                    </w:r>
                                  </w:p>
                                </w:txbxContent>
                              </wps:txbx>
                              <wps:bodyPr rot="0" vert="horz" wrap="none" lIns="0" tIns="0" rIns="0" bIns="0" anchor="t" anchorCtr="0" upright="1">
                                <a:spAutoFit/>
                              </wps:bodyPr>
                            </wps:wsp>
                            <wps:wsp>
                              <wps:cNvPr id="395" name="Rectangle 589"/>
                              <wps:cNvSpPr>
                                <a:spLocks noChangeArrowheads="1"/>
                              </wps:cNvSpPr>
                              <wps:spPr bwMode="auto">
                                <a:xfrm>
                                  <a:off x="2753328" y="2193236"/>
                                  <a:ext cx="200702" cy="121302"/>
                                </a:xfrm>
                                <a:prstGeom prst="rect">
                                  <a:avLst/>
                                </a:prstGeom>
                                <a:solidFill>
                                  <a:srgbClr val="FFFFFF"/>
                                </a:solidFill>
                                <a:ln w="6985">
                                  <a:solidFill>
                                    <a:srgbClr val="FFFFFF"/>
                                  </a:solidFill>
                                  <a:miter lim="800000"/>
                                  <a:headEnd/>
                                  <a:tailEnd/>
                                </a:ln>
                              </wps:spPr>
                              <wps:bodyPr rot="0" vert="horz" wrap="square" lIns="91440" tIns="45720" rIns="91440" bIns="45720" anchor="t" anchorCtr="0" upright="1">
                                <a:noAutofit/>
                              </wps:bodyPr>
                            </wps:wsp>
                            <wps:wsp>
                              <wps:cNvPr id="396" name="Rectangle 590"/>
                              <wps:cNvSpPr>
                                <a:spLocks noChangeArrowheads="1"/>
                              </wps:cNvSpPr>
                              <wps:spPr bwMode="auto">
                                <a:xfrm>
                                  <a:off x="2753328" y="2193336"/>
                                  <a:ext cx="69201" cy="25140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EDFFA16" w14:textId="77777777" w:rsidR="00742970" w:rsidRDefault="00742970" w:rsidP="00F91B99"/>
                                </w:txbxContent>
                              </wps:txbx>
                              <wps:bodyPr rot="0" vert="horz" wrap="none" lIns="0" tIns="0" rIns="0" bIns="0" anchor="t" anchorCtr="0" upright="1">
                                <a:spAutoFit/>
                              </wps:bodyPr>
                            </wps:wsp>
                            <wps:wsp>
                              <wps:cNvPr id="397" name="Rectangle 591"/>
                              <wps:cNvSpPr>
                                <a:spLocks noChangeArrowheads="1"/>
                              </wps:cNvSpPr>
                              <wps:spPr bwMode="auto">
                                <a:xfrm>
                                  <a:off x="2753328" y="128902"/>
                                  <a:ext cx="200702" cy="2057434"/>
                                </a:xfrm>
                                <a:prstGeom prst="rect">
                                  <a:avLst/>
                                </a:prstGeom>
                                <a:solidFill>
                                  <a:srgbClr val="FFFFFF"/>
                                </a:solidFill>
                                <a:ln w="6985">
                                  <a:solidFill>
                                    <a:srgbClr val="FFFFFF"/>
                                  </a:solidFill>
                                  <a:miter lim="800000"/>
                                  <a:headEnd/>
                                  <a:tailEnd/>
                                </a:ln>
                              </wps:spPr>
                              <wps:bodyPr rot="0" vert="horz" wrap="square" lIns="91440" tIns="45720" rIns="91440" bIns="45720" anchor="t" anchorCtr="0" upright="1">
                                <a:noAutofit/>
                              </wps:bodyPr>
                            </wps:wsp>
                            <wps:wsp>
                              <wps:cNvPr id="398" name="Rectangle 592"/>
                              <wps:cNvSpPr>
                                <a:spLocks noChangeArrowheads="1"/>
                              </wps:cNvSpPr>
                              <wps:spPr bwMode="auto">
                                <a:xfrm>
                                  <a:off x="2811129" y="2079034"/>
                                  <a:ext cx="128901" cy="1784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8FD7AA" w14:textId="77777777" w:rsidR="00742970" w:rsidRDefault="00742970" w:rsidP="00F91B99">
                                    <w:r>
                                      <w:rPr>
                                        <w:rFonts w:ascii="Arial" w:hAnsi="Arial" w:cs="Arial"/>
                                        <w:color w:val="000000"/>
                                        <w:sz w:val="14"/>
                                        <w:szCs w:val="14"/>
                                        <w:lang w:val="en-US"/>
                                      </w:rPr>
                                      <w:t>-70</w:t>
                                    </w:r>
                                  </w:p>
                                </w:txbxContent>
                              </wps:txbx>
                              <wps:bodyPr rot="0" vert="horz" wrap="none" lIns="0" tIns="0" rIns="0" bIns="0" anchor="t" anchorCtr="0" upright="1">
                                <a:spAutoFit/>
                              </wps:bodyPr>
                            </wps:wsp>
                            <wps:wsp>
                              <wps:cNvPr id="399" name="Rectangle 593"/>
                              <wps:cNvSpPr>
                                <a:spLocks noChangeArrowheads="1"/>
                              </wps:cNvSpPr>
                              <wps:spPr bwMode="auto">
                                <a:xfrm>
                                  <a:off x="2811129" y="1793229"/>
                                  <a:ext cx="128901" cy="1784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5C8397" w14:textId="77777777" w:rsidR="00742970" w:rsidRDefault="00742970" w:rsidP="00F91B99">
                                    <w:r>
                                      <w:rPr>
                                        <w:rFonts w:ascii="Arial" w:hAnsi="Arial" w:cs="Arial"/>
                                        <w:color w:val="000000"/>
                                        <w:sz w:val="14"/>
                                        <w:szCs w:val="14"/>
                                        <w:lang w:val="en-US"/>
                                      </w:rPr>
                                      <w:t>-65</w:t>
                                    </w:r>
                                  </w:p>
                                </w:txbxContent>
                              </wps:txbx>
                              <wps:bodyPr rot="0" vert="horz" wrap="none" lIns="0" tIns="0" rIns="0" bIns="0" anchor="t" anchorCtr="0" upright="1">
                                <a:spAutoFit/>
                              </wps:bodyPr>
                            </wps:wsp>
                            <wps:wsp>
                              <wps:cNvPr id="400" name="Rectangle 594"/>
                              <wps:cNvSpPr>
                                <a:spLocks noChangeArrowheads="1"/>
                              </wps:cNvSpPr>
                              <wps:spPr bwMode="auto">
                                <a:xfrm>
                                  <a:off x="2811129" y="1450324"/>
                                  <a:ext cx="128901" cy="1784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BF3A74" w14:textId="77777777" w:rsidR="00742970" w:rsidRDefault="00742970" w:rsidP="00F91B99">
                                    <w:r>
                                      <w:rPr>
                                        <w:rFonts w:ascii="Arial" w:hAnsi="Arial" w:cs="Arial"/>
                                        <w:color w:val="000000"/>
                                        <w:sz w:val="14"/>
                                        <w:szCs w:val="14"/>
                                        <w:lang w:val="en-US"/>
                                      </w:rPr>
                                      <w:t>-60</w:t>
                                    </w:r>
                                  </w:p>
                                </w:txbxContent>
                              </wps:txbx>
                              <wps:bodyPr rot="0" vert="horz" wrap="none" lIns="0" tIns="0" rIns="0" bIns="0" anchor="t" anchorCtr="0" upright="1">
                                <a:spAutoFit/>
                              </wps:bodyPr>
                            </wps:wsp>
                            <wps:wsp>
                              <wps:cNvPr id="401" name="Rectangle 595"/>
                              <wps:cNvSpPr>
                                <a:spLocks noChangeArrowheads="1"/>
                              </wps:cNvSpPr>
                              <wps:spPr bwMode="auto">
                                <a:xfrm>
                                  <a:off x="2811129" y="1107418"/>
                                  <a:ext cx="128901" cy="1785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5A10B9" w14:textId="77777777" w:rsidR="00742970" w:rsidRDefault="00742970" w:rsidP="00F91B99">
                                    <w:r>
                                      <w:rPr>
                                        <w:rFonts w:ascii="Arial" w:hAnsi="Arial" w:cs="Arial"/>
                                        <w:color w:val="000000"/>
                                        <w:sz w:val="14"/>
                                        <w:szCs w:val="14"/>
                                        <w:lang w:val="en-US"/>
                                      </w:rPr>
                                      <w:t>-55</w:t>
                                    </w:r>
                                  </w:p>
                                </w:txbxContent>
                              </wps:txbx>
                              <wps:bodyPr rot="0" vert="horz" wrap="none" lIns="0" tIns="0" rIns="0" bIns="0" anchor="t" anchorCtr="0" upright="1">
                                <a:spAutoFit/>
                              </wps:bodyPr>
                            </wps:wsp>
                            <wps:wsp>
                              <wps:cNvPr id="402" name="Rectangle 596"/>
                              <wps:cNvSpPr>
                                <a:spLocks noChangeArrowheads="1"/>
                              </wps:cNvSpPr>
                              <wps:spPr bwMode="auto">
                                <a:xfrm>
                                  <a:off x="2811129" y="764512"/>
                                  <a:ext cx="128901" cy="1785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C2D96D" w14:textId="77777777" w:rsidR="00742970" w:rsidRDefault="00742970" w:rsidP="00F91B99">
                                    <w:r>
                                      <w:rPr>
                                        <w:rFonts w:ascii="Arial" w:hAnsi="Arial" w:cs="Arial"/>
                                        <w:color w:val="000000"/>
                                        <w:sz w:val="14"/>
                                        <w:szCs w:val="14"/>
                                        <w:lang w:val="en-US"/>
                                      </w:rPr>
                                      <w:t>-50</w:t>
                                    </w:r>
                                  </w:p>
                                </w:txbxContent>
                              </wps:txbx>
                              <wps:bodyPr rot="0" vert="horz" wrap="none" lIns="0" tIns="0" rIns="0" bIns="0" anchor="t" anchorCtr="0" upright="1">
                                <a:spAutoFit/>
                              </wps:bodyPr>
                            </wps:wsp>
                            <wps:wsp>
                              <wps:cNvPr id="403" name="Rectangle 597"/>
                              <wps:cNvSpPr>
                                <a:spLocks noChangeArrowheads="1"/>
                              </wps:cNvSpPr>
                              <wps:spPr bwMode="auto">
                                <a:xfrm>
                                  <a:off x="2811129" y="421607"/>
                                  <a:ext cx="128901" cy="1785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91E3F1" w14:textId="77777777" w:rsidR="00742970" w:rsidRDefault="00742970" w:rsidP="00F91B99">
                                    <w:r>
                                      <w:rPr>
                                        <w:rFonts w:ascii="Arial" w:hAnsi="Arial" w:cs="Arial"/>
                                        <w:color w:val="000000"/>
                                        <w:sz w:val="14"/>
                                        <w:szCs w:val="14"/>
                                        <w:lang w:val="en-US"/>
                                      </w:rPr>
                                      <w:t>-45</w:t>
                                    </w:r>
                                  </w:p>
                                </w:txbxContent>
                              </wps:txbx>
                              <wps:bodyPr rot="0" vert="horz" wrap="none" lIns="0" tIns="0" rIns="0" bIns="0" anchor="t" anchorCtr="0" upright="1">
                                <a:spAutoFit/>
                              </wps:bodyPr>
                            </wps:wsp>
                            <wps:wsp>
                              <wps:cNvPr id="404" name="Rectangle 598"/>
                              <wps:cNvSpPr>
                                <a:spLocks noChangeArrowheads="1"/>
                              </wps:cNvSpPr>
                              <wps:spPr bwMode="auto">
                                <a:xfrm>
                                  <a:off x="2811129" y="128902"/>
                                  <a:ext cx="128901" cy="1784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47944B" w14:textId="77777777" w:rsidR="00742970" w:rsidRDefault="00742970" w:rsidP="00F91B99">
                                    <w:r>
                                      <w:rPr>
                                        <w:rFonts w:ascii="Arial" w:hAnsi="Arial" w:cs="Arial"/>
                                        <w:color w:val="000000"/>
                                        <w:sz w:val="14"/>
                                        <w:szCs w:val="14"/>
                                        <w:lang w:val="en-US"/>
                                      </w:rPr>
                                      <w:t>-40</w:t>
                                    </w:r>
                                  </w:p>
                                </w:txbxContent>
                              </wps:txbx>
                              <wps:bodyPr rot="0" vert="horz" wrap="none" lIns="0" tIns="0" rIns="0" bIns="0" anchor="t" anchorCtr="0" upright="1">
                                <a:spAutoFit/>
                              </wps:bodyPr>
                            </wps:wsp>
                            <wps:wsp>
                              <wps:cNvPr id="405" name="Line 599"/>
                              <wps:cNvCnPr>
                                <a:cxnSpLocks noChangeShapeType="1"/>
                              </wps:cNvCnPr>
                              <wps:spPr bwMode="auto">
                                <a:xfrm flipH="1">
                                  <a:off x="2746328" y="1850330"/>
                                  <a:ext cx="14600" cy="0"/>
                                </a:xfrm>
                                <a:prstGeom prst="line">
                                  <a:avLst/>
                                </a:prstGeom>
                                <a:noFill/>
                                <a:ln w="6985">
                                  <a:solidFill>
                                    <a:srgbClr val="3F3F3F"/>
                                  </a:solidFill>
                                  <a:round/>
                                  <a:headEnd/>
                                  <a:tailEnd/>
                                </a:ln>
                                <a:extLst>
                                  <a:ext uri="{909E8E84-426E-40DD-AFC4-6F175D3DCCD1}">
                                    <a14:hiddenFill xmlns:a14="http://schemas.microsoft.com/office/drawing/2010/main">
                                      <a:noFill/>
                                    </a14:hiddenFill>
                                  </a:ext>
                                </a:extLst>
                              </wps:spPr>
                              <wps:bodyPr/>
                            </wps:wsp>
                            <wps:wsp>
                              <wps:cNvPr id="406" name="Line 600"/>
                              <wps:cNvCnPr>
                                <a:cxnSpLocks noChangeShapeType="1"/>
                              </wps:cNvCnPr>
                              <wps:spPr bwMode="auto">
                                <a:xfrm flipH="1">
                                  <a:off x="2746328" y="1507425"/>
                                  <a:ext cx="14600" cy="0"/>
                                </a:xfrm>
                                <a:prstGeom prst="line">
                                  <a:avLst/>
                                </a:prstGeom>
                                <a:noFill/>
                                <a:ln w="6985">
                                  <a:solidFill>
                                    <a:srgbClr val="3F3F3F"/>
                                  </a:solidFill>
                                  <a:round/>
                                  <a:headEnd/>
                                  <a:tailEnd/>
                                </a:ln>
                                <a:extLst>
                                  <a:ext uri="{909E8E84-426E-40DD-AFC4-6F175D3DCCD1}">
                                    <a14:hiddenFill xmlns:a14="http://schemas.microsoft.com/office/drawing/2010/main">
                                      <a:noFill/>
                                    </a14:hiddenFill>
                                  </a:ext>
                                </a:extLst>
                              </wps:spPr>
                              <wps:bodyPr/>
                            </wps:wsp>
                            <wps:wsp>
                              <wps:cNvPr id="407" name="Line 601"/>
                              <wps:cNvCnPr>
                                <a:cxnSpLocks noChangeShapeType="1"/>
                              </wps:cNvCnPr>
                              <wps:spPr bwMode="auto">
                                <a:xfrm flipH="1">
                                  <a:off x="2746328" y="1164519"/>
                                  <a:ext cx="14600" cy="0"/>
                                </a:xfrm>
                                <a:prstGeom prst="line">
                                  <a:avLst/>
                                </a:prstGeom>
                                <a:noFill/>
                                <a:ln w="6985">
                                  <a:solidFill>
                                    <a:srgbClr val="3F3F3F"/>
                                  </a:solidFill>
                                  <a:round/>
                                  <a:headEnd/>
                                  <a:tailEnd/>
                                </a:ln>
                                <a:extLst>
                                  <a:ext uri="{909E8E84-426E-40DD-AFC4-6F175D3DCCD1}">
                                    <a14:hiddenFill xmlns:a14="http://schemas.microsoft.com/office/drawing/2010/main">
                                      <a:noFill/>
                                    </a14:hiddenFill>
                                  </a:ext>
                                </a:extLst>
                              </wps:spPr>
                              <wps:bodyPr/>
                            </wps:wsp>
                            <wps:wsp>
                              <wps:cNvPr id="408" name="Line 602"/>
                              <wps:cNvCnPr>
                                <a:cxnSpLocks noChangeShapeType="1"/>
                              </wps:cNvCnPr>
                              <wps:spPr bwMode="auto">
                                <a:xfrm flipH="1">
                                  <a:off x="2746328" y="821613"/>
                                  <a:ext cx="14600" cy="0"/>
                                </a:xfrm>
                                <a:prstGeom prst="line">
                                  <a:avLst/>
                                </a:prstGeom>
                                <a:noFill/>
                                <a:ln w="6985">
                                  <a:solidFill>
                                    <a:srgbClr val="3F3F3F"/>
                                  </a:solidFill>
                                  <a:round/>
                                  <a:headEnd/>
                                  <a:tailEnd/>
                                </a:ln>
                                <a:extLst>
                                  <a:ext uri="{909E8E84-426E-40DD-AFC4-6F175D3DCCD1}">
                                    <a14:hiddenFill xmlns:a14="http://schemas.microsoft.com/office/drawing/2010/main">
                                      <a:noFill/>
                                    </a14:hiddenFill>
                                  </a:ext>
                                </a:extLst>
                              </wps:spPr>
                              <wps:bodyPr/>
                            </wps:wsp>
                            <wps:wsp>
                              <wps:cNvPr id="409" name="Line 603"/>
                              <wps:cNvCnPr>
                                <a:cxnSpLocks noChangeShapeType="1"/>
                              </wps:cNvCnPr>
                              <wps:spPr bwMode="auto">
                                <a:xfrm flipH="1">
                                  <a:off x="2746328" y="478708"/>
                                  <a:ext cx="14600" cy="0"/>
                                </a:xfrm>
                                <a:prstGeom prst="line">
                                  <a:avLst/>
                                </a:prstGeom>
                                <a:noFill/>
                                <a:ln w="6985">
                                  <a:solidFill>
                                    <a:srgbClr val="3F3F3F"/>
                                  </a:solidFill>
                                  <a:round/>
                                  <a:headEnd/>
                                  <a:tailEnd/>
                                </a:ln>
                                <a:extLst>
                                  <a:ext uri="{909E8E84-426E-40DD-AFC4-6F175D3DCCD1}">
                                    <a14:hiddenFill xmlns:a14="http://schemas.microsoft.com/office/drawing/2010/main">
                                      <a:noFill/>
                                    </a14:hiddenFill>
                                  </a:ext>
                                </a:extLst>
                              </wps:spPr>
                              <wps:bodyPr/>
                            </wps:wsp>
                            <wps:wsp>
                              <wps:cNvPr id="410" name="Line 604"/>
                              <wps:cNvCnPr>
                                <a:cxnSpLocks noChangeShapeType="1"/>
                              </wps:cNvCnPr>
                              <wps:spPr bwMode="auto">
                                <a:xfrm flipH="1">
                                  <a:off x="2746328" y="135802"/>
                                  <a:ext cx="14600" cy="0"/>
                                </a:xfrm>
                                <a:prstGeom prst="line">
                                  <a:avLst/>
                                </a:prstGeom>
                                <a:noFill/>
                                <a:ln w="6985">
                                  <a:solidFill>
                                    <a:srgbClr val="3F3F3F"/>
                                  </a:solidFill>
                                  <a:round/>
                                  <a:headEnd/>
                                  <a:tailEnd/>
                                </a:ln>
                                <a:extLst>
                                  <a:ext uri="{909E8E84-426E-40DD-AFC4-6F175D3DCCD1}">
                                    <a14:hiddenFill xmlns:a14="http://schemas.microsoft.com/office/drawing/2010/main">
                                      <a:noFill/>
                                    </a14:hiddenFill>
                                  </a:ext>
                                </a:extLst>
                              </wps:spPr>
                              <wps:bodyPr/>
                            </wps:wsp>
                            <wps:wsp>
                              <wps:cNvPr id="411" name="Rectangle 605"/>
                              <wps:cNvSpPr>
                                <a:spLocks noChangeArrowheads="1"/>
                              </wps:cNvSpPr>
                              <wps:spPr bwMode="auto">
                                <a:xfrm>
                                  <a:off x="0" y="2193236"/>
                                  <a:ext cx="2746328" cy="121302"/>
                                </a:xfrm>
                                <a:prstGeom prst="rect">
                                  <a:avLst/>
                                </a:prstGeom>
                                <a:solidFill>
                                  <a:srgbClr val="FFFFFF"/>
                                </a:solidFill>
                                <a:ln w="6985">
                                  <a:solidFill>
                                    <a:srgbClr val="FFFFFF"/>
                                  </a:solidFill>
                                  <a:miter lim="800000"/>
                                  <a:headEnd/>
                                  <a:tailEnd/>
                                </a:ln>
                              </wps:spPr>
                              <wps:bodyPr rot="0" vert="horz" wrap="square" lIns="91440" tIns="45720" rIns="91440" bIns="45720" anchor="t" anchorCtr="0" upright="1">
                                <a:noAutofit/>
                              </wps:bodyPr>
                            </wps:wsp>
                            <wps:wsp>
                              <wps:cNvPr id="412" name="Rectangle 606"/>
                              <wps:cNvSpPr>
                                <a:spLocks noChangeArrowheads="1"/>
                              </wps:cNvSpPr>
                              <wps:spPr bwMode="auto">
                                <a:xfrm>
                                  <a:off x="1294813" y="2200236"/>
                                  <a:ext cx="158102" cy="1785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B40A02" w14:textId="77777777" w:rsidR="00742970" w:rsidRDefault="00742970" w:rsidP="00F91B99">
                                    <w:r>
                                      <w:rPr>
                                        <w:rFonts w:ascii="Arial" w:hAnsi="Arial" w:cs="Arial"/>
                                        <w:color w:val="000000"/>
                                        <w:sz w:val="14"/>
                                        <w:szCs w:val="14"/>
                                        <w:lang w:val="en-US"/>
                                      </w:rPr>
                                      <w:t>f/Hz</w:t>
                                    </w:r>
                                  </w:p>
                                </w:txbxContent>
                              </wps:txbx>
                              <wps:bodyPr rot="0" vert="horz" wrap="none" lIns="0" tIns="0" rIns="0" bIns="0" anchor="t" anchorCtr="0" upright="1">
                                <a:spAutoFit/>
                              </wps:bodyPr>
                            </wps:wsp>
                            <wps:wsp>
                              <wps:cNvPr id="413" name="Rectangle 607"/>
                              <wps:cNvSpPr>
                                <a:spLocks noChangeArrowheads="1"/>
                              </wps:cNvSpPr>
                              <wps:spPr bwMode="auto">
                                <a:xfrm>
                                  <a:off x="0" y="2200236"/>
                                  <a:ext cx="99101" cy="1785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B0A95F" w14:textId="77777777" w:rsidR="00742970" w:rsidRDefault="00742970" w:rsidP="00F91B99">
                                    <w:r>
                                      <w:rPr>
                                        <w:rFonts w:ascii="Arial" w:hAnsi="Arial" w:cs="Arial"/>
                                        <w:color w:val="000000"/>
                                        <w:sz w:val="14"/>
                                        <w:szCs w:val="14"/>
                                        <w:lang w:val="en-US"/>
                                      </w:rPr>
                                      <w:t>50</w:t>
                                    </w:r>
                                  </w:p>
                                </w:txbxContent>
                              </wps:txbx>
                              <wps:bodyPr rot="0" vert="horz" wrap="none" lIns="0" tIns="0" rIns="0" bIns="0" anchor="t" anchorCtr="0" upright="1">
                                <a:spAutoFit/>
                              </wps:bodyPr>
                            </wps:wsp>
                            <wps:wsp>
                              <wps:cNvPr id="414" name="Rectangle 608"/>
                              <wps:cNvSpPr>
                                <a:spLocks noChangeArrowheads="1"/>
                              </wps:cNvSpPr>
                              <wps:spPr bwMode="auto">
                                <a:xfrm>
                                  <a:off x="293403" y="2200236"/>
                                  <a:ext cx="148602" cy="1785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DCFB4B" w14:textId="77777777" w:rsidR="00742970" w:rsidRDefault="00742970" w:rsidP="00F91B99">
                                    <w:r>
                                      <w:rPr>
                                        <w:rFonts w:ascii="Arial" w:hAnsi="Arial" w:cs="Arial"/>
                                        <w:color w:val="000000"/>
                                        <w:sz w:val="14"/>
                                        <w:szCs w:val="14"/>
                                        <w:lang w:val="en-US"/>
                                      </w:rPr>
                                      <w:t>100</w:t>
                                    </w:r>
                                  </w:p>
                                </w:txbxContent>
                              </wps:txbx>
                              <wps:bodyPr rot="0" vert="horz" wrap="none" lIns="0" tIns="0" rIns="0" bIns="0" anchor="t" anchorCtr="0" upright="1">
                                <a:spAutoFit/>
                              </wps:bodyPr>
                            </wps:wsp>
                            <wps:wsp>
                              <wps:cNvPr id="415" name="Rectangle 609"/>
                              <wps:cNvSpPr>
                                <a:spLocks noChangeArrowheads="1"/>
                              </wps:cNvSpPr>
                              <wps:spPr bwMode="auto">
                                <a:xfrm>
                                  <a:off x="650907" y="2200236"/>
                                  <a:ext cx="148602" cy="1785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5CB76B" w14:textId="77777777" w:rsidR="00742970" w:rsidRDefault="00742970" w:rsidP="00F91B99">
                                    <w:r>
                                      <w:rPr>
                                        <w:rFonts w:ascii="Arial" w:hAnsi="Arial" w:cs="Arial"/>
                                        <w:color w:val="000000"/>
                                        <w:sz w:val="14"/>
                                        <w:szCs w:val="14"/>
                                        <w:lang w:val="en-US"/>
                                      </w:rPr>
                                      <w:t>200</w:t>
                                    </w:r>
                                  </w:p>
                                </w:txbxContent>
                              </wps:txbx>
                              <wps:bodyPr rot="0" vert="horz" wrap="none" lIns="0" tIns="0" rIns="0" bIns="0" anchor="t" anchorCtr="0" upright="1">
                                <a:spAutoFit/>
                              </wps:bodyPr>
                            </wps:wsp>
                            <wps:wsp>
                              <wps:cNvPr id="416" name="Rectangle 610"/>
                              <wps:cNvSpPr>
                                <a:spLocks noChangeArrowheads="1"/>
                              </wps:cNvSpPr>
                              <wps:spPr bwMode="auto">
                                <a:xfrm>
                                  <a:off x="1823718" y="2200236"/>
                                  <a:ext cx="198102" cy="1785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D97820" w14:textId="77777777" w:rsidR="00742970" w:rsidRDefault="00742970" w:rsidP="00F91B99">
                                    <w:r>
                                      <w:rPr>
                                        <w:rFonts w:ascii="Arial" w:hAnsi="Arial" w:cs="Arial"/>
                                        <w:color w:val="000000"/>
                                        <w:sz w:val="14"/>
                                        <w:szCs w:val="14"/>
                                        <w:lang w:val="en-US"/>
                                      </w:rPr>
                                      <w:t>2000</w:t>
                                    </w:r>
                                  </w:p>
                                </w:txbxContent>
                              </wps:txbx>
                              <wps:bodyPr rot="0" vert="horz" wrap="none" lIns="0" tIns="0" rIns="0" bIns="0" anchor="t" anchorCtr="0" upright="1">
                                <a:spAutoFit/>
                              </wps:bodyPr>
                            </wps:wsp>
                            <wps:wsp>
                              <wps:cNvPr id="417" name="Rectangle 611"/>
                              <wps:cNvSpPr>
                                <a:spLocks noChangeArrowheads="1"/>
                              </wps:cNvSpPr>
                              <wps:spPr bwMode="auto">
                                <a:xfrm>
                                  <a:off x="2296123" y="2200236"/>
                                  <a:ext cx="198202" cy="1785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2C1D9C" w14:textId="77777777" w:rsidR="00742970" w:rsidRDefault="00742970" w:rsidP="00F91B99">
                                    <w:r>
                                      <w:rPr>
                                        <w:rFonts w:ascii="Arial" w:hAnsi="Arial" w:cs="Arial"/>
                                        <w:color w:val="000000"/>
                                        <w:sz w:val="14"/>
                                        <w:szCs w:val="14"/>
                                        <w:lang w:val="en-US"/>
                                      </w:rPr>
                                      <w:t>5000</w:t>
                                    </w:r>
                                  </w:p>
                                </w:txbxContent>
                              </wps:txbx>
                              <wps:bodyPr rot="0" vert="horz" wrap="none" lIns="0" tIns="0" rIns="0" bIns="0" anchor="t" anchorCtr="0" upright="1">
                                <a:spAutoFit/>
                              </wps:bodyPr>
                            </wps:wsp>
                            <wps:wsp>
                              <wps:cNvPr id="418" name="Rectangle 612"/>
                              <wps:cNvSpPr>
                                <a:spLocks noChangeArrowheads="1"/>
                              </wps:cNvSpPr>
                              <wps:spPr bwMode="auto">
                                <a:xfrm>
                                  <a:off x="2603526" y="2200236"/>
                                  <a:ext cx="143501" cy="1785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19316E" w14:textId="77777777" w:rsidR="00742970" w:rsidRDefault="00742970" w:rsidP="00F91B99">
                                    <w:r>
                                      <w:rPr>
                                        <w:rFonts w:ascii="Arial" w:hAnsi="Arial" w:cs="Arial"/>
                                        <w:color w:val="000000"/>
                                        <w:sz w:val="14"/>
                                        <w:szCs w:val="14"/>
                                        <w:lang w:val="en-US"/>
                                      </w:rPr>
                                      <w:t>10k</w:t>
                                    </w:r>
                                  </w:p>
                                </w:txbxContent>
                              </wps:txbx>
                              <wps:bodyPr rot="0" vert="horz" wrap="none" lIns="0" tIns="0" rIns="0" bIns="0" anchor="t" anchorCtr="0" upright="1">
                                <a:spAutoFit/>
                              </wps:bodyPr>
                            </wps:wsp>
                            <wps:wsp>
                              <wps:cNvPr id="419" name="Line 613"/>
                              <wps:cNvCnPr>
                                <a:cxnSpLocks noChangeShapeType="1"/>
                              </wps:cNvCnPr>
                              <wps:spPr bwMode="auto">
                                <a:xfrm flipV="1">
                                  <a:off x="6900" y="2186336"/>
                                  <a:ext cx="0" cy="13900"/>
                                </a:xfrm>
                                <a:prstGeom prst="line">
                                  <a:avLst/>
                                </a:prstGeom>
                                <a:noFill/>
                                <a:ln w="6985">
                                  <a:solidFill>
                                    <a:srgbClr val="3F3F3F"/>
                                  </a:solidFill>
                                  <a:round/>
                                  <a:headEnd/>
                                  <a:tailEnd/>
                                </a:ln>
                                <a:extLst>
                                  <a:ext uri="{909E8E84-426E-40DD-AFC4-6F175D3DCCD1}">
                                    <a14:hiddenFill xmlns:a14="http://schemas.microsoft.com/office/drawing/2010/main">
                                      <a:noFill/>
                                    </a14:hiddenFill>
                                  </a:ext>
                                </a:extLst>
                              </wps:spPr>
                              <wps:bodyPr/>
                            </wps:wsp>
                            <wps:wsp>
                              <wps:cNvPr id="420" name="Line 614"/>
                              <wps:cNvCnPr>
                                <a:cxnSpLocks noChangeShapeType="1"/>
                              </wps:cNvCnPr>
                              <wps:spPr bwMode="auto">
                                <a:xfrm flipV="1">
                                  <a:off x="364404" y="2186336"/>
                                  <a:ext cx="0" cy="13900"/>
                                </a:xfrm>
                                <a:prstGeom prst="line">
                                  <a:avLst/>
                                </a:prstGeom>
                                <a:noFill/>
                                <a:ln w="6985">
                                  <a:solidFill>
                                    <a:srgbClr val="3F3F3F"/>
                                  </a:solidFill>
                                  <a:round/>
                                  <a:headEnd/>
                                  <a:tailEnd/>
                                </a:ln>
                                <a:extLst>
                                  <a:ext uri="{909E8E84-426E-40DD-AFC4-6F175D3DCCD1}">
                                    <a14:hiddenFill xmlns:a14="http://schemas.microsoft.com/office/drawing/2010/main">
                                      <a:noFill/>
                                    </a14:hiddenFill>
                                  </a:ext>
                                </a:extLst>
                              </wps:spPr>
                              <wps:bodyPr/>
                            </wps:wsp>
                            <wps:wsp>
                              <wps:cNvPr id="421" name="Line 615"/>
                              <wps:cNvCnPr>
                                <a:cxnSpLocks noChangeShapeType="1"/>
                              </wps:cNvCnPr>
                              <wps:spPr bwMode="auto">
                                <a:xfrm flipV="1">
                                  <a:off x="722607" y="2186336"/>
                                  <a:ext cx="0" cy="13900"/>
                                </a:xfrm>
                                <a:prstGeom prst="line">
                                  <a:avLst/>
                                </a:prstGeom>
                                <a:noFill/>
                                <a:ln w="6985">
                                  <a:solidFill>
                                    <a:srgbClr val="3F3F3F"/>
                                  </a:solidFill>
                                  <a:round/>
                                  <a:headEnd/>
                                  <a:tailEnd/>
                                </a:ln>
                                <a:extLst>
                                  <a:ext uri="{909E8E84-426E-40DD-AFC4-6F175D3DCCD1}">
                                    <a14:hiddenFill xmlns:a14="http://schemas.microsoft.com/office/drawing/2010/main">
                                      <a:noFill/>
                                    </a14:hiddenFill>
                                  </a:ext>
                                </a:extLst>
                              </wps:spPr>
                              <wps:bodyPr/>
                            </wps:wsp>
                            <wps:wsp>
                              <wps:cNvPr id="422" name="Line 616"/>
                              <wps:cNvCnPr>
                                <a:cxnSpLocks noChangeShapeType="1"/>
                              </wps:cNvCnPr>
                              <wps:spPr bwMode="auto">
                                <a:xfrm flipV="1">
                                  <a:off x="1201412" y="2186336"/>
                                  <a:ext cx="0" cy="13900"/>
                                </a:xfrm>
                                <a:prstGeom prst="line">
                                  <a:avLst/>
                                </a:prstGeom>
                                <a:noFill/>
                                <a:ln w="6985">
                                  <a:solidFill>
                                    <a:srgbClr val="3F3F3F"/>
                                  </a:solidFill>
                                  <a:round/>
                                  <a:headEnd/>
                                  <a:tailEnd/>
                                </a:ln>
                                <a:extLst>
                                  <a:ext uri="{909E8E84-426E-40DD-AFC4-6F175D3DCCD1}">
                                    <a14:hiddenFill xmlns:a14="http://schemas.microsoft.com/office/drawing/2010/main">
                                      <a:noFill/>
                                    </a14:hiddenFill>
                                  </a:ext>
                                </a:extLst>
                              </wps:spPr>
                              <wps:bodyPr/>
                            </wps:wsp>
                            <wps:wsp>
                              <wps:cNvPr id="423" name="Line 617"/>
                              <wps:cNvCnPr>
                                <a:cxnSpLocks noChangeShapeType="1"/>
                              </wps:cNvCnPr>
                              <wps:spPr bwMode="auto">
                                <a:xfrm flipV="1">
                                  <a:off x="1558916" y="2186336"/>
                                  <a:ext cx="0" cy="13900"/>
                                </a:xfrm>
                                <a:prstGeom prst="line">
                                  <a:avLst/>
                                </a:prstGeom>
                                <a:noFill/>
                                <a:ln w="6985">
                                  <a:solidFill>
                                    <a:srgbClr val="3F3F3F"/>
                                  </a:solidFill>
                                  <a:round/>
                                  <a:headEnd/>
                                  <a:tailEnd/>
                                </a:ln>
                                <a:extLst>
                                  <a:ext uri="{909E8E84-426E-40DD-AFC4-6F175D3DCCD1}">
                                    <a14:hiddenFill xmlns:a14="http://schemas.microsoft.com/office/drawing/2010/main">
                                      <a:noFill/>
                                    </a14:hiddenFill>
                                  </a:ext>
                                </a:extLst>
                              </wps:spPr>
                              <wps:bodyPr/>
                            </wps:wsp>
                            <wps:wsp>
                              <wps:cNvPr id="424" name="Line 618"/>
                              <wps:cNvCnPr>
                                <a:cxnSpLocks noChangeShapeType="1"/>
                              </wps:cNvCnPr>
                              <wps:spPr bwMode="auto">
                                <a:xfrm flipV="1">
                                  <a:off x="1924020" y="2186336"/>
                                  <a:ext cx="0" cy="13900"/>
                                </a:xfrm>
                                <a:prstGeom prst="line">
                                  <a:avLst/>
                                </a:prstGeom>
                                <a:noFill/>
                                <a:ln w="6985">
                                  <a:solidFill>
                                    <a:srgbClr val="3F3F3F"/>
                                  </a:solidFill>
                                  <a:round/>
                                  <a:headEnd/>
                                  <a:tailEnd/>
                                </a:ln>
                                <a:extLst>
                                  <a:ext uri="{909E8E84-426E-40DD-AFC4-6F175D3DCCD1}">
                                    <a14:hiddenFill xmlns:a14="http://schemas.microsoft.com/office/drawing/2010/main">
                                      <a:noFill/>
                                    </a14:hiddenFill>
                                  </a:ext>
                                </a:extLst>
                              </wps:spPr>
                              <wps:bodyPr/>
                            </wps:wsp>
                            <wps:wsp>
                              <wps:cNvPr id="425" name="Line 619"/>
                              <wps:cNvCnPr>
                                <a:cxnSpLocks noChangeShapeType="1"/>
                              </wps:cNvCnPr>
                              <wps:spPr bwMode="auto">
                                <a:xfrm flipV="1">
                                  <a:off x="2395824" y="2186336"/>
                                  <a:ext cx="0" cy="13900"/>
                                </a:xfrm>
                                <a:prstGeom prst="line">
                                  <a:avLst/>
                                </a:prstGeom>
                                <a:noFill/>
                                <a:ln w="6985">
                                  <a:solidFill>
                                    <a:srgbClr val="3F3F3F"/>
                                  </a:solidFill>
                                  <a:round/>
                                  <a:headEnd/>
                                  <a:tailEnd/>
                                </a:ln>
                                <a:extLst>
                                  <a:ext uri="{909E8E84-426E-40DD-AFC4-6F175D3DCCD1}">
                                    <a14:hiddenFill xmlns:a14="http://schemas.microsoft.com/office/drawing/2010/main">
                                      <a:noFill/>
                                    </a14:hiddenFill>
                                  </a:ext>
                                </a:extLst>
                              </wps:spPr>
                              <wps:bodyPr/>
                            </wps:wsp>
                            <wps:wsp>
                              <wps:cNvPr id="426" name="Rectangle 620"/>
                              <wps:cNvSpPr>
                                <a:spLocks noChangeArrowheads="1"/>
                              </wps:cNvSpPr>
                              <wps:spPr bwMode="auto">
                                <a:xfrm>
                                  <a:off x="0" y="128902"/>
                                  <a:ext cx="2746328" cy="2057434"/>
                                </a:xfrm>
                                <a:prstGeom prst="rect">
                                  <a:avLst/>
                                </a:prstGeom>
                                <a:noFill/>
                                <a:ln w="698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wpg:cNvPr id="427" name="Gruppieren 675"/>
                              <wpg:cNvGrpSpPr>
                                <a:grpSpLocks/>
                              </wpg:cNvGrpSpPr>
                              <wpg:grpSpPr bwMode="auto">
                                <a:xfrm>
                                  <a:off x="99001" y="1499224"/>
                                  <a:ext cx="1244613" cy="528309"/>
                                  <a:chOff x="12230" y="15074"/>
                                  <a:chExt cx="12446" cy="5283"/>
                                </a:xfrm>
                              </wpg:grpSpPr>
                              <wps:wsp>
                                <wps:cNvPr id="428" name="Rectangle 621"/>
                                <wps:cNvSpPr>
                                  <a:spLocks noChangeArrowheads="1"/>
                                </wps:cNvSpPr>
                                <wps:spPr bwMode="auto">
                                  <a:xfrm>
                                    <a:off x="12230" y="15074"/>
                                    <a:ext cx="12446" cy="471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29" name="Rectangle 622"/>
                                <wps:cNvSpPr>
                                  <a:spLocks noChangeArrowheads="1"/>
                                </wps:cNvSpPr>
                                <wps:spPr bwMode="auto">
                                  <a:xfrm>
                                    <a:off x="12299" y="15144"/>
                                    <a:ext cx="2509" cy="114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0" name="Line 623"/>
                                <wps:cNvCnPr>
                                  <a:cxnSpLocks noChangeShapeType="1"/>
                                </wps:cNvCnPr>
                                <wps:spPr bwMode="auto">
                                  <a:xfrm>
                                    <a:off x="12376" y="15646"/>
                                    <a:ext cx="2432" cy="0"/>
                                  </a:xfrm>
                                  <a:prstGeom prst="line">
                                    <a:avLst/>
                                  </a:prstGeom>
                                  <a:noFill/>
                                  <a:ln w="6985">
                                    <a:solidFill>
                                      <a:srgbClr val="00FF00"/>
                                    </a:solidFill>
                                    <a:round/>
                                    <a:headEnd/>
                                    <a:tailEnd/>
                                  </a:ln>
                                  <a:extLst>
                                    <a:ext uri="{909E8E84-426E-40DD-AFC4-6F175D3DCCD1}">
                                      <a14:hiddenFill xmlns:a14="http://schemas.microsoft.com/office/drawing/2010/main">
                                        <a:noFill/>
                                      </a14:hiddenFill>
                                    </a:ext>
                                  </a:extLst>
                                </wps:spPr>
                                <wps:bodyPr/>
                              </wps:wsp>
                              <wps:wsp>
                                <wps:cNvPr id="431" name="Rectangle 624"/>
                                <wps:cNvSpPr>
                                  <a:spLocks noChangeArrowheads="1"/>
                                </wps:cNvSpPr>
                                <wps:spPr bwMode="auto">
                                  <a:xfrm>
                                    <a:off x="15303" y="15144"/>
                                    <a:ext cx="8573" cy="17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7C8C17" w14:textId="77777777" w:rsidR="00742970" w:rsidRDefault="00742970" w:rsidP="00F91B99">
                                      <w:r>
                                        <w:rPr>
                                          <w:rFonts w:ascii="Arial" w:hAnsi="Arial" w:cs="Arial"/>
                                          <w:color w:val="000000"/>
                                          <w:sz w:val="14"/>
                                          <w:szCs w:val="14"/>
                                          <w:lang w:val="en-US"/>
                                        </w:rPr>
                                        <w:t>Room1 (RT60=27ms)</w:t>
                                      </w:r>
                                    </w:p>
                                  </w:txbxContent>
                                </wps:txbx>
                                <wps:bodyPr rot="0" vert="horz" wrap="none" lIns="0" tIns="0" rIns="0" bIns="0" anchor="t" anchorCtr="0" upright="1">
                                  <a:spAutoFit/>
                                </wps:bodyPr>
                              </wps:wsp>
                              <wps:wsp>
                                <wps:cNvPr id="432" name="Rectangle 625"/>
                                <wps:cNvSpPr>
                                  <a:spLocks noChangeArrowheads="1"/>
                                </wps:cNvSpPr>
                                <wps:spPr bwMode="auto">
                                  <a:xfrm>
                                    <a:off x="12299" y="16287"/>
                                    <a:ext cx="2509" cy="114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3" name="Line 626"/>
                                <wps:cNvCnPr>
                                  <a:cxnSpLocks noChangeShapeType="1"/>
                                </wps:cNvCnPr>
                                <wps:spPr bwMode="auto">
                                  <a:xfrm>
                                    <a:off x="12515" y="16789"/>
                                    <a:ext cx="2293" cy="0"/>
                                  </a:xfrm>
                                  <a:prstGeom prst="line">
                                    <a:avLst/>
                                  </a:prstGeom>
                                  <a:noFill/>
                                  <a:ln w="21590">
                                    <a:solidFill>
                                      <a:srgbClr val="FF0000"/>
                                    </a:solidFill>
                                    <a:round/>
                                    <a:headEnd/>
                                    <a:tailEnd/>
                                  </a:ln>
                                  <a:extLst>
                                    <a:ext uri="{909E8E84-426E-40DD-AFC4-6F175D3DCCD1}">
                                      <a14:hiddenFill xmlns:a14="http://schemas.microsoft.com/office/drawing/2010/main">
                                        <a:noFill/>
                                      </a14:hiddenFill>
                                    </a:ext>
                                  </a:extLst>
                                </wps:spPr>
                                <wps:bodyPr/>
                              </wps:wsp>
                              <wps:wsp>
                                <wps:cNvPr id="434" name="Rectangle 627"/>
                                <wps:cNvSpPr>
                                  <a:spLocks noChangeArrowheads="1"/>
                                </wps:cNvSpPr>
                                <wps:spPr bwMode="auto">
                                  <a:xfrm>
                                    <a:off x="15303" y="16287"/>
                                    <a:ext cx="3760" cy="17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795752" w14:textId="77777777" w:rsidR="00742970" w:rsidRDefault="00742970" w:rsidP="00F91B99">
                                      <w:r>
                                        <w:rPr>
                                          <w:rFonts w:ascii="Arial" w:hAnsi="Arial" w:cs="Arial"/>
                                          <w:color w:val="000000"/>
                                          <w:sz w:val="14"/>
                                          <w:szCs w:val="14"/>
                                          <w:lang w:val="en-US"/>
                                        </w:rPr>
                                        <w:t>reference</w:t>
                                      </w:r>
                                    </w:p>
                                  </w:txbxContent>
                                </wps:txbx>
                                <wps:bodyPr rot="0" vert="horz" wrap="none" lIns="0" tIns="0" rIns="0" bIns="0" anchor="t" anchorCtr="0" upright="1">
                                  <a:spAutoFit/>
                                </wps:bodyPr>
                              </wps:wsp>
                              <wps:wsp>
                                <wps:cNvPr id="435" name="Rectangle 628"/>
                                <wps:cNvSpPr>
                                  <a:spLocks noChangeArrowheads="1"/>
                                </wps:cNvSpPr>
                                <wps:spPr bwMode="auto">
                                  <a:xfrm>
                                    <a:off x="12299" y="17430"/>
                                    <a:ext cx="2509" cy="114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6" name="Line 629"/>
                                <wps:cNvCnPr>
                                  <a:cxnSpLocks noChangeShapeType="1"/>
                                </wps:cNvCnPr>
                                <wps:spPr bwMode="auto">
                                  <a:xfrm>
                                    <a:off x="12376" y="17932"/>
                                    <a:ext cx="2432" cy="0"/>
                                  </a:xfrm>
                                  <a:prstGeom prst="line">
                                    <a:avLst/>
                                  </a:prstGeom>
                                  <a:noFill/>
                                  <a:ln w="6985">
                                    <a:solidFill>
                                      <a:srgbClr val="0000FF"/>
                                    </a:solidFill>
                                    <a:round/>
                                    <a:headEnd/>
                                    <a:tailEnd/>
                                  </a:ln>
                                  <a:extLst>
                                    <a:ext uri="{909E8E84-426E-40DD-AFC4-6F175D3DCCD1}">
                                      <a14:hiddenFill xmlns:a14="http://schemas.microsoft.com/office/drawing/2010/main">
                                        <a:noFill/>
                                      </a14:hiddenFill>
                                    </a:ext>
                                  </a:extLst>
                                </wps:spPr>
                                <wps:bodyPr/>
                              </wps:wsp>
                              <wps:wsp>
                                <wps:cNvPr id="437" name="Rectangle 630"/>
                                <wps:cNvSpPr>
                                  <a:spLocks noChangeArrowheads="1"/>
                                </wps:cNvSpPr>
                                <wps:spPr bwMode="auto">
                                  <a:xfrm>
                                    <a:off x="15303" y="17430"/>
                                    <a:ext cx="9068" cy="17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6F5564" w14:textId="77777777" w:rsidR="00742970" w:rsidRDefault="00742970" w:rsidP="00F91B99">
                                      <w:r>
                                        <w:rPr>
                                          <w:rFonts w:ascii="Arial" w:hAnsi="Arial" w:cs="Arial"/>
                                          <w:color w:val="000000"/>
                                          <w:sz w:val="14"/>
                                          <w:szCs w:val="14"/>
                                          <w:lang w:val="en-US"/>
                                        </w:rPr>
                                        <w:t>Room4 (RT60=264ms)</w:t>
                                      </w:r>
                                    </w:p>
                                  </w:txbxContent>
                                </wps:txbx>
                                <wps:bodyPr rot="0" vert="horz" wrap="none" lIns="0" tIns="0" rIns="0" bIns="0" anchor="t" anchorCtr="0" upright="1">
                                  <a:spAutoFit/>
                                </wps:bodyPr>
                              </wps:wsp>
                              <wps:wsp>
                                <wps:cNvPr id="438" name="Rectangle 631"/>
                                <wps:cNvSpPr>
                                  <a:spLocks noChangeArrowheads="1"/>
                                </wps:cNvSpPr>
                                <wps:spPr bwMode="auto">
                                  <a:xfrm>
                                    <a:off x="12299" y="18573"/>
                                    <a:ext cx="2509" cy="114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439" name="Line 632"/>
                                <wps:cNvCnPr>
                                  <a:cxnSpLocks noChangeShapeType="1"/>
                                </wps:cNvCnPr>
                                <wps:spPr bwMode="auto">
                                  <a:xfrm>
                                    <a:off x="12376" y="19075"/>
                                    <a:ext cx="2432" cy="0"/>
                                  </a:xfrm>
                                  <a:prstGeom prst="line">
                                    <a:avLst/>
                                  </a:prstGeom>
                                  <a:noFill/>
                                  <a:ln w="6985">
                                    <a:solidFill>
                                      <a:srgbClr val="00FFFF"/>
                                    </a:solidFill>
                                    <a:round/>
                                    <a:headEnd/>
                                    <a:tailEnd/>
                                  </a:ln>
                                  <a:extLst>
                                    <a:ext uri="{909E8E84-426E-40DD-AFC4-6F175D3DCCD1}">
                                      <a14:hiddenFill xmlns:a14="http://schemas.microsoft.com/office/drawing/2010/main">
                                        <a:noFill/>
                                      </a14:hiddenFill>
                                    </a:ext>
                                  </a:extLst>
                                </wps:spPr>
                                <wps:bodyPr/>
                              </wps:wsp>
                              <wps:wsp>
                                <wps:cNvPr id="440" name="Rectangle 633"/>
                                <wps:cNvSpPr>
                                  <a:spLocks noChangeArrowheads="1"/>
                                </wps:cNvSpPr>
                                <wps:spPr bwMode="auto">
                                  <a:xfrm>
                                    <a:off x="15303" y="18573"/>
                                    <a:ext cx="9068" cy="17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E5EEEB" w14:textId="77777777" w:rsidR="00742970" w:rsidRDefault="00742970" w:rsidP="00F91B99">
                                      <w:r>
                                        <w:rPr>
                                          <w:rFonts w:ascii="Arial" w:hAnsi="Arial" w:cs="Arial"/>
                                          <w:color w:val="000000"/>
                                          <w:sz w:val="14"/>
                                          <w:szCs w:val="14"/>
                                          <w:lang w:val="en-US"/>
                                        </w:rPr>
                                        <w:t>Room2 (RT60=123ms)</w:t>
                                      </w:r>
                                    </w:p>
                                  </w:txbxContent>
                                </wps:txbx>
                                <wps:bodyPr rot="0" vert="horz" wrap="none" lIns="0" tIns="0" rIns="0" bIns="0" anchor="t" anchorCtr="0" upright="1">
                                  <a:spAutoFit/>
                                </wps:bodyPr>
                              </wps:wsp>
                            </wpg:wgp>
                          </wpc:wpc>
                        </a:graphicData>
                      </a:graphic>
                    </wp:inline>
                  </w:drawing>
                </mc:Choice>
                <mc:Fallback>
                  <w:pict>
                    <v:group w14:anchorId="1BACBD95" id="Zeichenbereich 674" o:spid="_x0000_s2087" editas="canvas" style="width:232.9pt;height:193.2pt;mso-position-horizontal-relative:char;mso-position-vertical-relative:line" coordsize="29578,245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nxwvrDwAAMAFAgAOAAAAZHJzL2Uyb0RvYy54bWzsfVtvG0mS7vsBzn8g9HgAt1k3FssYz6LX&#10;bs8O0Ds72PbZd1qiLWElUkvSLfcs9r/vF3mJyiDzErTb0nhcPcCUZEVFZWZERkZGRnz5h3/6dHc7&#10;+3W9299sNy8vqh/mF7P15nJ7dbP58PLi/79982x5MdsfVpur1e12s3558dt6f/FPf/y//+cPD/cv&#10;1vX2ent7td7NwGSzf/Fw//Li+nC4f/H8+f7yen232v+wvV9v8Mf3293d6oBfdx+eX+1WD+B+d/u8&#10;ns8Xzx+2u6v73fZyvd/jX1/bP1780fB//359efi39+/368Ps9uUF2nYw/78z//+O/v/5H/+wevFh&#10;t7q/vrl0zVh9RivuVjcbfJRZvV4dVrOPu5sTVnc3l7vtfvv+8MPl9u759v37m8u16QN6U82PevNq&#10;tfl1tTeducTo+Abip9+R77sP1O7N9s3N7S1G4zm4v6B/o+cD5LPGPz7cQzr7e5bT/su+/8v16n5t&#10;urV/cfmXX/+6m91cvbxo+vZitlndQUv+HXJbbT7crmfdYkkyogaA8pf7v+6otfv7n7eX/7mfbbav&#10;rkG3/nG32z5cr1dXaFhF9OhF8AL9ssers3cP/7q9Av/Vx8PWiOvT+90dMYQgZp9eXiyGOZTkNzBp&#10;uuW8ttqx/nSYXeKPdd/UbQ19vgRBPW+brmnMt1YvPJv73f7wp/X2bkY/vLzYoRvmM6tff94fqFmr&#10;F57EdGN7e3NF425+2X149+p2N/t1BVV9Y/5z3Pch2e1m9kANXXaGs/jbXsfi7uaAOXd7c/fyYjmn&#10;/2w/afx+2lyhmasXh9XNrf0ZTb7duAGlMbSyeLe9+g3judvaCQUDgB+ut7u/XcweMJleXuz/6+Nq&#10;t76Y3f55A5kMVdvS7DO/tF1f45dd+Jd34V9Wm0uwenlxuJjZH18d7Iz9eL+7+XCNL1Wm75vtj5Dj&#10;+xszsiRj2yrXWOjroyluF1PcgYZV6OHXU1yntfVyONXadtGMWtv1bdN+mdayqSDNUCqjUTOjZ9An&#10;obOfo4yrF5iTmFGkqTQ7jaH972E+/LT8adk+a+vFT8/a+evXz35886p9tnhT9d3r5vWrV6+r/yHF&#10;qdoX1zdXV+sNTT1v9KtWZ9Pc8mPNNZt90SXVNHwum2FsA/rin6Z3xopNky6xWiz8pPv5ZoOFojfq&#10;5ebbq41dKC4/bX45WivM4vP2t3ssA2KpsK/kl4rZ+9ub+//w9sctGs0Cxg1LV2LZwNRULxi36Ikx&#10;bYkF4/edervtR2fus6b/72+28TB89iTyLsJjLhL9kb4a7XsCfe3rejFHYyZ9fazV4dvUV3i61ht3&#10;9tW4w0+grxV2Rm1VTwr7eO7Mt6mww5HCmt3ZUyhs1y2HCu7JZGEnC0tRqUS8YwnXUFhYszF7CoUd&#10;6nZOe/JJYSeFzSlsdaSwXRDieMwtV90M3bKe9lyPGOH4Jl2CJbxGYWEXj6Sw/3IUIxgDy8tu3jQu&#10;4hpElgeOLPsoWSKmPIUIjg5P4gG5b1NdmyN17Z9cXbt539bGzNtQqzsImdT1940ff5vqyud1LkIQ&#10;HtV9TXcgbV2rRdtV5uBlUteveNzxbaorn9I5dQ0P6J5EXZd1tahMlGLS1klbbcaCT4ZYHh1vIVgw&#10;Hic/iba2/bKfGxM/aeukrUfayodbb3brNaVrzbpleMB1lLnjz984p4eiXqoUHRulauqqmZ+4pX07&#10;jJkO8/nyJD/n8qPNz6HEAX/EipytK5dL8OHK7Rbf4ivv726RCfb/ns/qqhvms4dZ29gjZnrB0yEg&#10;wnQVkhz6xXx2PWuqzvQ9pMROlCm7ebXoEhyxBRjp+qqbpxjC+WLCat7jmwmOWPaYsGvroe4STYTF&#10;YUJKgEr2GsJmwsWiXbYpjjhCYkJk683x6fg4InTPhItujnBkoo2VkEy9XGB84iyrUDZ9N0eCQIpn&#10;KJt6aCDnFM9QOj2ybZZJnqF4oK0DxijRzlA+MLHprofyaXqkuyRZhgJqFhUI40pZhQJqob3pnocS&#10;qkGZlDnFkVmWLbSjTo1mHUooq5l1KKEWEkp2vQ4llNVNCh9yO3Fik56S2P+OlMsW2VQpqdehiLqh&#10;6ZMKX4ci6ppuSIqdLBq3E3Nj2afEXocy6paLap6SOwJQAc8eypmSURPKaAF/FYYrrktNKKO+WaRn&#10;Jszy+PXazuEEz1BG/aJDIldiFjWhjBqMJ8xhgmcoo2VdN0kZNaGM3BxO8AxltOyWXVLnm1BG2K22&#10;yfGkhEmWO7qTnpttKKOqr0ia8Xa2oYyGtq2TVqkNZeQsQ4JnKCOsgcsG0yNu6tpQSC2UKan0bSik&#10;at4shi4l+TaUUgebDMpES0MpVdW8Sk/PNhRTi5UrOaRdKKYKXkmTXJHgFIwSzc7PLpRTVWFRSE7Q&#10;LhTUoq+WTUr4nRAURj+9HHdCUGCatCSdEBRSpNNTtBOCokBNSlCdEFQDQaW7HwqqyzFdCEE1i265&#10;TKnUIhRUVvoLIagGUwoOYFz5F6GgBoRVk91fCEG13VBDpgmmoaCWWGyTTs5CCAqEJNME01BQi2ZR&#10;p5kKQXVtm56mi1BQmHttn1RUuNnjPKm6Hon2qf73oaSQKDTvIdT47O+FqBbNfJG0U30oqiXS1ZOz&#10;n0oW2EjDg4BznRrVPhRVNSdhJZsqZNXT4XySayirqqpRl5DkKoTVd8gCTA6rEFbVNosmxZWSGMYR&#10;gBcFcSX0ChvCgBRLRZs01XRwF3Dt6jrp8S1DYVVQl0XSWC2FtOBAt8n1D+UVYwMG+BPYDMX1igI1&#10;Y1MHrH7JxX8ZCgsHgXVy8V8KWQ047U7O1qWUFUxgsqlDKKsau6z0Uj0IWSFflNz4+AAMoazq+bJK&#10;T9dByKrp5ultxBDKqqbVOjkCQyirqu6rIakBQyisusLZFlyQuBUchLCwXKaHNRQWZmCNIUgxFcKa&#10;02YzNbEwPwLFQs5uD78ywRajE9BipMA5Ja4KFSKjwmJiLeAJJPmGAhuob2m2QmBUHFWl2eolVs2F&#10;yJpllV63EQYJujZgz5/e+SKSGYxC2wzzpN2q5qHUhr6ukpYbeirYwnFLGq5KRCiyHgEMe8i2g5eV&#10;tFzwQQNaFHhBkRIzt6qEzLrFvEnaLljWgC3iUgi2pfkKmS2wfoI2Ps2qKpQZBYlIvnFLA084aAOs&#10;J3aZySmBY8BAwHm+ImYBAwLnKNleEbUotFfELeoelVjJDWwlIhclvqHc5jMs5GjvosN40CFBGHas&#10;RPCiQBpKrUAaCq1AGsqsQBqKLE8qIhgF0tA2FkjDaVYgDWdZgVQvLRHGKHDVS0sEMgpc9dISoYw8&#10;VxHLKJDqpSWiGQWuemm1emmJeEahAXppiYBGgateWiKikecqQhoFUr20REyjwFUvLRHUKHANF7AC&#10;qV5aIqpR4KqXVqe3hCKukW+AiGsUSPWWUAQ2Clz1c2uhl5YIbRQaoF+3ADww+g8FrnppidhGnquI&#10;bRRI9dISsY0CV720RHCjwFU/t3q9tHq9tHq9tERwI98tEdwokOqlJYIbBa56aYngxglXVOjzifjq&#10;2gJXrF6gktqdkuMn4DIA3uVthTM0cjfvt3tCz6BTc1SQvLVl1eYV+mtIb0ErPD3Ggeg9igYIj+kX&#10;gj96SPTm3B+tjND3gh6aRvQmizZOvxT00CGiN3lhcfpB0NNmj17ARo4SGmItgp8ajpArY3xrs77i&#10;b1hwCz9GtEUz30j3Gidv4huu29hYJVvVyDdcx23mZLxVUtKuWOgtNkPJbxzJ2gkb25zkG1Larr7j&#10;rU0/jrdKypuOX2mscLia/IaUOB2umjfSMoebG44ubTzoDRyMpr4Bb1e84dU83XOc4Ik3nMyxG0h+&#10;Q8ocGz/bqnTPcaInvuF6ju4lvyFlTk489RyNTb4hZU4Ounkj03Mpc3K+zRuZnkuZ00mheSPTcynz&#10;1vUcHnGyH1Lm5BDTN2xWT1QTQRKOLjm75o10z8FMvOGNW7rnYCrecD2HB5rqBw4HxRuu5/Auk29I&#10;mZNzSf2A55h8Q8qcTsTMG5meS5nTcZd5I9NzKXNy+MwbmZ5LmZMzZ97I9FzKnBw1egNeWKrnGJxw&#10;dOmAybyR7jmGUbzheg7vKfkNKfPe9RyeUfINKXNyjEyr0j2HAMJWkdNDb9j8vai2wzkXb7iew1tJ&#10;tkrKnE5izDcyPZcyp2MW80am51LmdIZi3sj0XMqczkfoDRx+pPoBtQh7Tmcf5o10z6FA4g3Xcxxa&#10;JL8hZU5nFuYb6Z7DqRffcD0f0j3HwWX4hjlsoI/QSUKyXVLq5iDBvpPpvZR75YBy8J1M/6XkzQmA&#10;/U5mBKTscb5qB41i98n+SOmb2L35Tsafw+QQ48YOXcajw0SS7zgVoJB6qm04AJXvOCWgcHnyHakF&#10;Jlpu+5MeA0xE8R3v2FUZz85Bz7GHSlFu8x3p21nL4TYNBIV3jMG4u5gBg/Ed9Qd7iNWB9hr+R8IV&#10;Mwm3s2sgA1I+Lf3lbvvr+u3W0Bxox2HnK86vfAdHgttNhBCHw270/J/9897wAzQa9YQOkVV0yEzK&#10;0tFWk/gp6Qh90ArXN8s/bfNov0X8tHRL5PFk+VFSBviV6Gq3CdHSYZZ7LfUd8E/bEWSU2IHRE6Lr&#10;ua5ARRxHNSGyjLIcne8DS6UkrDBpcxxbOuoy6qAmhK+a5ei8LRzkKQkh8RxDHOvZJmrpCqPdOUeY&#10;NDf7XUfHvqzXF/+0etPRoTxGUEmWn00Ltz3RUTW8qfRN8k/btAUld6BpWrrSXALYqOGnpRtga3Ij&#10;3FMwDe3T0hXnMFJnDUM9IcFQ5pq49OZSTYgz+yxHJO64NioJl9iA5pqIhH8rFSUdUvey/OBD2Raq&#10;CYtTHUkQzriWjAJTlnQCmQqulQUlY8IGxjM3jhXWbDOQakJaMrIca3iUpOBqwg758nmObt+vJ4T1&#10;zHOkVCWyX1pCQsrNcmyc4VQT1rz59/bLP52P0TgbqycsSQZ55jrJeEKA1OZ7jfRVO45aQrL12XHs&#10;nLnVE2LXnOfo9p8oQtER9nghy3FBhRPQHjXhWADnZeyfTtYLFx1QEyJtNt9GZH+aNqoJkTJc4OhM&#10;rpqwaEqXWpvrCYsuIDL0vUNbcBZHytIiV6HmwwxlpaYEtnN+LAdnddWES2SX5nQSeUq2kWrCoeC7&#10;wYzboVQTFj/tAwhqwpLyoiIUeQ+YiWrCwcLYY0vsZ6B/2pmIAkG7wVcTVqjkzIumptIQNPIMSuT6&#10;F3gONq5SqSlL5q9uqNSIxrJgJ5kQsapCKxtnes+g7NCxrKK3zviiGLhE6YzqGZSAi8x/vaPsQJKl&#10;nhLZ1QWeLiiOUl8tZY2s7OwoEZyFaaeesudom58S/ummBip1LM8zKBd5Rwwpns62ouQ13yOmXHA0&#10;1bfPP107UXhg26mnXHK01fPyT8cT9RRO7mrKnqvePS//9DwpDYh06QzK0jIw+NBGr6ZcFrZGSEx3&#10;G0w9ZVvwB1GbZx1HlB/lNXmkXPJ9CX4c/dOOJ3AIfDvVlChgzmpdM3dOeKWnLLYTZTxOl0rt9JR1&#10;zSeevs/+6fqOZHzD8wxK8rRzNqSpnaXF+qWlRNFHgaezybWasrjCNWioHc/SWsiU8JbyDlrTOJus&#10;p6xKlrZBjYtt5xmUMI9ZGbUucoxjAi0lisfzPDsXZa7OoET6Z7adHSXRka1bqClLKwLwFJxN1lO2&#10;MBHZdi68TVZTljWkp8oZ9F1PWQ04z8y2s3eO7xmULUxZnqdzfSs9JQpg8jyXVBNPctdTLpBVkG3n&#10;0ttkPWXJR0fBsFs79JQo28y3c3DBkUpPWdK6FoVBdjzVlDVd55Ubz3ZOlYukn2pKj6uT3Ea1lTvB&#10;U1C6YHOZsnYhDQWlC1WUKQE6YfquoHSRhRNKDAKdmZq8Qz48pTPXAOOIcfrOuqrpzRs+hxT3Gn2z&#10;98WIXky3Mz3GXX7kF1rk5QAQzCwuDt/+dwcEA1yVcUUCcDpALZv6N7p/CVGQZc9bDg+uHE6WswHB&#10;jPWGiRP1dkHRwDA0lUE4gXdsbHZICHvKVeMeDyzGED4m01GdHwoIr2cxhnDymJDxwGIcYXmYsOuX&#10;FoYgxhHuAxMyHliMI/ZUTAivozdl/TGOUAomhFtiYQ1iHMMU/QUAdUwJa4yjrLf1eGAxlqLatse2&#10;HpgK8ZGUxbYeDyzKM5RO3y0GUx4dbWcoHsYDi/IM5dMvEXtONTOUD+OBRVmGAmo61PmmWIYCYjyw&#10;KMtQQhXdH5FqJmUUsdAZDyzGU1TWgtKWWcdGU9TVMh5YlGcooa4dBhSlx6VOuyRuJ+OBRXmGElpC&#10;55JzMo4HFuUZiijfzlBGjAcW5RnKCNAkFm4jNp6imnbh8cBiPAUeWHYWkcfI48l4YFGeoYwIQ8bg&#10;q0XbGcqI8cCiPEMZ4QCF8EPicqfUeW4n44FFeYYywlWwFlEw2s5QRowHFuUZysiZxHg7RQ0t44HF&#10;eNLeh3uUnZu0+2BKxgOL8hQyqhFZT42nqJ8FncMDizINhcQ4S7EBTeCBRZmGUgJkRmvQi6JMQykR&#10;wojFA4syDcVkLrBNmRE6veIhHfHAYkxpL82k3QKnFkmmoZxGPLAoUyEoumo3yTScTAjkODywKNNQ&#10;UEArRMwzMZsSeGBRpqGggFxmYSpjgqIDAB4oQKw5PLAoUyGopgMIYqKlFK0PmHo8sBhTCs4waU0g&#10;V6nuU8iaKSvwsnhgUaahoBYQVNIfwcFYwJTxwKJMQ0EBtMniNsXGVBTNIlPI4YFFmYaCIjQug9wV&#10;ZSoExXhgUaahoOCvLpcGDCnGlXbA46AyHliMq6iZHbDcJ12dBBxYlGkoqSUGNc1USIrhwKJMQ0kh&#10;qxs5xymloqKPsf8MBxblGooKo4q8yyRXISuGA4tylbLCRippVCgCMraV4cBiXEXFLBBuloTqGl/7&#10;EnBgUa6hsAbgSyXVKoEGFmUqhZVtqhAWw4FFuQphYY+IGE9qAISwGA8sylUIq+lh11MmMIEHFuMq&#10;8cBoL20w8WLTNYEHFuUaCgs5gQ67LMo1nFojHliUq5AWMMYQCE2MawIPLMo1lBbxTO71KEeC58CI&#10;BxZlGgprAHihgQOL9R+elODq4cBiXI/gwLCP6pJmIAUHFucr5FUPg4X+jrdXCIzxwOJ8hcRqeMxJ&#10;Y5jCA4vzDWUGvyk7DkJqDAgW5yvEhth9urkyQIFjZwsIFmV7RohCxChOSvjDQJPEAyuQhjIrkIYi&#10;K5CGJrFAGgqsQBrKq0AaiitPKqIVBdLQKyyQhm5hgTScYgVSvbTouIFNUoGrXloCxLzAVS8tAWOe&#10;5yriFgVSvbRE5KLAVS8tOplSioAOnLSkemlNKGCUAKMcVxHFyOvAhAImAhn5waJcKaUIBLJ5gat+&#10;bglo8wJX/dxCUrO6W3pLOKGAPQUKGM7QtfhH8MJMMbIW/wjZsSE95gJOJt/6nLBTPCNkRIX00HKi&#10;9xlXEXpZoQ/9JXqffxOhl9X50Eyi97mJEfrjynz7AmfwRt44qst3Xc5UywOEKOyzAv8IPpt4w3U7&#10;UymPkybxhut4Bv8IJ07hG+Qm0lBxTttpz3HWLN5wPecj6MgbUtoubS+HfwS3TnzD9ZyzISPfkBJX&#10;4B+BWfgNBf4RmIo3vJqn9Rwun3jDKToXbZ72A80Qb7iew8exOUeRN6TMGydzzsSNvCFlrsA/QuZq&#10;2CqX3PUWfkeyVVLm5HaQXsGnSL4hZa7AP8IJl2iV63kG/wjDGL5BZxrUKs4GjoyVlLlLiX6LNTzZ&#10;DylzAvI030j3/AhXi44azBtpmR/harlCgrdcAnnaD4gs7LlL6c/hH0G44g2n7UDFTPUcQhZvuJ5j&#10;rUu+IWWuwD+CWohvOJlzWX+k51LmLu0sh38EzIHwGwr8I6iceMP1PIN/BNUTbziZZ/CPoKTiDddz&#10;rlw+7TmUNXzDJfHl8I+OcLUoPE2amME/gnqLb7ieA0olJXM4quIN13MkdybfkDJ3qflvuSIj0nMp&#10;cwX+EaZQ2CoF/hEmm3jD9ZzLPk9bhUkn3nA95zziyBtS5q5I7S1X7ETekDI30VUSYQ7/CFM6bJcK&#10;/whnd/Id1/0c/tERupYvX0Tb0rKHSZDfcWqfwz9C6ZN4Z4Sz9NnVZtwop5TBPz8Hx8fEOgnHx8SJ&#10;6ZMjTI+tI7Hryxk4PoVaQZcFjEvT8jnIng7lQG5W+foW/7Tt88AUSjrcp5dlxzg+Wjp2sH2z/NM2&#10;D3eTGAM0aOk4v9fz8U/Lz+P9lHCGPB1gH/xq5xn5p2Poy6PVhHNYYWvnPCf/tBxxVGa6DKAvJWHp&#10;04REQVa82BkmLNW+MN6PmhDJOtlet74kTk1YqDse8X7yRa1Mx9sXLw7/tGIZ8X7yCuHp4MPlpMx4&#10;PzqyvCYQtAMJWEeFi/yyTWO8HyUdbsbL8vN4P2q6Qhmyx/vplXTLQvmLh/vR0vn7mbF6eBXxT6sq&#10;I9oPQwF6Av88IsSNbdkhHNF+lISlvjDaT2FsPB1ShbMNHNF+tIS40q7E0pvWMygLNXuM4lOs7mNK&#10;dzF8UtiM96Mm7HA0nzMNGBm7AugJOSDk9cs/rZ6hVMCuALhmtvBpR9gUcNxQm2nbqCZcsJPr2+af&#10;ro0e70dNSAtldhw93o+esKSSHsanZEIrT1iC0aD0NGO69YS8/fbj559uHBnvR02IiFN2HHGfqK6N&#10;nnCJF7IcPd6PmhAXtBU4ujJoNWERVsrj/egJC9CadPeWGcdeS1gcHg/joyYsdsbD/agJuwKwCoP9&#10;qAlxD3le1h7rR02ILWne7iGV2DvdesoSboWH+8EOPO8gMTDQAlDQuXmD5HQbMVATNriXMs+RTjjh&#10;OqoJUbZT4OiKntWEgJDNG3JsrnG8TRuYMyhLY167UEpZOkxZ2uyMOD56ygphp6yAGPFHT1lEaWHE&#10;Hz1lj9Butp2txwbSU7YFR6hmbCA9ZQMIg2w7O4dDUZ1BCacoy5OxgYp4Q0yJ9MICTxfSr/SUtHHL&#10;tnNE/FFT0mYrz9MHF/SUyC/N82RsID1l8etLj0NRpBwRf0p9Z8qOz1e9M+af1ikbEX/0lKV2jjg+&#10;esoBhyc5aY6IP2dQ8smL77N/2r6PiD+DlpIqdvLtZBwfPWXNZ8e+ff7p2jki/ugpC5ZhRPxxddLJ&#10;bSRTVkW0o9pbWj1lV3AsGMcHi0xBQxgbaFHwYhnxBxenl3h6mzxH2klWPxnxR09ZxAoZEX9KWseU&#10;Hd8U5HXIP50uMeKPnhLFtvm+M+KPmrKuOQfAt88/XTs94s8ZlCVge9xcbF3K+gxKpHtk5T4i/ugp&#10;7ZXB6RnnEX8QXirop6esiiPfO+f3DEqgFOT7zog/Z1AWNmUNI/5Q3D078kxZ8mntWRh56XrKY58W&#10;wjof+QWfw/EuHb7l0FDoImnXU0E2Qb8YnJ31p4O5o+Q5gZjs7/+6++Mf6Kd326vf/rqb7bYHcyXJ&#10;r+sdfrje7v52MXvYre5fXuz/6+Nqt76Y3f55swcEPwJfiHEczC+mmPhitgv/8i78y2pzCVYvLw4X&#10;uHWRfnx1wG94/+P97ubDNb5kD7832x8/Hrbvbw6kqGOr3C8P+3vbVvww+3R3uwEIzD3acn043L94&#10;/nx/eb2+W+1/uLu53G332/eHHy63d8+379/fXK6fP2x3V89r3CNvfrrfbS/X+/3N5sMv16v7NVSK&#10;Pnb5l18xAjdX2CMTrNMJ9IvZYDvC3w36xZTMUWmD2fXifMcGbgMEmL5aIlo5MwAwqNcfOF/viwBg&#10;zN3w9jIDUWkjcoCvZ9Vgr9AKaXAExenPqHNC3dDDDNV0NOdCMpmoHmeFTAINKwwPkxkQHKoxjDUN&#10;QRMmxCqK+r5o08JM5yw/hEM1/MLaHNSVWiCRWPtEJRWOWlDSFm2grKLKcgylkeMYigPHBD1OmhKD&#10;SOmq3GvYeEKEibdSyCXPM5RMlqeQTZ5nKB3IGkXtiXaG8sn3nZJix75neGIWBoTZdgqkF/gLc5Te&#10;R8cTB9NqnkJGOZ56GQmkF+RF4KQi0U69jCg5l8czy1MvI1ExVbcNoqrxdgqgl7zcRb1UlqdeRqJa&#10;CnDNOBVItFMvI4H0kuWplxGlEbOMsuUk2GQoKQXSS5anQHrJU4amLk8ZCilPGc6jPGUopDxlaOvy&#10;lKGQ8pRqGSE/VSkjOgHWyV1fHKWvjdKXRlFatbKdahkJjJeTkcfuRFk+g7kT5h9iROHHvfWnQCc5&#10;m5hAIblN5kkXzxxli2MciLvfRZ5wP0oVtydI6dKZozxxaBhxT1bOHCWJj5mWbrN12pyjvFHXW86z&#10;O31BpguXy2aOMsQdqPFbzn04/cJRuqjrMwd1T1+Q8iX3gAaJffDTF44k7DrNOWcnL2AWCpVwQubo&#10;x+kLMlG4fGH4UW44LcmmD0lJH6WGl8tljjLDHdDuW84QOu2DlLTLYX3Lx4OnL8jcYFoGqQ+yVgbT&#10;Fi9+yW2dNDZI8jWuO0klnuTrwwvjX2WwDSc+1DpP5v/onzYi54hw5JkNy7h8diVZ8ZZOyv6ltukJ&#10;3QYwGV2jNE7DsUQIjGQlIY6yVRwbVwDld1rJNjaoalBxpG1slBCsp3jVSVTlard6QBDFBlbuVjcb&#10;Y8pE1G2CKn4MqGKyEifxKnOO/3vHq+wCSGGfE6jivm8Hmj8UqaJQOyUf2IjzF0WqTNSXNk4N0kSP&#10;YkxiE14Bp8hgBGFHaE5YwmgUjBT7kB6rOMYx3DlwKCfGMHRKGas4xjH0SXFZ3dIAZMU4htsGxiqO&#10;cQx3Ddk2QhjcacYqjnEM9wzZNooAVu2ximMsZQgLMHYm3hTrt8ABqj1WcZSnkE6DtFmKYUV5huJh&#10;rOIoz1A+/bI3aNdRlqF8GKs4yjIUkMcqjrIMBcRYxVGWoYQYYzXGU0SwGKs4xlOEsHCOiZyWxGiK&#10;CBZjFUd5hhJaQD/SPEMJMVZxlGcooWHet8kZJCJY3dBYMNQoz1BEjCAeHc9QRoxVHOUZymiB+JnB&#10;Qo3xFBEsxiqO8RQhLMYqjvIMLRxjFUd5hjJquzkMbELuIoLFWMVRnqGMkCHWDyldEhEsxiqO8gxl&#10;lG9nKCPGKo7yDGWEqC1gWBN9FxEsxiqO8RQRLBc7jFslqt5hg8xYxVGeQkbQJQPXGpO7QPlBjqPD&#10;Ko4yDYW0wB3LBlMwyjS0dUjGXAAvNrEE04aC+8To/lGmoZRGrOJoS0MxNQD4T7ZUBLFQHzdHtlSi&#10;pSKKxcCysZaKKNaIVRxrqQhjZRdjEcbCEYjDKo4yDQXV4catpCURcSxcDNaQQsd9JYHvkzVPlJDI&#10;IsWQOqziaEtDQZkTt9S8p+zBgKnHKo4xlVjF1smITyiqJQyYeqziKNNwRnX1kjQ6wTRcmSrGKo4y&#10;DQWFqxOAfpliKmYUYxVHmYYzqse6nLRRlE01dp+xiqNMQ0Ehn75OqhQVYwVMCSw5NaMEVDEKqVAM&#10;k+p/Aqs41tQ+lNRQo4I3yVRIirGKo0xDSQGpd4ChSIgKSWzBADBWcZRrKCqGVY6ZFErlG0eVoYqj&#10;TIWoUFNgwG9jTKnMZGTKSMUxpgKpuAfcZ9IxSwAVR5mGksp2PwFUHGUqJIXbYoA3mpAUUhiD/jNQ&#10;cZRrKClcK4atakr+VAQ1jioDFUe5hqKC+a1wgU+irbRFZ671HH6CPQ6M7GqPgIqXyHpKtTUBVBxr&#10;K0XVuAH5EcAVuSPpCFQc5RpKC7kpTdICUsIcfx9pLsjwTNkVuqWOSRFVSO8dqbaDKUec4mhLhaxw&#10;N+Y86fdixgm2Hqg4xvYIqBhLAG5xSuhACqg4zlfIC8sA8tqSfIXAGKg4zjeUGF2cDMjqJF8hs2aJ&#10;zOmUe0HIHqMoEIvBVVVpvkJsDFQcb28oN5gtAh+OL9zwKYMm1AxUHGUr4hNLuGNpqckABa5jJIsU&#10;d7IIoWEchezijeUyIK1xoxFMfJKtEBpjl8cWBdQph3wXyDBD11LNDYVmgnZpZaiE0BYd8n/TwxAK&#10;rcBXRCxsTkOyvSJmUeIbOod1j3yWpG9cidSbEt9Qbidnx2HQETkngSgKpKHUCqSh0AqkocwKpKHI&#10;8qQiflEgDUO0BdJQXgXScJYVSPXSmjCLRSgjP64illEg1UtLRDMKXPVziwAG2UsocNXPLWDHqbnq&#10;55YIaOTbKgIaBVL93BIRjQJX/dyaMItFVCM/riKsUSDVzy1xB1OBq35uEZCjcm6h7klNqp9bBBym&#10;bIAIbeRHQIQ2CqT6uSVCGwWu+rkF7En1COilhZpYNVe9tAiGTiktEd3ID5aIbhRI9dKirBFtW/XS&#10;QhVYhisSTZSph4TAF2aOYe9DKVHJ3ENyRkN6jAPR+zP6k5QrhAgEPXpI9D5dKUIvk+ugaUTvax0j&#10;9DK3DjpE9MmsNMTsRHvKCYgIXcs3XJfTGYjACpBvuE4zANFpL5DsFo5qOQexQlqEeMN1PJ2ESDfC&#10;h2+UsxCxrZdvuJ6n0xARD5FvuJ5zelqk51Le5UREBIfkN1zPIVibJxL5hpR5ORURt1WLb5RzEauj&#10;tNlyMiJKhuQ3nKrLbESTjIh6tw9QakRv5Buu51y1e9rzI4RlOo6k6YHGpsYKGYWhlpCDbt5Iz/Cj&#10;/Flyvs0b6TmO0z7xDddz/HOyVVLm5DSbb6RlfoSwTA4xvQFvN/WNoxxaOr4zb6R7DmZhP+hszryR&#10;7vlRFq0CufsojdbBfOSQu4/yaB3gRg65+whhmRxH6gcjgp3qFRoe9pycQvNGpudS5uTwmTfSMkdX&#10;xTeczBkVItIqOc8dIGAOuRuDE35DgdwNB1y84XqeQe7GcIo3/JKW7vkRvrIDcHibQe6GAMJvOOSw&#10;HHL3EbayArkbIhPfcD3nevRTeRzhKtNBC8mc0WQib0iZK5C7oQ5hq1ym81ucfqTmOdRCvOG0naGv&#10;TlsFN1684XqeQe6GIok3XM8Z1DDyDWnbHdxUDrm7lzI3xw00vDnkbqhp2C4VcjdOMuU7rvs55G64&#10;/fIdNwA55G6ouXzHTfgccjemhHhndOfS8sfkkO84BRhxkU+lg62BfMePQcanw5SS7/gxSFeWAM3l&#10;6B0/Bhm/Dqei4jvesUN2SHIOYNLKd/wYSN8O+wiMxZfUQtDBJBVDmDMG+uRY7mArGOy6XC0ZymUk&#10;kKUOjrAv4Z5YyVRauhKul0c819Ihz8mNum++f9r+esjzcu2Eu/YGIH7ey/Gc/NNxpNgFJv4ZhAVc&#10;J4Yzn2sJS72u3Vpc7DUTlno94p4Xhmck5DXBj59/2nFkOPO5lhBam5U1457rCflGFt82/7RtHHHP&#10;tYTwouxC6Bn5p2XIeOZaOmhllp9zm0nNNXRwJLNkdIgP3VaS5YulzsQ9Z9PuR8w/7cgx7rmSrgRw&#10;6XHPtXQDm2rfLv+07SOYNxo6NR1cp5woPO75oKTD/jZvtxj3XE0I+ONsExn3XEtYuieC8cwL90kw&#10;XQFvfcQ91xIiBSI/Q+BRuZXxDMqCyjKaOVwIv6PzyuWfVsmYsp/nhR3gnisJFwW8fsY9VxP22Bnn&#10;NByxTTuUesJSrz3ueXF4POES4ZNsGz3uuZoQODIFjs7GqgmpEDLbRg9nriZE+lCBo8M9VxMisSTP&#10;kXHPtYRDYQ0COJl11tWE2LHl/YfKA5/rKYs37qAwyy4LCPRlhegJi9cKeORzNWGLA6zspz3yuZqw&#10;PD4e+vwMypJPW3nw86JTO1I2CB9lu44aEevMqymRKlhg6SKAasKhsDgx/LmasLg1YUxzPWX5TiaH&#10;fq4mpA1ATjhYDC1UpZqw4+CYXzb90y6fgMWyQQE14ZLLYT0n/3QcPfi5mhDhlbxO1oxorqes4JRk&#10;h7LBWYbZtJ5ByadIvsv+6bo+Yp+rKVHBkG8nY5/rKRclHGjGPtdT9gjRZ8ezo9xDCgLoKZHKWOBJ&#10;lSHEU0+Jcu08T0Y011P2WLGyfUcVkOu7mrIUzUECqbfDJYR4pmwLTkzdO0OM08W8uzNSltCIa8Y+&#10;11MWZxxjn+spaxzKZmXE2Od6yqKMBndQVcbmZ8qOzx687fBPa0NGlHQ95TAvYOLOfUzkDMrC/XcB&#10;SrqWEqt2fm42dL5M8/0MStQTZOXeMEq6nrLBKXVOlxj7HBdoKCmroTRKjJKupiy5+QySriZElWB+&#10;JR4x0vWUpdBjwxjpekpC7c1KiJHP9ZQ9387rZ6R/upnJGOlqSiD15jfTjcdIP4OS0k+yfWeMdDUl&#10;oHkL4+kx0vWUNerI8u1kjHQ9ZcP37nrZ+KeTkUc+r9WUFcXssuPJGOl6ypbPWX37/NO1c8RIV1Oi&#10;fjXfTkY+11PWKJHL9n1w6TfIWtNSUoJenqcLpaB8VUtZ8n1bFB1ZD0xNaW5AzrWznRN8Nq1Gpbsw&#10;mNLXMSURvFrKgSOeCkp37lemrKngQ8UT1dJKygai0fE056uxr38W1hhCqfZgOI2+RcD4b944FRNk&#10;EzT+BI2vhcZHyOEUasyYo68ENQYApbkxoSEmvoAawx24sA7WJD0W1BjjB9hrdMKqPxhUzhpXQ40B&#10;kMIhMpwyhOVjhmqosQCL5JQjQlcjx6ajiuV4gWhYA7BEKb4rmj/liH08c3T4VHGOYf4/QOgrV4R9&#10;ylEW86qhxrKtlJW8eqgx7KsdXESknaF4zoAao3iPKWSOsAzlcwbU2KJytdERlqGAzoEa6315+ClP&#10;Ubh7BtQYroxIjubnQo0N2A3Z8vhIO0MJnQE1RngCSZ6hiPRQYwugU7ky/kg7QxnpocZwiuOB8E55&#10;UsY8T0w91NgS4+kqwSM8QwunhxrrcnIn947bqYcaA4oVsKkS0+gzocaw3nTpvocy0kONUYTGwSGc&#10;jifl9nPf9VBj2KkhjJLouyjP1UONddClNM9QRjiO00KNBQhWkc6HE+kcqLFmgYyzVO9DKeGQr0oj&#10;AQq8/BZSSpomUZl7DtTYCIN42n0KMLLsz4Ia6xuHWBFhKgR1BtQY8nmSWopD9KCleqixrCNC8f+x&#10;+3qosUXXY3eZkD4F6wOmaqixrPKLmtwKd6ARJl3cxcHpzPj9Be5vSqqUKMk9A2oMOTnAJUtpvyjJ&#10;pYvnl/aGlAjUkCjJXQIL0iGqnuoUnSiNg6rHGsPsAypvSlSUARVw1YONwfgBFDGhAJ8NNjaiy5wO&#10;AJL2g6aeAzbW4fgo2VQxq/RgY5S+5fEbI20VwtKjjfVYopOyEvW4CDkvIK3EDBD1uHmmwv4tOxxZ&#10;J5mG0yrroHw22hjQh+kWKYIXOh1U/EugAGegjbVA3U9u7j4bbawDhl2S6+ejjSFWm3R6PxttrOqH&#10;9Nbkc9HGMAMyE+tz4cbyE+tz8cYG7CCTEwsWMtAsJIP2SCpJzKxjuLGcwn4B3FgAZXc6ESrEY8aZ&#10;gChq01SptZBKjUZaZBajvCM1wZBBFNDiuFkPN4bDiCrDNzSHQN5D8CY9vmGAooLjWKNvcYOApS1s&#10;7zl4Y7AIySUB4f2Q7Tl4Y8hKSpqvL8Iby0ntC/DGELnLjK6Q2ll4Y1m+ImxxHt5Ynq8Q21l4Y3m+&#10;4WzLg1vQ4QO7UwXScK4VSMMoYIE0lFmBNJxoeVIRxCiQTnhjemnR/TlKddFf/UcIDFquE96YgE/P&#10;q/aENyYg1PODNeGNTXhjIriRVxcR3SiQ6tctEd3Ic53wxia8sQlvLEQ2gNeL7JgJb4zGBFAOHklq&#10;whvb7mefoBgT3tiEN0YT42h+wEsWVgRbHDIjOOazCUKRNyQSzYQ3xpWOp2M14Y056zPhjXEp+amW&#10;THhjTkvoaIOsz4Q3lrS+E97Y22rCG3t5YS5psXhjOHGiJXyEE7O1HwgrYi5hsHwx3Eggi0QcYan6&#10;1FUUVFo6XJXjtNh/zj9t+xhvTElXgroZ8cYK4DkjYaFOEJfc2DEsASQwjJiasMaCmCsKYXQwPSG7&#10;bH6Y/dOVAvk631pNWCwAc5pTqnRlvLFSZxhGTE9YaCPDiJXayIRaeDAtHaNne3H4pxVL50tmlXS4&#10;ljKnN52HEdOR5WfomTBihTo8hhFT0iEPK9tVhhFT0iEVwFtCLwL/dAbJ4YidQVgotvVIYkCeyE93&#10;JmyhDjn5jlBiWsKS4jOUmJoQaTTZNnqMsEpNWBUw/hhNDDksfmPqZeefVoYjZQlrbYQTO4OyUBbK&#10;IGE41MtPQKYsaTnDiekJkWaRUyGGEyvh7zHhUDA6DCemJlwWsE1RBmrrAtWEA9yJbK89nJiaEJlt&#10;BY4eTkxNiES7bBs9nFirJURyUIGjq4FVExbR1jycmJqwiMbk4cTUhEUDHcCJFWx+QFkAt0D+po2N&#10;If0sb6OZsojX5wHF1IQEYprVIA8opiYsgVxi/2BnopoQpq2g5iOcmJqyKWH7jXBiWsplAWkIiFXW&#10;v1UTFuHRGE/sDMq64C6NgGJ6SuTzZdUIOXxId6Ldo5qyZA4YUkxNqPi2wxQ7h7LgtqNKwsFLzdWU&#10;S66m9b6If1qfZIQV01NWfFjhefmn4znCiqkpG74+xfPyT8/T4Triyp38YgpX0dnCvoTSxrBiesoS&#10;rARuqnVfV1NikhR65GHF9JRVCXwDd9S6duopi6PEsGJ6yjEC5OXtn07uDCump+wLGKEjrNgZlAWn&#10;cAQLK0Hej5RIdM5bOoYVK1NShhDZxDMoS1rHYGGlfU3NlKWdRc0QYGpKXOCbdysYLOwMyroA/YYV&#10;HQnAGE+UDedB4gLKAoghg4XVuE87K/eREqAqeUoGC9NTLlCWnXPTRrAwPSXtX7I8a5hiM55qympZ&#10;2Ng1DBampyytHYwWVlxlRsqSXRrhwvSUJbs0woXpKUt2vhnhwkpwTEzZFWCbG4YLU1OWZ/EIF1ay&#10;DEyJSpW8fjJcmJ6yCOTn4cLKQH5MWRd8G1R9Wt+31lOi7CXfd4YLU1MCSTnvsQDnwvnoZ1AWbjlp&#10;GC5sqaZEXXm+7wwXpqes+bDceyr+aT0WlBPbtaPSU5Y86mZguLCSzjNlqUcBXFhhlJiyqHUMAqan&#10;9NWZGrgwW76WoWS4sBLlCBdWpGS4sBLlCBdWpHSXRZz0/evBhb3Bf24qTHBhmzc3t7ceJsw/zf1a&#10;zwn4an//190f/0A/vdte/fbX3Wy3Pby8QLzl1/UOP1xvd3+7mD3sVvcvL/b/9XG1W1/Mbv+82eOS&#10;l4qQNmcH80sLWAP8sgv/8i78y2pzCVYvLw4XyAelH18d8Bte+Xi/u/lwjS/Z68422x8/Hrbvbw7k&#10;YY2tcr887O9tW/HD7NPd7Wb/AjRo5eFw/+L58/3l9fputf/h7uZyt91v3x9+uNzePd++f39zuX7+&#10;sN1dPQfq5tz8dL/bXq73+5vNh1+uV/drnNvTxy7/8itG4OYKcH1UMrxZ3a1fXvz7+vKA21Bv17PO&#10;6rqj/MWM3Aoj+PP28j/3s8321TXo1j/udtuH6/XqCg2z4KriBfqFBn327uFft1fgv0KHTd6AhwBD&#10;gylRFIMDp9wcIQQIYt2yGiiD9JI2QIDc5BCof/t+tz/8ab29m9EPLy92aL3hvvoVQrd+qyehZAUx&#10;Qfa7D+9e3e5mv65uX17QLIrPo9vN7OHlhQK5L83i7uaw3s1ub+5eXgBXCP/RfF29oGH7aXNlfj6s&#10;bm7tz8YIOhWY9DWhr9hznOqr8QSF+n09fa1xfLB0yc1HWtssUJuPlLJJaScjK4wsdOJUaU0Y4LGU&#10;dlH1LQL7ZGoB+HOkt0AVokQiq7f9Er6hcyse1diSYdxsaRm35vvWpI6vPx3cLZn4afZxd/Py4r8H&#10;ZFTN/7kenr1Bjsez9k3bPRv6+fLZvBr+GYco7dC+fvM/tBpU7Yvrm6ur9ebnm83araT4R91KerVb&#10;PWDhtIvp3epmAwcB/kCH86n8imIMvRliWHSx8Jy5HIjme5/GP2O+zeHTu092XbfXqpF2FafiZrth&#10;b4c9HfZy8IP1cPCD1rvZ35N38+bvwLvBUeLpxDP73MeaeMBSJOhmEyhDILcG6J1Z9kmbL+H+IJLQ&#10;w7nxa0YzOTqTY24cczi/J6prL4h8ItVF0FOq7mLAPsNqbo2goEUBhsmbVo1vdtUwobXvftWAn3Q6&#10;9cwe9wmmHkKO7nabYHscLBo4QO5bzgh41Lk3bY//7sI58DROVZdnNQI/Xzucg3uzAJBl6xjqeQ8o&#10;ryNweKPPbtmofofNBm8ZVi/sjoH/wcVTzLQ53UPMh5+WPy3bZ229+OlZO3/9+tmPb161zxZvAPz9&#10;unn96tXrSu4haGfy5XuI/NYhFUl6Pm5lZJzT2oRpW3RQbovMzva7X+AwPU+tBA/NI1sJgE82SFmT&#10;vuVkJWTkQBWynqxEEEv/kuCJWbK+cyvREurpqZXgoXlsK9F2uAtr8iXCeOTkS5hV/6lCrHyr0ncc&#10;Ym0pAnRqJXhoHttKoMqurczJyrhbPvIlYEe+7HiDNxjTjmM6iHHHU0dJJsFBjAmafve+RCzNBPmE&#10;OAp5rJBaEJegO7MA4i3OYSYjMW04nu60lhNYvmtXIpbbY/PWn8BI4CoE3F42GYkg/2HabzzpfoMT&#10;hr5rIxHLpcK1L0/jSRivIe9JfHE21bTdmPK+kC2kPODg5Kbv2khw3pdJ/OsGHhXEI15tqBTAgDb/&#10;cpTTbpLk3/52j3R1kdJuXyEnJJ3SPnt/e3P/Lz7B3yW313TNjEv/QvXjvMFVKXLbgWsKEWeljGGf&#10;MZg4wr9FCmMuw12YCeXJfPOG/kctOs5U/GavnOdhSB6GoKs+qfRo126nDI0GifrxqjBaqgC0QTSj&#10;r6QS43r2ZPoKTJcWya6Tvn7NXIBvU185Q8rpa5gc9WT6SpeuVsfnyJN9pfz33y935dvUV06Lcvoa&#10;ZkQ9lb4uEWCwaGHBUcWkrpO6tnPOz3HqGqbmPJW6AgQJNTaTN/BVMwO/SetK16wK7zXMEXkqda2a&#10;bmlraSbr+tUSWb9NdY1kLOAC+GDH9bVzpDFfsN/HZcCRcjAfMHA1xFM92ATUQEANLV06fZxns7BA&#10;Zo90OIas/nYJh9XoLsoWT0oZK4A2cCljT9EumlOfXxDG1mXKs5nybEp5NjWHzL7nwDdNz1MrwdkF&#10;j5CN59a2mH0YBgBpM8rAZB40KDTJKLb1aqfCH+W5WM0Ryu/aPEQOzxd2U/9ITkQ9NHQgnvYh2uVi&#10;8iFurmyVHxLSJiPxeKApFkWXZsJ3bST48HyEhFsgJDmeSH7t/fGimw9IvZuMBAH6ncIQTWl4p/kK&#10;j2gkOBj/XRsJzlgIjIS9COqRPAm6aLJHqU/aSgxTOGJ7O7kSwRA8opXgM5Dv2kpwnkhoJXgr9gjh&#10;CAALLCrcSJuzEgQu67EPp6jEtOF4RCvBp07ftZXg7JzQSoQpOl97w1EvcO+Yw/TF9TCRo40Wt0tP&#10;scspLDG6U49oJbhO9ru2EkdJUTZ1zm02vmaWyX8c5fQvBsrYNwf4y8UJKCb+ZI7uG6LKHn/eTgn9&#10;8uqCeKSDT4GTRyF/hwn9OI0UKVH23tEnUNZmgesrEPWf1PWRsP2+TXXllCibcFqxX/qV66WObWtf&#10;wxVzkd9qsq5fH4ry21RXzoVy6soO0iOrK+6lqUxm1mReJ/OavGSppfhTmCBtby58Am+g6rrlUCF0&#10;P+nrpK8ZfeU0EWdfQ3iFx9xq4Q6wdk6+9KSvk75m9JUzFpy+hskKj6mvuMG1WwKkdNLXx4JS/zb9&#10;19jh+ZjA/AjHYtakxtBrGLGColi/y90SLCJK41cCU/xuV2i5OwE84IPImv3HuAGgFP36Fm46/fDi&#10;4cN40+kH3f1sqZtO/wTsknsgpTzcfwgu4TO331kn/E+7j/f3N+vdejNb9C7SYUj/tLv3J00f6Edz&#10;4SnFcB0r/jv9bigU95sOCAQjvILZVLXDUJ9CWLctlYGbqHGH66Vtph3gaa7/zV6QWuHiZTdfCZGD&#10;gsr015/cBWIoDcHd2fy6iDmbhruGPtKNsi2h3ZyUIIzp149g3KIDBgtg7lsLhqul9KFsiH73VW6V&#10;JfmxUcT0nS46PBurv3gQ9j1d4tzSdTunU+4xD9Ax5YCxZYwcboI7Qumvkc7rTsWq9gtrAgXWuyo5&#10;3s+vacaFN01PM06ePaacifi16S0tyGFEDxE+LCRfN6JHy4aDlUNGW2+jeFW3wOpvXAK/wtVt4/LZ&#10;nuAAej5/84YPvsVknRDlHhNRruETvSCnyvqeTku9p7s/wkD8cbfbPtAF9fsjEET7Ar29v1f4vVXX&#10;uEKv6nRJWHa9c3npCrgvc8LYsJ9p6f8xtn9iRzuViRfLxLkWuuhC/uPei20WiFOHMTz0/+rWYXQY&#10;F/XyCGZ9chj3W+menKZG/d3fRV+cX9/VFq05OgJGsvHjOowdcnrM/mzRL48wMjEV3WL8ezuMddXh&#10;yvJSvSIFe50LMHmMdtpQVIo8rUfEIMY9vZEgAi+XjxG3Gz3G0zUBGx7suUxq7eQxTjU6j5h9z8kP&#10;xRXtH9lj5CP2cD/JQ/MY1mH0GHHfvVkwRmTHyWOcPEbKE9r9eYOwxYAQNH55Z35pu57+stpcXm93&#10;Ly8O/sdXB/yGP3y83918uD74Io/N9sePh+37m4Nfgu2sf4L1mJMEbFKLvSH7KUKMdD/331WIkYKM&#10;k8OIS0xIG57OYYwVd1vD7LT0qwcRRofxdEkY5gucRE8Oo9l9TQ7jIzqMnH34XTuMsTQQnEqMUY+v&#10;bh1Gh9EcN+DLk8O4vlvtf7i7udxtJ4fxH81h5CwQ6zBap+0pHEaAt5mzhGC6PfWZ9OQw4sz2iR1G&#10;2pOdnDohMP6IS8LoMJ4uCZPDOIJbqDKrkgX505k0od4jH8fgFOL5855+JFNMqRN2Gh4+vfs0I2h/&#10;dyfkuJfLZGw/SYTRZBEjQdt04fLFw/2l6deH3er++uby9eqwCn83VC/W9fZ6e3u13v3xfwUAAAD/&#10;/wMAUEsDBBQABgAIAAAAIQC3hekj2wAAAAUBAAAPAAAAZHJzL2Rvd25yZXYueG1sTI9RS8NAEITf&#10;Bf/DsYJv9qLWWGIuRYQKIgiJ/oBtbk1ic3shd2ljf72rL/VlYJll5pt8Pbte7WkMnWcD14sEFHHt&#10;bceNgY/3zdUKVIjIFnvPZOCbAqyL87McM+sPXNK+io2SEA4ZGmhjHDKtQ92Sw7DwA7F4n350GOUc&#10;G21HPEi46/VNkqTaYcfS0OJATy3Vu2pyBjb3/GzbdDqWx5fKv35huXsbZmMuL+bHB1CR5nh6hl98&#10;QYdCmLZ+YhtUb0CGxD8Vb5neyYytgdtVugRd5Po/ffEDAAD//wMAUEsBAi0AFAAGAAgAAAAhALaD&#10;OJL+AAAA4QEAABMAAAAAAAAAAAAAAAAAAAAAAFtDb250ZW50X1R5cGVzXS54bWxQSwECLQAUAAYA&#10;CAAAACEAOP0h/9YAAACUAQAACwAAAAAAAAAAAAAAAAAvAQAAX3JlbHMvLnJlbHNQSwECLQAUAAYA&#10;CAAAACEAeZ8cL6w8AADABQIADgAAAAAAAAAAAAAAAAAuAgAAZHJzL2Uyb0RvYy54bWxQSwECLQAU&#10;AAYACAAAACEAt4XpI9sAAAAFAQAADwAAAAAAAAAAAAAAAAAGPwAAZHJzL2Rvd25yZXYueG1sUEsF&#10;BgAAAAAEAAQA8wAAAA5AAAAAAA==&#10;">
                      <v:shape id="_x0000_s2088" type="#_x0000_t75" style="position:absolute;width:29578;height:24536;visibility:visible;mso-wrap-style:square">
                        <v:fill o:detectmouseclick="t"/>
                        <v:path o:connecttype="none"/>
                      </v:shape>
                      <v:rect id="Rectangle 568" o:spid="_x0000_s2089" style="position:absolute;left:69;top:1358;width:27324;height:204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7lvbxQAAANwAAAAPAAAAZHJzL2Rvd25yZXYueG1sRI9Pa8JA&#10;FMTvBb/D8gq91U1tqZK6CSqKPVn8B3p7ZF+zwezbmF01/fZdodDjMDO/YcZ5Z2txpdZXjhW89BMQ&#10;xIXTFZcKdtvF8wiED8gaa8ek4Ic85FnvYYypdjde03UTShEh7FNUYEJoUil9Ycii77uGOHrfrrUY&#10;omxLqVu8Rbit5SBJ3qXFiuOCwYZmhorT5mIV7FcGh9OverrXdr5Y+rM+HM9BqafHbvIBIlAX/sN/&#10;7U+t4HX4Bvcz8QjI7BcAAP//AwBQSwECLQAUAAYACAAAACEA2+H2y+4AAACFAQAAEwAAAAAAAAAA&#10;AAAAAAAAAAAAW0NvbnRlbnRfVHlwZXNdLnhtbFBLAQItABQABgAIAAAAIQBa9CxbvwAAABUBAAAL&#10;AAAAAAAAAAAAAAAAAB8BAABfcmVscy8ucmVsc1BLAQItABQABgAIAAAAIQAg7lvbxQAAANwAAAAP&#10;AAAAAAAAAAAAAAAAAAcCAABkcnMvZG93bnJldi54bWxQSwUGAAAAAAMAAwC3AAAA+QIAAAAA&#10;" strokecolor="white" strokeweight=".55pt"/>
                      <v:rect id="Rectangle 569" o:spid="_x0000_s2090" style="position:absolute;top:1289;width:27463;height:205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2ESxgAAANwAAAAPAAAAZHJzL2Rvd25yZXYueG1sRI9ba8JA&#10;FITfC/0Pyyn0rdlY64XoKiItFCyKt/dj9pgEs2djdtXor3eFgo/DzHzDDMeNKcWZaldYVtCKYhDE&#10;qdUFZwo265+PPgjnkTWWlknBlRyMR68vQ0y0vfCSziufiQBhl6CC3PsqkdKlORl0ka2Ig7e3tUEf&#10;ZJ1JXeMlwE0pP+O4Kw0WHBZyrGiaU3pYnYyCznIxP33NbGv+fdul3N4ep83fUan3t2YyAOGp8c/w&#10;f/tXK2j3OvA4E46AHN0BAAD//wMAUEsBAi0AFAAGAAgAAAAhANvh9svuAAAAhQEAABMAAAAAAAAA&#10;AAAAAAAAAAAAAFtDb250ZW50X1R5cGVzXS54bWxQSwECLQAUAAYACAAAACEAWvQsW78AAAAVAQAA&#10;CwAAAAAAAAAAAAAAAAAfAQAAX3JlbHMvLnJlbHNQSwECLQAUAAYACAAAACEAPa9hEsYAAADcAAAA&#10;DwAAAAAAAAAAAAAAAAAHAgAAZHJzL2Rvd25yZXYueG1sUEsFBgAAAAADAAMAtwAAAPoCAAAAAA==&#10;" filled="f" strokeweight=".55pt"/>
                      <v:line id="Line 570" o:spid="_x0000_s2091" style="position:absolute;flip:y;visibility:visible;mso-wrap-style:square" from="3644,1358" to="3644,217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8BsxAAAANwAAAAPAAAAZHJzL2Rvd25yZXYueG1sRI9Li8JA&#10;EITvC/6HoYW96cQVVGJGEWEXWfDgA9Fbm+k8SKYnZGY1/ntHEPZYVNVXVLLsTC1u1LrSsoLRMAJB&#10;nFpdcq7gePgezEA4j6yxtkwKHuRgueh9JBhre+cd3fY+FwHCLkYFhfdNLKVLCzLohrYhDl5mW4M+&#10;yDaXusV7gJtafkXRRBosOSwU2NC6oLTa/xkF1Y++XK6V7qrpyeLv9sH1OWOlPvvdag7CU+f/w+/2&#10;RisYTyfwOhOOgFw8AQAA//8DAFBLAQItABQABgAIAAAAIQDb4fbL7gAAAIUBAAATAAAAAAAAAAAA&#10;AAAAAAAAAABbQ29udGVudF9UeXBlc10ueG1sUEsBAi0AFAAGAAgAAAAhAFr0LFu/AAAAFQEAAAsA&#10;AAAAAAAAAAAAAAAAHwEAAF9yZWxzLy5yZWxzUEsBAi0AFAAGAAgAAAAhAJgDwGzEAAAA3AAAAA8A&#10;AAAAAAAAAAAAAAAABwIAAGRycy9kb3ducmV2LnhtbFBLBQYAAAAAAwADALcAAAD4AgAAAAA=&#10;" strokeweight=".55pt"/>
                      <v:line id="Line 571" o:spid="_x0000_s2092" style="position:absolute;flip:y;visibility:visible;mso-wrap-style:square" from="7226,1358" to="7226,217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T2X3wwAAANwAAAAPAAAAZHJzL2Rvd25yZXYueG1sRI9Bi8Iw&#10;FITvgv8hPMGbpipspRpFBEUW9rAqordn82xLm5fSRK3/frMgeBxm5htmvmxNJR7UuMKygtEwAkGc&#10;Wl1wpuB42AymIJxH1lhZJgUvcrBcdDtzTLR98i899j4TAcIuQQW593UipUtzMuiGtiYO3s02Bn2Q&#10;TSZ1g88AN5UcR9GXNFhwWMixpnVOabm/GwXlVl8u11K3ZXyy+P3z4up8Y6X6vXY1A+Gp9Z/wu73T&#10;CiZxDP9nwhGQiz8AAAD//wMAUEsBAi0AFAAGAAgAAAAhANvh9svuAAAAhQEAABMAAAAAAAAAAAAA&#10;AAAAAAAAAFtDb250ZW50X1R5cGVzXS54bWxQSwECLQAUAAYACAAAACEAWvQsW78AAAAVAQAACwAA&#10;AAAAAAAAAAAAAAAfAQAAX3JlbHMvLnJlbHNQSwECLQAUAAYACAAAACEA909l98MAAADcAAAADwAA&#10;AAAAAAAAAAAAAAAHAgAAZHJzL2Rvd25yZXYueG1sUEsFBgAAAAADAAMAtwAAAPcCAAAAAA==&#10;" strokeweight=".55pt"/>
                      <v:line id="Line 572" o:spid="_x0000_s2093" style="position:absolute;flip:y;visibility:visible;mso-wrap-style:square" from="12014,1358" to="12014,217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0PGFwgAAANwAAAAPAAAAZHJzL2Rvd25yZXYueG1sRE/LasJA&#10;FN0X+g/DLXTXTGqhkehEpGAphS4aRXR3zdw8SOZOyExN8vedheDycN7rzWQ6caXBNZYVvEYxCOLC&#10;6oYrBYf97mUJwnlkjZ1lUjCTg032+LDGVNuRf+ma+0qEEHYpKqi971MpXVGTQRfZnjhwpR0M+gCH&#10;SuoBxxBuOrmI43dpsOHQUGNPHzUVbf5nFLSf+ny+tHpqk6PF75+Zu1PJSj0/TdsVCE+Tv4tv7i+t&#10;4C0Ja8OZcARk9g8AAP//AwBQSwECLQAUAAYACAAAACEA2+H2y+4AAACFAQAAEwAAAAAAAAAAAAAA&#10;AAAAAAAAW0NvbnRlbnRfVHlwZXNdLnhtbFBLAQItABQABgAIAAAAIQBa9CxbvwAAABUBAAALAAAA&#10;AAAAAAAAAAAAAB8BAABfcmVscy8ucmVsc1BLAQItABQABgAIAAAAIQCG0PGFwgAAANwAAAAPAAAA&#10;AAAAAAAAAAAAAAcCAABkcnMvZG93bnJldi54bWxQSwUGAAAAAAMAAwC3AAAA9gIAAAAA&#10;" strokeweight=".55pt"/>
                      <v:line id="Line 573" o:spid="_x0000_s2094" style="position:absolute;flip:y;visibility:visible;mso-wrap-style:square" from="15589,1358" to="15589,217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FQexAAAANwAAAAPAAAAZHJzL2Rvd25yZXYueG1sRI9Pi8Iw&#10;FMTvwn6H8Ba82XQV1O0aRQRFBA/+YVlvb5tnW9q8lCZq/fZGEDwOM/MbZjJrTSWu1LjCsoKvKAZB&#10;nFpdcKbgeFj2xiCcR9ZYWSYFd3Iwm350Jphoe+MdXfc+EwHCLkEFufd1IqVLczLoIlsTB+9sG4M+&#10;yCaTusFbgJtK9uN4KA0WHBZyrGmRU1ruL0ZBudKn03+p23L0a3GzvXP1d2alup/t/AeEp9a/w6/2&#10;WisYjL7heSYcATl9AAAA//8DAFBLAQItABQABgAIAAAAIQDb4fbL7gAAAIUBAAATAAAAAAAAAAAA&#10;AAAAAAAAAABbQ29udGVudF9UeXBlc10ueG1sUEsBAi0AFAAGAAgAAAAhAFr0LFu/AAAAFQEAAAsA&#10;AAAAAAAAAAAAAAAAHwEAAF9yZWxzLy5yZWxzUEsBAi0AFAAGAAgAAAAhAOmcVB7EAAAA3AAAAA8A&#10;AAAAAAAAAAAAAAAABwIAAGRycy9kb3ducmV2LnhtbFBLBQYAAAAAAwADALcAAAD4AgAAAAA=&#10;" strokeweight=".55pt"/>
                      <v:line id="Line 574" o:spid="_x0000_s2095" style="position:absolute;flip:y;visibility:visible;mso-wrap-style:square" from="19240,1358" to="19240,217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42kwgAAANwAAAAPAAAAZHJzL2Rvd25yZXYueG1sRE/LasJA&#10;FN0L/YfhFrozk1rQEDNKKVSK4KJpKc3umrl5kMydkJlq8vfOouDycN7ZfjK9uNDoWssKnqMYBHFp&#10;dcu1gu+v92UCwnlkjb1lUjCTg/3uYZFhqu2VP+mS+1qEEHYpKmi8H1IpXdmQQRfZgThwlR0N+gDH&#10;WuoRryHc9HIVx2tpsOXQ0OBAbw2VXf5nFHQHXRTnTk/d5sfi8TRz/1uxUk+P0+sWhKfJ38X/7g+t&#10;4CUJ88OZcATk7gYAAP//AwBQSwECLQAUAAYACAAAACEA2+H2y+4AAACFAQAAEwAAAAAAAAAAAAAA&#10;AAAAAAAAW0NvbnRlbnRfVHlwZXNdLnhtbFBLAQItABQABgAIAAAAIQBa9CxbvwAAABUBAAALAAAA&#10;AAAAAAAAAAAAAB8BAABfcmVscy8ucmVsc1BLAQItABQABgAIAAAAIQBNc42kwgAAANwAAAAPAAAA&#10;AAAAAAAAAAAAAAcCAABkcnMvZG93bnJldi54bWxQSwUGAAAAAAMAAwC3AAAA9gIAAAAA&#10;" strokeweight=".55pt"/>
                      <v:line id="Line 575" o:spid="_x0000_s2096" style="position:absolute;flip:y;visibility:visible;mso-wrap-style:square" from="23958,1358" to="23958,217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yg/xAAAANwAAAAPAAAAZHJzL2Rvd25yZXYueG1sRI9Pi8Iw&#10;FMTvgt8hPGFvmqqwSjUVERRZ2MO6i+jt2bz+oc1LaaLWb78RBI/DzPyGWa46U4sbta60rGA8ikAQ&#10;p1aXnCv4+90O5yCcR9ZYWyYFD3KwSvq9Jcba3vmHbgefiwBhF6OCwvsmltKlBRl0I9sQBy+zrUEf&#10;ZJtL3eI9wE0tJ1H0KQ2WHBYKbGhTUFodrkZBtdPn86XSXTU7Wvz6fnB9ylipj0G3XoDw1Pl3+NXe&#10;awXT+RieZ8IRkMk/AAAA//8DAFBLAQItABQABgAIAAAAIQDb4fbL7gAAAIUBAAATAAAAAAAAAAAA&#10;AAAAAAAAAABbQ29udGVudF9UeXBlc10ueG1sUEsBAi0AFAAGAAgAAAAhAFr0LFu/AAAAFQEAAAsA&#10;AAAAAAAAAAAAAAAAHwEAAF9yZWxzLy5yZWxzUEsBAi0AFAAGAAgAAAAhACI/KD/EAAAA3AAAAA8A&#10;AAAAAAAAAAAAAAAABwIAAGRycy9kb3ducmV2LnhtbFBLBQYAAAAAAwADALcAAAD4AgAAAAA=&#10;" strokeweight=".55pt"/>
                      <v:line id="Line 576" o:spid="_x0000_s2097" style="position:absolute;flip:x;visibility:visible;mso-wrap-style:square" from="69,18503" to="27463,185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7bZIxAAAANwAAAAPAAAAZHJzL2Rvd25yZXYueG1sRI9Ba8JA&#10;FITvBf/D8oTemk0VbEhdpQgWKXgwiujtNftMQrJvQ3Yb4793BaHHYWa+YebLwTSip85VlhW8RzEI&#10;4tzqigsFh/36LQHhPLLGxjIpuJGD5WL0MsdU2yvvqM98IQKEXYoKSu/bVEqXl2TQRbYlDt7FdgZ9&#10;kF0hdYfXADeNnMTxTBqsOCyU2NKqpLzO/oyC+lufz7+1HuqPo8Wf7Y2b04WVeh0PX58gPA3+P/xs&#10;b7SCaTKBx5lwBOTiDgAA//8DAFBLAQItABQABgAIAAAAIQDb4fbL7gAAAIUBAAATAAAAAAAAAAAA&#10;AAAAAAAAAABbQ29udGVudF9UeXBlc10ueG1sUEsBAi0AFAAGAAgAAAAhAFr0LFu/AAAAFQEAAAsA&#10;AAAAAAAAAAAAAAAAHwEAAF9yZWxzLy5yZWxzUEsBAi0AFAAGAAgAAAAhANLttkjEAAAA3AAAAA8A&#10;AAAAAAAAAAAAAAAABwIAAGRycy9kb3ducmV2LnhtbFBLBQYAAAAAAwADALcAAAD4AgAAAAA=&#10;" strokeweight=".55pt"/>
                      <v:line id="Line 577" o:spid="_x0000_s2098" style="position:absolute;flip:x;visibility:visible;mso-wrap-style:square" from="69,15074" to="27463,150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RPTxAAAANwAAAAPAAAAZHJzL2Rvd25yZXYueG1sRI9Ba8JA&#10;FITvBf/D8gRvzaYKNqSuUgRFBA9Ni+jtNftMQrJvQ3aN8d93BaHHYWa+YRarwTSip85VlhW8RTEI&#10;4tzqigsFP9+b1wSE88gaG8uk4E4OVsvRywJTbW/8RX3mCxEg7FJUUHrfplK6vCSDLrItcfAutjPo&#10;g+wKqTu8Bbhp5DSO59JgxWGhxJbWJeV1djUK6q0+n39rPdTvR4v7w52b04WVmoyHzw8Qngb/H362&#10;d1rBLJnB40w4AnL5BwAA//8DAFBLAQItABQABgAIAAAAIQDb4fbL7gAAAIUBAAATAAAAAAAAAAAA&#10;AAAAAAAAAABbQ29udGVudF9UeXBlc10ueG1sUEsBAi0AFAAGAAgAAAAhAFr0LFu/AAAAFQEAAAsA&#10;AAAAAAAAAAAAAAAAHwEAAF9yZWxzLy5yZWxzUEsBAi0AFAAGAAgAAAAhAL2hE9PEAAAA3AAAAA8A&#10;AAAAAAAAAAAAAAAABwIAAGRycy9kb3ducmV2LnhtbFBLBQYAAAAAAwADALcAAAD4AgAAAAA=&#10;" strokeweight=".55pt"/>
                      <v:line id="Line 578" o:spid="_x0000_s2099" style="position:absolute;flip:x;visibility:visible;mso-wrap-style:square" from="69,11645" to="27463,116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IunxAAAANwAAAAPAAAAZHJzL2Rvd25yZXYueG1sRI9Pi8Iw&#10;FMTvC36H8ARv21RdVqlGEUFZFjz4B9Hbs3m2pc1LabJav70RFjwOM/MbZjpvTSVu1LjCsoJ+FIMg&#10;Tq0uOFNw2K8+xyCcR9ZYWSYFD3Iwn3U+pphoe+ct3XY+EwHCLkEFufd1IqVLczLoIlsTB+9qG4M+&#10;yCaTusF7gJtKDuL4WxosOCzkWNMyp7Tc/RkF5Vqfz5dSt+XoaPF38+DqdGWlet12MQHhqfXv8H/7&#10;RysYjr/gdSYcATl7AgAA//8DAFBLAQItABQABgAIAAAAIQDb4fbL7gAAAIUBAAATAAAAAAAAAAAA&#10;AAAAAAAAAABbQ29udGVudF9UeXBlc10ueG1sUEsBAi0AFAAGAAgAAAAhAFr0LFu/AAAAFQEAAAsA&#10;AAAAAAAAAAAAAAAAHwEAAF9yZWxzLy5yZWxzUEsBAi0AFAAGAAgAAAAhADJIi6fEAAAA3AAAAA8A&#10;AAAAAAAAAAAAAAAABwIAAGRycy9kb3ducmV2LnhtbFBLBQYAAAAAAwADALcAAAD4AgAAAAA=&#10;" strokeweight=".55pt"/>
                      <v:line id="Line 579" o:spid="_x0000_s2100" style="position:absolute;flip:x;visibility:visible;mso-wrap-style:square" from="69,8216" to="27463,82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C48xAAAANwAAAAPAAAAZHJzL2Rvd25yZXYueG1sRI9Pi8Iw&#10;FMTvC36H8ARv21RlV6lGEUFZFjz4B9Hbs3m2pc1LabJav70RFjwOM/MbZjpvTSVu1LjCsoJ+FIMg&#10;Tq0uOFNw2K8+xyCcR9ZYWSYFD3Iwn3U+pphoe+ct3XY+EwHCLkEFufd1IqVLczLoIlsTB+9qG4M+&#10;yCaTusF7gJtKDuL4WxosOCzkWNMyp7Tc/RkF5Vqfz5dSt+XoaPF38+DqdGWlet12MQHhqfXv8H/7&#10;RysYjr/gdSYcATl7AgAA//8DAFBLAQItABQABgAIAAAAIQDb4fbL7gAAAIUBAAATAAAAAAAAAAAA&#10;AAAAAAAAAABbQ29udGVudF9UeXBlc10ueG1sUEsBAi0AFAAGAAgAAAAhAFr0LFu/AAAAFQEAAAsA&#10;AAAAAAAAAAAAAAAAHwEAAF9yZWxzLy5yZWxzUEsBAi0AFAAGAAgAAAAhAF0ELjzEAAAA3AAAAA8A&#10;AAAAAAAAAAAAAAAABwIAAGRycy9kb3ducmV2LnhtbFBLBQYAAAAAAwADALcAAAD4AgAAAAA=&#10;" strokeweight=".55pt"/>
                      <v:line id="Line 580" o:spid="_x0000_s2101" style="position:absolute;flip:x;visibility:visible;mso-wrap-style:square" from="69,4787" to="27463,47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1rBLxAAAANwAAAAPAAAAZHJzL2Rvd25yZXYueG1sRI9Li8JA&#10;EITvC/sfhl7wphMVVKITkYUVETz4YFlvbabzIJmekBk1/ntHEPZYVNVX1GLZmVrcqHWlZQXDQQSC&#10;OLW65FzB6fjTn4FwHlljbZkUPMjBMvn8WGCs7Z33dDv4XAQIuxgVFN43sZQuLcigG9iGOHiZbQ36&#10;INtc6hbvAW5qOYqiiTRYclgosKHvgtLqcDUKqrU+ny+V7qrpr8Xt7sH1X8ZK9b661RyEp87/h9/t&#10;jVYwnk3gdSYcAZk8AQAA//8DAFBLAQItABQABgAIAAAAIQDb4fbL7gAAAIUBAAATAAAAAAAAAAAA&#10;AAAAAAAAAABbQ29udGVudF9UeXBlc10ueG1sUEsBAi0AFAAGAAgAAAAhAFr0LFu/AAAAFQEAAAsA&#10;AAAAAAAAAAAAAAAAHwEAAF9yZWxzLy5yZWxzUEsBAi0AFAAGAAgAAAAhAK3WsEvEAAAA3AAAAA8A&#10;AAAAAAAAAAAAAAAABwIAAGRycy9kb3ducmV2LnhtbFBLBQYAAAAAAwADALcAAAD4AgAAAAA=&#10;" strokeweight=".55pt"/>
                      <v:shape id="Freeform 581" o:spid="_x0000_s2102" style="position:absolute;top:3213;width:27749;height:20008;visibility:visible;mso-wrap-style:square;v-text-anchor:top" coordsize="4370,31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kxndxQAAANwAAAAPAAAAZHJzL2Rvd25yZXYueG1sRI/dasJA&#10;FITvBd9hOYXe6aYKNkRXabX+ILbgzwMcsqdJbPZsyK4mvr0rFLwcZuYbZjJrTSmuVLvCsoK3fgSC&#10;OLW64EzB6bjsxSCcR9ZYWiYFN3Iwm3Y7E0y0bXhP14PPRICwS1BB7n2VSOnSnAy6vq2Ig/dra4M+&#10;yDqTusYmwE0pB1E0kgYLDgs5VjTPKf07XIwC3v7s2uZzUUar1Vqev5t4+DV3Sr2+tB9jEJ5a/wz/&#10;tzdawTB+h8eZcATk9A4AAP//AwBQSwECLQAUAAYACAAAACEA2+H2y+4AAACFAQAAEwAAAAAAAAAA&#10;AAAAAAAAAAAAW0NvbnRlbnRfVHlwZXNdLnhtbFBLAQItABQABgAIAAAAIQBa9CxbvwAAABUBAAAL&#10;AAAAAAAAAAAAAAAAAB8BAABfcmVscy8ucmVsc1BLAQItABQABgAIAAAAIQBJkxndxQAAANwAAAAP&#10;AAAAAAAAAAAAAAAAAAcCAABkcnMvZG93bnJldi54bWxQSwUGAAAAAAMAAwC3AAAA+QIAAAAA&#10;" path="m,1609r,-33l34,1576r,-473l79,1103r,-203l124,900r,-45l169,855r45,l214,1047r56,l270,1024r45,l315,1058r45,l360,1182r57,l417,1148r45,l462,169r45,l507,124r45,l552,57r45,l597,r45,l642,327r45,l687,855r45,l732,979r45,l777,1047r45,l822,1328r57,l879,1035r56,l935,844r45,l980,923r45,l1025,1148r45,l1070,979r45,l1115,360r45,l1160,270r45,l1205,529r45,l1250,507r45,l1295,720r57,l1352,259r45,l1397,270r45,l1442,574r45,l1487,642r45,l1532,664r56,l1588,788r45,l1633,833r45,l1678,630r57,l1735,495r45,l1780,923r45,l1825,1058r45,l1870,1328r45,l1915,743r45,l1960,889r45,l2005,957r45,l2050,889r56,l2106,630r45,l2151,968r45,l2196,1429r57,l2253,1362r45,l2298,664r45,l2343,1002r45,l2388,1598r45,l2478,1598r,293l2523,1891r,-541l2568,1350r,-56l2613,1294r,417l2658,1711r,56l2715,1767r,-68l2760,1699r,102l2816,1801r,-68l2861,1733r,56l2917,1789r,34l2962,1823r,-349l3007,1474r,360l3052,1834r,-495l3097,1339r,495l3143,1834r,417l3188,2251r,281l3233,2532r,-405l3278,2127r,-765l3323,1362r,641l3368,2003r,-709l3424,1294r,-79l3469,1215r,406l3514,1621r,33l3571,1654r,113l3616,1767r,-315l3661,1452r,551l3706,2003r,-11l3751,1992r,-495l3796,1497r,34l3841,1531r,135l3897,1666r,-237l3942,1429r,-169l3987,1260r,192l4032,1452r,922l4089,2374r,777l4134,3151r45,l4235,3151r45,l4325,3151r45,e" filled="f" strokecolor="lime" strokeweight=".55pt">
                        <v:path arrowok="t" o:connecttype="custom" o:connectlocs="13709541,635466085;31854522,362893069;68144485,344748415;86289466,422165603;127014868,412891669;145159849,476599564;186288473,462890270;204433454,49998601;240723417,22983228;258868398,131851148;295158360,344748415;313303341,422165603;354431965,535468884;377012386,340313056;413302348,372167003;431447329,394747016;467737292,145157227;485882273,213300481;522172235,204429762;545155878,104432561;581445840,108867921;599590821,258863722;640316223,267734442;658461205,335877696;699589829,254025148;717734810,372167003;754024772,426600963;772169753,299588389;808459715,358457709;826604697,358457709;867330099,254025148;885475080,576193550;926603704,549178177;944748685,404020950;981038647,644336804;999183628,762478659;1035473591,544339603;1053618572,689900045;1094747196,712480058;1112892177,726189352;1153617579,698770765;1176198000,735060071;1212487962,594338204;1230632943,539904243;1267326127,739495431;1285471109,1020939167;1321761071,857637286;1339906052,807638685;1380631454,521759590;1398776435,653610738;1439905059,666916817;1458050040,585467484;1494340003,807638685;1512484984,603612138;1548774946,617321431;1571355367,576193550;1607645329,508050296;1625790311,957231272;1666918934,1270528955;1685063916,1270528955;1725789318,1270528955;1743934299,1270528955" o:connectangles="0,0,0,0,0,0,0,0,0,0,0,0,0,0,0,0,0,0,0,0,0,0,0,0,0,0,0,0,0,0,0,0,0,0,0,0,0,0,0,0,0,0,0,0,0,0,0,0,0,0,0,0,0,0,0,0,0,0,0,0,0,0"/>
                      </v:shape>
                      <v:shape id="Freeform 582" o:spid="_x0000_s2103" style="position:absolute;top:3289;width:25031;height:14287;visibility:visible;mso-wrap-style:square;v-text-anchor:top" coordsize="3942,2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wADIvQAAANwAAAAPAAAAZHJzL2Rvd25yZXYueG1sRE+9CsIw&#10;EN4F3yGc4KapCiLVKCIIijhUHRyP5myLzaUksda3N4Pg+PH9rzadqUVLzleWFUzGCQji3OqKCwW3&#10;6360AOEDssbaMin4kIfNut9bYartmzNqL6EQMYR9igrKEJpUSp+XZNCPbUMcuYd1BkOErpDa4TuG&#10;m1pOk2QuDVYcG0psaFdS/ry8jIJz5Q7z/H70xQm3n+Mpyepn1ik1HHTbJYhAXfiLf+6DVjBbxLXx&#10;TDwCcv0FAAD//wMAUEsBAi0AFAAGAAgAAAAhANvh9svuAAAAhQEAABMAAAAAAAAAAAAAAAAAAAAA&#10;AFtDb250ZW50X1R5cGVzXS54bWxQSwECLQAUAAYACAAAACEAWvQsW78AAAAVAQAACwAAAAAAAAAA&#10;AAAAAAAfAQAAX3JlbHMvLnJlbHNQSwECLQAUAAYACAAAACEAtMAAyL0AAADcAAAADwAAAAAAAAAA&#10;AAAAAAAHAgAAZHJzL2Rvd25yZXYueG1sUEsFBgAAAAADAAMAtwAAAPECAAAAAA==&#10;" path="m,1609r,-45l34,1564r,-417l79,1147r,-202l124,945r,-34l169,911r,-11l214,900r,213l270,1113r,-33l315,1080r,33l360,1113r,102l417,1215r,-23l462,1192r,-1024l507,168r,-45l552,123r,-67l597,56,597,r45,l642,303r45,l687,731r45,l732,798r45,l777,866r45,l822,1305r57,l879,1068r56,l935,866r45,l980,933r45,l1025,1203r45,l1070,1215r45,l1115,708r45,l1160,596r45,l1205,517r45,l1250,382r45,l1295,697r57,l1352,315r45,l1397,303r45,l1442,630r45,l1487,663r45,l1532,630r56,l1588,888r45,l1633,922r45,l1678,720r57,l1735,776r45,l1780,888r45,l1825,720r45,l1870,562r45,l1915,843r45,l1960,1057r45,l2005,1001r45,l2050,686r56,l2106,393r45,l2151,810r45,l2196,1035r57,l2253,1001r45,l2298,1215r45,l2343,1158r45,l2388,1699r45,l2433,1744r45,l2478,1496r45,l2523,1316r45,l2568,1350r45,l2613,1845r45,l2658,1687r57,l2715,1777r45,l2760,1620r56,l2816,1777r45,l2917,1777r,-258l2962,1519r,258l3007,1777r,169l3052,1946r,23l3097,1969r,191l3143,2160r,67l3188,2227r,23l3233,2250r,-416l3278,1834r,-248l3323,1586r,90l3368,1676r,-664l3424,1012r,248l3469,1260r,281l3514,1541r,326l3571,1867r,372l3616,2239r,-192l3661,2047r,-22l3706,2025r,11l3751,2036r,-169l3796,1867r,-382l3841,1485r,-23l3897,1462r,-247l3942,1215r,-57e" filled="f" strokecolor="red" strokeweight="1.7pt">
                        <v:path arrowok="t" o:connecttype="custom" o:connectlocs="13709404,630631982;31854202,381040424;68143800,367331033;86288599,448780944;127013592,435474770;145158390,489909117;186286601,480635117;204431400,49595738;240720997,22580173;258865796,122174866;295155394,294751905;313300193,349186251;354428403,526198681;377008597,349186251;413298195,376201816;431442994,489909117;467732591,285477905;485877390,208463385;522166988,154029039;545150400,127013475;581439997,122174866;599584796,267333123;640309789,254026949;658454588,371766424;699582798,290316514;717727597,358057033;754017195,290316514;772161993,339912251;808451591,426200771;826596390,276607123;867321383,158464430;885466182,417329988;926594392,403620597;944739191,466925726;981028789,685066329;999173587,603213200;1035463185,530634072;1053607984,743936066;1094736194,680227720;1112880993,653212156;1153605986,716517284;1176186180,612487200;1212475778,716517284;1230620576,793935021;1267313392,870949541;1285458191,907239105;1321747788,739500675;1339892587,675792329;1380617580,408055989;1398762379,621357983;1439890589,752806848;1458035388,825385977;1494324986,816515195;1512469785,752806848;1548759382,598777809;1571339576,489909117" o:connectangles="0,0,0,0,0,0,0,0,0,0,0,0,0,0,0,0,0,0,0,0,0,0,0,0,0,0,0,0,0,0,0,0,0,0,0,0,0,0,0,0,0,0,0,0,0,0,0,0,0,0,0,0,0,0,0,0"/>
                      </v:shape>
                      <v:shape id="Freeform 583" o:spid="_x0000_s2104" style="position:absolute;left:25031;top:10642;width:2718;height:12579;visibility:visible;mso-wrap-style:square;v-text-anchor:top" coordsize="428,19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n/PxwAAANwAAAAPAAAAZHJzL2Rvd25yZXYueG1sRI9Ba8JA&#10;FITvhf6H5RW8FN1oadHUVVTQtgcVoyUeH9lnEsy+Ddmtxn/vFgo9DjPzDTOetqYSF2pcaVlBvxeB&#10;IM6sLjlXcNgvu0MQziNrrCyTghs5mE4eH8YYa3vlHV0Sn4sAYRejgsL7OpbSZQUZdD1bEwfvZBuD&#10;Psgml7rBa4CbSg6i6E0aLDksFFjToqDsnPwYBW16XK++P5L5V8np+jndyMX2datU56mdvYPw1Pr/&#10;8F/7Uyt4GY7g90w4AnJyBwAA//8DAFBLAQItABQABgAIAAAAIQDb4fbL7gAAAIUBAAATAAAAAAAA&#10;AAAAAAAAAAAAAABbQ29udGVudF9UeXBlc10ueG1sUEsBAi0AFAAGAAgAAAAhAFr0LFu/AAAAFQEA&#10;AAsAAAAAAAAAAAAAAAAAHwEAAF9yZWxzLy5yZWxzUEsBAi0AFAAGAAgAAAAhAFpif8/HAAAA3AAA&#10;AA8AAAAAAAAAAAAAAAAABwIAAGRycy9kb3ducmV2LnhtbFBLBQYAAAAAAwADALcAAAD7AgAAAAA=&#10;" path="m,l45,r,225l90,225r,878l147,1103r,878l192,1981r45,l293,1981r45,l383,1981r45,e" filled="f" strokecolor="red" strokeweight="1.7pt">
                        <v:path arrowok="t" o:connecttype="custom" o:connectlocs="0,0;18146661,0;18146661,90724615;36293321,90724615;36293321,444752225;59279091,444752225;59279091,798779835;77425752,798779835;77425752,798779835;95572412,798779835;95572412,798779835;118154923,798779835;118154923,798779835;136301584,798779835;136301584,798779835;154448244,798779835;154448244,798779835;172594905,798779835;172594905,798779835" o:connectangles="0,0,0,0,0,0,0,0,0,0,0,0,0,0,0,0,0,0,0"/>
                      </v:shape>
                      <v:shape id="Freeform 584" o:spid="_x0000_s2105" style="position:absolute;top:2857;width:27749;height:20364;visibility:visible;mso-wrap-style:square;v-text-anchor:top" coordsize="4370,32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UpSxAAAANwAAAAPAAAAZHJzL2Rvd25yZXYueG1sRE/LagIx&#10;FN0L/kO4hW6kJioVHY0iQkHELnzQ0t11cjszOLkZJ3Ec/75ZFFweznu+bG0pGqp94VjDoK9AEKfO&#10;FJxpOB0/3iYgfEA2WDomDQ/ysFx0O3NMjLvznppDyEQMYZ+ghjyEKpHSpzlZ9H1XEUfu19UWQ4R1&#10;Jk2N9xhuSzlUaiwtFhwbcqxonVN6Odyshp/e+/RztXuct007+d6pr/I6VAOtX1/a1QxEoDY8xf/u&#10;jdEwmsb58Uw8AnLxBwAA//8DAFBLAQItABQABgAIAAAAIQDb4fbL7gAAAIUBAAATAAAAAAAAAAAA&#10;AAAAAAAAAABbQ29udGVudF9UeXBlc10ueG1sUEsBAi0AFAAGAAgAAAAhAFr0LFu/AAAAFQEAAAsA&#10;AAAAAAAAAAAAAAAAHwEAAF9yZWxzLy5yZWxzUEsBAi0AFAAGAAgAAAAhAP5tSlLEAAAA3AAAAA8A&#10;AAAAAAAAAAAAAAAABwIAAGRycy9kb3ducmV2LnhtbFBLBQYAAAAAAwADALcAAAD4AgAAAAA=&#10;" path="m,1812r,-45l34,1767r,-451l79,1316r,-213l124,1103r,-34l169,1069r,-23l214,1046r,57l270,1103r,-34l315,1069r,22l360,1091r,90l417,1181r,-22l462,1159r,-1001l507,158r,-34l552,124r,-68l597,56,597,r45,l642,315r45,l687,810r45,l732,923r45,l777,990r45,l822,1429r57,l879,1148r56,l935,911r45,l980,968r45,l1025,1226r45,l1070,1215r45,l1115,709r45,l1160,698r45,l1205,754r45,l1250,709r45,l1295,844r57,l1352,405r45,l1397,383r45,l1442,506r45,l1487,653r45,l1532,956r56,l1588,1001r45,l1633,945r45,l1678,596r57,l1735,473r45,l1780,1001r45,l1825,1103r45,l1870,1361r45,l1915,788r45,l1960,968r45,l2005,1069r45,l2050,900r56,l2106,360r45,l2151,585r45,l2196,833r57,l2253,1091r45,l2298,1170r45,l2343,1125r45,l2388,1328r45,l2433,1677r45,l2478,1755r45,l2523,1463r45,l2568,1643r45,l2613,1778r45,l2658,1316r57,l2715,1406r45,l2760,1260r56,l2816,1170r45,l2861,1238r56,l2917,1316r45,l2962,1587r45,l3007,1902r45,l3052,1992r45,l3097,2003r46,l3143,2430r45,l3188,2340r45,l3233,1992r45,l3278,956r45,l3323,1451r45,l3368,1181r56,l3424,1440r45,l3469,1789r45,l3514,2014r57,l3571,2138r45,l3616,1800r45,l3661,2127r45,l3706,2307r45,l3751,1935r45,l3796,1497r45,l3841,1530r56,l3897,1294r45,l3942,1125r45,l3987,1328r45,l4032,2250r57,l4089,3207r45,l4179,3207r56,l4280,3207r45,l4370,3207e" filled="f" strokecolor="blue" strokeweight=".55pt">
                        <v:path arrowok="t" o:connecttype="custom" o:connectlocs="13709541,712494377;31854522,444754554;68144485,431044985;86289466,444754554;127014868,431044985;145159849,476205919;186288473,467335021;204433454,49999605;240723417,22580467;258868398,127015127;295158360,326610325;313303341,399190398;354431965,576205130;377012386,367335810;413302348,390319500;431447329,489915488;467737292,285884840;485882273,304029858;522172235,285884840;545155878,163305163;581445840,154434265;599590821,263304373;640316223,385480828;658461205,381045380;699589829,240320684;717734810,403625847;754024772,444754554;772169753,317739428;808459715,390319500;826604697,362900362;867330099,145160145;885475080,335884446;926603704,439915883;944748685,453625452;981038647,535479645;999183628,707655705;1035473591,589914699;1053618572,716929825;1094747196,530640973;1112892177,508060506;1153617579,471770470;1176198000,530640973;1212487962,639914304;1230632943,803219467;1267326127,807654916;1285471109,943540940;1321761071,803219467;1339906052,585076027;1380631454,476205919;1398776435,721365274;1439905059,812090365;1458050040,725800723;1494340003,857654521;1512484984,780235777;1548774946,603624268;1571355367,521770075;1607645329,453625452;1625790311,907250904;1666918934,1293134955;1685063916,1293134955;1725789318,1293134955;1743934299,1293134955" o:connectangles="0,0,0,0,0,0,0,0,0,0,0,0,0,0,0,0,0,0,0,0,0,0,0,0,0,0,0,0,0,0,0,0,0,0,0,0,0,0,0,0,0,0,0,0,0,0,0,0,0,0,0,0,0,0,0,0,0,0,0,0,0,0"/>
                      </v:shape>
                      <v:shape id="Freeform 585" o:spid="_x0000_s2106" style="position:absolute;top:2355;width:27749;height:20866;visibility:visible;mso-wrap-style:square;v-text-anchor:top" coordsize="4370,32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djImxgAAANwAAAAPAAAAZHJzL2Rvd25yZXYueG1sRI9Ba8JA&#10;FITvBf/D8oTe6sYKxaSuogXFSyPagnh7ZF+TaPZtzK6a+utdQfA4zMw3zGjSmkqcqXGlZQX9XgSC&#10;OLO65FzB78/8bQjCeWSNlWVS8E8OJuPOywgTbS+8pvPG5yJA2CWooPC+TqR0WUEGXc/WxMH7s41B&#10;H2STS93gJcBNJd+j6EMaLDksFFjTV0HZYXMyCq6narsod7hPZ+YaH5dpvErzb6Veu+30E4Sn1j/D&#10;j/ZSKxjEfbifCUdAjm8AAAD//wMAUEsBAi0AFAAGAAgAAAAhANvh9svuAAAAhQEAABMAAAAAAAAA&#10;AAAAAAAAAAAAAFtDb250ZW50X1R5cGVzXS54bWxQSwECLQAUAAYACAAAACEAWvQsW78AAAAVAQAA&#10;CwAAAAAAAAAAAAAAAAAfAQAAX3JlbHMvLnJlbHNQSwECLQAUAAYACAAAACEAunYyJsYAAADcAAAA&#10;DwAAAAAAAAAAAAAAAAAHAgAAZHJzL2Rvd25yZXYueG1sUEsFBgAAAAADAAMAtwAAAPoCAAAAAA==&#10;" path="m,1823r,-45l34,1778r,-428l79,1350r,-202l124,1148r,-45l169,1103r45,l214,1272r56,l270,1249r45,l315,1238r45,l360,1272r57,l417,1238r45,l462,158r45,l507,113r45,l552,57r45,l597,r45,l642,327r45,l687,878r45,l732,1013r45,l777,1092r45,l822,1452r57,l879,1238r56,l935,1080r45,l980,1159r45,l1025,1429r45,l1070,1407r45,l1115,878r45,l1160,810r45,l1205,957r45,l1250,867r45,l1295,979r57,l1352,495r45,l1397,484r45,l1442,765r45,l1487,844r45,l1532,788r56,l1588,1013r45,l1633,1002r45,l1678,698r57,l1735,507r45,l1780,990r45,l1825,1114r45,l1870,1305r45,l1915,855r45,l1960,1103r45,l2005,1227r45,l2050,1035r56,l2106,844r45,l2151,1035r45,l2196,1058r57,l2253,1834r45,l2298,1137r45,l2343,1339r45,l2388,1733r45,l2433,1530r45,l2478,2059r45,l2523,1497r45,l2568,1733r45,l2613,1823r45,l2658,1756r57,l2715,1767r45,l2760,1193r56,l2861,1193r,-34l2917,1159r,248l2962,1407r,630l3007,2037r,169l3052,2206r,22l3097,2228r,180l3143,2408r,214l3188,2622r,-270l3233,2352r,-495l3278,1857r,-518l3323,1339r,484l3368,1823r,-67l3424,1756r,-259l3469,1497r,56l3514,1553r,484l3571,2037r,180l3616,2217r,-214l3661,2003r,236l3706,2239r,-67l3751,2172r,-293l3796,1879r,-33l3841,1846r,-484l3897,1362r,-79l3942,1283r,-146l3987,1137r,225l4032,1362r,877l4089,2239r,1047l4134,3286r45,l4235,3286r45,l4325,3286r45,e" filled="f" strokecolor="aqua" strokeweight=".55pt">
                        <v:path arrowok="t" o:connecttype="custom" o:connectlocs="13709541,716942296;31854522,462907624;68144485,444762291;86289466,512908099;127014868,503633818;145159849,512908099;186288473,499198292;204433454,45564949;240723417,22984089;258868398,131856092;295158360,354035622;313303341,440326765;354431965,585489434;377012386,435488009;413302348,467343150;431447329,567344100;467737292,354035622;485882273,385890763;522172235,349600096;545155878,199598671;581445840,195163145;599590821,340325814;640316223,317744955;658461205,404036097;699589829,281454287;717734810,399197341;754024772,449197817;772169753,344761340;808459715,444762291;826604697,417342675;867330099,340325814;885475080,426616957;926603704,739523156;944748685,539924485;981038647,698796962;999183628,830249824;1035473591,603634768;1053618572,735087630;1094747196,708071244;1112892177,481052958;1153617579,481052958;1176198000,567344100;1212487962,821378772;1230632943,898395633;1267326127,970976968;1285471109,948396108;1321761071,748797438;1339906052,735087630;1380631454,708071244;1398776435,626215628;1439905059,821378772;1458050040,807668965;1494340003,902831159;1512484984,757668490;1548774946,744361911;1571355367,517343625;1607645329,458472098;1625790311,902831159;1666918934,1325012590;1685063916,1325012590;1725789318,1325012590;1743934299,1325012590" o:connectangles="0,0,0,0,0,0,0,0,0,0,0,0,0,0,0,0,0,0,0,0,0,0,0,0,0,0,0,0,0,0,0,0,0,0,0,0,0,0,0,0,0,0,0,0,0,0,0,0,0,0,0,0,0,0,0,0,0,0,0,0,0,0"/>
                      </v:shape>
                      <v:rect id="Rectangle 586" o:spid="_x0000_s2107" style="position:absolute;width:25819;height:12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4DOxAAAANwAAAAPAAAAZHJzL2Rvd25yZXYueG1sRI9BawIx&#10;FITvBf9DeIK3mlXB2tUoKoqeLNUK7e2xeW4WNy/rJur6702h0OMwM98wk1ljS3Gj2heOFfS6CQji&#10;zOmCcwVfh/XrCIQPyBpLx6TgQR5m09bLBFPt7vxJt33IRYSwT1GBCaFKpfSZIYu+6yri6J1cbTFE&#10;WedS13iPcFvKfpIMpcWC44LBipaGsvP+ahUcdwbfFh/l4qjtar3xF/39cwlKddrNfAwiUBP+w3/t&#10;rVYweO/D75l4BOT0CQAA//8DAFBLAQItABQABgAIAAAAIQDb4fbL7gAAAIUBAAATAAAAAAAAAAAA&#10;AAAAAAAAAABbQ29udGVudF9UeXBlc10ueG1sUEsBAi0AFAAGAAgAAAAhAFr0LFu/AAAAFQEAAAsA&#10;AAAAAAAAAAAAAAAAHwEAAF9yZWxzLy5yZWxzUEsBAi0AFAAGAAgAAAAhAHBHgM7EAAAA3AAAAA8A&#10;AAAAAAAAAAAAAAAABwIAAGRycy9kb3ducmV2LnhtbFBLBQYAAAAAAwADALcAAAD4AgAAAAA=&#10;" strokecolor="white" strokeweight=".55pt"/>
                      <v:rect id="Rectangle 587" o:spid="_x0000_s2108" style="position:absolute;left:25888;width:3652;height:12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yVVxgAAANwAAAAPAAAAZHJzL2Rvd25yZXYueG1sRI9Pa8JA&#10;FMTvBb/D8gRvdWOFVqObUEulPVnqH9DbI/vMBrNvY3bV9Nu7hUKPw8z8hpnnna3FlVpfOVYwGiYg&#10;iAunKy4VbDfLxwkIH5A11o5JwQ95yLPewxxT7W78Tdd1KEWEsE9RgQmhSaX0hSGLfuga4ugdXWsx&#10;RNmWUrd4i3Bby6ckeZYWK44LBht6M1Sc1herYLcy+LL4qhc7bd+XH/6s94dzUGrQ715nIAJ14T/8&#10;1/7UCsbTMfyeiUdAZncAAAD//wMAUEsBAi0AFAAGAAgAAAAhANvh9svuAAAAhQEAABMAAAAAAAAA&#10;AAAAAAAAAAAAAFtDb250ZW50X1R5cGVzXS54bWxQSwECLQAUAAYACAAAACEAWvQsW78AAAAVAQAA&#10;CwAAAAAAAAAAAAAAAAAfAQAAX3JlbHMvLnJlbHNQSwECLQAUAAYACAAAACEAHwslVcYAAADcAAAA&#10;DwAAAAAAAAAAAAAAAAAHAgAAZHJzL2Rvd25yZXYueG1sUEsFBgAAAAADAAMAtwAAAPoCAAAAAA==&#10;" strokecolor="white" strokeweight=".55pt"/>
                      <v:rect id="Rectangle 588" o:spid="_x0000_s2109" style="position:absolute;left:26174;top:70;width:2921;height:178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D9VxgAAANwAAAAPAAAAZHJzL2Rvd25yZXYueG1sRI9Ba8JA&#10;FITvgv9heUIvpW5qRWp0E4pQaKGKRvH8zD6T0OzbkN0m6b/vCgWPw8x8w6zTwdSio9ZVlhU8TyMQ&#10;xLnVFRcKTsf3p1cQziNrrC2Tgl9ykCbj0RpjbXs+UJf5QgQIuxgVlN43sZQuL8mgm9qGOHhX2xr0&#10;QbaF1C32AW5qOYuihTRYcVgosaFNSfl39mMUfA7L7W6TPX7h1c72h4LOl605K/UwGd5WIDwN/h7+&#10;b39oBS/LOdzOhCMgkz8AAAD//wMAUEsBAi0AFAAGAAgAAAAhANvh9svuAAAAhQEAABMAAAAAAAAA&#10;AAAAAAAAAAAAAFtDb250ZW50X1R5cGVzXS54bWxQSwECLQAUAAYACAAAACEAWvQsW78AAAAVAQAA&#10;CwAAAAAAAAAAAAAAAAAfAQAAX3JlbHMvLnJlbHNQSwECLQAUAAYACAAAACEAVmg/VcYAAADcAAAA&#10;DwAAAAAAAAAAAAAAAAAHAgAAZHJzL2Rvd25yZXYueG1sUEsFBgAAAAADAAMAtwAAAPoCAAAAAA==&#10;" stroked="f">
                        <v:textbox style="mso-fit-shape-to-text:t" inset="0,0,0,0">
                          <w:txbxContent>
                            <w:p w14:paraId="4EE3CA94" w14:textId="77777777" w:rsidR="00742970" w:rsidRDefault="00742970" w:rsidP="00F91B99">
                              <w:r>
                                <w:rPr>
                                  <w:rFonts w:ascii="Arial" w:hAnsi="Arial" w:cs="Arial"/>
                                  <w:color w:val="000000"/>
                                  <w:sz w:val="14"/>
                                  <w:szCs w:val="14"/>
                                  <w:lang w:val="en-US"/>
                                </w:rPr>
                                <w:t>L/dB[V]</w:t>
                              </w:r>
                            </w:p>
                          </w:txbxContent>
                        </v:textbox>
                      </v:rect>
                      <v:rect id="Rectangle 589" o:spid="_x0000_s2110" style="position:absolute;left:27533;top:21932;width:2007;height:1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i6xgAAANwAAAAPAAAAZHJzL2Rvd25yZXYueG1sRI9PawIx&#10;FMTvgt8hPKE3zdbin26NUqXSnhRXhfb22Lxulm5e1k2q229vCoLHYWZ+w8wWra3EmRpfOlbwOEhA&#10;EOdOl1woOOzX/SkIH5A1Vo5JwR95WMy7nRmm2l14R+csFCJC2KeowIRQp1L63JBFP3A1cfS+XWMx&#10;RNkUUjd4iXBbyWGSjKXFkuOCwZpWhvKf7NcqOG4MTpbbannU9m397k/68+sUlHrota8vIAK14R6+&#10;tT+0gqfnEfyfiUdAzq8AAAD//wMAUEsBAi0AFAAGAAgAAAAhANvh9svuAAAAhQEAABMAAAAAAAAA&#10;AAAAAAAAAAAAAFtDb250ZW50X1R5cGVzXS54bWxQSwECLQAUAAYACAAAACEAWvQsW78AAAAVAQAA&#10;CwAAAAAAAAAAAAAAAAAfAQAAX3JlbHMvLnJlbHNQSwECLQAUAAYACAAAACEA/64YusYAAADcAAAA&#10;DwAAAAAAAAAAAAAAAAAHAgAAZHJzL2Rvd25yZXYueG1sUEsFBgAAAAADAAMAtwAAAPoCAAAAAA==&#10;" strokecolor="white" strokeweight=".55pt"/>
                      <v:rect id="Rectangle 590" o:spid="_x0000_s2111" style="position:absolute;left:27533;top:21933;width:692;height:251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9gS5xAAAANwAAAAPAAAAZHJzL2Rvd25yZXYueG1sRI9Bi8Iw&#10;FITvC/sfwlvYi2iqgmg1yiIIK6jYKp6fzbMt27yUJmr990YQ9jjMzDfMbNGaStyocaVlBf1eBII4&#10;s7rkXMHxsOqOQTiPrLGyTAoe5GAx//yYYaztnRO6pT4XAcIuRgWF93UspcsKMuh6tiYO3sU2Bn2Q&#10;TS51g/cAN5UcRNFIGiw5LBRY07Kg7C+9GgXrdrLdLdPOBi92sE9yOp235qTU91f7MwXhqfX/4Xf7&#10;VysYTkbwOhOOgJw/AQAA//8DAFBLAQItABQABgAIAAAAIQDb4fbL7gAAAIUBAAATAAAAAAAAAAAA&#10;AAAAAAAAAABbQ29udGVudF9UeXBlc10ueG1sUEsBAi0AFAAGAAgAAAAhAFr0LFu/AAAAFQEAAAsA&#10;AAAAAAAAAAAAAAAAHwEAAF9yZWxzLy5yZWxzUEsBAi0AFAAGAAgAAAAhAMn2BLnEAAAA3AAAAA8A&#10;AAAAAAAAAAAAAAAABwIAAGRycy9kb3ducmV2LnhtbFBLBQYAAAAAAwADALcAAAD4AgAAAAA=&#10;" stroked="f">
                        <v:textbox style="mso-fit-shape-to-text:t" inset="0,0,0,0">
                          <w:txbxContent>
                            <w:p w14:paraId="7EDFFA16" w14:textId="77777777" w:rsidR="00742970" w:rsidRDefault="00742970" w:rsidP="00F91B99"/>
                          </w:txbxContent>
                        </v:textbox>
                      </v:rect>
                      <v:rect id="Rectangle 591" o:spid="_x0000_s2112" style="position:absolute;left:27533;top:1289;width:2007;height:205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MCNWxgAAANwAAAAPAAAAZHJzL2Rvd25yZXYueG1sRI9Pa8JA&#10;FMTvBb/D8gq91U0tVE3dBBXFniz1D+jtkX3NBrNvY3bV9Nt3hUKPw8z8hpnkna3FlVpfOVbw0k9A&#10;EBdOV1wq2G2XzyMQPiBrrB2Tgh/ykGe9hwmm2t34i66bUIoIYZ+iAhNCk0rpC0MWfd81xNH7dq3F&#10;EGVbSt3iLcJtLQdJ8iYtVhwXDDY0N1ScNherYL82OJx91rO9tovlyp/14XgOSj09dtN3EIG68B/+&#10;a39oBa/jIdzPxCMgs18AAAD//wMAUEsBAi0AFAAGAAgAAAAhANvh9svuAAAAhQEAABMAAAAAAAAA&#10;AAAAAAAAAAAAAFtDb250ZW50X1R5cGVzXS54bWxQSwECLQAUAAYACAAAACEAWvQsW78AAAAVAQAA&#10;CwAAAAAAAAAAAAAAAAAfAQAAX3JlbHMvLnJlbHNQSwECLQAUAAYACAAAACEAYDAjVsYAAADcAAAA&#10;DwAAAAAAAAAAAAAAAAAHAgAAZHJzL2Rvd25yZXYueG1sUEsFBgAAAAADAAMAtwAAAPoCAAAAAA==&#10;" strokecolor="white" strokeweight=".55pt"/>
                      <v:rect id="Rectangle 592" o:spid="_x0000_s2113" style="position:absolute;left:28111;top:20790;width:1289;height:178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o0iOvgAAANwAAAAPAAAAZHJzL2Rvd25yZXYueG1sRE/LisIw&#10;FN0L/kO4gjtNR0GcjlEGQVBxY50PuDS3Dya5KUm09e/NQnB5OO/NbrBGPMiH1rGCr3kGgrh0uuVa&#10;wd/tMFuDCBFZo3FMCp4UYLcdjzaYa9fzlR5FrEUK4ZCjgibGLpcylA1ZDHPXESeuct5iTNDXUnvs&#10;U7g1cpFlK2mx5dTQYEf7hsr/4m4VyFtx6NeF8Zk7L6qLOR2vFTmlppPh9wdEpCF+xG/3UStYfqe1&#10;6Uw6AnL7AgAA//8DAFBLAQItABQABgAIAAAAIQDb4fbL7gAAAIUBAAATAAAAAAAAAAAAAAAAAAAA&#10;AABbQ29udGVudF9UeXBlc10ueG1sUEsBAi0AFAAGAAgAAAAhAFr0LFu/AAAAFQEAAAsAAAAAAAAA&#10;AAAAAAAAHwEAAF9yZWxzLy5yZWxzUEsBAi0AFAAGAAgAAAAhANOjSI6+AAAA3AAAAA8AAAAAAAAA&#10;AAAAAAAABwIAAGRycy9kb3ducmV2LnhtbFBLBQYAAAAAAwADALcAAADyAgAAAAA=&#10;" filled="f" stroked="f">
                        <v:textbox style="mso-fit-shape-to-text:t" inset="0,0,0,0">
                          <w:txbxContent>
                            <w:p w14:paraId="5A8FD7AA" w14:textId="77777777" w:rsidR="00742970" w:rsidRDefault="00742970" w:rsidP="00F91B99">
                              <w:r>
                                <w:rPr>
                                  <w:rFonts w:ascii="Arial" w:hAnsi="Arial" w:cs="Arial"/>
                                  <w:color w:val="000000"/>
                                  <w:sz w:val="14"/>
                                  <w:szCs w:val="14"/>
                                  <w:lang w:val="en-US"/>
                                </w:rPr>
                                <w:t>-70</w:t>
                              </w:r>
                            </w:p>
                          </w:txbxContent>
                        </v:textbox>
                      </v:rect>
                      <v:rect id="Rectangle 593" o:spid="_x0000_s2114" style="position:absolute;left:28111;top:17932;width:1289;height:178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7+0VwgAAANwAAAAPAAAAZHJzL2Rvd25yZXYueG1sRI/NigIx&#10;EITvgu8QWvCmGRUWnTWKCIIuXhz3AZpJzw8mnSHJOrNvbxaEPRZV9RW13Q/WiCf50DpWsJhnIIhL&#10;p1uuFXzfT7M1iBCRNRrHpOCXAux349EWc+16vtGziLVIEA45Kmhi7HIpQ9mQxTB3HXHyKuctxiR9&#10;LbXHPsGtkcss+5AWW04LDXZ0bKh8FD9WgbwXp35dGJ+5r2V1NZfzrSKn1HQyHD5BRBrif/jdPmsF&#10;q80G/s6kIyB3LwAAAP//AwBQSwECLQAUAAYACAAAACEA2+H2y+4AAACFAQAAEwAAAAAAAAAAAAAA&#10;AAAAAAAAW0NvbnRlbnRfVHlwZXNdLnhtbFBLAQItABQABgAIAAAAIQBa9CxbvwAAABUBAAALAAAA&#10;AAAAAAAAAAAAAB8BAABfcmVscy8ucmVsc1BLAQItABQABgAIAAAAIQC87+0VwgAAANwAAAAPAAAA&#10;AAAAAAAAAAAAAAcCAABkcnMvZG93bnJldi54bWxQSwUGAAAAAAMAAwC3AAAA9gIAAAAA&#10;" filled="f" stroked="f">
                        <v:textbox style="mso-fit-shape-to-text:t" inset="0,0,0,0">
                          <w:txbxContent>
                            <w:p w14:paraId="625C8397" w14:textId="77777777" w:rsidR="00742970" w:rsidRDefault="00742970" w:rsidP="00F91B99">
                              <w:r>
                                <w:rPr>
                                  <w:rFonts w:ascii="Arial" w:hAnsi="Arial" w:cs="Arial"/>
                                  <w:color w:val="000000"/>
                                  <w:sz w:val="14"/>
                                  <w:szCs w:val="14"/>
                                  <w:lang w:val="en-US"/>
                                </w:rPr>
                                <w:t>-65</w:t>
                              </w:r>
                            </w:p>
                          </w:txbxContent>
                        </v:textbox>
                      </v:rect>
                      <v:rect id="Rectangle 594" o:spid="_x0000_s2115" style="position:absolute;left:28111;top:14503;width:1289;height:178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dRxqvgAAANwAAAAPAAAAZHJzL2Rvd25yZXYueG1sRE/LagIx&#10;FN0L/kO4QneaKKXIaBQRBFvcOPoBl8mdByY3QxKd6d83C6HLw3lv96Oz4kUhdp41LBcKBHHlTceN&#10;hvvtNF+DiAnZoPVMGn4pwn43nWyxMH7gK73K1IgcwrFADW1KfSFlrFpyGBe+J85c7YPDlGFopAk4&#10;5HBn5UqpL+mw49zQYk/HlqpH+XQa5K08DevSBuV/VvXFfp+vNXmtP2bjYQMi0Zj+xW/32Wj4VHl+&#10;PpOPgNz9AQAA//8DAFBLAQItABQABgAIAAAAIQDb4fbL7gAAAIUBAAATAAAAAAAAAAAAAAAAAAAA&#10;AABbQ29udGVudF9UeXBlc10ueG1sUEsBAi0AFAAGAAgAAAAhAFr0LFu/AAAAFQEAAAsAAAAAAAAA&#10;AAAAAAAAHwEAAF9yZWxzLy5yZWxzUEsBAi0AFAAGAAgAAAAhAAV1HGq+AAAA3AAAAA8AAAAAAAAA&#10;AAAAAAAABwIAAGRycy9kb3ducmV2LnhtbFBLBQYAAAAAAwADALcAAADyAgAAAAA=&#10;" filled="f" stroked="f">
                        <v:textbox style="mso-fit-shape-to-text:t" inset="0,0,0,0">
                          <w:txbxContent>
                            <w:p w14:paraId="03BF3A74" w14:textId="77777777" w:rsidR="00742970" w:rsidRDefault="00742970" w:rsidP="00F91B99">
                              <w:r>
                                <w:rPr>
                                  <w:rFonts w:ascii="Arial" w:hAnsi="Arial" w:cs="Arial"/>
                                  <w:color w:val="000000"/>
                                  <w:sz w:val="14"/>
                                  <w:szCs w:val="14"/>
                                  <w:lang w:val="en-US"/>
                                </w:rPr>
                                <w:t>-60</w:t>
                              </w:r>
                            </w:p>
                          </w:txbxContent>
                        </v:textbox>
                      </v:rect>
                      <v:rect id="Rectangle 595" o:spid="_x0000_s2116" style="position:absolute;left:28111;top:11074;width:1289;height:17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bnxwgAAANwAAAAPAAAAZHJzL2Rvd25yZXYueG1sRI/NasMw&#10;EITvgb6D2EJvieQQSnCjmBAIpKGXOHmAxVr/UGllJDV2374qFHocZuYbZlfNzooHhTh41lCsFAji&#10;xpuBOw3322m5BRETskHrmTR8U4Rq/7TYYWn8xFd61KkTGcKxRA19SmMpZWx6chhXfiTOXuuDw5Rl&#10;6KQJOGW4s3Kt1Kt0OHBe6HGkY0/NZ/3lNMhbfZq2tQ3KX9bth30/X1vyWr88z4c3EInm9B/+a5+N&#10;ho0q4PdMPgJy/wMAAP//AwBQSwECLQAUAAYACAAAACEA2+H2y+4AAACFAQAAEwAAAAAAAAAAAAAA&#10;AAAAAAAAW0NvbnRlbnRfVHlwZXNdLnhtbFBLAQItABQABgAIAAAAIQBa9CxbvwAAABUBAAALAAAA&#10;AAAAAAAAAAAAAB8BAABfcmVscy8ucmVsc1BLAQItABQABgAIAAAAIQBqObnxwgAAANwAAAAPAAAA&#10;AAAAAAAAAAAAAAcCAABkcnMvZG93bnJldi54bWxQSwUGAAAAAAMAAwC3AAAA9gIAAAAA&#10;" filled="f" stroked="f">
                        <v:textbox style="mso-fit-shape-to-text:t" inset="0,0,0,0">
                          <w:txbxContent>
                            <w:p w14:paraId="535A10B9" w14:textId="77777777" w:rsidR="00742970" w:rsidRDefault="00742970" w:rsidP="00F91B99">
                              <w:r>
                                <w:rPr>
                                  <w:rFonts w:ascii="Arial" w:hAnsi="Arial" w:cs="Arial"/>
                                  <w:color w:val="000000"/>
                                  <w:sz w:val="14"/>
                                  <w:szCs w:val="14"/>
                                  <w:lang w:val="en-US"/>
                                </w:rPr>
                                <w:t>-55</w:t>
                              </w:r>
                            </w:p>
                          </w:txbxContent>
                        </v:textbox>
                      </v:rect>
                      <v:rect id="Rectangle 596" o:spid="_x0000_s2117" style="position:absolute;left:28111;top:7645;width:1289;height:17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6yeGwgAAANwAAAAPAAAAZHJzL2Rvd25yZXYueG1sRI/dagIx&#10;FITvhb5DOIXeadJFRFajSEGw0htXH+CwOfuDycmSpO727ZtCwcthZr5htvvJWfGgEHvPGt4XCgRx&#10;7U3PrYbb9Thfg4gJ2aD1TBp+KMJ+9zLbYmn8yBd6VKkVGcKxRA1dSkMpZaw7chgXfiDOXuODw5Rl&#10;aKUJOGa4s7JQaiUd9pwXOhzoo6P6Xn07DfJaHcd1ZYPy56L5sp+nS0Ne67fX6bABkWhKz/B/+2Q0&#10;LFUBf2fyEZC7XwAAAP//AwBQSwECLQAUAAYACAAAACEA2+H2y+4AAACFAQAAEwAAAAAAAAAAAAAA&#10;AAAAAAAAW0NvbnRlbnRfVHlwZXNdLnhtbFBLAQItABQABgAIAAAAIQBa9CxbvwAAABUBAAALAAAA&#10;AAAAAAAAAAAAAB8BAABfcmVscy8ucmVsc1BLAQItABQABgAIAAAAIQCa6yeGwgAAANwAAAAPAAAA&#10;AAAAAAAAAAAAAAcCAABkcnMvZG93bnJldi54bWxQSwUGAAAAAAMAAwC3AAAA9gIAAAAA&#10;" filled="f" stroked="f">
                        <v:textbox style="mso-fit-shape-to-text:t" inset="0,0,0,0">
                          <w:txbxContent>
                            <w:p w14:paraId="5DC2D96D" w14:textId="77777777" w:rsidR="00742970" w:rsidRDefault="00742970" w:rsidP="00F91B99">
                              <w:r>
                                <w:rPr>
                                  <w:rFonts w:ascii="Arial" w:hAnsi="Arial" w:cs="Arial"/>
                                  <w:color w:val="000000"/>
                                  <w:sz w:val="14"/>
                                  <w:szCs w:val="14"/>
                                  <w:lang w:val="en-US"/>
                                </w:rPr>
                                <w:t>-50</w:t>
                              </w:r>
                            </w:p>
                          </w:txbxContent>
                        </v:textbox>
                      </v:rect>
                      <v:rect id="Rectangle 597" o:spid="_x0000_s2118" style="position:absolute;left:28111;top:4216;width:1289;height:17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p4IdwgAAANwAAAAPAAAAZHJzL2Rvd25yZXYueG1sRI/dagIx&#10;FITvhb5DOIXeaaKVIlujiCBY8cbVBzhszv7Q5GRJort9e1Mo9HKYmW+Y9XZ0VjwoxM6zhvlMgSCu&#10;vOm40XC7HqYrEDEhG7SeScMPRdhuXiZrLIwf+EKPMjUiQzgWqKFNqS+kjFVLDuPM98TZq31wmLIM&#10;jTQBhwx3Vi6U+pAOO84LLfa0b6n6Lu9Og7yWh2FV2qD8aVGf7dfxUpPX+u113H2CSDSm//Bf+2g0&#10;LNU7/J7JR0BungAAAP//AwBQSwECLQAUAAYACAAAACEA2+H2y+4AAACFAQAAEwAAAAAAAAAAAAAA&#10;AAAAAAAAW0NvbnRlbnRfVHlwZXNdLnhtbFBLAQItABQABgAIAAAAIQBa9CxbvwAAABUBAAALAAAA&#10;AAAAAAAAAAAAAB8BAABfcmVscy8ucmVsc1BLAQItABQABgAIAAAAIQD1p4IdwgAAANwAAAAPAAAA&#10;AAAAAAAAAAAAAAcCAABkcnMvZG93bnJldi54bWxQSwUGAAAAAAMAAwC3AAAA9gIAAAAA&#10;" filled="f" stroked="f">
                        <v:textbox style="mso-fit-shape-to-text:t" inset="0,0,0,0">
                          <w:txbxContent>
                            <w:p w14:paraId="2C91E3F1" w14:textId="77777777" w:rsidR="00742970" w:rsidRDefault="00742970" w:rsidP="00F91B99">
                              <w:r>
                                <w:rPr>
                                  <w:rFonts w:ascii="Arial" w:hAnsi="Arial" w:cs="Arial"/>
                                  <w:color w:val="000000"/>
                                  <w:sz w:val="14"/>
                                  <w:szCs w:val="14"/>
                                  <w:lang w:val="en-US"/>
                                </w:rPr>
                                <w:t>-45</w:t>
                              </w:r>
                            </w:p>
                          </w:txbxContent>
                        </v:textbox>
                      </v:rect>
                      <v:rect id="Rectangle 598" o:spid="_x0000_s2119" style="position:absolute;left:28111;top:1289;width:1289;height:178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ThppwQAAANwAAAAPAAAAZHJzL2Rvd25yZXYueG1sRI/dagIx&#10;FITvhb5DOELvNFFEZGsUEQQrvXH1AQ6bsz80OVmS1N2+vSkUvBxm5htmux+dFQ8KsfOsYTFXIIgr&#10;bzpuNNxvp9kGREzIBq1n0vBLEfa7t8kWC+MHvtKjTI3IEI4FamhT6gspY9WSwzj3PXH2ah8cpixD&#10;I03AIcOdlUul1tJhx3mhxZ6OLVXf5Y/TIG/ladiUNih/WdZf9vN8rclr/T4dDx8gEo3pFf5vn42G&#10;lVrB35l8BOTuCQAA//8DAFBLAQItABQABgAIAAAAIQDb4fbL7gAAAIUBAAATAAAAAAAAAAAAAAAA&#10;AAAAAABbQ29udGVudF9UeXBlc10ueG1sUEsBAi0AFAAGAAgAAAAhAFr0LFu/AAAAFQEAAAsAAAAA&#10;AAAAAAAAAAAAHwEAAF9yZWxzLy5yZWxzUEsBAi0AFAAGAAgAAAAhAHpOGmnBAAAA3AAAAA8AAAAA&#10;AAAAAAAAAAAABwIAAGRycy9kb3ducmV2LnhtbFBLBQYAAAAAAwADALcAAAD1AgAAAAA=&#10;" filled="f" stroked="f">
                        <v:textbox style="mso-fit-shape-to-text:t" inset="0,0,0,0">
                          <w:txbxContent>
                            <w:p w14:paraId="4F47944B" w14:textId="77777777" w:rsidR="00742970" w:rsidRDefault="00742970" w:rsidP="00F91B99">
                              <w:r>
                                <w:rPr>
                                  <w:rFonts w:ascii="Arial" w:hAnsi="Arial" w:cs="Arial"/>
                                  <w:color w:val="000000"/>
                                  <w:sz w:val="14"/>
                                  <w:szCs w:val="14"/>
                                  <w:lang w:val="en-US"/>
                                </w:rPr>
                                <w:t>-40</w:t>
                              </w:r>
                            </w:p>
                          </w:txbxContent>
                        </v:textbox>
                      </v:rect>
                      <v:line id="Line 599" o:spid="_x0000_s2120" style="position:absolute;flip:x;visibility:visible;mso-wrap-style:square" from="27463,18503" to="27609,185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ctRxgAAANwAAAAPAAAAZHJzL2Rvd25yZXYueG1sRI9La8Mw&#10;EITvhfwHsYHeGjnNg9SxbEJDoYFe4rjtdbHWD2KtjKUm7r+vAoUch5n5hkmy0XTiQoNrLSuYzyIQ&#10;xKXVLdcKitPb0waE88gaO8uk4JccZOnkIcFY2ysf6ZL7WgQIuxgVNN73sZSubMigm9meOHiVHQz6&#10;IIda6gGvAW46+RxFa2mw5bDQYE+vDZXn/Mco2MuXRXFaFrZq19J+5J+rr+/8oNTjdNxtQXga/T38&#10;337XCpbRCm5nwhGQ6R8AAAD//wMAUEsBAi0AFAAGAAgAAAAhANvh9svuAAAAhQEAABMAAAAAAAAA&#10;AAAAAAAAAAAAAFtDb250ZW50X1R5cGVzXS54bWxQSwECLQAUAAYACAAAACEAWvQsW78AAAAVAQAA&#10;CwAAAAAAAAAAAAAAAAAfAQAAX3JlbHMvLnJlbHNQSwECLQAUAAYACAAAACEA4yXLUcYAAADcAAAA&#10;DwAAAAAAAAAAAAAAAAAHAgAAZHJzL2Rvd25yZXYueG1sUEsFBgAAAAADAAMAtwAAAPoCAAAAAA==&#10;" strokecolor="#3f3f3f" strokeweight=".55pt"/>
                      <v:line id="Line 600" o:spid="_x0000_s2121" style="position:absolute;flip:x;visibility:visible;mso-wrap-style:square" from="27463,15074" to="27609,150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91UmxAAAANwAAAAPAAAAZHJzL2Rvd25yZXYueG1sRI9Ba8JA&#10;FITvBf/D8oTe6qZWg6auIi2Cgpcm0V4f2WcSmn0bsqvGf+8KQo/DzHzDLFa9acSFOldbVvA+ikAQ&#10;F1bXXCrIs83bDITzyBoby6TgRg5Wy8HLAhNtr/xDl9SXIkDYJaig8r5NpHRFRQbdyLbEwTvZzqAP&#10;siul7vAa4KaR4yiKpcGaw0KFLX1VVPylZ6PgW84/8myS21MdS7tPD9Pjb7pT6nXYrz9BeOr9f/jZ&#10;3moFkyiGx5lwBOTyDgAA//8DAFBLAQItABQABgAIAAAAIQDb4fbL7gAAAIUBAAATAAAAAAAAAAAA&#10;AAAAAAAAAABbQ29udGVudF9UeXBlc10ueG1sUEsBAi0AFAAGAAgAAAAhAFr0LFu/AAAAFQEAAAsA&#10;AAAAAAAAAAAAAAAAHwEAAF9yZWxzLy5yZWxzUEsBAi0AFAAGAAgAAAAhABP3VSbEAAAA3AAAAA8A&#10;AAAAAAAAAAAAAAAABwIAAGRycy9kb3ducmV2LnhtbFBLBQYAAAAAAwADALcAAAD4AgAAAAA=&#10;" strokecolor="#3f3f3f" strokeweight=".55pt"/>
                      <v:line id="Line 601" o:spid="_x0000_s2122" style="position:absolute;flip:x;visibility:visible;mso-wrap-style:square" from="27463,11645" to="27609,116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u/C9xAAAANwAAAAPAAAAZHJzL2Rvd25yZXYueG1sRI9Pa8JA&#10;FMTvBb/D8gRvdePf1ugqohQqeDGm9frIPpNg9m3Irpp++64geBxm5jfMYtWaStyocaVlBYN+BII4&#10;s7rkXEF6/Hr/BOE8ssbKMin4IwerZedtgbG2dz7QLfG5CBB2MSoovK9jKV1WkEHXtzVx8M62MeiD&#10;bHKpG7wHuKnkMIqm0mDJYaHAmjYFZZfkahRs5WyUHsepPZdTaffJz+T3lOyU6nXb9RyEp9a/ws/2&#10;t1Ywjj7gcSYcAbn8BwAA//8DAFBLAQItABQABgAIAAAAIQDb4fbL7gAAAIUBAAATAAAAAAAAAAAA&#10;AAAAAAAAAABbQ29udGVudF9UeXBlc10ueG1sUEsBAi0AFAAGAAgAAAAhAFr0LFu/AAAAFQEAAAsA&#10;AAAAAAAAAAAAAAAAHwEAAF9yZWxzLy5yZWxzUEsBAi0AFAAGAAgAAAAhAHy78L3EAAAA3AAAAA8A&#10;AAAAAAAAAAAAAAAABwIAAGRycy9kb3ducmV2LnhtbFBLBQYAAAAAAwADALcAAAD4AgAAAAA=&#10;" strokecolor="#3f3f3f" strokeweight=".55pt"/>
                      <v:line id="Line 602" o:spid="_x0000_s2123" style="position:absolute;flip:x;visibility:visible;mso-wrap-style:square" from="27463,8216" to="27609,82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GTPwQAAANwAAAAPAAAAZHJzL2Rvd25yZXYueG1sRE/LisIw&#10;FN0P+A/hCu7G1MeIVqOIMjDCbKxVt5fm2habm9JErX9vFoLLw3kvVq2pxJ0aV1pWMOhHIIgzq0vO&#10;FaSH3+8pCOeRNVaWScGTHKyWna8Fxto+eE/3xOcihLCLUUHhfR1L6bKCDLq+rYkDd7GNQR9gk0vd&#10;4COEm0oOo2giDZYcGgqsaVNQdk1uRsFWzkbpYZzaSzmR9j85/pzOyU6pXrddz0F4av1H/Hb/aQXj&#10;KKwNZ8IRkMsXAAAA//8DAFBLAQItABQABgAIAAAAIQDb4fbL7gAAAIUBAAATAAAAAAAAAAAAAAAA&#10;AAAAAABbQ29udGVudF9UeXBlc10ueG1sUEsBAi0AFAAGAAgAAAAhAFr0LFu/AAAAFQEAAAsAAAAA&#10;AAAAAAAAAAAAHwEAAF9yZWxzLy5yZWxzUEsBAi0AFAAGAAgAAAAhAA0kZM/BAAAA3AAAAA8AAAAA&#10;AAAAAAAAAAAABwIAAGRycy9kb3ducmV2LnhtbFBLBQYAAAAAAwADALcAAAD1AgAAAAA=&#10;" strokecolor="#3f3f3f" strokeweight=".55pt"/>
                      <v:line id="Line 603" o:spid="_x0000_s2124" style="position:absolute;flip:x;visibility:visible;mso-wrap-style:square" from="27463,4787" to="27609,47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MFUxAAAANwAAAAPAAAAZHJzL2Rvd25yZXYueG1sRI9Bi8Iw&#10;FITvwv6H8Bb2pum6KlqNIrsICl6sVa+P5tmWbV5KE7X+eyMIHoeZ+YaZLVpTiSs1rrSs4LsXgSDO&#10;rC45V5DuV90xCOeRNVaWScGdHCzmH50ZxtreeEfXxOciQNjFqKDwvo6ldFlBBl3P1sTBO9vGoA+y&#10;yaVu8BbgppL9KBpJgyWHhQJr+i0o+08uRsGfnPyk+0Fqz+VI2m1yGB5PyUapr892OQXhqfXv8Ku9&#10;1goG0QSeZ8IRkPMHAAAA//8DAFBLAQItABQABgAIAAAAIQDb4fbL7gAAAIUBAAATAAAAAAAAAAAA&#10;AAAAAAAAAABbQ29udGVudF9UeXBlc10ueG1sUEsBAi0AFAAGAAgAAAAhAFr0LFu/AAAAFQEAAAsA&#10;AAAAAAAAAAAAAAAAHwEAAF9yZWxzLy5yZWxzUEsBAi0AFAAGAAgAAAAhAGJowVTEAAAA3AAAAA8A&#10;AAAAAAAAAAAAAAAABwIAAGRycy9kb3ducmV2LnhtbFBLBQYAAAAAAwADALcAAAD4AgAAAAA=&#10;" strokecolor="#3f3f3f" strokeweight=".55pt"/>
                      <v:line id="Line 604" o:spid="_x0000_s2125" style="position:absolute;flip:x;visibility:visible;mso-wrap-style:square" from="27463,1358" to="27609,13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i/4UwwAAANwAAAAPAAAAZHJzL2Rvd25yZXYueG1sRE/LaoNA&#10;FN0H+g/DLXSXjDYPGpuJlIZCA9lUbbq9ODcqde6IM1Xz95lFoMvDee/SybRioN41lhXEiwgEcWl1&#10;w5WCIv+Yv4BwHllja5kUXMlBun+Y7TDRduQvGjJfiRDCLkEFtfddIqUrazLoFrYjDtzF9gZ9gH0l&#10;dY9jCDetfI6ijTTYcGiosaP3msrf7M8oOMjtsshXhb00G2lP2ff6/JMdlXp6nN5eQXia/L/47v7U&#10;ClZxmB/OhCMg9zcAAAD//wMAUEsBAi0AFAAGAAgAAAAhANvh9svuAAAAhQEAABMAAAAAAAAAAAAA&#10;AAAAAAAAAFtDb250ZW50X1R5cGVzXS54bWxQSwECLQAUAAYACAAAACEAWvQsW78AAAAVAQAACwAA&#10;AAAAAAAAAAAAAAAfAQAAX3JlbHMvLnJlbHNQSwECLQAUAAYACAAAACEAdov+FMMAAADcAAAADwAA&#10;AAAAAAAAAAAAAAAHAgAAZHJzL2Rvd25yZXYueG1sUEsFBgAAAAADAAMAtwAAAPcCAAAAAA==&#10;" strokecolor="#3f3f3f" strokeweight=".55pt"/>
                      <v:rect id="Rectangle 605" o:spid="_x0000_s2126" style="position:absolute;top:21932;width:27463;height:1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NCGxQAAANwAAAAPAAAAZHJzL2Rvd25yZXYueG1sRI9Pa8JA&#10;FMTvgt9heUJvukkprUTXYEqlPVX8B/b2yL5mg9m3MbvV9Nt3hYLHYWZ+w8zz3jbiQp2vHStIJwkI&#10;4tLpmisF+91qPAXhA7LGxjEp+CUP+WI4mGOm3ZU3dNmGSkQI+wwVmBDaTEpfGrLoJ64ljt636yyG&#10;KLtK6g6vEW4b+Zgkz9JizXHBYEuvhsrT9scqOHwafCnWTXHQ9m317s/6+HUOSj2M+uUMRKA+3MP/&#10;7Q+t4ClN4XYmHgG5+AMAAP//AwBQSwECLQAUAAYACAAAACEA2+H2y+4AAACFAQAAEwAAAAAAAAAA&#10;AAAAAAAAAAAAW0NvbnRlbnRfVHlwZXNdLnhtbFBLAQItABQABgAIAAAAIQBa9CxbvwAAABUBAAAL&#10;AAAAAAAAAAAAAAAAAB8BAABfcmVscy8ucmVsc1BLAQItABQABgAIAAAAIQAt7NCGxQAAANwAAAAP&#10;AAAAAAAAAAAAAAAAAAcCAABkcnMvZG93bnJldi54bWxQSwUGAAAAAAMAAwC3AAAA+QIAAAAA&#10;" strokecolor="white" strokeweight=".55pt"/>
                      <v:rect id="Rectangle 606" o:spid="_x0000_s2127" style="position:absolute;left:12948;top:22002;width:1581;height:17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MrFbwQAAANwAAAAPAAAAZHJzL2Rvd25yZXYueG1sRI/disIw&#10;FITvF3yHcATv1tQii3SNsiwIKt5YfYBDc/rDJicliba+vRGEvRxm5htmvR2tEXfyoXOsYDHPQBBX&#10;TnfcKLhedp8rECEiazSOScGDAmw3k481FtoNfKZ7GRuRIBwKVNDG2BdShqoli2HueuLk1c5bjEn6&#10;RmqPQ4JbI/Ms+5IWO04LLfb021L1V96sAnkpd8OqND5zx7w+mcP+XJNTajYdf75BRBrjf/jd3msF&#10;y0UOrzPpCMjNEwAA//8DAFBLAQItABQABgAIAAAAIQDb4fbL7gAAAIUBAAATAAAAAAAAAAAAAAAA&#10;AAAAAABbQ29udGVudF9UeXBlc10ueG1sUEsBAi0AFAAGAAgAAAAhAFr0LFu/AAAAFQEAAAsAAAAA&#10;AAAAAAAAAAAAHwEAAF9yZWxzLy5yZWxzUEsBAi0AFAAGAAgAAAAhAB8ysVvBAAAA3AAAAA8AAAAA&#10;AAAAAAAAAAAABwIAAGRycy9kb3ducmV2LnhtbFBLBQYAAAAAAwADALcAAAD1AgAAAAA=&#10;" filled="f" stroked="f">
                        <v:textbox style="mso-fit-shape-to-text:t" inset="0,0,0,0">
                          <w:txbxContent>
                            <w:p w14:paraId="0CB40A02" w14:textId="77777777" w:rsidR="00742970" w:rsidRDefault="00742970" w:rsidP="00F91B99">
                              <w:r>
                                <w:rPr>
                                  <w:rFonts w:ascii="Arial" w:hAnsi="Arial" w:cs="Arial"/>
                                  <w:color w:val="000000"/>
                                  <w:sz w:val="14"/>
                                  <w:szCs w:val="14"/>
                                  <w:lang w:val="en-US"/>
                                </w:rPr>
                                <w:t>f/Hz</w:t>
                              </w:r>
                            </w:p>
                          </w:txbxContent>
                        </v:textbox>
                      </v:rect>
                      <v:rect id="Rectangle 607" o:spid="_x0000_s2128" style="position:absolute;top:22002;width:991;height:17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hTAwgAAANwAAAAPAAAAZHJzL2Rvd25yZXYueG1sRI/NigIx&#10;EITvgu8QWvCmGX9YZDSKCIK7eHH0AZpJzw8mnSGJzuzbbxYW9lhU1VfU7jBYI97kQ+tYwWKegSAu&#10;nW65VvC4n2cbECEiazSOScE3BTjsx6Md5tr1fKN3EWuRIBxyVNDE2OVShrIhi2HuOuLkVc5bjEn6&#10;WmqPfYJbI5dZ9iEttpwWGuzo1FD5LF5WgbwX535TGJ+5r2V1NZ+XW0VOqelkOG5BRBrif/ivfdEK&#10;1osV/J5JR0DufwAAAP//AwBQSwECLQAUAAYACAAAACEA2+H2y+4AAACFAQAAEwAAAAAAAAAAAAAA&#10;AAAAAAAAW0NvbnRlbnRfVHlwZXNdLnhtbFBLAQItABQABgAIAAAAIQBa9CxbvwAAABUBAAALAAAA&#10;AAAAAAAAAAAAAB8BAABfcmVscy8ucmVsc1BLAQItABQABgAIAAAAIQBwfhTAwgAAANwAAAAPAAAA&#10;AAAAAAAAAAAAAAcCAABkcnMvZG93bnJldi54bWxQSwUGAAAAAAMAAwC3AAAA9gIAAAAA&#10;" filled="f" stroked="f">
                        <v:textbox style="mso-fit-shape-to-text:t" inset="0,0,0,0">
                          <w:txbxContent>
                            <w:p w14:paraId="38B0A95F" w14:textId="77777777" w:rsidR="00742970" w:rsidRDefault="00742970" w:rsidP="00F91B99">
                              <w:r>
                                <w:rPr>
                                  <w:rFonts w:ascii="Arial" w:hAnsi="Arial" w:cs="Arial"/>
                                  <w:color w:val="000000"/>
                                  <w:sz w:val="14"/>
                                  <w:szCs w:val="14"/>
                                  <w:lang w:val="en-US"/>
                                </w:rPr>
                                <w:t>50</w:t>
                              </w:r>
                            </w:p>
                          </w:txbxContent>
                        </v:textbox>
                      </v:rect>
                      <v:rect id="Rectangle 608" o:spid="_x0000_s2129" style="position:absolute;left:2934;top:22002;width:1486;height:17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4y0wgAAANwAAAAPAAAAZHJzL2Rvd25yZXYueG1sRI/disIw&#10;FITvhX2HcATvbKrIIl2jLIKg4o11H+DQnP6wyUlJsra+vRGEvRxm5htmsxutEXfyoXOsYJHlIIgr&#10;pztuFPzcDvM1iBCRNRrHpOBBAXbbj8kGC+0GvtK9jI1IEA4FKmhj7AspQ9WSxZC5njh5tfMWY5K+&#10;kdrjkODWyGWef0qLHaeFFnvat1T9ln9WgbyVh2FdGp+787K+mNPxWpNTajYdv79ARBrjf/jdPmoF&#10;q8UKXmfSEZDbJwAAAP//AwBQSwECLQAUAAYACAAAACEA2+H2y+4AAACFAQAAEwAAAAAAAAAAAAAA&#10;AAAAAAAAW0NvbnRlbnRfVHlwZXNdLnhtbFBLAQItABQABgAIAAAAIQBa9CxbvwAAABUBAAALAAAA&#10;AAAAAAAAAAAAAB8BAABfcmVscy8ucmVsc1BLAQItABQABgAIAAAAIQD/l4y0wgAAANwAAAAPAAAA&#10;AAAAAAAAAAAAAAcCAABkcnMvZG93bnJldi54bWxQSwUGAAAAAAMAAwC3AAAA9gIAAAAA&#10;" filled="f" stroked="f">
                        <v:textbox style="mso-fit-shape-to-text:t" inset="0,0,0,0">
                          <w:txbxContent>
                            <w:p w14:paraId="7FDCFB4B" w14:textId="77777777" w:rsidR="00742970" w:rsidRDefault="00742970" w:rsidP="00F91B99">
                              <w:r>
                                <w:rPr>
                                  <w:rFonts w:ascii="Arial" w:hAnsi="Arial" w:cs="Arial"/>
                                  <w:color w:val="000000"/>
                                  <w:sz w:val="14"/>
                                  <w:szCs w:val="14"/>
                                  <w:lang w:val="en-US"/>
                                </w:rPr>
                                <w:t>100</w:t>
                              </w:r>
                            </w:p>
                          </w:txbxContent>
                        </v:textbox>
                      </v:rect>
                      <v:rect id="Rectangle 609" o:spid="_x0000_s2130" style="position:absolute;left:6509;top:22002;width:1486;height:17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2ykvwgAAANwAAAAPAAAAZHJzL2Rvd25yZXYueG1sRI/NigIx&#10;EITvgu8QWvCmGUUXGY0iguAuXhx9gGbS84NJZ0iiM/v2m4WFPRZV9RW1OwzWiDf50DpWsJhnIIhL&#10;p1uuFTzu59kGRIjIGo1jUvBNAQ778WiHuXY93+hdxFokCIccFTQxdrmUoWzIYpi7jjh5lfMWY5K+&#10;ltpjn+DWyGWWfUiLLaeFBjs6NVQ+i5dVIO/Fud8Uxmfua1ldzeflVpFTajoZjlsQkYb4H/5rX7SC&#10;1WINv2fSEZD7HwAAAP//AwBQSwECLQAUAAYACAAAACEA2+H2y+4AAACFAQAAEwAAAAAAAAAAAAAA&#10;AAAAAAAAW0NvbnRlbnRfVHlwZXNdLnhtbFBLAQItABQABgAIAAAAIQBa9CxbvwAAABUBAAALAAAA&#10;AAAAAAAAAAAAAB8BAABfcmVscy8ucmVsc1BLAQItABQABgAIAAAAIQCQ2ykvwgAAANwAAAAPAAAA&#10;AAAAAAAAAAAAAAcCAABkcnMvZG93bnJldi54bWxQSwUGAAAAAAMAAwC3AAAA9gIAAAAA&#10;" filled="f" stroked="f">
                        <v:textbox style="mso-fit-shape-to-text:t" inset="0,0,0,0">
                          <w:txbxContent>
                            <w:p w14:paraId="5C5CB76B" w14:textId="77777777" w:rsidR="00742970" w:rsidRDefault="00742970" w:rsidP="00F91B99">
                              <w:r>
                                <w:rPr>
                                  <w:rFonts w:ascii="Arial" w:hAnsi="Arial" w:cs="Arial"/>
                                  <w:color w:val="000000"/>
                                  <w:sz w:val="14"/>
                                  <w:szCs w:val="14"/>
                                  <w:lang w:val="en-US"/>
                                </w:rPr>
                                <w:t>200</w:t>
                              </w:r>
                            </w:p>
                          </w:txbxContent>
                        </v:textbox>
                      </v:rect>
                      <v:rect id="Rectangle 610" o:spid="_x0000_s2131" style="position:absolute;left:18237;top:22002;width:1981;height:17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CbdYwQAAANwAAAAPAAAAZHJzL2Rvd25yZXYueG1sRI/NigIx&#10;EITvC75DaMHbmlFEZDSKCIIre3H0AZpJzw8mnSGJzuzbmwXBY1FVX1Gb3WCNeJIPrWMFs2kGgrh0&#10;uuVawe16/F6BCBFZo3FMCv4owG47+tpgrl3PF3oWsRYJwiFHBU2MXS5lKBuyGKauI05e5bzFmKSv&#10;pfbYJ7g1cp5lS2mx5bTQYEeHhsp78bAK5LU49qvC+Myd59Wv+TldKnJKTcbDfg0i0hA/4Xf7pBUs&#10;Zkv4P5OOgNy+AAAA//8DAFBLAQItABQABgAIAAAAIQDb4fbL7gAAAIUBAAATAAAAAAAAAAAAAAAA&#10;AAAAAABbQ29udGVudF9UeXBlc10ueG1sUEsBAi0AFAAGAAgAAAAhAFr0LFu/AAAAFQEAAAsAAAAA&#10;AAAAAAAAAAAAHwEAAF9yZWxzLy5yZWxzUEsBAi0AFAAGAAgAAAAhAGAJt1jBAAAA3AAAAA8AAAAA&#10;AAAAAAAAAAAABwIAAGRycy9kb3ducmV2LnhtbFBLBQYAAAAAAwADALcAAAD1AgAAAAA=&#10;" filled="f" stroked="f">
                        <v:textbox style="mso-fit-shape-to-text:t" inset="0,0,0,0">
                          <w:txbxContent>
                            <w:p w14:paraId="3FD97820" w14:textId="77777777" w:rsidR="00742970" w:rsidRDefault="00742970" w:rsidP="00F91B99">
                              <w:r>
                                <w:rPr>
                                  <w:rFonts w:ascii="Arial" w:hAnsi="Arial" w:cs="Arial"/>
                                  <w:color w:val="000000"/>
                                  <w:sz w:val="14"/>
                                  <w:szCs w:val="14"/>
                                  <w:lang w:val="en-US"/>
                                </w:rPr>
                                <w:t>2000</w:t>
                              </w:r>
                            </w:p>
                          </w:txbxContent>
                        </v:textbox>
                      </v:rect>
                      <v:rect id="Rectangle 611" o:spid="_x0000_s2132" style="position:absolute;left:22961;top:22002;width:1982;height:17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RLDwgAAANwAAAAPAAAAZHJzL2Rvd25yZXYueG1sRI/NigIx&#10;EITvgu8QWvCmGUVcGY0iguAuXhx9gGbS84NJZ0iiM/v2m4WFPRZV9RW1OwzWiDf50DpWsJhnIIhL&#10;p1uuFTzu59kGRIjIGo1jUvBNAQ778WiHuXY93+hdxFokCIccFTQxdrmUoWzIYpi7jjh5lfMWY5K+&#10;ltpjn+DWyGWWraXFltNCgx2dGiqfxcsqkPfi3G8K4zP3tayu5vNyq8gpNZ0Mxy2ISEP8D/+1L1rB&#10;avEBv2fSEZD7HwAAAP//AwBQSwECLQAUAAYACAAAACEA2+H2y+4AAACFAQAAEwAAAAAAAAAAAAAA&#10;AAAAAAAAW0NvbnRlbnRfVHlwZXNdLnhtbFBLAQItABQABgAIAAAAIQBa9CxbvwAAABUBAAALAAAA&#10;AAAAAAAAAAAAAB8BAABfcmVscy8ucmVsc1BLAQItABQABgAIAAAAIQAPRRLDwgAAANwAAAAPAAAA&#10;AAAAAAAAAAAAAAcCAABkcnMvZG93bnJldi54bWxQSwUGAAAAAAMAAwC3AAAA9gIAAAAA&#10;" filled="f" stroked="f">
                        <v:textbox style="mso-fit-shape-to-text:t" inset="0,0,0,0">
                          <w:txbxContent>
                            <w:p w14:paraId="452C1D9C" w14:textId="77777777" w:rsidR="00742970" w:rsidRDefault="00742970" w:rsidP="00F91B99">
                              <w:r>
                                <w:rPr>
                                  <w:rFonts w:ascii="Arial" w:hAnsi="Arial" w:cs="Arial"/>
                                  <w:color w:val="000000"/>
                                  <w:sz w:val="14"/>
                                  <w:szCs w:val="14"/>
                                  <w:lang w:val="en-US"/>
                                </w:rPr>
                                <w:t>5000</w:t>
                              </w:r>
                            </w:p>
                          </w:txbxContent>
                        </v:textbox>
                      </v:rect>
                      <v:rect id="Rectangle 612" o:spid="_x0000_s2133" style="position:absolute;left:26035;top:22002;width:1435;height:17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oaxwAAAANwAAAAPAAAAZHJzL2Rvd25yZXYueG1sRE9LasMw&#10;EN0XcgcxgewaOSEU40Y2JRBISzaxe4DBGn+oNDKSEru3rxaBLh/vf6wWa8SDfBgdK9htMxDErdMj&#10;9wq+m/NrDiJEZI3GMSn4pQBVuXo5YqHdzDd61LEXKYRDgQqGGKdCytAOZDFs3UScuM55izFB30vt&#10;cU7h1sh9lr1JiyOnhgEnOg3U/tR3q0A29XnOa+Mz97XvrubzcuvIKbVZLx/vICIt8V/8dF+0gsMu&#10;rU1n0hGQ5R8AAAD//wMAUEsBAi0AFAAGAAgAAAAhANvh9svuAAAAhQEAABMAAAAAAAAAAAAAAAAA&#10;AAAAAFtDb250ZW50X1R5cGVzXS54bWxQSwECLQAUAAYACAAAACEAWvQsW78AAAAVAQAACwAAAAAA&#10;AAAAAAAAAAAfAQAAX3JlbHMvLnJlbHNQSwECLQAUAAYACAAAACEAftqGscAAAADcAAAADwAAAAAA&#10;AAAAAAAAAAAHAgAAZHJzL2Rvd25yZXYueG1sUEsFBgAAAAADAAMAtwAAAPQCAAAAAA==&#10;" filled="f" stroked="f">
                        <v:textbox style="mso-fit-shape-to-text:t" inset="0,0,0,0">
                          <w:txbxContent>
                            <w:p w14:paraId="5E19316E" w14:textId="77777777" w:rsidR="00742970" w:rsidRDefault="00742970" w:rsidP="00F91B99">
                              <w:r>
                                <w:rPr>
                                  <w:rFonts w:ascii="Arial" w:hAnsi="Arial" w:cs="Arial"/>
                                  <w:color w:val="000000"/>
                                  <w:sz w:val="14"/>
                                  <w:szCs w:val="14"/>
                                  <w:lang w:val="en-US"/>
                                </w:rPr>
                                <w:t>10k</w:t>
                              </w:r>
                            </w:p>
                          </w:txbxContent>
                        </v:textbox>
                      </v:rect>
                      <v:line id="Line 613" o:spid="_x0000_s2134" style="position:absolute;flip:y;visibility:visible;mso-wrap-style:square" from="69,21863" to="69,220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VeJxAAAANwAAAAPAAAAZHJzL2Rvd25yZXYueG1sRI9Pi8Iw&#10;FMTvC36H8ARva+pftBpFdllwwYu16vXRPNti81KarNZvvxEEj8PM/IZZrltTiRs1rrSsYNCPQBBn&#10;VpecK0gPP58zEM4ja6wsk4IHOVivOh9LjLW9855uic9FgLCLUUHhfR1L6bKCDLq+rYmDd7GNQR9k&#10;k0vd4D3ATSWHUTSVBksOCwXW9FVQdk3+jIJvOR+lh3FqL+VU2l1ynJzOya9SvW67WYDw1Pp3+NXe&#10;agXjwRyeZ8IRkKt/AAAA//8DAFBLAQItABQABgAIAAAAIQDb4fbL7gAAAIUBAAATAAAAAAAAAAAA&#10;AAAAAAAAAABbQ29udGVudF9UeXBlc10ueG1sUEsBAi0AFAAGAAgAAAAhAFr0LFu/AAAAFQEAAAsA&#10;AAAAAAAAAAAAAAAAHwEAAF9yZWxzLy5yZWxzUEsBAi0AFAAGAAgAAAAhAOexV4nEAAAA3AAAAA8A&#10;AAAAAAAAAAAAAAAABwIAAGRycy9kb3ducmV2LnhtbFBLBQYAAAAAAwADALcAAAD4AgAAAAA=&#10;" strokecolor="#3f3f3f" strokeweight=".55pt"/>
                      <v:line id="Line 614" o:spid="_x0000_s2135" style="position:absolute;flip:y;visibility:visible;mso-wrap-style:square" from="3644,21863" to="3644,220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5zSpwQAAANwAAAAPAAAAZHJzL2Rvd25yZXYueG1sRE/LisIw&#10;FN0L/kO4gjtNxxdjNcowIjjgxraj20tzbcs0N6WJWv/eLAZcHs57ve1MLe7Uusqygo9xBII4t7ri&#10;QkGW7kefIJxH1lhbJgVPcrDd9HtrjLV98InuiS9ECGEXo4LS+yaW0uUlGXRj2xAH7mpbgz7AtpC6&#10;xUcIN7WcRNFCGqw4NJTY0HdJ+V9yMwp2cjnN0llmr9VC2mPyOz9fkh+lhoPuawXCU+ff4n/3QSuY&#10;TcL8cCYcAbl5AQAA//8DAFBLAQItABQABgAIAAAAIQDb4fbL7gAAAIUBAAATAAAAAAAAAAAAAAAA&#10;AAAAAABbQ29udGVudF9UeXBlc10ueG1sUEsBAi0AFAAGAAgAAAAhAFr0LFu/AAAAFQEAAAsAAAAA&#10;AAAAAAAAAAAAHwEAAF9yZWxzLy5yZWxzUEsBAi0AFAAGAAgAAAAhALjnNKnBAAAA3AAAAA8AAAAA&#10;AAAAAAAAAAAABwIAAGRycy9kb3ducmV2LnhtbFBLBQYAAAAAAwADALcAAAD1AgAAAAA=&#10;" strokecolor="#3f3f3f" strokeweight=".55pt"/>
                      <v:line id="Line 615" o:spid="_x0000_s2136" style="position:absolute;flip:y;visibility:visible;mso-wrap-style:square" from="7226,21863" to="7226,220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5EyxAAAANwAAAAPAAAAZHJzL2Rvd25yZXYueG1sRI9Pi8Iw&#10;FMTvgt8hPMGbpv5ltxpFFGGFvVi76/XRPNti81KaqN1vbxYEj8PM/IZZrltTiTs1rrSsYDSMQBBn&#10;VpecK0hP+8EHCOeRNVaWScEfOVivup0lxto++Ej3xOciQNjFqKDwvo6ldFlBBt3Q1sTBu9jGoA+y&#10;yaVu8BHgppLjKJpLgyWHhQJr2haUXZObUbCTn5P0NE3tpZxL+538zH7PyUGpfq/dLEB4av07/Gp/&#10;aQXT8Qj+z4QjIFdPAAAA//8DAFBLAQItABQABgAIAAAAIQDb4fbL7gAAAIUBAAATAAAAAAAAAAAA&#10;AAAAAAAAAABbQ29udGVudF9UeXBlc10ueG1sUEsBAi0AFAAGAAgAAAAhAFr0LFu/AAAAFQEAAAsA&#10;AAAAAAAAAAAAAAAAHwEAAF9yZWxzLy5yZWxzUEsBAi0AFAAGAAgAAAAhANerkTLEAAAA3AAAAA8A&#10;AAAAAAAAAAAAAAAABwIAAGRycy9kb3ducmV2LnhtbFBLBQYAAAAAAwADALcAAAD4AgAAAAA=&#10;" strokecolor="#3f3f3f" strokeweight=".55pt"/>
                      <v:line id="Line 616" o:spid="_x0000_s2137" style="position:absolute;flip:y;visibility:visible;mso-wrap-style:square" from="12014,21863" to="12014,220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Q9FxQAAANwAAAAPAAAAZHJzL2Rvd25yZXYueG1sRI9Ba8JA&#10;FITvhf6H5RW81U2jFY3ZSGkRKvRijHp9ZJ9JMPs2ZFdN/71bKHgcZuYbJl0NphVX6l1jWcHbOAJB&#10;XFrdcKWg2K1f5yCcR9bYWiYFv+RglT0/pZhoe+MtXXNfiQBhl6CC2vsukdKVNRl0Y9sRB+9ke4M+&#10;yL6SusdbgJtWxlE0kwYbDgs1dvRZU3nOL0bBl1xMit20sKdmJu1Pvn8/HPONUqOX4WMJwtPgH+H/&#10;9rdWMI1j+DsTjoDM7gAAAP//AwBQSwECLQAUAAYACAAAACEA2+H2y+4AAACFAQAAEwAAAAAAAAAA&#10;AAAAAAAAAAAAW0NvbnRlbnRfVHlwZXNdLnhtbFBLAQItABQABgAIAAAAIQBa9CxbvwAAABUBAAAL&#10;AAAAAAAAAAAAAAAAAB8BAABfcmVscy8ucmVsc1BLAQItABQABgAIAAAAIQAneQ9FxQAAANwAAAAP&#10;AAAAAAAAAAAAAAAAAAcCAABkcnMvZG93bnJldi54bWxQSwUGAAAAAAMAAwC3AAAA+QIAAAAA&#10;" strokecolor="#3f3f3f" strokeweight=".55pt"/>
                      <v:line id="Line 617" o:spid="_x0000_s2138" style="position:absolute;flip:y;visibility:visible;mso-wrap-style:square" from="15589,21863" to="15589,220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arexAAAANwAAAAPAAAAZHJzL2Rvd25yZXYueG1sRI9Pi8Iw&#10;FMTvC36H8ARva+pftBpFFGGFvWyten00z7bYvJQmavfbmwVhj8PM/IZZrltTiQc1rrSsYNCPQBBn&#10;VpecK0iP+88ZCOeRNVaWScEvOVivOh9LjLV98g89Ep+LAGEXo4LC+zqW0mUFGXR9WxMH72obgz7I&#10;Jpe6wWeAm0oOo2gqDZYcFgqsaVtQdkvuRsFOzkfpcZzaazmV9js5Tc6X5KBUr9tuFiA8tf4//G5/&#10;aQXj4Qj+zoQjIFcvAAAA//8DAFBLAQItABQABgAIAAAAIQDb4fbL7gAAAIUBAAATAAAAAAAAAAAA&#10;AAAAAAAAAABbQ29udGVudF9UeXBlc10ueG1sUEsBAi0AFAAGAAgAAAAhAFr0LFu/AAAAFQEAAAsA&#10;AAAAAAAAAAAAAAAAHwEAAF9yZWxzLy5yZWxzUEsBAi0AFAAGAAgAAAAhAEg1qt7EAAAA3AAAAA8A&#10;AAAAAAAAAAAAAAAABwIAAGRycy9kb3ducmV2LnhtbFBLBQYAAAAAAwADALcAAAD4AgAAAAA=&#10;" strokecolor="#3f3f3f" strokeweight=".55pt"/>
                      <v:line id="Line 618" o:spid="_x0000_s2139" style="position:absolute;flip:y;visibility:visible;mso-wrap-style:square" from="19240,21863" to="19240,220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3DKqxAAAANwAAAAPAAAAZHJzL2Rvd25yZXYueG1sRI9Ba8JA&#10;FITvQv/D8gredFNNpUZXKS2CBS9Nol4f2WcSzL4N2VXjv+8KBY/DzHzDLNe9acSVOldbVvA2jkAQ&#10;F1bXXCrIs83oA4TzyBoby6TgTg7Wq5fBEhNtb/xL19SXIkDYJaig8r5NpHRFRQbd2LbEwTvZzqAP&#10;siul7vAW4KaRkyiaSYM1h4UKW/qqqDinF6PgW86neRbn9lTPpN2l+/fDMf1Ravjafy5AeOr9M/zf&#10;3moF8SSGx5lwBOTqDwAA//8DAFBLAQItABQABgAIAAAAIQDb4fbL7gAAAIUBAAATAAAAAAAAAAAA&#10;AAAAAAAAAABbQ29udGVudF9UeXBlc10ueG1sUEsBAi0AFAAGAAgAAAAhAFr0LFu/AAAAFQEAAAsA&#10;AAAAAAAAAAAAAAAAHwEAAF9yZWxzLy5yZWxzUEsBAi0AFAAGAAgAAAAhAMfcMqrEAAAA3AAAAA8A&#10;AAAAAAAAAAAAAAAABwIAAGRycy9kb3ducmV2LnhtbFBLBQYAAAAAAwADALcAAAD4AgAAAAA=&#10;" strokecolor="#3f3f3f" strokeweight=".55pt"/>
                      <v:line id="Line 619" o:spid="_x0000_s2140" style="position:absolute;flip:y;visibility:visible;mso-wrap-style:square" from="23958,21863" to="23958,220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JcxxQAAANwAAAAPAAAAZHJzL2Rvd25yZXYueG1sRI9Ba8JA&#10;FITvBf/D8oTe6qapiqZuglgKLXhpjPb6yD6T0OzbkN3G+O/dgtDjMDPfMJtsNK0YqHeNZQXPswgE&#10;cWl1w5WC4vD+tALhPLLG1jIpuJKDLJ08bDDR9sJfNOS+EgHCLkEFtfddIqUrazLoZrYjDt7Z9gZ9&#10;kH0ldY+XADetjKNoKQ02HBZq7GhXU/mT/xoFb3L9UhzmhT03S2n3+XFx+s4/lXqcjttXEJ5G/x++&#10;tz+0gnm8gL8z4QjI9AYAAP//AwBQSwECLQAUAAYACAAAACEA2+H2y+4AAACFAQAAEwAAAAAAAAAA&#10;AAAAAAAAAAAAW0NvbnRlbnRfVHlwZXNdLnhtbFBLAQItABQABgAIAAAAIQBa9CxbvwAAABUBAAAL&#10;AAAAAAAAAAAAAAAAAB8BAABfcmVscy8ucmVsc1BLAQItABQABgAIAAAAIQCokJcxxQAAANwAAAAP&#10;AAAAAAAAAAAAAAAAAAcCAABkcnMvZG93bnJldi54bWxQSwUGAAAAAAMAAwC3AAAA+QIAAAAA&#10;" strokecolor="#3f3f3f" strokeweight=".55pt"/>
                      <v:rect id="Rectangle 620" o:spid="_x0000_s2141" style="position:absolute;top:1289;width:27463;height:205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B0dxgAAANwAAAAPAAAAZHJzL2Rvd25yZXYueG1sRI9ba8JA&#10;FITfC/0Pyyn0rW60KhKzSpEWBIvF2/sxe0xCs2djdnNpf71bKPg4zMw3TLLsTSlaql1hWcFwEIEg&#10;Tq0uOFNwPHy8zEA4j6yxtEwKfsjBcvH4kGCsbcc7avc+EwHCLkYFufdVLKVLczLoBrYiDt7F1gZ9&#10;kHUmdY1dgJtSjqJoKg0WHBZyrGiVU/q9b4yCye5r24w3drh9/z2n/Hq6rvrPq1LPT/3bHISn3t/D&#10;/+21VjAeTeHvTDgCcnEDAAD//wMAUEsBAi0AFAAGAAgAAAAhANvh9svuAAAAhQEAABMAAAAAAAAA&#10;AAAAAAAAAAAAAFtDb250ZW50X1R5cGVzXS54bWxQSwECLQAUAAYACAAAACEAWvQsW78AAAAVAQAA&#10;CwAAAAAAAAAAAAAAAAAfAQAAX3JlbHMvLnJlbHNQSwECLQAUAAYACAAAACEAHmQdHcYAAADcAAAA&#10;DwAAAAAAAAAAAAAAAAAHAgAAZHJzL2Rvd25yZXYueG1sUEsFBgAAAAADAAMAtwAAAPoCAAAAAA==&#10;" filled="f" strokeweight=".55pt"/>
                      <v:group id="Gruppieren 675" o:spid="_x0000_s2142" style="position:absolute;left:990;top:14992;width:12446;height:5283" coordorigin="12230,15074" coordsize="12446,5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9v3MxQAAANwAAAAPAAAAZHJzL2Rvd25yZXYueG1sRI9Pa8JA&#10;FMTvgt9heYK3uol/S3QVEZUepFAtlN4e2WcSzL4N2TWJ374rFDwOM/MbZrXpTCkaql1hWUE8ikAQ&#10;p1YXnCn4vhze3kE4j6yxtEwKHuRgs+73Vpho2/IXNWefiQBhl6CC3PsqkdKlORl0I1sRB+9qa4M+&#10;yDqTusY2wE0px1E0lwYLDgs5VrTLKb2d70bBscV2O4n3zel23T1+L7PPn1NMSg0H3XYJwlPnX+H/&#10;9odWMB0v4HkmHAG5/gMAAP//AwBQSwECLQAUAAYACAAAACEA2+H2y+4AAACFAQAAEwAAAAAAAAAA&#10;AAAAAAAAAAAAW0NvbnRlbnRfVHlwZXNdLnhtbFBLAQItABQABgAIAAAAIQBa9CxbvwAAABUBAAAL&#10;AAAAAAAAAAAAAAAAAB8BAABfcmVscy8ucmVsc1BLAQItABQABgAIAAAAIQDi9v3MxQAAANwAAAAP&#10;AAAAAAAAAAAAAAAAAAcCAABkcnMvZG93bnJldi54bWxQSwUGAAAAAAMAAwC3AAAA+QIAAAAA&#10;">
                        <v:rect id="Rectangle 621" o:spid="_x0000_s2143" style="position:absolute;left:12230;top:15074;width:12446;height:47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VPSwgAAANwAAAAPAAAAZHJzL2Rvd25yZXYueG1sRE/Pa8Iw&#10;FL4L+x/CG3izyTotW2cUGQjC5sFW2PXRPNuy5qU2qXb//XIY7Pjx/V5vJ9uJGw2+dazhKVEgiCtn&#10;Wq41nMv94gWED8gGO8ek4Yc8bDcPszXmxt35RLci1CKGsM9RQxNCn0vpq4Ys+sT1xJG7uMFiiHCo&#10;pRnwHsNtJ1OlMmmx5djQYE/vDVXfxWg1YLY01+Pl+bP8GDN8rSe1X30preeP0+4NRKAp/Iv/3Aej&#10;YZnGtfFMPAJy8wsAAP//AwBQSwECLQAUAAYACAAAACEA2+H2y+4AAACFAQAAEwAAAAAAAAAAAAAA&#10;AAAAAAAAW0NvbnRlbnRfVHlwZXNdLnhtbFBLAQItABQABgAIAAAAIQBa9CxbvwAAABUBAAALAAAA&#10;AAAAAAAAAAAAAB8BAABfcmVscy8ucmVsc1BLAQItABQABgAIAAAAIQCrpVPSwgAAANwAAAAPAAAA&#10;AAAAAAAAAAAAAAcCAABkcnMvZG93bnJldi54bWxQSwUGAAAAAAMAAwC3AAAA9gIAAAAA&#10;" stroked="f"/>
                        <v:rect id="Rectangle 622" o:spid="_x0000_s2144" style="position:absolute;left:12299;top:15144;width:2509;height:1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6fZJxQAAANwAAAAPAAAAZHJzL2Rvd25yZXYueG1sRI9Ba8JA&#10;FITvQv/D8gq96W41hhpdpQiBgvVQLXh9ZJ9JaPZtml2T+O+7hUKPw8x8w2x2o21ET52vHWt4nikQ&#10;xIUzNZcaPs/59AWED8gGG8ek4U4edtuHyQYz4wb+oP4UShEh7DPUUIXQZlL6oiKLfuZa4uhdXWcx&#10;RNmV0nQ4RLht5FypVFqsOS5U2NK+ouLrdLMaME3M9/G6eD8fbimuylHly4vS+ulxfF2DCDSG//Bf&#10;+81oSOYr+D0Tj4Dc/gAAAP//AwBQSwECLQAUAAYACAAAACEA2+H2y+4AAACFAQAAEwAAAAAAAAAA&#10;AAAAAAAAAAAAW0NvbnRlbnRfVHlwZXNdLnhtbFBLAQItABQABgAIAAAAIQBa9CxbvwAAABUBAAAL&#10;AAAAAAAAAAAAAAAAAB8BAABfcmVscy8ucmVsc1BLAQItABQABgAIAAAAIQDE6fZJxQAAANwAAAAP&#10;AAAAAAAAAAAAAAAAAAcCAABkcnMvZG93bnJldi54bWxQSwUGAAAAAAMAAwC3AAAA+QIAAAAA&#10;" stroked="f"/>
                        <v:line id="Line 623" o:spid="_x0000_s2145" style="position:absolute;visibility:visible;mso-wrap-style:square" from="12376,15646" to="14808,156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kTTvwAAANwAAAAPAAAAZHJzL2Rvd25yZXYueG1sRE/LisIw&#10;FN0P+A/hCu7G1Aei1SgqiIK4sPoBl+baFpubmkTt/P1kIbg8nPdi1ZpavMj5yrKCQT8BQZxbXXGh&#10;4HrZ/U5B+ICssbZMCv7Iw2rZ+Vlgqu2bz/TKQiFiCPsUFZQhNKmUPi/JoO/bhjhyN+sMhghdIbXD&#10;dww3tRwmyUQarDg2lNjQtqT8nj2NApzdHvvN7jTSR5eF0z2jgodPpXrddj0HEagNX/HHfdAKxqM4&#10;P56JR0Au/wEAAP//AwBQSwECLQAUAAYACAAAACEA2+H2y+4AAACFAQAAEwAAAAAAAAAAAAAAAAAA&#10;AAAAW0NvbnRlbnRfVHlwZXNdLnhtbFBLAQItABQABgAIAAAAIQBa9CxbvwAAABUBAAALAAAAAAAA&#10;AAAAAAAAAB8BAABfcmVscy8ucmVsc1BLAQItABQABgAIAAAAIQCkKkTTvwAAANwAAAAPAAAAAAAA&#10;AAAAAAAAAAcCAABkcnMvZG93bnJldi54bWxQSwUGAAAAAAMAAwC3AAAA8wIAAAAA&#10;" strokecolor="lime" strokeweight=".55pt"/>
                        <v:rect id="Rectangle 624" o:spid="_x0000_s2146" style="position:absolute;left:15303;top:15144;width:8573;height:178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XNMwgAAANwAAAAPAAAAZHJzL2Rvd25yZXYueG1sRI/NigIx&#10;EITvgu8QWvCmGX9YZDSKCIK7eHH0AZpJzw8mnSGJzuzbbxYW9lhU1VfU7jBYI97kQ+tYwWKegSAu&#10;nW65VvC4n2cbECEiazSOScE3BTjsx6Md5tr1fKN3EWuRIBxyVNDE2OVShrIhi2HuOuLkVc5bjEn6&#10;WmqPfYJbI5dZ9iEttpwWGuzo1FD5LF5WgbwX535TGJ+5r2V1NZ+XW0VOqelkOG5BRBrif/ivfdEK&#10;1qsF/J5JR0DufwAAAP//AwBQSwECLQAUAAYACAAAACEA2+H2y+4AAACFAQAAEwAAAAAAAAAAAAAA&#10;AAAAAAAAW0NvbnRlbnRfVHlwZXNdLnhtbFBLAQItABQABgAIAAAAIQBa9CxbvwAAABUBAAALAAAA&#10;AAAAAAAAAAAAAB8BAABfcmVscy8ucmVsc1BLAQItABQABgAIAAAAIQCkVXNMwgAAANwAAAAPAAAA&#10;AAAAAAAAAAAAAAcCAABkcnMvZG93bnJldi54bWxQSwUGAAAAAAMAAwC3AAAA9gIAAAAA&#10;" filled="f" stroked="f">
                          <v:textbox style="mso-fit-shape-to-text:t" inset="0,0,0,0">
                            <w:txbxContent>
                              <w:p w14:paraId="5B7C8C17" w14:textId="77777777" w:rsidR="00742970" w:rsidRDefault="00742970" w:rsidP="00F91B99">
                                <w:r>
                                  <w:rPr>
                                    <w:rFonts w:ascii="Arial" w:hAnsi="Arial" w:cs="Arial"/>
                                    <w:color w:val="000000"/>
                                    <w:sz w:val="14"/>
                                    <w:szCs w:val="14"/>
                                    <w:lang w:val="en-US"/>
                                  </w:rPr>
                                  <w:t>Room1 (RT60=27ms)</w:t>
                                </w:r>
                              </w:p>
                            </w:txbxContent>
                          </v:textbox>
                        </v:rect>
                        <v:rect id="Rectangle 625" o:spid="_x0000_s2147" style="position:absolute;left:12299;top:16287;width:2509;height:1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PLlxQAAANwAAAAPAAAAZHJzL2Rvd25yZXYueG1sRI9Ba8JA&#10;FITvBf/D8gRvdddoQ01dQykEBNtDteD1kX0modm3MbvG+O+7hUKPw8x8w2zy0bZioN43jjUs5goE&#10;celMw5WGr2Px+AzCB2SDrWPScCcP+XbysMHMuBt/0nAIlYgQ9hlqqEPoMil9WZNFP3cdcfTOrrcY&#10;ouwraXq8RbhtZaJUKi02HBdq7OitpvL7cLUaMF2Zy8d5+X7cX1NcV6Mqnk5K69l0fH0BEWgM/+G/&#10;9s5oWC0T+D0Tj4Dc/gAAAP//AwBQSwECLQAUAAYACAAAACEA2+H2y+4AAACFAQAAEwAAAAAAAAAA&#10;AAAAAAAAAAAAW0NvbnRlbnRfVHlwZXNdLnhtbFBLAQItABQABgAIAAAAIQBa9CxbvwAAABUBAAAL&#10;AAAAAAAAAAAAAAAAAB8BAABfcmVscy8ucmVsc1BLAQItABQABgAIAAAAIQBPlPLlxQAAANwAAAAP&#10;AAAAAAAAAAAAAAAAAAcCAABkcnMvZG93bnJldi54bWxQSwUGAAAAAAMAAwC3AAAA+QIAAAAA&#10;" stroked="f"/>
                        <v:line id="Line 626" o:spid="_x0000_s2148" style="position:absolute;visibility:visible;mso-wrap-style:square" from="12515,16789" to="14808,16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N0YVxwAAANwAAAAPAAAAZHJzL2Rvd25yZXYueG1sRI/NasMw&#10;EITvgb6D2EJuiZwfSuJYDqXg0FOhiWmT22JtbLfWyliq7bx9VSjkOMzMN0yyH00jeupcbVnBYh6B&#10;IC6srrlUkJ+y2QaE88gaG8uk4EYO9unDJMFY24HfqT/6UgQIuxgVVN63sZSuqMigm9uWOHhX2xn0&#10;QXal1B0OAW4auYyiJ2mw5rBQYUsvFRXfxx+j4BJtl/n5Y+0Omeuz23lxevscvpSaPo7POxCeRn8P&#10;/7dftYL1agV/Z8IRkOkvAAAA//8DAFBLAQItABQABgAIAAAAIQDb4fbL7gAAAIUBAAATAAAAAAAA&#10;AAAAAAAAAAAAAABbQ29udGVudF9UeXBlc10ueG1sUEsBAi0AFAAGAAgAAAAhAFr0LFu/AAAAFQEA&#10;AAsAAAAAAAAAAAAAAAAAHwEAAF9yZWxzLy5yZWxzUEsBAi0AFAAGAAgAAAAhADo3RhXHAAAA3AAA&#10;AA8AAAAAAAAAAAAAAAAABwIAAGRycy9kb3ducmV2LnhtbFBLBQYAAAAAAwADALcAAAD7AgAAAAA=&#10;" strokecolor="red" strokeweight="1.7pt"/>
                        <v:rect id="Rectangle 627" o:spid="_x0000_s2149" style="position:absolute;left:15303;top:16287;width:3760;height:178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ItDUwgAAANwAAAAPAAAAZHJzL2Rvd25yZXYueG1sRI/NigIx&#10;EITvgu8QWtibZvxhkVmjiCCoeHHcB2gmPT+YdIYk68y+/UYQ9lhU1VfUZjdYI57kQ+tYwXyWgSAu&#10;nW65VvB9P07XIEJE1mgck4JfCrDbjkcbzLXr+UbPItYiQTjkqKCJsculDGVDFsPMdcTJq5y3GJP0&#10;tdQe+wS3Ri6y7FNabDktNNjRoaHyUfxYBfJeHPt1YXzmLovqas6nW0VOqY/JsP8CEWmI/+F3+6QV&#10;rJYreJ1JR0Bu/wAAAP//AwBQSwECLQAUAAYACAAAACEA2+H2y+4AAACFAQAAEwAAAAAAAAAAAAAA&#10;AAAAAAAAW0NvbnRlbnRfVHlwZXNdLnhtbFBLAQItABQABgAIAAAAIQBa9CxbvwAAABUBAAALAAAA&#10;AAAAAAAAAAAAAB8BAABfcmVscy8ucmVsc1BLAQItABQABgAIAAAAIQC0ItDUwgAAANwAAAAPAAAA&#10;AAAAAAAAAAAAAAcCAABkcnMvZG93bnJldi54bWxQSwUGAAAAAAMAAwC3AAAA9gIAAAAA&#10;" filled="f" stroked="f">
                          <v:textbox style="mso-fit-shape-to-text:t" inset="0,0,0,0">
                            <w:txbxContent>
                              <w:p w14:paraId="17795752" w14:textId="77777777" w:rsidR="00742970" w:rsidRDefault="00742970" w:rsidP="00F91B99">
                                <w:r>
                                  <w:rPr>
                                    <w:rFonts w:ascii="Arial" w:hAnsi="Arial" w:cs="Arial"/>
                                    <w:color w:val="000000"/>
                                    <w:sz w:val="14"/>
                                    <w:szCs w:val="14"/>
                                    <w:lang w:val="en-US"/>
                                  </w:rPr>
                                  <w:t>reference</w:t>
                                </w:r>
                              </w:p>
                            </w:txbxContent>
                          </v:textbox>
                        </v:rect>
                        <v:rect id="Rectangle 628" o:spid="_x0000_s2150" style="position:absolute;left:12299;top:17430;width:2509;height:1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fWqRxAAAANwAAAAPAAAAZHJzL2Rvd25yZXYueG1sRI9Pi8Iw&#10;FMTvwn6H8Ba8abKrFq1GWQRBcD34B7w+mmdbbF66TdT67c2C4HGYmd8ws0VrK3GjxpeONXz1FQji&#10;zJmScw3Hw6o3BuEDssHKMWl4kIfF/KMzw9S4O+/otg+5iBD2KWooQqhTKX1WkEXfdzVx9M6usRii&#10;bHJpGrxHuK3kt1KJtFhyXCiwpmVB2WV/tRowGZq/7Xnwe9hcE5zkrVqNTkrr7mf7MwURqA3v8Ku9&#10;NhqGgxH8n4lHQM6fAAAA//8DAFBLAQItABQABgAIAAAAIQDb4fbL7gAAAIUBAAATAAAAAAAAAAAA&#10;AAAAAAAAAABbQ29udGVudF9UeXBlc10ueG1sUEsBAi0AFAAGAAgAAAAhAFr0LFu/AAAAFQEAAAsA&#10;AAAAAAAAAAAAAAAAHwEAAF9yZWxzLy5yZWxzUEsBAi0AFAAGAAgAAAAhAMB9apHEAAAA3AAAAA8A&#10;AAAAAAAAAAAAAAAABwIAAGRycy9kb3ducmV2LnhtbFBLBQYAAAAAAwADALcAAAD4AgAAAAA=&#10;" stroked="f"/>
                        <v:line id="Line 629" o:spid="_x0000_s2151" style="position:absolute;visibility:visible;mso-wrap-style:square" from="12376,17932" to="14808,17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7gczxQAAANwAAAAPAAAAZHJzL2Rvd25yZXYueG1sRI/RaoNA&#10;FETfA/2H5Rb6FtfEkhTrGkKoUCiBJvEDLu6Niu5dcbdq/75bKPRxmJkzTHZYTC8mGl1rWcEmikEQ&#10;V1a3XCsob8X6BYTzyBp7y6Tgmxwc8odVhqm2M19ouvpaBAi7FBU03g+plK5qyKCL7EAcvLsdDfog&#10;x1rqEecAN73cxvFOGmw5LDQ40Kmhqrt+GQUfU7+tpqJ7Oyf7c3cp2mNpTp9KPT0ux1cQnhb/H/5r&#10;v2sFz8kOfs+EIyDzHwAAAP//AwBQSwECLQAUAAYACAAAACEA2+H2y+4AAACFAQAAEwAAAAAAAAAA&#10;AAAAAAAAAAAAW0NvbnRlbnRfVHlwZXNdLnhtbFBLAQItABQABgAIAAAAIQBa9CxbvwAAABUBAAAL&#10;AAAAAAAAAAAAAAAAAB8BAABfcmVscy8ucmVsc1BLAQItABQABgAIAAAAIQC07gczxQAAANwAAAAP&#10;AAAAAAAAAAAAAAAAAAcCAABkcnMvZG93bnJldi54bWxQSwUGAAAAAAMAAwC3AAAA+QIAAAAA&#10;" strokecolor="blue" strokeweight=".55pt"/>
                        <v:rect id="Rectangle 630" o:spid="_x0000_s2152" style="position:absolute;left:15303;top:17430;width:9068;height:178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8E6jwgAAANwAAAAPAAAAZHJzL2Rvd25yZXYueG1sRI/dagIx&#10;FITvC75DOIJ3NasWldUoUhBs8cbVBzhszv5gcrIkqbt9+6YgeDnMzDfMdj9YIx7kQ+tYwWyagSAu&#10;nW65VnC7Ht/XIEJE1mgck4JfCrDfjd62mGvX84UeRaxFgnDIUUETY5dLGcqGLIap64iTVzlvMSbp&#10;a6k99glujZxn2VJabDktNNjRZ0PlvfixCuS1OPbrwvjMfc+rs/k6XSpySk3Gw2EDItIQX+Fn+6QV&#10;fCxW8H8mHQG5+wMAAP//AwBQSwECLQAUAAYACAAAACEA2+H2y+4AAACFAQAAEwAAAAAAAAAAAAAA&#10;AAAAAAAAW0NvbnRlbnRfVHlwZXNdLnhtbFBLAQItABQABgAIAAAAIQBa9CxbvwAAABUBAAALAAAA&#10;AAAAAAAAAAAAAB8BAABfcmVscy8ucmVsc1BLAQItABQABgAIAAAAIQBE8E6jwgAAANwAAAAPAAAA&#10;AAAAAAAAAAAAAAcCAABkcnMvZG93bnJldi54bWxQSwUGAAAAAAMAAwC3AAAA9gIAAAAA&#10;" filled="f" stroked="f">
                          <v:textbox style="mso-fit-shape-to-text:t" inset="0,0,0,0">
                            <w:txbxContent>
                              <w:p w14:paraId="186F5564" w14:textId="77777777" w:rsidR="00742970" w:rsidRDefault="00742970" w:rsidP="00F91B99">
                                <w:r>
                                  <w:rPr>
                                    <w:rFonts w:ascii="Arial" w:hAnsi="Arial" w:cs="Arial"/>
                                    <w:color w:val="000000"/>
                                    <w:sz w:val="14"/>
                                    <w:szCs w:val="14"/>
                                    <w:lang w:val="en-US"/>
                                  </w:rPr>
                                  <w:t>Room4 (RT60=264ms)</w:t>
                                </w:r>
                              </w:p>
                            </w:txbxContent>
                          </v:textbox>
                        </v:rect>
                        <v:rect id="Rectangle 631" o:spid="_x0000_s2153" style="position:absolute;left:12299;top:18573;width:2509;height:1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fMUPwgAAANwAAAAPAAAAZHJzL2Rvd25yZXYueG1sRE/Pa8Iw&#10;FL4L+x/CG+ymyWYtW2cUGRQGzoNV2PXRPNuy5qU2sa3//XIY7Pjx/V5vJ9uKgXrfONbwvFAgiEtn&#10;Gq40nE/5/BWED8gGW8ek4U4etpuH2Roz40Y+0lCESsQQ9hlqqEPoMil9WZNFv3AdceQurrcYIuwr&#10;aXocY7ht5YtSqbTYcGyosaOPmsqf4mY1YJqY6+Gy/Drtbym+VZPKV99K66fHafcOItAU/sV/7k+j&#10;IVnGtfFMPAJy8wsAAP//AwBQSwECLQAUAAYACAAAACEA2+H2y+4AAACFAQAAEwAAAAAAAAAAAAAA&#10;AAAAAAAAW0NvbnRlbnRfVHlwZXNdLnhtbFBLAQItABQABgAIAAAAIQBa9CxbvwAAABUBAAALAAAA&#10;AAAAAAAAAAAAAB8BAABfcmVscy8ucmVsc1BLAQItABQABgAIAAAAIQAufMUPwgAAANwAAAAPAAAA&#10;AAAAAAAAAAAAAAcCAABkcnMvZG93bnJldi54bWxQSwUGAAAAAAMAAwC3AAAA9gIAAAAA&#10;" stroked="f"/>
                        <v:line id="Line 632" o:spid="_x0000_s2154" style="position:absolute;visibility:visible;mso-wrap-style:square" from="12376,19075" to="14808,190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hvA7xQAAANwAAAAPAAAAZHJzL2Rvd25yZXYueG1sRI/RasJA&#10;FETfC/7DcgXfmk1rqTa6Slsw+iYm/YBL9pqEZu+G7Jqk+Xq3UOjjMDNnmO1+NI3oqXO1ZQVPUQyC&#10;uLC65lLBV354XINwHlljY5kU/JCD/W72sMVE24Ev1Ge+FAHCLkEFlfdtIqUrKjLoItsSB+9qO4M+&#10;yK6UusMhwE0jn+P4VRqsOSxU2NJnRcV3djMKxo9jfjqnt1Xp0qxfFm5aD3ZSajEf3zcgPI3+P/zX&#10;PmkFL8s3+D0TjoDc3QEAAP//AwBQSwECLQAUAAYACAAAACEA2+H2y+4AAACFAQAAEwAAAAAAAAAA&#10;AAAAAAAAAAAAW0NvbnRlbnRfVHlwZXNdLnhtbFBLAQItABQABgAIAAAAIQBa9CxbvwAAABUBAAAL&#10;AAAAAAAAAAAAAAAAAB8BAABfcmVscy8ucmVsc1BLAQItABQABgAIAAAAIQCehvA7xQAAANwAAAAP&#10;AAAAAAAAAAAAAAAAAAcCAABkcnMvZG93bnJldi54bWxQSwUGAAAAAAMAAwC3AAAA+QIAAAAA&#10;" strokecolor="aqua" strokeweight=".55pt"/>
                        <v:rect id="Rectangle 633" o:spid="_x0000_s2155" style="position:absolute;left:15303;top:18573;width:9068;height:178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H6WqwAAAANwAAAAPAAAAZHJzL2Rvd25yZXYueG1sRE9LasMw&#10;EN0XcgcxgewauSEU41oOpRBIQjaxe4DBGn+oNDKSEru3rxaBLh/vXx4Wa8SDfBgdK3jbZiCIW6dH&#10;7hV8N8fXHESIyBqNY1LwSwEO1eqlxEK7mW/0qGMvUgiHAhUMMU6FlKEdyGLYuok4cZ3zFmOCvpfa&#10;45zCrZG7LHuXFkdODQNO9DVQ+1PfrQLZ1Mc5r43P3GXXXc35dOvIKbVZL58fICIt8V/8dJ+0gv0+&#10;zU9n0hGQ1R8AAAD//wMAUEsBAi0AFAAGAAgAAAAhANvh9svuAAAAhQEAABMAAAAAAAAAAAAAAAAA&#10;AAAAAFtDb250ZW50X1R5cGVzXS54bWxQSwECLQAUAAYACAAAACEAWvQsW78AAAAVAQAACwAAAAAA&#10;AAAAAAAAAAAfAQAAX3JlbHMvLnJlbHNQSwECLQAUAAYACAAAACEAkx+lqsAAAADcAAAADwAAAAAA&#10;AAAAAAAAAAAHAgAAZHJzL2Rvd25yZXYueG1sUEsFBgAAAAADAAMAtwAAAPQCAAAAAA==&#10;" filled="f" stroked="f">
                          <v:textbox style="mso-fit-shape-to-text:t" inset="0,0,0,0">
                            <w:txbxContent>
                              <w:p w14:paraId="5DE5EEEB" w14:textId="77777777" w:rsidR="00742970" w:rsidRDefault="00742970" w:rsidP="00F91B99">
                                <w:r>
                                  <w:rPr>
                                    <w:rFonts w:ascii="Arial" w:hAnsi="Arial" w:cs="Arial"/>
                                    <w:color w:val="000000"/>
                                    <w:sz w:val="14"/>
                                    <w:szCs w:val="14"/>
                                    <w:lang w:val="en-US"/>
                                  </w:rPr>
                                  <w:t>Room2 (RT60=123ms)</w:t>
                                </w:r>
                              </w:p>
                            </w:txbxContent>
                          </v:textbox>
                        </v:rect>
                      </v:group>
                      <w10:anchorlock/>
                    </v:group>
                  </w:pict>
                </mc:Fallback>
              </mc:AlternateContent>
            </w:r>
          </w:p>
        </w:tc>
        <w:tc>
          <w:tcPr>
            <w:tcW w:w="2500" w:type="pct"/>
            <w:tcBorders>
              <w:bottom w:val="single" w:sz="4" w:space="0" w:color="auto"/>
            </w:tcBorders>
            <w:shd w:val="clear" w:color="auto" w:fill="auto"/>
          </w:tcPr>
          <w:p w14:paraId="7AE0B9E5" w14:textId="01D75E60" w:rsidR="00F91B99" w:rsidRPr="00D3733D" w:rsidRDefault="00F91B99" w:rsidP="00FC6D5D">
            <w:pPr>
              <w:keepNext/>
              <w:keepLines/>
              <w:jc w:val="center"/>
              <w:rPr>
                <w:b/>
                <w:lang w:eastAsia="x-none"/>
              </w:rPr>
            </w:pPr>
            <w:r w:rsidRPr="00D3733D">
              <w:rPr>
                <w:b/>
                <w:lang w:eastAsia="x-none"/>
              </w:rPr>
              <w:t xml:space="preserve">Single </w:t>
            </w:r>
            <w:r w:rsidR="0044145F" w:rsidRPr="00D3733D">
              <w:rPr>
                <w:b/>
                <w:lang w:eastAsia="x-none"/>
              </w:rPr>
              <w:t>s</w:t>
            </w:r>
            <w:r w:rsidRPr="00D3733D">
              <w:rPr>
                <w:b/>
                <w:lang w:eastAsia="x-none"/>
              </w:rPr>
              <w:t>peaker – unprocessed</w:t>
            </w:r>
          </w:p>
          <w:p w14:paraId="1A4878E9" w14:textId="77777777" w:rsidR="00F91B99" w:rsidRPr="00D3733D" w:rsidRDefault="00F91B99" w:rsidP="00FC6D5D">
            <w:pPr>
              <w:keepNext/>
              <w:keepLines/>
              <w:jc w:val="center"/>
              <w:rPr>
                <w:b/>
                <w:lang w:eastAsia="x-none"/>
              </w:rPr>
            </w:pPr>
            <w:r w:rsidRPr="00D3733D">
              <w:rPr>
                <w:b/>
                <w:noProof/>
                <w:lang w:eastAsia="en-GB"/>
              </w:rPr>
              <mc:AlternateContent>
                <mc:Choice Requires="wpc">
                  <w:drawing>
                    <wp:inline distT="0" distB="0" distL="0" distR="0" wp14:anchorId="723B9782" wp14:editId="2574426B">
                      <wp:extent cx="2957830" cy="2453640"/>
                      <wp:effectExtent l="0" t="0" r="13970" b="3810"/>
                      <wp:docPr id="229" name="Zeichenbereich 748"/>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4" name="Rectangle 637"/>
                              <wps:cNvSpPr>
                                <a:spLocks noChangeArrowheads="1"/>
                              </wps:cNvSpPr>
                              <wps:spPr bwMode="auto">
                                <a:xfrm>
                                  <a:off x="0" y="172403"/>
                                  <a:ext cx="2732428" cy="2043433"/>
                                </a:xfrm>
                                <a:prstGeom prst="rect">
                                  <a:avLst/>
                                </a:prstGeom>
                                <a:solidFill>
                                  <a:srgbClr val="FFFFFF"/>
                                </a:solidFill>
                                <a:ln w="6985">
                                  <a:solidFill>
                                    <a:srgbClr val="FFFFFF"/>
                                  </a:solidFill>
                                  <a:miter lim="800000"/>
                                  <a:headEnd/>
                                  <a:tailEnd/>
                                </a:ln>
                              </wps:spPr>
                              <wps:bodyPr rot="0" vert="horz" wrap="square" lIns="91440" tIns="45720" rIns="91440" bIns="45720" anchor="t" anchorCtr="0" upright="1">
                                <a:noAutofit/>
                              </wps:bodyPr>
                            </wps:wsp>
                            <wps:wsp>
                              <wps:cNvPr id="5" name="Rectangle 638"/>
                              <wps:cNvSpPr>
                                <a:spLocks noChangeArrowheads="1"/>
                              </wps:cNvSpPr>
                              <wps:spPr bwMode="auto">
                                <a:xfrm>
                                  <a:off x="0" y="128902"/>
                                  <a:ext cx="2746328" cy="2057434"/>
                                </a:xfrm>
                                <a:prstGeom prst="rect">
                                  <a:avLst/>
                                </a:prstGeom>
                                <a:noFill/>
                                <a:ln w="698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 name="Line 639"/>
                              <wps:cNvCnPr>
                                <a:cxnSpLocks noChangeShapeType="1"/>
                              </wps:cNvCnPr>
                              <wps:spPr bwMode="auto">
                                <a:xfrm flipV="1">
                                  <a:off x="364404" y="135802"/>
                                  <a:ext cx="0" cy="2043533"/>
                                </a:xfrm>
                                <a:prstGeom prst="line">
                                  <a:avLst/>
                                </a:prstGeom>
                                <a:noFill/>
                                <a:ln w="6985">
                                  <a:solidFill>
                                    <a:srgbClr val="000000"/>
                                  </a:solidFill>
                                  <a:round/>
                                  <a:headEnd/>
                                  <a:tailEnd/>
                                </a:ln>
                                <a:extLst>
                                  <a:ext uri="{909E8E84-426E-40DD-AFC4-6F175D3DCCD1}">
                                    <a14:hiddenFill xmlns:a14="http://schemas.microsoft.com/office/drawing/2010/main">
                                      <a:noFill/>
                                    </a14:hiddenFill>
                                  </a:ext>
                                </a:extLst>
                              </wps:spPr>
                              <wps:bodyPr/>
                            </wps:wsp>
                            <wps:wsp>
                              <wps:cNvPr id="12" name="Line 640"/>
                              <wps:cNvCnPr>
                                <a:cxnSpLocks noChangeShapeType="1"/>
                              </wps:cNvCnPr>
                              <wps:spPr bwMode="auto">
                                <a:xfrm flipV="1">
                                  <a:off x="722607" y="135802"/>
                                  <a:ext cx="0" cy="2043533"/>
                                </a:xfrm>
                                <a:prstGeom prst="line">
                                  <a:avLst/>
                                </a:prstGeom>
                                <a:noFill/>
                                <a:ln w="6985">
                                  <a:solidFill>
                                    <a:srgbClr val="000000"/>
                                  </a:solidFill>
                                  <a:round/>
                                  <a:headEnd/>
                                  <a:tailEnd/>
                                </a:ln>
                                <a:extLst>
                                  <a:ext uri="{909E8E84-426E-40DD-AFC4-6F175D3DCCD1}">
                                    <a14:hiddenFill xmlns:a14="http://schemas.microsoft.com/office/drawing/2010/main">
                                      <a:noFill/>
                                    </a14:hiddenFill>
                                  </a:ext>
                                </a:extLst>
                              </wps:spPr>
                              <wps:bodyPr/>
                            </wps:wsp>
                            <wps:wsp>
                              <wps:cNvPr id="13" name="Line 641"/>
                              <wps:cNvCnPr>
                                <a:cxnSpLocks noChangeShapeType="1"/>
                              </wps:cNvCnPr>
                              <wps:spPr bwMode="auto">
                                <a:xfrm flipV="1">
                                  <a:off x="1201412" y="135802"/>
                                  <a:ext cx="0" cy="2043533"/>
                                </a:xfrm>
                                <a:prstGeom prst="line">
                                  <a:avLst/>
                                </a:prstGeom>
                                <a:noFill/>
                                <a:ln w="6985">
                                  <a:solidFill>
                                    <a:srgbClr val="000000"/>
                                  </a:solidFill>
                                  <a:round/>
                                  <a:headEnd/>
                                  <a:tailEnd/>
                                </a:ln>
                                <a:extLst>
                                  <a:ext uri="{909E8E84-426E-40DD-AFC4-6F175D3DCCD1}">
                                    <a14:hiddenFill xmlns:a14="http://schemas.microsoft.com/office/drawing/2010/main">
                                      <a:noFill/>
                                    </a14:hiddenFill>
                                  </a:ext>
                                </a:extLst>
                              </wps:spPr>
                              <wps:bodyPr/>
                            </wps:wsp>
                            <wps:wsp>
                              <wps:cNvPr id="14" name="Line 642"/>
                              <wps:cNvCnPr>
                                <a:cxnSpLocks noChangeShapeType="1"/>
                              </wps:cNvCnPr>
                              <wps:spPr bwMode="auto">
                                <a:xfrm flipV="1">
                                  <a:off x="1558916" y="135802"/>
                                  <a:ext cx="0" cy="2043533"/>
                                </a:xfrm>
                                <a:prstGeom prst="line">
                                  <a:avLst/>
                                </a:prstGeom>
                                <a:noFill/>
                                <a:ln w="6985">
                                  <a:solidFill>
                                    <a:srgbClr val="000000"/>
                                  </a:solidFill>
                                  <a:round/>
                                  <a:headEnd/>
                                  <a:tailEnd/>
                                </a:ln>
                                <a:extLst>
                                  <a:ext uri="{909E8E84-426E-40DD-AFC4-6F175D3DCCD1}">
                                    <a14:hiddenFill xmlns:a14="http://schemas.microsoft.com/office/drawing/2010/main">
                                      <a:noFill/>
                                    </a14:hiddenFill>
                                  </a:ext>
                                </a:extLst>
                              </wps:spPr>
                              <wps:bodyPr/>
                            </wps:wsp>
                            <wps:wsp>
                              <wps:cNvPr id="15" name="Line 643"/>
                              <wps:cNvCnPr>
                                <a:cxnSpLocks noChangeShapeType="1"/>
                              </wps:cNvCnPr>
                              <wps:spPr bwMode="auto">
                                <a:xfrm flipV="1">
                                  <a:off x="1924020" y="135802"/>
                                  <a:ext cx="0" cy="2043533"/>
                                </a:xfrm>
                                <a:prstGeom prst="line">
                                  <a:avLst/>
                                </a:prstGeom>
                                <a:noFill/>
                                <a:ln w="6985">
                                  <a:solidFill>
                                    <a:srgbClr val="000000"/>
                                  </a:solidFill>
                                  <a:round/>
                                  <a:headEnd/>
                                  <a:tailEnd/>
                                </a:ln>
                                <a:extLst>
                                  <a:ext uri="{909E8E84-426E-40DD-AFC4-6F175D3DCCD1}">
                                    <a14:hiddenFill xmlns:a14="http://schemas.microsoft.com/office/drawing/2010/main">
                                      <a:noFill/>
                                    </a14:hiddenFill>
                                  </a:ext>
                                </a:extLst>
                              </wps:spPr>
                              <wps:bodyPr/>
                            </wps:wsp>
                            <wps:wsp>
                              <wps:cNvPr id="21" name="Line 644"/>
                              <wps:cNvCnPr>
                                <a:cxnSpLocks noChangeShapeType="1"/>
                              </wps:cNvCnPr>
                              <wps:spPr bwMode="auto">
                                <a:xfrm flipV="1">
                                  <a:off x="2395824" y="135802"/>
                                  <a:ext cx="0" cy="2043533"/>
                                </a:xfrm>
                                <a:prstGeom prst="line">
                                  <a:avLst/>
                                </a:prstGeom>
                                <a:noFill/>
                                <a:ln w="6985">
                                  <a:solidFill>
                                    <a:srgbClr val="000000"/>
                                  </a:solidFill>
                                  <a:round/>
                                  <a:headEnd/>
                                  <a:tailEnd/>
                                </a:ln>
                                <a:extLst>
                                  <a:ext uri="{909E8E84-426E-40DD-AFC4-6F175D3DCCD1}">
                                    <a14:hiddenFill xmlns:a14="http://schemas.microsoft.com/office/drawing/2010/main">
                                      <a:noFill/>
                                    </a14:hiddenFill>
                                  </a:ext>
                                </a:extLst>
                              </wps:spPr>
                              <wps:bodyPr/>
                            </wps:wsp>
                            <wps:wsp>
                              <wps:cNvPr id="23" name="Line 645"/>
                              <wps:cNvCnPr>
                                <a:cxnSpLocks noChangeShapeType="1"/>
                              </wps:cNvCnPr>
                              <wps:spPr bwMode="auto">
                                <a:xfrm flipH="1">
                                  <a:off x="6900" y="1936132"/>
                                  <a:ext cx="2739428" cy="0"/>
                                </a:xfrm>
                                <a:prstGeom prst="line">
                                  <a:avLst/>
                                </a:prstGeom>
                                <a:noFill/>
                                <a:ln w="6985">
                                  <a:solidFill>
                                    <a:srgbClr val="000000"/>
                                  </a:solidFill>
                                  <a:round/>
                                  <a:headEnd/>
                                  <a:tailEnd/>
                                </a:ln>
                                <a:extLst>
                                  <a:ext uri="{909E8E84-426E-40DD-AFC4-6F175D3DCCD1}">
                                    <a14:hiddenFill xmlns:a14="http://schemas.microsoft.com/office/drawing/2010/main">
                                      <a:noFill/>
                                    </a14:hiddenFill>
                                  </a:ext>
                                </a:extLst>
                              </wps:spPr>
                              <wps:bodyPr/>
                            </wps:wsp>
                            <wps:wsp>
                              <wps:cNvPr id="25" name="Line 646"/>
                              <wps:cNvCnPr>
                                <a:cxnSpLocks noChangeShapeType="1"/>
                              </wps:cNvCnPr>
                              <wps:spPr bwMode="auto">
                                <a:xfrm flipH="1">
                                  <a:off x="6900" y="1678927"/>
                                  <a:ext cx="2739428" cy="0"/>
                                </a:xfrm>
                                <a:prstGeom prst="line">
                                  <a:avLst/>
                                </a:prstGeom>
                                <a:noFill/>
                                <a:ln w="6985">
                                  <a:solidFill>
                                    <a:srgbClr val="000000"/>
                                  </a:solidFill>
                                  <a:round/>
                                  <a:headEnd/>
                                  <a:tailEnd/>
                                </a:ln>
                                <a:extLst>
                                  <a:ext uri="{909E8E84-426E-40DD-AFC4-6F175D3DCCD1}">
                                    <a14:hiddenFill xmlns:a14="http://schemas.microsoft.com/office/drawing/2010/main">
                                      <a:noFill/>
                                    </a14:hiddenFill>
                                  </a:ext>
                                </a:extLst>
                              </wps:spPr>
                              <wps:bodyPr/>
                            </wps:wsp>
                            <wps:wsp>
                              <wps:cNvPr id="26" name="Line 647"/>
                              <wps:cNvCnPr>
                                <a:cxnSpLocks noChangeShapeType="1"/>
                              </wps:cNvCnPr>
                              <wps:spPr bwMode="auto">
                                <a:xfrm flipH="1">
                                  <a:off x="6900" y="1421723"/>
                                  <a:ext cx="2739428" cy="0"/>
                                </a:xfrm>
                                <a:prstGeom prst="line">
                                  <a:avLst/>
                                </a:prstGeom>
                                <a:noFill/>
                                <a:ln w="6985">
                                  <a:solidFill>
                                    <a:srgbClr val="000000"/>
                                  </a:solidFill>
                                  <a:round/>
                                  <a:headEnd/>
                                  <a:tailEnd/>
                                </a:ln>
                                <a:extLst>
                                  <a:ext uri="{909E8E84-426E-40DD-AFC4-6F175D3DCCD1}">
                                    <a14:hiddenFill xmlns:a14="http://schemas.microsoft.com/office/drawing/2010/main">
                                      <a:noFill/>
                                    </a14:hiddenFill>
                                  </a:ext>
                                </a:extLst>
                              </wps:spPr>
                              <wps:bodyPr/>
                            </wps:wsp>
                            <wps:wsp>
                              <wps:cNvPr id="27" name="Line 648"/>
                              <wps:cNvCnPr>
                                <a:cxnSpLocks noChangeShapeType="1"/>
                              </wps:cNvCnPr>
                              <wps:spPr bwMode="auto">
                                <a:xfrm flipH="1">
                                  <a:off x="6900" y="1164519"/>
                                  <a:ext cx="2739428" cy="0"/>
                                </a:xfrm>
                                <a:prstGeom prst="line">
                                  <a:avLst/>
                                </a:prstGeom>
                                <a:noFill/>
                                <a:ln w="6985">
                                  <a:solidFill>
                                    <a:srgbClr val="000000"/>
                                  </a:solidFill>
                                  <a:round/>
                                  <a:headEnd/>
                                  <a:tailEnd/>
                                </a:ln>
                                <a:extLst>
                                  <a:ext uri="{909E8E84-426E-40DD-AFC4-6F175D3DCCD1}">
                                    <a14:hiddenFill xmlns:a14="http://schemas.microsoft.com/office/drawing/2010/main">
                                      <a:noFill/>
                                    </a14:hiddenFill>
                                  </a:ext>
                                </a:extLst>
                              </wps:spPr>
                              <wps:bodyPr/>
                            </wps:wsp>
                            <wps:wsp>
                              <wps:cNvPr id="30" name="Line 649"/>
                              <wps:cNvCnPr>
                                <a:cxnSpLocks noChangeShapeType="1"/>
                              </wps:cNvCnPr>
                              <wps:spPr bwMode="auto">
                                <a:xfrm flipH="1">
                                  <a:off x="6900" y="907415"/>
                                  <a:ext cx="2739428" cy="0"/>
                                </a:xfrm>
                                <a:prstGeom prst="line">
                                  <a:avLst/>
                                </a:prstGeom>
                                <a:noFill/>
                                <a:ln w="6985">
                                  <a:solidFill>
                                    <a:srgbClr val="000000"/>
                                  </a:solidFill>
                                  <a:round/>
                                  <a:headEnd/>
                                  <a:tailEnd/>
                                </a:ln>
                                <a:extLst>
                                  <a:ext uri="{909E8E84-426E-40DD-AFC4-6F175D3DCCD1}">
                                    <a14:hiddenFill xmlns:a14="http://schemas.microsoft.com/office/drawing/2010/main">
                                      <a:noFill/>
                                    </a14:hiddenFill>
                                  </a:ext>
                                </a:extLst>
                              </wps:spPr>
                              <wps:bodyPr/>
                            </wps:wsp>
                            <wps:wsp>
                              <wps:cNvPr id="31" name="Line 650"/>
                              <wps:cNvCnPr>
                                <a:cxnSpLocks noChangeShapeType="1"/>
                              </wps:cNvCnPr>
                              <wps:spPr bwMode="auto">
                                <a:xfrm flipH="1">
                                  <a:off x="6900" y="650211"/>
                                  <a:ext cx="2739428" cy="0"/>
                                </a:xfrm>
                                <a:prstGeom prst="line">
                                  <a:avLst/>
                                </a:prstGeom>
                                <a:noFill/>
                                <a:ln w="6985">
                                  <a:solidFill>
                                    <a:srgbClr val="000000"/>
                                  </a:solidFill>
                                  <a:round/>
                                  <a:headEnd/>
                                  <a:tailEnd/>
                                </a:ln>
                                <a:extLst>
                                  <a:ext uri="{909E8E84-426E-40DD-AFC4-6F175D3DCCD1}">
                                    <a14:hiddenFill xmlns:a14="http://schemas.microsoft.com/office/drawing/2010/main">
                                      <a:noFill/>
                                    </a14:hiddenFill>
                                  </a:ext>
                                </a:extLst>
                              </wps:spPr>
                              <wps:bodyPr/>
                            </wps:wsp>
                            <wps:wsp>
                              <wps:cNvPr id="32" name="Line 651"/>
                              <wps:cNvCnPr>
                                <a:cxnSpLocks noChangeShapeType="1"/>
                              </wps:cNvCnPr>
                              <wps:spPr bwMode="auto">
                                <a:xfrm flipH="1">
                                  <a:off x="6900" y="393006"/>
                                  <a:ext cx="2739428" cy="0"/>
                                </a:xfrm>
                                <a:prstGeom prst="line">
                                  <a:avLst/>
                                </a:prstGeom>
                                <a:noFill/>
                                <a:ln w="6985">
                                  <a:solidFill>
                                    <a:srgbClr val="000000"/>
                                  </a:solidFill>
                                  <a:round/>
                                  <a:headEnd/>
                                  <a:tailEnd/>
                                </a:ln>
                                <a:extLst>
                                  <a:ext uri="{909E8E84-426E-40DD-AFC4-6F175D3DCCD1}">
                                    <a14:hiddenFill xmlns:a14="http://schemas.microsoft.com/office/drawing/2010/main">
                                      <a:noFill/>
                                    </a14:hiddenFill>
                                  </a:ext>
                                </a:extLst>
                              </wps:spPr>
                              <wps:bodyPr/>
                            </wps:wsp>
                            <wps:wsp>
                              <wps:cNvPr id="33" name="Freeform 652"/>
                              <wps:cNvSpPr>
                                <a:spLocks/>
                              </wps:cNvSpPr>
                              <wps:spPr bwMode="auto">
                                <a:xfrm>
                                  <a:off x="0" y="514308"/>
                                  <a:ext cx="2774928" cy="1628827"/>
                                </a:xfrm>
                                <a:custGeom>
                                  <a:avLst/>
                                  <a:gdLst>
                                    <a:gd name="T0" fmla="*/ 21590 w 4370"/>
                                    <a:gd name="T1" fmla="*/ 800100 h 2565"/>
                                    <a:gd name="T2" fmla="*/ 50165 w 4370"/>
                                    <a:gd name="T3" fmla="*/ 542925 h 2565"/>
                                    <a:gd name="T4" fmla="*/ 107315 w 4370"/>
                                    <a:gd name="T5" fmla="*/ 528955 h 2565"/>
                                    <a:gd name="T6" fmla="*/ 135890 w 4370"/>
                                    <a:gd name="T7" fmla="*/ 621665 h 2565"/>
                                    <a:gd name="T8" fmla="*/ 200025 w 4370"/>
                                    <a:gd name="T9" fmla="*/ 607060 h 2565"/>
                                    <a:gd name="T10" fmla="*/ 228600 w 4370"/>
                                    <a:gd name="T11" fmla="*/ 635635 h 2565"/>
                                    <a:gd name="T12" fmla="*/ 293370 w 4370"/>
                                    <a:gd name="T13" fmla="*/ 621665 h 2565"/>
                                    <a:gd name="T14" fmla="*/ 321945 w 4370"/>
                                    <a:gd name="T15" fmla="*/ 57150 h 2565"/>
                                    <a:gd name="T16" fmla="*/ 379095 w 4370"/>
                                    <a:gd name="T17" fmla="*/ 28575 h 2565"/>
                                    <a:gd name="T18" fmla="*/ 407670 w 4370"/>
                                    <a:gd name="T19" fmla="*/ 171450 h 2565"/>
                                    <a:gd name="T20" fmla="*/ 464820 w 4370"/>
                                    <a:gd name="T21" fmla="*/ 521335 h 2565"/>
                                    <a:gd name="T22" fmla="*/ 493395 w 4370"/>
                                    <a:gd name="T23" fmla="*/ 692785 h 2565"/>
                                    <a:gd name="T24" fmla="*/ 558165 w 4370"/>
                                    <a:gd name="T25" fmla="*/ 871855 h 2565"/>
                                    <a:gd name="T26" fmla="*/ 593725 w 4370"/>
                                    <a:gd name="T27" fmla="*/ 664210 h 2565"/>
                                    <a:gd name="T28" fmla="*/ 650875 w 4370"/>
                                    <a:gd name="T29" fmla="*/ 700405 h 2565"/>
                                    <a:gd name="T30" fmla="*/ 679450 w 4370"/>
                                    <a:gd name="T31" fmla="*/ 779145 h 2565"/>
                                    <a:gd name="T32" fmla="*/ 736600 w 4370"/>
                                    <a:gd name="T33" fmla="*/ 492760 h 2565"/>
                                    <a:gd name="T34" fmla="*/ 765175 w 4370"/>
                                    <a:gd name="T35" fmla="*/ 557530 h 2565"/>
                                    <a:gd name="T36" fmla="*/ 822325 w 4370"/>
                                    <a:gd name="T37" fmla="*/ 514350 h 2565"/>
                                    <a:gd name="T38" fmla="*/ 858520 w 4370"/>
                                    <a:gd name="T39" fmla="*/ 471805 h 2565"/>
                                    <a:gd name="T40" fmla="*/ 915670 w 4370"/>
                                    <a:gd name="T41" fmla="*/ 471805 h 2565"/>
                                    <a:gd name="T42" fmla="*/ 944245 w 4370"/>
                                    <a:gd name="T43" fmla="*/ 578485 h 2565"/>
                                    <a:gd name="T44" fmla="*/ 1008380 w 4370"/>
                                    <a:gd name="T45" fmla="*/ 564515 h 2565"/>
                                    <a:gd name="T46" fmla="*/ 1036955 w 4370"/>
                                    <a:gd name="T47" fmla="*/ 700405 h 2565"/>
                                    <a:gd name="T48" fmla="*/ 1101725 w 4370"/>
                                    <a:gd name="T49" fmla="*/ 614680 h 2565"/>
                                    <a:gd name="T50" fmla="*/ 1130300 w 4370"/>
                                    <a:gd name="T51" fmla="*/ 836295 h 2565"/>
                                    <a:gd name="T52" fmla="*/ 1187450 w 4370"/>
                                    <a:gd name="T53" fmla="*/ 864870 h 2565"/>
                                    <a:gd name="T54" fmla="*/ 1216025 w 4370"/>
                                    <a:gd name="T55" fmla="*/ 600075 h 2565"/>
                                    <a:gd name="T56" fmla="*/ 1273175 w 4370"/>
                                    <a:gd name="T57" fmla="*/ 678815 h 2565"/>
                                    <a:gd name="T58" fmla="*/ 1301750 w 4370"/>
                                    <a:gd name="T59" fmla="*/ 721995 h 2565"/>
                                    <a:gd name="T60" fmla="*/ 1365885 w 4370"/>
                                    <a:gd name="T61" fmla="*/ 500380 h 2565"/>
                                    <a:gd name="T62" fmla="*/ 1394460 w 4370"/>
                                    <a:gd name="T63" fmla="*/ 800100 h 2565"/>
                                    <a:gd name="T64" fmla="*/ 1459230 w 4370"/>
                                    <a:gd name="T65" fmla="*/ 821690 h 2565"/>
                                    <a:gd name="T66" fmla="*/ 1487805 w 4370"/>
                                    <a:gd name="T67" fmla="*/ 764540 h 2565"/>
                                    <a:gd name="T68" fmla="*/ 1544955 w 4370"/>
                                    <a:gd name="T69" fmla="*/ 1057275 h 2565"/>
                                    <a:gd name="T70" fmla="*/ 1573530 w 4370"/>
                                    <a:gd name="T71" fmla="*/ 1207770 h 2565"/>
                                    <a:gd name="T72" fmla="*/ 1630680 w 4370"/>
                                    <a:gd name="T73" fmla="*/ 821690 h 2565"/>
                                    <a:gd name="T74" fmla="*/ 1659255 w 4370"/>
                                    <a:gd name="T75" fmla="*/ 935990 h 2565"/>
                                    <a:gd name="T76" fmla="*/ 1724025 w 4370"/>
                                    <a:gd name="T77" fmla="*/ 1021715 h 2565"/>
                                    <a:gd name="T78" fmla="*/ 1752600 w 4370"/>
                                    <a:gd name="T79" fmla="*/ 1000125 h 2565"/>
                                    <a:gd name="T80" fmla="*/ 1816735 w 4370"/>
                                    <a:gd name="T81" fmla="*/ 929005 h 2565"/>
                                    <a:gd name="T82" fmla="*/ 1852295 w 4370"/>
                                    <a:gd name="T83" fmla="*/ 964565 h 2565"/>
                                    <a:gd name="T84" fmla="*/ 1909445 w 4370"/>
                                    <a:gd name="T85" fmla="*/ 1036320 h 2565"/>
                                    <a:gd name="T86" fmla="*/ 1938020 w 4370"/>
                                    <a:gd name="T87" fmla="*/ 828675 h 2565"/>
                                    <a:gd name="T88" fmla="*/ 1995805 w 4370"/>
                                    <a:gd name="T89" fmla="*/ 1043305 h 2565"/>
                                    <a:gd name="T90" fmla="*/ 2024380 w 4370"/>
                                    <a:gd name="T91" fmla="*/ 1336040 h 2565"/>
                                    <a:gd name="T92" fmla="*/ 2081530 w 4370"/>
                                    <a:gd name="T93" fmla="*/ 1143000 h 2565"/>
                                    <a:gd name="T94" fmla="*/ 2110105 w 4370"/>
                                    <a:gd name="T95" fmla="*/ 1207770 h 2565"/>
                                    <a:gd name="T96" fmla="*/ 2174240 w 4370"/>
                                    <a:gd name="T97" fmla="*/ 1350645 h 2565"/>
                                    <a:gd name="T98" fmla="*/ 2202815 w 4370"/>
                                    <a:gd name="T99" fmla="*/ 1064895 h 2565"/>
                                    <a:gd name="T100" fmla="*/ 2267585 w 4370"/>
                                    <a:gd name="T101" fmla="*/ 1221740 h 2565"/>
                                    <a:gd name="T102" fmla="*/ 2296160 w 4370"/>
                                    <a:gd name="T103" fmla="*/ 1400175 h 2565"/>
                                    <a:gd name="T104" fmla="*/ 2353310 w 4370"/>
                                    <a:gd name="T105" fmla="*/ 1628775 h 2565"/>
                                    <a:gd name="T106" fmla="*/ 2381885 w 4370"/>
                                    <a:gd name="T107" fmla="*/ 1200150 h 2565"/>
                                    <a:gd name="T108" fmla="*/ 2439035 w 4370"/>
                                    <a:gd name="T109" fmla="*/ 1186180 h 2565"/>
                                    <a:gd name="T110" fmla="*/ 2474595 w 4370"/>
                                    <a:gd name="T111" fmla="*/ 1179195 h 2565"/>
                                    <a:gd name="T112" fmla="*/ 2531745 w 4370"/>
                                    <a:gd name="T113" fmla="*/ 1093470 h 2565"/>
                                    <a:gd name="T114" fmla="*/ 2560320 w 4370"/>
                                    <a:gd name="T115" fmla="*/ 1107440 h 2565"/>
                                    <a:gd name="T116" fmla="*/ 2625090 w 4370"/>
                                    <a:gd name="T117" fmla="*/ 850265 h 2565"/>
                                    <a:gd name="T118" fmla="*/ 2653665 w 4370"/>
                                    <a:gd name="T119" fmla="*/ 714375 h 2565"/>
                                    <a:gd name="T120" fmla="*/ 2717800 w 4370"/>
                                    <a:gd name="T121" fmla="*/ 957580 h 2565"/>
                                    <a:gd name="T122" fmla="*/ 2746375 w 4370"/>
                                    <a:gd name="T123" fmla="*/ 907415 h 2565"/>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 name="T180" fmla="*/ 0 60000 65536"/>
                                    <a:gd name="T181" fmla="*/ 0 60000 65536"/>
                                    <a:gd name="T182" fmla="*/ 0 60000 65536"/>
                                    <a:gd name="T183" fmla="*/ 0 60000 65536"/>
                                    <a:gd name="T184" fmla="*/ 0 60000 65536"/>
                                    <a:gd name="T185" fmla="*/ 0 60000 65536"/>
                                  </a:gdLst>
                                  <a:ahLst/>
                                  <a:cxnLst>
                                    <a:cxn ang="T124">
                                      <a:pos x="T0" y="T1"/>
                                    </a:cxn>
                                    <a:cxn ang="T125">
                                      <a:pos x="T2" y="T3"/>
                                    </a:cxn>
                                    <a:cxn ang="T126">
                                      <a:pos x="T4" y="T5"/>
                                    </a:cxn>
                                    <a:cxn ang="T127">
                                      <a:pos x="T6" y="T7"/>
                                    </a:cxn>
                                    <a:cxn ang="T128">
                                      <a:pos x="T8" y="T9"/>
                                    </a:cxn>
                                    <a:cxn ang="T129">
                                      <a:pos x="T10" y="T11"/>
                                    </a:cxn>
                                    <a:cxn ang="T130">
                                      <a:pos x="T12" y="T13"/>
                                    </a:cxn>
                                    <a:cxn ang="T131">
                                      <a:pos x="T14" y="T15"/>
                                    </a:cxn>
                                    <a:cxn ang="T132">
                                      <a:pos x="T16" y="T17"/>
                                    </a:cxn>
                                    <a:cxn ang="T133">
                                      <a:pos x="T18" y="T19"/>
                                    </a:cxn>
                                    <a:cxn ang="T134">
                                      <a:pos x="T20" y="T21"/>
                                    </a:cxn>
                                    <a:cxn ang="T135">
                                      <a:pos x="T22" y="T23"/>
                                    </a:cxn>
                                    <a:cxn ang="T136">
                                      <a:pos x="T24" y="T25"/>
                                    </a:cxn>
                                    <a:cxn ang="T137">
                                      <a:pos x="T26" y="T27"/>
                                    </a:cxn>
                                    <a:cxn ang="T138">
                                      <a:pos x="T28" y="T29"/>
                                    </a:cxn>
                                    <a:cxn ang="T139">
                                      <a:pos x="T30" y="T31"/>
                                    </a:cxn>
                                    <a:cxn ang="T140">
                                      <a:pos x="T32" y="T33"/>
                                    </a:cxn>
                                    <a:cxn ang="T141">
                                      <a:pos x="T34" y="T35"/>
                                    </a:cxn>
                                    <a:cxn ang="T142">
                                      <a:pos x="T36" y="T37"/>
                                    </a:cxn>
                                    <a:cxn ang="T143">
                                      <a:pos x="T38" y="T39"/>
                                    </a:cxn>
                                    <a:cxn ang="T144">
                                      <a:pos x="T40" y="T41"/>
                                    </a:cxn>
                                    <a:cxn ang="T145">
                                      <a:pos x="T42" y="T43"/>
                                    </a:cxn>
                                    <a:cxn ang="T146">
                                      <a:pos x="T44" y="T45"/>
                                    </a:cxn>
                                    <a:cxn ang="T147">
                                      <a:pos x="T46" y="T47"/>
                                    </a:cxn>
                                    <a:cxn ang="T148">
                                      <a:pos x="T48" y="T49"/>
                                    </a:cxn>
                                    <a:cxn ang="T149">
                                      <a:pos x="T50" y="T51"/>
                                    </a:cxn>
                                    <a:cxn ang="T150">
                                      <a:pos x="T52" y="T53"/>
                                    </a:cxn>
                                    <a:cxn ang="T151">
                                      <a:pos x="T54" y="T55"/>
                                    </a:cxn>
                                    <a:cxn ang="T152">
                                      <a:pos x="T56" y="T57"/>
                                    </a:cxn>
                                    <a:cxn ang="T153">
                                      <a:pos x="T58" y="T59"/>
                                    </a:cxn>
                                    <a:cxn ang="T154">
                                      <a:pos x="T60" y="T61"/>
                                    </a:cxn>
                                    <a:cxn ang="T155">
                                      <a:pos x="T62" y="T63"/>
                                    </a:cxn>
                                    <a:cxn ang="T156">
                                      <a:pos x="T64" y="T65"/>
                                    </a:cxn>
                                    <a:cxn ang="T157">
                                      <a:pos x="T66" y="T67"/>
                                    </a:cxn>
                                    <a:cxn ang="T158">
                                      <a:pos x="T68" y="T69"/>
                                    </a:cxn>
                                    <a:cxn ang="T159">
                                      <a:pos x="T70" y="T71"/>
                                    </a:cxn>
                                    <a:cxn ang="T160">
                                      <a:pos x="T72" y="T73"/>
                                    </a:cxn>
                                    <a:cxn ang="T161">
                                      <a:pos x="T74" y="T75"/>
                                    </a:cxn>
                                    <a:cxn ang="T162">
                                      <a:pos x="T76" y="T77"/>
                                    </a:cxn>
                                    <a:cxn ang="T163">
                                      <a:pos x="T78" y="T79"/>
                                    </a:cxn>
                                    <a:cxn ang="T164">
                                      <a:pos x="T80" y="T81"/>
                                    </a:cxn>
                                    <a:cxn ang="T165">
                                      <a:pos x="T82" y="T83"/>
                                    </a:cxn>
                                    <a:cxn ang="T166">
                                      <a:pos x="T84" y="T85"/>
                                    </a:cxn>
                                    <a:cxn ang="T167">
                                      <a:pos x="T86" y="T87"/>
                                    </a:cxn>
                                    <a:cxn ang="T168">
                                      <a:pos x="T88" y="T89"/>
                                    </a:cxn>
                                    <a:cxn ang="T169">
                                      <a:pos x="T90" y="T91"/>
                                    </a:cxn>
                                    <a:cxn ang="T170">
                                      <a:pos x="T92" y="T93"/>
                                    </a:cxn>
                                    <a:cxn ang="T171">
                                      <a:pos x="T94" y="T95"/>
                                    </a:cxn>
                                    <a:cxn ang="T172">
                                      <a:pos x="T96" y="T97"/>
                                    </a:cxn>
                                    <a:cxn ang="T173">
                                      <a:pos x="T98" y="T99"/>
                                    </a:cxn>
                                    <a:cxn ang="T174">
                                      <a:pos x="T100" y="T101"/>
                                    </a:cxn>
                                    <a:cxn ang="T175">
                                      <a:pos x="T102" y="T103"/>
                                    </a:cxn>
                                    <a:cxn ang="T176">
                                      <a:pos x="T104" y="T105"/>
                                    </a:cxn>
                                    <a:cxn ang="T177">
                                      <a:pos x="T106" y="T107"/>
                                    </a:cxn>
                                    <a:cxn ang="T178">
                                      <a:pos x="T108" y="T109"/>
                                    </a:cxn>
                                    <a:cxn ang="T179">
                                      <a:pos x="T110" y="T111"/>
                                    </a:cxn>
                                    <a:cxn ang="T180">
                                      <a:pos x="T112" y="T113"/>
                                    </a:cxn>
                                    <a:cxn ang="T181">
                                      <a:pos x="T114" y="T115"/>
                                    </a:cxn>
                                    <a:cxn ang="T182">
                                      <a:pos x="T116" y="T117"/>
                                    </a:cxn>
                                    <a:cxn ang="T183">
                                      <a:pos x="T118" y="T119"/>
                                    </a:cxn>
                                    <a:cxn ang="T184">
                                      <a:pos x="T120" y="T121"/>
                                    </a:cxn>
                                    <a:cxn ang="T185">
                                      <a:pos x="T122" y="T123"/>
                                    </a:cxn>
                                  </a:cxnLst>
                                  <a:rect l="0" t="0" r="r" b="b"/>
                                  <a:pathLst>
                                    <a:path w="4370" h="2565">
                                      <a:moveTo>
                                        <a:pt x="0" y="1283"/>
                                      </a:moveTo>
                                      <a:lnTo>
                                        <a:pt x="0" y="1260"/>
                                      </a:lnTo>
                                      <a:lnTo>
                                        <a:pt x="34" y="1260"/>
                                      </a:lnTo>
                                      <a:lnTo>
                                        <a:pt x="34" y="990"/>
                                      </a:lnTo>
                                      <a:lnTo>
                                        <a:pt x="79" y="990"/>
                                      </a:lnTo>
                                      <a:lnTo>
                                        <a:pt x="79" y="855"/>
                                      </a:lnTo>
                                      <a:lnTo>
                                        <a:pt x="124" y="855"/>
                                      </a:lnTo>
                                      <a:lnTo>
                                        <a:pt x="124" y="833"/>
                                      </a:lnTo>
                                      <a:lnTo>
                                        <a:pt x="169" y="833"/>
                                      </a:lnTo>
                                      <a:lnTo>
                                        <a:pt x="169" y="821"/>
                                      </a:lnTo>
                                      <a:lnTo>
                                        <a:pt x="214" y="821"/>
                                      </a:lnTo>
                                      <a:lnTo>
                                        <a:pt x="214" y="979"/>
                                      </a:lnTo>
                                      <a:lnTo>
                                        <a:pt x="270" y="979"/>
                                      </a:lnTo>
                                      <a:lnTo>
                                        <a:pt x="270" y="956"/>
                                      </a:lnTo>
                                      <a:lnTo>
                                        <a:pt x="315" y="956"/>
                                      </a:lnTo>
                                      <a:lnTo>
                                        <a:pt x="315" y="968"/>
                                      </a:lnTo>
                                      <a:lnTo>
                                        <a:pt x="360" y="968"/>
                                      </a:lnTo>
                                      <a:lnTo>
                                        <a:pt x="360" y="1001"/>
                                      </a:lnTo>
                                      <a:lnTo>
                                        <a:pt x="417" y="1001"/>
                                      </a:lnTo>
                                      <a:lnTo>
                                        <a:pt x="417" y="979"/>
                                      </a:lnTo>
                                      <a:lnTo>
                                        <a:pt x="462" y="979"/>
                                      </a:lnTo>
                                      <a:lnTo>
                                        <a:pt x="462" y="124"/>
                                      </a:lnTo>
                                      <a:lnTo>
                                        <a:pt x="507" y="124"/>
                                      </a:lnTo>
                                      <a:lnTo>
                                        <a:pt x="507" y="90"/>
                                      </a:lnTo>
                                      <a:lnTo>
                                        <a:pt x="552" y="90"/>
                                      </a:lnTo>
                                      <a:lnTo>
                                        <a:pt x="552" y="45"/>
                                      </a:lnTo>
                                      <a:lnTo>
                                        <a:pt x="597" y="45"/>
                                      </a:lnTo>
                                      <a:lnTo>
                                        <a:pt x="597" y="0"/>
                                      </a:lnTo>
                                      <a:lnTo>
                                        <a:pt x="642" y="0"/>
                                      </a:lnTo>
                                      <a:lnTo>
                                        <a:pt x="642" y="270"/>
                                      </a:lnTo>
                                      <a:lnTo>
                                        <a:pt x="687" y="270"/>
                                      </a:lnTo>
                                      <a:lnTo>
                                        <a:pt x="687" y="821"/>
                                      </a:lnTo>
                                      <a:lnTo>
                                        <a:pt x="732" y="821"/>
                                      </a:lnTo>
                                      <a:lnTo>
                                        <a:pt x="732" y="990"/>
                                      </a:lnTo>
                                      <a:lnTo>
                                        <a:pt x="777" y="990"/>
                                      </a:lnTo>
                                      <a:lnTo>
                                        <a:pt x="777" y="1091"/>
                                      </a:lnTo>
                                      <a:lnTo>
                                        <a:pt x="822" y="1091"/>
                                      </a:lnTo>
                                      <a:lnTo>
                                        <a:pt x="822" y="1373"/>
                                      </a:lnTo>
                                      <a:lnTo>
                                        <a:pt x="879" y="1373"/>
                                      </a:lnTo>
                                      <a:lnTo>
                                        <a:pt x="879" y="1193"/>
                                      </a:lnTo>
                                      <a:lnTo>
                                        <a:pt x="935" y="1193"/>
                                      </a:lnTo>
                                      <a:lnTo>
                                        <a:pt x="935" y="1046"/>
                                      </a:lnTo>
                                      <a:lnTo>
                                        <a:pt x="980" y="1046"/>
                                      </a:lnTo>
                                      <a:lnTo>
                                        <a:pt x="980" y="1103"/>
                                      </a:lnTo>
                                      <a:lnTo>
                                        <a:pt x="1025" y="1103"/>
                                      </a:lnTo>
                                      <a:lnTo>
                                        <a:pt x="1025" y="1305"/>
                                      </a:lnTo>
                                      <a:lnTo>
                                        <a:pt x="1070" y="1305"/>
                                      </a:lnTo>
                                      <a:lnTo>
                                        <a:pt x="1070" y="1227"/>
                                      </a:lnTo>
                                      <a:lnTo>
                                        <a:pt x="1115" y="1227"/>
                                      </a:lnTo>
                                      <a:lnTo>
                                        <a:pt x="1115" y="776"/>
                                      </a:lnTo>
                                      <a:lnTo>
                                        <a:pt x="1160" y="776"/>
                                      </a:lnTo>
                                      <a:lnTo>
                                        <a:pt x="1160" y="720"/>
                                      </a:lnTo>
                                      <a:lnTo>
                                        <a:pt x="1205" y="720"/>
                                      </a:lnTo>
                                      <a:lnTo>
                                        <a:pt x="1205" y="878"/>
                                      </a:lnTo>
                                      <a:lnTo>
                                        <a:pt x="1250" y="878"/>
                                      </a:lnTo>
                                      <a:lnTo>
                                        <a:pt x="1250" y="810"/>
                                      </a:lnTo>
                                      <a:lnTo>
                                        <a:pt x="1295" y="810"/>
                                      </a:lnTo>
                                      <a:lnTo>
                                        <a:pt x="1295" y="956"/>
                                      </a:lnTo>
                                      <a:lnTo>
                                        <a:pt x="1352" y="956"/>
                                      </a:lnTo>
                                      <a:lnTo>
                                        <a:pt x="1352" y="743"/>
                                      </a:lnTo>
                                      <a:lnTo>
                                        <a:pt x="1397" y="743"/>
                                      </a:lnTo>
                                      <a:lnTo>
                                        <a:pt x="1442" y="743"/>
                                      </a:lnTo>
                                      <a:lnTo>
                                        <a:pt x="1442" y="810"/>
                                      </a:lnTo>
                                      <a:lnTo>
                                        <a:pt x="1487" y="810"/>
                                      </a:lnTo>
                                      <a:lnTo>
                                        <a:pt x="1487" y="911"/>
                                      </a:lnTo>
                                      <a:lnTo>
                                        <a:pt x="1532" y="911"/>
                                      </a:lnTo>
                                      <a:lnTo>
                                        <a:pt x="1532" y="889"/>
                                      </a:lnTo>
                                      <a:lnTo>
                                        <a:pt x="1588" y="889"/>
                                      </a:lnTo>
                                      <a:lnTo>
                                        <a:pt x="1588" y="1046"/>
                                      </a:lnTo>
                                      <a:lnTo>
                                        <a:pt x="1633" y="1046"/>
                                      </a:lnTo>
                                      <a:lnTo>
                                        <a:pt x="1633" y="1103"/>
                                      </a:lnTo>
                                      <a:lnTo>
                                        <a:pt x="1678" y="1103"/>
                                      </a:lnTo>
                                      <a:lnTo>
                                        <a:pt x="1678" y="968"/>
                                      </a:lnTo>
                                      <a:lnTo>
                                        <a:pt x="1735" y="968"/>
                                      </a:lnTo>
                                      <a:lnTo>
                                        <a:pt x="1735" y="866"/>
                                      </a:lnTo>
                                      <a:lnTo>
                                        <a:pt x="1780" y="866"/>
                                      </a:lnTo>
                                      <a:lnTo>
                                        <a:pt x="1780" y="1317"/>
                                      </a:lnTo>
                                      <a:lnTo>
                                        <a:pt x="1825" y="1317"/>
                                      </a:lnTo>
                                      <a:lnTo>
                                        <a:pt x="1825" y="1362"/>
                                      </a:lnTo>
                                      <a:lnTo>
                                        <a:pt x="1870" y="1362"/>
                                      </a:lnTo>
                                      <a:lnTo>
                                        <a:pt x="1870" y="1440"/>
                                      </a:lnTo>
                                      <a:lnTo>
                                        <a:pt x="1915" y="1440"/>
                                      </a:lnTo>
                                      <a:lnTo>
                                        <a:pt x="1915" y="945"/>
                                      </a:lnTo>
                                      <a:lnTo>
                                        <a:pt x="1960" y="945"/>
                                      </a:lnTo>
                                      <a:lnTo>
                                        <a:pt x="1960" y="1069"/>
                                      </a:lnTo>
                                      <a:lnTo>
                                        <a:pt x="2005" y="1069"/>
                                      </a:lnTo>
                                      <a:lnTo>
                                        <a:pt x="2005" y="1193"/>
                                      </a:lnTo>
                                      <a:lnTo>
                                        <a:pt x="2050" y="1193"/>
                                      </a:lnTo>
                                      <a:lnTo>
                                        <a:pt x="2050" y="1137"/>
                                      </a:lnTo>
                                      <a:lnTo>
                                        <a:pt x="2106" y="1137"/>
                                      </a:lnTo>
                                      <a:lnTo>
                                        <a:pt x="2106" y="788"/>
                                      </a:lnTo>
                                      <a:lnTo>
                                        <a:pt x="2151" y="788"/>
                                      </a:lnTo>
                                      <a:lnTo>
                                        <a:pt x="2151" y="945"/>
                                      </a:lnTo>
                                      <a:lnTo>
                                        <a:pt x="2196" y="945"/>
                                      </a:lnTo>
                                      <a:lnTo>
                                        <a:pt x="2196" y="1260"/>
                                      </a:lnTo>
                                      <a:lnTo>
                                        <a:pt x="2253" y="1260"/>
                                      </a:lnTo>
                                      <a:lnTo>
                                        <a:pt x="2253" y="1294"/>
                                      </a:lnTo>
                                      <a:lnTo>
                                        <a:pt x="2298" y="1294"/>
                                      </a:lnTo>
                                      <a:lnTo>
                                        <a:pt x="2298" y="1091"/>
                                      </a:lnTo>
                                      <a:lnTo>
                                        <a:pt x="2343" y="1091"/>
                                      </a:lnTo>
                                      <a:lnTo>
                                        <a:pt x="2343" y="1204"/>
                                      </a:lnTo>
                                      <a:lnTo>
                                        <a:pt x="2388" y="1204"/>
                                      </a:lnTo>
                                      <a:lnTo>
                                        <a:pt x="2388" y="1665"/>
                                      </a:lnTo>
                                      <a:lnTo>
                                        <a:pt x="2433" y="1665"/>
                                      </a:lnTo>
                                      <a:lnTo>
                                        <a:pt x="2433" y="1677"/>
                                      </a:lnTo>
                                      <a:lnTo>
                                        <a:pt x="2478" y="1677"/>
                                      </a:lnTo>
                                      <a:lnTo>
                                        <a:pt x="2478" y="1902"/>
                                      </a:lnTo>
                                      <a:lnTo>
                                        <a:pt x="2523" y="1902"/>
                                      </a:lnTo>
                                      <a:lnTo>
                                        <a:pt x="2523" y="1294"/>
                                      </a:lnTo>
                                      <a:lnTo>
                                        <a:pt x="2568" y="1294"/>
                                      </a:lnTo>
                                      <a:lnTo>
                                        <a:pt x="2568" y="1328"/>
                                      </a:lnTo>
                                      <a:lnTo>
                                        <a:pt x="2613" y="1328"/>
                                      </a:lnTo>
                                      <a:lnTo>
                                        <a:pt x="2613" y="1474"/>
                                      </a:lnTo>
                                      <a:lnTo>
                                        <a:pt x="2658" y="1474"/>
                                      </a:lnTo>
                                      <a:lnTo>
                                        <a:pt x="2658" y="1609"/>
                                      </a:lnTo>
                                      <a:lnTo>
                                        <a:pt x="2715" y="1609"/>
                                      </a:lnTo>
                                      <a:lnTo>
                                        <a:pt x="2715" y="1699"/>
                                      </a:lnTo>
                                      <a:lnTo>
                                        <a:pt x="2760" y="1699"/>
                                      </a:lnTo>
                                      <a:lnTo>
                                        <a:pt x="2760" y="1575"/>
                                      </a:lnTo>
                                      <a:lnTo>
                                        <a:pt x="2816" y="1575"/>
                                      </a:lnTo>
                                      <a:lnTo>
                                        <a:pt x="2816" y="1463"/>
                                      </a:lnTo>
                                      <a:lnTo>
                                        <a:pt x="2861" y="1463"/>
                                      </a:lnTo>
                                      <a:lnTo>
                                        <a:pt x="2861" y="1868"/>
                                      </a:lnTo>
                                      <a:lnTo>
                                        <a:pt x="2917" y="1868"/>
                                      </a:lnTo>
                                      <a:lnTo>
                                        <a:pt x="2917" y="1519"/>
                                      </a:lnTo>
                                      <a:lnTo>
                                        <a:pt x="2962" y="1519"/>
                                      </a:lnTo>
                                      <a:lnTo>
                                        <a:pt x="2962" y="1632"/>
                                      </a:lnTo>
                                      <a:lnTo>
                                        <a:pt x="3007" y="1632"/>
                                      </a:lnTo>
                                      <a:lnTo>
                                        <a:pt x="3007" y="1587"/>
                                      </a:lnTo>
                                      <a:lnTo>
                                        <a:pt x="3052" y="1587"/>
                                      </a:lnTo>
                                      <a:lnTo>
                                        <a:pt x="3052" y="1305"/>
                                      </a:lnTo>
                                      <a:lnTo>
                                        <a:pt x="3097" y="1305"/>
                                      </a:lnTo>
                                      <a:lnTo>
                                        <a:pt x="3097" y="1643"/>
                                      </a:lnTo>
                                      <a:lnTo>
                                        <a:pt x="3143" y="1643"/>
                                      </a:lnTo>
                                      <a:lnTo>
                                        <a:pt x="3143" y="2149"/>
                                      </a:lnTo>
                                      <a:lnTo>
                                        <a:pt x="3188" y="2149"/>
                                      </a:lnTo>
                                      <a:lnTo>
                                        <a:pt x="3188" y="2104"/>
                                      </a:lnTo>
                                      <a:lnTo>
                                        <a:pt x="3233" y="2104"/>
                                      </a:lnTo>
                                      <a:lnTo>
                                        <a:pt x="3233" y="1800"/>
                                      </a:lnTo>
                                      <a:lnTo>
                                        <a:pt x="3278" y="1800"/>
                                      </a:lnTo>
                                      <a:lnTo>
                                        <a:pt x="3278" y="1722"/>
                                      </a:lnTo>
                                      <a:lnTo>
                                        <a:pt x="3323" y="1722"/>
                                      </a:lnTo>
                                      <a:lnTo>
                                        <a:pt x="3323" y="1902"/>
                                      </a:lnTo>
                                      <a:lnTo>
                                        <a:pt x="3368" y="1902"/>
                                      </a:lnTo>
                                      <a:lnTo>
                                        <a:pt x="3368" y="2127"/>
                                      </a:lnTo>
                                      <a:lnTo>
                                        <a:pt x="3424" y="2127"/>
                                      </a:lnTo>
                                      <a:lnTo>
                                        <a:pt x="3424" y="2115"/>
                                      </a:lnTo>
                                      <a:lnTo>
                                        <a:pt x="3469" y="2115"/>
                                      </a:lnTo>
                                      <a:lnTo>
                                        <a:pt x="3469" y="1677"/>
                                      </a:lnTo>
                                      <a:lnTo>
                                        <a:pt x="3514" y="1677"/>
                                      </a:lnTo>
                                      <a:lnTo>
                                        <a:pt x="3514" y="1924"/>
                                      </a:lnTo>
                                      <a:lnTo>
                                        <a:pt x="3571" y="1924"/>
                                      </a:lnTo>
                                      <a:lnTo>
                                        <a:pt x="3571" y="2183"/>
                                      </a:lnTo>
                                      <a:lnTo>
                                        <a:pt x="3616" y="2183"/>
                                      </a:lnTo>
                                      <a:lnTo>
                                        <a:pt x="3616" y="2205"/>
                                      </a:lnTo>
                                      <a:lnTo>
                                        <a:pt x="3661" y="2205"/>
                                      </a:lnTo>
                                      <a:lnTo>
                                        <a:pt x="3661" y="2565"/>
                                      </a:lnTo>
                                      <a:lnTo>
                                        <a:pt x="3706" y="2565"/>
                                      </a:lnTo>
                                      <a:lnTo>
                                        <a:pt x="3706" y="2127"/>
                                      </a:lnTo>
                                      <a:lnTo>
                                        <a:pt x="3751" y="2127"/>
                                      </a:lnTo>
                                      <a:lnTo>
                                        <a:pt x="3751" y="1890"/>
                                      </a:lnTo>
                                      <a:lnTo>
                                        <a:pt x="3796" y="1890"/>
                                      </a:lnTo>
                                      <a:lnTo>
                                        <a:pt x="3796" y="1868"/>
                                      </a:lnTo>
                                      <a:lnTo>
                                        <a:pt x="3841" y="1868"/>
                                      </a:lnTo>
                                      <a:lnTo>
                                        <a:pt x="3841" y="2160"/>
                                      </a:lnTo>
                                      <a:lnTo>
                                        <a:pt x="3897" y="2160"/>
                                      </a:lnTo>
                                      <a:lnTo>
                                        <a:pt x="3897" y="1857"/>
                                      </a:lnTo>
                                      <a:lnTo>
                                        <a:pt x="3942" y="1857"/>
                                      </a:lnTo>
                                      <a:lnTo>
                                        <a:pt x="3942" y="1722"/>
                                      </a:lnTo>
                                      <a:lnTo>
                                        <a:pt x="3987" y="1722"/>
                                      </a:lnTo>
                                      <a:lnTo>
                                        <a:pt x="3987" y="1947"/>
                                      </a:lnTo>
                                      <a:lnTo>
                                        <a:pt x="4032" y="1947"/>
                                      </a:lnTo>
                                      <a:lnTo>
                                        <a:pt x="4032" y="1744"/>
                                      </a:lnTo>
                                      <a:lnTo>
                                        <a:pt x="4089" y="1744"/>
                                      </a:lnTo>
                                      <a:lnTo>
                                        <a:pt x="4089" y="1339"/>
                                      </a:lnTo>
                                      <a:lnTo>
                                        <a:pt x="4134" y="1339"/>
                                      </a:lnTo>
                                      <a:lnTo>
                                        <a:pt x="4134" y="990"/>
                                      </a:lnTo>
                                      <a:lnTo>
                                        <a:pt x="4179" y="990"/>
                                      </a:lnTo>
                                      <a:lnTo>
                                        <a:pt x="4179" y="1125"/>
                                      </a:lnTo>
                                      <a:lnTo>
                                        <a:pt x="4235" y="1125"/>
                                      </a:lnTo>
                                      <a:lnTo>
                                        <a:pt x="4235" y="1508"/>
                                      </a:lnTo>
                                      <a:lnTo>
                                        <a:pt x="4280" y="1508"/>
                                      </a:lnTo>
                                      <a:lnTo>
                                        <a:pt x="4280" y="1452"/>
                                      </a:lnTo>
                                      <a:lnTo>
                                        <a:pt x="4325" y="1452"/>
                                      </a:lnTo>
                                      <a:lnTo>
                                        <a:pt x="4325" y="1429"/>
                                      </a:lnTo>
                                      <a:lnTo>
                                        <a:pt x="4370" y="1429"/>
                                      </a:lnTo>
                                      <a:lnTo>
                                        <a:pt x="4370" y="1238"/>
                                      </a:lnTo>
                                    </a:path>
                                  </a:pathLst>
                                </a:custGeom>
                                <a:noFill/>
                                <a:ln w="6985">
                                  <a:solidFill>
                                    <a:srgbClr val="00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5" name="Freeform 653"/>
                              <wps:cNvSpPr>
                                <a:spLocks/>
                              </wps:cNvSpPr>
                              <wps:spPr bwMode="auto">
                                <a:xfrm>
                                  <a:off x="0" y="514308"/>
                                  <a:ext cx="2503125" cy="1693528"/>
                                </a:xfrm>
                                <a:custGeom>
                                  <a:avLst/>
                                  <a:gdLst>
                                    <a:gd name="T0" fmla="*/ 21590 w 3942"/>
                                    <a:gd name="T1" fmla="*/ 671830 h 2667"/>
                                    <a:gd name="T2" fmla="*/ 50165 w 3942"/>
                                    <a:gd name="T3" fmla="*/ 535940 h 2667"/>
                                    <a:gd name="T4" fmla="*/ 107315 w 3942"/>
                                    <a:gd name="T5" fmla="*/ 521335 h 2667"/>
                                    <a:gd name="T6" fmla="*/ 135890 w 3942"/>
                                    <a:gd name="T7" fmla="*/ 621665 h 2667"/>
                                    <a:gd name="T8" fmla="*/ 200025 w 3942"/>
                                    <a:gd name="T9" fmla="*/ 607060 h 2667"/>
                                    <a:gd name="T10" fmla="*/ 228600 w 3942"/>
                                    <a:gd name="T11" fmla="*/ 621665 h 2667"/>
                                    <a:gd name="T12" fmla="*/ 293370 w 3942"/>
                                    <a:gd name="T13" fmla="*/ 614680 h 2667"/>
                                    <a:gd name="T14" fmla="*/ 321945 w 3942"/>
                                    <a:gd name="T15" fmla="*/ 57150 h 2667"/>
                                    <a:gd name="T16" fmla="*/ 379095 w 3942"/>
                                    <a:gd name="T17" fmla="*/ 21590 h 2667"/>
                                    <a:gd name="T18" fmla="*/ 407670 w 3942"/>
                                    <a:gd name="T19" fmla="*/ 164465 h 2667"/>
                                    <a:gd name="T20" fmla="*/ 464820 w 3942"/>
                                    <a:gd name="T21" fmla="*/ 514350 h 2667"/>
                                    <a:gd name="T22" fmla="*/ 493395 w 3942"/>
                                    <a:gd name="T23" fmla="*/ 692785 h 2667"/>
                                    <a:gd name="T24" fmla="*/ 558165 w 3942"/>
                                    <a:gd name="T25" fmla="*/ 885825 h 2667"/>
                                    <a:gd name="T26" fmla="*/ 593725 w 3942"/>
                                    <a:gd name="T27" fmla="*/ 664210 h 2667"/>
                                    <a:gd name="T28" fmla="*/ 650875 w 3942"/>
                                    <a:gd name="T29" fmla="*/ 700405 h 2667"/>
                                    <a:gd name="T30" fmla="*/ 679450 w 3942"/>
                                    <a:gd name="T31" fmla="*/ 779145 h 2667"/>
                                    <a:gd name="T32" fmla="*/ 736600 w 3942"/>
                                    <a:gd name="T33" fmla="*/ 492760 h 2667"/>
                                    <a:gd name="T34" fmla="*/ 765175 w 3942"/>
                                    <a:gd name="T35" fmla="*/ 578485 h 2667"/>
                                    <a:gd name="T36" fmla="*/ 822325 w 3942"/>
                                    <a:gd name="T37" fmla="*/ 542925 h 2667"/>
                                    <a:gd name="T38" fmla="*/ 858520 w 3942"/>
                                    <a:gd name="T39" fmla="*/ 485775 h 2667"/>
                                    <a:gd name="T40" fmla="*/ 915670 w 3942"/>
                                    <a:gd name="T41" fmla="*/ 478790 h 2667"/>
                                    <a:gd name="T42" fmla="*/ 944245 w 3942"/>
                                    <a:gd name="T43" fmla="*/ 586105 h 2667"/>
                                    <a:gd name="T44" fmla="*/ 1008380 w 3942"/>
                                    <a:gd name="T45" fmla="*/ 578485 h 2667"/>
                                    <a:gd name="T46" fmla="*/ 1036955 w 3942"/>
                                    <a:gd name="T47" fmla="*/ 707390 h 2667"/>
                                    <a:gd name="T48" fmla="*/ 1101725 w 3942"/>
                                    <a:gd name="T49" fmla="*/ 593090 h 2667"/>
                                    <a:gd name="T50" fmla="*/ 1130300 w 3942"/>
                                    <a:gd name="T51" fmla="*/ 800100 h 2667"/>
                                    <a:gd name="T52" fmla="*/ 1187450 w 3942"/>
                                    <a:gd name="T53" fmla="*/ 857250 h 2667"/>
                                    <a:gd name="T54" fmla="*/ 1216025 w 3942"/>
                                    <a:gd name="T55" fmla="*/ 607060 h 2667"/>
                                    <a:gd name="T56" fmla="*/ 1273175 w 3942"/>
                                    <a:gd name="T57" fmla="*/ 664210 h 2667"/>
                                    <a:gd name="T58" fmla="*/ 1301750 w 3942"/>
                                    <a:gd name="T59" fmla="*/ 750570 h 2667"/>
                                    <a:gd name="T60" fmla="*/ 1365885 w 3942"/>
                                    <a:gd name="T61" fmla="*/ 564515 h 2667"/>
                                    <a:gd name="T62" fmla="*/ 1394460 w 3942"/>
                                    <a:gd name="T63" fmla="*/ 779145 h 2667"/>
                                    <a:gd name="T64" fmla="*/ 1459230 w 3942"/>
                                    <a:gd name="T65" fmla="*/ 807720 h 2667"/>
                                    <a:gd name="T66" fmla="*/ 1487805 w 3942"/>
                                    <a:gd name="T67" fmla="*/ 800100 h 2667"/>
                                    <a:gd name="T68" fmla="*/ 1544955 w 3942"/>
                                    <a:gd name="T69" fmla="*/ 1057275 h 2667"/>
                                    <a:gd name="T70" fmla="*/ 1573530 w 3942"/>
                                    <a:gd name="T71" fmla="*/ 1200150 h 2667"/>
                                    <a:gd name="T72" fmla="*/ 1630680 w 3942"/>
                                    <a:gd name="T73" fmla="*/ 922020 h 2667"/>
                                    <a:gd name="T74" fmla="*/ 1659255 w 3942"/>
                                    <a:gd name="T75" fmla="*/ 922020 h 2667"/>
                                    <a:gd name="T76" fmla="*/ 1724025 w 3942"/>
                                    <a:gd name="T77" fmla="*/ 971550 h 2667"/>
                                    <a:gd name="T78" fmla="*/ 1752600 w 3942"/>
                                    <a:gd name="T79" fmla="*/ 1071880 h 2667"/>
                                    <a:gd name="T80" fmla="*/ 1816735 w 3942"/>
                                    <a:gd name="T81" fmla="*/ 971550 h 2667"/>
                                    <a:gd name="T82" fmla="*/ 1852295 w 3942"/>
                                    <a:gd name="T83" fmla="*/ 979170 h 2667"/>
                                    <a:gd name="T84" fmla="*/ 1909445 w 3942"/>
                                    <a:gd name="T85" fmla="*/ 1028700 h 2667"/>
                                    <a:gd name="T86" fmla="*/ 1938020 w 3942"/>
                                    <a:gd name="T87" fmla="*/ 1028700 h 2667"/>
                                    <a:gd name="T88" fmla="*/ 1995805 w 3942"/>
                                    <a:gd name="T89" fmla="*/ 1157605 h 2667"/>
                                    <a:gd name="T90" fmla="*/ 2024380 w 3942"/>
                                    <a:gd name="T91" fmla="*/ 1322070 h 2667"/>
                                    <a:gd name="T92" fmla="*/ 2081530 w 3942"/>
                                    <a:gd name="T93" fmla="*/ 1078865 h 2667"/>
                                    <a:gd name="T94" fmla="*/ 2110105 w 3942"/>
                                    <a:gd name="T95" fmla="*/ 1100455 h 2667"/>
                                    <a:gd name="T96" fmla="*/ 2174240 w 3942"/>
                                    <a:gd name="T97" fmla="*/ 950595 h 2667"/>
                                    <a:gd name="T98" fmla="*/ 2202815 w 3942"/>
                                    <a:gd name="T99" fmla="*/ 957580 h 2667"/>
                                    <a:gd name="T100" fmla="*/ 2267585 w 3942"/>
                                    <a:gd name="T101" fmla="*/ 1179195 h 2667"/>
                                    <a:gd name="T102" fmla="*/ 2296160 w 3942"/>
                                    <a:gd name="T103" fmla="*/ 1436370 h 2667"/>
                                    <a:gd name="T104" fmla="*/ 2353310 w 3942"/>
                                    <a:gd name="T105" fmla="*/ 1693545 h 2667"/>
                                    <a:gd name="T106" fmla="*/ 2381885 w 3942"/>
                                    <a:gd name="T107" fmla="*/ 1207770 h 2667"/>
                                    <a:gd name="T108" fmla="*/ 2439035 w 3942"/>
                                    <a:gd name="T109" fmla="*/ 1143000 h 2667"/>
                                    <a:gd name="T110" fmla="*/ 2474595 w 3942"/>
                                    <a:gd name="T111" fmla="*/ 850265 h 2667"/>
                                    <a:gd name="T112" fmla="*/ 0 60000 65536"/>
                                    <a:gd name="T113" fmla="*/ 0 60000 65536"/>
                                    <a:gd name="T114" fmla="*/ 0 60000 65536"/>
                                    <a:gd name="T115" fmla="*/ 0 60000 65536"/>
                                    <a:gd name="T116" fmla="*/ 0 60000 65536"/>
                                    <a:gd name="T117" fmla="*/ 0 60000 65536"/>
                                    <a:gd name="T118" fmla="*/ 0 60000 65536"/>
                                    <a:gd name="T119" fmla="*/ 0 60000 65536"/>
                                    <a:gd name="T120" fmla="*/ 0 60000 65536"/>
                                    <a:gd name="T121" fmla="*/ 0 60000 65536"/>
                                    <a:gd name="T122" fmla="*/ 0 60000 65536"/>
                                    <a:gd name="T123" fmla="*/ 0 60000 6553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Lst>
                                  <a:ahLst/>
                                  <a:cxnLst>
                                    <a:cxn ang="T112">
                                      <a:pos x="T0" y="T1"/>
                                    </a:cxn>
                                    <a:cxn ang="T113">
                                      <a:pos x="T2" y="T3"/>
                                    </a:cxn>
                                    <a:cxn ang="T114">
                                      <a:pos x="T4" y="T5"/>
                                    </a:cxn>
                                    <a:cxn ang="T115">
                                      <a:pos x="T6" y="T7"/>
                                    </a:cxn>
                                    <a:cxn ang="T116">
                                      <a:pos x="T8" y="T9"/>
                                    </a:cxn>
                                    <a:cxn ang="T117">
                                      <a:pos x="T10" y="T11"/>
                                    </a:cxn>
                                    <a:cxn ang="T118">
                                      <a:pos x="T12" y="T13"/>
                                    </a:cxn>
                                    <a:cxn ang="T119">
                                      <a:pos x="T14" y="T15"/>
                                    </a:cxn>
                                    <a:cxn ang="T120">
                                      <a:pos x="T16" y="T17"/>
                                    </a:cxn>
                                    <a:cxn ang="T121">
                                      <a:pos x="T18" y="T19"/>
                                    </a:cxn>
                                    <a:cxn ang="T122">
                                      <a:pos x="T20" y="T21"/>
                                    </a:cxn>
                                    <a:cxn ang="T123">
                                      <a:pos x="T22" y="T23"/>
                                    </a:cxn>
                                    <a:cxn ang="T124">
                                      <a:pos x="T24" y="T25"/>
                                    </a:cxn>
                                    <a:cxn ang="T125">
                                      <a:pos x="T26" y="T27"/>
                                    </a:cxn>
                                    <a:cxn ang="T126">
                                      <a:pos x="T28" y="T29"/>
                                    </a:cxn>
                                    <a:cxn ang="T127">
                                      <a:pos x="T30" y="T31"/>
                                    </a:cxn>
                                    <a:cxn ang="T128">
                                      <a:pos x="T32" y="T33"/>
                                    </a:cxn>
                                    <a:cxn ang="T129">
                                      <a:pos x="T34" y="T35"/>
                                    </a:cxn>
                                    <a:cxn ang="T130">
                                      <a:pos x="T36" y="T37"/>
                                    </a:cxn>
                                    <a:cxn ang="T131">
                                      <a:pos x="T38" y="T39"/>
                                    </a:cxn>
                                    <a:cxn ang="T132">
                                      <a:pos x="T40" y="T41"/>
                                    </a:cxn>
                                    <a:cxn ang="T133">
                                      <a:pos x="T42" y="T43"/>
                                    </a:cxn>
                                    <a:cxn ang="T134">
                                      <a:pos x="T44" y="T45"/>
                                    </a:cxn>
                                    <a:cxn ang="T135">
                                      <a:pos x="T46" y="T47"/>
                                    </a:cxn>
                                    <a:cxn ang="T136">
                                      <a:pos x="T48" y="T49"/>
                                    </a:cxn>
                                    <a:cxn ang="T137">
                                      <a:pos x="T50" y="T51"/>
                                    </a:cxn>
                                    <a:cxn ang="T138">
                                      <a:pos x="T52" y="T53"/>
                                    </a:cxn>
                                    <a:cxn ang="T139">
                                      <a:pos x="T54" y="T55"/>
                                    </a:cxn>
                                    <a:cxn ang="T140">
                                      <a:pos x="T56" y="T57"/>
                                    </a:cxn>
                                    <a:cxn ang="T141">
                                      <a:pos x="T58" y="T59"/>
                                    </a:cxn>
                                    <a:cxn ang="T142">
                                      <a:pos x="T60" y="T61"/>
                                    </a:cxn>
                                    <a:cxn ang="T143">
                                      <a:pos x="T62" y="T63"/>
                                    </a:cxn>
                                    <a:cxn ang="T144">
                                      <a:pos x="T64" y="T65"/>
                                    </a:cxn>
                                    <a:cxn ang="T145">
                                      <a:pos x="T66" y="T67"/>
                                    </a:cxn>
                                    <a:cxn ang="T146">
                                      <a:pos x="T68" y="T69"/>
                                    </a:cxn>
                                    <a:cxn ang="T147">
                                      <a:pos x="T70" y="T71"/>
                                    </a:cxn>
                                    <a:cxn ang="T148">
                                      <a:pos x="T72" y="T73"/>
                                    </a:cxn>
                                    <a:cxn ang="T149">
                                      <a:pos x="T74" y="T75"/>
                                    </a:cxn>
                                    <a:cxn ang="T150">
                                      <a:pos x="T76" y="T77"/>
                                    </a:cxn>
                                    <a:cxn ang="T151">
                                      <a:pos x="T78" y="T79"/>
                                    </a:cxn>
                                    <a:cxn ang="T152">
                                      <a:pos x="T80" y="T81"/>
                                    </a:cxn>
                                    <a:cxn ang="T153">
                                      <a:pos x="T82" y="T83"/>
                                    </a:cxn>
                                    <a:cxn ang="T154">
                                      <a:pos x="T84" y="T85"/>
                                    </a:cxn>
                                    <a:cxn ang="T155">
                                      <a:pos x="T86" y="T87"/>
                                    </a:cxn>
                                    <a:cxn ang="T156">
                                      <a:pos x="T88" y="T89"/>
                                    </a:cxn>
                                    <a:cxn ang="T157">
                                      <a:pos x="T90" y="T91"/>
                                    </a:cxn>
                                    <a:cxn ang="T158">
                                      <a:pos x="T92" y="T93"/>
                                    </a:cxn>
                                    <a:cxn ang="T159">
                                      <a:pos x="T94" y="T95"/>
                                    </a:cxn>
                                    <a:cxn ang="T160">
                                      <a:pos x="T96" y="T97"/>
                                    </a:cxn>
                                    <a:cxn ang="T161">
                                      <a:pos x="T98" y="T99"/>
                                    </a:cxn>
                                    <a:cxn ang="T162">
                                      <a:pos x="T100" y="T101"/>
                                    </a:cxn>
                                    <a:cxn ang="T163">
                                      <a:pos x="T102" y="T103"/>
                                    </a:cxn>
                                    <a:cxn ang="T164">
                                      <a:pos x="T104" y="T105"/>
                                    </a:cxn>
                                    <a:cxn ang="T165">
                                      <a:pos x="T106" y="T107"/>
                                    </a:cxn>
                                    <a:cxn ang="T166">
                                      <a:pos x="T108" y="T109"/>
                                    </a:cxn>
                                    <a:cxn ang="T167">
                                      <a:pos x="T110" y="T111"/>
                                    </a:cxn>
                                  </a:cxnLst>
                                  <a:rect l="0" t="0" r="r" b="b"/>
                                  <a:pathLst>
                                    <a:path w="3942" h="2667">
                                      <a:moveTo>
                                        <a:pt x="0" y="1091"/>
                                      </a:moveTo>
                                      <a:lnTo>
                                        <a:pt x="0" y="1058"/>
                                      </a:lnTo>
                                      <a:lnTo>
                                        <a:pt x="34" y="1058"/>
                                      </a:lnTo>
                                      <a:lnTo>
                                        <a:pt x="34" y="934"/>
                                      </a:lnTo>
                                      <a:lnTo>
                                        <a:pt x="79" y="934"/>
                                      </a:lnTo>
                                      <a:lnTo>
                                        <a:pt x="79" y="844"/>
                                      </a:lnTo>
                                      <a:lnTo>
                                        <a:pt x="124" y="844"/>
                                      </a:lnTo>
                                      <a:lnTo>
                                        <a:pt x="124" y="821"/>
                                      </a:lnTo>
                                      <a:lnTo>
                                        <a:pt x="169" y="821"/>
                                      </a:lnTo>
                                      <a:lnTo>
                                        <a:pt x="214" y="821"/>
                                      </a:lnTo>
                                      <a:lnTo>
                                        <a:pt x="214" y="979"/>
                                      </a:lnTo>
                                      <a:lnTo>
                                        <a:pt x="270" y="979"/>
                                      </a:lnTo>
                                      <a:lnTo>
                                        <a:pt x="270" y="956"/>
                                      </a:lnTo>
                                      <a:lnTo>
                                        <a:pt x="315" y="956"/>
                                      </a:lnTo>
                                      <a:lnTo>
                                        <a:pt x="360" y="956"/>
                                      </a:lnTo>
                                      <a:lnTo>
                                        <a:pt x="360" y="979"/>
                                      </a:lnTo>
                                      <a:lnTo>
                                        <a:pt x="417" y="979"/>
                                      </a:lnTo>
                                      <a:lnTo>
                                        <a:pt x="417" y="968"/>
                                      </a:lnTo>
                                      <a:lnTo>
                                        <a:pt x="462" y="968"/>
                                      </a:lnTo>
                                      <a:lnTo>
                                        <a:pt x="462" y="124"/>
                                      </a:lnTo>
                                      <a:lnTo>
                                        <a:pt x="507" y="124"/>
                                      </a:lnTo>
                                      <a:lnTo>
                                        <a:pt x="507" y="90"/>
                                      </a:lnTo>
                                      <a:lnTo>
                                        <a:pt x="552" y="90"/>
                                      </a:lnTo>
                                      <a:lnTo>
                                        <a:pt x="552" y="34"/>
                                      </a:lnTo>
                                      <a:lnTo>
                                        <a:pt x="597" y="34"/>
                                      </a:lnTo>
                                      <a:lnTo>
                                        <a:pt x="597" y="0"/>
                                      </a:lnTo>
                                      <a:lnTo>
                                        <a:pt x="642" y="0"/>
                                      </a:lnTo>
                                      <a:lnTo>
                                        <a:pt x="642" y="259"/>
                                      </a:lnTo>
                                      <a:lnTo>
                                        <a:pt x="687" y="259"/>
                                      </a:lnTo>
                                      <a:lnTo>
                                        <a:pt x="687" y="810"/>
                                      </a:lnTo>
                                      <a:lnTo>
                                        <a:pt x="732" y="810"/>
                                      </a:lnTo>
                                      <a:lnTo>
                                        <a:pt x="732" y="1001"/>
                                      </a:lnTo>
                                      <a:lnTo>
                                        <a:pt x="777" y="1001"/>
                                      </a:lnTo>
                                      <a:lnTo>
                                        <a:pt x="777" y="1091"/>
                                      </a:lnTo>
                                      <a:lnTo>
                                        <a:pt x="822" y="1091"/>
                                      </a:lnTo>
                                      <a:lnTo>
                                        <a:pt x="822" y="1395"/>
                                      </a:lnTo>
                                      <a:lnTo>
                                        <a:pt x="879" y="1395"/>
                                      </a:lnTo>
                                      <a:lnTo>
                                        <a:pt x="879" y="1193"/>
                                      </a:lnTo>
                                      <a:lnTo>
                                        <a:pt x="935" y="1193"/>
                                      </a:lnTo>
                                      <a:lnTo>
                                        <a:pt x="935" y="1046"/>
                                      </a:lnTo>
                                      <a:lnTo>
                                        <a:pt x="980" y="1046"/>
                                      </a:lnTo>
                                      <a:lnTo>
                                        <a:pt x="980" y="1103"/>
                                      </a:lnTo>
                                      <a:lnTo>
                                        <a:pt x="1025" y="1103"/>
                                      </a:lnTo>
                                      <a:lnTo>
                                        <a:pt x="1025" y="1305"/>
                                      </a:lnTo>
                                      <a:lnTo>
                                        <a:pt x="1070" y="1305"/>
                                      </a:lnTo>
                                      <a:lnTo>
                                        <a:pt x="1070" y="1227"/>
                                      </a:lnTo>
                                      <a:lnTo>
                                        <a:pt x="1115" y="1227"/>
                                      </a:lnTo>
                                      <a:lnTo>
                                        <a:pt x="1115" y="776"/>
                                      </a:lnTo>
                                      <a:lnTo>
                                        <a:pt x="1160" y="776"/>
                                      </a:lnTo>
                                      <a:lnTo>
                                        <a:pt x="1160" y="731"/>
                                      </a:lnTo>
                                      <a:lnTo>
                                        <a:pt x="1205" y="731"/>
                                      </a:lnTo>
                                      <a:lnTo>
                                        <a:pt x="1205" y="911"/>
                                      </a:lnTo>
                                      <a:lnTo>
                                        <a:pt x="1250" y="911"/>
                                      </a:lnTo>
                                      <a:lnTo>
                                        <a:pt x="1250" y="855"/>
                                      </a:lnTo>
                                      <a:lnTo>
                                        <a:pt x="1295" y="855"/>
                                      </a:lnTo>
                                      <a:lnTo>
                                        <a:pt x="1295" y="990"/>
                                      </a:lnTo>
                                      <a:lnTo>
                                        <a:pt x="1352" y="990"/>
                                      </a:lnTo>
                                      <a:lnTo>
                                        <a:pt x="1352" y="765"/>
                                      </a:lnTo>
                                      <a:lnTo>
                                        <a:pt x="1397" y="765"/>
                                      </a:lnTo>
                                      <a:lnTo>
                                        <a:pt x="1397" y="754"/>
                                      </a:lnTo>
                                      <a:lnTo>
                                        <a:pt x="1442" y="754"/>
                                      </a:lnTo>
                                      <a:lnTo>
                                        <a:pt x="1442" y="821"/>
                                      </a:lnTo>
                                      <a:lnTo>
                                        <a:pt x="1487" y="821"/>
                                      </a:lnTo>
                                      <a:lnTo>
                                        <a:pt x="1487" y="923"/>
                                      </a:lnTo>
                                      <a:lnTo>
                                        <a:pt x="1532" y="923"/>
                                      </a:lnTo>
                                      <a:lnTo>
                                        <a:pt x="1532" y="911"/>
                                      </a:lnTo>
                                      <a:lnTo>
                                        <a:pt x="1588" y="911"/>
                                      </a:lnTo>
                                      <a:lnTo>
                                        <a:pt x="1588" y="1035"/>
                                      </a:lnTo>
                                      <a:lnTo>
                                        <a:pt x="1633" y="1035"/>
                                      </a:lnTo>
                                      <a:lnTo>
                                        <a:pt x="1633" y="1114"/>
                                      </a:lnTo>
                                      <a:lnTo>
                                        <a:pt x="1678" y="1114"/>
                                      </a:lnTo>
                                      <a:lnTo>
                                        <a:pt x="1678" y="934"/>
                                      </a:lnTo>
                                      <a:lnTo>
                                        <a:pt x="1735" y="934"/>
                                      </a:lnTo>
                                      <a:lnTo>
                                        <a:pt x="1735" y="821"/>
                                      </a:lnTo>
                                      <a:lnTo>
                                        <a:pt x="1780" y="821"/>
                                      </a:lnTo>
                                      <a:lnTo>
                                        <a:pt x="1780" y="1260"/>
                                      </a:lnTo>
                                      <a:lnTo>
                                        <a:pt x="1825" y="1260"/>
                                      </a:lnTo>
                                      <a:lnTo>
                                        <a:pt x="1825" y="1350"/>
                                      </a:lnTo>
                                      <a:lnTo>
                                        <a:pt x="1870" y="1350"/>
                                      </a:lnTo>
                                      <a:lnTo>
                                        <a:pt x="1870" y="1722"/>
                                      </a:lnTo>
                                      <a:lnTo>
                                        <a:pt x="1915" y="1722"/>
                                      </a:lnTo>
                                      <a:lnTo>
                                        <a:pt x="1915" y="956"/>
                                      </a:lnTo>
                                      <a:lnTo>
                                        <a:pt x="1960" y="956"/>
                                      </a:lnTo>
                                      <a:lnTo>
                                        <a:pt x="1960" y="1046"/>
                                      </a:lnTo>
                                      <a:lnTo>
                                        <a:pt x="2005" y="1046"/>
                                      </a:lnTo>
                                      <a:lnTo>
                                        <a:pt x="2005" y="1148"/>
                                      </a:lnTo>
                                      <a:lnTo>
                                        <a:pt x="2050" y="1148"/>
                                      </a:lnTo>
                                      <a:lnTo>
                                        <a:pt x="2050" y="1182"/>
                                      </a:lnTo>
                                      <a:lnTo>
                                        <a:pt x="2106" y="1182"/>
                                      </a:lnTo>
                                      <a:lnTo>
                                        <a:pt x="2106" y="889"/>
                                      </a:lnTo>
                                      <a:lnTo>
                                        <a:pt x="2151" y="889"/>
                                      </a:lnTo>
                                      <a:lnTo>
                                        <a:pt x="2151" y="1013"/>
                                      </a:lnTo>
                                      <a:lnTo>
                                        <a:pt x="2196" y="1013"/>
                                      </a:lnTo>
                                      <a:lnTo>
                                        <a:pt x="2196" y="1227"/>
                                      </a:lnTo>
                                      <a:lnTo>
                                        <a:pt x="2253" y="1227"/>
                                      </a:lnTo>
                                      <a:lnTo>
                                        <a:pt x="2253" y="1272"/>
                                      </a:lnTo>
                                      <a:lnTo>
                                        <a:pt x="2298" y="1272"/>
                                      </a:lnTo>
                                      <a:lnTo>
                                        <a:pt x="2298" y="1170"/>
                                      </a:lnTo>
                                      <a:lnTo>
                                        <a:pt x="2343" y="1170"/>
                                      </a:lnTo>
                                      <a:lnTo>
                                        <a:pt x="2343" y="1260"/>
                                      </a:lnTo>
                                      <a:lnTo>
                                        <a:pt x="2388" y="1260"/>
                                      </a:lnTo>
                                      <a:lnTo>
                                        <a:pt x="2388" y="1665"/>
                                      </a:lnTo>
                                      <a:lnTo>
                                        <a:pt x="2433" y="1665"/>
                                      </a:lnTo>
                                      <a:lnTo>
                                        <a:pt x="2433" y="1542"/>
                                      </a:lnTo>
                                      <a:lnTo>
                                        <a:pt x="2478" y="1542"/>
                                      </a:lnTo>
                                      <a:lnTo>
                                        <a:pt x="2478" y="1890"/>
                                      </a:lnTo>
                                      <a:lnTo>
                                        <a:pt x="2523" y="1890"/>
                                      </a:lnTo>
                                      <a:lnTo>
                                        <a:pt x="2523" y="1452"/>
                                      </a:lnTo>
                                      <a:lnTo>
                                        <a:pt x="2568" y="1452"/>
                                      </a:lnTo>
                                      <a:lnTo>
                                        <a:pt x="2568" y="1384"/>
                                      </a:lnTo>
                                      <a:lnTo>
                                        <a:pt x="2613" y="1384"/>
                                      </a:lnTo>
                                      <a:lnTo>
                                        <a:pt x="2613" y="1452"/>
                                      </a:lnTo>
                                      <a:lnTo>
                                        <a:pt x="2658" y="1452"/>
                                      </a:lnTo>
                                      <a:lnTo>
                                        <a:pt x="2658" y="1530"/>
                                      </a:lnTo>
                                      <a:lnTo>
                                        <a:pt x="2715" y="1530"/>
                                      </a:lnTo>
                                      <a:lnTo>
                                        <a:pt x="2715" y="1710"/>
                                      </a:lnTo>
                                      <a:lnTo>
                                        <a:pt x="2760" y="1710"/>
                                      </a:lnTo>
                                      <a:lnTo>
                                        <a:pt x="2760" y="1688"/>
                                      </a:lnTo>
                                      <a:lnTo>
                                        <a:pt x="2816" y="1688"/>
                                      </a:lnTo>
                                      <a:lnTo>
                                        <a:pt x="2816" y="1530"/>
                                      </a:lnTo>
                                      <a:lnTo>
                                        <a:pt x="2861" y="1530"/>
                                      </a:lnTo>
                                      <a:lnTo>
                                        <a:pt x="2861" y="1744"/>
                                      </a:lnTo>
                                      <a:lnTo>
                                        <a:pt x="2917" y="1744"/>
                                      </a:lnTo>
                                      <a:lnTo>
                                        <a:pt x="2917" y="1542"/>
                                      </a:lnTo>
                                      <a:lnTo>
                                        <a:pt x="2962" y="1542"/>
                                      </a:lnTo>
                                      <a:lnTo>
                                        <a:pt x="2962" y="1620"/>
                                      </a:lnTo>
                                      <a:lnTo>
                                        <a:pt x="3007" y="1620"/>
                                      </a:lnTo>
                                      <a:lnTo>
                                        <a:pt x="3007" y="1722"/>
                                      </a:lnTo>
                                      <a:lnTo>
                                        <a:pt x="3052" y="1722"/>
                                      </a:lnTo>
                                      <a:lnTo>
                                        <a:pt x="3052" y="1620"/>
                                      </a:lnTo>
                                      <a:lnTo>
                                        <a:pt x="3097" y="1620"/>
                                      </a:lnTo>
                                      <a:lnTo>
                                        <a:pt x="3097" y="1823"/>
                                      </a:lnTo>
                                      <a:lnTo>
                                        <a:pt x="3143" y="1823"/>
                                      </a:lnTo>
                                      <a:lnTo>
                                        <a:pt x="3143" y="2172"/>
                                      </a:lnTo>
                                      <a:lnTo>
                                        <a:pt x="3188" y="2172"/>
                                      </a:lnTo>
                                      <a:lnTo>
                                        <a:pt x="3188" y="2082"/>
                                      </a:lnTo>
                                      <a:lnTo>
                                        <a:pt x="3233" y="2082"/>
                                      </a:lnTo>
                                      <a:lnTo>
                                        <a:pt x="3233" y="1699"/>
                                      </a:lnTo>
                                      <a:lnTo>
                                        <a:pt x="3278" y="1699"/>
                                      </a:lnTo>
                                      <a:lnTo>
                                        <a:pt x="3278" y="1553"/>
                                      </a:lnTo>
                                      <a:lnTo>
                                        <a:pt x="3323" y="1553"/>
                                      </a:lnTo>
                                      <a:lnTo>
                                        <a:pt x="3323" y="1733"/>
                                      </a:lnTo>
                                      <a:lnTo>
                                        <a:pt x="3368" y="1733"/>
                                      </a:lnTo>
                                      <a:lnTo>
                                        <a:pt x="3368" y="1497"/>
                                      </a:lnTo>
                                      <a:lnTo>
                                        <a:pt x="3424" y="1497"/>
                                      </a:lnTo>
                                      <a:lnTo>
                                        <a:pt x="3469" y="1497"/>
                                      </a:lnTo>
                                      <a:lnTo>
                                        <a:pt x="3469" y="1508"/>
                                      </a:lnTo>
                                      <a:lnTo>
                                        <a:pt x="3514" y="1508"/>
                                      </a:lnTo>
                                      <a:lnTo>
                                        <a:pt x="3514" y="1857"/>
                                      </a:lnTo>
                                      <a:lnTo>
                                        <a:pt x="3571" y="1857"/>
                                      </a:lnTo>
                                      <a:lnTo>
                                        <a:pt x="3571" y="1800"/>
                                      </a:lnTo>
                                      <a:lnTo>
                                        <a:pt x="3616" y="1800"/>
                                      </a:lnTo>
                                      <a:lnTo>
                                        <a:pt x="3616" y="2262"/>
                                      </a:lnTo>
                                      <a:lnTo>
                                        <a:pt x="3661" y="2262"/>
                                      </a:lnTo>
                                      <a:lnTo>
                                        <a:pt x="3661" y="2667"/>
                                      </a:lnTo>
                                      <a:lnTo>
                                        <a:pt x="3706" y="2667"/>
                                      </a:lnTo>
                                      <a:lnTo>
                                        <a:pt x="3706" y="2205"/>
                                      </a:lnTo>
                                      <a:lnTo>
                                        <a:pt x="3751" y="2205"/>
                                      </a:lnTo>
                                      <a:lnTo>
                                        <a:pt x="3751" y="1902"/>
                                      </a:lnTo>
                                      <a:lnTo>
                                        <a:pt x="3796" y="1902"/>
                                      </a:lnTo>
                                      <a:lnTo>
                                        <a:pt x="3796" y="1800"/>
                                      </a:lnTo>
                                      <a:lnTo>
                                        <a:pt x="3841" y="1800"/>
                                      </a:lnTo>
                                      <a:lnTo>
                                        <a:pt x="3841" y="1530"/>
                                      </a:lnTo>
                                      <a:lnTo>
                                        <a:pt x="3897" y="1530"/>
                                      </a:lnTo>
                                      <a:lnTo>
                                        <a:pt x="3897" y="1339"/>
                                      </a:lnTo>
                                      <a:lnTo>
                                        <a:pt x="3942" y="1339"/>
                                      </a:lnTo>
                                      <a:lnTo>
                                        <a:pt x="3942" y="1046"/>
                                      </a:lnTo>
                                    </a:path>
                                  </a:pathLst>
                                </a:custGeom>
                                <a:noFill/>
                                <a:ln w="2159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8" name="Freeform 654"/>
                              <wps:cNvSpPr>
                                <a:spLocks/>
                              </wps:cNvSpPr>
                              <wps:spPr bwMode="auto">
                                <a:xfrm>
                                  <a:off x="2503125" y="1064217"/>
                                  <a:ext cx="271803" cy="278805"/>
                                </a:xfrm>
                                <a:custGeom>
                                  <a:avLst/>
                                  <a:gdLst>
                                    <a:gd name="T0" fmla="*/ 0 w 428"/>
                                    <a:gd name="T1" fmla="*/ 114300 h 439"/>
                                    <a:gd name="T2" fmla="*/ 28575 w 428"/>
                                    <a:gd name="T3" fmla="*/ 114300 h 439"/>
                                    <a:gd name="T4" fmla="*/ 28575 w 428"/>
                                    <a:gd name="T5" fmla="*/ 278765 h 439"/>
                                    <a:gd name="T6" fmla="*/ 57150 w 428"/>
                                    <a:gd name="T7" fmla="*/ 278765 h 439"/>
                                    <a:gd name="T8" fmla="*/ 57150 w 428"/>
                                    <a:gd name="T9" fmla="*/ 14605 h 439"/>
                                    <a:gd name="T10" fmla="*/ 93345 w 428"/>
                                    <a:gd name="T11" fmla="*/ 14605 h 439"/>
                                    <a:gd name="T12" fmla="*/ 93345 w 428"/>
                                    <a:gd name="T13" fmla="*/ 85725 h 439"/>
                                    <a:gd name="T14" fmla="*/ 121920 w 428"/>
                                    <a:gd name="T15" fmla="*/ 85725 h 439"/>
                                    <a:gd name="T16" fmla="*/ 121920 w 428"/>
                                    <a:gd name="T17" fmla="*/ 179070 h 439"/>
                                    <a:gd name="T18" fmla="*/ 150495 w 428"/>
                                    <a:gd name="T19" fmla="*/ 179070 h 439"/>
                                    <a:gd name="T20" fmla="*/ 150495 w 428"/>
                                    <a:gd name="T21" fmla="*/ 114300 h 439"/>
                                    <a:gd name="T22" fmla="*/ 186055 w 428"/>
                                    <a:gd name="T23" fmla="*/ 114300 h 439"/>
                                    <a:gd name="T24" fmla="*/ 186055 w 428"/>
                                    <a:gd name="T25" fmla="*/ 114300 h 439"/>
                                    <a:gd name="T26" fmla="*/ 214630 w 428"/>
                                    <a:gd name="T27" fmla="*/ 114300 h 439"/>
                                    <a:gd name="T28" fmla="*/ 214630 w 428"/>
                                    <a:gd name="T29" fmla="*/ 157480 h 439"/>
                                    <a:gd name="T30" fmla="*/ 243205 w 428"/>
                                    <a:gd name="T31" fmla="*/ 157480 h 439"/>
                                    <a:gd name="T32" fmla="*/ 243205 w 428"/>
                                    <a:gd name="T33" fmla="*/ 157480 h 439"/>
                                    <a:gd name="T34" fmla="*/ 271780 w 428"/>
                                    <a:gd name="T35" fmla="*/ 157480 h 439"/>
                                    <a:gd name="T36" fmla="*/ 271780 w 428"/>
                                    <a:gd name="T37" fmla="*/ 0 h 439"/>
                                    <a:gd name="T38" fmla="*/ 0 60000 65536"/>
                                    <a:gd name="T39" fmla="*/ 0 60000 65536"/>
                                    <a:gd name="T40" fmla="*/ 0 60000 65536"/>
                                    <a:gd name="T41" fmla="*/ 0 60000 65536"/>
                                    <a:gd name="T42" fmla="*/ 0 60000 65536"/>
                                    <a:gd name="T43" fmla="*/ 0 60000 65536"/>
                                    <a:gd name="T44" fmla="*/ 0 60000 65536"/>
                                    <a:gd name="T45" fmla="*/ 0 60000 65536"/>
                                    <a:gd name="T46" fmla="*/ 0 60000 65536"/>
                                    <a:gd name="T47" fmla="*/ 0 60000 65536"/>
                                    <a:gd name="T48" fmla="*/ 0 60000 65536"/>
                                    <a:gd name="T49" fmla="*/ 0 60000 65536"/>
                                    <a:gd name="T50" fmla="*/ 0 60000 65536"/>
                                    <a:gd name="T51" fmla="*/ 0 60000 65536"/>
                                    <a:gd name="T52" fmla="*/ 0 60000 65536"/>
                                    <a:gd name="T53" fmla="*/ 0 60000 65536"/>
                                    <a:gd name="T54" fmla="*/ 0 60000 65536"/>
                                    <a:gd name="T55" fmla="*/ 0 60000 65536"/>
                                    <a:gd name="T56" fmla="*/ 0 60000 65536"/>
                                  </a:gdLst>
                                  <a:ahLst/>
                                  <a:cxnLst>
                                    <a:cxn ang="T38">
                                      <a:pos x="T0" y="T1"/>
                                    </a:cxn>
                                    <a:cxn ang="T39">
                                      <a:pos x="T2" y="T3"/>
                                    </a:cxn>
                                    <a:cxn ang="T40">
                                      <a:pos x="T4" y="T5"/>
                                    </a:cxn>
                                    <a:cxn ang="T41">
                                      <a:pos x="T6" y="T7"/>
                                    </a:cxn>
                                    <a:cxn ang="T42">
                                      <a:pos x="T8" y="T9"/>
                                    </a:cxn>
                                    <a:cxn ang="T43">
                                      <a:pos x="T10" y="T11"/>
                                    </a:cxn>
                                    <a:cxn ang="T44">
                                      <a:pos x="T12" y="T13"/>
                                    </a:cxn>
                                    <a:cxn ang="T45">
                                      <a:pos x="T14" y="T15"/>
                                    </a:cxn>
                                    <a:cxn ang="T46">
                                      <a:pos x="T16" y="T17"/>
                                    </a:cxn>
                                    <a:cxn ang="T47">
                                      <a:pos x="T18" y="T19"/>
                                    </a:cxn>
                                    <a:cxn ang="T48">
                                      <a:pos x="T20" y="T21"/>
                                    </a:cxn>
                                    <a:cxn ang="T49">
                                      <a:pos x="T22" y="T23"/>
                                    </a:cxn>
                                    <a:cxn ang="T50">
                                      <a:pos x="T24" y="T25"/>
                                    </a:cxn>
                                    <a:cxn ang="T51">
                                      <a:pos x="T26" y="T27"/>
                                    </a:cxn>
                                    <a:cxn ang="T52">
                                      <a:pos x="T28" y="T29"/>
                                    </a:cxn>
                                    <a:cxn ang="T53">
                                      <a:pos x="T30" y="T31"/>
                                    </a:cxn>
                                    <a:cxn ang="T54">
                                      <a:pos x="T32" y="T33"/>
                                    </a:cxn>
                                    <a:cxn ang="T55">
                                      <a:pos x="T34" y="T35"/>
                                    </a:cxn>
                                    <a:cxn ang="T56">
                                      <a:pos x="T36" y="T37"/>
                                    </a:cxn>
                                  </a:cxnLst>
                                  <a:rect l="0" t="0" r="r" b="b"/>
                                  <a:pathLst>
                                    <a:path w="428" h="439">
                                      <a:moveTo>
                                        <a:pt x="0" y="180"/>
                                      </a:moveTo>
                                      <a:lnTo>
                                        <a:pt x="45" y="180"/>
                                      </a:lnTo>
                                      <a:lnTo>
                                        <a:pt x="45" y="439"/>
                                      </a:lnTo>
                                      <a:lnTo>
                                        <a:pt x="90" y="439"/>
                                      </a:lnTo>
                                      <a:lnTo>
                                        <a:pt x="90" y="23"/>
                                      </a:lnTo>
                                      <a:lnTo>
                                        <a:pt x="147" y="23"/>
                                      </a:lnTo>
                                      <a:lnTo>
                                        <a:pt x="147" y="135"/>
                                      </a:lnTo>
                                      <a:lnTo>
                                        <a:pt x="192" y="135"/>
                                      </a:lnTo>
                                      <a:lnTo>
                                        <a:pt x="192" y="282"/>
                                      </a:lnTo>
                                      <a:lnTo>
                                        <a:pt x="237" y="282"/>
                                      </a:lnTo>
                                      <a:lnTo>
                                        <a:pt x="237" y="180"/>
                                      </a:lnTo>
                                      <a:lnTo>
                                        <a:pt x="293" y="180"/>
                                      </a:lnTo>
                                      <a:lnTo>
                                        <a:pt x="338" y="180"/>
                                      </a:lnTo>
                                      <a:lnTo>
                                        <a:pt x="338" y="248"/>
                                      </a:lnTo>
                                      <a:lnTo>
                                        <a:pt x="383" y="248"/>
                                      </a:lnTo>
                                      <a:lnTo>
                                        <a:pt x="428" y="248"/>
                                      </a:lnTo>
                                      <a:lnTo>
                                        <a:pt x="428" y="0"/>
                                      </a:lnTo>
                                    </a:path>
                                  </a:pathLst>
                                </a:custGeom>
                                <a:noFill/>
                                <a:ln w="2159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0" name="Freeform 655"/>
                              <wps:cNvSpPr>
                                <a:spLocks/>
                              </wps:cNvSpPr>
                              <wps:spPr bwMode="auto">
                                <a:xfrm>
                                  <a:off x="0" y="549909"/>
                                  <a:ext cx="2774928" cy="1515125"/>
                                </a:xfrm>
                                <a:custGeom>
                                  <a:avLst/>
                                  <a:gdLst>
                                    <a:gd name="T0" fmla="*/ 21590 w 4370"/>
                                    <a:gd name="T1" fmla="*/ 772160 h 2386"/>
                                    <a:gd name="T2" fmla="*/ 50165 w 4370"/>
                                    <a:gd name="T3" fmla="*/ 535940 h 2386"/>
                                    <a:gd name="T4" fmla="*/ 107315 w 4370"/>
                                    <a:gd name="T5" fmla="*/ 521970 h 2386"/>
                                    <a:gd name="T6" fmla="*/ 135890 w 4370"/>
                                    <a:gd name="T7" fmla="*/ 571500 h 2386"/>
                                    <a:gd name="T8" fmla="*/ 200025 w 4370"/>
                                    <a:gd name="T9" fmla="*/ 564515 h 2386"/>
                                    <a:gd name="T10" fmla="*/ 228600 w 4370"/>
                                    <a:gd name="T11" fmla="*/ 614680 h 2386"/>
                                    <a:gd name="T12" fmla="*/ 293370 w 4370"/>
                                    <a:gd name="T13" fmla="*/ 600075 h 2386"/>
                                    <a:gd name="T14" fmla="*/ 321945 w 4370"/>
                                    <a:gd name="T15" fmla="*/ 64770 h 2386"/>
                                    <a:gd name="T16" fmla="*/ 379095 w 4370"/>
                                    <a:gd name="T17" fmla="*/ 28575 h 2386"/>
                                    <a:gd name="T18" fmla="*/ 407670 w 4370"/>
                                    <a:gd name="T19" fmla="*/ 171450 h 2386"/>
                                    <a:gd name="T20" fmla="*/ 464820 w 4370"/>
                                    <a:gd name="T21" fmla="*/ 507365 h 2386"/>
                                    <a:gd name="T22" fmla="*/ 493395 w 4370"/>
                                    <a:gd name="T23" fmla="*/ 657225 h 2386"/>
                                    <a:gd name="T24" fmla="*/ 558165 w 4370"/>
                                    <a:gd name="T25" fmla="*/ 850265 h 2386"/>
                                    <a:gd name="T26" fmla="*/ 593725 w 4370"/>
                                    <a:gd name="T27" fmla="*/ 643255 h 2386"/>
                                    <a:gd name="T28" fmla="*/ 650875 w 4370"/>
                                    <a:gd name="T29" fmla="*/ 664845 h 2386"/>
                                    <a:gd name="T30" fmla="*/ 679450 w 4370"/>
                                    <a:gd name="T31" fmla="*/ 757555 h 2386"/>
                                    <a:gd name="T32" fmla="*/ 736600 w 4370"/>
                                    <a:gd name="T33" fmla="*/ 457200 h 2386"/>
                                    <a:gd name="T34" fmla="*/ 765175 w 4370"/>
                                    <a:gd name="T35" fmla="*/ 500380 h 2386"/>
                                    <a:gd name="T36" fmla="*/ 822325 w 4370"/>
                                    <a:gd name="T37" fmla="*/ 485775 h 2386"/>
                                    <a:gd name="T38" fmla="*/ 858520 w 4370"/>
                                    <a:gd name="T39" fmla="*/ 407670 h 2386"/>
                                    <a:gd name="T40" fmla="*/ 915670 w 4370"/>
                                    <a:gd name="T41" fmla="*/ 393065 h 2386"/>
                                    <a:gd name="T42" fmla="*/ 944245 w 4370"/>
                                    <a:gd name="T43" fmla="*/ 535940 h 2386"/>
                                    <a:gd name="T44" fmla="*/ 1008380 w 4370"/>
                                    <a:gd name="T45" fmla="*/ 500380 h 2386"/>
                                    <a:gd name="T46" fmla="*/ 1036955 w 4370"/>
                                    <a:gd name="T47" fmla="*/ 600075 h 2386"/>
                                    <a:gd name="T48" fmla="*/ 1101725 w 4370"/>
                                    <a:gd name="T49" fmla="*/ 550545 h 2386"/>
                                    <a:gd name="T50" fmla="*/ 1130300 w 4370"/>
                                    <a:gd name="T51" fmla="*/ 814705 h 2386"/>
                                    <a:gd name="T52" fmla="*/ 1187450 w 4370"/>
                                    <a:gd name="T53" fmla="*/ 800735 h 2386"/>
                                    <a:gd name="T54" fmla="*/ 1216025 w 4370"/>
                                    <a:gd name="T55" fmla="*/ 542925 h 2386"/>
                                    <a:gd name="T56" fmla="*/ 1273175 w 4370"/>
                                    <a:gd name="T57" fmla="*/ 643255 h 2386"/>
                                    <a:gd name="T58" fmla="*/ 1301750 w 4370"/>
                                    <a:gd name="T59" fmla="*/ 628650 h 2386"/>
                                    <a:gd name="T60" fmla="*/ 1365885 w 4370"/>
                                    <a:gd name="T61" fmla="*/ 471805 h 2386"/>
                                    <a:gd name="T62" fmla="*/ 1394460 w 4370"/>
                                    <a:gd name="T63" fmla="*/ 886460 h 2386"/>
                                    <a:gd name="T64" fmla="*/ 1459230 w 4370"/>
                                    <a:gd name="T65" fmla="*/ 843280 h 2386"/>
                                    <a:gd name="T66" fmla="*/ 1487805 w 4370"/>
                                    <a:gd name="T67" fmla="*/ 678815 h 2386"/>
                                    <a:gd name="T68" fmla="*/ 1544955 w 4370"/>
                                    <a:gd name="T69" fmla="*/ 1057910 h 2386"/>
                                    <a:gd name="T70" fmla="*/ 1573530 w 4370"/>
                                    <a:gd name="T71" fmla="*/ 1122045 h 2386"/>
                                    <a:gd name="T72" fmla="*/ 1630680 w 4370"/>
                                    <a:gd name="T73" fmla="*/ 843280 h 2386"/>
                                    <a:gd name="T74" fmla="*/ 1659255 w 4370"/>
                                    <a:gd name="T75" fmla="*/ 850265 h 2386"/>
                                    <a:gd name="T76" fmla="*/ 1724025 w 4370"/>
                                    <a:gd name="T77" fmla="*/ 957580 h 2386"/>
                                    <a:gd name="T78" fmla="*/ 1752600 w 4370"/>
                                    <a:gd name="T79" fmla="*/ 900430 h 2386"/>
                                    <a:gd name="T80" fmla="*/ 1816735 w 4370"/>
                                    <a:gd name="T81" fmla="*/ 707390 h 2386"/>
                                    <a:gd name="T82" fmla="*/ 1852295 w 4370"/>
                                    <a:gd name="T83" fmla="*/ 800735 h 2386"/>
                                    <a:gd name="T84" fmla="*/ 1909445 w 4370"/>
                                    <a:gd name="T85" fmla="*/ 764540 h 2386"/>
                                    <a:gd name="T86" fmla="*/ 1938020 w 4370"/>
                                    <a:gd name="T87" fmla="*/ 950595 h 2386"/>
                                    <a:gd name="T88" fmla="*/ 1995805 w 4370"/>
                                    <a:gd name="T89" fmla="*/ 1086485 h 2386"/>
                                    <a:gd name="T90" fmla="*/ 2024380 w 4370"/>
                                    <a:gd name="T91" fmla="*/ 1271905 h 2386"/>
                                    <a:gd name="T92" fmla="*/ 2081530 w 4370"/>
                                    <a:gd name="T93" fmla="*/ 993140 h 2386"/>
                                    <a:gd name="T94" fmla="*/ 2110105 w 4370"/>
                                    <a:gd name="T95" fmla="*/ 1150620 h 2386"/>
                                    <a:gd name="T96" fmla="*/ 2174240 w 4370"/>
                                    <a:gd name="T97" fmla="*/ 972185 h 2386"/>
                                    <a:gd name="T98" fmla="*/ 2202815 w 4370"/>
                                    <a:gd name="T99" fmla="*/ 1164590 h 2386"/>
                                    <a:gd name="T100" fmla="*/ 2267585 w 4370"/>
                                    <a:gd name="T101" fmla="*/ 1193165 h 2386"/>
                                    <a:gd name="T102" fmla="*/ 2296160 w 4370"/>
                                    <a:gd name="T103" fmla="*/ 1307465 h 2386"/>
                                    <a:gd name="T104" fmla="*/ 2353310 w 4370"/>
                                    <a:gd name="T105" fmla="*/ 1457960 h 2386"/>
                                    <a:gd name="T106" fmla="*/ 2381885 w 4370"/>
                                    <a:gd name="T107" fmla="*/ 1372235 h 2386"/>
                                    <a:gd name="T108" fmla="*/ 2439035 w 4370"/>
                                    <a:gd name="T109" fmla="*/ 1078865 h 2386"/>
                                    <a:gd name="T110" fmla="*/ 2474595 w 4370"/>
                                    <a:gd name="T111" fmla="*/ 1086485 h 2386"/>
                                    <a:gd name="T112" fmla="*/ 2531745 w 4370"/>
                                    <a:gd name="T113" fmla="*/ 922020 h 2386"/>
                                    <a:gd name="T114" fmla="*/ 2560320 w 4370"/>
                                    <a:gd name="T115" fmla="*/ 886460 h 2386"/>
                                    <a:gd name="T116" fmla="*/ 2625090 w 4370"/>
                                    <a:gd name="T117" fmla="*/ 871855 h 2386"/>
                                    <a:gd name="T118" fmla="*/ 2653665 w 4370"/>
                                    <a:gd name="T119" fmla="*/ 878840 h 2386"/>
                                    <a:gd name="T120" fmla="*/ 2717800 w 4370"/>
                                    <a:gd name="T121" fmla="*/ 864870 h 2386"/>
                                    <a:gd name="T122" fmla="*/ 2746375 w 4370"/>
                                    <a:gd name="T123" fmla="*/ 650240 h 238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 name="T180" fmla="*/ 0 60000 65536"/>
                                    <a:gd name="T181" fmla="*/ 0 60000 65536"/>
                                    <a:gd name="T182" fmla="*/ 0 60000 65536"/>
                                    <a:gd name="T183" fmla="*/ 0 60000 65536"/>
                                    <a:gd name="T184" fmla="*/ 0 60000 65536"/>
                                    <a:gd name="T185" fmla="*/ 0 60000 65536"/>
                                  </a:gdLst>
                                  <a:ahLst/>
                                  <a:cxnLst>
                                    <a:cxn ang="T124">
                                      <a:pos x="T0" y="T1"/>
                                    </a:cxn>
                                    <a:cxn ang="T125">
                                      <a:pos x="T2" y="T3"/>
                                    </a:cxn>
                                    <a:cxn ang="T126">
                                      <a:pos x="T4" y="T5"/>
                                    </a:cxn>
                                    <a:cxn ang="T127">
                                      <a:pos x="T6" y="T7"/>
                                    </a:cxn>
                                    <a:cxn ang="T128">
                                      <a:pos x="T8" y="T9"/>
                                    </a:cxn>
                                    <a:cxn ang="T129">
                                      <a:pos x="T10" y="T11"/>
                                    </a:cxn>
                                    <a:cxn ang="T130">
                                      <a:pos x="T12" y="T13"/>
                                    </a:cxn>
                                    <a:cxn ang="T131">
                                      <a:pos x="T14" y="T15"/>
                                    </a:cxn>
                                    <a:cxn ang="T132">
                                      <a:pos x="T16" y="T17"/>
                                    </a:cxn>
                                    <a:cxn ang="T133">
                                      <a:pos x="T18" y="T19"/>
                                    </a:cxn>
                                    <a:cxn ang="T134">
                                      <a:pos x="T20" y="T21"/>
                                    </a:cxn>
                                    <a:cxn ang="T135">
                                      <a:pos x="T22" y="T23"/>
                                    </a:cxn>
                                    <a:cxn ang="T136">
                                      <a:pos x="T24" y="T25"/>
                                    </a:cxn>
                                    <a:cxn ang="T137">
                                      <a:pos x="T26" y="T27"/>
                                    </a:cxn>
                                    <a:cxn ang="T138">
                                      <a:pos x="T28" y="T29"/>
                                    </a:cxn>
                                    <a:cxn ang="T139">
                                      <a:pos x="T30" y="T31"/>
                                    </a:cxn>
                                    <a:cxn ang="T140">
                                      <a:pos x="T32" y="T33"/>
                                    </a:cxn>
                                    <a:cxn ang="T141">
                                      <a:pos x="T34" y="T35"/>
                                    </a:cxn>
                                    <a:cxn ang="T142">
                                      <a:pos x="T36" y="T37"/>
                                    </a:cxn>
                                    <a:cxn ang="T143">
                                      <a:pos x="T38" y="T39"/>
                                    </a:cxn>
                                    <a:cxn ang="T144">
                                      <a:pos x="T40" y="T41"/>
                                    </a:cxn>
                                    <a:cxn ang="T145">
                                      <a:pos x="T42" y="T43"/>
                                    </a:cxn>
                                    <a:cxn ang="T146">
                                      <a:pos x="T44" y="T45"/>
                                    </a:cxn>
                                    <a:cxn ang="T147">
                                      <a:pos x="T46" y="T47"/>
                                    </a:cxn>
                                    <a:cxn ang="T148">
                                      <a:pos x="T48" y="T49"/>
                                    </a:cxn>
                                    <a:cxn ang="T149">
                                      <a:pos x="T50" y="T51"/>
                                    </a:cxn>
                                    <a:cxn ang="T150">
                                      <a:pos x="T52" y="T53"/>
                                    </a:cxn>
                                    <a:cxn ang="T151">
                                      <a:pos x="T54" y="T55"/>
                                    </a:cxn>
                                    <a:cxn ang="T152">
                                      <a:pos x="T56" y="T57"/>
                                    </a:cxn>
                                    <a:cxn ang="T153">
                                      <a:pos x="T58" y="T59"/>
                                    </a:cxn>
                                    <a:cxn ang="T154">
                                      <a:pos x="T60" y="T61"/>
                                    </a:cxn>
                                    <a:cxn ang="T155">
                                      <a:pos x="T62" y="T63"/>
                                    </a:cxn>
                                    <a:cxn ang="T156">
                                      <a:pos x="T64" y="T65"/>
                                    </a:cxn>
                                    <a:cxn ang="T157">
                                      <a:pos x="T66" y="T67"/>
                                    </a:cxn>
                                    <a:cxn ang="T158">
                                      <a:pos x="T68" y="T69"/>
                                    </a:cxn>
                                    <a:cxn ang="T159">
                                      <a:pos x="T70" y="T71"/>
                                    </a:cxn>
                                    <a:cxn ang="T160">
                                      <a:pos x="T72" y="T73"/>
                                    </a:cxn>
                                    <a:cxn ang="T161">
                                      <a:pos x="T74" y="T75"/>
                                    </a:cxn>
                                    <a:cxn ang="T162">
                                      <a:pos x="T76" y="T77"/>
                                    </a:cxn>
                                    <a:cxn ang="T163">
                                      <a:pos x="T78" y="T79"/>
                                    </a:cxn>
                                    <a:cxn ang="T164">
                                      <a:pos x="T80" y="T81"/>
                                    </a:cxn>
                                    <a:cxn ang="T165">
                                      <a:pos x="T82" y="T83"/>
                                    </a:cxn>
                                    <a:cxn ang="T166">
                                      <a:pos x="T84" y="T85"/>
                                    </a:cxn>
                                    <a:cxn ang="T167">
                                      <a:pos x="T86" y="T87"/>
                                    </a:cxn>
                                    <a:cxn ang="T168">
                                      <a:pos x="T88" y="T89"/>
                                    </a:cxn>
                                    <a:cxn ang="T169">
                                      <a:pos x="T90" y="T91"/>
                                    </a:cxn>
                                    <a:cxn ang="T170">
                                      <a:pos x="T92" y="T93"/>
                                    </a:cxn>
                                    <a:cxn ang="T171">
                                      <a:pos x="T94" y="T95"/>
                                    </a:cxn>
                                    <a:cxn ang="T172">
                                      <a:pos x="T96" y="T97"/>
                                    </a:cxn>
                                    <a:cxn ang="T173">
                                      <a:pos x="T98" y="T99"/>
                                    </a:cxn>
                                    <a:cxn ang="T174">
                                      <a:pos x="T100" y="T101"/>
                                    </a:cxn>
                                    <a:cxn ang="T175">
                                      <a:pos x="T102" y="T103"/>
                                    </a:cxn>
                                    <a:cxn ang="T176">
                                      <a:pos x="T104" y="T105"/>
                                    </a:cxn>
                                    <a:cxn ang="T177">
                                      <a:pos x="T106" y="T107"/>
                                    </a:cxn>
                                    <a:cxn ang="T178">
                                      <a:pos x="T108" y="T109"/>
                                    </a:cxn>
                                    <a:cxn ang="T179">
                                      <a:pos x="T110" y="T111"/>
                                    </a:cxn>
                                    <a:cxn ang="T180">
                                      <a:pos x="T112" y="T113"/>
                                    </a:cxn>
                                    <a:cxn ang="T181">
                                      <a:pos x="T114" y="T115"/>
                                    </a:cxn>
                                    <a:cxn ang="T182">
                                      <a:pos x="T116" y="T117"/>
                                    </a:cxn>
                                    <a:cxn ang="T183">
                                      <a:pos x="T118" y="T119"/>
                                    </a:cxn>
                                    <a:cxn ang="T184">
                                      <a:pos x="T120" y="T121"/>
                                    </a:cxn>
                                    <a:cxn ang="T185">
                                      <a:pos x="T122" y="T123"/>
                                    </a:cxn>
                                  </a:cxnLst>
                                  <a:rect l="0" t="0" r="r" b="b"/>
                                  <a:pathLst>
                                    <a:path w="4370" h="2386">
                                      <a:moveTo>
                                        <a:pt x="0" y="1249"/>
                                      </a:moveTo>
                                      <a:lnTo>
                                        <a:pt x="0" y="1216"/>
                                      </a:lnTo>
                                      <a:lnTo>
                                        <a:pt x="34" y="1216"/>
                                      </a:lnTo>
                                      <a:lnTo>
                                        <a:pt x="34" y="979"/>
                                      </a:lnTo>
                                      <a:lnTo>
                                        <a:pt x="79" y="979"/>
                                      </a:lnTo>
                                      <a:lnTo>
                                        <a:pt x="79" y="844"/>
                                      </a:lnTo>
                                      <a:lnTo>
                                        <a:pt x="124" y="844"/>
                                      </a:lnTo>
                                      <a:lnTo>
                                        <a:pt x="124" y="822"/>
                                      </a:lnTo>
                                      <a:lnTo>
                                        <a:pt x="169" y="822"/>
                                      </a:lnTo>
                                      <a:lnTo>
                                        <a:pt x="169" y="810"/>
                                      </a:lnTo>
                                      <a:lnTo>
                                        <a:pt x="214" y="810"/>
                                      </a:lnTo>
                                      <a:lnTo>
                                        <a:pt x="214" y="900"/>
                                      </a:lnTo>
                                      <a:lnTo>
                                        <a:pt x="270" y="900"/>
                                      </a:lnTo>
                                      <a:lnTo>
                                        <a:pt x="270" y="889"/>
                                      </a:lnTo>
                                      <a:lnTo>
                                        <a:pt x="315" y="889"/>
                                      </a:lnTo>
                                      <a:lnTo>
                                        <a:pt x="315" y="900"/>
                                      </a:lnTo>
                                      <a:lnTo>
                                        <a:pt x="360" y="900"/>
                                      </a:lnTo>
                                      <a:lnTo>
                                        <a:pt x="360" y="968"/>
                                      </a:lnTo>
                                      <a:lnTo>
                                        <a:pt x="417" y="968"/>
                                      </a:lnTo>
                                      <a:lnTo>
                                        <a:pt x="417" y="945"/>
                                      </a:lnTo>
                                      <a:lnTo>
                                        <a:pt x="462" y="945"/>
                                      </a:lnTo>
                                      <a:lnTo>
                                        <a:pt x="462" y="124"/>
                                      </a:lnTo>
                                      <a:lnTo>
                                        <a:pt x="507" y="124"/>
                                      </a:lnTo>
                                      <a:lnTo>
                                        <a:pt x="507" y="102"/>
                                      </a:lnTo>
                                      <a:lnTo>
                                        <a:pt x="552" y="102"/>
                                      </a:lnTo>
                                      <a:lnTo>
                                        <a:pt x="552" y="45"/>
                                      </a:lnTo>
                                      <a:lnTo>
                                        <a:pt x="597" y="45"/>
                                      </a:lnTo>
                                      <a:lnTo>
                                        <a:pt x="597" y="0"/>
                                      </a:lnTo>
                                      <a:lnTo>
                                        <a:pt x="642" y="0"/>
                                      </a:lnTo>
                                      <a:lnTo>
                                        <a:pt x="642" y="270"/>
                                      </a:lnTo>
                                      <a:lnTo>
                                        <a:pt x="687" y="270"/>
                                      </a:lnTo>
                                      <a:lnTo>
                                        <a:pt x="687" y="799"/>
                                      </a:lnTo>
                                      <a:lnTo>
                                        <a:pt x="732" y="799"/>
                                      </a:lnTo>
                                      <a:lnTo>
                                        <a:pt x="732" y="945"/>
                                      </a:lnTo>
                                      <a:lnTo>
                                        <a:pt x="777" y="945"/>
                                      </a:lnTo>
                                      <a:lnTo>
                                        <a:pt x="777" y="1035"/>
                                      </a:lnTo>
                                      <a:lnTo>
                                        <a:pt x="822" y="1035"/>
                                      </a:lnTo>
                                      <a:lnTo>
                                        <a:pt x="822" y="1339"/>
                                      </a:lnTo>
                                      <a:lnTo>
                                        <a:pt x="879" y="1339"/>
                                      </a:lnTo>
                                      <a:lnTo>
                                        <a:pt x="879" y="1182"/>
                                      </a:lnTo>
                                      <a:lnTo>
                                        <a:pt x="935" y="1182"/>
                                      </a:lnTo>
                                      <a:lnTo>
                                        <a:pt x="935" y="1013"/>
                                      </a:lnTo>
                                      <a:lnTo>
                                        <a:pt x="980" y="1013"/>
                                      </a:lnTo>
                                      <a:lnTo>
                                        <a:pt x="980" y="1047"/>
                                      </a:lnTo>
                                      <a:lnTo>
                                        <a:pt x="1025" y="1047"/>
                                      </a:lnTo>
                                      <a:lnTo>
                                        <a:pt x="1025" y="1249"/>
                                      </a:lnTo>
                                      <a:lnTo>
                                        <a:pt x="1070" y="1249"/>
                                      </a:lnTo>
                                      <a:lnTo>
                                        <a:pt x="1070" y="1193"/>
                                      </a:lnTo>
                                      <a:lnTo>
                                        <a:pt x="1115" y="1193"/>
                                      </a:lnTo>
                                      <a:lnTo>
                                        <a:pt x="1115" y="720"/>
                                      </a:lnTo>
                                      <a:lnTo>
                                        <a:pt x="1160" y="720"/>
                                      </a:lnTo>
                                      <a:lnTo>
                                        <a:pt x="1160" y="630"/>
                                      </a:lnTo>
                                      <a:lnTo>
                                        <a:pt x="1205" y="630"/>
                                      </a:lnTo>
                                      <a:lnTo>
                                        <a:pt x="1205" y="788"/>
                                      </a:lnTo>
                                      <a:lnTo>
                                        <a:pt x="1250" y="788"/>
                                      </a:lnTo>
                                      <a:lnTo>
                                        <a:pt x="1250" y="765"/>
                                      </a:lnTo>
                                      <a:lnTo>
                                        <a:pt x="1295" y="765"/>
                                      </a:lnTo>
                                      <a:lnTo>
                                        <a:pt x="1295" y="923"/>
                                      </a:lnTo>
                                      <a:lnTo>
                                        <a:pt x="1352" y="923"/>
                                      </a:lnTo>
                                      <a:lnTo>
                                        <a:pt x="1352" y="642"/>
                                      </a:lnTo>
                                      <a:lnTo>
                                        <a:pt x="1397" y="642"/>
                                      </a:lnTo>
                                      <a:lnTo>
                                        <a:pt x="1397" y="619"/>
                                      </a:lnTo>
                                      <a:lnTo>
                                        <a:pt x="1442" y="619"/>
                                      </a:lnTo>
                                      <a:lnTo>
                                        <a:pt x="1442" y="732"/>
                                      </a:lnTo>
                                      <a:lnTo>
                                        <a:pt x="1487" y="732"/>
                                      </a:lnTo>
                                      <a:lnTo>
                                        <a:pt x="1487" y="844"/>
                                      </a:lnTo>
                                      <a:lnTo>
                                        <a:pt x="1532" y="844"/>
                                      </a:lnTo>
                                      <a:lnTo>
                                        <a:pt x="1532" y="788"/>
                                      </a:lnTo>
                                      <a:lnTo>
                                        <a:pt x="1588" y="788"/>
                                      </a:lnTo>
                                      <a:lnTo>
                                        <a:pt x="1588" y="889"/>
                                      </a:lnTo>
                                      <a:lnTo>
                                        <a:pt x="1633" y="889"/>
                                      </a:lnTo>
                                      <a:lnTo>
                                        <a:pt x="1633" y="945"/>
                                      </a:lnTo>
                                      <a:lnTo>
                                        <a:pt x="1678" y="945"/>
                                      </a:lnTo>
                                      <a:lnTo>
                                        <a:pt x="1678" y="867"/>
                                      </a:lnTo>
                                      <a:lnTo>
                                        <a:pt x="1735" y="867"/>
                                      </a:lnTo>
                                      <a:lnTo>
                                        <a:pt x="1735" y="822"/>
                                      </a:lnTo>
                                      <a:lnTo>
                                        <a:pt x="1780" y="822"/>
                                      </a:lnTo>
                                      <a:lnTo>
                                        <a:pt x="1780" y="1283"/>
                                      </a:lnTo>
                                      <a:lnTo>
                                        <a:pt x="1825" y="1283"/>
                                      </a:lnTo>
                                      <a:lnTo>
                                        <a:pt x="1825" y="1261"/>
                                      </a:lnTo>
                                      <a:lnTo>
                                        <a:pt x="1870" y="1261"/>
                                      </a:lnTo>
                                      <a:lnTo>
                                        <a:pt x="1870" y="1441"/>
                                      </a:lnTo>
                                      <a:lnTo>
                                        <a:pt x="1915" y="1441"/>
                                      </a:lnTo>
                                      <a:lnTo>
                                        <a:pt x="1915" y="855"/>
                                      </a:lnTo>
                                      <a:lnTo>
                                        <a:pt x="1960" y="855"/>
                                      </a:lnTo>
                                      <a:lnTo>
                                        <a:pt x="1960" y="1013"/>
                                      </a:lnTo>
                                      <a:lnTo>
                                        <a:pt x="2005" y="1013"/>
                                      </a:lnTo>
                                      <a:lnTo>
                                        <a:pt x="2005" y="1103"/>
                                      </a:lnTo>
                                      <a:lnTo>
                                        <a:pt x="2050" y="1103"/>
                                      </a:lnTo>
                                      <a:lnTo>
                                        <a:pt x="2050" y="990"/>
                                      </a:lnTo>
                                      <a:lnTo>
                                        <a:pt x="2106" y="990"/>
                                      </a:lnTo>
                                      <a:lnTo>
                                        <a:pt x="2106" y="743"/>
                                      </a:lnTo>
                                      <a:lnTo>
                                        <a:pt x="2151" y="743"/>
                                      </a:lnTo>
                                      <a:lnTo>
                                        <a:pt x="2151" y="889"/>
                                      </a:lnTo>
                                      <a:lnTo>
                                        <a:pt x="2196" y="889"/>
                                      </a:lnTo>
                                      <a:lnTo>
                                        <a:pt x="2196" y="1396"/>
                                      </a:lnTo>
                                      <a:lnTo>
                                        <a:pt x="2253" y="1396"/>
                                      </a:lnTo>
                                      <a:lnTo>
                                        <a:pt x="2253" y="1328"/>
                                      </a:lnTo>
                                      <a:lnTo>
                                        <a:pt x="2298" y="1328"/>
                                      </a:lnTo>
                                      <a:lnTo>
                                        <a:pt x="2298" y="765"/>
                                      </a:lnTo>
                                      <a:lnTo>
                                        <a:pt x="2343" y="765"/>
                                      </a:lnTo>
                                      <a:lnTo>
                                        <a:pt x="2343" y="1069"/>
                                      </a:lnTo>
                                      <a:lnTo>
                                        <a:pt x="2388" y="1069"/>
                                      </a:lnTo>
                                      <a:lnTo>
                                        <a:pt x="2388" y="1666"/>
                                      </a:lnTo>
                                      <a:lnTo>
                                        <a:pt x="2433" y="1666"/>
                                      </a:lnTo>
                                      <a:lnTo>
                                        <a:pt x="2433" y="1801"/>
                                      </a:lnTo>
                                      <a:lnTo>
                                        <a:pt x="2478" y="1801"/>
                                      </a:lnTo>
                                      <a:lnTo>
                                        <a:pt x="2478" y="1767"/>
                                      </a:lnTo>
                                      <a:lnTo>
                                        <a:pt x="2523" y="1767"/>
                                      </a:lnTo>
                                      <a:lnTo>
                                        <a:pt x="2523" y="1328"/>
                                      </a:lnTo>
                                      <a:lnTo>
                                        <a:pt x="2568" y="1328"/>
                                      </a:lnTo>
                                      <a:lnTo>
                                        <a:pt x="2568" y="1429"/>
                                      </a:lnTo>
                                      <a:lnTo>
                                        <a:pt x="2613" y="1429"/>
                                      </a:lnTo>
                                      <a:lnTo>
                                        <a:pt x="2613" y="1339"/>
                                      </a:lnTo>
                                      <a:lnTo>
                                        <a:pt x="2658" y="1339"/>
                                      </a:lnTo>
                                      <a:lnTo>
                                        <a:pt x="2658" y="1508"/>
                                      </a:lnTo>
                                      <a:lnTo>
                                        <a:pt x="2715" y="1508"/>
                                      </a:lnTo>
                                      <a:lnTo>
                                        <a:pt x="2715" y="1384"/>
                                      </a:lnTo>
                                      <a:lnTo>
                                        <a:pt x="2760" y="1384"/>
                                      </a:lnTo>
                                      <a:lnTo>
                                        <a:pt x="2760" y="1418"/>
                                      </a:lnTo>
                                      <a:lnTo>
                                        <a:pt x="2816" y="1418"/>
                                      </a:lnTo>
                                      <a:lnTo>
                                        <a:pt x="2816" y="1114"/>
                                      </a:lnTo>
                                      <a:lnTo>
                                        <a:pt x="2861" y="1114"/>
                                      </a:lnTo>
                                      <a:lnTo>
                                        <a:pt x="2861" y="1362"/>
                                      </a:lnTo>
                                      <a:lnTo>
                                        <a:pt x="2917" y="1362"/>
                                      </a:lnTo>
                                      <a:lnTo>
                                        <a:pt x="2917" y="1261"/>
                                      </a:lnTo>
                                      <a:lnTo>
                                        <a:pt x="2962" y="1261"/>
                                      </a:lnTo>
                                      <a:lnTo>
                                        <a:pt x="2962" y="1204"/>
                                      </a:lnTo>
                                      <a:lnTo>
                                        <a:pt x="3007" y="1204"/>
                                      </a:lnTo>
                                      <a:lnTo>
                                        <a:pt x="3007" y="1429"/>
                                      </a:lnTo>
                                      <a:lnTo>
                                        <a:pt x="3052" y="1429"/>
                                      </a:lnTo>
                                      <a:lnTo>
                                        <a:pt x="3052" y="1497"/>
                                      </a:lnTo>
                                      <a:lnTo>
                                        <a:pt x="3097" y="1497"/>
                                      </a:lnTo>
                                      <a:lnTo>
                                        <a:pt x="3097" y="1711"/>
                                      </a:lnTo>
                                      <a:lnTo>
                                        <a:pt x="3143" y="1711"/>
                                      </a:lnTo>
                                      <a:lnTo>
                                        <a:pt x="3143" y="1936"/>
                                      </a:lnTo>
                                      <a:lnTo>
                                        <a:pt x="3188" y="1936"/>
                                      </a:lnTo>
                                      <a:lnTo>
                                        <a:pt x="3188" y="2003"/>
                                      </a:lnTo>
                                      <a:lnTo>
                                        <a:pt x="3233" y="2003"/>
                                      </a:lnTo>
                                      <a:lnTo>
                                        <a:pt x="3233" y="1564"/>
                                      </a:lnTo>
                                      <a:lnTo>
                                        <a:pt x="3278" y="1564"/>
                                      </a:lnTo>
                                      <a:lnTo>
                                        <a:pt x="3278" y="1452"/>
                                      </a:lnTo>
                                      <a:lnTo>
                                        <a:pt x="3323" y="1452"/>
                                      </a:lnTo>
                                      <a:lnTo>
                                        <a:pt x="3323" y="1812"/>
                                      </a:lnTo>
                                      <a:lnTo>
                                        <a:pt x="3368" y="1812"/>
                                      </a:lnTo>
                                      <a:lnTo>
                                        <a:pt x="3368" y="1531"/>
                                      </a:lnTo>
                                      <a:lnTo>
                                        <a:pt x="3424" y="1531"/>
                                      </a:lnTo>
                                      <a:lnTo>
                                        <a:pt x="3424" y="1688"/>
                                      </a:lnTo>
                                      <a:lnTo>
                                        <a:pt x="3469" y="1688"/>
                                      </a:lnTo>
                                      <a:lnTo>
                                        <a:pt x="3469" y="1834"/>
                                      </a:lnTo>
                                      <a:lnTo>
                                        <a:pt x="3514" y="1834"/>
                                      </a:lnTo>
                                      <a:lnTo>
                                        <a:pt x="3514" y="1879"/>
                                      </a:lnTo>
                                      <a:lnTo>
                                        <a:pt x="3571" y="1879"/>
                                      </a:lnTo>
                                      <a:lnTo>
                                        <a:pt x="3571" y="2116"/>
                                      </a:lnTo>
                                      <a:lnTo>
                                        <a:pt x="3616" y="2116"/>
                                      </a:lnTo>
                                      <a:lnTo>
                                        <a:pt x="3616" y="2059"/>
                                      </a:lnTo>
                                      <a:lnTo>
                                        <a:pt x="3661" y="2059"/>
                                      </a:lnTo>
                                      <a:lnTo>
                                        <a:pt x="3661" y="2296"/>
                                      </a:lnTo>
                                      <a:lnTo>
                                        <a:pt x="3706" y="2296"/>
                                      </a:lnTo>
                                      <a:lnTo>
                                        <a:pt x="3706" y="2386"/>
                                      </a:lnTo>
                                      <a:lnTo>
                                        <a:pt x="3751" y="2386"/>
                                      </a:lnTo>
                                      <a:lnTo>
                                        <a:pt x="3751" y="2161"/>
                                      </a:lnTo>
                                      <a:lnTo>
                                        <a:pt x="3796" y="2161"/>
                                      </a:lnTo>
                                      <a:lnTo>
                                        <a:pt x="3796" y="1699"/>
                                      </a:lnTo>
                                      <a:lnTo>
                                        <a:pt x="3841" y="1699"/>
                                      </a:lnTo>
                                      <a:lnTo>
                                        <a:pt x="3841" y="1666"/>
                                      </a:lnTo>
                                      <a:lnTo>
                                        <a:pt x="3897" y="1666"/>
                                      </a:lnTo>
                                      <a:lnTo>
                                        <a:pt x="3897" y="1711"/>
                                      </a:lnTo>
                                      <a:lnTo>
                                        <a:pt x="3942" y="1711"/>
                                      </a:lnTo>
                                      <a:lnTo>
                                        <a:pt x="3942" y="1452"/>
                                      </a:lnTo>
                                      <a:lnTo>
                                        <a:pt x="3987" y="1452"/>
                                      </a:lnTo>
                                      <a:lnTo>
                                        <a:pt x="3987" y="1328"/>
                                      </a:lnTo>
                                      <a:lnTo>
                                        <a:pt x="4032" y="1328"/>
                                      </a:lnTo>
                                      <a:lnTo>
                                        <a:pt x="4032" y="1396"/>
                                      </a:lnTo>
                                      <a:lnTo>
                                        <a:pt x="4089" y="1396"/>
                                      </a:lnTo>
                                      <a:lnTo>
                                        <a:pt x="4089" y="1373"/>
                                      </a:lnTo>
                                      <a:lnTo>
                                        <a:pt x="4134" y="1373"/>
                                      </a:lnTo>
                                      <a:lnTo>
                                        <a:pt x="4134" y="1362"/>
                                      </a:lnTo>
                                      <a:lnTo>
                                        <a:pt x="4179" y="1362"/>
                                      </a:lnTo>
                                      <a:lnTo>
                                        <a:pt x="4179" y="1384"/>
                                      </a:lnTo>
                                      <a:lnTo>
                                        <a:pt x="4235" y="1384"/>
                                      </a:lnTo>
                                      <a:lnTo>
                                        <a:pt x="4235" y="1362"/>
                                      </a:lnTo>
                                      <a:lnTo>
                                        <a:pt x="4280" y="1362"/>
                                      </a:lnTo>
                                      <a:lnTo>
                                        <a:pt x="4280" y="1193"/>
                                      </a:lnTo>
                                      <a:lnTo>
                                        <a:pt x="4325" y="1193"/>
                                      </a:lnTo>
                                      <a:lnTo>
                                        <a:pt x="4325" y="1024"/>
                                      </a:lnTo>
                                      <a:lnTo>
                                        <a:pt x="4370" y="1024"/>
                                      </a:lnTo>
                                    </a:path>
                                  </a:pathLst>
                                </a:custGeom>
                                <a:noFill/>
                                <a:ln w="6985">
                                  <a:solidFill>
                                    <a:srgbClr val="0000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5" name="Freeform 656"/>
                              <wps:cNvSpPr>
                                <a:spLocks/>
                              </wps:cNvSpPr>
                              <wps:spPr bwMode="auto">
                                <a:xfrm>
                                  <a:off x="0" y="478708"/>
                                  <a:ext cx="2774928" cy="1635827"/>
                                </a:xfrm>
                                <a:custGeom>
                                  <a:avLst/>
                                  <a:gdLst>
                                    <a:gd name="T0" fmla="*/ 21590 w 4370"/>
                                    <a:gd name="T1" fmla="*/ 850265 h 2576"/>
                                    <a:gd name="T2" fmla="*/ 50165 w 4370"/>
                                    <a:gd name="T3" fmla="*/ 593090 h 2576"/>
                                    <a:gd name="T4" fmla="*/ 107315 w 4370"/>
                                    <a:gd name="T5" fmla="*/ 578485 h 2576"/>
                                    <a:gd name="T6" fmla="*/ 135890 w 4370"/>
                                    <a:gd name="T7" fmla="*/ 671195 h 2576"/>
                                    <a:gd name="T8" fmla="*/ 200025 w 4370"/>
                                    <a:gd name="T9" fmla="*/ 657225 h 2576"/>
                                    <a:gd name="T10" fmla="*/ 228600 w 4370"/>
                                    <a:gd name="T11" fmla="*/ 657225 h 2576"/>
                                    <a:gd name="T12" fmla="*/ 293370 w 4370"/>
                                    <a:gd name="T13" fmla="*/ 642620 h 2576"/>
                                    <a:gd name="T14" fmla="*/ 321945 w 4370"/>
                                    <a:gd name="T15" fmla="*/ 57150 h 2576"/>
                                    <a:gd name="T16" fmla="*/ 379095 w 4370"/>
                                    <a:gd name="T17" fmla="*/ 28575 h 2576"/>
                                    <a:gd name="T18" fmla="*/ 407670 w 4370"/>
                                    <a:gd name="T19" fmla="*/ 171450 h 2576"/>
                                    <a:gd name="T20" fmla="*/ 464820 w 4370"/>
                                    <a:gd name="T21" fmla="*/ 542925 h 2576"/>
                                    <a:gd name="T22" fmla="*/ 493395 w 4370"/>
                                    <a:gd name="T23" fmla="*/ 735965 h 2576"/>
                                    <a:gd name="T24" fmla="*/ 558165 w 4370"/>
                                    <a:gd name="T25" fmla="*/ 892810 h 2576"/>
                                    <a:gd name="T26" fmla="*/ 593725 w 4370"/>
                                    <a:gd name="T27" fmla="*/ 678815 h 2576"/>
                                    <a:gd name="T28" fmla="*/ 650875 w 4370"/>
                                    <a:gd name="T29" fmla="*/ 714375 h 2576"/>
                                    <a:gd name="T30" fmla="*/ 679450 w 4370"/>
                                    <a:gd name="T31" fmla="*/ 757555 h 2576"/>
                                    <a:gd name="T32" fmla="*/ 736600 w 4370"/>
                                    <a:gd name="T33" fmla="*/ 464185 h 2576"/>
                                    <a:gd name="T34" fmla="*/ 765175 w 4370"/>
                                    <a:gd name="T35" fmla="*/ 549910 h 2576"/>
                                    <a:gd name="T36" fmla="*/ 822325 w 4370"/>
                                    <a:gd name="T37" fmla="*/ 521335 h 2576"/>
                                    <a:gd name="T38" fmla="*/ 858520 w 4370"/>
                                    <a:gd name="T39" fmla="*/ 499745 h 2576"/>
                                    <a:gd name="T40" fmla="*/ 915670 w 4370"/>
                                    <a:gd name="T41" fmla="*/ 485775 h 2576"/>
                                    <a:gd name="T42" fmla="*/ 944245 w 4370"/>
                                    <a:gd name="T43" fmla="*/ 585470 h 2576"/>
                                    <a:gd name="T44" fmla="*/ 1008380 w 4370"/>
                                    <a:gd name="T45" fmla="*/ 593090 h 2576"/>
                                    <a:gd name="T46" fmla="*/ 1036955 w 4370"/>
                                    <a:gd name="T47" fmla="*/ 685800 h 2576"/>
                                    <a:gd name="T48" fmla="*/ 1101725 w 4370"/>
                                    <a:gd name="T49" fmla="*/ 607060 h 2576"/>
                                    <a:gd name="T50" fmla="*/ 1130300 w 4370"/>
                                    <a:gd name="T51" fmla="*/ 885825 h 2576"/>
                                    <a:gd name="T52" fmla="*/ 1187450 w 4370"/>
                                    <a:gd name="T53" fmla="*/ 878840 h 2576"/>
                                    <a:gd name="T54" fmla="*/ 1216025 w 4370"/>
                                    <a:gd name="T55" fmla="*/ 614045 h 2576"/>
                                    <a:gd name="T56" fmla="*/ 1273175 w 4370"/>
                                    <a:gd name="T57" fmla="*/ 735965 h 2576"/>
                                    <a:gd name="T58" fmla="*/ 1301750 w 4370"/>
                                    <a:gd name="T59" fmla="*/ 728345 h 2576"/>
                                    <a:gd name="T60" fmla="*/ 1365885 w 4370"/>
                                    <a:gd name="T61" fmla="*/ 528320 h 2576"/>
                                    <a:gd name="T62" fmla="*/ 1394460 w 4370"/>
                                    <a:gd name="T63" fmla="*/ 742950 h 2576"/>
                                    <a:gd name="T64" fmla="*/ 1459230 w 4370"/>
                                    <a:gd name="T65" fmla="*/ 807085 h 2576"/>
                                    <a:gd name="T66" fmla="*/ 1487805 w 4370"/>
                                    <a:gd name="T67" fmla="*/ 821690 h 2576"/>
                                    <a:gd name="T68" fmla="*/ 1544955 w 4370"/>
                                    <a:gd name="T69" fmla="*/ 1050290 h 2576"/>
                                    <a:gd name="T70" fmla="*/ 1573530 w 4370"/>
                                    <a:gd name="T71" fmla="*/ 1064260 h 2576"/>
                                    <a:gd name="T72" fmla="*/ 1630680 w 4370"/>
                                    <a:gd name="T73" fmla="*/ 843280 h 2576"/>
                                    <a:gd name="T74" fmla="*/ 1659255 w 4370"/>
                                    <a:gd name="T75" fmla="*/ 878840 h 2576"/>
                                    <a:gd name="T76" fmla="*/ 1724025 w 4370"/>
                                    <a:gd name="T77" fmla="*/ 964565 h 2576"/>
                                    <a:gd name="T78" fmla="*/ 1752600 w 4370"/>
                                    <a:gd name="T79" fmla="*/ 929005 h 2576"/>
                                    <a:gd name="T80" fmla="*/ 1816735 w 4370"/>
                                    <a:gd name="T81" fmla="*/ 929005 h 2576"/>
                                    <a:gd name="T82" fmla="*/ 1852295 w 4370"/>
                                    <a:gd name="T83" fmla="*/ 742950 h 2576"/>
                                    <a:gd name="T84" fmla="*/ 1909445 w 4370"/>
                                    <a:gd name="T85" fmla="*/ 828675 h 2576"/>
                                    <a:gd name="T86" fmla="*/ 1938020 w 4370"/>
                                    <a:gd name="T87" fmla="*/ 1057275 h 2576"/>
                                    <a:gd name="T88" fmla="*/ 1995805 w 4370"/>
                                    <a:gd name="T89" fmla="*/ 1043305 h 2576"/>
                                    <a:gd name="T90" fmla="*/ 2024380 w 4370"/>
                                    <a:gd name="T91" fmla="*/ 1243330 h 2576"/>
                                    <a:gd name="T92" fmla="*/ 2081530 w 4370"/>
                                    <a:gd name="T93" fmla="*/ 957580 h 2576"/>
                                    <a:gd name="T94" fmla="*/ 2110105 w 4370"/>
                                    <a:gd name="T95" fmla="*/ 1186180 h 2576"/>
                                    <a:gd name="T96" fmla="*/ 2174240 w 4370"/>
                                    <a:gd name="T97" fmla="*/ 1000125 h 2576"/>
                                    <a:gd name="T98" fmla="*/ 2202815 w 4370"/>
                                    <a:gd name="T99" fmla="*/ 1071880 h 2576"/>
                                    <a:gd name="T100" fmla="*/ 2267585 w 4370"/>
                                    <a:gd name="T101" fmla="*/ 1178560 h 2576"/>
                                    <a:gd name="T102" fmla="*/ 2296160 w 4370"/>
                                    <a:gd name="T103" fmla="*/ 1264285 h 2576"/>
                                    <a:gd name="T104" fmla="*/ 2353310 w 4370"/>
                                    <a:gd name="T105" fmla="*/ 1635760 h 2576"/>
                                    <a:gd name="T106" fmla="*/ 2381885 w 4370"/>
                                    <a:gd name="T107" fmla="*/ 1285875 h 2576"/>
                                    <a:gd name="T108" fmla="*/ 2439035 w 4370"/>
                                    <a:gd name="T109" fmla="*/ 1314450 h 2576"/>
                                    <a:gd name="T110" fmla="*/ 2474595 w 4370"/>
                                    <a:gd name="T111" fmla="*/ 1050290 h 2576"/>
                                    <a:gd name="T112" fmla="*/ 2531745 w 4370"/>
                                    <a:gd name="T113" fmla="*/ 1007110 h 2576"/>
                                    <a:gd name="T114" fmla="*/ 2560320 w 4370"/>
                                    <a:gd name="T115" fmla="*/ 914400 h 2576"/>
                                    <a:gd name="T116" fmla="*/ 2625090 w 4370"/>
                                    <a:gd name="T117" fmla="*/ 907415 h 2576"/>
                                    <a:gd name="T118" fmla="*/ 2653665 w 4370"/>
                                    <a:gd name="T119" fmla="*/ 1021715 h 2576"/>
                                    <a:gd name="T120" fmla="*/ 2717800 w 4370"/>
                                    <a:gd name="T121" fmla="*/ 1107440 h 2576"/>
                                    <a:gd name="T122" fmla="*/ 2746375 w 4370"/>
                                    <a:gd name="T123" fmla="*/ 749935 h 2576"/>
                                    <a:gd name="T124" fmla="*/ 0 60000 65536"/>
                                    <a:gd name="T125" fmla="*/ 0 60000 65536"/>
                                    <a:gd name="T126" fmla="*/ 0 60000 65536"/>
                                    <a:gd name="T127" fmla="*/ 0 60000 65536"/>
                                    <a:gd name="T128" fmla="*/ 0 60000 65536"/>
                                    <a:gd name="T129" fmla="*/ 0 60000 65536"/>
                                    <a:gd name="T130" fmla="*/ 0 60000 65536"/>
                                    <a:gd name="T131" fmla="*/ 0 60000 65536"/>
                                    <a:gd name="T132" fmla="*/ 0 60000 65536"/>
                                    <a:gd name="T133" fmla="*/ 0 60000 65536"/>
                                    <a:gd name="T134" fmla="*/ 0 60000 65536"/>
                                    <a:gd name="T135" fmla="*/ 0 60000 65536"/>
                                    <a:gd name="T136" fmla="*/ 0 60000 65536"/>
                                    <a:gd name="T137" fmla="*/ 0 60000 65536"/>
                                    <a:gd name="T138" fmla="*/ 0 60000 65536"/>
                                    <a:gd name="T139" fmla="*/ 0 60000 65536"/>
                                    <a:gd name="T140" fmla="*/ 0 60000 65536"/>
                                    <a:gd name="T141" fmla="*/ 0 60000 65536"/>
                                    <a:gd name="T142" fmla="*/ 0 60000 65536"/>
                                    <a:gd name="T143" fmla="*/ 0 60000 65536"/>
                                    <a:gd name="T144" fmla="*/ 0 60000 65536"/>
                                    <a:gd name="T145" fmla="*/ 0 60000 65536"/>
                                    <a:gd name="T146" fmla="*/ 0 60000 65536"/>
                                    <a:gd name="T147" fmla="*/ 0 60000 65536"/>
                                    <a:gd name="T148" fmla="*/ 0 60000 65536"/>
                                    <a:gd name="T149" fmla="*/ 0 60000 65536"/>
                                    <a:gd name="T150" fmla="*/ 0 60000 65536"/>
                                    <a:gd name="T151" fmla="*/ 0 60000 65536"/>
                                    <a:gd name="T152" fmla="*/ 0 60000 65536"/>
                                    <a:gd name="T153" fmla="*/ 0 60000 65536"/>
                                    <a:gd name="T154" fmla="*/ 0 60000 65536"/>
                                    <a:gd name="T155" fmla="*/ 0 60000 65536"/>
                                    <a:gd name="T156" fmla="*/ 0 60000 65536"/>
                                    <a:gd name="T157" fmla="*/ 0 60000 65536"/>
                                    <a:gd name="T158" fmla="*/ 0 60000 65536"/>
                                    <a:gd name="T159" fmla="*/ 0 60000 65536"/>
                                    <a:gd name="T160" fmla="*/ 0 60000 65536"/>
                                    <a:gd name="T161" fmla="*/ 0 60000 65536"/>
                                    <a:gd name="T162" fmla="*/ 0 60000 65536"/>
                                    <a:gd name="T163" fmla="*/ 0 60000 65536"/>
                                    <a:gd name="T164" fmla="*/ 0 60000 65536"/>
                                    <a:gd name="T165" fmla="*/ 0 60000 65536"/>
                                    <a:gd name="T166" fmla="*/ 0 60000 65536"/>
                                    <a:gd name="T167" fmla="*/ 0 60000 65536"/>
                                    <a:gd name="T168" fmla="*/ 0 60000 65536"/>
                                    <a:gd name="T169" fmla="*/ 0 60000 65536"/>
                                    <a:gd name="T170" fmla="*/ 0 60000 65536"/>
                                    <a:gd name="T171" fmla="*/ 0 60000 65536"/>
                                    <a:gd name="T172" fmla="*/ 0 60000 65536"/>
                                    <a:gd name="T173" fmla="*/ 0 60000 65536"/>
                                    <a:gd name="T174" fmla="*/ 0 60000 65536"/>
                                    <a:gd name="T175" fmla="*/ 0 60000 65536"/>
                                    <a:gd name="T176" fmla="*/ 0 60000 65536"/>
                                    <a:gd name="T177" fmla="*/ 0 60000 65536"/>
                                    <a:gd name="T178" fmla="*/ 0 60000 65536"/>
                                    <a:gd name="T179" fmla="*/ 0 60000 65536"/>
                                    <a:gd name="T180" fmla="*/ 0 60000 65536"/>
                                    <a:gd name="T181" fmla="*/ 0 60000 65536"/>
                                    <a:gd name="T182" fmla="*/ 0 60000 65536"/>
                                    <a:gd name="T183" fmla="*/ 0 60000 65536"/>
                                    <a:gd name="T184" fmla="*/ 0 60000 65536"/>
                                    <a:gd name="T185" fmla="*/ 0 60000 65536"/>
                                  </a:gdLst>
                                  <a:ahLst/>
                                  <a:cxnLst>
                                    <a:cxn ang="T124">
                                      <a:pos x="T0" y="T1"/>
                                    </a:cxn>
                                    <a:cxn ang="T125">
                                      <a:pos x="T2" y="T3"/>
                                    </a:cxn>
                                    <a:cxn ang="T126">
                                      <a:pos x="T4" y="T5"/>
                                    </a:cxn>
                                    <a:cxn ang="T127">
                                      <a:pos x="T6" y="T7"/>
                                    </a:cxn>
                                    <a:cxn ang="T128">
                                      <a:pos x="T8" y="T9"/>
                                    </a:cxn>
                                    <a:cxn ang="T129">
                                      <a:pos x="T10" y="T11"/>
                                    </a:cxn>
                                    <a:cxn ang="T130">
                                      <a:pos x="T12" y="T13"/>
                                    </a:cxn>
                                    <a:cxn ang="T131">
                                      <a:pos x="T14" y="T15"/>
                                    </a:cxn>
                                    <a:cxn ang="T132">
                                      <a:pos x="T16" y="T17"/>
                                    </a:cxn>
                                    <a:cxn ang="T133">
                                      <a:pos x="T18" y="T19"/>
                                    </a:cxn>
                                    <a:cxn ang="T134">
                                      <a:pos x="T20" y="T21"/>
                                    </a:cxn>
                                    <a:cxn ang="T135">
                                      <a:pos x="T22" y="T23"/>
                                    </a:cxn>
                                    <a:cxn ang="T136">
                                      <a:pos x="T24" y="T25"/>
                                    </a:cxn>
                                    <a:cxn ang="T137">
                                      <a:pos x="T26" y="T27"/>
                                    </a:cxn>
                                    <a:cxn ang="T138">
                                      <a:pos x="T28" y="T29"/>
                                    </a:cxn>
                                    <a:cxn ang="T139">
                                      <a:pos x="T30" y="T31"/>
                                    </a:cxn>
                                    <a:cxn ang="T140">
                                      <a:pos x="T32" y="T33"/>
                                    </a:cxn>
                                    <a:cxn ang="T141">
                                      <a:pos x="T34" y="T35"/>
                                    </a:cxn>
                                    <a:cxn ang="T142">
                                      <a:pos x="T36" y="T37"/>
                                    </a:cxn>
                                    <a:cxn ang="T143">
                                      <a:pos x="T38" y="T39"/>
                                    </a:cxn>
                                    <a:cxn ang="T144">
                                      <a:pos x="T40" y="T41"/>
                                    </a:cxn>
                                    <a:cxn ang="T145">
                                      <a:pos x="T42" y="T43"/>
                                    </a:cxn>
                                    <a:cxn ang="T146">
                                      <a:pos x="T44" y="T45"/>
                                    </a:cxn>
                                    <a:cxn ang="T147">
                                      <a:pos x="T46" y="T47"/>
                                    </a:cxn>
                                    <a:cxn ang="T148">
                                      <a:pos x="T48" y="T49"/>
                                    </a:cxn>
                                    <a:cxn ang="T149">
                                      <a:pos x="T50" y="T51"/>
                                    </a:cxn>
                                    <a:cxn ang="T150">
                                      <a:pos x="T52" y="T53"/>
                                    </a:cxn>
                                    <a:cxn ang="T151">
                                      <a:pos x="T54" y="T55"/>
                                    </a:cxn>
                                    <a:cxn ang="T152">
                                      <a:pos x="T56" y="T57"/>
                                    </a:cxn>
                                    <a:cxn ang="T153">
                                      <a:pos x="T58" y="T59"/>
                                    </a:cxn>
                                    <a:cxn ang="T154">
                                      <a:pos x="T60" y="T61"/>
                                    </a:cxn>
                                    <a:cxn ang="T155">
                                      <a:pos x="T62" y="T63"/>
                                    </a:cxn>
                                    <a:cxn ang="T156">
                                      <a:pos x="T64" y="T65"/>
                                    </a:cxn>
                                    <a:cxn ang="T157">
                                      <a:pos x="T66" y="T67"/>
                                    </a:cxn>
                                    <a:cxn ang="T158">
                                      <a:pos x="T68" y="T69"/>
                                    </a:cxn>
                                    <a:cxn ang="T159">
                                      <a:pos x="T70" y="T71"/>
                                    </a:cxn>
                                    <a:cxn ang="T160">
                                      <a:pos x="T72" y="T73"/>
                                    </a:cxn>
                                    <a:cxn ang="T161">
                                      <a:pos x="T74" y="T75"/>
                                    </a:cxn>
                                    <a:cxn ang="T162">
                                      <a:pos x="T76" y="T77"/>
                                    </a:cxn>
                                    <a:cxn ang="T163">
                                      <a:pos x="T78" y="T79"/>
                                    </a:cxn>
                                    <a:cxn ang="T164">
                                      <a:pos x="T80" y="T81"/>
                                    </a:cxn>
                                    <a:cxn ang="T165">
                                      <a:pos x="T82" y="T83"/>
                                    </a:cxn>
                                    <a:cxn ang="T166">
                                      <a:pos x="T84" y="T85"/>
                                    </a:cxn>
                                    <a:cxn ang="T167">
                                      <a:pos x="T86" y="T87"/>
                                    </a:cxn>
                                    <a:cxn ang="T168">
                                      <a:pos x="T88" y="T89"/>
                                    </a:cxn>
                                    <a:cxn ang="T169">
                                      <a:pos x="T90" y="T91"/>
                                    </a:cxn>
                                    <a:cxn ang="T170">
                                      <a:pos x="T92" y="T93"/>
                                    </a:cxn>
                                    <a:cxn ang="T171">
                                      <a:pos x="T94" y="T95"/>
                                    </a:cxn>
                                    <a:cxn ang="T172">
                                      <a:pos x="T96" y="T97"/>
                                    </a:cxn>
                                    <a:cxn ang="T173">
                                      <a:pos x="T98" y="T99"/>
                                    </a:cxn>
                                    <a:cxn ang="T174">
                                      <a:pos x="T100" y="T101"/>
                                    </a:cxn>
                                    <a:cxn ang="T175">
                                      <a:pos x="T102" y="T103"/>
                                    </a:cxn>
                                    <a:cxn ang="T176">
                                      <a:pos x="T104" y="T105"/>
                                    </a:cxn>
                                    <a:cxn ang="T177">
                                      <a:pos x="T106" y="T107"/>
                                    </a:cxn>
                                    <a:cxn ang="T178">
                                      <a:pos x="T108" y="T109"/>
                                    </a:cxn>
                                    <a:cxn ang="T179">
                                      <a:pos x="T110" y="T111"/>
                                    </a:cxn>
                                    <a:cxn ang="T180">
                                      <a:pos x="T112" y="T113"/>
                                    </a:cxn>
                                    <a:cxn ang="T181">
                                      <a:pos x="T114" y="T115"/>
                                    </a:cxn>
                                    <a:cxn ang="T182">
                                      <a:pos x="T116" y="T117"/>
                                    </a:cxn>
                                    <a:cxn ang="T183">
                                      <a:pos x="T118" y="T119"/>
                                    </a:cxn>
                                    <a:cxn ang="T184">
                                      <a:pos x="T120" y="T121"/>
                                    </a:cxn>
                                    <a:cxn ang="T185">
                                      <a:pos x="T122" y="T123"/>
                                    </a:cxn>
                                  </a:cxnLst>
                                  <a:rect l="0" t="0" r="r" b="b"/>
                                  <a:pathLst>
                                    <a:path w="4370" h="2576">
                                      <a:moveTo>
                                        <a:pt x="0" y="1373"/>
                                      </a:moveTo>
                                      <a:lnTo>
                                        <a:pt x="0" y="1339"/>
                                      </a:lnTo>
                                      <a:lnTo>
                                        <a:pt x="34" y="1339"/>
                                      </a:lnTo>
                                      <a:lnTo>
                                        <a:pt x="34" y="1080"/>
                                      </a:lnTo>
                                      <a:lnTo>
                                        <a:pt x="79" y="1080"/>
                                      </a:lnTo>
                                      <a:lnTo>
                                        <a:pt x="79" y="934"/>
                                      </a:lnTo>
                                      <a:lnTo>
                                        <a:pt x="124" y="934"/>
                                      </a:lnTo>
                                      <a:lnTo>
                                        <a:pt x="124" y="911"/>
                                      </a:lnTo>
                                      <a:lnTo>
                                        <a:pt x="169" y="911"/>
                                      </a:lnTo>
                                      <a:lnTo>
                                        <a:pt x="169" y="900"/>
                                      </a:lnTo>
                                      <a:lnTo>
                                        <a:pt x="214" y="900"/>
                                      </a:lnTo>
                                      <a:lnTo>
                                        <a:pt x="214" y="1057"/>
                                      </a:lnTo>
                                      <a:lnTo>
                                        <a:pt x="270" y="1057"/>
                                      </a:lnTo>
                                      <a:lnTo>
                                        <a:pt x="270" y="1035"/>
                                      </a:lnTo>
                                      <a:lnTo>
                                        <a:pt x="315" y="1035"/>
                                      </a:lnTo>
                                      <a:lnTo>
                                        <a:pt x="315" y="1024"/>
                                      </a:lnTo>
                                      <a:lnTo>
                                        <a:pt x="360" y="1024"/>
                                      </a:lnTo>
                                      <a:lnTo>
                                        <a:pt x="360" y="1035"/>
                                      </a:lnTo>
                                      <a:lnTo>
                                        <a:pt x="417" y="1035"/>
                                      </a:lnTo>
                                      <a:lnTo>
                                        <a:pt x="417" y="1012"/>
                                      </a:lnTo>
                                      <a:lnTo>
                                        <a:pt x="462" y="1012"/>
                                      </a:lnTo>
                                      <a:lnTo>
                                        <a:pt x="462" y="124"/>
                                      </a:lnTo>
                                      <a:lnTo>
                                        <a:pt x="507" y="124"/>
                                      </a:lnTo>
                                      <a:lnTo>
                                        <a:pt x="507" y="90"/>
                                      </a:lnTo>
                                      <a:lnTo>
                                        <a:pt x="552" y="90"/>
                                      </a:lnTo>
                                      <a:lnTo>
                                        <a:pt x="552" y="45"/>
                                      </a:lnTo>
                                      <a:lnTo>
                                        <a:pt x="597" y="45"/>
                                      </a:lnTo>
                                      <a:lnTo>
                                        <a:pt x="597" y="0"/>
                                      </a:lnTo>
                                      <a:lnTo>
                                        <a:pt x="642" y="0"/>
                                      </a:lnTo>
                                      <a:lnTo>
                                        <a:pt x="642" y="270"/>
                                      </a:lnTo>
                                      <a:lnTo>
                                        <a:pt x="687" y="270"/>
                                      </a:lnTo>
                                      <a:lnTo>
                                        <a:pt x="687" y="855"/>
                                      </a:lnTo>
                                      <a:lnTo>
                                        <a:pt x="732" y="855"/>
                                      </a:lnTo>
                                      <a:lnTo>
                                        <a:pt x="732" y="1046"/>
                                      </a:lnTo>
                                      <a:lnTo>
                                        <a:pt x="777" y="1046"/>
                                      </a:lnTo>
                                      <a:lnTo>
                                        <a:pt x="777" y="1159"/>
                                      </a:lnTo>
                                      <a:lnTo>
                                        <a:pt x="822" y="1159"/>
                                      </a:lnTo>
                                      <a:lnTo>
                                        <a:pt x="822" y="1406"/>
                                      </a:lnTo>
                                      <a:lnTo>
                                        <a:pt x="879" y="1406"/>
                                      </a:lnTo>
                                      <a:lnTo>
                                        <a:pt x="879" y="1226"/>
                                      </a:lnTo>
                                      <a:lnTo>
                                        <a:pt x="935" y="1226"/>
                                      </a:lnTo>
                                      <a:lnTo>
                                        <a:pt x="935" y="1069"/>
                                      </a:lnTo>
                                      <a:lnTo>
                                        <a:pt x="980" y="1069"/>
                                      </a:lnTo>
                                      <a:lnTo>
                                        <a:pt x="980" y="1125"/>
                                      </a:lnTo>
                                      <a:lnTo>
                                        <a:pt x="1025" y="1125"/>
                                      </a:lnTo>
                                      <a:lnTo>
                                        <a:pt x="1025" y="1305"/>
                                      </a:lnTo>
                                      <a:lnTo>
                                        <a:pt x="1070" y="1305"/>
                                      </a:lnTo>
                                      <a:lnTo>
                                        <a:pt x="1070" y="1193"/>
                                      </a:lnTo>
                                      <a:lnTo>
                                        <a:pt x="1115" y="1193"/>
                                      </a:lnTo>
                                      <a:lnTo>
                                        <a:pt x="1115" y="731"/>
                                      </a:lnTo>
                                      <a:lnTo>
                                        <a:pt x="1160" y="731"/>
                                      </a:lnTo>
                                      <a:lnTo>
                                        <a:pt x="1160" y="675"/>
                                      </a:lnTo>
                                      <a:lnTo>
                                        <a:pt x="1205" y="675"/>
                                      </a:lnTo>
                                      <a:lnTo>
                                        <a:pt x="1205" y="866"/>
                                      </a:lnTo>
                                      <a:lnTo>
                                        <a:pt x="1250" y="866"/>
                                      </a:lnTo>
                                      <a:lnTo>
                                        <a:pt x="1250" y="821"/>
                                      </a:lnTo>
                                      <a:lnTo>
                                        <a:pt x="1295" y="821"/>
                                      </a:lnTo>
                                      <a:lnTo>
                                        <a:pt x="1295" y="1012"/>
                                      </a:lnTo>
                                      <a:lnTo>
                                        <a:pt x="1352" y="1012"/>
                                      </a:lnTo>
                                      <a:lnTo>
                                        <a:pt x="1352" y="787"/>
                                      </a:lnTo>
                                      <a:lnTo>
                                        <a:pt x="1397" y="787"/>
                                      </a:lnTo>
                                      <a:lnTo>
                                        <a:pt x="1397" y="765"/>
                                      </a:lnTo>
                                      <a:lnTo>
                                        <a:pt x="1442" y="765"/>
                                      </a:lnTo>
                                      <a:lnTo>
                                        <a:pt x="1442" y="810"/>
                                      </a:lnTo>
                                      <a:lnTo>
                                        <a:pt x="1487" y="810"/>
                                      </a:lnTo>
                                      <a:lnTo>
                                        <a:pt x="1487" y="922"/>
                                      </a:lnTo>
                                      <a:lnTo>
                                        <a:pt x="1532" y="922"/>
                                      </a:lnTo>
                                      <a:lnTo>
                                        <a:pt x="1532" y="934"/>
                                      </a:lnTo>
                                      <a:lnTo>
                                        <a:pt x="1588" y="934"/>
                                      </a:lnTo>
                                      <a:lnTo>
                                        <a:pt x="1588" y="1046"/>
                                      </a:lnTo>
                                      <a:lnTo>
                                        <a:pt x="1633" y="1046"/>
                                      </a:lnTo>
                                      <a:lnTo>
                                        <a:pt x="1633" y="1080"/>
                                      </a:lnTo>
                                      <a:lnTo>
                                        <a:pt x="1678" y="1080"/>
                                      </a:lnTo>
                                      <a:lnTo>
                                        <a:pt x="1678" y="956"/>
                                      </a:lnTo>
                                      <a:lnTo>
                                        <a:pt x="1735" y="956"/>
                                      </a:lnTo>
                                      <a:lnTo>
                                        <a:pt x="1735" y="934"/>
                                      </a:lnTo>
                                      <a:lnTo>
                                        <a:pt x="1780" y="934"/>
                                      </a:lnTo>
                                      <a:lnTo>
                                        <a:pt x="1780" y="1395"/>
                                      </a:lnTo>
                                      <a:lnTo>
                                        <a:pt x="1825" y="1395"/>
                                      </a:lnTo>
                                      <a:lnTo>
                                        <a:pt x="1825" y="1384"/>
                                      </a:lnTo>
                                      <a:lnTo>
                                        <a:pt x="1870" y="1384"/>
                                      </a:lnTo>
                                      <a:lnTo>
                                        <a:pt x="1870" y="1519"/>
                                      </a:lnTo>
                                      <a:lnTo>
                                        <a:pt x="1915" y="1519"/>
                                      </a:lnTo>
                                      <a:lnTo>
                                        <a:pt x="1915" y="967"/>
                                      </a:lnTo>
                                      <a:lnTo>
                                        <a:pt x="1960" y="967"/>
                                      </a:lnTo>
                                      <a:lnTo>
                                        <a:pt x="1960" y="1159"/>
                                      </a:lnTo>
                                      <a:lnTo>
                                        <a:pt x="2005" y="1159"/>
                                      </a:lnTo>
                                      <a:lnTo>
                                        <a:pt x="2005" y="1226"/>
                                      </a:lnTo>
                                      <a:lnTo>
                                        <a:pt x="2050" y="1226"/>
                                      </a:lnTo>
                                      <a:lnTo>
                                        <a:pt x="2050" y="1147"/>
                                      </a:lnTo>
                                      <a:lnTo>
                                        <a:pt x="2106" y="1147"/>
                                      </a:lnTo>
                                      <a:lnTo>
                                        <a:pt x="2106" y="832"/>
                                      </a:lnTo>
                                      <a:lnTo>
                                        <a:pt x="2151" y="832"/>
                                      </a:lnTo>
                                      <a:lnTo>
                                        <a:pt x="2151" y="900"/>
                                      </a:lnTo>
                                      <a:lnTo>
                                        <a:pt x="2196" y="900"/>
                                      </a:lnTo>
                                      <a:lnTo>
                                        <a:pt x="2196" y="1170"/>
                                      </a:lnTo>
                                      <a:lnTo>
                                        <a:pt x="2253" y="1170"/>
                                      </a:lnTo>
                                      <a:lnTo>
                                        <a:pt x="2253" y="1271"/>
                                      </a:lnTo>
                                      <a:lnTo>
                                        <a:pt x="2298" y="1271"/>
                                      </a:lnTo>
                                      <a:lnTo>
                                        <a:pt x="2298" y="1147"/>
                                      </a:lnTo>
                                      <a:lnTo>
                                        <a:pt x="2343" y="1147"/>
                                      </a:lnTo>
                                      <a:lnTo>
                                        <a:pt x="2343" y="1294"/>
                                      </a:lnTo>
                                      <a:lnTo>
                                        <a:pt x="2388" y="1294"/>
                                      </a:lnTo>
                                      <a:lnTo>
                                        <a:pt x="2388" y="1654"/>
                                      </a:lnTo>
                                      <a:lnTo>
                                        <a:pt x="2433" y="1654"/>
                                      </a:lnTo>
                                      <a:lnTo>
                                        <a:pt x="2433" y="1631"/>
                                      </a:lnTo>
                                      <a:lnTo>
                                        <a:pt x="2478" y="1631"/>
                                      </a:lnTo>
                                      <a:lnTo>
                                        <a:pt x="2478" y="1676"/>
                                      </a:lnTo>
                                      <a:lnTo>
                                        <a:pt x="2523" y="1676"/>
                                      </a:lnTo>
                                      <a:lnTo>
                                        <a:pt x="2523" y="1328"/>
                                      </a:lnTo>
                                      <a:lnTo>
                                        <a:pt x="2568" y="1328"/>
                                      </a:lnTo>
                                      <a:lnTo>
                                        <a:pt x="2568" y="1294"/>
                                      </a:lnTo>
                                      <a:lnTo>
                                        <a:pt x="2613" y="1294"/>
                                      </a:lnTo>
                                      <a:lnTo>
                                        <a:pt x="2613" y="1384"/>
                                      </a:lnTo>
                                      <a:lnTo>
                                        <a:pt x="2658" y="1384"/>
                                      </a:lnTo>
                                      <a:lnTo>
                                        <a:pt x="2658" y="1519"/>
                                      </a:lnTo>
                                      <a:lnTo>
                                        <a:pt x="2715" y="1519"/>
                                      </a:lnTo>
                                      <a:lnTo>
                                        <a:pt x="2715" y="1564"/>
                                      </a:lnTo>
                                      <a:lnTo>
                                        <a:pt x="2760" y="1564"/>
                                      </a:lnTo>
                                      <a:lnTo>
                                        <a:pt x="2760" y="1463"/>
                                      </a:lnTo>
                                      <a:lnTo>
                                        <a:pt x="2816" y="1463"/>
                                      </a:lnTo>
                                      <a:lnTo>
                                        <a:pt x="2861" y="1463"/>
                                      </a:lnTo>
                                      <a:lnTo>
                                        <a:pt x="2861" y="1485"/>
                                      </a:lnTo>
                                      <a:lnTo>
                                        <a:pt x="2917" y="1485"/>
                                      </a:lnTo>
                                      <a:lnTo>
                                        <a:pt x="2917" y="1170"/>
                                      </a:lnTo>
                                      <a:lnTo>
                                        <a:pt x="2962" y="1170"/>
                                      </a:lnTo>
                                      <a:lnTo>
                                        <a:pt x="2962" y="1305"/>
                                      </a:lnTo>
                                      <a:lnTo>
                                        <a:pt x="3007" y="1305"/>
                                      </a:lnTo>
                                      <a:lnTo>
                                        <a:pt x="3007" y="1643"/>
                                      </a:lnTo>
                                      <a:lnTo>
                                        <a:pt x="3052" y="1643"/>
                                      </a:lnTo>
                                      <a:lnTo>
                                        <a:pt x="3052" y="1665"/>
                                      </a:lnTo>
                                      <a:lnTo>
                                        <a:pt x="3097" y="1665"/>
                                      </a:lnTo>
                                      <a:lnTo>
                                        <a:pt x="3097" y="1643"/>
                                      </a:lnTo>
                                      <a:lnTo>
                                        <a:pt x="3143" y="1643"/>
                                      </a:lnTo>
                                      <a:lnTo>
                                        <a:pt x="3143" y="2194"/>
                                      </a:lnTo>
                                      <a:lnTo>
                                        <a:pt x="3188" y="2194"/>
                                      </a:lnTo>
                                      <a:lnTo>
                                        <a:pt x="3188" y="1958"/>
                                      </a:lnTo>
                                      <a:lnTo>
                                        <a:pt x="3233" y="1958"/>
                                      </a:lnTo>
                                      <a:lnTo>
                                        <a:pt x="3233" y="1508"/>
                                      </a:lnTo>
                                      <a:lnTo>
                                        <a:pt x="3278" y="1508"/>
                                      </a:lnTo>
                                      <a:lnTo>
                                        <a:pt x="3278" y="1744"/>
                                      </a:lnTo>
                                      <a:lnTo>
                                        <a:pt x="3323" y="1744"/>
                                      </a:lnTo>
                                      <a:lnTo>
                                        <a:pt x="3323" y="1868"/>
                                      </a:lnTo>
                                      <a:lnTo>
                                        <a:pt x="3368" y="1868"/>
                                      </a:lnTo>
                                      <a:lnTo>
                                        <a:pt x="3368" y="1575"/>
                                      </a:lnTo>
                                      <a:lnTo>
                                        <a:pt x="3424" y="1575"/>
                                      </a:lnTo>
                                      <a:lnTo>
                                        <a:pt x="3424" y="1766"/>
                                      </a:lnTo>
                                      <a:lnTo>
                                        <a:pt x="3469" y="1766"/>
                                      </a:lnTo>
                                      <a:lnTo>
                                        <a:pt x="3469" y="1688"/>
                                      </a:lnTo>
                                      <a:lnTo>
                                        <a:pt x="3514" y="1688"/>
                                      </a:lnTo>
                                      <a:lnTo>
                                        <a:pt x="3514" y="1856"/>
                                      </a:lnTo>
                                      <a:lnTo>
                                        <a:pt x="3571" y="1856"/>
                                      </a:lnTo>
                                      <a:lnTo>
                                        <a:pt x="3571" y="2036"/>
                                      </a:lnTo>
                                      <a:lnTo>
                                        <a:pt x="3616" y="2036"/>
                                      </a:lnTo>
                                      <a:lnTo>
                                        <a:pt x="3616" y="1991"/>
                                      </a:lnTo>
                                      <a:lnTo>
                                        <a:pt x="3661" y="1991"/>
                                      </a:lnTo>
                                      <a:lnTo>
                                        <a:pt x="3661" y="2576"/>
                                      </a:lnTo>
                                      <a:lnTo>
                                        <a:pt x="3706" y="2576"/>
                                      </a:lnTo>
                                      <a:lnTo>
                                        <a:pt x="3706" y="2385"/>
                                      </a:lnTo>
                                      <a:lnTo>
                                        <a:pt x="3751" y="2385"/>
                                      </a:lnTo>
                                      <a:lnTo>
                                        <a:pt x="3751" y="2025"/>
                                      </a:lnTo>
                                      <a:lnTo>
                                        <a:pt x="3796" y="2025"/>
                                      </a:lnTo>
                                      <a:lnTo>
                                        <a:pt x="3796" y="2070"/>
                                      </a:lnTo>
                                      <a:lnTo>
                                        <a:pt x="3841" y="2070"/>
                                      </a:lnTo>
                                      <a:lnTo>
                                        <a:pt x="3841" y="1631"/>
                                      </a:lnTo>
                                      <a:lnTo>
                                        <a:pt x="3897" y="1631"/>
                                      </a:lnTo>
                                      <a:lnTo>
                                        <a:pt x="3897" y="1654"/>
                                      </a:lnTo>
                                      <a:lnTo>
                                        <a:pt x="3942" y="1654"/>
                                      </a:lnTo>
                                      <a:lnTo>
                                        <a:pt x="3942" y="1586"/>
                                      </a:lnTo>
                                      <a:lnTo>
                                        <a:pt x="3987" y="1586"/>
                                      </a:lnTo>
                                      <a:lnTo>
                                        <a:pt x="3987" y="1463"/>
                                      </a:lnTo>
                                      <a:lnTo>
                                        <a:pt x="4032" y="1463"/>
                                      </a:lnTo>
                                      <a:lnTo>
                                        <a:pt x="4032" y="1440"/>
                                      </a:lnTo>
                                      <a:lnTo>
                                        <a:pt x="4089" y="1440"/>
                                      </a:lnTo>
                                      <a:lnTo>
                                        <a:pt x="4089" y="1429"/>
                                      </a:lnTo>
                                      <a:lnTo>
                                        <a:pt x="4134" y="1429"/>
                                      </a:lnTo>
                                      <a:lnTo>
                                        <a:pt x="4134" y="1294"/>
                                      </a:lnTo>
                                      <a:lnTo>
                                        <a:pt x="4179" y="1294"/>
                                      </a:lnTo>
                                      <a:lnTo>
                                        <a:pt x="4179" y="1609"/>
                                      </a:lnTo>
                                      <a:lnTo>
                                        <a:pt x="4235" y="1609"/>
                                      </a:lnTo>
                                      <a:lnTo>
                                        <a:pt x="4235" y="1744"/>
                                      </a:lnTo>
                                      <a:lnTo>
                                        <a:pt x="4280" y="1744"/>
                                      </a:lnTo>
                                      <a:lnTo>
                                        <a:pt x="4280" y="1316"/>
                                      </a:lnTo>
                                      <a:lnTo>
                                        <a:pt x="4325" y="1316"/>
                                      </a:lnTo>
                                      <a:lnTo>
                                        <a:pt x="4325" y="1181"/>
                                      </a:lnTo>
                                      <a:lnTo>
                                        <a:pt x="4370" y="1181"/>
                                      </a:lnTo>
                                      <a:lnTo>
                                        <a:pt x="4370" y="1069"/>
                                      </a:lnTo>
                                    </a:path>
                                  </a:pathLst>
                                </a:custGeom>
                                <a:noFill/>
                                <a:ln w="6985">
                                  <a:solidFill>
                                    <a:srgbClr val="00FFFF"/>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6" name="Rectangle 657"/>
                              <wps:cNvSpPr>
                                <a:spLocks noChangeArrowheads="1"/>
                              </wps:cNvSpPr>
                              <wps:spPr bwMode="auto">
                                <a:xfrm>
                                  <a:off x="0" y="0"/>
                                  <a:ext cx="2531726" cy="121202"/>
                                </a:xfrm>
                                <a:prstGeom prst="rect">
                                  <a:avLst/>
                                </a:prstGeom>
                                <a:solidFill>
                                  <a:srgbClr val="FFFFFF"/>
                                </a:solidFill>
                                <a:ln w="6985">
                                  <a:solidFill>
                                    <a:srgbClr val="FFFFFF"/>
                                  </a:solidFill>
                                  <a:miter lim="800000"/>
                                  <a:headEnd/>
                                  <a:tailEnd/>
                                </a:ln>
                              </wps:spPr>
                              <wps:bodyPr rot="0" vert="horz" wrap="square" lIns="91440" tIns="45720" rIns="91440" bIns="45720" anchor="t" anchorCtr="0" upright="1">
                                <a:noAutofit/>
                              </wps:bodyPr>
                            </wps:wsp>
                            <wps:wsp>
                              <wps:cNvPr id="47" name="Rectangle 658"/>
                              <wps:cNvSpPr>
                                <a:spLocks noChangeArrowheads="1"/>
                              </wps:cNvSpPr>
                              <wps:spPr bwMode="auto">
                                <a:xfrm>
                                  <a:off x="2539326" y="0"/>
                                  <a:ext cx="414704" cy="121202"/>
                                </a:xfrm>
                                <a:prstGeom prst="rect">
                                  <a:avLst/>
                                </a:prstGeom>
                                <a:solidFill>
                                  <a:srgbClr val="FFFFFF"/>
                                </a:solidFill>
                                <a:ln w="6985">
                                  <a:solidFill>
                                    <a:srgbClr val="FFFFFF"/>
                                  </a:solidFill>
                                  <a:miter lim="800000"/>
                                  <a:headEnd/>
                                  <a:tailEnd/>
                                </a:ln>
                              </wps:spPr>
                              <wps:bodyPr rot="0" vert="horz" wrap="square" lIns="91440" tIns="45720" rIns="91440" bIns="45720" anchor="t" anchorCtr="0" upright="1">
                                <a:noAutofit/>
                              </wps:bodyPr>
                            </wps:wsp>
                            <wps:wsp>
                              <wps:cNvPr id="49" name="Rectangle 659"/>
                              <wps:cNvSpPr>
                                <a:spLocks noChangeArrowheads="1"/>
                              </wps:cNvSpPr>
                              <wps:spPr bwMode="auto">
                                <a:xfrm>
                                  <a:off x="2567926" y="7000"/>
                                  <a:ext cx="341603" cy="17840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C7CB234" w14:textId="77777777" w:rsidR="00742970" w:rsidRDefault="00742970" w:rsidP="00F91B99">
                                    <w:r>
                                      <w:rPr>
                                        <w:rFonts w:ascii="Arial" w:hAnsi="Arial" w:cs="Arial"/>
                                        <w:color w:val="000000"/>
                                        <w:sz w:val="14"/>
                                        <w:szCs w:val="14"/>
                                        <w:lang w:val="en-US"/>
                                      </w:rPr>
                                      <w:t>L/dB[Pa]</w:t>
                                    </w:r>
                                  </w:p>
                                </w:txbxContent>
                              </wps:txbx>
                              <wps:bodyPr rot="0" vert="horz" wrap="none" lIns="0" tIns="0" rIns="0" bIns="0" anchor="t" anchorCtr="0" upright="1">
                                <a:spAutoFit/>
                              </wps:bodyPr>
                            </wps:wsp>
                            <wps:wsp>
                              <wps:cNvPr id="52" name="Rectangle 660"/>
                              <wps:cNvSpPr>
                                <a:spLocks noChangeArrowheads="1"/>
                              </wps:cNvSpPr>
                              <wps:spPr bwMode="auto">
                                <a:xfrm>
                                  <a:off x="2753328" y="2193236"/>
                                  <a:ext cx="200702" cy="121302"/>
                                </a:xfrm>
                                <a:prstGeom prst="rect">
                                  <a:avLst/>
                                </a:prstGeom>
                                <a:solidFill>
                                  <a:srgbClr val="FFFFFF"/>
                                </a:solidFill>
                                <a:ln w="6985">
                                  <a:solidFill>
                                    <a:srgbClr val="FFFFFF"/>
                                  </a:solidFill>
                                  <a:miter lim="800000"/>
                                  <a:headEnd/>
                                  <a:tailEnd/>
                                </a:ln>
                              </wps:spPr>
                              <wps:bodyPr rot="0" vert="horz" wrap="square" lIns="91440" tIns="45720" rIns="91440" bIns="45720" anchor="t" anchorCtr="0" upright="1">
                                <a:noAutofit/>
                              </wps:bodyPr>
                            </wps:wsp>
                            <wps:wsp>
                              <wps:cNvPr id="53" name="Rectangle 661"/>
                              <wps:cNvSpPr>
                                <a:spLocks noChangeArrowheads="1"/>
                              </wps:cNvSpPr>
                              <wps:spPr bwMode="auto">
                                <a:xfrm>
                                  <a:off x="2753328" y="2193336"/>
                                  <a:ext cx="69201" cy="25140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CD0D36D" w14:textId="77777777" w:rsidR="00742970" w:rsidRDefault="00742970" w:rsidP="00F91B99"/>
                                </w:txbxContent>
                              </wps:txbx>
                              <wps:bodyPr rot="0" vert="horz" wrap="none" lIns="0" tIns="0" rIns="0" bIns="0" anchor="t" anchorCtr="0" upright="1">
                                <a:spAutoFit/>
                              </wps:bodyPr>
                            </wps:wsp>
                            <wps:wsp>
                              <wps:cNvPr id="54" name="Rectangle 662"/>
                              <wps:cNvSpPr>
                                <a:spLocks noChangeArrowheads="1"/>
                              </wps:cNvSpPr>
                              <wps:spPr bwMode="auto">
                                <a:xfrm>
                                  <a:off x="2753328" y="128902"/>
                                  <a:ext cx="200702" cy="2057434"/>
                                </a:xfrm>
                                <a:prstGeom prst="rect">
                                  <a:avLst/>
                                </a:prstGeom>
                                <a:solidFill>
                                  <a:srgbClr val="FFFFFF"/>
                                </a:solidFill>
                                <a:ln w="6985">
                                  <a:solidFill>
                                    <a:srgbClr val="FFFFFF"/>
                                  </a:solidFill>
                                  <a:miter lim="800000"/>
                                  <a:headEnd/>
                                  <a:tailEnd/>
                                </a:ln>
                              </wps:spPr>
                              <wps:bodyPr rot="0" vert="horz" wrap="square" lIns="91440" tIns="45720" rIns="91440" bIns="45720" anchor="t" anchorCtr="0" upright="1">
                                <a:noAutofit/>
                              </wps:bodyPr>
                            </wps:wsp>
                            <wps:wsp>
                              <wps:cNvPr id="55" name="Rectangle 663"/>
                              <wps:cNvSpPr>
                                <a:spLocks noChangeArrowheads="1"/>
                              </wps:cNvSpPr>
                              <wps:spPr bwMode="auto">
                                <a:xfrm>
                                  <a:off x="2811129" y="2079034"/>
                                  <a:ext cx="128901" cy="1784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68C421" w14:textId="77777777" w:rsidR="00742970" w:rsidRDefault="00742970" w:rsidP="00F91B99">
                                    <w:r>
                                      <w:rPr>
                                        <w:rFonts w:ascii="Arial" w:hAnsi="Arial" w:cs="Arial"/>
                                        <w:color w:val="000000"/>
                                        <w:sz w:val="14"/>
                                        <w:szCs w:val="14"/>
                                        <w:lang w:val="en-US"/>
                                      </w:rPr>
                                      <w:t>-70</w:t>
                                    </w:r>
                                  </w:p>
                                </w:txbxContent>
                              </wps:txbx>
                              <wps:bodyPr rot="0" vert="horz" wrap="none" lIns="0" tIns="0" rIns="0" bIns="0" anchor="t" anchorCtr="0" upright="1">
                                <a:spAutoFit/>
                              </wps:bodyPr>
                            </wps:wsp>
                            <wps:wsp>
                              <wps:cNvPr id="56" name="Rectangle 664"/>
                              <wps:cNvSpPr>
                                <a:spLocks noChangeArrowheads="1"/>
                              </wps:cNvSpPr>
                              <wps:spPr bwMode="auto">
                                <a:xfrm>
                                  <a:off x="2811129" y="1878931"/>
                                  <a:ext cx="128901" cy="1785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5F8056" w14:textId="77777777" w:rsidR="00742970" w:rsidRDefault="00742970" w:rsidP="00F91B99">
                                    <w:r>
                                      <w:rPr>
                                        <w:rFonts w:ascii="Arial" w:hAnsi="Arial" w:cs="Arial"/>
                                        <w:color w:val="000000"/>
                                        <w:sz w:val="14"/>
                                        <w:szCs w:val="14"/>
                                        <w:lang w:val="en-US"/>
                                      </w:rPr>
                                      <w:t>-65</w:t>
                                    </w:r>
                                  </w:p>
                                </w:txbxContent>
                              </wps:txbx>
                              <wps:bodyPr rot="0" vert="horz" wrap="none" lIns="0" tIns="0" rIns="0" bIns="0" anchor="t" anchorCtr="0" upright="1">
                                <a:spAutoFit/>
                              </wps:bodyPr>
                            </wps:wsp>
                            <wps:wsp>
                              <wps:cNvPr id="58" name="Rectangle 665"/>
                              <wps:cNvSpPr>
                                <a:spLocks noChangeArrowheads="1"/>
                              </wps:cNvSpPr>
                              <wps:spPr bwMode="auto">
                                <a:xfrm>
                                  <a:off x="2811129" y="1621826"/>
                                  <a:ext cx="128901" cy="1784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42EEB6" w14:textId="77777777" w:rsidR="00742970" w:rsidRDefault="00742970" w:rsidP="00F91B99">
                                    <w:r>
                                      <w:rPr>
                                        <w:rFonts w:ascii="Arial" w:hAnsi="Arial" w:cs="Arial"/>
                                        <w:color w:val="000000"/>
                                        <w:sz w:val="14"/>
                                        <w:szCs w:val="14"/>
                                        <w:lang w:val="en-US"/>
                                      </w:rPr>
                                      <w:t>-60</w:t>
                                    </w:r>
                                  </w:p>
                                </w:txbxContent>
                              </wps:txbx>
                              <wps:bodyPr rot="0" vert="horz" wrap="none" lIns="0" tIns="0" rIns="0" bIns="0" anchor="t" anchorCtr="0" upright="1">
                                <a:spAutoFit/>
                              </wps:bodyPr>
                            </wps:wsp>
                            <wps:wsp>
                              <wps:cNvPr id="59" name="Rectangle 666"/>
                              <wps:cNvSpPr>
                                <a:spLocks noChangeArrowheads="1"/>
                              </wps:cNvSpPr>
                              <wps:spPr bwMode="auto">
                                <a:xfrm>
                                  <a:off x="2811129" y="1364622"/>
                                  <a:ext cx="128901" cy="1784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EB8CC3" w14:textId="77777777" w:rsidR="00742970" w:rsidRDefault="00742970" w:rsidP="00F91B99">
                                    <w:r>
                                      <w:rPr>
                                        <w:rFonts w:ascii="Arial" w:hAnsi="Arial" w:cs="Arial"/>
                                        <w:color w:val="000000"/>
                                        <w:sz w:val="14"/>
                                        <w:szCs w:val="14"/>
                                        <w:lang w:val="en-US"/>
                                      </w:rPr>
                                      <w:t>-55</w:t>
                                    </w:r>
                                  </w:p>
                                </w:txbxContent>
                              </wps:txbx>
                              <wps:bodyPr rot="0" vert="horz" wrap="none" lIns="0" tIns="0" rIns="0" bIns="0" anchor="t" anchorCtr="0" upright="1">
                                <a:spAutoFit/>
                              </wps:bodyPr>
                            </wps:wsp>
                            <wps:wsp>
                              <wps:cNvPr id="60" name="Rectangle 667"/>
                              <wps:cNvSpPr>
                                <a:spLocks noChangeArrowheads="1"/>
                              </wps:cNvSpPr>
                              <wps:spPr bwMode="auto">
                                <a:xfrm>
                                  <a:off x="2811129" y="1107418"/>
                                  <a:ext cx="128901" cy="1785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AA20E4" w14:textId="77777777" w:rsidR="00742970" w:rsidRDefault="00742970" w:rsidP="00F91B99">
                                    <w:r>
                                      <w:rPr>
                                        <w:rFonts w:ascii="Arial" w:hAnsi="Arial" w:cs="Arial"/>
                                        <w:color w:val="000000"/>
                                        <w:sz w:val="14"/>
                                        <w:szCs w:val="14"/>
                                        <w:lang w:val="en-US"/>
                                      </w:rPr>
                                      <w:t>-50</w:t>
                                    </w:r>
                                  </w:p>
                                </w:txbxContent>
                              </wps:txbx>
                              <wps:bodyPr rot="0" vert="horz" wrap="none" lIns="0" tIns="0" rIns="0" bIns="0" anchor="t" anchorCtr="0" upright="1">
                                <a:spAutoFit/>
                              </wps:bodyPr>
                            </wps:wsp>
                            <wps:wsp>
                              <wps:cNvPr id="61" name="Rectangle 668"/>
                              <wps:cNvSpPr>
                                <a:spLocks noChangeArrowheads="1"/>
                              </wps:cNvSpPr>
                              <wps:spPr bwMode="auto">
                                <a:xfrm>
                                  <a:off x="2811129" y="850314"/>
                                  <a:ext cx="128901" cy="1784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8DCDC2" w14:textId="77777777" w:rsidR="00742970" w:rsidRDefault="00742970" w:rsidP="00F91B99">
                                    <w:r>
                                      <w:rPr>
                                        <w:rFonts w:ascii="Arial" w:hAnsi="Arial" w:cs="Arial"/>
                                        <w:color w:val="000000"/>
                                        <w:sz w:val="14"/>
                                        <w:szCs w:val="14"/>
                                        <w:lang w:val="en-US"/>
                                      </w:rPr>
                                      <w:t>-45</w:t>
                                    </w:r>
                                  </w:p>
                                </w:txbxContent>
                              </wps:txbx>
                              <wps:bodyPr rot="0" vert="horz" wrap="none" lIns="0" tIns="0" rIns="0" bIns="0" anchor="t" anchorCtr="0" upright="1">
                                <a:spAutoFit/>
                              </wps:bodyPr>
                            </wps:wsp>
                            <wps:wsp>
                              <wps:cNvPr id="62" name="Rectangle 669"/>
                              <wps:cNvSpPr>
                                <a:spLocks noChangeArrowheads="1"/>
                              </wps:cNvSpPr>
                              <wps:spPr bwMode="auto">
                                <a:xfrm>
                                  <a:off x="2811129" y="593110"/>
                                  <a:ext cx="128901" cy="1784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563C49" w14:textId="77777777" w:rsidR="00742970" w:rsidRDefault="00742970" w:rsidP="00F91B99">
                                    <w:r>
                                      <w:rPr>
                                        <w:rFonts w:ascii="Arial" w:hAnsi="Arial" w:cs="Arial"/>
                                        <w:color w:val="000000"/>
                                        <w:sz w:val="14"/>
                                        <w:szCs w:val="14"/>
                                        <w:lang w:val="en-US"/>
                                      </w:rPr>
                                      <w:t>-40</w:t>
                                    </w:r>
                                  </w:p>
                                </w:txbxContent>
                              </wps:txbx>
                              <wps:bodyPr rot="0" vert="horz" wrap="none" lIns="0" tIns="0" rIns="0" bIns="0" anchor="t" anchorCtr="0" upright="1">
                                <a:spAutoFit/>
                              </wps:bodyPr>
                            </wps:wsp>
                            <wps:wsp>
                              <wps:cNvPr id="63" name="Rectangle 670"/>
                              <wps:cNvSpPr>
                                <a:spLocks noChangeArrowheads="1"/>
                              </wps:cNvSpPr>
                              <wps:spPr bwMode="auto">
                                <a:xfrm>
                                  <a:off x="2811129" y="335905"/>
                                  <a:ext cx="128901" cy="1784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B93939" w14:textId="77777777" w:rsidR="00742970" w:rsidRDefault="00742970" w:rsidP="00F91B99">
                                    <w:r>
                                      <w:rPr>
                                        <w:rFonts w:ascii="Arial" w:hAnsi="Arial" w:cs="Arial"/>
                                        <w:color w:val="000000"/>
                                        <w:sz w:val="14"/>
                                        <w:szCs w:val="14"/>
                                        <w:lang w:val="en-US"/>
                                      </w:rPr>
                                      <w:t>-35</w:t>
                                    </w:r>
                                  </w:p>
                                </w:txbxContent>
                              </wps:txbx>
                              <wps:bodyPr rot="0" vert="horz" wrap="none" lIns="0" tIns="0" rIns="0" bIns="0" anchor="t" anchorCtr="0" upright="1">
                                <a:spAutoFit/>
                              </wps:bodyPr>
                            </wps:wsp>
                            <wps:wsp>
                              <wps:cNvPr id="96" name="Rectangle 671"/>
                              <wps:cNvSpPr>
                                <a:spLocks noChangeArrowheads="1"/>
                              </wps:cNvSpPr>
                              <wps:spPr bwMode="auto">
                                <a:xfrm>
                                  <a:off x="2811129" y="128902"/>
                                  <a:ext cx="128901" cy="1784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D19B10" w14:textId="77777777" w:rsidR="00742970" w:rsidRDefault="00742970" w:rsidP="00F91B99">
                                    <w:r>
                                      <w:rPr>
                                        <w:rFonts w:ascii="Arial" w:hAnsi="Arial" w:cs="Arial"/>
                                        <w:color w:val="000000"/>
                                        <w:sz w:val="14"/>
                                        <w:szCs w:val="14"/>
                                        <w:lang w:val="en-US"/>
                                      </w:rPr>
                                      <w:t>-30</w:t>
                                    </w:r>
                                  </w:p>
                                </w:txbxContent>
                              </wps:txbx>
                              <wps:bodyPr rot="0" vert="horz" wrap="none" lIns="0" tIns="0" rIns="0" bIns="0" anchor="t" anchorCtr="0" upright="1">
                                <a:spAutoFit/>
                              </wps:bodyPr>
                            </wps:wsp>
                            <wps:wsp>
                              <wps:cNvPr id="97" name="Line 672"/>
                              <wps:cNvCnPr>
                                <a:cxnSpLocks noChangeShapeType="1"/>
                              </wps:cNvCnPr>
                              <wps:spPr bwMode="auto">
                                <a:xfrm flipH="1">
                                  <a:off x="2746328" y="1936132"/>
                                  <a:ext cx="14600" cy="0"/>
                                </a:xfrm>
                                <a:prstGeom prst="line">
                                  <a:avLst/>
                                </a:prstGeom>
                                <a:noFill/>
                                <a:ln w="6985">
                                  <a:solidFill>
                                    <a:srgbClr val="3F3F3F"/>
                                  </a:solidFill>
                                  <a:round/>
                                  <a:headEnd/>
                                  <a:tailEnd/>
                                </a:ln>
                                <a:extLst>
                                  <a:ext uri="{909E8E84-426E-40DD-AFC4-6F175D3DCCD1}">
                                    <a14:hiddenFill xmlns:a14="http://schemas.microsoft.com/office/drawing/2010/main">
                                      <a:noFill/>
                                    </a14:hiddenFill>
                                  </a:ext>
                                </a:extLst>
                              </wps:spPr>
                              <wps:bodyPr/>
                            </wps:wsp>
                            <wps:wsp>
                              <wps:cNvPr id="98" name="Line 673"/>
                              <wps:cNvCnPr>
                                <a:cxnSpLocks noChangeShapeType="1"/>
                              </wps:cNvCnPr>
                              <wps:spPr bwMode="auto">
                                <a:xfrm flipH="1">
                                  <a:off x="2746328" y="1678927"/>
                                  <a:ext cx="14600" cy="0"/>
                                </a:xfrm>
                                <a:prstGeom prst="line">
                                  <a:avLst/>
                                </a:prstGeom>
                                <a:noFill/>
                                <a:ln w="6985">
                                  <a:solidFill>
                                    <a:srgbClr val="3F3F3F"/>
                                  </a:solidFill>
                                  <a:round/>
                                  <a:headEnd/>
                                  <a:tailEnd/>
                                </a:ln>
                                <a:extLst>
                                  <a:ext uri="{909E8E84-426E-40DD-AFC4-6F175D3DCCD1}">
                                    <a14:hiddenFill xmlns:a14="http://schemas.microsoft.com/office/drawing/2010/main">
                                      <a:noFill/>
                                    </a14:hiddenFill>
                                  </a:ext>
                                </a:extLst>
                              </wps:spPr>
                              <wps:bodyPr/>
                            </wps:wsp>
                            <wps:wsp>
                              <wps:cNvPr id="99" name="Line 674"/>
                              <wps:cNvCnPr>
                                <a:cxnSpLocks noChangeShapeType="1"/>
                              </wps:cNvCnPr>
                              <wps:spPr bwMode="auto">
                                <a:xfrm flipH="1">
                                  <a:off x="2746328" y="1421723"/>
                                  <a:ext cx="14600" cy="0"/>
                                </a:xfrm>
                                <a:prstGeom prst="line">
                                  <a:avLst/>
                                </a:prstGeom>
                                <a:noFill/>
                                <a:ln w="6985">
                                  <a:solidFill>
                                    <a:srgbClr val="3F3F3F"/>
                                  </a:solidFill>
                                  <a:round/>
                                  <a:headEnd/>
                                  <a:tailEnd/>
                                </a:ln>
                                <a:extLst>
                                  <a:ext uri="{909E8E84-426E-40DD-AFC4-6F175D3DCCD1}">
                                    <a14:hiddenFill xmlns:a14="http://schemas.microsoft.com/office/drawing/2010/main">
                                      <a:noFill/>
                                    </a14:hiddenFill>
                                  </a:ext>
                                </a:extLst>
                              </wps:spPr>
                              <wps:bodyPr/>
                            </wps:wsp>
                            <wps:wsp>
                              <wps:cNvPr id="100" name="Line 675"/>
                              <wps:cNvCnPr>
                                <a:cxnSpLocks noChangeShapeType="1"/>
                              </wps:cNvCnPr>
                              <wps:spPr bwMode="auto">
                                <a:xfrm flipH="1">
                                  <a:off x="2746328" y="1164519"/>
                                  <a:ext cx="14600" cy="0"/>
                                </a:xfrm>
                                <a:prstGeom prst="line">
                                  <a:avLst/>
                                </a:prstGeom>
                                <a:noFill/>
                                <a:ln w="6985">
                                  <a:solidFill>
                                    <a:srgbClr val="3F3F3F"/>
                                  </a:solidFill>
                                  <a:round/>
                                  <a:headEnd/>
                                  <a:tailEnd/>
                                </a:ln>
                                <a:extLst>
                                  <a:ext uri="{909E8E84-426E-40DD-AFC4-6F175D3DCCD1}">
                                    <a14:hiddenFill xmlns:a14="http://schemas.microsoft.com/office/drawing/2010/main">
                                      <a:noFill/>
                                    </a14:hiddenFill>
                                  </a:ext>
                                </a:extLst>
                              </wps:spPr>
                              <wps:bodyPr/>
                            </wps:wsp>
                            <wps:wsp>
                              <wps:cNvPr id="101" name="Line 676"/>
                              <wps:cNvCnPr>
                                <a:cxnSpLocks noChangeShapeType="1"/>
                              </wps:cNvCnPr>
                              <wps:spPr bwMode="auto">
                                <a:xfrm flipH="1">
                                  <a:off x="2746328" y="907415"/>
                                  <a:ext cx="14600" cy="0"/>
                                </a:xfrm>
                                <a:prstGeom prst="line">
                                  <a:avLst/>
                                </a:prstGeom>
                                <a:noFill/>
                                <a:ln w="6985">
                                  <a:solidFill>
                                    <a:srgbClr val="3F3F3F"/>
                                  </a:solidFill>
                                  <a:round/>
                                  <a:headEnd/>
                                  <a:tailEnd/>
                                </a:ln>
                                <a:extLst>
                                  <a:ext uri="{909E8E84-426E-40DD-AFC4-6F175D3DCCD1}">
                                    <a14:hiddenFill xmlns:a14="http://schemas.microsoft.com/office/drawing/2010/main">
                                      <a:noFill/>
                                    </a14:hiddenFill>
                                  </a:ext>
                                </a:extLst>
                              </wps:spPr>
                              <wps:bodyPr/>
                            </wps:wsp>
                            <wps:wsp>
                              <wps:cNvPr id="102" name="Line 677"/>
                              <wps:cNvCnPr>
                                <a:cxnSpLocks noChangeShapeType="1"/>
                              </wps:cNvCnPr>
                              <wps:spPr bwMode="auto">
                                <a:xfrm flipH="1">
                                  <a:off x="2746328" y="650211"/>
                                  <a:ext cx="14600" cy="0"/>
                                </a:xfrm>
                                <a:prstGeom prst="line">
                                  <a:avLst/>
                                </a:prstGeom>
                                <a:noFill/>
                                <a:ln w="6985">
                                  <a:solidFill>
                                    <a:srgbClr val="3F3F3F"/>
                                  </a:solidFill>
                                  <a:round/>
                                  <a:headEnd/>
                                  <a:tailEnd/>
                                </a:ln>
                                <a:extLst>
                                  <a:ext uri="{909E8E84-426E-40DD-AFC4-6F175D3DCCD1}">
                                    <a14:hiddenFill xmlns:a14="http://schemas.microsoft.com/office/drawing/2010/main">
                                      <a:noFill/>
                                    </a14:hiddenFill>
                                  </a:ext>
                                </a:extLst>
                              </wps:spPr>
                              <wps:bodyPr/>
                            </wps:wsp>
                            <wps:wsp>
                              <wps:cNvPr id="103" name="Line 678"/>
                              <wps:cNvCnPr>
                                <a:cxnSpLocks noChangeShapeType="1"/>
                              </wps:cNvCnPr>
                              <wps:spPr bwMode="auto">
                                <a:xfrm flipH="1">
                                  <a:off x="2746328" y="393006"/>
                                  <a:ext cx="14600" cy="0"/>
                                </a:xfrm>
                                <a:prstGeom prst="line">
                                  <a:avLst/>
                                </a:prstGeom>
                                <a:noFill/>
                                <a:ln w="6985">
                                  <a:solidFill>
                                    <a:srgbClr val="3F3F3F"/>
                                  </a:solidFill>
                                  <a:round/>
                                  <a:headEnd/>
                                  <a:tailEnd/>
                                </a:ln>
                                <a:extLst>
                                  <a:ext uri="{909E8E84-426E-40DD-AFC4-6F175D3DCCD1}">
                                    <a14:hiddenFill xmlns:a14="http://schemas.microsoft.com/office/drawing/2010/main">
                                      <a:noFill/>
                                    </a14:hiddenFill>
                                  </a:ext>
                                </a:extLst>
                              </wps:spPr>
                              <wps:bodyPr/>
                            </wps:wsp>
                            <wps:wsp>
                              <wps:cNvPr id="104" name="Line 679"/>
                              <wps:cNvCnPr>
                                <a:cxnSpLocks noChangeShapeType="1"/>
                              </wps:cNvCnPr>
                              <wps:spPr bwMode="auto">
                                <a:xfrm flipH="1">
                                  <a:off x="2746328" y="135802"/>
                                  <a:ext cx="14600" cy="0"/>
                                </a:xfrm>
                                <a:prstGeom prst="line">
                                  <a:avLst/>
                                </a:prstGeom>
                                <a:noFill/>
                                <a:ln w="6985">
                                  <a:solidFill>
                                    <a:srgbClr val="3F3F3F"/>
                                  </a:solidFill>
                                  <a:round/>
                                  <a:headEnd/>
                                  <a:tailEnd/>
                                </a:ln>
                                <a:extLst>
                                  <a:ext uri="{909E8E84-426E-40DD-AFC4-6F175D3DCCD1}">
                                    <a14:hiddenFill xmlns:a14="http://schemas.microsoft.com/office/drawing/2010/main">
                                      <a:noFill/>
                                    </a14:hiddenFill>
                                  </a:ext>
                                </a:extLst>
                              </wps:spPr>
                              <wps:bodyPr/>
                            </wps:wsp>
                            <wps:wsp>
                              <wps:cNvPr id="105" name="Rectangle 680"/>
                              <wps:cNvSpPr>
                                <a:spLocks noChangeArrowheads="1"/>
                              </wps:cNvSpPr>
                              <wps:spPr bwMode="auto">
                                <a:xfrm>
                                  <a:off x="0" y="2193236"/>
                                  <a:ext cx="2746328" cy="121302"/>
                                </a:xfrm>
                                <a:prstGeom prst="rect">
                                  <a:avLst/>
                                </a:prstGeom>
                                <a:solidFill>
                                  <a:srgbClr val="FFFFFF"/>
                                </a:solidFill>
                                <a:ln w="6985">
                                  <a:solidFill>
                                    <a:srgbClr val="FFFFFF"/>
                                  </a:solidFill>
                                  <a:miter lim="800000"/>
                                  <a:headEnd/>
                                  <a:tailEnd/>
                                </a:ln>
                              </wps:spPr>
                              <wps:bodyPr rot="0" vert="horz" wrap="square" lIns="91440" tIns="45720" rIns="91440" bIns="45720" anchor="t" anchorCtr="0" upright="1">
                                <a:noAutofit/>
                              </wps:bodyPr>
                            </wps:wsp>
                            <wps:wsp>
                              <wps:cNvPr id="106" name="Rectangle 681"/>
                              <wps:cNvSpPr>
                                <a:spLocks noChangeArrowheads="1"/>
                              </wps:cNvSpPr>
                              <wps:spPr bwMode="auto">
                                <a:xfrm>
                                  <a:off x="1294813" y="2200236"/>
                                  <a:ext cx="158102" cy="1785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97C58C" w14:textId="77777777" w:rsidR="00742970" w:rsidRDefault="00742970" w:rsidP="00F91B99">
                                    <w:r>
                                      <w:rPr>
                                        <w:rFonts w:ascii="Arial" w:hAnsi="Arial" w:cs="Arial"/>
                                        <w:color w:val="000000"/>
                                        <w:sz w:val="14"/>
                                        <w:szCs w:val="14"/>
                                        <w:lang w:val="en-US"/>
                                      </w:rPr>
                                      <w:t>f/Hz</w:t>
                                    </w:r>
                                  </w:p>
                                </w:txbxContent>
                              </wps:txbx>
                              <wps:bodyPr rot="0" vert="horz" wrap="none" lIns="0" tIns="0" rIns="0" bIns="0" anchor="t" anchorCtr="0" upright="1">
                                <a:spAutoFit/>
                              </wps:bodyPr>
                            </wps:wsp>
                            <wps:wsp>
                              <wps:cNvPr id="1491" name="Rectangle 682"/>
                              <wps:cNvSpPr>
                                <a:spLocks noChangeArrowheads="1"/>
                              </wps:cNvSpPr>
                              <wps:spPr bwMode="auto">
                                <a:xfrm>
                                  <a:off x="0" y="2200236"/>
                                  <a:ext cx="99101" cy="1785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CEE6D3" w14:textId="77777777" w:rsidR="00742970" w:rsidRDefault="00742970" w:rsidP="00F91B99">
                                    <w:r>
                                      <w:rPr>
                                        <w:rFonts w:ascii="Arial" w:hAnsi="Arial" w:cs="Arial"/>
                                        <w:color w:val="000000"/>
                                        <w:sz w:val="14"/>
                                        <w:szCs w:val="14"/>
                                        <w:lang w:val="en-US"/>
                                      </w:rPr>
                                      <w:t>50</w:t>
                                    </w:r>
                                  </w:p>
                                </w:txbxContent>
                              </wps:txbx>
                              <wps:bodyPr rot="0" vert="horz" wrap="none" lIns="0" tIns="0" rIns="0" bIns="0" anchor="t" anchorCtr="0" upright="1">
                                <a:spAutoFit/>
                              </wps:bodyPr>
                            </wps:wsp>
                            <wps:wsp>
                              <wps:cNvPr id="1492" name="Rectangle 683"/>
                              <wps:cNvSpPr>
                                <a:spLocks noChangeArrowheads="1"/>
                              </wps:cNvSpPr>
                              <wps:spPr bwMode="auto">
                                <a:xfrm>
                                  <a:off x="293403" y="2200236"/>
                                  <a:ext cx="148602" cy="1785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FE176B" w14:textId="77777777" w:rsidR="00742970" w:rsidRDefault="00742970" w:rsidP="00F91B99">
                                    <w:r>
                                      <w:rPr>
                                        <w:rFonts w:ascii="Arial" w:hAnsi="Arial" w:cs="Arial"/>
                                        <w:color w:val="000000"/>
                                        <w:sz w:val="14"/>
                                        <w:szCs w:val="14"/>
                                        <w:lang w:val="en-US"/>
                                      </w:rPr>
                                      <w:t>100</w:t>
                                    </w:r>
                                  </w:p>
                                </w:txbxContent>
                              </wps:txbx>
                              <wps:bodyPr rot="0" vert="horz" wrap="none" lIns="0" tIns="0" rIns="0" bIns="0" anchor="t" anchorCtr="0" upright="1">
                                <a:spAutoFit/>
                              </wps:bodyPr>
                            </wps:wsp>
                            <wps:wsp>
                              <wps:cNvPr id="1493" name="Rectangle 684"/>
                              <wps:cNvSpPr>
                                <a:spLocks noChangeArrowheads="1"/>
                              </wps:cNvSpPr>
                              <wps:spPr bwMode="auto">
                                <a:xfrm>
                                  <a:off x="650907" y="2200236"/>
                                  <a:ext cx="148602" cy="1785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5D9DF7" w14:textId="77777777" w:rsidR="00742970" w:rsidRDefault="00742970" w:rsidP="00F91B99">
                                    <w:r>
                                      <w:rPr>
                                        <w:rFonts w:ascii="Arial" w:hAnsi="Arial" w:cs="Arial"/>
                                        <w:color w:val="000000"/>
                                        <w:sz w:val="14"/>
                                        <w:szCs w:val="14"/>
                                        <w:lang w:val="en-US"/>
                                      </w:rPr>
                                      <w:t>200</w:t>
                                    </w:r>
                                  </w:p>
                                </w:txbxContent>
                              </wps:txbx>
                              <wps:bodyPr rot="0" vert="horz" wrap="none" lIns="0" tIns="0" rIns="0" bIns="0" anchor="t" anchorCtr="0" upright="1">
                                <a:spAutoFit/>
                              </wps:bodyPr>
                            </wps:wsp>
                            <wps:wsp>
                              <wps:cNvPr id="1494" name="Rectangle 685"/>
                              <wps:cNvSpPr>
                                <a:spLocks noChangeArrowheads="1"/>
                              </wps:cNvSpPr>
                              <wps:spPr bwMode="auto">
                                <a:xfrm>
                                  <a:off x="1823718" y="2200236"/>
                                  <a:ext cx="198102" cy="1785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8F703F" w14:textId="77777777" w:rsidR="00742970" w:rsidRDefault="00742970" w:rsidP="00F91B99">
                                    <w:r>
                                      <w:rPr>
                                        <w:rFonts w:ascii="Arial" w:hAnsi="Arial" w:cs="Arial"/>
                                        <w:color w:val="000000"/>
                                        <w:sz w:val="14"/>
                                        <w:szCs w:val="14"/>
                                        <w:lang w:val="en-US"/>
                                      </w:rPr>
                                      <w:t>2000</w:t>
                                    </w:r>
                                  </w:p>
                                </w:txbxContent>
                              </wps:txbx>
                              <wps:bodyPr rot="0" vert="horz" wrap="none" lIns="0" tIns="0" rIns="0" bIns="0" anchor="t" anchorCtr="0" upright="1">
                                <a:spAutoFit/>
                              </wps:bodyPr>
                            </wps:wsp>
                            <wps:wsp>
                              <wps:cNvPr id="1495" name="Rectangle 686"/>
                              <wps:cNvSpPr>
                                <a:spLocks noChangeArrowheads="1"/>
                              </wps:cNvSpPr>
                              <wps:spPr bwMode="auto">
                                <a:xfrm>
                                  <a:off x="2296123" y="2200236"/>
                                  <a:ext cx="198202" cy="1785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DA1FC1" w14:textId="77777777" w:rsidR="00742970" w:rsidRDefault="00742970" w:rsidP="00F91B99">
                                    <w:r>
                                      <w:rPr>
                                        <w:rFonts w:ascii="Arial" w:hAnsi="Arial" w:cs="Arial"/>
                                        <w:color w:val="000000"/>
                                        <w:sz w:val="14"/>
                                        <w:szCs w:val="14"/>
                                        <w:lang w:val="en-US"/>
                                      </w:rPr>
                                      <w:t>5000</w:t>
                                    </w:r>
                                  </w:p>
                                </w:txbxContent>
                              </wps:txbx>
                              <wps:bodyPr rot="0" vert="horz" wrap="none" lIns="0" tIns="0" rIns="0" bIns="0" anchor="t" anchorCtr="0" upright="1">
                                <a:spAutoFit/>
                              </wps:bodyPr>
                            </wps:wsp>
                            <wps:wsp>
                              <wps:cNvPr id="1496" name="Rectangle 687"/>
                              <wps:cNvSpPr>
                                <a:spLocks noChangeArrowheads="1"/>
                              </wps:cNvSpPr>
                              <wps:spPr bwMode="auto">
                                <a:xfrm>
                                  <a:off x="2603526" y="2200236"/>
                                  <a:ext cx="143501" cy="17850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82E6B5" w14:textId="77777777" w:rsidR="00742970" w:rsidRDefault="00742970" w:rsidP="00F91B99">
                                    <w:r>
                                      <w:rPr>
                                        <w:rFonts w:ascii="Arial" w:hAnsi="Arial" w:cs="Arial"/>
                                        <w:color w:val="000000"/>
                                        <w:sz w:val="14"/>
                                        <w:szCs w:val="14"/>
                                        <w:lang w:val="en-US"/>
                                      </w:rPr>
                                      <w:t>10k</w:t>
                                    </w:r>
                                  </w:p>
                                </w:txbxContent>
                              </wps:txbx>
                              <wps:bodyPr rot="0" vert="horz" wrap="none" lIns="0" tIns="0" rIns="0" bIns="0" anchor="t" anchorCtr="0" upright="1">
                                <a:spAutoFit/>
                              </wps:bodyPr>
                            </wps:wsp>
                            <wps:wsp>
                              <wps:cNvPr id="1497" name="Line 688"/>
                              <wps:cNvCnPr>
                                <a:cxnSpLocks noChangeShapeType="1"/>
                              </wps:cNvCnPr>
                              <wps:spPr bwMode="auto">
                                <a:xfrm flipV="1">
                                  <a:off x="6900" y="2186336"/>
                                  <a:ext cx="0" cy="13900"/>
                                </a:xfrm>
                                <a:prstGeom prst="line">
                                  <a:avLst/>
                                </a:prstGeom>
                                <a:noFill/>
                                <a:ln w="6985">
                                  <a:solidFill>
                                    <a:srgbClr val="3F3F3F"/>
                                  </a:solidFill>
                                  <a:round/>
                                  <a:headEnd/>
                                  <a:tailEnd/>
                                </a:ln>
                                <a:extLst>
                                  <a:ext uri="{909E8E84-426E-40DD-AFC4-6F175D3DCCD1}">
                                    <a14:hiddenFill xmlns:a14="http://schemas.microsoft.com/office/drawing/2010/main">
                                      <a:noFill/>
                                    </a14:hiddenFill>
                                  </a:ext>
                                </a:extLst>
                              </wps:spPr>
                              <wps:bodyPr/>
                            </wps:wsp>
                            <wps:wsp>
                              <wps:cNvPr id="1498" name="Line 689"/>
                              <wps:cNvCnPr>
                                <a:cxnSpLocks noChangeShapeType="1"/>
                              </wps:cNvCnPr>
                              <wps:spPr bwMode="auto">
                                <a:xfrm flipV="1">
                                  <a:off x="364404" y="2186336"/>
                                  <a:ext cx="0" cy="13900"/>
                                </a:xfrm>
                                <a:prstGeom prst="line">
                                  <a:avLst/>
                                </a:prstGeom>
                                <a:noFill/>
                                <a:ln w="6985">
                                  <a:solidFill>
                                    <a:srgbClr val="3F3F3F"/>
                                  </a:solidFill>
                                  <a:round/>
                                  <a:headEnd/>
                                  <a:tailEnd/>
                                </a:ln>
                                <a:extLst>
                                  <a:ext uri="{909E8E84-426E-40DD-AFC4-6F175D3DCCD1}">
                                    <a14:hiddenFill xmlns:a14="http://schemas.microsoft.com/office/drawing/2010/main">
                                      <a:noFill/>
                                    </a14:hiddenFill>
                                  </a:ext>
                                </a:extLst>
                              </wps:spPr>
                              <wps:bodyPr/>
                            </wps:wsp>
                            <wps:wsp>
                              <wps:cNvPr id="1499" name="Line 690"/>
                              <wps:cNvCnPr>
                                <a:cxnSpLocks noChangeShapeType="1"/>
                              </wps:cNvCnPr>
                              <wps:spPr bwMode="auto">
                                <a:xfrm flipV="1">
                                  <a:off x="722607" y="2186336"/>
                                  <a:ext cx="0" cy="13900"/>
                                </a:xfrm>
                                <a:prstGeom prst="line">
                                  <a:avLst/>
                                </a:prstGeom>
                                <a:noFill/>
                                <a:ln w="6985">
                                  <a:solidFill>
                                    <a:srgbClr val="3F3F3F"/>
                                  </a:solidFill>
                                  <a:round/>
                                  <a:headEnd/>
                                  <a:tailEnd/>
                                </a:ln>
                                <a:extLst>
                                  <a:ext uri="{909E8E84-426E-40DD-AFC4-6F175D3DCCD1}">
                                    <a14:hiddenFill xmlns:a14="http://schemas.microsoft.com/office/drawing/2010/main">
                                      <a:noFill/>
                                    </a14:hiddenFill>
                                  </a:ext>
                                </a:extLst>
                              </wps:spPr>
                              <wps:bodyPr/>
                            </wps:wsp>
                            <wps:wsp>
                              <wps:cNvPr id="1500" name="Line 691"/>
                              <wps:cNvCnPr>
                                <a:cxnSpLocks noChangeShapeType="1"/>
                              </wps:cNvCnPr>
                              <wps:spPr bwMode="auto">
                                <a:xfrm flipV="1">
                                  <a:off x="1201412" y="2186336"/>
                                  <a:ext cx="0" cy="13900"/>
                                </a:xfrm>
                                <a:prstGeom prst="line">
                                  <a:avLst/>
                                </a:prstGeom>
                                <a:noFill/>
                                <a:ln w="6985">
                                  <a:solidFill>
                                    <a:srgbClr val="3F3F3F"/>
                                  </a:solidFill>
                                  <a:round/>
                                  <a:headEnd/>
                                  <a:tailEnd/>
                                </a:ln>
                                <a:extLst>
                                  <a:ext uri="{909E8E84-426E-40DD-AFC4-6F175D3DCCD1}">
                                    <a14:hiddenFill xmlns:a14="http://schemas.microsoft.com/office/drawing/2010/main">
                                      <a:noFill/>
                                    </a14:hiddenFill>
                                  </a:ext>
                                </a:extLst>
                              </wps:spPr>
                              <wps:bodyPr/>
                            </wps:wsp>
                            <wps:wsp>
                              <wps:cNvPr id="1501" name="Line 692"/>
                              <wps:cNvCnPr>
                                <a:cxnSpLocks noChangeShapeType="1"/>
                              </wps:cNvCnPr>
                              <wps:spPr bwMode="auto">
                                <a:xfrm flipV="1">
                                  <a:off x="1558916" y="2186336"/>
                                  <a:ext cx="0" cy="13900"/>
                                </a:xfrm>
                                <a:prstGeom prst="line">
                                  <a:avLst/>
                                </a:prstGeom>
                                <a:noFill/>
                                <a:ln w="6985">
                                  <a:solidFill>
                                    <a:srgbClr val="3F3F3F"/>
                                  </a:solidFill>
                                  <a:round/>
                                  <a:headEnd/>
                                  <a:tailEnd/>
                                </a:ln>
                                <a:extLst>
                                  <a:ext uri="{909E8E84-426E-40DD-AFC4-6F175D3DCCD1}">
                                    <a14:hiddenFill xmlns:a14="http://schemas.microsoft.com/office/drawing/2010/main">
                                      <a:noFill/>
                                    </a14:hiddenFill>
                                  </a:ext>
                                </a:extLst>
                              </wps:spPr>
                              <wps:bodyPr/>
                            </wps:wsp>
                            <wps:wsp>
                              <wps:cNvPr id="1502" name="Line 693"/>
                              <wps:cNvCnPr>
                                <a:cxnSpLocks noChangeShapeType="1"/>
                              </wps:cNvCnPr>
                              <wps:spPr bwMode="auto">
                                <a:xfrm flipV="1">
                                  <a:off x="1924020" y="2186336"/>
                                  <a:ext cx="0" cy="13900"/>
                                </a:xfrm>
                                <a:prstGeom prst="line">
                                  <a:avLst/>
                                </a:prstGeom>
                                <a:noFill/>
                                <a:ln w="6985">
                                  <a:solidFill>
                                    <a:srgbClr val="3F3F3F"/>
                                  </a:solidFill>
                                  <a:round/>
                                  <a:headEnd/>
                                  <a:tailEnd/>
                                </a:ln>
                                <a:extLst>
                                  <a:ext uri="{909E8E84-426E-40DD-AFC4-6F175D3DCCD1}">
                                    <a14:hiddenFill xmlns:a14="http://schemas.microsoft.com/office/drawing/2010/main">
                                      <a:noFill/>
                                    </a14:hiddenFill>
                                  </a:ext>
                                </a:extLst>
                              </wps:spPr>
                              <wps:bodyPr/>
                            </wps:wsp>
                            <wps:wsp>
                              <wps:cNvPr id="1503" name="Line 694"/>
                              <wps:cNvCnPr>
                                <a:cxnSpLocks noChangeShapeType="1"/>
                              </wps:cNvCnPr>
                              <wps:spPr bwMode="auto">
                                <a:xfrm flipV="1">
                                  <a:off x="2395824" y="2186336"/>
                                  <a:ext cx="0" cy="13900"/>
                                </a:xfrm>
                                <a:prstGeom prst="line">
                                  <a:avLst/>
                                </a:prstGeom>
                                <a:noFill/>
                                <a:ln w="6985">
                                  <a:solidFill>
                                    <a:srgbClr val="3F3F3F"/>
                                  </a:solidFill>
                                  <a:round/>
                                  <a:headEnd/>
                                  <a:tailEnd/>
                                </a:ln>
                                <a:extLst>
                                  <a:ext uri="{909E8E84-426E-40DD-AFC4-6F175D3DCCD1}">
                                    <a14:hiddenFill xmlns:a14="http://schemas.microsoft.com/office/drawing/2010/main">
                                      <a:noFill/>
                                    </a14:hiddenFill>
                                  </a:ext>
                                </a:extLst>
                              </wps:spPr>
                              <wps:bodyPr/>
                            </wps:wsp>
                            <wps:wsp>
                              <wps:cNvPr id="175" name="Rectangle 695"/>
                              <wps:cNvSpPr>
                                <a:spLocks noChangeArrowheads="1"/>
                              </wps:cNvSpPr>
                              <wps:spPr bwMode="auto">
                                <a:xfrm>
                                  <a:off x="0" y="128902"/>
                                  <a:ext cx="2746328" cy="2057434"/>
                                </a:xfrm>
                                <a:prstGeom prst="rect">
                                  <a:avLst/>
                                </a:prstGeom>
                                <a:noFill/>
                                <a:ln w="698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wpg:cNvPr id="176" name="Gruppieren 749"/>
                              <wpg:cNvGrpSpPr>
                                <a:grpSpLocks/>
                              </wpg:cNvGrpSpPr>
                              <wpg:grpSpPr bwMode="auto">
                                <a:xfrm>
                                  <a:off x="99001" y="1556425"/>
                                  <a:ext cx="1244613" cy="528309"/>
                                  <a:chOff x="12230" y="15074"/>
                                  <a:chExt cx="12446" cy="5283"/>
                                </a:xfrm>
                              </wpg:grpSpPr>
                              <wps:wsp>
                                <wps:cNvPr id="177" name="Rectangle 696"/>
                                <wps:cNvSpPr>
                                  <a:spLocks noChangeArrowheads="1"/>
                                </wps:cNvSpPr>
                                <wps:spPr bwMode="auto">
                                  <a:xfrm>
                                    <a:off x="12230" y="15074"/>
                                    <a:ext cx="12446" cy="471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8" name="Rectangle 697"/>
                                <wps:cNvSpPr>
                                  <a:spLocks noChangeArrowheads="1"/>
                                </wps:cNvSpPr>
                                <wps:spPr bwMode="auto">
                                  <a:xfrm>
                                    <a:off x="12299" y="15144"/>
                                    <a:ext cx="2509" cy="114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79" name="Line 698"/>
                                <wps:cNvCnPr>
                                  <a:cxnSpLocks noChangeShapeType="1"/>
                                </wps:cNvCnPr>
                                <wps:spPr bwMode="auto">
                                  <a:xfrm>
                                    <a:off x="12376" y="15646"/>
                                    <a:ext cx="2432" cy="0"/>
                                  </a:xfrm>
                                  <a:prstGeom prst="line">
                                    <a:avLst/>
                                  </a:prstGeom>
                                  <a:noFill/>
                                  <a:ln w="6985">
                                    <a:solidFill>
                                      <a:srgbClr val="00FF00"/>
                                    </a:solidFill>
                                    <a:round/>
                                    <a:headEnd/>
                                    <a:tailEnd/>
                                  </a:ln>
                                  <a:extLst>
                                    <a:ext uri="{909E8E84-426E-40DD-AFC4-6F175D3DCCD1}">
                                      <a14:hiddenFill xmlns:a14="http://schemas.microsoft.com/office/drawing/2010/main">
                                        <a:noFill/>
                                      </a14:hiddenFill>
                                    </a:ext>
                                  </a:extLst>
                                </wps:spPr>
                                <wps:bodyPr/>
                              </wps:wsp>
                              <wps:wsp>
                                <wps:cNvPr id="180" name="Rectangle 699"/>
                                <wps:cNvSpPr>
                                  <a:spLocks noChangeArrowheads="1"/>
                                </wps:cNvSpPr>
                                <wps:spPr bwMode="auto">
                                  <a:xfrm>
                                    <a:off x="15303" y="15144"/>
                                    <a:ext cx="8573" cy="17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16B9AD" w14:textId="77777777" w:rsidR="00742970" w:rsidRDefault="00742970" w:rsidP="00F91B99">
                                      <w:r>
                                        <w:rPr>
                                          <w:rFonts w:ascii="Arial" w:hAnsi="Arial" w:cs="Arial"/>
                                          <w:color w:val="000000"/>
                                          <w:sz w:val="14"/>
                                          <w:szCs w:val="14"/>
                                          <w:lang w:val="en-US"/>
                                        </w:rPr>
                                        <w:t>Room1 (RT60=27ms)</w:t>
                                      </w:r>
                                    </w:p>
                                  </w:txbxContent>
                                </wps:txbx>
                                <wps:bodyPr rot="0" vert="horz" wrap="none" lIns="0" tIns="0" rIns="0" bIns="0" anchor="t" anchorCtr="0" upright="1">
                                  <a:spAutoFit/>
                                </wps:bodyPr>
                              </wps:wsp>
                              <wps:wsp>
                                <wps:cNvPr id="181" name="Rectangle 700"/>
                                <wps:cNvSpPr>
                                  <a:spLocks noChangeArrowheads="1"/>
                                </wps:cNvSpPr>
                                <wps:spPr bwMode="auto">
                                  <a:xfrm>
                                    <a:off x="12299" y="16287"/>
                                    <a:ext cx="2509" cy="114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2" name="Line 701"/>
                                <wps:cNvCnPr>
                                  <a:cxnSpLocks noChangeShapeType="1"/>
                                </wps:cNvCnPr>
                                <wps:spPr bwMode="auto">
                                  <a:xfrm>
                                    <a:off x="12515" y="16789"/>
                                    <a:ext cx="2293" cy="0"/>
                                  </a:xfrm>
                                  <a:prstGeom prst="line">
                                    <a:avLst/>
                                  </a:prstGeom>
                                  <a:noFill/>
                                  <a:ln w="21590">
                                    <a:solidFill>
                                      <a:srgbClr val="FF0000"/>
                                    </a:solidFill>
                                    <a:round/>
                                    <a:headEnd/>
                                    <a:tailEnd/>
                                  </a:ln>
                                  <a:extLst>
                                    <a:ext uri="{909E8E84-426E-40DD-AFC4-6F175D3DCCD1}">
                                      <a14:hiddenFill xmlns:a14="http://schemas.microsoft.com/office/drawing/2010/main">
                                        <a:noFill/>
                                      </a14:hiddenFill>
                                    </a:ext>
                                  </a:extLst>
                                </wps:spPr>
                                <wps:bodyPr/>
                              </wps:wsp>
                              <wps:wsp>
                                <wps:cNvPr id="183" name="Rectangle 702"/>
                                <wps:cNvSpPr>
                                  <a:spLocks noChangeArrowheads="1"/>
                                </wps:cNvSpPr>
                                <wps:spPr bwMode="auto">
                                  <a:xfrm>
                                    <a:off x="15303" y="16287"/>
                                    <a:ext cx="3760" cy="17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306D17" w14:textId="77777777" w:rsidR="00742970" w:rsidRDefault="00742970" w:rsidP="00F91B99">
                                      <w:r>
                                        <w:rPr>
                                          <w:rFonts w:ascii="Arial" w:hAnsi="Arial" w:cs="Arial"/>
                                          <w:color w:val="000000"/>
                                          <w:sz w:val="14"/>
                                          <w:szCs w:val="14"/>
                                          <w:lang w:val="en-US"/>
                                        </w:rPr>
                                        <w:t>reference</w:t>
                                      </w:r>
                                    </w:p>
                                  </w:txbxContent>
                                </wps:txbx>
                                <wps:bodyPr rot="0" vert="horz" wrap="none" lIns="0" tIns="0" rIns="0" bIns="0" anchor="t" anchorCtr="0" upright="1">
                                  <a:spAutoFit/>
                                </wps:bodyPr>
                              </wps:wsp>
                              <wps:wsp>
                                <wps:cNvPr id="184" name="Rectangle 703"/>
                                <wps:cNvSpPr>
                                  <a:spLocks noChangeArrowheads="1"/>
                                </wps:cNvSpPr>
                                <wps:spPr bwMode="auto">
                                  <a:xfrm>
                                    <a:off x="12299" y="17430"/>
                                    <a:ext cx="2509" cy="114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5" name="Line 704"/>
                                <wps:cNvCnPr>
                                  <a:cxnSpLocks noChangeShapeType="1"/>
                                </wps:cNvCnPr>
                                <wps:spPr bwMode="auto">
                                  <a:xfrm>
                                    <a:off x="12376" y="17932"/>
                                    <a:ext cx="2432" cy="0"/>
                                  </a:xfrm>
                                  <a:prstGeom prst="line">
                                    <a:avLst/>
                                  </a:prstGeom>
                                  <a:noFill/>
                                  <a:ln w="6985">
                                    <a:solidFill>
                                      <a:srgbClr val="0000FF"/>
                                    </a:solidFill>
                                    <a:round/>
                                    <a:headEnd/>
                                    <a:tailEnd/>
                                  </a:ln>
                                  <a:extLst>
                                    <a:ext uri="{909E8E84-426E-40DD-AFC4-6F175D3DCCD1}">
                                      <a14:hiddenFill xmlns:a14="http://schemas.microsoft.com/office/drawing/2010/main">
                                        <a:noFill/>
                                      </a14:hiddenFill>
                                    </a:ext>
                                  </a:extLst>
                                </wps:spPr>
                                <wps:bodyPr/>
                              </wps:wsp>
                              <wps:wsp>
                                <wps:cNvPr id="186" name="Rectangle 705"/>
                                <wps:cNvSpPr>
                                  <a:spLocks noChangeArrowheads="1"/>
                                </wps:cNvSpPr>
                                <wps:spPr bwMode="auto">
                                  <a:xfrm>
                                    <a:off x="15303" y="17430"/>
                                    <a:ext cx="9068" cy="17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6AB07D" w14:textId="77777777" w:rsidR="00742970" w:rsidRDefault="00742970" w:rsidP="00F91B99">
                                      <w:r>
                                        <w:rPr>
                                          <w:rFonts w:ascii="Arial" w:hAnsi="Arial" w:cs="Arial"/>
                                          <w:color w:val="000000"/>
                                          <w:sz w:val="14"/>
                                          <w:szCs w:val="14"/>
                                          <w:lang w:val="en-US"/>
                                        </w:rPr>
                                        <w:t>Room4 (RT60=264ms)</w:t>
                                      </w:r>
                                    </w:p>
                                  </w:txbxContent>
                                </wps:txbx>
                                <wps:bodyPr rot="0" vert="horz" wrap="none" lIns="0" tIns="0" rIns="0" bIns="0" anchor="t" anchorCtr="0" upright="1">
                                  <a:spAutoFit/>
                                </wps:bodyPr>
                              </wps:wsp>
                              <wps:wsp>
                                <wps:cNvPr id="187" name="Rectangle 706"/>
                                <wps:cNvSpPr>
                                  <a:spLocks noChangeArrowheads="1"/>
                                </wps:cNvSpPr>
                                <wps:spPr bwMode="auto">
                                  <a:xfrm>
                                    <a:off x="12299" y="18573"/>
                                    <a:ext cx="2509" cy="114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8" name="Line 707"/>
                                <wps:cNvCnPr>
                                  <a:cxnSpLocks noChangeShapeType="1"/>
                                </wps:cNvCnPr>
                                <wps:spPr bwMode="auto">
                                  <a:xfrm>
                                    <a:off x="12376" y="19075"/>
                                    <a:ext cx="2432" cy="0"/>
                                  </a:xfrm>
                                  <a:prstGeom prst="line">
                                    <a:avLst/>
                                  </a:prstGeom>
                                  <a:noFill/>
                                  <a:ln w="6985">
                                    <a:solidFill>
                                      <a:srgbClr val="00FFFF"/>
                                    </a:solidFill>
                                    <a:round/>
                                    <a:headEnd/>
                                    <a:tailEnd/>
                                  </a:ln>
                                  <a:extLst>
                                    <a:ext uri="{909E8E84-426E-40DD-AFC4-6F175D3DCCD1}">
                                      <a14:hiddenFill xmlns:a14="http://schemas.microsoft.com/office/drawing/2010/main">
                                        <a:noFill/>
                                      </a14:hiddenFill>
                                    </a:ext>
                                  </a:extLst>
                                </wps:spPr>
                                <wps:bodyPr/>
                              </wps:wsp>
                              <wps:wsp>
                                <wps:cNvPr id="201" name="Rectangle 708"/>
                                <wps:cNvSpPr>
                                  <a:spLocks noChangeArrowheads="1"/>
                                </wps:cNvSpPr>
                                <wps:spPr bwMode="auto">
                                  <a:xfrm>
                                    <a:off x="15303" y="18573"/>
                                    <a:ext cx="9068" cy="178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8DDD0B" w14:textId="77777777" w:rsidR="00742970" w:rsidRDefault="00742970" w:rsidP="00F91B99">
                                      <w:r>
                                        <w:rPr>
                                          <w:rFonts w:ascii="Arial" w:hAnsi="Arial" w:cs="Arial"/>
                                          <w:color w:val="000000"/>
                                          <w:sz w:val="14"/>
                                          <w:szCs w:val="14"/>
                                          <w:lang w:val="en-US"/>
                                        </w:rPr>
                                        <w:t>Room2 (RT60=123ms)</w:t>
                                      </w:r>
                                    </w:p>
                                  </w:txbxContent>
                                </wps:txbx>
                                <wps:bodyPr rot="0" vert="horz" wrap="none" lIns="0" tIns="0" rIns="0" bIns="0" anchor="t" anchorCtr="0" upright="1">
                                  <a:spAutoFit/>
                                </wps:bodyPr>
                              </wps:wsp>
                            </wpg:wgp>
                          </wpc:wpc>
                        </a:graphicData>
                      </a:graphic>
                    </wp:inline>
                  </w:drawing>
                </mc:Choice>
                <mc:Fallback>
                  <w:pict>
                    <v:group w14:anchorId="723B9782" id="Zeichenbereich 748" o:spid="_x0000_s2156" editas="canvas" style="width:232.9pt;height:193.2pt;mso-position-horizontal-relative:char;mso-position-vertical-relative:line" coordsize="29578,245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9Pktz4AANobAgAOAAAAZHJzL2Uyb0RvYy54bWzsfVtzG0ly7vuJOP8BwccToSH63s1YrmMs&#10;jdYbMV5veHj8DpGgyFgSoAFI1Njh/+4v69aVQF0SuoCrVa8d06SYnV1VmZWVlZX51R/+6dPjw+zj&#10;crO9X68uz4qf5mez5ep6fXO/en959v+v3r7qz2bb3WJ1s3hYr5aXZ78vt2f/9Mf/+3/+8Px0sSzX&#10;d+uHm+VmBiar7cXz0+XZ3W73dHF+vr2+Wz4utj+tn5Yr/PF2vXlc7PDr5v35zWbxDO6PD+flfN6e&#10;P683N0+b9fVyu8W/vtF/PPuj4n97u7ze/dvt7Xa5mz1cnqFtO/XfjfrvO/rv+R//sLh4v1k83d1f&#10;m2YsPqMVj4v7FT7qWL1Z7BazD5v7A1aP99eb9XZ9u/vpev14vr69vb9eqj6gN8V8rzevF6uPi63q&#10;zDVGxzYQP31Fvu/eU7tX67f3Dw8YjXNwv6B/o+cz5LPEPz4/QTrbJyen7Zd9/7e7xdNSdWt7cf2X&#10;j3/dzO5vLs/qs9lq8Qgd+XdIbbF6/7CctVVHEqLPg+63p79uqK3bp1/X13/bzlbr13egW/682ayf&#10;75aLGzSrIHr0wXuBftni1dm7539d34D/4sNurYT16XbzSAwhhtknpRO/g0NX1vNKK8by0252jb+U&#10;XVXWJVT5GgTlvK7qSlGcLy4sj6fNdven5fpxRj9cnm3QB/WNxcdftztq0+LCkqg+rB/ub2jI1S+b&#10;9+9eP2xmHxfQ0rfqf6ob6KpP9rCaPV+etUPfKM7sb1sZi8f7Habbw/3j5Vk/p//pftLg/bK6QTMX&#10;F7vF/YP+GU1+WJnRpAHUgni3vvkdg7lZ67mEuY8f7tab/zqbPWMeXZ5t//PDYrM8mz38eQWBDEVd&#10;08RTv9RNV+KXjf+Xd/5fFqtrsLo8253N9I+vd3qyfnja3L+/w5cK1ffV+mcI8fZejSwJWLfKNBaq&#10;eiKdbUI629OgMhX85jpb9sO83NfZuq1GnW06aK3Rqs/UWWcjSC+EqqiUTGkZtIlp7Oeo4uICMxLz&#10;ifSU5qaysP89zIdf+l/6+lVdtr+8qudv3rz6+e3r+lX7tuiaN9Wb16/fFP9DalPUF3f3NzfLFU08&#10;a+2LWmbMzLqj7bSz96xLokl4zpuhLAP6Yp+qd8qATVMuuEx0dsr9er+iFWLwZtvrlV4hrj+tfttb&#10;JNSac/X7E+w/WyP0K+k1Ynb7cP/0H9b2mNWiamHYsGbRklE1/f70g5mzi0WTWywe0BNl1iKLxded&#10;eJv1B2Pqk2b/72+uuWH47ClkfYPTLRBFydUVa+G4OJxSXbuybOeYO5O6nmpp+C7VtdpTV2UrjS9z&#10;SnUtsB2qafJM+jrpK+3sw3vGwm0atTdQKyf4JfS1afqhaCd9PZ3r/V3aV7dhNPqqwggvoa8Dohy0&#10;F5/s62Rf4/a1LPb8ARVCeAF9Lauh6ctpu3XC0Mb3aF/Lff+1OdF261/2ogPtgNiqMq5D1RbVQWyu&#10;Glw82UbHIlG5KTiwd1oSDsR9l9q67w20L66tbdcPpTp00RFWc/oxaevXDRt/l9qK3Y0+oDO+q382&#10;9y1jA3HbWpc4rTs8q5u0ddJWGDGurf6p3Mtoa9HWTaGOKybb+g2P5L5H21rBWWS29VSnWlHbOsy7&#10;ulDe86Ssk7LqfBqTqFPtBQWaU51pRZW1beZloY4qJmWdlJUr694BbHOqE62oslZDhcRF2ulNyjop&#10;K1dWF756u1kuKet11jb+kdZeCqTNZ3DJkRSZPSLXsSnqaq4cY18Vu3qweWNFW/a9jgd4uY7XH3Su&#10;I2mwTVlB6uuNycx6f2N8mSt4NbePD0io/X/ns7JohvnseVZXnVov6AVLhwXF0SEvsZjPZ3ezsmmN&#10;/zESYjI7wmZetE2EIcZxpKvLoWwiDBFRdoTFvKuKGEeEahxhg3S7JsYRu2RHSIlB0U5jg+II27Jo&#10;0Zlwp5F36giR8zxHZ8LDOHiESPaYt7FhLJhgyr7FgIdZYlUdP95WDf4/0ko6rB+bOVQQc4ynL51k&#10;z+l41/GsymKoY12HqzpSNl3RRLvuy6fqkDsYZekLqOybLtpzX0D1vGvjPfclVHRFHW0mHc25ntdt&#10;3Zex0aQjGkfZlEUVlVDpS6iGhKJdpzC649kiINjH+k5HMo4SZ+DxKVn6Euq7oo/OoNIXUTNUXVTh&#10;aZPvvt62CAfFxE4GbaRs5j2kGdb40pdRN5/X81jfadM28uygnDEZkcfsKLsOOdFRnr6MuqqNz0wk&#10;FY48YbG76GxH3u9I2bUNsmIjfa98GTXQ+Co2npUvo74sq6iMkMI/fp0WnKjOV76M+qZvojqPpM+R&#10;Zw1disqIcs/dyA9FE5+btS+jNE9fRkNdl1GrVPsyarq+js6j2pcR1r++6mPKVDMhUUwppky1L6Ri&#10;XrW0aoW1vvallNT62pdSUcwRgY0y9cXUFnWLPoWXOGwhRzEVRTWHixxpKRz4kbSv2hJWLMLUl1NR&#10;9F18gja+oHqYW5jwCFMmKCzb8eW48QWFiTyPriANExSqTeJTtPEFhdOaPir9hgmqgqCi9qnxBdVh&#10;nY2OacsEVbVND5UOq1TrC6qZz0mjw2PaMkHhaLSGLYswZYJKuYotE1TdDCWMWYSpL6geMoXPFmkp&#10;ExTUhCxPhKkvqA7TtI4yZYJq6jo+TVtfUMUc5TRRnYKXPc6ToukqMubhpna+pJB52XVR9e+YqNpq&#10;TnM6wpWJKjWqHRNVC1FF7VTni2qomiEqqo6Jioq6onaq80VVIJQE/zGiAB2TVdcgqTrafy4r6Coa&#10;EFarnskKThSkFRnV3pfVUCLNIMqUiQqrKVnKsKh6X1QDdDW+F2GigvdcRxc/lKl5CojVp8J6Huk/&#10;k9UASxFd+ntfVj22LtEJ0DNRwaTF52rPRYXqvuioDr6oynlZxxfqwRcV/PIWvmRkAAZfVuUcRj06&#10;WQdfVgVt4KO75cEXFgKk2FjHNGBgwkqagMEXFuYK/J/YFBh8YWEzPIdqxUbAl1aJgaWFLaytA5cW&#10;VuvocgVPylNClEB0cCsjbDE8Hm1RUtdi8oKR8Ggxs1o4AlG+TGI1DEFUZwuqKHL+agmbXWFLEx4G&#10;CNOjpUhNl+DLhFb1RXzdRhjE54uIQ2I3jeiR1966GuZRy1XMmdyKvoXfHtEG6CrjC9ctarwKFqMo&#10;Cmyv4vrAoxQNHK2o/YIb6rUBra/q6LKIeejRInI1J2MXkRuLVaCnHQrJouPA5NaWzTwaT0LPvTb0&#10;OBKJWnE4wx4p6LDRjE4LHFmPIkbMooprGYtalF0B9yg6CixuMWCvGVcGFrgoO9S1ogmRwWWhC32I&#10;GRtbFruYz8hDx38bDIYOzo9hR6zc3hhkSH2JZUh9gWVIfYFlSH15pUlZBCND6hvHDKlvGzOk/hTL&#10;kPozLEMqlxaLY2S4yqXFIhkZrnJpsVhGmisLZmRI5dJi4YwMV7m0WDwjw1U+t1hAI8NVPrdqubRY&#10;SCPdABbSyJDKpcViGhmucmmxoEaGq1xaLKqR4SqXFgtrpLmyuEaGVG4JWWAjw1VuCVlkI8NVbglb&#10;ubRauSVs5dJisY10t1hsI0MqlxaLbWS4yqXFghsZrnJpsehGhqtcWiy6keEqt4QsupHmyqIbGVK5&#10;JWThjQxXuSVk8Y0DrjgudwfiizuNAbS4ADCFOSTHT4C4AUjWVQE/lE7Sn9ZbQiGiQ3MU5V1plAr1&#10;Cv3Vp9f4P5Ye40D0FpAIhPv0LeOPHhK9OltHKwP0HaOHXSB6le0dpu8ZPWY80asMxjD9wOhpq0cv&#10;6ASu4BvwU/0RMnXhV9igUQZEqA84cWNvmE7rjMbwGyV/w3Qbm6roNyr+hum4TvENf4NL2tRfXmEr&#10;FP3GnqyNsHXSe/gbXNqmZu4KO5joN7i86fiV5OHSPg41BP6tP7p0uKreiMscJ3b+G7TxoDcgplir&#10;4O2yN6yax2UOp5e9YWSOQ83oN7jMaTOgWhWXOVxg9g3Tc41CE5QHTvb8N8iJp2+gsdFWcZmjpl2/&#10;keg5lzkdJqpvJHrOZU4nheqNRM+5zOkYUL0RlzmcZb/n5BDTGzoDLzhWIGFvmJ7Dk42NFZixN6xx&#10;i/cc+VTsDdNzeKDRb3CZ07ma6ke85w2XOTmX9AZOxKLf4DInx1G9keg5lzk5heqNRM+5zMnhU28k&#10;es5lTs6ceiPRcy5zctToDZwwxXqOwfHlQU6YeiPecwwje8P0HEdD0W9wmZPzpL4R73nLZU6OkXoj&#10;3nMIwG8VOT30BjyaaKu4zHvTc3gr0Te4zHvTc3gi0Te4zHvTc5yiRN/gMqdTFNWPRM+5zOmEhN7A&#10;8UfsG1ALf6zo9EO9Ee85FIi9YXqOY4voN7jM6dRCfSPe847LfDA9x3FD9Btc5uq0gT5CRwnRd7jU&#10;1UmCfifRey53dUqg30n0n0u+QMqxGgAK70fbxmVfUHRffycxBlz6KnKv3kn4c5gcvjQL59AlPDpM&#10;JP6OUYEi4dNhSvF37BgkvDpMP/6OHYOEX4eJyN6xjl2R8OwMiqf14nHeZMaa+3Z6nTSbBkIV3Uey&#10;3ZzNgGT7jmSKPcRiR3sN+yOBNKp829kdcEspn5b+8rj+uLxaK5qdh3taOsMzEjysQoQw2VqD7J/t&#10;80nxo3wzaECBs3EJHY7wk2QddppgJyRDWmGSG+22iJ2YzoH32U7ap+4skkU0PymdUwnLxz41v5JO&#10;kqh9QroBw5MSRmmWYDEdcpFS/JAhrcUhpYPTkORnnKNBSAcba22rHTj71ANY0zEYqZ+UMDcytXHG&#10;pHSkYakeNxaGT0iXmR4NHFo1P9KzyJIh2p5sHB3ZY/SEZOlvIiFXMZNRkaammtZS6geaJqXLzSBg&#10;Oit+UrqsAaI0IrRPSocT5bQmI61WMZQTVnBhUkPYG1taiAkLpJukOCIFS7dRTDjHXjPJ0XjOcHKE&#10;hMhsTXKEi2UbKaZEAlCGp7GryFWVUpYuomItln2apYRcGdIg+ALWR7MU9rlH2WErkxrMAmkpiqWc&#10;EL5LkmNJaSdoJCF5iwiRJJkhNJEBOSFChulPUzoT2thLCYfMaobcJWNlpYSA2063sTKWNkuIBHM9&#10;4DmOljDba+StyobHEg7Ol7d6aJ9GHxtjS8WEPVLukiJEYrFuo5Qway+KlkomaHrlLMtImTUtyMDW&#10;PMWUOUenQO6nYikm7BHJSY4l0nD0WEoJC+RFpVn21qQeQQk/KtlMJN3rsURSv5CS7hZI8kTJh+Yp&#10;pkQZT4al9VilhNh6p5UdKXamlXLK3HoLM21G8whKfd0Gtpx2etunnuYor9IbaKTGpfXDUaJAITma&#10;qArFAS0tJ1LCnHxQvaAbKSbMblTLknIpyHLktrQeJZJvU5qJnFFjOUoxZc5hLHEviW6nnBK3maTb&#10;WRlDjLoAKSWSCdM86foUNZ5HUMK7To5nbS1xK6Y0d2bE9b2hbEKSu5wyK83GRNELOSVd45HsOxAG&#10;dTvllDXyEtI8zTlHIadskeGb5Im6CiN3OaULv1pbZJ/GJqHu0fAUUyLZNN1OVGBonnJKJKVmeFI9&#10;FOmSnLLPxETKwcY65JQGgSqu84MJd8AwZ6TpKFHZkew7ShS0wwnHSkrZuCMKK2/71HLHtsvsjuWU&#10;ua1aNTc+eXZTN1K2Ga+8QsK00U8pJUKA6ZGvkL2veB5DmbHeVWlsMpbutGVwlEjfT3tfFQrHdd/l&#10;lLinIq1L+LzmKafMWW+U5ph2iinLIrNFr1AWY2Qkp4R5TNnPqjbBZtTyCClRSpZeNyuUZOvxlFMC&#10;OzzdTgAwaJ5iyrJwpw92ntunme+osDHjKaakUEVyPFtjk1FvJKU0oCRR+wnYC9NOOWVWlzrjJOe1&#10;zlIWwB1J970zbvIxlJn1qOop75zWuNx65CipgDrdzt7YZDkloCUyOg+AUNNOMWXW2gwmqIJ6+IwF&#10;c5QDktRT+ol7CE075ZQoJsrwpGJHkpGcEkghaZ6FPfITU+aC5DjFkR37OUIcIqfncI1yOt1zOSWA&#10;QtI9L220Wk5Zw3FJSh1YGrqdR1ACtSTN08ZWAIYkpCyR5efzhMmj42WVcOnOmfGPPhqUw9486orA&#10;t2+dI8Hu0/tubypjvZhuBTzB5bE0tTWAqoecpnZk5rKK3/jlsaTY7C9fAzmtmVeqUpAu/kNeAM4M&#10;7Ayy2P7+XDkaOY3uDKAZGUNOawGEowF7WlRo7BFiIXF1xRY5LcQQzvVIB3wFXZoaYAiv0RE65LQQ&#10;R0jGEY74VAGO8JscoUNOC3HEZtIRjvhhAY7w6h2hQ04LccRa4whH5LQAR16XbJHTQixZVXKylbwm&#10;2SKnBXn60hkBdULt9MXjkNOCPJl8LHJaiKUvH4ecFmTpC0jj/gH3IcTSF5BDTguy9CUEIO1a1zYH&#10;eFLulZOlQ04L8USGzUg5IlOFePqzxyGnBXkyCTnktBBPX0IOOS3I05cQ6vZx9kIlzSGevogcclqQ&#10;py+iETktxNOXEYB2NXJakKcvoxFDKsCT1R23FjktxDOCnBbi6cvIIacFefoyGpHTQjx9GTnktCBP&#10;X0Yj0leIpy8jh5wW5OnLqHEoliGevowcclqQpy8jwJEZyIgATypUcPPIIaeFeNKmz1EiDA9QxYh+&#10;0rbLUTrktCBPX0YNoCI0IEuonb6MkPRlkNOCTMVCiiCnBZn6UuoAIRrvvS8lQmPRyGlBpr6YMJEJ&#10;9SE85emUzw3piJwWYkpBBEc6wqwGxpRCq45yRE4LMvUFBX0CQkWspUxQtJ1XgExBpr6gkusx0jG8&#10;ljrktCBTX1BJkxdBTgsy9QUFgLVGQ4QExpSOKcYxdchpIaYUlXKkjUP4CzFlggIvjZwWZOoLasSg&#10;DDFlgnLIaUGmvqB6AIdpiKcQUyYoh5wWZOoLKqmnFLZ1A1U45LQgU19QHnJaoKm0Vfa4WuS0ENd9&#10;5DQLlRPiykTlkNOCXH1RDQSGFJtTrLgY2KsGOS3I1BdVmikTlUNOCzL1RTXAeYzOfjoJGAfVAacF&#10;mXJRYVejoWECg0rRl5GrA04LcWWlxcmmUiGOx9QCpwWZMkkBeSg6/alWZ2TqgNOCTH1JIXkReTEx&#10;+VM9j8fVAqcFufqiynBlsnLIaUGuTFaAGWyjCzXVBbm2jshpIa57yGmYAdFxjSCnBbn6wsKWte+j&#10;m4gIclqQK5MWHJBaAxsHtDWCnBbk6ktrwLqiIa1CTH1hjcBpQaa+sEbIpQBTdMMXlsNNC3Hdw00b&#10;8beCfP25NeKmhfkyedUAEIxqAZ1ZesrlcNPCfJnEKE6jUemC7fUnGCKiBjctzNeXmQejGeTLpOZw&#10;08J8fbF5iH8hvjw+gdQNjZsW5MsiFCNeWJCtL7YDrAMWkGKoaRlSX2gZUl9mGVJfZBlSX2IZUl9g&#10;GVJfXmlSFqzIkPpOYYZULi06THdGOcNVLi06wJBylUsL5+hirnJpMbz39AiwsEWGVC4tOuMTDhal&#10;aEhJ5dKi2LmUq1xaDPc9M1hyaTHk9zRXFsDIkMqlxUIYGa5yaTH49wxXubRYFCPDVT63GAB8hqvc&#10;ErI4Rpori2NkSOVza4JLm+DSkLcstYRfDS4NJ+hSoCgcFKmqbSlQFFwxnx5zAQeTVzZP9RDWB5lg&#10;Pj1WEKK3WRUBeg5lgLWB6G1OS4CewxjA6hO9zUcI0O9DGOgXXDFS4I09AAPT5QSsAJJc/T6bZLgr&#10;l193+A34bOwN021XMRN4Yw+6wHTc5dcG3uCSJjeRhsrVhAfe2JO16TkHE+AwYlzaJl0xBRQFt87v&#10;uQAoCiTsDdNzl4MS6AeXuQAoCofs/jdMytQVfCWdvRL4Bpe5SV66gh8UewPNYN8wMndVMIff2AMg&#10;I0RYkqDLpAq8wWUuAIpCF/1WmaS2K5dnHPgGl7kAKAqDwr5heu4y1wLf4DIXAEVhGP1vmMKlFFDU&#10;HgCZSQW/SgBFYeDZN6xxi8scAmBvmJ67jMHDnu8BkAmAoiAy/xumlCEFFAXhsjfMPHfVB4FWcZkL&#10;gKJQ2Ma+YXquk0oo4+sAYhCeJnvDaLurewu8wWVu0tNSQFFQJP8bAqCoPQAyCparBSouc6ge+4bp&#10;ucuhPuwHnFH2hum5Q+UIvMFlbhIIU0BRUGv/GwKgqD0AMgFQFGBT2DdMz10VRqAfXOamJOHK1esG&#10;3uAyp4CwcgAsDELgDS5zAVAUnFi/HxTIVd+IyxyTjr1heo6049hqsAdAJgCKQk2N/w0VXqVmpYCi&#10;9iDIREBReyBkKiyqv5PoP5e8rfFE2xIjwGUvAoqC+WBjQKFK1Tbuz2n78gWARyrWqQCPKJJJnxzx&#10;jHQtgf6wB6sxEvCiA0sIS651wf7ZPk1tglYynCqK6HCRRJKdzXyWkfWZhG8HeCSlc06m7aR96s46&#10;wKMM3T8MkJFZlHMQEbjeR+lzFibI1OyJ6TJFFw6eSEj39w1PlNH5xhSDCMnSpSVHwhNhZUkZAQdP&#10;JKTLoXQ4eKIMhomlw5pi11E7Ye1TT1zc6qYU9AjCrw9Q5AAbbdvsU7dxBCiSEubQDSaAolzVK9Z5&#10;s86JYYdeFKDIYUZb1bFPsz45gCIpYRa0Bjlt2rQ7T8V+0j7tpw1hHlzQAhRl0QoNYa5eagQoytT9&#10;OUKksybtWeEAisSE2HWkLGRhAYo6KWEOmq2wAEViQtwCmm6jQzISE+aUwiIZZdXMEgJKKCOaEclI&#10;TEk3lCWFMyIZSSlzfuyIZJRZrh1hVowOySjjfNLNY3qxyyG2FA7JSE6JiwzTYzkiGYkpc1WjhUMy&#10;ElPmPFYA5Ri7lgM1s4RZ5CwPySiD3jdSYhInR9NDMpJTIkaS0naHT4TkZiFlDrHMIRmJCbH5Txsj&#10;B2V0BGVuDfcQijK4BB4lYm3J0RyxjMSUyJRM83RYRnLK3AxG/pYOz+VxnBzlEQhFmXUSV8UiIQAR&#10;DyQqZ8bTYRnJKXP1/qXDMpJT5uqPgShtxlNOicr/tNxHLCMxZfbruKZcj7ycEhfwptvpsIzklF1m&#10;K1c6LCM5ZQuVTs5Nh2Ukp8z2CPU4RpNzo+Qoc2gDI5aRnDI7OxxCkZyyxVlrajw9LCMxZW7FHrGM&#10;5JT5dlosIzlln/F5RywjMSUuUU7bOg/LSEw5z6zZDqEIN2lnvm5RjxDVTId3RiwjOSWukk3rksMy&#10;klN27lzb7j3tU+9BRywjOWXtzjosL/s0PC2WEYCp7JmApbBPS2kQio6gzCFnjAhFcsosAoxDKDqC&#10;0oFU2D7bp+m7RSjK42JZSlxIntHPEaFITGnyt3GOYttnn6adDqFITpnFR7K4Q3kkJUuZxVREibk+&#10;ijuCMoszNiIU5aTpKHOrYWURigo5ZQ4nR59hka8op9xHNYYCHI/Xoqr11aFZCsOEbso2lo2RTYAt&#10;Ch1n+Wmnzi8VwshWAY8QvMi79c3vf93MNuvd5Rk23h+XG/xwt97819nsebN4ujzb/ueHxWZ5Nnv4&#10;82qLewQQLwPZTv1So7IWv2z8v7zz/7JYXYPV5dnuDNdK0o+vd/gNr3x42ty/v8OXdKLCav3zh936&#10;9n5HTs7YKvPL8/bpj3+gf8UPs0+PDyv89IS23O12Txfn59vru+XjYvvT4/31Zr1d3+5+ul4/nq9v&#10;b++vl+fP683NeTkv5uqnp836ernd3q/e/3a3eFpCpYjt9V8+YgTuby7PKCHqALBFbQ0M3VcDbEH0&#10;VsOy0HSa49BHZ+otLiCm2TVu3MRF9T0uBpgRbAsQC3uHBfdFqC3q4nsNAMPqY7wMU13Lg3Jp1P/Q&#10;dPLpkNfjcvJLLFLqwvtDdn6KeYodTqgl7Pz8VwwFYsTh1sEwO3ZYSlH1+TyrD1vnJ5Wn2EEXJOz8&#10;bHLAqKpKw8DQsRoowKmguivYOgRux8+m+PmySPHzhaFK4cODRzmmrru4ImpAeW+4gb44Ugx9cSQZ&#10;+gJBoZ4uqwwNoS8RiLdG+WG4iUwmCY5kvcZOJzgisusRAj1VFb8G2ki3o4wce6hDpI3Y1XiEKY5M&#10;MCmOvmBS045SZF0bkRGBsu/wOLLapiRHXzJJjkwyTVerIurAOFKK7djGuoKvF24jw2JBqW+coy8Z&#10;hL3iHJlkUhx9ycBeI7wfaSOTTIojk0yKoz9nqA47NIS+UJIVKfL6JXn5EsNfSX5dXryENNNRKdI8&#10;fdGkKX3ZpCl94aQpuXRa8kxnLbbT6koMf0GlPGSn5mme/sxJUtJxr4ynvGaJYa+kvy6WEc5bpe0U&#10;y4ghrxy0E5sPYVXLXio3RhRu2JVNZTlICd3L44alIXIbZzkg30vixjgQuT1ePSTn2bxQQyK3MY9D&#10;cp7WCQ0jchtIOiTnebxjAqTZSx2+wFO33TWZ8e7u5XKa/sarWfYStw3G8lW8mAWJ/yyL0/Q5Xsuy&#10;l7ZNfgANkjvAPew0z+A1l6BdudjkwQuYhX6T8oUseznb+ToWzEn2BdPpeBnLXsY2LbHUaZeRctgH&#10;Lul8EctevjZO2PUXoqqN+er3IXzX+Rcn39ImgHJvaZGkz42ZtTr4pAcC+y2j8uPfeZAKJQjUn5HQ&#10;/tk+NTtDZpbkaMjLZJoLyZym2W/Zp/4mLsRQbROSIeHG9NWysU/DziS1S+nKTEi7pMJrDJ2ULjfE&#10;JW4AlIiioh29QGSWrswc5leAeVf9yNApjaP+Cums5mkpTEGyUCjnZrN4RuRGR3MeF/crNZdZqG9C&#10;NT5BkIz2AAdBMmVOvnaQTNvlpkaeoQlFjdGxDhiZmNsK1bjBtTAOZ/2L4mMaFxZBBaD67Ae//BAA&#10;MOUAFYh9F7I3Dpx6f6NpUY1DDH1PuXGoxgGGvqPsUI1DHH0/GajGg4YmCnD0tzKw8ci+oJ1roNP+&#10;TkbF1GKdhizcpsOhGoc4+vuYEUYw0EYWMSstqnGIJYuZjQjEIZ6+bLCIEHhTuOMMMYh2cAh2hsXN&#10;ImcO1TjYTl8+bd1FxUMerxtNh2ocZOkLSIdkI630BeRQjYMsfQkVXVFr+LzAaLLwmUM1DvFk8TPc&#10;NQ2kychosgCaQzUO8vTnT4ujCI1AHGqnP4EcqnGQpy+hEX0qxNMXkUM1DvL0RYSbmUoNxRbi6cvI&#10;oRoHefoyAmxor8HCAjxZIM2hGod4skhah+B+tJ0MHMihGgd5+jJSx0Ux+0F7BafyDtU4yNOXUTOf&#10;A18woku0nXA8HapxkKcvoxGBODSevowcqnGQpy8jM+PCc5NF1RyqcYgni6pVgOCNziMWVXOoxkGe&#10;vozS65AvI1TsGFTjIFOxkBgeELLM20GHzAOLEe1xnDyTNhlu90g5ohoHW+qLCVChBncvIHoWWBtR&#10;jUNMWWStx+ZMA1CGmPor0ohqHGTqCwpJBcCAjSg+C63h7MWgGgeZMkE5PO9QS/3ZhNuhcMmuiskH&#10;BAU4gnH4kyaPciCdSHHDHXjGVmSGBNTCH4iuS5RB7jFFomUfaylDNa7pzDU2pnQDocfUohqHxhRF&#10;0iMpAD0J/zg88wn3YGTqUI2DTH1B9VhGomaPoQBRNQp1KuzloBZ5/D6KLfoi2n0mKIdqHGypP6MI&#10;1XgoYv2nIq+x/41FNQ5x5ajGKPYCpmlkVJGz53F1qMZBrkxUqVGNoBoHmTJRNfMyaqU7NqccqnGQ&#10;qS+qESc1MFEjqMZBpr6oBsDE6qtaAkwjoMYhpgzUeASfDzFlguotqHGQKRNUyvhFQI2DTH1BdcA0&#10;1xfLhFrKBDVYTOMgUy4oi5IbYsrmlIM0DjL1BQVkA7h8Me2PQBqHuHJIYxxhDlHzF4E0DnL1RTUM&#10;SNCNTf8IonGQqS8q3DQ5RwZxZPpHEI2DXJmssKmPj6ovqxHROMiUyQr3wjT6ooSABijMDWcAkXnZ&#10;NdGlah/SGAMbtSsKl8PjOyC5M7auwufyzWU178w9NsH2+gsW7q6rKtj28NoCy+/zhfePiq2IyBS+&#10;x9heB2kcGl6CAPHMe4WNX9QRUhggI1/E2lHGGG0vk9sIxR0aBx6ccJDGwfay8ER67uK+QK9vuOEd&#10;FyJG28tCFCN4frC5TGxNizsco2LDudw4vEnvpWBxCqQNN3QlSEQbCGHCSaKHpxXdXsIL9kixeFao&#10;d4qy9YUGV6ePGhuAX/tsVXZFtLUsYEHWNh6rYRGLEpOnivrFBcv6gQNbJlrri+zgKNtPIlDXu7mh&#10;zZD661iG1BdYhtQXWIbUl1ealIUuMqR+cDZD6s+wDKlvGDOkcmnh6G2cCBmucmlNyMby7CDkMItF&#10;QIe5wrnFIhlpwbJIRoZUPrcALSdtK4tlpBvAYhkZUvncQjKCuK1yaSEBQcxVPrdYOCMzAnJpsXhG&#10;misLaGRI5ZaQRTQyXOXSYiGNDFe5tFhMI8NVvm6xq5oyXOVziwU10lxZUCNDKp9bnVxaLKqRaYBc&#10;WiyskeEqlxaLa2S4yqXFAhtpriywkSGVS4tSSoQrDAttZBqQlJY8E5KQ2fwULX0mH0+FJGfUp8c4&#10;IA8mngsJ1ANGD1tP9DY96SAnDYFnRg8rTvTRbMgCWQJ+e2CfiT6aDlkgf86nz+dDImrN3zBddjga&#10;h33AURv7hul0PCOywJEbe8N0O54SiRo9/obpeDwnssARnP+NfFIkZYexN0zPXRJaoOdc2vm0yGIP&#10;hzmfF1nsJe9SmgiJPJ4YCVQp1o98ZiRCWvwNq+bRJNgCR3f+WOVzI4s9HOZwciRDT4cLzL5heo7u&#10;afSAQ3nAE/bfoJNIGis0NvoGlzmdM6o3Ej3nMifnW70Rn+Nwj1mrjLbjn6Ot4rOczv/UNxI95zIn&#10;h5jegLcb+8ZeSq8A33svp5eO5dQ34j3fS+qlfHb1Rrzne1m9BlTkygE+HsoczfBH1+AtpfC99/J6&#10;yXGkViXwvfcSewX43nCyWatMzxP43ugqe8PIPIHvjUHx3yBHjfoBLywmcwwOe8P0HB5W9A0+zwX4&#10;3hhO9g3T8wS+9x4KMzlGqh9xbd/DYDZAZCl8bwAH+a1Cgq/6BryVaM/5PCdnhVrVx7V9D32ZLo5U&#10;b8S1HR47a5XpeQLfG+rgvyHA94ZasDdMz5FyHOs5FIi9YXru4EIP5yCOKNkbpucOySLwBrftAnxv&#10;qJ7/DXXWQMObwvfuuNRF+N7w9vl3TPfpACA6Yny2i/C9oeb8O0b4wMyOf4dLH6kgWsUKB5B4ONKY&#10;HOw7rsIl4dFha8DfsWOQ8Okwpfg7RgmKhFeH6cffsWOQ8OswEdk71rFDYkh03DBp+TtmElAE25Pp&#10;l5dmUPaIwkWnYwv65Fh8wYozSgS39IdHAl6zoCVL2S6G0P7ZPjU/43hJ6XKI2BYX3d2tYL9mn/qr&#10;huzr46KnoVpGXHQhHeaHHmXbfPvU3XD46UI6pBSk+ZklWEqXgzGs6PAKNk5Kl/uuw0/P9MPR5fDO&#10;6RQM7RukdAg/p+ThcNaFdF8bZ53Wh1T7GuMkS+ky3bBI60KytO4dibQOTU311CGtC+m6DLSXRVCX&#10;0g2ZMbFA61K6LN4v8mmVKssJc6hBI86627Ba62Of2go5whxO6oiznqlPc4Q59NPBeM5Z8NOR0O1a&#10;bSfsU3cGU0PbLODYWr/XUtjnPuW4GFoK+7SUxq5ivttl01LY5z5lDrMeHpNpp5iS0IFScwb5A3rR&#10;FhMily/NkTDByMCKCZExkOFoIgNywgzkKiKMuo1ZsHNLmMUHr4yZFROS7UtKxuKsywmdA2oVzD6N&#10;olmc9VZKSBYw2UaLsy4mzHpfFmddTJhVCgufLibMeS6FhVkXE+YsfmFB1sWEvQvKWBnbp5E18ni1&#10;GyYmxGKSlLWFTqdVR0SIuL/dqdjG2adp5IixLqdEunjy6w5jvRRT1i7Wattnn6adDmNdTJm96cFC&#10;p4sJs8vdiJyeW0FHSko8TI0mbLnZ04kpczdSOIh1MWGHmHqykag9VbouJsxNXAewLibE+UV6zzui&#10;ph9BiXOTZMcdvjpKEWSUuQWvtPDqYkLEjdL+zYiuLqdskWyQ7LnDTJdT9pl7kEqHri6n7DLWdURX&#10;l1NmZenQ1eWUKCpKj6dDV5dT5vYSyBrVkbEsVulImUPyRX688YDllFlkeYeuLqeskR+b1E+Hri6n&#10;BLpbhqdFV5dTVjjYSLZzMNGQQk6ZW1dLh65+BOU83fcRXR01R8kejZQ5TR7R1Y+gdKcD1kOwT+0p&#10;VHMQ0OYnj3PtKDsXB7e87NPwBDKh5imnHDTOWRT4xqGrYyOZtrSOEk5Dehn20NWllAXQB9LSBDqo&#10;7rucMneXQ+XQ1eWUPQ4gUvNoRFeXU6KyIM3ToavLKXN3OVS1xWGXU/YI1yf73hD8Aun8EZSZWH01&#10;4rBLKUsqhUi206GryylROZbhaWwyHGUpJexjmqfDYZdTmoKT+Hy36OoWLEVAWWT2Tw6HHcc9GU12&#10;iO3ZOxIcuvoRlBlfccRhz/mKI2XW0g4m6QbgHJm+O8qstRlwqbZeOxBLSmqyo8x5gDWqjDTPIygz&#10;+lnPcdSv2pnbyXiULlvDrm32qde4mjLfNE85Zca3qQFkbHjKKXFQmxr5GnVuhqecMvd1lJEL2+ko&#10;c/FfgjjRPOWUqIRK912dE5Od36eEMTn+RoF2MAfccfgwAm19+9Y0ipFNFwpMFwoILxTAodwhVppa&#10;gb8NVhqiCN1c7Q79mwR8rLQWaF/ujr2TYKWNMEoNMoVg4PzaRSwQLvddjJUG3BtdUR1gCEvuGMqx&#10;0rre1NMHOCIrZ+QoxUprsTQDnh6oHwGO2FU4jmKstBHhKsCR0ppGlnKsNIeaFeLpy+YIrLQahcCq&#10;zjvE0xePHCtN3+YQHkxWg/wZWGmhVvoC+hystABPVnx8BFYawgMa1yzE05eQHCsNpzODRg4I8fQl&#10;dARWGtAYNcpLiKc/hY7ASsOhmcajCfH0ZSTHSgOcHZVnh1WJFRx/DlZaoJ2fi5XWInYXbacvoyOw&#10;0gCkGZXRZ2KlAWWy0ugLob77MjoCK20YCPUgLKPPxEobMd0C7aTtlLOeR2Cl9Q2AvWLt9GV0DFZa&#10;cnHzJxIOxcRYaRh8dWNJaDX6XKy0Fhe1aECPwJDSyZ0b0mOw0tDSqL2jLAePaQ8tiQE4sPLiERYi&#10;1FImKDlWGnBGDQJViCkTlBwrLWmaPxcrrcNReHQ+sdJiBOKlWGkNmEaXeWw6PUHh3jhCQAvjgjCs&#10;tA6rnUZ1C4wpKywGKimSXaJM4XY7Remhp1FTyuqKj8BKw6XwbdQHZWXFuFgZFxXF8EsoIupaioT5&#10;eRnlSildI+kRWGl0vVh0on45VlpAVKyqGChFcGFiA4CCg7FXyYnKiopxg2uNxLmIUqF0ZmQ6AIAp&#10;6u6wmmKAD2KgYkpFAR03/gPkpLGyAt2nkIqjLHAah2kdaSkrKU4zZXNKjpWWnFNUozO2FDDbdRRu&#10;CAGTkbTHFiPqRlEZj8dUjJVGUIFlnKvvTBTHgKXhuD4qqs8HSwNXDZYXUIDPBksD6q6GdQwx9WWF&#10;AwdcahjTKkowHCVQ4L7rOFdfWLiFEOc+sQlAp4sjV4THUOsd8X6oOsmRHoOWNgcwVLStX4KW1vVA&#10;vYq0lrLT/eYegZZWwrZGFxdk9Pp8j0FLQ5gGmQHR9jKhHYOWhsb20Sn2BWhpAPkzOOEBzVVVV6M6&#10;HIWWlloRPx8tDZqEAE10fBmke3kEXJq6HjXOlontCLg03IlYR3fCnw+XBr3HEVJsDn8+XhpGtsM1&#10;sTHt/WzANMQxkagfZetPtjQ4Bp1POH3MkPoyy5D69jFD6tvHDKnvdqRJWfwiQyqHCWIRjAxXOZQJ&#10;HbkJRTABpiFFWDpYLJaRlhZl9ghFMAGmsYBGelwnwLQJMI2FNdLqwuIaGVL5usUCGxmu8nWLRTYy&#10;XOXrFotspLlOgGkstpEZLLmXwYIbaa4supEhla9bhC8iXIxQriMmlXsZLL5x0C1kmQivjp0A01Tu&#10;z5VLTTsE2ICfysElzBs2xTfwxh68BsSKXKCrBLgGvFb2Dbjx6g1bYhv4xh60BiaPesOmVgbe4MAa&#10;FlcjAasxAaatt7NPkJzJDLwCSp1OeTsc3QkwzYzVBJgG/LGYluBM0J/nE2CaKwo7nFETYJqZURNg&#10;2gSYdnE4PybAtCtKW/ftqQrdKzco4c9hR8DfgS+v34mv7hNg2uJis7zezR4uz3BcvFP/3Vyebc5m&#10;7y7P3uk8WUps/3W7U4OLH2fPdIc97ZZxmb1K5aG/jHhoupwBf8bgAzfXDv5IwOseLGEGbccVRwjp&#10;5lCHVBmDLYwQ0g2ZCjDab1GHxXROke1o2KcePguZNkjpMtBgFjItBzVm6egUPDl+pcX2kRNi25GS&#10;iEVNy0I5jYSZcg2Lh3ZQrbG44KM9EmbaiIIarde4wCnZmZEwUzZpsdNwkJ6ueHKEmU7jXmPdRCEd&#10;cg9SUrHYaUKyDP7XPxB0Wg61xEKnSelwTJ8uirTYaXLCIlOQ6cDTxIT1PN1Gh4kmJsRtc0n9c5ho&#10;YsIcxMaIiZZB7XCEdJtAao7AviAkTsudnBLJQBme1sDKKXOFbp8Dnpap0B7B06SEyNhKd9yBp0kJ&#10;+0z1K4SinQw5oQue2XXCPs3qbDHRkICZ6YxBWcuad9xioP1VOSWqrNIft/BpcsIcaJyFT8tB4yAP&#10;R/cG5RjpNlr4NDEhrhhMc7TwaXLCnG9n4dOyzp0lzJpoh592DGXGo3UIakigygy6w1pDoCpp2CyE&#10;2iAmzI2lhVDLjqUlBKxUxmA4CLUjKDOly4WDUMsB4oyUTQ5S0EGoiSkHF0az9sc+jR2yEGpiQsBn&#10;2pMEy8o+NUsPGE1MmVuaRwg1OSVuq0+qpsNQAxKQkBKlAhmWBkRNTJjfTdEtwLQtzG7PDCFQ19Nz&#10;dwRRk1MCMirdcQeiJqfMjrpFUcvLx1GWuIk5ZY5GGDU5ZYt7RpI8Rxg1OWXG1xlh1Fo5pa5KjoKS&#10;jDBqrZgyB3iBnFJ9vIiLnTJgXo4yO/IORk1OmbOxIzianDJnYz0YtYzd9igzUE2lg1HLQTWNlLio&#10;N62fI4xaltKCo+V5OkrkGyRnhwNHQ+mikDJrlxw4mpwytwcaIc/klG0GUxOcjEd+BGXGgR7B0XCZ&#10;dHI8PcpcOx04WradlhLgnmmrOEKeiSkBNJC2IQ4c7QjKHMRhNYKjacCJqP0cKZEUnh55B44mp+wz&#10;Nyl44GhiSlThpNs5gqOJKbvMVnkER5NTZmHUHDianBJlMum+j+BoUsoShcppng4cTUyJArC0Z4U7&#10;4zUur5zSFkfHNdmBo5kiFwFllbHeQCPQ7YSLldE6R0lBr9TaMYKjHUGZ8X6x/pt2opw2/XVLia12&#10;Rka9Baw8gjLjK6LY2K4dYsoGFYvJ8XSQZ3LKnCcwgqMdQQnwg1Q7R8gzVN9IKTPgvCM4Wg6odKTM&#10;+Z8jOJqcsnWXfNlds33q3fMIjianzK0yKO0zZ6RyyioDBDmCo8kpUUKclqYDR5NT7sfqYcq+EYza&#10;W/zPNH+CUVu9vX94sPBp9qmO+M8JEWz79NfNH/9AP71b3/z+181ss9aZAR+XG/xwt97819nsebN4&#10;ujzb/ueHxWZ5Nnv482qLMAfivtDVnfqlRh01ftn4f3nn/2Wxugary7Pd2Uz/+HqH3/DKh6fN/fs7&#10;fEnn267WP3/YrW/vd2R1xlaZX563T7qt+GH26fFhtb0ADVq52z1dnJ9vr++Wj4vtT4/315v1dn27&#10;++l6/Xi+vr29v16eP683N+clSpjVT0+b9fVyu71fvf/tbvG0RDYJfez6Lx8xAvc3SHpALGe1eFxe&#10;nv07UiYWq/cPyxnwsEirDOFvauAWGMBf19d/285W69d3oFv+vNmsn++Wixu0S08i9gL9QmM+e/f8&#10;r+sb8F+gvyqZxUKjob2UsKrtgDKqHrIasHE7upD4mk6gShRM2jCXfftps939abl+nNEPSO5A6xX3&#10;xUfIXJtyS0KpHGx+bDfv371+2Mw+LpAiQpMoPI0eVpQWIgA0jLN4vN8tN7OH+0dcnEawh6abNGy/&#10;rG7QzMXFbnH/oH9WPo/RgEldw+qKPIBDdVV7NKZ9305dy6YaKnNV9p7S1ogfUl36pLOTifVNLMq1&#10;DnVWnVicTGcBuWZ0tnNGaPlpN7uGAa5qXBaGwh+ltoBrdCjvJzW1ZApXa1rDtfF+WNG/oI0mS49a&#10;+2Fzf3n23wPy0ub/XA6v3uJmwFf127p5NQCH6NW8GP4ZZ0f1UL95+z+0FhT1xd39zc1y9ev9ammW&#10;UfyjbBm92SyesWrqlfRxcb+CdwBnoMEGkRoWX0+Umbd7BEZ25GLAmm8dGvsMOTa7T+8+qUW90rtD&#10;0q7sTFytV87VcW6Oc3Hwg3Zv8IPUtdk+kWvz9sVdG4p0Hsw7gHKdzrUB5A5uJdDHEQhPIgandsOe&#10;mwOwDEJIMStGNXk5k1MOp5wg9g41VznZp1ox9jQXsV6aN6PmtgO2GFpxS8RC3e0t05rx3a4Zaof1&#10;o68ZcN8PZ54bGeybv/V22F8zcNPioJeEceIhl8UtGchBwd149uTnpFNv2hn/nQVyUMgZ0Fx1Dn+q&#10;NaNHLi5i3pQbVM67Ya41c1Rdpc5m0Si+wkbDbReo9IEWJ/cPJpKiPn24f5gPv/S/9PUrYHf+8qqe&#10;v3nz6ue3r+tX7VugVL6p3rx+/abg+wfalXz5/iG9bYjFkM7HbQwPcOpxnbZEqOGCuO1GcS/W622J&#10;3FT4kbdEoWivTgB6ASOBNNN+0FvVqJFovjQa4WzCZCSmuImJJsWNhPKlfnQfGAGLQx9Y5UW8hJFo&#10;y6LX9VRRI/HFIcvJSEzBVXgQQk/CTYUf2ZMIHWroRLyXMBJVi1JitU2fjMT8XB1XTNsNNZ1f6gRG&#10;xUt/cE+CbkA59CROmVyCq7NcTEJhZ+sL3qNGYtpuSFJjppiEl7PzJce0bir8wJ4EJZMfGomTpvR4&#10;RgJXauLCBX7WNcUtE+kOU9xSJXxojYnl9X2JjXAz4Ue2EcFUjpOmUHk2AvdsEngbOw+fbMRkI/ay&#10;wk6Y7uVmwo9sI0JJM7qg6gUiEri6ddBoSNG9xhS1nPYap7MRumztBw9IECDJwV5DA4m8gI0IpfdM&#10;fsTkR7yYH4E6ZJMc/QP7EVQ4rW2EKhtocY3vmDH+ekVVhAtCuP5trx5O1ddd/f6EUjdWDqdfIfMS&#10;L4eb3T7cP/2LrQ00hXFlh/plkz2O5HFg0OwfcODuZ0RYKXnc1htEcgAfUACRqo5j55/C1L7qLf0f&#10;jQ3Sb1iUfbP+YGrbYvthk69lk3a0i2RSmV4wO8sNQzTAGc800jOGRoNEfboCTroPlqmry3NCsuqL&#10;qSvA+IZSRTc993dSVypG+nrJhN+lurpzY2NdXcbNS6prjdtaSzVxJnX9Zrmv36O6qnuxmXl1yR8v&#10;qa9FWxssuElfJ331ao0BtLznDrg8hBfUV33J9l7AfPIGJm8AIPN76upOxF9QXdsGt7erPdxkXSfr&#10;yqyrO2Mw3qs7nH1BdQUeyVxfYTGp66SuTF1dNatRV3dO+ILqiksh+v2i1mJyBiZnANdzWWfAwyLT&#10;1z6c6HQG0VQqXg1Cddho7ITVkT0c+JEA9AosvYdnihpW8kRai6Lrui/gmpDuAh/gAGamaHrlaRuE&#10;pynJeUo8OGHigTs/y9qNf1wsqqIGqHbATLixgUP2rZFFzOIWMhCA/LZoPgBmmOzDZB9OaB/cgeWP&#10;bR9cJMx3ft3YnMA+lLi+jHAgo15E3bcUr5u8CMKZRs7DZCVOaCXcOfGPbSVcANK3Em5sTmAlEBzH&#10;cc5kJRTW+iFI7FR1fZgPdkIr4U7nf2wr4eK+vpVwY3MCKwHIlqpDrXXcmRimkMT64f5GY7pNzgT8&#10;qROaCZcU8WObiWC83Y3NCcxEWQ5tgcS7lJmgqz+mPYe622YyE6c1Ey4Z5cc2E8EDDjc2pzATuJ+i&#10;MfdXhA846qqZApiTN+E5VCf0JlwS0I9tJvbqpno3LLAQ37IQ5T/26qZaupheeRRF3x5cXGAKpopq&#10;vL5+Kpr63CtxKNrxXab11/tlU/2pUqP2tRXIhXR7xqSvp4Jg/071da9uavDvMTqlde3KsrXx38m+&#10;nuDKgO9SXxtagv26KX2nuEmIOqW+4urQoi4QQlCJfZND8O3vuPhOFdbl5+hc6cFPzTmpwjZNP+Cq&#10;60lhJ48gfm9zgRqlPQvr54qcVGEH3MdJt2JPFvZEtwh9pxbW5S4YC+unLZxSYctqaPpy2nOd7tqr&#10;71Jhu9Dx2HDKU3RtU0MwYQ4biJLxvso1gE5EdE+SEALoq111/HeKB8RQjb4s3S8HHDTb/P3ffPv+&#10;4vn9k7kH7/npvSxo+Lze3OhLtOmnp836erklt+ZPQIl6AiYVGPkli507bPrT5sPT0/1ys1zNutpE&#10;5xTpnzZPNlX+Pf346/r6b1sNvMT/TqwVxV83s3fP/7q+ATTXAldTKyQsG/Q1YFsDwsHYAWA2FU3T&#10;1rjlGxy9etqyrgHApQ+im7Kv5qpFAAK7+7fb2xluUS/KsjLztZl3ammjv/5iLlnH3Vs1ukbTlV43&#10;sFm6EUCMcg2lAVHwUW6ct182zgqWTI3zlo2zi9Z7KUKAR0SvT1a1FBgwIIKpO+m94aopj4jEu7iw&#10;MnvabHd/Wq4fZ/TD5dlmeb1LoZsdP42PvCtuulgtfLFa9jzshyoU7BxSmz/lTnmODhs16PtZC9zZ&#10;bWyUnXIlEntNok1RcwO1uJhmnLpTifyiocHikE7z/Wp+0dH3Bkwzji1y+4cmJziSJs0wPgUy28id&#10;UT4F7ifjHkVZA87zpbA75/O3bxGh16sqWx4n7M4TYncWADc4LAqFiT6hF9ZUpuYrsCT0TWdcXrqu&#10;+8ucMLa/3Msb+Mff/umdxHRZt/CKTbvf215kF7R/4JpxgEgcWIdOm+3T7dGsw9iWvXJVxz3x5DBu&#10;17e7n67Xj+dY8O+vl+eH5WCTw7jeXJ7tzmaL1fXdevN6h9+w5n142ty/v8PWvVCe9Gr9M8Iyt/c7&#10;ckhItfWsPzmWNqqW7IxTRxQdQkLjUvyNjiiYw9gUCDqTw0gA2vRtb7qhPvvbOIxlgbtqMlsa8hcn&#10;j/GJ0P9HBbXqejq09wKhw8Ca4Ocq2Njodu9+gp83m/UzAfIjoMguKNAvUK+26F82UlqMHuPhmoAN&#10;D6a3QQiYPMZ3rx82s4+Lh8uz6ZpEFRTRJi12LcTR4Y7dp3efZvc3l2co/7CW+of2GAOFvx32d+Mi&#10;9s2twxhi7GociPAlbAoxTh4j1ofNn1dYhAaEoPHLO/VL3XSUQqTdxO/JY3RJAsZjVIue2Z6dwmN0&#10;IcZu2L8f6IVDjBRkpPk/XQ/kdjQv4TC6A/Xx1KnTN1MaLf3mS8LoMB4uCcO8xbHY5DDSTu/LMkym&#10;ECNZGpxmKouD569b+tHua/S+zXMY3db+fzWiG4xYloGYQw6Tp1fpgGgwgqcbRhuMxckZqbmJxXq5&#10;mclF+aNDjKBm4XBqMMJXgUAbjMgLQOjaYAQe44a2ym2AG4ygMZLRBuMAjzACt8thG2FEXjlBxwYj&#10;ZpUw2mAcPeZjQI75MIUPsg/OBiN4FTFwgTa4zZtsVV6QDG4IpxclFmRkJrskliQi88GqrFKN8jPy&#10;c1JSi+wAAAAA//8DAFBLAwQUAAYACAAAACEAZm1ZH90AAAAFAQAADwAAAGRycy9kb3ducmV2Lnht&#10;bEyPzU7DMBCE70i8g7VIXBB1gDStQpwq4k9w4EDbB9jGSxI1Xkex24a3Z+ECl5FWs5r5plhNrldH&#10;GkPn2cDNLAFFXHvbcWNgu3m+XoIKEdli75kMfFGAVXl+VmBu/Yk/6LiOjZIQDjkaaGMccq1D3ZLD&#10;MPMDsXiffnQY5RwbbUc8Sbjr9W2SZNphx9LQ4kAPLdX79cEZIJ3uXzbD+9PirZrmoXutkqvHxpjL&#10;i6m6BxVpin/P8IMv6FAK084f2AbVG5Ah8VfFS7O5zNgZuFtmKeiy0P/py28AAAD//wMAUEsBAi0A&#10;FAAGAAgAAAAhALaDOJL+AAAA4QEAABMAAAAAAAAAAAAAAAAAAAAAAFtDb250ZW50X1R5cGVzXS54&#10;bWxQSwECLQAUAAYACAAAACEAOP0h/9YAAACUAQAACwAAAAAAAAAAAAAAAAAvAQAAX3JlbHMvLnJl&#10;bHNQSwECLQAUAAYACAAAACEAsW/T5Lc+AADaGwIADgAAAAAAAAAAAAAAAAAuAgAAZHJzL2Uyb0Rv&#10;Yy54bWxQSwECLQAUAAYACAAAACEAZm1ZH90AAAAFAQAADwAAAAAAAAAAAAAAAAARQQAAZHJzL2Rv&#10;d25yZXYueG1sUEsFBgAAAAAEAAQA8wAAABtCAAAAAA==&#10;">
                      <v:shape id="_x0000_s2157" type="#_x0000_t75" style="position:absolute;width:29578;height:24536;visibility:visible;mso-wrap-style:square">
                        <v:fill o:detectmouseclick="t"/>
                        <v:path o:connecttype="none"/>
                      </v:shape>
                      <v:rect id="Rectangle 637" o:spid="_x0000_s2158" style="position:absolute;top:1724;width:27324;height:204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VT6wwAAANoAAAAPAAAAZHJzL2Rvd25yZXYueG1sRI9Ba8JA&#10;FITvgv9heUJvZlORWlI3oYqiJ6W2Qnt7ZF+zodm3MbvV9N+7gtDjMDPfMPOit404U+drxwoekxQE&#10;cel0zZWCj/f1+BmED8gaG8ek4I88FPlwMMdMuwu/0fkQKhEh7DNUYEJoMyl9aciiT1xLHL1v11kM&#10;UXaV1B1eItw2cpKmT9JizXHBYEtLQ+XP4dcqOO4Mzhb7ZnHUdrXe+JP+/DoFpR5G/esLiEB9+A/f&#10;21utYAq3K/EGyPwKAAD//wMAUEsBAi0AFAAGAAgAAAAhANvh9svuAAAAhQEAABMAAAAAAAAAAAAA&#10;AAAAAAAAAFtDb250ZW50X1R5cGVzXS54bWxQSwECLQAUAAYACAAAACEAWvQsW78AAAAVAQAACwAA&#10;AAAAAAAAAAAAAAAfAQAAX3JlbHMvLnJlbHNQSwECLQAUAAYACAAAACEAR6lU+sMAAADaAAAADwAA&#10;AAAAAAAAAAAAAAAHAgAAZHJzL2Rvd25yZXYueG1sUEsFBgAAAAADAAMAtwAAAPcCAAAAAA==&#10;" strokecolor="white" strokeweight=".55pt"/>
                      <v:rect id="Rectangle 638" o:spid="_x0000_s2159" style="position:absolute;top:1289;width:27463;height:205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C+LsxAAAANoAAAAPAAAAZHJzL2Rvd25yZXYueG1sRI/dasJA&#10;FITvhb7Dcgq90036R0ldQxEFQVG0en+aPSbB7NmY3cTUp3eFQi+HmW+GGae9qURHjSstK4hHEQji&#10;zOqScwX77/nwA4TzyBory6Tglxykk4fBGBNtL7ylbudzEUrYJaig8L5OpHRZQQbdyNbEwTvaxqAP&#10;ssmlbvASyk0ln6PoXRosOSwUWNO0oOy0a42Ct+1m3b4ubbyeXX8yfjmcp/3qrNTTY//1CcJT7//D&#10;f/RCBw7uV8INkJMbAAAA//8DAFBLAQItABQABgAIAAAAIQDb4fbL7gAAAIUBAAATAAAAAAAAAAAA&#10;AAAAAAAAAABbQ29udGVudF9UeXBlc10ueG1sUEsBAi0AFAAGAAgAAAAhAFr0LFu/AAAAFQEAAAsA&#10;AAAAAAAAAAAAAAAAHwEAAF9yZWxzLy5yZWxzUEsBAi0AFAAGAAgAAAAhALwL4uzEAAAA2gAAAA8A&#10;AAAAAAAAAAAAAAAABwIAAGRycy9kb3ducmV2LnhtbFBLBQYAAAAAAwADALcAAAD4AgAAAAA=&#10;" filled="f" strokeweight=".55pt"/>
                      <v:line id="Line 639" o:spid="_x0000_s2160" style="position:absolute;flip:y;visibility:visible;mso-wrap-style:square" from="3644,1358" to="3644,217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eYzhwQAAANoAAAAPAAAAZHJzL2Rvd25yZXYueG1sRI9Bi8Iw&#10;FITvgv8hPGFvmrqHVaqxiKAsgodVEb09m2db2ryUJtb6782C4HGYmW+YedKZSrTUuMKygvEoAkGc&#10;Wl1wpuB4WA+nIJxH1lhZJgVPcpAs+r05xto++I/avc9EgLCLUUHufR1L6dKcDLqRrYmDd7ONQR9k&#10;k0nd4CPATSW/o+hHGiw4LORY0yqntNzfjYJyoy+Xa6m7cnKyuN09uTrfWKmvQbecgfDU+U/43f7V&#10;CibwfyXcALl4AQAA//8DAFBLAQItABQABgAIAAAAIQDb4fbL7gAAAIUBAAATAAAAAAAAAAAAAAAA&#10;AAAAAABbQ29udGVudF9UeXBlc10ueG1sUEsBAi0AFAAGAAgAAAAhAFr0LFu/AAAAFQEAAAsAAAAA&#10;AAAAAAAAAAAAHwEAAF9yZWxzLy5yZWxzUEsBAi0AFAAGAAgAAAAhALp5jOHBAAAA2gAAAA8AAAAA&#10;AAAAAAAAAAAABwIAAGRycy9kb3ducmV2LnhtbFBLBQYAAAAAAwADALcAAAD1AgAAAAA=&#10;" strokeweight=".55pt"/>
                      <v:line id="Line 640" o:spid="_x0000_s2161" style="position:absolute;flip:y;visibility:visible;mso-wrap-style:square" from="7226,1358" to="7226,217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D7DlwQAAANsAAAAPAAAAZHJzL2Rvd25yZXYueG1sRE9Na8JA&#10;EL0X/A/LCN7qph5U0qwihRYRPDSKNLcxOyYh2dmQXTX5911B8DaP9znJujeNuFHnKssKPqYRCOLc&#10;6ooLBcfD9/sShPPIGhvLpGAgB+vV6C3BWNs7/9It9YUIIexiVFB638ZSurwkg25qW+LAXWxn0AfY&#10;FVJ3eA/hppGzKJpLgxWHhhJb+iopr9OrUVD/6Cw717qvFyeLu/3Azd+FlZqM+80nCE+9f4mf7q0O&#10;82fw+CUcIFf/AAAA//8DAFBLAQItABQABgAIAAAAIQDb4fbL7gAAAIUBAAATAAAAAAAAAAAAAAAA&#10;AAAAAABbQ29udGVudF9UeXBlc10ueG1sUEsBAi0AFAAGAAgAAAAhAFr0LFu/AAAAFQEAAAsAAAAA&#10;AAAAAAAAAAAAHwEAAF9yZWxzLy5yZWxzUEsBAi0AFAAGAAgAAAAhABoPsOXBAAAA2wAAAA8AAAAA&#10;AAAAAAAAAAAABwIAAGRycy9kb3ducmV2LnhtbFBLBQYAAAAAAwADALcAAAD1AgAAAAA=&#10;" strokeweight=".55pt"/>
                      <v:line id="Line 641" o:spid="_x0000_s2162" style="position:absolute;flip:y;visibility:visible;mso-wrap-style:square" from="12014,1358" to="12014,217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QxV+wQAAANsAAAAPAAAAZHJzL2Rvd25yZXYueG1sRE9Na8JA&#10;EL0X/A/LCL3VjQqtRDdBBEUKPTQtorcxOyYh2dmQXTX5911B6G0e73NWaW8acaPOVZYVTCcRCOLc&#10;6ooLBb8/27cFCOeRNTaWScFADtJk9LLCWNs7f9Mt84UIIexiVFB638ZSurwkg25iW+LAXWxn0AfY&#10;FVJ3eA/hppGzKHqXBisODSW2tCkpr7OrUVDv9Ol0rnVffxwsfn4N3BwvrNTruF8vQXjq/b/46d7r&#10;MH8Oj1/CATL5AwAA//8DAFBLAQItABQABgAIAAAAIQDb4fbL7gAAAIUBAAATAAAAAAAAAAAAAAAA&#10;AAAAAABbQ29udGVudF9UeXBlc10ueG1sUEsBAi0AFAAGAAgAAAAhAFr0LFu/AAAAFQEAAAsAAAAA&#10;AAAAAAAAAAAAHwEAAF9yZWxzLy5yZWxzUEsBAi0AFAAGAAgAAAAhAHVDFX7BAAAA2wAAAA8AAAAA&#10;AAAAAAAAAAAABwIAAGRycy9kb3ducmV2LnhtbFBLBQYAAAAAAwADALcAAAD1AgAAAAA=&#10;" strokeweight=".55pt"/>
                      <v:line id="Line 642" o:spid="_x0000_s2163" style="position:absolute;flip:y;visibility:visible;mso-wrap-style:square" from="15589,1358" to="15589,217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qo0KwQAAANsAAAAPAAAAZHJzL2Rvd25yZXYueG1sRE9Na8JA&#10;EL0X/A/LCL3VjSKtRDdBBEUKPTQtorcxOyYh2dmQXTX5911B6G0e73NWaW8acaPOVZYVTCcRCOLc&#10;6ooLBb8/27cFCOeRNTaWScFADtJk9LLCWNs7f9Mt84UIIexiVFB638ZSurwkg25iW+LAXWxn0AfY&#10;FVJ3eA/hppGzKHqXBisODSW2tCkpr7OrUVDv9Ol0rnVffxwsfn4N3BwvrNTruF8vQXjq/b/46d7r&#10;MH8Oj1/CATL5AwAA//8DAFBLAQItABQABgAIAAAAIQDb4fbL7gAAAIUBAAATAAAAAAAAAAAAAAAA&#10;AAAAAABbQ29udGVudF9UeXBlc10ueG1sUEsBAi0AFAAGAAgAAAAhAFr0LFu/AAAAFQEAAAsAAAAA&#10;AAAAAAAAAAAAHwEAAF9yZWxzLy5yZWxzUEsBAi0AFAAGAAgAAAAhAPqqjQrBAAAA2wAAAA8AAAAA&#10;AAAAAAAAAAAABwIAAGRycy9kb3ducmV2LnhtbFBLBQYAAAAAAwADALcAAAD1AgAAAAA=&#10;" strokeweight=".55pt"/>
                      <v:line id="Line 643" o:spid="_x0000_s2164" style="position:absolute;flip:y;visibility:visible;mso-wrap-style:square" from="19240,1358" to="19240,217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5iiRwQAAANsAAAAPAAAAZHJzL2Rvd25yZXYueG1sRE9Na8JA&#10;EL0X/A/LCL3VjYKtRDdBBEUKPTQtorcxOyYh2dmQXTX5911B6G0e73NWaW8acaPOVZYVTCcRCOLc&#10;6ooLBb8/27cFCOeRNTaWScFADtJk9LLCWNs7f9Mt84UIIexiVFB638ZSurwkg25iW+LAXWxn0AfY&#10;FVJ3eA/hppGzKHqXBisODSW2tCkpr7OrUVDv9Ol0rnVffxwsfn4N3BwvrNTruF8vQXjq/b/46d7r&#10;MH8Oj1/CATL5AwAA//8DAFBLAQItABQABgAIAAAAIQDb4fbL7gAAAIUBAAATAAAAAAAAAAAAAAAA&#10;AAAAAABbQ29udGVudF9UeXBlc10ueG1sUEsBAi0AFAAGAAgAAAAhAFr0LFu/AAAAFQEAAAsAAAAA&#10;AAAAAAAAAAAAHwEAAF9yZWxzLy5yZWxzUEsBAi0AFAAGAAgAAAAhAJXmKJHBAAAA2wAAAA8AAAAA&#10;AAAAAAAAAAAABwIAAGRycy9kb3ducmV2LnhtbFBLBQYAAAAAAwADALcAAAD1AgAAAAA=&#10;" strokeweight=".55pt"/>
                      <v:line id="Line 644" o:spid="_x0000_s2165" style="position:absolute;flip:y;visibility:visible;mso-wrap-style:square" from="23958,1358" to="23958,217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eQvwwAAANsAAAAPAAAAZHJzL2Rvd25yZXYueG1sRI9Pa8JA&#10;FMTvBb/D8gRvdWMOtqSuUgqKCB60Inp7zT6TkOzbkF3z59u7BcHjMDO/YRar3lSipcYVlhXMphEI&#10;4tTqgjMFp9/1+ycI55E1VpZJwUAOVsvR2wITbTs+UHv0mQgQdgkqyL2vEyldmpNBN7U1cfButjHo&#10;g2wyqRvsAtxUMo6iuTRYcFjIsaafnNLyeDcKyo2+Xv9K3ZcfZ4u7/cDV5cZKTcb99xcIT71/hZ/t&#10;rVYQz+D/S/gBcvkAAAD//wMAUEsBAi0AFAAGAAgAAAAhANvh9svuAAAAhQEAABMAAAAAAAAAAAAA&#10;AAAAAAAAAFtDb250ZW50X1R5cGVzXS54bWxQSwECLQAUAAYACAAAACEAWvQsW78AAAAVAQAACwAA&#10;AAAAAAAAAAAAAAAfAQAAX3JlbHMvLnJlbHNQSwECLQAUAAYACAAAACEAJLHkL8MAAADbAAAADwAA&#10;AAAAAAAAAAAAAAAHAgAAZHJzL2Rvd25yZXYueG1sUEsFBgAAAAADAAMAtwAAAPcCAAAAAA==&#10;" strokeweight=".55pt"/>
                      <v:line id="Line 645" o:spid="_x0000_s2166" style="position:absolute;flip:x;visibility:visible;mso-wrap-style:square" from="69,19361" to="27463,193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L9/DwwAAANsAAAAPAAAAZHJzL2Rvd25yZXYueG1sRI9Li8JA&#10;EITvC/6HoYW9rRMVdiVmFBEUWdiDD0RvbabzIJmekBk1/ntHEPZYVNVXVDLvTC1u1LrSsoLhIAJB&#10;nFpdcq7gsF99TUA4j6yxtkwKHuRgPut9JBhre+ct3XY+FwHCLkYFhfdNLKVLCzLoBrYhDl5mW4M+&#10;yDaXusV7gJtajqLoWxosOSwU2NCyoLTaXY2Caq3P50ulu+rnaPH378H1KWOlPvvdYgrCU+f/w+/2&#10;RisYjeH1JfwAOXsCAAD//wMAUEsBAi0AFAAGAAgAAAAhANvh9svuAAAAhQEAABMAAAAAAAAAAAAA&#10;AAAAAAAAAFtDb250ZW50X1R5cGVzXS54bWxQSwECLQAUAAYACAAAACEAWvQsW78AAAAVAQAACwAA&#10;AAAAAAAAAAAAAAAfAQAAX3JlbHMvLnJlbHNQSwECLQAUAAYACAAAACEAuy/fw8MAAADbAAAADwAA&#10;AAAAAAAAAAAAAAAHAgAAZHJzL2Rvd25yZXYueG1sUEsFBgAAAAADAAMAtwAAAPcCAAAAAA==&#10;" strokeweight=".55pt"/>
                      <v:line id="Line 646" o:spid="_x0000_s2167" style="position:absolute;flip:x;visibility:visible;mso-wrap-style:square" from="69,16789" to="27463,16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uIswwAAANsAAAAPAAAAZHJzL2Rvd25yZXYueG1sRI9Li8JA&#10;EITvC/6HoYW9rRMFdyVmFBEUWdiDD0RvbabzIJmekBk1/ntHEPZYVNVXVDLvTC1u1LrSsoLhIAJB&#10;nFpdcq7gsF99TUA4j6yxtkwKHuRgPut9JBhre+ct3XY+FwHCLkYFhfdNLKVLCzLoBrYhDl5mW4M+&#10;yDaXusV7gJtajqLoWxosOSwU2NCyoLTaXY2Caq3P50ulu+rnaPH378H1KWOlPvvdYgrCU+f/w+/2&#10;RisYjeH1JfwAOXsCAAD//wMAUEsBAi0AFAAGAAgAAAAhANvh9svuAAAAhQEAABMAAAAAAAAAAAAA&#10;AAAAAAAAAFtDb250ZW50X1R5cGVzXS54bWxQSwECLQAUAAYACAAAACEAWvQsW78AAAAVAQAACwAA&#10;AAAAAAAAAAAAAAAfAQAAX3JlbHMvLnJlbHNQSwECLQAUAAYACAAAACEAW4riLMMAAADbAAAADwAA&#10;AAAAAAAAAAAAAAAHAgAAZHJzL2Rvd25yZXYueG1sUEsFBgAAAAADAAMAtwAAAPcCAAAAAA==&#10;" strokeweight=".55pt"/>
                      <v:line id="Line 647" o:spid="_x0000_s2168" style="position:absolute;flip:x;visibility:visible;mso-wrap-style:square" from="69,14217" to="27463,142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HxbwwAAANsAAAAPAAAAZHJzL2Rvd25yZXYueG1sRI9Pi8Iw&#10;FMTvgt8hPMGbTfXgLl1TWRYUETzoiujtbfP6hzYvpYlav71ZEDwOM/MbZrHsTSNu1LnKsoJpFIMg&#10;zqyuuFBw/F1NPkE4j6yxsUwKHuRgmQ4HC0y0vfOebgdfiABhl6CC0vs2kdJlJRl0kW2Jg5fbzqAP&#10;siuk7vAe4KaRszieS4MVh4USW/opKasPV6OgXuvL5a/Wff1xsrjdPbg556zUeNR/f4Hw1Pt3+NXe&#10;aAWzOfx/CT9Apk8AAAD//wMAUEsBAi0AFAAGAAgAAAAhANvh9svuAAAAhQEAABMAAAAAAAAAAAAA&#10;AAAAAAAAAFtDb250ZW50X1R5cGVzXS54bWxQSwECLQAUAAYACAAAACEAWvQsW78AAAAVAQAACwAA&#10;AAAAAAAAAAAAAAAfAQAAX3JlbHMvLnJlbHNQSwECLQAUAAYACAAAACEAq1h8W8MAAADbAAAADwAA&#10;AAAAAAAAAAAAAAAHAgAAZHJzL2Rvd25yZXYueG1sUEsFBgAAAAADAAMAtwAAAPcCAAAAAA==&#10;" strokeweight=".55pt"/>
                      <v:line id="Line 648" o:spid="_x0000_s2169" style="position:absolute;flip:x;visibility:visible;mso-wrap-style:square" from="69,11645" to="27463,116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NnAwwAAANsAAAAPAAAAZHJzL2Rvd25yZXYueG1sRI9Ba8JA&#10;FITvQv/D8gRvutGDkZhVRGgpQg9VEXN7Zp9JSPZtyK6a/PtuodDjMDPfMOm2N414UucqywrmswgE&#10;cW51xYWC8+l9ugLhPLLGxjIpGMjBdvM2SjHR9sXf9Dz6QgQIuwQVlN63iZQuL8mgm9mWOHh32xn0&#10;QXaF1B2+Atw0chFFS2mw4rBQYkv7kvL6+DAK6g+dZbda93V8sXj4Gri53lmpybjfrUF46v1/+K/9&#10;qRUsYvj9En6A3PwAAAD//wMAUEsBAi0AFAAGAAgAAAAhANvh9svuAAAAhQEAABMAAAAAAAAAAAAA&#10;AAAAAAAAAFtDb250ZW50X1R5cGVzXS54bWxQSwECLQAUAAYACAAAACEAWvQsW78AAAAVAQAACwAA&#10;AAAAAAAAAAAAAAAfAQAAX3JlbHMvLnJlbHNQSwECLQAUAAYACAAAACEAxBTZwMMAAADbAAAADwAA&#10;AAAAAAAAAAAAAAAHAgAAZHJzL2Rvd25yZXYueG1sUEsFBgAAAAADAAMAtwAAAPcCAAAAAA==&#10;" strokeweight=".55pt"/>
                      <v:line id="Line 649" o:spid="_x0000_s2170" style="position:absolute;flip:x;visibility:visible;mso-wrap-style:square" from="69,9074" to="27463,90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NdpwAAAANsAAAAPAAAAZHJzL2Rvd25yZXYueG1sRE/LisIw&#10;FN0P+A/hCu6mqSM4Uk1FBAcRXIyK6O7a3D5oc1OaqPXvzWJglofzXix704gHda6yrGAcxSCIM6sr&#10;LhScjpvPGQjnkTU2lknBixws08HHAhNtn/xLj4MvRAhhl6CC0vs2kdJlJRl0kW2JA5fbzqAPsCuk&#10;7vAZwk0jv+J4Kg1WHBpKbGldUlYf7kZB/aOv11ut+/r7bHG3f3FzyVmp0bBfzUF46v2/+M+91Qom&#10;YX34En6ATN8AAAD//wMAUEsBAi0AFAAGAAgAAAAhANvh9svuAAAAhQEAABMAAAAAAAAAAAAAAAAA&#10;AAAAAFtDb250ZW50X1R5cGVzXS54bWxQSwECLQAUAAYACAAAACEAWvQsW78AAAAVAQAACwAAAAAA&#10;AAAAAAAAAAAfAQAAX3JlbHMvLnJlbHNQSwECLQAUAAYACAAAACEAziTXacAAAADbAAAADwAAAAAA&#10;AAAAAAAAAAAHAgAAZHJzL2Rvd25yZXYueG1sUEsFBgAAAAADAAMAtwAAAPQCAAAAAA==&#10;" strokeweight=".55pt"/>
                      <v:line id="Line 650" o:spid="_x0000_s2171" style="position:absolute;flip:x;visibility:visible;mso-wrap-style:square" from="69,6502" to="27463,65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HLywwAAANsAAAAPAAAAZHJzL2Rvd25yZXYueG1sRI9Pi8Iw&#10;FMTvgt8hPGFvmrqCSm0UEXaRBQ+rInp7Nq9/aPNSmqzWb78RBI/DzPyGSVadqcWNWldaVjAeRSCI&#10;U6tLzhUcD1/DOQjnkTXWlknBgxyslv1egrG2d/6l297nIkDYxaig8L6JpXRpQQbdyDbEwctsa9AH&#10;2eZSt3gPcFPLzyiaSoMlh4UCG9oUlFb7P6Og+taXy7XSXTU7WfzZPbg+Z6zUx6BbL0B46vw7/Gpv&#10;tYLJGJ5fwg+Qy38AAAD//wMAUEsBAi0AFAAGAAgAAAAhANvh9svuAAAAhQEAABMAAAAAAAAAAAAA&#10;AAAAAAAAAFtDb250ZW50X1R5cGVzXS54bWxQSwECLQAUAAYACAAAACEAWvQsW78AAAAVAQAACwAA&#10;AAAAAAAAAAAAAAAfAQAAX3JlbHMvLnJlbHNQSwECLQAUAAYACAAAACEAoWhy8sMAAADbAAAADwAA&#10;AAAAAAAAAAAAAAAHAgAAZHJzL2Rvd25yZXYueG1sUEsFBgAAAAADAAMAtwAAAPcCAAAAAA==&#10;" strokeweight=".55pt"/>
                      <v:line id="Line 651" o:spid="_x0000_s2172" style="position:absolute;flip:x;visibility:visible;mso-wrap-style:square" from="69,3930" to="27463,3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uyFwwAAANsAAAAPAAAAZHJzL2Rvd25yZXYueG1sRI9Li8JA&#10;EITvC/6HoYW9rRMVdiVmFBEUWdiDD0RvbabzIJmekBk1/ntHEPZYVNVXVDLvTC1u1LrSsoLhIAJB&#10;nFpdcq7gsF99TUA4j6yxtkwKHuRgPut9JBhre+ct3XY+FwHCLkYFhfdNLKVLCzLoBrYhDl5mW4M+&#10;yDaXusV7gJtajqLoWxosOSwU2NCyoLTaXY2Caq3P50ulu+rnaPH378H1KWOlPvvdYgrCU+f/w+/2&#10;RisYj+D1JfwAOXsCAAD//wMAUEsBAi0AFAAGAAgAAAAhANvh9svuAAAAhQEAABMAAAAAAAAAAAAA&#10;AAAAAAAAAFtDb250ZW50X1R5cGVzXS54bWxQSwECLQAUAAYACAAAACEAWvQsW78AAAAVAQAACwAA&#10;AAAAAAAAAAAAAAAfAQAAX3JlbHMvLnJlbHNQSwECLQAUAAYACAAAACEAUbrshcMAAADbAAAADwAA&#10;AAAAAAAAAAAAAAAHAgAAZHJzL2Rvd25yZXYueG1sUEsFBgAAAAADAAMAtwAAAPcCAAAAAA==&#10;" strokeweight=".55pt"/>
                      <v:shape id="Freeform 652" o:spid="_x0000_s2173" style="position:absolute;top:5143;width:27749;height:16288;visibility:visible;mso-wrap-style:square;v-text-anchor:top" coordsize="4370,25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JUSdxAAAANsAAAAPAAAAZHJzL2Rvd25yZXYueG1sRI9Ba8JA&#10;FITvQv/D8gre6kYDYqOrhFKlBUG0ivT22H1Ngtm3Ibtq/PeuUPA4zMw3zGzR2VpcqPWVYwXDQQKC&#10;WDtTcaFg/7N8m4DwAdlg7ZgU3MjDYv7Sm2Fm3JW3dNmFQkQI+wwVlCE0mZRel2TRD1xDHL0/11oM&#10;UbaFNC1eI9zWcpQkY2mx4rhQYkMfJenT7mwVHPKNdu9+fdLn32G+So/h+3NtlOq/dvkURKAuPMP/&#10;7S+jIE3h8SX+ADm/AwAA//8DAFBLAQItABQABgAIAAAAIQDb4fbL7gAAAIUBAAATAAAAAAAAAAAA&#10;AAAAAAAAAABbQ29udGVudF9UeXBlc10ueG1sUEsBAi0AFAAGAAgAAAAhAFr0LFu/AAAAFQEAAAsA&#10;AAAAAAAAAAAAAAAAHwEAAF9yZWxzLy5yZWxzUEsBAi0AFAAGAAgAAAAhAOUlRJ3EAAAA2wAAAA8A&#10;AAAAAAAAAAAAAAAABwIAAGRycy9kb3ducmV2LnhtbFBLBQYAAAAAAwADALcAAAD4AgAAAAA=&#10;" path="m,1283r,-23l34,1260r,-270l79,990r,-135l124,855r,-22l169,833r,-12l214,821r,158l270,979r,-23l315,956r,12l360,968r,33l417,1001r,-22l462,979r,-855l507,124r,-34l552,90r,-45l597,45,597,r45,l642,270r45,l687,821r45,l732,990r45,l777,1091r45,l822,1373r57,l879,1193r56,l935,1046r45,l980,1103r45,l1025,1305r45,l1070,1227r45,l1115,776r45,l1160,720r45,l1205,878r45,l1250,810r45,l1295,956r57,l1352,743r45,l1442,743r,67l1487,810r,101l1532,911r,-22l1588,889r,157l1633,1046r,57l1678,1103r,-135l1735,968r,-102l1780,866r,451l1825,1317r,45l1870,1362r,78l1915,1440r,-495l1960,945r,124l2005,1069r,124l2050,1193r,-56l2106,1137r,-349l2151,788r,157l2196,945r,315l2253,1260r,34l2298,1294r,-203l2343,1091r,113l2388,1204r,461l2433,1665r,12l2478,1677r,225l2523,1902r,-608l2568,1294r,34l2613,1328r,146l2658,1474r,135l2715,1609r,90l2760,1699r,-124l2816,1575r,-112l2861,1463r,405l2917,1868r,-349l2962,1519r,113l3007,1632r,-45l3052,1587r,-282l3097,1305r,338l3143,1643r,506l3188,2149r,-45l3233,2104r,-304l3278,1800r,-78l3323,1722r,180l3368,1902r,225l3424,2127r,-12l3469,2115r,-438l3514,1677r,247l3571,1924r,259l3616,2183r,22l3661,2205r,360l3706,2565r,-438l3751,2127r,-237l3796,1890r,-22l3841,1868r,292l3897,2160r,-303l3942,1857r,-135l3987,1722r,225l4032,1947r,-203l4089,1744r,-405l4134,1339r,-349l4179,990r,135l4235,1125r,383l4280,1508r,-56l4325,1452r,-23l4370,1429r,-191e" filled="f" strokecolor="lime" strokeweight=".55pt">
                        <v:path arrowok="t" o:connecttype="custom" o:connectlocs="13709541,508079720;31854522,344768382;68144485,335897148;86289466,394769878;127014868,385495407;145159849,403641111;186288473,394769878;204433454,36291409;240723417,18145704;258868398,108874226;295158360,331058294;313303341,439932520;354431965,553645600;377012386,421786815;413302348,444771374;431447329,494772871;467737292,312912590;485882273,354042853;522172235,326622677;545155878,299605740;581445840,299605740;599590821,367349703;640316223,358478469;658461205,444771374;699589829,390334261;717734810,531064279;754024772,549209983;772169753,381059790;808459715,431061287;826604697,458481462;867330099,317751444;885475080,508079720;926603704,521789808;944748685,485498399;981038647,671391059;999183628,766958435;1035473591,521789808;1053618572,594372625;1094747196,648809738;1112892177,635099650;1153617579,589937009;1176198000,612518330;1212487962,658084209;1230632943,526225425;1267326127,662519826;1285471109,848412485;1321761071,725828172;1339906052,766958435;1380631454,857686956;1398776435,676229914;1439905059,775829668;1458050040,889139511;1494340003,1034305145;1512484984,762119581;1548774946,753248347;1571355367,748812731;1607645329,694375618;1625790311,703246851;1666918934,539935512;1685063916,453642607;1725789318,608082713;1743934299,576226921" o:connectangles="0,0,0,0,0,0,0,0,0,0,0,0,0,0,0,0,0,0,0,0,0,0,0,0,0,0,0,0,0,0,0,0,0,0,0,0,0,0,0,0,0,0,0,0,0,0,0,0,0,0,0,0,0,0,0,0,0,0,0,0,0,0"/>
                      </v:shape>
                      <v:shape id="Freeform 653" o:spid="_x0000_s2174" style="position:absolute;top:5143;width:25031;height:16935;visibility:visible;mso-wrap-style:square;v-text-anchor:top" coordsize="3942,26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TbxxQAAANsAAAAPAAAAZHJzL2Rvd25yZXYueG1sRI9Ba8JA&#10;FITvQv/D8gq9mY0WpY1upNUK9hibisdH9jUJzb6N2W2M/74rCB6HmfmGWa4G04ieOldbVjCJYhDE&#10;hdU1lwryr+34BYTzyBoby6TgQg5W6cNoiYm2Z86o3/tSBAi7BBVU3reJlK6oyKCLbEscvB/bGfRB&#10;dqXUHZ4D3DRyGsdzabDmsFBhS+uKit/9n1HwWWwP8iPLJvNNfjy+f+cn/7o+KfX0OLwtQHga/D18&#10;a++0gucZXL+EHyDTfwAAAP//AwBQSwECLQAUAAYACAAAACEA2+H2y+4AAACFAQAAEwAAAAAAAAAA&#10;AAAAAAAAAAAAW0NvbnRlbnRfVHlwZXNdLnhtbFBLAQItABQABgAIAAAAIQBa9CxbvwAAABUBAAAL&#10;AAAAAAAAAAAAAAAAAB8BAABfcmVscy8ucmVsc1BLAQItABQABgAIAAAAIQAPrTbxxQAAANsAAAAP&#10;AAAAAAAAAAAAAAAAAAcCAABkcnMvZG93bnJldi54bWxQSwUGAAAAAAMAAwC3AAAA+QIAAAAA&#10;" path="m,1091r,-33l34,1058r,-124l79,934r,-90l124,844r,-23l169,821r45,l214,979r56,l270,956r45,l360,956r,23l417,979r,-11l462,968r,-844l507,124r,-34l552,90r,-56l597,34,597,r45,l642,259r45,l687,810r45,l732,1001r45,l777,1091r45,l822,1395r57,l879,1193r56,l935,1046r45,l980,1103r45,l1025,1305r45,l1070,1227r45,l1115,776r45,l1160,731r45,l1205,911r45,l1250,855r45,l1295,990r57,l1352,765r45,l1397,754r45,l1442,821r45,l1487,923r45,l1532,911r56,l1588,1035r45,l1633,1114r45,l1678,934r57,l1735,821r45,l1780,1260r45,l1825,1350r45,l1870,1722r45,l1915,956r45,l1960,1046r45,l2005,1148r45,l2050,1182r56,l2106,889r45,l2151,1013r45,l2196,1227r57,l2253,1272r45,l2298,1170r45,l2343,1260r45,l2388,1665r45,l2433,1542r45,l2478,1890r45,l2523,1452r45,l2568,1384r45,l2613,1452r45,l2658,1530r57,l2715,1710r45,l2760,1688r56,l2816,1530r45,l2861,1744r56,l2917,1542r45,l2962,1620r45,l3007,1722r45,l3052,1620r45,l3097,1823r46,l3143,2172r45,l3188,2082r45,l3233,1699r45,l3278,1553r45,l3323,1733r45,l3368,1497r56,l3469,1497r,11l3514,1508r,349l3571,1857r,-57l3616,1800r,462l3661,2262r,405l3706,2667r,-462l3751,2205r,-303l3796,1902r,-102l3841,1800r,-270l3897,1530r,-191l3942,1339r,-293e" filled="f" strokecolor="red" strokeweight="1.7pt">
                        <v:path arrowok="t" o:connecttype="custom" o:connectlocs="13709404,426607768;31854202,340318484;68143800,331044402;86288599,394753312;127013592,385479230;145158390,394753312;186286601,390317882;204431400,36289886;240720997,13709512;258865796,104434227;295155394,326608971;313300193,439914059;354428403,562493229;377008597,421769116;413298195,444752710;431442994,494752109;467732591,312899459;485877390,367334288;522166988,344753914;545150400,308464029;581439997,304028598;599584796,372172939;640309789,367334288;658454588,449188141;699582798,376608370;717727597,508058400;754017195,544348286;772161993,385479230;808451591,421769116;826596390,476607166;867321383,358463427;885466182,494752109;926594392,512897051;944739191,508058400;981028789,671362886;999173587,762087600;1035463185,585476823;1053607984,585476823;1094736194,616928057;1112880993,680636968;1153605986,616928057;1176186180,621766709;1212475778,653217943;1230620576,653217943;1267313392,735071796;1285458191,839506023;1321747788,685072398;1339892587,698781910;1380617580,603621766;1398762379,608057196;1439890589,748781309;1458035388,912085794;1494324986,1075390280;1512469785,766926251;1548759382,725797714;1571339576,539912855" o:connectangles="0,0,0,0,0,0,0,0,0,0,0,0,0,0,0,0,0,0,0,0,0,0,0,0,0,0,0,0,0,0,0,0,0,0,0,0,0,0,0,0,0,0,0,0,0,0,0,0,0,0,0,0,0,0,0,0"/>
                      </v:shape>
                      <v:shape id="Freeform 654" o:spid="_x0000_s2175" style="position:absolute;left:25031;top:10642;width:2718;height:2788;visibility:visible;mso-wrap-style:square;v-text-anchor:top" coordsize="428,4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X3lvgAAANsAAAAPAAAAZHJzL2Rvd25yZXYueG1sRE/LisIw&#10;FN0L/kO4gjtNVRCtRlEHH7gRX/tLc22LzU1JMlr/frIYcHk47/myMZV4kfOlZQWDfgKCOLO65FzB&#10;7brtTUD4gKyxskwKPuRhuWi35phq++YzvS4hFzGEfYoKihDqVEqfFWTQ921NHLmHdQZDhC6X2uE7&#10;hptKDpNkLA2WHBsKrGlTUPa8/BoFw5+JNM/92e1chtPd/bDm46lRqttpVjMQgZrwFf+7D1rBKI6N&#10;X+IPkIs/AAAA//8DAFBLAQItABQABgAIAAAAIQDb4fbL7gAAAIUBAAATAAAAAAAAAAAAAAAAAAAA&#10;AABbQ29udGVudF9UeXBlc10ueG1sUEsBAi0AFAAGAAgAAAAhAFr0LFu/AAAAFQEAAAsAAAAAAAAA&#10;AAAAAAAAHwEAAF9yZWxzLy5yZWxzUEsBAi0AFAAGAAgAAAAhAKAhfeW+AAAA2wAAAA8AAAAAAAAA&#10;AAAAAAAABwIAAGRycy9kb3ducmV2LnhtbFBLBQYAAAAAAwADALcAAADyAgAAAAA=&#10;" path="m,180r45,l45,439r45,l90,23r57,l147,135r45,l192,282r45,l237,180r56,l338,180r,68l383,248r45,l428,e" filled="f" strokecolor="red" strokeweight="1.7pt">
                        <v:path arrowok="t" o:connecttype="custom" o:connectlocs="0,72590915;18146661,72590915;18146661,177041175;36293321,177041175;36293321,9275506;59279091,9275506;59279091,54443186;77425752,54443186;77425752,113725766;95572412,113725766;95572412,72590915;118154923,72590915;118154923,72590915;136301584,72590915;136301584,100014149;154448244,100014149;154448244,100014149;172594905,100014149;172594905,0" o:connectangles="0,0,0,0,0,0,0,0,0,0,0,0,0,0,0,0,0,0,0"/>
                      </v:shape>
                      <v:shape id="Freeform 655" o:spid="_x0000_s2176" style="position:absolute;top:5499;width:27749;height:15151;visibility:visible;mso-wrap-style:square;v-text-anchor:top" coordsize="4370,23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VKewgAAANsAAAAPAAAAZHJzL2Rvd25yZXYueG1sRE/Pa8Iw&#10;FL4L/g/hDXaz6ZzKqKYig43B5sE6BW+P5rUpNi9dk2n33y8HwePH93u1HmwrLtT7xrGCpyQFQVw6&#10;3XCt4Hv/NnkB4QOyxtYxKfgjD+t8PFphpt2Vd3QpQi1iCPsMFZgQukxKXxqy6BPXEUeucr3FEGFf&#10;S93jNYbbVk7TdCEtNhwbDHb0aqg8F79Wwfy0ndXV8Vg8u5+vw+fUlO5de6UeH4bNEkSgIdzFN/eH&#10;VjCL6+OX+ANk/g8AAP//AwBQSwECLQAUAAYACAAAACEA2+H2y+4AAACFAQAAEwAAAAAAAAAAAAAA&#10;AAAAAAAAW0NvbnRlbnRfVHlwZXNdLnhtbFBLAQItABQABgAIAAAAIQBa9CxbvwAAABUBAAALAAAA&#10;AAAAAAAAAAAAAB8BAABfcmVscy8ucmVsc1BLAQItABQABgAIAAAAIQDKbVKewgAAANsAAAAPAAAA&#10;AAAAAAAAAAAAAAcCAABkcnMvZG93bnJldi54bWxQSwUGAAAAAAMAAwC3AAAA9gIAAAAA&#10;" path="m,1249r,-33l34,1216r,-237l79,979r,-135l124,844r,-22l169,822r,-12l214,810r,90l270,900r,-11l315,889r,11l360,900r,68l417,968r,-23l462,945r,-821l507,124r,-22l552,102r,-57l597,45,597,r45,l642,270r45,l687,799r45,l732,945r45,l777,1035r45,l822,1339r57,l879,1182r56,l935,1013r45,l980,1047r45,l1025,1249r45,l1070,1193r45,l1115,720r45,l1160,630r45,l1205,788r45,l1250,765r45,l1295,923r57,l1352,642r45,l1397,619r45,l1442,732r45,l1487,844r45,l1532,788r56,l1588,889r45,l1633,945r45,l1678,867r57,l1735,822r45,l1780,1283r45,l1825,1261r45,l1870,1441r45,l1915,855r45,l1960,1013r45,l2005,1103r45,l2050,990r56,l2106,743r45,l2151,889r45,l2196,1396r57,l2253,1328r45,l2298,765r45,l2343,1069r45,l2388,1666r45,l2433,1801r45,l2478,1767r45,l2523,1328r45,l2568,1429r45,l2613,1339r45,l2658,1508r57,l2715,1384r45,l2760,1418r56,l2816,1114r45,l2861,1362r56,l2917,1261r45,l2962,1204r45,l3007,1429r45,l3052,1497r45,l3097,1711r46,l3143,1936r45,l3188,2003r45,l3233,1564r45,l3278,1452r45,l3323,1812r45,l3368,1531r56,l3424,1688r45,l3469,1834r45,l3514,1879r57,l3571,2116r45,l3616,2059r45,l3661,2296r45,l3706,2386r45,l3751,2161r45,l3796,1699r45,l3841,1666r56,l3897,1711r45,l3942,1452r45,l3987,1328r45,l4032,1396r57,l4089,1373r45,l4134,1362r45,l4179,1384r56,l4235,1362r45,l4280,1193r45,l4325,1024r45,e" filled="f" strokecolor="blue" strokeweight=".55pt">
                        <v:path arrowok="t" o:connecttype="custom" o:connectlocs="13709541,490326454;31854522,340325269;68144485,331454231;86289466,362906093;127014868,358470574;145159849,390325664;186288473,381051397;204433454,41129357;240723417,18145305;258868398,108871828;295158360,322179965;313303341,417342007;354431965,539923620;377012386,408470969;413302348,422180755;431447329,481052188;467737292,290324874;485882273,317744446;522172235,308470179;545155878,258873013;581445840,249598746;599590821,340325269;640316223,317744446;658461205,381051397;699589829,349599536;717734810,517342797;754024772,508471759;772169753,344760788;808459715,408470969;826604697,399196702;867330099,299599141;885475080,562907673;926603704,535488101;944748685,431051792;981038647,671779501;999183628,712505629;1035473591,535488101;1053618572,539923620;1094747196,608069320;1112892177,571778711;1153617579,449197097;1176198000,508471759;1212487962,485487706;1230632943,603633801;1267326127,689924805;1285471109,807667671;1321761071,630650144;1339906052,730650934;1380631454,617343587;1398776435,739521971;1439905059,757667276;1458050040,830248495;1494340003,925813766;1512484984,871377852;1548774946,685086057;1571355367,689924805;1607645329,585488496;1625790311,562907673;1666918934,553633406;1685063916,558068925;1725789318,549197887;1743934299,412906488" o:connectangles="0,0,0,0,0,0,0,0,0,0,0,0,0,0,0,0,0,0,0,0,0,0,0,0,0,0,0,0,0,0,0,0,0,0,0,0,0,0,0,0,0,0,0,0,0,0,0,0,0,0,0,0,0,0,0,0,0,0,0,0,0,0"/>
                      </v:shape>
                      <v:shape id="Freeform 656" o:spid="_x0000_s2177" style="position:absolute;top:4787;width:27749;height:16358;visibility:visible;mso-wrap-style:square;v-text-anchor:top" coordsize="4370,25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9VSvxQAAANsAAAAPAAAAZHJzL2Rvd25yZXYueG1sRI9BawIx&#10;FITvgv8hPKE3zSpVZDWK1BZapGDVi7fn5u1m7eZl2aS69debgtDjMDPfMPNlaytxocaXjhUMBwkI&#10;4szpkgsFh/1bfwrCB2SNlWNS8EselotuZ46pdlf+ossuFCJC2KeowIRQp1L6zJBFP3A1cfRy11gM&#10;UTaF1A1eI9xWcpQkE2mx5LhgsKYXQ9n37scqWN2OH4f8c7t5JVMnY3c63/b5WqmnXruagQjUhv/w&#10;o/2uFTyP4e9L/AFycQcAAP//AwBQSwECLQAUAAYACAAAACEA2+H2y+4AAACFAQAAEwAAAAAAAAAA&#10;AAAAAAAAAAAAW0NvbnRlbnRfVHlwZXNdLnhtbFBLAQItABQABgAIAAAAIQBa9CxbvwAAABUBAAAL&#10;AAAAAAAAAAAAAAAAAB8BAABfcmVscy8ucmVsc1BLAQItABQABgAIAAAAIQAT9VSvxQAAANsAAAAP&#10;AAAAAAAAAAAAAAAAAAcCAABkcnMvZG93bnJldi54bWxQSwUGAAAAAAMAAwC3AAAA+QIAAAAA&#10;" path="m,1373r,-34l34,1339r,-259l79,1080r,-146l124,934r,-23l169,911r,-11l214,900r,157l270,1057r,-22l315,1035r,-11l360,1024r,11l417,1035r,-23l462,1012r,-888l507,124r,-34l552,90r,-45l597,45,597,r45,l642,270r45,l687,855r45,l732,1046r45,l777,1159r45,l822,1406r57,l879,1226r56,l935,1069r45,l980,1125r45,l1025,1305r45,l1070,1193r45,l1115,731r45,l1160,675r45,l1205,866r45,l1250,821r45,l1295,1012r57,l1352,787r45,l1397,765r45,l1442,810r45,l1487,922r45,l1532,934r56,l1588,1046r45,l1633,1080r45,l1678,956r57,l1735,934r45,l1780,1395r45,l1825,1384r45,l1870,1519r45,l1915,967r45,l1960,1159r45,l2005,1226r45,l2050,1147r56,l2106,832r45,l2151,900r45,l2196,1170r57,l2253,1271r45,l2298,1147r45,l2343,1294r45,l2388,1654r45,l2433,1631r45,l2478,1676r45,l2523,1328r45,l2568,1294r45,l2613,1384r45,l2658,1519r57,l2715,1564r45,l2760,1463r56,l2861,1463r,22l2917,1485r,-315l2962,1170r,135l3007,1305r,338l3052,1643r,22l3097,1665r,-22l3143,1643r,551l3188,2194r,-236l3233,1958r,-450l3278,1508r,236l3323,1744r,124l3368,1868r,-293l3424,1575r,191l3469,1766r,-78l3514,1688r,168l3571,1856r,180l3616,2036r,-45l3661,1991r,585l3706,2576r,-191l3751,2385r,-360l3796,2025r,45l3841,2070r,-439l3897,1631r,23l3942,1654r,-68l3987,1586r,-123l4032,1463r,-23l4089,1440r,-11l4134,1429r,-135l4179,1294r,315l4235,1609r,135l4280,1744r,-428l4325,1316r,-135l4370,1181r,-112e" filled="f" strokecolor="aqua" strokeweight=".55pt">
                        <v:path arrowok="t" o:connecttype="custom" o:connectlocs="13709541,539940390;31854522,376627576;68144485,367353021;86289466,426226282;127014868,417354969;145159849,417354969;186288473,408080414;204433454,36291736;240723417,18145868;258868398,108875209;295158360,344771496;313303341,467356917;354431965,566957571;377012386,431065181;413302348,453646705;431447329,481067128;467737292,294769548;485882273,349207153;522172235,331061285;545155878,317351073;581445840,308479760;599590821,371788678;640316223,376627576;658461205,435500837;699589829,385498889;717734810,562521915;754024772,558086258;772169753,389934546;808459715,467356917;826604697,462518019;867330099,335496941;885475080,471792574;926603704,512519967;944748685,521794522;981038647,666961467;999183628,675832781;1035473591,535504733;1053618572,558086258;1094747196,612523863;1112892177,589942338;1153617579,589942338;1176198000,471792574;1212487962,526230178;1230632943,671397124;1267326127,662525811;1285471109,789546888;1321761071,608088206;1339906052,753255152;1380631454,635105388;1398776435,680671679;1439905059,748416254;1458050040,802853858;1494340003,1038750145;1512484984,816564070;1548774946,834709938;1571355367,666961467;1607645329,639541044;1625790311,580667783;1666918934,576232126;1685063916,648815599;1725789318,703253204;1743934299,476228230" o:connectangles="0,0,0,0,0,0,0,0,0,0,0,0,0,0,0,0,0,0,0,0,0,0,0,0,0,0,0,0,0,0,0,0,0,0,0,0,0,0,0,0,0,0,0,0,0,0,0,0,0,0,0,0,0,0,0,0,0,0,0,0,0,0"/>
                      </v:shape>
                      <v:rect id="Rectangle 657" o:spid="_x0000_s2178" style="position:absolute;width:25317;height:12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vUSFxAAAANsAAAAPAAAAZHJzL2Rvd25yZXYueG1sRI9Ba8JA&#10;FITvhf6H5Qm9NRtLUYluQi2VeqpoK+jtkX1mQ7NvY3ar8d93BcHjMDPfMLOit404UedrxwqGSQqC&#10;uHS65krBz/fieQLCB2SNjWNScCEPRf74MMNMuzOv6bQJlYgQ9hkqMCG0mZS+NGTRJ64ljt7BdRZD&#10;lF0ldYfnCLeNfEnTkbRYc1ww2NK7ofJ382cVbL8MjuerZr7V9mPx6Y96tz8GpZ4G/dsURKA+3MO3&#10;9lIreB3B9Uv8ATL/BwAA//8DAFBLAQItABQABgAIAAAAIQDb4fbL7gAAAIUBAAATAAAAAAAAAAAA&#10;AAAAAAAAAABbQ29udGVudF9UeXBlc10ueG1sUEsBAi0AFAAGAAgAAAAhAFr0LFu/AAAAFQEAAAsA&#10;AAAAAAAAAAAAAAAAHwEAAF9yZWxzLy5yZWxzUEsBAi0AFAAGAAgAAAAhAMm9RIXEAAAA2wAAAA8A&#10;AAAAAAAAAAAAAAAABwIAAGRycy9kb3ducmV2LnhtbFBLBQYAAAAAAwADALcAAAD4AgAAAAA=&#10;" strokecolor="white" strokeweight=".55pt"/>
                      <v:rect id="Rectangle 658" o:spid="_x0000_s2179" style="position:absolute;left:25393;width:4147;height:12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8eEewwAAANsAAAAPAAAAZHJzL2Rvd25yZXYueG1sRI9BawIx&#10;FITvhf6H8ARv3awiWrZG0aLoSdFWaG+PzetmcfOybqKu/94IQo/DzHzDjKetrcSFGl86VtBLUhDE&#10;udMlFwq+v5Zv7yB8QNZYOSYFN/Iwnby+jDHT7so7uuxDISKEfYYKTAh1JqXPDVn0iauJo/fnGosh&#10;yqaQusFrhNtK9tN0KC2WHBcM1vRpKD/uz1bBYWNwNN9W84O2i+XKn/TP7yko1e20sw8QgdrwH362&#10;11rBYASPL/EHyMkdAAD//wMAUEsBAi0AFAAGAAgAAAAhANvh9svuAAAAhQEAABMAAAAAAAAAAAAA&#10;AAAAAAAAAFtDb250ZW50X1R5cGVzXS54bWxQSwECLQAUAAYACAAAACEAWvQsW78AAAAVAQAACwAA&#10;AAAAAAAAAAAAAAAfAQAAX3JlbHMvLnJlbHNQSwECLQAUAAYACAAAACEApvHhHsMAAADbAAAADwAA&#10;AAAAAAAAAAAAAAAHAgAAZHJzL2Rvd25yZXYueG1sUEsFBgAAAAADAAMAtwAAAPcCAAAAAA==&#10;" strokecolor="white" strokeweight=".55pt"/>
                      <v:rect id="Rectangle 659" o:spid="_x0000_s2180" style="position:absolute;left:25679;top:70;width:3416;height:178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fojEwwAAANsAAAAPAAAAZHJzL2Rvd25yZXYueG1sRI9Bi8Iw&#10;FITvwv6H8Bb2IpoqIto1igiCC6vYKp6fzbMt27yUJqv13xtB8DjMzDfMbNGaSlypcaVlBYN+BII4&#10;s7rkXMHxsO5NQDiPrLGyTAru5GAx/+jMMNb2xgldU5+LAGEXo4LC+zqW0mUFGXR9WxMH72Ibgz7I&#10;Jpe6wVuAm0oOo2gsDZYcFgqsaVVQ9pf+GwU/7XS7W6XdX7zY4T7J6XTempNSX5/t8huEp9a/w6/2&#10;RisYTeH5JfwAOX8AAAD//wMAUEsBAi0AFAAGAAgAAAAhANvh9svuAAAAhQEAABMAAAAAAAAAAAAA&#10;AAAAAAAAAFtDb250ZW50X1R5cGVzXS54bWxQSwECLQAUAAYACAAAACEAWvQsW78AAAAVAQAACwAA&#10;AAAAAAAAAAAAAAAfAQAAX3JlbHMvLnJlbHNQSwECLQAUAAYACAAAACEAO36IxMMAAADbAAAADwAA&#10;AAAAAAAAAAAAAAAHAgAAZHJzL2Rvd25yZXYueG1sUEsFBgAAAAADAAMAtwAAAPcCAAAAAA==&#10;" stroked="f">
                        <v:textbox style="mso-fit-shape-to-text:t" inset="0,0,0,0">
                          <w:txbxContent>
                            <w:p w14:paraId="2C7CB234" w14:textId="77777777" w:rsidR="00742970" w:rsidRDefault="00742970" w:rsidP="00F91B99">
                              <w:r>
                                <w:rPr>
                                  <w:rFonts w:ascii="Arial" w:hAnsi="Arial" w:cs="Arial"/>
                                  <w:color w:val="000000"/>
                                  <w:sz w:val="14"/>
                                  <w:szCs w:val="14"/>
                                  <w:lang w:val="en-US"/>
                                </w:rPr>
                                <w:t>L/dB[Pa]</w:t>
                              </w:r>
                            </w:p>
                          </w:txbxContent>
                        </v:textbox>
                      </v:rect>
                      <v:rect id="Rectangle 660" o:spid="_x0000_s2181" style="position:absolute;left:27533;top:21932;width:2007;height:1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9RbxAAAANsAAAAPAAAAZHJzL2Rvd25yZXYueG1sRI9Pa8JA&#10;FMTvhX6H5Qne6kahVVI3QUtFTxX/QXt7ZF+zwezbmF01/fZdQfA4zMxvmGne2VpcqPWVYwXDQQKC&#10;uHC64lLBfrd4mYDwAVlj7ZgU/JGHPHt+mmKq3ZU3dNmGUkQI+xQVmBCaVEpfGLLoB64hjt6vay2G&#10;KNtS6havEW5rOUqSN2mx4rhgsKEPQ8Vxe7YKDl8Gx/N1PT9o+7lY+pP+/jkFpfq9bvYOIlAXHuF7&#10;e6UVvI7g9iX+AJn9AwAA//8DAFBLAQItABQABgAIAAAAIQDb4fbL7gAAAIUBAAATAAAAAAAAAAAA&#10;AAAAAAAAAABbQ29udGVudF9UeXBlc10ueG1sUEsBAi0AFAAGAAgAAAAhAFr0LFu/AAAAFQEAAAsA&#10;AAAAAAAAAAAAAAAAHwEAAF9yZWxzLy5yZWxzUEsBAi0AFAAGAAgAAAAhADNf1FvEAAAA2wAAAA8A&#10;AAAAAAAAAAAAAAAABwIAAGRycy9kb3ducmV2LnhtbFBLBQYAAAAAAwADALcAAAD4AgAAAAA=&#10;" strokecolor="white" strokeweight=".55pt"/>
                      <v:rect id="Rectangle 661" o:spid="_x0000_s2182" style="position:absolute;left:27533;top:21933;width:692;height:251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ynzwwAAANsAAAAPAAAAZHJzL2Rvd25yZXYueG1sRI9Bi8Iw&#10;FITvwv6H8Bb2Imuq4rJWo4ggKKhoVzw/m2dbbF5Kk9X6740geBxm5htmPG1MKa5Uu8Kygm4nAkGc&#10;Wl1wpuDwt/j+BeE8ssbSMim4k4Pp5KM1xljbG+/pmvhMBAi7GBXk3lexlC7NyaDr2Io4eGdbG/RB&#10;1pnUNd4C3JSyF0U/0mDBYSHHiuY5pZfk3yhYNcPNdp6013i2vd0+o+NpY45KfX02sxEIT41/h1/t&#10;pVYw6MPzS/gBcvIAAAD//wMAUEsBAi0AFAAGAAgAAAAhANvh9svuAAAAhQEAABMAAAAAAAAAAAAA&#10;AAAAAAAAAFtDb250ZW50X1R5cGVzXS54bWxQSwECLQAUAAYACAAAACEAWvQsW78AAAAVAQAACwAA&#10;AAAAAAAAAAAAAAAfAQAAX3JlbHMvLnJlbHNQSwECLQAUAAYACAAAACEA308p88MAAADbAAAADwAA&#10;AAAAAAAAAAAAAAAHAgAAZHJzL2Rvd25yZXYueG1sUEsFBgAAAAADAAMAtwAAAPcCAAAAAA==&#10;" stroked="f">
                        <v:textbox style="mso-fit-shape-to-text:t" inset="0,0,0,0">
                          <w:txbxContent>
                            <w:p w14:paraId="4CD0D36D" w14:textId="77777777" w:rsidR="00742970" w:rsidRDefault="00742970" w:rsidP="00F91B99"/>
                          </w:txbxContent>
                        </v:textbox>
                      </v:rect>
                      <v:rect id="Rectangle 662" o:spid="_x0000_s2183" style="position:absolute;left:27533;top:1289;width:2007;height:205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m0xAAAANsAAAAPAAAAZHJzL2Rvd25yZXYueG1sRI9Ba8JA&#10;FITvhf6H5RW81Y1FbUndBC2Kniq1Cvb2yD6zwezbmF01/vuuUOhxmJlvmEne2VpcqPWVYwWDfgKC&#10;uHC64lLB9nvx/AbCB2SNtWNScCMPefb4MMFUuyt/0WUTShEh7FNUYEJoUil9Ycii77uGOHoH11oM&#10;Ubal1C1eI9zW8iVJxtJixXHBYEMfhorj5mwV7D4Nvs7W9Wyn7Xyx9Ce9/zkFpXpP3fQdRKAu/If/&#10;2iutYDSE+5f4A2T2CwAA//8DAFBLAQItABQABgAIAAAAIQDb4fbL7gAAAIUBAAATAAAAAAAAAAAA&#10;AAAAAAAAAABbQ29udGVudF9UeXBlc10ueG1sUEsBAi0AFAAGAAgAAAAhAFr0LFu/AAAAFQEAAAsA&#10;AAAAAAAAAAAAAAAAHwEAAF9yZWxzLy5yZWxzUEsBAi0AFAAGAAgAAAAhANP66bTEAAAA2wAAAA8A&#10;AAAAAAAAAAAAAAAABwIAAGRycy9kb3ducmV2LnhtbFBLBQYAAAAAAwADALcAAAD4AgAAAAA=&#10;" strokecolor="white" strokeweight=".55pt"/>
                      <v:rect id="Rectangle 663" o:spid="_x0000_s2184" style="position:absolute;left:28111;top:20790;width:1289;height:178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KwzawAAAANsAAAAPAAAAZHJzL2Rvd25yZXYueG1sRI/NigIx&#10;EITvC75DaMHbmlFwkdEoIgiueHH0AZpJzw8mnSGJzuzbG0HYY1FVX1Hr7WCNeJIPrWMFs2kGgrh0&#10;uuVawe16+F6CCBFZo3FMCv4owHYz+lpjrl3PF3oWsRYJwiFHBU2MXS5lKBuyGKauI05e5bzFmKSv&#10;pfbYJ7g1cp5lP9Jiy2mhwY72DZX34mEVyGtx6JeF8Zk7zauz+T1eKnJKTcbDbgUi0hD/w5/2UStY&#10;LOD9Jf0AuXkBAAD//wMAUEsBAi0AFAAGAAgAAAAhANvh9svuAAAAhQEAABMAAAAAAAAAAAAAAAAA&#10;AAAAAFtDb250ZW50X1R5cGVzXS54bWxQSwECLQAUAAYACAAAACEAWvQsW78AAAAVAQAACwAAAAAA&#10;AAAAAAAAAAAfAQAAX3JlbHMvLnJlbHNQSwECLQAUAAYACAAAACEA0isM2sAAAADbAAAADwAAAAAA&#10;AAAAAAAAAAAHAgAAZHJzL2Rvd25yZXYueG1sUEsFBgAAAAADAAMAtwAAAPQCAAAAAA==&#10;" filled="f" stroked="f">
                        <v:textbox style="mso-fit-shape-to-text:t" inset="0,0,0,0">
                          <w:txbxContent>
                            <w:p w14:paraId="3168C421" w14:textId="77777777" w:rsidR="00742970" w:rsidRDefault="00742970" w:rsidP="00F91B99">
                              <w:r>
                                <w:rPr>
                                  <w:rFonts w:ascii="Arial" w:hAnsi="Arial" w:cs="Arial"/>
                                  <w:color w:val="000000"/>
                                  <w:sz w:val="14"/>
                                  <w:szCs w:val="14"/>
                                  <w:lang w:val="en-US"/>
                                </w:rPr>
                                <w:t>-70</w:t>
                              </w:r>
                            </w:p>
                          </w:txbxContent>
                        </v:textbox>
                      </v:rect>
                      <v:rect id="Rectangle 664" o:spid="_x0000_s2185" style="position:absolute;left:28111;top:18789;width:1289;height:17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KtwAAAANsAAAAPAAAAZHJzL2Rvd25yZXYueG1sRI/NigIx&#10;EITvC75DaMHbmlFQZDSKCIIrXhx9gGbS84NJZ0iiM/v2RljYY1FVX1Gb3WCNeJEPrWMFs2kGgrh0&#10;uuVawf12/F6BCBFZo3FMCn4pwG47+tpgrl3PV3oVsRYJwiFHBU2MXS5lKBuyGKauI05e5bzFmKSv&#10;pfbYJ7g1cp5lS2mx5bTQYEeHhspH8bQK5K049qvC+Myd59XF/JyuFTmlJuNhvwYRaYj/4b/2SStY&#10;LOHzJf0AuX0DAAD//wMAUEsBAi0AFAAGAAgAAAAhANvh9svuAAAAhQEAABMAAAAAAAAAAAAAAAAA&#10;AAAAAFtDb250ZW50X1R5cGVzXS54bWxQSwECLQAUAAYACAAAACEAWvQsW78AAAAVAQAACwAAAAAA&#10;AAAAAAAAAAAfAQAAX3JlbHMvLnJlbHNQSwECLQAUAAYACAAAACEAIvmSrcAAAADbAAAADwAAAAAA&#10;AAAAAAAAAAAHAgAAZHJzL2Rvd25yZXYueG1sUEsFBgAAAAADAAMAtwAAAPQCAAAAAA==&#10;" filled="f" stroked="f">
                        <v:textbox style="mso-fit-shape-to-text:t" inset="0,0,0,0">
                          <w:txbxContent>
                            <w:p w14:paraId="735F8056" w14:textId="77777777" w:rsidR="00742970" w:rsidRDefault="00742970" w:rsidP="00F91B99">
                              <w:r>
                                <w:rPr>
                                  <w:rFonts w:ascii="Arial" w:hAnsi="Arial" w:cs="Arial"/>
                                  <w:color w:val="000000"/>
                                  <w:sz w:val="14"/>
                                  <w:szCs w:val="14"/>
                                  <w:lang w:val="en-US"/>
                                </w:rPr>
                                <w:t>-65</w:t>
                              </w:r>
                            </w:p>
                          </w:txbxContent>
                        </v:textbox>
                      </v:rect>
                      <v:rect id="Rectangle 665" o:spid="_x0000_s2186" style="position:absolute;left:28111;top:16218;width:1289;height:178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KqNEvwAAANsAAAAPAAAAZHJzL2Rvd25yZXYueG1sRE9LasMw&#10;EN0XcgcxhexquYaU4FgJpRBIQzdxcoDBGn+INDKSYru3jxaFLh/vXx0Wa8REPgyOFbxnOQjixumB&#10;OwW36/FtCyJEZI3GMSn4pQCH/eqlwlK7mS801bETKYRDiQr6GMdSytD0ZDFkbiROXOu8xZig76T2&#10;OKdwa2SR5x/S4sCpoceRvnpq7vXDKpDX+jhva+Nzdy7aH/N9urTklFq/Lp87EJGW+C/+c5+0gk0a&#10;m76kHyD3TwAAAP//AwBQSwECLQAUAAYACAAAACEA2+H2y+4AAACFAQAAEwAAAAAAAAAAAAAAAAAA&#10;AAAAW0NvbnRlbnRfVHlwZXNdLnhtbFBLAQItABQABgAIAAAAIQBa9CxbvwAAABUBAAALAAAAAAAA&#10;AAAAAAAAAB8BAABfcmVscy8ucmVsc1BLAQItABQABgAIAAAAIQA8KqNEvwAAANsAAAAPAAAAAAAA&#10;AAAAAAAAAAcCAABkcnMvZG93bnJldi54bWxQSwUGAAAAAAMAAwC3AAAA8wIAAAAA&#10;" filled="f" stroked="f">
                        <v:textbox style="mso-fit-shape-to-text:t" inset="0,0,0,0">
                          <w:txbxContent>
                            <w:p w14:paraId="6142EEB6" w14:textId="77777777" w:rsidR="00742970" w:rsidRDefault="00742970" w:rsidP="00F91B99">
                              <w:r>
                                <w:rPr>
                                  <w:rFonts w:ascii="Arial" w:hAnsi="Arial" w:cs="Arial"/>
                                  <w:color w:val="000000"/>
                                  <w:sz w:val="14"/>
                                  <w:szCs w:val="14"/>
                                  <w:lang w:val="en-US"/>
                                </w:rPr>
                                <w:t>-60</w:t>
                              </w:r>
                            </w:p>
                          </w:txbxContent>
                        </v:textbox>
                      </v:rect>
                      <v:rect id="Rectangle 666" o:spid="_x0000_s2187" style="position:absolute;left:28111;top:13646;width:1289;height:178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gbfwQAAANsAAAAPAAAAZHJzL2Rvd25yZXYueG1sRI/NigIx&#10;EITvC75DaMHbmlFw0dEoIggqe3H0AZpJzw8mnSHJOrNvb4SFPRZV9RW12Q3WiCf50DpWMJtmIIhL&#10;p1uuFdxvx88liBCRNRrHpOCXAuy2o48N5tr1fKVnEWuRIBxyVNDE2OVShrIhi2HqOuLkVc5bjEn6&#10;WmqPfYJbI+dZ9iUttpwWGuzo0FD5KH6sAnkrjv2yMD5zl3n1bc6na0VOqcl42K9BRBrif/ivfdIK&#10;Fit4f0k/QG5fAAAA//8DAFBLAQItABQABgAIAAAAIQDb4fbL7gAAAIUBAAATAAAAAAAAAAAAAAAA&#10;AAAAAABbQ29udGVudF9UeXBlc10ueG1sUEsBAi0AFAAGAAgAAAAhAFr0LFu/AAAAFQEAAAsAAAAA&#10;AAAAAAAAAAAAHwEAAF9yZWxzLy5yZWxzUEsBAi0AFAAGAAgAAAAhAFNmBt/BAAAA2wAAAA8AAAAA&#10;AAAAAAAAAAAABwIAAGRycy9kb3ducmV2LnhtbFBLBQYAAAAAAwADALcAAAD1AgAAAAA=&#10;" filled="f" stroked="f">
                        <v:textbox style="mso-fit-shape-to-text:t" inset="0,0,0,0">
                          <w:txbxContent>
                            <w:p w14:paraId="4BEB8CC3" w14:textId="77777777" w:rsidR="00742970" w:rsidRDefault="00742970" w:rsidP="00F91B99">
                              <w:r>
                                <w:rPr>
                                  <w:rFonts w:ascii="Arial" w:hAnsi="Arial" w:cs="Arial"/>
                                  <w:color w:val="000000"/>
                                  <w:sz w:val="14"/>
                                  <w:szCs w:val="14"/>
                                  <w:lang w:val="en-US"/>
                                </w:rPr>
                                <w:t>-55</w:t>
                              </w:r>
                            </w:p>
                          </w:txbxContent>
                        </v:textbox>
                      </v:rect>
                      <v:rect id="Rectangle 667" o:spid="_x0000_s2188" style="position:absolute;left:28111;top:11074;width:1289;height:17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GX/vQAAANsAAAAPAAAAZHJzL2Rvd25yZXYueG1sRE/LisIw&#10;FN0L/kO4gjub6kKkGkUEQQc31vmAS3P7wOSmJNF2/t4shFkeznt3GK0Rb/Khc6xgmeUgiCunO24U&#10;/D7Oiw2IEJE1Gsek4I8CHPbTyQ4L7Qa+07uMjUghHApU0MbYF1KGqiWLIXM9ceJq5y3GBH0jtcch&#10;hVsjV3m+lhY7Tg0t9nRqqXqWL6tAPsrzsCmNz93Pqr6Z6+Vek1NqPhuPWxCRxvgv/rovWsE6rU9f&#10;0g+Q+w8AAAD//wMAUEsBAi0AFAAGAAgAAAAhANvh9svuAAAAhQEAABMAAAAAAAAAAAAAAAAAAAAA&#10;AFtDb250ZW50X1R5cGVzXS54bWxQSwECLQAUAAYACAAAACEAWvQsW78AAAAVAQAACwAAAAAAAAAA&#10;AAAAAAAfAQAAX3JlbHMvLnJlbHNQSwECLQAUAAYACAAAACEADDBl/70AAADbAAAADwAAAAAAAAAA&#10;AAAAAAAHAgAAZHJzL2Rvd25yZXYueG1sUEsFBgAAAAADAAMAtwAAAPECAAAAAA==&#10;" filled="f" stroked="f">
                        <v:textbox style="mso-fit-shape-to-text:t" inset="0,0,0,0">
                          <w:txbxContent>
                            <w:p w14:paraId="30AA20E4" w14:textId="77777777" w:rsidR="00742970" w:rsidRDefault="00742970" w:rsidP="00F91B99">
                              <w:r>
                                <w:rPr>
                                  <w:rFonts w:ascii="Arial" w:hAnsi="Arial" w:cs="Arial"/>
                                  <w:color w:val="000000"/>
                                  <w:sz w:val="14"/>
                                  <w:szCs w:val="14"/>
                                  <w:lang w:val="en-US"/>
                                </w:rPr>
                                <w:t>-50</w:t>
                              </w:r>
                            </w:p>
                          </w:txbxContent>
                        </v:textbox>
                      </v:rect>
                      <v:rect id="Rectangle 668" o:spid="_x0000_s2189" style="position:absolute;left:28111;top:8503;width:1289;height:178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MBkwQAAANsAAAAPAAAAZHJzL2Rvd25yZXYueG1sRI/disIw&#10;FITvF/Ydwlnwbk3rhUg1iiwUVLyx7gMcmtMfTE5KkrX17Y0g7OUwM98wm91kjbiTD71jBfk8A0Fc&#10;O91zq+D3Wn6vQISIrNE4JgUPCrDbfn5ssNBu5Avdq9iKBOFQoIIuxqGQMtQdWQxzNxAnr3HeYkzS&#10;t1J7HBPcGrnIsqW02HNa6HCgn47qW/VnFchrVY6ryvjMnRbN2RwPl4acUrOvab8GEWmK/+F3+6AV&#10;LHN4fUk/QG6fAAAA//8DAFBLAQItABQABgAIAAAAIQDb4fbL7gAAAIUBAAATAAAAAAAAAAAAAAAA&#10;AAAAAABbQ29udGVudF9UeXBlc10ueG1sUEsBAi0AFAAGAAgAAAAhAFr0LFu/AAAAFQEAAAsAAAAA&#10;AAAAAAAAAAAAHwEAAF9yZWxzLy5yZWxzUEsBAi0AFAAGAAgAAAAhAGN8wGTBAAAA2wAAAA8AAAAA&#10;AAAAAAAAAAAABwIAAGRycy9kb3ducmV2LnhtbFBLBQYAAAAAAwADALcAAAD1AgAAAAA=&#10;" filled="f" stroked="f">
                        <v:textbox style="mso-fit-shape-to-text:t" inset="0,0,0,0">
                          <w:txbxContent>
                            <w:p w14:paraId="218DCDC2" w14:textId="77777777" w:rsidR="00742970" w:rsidRDefault="00742970" w:rsidP="00F91B99">
                              <w:r>
                                <w:rPr>
                                  <w:rFonts w:ascii="Arial" w:hAnsi="Arial" w:cs="Arial"/>
                                  <w:color w:val="000000"/>
                                  <w:sz w:val="14"/>
                                  <w:szCs w:val="14"/>
                                  <w:lang w:val="en-US"/>
                                </w:rPr>
                                <w:t>-45</w:t>
                              </w:r>
                            </w:p>
                          </w:txbxContent>
                        </v:textbox>
                      </v:rect>
                      <v:rect id="Rectangle 669" o:spid="_x0000_s2190" style="position:absolute;left:28111;top:5931;width:1289;height:178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l4TwAAAANsAAAAPAAAAZHJzL2Rvd25yZXYueG1sRI/NigIx&#10;EITvgu8QWtibZpyDyGgUEQRX9uK4D9BMen4w6QxJdGbf3gjCHouq+ora7kdrxJN86BwrWC4yEMSV&#10;0x03Cn5vp/kaRIjIGo1jUvBHAfa76WSLhXYDX+lZxkYkCIcCFbQx9oWUoWrJYli4njh5tfMWY5K+&#10;kdrjkODWyDzLVtJix2mhxZ6OLVX38mEVyFt5Gtal8Zm75PWP+T5fa3JKfc3GwwZEpDH+hz/ts1aw&#10;yuH9Jf0AuXsBAAD//wMAUEsBAi0AFAAGAAgAAAAhANvh9svuAAAAhQEAABMAAAAAAAAAAAAAAAAA&#10;AAAAAFtDb250ZW50X1R5cGVzXS54bWxQSwECLQAUAAYACAAAACEAWvQsW78AAAAVAQAACwAAAAAA&#10;AAAAAAAAAAAfAQAAX3JlbHMvLnJlbHNQSwECLQAUAAYACAAAACEAk65eE8AAAADbAAAADwAAAAAA&#10;AAAAAAAAAAAHAgAAZHJzL2Rvd25yZXYueG1sUEsFBgAAAAADAAMAtwAAAPQCAAAAAA==&#10;" filled="f" stroked="f">
                        <v:textbox style="mso-fit-shape-to-text:t" inset="0,0,0,0">
                          <w:txbxContent>
                            <w:p w14:paraId="29563C49" w14:textId="77777777" w:rsidR="00742970" w:rsidRDefault="00742970" w:rsidP="00F91B99">
                              <w:r>
                                <w:rPr>
                                  <w:rFonts w:ascii="Arial" w:hAnsi="Arial" w:cs="Arial"/>
                                  <w:color w:val="000000"/>
                                  <w:sz w:val="14"/>
                                  <w:szCs w:val="14"/>
                                  <w:lang w:val="en-US"/>
                                </w:rPr>
                                <w:t>-40</w:t>
                              </w:r>
                            </w:p>
                          </w:txbxContent>
                        </v:textbox>
                      </v:rect>
                      <v:rect id="Rectangle 670" o:spid="_x0000_s2191" style="position:absolute;left:28111;top:3359;width:1289;height:178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4vuIwAAAANsAAAAPAAAAZHJzL2Rvd25yZXYueG1sRI/NigIx&#10;EITvC75DaMHbmlFBZDSKCIIrXhx9gGbS84NJZ0iiM/v2RljYY1FVX1Gb3WCNeJEPrWMFs2kGgrh0&#10;uuVawf12/F6BCBFZo3FMCn4pwG47+tpgrl3PV3oVsRYJwiFHBU2MXS5lKBuyGKauI05e5bzFmKSv&#10;pfbYJ7g1cp5lS2mx5bTQYEeHhspH8bQK5K049qvC+Myd59XF/JyuFTmlJuNhvwYRaYj/4b/2SStY&#10;LuDzJf0AuX0DAAD//wMAUEsBAi0AFAAGAAgAAAAhANvh9svuAAAAhQEAABMAAAAAAAAAAAAAAAAA&#10;AAAAAFtDb250ZW50X1R5cGVzXS54bWxQSwECLQAUAAYACAAAACEAWvQsW78AAAAVAQAACwAAAAAA&#10;AAAAAAAAAAAfAQAAX3JlbHMvLnJlbHNQSwECLQAUAAYACAAAACEA/OL7iMAAAADbAAAADwAAAAAA&#10;AAAAAAAAAAAHAgAAZHJzL2Rvd25yZXYueG1sUEsFBgAAAAADAAMAtwAAAPQCAAAAAA==&#10;" filled="f" stroked="f">
                        <v:textbox style="mso-fit-shape-to-text:t" inset="0,0,0,0">
                          <w:txbxContent>
                            <w:p w14:paraId="5DB93939" w14:textId="77777777" w:rsidR="00742970" w:rsidRDefault="00742970" w:rsidP="00F91B99">
                              <w:r>
                                <w:rPr>
                                  <w:rFonts w:ascii="Arial" w:hAnsi="Arial" w:cs="Arial"/>
                                  <w:color w:val="000000"/>
                                  <w:sz w:val="14"/>
                                  <w:szCs w:val="14"/>
                                  <w:lang w:val="en-US"/>
                                </w:rPr>
                                <w:t>-35</w:t>
                              </w:r>
                            </w:p>
                          </w:txbxContent>
                        </v:textbox>
                      </v:rect>
                      <v:rect id="Rectangle 671" o:spid="_x0000_s2192" style="position:absolute;left:28111;top:1289;width:1289;height:178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Cg3wAAAANsAAAAPAAAAZHJzL2Rvd25yZXYueG1sRI/NigIx&#10;EITvC75DaMHbmtGDuKNRRBBc8eLoAzSTnh9MOkMSndm3N4Kwx6KqvqLW28Ea8SQfWscKZtMMBHHp&#10;dMu1gtv18L0EESKyRuOYFPxRgO1m9LXGXLueL/QsYi0ShEOOCpoYu1zKUDZkMUxdR5y8ynmLMUlf&#10;S+2xT3Br5DzLFtJiy2mhwY72DZX34mEVyGtx6JeF8Zk7zauz+T1eKnJKTcbDbgUi0hD/w5/2USv4&#10;WcD7S/oBcvMCAAD//wMAUEsBAi0AFAAGAAgAAAAhANvh9svuAAAAhQEAABMAAAAAAAAAAAAAAAAA&#10;AAAAAFtDb250ZW50X1R5cGVzXS54bWxQSwECLQAUAAYACAAAACEAWvQsW78AAAAVAQAACwAAAAAA&#10;AAAAAAAAAAAfAQAAX3JlbHMvLnJlbHNQSwECLQAUAAYACAAAACEA2UAoN8AAAADbAAAADwAAAAAA&#10;AAAAAAAAAAAHAgAAZHJzL2Rvd25yZXYueG1sUEsFBgAAAAADAAMAtwAAAPQCAAAAAA==&#10;" filled="f" stroked="f">
                        <v:textbox style="mso-fit-shape-to-text:t" inset="0,0,0,0">
                          <w:txbxContent>
                            <w:p w14:paraId="7BD19B10" w14:textId="77777777" w:rsidR="00742970" w:rsidRDefault="00742970" w:rsidP="00F91B99">
                              <w:r>
                                <w:rPr>
                                  <w:rFonts w:ascii="Arial" w:hAnsi="Arial" w:cs="Arial"/>
                                  <w:color w:val="000000"/>
                                  <w:sz w:val="14"/>
                                  <w:szCs w:val="14"/>
                                  <w:lang w:val="en-US"/>
                                </w:rPr>
                                <w:t>-30</w:t>
                              </w:r>
                            </w:p>
                          </w:txbxContent>
                        </v:textbox>
                      </v:rect>
                      <v:line id="Line 672" o:spid="_x0000_s2193" style="position:absolute;flip:x;visibility:visible;mso-wrap-style:square" from="27463,19361" to="27609,193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jqpkxQAAANsAAAAPAAAAZHJzL2Rvd25yZXYueG1sRI9La8Mw&#10;EITvgfwHsYXeErmPvFwrobQUGsgltpNeF2v9INbKWGri/vsqEMhxmJlvmGQzmFacqXeNZQVP0wgE&#10;cWF1w5WCPPuaLEE4j6yxtUwK/sjBZj0eJRhre+E9nVNfiQBhF6OC2vsultIVNRl0U9sRB6+0vUEf&#10;ZF9J3eMlwE0rn6NoLg02HBZq7OijpuKU/hoFn3L1kmevuS2bubS79DA7/qRbpR4fhvc3EJ4Gfw/f&#10;2t9awWoB1y/hB8j1PwAAAP//AwBQSwECLQAUAAYACAAAACEA2+H2y+4AAACFAQAAEwAAAAAAAAAA&#10;AAAAAAAAAAAAW0NvbnRlbnRfVHlwZXNdLnhtbFBLAQItABQABgAIAAAAIQBa9CxbvwAAABUBAAAL&#10;AAAAAAAAAAAAAAAAAB8BAABfcmVscy8ucmVsc1BLAQItABQABgAIAAAAIQDUjqpkxQAAANsAAAAP&#10;AAAAAAAAAAAAAAAAAAcCAABkcnMvZG93bnJldi54bWxQSwUGAAAAAAMAAwC3AAAA+QIAAAAA&#10;" strokecolor="#3f3f3f" strokeweight=".55pt"/>
                      <v:line id="Line 673" o:spid="_x0000_s2194" style="position:absolute;flip:x;visibility:visible;mso-wrap-style:square" from="27463,16789" to="27609,16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ET4WwQAAANsAAAAPAAAAZHJzL2Rvd25yZXYueG1sRE/LasJA&#10;FN0L/sNwhe500oei0UkoLUIFN8a0bi+ZaxKauRMyY5L+fWchuDyc9y4dTSN66lxtWcHzIgJBXFhd&#10;c6kgP+/naxDOI2tsLJOCP3KQJtPJDmNtBz5Rn/lShBB2MSqovG9jKV1RkUG3sC1x4K62M+gD7Eqp&#10;OxxCuGnkSxStpMGaQ0OFLX1UVPxmN6PgU25e8/Nbbq/1Stpj9r38uWQHpZ5m4/sWhKfRP8R395dW&#10;sAljw5fwA2TyDwAA//8DAFBLAQItABQABgAIAAAAIQDb4fbL7gAAAIUBAAATAAAAAAAAAAAAAAAA&#10;AAAAAABbQ29udGVudF9UeXBlc10ueG1sUEsBAi0AFAAGAAgAAAAhAFr0LFu/AAAAFQEAAAsAAAAA&#10;AAAAAAAAAAAAHwEAAF9yZWxzLy5yZWxzUEsBAi0AFAAGAAgAAAAhAKURPhbBAAAA2wAAAA8AAAAA&#10;AAAAAAAAAAAABwIAAGRycy9kb3ducmV2LnhtbFBLBQYAAAAAAwADALcAAAD1AgAAAAA=&#10;" strokecolor="#3f3f3f" strokeweight=".55pt"/>
                      <v:line id="Line 674" o:spid="_x0000_s2195" style="position:absolute;flip:x;visibility:visible;mso-wrap-style:square" from="27463,14217" to="27609,142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ZuNxAAAANsAAAAPAAAAZHJzL2Rvd25yZXYueG1sRI9Pa8JA&#10;FMTvBb/D8gRvdeOfShNdRRRBoRdj2l4f2WcSzL4N2VXjt3cLBY/DzPyGWaw6U4sbta6yrGA0jEAQ&#10;51ZXXCjITrv3TxDOI2usLZOCBzlYLXtvC0y0vfORbqkvRICwS1BB6X2TSOnykgy6oW2Ig3e2rUEf&#10;ZFtI3eI9wE0tx1E0kwYrDgslNrQpKb+kV6NgK+NJdppm9lzNpP1Kvz9+ftODUoN+t56D8NT5V/i/&#10;vdcK4hj+voQfIJdPAAAA//8DAFBLAQItABQABgAIAAAAIQDb4fbL7gAAAIUBAAATAAAAAAAAAAAA&#10;AAAAAAAAAABbQ29udGVudF9UeXBlc10ueG1sUEsBAi0AFAAGAAgAAAAhAFr0LFu/AAAAFQEAAAsA&#10;AAAAAAAAAAAAAAAAHwEAAF9yZWxzLy5yZWxzUEsBAi0AFAAGAAgAAAAhAMpdm43EAAAA2wAAAA8A&#10;AAAAAAAAAAAAAAAABwIAAGRycy9kb3ducmV2LnhtbFBLBQYAAAAAAwADALcAAAD4AgAAAAA=&#10;" strokecolor="#3f3f3f" strokeweight=".55pt"/>
                      <v:line id="Line 675" o:spid="_x0000_s2196" style="position:absolute;flip:x;visibility:visible;mso-wrap-style:square" from="27463,11645" to="27609,116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MtNxgAAANwAAAAPAAAAZHJzL2Rvd25yZXYueG1sRI9Pa8JA&#10;EMXvQr/DMgVvumn9Q5u6SmkpKHgxSdvrkB2T0OxsyG41fnvnIHib4b157zerzeBadaI+NJ4NPE0T&#10;UMSltw1XBor8a/ICKkRki61nMnChAJv1w2iFqfVnPtApi5WSEA4pGqhj7FKtQ1mTwzD1HbFoR987&#10;jLL2lbY9niXctfo5SZbaYcPSUGNHHzWVf9m/M/CpX2dFPi/8sVlqv8++Fz+/2c6Y8ePw/gYq0hDv&#10;5tv11gp+IvjyjEyg11cAAAD//wMAUEsBAi0AFAAGAAgAAAAhANvh9svuAAAAhQEAABMAAAAAAAAA&#10;AAAAAAAAAAAAAFtDb250ZW50X1R5cGVzXS54bWxQSwECLQAUAAYACAAAACEAWvQsW78AAAAVAQAA&#10;CwAAAAAAAAAAAAAAAAAfAQAAX3JlbHMvLnJlbHNQSwECLQAUAAYACAAAACEAnjzLTcYAAADcAAAA&#10;DwAAAAAAAAAAAAAAAAAHAgAAZHJzL2Rvd25yZXYueG1sUEsFBgAAAAADAAMAtwAAAPoCAAAAAA==&#10;" strokecolor="#3f3f3f" strokeweight=".55pt"/>
                      <v:line id="Line 676" o:spid="_x0000_s2197" style="position:absolute;flip:x;visibility:visible;mso-wrap-style:square" from="27463,9074" to="27609,90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cG7WwgAAANwAAAAPAAAAZHJzL2Rvd25yZXYueG1sRE9Li8Iw&#10;EL4v+B/CCN7W1MeKVqOIIijsZWvV69CMbbGZlCZq/fdmYWFv8/E9Z7FqTSUe1LjSsoJBPwJBnFld&#10;cq4gPe4+pyCcR9ZYWSYFL3KwWnY+Fhhr++QfeiQ+FyGEXYwKCu/rWEqXFWTQ9W1NHLirbQz6AJtc&#10;6gafIdxUchhFE2mw5NBQYE2bgrJbcjcKtnI2So/j1F7LibTfyenrfEkOSvW67XoOwlPr/8V/7r0O&#10;86MB/D4TLpDLNwAAAP//AwBQSwECLQAUAAYACAAAACEA2+H2y+4AAACFAQAAEwAAAAAAAAAAAAAA&#10;AAAAAAAAW0NvbnRlbnRfVHlwZXNdLnhtbFBLAQItABQABgAIAAAAIQBa9CxbvwAAABUBAAALAAAA&#10;AAAAAAAAAAAAAB8BAABfcmVscy8ucmVsc1BLAQItABQABgAIAAAAIQDxcG7WwgAAANwAAAAPAAAA&#10;AAAAAAAAAAAAAAcCAABkcnMvZG93bnJldi54bWxQSwUGAAAAAAMAAwC3AAAA9gIAAAAA&#10;" strokecolor="#3f3f3f" strokeweight=".55pt"/>
                      <v:line id="Line 677" o:spid="_x0000_s2198" style="position:absolute;flip:x;visibility:visible;mso-wrap-style:square" from="27463,6502" to="27609,65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vChwgAAANwAAAAPAAAAZHJzL2Rvd25yZXYueG1sRE9Li8Iw&#10;EL4v+B/CCN7W1MeKVqOIIijsZWvV69CMbbGZlCZq/fdmYWFv8/E9Z7FqTSUe1LjSsoJBPwJBnFld&#10;cq4gPe4+pyCcR9ZYWSYFL3KwWnY+Fhhr++QfeiQ+FyGEXYwKCu/rWEqXFWTQ9W1NHLirbQz6AJtc&#10;6gafIdxUchhFE2mw5NBQYE2bgrJbcjcKtnI2So/j1F7LibTfyenrfEkOSvW67XoOwlPr/8V/7r0O&#10;86Mh/D4TLpDLNwAAAP//AwBQSwECLQAUAAYACAAAACEA2+H2y+4AAACFAQAAEwAAAAAAAAAAAAAA&#10;AAAAAAAAW0NvbnRlbnRfVHlwZXNdLnhtbFBLAQItABQABgAIAAAAIQBa9CxbvwAAABUBAAALAAAA&#10;AAAAAAAAAAAAAB8BAABfcmVscy8ucmVsc1BLAQItABQABgAIAAAAIQABovChwgAAANwAAAAPAAAA&#10;AAAAAAAAAAAAAAcCAABkcnMvZG93bnJldi54bWxQSwUGAAAAAAMAAwC3AAAA9gIAAAAA&#10;" strokecolor="#3f3f3f" strokeweight=".55pt"/>
                      <v:line id="Line 678" o:spid="_x0000_s2199" style="position:absolute;flip:x;visibility:visible;mso-wrap-style:square" from="27463,3930" to="27609,3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7lU6wgAAANwAAAAPAAAAZHJzL2Rvd25yZXYueG1sRE9Li8Iw&#10;EL4v+B/CCN7W1MeKVqOIIijsZWvV69CMbbGZlCZq/fdmYWFv8/E9Z7FqTSUe1LjSsoJBPwJBnFld&#10;cq4gPe4+pyCcR9ZYWSYFL3KwWnY+Fhhr++QfeiQ+FyGEXYwKCu/rWEqXFWTQ9W1NHLirbQz6AJtc&#10;6gafIdxUchhFE2mw5NBQYE2bgrJbcjcKtnI2So/j1F7LibTfyenrfEkOSvW67XoOwlPr/8V/7r0O&#10;86MR/D4TLpDLNwAAAP//AwBQSwECLQAUAAYACAAAACEA2+H2y+4AAACFAQAAEwAAAAAAAAAAAAAA&#10;AAAAAAAAW0NvbnRlbnRfVHlwZXNdLnhtbFBLAQItABQABgAIAAAAIQBa9CxbvwAAABUBAAALAAAA&#10;AAAAAAAAAAAAAB8BAABfcmVscy8ucmVsc1BLAQItABQABgAIAAAAIQBu7lU6wgAAANwAAAAPAAAA&#10;AAAAAAAAAAAAAAcCAABkcnMvZG93bnJldi54bWxQSwUGAAAAAAMAAwC3AAAA9gIAAAAA&#10;" strokecolor="#3f3f3f" strokeweight=".55pt"/>
                      <v:line id="Line 679" o:spid="_x0000_s2200" style="position:absolute;flip:x;visibility:visible;mso-wrap-style:square" from="27463,1358" to="27609,13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81OwQAAANwAAAAPAAAAZHJzL2Rvd25yZXYueG1sRE9Li8Iw&#10;EL4v+B/CCN7W1CdajSKKsAt7sVa9Ds3YFptJaaJ2//1mQfA2H99zluvWVOJBjSstKxj0IxDEmdUl&#10;5wrS4/5zBsJ5ZI2VZVLwSw7Wq87HEmNtn3ygR+JzEULYxaig8L6OpXRZQQZd39bEgbvaxqAPsMml&#10;bvAZwk0lh1E0lQZLDg0F1rQtKLsld6NgJ+ej9DhO7bWcSvuTnCbnS/KtVK/bbhYgPLX+LX65v3SY&#10;H43h/5lwgVz9AQAA//8DAFBLAQItABQABgAIAAAAIQDb4fbL7gAAAIUBAAATAAAAAAAAAAAAAAAA&#10;AAAAAABbQ29udGVudF9UeXBlc10ueG1sUEsBAi0AFAAGAAgAAAAhAFr0LFu/AAAAFQEAAAsAAAAA&#10;AAAAAAAAAAAAHwEAAF9yZWxzLy5yZWxzUEsBAi0AFAAGAAgAAAAhAOEHzU7BAAAA3AAAAA8AAAAA&#10;AAAAAAAAAAAABwIAAGRycy9kb3ducmV2LnhtbFBLBQYAAAAAAwADALcAAAD1AgAAAAA=&#10;" strokecolor="#3f3f3f" strokeweight=".55pt"/>
                      <v:rect id="Rectangle 680" o:spid="_x0000_s2201" style="position:absolute;top:21932;width:27463;height:1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YOPcwQAAANwAAAAPAAAAZHJzL2Rvd25yZXYueG1sRE9LawIx&#10;EL4X/A9hBG81q1Arq1FUKnpq8QV6GzbjZnEzWTdR13/fFAre5uN7znja2FLcqfaFYwW9bgKCOHO6&#10;4FzBfrd8H4LwAVlj6ZgUPMnDdNJ6G2Oq3YM3dN+GXMQQ9ikqMCFUqZQ+M2TRd11FHLmzqy2GCOtc&#10;6hofMdyWsp8kA2mx4NhgsKKFoeyyvVkFh2+Dn/Ofcn7Q9mu58ld9PF2DUp12MxuBCNSEl/jfvdZx&#10;fvIBf8/EC+TkFwAA//8DAFBLAQItABQABgAIAAAAIQDb4fbL7gAAAIUBAAATAAAAAAAAAAAAAAAA&#10;AAAAAABbQ29udGVudF9UeXBlc10ueG1sUEsBAi0AFAAGAAgAAAAhAFr0LFu/AAAAFQEAAAsAAAAA&#10;AAAAAAAAAAAAHwEAAF9yZWxzLy5yZWxzUEsBAi0AFAAGAAgAAAAhALpg49zBAAAA3AAAAA8AAAAA&#10;AAAAAAAAAAAABwIAAGRycy9kb3ducmV2LnhtbFBLBQYAAAAAAwADALcAAAD1AgAAAAA=&#10;" strokecolor="white" strokeweight=".55pt"/>
                      <v:rect id="Rectangle 681" o:spid="_x0000_s2202" style="position:absolute;left:12948;top:22002;width:1581;height:17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oIBvgAAANwAAAAPAAAAZHJzL2Rvd25yZXYueG1sRE/NagIx&#10;EL4XfIcwQm810YPIahQRBCu9uPoAw2b2B5PJkkR3+/amUPA2H9/vbHajs+JJIXaeNcxnCgRx5U3H&#10;jYbb9fi1AhETskHrmTT8UoTddvKxwcL4gS/0LFMjcgjHAjW0KfWFlLFqyWGc+Z44c7UPDlOGoZEm&#10;4JDDnZULpZbSYce5ocWeDi1V9/LhNMhreRxWpQ3Knxf1j/0+XWryWn9Ox/0aRKIxvcX/7pPJ89US&#10;/p7JF8jtCwAA//8DAFBLAQItABQABgAIAAAAIQDb4fbL7gAAAIUBAAATAAAAAAAAAAAAAAAAAAAA&#10;AABbQ29udGVudF9UeXBlc10ueG1sUEsBAi0AFAAGAAgAAAAhAFr0LFu/AAAAFQEAAAsAAAAAAAAA&#10;AAAAAAAAHwEAAF9yZWxzLy5yZWxzUEsBAi0AFAAGAAgAAAAhAIi+ggG+AAAA3AAAAA8AAAAAAAAA&#10;AAAAAAAABwIAAGRycy9kb3ducmV2LnhtbFBLBQYAAAAAAwADALcAAADyAgAAAAA=&#10;" filled="f" stroked="f">
                        <v:textbox style="mso-fit-shape-to-text:t" inset="0,0,0,0">
                          <w:txbxContent>
                            <w:p w14:paraId="5297C58C" w14:textId="77777777" w:rsidR="00742970" w:rsidRDefault="00742970" w:rsidP="00F91B99">
                              <w:r>
                                <w:rPr>
                                  <w:rFonts w:ascii="Arial" w:hAnsi="Arial" w:cs="Arial"/>
                                  <w:color w:val="000000"/>
                                  <w:sz w:val="14"/>
                                  <w:szCs w:val="14"/>
                                  <w:lang w:val="en-US"/>
                                </w:rPr>
                                <w:t>f/Hz</w:t>
                              </w:r>
                            </w:p>
                          </w:txbxContent>
                        </v:textbox>
                      </v:rect>
                      <v:rect id="Rectangle 682" o:spid="_x0000_s2203" style="position:absolute;top:22002;width:991;height:17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ByDEwAAAAN0AAAAPAAAAZHJzL2Rvd25yZXYueG1sRE/bisIw&#10;EH0X/Icwgm+aKrK41SgiCLr4Yt0PGJrpBZNJSbK2+/dmQdi3OZzrbPeDNeJJPrSOFSzmGQji0umW&#10;awXf99NsDSJEZI3GMSn4pQD73Xi0xVy7nm/0LGItUgiHHBU0MXa5lKFsyGKYu444cZXzFmOCvpba&#10;Y5/CrZHLLPuQFltODQ12dGyofBQ/VoG8F6d+XRifua9ldTWX860ip9R0Mhw2ICIN8V/8dp91mr/6&#10;XMDfN+kEuXsBAAD//wMAUEsBAi0AFAAGAAgAAAAhANvh9svuAAAAhQEAABMAAAAAAAAAAAAAAAAA&#10;AAAAAFtDb250ZW50X1R5cGVzXS54bWxQSwECLQAUAAYACAAAACEAWvQsW78AAAAVAQAACwAAAAAA&#10;AAAAAAAAAAAfAQAAX3JlbHMvLnJlbHNQSwECLQAUAAYACAAAACEAXgcgxMAAAADdAAAADwAAAAAA&#10;AAAAAAAAAAAHAgAAZHJzL2Rvd25yZXYueG1sUEsFBgAAAAADAAMAtwAAAPQCAAAAAA==&#10;" filled="f" stroked="f">
                        <v:textbox style="mso-fit-shape-to-text:t" inset="0,0,0,0">
                          <w:txbxContent>
                            <w:p w14:paraId="5DCEE6D3" w14:textId="77777777" w:rsidR="00742970" w:rsidRDefault="00742970" w:rsidP="00F91B99">
                              <w:r>
                                <w:rPr>
                                  <w:rFonts w:ascii="Arial" w:hAnsi="Arial" w:cs="Arial"/>
                                  <w:color w:val="000000"/>
                                  <w:sz w:val="14"/>
                                  <w:szCs w:val="14"/>
                                  <w:lang w:val="en-US"/>
                                </w:rPr>
                                <w:t>50</w:t>
                              </w:r>
                            </w:p>
                          </w:txbxContent>
                        </v:textbox>
                      </v:rect>
                      <v:rect id="Rectangle 683" o:spid="_x0000_s2204" style="position:absolute;left:2934;top:22002;width:1486;height:17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1b6zwAAAAN0AAAAPAAAAZHJzL2Rvd25yZXYueG1sRE/bagIx&#10;EH0v+A9hBN9q1kWKrkYRQdDSF1c/YNjMXjCZLEnqbv/eFAp9m8O5znY/WiOe5EPnWMFinoEgrpzu&#10;uFFwv53eVyBCRNZoHJOCHwqw303etlhoN/CVnmVsRArhUKCCNsa+kDJULVkMc9cTJ6523mJM0DdS&#10;exxSuDUyz7IPabHj1NBiT8eWqkf5bRXIW3kaVqXxmfvM6y9zOV9rckrNpuNhAyLSGP/Ff+6zTvOX&#10;6xx+v0knyN0LAAD//wMAUEsBAi0AFAAGAAgAAAAhANvh9svuAAAAhQEAABMAAAAAAAAAAAAAAAAA&#10;AAAAAFtDb250ZW50X1R5cGVzXS54bWxQSwECLQAUAAYACAAAACEAWvQsW78AAAAVAQAACwAAAAAA&#10;AAAAAAAAAAAfAQAAX3JlbHMvLnJlbHNQSwECLQAUAAYACAAAACEArtW+s8AAAADdAAAADwAAAAAA&#10;AAAAAAAAAAAHAgAAZHJzL2Rvd25yZXYueG1sUEsFBgAAAAADAAMAtwAAAPQCAAAAAA==&#10;" filled="f" stroked="f">
                        <v:textbox style="mso-fit-shape-to-text:t" inset="0,0,0,0">
                          <w:txbxContent>
                            <w:p w14:paraId="18FE176B" w14:textId="77777777" w:rsidR="00742970" w:rsidRDefault="00742970" w:rsidP="00F91B99">
                              <w:r>
                                <w:rPr>
                                  <w:rFonts w:ascii="Arial" w:hAnsi="Arial" w:cs="Arial"/>
                                  <w:color w:val="000000"/>
                                  <w:sz w:val="14"/>
                                  <w:szCs w:val="14"/>
                                  <w:lang w:val="en-US"/>
                                </w:rPr>
                                <w:t>100</w:t>
                              </w:r>
                            </w:p>
                          </w:txbxContent>
                        </v:textbox>
                      </v:rect>
                      <v:rect id="Rectangle 684" o:spid="_x0000_s2205" style="position:absolute;left:6509;top:22002;width:1486;height:17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mRsowQAAAN0AAAAPAAAAZHJzL2Rvd25yZXYueG1sRE/bagIx&#10;EH0v+A9hBN9qVi2iq1GkINjii6sfMGxmL5hMliR1t3/fFATf5nCus90P1ogH+dA6VjCbZiCIS6db&#10;rhXcrsf3FYgQkTUax6TglwLsd6O3Leba9XyhRxFrkUI45KigibHLpQxlQxbD1HXEiauctxgT9LXU&#10;HvsUbo2cZ9lSWmw5NTTY0WdD5b34sQrktTj2q8L4zH3Pq7P5Ol0qckpNxsNhAyLSEF/ip/uk0/yP&#10;9QL+v0knyN0fAAAA//8DAFBLAQItABQABgAIAAAAIQDb4fbL7gAAAIUBAAATAAAAAAAAAAAAAAAA&#10;AAAAAABbQ29udGVudF9UeXBlc10ueG1sUEsBAi0AFAAGAAgAAAAhAFr0LFu/AAAAFQEAAAsAAAAA&#10;AAAAAAAAAAAAHwEAAF9yZWxzLy5yZWxzUEsBAi0AFAAGAAgAAAAhAMGZGyjBAAAA3QAAAA8AAAAA&#10;AAAAAAAAAAAABwIAAGRycy9kb3ducmV2LnhtbFBLBQYAAAAAAwADALcAAAD1AgAAAAA=&#10;" filled="f" stroked="f">
                        <v:textbox style="mso-fit-shape-to-text:t" inset="0,0,0,0">
                          <w:txbxContent>
                            <w:p w14:paraId="185D9DF7" w14:textId="77777777" w:rsidR="00742970" w:rsidRDefault="00742970" w:rsidP="00F91B99">
                              <w:r>
                                <w:rPr>
                                  <w:rFonts w:ascii="Arial" w:hAnsi="Arial" w:cs="Arial"/>
                                  <w:color w:val="000000"/>
                                  <w:sz w:val="14"/>
                                  <w:szCs w:val="14"/>
                                  <w:lang w:val="en-US"/>
                                </w:rPr>
                                <w:t>200</w:t>
                              </w:r>
                            </w:p>
                          </w:txbxContent>
                        </v:textbox>
                      </v:rect>
                      <v:rect id="Rectangle 685" o:spid="_x0000_s2206" style="position:absolute;left:18237;top:22002;width:1981;height:17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INcwAAAAN0AAAAPAAAAZHJzL2Rvd25yZXYueG1sRE/bisIw&#10;EH1f8B/CCL6tqSKLW40igqCyL9b9gKGZXjCZlCTa+vdGWNi3OZzrrLeDNeJBPrSOFcymGQji0umW&#10;awW/18PnEkSIyBqNY1LwpADbzehjjbl2PV/oUcRapBAOOSpoYuxyKUPZkMUwdR1x4irnLcYEfS21&#10;xz6FWyPnWfYlLbacGhrsaN9QeSvuVoG8Fod+WRifufO8+jGn46Uip9RkPOxWICIN8V/85z7qNH/x&#10;vYD3N+kEuXkBAAD//wMAUEsBAi0AFAAGAAgAAAAhANvh9svuAAAAhQEAABMAAAAAAAAAAAAAAAAA&#10;AAAAAFtDb250ZW50X1R5cGVzXS54bWxQSwECLQAUAAYACAAAACEAWvQsW78AAAAVAQAACwAAAAAA&#10;AAAAAAAAAAAfAQAAX3JlbHMvLnJlbHNQSwECLQAUAAYACAAAACEATnCDXMAAAADdAAAADwAAAAAA&#10;AAAAAAAAAAAHAgAAZHJzL2Rvd25yZXYueG1sUEsFBgAAAAADAAMAtwAAAPQCAAAAAA==&#10;" filled="f" stroked="f">
                        <v:textbox style="mso-fit-shape-to-text:t" inset="0,0,0,0">
                          <w:txbxContent>
                            <w:p w14:paraId="3D8F703F" w14:textId="77777777" w:rsidR="00742970" w:rsidRDefault="00742970" w:rsidP="00F91B99">
                              <w:r>
                                <w:rPr>
                                  <w:rFonts w:ascii="Arial" w:hAnsi="Arial" w:cs="Arial"/>
                                  <w:color w:val="000000"/>
                                  <w:sz w:val="14"/>
                                  <w:szCs w:val="14"/>
                                  <w:lang w:val="en-US"/>
                                </w:rPr>
                                <w:t>2000</w:t>
                              </w:r>
                            </w:p>
                          </w:txbxContent>
                        </v:textbox>
                      </v:rect>
                      <v:rect id="Rectangle 686" o:spid="_x0000_s2207" style="position:absolute;left:22961;top:22002;width:1982;height:17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CbHwQAAAN0AAAAPAAAAZHJzL2Rvd25yZXYueG1sRE/bagIx&#10;EH0v+A9hBN9qVrGiq1GkINjii6sfMGxmL5hMliR1t3/fFATf5nCus90P1ogH+dA6VjCbZiCIS6db&#10;rhXcrsf3FYgQkTUax6TglwLsd6O3Leba9XyhRxFrkUI45KigibHLpQxlQxbD1HXEiauctxgT9LXU&#10;HvsUbo2cZ9lSWmw5NTTY0WdD5b34sQrktTj2q8L4zH3Pq7P5Ol0qckpNxsNhAyLSEF/ip/uk0/zF&#10;+gP+v0knyN0fAAAA//8DAFBLAQItABQABgAIAAAAIQDb4fbL7gAAAIUBAAATAAAAAAAAAAAAAAAA&#10;AAAAAABbQ29udGVudF9UeXBlc10ueG1sUEsBAi0AFAAGAAgAAAAhAFr0LFu/AAAAFQEAAAsAAAAA&#10;AAAAAAAAAAAAHwEAAF9yZWxzLy5yZWxzUEsBAi0AFAAGAAgAAAAhACE8JsfBAAAA3QAAAA8AAAAA&#10;AAAAAAAAAAAABwIAAGRycy9kb3ducmV2LnhtbFBLBQYAAAAAAwADALcAAAD1AgAAAAA=&#10;" filled="f" stroked="f">
                        <v:textbox style="mso-fit-shape-to-text:t" inset="0,0,0,0">
                          <w:txbxContent>
                            <w:p w14:paraId="0CDA1FC1" w14:textId="77777777" w:rsidR="00742970" w:rsidRDefault="00742970" w:rsidP="00F91B99">
                              <w:r>
                                <w:rPr>
                                  <w:rFonts w:ascii="Arial" w:hAnsi="Arial" w:cs="Arial"/>
                                  <w:color w:val="000000"/>
                                  <w:sz w:val="14"/>
                                  <w:szCs w:val="14"/>
                                  <w:lang w:val="en-US"/>
                                </w:rPr>
                                <w:t>5000</w:t>
                              </w:r>
                            </w:p>
                          </w:txbxContent>
                        </v:textbox>
                      </v:rect>
                      <v:rect id="Rectangle 687" o:spid="_x0000_s2208" style="position:absolute;left:26035;top:22002;width:1435;height:1785;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7riwwAAAAN0AAAAPAAAAZHJzL2Rvd25yZXYueG1sRE/bisIw&#10;EH0X/Icwgm+aKiJuNYoIgi77Yt0PGJrpBZNJSaKtf79ZWNi3OZzr7A6DNeJFPrSOFSzmGQji0umW&#10;awXf9/NsAyJEZI3GMSl4U4DDfjzaYa5dzzd6FbEWKYRDjgqaGLtcylA2ZDHMXUecuMp5izFBX0vt&#10;sU/h1shllq2lxZZTQ4MdnRoqH8XTKpD34txvCuMz97msvsz1cqvIKTWdDMctiEhD/Bf/uS86zV99&#10;rOH3m3SC3P8AAAD//wMAUEsBAi0AFAAGAAgAAAAhANvh9svuAAAAhQEAABMAAAAAAAAAAAAAAAAA&#10;AAAAAFtDb250ZW50X1R5cGVzXS54bWxQSwECLQAUAAYACAAAACEAWvQsW78AAAAVAQAACwAAAAAA&#10;AAAAAAAAAAAfAQAAX3JlbHMvLnJlbHNQSwECLQAUAAYACAAAACEA0e64sMAAAADdAAAADwAAAAAA&#10;AAAAAAAAAAAHAgAAZHJzL2Rvd25yZXYueG1sUEsFBgAAAAADAAMAtwAAAPQCAAAAAA==&#10;" filled="f" stroked="f">
                        <v:textbox style="mso-fit-shape-to-text:t" inset="0,0,0,0">
                          <w:txbxContent>
                            <w:p w14:paraId="6882E6B5" w14:textId="77777777" w:rsidR="00742970" w:rsidRDefault="00742970" w:rsidP="00F91B99">
                              <w:r>
                                <w:rPr>
                                  <w:rFonts w:ascii="Arial" w:hAnsi="Arial" w:cs="Arial"/>
                                  <w:color w:val="000000"/>
                                  <w:sz w:val="14"/>
                                  <w:szCs w:val="14"/>
                                  <w:lang w:val="en-US"/>
                                </w:rPr>
                                <w:t>10k</w:t>
                              </w:r>
                            </w:p>
                          </w:txbxContent>
                        </v:textbox>
                      </v:rect>
                      <v:line id="Line 688" o:spid="_x0000_s2209" style="position:absolute;flip:y;visibility:visible;mso-wrap-style:square" from="69,21863" to="69,220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WB/xAAAAN0AAAAPAAAAZHJzL2Rvd25yZXYueG1sRE9La8JA&#10;EL4L/odlhN50U6u2plmlVAoKXhrT9jpkJw/Mzobsqum/dwXB23x8z0nWvWnEmTpXW1bwPIlAEOdW&#10;11wqyA5f4zcQziNrbCyTgn9ysF4NBwnG2l74m86pL0UIYRejgsr7NpbS5RUZdBPbEgeusJ1BH2BX&#10;St3hJYSbRk6jaCEN1hwaKmzps6L8mJ6Mgo1cvmSHWWaLeiHtPv2Z//6lO6WeRv3HOwhPvX+I7+6t&#10;DvNny1e4fRNOkKsrAAAA//8DAFBLAQItABQABgAIAAAAIQDb4fbL7gAAAIUBAAATAAAAAAAAAAAA&#10;AAAAAAAAAABbQ29udGVudF9UeXBlc10ueG1sUEsBAi0AFAAGAAgAAAAhAFr0LFu/AAAAFQEAAAsA&#10;AAAAAAAAAAAAAAAAHwEAAF9yZWxzLy5yZWxzUEsBAi0AFAAGAAgAAAAhALCBYH/EAAAA3QAAAA8A&#10;AAAAAAAAAAAAAAAABwIAAGRycy9kb3ducmV2LnhtbFBLBQYAAAAAAwADALcAAAD4AgAAAAA=&#10;" strokecolor="#3f3f3f" strokeweight=".55pt"/>
                      <v:line id="Line 689" o:spid="_x0000_s2210" style="position:absolute;flip:y;visibility:visible;mso-wrap-style:square" from="3644,21863" to="3644,220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vQNxgAAAN0AAAAPAAAAZHJzL2Rvd25yZXYueG1sRI9Ba8JA&#10;EIXvBf/DMoXe6qatikZXkZZCBS9Nol6H7JgEs7Mhu9X033cOQm8zvDfvfbPaDK5VV+pD49nAyzgB&#10;RVx623BloMg/n+egQkS22HomA78UYLMePawwtf7G33TNYqUkhEOKBuoYu1TrUNbkMIx9Ryza2fcO&#10;o6x9pW2PNwl3rX5Nkpl22LA01NjRe03lJftxBj704q3IJ4U/NzPt99lhejxlO2OeHoftElSkIf6b&#10;79dfVvAnC8GVb2QEvf4DAAD//wMAUEsBAi0AFAAGAAgAAAAhANvh9svuAAAAhQEAABMAAAAAAAAA&#10;AAAAAAAAAAAAAFtDb250ZW50X1R5cGVzXS54bWxQSwECLQAUAAYACAAAACEAWvQsW78AAAAVAQAA&#10;CwAAAAAAAAAAAAAAAAAfAQAAX3JlbHMvLnJlbHNQSwECLQAUAAYACAAAACEAwR70DcYAAADdAAAA&#10;DwAAAAAAAAAAAAAAAAAHAgAAZHJzL2Rvd25yZXYueG1sUEsFBgAAAAADAAMAtwAAAPoCAAAAAA==&#10;" strokecolor="#3f3f3f" strokeweight=".55pt"/>
                      <v:line id="Line 690" o:spid="_x0000_s2211" style="position:absolute;flip:y;visibility:visible;mso-wrap-style:square" from="7226,21863" to="7226,220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lGWwgAAAN0AAAAPAAAAZHJzL2Rvd25yZXYueG1sRE9La8JA&#10;EL4X/A/LCN7qxicmuoq0FCr0Yox6HbJjEszOhuxW03/vFgRv8/E9Z7XpTC1u1LrKsoLRMAJBnFtd&#10;caEgO3y9L0A4j6yxtkwK/sjBZt17W2Gi7Z33dEt9IUIIuwQVlN43iZQuL8mgG9qGOHAX2xr0AbaF&#10;1C3eQ7ip5TiK5tJgxaGhxIY+Ssqv6a9R8CnjSXaYZvZSzaX9SY+z0zndKTXod9slCE+df4mf7m8d&#10;5k/jGP6/CSfI9QMAAP//AwBQSwECLQAUAAYACAAAACEA2+H2y+4AAACFAQAAEwAAAAAAAAAAAAAA&#10;AAAAAAAAW0NvbnRlbnRfVHlwZXNdLnhtbFBLAQItABQABgAIAAAAIQBa9CxbvwAAABUBAAALAAAA&#10;AAAAAAAAAAAAAB8BAABfcmVscy8ucmVsc1BLAQItABQABgAIAAAAIQCuUlGWwgAAAN0AAAAPAAAA&#10;AAAAAAAAAAAAAAcCAABkcnMvZG93bnJldi54bWxQSwUGAAAAAAMAAwC3AAAA9gIAAAAA&#10;" strokecolor="#3f3f3f" strokeweight=".55pt"/>
                      <v:line id="Line 691" o:spid="_x0000_s2212" style="position:absolute;flip:y;visibility:visible;mso-wrap-style:square" from="12014,21863" to="12014,220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g2IRxgAAAN0AAAAPAAAAZHJzL2Rvd25yZXYueG1sRI9Ba8JA&#10;EIXvhf6HZYTe6sZapUZXKRVBoZfGqNchOybB7GzIbjX9986h4G2G9+a9bxar3jXqSl2oPRsYDRNQ&#10;xIW3NZcG8v3m9QNUiMgWG89k4I8CrJbPTwtMrb/xD12zWCoJ4ZCigSrGNtU6FBU5DEPfEot29p3D&#10;KGtXatvhTcJdo9+SZKod1iwNFbb0VVFxyX6dgbWejfP9e+7P9VT77+wwOZ6ynTEvg/5zDipSHx/m&#10;/+utFfxJIvzyjYygl3cAAAD//wMAUEsBAi0AFAAGAAgAAAAhANvh9svuAAAAhQEAABMAAAAAAAAA&#10;AAAAAAAAAAAAAFtDb250ZW50X1R5cGVzXS54bWxQSwECLQAUAAYACAAAACEAWvQsW78AAAAVAQAA&#10;CwAAAAAAAAAAAAAAAAAfAQAAX3JlbHMvLnJlbHNQSwECLQAUAAYACAAAACEAoYNiEcYAAADdAAAA&#10;DwAAAAAAAAAAAAAAAAAHAgAAZHJzL2Rvd25yZXYueG1sUEsFBgAAAAADAAMAtwAAAPoCAAAAAA==&#10;" strokecolor="#3f3f3f" strokeweight=".55pt"/>
                      <v:line id="Line 692" o:spid="_x0000_s2213" style="position:absolute;flip:y;visibility:visible;mso-wrap-style:square" from="15589,21863" to="15589,220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8eKxAAAAN0AAAAPAAAAZHJzL2Rvd25yZXYueG1sRE9Na8JA&#10;EL0X/A/LCL01G1sVTV2ltBQs9GIS9TpkxyQ0Oxt2txr/vVsoeJvH+5zVZjCdOJPzrWUFkyQFQVxZ&#10;3XKtoCw+nxYgfEDW2FkmBVfysFmPHlaYaXvhHZ3zUIsYwj5DBU0IfSalrxoy6BPbE0fuZJ3BEKGr&#10;pXZ4ieGmk89pOpcGW44NDfb03lD1k/8aBR9y+VIW09Ke2rm03/l+djjmX0o9joe3VxCBhnAX/7u3&#10;Os6fpRP4+yaeINc3AAAA//8DAFBLAQItABQABgAIAAAAIQDb4fbL7gAAAIUBAAATAAAAAAAAAAAA&#10;AAAAAAAAAABbQ29udGVudF9UeXBlc10ueG1sUEsBAi0AFAAGAAgAAAAhAFr0LFu/AAAAFQEAAAsA&#10;AAAAAAAAAAAAAAAAHwEAAF9yZWxzLy5yZWxzUEsBAi0AFAAGAAgAAAAhAM7Px4rEAAAA3QAAAA8A&#10;AAAAAAAAAAAAAAAABwIAAGRycy9kb3ducmV2LnhtbFBLBQYAAAAAAwADALcAAAD4AgAAAAA=&#10;" strokecolor="#3f3f3f" strokeweight=".55pt"/>
                      <v:line id="Line 693" o:spid="_x0000_s2214" style="position:absolute;flip:y;visibility:visible;mso-wrap-style:square" from="19240,21863" to="19240,220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Vn9wgAAAN0AAAAPAAAAZHJzL2Rvd25yZXYueG1sRE9Li8Iw&#10;EL4L/ocwC940XV+sXaOIIrjgZWvV69CMbdlmUpqo9d+bBcHbfHzPmS9bU4kbNa60rOBzEIEgzqwu&#10;OVeQHrb9LxDOI2usLJOCBzlYLrqdOcba3vmXbonPRQhhF6OCwvs6ltJlBRl0A1sTB+5iG4M+wCaX&#10;usF7CDeVHEbRVBosOTQUWNO6oOwvuRoFGzkbpYdxai/lVNp9cpyczsmPUr2PdvUNwlPr3+KXe6fD&#10;/Ek0hP9vwgly8QQAAP//AwBQSwECLQAUAAYACAAAACEA2+H2y+4AAACFAQAAEwAAAAAAAAAAAAAA&#10;AAAAAAAAW0NvbnRlbnRfVHlwZXNdLnhtbFBLAQItABQABgAIAAAAIQBa9CxbvwAAABUBAAALAAAA&#10;AAAAAAAAAAAAAB8BAABfcmVscy8ucmVsc1BLAQItABQABgAIAAAAIQA+HVn9wgAAAN0AAAAPAAAA&#10;AAAAAAAAAAAAAAcCAABkcnMvZG93bnJldi54bWxQSwUGAAAAAAMAAwC3AAAA9gIAAAAA&#10;" strokecolor="#3f3f3f" strokeweight=".55pt"/>
                      <v:line id="Line 694" o:spid="_x0000_s2215" style="position:absolute;flip:y;visibility:visible;mso-wrap-style:square" from="23958,21863" to="23958,220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fxmwgAAAN0AAAAPAAAAZHJzL2Rvd25yZXYueG1sRE9Ni8Iw&#10;EL0L/ocwgjdNXVdxq1FkRVjBi7W7ex2asS02k9JErf/eCIK3ebzPWaxaU4krNa60rGA0jEAQZ1aX&#10;nCtIj9vBDITzyBory6TgTg5Wy25ngbG2Nz7QNfG5CCHsYlRQeF/HUrqsIINuaGviwJ1sY9AH2ORS&#10;N3gL4aaSH1E0lQZLDg0F1vRdUHZOLkbBRn6N0+Nnak/lVNp98jv5+092SvV77XoOwlPr3+KX+0eH&#10;+ZNoDM9vwgly+QAAAP//AwBQSwECLQAUAAYACAAAACEA2+H2y+4AAACFAQAAEwAAAAAAAAAAAAAA&#10;AAAAAAAAW0NvbnRlbnRfVHlwZXNdLnhtbFBLAQItABQABgAIAAAAIQBa9CxbvwAAABUBAAALAAAA&#10;AAAAAAAAAAAAAB8BAABfcmVscy8ucmVsc1BLAQItABQABgAIAAAAIQBRUfxmwgAAAN0AAAAPAAAA&#10;AAAAAAAAAAAAAAcCAABkcnMvZG93bnJldi54bWxQSwUGAAAAAAMAAwC3AAAA9gIAAAAA&#10;" strokecolor="#3f3f3f" strokeweight=".55pt"/>
                      <v:rect id="Rectangle 695" o:spid="_x0000_s2216" style="position:absolute;top:1289;width:27463;height:205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aw/zwwAAANwAAAAPAAAAZHJzL2Rvd25yZXYueG1sRE/basJA&#10;EH0X+g/LCH0zG7Vqia4iYqFgUbz0fcyOSWh2NmZXjf16t1DwbQ7nOpNZY0pxpdoVlhV0oxgEcWp1&#10;wZmCw/6j8w7CeWSNpWVScCcHs+lLa4KJtjfe0nXnMxFC2CWoIPe+SqR0aU4GXWQr4sCdbG3QB1hn&#10;Utd4C+GmlL04HkqDBYeGHCta5JT+7C5GwWC7WV/eVra7Xv4eU+5/nxfN11mp13YzH4Pw1Pin+N/9&#10;qcP80QD+ngkXyOkDAAD//wMAUEsBAi0AFAAGAAgAAAAhANvh9svuAAAAhQEAABMAAAAAAAAAAAAA&#10;AAAAAAAAAFtDb250ZW50X1R5cGVzXS54bWxQSwECLQAUAAYACAAAACEAWvQsW78AAAAVAQAACwAA&#10;AAAAAAAAAAAAAAAfAQAAX3JlbHMvLnJlbHNQSwECLQAUAAYACAAAACEAkGsP88MAAADcAAAADwAA&#10;AAAAAAAAAAAAAAAHAgAAZHJzL2Rvd25yZXYueG1sUEsFBgAAAAADAAMAtwAAAPcCAAAAAA==&#10;" filled="f" strokeweight=".55pt"/>
                      <v:group id="Gruppieren 749" o:spid="_x0000_s2217" style="position:absolute;left:990;top:15564;width:12446;height:5283" coordorigin="12230,15074" coordsize="12446,52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Z9TOwwAAANwAAAAPAAAAZHJzL2Rvd25yZXYueG1sRE9Li8Iw&#10;EL4L/ocwgrc1rbK6dI0iouJBFnzAsrehGdtiMylNbOu/3wiCt/n4njNfdqYUDdWusKwgHkUgiFOr&#10;C84UXM7bjy8QziNrLC2Tggc5WC76vTkm2rZ8pObkMxFC2CWoIPe+SqR0aU4G3chWxIG72tqgD7DO&#10;pK6xDeGmlOMomkqDBYeGHCta55TeTnejYNdiu5rEm+Zwu64ff+fPn99DTEoNB93qG4Snzr/FL/de&#10;h/mzKTyfCRfIxT8AAAD//wMAUEsBAi0AFAAGAAgAAAAhANvh9svuAAAAhQEAABMAAAAAAAAAAAAA&#10;AAAAAAAAAFtDb250ZW50X1R5cGVzXS54bWxQSwECLQAUAAYACAAAACEAWvQsW78AAAAVAQAACwAA&#10;AAAAAAAAAAAAAAAfAQAAX3JlbHMvLnJlbHNQSwECLQAUAAYACAAAACEA82fUzsMAAADcAAAADwAA&#10;AAAAAAAAAAAAAAAHAgAAZHJzL2Rvd25yZXYueG1sUEsFBgAAAAADAAMAtwAAAPcCAAAAAA==&#10;">
                        <v:rect id="Rectangle 696" o:spid="_x0000_s2218" style="position:absolute;left:12230;top:15074;width:12446;height:47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50s5wgAAANwAAAAPAAAAZHJzL2Rvd25yZXYueG1sRE9Li8Iw&#10;EL4v+B/CCN7WxMdWrUYRQRB2PagLex2asS02k9pErf9+s7DgbT6+5yxWra3EnRpfOtYw6CsQxJkz&#10;Jecavk/b9ykIH5ANVo5Jw5M8rJadtwWmxj34QPdjyEUMYZ+ihiKEOpXSZwVZ9H1XE0fu7BqLIcIm&#10;l6bBRwy3lRwqlUiLJceGAmvaFJRdjjerAZOxue7Po6/T5y3BWd6q7ceP0rrXbddzEIHa8BL/u3cm&#10;zp9M4O+ZeIFc/gIAAP//AwBQSwECLQAUAAYACAAAACEA2+H2y+4AAACFAQAAEwAAAAAAAAAAAAAA&#10;AAAAAAAAW0NvbnRlbnRfVHlwZXNdLnhtbFBLAQItABQABgAIAAAAIQBa9CxbvwAAABUBAAALAAAA&#10;AAAAAAAAAAAAAB8BAABfcmVscy8ucmVsc1BLAQItABQABgAIAAAAIQCk50s5wgAAANwAAAAPAAAA&#10;AAAAAAAAAAAAAAcCAABkcnMvZG93bnJldi54bWxQSwUGAAAAAAMAAwC3AAAA9gIAAAAA&#10;" stroked="f"/>
                        <v:rect id="Rectangle 697" o:spid="_x0000_s2219" style="position:absolute;left:12299;top:15144;width:2509;height:1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N9LxQAAANwAAAAPAAAAZHJzL2Rvd25yZXYueG1sRI9Ba8JA&#10;EIXvBf/DMoXedLe2ppq6ihSEgvVQFbwO2TEJzc7G7Krpv3cOhd5meG/e+2a+7H2jrtTFOrCF55EB&#10;RVwEV3Np4bBfD6egYkJ22AQmC78UYbkYPMwxd+HG33TdpVJJCMccLVQptbnWsajIYxyFlli0U+g8&#10;Jlm7UrsObxLuGz02JtMea5aGClv6qKj42V28Bcxe3Xl7evnaby4ZzsrerCdHY+3TY796B5WoT//m&#10;v+tPJ/hvQivPyAR6cQcAAP//AwBQSwECLQAUAAYACAAAACEA2+H2y+4AAACFAQAAEwAAAAAAAAAA&#10;AAAAAAAAAAAAW0NvbnRlbnRfVHlwZXNdLnhtbFBLAQItABQABgAIAAAAIQBa9CxbvwAAABUBAAAL&#10;AAAAAAAAAAAAAAAAAB8BAABfcmVscy8ucmVsc1BLAQItABQABgAIAAAAIQDVeN9LxQAAANwAAAAP&#10;AAAAAAAAAAAAAAAAAAcCAABkcnMvZG93bnJldi54bWxQSwUGAAAAAAMAAwC3AAAA+QIAAAAA&#10;" stroked="f"/>
                        <v:line id="Line 698" o:spid="_x0000_s2220" style="position:absolute;visibility:visible;mso-wrap-style:square" from="12376,15646" to="14808,156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PcKwgAAANwAAAAPAAAAZHJzL2Rvd25yZXYueG1sRE/NasJA&#10;EL4XfIdlBG91Y4Rao6vYQqhQPDTtAwzZMQlmZ+PuJqZv7xYK3ubj+53tfjStGMj5xrKCxTwBQVxa&#10;3XCl4Oc7f34F4QOyxtYyKfglD/vd5GmLmbY3/qKhCJWIIewzVFCH0GVS+rImg35uO+LIna0zGCJ0&#10;ldQObzHctDJNkhdpsOHYUGNH7zWVl6I3CnB9vn685ael/nRFOF0KqjjtlZpNx8MGRKAxPMT/7qOO&#10;81dr+HsmXiB3dwAAAP//AwBQSwECLQAUAAYACAAAACEA2+H2y+4AAACFAQAAEwAAAAAAAAAAAAAA&#10;AAAAAAAAW0NvbnRlbnRfVHlwZXNdLnhtbFBLAQItABQABgAIAAAAIQBa9CxbvwAAABUBAAALAAAA&#10;AAAAAAAAAAAAAB8BAABfcmVscy8ucmVsc1BLAQItABQABgAIAAAAIQDOFPcKwgAAANwAAAAPAAAA&#10;AAAAAAAAAAAAAAcCAABkcnMvZG93bnJldi54bWxQSwUGAAAAAAMAAwC3AAAA9gIAAAAA&#10;" strokecolor="lime" strokeweight=".55pt"/>
                        <v:rect id="Rectangle 699" o:spid="_x0000_s2221" style="position:absolute;left:15303;top:15144;width:8573;height:178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Ly0wwAAANwAAAAPAAAAZHJzL2Rvd25yZXYueG1sRI/NagMx&#10;DITvgbyDUaG3xNscwrKNE0ohkIZcsukDiLX2h9ryYjvZ7dtHh0JvEjOa+bQ7zN6pB8U0BDbwti5A&#10;ETfBDtwZ+L4dVyWolJEtusBk4JcSHPbLxQ4rGya+0qPOnZIQThUa6HMeK61T05PHtA4jsWhtiB6z&#10;rLHTNuIk4d7pTVFstceBpaHHkT57an7quzegb/VxKmsXi3DetBf3dbq2FIx5fZk/3kFlmvO/+e/6&#10;ZAW/FHx5RibQ+ycAAAD//wMAUEsBAi0AFAAGAAgAAAAhANvh9svuAAAAhQEAABMAAAAAAAAAAAAA&#10;AAAAAAAAAFtDb250ZW50X1R5cGVzXS54bWxQSwECLQAUAAYACAAAACEAWvQsW78AAAAVAQAACwAA&#10;AAAAAAAAAAAAAAAfAQAAX3JlbHMvLnJlbHNQSwECLQAUAAYACAAAACEABci8tMMAAADcAAAADwAA&#10;AAAAAAAAAAAAAAAHAgAAZHJzL2Rvd25yZXYueG1sUEsFBgAAAAADAAMAtwAAAPcCAAAAAA==&#10;" filled="f" stroked="f">
                          <v:textbox style="mso-fit-shape-to-text:t" inset="0,0,0,0">
                            <w:txbxContent>
                              <w:p w14:paraId="3516B9AD" w14:textId="77777777" w:rsidR="00742970" w:rsidRDefault="00742970" w:rsidP="00F91B99">
                                <w:r>
                                  <w:rPr>
                                    <w:rFonts w:ascii="Arial" w:hAnsi="Arial" w:cs="Arial"/>
                                    <w:color w:val="000000"/>
                                    <w:sz w:val="14"/>
                                    <w:szCs w:val="14"/>
                                    <w:lang w:val="en-US"/>
                                  </w:rPr>
                                  <w:t>Room1 (RT60=27ms)</w:t>
                                </w:r>
                              </w:p>
                            </w:txbxContent>
                          </v:textbox>
                        </v:rect>
                        <v:rect id="Rectangle 700" o:spid="_x0000_s2222" style="position:absolute;left:12299;top:16287;width:2509;height:1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wbxwQAAANwAAAAPAAAAZHJzL2Rvd25yZXYueG1sRE9Li8Iw&#10;EL4L+x/CLHjTxFfRapRFEATXw+qC16EZ22Iz6TZR67/fCIK3+fies1i1thI3anzpWMOgr0AQZ86U&#10;nGv4PW56UxA+IBusHJOGB3lYLT86C0yNu/MP3Q4hFzGEfYoaihDqVEqfFWTR911NHLmzayyGCJtc&#10;mgbvMdxWcqhUIi2WHBsKrGldUHY5XK0GTMbmb38efR931wRneas2k5PSuvvZfs1BBGrDW/xyb02c&#10;Px3A85l4gVz+AwAA//8DAFBLAQItABQABgAIAAAAIQDb4fbL7gAAAIUBAAATAAAAAAAAAAAAAAAA&#10;AAAAAABbQ29udGVudF9UeXBlc10ueG1sUEsBAi0AFAAGAAgAAAAhAFr0LFu/AAAAFQEAAAsAAAAA&#10;AAAAAAAAAAAAHwEAAF9yZWxzLy5yZWxzUEsBAi0AFAAGAAgAAAAhAHGXBvHBAAAA3AAAAA8AAAAA&#10;AAAAAAAAAAAABwIAAGRycy9kb3ducmV2LnhtbFBLBQYAAAAAAwADALcAAAD1AgAAAAA=&#10;" stroked="f"/>
                        <v:line id="Line 701" o:spid="_x0000_s2223" style="position:absolute;visibility:visible;mso-wrap-style:square" from="12515,16789" to="14808,16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ontxAAAANwAAAAPAAAAZHJzL2Rvd25yZXYueG1sRE9La4NA&#10;EL4X+h+WKeTWrJFQUpNVSsHSUyAPUnMb3ImaurPibtX8+26hkNt8fM/ZZJNpxUC9aywrWMwjEMSl&#10;1Q1XCo6H/HkFwnlkja1lUnAjB1n6+LDBRNuRdzTsfSVCCLsEFdTed4mUrqzJoJvbjjhwF9sb9AH2&#10;ldQ9jiHctDKOohdpsOHQUGNH7zWV3/sfo+AcvcbH4rR0H7kb8luxOGy/xqtSs6fpbQ3C0+Tv4n/3&#10;pw7zVzH8PRMukOkvAAAA//8DAFBLAQItABQABgAIAAAAIQDb4fbL7gAAAIUBAAATAAAAAAAAAAAA&#10;AAAAAAAAAABbQ29udGVudF9UeXBlc10ueG1sUEsBAi0AFAAGAAgAAAAhAFr0LFu/AAAAFQEAAAsA&#10;AAAAAAAAAAAAAAAAHwEAAF9yZWxzLy5yZWxzUEsBAi0AFAAGAAgAAAAhAJuqie3EAAAA3AAAAA8A&#10;AAAAAAAAAAAAAAAABwIAAGRycy9kb3ducmV2LnhtbFBLBQYAAAAAAwADALcAAAD4AgAAAAA=&#10;" strokecolor="red" strokeweight="1.7pt"/>
                        <v:rect id="Rectangle 702" o:spid="_x0000_s2224" style="position:absolute;left:15303;top:16287;width:3760;height:178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GiLDvwAAANwAAAAPAAAAZHJzL2Rvd25yZXYueG1sRE/bisIw&#10;EH1f8B/CCL6tqS4spWsUEQRdfLHuBwzN9ILJpCTR1r83grBvczjXWW1Ga8SdfOgcK1jMMxDEldMd&#10;Nwr+LvvPHESIyBqNY1LwoACb9eRjhYV2A5/pXsZGpBAOBSpoY+wLKUPVksUwdz1x4mrnLcYEfSO1&#10;xyGFWyOXWfYtLXacGlrsaddSdS1vVoG8lPshL43P3O+yPpnj4VyTU2o2Hbc/ICKN8V/8dh90mp9/&#10;weuZdIFcPwEAAP//AwBQSwECLQAUAAYACAAAACEA2+H2y+4AAACFAQAAEwAAAAAAAAAAAAAAAAAA&#10;AAAAW0NvbnRlbnRfVHlwZXNdLnhtbFBLAQItABQABgAIAAAAIQBa9CxbvwAAABUBAAALAAAAAAAA&#10;AAAAAAAAAB8BAABfcmVscy8ucmVsc1BLAQItABQABgAIAAAAIQD1GiLDvwAAANwAAAAPAAAAAAAA&#10;AAAAAAAAAAcCAABkcnMvZG93bnJldi54bWxQSwUGAAAAAAMAAwC3AAAA8wIAAAAA&#10;" filled="f" stroked="f">
                          <v:textbox style="mso-fit-shape-to-text:t" inset="0,0,0,0">
                            <w:txbxContent>
                              <w:p w14:paraId="33306D17" w14:textId="77777777" w:rsidR="00742970" w:rsidRDefault="00742970" w:rsidP="00F91B99">
                                <w:r>
                                  <w:rPr>
                                    <w:rFonts w:ascii="Arial" w:hAnsi="Arial" w:cs="Arial"/>
                                    <w:color w:val="000000"/>
                                    <w:sz w:val="14"/>
                                    <w:szCs w:val="14"/>
                                    <w:lang w:val="en-US"/>
                                  </w:rPr>
                                  <w:t>reference</w:t>
                                </w:r>
                              </w:p>
                            </w:txbxContent>
                          </v:textbox>
                        </v:rect>
                        <v:rect id="Rectangle 703" o:spid="_x0000_s2225" style="position:absolute;left:12299;top:17430;width:2509;height:1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4KVpwwAAANwAAAAPAAAAZHJzL2Rvd25yZXYueG1sRE9Na8JA&#10;EL0X/A/LCN7qrtUGG92EIghC20O10OuQHZNgdjZm1yT9991Cwds83uds89E2oqfO1441LOYKBHHh&#10;TM2lhq/T/nENwgdkg41j0vBDHvJs8rDF1LiBP6k/hlLEEPYpaqhCaFMpfVGRRT93LXHkzq6zGCLs&#10;Smk6HGK4beSTUom0WHNsqLClXUXF5XizGjBZmevHefl+ersl+FKOav/8rbSeTcfXDYhAY7iL/90H&#10;E+evV/D3TLxAZr8AAAD//wMAUEsBAi0AFAAGAAgAAAAhANvh9svuAAAAhQEAABMAAAAAAAAAAAAA&#10;AAAAAAAAAFtDb250ZW50X1R5cGVzXS54bWxQSwECLQAUAAYACAAAACEAWvQsW78AAAAVAQAACwAA&#10;AAAAAAAAAAAAAAAfAQAAX3JlbHMvLnJlbHNQSwECLQAUAAYACAAAACEAYeClacMAAADcAAAADwAA&#10;AAAAAAAAAAAAAAAHAgAAZHJzL2Rvd25yZXYueG1sUEsFBgAAAAADAAMAtwAAAPcCAAAAAA==&#10;" stroked="f"/>
                        <v:line id="Line 704" o:spid="_x0000_s2226" style="position:absolute;visibility:visible;mso-wrap-style:square" from="12376,17932" to="14808,179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7fMnwgAAANwAAAAPAAAAZHJzL2Rvd25yZXYueG1sRE/baoNA&#10;EH0v5B+WCfStWWNpE0w2QSRCoASaywcM7kRFd1bcjZq/7xYKfZvDuc52P5lWDNS72rKC5SICQVxY&#10;XXOp4HbN39YgnEfW2FomBU9ysN/NXraYaDvymYaLL0UIYZeggsr7LpHSFRUZdAvbEQfubnuDPsC+&#10;lLrHMYSbVsZR9CkN1hwaKuwoq6hoLg+j4Gto42LIm8PpfXVqznmd3kz2rdTrfEo3IDxN/l/85z7q&#10;MH/9Ab/PhAvk7gcAAP//AwBQSwECLQAUAAYACAAAACEA2+H2y+4AAACFAQAAEwAAAAAAAAAAAAAA&#10;AAAAAAAAW0NvbnRlbnRfVHlwZXNdLnhtbFBLAQItABQABgAIAAAAIQBa9CxbvwAAABUBAAALAAAA&#10;AAAAAAAAAAAAAB8BAABfcmVscy8ucmVsc1BLAQItABQABgAIAAAAIQCK7fMnwgAAANwAAAAPAAAA&#10;AAAAAAAAAAAAAAcCAABkcnMvZG93bnJldi54bWxQSwUGAAAAAAMAAwC3AAAA9gIAAAAA&#10;" strokecolor="blue" strokeweight=".55pt"/>
                        <v:rect id="Rectangle 705" o:spid="_x0000_s2227" style="position:absolute;left:15303;top:17430;width:9068;height:178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YFbvgAAANwAAAAPAAAAZHJzL2Rvd25yZXYueG1sRE/NisIw&#10;EL4v+A5hhL2tqR6kdI0igqCyF6sPMDTTHzaZlCTa+vZGELzNx/c7q81ojbiTD51jBfNZBoK4crrj&#10;RsH1sv/JQYSIrNE4JgUPCrBZT75WWGg38JnuZWxECuFQoII2xr6QMlQtWQwz1xMnrnbeYkzQN1J7&#10;HFK4NXKRZUtpsePU0GJPu5aq//JmFchLuR/y0vjMnRb1nzkezjU5pb6n4/YXRKQxfsRv90Gn+fkS&#10;Xs+kC+T6CQAA//8DAFBLAQItABQABgAIAAAAIQDb4fbL7gAAAIUBAAATAAAAAAAAAAAAAAAAAAAA&#10;AABbQ29udGVudF9UeXBlc10ueG1sUEsBAi0AFAAGAAgAAAAhAFr0LFu/AAAAFQEAAAsAAAAAAAAA&#10;AAAAAAAAHwEAAF9yZWxzLy5yZWxzUEsBAi0AFAAGAAgAAAAhAOVtgVu+AAAA3AAAAA8AAAAAAAAA&#10;AAAAAAAABwIAAGRycy9kb3ducmV2LnhtbFBLBQYAAAAAAwADALcAAADyAgAAAAA=&#10;" filled="f" stroked="f">
                          <v:textbox style="mso-fit-shape-to-text:t" inset="0,0,0,0">
                            <w:txbxContent>
                              <w:p w14:paraId="1E6AB07D" w14:textId="77777777" w:rsidR="00742970" w:rsidRDefault="00742970" w:rsidP="00F91B99">
                                <w:r>
                                  <w:rPr>
                                    <w:rFonts w:ascii="Arial" w:hAnsi="Arial" w:cs="Arial"/>
                                    <w:color w:val="000000"/>
                                    <w:sz w:val="14"/>
                                    <w:szCs w:val="14"/>
                                    <w:lang w:val="en-US"/>
                                  </w:rPr>
                                  <w:t>Room4 (RT60=264ms)</w:t>
                                </w:r>
                              </w:p>
                            </w:txbxContent>
                          </v:textbox>
                        </v:rect>
                        <v:rect id="Rectangle 706" o:spid="_x0000_s2228" style="position:absolute;left:12299;top:18573;width:2509;height:11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jsewgAAANwAAAAPAAAAZHJzL2Rvd25yZXYueG1sRE9Ni8Iw&#10;EL0v+B/CCN402VWrVqOIIAjqQV3Y69CMbdlm0m2idv/9RhD2No/3OYtVaytxp8aXjjW8DxQI4syZ&#10;knMNn5dtfwrCB2SDlWPS8EseVsvO2wJT4x58ovs55CKGsE9RQxFCnUrps4Is+oGriSN3dY3FEGGT&#10;S9PgI4bbSn4olUiLJceGAmvaFJR9n29WAyYj83O8Dg+X/S3BWd6q7fhLad3rtus5iEBt+Be/3DsT&#10;508n8HwmXiCXfwAAAP//AwBQSwECLQAUAAYACAAAACEA2+H2y+4AAACFAQAAEwAAAAAAAAAAAAAA&#10;AAAAAAAAW0NvbnRlbnRfVHlwZXNdLnhtbFBLAQItABQABgAIAAAAIQBa9CxbvwAAABUBAAALAAAA&#10;AAAAAAAAAAAAAB8BAABfcmVscy8ucmVsc1BLAQItABQABgAIAAAAIQCRMjsewgAAANwAAAAPAAAA&#10;AAAAAAAAAAAAAAcCAABkcnMvZG93bnJldi54bWxQSwUGAAAAAAMAAwC3AAAA9gIAAAAA&#10;" stroked="f"/>
                        <v:line id="Line 707" o:spid="_x0000_s2229" style="position:absolute;visibility:visible;mso-wrap-style:square" from="12376,19075" to="14808,190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DxAAAANwAAAAPAAAAZHJzL2Rvd25yZXYueG1sRI9Ba8JA&#10;EIXvBf/DMoK3ulHBhtRVqqD1Vhr9AUN2moRmZ0N2TaK/vnMQepvhvXnvm81udI3qqQu1ZwOLeQKK&#10;uPC25tLA9XJ8TUGFiGyx8UwG7hRgt528bDCzfuBv6vNYKgnhkKGBKsY20zoUFTkMc98Si/bjO4dR&#10;1q7UtsNBwl2jl0my1g5rloYKWzpUVPzmN2dg3H9ezl+n21sZTnm/KsIjHfzDmNl0/HgHFWmM/+bn&#10;9dkKfiq08oxMoLd/AAAA//8DAFBLAQItABQABgAIAAAAIQDb4fbL7gAAAIUBAAATAAAAAAAAAAAA&#10;AAAAAAAAAABbQ29udGVudF9UeXBlc10ueG1sUEsBAi0AFAAGAAgAAAAhAFr0LFu/AAAAFQEAAAsA&#10;AAAAAAAAAAAAAAAAHwEAAF9yZWxzLy5yZWxzUEsBAi0AFAAGAAgAAAAhAD8bP8PEAAAA3AAAAA8A&#10;AAAAAAAAAAAAAAAABwIAAGRycy9kb3ducmV2LnhtbFBLBQYAAAAAAwADALcAAAD4AgAAAAA=&#10;" strokecolor="aqua" strokeweight=".55pt"/>
                        <v:rect id="Rectangle 708" o:spid="_x0000_s2230" style="position:absolute;left:15303;top:18573;width:9068;height:1784;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nsJwQAAANwAAAAPAAAAZHJzL2Rvd25yZXYueG1sRI/dagIx&#10;FITvC75DOELvauJeFNkaRQRBxRvXPsBhc/aHJidLEt317U2h0MthZr5h1tvJWfGgEHvPGpYLBYK4&#10;9qbnVsP37fCxAhETskHrmTQ8KcJ2M3tbY2n8yFd6VKkVGcKxRA1dSkMpZaw7chgXfiDOXuODw5Rl&#10;aKUJOGa4s7JQ6lM67DkvdDjQvqP6p7o7DfJWHcZVZYPy56K52NPx2pDX+n0+7b5AJJrSf/ivfTQa&#10;CrWE3zP5CMjNCwAA//8DAFBLAQItABQABgAIAAAAIQDb4fbL7gAAAIUBAAATAAAAAAAAAAAAAAAA&#10;AAAAAABbQ29udGVudF9UeXBlc10ueG1sUEsBAi0AFAAGAAgAAAAhAFr0LFu/AAAAFQEAAAsAAAAA&#10;AAAAAAAAAAAAHwEAAF9yZWxzLy5yZWxzUEsBAi0AFAAGAAgAAAAhANxyewnBAAAA3AAAAA8AAAAA&#10;AAAAAAAAAAAABwIAAGRycy9kb3ducmV2LnhtbFBLBQYAAAAAAwADALcAAAD1AgAAAAA=&#10;" filled="f" stroked="f">
                          <v:textbox style="mso-fit-shape-to-text:t" inset="0,0,0,0">
                            <w:txbxContent>
                              <w:p w14:paraId="158DDD0B" w14:textId="77777777" w:rsidR="00742970" w:rsidRDefault="00742970" w:rsidP="00F91B99">
                                <w:r>
                                  <w:rPr>
                                    <w:rFonts w:ascii="Arial" w:hAnsi="Arial" w:cs="Arial"/>
                                    <w:color w:val="000000"/>
                                    <w:sz w:val="14"/>
                                    <w:szCs w:val="14"/>
                                    <w:lang w:val="en-US"/>
                                  </w:rPr>
                                  <w:t>Room2 (RT60=123ms)</w:t>
                                </w:r>
                              </w:p>
                            </w:txbxContent>
                          </v:textbox>
                        </v:rect>
                      </v:group>
                      <w10:anchorlock/>
                    </v:group>
                  </w:pict>
                </mc:Fallback>
              </mc:AlternateContent>
            </w:r>
          </w:p>
        </w:tc>
      </w:tr>
    </w:tbl>
    <w:p w14:paraId="2A4C50D9" w14:textId="084C977E" w:rsidR="000B27DF" w:rsidRPr="00D3733D" w:rsidRDefault="000B27DF" w:rsidP="00DD3C33">
      <w:pPr>
        <w:pStyle w:val="FigureNoTitle0"/>
      </w:pPr>
      <w:r w:rsidRPr="00D3733D">
        <w:t>Figure III.</w:t>
      </w:r>
      <w:r w:rsidR="003E6EC7" w:rsidRPr="00D3733D">
        <w:t>24</w:t>
      </w:r>
      <w:r w:rsidRPr="00D3733D">
        <w:t xml:space="preserve"> – Phone 4, hands-free mode, </w:t>
      </w:r>
      <w:r w:rsidR="0044145F" w:rsidRPr="00D3733D">
        <w:t>c</w:t>
      </w:r>
      <w:r w:rsidRPr="00D3733D">
        <w:t xml:space="preserve">omparison of </w:t>
      </w:r>
      <w:r w:rsidR="0044145F" w:rsidRPr="00D3733D">
        <w:t>one-twelf</w:t>
      </w:r>
      <w:r w:rsidRPr="00D3733D">
        <w:t>th</w:t>
      </w:r>
      <w:r w:rsidR="0053698E" w:rsidRPr="00D3733D">
        <w:t>-</w:t>
      </w:r>
      <w:r w:rsidR="0044145F" w:rsidRPr="00D3733D">
        <w:t>o</w:t>
      </w:r>
      <w:r w:rsidR="00FC6D5D" w:rsidRPr="00D3733D">
        <w:t>ctave spectra</w:t>
      </w:r>
      <w:r w:rsidR="00FC6D5D" w:rsidRPr="00D3733D">
        <w:br/>
      </w:r>
      <w:r w:rsidRPr="00D3733D">
        <w:t>(</w:t>
      </w:r>
      <w:r w:rsidR="00DD3C33" w:rsidRPr="00D3733D">
        <w:t xml:space="preserve">left: </w:t>
      </w:r>
      <w:r w:rsidRPr="00D3733D">
        <w:t>processed</w:t>
      </w:r>
      <w:r w:rsidR="00DD3C33" w:rsidRPr="00D3733D">
        <w:t>.</w:t>
      </w:r>
      <w:r w:rsidRPr="00D3733D">
        <w:t xml:space="preserve"> </w:t>
      </w:r>
      <w:r w:rsidR="00DD3C33" w:rsidRPr="00D3733D">
        <w:t>right:</w:t>
      </w:r>
      <w:r w:rsidRPr="00D3733D">
        <w:t xml:space="preserve"> unprocessed)</w:t>
      </w:r>
    </w:p>
    <w:p w14:paraId="14F18BF1" w14:textId="7D5C824E" w:rsidR="00F91B99" w:rsidRPr="00D3733D" w:rsidRDefault="00F91B99" w:rsidP="00833814">
      <w:pPr>
        <w:pStyle w:val="Normalaftertitle"/>
      </w:pPr>
      <w:r w:rsidRPr="00D3733D">
        <w:t>By comparing the different spectra of the transmitted background noise, determined for the two situation</w:t>
      </w:r>
      <w:r w:rsidR="00833814" w:rsidRPr="00D3733D">
        <w:t>s</w:t>
      </w:r>
      <w:r w:rsidRPr="00D3733D">
        <w:t xml:space="preserve"> – when the hands-free device is exposed to the original sound field and the reproduced sound field – it can be </w:t>
      </w:r>
      <w:r w:rsidRPr="00D3733D">
        <w:lastRenderedPageBreak/>
        <w:t>see that the spectra are very similar. As expected, the deviations observed for the single speaker (considered the worst-case scenario) are somewhat higher</w:t>
      </w:r>
      <w:r w:rsidR="00833814" w:rsidRPr="00D3733D">
        <w:t>,</w:t>
      </w:r>
      <w:r w:rsidRPr="00D3733D">
        <w:t xml:space="preserve"> but still very comparable to the recorded original sound field.</w:t>
      </w:r>
    </w:p>
    <w:p w14:paraId="119258B9" w14:textId="14410A81" w:rsidR="00F91B99" w:rsidRPr="00D3733D" w:rsidRDefault="00F91B99" w:rsidP="00833814">
      <w:pPr>
        <w:pStyle w:val="Heading4"/>
      </w:pPr>
      <w:bookmarkStart w:id="263" w:name="_Toc513708768"/>
      <w:r w:rsidRPr="00D3733D">
        <w:t>III.9.3.9</w:t>
      </w:r>
      <w:r w:rsidRPr="00D3733D">
        <w:tab/>
        <w:t xml:space="preserve">Hands-free measurements – </w:t>
      </w:r>
      <w:r w:rsidR="00833814" w:rsidRPr="00D3733D">
        <w:t>mean opinion score</w:t>
      </w:r>
      <w:r w:rsidRPr="00D3733D">
        <w:t xml:space="preserve"> comparison</w:t>
      </w:r>
      <w:bookmarkEnd w:id="263"/>
    </w:p>
    <w:p w14:paraId="36625F37" w14:textId="6641F515" w:rsidR="00F91B99" w:rsidRPr="00D3733D" w:rsidRDefault="00F91B99" w:rsidP="00556215">
      <w:pPr>
        <w:rPr>
          <w:lang w:eastAsia="de-DE"/>
        </w:rPr>
      </w:pPr>
      <w:r w:rsidRPr="00D3733D">
        <w:rPr>
          <w:lang w:eastAsia="de-DE"/>
        </w:rPr>
        <w:t>As already shown in the handset experiments</w:t>
      </w:r>
      <w:r w:rsidR="00833814" w:rsidRPr="00D3733D">
        <w:rPr>
          <w:lang w:eastAsia="de-DE"/>
        </w:rPr>
        <w:t>,</w:t>
      </w:r>
      <w:r w:rsidRPr="00D3733D">
        <w:rPr>
          <w:lang w:eastAsia="de-DE"/>
        </w:rPr>
        <w:t xml:space="preserve"> the correlation of the S-MOS, N-MOS and G-MOS prediction compared to the real background noise situation is very high using the sound field simulation technique in the different rooms for the hands-free situation.</w:t>
      </w:r>
      <w:r w:rsidR="00B61C2D" w:rsidRPr="00D3733D">
        <w:rPr>
          <w:lang w:eastAsia="de-DE"/>
        </w:rPr>
        <w:t xml:space="preserve"> See Table III.6</w:t>
      </w:r>
      <w:r w:rsidR="000A7157" w:rsidRPr="00D3733D">
        <w:rPr>
          <w:lang w:eastAsia="de-DE"/>
        </w:rPr>
        <w:t xml:space="preserve"> and Figure</w:t>
      </w:r>
      <w:r w:rsidR="00556215">
        <w:rPr>
          <w:lang w:eastAsia="de-DE"/>
        </w:rPr>
        <w:t> </w:t>
      </w:r>
      <w:r w:rsidR="000A7157" w:rsidRPr="00D3733D">
        <w:rPr>
          <w:lang w:eastAsia="de-DE"/>
        </w:rPr>
        <w:t>III.25.</w:t>
      </w:r>
    </w:p>
    <w:p w14:paraId="44E79B42" w14:textId="59991D5A" w:rsidR="00F91B99" w:rsidRPr="00D3733D" w:rsidRDefault="00F91B99" w:rsidP="00DD3C33">
      <w:pPr>
        <w:pStyle w:val="TableNoTitle0"/>
      </w:pPr>
      <w:r w:rsidRPr="00D3733D">
        <w:t>Table III.</w:t>
      </w:r>
      <w:r w:rsidR="00B61C2D" w:rsidRPr="00D3733D">
        <w:t>6</w:t>
      </w:r>
      <w:r w:rsidR="000B27DF" w:rsidRPr="00D3733D">
        <w:t xml:space="preserve"> –</w:t>
      </w:r>
      <w:r w:rsidRPr="00D3733D">
        <w:t xml:space="preserve"> Correlation of </w:t>
      </w:r>
      <w:r w:rsidR="00B147F9" w:rsidRPr="00D3733D">
        <w:t xml:space="preserve">mean opinion score </w:t>
      </w:r>
      <w:r w:rsidRPr="00D3733D">
        <w:t>values for different phones in hands-free mode</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28" w:type="dxa"/>
        </w:tblCellMar>
        <w:tblLook w:val="04A0" w:firstRow="1" w:lastRow="0" w:firstColumn="1" w:lastColumn="0" w:noHBand="0" w:noVBand="1"/>
      </w:tblPr>
      <w:tblGrid>
        <w:gridCol w:w="3003"/>
        <w:gridCol w:w="1970"/>
        <w:gridCol w:w="2328"/>
        <w:gridCol w:w="2328"/>
      </w:tblGrid>
      <w:tr w:rsidR="00F91B99" w:rsidRPr="00D3733D" w14:paraId="241C2160" w14:textId="77777777" w:rsidTr="000B27DF">
        <w:trPr>
          <w:jc w:val="center"/>
        </w:trPr>
        <w:tc>
          <w:tcPr>
            <w:tcW w:w="1559" w:type="pct"/>
            <w:vAlign w:val="center"/>
          </w:tcPr>
          <w:p w14:paraId="043C0C38" w14:textId="77777777" w:rsidR="00F91B99" w:rsidRPr="00D3733D" w:rsidRDefault="00F91B99" w:rsidP="000B27DF">
            <w:pPr>
              <w:pStyle w:val="Tablehead"/>
            </w:pPr>
            <w:r w:rsidRPr="00D3733D">
              <w:t>Name</w:t>
            </w:r>
          </w:p>
        </w:tc>
        <w:tc>
          <w:tcPr>
            <w:tcW w:w="1023" w:type="pct"/>
            <w:shd w:val="clear" w:color="auto" w:fill="auto"/>
            <w:vAlign w:val="center"/>
          </w:tcPr>
          <w:p w14:paraId="0EAD80A3" w14:textId="7D07C043" w:rsidR="00F91B99" w:rsidRPr="00D3733D" w:rsidRDefault="00F91B99" w:rsidP="000B27DF">
            <w:pPr>
              <w:pStyle w:val="Tablehead"/>
            </w:pPr>
            <w:r w:rsidRPr="00D3733D">
              <w:t>G-MOS</w:t>
            </w:r>
            <w:r w:rsidR="00DD3C33" w:rsidRPr="00D3733D">
              <w:rPr>
                <w:b w:val="0"/>
                <w:bCs/>
              </w:rPr>
              <w:t xml:space="preserve"> (%)</w:t>
            </w:r>
          </w:p>
        </w:tc>
        <w:tc>
          <w:tcPr>
            <w:tcW w:w="1209" w:type="pct"/>
            <w:shd w:val="clear" w:color="auto" w:fill="auto"/>
            <w:vAlign w:val="center"/>
          </w:tcPr>
          <w:p w14:paraId="312C9AD9" w14:textId="4B6A4403" w:rsidR="00F91B99" w:rsidRPr="00D3733D" w:rsidRDefault="00F91B99" w:rsidP="000B27DF">
            <w:pPr>
              <w:pStyle w:val="Tablehead"/>
            </w:pPr>
            <w:r w:rsidRPr="00D3733D">
              <w:t>N-MOS</w:t>
            </w:r>
            <w:r w:rsidR="00DD3C33" w:rsidRPr="00D3733D">
              <w:rPr>
                <w:b w:val="0"/>
                <w:bCs/>
              </w:rPr>
              <w:t xml:space="preserve"> (%)</w:t>
            </w:r>
          </w:p>
        </w:tc>
        <w:tc>
          <w:tcPr>
            <w:tcW w:w="1209" w:type="pct"/>
          </w:tcPr>
          <w:p w14:paraId="173D4210" w14:textId="46C00F04" w:rsidR="00F91B99" w:rsidRPr="00D3733D" w:rsidRDefault="00F91B99" w:rsidP="000B27DF">
            <w:pPr>
              <w:pStyle w:val="Tablehead"/>
            </w:pPr>
            <w:r w:rsidRPr="00D3733D">
              <w:t>S-MOS</w:t>
            </w:r>
            <w:r w:rsidR="00DD3C33" w:rsidRPr="00D3733D">
              <w:rPr>
                <w:b w:val="0"/>
                <w:bCs/>
              </w:rPr>
              <w:t xml:space="preserve"> (%)</w:t>
            </w:r>
          </w:p>
        </w:tc>
      </w:tr>
      <w:tr w:rsidR="00F91B99" w:rsidRPr="00D3733D" w14:paraId="7AE94AEC" w14:textId="77777777" w:rsidTr="000B27DF">
        <w:trPr>
          <w:jc w:val="center"/>
        </w:trPr>
        <w:tc>
          <w:tcPr>
            <w:tcW w:w="1559" w:type="pct"/>
            <w:vAlign w:val="center"/>
          </w:tcPr>
          <w:p w14:paraId="6639373D" w14:textId="3F8D6B9B" w:rsidR="00F91B99" w:rsidRPr="00D3733D" w:rsidRDefault="00F91B99" w:rsidP="000B27DF">
            <w:pPr>
              <w:pStyle w:val="Tabletext"/>
              <w:jc w:val="center"/>
            </w:pPr>
            <w:r w:rsidRPr="00D3733D">
              <w:t>Room</w:t>
            </w:r>
            <w:r w:rsidR="00DD3C33" w:rsidRPr="00D3733D">
              <w:t xml:space="preserve"> </w:t>
            </w:r>
            <w:r w:rsidRPr="00D3733D">
              <w:t>1</w:t>
            </w:r>
          </w:p>
        </w:tc>
        <w:tc>
          <w:tcPr>
            <w:tcW w:w="1023" w:type="pct"/>
            <w:shd w:val="clear" w:color="auto" w:fill="auto"/>
            <w:vAlign w:val="center"/>
          </w:tcPr>
          <w:p w14:paraId="3C09176C" w14:textId="6207F9FB" w:rsidR="00F91B99" w:rsidRPr="00D3733D" w:rsidRDefault="00F91B99" w:rsidP="000B27DF">
            <w:pPr>
              <w:pStyle w:val="Tabletext"/>
              <w:jc w:val="center"/>
            </w:pPr>
            <w:r w:rsidRPr="00D3733D">
              <w:t>98.2</w:t>
            </w:r>
          </w:p>
        </w:tc>
        <w:tc>
          <w:tcPr>
            <w:tcW w:w="1209" w:type="pct"/>
            <w:shd w:val="clear" w:color="auto" w:fill="auto"/>
            <w:vAlign w:val="center"/>
          </w:tcPr>
          <w:p w14:paraId="43D4522A" w14:textId="670E0ECA" w:rsidR="00F91B99" w:rsidRPr="00D3733D" w:rsidRDefault="00F91B99" w:rsidP="000B27DF">
            <w:pPr>
              <w:pStyle w:val="Tabletext"/>
              <w:jc w:val="center"/>
            </w:pPr>
            <w:r w:rsidRPr="00D3733D">
              <w:t>99.7</w:t>
            </w:r>
          </w:p>
        </w:tc>
        <w:tc>
          <w:tcPr>
            <w:tcW w:w="1209" w:type="pct"/>
          </w:tcPr>
          <w:p w14:paraId="4360FD7C" w14:textId="215A37D9" w:rsidR="00F91B99" w:rsidRPr="00D3733D" w:rsidRDefault="00F91B99" w:rsidP="000B27DF">
            <w:pPr>
              <w:pStyle w:val="Tabletext"/>
              <w:jc w:val="center"/>
            </w:pPr>
            <w:r w:rsidRPr="00D3733D">
              <w:t>98.2</w:t>
            </w:r>
          </w:p>
        </w:tc>
      </w:tr>
      <w:tr w:rsidR="00F91B99" w:rsidRPr="00D3733D" w14:paraId="79681F8B" w14:textId="77777777" w:rsidTr="000B27DF">
        <w:trPr>
          <w:jc w:val="center"/>
        </w:trPr>
        <w:tc>
          <w:tcPr>
            <w:tcW w:w="1559" w:type="pct"/>
            <w:vAlign w:val="center"/>
          </w:tcPr>
          <w:p w14:paraId="62EC2782" w14:textId="2F65E510" w:rsidR="00F91B99" w:rsidRPr="00D3733D" w:rsidRDefault="00F91B99" w:rsidP="000B27DF">
            <w:pPr>
              <w:pStyle w:val="Tabletext"/>
              <w:jc w:val="center"/>
            </w:pPr>
            <w:r w:rsidRPr="00D3733D">
              <w:t>Room</w:t>
            </w:r>
            <w:r w:rsidR="00DD3C33" w:rsidRPr="00D3733D">
              <w:t xml:space="preserve"> </w:t>
            </w:r>
            <w:r w:rsidRPr="00D3733D">
              <w:t>2</w:t>
            </w:r>
          </w:p>
        </w:tc>
        <w:tc>
          <w:tcPr>
            <w:tcW w:w="1023" w:type="pct"/>
            <w:shd w:val="clear" w:color="auto" w:fill="auto"/>
            <w:vAlign w:val="center"/>
          </w:tcPr>
          <w:p w14:paraId="18B49619" w14:textId="1D1D38DB" w:rsidR="00F91B99" w:rsidRPr="00D3733D" w:rsidRDefault="00F91B99" w:rsidP="000B27DF">
            <w:pPr>
              <w:pStyle w:val="Tabletext"/>
              <w:jc w:val="center"/>
            </w:pPr>
            <w:r w:rsidRPr="00D3733D">
              <w:t>99.1</w:t>
            </w:r>
          </w:p>
        </w:tc>
        <w:tc>
          <w:tcPr>
            <w:tcW w:w="1209" w:type="pct"/>
            <w:shd w:val="clear" w:color="auto" w:fill="auto"/>
            <w:vAlign w:val="center"/>
          </w:tcPr>
          <w:p w14:paraId="62EEF7D3" w14:textId="051AE5CE" w:rsidR="00F91B99" w:rsidRPr="00D3733D" w:rsidRDefault="00F91B99" w:rsidP="000B27DF">
            <w:pPr>
              <w:pStyle w:val="Tabletext"/>
              <w:jc w:val="center"/>
            </w:pPr>
            <w:r w:rsidRPr="00D3733D">
              <w:t>99.1</w:t>
            </w:r>
          </w:p>
        </w:tc>
        <w:tc>
          <w:tcPr>
            <w:tcW w:w="1209" w:type="pct"/>
          </w:tcPr>
          <w:p w14:paraId="04A64315" w14:textId="73EEC4CF" w:rsidR="00F91B99" w:rsidRPr="00D3733D" w:rsidRDefault="00F91B99" w:rsidP="000B27DF">
            <w:pPr>
              <w:pStyle w:val="Tabletext"/>
              <w:jc w:val="center"/>
            </w:pPr>
            <w:r w:rsidRPr="00D3733D">
              <w:t>98.7</w:t>
            </w:r>
          </w:p>
        </w:tc>
      </w:tr>
      <w:tr w:rsidR="00F91B99" w:rsidRPr="00D3733D" w14:paraId="5682DFE1" w14:textId="77777777" w:rsidTr="000B27DF">
        <w:trPr>
          <w:jc w:val="center"/>
        </w:trPr>
        <w:tc>
          <w:tcPr>
            <w:tcW w:w="1559" w:type="pct"/>
            <w:vAlign w:val="center"/>
          </w:tcPr>
          <w:p w14:paraId="2A8F0A10" w14:textId="731162C9" w:rsidR="00F91B99" w:rsidRPr="00D3733D" w:rsidRDefault="00F91B99" w:rsidP="000B27DF">
            <w:pPr>
              <w:pStyle w:val="Tabletext"/>
              <w:jc w:val="center"/>
            </w:pPr>
            <w:r w:rsidRPr="00D3733D">
              <w:t>Room</w:t>
            </w:r>
            <w:r w:rsidR="00DD3C33" w:rsidRPr="00D3733D">
              <w:t xml:space="preserve"> </w:t>
            </w:r>
            <w:r w:rsidRPr="00D3733D">
              <w:t>4</w:t>
            </w:r>
          </w:p>
        </w:tc>
        <w:tc>
          <w:tcPr>
            <w:tcW w:w="1023" w:type="pct"/>
            <w:shd w:val="clear" w:color="auto" w:fill="auto"/>
            <w:vAlign w:val="center"/>
          </w:tcPr>
          <w:p w14:paraId="4C81D750" w14:textId="2A012326" w:rsidR="00F91B99" w:rsidRPr="00D3733D" w:rsidRDefault="00F91B99" w:rsidP="000B27DF">
            <w:pPr>
              <w:pStyle w:val="Tabletext"/>
              <w:jc w:val="center"/>
            </w:pPr>
            <w:r w:rsidRPr="00D3733D">
              <w:t>97.7</w:t>
            </w:r>
          </w:p>
        </w:tc>
        <w:tc>
          <w:tcPr>
            <w:tcW w:w="1209" w:type="pct"/>
            <w:shd w:val="clear" w:color="auto" w:fill="auto"/>
            <w:vAlign w:val="center"/>
          </w:tcPr>
          <w:p w14:paraId="2C2DE730" w14:textId="08AE3CA7" w:rsidR="00F91B99" w:rsidRPr="00D3733D" w:rsidRDefault="00F91B99" w:rsidP="000B27DF">
            <w:pPr>
              <w:pStyle w:val="Tabletext"/>
              <w:jc w:val="center"/>
            </w:pPr>
            <w:r w:rsidRPr="00D3733D">
              <w:t>99.3</w:t>
            </w:r>
          </w:p>
        </w:tc>
        <w:tc>
          <w:tcPr>
            <w:tcW w:w="1209" w:type="pct"/>
          </w:tcPr>
          <w:p w14:paraId="780AEF15" w14:textId="1F598FF6" w:rsidR="00F91B99" w:rsidRPr="00D3733D" w:rsidRDefault="00F91B99" w:rsidP="000B27DF">
            <w:pPr>
              <w:pStyle w:val="Tabletext"/>
              <w:jc w:val="center"/>
            </w:pPr>
            <w:r w:rsidRPr="00D3733D">
              <w:t>96.5</w:t>
            </w:r>
          </w:p>
        </w:tc>
      </w:tr>
    </w:tbl>
    <w:p w14:paraId="75D3A043" w14:textId="54E0373D" w:rsidR="00F91B99" w:rsidRPr="00D3733D" w:rsidRDefault="00FC6D5D" w:rsidP="00FC6D5D">
      <w:pPr>
        <w:pStyle w:val="Figure"/>
      </w:pPr>
      <w:r w:rsidRPr="00D3733D">
        <w:rPr>
          <w:noProof/>
          <w:lang w:eastAsia="en-GB"/>
        </w:rPr>
        <w:drawing>
          <wp:inline distT="0" distB="0" distL="0" distR="0" wp14:anchorId="38B3FACC" wp14:editId="16E0E66C">
            <wp:extent cx="5563458" cy="4605512"/>
            <wp:effectExtent l="0" t="0" r="0" b="508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566145" cy="4607736"/>
                    </a:xfrm>
                    <a:prstGeom prst="rect">
                      <a:avLst/>
                    </a:prstGeom>
                    <a:noFill/>
                    <a:ln>
                      <a:noFill/>
                    </a:ln>
                  </pic:spPr>
                </pic:pic>
              </a:graphicData>
            </a:graphic>
          </wp:inline>
        </w:drawing>
      </w:r>
    </w:p>
    <w:p w14:paraId="08E05793" w14:textId="47CB609A" w:rsidR="00F91B99" w:rsidRPr="00D3733D" w:rsidRDefault="000B27DF">
      <w:pPr>
        <w:pStyle w:val="FigureNoTitle0"/>
      </w:pPr>
      <w:r w:rsidRPr="00D3733D">
        <w:t>Figure III.</w:t>
      </w:r>
      <w:r w:rsidR="00206D08" w:rsidRPr="00D3733D">
        <w:t>25</w:t>
      </w:r>
      <w:r w:rsidRPr="00D3733D">
        <w:t xml:space="preserve"> – Results of the S-MOS, N-MOS AND G-MOS measurements for different phones located in </w:t>
      </w:r>
      <w:r w:rsidR="00833814" w:rsidRPr="00D3733D">
        <w:t xml:space="preserve">the </w:t>
      </w:r>
      <w:r w:rsidRPr="00D3733D">
        <w:t>hands-free position</w:t>
      </w:r>
      <w:r w:rsidR="00833814" w:rsidRPr="00D3733D">
        <w:t>, in different rooms</w:t>
      </w:r>
    </w:p>
    <w:p w14:paraId="218C6551" w14:textId="1DFC0C73" w:rsidR="00F91B99" w:rsidRPr="00D3733D" w:rsidRDefault="00F91B99" w:rsidP="00F91B99">
      <w:pPr>
        <w:pStyle w:val="Heading3"/>
      </w:pPr>
      <w:bookmarkStart w:id="264" w:name="_Toc418254688"/>
      <w:bookmarkStart w:id="265" w:name="_Toc513708769"/>
      <w:r w:rsidRPr="00D3733D">
        <w:lastRenderedPageBreak/>
        <w:t>III.9.4</w:t>
      </w:r>
      <w:r w:rsidRPr="00D3733D">
        <w:tab/>
        <w:t>Summary</w:t>
      </w:r>
      <w:bookmarkEnd w:id="264"/>
      <w:bookmarkEnd w:id="265"/>
    </w:p>
    <w:p w14:paraId="22178FC5" w14:textId="70D1EB3E" w:rsidR="00F91B99" w:rsidRPr="00D3733D" w:rsidRDefault="00F91B99" w:rsidP="00F91B99">
      <w:r w:rsidRPr="00D3733D">
        <w:rPr>
          <w:lang w:eastAsia="x-none"/>
        </w:rPr>
        <w:t xml:space="preserve">The results provided in this </w:t>
      </w:r>
      <w:r w:rsidR="000A7157" w:rsidRPr="00D3733D">
        <w:rPr>
          <w:lang w:eastAsia="x-none"/>
        </w:rPr>
        <w:t>ap</w:t>
      </w:r>
      <w:r w:rsidRPr="00D3733D">
        <w:rPr>
          <w:lang w:eastAsia="x-none"/>
        </w:rPr>
        <w:t>pendix show a high accuracy of the sound fie</w:t>
      </w:r>
      <w:r w:rsidR="000A7157" w:rsidRPr="00D3733D">
        <w:rPr>
          <w:lang w:eastAsia="x-none"/>
        </w:rPr>
        <w:t>l</w:t>
      </w:r>
      <w:r w:rsidRPr="00D3733D">
        <w:rPr>
          <w:lang w:eastAsia="x-none"/>
        </w:rPr>
        <w:t xml:space="preserve">d reproduction technique described in this Recommendation for both, handset and hands-free reproduction </w:t>
      </w:r>
      <w:r w:rsidR="009501AC" w:rsidRPr="00D3733D">
        <w:rPr>
          <w:lang w:eastAsia="x-none"/>
        </w:rPr>
        <w:t>set-up</w:t>
      </w:r>
      <w:r w:rsidRPr="00D3733D">
        <w:rPr>
          <w:lang w:eastAsia="x-none"/>
        </w:rPr>
        <w:t>s using sophisticated modern mobile terminals employing the latest state of the art processing techniques.</w:t>
      </w:r>
    </w:p>
    <w:p w14:paraId="7CF34D02" w14:textId="1EA80005" w:rsidR="00F91B99" w:rsidRPr="00D3733D" w:rsidRDefault="00F91B99" w:rsidP="000B27DF">
      <w:pPr>
        <w:pStyle w:val="AppendixNoTitle0"/>
      </w:pPr>
      <w:r w:rsidRPr="00D3733D">
        <w:br w:type="page"/>
      </w:r>
      <w:bookmarkStart w:id="266" w:name="_Toc513708770"/>
      <w:bookmarkStart w:id="267" w:name="_Toc519176395"/>
      <w:bookmarkStart w:id="268" w:name="_Toc519177592"/>
      <w:bookmarkStart w:id="269" w:name="_Toc519257786"/>
      <w:bookmarkStart w:id="270" w:name="_Toc523392608"/>
      <w:r w:rsidRPr="00D3733D">
        <w:lastRenderedPageBreak/>
        <w:t>Appendix IV</w:t>
      </w:r>
      <w:r w:rsidRPr="00D3733D">
        <w:br/>
      </w:r>
      <w:r w:rsidRPr="00D3733D">
        <w:br/>
        <w:t xml:space="preserve">Spatial </w:t>
      </w:r>
      <w:r w:rsidR="00B36FB3" w:rsidRPr="00D3733D">
        <w:t>reproduction stability</w:t>
      </w:r>
      <w:bookmarkEnd w:id="266"/>
      <w:bookmarkEnd w:id="267"/>
      <w:bookmarkEnd w:id="268"/>
      <w:bookmarkEnd w:id="269"/>
      <w:bookmarkEnd w:id="270"/>
    </w:p>
    <w:p w14:paraId="1CDE3AC4" w14:textId="56E7EA11" w:rsidR="00F91B99" w:rsidRPr="00D3733D" w:rsidRDefault="00F91B99" w:rsidP="000B27DF">
      <w:pPr>
        <w:jc w:val="center"/>
      </w:pPr>
      <w:r w:rsidRPr="00D3733D">
        <w:t>(This appendix does not form an integral part of this Recommendation</w:t>
      </w:r>
      <w:r w:rsidR="000B27DF" w:rsidRPr="00D3733D">
        <w:t>.</w:t>
      </w:r>
      <w:r w:rsidRPr="00D3733D">
        <w:t>)</w:t>
      </w:r>
    </w:p>
    <w:p w14:paraId="1481408E" w14:textId="403A8E01" w:rsidR="00F91B99" w:rsidRPr="00D3733D" w:rsidRDefault="00F91B99" w:rsidP="00F91B99">
      <w:pPr>
        <w:pStyle w:val="Heading2"/>
      </w:pPr>
      <w:bookmarkStart w:id="271" w:name="_Toc418254689"/>
      <w:bookmarkStart w:id="272" w:name="_Toc513708771"/>
      <w:bookmarkStart w:id="273" w:name="_Toc519176396"/>
      <w:bookmarkStart w:id="274" w:name="_Toc519177593"/>
      <w:bookmarkStart w:id="275" w:name="_Toc519257787"/>
      <w:bookmarkStart w:id="276" w:name="_Toc523392609"/>
      <w:r w:rsidRPr="00D3733D">
        <w:t>IV.1</w:t>
      </w:r>
      <w:r w:rsidRPr="00D3733D">
        <w:tab/>
        <w:t xml:space="preserve">Spatial </w:t>
      </w:r>
      <w:r w:rsidR="00B36FB3" w:rsidRPr="00D3733D">
        <w:t>reproduction a</w:t>
      </w:r>
      <w:r w:rsidRPr="00D3733D">
        <w:t xml:space="preserve">ccuracy of monophonic signals </w:t>
      </w:r>
      <w:r w:rsidR="00B36FB3" w:rsidRPr="00D3733D">
        <w:t>u</w:t>
      </w:r>
      <w:r w:rsidRPr="00D3733D">
        <w:t>n</w:t>
      </w:r>
      <w:r w:rsidR="00B36FB3" w:rsidRPr="00D3733D">
        <w:t>der</w:t>
      </w:r>
      <w:r w:rsidRPr="00D3733D">
        <w:t xml:space="preserve"> anechoic conditions</w:t>
      </w:r>
      <w:bookmarkEnd w:id="271"/>
      <w:bookmarkEnd w:id="272"/>
      <w:bookmarkEnd w:id="273"/>
      <w:bookmarkEnd w:id="274"/>
      <w:bookmarkEnd w:id="275"/>
      <w:bookmarkEnd w:id="276"/>
    </w:p>
    <w:p w14:paraId="3D9648C6" w14:textId="77777777" w:rsidR="00F91B99" w:rsidRPr="00D3733D" w:rsidRDefault="00F91B99" w:rsidP="00F91B99">
      <w:r w:rsidRPr="00D3733D">
        <w:t>This is currently not covered in this Recommendation.</w:t>
      </w:r>
    </w:p>
    <w:p w14:paraId="4972AED1" w14:textId="27744F93" w:rsidR="00F91B99" w:rsidRPr="00D3733D" w:rsidRDefault="00F91B99" w:rsidP="00F91B99">
      <w:pPr>
        <w:pStyle w:val="Heading2"/>
      </w:pPr>
      <w:bookmarkStart w:id="277" w:name="_Toc418254690"/>
      <w:bookmarkStart w:id="278" w:name="_Toc513708772"/>
      <w:bookmarkStart w:id="279" w:name="_Toc519176397"/>
      <w:bookmarkStart w:id="280" w:name="_Toc519177594"/>
      <w:bookmarkStart w:id="281" w:name="_Toc519257788"/>
      <w:bookmarkStart w:id="282" w:name="_Toc523392610"/>
      <w:r w:rsidRPr="00D3733D">
        <w:t>IV.2</w:t>
      </w:r>
      <w:r w:rsidRPr="00D3733D">
        <w:tab/>
        <w:t xml:space="preserve">Spatial </w:t>
      </w:r>
      <w:r w:rsidR="00B36FB3" w:rsidRPr="00D3733D">
        <w:t xml:space="preserve">reproduction accuracy </w:t>
      </w:r>
      <w:r w:rsidRPr="00D3733D">
        <w:t>of monophonic signals in treated rooms</w:t>
      </w:r>
      <w:bookmarkEnd w:id="277"/>
      <w:bookmarkEnd w:id="278"/>
      <w:bookmarkEnd w:id="279"/>
      <w:bookmarkEnd w:id="280"/>
      <w:bookmarkEnd w:id="281"/>
      <w:bookmarkEnd w:id="282"/>
    </w:p>
    <w:p w14:paraId="31FE3805" w14:textId="77777777" w:rsidR="00F91B99" w:rsidRPr="00D3733D" w:rsidRDefault="00F91B99" w:rsidP="00F91B99">
      <w:pPr>
        <w:pStyle w:val="Heading3"/>
      </w:pPr>
      <w:bookmarkStart w:id="283" w:name="_Toc418254691"/>
      <w:bookmarkStart w:id="284" w:name="_Toc513708773"/>
      <w:r w:rsidRPr="00D3733D">
        <w:t>IV.2.1</w:t>
      </w:r>
      <w:r w:rsidRPr="00D3733D">
        <w:tab/>
        <w:t>Introduction</w:t>
      </w:r>
      <w:bookmarkEnd w:id="283"/>
      <w:bookmarkEnd w:id="284"/>
    </w:p>
    <w:p w14:paraId="00B7EB4A" w14:textId="10ECA0BB" w:rsidR="00F91B99" w:rsidRPr="00D3733D" w:rsidRDefault="00F91B99">
      <w:r w:rsidRPr="00D3733D">
        <w:t xml:space="preserve">This clause investigates the spatial stability of the reproduced noise field achieved using the </w:t>
      </w:r>
      <w:r w:rsidR="00B36FB3" w:rsidRPr="00D3733D">
        <w:t>mic</w:t>
      </w:r>
      <w:r w:rsidRPr="00D3733D">
        <w:t xml:space="preserve">rophone method </w:t>
      </w:r>
      <w:r w:rsidR="00B36FB3" w:rsidRPr="00D3733D">
        <w:t>(</w:t>
      </w:r>
      <w:r w:rsidR="009260BD" w:rsidRPr="00D3733D">
        <w:t xml:space="preserve">clause </w:t>
      </w:r>
      <w:r w:rsidRPr="00D3733D">
        <w:t>8.3.2</w:t>
      </w:r>
      <w:r w:rsidR="00B36FB3" w:rsidRPr="00D3733D">
        <w:t>)</w:t>
      </w:r>
      <w:r w:rsidRPr="00D3733D">
        <w:t xml:space="preserve"> in an acoustically treated room</w:t>
      </w:r>
      <w:r w:rsidR="00B36FB3" w:rsidRPr="00D3733D">
        <w:t>,</w:t>
      </w:r>
      <w:r w:rsidRPr="00D3733D">
        <w:t xml:space="preserve"> </w:t>
      </w:r>
      <w:r w:rsidR="00B36FB3" w:rsidRPr="00D3733D">
        <w:t>whose</w:t>
      </w:r>
      <w:r w:rsidRPr="00D3733D">
        <w:t xml:space="preserve"> dimension</w:t>
      </w:r>
      <w:r w:rsidR="00B36FB3" w:rsidRPr="00D3733D">
        <w:t>s</w:t>
      </w:r>
      <w:r w:rsidRPr="00D3733D">
        <w:t xml:space="preserve"> w</w:t>
      </w:r>
      <w:r w:rsidR="00B36FB3" w:rsidRPr="00D3733D">
        <w:t>ere</w:t>
      </w:r>
      <w:r w:rsidRPr="00D3733D">
        <w:t xml:space="preserve"> 3.5</w:t>
      </w:r>
      <w:r w:rsidR="00B36FB3" w:rsidRPr="00D3733D">
        <w:t> </w:t>
      </w:r>
      <w:r w:rsidRPr="00D3733D">
        <w:t>m</w:t>
      </w:r>
      <w:r w:rsidR="00B36FB3" w:rsidRPr="00D3733D">
        <w:t> ×</w:t>
      </w:r>
      <w:r w:rsidRPr="00D3733D">
        <w:t xml:space="preserve"> 5.0</w:t>
      </w:r>
      <w:r w:rsidR="00B36FB3" w:rsidRPr="00D3733D">
        <w:t> </w:t>
      </w:r>
      <w:r w:rsidRPr="00D3733D">
        <w:t>m</w:t>
      </w:r>
      <w:r w:rsidR="00B36FB3" w:rsidRPr="00D3733D">
        <w:t> ×</w:t>
      </w:r>
      <w:r w:rsidRPr="00D3733D">
        <w:t xml:space="preserve"> 2.7</w:t>
      </w:r>
      <w:r w:rsidR="00B36FB3" w:rsidRPr="00D3733D">
        <w:t> </w:t>
      </w:r>
      <w:r w:rsidRPr="00D3733D">
        <w:t>m</w:t>
      </w:r>
      <w:r w:rsidR="00B36FB3" w:rsidRPr="00D3733D">
        <w:t>.</w:t>
      </w:r>
      <w:r w:rsidRPr="00D3733D">
        <w:t xml:space="preserve"> </w:t>
      </w:r>
      <w:r w:rsidR="00B36FB3" w:rsidRPr="00D3733D">
        <w:t xml:space="preserve">The room </w:t>
      </w:r>
      <w:r w:rsidRPr="00D3733D">
        <w:t xml:space="preserve">had been </w:t>
      </w:r>
      <w:r w:rsidR="00B36FB3" w:rsidRPr="00D3733D">
        <w:t>fitt</w:t>
      </w:r>
      <w:r w:rsidRPr="00D3733D">
        <w:t>ed with sound</w:t>
      </w:r>
      <w:r w:rsidR="00B36FB3" w:rsidRPr="00D3733D">
        <w:t>-</w:t>
      </w:r>
      <w:r w:rsidRPr="00D3733D">
        <w:t>absorbing materials to control the reverberation time</w:t>
      </w:r>
      <w:r w:rsidR="00B36FB3" w:rsidRPr="00D3733D">
        <w:t>,</w:t>
      </w:r>
      <w:r w:rsidRPr="00D3733D">
        <w:t xml:space="preserve"> as well as standing waves</w:t>
      </w:r>
      <w:r w:rsidR="00B36FB3" w:rsidRPr="00D3733D">
        <w:t>,</w:t>
      </w:r>
      <w:r w:rsidRPr="00D3733D">
        <w:t xml:space="preserve"> in the room.</w:t>
      </w:r>
    </w:p>
    <w:p w14:paraId="2ACA36B3" w14:textId="77777777" w:rsidR="00F91B99" w:rsidRPr="00D3733D" w:rsidRDefault="00F91B99" w:rsidP="00F91B99">
      <w:pPr>
        <w:pStyle w:val="Heading3"/>
      </w:pPr>
      <w:bookmarkStart w:id="285" w:name="_Toc418254692"/>
      <w:bookmarkStart w:id="286" w:name="_Toc513708774"/>
      <w:r w:rsidRPr="00D3733D">
        <w:t>IV.2.2</w:t>
      </w:r>
      <w:r w:rsidRPr="00D3733D">
        <w:tab/>
        <w:t>Description of the experiment</w:t>
      </w:r>
      <w:bookmarkEnd w:id="285"/>
      <w:bookmarkEnd w:id="286"/>
    </w:p>
    <w:p w14:paraId="2AA12914" w14:textId="56B08E55" w:rsidR="00F91B99" w:rsidRPr="00D3733D" w:rsidRDefault="00F91B99">
      <w:r w:rsidRPr="00D3733D">
        <w:t>The loudspeakers w</w:t>
      </w:r>
      <w:r w:rsidR="00B2163B" w:rsidRPr="00D3733D">
        <w:t>ere positioned in</w:t>
      </w:r>
      <w:r w:rsidRPr="00D3733D">
        <w:t xml:space="preserve"> a square </w:t>
      </w:r>
      <w:r w:rsidR="00B2163B" w:rsidRPr="00D3733D">
        <w:t>with a</w:t>
      </w:r>
      <w:r w:rsidRPr="00D3733D">
        <w:t xml:space="preserve"> microphone at the cent</w:t>
      </w:r>
      <w:r w:rsidR="0044145F" w:rsidRPr="00D3733D">
        <w:t>r</w:t>
      </w:r>
      <w:r w:rsidRPr="00D3733D">
        <w:t xml:space="preserve">e (and in the </w:t>
      </w:r>
      <w:r w:rsidR="000B27DF" w:rsidRPr="00D3733D">
        <w:t>same plane) as de</w:t>
      </w:r>
      <w:r w:rsidR="00B2163B" w:rsidRPr="00D3733D">
        <w:t>pict</w:t>
      </w:r>
      <w:r w:rsidR="000B27DF" w:rsidRPr="00D3733D">
        <w:t>ed in Figure</w:t>
      </w:r>
      <w:r w:rsidRPr="00D3733D">
        <w:t xml:space="preserve"> IV.1 (around 2</w:t>
      </w:r>
      <w:r w:rsidR="0044145F" w:rsidRPr="00D3733D">
        <w:t> </w:t>
      </w:r>
      <w:r w:rsidRPr="00D3733D">
        <w:t xml:space="preserve">m between the loudspeakers and the microphone). In this experiment, the subwoofer was not part of the </w:t>
      </w:r>
      <w:r w:rsidR="009501AC" w:rsidRPr="00D3733D">
        <w:t>set-up</w:t>
      </w:r>
      <w:r w:rsidRPr="00D3733D">
        <w:t>, thus resu</w:t>
      </w:r>
      <w:r w:rsidR="009F17C4" w:rsidRPr="00D3733D">
        <w:t>lts are valid from 120 Hz to 20 </w:t>
      </w:r>
      <w:r w:rsidRPr="00D3733D">
        <w:t>kHz.</w:t>
      </w:r>
    </w:p>
    <w:p w14:paraId="496B780D" w14:textId="22FB6FFE" w:rsidR="000B27DF" w:rsidRPr="00D3733D" w:rsidRDefault="00CA480A" w:rsidP="000B27DF">
      <w:pPr>
        <w:pStyle w:val="Figure"/>
      </w:pPr>
      <w:r w:rsidRPr="00D3733D">
        <w:rPr>
          <w:noProof/>
          <w:lang w:eastAsia="en-GB"/>
        </w:rPr>
        <w:drawing>
          <wp:inline distT="0" distB="0" distL="0" distR="0" wp14:anchorId="2304158D" wp14:editId="4282AA2E">
            <wp:extent cx="4273305" cy="2907798"/>
            <wp:effectExtent l="0" t="0" r="0" b="69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570(18)_FIV.1.png"/>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4273305" cy="2907798"/>
                    </a:xfrm>
                    <a:prstGeom prst="rect">
                      <a:avLst/>
                    </a:prstGeom>
                  </pic:spPr>
                </pic:pic>
              </a:graphicData>
            </a:graphic>
          </wp:inline>
        </w:drawing>
      </w:r>
    </w:p>
    <w:p w14:paraId="1A9254B5" w14:textId="1CEAEC79" w:rsidR="00F91B99" w:rsidRPr="00D3733D" w:rsidRDefault="00F91B99">
      <w:pPr>
        <w:pStyle w:val="FigureNoTitle0"/>
      </w:pPr>
      <w:r w:rsidRPr="00D3733D">
        <w:t>Figure IV.1</w:t>
      </w:r>
      <w:r w:rsidR="000B27DF" w:rsidRPr="00D3733D">
        <w:t xml:space="preserve"> –</w:t>
      </w:r>
      <w:r w:rsidR="005C655C" w:rsidRPr="00D3733D">
        <w:t xml:space="preserve"> </w:t>
      </w:r>
      <w:r w:rsidR="009501AC" w:rsidRPr="00D3733D">
        <w:t>Set-up</w:t>
      </w:r>
      <w:r w:rsidRPr="00D3733D">
        <w:t xml:space="preserve"> for loudspeaker equalizat</w:t>
      </w:r>
      <w:r w:rsidR="009F17C4" w:rsidRPr="00D3733D">
        <w:t xml:space="preserve">ion using the </w:t>
      </w:r>
      <w:r w:rsidR="00B2163B" w:rsidRPr="00D3733D">
        <w:t>m</w:t>
      </w:r>
      <w:r w:rsidR="009F17C4" w:rsidRPr="00D3733D">
        <w:t>icrophone method</w:t>
      </w:r>
    </w:p>
    <w:p w14:paraId="75D800CC" w14:textId="673C4024" w:rsidR="00F91B99" w:rsidRPr="00D3733D" w:rsidRDefault="00F91B99" w:rsidP="00CA480A">
      <w:pPr>
        <w:pStyle w:val="Normalaftertitle"/>
      </w:pPr>
      <w:r w:rsidRPr="00D3733D">
        <w:t>In order to determine the spatial stability of the reproduced noise field, in a first step</w:t>
      </w:r>
      <w:r w:rsidR="00A0570D" w:rsidRPr="00D3733D">
        <w:t>,</w:t>
      </w:r>
      <w:r w:rsidRPr="00D3733D">
        <w:t xml:space="preserve"> several measurements </w:t>
      </w:r>
      <w:r w:rsidR="00A0570D" w:rsidRPr="00D3733D">
        <w:t xml:space="preserve">were taken </w:t>
      </w:r>
      <w:r w:rsidRPr="00D3733D">
        <w:t>around the equalization cent</w:t>
      </w:r>
      <w:r w:rsidR="0044145F" w:rsidRPr="00D3733D">
        <w:t>r</w:t>
      </w:r>
      <w:r w:rsidRPr="00D3733D">
        <w:t xml:space="preserve">e (original position of the microphone for the equalization) without the HATS. These measurements (blue circles) were </w:t>
      </w:r>
      <w:r w:rsidR="00A0570D" w:rsidRPr="00D3733D">
        <w:t>taken</w:t>
      </w:r>
      <w:r w:rsidRPr="00D3733D">
        <w:t xml:space="preserve"> according to Fig</w:t>
      </w:r>
      <w:r w:rsidR="009F17C4" w:rsidRPr="00D3733D">
        <w:t>ure</w:t>
      </w:r>
      <w:r w:rsidR="00CA480A" w:rsidRPr="00D3733D">
        <w:t> </w:t>
      </w:r>
      <w:r w:rsidRPr="00D3733D">
        <w:t xml:space="preserve">IV.2. </w:t>
      </w:r>
      <w:r w:rsidR="00A0570D" w:rsidRPr="00D3733D">
        <w:t>T</w:t>
      </w:r>
      <w:r w:rsidRPr="00D3733D">
        <w:t>he points later occupied by the HATS were omitted.</w:t>
      </w:r>
    </w:p>
    <w:p w14:paraId="6E426F0D" w14:textId="77777777" w:rsidR="00F91B99" w:rsidRPr="00D3733D" w:rsidRDefault="00F91B99" w:rsidP="000B27DF">
      <w:pPr>
        <w:pStyle w:val="Figure"/>
      </w:pPr>
      <w:r w:rsidRPr="00D3733D">
        <w:rPr>
          <w:noProof/>
          <w:lang w:eastAsia="en-GB"/>
        </w:rPr>
        <w:lastRenderedPageBreak/>
        <w:drawing>
          <wp:inline distT="0" distB="0" distL="0" distR="0" wp14:anchorId="1280D97D" wp14:editId="74245438">
            <wp:extent cx="4295775" cy="3752850"/>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4295775" cy="3752850"/>
                    </a:xfrm>
                    <a:prstGeom prst="rect">
                      <a:avLst/>
                    </a:prstGeom>
                    <a:noFill/>
                    <a:ln>
                      <a:noFill/>
                    </a:ln>
                  </pic:spPr>
                </pic:pic>
              </a:graphicData>
            </a:graphic>
          </wp:inline>
        </w:drawing>
      </w:r>
    </w:p>
    <w:p w14:paraId="05AB3871" w14:textId="4950783A" w:rsidR="00F91B99" w:rsidRPr="00D3733D" w:rsidRDefault="000B27DF">
      <w:pPr>
        <w:pStyle w:val="FigureNoTitle0"/>
      </w:pPr>
      <w:r w:rsidRPr="00D3733D">
        <w:t>Figure IV.2 –</w:t>
      </w:r>
      <w:r w:rsidR="00F91B99" w:rsidRPr="00D3733D">
        <w:t xml:space="preserve"> Measurement points (blue circles) for the reproduced noise field, without</w:t>
      </w:r>
      <w:r w:rsidR="00F91B99" w:rsidRPr="00D3733D">
        <w:rPr>
          <w:i/>
          <w:iCs/>
        </w:rPr>
        <w:t xml:space="preserve"> </w:t>
      </w:r>
      <w:r w:rsidR="00F91B99" w:rsidRPr="00D3733D">
        <w:t>HATS</w:t>
      </w:r>
      <w:r w:rsidR="00A0570D" w:rsidRPr="00D3733D">
        <w:t>; the</w:t>
      </w:r>
      <w:r w:rsidR="00F91B99" w:rsidRPr="00D3733D">
        <w:t xml:space="preserve"> </w:t>
      </w:r>
      <w:r w:rsidR="00A0570D" w:rsidRPr="00D3733D">
        <w:t>m</w:t>
      </w:r>
      <w:r w:rsidR="00F91B99" w:rsidRPr="00D3733D">
        <w:t xml:space="preserve">easurement </w:t>
      </w:r>
      <w:r w:rsidR="00A0570D" w:rsidRPr="00D3733D">
        <w:t>taken</w:t>
      </w:r>
      <w:r w:rsidR="00F91B99" w:rsidRPr="00D3733D">
        <w:t xml:space="preserve"> at the equal</w:t>
      </w:r>
      <w:r w:rsidRPr="00D3733D">
        <w:t>ization cent</w:t>
      </w:r>
      <w:r w:rsidR="0044145F" w:rsidRPr="00D3733D">
        <w:t>r</w:t>
      </w:r>
      <w:r w:rsidRPr="00D3733D">
        <w:t>e is marked in red</w:t>
      </w:r>
    </w:p>
    <w:p w14:paraId="7F41D881" w14:textId="66611359" w:rsidR="00F91B99" w:rsidRPr="00D3733D" w:rsidRDefault="00F91B99">
      <w:pPr>
        <w:pStyle w:val="Normalaftertitle"/>
      </w:pPr>
      <w:r w:rsidRPr="00D3733D">
        <w:t xml:space="preserve">In a second step, the microphone was replaced by the HATS and several measurements </w:t>
      </w:r>
      <w:r w:rsidR="00A0570D" w:rsidRPr="00D3733D">
        <w:t xml:space="preserve">were taken </w:t>
      </w:r>
      <w:r w:rsidRPr="00D3733D">
        <w:t xml:space="preserve">around </w:t>
      </w:r>
      <w:r w:rsidR="00A0570D" w:rsidRPr="00D3733D">
        <w:t>i</w:t>
      </w:r>
      <w:r w:rsidRPr="00D3733D">
        <w:t>t. These measurem</w:t>
      </w:r>
      <w:r w:rsidR="00CE711C" w:rsidRPr="00D3733D">
        <w:t xml:space="preserve">ents were </w:t>
      </w:r>
      <w:r w:rsidR="00A0570D" w:rsidRPr="00D3733D">
        <w:t>taken</w:t>
      </w:r>
      <w:r w:rsidR="00CE711C" w:rsidRPr="00D3733D">
        <w:t xml:space="preserve"> according to Figure</w:t>
      </w:r>
      <w:r w:rsidRPr="00D3733D">
        <w:t xml:space="preserve"> IV.3.</w:t>
      </w:r>
    </w:p>
    <w:p w14:paraId="709FA20B" w14:textId="77777777" w:rsidR="00F91B99" w:rsidRPr="00D3733D" w:rsidRDefault="00F91B99" w:rsidP="000B27DF">
      <w:pPr>
        <w:pStyle w:val="Figure"/>
      </w:pPr>
      <w:r w:rsidRPr="00D3733D">
        <w:rPr>
          <w:noProof/>
          <w:lang w:eastAsia="en-GB"/>
        </w:rPr>
        <w:lastRenderedPageBreak/>
        <w:drawing>
          <wp:inline distT="0" distB="0" distL="0" distR="0" wp14:anchorId="30BFD0F2" wp14:editId="49BF9D45">
            <wp:extent cx="4210050" cy="3752850"/>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4210050" cy="3752850"/>
                    </a:xfrm>
                    <a:prstGeom prst="rect">
                      <a:avLst/>
                    </a:prstGeom>
                    <a:noFill/>
                    <a:ln>
                      <a:noFill/>
                    </a:ln>
                  </pic:spPr>
                </pic:pic>
              </a:graphicData>
            </a:graphic>
          </wp:inline>
        </w:drawing>
      </w:r>
    </w:p>
    <w:p w14:paraId="3718697F" w14:textId="7BF9E976" w:rsidR="00F91B99" w:rsidRPr="00D3733D" w:rsidRDefault="00F91B99">
      <w:pPr>
        <w:pStyle w:val="FigureNoTitle0"/>
      </w:pPr>
      <w:r w:rsidRPr="00D3733D">
        <w:t>Figure IV.3</w:t>
      </w:r>
      <w:r w:rsidR="000B27DF" w:rsidRPr="00D3733D">
        <w:t xml:space="preserve"> –</w:t>
      </w:r>
      <w:r w:rsidRPr="00D3733D">
        <w:t xml:space="preserve"> Measurement points (blue circles) for the reproduced </w:t>
      </w:r>
      <w:r w:rsidR="0059173F" w:rsidRPr="00D3733D">
        <w:br/>
      </w:r>
      <w:r w:rsidRPr="00D3733D">
        <w:t>noise field, with</w:t>
      </w:r>
      <w:r w:rsidR="009F17C4" w:rsidRPr="00D3733D">
        <w:t xml:space="preserve"> </w:t>
      </w:r>
      <w:r w:rsidR="00A0570D" w:rsidRPr="00D3733D">
        <w:t xml:space="preserve">the </w:t>
      </w:r>
      <w:r w:rsidR="009F17C4" w:rsidRPr="00D3733D">
        <w:t>HATS</w:t>
      </w:r>
    </w:p>
    <w:p w14:paraId="4E6C870C" w14:textId="0FFC8419" w:rsidR="00F91B99" w:rsidRPr="00D3733D" w:rsidRDefault="00F91B99" w:rsidP="0013688E">
      <w:pPr>
        <w:pStyle w:val="Normalaftertitle"/>
        <w:rPr>
          <w:spacing w:val="-4"/>
        </w:rPr>
      </w:pPr>
      <w:r w:rsidRPr="00D3733D">
        <w:t>In both cases</w:t>
      </w:r>
      <w:r w:rsidR="00BD179E" w:rsidRPr="00D3733D">
        <w:t>,</w:t>
      </w:r>
      <w:r w:rsidRPr="00D3733D">
        <w:t xml:space="preserve"> the stability of the sound field in a rectangle of 325</w:t>
      </w:r>
      <w:r w:rsidR="007D614C" w:rsidRPr="00D3733D">
        <w:t xml:space="preserve"> mm × </w:t>
      </w:r>
      <w:r w:rsidRPr="00D3733D">
        <w:t>300 mm around the equalization cent</w:t>
      </w:r>
      <w:r w:rsidR="0044145F" w:rsidRPr="00D3733D">
        <w:t>r</w:t>
      </w:r>
      <w:r w:rsidRPr="00D3733D">
        <w:t>e (</w:t>
      </w:r>
      <w:r w:rsidRPr="00D3733D">
        <w:rPr>
          <w:i/>
          <w:iCs/>
        </w:rPr>
        <w:t>X</w:t>
      </w:r>
      <w:r w:rsidR="009F17C4" w:rsidRPr="00D3733D">
        <w:t xml:space="preserve"> </w:t>
      </w:r>
      <w:r w:rsidRPr="00D3733D">
        <w:t>=</w:t>
      </w:r>
      <w:r w:rsidR="009F17C4" w:rsidRPr="00D3733D">
        <w:t xml:space="preserve"> </w:t>
      </w:r>
      <w:r w:rsidRPr="00D3733D">
        <w:t xml:space="preserve">0 mm; </w:t>
      </w:r>
      <w:r w:rsidRPr="00D3733D">
        <w:rPr>
          <w:i/>
          <w:iCs/>
        </w:rPr>
        <w:t>Y</w:t>
      </w:r>
      <w:r w:rsidR="009F17C4" w:rsidRPr="00D3733D">
        <w:t xml:space="preserve"> </w:t>
      </w:r>
      <w:r w:rsidRPr="00D3733D">
        <w:t>=</w:t>
      </w:r>
      <w:r w:rsidR="009F17C4" w:rsidRPr="00D3733D">
        <w:t xml:space="preserve"> </w:t>
      </w:r>
      <w:r w:rsidRPr="00D3733D">
        <w:t>0 mm)</w:t>
      </w:r>
      <w:r w:rsidR="007D614C" w:rsidRPr="00D3733D">
        <w:t>,</w:t>
      </w:r>
      <w:r w:rsidRPr="00D3733D">
        <w:t xml:space="preserve"> which is also the H</w:t>
      </w:r>
      <w:r w:rsidR="00E1642D" w:rsidRPr="00D3733D">
        <w:t>RP</w:t>
      </w:r>
      <w:r w:rsidR="007D614C" w:rsidRPr="00D3733D">
        <w:t>,</w:t>
      </w:r>
      <w:r w:rsidRPr="00D3733D">
        <w:t xml:space="preserve"> was checked. The equalization cent</w:t>
      </w:r>
      <w:r w:rsidR="0044145F" w:rsidRPr="00D3733D">
        <w:t>r</w:t>
      </w:r>
      <w:r w:rsidRPr="00D3733D">
        <w:t xml:space="preserve">e corresponds to the original position where the equalization was performed; in </w:t>
      </w:r>
      <w:r w:rsidR="009F17C4" w:rsidRPr="00D3733D">
        <w:t xml:space="preserve">Figure </w:t>
      </w:r>
      <w:r w:rsidRPr="00D3733D">
        <w:t>IV.2 this position is marked by a red circle. More measurements were taken in front of the HATS</w:t>
      </w:r>
      <w:r w:rsidR="007D614C" w:rsidRPr="00D3733D">
        <w:t>,</w:t>
      </w:r>
      <w:r w:rsidRPr="00D3733D">
        <w:t xml:space="preserve"> because </w:t>
      </w:r>
      <w:r w:rsidRPr="00D3733D">
        <w:rPr>
          <w:spacing w:val="-4"/>
        </w:rPr>
        <w:t xml:space="preserve">this area is usually of more interest than the area behind the HATS. </w:t>
      </w:r>
      <w:r w:rsidR="009F17C4" w:rsidRPr="00D3733D">
        <w:rPr>
          <w:spacing w:val="-4"/>
        </w:rPr>
        <w:t>Measurements were done every 25 </w:t>
      </w:r>
      <w:r w:rsidRPr="00D3733D">
        <w:rPr>
          <w:spacing w:val="-4"/>
        </w:rPr>
        <w:t xml:space="preserve">mm on the </w:t>
      </w:r>
      <w:r w:rsidRPr="00D3733D">
        <w:rPr>
          <w:i/>
          <w:iCs/>
          <w:spacing w:val="-4"/>
        </w:rPr>
        <w:t>X</w:t>
      </w:r>
      <w:r w:rsidR="00E30198" w:rsidRPr="00D3733D">
        <w:t>-</w:t>
      </w:r>
      <w:r w:rsidRPr="00D3733D">
        <w:rPr>
          <w:spacing w:val="-4"/>
        </w:rPr>
        <w:t xml:space="preserve"> and </w:t>
      </w:r>
      <w:r w:rsidRPr="00D3733D">
        <w:rPr>
          <w:i/>
          <w:iCs/>
          <w:spacing w:val="-4"/>
        </w:rPr>
        <w:t>Y</w:t>
      </w:r>
      <w:r w:rsidR="00E30198" w:rsidRPr="00D3733D">
        <w:t>-</w:t>
      </w:r>
      <w:r w:rsidRPr="00D3733D">
        <w:rPr>
          <w:spacing w:val="-4"/>
        </w:rPr>
        <w:t>axis (blue circles in Fig</w:t>
      </w:r>
      <w:r w:rsidR="009F17C4" w:rsidRPr="00D3733D">
        <w:rPr>
          <w:spacing w:val="-4"/>
        </w:rPr>
        <w:t>ures</w:t>
      </w:r>
      <w:r w:rsidRPr="00D3733D">
        <w:rPr>
          <w:spacing w:val="-4"/>
        </w:rPr>
        <w:t xml:space="preserve"> IV.2 and IV.3)</w:t>
      </w:r>
      <w:r w:rsidR="009F17C4" w:rsidRPr="00D3733D">
        <w:rPr>
          <w:spacing w:val="-4"/>
        </w:rPr>
        <w:t xml:space="preserve"> where possible, leading to 149 </w:t>
      </w:r>
      <w:r w:rsidRPr="00D3733D">
        <w:rPr>
          <w:spacing w:val="-4"/>
        </w:rPr>
        <w:t xml:space="preserve">measurements for each configuration. </w:t>
      </w:r>
      <w:r w:rsidR="007D614C" w:rsidRPr="00D3733D">
        <w:rPr>
          <w:spacing w:val="-4"/>
        </w:rPr>
        <w:t>N</w:t>
      </w:r>
      <w:r w:rsidRPr="00D3733D">
        <w:rPr>
          <w:spacing w:val="-4"/>
        </w:rPr>
        <w:t>ote that no measuremen</w:t>
      </w:r>
      <w:r w:rsidR="009F17C4" w:rsidRPr="00D3733D">
        <w:rPr>
          <w:spacing w:val="-4"/>
        </w:rPr>
        <w:t>t could be done at position (</w:t>
      </w:r>
      <w:r w:rsidR="009F17C4" w:rsidRPr="00D3733D">
        <w:rPr>
          <w:i/>
          <w:iCs/>
          <w:spacing w:val="-4"/>
        </w:rPr>
        <w:t>X</w:t>
      </w:r>
      <w:r w:rsidR="009F17C4" w:rsidRPr="00D3733D">
        <w:rPr>
          <w:spacing w:val="-4"/>
        </w:rPr>
        <w:t xml:space="preserve"> = −</w:t>
      </w:r>
      <w:r w:rsidRPr="00D3733D">
        <w:rPr>
          <w:spacing w:val="-4"/>
        </w:rPr>
        <w:t>75</w:t>
      </w:r>
      <w:r w:rsidR="009F17C4" w:rsidRPr="00D3733D">
        <w:rPr>
          <w:spacing w:val="-4"/>
        </w:rPr>
        <w:t xml:space="preserve"> mm; </w:t>
      </w:r>
      <w:r w:rsidR="009F17C4" w:rsidRPr="00D3733D">
        <w:rPr>
          <w:i/>
          <w:iCs/>
          <w:spacing w:val="-4"/>
        </w:rPr>
        <w:t>Y</w:t>
      </w:r>
      <w:r w:rsidR="009F17C4" w:rsidRPr="00D3733D">
        <w:rPr>
          <w:spacing w:val="-4"/>
        </w:rPr>
        <w:t xml:space="preserve"> = −</w:t>
      </w:r>
      <w:r w:rsidRPr="00D3733D">
        <w:rPr>
          <w:spacing w:val="-4"/>
        </w:rPr>
        <w:t>50 mm)</w:t>
      </w:r>
      <w:r w:rsidR="007D614C" w:rsidRPr="00D3733D">
        <w:rPr>
          <w:spacing w:val="-4"/>
        </w:rPr>
        <w:t>,</w:t>
      </w:r>
      <w:r w:rsidRPr="00D3733D">
        <w:rPr>
          <w:spacing w:val="-4"/>
        </w:rPr>
        <w:t xml:space="preserve"> because the handset positioner was set</w:t>
      </w:r>
      <w:r w:rsidR="007D614C" w:rsidRPr="00D3733D">
        <w:rPr>
          <w:spacing w:val="-4"/>
        </w:rPr>
        <w:t xml:space="preserve"> </w:t>
      </w:r>
      <w:r w:rsidRPr="00D3733D">
        <w:rPr>
          <w:spacing w:val="-4"/>
        </w:rPr>
        <w:t>up on the left side of the HATS.</w:t>
      </w:r>
    </w:p>
    <w:p w14:paraId="3485A729" w14:textId="5FBDCB34" w:rsidR="00F91B99" w:rsidRPr="00D3733D" w:rsidRDefault="00F91B99" w:rsidP="0013688E">
      <w:r w:rsidRPr="00D3733D">
        <w:t xml:space="preserve">The results presented in </w:t>
      </w:r>
      <w:r w:rsidR="00556215">
        <w:t xml:space="preserve">clause </w:t>
      </w:r>
      <w:r w:rsidR="007D614C" w:rsidRPr="00D3733D">
        <w:t>IV.2.3</w:t>
      </w:r>
      <w:r w:rsidRPr="00D3733D">
        <w:t xml:space="preserve"> are spatial frequency responses in </w:t>
      </w:r>
      <w:r w:rsidR="007D614C" w:rsidRPr="00D3733D">
        <w:t>one-</w:t>
      </w:r>
      <w:r w:rsidRPr="00D3733D">
        <w:t>third octave bands. The test signal that was used for all measurements was pink noise (high</w:t>
      </w:r>
      <w:r w:rsidR="00FE192A" w:rsidRPr="00D3733D">
        <w:t>-</w:t>
      </w:r>
      <w:r w:rsidRPr="00D3733D">
        <w:t>pass filtered as required by this Recommendation) and its level was adjusted in order to get around 75 dBPa(A) at the equalization cent</w:t>
      </w:r>
      <w:r w:rsidR="0044145F" w:rsidRPr="00D3733D">
        <w:t>r</w:t>
      </w:r>
      <w:r w:rsidRPr="00D3733D">
        <w:t>e. The reference used for the calculation of frequency responses was the signal measured at the equalization cent</w:t>
      </w:r>
      <w:r w:rsidR="0044145F" w:rsidRPr="00D3733D">
        <w:t>r</w:t>
      </w:r>
      <w:r w:rsidRPr="00D3733D">
        <w:t xml:space="preserve">e </w:t>
      </w:r>
      <w:r w:rsidR="00BD179E" w:rsidRPr="00D3733D">
        <w:t>[</w:t>
      </w:r>
      <w:r w:rsidRPr="00D3733D">
        <w:t>(</w:t>
      </w:r>
      <w:r w:rsidRPr="00D3733D">
        <w:rPr>
          <w:i/>
          <w:iCs/>
        </w:rPr>
        <w:t>X</w:t>
      </w:r>
      <w:r w:rsidR="009F17C4" w:rsidRPr="00D3733D">
        <w:t xml:space="preserve"> </w:t>
      </w:r>
      <w:r w:rsidRPr="00D3733D">
        <w:t>=</w:t>
      </w:r>
      <w:r w:rsidR="009F17C4" w:rsidRPr="00D3733D">
        <w:t xml:space="preserve"> </w:t>
      </w:r>
      <w:r w:rsidRPr="00D3733D">
        <w:t xml:space="preserve">0 mm; </w:t>
      </w:r>
      <w:r w:rsidRPr="00D3733D">
        <w:rPr>
          <w:i/>
          <w:iCs/>
        </w:rPr>
        <w:t>Y</w:t>
      </w:r>
      <w:r w:rsidR="009F17C4" w:rsidRPr="00D3733D">
        <w:t xml:space="preserve"> </w:t>
      </w:r>
      <w:r w:rsidRPr="00D3733D">
        <w:t>=</w:t>
      </w:r>
      <w:r w:rsidR="009F17C4" w:rsidRPr="00D3733D">
        <w:t xml:space="preserve"> </w:t>
      </w:r>
      <w:r w:rsidRPr="00D3733D">
        <w:t xml:space="preserve">0 mm) </w:t>
      </w:r>
      <w:r w:rsidR="00A0570D" w:rsidRPr="00D3733D">
        <w:t>see</w:t>
      </w:r>
      <w:r w:rsidRPr="00D3733D">
        <w:t xml:space="preserve"> Fig</w:t>
      </w:r>
      <w:r w:rsidR="009F17C4" w:rsidRPr="00D3733D">
        <w:t>ure </w:t>
      </w:r>
      <w:r w:rsidRPr="00D3733D">
        <w:t>IV.2</w:t>
      </w:r>
      <w:r w:rsidR="00BD179E" w:rsidRPr="00D3733D">
        <w:t>]</w:t>
      </w:r>
      <w:r w:rsidRPr="00D3733D">
        <w:t xml:space="preserve">. This signal was the reference for the calculation of the frequency responses for all </w:t>
      </w:r>
      <w:r w:rsidR="007D614C" w:rsidRPr="00D3733D">
        <w:t xml:space="preserve">grid </w:t>
      </w:r>
      <w:r w:rsidRPr="00D3733D">
        <w:t>poin</w:t>
      </w:r>
      <w:r w:rsidR="009F17C4" w:rsidRPr="00D3733D">
        <w:t xml:space="preserve">ts </w:t>
      </w:r>
      <w:r w:rsidR="00325E29" w:rsidRPr="00D3733D">
        <w:t>shown</w:t>
      </w:r>
      <w:r w:rsidR="009F17C4" w:rsidRPr="00D3733D">
        <w:t xml:space="preserve"> in Figures </w:t>
      </w:r>
      <w:r w:rsidRPr="00D3733D">
        <w:t>IV.2 and IV.3.</w:t>
      </w:r>
    </w:p>
    <w:p w14:paraId="066A9488" w14:textId="77777777" w:rsidR="00F91B99" w:rsidRPr="00D3733D" w:rsidRDefault="00F91B99" w:rsidP="00F91B99">
      <w:pPr>
        <w:pStyle w:val="Heading3"/>
      </w:pPr>
      <w:bookmarkStart w:id="287" w:name="_Toc418254693"/>
      <w:bookmarkStart w:id="288" w:name="_Toc513708775"/>
      <w:r w:rsidRPr="00D3733D">
        <w:t>IV.2.3</w:t>
      </w:r>
      <w:r w:rsidRPr="00D3733D">
        <w:tab/>
        <w:t>Results</w:t>
      </w:r>
      <w:bookmarkEnd w:id="287"/>
      <w:bookmarkEnd w:id="288"/>
    </w:p>
    <w:p w14:paraId="41D0E791" w14:textId="5E99C51B" w:rsidR="00F91B99" w:rsidRPr="00D3733D" w:rsidRDefault="00F91B99" w:rsidP="0013688E">
      <w:r w:rsidRPr="00D3733D">
        <w:t>Clause 8.3.2 recommends adding fixed delays (0</w:t>
      </w:r>
      <w:r w:rsidR="009F17C4" w:rsidRPr="00D3733D">
        <w:t xml:space="preserve"> </w:t>
      </w:r>
      <w:r w:rsidRPr="00D3733D">
        <w:t>ms, 11</w:t>
      </w:r>
      <w:r w:rsidR="009F17C4" w:rsidRPr="00D3733D">
        <w:t xml:space="preserve"> </w:t>
      </w:r>
      <w:r w:rsidRPr="00D3733D">
        <w:t>ms, 17</w:t>
      </w:r>
      <w:r w:rsidR="009F17C4" w:rsidRPr="00D3733D">
        <w:t xml:space="preserve"> </w:t>
      </w:r>
      <w:r w:rsidRPr="00D3733D">
        <w:t>ms, 29</w:t>
      </w:r>
      <w:r w:rsidR="009F17C4" w:rsidRPr="00D3733D">
        <w:t xml:space="preserve"> </w:t>
      </w:r>
      <w:r w:rsidRPr="00D3733D">
        <w:t xml:space="preserve">ms) to individual loudspeakers in order to increase the diffusivity of the noise field. However different delays, </w:t>
      </w:r>
      <w:r w:rsidR="005C655C" w:rsidRPr="00D3733D">
        <w:t>i.e.,</w:t>
      </w:r>
      <w:r w:rsidR="005C655C" w:rsidRPr="00D3733D">
        <w:rPr>
          <w:i/>
          <w:iCs/>
        </w:rPr>
        <w:t xml:space="preserve"> </w:t>
      </w:r>
      <w:r w:rsidRPr="00D3733D">
        <w:t>0</w:t>
      </w:r>
      <w:r w:rsidR="009F17C4" w:rsidRPr="00D3733D">
        <w:t xml:space="preserve"> </w:t>
      </w:r>
      <w:r w:rsidRPr="00D3733D">
        <w:t>ms, 13</w:t>
      </w:r>
      <w:r w:rsidR="009F17C4" w:rsidRPr="00D3733D">
        <w:t> </w:t>
      </w:r>
      <w:r w:rsidRPr="00D3733D">
        <w:t>ms, 22</w:t>
      </w:r>
      <w:r w:rsidR="009F17C4" w:rsidRPr="00D3733D">
        <w:t> </w:t>
      </w:r>
      <w:r w:rsidRPr="00D3733D">
        <w:t>ms, 45</w:t>
      </w:r>
      <w:r w:rsidR="009F17C4" w:rsidRPr="00D3733D">
        <w:t> </w:t>
      </w:r>
      <w:r w:rsidRPr="00D3733D">
        <w:t xml:space="preserve">ms were applied, as, in this specific configuration (room and loudspeaker </w:t>
      </w:r>
      <w:r w:rsidR="009501AC" w:rsidRPr="00D3733D">
        <w:t>set-up</w:t>
      </w:r>
      <w:r w:rsidRPr="00D3733D">
        <w:t>), they gave better results than th</w:t>
      </w:r>
      <w:r w:rsidR="00325E29" w:rsidRPr="00D3733D">
        <w:t>os</w:t>
      </w:r>
      <w:r w:rsidRPr="00D3733D">
        <w:t>e recommended.</w:t>
      </w:r>
    </w:p>
    <w:p w14:paraId="06508E6E" w14:textId="6F20393B" w:rsidR="00F91B99" w:rsidRPr="00D3733D" w:rsidRDefault="00F91B99" w:rsidP="00017045">
      <w:r w:rsidRPr="00D3733D">
        <w:lastRenderedPageBreak/>
        <w:t>The spatial noise field stability results for both cases (</w:t>
      </w:r>
      <w:r w:rsidR="00325E29" w:rsidRPr="00D3733D">
        <w:t xml:space="preserve">with and </w:t>
      </w:r>
      <w:r w:rsidRPr="00D3733D">
        <w:t xml:space="preserve">without HATS) are shown </w:t>
      </w:r>
      <w:r w:rsidR="00325E29" w:rsidRPr="00D3733D">
        <w:t xml:space="preserve">in </w:t>
      </w:r>
      <w:r w:rsidR="0052252A" w:rsidRPr="00D3733D">
        <w:t>Table</w:t>
      </w:r>
      <w:r w:rsidR="00017045" w:rsidRPr="00D3733D">
        <w:t> </w:t>
      </w:r>
      <w:r w:rsidR="00325E29" w:rsidRPr="00D3733D">
        <w:t>IV.</w:t>
      </w:r>
      <w:r w:rsidR="0052252A" w:rsidRPr="00D3733D">
        <w:t>1</w:t>
      </w:r>
      <w:r w:rsidRPr="00D3733D">
        <w:t xml:space="preserve"> Each row corresponds to </w:t>
      </w:r>
      <w:r w:rsidR="00E30198" w:rsidRPr="00D3733D">
        <w:t xml:space="preserve">a </w:t>
      </w:r>
      <w:r w:rsidRPr="00D3733D">
        <w:t>one</w:t>
      </w:r>
      <w:r w:rsidR="00E30198" w:rsidRPr="00D3733D">
        <w:t>-</w:t>
      </w:r>
      <w:r w:rsidRPr="00D3733D">
        <w:t xml:space="preserve">third octave band. The </w:t>
      </w:r>
      <w:r w:rsidR="00E30198" w:rsidRPr="00D3733D">
        <w:t xml:space="preserve">results </w:t>
      </w:r>
      <w:r w:rsidRPr="00D3733D">
        <w:t xml:space="preserve">displayed start with the </w:t>
      </w:r>
      <w:r w:rsidR="00E30198" w:rsidRPr="00D3733D">
        <w:t>one</w:t>
      </w:r>
      <w:r w:rsidR="00017045" w:rsidRPr="00D3733D">
        <w:noBreakHyphen/>
      </w:r>
      <w:r w:rsidRPr="00D3733D">
        <w:t>third octave band centred on 126 Hz and end with th</w:t>
      </w:r>
      <w:r w:rsidR="00E30198" w:rsidRPr="00D3733D">
        <w:t>at</w:t>
      </w:r>
      <w:r w:rsidRPr="00D3733D">
        <w:t xml:space="preserve"> centred on 19</w:t>
      </w:r>
      <w:r w:rsidR="0044145F" w:rsidRPr="00D3733D">
        <w:t> </w:t>
      </w:r>
      <w:r w:rsidRPr="00D3733D">
        <w:t>953 Hz.</w:t>
      </w:r>
    </w:p>
    <w:p w14:paraId="5B74C2E3" w14:textId="67940E1F" w:rsidR="00F91B99" w:rsidRPr="00D3733D" w:rsidRDefault="00F91B99" w:rsidP="0013688E">
      <w:r w:rsidRPr="00D3733D">
        <w:t>The difference between these two configurations (</w:t>
      </w:r>
      <w:r w:rsidR="00E30198" w:rsidRPr="00D3733D">
        <w:t>centre</w:t>
      </w:r>
      <w:r w:rsidRPr="00D3733D">
        <w:t xml:space="preserve"> minus left column results) is </w:t>
      </w:r>
      <w:r w:rsidR="00E30198" w:rsidRPr="00D3733D">
        <w:t>given</w:t>
      </w:r>
      <w:r w:rsidRPr="00D3733D">
        <w:t xml:space="preserve"> in the right column. These additional results allow </w:t>
      </w:r>
      <w:r w:rsidR="00E30198" w:rsidRPr="00D3733D">
        <w:t xml:space="preserve">easier </w:t>
      </w:r>
      <w:r w:rsidRPr="00D3733D">
        <w:t>verif</w:t>
      </w:r>
      <w:r w:rsidR="00E30198" w:rsidRPr="00D3733D">
        <w:t>ication</w:t>
      </w:r>
      <w:r w:rsidRPr="00D3733D">
        <w:t xml:space="preserve"> </w:t>
      </w:r>
      <w:r w:rsidR="00E30198" w:rsidRPr="00D3733D">
        <w:t xml:space="preserve">of </w:t>
      </w:r>
      <w:r w:rsidRPr="00D3733D">
        <w:t>the impact of placing the HATS in the noise field.</w:t>
      </w:r>
    </w:p>
    <w:p w14:paraId="761B309E" w14:textId="10FD0F19" w:rsidR="007D1FFF" w:rsidRDefault="00F91B99" w:rsidP="00E30198">
      <w:r w:rsidRPr="00D3733D">
        <w:t xml:space="preserve">Measurements </w:t>
      </w:r>
      <w:proofErr w:type="gramStart"/>
      <w:r w:rsidRPr="00D3733D">
        <w:t>were done</w:t>
      </w:r>
      <w:proofErr w:type="gramEnd"/>
      <w:r w:rsidRPr="00D3733D">
        <w:t xml:space="preserve"> every 25 mm on </w:t>
      </w:r>
      <w:r w:rsidRPr="00D3733D">
        <w:rPr>
          <w:i/>
          <w:iCs/>
        </w:rPr>
        <w:t>X</w:t>
      </w:r>
      <w:r w:rsidR="00E30198" w:rsidRPr="00D3733D">
        <w:t xml:space="preserve">- </w:t>
      </w:r>
      <w:r w:rsidRPr="00D3733D">
        <w:t xml:space="preserve">and </w:t>
      </w:r>
      <w:r w:rsidRPr="00D3733D">
        <w:rPr>
          <w:i/>
          <w:iCs/>
        </w:rPr>
        <w:t>Y</w:t>
      </w:r>
      <w:r w:rsidR="00E30198" w:rsidRPr="00D3733D">
        <w:t>-</w:t>
      </w:r>
      <w:r w:rsidRPr="00D3733D">
        <w:t>axis; however, in order to get better visual results, images were interpolated with a 1 mm step.</w:t>
      </w:r>
    </w:p>
    <w:p w14:paraId="5738F72A" w14:textId="77777777" w:rsidR="00556215" w:rsidRPr="00D3733D" w:rsidRDefault="00556215" w:rsidP="00E30198">
      <w:pPr>
        <w:sectPr w:rsidR="00556215" w:rsidRPr="00D3733D" w:rsidSect="005C655C">
          <w:headerReference w:type="default" r:id="rId175"/>
          <w:headerReference w:type="first" r:id="rId176"/>
          <w:type w:val="oddPage"/>
          <w:pgSz w:w="11907" w:h="16840" w:code="9"/>
          <w:pgMar w:top="1134" w:right="1134" w:bottom="1134" w:left="1134" w:header="567" w:footer="567" w:gutter="0"/>
          <w:pgNumType w:start="1"/>
          <w:cols w:space="720"/>
          <w:titlePg/>
          <w:docGrid w:linePitch="326"/>
        </w:sectPr>
      </w:pPr>
    </w:p>
    <w:p w14:paraId="0C251AE8" w14:textId="6B2ADD0E" w:rsidR="007D1FFF" w:rsidRPr="00D3733D" w:rsidRDefault="0052252A" w:rsidP="00E91215">
      <w:pPr>
        <w:pStyle w:val="TableNoTitle0"/>
      </w:pPr>
      <w:r w:rsidRPr="00D3733D">
        <w:lastRenderedPageBreak/>
        <w:t>Tabl</w:t>
      </w:r>
      <w:r w:rsidR="007D1FFF" w:rsidRPr="00D3733D">
        <w:t>e IV.</w:t>
      </w:r>
      <w:r w:rsidRPr="00D3733D">
        <w:t>1</w:t>
      </w:r>
      <w:r w:rsidR="007D1FFF" w:rsidRPr="00D3733D">
        <w:t> – Spatial noise field stability results – left: without HATS; centre: with HATS; right: their differences</w:t>
      </w:r>
    </w:p>
    <w:tbl>
      <w:tblPr>
        <w:tblW w:w="1445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854"/>
        <w:gridCol w:w="4854"/>
        <w:gridCol w:w="4854"/>
      </w:tblGrid>
      <w:tr w:rsidR="00F91B99" w:rsidRPr="00D3733D" w14:paraId="7513CAEE" w14:textId="77777777" w:rsidTr="00D14B33">
        <w:trPr>
          <w:tblHeader/>
          <w:jc w:val="center"/>
        </w:trPr>
        <w:tc>
          <w:tcPr>
            <w:tcW w:w="1667" w:type="pct"/>
          </w:tcPr>
          <w:p w14:paraId="64E1EFE4" w14:textId="77777777" w:rsidR="00F91B99" w:rsidRPr="00D3733D" w:rsidRDefault="00F91B99" w:rsidP="00E91215">
            <w:pPr>
              <w:pStyle w:val="Tablehead"/>
            </w:pPr>
            <w:r w:rsidRPr="00D3733D">
              <w:t>Without HATS</w:t>
            </w:r>
          </w:p>
        </w:tc>
        <w:tc>
          <w:tcPr>
            <w:tcW w:w="1667" w:type="pct"/>
          </w:tcPr>
          <w:p w14:paraId="4ABCF497" w14:textId="77777777" w:rsidR="00F91B99" w:rsidRPr="00D3733D" w:rsidRDefault="00F91B99" w:rsidP="00E91215">
            <w:pPr>
              <w:pStyle w:val="Tablehead"/>
            </w:pPr>
            <w:r w:rsidRPr="00D3733D">
              <w:t>With HATS</w:t>
            </w:r>
          </w:p>
        </w:tc>
        <w:tc>
          <w:tcPr>
            <w:tcW w:w="1667" w:type="pct"/>
          </w:tcPr>
          <w:p w14:paraId="4E001ADF" w14:textId="77777777" w:rsidR="00F91B99" w:rsidRPr="00D3733D" w:rsidRDefault="00F91B99" w:rsidP="00E91215">
            <w:pPr>
              <w:pStyle w:val="Tablehead"/>
            </w:pPr>
            <w:r w:rsidRPr="00D3733D">
              <w:t>Difference, with and without HATS</w:t>
            </w:r>
          </w:p>
        </w:tc>
      </w:tr>
      <w:tr w:rsidR="00F91B99" w:rsidRPr="00D3733D" w14:paraId="292C9780" w14:textId="77777777" w:rsidTr="001E47B9">
        <w:trPr>
          <w:jc w:val="center"/>
        </w:trPr>
        <w:tc>
          <w:tcPr>
            <w:tcW w:w="1667" w:type="pct"/>
          </w:tcPr>
          <w:p w14:paraId="135CF836" w14:textId="77777777" w:rsidR="00F91B99" w:rsidRPr="00D3733D" w:rsidRDefault="00F91B99" w:rsidP="007F27D7">
            <w:r w:rsidRPr="00D3733D">
              <w:rPr>
                <w:noProof/>
                <w:lang w:eastAsia="en-GB"/>
              </w:rPr>
              <w:drawing>
                <wp:inline distT="0" distB="0" distL="0" distR="0" wp14:anchorId="5701333C" wp14:editId="64177676">
                  <wp:extent cx="3019425" cy="2828925"/>
                  <wp:effectExtent l="0" t="0" r="9525" b="9525"/>
                  <wp:docPr id="252" name="Picture 252" descr="Spatial stability of noise field at 126 H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Spatial stability of noise field at 126 Hz"/>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3019425" cy="2828925"/>
                          </a:xfrm>
                          <a:prstGeom prst="rect">
                            <a:avLst/>
                          </a:prstGeom>
                          <a:noFill/>
                          <a:ln>
                            <a:noFill/>
                          </a:ln>
                        </pic:spPr>
                      </pic:pic>
                    </a:graphicData>
                  </a:graphic>
                </wp:inline>
              </w:drawing>
            </w:r>
          </w:p>
        </w:tc>
        <w:tc>
          <w:tcPr>
            <w:tcW w:w="1667" w:type="pct"/>
          </w:tcPr>
          <w:p w14:paraId="70AAEAE2" w14:textId="77777777" w:rsidR="00F91B99" w:rsidRPr="00D3733D" w:rsidRDefault="00F91B99" w:rsidP="007F27D7">
            <w:r w:rsidRPr="00D3733D">
              <w:rPr>
                <w:noProof/>
                <w:lang w:eastAsia="en-GB"/>
              </w:rPr>
              <w:drawing>
                <wp:inline distT="0" distB="0" distL="0" distR="0" wp14:anchorId="73287BC2" wp14:editId="7320BB15">
                  <wp:extent cx="3019425" cy="2828925"/>
                  <wp:effectExtent l="0" t="0" r="9525" b="9525"/>
                  <wp:docPr id="253" name="Picture 253" descr="Spatial stability of noise field at 126 H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descr="Spatial stability of noise field at 126 Hz"/>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3019425" cy="2828925"/>
                          </a:xfrm>
                          <a:prstGeom prst="rect">
                            <a:avLst/>
                          </a:prstGeom>
                          <a:noFill/>
                          <a:ln>
                            <a:noFill/>
                          </a:ln>
                        </pic:spPr>
                      </pic:pic>
                    </a:graphicData>
                  </a:graphic>
                </wp:inline>
              </w:drawing>
            </w:r>
          </w:p>
        </w:tc>
        <w:tc>
          <w:tcPr>
            <w:tcW w:w="1667" w:type="pct"/>
          </w:tcPr>
          <w:p w14:paraId="6801D3F0" w14:textId="77777777" w:rsidR="00F91B99" w:rsidRPr="00D3733D" w:rsidRDefault="00F91B99" w:rsidP="007F27D7">
            <w:r w:rsidRPr="00D3733D">
              <w:rPr>
                <w:noProof/>
                <w:lang w:eastAsia="en-GB"/>
              </w:rPr>
              <w:drawing>
                <wp:inline distT="0" distB="0" distL="0" distR="0" wp14:anchorId="49B60D57" wp14:editId="682A8E0E">
                  <wp:extent cx="3019425" cy="2828925"/>
                  <wp:effectExtent l="0" t="0" r="9525" b="9525"/>
                  <wp:docPr id="254" name="Picture 254" descr="Spatial stability difference, with and without HATS, at 126 H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Spatial stability difference, with and without HATS, at 126 Hz"/>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3019425" cy="2828925"/>
                          </a:xfrm>
                          <a:prstGeom prst="rect">
                            <a:avLst/>
                          </a:prstGeom>
                          <a:noFill/>
                          <a:ln>
                            <a:noFill/>
                          </a:ln>
                        </pic:spPr>
                      </pic:pic>
                    </a:graphicData>
                  </a:graphic>
                </wp:inline>
              </w:drawing>
            </w:r>
          </w:p>
        </w:tc>
      </w:tr>
      <w:tr w:rsidR="00F91B99" w:rsidRPr="00D3733D" w14:paraId="2E2E7464" w14:textId="77777777" w:rsidTr="001E47B9">
        <w:trPr>
          <w:jc w:val="center"/>
        </w:trPr>
        <w:tc>
          <w:tcPr>
            <w:tcW w:w="1667" w:type="pct"/>
          </w:tcPr>
          <w:p w14:paraId="2EBCBFE6" w14:textId="77777777" w:rsidR="00F91B99" w:rsidRPr="00D3733D" w:rsidRDefault="00F91B99" w:rsidP="007F27D7">
            <w:r w:rsidRPr="00D3733D">
              <w:rPr>
                <w:noProof/>
                <w:lang w:eastAsia="en-GB"/>
              </w:rPr>
              <w:drawing>
                <wp:inline distT="0" distB="0" distL="0" distR="0" wp14:anchorId="4398ABEB" wp14:editId="53082160">
                  <wp:extent cx="3019425" cy="2828925"/>
                  <wp:effectExtent l="0" t="0" r="9525" b="9525"/>
                  <wp:docPr id="255" name="Picture 255" descr="Spatial stability of noise field at 158 H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descr="Spatial stability of noise field at 158 Hz"/>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3019425" cy="2828925"/>
                          </a:xfrm>
                          <a:prstGeom prst="rect">
                            <a:avLst/>
                          </a:prstGeom>
                          <a:noFill/>
                          <a:ln>
                            <a:noFill/>
                          </a:ln>
                        </pic:spPr>
                      </pic:pic>
                    </a:graphicData>
                  </a:graphic>
                </wp:inline>
              </w:drawing>
            </w:r>
          </w:p>
        </w:tc>
        <w:tc>
          <w:tcPr>
            <w:tcW w:w="1667" w:type="pct"/>
          </w:tcPr>
          <w:p w14:paraId="1A1AAF73" w14:textId="77777777" w:rsidR="00F91B99" w:rsidRPr="00D3733D" w:rsidRDefault="00F91B99" w:rsidP="007F27D7">
            <w:r w:rsidRPr="00D3733D">
              <w:rPr>
                <w:noProof/>
                <w:lang w:eastAsia="en-GB"/>
              </w:rPr>
              <w:drawing>
                <wp:inline distT="0" distB="0" distL="0" distR="0" wp14:anchorId="79F532E4" wp14:editId="4EAE5EEC">
                  <wp:extent cx="3019425" cy="2828925"/>
                  <wp:effectExtent l="0" t="0" r="9525" b="9525"/>
                  <wp:docPr id="256" name="Picture 256" descr="Spatial stability of noise field at 158 H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Spatial stability of noise field at 158 Hz"/>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3019425" cy="2828925"/>
                          </a:xfrm>
                          <a:prstGeom prst="rect">
                            <a:avLst/>
                          </a:prstGeom>
                          <a:noFill/>
                          <a:ln>
                            <a:noFill/>
                          </a:ln>
                        </pic:spPr>
                      </pic:pic>
                    </a:graphicData>
                  </a:graphic>
                </wp:inline>
              </w:drawing>
            </w:r>
          </w:p>
        </w:tc>
        <w:tc>
          <w:tcPr>
            <w:tcW w:w="1667" w:type="pct"/>
          </w:tcPr>
          <w:p w14:paraId="0CC9A0E7" w14:textId="77777777" w:rsidR="00F91B99" w:rsidRPr="00D3733D" w:rsidRDefault="00F91B99" w:rsidP="007F27D7">
            <w:r w:rsidRPr="00D3733D">
              <w:rPr>
                <w:noProof/>
                <w:lang w:eastAsia="en-GB"/>
              </w:rPr>
              <w:drawing>
                <wp:inline distT="0" distB="0" distL="0" distR="0" wp14:anchorId="127C5496" wp14:editId="46C5B198">
                  <wp:extent cx="3019425" cy="2828925"/>
                  <wp:effectExtent l="0" t="0" r="9525" b="9525"/>
                  <wp:docPr id="257" name="Picture 257" descr="Spatial stability difference, with and without HATS, at 158 H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descr="Spatial stability difference, with and without HATS, at 158 Hz"/>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3019425" cy="2828925"/>
                          </a:xfrm>
                          <a:prstGeom prst="rect">
                            <a:avLst/>
                          </a:prstGeom>
                          <a:noFill/>
                          <a:ln>
                            <a:noFill/>
                          </a:ln>
                        </pic:spPr>
                      </pic:pic>
                    </a:graphicData>
                  </a:graphic>
                </wp:inline>
              </w:drawing>
            </w:r>
          </w:p>
        </w:tc>
      </w:tr>
      <w:tr w:rsidR="00F91B99" w:rsidRPr="00D3733D" w14:paraId="64202BEA" w14:textId="77777777" w:rsidTr="001E47B9">
        <w:trPr>
          <w:jc w:val="center"/>
        </w:trPr>
        <w:tc>
          <w:tcPr>
            <w:tcW w:w="1667" w:type="pct"/>
          </w:tcPr>
          <w:p w14:paraId="4733FC31" w14:textId="77777777" w:rsidR="00F91B99" w:rsidRPr="00D3733D" w:rsidRDefault="00F91B99" w:rsidP="007F27D7">
            <w:r w:rsidRPr="00D3733D">
              <w:rPr>
                <w:noProof/>
                <w:lang w:eastAsia="en-GB"/>
              </w:rPr>
              <w:drawing>
                <wp:inline distT="0" distB="0" distL="0" distR="0" wp14:anchorId="293AE96A" wp14:editId="54194F23">
                  <wp:extent cx="3019425" cy="2828925"/>
                  <wp:effectExtent l="0" t="0" r="9525" b="9525"/>
                  <wp:docPr id="258" name="Picture 258" descr="Spatial stability of noise field at 200 H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descr="Spatial stability of noise field at 200 Hz"/>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3019425" cy="2828925"/>
                          </a:xfrm>
                          <a:prstGeom prst="rect">
                            <a:avLst/>
                          </a:prstGeom>
                          <a:noFill/>
                          <a:ln>
                            <a:noFill/>
                          </a:ln>
                        </pic:spPr>
                      </pic:pic>
                    </a:graphicData>
                  </a:graphic>
                </wp:inline>
              </w:drawing>
            </w:r>
          </w:p>
        </w:tc>
        <w:tc>
          <w:tcPr>
            <w:tcW w:w="1667" w:type="pct"/>
          </w:tcPr>
          <w:p w14:paraId="305EB1CD" w14:textId="77777777" w:rsidR="00F91B99" w:rsidRPr="00D3733D" w:rsidRDefault="00F91B99" w:rsidP="007F27D7">
            <w:r w:rsidRPr="00D3733D">
              <w:rPr>
                <w:noProof/>
                <w:lang w:eastAsia="en-GB"/>
              </w:rPr>
              <w:drawing>
                <wp:inline distT="0" distB="0" distL="0" distR="0" wp14:anchorId="69FDE46E" wp14:editId="4C312D52">
                  <wp:extent cx="3019425" cy="2828925"/>
                  <wp:effectExtent l="0" t="0" r="9525" b="9525"/>
                  <wp:docPr id="259" name="Picture 259" descr="Spatial stability of noise field at 200 H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descr="Spatial stability of noise field at 200 Hz"/>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3019425" cy="2828925"/>
                          </a:xfrm>
                          <a:prstGeom prst="rect">
                            <a:avLst/>
                          </a:prstGeom>
                          <a:noFill/>
                          <a:ln>
                            <a:noFill/>
                          </a:ln>
                        </pic:spPr>
                      </pic:pic>
                    </a:graphicData>
                  </a:graphic>
                </wp:inline>
              </w:drawing>
            </w:r>
          </w:p>
        </w:tc>
        <w:tc>
          <w:tcPr>
            <w:tcW w:w="1667" w:type="pct"/>
          </w:tcPr>
          <w:p w14:paraId="3BD7E2AF" w14:textId="77777777" w:rsidR="00F91B99" w:rsidRPr="00D3733D" w:rsidRDefault="00F91B99" w:rsidP="007F27D7">
            <w:r w:rsidRPr="00D3733D">
              <w:rPr>
                <w:noProof/>
                <w:lang w:eastAsia="en-GB"/>
              </w:rPr>
              <w:drawing>
                <wp:inline distT="0" distB="0" distL="0" distR="0" wp14:anchorId="15A48912" wp14:editId="642B28B1">
                  <wp:extent cx="3019425" cy="2828925"/>
                  <wp:effectExtent l="0" t="0" r="9525" b="9525"/>
                  <wp:docPr id="260" name="Picture 260" descr="Spatial stability difference, with and without HATS, at 200 H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descr="Spatial stability difference, with and without HATS, at 200 Hz"/>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3019425" cy="2828925"/>
                          </a:xfrm>
                          <a:prstGeom prst="rect">
                            <a:avLst/>
                          </a:prstGeom>
                          <a:noFill/>
                          <a:ln>
                            <a:noFill/>
                          </a:ln>
                        </pic:spPr>
                      </pic:pic>
                    </a:graphicData>
                  </a:graphic>
                </wp:inline>
              </w:drawing>
            </w:r>
          </w:p>
        </w:tc>
      </w:tr>
      <w:tr w:rsidR="00F91B99" w:rsidRPr="00D3733D" w14:paraId="1E8E34DC" w14:textId="77777777" w:rsidTr="001E47B9">
        <w:trPr>
          <w:jc w:val="center"/>
        </w:trPr>
        <w:tc>
          <w:tcPr>
            <w:tcW w:w="1667" w:type="pct"/>
          </w:tcPr>
          <w:p w14:paraId="41418FC4" w14:textId="77777777" w:rsidR="00F91B99" w:rsidRPr="00D3733D" w:rsidRDefault="00F91B99" w:rsidP="007F27D7">
            <w:r w:rsidRPr="00D3733D">
              <w:rPr>
                <w:noProof/>
                <w:lang w:eastAsia="en-GB"/>
              </w:rPr>
              <w:drawing>
                <wp:inline distT="0" distB="0" distL="0" distR="0" wp14:anchorId="66C4EE22" wp14:editId="2BF07468">
                  <wp:extent cx="3019425" cy="2828925"/>
                  <wp:effectExtent l="0" t="0" r="9525" b="9525"/>
                  <wp:docPr id="261" name="Picture 261" descr="Spatial stability of noise field at 251 H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descr="Spatial stability of noise field at 251 Hz"/>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3019425" cy="2828925"/>
                          </a:xfrm>
                          <a:prstGeom prst="rect">
                            <a:avLst/>
                          </a:prstGeom>
                          <a:noFill/>
                          <a:ln>
                            <a:noFill/>
                          </a:ln>
                        </pic:spPr>
                      </pic:pic>
                    </a:graphicData>
                  </a:graphic>
                </wp:inline>
              </w:drawing>
            </w:r>
          </w:p>
        </w:tc>
        <w:tc>
          <w:tcPr>
            <w:tcW w:w="1667" w:type="pct"/>
          </w:tcPr>
          <w:p w14:paraId="0B35314A" w14:textId="77777777" w:rsidR="00F91B99" w:rsidRPr="00D3733D" w:rsidRDefault="00F91B99" w:rsidP="007F27D7">
            <w:r w:rsidRPr="00D3733D">
              <w:rPr>
                <w:noProof/>
                <w:lang w:eastAsia="en-GB"/>
              </w:rPr>
              <w:drawing>
                <wp:inline distT="0" distB="0" distL="0" distR="0" wp14:anchorId="42AE7C65" wp14:editId="3AE6F486">
                  <wp:extent cx="3019425" cy="2828925"/>
                  <wp:effectExtent l="0" t="0" r="9525" b="9525"/>
                  <wp:docPr id="262" name="Picture 262" descr="Spatial stability of noise field at 251 H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descr="Spatial stability of noise field at 251 Hz"/>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3019425" cy="2828925"/>
                          </a:xfrm>
                          <a:prstGeom prst="rect">
                            <a:avLst/>
                          </a:prstGeom>
                          <a:noFill/>
                          <a:ln>
                            <a:noFill/>
                          </a:ln>
                        </pic:spPr>
                      </pic:pic>
                    </a:graphicData>
                  </a:graphic>
                </wp:inline>
              </w:drawing>
            </w:r>
          </w:p>
        </w:tc>
        <w:tc>
          <w:tcPr>
            <w:tcW w:w="1667" w:type="pct"/>
          </w:tcPr>
          <w:p w14:paraId="12B0AA9E" w14:textId="77777777" w:rsidR="00F91B99" w:rsidRPr="00D3733D" w:rsidRDefault="00F91B99" w:rsidP="007F27D7">
            <w:r w:rsidRPr="00D3733D">
              <w:rPr>
                <w:noProof/>
                <w:lang w:eastAsia="en-GB"/>
              </w:rPr>
              <w:drawing>
                <wp:inline distT="0" distB="0" distL="0" distR="0" wp14:anchorId="493F9D9C" wp14:editId="288E36DA">
                  <wp:extent cx="3019425" cy="2828925"/>
                  <wp:effectExtent l="0" t="0" r="9525" b="9525"/>
                  <wp:docPr id="263" name="Picture 263" descr="Spatial stability difference, with and without HATS, at 251 H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descr="Spatial stability difference, with and without HATS, at 251 Hz"/>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3019425" cy="2828925"/>
                          </a:xfrm>
                          <a:prstGeom prst="rect">
                            <a:avLst/>
                          </a:prstGeom>
                          <a:noFill/>
                          <a:ln>
                            <a:noFill/>
                          </a:ln>
                        </pic:spPr>
                      </pic:pic>
                    </a:graphicData>
                  </a:graphic>
                </wp:inline>
              </w:drawing>
            </w:r>
          </w:p>
        </w:tc>
      </w:tr>
      <w:tr w:rsidR="00F91B99" w:rsidRPr="00D3733D" w14:paraId="4530D022" w14:textId="77777777" w:rsidTr="001E47B9">
        <w:trPr>
          <w:jc w:val="center"/>
        </w:trPr>
        <w:tc>
          <w:tcPr>
            <w:tcW w:w="1667" w:type="pct"/>
          </w:tcPr>
          <w:p w14:paraId="508E9E02" w14:textId="77777777" w:rsidR="00F91B99" w:rsidRPr="00D3733D" w:rsidRDefault="00F91B99" w:rsidP="007F27D7">
            <w:r w:rsidRPr="00D3733D">
              <w:rPr>
                <w:noProof/>
                <w:lang w:eastAsia="en-GB"/>
              </w:rPr>
              <w:lastRenderedPageBreak/>
              <w:drawing>
                <wp:inline distT="0" distB="0" distL="0" distR="0" wp14:anchorId="72DB001D" wp14:editId="56A05E35">
                  <wp:extent cx="3019425" cy="2828925"/>
                  <wp:effectExtent l="0" t="0" r="9525" b="9525"/>
                  <wp:docPr id="264" name="Picture 264" descr="Spatial stability of noise field at 316 H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descr="Spatial stability of noise field at 316 Hz"/>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3019425" cy="2828925"/>
                          </a:xfrm>
                          <a:prstGeom prst="rect">
                            <a:avLst/>
                          </a:prstGeom>
                          <a:noFill/>
                          <a:ln>
                            <a:noFill/>
                          </a:ln>
                        </pic:spPr>
                      </pic:pic>
                    </a:graphicData>
                  </a:graphic>
                </wp:inline>
              </w:drawing>
            </w:r>
          </w:p>
        </w:tc>
        <w:tc>
          <w:tcPr>
            <w:tcW w:w="1667" w:type="pct"/>
          </w:tcPr>
          <w:p w14:paraId="0A509483" w14:textId="77777777" w:rsidR="00F91B99" w:rsidRPr="00D3733D" w:rsidRDefault="00F91B99" w:rsidP="007F27D7">
            <w:r w:rsidRPr="00D3733D">
              <w:rPr>
                <w:noProof/>
                <w:lang w:eastAsia="en-GB"/>
              </w:rPr>
              <w:drawing>
                <wp:inline distT="0" distB="0" distL="0" distR="0" wp14:anchorId="614AF2E4" wp14:editId="1354F44A">
                  <wp:extent cx="3019425" cy="2828925"/>
                  <wp:effectExtent l="0" t="0" r="9525" b="9525"/>
                  <wp:docPr id="265" name="Picture 265" descr="Spatial stability of noise field at 316 H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descr="Spatial stability of noise field at 316 Hz"/>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3019425" cy="2828925"/>
                          </a:xfrm>
                          <a:prstGeom prst="rect">
                            <a:avLst/>
                          </a:prstGeom>
                          <a:noFill/>
                          <a:ln>
                            <a:noFill/>
                          </a:ln>
                        </pic:spPr>
                      </pic:pic>
                    </a:graphicData>
                  </a:graphic>
                </wp:inline>
              </w:drawing>
            </w:r>
          </w:p>
        </w:tc>
        <w:tc>
          <w:tcPr>
            <w:tcW w:w="1667" w:type="pct"/>
          </w:tcPr>
          <w:p w14:paraId="505E1AA3" w14:textId="77777777" w:rsidR="00F91B99" w:rsidRPr="00D3733D" w:rsidRDefault="00F91B99" w:rsidP="007F27D7">
            <w:r w:rsidRPr="00D3733D">
              <w:rPr>
                <w:noProof/>
                <w:lang w:eastAsia="en-GB"/>
              </w:rPr>
              <w:drawing>
                <wp:inline distT="0" distB="0" distL="0" distR="0" wp14:anchorId="3D2C7E18" wp14:editId="6EEE35EF">
                  <wp:extent cx="3019425" cy="2828925"/>
                  <wp:effectExtent l="0" t="0" r="9525" b="9525"/>
                  <wp:docPr id="266" name="Picture 266" descr="Spatial stability difference, with and without HATS, at 316 H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Spatial stability difference, with and without HATS, at 316 Hz"/>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3019425" cy="2828925"/>
                          </a:xfrm>
                          <a:prstGeom prst="rect">
                            <a:avLst/>
                          </a:prstGeom>
                          <a:noFill/>
                          <a:ln>
                            <a:noFill/>
                          </a:ln>
                        </pic:spPr>
                      </pic:pic>
                    </a:graphicData>
                  </a:graphic>
                </wp:inline>
              </w:drawing>
            </w:r>
          </w:p>
        </w:tc>
      </w:tr>
      <w:tr w:rsidR="00F91B99" w:rsidRPr="00D3733D" w14:paraId="29D602A7" w14:textId="77777777" w:rsidTr="001E47B9">
        <w:trPr>
          <w:jc w:val="center"/>
        </w:trPr>
        <w:tc>
          <w:tcPr>
            <w:tcW w:w="1667" w:type="pct"/>
          </w:tcPr>
          <w:p w14:paraId="7CAD77EC" w14:textId="77777777" w:rsidR="00F91B99" w:rsidRPr="00D3733D" w:rsidRDefault="00F91B99" w:rsidP="007F27D7">
            <w:r w:rsidRPr="00D3733D">
              <w:rPr>
                <w:noProof/>
                <w:lang w:eastAsia="en-GB"/>
              </w:rPr>
              <w:drawing>
                <wp:inline distT="0" distB="0" distL="0" distR="0" wp14:anchorId="4397FC26" wp14:editId="38B10E0E">
                  <wp:extent cx="3019425" cy="2828925"/>
                  <wp:effectExtent l="0" t="0" r="9525" b="9525"/>
                  <wp:docPr id="267" name="Picture 267" descr="Spatial stability of noise field at 398 H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Spatial stability of noise field at 398 Hz"/>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3019425" cy="2828925"/>
                          </a:xfrm>
                          <a:prstGeom prst="rect">
                            <a:avLst/>
                          </a:prstGeom>
                          <a:noFill/>
                          <a:ln>
                            <a:noFill/>
                          </a:ln>
                        </pic:spPr>
                      </pic:pic>
                    </a:graphicData>
                  </a:graphic>
                </wp:inline>
              </w:drawing>
            </w:r>
          </w:p>
        </w:tc>
        <w:tc>
          <w:tcPr>
            <w:tcW w:w="1667" w:type="pct"/>
          </w:tcPr>
          <w:p w14:paraId="25DE9531" w14:textId="77777777" w:rsidR="00F91B99" w:rsidRPr="00D3733D" w:rsidRDefault="00F91B99" w:rsidP="007F27D7">
            <w:r w:rsidRPr="00D3733D">
              <w:rPr>
                <w:noProof/>
                <w:lang w:eastAsia="en-GB"/>
              </w:rPr>
              <w:drawing>
                <wp:inline distT="0" distB="0" distL="0" distR="0" wp14:anchorId="7B74F72A" wp14:editId="513AFC6B">
                  <wp:extent cx="3019425" cy="2828925"/>
                  <wp:effectExtent l="0" t="0" r="9525" b="9525"/>
                  <wp:docPr id="268" name="Picture 268" descr="Spatial stability of noise field at 398 H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descr="Spatial stability of noise field at 398 Hz"/>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3019425" cy="2828925"/>
                          </a:xfrm>
                          <a:prstGeom prst="rect">
                            <a:avLst/>
                          </a:prstGeom>
                          <a:noFill/>
                          <a:ln>
                            <a:noFill/>
                          </a:ln>
                        </pic:spPr>
                      </pic:pic>
                    </a:graphicData>
                  </a:graphic>
                </wp:inline>
              </w:drawing>
            </w:r>
          </w:p>
        </w:tc>
        <w:tc>
          <w:tcPr>
            <w:tcW w:w="1667" w:type="pct"/>
          </w:tcPr>
          <w:p w14:paraId="670E4766" w14:textId="77777777" w:rsidR="00F91B99" w:rsidRPr="00D3733D" w:rsidRDefault="00F91B99" w:rsidP="007F27D7">
            <w:r w:rsidRPr="00D3733D">
              <w:rPr>
                <w:noProof/>
                <w:lang w:eastAsia="en-GB"/>
              </w:rPr>
              <w:drawing>
                <wp:inline distT="0" distB="0" distL="0" distR="0" wp14:anchorId="5EF27FF1" wp14:editId="1823300C">
                  <wp:extent cx="3019425" cy="2828925"/>
                  <wp:effectExtent l="0" t="0" r="9525" b="9525"/>
                  <wp:docPr id="269" name="Picture 269" descr="Spatial stability difference, with and without HATS, at 398 H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descr="Spatial stability difference, with and without HATS, at 398 Hz"/>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3019425" cy="2828925"/>
                          </a:xfrm>
                          <a:prstGeom prst="rect">
                            <a:avLst/>
                          </a:prstGeom>
                          <a:noFill/>
                          <a:ln>
                            <a:noFill/>
                          </a:ln>
                        </pic:spPr>
                      </pic:pic>
                    </a:graphicData>
                  </a:graphic>
                </wp:inline>
              </w:drawing>
            </w:r>
          </w:p>
        </w:tc>
      </w:tr>
      <w:tr w:rsidR="00F91B99" w:rsidRPr="00D3733D" w14:paraId="2DDBB2DE" w14:textId="77777777" w:rsidTr="001E47B9">
        <w:trPr>
          <w:jc w:val="center"/>
        </w:trPr>
        <w:tc>
          <w:tcPr>
            <w:tcW w:w="1667" w:type="pct"/>
          </w:tcPr>
          <w:p w14:paraId="1230780B" w14:textId="77777777" w:rsidR="00F91B99" w:rsidRPr="00D3733D" w:rsidRDefault="00F91B99" w:rsidP="007F27D7">
            <w:r w:rsidRPr="00D3733D">
              <w:rPr>
                <w:noProof/>
                <w:lang w:eastAsia="en-GB"/>
              </w:rPr>
              <w:drawing>
                <wp:inline distT="0" distB="0" distL="0" distR="0" wp14:anchorId="18F6FAA1" wp14:editId="55F9A3CA">
                  <wp:extent cx="3019425" cy="2828925"/>
                  <wp:effectExtent l="0" t="0" r="9525" b="9525"/>
                  <wp:docPr id="270" name="Picture 270" descr="Spatial stability of noise field at 501 H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Spatial stability of noise field at 501 Hz"/>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3019425" cy="2828925"/>
                          </a:xfrm>
                          <a:prstGeom prst="rect">
                            <a:avLst/>
                          </a:prstGeom>
                          <a:noFill/>
                          <a:ln>
                            <a:noFill/>
                          </a:ln>
                        </pic:spPr>
                      </pic:pic>
                    </a:graphicData>
                  </a:graphic>
                </wp:inline>
              </w:drawing>
            </w:r>
          </w:p>
        </w:tc>
        <w:tc>
          <w:tcPr>
            <w:tcW w:w="1667" w:type="pct"/>
          </w:tcPr>
          <w:p w14:paraId="6879FA63" w14:textId="77777777" w:rsidR="00F91B99" w:rsidRPr="00D3733D" w:rsidRDefault="00F91B99" w:rsidP="007F27D7">
            <w:r w:rsidRPr="00D3733D">
              <w:rPr>
                <w:noProof/>
                <w:lang w:eastAsia="en-GB"/>
              </w:rPr>
              <w:drawing>
                <wp:inline distT="0" distB="0" distL="0" distR="0" wp14:anchorId="650D6A27" wp14:editId="4EAE37FA">
                  <wp:extent cx="3019425" cy="2828925"/>
                  <wp:effectExtent l="0" t="0" r="9525" b="9525"/>
                  <wp:docPr id="271" name="Picture 271" descr="Spatial stability of noise field at 501 H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descr="Spatial stability of noise field at 501 Hz"/>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3019425" cy="2828925"/>
                          </a:xfrm>
                          <a:prstGeom prst="rect">
                            <a:avLst/>
                          </a:prstGeom>
                          <a:noFill/>
                          <a:ln>
                            <a:noFill/>
                          </a:ln>
                        </pic:spPr>
                      </pic:pic>
                    </a:graphicData>
                  </a:graphic>
                </wp:inline>
              </w:drawing>
            </w:r>
          </w:p>
        </w:tc>
        <w:tc>
          <w:tcPr>
            <w:tcW w:w="1667" w:type="pct"/>
          </w:tcPr>
          <w:p w14:paraId="2A87913E" w14:textId="77777777" w:rsidR="00F91B99" w:rsidRPr="00D3733D" w:rsidRDefault="00F91B99" w:rsidP="007F27D7">
            <w:r w:rsidRPr="00D3733D">
              <w:rPr>
                <w:noProof/>
                <w:lang w:eastAsia="en-GB"/>
              </w:rPr>
              <w:drawing>
                <wp:inline distT="0" distB="0" distL="0" distR="0" wp14:anchorId="0CA65B8C" wp14:editId="6512C8A6">
                  <wp:extent cx="3019425" cy="2828925"/>
                  <wp:effectExtent l="0" t="0" r="9525" b="9525"/>
                  <wp:docPr id="272" name="Picture 272" descr="Spatial stability difference, with and without HATS, at 501 H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descr="Spatial stability difference, with and without HATS, at 501 Hz"/>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3019425" cy="2828925"/>
                          </a:xfrm>
                          <a:prstGeom prst="rect">
                            <a:avLst/>
                          </a:prstGeom>
                          <a:noFill/>
                          <a:ln>
                            <a:noFill/>
                          </a:ln>
                        </pic:spPr>
                      </pic:pic>
                    </a:graphicData>
                  </a:graphic>
                </wp:inline>
              </w:drawing>
            </w:r>
          </w:p>
        </w:tc>
      </w:tr>
      <w:tr w:rsidR="00F91B99" w:rsidRPr="00D3733D" w14:paraId="0A703F72" w14:textId="77777777" w:rsidTr="001E47B9">
        <w:trPr>
          <w:jc w:val="center"/>
        </w:trPr>
        <w:tc>
          <w:tcPr>
            <w:tcW w:w="1667" w:type="pct"/>
          </w:tcPr>
          <w:p w14:paraId="6069C317" w14:textId="77777777" w:rsidR="00F91B99" w:rsidRPr="00D3733D" w:rsidRDefault="00F91B99" w:rsidP="007F27D7">
            <w:r w:rsidRPr="00D3733D">
              <w:rPr>
                <w:noProof/>
                <w:lang w:eastAsia="en-GB"/>
              </w:rPr>
              <w:drawing>
                <wp:inline distT="0" distB="0" distL="0" distR="0" wp14:anchorId="1CA86A63" wp14:editId="040628E4">
                  <wp:extent cx="3019425" cy="2828925"/>
                  <wp:effectExtent l="0" t="0" r="9525" b="9525"/>
                  <wp:docPr id="273" name="Picture 273" descr="Spatial stability of noise field at 631 H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descr="Spatial stability of noise field at 631 Hz"/>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3019425" cy="2828925"/>
                          </a:xfrm>
                          <a:prstGeom prst="rect">
                            <a:avLst/>
                          </a:prstGeom>
                          <a:noFill/>
                          <a:ln>
                            <a:noFill/>
                          </a:ln>
                        </pic:spPr>
                      </pic:pic>
                    </a:graphicData>
                  </a:graphic>
                </wp:inline>
              </w:drawing>
            </w:r>
          </w:p>
        </w:tc>
        <w:tc>
          <w:tcPr>
            <w:tcW w:w="1667" w:type="pct"/>
          </w:tcPr>
          <w:p w14:paraId="546E3E64" w14:textId="77777777" w:rsidR="00F91B99" w:rsidRPr="00D3733D" w:rsidRDefault="00F91B99" w:rsidP="007F27D7">
            <w:r w:rsidRPr="00D3733D">
              <w:rPr>
                <w:noProof/>
                <w:lang w:eastAsia="en-GB"/>
              </w:rPr>
              <w:drawing>
                <wp:inline distT="0" distB="0" distL="0" distR="0" wp14:anchorId="7B5B6CE5" wp14:editId="7D6D84A0">
                  <wp:extent cx="3019425" cy="2828925"/>
                  <wp:effectExtent l="0" t="0" r="9525" b="9525"/>
                  <wp:docPr id="274" name="Picture 274" descr="Spatial stability of noise field at 631 H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Spatial stability of noise field at 631 Hz"/>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3019425" cy="2828925"/>
                          </a:xfrm>
                          <a:prstGeom prst="rect">
                            <a:avLst/>
                          </a:prstGeom>
                          <a:noFill/>
                          <a:ln>
                            <a:noFill/>
                          </a:ln>
                        </pic:spPr>
                      </pic:pic>
                    </a:graphicData>
                  </a:graphic>
                </wp:inline>
              </w:drawing>
            </w:r>
          </w:p>
        </w:tc>
        <w:tc>
          <w:tcPr>
            <w:tcW w:w="1667" w:type="pct"/>
          </w:tcPr>
          <w:p w14:paraId="245C77E5" w14:textId="77777777" w:rsidR="00F91B99" w:rsidRPr="00D3733D" w:rsidRDefault="00F91B99" w:rsidP="007F27D7">
            <w:r w:rsidRPr="00D3733D">
              <w:rPr>
                <w:noProof/>
                <w:lang w:eastAsia="en-GB"/>
              </w:rPr>
              <w:drawing>
                <wp:inline distT="0" distB="0" distL="0" distR="0" wp14:anchorId="6D85DCA4" wp14:editId="436E7CC9">
                  <wp:extent cx="3019425" cy="2828925"/>
                  <wp:effectExtent l="0" t="0" r="9525" b="9525"/>
                  <wp:docPr id="275" name="Picture 275" descr="Spatial stability difference, with and without HATS, at 631 H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descr="Spatial stability difference, with and without HATS, at 631 Hz"/>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3019425" cy="2828925"/>
                          </a:xfrm>
                          <a:prstGeom prst="rect">
                            <a:avLst/>
                          </a:prstGeom>
                          <a:noFill/>
                          <a:ln>
                            <a:noFill/>
                          </a:ln>
                        </pic:spPr>
                      </pic:pic>
                    </a:graphicData>
                  </a:graphic>
                </wp:inline>
              </w:drawing>
            </w:r>
          </w:p>
        </w:tc>
      </w:tr>
      <w:tr w:rsidR="00F91B99" w:rsidRPr="00D3733D" w14:paraId="0E939046" w14:textId="77777777" w:rsidTr="001E47B9">
        <w:trPr>
          <w:jc w:val="center"/>
        </w:trPr>
        <w:tc>
          <w:tcPr>
            <w:tcW w:w="1667" w:type="pct"/>
          </w:tcPr>
          <w:p w14:paraId="0F3EB52F" w14:textId="77777777" w:rsidR="00F91B99" w:rsidRPr="00D3733D" w:rsidRDefault="00F91B99" w:rsidP="007F27D7">
            <w:r w:rsidRPr="00D3733D">
              <w:rPr>
                <w:noProof/>
                <w:lang w:eastAsia="en-GB"/>
              </w:rPr>
              <w:lastRenderedPageBreak/>
              <w:drawing>
                <wp:inline distT="0" distB="0" distL="0" distR="0" wp14:anchorId="00B5F295" wp14:editId="5F27DD26">
                  <wp:extent cx="3019425" cy="2828925"/>
                  <wp:effectExtent l="0" t="0" r="9525" b="9525"/>
                  <wp:docPr id="276" name="Picture 276" descr="Spatial stability of noise field at 794 H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Spatial stability of noise field at 794 Hz"/>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3019425" cy="2828925"/>
                          </a:xfrm>
                          <a:prstGeom prst="rect">
                            <a:avLst/>
                          </a:prstGeom>
                          <a:noFill/>
                          <a:ln>
                            <a:noFill/>
                          </a:ln>
                        </pic:spPr>
                      </pic:pic>
                    </a:graphicData>
                  </a:graphic>
                </wp:inline>
              </w:drawing>
            </w:r>
          </w:p>
        </w:tc>
        <w:tc>
          <w:tcPr>
            <w:tcW w:w="1667" w:type="pct"/>
          </w:tcPr>
          <w:p w14:paraId="73B98B76" w14:textId="77777777" w:rsidR="00F91B99" w:rsidRPr="00D3733D" w:rsidRDefault="00F91B99" w:rsidP="007F27D7">
            <w:r w:rsidRPr="00D3733D">
              <w:rPr>
                <w:noProof/>
                <w:lang w:eastAsia="en-GB"/>
              </w:rPr>
              <w:drawing>
                <wp:inline distT="0" distB="0" distL="0" distR="0" wp14:anchorId="175BDC4A" wp14:editId="3A1ECDE3">
                  <wp:extent cx="3019425" cy="2828925"/>
                  <wp:effectExtent l="0" t="0" r="9525" b="9525"/>
                  <wp:docPr id="277" name="Picture 277" descr="Spatial stability of noise field at 794 H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descr="Spatial stability of noise field at 794 Hz"/>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3019425" cy="2828925"/>
                          </a:xfrm>
                          <a:prstGeom prst="rect">
                            <a:avLst/>
                          </a:prstGeom>
                          <a:noFill/>
                          <a:ln>
                            <a:noFill/>
                          </a:ln>
                        </pic:spPr>
                      </pic:pic>
                    </a:graphicData>
                  </a:graphic>
                </wp:inline>
              </w:drawing>
            </w:r>
          </w:p>
        </w:tc>
        <w:tc>
          <w:tcPr>
            <w:tcW w:w="1667" w:type="pct"/>
          </w:tcPr>
          <w:p w14:paraId="30282155" w14:textId="77777777" w:rsidR="00F91B99" w:rsidRPr="00D3733D" w:rsidRDefault="00F91B99" w:rsidP="007F27D7">
            <w:r w:rsidRPr="00D3733D">
              <w:rPr>
                <w:noProof/>
                <w:lang w:eastAsia="en-GB"/>
              </w:rPr>
              <w:drawing>
                <wp:inline distT="0" distB="0" distL="0" distR="0" wp14:anchorId="4ACD507C" wp14:editId="419588C7">
                  <wp:extent cx="3019425" cy="2828925"/>
                  <wp:effectExtent l="0" t="0" r="9525" b="9525"/>
                  <wp:docPr id="278" name="Picture 278" descr="Spatial stability difference, with and without HATS, at 794 H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descr="Spatial stability difference, with and without HATS, at 794 Hz"/>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3019425" cy="2828925"/>
                          </a:xfrm>
                          <a:prstGeom prst="rect">
                            <a:avLst/>
                          </a:prstGeom>
                          <a:noFill/>
                          <a:ln>
                            <a:noFill/>
                          </a:ln>
                        </pic:spPr>
                      </pic:pic>
                    </a:graphicData>
                  </a:graphic>
                </wp:inline>
              </w:drawing>
            </w:r>
          </w:p>
        </w:tc>
      </w:tr>
      <w:tr w:rsidR="00F91B99" w:rsidRPr="00D3733D" w14:paraId="49583CF1" w14:textId="77777777" w:rsidTr="001E47B9">
        <w:trPr>
          <w:jc w:val="center"/>
        </w:trPr>
        <w:tc>
          <w:tcPr>
            <w:tcW w:w="1667" w:type="pct"/>
          </w:tcPr>
          <w:p w14:paraId="4E129177" w14:textId="77777777" w:rsidR="00F91B99" w:rsidRPr="00D3733D" w:rsidRDefault="00F91B99" w:rsidP="007F27D7">
            <w:r w:rsidRPr="00D3733D">
              <w:rPr>
                <w:noProof/>
                <w:lang w:eastAsia="en-GB"/>
              </w:rPr>
              <w:drawing>
                <wp:inline distT="0" distB="0" distL="0" distR="0" wp14:anchorId="20AD0B11" wp14:editId="298E5DAC">
                  <wp:extent cx="3019425" cy="2828925"/>
                  <wp:effectExtent l="0" t="0" r="9525" b="9525"/>
                  <wp:docPr id="279" name="Picture 279" descr="Spatial stability of noise field at 1000 H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descr="Spatial stability of noise field at 1000 Hz"/>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3019425" cy="2828925"/>
                          </a:xfrm>
                          <a:prstGeom prst="rect">
                            <a:avLst/>
                          </a:prstGeom>
                          <a:noFill/>
                          <a:ln>
                            <a:noFill/>
                          </a:ln>
                        </pic:spPr>
                      </pic:pic>
                    </a:graphicData>
                  </a:graphic>
                </wp:inline>
              </w:drawing>
            </w:r>
          </w:p>
        </w:tc>
        <w:tc>
          <w:tcPr>
            <w:tcW w:w="1667" w:type="pct"/>
          </w:tcPr>
          <w:p w14:paraId="3963595F" w14:textId="77777777" w:rsidR="00F91B99" w:rsidRPr="00D3733D" w:rsidRDefault="00F91B99" w:rsidP="007F27D7">
            <w:r w:rsidRPr="00D3733D">
              <w:rPr>
                <w:noProof/>
                <w:lang w:eastAsia="en-GB"/>
              </w:rPr>
              <w:drawing>
                <wp:inline distT="0" distB="0" distL="0" distR="0" wp14:anchorId="55AC68CC" wp14:editId="523D47BB">
                  <wp:extent cx="3019425" cy="2828925"/>
                  <wp:effectExtent l="0" t="0" r="9525" b="9525"/>
                  <wp:docPr id="280" name="Picture 280" descr="Spatial stability of noise field at 1000 H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descr="Spatial stability of noise field at 1000 Hz"/>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3019425" cy="2828925"/>
                          </a:xfrm>
                          <a:prstGeom prst="rect">
                            <a:avLst/>
                          </a:prstGeom>
                          <a:noFill/>
                          <a:ln>
                            <a:noFill/>
                          </a:ln>
                        </pic:spPr>
                      </pic:pic>
                    </a:graphicData>
                  </a:graphic>
                </wp:inline>
              </w:drawing>
            </w:r>
          </w:p>
        </w:tc>
        <w:tc>
          <w:tcPr>
            <w:tcW w:w="1667" w:type="pct"/>
          </w:tcPr>
          <w:p w14:paraId="336874DE" w14:textId="77777777" w:rsidR="00F91B99" w:rsidRPr="00D3733D" w:rsidRDefault="00F91B99" w:rsidP="007F27D7">
            <w:r w:rsidRPr="00D3733D">
              <w:rPr>
                <w:noProof/>
                <w:lang w:eastAsia="en-GB"/>
              </w:rPr>
              <w:drawing>
                <wp:inline distT="0" distB="0" distL="0" distR="0" wp14:anchorId="13F5A0CF" wp14:editId="5126F0CD">
                  <wp:extent cx="3019425" cy="2828925"/>
                  <wp:effectExtent l="0" t="0" r="9525" b="9525"/>
                  <wp:docPr id="281" name="Picture 281" descr="Spatial stability difference, with and without HATS, at 1000 H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descr="Spatial stability difference, with and without HATS, at 1000 Hz"/>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3019425" cy="2828925"/>
                          </a:xfrm>
                          <a:prstGeom prst="rect">
                            <a:avLst/>
                          </a:prstGeom>
                          <a:noFill/>
                          <a:ln>
                            <a:noFill/>
                          </a:ln>
                        </pic:spPr>
                      </pic:pic>
                    </a:graphicData>
                  </a:graphic>
                </wp:inline>
              </w:drawing>
            </w:r>
          </w:p>
        </w:tc>
      </w:tr>
      <w:tr w:rsidR="00F91B99" w:rsidRPr="00D3733D" w14:paraId="5FC4A071" w14:textId="77777777" w:rsidTr="001E47B9">
        <w:trPr>
          <w:jc w:val="center"/>
        </w:trPr>
        <w:tc>
          <w:tcPr>
            <w:tcW w:w="1667" w:type="pct"/>
          </w:tcPr>
          <w:p w14:paraId="5926D0A7" w14:textId="77777777" w:rsidR="00F91B99" w:rsidRPr="00D3733D" w:rsidRDefault="00F91B99" w:rsidP="007F27D7">
            <w:r w:rsidRPr="00D3733D">
              <w:rPr>
                <w:noProof/>
                <w:lang w:eastAsia="en-GB"/>
              </w:rPr>
              <w:drawing>
                <wp:inline distT="0" distB="0" distL="0" distR="0" wp14:anchorId="5DF0CCE0" wp14:editId="79F0967F">
                  <wp:extent cx="3019425" cy="2828925"/>
                  <wp:effectExtent l="0" t="0" r="9525" b="9525"/>
                  <wp:docPr id="282" name="Picture 282" descr="Spatial stability of noise field at 1259 H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descr="Spatial stability of noise field at 1259 Hz"/>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3019425" cy="2828925"/>
                          </a:xfrm>
                          <a:prstGeom prst="rect">
                            <a:avLst/>
                          </a:prstGeom>
                          <a:noFill/>
                          <a:ln>
                            <a:noFill/>
                          </a:ln>
                        </pic:spPr>
                      </pic:pic>
                    </a:graphicData>
                  </a:graphic>
                </wp:inline>
              </w:drawing>
            </w:r>
          </w:p>
        </w:tc>
        <w:tc>
          <w:tcPr>
            <w:tcW w:w="1667" w:type="pct"/>
          </w:tcPr>
          <w:p w14:paraId="411F6E1C" w14:textId="77777777" w:rsidR="00F91B99" w:rsidRPr="00D3733D" w:rsidRDefault="00F91B99" w:rsidP="007F27D7">
            <w:r w:rsidRPr="00D3733D">
              <w:rPr>
                <w:noProof/>
                <w:lang w:eastAsia="en-GB"/>
              </w:rPr>
              <w:drawing>
                <wp:inline distT="0" distB="0" distL="0" distR="0" wp14:anchorId="1DCA8046" wp14:editId="7CA7B3E6">
                  <wp:extent cx="3019425" cy="2828925"/>
                  <wp:effectExtent l="0" t="0" r="9525" b="9525"/>
                  <wp:docPr id="283" name="Picture 283" descr="Spatial stability of noise field at 1259 H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descr="Spatial stability of noise field at 1259 Hz"/>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3019425" cy="2828925"/>
                          </a:xfrm>
                          <a:prstGeom prst="rect">
                            <a:avLst/>
                          </a:prstGeom>
                          <a:noFill/>
                          <a:ln>
                            <a:noFill/>
                          </a:ln>
                        </pic:spPr>
                      </pic:pic>
                    </a:graphicData>
                  </a:graphic>
                </wp:inline>
              </w:drawing>
            </w:r>
          </w:p>
        </w:tc>
        <w:tc>
          <w:tcPr>
            <w:tcW w:w="1667" w:type="pct"/>
          </w:tcPr>
          <w:p w14:paraId="6DD00109" w14:textId="77777777" w:rsidR="00F91B99" w:rsidRPr="00D3733D" w:rsidRDefault="00F91B99" w:rsidP="007F27D7">
            <w:r w:rsidRPr="00D3733D">
              <w:rPr>
                <w:noProof/>
                <w:lang w:eastAsia="en-GB"/>
              </w:rPr>
              <w:drawing>
                <wp:inline distT="0" distB="0" distL="0" distR="0" wp14:anchorId="48AD80C8" wp14:editId="433246CE">
                  <wp:extent cx="3019425" cy="2828925"/>
                  <wp:effectExtent l="0" t="0" r="9525" b="9525"/>
                  <wp:docPr id="284" name="Picture 284" descr="Spatial stability difference, with and without HATS, at 1259 H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descr="Spatial stability difference, with and without HATS, at 1259 Hz"/>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3019425" cy="2828925"/>
                          </a:xfrm>
                          <a:prstGeom prst="rect">
                            <a:avLst/>
                          </a:prstGeom>
                          <a:noFill/>
                          <a:ln>
                            <a:noFill/>
                          </a:ln>
                        </pic:spPr>
                      </pic:pic>
                    </a:graphicData>
                  </a:graphic>
                </wp:inline>
              </w:drawing>
            </w:r>
          </w:p>
        </w:tc>
      </w:tr>
      <w:tr w:rsidR="00F91B99" w:rsidRPr="00D3733D" w14:paraId="3F8CF034" w14:textId="77777777" w:rsidTr="001E47B9">
        <w:trPr>
          <w:jc w:val="center"/>
        </w:trPr>
        <w:tc>
          <w:tcPr>
            <w:tcW w:w="1667" w:type="pct"/>
          </w:tcPr>
          <w:p w14:paraId="154BF7BB" w14:textId="77777777" w:rsidR="00F91B99" w:rsidRPr="00D3733D" w:rsidRDefault="00F91B99" w:rsidP="007F27D7">
            <w:r w:rsidRPr="00D3733D">
              <w:rPr>
                <w:noProof/>
                <w:lang w:eastAsia="en-GB"/>
              </w:rPr>
              <w:drawing>
                <wp:inline distT="0" distB="0" distL="0" distR="0" wp14:anchorId="7AD337FB" wp14:editId="14178EA6">
                  <wp:extent cx="3019425" cy="2828925"/>
                  <wp:effectExtent l="0" t="0" r="9525" b="9525"/>
                  <wp:docPr id="285" name="Picture 285" descr="Spatial stability of noise field at 1585 H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descr="Spatial stability of noise field at 1585 Hz"/>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3019425" cy="2828925"/>
                          </a:xfrm>
                          <a:prstGeom prst="rect">
                            <a:avLst/>
                          </a:prstGeom>
                          <a:noFill/>
                          <a:ln>
                            <a:noFill/>
                          </a:ln>
                        </pic:spPr>
                      </pic:pic>
                    </a:graphicData>
                  </a:graphic>
                </wp:inline>
              </w:drawing>
            </w:r>
          </w:p>
        </w:tc>
        <w:tc>
          <w:tcPr>
            <w:tcW w:w="1667" w:type="pct"/>
          </w:tcPr>
          <w:p w14:paraId="1E6B6AE5" w14:textId="77777777" w:rsidR="00F91B99" w:rsidRPr="00D3733D" w:rsidRDefault="00F91B99" w:rsidP="007F27D7">
            <w:r w:rsidRPr="00D3733D">
              <w:rPr>
                <w:noProof/>
                <w:lang w:eastAsia="en-GB"/>
              </w:rPr>
              <w:drawing>
                <wp:inline distT="0" distB="0" distL="0" distR="0" wp14:anchorId="66C83086" wp14:editId="28FA63B1">
                  <wp:extent cx="3019425" cy="2828925"/>
                  <wp:effectExtent l="0" t="0" r="9525" b="9525"/>
                  <wp:docPr id="286" name="Picture 286" descr="Spatial stability of noise field at 1585 H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descr="Spatial stability of noise field at 1585 Hz"/>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3019425" cy="2828925"/>
                          </a:xfrm>
                          <a:prstGeom prst="rect">
                            <a:avLst/>
                          </a:prstGeom>
                          <a:noFill/>
                          <a:ln>
                            <a:noFill/>
                          </a:ln>
                        </pic:spPr>
                      </pic:pic>
                    </a:graphicData>
                  </a:graphic>
                </wp:inline>
              </w:drawing>
            </w:r>
          </w:p>
        </w:tc>
        <w:tc>
          <w:tcPr>
            <w:tcW w:w="1667" w:type="pct"/>
          </w:tcPr>
          <w:p w14:paraId="19F0A23E" w14:textId="77777777" w:rsidR="00F91B99" w:rsidRPr="00D3733D" w:rsidRDefault="00F91B99" w:rsidP="007F27D7">
            <w:r w:rsidRPr="00D3733D">
              <w:rPr>
                <w:noProof/>
                <w:lang w:eastAsia="en-GB"/>
              </w:rPr>
              <w:drawing>
                <wp:inline distT="0" distB="0" distL="0" distR="0" wp14:anchorId="28CF3D11" wp14:editId="31667EC2">
                  <wp:extent cx="3019425" cy="2828925"/>
                  <wp:effectExtent l="0" t="0" r="9525" b="9525"/>
                  <wp:docPr id="287" name="Picture 287" descr="Spatial stability difference, with and without HATS, at 1585 H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descr="Spatial stability difference, with and without HATS, at 1585 Hz"/>
                          <pic:cNvPicPr>
                            <a:picLocks noChangeAspect="1" noChangeArrowheads="1"/>
                          </pic:cNvPicPr>
                        </pic:nvPicPr>
                        <pic:blipFill>
                          <a:blip r:embed="rId212" cstate="print">
                            <a:extLst>
                              <a:ext uri="{28A0092B-C50C-407E-A947-70E740481C1C}">
                                <a14:useLocalDpi xmlns:a14="http://schemas.microsoft.com/office/drawing/2010/main" val="0"/>
                              </a:ext>
                            </a:extLst>
                          </a:blip>
                          <a:srcRect/>
                          <a:stretch>
                            <a:fillRect/>
                          </a:stretch>
                        </pic:blipFill>
                        <pic:spPr bwMode="auto">
                          <a:xfrm>
                            <a:off x="0" y="0"/>
                            <a:ext cx="3019425" cy="2828925"/>
                          </a:xfrm>
                          <a:prstGeom prst="rect">
                            <a:avLst/>
                          </a:prstGeom>
                          <a:noFill/>
                          <a:ln>
                            <a:noFill/>
                          </a:ln>
                        </pic:spPr>
                      </pic:pic>
                    </a:graphicData>
                  </a:graphic>
                </wp:inline>
              </w:drawing>
            </w:r>
          </w:p>
        </w:tc>
      </w:tr>
      <w:tr w:rsidR="00F91B99" w:rsidRPr="00D3733D" w14:paraId="0A2862E4" w14:textId="77777777" w:rsidTr="001E47B9">
        <w:trPr>
          <w:jc w:val="center"/>
        </w:trPr>
        <w:tc>
          <w:tcPr>
            <w:tcW w:w="1667" w:type="pct"/>
          </w:tcPr>
          <w:p w14:paraId="1CE7BFE7" w14:textId="77777777" w:rsidR="00F91B99" w:rsidRPr="00D3733D" w:rsidRDefault="00F91B99" w:rsidP="007F27D7">
            <w:r w:rsidRPr="00D3733D">
              <w:rPr>
                <w:noProof/>
                <w:lang w:eastAsia="en-GB"/>
              </w:rPr>
              <w:lastRenderedPageBreak/>
              <w:drawing>
                <wp:inline distT="0" distB="0" distL="0" distR="0" wp14:anchorId="44199A30" wp14:editId="253D08BE">
                  <wp:extent cx="3019425" cy="2828925"/>
                  <wp:effectExtent l="0" t="0" r="9525" b="9525"/>
                  <wp:docPr id="288" name="Picture 288" descr="Spatial stability of noise field at 1995 H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descr="Spatial stability of noise field at 1995 Hz"/>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3019425" cy="2828925"/>
                          </a:xfrm>
                          <a:prstGeom prst="rect">
                            <a:avLst/>
                          </a:prstGeom>
                          <a:noFill/>
                          <a:ln>
                            <a:noFill/>
                          </a:ln>
                        </pic:spPr>
                      </pic:pic>
                    </a:graphicData>
                  </a:graphic>
                </wp:inline>
              </w:drawing>
            </w:r>
          </w:p>
        </w:tc>
        <w:tc>
          <w:tcPr>
            <w:tcW w:w="1667" w:type="pct"/>
          </w:tcPr>
          <w:p w14:paraId="01B9BF90" w14:textId="77777777" w:rsidR="00F91B99" w:rsidRPr="00D3733D" w:rsidRDefault="00F91B99" w:rsidP="007F27D7">
            <w:r w:rsidRPr="00D3733D">
              <w:rPr>
                <w:noProof/>
                <w:lang w:eastAsia="en-GB"/>
              </w:rPr>
              <w:drawing>
                <wp:inline distT="0" distB="0" distL="0" distR="0" wp14:anchorId="31852AAE" wp14:editId="5CC31DE4">
                  <wp:extent cx="3019425" cy="2828925"/>
                  <wp:effectExtent l="0" t="0" r="9525" b="9525"/>
                  <wp:docPr id="289" name="Picture 289" descr="Spatial stability of noise field at 1995 H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descr="Spatial stability of noise field at 1995 Hz"/>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3019425" cy="2828925"/>
                          </a:xfrm>
                          <a:prstGeom prst="rect">
                            <a:avLst/>
                          </a:prstGeom>
                          <a:noFill/>
                          <a:ln>
                            <a:noFill/>
                          </a:ln>
                        </pic:spPr>
                      </pic:pic>
                    </a:graphicData>
                  </a:graphic>
                </wp:inline>
              </w:drawing>
            </w:r>
          </w:p>
        </w:tc>
        <w:tc>
          <w:tcPr>
            <w:tcW w:w="1667" w:type="pct"/>
          </w:tcPr>
          <w:p w14:paraId="4DF6A518" w14:textId="77777777" w:rsidR="00F91B99" w:rsidRPr="00D3733D" w:rsidRDefault="00F91B99" w:rsidP="007F27D7">
            <w:r w:rsidRPr="00D3733D">
              <w:rPr>
                <w:noProof/>
                <w:lang w:eastAsia="en-GB"/>
              </w:rPr>
              <w:drawing>
                <wp:inline distT="0" distB="0" distL="0" distR="0" wp14:anchorId="445E9503" wp14:editId="7B875E1E">
                  <wp:extent cx="3019425" cy="2828925"/>
                  <wp:effectExtent l="0" t="0" r="9525" b="9525"/>
                  <wp:docPr id="290" name="Picture 290" descr="Spatial stability difference, with and without HATS, at 1995 H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descr="Spatial stability difference, with and without HATS, at 1995 Hz"/>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3019425" cy="2828925"/>
                          </a:xfrm>
                          <a:prstGeom prst="rect">
                            <a:avLst/>
                          </a:prstGeom>
                          <a:noFill/>
                          <a:ln>
                            <a:noFill/>
                          </a:ln>
                        </pic:spPr>
                      </pic:pic>
                    </a:graphicData>
                  </a:graphic>
                </wp:inline>
              </w:drawing>
            </w:r>
          </w:p>
        </w:tc>
      </w:tr>
      <w:tr w:rsidR="00F91B99" w:rsidRPr="00D3733D" w14:paraId="0598BB60" w14:textId="77777777" w:rsidTr="001E47B9">
        <w:trPr>
          <w:jc w:val="center"/>
        </w:trPr>
        <w:tc>
          <w:tcPr>
            <w:tcW w:w="1667" w:type="pct"/>
          </w:tcPr>
          <w:p w14:paraId="4A666ECA" w14:textId="77777777" w:rsidR="00F91B99" w:rsidRPr="00D3733D" w:rsidRDefault="00F91B99" w:rsidP="007F27D7">
            <w:r w:rsidRPr="00D3733D">
              <w:rPr>
                <w:noProof/>
                <w:lang w:eastAsia="en-GB"/>
              </w:rPr>
              <w:drawing>
                <wp:inline distT="0" distB="0" distL="0" distR="0" wp14:anchorId="1332906C" wp14:editId="15DB4BE4">
                  <wp:extent cx="3019425" cy="2828925"/>
                  <wp:effectExtent l="0" t="0" r="9525" b="9525"/>
                  <wp:docPr id="291" name="Picture 291" descr="Spatial stability of noise field at 2512 H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descr="Spatial stability of noise field at 2512 Hz"/>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3019425" cy="2828925"/>
                          </a:xfrm>
                          <a:prstGeom prst="rect">
                            <a:avLst/>
                          </a:prstGeom>
                          <a:noFill/>
                          <a:ln>
                            <a:noFill/>
                          </a:ln>
                        </pic:spPr>
                      </pic:pic>
                    </a:graphicData>
                  </a:graphic>
                </wp:inline>
              </w:drawing>
            </w:r>
          </w:p>
        </w:tc>
        <w:tc>
          <w:tcPr>
            <w:tcW w:w="1667" w:type="pct"/>
          </w:tcPr>
          <w:p w14:paraId="56B50A6E" w14:textId="77777777" w:rsidR="00F91B99" w:rsidRPr="00D3733D" w:rsidRDefault="00F91B99" w:rsidP="007F27D7">
            <w:r w:rsidRPr="00D3733D">
              <w:rPr>
                <w:noProof/>
                <w:lang w:eastAsia="en-GB"/>
              </w:rPr>
              <w:drawing>
                <wp:inline distT="0" distB="0" distL="0" distR="0" wp14:anchorId="18FB1657" wp14:editId="7394B708">
                  <wp:extent cx="3019425" cy="2828925"/>
                  <wp:effectExtent l="0" t="0" r="9525" b="9525"/>
                  <wp:docPr id="292" name="Picture 292" descr="Spatial stability of noise field at 2512 H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descr="Spatial stability of noise field at 2512 Hz"/>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3019425" cy="2828925"/>
                          </a:xfrm>
                          <a:prstGeom prst="rect">
                            <a:avLst/>
                          </a:prstGeom>
                          <a:noFill/>
                          <a:ln>
                            <a:noFill/>
                          </a:ln>
                        </pic:spPr>
                      </pic:pic>
                    </a:graphicData>
                  </a:graphic>
                </wp:inline>
              </w:drawing>
            </w:r>
          </w:p>
        </w:tc>
        <w:tc>
          <w:tcPr>
            <w:tcW w:w="1667" w:type="pct"/>
          </w:tcPr>
          <w:p w14:paraId="7A5E1000" w14:textId="77777777" w:rsidR="00F91B99" w:rsidRPr="00D3733D" w:rsidRDefault="00F91B99" w:rsidP="007F27D7">
            <w:r w:rsidRPr="00D3733D">
              <w:rPr>
                <w:noProof/>
                <w:lang w:eastAsia="en-GB"/>
              </w:rPr>
              <w:drawing>
                <wp:inline distT="0" distB="0" distL="0" distR="0" wp14:anchorId="2B3EAD49" wp14:editId="1E8A9B45">
                  <wp:extent cx="3019425" cy="2828925"/>
                  <wp:effectExtent l="0" t="0" r="9525" b="9525"/>
                  <wp:docPr id="293" name="Picture 293" descr="Spatial stability difference, with and without HATS, at 2512 H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descr="Spatial stability difference, with and without HATS, at 2512 Hz"/>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3019425" cy="2828925"/>
                          </a:xfrm>
                          <a:prstGeom prst="rect">
                            <a:avLst/>
                          </a:prstGeom>
                          <a:noFill/>
                          <a:ln>
                            <a:noFill/>
                          </a:ln>
                        </pic:spPr>
                      </pic:pic>
                    </a:graphicData>
                  </a:graphic>
                </wp:inline>
              </w:drawing>
            </w:r>
          </w:p>
        </w:tc>
      </w:tr>
      <w:tr w:rsidR="00F91B99" w:rsidRPr="00D3733D" w14:paraId="7EFDA4C5" w14:textId="77777777" w:rsidTr="001E47B9">
        <w:trPr>
          <w:jc w:val="center"/>
        </w:trPr>
        <w:tc>
          <w:tcPr>
            <w:tcW w:w="1667" w:type="pct"/>
          </w:tcPr>
          <w:p w14:paraId="4F591097" w14:textId="77777777" w:rsidR="00F91B99" w:rsidRPr="00D3733D" w:rsidRDefault="00F91B99" w:rsidP="007F27D7">
            <w:r w:rsidRPr="00D3733D">
              <w:rPr>
                <w:noProof/>
                <w:lang w:eastAsia="en-GB"/>
              </w:rPr>
              <w:drawing>
                <wp:inline distT="0" distB="0" distL="0" distR="0" wp14:anchorId="46736010" wp14:editId="53390FEA">
                  <wp:extent cx="3019425" cy="2828925"/>
                  <wp:effectExtent l="0" t="0" r="9525" b="9525"/>
                  <wp:docPr id="294" name="Picture 294" descr="Spatial stability of noise field at 3162 H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descr="Spatial stability of noise field at 3162 Hz"/>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3019425" cy="2828925"/>
                          </a:xfrm>
                          <a:prstGeom prst="rect">
                            <a:avLst/>
                          </a:prstGeom>
                          <a:noFill/>
                          <a:ln>
                            <a:noFill/>
                          </a:ln>
                        </pic:spPr>
                      </pic:pic>
                    </a:graphicData>
                  </a:graphic>
                </wp:inline>
              </w:drawing>
            </w:r>
          </w:p>
        </w:tc>
        <w:tc>
          <w:tcPr>
            <w:tcW w:w="1667" w:type="pct"/>
          </w:tcPr>
          <w:p w14:paraId="26DE4BF8" w14:textId="77777777" w:rsidR="00F91B99" w:rsidRPr="00D3733D" w:rsidRDefault="00F91B99" w:rsidP="007F27D7">
            <w:r w:rsidRPr="00D3733D">
              <w:rPr>
                <w:noProof/>
                <w:lang w:eastAsia="en-GB"/>
              </w:rPr>
              <w:drawing>
                <wp:inline distT="0" distB="0" distL="0" distR="0" wp14:anchorId="4F24767F" wp14:editId="44E2D4F5">
                  <wp:extent cx="3019425" cy="2828925"/>
                  <wp:effectExtent l="0" t="0" r="9525" b="9525"/>
                  <wp:docPr id="295" name="Picture 295" descr="Spatial stability of noise field at 3162 H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descr="Spatial stability of noise field at 3162 Hz"/>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3019425" cy="2828925"/>
                          </a:xfrm>
                          <a:prstGeom prst="rect">
                            <a:avLst/>
                          </a:prstGeom>
                          <a:noFill/>
                          <a:ln>
                            <a:noFill/>
                          </a:ln>
                        </pic:spPr>
                      </pic:pic>
                    </a:graphicData>
                  </a:graphic>
                </wp:inline>
              </w:drawing>
            </w:r>
          </w:p>
        </w:tc>
        <w:tc>
          <w:tcPr>
            <w:tcW w:w="1667" w:type="pct"/>
          </w:tcPr>
          <w:p w14:paraId="39153E23" w14:textId="77777777" w:rsidR="00F91B99" w:rsidRPr="00D3733D" w:rsidRDefault="00F91B99" w:rsidP="007F27D7">
            <w:r w:rsidRPr="00D3733D">
              <w:rPr>
                <w:noProof/>
                <w:lang w:eastAsia="en-GB"/>
              </w:rPr>
              <w:drawing>
                <wp:inline distT="0" distB="0" distL="0" distR="0" wp14:anchorId="4D108748" wp14:editId="0E22AB8D">
                  <wp:extent cx="3019425" cy="2828925"/>
                  <wp:effectExtent l="0" t="0" r="9525" b="9525"/>
                  <wp:docPr id="296" name="Picture 296" descr="Spatial stability difference, with and without HATS, at 3162 H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descr="Spatial stability difference, with and without HATS, at 3162 Hz"/>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3019425" cy="2828925"/>
                          </a:xfrm>
                          <a:prstGeom prst="rect">
                            <a:avLst/>
                          </a:prstGeom>
                          <a:noFill/>
                          <a:ln>
                            <a:noFill/>
                          </a:ln>
                        </pic:spPr>
                      </pic:pic>
                    </a:graphicData>
                  </a:graphic>
                </wp:inline>
              </w:drawing>
            </w:r>
          </w:p>
        </w:tc>
      </w:tr>
      <w:tr w:rsidR="00F91B99" w:rsidRPr="00D3733D" w14:paraId="555A2025" w14:textId="77777777" w:rsidTr="001E47B9">
        <w:trPr>
          <w:jc w:val="center"/>
        </w:trPr>
        <w:tc>
          <w:tcPr>
            <w:tcW w:w="1667" w:type="pct"/>
          </w:tcPr>
          <w:p w14:paraId="63A71486" w14:textId="77777777" w:rsidR="00F91B99" w:rsidRPr="00D3733D" w:rsidRDefault="00F91B99" w:rsidP="007F27D7">
            <w:r w:rsidRPr="00D3733D">
              <w:rPr>
                <w:noProof/>
                <w:lang w:eastAsia="en-GB"/>
              </w:rPr>
              <w:drawing>
                <wp:inline distT="0" distB="0" distL="0" distR="0" wp14:anchorId="631C0441" wp14:editId="44DC2F1E">
                  <wp:extent cx="3019425" cy="2828925"/>
                  <wp:effectExtent l="0" t="0" r="9525" b="9525"/>
                  <wp:docPr id="297" name="Picture 297" descr="Spatial stability of noise field at 3981 H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descr="Spatial stability of noise field at 3981 Hz"/>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3019425" cy="2828925"/>
                          </a:xfrm>
                          <a:prstGeom prst="rect">
                            <a:avLst/>
                          </a:prstGeom>
                          <a:noFill/>
                          <a:ln>
                            <a:noFill/>
                          </a:ln>
                        </pic:spPr>
                      </pic:pic>
                    </a:graphicData>
                  </a:graphic>
                </wp:inline>
              </w:drawing>
            </w:r>
          </w:p>
        </w:tc>
        <w:tc>
          <w:tcPr>
            <w:tcW w:w="1667" w:type="pct"/>
          </w:tcPr>
          <w:p w14:paraId="1BCB355E" w14:textId="77777777" w:rsidR="00F91B99" w:rsidRPr="00D3733D" w:rsidRDefault="00F91B99" w:rsidP="007F27D7">
            <w:r w:rsidRPr="00D3733D">
              <w:rPr>
                <w:noProof/>
                <w:lang w:eastAsia="en-GB"/>
              </w:rPr>
              <w:drawing>
                <wp:inline distT="0" distB="0" distL="0" distR="0" wp14:anchorId="4E087541" wp14:editId="358712E9">
                  <wp:extent cx="3019425" cy="2828925"/>
                  <wp:effectExtent l="0" t="0" r="9525" b="9525"/>
                  <wp:docPr id="298" name="Picture 298" descr="Spatial stability of noise field at 3981 H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descr="Spatial stability of noise field at 3981 Hz"/>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3019425" cy="2828925"/>
                          </a:xfrm>
                          <a:prstGeom prst="rect">
                            <a:avLst/>
                          </a:prstGeom>
                          <a:noFill/>
                          <a:ln>
                            <a:noFill/>
                          </a:ln>
                        </pic:spPr>
                      </pic:pic>
                    </a:graphicData>
                  </a:graphic>
                </wp:inline>
              </w:drawing>
            </w:r>
          </w:p>
        </w:tc>
        <w:tc>
          <w:tcPr>
            <w:tcW w:w="1667" w:type="pct"/>
          </w:tcPr>
          <w:p w14:paraId="5DCB2513" w14:textId="77777777" w:rsidR="00F91B99" w:rsidRPr="00D3733D" w:rsidRDefault="00F91B99" w:rsidP="007F27D7">
            <w:r w:rsidRPr="00D3733D">
              <w:rPr>
                <w:noProof/>
                <w:lang w:eastAsia="en-GB"/>
              </w:rPr>
              <w:drawing>
                <wp:inline distT="0" distB="0" distL="0" distR="0" wp14:anchorId="19ED3563" wp14:editId="3C25C80B">
                  <wp:extent cx="3019425" cy="2828925"/>
                  <wp:effectExtent l="0" t="0" r="9525" b="9525"/>
                  <wp:docPr id="299" name="Picture 299" descr="Spatial stability difference, with and without HATS, at 3981 H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descr="Spatial stability difference, with and without HATS, at 3981 Hz"/>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3019425" cy="2828925"/>
                          </a:xfrm>
                          <a:prstGeom prst="rect">
                            <a:avLst/>
                          </a:prstGeom>
                          <a:noFill/>
                          <a:ln>
                            <a:noFill/>
                          </a:ln>
                        </pic:spPr>
                      </pic:pic>
                    </a:graphicData>
                  </a:graphic>
                </wp:inline>
              </w:drawing>
            </w:r>
          </w:p>
        </w:tc>
      </w:tr>
      <w:tr w:rsidR="00F91B99" w:rsidRPr="00D3733D" w14:paraId="7BE76CF8" w14:textId="77777777" w:rsidTr="001E47B9">
        <w:trPr>
          <w:jc w:val="center"/>
        </w:trPr>
        <w:tc>
          <w:tcPr>
            <w:tcW w:w="1667" w:type="pct"/>
          </w:tcPr>
          <w:p w14:paraId="7D9007E6" w14:textId="77777777" w:rsidR="00F91B99" w:rsidRPr="00D3733D" w:rsidRDefault="00F91B99" w:rsidP="007F27D7">
            <w:r w:rsidRPr="00D3733D">
              <w:rPr>
                <w:noProof/>
                <w:lang w:eastAsia="en-GB"/>
              </w:rPr>
              <w:lastRenderedPageBreak/>
              <w:drawing>
                <wp:inline distT="0" distB="0" distL="0" distR="0" wp14:anchorId="107826DD" wp14:editId="6C77B018">
                  <wp:extent cx="3019425" cy="2828925"/>
                  <wp:effectExtent l="0" t="0" r="9525" b="9525"/>
                  <wp:docPr id="300" name="Picture 300" descr="Spatial stability of noise field at 5012 H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descr="Spatial stability of noise field at 5012 Hz"/>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3019425" cy="2828925"/>
                          </a:xfrm>
                          <a:prstGeom prst="rect">
                            <a:avLst/>
                          </a:prstGeom>
                          <a:noFill/>
                          <a:ln>
                            <a:noFill/>
                          </a:ln>
                        </pic:spPr>
                      </pic:pic>
                    </a:graphicData>
                  </a:graphic>
                </wp:inline>
              </w:drawing>
            </w:r>
          </w:p>
        </w:tc>
        <w:tc>
          <w:tcPr>
            <w:tcW w:w="1667" w:type="pct"/>
          </w:tcPr>
          <w:p w14:paraId="198C084E" w14:textId="77777777" w:rsidR="00F91B99" w:rsidRPr="00D3733D" w:rsidRDefault="00F91B99" w:rsidP="007F27D7">
            <w:r w:rsidRPr="00D3733D">
              <w:rPr>
                <w:noProof/>
                <w:lang w:eastAsia="en-GB"/>
              </w:rPr>
              <w:drawing>
                <wp:inline distT="0" distB="0" distL="0" distR="0" wp14:anchorId="46AB7152" wp14:editId="3A272025">
                  <wp:extent cx="3019425" cy="2828925"/>
                  <wp:effectExtent l="0" t="0" r="9525" b="9525"/>
                  <wp:docPr id="301" name="Picture 301" descr="Spatial stability of noise field at 5012 H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descr="Spatial stability of noise field at 5012 Hz"/>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3019425" cy="2828925"/>
                          </a:xfrm>
                          <a:prstGeom prst="rect">
                            <a:avLst/>
                          </a:prstGeom>
                          <a:noFill/>
                          <a:ln>
                            <a:noFill/>
                          </a:ln>
                        </pic:spPr>
                      </pic:pic>
                    </a:graphicData>
                  </a:graphic>
                </wp:inline>
              </w:drawing>
            </w:r>
          </w:p>
        </w:tc>
        <w:tc>
          <w:tcPr>
            <w:tcW w:w="1667" w:type="pct"/>
          </w:tcPr>
          <w:p w14:paraId="2C2754A8" w14:textId="77777777" w:rsidR="00F91B99" w:rsidRPr="00D3733D" w:rsidRDefault="00F91B99" w:rsidP="007F27D7">
            <w:r w:rsidRPr="00D3733D">
              <w:rPr>
                <w:noProof/>
                <w:lang w:eastAsia="en-GB"/>
              </w:rPr>
              <w:drawing>
                <wp:inline distT="0" distB="0" distL="0" distR="0" wp14:anchorId="0A08FE9E" wp14:editId="161C9857">
                  <wp:extent cx="3019425" cy="2828925"/>
                  <wp:effectExtent l="0" t="0" r="9525" b="9525"/>
                  <wp:docPr id="302" name="Picture 302" descr="Spatial stability difference, with and without HATS, at 5012 H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descr="Spatial stability difference, with and without HATS, at 5012 Hz"/>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3019425" cy="2828925"/>
                          </a:xfrm>
                          <a:prstGeom prst="rect">
                            <a:avLst/>
                          </a:prstGeom>
                          <a:noFill/>
                          <a:ln>
                            <a:noFill/>
                          </a:ln>
                        </pic:spPr>
                      </pic:pic>
                    </a:graphicData>
                  </a:graphic>
                </wp:inline>
              </w:drawing>
            </w:r>
          </w:p>
        </w:tc>
      </w:tr>
      <w:tr w:rsidR="00F91B99" w:rsidRPr="00D3733D" w14:paraId="3E36054A" w14:textId="77777777" w:rsidTr="001E47B9">
        <w:trPr>
          <w:jc w:val="center"/>
        </w:trPr>
        <w:tc>
          <w:tcPr>
            <w:tcW w:w="1667" w:type="pct"/>
          </w:tcPr>
          <w:p w14:paraId="784C7248" w14:textId="77777777" w:rsidR="00F91B99" w:rsidRPr="00D3733D" w:rsidRDefault="00F91B99" w:rsidP="007F27D7">
            <w:r w:rsidRPr="00D3733D">
              <w:rPr>
                <w:noProof/>
                <w:lang w:eastAsia="en-GB"/>
              </w:rPr>
              <w:drawing>
                <wp:inline distT="0" distB="0" distL="0" distR="0" wp14:anchorId="620D0A22" wp14:editId="294AB3F6">
                  <wp:extent cx="3019425" cy="2828925"/>
                  <wp:effectExtent l="0" t="0" r="9525" b="9525"/>
                  <wp:docPr id="303" name="Picture 303" descr="Spatial stability of noise field at 6310 H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descr="Spatial stability of noise field at 6310 Hz"/>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3019425" cy="2828925"/>
                          </a:xfrm>
                          <a:prstGeom prst="rect">
                            <a:avLst/>
                          </a:prstGeom>
                          <a:noFill/>
                          <a:ln>
                            <a:noFill/>
                          </a:ln>
                        </pic:spPr>
                      </pic:pic>
                    </a:graphicData>
                  </a:graphic>
                </wp:inline>
              </w:drawing>
            </w:r>
          </w:p>
        </w:tc>
        <w:tc>
          <w:tcPr>
            <w:tcW w:w="1667" w:type="pct"/>
          </w:tcPr>
          <w:p w14:paraId="27C92EAA" w14:textId="77777777" w:rsidR="00F91B99" w:rsidRPr="00D3733D" w:rsidRDefault="00F91B99" w:rsidP="007F27D7">
            <w:r w:rsidRPr="00D3733D">
              <w:rPr>
                <w:noProof/>
                <w:lang w:eastAsia="en-GB"/>
              </w:rPr>
              <w:drawing>
                <wp:inline distT="0" distB="0" distL="0" distR="0" wp14:anchorId="31E6B6A4" wp14:editId="7AF975FC">
                  <wp:extent cx="3019425" cy="2828925"/>
                  <wp:effectExtent l="0" t="0" r="9525" b="9525"/>
                  <wp:docPr id="304" name="Picture 304" descr="Spatial stability of noise field at 6310 H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descr="Spatial stability of noise field at 6310 Hz"/>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3019425" cy="2828925"/>
                          </a:xfrm>
                          <a:prstGeom prst="rect">
                            <a:avLst/>
                          </a:prstGeom>
                          <a:noFill/>
                          <a:ln>
                            <a:noFill/>
                          </a:ln>
                        </pic:spPr>
                      </pic:pic>
                    </a:graphicData>
                  </a:graphic>
                </wp:inline>
              </w:drawing>
            </w:r>
          </w:p>
        </w:tc>
        <w:tc>
          <w:tcPr>
            <w:tcW w:w="1667" w:type="pct"/>
          </w:tcPr>
          <w:p w14:paraId="6C1008FF" w14:textId="77777777" w:rsidR="00F91B99" w:rsidRPr="00D3733D" w:rsidRDefault="00F91B99" w:rsidP="007F27D7">
            <w:r w:rsidRPr="00D3733D">
              <w:rPr>
                <w:noProof/>
                <w:lang w:eastAsia="en-GB"/>
              </w:rPr>
              <w:drawing>
                <wp:inline distT="0" distB="0" distL="0" distR="0" wp14:anchorId="4F303E88" wp14:editId="08DBB629">
                  <wp:extent cx="3019425" cy="2828925"/>
                  <wp:effectExtent l="0" t="0" r="9525" b="9525"/>
                  <wp:docPr id="305" name="Picture 305" descr="Spatial stability difference, with and without HATS, at 6310 H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descr="Spatial stability difference, with and without HATS, at 6310 Hz"/>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3019425" cy="2828925"/>
                          </a:xfrm>
                          <a:prstGeom prst="rect">
                            <a:avLst/>
                          </a:prstGeom>
                          <a:noFill/>
                          <a:ln>
                            <a:noFill/>
                          </a:ln>
                        </pic:spPr>
                      </pic:pic>
                    </a:graphicData>
                  </a:graphic>
                </wp:inline>
              </w:drawing>
            </w:r>
          </w:p>
        </w:tc>
      </w:tr>
      <w:tr w:rsidR="00F91B99" w:rsidRPr="00D3733D" w14:paraId="51A5BCE1" w14:textId="77777777" w:rsidTr="001E47B9">
        <w:trPr>
          <w:jc w:val="center"/>
        </w:trPr>
        <w:tc>
          <w:tcPr>
            <w:tcW w:w="1667" w:type="pct"/>
          </w:tcPr>
          <w:p w14:paraId="3975BC07" w14:textId="77777777" w:rsidR="00F91B99" w:rsidRPr="00D3733D" w:rsidRDefault="00F91B99" w:rsidP="007F27D7">
            <w:r w:rsidRPr="00D3733D">
              <w:rPr>
                <w:noProof/>
                <w:lang w:eastAsia="en-GB"/>
              </w:rPr>
              <w:drawing>
                <wp:inline distT="0" distB="0" distL="0" distR="0" wp14:anchorId="6FE7F2B2" wp14:editId="30569286">
                  <wp:extent cx="3019425" cy="2828925"/>
                  <wp:effectExtent l="0" t="0" r="9525" b="9525"/>
                  <wp:docPr id="306" name="Picture 306" descr="Spatial stability of noise field at 7943 H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descr="Spatial stability of noise field at 7943 Hz"/>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3019425" cy="2828925"/>
                          </a:xfrm>
                          <a:prstGeom prst="rect">
                            <a:avLst/>
                          </a:prstGeom>
                          <a:noFill/>
                          <a:ln>
                            <a:noFill/>
                          </a:ln>
                        </pic:spPr>
                      </pic:pic>
                    </a:graphicData>
                  </a:graphic>
                </wp:inline>
              </w:drawing>
            </w:r>
          </w:p>
        </w:tc>
        <w:tc>
          <w:tcPr>
            <w:tcW w:w="1667" w:type="pct"/>
          </w:tcPr>
          <w:p w14:paraId="74BB31B4" w14:textId="77777777" w:rsidR="00F91B99" w:rsidRPr="00D3733D" w:rsidRDefault="00F91B99" w:rsidP="007F27D7">
            <w:r w:rsidRPr="00D3733D">
              <w:rPr>
                <w:noProof/>
                <w:lang w:eastAsia="en-GB"/>
              </w:rPr>
              <w:drawing>
                <wp:inline distT="0" distB="0" distL="0" distR="0" wp14:anchorId="043FDBE6" wp14:editId="20E3C965">
                  <wp:extent cx="3019425" cy="2828925"/>
                  <wp:effectExtent l="0" t="0" r="9525" b="9525"/>
                  <wp:docPr id="307" name="Picture 307" descr="Spatial stability of noise field at 7943 H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descr="Spatial stability of noise field at 7943 Hz"/>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3019425" cy="2828925"/>
                          </a:xfrm>
                          <a:prstGeom prst="rect">
                            <a:avLst/>
                          </a:prstGeom>
                          <a:noFill/>
                          <a:ln>
                            <a:noFill/>
                          </a:ln>
                        </pic:spPr>
                      </pic:pic>
                    </a:graphicData>
                  </a:graphic>
                </wp:inline>
              </w:drawing>
            </w:r>
          </w:p>
        </w:tc>
        <w:tc>
          <w:tcPr>
            <w:tcW w:w="1667" w:type="pct"/>
          </w:tcPr>
          <w:p w14:paraId="4C6ECC70" w14:textId="77777777" w:rsidR="00F91B99" w:rsidRPr="00D3733D" w:rsidRDefault="00F91B99" w:rsidP="007F27D7">
            <w:r w:rsidRPr="00D3733D">
              <w:rPr>
                <w:noProof/>
                <w:lang w:eastAsia="en-GB"/>
              </w:rPr>
              <w:drawing>
                <wp:inline distT="0" distB="0" distL="0" distR="0" wp14:anchorId="5DB1DC11" wp14:editId="0B5450BF">
                  <wp:extent cx="3019425" cy="2828925"/>
                  <wp:effectExtent l="0" t="0" r="9525" b="9525"/>
                  <wp:docPr id="308" name="Picture 308" descr="Spatial stability difference, with and without HATS, at 7943 H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descr="Spatial stability difference, with and without HATS, at 7943 Hz"/>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3019425" cy="2828925"/>
                          </a:xfrm>
                          <a:prstGeom prst="rect">
                            <a:avLst/>
                          </a:prstGeom>
                          <a:noFill/>
                          <a:ln>
                            <a:noFill/>
                          </a:ln>
                        </pic:spPr>
                      </pic:pic>
                    </a:graphicData>
                  </a:graphic>
                </wp:inline>
              </w:drawing>
            </w:r>
          </w:p>
        </w:tc>
      </w:tr>
      <w:tr w:rsidR="00F91B99" w:rsidRPr="00D3733D" w14:paraId="22DAA9CC" w14:textId="77777777" w:rsidTr="001E47B9">
        <w:trPr>
          <w:jc w:val="center"/>
        </w:trPr>
        <w:tc>
          <w:tcPr>
            <w:tcW w:w="1667" w:type="pct"/>
          </w:tcPr>
          <w:p w14:paraId="5E4BD58F" w14:textId="77777777" w:rsidR="00F91B99" w:rsidRPr="00D3733D" w:rsidRDefault="00F91B99" w:rsidP="007F27D7">
            <w:r w:rsidRPr="00D3733D">
              <w:rPr>
                <w:noProof/>
                <w:lang w:eastAsia="en-GB"/>
              </w:rPr>
              <w:drawing>
                <wp:inline distT="0" distB="0" distL="0" distR="0" wp14:anchorId="3CAA5753" wp14:editId="6DE4DDDF">
                  <wp:extent cx="3019425" cy="2828925"/>
                  <wp:effectExtent l="0" t="0" r="9525" b="9525"/>
                  <wp:docPr id="309" name="Picture 309" descr="Spatial stability of noise field at 10000 H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descr="Spatial stability of noise field at 10000 Hz"/>
                          <pic:cNvPicPr>
                            <a:picLocks noChangeAspect="1" noChangeArrowheads="1"/>
                          </pic:cNvPicPr>
                        </pic:nvPicPr>
                        <pic:blipFill>
                          <a:blip r:embed="rId234" cstate="print">
                            <a:extLst>
                              <a:ext uri="{28A0092B-C50C-407E-A947-70E740481C1C}">
                                <a14:useLocalDpi xmlns:a14="http://schemas.microsoft.com/office/drawing/2010/main" val="0"/>
                              </a:ext>
                            </a:extLst>
                          </a:blip>
                          <a:srcRect/>
                          <a:stretch>
                            <a:fillRect/>
                          </a:stretch>
                        </pic:blipFill>
                        <pic:spPr bwMode="auto">
                          <a:xfrm>
                            <a:off x="0" y="0"/>
                            <a:ext cx="3019425" cy="2828925"/>
                          </a:xfrm>
                          <a:prstGeom prst="rect">
                            <a:avLst/>
                          </a:prstGeom>
                          <a:noFill/>
                          <a:ln>
                            <a:noFill/>
                          </a:ln>
                        </pic:spPr>
                      </pic:pic>
                    </a:graphicData>
                  </a:graphic>
                </wp:inline>
              </w:drawing>
            </w:r>
          </w:p>
        </w:tc>
        <w:tc>
          <w:tcPr>
            <w:tcW w:w="1667" w:type="pct"/>
          </w:tcPr>
          <w:p w14:paraId="1E4CB647" w14:textId="77777777" w:rsidR="00F91B99" w:rsidRPr="00D3733D" w:rsidRDefault="00F91B99" w:rsidP="007F27D7">
            <w:r w:rsidRPr="00D3733D">
              <w:rPr>
                <w:noProof/>
                <w:lang w:eastAsia="en-GB"/>
              </w:rPr>
              <w:drawing>
                <wp:inline distT="0" distB="0" distL="0" distR="0" wp14:anchorId="0020A23C" wp14:editId="7EFC92C3">
                  <wp:extent cx="3019425" cy="2828925"/>
                  <wp:effectExtent l="0" t="0" r="9525" b="9525"/>
                  <wp:docPr id="310" name="Picture 310" descr="Spatial stability of noise field at 10000 H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descr="Spatial stability of noise field at 10000 Hz"/>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bwMode="auto">
                          <a:xfrm>
                            <a:off x="0" y="0"/>
                            <a:ext cx="3019425" cy="2828925"/>
                          </a:xfrm>
                          <a:prstGeom prst="rect">
                            <a:avLst/>
                          </a:prstGeom>
                          <a:noFill/>
                          <a:ln>
                            <a:noFill/>
                          </a:ln>
                        </pic:spPr>
                      </pic:pic>
                    </a:graphicData>
                  </a:graphic>
                </wp:inline>
              </w:drawing>
            </w:r>
          </w:p>
        </w:tc>
        <w:tc>
          <w:tcPr>
            <w:tcW w:w="1667" w:type="pct"/>
          </w:tcPr>
          <w:p w14:paraId="7FF987C6" w14:textId="77777777" w:rsidR="00F91B99" w:rsidRPr="00D3733D" w:rsidRDefault="00F91B99" w:rsidP="007F27D7">
            <w:r w:rsidRPr="00D3733D">
              <w:rPr>
                <w:noProof/>
                <w:lang w:eastAsia="en-GB"/>
              </w:rPr>
              <w:drawing>
                <wp:inline distT="0" distB="0" distL="0" distR="0" wp14:anchorId="3A97412C" wp14:editId="57AC0049">
                  <wp:extent cx="3019425" cy="2828925"/>
                  <wp:effectExtent l="0" t="0" r="9525" b="9525"/>
                  <wp:docPr id="311" name="Picture 311" descr="Spatial stability difference, with and without HATS, at 10000 H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descr="Spatial stability difference, with and without HATS, at 10000 Hz"/>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3019425" cy="2828925"/>
                          </a:xfrm>
                          <a:prstGeom prst="rect">
                            <a:avLst/>
                          </a:prstGeom>
                          <a:noFill/>
                          <a:ln>
                            <a:noFill/>
                          </a:ln>
                        </pic:spPr>
                      </pic:pic>
                    </a:graphicData>
                  </a:graphic>
                </wp:inline>
              </w:drawing>
            </w:r>
          </w:p>
        </w:tc>
      </w:tr>
      <w:tr w:rsidR="00F91B99" w:rsidRPr="00D3733D" w14:paraId="21490FFB" w14:textId="77777777" w:rsidTr="001E47B9">
        <w:trPr>
          <w:jc w:val="center"/>
        </w:trPr>
        <w:tc>
          <w:tcPr>
            <w:tcW w:w="1667" w:type="pct"/>
          </w:tcPr>
          <w:p w14:paraId="39B0BC1E" w14:textId="77777777" w:rsidR="00F91B99" w:rsidRPr="00D3733D" w:rsidRDefault="00F91B99" w:rsidP="007F27D7">
            <w:r w:rsidRPr="00D3733D">
              <w:rPr>
                <w:noProof/>
                <w:lang w:eastAsia="en-GB"/>
              </w:rPr>
              <w:lastRenderedPageBreak/>
              <w:drawing>
                <wp:inline distT="0" distB="0" distL="0" distR="0" wp14:anchorId="7C93DF69" wp14:editId="4FEEB8C1">
                  <wp:extent cx="3019425" cy="2828925"/>
                  <wp:effectExtent l="0" t="0" r="9525" b="9525"/>
                  <wp:docPr id="312" name="Picture 312" descr="Spatial stability of noise field at 12589 H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descr="Spatial stability of noise field at 12589 Hz"/>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3019425" cy="2828925"/>
                          </a:xfrm>
                          <a:prstGeom prst="rect">
                            <a:avLst/>
                          </a:prstGeom>
                          <a:noFill/>
                          <a:ln>
                            <a:noFill/>
                          </a:ln>
                        </pic:spPr>
                      </pic:pic>
                    </a:graphicData>
                  </a:graphic>
                </wp:inline>
              </w:drawing>
            </w:r>
          </w:p>
        </w:tc>
        <w:tc>
          <w:tcPr>
            <w:tcW w:w="1667" w:type="pct"/>
          </w:tcPr>
          <w:p w14:paraId="4C2DAFE7" w14:textId="77777777" w:rsidR="00F91B99" w:rsidRPr="00D3733D" w:rsidRDefault="00F91B99" w:rsidP="007F27D7">
            <w:r w:rsidRPr="00D3733D">
              <w:rPr>
                <w:noProof/>
                <w:lang w:eastAsia="en-GB"/>
              </w:rPr>
              <w:drawing>
                <wp:inline distT="0" distB="0" distL="0" distR="0" wp14:anchorId="14329676" wp14:editId="73C2F83E">
                  <wp:extent cx="3019425" cy="2828925"/>
                  <wp:effectExtent l="0" t="0" r="9525" b="9525"/>
                  <wp:docPr id="313" name="Picture 313" descr="Spatial stability of noise field at 12589 H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descr="Spatial stability of noise field at 12589 Hz"/>
                          <pic:cNvPicPr>
                            <a:picLocks noChangeAspect="1" noChangeArrowheads="1"/>
                          </pic:cNvPicPr>
                        </pic:nvPicPr>
                        <pic:blipFill>
                          <a:blip r:embed="rId238" cstate="print">
                            <a:extLst>
                              <a:ext uri="{28A0092B-C50C-407E-A947-70E740481C1C}">
                                <a14:useLocalDpi xmlns:a14="http://schemas.microsoft.com/office/drawing/2010/main" val="0"/>
                              </a:ext>
                            </a:extLst>
                          </a:blip>
                          <a:srcRect/>
                          <a:stretch>
                            <a:fillRect/>
                          </a:stretch>
                        </pic:blipFill>
                        <pic:spPr bwMode="auto">
                          <a:xfrm>
                            <a:off x="0" y="0"/>
                            <a:ext cx="3019425" cy="2828925"/>
                          </a:xfrm>
                          <a:prstGeom prst="rect">
                            <a:avLst/>
                          </a:prstGeom>
                          <a:noFill/>
                          <a:ln>
                            <a:noFill/>
                          </a:ln>
                        </pic:spPr>
                      </pic:pic>
                    </a:graphicData>
                  </a:graphic>
                </wp:inline>
              </w:drawing>
            </w:r>
          </w:p>
        </w:tc>
        <w:tc>
          <w:tcPr>
            <w:tcW w:w="1667" w:type="pct"/>
          </w:tcPr>
          <w:p w14:paraId="0FC20511" w14:textId="77777777" w:rsidR="00F91B99" w:rsidRPr="00D3733D" w:rsidRDefault="00F91B99" w:rsidP="007F27D7">
            <w:r w:rsidRPr="00D3733D">
              <w:rPr>
                <w:noProof/>
                <w:lang w:eastAsia="en-GB"/>
              </w:rPr>
              <w:drawing>
                <wp:inline distT="0" distB="0" distL="0" distR="0" wp14:anchorId="19BA5863" wp14:editId="1CDD9D2B">
                  <wp:extent cx="3019425" cy="2828925"/>
                  <wp:effectExtent l="0" t="0" r="9525" b="9525"/>
                  <wp:docPr id="314" name="Picture 314" descr="Spatial stability difference, with and without HATS, at 12589 H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descr="Spatial stability difference, with and without HATS, at 12589 Hz"/>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3019425" cy="2828925"/>
                          </a:xfrm>
                          <a:prstGeom prst="rect">
                            <a:avLst/>
                          </a:prstGeom>
                          <a:noFill/>
                          <a:ln>
                            <a:noFill/>
                          </a:ln>
                        </pic:spPr>
                      </pic:pic>
                    </a:graphicData>
                  </a:graphic>
                </wp:inline>
              </w:drawing>
            </w:r>
          </w:p>
        </w:tc>
      </w:tr>
      <w:tr w:rsidR="00F91B99" w:rsidRPr="00D3733D" w14:paraId="076685B8" w14:textId="77777777" w:rsidTr="001E47B9">
        <w:trPr>
          <w:jc w:val="center"/>
        </w:trPr>
        <w:tc>
          <w:tcPr>
            <w:tcW w:w="1667" w:type="pct"/>
          </w:tcPr>
          <w:p w14:paraId="0AF6C982" w14:textId="77777777" w:rsidR="00F91B99" w:rsidRPr="00D3733D" w:rsidRDefault="00F91B99" w:rsidP="00F0030D">
            <w:pPr>
              <w:spacing w:before="100"/>
            </w:pPr>
            <w:r w:rsidRPr="00D3733D">
              <w:rPr>
                <w:noProof/>
                <w:lang w:eastAsia="en-GB"/>
              </w:rPr>
              <w:drawing>
                <wp:inline distT="0" distB="0" distL="0" distR="0" wp14:anchorId="7CE32DDE" wp14:editId="3263A725">
                  <wp:extent cx="3019425" cy="2828925"/>
                  <wp:effectExtent l="0" t="0" r="9525" b="9525"/>
                  <wp:docPr id="315" name="Picture 315" descr="Spatial stability of noise field at 15849 H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descr="Spatial stability of noise field at 15849 Hz"/>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3019425" cy="2828925"/>
                          </a:xfrm>
                          <a:prstGeom prst="rect">
                            <a:avLst/>
                          </a:prstGeom>
                          <a:noFill/>
                          <a:ln>
                            <a:noFill/>
                          </a:ln>
                        </pic:spPr>
                      </pic:pic>
                    </a:graphicData>
                  </a:graphic>
                </wp:inline>
              </w:drawing>
            </w:r>
          </w:p>
        </w:tc>
        <w:tc>
          <w:tcPr>
            <w:tcW w:w="1667" w:type="pct"/>
          </w:tcPr>
          <w:p w14:paraId="389D31FB" w14:textId="77777777" w:rsidR="00F91B99" w:rsidRPr="00D3733D" w:rsidRDefault="00F91B99" w:rsidP="00F0030D">
            <w:pPr>
              <w:spacing w:before="100"/>
            </w:pPr>
            <w:r w:rsidRPr="00D3733D">
              <w:rPr>
                <w:noProof/>
                <w:lang w:eastAsia="en-GB"/>
              </w:rPr>
              <w:drawing>
                <wp:inline distT="0" distB="0" distL="0" distR="0" wp14:anchorId="340FF5E8" wp14:editId="63599959">
                  <wp:extent cx="3019425" cy="2828925"/>
                  <wp:effectExtent l="0" t="0" r="9525" b="9525"/>
                  <wp:docPr id="316" name="Picture 316" descr="Spatial stability of noise field at 15849 H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descr="Spatial stability of noise field at 15849 Hz"/>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3019425" cy="2828925"/>
                          </a:xfrm>
                          <a:prstGeom prst="rect">
                            <a:avLst/>
                          </a:prstGeom>
                          <a:noFill/>
                          <a:ln>
                            <a:noFill/>
                          </a:ln>
                        </pic:spPr>
                      </pic:pic>
                    </a:graphicData>
                  </a:graphic>
                </wp:inline>
              </w:drawing>
            </w:r>
          </w:p>
        </w:tc>
        <w:tc>
          <w:tcPr>
            <w:tcW w:w="1667" w:type="pct"/>
          </w:tcPr>
          <w:p w14:paraId="0193350B" w14:textId="77777777" w:rsidR="00F91B99" w:rsidRPr="00D3733D" w:rsidRDefault="00F91B99" w:rsidP="00F0030D">
            <w:pPr>
              <w:spacing w:before="100"/>
            </w:pPr>
            <w:r w:rsidRPr="00D3733D">
              <w:rPr>
                <w:noProof/>
                <w:lang w:eastAsia="en-GB"/>
              </w:rPr>
              <w:drawing>
                <wp:inline distT="0" distB="0" distL="0" distR="0" wp14:anchorId="7F5CE3E3" wp14:editId="299F85A2">
                  <wp:extent cx="3019425" cy="2828925"/>
                  <wp:effectExtent l="0" t="0" r="9525" b="9525"/>
                  <wp:docPr id="317" name="Picture 317" descr="Spatial stability difference, with and without HATS, at 15849 H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descr="Spatial stability difference, with and without HATS, at 15849 Hz"/>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3019425" cy="2828925"/>
                          </a:xfrm>
                          <a:prstGeom prst="rect">
                            <a:avLst/>
                          </a:prstGeom>
                          <a:noFill/>
                          <a:ln>
                            <a:noFill/>
                          </a:ln>
                        </pic:spPr>
                      </pic:pic>
                    </a:graphicData>
                  </a:graphic>
                </wp:inline>
              </w:drawing>
            </w:r>
          </w:p>
        </w:tc>
      </w:tr>
      <w:tr w:rsidR="00F91B99" w:rsidRPr="00D3733D" w14:paraId="4A0EA67E" w14:textId="77777777" w:rsidTr="001E47B9">
        <w:trPr>
          <w:jc w:val="center"/>
        </w:trPr>
        <w:tc>
          <w:tcPr>
            <w:tcW w:w="1667" w:type="pct"/>
          </w:tcPr>
          <w:p w14:paraId="0324A975" w14:textId="77777777" w:rsidR="00F91B99" w:rsidRPr="00D3733D" w:rsidRDefault="00F91B99" w:rsidP="00F0030D">
            <w:pPr>
              <w:spacing w:before="100"/>
            </w:pPr>
            <w:r w:rsidRPr="00D3733D">
              <w:rPr>
                <w:noProof/>
                <w:lang w:eastAsia="en-GB"/>
              </w:rPr>
              <w:drawing>
                <wp:inline distT="0" distB="0" distL="0" distR="0" wp14:anchorId="67D66F97" wp14:editId="2883E898">
                  <wp:extent cx="3019425" cy="2828925"/>
                  <wp:effectExtent l="0" t="0" r="9525" b="9525"/>
                  <wp:docPr id="318" name="Picture 318" descr="Spatial stability of noise field at 19953 H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descr="Spatial stability of noise field at 19953 Hz"/>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3019425" cy="2828925"/>
                          </a:xfrm>
                          <a:prstGeom prst="rect">
                            <a:avLst/>
                          </a:prstGeom>
                          <a:noFill/>
                          <a:ln>
                            <a:noFill/>
                          </a:ln>
                        </pic:spPr>
                      </pic:pic>
                    </a:graphicData>
                  </a:graphic>
                </wp:inline>
              </w:drawing>
            </w:r>
          </w:p>
        </w:tc>
        <w:tc>
          <w:tcPr>
            <w:tcW w:w="1667" w:type="pct"/>
          </w:tcPr>
          <w:p w14:paraId="3085A2AB" w14:textId="77777777" w:rsidR="00F91B99" w:rsidRPr="00D3733D" w:rsidRDefault="00F91B99" w:rsidP="00F0030D">
            <w:pPr>
              <w:spacing w:before="100"/>
            </w:pPr>
            <w:r w:rsidRPr="00D3733D">
              <w:rPr>
                <w:noProof/>
                <w:lang w:eastAsia="en-GB"/>
              </w:rPr>
              <w:drawing>
                <wp:inline distT="0" distB="0" distL="0" distR="0" wp14:anchorId="677EE8E8" wp14:editId="0AB9F662">
                  <wp:extent cx="3019425" cy="2828925"/>
                  <wp:effectExtent l="0" t="0" r="9525" b="9525"/>
                  <wp:docPr id="319" name="Picture 319" descr="Spatial stability of noise field at 19953 H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descr="Spatial stability of noise field at 19953 Hz"/>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3019425" cy="2828925"/>
                          </a:xfrm>
                          <a:prstGeom prst="rect">
                            <a:avLst/>
                          </a:prstGeom>
                          <a:noFill/>
                          <a:ln>
                            <a:noFill/>
                          </a:ln>
                        </pic:spPr>
                      </pic:pic>
                    </a:graphicData>
                  </a:graphic>
                </wp:inline>
              </w:drawing>
            </w:r>
          </w:p>
        </w:tc>
        <w:tc>
          <w:tcPr>
            <w:tcW w:w="1667" w:type="pct"/>
          </w:tcPr>
          <w:p w14:paraId="11BE3BF3" w14:textId="77777777" w:rsidR="00F91B99" w:rsidRPr="00D3733D" w:rsidRDefault="00F91B99" w:rsidP="00F0030D">
            <w:pPr>
              <w:spacing w:before="100"/>
            </w:pPr>
            <w:r w:rsidRPr="00D3733D">
              <w:rPr>
                <w:noProof/>
                <w:lang w:eastAsia="en-GB"/>
              </w:rPr>
              <w:drawing>
                <wp:inline distT="0" distB="0" distL="0" distR="0" wp14:anchorId="1B2DC8DF" wp14:editId="467FE07D">
                  <wp:extent cx="3019425" cy="2828925"/>
                  <wp:effectExtent l="0" t="0" r="9525" b="9525"/>
                  <wp:docPr id="320" name="Picture 320" descr="Spatial stability difference, with and without HATS, at 19953 H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descr="Spatial stability difference, with and without HATS, at 19953 Hz"/>
                          <pic:cNvPicPr>
                            <a:picLocks noChangeAspect="1" noChangeArrowheads="1"/>
                          </pic:cNvPicPr>
                        </pic:nvPicPr>
                        <pic:blipFill>
                          <a:blip r:embed="rId245" cstate="print">
                            <a:extLst>
                              <a:ext uri="{28A0092B-C50C-407E-A947-70E740481C1C}">
                                <a14:useLocalDpi xmlns:a14="http://schemas.microsoft.com/office/drawing/2010/main" val="0"/>
                              </a:ext>
                            </a:extLst>
                          </a:blip>
                          <a:srcRect/>
                          <a:stretch>
                            <a:fillRect/>
                          </a:stretch>
                        </pic:blipFill>
                        <pic:spPr bwMode="auto">
                          <a:xfrm>
                            <a:off x="0" y="0"/>
                            <a:ext cx="3019425" cy="2828925"/>
                          </a:xfrm>
                          <a:prstGeom prst="rect">
                            <a:avLst/>
                          </a:prstGeom>
                          <a:noFill/>
                          <a:ln>
                            <a:noFill/>
                          </a:ln>
                        </pic:spPr>
                      </pic:pic>
                    </a:graphicData>
                  </a:graphic>
                </wp:inline>
              </w:drawing>
            </w:r>
          </w:p>
        </w:tc>
      </w:tr>
    </w:tbl>
    <w:p w14:paraId="119B8197" w14:textId="77777777" w:rsidR="00A1549B" w:rsidRPr="00D3733D" w:rsidRDefault="00A1549B" w:rsidP="00F0030D">
      <w:pPr>
        <w:spacing w:before="0"/>
        <w:rPr>
          <w:sz w:val="2"/>
          <w:szCs w:val="2"/>
        </w:rPr>
      </w:pPr>
    </w:p>
    <w:p w14:paraId="17182BE8" w14:textId="77777777" w:rsidR="00A1549B" w:rsidRPr="00D3733D" w:rsidRDefault="00A1549B" w:rsidP="00F0030D">
      <w:pPr>
        <w:spacing w:before="0"/>
        <w:rPr>
          <w:sz w:val="2"/>
          <w:szCs w:val="2"/>
        </w:rPr>
        <w:sectPr w:rsidR="00A1549B" w:rsidRPr="00D3733D" w:rsidSect="00556215">
          <w:footerReference w:type="even" r:id="rId246"/>
          <w:footerReference w:type="default" r:id="rId247"/>
          <w:footerReference w:type="first" r:id="rId248"/>
          <w:pgSz w:w="16840" w:h="11907" w:orient="landscape" w:code="9"/>
          <w:pgMar w:top="1134" w:right="1134" w:bottom="1134" w:left="1134" w:header="567" w:footer="567" w:gutter="0"/>
          <w:cols w:space="720"/>
          <w:titlePg/>
          <w:docGrid w:linePitch="326"/>
        </w:sectPr>
      </w:pPr>
    </w:p>
    <w:p w14:paraId="79A5A2D0" w14:textId="624629BA" w:rsidR="00F91B99" w:rsidRPr="00D3733D" w:rsidRDefault="00F91B99" w:rsidP="00F91B99">
      <w:r w:rsidRPr="00D3733D">
        <w:lastRenderedPageBreak/>
        <w:t xml:space="preserve">For the full frequency range (120 Hz to 20 kHz) similar level variations were observed with and without HATS. The variation was around 9 dB (from </w:t>
      </w:r>
      <w:r w:rsidR="00B72C6B" w:rsidRPr="00D3733D">
        <w:t>−</w:t>
      </w:r>
      <w:r w:rsidRPr="00D3733D">
        <w:t>3 dB to 6 dB) for the case without</w:t>
      </w:r>
      <w:r w:rsidR="00B72C6B" w:rsidRPr="00D3733D">
        <w:t xml:space="preserve"> HATS and around 11 dB (from −</w:t>
      </w:r>
      <w:r w:rsidRPr="00D3733D">
        <w:t>4 dB to 7 dB) for the case with HATS.</w:t>
      </w:r>
    </w:p>
    <w:p w14:paraId="6263F115" w14:textId="6816EDB3" w:rsidR="00F91B99" w:rsidRPr="00D3733D" w:rsidRDefault="00F91B99" w:rsidP="00556215">
      <w:r w:rsidRPr="00D3733D">
        <w:t xml:space="preserve">Without the HATS, the noise field is generally stable but still exhibits some variations. </w:t>
      </w:r>
      <w:r w:rsidR="0052252A" w:rsidRPr="00D3733D">
        <w:t>See Table</w:t>
      </w:r>
      <w:r w:rsidR="00556215">
        <w:t> </w:t>
      </w:r>
      <w:r w:rsidR="0052252A" w:rsidRPr="00D3733D">
        <w:t xml:space="preserve">IV.2. </w:t>
      </w:r>
      <w:r w:rsidRPr="00D3733D">
        <w:t xml:space="preserve">With the HATS present, results are similar up to 501 Hz but start to diverge for higher frequencies. This can be explained by the presence of the HATS in the noise field which creates some perturbations. However, results from right column indicate that these perturbations remain limited as the range of the difference (with HATS minus </w:t>
      </w:r>
      <w:r w:rsidR="00B72C6B" w:rsidRPr="00D3733D">
        <w:t>without HATS) is contained in [−</w:t>
      </w:r>
      <w:r w:rsidRPr="00D3733D">
        <w:t>4 dB; 5 dB].</w:t>
      </w:r>
    </w:p>
    <w:p w14:paraId="2BF37DD0" w14:textId="33D0C120" w:rsidR="00F91B99" w:rsidRPr="00D3733D" w:rsidRDefault="00F91B99" w:rsidP="0013688E">
      <w:pPr>
        <w:pStyle w:val="TableNoTitle0"/>
      </w:pPr>
      <w:r w:rsidRPr="00D3733D">
        <w:t>Table IV.2</w:t>
      </w:r>
      <w:r w:rsidR="002F322B" w:rsidRPr="00D3733D">
        <w:t xml:space="preserve"> –</w:t>
      </w:r>
      <w:r w:rsidRPr="00D3733D">
        <w:t xml:space="preserve"> Sound field u</w:t>
      </w:r>
      <w:r w:rsidR="00F662DD" w:rsidRPr="00D3733D">
        <w:t>niformity without and with HATS</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548"/>
        <w:gridCol w:w="2409"/>
        <w:gridCol w:w="2269"/>
        <w:gridCol w:w="2403"/>
      </w:tblGrid>
      <w:tr w:rsidR="00F91B99" w:rsidRPr="00D3733D" w14:paraId="1E1A73DD" w14:textId="77777777" w:rsidTr="008670AF">
        <w:trPr>
          <w:trHeight w:val="300"/>
        </w:trPr>
        <w:tc>
          <w:tcPr>
            <w:tcW w:w="2548" w:type="dxa"/>
            <w:shd w:val="clear" w:color="auto" w:fill="auto"/>
            <w:noWrap/>
            <w:vAlign w:val="center"/>
            <w:hideMark/>
          </w:tcPr>
          <w:p w14:paraId="372E6A5B" w14:textId="528FE2AD" w:rsidR="00F91B99" w:rsidRPr="00D3733D" w:rsidRDefault="00F91B99" w:rsidP="002F322B">
            <w:pPr>
              <w:pStyle w:val="Tablehead"/>
            </w:pPr>
            <w:r w:rsidRPr="00D3733D">
              <w:t xml:space="preserve">Frequency </w:t>
            </w:r>
            <w:r w:rsidR="003E37D7" w:rsidRPr="00D3733D">
              <w:t>ra</w:t>
            </w:r>
            <w:r w:rsidRPr="00D3733D">
              <w:t>nge</w:t>
            </w:r>
            <w:r w:rsidR="003E37D7" w:rsidRPr="00D3733D">
              <w:rPr>
                <w:b w:val="0"/>
                <w:bCs/>
              </w:rPr>
              <w:t xml:space="preserve"> </w:t>
            </w:r>
          </w:p>
        </w:tc>
        <w:tc>
          <w:tcPr>
            <w:tcW w:w="2409" w:type="dxa"/>
            <w:shd w:val="clear" w:color="auto" w:fill="auto"/>
            <w:noWrap/>
            <w:vAlign w:val="center"/>
            <w:hideMark/>
          </w:tcPr>
          <w:p w14:paraId="0AB2FE14" w14:textId="4B433C85" w:rsidR="00F91B99" w:rsidRPr="00D3733D" w:rsidRDefault="00F91B99" w:rsidP="002F322B">
            <w:pPr>
              <w:pStyle w:val="Tablehead"/>
            </w:pPr>
            <w:r w:rsidRPr="00D3733D">
              <w:t xml:space="preserve">Microphone </w:t>
            </w:r>
            <w:r w:rsidR="003E37D7" w:rsidRPr="00D3733D">
              <w:t>m</w:t>
            </w:r>
            <w:r w:rsidRPr="00D3733D">
              <w:t>ethod (without HATS)</w:t>
            </w:r>
          </w:p>
        </w:tc>
        <w:tc>
          <w:tcPr>
            <w:tcW w:w="2269" w:type="dxa"/>
            <w:shd w:val="clear" w:color="auto" w:fill="auto"/>
            <w:noWrap/>
            <w:vAlign w:val="center"/>
            <w:hideMark/>
          </w:tcPr>
          <w:p w14:paraId="0FC9F0A7" w14:textId="55AA12B5" w:rsidR="00F91B99" w:rsidRPr="00D3733D" w:rsidRDefault="00F91B99" w:rsidP="002F322B">
            <w:pPr>
              <w:pStyle w:val="Tablehead"/>
            </w:pPr>
            <w:r w:rsidRPr="00D3733D">
              <w:t xml:space="preserve">Microphone </w:t>
            </w:r>
            <w:r w:rsidR="003E37D7" w:rsidRPr="00D3733D">
              <w:t>me</w:t>
            </w:r>
            <w:r w:rsidRPr="00D3733D">
              <w:t>thod (with HATS)</w:t>
            </w:r>
          </w:p>
        </w:tc>
        <w:tc>
          <w:tcPr>
            <w:tcW w:w="2403" w:type="dxa"/>
            <w:shd w:val="clear" w:color="auto" w:fill="auto"/>
            <w:noWrap/>
            <w:vAlign w:val="center"/>
            <w:hideMark/>
          </w:tcPr>
          <w:p w14:paraId="5121F0A9" w14:textId="286864C5" w:rsidR="00F91B99" w:rsidRPr="00D3733D" w:rsidRDefault="00F91B99" w:rsidP="002F322B">
            <w:pPr>
              <w:pStyle w:val="Tablehead"/>
            </w:pPr>
            <w:r w:rsidRPr="00D3733D">
              <w:t xml:space="preserve">Likely </w:t>
            </w:r>
            <w:r w:rsidR="003E37D7" w:rsidRPr="00D3733D">
              <w:t>c</w:t>
            </w:r>
            <w:r w:rsidRPr="00D3733D">
              <w:t>ause</w:t>
            </w:r>
          </w:p>
        </w:tc>
      </w:tr>
      <w:tr w:rsidR="00F91B99" w:rsidRPr="00D3733D" w14:paraId="09EDAD31" w14:textId="77777777" w:rsidTr="002F322B">
        <w:trPr>
          <w:trHeight w:val="300"/>
        </w:trPr>
        <w:tc>
          <w:tcPr>
            <w:tcW w:w="1323" w:type="pct"/>
            <w:shd w:val="clear" w:color="auto" w:fill="auto"/>
            <w:noWrap/>
            <w:hideMark/>
          </w:tcPr>
          <w:p w14:paraId="77DBB169" w14:textId="77777777" w:rsidR="00F91B99" w:rsidRPr="00D3733D" w:rsidRDefault="00F91B99" w:rsidP="002F322B">
            <w:pPr>
              <w:pStyle w:val="Tabletext"/>
            </w:pPr>
            <w:r w:rsidRPr="00D3733D">
              <w:t>Low (120 Hz-400 Hz)</w:t>
            </w:r>
          </w:p>
        </w:tc>
        <w:tc>
          <w:tcPr>
            <w:tcW w:w="1251" w:type="pct"/>
            <w:shd w:val="clear" w:color="auto" w:fill="auto"/>
            <w:noWrap/>
            <w:hideMark/>
          </w:tcPr>
          <w:p w14:paraId="4231F7F7" w14:textId="047D7B2F" w:rsidR="00F91B99" w:rsidRPr="00D3733D" w:rsidRDefault="00B72C6B" w:rsidP="00F662DD">
            <w:pPr>
              <w:pStyle w:val="Tabletext"/>
              <w:jc w:val="center"/>
            </w:pPr>
            <w:r w:rsidRPr="00D3733D">
              <w:t>−</w:t>
            </w:r>
            <w:r w:rsidR="00F91B99" w:rsidRPr="00D3733D">
              <w:t>2</w:t>
            </w:r>
            <w:r w:rsidR="00556215">
              <w:t xml:space="preserve"> </w:t>
            </w:r>
            <w:r w:rsidR="00F91B99" w:rsidRPr="00D3733D">
              <w:t>dB to 6</w:t>
            </w:r>
            <w:r w:rsidR="00556215">
              <w:t xml:space="preserve"> </w:t>
            </w:r>
            <w:r w:rsidR="00F91B99" w:rsidRPr="00D3733D">
              <w:t>dB</w:t>
            </w:r>
          </w:p>
        </w:tc>
        <w:tc>
          <w:tcPr>
            <w:tcW w:w="1178" w:type="pct"/>
            <w:shd w:val="clear" w:color="auto" w:fill="auto"/>
            <w:noWrap/>
            <w:hideMark/>
          </w:tcPr>
          <w:p w14:paraId="12028B16" w14:textId="429B9200" w:rsidR="00F91B99" w:rsidRPr="00D3733D" w:rsidRDefault="00B72C6B" w:rsidP="00F662DD">
            <w:pPr>
              <w:pStyle w:val="Tabletext"/>
              <w:jc w:val="center"/>
            </w:pPr>
            <w:r w:rsidRPr="00D3733D">
              <w:t>−</w:t>
            </w:r>
            <w:r w:rsidR="00F91B99" w:rsidRPr="00D3733D">
              <w:t>3</w:t>
            </w:r>
            <w:r w:rsidR="00556215">
              <w:t xml:space="preserve"> </w:t>
            </w:r>
            <w:r w:rsidR="00F91B99" w:rsidRPr="00D3733D">
              <w:t>dB to 7</w:t>
            </w:r>
            <w:r w:rsidR="00556215">
              <w:t xml:space="preserve"> </w:t>
            </w:r>
            <w:r w:rsidR="00F91B99" w:rsidRPr="00D3733D">
              <w:t>dB</w:t>
            </w:r>
          </w:p>
        </w:tc>
        <w:tc>
          <w:tcPr>
            <w:tcW w:w="1248" w:type="pct"/>
            <w:shd w:val="clear" w:color="auto" w:fill="auto"/>
            <w:noWrap/>
            <w:hideMark/>
          </w:tcPr>
          <w:p w14:paraId="069E81FE" w14:textId="29F57F02" w:rsidR="00F91B99" w:rsidRPr="00D3733D" w:rsidRDefault="00F91B99" w:rsidP="002F322B">
            <w:pPr>
              <w:pStyle w:val="Tabletext"/>
            </w:pPr>
            <w:r w:rsidRPr="00D3733D">
              <w:t xml:space="preserve">Room </w:t>
            </w:r>
            <w:r w:rsidR="003E37D7" w:rsidRPr="00D3733D">
              <w:t>m</w:t>
            </w:r>
            <w:r w:rsidRPr="00D3733D">
              <w:t>odes</w:t>
            </w:r>
          </w:p>
        </w:tc>
      </w:tr>
      <w:tr w:rsidR="00F91B99" w:rsidRPr="00D3733D" w14:paraId="737C931D" w14:textId="77777777" w:rsidTr="002F322B">
        <w:trPr>
          <w:trHeight w:val="300"/>
        </w:trPr>
        <w:tc>
          <w:tcPr>
            <w:tcW w:w="1323" w:type="pct"/>
            <w:shd w:val="clear" w:color="auto" w:fill="auto"/>
            <w:noWrap/>
            <w:hideMark/>
          </w:tcPr>
          <w:p w14:paraId="7E19E1F3" w14:textId="7B7FD51F" w:rsidR="00F91B99" w:rsidRPr="00D3733D" w:rsidRDefault="00F91B99" w:rsidP="00B31AC6">
            <w:pPr>
              <w:pStyle w:val="Tabletext"/>
            </w:pPr>
            <w:r w:rsidRPr="00D3733D">
              <w:t>Mid (500 Hz-3</w:t>
            </w:r>
            <w:r w:rsidR="00B31AC6" w:rsidRPr="00D3733D">
              <w:t> </w:t>
            </w:r>
            <w:r w:rsidRPr="00D3733D">
              <w:t>kHz)</w:t>
            </w:r>
          </w:p>
        </w:tc>
        <w:tc>
          <w:tcPr>
            <w:tcW w:w="1251" w:type="pct"/>
            <w:shd w:val="clear" w:color="auto" w:fill="auto"/>
            <w:noWrap/>
            <w:hideMark/>
          </w:tcPr>
          <w:p w14:paraId="41FE2D79" w14:textId="6EDB1D7D" w:rsidR="00F91B99" w:rsidRPr="00D3733D" w:rsidRDefault="00B72C6B" w:rsidP="00F662DD">
            <w:pPr>
              <w:pStyle w:val="Tabletext"/>
              <w:jc w:val="center"/>
            </w:pPr>
            <w:r w:rsidRPr="00D3733D">
              <w:t>−</w:t>
            </w:r>
            <w:r w:rsidR="00F91B99" w:rsidRPr="00D3733D">
              <w:t>3</w:t>
            </w:r>
            <w:r w:rsidR="00556215">
              <w:t xml:space="preserve"> </w:t>
            </w:r>
            <w:r w:rsidR="00F91B99" w:rsidRPr="00D3733D">
              <w:t>dB to 5</w:t>
            </w:r>
            <w:r w:rsidR="00556215">
              <w:t xml:space="preserve"> </w:t>
            </w:r>
            <w:r w:rsidR="00F91B99" w:rsidRPr="00D3733D">
              <w:t>dB</w:t>
            </w:r>
          </w:p>
        </w:tc>
        <w:tc>
          <w:tcPr>
            <w:tcW w:w="1178" w:type="pct"/>
            <w:shd w:val="clear" w:color="auto" w:fill="auto"/>
            <w:noWrap/>
            <w:hideMark/>
          </w:tcPr>
          <w:p w14:paraId="4F236115" w14:textId="669F1A08" w:rsidR="00F91B99" w:rsidRPr="00D3733D" w:rsidRDefault="00B72C6B" w:rsidP="00F662DD">
            <w:pPr>
              <w:pStyle w:val="Tabletext"/>
              <w:jc w:val="center"/>
            </w:pPr>
            <w:r w:rsidRPr="00D3733D">
              <w:t>−</w:t>
            </w:r>
            <w:r w:rsidR="00F91B99" w:rsidRPr="00D3733D">
              <w:t>4</w:t>
            </w:r>
            <w:r w:rsidR="00556215">
              <w:t xml:space="preserve"> </w:t>
            </w:r>
            <w:r w:rsidR="00F91B99" w:rsidRPr="00D3733D">
              <w:t>dB to 7</w:t>
            </w:r>
            <w:r w:rsidR="00556215">
              <w:t xml:space="preserve"> </w:t>
            </w:r>
            <w:r w:rsidR="00F91B99" w:rsidRPr="00D3733D">
              <w:t>dB</w:t>
            </w:r>
          </w:p>
        </w:tc>
        <w:tc>
          <w:tcPr>
            <w:tcW w:w="1248" w:type="pct"/>
            <w:shd w:val="clear" w:color="auto" w:fill="auto"/>
            <w:noWrap/>
            <w:hideMark/>
          </w:tcPr>
          <w:p w14:paraId="1B505293" w14:textId="77777777" w:rsidR="00F91B99" w:rsidRPr="00D3733D" w:rsidRDefault="00F91B99" w:rsidP="002F322B">
            <w:pPr>
              <w:pStyle w:val="Tabletext"/>
            </w:pPr>
            <w:r w:rsidRPr="00D3733D">
              <w:t>Reflections from HATS</w:t>
            </w:r>
          </w:p>
        </w:tc>
      </w:tr>
      <w:tr w:rsidR="00F91B99" w:rsidRPr="00D3733D" w14:paraId="670BDD87" w14:textId="77777777" w:rsidTr="002F322B">
        <w:trPr>
          <w:trHeight w:val="300"/>
        </w:trPr>
        <w:tc>
          <w:tcPr>
            <w:tcW w:w="1323" w:type="pct"/>
            <w:shd w:val="clear" w:color="auto" w:fill="auto"/>
            <w:noWrap/>
            <w:hideMark/>
          </w:tcPr>
          <w:p w14:paraId="0D24A4D7" w14:textId="7BC9C0CA" w:rsidR="00F91B99" w:rsidRPr="00D3733D" w:rsidRDefault="00F91B99" w:rsidP="00B31AC6">
            <w:pPr>
              <w:pStyle w:val="Tabletext"/>
            </w:pPr>
            <w:r w:rsidRPr="00D3733D">
              <w:t>High (4</w:t>
            </w:r>
            <w:r w:rsidR="00B31AC6" w:rsidRPr="00D3733D">
              <w:t> </w:t>
            </w:r>
            <w:r w:rsidRPr="00D3733D">
              <w:t>kHz-20</w:t>
            </w:r>
            <w:r w:rsidR="00B31AC6" w:rsidRPr="00D3733D">
              <w:t> </w:t>
            </w:r>
            <w:r w:rsidRPr="00D3733D">
              <w:t>kHz)</w:t>
            </w:r>
          </w:p>
        </w:tc>
        <w:tc>
          <w:tcPr>
            <w:tcW w:w="1251" w:type="pct"/>
            <w:shd w:val="clear" w:color="auto" w:fill="auto"/>
            <w:noWrap/>
            <w:hideMark/>
          </w:tcPr>
          <w:p w14:paraId="51D495C2" w14:textId="2CECA99B" w:rsidR="00F91B99" w:rsidRPr="00D3733D" w:rsidRDefault="00F91B99" w:rsidP="00F662DD">
            <w:pPr>
              <w:pStyle w:val="Tabletext"/>
              <w:jc w:val="center"/>
            </w:pPr>
            <w:r w:rsidRPr="00D3733D">
              <w:t>0</w:t>
            </w:r>
            <w:r w:rsidR="00556215">
              <w:t xml:space="preserve"> </w:t>
            </w:r>
            <w:r w:rsidRPr="00D3733D">
              <w:t>dB to 5</w:t>
            </w:r>
            <w:r w:rsidR="00556215">
              <w:t xml:space="preserve"> </w:t>
            </w:r>
            <w:r w:rsidRPr="00D3733D">
              <w:t>dB</w:t>
            </w:r>
          </w:p>
        </w:tc>
        <w:tc>
          <w:tcPr>
            <w:tcW w:w="1178" w:type="pct"/>
            <w:shd w:val="clear" w:color="auto" w:fill="auto"/>
            <w:noWrap/>
            <w:hideMark/>
          </w:tcPr>
          <w:p w14:paraId="63822285" w14:textId="4E8746B7" w:rsidR="00F91B99" w:rsidRPr="00D3733D" w:rsidRDefault="00B72C6B" w:rsidP="00F662DD">
            <w:pPr>
              <w:pStyle w:val="Tabletext"/>
              <w:jc w:val="center"/>
            </w:pPr>
            <w:r w:rsidRPr="00D3733D">
              <w:t>−</w:t>
            </w:r>
            <w:r w:rsidR="00F91B99" w:rsidRPr="00D3733D">
              <w:t>2</w:t>
            </w:r>
            <w:r w:rsidR="00556215">
              <w:t xml:space="preserve"> </w:t>
            </w:r>
            <w:r w:rsidR="00F91B99" w:rsidRPr="00D3733D">
              <w:t>dB to 6</w:t>
            </w:r>
            <w:r w:rsidR="00556215">
              <w:t xml:space="preserve"> </w:t>
            </w:r>
            <w:r w:rsidR="00F91B99" w:rsidRPr="00D3733D">
              <w:t>dB</w:t>
            </w:r>
          </w:p>
        </w:tc>
        <w:tc>
          <w:tcPr>
            <w:tcW w:w="1248" w:type="pct"/>
            <w:shd w:val="clear" w:color="auto" w:fill="auto"/>
            <w:noWrap/>
            <w:hideMark/>
          </w:tcPr>
          <w:p w14:paraId="12732980" w14:textId="77777777" w:rsidR="00F91B99" w:rsidRPr="00D3733D" w:rsidRDefault="00F91B99" w:rsidP="002F322B">
            <w:pPr>
              <w:pStyle w:val="Tabletext"/>
            </w:pPr>
            <w:r w:rsidRPr="00D3733D">
              <w:t>Reflections from HATS</w:t>
            </w:r>
          </w:p>
        </w:tc>
      </w:tr>
    </w:tbl>
    <w:p w14:paraId="6F4ADA40" w14:textId="6A8DA4F1" w:rsidR="00F91B99" w:rsidRPr="00D3733D" w:rsidRDefault="00F91B99" w:rsidP="00F91B99">
      <w:r w:rsidRPr="00D3733D">
        <w:t xml:space="preserve">Furthermore, no influence of the HATS positioner (located on the left side) on the noise field, was observed because the results rather symmetrical (relative to the </w:t>
      </w:r>
      <w:r w:rsidRPr="00D3733D">
        <w:rPr>
          <w:i/>
          <w:iCs/>
        </w:rPr>
        <w:t>X</w:t>
      </w:r>
      <w:r w:rsidR="00E30198" w:rsidRPr="00D3733D">
        <w:t>-</w:t>
      </w:r>
      <w:r w:rsidRPr="00D3733D">
        <w:t>axis).</w:t>
      </w:r>
    </w:p>
    <w:p w14:paraId="25A3BB85" w14:textId="77777777" w:rsidR="00F91B99" w:rsidRPr="00D3733D" w:rsidRDefault="00F91B99" w:rsidP="00F91B99">
      <w:pPr>
        <w:pStyle w:val="Heading2"/>
      </w:pPr>
      <w:bookmarkStart w:id="289" w:name="_Toc418254694"/>
      <w:bookmarkStart w:id="290" w:name="_Toc513708776"/>
      <w:bookmarkStart w:id="291" w:name="_Toc519176398"/>
      <w:bookmarkStart w:id="292" w:name="_Toc519177595"/>
      <w:bookmarkStart w:id="293" w:name="_Toc519257789"/>
      <w:bookmarkStart w:id="294" w:name="_Toc523392611"/>
      <w:r w:rsidRPr="00D3733D">
        <w:t>IV.3</w:t>
      </w:r>
      <w:r w:rsidRPr="00D3733D">
        <w:tab/>
        <w:t>Spatial Reproduction Accuracy of stereophonic signals in anechoic conditions</w:t>
      </w:r>
      <w:bookmarkEnd w:id="289"/>
      <w:bookmarkEnd w:id="290"/>
      <w:bookmarkEnd w:id="291"/>
      <w:bookmarkEnd w:id="292"/>
      <w:bookmarkEnd w:id="293"/>
      <w:bookmarkEnd w:id="294"/>
    </w:p>
    <w:p w14:paraId="155D90F2" w14:textId="339E3B50" w:rsidR="00F91B99" w:rsidRPr="00D3733D" w:rsidRDefault="00F91B99" w:rsidP="00F91B99">
      <w:r w:rsidRPr="00D3733D">
        <w:t>This is currently not covered in this Recommendation.</w:t>
      </w:r>
    </w:p>
    <w:p w14:paraId="418E4D29" w14:textId="77777777" w:rsidR="00F91B99" w:rsidRPr="00D3733D" w:rsidRDefault="00F91B99" w:rsidP="00F91B99">
      <w:pPr>
        <w:pStyle w:val="Heading2"/>
      </w:pPr>
      <w:bookmarkStart w:id="295" w:name="_Toc418254695"/>
      <w:bookmarkStart w:id="296" w:name="_Toc513708777"/>
      <w:bookmarkStart w:id="297" w:name="_Toc519176399"/>
      <w:bookmarkStart w:id="298" w:name="_Toc519177596"/>
      <w:bookmarkStart w:id="299" w:name="_Toc519257790"/>
      <w:bookmarkStart w:id="300" w:name="_Toc523392612"/>
      <w:r w:rsidRPr="00D3733D">
        <w:t>IV.4</w:t>
      </w:r>
      <w:r w:rsidRPr="00D3733D">
        <w:tab/>
        <w:t>Spatial Reproduction Accuracy of stereophonic signals in treated rooms</w:t>
      </w:r>
      <w:bookmarkEnd w:id="295"/>
      <w:bookmarkEnd w:id="296"/>
      <w:bookmarkEnd w:id="297"/>
      <w:bookmarkEnd w:id="298"/>
      <w:bookmarkEnd w:id="299"/>
      <w:bookmarkEnd w:id="300"/>
    </w:p>
    <w:p w14:paraId="0B32EF0C" w14:textId="77777777" w:rsidR="00F91B99" w:rsidRPr="00D3733D" w:rsidRDefault="00F91B99" w:rsidP="00F91B99">
      <w:r w:rsidRPr="00D3733D">
        <w:t>This is currently not covered in this Recommendation.</w:t>
      </w:r>
    </w:p>
    <w:p w14:paraId="3C0947F9" w14:textId="77777777" w:rsidR="00F91B99" w:rsidRPr="00D3733D" w:rsidRDefault="00F91B99" w:rsidP="00F91B99">
      <w:pPr>
        <w:pStyle w:val="Heading2"/>
      </w:pPr>
      <w:bookmarkStart w:id="301" w:name="_Toc418254696"/>
      <w:bookmarkStart w:id="302" w:name="_Toc513708778"/>
      <w:bookmarkStart w:id="303" w:name="_Toc519176400"/>
      <w:bookmarkStart w:id="304" w:name="_Toc519177597"/>
      <w:bookmarkStart w:id="305" w:name="_Toc519257791"/>
      <w:bookmarkStart w:id="306" w:name="_Toc523392613"/>
      <w:r w:rsidRPr="00D3733D">
        <w:t>IV.5</w:t>
      </w:r>
      <w:r w:rsidRPr="00D3733D">
        <w:tab/>
        <w:t>Spatial Reproduction Accuracy of binaural signals in anechoic conditions</w:t>
      </w:r>
      <w:bookmarkEnd w:id="301"/>
      <w:bookmarkEnd w:id="302"/>
      <w:bookmarkEnd w:id="303"/>
      <w:bookmarkEnd w:id="304"/>
      <w:bookmarkEnd w:id="305"/>
      <w:bookmarkEnd w:id="306"/>
    </w:p>
    <w:p w14:paraId="4B1AE02A" w14:textId="77777777" w:rsidR="00F91B99" w:rsidRPr="00D3733D" w:rsidRDefault="00F91B99" w:rsidP="00F91B99">
      <w:r w:rsidRPr="00D3733D">
        <w:t>This is currently not covered in this Recommendation.</w:t>
      </w:r>
    </w:p>
    <w:p w14:paraId="61169AC0" w14:textId="77777777" w:rsidR="00F91B99" w:rsidRPr="00D3733D" w:rsidRDefault="00F91B99" w:rsidP="00F91B99">
      <w:pPr>
        <w:pStyle w:val="Heading2"/>
      </w:pPr>
      <w:bookmarkStart w:id="307" w:name="_Toc418254697"/>
      <w:bookmarkStart w:id="308" w:name="_Toc513708779"/>
      <w:bookmarkStart w:id="309" w:name="_Toc519176401"/>
      <w:bookmarkStart w:id="310" w:name="_Toc519177598"/>
      <w:bookmarkStart w:id="311" w:name="_Toc519257792"/>
      <w:bookmarkStart w:id="312" w:name="_Toc523392614"/>
      <w:r w:rsidRPr="00D3733D">
        <w:t>IV.6</w:t>
      </w:r>
      <w:r w:rsidRPr="00D3733D">
        <w:tab/>
        <w:t>Spatial Reproduction Accuracy of binaural signals in treated rooms</w:t>
      </w:r>
      <w:bookmarkEnd w:id="307"/>
      <w:bookmarkEnd w:id="308"/>
      <w:bookmarkEnd w:id="309"/>
      <w:bookmarkEnd w:id="310"/>
      <w:bookmarkEnd w:id="311"/>
      <w:bookmarkEnd w:id="312"/>
    </w:p>
    <w:p w14:paraId="78EB0CE7" w14:textId="77777777" w:rsidR="00F91B99" w:rsidRPr="00D3733D" w:rsidRDefault="00F91B99" w:rsidP="00F91B99">
      <w:pPr>
        <w:pStyle w:val="Heading3"/>
      </w:pPr>
      <w:bookmarkStart w:id="313" w:name="_Toc418254698"/>
      <w:bookmarkStart w:id="314" w:name="_Toc513708780"/>
      <w:r w:rsidRPr="00D3733D">
        <w:t>IV.6.1</w:t>
      </w:r>
      <w:r w:rsidRPr="00D3733D">
        <w:tab/>
        <w:t>Introduction</w:t>
      </w:r>
      <w:bookmarkEnd w:id="313"/>
      <w:bookmarkEnd w:id="314"/>
    </w:p>
    <w:p w14:paraId="6C5AE7AF" w14:textId="1AFDCE96" w:rsidR="00F91B99" w:rsidRPr="00D3733D" w:rsidRDefault="00F91B99" w:rsidP="00556215">
      <w:r w:rsidRPr="00D3733D">
        <w:t>This clause investigates the spatial stability of the reproduced noise field achieved using the HATS method in</w:t>
      </w:r>
      <w:r w:rsidR="00B72C6B" w:rsidRPr="00D3733D">
        <w:t xml:space="preserve"> clause</w:t>
      </w:r>
      <w:r w:rsidRPr="00D3733D">
        <w:t xml:space="preserve"> 8.3.1 in an acoustically treated room. The room dimension was 3.5</w:t>
      </w:r>
      <w:r w:rsidR="00556215">
        <w:t xml:space="preserve"> </w:t>
      </w:r>
      <w:r w:rsidRPr="00D3733D">
        <w:t xml:space="preserve">m </w:t>
      </w:r>
      <w:r w:rsidR="00556215">
        <w:t>×</w:t>
      </w:r>
      <w:r w:rsidRPr="00D3733D">
        <w:t xml:space="preserve"> 5.0</w:t>
      </w:r>
      <w:r w:rsidR="00556215">
        <w:t xml:space="preserve"> </w:t>
      </w:r>
      <w:r w:rsidRPr="00D3733D">
        <w:t xml:space="preserve">m </w:t>
      </w:r>
      <w:r w:rsidR="00556215">
        <w:t>×</w:t>
      </w:r>
      <w:r w:rsidRPr="00D3733D">
        <w:t xml:space="preserve"> 2.7</w:t>
      </w:r>
      <w:r w:rsidR="00556215">
        <w:t> </w:t>
      </w:r>
      <w:r w:rsidRPr="00D3733D">
        <w:t>m and had been equipped with sound absorbing materials to control the reverberation time as well as standing waves in the room.</w:t>
      </w:r>
    </w:p>
    <w:p w14:paraId="767728D2" w14:textId="77777777" w:rsidR="00F91B99" w:rsidRPr="00D3733D" w:rsidRDefault="00F91B99" w:rsidP="00F91B99">
      <w:pPr>
        <w:pStyle w:val="Heading3"/>
      </w:pPr>
      <w:bookmarkStart w:id="315" w:name="_Toc418254699"/>
      <w:bookmarkStart w:id="316" w:name="_Toc513708781"/>
      <w:r w:rsidRPr="00D3733D">
        <w:t>IV.6.2</w:t>
      </w:r>
      <w:r w:rsidRPr="00D3733D">
        <w:tab/>
        <w:t>Description of the experiment</w:t>
      </w:r>
      <w:bookmarkEnd w:id="315"/>
      <w:bookmarkEnd w:id="316"/>
    </w:p>
    <w:p w14:paraId="5465F10E" w14:textId="2F91D8E2" w:rsidR="00F91B99" w:rsidRPr="00D3733D" w:rsidRDefault="00F91B99">
      <w:r w:rsidRPr="00D3733D">
        <w:t>The positioning of the loudspeakers was a square and HATS at the cent</w:t>
      </w:r>
      <w:r w:rsidR="0044145F" w:rsidRPr="00D3733D">
        <w:t>r</w:t>
      </w:r>
      <w:r w:rsidRPr="00D3733D">
        <w:t>e as described in Fig</w:t>
      </w:r>
      <w:r w:rsidR="00B72C6B" w:rsidRPr="00D3733D">
        <w:t>ure </w:t>
      </w:r>
      <w:r w:rsidRPr="00D3733D">
        <w:t>IV.</w:t>
      </w:r>
      <w:r w:rsidR="00A1549B" w:rsidRPr="00D3733D">
        <w:t>4</w:t>
      </w:r>
      <w:r w:rsidRPr="00D3733D">
        <w:t xml:space="preserve"> (around 2</w:t>
      </w:r>
      <w:r w:rsidR="0044145F" w:rsidRPr="00D3733D">
        <w:t> </w:t>
      </w:r>
      <w:r w:rsidRPr="00D3733D">
        <w:t>m between the loudspeakers and the H</w:t>
      </w:r>
      <w:r w:rsidR="000F6BC6" w:rsidRPr="00D3733D">
        <w:t>RP</w:t>
      </w:r>
      <w:r w:rsidRPr="00D3733D">
        <w:t>).</w:t>
      </w:r>
      <w:r w:rsidR="005C655C" w:rsidRPr="00D3733D">
        <w:t xml:space="preserve"> </w:t>
      </w:r>
      <w:r w:rsidRPr="00D3733D">
        <w:t xml:space="preserve">In this experiment, the subwoofer was not part of the </w:t>
      </w:r>
      <w:r w:rsidR="009501AC" w:rsidRPr="00D3733D">
        <w:t>set-up</w:t>
      </w:r>
      <w:r w:rsidRPr="00D3733D">
        <w:t>, thus results are valid from 120 Hz to 20 kHz.</w:t>
      </w:r>
    </w:p>
    <w:p w14:paraId="59600B8D" w14:textId="7949994D" w:rsidR="00F662DD" w:rsidRPr="00D3733D" w:rsidRDefault="00197D68" w:rsidP="00F662DD">
      <w:pPr>
        <w:pStyle w:val="Figure"/>
      </w:pPr>
      <w:r w:rsidRPr="00D3733D">
        <w:rPr>
          <w:noProof/>
          <w:lang w:eastAsia="en-GB"/>
        </w:rPr>
        <w:lastRenderedPageBreak/>
        <w:drawing>
          <wp:inline distT="0" distB="0" distL="0" distR="0" wp14:anchorId="178B11B1" wp14:editId="66F504DF">
            <wp:extent cx="4273305" cy="2907798"/>
            <wp:effectExtent l="0" t="0" r="0" b="698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570(18)_FIV.4.png"/>
                    <pic:cNvPicPr/>
                  </pic:nvPicPr>
                  <pic:blipFill>
                    <a:blip r:embed="rId249" cstate="print">
                      <a:extLst>
                        <a:ext uri="{28A0092B-C50C-407E-A947-70E740481C1C}">
                          <a14:useLocalDpi xmlns:a14="http://schemas.microsoft.com/office/drawing/2010/main" val="0"/>
                        </a:ext>
                      </a:extLst>
                    </a:blip>
                    <a:stretch>
                      <a:fillRect/>
                    </a:stretch>
                  </pic:blipFill>
                  <pic:spPr>
                    <a:xfrm>
                      <a:off x="0" y="0"/>
                      <a:ext cx="4273305" cy="2907798"/>
                    </a:xfrm>
                    <a:prstGeom prst="rect">
                      <a:avLst/>
                    </a:prstGeom>
                  </pic:spPr>
                </pic:pic>
              </a:graphicData>
            </a:graphic>
          </wp:inline>
        </w:drawing>
      </w:r>
    </w:p>
    <w:p w14:paraId="43458E2F" w14:textId="15F81D20" w:rsidR="00F91B99" w:rsidRPr="00D3733D" w:rsidRDefault="00F662DD">
      <w:pPr>
        <w:pStyle w:val="FigureNoTitle0"/>
      </w:pPr>
      <w:r w:rsidRPr="00D3733D">
        <w:t>Figure IV.</w:t>
      </w:r>
      <w:r w:rsidR="00A1549B" w:rsidRPr="00D3733D">
        <w:t>4</w:t>
      </w:r>
      <w:r w:rsidRPr="00D3733D">
        <w:t xml:space="preserve"> –</w:t>
      </w:r>
      <w:r w:rsidR="00F91B99" w:rsidRPr="00D3733D">
        <w:t xml:space="preserve"> </w:t>
      </w:r>
      <w:r w:rsidR="009501AC" w:rsidRPr="00D3733D">
        <w:t>Set-up</w:t>
      </w:r>
      <w:r w:rsidR="00F91B99" w:rsidRPr="00D3733D">
        <w:t xml:space="preserve"> for loudspeaker equ</w:t>
      </w:r>
      <w:r w:rsidRPr="00D3733D">
        <w:t>alization using the HATS method</w:t>
      </w:r>
    </w:p>
    <w:p w14:paraId="0024D22C" w14:textId="6A8214D6" w:rsidR="00F91B99" w:rsidRPr="00D3733D" w:rsidRDefault="00F91B99">
      <w:pPr>
        <w:pStyle w:val="Normalaftertitle"/>
      </w:pPr>
      <w:r w:rsidRPr="00D3733D">
        <w:t>In order to determine the spatial stability of the reproduced noise field, several measurements around the head of the HATS were realized. These measurements (blue circles) were done in the plan</w:t>
      </w:r>
      <w:r w:rsidR="00B72C6B" w:rsidRPr="00D3733D">
        <w:t>e of the mouth according to Figure</w:t>
      </w:r>
      <w:r w:rsidRPr="00D3733D">
        <w:t xml:space="preserve"> IV.</w:t>
      </w:r>
      <w:r w:rsidR="00A1549B" w:rsidRPr="00D3733D">
        <w:t>5</w:t>
      </w:r>
      <w:r w:rsidRPr="00D3733D">
        <w:t>.</w:t>
      </w:r>
    </w:p>
    <w:p w14:paraId="453903F1" w14:textId="77777777" w:rsidR="00F91B99" w:rsidRPr="00D3733D" w:rsidRDefault="00F91B99" w:rsidP="00F662DD">
      <w:pPr>
        <w:pStyle w:val="Figure"/>
      </w:pPr>
      <w:r w:rsidRPr="00D3733D">
        <w:rPr>
          <w:noProof/>
          <w:lang w:eastAsia="en-GB"/>
        </w:rPr>
        <w:lastRenderedPageBreak/>
        <w:drawing>
          <wp:inline distT="0" distB="0" distL="0" distR="0" wp14:anchorId="77357A66" wp14:editId="59A592CA">
            <wp:extent cx="4295775" cy="3838575"/>
            <wp:effectExtent l="0" t="0" r="0"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4295775" cy="3838575"/>
                    </a:xfrm>
                    <a:prstGeom prst="rect">
                      <a:avLst/>
                    </a:prstGeom>
                    <a:noFill/>
                    <a:ln>
                      <a:noFill/>
                    </a:ln>
                  </pic:spPr>
                </pic:pic>
              </a:graphicData>
            </a:graphic>
          </wp:inline>
        </w:drawing>
      </w:r>
    </w:p>
    <w:p w14:paraId="37590BFE" w14:textId="1B664922" w:rsidR="00F91B99" w:rsidRPr="00D3733D" w:rsidRDefault="00F91B99">
      <w:pPr>
        <w:pStyle w:val="FigureNoTitle0"/>
      </w:pPr>
      <w:r w:rsidRPr="00D3733D">
        <w:t>Figure IV.</w:t>
      </w:r>
      <w:r w:rsidR="00A1549B" w:rsidRPr="00D3733D">
        <w:t>5</w:t>
      </w:r>
      <w:r w:rsidR="00F662DD" w:rsidRPr="00D3733D">
        <w:t xml:space="preserve"> – </w:t>
      </w:r>
      <w:r w:rsidRPr="00D3733D">
        <w:t>Measurement points (blue circles) for the reproduced noise field,</w:t>
      </w:r>
      <w:r w:rsidR="00B72C6B" w:rsidRPr="00D3733D">
        <w:br/>
      </w:r>
      <w:r w:rsidR="00F662DD" w:rsidRPr="00D3733D">
        <w:t>in the plane of the HATS mouth</w:t>
      </w:r>
    </w:p>
    <w:p w14:paraId="722F70E3" w14:textId="78D3A948" w:rsidR="00F91B99" w:rsidRPr="00D3733D" w:rsidRDefault="00F91B99" w:rsidP="00122EE0">
      <w:pPr>
        <w:pStyle w:val="Normalaftertitle"/>
        <w:rPr>
          <w:spacing w:val="-2"/>
        </w:rPr>
      </w:pPr>
      <w:r w:rsidRPr="00D3733D">
        <w:t>The stability of the sound field in a rectangle of 325</w:t>
      </w:r>
      <w:r w:rsidR="00A1549B" w:rsidRPr="00D3733D">
        <w:t xml:space="preserve"> mm × </w:t>
      </w:r>
      <w:r w:rsidRPr="00D3733D">
        <w:t>300 mm around the H</w:t>
      </w:r>
      <w:r w:rsidR="000F6BC6" w:rsidRPr="00D3733D">
        <w:t>RP</w:t>
      </w:r>
      <w:r w:rsidRPr="00D3733D">
        <w:t xml:space="preserve"> (</w:t>
      </w:r>
      <w:r w:rsidRPr="00D3733D">
        <w:rPr>
          <w:i/>
          <w:iCs/>
        </w:rPr>
        <w:t>X</w:t>
      </w:r>
      <w:r w:rsidR="000F6BC6" w:rsidRPr="00D3733D">
        <w:t> </w:t>
      </w:r>
      <w:r w:rsidRPr="00D3733D">
        <w:t>=</w:t>
      </w:r>
      <w:r w:rsidR="000F6BC6" w:rsidRPr="00D3733D">
        <w:t xml:space="preserve"> </w:t>
      </w:r>
      <w:r w:rsidRPr="00D3733D">
        <w:t xml:space="preserve">0 mm; </w:t>
      </w:r>
      <w:r w:rsidRPr="00D3733D">
        <w:rPr>
          <w:i/>
          <w:iCs/>
        </w:rPr>
        <w:t>Y</w:t>
      </w:r>
      <w:r w:rsidR="000F6BC6" w:rsidRPr="00D3733D">
        <w:t> </w:t>
      </w:r>
      <w:r w:rsidRPr="00D3733D">
        <w:t>=</w:t>
      </w:r>
      <w:r w:rsidR="00122EE0" w:rsidRPr="00D3733D">
        <w:t> </w:t>
      </w:r>
      <w:r w:rsidRPr="00D3733D">
        <w:t xml:space="preserve">0 mm) was checked. More measurements were taken in front of the HATS because this area is usually of more interest than the area behind the HATS. Measurements were done every 25 mm on the </w:t>
      </w:r>
      <w:r w:rsidRPr="00D3733D">
        <w:rPr>
          <w:i/>
          <w:iCs/>
        </w:rPr>
        <w:t>X</w:t>
      </w:r>
      <w:r w:rsidR="00E30198" w:rsidRPr="00D3733D">
        <w:t>-</w:t>
      </w:r>
      <w:r w:rsidR="00122EE0" w:rsidRPr="00D3733D">
        <w:t> </w:t>
      </w:r>
      <w:r w:rsidR="00B72C6B" w:rsidRPr="00D3733D">
        <w:t xml:space="preserve">and </w:t>
      </w:r>
      <w:r w:rsidR="00B72C6B" w:rsidRPr="00D3733D">
        <w:rPr>
          <w:i/>
          <w:iCs/>
        </w:rPr>
        <w:t>Y</w:t>
      </w:r>
      <w:r w:rsidR="00E30198" w:rsidRPr="00D3733D">
        <w:t>-</w:t>
      </w:r>
      <w:r w:rsidR="00B72C6B" w:rsidRPr="00D3733D">
        <w:t>axis (blue circles in Figure</w:t>
      </w:r>
      <w:r w:rsidRPr="00D3733D">
        <w:t xml:space="preserve"> IV.</w:t>
      </w:r>
      <w:r w:rsidR="00A1549B" w:rsidRPr="00D3733D">
        <w:t>5</w:t>
      </w:r>
      <w:r w:rsidRPr="00D3733D">
        <w:t xml:space="preserve">) where possible, leading to 149 measurements for the </w:t>
      </w:r>
      <w:r w:rsidRPr="00D3733D">
        <w:rPr>
          <w:spacing w:val="-2"/>
        </w:rPr>
        <w:t>full plane. It can be noticed that no measuremen</w:t>
      </w:r>
      <w:r w:rsidR="00B72C6B" w:rsidRPr="00D3733D">
        <w:rPr>
          <w:spacing w:val="-2"/>
        </w:rPr>
        <w:t>t could be done at position (</w:t>
      </w:r>
      <w:r w:rsidR="00B72C6B" w:rsidRPr="00D3733D">
        <w:rPr>
          <w:i/>
          <w:iCs/>
          <w:spacing w:val="-2"/>
        </w:rPr>
        <w:t>X</w:t>
      </w:r>
      <w:r w:rsidR="00B72C6B" w:rsidRPr="00D3733D">
        <w:rPr>
          <w:spacing w:val="-2"/>
        </w:rPr>
        <w:t xml:space="preserve"> = −</w:t>
      </w:r>
      <w:r w:rsidRPr="00D3733D">
        <w:rPr>
          <w:spacing w:val="-2"/>
        </w:rPr>
        <w:t xml:space="preserve">75 mm; </w:t>
      </w:r>
      <w:r w:rsidRPr="00D3733D">
        <w:rPr>
          <w:i/>
          <w:iCs/>
          <w:spacing w:val="-2"/>
        </w:rPr>
        <w:t>Y</w:t>
      </w:r>
      <w:r w:rsidR="00B72C6B" w:rsidRPr="00D3733D">
        <w:rPr>
          <w:spacing w:val="-2"/>
        </w:rPr>
        <w:t xml:space="preserve"> </w:t>
      </w:r>
      <w:r w:rsidRPr="00D3733D">
        <w:rPr>
          <w:spacing w:val="-2"/>
        </w:rPr>
        <w:t>=</w:t>
      </w:r>
      <w:r w:rsidR="00B72C6B" w:rsidRPr="00D3733D">
        <w:rPr>
          <w:spacing w:val="-2"/>
        </w:rPr>
        <w:t xml:space="preserve"> −50 </w:t>
      </w:r>
      <w:r w:rsidRPr="00D3733D">
        <w:rPr>
          <w:spacing w:val="-2"/>
        </w:rPr>
        <w:t>mm) because the handset positioner was set</w:t>
      </w:r>
      <w:r w:rsidR="00A1549B" w:rsidRPr="00D3733D">
        <w:rPr>
          <w:spacing w:val="-2"/>
        </w:rPr>
        <w:t xml:space="preserve"> </w:t>
      </w:r>
      <w:r w:rsidRPr="00D3733D">
        <w:rPr>
          <w:spacing w:val="-2"/>
        </w:rPr>
        <w:t>up on the left side of the HATS.</w:t>
      </w:r>
    </w:p>
    <w:p w14:paraId="210A9D24" w14:textId="647A15F1" w:rsidR="00F91B99" w:rsidRPr="00D3733D" w:rsidRDefault="00F91B99" w:rsidP="0013688E">
      <w:r w:rsidRPr="00D3733D">
        <w:t xml:space="preserve">The results presented in </w:t>
      </w:r>
      <w:r w:rsidR="00A1549B" w:rsidRPr="00D3733D">
        <w:t>clau</w:t>
      </w:r>
      <w:r w:rsidRPr="00D3733D">
        <w:t>se</w:t>
      </w:r>
      <w:r w:rsidR="00A1549B" w:rsidRPr="00D3733D">
        <w:t xml:space="preserve"> IV.6.3</w:t>
      </w:r>
      <w:r w:rsidRPr="00D3733D">
        <w:t xml:space="preserve"> are spatial frequency responses in </w:t>
      </w:r>
      <w:r w:rsidR="00A1549B" w:rsidRPr="00D3733D">
        <w:t>one-</w:t>
      </w:r>
      <w:r w:rsidRPr="00D3733D">
        <w:t xml:space="preserve">third octave bands. The test signal that was used for all measurements was binaural </w:t>
      </w:r>
      <w:r w:rsidR="00A1549B" w:rsidRPr="00D3733D">
        <w:t>p</w:t>
      </w:r>
      <w:r w:rsidRPr="00D3733D">
        <w:t xml:space="preserve">ub noise (Pub_Noise_binaural_V2 described in </w:t>
      </w:r>
      <w:r w:rsidR="00B72C6B" w:rsidRPr="00D3733D">
        <w:t>clause </w:t>
      </w:r>
      <w:r w:rsidRPr="00D3733D">
        <w:t xml:space="preserve">8.1 of </w:t>
      </w:r>
      <w:r w:rsidR="00284372" w:rsidRPr="00D3733D">
        <w:t>[</w:t>
      </w:r>
      <w:r w:rsidRPr="00D3733D">
        <w:t>ETSI ES 202 396-1] and high</w:t>
      </w:r>
      <w:r w:rsidR="00FE192A" w:rsidRPr="00D3733D">
        <w:t>-</w:t>
      </w:r>
      <w:r w:rsidRPr="00D3733D">
        <w:t xml:space="preserve">pass filtered as required by this Recommendation). The reference used for the calculation of frequency responses was the signal measured at the </w:t>
      </w:r>
      <w:r w:rsidR="00B72C6B" w:rsidRPr="00D3733D">
        <w:t>position (</w:t>
      </w:r>
      <w:r w:rsidR="00B72C6B" w:rsidRPr="00D3733D">
        <w:rPr>
          <w:i/>
          <w:iCs/>
        </w:rPr>
        <w:t>X</w:t>
      </w:r>
      <w:r w:rsidR="007D1FFF" w:rsidRPr="00D3733D">
        <w:t> </w:t>
      </w:r>
      <w:r w:rsidR="00B72C6B" w:rsidRPr="00D3733D">
        <w:t>=</w:t>
      </w:r>
      <w:r w:rsidR="007D1FFF" w:rsidRPr="00D3733D">
        <w:t xml:space="preserve"> </w:t>
      </w:r>
      <w:r w:rsidR="00B72C6B" w:rsidRPr="00D3733D">
        <w:t xml:space="preserve">125 mm; </w:t>
      </w:r>
      <w:r w:rsidR="00B72C6B" w:rsidRPr="00D3733D">
        <w:rPr>
          <w:i/>
          <w:iCs/>
        </w:rPr>
        <w:t>Y</w:t>
      </w:r>
      <w:r w:rsidR="007D1FFF" w:rsidRPr="00D3733D">
        <w:t> </w:t>
      </w:r>
      <w:r w:rsidR="00B72C6B" w:rsidRPr="00D3733D">
        <w:t>=</w:t>
      </w:r>
      <w:r w:rsidR="007D1FFF" w:rsidRPr="00D3733D">
        <w:t xml:space="preserve"> </w:t>
      </w:r>
      <w:r w:rsidR="00B72C6B" w:rsidRPr="00D3733D">
        <w:t xml:space="preserve">0 mm) Figure </w:t>
      </w:r>
      <w:r w:rsidRPr="00D3733D">
        <w:t>IV.</w:t>
      </w:r>
      <w:r w:rsidR="0052252A" w:rsidRPr="00D3733D">
        <w:t>5</w:t>
      </w:r>
      <w:r w:rsidRPr="00D3733D">
        <w:t>. This signal was the reference for the calculation of the frequency responses for all points of the grid defined in Fig</w:t>
      </w:r>
      <w:r w:rsidR="00B72C6B" w:rsidRPr="00D3733D">
        <w:t>ure</w:t>
      </w:r>
      <w:r w:rsidRPr="00D3733D">
        <w:t xml:space="preserve"> IV.</w:t>
      </w:r>
      <w:r w:rsidR="0052252A" w:rsidRPr="00D3733D">
        <w:t>5</w:t>
      </w:r>
      <w:r w:rsidRPr="00D3733D">
        <w:t>.</w:t>
      </w:r>
    </w:p>
    <w:p w14:paraId="2F3B3E7A" w14:textId="77777777" w:rsidR="00F91B99" w:rsidRPr="00D3733D" w:rsidRDefault="00F91B99" w:rsidP="00F91B99">
      <w:pPr>
        <w:pStyle w:val="Heading3"/>
      </w:pPr>
      <w:bookmarkStart w:id="317" w:name="_Toc418254700"/>
      <w:bookmarkStart w:id="318" w:name="_Toc513708782"/>
      <w:r w:rsidRPr="00D3733D">
        <w:t>IV.6.3</w:t>
      </w:r>
      <w:r w:rsidRPr="00D3733D">
        <w:tab/>
        <w:t>Results</w:t>
      </w:r>
      <w:bookmarkEnd w:id="317"/>
      <w:bookmarkEnd w:id="318"/>
    </w:p>
    <w:p w14:paraId="0ED8A457" w14:textId="07051D91" w:rsidR="00F91B99" w:rsidRPr="00D3733D" w:rsidRDefault="00F91B99" w:rsidP="0013688E">
      <w:r w:rsidRPr="00D3733D">
        <w:t>Clause 8.3.1 recommends adding fixed delays (0</w:t>
      </w:r>
      <w:r w:rsidR="00B72C6B" w:rsidRPr="00D3733D">
        <w:t xml:space="preserve"> </w:t>
      </w:r>
      <w:r w:rsidRPr="00D3733D">
        <w:t>ms, 11</w:t>
      </w:r>
      <w:r w:rsidR="00B72C6B" w:rsidRPr="00D3733D">
        <w:t xml:space="preserve"> </w:t>
      </w:r>
      <w:r w:rsidRPr="00D3733D">
        <w:t>ms, 17</w:t>
      </w:r>
      <w:r w:rsidR="00B72C6B" w:rsidRPr="00D3733D">
        <w:t xml:space="preserve"> </w:t>
      </w:r>
      <w:r w:rsidRPr="00D3733D">
        <w:t>ms, 29</w:t>
      </w:r>
      <w:r w:rsidR="00B72C6B" w:rsidRPr="00D3733D">
        <w:t xml:space="preserve"> </w:t>
      </w:r>
      <w:r w:rsidRPr="00D3733D">
        <w:t xml:space="preserve">ms) to individual loudspeakers in order to increase the diffusivity of the noise field. However different delays, </w:t>
      </w:r>
      <w:r w:rsidR="005C655C" w:rsidRPr="00D3733D">
        <w:t>i.e.,</w:t>
      </w:r>
      <w:r w:rsidR="005C655C" w:rsidRPr="00D3733D">
        <w:rPr>
          <w:i/>
          <w:iCs/>
        </w:rPr>
        <w:t xml:space="preserve"> </w:t>
      </w:r>
      <w:r w:rsidRPr="00D3733D">
        <w:t>0</w:t>
      </w:r>
      <w:r w:rsidR="007D1FFF" w:rsidRPr="00D3733D">
        <w:t> </w:t>
      </w:r>
      <w:r w:rsidRPr="00D3733D">
        <w:t>ms, 13</w:t>
      </w:r>
      <w:r w:rsidR="00B72C6B" w:rsidRPr="00D3733D">
        <w:t xml:space="preserve"> </w:t>
      </w:r>
      <w:r w:rsidRPr="00D3733D">
        <w:t>ms, 22</w:t>
      </w:r>
      <w:r w:rsidR="00B72C6B" w:rsidRPr="00D3733D">
        <w:t> </w:t>
      </w:r>
      <w:r w:rsidRPr="00D3733D">
        <w:t>ms, 45</w:t>
      </w:r>
      <w:r w:rsidR="00B72C6B" w:rsidRPr="00D3733D">
        <w:t xml:space="preserve"> </w:t>
      </w:r>
      <w:r w:rsidRPr="00D3733D">
        <w:t xml:space="preserve">ms were applied, as, in this specific configuration (room and loudspeaker </w:t>
      </w:r>
      <w:r w:rsidR="009501AC" w:rsidRPr="00D3733D">
        <w:t>set-up</w:t>
      </w:r>
      <w:r w:rsidRPr="00D3733D">
        <w:t>), they gave better results than th</w:t>
      </w:r>
      <w:r w:rsidR="007D1FFF" w:rsidRPr="00D3733D">
        <w:t>os</w:t>
      </w:r>
      <w:r w:rsidRPr="00D3733D">
        <w:t>e recommended.</w:t>
      </w:r>
    </w:p>
    <w:p w14:paraId="2825652A" w14:textId="5F78247A" w:rsidR="00F91B99" w:rsidRPr="00D3733D" w:rsidRDefault="00F91B99" w:rsidP="0013688E">
      <w:r w:rsidRPr="00D3733D">
        <w:lastRenderedPageBreak/>
        <w:t xml:space="preserve">The spatial noise field results are </w:t>
      </w:r>
      <w:r w:rsidR="007D1FFF" w:rsidRPr="00D3733D">
        <w:t>listed in Table IV.3</w:t>
      </w:r>
      <w:r w:rsidRPr="00D3733D">
        <w:t xml:space="preserve">. Each </w:t>
      </w:r>
      <w:r w:rsidR="007D1FFF" w:rsidRPr="00D3733D">
        <w:t>cell</w:t>
      </w:r>
      <w:r w:rsidRPr="00D3733D">
        <w:t xml:space="preserve"> corresponds to </w:t>
      </w:r>
      <w:r w:rsidR="007D1FFF" w:rsidRPr="00D3733D">
        <w:t xml:space="preserve">a </w:t>
      </w:r>
      <w:r w:rsidRPr="00D3733D">
        <w:t>one</w:t>
      </w:r>
      <w:r w:rsidR="007D1FFF" w:rsidRPr="00D3733D">
        <w:t>-</w:t>
      </w:r>
      <w:r w:rsidRPr="00D3733D">
        <w:t xml:space="preserve">third octave band. The </w:t>
      </w:r>
      <w:r w:rsidR="007D1FFF" w:rsidRPr="00D3733D">
        <w:t xml:space="preserve">results </w:t>
      </w:r>
      <w:r w:rsidRPr="00D3733D">
        <w:t xml:space="preserve">displayed start with the </w:t>
      </w:r>
      <w:r w:rsidR="007D1FFF" w:rsidRPr="00D3733D">
        <w:t>one-</w:t>
      </w:r>
      <w:r w:rsidRPr="00D3733D">
        <w:t>third octave band centred on 126 Hz and end with th</w:t>
      </w:r>
      <w:r w:rsidR="007D1FFF" w:rsidRPr="00D3733D">
        <w:t>at</w:t>
      </w:r>
      <w:r w:rsidRPr="00D3733D">
        <w:t xml:space="preserve"> centred on 19</w:t>
      </w:r>
      <w:r w:rsidR="0044145F" w:rsidRPr="00D3733D">
        <w:t> </w:t>
      </w:r>
      <w:r w:rsidRPr="00D3733D">
        <w:t>953</w:t>
      </w:r>
      <w:r w:rsidR="00B61C2D" w:rsidRPr="00D3733D">
        <w:t> </w:t>
      </w:r>
      <w:r w:rsidRPr="00D3733D">
        <w:t>Hz.</w:t>
      </w:r>
    </w:p>
    <w:p w14:paraId="3DA6C1A4" w14:textId="1F1C382F" w:rsidR="00F91B99" w:rsidRPr="00D3733D" w:rsidRDefault="00F91B99" w:rsidP="00F662DD">
      <w:pPr>
        <w:spacing w:after="120"/>
      </w:pPr>
      <w:r w:rsidRPr="00D3733D">
        <w:t>Measurements were done every 25 mm on</w:t>
      </w:r>
      <w:r w:rsidR="007D1FFF" w:rsidRPr="00D3733D">
        <w:t xml:space="preserve"> the</w:t>
      </w:r>
      <w:r w:rsidRPr="00D3733D">
        <w:t xml:space="preserve"> </w:t>
      </w:r>
      <w:r w:rsidRPr="00D3733D">
        <w:rPr>
          <w:i/>
          <w:iCs/>
        </w:rPr>
        <w:t>X</w:t>
      </w:r>
      <w:r w:rsidR="00E30198" w:rsidRPr="00D3733D">
        <w:t>-</w:t>
      </w:r>
      <w:r w:rsidRPr="00D3733D">
        <w:t xml:space="preserve"> and </w:t>
      </w:r>
      <w:r w:rsidRPr="00D3733D">
        <w:rPr>
          <w:i/>
          <w:iCs/>
        </w:rPr>
        <w:t>Y</w:t>
      </w:r>
      <w:r w:rsidR="00E30198" w:rsidRPr="00D3733D">
        <w:t>-</w:t>
      </w:r>
      <w:r w:rsidRPr="00D3733D">
        <w:t>axis; however, in order to get better visual results, images were interpolated with a 1 mm step.</w:t>
      </w:r>
    </w:p>
    <w:p w14:paraId="54E8C6D1" w14:textId="4542D7B7" w:rsidR="007D1FFF" w:rsidRPr="00D3733D" w:rsidRDefault="007D1FFF" w:rsidP="00A87EC2">
      <w:pPr>
        <w:pStyle w:val="TableNoTitle0"/>
      </w:pPr>
      <w:r w:rsidRPr="00D3733D">
        <w:t>Table IV.3 – Sound field uniformity with a head and torso simulator</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814"/>
        <w:gridCol w:w="4815"/>
      </w:tblGrid>
      <w:tr w:rsidR="00F91B99" w:rsidRPr="00D3733D" w14:paraId="2BC77C60" w14:textId="77777777" w:rsidTr="007A0A8C">
        <w:trPr>
          <w:tblHeader/>
          <w:jc w:val="center"/>
        </w:trPr>
        <w:tc>
          <w:tcPr>
            <w:tcW w:w="2500" w:type="pct"/>
          </w:tcPr>
          <w:p w14:paraId="0A732F5B" w14:textId="06FB503B" w:rsidR="00F91B99" w:rsidRPr="00D3733D" w:rsidRDefault="00F91B99" w:rsidP="00E91215">
            <w:pPr>
              <w:pStyle w:val="Tablehead"/>
            </w:pPr>
            <w:r w:rsidRPr="00D3733D">
              <w:t xml:space="preserve">HATS </w:t>
            </w:r>
            <w:r w:rsidR="007D1FFF" w:rsidRPr="00D3733D">
              <w:t>m</w:t>
            </w:r>
            <w:r w:rsidRPr="00D3733D">
              <w:t>ethod</w:t>
            </w:r>
          </w:p>
        </w:tc>
        <w:tc>
          <w:tcPr>
            <w:tcW w:w="2500" w:type="pct"/>
          </w:tcPr>
          <w:p w14:paraId="7FEC6ABB" w14:textId="77777777" w:rsidR="00F91B99" w:rsidRPr="00D3733D" w:rsidRDefault="00F91B99" w:rsidP="00E91215">
            <w:pPr>
              <w:pStyle w:val="Tablehead"/>
            </w:pPr>
          </w:p>
        </w:tc>
      </w:tr>
      <w:tr w:rsidR="00F91B99" w:rsidRPr="00D3733D" w14:paraId="4306E03B" w14:textId="77777777" w:rsidTr="00F662DD">
        <w:trPr>
          <w:jc w:val="center"/>
        </w:trPr>
        <w:tc>
          <w:tcPr>
            <w:tcW w:w="2500" w:type="pct"/>
          </w:tcPr>
          <w:p w14:paraId="1EFB2CD8" w14:textId="77777777" w:rsidR="00F91B99" w:rsidRPr="00D3733D" w:rsidRDefault="00F91B99" w:rsidP="007F27D7">
            <w:r w:rsidRPr="00D3733D">
              <w:rPr>
                <w:noProof/>
                <w:lang w:eastAsia="en-GB"/>
              </w:rPr>
              <w:drawing>
                <wp:inline distT="0" distB="0" distL="0" distR="0" wp14:anchorId="3FFD336A" wp14:editId="6FAA2FCA">
                  <wp:extent cx="3019425" cy="2828925"/>
                  <wp:effectExtent l="0" t="0" r="9525" b="9525"/>
                  <wp:docPr id="323" name="Picture 323" descr="Spatial stability of noise field at 126 H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descr="Spatial stability of noise field at 126 Hz"/>
                          <pic:cNvPicPr>
                            <a:picLocks noChangeAspect="1" noChangeArrowheads="1"/>
                          </pic:cNvPicPr>
                        </pic:nvPicPr>
                        <pic:blipFill>
                          <a:blip r:embed="rId251" cstate="print">
                            <a:extLst>
                              <a:ext uri="{28A0092B-C50C-407E-A947-70E740481C1C}">
                                <a14:useLocalDpi xmlns:a14="http://schemas.microsoft.com/office/drawing/2010/main" val="0"/>
                              </a:ext>
                            </a:extLst>
                          </a:blip>
                          <a:srcRect/>
                          <a:stretch>
                            <a:fillRect/>
                          </a:stretch>
                        </pic:blipFill>
                        <pic:spPr bwMode="auto">
                          <a:xfrm>
                            <a:off x="0" y="0"/>
                            <a:ext cx="3019425" cy="2828925"/>
                          </a:xfrm>
                          <a:prstGeom prst="rect">
                            <a:avLst/>
                          </a:prstGeom>
                          <a:noFill/>
                          <a:ln>
                            <a:noFill/>
                          </a:ln>
                        </pic:spPr>
                      </pic:pic>
                    </a:graphicData>
                  </a:graphic>
                </wp:inline>
              </w:drawing>
            </w:r>
          </w:p>
        </w:tc>
        <w:tc>
          <w:tcPr>
            <w:tcW w:w="2500" w:type="pct"/>
          </w:tcPr>
          <w:p w14:paraId="24F41643" w14:textId="77777777" w:rsidR="00F91B99" w:rsidRPr="00D3733D" w:rsidRDefault="00F91B99" w:rsidP="007F27D7">
            <w:pPr>
              <w:rPr>
                <w:lang w:eastAsia="en-GB"/>
              </w:rPr>
            </w:pPr>
            <w:r w:rsidRPr="00D3733D">
              <w:rPr>
                <w:noProof/>
                <w:lang w:eastAsia="en-GB"/>
              </w:rPr>
              <w:drawing>
                <wp:inline distT="0" distB="0" distL="0" distR="0" wp14:anchorId="6EF840C1" wp14:editId="44D92D5D">
                  <wp:extent cx="3019425" cy="2828925"/>
                  <wp:effectExtent l="0" t="0" r="9525" b="9525"/>
                  <wp:docPr id="243" name="Picture 243" descr="Spatial stability of noise field at 158 H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descr="Spatial stability of noise field at 158 Hz"/>
                          <pic:cNvPicPr>
                            <a:picLocks noChangeAspect="1" noChangeArrowheads="1"/>
                          </pic:cNvPicPr>
                        </pic:nvPicPr>
                        <pic:blipFill>
                          <a:blip r:embed="rId252" cstate="print">
                            <a:extLst>
                              <a:ext uri="{28A0092B-C50C-407E-A947-70E740481C1C}">
                                <a14:useLocalDpi xmlns:a14="http://schemas.microsoft.com/office/drawing/2010/main" val="0"/>
                              </a:ext>
                            </a:extLst>
                          </a:blip>
                          <a:srcRect/>
                          <a:stretch>
                            <a:fillRect/>
                          </a:stretch>
                        </pic:blipFill>
                        <pic:spPr bwMode="auto">
                          <a:xfrm>
                            <a:off x="0" y="0"/>
                            <a:ext cx="3019425" cy="2828925"/>
                          </a:xfrm>
                          <a:prstGeom prst="rect">
                            <a:avLst/>
                          </a:prstGeom>
                          <a:noFill/>
                          <a:ln>
                            <a:noFill/>
                          </a:ln>
                        </pic:spPr>
                      </pic:pic>
                    </a:graphicData>
                  </a:graphic>
                </wp:inline>
              </w:drawing>
            </w:r>
          </w:p>
        </w:tc>
      </w:tr>
      <w:tr w:rsidR="00F91B99" w:rsidRPr="00D3733D" w14:paraId="442D714D" w14:textId="77777777" w:rsidTr="00F662DD">
        <w:trPr>
          <w:jc w:val="center"/>
        </w:trPr>
        <w:tc>
          <w:tcPr>
            <w:tcW w:w="2500" w:type="pct"/>
          </w:tcPr>
          <w:p w14:paraId="79D513BE" w14:textId="77777777" w:rsidR="00F91B99" w:rsidRPr="00D3733D" w:rsidRDefault="00F91B99" w:rsidP="007F27D7">
            <w:r w:rsidRPr="00D3733D">
              <w:rPr>
                <w:noProof/>
                <w:lang w:eastAsia="en-GB"/>
              </w:rPr>
              <w:drawing>
                <wp:inline distT="0" distB="0" distL="0" distR="0" wp14:anchorId="5AAE2F5C" wp14:editId="675BCFCF">
                  <wp:extent cx="3019425" cy="2828925"/>
                  <wp:effectExtent l="0" t="0" r="9525" b="9525"/>
                  <wp:docPr id="244" name="Picture 244" descr="Spatial stability of noise field at 200 H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descr="Spatial stability of noise field at 200 Hz"/>
                          <pic:cNvPicPr>
                            <a:picLocks noChangeAspect="1" noChangeArrowheads="1"/>
                          </pic:cNvPicPr>
                        </pic:nvPicPr>
                        <pic:blipFill>
                          <a:blip r:embed="rId253" cstate="print">
                            <a:extLst>
                              <a:ext uri="{28A0092B-C50C-407E-A947-70E740481C1C}">
                                <a14:useLocalDpi xmlns:a14="http://schemas.microsoft.com/office/drawing/2010/main" val="0"/>
                              </a:ext>
                            </a:extLst>
                          </a:blip>
                          <a:srcRect/>
                          <a:stretch>
                            <a:fillRect/>
                          </a:stretch>
                        </pic:blipFill>
                        <pic:spPr bwMode="auto">
                          <a:xfrm>
                            <a:off x="0" y="0"/>
                            <a:ext cx="3019425" cy="2828925"/>
                          </a:xfrm>
                          <a:prstGeom prst="rect">
                            <a:avLst/>
                          </a:prstGeom>
                          <a:noFill/>
                          <a:ln>
                            <a:noFill/>
                          </a:ln>
                        </pic:spPr>
                      </pic:pic>
                    </a:graphicData>
                  </a:graphic>
                </wp:inline>
              </w:drawing>
            </w:r>
          </w:p>
        </w:tc>
        <w:tc>
          <w:tcPr>
            <w:tcW w:w="2500" w:type="pct"/>
          </w:tcPr>
          <w:p w14:paraId="7E6357D5" w14:textId="77777777" w:rsidR="00F91B99" w:rsidRPr="00D3733D" w:rsidRDefault="00F91B99" w:rsidP="007F27D7">
            <w:pPr>
              <w:rPr>
                <w:lang w:eastAsia="en-GB"/>
              </w:rPr>
            </w:pPr>
            <w:r w:rsidRPr="00D3733D">
              <w:rPr>
                <w:noProof/>
                <w:lang w:eastAsia="en-GB"/>
              </w:rPr>
              <w:drawing>
                <wp:inline distT="0" distB="0" distL="0" distR="0" wp14:anchorId="48402DE9" wp14:editId="612E2B32">
                  <wp:extent cx="3019425" cy="2828925"/>
                  <wp:effectExtent l="0" t="0" r="9525" b="9525"/>
                  <wp:docPr id="245" name="Picture 245" descr="Spatial stability of noise field at 251 H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descr="Spatial stability of noise field at 251 Hz"/>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3019425" cy="2828925"/>
                          </a:xfrm>
                          <a:prstGeom prst="rect">
                            <a:avLst/>
                          </a:prstGeom>
                          <a:noFill/>
                          <a:ln>
                            <a:noFill/>
                          </a:ln>
                        </pic:spPr>
                      </pic:pic>
                    </a:graphicData>
                  </a:graphic>
                </wp:inline>
              </w:drawing>
            </w:r>
          </w:p>
        </w:tc>
      </w:tr>
      <w:tr w:rsidR="00F91B99" w:rsidRPr="00D3733D" w14:paraId="6AA1B4D0" w14:textId="77777777" w:rsidTr="00F662DD">
        <w:trPr>
          <w:jc w:val="center"/>
        </w:trPr>
        <w:tc>
          <w:tcPr>
            <w:tcW w:w="2500" w:type="pct"/>
          </w:tcPr>
          <w:p w14:paraId="1E60789B" w14:textId="77777777" w:rsidR="00F91B99" w:rsidRPr="00D3733D" w:rsidRDefault="00F91B99" w:rsidP="007F27D7">
            <w:r w:rsidRPr="00D3733D">
              <w:rPr>
                <w:noProof/>
                <w:lang w:eastAsia="en-GB"/>
              </w:rPr>
              <w:lastRenderedPageBreak/>
              <w:drawing>
                <wp:inline distT="0" distB="0" distL="0" distR="0" wp14:anchorId="433BF80D" wp14:editId="6EA7F139">
                  <wp:extent cx="3019425" cy="2828925"/>
                  <wp:effectExtent l="0" t="0" r="9525" b="9525"/>
                  <wp:docPr id="246" name="Picture 246" descr="Spatial stability of noise field at 316 H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descr="Spatial stability of noise field at 316 Hz"/>
                          <pic:cNvPicPr>
                            <a:picLocks noChangeAspect="1" noChangeArrowheads="1"/>
                          </pic:cNvPicPr>
                        </pic:nvPicPr>
                        <pic:blipFill>
                          <a:blip r:embed="rId255" cstate="print">
                            <a:extLst>
                              <a:ext uri="{28A0092B-C50C-407E-A947-70E740481C1C}">
                                <a14:useLocalDpi xmlns:a14="http://schemas.microsoft.com/office/drawing/2010/main" val="0"/>
                              </a:ext>
                            </a:extLst>
                          </a:blip>
                          <a:srcRect/>
                          <a:stretch>
                            <a:fillRect/>
                          </a:stretch>
                        </pic:blipFill>
                        <pic:spPr bwMode="auto">
                          <a:xfrm>
                            <a:off x="0" y="0"/>
                            <a:ext cx="3019425" cy="2828925"/>
                          </a:xfrm>
                          <a:prstGeom prst="rect">
                            <a:avLst/>
                          </a:prstGeom>
                          <a:noFill/>
                          <a:ln>
                            <a:noFill/>
                          </a:ln>
                        </pic:spPr>
                      </pic:pic>
                    </a:graphicData>
                  </a:graphic>
                </wp:inline>
              </w:drawing>
            </w:r>
          </w:p>
        </w:tc>
        <w:tc>
          <w:tcPr>
            <w:tcW w:w="2500" w:type="pct"/>
          </w:tcPr>
          <w:p w14:paraId="75FF9FC8" w14:textId="77777777" w:rsidR="00F91B99" w:rsidRPr="00D3733D" w:rsidRDefault="00F91B99" w:rsidP="007F27D7">
            <w:pPr>
              <w:rPr>
                <w:lang w:eastAsia="en-GB"/>
              </w:rPr>
            </w:pPr>
            <w:r w:rsidRPr="00D3733D">
              <w:rPr>
                <w:noProof/>
                <w:lang w:eastAsia="en-GB"/>
              </w:rPr>
              <w:drawing>
                <wp:inline distT="0" distB="0" distL="0" distR="0" wp14:anchorId="3BDE0421" wp14:editId="4F513988">
                  <wp:extent cx="3019425" cy="2828925"/>
                  <wp:effectExtent l="0" t="0" r="9525" b="9525"/>
                  <wp:docPr id="247" name="Picture 247" descr="Spatial stability of noise field at 398 H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descr="Spatial stability of noise field at 398 Hz"/>
                          <pic:cNvPicPr>
                            <a:picLocks noChangeAspect="1" noChangeArrowheads="1"/>
                          </pic:cNvPicPr>
                        </pic:nvPicPr>
                        <pic:blipFill>
                          <a:blip r:embed="rId256" cstate="print">
                            <a:extLst>
                              <a:ext uri="{28A0092B-C50C-407E-A947-70E740481C1C}">
                                <a14:useLocalDpi xmlns:a14="http://schemas.microsoft.com/office/drawing/2010/main" val="0"/>
                              </a:ext>
                            </a:extLst>
                          </a:blip>
                          <a:srcRect/>
                          <a:stretch>
                            <a:fillRect/>
                          </a:stretch>
                        </pic:blipFill>
                        <pic:spPr bwMode="auto">
                          <a:xfrm>
                            <a:off x="0" y="0"/>
                            <a:ext cx="3019425" cy="2828925"/>
                          </a:xfrm>
                          <a:prstGeom prst="rect">
                            <a:avLst/>
                          </a:prstGeom>
                          <a:noFill/>
                          <a:ln>
                            <a:noFill/>
                          </a:ln>
                        </pic:spPr>
                      </pic:pic>
                    </a:graphicData>
                  </a:graphic>
                </wp:inline>
              </w:drawing>
            </w:r>
          </w:p>
        </w:tc>
      </w:tr>
      <w:tr w:rsidR="00F91B99" w:rsidRPr="00D3733D" w14:paraId="24AEBDBB" w14:textId="77777777" w:rsidTr="00F662DD">
        <w:trPr>
          <w:jc w:val="center"/>
        </w:trPr>
        <w:tc>
          <w:tcPr>
            <w:tcW w:w="2500" w:type="pct"/>
          </w:tcPr>
          <w:p w14:paraId="58A284D3" w14:textId="77777777" w:rsidR="00F91B99" w:rsidRPr="00D3733D" w:rsidRDefault="00F91B99" w:rsidP="007F27D7">
            <w:r w:rsidRPr="00D3733D">
              <w:rPr>
                <w:noProof/>
                <w:lang w:eastAsia="en-GB"/>
              </w:rPr>
              <w:drawing>
                <wp:inline distT="0" distB="0" distL="0" distR="0" wp14:anchorId="7A19048C" wp14:editId="2CD06F83">
                  <wp:extent cx="3019425" cy="2828925"/>
                  <wp:effectExtent l="0" t="0" r="9525" b="9525"/>
                  <wp:docPr id="321" name="Picture 321" descr="Spatial stability of noise field at 501 H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descr="Spatial stability of noise field at 501 Hz"/>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3019425" cy="2828925"/>
                          </a:xfrm>
                          <a:prstGeom prst="rect">
                            <a:avLst/>
                          </a:prstGeom>
                          <a:noFill/>
                          <a:ln>
                            <a:noFill/>
                          </a:ln>
                        </pic:spPr>
                      </pic:pic>
                    </a:graphicData>
                  </a:graphic>
                </wp:inline>
              </w:drawing>
            </w:r>
          </w:p>
        </w:tc>
        <w:tc>
          <w:tcPr>
            <w:tcW w:w="2500" w:type="pct"/>
          </w:tcPr>
          <w:p w14:paraId="6DCE76C1" w14:textId="77777777" w:rsidR="00F91B99" w:rsidRPr="00D3733D" w:rsidRDefault="00F91B99" w:rsidP="007F27D7">
            <w:pPr>
              <w:rPr>
                <w:lang w:eastAsia="en-GB"/>
              </w:rPr>
            </w:pPr>
            <w:r w:rsidRPr="00D3733D">
              <w:rPr>
                <w:noProof/>
                <w:lang w:eastAsia="en-GB"/>
              </w:rPr>
              <w:drawing>
                <wp:inline distT="0" distB="0" distL="0" distR="0" wp14:anchorId="5352C9C8" wp14:editId="2A13EBA7">
                  <wp:extent cx="3019425" cy="2828925"/>
                  <wp:effectExtent l="0" t="0" r="9525" b="9525"/>
                  <wp:docPr id="324" name="Picture 324" descr="Spatial stability of noise field at 631 H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descr="Spatial stability of noise field at 631 Hz"/>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3019425" cy="2828925"/>
                          </a:xfrm>
                          <a:prstGeom prst="rect">
                            <a:avLst/>
                          </a:prstGeom>
                          <a:noFill/>
                          <a:ln>
                            <a:noFill/>
                          </a:ln>
                        </pic:spPr>
                      </pic:pic>
                    </a:graphicData>
                  </a:graphic>
                </wp:inline>
              </w:drawing>
            </w:r>
          </w:p>
        </w:tc>
      </w:tr>
      <w:tr w:rsidR="00F91B99" w:rsidRPr="00D3733D" w14:paraId="6C9B3F01" w14:textId="77777777" w:rsidTr="00F662DD">
        <w:trPr>
          <w:jc w:val="center"/>
        </w:trPr>
        <w:tc>
          <w:tcPr>
            <w:tcW w:w="2500" w:type="pct"/>
          </w:tcPr>
          <w:p w14:paraId="5EB16CE6" w14:textId="77777777" w:rsidR="00F91B99" w:rsidRPr="00D3733D" w:rsidRDefault="00F91B99" w:rsidP="007F27D7">
            <w:r w:rsidRPr="00D3733D">
              <w:rPr>
                <w:noProof/>
                <w:lang w:eastAsia="en-GB"/>
              </w:rPr>
              <w:drawing>
                <wp:inline distT="0" distB="0" distL="0" distR="0" wp14:anchorId="59443205" wp14:editId="283FC72E">
                  <wp:extent cx="3019425" cy="2828925"/>
                  <wp:effectExtent l="0" t="0" r="9525" b="9525"/>
                  <wp:docPr id="325" name="Picture 325" descr="Spatial stability of noise field at 794 H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descr="Spatial stability of noise field at 794 Hz"/>
                          <pic:cNvPicPr>
                            <a:picLocks noChangeAspect="1" noChangeArrowheads="1"/>
                          </pic:cNvPicPr>
                        </pic:nvPicPr>
                        <pic:blipFill>
                          <a:blip r:embed="rId259" cstate="print">
                            <a:extLst>
                              <a:ext uri="{28A0092B-C50C-407E-A947-70E740481C1C}">
                                <a14:useLocalDpi xmlns:a14="http://schemas.microsoft.com/office/drawing/2010/main" val="0"/>
                              </a:ext>
                            </a:extLst>
                          </a:blip>
                          <a:srcRect/>
                          <a:stretch>
                            <a:fillRect/>
                          </a:stretch>
                        </pic:blipFill>
                        <pic:spPr bwMode="auto">
                          <a:xfrm>
                            <a:off x="0" y="0"/>
                            <a:ext cx="3019425" cy="2828925"/>
                          </a:xfrm>
                          <a:prstGeom prst="rect">
                            <a:avLst/>
                          </a:prstGeom>
                          <a:noFill/>
                          <a:ln>
                            <a:noFill/>
                          </a:ln>
                        </pic:spPr>
                      </pic:pic>
                    </a:graphicData>
                  </a:graphic>
                </wp:inline>
              </w:drawing>
            </w:r>
          </w:p>
        </w:tc>
        <w:tc>
          <w:tcPr>
            <w:tcW w:w="2500" w:type="pct"/>
          </w:tcPr>
          <w:p w14:paraId="57AB95B6" w14:textId="77777777" w:rsidR="00F91B99" w:rsidRPr="00D3733D" w:rsidRDefault="00F91B99" w:rsidP="007F27D7">
            <w:pPr>
              <w:rPr>
                <w:lang w:eastAsia="en-GB"/>
              </w:rPr>
            </w:pPr>
            <w:r w:rsidRPr="00D3733D">
              <w:rPr>
                <w:noProof/>
                <w:lang w:eastAsia="en-GB"/>
              </w:rPr>
              <w:drawing>
                <wp:inline distT="0" distB="0" distL="0" distR="0" wp14:anchorId="31C8EFA0" wp14:editId="049DA4A5">
                  <wp:extent cx="3019425" cy="2828925"/>
                  <wp:effectExtent l="0" t="0" r="9525" b="9525"/>
                  <wp:docPr id="326" name="Picture 326" descr="Spatial stability of noise field at 1000 H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descr="Spatial stability of noise field at 1000 Hz"/>
                          <pic:cNvPicPr>
                            <a:picLocks noChangeAspect="1" noChangeArrowheads="1"/>
                          </pic:cNvPicPr>
                        </pic:nvPicPr>
                        <pic:blipFill>
                          <a:blip r:embed="rId260" cstate="print">
                            <a:extLst>
                              <a:ext uri="{28A0092B-C50C-407E-A947-70E740481C1C}">
                                <a14:useLocalDpi xmlns:a14="http://schemas.microsoft.com/office/drawing/2010/main" val="0"/>
                              </a:ext>
                            </a:extLst>
                          </a:blip>
                          <a:srcRect/>
                          <a:stretch>
                            <a:fillRect/>
                          </a:stretch>
                        </pic:blipFill>
                        <pic:spPr bwMode="auto">
                          <a:xfrm>
                            <a:off x="0" y="0"/>
                            <a:ext cx="3019425" cy="2828925"/>
                          </a:xfrm>
                          <a:prstGeom prst="rect">
                            <a:avLst/>
                          </a:prstGeom>
                          <a:noFill/>
                          <a:ln>
                            <a:noFill/>
                          </a:ln>
                        </pic:spPr>
                      </pic:pic>
                    </a:graphicData>
                  </a:graphic>
                </wp:inline>
              </w:drawing>
            </w:r>
          </w:p>
        </w:tc>
      </w:tr>
      <w:tr w:rsidR="00F91B99" w:rsidRPr="00D3733D" w14:paraId="7023C31C" w14:textId="77777777" w:rsidTr="00F662DD">
        <w:trPr>
          <w:jc w:val="center"/>
        </w:trPr>
        <w:tc>
          <w:tcPr>
            <w:tcW w:w="2500" w:type="pct"/>
          </w:tcPr>
          <w:p w14:paraId="1ACD0C0A" w14:textId="77777777" w:rsidR="00F91B99" w:rsidRPr="00D3733D" w:rsidRDefault="00F91B99" w:rsidP="007F27D7">
            <w:r w:rsidRPr="00D3733D">
              <w:rPr>
                <w:noProof/>
                <w:lang w:eastAsia="en-GB"/>
              </w:rPr>
              <w:lastRenderedPageBreak/>
              <w:drawing>
                <wp:inline distT="0" distB="0" distL="0" distR="0" wp14:anchorId="2EC2076A" wp14:editId="64A32D32">
                  <wp:extent cx="3019425" cy="2828925"/>
                  <wp:effectExtent l="0" t="0" r="9525" b="9525"/>
                  <wp:docPr id="327" name="Picture 327" descr="Spatial stability of noise field at 1259 H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descr="Spatial stability of noise field at 1259 Hz"/>
                          <pic:cNvPicPr>
                            <a:picLocks noChangeAspect="1" noChangeArrowheads="1"/>
                          </pic:cNvPicPr>
                        </pic:nvPicPr>
                        <pic:blipFill>
                          <a:blip r:embed="rId261" cstate="print">
                            <a:extLst>
                              <a:ext uri="{28A0092B-C50C-407E-A947-70E740481C1C}">
                                <a14:useLocalDpi xmlns:a14="http://schemas.microsoft.com/office/drawing/2010/main" val="0"/>
                              </a:ext>
                            </a:extLst>
                          </a:blip>
                          <a:srcRect/>
                          <a:stretch>
                            <a:fillRect/>
                          </a:stretch>
                        </pic:blipFill>
                        <pic:spPr bwMode="auto">
                          <a:xfrm>
                            <a:off x="0" y="0"/>
                            <a:ext cx="3019425" cy="2828925"/>
                          </a:xfrm>
                          <a:prstGeom prst="rect">
                            <a:avLst/>
                          </a:prstGeom>
                          <a:noFill/>
                          <a:ln>
                            <a:noFill/>
                          </a:ln>
                        </pic:spPr>
                      </pic:pic>
                    </a:graphicData>
                  </a:graphic>
                </wp:inline>
              </w:drawing>
            </w:r>
          </w:p>
        </w:tc>
        <w:tc>
          <w:tcPr>
            <w:tcW w:w="2500" w:type="pct"/>
          </w:tcPr>
          <w:p w14:paraId="4753AD14" w14:textId="77777777" w:rsidR="00F91B99" w:rsidRPr="00D3733D" w:rsidRDefault="00F91B99" w:rsidP="007F27D7">
            <w:pPr>
              <w:rPr>
                <w:lang w:eastAsia="en-GB"/>
              </w:rPr>
            </w:pPr>
            <w:r w:rsidRPr="00D3733D">
              <w:rPr>
                <w:noProof/>
                <w:lang w:eastAsia="en-GB"/>
              </w:rPr>
              <w:drawing>
                <wp:inline distT="0" distB="0" distL="0" distR="0" wp14:anchorId="6309C023" wp14:editId="081CEAEA">
                  <wp:extent cx="3019425" cy="2828925"/>
                  <wp:effectExtent l="0" t="0" r="9525" b="9525"/>
                  <wp:docPr id="328" name="Picture 328" descr="Spatial stability of noise field at 1585 H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descr="Spatial stability of noise field at 1585 Hz"/>
                          <pic:cNvPicPr>
                            <a:picLocks noChangeAspect="1" noChangeArrowheads="1"/>
                          </pic:cNvPicPr>
                        </pic:nvPicPr>
                        <pic:blipFill>
                          <a:blip r:embed="rId262" cstate="print">
                            <a:extLst>
                              <a:ext uri="{28A0092B-C50C-407E-A947-70E740481C1C}">
                                <a14:useLocalDpi xmlns:a14="http://schemas.microsoft.com/office/drawing/2010/main" val="0"/>
                              </a:ext>
                            </a:extLst>
                          </a:blip>
                          <a:srcRect/>
                          <a:stretch>
                            <a:fillRect/>
                          </a:stretch>
                        </pic:blipFill>
                        <pic:spPr bwMode="auto">
                          <a:xfrm>
                            <a:off x="0" y="0"/>
                            <a:ext cx="3019425" cy="2828925"/>
                          </a:xfrm>
                          <a:prstGeom prst="rect">
                            <a:avLst/>
                          </a:prstGeom>
                          <a:noFill/>
                          <a:ln>
                            <a:noFill/>
                          </a:ln>
                        </pic:spPr>
                      </pic:pic>
                    </a:graphicData>
                  </a:graphic>
                </wp:inline>
              </w:drawing>
            </w:r>
          </w:p>
        </w:tc>
      </w:tr>
      <w:tr w:rsidR="00F91B99" w:rsidRPr="00D3733D" w14:paraId="66F3CC06" w14:textId="77777777" w:rsidTr="00F662DD">
        <w:trPr>
          <w:jc w:val="center"/>
        </w:trPr>
        <w:tc>
          <w:tcPr>
            <w:tcW w:w="2500" w:type="pct"/>
          </w:tcPr>
          <w:p w14:paraId="27010A20" w14:textId="77777777" w:rsidR="00F91B99" w:rsidRPr="00D3733D" w:rsidRDefault="00F91B99" w:rsidP="007F27D7">
            <w:r w:rsidRPr="00D3733D">
              <w:rPr>
                <w:noProof/>
                <w:lang w:eastAsia="en-GB"/>
              </w:rPr>
              <w:drawing>
                <wp:inline distT="0" distB="0" distL="0" distR="0" wp14:anchorId="586CD192" wp14:editId="61B0C194">
                  <wp:extent cx="3019425" cy="2828925"/>
                  <wp:effectExtent l="0" t="0" r="9525" b="9525"/>
                  <wp:docPr id="329" name="Picture 329" descr="Spatial stability of noise field at 1995 H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descr="Spatial stability of noise field at 1995 Hz"/>
                          <pic:cNvPicPr>
                            <a:picLocks noChangeAspect="1" noChangeArrowheads="1"/>
                          </pic:cNvPicPr>
                        </pic:nvPicPr>
                        <pic:blipFill>
                          <a:blip r:embed="rId263" cstate="print">
                            <a:extLst>
                              <a:ext uri="{28A0092B-C50C-407E-A947-70E740481C1C}">
                                <a14:useLocalDpi xmlns:a14="http://schemas.microsoft.com/office/drawing/2010/main" val="0"/>
                              </a:ext>
                            </a:extLst>
                          </a:blip>
                          <a:srcRect/>
                          <a:stretch>
                            <a:fillRect/>
                          </a:stretch>
                        </pic:blipFill>
                        <pic:spPr bwMode="auto">
                          <a:xfrm>
                            <a:off x="0" y="0"/>
                            <a:ext cx="3019425" cy="2828925"/>
                          </a:xfrm>
                          <a:prstGeom prst="rect">
                            <a:avLst/>
                          </a:prstGeom>
                          <a:noFill/>
                          <a:ln>
                            <a:noFill/>
                          </a:ln>
                        </pic:spPr>
                      </pic:pic>
                    </a:graphicData>
                  </a:graphic>
                </wp:inline>
              </w:drawing>
            </w:r>
          </w:p>
        </w:tc>
        <w:tc>
          <w:tcPr>
            <w:tcW w:w="2500" w:type="pct"/>
          </w:tcPr>
          <w:p w14:paraId="6DEE3853" w14:textId="77777777" w:rsidR="00F91B99" w:rsidRPr="00D3733D" w:rsidRDefault="00F91B99" w:rsidP="007F27D7">
            <w:pPr>
              <w:rPr>
                <w:lang w:eastAsia="en-GB"/>
              </w:rPr>
            </w:pPr>
            <w:r w:rsidRPr="00D3733D">
              <w:rPr>
                <w:noProof/>
                <w:lang w:eastAsia="en-GB"/>
              </w:rPr>
              <w:drawing>
                <wp:inline distT="0" distB="0" distL="0" distR="0" wp14:anchorId="54FF280D" wp14:editId="5BB05A08">
                  <wp:extent cx="3019425" cy="2828925"/>
                  <wp:effectExtent l="0" t="0" r="9525" b="9525"/>
                  <wp:docPr id="330" name="Picture 330" descr="Spatial stability of noise field at 2512 H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descr="Spatial stability of noise field at 2512 Hz"/>
                          <pic:cNvPicPr>
                            <a:picLocks noChangeAspect="1" noChangeArrowheads="1"/>
                          </pic:cNvPicPr>
                        </pic:nvPicPr>
                        <pic:blipFill>
                          <a:blip r:embed="rId264" cstate="print">
                            <a:extLst>
                              <a:ext uri="{28A0092B-C50C-407E-A947-70E740481C1C}">
                                <a14:useLocalDpi xmlns:a14="http://schemas.microsoft.com/office/drawing/2010/main" val="0"/>
                              </a:ext>
                            </a:extLst>
                          </a:blip>
                          <a:srcRect/>
                          <a:stretch>
                            <a:fillRect/>
                          </a:stretch>
                        </pic:blipFill>
                        <pic:spPr bwMode="auto">
                          <a:xfrm>
                            <a:off x="0" y="0"/>
                            <a:ext cx="3019425" cy="2828925"/>
                          </a:xfrm>
                          <a:prstGeom prst="rect">
                            <a:avLst/>
                          </a:prstGeom>
                          <a:noFill/>
                          <a:ln>
                            <a:noFill/>
                          </a:ln>
                        </pic:spPr>
                      </pic:pic>
                    </a:graphicData>
                  </a:graphic>
                </wp:inline>
              </w:drawing>
            </w:r>
          </w:p>
        </w:tc>
      </w:tr>
      <w:tr w:rsidR="00F91B99" w:rsidRPr="00D3733D" w14:paraId="56139750" w14:textId="77777777" w:rsidTr="00F662DD">
        <w:trPr>
          <w:jc w:val="center"/>
        </w:trPr>
        <w:tc>
          <w:tcPr>
            <w:tcW w:w="2500" w:type="pct"/>
          </w:tcPr>
          <w:p w14:paraId="31E6F665" w14:textId="77777777" w:rsidR="00F91B99" w:rsidRPr="00D3733D" w:rsidRDefault="00F91B99" w:rsidP="007F27D7">
            <w:r w:rsidRPr="00D3733D">
              <w:rPr>
                <w:noProof/>
                <w:lang w:eastAsia="en-GB"/>
              </w:rPr>
              <w:drawing>
                <wp:inline distT="0" distB="0" distL="0" distR="0" wp14:anchorId="177AC08C" wp14:editId="5B3973F4">
                  <wp:extent cx="3019425" cy="2828925"/>
                  <wp:effectExtent l="0" t="0" r="9525" b="9525"/>
                  <wp:docPr id="331" name="Picture 331" descr="Spatial stability of noise field at 3162 H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descr="Spatial stability of noise field at 3162 Hz"/>
                          <pic:cNvPicPr>
                            <a:picLocks noChangeAspect="1" noChangeArrowheads="1"/>
                          </pic:cNvPicPr>
                        </pic:nvPicPr>
                        <pic:blipFill>
                          <a:blip r:embed="rId265" cstate="print">
                            <a:extLst>
                              <a:ext uri="{28A0092B-C50C-407E-A947-70E740481C1C}">
                                <a14:useLocalDpi xmlns:a14="http://schemas.microsoft.com/office/drawing/2010/main" val="0"/>
                              </a:ext>
                            </a:extLst>
                          </a:blip>
                          <a:srcRect/>
                          <a:stretch>
                            <a:fillRect/>
                          </a:stretch>
                        </pic:blipFill>
                        <pic:spPr bwMode="auto">
                          <a:xfrm>
                            <a:off x="0" y="0"/>
                            <a:ext cx="3019425" cy="2828925"/>
                          </a:xfrm>
                          <a:prstGeom prst="rect">
                            <a:avLst/>
                          </a:prstGeom>
                          <a:noFill/>
                          <a:ln>
                            <a:noFill/>
                          </a:ln>
                        </pic:spPr>
                      </pic:pic>
                    </a:graphicData>
                  </a:graphic>
                </wp:inline>
              </w:drawing>
            </w:r>
          </w:p>
        </w:tc>
        <w:tc>
          <w:tcPr>
            <w:tcW w:w="2500" w:type="pct"/>
          </w:tcPr>
          <w:p w14:paraId="04874FF8" w14:textId="77777777" w:rsidR="00F91B99" w:rsidRPr="00D3733D" w:rsidRDefault="00F91B99" w:rsidP="007F27D7">
            <w:pPr>
              <w:rPr>
                <w:lang w:eastAsia="en-GB"/>
              </w:rPr>
            </w:pPr>
            <w:r w:rsidRPr="00D3733D">
              <w:rPr>
                <w:noProof/>
                <w:lang w:eastAsia="en-GB"/>
              </w:rPr>
              <w:drawing>
                <wp:inline distT="0" distB="0" distL="0" distR="0" wp14:anchorId="46224137" wp14:editId="2B2CB233">
                  <wp:extent cx="3019425" cy="2828925"/>
                  <wp:effectExtent l="0" t="0" r="9525" b="9525"/>
                  <wp:docPr id="332" name="Picture 332" descr="Spatial stability of noise field at 3981 H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descr="Spatial stability of noise field at 3981 Hz"/>
                          <pic:cNvPicPr>
                            <a:picLocks noChangeAspect="1" noChangeArrowheads="1"/>
                          </pic:cNvPicPr>
                        </pic:nvPicPr>
                        <pic:blipFill>
                          <a:blip r:embed="rId266" cstate="print">
                            <a:extLst>
                              <a:ext uri="{28A0092B-C50C-407E-A947-70E740481C1C}">
                                <a14:useLocalDpi xmlns:a14="http://schemas.microsoft.com/office/drawing/2010/main" val="0"/>
                              </a:ext>
                            </a:extLst>
                          </a:blip>
                          <a:srcRect/>
                          <a:stretch>
                            <a:fillRect/>
                          </a:stretch>
                        </pic:blipFill>
                        <pic:spPr bwMode="auto">
                          <a:xfrm>
                            <a:off x="0" y="0"/>
                            <a:ext cx="3019425" cy="2828925"/>
                          </a:xfrm>
                          <a:prstGeom prst="rect">
                            <a:avLst/>
                          </a:prstGeom>
                          <a:noFill/>
                          <a:ln>
                            <a:noFill/>
                          </a:ln>
                        </pic:spPr>
                      </pic:pic>
                    </a:graphicData>
                  </a:graphic>
                </wp:inline>
              </w:drawing>
            </w:r>
          </w:p>
        </w:tc>
      </w:tr>
      <w:tr w:rsidR="00F91B99" w:rsidRPr="00D3733D" w14:paraId="76AB50B3" w14:textId="77777777" w:rsidTr="00F662DD">
        <w:trPr>
          <w:jc w:val="center"/>
        </w:trPr>
        <w:tc>
          <w:tcPr>
            <w:tcW w:w="2500" w:type="pct"/>
          </w:tcPr>
          <w:p w14:paraId="48A0B712" w14:textId="77777777" w:rsidR="00F91B99" w:rsidRPr="00D3733D" w:rsidRDefault="00F91B99" w:rsidP="007F27D7">
            <w:r w:rsidRPr="00D3733D">
              <w:rPr>
                <w:noProof/>
                <w:lang w:eastAsia="en-GB"/>
              </w:rPr>
              <w:lastRenderedPageBreak/>
              <w:drawing>
                <wp:inline distT="0" distB="0" distL="0" distR="0" wp14:anchorId="6CBD127C" wp14:editId="2C7B1596">
                  <wp:extent cx="3019425" cy="2828925"/>
                  <wp:effectExtent l="0" t="0" r="9525" b="9525"/>
                  <wp:docPr id="333" name="Picture 333" descr="Spatial stability of noise field at 5012 H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descr="Spatial stability of noise field at 5012 Hz"/>
                          <pic:cNvPicPr>
                            <a:picLocks noChangeAspect="1" noChangeArrowheads="1"/>
                          </pic:cNvPicPr>
                        </pic:nvPicPr>
                        <pic:blipFill>
                          <a:blip r:embed="rId267" cstate="print">
                            <a:extLst>
                              <a:ext uri="{28A0092B-C50C-407E-A947-70E740481C1C}">
                                <a14:useLocalDpi xmlns:a14="http://schemas.microsoft.com/office/drawing/2010/main" val="0"/>
                              </a:ext>
                            </a:extLst>
                          </a:blip>
                          <a:srcRect/>
                          <a:stretch>
                            <a:fillRect/>
                          </a:stretch>
                        </pic:blipFill>
                        <pic:spPr bwMode="auto">
                          <a:xfrm>
                            <a:off x="0" y="0"/>
                            <a:ext cx="3019425" cy="2828925"/>
                          </a:xfrm>
                          <a:prstGeom prst="rect">
                            <a:avLst/>
                          </a:prstGeom>
                          <a:noFill/>
                          <a:ln>
                            <a:noFill/>
                          </a:ln>
                        </pic:spPr>
                      </pic:pic>
                    </a:graphicData>
                  </a:graphic>
                </wp:inline>
              </w:drawing>
            </w:r>
          </w:p>
        </w:tc>
        <w:tc>
          <w:tcPr>
            <w:tcW w:w="2500" w:type="pct"/>
          </w:tcPr>
          <w:p w14:paraId="589C13AA" w14:textId="77777777" w:rsidR="00F91B99" w:rsidRPr="00D3733D" w:rsidRDefault="00F91B99" w:rsidP="007F27D7">
            <w:pPr>
              <w:rPr>
                <w:lang w:eastAsia="en-GB"/>
              </w:rPr>
            </w:pPr>
            <w:r w:rsidRPr="00D3733D">
              <w:rPr>
                <w:noProof/>
                <w:lang w:eastAsia="en-GB"/>
              </w:rPr>
              <w:drawing>
                <wp:inline distT="0" distB="0" distL="0" distR="0" wp14:anchorId="08F7DCC2" wp14:editId="27DCB9F9">
                  <wp:extent cx="3019425" cy="2828925"/>
                  <wp:effectExtent l="0" t="0" r="9525" b="9525"/>
                  <wp:docPr id="334" name="Picture 334" descr="Spatial stability of noise field at 6310 H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descr="Spatial stability of noise field at 6310 Hz"/>
                          <pic:cNvPicPr>
                            <a:picLocks noChangeAspect="1" noChangeArrowheads="1"/>
                          </pic:cNvPicPr>
                        </pic:nvPicPr>
                        <pic:blipFill>
                          <a:blip r:embed="rId268" cstate="print">
                            <a:extLst>
                              <a:ext uri="{28A0092B-C50C-407E-A947-70E740481C1C}">
                                <a14:useLocalDpi xmlns:a14="http://schemas.microsoft.com/office/drawing/2010/main" val="0"/>
                              </a:ext>
                            </a:extLst>
                          </a:blip>
                          <a:srcRect/>
                          <a:stretch>
                            <a:fillRect/>
                          </a:stretch>
                        </pic:blipFill>
                        <pic:spPr bwMode="auto">
                          <a:xfrm>
                            <a:off x="0" y="0"/>
                            <a:ext cx="3019425" cy="2828925"/>
                          </a:xfrm>
                          <a:prstGeom prst="rect">
                            <a:avLst/>
                          </a:prstGeom>
                          <a:noFill/>
                          <a:ln>
                            <a:noFill/>
                          </a:ln>
                        </pic:spPr>
                      </pic:pic>
                    </a:graphicData>
                  </a:graphic>
                </wp:inline>
              </w:drawing>
            </w:r>
          </w:p>
        </w:tc>
      </w:tr>
      <w:tr w:rsidR="00F91B99" w:rsidRPr="00D3733D" w14:paraId="325B3447" w14:textId="77777777" w:rsidTr="00F662DD">
        <w:trPr>
          <w:jc w:val="center"/>
        </w:trPr>
        <w:tc>
          <w:tcPr>
            <w:tcW w:w="2500" w:type="pct"/>
          </w:tcPr>
          <w:p w14:paraId="2543CB1B" w14:textId="77777777" w:rsidR="00F91B99" w:rsidRPr="00D3733D" w:rsidRDefault="00F91B99" w:rsidP="007F27D7">
            <w:r w:rsidRPr="00D3733D">
              <w:rPr>
                <w:noProof/>
                <w:lang w:eastAsia="en-GB"/>
              </w:rPr>
              <w:drawing>
                <wp:inline distT="0" distB="0" distL="0" distR="0" wp14:anchorId="59D74179" wp14:editId="31F7ABC1">
                  <wp:extent cx="3019425" cy="2828925"/>
                  <wp:effectExtent l="0" t="0" r="9525" b="9525"/>
                  <wp:docPr id="335" name="Picture 335" descr="Spatial stability of noise field at 7943 H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descr="Spatial stability of noise field at 7943 Hz"/>
                          <pic:cNvPicPr>
                            <a:picLocks noChangeAspect="1" noChangeArrowheads="1"/>
                          </pic:cNvPicPr>
                        </pic:nvPicPr>
                        <pic:blipFill>
                          <a:blip r:embed="rId269" cstate="print">
                            <a:extLst>
                              <a:ext uri="{28A0092B-C50C-407E-A947-70E740481C1C}">
                                <a14:useLocalDpi xmlns:a14="http://schemas.microsoft.com/office/drawing/2010/main" val="0"/>
                              </a:ext>
                            </a:extLst>
                          </a:blip>
                          <a:srcRect/>
                          <a:stretch>
                            <a:fillRect/>
                          </a:stretch>
                        </pic:blipFill>
                        <pic:spPr bwMode="auto">
                          <a:xfrm>
                            <a:off x="0" y="0"/>
                            <a:ext cx="3019425" cy="2828925"/>
                          </a:xfrm>
                          <a:prstGeom prst="rect">
                            <a:avLst/>
                          </a:prstGeom>
                          <a:noFill/>
                          <a:ln>
                            <a:noFill/>
                          </a:ln>
                        </pic:spPr>
                      </pic:pic>
                    </a:graphicData>
                  </a:graphic>
                </wp:inline>
              </w:drawing>
            </w:r>
          </w:p>
        </w:tc>
        <w:tc>
          <w:tcPr>
            <w:tcW w:w="2500" w:type="pct"/>
          </w:tcPr>
          <w:p w14:paraId="34D389D3" w14:textId="77777777" w:rsidR="00F91B99" w:rsidRPr="00D3733D" w:rsidRDefault="00F91B99" w:rsidP="007F27D7">
            <w:pPr>
              <w:rPr>
                <w:lang w:eastAsia="en-GB"/>
              </w:rPr>
            </w:pPr>
            <w:r w:rsidRPr="00D3733D">
              <w:rPr>
                <w:noProof/>
                <w:lang w:eastAsia="en-GB"/>
              </w:rPr>
              <w:drawing>
                <wp:inline distT="0" distB="0" distL="0" distR="0" wp14:anchorId="0584DB11" wp14:editId="54D4C762">
                  <wp:extent cx="3019425" cy="2828925"/>
                  <wp:effectExtent l="0" t="0" r="9525" b="9525"/>
                  <wp:docPr id="336" name="Picture 336" descr="Spatial stability of noise field at 10000 H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descr="Spatial stability of noise field at 10000 Hz"/>
                          <pic:cNvPicPr>
                            <a:picLocks noChangeAspect="1" noChangeArrowheads="1"/>
                          </pic:cNvPicPr>
                        </pic:nvPicPr>
                        <pic:blipFill>
                          <a:blip r:embed="rId270" cstate="print">
                            <a:extLst>
                              <a:ext uri="{28A0092B-C50C-407E-A947-70E740481C1C}">
                                <a14:useLocalDpi xmlns:a14="http://schemas.microsoft.com/office/drawing/2010/main" val="0"/>
                              </a:ext>
                            </a:extLst>
                          </a:blip>
                          <a:srcRect/>
                          <a:stretch>
                            <a:fillRect/>
                          </a:stretch>
                        </pic:blipFill>
                        <pic:spPr bwMode="auto">
                          <a:xfrm>
                            <a:off x="0" y="0"/>
                            <a:ext cx="3019425" cy="2828925"/>
                          </a:xfrm>
                          <a:prstGeom prst="rect">
                            <a:avLst/>
                          </a:prstGeom>
                          <a:noFill/>
                          <a:ln>
                            <a:noFill/>
                          </a:ln>
                        </pic:spPr>
                      </pic:pic>
                    </a:graphicData>
                  </a:graphic>
                </wp:inline>
              </w:drawing>
            </w:r>
          </w:p>
        </w:tc>
      </w:tr>
      <w:tr w:rsidR="00F91B99" w:rsidRPr="00D3733D" w14:paraId="1B2F5646" w14:textId="77777777" w:rsidTr="00F662DD">
        <w:trPr>
          <w:jc w:val="center"/>
        </w:trPr>
        <w:tc>
          <w:tcPr>
            <w:tcW w:w="2500" w:type="pct"/>
          </w:tcPr>
          <w:p w14:paraId="6FF14C5A" w14:textId="77777777" w:rsidR="00F91B99" w:rsidRPr="00D3733D" w:rsidRDefault="00F91B99" w:rsidP="007F27D7">
            <w:r w:rsidRPr="00D3733D">
              <w:rPr>
                <w:noProof/>
                <w:lang w:eastAsia="en-GB"/>
              </w:rPr>
              <w:drawing>
                <wp:inline distT="0" distB="0" distL="0" distR="0" wp14:anchorId="01F1DAE3" wp14:editId="3666F99A">
                  <wp:extent cx="3019425" cy="2828925"/>
                  <wp:effectExtent l="0" t="0" r="9525" b="9525"/>
                  <wp:docPr id="337" name="Picture 337" descr="Spatial stability of noise field at 12589 H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descr="Spatial stability of noise field at 12589 Hz"/>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3019425" cy="2828925"/>
                          </a:xfrm>
                          <a:prstGeom prst="rect">
                            <a:avLst/>
                          </a:prstGeom>
                          <a:noFill/>
                          <a:ln>
                            <a:noFill/>
                          </a:ln>
                        </pic:spPr>
                      </pic:pic>
                    </a:graphicData>
                  </a:graphic>
                </wp:inline>
              </w:drawing>
            </w:r>
          </w:p>
        </w:tc>
        <w:tc>
          <w:tcPr>
            <w:tcW w:w="2500" w:type="pct"/>
          </w:tcPr>
          <w:p w14:paraId="170AFA41" w14:textId="77777777" w:rsidR="00F91B99" w:rsidRPr="00D3733D" w:rsidRDefault="00F91B99" w:rsidP="007F27D7">
            <w:pPr>
              <w:rPr>
                <w:lang w:eastAsia="en-GB"/>
              </w:rPr>
            </w:pPr>
            <w:r w:rsidRPr="00D3733D">
              <w:rPr>
                <w:noProof/>
                <w:lang w:eastAsia="en-GB"/>
              </w:rPr>
              <w:drawing>
                <wp:inline distT="0" distB="0" distL="0" distR="0" wp14:anchorId="27825933" wp14:editId="4EA4B23F">
                  <wp:extent cx="3019425" cy="2828925"/>
                  <wp:effectExtent l="0" t="0" r="9525" b="9525"/>
                  <wp:docPr id="338" name="Picture 338" descr="Spatial stability of noise field at 15849 H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4" descr="Spatial stability of noise field at 15849 Hz"/>
                          <pic:cNvPicPr>
                            <a:picLocks noChangeAspect="1" noChangeArrowheads="1"/>
                          </pic:cNvPicPr>
                        </pic:nvPicPr>
                        <pic:blipFill>
                          <a:blip r:embed="rId272" cstate="print">
                            <a:extLst>
                              <a:ext uri="{28A0092B-C50C-407E-A947-70E740481C1C}">
                                <a14:useLocalDpi xmlns:a14="http://schemas.microsoft.com/office/drawing/2010/main" val="0"/>
                              </a:ext>
                            </a:extLst>
                          </a:blip>
                          <a:srcRect/>
                          <a:stretch>
                            <a:fillRect/>
                          </a:stretch>
                        </pic:blipFill>
                        <pic:spPr bwMode="auto">
                          <a:xfrm>
                            <a:off x="0" y="0"/>
                            <a:ext cx="3019425" cy="2828925"/>
                          </a:xfrm>
                          <a:prstGeom prst="rect">
                            <a:avLst/>
                          </a:prstGeom>
                          <a:noFill/>
                          <a:ln>
                            <a:noFill/>
                          </a:ln>
                        </pic:spPr>
                      </pic:pic>
                    </a:graphicData>
                  </a:graphic>
                </wp:inline>
              </w:drawing>
            </w:r>
          </w:p>
        </w:tc>
      </w:tr>
      <w:tr w:rsidR="00F91B99" w:rsidRPr="00D3733D" w14:paraId="76C8B6F5" w14:textId="77777777" w:rsidTr="00F662DD">
        <w:trPr>
          <w:jc w:val="center"/>
        </w:trPr>
        <w:tc>
          <w:tcPr>
            <w:tcW w:w="2500" w:type="pct"/>
          </w:tcPr>
          <w:p w14:paraId="020D79ED" w14:textId="77777777" w:rsidR="00F91B99" w:rsidRPr="00D3733D" w:rsidRDefault="00F91B99" w:rsidP="007F27D7">
            <w:r w:rsidRPr="00D3733D">
              <w:rPr>
                <w:noProof/>
                <w:lang w:eastAsia="en-GB"/>
              </w:rPr>
              <w:lastRenderedPageBreak/>
              <w:drawing>
                <wp:inline distT="0" distB="0" distL="0" distR="0" wp14:anchorId="1F5707FC" wp14:editId="68DA1401">
                  <wp:extent cx="3019425" cy="2828925"/>
                  <wp:effectExtent l="0" t="0" r="9525" b="9525"/>
                  <wp:docPr id="339" name="Picture 339" descr="Spatial stability of noise field at 19953 H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5" descr="Spatial stability of noise field at 19953 Hz"/>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3019425" cy="2828925"/>
                          </a:xfrm>
                          <a:prstGeom prst="rect">
                            <a:avLst/>
                          </a:prstGeom>
                          <a:noFill/>
                          <a:ln>
                            <a:noFill/>
                          </a:ln>
                        </pic:spPr>
                      </pic:pic>
                    </a:graphicData>
                  </a:graphic>
                </wp:inline>
              </w:drawing>
            </w:r>
          </w:p>
        </w:tc>
        <w:tc>
          <w:tcPr>
            <w:tcW w:w="2500" w:type="pct"/>
          </w:tcPr>
          <w:p w14:paraId="5A0B18F1" w14:textId="77777777" w:rsidR="00F91B99" w:rsidRPr="00D3733D" w:rsidRDefault="00F91B99" w:rsidP="007F27D7">
            <w:pPr>
              <w:rPr>
                <w:lang w:eastAsia="en-GB"/>
              </w:rPr>
            </w:pPr>
          </w:p>
        </w:tc>
      </w:tr>
    </w:tbl>
    <w:p w14:paraId="17B955CC" w14:textId="5E49D590" w:rsidR="00F91B99" w:rsidRPr="00D3733D" w:rsidRDefault="00F91B99" w:rsidP="00556215">
      <w:r w:rsidRPr="00D3733D">
        <w:t xml:space="preserve">For the full frequency range (120 Hz to 20 </w:t>
      </w:r>
      <w:proofErr w:type="gramStart"/>
      <w:r w:rsidRPr="00D3733D">
        <w:t>kHz)</w:t>
      </w:r>
      <w:proofErr w:type="gramEnd"/>
      <w:r w:rsidRPr="00D3733D">
        <w:t xml:space="preserve"> a level variation o</w:t>
      </w:r>
      <w:r w:rsidR="007A0A8C" w:rsidRPr="00D3733D">
        <w:t>f around 15 dB (from −8 dB to 7 </w:t>
      </w:r>
      <w:r w:rsidRPr="00D3733D">
        <w:t>dB) was observed.</w:t>
      </w:r>
    </w:p>
    <w:p w14:paraId="3C1D2935" w14:textId="217D3C94" w:rsidR="00F91B99" w:rsidRPr="00D3733D" w:rsidRDefault="00F91B99" w:rsidP="00F91B99">
      <w:r w:rsidRPr="00D3733D">
        <w:t>The noise field is quite stable for frequencies up to 1</w:t>
      </w:r>
      <w:r w:rsidR="007D1FFF" w:rsidRPr="00D3733D">
        <w:t> </w:t>
      </w:r>
      <w:r w:rsidRPr="00D3733D">
        <w:t>000 Hz and then starts to get less stable for higher frequencies. This can be explained by the presence of the HATS in the noise field</w:t>
      </w:r>
      <w:r w:rsidR="00B61C2D" w:rsidRPr="00D3733D">
        <w:t>,</w:t>
      </w:r>
      <w:r w:rsidRPr="00D3733D">
        <w:t xml:space="preserve"> which creates some perturbations.</w:t>
      </w:r>
      <w:r w:rsidR="007D1FFF" w:rsidRPr="00D3733D">
        <w:t xml:space="preserve"> See Table IV.4</w:t>
      </w:r>
    </w:p>
    <w:p w14:paraId="45C2B5A3" w14:textId="6DFB831C" w:rsidR="00F91B99" w:rsidRPr="00D3733D" w:rsidRDefault="00F91B99">
      <w:pPr>
        <w:pStyle w:val="TableNoTitle0"/>
      </w:pPr>
      <w:r w:rsidRPr="00D3733D">
        <w:t xml:space="preserve">Table </w:t>
      </w:r>
      <w:r w:rsidR="00F662DD" w:rsidRPr="00D3733D">
        <w:t>IV.</w:t>
      </w:r>
      <w:r w:rsidR="007D1FFF" w:rsidRPr="00D3733D">
        <w:t>4</w:t>
      </w:r>
      <w:r w:rsidR="00F662DD" w:rsidRPr="00D3733D">
        <w:t xml:space="preserve"> –</w:t>
      </w:r>
      <w:r w:rsidRPr="00D3733D">
        <w:t xml:space="preserve"> Sound field uniformity with </w:t>
      </w:r>
      <w:r w:rsidR="003E37D7" w:rsidRPr="00D3733D">
        <w:t>a head and torso simulator</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14"/>
        <w:gridCol w:w="2943"/>
        <w:gridCol w:w="3572"/>
      </w:tblGrid>
      <w:tr w:rsidR="00F91B99" w:rsidRPr="00D3733D" w14:paraId="229DFB99" w14:textId="77777777" w:rsidTr="00F662DD">
        <w:trPr>
          <w:trHeight w:val="300"/>
          <w:jc w:val="center"/>
        </w:trPr>
        <w:tc>
          <w:tcPr>
            <w:tcW w:w="1617" w:type="pct"/>
            <w:shd w:val="clear" w:color="auto" w:fill="auto"/>
            <w:noWrap/>
            <w:hideMark/>
          </w:tcPr>
          <w:p w14:paraId="59BF10D2" w14:textId="0C5C1203" w:rsidR="00F91B99" w:rsidRPr="00D3733D" w:rsidRDefault="00F91B99" w:rsidP="00F662DD">
            <w:pPr>
              <w:pStyle w:val="Tablehead"/>
            </w:pPr>
            <w:r w:rsidRPr="00D3733D">
              <w:t xml:space="preserve">Frequency </w:t>
            </w:r>
            <w:r w:rsidR="003E37D7" w:rsidRPr="00D3733D">
              <w:t>r</w:t>
            </w:r>
            <w:r w:rsidRPr="00D3733D">
              <w:t>ange</w:t>
            </w:r>
          </w:p>
        </w:tc>
        <w:tc>
          <w:tcPr>
            <w:tcW w:w="1528" w:type="pct"/>
            <w:shd w:val="clear" w:color="auto" w:fill="auto"/>
            <w:noWrap/>
            <w:hideMark/>
          </w:tcPr>
          <w:p w14:paraId="11F523A1" w14:textId="0168D697" w:rsidR="00F91B99" w:rsidRPr="00D3733D" w:rsidRDefault="00F91B99" w:rsidP="00F662DD">
            <w:pPr>
              <w:pStyle w:val="Tablehead"/>
            </w:pPr>
            <w:r w:rsidRPr="00D3733D">
              <w:t xml:space="preserve">HATS </w:t>
            </w:r>
            <w:r w:rsidR="003E37D7" w:rsidRPr="00D3733D">
              <w:t>meth</w:t>
            </w:r>
            <w:r w:rsidRPr="00D3733D">
              <w:t>od</w:t>
            </w:r>
          </w:p>
        </w:tc>
        <w:tc>
          <w:tcPr>
            <w:tcW w:w="1855" w:type="pct"/>
            <w:shd w:val="clear" w:color="auto" w:fill="auto"/>
            <w:noWrap/>
            <w:hideMark/>
          </w:tcPr>
          <w:p w14:paraId="04649B14" w14:textId="5E8771A4" w:rsidR="00F91B99" w:rsidRPr="00D3733D" w:rsidRDefault="00F91B99" w:rsidP="00F662DD">
            <w:pPr>
              <w:pStyle w:val="Tablehead"/>
            </w:pPr>
            <w:r w:rsidRPr="00D3733D">
              <w:t xml:space="preserve">Likely </w:t>
            </w:r>
            <w:r w:rsidR="003E37D7" w:rsidRPr="00D3733D">
              <w:t>c</w:t>
            </w:r>
            <w:r w:rsidRPr="00D3733D">
              <w:t>ause</w:t>
            </w:r>
          </w:p>
        </w:tc>
      </w:tr>
      <w:tr w:rsidR="00F91B99" w:rsidRPr="00D3733D" w14:paraId="3D42308F" w14:textId="77777777" w:rsidTr="00F662DD">
        <w:trPr>
          <w:trHeight w:val="300"/>
          <w:jc w:val="center"/>
        </w:trPr>
        <w:tc>
          <w:tcPr>
            <w:tcW w:w="1617" w:type="pct"/>
            <w:shd w:val="clear" w:color="auto" w:fill="auto"/>
            <w:noWrap/>
            <w:hideMark/>
          </w:tcPr>
          <w:p w14:paraId="21C9F24D" w14:textId="77777777" w:rsidR="00F91B99" w:rsidRPr="00D3733D" w:rsidRDefault="00F91B99" w:rsidP="00F662DD">
            <w:pPr>
              <w:pStyle w:val="Tabletext"/>
            </w:pPr>
            <w:r w:rsidRPr="00D3733D">
              <w:t>Low (120 Hz-400 Hz)</w:t>
            </w:r>
          </w:p>
        </w:tc>
        <w:tc>
          <w:tcPr>
            <w:tcW w:w="1528" w:type="pct"/>
            <w:shd w:val="clear" w:color="auto" w:fill="auto"/>
            <w:noWrap/>
            <w:hideMark/>
          </w:tcPr>
          <w:p w14:paraId="5B614605" w14:textId="2D206326" w:rsidR="00F91B99" w:rsidRPr="00D3733D" w:rsidRDefault="007A0A8C" w:rsidP="00F662DD">
            <w:pPr>
              <w:pStyle w:val="Tabletext"/>
              <w:jc w:val="center"/>
            </w:pPr>
            <w:r w:rsidRPr="00D3733D">
              <w:t>−</w:t>
            </w:r>
            <w:r w:rsidR="00F91B99" w:rsidRPr="00D3733D">
              <w:t>5</w:t>
            </w:r>
            <w:r w:rsidR="00B61C2D" w:rsidRPr="00D3733D">
              <w:t> </w:t>
            </w:r>
            <w:r w:rsidR="00F91B99" w:rsidRPr="00D3733D">
              <w:t>dB to 3</w:t>
            </w:r>
            <w:r w:rsidR="00B61C2D" w:rsidRPr="00D3733D">
              <w:t> </w:t>
            </w:r>
            <w:r w:rsidR="00F91B99" w:rsidRPr="00D3733D">
              <w:t>dB</w:t>
            </w:r>
          </w:p>
        </w:tc>
        <w:tc>
          <w:tcPr>
            <w:tcW w:w="1855" w:type="pct"/>
            <w:shd w:val="clear" w:color="auto" w:fill="auto"/>
            <w:noWrap/>
            <w:hideMark/>
          </w:tcPr>
          <w:p w14:paraId="3DC803AF" w14:textId="65CA37F9" w:rsidR="00F91B99" w:rsidRPr="00D3733D" w:rsidRDefault="00F91B99" w:rsidP="00F662DD">
            <w:pPr>
              <w:pStyle w:val="Tabletext"/>
            </w:pPr>
            <w:r w:rsidRPr="00D3733D">
              <w:t xml:space="preserve">Room </w:t>
            </w:r>
            <w:r w:rsidR="003E37D7" w:rsidRPr="00D3733D">
              <w:t>m</w:t>
            </w:r>
            <w:r w:rsidRPr="00D3733D">
              <w:t>odes</w:t>
            </w:r>
          </w:p>
        </w:tc>
      </w:tr>
      <w:tr w:rsidR="00F91B99" w:rsidRPr="00D3733D" w14:paraId="542E917E" w14:textId="77777777" w:rsidTr="00F662DD">
        <w:trPr>
          <w:trHeight w:val="300"/>
          <w:jc w:val="center"/>
        </w:trPr>
        <w:tc>
          <w:tcPr>
            <w:tcW w:w="1617" w:type="pct"/>
            <w:shd w:val="clear" w:color="auto" w:fill="auto"/>
            <w:noWrap/>
            <w:hideMark/>
          </w:tcPr>
          <w:p w14:paraId="2F4DAB94" w14:textId="0258E19B" w:rsidR="00F91B99" w:rsidRPr="00D3733D" w:rsidRDefault="00F91B99" w:rsidP="00917496">
            <w:pPr>
              <w:pStyle w:val="Tabletext"/>
            </w:pPr>
            <w:r w:rsidRPr="00D3733D">
              <w:t>Mid (500 Hz-3</w:t>
            </w:r>
            <w:r w:rsidR="00917496" w:rsidRPr="00D3733D">
              <w:t> </w:t>
            </w:r>
            <w:r w:rsidRPr="00D3733D">
              <w:t>kHz)</w:t>
            </w:r>
          </w:p>
        </w:tc>
        <w:tc>
          <w:tcPr>
            <w:tcW w:w="1528" w:type="pct"/>
            <w:shd w:val="clear" w:color="auto" w:fill="auto"/>
            <w:noWrap/>
            <w:hideMark/>
          </w:tcPr>
          <w:p w14:paraId="51BC0722" w14:textId="62AD4C48" w:rsidR="00F91B99" w:rsidRPr="00D3733D" w:rsidRDefault="007A0A8C" w:rsidP="007A0A8C">
            <w:pPr>
              <w:pStyle w:val="Tabletext"/>
              <w:jc w:val="center"/>
            </w:pPr>
            <w:r w:rsidRPr="00D3733D">
              <w:t>−</w:t>
            </w:r>
            <w:r w:rsidR="00F91B99" w:rsidRPr="00D3733D">
              <w:t>5</w:t>
            </w:r>
            <w:r w:rsidR="00B61C2D" w:rsidRPr="00D3733D">
              <w:t> </w:t>
            </w:r>
            <w:r w:rsidR="00F91B99" w:rsidRPr="00D3733D">
              <w:t>dB to 6</w:t>
            </w:r>
            <w:r w:rsidR="00B61C2D" w:rsidRPr="00D3733D">
              <w:t> </w:t>
            </w:r>
            <w:r w:rsidR="00F91B99" w:rsidRPr="00D3733D">
              <w:t>dB</w:t>
            </w:r>
          </w:p>
        </w:tc>
        <w:tc>
          <w:tcPr>
            <w:tcW w:w="1855" w:type="pct"/>
            <w:shd w:val="clear" w:color="auto" w:fill="auto"/>
            <w:noWrap/>
            <w:hideMark/>
          </w:tcPr>
          <w:p w14:paraId="356A904C" w14:textId="77777777" w:rsidR="00F91B99" w:rsidRPr="00D3733D" w:rsidRDefault="00F91B99" w:rsidP="00F662DD">
            <w:pPr>
              <w:pStyle w:val="Tabletext"/>
            </w:pPr>
            <w:r w:rsidRPr="00D3733D">
              <w:t>Reflections from HATS</w:t>
            </w:r>
          </w:p>
        </w:tc>
      </w:tr>
      <w:tr w:rsidR="00F91B99" w:rsidRPr="00D3733D" w14:paraId="2B0C7C83" w14:textId="77777777" w:rsidTr="00F662DD">
        <w:trPr>
          <w:trHeight w:val="300"/>
          <w:jc w:val="center"/>
        </w:trPr>
        <w:tc>
          <w:tcPr>
            <w:tcW w:w="1617" w:type="pct"/>
            <w:shd w:val="clear" w:color="auto" w:fill="auto"/>
            <w:noWrap/>
            <w:hideMark/>
          </w:tcPr>
          <w:p w14:paraId="19907F78" w14:textId="40CF17C4" w:rsidR="00F91B99" w:rsidRPr="00D3733D" w:rsidRDefault="00F91B99" w:rsidP="00917496">
            <w:pPr>
              <w:pStyle w:val="Tabletext"/>
            </w:pPr>
            <w:r w:rsidRPr="00D3733D">
              <w:t>High (4</w:t>
            </w:r>
            <w:r w:rsidR="00917496" w:rsidRPr="00D3733D">
              <w:t> </w:t>
            </w:r>
            <w:r w:rsidRPr="00D3733D">
              <w:t>kHz-20</w:t>
            </w:r>
            <w:r w:rsidR="00917496" w:rsidRPr="00D3733D">
              <w:t> </w:t>
            </w:r>
            <w:r w:rsidRPr="00D3733D">
              <w:t>kHz)</w:t>
            </w:r>
          </w:p>
        </w:tc>
        <w:tc>
          <w:tcPr>
            <w:tcW w:w="1528" w:type="pct"/>
            <w:shd w:val="clear" w:color="auto" w:fill="auto"/>
            <w:noWrap/>
            <w:hideMark/>
          </w:tcPr>
          <w:p w14:paraId="5776D943" w14:textId="14C60433" w:rsidR="00F91B99" w:rsidRPr="00D3733D" w:rsidRDefault="007A0A8C" w:rsidP="007A0A8C">
            <w:pPr>
              <w:pStyle w:val="Tabletext"/>
              <w:jc w:val="center"/>
            </w:pPr>
            <w:r w:rsidRPr="00D3733D">
              <w:t>−</w:t>
            </w:r>
            <w:r w:rsidR="00F91B99" w:rsidRPr="00D3733D">
              <w:t>8</w:t>
            </w:r>
            <w:r w:rsidR="00B61C2D" w:rsidRPr="00D3733D">
              <w:t> </w:t>
            </w:r>
            <w:r w:rsidR="00F91B99" w:rsidRPr="00D3733D">
              <w:t>dB to 7</w:t>
            </w:r>
            <w:r w:rsidR="00B61C2D" w:rsidRPr="00D3733D">
              <w:t> </w:t>
            </w:r>
            <w:r w:rsidR="00F91B99" w:rsidRPr="00D3733D">
              <w:t>dB</w:t>
            </w:r>
          </w:p>
        </w:tc>
        <w:tc>
          <w:tcPr>
            <w:tcW w:w="1855" w:type="pct"/>
            <w:shd w:val="clear" w:color="auto" w:fill="auto"/>
            <w:noWrap/>
            <w:hideMark/>
          </w:tcPr>
          <w:p w14:paraId="0579C1CD" w14:textId="77777777" w:rsidR="00F91B99" w:rsidRPr="00D3733D" w:rsidRDefault="00F91B99" w:rsidP="00F662DD">
            <w:pPr>
              <w:pStyle w:val="Tabletext"/>
            </w:pPr>
            <w:r w:rsidRPr="00D3733D">
              <w:t>Reflections from HATS</w:t>
            </w:r>
          </w:p>
        </w:tc>
      </w:tr>
    </w:tbl>
    <w:p w14:paraId="4E6BD0D1" w14:textId="03174B1E" w:rsidR="00F91B99" w:rsidRPr="00D3733D" w:rsidRDefault="00B61C2D" w:rsidP="00556215">
      <w:r w:rsidRPr="00D3733D">
        <w:t>N</w:t>
      </w:r>
      <w:r w:rsidR="00F91B99" w:rsidRPr="00D3733D">
        <w:t>ote that for frequencies higher than 6</w:t>
      </w:r>
      <w:r w:rsidRPr="00D3733D">
        <w:t> </w:t>
      </w:r>
      <w:r w:rsidR="00F91B99" w:rsidRPr="00D3733D">
        <w:t>310</w:t>
      </w:r>
      <w:r w:rsidRPr="00D3733D">
        <w:t> </w:t>
      </w:r>
      <w:r w:rsidR="00F91B99" w:rsidRPr="00D3733D">
        <w:t xml:space="preserve">Hz the noise field is not symmetrical (relative to the </w:t>
      </w:r>
      <w:r w:rsidR="00F91B99" w:rsidRPr="00D3733D">
        <w:rPr>
          <w:i/>
          <w:iCs/>
        </w:rPr>
        <w:t>X</w:t>
      </w:r>
      <w:r w:rsidR="00556215">
        <w:noBreakHyphen/>
      </w:r>
      <w:r w:rsidR="00F91B99" w:rsidRPr="00D3733D">
        <w:t>axis)</w:t>
      </w:r>
      <w:r w:rsidRPr="00D3733D">
        <w:t>,</w:t>
      </w:r>
      <w:r w:rsidR="00F91B99" w:rsidRPr="00D3733D">
        <w:t xml:space="preserve"> which could be explained by the presence of the HATS positione</w:t>
      </w:r>
      <w:r w:rsidRPr="00D3733D">
        <w:t>d</w:t>
      </w:r>
      <w:r w:rsidR="00F91B99" w:rsidRPr="00D3733D">
        <w:t xml:space="preserve"> on the left side</w:t>
      </w:r>
      <w:r w:rsidRPr="00D3733D">
        <w:t>.</w:t>
      </w:r>
    </w:p>
    <w:p w14:paraId="1936BEB1" w14:textId="3D90A086" w:rsidR="00F91B99" w:rsidRPr="00D3733D" w:rsidRDefault="00F91B99" w:rsidP="00F91B99">
      <w:pPr>
        <w:pStyle w:val="Heading2"/>
      </w:pPr>
      <w:bookmarkStart w:id="319" w:name="_Toc418254701"/>
      <w:bookmarkStart w:id="320" w:name="_Toc513708783"/>
      <w:bookmarkStart w:id="321" w:name="_Toc519176402"/>
      <w:bookmarkStart w:id="322" w:name="_Toc519177599"/>
      <w:bookmarkStart w:id="323" w:name="_Toc519257793"/>
      <w:bookmarkStart w:id="324" w:name="_Toc523392615"/>
      <w:r w:rsidRPr="00D3733D">
        <w:t>IV.7</w:t>
      </w:r>
      <w:r w:rsidRPr="00D3733D">
        <w:tab/>
        <w:t xml:space="preserve">Spatial </w:t>
      </w:r>
      <w:r w:rsidR="00B61C2D" w:rsidRPr="00D3733D">
        <w:t xml:space="preserve">reproduction accuracy </w:t>
      </w:r>
      <w:r w:rsidRPr="00D3733D">
        <w:t>sound field signals in anechoic conditions</w:t>
      </w:r>
      <w:bookmarkEnd w:id="319"/>
      <w:bookmarkEnd w:id="320"/>
      <w:bookmarkEnd w:id="321"/>
      <w:bookmarkEnd w:id="322"/>
      <w:bookmarkEnd w:id="323"/>
      <w:bookmarkEnd w:id="324"/>
    </w:p>
    <w:p w14:paraId="643E3AD4" w14:textId="5192DE83" w:rsidR="00F91B99" w:rsidRPr="00D3733D" w:rsidRDefault="00F91B99" w:rsidP="00F91B99">
      <w:r w:rsidRPr="00D3733D">
        <w:t>This is currently not covered in this Recommendation.</w:t>
      </w:r>
    </w:p>
    <w:p w14:paraId="4263CF80" w14:textId="57498847" w:rsidR="00F91B99" w:rsidRPr="00D3733D" w:rsidRDefault="00F91B99" w:rsidP="00F91B99">
      <w:pPr>
        <w:pStyle w:val="Heading2"/>
      </w:pPr>
      <w:bookmarkStart w:id="325" w:name="_Toc418254702"/>
      <w:bookmarkStart w:id="326" w:name="_Toc513708784"/>
      <w:bookmarkStart w:id="327" w:name="_Toc519176403"/>
      <w:bookmarkStart w:id="328" w:name="_Toc519177600"/>
      <w:bookmarkStart w:id="329" w:name="_Toc519257794"/>
      <w:bookmarkStart w:id="330" w:name="_Toc523392616"/>
      <w:r w:rsidRPr="00D3733D">
        <w:t>IV.8</w:t>
      </w:r>
      <w:r w:rsidRPr="00D3733D">
        <w:tab/>
        <w:t xml:space="preserve">Spatial </w:t>
      </w:r>
      <w:r w:rsidR="00B61C2D" w:rsidRPr="00D3733D">
        <w:t xml:space="preserve">reproduction accuracy </w:t>
      </w:r>
      <w:r w:rsidRPr="00D3733D">
        <w:t>of sound field signals in treated rooms</w:t>
      </w:r>
      <w:bookmarkEnd w:id="325"/>
      <w:bookmarkEnd w:id="326"/>
      <w:bookmarkEnd w:id="327"/>
      <w:bookmarkEnd w:id="328"/>
      <w:bookmarkEnd w:id="329"/>
      <w:bookmarkEnd w:id="330"/>
    </w:p>
    <w:p w14:paraId="0A1C3E57" w14:textId="77777777" w:rsidR="00F91B99" w:rsidRPr="00D3733D" w:rsidRDefault="00F91B99" w:rsidP="00F91B99">
      <w:r w:rsidRPr="00D3733D">
        <w:t>This is currently not covered in this Recommendation.</w:t>
      </w:r>
    </w:p>
    <w:p w14:paraId="17B7E47D" w14:textId="2CDFC638" w:rsidR="00F91B99" w:rsidRPr="00D3733D" w:rsidRDefault="00F91B99" w:rsidP="00F91B99">
      <w:pPr>
        <w:pStyle w:val="Heading2"/>
      </w:pPr>
      <w:bookmarkStart w:id="331" w:name="_Toc418254703"/>
      <w:bookmarkStart w:id="332" w:name="_Toc513708785"/>
      <w:bookmarkStart w:id="333" w:name="_Toc519176404"/>
      <w:bookmarkStart w:id="334" w:name="_Toc519177601"/>
      <w:bookmarkStart w:id="335" w:name="_Toc519257795"/>
      <w:bookmarkStart w:id="336" w:name="_Toc523392617"/>
      <w:r w:rsidRPr="00D3733D">
        <w:t>IV.9</w:t>
      </w:r>
      <w:r w:rsidRPr="00D3733D">
        <w:tab/>
        <w:t xml:space="preserve">Spatial </w:t>
      </w:r>
      <w:r w:rsidR="00B61C2D" w:rsidRPr="00D3733D">
        <w:t xml:space="preserve">reproduction accuracy of multi-point </w:t>
      </w:r>
      <w:r w:rsidRPr="00D3733D">
        <w:t>reproduction</w:t>
      </w:r>
      <w:bookmarkEnd w:id="331"/>
      <w:bookmarkEnd w:id="332"/>
      <w:bookmarkEnd w:id="333"/>
      <w:bookmarkEnd w:id="334"/>
      <w:bookmarkEnd w:id="335"/>
      <w:bookmarkEnd w:id="336"/>
    </w:p>
    <w:p w14:paraId="04C5485C" w14:textId="682122C4" w:rsidR="00F91B99" w:rsidRPr="00D3733D" w:rsidRDefault="00F91B99" w:rsidP="0013688E">
      <w:r w:rsidRPr="00D3733D">
        <w:t xml:space="preserve">To verify that the </w:t>
      </w:r>
      <w:r w:rsidR="00B61C2D" w:rsidRPr="00D3733D">
        <w:t>m</w:t>
      </w:r>
      <w:r w:rsidRPr="00D3733D">
        <w:t>ulti-point equalization procedure work</w:t>
      </w:r>
      <w:r w:rsidR="00B61C2D" w:rsidRPr="00D3733D">
        <w:t>s</w:t>
      </w:r>
      <w:r w:rsidRPr="00D3733D">
        <w:t xml:space="preserve"> for different rooms</w:t>
      </w:r>
      <w:r w:rsidR="00B61C2D" w:rsidRPr="00D3733D">
        <w:t>,</w:t>
      </w:r>
      <w:r w:rsidRPr="00D3733D">
        <w:t xml:space="preserve"> it was applied to two different types:</w:t>
      </w:r>
    </w:p>
    <w:p w14:paraId="1F75A6B3" w14:textId="641D0CE2" w:rsidR="00F91B99" w:rsidRPr="00D3733D" w:rsidRDefault="00F662DD" w:rsidP="0013688E">
      <w:pPr>
        <w:pStyle w:val="enumlev1"/>
      </w:pPr>
      <w:r w:rsidRPr="00D3733D">
        <w:t>–</w:t>
      </w:r>
      <w:r w:rsidRPr="00D3733D">
        <w:tab/>
      </w:r>
      <w:r w:rsidR="00F91B99" w:rsidRPr="00D3733D">
        <w:t>a semi</w:t>
      </w:r>
      <w:r w:rsidR="00886B62" w:rsidRPr="00D3733D">
        <w:t>-</w:t>
      </w:r>
      <w:r w:rsidR="00F91B99" w:rsidRPr="00D3733D">
        <w:t>anechoic room with a</w:t>
      </w:r>
      <w:r w:rsidR="00E83DAA" w:rsidRPr="00D3733D">
        <w:t>n</w:t>
      </w:r>
      <w:r w:rsidR="00F91B99" w:rsidRPr="00D3733D">
        <w:t xml:space="preserve"> RT60 of about 140 ms</w:t>
      </w:r>
      <w:r w:rsidR="00E83DAA" w:rsidRPr="00D3733D">
        <w:t>;</w:t>
      </w:r>
    </w:p>
    <w:p w14:paraId="7F88DA1F" w14:textId="45836290" w:rsidR="00F91B99" w:rsidRPr="00D3733D" w:rsidRDefault="00F662DD" w:rsidP="00F662DD">
      <w:pPr>
        <w:pStyle w:val="enumlev1"/>
      </w:pPr>
      <w:r w:rsidRPr="00D3733D">
        <w:t>–</w:t>
      </w:r>
      <w:r w:rsidRPr="00D3733D">
        <w:tab/>
      </w:r>
      <w:r w:rsidR="00F91B99" w:rsidRPr="00D3733D">
        <w:t>a room without special acoustical treatment</w:t>
      </w:r>
      <w:r w:rsidR="00E83DAA" w:rsidRPr="00D3733D">
        <w:t>,</w:t>
      </w:r>
      <w:r w:rsidR="00F91B99" w:rsidRPr="00D3733D">
        <w:t xml:space="preserve"> with a</w:t>
      </w:r>
      <w:r w:rsidR="00E83DAA" w:rsidRPr="00D3733D">
        <w:t>n</w:t>
      </w:r>
      <w:r w:rsidR="00F91B99" w:rsidRPr="00D3733D">
        <w:t xml:space="preserve"> RT60 of 310 ms.</w:t>
      </w:r>
    </w:p>
    <w:p w14:paraId="4024C0D6" w14:textId="41079932" w:rsidR="00F91B99" w:rsidRPr="00D3733D" w:rsidRDefault="00F91B99" w:rsidP="006D0A5D">
      <w:r w:rsidRPr="00D3733D">
        <w:lastRenderedPageBreak/>
        <w:t xml:space="preserve">In </w:t>
      </w:r>
      <w:r w:rsidR="00A1549B" w:rsidRPr="00D3733D">
        <w:t>F</w:t>
      </w:r>
      <w:r w:rsidRPr="00D3733D">
        <w:t>igure IV.</w:t>
      </w:r>
      <w:r w:rsidR="00A1549B" w:rsidRPr="00D3733D">
        <w:t>6</w:t>
      </w:r>
      <w:r w:rsidR="00E83DAA" w:rsidRPr="00D3733D">
        <w:t>,</w:t>
      </w:r>
      <w:r w:rsidRPr="00D3733D">
        <w:t xml:space="preserve"> the differences </w:t>
      </w:r>
      <w:r w:rsidR="00886B62" w:rsidRPr="00D3733D">
        <w:t>in</w:t>
      </w:r>
      <w:r w:rsidRPr="00D3733D">
        <w:t xml:space="preserve"> the microphones levels between the simulated and the real sound field</w:t>
      </w:r>
      <w:r w:rsidR="00886B62" w:rsidRPr="00D3733D">
        <w:t>s</w:t>
      </w:r>
      <w:r w:rsidRPr="00D3733D">
        <w:t xml:space="preserve"> at the fine-tuning microphone positions are shown after equalization was done. </w:t>
      </w:r>
      <w:r w:rsidR="00180378" w:rsidRPr="00D3733D">
        <w:t>T</w:t>
      </w:r>
      <w:r w:rsidRPr="00D3733D">
        <w:t>his equalization was successful because in both rooms</w:t>
      </w:r>
      <w:r w:rsidR="00180378" w:rsidRPr="00D3733D">
        <w:t>,</w:t>
      </w:r>
      <w:r w:rsidRPr="00D3733D">
        <w:t xml:space="preserve"> the error, especially the m</w:t>
      </w:r>
      <w:r w:rsidR="00B64817" w:rsidRPr="00D3733D">
        <w:t>ean error</w:t>
      </w:r>
      <w:r w:rsidR="00886B62" w:rsidRPr="00D3733D">
        <w:t>,</w:t>
      </w:r>
      <w:r w:rsidR="00B64817" w:rsidRPr="00D3733D">
        <w:t xml:space="preserve"> is </w:t>
      </w:r>
      <w:r w:rsidR="00886B62" w:rsidRPr="00D3733D">
        <w:t>with</w:t>
      </w:r>
      <w:r w:rsidR="00B64817" w:rsidRPr="00D3733D">
        <w:t xml:space="preserve">in </w:t>
      </w:r>
      <w:r w:rsidR="00886B62" w:rsidRPr="00D3733D">
        <w:t>±</w:t>
      </w:r>
      <w:r w:rsidRPr="00D3733D">
        <w:t>3</w:t>
      </w:r>
      <w:r w:rsidR="006D0A5D" w:rsidRPr="00D3733D">
        <w:t> </w:t>
      </w:r>
      <w:r w:rsidRPr="00D3733D">
        <w:t>dB.</w:t>
      </w:r>
    </w:p>
    <w:p w14:paraId="5D06A908" w14:textId="6AD7D659" w:rsidR="00F91B99" w:rsidRPr="00D3733D" w:rsidRDefault="00886B62" w:rsidP="0013688E">
      <w:pPr>
        <w:spacing w:after="120"/>
      </w:pPr>
      <w:r w:rsidRPr="00D3733D">
        <w:t>If t</w:t>
      </w:r>
      <w:r w:rsidR="00F91B99" w:rsidRPr="00D3733D">
        <w:t xml:space="preserve">he error </w:t>
      </w:r>
      <w:r w:rsidRPr="00D3733D">
        <w:t>is outside tolerance,</w:t>
      </w:r>
      <w:r w:rsidR="00F91B99" w:rsidRPr="00D3733D">
        <w:t xml:space="preserve"> </w:t>
      </w:r>
      <w:r w:rsidRPr="00D3733D">
        <w:t>it is associated with a</w:t>
      </w:r>
      <w:r w:rsidR="00F91B99" w:rsidRPr="00D3733D">
        <w:t xml:space="preserve"> microphone not equalized for </w:t>
      </w:r>
      <w:r w:rsidRPr="00D3733D">
        <w:t xml:space="preserve">level </w:t>
      </w:r>
      <w:r w:rsidR="00F91B99" w:rsidRPr="00D3733D">
        <w:t>in this frequency range.</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728"/>
        <w:gridCol w:w="4901"/>
      </w:tblGrid>
      <w:tr w:rsidR="00F91B99" w:rsidRPr="00D3733D" w14:paraId="1592BBCD" w14:textId="77777777" w:rsidTr="00F662DD">
        <w:tc>
          <w:tcPr>
            <w:tcW w:w="2500" w:type="pct"/>
            <w:tcBorders>
              <w:bottom w:val="nil"/>
            </w:tcBorders>
            <w:shd w:val="clear" w:color="auto" w:fill="auto"/>
            <w:vAlign w:val="center"/>
          </w:tcPr>
          <w:p w14:paraId="148F3595" w14:textId="7546F5E3" w:rsidR="00F91B99" w:rsidRPr="00D3733D" w:rsidRDefault="00F91B99" w:rsidP="007F27D7">
            <w:pPr>
              <w:jc w:val="center"/>
            </w:pPr>
            <w:r w:rsidRPr="00D3733D">
              <w:rPr>
                <w:b/>
              </w:rPr>
              <w:t>Semi</w:t>
            </w:r>
            <w:r w:rsidR="00886B62" w:rsidRPr="00D3733D">
              <w:rPr>
                <w:b/>
              </w:rPr>
              <w:t>-</w:t>
            </w:r>
            <w:r w:rsidRPr="00D3733D">
              <w:rPr>
                <w:b/>
              </w:rPr>
              <w:t>anechoic room</w:t>
            </w:r>
          </w:p>
        </w:tc>
        <w:tc>
          <w:tcPr>
            <w:tcW w:w="2500" w:type="pct"/>
            <w:tcBorders>
              <w:bottom w:val="nil"/>
            </w:tcBorders>
            <w:shd w:val="clear" w:color="auto" w:fill="auto"/>
            <w:vAlign w:val="center"/>
          </w:tcPr>
          <w:p w14:paraId="5507569E" w14:textId="77777777" w:rsidR="00F91B99" w:rsidRPr="00D3733D" w:rsidRDefault="00F91B99" w:rsidP="007F27D7">
            <w:pPr>
              <w:jc w:val="center"/>
            </w:pPr>
            <w:r w:rsidRPr="00D3733D">
              <w:rPr>
                <w:b/>
              </w:rPr>
              <w:t>Reverberant room</w:t>
            </w:r>
          </w:p>
        </w:tc>
      </w:tr>
      <w:tr w:rsidR="00F91B99" w:rsidRPr="00D3733D" w14:paraId="39DA443E" w14:textId="77777777" w:rsidTr="00F662DD">
        <w:tc>
          <w:tcPr>
            <w:tcW w:w="2500" w:type="pct"/>
            <w:tcBorders>
              <w:top w:val="nil"/>
              <w:bottom w:val="single" w:sz="4" w:space="0" w:color="auto"/>
            </w:tcBorders>
            <w:shd w:val="clear" w:color="auto" w:fill="auto"/>
            <w:vAlign w:val="center"/>
          </w:tcPr>
          <w:p w14:paraId="393B5721" w14:textId="77777777" w:rsidR="00F91B99" w:rsidRPr="00D3733D" w:rsidRDefault="00F91B99" w:rsidP="00374141">
            <w:pPr>
              <w:pStyle w:val="Figure"/>
            </w:pPr>
            <w:r w:rsidRPr="00D3733D">
              <w:rPr>
                <w:noProof/>
                <w:lang w:eastAsia="en-GB"/>
              </w:rPr>
              <w:drawing>
                <wp:inline distT="0" distB="0" distL="0" distR="0" wp14:anchorId="113E52D1" wp14:editId="299F3C56">
                  <wp:extent cx="2916844" cy="2116322"/>
                  <wp:effectExtent l="0" t="0" r="0" b="0"/>
                  <wp:docPr id="346"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8"/>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2919793" cy="2118462"/>
                          </a:xfrm>
                          <a:prstGeom prst="rect">
                            <a:avLst/>
                          </a:prstGeom>
                          <a:noFill/>
                          <a:ln>
                            <a:noFill/>
                          </a:ln>
                        </pic:spPr>
                      </pic:pic>
                    </a:graphicData>
                  </a:graphic>
                </wp:inline>
              </w:drawing>
            </w:r>
          </w:p>
        </w:tc>
        <w:tc>
          <w:tcPr>
            <w:tcW w:w="2500" w:type="pct"/>
            <w:tcBorders>
              <w:top w:val="nil"/>
              <w:bottom w:val="single" w:sz="4" w:space="0" w:color="auto"/>
            </w:tcBorders>
            <w:shd w:val="clear" w:color="auto" w:fill="auto"/>
            <w:vAlign w:val="center"/>
          </w:tcPr>
          <w:p w14:paraId="348A548C" w14:textId="77777777" w:rsidR="00F91B99" w:rsidRPr="00D3733D" w:rsidRDefault="00F91B99" w:rsidP="00374141">
            <w:pPr>
              <w:pStyle w:val="Figure"/>
            </w:pPr>
            <w:r w:rsidRPr="00D3733D">
              <w:rPr>
                <w:noProof/>
                <w:lang w:eastAsia="en-GB"/>
              </w:rPr>
              <w:drawing>
                <wp:inline distT="0" distB="0" distL="0" distR="0" wp14:anchorId="3E812662" wp14:editId="7BAA4827">
                  <wp:extent cx="3019425" cy="2190750"/>
                  <wp:effectExtent l="0" t="0" r="9525" b="0"/>
                  <wp:docPr id="347"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9"/>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3019425" cy="2190750"/>
                          </a:xfrm>
                          <a:prstGeom prst="rect">
                            <a:avLst/>
                          </a:prstGeom>
                          <a:noFill/>
                          <a:ln>
                            <a:noFill/>
                          </a:ln>
                        </pic:spPr>
                      </pic:pic>
                    </a:graphicData>
                  </a:graphic>
                </wp:inline>
              </w:drawing>
            </w:r>
          </w:p>
        </w:tc>
      </w:tr>
    </w:tbl>
    <w:p w14:paraId="3AC7A2CB" w14:textId="358A63FA" w:rsidR="00F662DD" w:rsidRPr="00D3733D" w:rsidRDefault="00F662DD" w:rsidP="0013688E">
      <w:pPr>
        <w:pStyle w:val="FigureNoTitle0"/>
      </w:pPr>
      <w:r w:rsidRPr="00D3733D">
        <w:t>Figure IV.</w:t>
      </w:r>
      <w:r w:rsidR="0052252A" w:rsidRPr="00D3733D">
        <w:t>6</w:t>
      </w:r>
      <w:r w:rsidRPr="00D3733D">
        <w:t xml:space="preserve"> – Differences between real and simulated sound</w:t>
      </w:r>
      <w:r w:rsidR="001E04C9" w:rsidRPr="00D3733D">
        <w:t xml:space="preserve"> </w:t>
      </w:r>
      <w:r w:rsidRPr="00D3733D">
        <w:t>field after equalization at fine tuning microphone positions. The wider curve represents the mean error.</w:t>
      </w:r>
      <w:r w:rsidRPr="00D3733D">
        <w:br/>
        <w:t>The violation of the tolerance at 1</w:t>
      </w:r>
      <w:r w:rsidR="00886B62" w:rsidRPr="00D3733D">
        <w:t> </w:t>
      </w:r>
      <w:r w:rsidRPr="00D3733D">
        <w:t xml:space="preserve">250 Hz is caused by a microphone </w:t>
      </w:r>
      <w:r w:rsidRPr="00D3733D">
        <w:br/>
      </w:r>
      <w:r w:rsidR="00886B62" w:rsidRPr="00D3733D">
        <w:t>that</w:t>
      </w:r>
      <w:r w:rsidRPr="00D3733D">
        <w:t xml:space="preserve"> is not equalized in this frequency range</w:t>
      </w:r>
    </w:p>
    <w:p w14:paraId="07E447BF" w14:textId="77777777" w:rsidR="00F91B99" w:rsidRPr="00D3733D" w:rsidRDefault="00F91B99" w:rsidP="00F662DD">
      <w:pPr>
        <w:pStyle w:val="Normalaftertitle"/>
      </w:pPr>
      <w:r w:rsidRPr="00D3733D">
        <w:t>As another analysis, the coherence between the microphone signals in the real sound field and in the reproduced sound field was calculated. Again, the microphone positions at the fine-tuning positions were compared.</w:t>
      </w:r>
    </w:p>
    <w:p w14:paraId="5BA11219" w14:textId="042625ED" w:rsidR="00F91B99" w:rsidRPr="00D3733D" w:rsidRDefault="00F91B99">
      <w:r w:rsidRPr="00D3733D">
        <w:t>The results show that there is a strong correlation between both sound</w:t>
      </w:r>
      <w:r w:rsidR="001E04C9" w:rsidRPr="00D3733D">
        <w:t xml:space="preserve"> </w:t>
      </w:r>
      <w:r w:rsidRPr="00D3733D">
        <w:t>fields up to 3 kHz. Magnitude and phase show a good correspondence.</w:t>
      </w:r>
      <w:r w:rsidR="00886B62" w:rsidRPr="00D3733D">
        <w:t xml:space="preserve"> See Figure IV.7.</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814"/>
        <w:gridCol w:w="4815"/>
      </w:tblGrid>
      <w:tr w:rsidR="00F91B99" w:rsidRPr="00D3733D" w14:paraId="135D8632" w14:textId="77777777" w:rsidTr="00374141">
        <w:tc>
          <w:tcPr>
            <w:tcW w:w="4814" w:type="dxa"/>
            <w:tcBorders>
              <w:bottom w:val="nil"/>
            </w:tcBorders>
            <w:shd w:val="clear" w:color="auto" w:fill="auto"/>
            <w:vAlign w:val="center"/>
          </w:tcPr>
          <w:p w14:paraId="3215378F" w14:textId="4689AE0B" w:rsidR="00F91B99" w:rsidRPr="00D3733D" w:rsidRDefault="00F91B99" w:rsidP="00107687">
            <w:pPr>
              <w:keepNext/>
              <w:keepLines/>
              <w:jc w:val="center"/>
            </w:pPr>
            <w:r w:rsidRPr="00D3733D">
              <w:rPr>
                <w:b/>
              </w:rPr>
              <w:t>Semi</w:t>
            </w:r>
            <w:r w:rsidR="00886B62" w:rsidRPr="00D3733D">
              <w:rPr>
                <w:b/>
              </w:rPr>
              <w:t>-</w:t>
            </w:r>
            <w:r w:rsidRPr="00D3733D">
              <w:rPr>
                <w:b/>
              </w:rPr>
              <w:t>anechoic room</w:t>
            </w:r>
          </w:p>
        </w:tc>
        <w:tc>
          <w:tcPr>
            <w:tcW w:w="4815" w:type="dxa"/>
            <w:tcBorders>
              <w:bottom w:val="nil"/>
            </w:tcBorders>
            <w:shd w:val="clear" w:color="auto" w:fill="auto"/>
            <w:vAlign w:val="center"/>
          </w:tcPr>
          <w:p w14:paraId="73014914" w14:textId="77777777" w:rsidR="00F91B99" w:rsidRPr="00D3733D" w:rsidRDefault="00F91B99" w:rsidP="00107687">
            <w:pPr>
              <w:keepNext/>
              <w:keepLines/>
              <w:jc w:val="center"/>
            </w:pPr>
            <w:r w:rsidRPr="00D3733D">
              <w:rPr>
                <w:b/>
              </w:rPr>
              <w:t>Reverberant room</w:t>
            </w:r>
          </w:p>
        </w:tc>
      </w:tr>
      <w:tr w:rsidR="00F91B99" w:rsidRPr="00D3733D" w14:paraId="3DCE9A64" w14:textId="77777777" w:rsidTr="00374141">
        <w:tc>
          <w:tcPr>
            <w:tcW w:w="4814" w:type="dxa"/>
            <w:tcBorders>
              <w:top w:val="nil"/>
              <w:bottom w:val="single" w:sz="4" w:space="0" w:color="auto"/>
            </w:tcBorders>
            <w:shd w:val="clear" w:color="auto" w:fill="auto"/>
            <w:vAlign w:val="center"/>
          </w:tcPr>
          <w:p w14:paraId="05F1DE72" w14:textId="77777777" w:rsidR="00F91B99" w:rsidRPr="00D3733D" w:rsidRDefault="00F91B99" w:rsidP="00107687">
            <w:pPr>
              <w:keepNext/>
              <w:keepLines/>
              <w:jc w:val="center"/>
            </w:pPr>
            <w:r w:rsidRPr="00D3733D">
              <w:rPr>
                <w:noProof/>
                <w:lang w:eastAsia="en-GB"/>
              </w:rPr>
              <w:drawing>
                <wp:inline distT="0" distB="0" distL="0" distR="0" wp14:anchorId="4E9EF61B" wp14:editId="4354400D">
                  <wp:extent cx="2828925" cy="1828800"/>
                  <wp:effectExtent l="0" t="0" r="9525" b="0"/>
                  <wp:docPr id="348"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7"/>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2828925" cy="1828800"/>
                          </a:xfrm>
                          <a:prstGeom prst="rect">
                            <a:avLst/>
                          </a:prstGeom>
                          <a:noFill/>
                          <a:ln>
                            <a:noFill/>
                          </a:ln>
                        </pic:spPr>
                      </pic:pic>
                    </a:graphicData>
                  </a:graphic>
                </wp:inline>
              </w:drawing>
            </w:r>
          </w:p>
        </w:tc>
        <w:tc>
          <w:tcPr>
            <w:tcW w:w="4815" w:type="dxa"/>
            <w:tcBorders>
              <w:top w:val="nil"/>
              <w:bottom w:val="single" w:sz="4" w:space="0" w:color="auto"/>
            </w:tcBorders>
            <w:shd w:val="clear" w:color="auto" w:fill="auto"/>
            <w:vAlign w:val="center"/>
          </w:tcPr>
          <w:p w14:paraId="2AEF6A52" w14:textId="77777777" w:rsidR="00F91B99" w:rsidRPr="00D3733D" w:rsidRDefault="00F91B99" w:rsidP="00107687">
            <w:pPr>
              <w:keepNext/>
              <w:keepLines/>
              <w:jc w:val="center"/>
            </w:pPr>
            <w:r w:rsidRPr="00D3733D">
              <w:rPr>
                <w:noProof/>
                <w:lang w:eastAsia="en-GB"/>
              </w:rPr>
              <w:drawing>
                <wp:inline distT="0" distB="0" distL="0" distR="0" wp14:anchorId="122A0F30" wp14:editId="72955D75">
                  <wp:extent cx="2828925" cy="1828800"/>
                  <wp:effectExtent l="0" t="0" r="9525" b="0"/>
                  <wp:docPr id="349"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16"/>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2828925" cy="1828800"/>
                          </a:xfrm>
                          <a:prstGeom prst="rect">
                            <a:avLst/>
                          </a:prstGeom>
                          <a:noFill/>
                          <a:ln>
                            <a:noFill/>
                          </a:ln>
                        </pic:spPr>
                      </pic:pic>
                    </a:graphicData>
                  </a:graphic>
                </wp:inline>
              </w:drawing>
            </w:r>
          </w:p>
        </w:tc>
      </w:tr>
      <w:tr w:rsidR="00F91B99" w:rsidRPr="00D3733D" w14:paraId="083969B0" w14:textId="77777777" w:rsidTr="00374141">
        <w:tc>
          <w:tcPr>
            <w:tcW w:w="9629" w:type="dxa"/>
            <w:gridSpan w:val="2"/>
            <w:tcBorders>
              <w:left w:val="nil"/>
              <w:bottom w:val="nil"/>
              <w:right w:val="nil"/>
            </w:tcBorders>
            <w:shd w:val="clear" w:color="auto" w:fill="auto"/>
            <w:vAlign w:val="center"/>
          </w:tcPr>
          <w:p w14:paraId="3A05B68F" w14:textId="3F369756" w:rsidR="00F91B99" w:rsidRPr="00D3733D" w:rsidRDefault="00F91B99" w:rsidP="00107687">
            <w:pPr>
              <w:keepNext/>
              <w:keepLines/>
              <w:jc w:val="center"/>
            </w:pPr>
          </w:p>
        </w:tc>
      </w:tr>
    </w:tbl>
    <w:p w14:paraId="24342E67" w14:textId="21477DB9" w:rsidR="00374141" w:rsidRPr="00D3733D" w:rsidRDefault="00374141" w:rsidP="0013688E">
      <w:pPr>
        <w:pStyle w:val="FigureNoTitle0"/>
      </w:pPr>
      <w:r w:rsidRPr="00D3733D">
        <w:t>Figure IV.</w:t>
      </w:r>
      <w:r w:rsidR="0052252A" w:rsidRPr="00D3733D">
        <w:t>7</w:t>
      </w:r>
      <w:r w:rsidRPr="00D3733D">
        <w:t xml:space="preserve"> – Coherence between microphone signals at the fine-tuning set microphone positions</w:t>
      </w:r>
      <w:r w:rsidR="00525DDC" w:rsidRPr="00D3733D">
        <w:t> –</w:t>
      </w:r>
      <w:r w:rsidRPr="00D3733D">
        <w:t xml:space="preserve"> </w:t>
      </w:r>
      <w:r w:rsidR="00525DDC" w:rsidRPr="00D3733D">
        <w:t>solid line: m</w:t>
      </w:r>
      <w:r w:rsidRPr="00D3733D">
        <w:t>agnitude</w:t>
      </w:r>
      <w:r w:rsidR="00525DDC" w:rsidRPr="00D3733D">
        <w:t>;</w:t>
      </w:r>
      <w:r w:rsidRPr="00D3733D">
        <w:t xml:space="preserve"> </w:t>
      </w:r>
      <w:r w:rsidR="00525DDC" w:rsidRPr="00D3733D">
        <w:t>dashed line:</w:t>
      </w:r>
      <w:r w:rsidRPr="00D3733D">
        <w:t xml:space="preserve"> </w:t>
      </w:r>
      <w:r w:rsidR="00525DDC" w:rsidRPr="00D3733D">
        <w:t>p</w:t>
      </w:r>
      <w:r w:rsidRPr="00D3733D">
        <w:t>hase</w:t>
      </w:r>
    </w:p>
    <w:p w14:paraId="1D984155" w14:textId="45117E11" w:rsidR="00F91B99" w:rsidRPr="00D3733D" w:rsidRDefault="00F91B99" w:rsidP="0013688E">
      <w:pPr>
        <w:pStyle w:val="Normalaftertitle"/>
        <w:spacing w:after="120"/>
      </w:pPr>
      <w:r w:rsidRPr="00D3733D">
        <w:lastRenderedPageBreak/>
        <w:t>The final evaluation was done with a comparison criterion based on spherical correlation. A spherical microphone array was used to compare a real sound</w:t>
      </w:r>
      <w:r w:rsidR="001E04C9" w:rsidRPr="00D3733D">
        <w:t xml:space="preserve"> </w:t>
      </w:r>
      <w:r w:rsidRPr="00D3733D">
        <w:t>field to a simulated sound</w:t>
      </w:r>
      <w:r w:rsidR="001E04C9" w:rsidRPr="00D3733D">
        <w:t xml:space="preserve"> </w:t>
      </w:r>
      <w:r w:rsidRPr="00D3733D">
        <w:t xml:space="preserve">field in the spherical harmonics domain. The results are shown in </w:t>
      </w:r>
      <w:r w:rsidR="00107687" w:rsidRPr="00D3733D">
        <w:t xml:space="preserve">Figure </w:t>
      </w:r>
      <w:r w:rsidRPr="00D3733D">
        <w:t>IV.</w:t>
      </w:r>
      <w:r w:rsidR="0052252A" w:rsidRPr="00D3733D">
        <w:t>8</w:t>
      </w:r>
      <w:r w:rsidRPr="00D3733D">
        <w:t>.</w:t>
      </w:r>
    </w:p>
    <w:tbl>
      <w:tblPr>
        <w:tblW w:w="0" w:type="auto"/>
        <w:tblBorders>
          <w:top w:val="single" w:sz="4" w:space="0" w:color="auto"/>
          <w:insideH w:val="single" w:sz="4" w:space="0" w:color="auto"/>
          <w:insideV w:val="single" w:sz="4" w:space="0" w:color="auto"/>
        </w:tblBorders>
        <w:tblLook w:val="04A0" w:firstRow="1" w:lastRow="0" w:firstColumn="1" w:lastColumn="0" w:noHBand="0" w:noVBand="1"/>
      </w:tblPr>
      <w:tblGrid>
        <w:gridCol w:w="4778"/>
        <w:gridCol w:w="4861"/>
      </w:tblGrid>
      <w:tr w:rsidR="00F91B99" w:rsidRPr="00D3733D" w14:paraId="4F512026" w14:textId="77777777" w:rsidTr="00374141">
        <w:tc>
          <w:tcPr>
            <w:tcW w:w="4778" w:type="dxa"/>
            <w:shd w:val="clear" w:color="auto" w:fill="auto"/>
            <w:vAlign w:val="center"/>
          </w:tcPr>
          <w:p w14:paraId="5FD05316" w14:textId="77777777" w:rsidR="00F91B99" w:rsidRPr="00D3733D" w:rsidRDefault="00F91B99" w:rsidP="00E20AED">
            <w:pPr>
              <w:pStyle w:val="Figure"/>
            </w:pPr>
            <w:r w:rsidRPr="00D3733D">
              <w:rPr>
                <w:noProof/>
                <w:lang w:eastAsia="en-GB"/>
              </w:rPr>
              <w:drawing>
                <wp:inline distT="0" distB="0" distL="0" distR="0" wp14:anchorId="672F341C" wp14:editId="18EEF183">
                  <wp:extent cx="2838450" cy="2009775"/>
                  <wp:effectExtent l="0" t="0" r="0" b="9525"/>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2838450" cy="2009775"/>
                          </a:xfrm>
                          <a:prstGeom prst="rect">
                            <a:avLst/>
                          </a:prstGeom>
                          <a:noFill/>
                          <a:ln>
                            <a:noFill/>
                          </a:ln>
                        </pic:spPr>
                      </pic:pic>
                    </a:graphicData>
                  </a:graphic>
                </wp:inline>
              </w:drawing>
            </w:r>
          </w:p>
        </w:tc>
        <w:tc>
          <w:tcPr>
            <w:tcW w:w="4861" w:type="dxa"/>
            <w:shd w:val="clear" w:color="auto" w:fill="auto"/>
            <w:vAlign w:val="center"/>
          </w:tcPr>
          <w:p w14:paraId="56106DCC" w14:textId="77777777" w:rsidR="00F91B99" w:rsidRPr="00D3733D" w:rsidRDefault="00F91B99" w:rsidP="00E20AED">
            <w:pPr>
              <w:pStyle w:val="Figure"/>
            </w:pPr>
            <w:r w:rsidRPr="00D3733D">
              <w:rPr>
                <w:noProof/>
                <w:lang w:eastAsia="en-GB"/>
              </w:rPr>
              <w:drawing>
                <wp:inline distT="0" distB="0" distL="0" distR="0" wp14:anchorId="21B3F22D" wp14:editId="0F5E7C0C">
                  <wp:extent cx="2924175" cy="2009775"/>
                  <wp:effectExtent l="0" t="0" r="9525" b="9525"/>
                  <wp:docPr id="351"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7"/>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2924175" cy="2009775"/>
                          </a:xfrm>
                          <a:prstGeom prst="rect">
                            <a:avLst/>
                          </a:prstGeom>
                          <a:noFill/>
                          <a:ln>
                            <a:noFill/>
                          </a:ln>
                        </pic:spPr>
                      </pic:pic>
                    </a:graphicData>
                  </a:graphic>
                </wp:inline>
              </w:drawing>
            </w:r>
          </w:p>
        </w:tc>
      </w:tr>
    </w:tbl>
    <w:p w14:paraId="310E0B01" w14:textId="4B1E19BB" w:rsidR="00374141" w:rsidRPr="00D3733D" w:rsidRDefault="00374141">
      <w:pPr>
        <w:pStyle w:val="FigureNoTitle0"/>
      </w:pPr>
      <w:r w:rsidRPr="00D3733D">
        <w:t>Figure IV.</w:t>
      </w:r>
      <w:r w:rsidR="0052252A" w:rsidRPr="00D3733D">
        <w:t>8</w:t>
      </w:r>
      <w:r w:rsidRPr="00D3733D">
        <w:t xml:space="preserve"> – Spherical </w:t>
      </w:r>
      <w:r w:rsidR="00D6568E" w:rsidRPr="00D3733D">
        <w:t>c</w:t>
      </w:r>
      <w:r w:rsidRPr="00D3733D">
        <w:t>orrelation of original and recorded fields</w:t>
      </w:r>
    </w:p>
    <w:p w14:paraId="541EE5F3" w14:textId="0169CA64" w:rsidR="00F91B99" w:rsidRPr="00D3733D" w:rsidRDefault="00F91B99" w:rsidP="00E52FE1">
      <w:pPr>
        <w:pStyle w:val="Normalaftertitle"/>
      </w:pPr>
      <w:r w:rsidRPr="00D3733D">
        <w:t>First of all</w:t>
      </w:r>
      <w:r w:rsidR="00525DDC" w:rsidRPr="00D3733D">
        <w:t>,</w:t>
      </w:r>
      <w:r w:rsidRPr="00D3733D">
        <w:t xml:space="preserve"> it can be seen </w:t>
      </w:r>
      <w:r w:rsidR="00525DDC" w:rsidRPr="00D3733D">
        <w:t xml:space="preserve">from the results of the error and coherence analyses </w:t>
      </w:r>
      <w:r w:rsidRPr="00D3733D">
        <w:t xml:space="preserve">that both rooms </w:t>
      </w:r>
      <w:r w:rsidR="00525DDC" w:rsidRPr="00D3733D">
        <w:t>exhibit</w:t>
      </w:r>
      <w:r w:rsidRPr="00D3733D">
        <w:t xml:space="preserve"> approximately the same performance. A first view suggests that the limiting frequency is around 500</w:t>
      </w:r>
      <w:r w:rsidR="00E52FE1" w:rsidRPr="00D3733D">
        <w:t> </w:t>
      </w:r>
      <w:r w:rsidRPr="00D3733D">
        <w:t>Hz</w:t>
      </w:r>
      <w:r w:rsidR="00525DDC" w:rsidRPr="00D3733D">
        <w:t>,</w:t>
      </w:r>
      <w:r w:rsidRPr="00D3733D">
        <w:t xml:space="preserve"> which would be rather low. </w:t>
      </w:r>
      <w:r w:rsidR="00525DDC" w:rsidRPr="00D3733D">
        <w:t>However, bear</w:t>
      </w:r>
      <w:r w:rsidRPr="00D3733D">
        <w:t xml:space="preserve"> in mind that the spherical microphone array used had a diameter of </w:t>
      </w:r>
      <w:r w:rsidRPr="00D3733D">
        <w:rPr>
          <w:iCs/>
        </w:rPr>
        <w:t>25</w:t>
      </w:r>
      <w:r w:rsidR="00574003" w:rsidRPr="00D3733D">
        <w:rPr>
          <w:iCs/>
        </w:rPr>
        <w:t xml:space="preserve"> </w:t>
      </w:r>
      <w:r w:rsidRPr="00D3733D">
        <w:rPr>
          <w:iCs/>
        </w:rPr>
        <w:t>cm</w:t>
      </w:r>
      <w:r w:rsidRPr="00D3733D">
        <w:t xml:space="preserve"> with an even microphone distribution. In contrast</w:t>
      </w:r>
      <w:r w:rsidR="00525DDC" w:rsidRPr="00D3733D">
        <w:t>,</w:t>
      </w:r>
      <w:r w:rsidRPr="00D3733D">
        <w:t xml:space="preserve"> the microphone array used for equalization had a non-equal microphone distribution with a higher number of microphones on the right hand of the HATS where the handset terminal is placed. As a consequence, the result of the spherical correlation analysis leads to a limiting frequency in a sphere of </w:t>
      </w:r>
      <w:r w:rsidRPr="00D3733D">
        <w:rPr>
          <w:iCs/>
        </w:rPr>
        <w:t>25</w:t>
      </w:r>
      <w:r w:rsidR="00574003" w:rsidRPr="00D3733D">
        <w:rPr>
          <w:iCs/>
        </w:rPr>
        <w:t xml:space="preserve"> </w:t>
      </w:r>
      <w:r w:rsidRPr="00D3733D">
        <w:rPr>
          <w:iCs/>
        </w:rPr>
        <w:t>cm</w:t>
      </w:r>
      <w:r w:rsidRPr="00D3733D">
        <w:t xml:space="preserve"> diameter around the microphone array with the HATS of about 500 Hz. However, the accuracy of the sound field reproduction on the right side of the HATS in the area where the handset is located is much higher</w:t>
      </w:r>
      <w:r w:rsidR="00525DDC" w:rsidRPr="00D3733D">
        <w:t>,</w:t>
      </w:r>
      <w:r w:rsidRPr="00D3733D">
        <w:t xml:space="preserve"> as seen in the coherence analysis shown in </w:t>
      </w:r>
      <w:r w:rsidR="00CE711C" w:rsidRPr="00D3733D">
        <w:t xml:space="preserve">Figure </w:t>
      </w:r>
      <w:r w:rsidRPr="00D3733D">
        <w:t>IV.</w:t>
      </w:r>
      <w:r w:rsidR="0052252A" w:rsidRPr="00D3733D">
        <w:t>8</w:t>
      </w:r>
      <w:r w:rsidRPr="00D3733D">
        <w:t xml:space="preserve"> In addition to the correct sound field reproduction in this area</w:t>
      </w:r>
      <w:r w:rsidR="00525DDC" w:rsidRPr="00D3733D">
        <w:t>,</w:t>
      </w:r>
      <w:r w:rsidRPr="00D3733D">
        <w:t xml:space="preserve"> the sound pressure at the different microphones is correct up to 20 kHz</w:t>
      </w:r>
      <w:r w:rsidR="00525DDC" w:rsidRPr="00D3733D">
        <w:t>,</w:t>
      </w:r>
      <w:r w:rsidRPr="00D3733D">
        <w:t xml:space="preserve"> which cannot be guaranteed with </w:t>
      </w:r>
      <w:r w:rsidR="009411DD" w:rsidRPr="00D3733D">
        <w:t>ambisonic</w:t>
      </w:r>
      <w:r w:rsidRPr="00D3733D">
        <w:t>s.</w:t>
      </w:r>
    </w:p>
    <w:p w14:paraId="40688108" w14:textId="77777777" w:rsidR="00F91B99" w:rsidRPr="00D3733D" w:rsidRDefault="00F91B99" w:rsidP="00F91B99">
      <w:pPr>
        <w:tabs>
          <w:tab w:val="clear" w:pos="794"/>
          <w:tab w:val="clear" w:pos="1191"/>
          <w:tab w:val="clear" w:pos="1588"/>
          <w:tab w:val="clear" w:pos="1985"/>
        </w:tabs>
        <w:overflowPunct/>
        <w:autoSpaceDE/>
        <w:autoSpaceDN/>
        <w:adjustRightInd/>
        <w:spacing w:before="0"/>
        <w:textAlignment w:val="auto"/>
      </w:pPr>
      <w:r w:rsidRPr="00D3733D">
        <w:br w:type="page"/>
      </w:r>
    </w:p>
    <w:p w14:paraId="042ADD03" w14:textId="7703A25E" w:rsidR="00F91B99" w:rsidRPr="00D3733D" w:rsidRDefault="00F91B99" w:rsidP="00C45B44">
      <w:pPr>
        <w:pStyle w:val="AppendixNoTitle0"/>
      </w:pPr>
      <w:bookmarkStart w:id="337" w:name="_Toc513708786"/>
      <w:bookmarkStart w:id="338" w:name="_Toc519176405"/>
      <w:bookmarkStart w:id="339" w:name="_Toc519177602"/>
      <w:bookmarkStart w:id="340" w:name="_Toc519257796"/>
      <w:bookmarkStart w:id="341" w:name="_Toc523392618"/>
      <w:r w:rsidRPr="00D3733D">
        <w:lastRenderedPageBreak/>
        <w:t>Appendix V</w:t>
      </w:r>
      <w:r w:rsidRPr="00D3733D">
        <w:br/>
      </w:r>
      <w:r w:rsidRPr="00D3733D">
        <w:br/>
        <w:t xml:space="preserve">Detailed description of </w:t>
      </w:r>
      <w:r w:rsidR="00525DDC" w:rsidRPr="00D3733D">
        <w:t xml:space="preserve">the </w:t>
      </w:r>
      <w:r w:rsidRPr="00D3733D">
        <w:t xml:space="preserve">overall equalization procedure for </w:t>
      </w:r>
      <w:r w:rsidR="00525DDC" w:rsidRPr="00D3733D">
        <w:t xml:space="preserve">a </w:t>
      </w:r>
      <w:r w:rsidRPr="00D3733D">
        <w:t>HATS</w:t>
      </w:r>
      <w:bookmarkEnd w:id="337"/>
      <w:bookmarkEnd w:id="338"/>
      <w:bookmarkEnd w:id="339"/>
      <w:bookmarkEnd w:id="340"/>
      <w:bookmarkEnd w:id="341"/>
    </w:p>
    <w:p w14:paraId="7B6D6C0A" w14:textId="03FCF5FF" w:rsidR="00F91B99" w:rsidRPr="00D3733D" w:rsidRDefault="00F91B99" w:rsidP="00F91B99">
      <w:pPr>
        <w:jc w:val="center"/>
      </w:pPr>
      <w:r w:rsidRPr="00D3733D">
        <w:t>(This appendix does not form an integral part of this Recommendation</w:t>
      </w:r>
      <w:r w:rsidR="00C45B44" w:rsidRPr="00D3733D">
        <w:t>.</w:t>
      </w:r>
      <w:r w:rsidRPr="00D3733D">
        <w:t>)</w:t>
      </w:r>
    </w:p>
    <w:p w14:paraId="2FD6C56D" w14:textId="7DEA49B0" w:rsidR="00F91B99" w:rsidRPr="00D3733D" w:rsidRDefault="00F91B99" w:rsidP="0013688E">
      <w:pPr>
        <w:pStyle w:val="Normalaftertitle"/>
      </w:pPr>
      <w:r w:rsidRPr="00D3733D">
        <w:t>If the result of the equalization is outside tolerance</w:t>
      </w:r>
      <w:r w:rsidR="00525DDC" w:rsidRPr="00D3733D">
        <w:t>,</w:t>
      </w:r>
      <w:r w:rsidRPr="00D3733D">
        <w:t xml:space="preserve"> it needs to be checked whether one or more loudspeaker</w:t>
      </w:r>
      <w:r w:rsidR="00525DDC" w:rsidRPr="00D3733D">
        <w:t>s</w:t>
      </w:r>
      <w:r w:rsidRPr="00D3733D">
        <w:t xml:space="preserve"> contribute to the violation. In general, some experimental work is required to do some root cause analysis. </w:t>
      </w:r>
    </w:p>
    <w:p w14:paraId="5D60C1EF" w14:textId="2019D170" w:rsidR="00F91B99" w:rsidRPr="00D3733D" w:rsidRDefault="00F91B99" w:rsidP="0013688E">
      <w:r w:rsidRPr="00D3733D">
        <w:t xml:space="preserve">Some examples </w:t>
      </w:r>
      <w:r w:rsidR="00AF44C1" w:rsidRPr="00D3733D">
        <w:t xml:space="preserve">of </w:t>
      </w:r>
      <w:r w:rsidRPr="00D3733D">
        <w:t>how to perform this are</w:t>
      </w:r>
      <w:r w:rsidR="00AF44C1" w:rsidRPr="00D3733D">
        <w:t xml:space="preserve"> as follows.</w:t>
      </w:r>
    </w:p>
    <w:p w14:paraId="318075F5" w14:textId="5D690BB9" w:rsidR="0074004C" w:rsidRPr="00D3733D" w:rsidRDefault="00C45B44">
      <w:pPr>
        <w:pStyle w:val="enumlev1"/>
      </w:pPr>
      <w:r w:rsidRPr="00D3733D">
        <w:t>–</w:t>
      </w:r>
      <w:r w:rsidRPr="00D3733D">
        <w:tab/>
      </w:r>
      <w:r w:rsidR="00AF44C1" w:rsidRPr="00D3733D">
        <w:t>C</w:t>
      </w:r>
      <w:r w:rsidR="00F91B99" w:rsidRPr="00D3733D">
        <w:t xml:space="preserve">heck the individual contribution </w:t>
      </w:r>
      <w:r w:rsidR="00AF44C1" w:rsidRPr="00D3733D">
        <w:t xml:space="preserve">of each loudspeaker </w:t>
      </w:r>
      <w:r w:rsidR="00F91B99" w:rsidRPr="00D3733D">
        <w:t xml:space="preserve">to the overall response. The need </w:t>
      </w:r>
      <w:r w:rsidR="00AF44C1" w:rsidRPr="00D3733D">
        <w:t>to</w:t>
      </w:r>
      <w:r w:rsidR="00F91B99" w:rsidRPr="00D3733D">
        <w:t xml:space="preserve"> introduc</w:t>
      </w:r>
      <w:r w:rsidR="00AF44C1" w:rsidRPr="00D3733D">
        <w:t>e</w:t>
      </w:r>
      <w:r w:rsidR="00F91B99" w:rsidRPr="00D3733D">
        <w:t xml:space="preserve"> high equalization gain, </w:t>
      </w:r>
      <w:r w:rsidR="00AF44C1" w:rsidRPr="00D3733D">
        <w:t xml:space="preserve">to </w:t>
      </w:r>
      <w:r w:rsidR="00F91B99" w:rsidRPr="00D3733D">
        <w:t>hav</w:t>
      </w:r>
      <w:r w:rsidR="00AF44C1" w:rsidRPr="00D3733D">
        <w:t>e</w:t>
      </w:r>
      <w:r w:rsidR="00F91B99" w:rsidRPr="00D3733D">
        <w:t xml:space="preserve"> many equalizers and </w:t>
      </w:r>
      <w:r w:rsidR="00AF44C1" w:rsidRPr="00D3733D">
        <w:t xml:space="preserve">to have a </w:t>
      </w:r>
      <w:r w:rsidR="00F91B99" w:rsidRPr="00D3733D">
        <w:t>high Q</w:t>
      </w:r>
      <w:r w:rsidR="00AF44C1" w:rsidRPr="00D3733D">
        <w:t>-factor</w:t>
      </w:r>
      <w:r w:rsidR="00F91B99" w:rsidRPr="00D3733D">
        <w:t xml:space="preserve"> in parametric equalizers </w:t>
      </w:r>
      <w:r w:rsidR="00AF44C1" w:rsidRPr="00D3733D">
        <w:t>are</w:t>
      </w:r>
      <w:r w:rsidR="00F91B99" w:rsidRPr="00D3733D">
        <w:t xml:space="preserve"> typically indication</w:t>
      </w:r>
      <w:r w:rsidR="00AF44C1" w:rsidRPr="00D3733D">
        <w:t>s</w:t>
      </w:r>
      <w:r w:rsidR="00F91B99" w:rsidRPr="00D3733D">
        <w:t xml:space="preserve"> </w:t>
      </w:r>
      <w:r w:rsidR="00AF44C1" w:rsidRPr="00D3733D">
        <w:t>o</w:t>
      </w:r>
      <w:r w:rsidR="00F91B99" w:rsidRPr="00D3733D">
        <w:t xml:space="preserve">f </w:t>
      </w:r>
      <w:r w:rsidR="00AF44C1" w:rsidRPr="00D3733D">
        <w:t xml:space="preserve">poorly </w:t>
      </w:r>
      <w:r w:rsidR="00F91B99" w:rsidRPr="00D3733D">
        <w:t>positioned loudspeakers</w:t>
      </w:r>
      <w:r w:rsidR="00AF44C1" w:rsidRPr="00D3733D">
        <w:t>.</w:t>
      </w:r>
    </w:p>
    <w:p w14:paraId="75EE9A9F" w14:textId="1CF97133" w:rsidR="00F91B99" w:rsidRPr="00D3733D" w:rsidRDefault="00C45B44" w:rsidP="0013688E">
      <w:pPr>
        <w:pStyle w:val="enumlev1"/>
      </w:pPr>
      <w:r w:rsidRPr="00D3733D">
        <w:t>–</w:t>
      </w:r>
      <w:r w:rsidRPr="00D3733D">
        <w:tab/>
      </w:r>
      <w:r w:rsidR="00AF44C1" w:rsidRPr="00D3733D">
        <w:t>R</w:t>
      </w:r>
      <w:r w:rsidR="00F91B99" w:rsidRPr="00D3733D">
        <w:t xml:space="preserve">eposition the loudspeakers </w:t>
      </w:r>
      <w:r w:rsidR="00AF44C1" w:rsidRPr="00D3733D">
        <w:t>to attempt to</w:t>
      </w:r>
      <w:r w:rsidR="00F91B99" w:rsidRPr="00D3733D">
        <w:t xml:space="preserve"> find a spot where less equalization is needed.</w:t>
      </w:r>
    </w:p>
    <w:p w14:paraId="415D96D2" w14:textId="64A1CA71" w:rsidR="00F91B99" w:rsidRPr="00D3733D" w:rsidRDefault="00C45B44" w:rsidP="00F91B99">
      <w:r w:rsidRPr="00D3733D">
        <w:t>–</w:t>
      </w:r>
      <w:r w:rsidRPr="00D3733D">
        <w:tab/>
      </w:r>
      <w:r w:rsidR="00AF44C1" w:rsidRPr="00D3733D">
        <w:t>C</w:t>
      </w:r>
      <w:r w:rsidR="00F91B99" w:rsidRPr="00D3733D">
        <w:t>hange the delays introduced in</w:t>
      </w:r>
      <w:r w:rsidR="00AF44C1" w:rsidRPr="00D3733D">
        <w:t>to</w:t>
      </w:r>
      <w:r w:rsidR="00F91B99" w:rsidRPr="00D3733D">
        <w:t xml:space="preserve"> the loudspeaker</w:t>
      </w:r>
      <w:r w:rsidR="00AF44C1" w:rsidRPr="00D3733D">
        <w:t>-</w:t>
      </w:r>
      <w:r w:rsidR="00F91B99" w:rsidRPr="00D3733D">
        <w:t>paths to find an optimum.</w:t>
      </w:r>
    </w:p>
    <w:p w14:paraId="094F13AF" w14:textId="77777777" w:rsidR="00C45B44" w:rsidRPr="00D3733D" w:rsidRDefault="00C45B44">
      <w:pPr>
        <w:tabs>
          <w:tab w:val="clear" w:pos="794"/>
          <w:tab w:val="clear" w:pos="1191"/>
          <w:tab w:val="clear" w:pos="1588"/>
          <w:tab w:val="clear" w:pos="1985"/>
        </w:tabs>
        <w:overflowPunct/>
        <w:autoSpaceDE/>
        <w:autoSpaceDN/>
        <w:adjustRightInd/>
        <w:spacing w:before="0"/>
        <w:jc w:val="left"/>
        <w:textAlignment w:val="auto"/>
        <w:rPr>
          <w:b/>
          <w:sz w:val="28"/>
        </w:rPr>
      </w:pPr>
      <w:r w:rsidRPr="00D3733D">
        <w:br w:type="page"/>
      </w:r>
    </w:p>
    <w:p w14:paraId="3E6FD646" w14:textId="52E07E03" w:rsidR="00F91B99" w:rsidRPr="00D3733D" w:rsidRDefault="00F91B99" w:rsidP="00E52FE1">
      <w:pPr>
        <w:pStyle w:val="AnnexNoTitle0"/>
      </w:pPr>
      <w:bookmarkStart w:id="342" w:name="_Toc519176406"/>
      <w:bookmarkStart w:id="343" w:name="_Toc519177603"/>
      <w:bookmarkStart w:id="344" w:name="_Toc519257797"/>
      <w:bookmarkStart w:id="345" w:name="_Toc523392619"/>
      <w:r w:rsidRPr="00D3733D">
        <w:lastRenderedPageBreak/>
        <w:t>Bibliography</w:t>
      </w:r>
      <w:bookmarkEnd w:id="342"/>
      <w:bookmarkEnd w:id="343"/>
      <w:bookmarkEnd w:id="344"/>
      <w:bookmarkEnd w:id="345"/>
    </w:p>
    <w:p w14:paraId="52860298" w14:textId="77777777" w:rsidR="00E52FE1" w:rsidRPr="00D3733D" w:rsidRDefault="00E52FE1" w:rsidP="00E52FE1">
      <w:pPr>
        <w:pStyle w:val="Reftext"/>
        <w:tabs>
          <w:tab w:val="clear" w:pos="794"/>
          <w:tab w:val="clear" w:pos="1191"/>
          <w:tab w:val="clear" w:pos="1588"/>
        </w:tabs>
        <w:spacing w:before="0"/>
        <w:ind w:left="2268" w:hanging="2268"/>
        <w:rPr>
          <w:bCs/>
        </w:rPr>
      </w:pPr>
    </w:p>
    <w:p w14:paraId="08699E13" w14:textId="29C69CD4" w:rsidR="009411DD" w:rsidRPr="00D3733D" w:rsidRDefault="009411DD" w:rsidP="008670AF">
      <w:pPr>
        <w:pStyle w:val="Reftext"/>
        <w:tabs>
          <w:tab w:val="clear" w:pos="794"/>
          <w:tab w:val="clear" w:pos="1191"/>
          <w:tab w:val="clear" w:pos="1588"/>
        </w:tabs>
        <w:ind w:left="2268" w:hanging="2268"/>
      </w:pPr>
      <w:r w:rsidRPr="00D3733D">
        <w:rPr>
          <w:bCs/>
        </w:rPr>
        <w:t>[b-ITU-T P.10]</w:t>
      </w:r>
      <w:r w:rsidRPr="00D3733D">
        <w:rPr>
          <w:bCs/>
        </w:rPr>
        <w:tab/>
      </w:r>
      <w:r w:rsidRPr="00D3733D">
        <w:rPr>
          <w:bCs/>
        </w:rPr>
        <w:tab/>
      </w:r>
      <w:r w:rsidRPr="00D3733D">
        <w:t xml:space="preserve">Recommendation </w:t>
      </w:r>
      <w:r w:rsidRPr="00D3733D">
        <w:rPr>
          <w:bCs/>
        </w:rPr>
        <w:t xml:space="preserve">ITU-T P.10/G.100 (2017), </w:t>
      </w:r>
      <w:r w:rsidRPr="00D3733D">
        <w:rPr>
          <w:i/>
          <w:iCs/>
        </w:rPr>
        <w:t>Vocabulary for performance and quality of service</w:t>
      </w:r>
      <w:r w:rsidRPr="00D3733D">
        <w:t>.</w:t>
      </w:r>
    </w:p>
    <w:p w14:paraId="63DFC184" w14:textId="4FCC2028" w:rsidR="000A402B" w:rsidRPr="00D3733D" w:rsidRDefault="000A402B" w:rsidP="008670AF">
      <w:pPr>
        <w:pStyle w:val="Reftext"/>
        <w:tabs>
          <w:tab w:val="clear" w:pos="794"/>
          <w:tab w:val="clear" w:pos="1191"/>
          <w:tab w:val="clear" w:pos="1588"/>
        </w:tabs>
        <w:ind w:left="2268" w:hanging="2268"/>
      </w:pPr>
      <w:r w:rsidRPr="00D3733D">
        <w:rPr>
          <w:lang w:eastAsia="x-none"/>
        </w:rPr>
        <w:t>[b-ETSI TS 103 106]</w:t>
      </w:r>
      <w:r w:rsidRPr="00D3733D">
        <w:rPr>
          <w:lang w:eastAsia="x-none"/>
        </w:rPr>
        <w:tab/>
      </w:r>
      <w:r w:rsidRPr="00D3733D">
        <w:t xml:space="preserve">ETSI TS 103 106, V1.5.1 (2018), </w:t>
      </w:r>
      <w:r w:rsidRPr="00D3733D">
        <w:rPr>
          <w:i/>
          <w:iCs/>
        </w:rPr>
        <w:t xml:space="preserve">Speech and multimedia </w:t>
      </w:r>
      <w:r w:rsidR="0093498F" w:rsidRPr="00D3733D">
        <w:rPr>
          <w:i/>
          <w:iCs/>
        </w:rPr>
        <w:t xml:space="preserve">transmission quality </w:t>
      </w:r>
      <w:r w:rsidRPr="00D3733D">
        <w:rPr>
          <w:i/>
          <w:iCs/>
        </w:rPr>
        <w:t>(STQ); Speech quality performance in the presence of background noise: Background noise transmission for mobile terminals-objective test methods</w:t>
      </w:r>
      <w:r w:rsidRPr="00D3733D">
        <w:t>.</w:t>
      </w:r>
    </w:p>
    <w:p w14:paraId="637C090E" w14:textId="65B5C19B" w:rsidR="00F91B99" w:rsidRPr="00D3733D" w:rsidRDefault="00F91B99">
      <w:pPr>
        <w:pStyle w:val="Reftext"/>
        <w:tabs>
          <w:tab w:val="clear" w:pos="794"/>
          <w:tab w:val="clear" w:pos="1191"/>
          <w:tab w:val="clear" w:pos="1588"/>
          <w:tab w:val="clear" w:pos="1985"/>
        </w:tabs>
        <w:ind w:left="2268" w:hanging="2268"/>
      </w:pPr>
      <w:r w:rsidRPr="00D3733D">
        <w:t>[b-Alexander]</w:t>
      </w:r>
      <w:r w:rsidR="00C45B44" w:rsidRPr="00D3733D">
        <w:tab/>
      </w:r>
      <w:r w:rsidRPr="00D3733D">
        <w:tab/>
        <w:t>Alexander, R</w:t>
      </w:r>
      <w:r w:rsidR="00917496" w:rsidRPr="00D3733D">
        <w:t>.</w:t>
      </w:r>
      <w:r w:rsidRPr="00D3733D">
        <w:t>C</w:t>
      </w:r>
      <w:r w:rsidR="00917496" w:rsidRPr="00D3733D">
        <w:t>.</w:t>
      </w:r>
      <w:r w:rsidRPr="00D3733D">
        <w:t xml:space="preserve"> </w:t>
      </w:r>
      <w:r w:rsidR="00107687" w:rsidRPr="00D3733D">
        <w:t>(1999)</w:t>
      </w:r>
      <w:r w:rsidR="00917496" w:rsidRPr="00D3733D">
        <w:t>.</w:t>
      </w:r>
      <w:r w:rsidR="00107687" w:rsidRPr="00D3733D">
        <w:t xml:space="preserve"> </w:t>
      </w:r>
      <w:r w:rsidRPr="00D3733D">
        <w:rPr>
          <w:i/>
        </w:rPr>
        <w:t xml:space="preserve">The </w:t>
      </w:r>
      <w:r w:rsidR="00917496" w:rsidRPr="00D3733D">
        <w:rPr>
          <w:i/>
        </w:rPr>
        <w:t>inventor of stereo</w:t>
      </w:r>
      <w:r w:rsidRPr="00D3733D">
        <w:rPr>
          <w:i/>
        </w:rPr>
        <w:t xml:space="preserve">: The </w:t>
      </w:r>
      <w:r w:rsidR="00917496" w:rsidRPr="00D3733D">
        <w:rPr>
          <w:i/>
        </w:rPr>
        <w:t xml:space="preserve">life and works </w:t>
      </w:r>
      <w:r w:rsidRPr="00D3733D">
        <w:rPr>
          <w:i/>
        </w:rPr>
        <w:t>of Alan Dower Blumlein</w:t>
      </w:r>
      <w:r w:rsidR="00917496" w:rsidRPr="00D3733D">
        <w:rPr>
          <w:iCs/>
        </w:rPr>
        <w:t>.</w:t>
      </w:r>
      <w:r w:rsidRPr="00D3733D">
        <w:rPr>
          <w:iCs/>
        </w:rPr>
        <w:t xml:space="preserve"> </w:t>
      </w:r>
      <w:r w:rsidR="00917496" w:rsidRPr="00D3733D">
        <w:rPr>
          <w:iCs/>
        </w:rPr>
        <w:t>Boston, MA:</w:t>
      </w:r>
      <w:r w:rsidR="00917496" w:rsidRPr="00D3733D">
        <w:rPr>
          <w:i/>
        </w:rPr>
        <w:t xml:space="preserve"> </w:t>
      </w:r>
      <w:r w:rsidRPr="00D3733D">
        <w:t xml:space="preserve">Focal Press. </w:t>
      </w:r>
      <w:r w:rsidR="00917496" w:rsidRPr="00D3733D">
        <w:t>421 pp</w:t>
      </w:r>
      <w:r w:rsidR="00107687" w:rsidRPr="00D3733D">
        <w:t>.</w:t>
      </w:r>
    </w:p>
    <w:p w14:paraId="0E9AC4E0" w14:textId="2639A608" w:rsidR="00F91B99" w:rsidRPr="004D42C4" w:rsidRDefault="00F91B99">
      <w:pPr>
        <w:pStyle w:val="Reftext"/>
        <w:tabs>
          <w:tab w:val="clear" w:pos="794"/>
          <w:tab w:val="clear" w:pos="1191"/>
          <w:tab w:val="clear" w:pos="1588"/>
          <w:tab w:val="clear" w:pos="1985"/>
        </w:tabs>
        <w:ind w:left="2268" w:hanging="2268"/>
        <w:rPr>
          <w:lang w:val="fr-CH"/>
        </w:rPr>
      </w:pPr>
      <w:r w:rsidRPr="00D3733D">
        <w:t>[b-Carter]</w:t>
      </w:r>
      <w:r w:rsidRPr="00D3733D">
        <w:tab/>
      </w:r>
      <w:r w:rsidR="00C45B44" w:rsidRPr="00D3733D">
        <w:tab/>
      </w:r>
      <w:r w:rsidRPr="00D3733D">
        <w:t xml:space="preserve">Carter, C.G. </w:t>
      </w:r>
      <w:r w:rsidR="00107687" w:rsidRPr="00D3733D">
        <w:t>(1987)</w:t>
      </w:r>
      <w:r w:rsidR="000A4F8E" w:rsidRPr="00D3733D">
        <w:t>.</w:t>
      </w:r>
      <w:r w:rsidR="00107687" w:rsidRPr="00D3733D">
        <w:t xml:space="preserve"> </w:t>
      </w:r>
      <w:r w:rsidRPr="00D3733D">
        <w:t xml:space="preserve">Coherence and time-delay estimation. </w:t>
      </w:r>
      <w:r w:rsidR="00107687" w:rsidRPr="004D42C4">
        <w:rPr>
          <w:i/>
          <w:iCs/>
          <w:lang w:val="fr-CH"/>
        </w:rPr>
        <w:t xml:space="preserve">Proc. IEEE </w:t>
      </w:r>
      <w:r w:rsidR="00107687" w:rsidRPr="004D42C4">
        <w:rPr>
          <w:b/>
          <w:bCs/>
          <w:lang w:val="fr-CH"/>
        </w:rPr>
        <w:t>75</w:t>
      </w:r>
      <w:r w:rsidR="000A4F8E" w:rsidRPr="004D42C4">
        <w:rPr>
          <w:lang w:val="fr-CH"/>
        </w:rPr>
        <w:t>(6)</w:t>
      </w:r>
      <w:r w:rsidR="00107687" w:rsidRPr="004D42C4">
        <w:rPr>
          <w:lang w:val="fr-CH"/>
        </w:rPr>
        <w:t xml:space="preserve">, </w:t>
      </w:r>
      <w:r w:rsidR="008B701F" w:rsidRPr="004D42C4">
        <w:rPr>
          <w:lang w:val="fr-CH"/>
        </w:rPr>
        <w:t>pp.</w:t>
      </w:r>
      <w:r w:rsidR="000A4F8E" w:rsidRPr="004D42C4">
        <w:rPr>
          <w:lang w:val="fr-CH"/>
        </w:rPr>
        <w:t xml:space="preserve"> </w:t>
      </w:r>
      <w:r w:rsidR="00107687" w:rsidRPr="004D42C4">
        <w:rPr>
          <w:lang w:val="fr-CH"/>
        </w:rPr>
        <w:t>236-</w:t>
      </w:r>
      <w:r w:rsidRPr="004D42C4">
        <w:rPr>
          <w:lang w:val="fr-CH"/>
        </w:rPr>
        <w:t>255.</w:t>
      </w:r>
    </w:p>
    <w:p w14:paraId="77A3B821" w14:textId="6CB1159D" w:rsidR="00F91B99" w:rsidRPr="004D42C4" w:rsidRDefault="00F91B99">
      <w:pPr>
        <w:pStyle w:val="Reftext"/>
        <w:tabs>
          <w:tab w:val="clear" w:pos="794"/>
          <w:tab w:val="clear" w:pos="1191"/>
          <w:tab w:val="clear" w:pos="1588"/>
          <w:tab w:val="clear" w:pos="1985"/>
        </w:tabs>
        <w:ind w:left="2268" w:hanging="2268"/>
        <w:rPr>
          <w:lang w:val="fr-CH"/>
        </w:rPr>
      </w:pPr>
      <w:r w:rsidRPr="004D42C4">
        <w:rPr>
          <w:lang w:val="fr-CH"/>
        </w:rPr>
        <w:t>[b-Daniel]</w:t>
      </w:r>
      <w:r w:rsidRPr="004D42C4">
        <w:rPr>
          <w:lang w:val="fr-CH"/>
        </w:rPr>
        <w:tab/>
      </w:r>
      <w:r w:rsidR="00C45B44" w:rsidRPr="004D42C4">
        <w:rPr>
          <w:lang w:val="fr-CH"/>
        </w:rPr>
        <w:tab/>
      </w:r>
      <w:r w:rsidRPr="004D42C4">
        <w:rPr>
          <w:lang w:val="fr-CH"/>
        </w:rPr>
        <w:t xml:space="preserve">Daniel, J. </w:t>
      </w:r>
      <w:r w:rsidR="00107687" w:rsidRPr="004D42C4">
        <w:rPr>
          <w:lang w:val="fr-CH"/>
        </w:rPr>
        <w:t xml:space="preserve">(2000), </w:t>
      </w:r>
      <w:hyperlink r:id="rId280" w:history="1">
        <w:r w:rsidRPr="004D42C4">
          <w:rPr>
            <w:rStyle w:val="Hyperlink"/>
            <w:lang w:val="fr-CH"/>
          </w:rPr>
          <w:t>Représentation de champs acoustiques, application à la transmission et à la reproduction de scènes sonores complexes dans un contexte multimédia</w:t>
        </w:r>
      </w:hyperlink>
      <w:r w:rsidR="006362CC" w:rsidRPr="004D42C4">
        <w:rPr>
          <w:i/>
          <w:lang w:val="fr-CH"/>
        </w:rPr>
        <w:t xml:space="preserve"> </w:t>
      </w:r>
      <w:r w:rsidR="006362CC" w:rsidRPr="004D42C4">
        <w:rPr>
          <w:iCs/>
          <w:lang w:val="fr-CH"/>
        </w:rPr>
        <w:t>[</w:t>
      </w:r>
      <w:r w:rsidR="006362CC" w:rsidRPr="004D42C4">
        <w:rPr>
          <w:iCs/>
          <w:color w:val="222222"/>
          <w:lang w:val="fr-CH"/>
        </w:rPr>
        <w:t>Representation of acoustic fields, application to the transmission and reproduction of complex sound scenes in a multimedia context</w:t>
      </w:r>
      <w:r w:rsidR="006362CC" w:rsidRPr="004D42C4">
        <w:rPr>
          <w:iCs/>
          <w:lang w:val="fr-CH"/>
        </w:rPr>
        <w:t>]</w:t>
      </w:r>
      <w:r w:rsidR="00107687" w:rsidRPr="004D42C4">
        <w:rPr>
          <w:iCs/>
          <w:lang w:val="fr-CH"/>
        </w:rPr>
        <w:t>,</w:t>
      </w:r>
      <w:r w:rsidRPr="004D42C4">
        <w:rPr>
          <w:i/>
          <w:lang w:val="fr-CH"/>
        </w:rPr>
        <w:t xml:space="preserve"> </w:t>
      </w:r>
      <w:r w:rsidRPr="004D42C4">
        <w:rPr>
          <w:lang w:val="fr-CH"/>
        </w:rPr>
        <w:t>PhD thesis, 1996-2000 Université Paris 6</w:t>
      </w:r>
      <w:r w:rsidR="006362CC" w:rsidRPr="004D42C4">
        <w:rPr>
          <w:lang w:val="fr-CH"/>
        </w:rPr>
        <w:t>.</w:t>
      </w:r>
      <w:r w:rsidRPr="004D42C4">
        <w:rPr>
          <w:lang w:val="fr-CH"/>
        </w:rPr>
        <w:t xml:space="preserve"> </w:t>
      </w:r>
      <w:hyperlink r:id="rId281" w:history="1">
        <w:r w:rsidR="00556215" w:rsidRPr="00556215">
          <w:rPr>
            <w:rStyle w:val="Hyperlink"/>
            <w:rFonts w:asciiTheme="minorBidi" w:hAnsiTheme="minorBidi" w:cstheme="minorBidi"/>
            <w:sz w:val="16"/>
            <w:szCs w:val="16"/>
            <w:lang w:val="fr-CH"/>
          </w:rPr>
          <w:t>https://www.researchgate.net/publication/242669363_Representation_de_champs_acoustiques_application_a_la_transmission_et_a_la_reproduction_de_scenes_sonores_complexes_dans_un_contexte_multimedia</w:t>
        </w:r>
      </w:hyperlink>
      <w:r w:rsidR="00556215">
        <w:rPr>
          <w:sz w:val="16"/>
          <w:szCs w:val="16"/>
          <w:lang w:val="fr-CH"/>
        </w:rPr>
        <w:t xml:space="preserve"> </w:t>
      </w:r>
    </w:p>
    <w:p w14:paraId="32331CC0" w14:textId="2348D7FE" w:rsidR="00F91B99" w:rsidRPr="00D3733D" w:rsidRDefault="00F91B99">
      <w:pPr>
        <w:pStyle w:val="Reftext"/>
        <w:tabs>
          <w:tab w:val="clear" w:pos="794"/>
          <w:tab w:val="clear" w:pos="1191"/>
          <w:tab w:val="clear" w:pos="1588"/>
          <w:tab w:val="clear" w:pos="1985"/>
        </w:tabs>
        <w:ind w:left="2268" w:hanging="2268"/>
      </w:pPr>
      <w:r w:rsidRPr="004D42C4">
        <w:rPr>
          <w:lang w:val="de-CH"/>
        </w:rPr>
        <w:t>[b-Gerzon</w:t>
      </w:r>
      <w:r w:rsidR="006362CC" w:rsidRPr="004D42C4">
        <w:rPr>
          <w:lang w:val="de-CH"/>
        </w:rPr>
        <w:t>,</w:t>
      </w:r>
      <w:r w:rsidRPr="004D42C4">
        <w:rPr>
          <w:lang w:val="de-CH"/>
        </w:rPr>
        <w:t xml:space="preserve"> 1973]</w:t>
      </w:r>
      <w:r w:rsidRPr="004D42C4">
        <w:rPr>
          <w:lang w:val="de-CH"/>
        </w:rPr>
        <w:tab/>
      </w:r>
      <w:r w:rsidR="00C45B44" w:rsidRPr="004D42C4">
        <w:rPr>
          <w:lang w:val="de-CH"/>
        </w:rPr>
        <w:tab/>
      </w:r>
      <w:r w:rsidRPr="004D42C4">
        <w:rPr>
          <w:lang w:val="de-CH"/>
        </w:rPr>
        <w:t>Gerzon, M.A.</w:t>
      </w:r>
      <w:r w:rsidR="00B86F3D" w:rsidRPr="004D42C4">
        <w:rPr>
          <w:lang w:val="de-CH"/>
        </w:rPr>
        <w:t xml:space="preserve"> (1973)</w:t>
      </w:r>
      <w:r w:rsidR="00C25A5A" w:rsidRPr="004D42C4">
        <w:rPr>
          <w:lang w:val="de-CH"/>
        </w:rPr>
        <w:t>.</w:t>
      </w:r>
      <w:r w:rsidRPr="004D42C4">
        <w:rPr>
          <w:lang w:val="de-CH"/>
        </w:rPr>
        <w:t xml:space="preserve"> </w:t>
      </w:r>
      <w:r w:rsidRPr="00D3733D">
        <w:rPr>
          <w:iCs/>
        </w:rPr>
        <w:t xml:space="preserve">Periphony: With-height </w:t>
      </w:r>
      <w:r w:rsidR="00C25A5A" w:rsidRPr="00D3733D">
        <w:rPr>
          <w:iCs/>
        </w:rPr>
        <w:t>sound reproduction.</w:t>
      </w:r>
      <w:r w:rsidRPr="00D3733D">
        <w:rPr>
          <w:i/>
        </w:rPr>
        <w:t xml:space="preserve"> </w:t>
      </w:r>
      <w:r w:rsidRPr="00D3733D">
        <w:rPr>
          <w:i/>
          <w:iCs/>
        </w:rPr>
        <w:t>J</w:t>
      </w:r>
      <w:r w:rsidR="00C25A5A" w:rsidRPr="00D3733D">
        <w:rPr>
          <w:i/>
          <w:iCs/>
        </w:rPr>
        <w:t>.</w:t>
      </w:r>
      <w:r w:rsidRPr="00D3733D">
        <w:rPr>
          <w:i/>
          <w:iCs/>
        </w:rPr>
        <w:t xml:space="preserve"> Audio Eng</w:t>
      </w:r>
      <w:r w:rsidR="00C25A5A" w:rsidRPr="00D3733D">
        <w:rPr>
          <w:i/>
          <w:iCs/>
        </w:rPr>
        <w:t>.</w:t>
      </w:r>
      <w:r w:rsidRPr="00D3733D">
        <w:rPr>
          <w:i/>
          <w:iCs/>
        </w:rPr>
        <w:t xml:space="preserve"> Soc</w:t>
      </w:r>
      <w:r w:rsidR="00C25A5A" w:rsidRPr="00D3733D">
        <w:rPr>
          <w:i/>
          <w:iCs/>
        </w:rPr>
        <w:t>.</w:t>
      </w:r>
      <w:r w:rsidRPr="00D3733D">
        <w:t xml:space="preserve">, </w:t>
      </w:r>
      <w:r w:rsidR="00B86F3D" w:rsidRPr="00D3733D">
        <w:rPr>
          <w:b/>
          <w:bCs/>
        </w:rPr>
        <w:t>21</w:t>
      </w:r>
      <w:r w:rsidR="00C25A5A" w:rsidRPr="00D3733D">
        <w:t>(</w:t>
      </w:r>
      <w:r w:rsidR="00B86F3D" w:rsidRPr="00D3733D">
        <w:t>1</w:t>
      </w:r>
      <w:r w:rsidR="00C25A5A" w:rsidRPr="00D3733D">
        <w:t>),</w:t>
      </w:r>
      <w:r w:rsidR="00B86F3D" w:rsidRPr="00D3733D">
        <w:t xml:space="preserve"> pp.2-10.</w:t>
      </w:r>
    </w:p>
    <w:p w14:paraId="30A651A8" w14:textId="3ABB2BC5" w:rsidR="00F91B99" w:rsidRPr="00D3733D" w:rsidRDefault="00F91B99">
      <w:pPr>
        <w:pStyle w:val="Reftext"/>
        <w:tabs>
          <w:tab w:val="clear" w:pos="794"/>
          <w:tab w:val="clear" w:pos="1191"/>
          <w:tab w:val="clear" w:pos="1588"/>
          <w:tab w:val="clear" w:pos="1985"/>
        </w:tabs>
        <w:ind w:left="2268" w:hanging="2268"/>
      </w:pPr>
      <w:r w:rsidRPr="00D3733D">
        <w:t>[b-Gerzon</w:t>
      </w:r>
      <w:r w:rsidR="006362CC" w:rsidRPr="00D3733D">
        <w:t>,</w:t>
      </w:r>
      <w:r w:rsidRPr="00D3733D">
        <w:t xml:space="preserve"> 1975]</w:t>
      </w:r>
      <w:r w:rsidRPr="00D3733D">
        <w:tab/>
      </w:r>
      <w:r w:rsidR="00C45B44" w:rsidRPr="00D3733D">
        <w:tab/>
      </w:r>
      <w:r w:rsidRPr="00D3733D">
        <w:t xml:space="preserve">Gerzon, M.A. </w:t>
      </w:r>
      <w:r w:rsidR="00107687" w:rsidRPr="00D3733D">
        <w:t>(1975)</w:t>
      </w:r>
      <w:r w:rsidR="00C25A5A" w:rsidRPr="00D3733D">
        <w:t>.</w:t>
      </w:r>
      <w:r w:rsidR="00107687" w:rsidRPr="00D3733D">
        <w:t xml:space="preserve"> </w:t>
      </w:r>
      <w:r w:rsidRPr="00D3733D">
        <w:rPr>
          <w:iCs/>
        </w:rPr>
        <w:t xml:space="preserve">The </w:t>
      </w:r>
      <w:r w:rsidR="00C25A5A" w:rsidRPr="00D3733D">
        <w:rPr>
          <w:iCs/>
        </w:rPr>
        <w:t>design of precisely coincident microphone arrays for stereo and surround sound.</w:t>
      </w:r>
      <w:r w:rsidRPr="00D3733D">
        <w:rPr>
          <w:iCs/>
        </w:rPr>
        <w:t xml:space="preserve"> </w:t>
      </w:r>
      <w:r w:rsidR="00C25A5A" w:rsidRPr="00D3733D">
        <w:rPr>
          <w:iCs/>
        </w:rPr>
        <w:t>Paper L-20</w:t>
      </w:r>
      <w:r w:rsidR="00C25A5A" w:rsidRPr="00D3733D">
        <w:rPr>
          <w:i/>
        </w:rPr>
        <w:t xml:space="preserve"> </w:t>
      </w:r>
      <w:r w:rsidR="00C25A5A" w:rsidRPr="00D3733D">
        <w:t>p</w:t>
      </w:r>
      <w:r w:rsidRPr="00D3733D">
        <w:t xml:space="preserve">resented at the </w:t>
      </w:r>
      <w:r w:rsidRPr="00D3733D">
        <w:rPr>
          <w:i/>
          <w:iCs/>
        </w:rPr>
        <w:t>50th AES Convention</w:t>
      </w:r>
      <w:r w:rsidRPr="00D3733D">
        <w:t>, London</w:t>
      </w:r>
      <w:r w:rsidR="00107687" w:rsidRPr="00D3733D">
        <w:t>.</w:t>
      </w:r>
    </w:p>
    <w:p w14:paraId="5DC3E945" w14:textId="27483714" w:rsidR="0074004C" w:rsidRPr="00D3733D" w:rsidRDefault="0074004C" w:rsidP="0074004C">
      <w:pPr>
        <w:pStyle w:val="Reftext"/>
        <w:tabs>
          <w:tab w:val="clear" w:pos="794"/>
          <w:tab w:val="clear" w:pos="1191"/>
          <w:tab w:val="clear" w:pos="1588"/>
          <w:tab w:val="clear" w:pos="1985"/>
        </w:tabs>
        <w:ind w:left="2268" w:hanging="2268"/>
      </w:pPr>
      <w:r w:rsidRPr="00D3733D">
        <w:t>[b-Hoth]</w:t>
      </w:r>
      <w:r w:rsidRPr="00D3733D">
        <w:tab/>
        <w:t>Hoth, D.F. (1941). Room noise spectra at subscribers’ telephone locations.</w:t>
      </w:r>
      <w:r w:rsidRPr="00D3733D">
        <w:rPr>
          <w:rFonts w:ascii="Montserrat" w:hAnsi="Montserrat"/>
          <w:color w:val="333333"/>
        </w:rPr>
        <w:t xml:space="preserve"> </w:t>
      </w:r>
      <w:r w:rsidRPr="00D3733D">
        <w:rPr>
          <w:i/>
          <w:iCs/>
        </w:rPr>
        <w:t>J.Acoust.Soc.Am</w:t>
      </w:r>
      <w:r w:rsidRPr="00D3733D">
        <w:t xml:space="preserve">., </w:t>
      </w:r>
      <w:r w:rsidRPr="00D3733D">
        <w:rPr>
          <w:b/>
          <w:bCs/>
        </w:rPr>
        <w:t>12</w:t>
      </w:r>
      <w:r w:rsidRPr="00D3733D">
        <w:t>, pp. 99-504</w:t>
      </w:r>
    </w:p>
    <w:p w14:paraId="08D4BD39" w14:textId="0201318E" w:rsidR="00F91B99" w:rsidRPr="00D3733D" w:rsidRDefault="00F91B99" w:rsidP="00AB643B">
      <w:pPr>
        <w:pStyle w:val="Reftext"/>
        <w:tabs>
          <w:tab w:val="clear" w:pos="794"/>
          <w:tab w:val="clear" w:pos="1191"/>
          <w:tab w:val="clear" w:pos="1588"/>
          <w:tab w:val="clear" w:pos="1985"/>
        </w:tabs>
        <w:ind w:left="2268" w:hanging="2268"/>
      </w:pPr>
      <w:r w:rsidRPr="00D3733D">
        <w:t>[b-Kirkeby</w:t>
      </w:r>
      <w:r w:rsidR="00C97FBF" w:rsidRPr="00D3733D">
        <w:t>,</w:t>
      </w:r>
      <w:r w:rsidRPr="00D3733D">
        <w:t xml:space="preserve"> 1996]</w:t>
      </w:r>
      <w:r w:rsidRPr="00D3733D">
        <w:tab/>
      </w:r>
      <w:r w:rsidR="00C45B44" w:rsidRPr="00D3733D">
        <w:tab/>
      </w:r>
      <w:r w:rsidRPr="00D3733D">
        <w:t>Kirkeby,O.</w:t>
      </w:r>
      <w:r w:rsidR="00C97FBF" w:rsidRPr="00D3733D">
        <w:t>,</w:t>
      </w:r>
      <w:r w:rsidRPr="00D3733D">
        <w:t xml:space="preserve"> Nelson, P. A.</w:t>
      </w:r>
      <w:r w:rsidR="00C97FBF" w:rsidRPr="00D3733D">
        <w:t>,</w:t>
      </w:r>
      <w:r w:rsidRPr="00D3733D">
        <w:t xml:space="preserve"> Orduna-Bustamante, F.</w:t>
      </w:r>
      <w:r w:rsidR="00C97FBF" w:rsidRPr="00D3733D">
        <w:t xml:space="preserve">, </w:t>
      </w:r>
      <w:r w:rsidRPr="00D3733D">
        <w:t xml:space="preserve">Hamada, H. </w:t>
      </w:r>
      <w:r w:rsidR="00107687" w:rsidRPr="00D3733D">
        <w:t>(1996)</w:t>
      </w:r>
      <w:r w:rsidR="00C97FBF" w:rsidRPr="00D3733D">
        <w:t>.</w:t>
      </w:r>
      <w:r w:rsidR="00107687" w:rsidRPr="00D3733D">
        <w:rPr>
          <w:i/>
        </w:rPr>
        <w:t xml:space="preserve"> </w:t>
      </w:r>
      <w:r w:rsidRPr="00D3733D">
        <w:rPr>
          <w:iCs/>
        </w:rPr>
        <w:t>Local sound field reproduction using digital signal processing</w:t>
      </w:r>
      <w:r w:rsidR="00C97FBF" w:rsidRPr="00D3733D">
        <w:rPr>
          <w:iCs/>
        </w:rPr>
        <w:t>.</w:t>
      </w:r>
      <w:r w:rsidRPr="00D3733D">
        <w:rPr>
          <w:iCs/>
        </w:rPr>
        <w:t xml:space="preserve"> </w:t>
      </w:r>
      <w:r w:rsidRPr="00D3733D">
        <w:rPr>
          <w:i/>
          <w:iCs/>
        </w:rPr>
        <w:t>J</w:t>
      </w:r>
      <w:r w:rsidR="00C97FBF" w:rsidRPr="00D3733D">
        <w:rPr>
          <w:i/>
          <w:iCs/>
        </w:rPr>
        <w:t>.</w:t>
      </w:r>
      <w:r w:rsidRPr="00D3733D">
        <w:rPr>
          <w:i/>
          <w:iCs/>
        </w:rPr>
        <w:t xml:space="preserve"> Acoust</w:t>
      </w:r>
      <w:r w:rsidR="00C97FBF" w:rsidRPr="00D3733D">
        <w:rPr>
          <w:i/>
          <w:iCs/>
        </w:rPr>
        <w:t>.</w:t>
      </w:r>
      <w:r w:rsidRPr="00D3733D">
        <w:rPr>
          <w:i/>
          <w:iCs/>
        </w:rPr>
        <w:t xml:space="preserve"> Soc</w:t>
      </w:r>
      <w:r w:rsidR="00C97FBF" w:rsidRPr="00D3733D">
        <w:rPr>
          <w:i/>
          <w:iCs/>
        </w:rPr>
        <w:t>.</w:t>
      </w:r>
      <w:r w:rsidRPr="00D3733D">
        <w:rPr>
          <w:i/>
          <w:iCs/>
        </w:rPr>
        <w:t xml:space="preserve"> Am</w:t>
      </w:r>
      <w:r w:rsidR="00C97FBF" w:rsidRPr="00D3733D">
        <w:rPr>
          <w:i/>
          <w:iCs/>
        </w:rPr>
        <w:t>.</w:t>
      </w:r>
      <w:r w:rsidR="00107687" w:rsidRPr="00D3733D">
        <w:t xml:space="preserve"> </w:t>
      </w:r>
      <w:r w:rsidR="00107687" w:rsidRPr="00D3733D">
        <w:rPr>
          <w:b/>
          <w:bCs/>
        </w:rPr>
        <w:t>100</w:t>
      </w:r>
      <w:r w:rsidR="00C97FBF" w:rsidRPr="00D3733D">
        <w:t>(</w:t>
      </w:r>
      <w:r w:rsidR="00107687" w:rsidRPr="00D3733D">
        <w:t>3</w:t>
      </w:r>
      <w:r w:rsidR="00C97FBF" w:rsidRPr="00D3733D">
        <w:t>),</w:t>
      </w:r>
      <w:r w:rsidR="00107687" w:rsidRPr="00D3733D">
        <w:t xml:space="preserve"> pp.1584-1593.</w:t>
      </w:r>
    </w:p>
    <w:p w14:paraId="185D6119" w14:textId="1015BBA6" w:rsidR="00F91B99" w:rsidRPr="00D3733D" w:rsidRDefault="00F91B99" w:rsidP="00AB643B">
      <w:pPr>
        <w:pStyle w:val="Reftext"/>
        <w:tabs>
          <w:tab w:val="clear" w:pos="794"/>
          <w:tab w:val="clear" w:pos="1191"/>
          <w:tab w:val="clear" w:pos="1588"/>
          <w:tab w:val="clear" w:pos="1985"/>
        </w:tabs>
        <w:ind w:left="2268" w:hanging="2268"/>
      </w:pPr>
      <w:r w:rsidRPr="00D3733D">
        <w:t>[b-Kirkeby</w:t>
      </w:r>
      <w:r w:rsidR="00C97FBF" w:rsidRPr="00D3733D">
        <w:t>,</w:t>
      </w:r>
      <w:r w:rsidRPr="00D3733D">
        <w:t xml:space="preserve"> 1998]</w:t>
      </w:r>
      <w:r w:rsidRPr="00D3733D">
        <w:tab/>
      </w:r>
      <w:r w:rsidR="00C45B44" w:rsidRPr="00D3733D">
        <w:tab/>
      </w:r>
      <w:r w:rsidRPr="00D3733D">
        <w:t>Kirkeby,O.</w:t>
      </w:r>
      <w:r w:rsidR="00C97FBF" w:rsidRPr="00D3733D">
        <w:t>,</w:t>
      </w:r>
      <w:r w:rsidRPr="00D3733D">
        <w:t xml:space="preserve"> Nelson, P. A.</w:t>
      </w:r>
      <w:r w:rsidR="00C97FBF" w:rsidRPr="00D3733D">
        <w:t>,</w:t>
      </w:r>
      <w:r w:rsidRPr="00D3733D">
        <w:t xml:space="preserve"> Hamada, H.</w:t>
      </w:r>
      <w:r w:rsidR="00C97FBF" w:rsidRPr="00D3733D">
        <w:t>, Orduna-Bustamante, F.</w:t>
      </w:r>
      <w:r w:rsidR="00107687" w:rsidRPr="00D3733D">
        <w:t xml:space="preserve"> (1998), </w:t>
      </w:r>
      <w:r w:rsidRPr="00D3733D">
        <w:rPr>
          <w:iCs/>
        </w:rPr>
        <w:t xml:space="preserve">Fast </w:t>
      </w:r>
      <w:r w:rsidR="00C97FBF" w:rsidRPr="00D3733D">
        <w:rPr>
          <w:iCs/>
        </w:rPr>
        <w:t>deconvolution of multichannel systems using regularization.</w:t>
      </w:r>
      <w:r w:rsidRPr="00D3733D">
        <w:rPr>
          <w:i/>
        </w:rPr>
        <w:t xml:space="preserve"> </w:t>
      </w:r>
      <w:r w:rsidRPr="00D3733D">
        <w:rPr>
          <w:i/>
          <w:iCs/>
        </w:rPr>
        <w:t>IEEE Transactions on speech and audio processing</w:t>
      </w:r>
      <w:r w:rsidRPr="00D3733D">
        <w:t xml:space="preserve">, </w:t>
      </w:r>
      <w:r w:rsidR="00107687" w:rsidRPr="00D3733D">
        <w:rPr>
          <w:b/>
          <w:bCs/>
        </w:rPr>
        <w:t>6</w:t>
      </w:r>
      <w:r w:rsidR="00C97FBF" w:rsidRPr="00D3733D">
        <w:t>(</w:t>
      </w:r>
      <w:r w:rsidR="00107687" w:rsidRPr="00D3733D">
        <w:t>2</w:t>
      </w:r>
      <w:r w:rsidR="00C97FBF" w:rsidRPr="00D3733D">
        <w:t>),</w:t>
      </w:r>
      <w:r w:rsidR="00107687" w:rsidRPr="00D3733D">
        <w:t xml:space="preserve"> pp.189-19</w:t>
      </w:r>
      <w:r w:rsidR="00C97FBF" w:rsidRPr="00D3733D">
        <w:t>4</w:t>
      </w:r>
      <w:r w:rsidR="008B701F" w:rsidRPr="00D3733D">
        <w:t>.</w:t>
      </w:r>
    </w:p>
    <w:p w14:paraId="58AB10BF" w14:textId="2DEBDCD8" w:rsidR="00F91B99" w:rsidRPr="00D3733D" w:rsidRDefault="00F91B99">
      <w:pPr>
        <w:pStyle w:val="Reftext"/>
        <w:tabs>
          <w:tab w:val="clear" w:pos="794"/>
          <w:tab w:val="clear" w:pos="1191"/>
          <w:tab w:val="clear" w:pos="1588"/>
          <w:tab w:val="clear" w:pos="1985"/>
        </w:tabs>
        <w:ind w:left="2268" w:hanging="2268"/>
        <w:rPr>
          <w:rFonts w:asciiTheme="minorBidi" w:hAnsiTheme="minorBidi" w:cstheme="minorBidi"/>
          <w:sz w:val="16"/>
          <w:szCs w:val="16"/>
        </w:rPr>
      </w:pPr>
      <w:r w:rsidRPr="00D3733D">
        <w:t>[b-Malham]</w:t>
      </w:r>
      <w:r w:rsidRPr="00D3733D">
        <w:tab/>
        <w:t>Malham, D</w:t>
      </w:r>
      <w:r w:rsidR="00BC0735" w:rsidRPr="00D3733D">
        <w:t>.</w:t>
      </w:r>
      <w:r w:rsidRPr="00D3733D">
        <w:t xml:space="preserve">G. </w:t>
      </w:r>
      <w:r w:rsidR="00107687" w:rsidRPr="00D3733D">
        <w:t>(1998)</w:t>
      </w:r>
      <w:r w:rsidR="00BC0735" w:rsidRPr="00D3733D">
        <w:t>.</w:t>
      </w:r>
      <w:r w:rsidR="00107687" w:rsidRPr="00D3733D">
        <w:t xml:space="preserve"> </w:t>
      </w:r>
      <w:hyperlink r:id="rId282" w:history="1">
        <w:r w:rsidRPr="00D3733D">
          <w:rPr>
            <w:rStyle w:val="Hyperlink"/>
            <w:i/>
          </w:rPr>
          <w:t>Spatial hearing mechanis</w:t>
        </w:r>
        <w:r w:rsidR="008B701F" w:rsidRPr="00D3733D">
          <w:rPr>
            <w:rStyle w:val="Hyperlink"/>
            <w:i/>
          </w:rPr>
          <w:t>ms and sound reproduction</w:t>
        </w:r>
      </w:hyperlink>
      <w:r w:rsidR="008B701F" w:rsidRPr="00D3733D">
        <w:rPr>
          <w:i/>
        </w:rPr>
        <w:t>,</w:t>
      </w:r>
      <w:r w:rsidRPr="00D3733D">
        <w:rPr>
          <w:i/>
        </w:rPr>
        <w:t xml:space="preserve"> </w:t>
      </w:r>
      <w:r w:rsidRPr="00D3733D">
        <w:t>Technical report, University of York</w:t>
      </w:r>
      <w:r w:rsidR="00BC0735" w:rsidRPr="00D3733D">
        <w:t>.</w:t>
      </w:r>
      <w:r w:rsidRPr="00D3733D">
        <w:t xml:space="preserve"> </w:t>
      </w:r>
      <w:r w:rsidR="00BC0735" w:rsidRPr="00D3733D">
        <w:t xml:space="preserve"> </w:t>
      </w:r>
      <w:r w:rsidR="00BC0735" w:rsidRPr="00D3733D">
        <w:rPr>
          <w:rStyle w:val="Hyperlink"/>
          <w:rFonts w:asciiTheme="minorBidi" w:hAnsiTheme="minorBidi" w:cstheme="minorBidi"/>
          <w:iCs/>
          <w:sz w:val="16"/>
          <w:szCs w:val="16"/>
        </w:rPr>
        <w:t>https://www.york.ac.uk/inst/mustech/3d_audio/ambis2.htm</w:t>
      </w:r>
    </w:p>
    <w:p w14:paraId="79BAAD8F" w14:textId="47090C59" w:rsidR="00F91B99" w:rsidRPr="00D3733D" w:rsidRDefault="00F91B99">
      <w:pPr>
        <w:pStyle w:val="Reftext"/>
        <w:tabs>
          <w:tab w:val="clear" w:pos="794"/>
          <w:tab w:val="clear" w:pos="1191"/>
          <w:tab w:val="clear" w:pos="1588"/>
          <w:tab w:val="clear" w:pos="1985"/>
        </w:tabs>
        <w:ind w:left="2268" w:hanging="2268"/>
      </w:pPr>
      <w:r w:rsidRPr="004D42C4">
        <w:rPr>
          <w:lang w:val="de-CH"/>
        </w:rPr>
        <w:t>[b-Müller]</w:t>
      </w:r>
      <w:r w:rsidRPr="004D42C4">
        <w:rPr>
          <w:lang w:val="de-CH"/>
        </w:rPr>
        <w:tab/>
        <w:t xml:space="preserve">Müller, S; Massarani, P. </w:t>
      </w:r>
      <w:r w:rsidR="00107687" w:rsidRPr="004D42C4">
        <w:rPr>
          <w:lang w:val="de-CH"/>
        </w:rPr>
        <w:t>(2001)</w:t>
      </w:r>
      <w:r w:rsidR="006B7EE7" w:rsidRPr="004D42C4">
        <w:rPr>
          <w:lang w:val="de-CH"/>
        </w:rPr>
        <w:t>.</w:t>
      </w:r>
      <w:r w:rsidR="00107687" w:rsidRPr="004D42C4">
        <w:rPr>
          <w:lang w:val="de-CH"/>
        </w:rPr>
        <w:t xml:space="preserve"> </w:t>
      </w:r>
      <w:r w:rsidRPr="00D3733D">
        <w:rPr>
          <w:iCs/>
        </w:rPr>
        <w:t>Transfer function measurement with sweeps</w:t>
      </w:r>
      <w:r w:rsidR="006B7EE7" w:rsidRPr="00D3733D">
        <w:rPr>
          <w:iCs/>
        </w:rPr>
        <w:t>.</w:t>
      </w:r>
      <w:r w:rsidRPr="00D3733D">
        <w:rPr>
          <w:iCs/>
        </w:rPr>
        <w:t xml:space="preserve"> </w:t>
      </w:r>
      <w:r w:rsidRPr="00D3733D">
        <w:rPr>
          <w:i/>
          <w:iCs/>
        </w:rPr>
        <w:t>J</w:t>
      </w:r>
      <w:r w:rsidR="006B7EE7" w:rsidRPr="00D3733D">
        <w:rPr>
          <w:i/>
          <w:iCs/>
        </w:rPr>
        <w:t>.</w:t>
      </w:r>
      <w:r w:rsidRPr="00D3733D">
        <w:rPr>
          <w:i/>
          <w:iCs/>
        </w:rPr>
        <w:t xml:space="preserve"> Audio Eng</w:t>
      </w:r>
      <w:r w:rsidR="006B7EE7" w:rsidRPr="00D3733D">
        <w:rPr>
          <w:i/>
          <w:iCs/>
        </w:rPr>
        <w:t>.</w:t>
      </w:r>
      <w:r w:rsidRPr="00D3733D">
        <w:rPr>
          <w:i/>
          <w:iCs/>
        </w:rPr>
        <w:t xml:space="preserve"> Soc</w:t>
      </w:r>
      <w:r w:rsidR="006B7EE7" w:rsidRPr="00D3733D">
        <w:t>.</w:t>
      </w:r>
      <w:r w:rsidRPr="00D3733D">
        <w:t xml:space="preserve">, </w:t>
      </w:r>
      <w:r w:rsidRPr="00D3733D">
        <w:rPr>
          <w:b/>
          <w:bCs/>
        </w:rPr>
        <w:t>4</w:t>
      </w:r>
      <w:r w:rsidR="00107687" w:rsidRPr="00D3733D">
        <w:rPr>
          <w:b/>
          <w:bCs/>
        </w:rPr>
        <w:t>9</w:t>
      </w:r>
      <w:r w:rsidR="006B7EE7" w:rsidRPr="00D3733D">
        <w:t>(</w:t>
      </w:r>
      <w:r w:rsidR="00107687" w:rsidRPr="00D3733D">
        <w:t>6</w:t>
      </w:r>
      <w:r w:rsidR="006B7EE7" w:rsidRPr="00D3733D">
        <w:t>)</w:t>
      </w:r>
      <w:r w:rsidR="00107687" w:rsidRPr="00D3733D">
        <w:t>, pp. 443-471.</w:t>
      </w:r>
    </w:p>
    <w:p w14:paraId="0A2DE09D" w14:textId="5F553A81" w:rsidR="00F91B99" w:rsidRPr="00D3733D" w:rsidRDefault="00F91B99" w:rsidP="00973BE7">
      <w:pPr>
        <w:pStyle w:val="Reftext"/>
        <w:tabs>
          <w:tab w:val="clear" w:pos="794"/>
          <w:tab w:val="clear" w:pos="1191"/>
          <w:tab w:val="clear" w:pos="1588"/>
          <w:tab w:val="clear" w:pos="1985"/>
        </w:tabs>
        <w:ind w:left="2268" w:hanging="2268"/>
      </w:pPr>
      <w:r w:rsidRPr="00D3733D">
        <w:t>[b-Priestley]</w:t>
      </w:r>
      <w:r w:rsidRPr="00D3733D">
        <w:tab/>
        <w:t xml:space="preserve">Priestley, M.B., </w:t>
      </w:r>
      <w:r w:rsidR="008B701F" w:rsidRPr="00D3733D">
        <w:t>(1981)</w:t>
      </w:r>
      <w:r w:rsidR="000A4F8E" w:rsidRPr="00D3733D">
        <w:t>.</w:t>
      </w:r>
      <w:r w:rsidR="008B701F" w:rsidRPr="00D3733D">
        <w:t xml:space="preserve"> </w:t>
      </w:r>
      <w:r w:rsidRPr="00D3733D">
        <w:rPr>
          <w:i/>
          <w:iCs/>
        </w:rPr>
        <w:t xml:space="preserve">Spectral </w:t>
      </w:r>
      <w:r w:rsidR="000A4F8E" w:rsidRPr="00D3733D">
        <w:rPr>
          <w:i/>
          <w:iCs/>
        </w:rPr>
        <w:t>analysis and time series</w:t>
      </w:r>
      <w:r w:rsidR="008B701F" w:rsidRPr="00D3733D">
        <w:t>,</w:t>
      </w:r>
      <w:r w:rsidR="000A4F8E" w:rsidRPr="00D3733D">
        <w:t>.</w:t>
      </w:r>
      <w:r w:rsidRPr="00D3733D">
        <w:t xml:space="preserve"> </w:t>
      </w:r>
      <w:r w:rsidR="000A4F8E" w:rsidRPr="00D3733D">
        <w:t xml:space="preserve">2 vols. London: </w:t>
      </w:r>
      <w:r w:rsidRPr="00D3733D">
        <w:t>Academic Press</w:t>
      </w:r>
      <w:r w:rsidR="00973BE7" w:rsidRPr="00D3733D">
        <w:t>.</w:t>
      </w:r>
      <w:r w:rsidRPr="00D3733D">
        <w:t xml:space="preserve"> </w:t>
      </w:r>
      <w:r w:rsidR="000A4F8E" w:rsidRPr="00D3733D">
        <w:t>890 pp</w:t>
      </w:r>
      <w:r w:rsidRPr="00D3733D">
        <w:t>.</w:t>
      </w:r>
    </w:p>
    <w:p w14:paraId="205645E5" w14:textId="0E503F62" w:rsidR="009411DD" w:rsidRPr="00D3733D" w:rsidRDefault="00F91B99" w:rsidP="008670AF">
      <w:pPr>
        <w:pStyle w:val="Reftext"/>
        <w:tabs>
          <w:tab w:val="clear" w:pos="794"/>
          <w:tab w:val="clear" w:pos="1191"/>
          <w:tab w:val="clear" w:pos="1588"/>
          <w:tab w:val="clear" w:pos="1985"/>
        </w:tabs>
        <w:ind w:left="2268" w:hanging="2268"/>
      </w:pPr>
      <w:r w:rsidRPr="00D3733D">
        <w:t>[b-Rumsey]</w:t>
      </w:r>
      <w:r w:rsidRPr="00D3733D">
        <w:tab/>
      </w:r>
      <w:r w:rsidR="00107687" w:rsidRPr="00D3733D">
        <w:tab/>
      </w:r>
      <w:r w:rsidRPr="00D3733D">
        <w:t xml:space="preserve">Rumsey, F. </w:t>
      </w:r>
      <w:r w:rsidR="00107687" w:rsidRPr="00D3733D">
        <w:rPr>
          <w:iCs/>
        </w:rPr>
        <w:t>(2001)</w:t>
      </w:r>
      <w:r w:rsidR="009411DD" w:rsidRPr="00D3733D">
        <w:rPr>
          <w:iCs/>
        </w:rPr>
        <w:t>.</w:t>
      </w:r>
      <w:r w:rsidR="00107687" w:rsidRPr="00D3733D">
        <w:rPr>
          <w:i/>
        </w:rPr>
        <w:t xml:space="preserve"> </w:t>
      </w:r>
      <w:r w:rsidRPr="00D3733D">
        <w:rPr>
          <w:i/>
        </w:rPr>
        <w:t xml:space="preserve">Spatial </w:t>
      </w:r>
      <w:r w:rsidR="009411DD" w:rsidRPr="00D3733D">
        <w:rPr>
          <w:i/>
        </w:rPr>
        <w:t>a</w:t>
      </w:r>
      <w:r w:rsidRPr="00D3733D">
        <w:rPr>
          <w:i/>
        </w:rPr>
        <w:t>udio</w:t>
      </w:r>
      <w:r w:rsidR="009411DD" w:rsidRPr="00D3733D">
        <w:rPr>
          <w:iCs/>
        </w:rPr>
        <w:t>.</w:t>
      </w:r>
      <w:r w:rsidRPr="00D3733D">
        <w:rPr>
          <w:iCs/>
        </w:rPr>
        <w:t xml:space="preserve"> </w:t>
      </w:r>
      <w:r w:rsidR="009411DD" w:rsidRPr="00D3733D">
        <w:rPr>
          <w:iCs/>
        </w:rPr>
        <w:t xml:space="preserve">Oxford: </w:t>
      </w:r>
      <w:r w:rsidRPr="00D3733D">
        <w:t>Focal</w:t>
      </w:r>
      <w:r w:rsidR="009411DD" w:rsidRPr="00D3733D">
        <w:t>.</w:t>
      </w:r>
      <w:r w:rsidRPr="00D3733D">
        <w:t xml:space="preserve"> </w:t>
      </w:r>
      <w:r w:rsidR="009411DD" w:rsidRPr="00D3733D">
        <w:t>240 pp</w:t>
      </w:r>
      <w:r w:rsidR="00107687" w:rsidRPr="00D3733D">
        <w:t>.</w:t>
      </w:r>
    </w:p>
    <w:p w14:paraId="6FE37C00" w14:textId="77777777" w:rsidR="007C19B0" w:rsidRPr="00D3733D" w:rsidRDefault="007C19B0" w:rsidP="00C45B44">
      <w:pPr>
        <w:pStyle w:val="Reftext"/>
        <w:sectPr w:rsidR="007C19B0" w:rsidRPr="00D3733D" w:rsidSect="0062347A">
          <w:footerReference w:type="even" r:id="rId283"/>
          <w:footerReference w:type="default" r:id="rId284"/>
          <w:footerReference w:type="first" r:id="rId285"/>
          <w:pgSz w:w="11907" w:h="16840" w:code="9"/>
          <w:pgMar w:top="1134" w:right="1134" w:bottom="1134" w:left="1134" w:header="567" w:footer="567" w:gutter="0"/>
          <w:cols w:space="720"/>
          <w:docGrid w:linePitch="326"/>
        </w:sectPr>
      </w:pPr>
    </w:p>
    <w:p w14:paraId="0FDBA96A" w14:textId="481478A4" w:rsidR="007C19B0" w:rsidRPr="00D3733D" w:rsidRDefault="007C19B0">
      <w:pPr>
        <w:tabs>
          <w:tab w:val="clear" w:pos="794"/>
          <w:tab w:val="clear" w:pos="1191"/>
          <w:tab w:val="clear" w:pos="1588"/>
          <w:tab w:val="clear" w:pos="1985"/>
        </w:tabs>
        <w:overflowPunct/>
        <w:autoSpaceDE/>
        <w:autoSpaceDN/>
        <w:adjustRightInd/>
        <w:spacing w:before="0"/>
        <w:jc w:val="left"/>
        <w:textAlignment w:val="auto"/>
      </w:pPr>
      <w:bookmarkStart w:id="346" w:name="c3tope"/>
      <w:bookmarkEnd w:id="346"/>
    </w:p>
    <w:p w14:paraId="2D68F377" w14:textId="54650A10" w:rsidR="007C19B0" w:rsidRPr="00D3733D" w:rsidRDefault="007C19B0">
      <w:pPr>
        <w:tabs>
          <w:tab w:val="clear" w:pos="794"/>
          <w:tab w:val="clear" w:pos="1191"/>
          <w:tab w:val="clear" w:pos="1588"/>
          <w:tab w:val="clear" w:pos="1985"/>
        </w:tabs>
        <w:overflowPunct/>
        <w:autoSpaceDE/>
        <w:autoSpaceDN/>
        <w:adjustRightInd/>
        <w:spacing w:before="0"/>
        <w:jc w:val="left"/>
        <w:textAlignment w:val="auto"/>
      </w:pPr>
    </w:p>
    <w:p w14:paraId="0508721C" w14:textId="77777777" w:rsidR="007C19B0" w:rsidRPr="00D3733D" w:rsidRDefault="007C19B0" w:rsidP="007C19B0">
      <w:pPr>
        <w:sectPr w:rsidR="007C19B0" w:rsidRPr="00D3733D" w:rsidSect="007C19B0">
          <w:headerReference w:type="even" r:id="rId286"/>
          <w:headerReference w:type="default" r:id="rId287"/>
          <w:footerReference w:type="even" r:id="rId288"/>
          <w:footerReference w:type="default" r:id="rId289"/>
          <w:type w:val="oddPage"/>
          <w:pgSz w:w="11907" w:h="16840" w:code="9"/>
          <w:pgMar w:top="1134" w:right="1134" w:bottom="1134" w:left="1134" w:header="482" w:footer="482" w:gutter="0"/>
          <w:paperSrc w:first="15" w:other="15"/>
          <w:cols w:space="720"/>
          <w:docGrid w:linePitch="326"/>
        </w:sectPr>
      </w:pPr>
    </w:p>
    <w:p w14:paraId="72420A9D" w14:textId="4E5D7C30" w:rsidR="007C19B0" w:rsidRPr="00D3733D" w:rsidRDefault="007C19B0">
      <w:pPr>
        <w:tabs>
          <w:tab w:val="clear" w:pos="794"/>
          <w:tab w:val="clear" w:pos="1191"/>
          <w:tab w:val="clear" w:pos="1588"/>
          <w:tab w:val="clear" w:pos="1985"/>
        </w:tabs>
        <w:overflowPunct/>
        <w:autoSpaceDE/>
        <w:autoSpaceDN/>
        <w:adjustRightInd/>
        <w:spacing w:before="0"/>
        <w:jc w:val="left"/>
        <w:textAlignment w:val="auto"/>
      </w:pPr>
      <w:bookmarkStart w:id="347" w:name="cov4top"/>
      <w:bookmarkEnd w:id="347"/>
    </w:p>
    <w:tbl>
      <w:tblPr>
        <w:tblStyle w:val="TableGrid"/>
        <w:tblW w:w="0" w:type="auto"/>
        <w:tblBorders>
          <w:top w:val="double" w:sz="6" w:space="0" w:color="auto"/>
          <w:left w:val="double" w:sz="6" w:space="0" w:color="auto"/>
          <w:bottom w:val="double" w:sz="6" w:space="0" w:color="auto"/>
          <w:right w:val="double" w:sz="6" w:space="0" w:color="auto"/>
          <w:insideH w:val="none" w:sz="0" w:space="0" w:color="auto"/>
          <w:insideV w:val="none" w:sz="0" w:space="0" w:color="auto"/>
        </w:tblBorders>
        <w:tblLook w:val="04A0" w:firstRow="1" w:lastRow="0" w:firstColumn="1" w:lastColumn="0" w:noHBand="0" w:noVBand="1"/>
      </w:tblPr>
      <w:tblGrid>
        <w:gridCol w:w="1241"/>
        <w:gridCol w:w="8442"/>
      </w:tblGrid>
      <w:tr w:rsidR="007C19B0" w:rsidRPr="00D3733D" w14:paraId="3281D1ED" w14:textId="77777777" w:rsidTr="00E13185">
        <w:tc>
          <w:tcPr>
            <w:tcW w:w="9683" w:type="dxa"/>
            <w:gridSpan w:val="2"/>
            <w:shd w:val="clear" w:color="auto" w:fill="auto"/>
          </w:tcPr>
          <w:p w14:paraId="6C2A6C18" w14:textId="53F091DB" w:rsidR="007C19B0" w:rsidRPr="00D3733D" w:rsidRDefault="007C19B0" w:rsidP="007C19B0">
            <w:pPr>
              <w:tabs>
                <w:tab w:val="clear" w:pos="794"/>
                <w:tab w:val="clear" w:pos="1191"/>
                <w:tab w:val="clear" w:pos="1588"/>
                <w:tab w:val="clear" w:pos="1985"/>
              </w:tabs>
              <w:overflowPunct/>
              <w:autoSpaceDE/>
              <w:autoSpaceDN/>
              <w:adjustRightInd/>
              <w:spacing w:before="360" w:after="340"/>
              <w:jc w:val="center"/>
              <w:textAlignment w:val="auto"/>
              <w:rPr>
                <w:b/>
                <w:sz w:val="28"/>
              </w:rPr>
            </w:pPr>
            <w:r w:rsidRPr="00D3733D">
              <w:rPr>
                <w:b/>
                <w:sz w:val="28"/>
              </w:rPr>
              <w:t>SERIES OF ITU-T RECOMMENDATIONS</w:t>
            </w:r>
          </w:p>
        </w:tc>
      </w:tr>
      <w:tr w:rsidR="007C19B0" w:rsidRPr="00D3733D" w14:paraId="39ECA5FD" w14:textId="77777777" w:rsidTr="007C19B0">
        <w:tc>
          <w:tcPr>
            <w:tcW w:w="1241" w:type="dxa"/>
            <w:shd w:val="clear" w:color="auto" w:fill="auto"/>
          </w:tcPr>
          <w:p w14:paraId="395F38A8" w14:textId="6B24A142" w:rsidR="007C19B0" w:rsidRPr="00D3733D" w:rsidRDefault="007C19B0" w:rsidP="007C19B0">
            <w:pPr>
              <w:tabs>
                <w:tab w:val="clear" w:pos="794"/>
                <w:tab w:val="clear" w:pos="1191"/>
                <w:tab w:val="clear" w:pos="1588"/>
                <w:tab w:val="clear" w:pos="1985"/>
              </w:tabs>
              <w:overflowPunct/>
              <w:autoSpaceDE/>
              <w:autoSpaceDN/>
              <w:adjustRightInd/>
              <w:spacing w:before="94" w:after="94"/>
              <w:ind w:left="57"/>
              <w:jc w:val="left"/>
              <w:textAlignment w:val="auto"/>
              <w:rPr>
                <w:sz w:val="22"/>
              </w:rPr>
            </w:pPr>
            <w:bookmarkStart w:id="348" w:name="c4seriee"/>
            <w:bookmarkEnd w:id="348"/>
            <w:r w:rsidRPr="00D3733D">
              <w:rPr>
                <w:sz w:val="22"/>
              </w:rPr>
              <w:t>Series A</w:t>
            </w:r>
          </w:p>
        </w:tc>
        <w:tc>
          <w:tcPr>
            <w:tcW w:w="4842" w:type="dxa"/>
            <w:shd w:val="clear" w:color="auto" w:fill="auto"/>
          </w:tcPr>
          <w:p w14:paraId="150D4A6B" w14:textId="774B4E12" w:rsidR="007C19B0" w:rsidRPr="00D3733D" w:rsidRDefault="007C19B0" w:rsidP="007C19B0">
            <w:pPr>
              <w:tabs>
                <w:tab w:val="clear" w:pos="794"/>
                <w:tab w:val="clear" w:pos="1191"/>
                <w:tab w:val="clear" w:pos="1588"/>
                <w:tab w:val="clear" w:pos="1985"/>
              </w:tabs>
              <w:overflowPunct/>
              <w:autoSpaceDE/>
              <w:autoSpaceDN/>
              <w:adjustRightInd/>
              <w:spacing w:before="94" w:after="94"/>
              <w:jc w:val="left"/>
              <w:textAlignment w:val="auto"/>
              <w:rPr>
                <w:sz w:val="22"/>
              </w:rPr>
            </w:pPr>
            <w:r w:rsidRPr="00D3733D">
              <w:rPr>
                <w:sz w:val="22"/>
              </w:rPr>
              <w:t>Organization of the work of ITU-T</w:t>
            </w:r>
          </w:p>
        </w:tc>
      </w:tr>
      <w:tr w:rsidR="007C19B0" w:rsidRPr="00D3733D" w14:paraId="4A365FA7" w14:textId="77777777" w:rsidTr="007C19B0">
        <w:tc>
          <w:tcPr>
            <w:tcW w:w="1241" w:type="dxa"/>
            <w:shd w:val="clear" w:color="auto" w:fill="auto"/>
          </w:tcPr>
          <w:p w14:paraId="067B0DAB" w14:textId="230055B9" w:rsidR="007C19B0" w:rsidRPr="00D3733D" w:rsidRDefault="007C19B0" w:rsidP="007C19B0">
            <w:pPr>
              <w:tabs>
                <w:tab w:val="clear" w:pos="794"/>
                <w:tab w:val="clear" w:pos="1191"/>
                <w:tab w:val="clear" w:pos="1588"/>
                <w:tab w:val="clear" w:pos="1985"/>
              </w:tabs>
              <w:overflowPunct/>
              <w:autoSpaceDE/>
              <w:autoSpaceDN/>
              <w:adjustRightInd/>
              <w:spacing w:before="94" w:after="94"/>
              <w:ind w:left="57"/>
              <w:jc w:val="left"/>
              <w:textAlignment w:val="auto"/>
              <w:rPr>
                <w:sz w:val="22"/>
              </w:rPr>
            </w:pPr>
            <w:r w:rsidRPr="00D3733D">
              <w:rPr>
                <w:sz w:val="22"/>
              </w:rPr>
              <w:t>Series D</w:t>
            </w:r>
          </w:p>
        </w:tc>
        <w:tc>
          <w:tcPr>
            <w:tcW w:w="4842" w:type="dxa"/>
            <w:shd w:val="clear" w:color="auto" w:fill="auto"/>
          </w:tcPr>
          <w:p w14:paraId="39C80A0D" w14:textId="5EE55BB1" w:rsidR="007C19B0" w:rsidRPr="00D3733D" w:rsidRDefault="007C19B0" w:rsidP="007C19B0">
            <w:pPr>
              <w:tabs>
                <w:tab w:val="clear" w:pos="794"/>
                <w:tab w:val="clear" w:pos="1191"/>
                <w:tab w:val="clear" w:pos="1588"/>
                <w:tab w:val="clear" w:pos="1985"/>
              </w:tabs>
              <w:overflowPunct/>
              <w:autoSpaceDE/>
              <w:autoSpaceDN/>
              <w:adjustRightInd/>
              <w:spacing w:before="94" w:after="94"/>
              <w:jc w:val="left"/>
              <w:textAlignment w:val="auto"/>
              <w:rPr>
                <w:sz w:val="22"/>
              </w:rPr>
            </w:pPr>
            <w:r w:rsidRPr="00D3733D">
              <w:rPr>
                <w:sz w:val="22"/>
              </w:rPr>
              <w:t>Tariff and accounting principles and international telecommunication/ICT economic and policy issues</w:t>
            </w:r>
          </w:p>
        </w:tc>
      </w:tr>
      <w:tr w:rsidR="007C19B0" w:rsidRPr="00D3733D" w14:paraId="3B5643AC" w14:textId="77777777" w:rsidTr="007C19B0">
        <w:tc>
          <w:tcPr>
            <w:tcW w:w="1241" w:type="dxa"/>
            <w:shd w:val="clear" w:color="auto" w:fill="auto"/>
          </w:tcPr>
          <w:p w14:paraId="79540DEF" w14:textId="776EEAF5" w:rsidR="007C19B0" w:rsidRPr="00D3733D" w:rsidRDefault="007C19B0" w:rsidP="007C19B0">
            <w:pPr>
              <w:tabs>
                <w:tab w:val="clear" w:pos="794"/>
                <w:tab w:val="clear" w:pos="1191"/>
                <w:tab w:val="clear" w:pos="1588"/>
                <w:tab w:val="clear" w:pos="1985"/>
              </w:tabs>
              <w:overflowPunct/>
              <w:autoSpaceDE/>
              <w:autoSpaceDN/>
              <w:adjustRightInd/>
              <w:spacing w:before="94" w:after="94"/>
              <w:ind w:left="57"/>
              <w:jc w:val="left"/>
              <w:textAlignment w:val="auto"/>
              <w:rPr>
                <w:sz w:val="22"/>
              </w:rPr>
            </w:pPr>
            <w:r w:rsidRPr="00D3733D">
              <w:rPr>
                <w:sz w:val="22"/>
              </w:rPr>
              <w:t>Series E</w:t>
            </w:r>
          </w:p>
        </w:tc>
        <w:tc>
          <w:tcPr>
            <w:tcW w:w="4842" w:type="dxa"/>
            <w:shd w:val="clear" w:color="auto" w:fill="auto"/>
          </w:tcPr>
          <w:p w14:paraId="28A77593" w14:textId="7538B229" w:rsidR="007C19B0" w:rsidRPr="00D3733D" w:rsidRDefault="007C19B0" w:rsidP="007C19B0">
            <w:pPr>
              <w:tabs>
                <w:tab w:val="clear" w:pos="794"/>
                <w:tab w:val="clear" w:pos="1191"/>
                <w:tab w:val="clear" w:pos="1588"/>
                <w:tab w:val="clear" w:pos="1985"/>
              </w:tabs>
              <w:overflowPunct/>
              <w:autoSpaceDE/>
              <w:autoSpaceDN/>
              <w:adjustRightInd/>
              <w:spacing w:before="94" w:after="94"/>
              <w:jc w:val="left"/>
              <w:textAlignment w:val="auto"/>
              <w:rPr>
                <w:sz w:val="22"/>
              </w:rPr>
            </w:pPr>
            <w:r w:rsidRPr="00D3733D">
              <w:rPr>
                <w:sz w:val="22"/>
              </w:rPr>
              <w:t>Overall network operation, telephone service, service operation and human factors</w:t>
            </w:r>
          </w:p>
        </w:tc>
      </w:tr>
      <w:tr w:rsidR="007C19B0" w:rsidRPr="00D3733D" w14:paraId="5648ED70" w14:textId="77777777" w:rsidTr="007C19B0">
        <w:tc>
          <w:tcPr>
            <w:tcW w:w="1241" w:type="dxa"/>
            <w:shd w:val="clear" w:color="auto" w:fill="auto"/>
          </w:tcPr>
          <w:p w14:paraId="4BED1856" w14:textId="46C9BA2D" w:rsidR="007C19B0" w:rsidRPr="00D3733D" w:rsidRDefault="007C19B0" w:rsidP="007C19B0">
            <w:pPr>
              <w:tabs>
                <w:tab w:val="clear" w:pos="794"/>
                <w:tab w:val="clear" w:pos="1191"/>
                <w:tab w:val="clear" w:pos="1588"/>
                <w:tab w:val="clear" w:pos="1985"/>
              </w:tabs>
              <w:overflowPunct/>
              <w:autoSpaceDE/>
              <w:autoSpaceDN/>
              <w:adjustRightInd/>
              <w:spacing w:before="94" w:after="94"/>
              <w:ind w:left="57"/>
              <w:jc w:val="left"/>
              <w:textAlignment w:val="auto"/>
              <w:rPr>
                <w:sz w:val="22"/>
              </w:rPr>
            </w:pPr>
            <w:r w:rsidRPr="00D3733D">
              <w:rPr>
                <w:sz w:val="22"/>
              </w:rPr>
              <w:t>Series F</w:t>
            </w:r>
          </w:p>
        </w:tc>
        <w:tc>
          <w:tcPr>
            <w:tcW w:w="4842" w:type="dxa"/>
            <w:shd w:val="clear" w:color="auto" w:fill="auto"/>
          </w:tcPr>
          <w:p w14:paraId="61CB7B60" w14:textId="43F83E0B" w:rsidR="007C19B0" w:rsidRPr="00D3733D" w:rsidRDefault="007C19B0" w:rsidP="007C19B0">
            <w:pPr>
              <w:tabs>
                <w:tab w:val="clear" w:pos="794"/>
                <w:tab w:val="clear" w:pos="1191"/>
                <w:tab w:val="clear" w:pos="1588"/>
                <w:tab w:val="clear" w:pos="1985"/>
              </w:tabs>
              <w:overflowPunct/>
              <w:autoSpaceDE/>
              <w:autoSpaceDN/>
              <w:adjustRightInd/>
              <w:spacing w:before="94" w:after="94"/>
              <w:jc w:val="left"/>
              <w:textAlignment w:val="auto"/>
              <w:rPr>
                <w:sz w:val="22"/>
              </w:rPr>
            </w:pPr>
            <w:r w:rsidRPr="00D3733D">
              <w:rPr>
                <w:sz w:val="22"/>
              </w:rPr>
              <w:t>Non-telephone telecommunication services</w:t>
            </w:r>
          </w:p>
        </w:tc>
      </w:tr>
      <w:tr w:rsidR="007C19B0" w:rsidRPr="00D3733D" w14:paraId="57946598" w14:textId="77777777" w:rsidTr="007C19B0">
        <w:tc>
          <w:tcPr>
            <w:tcW w:w="1241" w:type="dxa"/>
            <w:shd w:val="clear" w:color="auto" w:fill="auto"/>
          </w:tcPr>
          <w:p w14:paraId="7A8A9444" w14:textId="730A599F" w:rsidR="007C19B0" w:rsidRPr="00D3733D" w:rsidRDefault="007C19B0" w:rsidP="007C19B0">
            <w:pPr>
              <w:tabs>
                <w:tab w:val="clear" w:pos="794"/>
                <w:tab w:val="clear" w:pos="1191"/>
                <w:tab w:val="clear" w:pos="1588"/>
                <w:tab w:val="clear" w:pos="1985"/>
              </w:tabs>
              <w:overflowPunct/>
              <w:autoSpaceDE/>
              <w:autoSpaceDN/>
              <w:adjustRightInd/>
              <w:spacing w:before="94" w:after="94"/>
              <w:ind w:left="57"/>
              <w:jc w:val="left"/>
              <w:textAlignment w:val="auto"/>
              <w:rPr>
                <w:sz w:val="22"/>
              </w:rPr>
            </w:pPr>
            <w:r w:rsidRPr="00D3733D">
              <w:rPr>
                <w:sz w:val="22"/>
              </w:rPr>
              <w:t>Series G</w:t>
            </w:r>
          </w:p>
        </w:tc>
        <w:tc>
          <w:tcPr>
            <w:tcW w:w="4842" w:type="dxa"/>
            <w:shd w:val="clear" w:color="auto" w:fill="auto"/>
          </w:tcPr>
          <w:p w14:paraId="316700BF" w14:textId="6F1D2E0E" w:rsidR="007C19B0" w:rsidRPr="00D3733D" w:rsidRDefault="007C19B0" w:rsidP="007C19B0">
            <w:pPr>
              <w:tabs>
                <w:tab w:val="clear" w:pos="794"/>
                <w:tab w:val="clear" w:pos="1191"/>
                <w:tab w:val="clear" w:pos="1588"/>
                <w:tab w:val="clear" w:pos="1985"/>
              </w:tabs>
              <w:overflowPunct/>
              <w:autoSpaceDE/>
              <w:autoSpaceDN/>
              <w:adjustRightInd/>
              <w:spacing w:before="94" w:after="94"/>
              <w:jc w:val="left"/>
              <w:textAlignment w:val="auto"/>
              <w:rPr>
                <w:sz w:val="22"/>
              </w:rPr>
            </w:pPr>
            <w:r w:rsidRPr="00D3733D">
              <w:rPr>
                <w:sz w:val="22"/>
              </w:rPr>
              <w:t>Transmission systems and media, digital systems and networks</w:t>
            </w:r>
          </w:p>
        </w:tc>
      </w:tr>
      <w:tr w:rsidR="007C19B0" w:rsidRPr="00D3733D" w14:paraId="796932F4" w14:textId="77777777" w:rsidTr="007C19B0">
        <w:tc>
          <w:tcPr>
            <w:tcW w:w="1241" w:type="dxa"/>
            <w:shd w:val="clear" w:color="auto" w:fill="auto"/>
          </w:tcPr>
          <w:p w14:paraId="6FE397F9" w14:textId="53D4BD04" w:rsidR="007C19B0" w:rsidRPr="00D3733D" w:rsidRDefault="007C19B0" w:rsidP="007C19B0">
            <w:pPr>
              <w:tabs>
                <w:tab w:val="clear" w:pos="794"/>
                <w:tab w:val="clear" w:pos="1191"/>
                <w:tab w:val="clear" w:pos="1588"/>
                <w:tab w:val="clear" w:pos="1985"/>
              </w:tabs>
              <w:overflowPunct/>
              <w:autoSpaceDE/>
              <w:autoSpaceDN/>
              <w:adjustRightInd/>
              <w:spacing w:before="94" w:after="94"/>
              <w:ind w:left="57"/>
              <w:jc w:val="left"/>
              <w:textAlignment w:val="auto"/>
              <w:rPr>
                <w:sz w:val="22"/>
              </w:rPr>
            </w:pPr>
            <w:r w:rsidRPr="00D3733D">
              <w:rPr>
                <w:sz w:val="22"/>
              </w:rPr>
              <w:t>Series H</w:t>
            </w:r>
          </w:p>
        </w:tc>
        <w:tc>
          <w:tcPr>
            <w:tcW w:w="4842" w:type="dxa"/>
            <w:shd w:val="clear" w:color="auto" w:fill="auto"/>
          </w:tcPr>
          <w:p w14:paraId="094A108A" w14:textId="23641E64" w:rsidR="007C19B0" w:rsidRPr="00D3733D" w:rsidRDefault="007C19B0" w:rsidP="007C19B0">
            <w:pPr>
              <w:tabs>
                <w:tab w:val="clear" w:pos="794"/>
                <w:tab w:val="clear" w:pos="1191"/>
                <w:tab w:val="clear" w:pos="1588"/>
                <w:tab w:val="clear" w:pos="1985"/>
              </w:tabs>
              <w:overflowPunct/>
              <w:autoSpaceDE/>
              <w:autoSpaceDN/>
              <w:adjustRightInd/>
              <w:spacing w:before="94" w:after="94"/>
              <w:jc w:val="left"/>
              <w:textAlignment w:val="auto"/>
              <w:rPr>
                <w:sz w:val="22"/>
              </w:rPr>
            </w:pPr>
            <w:r w:rsidRPr="00D3733D">
              <w:rPr>
                <w:sz w:val="22"/>
              </w:rPr>
              <w:t>Audiovisual and multimedia systems</w:t>
            </w:r>
          </w:p>
        </w:tc>
      </w:tr>
      <w:tr w:rsidR="007C19B0" w:rsidRPr="00D3733D" w14:paraId="56FA8BE4" w14:textId="77777777" w:rsidTr="007C19B0">
        <w:tc>
          <w:tcPr>
            <w:tcW w:w="1241" w:type="dxa"/>
            <w:shd w:val="clear" w:color="auto" w:fill="auto"/>
          </w:tcPr>
          <w:p w14:paraId="6F6626BD" w14:textId="64D59FC3" w:rsidR="007C19B0" w:rsidRPr="00D3733D" w:rsidRDefault="007C19B0" w:rsidP="007C19B0">
            <w:pPr>
              <w:tabs>
                <w:tab w:val="clear" w:pos="794"/>
                <w:tab w:val="clear" w:pos="1191"/>
                <w:tab w:val="clear" w:pos="1588"/>
                <w:tab w:val="clear" w:pos="1985"/>
              </w:tabs>
              <w:overflowPunct/>
              <w:autoSpaceDE/>
              <w:autoSpaceDN/>
              <w:adjustRightInd/>
              <w:spacing w:before="94" w:after="94"/>
              <w:ind w:left="57"/>
              <w:jc w:val="left"/>
              <w:textAlignment w:val="auto"/>
              <w:rPr>
                <w:sz w:val="22"/>
              </w:rPr>
            </w:pPr>
            <w:r w:rsidRPr="00D3733D">
              <w:rPr>
                <w:sz w:val="22"/>
              </w:rPr>
              <w:t>Series I</w:t>
            </w:r>
          </w:p>
        </w:tc>
        <w:tc>
          <w:tcPr>
            <w:tcW w:w="4842" w:type="dxa"/>
            <w:shd w:val="clear" w:color="auto" w:fill="auto"/>
          </w:tcPr>
          <w:p w14:paraId="3CE92343" w14:textId="725EF84B" w:rsidR="007C19B0" w:rsidRPr="00D3733D" w:rsidRDefault="007C19B0" w:rsidP="007C19B0">
            <w:pPr>
              <w:tabs>
                <w:tab w:val="clear" w:pos="794"/>
                <w:tab w:val="clear" w:pos="1191"/>
                <w:tab w:val="clear" w:pos="1588"/>
                <w:tab w:val="clear" w:pos="1985"/>
              </w:tabs>
              <w:overflowPunct/>
              <w:autoSpaceDE/>
              <w:autoSpaceDN/>
              <w:adjustRightInd/>
              <w:spacing w:before="94" w:after="94"/>
              <w:jc w:val="left"/>
              <w:textAlignment w:val="auto"/>
              <w:rPr>
                <w:sz w:val="22"/>
              </w:rPr>
            </w:pPr>
            <w:r w:rsidRPr="00D3733D">
              <w:rPr>
                <w:sz w:val="22"/>
              </w:rPr>
              <w:t>Integrated services digital network</w:t>
            </w:r>
          </w:p>
        </w:tc>
      </w:tr>
      <w:tr w:rsidR="007C19B0" w:rsidRPr="00D3733D" w14:paraId="76EA0D9B" w14:textId="77777777" w:rsidTr="007C19B0">
        <w:tc>
          <w:tcPr>
            <w:tcW w:w="1241" w:type="dxa"/>
            <w:shd w:val="clear" w:color="auto" w:fill="auto"/>
          </w:tcPr>
          <w:p w14:paraId="631A15AD" w14:textId="0C18E188" w:rsidR="007C19B0" w:rsidRPr="00D3733D" w:rsidRDefault="007C19B0" w:rsidP="007C19B0">
            <w:pPr>
              <w:tabs>
                <w:tab w:val="clear" w:pos="794"/>
                <w:tab w:val="clear" w:pos="1191"/>
                <w:tab w:val="clear" w:pos="1588"/>
                <w:tab w:val="clear" w:pos="1985"/>
              </w:tabs>
              <w:overflowPunct/>
              <w:autoSpaceDE/>
              <w:autoSpaceDN/>
              <w:adjustRightInd/>
              <w:spacing w:before="94" w:after="94"/>
              <w:ind w:left="57"/>
              <w:jc w:val="left"/>
              <w:textAlignment w:val="auto"/>
              <w:rPr>
                <w:sz w:val="22"/>
              </w:rPr>
            </w:pPr>
            <w:r w:rsidRPr="00D3733D">
              <w:rPr>
                <w:sz w:val="22"/>
              </w:rPr>
              <w:t>Series J</w:t>
            </w:r>
          </w:p>
        </w:tc>
        <w:tc>
          <w:tcPr>
            <w:tcW w:w="4842" w:type="dxa"/>
            <w:shd w:val="clear" w:color="auto" w:fill="auto"/>
          </w:tcPr>
          <w:p w14:paraId="7ABE7060" w14:textId="3190D960" w:rsidR="007C19B0" w:rsidRPr="00D3733D" w:rsidRDefault="007C19B0" w:rsidP="007C19B0">
            <w:pPr>
              <w:tabs>
                <w:tab w:val="clear" w:pos="794"/>
                <w:tab w:val="clear" w:pos="1191"/>
                <w:tab w:val="clear" w:pos="1588"/>
                <w:tab w:val="clear" w:pos="1985"/>
              </w:tabs>
              <w:overflowPunct/>
              <w:autoSpaceDE/>
              <w:autoSpaceDN/>
              <w:adjustRightInd/>
              <w:spacing w:before="94" w:after="94"/>
              <w:jc w:val="left"/>
              <w:textAlignment w:val="auto"/>
              <w:rPr>
                <w:sz w:val="22"/>
              </w:rPr>
            </w:pPr>
            <w:r w:rsidRPr="00D3733D">
              <w:rPr>
                <w:sz w:val="22"/>
              </w:rPr>
              <w:t>Cable networks and transmission of television, sound programme and other multimedia signals</w:t>
            </w:r>
          </w:p>
        </w:tc>
      </w:tr>
      <w:tr w:rsidR="007C19B0" w:rsidRPr="00D3733D" w14:paraId="6C1E5DDF" w14:textId="77777777" w:rsidTr="007C19B0">
        <w:tc>
          <w:tcPr>
            <w:tcW w:w="1241" w:type="dxa"/>
            <w:shd w:val="clear" w:color="auto" w:fill="auto"/>
          </w:tcPr>
          <w:p w14:paraId="510F394A" w14:textId="640436C2" w:rsidR="007C19B0" w:rsidRPr="00D3733D" w:rsidRDefault="007C19B0" w:rsidP="007C19B0">
            <w:pPr>
              <w:tabs>
                <w:tab w:val="clear" w:pos="794"/>
                <w:tab w:val="clear" w:pos="1191"/>
                <w:tab w:val="clear" w:pos="1588"/>
                <w:tab w:val="clear" w:pos="1985"/>
              </w:tabs>
              <w:overflowPunct/>
              <w:autoSpaceDE/>
              <w:autoSpaceDN/>
              <w:adjustRightInd/>
              <w:spacing w:before="94" w:after="94"/>
              <w:ind w:left="57"/>
              <w:jc w:val="left"/>
              <w:textAlignment w:val="auto"/>
              <w:rPr>
                <w:sz w:val="22"/>
              </w:rPr>
            </w:pPr>
            <w:r w:rsidRPr="00D3733D">
              <w:rPr>
                <w:sz w:val="22"/>
              </w:rPr>
              <w:t>Series K</w:t>
            </w:r>
          </w:p>
        </w:tc>
        <w:tc>
          <w:tcPr>
            <w:tcW w:w="4842" w:type="dxa"/>
            <w:shd w:val="clear" w:color="auto" w:fill="auto"/>
          </w:tcPr>
          <w:p w14:paraId="5015B71B" w14:textId="10B5AF55" w:rsidR="007C19B0" w:rsidRPr="00D3733D" w:rsidRDefault="007C19B0" w:rsidP="007C19B0">
            <w:pPr>
              <w:tabs>
                <w:tab w:val="clear" w:pos="794"/>
                <w:tab w:val="clear" w:pos="1191"/>
                <w:tab w:val="clear" w:pos="1588"/>
                <w:tab w:val="clear" w:pos="1985"/>
              </w:tabs>
              <w:overflowPunct/>
              <w:autoSpaceDE/>
              <w:autoSpaceDN/>
              <w:adjustRightInd/>
              <w:spacing w:before="94" w:after="94"/>
              <w:jc w:val="left"/>
              <w:textAlignment w:val="auto"/>
              <w:rPr>
                <w:sz w:val="22"/>
              </w:rPr>
            </w:pPr>
            <w:r w:rsidRPr="00D3733D">
              <w:rPr>
                <w:sz w:val="22"/>
              </w:rPr>
              <w:t>Protection against interference</w:t>
            </w:r>
          </w:p>
        </w:tc>
      </w:tr>
      <w:tr w:rsidR="007C19B0" w:rsidRPr="00D3733D" w14:paraId="706399C6" w14:textId="77777777" w:rsidTr="007C19B0">
        <w:tc>
          <w:tcPr>
            <w:tcW w:w="1241" w:type="dxa"/>
            <w:shd w:val="clear" w:color="auto" w:fill="auto"/>
          </w:tcPr>
          <w:p w14:paraId="27CDFB5A" w14:textId="380F2675" w:rsidR="007C19B0" w:rsidRPr="00D3733D" w:rsidRDefault="007C19B0" w:rsidP="007C19B0">
            <w:pPr>
              <w:tabs>
                <w:tab w:val="clear" w:pos="794"/>
                <w:tab w:val="clear" w:pos="1191"/>
                <w:tab w:val="clear" w:pos="1588"/>
                <w:tab w:val="clear" w:pos="1985"/>
              </w:tabs>
              <w:overflowPunct/>
              <w:autoSpaceDE/>
              <w:autoSpaceDN/>
              <w:adjustRightInd/>
              <w:spacing w:before="94" w:after="94"/>
              <w:ind w:left="57"/>
              <w:jc w:val="left"/>
              <w:textAlignment w:val="auto"/>
              <w:rPr>
                <w:sz w:val="22"/>
              </w:rPr>
            </w:pPr>
            <w:r w:rsidRPr="00D3733D">
              <w:rPr>
                <w:sz w:val="22"/>
              </w:rPr>
              <w:t>Series L</w:t>
            </w:r>
          </w:p>
        </w:tc>
        <w:tc>
          <w:tcPr>
            <w:tcW w:w="4842" w:type="dxa"/>
            <w:shd w:val="clear" w:color="auto" w:fill="auto"/>
          </w:tcPr>
          <w:p w14:paraId="24306A1D" w14:textId="38433524" w:rsidR="007C19B0" w:rsidRPr="00D3733D" w:rsidRDefault="007C19B0" w:rsidP="007C19B0">
            <w:pPr>
              <w:tabs>
                <w:tab w:val="clear" w:pos="794"/>
                <w:tab w:val="clear" w:pos="1191"/>
                <w:tab w:val="clear" w:pos="1588"/>
                <w:tab w:val="clear" w:pos="1985"/>
              </w:tabs>
              <w:overflowPunct/>
              <w:autoSpaceDE/>
              <w:autoSpaceDN/>
              <w:adjustRightInd/>
              <w:spacing w:before="94" w:after="94"/>
              <w:jc w:val="left"/>
              <w:textAlignment w:val="auto"/>
              <w:rPr>
                <w:sz w:val="22"/>
              </w:rPr>
            </w:pPr>
            <w:r w:rsidRPr="00D3733D">
              <w:rPr>
                <w:sz w:val="22"/>
              </w:rPr>
              <w:t>Environment and ICTs, climate change, e-waste, energy efficiency; construction, installation and protection of cables and other elements of outside plant</w:t>
            </w:r>
          </w:p>
        </w:tc>
      </w:tr>
      <w:tr w:rsidR="007C19B0" w:rsidRPr="00D3733D" w14:paraId="1871107D" w14:textId="77777777" w:rsidTr="007C19B0">
        <w:tc>
          <w:tcPr>
            <w:tcW w:w="1241" w:type="dxa"/>
            <w:shd w:val="clear" w:color="auto" w:fill="auto"/>
          </w:tcPr>
          <w:p w14:paraId="38DDFA4C" w14:textId="44924ABA" w:rsidR="007C19B0" w:rsidRPr="00D3733D" w:rsidRDefault="007C19B0" w:rsidP="007C19B0">
            <w:pPr>
              <w:tabs>
                <w:tab w:val="clear" w:pos="794"/>
                <w:tab w:val="clear" w:pos="1191"/>
                <w:tab w:val="clear" w:pos="1588"/>
                <w:tab w:val="clear" w:pos="1985"/>
              </w:tabs>
              <w:overflowPunct/>
              <w:autoSpaceDE/>
              <w:autoSpaceDN/>
              <w:adjustRightInd/>
              <w:spacing w:before="94" w:after="94"/>
              <w:ind w:left="57"/>
              <w:jc w:val="left"/>
              <w:textAlignment w:val="auto"/>
              <w:rPr>
                <w:sz w:val="22"/>
              </w:rPr>
            </w:pPr>
            <w:r w:rsidRPr="00D3733D">
              <w:rPr>
                <w:sz w:val="22"/>
              </w:rPr>
              <w:t>Series M</w:t>
            </w:r>
          </w:p>
        </w:tc>
        <w:tc>
          <w:tcPr>
            <w:tcW w:w="4842" w:type="dxa"/>
            <w:shd w:val="clear" w:color="auto" w:fill="auto"/>
          </w:tcPr>
          <w:p w14:paraId="36D80628" w14:textId="3B4987B4" w:rsidR="007C19B0" w:rsidRPr="00D3733D" w:rsidRDefault="007C19B0" w:rsidP="007C19B0">
            <w:pPr>
              <w:tabs>
                <w:tab w:val="clear" w:pos="794"/>
                <w:tab w:val="clear" w:pos="1191"/>
                <w:tab w:val="clear" w:pos="1588"/>
                <w:tab w:val="clear" w:pos="1985"/>
              </w:tabs>
              <w:overflowPunct/>
              <w:autoSpaceDE/>
              <w:autoSpaceDN/>
              <w:adjustRightInd/>
              <w:spacing w:before="94" w:after="94"/>
              <w:jc w:val="left"/>
              <w:textAlignment w:val="auto"/>
              <w:rPr>
                <w:sz w:val="22"/>
              </w:rPr>
            </w:pPr>
            <w:r w:rsidRPr="00D3733D">
              <w:rPr>
                <w:sz w:val="22"/>
              </w:rPr>
              <w:t>Telecommunication management, including TMN and network maintenance</w:t>
            </w:r>
          </w:p>
        </w:tc>
      </w:tr>
      <w:tr w:rsidR="007C19B0" w:rsidRPr="00D3733D" w14:paraId="37F414B0" w14:textId="77777777" w:rsidTr="007C19B0">
        <w:tc>
          <w:tcPr>
            <w:tcW w:w="1241" w:type="dxa"/>
            <w:shd w:val="clear" w:color="auto" w:fill="auto"/>
          </w:tcPr>
          <w:p w14:paraId="202BE753" w14:textId="29CA86C5" w:rsidR="007C19B0" w:rsidRPr="00D3733D" w:rsidRDefault="007C19B0" w:rsidP="007C19B0">
            <w:pPr>
              <w:tabs>
                <w:tab w:val="clear" w:pos="794"/>
                <w:tab w:val="clear" w:pos="1191"/>
                <w:tab w:val="clear" w:pos="1588"/>
                <w:tab w:val="clear" w:pos="1985"/>
              </w:tabs>
              <w:overflowPunct/>
              <w:autoSpaceDE/>
              <w:autoSpaceDN/>
              <w:adjustRightInd/>
              <w:spacing w:before="94" w:after="94"/>
              <w:ind w:left="57"/>
              <w:jc w:val="left"/>
              <w:textAlignment w:val="auto"/>
              <w:rPr>
                <w:sz w:val="22"/>
              </w:rPr>
            </w:pPr>
            <w:r w:rsidRPr="00D3733D">
              <w:rPr>
                <w:sz w:val="22"/>
              </w:rPr>
              <w:t>Series N</w:t>
            </w:r>
          </w:p>
        </w:tc>
        <w:tc>
          <w:tcPr>
            <w:tcW w:w="4842" w:type="dxa"/>
            <w:shd w:val="clear" w:color="auto" w:fill="auto"/>
          </w:tcPr>
          <w:p w14:paraId="4F562C73" w14:textId="59A0FD72" w:rsidR="007C19B0" w:rsidRPr="00D3733D" w:rsidRDefault="007C19B0" w:rsidP="007C19B0">
            <w:pPr>
              <w:tabs>
                <w:tab w:val="clear" w:pos="794"/>
                <w:tab w:val="clear" w:pos="1191"/>
                <w:tab w:val="clear" w:pos="1588"/>
                <w:tab w:val="clear" w:pos="1985"/>
              </w:tabs>
              <w:overflowPunct/>
              <w:autoSpaceDE/>
              <w:autoSpaceDN/>
              <w:adjustRightInd/>
              <w:spacing w:before="94" w:after="94"/>
              <w:jc w:val="left"/>
              <w:textAlignment w:val="auto"/>
              <w:rPr>
                <w:sz w:val="22"/>
              </w:rPr>
            </w:pPr>
            <w:r w:rsidRPr="00D3733D">
              <w:rPr>
                <w:sz w:val="22"/>
              </w:rPr>
              <w:t>Maintenance: international sound programme and television transmission circuits</w:t>
            </w:r>
          </w:p>
        </w:tc>
      </w:tr>
      <w:tr w:rsidR="007C19B0" w:rsidRPr="00D3733D" w14:paraId="64E81336" w14:textId="77777777" w:rsidTr="007C19B0">
        <w:tc>
          <w:tcPr>
            <w:tcW w:w="1241" w:type="dxa"/>
            <w:shd w:val="clear" w:color="auto" w:fill="auto"/>
          </w:tcPr>
          <w:p w14:paraId="17050372" w14:textId="3635F681" w:rsidR="007C19B0" w:rsidRPr="00D3733D" w:rsidRDefault="007C19B0" w:rsidP="007C19B0">
            <w:pPr>
              <w:tabs>
                <w:tab w:val="clear" w:pos="794"/>
                <w:tab w:val="clear" w:pos="1191"/>
                <w:tab w:val="clear" w:pos="1588"/>
                <w:tab w:val="clear" w:pos="1985"/>
              </w:tabs>
              <w:overflowPunct/>
              <w:autoSpaceDE/>
              <w:autoSpaceDN/>
              <w:adjustRightInd/>
              <w:spacing w:before="94" w:after="94"/>
              <w:ind w:left="57"/>
              <w:jc w:val="left"/>
              <w:textAlignment w:val="auto"/>
              <w:rPr>
                <w:sz w:val="22"/>
              </w:rPr>
            </w:pPr>
            <w:r w:rsidRPr="00D3733D">
              <w:rPr>
                <w:sz w:val="22"/>
              </w:rPr>
              <w:t>Series O</w:t>
            </w:r>
          </w:p>
        </w:tc>
        <w:tc>
          <w:tcPr>
            <w:tcW w:w="4842" w:type="dxa"/>
            <w:shd w:val="clear" w:color="auto" w:fill="auto"/>
          </w:tcPr>
          <w:p w14:paraId="3661E702" w14:textId="4F3E7E51" w:rsidR="007C19B0" w:rsidRPr="00D3733D" w:rsidRDefault="007C19B0" w:rsidP="007C19B0">
            <w:pPr>
              <w:tabs>
                <w:tab w:val="clear" w:pos="794"/>
                <w:tab w:val="clear" w:pos="1191"/>
                <w:tab w:val="clear" w:pos="1588"/>
                <w:tab w:val="clear" w:pos="1985"/>
              </w:tabs>
              <w:overflowPunct/>
              <w:autoSpaceDE/>
              <w:autoSpaceDN/>
              <w:adjustRightInd/>
              <w:spacing w:before="94" w:after="94"/>
              <w:jc w:val="left"/>
              <w:textAlignment w:val="auto"/>
              <w:rPr>
                <w:sz w:val="22"/>
              </w:rPr>
            </w:pPr>
            <w:r w:rsidRPr="00D3733D">
              <w:rPr>
                <w:sz w:val="22"/>
              </w:rPr>
              <w:t>Specifications of measuring equipment</w:t>
            </w:r>
          </w:p>
        </w:tc>
      </w:tr>
      <w:tr w:rsidR="007C19B0" w:rsidRPr="00D3733D" w14:paraId="333E399C" w14:textId="77777777" w:rsidTr="007C19B0">
        <w:tc>
          <w:tcPr>
            <w:tcW w:w="1241" w:type="dxa"/>
            <w:shd w:val="clear" w:color="auto" w:fill="auto"/>
          </w:tcPr>
          <w:p w14:paraId="2F727430" w14:textId="7534E82A" w:rsidR="007C19B0" w:rsidRPr="00D3733D" w:rsidRDefault="007C19B0" w:rsidP="007C19B0">
            <w:pPr>
              <w:tabs>
                <w:tab w:val="clear" w:pos="794"/>
                <w:tab w:val="clear" w:pos="1191"/>
                <w:tab w:val="clear" w:pos="1588"/>
                <w:tab w:val="clear" w:pos="1985"/>
              </w:tabs>
              <w:overflowPunct/>
              <w:autoSpaceDE/>
              <w:autoSpaceDN/>
              <w:adjustRightInd/>
              <w:spacing w:before="94" w:after="94"/>
              <w:ind w:left="57"/>
              <w:jc w:val="left"/>
              <w:textAlignment w:val="auto"/>
              <w:rPr>
                <w:b/>
                <w:sz w:val="22"/>
              </w:rPr>
            </w:pPr>
            <w:r w:rsidRPr="00D3733D">
              <w:rPr>
                <w:b/>
                <w:sz w:val="22"/>
              </w:rPr>
              <w:t>Series P</w:t>
            </w:r>
          </w:p>
        </w:tc>
        <w:tc>
          <w:tcPr>
            <w:tcW w:w="4842" w:type="dxa"/>
            <w:shd w:val="clear" w:color="auto" w:fill="auto"/>
          </w:tcPr>
          <w:p w14:paraId="54E012CE" w14:textId="09BB92F0" w:rsidR="007C19B0" w:rsidRPr="00D3733D" w:rsidRDefault="007C19B0" w:rsidP="007C19B0">
            <w:pPr>
              <w:tabs>
                <w:tab w:val="clear" w:pos="794"/>
                <w:tab w:val="clear" w:pos="1191"/>
                <w:tab w:val="clear" w:pos="1588"/>
                <w:tab w:val="clear" w:pos="1985"/>
              </w:tabs>
              <w:overflowPunct/>
              <w:autoSpaceDE/>
              <w:autoSpaceDN/>
              <w:adjustRightInd/>
              <w:spacing w:before="94" w:after="94"/>
              <w:jc w:val="left"/>
              <w:textAlignment w:val="auto"/>
              <w:rPr>
                <w:b/>
                <w:sz w:val="22"/>
              </w:rPr>
            </w:pPr>
            <w:r w:rsidRPr="00D3733D">
              <w:rPr>
                <w:b/>
                <w:sz w:val="22"/>
              </w:rPr>
              <w:t>Telephone transmission quality, telephone installations, local line networks</w:t>
            </w:r>
          </w:p>
        </w:tc>
      </w:tr>
      <w:tr w:rsidR="007C19B0" w:rsidRPr="00D3733D" w14:paraId="324320AF" w14:textId="77777777" w:rsidTr="007C19B0">
        <w:tc>
          <w:tcPr>
            <w:tcW w:w="1241" w:type="dxa"/>
            <w:shd w:val="clear" w:color="auto" w:fill="auto"/>
          </w:tcPr>
          <w:p w14:paraId="0D371BA4" w14:textId="5449AE18" w:rsidR="007C19B0" w:rsidRPr="00D3733D" w:rsidRDefault="007C19B0" w:rsidP="007C19B0">
            <w:pPr>
              <w:tabs>
                <w:tab w:val="clear" w:pos="794"/>
                <w:tab w:val="clear" w:pos="1191"/>
                <w:tab w:val="clear" w:pos="1588"/>
                <w:tab w:val="clear" w:pos="1985"/>
              </w:tabs>
              <w:overflowPunct/>
              <w:autoSpaceDE/>
              <w:autoSpaceDN/>
              <w:adjustRightInd/>
              <w:spacing w:before="94" w:after="94"/>
              <w:ind w:left="57"/>
              <w:jc w:val="left"/>
              <w:textAlignment w:val="auto"/>
              <w:rPr>
                <w:sz w:val="22"/>
              </w:rPr>
            </w:pPr>
            <w:r w:rsidRPr="00D3733D">
              <w:rPr>
                <w:sz w:val="22"/>
              </w:rPr>
              <w:t>Series Q</w:t>
            </w:r>
          </w:p>
        </w:tc>
        <w:tc>
          <w:tcPr>
            <w:tcW w:w="4842" w:type="dxa"/>
            <w:shd w:val="clear" w:color="auto" w:fill="auto"/>
          </w:tcPr>
          <w:p w14:paraId="162C0832" w14:textId="29A8A45D" w:rsidR="007C19B0" w:rsidRPr="00D3733D" w:rsidRDefault="007C19B0" w:rsidP="007C19B0">
            <w:pPr>
              <w:tabs>
                <w:tab w:val="clear" w:pos="794"/>
                <w:tab w:val="clear" w:pos="1191"/>
                <w:tab w:val="clear" w:pos="1588"/>
                <w:tab w:val="clear" w:pos="1985"/>
              </w:tabs>
              <w:overflowPunct/>
              <w:autoSpaceDE/>
              <w:autoSpaceDN/>
              <w:adjustRightInd/>
              <w:spacing w:before="94" w:after="94"/>
              <w:jc w:val="left"/>
              <w:textAlignment w:val="auto"/>
              <w:rPr>
                <w:sz w:val="22"/>
              </w:rPr>
            </w:pPr>
            <w:r w:rsidRPr="00D3733D">
              <w:rPr>
                <w:sz w:val="22"/>
              </w:rPr>
              <w:t>Switching and signalling, and associated measurements and tests</w:t>
            </w:r>
          </w:p>
        </w:tc>
      </w:tr>
      <w:tr w:rsidR="007C19B0" w:rsidRPr="00D3733D" w14:paraId="541C62A1" w14:textId="77777777" w:rsidTr="007C19B0">
        <w:tc>
          <w:tcPr>
            <w:tcW w:w="1241" w:type="dxa"/>
            <w:shd w:val="clear" w:color="auto" w:fill="auto"/>
          </w:tcPr>
          <w:p w14:paraId="5353B30A" w14:textId="6000A58F" w:rsidR="007C19B0" w:rsidRPr="00D3733D" w:rsidRDefault="007C19B0" w:rsidP="007C19B0">
            <w:pPr>
              <w:tabs>
                <w:tab w:val="clear" w:pos="794"/>
                <w:tab w:val="clear" w:pos="1191"/>
                <w:tab w:val="clear" w:pos="1588"/>
                <w:tab w:val="clear" w:pos="1985"/>
              </w:tabs>
              <w:overflowPunct/>
              <w:autoSpaceDE/>
              <w:autoSpaceDN/>
              <w:adjustRightInd/>
              <w:spacing w:before="94" w:after="94"/>
              <w:ind w:left="57"/>
              <w:jc w:val="left"/>
              <w:textAlignment w:val="auto"/>
              <w:rPr>
                <w:sz w:val="22"/>
              </w:rPr>
            </w:pPr>
            <w:r w:rsidRPr="00D3733D">
              <w:rPr>
                <w:sz w:val="22"/>
              </w:rPr>
              <w:t>Series R</w:t>
            </w:r>
          </w:p>
        </w:tc>
        <w:tc>
          <w:tcPr>
            <w:tcW w:w="4842" w:type="dxa"/>
            <w:shd w:val="clear" w:color="auto" w:fill="auto"/>
          </w:tcPr>
          <w:p w14:paraId="4D0857C8" w14:textId="13DC4E72" w:rsidR="007C19B0" w:rsidRPr="00D3733D" w:rsidRDefault="007C19B0" w:rsidP="007C19B0">
            <w:pPr>
              <w:tabs>
                <w:tab w:val="clear" w:pos="794"/>
                <w:tab w:val="clear" w:pos="1191"/>
                <w:tab w:val="clear" w:pos="1588"/>
                <w:tab w:val="clear" w:pos="1985"/>
              </w:tabs>
              <w:overflowPunct/>
              <w:autoSpaceDE/>
              <w:autoSpaceDN/>
              <w:adjustRightInd/>
              <w:spacing w:before="94" w:after="94"/>
              <w:jc w:val="left"/>
              <w:textAlignment w:val="auto"/>
              <w:rPr>
                <w:sz w:val="22"/>
              </w:rPr>
            </w:pPr>
            <w:r w:rsidRPr="00D3733D">
              <w:rPr>
                <w:sz w:val="22"/>
              </w:rPr>
              <w:t>Telegraph transmission</w:t>
            </w:r>
          </w:p>
        </w:tc>
      </w:tr>
      <w:tr w:rsidR="007C19B0" w:rsidRPr="00D3733D" w14:paraId="18AE67FA" w14:textId="77777777" w:rsidTr="007C19B0">
        <w:tc>
          <w:tcPr>
            <w:tcW w:w="1241" w:type="dxa"/>
            <w:shd w:val="clear" w:color="auto" w:fill="auto"/>
          </w:tcPr>
          <w:p w14:paraId="457CB225" w14:textId="75D7A09B" w:rsidR="007C19B0" w:rsidRPr="00D3733D" w:rsidRDefault="007C19B0" w:rsidP="007C19B0">
            <w:pPr>
              <w:tabs>
                <w:tab w:val="clear" w:pos="794"/>
                <w:tab w:val="clear" w:pos="1191"/>
                <w:tab w:val="clear" w:pos="1588"/>
                <w:tab w:val="clear" w:pos="1985"/>
              </w:tabs>
              <w:overflowPunct/>
              <w:autoSpaceDE/>
              <w:autoSpaceDN/>
              <w:adjustRightInd/>
              <w:spacing w:before="94" w:after="94"/>
              <w:ind w:left="57"/>
              <w:jc w:val="left"/>
              <w:textAlignment w:val="auto"/>
              <w:rPr>
                <w:sz w:val="22"/>
              </w:rPr>
            </w:pPr>
            <w:r w:rsidRPr="00D3733D">
              <w:rPr>
                <w:sz w:val="22"/>
              </w:rPr>
              <w:t>Series S</w:t>
            </w:r>
          </w:p>
        </w:tc>
        <w:tc>
          <w:tcPr>
            <w:tcW w:w="4842" w:type="dxa"/>
            <w:shd w:val="clear" w:color="auto" w:fill="auto"/>
          </w:tcPr>
          <w:p w14:paraId="5BCB1340" w14:textId="6C3962C0" w:rsidR="007C19B0" w:rsidRPr="00D3733D" w:rsidRDefault="007C19B0" w:rsidP="007C19B0">
            <w:pPr>
              <w:tabs>
                <w:tab w:val="clear" w:pos="794"/>
                <w:tab w:val="clear" w:pos="1191"/>
                <w:tab w:val="clear" w:pos="1588"/>
                <w:tab w:val="clear" w:pos="1985"/>
              </w:tabs>
              <w:overflowPunct/>
              <w:autoSpaceDE/>
              <w:autoSpaceDN/>
              <w:adjustRightInd/>
              <w:spacing w:before="94" w:after="94"/>
              <w:jc w:val="left"/>
              <w:textAlignment w:val="auto"/>
              <w:rPr>
                <w:sz w:val="22"/>
              </w:rPr>
            </w:pPr>
            <w:r w:rsidRPr="00D3733D">
              <w:rPr>
                <w:sz w:val="22"/>
              </w:rPr>
              <w:t>Telegraph services terminal equipment</w:t>
            </w:r>
          </w:p>
        </w:tc>
      </w:tr>
      <w:tr w:rsidR="007C19B0" w:rsidRPr="00D3733D" w14:paraId="091B4575" w14:textId="77777777" w:rsidTr="007C19B0">
        <w:tc>
          <w:tcPr>
            <w:tcW w:w="1241" w:type="dxa"/>
            <w:shd w:val="clear" w:color="auto" w:fill="auto"/>
          </w:tcPr>
          <w:p w14:paraId="590F184C" w14:textId="76444A81" w:rsidR="007C19B0" w:rsidRPr="00D3733D" w:rsidRDefault="007C19B0" w:rsidP="007C19B0">
            <w:pPr>
              <w:tabs>
                <w:tab w:val="clear" w:pos="794"/>
                <w:tab w:val="clear" w:pos="1191"/>
                <w:tab w:val="clear" w:pos="1588"/>
                <w:tab w:val="clear" w:pos="1985"/>
              </w:tabs>
              <w:overflowPunct/>
              <w:autoSpaceDE/>
              <w:autoSpaceDN/>
              <w:adjustRightInd/>
              <w:spacing w:before="94" w:after="94"/>
              <w:ind w:left="57"/>
              <w:jc w:val="left"/>
              <w:textAlignment w:val="auto"/>
              <w:rPr>
                <w:sz w:val="22"/>
              </w:rPr>
            </w:pPr>
            <w:r w:rsidRPr="00D3733D">
              <w:rPr>
                <w:sz w:val="22"/>
              </w:rPr>
              <w:t>Series T</w:t>
            </w:r>
          </w:p>
        </w:tc>
        <w:tc>
          <w:tcPr>
            <w:tcW w:w="4842" w:type="dxa"/>
            <w:shd w:val="clear" w:color="auto" w:fill="auto"/>
          </w:tcPr>
          <w:p w14:paraId="33240D34" w14:textId="34EB2F20" w:rsidR="007C19B0" w:rsidRPr="00D3733D" w:rsidRDefault="007C19B0" w:rsidP="007C19B0">
            <w:pPr>
              <w:tabs>
                <w:tab w:val="clear" w:pos="794"/>
                <w:tab w:val="clear" w:pos="1191"/>
                <w:tab w:val="clear" w:pos="1588"/>
                <w:tab w:val="clear" w:pos="1985"/>
              </w:tabs>
              <w:overflowPunct/>
              <w:autoSpaceDE/>
              <w:autoSpaceDN/>
              <w:adjustRightInd/>
              <w:spacing w:before="94" w:after="94"/>
              <w:jc w:val="left"/>
              <w:textAlignment w:val="auto"/>
              <w:rPr>
                <w:sz w:val="22"/>
              </w:rPr>
            </w:pPr>
            <w:r w:rsidRPr="00D3733D">
              <w:rPr>
                <w:sz w:val="22"/>
              </w:rPr>
              <w:t>Terminals for telematic services</w:t>
            </w:r>
          </w:p>
        </w:tc>
      </w:tr>
      <w:tr w:rsidR="007C19B0" w:rsidRPr="00D3733D" w14:paraId="62658F07" w14:textId="77777777" w:rsidTr="007C19B0">
        <w:tc>
          <w:tcPr>
            <w:tcW w:w="1241" w:type="dxa"/>
            <w:shd w:val="clear" w:color="auto" w:fill="auto"/>
          </w:tcPr>
          <w:p w14:paraId="617ACB54" w14:textId="6D2CEB70" w:rsidR="007C19B0" w:rsidRPr="00D3733D" w:rsidRDefault="007C19B0" w:rsidP="007C19B0">
            <w:pPr>
              <w:tabs>
                <w:tab w:val="clear" w:pos="794"/>
                <w:tab w:val="clear" w:pos="1191"/>
                <w:tab w:val="clear" w:pos="1588"/>
                <w:tab w:val="clear" w:pos="1985"/>
              </w:tabs>
              <w:overflowPunct/>
              <w:autoSpaceDE/>
              <w:autoSpaceDN/>
              <w:adjustRightInd/>
              <w:spacing w:before="94" w:after="94"/>
              <w:ind w:left="57"/>
              <w:jc w:val="left"/>
              <w:textAlignment w:val="auto"/>
              <w:rPr>
                <w:sz w:val="22"/>
              </w:rPr>
            </w:pPr>
            <w:r w:rsidRPr="00D3733D">
              <w:rPr>
                <w:sz w:val="22"/>
              </w:rPr>
              <w:t>Series U</w:t>
            </w:r>
          </w:p>
        </w:tc>
        <w:tc>
          <w:tcPr>
            <w:tcW w:w="4842" w:type="dxa"/>
            <w:shd w:val="clear" w:color="auto" w:fill="auto"/>
          </w:tcPr>
          <w:p w14:paraId="3ED73DAB" w14:textId="6F51171A" w:rsidR="007C19B0" w:rsidRPr="00D3733D" w:rsidRDefault="007C19B0" w:rsidP="007C19B0">
            <w:pPr>
              <w:tabs>
                <w:tab w:val="clear" w:pos="794"/>
                <w:tab w:val="clear" w:pos="1191"/>
                <w:tab w:val="clear" w:pos="1588"/>
                <w:tab w:val="clear" w:pos="1985"/>
              </w:tabs>
              <w:overflowPunct/>
              <w:autoSpaceDE/>
              <w:autoSpaceDN/>
              <w:adjustRightInd/>
              <w:spacing w:before="94" w:after="94"/>
              <w:jc w:val="left"/>
              <w:textAlignment w:val="auto"/>
              <w:rPr>
                <w:sz w:val="22"/>
              </w:rPr>
            </w:pPr>
            <w:r w:rsidRPr="00D3733D">
              <w:rPr>
                <w:sz w:val="22"/>
              </w:rPr>
              <w:t>Telegraph switching</w:t>
            </w:r>
          </w:p>
        </w:tc>
      </w:tr>
      <w:tr w:rsidR="007C19B0" w:rsidRPr="00D3733D" w14:paraId="3633EF9D" w14:textId="77777777" w:rsidTr="007C19B0">
        <w:tc>
          <w:tcPr>
            <w:tcW w:w="1241" w:type="dxa"/>
            <w:shd w:val="clear" w:color="auto" w:fill="auto"/>
          </w:tcPr>
          <w:p w14:paraId="065C3F66" w14:textId="017C2531" w:rsidR="007C19B0" w:rsidRPr="00D3733D" w:rsidRDefault="007C19B0" w:rsidP="007C19B0">
            <w:pPr>
              <w:tabs>
                <w:tab w:val="clear" w:pos="794"/>
                <w:tab w:val="clear" w:pos="1191"/>
                <w:tab w:val="clear" w:pos="1588"/>
                <w:tab w:val="clear" w:pos="1985"/>
              </w:tabs>
              <w:overflowPunct/>
              <w:autoSpaceDE/>
              <w:autoSpaceDN/>
              <w:adjustRightInd/>
              <w:spacing w:before="94" w:after="94"/>
              <w:ind w:left="57"/>
              <w:jc w:val="left"/>
              <w:textAlignment w:val="auto"/>
              <w:rPr>
                <w:sz w:val="22"/>
              </w:rPr>
            </w:pPr>
            <w:r w:rsidRPr="00D3733D">
              <w:rPr>
                <w:sz w:val="22"/>
              </w:rPr>
              <w:t>Series V</w:t>
            </w:r>
          </w:p>
        </w:tc>
        <w:tc>
          <w:tcPr>
            <w:tcW w:w="4842" w:type="dxa"/>
            <w:shd w:val="clear" w:color="auto" w:fill="auto"/>
          </w:tcPr>
          <w:p w14:paraId="1BF8E348" w14:textId="12AB8366" w:rsidR="007C19B0" w:rsidRPr="00D3733D" w:rsidRDefault="007C19B0" w:rsidP="007C19B0">
            <w:pPr>
              <w:tabs>
                <w:tab w:val="clear" w:pos="794"/>
                <w:tab w:val="clear" w:pos="1191"/>
                <w:tab w:val="clear" w:pos="1588"/>
                <w:tab w:val="clear" w:pos="1985"/>
              </w:tabs>
              <w:overflowPunct/>
              <w:autoSpaceDE/>
              <w:autoSpaceDN/>
              <w:adjustRightInd/>
              <w:spacing w:before="94" w:after="94"/>
              <w:jc w:val="left"/>
              <w:textAlignment w:val="auto"/>
              <w:rPr>
                <w:sz w:val="22"/>
              </w:rPr>
            </w:pPr>
            <w:r w:rsidRPr="00D3733D">
              <w:rPr>
                <w:sz w:val="22"/>
              </w:rPr>
              <w:t>Data communication over the telephone network</w:t>
            </w:r>
          </w:p>
        </w:tc>
      </w:tr>
      <w:tr w:rsidR="007C19B0" w:rsidRPr="00D3733D" w14:paraId="75B5DD06" w14:textId="77777777" w:rsidTr="007C19B0">
        <w:tc>
          <w:tcPr>
            <w:tcW w:w="1241" w:type="dxa"/>
            <w:shd w:val="clear" w:color="auto" w:fill="auto"/>
          </w:tcPr>
          <w:p w14:paraId="2A2E205D" w14:textId="5CED24E4" w:rsidR="007C19B0" w:rsidRPr="00D3733D" w:rsidRDefault="007C19B0" w:rsidP="007C19B0">
            <w:pPr>
              <w:tabs>
                <w:tab w:val="clear" w:pos="794"/>
                <w:tab w:val="clear" w:pos="1191"/>
                <w:tab w:val="clear" w:pos="1588"/>
                <w:tab w:val="clear" w:pos="1985"/>
              </w:tabs>
              <w:overflowPunct/>
              <w:autoSpaceDE/>
              <w:autoSpaceDN/>
              <w:adjustRightInd/>
              <w:spacing w:before="94" w:after="94"/>
              <w:ind w:left="57"/>
              <w:jc w:val="left"/>
              <w:textAlignment w:val="auto"/>
              <w:rPr>
                <w:sz w:val="22"/>
              </w:rPr>
            </w:pPr>
            <w:r w:rsidRPr="00D3733D">
              <w:rPr>
                <w:sz w:val="22"/>
              </w:rPr>
              <w:t>Series X</w:t>
            </w:r>
          </w:p>
        </w:tc>
        <w:tc>
          <w:tcPr>
            <w:tcW w:w="4842" w:type="dxa"/>
            <w:shd w:val="clear" w:color="auto" w:fill="auto"/>
          </w:tcPr>
          <w:p w14:paraId="469C5000" w14:textId="10AD2675" w:rsidR="007C19B0" w:rsidRPr="00D3733D" w:rsidRDefault="007C19B0" w:rsidP="007C19B0">
            <w:pPr>
              <w:tabs>
                <w:tab w:val="clear" w:pos="794"/>
                <w:tab w:val="clear" w:pos="1191"/>
                <w:tab w:val="clear" w:pos="1588"/>
                <w:tab w:val="clear" w:pos="1985"/>
              </w:tabs>
              <w:overflowPunct/>
              <w:autoSpaceDE/>
              <w:autoSpaceDN/>
              <w:adjustRightInd/>
              <w:spacing w:before="94" w:after="94"/>
              <w:jc w:val="left"/>
              <w:textAlignment w:val="auto"/>
              <w:rPr>
                <w:sz w:val="22"/>
              </w:rPr>
            </w:pPr>
            <w:r w:rsidRPr="00D3733D">
              <w:rPr>
                <w:sz w:val="22"/>
              </w:rPr>
              <w:t>Data networks, open system communications and security</w:t>
            </w:r>
          </w:p>
        </w:tc>
      </w:tr>
      <w:tr w:rsidR="007C19B0" w:rsidRPr="00D3733D" w14:paraId="2473761A" w14:textId="77777777" w:rsidTr="007C19B0">
        <w:tc>
          <w:tcPr>
            <w:tcW w:w="1241" w:type="dxa"/>
            <w:shd w:val="clear" w:color="auto" w:fill="auto"/>
          </w:tcPr>
          <w:p w14:paraId="1C9EF440" w14:textId="7C867D5D" w:rsidR="007C19B0" w:rsidRPr="00D3733D" w:rsidRDefault="007C19B0" w:rsidP="007C19B0">
            <w:pPr>
              <w:tabs>
                <w:tab w:val="clear" w:pos="794"/>
                <w:tab w:val="clear" w:pos="1191"/>
                <w:tab w:val="clear" w:pos="1588"/>
                <w:tab w:val="clear" w:pos="1985"/>
              </w:tabs>
              <w:overflowPunct/>
              <w:autoSpaceDE/>
              <w:autoSpaceDN/>
              <w:adjustRightInd/>
              <w:spacing w:before="94" w:after="94"/>
              <w:ind w:left="57"/>
              <w:jc w:val="left"/>
              <w:textAlignment w:val="auto"/>
              <w:rPr>
                <w:sz w:val="22"/>
              </w:rPr>
            </w:pPr>
            <w:r w:rsidRPr="00D3733D">
              <w:rPr>
                <w:sz w:val="22"/>
              </w:rPr>
              <w:t>Series Y</w:t>
            </w:r>
          </w:p>
        </w:tc>
        <w:tc>
          <w:tcPr>
            <w:tcW w:w="4842" w:type="dxa"/>
            <w:shd w:val="clear" w:color="auto" w:fill="auto"/>
          </w:tcPr>
          <w:p w14:paraId="190D0B34" w14:textId="4E844249" w:rsidR="007C19B0" w:rsidRPr="00D3733D" w:rsidRDefault="007C19B0" w:rsidP="007C19B0">
            <w:pPr>
              <w:tabs>
                <w:tab w:val="clear" w:pos="794"/>
                <w:tab w:val="clear" w:pos="1191"/>
                <w:tab w:val="clear" w:pos="1588"/>
                <w:tab w:val="clear" w:pos="1985"/>
              </w:tabs>
              <w:overflowPunct/>
              <w:autoSpaceDE/>
              <w:autoSpaceDN/>
              <w:adjustRightInd/>
              <w:spacing w:before="94" w:after="94"/>
              <w:jc w:val="left"/>
              <w:textAlignment w:val="auto"/>
              <w:rPr>
                <w:sz w:val="22"/>
              </w:rPr>
            </w:pPr>
            <w:r w:rsidRPr="00D3733D">
              <w:rPr>
                <w:sz w:val="22"/>
              </w:rPr>
              <w:t>Global information infrastructure, Internet protocol aspects, next-generation networks, Internet of Things and smart cities</w:t>
            </w:r>
          </w:p>
        </w:tc>
      </w:tr>
      <w:tr w:rsidR="007C19B0" w:rsidRPr="00D3733D" w14:paraId="47290994" w14:textId="77777777" w:rsidTr="007C19B0">
        <w:tc>
          <w:tcPr>
            <w:tcW w:w="1241" w:type="dxa"/>
            <w:shd w:val="clear" w:color="auto" w:fill="auto"/>
          </w:tcPr>
          <w:p w14:paraId="117CB31B" w14:textId="0C61529A" w:rsidR="007C19B0" w:rsidRPr="00D3733D" w:rsidRDefault="007C19B0" w:rsidP="007C19B0">
            <w:pPr>
              <w:tabs>
                <w:tab w:val="clear" w:pos="794"/>
                <w:tab w:val="clear" w:pos="1191"/>
                <w:tab w:val="clear" w:pos="1588"/>
                <w:tab w:val="clear" w:pos="1985"/>
              </w:tabs>
              <w:overflowPunct/>
              <w:autoSpaceDE/>
              <w:autoSpaceDN/>
              <w:adjustRightInd/>
              <w:spacing w:before="94" w:after="94"/>
              <w:ind w:left="57"/>
              <w:jc w:val="left"/>
              <w:textAlignment w:val="auto"/>
              <w:rPr>
                <w:sz w:val="22"/>
              </w:rPr>
            </w:pPr>
            <w:r w:rsidRPr="00D3733D">
              <w:rPr>
                <w:sz w:val="22"/>
              </w:rPr>
              <w:t>Series Z</w:t>
            </w:r>
          </w:p>
        </w:tc>
        <w:tc>
          <w:tcPr>
            <w:tcW w:w="4842" w:type="dxa"/>
            <w:shd w:val="clear" w:color="auto" w:fill="auto"/>
          </w:tcPr>
          <w:p w14:paraId="77EFD771" w14:textId="0CAA9DA3" w:rsidR="007C19B0" w:rsidRPr="00D3733D" w:rsidRDefault="007C19B0" w:rsidP="007C19B0">
            <w:pPr>
              <w:tabs>
                <w:tab w:val="clear" w:pos="794"/>
                <w:tab w:val="clear" w:pos="1191"/>
                <w:tab w:val="clear" w:pos="1588"/>
                <w:tab w:val="clear" w:pos="1985"/>
              </w:tabs>
              <w:overflowPunct/>
              <w:autoSpaceDE/>
              <w:autoSpaceDN/>
              <w:adjustRightInd/>
              <w:spacing w:before="94" w:after="94"/>
              <w:jc w:val="left"/>
              <w:textAlignment w:val="auto"/>
              <w:rPr>
                <w:sz w:val="22"/>
              </w:rPr>
            </w:pPr>
            <w:r w:rsidRPr="00D3733D">
              <w:rPr>
                <w:sz w:val="22"/>
              </w:rPr>
              <w:t>Languages and general software aspects for telecommunication systems</w:t>
            </w:r>
          </w:p>
        </w:tc>
      </w:tr>
      <w:tr w:rsidR="007C19B0" w:rsidRPr="00D3733D" w14:paraId="36947FBD" w14:textId="77777777" w:rsidTr="007C19B0">
        <w:tc>
          <w:tcPr>
            <w:tcW w:w="1241" w:type="dxa"/>
            <w:shd w:val="clear" w:color="auto" w:fill="auto"/>
          </w:tcPr>
          <w:p w14:paraId="5CB983C2" w14:textId="77777777" w:rsidR="007C19B0" w:rsidRPr="00D3733D" w:rsidRDefault="007C19B0" w:rsidP="007C19B0">
            <w:pPr>
              <w:tabs>
                <w:tab w:val="clear" w:pos="794"/>
                <w:tab w:val="clear" w:pos="1191"/>
                <w:tab w:val="clear" w:pos="1588"/>
                <w:tab w:val="clear" w:pos="1985"/>
              </w:tabs>
              <w:overflowPunct/>
              <w:autoSpaceDE/>
              <w:autoSpaceDN/>
              <w:adjustRightInd/>
              <w:spacing w:before="94" w:after="94"/>
              <w:ind w:left="57"/>
              <w:jc w:val="left"/>
              <w:textAlignment w:val="auto"/>
              <w:rPr>
                <w:sz w:val="22"/>
              </w:rPr>
            </w:pPr>
          </w:p>
        </w:tc>
        <w:tc>
          <w:tcPr>
            <w:tcW w:w="4842" w:type="dxa"/>
            <w:shd w:val="clear" w:color="auto" w:fill="auto"/>
          </w:tcPr>
          <w:p w14:paraId="54009D04" w14:textId="77777777" w:rsidR="007C19B0" w:rsidRPr="00D3733D" w:rsidRDefault="007C19B0" w:rsidP="007C19B0">
            <w:pPr>
              <w:tabs>
                <w:tab w:val="clear" w:pos="794"/>
                <w:tab w:val="clear" w:pos="1191"/>
                <w:tab w:val="clear" w:pos="1588"/>
                <w:tab w:val="clear" w:pos="1985"/>
              </w:tabs>
              <w:overflowPunct/>
              <w:autoSpaceDE/>
              <w:autoSpaceDN/>
              <w:adjustRightInd/>
              <w:spacing w:before="94" w:after="94"/>
              <w:jc w:val="left"/>
              <w:textAlignment w:val="auto"/>
              <w:rPr>
                <w:sz w:val="22"/>
              </w:rPr>
            </w:pPr>
          </w:p>
        </w:tc>
      </w:tr>
    </w:tbl>
    <w:p w14:paraId="31CFF0EF" w14:textId="4F185EB1" w:rsidR="007C19B0" w:rsidRPr="00D3733D" w:rsidRDefault="007C19B0" w:rsidP="007C19B0">
      <w:pPr>
        <w:tabs>
          <w:tab w:val="clear" w:pos="794"/>
          <w:tab w:val="clear" w:pos="1191"/>
          <w:tab w:val="clear" w:pos="1588"/>
          <w:tab w:val="clear" w:pos="1985"/>
        </w:tabs>
        <w:overflowPunct/>
        <w:autoSpaceDE/>
        <w:autoSpaceDN/>
        <w:adjustRightInd/>
        <w:spacing w:before="0"/>
        <w:jc w:val="right"/>
        <w:textAlignment w:val="auto"/>
        <w:rPr>
          <w:sz w:val="104"/>
        </w:rPr>
      </w:pPr>
    </w:p>
    <w:p w14:paraId="61B50945" w14:textId="77777777" w:rsidR="006C6C4D" w:rsidRPr="00D3733D" w:rsidRDefault="006C6C4D" w:rsidP="007C19B0"/>
    <w:sectPr w:rsidR="006C6C4D" w:rsidRPr="00D3733D" w:rsidSect="007C19B0">
      <w:headerReference w:type="even" r:id="rId290"/>
      <w:headerReference w:type="default" r:id="rId291"/>
      <w:footerReference w:type="even" r:id="rId292"/>
      <w:footerReference w:type="default" r:id="rId293"/>
      <w:pgSz w:w="11907" w:h="16840" w:code="9"/>
      <w:pgMar w:top="1089" w:right="1089" w:bottom="1089" w:left="1089" w:header="482" w:footer="482" w:gutter="0"/>
      <w:paperSrc w:first="15" w:other="15"/>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B45AFC5" w14:textId="77777777" w:rsidR="00742970" w:rsidRDefault="00742970">
      <w:r>
        <w:separator/>
      </w:r>
    </w:p>
  </w:endnote>
  <w:endnote w:type="continuationSeparator" w:id="0">
    <w:p w14:paraId="52531CA1" w14:textId="77777777" w:rsidR="00742970" w:rsidRDefault="0074297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MS Mincho">
    <w:altName w:val="ＭＳ 明朝"/>
    <w:panose1 w:val="02020609040205080304"/>
    <w:charset w:val="80"/>
    <w:family w:val="modern"/>
    <w:pitch w:val="fixed"/>
    <w:sig w:usb0="E00002FF" w:usb1="6AC7FDFB" w:usb2="00000012" w:usb3="00000000" w:csb0="0002009F" w:csb1="00000000"/>
  </w:font>
  <w:font w:name="Batang">
    <w:altName w:val="바탕"/>
    <w:panose1 w:val="02030600000101010101"/>
    <w:charset w:val="81"/>
    <w:family w:val="roman"/>
    <w:pitch w:val="variable"/>
    <w:sig w:usb0="00000287" w:usb1="09060000" w:usb2="00000010" w:usb3="00000000" w:csb0="0008009F" w:csb1="00000000"/>
  </w:font>
  <w:font w:name="Sylfaen">
    <w:panose1 w:val="010A0502050306030303"/>
    <w:charset w:val="00"/>
    <w:family w:val="roman"/>
    <w:pitch w:val="variable"/>
    <w:sig w:usb0="04000687" w:usb1="00000000" w:usb2="00000000" w:usb3="00000000" w:csb0="0000009F" w:csb1="00000000"/>
  </w:font>
  <w:font w:name="Cambria Math">
    <w:panose1 w:val="02040503050406030204"/>
    <w:charset w:val="00"/>
    <w:family w:val="roman"/>
    <w:pitch w:val="variable"/>
    <w:sig w:usb0="E00002FF" w:usb1="420024FF" w:usb2="00000000" w:usb3="00000000" w:csb0="0000019F" w:csb1="00000000"/>
  </w:font>
  <w:font w:name="Montserrat">
    <w:altName w:val="Times New Roman"/>
    <w:charset w:val="00"/>
    <w:family w:val="auto"/>
    <w:pitch w:val="default"/>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A71CB89" w14:textId="4CE02225" w:rsidR="00742970" w:rsidRPr="00741C72" w:rsidRDefault="00742970" w:rsidP="007F1254">
    <w:pPr>
      <w:pStyle w:val="FooterQP"/>
      <w:rPr>
        <w:lang w:val="fr-FR"/>
      </w:rPr>
    </w:pPr>
    <w:r>
      <w:rPr>
        <w:b w:val="0"/>
      </w:rPr>
      <w:fldChar w:fldCharType="begin"/>
    </w:r>
    <w:r w:rsidRPr="00741C72">
      <w:rPr>
        <w:b w:val="0"/>
        <w:lang w:val="fr-FR"/>
      </w:rPr>
      <w:instrText xml:space="preserve"> PAGE  \* MERGEFORMAT </w:instrText>
    </w:r>
    <w:r>
      <w:rPr>
        <w:b w:val="0"/>
      </w:rPr>
      <w:fldChar w:fldCharType="separate"/>
    </w:r>
    <w:r w:rsidR="000B1FDF">
      <w:rPr>
        <w:b w:val="0"/>
        <w:noProof/>
        <w:lang w:val="fr-FR"/>
      </w:rPr>
      <w:t>12</w:t>
    </w:r>
    <w:r>
      <w:rPr>
        <w:b w:val="0"/>
      </w:rPr>
      <w:fldChar w:fldCharType="end"/>
    </w:r>
    <w:r w:rsidRPr="00741C72">
      <w:rPr>
        <w:lang w:val="fr-FR"/>
      </w:rPr>
      <w:tab/>
      <w:t>Rec. ITU</w:t>
    </w:r>
    <w:r w:rsidRPr="00741C72">
      <w:rPr>
        <w:lang w:val="fr-FR"/>
      </w:rPr>
      <w:noBreakHyphen/>
      <w:t>T P.570 (06/2018)</w:t>
    </w:r>
  </w:p>
</w:ftr>
</file>

<file path=word/footer10.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C1FBE0D" w14:textId="613AEF9E" w:rsidR="00742970" w:rsidRPr="007C19B0" w:rsidRDefault="00742970" w:rsidP="007C19B0">
    <w:pPr>
      <w:pStyle w:val="Footer"/>
    </w:pPr>
  </w:p>
</w:ftr>
</file>

<file path=word/footer1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760CE72" w14:textId="3866F6BB" w:rsidR="00742970" w:rsidRPr="007C19B0" w:rsidRDefault="00742970" w:rsidP="007C19B0">
    <w:pPr>
      <w:pStyle w:val="Footer"/>
    </w:pPr>
  </w:p>
</w:ftr>
</file>

<file path=word/footer1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64911DC" w14:textId="77777777" w:rsidR="00742970" w:rsidRDefault="00742970" w:rsidP="007C19B0">
    <w:pPr>
      <w:pStyle w:val="FooterQP"/>
      <w:jc w:val="right"/>
      <w:rPr>
        <w:rFonts w:ascii="Arial" w:hAnsi="Arial" w:cs="Arial"/>
        <w:b w:val="0"/>
      </w:rPr>
    </w:pPr>
    <w:r>
      <w:rPr>
        <w:rFonts w:ascii="Arial" w:hAnsi="Arial" w:cs="Arial"/>
        <w:b w:val="0"/>
      </w:rPr>
      <w:t>Printed in Switzerland</w:t>
    </w:r>
  </w:p>
  <w:p w14:paraId="19DF501A" w14:textId="69EAAE11" w:rsidR="00742970" w:rsidRPr="007C19B0" w:rsidRDefault="00742970" w:rsidP="007C19B0">
    <w:pPr>
      <w:pStyle w:val="FooterQP"/>
      <w:jc w:val="right"/>
      <w:rPr>
        <w:rFonts w:ascii="Arial" w:hAnsi="Arial" w:cs="Arial"/>
        <w:b w:val="0"/>
      </w:rPr>
    </w:pPr>
    <w:r>
      <w:rPr>
        <w:rFonts w:ascii="Arial" w:hAnsi="Arial" w:cs="Arial"/>
        <w:b w:val="0"/>
      </w:rPr>
      <w:t>Geneva, 2018</w:t>
    </w:r>
  </w:p>
</w:ftr>
</file>

<file path=word/footer1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44BA04A" w14:textId="77777777" w:rsidR="00742970" w:rsidRDefault="00742970" w:rsidP="007C19B0">
    <w:pPr>
      <w:pStyle w:val="FooterQP"/>
      <w:jc w:val="right"/>
      <w:rPr>
        <w:rFonts w:ascii="Arial" w:hAnsi="Arial" w:cs="Arial"/>
        <w:b w:val="0"/>
      </w:rPr>
    </w:pPr>
    <w:r>
      <w:rPr>
        <w:rFonts w:ascii="Arial" w:hAnsi="Arial" w:cs="Arial"/>
        <w:b w:val="0"/>
      </w:rPr>
      <w:t>Printed in Switzerland</w:t>
    </w:r>
  </w:p>
  <w:p w14:paraId="48DDE0F6" w14:textId="4451318A" w:rsidR="00742970" w:rsidRPr="007C19B0" w:rsidRDefault="00742970" w:rsidP="007C19B0">
    <w:pPr>
      <w:pStyle w:val="FooterQP"/>
      <w:jc w:val="right"/>
      <w:rPr>
        <w:rFonts w:ascii="Arial" w:hAnsi="Arial" w:cs="Arial"/>
        <w:b w:val="0"/>
      </w:rPr>
    </w:pPr>
    <w:r>
      <w:rPr>
        <w:rFonts w:ascii="Arial" w:hAnsi="Arial" w:cs="Arial"/>
        <w:b w:val="0"/>
      </w:rPr>
      <w:t xml:space="preserve">Geneva, </w:t>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848F6AA" w14:textId="5E57A4A5" w:rsidR="00742970" w:rsidRPr="00741C72" w:rsidRDefault="00742970" w:rsidP="007F1254">
    <w:pPr>
      <w:pStyle w:val="FooterQP"/>
      <w:rPr>
        <w:b w:val="0"/>
      </w:rPr>
    </w:pPr>
    <w:r>
      <w:tab/>
    </w:r>
    <w:r>
      <w:tab/>
      <w:t>Rec. ITU</w:t>
    </w:r>
    <w:r>
      <w:noBreakHyphen/>
      <w:t>T P.570 (06/2018)</w:t>
    </w:r>
    <w:r>
      <w:tab/>
    </w:r>
    <w:r>
      <w:rPr>
        <w:b w:val="0"/>
      </w:rPr>
      <w:fldChar w:fldCharType="begin"/>
    </w:r>
    <w:r>
      <w:rPr>
        <w:b w:val="0"/>
      </w:rPr>
      <w:instrText xml:space="preserve"> PAGE  \* MERGEFORMAT </w:instrText>
    </w:r>
    <w:r>
      <w:rPr>
        <w:b w:val="0"/>
      </w:rPr>
      <w:fldChar w:fldCharType="separate"/>
    </w:r>
    <w:r w:rsidR="000B1FDF">
      <w:rPr>
        <w:b w:val="0"/>
        <w:noProof/>
      </w:rPr>
      <w:t>13</w:t>
    </w:r>
    <w:r>
      <w:rPr>
        <w:b w:val="0"/>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982A37B" w14:textId="55B24042" w:rsidR="00742970" w:rsidRPr="00357052" w:rsidRDefault="00742970" w:rsidP="00357052">
    <w:pPr>
      <w:pStyle w:val="FooterQP"/>
      <w:rPr>
        <w:b w:val="0"/>
      </w:rPr>
    </w:pPr>
    <w:r>
      <w:tab/>
    </w:r>
    <w:r>
      <w:tab/>
      <w:t>Rec. ITU</w:t>
    </w:r>
    <w:r>
      <w:noBreakHyphen/>
      <w:t>T P.570 (06/2018)</w:t>
    </w:r>
    <w:r>
      <w:tab/>
    </w:r>
    <w:r>
      <w:rPr>
        <w:b w:val="0"/>
      </w:rPr>
      <w:fldChar w:fldCharType="begin"/>
    </w:r>
    <w:r>
      <w:rPr>
        <w:b w:val="0"/>
      </w:rPr>
      <w:instrText xml:space="preserve"> PAGE  \* MERGEFORMAT </w:instrText>
    </w:r>
    <w:r>
      <w:rPr>
        <w:b w:val="0"/>
      </w:rPr>
      <w:fldChar w:fldCharType="separate"/>
    </w:r>
    <w:r w:rsidR="00556215">
      <w:rPr>
        <w:b w:val="0"/>
        <w:noProof/>
      </w:rPr>
      <w:t>1</w:t>
    </w:r>
    <w:r>
      <w:rPr>
        <w:b w:val="0"/>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C9C27C6" w14:textId="6A2B4F16" w:rsidR="00742970" w:rsidRPr="00741C72" w:rsidRDefault="00742970" w:rsidP="007F1254">
    <w:pPr>
      <w:pStyle w:val="FooterQP"/>
      <w:rPr>
        <w:lang w:val="fr-FR"/>
      </w:rPr>
    </w:pPr>
    <w:r>
      <w:rPr>
        <w:b w:val="0"/>
      </w:rPr>
      <w:fldChar w:fldCharType="begin"/>
    </w:r>
    <w:r w:rsidRPr="00741C72">
      <w:rPr>
        <w:b w:val="0"/>
        <w:lang w:val="fr-FR"/>
      </w:rPr>
      <w:instrText xml:space="preserve"> PAGE  \* MERGEFORMAT </w:instrText>
    </w:r>
    <w:r>
      <w:rPr>
        <w:b w:val="0"/>
      </w:rPr>
      <w:fldChar w:fldCharType="separate"/>
    </w:r>
    <w:r w:rsidR="000B1FDF">
      <w:rPr>
        <w:b w:val="0"/>
        <w:noProof/>
        <w:lang w:val="fr-FR"/>
      </w:rPr>
      <w:t>100</w:t>
    </w:r>
    <w:r>
      <w:rPr>
        <w:b w:val="0"/>
      </w:rPr>
      <w:fldChar w:fldCharType="end"/>
    </w:r>
    <w:r w:rsidRPr="00741C72">
      <w:rPr>
        <w:lang w:val="fr-FR"/>
      </w:rPr>
      <w:tab/>
      <w:t>Rec. ITU</w:t>
    </w:r>
    <w:r w:rsidRPr="00741C72">
      <w:rPr>
        <w:lang w:val="fr-FR"/>
      </w:rPr>
      <w:noBreakHyphen/>
      <w:t>T P.570 (06/2018)</w:t>
    </w: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594900F" w14:textId="21E0EFBC" w:rsidR="00742970" w:rsidRDefault="00742970" w:rsidP="00D066F7">
    <w:pPr>
      <w:pStyle w:val="FooterQP"/>
    </w:pPr>
    <w:r>
      <w:rPr>
        <w:b w:val="0"/>
      </w:rPr>
      <w:fldChar w:fldCharType="begin"/>
    </w:r>
    <w:r>
      <w:rPr>
        <w:b w:val="0"/>
      </w:rPr>
      <w:instrText xml:space="preserve"> PAGE  \* MERGEFORMAT </w:instrText>
    </w:r>
    <w:r>
      <w:rPr>
        <w:b w:val="0"/>
      </w:rPr>
      <w:fldChar w:fldCharType="separate"/>
    </w:r>
    <w:r w:rsidR="000B1FDF">
      <w:rPr>
        <w:b w:val="0"/>
        <w:noProof/>
      </w:rPr>
      <w:t>101</w:t>
    </w:r>
    <w:r>
      <w:rPr>
        <w:b w:val="0"/>
      </w:rPr>
      <w:fldChar w:fldCharType="end"/>
    </w:r>
    <w:r>
      <w:tab/>
      <w:t>Rec. ITU</w:t>
    </w:r>
    <w:r>
      <w:noBreakHyphen/>
      <w:t>T P.570 (06/2018)</w:t>
    </w:r>
  </w:p>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0E1842D" w14:textId="7946AE84" w:rsidR="00742970" w:rsidRPr="00357052" w:rsidRDefault="00742970" w:rsidP="00D066F7">
    <w:pPr>
      <w:pStyle w:val="FooterQP"/>
      <w:rPr>
        <w:b w:val="0"/>
      </w:rPr>
    </w:pPr>
    <w:r>
      <w:rPr>
        <w:b w:val="0"/>
      </w:rPr>
      <w:fldChar w:fldCharType="begin"/>
    </w:r>
    <w:r>
      <w:rPr>
        <w:b w:val="0"/>
      </w:rPr>
      <w:instrText xml:space="preserve"> PAGE  \* MERGEFORMAT </w:instrText>
    </w:r>
    <w:r>
      <w:rPr>
        <w:b w:val="0"/>
      </w:rPr>
      <w:fldChar w:fldCharType="separate"/>
    </w:r>
    <w:r w:rsidR="000B1FDF">
      <w:rPr>
        <w:b w:val="0"/>
        <w:noProof/>
      </w:rPr>
      <w:t>90</w:t>
    </w:r>
    <w:r>
      <w:rPr>
        <w:b w:val="0"/>
      </w:rPr>
      <w:fldChar w:fldCharType="end"/>
    </w:r>
    <w:r>
      <w:tab/>
      <w:t>Rec. ITU</w:t>
    </w:r>
    <w:r>
      <w:noBreakHyphen/>
      <w:t>T P.570 (06/2018)</w:t>
    </w:r>
  </w:p>
</w:ftr>
</file>

<file path=word/footer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2352F13" w14:textId="70B6BF2D" w:rsidR="00742970" w:rsidRPr="00741C72" w:rsidRDefault="00742970" w:rsidP="007F1254">
    <w:pPr>
      <w:pStyle w:val="FooterQP"/>
      <w:rPr>
        <w:lang w:val="fr-FR"/>
      </w:rPr>
    </w:pPr>
    <w:r>
      <w:rPr>
        <w:b w:val="0"/>
      </w:rPr>
      <w:fldChar w:fldCharType="begin"/>
    </w:r>
    <w:r w:rsidRPr="00741C72">
      <w:rPr>
        <w:b w:val="0"/>
        <w:lang w:val="fr-FR"/>
      </w:rPr>
      <w:instrText xml:space="preserve"> PAGE  \* MERGEFORMAT </w:instrText>
    </w:r>
    <w:r>
      <w:rPr>
        <w:b w:val="0"/>
      </w:rPr>
      <w:fldChar w:fldCharType="separate"/>
    </w:r>
    <w:r w:rsidR="00556215">
      <w:rPr>
        <w:b w:val="0"/>
        <w:noProof/>
        <w:lang w:val="fr-FR"/>
      </w:rPr>
      <w:t>112</w:t>
    </w:r>
    <w:r>
      <w:rPr>
        <w:b w:val="0"/>
      </w:rPr>
      <w:fldChar w:fldCharType="end"/>
    </w:r>
    <w:r w:rsidRPr="00741C72">
      <w:rPr>
        <w:lang w:val="fr-FR"/>
      </w:rPr>
      <w:tab/>
      <w:t>Rec. ITU</w:t>
    </w:r>
    <w:r w:rsidRPr="00741C72">
      <w:rPr>
        <w:lang w:val="fr-FR"/>
      </w:rPr>
      <w:noBreakHyphen/>
      <w:t>T P.570 (06/2018)</w:t>
    </w:r>
  </w:p>
</w:ftr>
</file>

<file path=word/footer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148717B" w14:textId="4CA82AF1" w:rsidR="00742970" w:rsidRDefault="00742970" w:rsidP="0062347A">
    <w:pPr>
      <w:pStyle w:val="FooterQP"/>
    </w:pPr>
    <w:r>
      <w:tab/>
    </w:r>
    <w:r>
      <w:tab/>
      <w:t>Rec. ITU</w:t>
    </w:r>
    <w:r>
      <w:noBreakHyphen/>
      <w:t>T P.570 (06/2018)</w:t>
    </w:r>
    <w:r>
      <w:rPr>
        <w:b w:val="0"/>
      </w:rPr>
      <w:tab/>
    </w:r>
    <w:r>
      <w:rPr>
        <w:b w:val="0"/>
      </w:rPr>
      <w:fldChar w:fldCharType="begin"/>
    </w:r>
    <w:r>
      <w:rPr>
        <w:b w:val="0"/>
      </w:rPr>
      <w:instrText xml:space="preserve"> PAGE  \* MERGEFORMAT </w:instrText>
    </w:r>
    <w:r>
      <w:rPr>
        <w:b w:val="0"/>
      </w:rPr>
      <w:fldChar w:fldCharType="separate"/>
    </w:r>
    <w:r w:rsidR="00556215">
      <w:rPr>
        <w:b w:val="0"/>
        <w:noProof/>
      </w:rPr>
      <w:t>111</w:t>
    </w:r>
    <w:r>
      <w:rPr>
        <w:b w:val="0"/>
      </w:rPr>
      <w:fldChar w:fldCharType="end"/>
    </w:r>
  </w:p>
</w:ftr>
</file>

<file path=word/footer9.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71689F5" w14:textId="77777777" w:rsidR="00742970" w:rsidRPr="008727F8" w:rsidRDefault="00742970" w:rsidP="008727F8">
    <w:pPr>
      <w:spacing w:before="0"/>
      <w:rPr>
        <w:sz w:val="18"/>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2CF844F" w14:textId="77777777" w:rsidR="00742970" w:rsidRDefault="00742970">
      <w:r>
        <w:separator/>
      </w:r>
    </w:p>
  </w:footnote>
  <w:footnote w:type="continuationSeparator" w:id="0">
    <w:p w14:paraId="67C9382F" w14:textId="77777777" w:rsidR="00742970" w:rsidRDefault="00742970">
      <w:r>
        <w:continuationSeparator/>
      </w:r>
    </w:p>
  </w:footnote>
  <w:footnote w:id="1">
    <w:p w14:paraId="6C882366" w14:textId="77777777" w:rsidR="00742970" w:rsidRPr="00783586" w:rsidRDefault="00742970" w:rsidP="00146082">
      <w:pPr>
        <w:pStyle w:val="FootnoteText"/>
        <w:jc w:val="left"/>
        <w:rPr>
          <w:lang w:val="en-US"/>
        </w:rPr>
      </w:pPr>
      <w:r w:rsidRPr="00B01B93">
        <w:rPr>
          <w:rStyle w:val="FootnoteReference"/>
          <w:lang w:val="en-US"/>
        </w:rPr>
        <w:t>*</w:t>
      </w:r>
      <w:r w:rsidRPr="00B01B93">
        <w:rPr>
          <w:lang w:val="en-US"/>
        </w:rPr>
        <w:tab/>
        <w:t>To</w:t>
      </w:r>
      <w:r>
        <w:rPr>
          <w:lang w:val="en-US"/>
        </w:rPr>
        <w:t xml:space="preserve"> </w:t>
      </w:r>
      <w:r w:rsidRPr="00B01B93">
        <w:rPr>
          <w:lang w:val="en-US"/>
        </w:rPr>
        <w:t>access</w:t>
      </w:r>
      <w:r>
        <w:rPr>
          <w:lang w:val="en-US"/>
        </w:rPr>
        <w:t xml:space="preserve"> </w:t>
      </w:r>
      <w:r w:rsidRPr="00B01B93">
        <w:rPr>
          <w:lang w:val="en-US"/>
        </w:rPr>
        <w:t>the</w:t>
      </w:r>
      <w:r>
        <w:rPr>
          <w:lang w:val="en-US"/>
        </w:rPr>
        <w:t xml:space="preserve"> </w:t>
      </w:r>
      <w:r w:rsidRPr="00B01B93">
        <w:rPr>
          <w:lang w:val="en-US"/>
        </w:rPr>
        <w:t>Recommendation,</w:t>
      </w:r>
      <w:r>
        <w:rPr>
          <w:lang w:val="en-US"/>
        </w:rPr>
        <w:t xml:space="preserve"> </w:t>
      </w:r>
      <w:r w:rsidRPr="00B01B93">
        <w:rPr>
          <w:lang w:val="en-US"/>
        </w:rPr>
        <w:t>type</w:t>
      </w:r>
      <w:r>
        <w:rPr>
          <w:lang w:val="en-US"/>
        </w:rPr>
        <w:t xml:space="preserve"> </w:t>
      </w:r>
      <w:r w:rsidRPr="00B01B93">
        <w:rPr>
          <w:lang w:val="en-US"/>
        </w:rPr>
        <w:t>the</w:t>
      </w:r>
      <w:r>
        <w:rPr>
          <w:lang w:val="en-US"/>
        </w:rPr>
        <w:t xml:space="preserve"> </w:t>
      </w:r>
      <w:r w:rsidRPr="00B01B93">
        <w:rPr>
          <w:lang w:val="en-US"/>
        </w:rPr>
        <w:t>URL</w:t>
      </w:r>
      <w:r>
        <w:rPr>
          <w:lang w:val="en-US"/>
        </w:rPr>
        <w:t xml:space="preserve"> </w:t>
      </w:r>
      <w:r w:rsidRPr="00B01B93">
        <w:rPr>
          <w:lang w:val="en-US"/>
        </w:rPr>
        <w:t>http://handle.itu.int/</w:t>
      </w:r>
      <w:r>
        <w:rPr>
          <w:lang w:val="en-US"/>
        </w:rPr>
        <w:t xml:space="preserve"> </w:t>
      </w:r>
      <w:r w:rsidRPr="00B01B93">
        <w:rPr>
          <w:lang w:val="en-US"/>
        </w:rPr>
        <w:t>in</w:t>
      </w:r>
      <w:r>
        <w:rPr>
          <w:lang w:val="en-US"/>
        </w:rPr>
        <w:t xml:space="preserve"> </w:t>
      </w:r>
      <w:r w:rsidRPr="00B01B93">
        <w:rPr>
          <w:lang w:val="en-US"/>
        </w:rPr>
        <w:t>the</w:t>
      </w:r>
      <w:r>
        <w:rPr>
          <w:lang w:val="en-US"/>
        </w:rPr>
        <w:t xml:space="preserve"> </w:t>
      </w:r>
      <w:r w:rsidRPr="00B01B93">
        <w:rPr>
          <w:lang w:val="en-US"/>
        </w:rPr>
        <w:t>address</w:t>
      </w:r>
      <w:r>
        <w:rPr>
          <w:lang w:val="en-US"/>
        </w:rPr>
        <w:t xml:space="preserve"> </w:t>
      </w:r>
      <w:r w:rsidRPr="00B01B93">
        <w:rPr>
          <w:lang w:val="en-US"/>
        </w:rPr>
        <w:t>field</w:t>
      </w:r>
      <w:r>
        <w:rPr>
          <w:lang w:val="en-US"/>
        </w:rPr>
        <w:t xml:space="preserve"> </w:t>
      </w:r>
      <w:r w:rsidRPr="00B01B93">
        <w:rPr>
          <w:lang w:val="en-US"/>
        </w:rPr>
        <w:t>of</w:t>
      </w:r>
      <w:r>
        <w:rPr>
          <w:lang w:val="en-US"/>
        </w:rPr>
        <w:t xml:space="preserve"> </w:t>
      </w:r>
      <w:r w:rsidRPr="00B01B93">
        <w:rPr>
          <w:lang w:val="en-US"/>
        </w:rPr>
        <w:t>your</w:t>
      </w:r>
      <w:r>
        <w:rPr>
          <w:lang w:val="en-US"/>
        </w:rPr>
        <w:t xml:space="preserve"> </w:t>
      </w:r>
      <w:r w:rsidRPr="00B01B93">
        <w:rPr>
          <w:lang w:val="en-US"/>
        </w:rPr>
        <w:t>web</w:t>
      </w:r>
      <w:r>
        <w:rPr>
          <w:lang w:val="en-US"/>
        </w:rPr>
        <w:t xml:space="preserve"> </w:t>
      </w:r>
      <w:r w:rsidRPr="00B01B93">
        <w:rPr>
          <w:lang w:val="en-US"/>
        </w:rPr>
        <w:t>browser,</w:t>
      </w:r>
      <w:r>
        <w:rPr>
          <w:lang w:val="en-US"/>
        </w:rPr>
        <w:t> </w:t>
      </w:r>
      <w:r w:rsidRPr="00B01B93">
        <w:rPr>
          <w:lang w:val="en-US"/>
        </w:rPr>
        <w:t>followed by the Recommendation's </w:t>
      </w:r>
      <w:r>
        <w:rPr>
          <w:lang w:val="en-US"/>
        </w:rPr>
        <w:t>unique ID. </w:t>
      </w:r>
      <w:r>
        <w:t>For example, </w:t>
      </w:r>
      <w:hyperlink r:id="rId1" w:history="1">
        <w:r w:rsidRPr="00AC6E7E">
          <w:rPr>
            <w:rStyle w:val="Hyperlink"/>
          </w:rPr>
          <w:t>http://handle.itu.int/11.1002/1000/11830-en</w:t>
        </w:r>
      </w:hyperlink>
      <w:r w:rsidRPr="00AC6E7E">
        <w:t>.</w:t>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DC2E56F" w14:textId="77777777" w:rsidR="00742970" w:rsidRDefault="00742970">
    <w:pPr>
      <w:pStyle w:val="Header"/>
      <w:ind w:right="360" w:firstLine="360"/>
    </w:pPr>
  </w:p>
</w:hdr>
</file>

<file path=word/header1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A3AA8EB" w14:textId="77777777" w:rsidR="00742970" w:rsidRPr="007C19B0" w:rsidRDefault="00742970" w:rsidP="007C19B0">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619415D" w14:textId="77777777" w:rsidR="00742970" w:rsidRPr="007C19B0" w:rsidRDefault="00742970" w:rsidP="007C19B0">
    <w:pPr>
      <w:pStyle w:val="Header"/>
    </w:pPr>
  </w:p>
</w:hdr>
</file>

<file path=word/header1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43A70B2" w14:textId="77777777" w:rsidR="00742970" w:rsidRPr="007C19B0" w:rsidRDefault="00742970" w:rsidP="007C19B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FE945B6" w14:textId="77777777" w:rsidR="00742970" w:rsidRDefault="00742970">
    <w:pPr>
      <w:pStyle w:val="Header"/>
      <w:ind w:right="360" w:firstLine="360"/>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94134B0" w14:textId="77777777" w:rsidR="00742970" w:rsidRDefault="00742970">
    <w:pPr>
      <w:pStyle w:val="Header"/>
      <w:ind w:right="360" w:firstLine="360"/>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7BF514F" w14:textId="77777777" w:rsidR="00742970" w:rsidRDefault="00742970">
    <w:pPr>
      <w:pStyle w:val="Header"/>
      <w:ind w:right="360" w:firstLine="360"/>
    </w:pP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708CA09" w14:textId="77777777" w:rsidR="00742970" w:rsidRDefault="00742970">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005F5A3" w14:textId="77777777" w:rsidR="00742970" w:rsidRDefault="00742970">
    <w:pPr>
      <w:pStyle w:val="Header"/>
      <w:ind w:right="360" w:firstLine="360"/>
      <w:rPr>
        <w:sz w:val="20"/>
      </w:rPr>
    </w:pPr>
  </w:p>
</w:hdr>
</file>

<file path=word/header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911B81E" w14:textId="77777777" w:rsidR="00742970" w:rsidRPr="00FE4B28" w:rsidRDefault="00742970" w:rsidP="00FE4B28">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2B33286" w14:textId="77777777" w:rsidR="00742970" w:rsidRPr="005C655C" w:rsidRDefault="00742970" w:rsidP="005C655C">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B3A2B8D" w14:textId="77777777" w:rsidR="00742970" w:rsidRPr="007C19B0" w:rsidRDefault="00742970" w:rsidP="007C19B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FB"/>
    <w:multiLevelType w:val="multilevel"/>
    <w:tmpl w:val="EA6CC02E"/>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 w15:restartNumberingAfterBreak="0">
    <w:nsid w:val="063F5A1A"/>
    <w:multiLevelType w:val="hybridMultilevel"/>
    <w:tmpl w:val="D5E2D364"/>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06BB5AC6"/>
    <w:multiLevelType w:val="hybridMultilevel"/>
    <w:tmpl w:val="367CA530"/>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786471C"/>
    <w:multiLevelType w:val="multilevel"/>
    <w:tmpl w:val="907E99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D1A6125"/>
    <w:multiLevelType w:val="hybridMultilevel"/>
    <w:tmpl w:val="238041A0"/>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 w15:restartNumberingAfterBreak="0">
    <w:nsid w:val="117D1FB8"/>
    <w:multiLevelType w:val="hybridMultilevel"/>
    <w:tmpl w:val="2BFA797A"/>
    <w:lvl w:ilvl="0" w:tplc="02AA906A">
      <w:start w:val="1"/>
      <w:numFmt w:val="decimal"/>
      <w:lvlText w:val="%1."/>
      <w:lvlJc w:val="left"/>
      <w:pPr>
        <w:tabs>
          <w:tab w:val="num" w:pos="720"/>
        </w:tabs>
        <w:ind w:left="720" w:hanging="360"/>
      </w:pPr>
    </w:lvl>
    <w:lvl w:ilvl="1" w:tplc="04060019">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6" w15:restartNumberingAfterBreak="0">
    <w:nsid w:val="12405670"/>
    <w:multiLevelType w:val="multilevel"/>
    <w:tmpl w:val="0407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7" w15:restartNumberingAfterBreak="0">
    <w:nsid w:val="13012E81"/>
    <w:multiLevelType w:val="hybridMultilevel"/>
    <w:tmpl w:val="699E37C2"/>
    <w:lvl w:ilvl="0" w:tplc="AD7616C0">
      <w:start w:val="1"/>
      <w:numFmt w:val="decimal"/>
      <w:lvlText w:val="[i.%1]"/>
      <w:lvlJc w:val="left"/>
      <w:pPr>
        <w:ind w:left="1004"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4F35570"/>
    <w:multiLevelType w:val="hybridMultilevel"/>
    <w:tmpl w:val="EB42D556"/>
    <w:lvl w:ilvl="0" w:tplc="08090011">
      <w:start w:val="1"/>
      <w:numFmt w:val="decimal"/>
      <w:lvlText w:val="%1)"/>
      <w:lvlJc w:val="left"/>
      <w:pPr>
        <w:ind w:left="1080" w:hanging="360"/>
      </w:p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9" w15:restartNumberingAfterBreak="0">
    <w:nsid w:val="18593D37"/>
    <w:multiLevelType w:val="hybridMultilevel"/>
    <w:tmpl w:val="2A28CD22"/>
    <w:lvl w:ilvl="0" w:tplc="0406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0" w15:restartNumberingAfterBreak="0">
    <w:nsid w:val="19B317C3"/>
    <w:multiLevelType w:val="hybridMultilevel"/>
    <w:tmpl w:val="97260070"/>
    <w:lvl w:ilvl="0" w:tplc="E990E192">
      <w:start w:val="1"/>
      <w:numFmt w:val="bullet"/>
      <w:lvlText w:val=""/>
      <w:lvlJc w:val="left"/>
      <w:pPr>
        <w:tabs>
          <w:tab w:val="num" w:pos="360"/>
        </w:tabs>
        <w:ind w:left="36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1A7076C6"/>
    <w:multiLevelType w:val="hybridMultilevel"/>
    <w:tmpl w:val="984C09F6"/>
    <w:lvl w:ilvl="0" w:tplc="04060001">
      <w:start w:val="1"/>
      <w:numFmt w:val="bullet"/>
      <w:lvlText w:val=""/>
      <w:lvlJc w:val="left"/>
      <w:pPr>
        <w:tabs>
          <w:tab w:val="num" w:pos="720"/>
        </w:tabs>
        <w:ind w:left="720" w:hanging="360"/>
      </w:pPr>
      <w:rPr>
        <w:rFonts w:ascii="Symbol" w:hAnsi="Symbol" w:hint="default"/>
      </w:rPr>
    </w:lvl>
    <w:lvl w:ilvl="1" w:tplc="04060003" w:tentative="1">
      <w:start w:val="1"/>
      <w:numFmt w:val="bullet"/>
      <w:lvlText w:val="o"/>
      <w:lvlJc w:val="left"/>
      <w:pPr>
        <w:tabs>
          <w:tab w:val="num" w:pos="1440"/>
        </w:tabs>
        <w:ind w:left="1440" w:hanging="360"/>
      </w:pPr>
      <w:rPr>
        <w:rFonts w:ascii="Courier New" w:hAnsi="Courier New" w:cs="Courier New" w:hint="default"/>
      </w:rPr>
    </w:lvl>
    <w:lvl w:ilvl="2" w:tplc="04060005" w:tentative="1">
      <w:start w:val="1"/>
      <w:numFmt w:val="bullet"/>
      <w:lvlText w:val=""/>
      <w:lvlJc w:val="left"/>
      <w:pPr>
        <w:tabs>
          <w:tab w:val="num" w:pos="2160"/>
        </w:tabs>
        <w:ind w:left="2160" w:hanging="360"/>
      </w:pPr>
      <w:rPr>
        <w:rFonts w:ascii="Wingdings" w:hAnsi="Wingdings" w:hint="default"/>
      </w:rPr>
    </w:lvl>
    <w:lvl w:ilvl="3" w:tplc="04060001" w:tentative="1">
      <w:start w:val="1"/>
      <w:numFmt w:val="bullet"/>
      <w:lvlText w:val=""/>
      <w:lvlJc w:val="left"/>
      <w:pPr>
        <w:tabs>
          <w:tab w:val="num" w:pos="2880"/>
        </w:tabs>
        <w:ind w:left="2880" w:hanging="360"/>
      </w:pPr>
      <w:rPr>
        <w:rFonts w:ascii="Symbol" w:hAnsi="Symbol" w:hint="default"/>
      </w:rPr>
    </w:lvl>
    <w:lvl w:ilvl="4" w:tplc="04060003" w:tentative="1">
      <w:start w:val="1"/>
      <w:numFmt w:val="bullet"/>
      <w:lvlText w:val="o"/>
      <w:lvlJc w:val="left"/>
      <w:pPr>
        <w:tabs>
          <w:tab w:val="num" w:pos="3600"/>
        </w:tabs>
        <w:ind w:left="3600" w:hanging="360"/>
      </w:pPr>
      <w:rPr>
        <w:rFonts w:ascii="Courier New" w:hAnsi="Courier New" w:cs="Courier New" w:hint="default"/>
      </w:rPr>
    </w:lvl>
    <w:lvl w:ilvl="5" w:tplc="04060005" w:tentative="1">
      <w:start w:val="1"/>
      <w:numFmt w:val="bullet"/>
      <w:lvlText w:val=""/>
      <w:lvlJc w:val="left"/>
      <w:pPr>
        <w:tabs>
          <w:tab w:val="num" w:pos="4320"/>
        </w:tabs>
        <w:ind w:left="4320" w:hanging="360"/>
      </w:pPr>
      <w:rPr>
        <w:rFonts w:ascii="Wingdings" w:hAnsi="Wingdings" w:hint="default"/>
      </w:rPr>
    </w:lvl>
    <w:lvl w:ilvl="6" w:tplc="04060001" w:tentative="1">
      <w:start w:val="1"/>
      <w:numFmt w:val="bullet"/>
      <w:lvlText w:val=""/>
      <w:lvlJc w:val="left"/>
      <w:pPr>
        <w:tabs>
          <w:tab w:val="num" w:pos="5040"/>
        </w:tabs>
        <w:ind w:left="5040" w:hanging="360"/>
      </w:pPr>
      <w:rPr>
        <w:rFonts w:ascii="Symbol" w:hAnsi="Symbol" w:hint="default"/>
      </w:rPr>
    </w:lvl>
    <w:lvl w:ilvl="7" w:tplc="04060003" w:tentative="1">
      <w:start w:val="1"/>
      <w:numFmt w:val="bullet"/>
      <w:lvlText w:val="o"/>
      <w:lvlJc w:val="left"/>
      <w:pPr>
        <w:tabs>
          <w:tab w:val="num" w:pos="5760"/>
        </w:tabs>
        <w:ind w:left="5760" w:hanging="360"/>
      </w:pPr>
      <w:rPr>
        <w:rFonts w:ascii="Courier New" w:hAnsi="Courier New" w:cs="Courier New" w:hint="default"/>
      </w:rPr>
    </w:lvl>
    <w:lvl w:ilvl="8" w:tplc="04060005"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1FAC4F3A"/>
    <w:multiLevelType w:val="hybridMultilevel"/>
    <w:tmpl w:val="6F5CABEC"/>
    <w:lvl w:ilvl="0" w:tplc="02AA906A">
      <w:start w:val="1"/>
      <w:numFmt w:val="decimal"/>
      <w:lvlText w:val="%1."/>
      <w:lvlJc w:val="left"/>
      <w:pPr>
        <w:tabs>
          <w:tab w:val="num" w:pos="720"/>
        </w:tabs>
        <w:ind w:left="720" w:hanging="360"/>
      </w:pPr>
    </w:lvl>
    <w:lvl w:ilvl="1" w:tplc="D408D920" w:tentative="1">
      <w:start w:val="1"/>
      <w:numFmt w:val="decimal"/>
      <w:lvlText w:val="%2."/>
      <w:lvlJc w:val="left"/>
      <w:pPr>
        <w:tabs>
          <w:tab w:val="num" w:pos="1440"/>
        </w:tabs>
        <w:ind w:left="1440" w:hanging="360"/>
      </w:pPr>
    </w:lvl>
    <w:lvl w:ilvl="2" w:tplc="4344F71A" w:tentative="1">
      <w:start w:val="1"/>
      <w:numFmt w:val="decimal"/>
      <w:lvlText w:val="%3."/>
      <w:lvlJc w:val="left"/>
      <w:pPr>
        <w:tabs>
          <w:tab w:val="num" w:pos="2160"/>
        </w:tabs>
        <w:ind w:left="2160" w:hanging="360"/>
      </w:pPr>
    </w:lvl>
    <w:lvl w:ilvl="3" w:tplc="62421588" w:tentative="1">
      <w:start w:val="1"/>
      <w:numFmt w:val="decimal"/>
      <w:lvlText w:val="%4."/>
      <w:lvlJc w:val="left"/>
      <w:pPr>
        <w:tabs>
          <w:tab w:val="num" w:pos="2880"/>
        </w:tabs>
        <w:ind w:left="2880" w:hanging="360"/>
      </w:pPr>
    </w:lvl>
    <w:lvl w:ilvl="4" w:tplc="5128EDCA" w:tentative="1">
      <w:start w:val="1"/>
      <w:numFmt w:val="decimal"/>
      <w:lvlText w:val="%5."/>
      <w:lvlJc w:val="left"/>
      <w:pPr>
        <w:tabs>
          <w:tab w:val="num" w:pos="3600"/>
        </w:tabs>
        <w:ind w:left="3600" w:hanging="360"/>
      </w:pPr>
    </w:lvl>
    <w:lvl w:ilvl="5" w:tplc="E1EA8048" w:tentative="1">
      <w:start w:val="1"/>
      <w:numFmt w:val="decimal"/>
      <w:lvlText w:val="%6."/>
      <w:lvlJc w:val="left"/>
      <w:pPr>
        <w:tabs>
          <w:tab w:val="num" w:pos="4320"/>
        </w:tabs>
        <w:ind w:left="4320" w:hanging="360"/>
      </w:pPr>
    </w:lvl>
    <w:lvl w:ilvl="6" w:tplc="C1D6E4D2" w:tentative="1">
      <w:start w:val="1"/>
      <w:numFmt w:val="decimal"/>
      <w:lvlText w:val="%7."/>
      <w:lvlJc w:val="left"/>
      <w:pPr>
        <w:tabs>
          <w:tab w:val="num" w:pos="5040"/>
        </w:tabs>
        <w:ind w:left="5040" w:hanging="360"/>
      </w:pPr>
    </w:lvl>
    <w:lvl w:ilvl="7" w:tplc="070CC506" w:tentative="1">
      <w:start w:val="1"/>
      <w:numFmt w:val="decimal"/>
      <w:lvlText w:val="%8."/>
      <w:lvlJc w:val="left"/>
      <w:pPr>
        <w:tabs>
          <w:tab w:val="num" w:pos="5760"/>
        </w:tabs>
        <w:ind w:left="5760" w:hanging="360"/>
      </w:pPr>
    </w:lvl>
    <w:lvl w:ilvl="8" w:tplc="30AC9CCC" w:tentative="1">
      <w:start w:val="1"/>
      <w:numFmt w:val="decimal"/>
      <w:lvlText w:val="%9."/>
      <w:lvlJc w:val="left"/>
      <w:pPr>
        <w:tabs>
          <w:tab w:val="num" w:pos="6480"/>
        </w:tabs>
        <w:ind w:left="6480" w:hanging="360"/>
      </w:pPr>
    </w:lvl>
  </w:abstractNum>
  <w:abstractNum w:abstractNumId="13" w15:restartNumberingAfterBreak="0">
    <w:nsid w:val="20E23995"/>
    <w:multiLevelType w:val="hybridMultilevel"/>
    <w:tmpl w:val="AA180024"/>
    <w:lvl w:ilvl="0" w:tplc="02AA906A">
      <w:start w:val="1"/>
      <w:numFmt w:val="decimal"/>
      <w:lvlText w:val="%1."/>
      <w:lvlJc w:val="left"/>
      <w:pPr>
        <w:tabs>
          <w:tab w:val="num" w:pos="720"/>
        </w:tabs>
        <w:ind w:left="720" w:hanging="360"/>
      </w:p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14" w15:restartNumberingAfterBreak="0">
    <w:nsid w:val="24F205EC"/>
    <w:multiLevelType w:val="hybridMultilevel"/>
    <w:tmpl w:val="02BC315C"/>
    <w:lvl w:ilvl="0" w:tplc="0407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55E5110"/>
    <w:multiLevelType w:val="hybridMultilevel"/>
    <w:tmpl w:val="1E3ADE82"/>
    <w:lvl w:ilvl="0" w:tplc="04060001">
      <w:start w:val="1"/>
      <w:numFmt w:val="bullet"/>
      <w:lvlText w:val=""/>
      <w:lvlJc w:val="left"/>
      <w:pPr>
        <w:tabs>
          <w:tab w:val="num" w:pos="720"/>
        </w:tabs>
        <w:ind w:left="720" w:hanging="360"/>
      </w:pPr>
      <w:rPr>
        <w:rFonts w:ascii="Symbol" w:hAnsi="Symbol" w:hint="default"/>
      </w:rPr>
    </w:lvl>
    <w:lvl w:ilvl="1" w:tplc="04060003" w:tentative="1">
      <w:start w:val="1"/>
      <w:numFmt w:val="bullet"/>
      <w:lvlText w:val="o"/>
      <w:lvlJc w:val="left"/>
      <w:pPr>
        <w:tabs>
          <w:tab w:val="num" w:pos="1440"/>
        </w:tabs>
        <w:ind w:left="1440" w:hanging="360"/>
      </w:pPr>
      <w:rPr>
        <w:rFonts w:ascii="Courier New" w:hAnsi="Courier New" w:cs="Courier New" w:hint="default"/>
      </w:rPr>
    </w:lvl>
    <w:lvl w:ilvl="2" w:tplc="04060005" w:tentative="1">
      <w:start w:val="1"/>
      <w:numFmt w:val="bullet"/>
      <w:lvlText w:val=""/>
      <w:lvlJc w:val="left"/>
      <w:pPr>
        <w:tabs>
          <w:tab w:val="num" w:pos="2160"/>
        </w:tabs>
        <w:ind w:left="2160" w:hanging="360"/>
      </w:pPr>
      <w:rPr>
        <w:rFonts w:ascii="Wingdings" w:hAnsi="Wingdings" w:hint="default"/>
      </w:rPr>
    </w:lvl>
    <w:lvl w:ilvl="3" w:tplc="04060001" w:tentative="1">
      <w:start w:val="1"/>
      <w:numFmt w:val="bullet"/>
      <w:lvlText w:val=""/>
      <w:lvlJc w:val="left"/>
      <w:pPr>
        <w:tabs>
          <w:tab w:val="num" w:pos="2880"/>
        </w:tabs>
        <w:ind w:left="2880" w:hanging="360"/>
      </w:pPr>
      <w:rPr>
        <w:rFonts w:ascii="Symbol" w:hAnsi="Symbol" w:hint="default"/>
      </w:rPr>
    </w:lvl>
    <w:lvl w:ilvl="4" w:tplc="04060003" w:tentative="1">
      <w:start w:val="1"/>
      <w:numFmt w:val="bullet"/>
      <w:lvlText w:val="o"/>
      <w:lvlJc w:val="left"/>
      <w:pPr>
        <w:tabs>
          <w:tab w:val="num" w:pos="3600"/>
        </w:tabs>
        <w:ind w:left="3600" w:hanging="360"/>
      </w:pPr>
      <w:rPr>
        <w:rFonts w:ascii="Courier New" w:hAnsi="Courier New" w:cs="Courier New" w:hint="default"/>
      </w:rPr>
    </w:lvl>
    <w:lvl w:ilvl="5" w:tplc="04060005" w:tentative="1">
      <w:start w:val="1"/>
      <w:numFmt w:val="bullet"/>
      <w:lvlText w:val=""/>
      <w:lvlJc w:val="left"/>
      <w:pPr>
        <w:tabs>
          <w:tab w:val="num" w:pos="4320"/>
        </w:tabs>
        <w:ind w:left="4320" w:hanging="360"/>
      </w:pPr>
      <w:rPr>
        <w:rFonts w:ascii="Wingdings" w:hAnsi="Wingdings" w:hint="default"/>
      </w:rPr>
    </w:lvl>
    <w:lvl w:ilvl="6" w:tplc="04060001" w:tentative="1">
      <w:start w:val="1"/>
      <w:numFmt w:val="bullet"/>
      <w:lvlText w:val=""/>
      <w:lvlJc w:val="left"/>
      <w:pPr>
        <w:tabs>
          <w:tab w:val="num" w:pos="5040"/>
        </w:tabs>
        <w:ind w:left="5040" w:hanging="360"/>
      </w:pPr>
      <w:rPr>
        <w:rFonts w:ascii="Symbol" w:hAnsi="Symbol" w:hint="default"/>
      </w:rPr>
    </w:lvl>
    <w:lvl w:ilvl="7" w:tplc="04060003" w:tentative="1">
      <w:start w:val="1"/>
      <w:numFmt w:val="bullet"/>
      <w:lvlText w:val="o"/>
      <w:lvlJc w:val="left"/>
      <w:pPr>
        <w:tabs>
          <w:tab w:val="num" w:pos="5760"/>
        </w:tabs>
        <w:ind w:left="5760" w:hanging="360"/>
      </w:pPr>
      <w:rPr>
        <w:rFonts w:ascii="Courier New" w:hAnsi="Courier New" w:cs="Courier New" w:hint="default"/>
      </w:rPr>
    </w:lvl>
    <w:lvl w:ilvl="8" w:tplc="04060005"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27244C26"/>
    <w:multiLevelType w:val="hybridMultilevel"/>
    <w:tmpl w:val="178CAEBE"/>
    <w:lvl w:ilvl="0" w:tplc="04060001">
      <w:start w:val="1"/>
      <w:numFmt w:val="bullet"/>
      <w:lvlText w:val=""/>
      <w:lvlJc w:val="left"/>
      <w:pPr>
        <w:ind w:left="720" w:hanging="360"/>
      </w:pPr>
      <w:rPr>
        <w:rFonts w:ascii="Symbol" w:hAnsi="Symbol" w:hint="default"/>
      </w:rPr>
    </w:lvl>
    <w:lvl w:ilvl="1" w:tplc="041D0003">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17" w15:restartNumberingAfterBreak="0">
    <w:nsid w:val="273C5E84"/>
    <w:multiLevelType w:val="hybridMultilevel"/>
    <w:tmpl w:val="C2A83A90"/>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8" w15:restartNumberingAfterBreak="0">
    <w:nsid w:val="303B759B"/>
    <w:multiLevelType w:val="hybridMultilevel"/>
    <w:tmpl w:val="002AA6D6"/>
    <w:lvl w:ilvl="0" w:tplc="02AA906A">
      <w:start w:val="1"/>
      <w:numFmt w:val="decimal"/>
      <w:lvlText w:val="%1."/>
      <w:lvlJc w:val="left"/>
      <w:pPr>
        <w:tabs>
          <w:tab w:val="num" w:pos="720"/>
        </w:tabs>
        <w:ind w:left="720" w:hanging="360"/>
      </w:p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19" w15:restartNumberingAfterBreak="0">
    <w:nsid w:val="31542EB6"/>
    <w:multiLevelType w:val="hybridMultilevel"/>
    <w:tmpl w:val="87FC576A"/>
    <w:lvl w:ilvl="0" w:tplc="04060001">
      <w:start w:val="1"/>
      <w:numFmt w:val="bullet"/>
      <w:lvlText w:val=""/>
      <w:lvlJc w:val="left"/>
      <w:pPr>
        <w:tabs>
          <w:tab w:val="num" w:pos="720"/>
        </w:tabs>
        <w:ind w:left="720" w:hanging="360"/>
      </w:pPr>
      <w:rPr>
        <w:rFonts w:ascii="Symbol" w:hAnsi="Symbol" w:hint="default"/>
      </w:rPr>
    </w:lvl>
    <w:lvl w:ilvl="1" w:tplc="04060003" w:tentative="1">
      <w:start w:val="1"/>
      <w:numFmt w:val="bullet"/>
      <w:lvlText w:val="o"/>
      <w:lvlJc w:val="left"/>
      <w:pPr>
        <w:tabs>
          <w:tab w:val="num" w:pos="1440"/>
        </w:tabs>
        <w:ind w:left="1440" w:hanging="360"/>
      </w:pPr>
      <w:rPr>
        <w:rFonts w:ascii="Courier New" w:hAnsi="Courier New" w:cs="Courier New" w:hint="default"/>
      </w:rPr>
    </w:lvl>
    <w:lvl w:ilvl="2" w:tplc="04060005" w:tentative="1">
      <w:start w:val="1"/>
      <w:numFmt w:val="bullet"/>
      <w:lvlText w:val=""/>
      <w:lvlJc w:val="left"/>
      <w:pPr>
        <w:tabs>
          <w:tab w:val="num" w:pos="2160"/>
        </w:tabs>
        <w:ind w:left="2160" w:hanging="360"/>
      </w:pPr>
      <w:rPr>
        <w:rFonts w:ascii="Wingdings" w:hAnsi="Wingdings" w:hint="default"/>
      </w:rPr>
    </w:lvl>
    <w:lvl w:ilvl="3" w:tplc="04060001" w:tentative="1">
      <w:start w:val="1"/>
      <w:numFmt w:val="bullet"/>
      <w:lvlText w:val=""/>
      <w:lvlJc w:val="left"/>
      <w:pPr>
        <w:tabs>
          <w:tab w:val="num" w:pos="2880"/>
        </w:tabs>
        <w:ind w:left="2880" w:hanging="360"/>
      </w:pPr>
      <w:rPr>
        <w:rFonts w:ascii="Symbol" w:hAnsi="Symbol" w:hint="default"/>
      </w:rPr>
    </w:lvl>
    <w:lvl w:ilvl="4" w:tplc="04060003" w:tentative="1">
      <w:start w:val="1"/>
      <w:numFmt w:val="bullet"/>
      <w:lvlText w:val="o"/>
      <w:lvlJc w:val="left"/>
      <w:pPr>
        <w:tabs>
          <w:tab w:val="num" w:pos="3600"/>
        </w:tabs>
        <w:ind w:left="3600" w:hanging="360"/>
      </w:pPr>
      <w:rPr>
        <w:rFonts w:ascii="Courier New" w:hAnsi="Courier New" w:cs="Courier New" w:hint="default"/>
      </w:rPr>
    </w:lvl>
    <w:lvl w:ilvl="5" w:tplc="04060005" w:tentative="1">
      <w:start w:val="1"/>
      <w:numFmt w:val="bullet"/>
      <w:lvlText w:val=""/>
      <w:lvlJc w:val="left"/>
      <w:pPr>
        <w:tabs>
          <w:tab w:val="num" w:pos="4320"/>
        </w:tabs>
        <w:ind w:left="4320" w:hanging="360"/>
      </w:pPr>
      <w:rPr>
        <w:rFonts w:ascii="Wingdings" w:hAnsi="Wingdings" w:hint="default"/>
      </w:rPr>
    </w:lvl>
    <w:lvl w:ilvl="6" w:tplc="04060001" w:tentative="1">
      <w:start w:val="1"/>
      <w:numFmt w:val="bullet"/>
      <w:lvlText w:val=""/>
      <w:lvlJc w:val="left"/>
      <w:pPr>
        <w:tabs>
          <w:tab w:val="num" w:pos="5040"/>
        </w:tabs>
        <w:ind w:left="5040" w:hanging="360"/>
      </w:pPr>
      <w:rPr>
        <w:rFonts w:ascii="Symbol" w:hAnsi="Symbol" w:hint="default"/>
      </w:rPr>
    </w:lvl>
    <w:lvl w:ilvl="7" w:tplc="04060003" w:tentative="1">
      <w:start w:val="1"/>
      <w:numFmt w:val="bullet"/>
      <w:lvlText w:val="o"/>
      <w:lvlJc w:val="left"/>
      <w:pPr>
        <w:tabs>
          <w:tab w:val="num" w:pos="5760"/>
        </w:tabs>
        <w:ind w:left="5760" w:hanging="360"/>
      </w:pPr>
      <w:rPr>
        <w:rFonts w:ascii="Courier New" w:hAnsi="Courier New" w:cs="Courier New" w:hint="default"/>
      </w:rPr>
    </w:lvl>
    <w:lvl w:ilvl="8" w:tplc="04060005" w:tentative="1">
      <w:start w:val="1"/>
      <w:numFmt w:val="bullet"/>
      <w:lvlText w:val=""/>
      <w:lvlJc w:val="left"/>
      <w:pPr>
        <w:tabs>
          <w:tab w:val="num" w:pos="6480"/>
        </w:tabs>
        <w:ind w:left="6480" w:hanging="360"/>
      </w:pPr>
      <w:rPr>
        <w:rFonts w:ascii="Wingdings" w:hAnsi="Wingdings" w:hint="default"/>
      </w:rPr>
    </w:lvl>
  </w:abstractNum>
  <w:abstractNum w:abstractNumId="20" w15:restartNumberingAfterBreak="0">
    <w:nsid w:val="32813804"/>
    <w:multiLevelType w:val="hybridMultilevel"/>
    <w:tmpl w:val="631239EC"/>
    <w:lvl w:ilvl="0" w:tplc="0406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331E371F"/>
    <w:multiLevelType w:val="hybridMultilevel"/>
    <w:tmpl w:val="D0D4DE4A"/>
    <w:lvl w:ilvl="0" w:tplc="04060001">
      <w:start w:val="1"/>
      <w:numFmt w:val="bullet"/>
      <w:lvlText w:val=""/>
      <w:lvlJc w:val="left"/>
      <w:pPr>
        <w:tabs>
          <w:tab w:val="num" w:pos="720"/>
        </w:tabs>
        <w:ind w:left="720" w:hanging="360"/>
      </w:pPr>
      <w:rPr>
        <w:rFonts w:ascii="Symbol" w:hAnsi="Symbol" w:hint="default"/>
      </w:rPr>
    </w:lvl>
    <w:lvl w:ilvl="1" w:tplc="04060003">
      <w:start w:val="1"/>
      <w:numFmt w:val="bullet"/>
      <w:lvlText w:val="o"/>
      <w:lvlJc w:val="left"/>
      <w:pPr>
        <w:tabs>
          <w:tab w:val="num" w:pos="1440"/>
        </w:tabs>
        <w:ind w:left="1440" w:hanging="360"/>
      </w:pPr>
      <w:rPr>
        <w:rFonts w:ascii="Courier New" w:hAnsi="Courier New" w:cs="Courier New" w:hint="default"/>
      </w:rPr>
    </w:lvl>
    <w:lvl w:ilvl="2" w:tplc="04060005" w:tentative="1">
      <w:start w:val="1"/>
      <w:numFmt w:val="bullet"/>
      <w:lvlText w:val=""/>
      <w:lvlJc w:val="left"/>
      <w:pPr>
        <w:tabs>
          <w:tab w:val="num" w:pos="2160"/>
        </w:tabs>
        <w:ind w:left="2160" w:hanging="360"/>
      </w:pPr>
      <w:rPr>
        <w:rFonts w:ascii="Wingdings" w:hAnsi="Wingdings" w:hint="default"/>
      </w:rPr>
    </w:lvl>
    <w:lvl w:ilvl="3" w:tplc="04060001" w:tentative="1">
      <w:start w:val="1"/>
      <w:numFmt w:val="bullet"/>
      <w:lvlText w:val=""/>
      <w:lvlJc w:val="left"/>
      <w:pPr>
        <w:tabs>
          <w:tab w:val="num" w:pos="2880"/>
        </w:tabs>
        <w:ind w:left="2880" w:hanging="360"/>
      </w:pPr>
      <w:rPr>
        <w:rFonts w:ascii="Symbol" w:hAnsi="Symbol" w:hint="default"/>
      </w:rPr>
    </w:lvl>
    <w:lvl w:ilvl="4" w:tplc="04060003" w:tentative="1">
      <w:start w:val="1"/>
      <w:numFmt w:val="bullet"/>
      <w:lvlText w:val="o"/>
      <w:lvlJc w:val="left"/>
      <w:pPr>
        <w:tabs>
          <w:tab w:val="num" w:pos="3600"/>
        </w:tabs>
        <w:ind w:left="3600" w:hanging="360"/>
      </w:pPr>
      <w:rPr>
        <w:rFonts w:ascii="Courier New" w:hAnsi="Courier New" w:cs="Courier New" w:hint="default"/>
      </w:rPr>
    </w:lvl>
    <w:lvl w:ilvl="5" w:tplc="04060005" w:tentative="1">
      <w:start w:val="1"/>
      <w:numFmt w:val="bullet"/>
      <w:lvlText w:val=""/>
      <w:lvlJc w:val="left"/>
      <w:pPr>
        <w:tabs>
          <w:tab w:val="num" w:pos="4320"/>
        </w:tabs>
        <w:ind w:left="4320" w:hanging="360"/>
      </w:pPr>
      <w:rPr>
        <w:rFonts w:ascii="Wingdings" w:hAnsi="Wingdings" w:hint="default"/>
      </w:rPr>
    </w:lvl>
    <w:lvl w:ilvl="6" w:tplc="04060001" w:tentative="1">
      <w:start w:val="1"/>
      <w:numFmt w:val="bullet"/>
      <w:lvlText w:val=""/>
      <w:lvlJc w:val="left"/>
      <w:pPr>
        <w:tabs>
          <w:tab w:val="num" w:pos="5040"/>
        </w:tabs>
        <w:ind w:left="5040" w:hanging="360"/>
      </w:pPr>
      <w:rPr>
        <w:rFonts w:ascii="Symbol" w:hAnsi="Symbol" w:hint="default"/>
      </w:rPr>
    </w:lvl>
    <w:lvl w:ilvl="7" w:tplc="04060003" w:tentative="1">
      <w:start w:val="1"/>
      <w:numFmt w:val="bullet"/>
      <w:lvlText w:val="o"/>
      <w:lvlJc w:val="left"/>
      <w:pPr>
        <w:tabs>
          <w:tab w:val="num" w:pos="5760"/>
        </w:tabs>
        <w:ind w:left="5760" w:hanging="360"/>
      </w:pPr>
      <w:rPr>
        <w:rFonts w:ascii="Courier New" w:hAnsi="Courier New" w:cs="Courier New" w:hint="default"/>
      </w:rPr>
    </w:lvl>
    <w:lvl w:ilvl="8" w:tplc="04060005" w:tentative="1">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36C85FC3"/>
    <w:multiLevelType w:val="hybridMultilevel"/>
    <w:tmpl w:val="F67468CC"/>
    <w:lvl w:ilvl="0" w:tplc="0406000F">
      <w:start w:val="1"/>
      <w:numFmt w:val="decimal"/>
      <w:lvlText w:val="%1."/>
      <w:lvlJc w:val="left"/>
      <w:pPr>
        <w:ind w:left="720" w:hanging="360"/>
      </w:p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23" w15:restartNumberingAfterBreak="0">
    <w:nsid w:val="3A6A3DF1"/>
    <w:multiLevelType w:val="hybridMultilevel"/>
    <w:tmpl w:val="13C81C08"/>
    <w:lvl w:ilvl="0" w:tplc="04060001">
      <w:start w:val="1"/>
      <w:numFmt w:val="bullet"/>
      <w:lvlText w:val=""/>
      <w:lvlJc w:val="left"/>
      <w:pPr>
        <w:tabs>
          <w:tab w:val="num" w:pos="720"/>
        </w:tabs>
        <w:ind w:left="720" w:hanging="360"/>
      </w:pPr>
      <w:rPr>
        <w:rFonts w:ascii="Symbol" w:hAnsi="Symbol" w:hint="default"/>
      </w:rPr>
    </w:lvl>
    <w:lvl w:ilvl="1" w:tplc="04060003">
      <w:start w:val="1"/>
      <w:numFmt w:val="bullet"/>
      <w:lvlText w:val="o"/>
      <w:lvlJc w:val="left"/>
      <w:pPr>
        <w:tabs>
          <w:tab w:val="num" w:pos="1440"/>
        </w:tabs>
        <w:ind w:left="1440" w:hanging="360"/>
      </w:pPr>
      <w:rPr>
        <w:rFonts w:ascii="Courier New" w:hAnsi="Courier New" w:cs="Courier New" w:hint="default"/>
      </w:rPr>
    </w:lvl>
    <w:lvl w:ilvl="2" w:tplc="04060005" w:tentative="1">
      <w:start w:val="1"/>
      <w:numFmt w:val="bullet"/>
      <w:lvlText w:val=""/>
      <w:lvlJc w:val="left"/>
      <w:pPr>
        <w:tabs>
          <w:tab w:val="num" w:pos="2160"/>
        </w:tabs>
        <w:ind w:left="2160" w:hanging="360"/>
      </w:pPr>
      <w:rPr>
        <w:rFonts w:ascii="Wingdings" w:hAnsi="Wingdings" w:hint="default"/>
      </w:rPr>
    </w:lvl>
    <w:lvl w:ilvl="3" w:tplc="04060001" w:tentative="1">
      <w:start w:val="1"/>
      <w:numFmt w:val="bullet"/>
      <w:lvlText w:val=""/>
      <w:lvlJc w:val="left"/>
      <w:pPr>
        <w:tabs>
          <w:tab w:val="num" w:pos="2880"/>
        </w:tabs>
        <w:ind w:left="2880" w:hanging="360"/>
      </w:pPr>
      <w:rPr>
        <w:rFonts w:ascii="Symbol" w:hAnsi="Symbol" w:hint="default"/>
      </w:rPr>
    </w:lvl>
    <w:lvl w:ilvl="4" w:tplc="04060003" w:tentative="1">
      <w:start w:val="1"/>
      <w:numFmt w:val="bullet"/>
      <w:lvlText w:val="o"/>
      <w:lvlJc w:val="left"/>
      <w:pPr>
        <w:tabs>
          <w:tab w:val="num" w:pos="3600"/>
        </w:tabs>
        <w:ind w:left="3600" w:hanging="360"/>
      </w:pPr>
      <w:rPr>
        <w:rFonts w:ascii="Courier New" w:hAnsi="Courier New" w:cs="Courier New" w:hint="default"/>
      </w:rPr>
    </w:lvl>
    <w:lvl w:ilvl="5" w:tplc="04060005" w:tentative="1">
      <w:start w:val="1"/>
      <w:numFmt w:val="bullet"/>
      <w:lvlText w:val=""/>
      <w:lvlJc w:val="left"/>
      <w:pPr>
        <w:tabs>
          <w:tab w:val="num" w:pos="4320"/>
        </w:tabs>
        <w:ind w:left="4320" w:hanging="360"/>
      </w:pPr>
      <w:rPr>
        <w:rFonts w:ascii="Wingdings" w:hAnsi="Wingdings" w:hint="default"/>
      </w:rPr>
    </w:lvl>
    <w:lvl w:ilvl="6" w:tplc="04060001" w:tentative="1">
      <w:start w:val="1"/>
      <w:numFmt w:val="bullet"/>
      <w:lvlText w:val=""/>
      <w:lvlJc w:val="left"/>
      <w:pPr>
        <w:tabs>
          <w:tab w:val="num" w:pos="5040"/>
        </w:tabs>
        <w:ind w:left="5040" w:hanging="360"/>
      </w:pPr>
      <w:rPr>
        <w:rFonts w:ascii="Symbol" w:hAnsi="Symbol" w:hint="default"/>
      </w:rPr>
    </w:lvl>
    <w:lvl w:ilvl="7" w:tplc="04060003" w:tentative="1">
      <w:start w:val="1"/>
      <w:numFmt w:val="bullet"/>
      <w:lvlText w:val="o"/>
      <w:lvlJc w:val="left"/>
      <w:pPr>
        <w:tabs>
          <w:tab w:val="num" w:pos="5760"/>
        </w:tabs>
        <w:ind w:left="5760" w:hanging="360"/>
      </w:pPr>
      <w:rPr>
        <w:rFonts w:ascii="Courier New" w:hAnsi="Courier New" w:cs="Courier New" w:hint="default"/>
      </w:rPr>
    </w:lvl>
    <w:lvl w:ilvl="8" w:tplc="04060005" w:tentative="1">
      <w:start w:val="1"/>
      <w:numFmt w:val="bullet"/>
      <w:lvlText w:val=""/>
      <w:lvlJc w:val="left"/>
      <w:pPr>
        <w:tabs>
          <w:tab w:val="num" w:pos="6480"/>
        </w:tabs>
        <w:ind w:left="6480" w:hanging="360"/>
      </w:pPr>
      <w:rPr>
        <w:rFonts w:ascii="Wingdings" w:hAnsi="Wingdings" w:hint="default"/>
      </w:rPr>
    </w:lvl>
  </w:abstractNum>
  <w:abstractNum w:abstractNumId="24" w15:restartNumberingAfterBreak="0">
    <w:nsid w:val="3BA56AA3"/>
    <w:multiLevelType w:val="hybridMultilevel"/>
    <w:tmpl w:val="91829A24"/>
    <w:lvl w:ilvl="0" w:tplc="0407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3C0266DF"/>
    <w:multiLevelType w:val="hybridMultilevel"/>
    <w:tmpl w:val="16040C52"/>
    <w:lvl w:ilvl="0" w:tplc="1C846C52">
      <w:start w:val="2000"/>
      <w:numFmt w:val="bullet"/>
      <w:lvlText w:val="-"/>
      <w:lvlJc w:val="left"/>
      <w:pPr>
        <w:ind w:left="1155" w:hanging="360"/>
      </w:pPr>
      <w:rPr>
        <w:rFonts w:ascii="Times New Roman" w:eastAsia="Times New Roman" w:hAnsi="Times New Roman" w:cs="Times New Roman" w:hint="default"/>
      </w:rPr>
    </w:lvl>
    <w:lvl w:ilvl="1" w:tplc="04070003" w:tentative="1">
      <w:start w:val="1"/>
      <w:numFmt w:val="bullet"/>
      <w:lvlText w:val="o"/>
      <w:lvlJc w:val="left"/>
      <w:pPr>
        <w:ind w:left="1875" w:hanging="360"/>
      </w:pPr>
      <w:rPr>
        <w:rFonts w:ascii="Courier New" w:hAnsi="Courier New" w:cs="Courier New" w:hint="default"/>
      </w:rPr>
    </w:lvl>
    <w:lvl w:ilvl="2" w:tplc="04070005" w:tentative="1">
      <w:start w:val="1"/>
      <w:numFmt w:val="bullet"/>
      <w:lvlText w:val=""/>
      <w:lvlJc w:val="left"/>
      <w:pPr>
        <w:ind w:left="2595" w:hanging="360"/>
      </w:pPr>
      <w:rPr>
        <w:rFonts w:ascii="Wingdings" w:hAnsi="Wingdings" w:hint="default"/>
      </w:rPr>
    </w:lvl>
    <w:lvl w:ilvl="3" w:tplc="04070001" w:tentative="1">
      <w:start w:val="1"/>
      <w:numFmt w:val="bullet"/>
      <w:lvlText w:val=""/>
      <w:lvlJc w:val="left"/>
      <w:pPr>
        <w:ind w:left="3315" w:hanging="360"/>
      </w:pPr>
      <w:rPr>
        <w:rFonts w:ascii="Symbol" w:hAnsi="Symbol" w:hint="default"/>
      </w:rPr>
    </w:lvl>
    <w:lvl w:ilvl="4" w:tplc="04070003" w:tentative="1">
      <w:start w:val="1"/>
      <w:numFmt w:val="bullet"/>
      <w:lvlText w:val="o"/>
      <w:lvlJc w:val="left"/>
      <w:pPr>
        <w:ind w:left="4035" w:hanging="360"/>
      </w:pPr>
      <w:rPr>
        <w:rFonts w:ascii="Courier New" w:hAnsi="Courier New" w:cs="Courier New" w:hint="default"/>
      </w:rPr>
    </w:lvl>
    <w:lvl w:ilvl="5" w:tplc="04070005" w:tentative="1">
      <w:start w:val="1"/>
      <w:numFmt w:val="bullet"/>
      <w:lvlText w:val=""/>
      <w:lvlJc w:val="left"/>
      <w:pPr>
        <w:ind w:left="4755" w:hanging="360"/>
      </w:pPr>
      <w:rPr>
        <w:rFonts w:ascii="Wingdings" w:hAnsi="Wingdings" w:hint="default"/>
      </w:rPr>
    </w:lvl>
    <w:lvl w:ilvl="6" w:tplc="04070001" w:tentative="1">
      <w:start w:val="1"/>
      <w:numFmt w:val="bullet"/>
      <w:lvlText w:val=""/>
      <w:lvlJc w:val="left"/>
      <w:pPr>
        <w:ind w:left="5475" w:hanging="360"/>
      </w:pPr>
      <w:rPr>
        <w:rFonts w:ascii="Symbol" w:hAnsi="Symbol" w:hint="default"/>
      </w:rPr>
    </w:lvl>
    <w:lvl w:ilvl="7" w:tplc="04070003" w:tentative="1">
      <w:start w:val="1"/>
      <w:numFmt w:val="bullet"/>
      <w:lvlText w:val="o"/>
      <w:lvlJc w:val="left"/>
      <w:pPr>
        <w:ind w:left="6195" w:hanging="360"/>
      </w:pPr>
      <w:rPr>
        <w:rFonts w:ascii="Courier New" w:hAnsi="Courier New" w:cs="Courier New" w:hint="default"/>
      </w:rPr>
    </w:lvl>
    <w:lvl w:ilvl="8" w:tplc="04070005" w:tentative="1">
      <w:start w:val="1"/>
      <w:numFmt w:val="bullet"/>
      <w:lvlText w:val=""/>
      <w:lvlJc w:val="left"/>
      <w:pPr>
        <w:ind w:left="6915" w:hanging="360"/>
      </w:pPr>
      <w:rPr>
        <w:rFonts w:ascii="Wingdings" w:hAnsi="Wingdings" w:hint="default"/>
      </w:rPr>
    </w:lvl>
  </w:abstractNum>
  <w:abstractNum w:abstractNumId="26" w15:restartNumberingAfterBreak="0">
    <w:nsid w:val="3C63755E"/>
    <w:multiLevelType w:val="hybridMultilevel"/>
    <w:tmpl w:val="B0624490"/>
    <w:lvl w:ilvl="0" w:tplc="04090001">
      <w:start w:val="1"/>
      <w:numFmt w:val="bullet"/>
      <w:lvlText w:val=""/>
      <w:lvlJc w:val="left"/>
      <w:pPr>
        <w:tabs>
          <w:tab w:val="num" w:pos="720"/>
        </w:tabs>
        <w:ind w:left="720"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7" w15:restartNumberingAfterBreak="0">
    <w:nsid w:val="40610B92"/>
    <w:multiLevelType w:val="hybridMultilevel"/>
    <w:tmpl w:val="10BC4800"/>
    <w:lvl w:ilvl="0" w:tplc="0406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28" w15:restartNumberingAfterBreak="0">
    <w:nsid w:val="410D47EC"/>
    <w:multiLevelType w:val="hybridMultilevel"/>
    <w:tmpl w:val="EEEC9C6C"/>
    <w:lvl w:ilvl="0" w:tplc="04060001">
      <w:start w:val="1"/>
      <w:numFmt w:val="bullet"/>
      <w:lvlText w:val=""/>
      <w:lvlJc w:val="left"/>
      <w:pPr>
        <w:tabs>
          <w:tab w:val="num" w:pos="720"/>
        </w:tabs>
        <w:ind w:left="720" w:hanging="360"/>
      </w:pPr>
      <w:rPr>
        <w:rFonts w:ascii="Symbol" w:hAnsi="Symbol" w:hint="default"/>
      </w:rPr>
    </w:lvl>
    <w:lvl w:ilvl="1" w:tplc="04060003" w:tentative="1">
      <w:start w:val="1"/>
      <w:numFmt w:val="bullet"/>
      <w:lvlText w:val="o"/>
      <w:lvlJc w:val="left"/>
      <w:pPr>
        <w:tabs>
          <w:tab w:val="num" w:pos="1440"/>
        </w:tabs>
        <w:ind w:left="1440" w:hanging="360"/>
      </w:pPr>
      <w:rPr>
        <w:rFonts w:ascii="Courier New" w:hAnsi="Courier New" w:cs="Courier New" w:hint="default"/>
      </w:rPr>
    </w:lvl>
    <w:lvl w:ilvl="2" w:tplc="04060005" w:tentative="1">
      <w:start w:val="1"/>
      <w:numFmt w:val="bullet"/>
      <w:lvlText w:val=""/>
      <w:lvlJc w:val="left"/>
      <w:pPr>
        <w:tabs>
          <w:tab w:val="num" w:pos="2160"/>
        </w:tabs>
        <w:ind w:left="2160" w:hanging="360"/>
      </w:pPr>
      <w:rPr>
        <w:rFonts w:ascii="Wingdings" w:hAnsi="Wingdings" w:hint="default"/>
      </w:rPr>
    </w:lvl>
    <w:lvl w:ilvl="3" w:tplc="04060001" w:tentative="1">
      <w:start w:val="1"/>
      <w:numFmt w:val="bullet"/>
      <w:lvlText w:val=""/>
      <w:lvlJc w:val="left"/>
      <w:pPr>
        <w:tabs>
          <w:tab w:val="num" w:pos="2880"/>
        </w:tabs>
        <w:ind w:left="2880" w:hanging="360"/>
      </w:pPr>
      <w:rPr>
        <w:rFonts w:ascii="Symbol" w:hAnsi="Symbol" w:hint="default"/>
      </w:rPr>
    </w:lvl>
    <w:lvl w:ilvl="4" w:tplc="04060003" w:tentative="1">
      <w:start w:val="1"/>
      <w:numFmt w:val="bullet"/>
      <w:lvlText w:val="o"/>
      <w:lvlJc w:val="left"/>
      <w:pPr>
        <w:tabs>
          <w:tab w:val="num" w:pos="3600"/>
        </w:tabs>
        <w:ind w:left="3600" w:hanging="360"/>
      </w:pPr>
      <w:rPr>
        <w:rFonts w:ascii="Courier New" w:hAnsi="Courier New" w:cs="Courier New" w:hint="default"/>
      </w:rPr>
    </w:lvl>
    <w:lvl w:ilvl="5" w:tplc="04060005" w:tentative="1">
      <w:start w:val="1"/>
      <w:numFmt w:val="bullet"/>
      <w:lvlText w:val=""/>
      <w:lvlJc w:val="left"/>
      <w:pPr>
        <w:tabs>
          <w:tab w:val="num" w:pos="4320"/>
        </w:tabs>
        <w:ind w:left="4320" w:hanging="360"/>
      </w:pPr>
      <w:rPr>
        <w:rFonts w:ascii="Wingdings" w:hAnsi="Wingdings" w:hint="default"/>
      </w:rPr>
    </w:lvl>
    <w:lvl w:ilvl="6" w:tplc="04060001" w:tentative="1">
      <w:start w:val="1"/>
      <w:numFmt w:val="bullet"/>
      <w:lvlText w:val=""/>
      <w:lvlJc w:val="left"/>
      <w:pPr>
        <w:tabs>
          <w:tab w:val="num" w:pos="5040"/>
        </w:tabs>
        <w:ind w:left="5040" w:hanging="360"/>
      </w:pPr>
      <w:rPr>
        <w:rFonts w:ascii="Symbol" w:hAnsi="Symbol" w:hint="default"/>
      </w:rPr>
    </w:lvl>
    <w:lvl w:ilvl="7" w:tplc="04060003" w:tentative="1">
      <w:start w:val="1"/>
      <w:numFmt w:val="bullet"/>
      <w:lvlText w:val="o"/>
      <w:lvlJc w:val="left"/>
      <w:pPr>
        <w:tabs>
          <w:tab w:val="num" w:pos="5760"/>
        </w:tabs>
        <w:ind w:left="5760" w:hanging="360"/>
      </w:pPr>
      <w:rPr>
        <w:rFonts w:ascii="Courier New" w:hAnsi="Courier New" w:cs="Courier New" w:hint="default"/>
      </w:rPr>
    </w:lvl>
    <w:lvl w:ilvl="8" w:tplc="04060005" w:tentative="1">
      <w:start w:val="1"/>
      <w:numFmt w:val="bullet"/>
      <w:lvlText w:val=""/>
      <w:lvlJc w:val="left"/>
      <w:pPr>
        <w:tabs>
          <w:tab w:val="num" w:pos="6480"/>
        </w:tabs>
        <w:ind w:left="6480" w:hanging="360"/>
      </w:pPr>
      <w:rPr>
        <w:rFonts w:ascii="Wingdings" w:hAnsi="Wingdings" w:hint="default"/>
      </w:rPr>
    </w:lvl>
  </w:abstractNum>
  <w:abstractNum w:abstractNumId="29" w15:restartNumberingAfterBreak="0">
    <w:nsid w:val="414B0C8C"/>
    <w:multiLevelType w:val="hybridMultilevel"/>
    <w:tmpl w:val="F98892C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45423477"/>
    <w:multiLevelType w:val="hybridMultilevel"/>
    <w:tmpl w:val="E522FBEE"/>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1" w15:restartNumberingAfterBreak="0">
    <w:nsid w:val="45F75DA2"/>
    <w:multiLevelType w:val="hybridMultilevel"/>
    <w:tmpl w:val="DE701ECC"/>
    <w:lvl w:ilvl="0" w:tplc="DFE03DAE">
      <w:start w:val="1"/>
      <w:numFmt w:val="decimal"/>
      <w:lvlText w:val="%1."/>
      <w:lvlJc w:val="left"/>
      <w:pPr>
        <w:tabs>
          <w:tab w:val="num" w:pos="720"/>
        </w:tabs>
        <w:ind w:left="720" w:hanging="360"/>
      </w:pPr>
    </w:lvl>
    <w:lvl w:ilvl="1" w:tplc="B4FA6DD6" w:tentative="1">
      <w:start w:val="1"/>
      <w:numFmt w:val="decimal"/>
      <w:lvlText w:val="%2."/>
      <w:lvlJc w:val="left"/>
      <w:pPr>
        <w:tabs>
          <w:tab w:val="num" w:pos="1440"/>
        </w:tabs>
        <w:ind w:left="1440" w:hanging="360"/>
      </w:pPr>
    </w:lvl>
    <w:lvl w:ilvl="2" w:tplc="48C4DB0C" w:tentative="1">
      <w:start w:val="1"/>
      <w:numFmt w:val="decimal"/>
      <w:lvlText w:val="%3."/>
      <w:lvlJc w:val="left"/>
      <w:pPr>
        <w:tabs>
          <w:tab w:val="num" w:pos="2160"/>
        </w:tabs>
        <w:ind w:left="2160" w:hanging="360"/>
      </w:pPr>
    </w:lvl>
    <w:lvl w:ilvl="3" w:tplc="F1A8734A" w:tentative="1">
      <w:start w:val="1"/>
      <w:numFmt w:val="decimal"/>
      <w:lvlText w:val="%4."/>
      <w:lvlJc w:val="left"/>
      <w:pPr>
        <w:tabs>
          <w:tab w:val="num" w:pos="2880"/>
        </w:tabs>
        <w:ind w:left="2880" w:hanging="360"/>
      </w:pPr>
    </w:lvl>
    <w:lvl w:ilvl="4" w:tplc="4C2A70F8" w:tentative="1">
      <w:start w:val="1"/>
      <w:numFmt w:val="decimal"/>
      <w:lvlText w:val="%5."/>
      <w:lvlJc w:val="left"/>
      <w:pPr>
        <w:tabs>
          <w:tab w:val="num" w:pos="3600"/>
        </w:tabs>
        <w:ind w:left="3600" w:hanging="360"/>
      </w:pPr>
    </w:lvl>
    <w:lvl w:ilvl="5" w:tplc="77BCC81C" w:tentative="1">
      <w:start w:val="1"/>
      <w:numFmt w:val="decimal"/>
      <w:lvlText w:val="%6."/>
      <w:lvlJc w:val="left"/>
      <w:pPr>
        <w:tabs>
          <w:tab w:val="num" w:pos="4320"/>
        </w:tabs>
        <w:ind w:left="4320" w:hanging="360"/>
      </w:pPr>
    </w:lvl>
    <w:lvl w:ilvl="6" w:tplc="5FC2ECD2" w:tentative="1">
      <w:start w:val="1"/>
      <w:numFmt w:val="decimal"/>
      <w:lvlText w:val="%7."/>
      <w:lvlJc w:val="left"/>
      <w:pPr>
        <w:tabs>
          <w:tab w:val="num" w:pos="5040"/>
        </w:tabs>
        <w:ind w:left="5040" w:hanging="360"/>
      </w:pPr>
    </w:lvl>
    <w:lvl w:ilvl="7" w:tplc="D1149AA2" w:tentative="1">
      <w:start w:val="1"/>
      <w:numFmt w:val="decimal"/>
      <w:lvlText w:val="%8."/>
      <w:lvlJc w:val="left"/>
      <w:pPr>
        <w:tabs>
          <w:tab w:val="num" w:pos="5760"/>
        </w:tabs>
        <w:ind w:left="5760" w:hanging="360"/>
      </w:pPr>
    </w:lvl>
    <w:lvl w:ilvl="8" w:tplc="B5EEF1AA" w:tentative="1">
      <w:start w:val="1"/>
      <w:numFmt w:val="decimal"/>
      <w:lvlText w:val="%9."/>
      <w:lvlJc w:val="left"/>
      <w:pPr>
        <w:tabs>
          <w:tab w:val="num" w:pos="6480"/>
        </w:tabs>
        <w:ind w:left="6480" w:hanging="360"/>
      </w:pPr>
    </w:lvl>
  </w:abstractNum>
  <w:abstractNum w:abstractNumId="32" w15:restartNumberingAfterBreak="0">
    <w:nsid w:val="476814CF"/>
    <w:multiLevelType w:val="hybridMultilevel"/>
    <w:tmpl w:val="FB44FBF6"/>
    <w:lvl w:ilvl="0" w:tplc="04060001">
      <w:start w:val="1"/>
      <w:numFmt w:val="bullet"/>
      <w:lvlText w:val=""/>
      <w:lvlJc w:val="left"/>
      <w:pPr>
        <w:tabs>
          <w:tab w:val="num" w:pos="720"/>
        </w:tabs>
        <w:ind w:left="720" w:hanging="360"/>
      </w:pPr>
      <w:rPr>
        <w:rFonts w:ascii="Symbol" w:hAnsi="Symbol" w:hint="default"/>
      </w:rPr>
    </w:lvl>
    <w:lvl w:ilvl="1" w:tplc="04060003">
      <w:start w:val="1"/>
      <w:numFmt w:val="bullet"/>
      <w:lvlText w:val="o"/>
      <w:lvlJc w:val="left"/>
      <w:pPr>
        <w:tabs>
          <w:tab w:val="num" w:pos="1440"/>
        </w:tabs>
        <w:ind w:left="1440" w:hanging="360"/>
      </w:pPr>
      <w:rPr>
        <w:rFonts w:ascii="Courier New" w:hAnsi="Courier New" w:cs="Courier New" w:hint="default"/>
      </w:rPr>
    </w:lvl>
    <w:lvl w:ilvl="2" w:tplc="04060005" w:tentative="1">
      <w:start w:val="1"/>
      <w:numFmt w:val="bullet"/>
      <w:lvlText w:val=""/>
      <w:lvlJc w:val="left"/>
      <w:pPr>
        <w:tabs>
          <w:tab w:val="num" w:pos="2160"/>
        </w:tabs>
        <w:ind w:left="2160" w:hanging="360"/>
      </w:pPr>
      <w:rPr>
        <w:rFonts w:ascii="Wingdings" w:hAnsi="Wingdings" w:hint="default"/>
      </w:rPr>
    </w:lvl>
    <w:lvl w:ilvl="3" w:tplc="04060001" w:tentative="1">
      <w:start w:val="1"/>
      <w:numFmt w:val="bullet"/>
      <w:lvlText w:val=""/>
      <w:lvlJc w:val="left"/>
      <w:pPr>
        <w:tabs>
          <w:tab w:val="num" w:pos="2880"/>
        </w:tabs>
        <w:ind w:left="2880" w:hanging="360"/>
      </w:pPr>
      <w:rPr>
        <w:rFonts w:ascii="Symbol" w:hAnsi="Symbol" w:hint="default"/>
      </w:rPr>
    </w:lvl>
    <w:lvl w:ilvl="4" w:tplc="04060003" w:tentative="1">
      <w:start w:val="1"/>
      <w:numFmt w:val="bullet"/>
      <w:lvlText w:val="o"/>
      <w:lvlJc w:val="left"/>
      <w:pPr>
        <w:tabs>
          <w:tab w:val="num" w:pos="3600"/>
        </w:tabs>
        <w:ind w:left="3600" w:hanging="360"/>
      </w:pPr>
      <w:rPr>
        <w:rFonts w:ascii="Courier New" w:hAnsi="Courier New" w:cs="Courier New" w:hint="default"/>
      </w:rPr>
    </w:lvl>
    <w:lvl w:ilvl="5" w:tplc="04060005" w:tentative="1">
      <w:start w:val="1"/>
      <w:numFmt w:val="bullet"/>
      <w:lvlText w:val=""/>
      <w:lvlJc w:val="left"/>
      <w:pPr>
        <w:tabs>
          <w:tab w:val="num" w:pos="4320"/>
        </w:tabs>
        <w:ind w:left="4320" w:hanging="360"/>
      </w:pPr>
      <w:rPr>
        <w:rFonts w:ascii="Wingdings" w:hAnsi="Wingdings" w:hint="default"/>
      </w:rPr>
    </w:lvl>
    <w:lvl w:ilvl="6" w:tplc="04060001" w:tentative="1">
      <w:start w:val="1"/>
      <w:numFmt w:val="bullet"/>
      <w:lvlText w:val=""/>
      <w:lvlJc w:val="left"/>
      <w:pPr>
        <w:tabs>
          <w:tab w:val="num" w:pos="5040"/>
        </w:tabs>
        <w:ind w:left="5040" w:hanging="360"/>
      </w:pPr>
      <w:rPr>
        <w:rFonts w:ascii="Symbol" w:hAnsi="Symbol" w:hint="default"/>
      </w:rPr>
    </w:lvl>
    <w:lvl w:ilvl="7" w:tplc="04060003" w:tentative="1">
      <w:start w:val="1"/>
      <w:numFmt w:val="bullet"/>
      <w:lvlText w:val="o"/>
      <w:lvlJc w:val="left"/>
      <w:pPr>
        <w:tabs>
          <w:tab w:val="num" w:pos="5760"/>
        </w:tabs>
        <w:ind w:left="5760" w:hanging="360"/>
      </w:pPr>
      <w:rPr>
        <w:rFonts w:ascii="Courier New" w:hAnsi="Courier New" w:cs="Courier New" w:hint="default"/>
      </w:rPr>
    </w:lvl>
    <w:lvl w:ilvl="8" w:tplc="04060005" w:tentative="1">
      <w:start w:val="1"/>
      <w:numFmt w:val="bullet"/>
      <w:lvlText w:val=""/>
      <w:lvlJc w:val="left"/>
      <w:pPr>
        <w:tabs>
          <w:tab w:val="num" w:pos="6480"/>
        </w:tabs>
        <w:ind w:left="6480" w:hanging="360"/>
      </w:pPr>
      <w:rPr>
        <w:rFonts w:ascii="Wingdings" w:hAnsi="Wingdings" w:hint="default"/>
      </w:rPr>
    </w:lvl>
  </w:abstractNum>
  <w:abstractNum w:abstractNumId="33" w15:restartNumberingAfterBreak="0">
    <w:nsid w:val="48D85230"/>
    <w:multiLevelType w:val="hybridMultilevel"/>
    <w:tmpl w:val="7CCAB34C"/>
    <w:lvl w:ilvl="0" w:tplc="DCC61B20">
      <w:start w:val="1"/>
      <w:numFmt w:val="decimal"/>
      <w:lvlText w:val="[%1]"/>
      <w:lvlJc w:val="left"/>
      <w:pPr>
        <w:ind w:left="720" w:hanging="360"/>
      </w:pPr>
      <w:rPr>
        <w:rFonts w:hint="default"/>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1CD7542"/>
    <w:multiLevelType w:val="hybridMultilevel"/>
    <w:tmpl w:val="DA8A9E0A"/>
    <w:lvl w:ilvl="0" w:tplc="04060001">
      <w:start w:val="1"/>
      <w:numFmt w:val="bullet"/>
      <w:lvlText w:val=""/>
      <w:lvlJc w:val="left"/>
      <w:pPr>
        <w:ind w:left="720" w:hanging="360"/>
      </w:pPr>
      <w:rPr>
        <w:rFonts w:ascii="Symbol" w:hAnsi="Symbol" w:hint="default"/>
      </w:rPr>
    </w:lvl>
    <w:lvl w:ilvl="1" w:tplc="04060003">
      <w:start w:val="1"/>
      <w:numFmt w:val="bullet"/>
      <w:lvlText w:val="o"/>
      <w:lvlJc w:val="left"/>
      <w:pPr>
        <w:ind w:left="1440" w:hanging="360"/>
      </w:pPr>
      <w:rPr>
        <w:rFonts w:ascii="Courier New" w:hAnsi="Courier New" w:cs="Courier New" w:hint="default"/>
      </w:rPr>
    </w:lvl>
    <w:lvl w:ilvl="2" w:tplc="04060005">
      <w:start w:val="1"/>
      <w:numFmt w:val="bullet"/>
      <w:lvlText w:val=""/>
      <w:lvlJc w:val="left"/>
      <w:pPr>
        <w:ind w:left="2160" w:hanging="360"/>
      </w:pPr>
      <w:rPr>
        <w:rFonts w:ascii="Wingdings" w:hAnsi="Wingdings" w:hint="default"/>
      </w:rPr>
    </w:lvl>
    <w:lvl w:ilvl="3" w:tplc="04060001">
      <w:start w:val="1"/>
      <w:numFmt w:val="bullet"/>
      <w:lvlText w:val=""/>
      <w:lvlJc w:val="left"/>
      <w:pPr>
        <w:ind w:left="2880" w:hanging="360"/>
      </w:pPr>
      <w:rPr>
        <w:rFonts w:ascii="Symbol" w:hAnsi="Symbol" w:hint="default"/>
      </w:rPr>
    </w:lvl>
    <w:lvl w:ilvl="4" w:tplc="04060003">
      <w:start w:val="1"/>
      <w:numFmt w:val="bullet"/>
      <w:lvlText w:val="o"/>
      <w:lvlJc w:val="left"/>
      <w:pPr>
        <w:ind w:left="3600" w:hanging="360"/>
      </w:pPr>
      <w:rPr>
        <w:rFonts w:ascii="Courier New" w:hAnsi="Courier New" w:cs="Courier New" w:hint="default"/>
      </w:rPr>
    </w:lvl>
    <w:lvl w:ilvl="5" w:tplc="04060005">
      <w:start w:val="1"/>
      <w:numFmt w:val="bullet"/>
      <w:lvlText w:val=""/>
      <w:lvlJc w:val="left"/>
      <w:pPr>
        <w:ind w:left="4320" w:hanging="360"/>
      </w:pPr>
      <w:rPr>
        <w:rFonts w:ascii="Wingdings" w:hAnsi="Wingdings" w:hint="default"/>
      </w:rPr>
    </w:lvl>
    <w:lvl w:ilvl="6" w:tplc="04060001">
      <w:start w:val="1"/>
      <w:numFmt w:val="bullet"/>
      <w:lvlText w:val=""/>
      <w:lvlJc w:val="left"/>
      <w:pPr>
        <w:ind w:left="5040" w:hanging="360"/>
      </w:pPr>
      <w:rPr>
        <w:rFonts w:ascii="Symbol" w:hAnsi="Symbol" w:hint="default"/>
      </w:rPr>
    </w:lvl>
    <w:lvl w:ilvl="7" w:tplc="04060003">
      <w:start w:val="1"/>
      <w:numFmt w:val="bullet"/>
      <w:lvlText w:val="o"/>
      <w:lvlJc w:val="left"/>
      <w:pPr>
        <w:ind w:left="5760" w:hanging="360"/>
      </w:pPr>
      <w:rPr>
        <w:rFonts w:ascii="Courier New" w:hAnsi="Courier New" w:cs="Courier New" w:hint="default"/>
      </w:rPr>
    </w:lvl>
    <w:lvl w:ilvl="8" w:tplc="04060005">
      <w:start w:val="1"/>
      <w:numFmt w:val="bullet"/>
      <w:lvlText w:val=""/>
      <w:lvlJc w:val="left"/>
      <w:pPr>
        <w:ind w:left="6480" w:hanging="360"/>
      </w:pPr>
      <w:rPr>
        <w:rFonts w:ascii="Wingdings" w:hAnsi="Wingdings" w:hint="default"/>
      </w:rPr>
    </w:lvl>
  </w:abstractNum>
  <w:abstractNum w:abstractNumId="35" w15:restartNumberingAfterBreak="0">
    <w:nsid w:val="54B31D34"/>
    <w:multiLevelType w:val="hybridMultilevel"/>
    <w:tmpl w:val="6F5CABEC"/>
    <w:lvl w:ilvl="0" w:tplc="02AA906A">
      <w:start w:val="1"/>
      <w:numFmt w:val="decimal"/>
      <w:lvlText w:val="%1."/>
      <w:lvlJc w:val="left"/>
      <w:pPr>
        <w:tabs>
          <w:tab w:val="num" w:pos="720"/>
        </w:tabs>
        <w:ind w:left="720" w:hanging="360"/>
      </w:pPr>
    </w:lvl>
    <w:lvl w:ilvl="1" w:tplc="D408D920" w:tentative="1">
      <w:start w:val="1"/>
      <w:numFmt w:val="decimal"/>
      <w:lvlText w:val="%2."/>
      <w:lvlJc w:val="left"/>
      <w:pPr>
        <w:tabs>
          <w:tab w:val="num" w:pos="1440"/>
        </w:tabs>
        <w:ind w:left="1440" w:hanging="360"/>
      </w:pPr>
    </w:lvl>
    <w:lvl w:ilvl="2" w:tplc="4344F71A" w:tentative="1">
      <w:start w:val="1"/>
      <w:numFmt w:val="decimal"/>
      <w:lvlText w:val="%3."/>
      <w:lvlJc w:val="left"/>
      <w:pPr>
        <w:tabs>
          <w:tab w:val="num" w:pos="2160"/>
        </w:tabs>
        <w:ind w:left="2160" w:hanging="360"/>
      </w:pPr>
    </w:lvl>
    <w:lvl w:ilvl="3" w:tplc="62421588" w:tentative="1">
      <w:start w:val="1"/>
      <w:numFmt w:val="decimal"/>
      <w:lvlText w:val="%4."/>
      <w:lvlJc w:val="left"/>
      <w:pPr>
        <w:tabs>
          <w:tab w:val="num" w:pos="2880"/>
        </w:tabs>
        <w:ind w:left="2880" w:hanging="360"/>
      </w:pPr>
    </w:lvl>
    <w:lvl w:ilvl="4" w:tplc="5128EDCA" w:tentative="1">
      <w:start w:val="1"/>
      <w:numFmt w:val="decimal"/>
      <w:lvlText w:val="%5."/>
      <w:lvlJc w:val="left"/>
      <w:pPr>
        <w:tabs>
          <w:tab w:val="num" w:pos="3600"/>
        </w:tabs>
        <w:ind w:left="3600" w:hanging="360"/>
      </w:pPr>
    </w:lvl>
    <w:lvl w:ilvl="5" w:tplc="E1EA8048" w:tentative="1">
      <w:start w:val="1"/>
      <w:numFmt w:val="decimal"/>
      <w:lvlText w:val="%6."/>
      <w:lvlJc w:val="left"/>
      <w:pPr>
        <w:tabs>
          <w:tab w:val="num" w:pos="4320"/>
        </w:tabs>
        <w:ind w:left="4320" w:hanging="360"/>
      </w:pPr>
    </w:lvl>
    <w:lvl w:ilvl="6" w:tplc="C1D6E4D2" w:tentative="1">
      <w:start w:val="1"/>
      <w:numFmt w:val="decimal"/>
      <w:lvlText w:val="%7."/>
      <w:lvlJc w:val="left"/>
      <w:pPr>
        <w:tabs>
          <w:tab w:val="num" w:pos="5040"/>
        </w:tabs>
        <w:ind w:left="5040" w:hanging="360"/>
      </w:pPr>
    </w:lvl>
    <w:lvl w:ilvl="7" w:tplc="070CC506" w:tentative="1">
      <w:start w:val="1"/>
      <w:numFmt w:val="decimal"/>
      <w:lvlText w:val="%8."/>
      <w:lvlJc w:val="left"/>
      <w:pPr>
        <w:tabs>
          <w:tab w:val="num" w:pos="5760"/>
        </w:tabs>
        <w:ind w:left="5760" w:hanging="360"/>
      </w:pPr>
    </w:lvl>
    <w:lvl w:ilvl="8" w:tplc="30AC9CCC" w:tentative="1">
      <w:start w:val="1"/>
      <w:numFmt w:val="decimal"/>
      <w:lvlText w:val="%9."/>
      <w:lvlJc w:val="left"/>
      <w:pPr>
        <w:tabs>
          <w:tab w:val="num" w:pos="6480"/>
        </w:tabs>
        <w:ind w:left="6480" w:hanging="360"/>
      </w:pPr>
    </w:lvl>
  </w:abstractNum>
  <w:abstractNum w:abstractNumId="36" w15:restartNumberingAfterBreak="0">
    <w:nsid w:val="5E397D95"/>
    <w:multiLevelType w:val="hybridMultilevel"/>
    <w:tmpl w:val="32DC7366"/>
    <w:lvl w:ilvl="0" w:tplc="0406000F">
      <w:start w:val="1"/>
      <w:numFmt w:val="decimal"/>
      <w:lvlText w:val="%1."/>
      <w:lvlJc w:val="left"/>
      <w:pPr>
        <w:ind w:left="720" w:hanging="360"/>
      </w:p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37" w15:restartNumberingAfterBreak="0">
    <w:nsid w:val="5EBA567E"/>
    <w:multiLevelType w:val="multilevel"/>
    <w:tmpl w:val="50DC8A42"/>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lang w:val="en-US"/>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38" w15:restartNumberingAfterBreak="0">
    <w:nsid w:val="5F033C8F"/>
    <w:multiLevelType w:val="hybridMultilevel"/>
    <w:tmpl w:val="E6B65B78"/>
    <w:lvl w:ilvl="0" w:tplc="04060001">
      <w:start w:val="1"/>
      <w:numFmt w:val="bullet"/>
      <w:lvlText w:val=""/>
      <w:lvlJc w:val="left"/>
      <w:pPr>
        <w:ind w:left="720" w:hanging="360"/>
      </w:pPr>
      <w:rPr>
        <w:rFonts w:ascii="Symbol" w:hAnsi="Symbol" w:hint="default"/>
      </w:rPr>
    </w:lvl>
    <w:lvl w:ilvl="1" w:tplc="04060003" w:tentative="1">
      <w:start w:val="1"/>
      <w:numFmt w:val="bullet"/>
      <w:lvlText w:val="o"/>
      <w:lvlJc w:val="left"/>
      <w:pPr>
        <w:ind w:left="1440" w:hanging="360"/>
      </w:pPr>
      <w:rPr>
        <w:rFonts w:ascii="Courier New" w:hAnsi="Courier New" w:cs="Courier New" w:hint="default"/>
      </w:rPr>
    </w:lvl>
    <w:lvl w:ilvl="2" w:tplc="04060005" w:tentative="1">
      <w:start w:val="1"/>
      <w:numFmt w:val="bullet"/>
      <w:lvlText w:val=""/>
      <w:lvlJc w:val="left"/>
      <w:pPr>
        <w:ind w:left="2160" w:hanging="360"/>
      </w:pPr>
      <w:rPr>
        <w:rFonts w:ascii="Wingdings" w:hAnsi="Wingdings" w:hint="default"/>
      </w:rPr>
    </w:lvl>
    <w:lvl w:ilvl="3" w:tplc="04060001" w:tentative="1">
      <w:start w:val="1"/>
      <w:numFmt w:val="bullet"/>
      <w:lvlText w:val=""/>
      <w:lvlJc w:val="left"/>
      <w:pPr>
        <w:ind w:left="2880" w:hanging="360"/>
      </w:pPr>
      <w:rPr>
        <w:rFonts w:ascii="Symbol" w:hAnsi="Symbol" w:hint="default"/>
      </w:rPr>
    </w:lvl>
    <w:lvl w:ilvl="4" w:tplc="04060003" w:tentative="1">
      <w:start w:val="1"/>
      <w:numFmt w:val="bullet"/>
      <w:lvlText w:val="o"/>
      <w:lvlJc w:val="left"/>
      <w:pPr>
        <w:ind w:left="3600" w:hanging="360"/>
      </w:pPr>
      <w:rPr>
        <w:rFonts w:ascii="Courier New" w:hAnsi="Courier New" w:cs="Courier New" w:hint="default"/>
      </w:rPr>
    </w:lvl>
    <w:lvl w:ilvl="5" w:tplc="04060005" w:tentative="1">
      <w:start w:val="1"/>
      <w:numFmt w:val="bullet"/>
      <w:lvlText w:val=""/>
      <w:lvlJc w:val="left"/>
      <w:pPr>
        <w:ind w:left="4320" w:hanging="360"/>
      </w:pPr>
      <w:rPr>
        <w:rFonts w:ascii="Wingdings" w:hAnsi="Wingdings" w:hint="default"/>
      </w:rPr>
    </w:lvl>
    <w:lvl w:ilvl="6" w:tplc="04060001" w:tentative="1">
      <w:start w:val="1"/>
      <w:numFmt w:val="bullet"/>
      <w:lvlText w:val=""/>
      <w:lvlJc w:val="left"/>
      <w:pPr>
        <w:ind w:left="5040" w:hanging="360"/>
      </w:pPr>
      <w:rPr>
        <w:rFonts w:ascii="Symbol" w:hAnsi="Symbol" w:hint="default"/>
      </w:rPr>
    </w:lvl>
    <w:lvl w:ilvl="7" w:tplc="04060003" w:tentative="1">
      <w:start w:val="1"/>
      <w:numFmt w:val="bullet"/>
      <w:lvlText w:val="o"/>
      <w:lvlJc w:val="left"/>
      <w:pPr>
        <w:ind w:left="5760" w:hanging="360"/>
      </w:pPr>
      <w:rPr>
        <w:rFonts w:ascii="Courier New" w:hAnsi="Courier New" w:cs="Courier New" w:hint="default"/>
      </w:rPr>
    </w:lvl>
    <w:lvl w:ilvl="8" w:tplc="04060005" w:tentative="1">
      <w:start w:val="1"/>
      <w:numFmt w:val="bullet"/>
      <w:lvlText w:val=""/>
      <w:lvlJc w:val="left"/>
      <w:pPr>
        <w:ind w:left="6480" w:hanging="360"/>
      </w:pPr>
      <w:rPr>
        <w:rFonts w:ascii="Wingdings" w:hAnsi="Wingdings" w:hint="default"/>
      </w:rPr>
    </w:lvl>
  </w:abstractNum>
  <w:abstractNum w:abstractNumId="39" w15:restartNumberingAfterBreak="0">
    <w:nsid w:val="61705AF6"/>
    <w:multiLevelType w:val="hybridMultilevel"/>
    <w:tmpl w:val="9B383B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62952C56"/>
    <w:multiLevelType w:val="hybridMultilevel"/>
    <w:tmpl w:val="29C00412"/>
    <w:lvl w:ilvl="0" w:tplc="0406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1" w15:restartNumberingAfterBreak="0">
    <w:nsid w:val="644E41B9"/>
    <w:multiLevelType w:val="hybridMultilevel"/>
    <w:tmpl w:val="1BE2F26C"/>
    <w:lvl w:ilvl="0" w:tplc="0409000F">
      <w:start w:val="1"/>
      <w:numFmt w:val="decimal"/>
      <w:lvlText w:val="%1."/>
      <w:lvlJc w:val="left"/>
      <w:pPr>
        <w:ind w:left="720" w:hanging="36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42" w15:restartNumberingAfterBreak="0">
    <w:nsid w:val="66E10F09"/>
    <w:multiLevelType w:val="hybridMultilevel"/>
    <w:tmpl w:val="C2A83A90"/>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3" w15:restartNumberingAfterBreak="0">
    <w:nsid w:val="69B47790"/>
    <w:multiLevelType w:val="hybridMultilevel"/>
    <w:tmpl w:val="238041A0"/>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4" w15:restartNumberingAfterBreak="0">
    <w:nsid w:val="6A6458B0"/>
    <w:multiLevelType w:val="hybridMultilevel"/>
    <w:tmpl w:val="3CDAF65C"/>
    <w:lvl w:ilvl="0" w:tplc="02AA906A">
      <w:start w:val="1"/>
      <w:numFmt w:val="decimal"/>
      <w:lvlText w:val="%1."/>
      <w:lvlJc w:val="left"/>
      <w:pPr>
        <w:tabs>
          <w:tab w:val="num" w:pos="720"/>
        </w:tabs>
        <w:ind w:left="720" w:hanging="360"/>
      </w:p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45" w15:restartNumberingAfterBreak="0">
    <w:nsid w:val="6B3E080A"/>
    <w:multiLevelType w:val="hybridMultilevel"/>
    <w:tmpl w:val="50E27A6C"/>
    <w:lvl w:ilvl="0" w:tplc="04060001">
      <w:start w:val="1"/>
      <w:numFmt w:val="bullet"/>
      <w:lvlText w:val=""/>
      <w:lvlJc w:val="left"/>
      <w:pPr>
        <w:tabs>
          <w:tab w:val="num" w:pos="720"/>
        </w:tabs>
        <w:ind w:left="720" w:hanging="360"/>
      </w:pPr>
      <w:rPr>
        <w:rFonts w:ascii="Symbol" w:hAnsi="Symbol" w:hint="default"/>
      </w:rPr>
    </w:lvl>
    <w:lvl w:ilvl="1" w:tplc="04060003" w:tentative="1">
      <w:start w:val="1"/>
      <w:numFmt w:val="bullet"/>
      <w:lvlText w:val="o"/>
      <w:lvlJc w:val="left"/>
      <w:pPr>
        <w:tabs>
          <w:tab w:val="num" w:pos="1440"/>
        </w:tabs>
        <w:ind w:left="1440" w:hanging="360"/>
      </w:pPr>
      <w:rPr>
        <w:rFonts w:ascii="Courier New" w:hAnsi="Courier New" w:cs="Courier New" w:hint="default"/>
      </w:rPr>
    </w:lvl>
    <w:lvl w:ilvl="2" w:tplc="04060005" w:tentative="1">
      <w:start w:val="1"/>
      <w:numFmt w:val="bullet"/>
      <w:lvlText w:val=""/>
      <w:lvlJc w:val="left"/>
      <w:pPr>
        <w:tabs>
          <w:tab w:val="num" w:pos="2160"/>
        </w:tabs>
        <w:ind w:left="2160" w:hanging="360"/>
      </w:pPr>
      <w:rPr>
        <w:rFonts w:ascii="Wingdings" w:hAnsi="Wingdings" w:hint="default"/>
      </w:rPr>
    </w:lvl>
    <w:lvl w:ilvl="3" w:tplc="04060001" w:tentative="1">
      <w:start w:val="1"/>
      <w:numFmt w:val="bullet"/>
      <w:lvlText w:val=""/>
      <w:lvlJc w:val="left"/>
      <w:pPr>
        <w:tabs>
          <w:tab w:val="num" w:pos="2880"/>
        </w:tabs>
        <w:ind w:left="2880" w:hanging="360"/>
      </w:pPr>
      <w:rPr>
        <w:rFonts w:ascii="Symbol" w:hAnsi="Symbol" w:hint="default"/>
      </w:rPr>
    </w:lvl>
    <w:lvl w:ilvl="4" w:tplc="04060003" w:tentative="1">
      <w:start w:val="1"/>
      <w:numFmt w:val="bullet"/>
      <w:lvlText w:val="o"/>
      <w:lvlJc w:val="left"/>
      <w:pPr>
        <w:tabs>
          <w:tab w:val="num" w:pos="3600"/>
        </w:tabs>
        <w:ind w:left="3600" w:hanging="360"/>
      </w:pPr>
      <w:rPr>
        <w:rFonts w:ascii="Courier New" w:hAnsi="Courier New" w:cs="Courier New" w:hint="default"/>
      </w:rPr>
    </w:lvl>
    <w:lvl w:ilvl="5" w:tplc="04060005" w:tentative="1">
      <w:start w:val="1"/>
      <w:numFmt w:val="bullet"/>
      <w:lvlText w:val=""/>
      <w:lvlJc w:val="left"/>
      <w:pPr>
        <w:tabs>
          <w:tab w:val="num" w:pos="4320"/>
        </w:tabs>
        <w:ind w:left="4320" w:hanging="360"/>
      </w:pPr>
      <w:rPr>
        <w:rFonts w:ascii="Wingdings" w:hAnsi="Wingdings" w:hint="default"/>
      </w:rPr>
    </w:lvl>
    <w:lvl w:ilvl="6" w:tplc="04060001" w:tentative="1">
      <w:start w:val="1"/>
      <w:numFmt w:val="bullet"/>
      <w:lvlText w:val=""/>
      <w:lvlJc w:val="left"/>
      <w:pPr>
        <w:tabs>
          <w:tab w:val="num" w:pos="5040"/>
        </w:tabs>
        <w:ind w:left="5040" w:hanging="360"/>
      </w:pPr>
      <w:rPr>
        <w:rFonts w:ascii="Symbol" w:hAnsi="Symbol" w:hint="default"/>
      </w:rPr>
    </w:lvl>
    <w:lvl w:ilvl="7" w:tplc="04060003" w:tentative="1">
      <w:start w:val="1"/>
      <w:numFmt w:val="bullet"/>
      <w:lvlText w:val="o"/>
      <w:lvlJc w:val="left"/>
      <w:pPr>
        <w:tabs>
          <w:tab w:val="num" w:pos="5760"/>
        </w:tabs>
        <w:ind w:left="5760" w:hanging="360"/>
      </w:pPr>
      <w:rPr>
        <w:rFonts w:ascii="Courier New" w:hAnsi="Courier New" w:cs="Courier New" w:hint="default"/>
      </w:rPr>
    </w:lvl>
    <w:lvl w:ilvl="8" w:tplc="04060005" w:tentative="1">
      <w:start w:val="1"/>
      <w:numFmt w:val="bullet"/>
      <w:lvlText w:val=""/>
      <w:lvlJc w:val="left"/>
      <w:pPr>
        <w:tabs>
          <w:tab w:val="num" w:pos="6480"/>
        </w:tabs>
        <w:ind w:left="6480" w:hanging="360"/>
      </w:pPr>
      <w:rPr>
        <w:rFonts w:ascii="Wingdings" w:hAnsi="Wingdings" w:hint="default"/>
      </w:rPr>
    </w:lvl>
  </w:abstractNum>
  <w:abstractNum w:abstractNumId="46" w15:restartNumberingAfterBreak="0">
    <w:nsid w:val="6B612A9D"/>
    <w:multiLevelType w:val="hybridMultilevel"/>
    <w:tmpl w:val="F16A0C72"/>
    <w:lvl w:ilvl="0" w:tplc="0406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6D8713AA"/>
    <w:multiLevelType w:val="hybridMultilevel"/>
    <w:tmpl w:val="0B44A176"/>
    <w:lvl w:ilvl="0" w:tplc="04060001">
      <w:start w:val="1"/>
      <w:numFmt w:val="bullet"/>
      <w:lvlText w:val=""/>
      <w:lvlJc w:val="left"/>
      <w:pPr>
        <w:ind w:left="720" w:hanging="360"/>
      </w:pPr>
      <w:rPr>
        <w:rFonts w:ascii="Symbol" w:hAnsi="Symbol" w:hint="default"/>
      </w:rPr>
    </w:lvl>
    <w:lvl w:ilvl="1" w:tplc="041D0003" w:tentative="1">
      <w:start w:val="1"/>
      <w:numFmt w:val="bullet"/>
      <w:lvlText w:val="o"/>
      <w:lvlJc w:val="left"/>
      <w:pPr>
        <w:ind w:left="1440" w:hanging="360"/>
      </w:pPr>
      <w:rPr>
        <w:rFonts w:ascii="Courier New" w:hAnsi="Courier New" w:cs="Courier New" w:hint="default"/>
      </w:rPr>
    </w:lvl>
    <w:lvl w:ilvl="2" w:tplc="041D0005" w:tentative="1">
      <w:start w:val="1"/>
      <w:numFmt w:val="bullet"/>
      <w:lvlText w:val=""/>
      <w:lvlJc w:val="left"/>
      <w:pPr>
        <w:ind w:left="2160" w:hanging="360"/>
      </w:pPr>
      <w:rPr>
        <w:rFonts w:ascii="Wingdings" w:hAnsi="Wingdings" w:hint="default"/>
      </w:rPr>
    </w:lvl>
    <w:lvl w:ilvl="3" w:tplc="041D0001" w:tentative="1">
      <w:start w:val="1"/>
      <w:numFmt w:val="bullet"/>
      <w:lvlText w:val=""/>
      <w:lvlJc w:val="left"/>
      <w:pPr>
        <w:ind w:left="2880" w:hanging="360"/>
      </w:pPr>
      <w:rPr>
        <w:rFonts w:ascii="Symbol" w:hAnsi="Symbol" w:hint="default"/>
      </w:rPr>
    </w:lvl>
    <w:lvl w:ilvl="4" w:tplc="041D0003" w:tentative="1">
      <w:start w:val="1"/>
      <w:numFmt w:val="bullet"/>
      <w:lvlText w:val="o"/>
      <w:lvlJc w:val="left"/>
      <w:pPr>
        <w:ind w:left="3600" w:hanging="360"/>
      </w:pPr>
      <w:rPr>
        <w:rFonts w:ascii="Courier New" w:hAnsi="Courier New" w:cs="Courier New" w:hint="default"/>
      </w:rPr>
    </w:lvl>
    <w:lvl w:ilvl="5" w:tplc="041D0005" w:tentative="1">
      <w:start w:val="1"/>
      <w:numFmt w:val="bullet"/>
      <w:lvlText w:val=""/>
      <w:lvlJc w:val="left"/>
      <w:pPr>
        <w:ind w:left="4320" w:hanging="360"/>
      </w:pPr>
      <w:rPr>
        <w:rFonts w:ascii="Wingdings" w:hAnsi="Wingdings" w:hint="default"/>
      </w:rPr>
    </w:lvl>
    <w:lvl w:ilvl="6" w:tplc="041D0001" w:tentative="1">
      <w:start w:val="1"/>
      <w:numFmt w:val="bullet"/>
      <w:lvlText w:val=""/>
      <w:lvlJc w:val="left"/>
      <w:pPr>
        <w:ind w:left="5040" w:hanging="360"/>
      </w:pPr>
      <w:rPr>
        <w:rFonts w:ascii="Symbol" w:hAnsi="Symbol" w:hint="default"/>
      </w:rPr>
    </w:lvl>
    <w:lvl w:ilvl="7" w:tplc="041D0003" w:tentative="1">
      <w:start w:val="1"/>
      <w:numFmt w:val="bullet"/>
      <w:lvlText w:val="o"/>
      <w:lvlJc w:val="left"/>
      <w:pPr>
        <w:ind w:left="5760" w:hanging="360"/>
      </w:pPr>
      <w:rPr>
        <w:rFonts w:ascii="Courier New" w:hAnsi="Courier New" w:cs="Courier New" w:hint="default"/>
      </w:rPr>
    </w:lvl>
    <w:lvl w:ilvl="8" w:tplc="041D0005" w:tentative="1">
      <w:start w:val="1"/>
      <w:numFmt w:val="bullet"/>
      <w:lvlText w:val=""/>
      <w:lvlJc w:val="left"/>
      <w:pPr>
        <w:ind w:left="6480" w:hanging="360"/>
      </w:pPr>
      <w:rPr>
        <w:rFonts w:ascii="Wingdings" w:hAnsi="Wingdings" w:hint="default"/>
      </w:rPr>
    </w:lvl>
  </w:abstractNum>
  <w:abstractNum w:abstractNumId="48" w15:restartNumberingAfterBreak="0">
    <w:nsid w:val="73A43AB2"/>
    <w:multiLevelType w:val="hybridMultilevel"/>
    <w:tmpl w:val="2652993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9" w15:restartNumberingAfterBreak="0">
    <w:nsid w:val="74EE1223"/>
    <w:multiLevelType w:val="hybridMultilevel"/>
    <w:tmpl w:val="D17C1AD2"/>
    <w:lvl w:ilvl="0" w:tplc="AD7ACEB0">
      <w:start w:val="6"/>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0" w15:restartNumberingAfterBreak="0">
    <w:nsid w:val="74FD4FA6"/>
    <w:multiLevelType w:val="hybridMultilevel"/>
    <w:tmpl w:val="96746464"/>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1" w15:restartNumberingAfterBreak="0">
    <w:nsid w:val="75F05C56"/>
    <w:multiLevelType w:val="hybridMultilevel"/>
    <w:tmpl w:val="3E64F2B4"/>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2" w15:restartNumberingAfterBreak="0">
    <w:nsid w:val="79E16FA3"/>
    <w:multiLevelType w:val="hybridMultilevel"/>
    <w:tmpl w:val="607AA4FE"/>
    <w:lvl w:ilvl="0" w:tplc="04060001">
      <w:start w:val="1"/>
      <w:numFmt w:val="bullet"/>
      <w:lvlText w:val=""/>
      <w:lvlJc w:val="left"/>
      <w:pPr>
        <w:ind w:left="720" w:hanging="360"/>
      </w:pPr>
      <w:rPr>
        <w:rFonts w:ascii="Symbol" w:hAnsi="Symbol" w:hint="default"/>
      </w:rPr>
    </w:lvl>
    <w:lvl w:ilvl="1" w:tplc="04060003">
      <w:start w:val="1"/>
      <w:numFmt w:val="bullet"/>
      <w:lvlText w:val="o"/>
      <w:lvlJc w:val="left"/>
      <w:pPr>
        <w:ind w:left="1440" w:hanging="360"/>
      </w:pPr>
      <w:rPr>
        <w:rFonts w:ascii="Courier New" w:hAnsi="Courier New" w:cs="Courier New" w:hint="default"/>
      </w:rPr>
    </w:lvl>
    <w:lvl w:ilvl="2" w:tplc="04060005">
      <w:start w:val="1"/>
      <w:numFmt w:val="bullet"/>
      <w:lvlText w:val=""/>
      <w:lvlJc w:val="left"/>
      <w:pPr>
        <w:ind w:left="2160" w:hanging="360"/>
      </w:pPr>
      <w:rPr>
        <w:rFonts w:ascii="Wingdings" w:hAnsi="Wingdings" w:hint="default"/>
      </w:rPr>
    </w:lvl>
    <w:lvl w:ilvl="3" w:tplc="04060001">
      <w:start w:val="1"/>
      <w:numFmt w:val="bullet"/>
      <w:lvlText w:val=""/>
      <w:lvlJc w:val="left"/>
      <w:pPr>
        <w:ind w:left="2880" w:hanging="360"/>
      </w:pPr>
      <w:rPr>
        <w:rFonts w:ascii="Symbol" w:hAnsi="Symbol" w:hint="default"/>
      </w:rPr>
    </w:lvl>
    <w:lvl w:ilvl="4" w:tplc="04060003">
      <w:start w:val="1"/>
      <w:numFmt w:val="bullet"/>
      <w:lvlText w:val="o"/>
      <w:lvlJc w:val="left"/>
      <w:pPr>
        <w:ind w:left="3600" w:hanging="360"/>
      </w:pPr>
      <w:rPr>
        <w:rFonts w:ascii="Courier New" w:hAnsi="Courier New" w:cs="Courier New" w:hint="default"/>
      </w:rPr>
    </w:lvl>
    <w:lvl w:ilvl="5" w:tplc="04060005">
      <w:start w:val="1"/>
      <w:numFmt w:val="bullet"/>
      <w:lvlText w:val=""/>
      <w:lvlJc w:val="left"/>
      <w:pPr>
        <w:ind w:left="4320" w:hanging="360"/>
      </w:pPr>
      <w:rPr>
        <w:rFonts w:ascii="Wingdings" w:hAnsi="Wingdings" w:hint="default"/>
      </w:rPr>
    </w:lvl>
    <w:lvl w:ilvl="6" w:tplc="04060001">
      <w:start w:val="1"/>
      <w:numFmt w:val="bullet"/>
      <w:lvlText w:val=""/>
      <w:lvlJc w:val="left"/>
      <w:pPr>
        <w:ind w:left="5040" w:hanging="360"/>
      </w:pPr>
      <w:rPr>
        <w:rFonts w:ascii="Symbol" w:hAnsi="Symbol" w:hint="default"/>
      </w:rPr>
    </w:lvl>
    <w:lvl w:ilvl="7" w:tplc="04060003">
      <w:start w:val="1"/>
      <w:numFmt w:val="bullet"/>
      <w:lvlText w:val="o"/>
      <w:lvlJc w:val="left"/>
      <w:pPr>
        <w:ind w:left="5760" w:hanging="360"/>
      </w:pPr>
      <w:rPr>
        <w:rFonts w:ascii="Courier New" w:hAnsi="Courier New" w:cs="Courier New" w:hint="default"/>
      </w:rPr>
    </w:lvl>
    <w:lvl w:ilvl="8" w:tplc="04060005">
      <w:start w:val="1"/>
      <w:numFmt w:val="bullet"/>
      <w:lvlText w:val=""/>
      <w:lvlJc w:val="left"/>
      <w:pPr>
        <w:ind w:left="6480" w:hanging="360"/>
      </w:pPr>
      <w:rPr>
        <w:rFonts w:ascii="Wingdings" w:hAnsi="Wingdings" w:hint="default"/>
      </w:rPr>
    </w:lvl>
  </w:abstractNum>
  <w:abstractNum w:abstractNumId="53" w15:restartNumberingAfterBreak="0">
    <w:nsid w:val="7AAE3C03"/>
    <w:multiLevelType w:val="hybridMultilevel"/>
    <w:tmpl w:val="DE701ECC"/>
    <w:lvl w:ilvl="0" w:tplc="DFE03DAE">
      <w:start w:val="1"/>
      <w:numFmt w:val="decimal"/>
      <w:lvlText w:val="%1."/>
      <w:lvlJc w:val="left"/>
      <w:pPr>
        <w:tabs>
          <w:tab w:val="num" w:pos="720"/>
        </w:tabs>
        <w:ind w:left="720" w:hanging="360"/>
      </w:pPr>
    </w:lvl>
    <w:lvl w:ilvl="1" w:tplc="B4FA6DD6" w:tentative="1">
      <w:start w:val="1"/>
      <w:numFmt w:val="decimal"/>
      <w:lvlText w:val="%2."/>
      <w:lvlJc w:val="left"/>
      <w:pPr>
        <w:tabs>
          <w:tab w:val="num" w:pos="1440"/>
        </w:tabs>
        <w:ind w:left="1440" w:hanging="360"/>
      </w:pPr>
    </w:lvl>
    <w:lvl w:ilvl="2" w:tplc="48C4DB0C" w:tentative="1">
      <w:start w:val="1"/>
      <w:numFmt w:val="decimal"/>
      <w:lvlText w:val="%3."/>
      <w:lvlJc w:val="left"/>
      <w:pPr>
        <w:tabs>
          <w:tab w:val="num" w:pos="2160"/>
        </w:tabs>
        <w:ind w:left="2160" w:hanging="360"/>
      </w:pPr>
    </w:lvl>
    <w:lvl w:ilvl="3" w:tplc="F1A8734A" w:tentative="1">
      <w:start w:val="1"/>
      <w:numFmt w:val="decimal"/>
      <w:lvlText w:val="%4."/>
      <w:lvlJc w:val="left"/>
      <w:pPr>
        <w:tabs>
          <w:tab w:val="num" w:pos="2880"/>
        </w:tabs>
        <w:ind w:left="2880" w:hanging="360"/>
      </w:pPr>
    </w:lvl>
    <w:lvl w:ilvl="4" w:tplc="4C2A70F8" w:tentative="1">
      <w:start w:val="1"/>
      <w:numFmt w:val="decimal"/>
      <w:lvlText w:val="%5."/>
      <w:lvlJc w:val="left"/>
      <w:pPr>
        <w:tabs>
          <w:tab w:val="num" w:pos="3600"/>
        </w:tabs>
        <w:ind w:left="3600" w:hanging="360"/>
      </w:pPr>
    </w:lvl>
    <w:lvl w:ilvl="5" w:tplc="77BCC81C" w:tentative="1">
      <w:start w:val="1"/>
      <w:numFmt w:val="decimal"/>
      <w:lvlText w:val="%6."/>
      <w:lvlJc w:val="left"/>
      <w:pPr>
        <w:tabs>
          <w:tab w:val="num" w:pos="4320"/>
        </w:tabs>
        <w:ind w:left="4320" w:hanging="360"/>
      </w:pPr>
    </w:lvl>
    <w:lvl w:ilvl="6" w:tplc="5FC2ECD2" w:tentative="1">
      <w:start w:val="1"/>
      <w:numFmt w:val="decimal"/>
      <w:lvlText w:val="%7."/>
      <w:lvlJc w:val="left"/>
      <w:pPr>
        <w:tabs>
          <w:tab w:val="num" w:pos="5040"/>
        </w:tabs>
        <w:ind w:left="5040" w:hanging="360"/>
      </w:pPr>
    </w:lvl>
    <w:lvl w:ilvl="7" w:tplc="D1149AA2" w:tentative="1">
      <w:start w:val="1"/>
      <w:numFmt w:val="decimal"/>
      <w:lvlText w:val="%8."/>
      <w:lvlJc w:val="left"/>
      <w:pPr>
        <w:tabs>
          <w:tab w:val="num" w:pos="5760"/>
        </w:tabs>
        <w:ind w:left="5760" w:hanging="360"/>
      </w:pPr>
    </w:lvl>
    <w:lvl w:ilvl="8" w:tplc="B5EEF1AA" w:tentative="1">
      <w:start w:val="1"/>
      <w:numFmt w:val="decimal"/>
      <w:lvlText w:val="%9."/>
      <w:lvlJc w:val="left"/>
      <w:pPr>
        <w:tabs>
          <w:tab w:val="num" w:pos="6480"/>
        </w:tabs>
        <w:ind w:left="6480" w:hanging="360"/>
      </w:pPr>
    </w:lvl>
  </w:abstractNum>
  <w:abstractNum w:abstractNumId="54" w15:restartNumberingAfterBreak="0">
    <w:nsid w:val="7B4A0EA1"/>
    <w:multiLevelType w:val="hybridMultilevel"/>
    <w:tmpl w:val="B2283E7A"/>
    <w:lvl w:ilvl="0" w:tplc="04060017">
      <w:start w:val="1"/>
      <w:numFmt w:val="lowerLetter"/>
      <w:lvlText w:val="%1)"/>
      <w:lvlJc w:val="left"/>
      <w:pPr>
        <w:ind w:left="720" w:hanging="360"/>
      </w:pPr>
      <w:rPr>
        <w:rFonts w:hint="default"/>
      </w:rPr>
    </w:lvl>
    <w:lvl w:ilvl="1" w:tplc="04060019" w:tentative="1">
      <w:start w:val="1"/>
      <w:numFmt w:val="lowerLetter"/>
      <w:lvlText w:val="%2."/>
      <w:lvlJc w:val="left"/>
      <w:pPr>
        <w:ind w:left="1440" w:hanging="360"/>
      </w:pPr>
    </w:lvl>
    <w:lvl w:ilvl="2" w:tplc="0406001B" w:tentative="1">
      <w:start w:val="1"/>
      <w:numFmt w:val="lowerRoman"/>
      <w:lvlText w:val="%3."/>
      <w:lvlJc w:val="right"/>
      <w:pPr>
        <w:ind w:left="2160" w:hanging="180"/>
      </w:pPr>
    </w:lvl>
    <w:lvl w:ilvl="3" w:tplc="0406000F" w:tentative="1">
      <w:start w:val="1"/>
      <w:numFmt w:val="decimal"/>
      <w:lvlText w:val="%4."/>
      <w:lvlJc w:val="left"/>
      <w:pPr>
        <w:ind w:left="2880" w:hanging="360"/>
      </w:pPr>
    </w:lvl>
    <w:lvl w:ilvl="4" w:tplc="04060019" w:tentative="1">
      <w:start w:val="1"/>
      <w:numFmt w:val="lowerLetter"/>
      <w:lvlText w:val="%5."/>
      <w:lvlJc w:val="left"/>
      <w:pPr>
        <w:ind w:left="3600" w:hanging="360"/>
      </w:pPr>
    </w:lvl>
    <w:lvl w:ilvl="5" w:tplc="0406001B" w:tentative="1">
      <w:start w:val="1"/>
      <w:numFmt w:val="lowerRoman"/>
      <w:lvlText w:val="%6."/>
      <w:lvlJc w:val="right"/>
      <w:pPr>
        <w:ind w:left="4320" w:hanging="180"/>
      </w:pPr>
    </w:lvl>
    <w:lvl w:ilvl="6" w:tplc="0406000F" w:tentative="1">
      <w:start w:val="1"/>
      <w:numFmt w:val="decimal"/>
      <w:lvlText w:val="%7."/>
      <w:lvlJc w:val="left"/>
      <w:pPr>
        <w:ind w:left="5040" w:hanging="360"/>
      </w:pPr>
    </w:lvl>
    <w:lvl w:ilvl="7" w:tplc="04060019" w:tentative="1">
      <w:start w:val="1"/>
      <w:numFmt w:val="lowerLetter"/>
      <w:lvlText w:val="%8."/>
      <w:lvlJc w:val="left"/>
      <w:pPr>
        <w:ind w:left="5760" w:hanging="360"/>
      </w:pPr>
    </w:lvl>
    <w:lvl w:ilvl="8" w:tplc="0406001B" w:tentative="1">
      <w:start w:val="1"/>
      <w:numFmt w:val="lowerRoman"/>
      <w:lvlText w:val="%9."/>
      <w:lvlJc w:val="right"/>
      <w:pPr>
        <w:ind w:left="6480" w:hanging="180"/>
      </w:pPr>
    </w:lvl>
  </w:abstractNum>
  <w:abstractNum w:abstractNumId="55" w15:restartNumberingAfterBreak="0">
    <w:nsid w:val="7EE56E7C"/>
    <w:multiLevelType w:val="hybridMultilevel"/>
    <w:tmpl w:val="02BC315C"/>
    <w:lvl w:ilvl="0" w:tplc="0407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0"/>
  </w:num>
  <w:num w:numId="3">
    <w:abstractNumId w:val="0"/>
  </w:num>
  <w:num w:numId="4">
    <w:abstractNumId w:val="0"/>
  </w:num>
  <w:num w:numId="5">
    <w:abstractNumId w:val="0"/>
  </w:num>
  <w:num w:numId="6">
    <w:abstractNumId w:val="10"/>
  </w:num>
  <w:num w:numId="7">
    <w:abstractNumId w:val="11"/>
  </w:num>
  <w:num w:numId="8">
    <w:abstractNumId w:val="28"/>
  </w:num>
  <w:num w:numId="9">
    <w:abstractNumId w:val="15"/>
  </w:num>
  <w:num w:numId="10">
    <w:abstractNumId w:val="26"/>
  </w:num>
  <w:num w:numId="11">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41"/>
  </w:num>
  <w:num w:numId="13">
    <w:abstractNumId w:val="1"/>
  </w:num>
  <w:num w:numId="14">
    <w:abstractNumId w:val="32"/>
  </w:num>
  <w:num w:numId="15">
    <w:abstractNumId w:val="21"/>
  </w:num>
  <w:num w:numId="16">
    <w:abstractNumId w:val="23"/>
  </w:num>
  <w:num w:numId="17">
    <w:abstractNumId w:val="19"/>
  </w:num>
  <w:num w:numId="18">
    <w:abstractNumId w:val="45"/>
  </w:num>
  <w:num w:numId="19">
    <w:abstractNumId w:val="39"/>
  </w:num>
  <w:num w:numId="20">
    <w:abstractNumId w:val="29"/>
  </w:num>
  <w:num w:numId="21">
    <w:abstractNumId w:val="17"/>
  </w:num>
  <w:num w:numId="22">
    <w:abstractNumId w:val="25"/>
  </w:num>
  <w:num w:numId="23">
    <w:abstractNumId w:val="16"/>
  </w:num>
  <w:num w:numId="24">
    <w:abstractNumId w:val="9"/>
  </w:num>
  <w:num w:numId="25">
    <w:abstractNumId w:val="27"/>
  </w:num>
  <w:num w:numId="26">
    <w:abstractNumId w:val="47"/>
  </w:num>
  <w:num w:numId="27">
    <w:abstractNumId w:val="30"/>
  </w:num>
  <w:num w:numId="28">
    <w:abstractNumId w:val="54"/>
  </w:num>
  <w:num w:numId="29">
    <w:abstractNumId w:val="37"/>
  </w:num>
  <w:num w:numId="30">
    <w:abstractNumId w:val="55"/>
  </w:num>
  <w:num w:numId="31">
    <w:abstractNumId w:val="24"/>
  </w:num>
  <w:num w:numId="32">
    <w:abstractNumId w:val="6"/>
  </w:num>
  <w:num w:numId="33">
    <w:abstractNumId w:val="49"/>
  </w:num>
  <w:num w:numId="34">
    <w:abstractNumId w:val="20"/>
  </w:num>
  <w:num w:numId="35">
    <w:abstractNumId w:val="46"/>
  </w:num>
  <w:num w:numId="36">
    <w:abstractNumId w:val="40"/>
  </w:num>
  <w:num w:numId="37">
    <w:abstractNumId w:val="50"/>
  </w:num>
  <w:num w:numId="38">
    <w:abstractNumId w:val="48"/>
  </w:num>
  <w:num w:numId="39">
    <w:abstractNumId w:val="8"/>
  </w:num>
  <w:num w:numId="40">
    <w:abstractNumId w:val="51"/>
  </w:num>
  <w:num w:numId="41">
    <w:abstractNumId w:val="2"/>
  </w:num>
  <w:num w:numId="42">
    <w:abstractNumId w:val="14"/>
  </w:num>
  <w:num w:numId="43">
    <w:abstractNumId w:val="43"/>
  </w:num>
  <w:num w:numId="44">
    <w:abstractNumId w:val="53"/>
  </w:num>
  <w:num w:numId="45">
    <w:abstractNumId w:val="12"/>
  </w:num>
  <w:num w:numId="46">
    <w:abstractNumId w:val="42"/>
  </w:num>
  <w:num w:numId="47">
    <w:abstractNumId w:val="4"/>
  </w:num>
  <w:num w:numId="48">
    <w:abstractNumId w:val="22"/>
  </w:num>
  <w:num w:numId="49">
    <w:abstractNumId w:val="36"/>
  </w:num>
  <w:num w:numId="50">
    <w:abstractNumId w:val="31"/>
  </w:num>
  <w:num w:numId="51">
    <w:abstractNumId w:val="35"/>
  </w:num>
  <w:num w:numId="52">
    <w:abstractNumId w:val="18"/>
  </w:num>
  <w:num w:numId="53">
    <w:abstractNumId w:val="44"/>
  </w:num>
  <w:num w:numId="54">
    <w:abstractNumId w:val="5"/>
  </w:num>
  <w:num w:numId="55">
    <w:abstractNumId w:val="13"/>
  </w:num>
  <w:num w:numId="56">
    <w:abstractNumId w:val="34"/>
  </w:num>
  <w:num w:numId="57">
    <w:abstractNumId w:val="52"/>
  </w:num>
  <w:num w:numId="58">
    <w:abstractNumId w:val="33"/>
  </w:num>
  <w:num w:numId="59">
    <w:abstractNumId w:val="7"/>
  </w:num>
  <w:num w:numId="60">
    <w:abstractNumId w:val="38"/>
  </w:num>
  <w:num w:numId="61">
    <w:abstractNumId w:val="3"/>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printFractionalCharacterWidth/>
  <w:activeWritingStyle w:appName="MSWord" w:lang="da-DK" w:vendorID="64" w:dllVersion="6" w:nlCheck="1" w:checkStyle="0"/>
  <w:activeWritingStyle w:appName="MSWord" w:lang="en-GB" w:vendorID="64" w:dllVersion="6" w:nlCheck="1" w:checkStyle="1"/>
  <w:activeWritingStyle w:appName="MSWord" w:lang="fr-CH" w:vendorID="64" w:dllVersion="6" w:nlCheck="1" w:checkStyle="0"/>
  <w:activeWritingStyle w:appName="MSWord" w:lang="en-US" w:vendorID="64" w:dllVersion="6" w:nlCheck="1" w:checkStyle="1"/>
  <w:activeWritingStyle w:appName="MSWord" w:lang="en-GB" w:vendorID="64" w:dllVersion="0" w:nlCheck="1" w:checkStyle="0"/>
  <w:activeWritingStyle w:appName="MSWord" w:lang="da-DK" w:vendorID="64" w:dllVersion="0" w:nlCheck="1" w:checkStyle="0"/>
  <w:activeWritingStyle w:appName="MSWord" w:lang="fr-CH" w:vendorID="64" w:dllVersion="0" w:nlCheck="1" w:checkStyle="0"/>
  <w:activeWritingStyle w:appName="MSWord" w:lang="en-US" w:vendorID="64" w:dllVersion="0" w:nlCheck="1" w:checkStyle="0"/>
  <w:activeWritingStyle w:appName="MSWord" w:lang="de-DE" w:vendorID="64" w:dllVersion="6" w:nlCheck="1" w:checkStyle="0"/>
  <w:activeWritingStyle w:appName="MSWord" w:lang="de-DE" w:vendorID="64" w:dllVersion="0" w:nlCheck="1" w:checkStyle="0"/>
  <w:activeWritingStyle w:appName="MSWord" w:lang="es-ES_tradnl" w:vendorID="64" w:dllVersion="6" w:nlCheck="1" w:checkStyle="0"/>
  <w:activeWritingStyle w:appName="MSWord" w:lang="es-ES_tradnl" w:vendorID="64" w:dllVersion="0" w:nlCheck="1" w:checkStyle="0"/>
  <w:activeWritingStyle w:appName="MSWord" w:lang="en-GB" w:vendorID="64" w:dllVersion="131078" w:nlCheck="1" w:checkStyle="0"/>
  <w:activeWritingStyle w:appName="MSWord" w:lang="en-US" w:vendorID="64" w:dllVersion="131078" w:nlCheck="1" w:checkStyle="0"/>
  <w:activeWritingStyle w:appName="MSWord" w:lang="es-ES_tradnl" w:vendorID="64" w:dllVersion="131078" w:nlCheck="1" w:checkStyle="0"/>
  <w:activeWritingStyle w:appName="MSWord" w:lang="fr-CH" w:vendorID="64" w:dllVersion="131078" w:nlCheck="1" w:checkStyle="0"/>
  <w:activeWritingStyle w:appName="MSWord" w:lang="fr-FR" w:vendorID="64" w:dllVersion="131078" w:nlCheck="1" w:checkStyle="0"/>
  <w:activeWritingStyle w:appName="MSWord" w:lang="es-ES" w:vendorID="64" w:dllVersion="131078" w:nlCheck="1" w:checkStyle="0"/>
  <w:activeWritingStyle w:appName="MSWord" w:lang="de-DE" w:vendorID="9" w:dllVersion="512" w:checkStyle="0"/>
  <w:activeWritingStyle w:appName="MSWord" w:lang="da-DK" w:vendorID="22" w:dllVersion="513" w:checkStyle="1"/>
  <w:proofState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567"/>
  <w:hyphenationZone w:val="425"/>
  <w:doNotHyphenateCaps/>
  <w:evenAndOddHeaders/>
  <w:drawingGridHorizontalSpacing w:val="120"/>
  <w:displayHorizontalDrawingGridEvery w:val="0"/>
  <w:displayVerticalDrawingGridEvery w:val="0"/>
  <w:doNotShadeFormData/>
  <w:noPunctuationKerning/>
  <w:characterSpacingControl w:val="doNotCompress"/>
  <w:hdrShapeDefaults>
    <o:shapedefaults v:ext="edit" spidmax="21505"/>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B6698"/>
    <w:rsid w:val="000025E8"/>
    <w:rsid w:val="0000541E"/>
    <w:rsid w:val="000111DF"/>
    <w:rsid w:val="00011224"/>
    <w:rsid w:val="0001197C"/>
    <w:rsid w:val="000144ED"/>
    <w:rsid w:val="000163D9"/>
    <w:rsid w:val="00017045"/>
    <w:rsid w:val="00023FAD"/>
    <w:rsid w:val="00023FEF"/>
    <w:rsid w:val="000254E2"/>
    <w:rsid w:val="0002559C"/>
    <w:rsid w:val="00026D9E"/>
    <w:rsid w:val="000279E4"/>
    <w:rsid w:val="0003198B"/>
    <w:rsid w:val="0003294C"/>
    <w:rsid w:val="0003327D"/>
    <w:rsid w:val="0003383C"/>
    <w:rsid w:val="00035CC3"/>
    <w:rsid w:val="00035E0A"/>
    <w:rsid w:val="0004054D"/>
    <w:rsid w:val="0004147E"/>
    <w:rsid w:val="000450E2"/>
    <w:rsid w:val="00055D5B"/>
    <w:rsid w:val="00056456"/>
    <w:rsid w:val="00056887"/>
    <w:rsid w:val="00062524"/>
    <w:rsid w:val="0006413D"/>
    <w:rsid w:val="00065BCD"/>
    <w:rsid w:val="00066471"/>
    <w:rsid w:val="00067571"/>
    <w:rsid w:val="00071306"/>
    <w:rsid w:val="00071C74"/>
    <w:rsid w:val="00077BF4"/>
    <w:rsid w:val="0008161D"/>
    <w:rsid w:val="000849EA"/>
    <w:rsid w:val="00085366"/>
    <w:rsid w:val="00085CB0"/>
    <w:rsid w:val="000874EC"/>
    <w:rsid w:val="000911B0"/>
    <w:rsid w:val="00092FEC"/>
    <w:rsid w:val="00095BC7"/>
    <w:rsid w:val="000969D4"/>
    <w:rsid w:val="000A0BAC"/>
    <w:rsid w:val="000A203A"/>
    <w:rsid w:val="000A3E0E"/>
    <w:rsid w:val="000A402B"/>
    <w:rsid w:val="000A4F8E"/>
    <w:rsid w:val="000A4F93"/>
    <w:rsid w:val="000A7157"/>
    <w:rsid w:val="000A7204"/>
    <w:rsid w:val="000B0151"/>
    <w:rsid w:val="000B0E2D"/>
    <w:rsid w:val="000B18DB"/>
    <w:rsid w:val="000B1FDF"/>
    <w:rsid w:val="000B27DF"/>
    <w:rsid w:val="000B2FC3"/>
    <w:rsid w:val="000B35CE"/>
    <w:rsid w:val="000B49C1"/>
    <w:rsid w:val="000B638F"/>
    <w:rsid w:val="000C0335"/>
    <w:rsid w:val="000C1737"/>
    <w:rsid w:val="000C2E4B"/>
    <w:rsid w:val="000C3420"/>
    <w:rsid w:val="000C3586"/>
    <w:rsid w:val="000C51ED"/>
    <w:rsid w:val="000C628D"/>
    <w:rsid w:val="000C75EA"/>
    <w:rsid w:val="000D2C26"/>
    <w:rsid w:val="000D3202"/>
    <w:rsid w:val="000D4623"/>
    <w:rsid w:val="000D4823"/>
    <w:rsid w:val="000D7D64"/>
    <w:rsid w:val="000D7EFA"/>
    <w:rsid w:val="000E08B7"/>
    <w:rsid w:val="000E119E"/>
    <w:rsid w:val="000E2837"/>
    <w:rsid w:val="000E2C0B"/>
    <w:rsid w:val="000E3D39"/>
    <w:rsid w:val="000E41A2"/>
    <w:rsid w:val="000E659B"/>
    <w:rsid w:val="000F31C7"/>
    <w:rsid w:val="000F6BC6"/>
    <w:rsid w:val="000F71BF"/>
    <w:rsid w:val="001000CC"/>
    <w:rsid w:val="001001CB"/>
    <w:rsid w:val="00100400"/>
    <w:rsid w:val="001013E9"/>
    <w:rsid w:val="00103657"/>
    <w:rsid w:val="00103E4D"/>
    <w:rsid w:val="0010484D"/>
    <w:rsid w:val="00107264"/>
    <w:rsid w:val="00107687"/>
    <w:rsid w:val="0011011C"/>
    <w:rsid w:val="00110BD4"/>
    <w:rsid w:val="00116216"/>
    <w:rsid w:val="00117529"/>
    <w:rsid w:val="00121AF3"/>
    <w:rsid w:val="00122EE0"/>
    <w:rsid w:val="0012361B"/>
    <w:rsid w:val="00124F77"/>
    <w:rsid w:val="00125AE2"/>
    <w:rsid w:val="00125BF9"/>
    <w:rsid w:val="00125DFB"/>
    <w:rsid w:val="00130405"/>
    <w:rsid w:val="0013326F"/>
    <w:rsid w:val="001360E3"/>
    <w:rsid w:val="0013625B"/>
    <w:rsid w:val="0013688E"/>
    <w:rsid w:val="00136A1E"/>
    <w:rsid w:val="001412AE"/>
    <w:rsid w:val="0014171C"/>
    <w:rsid w:val="00142040"/>
    <w:rsid w:val="0014223F"/>
    <w:rsid w:val="00145FEC"/>
    <w:rsid w:val="00146082"/>
    <w:rsid w:val="00150151"/>
    <w:rsid w:val="00153CF7"/>
    <w:rsid w:val="00154C02"/>
    <w:rsid w:val="001604B4"/>
    <w:rsid w:val="0016335F"/>
    <w:rsid w:val="001641E6"/>
    <w:rsid w:val="001652CE"/>
    <w:rsid w:val="00165506"/>
    <w:rsid w:val="00167F53"/>
    <w:rsid w:val="00175270"/>
    <w:rsid w:val="00180378"/>
    <w:rsid w:val="00180C42"/>
    <w:rsid w:val="00181035"/>
    <w:rsid w:val="0018113F"/>
    <w:rsid w:val="00181935"/>
    <w:rsid w:val="00181A53"/>
    <w:rsid w:val="00183D6A"/>
    <w:rsid w:val="0018401B"/>
    <w:rsid w:val="00185F68"/>
    <w:rsid w:val="00186F6A"/>
    <w:rsid w:val="00187199"/>
    <w:rsid w:val="00191861"/>
    <w:rsid w:val="0019315A"/>
    <w:rsid w:val="00193364"/>
    <w:rsid w:val="00193EEE"/>
    <w:rsid w:val="00194409"/>
    <w:rsid w:val="00194804"/>
    <w:rsid w:val="00197066"/>
    <w:rsid w:val="00197D68"/>
    <w:rsid w:val="00197E4C"/>
    <w:rsid w:val="001A026E"/>
    <w:rsid w:val="001A0419"/>
    <w:rsid w:val="001A2A12"/>
    <w:rsid w:val="001A517A"/>
    <w:rsid w:val="001A66FD"/>
    <w:rsid w:val="001B104E"/>
    <w:rsid w:val="001B148A"/>
    <w:rsid w:val="001B2F28"/>
    <w:rsid w:val="001B367A"/>
    <w:rsid w:val="001B6ECD"/>
    <w:rsid w:val="001C1A55"/>
    <w:rsid w:val="001C3BD3"/>
    <w:rsid w:val="001C44E5"/>
    <w:rsid w:val="001C4AEC"/>
    <w:rsid w:val="001C5B9A"/>
    <w:rsid w:val="001C5D2E"/>
    <w:rsid w:val="001C75B9"/>
    <w:rsid w:val="001D1B6C"/>
    <w:rsid w:val="001D45BD"/>
    <w:rsid w:val="001D540D"/>
    <w:rsid w:val="001D5EA7"/>
    <w:rsid w:val="001D600B"/>
    <w:rsid w:val="001E04C9"/>
    <w:rsid w:val="001E07E3"/>
    <w:rsid w:val="001E13F9"/>
    <w:rsid w:val="001E47B9"/>
    <w:rsid w:val="001E646D"/>
    <w:rsid w:val="001F0749"/>
    <w:rsid w:val="001F0D26"/>
    <w:rsid w:val="001F20F0"/>
    <w:rsid w:val="001F234E"/>
    <w:rsid w:val="001F42A3"/>
    <w:rsid w:val="001F49D0"/>
    <w:rsid w:val="001F7140"/>
    <w:rsid w:val="00201C68"/>
    <w:rsid w:val="002025C6"/>
    <w:rsid w:val="0020399F"/>
    <w:rsid w:val="00203C4C"/>
    <w:rsid w:val="00206761"/>
    <w:rsid w:val="00206D08"/>
    <w:rsid w:val="00207AC6"/>
    <w:rsid w:val="00207BA6"/>
    <w:rsid w:val="00211158"/>
    <w:rsid w:val="00211C76"/>
    <w:rsid w:val="00213219"/>
    <w:rsid w:val="0021364E"/>
    <w:rsid w:val="002143A8"/>
    <w:rsid w:val="00222371"/>
    <w:rsid w:val="00223337"/>
    <w:rsid w:val="002249D4"/>
    <w:rsid w:val="00225D49"/>
    <w:rsid w:val="002305F6"/>
    <w:rsid w:val="002342D7"/>
    <w:rsid w:val="00235C3B"/>
    <w:rsid w:val="0023652C"/>
    <w:rsid w:val="00237D58"/>
    <w:rsid w:val="002401DA"/>
    <w:rsid w:val="0024217B"/>
    <w:rsid w:val="00243206"/>
    <w:rsid w:val="00243235"/>
    <w:rsid w:val="00244AC6"/>
    <w:rsid w:val="00247217"/>
    <w:rsid w:val="00247F52"/>
    <w:rsid w:val="00250834"/>
    <w:rsid w:val="00252A3F"/>
    <w:rsid w:val="00255492"/>
    <w:rsid w:val="00257B52"/>
    <w:rsid w:val="00257C0C"/>
    <w:rsid w:val="00260786"/>
    <w:rsid w:val="00266B65"/>
    <w:rsid w:val="00267526"/>
    <w:rsid w:val="00270431"/>
    <w:rsid w:val="00271386"/>
    <w:rsid w:val="00271708"/>
    <w:rsid w:val="00273BA6"/>
    <w:rsid w:val="00275111"/>
    <w:rsid w:val="00275E0A"/>
    <w:rsid w:val="00284372"/>
    <w:rsid w:val="002857C0"/>
    <w:rsid w:val="002879BD"/>
    <w:rsid w:val="00290232"/>
    <w:rsid w:val="002907FF"/>
    <w:rsid w:val="002931CC"/>
    <w:rsid w:val="00294A29"/>
    <w:rsid w:val="00295856"/>
    <w:rsid w:val="00297C51"/>
    <w:rsid w:val="002A04DE"/>
    <w:rsid w:val="002A0F0C"/>
    <w:rsid w:val="002A0FF9"/>
    <w:rsid w:val="002A3D85"/>
    <w:rsid w:val="002A5666"/>
    <w:rsid w:val="002B1693"/>
    <w:rsid w:val="002B45B7"/>
    <w:rsid w:val="002B623C"/>
    <w:rsid w:val="002B6698"/>
    <w:rsid w:val="002B73FC"/>
    <w:rsid w:val="002C1A11"/>
    <w:rsid w:val="002C2C19"/>
    <w:rsid w:val="002C2FA6"/>
    <w:rsid w:val="002C612C"/>
    <w:rsid w:val="002C79C7"/>
    <w:rsid w:val="002C7F50"/>
    <w:rsid w:val="002D0399"/>
    <w:rsid w:val="002D21BC"/>
    <w:rsid w:val="002D2761"/>
    <w:rsid w:val="002D2CA3"/>
    <w:rsid w:val="002D4F12"/>
    <w:rsid w:val="002D4F77"/>
    <w:rsid w:val="002D61AB"/>
    <w:rsid w:val="002D6DDD"/>
    <w:rsid w:val="002E02D9"/>
    <w:rsid w:val="002E22C9"/>
    <w:rsid w:val="002E2ACC"/>
    <w:rsid w:val="002E3F78"/>
    <w:rsid w:val="002E5EE9"/>
    <w:rsid w:val="002E6312"/>
    <w:rsid w:val="002E6DA6"/>
    <w:rsid w:val="002E73AD"/>
    <w:rsid w:val="002E7665"/>
    <w:rsid w:val="002F1A10"/>
    <w:rsid w:val="002F1B42"/>
    <w:rsid w:val="002F322B"/>
    <w:rsid w:val="002F3EB4"/>
    <w:rsid w:val="002F5B2F"/>
    <w:rsid w:val="002F6E87"/>
    <w:rsid w:val="003035CA"/>
    <w:rsid w:val="00304F44"/>
    <w:rsid w:val="0031465F"/>
    <w:rsid w:val="00315AFD"/>
    <w:rsid w:val="0032470D"/>
    <w:rsid w:val="00325D3D"/>
    <w:rsid w:val="00325E29"/>
    <w:rsid w:val="00331870"/>
    <w:rsid w:val="003352F5"/>
    <w:rsid w:val="00336F4D"/>
    <w:rsid w:val="0034094F"/>
    <w:rsid w:val="0034365C"/>
    <w:rsid w:val="00343AC6"/>
    <w:rsid w:val="00344FD7"/>
    <w:rsid w:val="00345342"/>
    <w:rsid w:val="0034599A"/>
    <w:rsid w:val="0034662B"/>
    <w:rsid w:val="0035068E"/>
    <w:rsid w:val="003507BE"/>
    <w:rsid w:val="00350850"/>
    <w:rsid w:val="003517D8"/>
    <w:rsid w:val="0035700C"/>
    <w:rsid w:val="00357052"/>
    <w:rsid w:val="003609CF"/>
    <w:rsid w:val="00362D9E"/>
    <w:rsid w:val="00363048"/>
    <w:rsid w:val="00366E58"/>
    <w:rsid w:val="00372405"/>
    <w:rsid w:val="00374141"/>
    <w:rsid w:val="003765C3"/>
    <w:rsid w:val="003765D4"/>
    <w:rsid w:val="003836ED"/>
    <w:rsid w:val="00390C26"/>
    <w:rsid w:val="00391854"/>
    <w:rsid w:val="003919A4"/>
    <w:rsid w:val="0039324D"/>
    <w:rsid w:val="00394148"/>
    <w:rsid w:val="00396756"/>
    <w:rsid w:val="003967B2"/>
    <w:rsid w:val="003A25B7"/>
    <w:rsid w:val="003A2B57"/>
    <w:rsid w:val="003A2FC2"/>
    <w:rsid w:val="003A3BBF"/>
    <w:rsid w:val="003A524B"/>
    <w:rsid w:val="003A6917"/>
    <w:rsid w:val="003B1B35"/>
    <w:rsid w:val="003B2131"/>
    <w:rsid w:val="003B4C20"/>
    <w:rsid w:val="003B5052"/>
    <w:rsid w:val="003B72C1"/>
    <w:rsid w:val="003B776D"/>
    <w:rsid w:val="003C2E7C"/>
    <w:rsid w:val="003C4CAF"/>
    <w:rsid w:val="003C6129"/>
    <w:rsid w:val="003C78F0"/>
    <w:rsid w:val="003C7D2C"/>
    <w:rsid w:val="003D687A"/>
    <w:rsid w:val="003E26F3"/>
    <w:rsid w:val="003E37D7"/>
    <w:rsid w:val="003E44AF"/>
    <w:rsid w:val="003E47DB"/>
    <w:rsid w:val="003E48A6"/>
    <w:rsid w:val="003E5DBD"/>
    <w:rsid w:val="003E6A84"/>
    <w:rsid w:val="003E6EC7"/>
    <w:rsid w:val="003E7A79"/>
    <w:rsid w:val="003E7AAA"/>
    <w:rsid w:val="003F04A5"/>
    <w:rsid w:val="003F0581"/>
    <w:rsid w:val="003F0F8D"/>
    <w:rsid w:val="003F109C"/>
    <w:rsid w:val="003F1115"/>
    <w:rsid w:val="003F28F2"/>
    <w:rsid w:val="003F2FBB"/>
    <w:rsid w:val="003F34A0"/>
    <w:rsid w:val="003F463B"/>
    <w:rsid w:val="00400CE3"/>
    <w:rsid w:val="004031AC"/>
    <w:rsid w:val="004065E2"/>
    <w:rsid w:val="00407C52"/>
    <w:rsid w:val="004130AE"/>
    <w:rsid w:val="004151CD"/>
    <w:rsid w:val="004153B1"/>
    <w:rsid w:val="004156A3"/>
    <w:rsid w:val="00416634"/>
    <w:rsid w:val="004166BE"/>
    <w:rsid w:val="00420065"/>
    <w:rsid w:val="004226D9"/>
    <w:rsid w:val="00422EAE"/>
    <w:rsid w:val="0042351A"/>
    <w:rsid w:val="00426412"/>
    <w:rsid w:val="00426A0F"/>
    <w:rsid w:val="004272DA"/>
    <w:rsid w:val="0043241E"/>
    <w:rsid w:val="004332C0"/>
    <w:rsid w:val="0043341C"/>
    <w:rsid w:val="00434B9F"/>
    <w:rsid w:val="00435569"/>
    <w:rsid w:val="00435F3D"/>
    <w:rsid w:val="0044145F"/>
    <w:rsid w:val="00446C13"/>
    <w:rsid w:val="00447424"/>
    <w:rsid w:val="00447E86"/>
    <w:rsid w:val="00453D5E"/>
    <w:rsid w:val="0045549E"/>
    <w:rsid w:val="004558A6"/>
    <w:rsid w:val="00456385"/>
    <w:rsid w:val="00456578"/>
    <w:rsid w:val="004575E5"/>
    <w:rsid w:val="004630F2"/>
    <w:rsid w:val="00464204"/>
    <w:rsid w:val="0046425F"/>
    <w:rsid w:val="00464981"/>
    <w:rsid w:val="004653B2"/>
    <w:rsid w:val="00472A9D"/>
    <w:rsid w:val="00475027"/>
    <w:rsid w:val="00477D66"/>
    <w:rsid w:val="00484555"/>
    <w:rsid w:val="00485DA7"/>
    <w:rsid w:val="0048663E"/>
    <w:rsid w:val="00490524"/>
    <w:rsid w:val="00491A34"/>
    <w:rsid w:val="00492DCA"/>
    <w:rsid w:val="00493549"/>
    <w:rsid w:val="00495AE4"/>
    <w:rsid w:val="00495B44"/>
    <w:rsid w:val="00496DA6"/>
    <w:rsid w:val="004A106E"/>
    <w:rsid w:val="004A2D1B"/>
    <w:rsid w:val="004A38C0"/>
    <w:rsid w:val="004A5F76"/>
    <w:rsid w:val="004B0E22"/>
    <w:rsid w:val="004B69AC"/>
    <w:rsid w:val="004B69BC"/>
    <w:rsid w:val="004B7291"/>
    <w:rsid w:val="004B7703"/>
    <w:rsid w:val="004C1AF3"/>
    <w:rsid w:val="004C1DEC"/>
    <w:rsid w:val="004C3E44"/>
    <w:rsid w:val="004C3FBB"/>
    <w:rsid w:val="004D115B"/>
    <w:rsid w:val="004D1D1A"/>
    <w:rsid w:val="004D42C4"/>
    <w:rsid w:val="004E1EAB"/>
    <w:rsid w:val="004E2600"/>
    <w:rsid w:val="004E519E"/>
    <w:rsid w:val="004E6183"/>
    <w:rsid w:val="004E6A42"/>
    <w:rsid w:val="004F13B5"/>
    <w:rsid w:val="004F1CF9"/>
    <w:rsid w:val="004F33D0"/>
    <w:rsid w:val="005016B4"/>
    <w:rsid w:val="00503B7F"/>
    <w:rsid w:val="005050C3"/>
    <w:rsid w:val="005062D3"/>
    <w:rsid w:val="005076BE"/>
    <w:rsid w:val="005104F0"/>
    <w:rsid w:val="00510F35"/>
    <w:rsid w:val="00513C30"/>
    <w:rsid w:val="00515EBF"/>
    <w:rsid w:val="00517B83"/>
    <w:rsid w:val="005205D4"/>
    <w:rsid w:val="0052155F"/>
    <w:rsid w:val="0052252A"/>
    <w:rsid w:val="005230D8"/>
    <w:rsid w:val="00524106"/>
    <w:rsid w:val="005248E3"/>
    <w:rsid w:val="00525B8A"/>
    <w:rsid w:val="00525DDC"/>
    <w:rsid w:val="00532C99"/>
    <w:rsid w:val="005355B1"/>
    <w:rsid w:val="00535810"/>
    <w:rsid w:val="0053698E"/>
    <w:rsid w:val="00540A9F"/>
    <w:rsid w:val="005450FD"/>
    <w:rsid w:val="0054557D"/>
    <w:rsid w:val="00545B59"/>
    <w:rsid w:val="00546DFB"/>
    <w:rsid w:val="00546EAE"/>
    <w:rsid w:val="00547E29"/>
    <w:rsid w:val="00550DD8"/>
    <w:rsid w:val="00551D2C"/>
    <w:rsid w:val="00551ED2"/>
    <w:rsid w:val="0055256C"/>
    <w:rsid w:val="0055363F"/>
    <w:rsid w:val="00556215"/>
    <w:rsid w:val="005634AA"/>
    <w:rsid w:val="00564525"/>
    <w:rsid w:val="00564AF3"/>
    <w:rsid w:val="0057022A"/>
    <w:rsid w:val="00570971"/>
    <w:rsid w:val="0057172D"/>
    <w:rsid w:val="0057237C"/>
    <w:rsid w:val="00574003"/>
    <w:rsid w:val="00574FB7"/>
    <w:rsid w:val="00576A27"/>
    <w:rsid w:val="005807DB"/>
    <w:rsid w:val="00581D13"/>
    <w:rsid w:val="00582092"/>
    <w:rsid w:val="00582266"/>
    <w:rsid w:val="00586A63"/>
    <w:rsid w:val="005876CF"/>
    <w:rsid w:val="0059173F"/>
    <w:rsid w:val="005941C3"/>
    <w:rsid w:val="00595299"/>
    <w:rsid w:val="005965BA"/>
    <w:rsid w:val="005A4C58"/>
    <w:rsid w:val="005A7825"/>
    <w:rsid w:val="005B5E21"/>
    <w:rsid w:val="005B6C89"/>
    <w:rsid w:val="005C0E1C"/>
    <w:rsid w:val="005C1276"/>
    <w:rsid w:val="005C1856"/>
    <w:rsid w:val="005C302D"/>
    <w:rsid w:val="005C655C"/>
    <w:rsid w:val="005C683C"/>
    <w:rsid w:val="005C7327"/>
    <w:rsid w:val="005D0301"/>
    <w:rsid w:val="005D0416"/>
    <w:rsid w:val="005D27FC"/>
    <w:rsid w:val="005D398A"/>
    <w:rsid w:val="005D48A5"/>
    <w:rsid w:val="005D6814"/>
    <w:rsid w:val="005D79F3"/>
    <w:rsid w:val="005E4B6A"/>
    <w:rsid w:val="005E61EF"/>
    <w:rsid w:val="005E7ECF"/>
    <w:rsid w:val="005E7F7B"/>
    <w:rsid w:val="005F1172"/>
    <w:rsid w:val="005F1F80"/>
    <w:rsid w:val="005F3658"/>
    <w:rsid w:val="005F507E"/>
    <w:rsid w:val="00600E45"/>
    <w:rsid w:val="00601A31"/>
    <w:rsid w:val="00603439"/>
    <w:rsid w:val="0060667B"/>
    <w:rsid w:val="00612B59"/>
    <w:rsid w:val="00617DD3"/>
    <w:rsid w:val="006210E1"/>
    <w:rsid w:val="00622D4D"/>
    <w:rsid w:val="0062347A"/>
    <w:rsid w:val="0062572B"/>
    <w:rsid w:val="00626488"/>
    <w:rsid w:val="00632A05"/>
    <w:rsid w:val="00633030"/>
    <w:rsid w:val="0063422A"/>
    <w:rsid w:val="006362CC"/>
    <w:rsid w:val="00636B7E"/>
    <w:rsid w:val="0063795F"/>
    <w:rsid w:val="00643B50"/>
    <w:rsid w:val="006440AF"/>
    <w:rsid w:val="00644150"/>
    <w:rsid w:val="00646941"/>
    <w:rsid w:val="00650496"/>
    <w:rsid w:val="00652AC1"/>
    <w:rsid w:val="0065484E"/>
    <w:rsid w:val="00656D6D"/>
    <w:rsid w:val="00656D92"/>
    <w:rsid w:val="00657B84"/>
    <w:rsid w:val="00662AA2"/>
    <w:rsid w:val="00662FAD"/>
    <w:rsid w:val="0066349C"/>
    <w:rsid w:val="00665FB2"/>
    <w:rsid w:val="0067248E"/>
    <w:rsid w:val="00673DD0"/>
    <w:rsid w:val="006768E6"/>
    <w:rsid w:val="00676EEF"/>
    <w:rsid w:val="00677D55"/>
    <w:rsid w:val="00680DE0"/>
    <w:rsid w:val="00681325"/>
    <w:rsid w:val="006814CD"/>
    <w:rsid w:val="00681692"/>
    <w:rsid w:val="00681E51"/>
    <w:rsid w:val="006868F3"/>
    <w:rsid w:val="0069688B"/>
    <w:rsid w:val="006A0CA6"/>
    <w:rsid w:val="006A1A5E"/>
    <w:rsid w:val="006B2454"/>
    <w:rsid w:val="006B3972"/>
    <w:rsid w:val="006B4E8D"/>
    <w:rsid w:val="006B7EE7"/>
    <w:rsid w:val="006C54E6"/>
    <w:rsid w:val="006C5890"/>
    <w:rsid w:val="006C6C4D"/>
    <w:rsid w:val="006C7496"/>
    <w:rsid w:val="006D06EF"/>
    <w:rsid w:val="006D0A5D"/>
    <w:rsid w:val="006D0D05"/>
    <w:rsid w:val="006D1058"/>
    <w:rsid w:val="006D1A47"/>
    <w:rsid w:val="006D1B52"/>
    <w:rsid w:val="006D2456"/>
    <w:rsid w:val="006D3AF1"/>
    <w:rsid w:val="006D4AAD"/>
    <w:rsid w:val="006D6CC0"/>
    <w:rsid w:val="006E0959"/>
    <w:rsid w:val="006E1A69"/>
    <w:rsid w:val="006E3621"/>
    <w:rsid w:val="006E3E4C"/>
    <w:rsid w:val="006E474C"/>
    <w:rsid w:val="006E555C"/>
    <w:rsid w:val="006E585B"/>
    <w:rsid w:val="006E7BDC"/>
    <w:rsid w:val="006F604E"/>
    <w:rsid w:val="006F76F8"/>
    <w:rsid w:val="00701334"/>
    <w:rsid w:val="0070155D"/>
    <w:rsid w:val="00706948"/>
    <w:rsid w:val="00706AEA"/>
    <w:rsid w:val="007102B7"/>
    <w:rsid w:val="007108D3"/>
    <w:rsid w:val="0071336F"/>
    <w:rsid w:val="00720975"/>
    <w:rsid w:val="00721EFA"/>
    <w:rsid w:val="00723B06"/>
    <w:rsid w:val="0072437E"/>
    <w:rsid w:val="00733EF6"/>
    <w:rsid w:val="00735988"/>
    <w:rsid w:val="0074004C"/>
    <w:rsid w:val="00741BE0"/>
    <w:rsid w:val="00742970"/>
    <w:rsid w:val="00742AD0"/>
    <w:rsid w:val="00742CD7"/>
    <w:rsid w:val="00742F7C"/>
    <w:rsid w:val="00746123"/>
    <w:rsid w:val="00747791"/>
    <w:rsid w:val="0075543E"/>
    <w:rsid w:val="00764A7D"/>
    <w:rsid w:val="0076571F"/>
    <w:rsid w:val="007668D0"/>
    <w:rsid w:val="00766E44"/>
    <w:rsid w:val="00770588"/>
    <w:rsid w:val="0077127D"/>
    <w:rsid w:val="0077566F"/>
    <w:rsid w:val="007804D8"/>
    <w:rsid w:val="007824AD"/>
    <w:rsid w:val="00782867"/>
    <w:rsid w:val="00782C6C"/>
    <w:rsid w:val="00782D3A"/>
    <w:rsid w:val="007871F4"/>
    <w:rsid w:val="007878FA"/>
    <w:rsid w:val="0079177C"/>
    <w:rsid w:val="00791AF8"/>
    <w:rsid w:val="00792519"/>
    <w:rsid w:val="00793F79"/>
    <w:rsid w:val="007A0A8C"/>
    <w:rsid w:val="007A3108"/>
    <w:rsid w:val="007A59B0"/>
    <w:rsid w:val="007B10E3"/>
    <w:rsid w:val="007B2DE7"/>
    <w:rsid w:val="007B3591"/>
    <w:rsid w:val="007B4919"/>
    <w:rsid w:val="007B4B18"/>
    <w:rsid w:val="007B6A70"/>
    <w:rsid w:val="007C0AD5"/>
    <w:rsid w:val="007C19B0"/>
    <w:rsid w:val="007C1D20"/>
    <w:rsid w:val="007C22DF"/>
    <w:rsid w:val="007C424B"/>
    <w:rsid w:val="007C5C0A"/>
    <w:rsid w:val="007C75D9"/>
    <w:rsid w:val="007C769E"/>
    <w:rsid w:val="007C798B"/>
    <w:rsid w:val="007D07CF"/>
    <w:rsid w:val="007D186E"/>
    <w:rsid w:val="007D1FFF"/>
    <w:rsid w:val="007D29B3"/>
    <w:rsid w:val="007D2ADA"/>
    <w:rsid w:val="007D3748"/>
    <w:rsid w:val="007D451D"/>
    <w:rsid w:val="007D53D7"/>
    <w:rsid w:val="007D614C"/>
    <w:rsid w:val="007D6644"/>
    <w:rsid w:val="007D674E"/>
    <w:rsid w:val="007E3AA0"/>
    <w:rsid w:val="007E5807"/>
    <w:rsid w:val="007E662B"/>
    <w:rsid w:val="007E6A77"/>
    <w:rsid w:val="007F0BB9"/>
    <w:rsid w:val="007F1254"/>
    <w:rsid w:val="007F27D7"/>
    <w:rsid w:val="007F3F91"/>
    <w:rsid w:val="007F4EC1"/>
    <w:rsid w:val="0080374C"/>
    <w:rsid w:val="00805DE1"/>
    <w:rsid w:val="00807675"/>
    <w:rsid w:val="00812572"/>
    <w:rsid w:val="00812B19"/>
    <w:rsid w:val="00812FA2"/>
    <w:rsid w:val="008161C4"/>
    <w:rsid w:val="00820988"/>
    <w:rsid w:val="008216F5"/>
    <w:rsid w:val="00821A8B"/>
    <w:rsid w:val="00825FB0"/>
    <w:rsid w:val="00832268"/>
    <w:rsid w:val="00833814"/>
    <w:rsid w:val="0083400C"/>
    <w:rsid w:val="00840283"/>
    <w:rsid w:val="0084190F"/>
    <w:rsid w:val="008436CE"/>
    <w:rsid w:val="00844BAE"/>
    <w:rsid w:val="00845A91"/>
    <w:rsid w:val="0084610C"/>
    <w:rsid w:val="008471B4"/>
    <w:rsid w:val="0085026E"/>
    <w:rsid w:val="00852182"/>
    <w:rsid w:val="0085259E"/>
    <w:rsid w:val="008539D6"/>
    <w:rsid w:val="008553D7"/>
    <w:rsid w:val="00855488"/>
    <w:rsid w:val="00856ED6"/>
    <w:rsid w:val="0086354B"/>
    <w:rsid w:val="00863DCA"/>
    <w:rsid w:val="00863ED5"/>
    <w:rsid w:val="00865171"/>
    <w:rsid w:val="008670AF"/>
    <w:rsid w:val="00867E2B"/>
    <w:rsid w:val="00871849"/>
    <w:rsid w:val="008727F8"/>
    <w:rsid w:val="00874B5B"/>
    <w:rsid w:val="0087785A"/>
    <w:rsid w:val="00877A3C"/>
    <w:rsid w:val="00877AD2"/>
    <w:rsid w:val="008800F0"/>
    <w:rsid w:val="00881F6A"/>
    <w:rsid w:val="00881FFD"/>
    <w:rsid w:val="00882ABF"/>
    <w:rsid w:val="008860E5"/>
    <w:rsid w:val="00886B62"/>
    <w:rsid w:val="0089022B"/>
    <w:rsid w:val="00890A01"/>
    <w:rsid w:val="00890BED"/>
    <w:rsid w:val="00892805"/>
    <w:rsid w:val="0089498F"/>
    <w:rsid w:val="008978D3"/>
    <w:rsid w:val="008A0E91"/>
    <w:rsid w:val="008A0FE3"/>
    <w:rsid w:val="008A16DB"/>
    <w:rsid w:val="008A18F7"/>
    <w:rsid w:val="008A32F5"/>
    <w:rsid w:val="008A37F2"/>
    <w:rsid w:val="008B10B4"/>
    <w:rsid w:val="008B1ECE"/>
    <w:rsid w:val="008B4150"/>
    <w:rsid w:val="008B6EC7"/>
    <w:rsid w:val="008B701F"/>
    <w:rsid w:val="008C2107"/>
    <w:rsid w:val="008C289C"/>
    <w:rsid w:val="008C4CCC"/>
    <w:rsid w:val="008C543E"/>
    <w:rsid w:val="008C5F64"/>
    <w:rsid w:val="008C602B"/>
    <w:rsid w:val="008C6F17"/>
    <w:rsid w:val="008C72F2"/>
    <w:rsid w:val="008D1C44"/>
    <w:rsid w:val="008D3714"/>
    <w:rsid w:val="008D47C5"/>
    <w:rsid w:val="008D5CF8"/>
    <w:rsid w:val="008D63A4"/>
    <w:rsid w:val="008E0478"/>
    <w:rsid w:val="008E1625"/>
    <w:rsid w:val="008E3816"/>
    <w:rsid w:val="008E3930"/>
    <w:rsid w:val="008E44D6"/>
    <w:rsid w:val="008E4BCD"/>
    <w:rsid w:val="008E70CE"/>
    <w:rsid w:val="008E71FC"/>
    <w:rsid w:val="008F0292"/>
    <w:rsid w:val="008F040C"/>
    <w:rsid w:val="008F045D"/>
    <w:rsid w:val="008F0F2C"/>
    <w:rsid w:val="008F10B4"/>
    <w:rsid w:val="008F2D08"/>
    <w:rsid w:val="008F42BF"/>
    <w:rsid w:val="008F62F8"/>
    <w:rsid w:val="00900E13"/>
    <w:rsid w:val="00900FC3"/>
    <w:rsid w:val="0090123C"/>
    <w:rsid w:val="0090242E"/>
    <w:rsid w:val="009049A7"/>
    <w:rsid w:val="00913266"/>
    <w:rsid w:val="0091510F"/>
    <w:rsid w:val="00915C52"/>
    <w:rsid w:val="00916DC7"/>
    <w:rsid w:val="0091746D"/>
    <w:rsid w:val="00917496"/>
    <w:rsid w:val="00920E9E"/>
    <w:rsid w:val="00922DED"/>
    <w:rsid w:val="009260BD"/>
    <w:rsid w:val="00926374"/>
    <w:rsid w:val="009303B5"/>
    <w:rsid w:val="00931118"/>
    <w:rsid w:val="009340C3"/>
    <w:rsid w:val="0093498F"/>
    <w:rsid w:val="009356D3"/>
    <w:rsid w:val="00936559"/>
    <w:rsid w:val="00937F2A"/>
    <w:rsid w:val="009407DC"/>
    <w:rsid w:val="009411DD"/>
    <w:rsid w:val="009414A6"/>
    <w:rsid w:val="00941875"/>
    <w:rsid w:val="0094229B"/>
    <w:rsid w:val="00942309"/>
    <w:rsid w:val="00943207"/>
    <w:rsid w:val="00946F22"/>
    <w:rsid w:val="009501AC"/>
    <w:rsid w:val="00951313"/>
    <w:rsid w:val="00952C04"/>
    <w:rsid w:val="00953C85"/>
    <w:rsid w:val="00956170"/>
    <w:rsid w:val="00956E4B"/>
    <w:rsid w:val="00960322"/>
    <w:rsid w:val="00960F88"/>
    <w:rsid w:val="009626DE"/>
    <w:rsid w:val="00962899"/>
    <w:rsid w:val="00964D54"/>
    <w:rsid w:val="0096549C"/>
    <w:rsid w:val="009661AF"/>
    <w:rsid w:val="00966A98"/>
    <w:rsid w:val="0097015E"/>
    <w:rsid w:val="00971396"/>
    <w:rsid w:val="00971B28"/>
    <w:rsid w:val="0097310F"/>
    <w:rsid w:val="0097352F"/>
    <w:rsid w:val="00973BE7"/>
    <w:rsid w:val="00975EA0"/>
    <w:rsid w:val="0097640C"/>
    <w:rsid w:val="009770EC"/>
    <w:rsid w:val="00977671"/>
    <w:rsid w:val="009813B5"/>
    <w:rsid w:val="009821E4"/>
    <w:rsid w:val="00982325"/>
    <w:rsid w:val="00985418"/>
    <w:rsid w:val="00990365"/>
    <w:rsid w:val="00990989"/>
    <w:rsid w:val="00990B71"/>
    <w:rsid w:val="00991052"/>
    <w:rsid w:val="0099175B"/>
    <w:rsid w:val="00993ABB"/>
    <w:rsid w:val="0099520A"/>
    <w:rsid w:val="00995329"/>
    <w:rsid w:val="009959C0"/>
    <w:rsid w:val="009965F2"/>
    <w:rsid w:val="00997D17"/>
    <w:rsid w:val="009A51D0"/>
    <w:rsid w:val="009B0019"/>
    <w:rsid w:val="009B0949"/>
    <w:rsid w:val="009B29F5"/>
    <w:rsid w:val="009B3829"/>
    <w:rsid w:val="009B3F94"/>
    <w:rsid w:val="009B53DB"/>
    <w:rsid w:val="009B7FBD"/>
    <w:rsid w:val="009C06D2"/>
    <w:rsid w:val="009C27A2"/>
    <w:rsid w:val="009C3A90"/>
    <w:rsid w:val="009C6552"/>
    <w:rsid w:val="009C6D2F"/>
    <w:rsid w:val="009D2986"/>
    <w:rsid w:val="009D3257"/>
    <w:rsid w:val="009D40DF"/>
    <w:rsid w:val="009D4D24"/>
    <w:rsid w:val="009D6008"/>
    <w:rsid w:val="009D65F4"/>
    <w:rsid w:val="009E4458"/>
    <w:rsid w:val="009E5722"/>
    <w:rsid w:val="009F02ED"/>
    <w:rsid w:val="009F03AC"/>
    <w:rsid w:val="009F17C4"/>
    <w:rsid w:val="009F2575"/>
    <w:rsid w:val="009F478B"/>
    <w:rsid w:val="009F4DE4"/>
    <w:rsid w:val="009F75D7"/>
    <w:rsid w:val="00A020B0"/>
    <w:rsid w:val="00A0413A"/>
    <w:rsid w:val="00A0570D"/>
    <w:rsid w:val="00A058DB"/>
    <w:rsid w:val="00A06F3D"/>
    <w:rsid w:val="00A0718F"/>
    <w:rsid w:val="00A10335"/>
    <w:rsid w:val="00A11467"/>
    <w:rsid w:val="00A118BF"/>
    <w:rsid w:val="00A1345B"/>
    <w:rsid w:val="00A1549B"/>
    <w:rsid w:val="00A15CCC"/>
    <w:rsid w:val="00A1706C"/>
    <w:rsid w:val="00A17E94"/>
    <w:rsid w:val="00A203D5"/>
    <w:rsid w:val="00A24D68"/>
    <w:rsid w:val="00A31902"/>
    <w:rsid w:val="00A33B44"/>
    <w:rsid w:val="00A33C69"/>
    <w:rsid w:val="00A41129"/>
    <w:rsid w:val="00A41396"/>
    <w:rsid w:val="00A42CAF"/>
    <w:rsid w:val="00A44229"/>
    <w:rsid w:val="00A4437A"/>
    <w:rsid w:val="00A44871"/>
    <w:rsid w:val="00A515CB"/>
    <w:rsid w:val="00A51E6F"/>
    <w:rsid w:val="00A53C06"/>
    <w:rsid w:val="00A57A1B"/>
    <w:rsid w:val="00A60DFB"/>
    <w:rsid w:val="00A6311B"/>
    <w:rsid w:val="00A63B85"/>
    <w:rsid w:val="00A6434C"/>
    <w:rsid w:val="00A65597"/>
    <w:rsid w:val="00A65EFE"/>
    <w:rsid w:val="00A73467"/>
    <w:rsid w:val="00A752EC"/>
    <w:rsid w:val="00A76056"/>
    <w:rsid w:val="00A76C98"/>
    <w:rsid w:val="00A807BE"/>
    <w:rsid w:val="00A83414"/>
    <w:rsid w:val="00A86223"/>
    <w:rsid w:val="00A86711"/>
    <w:rsid w:val="00A875DD"/>
    <w:rsid w:val="00A87EC2"/>
    <w:rsid w:val="00A9073B"/>
    <w:rsid w:val="00A907E0"/>
    <w:rsid w:val="00A914A9"/>
    <w:rsid w:val="00A95A2C"/>
    <w:rsid w:val="00AA2F59"/>
    <w:rsid w:val="00AA3FC4"/>
    <w:rsid w:val="00AA51FD"/>
    <w:rsid w:val="00AA6DAA"/>
    <w:rsid w:val="00AB0C52"/>
    <w:rsid w:val="00AB19A4"/>
    <w:rsid w:val="00AB3D37"/>
    <w:rsid w:val="00AB643B"/>
    <w:rsid w:val="00AB7CE3"/>
    <w:rsid w:val="00AC008E"/>
    <w:rsid w:val="00AC2BB5"/>
    <w:rsid w:val="00AC3818"/>
    <w:rsid w:val="00AC5718"/>
    <w:rsid w:val="00AC617A"/>
    <w:rsid w:val="00AD6A1D"/>
    <w:rsid w:val="00AD7171"/>
    <w:rsid w:val="00AD7CFA"/>
    <w:rsid w:val="00AD7EC7"/>
    <w:rsid w:val="00AE4C48"/>
    <w:rsid w:val="00AF052F"/>
    <w:rsid w:val="00AF27E5"/>
    <w:rsid w:val="00AF44C1"/>
    <w:rsid w:val="00AF6452"/>
    <w:rsid w:val="00B000BF"/>
    <w:rsid w:val="00B011C9"/>
    <w:rsid w:val="00B03D80"/>
    <w:rsid w:val="00B109C9"/>
    <w:rsid w:val="00B14528"/>
    <w:rsid w:val="00B147F9"/>
    <w:rsid w:val="00B211B8"/>
    <w:rsid w:val="00B2163B"/>
    <w:rsid w:val="00B2376A"/>
    <w:rsid w:val="00B2392E"/>
    <w:rsid w:val="00B269A9"/>
    <w:rsid w:val="00B301B6"/>
    <w:rsid w:val="00B30A6E"/>
    <w:rsid w:val="00B30AE4"/>
    <w:rsid w:val="00B31AC6"/>
    <w:rsid w:val="00B36FB3"/>
    <w:rsid w:val="00B37E4F"/>
    <w:rsid w:val="00B4021A"/>
    <w:rsid w:val="00B4222C"/>
    <w:rsid w:val="00B44B1E"/>
    <w:rsid w:val="00B46B22"/>
    <w:rsid w:val="00B47D5D"/>
    <w:rsid w:val="00B5168E"/>
    <w:rsid w:val="00B51B73"/>
    <w:rsid w:val="00B55C42"/>
    <w:rsid w:val="00B603E7"/>
    <w:rsid w:val="00B60F91"/>
    <w:rsid w:val="00B61C2D"/>
    <w:rsid w:val="00B642C2"/>
    <w:rsid w:val="00B64817"/>
    <w:rsid w:val="00B65E78"/>
    <w:rsid w:val="00B67477"/>
    <w:rsid w:val="00B72625"/>
    <w:rsid w:val="00B72C6B"/>
    <w:rsid w:val="00B754A4"/>
    <w:rsid w:val="00B774CF"/>
    <w:rsid w:val="00B80D66"/>
    <w:rsid w:val="00B8333A"/>
    <w:rsid w:val="00B86F3D"/>
    <w:rsid w:val="00B91A05"/>
    <w:rsid w:val="00B93D15"/>
    <w:rsid w:val="00B96AB0"/>
    <w:rsid w:val="00B96D0A"/>
    <w:rsid w:val="00B97929"/>
    <w:rsid w:val="00B97C2C"/>
    <w:rsid w:val="00BA0093"/>
    <w:rsid w:val="00BA0591"/>
    <w:rsid w:val="00BA1DA6"/>
    <w:rsid w:val="00BA2948"/>
    <w:rsid w:val="00BA5A31"/>
    <w:rsid w:val="00BA6DB9"/>
    <w:rsid w:val="00BB2040"/>
    <w:rsid w:val="00BB34F6"/>
    <w:rsid w:val="00BB3CB6"/>
    <w:rsid w:val="00BB41DD"/>
    <w:rsid w:val="00BB472D"/>
    <w:rsid w:val="00BB6033"/>
    <w:rsid w:val="00BC0735"/>
    <w:rsid w:val="00BC0BEE"/>
    <w:rsid w:val="00BC49E6"/>
    <w:rsid w:val="00BD0789"/>
    <w:rsid w:val="00BD0CAA"/>
    <w:rsid w:val="00BD179E"/>
    <w:rsid w:val="00BD3F27"/>
    <w:rsid w:val="00BD4079"/>
    <w:rsid w:val="00BD5639"/>
    <w:rsid w:val="00BD639A"/>
    <w:rsid w:val="00BD76E9"/>
    <w:rsid w:val="00BE0A0D"/>
    <w:rsid w:val="00BE0EE8"/>
    <w:rsid w:val="00BE10C9"/>
    <w:rsid w:val="00BE1C91"/>
    <w:rsid w:val="00BE2026"/>
    <w:rsid w:val="00BE2736"/>
    <w:rsid w:val="00BE277E"/>
    <w:rsid w:val="00BE5261"/>
    <w:rsid w:val="00BE74EA"/>
    <w:rsid w:val="00BF1A4F"/>
    <w:rsid w:val="00BF5672"/>
    <w:rsid w:val="00C0071F"/>
    <w:rsid w:val="00C0075D"/>
    <w:rsid w:val="00C03C5B"/>
    <w:rsid w:val="00C04763"/>
    <w:rsid w:val="00C05D15"/>
    <w:rsid w:val="00C12948"/>
    <w:rsid w:val="00C13335"/>
    <w:rsid w:val="00C15613"/>
    <w:rsid w:val="00C172BF"/>
    <w:rsid w:val="00C173C1"/>
    <w:rsid w:val="00C17FC1"/>
    <w:rsid w:val="00C25A5A"/>
    <w:rsid w:val="00C25B92"/>
    <w:rsid w:val="00C27231"/>
    <w:rsid w:val="00C329D5"/>
    <w:rsid w:val="00C3395A"/>
    <w:rsid w:val="00C35D39"/>
    <w:rsid w:val="00C35D93"/>
    <w:rsid w:val="00C418F5"/>
    <w:rsid w:val="00C44297"/>
    <w:rsid w:val="00C454DD"/>
    <w:rsid w:val="00C45B44"/>
    <w:rsid w:val="00C45F4B"/>
    <w:rsid w:val="00C46DA6"/>
    <w:rsid w:val="00C51518"/>
    <w:rsid w:val="00C5193E"/>
    <w:rsid w:val="00C522D6"/>
    <w:rsid w:val="00C53A84"/>
    <w:rsid w:val="00C54967"/>
    <w:rsid w:val="00C54A1F"/>
    <w:rsid w:val="00C55950"/>
    <w:rsid w:val="00C56138"/>
    <w:rsid w:val="00C605DB"/>
    <w:rsid w:val="00C61CB9"/>
    <w:rsid w:val="00C6369B"/>
    <w:rsid w:val="00C6563A"/>
    <w:rsid w:val="00C71326"/>
    <w:rsid w:val="00C7159F"/>
    <w:rsid w:val="00C71B18"/>
    <w:rsid w:val="00C736DE"/>
    <w:rsid w:val="00C74BDF"/>
    <w:rsid w:val="00C752FF"/>
    <w:rsid w:val="00C77C9A"/>
    <w:rsid w:val="00C87302"/>
    <w:rsid w:val="00C9284E"/>
    <w:rsid w:val="00C92CCD"/>
    <w:rsid w:val="00C97FBF"/>
    <w:rsid w:val="00CA200F"/>
    <w:rsid w:val="00CA3041"/>
    <w:rsid w:val="00CA373E"/>
    <w:rsid w:val="00CA480A"/>
    <w:rsid w:val="00CA67A8"/>
    <w:rsid w:val="00CB13F6"/>
    <w:rsid w:val="00CB24C8"/>
    <w:rsid w:val="00CC12D6"/>
    <w:rsid w:val="00CC47C4"/>
    <w:rsid w:val="00CC5FCD"/>
    <w:rsid w:val="00CC7A4C"/>
    <w:rsid w:val="00CD257F"/>
    <w:rsid w:val="00CE0F76"/>
    <w:rsid w:val="00CE711C"/>
    <w:rsid w:val="00CE75C7"/>
    <w:rsid w:val="00CE7705"/>
    <w:rsid w:val="00CE7B5E"/>
    <w:rsid w:val="00CE7F0B"/>
    <w:rsid w:val="00CE7F65"/>
    <w:rsid w:val="00CF221C"/>
    <w:rsid w:val="00CF45A4"/>
    <w:rsid w:val="00CF4BC6"/>
    <w:rsid w:val="00CF65BA"/>
    <w:rsid w:val="00CF6EB3"/>
    <w:rsid w:val="00D00673"/>
    <w:rsid w:val="00D01263"/>
    <w:rsid w:val="00D01B21"/>
    <w:rsid w:val="00D02625"/>
    <w:rsid w:val="00D05584"/>
    <w:rsid w:val="00D066F7"/>
    <w:rsid w:val="00D11DE8"/>
    <w:rsid w:val="00D1414A"/>
    <w:rsid w:val="00D14B33"/>
    <w:rsid w:val="00D14F27"/>
    <w:rsid w:val="00D179E0"/>
    <w:rsid w:val="00D17DDC"/>
    <w:rsid w:val="00D21AC6"/>
    <w:rsid w:val="00D21B44"/>
    <w:rsid w:val="00D24432"/>
    <w:rsid w:val="00D260B4"/>
    <w:rsid w:val="00D34C32"/>
    <w:rsid w:val="00D364F0"/>
    <w:rsid w:val="00D37028"/>
    <w:rsid w:val="00D3733D"/>
    <w:rsid w:val="00D4020A"/>
    <w:rsid w:val="00D40D04"/>
    <w:rsid w:val="00D4646F"/>
    <w:rsid w:val="00D472A0"/>
    <w:rsid w:val="00D47AA4"/>
    <w:rsid w:val="00D47CB8"/>
    <w:rsid w:val="00D538BB"/>
    <w:rsid w:val="00D53DB4"/>
    <w:rsid w:val="00D6008A"/>
    <w:rsid w:val="00D60653"/>
    <w:rsid w:val="00D607C6"/>
    <w:rsid w:val="00D61157"/>
    <w:rsid w:val="00D6568E"/>
    <w:rsid w:val="00D66ECA"/>
    <w:rsid w:val="00D70816"/>
    <w:rsid w:val="00D72A3A"/>
    <w:rsid w:val="00D7332F"/>
    <w:rsid w:val="00D73D8D"/>
    <w:rsid w:val="00D80D90"/>
    <w:rsid w:val="00D82DE1"/>
    <w:rsid w:val="00D84C0E"/>
    <w:rsid w:val="00D864C4"/>
    <w:rsid w:val="00D922F0"/>
    <w:rsid w:val="00D94174"/>
    <w:rsid w:val="00D95018"/>
    <w:rsid w:val="00D95A3B"/>
    <w:rsid w:val="00D97882"/>
    <w:rsid w:val="00D97B57"/>
    <w:rsid w:val="00DA1D2E"/>
    <w:rsid w:val="00DA1DBC"/>
    <w:rsid w:val="00DA35AE"/>
    <w:rsid w:val="00DB0EE1"/>
    <w:rsid w:val="00DB26A6"/>
    <w:rsid w:val="00DB7A8A"/>
    <w:rsid w:val="00DC1993"/>
    <w:rsid w:val="00DC2FB4"/>
    <w:rsid w:val="00DC3E69"/>
    <w:rsid w:val="00DC5EB5"/>
    <w:rsid w:val="00DD1EB7"/>
    <w:rsid w:val="00DD2426"/>
    <w:rsid w:val="00DD3488"/>
    <w:rsid w:val="00DD34B8"/>
    <w:rsid w:val="00DD3C33"/>
    <w:rsid w:val="00DD6BA3"/>
    <w:rsid w:val="00DE643C"/>
    <w:rsid w:val="00DE7A1C"/>
    <w:rsid w:val="00DF1E9D"/>
    <w:rsid w:val="00DF2A0A"/>
    <w:rsid w:val="00DF4B64"/>
    <w:rsid w:val="00DF5259"/>
    <w:rsid w:val="00DF584C"/>
    <w:rsid w:val="00DF5ED3"/>
    <w:rsid w:val="00E01FAE"/>
    <w:rsid w:val="00E046B9"/>
    <w:rsid w:val="00E07CB7"/>
    <w:rsid w:val="00E07F4E"/>
    <w:rsid w:val="00E106AD"/>
    <w:rsid w:val="00E107B9"/>
    <w:rsid w:val="00E10EBB"/>
    <w:rsid w:val="00E11FF3"/>
    <w:rsid w:val="00E13185"/>
    <w:rsid w:val="00E14C97"/>
    <w:rsid w:val="00E15315"/>
    <w:rsid w:val="00E1642D"/>
    <w:rsid w:val="00E20788"/>
    <w:rsid w:val="00E20AED"/>
    <w:rsid w:val="00E210D7"/>
    <w:rsid w:val="00E232F6"/>
    <w:rsid w:val="00E2675D"/>
    <w:rsid w:val="00E26884"/>
    <w:rsid w:val="00E27A1E"/>
    <w:rsid w:val="00E300A8"/>
    <w:rsid w:val="00E30198"/>
    <w:rsid w:val="00E33171"/>
    <w:rsid w:val="00E33E94"/>
    <w:rsid w:val="00E360CF"/>
    <w:rsid w:val="00E36F59"/>
    <w:rsid w:val="00E40F31"/>
    <w:rsid w:val="00E41B61"/>
    <w:rsid w:val="00E44424"/>
    <w:rsid w:val="00E504F6"/>
    <w:rsid w:val="00E52FE1"/>
    <w:rsid w:val="00E54613"/>
    <w:rsid w:val="00E54E0C"/>
    <w:rsid w:val="00E55D4F"/>
    <w:rsid w:val="00E562C5"/>
    <w:rsid w:val="00E5665C"/>
    <w:rsid w:val="00E608AC"/>
    <w:rsid w:val="00E61860"/>
    <w:rsid w:val="00E65425"/>
    <w:rsid w:val="00E65469"/>
    <w:rsid w:val="00E655CC"/>
    <w:rsid w:val="00E67A3E"/>
    <w:rsid w:val="00E70911"/>
    <w:rsid w:val="00E70FCF"/>
    <w:rsid w:val="00E714EE"/>
    <w:rsid w:val="00E73D35"/>
    <w:rsid w:val="00E7665D"/>
    <w:rsid w:val="00E82825"/>
    <w:rsid w:val="00E8333B"/>
    <w:rsid w:val="00E83CDA"/>
    <w:rsid w:val="00E83DAA"/>
    <w:rsid w:val="00E91215"/>
    <w:rsid w:val="00E92559"/>
    <w:rsid w:val="00E9264B"/>
    <w:rsid w:val="00E95A27"/>
    <w:rsid w:val="00EA18BF"/>
    <w:rsid w:val="00EA1EB3"/>
    <w:rsid w:val="00EA424B"/>
    <w:rsid w:val="00EA47E1"/>
    <w:rsid w:val="00EB0EE7"/>
    <w:rsid w:val="00EB2852"/>
    <w:rsid w:val="00EB465A"/>
    <w:rsid w:val="00EB63F5"/>
    <w:rsid w:val="00EC0B88"/>
    <w:rsid w:val="00EC2184"/>
    <w:rsid w:val="00EC4854"/>
    <w:rsid w:val="00EC57A8"/>
    <w:rsid w:val="00ED01AD"/>
    <w:rsid w:val="00ED0B45"/>
    <w:rsid w:val="00ED39EB"/>
    <w:rsid w:val="00ED457A"/>
    <w:rsid w:val="00ED478C"/>
    <w:rsid w:val="00ED4900"/>
    <w:rsid w:val="00ED71DA"/>
    <w:rsid w:val="00EE1957"/>
    <w:rsid w:val="00EE2082"/>
    <w:rsid w:val="00EE4304"/>
    <w:rsid w:val="00EE59E9"/>
    <w:rsid w:val="00EF1D9E"/>
    <w:rsid w:val="00EF1F00"/>
    <w:rsid w:val="00EF7DA1"/>
    <w:rsid w:val="00F0024C"/>
    <w:rsid w:val="00F0030D"/>
    <w:rsid w:val="00F0124C"/>
    <w:rsid w:val="00F01A13"/>
    <w:rsid w:val="00F025C7"/>
    <w:rsid w:val="00F04E16"/>
    <w:rsid w:val="00F068D0"/>
    <w:rsid w:val="00F07479"/>
    <w:rsid w:val="00F14FAC"/>
    <w:rsid w:val="00F16247"/>
    <w:rsid w:val="00F1717C"/>
    <w:rsid w:val="00F206F6"/>
    <w:rsid w:val="00F227B9"/>
    <w:rsid w:val="00F24457"/>
    <w:rsid w:val="00F24981"/>
    <w:rsid w:val="00F31B0E"/>
    <w:rsid w:val="00F32453"/>
    <w:rsid w:val="00F32A44"/>
    <w:rsid w:val="00F35AEB"/>
    <w:rsid w:val="00F3772A"/>
    <w:rsid w:val="00F406D9"/>
    <w:rsid w:val="00F409D0"/>
    <w:rsid w:val="00F40CA2"/>
    <w:rsid w:val="00F41F7A"/>
    <w:rsid w:val="00F4341D"/>
    <w:rsid w:val="00F434BC"/>
    <w:rsid w:val="00F52A32"/>
    <w:rsid w:val="00F54916"/>
    <w:rsid w:val="00F54E30"/>
    <w:rsid w:val="00F57533"/>
    <w:rsid w:val="00F608A5"/>
    <w:rsid w:val="00F626C1"/>
    <w:rsid w:val="00F658AF"/>
    <w:rsid w:val="00F659AB"/>
    <w:rsid w:val="00F662DD"/>
    <w:rsid w:val="00F72A32"/>
    <w:rsid w:val="00F809B1"/>
    <w:rsid w:val="00F80AB9"/>
    <w:rsid w:val="00F80C06"/>
    <w:rsid w:val="00F8278E"/>
    <w:rsid w:val="00F828D7"/>
    <w:rsid w:val="00F83026"/>
    <w:rsid w:val="00F859D1"/>
    <w:rsid w:val="00F85C95"/>
    <w:rsid w:val="00F910C6"/>
    <w:rsid w:val="00F9168A"/>
    <w:rsid w:val="00F91B99"/>
    <w:rsid w:val="00F9214C"/>
    <w:rsid w:val="00F961D6"/>
    <w:rsid w:val="00FA3754"/>
    <w:rsid w:val="00FB1F94"/>
    <w:rsid w:val="00FB3EE9"/>
    <w:rsid w:val="00FB4450"/>
    <w:rsid w:val="00FB618B"/>
    <w:rsid w:val="00FB7674"/>
    <w:rsid w:val="00FC3556"/>
    <w:rsid w:val="00FC39F2"/>
    <w:rsid w:val="00FC5439"/>
    <w:rsid w:val="00FC5546"/>
    <w:rsid w:val="00FC6D5D"/>
    <w:rsid w:val="00FD1C93"/>
    <w:rsid w:val="00FD321C"/>
    <w:rsid w:val="00FD3EB8"/>
    <w:rsid w:val="00FD65E8"/>
    <w:rsid w:val="00FE192A"/>
    <w:rsid w:val="00FE226B"/>
    <w:rsid w:val="00FE38AA"/>
    <w:rsid w:val="00FE4B28"/>
    <w:rsid w:val="00FE4CBA"/>
    <w:rsid w:val="00FE5A9C"/>
    <w:rsid w:val="00FE75C1"/>
    <w:rsid w:val="00FE7C13"/>
    <w:rsid w:val="00FF46D2"/>
    <w:rsid w:val="00FF5F5E"/>
  </w:rsids>
  <m:mathPr>
    <m:mathFont m:val="Cambria Math"/>
    <m:brkBin m:val="before"/>
    <m:brkBinSub m:val="--"/>
    <m:smallFrac m:val="0"/>
    <m:dispDef/>
    <m:lMargin m:val="0"/>
    <m:rMargin m:val="0"/>
    <m:defJc m:val="centerGroup"/>
    <m:wrapIndent m:val="1440"/>
    <m:intLim m:val="subSup"/>
    <m:naryLim m:val="undOvr"/>
  </m:mathPr>
  <w:themeFontLang w:val="en-GB" w:eastAsia="zh-CN"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1505"/>
    <o:shapelayout v:ext="edit">
      <o:idmap v:ext="edit" data="1"/>
    </o:shapelayout>
  </w:shapeDefaults>
  <w:decimalSymbol w:val="."/>
  <w:listSeparator w:val=","/>
  <w14:docId w14:val="53B7C87A"/>
  <w15:chartTrackingRefBased/>
  <w15:docId w15:val="{014A3236-19CB-49E9-97FC-3D946DE1DC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caption" w:qFormat="1"/>
    <w:lsdException w:name="Title" w:qFormat="1"/>
    <w:lsdException w:name="Default Paragraph Font" w:uiPriority="1"/>
    <w:lsdException w:name="Subtitle" w:qFormat="1"/>
    <w:lsdException w:name="Strong" w:uiPriority="22" w:qFormat="1"/>
    <w:lsdException w:name="Emphasis" w:qFormat="1"/>
    <w:lsdException w:name="HTML Preformatted" w:semiHidden="1" w:unhideWhenUsed="1"/>
    <w:lsdException w:name="Normal Table"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56D92"/>
    <w:pPr>
      <w:tabs>
        <w:tab w:val="left" w:pos="794"/>
        <w:tab w:val="left" w:pos="1191"/>
        <w:tab w:val="left" w:pos="1588"/>
        <w:tab w:val="left" w:pos="1985"/>
      </w:tabs>
      <w:overflowPunct w:val="0"/>
      <w:autoSpaceDE w:val="0"/>
      <w:autoSpaceDN w:val="0"/>
      <w:adjustRightInd w:val="0"/>
      <w:spacing w:before="120"/>
      <w:jc w:val="both"/>
      <w:textAlignment w:val="baseline"/>
    </w:pPr>
    <w:rPr>
      <w:sz w:val="24"/>
      <w:lang w:eastAsia="en-US"/>
    </w:rPr>
  </w:style>
  <w:style w:type="paragraph" w:styleId="Heading1">
    <w:name w:val="heading 1"/>
    <w:basedOn w:val="Normal"/>
    <w:next w:val="Normal"/>
    <w:link w:val="Heading1Char"/>
    <w:qFormat/>
    <w:rsid w:val="00656D92"/>
    <w:pPr>
      <w:keepNext/>
      <w:keepLines/>
      <w:spacing w:before="360"/>
      <w:ind w:left="794" w:hanging="794"/>
      <w:jc w:val="left"/>
      <w:outlineLvl w:val="0"/>
    </w:pPr>
    <w:rPr>
      <w:b/>
    </w:rPr>
  </w:style>
  <w:style w:type="paragraph" w:styleId="Heading2">
    <w:name w:val="heading 2"/>
    <w:basedOn w:val="Heading1"/>
    <w:next w:val="Normal"/>
    <w:link w:val="Heading2Char"/>
    <w:qFormat/>
    <w:rsid w:val="00656D92"/>
    <w:pPr>
      <w:spacing w:before="240"/>
      <w:outlineLvl w:val="1"/>
    </w:pPr>
  </w:style>
  <w:style w:type="paragraph" w:styleId="Heading3">
    <w:name w:val="heading 3"/>
    <w:basedOn w:val="Heading1"/>
    <w:next w:val="Normal"/>
    <w:link w:val="Heading3Char"/>
    <w:qFormat/>
    <w:rsid w:val="00656D92"/>
    <w:pPr>
      <w:spacing w:before="160"/>
      <w:outlineLvl w:val="2"/>
    </w:pPr>
  </w:style>
  <w:style w:type="paragraph" w:styleId="Heading4">
    <w:name w:val="heading 4"/>
    <w:basedOn w:val="Heading3"/>
    <w:next w:val="Normal"/>
    <w:link w:val="Heading4Char"/>
    <w:qFormat/>
    <w:rsid w:val="00656D92"/>
    <w:pPr>
      <w:tabs>
        <w:tab w:val="clear" w:pos="794"/>
        <w:tab w:val="left" w:pos="1021"/>
      </w:tabs>
      <w:ind w:left="1021" w:hanging="1021"/>
      <w:outlineLvl w:val="3"/>
    </w:pPr>
  </w:style>
  <w:style w:type="paragraph" w:styleId="Heading5">
    <w:name w:val="heading 5"/>
    <w:basedOn w:val="Heading4"/>
    <w:next w:val="Normal"/>
    <w:link w:val="Heading5Char"/>
    <w:qFormat/>
    <w:rsid w:val="00656D92"/>
    <w:pPr>
      <w:outlineLvl w:val="4"/>
    </w:pPr>
  </w:style>
  <w:style w:type="paragraph" w:styleId="Heading6">
    <w:name w:val="heading 6"/>
    <w:basedOn w:val="Heading4"/>
    <w:next w:val="Normal"/>
    <w:link w:val="Heading6Char"/>
    <w:qFormat/>
    <w:rsid w:val="00656D92"/>
    <w:pPr>
      <w:tabs>
        <w:tab w:val="clear" w:pos="1021"/>
        <w:tab w:val="clear" w:pos="1191"/>
      </w:tabs>
      <w:ind w:left="1588" w:hanging="1588"/>
      <w:outlineLvl w:val="5"/>
    </w:pPr>
  </w:style>
  <w:style w:type="paragraph" w:styleId="Heading7">
    <w:name w:val="heading 7"/>
    <w:basedOn w:val="Heading6"/>
    <w:next w:val="Normal"/>
    <w:link w:val="Heading7Char"/>
    <w:qFormat/>
    <w:rsid w:val="00656D92"/>
    <w:pPr>
      <w:outlineLvl w:val="6"/>
    </w:pPr>
  </w:style>
  <w:style w:type="paragraph" w:styleId="Heading8">
    <w:name w:val="heading 8"/>
    <w:basedOn w:val="Heading6"/>
    <w:next w:val="Normal"/>
    <w:link w:val="Heading8Char"/>
    <w:qFormat/>
    <w:rsid w:val="00656D92"/>
    <w:pPr>
      <w:outlineLvl w:val="7"/>
    </w:pPr>
  </w:style>
  <w:style w:type="paragraph" w:styleId="Heading9">
    <w:name w:val="heading 9"/>
    <w:basedOn w:val="Heading6"/>
    <w:next w:val="Normal"/>
    <w:link w:val="Heading9Char"/>
    <w:qFormat/>
    <w:rsid w:val="00656D92"/>
    <w:pPr>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nnexNotitle">
    <w:name w:val="Annex_No &amp; title"/>
    <w:basedOn w:val="Normal"/>
    <w:next w:val="Normal"/>
    <w:pPr>
      <w:keepNext/>
      <w:keepLines/>
      <w:spacing w:before="480"/>
      <w:jc w:val="center"/>
    </w:pPr>
    <w:rPr>
      <w:b/>
      <w:sz w:val="28"/>
    </w:rPr>
  </w:style>
  <w:style w:type="character" w:customStyle="1" w:styleId="Appdef">
    <w:name w:val="App_def"/>
    <w:basedOn w:val="DefaultParagraphFont"/>
    <w:rsid w:val="00656D92"/>
    <w:rPr>
      <w:rFonts w:ascii="Times New Roman" w:hAnsi="Times New Roman"/>
      <w:b/>
    </w:rPr>
  </w:style>
  <w:style w:type="character" w:customStyle="1" w:styleId="Appref">
    <w:name w:val="App_ref"/>
    <w:basedOn w:val="DefaultParagraphFont"/>
    <w:rsid w:val="00656D92"/>
  </w:style>
  <w:style w:type="paragraph" w:customStyle="1" w:styleId="AppendixNotitle">
    <w:name w:val="Appendix_No &amp; title"/>
    <w:basedOn w:val="AnnexNotitle"/>
    <w:next w:val="Normal"/>
  </w:style>
  <w:style w:type="character" w:customStyle="1" w:styleId="Artdef">
    <w:name w:val="Art_def"/>
    <w:basedOn w:val="DefaultParagraphFont"/>
    <w:rsid w:val="00656D92"/>
    <w:rPr>
      <w:rFonts w:ascii="Times New Roman" w:hAnsi="Times New Roman"/>
      <w:b/>
    </w:rPr>
  </w:style>
  <w:style w:type="paragraph" w:customStyle="1" w:styleId="Artheading">
    <w:name w:val="Art_heading"/>
    <w:basedOn w:val="Normal"/>
    <w:next w:val="Normalaftertitle"/>
    <w:rsid w:val="00656D92"/>
    <w:pPr>
      <w:spacing w:before="480"/>
      <w:jc w:val="center"/>
    </w:pPr>
    <w:rPr>
      <w:b/>
      <w:sz w:val="28"/>
    </w:rPr>
  </w:style>
  <w:style w:type="paragraph" w:customStyle="1" w:styleId="ArtNo">
    <w:name w:val="Art_No"/>
    <w:basedOn w:val="Normal"/>
    <w:next w:val="Arttitle"/>
    <w:rsid w:val="00656D92"/>
    <w:pPr>
      <w:keepNext/>
      <w:keepLines/>
      <w:spacing w:before="480"/>
      <w:jc w:val="center"/>
    </w:pPr>
    <w:rPr>
      <w:caps/>
      <w:sz w:val="28"/>
    </w:rPr>
  </w:style>
  <w:style w:type="character" w:customStyle="1" w:styleId="Artref">
    <w:name w:val="Art_ref"/>
    <w:basedOn w:val="DefaultParagraphFont"/>
    <w:rsid w:val="00656D92"/>
  </w:style>
  <w:style w:type="paragraph" w:customStyle="1" w:styleId="Arttitle">
    <w:name w:val="Art_title"/>
    <w:basedOn w:val="Normal"/>
    <w:next w:val="Normalaftertitle"/>
    <w:rsid w:val="00656D92"/>
    <w:pPr>
      <w:keepNext/>
      <w:keepLines/>
      <w:spacing w:before="240"/>
      <w:jc w:val="center"/>
    </w:pPr>
    <w:rPr>
      <w:b/>
      <w:sz w:val="28"/>
    </w:rPr>
  </w:style>
  <w:style w:type="paragraph" w:customStyle="1" w:styleId="ASN1">
    <w:name w:val="ASN.1"/>
    <w:rsid w:val="00656D92"/>
    <w:pPr>
      <w:tabs>
        <w:tab w:val="left" w:pos="567"/>
        <w:tab w:val="left" w:pos="1134"/>
        <w:tab w:val="left" w:pos="1701"/>
        <w:tab w:val="left" w:pos="2268"/>
        <w:tab w:val="left" w:pos="2835"/>
        <w:tab w:val="left" w:pos="3402"/>
        <w:tab w:val="left" w:pos="3969"/>
        <w:tab w:val="left" w:pos="4536"/>
        <w:tab w:val="left" w:pos="5103"/>
        <w:tab w:val="left" w:pos="5670"/>
      </w:tabs>
    </w:pPr>
    <w:rPr>
      <w:rFonts w:ascii="Courier New" w:hAnsi="Courier New"/>
      <w:b/>
      <w:noProof/>
      <w:lang w:eastAsia="en-US"/>
    </w:rPr>
  </w:style>
  <w:style w:type="paragraph" w:customStyle="1" w:styleId="Call">
    <w:name w:val="Call"/>
    <w:basedOn w:val="Normal"/>
    <w:next w:val="Normal"/>
    <w:rsid w:val="00656D92"/>
    <w:pPr>
      <w:keepNext/>
      <w:keepLines/>
      <w:spacing w:before="160"/>
      <w:ind w:left="794"/>
      <w:jc w:val="left"/>
    </w:pPr>
    <w:rPr>
      <w:i/>
    </w:rPr>
  </w:style>
  <w:style w:type="paragraph" w:customStyle="1" w:styleId="ChapNo">
    <w:name w:val="Chap_No"/>
    <w:basedOn w:val="Normal"/>
    <w:next w:val="Chaptitle"/>
    <w:rsid w:val="00656D92"/>
    <w:pPr>
      <w:keepNext/>
      <w:keepLines/>
      <w:spacing w:before="480"/>
      <w:jc w:val="center"/>
    </w:pPr>
    <w:rPr>
      <w:b/>
      <w:caps/>
      <w:sz w:val="28"/>
    </w:rPr>
  </w:style>
  <w:style w:type="paragraph" w:customStyle="1" w:styleId="Chaptitle">
    <w:name w:val="Chap_title"/>
    <w:basedOn w:val="Normal"/>
    <w:next w:val="Normalaftertitle"/>
    <w:rsid w:val="00656D92"/>
    <w:pPr>
      <w:keepNext/>
      <w:keepLines/>
      <w:spacing w:before="240"/>
      <w:jc w:val="center"/>
    </w:pPr>
    <w:rPr>
      <w:b/>
      <w:sz w:val="28"/>
    </w:rPr>
  </w:style>
  <w:style w:type="character" w:styleId="EndnoteReference">
    <w:name w:val="endnote reference"/>
    <w:semiHidden/>
    <w:rPr>
      <w:vertAlign w:val="superscript"/>
    </w:rPr>
  </w:style>
  <w:style w:type="paragraph" w:customStyle="1" w:styleId="enumlev1">
    <w:name w:val="enumlev1"/>
    <w:basedOn w:val="Normal"/>
    <w:rsid w:val="00656D92"/>
    <w:pPr>
      <w:spacing w:before="80"/>
      <w:ind w:left="794" w:hanging="794"/>
    </w:pPr>
  </w:style>
  <w:style w:type="paragraph" w:customStyle="1" w:styleId="enumlev2">
    <w:name w:val="enumlev2"/>
    <w:basedOn w:val="enumlev1"/>
    <w:rsid w:val="00656D92"/>
    <w:pPr>
      <w:ind w:left="1191" w:hanging="397"/>
    </w:pPr>
  </w:style>
  <w:style w:type="paragraph" w:customStyle="1" w:styleId="enumlev3">
    <w:name w:val="enumlev3"/>
    <w:basedOn w:val="enumlev2"/>
    <w:rsid w:val="00656D92"/>
    <w:pPr>
      <w:ind w:left="1588"/>
    </w:pPr>
  </w:style>
  <w:style w:type="paragraph" w:customStyle="1" w:styleId="Equation">
    <w:name w:val="Equation"/>
    <w:basedOn w:val="Normal"/>
    <w:rsid w:val="00656D92"/>
    <w:pPr>
      <w:tabs>
        <w:tab w:val="clear" w:pos="1191"/>
        <w:tab w:val="clear" w:pos="1588"/>
        <w:tab w:val="clear" w:pos="1985"/>
        <w:tab w:val="center" w:pos="4820"/>
        <w:tab w:val="right" w:pos="9639"/>
      </w:tabs>
      <w:jc w:val="left"/>
    </w:pPr>
  </w:style>
  <w:style w:type="paragraph" w:customStyle="1" w:styleId="Equationlegend">
    <w:name w:val="Equation_legend"/>
    <w:basedOn w:val="Normal"/>
    <w:rsid w:val="00656D92"/>
    <w:pPr>
      <w:tabs>
        <w:tab w:val="clear" w:pos="794"/>
        <w:tab w:val="clear" w:pos="1191"/>
        <w:tab w:val="clear" w:pos="1588"/>
        <w:tab w:val="right" w:pos="1814"/>
      </w:tabs>
      <w:spacing w:before="80"/>
      <w:ind w:left="1985" w:hanging="1985"/>
    </w:pPr>
  </w:style>
  <w:style w:type="paragraph" w:customStyle="1" w:styleId="Figure">
    <w:name w:val="Figure"/>
    <w:basedOn w:val="Normal"/>
    <w:next w:val="Normal"/>
    <w:rsid w:val="00656D92"/>
    <w:pPr>
      <w:keepNext/>
      <w:keepLines/>
      <w:spacing w:before="240" w:after="120"/>
      <w:jc w:val="center"/>
    </w:pPr>
  </w:style>
  <w:style w:type="paragraph" w:customStyle="1" w:styleId="Figurelegend">
    <w:name w:val="Figure_legend"/>
    <w:basedOn w:val="Normal"/>
    <w:rsid w:val="00656D92"/>
    <w:pPr>
      <w:keepNext/>
      <w:keepLines/>
      <w:tabs>
        <w:tab w:val="clear" w:pos="794"/>
        <w:tab w:val="clear" w:pos="1191"/>
        <w:tab w:val="clear" w:pos="1588"/>
        <w:tab w:val="clear" w:pos="1985"/>
      </w:tabs>
      <w:spacing w:before="20" w:after="20"/>
      <w:jc w:val="left"/>
    </w:pPr>
    <w:rPr>
      <w:sz w:val="18"/>
    </w:rPr>
  </w:style>
  <w:style w:type="paragraph" w:customStyle="1" w:styleId="FigureNotitle">
    <w:name w:val="Figure_No &amp; title"/>
    <w:basedOn w:val="Normal"/>
    <w:next w:val="Normal"/>
    <w:pPr>
      <w:keepLines/>
      <w:spacing w:before="240" w:after="120"/>
      <w:jc w:val="center"/>
    </w:pPr>
    <w:rPr>
      <w:b/>
    </w:rPr>
  </w:style>
  <w:style w:type="paragraph" w:customStyle="1" w:styleId="FigureNoBR">
    <w:name w:val="Figure_No_BR"/>
    <w:basedOn w:val="Normal"/>
    <w:next w:val="Normal"/>
    <w:pPr>
      <w:keepNext/>
      <w:keepLines/>
      <w:spacing w:before="480" w:after="120"/>
      <w:jc w:val="center"/>
    </w:pPr>
    <w:rPr>
      <w:caps/>
    </w:rPr>
  </w:style>
  <w:style w:type="paragraph" w:customStyle="1" w:styleId="TabletitleBR">
    <w:name w:val="Table_title_BR"/>
    <w:basedOn w:val="Normal"/>
    <w:next w:val="Normal"/>
    <w:pPr>
      <w:keepNext/>
      <w:keepLines/>
      <w:spacing w:before="0" w:after="120"/>
      <w:jc w:val="center"/>
    </w:pPr>
    <w:rPr>
      <w:b/>
    </w:rPr>
  </w:style>
  <w:style w:type="paragraph" w:customStyle="1" w:styleId="FiguretitleBR">
    <w:name w:val="Figure_title_BR"/>
    <w:basedOn w:val="TabletitleBR"/>
    <w:next w:val="Normal"/>
    <w:pPr>
      <w:keepNext w:val="0"/>
      <w:spacing w:after="480"/>
    </w:pPr>
  </w:style>
  <w:style w:type="paragraph" w:customStyle="1" w:styleId="Figurewithouttitle">
    <w:name w:val="Figure_without_title"/>
    <w:basedOn w:val="Normal"/>
    <w:next w:val="Normalaftertitle"/>
    <w:rsid w:val="00656D92"/>
    <w:pPr>
      <w:keepLines/>
      <w:spacing w:before="240" w:after="120"/>
      <w:jc w:val="center"/>
    </w:pPr>
  </w:style>
  <w:style w:type="paragraph" w:styleId="Footer">
    <w:name w:val="footer"/>
    <w:basedOn w:val="Normal"/>
    <w:link w:val="FooterChar"/>
    <w:rsid w:val="00656D92"/>
    <w:pPr>
      <w:tabs>
        <w:tab w:val="clear" w:pos="794"/>
        <w:tab w:val="clear" w:pos="1191"/>
        <w:tab w:val="clear" w:pos="1588"/>
        <w:tab w:val="clear" w:pos="1985"/>
        <w:tab w:val="left" w:pos="5954"/>
        <w:tab w:val="right" w:pos="9639"/>
      </w:tabs>
      <w:spacing w:before="0"/>
    </w:pPr>
    <w:rPr>
      <w:caps/>
      <w:noProof/>
      <w:sz w:val="16"/>
    </w:rPr>
  </w:style>
  <w:style w:type="paragraph" w:customStyle="1" w:styleId="FirstFooter">
    <w:name w:val="FirstFooter"/>
    <w:basedOn w:val="Footer"/>
    <w:rsid w:val="00656D92"/>
    <w:pPr>
      <w:tabs>
        <w:tab w:val="clear" w:pos="5954"/>
        <w:tab w:val="clear" w:pos="9639"/>
      </w:tabs>
      <w:overflowPunct/>
      <w:autoSpaceDE/>
      <w:autoSpaceDN/>
      <w:adjustRightInd/>
      <w:spacing w:before="40"/>
      <w:jc w:val="left"/>
      <w:textAlignment w:val="auto"/>
    </w:pPr>
    <w:rPr>
      <w:caps w:val="0"/>
      <w:noProof w:val="0"/>
    </w:rPr>
  </w:style>
  <w:style w:type="paragraph" w:customStyle="1" w:styleId="FooterQP">
    <w:name w:val="Footer_QP"/>
    <w:basedOn w:val="Normal"/>
    <w:rsid w:val="00656D92"/>
    <w:pPr>
      <w:tabs>
        <w:tab w:val="clear" w:pos="794"/>
        <w:tab w:val="clear" w:pos="1191"/>
        <w:tab w:val="clear" w:pos="1588"/>
        <w:tab w:val="clear" w:pos="1985"/>
        <w:tab w:val="left" w:pos="907"/>
        <w:tab w:val="right" w:pos="8789"/>
        <w:tab w:val="right" w:pos="9639"/>
      </w:tabs>
      <w:spacing w:before="0"/>
      <w:jc w:val="left"/>
    </w:pPr>
    <w:rPr>
      <w:b/>
      <w:sz w:val="22"/>
    </w:rPr>
  </w:style>
  <w:style w:type="character" w:styleId="FootnoteReference">
    <w:name w:val="footnote reference"/>
    <w:basedOn w:val="DefaultParagraphFont"/>
    <w:semiHidden/>
    <w:rsid w:val="00656D92"/>
    <w:rPr>
      <w:position w:val="6"/>
      <w:sz w:val="18"/>
    </w:rPr>
  </w:style>
  <w:style w:type="paragraph" w:customStyle="1" w:styleId="Note">
    <w:name w:val="Note"/>
    <w:basedOn w:val="Normal"/>
    <w:rsid w:val="00656D92"/>
    <w:pPr>
      <w:spacing w:before="80"/>
    </w:pPr>
    <w:rPr>
      <w:sz w:val="22"/>
    </w:rPr>
  </w:style>
  <w:style w:type="paragraph" w:styleId="FootnoteText">
    <w:name w:val="footnote text"/>
    <w:basedOn w:val="Note"/>
    <w:link w:val="FootnoteTextChar"/>
    <w:semiHidden/>
    <w:rsid w:val="00656D92"/>
    <w:pPr>
      <w:keepLines/>
      <w:tabs>
        <w:tab w:val="left" w:pos="255"/>
      </w:tabs>
      <w:ind w:left="255" w:hanging="255"/>
    </w:pPr>
  </w:style>
  <w:style w:type="paragraph" w:customStyle="1" w:styleId="Formal">
    <w:name w:val="Formal"/>
    <w:basedOn w:val="ASN1"/>
    <w:rsid w:val="00656D92"/>
    <w:rPr>
      <w:b w:val="0"/>
    </w:rPr>
  </w:style>
  <w:style w:type="paragraph" w:styleId="Header">
    <w:name w:val="header"/>
    <w:basedOn w:val="Normal"/>
    <w:link w:val="HeaderChar"/>
    <w:rsid w:val="00656D92"/>
    <w:pPr>
      <w:tabs>
        <w:tab w:val="clear" w:pos="794"/>
        <w:tab w:val="clear" w:pos="1191"/>
        <w:tab w:val="clear" w:pos="1588"/>
        <w:tab w:val="clear" w:pos="1985"/>
      </w:tabs>
      <w:spacing w:before="0"/>
      <w:jc w:val="center"/>
    </w:pPr>
    <w:rPr>
      <w:sz w:val="18"/>
    </w:rPr>
  </w:style>
  <w:style w:type="paragraph" w:customStyle="1" w:styleId="Headingb">
    <w:name w:val="Heading_b"/>
    <w:basedOn w:val="Normal"/>
    <w:next w:val="Normal"/>
    <w:rsid w:val="00656D92"/>
    <w:pPr>
      <w:keepNext/>
      <w:spacing w:before="160"/>
      <w:jc w:val="left"/>
    </w:pPr>
    <w:rPr>
      <w:b/>
    </w:rPr>
  </w:style>
  <w:style w:type="paragraph" w:customStyle="1" w:styleId="Headingi">
    <w:name w:val="Heading_i"/>
    <w:basedOn w:val="Normal"/>
    <w:next w:val="Normal"/>
    <w:rsid w:val="00656D92"/>
    <w:pPr>
      <w:keepNext/>
      <w:spacing w:before="160"/>
      <w:jc w:val="left"/>
    </w:pPr>
    <w:rPr>
      <w:i/>
    </w:rPr>
  </w:style>
  <w:style w:type="paragraph" w:styleId="Index1">
    <w:name w:val="index 1"/>
    <w:basedOn w:val="Normal"/>
    <w:next w:val="Normal"/>
    <w:semiHidden/>
    <w:rsid w:val="00656D92"/>
    <w:pPr>
      <w:jc w:val="left"/>
    </w:pPr>
  </w:style>
  <w:style w:type="paragraph" w:styleId="Index2">
    <w:name w:val="index 2"/>
    <w:basedOn w:val="Normal"/>
    <w:next w:val="Normal"/>
    <w:semiHidden/>
    <w:rsid w:val="00656D92"/>
    <w:pPr>
      <w:ind w:left="284"/>
      <w:jc w:val="left"/>
    </w:pPr>
  </w:style>
  <w:style w:type="paragraph" w:styleId="Index3">
    <w:name w:val="index 3"/>
    <w:basedOn w:val="Normal"/>
    <w:next w:val="Normal"/>
    <w:semiHidden/>
    <w:rsid w:val="00656D92"/>
    <w:pPr>
      <w:ind w:left="567"/>
      <w:jc w:val="left"/>
    </w:pPr>
  </w:style>
  <w:style w:type="paragraph" w:customStyle="1" w:styleId="Normalaftertitle">
    <w:name w:val="Normal_after_title"/>
    <w:basedOn w:val="Normal"/>
    <w:next w:val="Normal"/>
    <w:rsid w:val="00656D92"/>
    <w:pPr>
      <w:spacing w:before="360"/>
    </w:pPr>
  </w:style>
  <w:style w:type="character" w:styleId="PageNumber">
    <w:name w:val="page number"/>
    <w:basedOn w:val="DefaultParagraphFont"/>
    <w:rsid w:val="00656D92"/>
  </w:style>
  <w:style w:type="paragraph" w:customStyle="1" w:styleId="PartNo">
    <w:name w:val="Part_No"/>
    <w:basedOn w:val="Normal"/>
    <w:next w:val="Partref"/>
    <w:rsid w:val="00656D92"/>
    <w:pPr>
      <w:keepNext/>
      <w:keepLines/>
      <w:spacing w:before="480" w:after="80"/>
      <w:jc w:val="center"/>
    </w:pPr>
    <w:rPr>
      <w:caps/>
      <w:sz w:val="28"/>
    </w:rPr>
  </w:style>
  <w:style w:type="paragraph" w:customStyle="1" w:styleId="Partref">
    <w:name w:val="Part_ref"/>
    <w:basedOn w:val="Normal"/>
    <w:next w:val="Parttitle"/>
    <w:rsid w:val="00656D92"/>
    <w:pPr>
      <w:keepNext/>
      <w:keepLines/>
      <w:spacing w:before="280"/>
      <w:jc w:val="center"/>
    </w:pPr>
  </w:style>
  <w:style w:type="paragraph" w:customStyle="1" w:styleId="Parttitle">
    <w:name w:val="Part_title"/>
    <w:basedOn w:val="Normal"/>
    <w:next w:val="Normalaftertitle"/>
    <w:rsid w:val="00656D92"/>
    <w:pPr>
      <w:keepNext/>
      <w:keepLines/>
      <w:spacing w:before="240" w:after="280"/>
      <w:jc w:val="center"/>
    </w:pPr>
    <w:rPr>
      <w:b/>
      <w:sz w:val="28"/>
    </w:rPr>
  </w:style>
  <w:style w:type="paragraph" w:customStyle="1" w:styleId="Recdate">
    <w:name w:val="Rec_date"/>
    <w:basedOn w:val="Normal"/>
    <w:next w:val="Normalaftertitle"/>
    <w:rsid w:val="00656D92"/>
    <w:pPr>
      <w:keepNext/>
      <w:keepLines/>
      <w:tabs>
        <w:tab w:val="clear" w:pos="794"/>
        <w:tab w:val="clear" w:pos="1191"/>
        <w:tab w:val="clear" w:pos="1588"/>
        <w:tab w:val="clear" w:pos="1985"/>
      </w:tabs>
      <w:jc w:val="right"/>
    </w:pPr>
    <w:rPr>
      <w:i/>
      <w:sz w:val="22"/>
    </w:rPr>
  </w:style>
  <w:style w:type="paragraph" w:customStyle="1" w:styleId="Questiondate">
    <w:name w:val="Question_date"/>
    <w:basedOn w:val="Recdate"/>
    <w:next w:val="Normalaftertitle"/>
    <w:rsid w:val="00656D92"/>
  </w:style>
  <w:style w:type="paragraph" w:customStyle="1" w:styleId="RecNo">
    <w:name w:val="Rec_No"/>
    <w:basedOn w:val="Normal"/>
    <w:next w:val="Rectitle"/>
    <w:rsid w:val="00656D92"/>
    <w:pPr>
      <w:keepNext/>
      <w:keepLines/>
      <w:spacing w:before="0"/>
      <w:jc w:val="left"/>
    </w:pPr>
    <w:rPr>
      <w:b/>
      <w:sz w:val="28"/>
    </w:rPr>
  </w:style>
  <w:style w:type="paragraph" w:customStyle="1" w:styleId="QuestionNo">
    <w:name w:val="Question_No"/>
    <w:basedOn w:val="RecNo"/>
    <w:next w:val="Questiontitle"/>
    <w:rsid w:val="00656D92"/>
  </w:style>
  <w:style w:type="paragraph" w:customStyle="1" w:styleId="RecNoBR">
    <w:name w:val="Rec_No_BR"/>
    <w:basedOn w:val="Normal"/>
    <w:next w:val="Normal"/>
    <w:pPr>
      <w:keepNext/>
      <w:keepLines/>
      <w:spacing w:before="480"/>
      <w:jc w:val="center"/>
    </w:pPr>
    <w:rPr>
      <w:caps/>
      <w:sz w:val="28"/>
    </w:rPr>
  </w:style>
  <w:style w:type="paragraph" w:customStyle="1" w:styleId="QuestionNoBR">
    <w:name w:val="Question_No_BR"/>
    <w:basedOn w:val="RecNoBR"/>
    <w:next w:val="Normal"/>
  </w:style>
  <w:style w:type="paragraph" w:customStyle="1" w:styleId="Recref">
    <w:name w:val="Rec_ref"/>
    <w:basedOn w:val="Normal"/>
    <w:next w:val="Recdate"/>
    <w:rsid w:val="00656D92"/>
    <w:pPr>
      <w:keepNext/>
      <w:keepLines/>
      <w:tabs>
        <w:tab w:val="clear" w:pos="794"/>
        <w:tab w:val="clear" w:pos="1191"/>
        <w:tab w:val="clear" w:pos="1588"/>
        <w:tab w:val="clear" w:pos="1985"/>
      </w:tabs>
      <w:jc w:val="center"/>
    </w:pPr>
    <w:rPr>
      <w:i/>
    </w:rPr>
  </w:style>
  <w:style w:type="paragraph" w:customStyle="1" w:styleId="Questionref">
    <w:name w:val="Question_ref"/>
    <w:basedOn w:val="Recref"/>
    <w:next w:val="Questiondate"/>
    <w:rsid w:val="00656D92"/>
  </w:style>
  <w:style w:type="paragraph" w:customStyle="1" w:styleId="Rectitle">
    <w:name w:val="Rec_title"/>
    <w:basedOn w:val="Normal"/>
    <w:next w:val="Normalaftertitle"/>
    <w:rsid w:val="00656D92"/>
    <w:pPr>
      <w:keepNext/>
      <w:keepLines/>
      <w:spacing w:before="360"/>
      <w:jc w:val="center"/>
    </w:pPr>
    <w:rPr>
      <w:b/>
      <w:sz w:val="28"/>
    </w:rPr>
  </w:style>
  <w:style w:type="paragraph" w:customStyle="1" w:styleId="Questiontitle">
    <w:name w:val="Question_title"/>
    <w:basedOn w:val="Rectitle"/>
    <w:next w:val="Questionref"/>
    <w:rsid w:val="00656D92"/>
  </w:style>
  <w:style w:type="character" w:customStyle="1" w:styleId="Recdef">
    <w:name w:val="Rec_def"/>
    <w:rPr>
      <w:b/>
    </w:rPr>
  </w:style>
  <w:style w:type="paragraph" w:customStyle="1" w:styleId="Reftext">
    <w:name w:val="Ref_text"/>
    <w:basedOn w:val="Normal"/>
    <w:rsid w:val="00656D92"/>
    <w:pPr>
      <w:ind w:left="794" w:hanging="794"/>
      <w:jc w:val="left"/>
    </w:pPr>
  </w:style>
  <w:style w:type="paragraph" w:customStyle="1" w:styleId="Reftitle">
    <w:name w:val="Ref_title"/>
    <w:basedOn w:val="Normal"/>
    <w:next w:val="Reftext"/>
    <w:rsid w:val="00656D92"/>
    <w:pPr>
      <w:spacing w:before="480"/>
      <w:jc w:val="center"/>
    </w:pPr>
    <w:rPr>
      <w:b/>
    </w:rPr>
  </w:style>
  <w:style w:type="paragraph" w:customStyle="1" w:styleId="Repdate">
    <w:name w:val="Rep_date"/>
    <w:basedOn w:val="Recdate"/>
    <w:next w:val="Normalaftertitle"/>
    <w:rsid w:val="00656D92"/>
  </w:style>
  <w:style w:type="paragraph" w:customStyle="1" w:styleId="RepNo">
    <w:name w:val="Rep_No"/>
    <w:basedOn w:val="RecNo"/>
    <w:next w:val="Reptitle"/>
    <w:rsid w:val="00656D92"/>
  </w:style>
  <w:style w:type="paragraph" w:customStyle="1" w:styleId="RepNoBR">
    <w:name w:val="Rep_No_BR"/>
    <w:basedOn w:val="RecNoBR"/>
    <w:next w:val="Normal"/>
  </w:style>
  <w:style w:type="paragraph" w:customStyle="1" w:styleId="Repref">
    <w:name w:val="Rep_ref"/>
    <w:basedOn w:val="Recref"/>
    <w:next w:val="Repdate"/>
    <w:rsid w:val="00656D92"/>
  </w:style>
  <w:style w:type="paragraph" w:customStyle="1" w:styleId="Reptitle">
    <w:name w:val="Rep_title"/>
    <w:basedOn w:val="Rectitle"/>
    <w:next w:val="Repref"/>
    <w:rsid w:val="00656D92"/>
  </w:style>
  <w:style w:type="paragraph" w:customStyle="1" w:styleId="Resdate">
    <w:name w:val="Res_date"/>
    <w:basedOn w:val="Recdate"/>
    <w:next w:val="Normalaftertitle"/>
    <w:rsid w:val="00656D92"/>
  </w:style>
  <w:style w:type="character" w:customStyle="1" w:styleId="Resdef">
    <w:name w:val="Res_def"/>
    <w:basedOn w:val="DefaultParagraphFont"/>
    <w:rsid w:val="00656D92"/>
    <w:rPr>
      <w:rFonts w:ascii="Times New Roman" w:hAnsi="Times New Roman"/>
      <w:b/>
    </w:rPr>
  </w:style>
  <w:style w:type="paragraph" w:customStyle="1" w:styleId="ResNo">
    <w:name w:val="Res_No"/>
    <w:basedOn w:val="RecNo"/>
    <w:next w:val="Restitle"/>
    <w:rsid w:val="00656D92"/>
  </w:style>
  <w:style w:type="paragraph" w:customStyle="1" w:styleId="ResNoBR">
    <w:name w:val="Res_No_BR"/>
    <w:basedOn w:val="RecNoBR"/>
    <w:next w:val="Normal"/>
  </w:style>
  <w:style w:type="paragraph" w:customStyle="1" w:styleId="Resref">
    <w:name w:val="Res_ref"/>
    <w:basedOn w:val="Recref"/>
    <w:next w:val="Resdate"/>
    <w:rsid w:val="00656D92"/>
  </w:style>
  <w:style w:type="paragraph" w:customStyle="1" w:styleId="Restitle">
    <w:name w:val="Res_title"/>
    <w:basedOn w:val="Rectitle"/>
    <w:next w:val="Resref"/>
    <w:rsid w:val="00656D92"/>
  </w:style>
  <w:style w:type="paragraph" w:customStyle="1" w:styleId="Section1">
    <w:name w:val="Section_1"/>
    <w:basedOn w:val="Normal"/>
    <w:next w:val="Normal"/>
    <w:rsid w:val="00656D92"/>
    <w:pPr>
      <w:tabs>
        <w:tab w:val="clear" w:pos="794"/>
        <w:tab w:val="clear" w:pos="1191"/>
        <w:tab w:val="clear" w:pos="1588"/>
        <w:tab w:val="clear" w:pos="1985"/>
      </w:tabs>
      <w:spacing w:before="624"/>
      <w:jc w:val="center"/>
    </w:pPr>
    <w:rPr>
      <w:b/>
    </w:rPr>
  </w:style>
  <w:style w:type="paragraph" w:customStyle="1" w:styleId="Section2">
    <w:name w:val="Section_2"/>
    <w:basedOn w:val="Normal"/>
    <w:next w:val="Normal"/>
    <w:rsid w:val="00656D92"/>
    <w:pPr>
      <w:tabs>
        <w:tab w:val="clear" w:pos="794"/>
        <w:tab w:val="clear" w:pos="1191"/>
        <w:tab w:val="clear" w:pos="1588"/>
        <w:tab w:val="clear" w:pos="1985"/>
      </w:tabs>
      <w:spacing w:before="240"/>
      <w:jc w:val="center"/>
    </w:pPr>
    <w:rPr>
      <w:i/>
    </w:rPr>
  </w:style>
  <w:style w:type="paragraph" w:customStyle="1" w:styleId="SectionNo">
    <w:name w:val="Section_No"/>
    <w:basedOn w:val="Normal"/>
    <w:next w:val="Sectiontitle"/>
    <w:rsid w:val="00656D92"/>
    <w:pPr>
      <w:keepNext/>
      <w:keepLines/>
      <w:spacing w:before="480" w:after="80"/>
      <w:jc w:val="center"/>
    </w:pPr>
    <w:rPr>
      <w:caps/>
      <w:sz w:val="28"/>
    </w:rPr>
  </w:style>
  <w:style w:type="paragraph" w:customStyle="1" w:styleId="Sectiontitle">
    <w:name w:val="Section_title"/>
    <w:basedOn w:val="Normal"/>
    <w:next w:val="Normalaftertitle"/>
    <w:rsid w:val="00656D92"/>
    <w:pPr>
      <w:keepNext/>
      <w:keepLines/>
      <w:spacing w:before="480" w:after="280"/>
      <w:jc w:val="center"/>
    </w:pPr>
    <w:rPr>
      <w:b/>
      <w:sz w:val="28"/>
    </w:rPr>
  </w:style>
  <w:style w:type="paragraph" w:customStyle="1" w:styleId="Source">
    <w:name w:val="Source"/>
    <w:basedOn w:val="Normal"/>
    <w:next w:val="Normalaftertitle"/>
    <w:rsid w:val="00656D92"/>
    <w:pPr>
      <w:spacing w:before="840" w:after="200"/>
      <w:jc w:val="center"/>
    </w:pPr>
    <w:rPr>
      <w:b/>
      <w:sz w:val="28"/>
    </w:rPr>
  </w:style>
  <w:style w:type="paragraph" w:customStyle="1" w:styleId="SpecialFooter">
    <w:name w:val="Special Footer"/>
    <w:basedOn w:val="Footer"/>
    <w:rsid w:val="00656D92"/>
    <w:pPr>
      <w:tabs>
        <w:tab w:val="left" w:pos="567"/>
        <w:tab w:val="left" w:pos="1134"/>
        <w:tab w:val="left" w:pos="1701"/>
        <w:tab w:val="left" w:pos="2268"/>
        <w:tab w:val="left" w:pos="2835"/>
      </w:tabs>
    </w:pPr>
    <w:rPr>
      <w:caps w:val="0"/>
      <w:noProof w:val="0"/>
    </w:rPr>
  </w:style>
  <w:style w:type="character" w:customStyle="1" w:styleId="Tablefreq">
    <w:name w:val="Table_freq"/>
    <w:basedOn w:val="DefaultParagraphFont"/>
    <w:rsid w:val="00656D92"/>
    <w:rPr>
      <w:b/>
      <w:color w:val="auto"/>
    </w:rPr>
  </w:style>
  <w:style w:type="paragraph" w:customStyle="1" w:styleId="Tablehead">
    <w:name w:val="Table_head"/>
    <w:basedOn w:val="Normal"/>
    <w:next w:val="Tabletext"/>
    <w:rsid w:val="00656D92"/>
    <w:pPr>
      <w:keepNext/>
      <w:tabs>
        <w:tab w:val="clear" w:pos="794"/>
        <w:tab w:val="clear" w:pos="1191"/>
        <w:tab w:val="clear" w:pos="1588"/>
        <w:tab w:val="left" w:pos="284"/>
        <w:tab w:val="left" w:pos="567"/>
        <w:tab w:val="left" w:pos="851"/>
        <w:tab w:val="left" w:pos="1134"/>
        <w:tab w:val="left" w:pos="1418"/>
        <w:tab w:val="left" w:pos="1701"/>
        <w:tab w:val="left" w:pos="2268"/>
        <w:tab w:val="left" w:pos="2552"/>
        <w:tab w:val="left" w:pos="2835"/>
        <w:tab w:val="left" w:pos="3119"/>
        <w:tab w:val="left" w:pos="3402"/>
        <w:tab w:val="left" w:pos="3686"/>
        <w:tab w:val="left" w:pos="3969"/>
      </w:tabs>
      <w:spacing w:before="80" w:after="80"/>
      <w:jc w:val="center"/>
    </w:pPr>
    <w:rPr>
      <w:b/>
      <w:sz w:val="22"/>
    </w:rPr>
  </w:style>
  <w:style w:type="paragraph" w:customStyle="1" w:styleId="Tablelegend">
    <w:name w:val="Table_legend"/>
    <w:basedOn w:val="Normal"/>
    <w:rsid w:val="00656D92"/>
    <w:pPr>
      <w:tabs>
        <w:tab w:val="clear" w:pos="794"/>
        <w:tab w:val="clear" w:pos="1191"/>
        <w:tab w:val="clear" w:pos="1588"/>
        <w:tab w:val="left" w:pos="284"/>
        <w:tab w:val="left" w:pos="567"/>
        <w:tab w:val="left" w:pos="851"/>
        <w:tab w:val="left" w:pos="1134"/>
        <w:tab w:val="left" w:pos="1418"/>
        <w:tab w:val="left" w:pos="1701"/>
        <w:tab w:val="left" w:pos="2268"/>
        <w:tab w:val="left" w:pos="2552"/>
        <w:tab w:val="left" w:pos="2835"/>
        <w:tab w:val="left" w:pos="3119"/>
        <w:tab w:val="left" w:pos="3402"/>
        <w:tab w:val="left" w:pos="3686"/>
        <w:tab w:val="left" w:pos="3969"/>
      </w:tabs>
      <w:spacing w:after="40"/>
      <w:jc w:val="left"/>
    </w:pPr>
    <w:rPr>
      <w:sz w:val="22"/>
    </w:rPr>
  </w:style>
  <w:style w:type="paragraph" w:customStyle="1" w:styleId="TableNotitle">
    <w:name w:val="Table_No &amp; title"/>
    <w:basedOn w:val="Normal"/>
    <w:next w:val="Tablehead"/>
    <w:pPr>
      <w:keepNext/>
      <w:keepLines/>
      <w:spacing w:before="360" w:after="120"/>
      <w:jc w:val="center"/>
    </w:pPr>
    <w:rPr>
      <w:b/>
    </w:rPr>
  </w:style>
  <w:style w:type="paragraph" w:customStyle="1" w:styleId="TableNoBR">
    <w:name w:val="Table_No_BR"/>
    <w:basedOn w:val="Normal"/>
    <w:next w:val="TabletitleBR"/>
    <w:pPr>
      <w:keepNext/>
      <w:spacing w:before="560" w:after="120"/>
      <w:jc w:val="center"/>
    </w:pPr>
    <w:rPr>
      <w:caps/>
    </w:rPr>
  </w:style>
  <w:style w:type="paragraph" w:customStyle="1" w:styleId="Tableref">
    <w:name w:val="Table_ref"/>
    <w:basedOn w:val="Normal"/>
    <w:next w:val="TabletitleBR"/>
    <w:pPr>
      <w:keepNext/>
      <w:spacing w:before="0" w:after="120"/>
      <w:jc w:val="center"/>
    </w:pPr>
  </w:style>
  <w:style w:type="paragraph" w:customStyle="1" w:styleId="Tabletext">
    <w:name w:val="Table_text"/>
    <w:basedOn w:val="Normal"/>
    <w:rsid w:val="00656D92"/>
    <w:pPr>
      <w:tabs>
        <w:tab w:val="clear" w:pos="794"/>
        <w:tab w:val="clear" w:pos="1191"/>
        <w:tab w:val="clear" w:pos="1588"/>
        <w:tab w:val="left" w:pos="284"/>
        <w:tab w:val="left" w:pos="567"/>
        <w:tab w:val="left" w:pos="851"/>
        <w:tab w:val="left" w:pos="1134"/>
        <w:tab w:val="left" w:pos="1418"/>
        <w:tab w:val="left" w:pos="1701"/>
        <w:tab w:val="left" w:pos="2268"/>
        <w:tab w:val="left" w:pos="2552"/>
        <w:tab w:val="left" w:pos="2835"/>
        <w:tab w:val="left" w:pos="3119"/>
        <w:tab w:val="left" w:pos="3402"/>
        <w:tab w:val="left" w:pos="3686"/>
        <w:tab w:val="left" w:pos="3969"/>
      </w:tabs>
      <w:spacing w:before="40" w:after="40"/>
      <w:jc w:val="left"/>
    </w:pPr>
    <w:rPr>
      <w:sz w:val="22"/>
    </w:rPr>
  </w:style>
  <w:style w:type="paragraph" w:customStyle="1" w:styleId="Title1">
    <w:name w:val="Title 1"/>
    <w:basedOn w:val="Source"/>
    <w:next w:val="Title2"/>
    <w:rsid w:val="00656D92"/>
    <w:pPr>
      <w:tabs>
        <w:tab w:val="clear" w:pos="794"/>
        <w:tab w:val="clear" w:pos="1191"/>
        <w:tab w:val="clear" w:pos="1588"/>
        <w:tab w:val="clear" w:pos="1985"/>
        <w:tab w:val="left" w:pos="567"/>
        <w:tab w:val="left" w:pos="1134"/>
        <w:tab w:val="left" w:pos="1701"/>
        <w:tab w:val="left" w:pos="2268"/>
        <w:tab w:val="left" w:pos="2835"/>
      </w:tabs>
      <w:spacing w:before="240" w:after="0"/>
    </w:pPr>
    <w:rPr>
      <w:b w:val="0"/>
      <w:caps/>
    </w:rPr>
  </w:style>
  <w:style w:type="paragraph" w:customStyle="1" w:styleId="Title2">
    <w:name w:val="Title 2"/>
    <w:basedOn w:val="Title1"/>
    <w:next w:val="Title3"/>
    <w:rsid w:val="00656D92"/>
  </w:style>
  <w:style w:type="paragraph" w:customStyle="1" w:styleId="Title3">
    <w:name w:val="Title 3"/>
    <w:basedOn w:val="Title2"/>
    <w:next w:val="Title4"/>
    <w:rsid w:val="00656D92"/>
    <w:rPr>
      <w:caps w:val="0"/>
    </w:rPr>
  </w:style>
  <w:style w:type="paragraph" w:customStyle="1" w:styleId="Title4">
    <w:name w:val="Title 4"/>
    <w:basedOn w:val="Title3"/>
    <w:next w:val="Heading1"/>
    <w:rsid w:val="00656D92"/>
    <w:rPr>
      <w:b/>
    </w:rPr>
  </w:style>
  <w:style w:type="paragraph" w:customStyle="1" w:styleId="toc0">
    <w:name w:val="toc 0"/>
    <w:basedOn w:val="Normal"/>
    <w:next w:val="TOC1"/>
    <w:rsid w:val="00656D92"/>
    <w:pPr>
      <w:keepLines/>
      <w:tabs>
        <w:tab w:val="clear" w:pos="794"/>
        <w:tab w:val="clear" w:pos="1191"/>
        <w:tab w:val="clear" w:pos="1588"/>
        <w:tab w:val="clear" w:pos="1985"/>
        <w:tab w:val="right" w:pos="9639"/>
      </w:tabs>
      <w:jc w:val="left"/>
    </w:pPr>
    <w:rPr>
      <w:b/>
    </w:rPr>
  </w:style>
  <w:style w:type="paragraph" w:styleId="TOC1">
    <w:name w:val="toc 1"/>
    <w:basedOn w:val="Normal"/>
    <w:uiPriority w:val="39"/>
    <w:rsid w:val="00656D92"/>
    <w:pPr>
      <w:tabs>
        <w:tab w:val="clear" w:pos="794"/>
        <w:tab w:val="clear" w:pos="1191"/>
        <w:tab w:val="clear" w:pos="1588"/>
        <w:tab w:val="clear" w:pos="1985"/>
        <w:tab w:val="left" w:pos="964"/>
        <w:tab w:val="left" w:leader="dot" w:pos="8789"/>
        <w:tab w:val="right" w:pos="9639"/>
      </w:tabs>
      <w:ind w:left="680" w:right="851" w:hanging="680"/>
      <w:jc w:val="left"/>
    </w:pPr>
  </w:style>
  <w:style w:type="paragraph" w:styleId="TOC2">
    <w:name w:val="toc 2"/>
    <w:basedOn w:val="TOC1"/>
    <w:uiPriority w:val="39"/>
    <w:rsid w:val="00656D92"/>
    <w:pPr>
      <w:spacing w:before="80"/>
      <w:ind w:left="1531" w:hanging="851"/>
    </w:pPr>
  </w:style>
  <w:style w:type="paragraph" w:styleId="TOC3">
    <w:name w:val="toc 3"/>
    <w:basedOn w:val="TOC2"/>
    <w:rsid w:val="00656D92"/>
  </w:style>
  <w:style w:type="paragraph" w:styleId="TOC4">
    <w:name w:val="toc 4"/>
    <w:basedOn w:val="TOC3"/>
    <w:semiHidden/>
    <w:rsid w:val="00656D92"/>
  </w:style>
  <w:style w:type="paragraph" w:styleId="TOC5">
    <w:name w:val="toc 5"/>
    <w:basedOn w:val="TOC4"/>
    <w:semiHidden/>
    <w:rsid w:val="00656D92"/>
  </w:style>
  <w:style w:type="paragraph" w:styleId="TOC6">
    <w:name w:val="toc 6"/>
    <w:basedOn w:val="TOC4"/>
    <w:semiHidden/>
    <w:rsid w:val="00656D92"/>
  </w:style>
  <w:style w:type="paragraph" w:styleId="TOC7">
    <w:name w:val="toc 7"/>
    <w:basedOn w:val="TOC4"/>
    <w:semiHidden/>
    <w:rsid w:val="00656D92"/>
  </w:style>
  <w:style w:type="paragraph" w:styleId="TOC8">
    <w:name w:val="toc 8"/>
    <w:basedOn w:val="TOC4"/>
    <w:semiHidden/>
    <w:rsid w:val="00656D92"/>
  </w:style>
  <w:style w:type="paragraph" w:customStyle="1" w:styleId="Name">
    <w:name w:val="Name"/>
    <w:basedOn w:val="Normal"/>
    <w:rsid w:val="00B301B6"/>
    <w:rPr>
      <w:sz w:val="22"/>
      <w:lang w:val="fr-FR"/>
    </w:rPr>
  </w:style>
  <w:style w:type="character" w:styleId="Hyperlink">
    <w:name w:val="Hyperlink"/>
    <w:basedOn w:val="DefaultParagraphFont"/>
    <w:rsid w:val="00656D92"/>
    <w:rPr>
      <w:color w:val="0000FF"/>
      <w:u w:val="single"/>
    </w:rPr>
  </w:style>
  <w:style w:type="paragraph" w:styleId="Caption">
    <w:name w:val="caption"/>
    <w:basedOn w:val="Normal"/>
    <w:next w:val="Normal"/>
    <w:qFormat/>
    <w:rsid w:val="00EA1EB3"/>
    <w:rPr>
      <w:b/>
      <w:bCs/>
      <w:sz w:val="20"/>
    </w:rPr>
  </w:style>
  <w:style w:type="paragraph" w:customStyle="1" w:styleId="msolistparagraph0">
    <w:name w:val="msolistparagraph"/>
    <w:basedOn w:val="Normal"/>
    <w:rsid w:val="00B80D66"/>
    <w:pPr>
      <w:tabs>
        <w:tab w:val="clear" w:pos="794"/>
        <w:tab w:val="clear" w:pos="1191"/>
        <w:tab w:val="clear" w:pos="1588"/>
        <w:tab w:val="clear" w:pos="1985"/>
      </w:tabs>
      <w:overflowPunct/>
      <w:autoSpaceDE/>
      <w:autoSpaceDN/>
      <w:adjustRightInd/>
      <w:spacing w:before="0"/>
      <w:ind w:left="720"/>
      <w:textAlignment w:val="auto"/>
    </w:pPr>
    <w:rPr>
      <w:rFonts w:ascii="Calibri" w:hAnsi="Calibri"/>
      <w:sz w:val="22"/>
      <w:szCs w:val="22"/>
      <w:lang w:val="da-DK" w:eastAsia="da-DK"/>
    </w:rPr>
  </w:style>
  <w:style w:type="paragraph" w:customStyle="1" w:styleId="endash">
    <w:name w:val="endash"/>
    <w:rsid w:val="007F0BB9"/>
    <w:pPr>
      <w:tabs>
        <w:tab w:val="left" w:pos="794"/>
        <w:tab w:val="left" w:pos="1191"/>
        <w:tab w:val="left" w:pos="1588"/>
        <w:tab w:val="left" w:pos="1985"/>
      </w:tabs>
      <w:overflowPunct w:val="0"/>
      <w:autoSpaceDE w:val="0"/>
      <w:autoSpaceDN w:val="0"/>
      <w:adjustRightInd w:val="0"/>
      <w:spacing w:before="120"/>
      <w:textAlignment w:val="baseline"/>
    </w:pPr>
    <w:rPr>
      <w:sz w:val="24"/>
      <w:lang w:eastAsia="en-US"/>
    </w:rPr>
  </w:style>
  <w:style w:type="table" w:styleId="TableGrid">
    <w:name w:val="Table Grid"/>
    <w:basedOn w:val="TableNormal"/>
    <w:rsid w:val="00275111"/>
    <w:pPr>
      <w:tabs>
        <w:tab w:val="left" w:pos="794"/>
        <w:tab w:val="left" w:pos="1191"/>
        <w:tab w:val="left" w:pos="1588"/>
        <w:tab w:val="left" w:pos="1985"/>
      </w:tabs>
      <w:overflowPunct w:val="0"/>
      <w:autoSpaceDE w:val="0"/>
      <w:autoSpaceDN w:val="0"/>
      <w:adjustRightInd w:val="0"/>
      <w:spacing w:before="120"/>
      <w:textAlignment w:val="baseline"/>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rsid w:val="00656D92"/>
    <w:pPr>
      <w:spacing w:before="0"/>
    </w:pPr>
    <w:rPr>
      <w:rFonts w:ascii="Tahoma" w:hAnsi="Tahoma" w:cs="Tahoma"/>
      <w:sz w:val="16"/>
      <w:szCs w:val="16"/>
    </w:rPr>
  </w:style>
  <w:style w:type="character" w:styleId="CommentReference">
    <w:name w:val="annotation reference"/>
    <w:basedOn w:val="DefaultParagraphFont"/>
    <w:semiHidden/>
    <w:rsid w:val="00656D92"/>
    <w:rPr>
      <w:sz w:val="16"/>
      <w:szCs w:val="16"/>
    </w:rPr>
  </w:style>
  <w:style w:type="paragraph" w:styleId="CommentText">
    <w:name w:val="annotation text"/>
    <w:basedOn w:val="Normal"/>
    <w:link w:val="CommentTextChar"/>
    <w:semiHidden/>
    <w:rsid w:val="00656D92"/>
    <w:pPr>
      <w:tabs>
        <w:tab w:val="clear" w:pos="794"/>
        <w:tab w:val="clear" w:pos="1191"/>
        <w:tab w:val="clear" w:pos="1588"/>
        <w:tab w:val="clear" w:pos="1985"/>
      </w:tabs>
      <w:overflowPunct/>
      <w:autoSpaceDE/>
      <w:autoSpaceDN/>
      <w:adjustRightInd/>
      <w:spacing w:before="0"/>
      <w:jc w:val="left"/>
      <w:textAlignment w:val="auto"/>
    </w:pPr>
    <w:rPr>
      <w:sz w:val="20"/>
      <w:lang w:val="en-US"/>
    </w:rPr>
  </w:style>
  <w:style w:type="paragraph" w:styleId="CommentSubject">
    <w:name w:val="annotation subject"/>
    <w:basedOn w:val="CommentText"/>
    <w:next w:val="CommentText"/>
    <w:link w:val="CommentSubjectChar"/>
    <w:semiHidden/>
    <w:rsid w:val="00257C0C"/>
    <w:rPr>
      <w:b/>
      <w:bCs/>
    </w:rPr>
  </w:style>
  <w:style w:type="paragraph" w:styleId="ListParagraph">
    <w:name w:val="List Paragraph"/>
    <w:basedOn w:val="Normal"/>
    <w:uiPriority w:val="34"/>
    <w:qFormat/>
    <w:rsid w:val="00832268"/>
    <w:pPr>
      <w:ind w:left="720"/>
      <w:contextualSpacing/>
    </w:pPr>
  </w:style>
  <w:style w:type="character" w:styleId="Emphasis">
    <w:name w:val="Emphasis"/>
    <w:qFormat/>
    <w:rsid w:val="00DF584C"/>
    <w:rPr>
      <w:i/>
      <w:iCs/>
    </w:rPr>
  </w:style>
  <w:style w:type="paragraph" w:styleId="Revision">
    <w:name w:val="Revision"/>
    <w:hidden/>
    <w:uiPriority w:val="99"/>
    <w:semiHidden/>
    <w:rsid w:val="006E0959"/>
    <w:rPr>
      <w:sz w:val="24"/>
      <w:lang w:eastAsia="en-US"/>
    </w:rPr>
  </w:style>
  <w:style w:type="paragraph" w:customStyle="1" w:styleId="Docnumber">
    <w:name w:val="Docnumber"/>
    <w:basedOn w:val="Normal"/>
    <w:link w:val="DocnumberChar"/>
    <w:qFormat/>
    <w:rsid w:val="008727F8"/>
    <w:pPr>
      <w:jc w:val="right"/>
    </w:pPr>
    <w:rPr>
      <w:b/>
      <w:bCs/>
      <w:sz w:val="40"/>
    </w:rPr>
  </w:style>
  <w:style w:type="character" w:customStyle="1" w:styleId="DocnumberChar">
    <w:name w:val="Docnumber Char"/>
    <w:link w:val="Docnumber"/>
    <w:rsid w:val="008727F8"/>
    <w:rPr>
      <w:b/>
      <w:bCs/>
      <w:sz w:val="40"/>
      <w:lang w:val="en-GB" w:eastAsia="en-US"/>
    </w:rPr>
  </w:style>
  <w:style w:type="character" w:styleId="Strong">
    <w:name w:val="Strong"/>
    <w:uiPriority w:val="22"/>
    <w:qFormat/>
    <w:rsid w:val="00F409D0"/>
    <w:rPr>
      <w:b/>
      <w:bCs/>
    </w:rPr>
  </w:style>
  <w:style w:type="character" w:customStyle="1" w:styleId="Heading2Char">
    <w:name w:val="Heading 2 Char"/>
    <w:link w:val="Heading2"/>
    <w:rsid w:val="00D14F27"/>
    <w:rPr>
      <w:b/>
      <w:sz w:val="24"/>
      <w:lang w:eastAsia="en-US"/>
    </w:rPr>
  </w:style>
  <w:style w:type="character" w:customStyle="1" w:styleId="HeaderChar">
    <w:name w:val="Header Char"/>
    <w:link w:val="Header"/>
    <w:rsid w:val="00D14F27"/>
    <w:rPr>
      <w:sz w:val="18"/>
      <w:lang w:eastAsia="en-US"/>
    </w:rPr>
  </w:style>
  <w:style w:type="paragraph" w:customStyle="1" w:styleId="NO">
    <w:name w:val="NO"/>
    <w:basedOn w:val="Normal"/>
    <w:rsid w:val="006E7BDC"/>
    <w:pPr>
      <w:keepLines/>
      <w:tabs>
        <w:tab w:val="clear" w:pos="794"/>
        <w:tab w:val="clear" w:pos="1191"/>
        <w:tab w:val="clear" w:pos="1588"/>
        <w:tab w:val="clear" w:pos="1985"/>
      </w:tabs>
      <w:spacing w:before="0" w:after="180"/>
      <w:ind w:left="1135" w:hanging="851"/>
    </w:pPr>
    <w:rPr>
      <w:sz w:val="20"/>
    </w:rPr>
  </w:style>
  <w:style w:type="paragraph" w:customStyle="1" w:styleId="FL">
    <w:name w:val="FL"/>
    <w:basedOn w:val="Normal"/>
    <w:rsid w:val="006E7BDC"/>
    <w:pPr>
      <w:keepNext/>
      <w:keepLines/>
      <w:tabs>
        <w:tab w:val="clear" w:pos="794"/>
        <w:tab w:val="clear" w:pos="1191"/>
        <w:tab w:val="clear" w:pos="1588"/>
        <w:tab w:val="clear" w:pos="1985"/>
      </w:tabs>
      <w:spacing w:before="60" w:after="180"/>
      <w:jc w:val="center"/>
    </w:pPr>
    <w:rPr>
      <w:rFonts w:ascii="Arial" w:hAnsi="Arial"/>
      <w:b/>
      <w:sz w:val="20"/>
    </w:rPr>
  </w:style>
  <w:style w:type="paragraph" w:customStyle="1" w:styleId="TF">
    <w:name w:val="TF"/>
    <w:basedOn w:val="FL"/>
    <w:rsid w:val="006E7BDC"/>
    <w:pPr>
      <w:keepNext w:val="0"/>
      <w:spacing w:before="0" w:after="240"/>
    </w:pPr>
  </w:style>
  <w:style w:type="paragraph" w:customStyle="1" w:styleId="EQ">
    <w:name w:val="EQ"/>
    <w:basedOn w:val="Normal"/>
    <w:next w:val="Normal"/>
    <w:rsid w:val="0048663E"/>
    <w:pPr>
      <w:keepLines/>
      <w:tabs>
        <w:tab w:val="clear" w:pos="794"/>
        <w:tab w:val="clear" w:pos="1191"/>
        <w:tab w:val="clear" w:pos="1588"/>
        <w:tab w:val="clear" w:pos="1985"/>
        <w:tab w:val="center" w:pos="4536"/>
        <w:tab w:val="right" w:pos="9072"/>
      </w:tabs>
      <w:spacing w:before="0" w:after="180"/>
    </w:pPr>
    <w:rPr>
      <w:noProof/>
      <w:sz w:val="20"/>
    </w:rPr>
  </w:style>
  <w:style w:type="paragraph" w:customStyle="1" w:styleId="TAL">
    <w:name w:val="TAL"/>
    <w:basedOn w:val="Normal"/>
    <w:rsid w:val="0048663E"/>
    <w:pPr>
      <w:keepNext/>
      <w:keepLines/>
      <w:tabs>
        <w:tab w:val="clear" w:pos="794"/>
        <w:tab w:val="clear" w:pos="1191"/>
        <w:tab w:val="clear" w:pos="1588"/>
        <w:tab w:val="clear" w:pos="1985"/>
      </w:tabs>
      <w:spacing w:before="0"/>
    </w:pPr>
    <w:rPr>
      <w:rFonts w:ascii="Arial" w:hAnsi="Arial"/>
      <w:sz w:val="18"/>
    </w:rPr>
  </w:style>
  <w:style w:type="paragraph" w:customStyle="1" w:styleId="TAH">
    <w:name w:val="TAH"/>
    <w:basedOn w:val="Normal"/>
    <w:rsid w:val="0048663E"/>
    <w:pPr>
      <w:keepNext/>
      <w:keepLines/>
      <w:tabs>
        <w:tab w:val="clear" w:pos="794"/>
        <w:tab w:val="clear" w:pos="1191"/>
        <w:tab w:val="clear" w:pos="1588"/>
        <w:tab w:val="clear" w:pos="1985"/>
      </w:tabs>
      <w:spacing w:before="0"/>
      <w:jc w:val="center"/>
    </w:pPr>
    <w:rPr>
      <w:rFonts w:ascii="Arial" w:hAnsi="Arial"/>
      <w:b/>
      <w:sz w:val="18"/>
    </w:rPr>
  </w:style>
  <w:style w:type="paragraph" w:customStyle="1" w:styleId="TAC">
    <w:name w:val="TAC"/>
    <w:basedOn w:val="TAL"/>
    <w:rsid w:val="001A66FD"/>
    <w:pPr>
      <w:jc w:val="center"/>
    </w:pPr>
  </w:style>
  <w:style w:type="paragraph" w:customStyle="1" w:styleId="TH">
    <w:name w:val="TH"/>
    <w:basedOn w:val="FL"/>
    <w:next w:val="FL"/>
    <w:rsid w:val="001A66FD"/>
  </w:style>
  <w:style w:type="character" w:styleId="FollowedHyperlink">
    <w:name w:val="FollowedHyperlink"/>
    <w:basedOn w:val="DefaultParagraphFont"/>
    <w:rsid w:val="00FE7C13"/>
    <w:rPr>
      <w:color w:val="954F72" w:themeColor="followedHyperlink"/>
      <w:u w:val="single"/>
    </w:rPr>
  </w:style>
  <w:style w:type="character" w:styleId="PlaceholderText">
    <w:name w:val="Placeholder Text"/>
    <w:basedOn w:val="DefaultParagraphFont"/>
    <w:uiPriority w:val="99"/>
    <w:semiHidden/>
    <w:rsid w:val="00DC3E69"/>
    <w:rPr>
      <w:color w:val="808080"/>
    </w:rPr>
  </w:style>
  <w:style w:type="paragraph" w:customStyle="1" w:styleId="Headingib">
    <w:name w:val="Heading_ib"/>
    <w:basedOn w:val="Normal"/>
    <w:next w:val="Normal"/>
    <w:qFormat/>
    <w:rsid w:val="00275E0A"/>
    <w:pPr>
      <w:keepNext/>
      <w:spacing w:before="160"/>
    </w:pPr>
    <w:rPr>
      <w:rFonts w:eastAsiaTheme="minorEastAsia"/>
      <w:b/>
      <w:bCs/>
      <w:i/>
      <w:lang w:eastAsia="ja-JP"/>
    </w:rPr>
  </w:style>
  <w:style w:type="character" w:customStyle="1" w:styleId="Heading1Char">
    <w:name w:val="Heading 1 Char"/>
    <w:basedOn w:val="DefaultParagraphFont"/>
    <w:link w:val="Heading1"/>
    <w:rsid w:val="005050C3"/>
    <w:rPr>
      <w:b/>
      <w:sz w:val="24"/>
      <w:lang w:eastAsia="en-US"/>
    </w:rPr>
  </w:style>
  <w:style w:type="character" w:customStyle="1" w:styleId="Heading3Char">
    <w:name w:val="Heading 3 Char"/>
    <w:basedOn w:val="DefaultParagraphFont"/>
    <w:link w:val="Heading3"/>
    <w:rsid w:val="005050C3"/>
    <w:rPr>
      <w:b/>
      <w:sz w:val="24"/>
      <w:lang w:eastAsia="en-US"/>
    </w:rPr>
  </w:style>
  <w:style w:type="character" w:customStyle="1" w:styleId="Heading4Char">
    <w:name w:val="Heading 4 Char"/>
    <w:basedOn w:val="DefaultParagraphFont"/>
    <w:link w:val="Heading4"/>
    <w:rsid w:val="005050C3"/>
    <w:rPr>
      <w:b/>
      <w:sz w:val="24"/>
      <w:lang w:eastAsia="en-US"/>
    </w:rPr>
  </w:style>
  <w:style w:type="character" w:customStyle="1" w:styleId="Heading5Char">
    <w:name w:val="Heading 5 Char"/>
    <w:basedOn w:val="DefaultParagraphFont"/>
    <w:link w:val="Heading5"/>
    <w:rsid w:val="005050C3"/>
    <w:rPr>
      <w:b/>
      <w:sz w:val="24"/>
      <w:lang w:eastAsia="en-US"/>
    </w:rPr>
  </w:style>
  <w:style w:type="character" w:customStyle="1" w:styleId="Heading6Char">
    <w:name w:val="Heading 6 Char"/>
    <w:basedOn w:val="DefaultParagraphFont"/>
    <w:link w:val="Heading6"/>
    <w:rsid w:val="005050C3"/>
    <w:rPr>
      <w:b/>
      <w:sz w:val="24"/>
      <w:lang w:eastAsia="en-US"/>
    </w:rPr>
  </w:style>
  <w:style w:type="character" w:customStyle="1" w:styleId="Heading7Char">
    <w:name w:val="Heading 7 Char"/>
    <w:basedOn w:val="DefaultParagraphFont"/>
    <w:link w:val="Heading7"/>
    <w:rsid w:val="005050C3"/>
    <w:rPr>
      <w:b/>
      <w:sz w:val="24"/>
      <w:lang w:eastAsia="en-US"/>
    </w:rPr>
  </w:style>
  <w:style w:type="character" w:customStyle="1" w:styleId="Heading8Char">
    <w:name w:val="Heading 8 Char"/>
    <w:basedOn w:val="DefaultParagraphFont"/>
    <w:link w:val="Heading8"/>
    <w:rsid w:val="005050C3"/>
    <w:rPr>
      <w:b/>
      <w:sz w:val="24"/>
      <w:lang w:eastAsia="en-US"/>
    </w:rPr>
  </w:style>
  <w:style w:type="character" w:customStyle="1" w:styleId="Heading9Char">
    <w:name w:val="Heading 9 Char"/>
    <w:basedOn w:val="DefaultParagraphFont"/>
    <w:link w:val="Heading9"/>
    <w:rsid w:val="005050C3"/>
    <w:rPr>
      <w:b/>
      <w:sz w:val="24"/>
      <w:lang w:eastAsia="en-US"/>
    </w:rPr>
  </w:style>
  <w:style w:type="character" w:customStyle="1" w:styleId="FooterChar">
    <w:name w:val="Footer Char"/>
    <w:basedOn w:val="DefaultParagraphFont"/>
    <w:link w:val="Footer"/>
    <w:rsid w:val="005050C3"/>
    <w:rPr>
      <w:caps/>
      <w:noProof/>
      <w:sz w:val="16"/>
      <w:lang w:eastAsia="en-US"/>
    </w:rPr>
  </w:style>
  <w:style w:type="character" w:customStyle="1" w:styleId="FootnoteTextChar">
    <w:name w:val="Footnote Text Char"/>
    <w:basedOn w:val="DefaultParagraphFont"/>
    <w:link w:val="FootnoteText"/>
    <w:semiHidden/>
    <w:rsid w:val="005050C3"/>
    <w:rPr>
      <w:sz w:val="22"/>
      <w:lang w:eastAsia="en-US"/>
    </w:rPr>
  </w:style>
  <w:style w:type="character" w:customStyle="1" w:styleId="BalloonTextChar">
    <w:name w:val="Balloon Text Char"/>
    <w:basedOn w:val="DefaultParagraphFont"/>
    <w:link w:val="BalloonText"/>
    <w:rsid w:val="00656D92"/>
    <w:rPr>
      <w:rFonts w:ascii="Tahoma" w:hAnsi="Tahoma" w:cs="Tahoma"/>
      <w:sz w:val="16"/>
      <w:szCs w:val="16"/>
      <w:lang w:eastAsia="en-US"/>
    </w:rPr>
  </w:style>
  <w:style w:type="character" w:customStyle="1" w:styleId="CommentTextChar">
    <w:name w:val="Comment Text Char"/>
    <w:basedOn w:val="DefaultParagraphFont"/>
    <w:link w:val="CommentText"/>
    <w:semiHidden/>
    <w:rsid w:val="005050C3"/>
    <w:rPr>
      <w:lang w:val="en-US" w:eastAsia="en-US"/>
    </w:rPr>
  </w:style>
  <w:style w:type="character" w:customStyle="1" w:styleId="CommentSubjectChar">
    <w:name w:val="Comment Subject Char"/>
    <w:basedOn w:val="CommentTextChar"/>
    <w:link w:val="CommentSubject"/>
    <w:semiHidden/>
    <w:rsid w:val="005050C3"/>
    <w:rPr>
      <w:b/>
      <w:bCs/>
      <w:lang w:val="en-US" w:eastAsia="en-US"/>
    </w:rPr>
  </w:style>
  <w:style w:type="paragraph" w:styleId="Quote">
    <w:name w:val="Quote"/>
    <w:basedOn w:val="Normal"/>
    <w:next w:val="Normal"/>
    <w:link w:val="QuoteChar"/>
    <w:uiPriority w:val="29"/>
    <w:qFormat/>
    <w:rsid w:val="005050C3"/>
    <w:pPr>
      <w:tabs>
        <w:tab w:val="clear" w:pos="794"/>
        <w:tab w:val="clear" w:pos="1191"/>
        <w:tab w:val="clear" w:pos="1588"/>
        <w:tab w:val="clear" w:pos="1985"/>
      </w:tabs>
      <w:overflowPunct/>
      <w:autoSpaceDE/>
      <w:autoSpaceDN/>
      <w:adjustRightInd/>
      <w:spacing w:before="200" w:after="160" w:line="288" w:lineRule="auto"/>
      <w:ind w:left="864" w:right="864"/>
      <w:jc w:val="center"/>
      <w:textAlignment w:val="auto"/>
    </w:pPr>
    <w:rPr>
      <w:rFonts w:ascii="Arial" w:eastAsiaTheme="minorEastAsia" w:hAnsi="Arial"/>
      <w:i/>
      <w:iCs/>
      <w:sz w:val="20"/>
      <w:szCs w:val="24"/>
      <w:lang w:eastAsia="ja-JP"/>
    </w:rPr>
  </w:style>
  <w:style w:type="character" w:customStyle="1" w:styleId="QuoteChar">
    <w:name w:val="Quote Char"/>
    <w:basedOn w:val="DefaultParagraphFont"/>
    <w:link w:val="Quote"/>
    <w:uiPriority w:val="29"/>
    <w:rsid w:val="005050C3"/>
    <w:rPr>
      <w:rFonts w:ascii="Arial" w:eastAsiaTheme="minorEastAsia" w:hAnsi="Arial"/>
      <w:i/>
      <w:iCs/>
      <w:szCs w:val="24"/>
      <w:lang w:eastAsia="ja-JP"/>
    </w:rPr>
  </w:style>
  <w:style w:type="character" w:customStyle="1" w:styleId="UnresolvedMention1">
    <w:name w:val="Unresolved Mention1"/>
    <w:basedOn w:val="DefaultParagraphFont"/>
    <w:uiPriority w:val="99"/>
    <w:semiHidden/>
    <w:unhideWhenUsed/>
    <w:rsid w:val="001D45BD"/>
    <w:rPr>
      <w:color w:val="808080"/>
      <w:shd w:val="clear" w:color="auto" w:fill="E6E6E6"/>
    </w:rPr>
  </w:style>
  <w:style w:type="paragraph" w:styleId="Bibliography">
    <w:name w:val="Bibliography"/>
    <w:basedOn w:val="Normal"/>
    <w:next w:val="Normal"/>
    <w:uiPriority w:val="37"/>
    <w:semiHidden/>
    <w:unhideWhenUsed/>
    <w:rsid w:val="00F91B99"/>
  </w:style>
  <w:style w:type="paragraph" w:customStyle="1" w:styleId="EX">
    <w:name w:val="EX"/>
    <w:basedOn w:val="Normal"/>
    <w:rsid w:val="00F91B99"/>
    <w:pPr>
      <w:keepLines/>
      <w:tabs>
        <w:tab w:val="clear" w:pos="794"/>
        <w:tab w:val="clear" w:pos="1191"/>
        <w:tab w:val="clear" w:pos="1588"/>
        <w:tab w:val="clear" w:pos="1985"/>
      </w:tabs>
      <w:spacing w:before="0" w:after="180"/>
      <w:ind w:left="1702" w:hanging="1418"/>
    </w:pPr>
    <w:rPr>
      <w:sz w:val="20"/>
    </w:rPr>
  </w:style>
  <w:style w:type="paragraph" w:customStyle="1" w:styleId="AnnexNoTitle0">
    <w:name w:val="Annex_NoTitle"/>
    <w:basedOn w:val="Normal"/>
    <w:next w:val="Normalaftertitle"/>
    <w:rsid w:val="00656D92"/>
    <w:pPr>
      <w:keepNext/>
      <w:keepLines/>
      <w:spacing w:before="720"/>
      <w:jc w:val="center"/>
      <w:outlineLvl w:val="0"/>
    </w:pPr>
    <w:rPr>
      <w:b/>
      <w:sz w:val="28"/>
    </w:rPr>
  </w:style>
  <w:style w:type="paragraph" w:customStyle="1" w:styleId="AppendixNoTitle0">
    <w:name w:val="Appendix_NoTitle"/>
    <w:basedOn w:val="AnnexNoTitle0"/>
    <w:next w:val="Normalaftertitle"/>
    <w:rsid w:val="00656D92"/>
  </w:style>
  <w:style w:type="paragraph" w:customStyle="1" w:styleId="FigureNoTitle0">
    <w:name w:val="Figure_NoTitle"/>
    <w:basedOn w:val="Normal"/>
    <w:next w:val="Normalaftertitle"/>
    <w:rsid w:val="00656D92"/>
    <w:pPr>
      <w:keepLines/>
      <w:spacing w:before="240" w:after="120"/>
      <w:jc w:val="center"/>
    </w:pPr>
    <w:rPr>
      <w:b/>
    </w:rPr>
  </w:style>
  <w:style w:type="paragraph" w:customStyle="1" w:styleId="TableNoTitle0">
    <w:name w:val="Table_NoTitle"/>
    <w:basedOn w:val="Normal"/>
    <w:next w:val="Tablehead"/>
    <w:rsid w:val="00656D92"/>
    <w:pPr>
      <w:keepNext/>
      <w:keepLines/>
      <w:spacing w:before="360" w:after="120"/>
      <w:jc w:val="center"/>
    </w:pPr>
    <w:rPr>
      <w:b/>
    </w:rPr>
  </w:style>
  <w:style w:type="paragraph" w:styleId="TOC9">
    <w:name w:val="toc 9"/>
    <w:basedOn w:val="TOC3"/>
    <w:rsid w:val="00656D92"/>
  </w:style>
  <w:style w:type="paragraph" w:customStyle="1" w:styleId="Default">
    <w:name w:val="Default"/>
    <w:rsid w:val="009411DD"/>
    <w:pPr>
      <w:autoSpaceDE w:val="0"/>
      <w:autoSpaceDN w:val="0"/>
      <w:adjustRightInd w:val="0"/>
    </w:pPr>
    <w:rPr>
      <w:color w:val="000000"/>
      <w:sz w:val="24"/>
      <w:szCs w:val="24"/>
    </w:rPr>
  </w:style>
  <w:style w:type="character" w:customStyle="1" w:styleId="exldetailsdisplayval">
    <w:name w:val="exldetailsdisplayval"/>
    <w:basedOn w:val="DefaultParagraphFont"/>
    <w:rsid w:val="009411D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752008">
      <w:bodyDiv w:val="1"/>
      <w:marLeft w:val="0"/>
      <w:marRight w:val="0"/>
      <w:marTop w:val="0"/>
      <w:marBottom w:val="0"/>
      <w:divBdr>
        <w:top w:val="none" w:sz="0" w:space="0" w:color="auto"/>
        <w:left w:val="none" w:sz="0" w:space="0" w:color="auto"/>
        <w:bottom w:val="none" w:sz="0" w:space="0" w:color="auto"/>
        <w:right w:val="none" w:sz="0" w:space="0" w:color="auto"/>
      </w:divBdr>
    </w:div>
    <w:div w:id="42561847">
      <w:bodyDiv w:val="1"/>
      <w:marLeft w:val="0"/>
      <w:marRight w:val="0"/>
      <w:marTop w:val="0"/>
      <w:marBottom w:val="0"/>
      <w:divBdr>
        <w:top w:val="none" w:sz="0" w:space="0" w:color="auto"/>
        <w:left w:val="none" w:sz="0" w:space="0" w:color="auto"/>
        <w:bottom w:val="none" w:sz="0" w:space="0" w:color="auto"/>
        <w:right w:val="none" w:sz="0" w:space="0" w:color="auto"/>
      </w:divBdr>
    </w:div>
    <w:div w:id="327177687">
      <w:bodyDiv w:val="1"/>
      <w:marLeft w:val="0"/>
      <w:marRight w:val="0"/>
      <w:marTop w:val="0"/>
      <w:marBottom w:val="0"/>
      <w:divBdr>
        <w:top w:val="none" w:sz="0" w:space="0" w:color="auto"/>
        <w:left w:val="none" w:sz="0" w:space="0" w:color="auto"/>
        <w:bottom w:val="none" w:sz="0" w:space="0" w:color="auto"/>
        <w:right w:val="none" w:sz="0" w:space="0" w:color="auto"/>
      </w:divBdr>
    </w:div>
    <w:div w:id="541866200">
      <w:bodyDiv w:val="1"/>
      <w:marLeft w:val="0"/>
      <w:marRight w:val="0"/>
      <w:marTop w:val="0"/>
      <w:marBottom w:val="0"/>
      <w:divBdr>
        <w:top w:val="none" w:sz="0" w:space="0" w:color="auto"/>
        <w:left w:val="none" w:sz="0" w:space="0" w:color="auto"/>
        <w:bottom w:val="none" w:sz="0" w:space="0" w:color="auto"/>
        <w:right w:val="none" w:sz="0" w:space="0" w:color="auto"/>
      </w:divBdr>
    </w:div>
    <w:div w:id="675839295">
      <w:bodyDiv w:val="1"/>
      <w:marLeft w:val="0"/>
      <w:marRight w:val="0"/>
      <w:marTop w:val="0"/>
      <w:marBottom w:val="0"/>
      <w:divBdr>
        <w:top w:val="none" w:sz="0" w:space="0" w:color="auto"/>
        <w:left w:val="none" w:sz="0" w:space="0" w:color="auto"/>
        <w:bottom w:val="none" w:sz="0" w:space="0" w:color="auto"/>
        <w:right w:val="none" w:sz="0" w:space="0" w:color="auto"/>
      </w:divBdr>
    </w:div>
    <w:div w:id="732309870">
      <w:bodyDiv w:val="1"/>
      <w:marLeft w:val="0"/>
      <w:marRight w:val="0"/>
      <w:marTop w:val="0"/>
      <w:marBottom w:val="0"/>
      <w:divBdr>
        <w:top w:val="none" w:sz="0" w:space="0" w:color="auto"/>
        <w:left w:val="none" w:sz="0" w:space="0" w:color="auto"/>
        <w:bottom w:val="none" w:sz="0" w:space="0" w:color="auto"/>
        <w:right w:val="none" w:sz="0" w:space="0" w:color="auto"/>
      </w:divBdr>
      <w:divsChild>
        <w:div w:id="501513042">
          <w:marLeft w:val="0"/>
          <w:marRight w:val="0"/>
          <w:marTop w:val="0"/>
          <w:marBottom w:val="0"/>
          <w:divBdr>
            <w:top w:val="none" w:sz="0" w:space="0" w:color="auto"/>
            <w:left w:val="single" w:sz="6" w:space="0" w:color="F1F1F1"/>
            <w:bottom w:val="none" w:sz="0" w:space="0" w:color="auto"/>
            <w:right w:val="single" w:sz="6" w:space="0" w:color="F1F1F1"/>
          </w:divBdr>
          <w:divsChild>
            <w:div w:id="1330015841">
              <w:marLeft w:val="0"/>
              <w:marRight w:val="0"/>
              <w:marTop w:val="0"/>
              <w:marBottom w:val="0"/>
              <w:divBdr>
                <w:top w:val="none" w:sz="0" w:space="0" w:color="auto"/>
                <w:left w:val="none" w:sz="0" w:space="0" w:color="auto"/>
                <w:bottom w:val="none" w:sz="0" w:space="0" w:color="auto"/>
                <w:right w:val="none" w:sz="0" w:space="0" w:color="auto"/>
              </w:divBdr>
              <w:divsChild>
                <w:div w:id="321811626">
                  <w:marLeft w:val="0"/>
                  <w:marRight w:val="0"/>
                  <w:marTop w:val="0"/>
                  <w:marBottom w:val="0"/>
                  <w:divBdr>
                    <w:top w:val="none" w:sz="0" w:space="0" w:color="auto"/>
                    <w:left w:val="none" w:sz="0" w:space="0" w:color="auto"/>
                    <w:bottom w:val="none" w:sz="0" w:space="0" w:color="auto"/>
                    <w:right w:val="none" w:sz="0" w:space="0" w:color="auto"/>
                  </w:divBdr>
                  <w:divsChild>
                    <w:div w:id="1819304954">
                      <w:marLeft w:val="0"/>
                      <w:marRight w:val="0"/>
                      <w:marTop w:val="0"/>
                      <w:marBottom w:val="0"/>
                      <w:divBdr>
                        <w:top w:val="none" w:sz="0" w:space="0" w:color="auto"/>
                        <w:left w:val="none" w:sz="0" w:space="0" w:color="auto"/>
                        <w:bottom w:val="none" w:sz="0" w:space="0" w:color="auto"/>
                        <w:right w:val="none" w:sz="0" w:space="0" w:color="auto"/>
                      </w:divBdr>
                      <w:divsChild>
                        <w:div w:id="1145046686">
                          <w:marLeft w:val="0"/>
                          <w:marRight w:val="0"/>
                          <w:marTop w:val="0"/>
                          <w:marBottom w:val="0"/>
                          <w:divBdr>
                            <w:top w:val="none" w:sz="0" w:space="0" w:color="auto"/>
                            <w:left w:val="none" w:sz="0" w:space="0" w:color="auto"/>
                            <w:bottom w:val="none" w:sz="0" w:space="0" w:color="auto"/>
                            <w:right w:val="none" w:sz="0" w:space="0" w:color="auto"/>
                          </w:divBdr>
                          <w:divsChild>
                            <w:div w:id="1752311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40394943">
      <w:bodyDiv w:val="1"/>
      <w:marLeft w:val="0"/>
      <w:marRight w:val="0"/>
      <w:marTop w:val="0"/>
      <w:marBottom w:val="0"/>
      <w:divBdr>
        <w:top w:val="none" w:sz="0" w:space="0" w:color="auto"/>
        <w:left w:val="none" w:sz="0" w:space="0" w:color="auto"/>
        <w:bottom w:val="none" w:sz="0" w:space="0" w:color="auto"/>
        <w:right w:val="none" w:sz="0" w:space="0" w:color="auto"/>
      </w:divBdr>
      <w:divsChild>
        <w:div w:id="1612584823">
          <w:marLeft w:val="0"/>
          <w:marRight w:val="0"/>
          <w:marTop w:val="0"/>
          <w:marBottom w:val="0"/>
          <w:divBdr>
            <w:top w:val="none" w:sz="0" w:space="0" w:color="auto"/>
            <w:left w:val="none" w:sz="0" w:space="0" w:color="auto"/>
            <w:bottom w:val="none" w:sz="0" w:space="0" w:color="auto"/>
            <w:right w:val="none" w:sz="0" w:space="0" w:color="auto"/>
          </w:divBdr>
          <w:divsChild>
            <w:div w:id="968823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351506">
      <w:bodyDiv w:val="1"/>
      <w:marLeft w:val="0"/>
      <w:marRight w:val="0"/>
      <w:marTop w:val="0"/>
      <w:marBottom w:val="0"/>
      <w:divBdr>
        <w:top w:val="none" w:sz="0" w:space="0" w:color="auto"/>
        <w:left w:val="none" w:sz="0" w:space="0" w:color="auto"/>
        <w:bottom w:val="none" w:sz="0" w:space="0" w:color="auto"/>
        <w:right w:val="none" w:sz="0" w:space="0" w:color="auto"/>
      </w:divBdr>
      <w:divsChild>
        <w:div w:id="2051031190">
          <w:marLeft w:val="0"/>
          <w:marRight w:val="0"/>
          <w:marTop w:val="0"/>
          <w:marBottom w:val="0"/>
          <w:divBdr>
            <w:top w:val="none" w:sz="0" w:space="0" w:color="auto"/>
            <w:left w:val="none" w:sz="0" w:space="0" w:color="auto"/>
            <w:bottom w:val="none" w:sz="0" w:space="0" w:color="auto"/>
            <w:right w:val="none" w:sz="0" w:space="0" w:color="auto"/>
          </w:divBdr>
          <w:divsChild>
            <w:div w:id="1900818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8865617">
      <w:bodyDiv w:val="1"/>
      <w:marLeft w:val="0"/>
      <w:marRight w:val="0"/>
      <w:marTop w:val="0"/>
      <w:marBottom w:val="0"/>
      <w:divBdr>
        <w:top w:val="none" w:sz="0" w:space="0" w:color="auto"/>
        <w:left w:val="none" w:sz="0" w:space="0" w:color="auto"/>
        <w:bottom w:val="none" w:sz="0" w:space="0" w:color="auto"/>
        <w:right w:val="none" w:sz="0" w:space="0" w:color="auto"/>
      </w:divBdr>
      <w:divsChild>
        <w:div w:id="2002151340">
          <w:marLeft w:val="0"/>
          <w:marRight w:val="0"/>
          <w:marTop w:val="0"/>
          <w:marBottom w:val="0"/>
          <w:divBdr>
            <w:top w:val="none" w:sz="0" w:space="0" w:color="auto"/>
            <w:left w:val="none" w:sz="0" w:space="0" w:color="auto"/>
            <w:bottom w:val="none" w:sz="0" w:space="0" w:color="auto"/>
            <w:right w:val="none" w:sz="0" w:space="0" w:color="auto"/>
          </w:divBdr>
          <w:divsChild>
            <w:div w:id="173498344">
              <w:marLeft w:val="0"/>
              <w:marRight w:val="0"/>
              <w:marTop w:val="0"/>
              <w:marBottom w:val="0"/>
              <w:divBdr>
                <w:top w:val="none" w:sz="0" w:space="0" w:color="auto"/>
                <w:left w:val="none" w:sz="0" w:space="0" w:color="auto"/>
                <w:bottom w:val="none" w:sz="0" w:space="0" w:color="auto"/>
                <w:right w:val="none" w:sz="0" w:space="0" w:color="auto"/>
              </w:divBdr>
              <w:divsChild>
                <w:div w:id="482741045">
                  <w:marLeft w:val="0"/>
                  <w:marRight w:val="0"/>
                  <w:marTop w:val="0"/>
                  <w:marBottom w:val="0"/>
                  <w:divBdr>
                    <w:top w:val="none" w:sz="0" w:space="0" w:color="auto"/>
                    <w:left w:val="none" w:sz="0" w:space="0" w:color="auto"/>
                    <w:bottom w:val="none" w:sz="0" w:space="0" w:color="auto"/>
                    <w:right w:val="none" w:sz="0" w:space="0" w:color="auto"/>
                  </w:divBdr>
                  <w:divsChild>
                    <w:div w:id="924265786">
                      <w:marLeft w:val="0"/>
                      <w:marRight w:val="0"/>
                      <w:marTop w:val="0"/>
                      <w:marBottom w:val="0"/>
                      <w:divBdr>
                        <w:top w:val="single" w:sz="6" w:space="0" w:color="E4E4E4"/>
                        <w:left w:val="none" w:sz="0" w:space="0" w:color="auto"/>
                        <w:bottom w:val="none" w:sz="0" w:space="0" w:color="auto"/>
                        <w:right w:val="none" w:sz="0" w:space="0" w:color="auto"/>
                      </w:divBdr>
                      <w:divsChild>
                        <w:div w:id="762917819">
                          <w:marLeft w:val="0"/>
                          <w:marRight w:val="0"/>
                          <w:marTop w:val="0"/>
                          <w:marBottom w:val="0"/>
                          <w:divBdr>
                            <w:top w:val="none" w:sz="0" w:space="0" w:color="auto"/>
                            <w:left w:val="none" w:sz="0" w:space="0" w:color="auto"/>
                            <w:bottom w:val="none" w:sz="0" w:space="0" w:color="auto"/>
                            <w:right w:val="none" w:sz="0" w:space="0" w:color="auto"/>
                          </w:divBdr>
                          <w:divsChild>
                            <w:div w:id="2013605639">
                              <w:marLeft w:val="0"/>
                              <w:marRight w:val="0"/>
                              <w:marTop w:val="0"/>
                              <w:marBottom w:val="240"/>
                              <w:divBdr>
                                <w:top w:val="none" w:sz="0" w:space="0" w:color="auto"/>
                                <w:left w:val="none" w:sz="0" w:space="0" w:color="auto"/>
                                <w:bottom w:val="none" w:sz="0" w:space="0" w:color="auto"/>
                                <w:right w:val="none" w:sz="0" w:space="0" w:color="auto"/>
                              </w:divBdr>
                              <w:divsChild>
                                <w:div w:id="106433353">
                                  <w:marLeft w:val="0"/>
                                  <w:marRight w:val="0"/>
                                  <w:marTop w:val="0"/>
                                  <w:marBottom w:val="0"/>
                                  <w:divBdr>
                                    <w:top w:val="none" w:sz="0" w:space="0" w:color="auto"/>
                                    <w:left w:val="single" w:sz="6" w:space="0" w:color="8FB9D0"/>
                                    <w:bottom w:val="single" w:sz="6" w:space="0" w:color="8FB9D0"/>
                                    <w:right w:val="single" w:sz="6" w:space="0" w:color="8FB9D0"/>
                                  </w:divBdr>
                                  <w:divsChild>
                                    <w:div w:id="908727835">
                                      <w:marLeft w:val="0"/>
                                      <w:marRight w:val="0"/>
                                      <w:marTop w:val="0"/>
                                      <w:marBottom w:val="0"/>
                                      <w:divBdr>
                                        <w:top w:val="none" w:sz="0" w:space="0" w:color="auto"/>
                                        <w:left w:val="none" w:sz="0" w:space="0" w:color="auto"/>
                                        <w:bottom w:val="none" w:sz="0" w:space="0" w:color="auto"/>
                                        <w:right w:val="none" w:sz="0" w:space="0" w:color="auto"/>
                                      </w:divBdr>
                                      <w:divsChild>
                                        <w:div w:id="1296907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00565224">
      <w:bodyDiv w:val="1"/>
      <w:marLeft w:val="0"/>
      <w:marRight w:val="0"/>
      <w:marTop w:val="0"/>
      <w:marBottom w:val="0"/>
      <w:divBdr>
        <w:top w:val="none" w:sz="0" w:space="0" w:color="auto"/>
        <w:left w:val="none" w:sz="0" w:space="0" w:color="auto"/>
        <w:bottom w:val="none" w:sz="0" w:space="0" w:color="auto"/>
        <w:right w:val="none" w:sz="0" w:space="0" w:color="auto"/>
      </w:divBdr>
      <w:divsChild>
        <w:div w:id="1171986573">
          <w:marLeft w:val="0"/>
          <w:marRight w:val="0"/>
          <w:marTop w:val="0"/>
          <w:marBottom w:val="0"/>
          <w:divBdr>
            <w:top w:val="none" w:sz="0" w:space="0" w:color="auto"/>
            <w:left w:val="none" w:sz="0" w:space="0" w:color="auto"/>
            <w:bottom w:val="none" w:sz="0" w:space="0" w:color="auto"/>
            <w:right w:val="none" w:sz="0" w:space="0" w:color="auto"/>
          </w:divBdr>
          <w:divsChild>
            <w:div w:id="621302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9804070">
      <w:bodyDiv w:val="1"/>
      <w:marLeft w:val="0"/>
      <w:marRight w:val="0"/>
      <w:marTop w:val="0"/>
      <w:marBottom w:val="0"/>
      <w:divBdr>
        <w:top w:val="none" w:sz="0" w:space="0" w:color="auto"/>
        <w:left w:val="none" w:sz="0" w:space="0" w:color="auto"/>
        <w:bottom w:val="none" w:sz="0" w:space="0" w:color="auto"/>
        <w:right w:val="none" w:sz="0" w:space="0" w:color="auto"/>
      </w:divBdr>
      <w:divsChild>
        <w:div w:id="1536692725">
          <w:marLeft w:val="0"/>
          <w:marRight w:val="0"/>
          <w:marTop w:val="0"/>
          <w:marBottom w:val="0"/>
          <w:divBdr>
            <w:top w:val="none" w:sz="0" w:space="0" w:color="auto"/>
            <w:left w:val="none" w:sz="0" w:space="0" w:color="auto"/>
            <w:bottom w:val="none" w:sz="0" w:space="0" w:color="auto"/>
            <w:right w:val="none" w:sz="0" w:space="0" w:color="auto"/>
          </w:divBdr>
          <w:divsChild>
            <w:div w:id="262879595">
              <w:marLeft w:val="-225"/>
              <w:marRight w:val="-225"/>
              <w:marTop w:val="0"/>
              <w:marBottom w:val="0"/>
              <w:divBdr>
                <w:top w:val="none" w:sz="0" w:space="0" w:color="auto"/>
                <w:left w:val="none" w:sz="0" w:space="0" w:color="auto"/>
                <w:bottom w:val="none" w:sz="0" w:space="0" w:color="auto"/>
                <w:right w:val="none" w:sz="0" w:space="0" w:color="auto"/>
              </w:divBdr>
              <w:divsChild>
                <w:div w:id="1582524530">
                  <w:marLeft w:val="0"/>
                  <w:marRight w:val="0"/>
                  <w:marTop w:val="0"/>
                  <w:marBottom w:val="0"/>
                  <w:divBdr>
                    <w:top w:val="none" w:sz="0" w:space="0" w:color="auto"/>
                    <w:left w:val="none" w:sz="0" w:space="0" w:color="auto"/>
                    <w:bottom w:val="none" w:sz="0" w:space="0" w:color="auto"/>
                    <w:right w:val="none" w:sz="0" w:space="0" w:color="auto"/>
                  </w:divBdr>
                  <w:divsChild>
                    <w:div w:id="664017661">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sChild>
        </w:div>
      </w:divsChild>
    </w:div>
    <w:div w:id="19678135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1.emf"/><Relationship Id="rId21" Type="http://schemas.openxmlformats.org/officeDocument/2006/relationships/footer" Target="footer3.xml"/><Relationship Id="rId42" Type="http://schemas.openxmlformats.org/officeDocument/2006/relationships/image" Target="media/image16.png"/><Relationship Id="rId63" Type="http://schemas.openxmlformats.org/officeDocument/2006/relationships/image" Target="media/image37.png"/><Relationship Id="rId84" Type="http://schemas.openxmlformats.org/officeDocument/2006/relationships/image" Target="media/image58.png"/><Relationship Id="rId138" Type="http://schemas.openxmlformats.org/officeDocument/2006/relationships/image" Target="media/image111.emf"/><Relationship Id="rId159" Type="http://schemas.openxmlformats.org/officeDocument/2006/relationships/image" Target="media/image132.emf"/><Relationship Id="rId170" Type="http://schemas.openxmlformats.org/officeDocument/2006/relationships/image" Target="media/image143.emf"/><Relationship Id="rId191" Type="http://schemas.openxmlformats.org/officeDocument/2006/relationships/image" Target="media/image162.png"/><Relationship Id="rId205" Type="http://schemas.openxmlformats.org/officeDocument/2006/relationships/image" Target="media/image176.png"/><Relationship Id="rId226" Type="http://schemas.openxmlformats.org/officeDocument/2006/relationships/image" Target="media/image197.png"/><Relationship Id="rId247" Type="http://schemas.openxmlformats.org/officeDocument/2006/relationships/footer" Target="footer5.xml"/><Relationship Id="rId107" Type="http://schemas.openxmlformats.org/officeDocument/2006/relationships/image" Target="media/image81.emf"/><Relationship Id="rId268" Type="http://schemas.openxmlformats.org/officeDocument/2006/relationships/image" Target="media/image236.png"/><Relationship Id="rId289" Type="http://schemas.openxmlformats.org/officeDocument/2006/relationships/footer" Target="footer11.xml"/><Relationship Id="rId11" Type="http://schemas.openxmlformats.org/officeDocument/2006/relationships/image" Target="media/image1.png"/><Relationship Id="rId32" Type="http://schemas.openxmlformats.org/officeDocument/2006/relationships/image" Target="media/image7.png"/><Relationship Id="rId53" Type="http://schemas.openxmlformats.org/officeDocument/2006/relationships/image" Target="media/image27.png"/><Relationship Id="rId74" Type="http://schemas.openxmlformats.org/officeDocument/2006/relationships/image" Target="media/image48.png"/><Relationship Id="rId128" Type="http://schemas.openxmlformats.org/officeDocument/2006/relationships/image" Target="media/image102.emf"/><Relationship Id="rId149" Type="http://schemas.openxmlformats.org/officeDocument/2006/relationships/image" Target="media/image122.emf"/><Relationship Id="rId5" Type="http://schemas.openxmlformats.org/officeDocument/2006/relationships/numbering" Target="numbering.xml"/><Relationship Id="rId95" Type="http://schemas.openxmlformats.org/officeDocument/2006/relationships/image" Target="media/image69.png"/><Relationship Id="rId160" Type="http://schemas.openxmlformats.org/officeDocument/2006/relationships/image" Target="media/image133.emf"/><Relationship Id="rId181" Type="http://schemas.openxmlformats.org/officeDocument/2006/relationships/image" Target="media/image152.png"/><Relationship Id="rId216" Type="http://schemas.openxmlformats.org/officeDocument/2006/relationships/image" Target="media/image187.png"/><Relationship Id="rId237" Type="http://schemas.openxmlformats.org/officeDocument/2006/relationships/image" Target="media/image208.png"/><Relationship Id="rId258" Type="http://schemas.openxmlformats.org/officeDocument/2006/relationships/image" Target="media/image226.png"/><Relationship Id="rId279" Type="http://schemas.openxmlformats.org/officeDocument/2006/relationships/image" Target="media/image247.emf"/><Relationship Id="rId22" Type="http://schemas.openxmlformats.org/officeDocument/2006/relationships/hyperlink" Target="http://www.itu.int/ITU-T/ipr/" TargetMode="External"/><Relationship Id="rId43" Type="http://schemas.openxmlformats.org/officeDocument/2006/relationships/image" Target="media/image17.png"/><Relationship Id="rId64" Type="http://schemas.openxmlformats.org/officeDocument/2006/relationships/image" Target="media/image38.png"/><Relationship Id="rId118" Type="http://schemas.openxmlformats.org/officeDocument/2006/relationships/image" Target="media/image92.emf"/><Relationship Id="rId139" Type="http://schemas.openxmlformats.org/officeDocument/2006/relationships/image" Target="media/image112.emf"/><Relationship Id="rId290" Type="http://schemas.openxmlformats.org/officeDocument/2006/relationships/header" Target="header11.xml"/><Relationship Id="rId85" Type="http://schemas.openxmlformats.org/officeDocument/2006/relationships/image" Target="media/image59.png"/><Relationship Id="rId150" Type="http://schemas.openxmlformats.org/officeDocument/2006/relationships/image" Target="media/image123.emf"/><Relationship Id="rId171" Type="http://schemas.openxmlformats.org/officeDocument/2006/relationships/image" Target="media/image144.emf"/><Relationship Id="rId192" Type="http://schemas.openxmlformats.org/officeDocument/2006/relationships/image" Target="media/image163.png"/><Relationship Id="rId206" Type="http://schemas.openxmlformats.org/officeDocument/2006/relationships/image" Target="media/image177.png"/><Relationship Id="rId227" Type="http://schemas.openxmlformats.org/officeDocument/2006/relationships/image" Target="media/image198.png"/><Relationship Id="rId248" Type="http://schemas.openxmlformats.org/officeDocument/2006/relationships/footer" Target="footer6.xml"/><Relationship Id="rId269" Type="http://schemas.openxmlformats.org/officeDocument/2006/relationships/image" Target="media/image237.png"/><Relationship Id="rId12" Type="http://schemas.openxmlformats.org/officeDocument/2006/relationships/image" Target="media/image2.png"/><Relationship Id="rId33" Type="http://schemas.openxmlformats.org/officeDocument/2006/relationships/image" Target="media/image8.png"/><Relationship Id="rId108" Type="http://schemas.openxmlformats.org/officeDocument/2006/relationships/image" Target="media/image82.emf"/><Relationship Id="rId129" Type="http://schemas.openxmlformats.org/officeDocument/2006/relationships/image" Target="media/image103.emf"/><Relationship Id="rId280" Type="http://schemas.openxmlformats.org/officeDocument/2006/relationships/hyperlink" Target="https://www.researchgate.net/publication/242669363_Representation_de_champs_acoustiques_application_a_la_transmission_et_a_la_reproduction_de_scenes_sonores_complexes_dans_un_contexte_multimedia" TargetMode="External"/><Relationship Id="rId54" Type="http://schemas.openxmlformats.org/officeDocument/2006/relationships/image" Target="media/image28.png"/><Relationship Id="rId75" Type="http://schemas.openxmlformats.org/officeDocument/2006/relationships/image" Target="media/image49.png"/><Relationship Id="rId96" Type="http://schemas.openxmlformats.org/officeDocument/2006/relationships/image" Target="media/image70.png"/><Relationship Id="rId140" Type="http://schemas.openxmlformats.org/officeDocument/2006/relationships/image" Target="media/image113.emf"/><Relationship Id="rId161" Type="http://schemas.openxmlformats.org/officeDocument/2006/relationships/image" Target="media/image134.emf"/><Relationship Id="rId182" Type="http://schemas.openxmlformats.org/officeDocument/2006/relationships/image" Target="media/image153.png"/><Relationship Id="rId217" Type="http://schemas.openxmlformats.org/officeDocument/2006/relationships/image" Target="media/image188.png"/><Relationship Id="rId6" Type="http://schemas.openxmlformats.org/officeDocument/2006/relationships/styles" Target="styles.xml"/><Relationship Id="rId238" Type="http://schemas.openxmlformats.org/officeDocument/2006/relationships/image" Target="media/image209.png"/><Relationship Id="rId259" Type="http://schemas.openxmlformats.org/officeDocument/2006/relationships/image" Target="media/image227.png"/><Relationship Id="rId23" Type="http://schemas.openxmlformats.org/officeDocument/2006/relationships/header" Target="header6.xml"/><Relationship Id="rId119" Type="http://schemas.openxmlformats.org/officeDocument/2006/relationships/image" Target="media/image93.emf"/><Relationship Id="rId270" Type="http://schemas.openxmlformats.org/officeDocument/2006/relationships/image" Target="media/image238.png"/><Relationship Id="rId291" Type="http://schemas.openxmlformats.org/officeDocument/2006/relationships/header" Target="header12.xml"/><Relationship Id="rId44" Type="http://schemas.openxmlformats.org/officeDocument/2006/relationships/image" Target="media/image18.emf"/><Relationship Id="rId65" Type="http://schemas.openxmlformats.org/officeDocument/2006/relationships/image" Target="media/image39.png"/><Relationship Id="rId86" Type="http://schemas.openxmlformats.org/officeDocument/2006/relationships/image" Target="media/image60.png"/><Relationship Id="rId130" Type="http://schemas.openxmlformats.org/officeDocument/2006/relationships/image" Target="media/image104.emf"/><Relationship Id="rId151" Type="http://schemas.openxmlformats.org/officeDocument/2006/relationships/image" Target="media/image124.emf"/><Relationship Id="rId172" Type="http://schemas.openxmlformats.org/officeDocument/2006/relationships/image" Target="media/image145.png"/><Relationship Id="rId193" Type="http://schemas.openxmlformats.org/officeDocument/2006/relationships/image" Target="media/image164.png"/><Relationship Id="rId207" Type="http://schemas.openxmlformats.org/officeDocument/2006/relationships/image" Target="media/image178.png"/><Relationship Id="rId228" Type="http://schemas.openxmlformats.org/officeDocument/2006/relationships/image" Target="media/image199.png"/><Relationship Id="rId249" Type="http://schemas.openxmlformats.org/officeDocument/2006/relationships/image" Target="media/image217.png"/><Relationship Id="rId13" Type="http://schemas.openxmlformats.org/officeDocument/2006/relationships/header" Target="header1.xml"/><Relationship Id="rId109" Type="http://schemas.openxmlformats.org/officeDocument/2006/relationships/image" Target="media/image83.emf"/><Relationship Id="rId260" Type="http://schemas.openxmlformats.org/officeDocument/2006/relationships/image" Target="media/image228.png"/><Relationship Id="rId281" Type="http://schemas.openxmlformats.org/officeDocument/2006/relationships/hyperlink" Target="https://www.researchgate.net/publication/242669363_Representation_de_champs_acoustiques_application_a_la_transmission_et_a_la_reproduction_de_scenes_sonores_complexes_dans_un_contexte_multimedia" TargetMode="External"/><Relationship Id="rId34" Type="http://schemas.openxmlformats.org/officeDocument/2006/relationships/image" Target="media/image9.png"/><Relationship Id="rId55" Type="http://schemas.openxmlformats.org/officeDocument/2006/relationships/image" Target="media/image29.png"/><Relationship Id="rId76" Type="http://schemas.openxmlformats.org/officeDocument/2006/relationships/image" Target="media/image50.png"/><Relationship Id="rId97" Type="http://schemas.openxmlformats.org/officeDocument/2006/relationships/image" Target="media/image71.png"/><Relationship Id="rId120" Type="http://schemas.openxmlformats.org/officeDocument/2006/relationships/image" Target="media/image94.emf"/><Relationship Id="rId141" Type="http://schemas.openxmlformats.org/officeDocument/2006/relationships/image" Target="media/image114.emf"/><Relationship Id="rId7" Type="http://schemas.openxmlformats.org/officeDocument/2006/relationships/settings" Target="settings.xml"/><Relationship Id="rId71" Type="http://schemas.openxmlformats.org/officeDocument/2006/relationships/image" Target="media/image45.png"/><Relationship Id="rId92" Type="http://schemas.openxmlformats.org/officeDocument/2006/relationships/image" Target="media/image66.png"/><Relationship Id="rId162" Type="http://schemas.openxmlformats.org/officeDocument/2006/relationships/image" Target="media/image135.emf"/><Relationship Id="rId183" Type="http://schemas.openxmlformats.org/officeDocument/2006/relationships/image" Target="media/image154.png"/><Relationship Id="rId213" Type="http://schemas.openxmlformats.org/officeDocument/2006/relationships/image" Target="media/image184.png"/><Relationship Id="rId218" Type="http://schemas.openxmlformats.org/officeDocument/2006/relationships/image" Target="media/image189.png"/><Relationship Id="rId234" Type="http://schemas.openxmlformats.org/officeDocument/2006/relationships/image" Target="media/image205.png"/><Relationship Id="rId239" Type="http://schemas.openxmlformats.org/officeDocument/2006/relationships/image" Target="media/image210.png"/><Relationship Id="rId2" Type="http://schemas.openxmlformats.org/officeDocument/2006/relationships/customXml" Target="../customXml/item2.xml"/><Relationship Id="rId29" Type="http://schemas.openxmlformats.org/officeDocument/2006/relationships/image" Target="media/image4.png"/><Relationship Id="rId250" Type="http://schemas.openxmlformats.org/officeDocument/2006/relationships/image" Target="media/image218.emf"/><Relationship Id="rId255" Type="http://schemas.openxmlformats.org/officeDocument/2006/relationships/image" Target="media/image223.png"/><Relationship Id="rId271" Type="http://schemas.openxmlformats.org/officeDocument/2006/relationships/image" Target="media/image239.png"/><Relationship Id="rId276" Type="http://schemas.openxmlformats.org/officeDocument/2006/relationships/image" Target="media/image244.emf"/><Relationship Id="rId292" Type="http://schemas.openxmlformats.org/officeDocument/2006/relationships/footer" Target="footer12.xml"/><Relationship Id="rId24" Type="http://schemas.openxmlformats.org/officeDocument/2006/relationships/hyperlink" Target="http://webstore.iec.ch/webstore/webstore.nsf/artnum/019426" TargetMode="External"/><Relationship Id="rId40" Type="http://schemas.openxmlformats.org/officeDocument/2006/relationships/image" Target="media/image14.emf"/><Relationship Id="rId45" Type="http://schemas.openxmlformats.org/officeDocument/2006/relationships/image" Target="media/image19.emf"/><Relationship Id="rId66" Type="http://schemas.openxmlformats.org/officeDocument/2006/relationships/image" Target="media/image40.png"/><Relationship Id="rId87" Type="http://schemas.openxmlformats.org/officeDocument/2006/relationships/image" Target="media/image61.png"/><Relationship Id="rId110" Type="http://schemas.openxmlformats.org/officeDocument/2006/relationships/image" Target="media/image84.emf"/><Relationship Id="rId115" Type="http://schemas.openxmlformats.org/officeDocument/2006/relationships/image" Target="media/image89.emf"/><Relationship Id="rId131" Type="http://schemas.openxmlformats.org/officeDocument/2006/relationships/image" Target="media/image105.emf"/><Relationship Id="rId136" Type="http://schemas.openxmlformats.org/officeDocument/2006/relationships/image" Target="media/image110.png"/><Relationship Id="rId157" Type="http://schemas.openxmlformats.org/officeDocument/2006/relationships/image" Target="media/image130.jpeg"/><Relationship Id="rId178" Type="http://schemas.openxmlformats.org/officeDocument/2006/relationships/image" Target="media/image149.png"/><Relationship Id="rId61" Type="http://schemas.openxmlformats.org/officeDocument/2006/relationships/image" Target="media/image35.png"/><Relationship Id="rId82" Type="http://schemas.openxmlformats.org/officeDocument/2006/relationships/image" Target="media/image56.png"/><Relationship Id="rId152" Type="http://schemas.openxmlformats.org/officeDocument/2006/relationships/image" Target="media/image125.emf"/><Relationship Id="rId173" Type="http://schemas.openxmlformats.org/officeDocument/2006/relationships/image" Target="media/image146.emf"/><Relationship Id="rId194" Type="http://schemas.openxmlformats.org/officeDocument/2006/relationships/image" Target="media/image165.png"/><Relationship Id="rId199" Type="http://schemas.openxmlformats.org/officeDocument/2006/relationships/image" Target="media/image170.png"/><Relationship Id="rId203" Type="http://schemas.openxmlformats.org/officeDocument/2006/relationships/image" Target="media/image174.png"/><Relationship Id="rId208" Type="http://schemas.openxmlformats.org/officeDocument/2006/relationships/image" Target="media/image179.png"/><Relationship Id="rId229" Type="http://schemas.openxmlformats.org/officeDocument/2006/relationships/image" Target="media/image200.png"/><Relationship Id="rId19" Type="http://schemas.openxmlformats.org/officeDocument/2006/relationships/footer" Target="footer2.xml"/><Relationship Id="rId224" Type="http://schemas.openxmlformats.org/officeDocument/2006/relationships/image" Target="media/image195.png"/><Relationship Id="rId240" Type="http://schemas.openxmlformats.org/officeDocument/2006/relationships/image" Target="media/image211.png"/><Relationship Id="rId245" Type="http://schemas.openxmlformats.org/officeDocument/2006/relationships/image" Target="media/image216.png"/><Relationship Id="rId261" Type="http://schemas.openxmlformats.org/officeDocument/2006/relationships/image" Target="media/image229.png"/><Relationship Id="rId266" Type="http://schemas.openxmlformats.org/officeDocument/2006/relationships/image" Target="media/image234.png"/><Relationship Id="rId287" Type="http://schemas.openxmlformats.org/officeDocument/2006/relationships/header" Target="header10.xml"/><Relationship Id="rId14" Type="http://schemas.openxmlformats.org/officeDocument/2006/relationships/header" Target="header2.xml"/><Relationship Id="rId30" Type="http://schemas.openxmlformats.org/officeDocument/2006/relationships/image" Target="media/image5.png"/><Relationship Id="rId35" Type="http://schemas.openxmlformats.org/officeDocument/2006/relationships/image" Target="media/image10.wmf"/><Relationship Id="rId56" Type="http://schemas.openxmlformats.org/officeDocument/2006/relationships/image" Target="media/image30.jpeg"/><Relationship Id="rId77" Type="http://schemas.openxmlformats.org/officeDocument/2006/relationships/image" Target="media/image51.png"/><Relationship Id="rId100" Type="http://schemas.openxmlformats.org/officeDocument/2006/relationships/image" Target="media/image74.png"/><Relationship Id="rId105" Type="http://schemas.openxmlformats.org/officeDocument/2006/relationships/image" Target="media/image79.png"/><Relationship Id="rId126" Type="http://schemas.openxmlformats.org/officeDocument/2006/relationships/image" Target="media/image100.emf"/><Relationship Id="rId147" Type="http://schemas.openxmlformats.org/officeDocument/2006/relationships/image" Target="media/image120.emf"/><Relationship Id="rId168" Type="http://schemas.openxmlformats.org/officeDocument/2006/relationships/image" Target="media/image141.emf"/><Relationship Id="rId282" Type="http://schemas.openxmlformats.org/officeDocument/2006/relationships/hyperlink" Target="https://www.york.ac.uk/inst/mustech/3d_audio/ambis2.htm" TargetMode="External"/><Relationship Id="rId8" Type="http://schemas.openxmlformats.org/officeDocument/2006/relationships/webSettings" Target="webSettings.xml"/><Relationship Id="rId51" Type="http://schemas.openxmlformats.org/officeDocument/2006/relationships/image" Target="media/image25.png"/><Relationship Id="rId72" Type="http://schemas.openxmlformats.org/officeDocument/2006/relationships/image" Target="media/image46.png"/><Relationship Id="rId93" Type="http://schemas.openxmlformats.org/officeDocument/2006/relationships/image" Target="media/image67.png"/><Relationship Id="rId98" Type="http://schemas.openxmlformats.org/officeDocument/2006/relationships/image" Target="media/image72.png"/><Relationship Id="rId121" Type="http://schemas.openxmlformats.org/officeDocument/2006/relationships/image" Target="media/image95.emf"/><Relationship Id="rId142" Type="http://schemas.openxmlformats.org/officeDocument/2006/relationships/image" Target="media/image115.emf"/><Relationship Id="rId163" Type="http://schemas.openxmlformats.org/officeDocument/2006/relationships/image" Target="media/image136.emf"/><Relationship Id="rId184" Type="http://schemas.openxmlformats.org/officeDocument/2006/relationships/image" Target="media/image155.png"/><Relationship Id="rId189" Type="http://schemas.openxmlformats.org/officeDocument/2006/relationships/image" Target="media/image160.png"/><Relationship Id="rId219" Type="http://schemas.openxmlformats.org/officeDocument/2006/relationships/image" Target="media/image190.png"/><Relationship Id="rId3" Type="http://schemas.openxmlformats.org/officeDocument/2006/relationships/customXml" Target="../customXml/item3.xml"/><Relationship Id="rId214" Type="http://schemas.openxmlformats.org/officeDocument/2006/relationships/image" Target="media/image185.png"/><Relationship Id="rId230" Type="http://schemas.openxmlformats.org/officeDocument/2006/relationships/image" Target="media/image201.png"/><Relationship Id="rId235" Type="http://schemas.openxmlformats.org/officeDocument/2006/relationships/image" Target="media/image206.png"/><Relationship Id="rId251" Type="http://schemas.openxmlformats.org/officeDocument/2006/relationships/image" Target="media/image219.png"/><Relationship Id="rId256" Type="http://schemas.openxmlformats.org/officeDocument/2006/relationships/image" Target="media/image224.png"/><Relationship Id="rId277" Type="http://schemas.openxmlformats.org/officeDocument/2006/relationships/image" Target="media/image245.emf"/><Relationship Id="rId25" Type="http://schemas.openxmlformats.org/officeDocument/2006/relationships/hyperlink" Target="http://webstore.iec.ch/webstore/webstore.nsf/artnum/019426" TargetMode="External"/><Relationship Id="rId46" Type="http://schemas.openxmlformats.org/officeDocument/2006/relationships/image" Target="media/image20.emf"/><Relationship Id="rId67" Type="http://schemas.openxmlformats.org/officeDocument/2006/relationships/image" Target="media/image41.png"/><Relationship Id="rId116" Type="http://schemas.openxmlformats.org/officeDocument/2006/relationships/image" Target="media/image90.emf"/><Relationship Id="rId137" Type="http://schemas.openxmlformats.org/officeDocument/2006/relationships/oleObject" Target="embeddings/oleObject2.bin"/><Relationship Id="rId158" Type="http://schemas.openxmlformats.org/officeDocument/2006/relationships/image" Target="media/image131.emf"/><Relationship Id="rId272" Type="http://schemas.openxmlformats.org/officeDocument/2006/relationships/image" Target="media/image240.png"/><Relationship Id="rId293" Type="http://schemas.openxmlformats.org/officeDocument/2006/relationships/footer" Target="footer13.xml"/><Relationship Id="rId20" Type="http://schemas.openxmlformats.org/officeDocument/2006/relationships/header" Target="header5.xml"/><Relationship Id="rId41" Type="http://schemas.openxmlformats.org/officeDocument/2006/relationships/image" Target="media/image15.png"/><Relationship Id="rId62" Type="http://schemas.openxmlformats.org/officeDocument/2006/relationships/image" Target="media/image36.png"/><Relationship Id="rId83" Type="http://schemas.openxmlformats.org/officeDocument/2006/relationships/image" Target="media/image57.png"/><Relationship Id="rId88" Type="http://schemas.openxmlformats.org/officeDocument/2006/relationships/image" Target="media/image62.png"/><Relationship Id="rId111" Type="http://schemas.openxmlformats.org/officeDocument/2006/relationships/image" Target="media/image85.emf"/><Relationship Id="rId132" Type="http://schemas.openxmlformats.org/officeDocument/2006/relationships/image" Target="media/image106.emf"/><Relationship Id="rId153" Type="http://schemas.openxmlformats.org/officeDocument/2006/relationships/image" Target="media/image126.emf"/><Relationship Id="rId174" Type="http://schemas.openxmlformats.org/officeDocument/2006/relationships/image" Target="media/image147.emf"/><Relationship Id="rId179" Type="http://schemas.openxmlformats.org/officeDocument/2006/relationships/image" Target="media/image150.png"/><Relationship Id="rId195" Type="http://schemas.openxmlformats.org/officeDocument/2006/relationships/image" Target="media/image166.png"/><Relationship Id="rId209" Type="http://schemas.openxmlformats.org/officeDocument/2006/relationships/image" Target="media/image180.png"/><Relationship Id="rId190" Type="http://schemas.openxmlformats.org/officeDocument/2006/relationships/image" Target="media/image161.png"/><Relationship Id="rId204" Type="http://schemas.openxmlformats.org/officeDocument/2006/relationships/image" Target="media/image175.png"/><Relationship Id="rId220" Type="http://schemas.openxmlformats.org/officeDocument/2006/relationships/image" Target="media/image191.png"/><Relationship Id="rId225" Type="http://schemas.openxmlformats.org/officeDocument/2006/relationships/image" Target="media/image196.png"/><Relationship Id="rId241" Type="http://schemas.openxmlformats.org/officeDocument/2006/relationships/image" Target="media/image212.png"/><Relationship Id="rId246" Type="http://schemas.openxmlformats.org/officeDocument/2006/relationships/footer" Target="footer4.xml"/><Relationship Id="rId267" Type="http://schemas.openxmlformats.org/officeDocument/2006/relationships/image" Target="media/image235.png"/><Relationship Id="rId288" Type="http://schemas.openxmlformats.org/officeDocument/2006/relationships/footer" Target="footer10.xml"/><Relationship Id="rId15" Type="http://schemas.openxmlformats.org/officeDocument/2006/relationships/hyperlink" Target="http://handle.itu.int/11.1002/1000/13624" TargetMode="External"/><Relationship Id="rId36" Type="http://schemas.openxmlformats.org/officeDocument/2006/relationships/oleObject" Target="embeddings/oleObject1.bin"/><Relationship Id="rId57" Type="http://schemas.openxmlformats.org/officeDocument/2006/relationships/image" Target="media/image31.emf"/><Relationship Id="rId106" Type="http://schemas.openxmlformats.org/officeDocument/2006/relationships/image" Target="media/image80.emf"/><Relationship Id="rId127" Type="http://schemas.openxmlformats.org/officeDocument/2006/relationships/image" Target="media/image101.emf"/><Relationship Id="rId262" Type="http://schemas.openxmlformats.org/officeDocument/2006/relationships/image" Target="media/image230.png"/><Relationship Id="rId283" Type="http://schemas.openxmlformats.org/officeDocument/2006/relationships/footer" Target="footer7.xml"/><Relationship Id="rId10" Type="http://schemas.openxmlformats.org/officeDocument/2006/relationships/endnotes" Target="endnotes.xml"/><Relationship Id="rId31" Type="http://schemas.openxmlformats.org/officeDocument/2006/relationships/image" Target="media/image6.png"/><Relationship Id="rId52" Type="http://schemas.openxmlformats.org/officeDocument/2006/relationships/image" Target="media/image26.png"/><Relationship Id="rId73" Type="http://schemas.openxmlformats.org/officeDocument/2006/relationships/image" Target="media/image47.png"/><Relationship Id="rId78" Type="http://schemas.openxmlformats.org/officeDocument/2006/relationships/image" Target="media/image52.png"/><Relationship Id="rId94" Type="http://schemas.openxmlformats.org/officeDocument/2006/relationships/image" Target="media/image68.png"/><Relationship Id="rId99" Type="http://schemas.openxmlformats.org/officeDocument/2006/relationships/image" Target="media/image73.png"/><Relationship Id="rId101" Type="http://schemas.openxmlformats.org/officeDocument/2006/relationships/image" Target="media/image75.png"/><Relationship Id="rId122" Type="http://schemas.openxmlformats.org/officeDocument/2006/relationships/image" Target="media/image96.png"/><Relationship Id="rId143" Type="http://schemas.openxmlformats.org/officeDocument/2006/relationships/image" Target="media/image116.emf"/><Relationship Id="rId148" Type="http://schemas.openxmlformats.org/officeDocument/2006/relationships/image" Target="media/image121.emf"/><Relationship Id="rId164" Type="http://schemas.openxmlformats.org/officeDocument/2006/relationships/image" Target="media/image137.emf"/><Relationship Id="rId169" Type="http://schemas.openxmlformats.org/officeDocument/2006/relationships/image" Target="media/image142.emf"/><Relationship Id="rId185" Type="http://schemas.openxmlformats.org/officeDocument/2006/relationships/image" Target="media/image156.png"/><Relationship Id="rId4" Type="http://schemas.openxmlformats.org/officeDocument/2006/relationships/customXml" Target="../customXml/item4.xml"/><Relationship Id="rId9" Type="http://schemas.openxmlformats.org/officeDocument/2006/relationships/footnotes" Target="footnotes.xml"/><Relationship Id="rId180" Type="http://schemas.openxmlformats.org/officeDocument/2006/relationships/image" Target="media/image151.png"/><Relationship Id="rId210" Type="http://schemas.openxmlformats.org/officeDocument/2006/relationships/image" Target="media/image181.png"/><Relationship Id="rId215" Type="http://schemas.openxmlformats.org/officeDocument/2006/relationships/image" Target="media/image186.png"/><Relationship Id="rId236" Type="http://schemas.openxmlformats.org/officeDocument/2006/relationships/image" Target="media/image207.png"/><Relationship Id="rId257" Type="http://schemas.openxmlformats.org/officeDocument/2006/relationships/image" Target="media/image225.png"/><Relationship Id="rId278" Type="http://schemas.openxmlformats.org/officeDocument/2006/relationships/image" Target="media/image246.emf"/><Relationship Id="rId26" Type="http://schemas.openxmlformats.org/officeDocument/2006/relationships/hyperlink" Target="http://www.iso.org/iso/catalogue_detail.htm?csnumber=33944" TargetMode="External"/><Relationship Id="rId231" Type="http://schemas.openxmlformats.org/officeDocument/2006/relationships/image" Target="media/image202.png"/><Relationship Id="rId252" Type="http://schemas.openxmlformats.org/officeDocument/2006/relationships/image" Target="media/image220.png"/><Relationship Id="rId273" Type="http://schemas.openxmlformats.org/officeDocument/2006/relationships/image" Target="media/image241.png"/><Relationship Id="rId294" Type="http://schemas.openxmlformats.org/officeDocument/2006/relationships/fontTable" Target="fontTable.xml"/><Relationship Id="rId47" Type="http://schemas.openxmlformats.org/officeDocument/2006/relationships/image" Target="media/image21.emf"/><Relationship Id="rId68" Type="http://schemas.openxmlformats.org/officeDocument/2006/relationships/image" Target="media/image42.png"/><Relationship Id="rId89" Type="http://schemas.openxmlformats.org/officeDocument/2006/relationships/image" Target="media/image63.png"/><Relationship Id="rId112" Type="http://schemas.openxmlformats.org/officeDocument/2006/relationships/image" Target="media/image86.emf"/><Relationship Id="rId133" Type="http://schemas.openxmlformats.org/officeDocument/2006/relationships/image" Target="media/image107.emf"/><Relationship Id="rId154" Type="http://schemas.openxmlformats.org/officeDocument/2006/relationships/image" Target="media/image127.emf"/><Relationship Id="rId175" Type="http://schemas.openxmlformats.org/officeDocument/2006/relationships/header" Target="header7.xml"/><Relationship Id="rId196" Type="http://schemas.openxmlformats.org/officeDocument/2006/relationships/image" Target="media/image167.png"/><Relationship Id="rId200" Type="http://schemas.openxmlformats.org/officeDocument/2006/relationships/image" Target="media/image171.png"/><Relationship Id="rId16" Type="http://schemas.openxmlformats.org/officeDocument/2006/relationships/header" Target="header3.xml"/><Relationship Id="rId221" Type="http://schemas.openxmlformats.org/officeDocument/2006/relationships/image" Target="media/image192.png"/><Relationship Id="rId242" Type="http://schemas.openxmlformats.org/officeDocument/2006/relationships/image" Target="media/image213.png"/><Relationship Id="rId263" Type="http://schemas.openxmlformats.org/officeDocument/2006/relationships/image" Target="media/image231.png"/><Relationship Id="rId284" Type="http://schemas.openxmlformats.org/officeDocument/2006/relationships/footer" Target="footer8.xml"/><Relationship Id="rId37" Type="http://schemas.openxmlformats.org/officeDocument/2006/relationships/image" Target="media/image11.png"/><Relationship Id="rId58" Type="http://schemas.openxmlformats.org/officeDocument/2006/relationships/image" Target="media/image32.png"/><Relationship Id="rId79" Type="http://schemas.openxmlformats.org/officeDocument/2006/relationships/image" Target="media/image53.png"/><Relationship Id="rId102" Type="http://schemas.openxmlformats.org/officeDocument/2006/relationships/image" Target="media/image76.png"/><Relationship Id="rId123" Type="http://schemas.openxmlformats.org/officeDocument/2006/relationships/image" Target="media/image97.emf"/><Relationship Id="rId144" Type="http://schemas.openxmlformats.org/officeDocument/2006/relationships/image" Target="media/image117.emf"/><Relationship Id="rId90" Type="http://schemas.openxmlformats.org/officeDocument/2006/relationships/image" Target="media/image64.png"/><Relationship Id="rId165" Type="http://schemas.openxmlformats.org/officeDocument/2006/relationships/image" Target="media/image138.emf"/><Relationship Id="rId186" Type="http://schemas.openxmlformats.org/officeDocument/2006/relationships/image" Target="media/image157.png"/><Relationship Id="rId211" Type="http://schemas.openxmlformats.org/officeDocument/2006/relationships/image" Target="media/image182.png"/><Relationship Id="rId232" Type="http://schemas.openxmlformats.org/officeDocument/2006/relationships/image" Target="media/image203.png"/><Relationship Id="rId253" Type="http://schemas.openxmlformats.org/officeDocument/2006/relationships/image" Target="media/image221.png"/><Relationship Id="rId274" Type="http://schemas.openxmlformats.org/officeDocument/2006/relationships/image" Target="media/image242.emf"/><Relationship Id="rId295" Type="http://schemas.openxmlformats.org/officeDocument/2006/relationships/theme" Target="theme/theme1.xml"/><Relationship Id="rId27" Type="http://schemas.openxmlformats.org/officeDocument/2006/relationships/hyperlink" Target="http://webstore.iec.ch/webstore/webstore.nsf/artnum/019426" TargetMode="External"/><Relationship Id="rId48" Type="http://schemas.openxmlformats.org/officeDocument/2006/relationships/image" Target="media/image22.png"/><Relationship Id="rId69" Type="http://schemas.openxmlformats.org/officeDocument/2006/relationships/image" Target="media/image43.png"/><Relationship Id="rId113" Type="http://schemas.openxmlformats.org/officeDocument/2006/relationships/image" Target="media/image87.emf"/><Relationship Id="rId134" Type="http://schemas.openxmlformats.org/officeDocument/2006/relationships/image" Target="media/image108.emf"/><Relationship Id="rId80" Type="http://schemas.openxmlformats.org/officeDocument/2006/relationships/image" Target="media/image54.png"/><Relationship Id="rId155" Type="http://schemas.openxmlformats.org/officeDocument/2006/relationships/image" Target="media/image128.emf"/><Relationship Id="rId176" Type="http://schemas.openxmlformats.org/officeDocument/2006/relationships/header" Target="header8.xml"/><Relationship Id="rId197" Type="http://schemas.openxmlformats.org/officeDocument/2006/relationships/image" Target="media/image168.png"/><Relationship Id="rId201" Type="http://schemas.openxmlformats.org/officeDocument/2006/relationships/image" Target="media/image172.png"/><Relationship Id="rId222" Type="http://schemas.openxmlformats.org/officeDocument/2006/relationships/image" Target="media/image193.png"/><Relationship Id="rId243" Type="http://schemas.openxmlformats.org/officeDocument/2006/relationships/image" Target="media/image214.png"/><Relationship Id="rId264" Type="http://schemas.openxmlformats.org/officeDocument/2006/relationships/image" Target="media/image232.png"/><Relationship Id="rId285" Type="http://schemas.openxmlformats.org/officeDocument/2006/relationships/footer" Target="footer9.xml"/><Relationship Id="rId17" Type="http://schemas.openxmlformats.org/officeDocument/2006/relationships/header" Target="header4.xml"/><Relationship Id="rId38" Type="http://schemas.openxmlformats.org/officeDocument/2006/relationships/image" Target="media/image12.png"/><Relationship Id="rId59" Type="http://schemas.openxmlformats.org/officeDocument/2006/relationships/image" Target="media/image33.png"/><Relationship Id="rId103" Type="http://schemas.openxmlformats.org/officeDocument/2006/relationships/image" Target="media/image77.png"/><Relationship Id="rId124" Type="http://schemas.openxmlformats.org/officeDocument/2006/relationships/image" Target="media/image98.emf"/><Relationship Id="rId70" Type="http://schemas.openxmlformats.org/officeDocument/2006/relationships/image" Target="media/image44.png"/><Relationship Id="rId91" Type="http://schemas.openxmlformats.org/officeDocument/2006/relationships/image" Target="media/image65.png"/><Relationship Id="rId145" Type="http://schemas.openxmlformats.org/officeDocument/2006/relationships/image" Target="media/image118.emf"/><Relationship Id="rId166" Type="http://schemas.openxmlformats.org/officeDocument/2006/relationships/image" Target="media/image139.emf"/><Relationship Id="rId187" Type="http://schemas.openxmlformats.org/officeDocument/2006/relationships/image" Target="media/image158.png"/><Relationship Id="rId1" Type="http://schemas.openxmlformats.org/officeDocument/2006/relationships/customXml" Target="../customXml/item1.xml"/><Relationship Id="rId212" Type="http://schemas.openxmlformats.org/officeDocument/2006/relationships/image" Target="media/image183.png"/><Relationship Id="rId233" Type="http://schemas.openxmlformats.org/officeDocument/2006/relationships/image" Target="media/image204.png"/><Relationship Id="rId254" Type="http://schemas.openxmlformats.org/officeDocument/2006/relationships/image" Target="media/image222.png"/><Relationship Id="rId28" Type="http://schemas.openxmlformats.org/officeDocument/2006/relationships/image" Target="media/image3.png"/><Relationship Id="rId49" Type="http://schemas.openxmlformats.org/officeDocument/2006/relationships/image" Target="media/image23.emf"/><Relationship Id="rId114" Type="http://schemas.openxmlformats.org/officeDocument/2006/relationships/image" Target="media/image88.emf"/><Relationship Id="rId275" Type="http://schemas.openxmlformats.org/officeDocument/2006/relationships/image" Target="media/image243.emf"/><Relationship Id="rId60" Type="http://schemas.openxmlformats.org/officeDocument/2006/relationships/image" Target="media/image34.png"/><Relationship Id="rId81" Type="http://schemas.openxmlformats.org/officeDocument/2006/relationships/image" Target="media/image55.png"/><Relationship Id="rId135" Type="http://schemas.openxmlformats.org/officeDocument/2006/relationships/image" Target="media/image109.emf"/><Relationship Id="rId156" Type="http://schemas.openxmlformats.org/officeDocument/2006/relationships/image" Target="media/image129.emf"/><Relationship Id="rId177" Type="http://schemas.openxmlformats.org/officeDocument/2006/relationships/image" Target="media/image148.png"/><Relationship Id="rId198" Type="http://schemas.openxmlformats.org/officeDocument/2006/relationships/image" Target="media/image169.png"/><Relationship Id="rId202" Type="http://schemas.openxmlformats.org/officeDocument/2006/relationships/image" Target="media/image173.png"/><Relationship Id="rId223" Type="http://schemas.openxmlformats.org/officeDocument/2006/relationships/image" Target="media/image194.png"/><Relationship Id="rId244" Type="http://schemas.openxmlformats.org/officeDocument/2006/relationships/image" Target="media/image215.png"/><Relationship Id="rId18" Type="http://schemas.openxmlformats.org/officeDocument/2006/relationships/footer" Target="footer1.xml"/><Relationship Id="rId39" Type="http://schemas.openxmlformats.org/officeDocument/2006/relationships/image" Target="media/image13.png"/><Relationship Id="rId265" Type="http://schemas.openxmlformats.org/officeDocument/2006/relationships/image" Target="media/image233.png"/><Relationship Id="rId286" Type="http://schemas.openxmlformats.org/officeDocument/2006/relationships/header" Target="header9.xml"/><Relationship Id="rId50" Type="http://schemas.openxmlformats.org/officeDocument/2006/relationships/image" Target="media/image24.png"/><Relationship Id="rId104" Type="http://schemas.openxmlformats.org/officeDocument/2006/relationships/image" Target="media/image78.png"/><Relationship Id="rId125" Type="http://schemas.openxmlformats.org/officeDocument/2006/relationships/image" Target="media/image99.emf"/><Relationship Id="rId146" Type="http://schemas.openxmlformats.org/officeDocument/2006/relationships/image" Target="media/image119.emf"/><Relationship Id="rId167" Type="http://schemas.openxmlformats.org/officeDocument/2006/relationships/image" Target="media/image140.emf"/><Relationship Id="rId188" Type="http://schemas.openxmlformats.org/officeDocument/2006/relationships/image" Target="media/image159.png"/></Relationships>
</file>

<file path=word/_rels/footnotes.xml.rels><?xml version="1.0" encoding="UTF-8" standalone="yes"?>
<Relationships xmlns="http://schemas.openxmlformats.org/package/2006/relationships"><Relationship Id="rId1" Type="http://schemas.openxmlformats.org/officeDocument/2006/relationships/hyperlink" Target="http://handle.itu.int/11.1002/1000/11830-en"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Limousin\AppData\Roaming\Microsoft\Templates\QuickPub\QPUBE.do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D089D8AEFAC1A247B7216C0DD884D876" ma:contentTypeVersion="1" ma:contentTypeDescription="Create a new document." ma:contentTypeScope="" ma:versionID="4fd4ad009aa42f07bea72a9ac54a6a46">
  <xsd:schema xmlns:xsd="http://www.w3.org/2001/XMLSchema" xmlns:xs="http://www.w3.org/2001/XMLSchema" xmlns:p="http://schemas.microsoft.com/office/2006/metadata/properties" xmlns:ns2="6048f16a-77ac-4327-be06-b0beb1ce50d8" targetNamespace="http://schemas.microsoft.com/office/2006/metadata/properties" ma:root="true" ma:fieldsID="03aa258e3c6d3b639b87b14df7afe5bb" ns2:_="">
    <xsd:import namespace="6048f16a-77ac-4327-be06-b0beb1ce50d8"/>
    <xsd:element name="properties">
      <xsd:complexType>
        <xsd:sequence>
          <xsd:element name="documentManagement">
            <xsd:complexType>
              <xsd:all>
                <xsd:element ref="ns2:SharedWithUser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048f16a-77ac-4327-be06-b0beb1ce50d8" elementFormDefault="qualified">
    <xsd:import namespace="http://schemas.microsoft.com/office/2006/documentManagement/types"/>
    <xsd:import namespace="http://schemas.microsoft.com/office/infopath/2007/PartnerControls"/>
    <xsd:element name="SharedWithUsers" ma:index="8"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348E1B0-EA82-4416-B250-0A4433C1A675}">
  <ds:schemaRefs>
    <ds:schemaRef ds:uri="http://schemas.microsoft.com/office/infopath/2007/PartnerControls"/>
    <ds:schemaRef ds:uri="http://schemas.microsoft.com/office/2006/documentManagement/types"/>
    <ds:schemaRef ds:uri="http://purl.org/dc/terms/"/>
    <ds:schemaRef ds:uri="http://purl.org/dc/dcmitype/"/>
    <ds:schemaRef ds:uri="http://purl.org/dc/elements/1.1/"/>
    <ds:schemaRef ds:uri="http://www.w3.org/XML/1998/namespace"/>
    <ds:schemaRef ds:uri="http://schemas.openxmlformats.org/package/2006/metadata/core-properties"/>
    <ds:schemaRef ds:uri="6048f16a-77ac-4327-be06-b0beb1ce50d8"/>
    <ds:schemaRef ds:uri="http://schemas.microsoft.com/office/2006/metadata/properties"/>
  </ds:schemaRefs>
</ds:datastoreItem>
</file>

<file path=customXml/itemProps2.xml><?xml version="1.0" encoding="utf-8"?>
<ds:datastoreItem xmlns:ds="http://schemas.openxmlformats.org/officeDocument/2006/customXml" ds:itemID="{E016FB76-E46E-42E9-9E9A-30FD13A5693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048f16a-77ac-4327-be06-b0beb1ce50d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3DAA07A7-BC98-42FE-8D99-C21FDC078089}">
  <ds:schemaRefs>
    <ds:schemaRef ds:uri="http://schemas.microsoft.com/sharepoint/v3/contenttype/forms"/>
  </ds:schemaRefs>
</ds:datastoreItem>
</file>

<file path=customXml/itemProps4.xml><?xml version="1.0" encoding="utf-8"?>
<ds:datastoreItem xmlns:ds="http://schemas.openxmlformats.org/officeDocument/2006/customXml" ds:itemID="{1885CA85-C5D1-4F9F-BE46-94827BEDDC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QPUBE.dotm</Template>
  <TotalTime>590</TotalTime>
  <Pages>122</Pages>
  <Words>25662</Words>
  <Characters>139305</Characters>
  <Application>Microsoft Office Word</Application>
  <DocSecurity>0</DocSecurity>
  <Lines>3134</Lines>
  <Paragraphs>1539</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Draft 16 of new Recommendation P.TBN – Part I</vt:lpstr>
      <vt:lpstr>Draft 16 of new Recommendation P.TBN – Part I</vt:lpstr>
    </vt:vector>
  </TitlesOfParts>
  <Manager>ITU-T</Manager>
  <Company>International Telecommunication Union (ITU)</Company>
  <LinksUpToDate>false</LinksUpToDate>
  <CharactersWithSpaces>163923</CharactersWithSpaces>
  <SharedDoc>false</SharedDoc>
  <HLinks>
    <vt:vector size="366" baseType="variant">
      <vt:variant>
        <vt:i4>3997774</vt:i4>
      </vt:variant>
      <vt:variant>
        <vt:i4>360</vt:i4>
      </vt:variant>
      <vt:variant>
        <vt:i4>0</vt:i4>
      </vt:variant>
      <vt:variant>
        <vt:i4>5</vt:i4>
      </vt:variant>
      <vt:variant>
        <vt:lpwstr>http://en.wikipedia.org/wiki/Audio_mixing_(recorded_music)</vt:lpwstr>
      </vt:variant>
      <vt:variant>
        <vt:lpwstr/>
      </vt:variant>
      <vt:variant>
        <vt:i4>8323109</vt:i4>
      </vt:variant>
      <vt:variant>
        <vt:i4>354</vt:i4>
      </vt:variant>
      <vt:variant>
        <vt:i4>0</vt:i4>
      </vt:variant>
      <vt:variant>
        <vt:i4>5</vt:i4>
      </vt:variant>
      <vt:variant>
        <vt:lpwstr>http://en.wikipedia.org/wiki/Dimension</vt:lpwstr>
      </vt:variant>
      <vt:variant>
        <vt:lpwstr/>
      </vt:variant>
      <vt:variant>
        <vt:i4>3997774</vt:i4>
      </vt:variant>
      <vt:variant>
        <vt:i4>351</vt:i4>
      </vt:variant>
      <vt:variant>
        <vt:i4>0</vt:i4>
      </vt:variant>
      <vt:variant>
        <vt:i4>5</vt:i4>
      </vt:variant>
      <vt:variant>
        <vt:lpwstr>http://en.wikipedia.org/wiki/Audio_mixing_(recorded_music)</vt:lpwstr>
      </vt:variant>
      <vt:variant>
        <vt:lpwstr/>
      </vt:variant>
      <vt:variant>
        <vt:i4>1441851</vt:i4>
      </vt:variant>
      <vt:variant>
        <vt:i4>344</vt:i4>
      </vt:variant>
      <vt:variant>
        <vt:i4>0</vt:i4>
      </vt:variant>
      <vt:variant>
        <vt:i4>5</vt:i4>
      </vt:variant>
      <vt:variant>
        <vt:lpwstr/>
      </vt:variant>
      <vt:variant>
        <vt:lpwstr>_Toc418237451</vt:lpwstr>
      </vt:variant>
      <vt:variant>
        <vt:i4>1441851</vt:i4>
      </vt:variant>
      <vt:variant>
        <vt:i4>338</vt:i4>
      </vt:variant>
      <vt:variant>
        <vt:i4>0</vt:i4>
      </vt:variant>
      <vt:variant>
        <vt:i4>5</vt:i4>
      </vt:variant>
      <vt:variant>
        <vt:lpwstr/>
      </vt:variant>
      <vt:variant>
        <vt:lpwstr>_Toc418237450</vt:lpwstr>
      </vt:variant>
      <vt:variant>
        <vt:i4>1507387</vt:i4>
      </vt:variant>
      <vt:variant>
        <vt:i4>332</vt:i4>
      </vt:variant>
      <vt:variant>
        <vt:i4>0</vt:i4>
      </vt:variant>
      <vt:variant>
        <vt:i4>5</vt:i4>
      </vt:variant>
      <vt:variant>
        <vt:lpwstr/>
      </vt:variant>
      <vt:variant>
        <vt:lpwstr>_Toc418237449</vt:lpwstr>
      </vt:variant>
      <vt:variant>
        <vt:i4>1507387</vt:i4>
      </vt:variant>
      <vt:variant>
        <vt:i4>326</vt:i4>
      </vt:variant>
      <vt:variant>
        <vt:i4>0</vt:i4>
      </vt:variant>
      <vt:variant>
        <vt:i4>5</vt:i4>
      </vt:variant>
      <vt:variant>
        <vt:lpwstr/>
      </vt:variant>
      <vt:variant>
        <vt:lpwstr>_Toc418237448</vt:lpwstr>
      </vt:variant>
      <vt:variant>
        <vt:i4>1507387</vt:i4>
      </vt:variant>
      <vt:variant>
        <vt:i4>320</vt:i4>
      </vt:variant>
      <vt:variant>
        <vt:i4>0</vt:i4>
      </vt:variant>
      <vt:variant>
        <vt:i4>5</vt:i4>
      </vt:variant>
      <vt:variant>
        <vt:lpwstr/>
      </vt:variant>
      <vt:variant>
        <vt:lpwstr>_Toc418237447</vt:lpwstr>
      </vt:variant>
      <vt:variant>
        <vt:i4>1507387</vt:i4>
      </vt:variant>
      <vt:variant>
        <vt:i4>314</vt:i4>
      </vt:variant>
      <vt:variant>
        <vt:i4>0</vt:i4>
      </vt:variant>
      <vt:variant>
        <vt:i4>5</vt:i4>
      </vt:variant>
      <vt:variant>
        <vt:lpwstr/>
      </vt:variant>
      <vt:variant>
        <vt:lpwstr>_Toc418237446</vt:lpwstr>
      </vt:variant>
      <vt:variant>
        <vt:i4>1507387</vt:i4>
      </vt:variant>
      <vt:variant>
        <vt:i4>308</vt:i4>
      </vt:variant>
      <vt:variant>
        <vt:i4>0</vt:i4>
      </vt:variant>
      <vt:variant>
        <vt:i4>5</vt:i4>
      </vt:variant>
      <vt:variant>
        <vt:lpwstr/>
      </vt:variant>
      <vt:variant>
        <vt:lpwstr>_Toc418237445</vt:lpwstr>
      </vt:variant>
      <vt:variant>
        <vt:i4>1507387</vt:i4>
      </vt:variant>
      <vt:variant>
        <vt:i4>302</vt:i4>
      </vt:variant>
      <vt:variant>
        <vt:i4>0</vt:i4>
      </vt:variant>
      <vt:variant>
        <vt:i4>5</vt:i4>
      </vt:variant>
      <vt:variant>
        <vt:lpwstr/>
      </vt:variant>
      <vt:variant>
        <vt:lpwstr>_Toc418237444</vt:lpwstr>
      </vt:variant>
      <vt:variant>
        <vt:i4>1507387</vt:i4>
      </vt:variant>
      <vt:variant>
        <vt:i4>296</vt:i4>
      </vt:variant>
      <vt:variant>
        <vt:i4>0</vt:i4>
      </vt:variant>
      <vt:variant>
        <vt:i4>5</vt:i4>
      </vt:variant>
      <vt:variant>
        <vt:lpwstr/>
      </vt:variant>
      <vt:variant>
        <vt:lpwstr>_Toc418237443</vt:lpwstr>
      </vt:variant>
      <vt:variant>
        <vt:i4>1507387</vt:i4>
      </vt:variant>
      <vt:variant>
        <vt:i4>290</vt:i4>
      </vt:variant>
      <vt:variant>
        <vt:i4>0</vt:i4>
      </vt:variant>
      <vt:variant>
        <vt:i4>5</vt:i4>
      </vt:variant>
      <vt:variant>
        <vt:lpwstr/>
      </vt:variant>
      <vt:variant>
        <vt:lpwstr>_Toc418237442</vt:lpwstr>
      </vt:variant>
      <vt:variant>
        <vt:i4>1507387</vt:i4>
      </vt:variant>
      <vt:variant>
        <vt:i4>284</vt:i4>
      </vt:variant>
      <vt:variant>
        <vt:i4>0</vt:i4>
      </vt:variant>
      <vt:variant>
        <vt:i4>5</vt:i4>
      </vt:variant>
      <vt:variant>
        <vt:lpwstr/>
      </vt:variant>
      <vt:variant>
        <vt:lpwstr>_Toc418237441</vt:lpwstr>
      </vt:variant>
      <vt:variant>
        <vt:i4>1507387</vt:i4>
      </vt:variant>
      <vt:variant>
        <vt:i4>278</vt:i4>
      </vt:variant>
      <vt:variant>
        <vt:i4>0</vt:i4>
      </vt:variant>
      <vt:variant>
        <vt:i4>5</vt:i4>
      </vt:variant>
      <vt:variant>
        <vt:lpwstr/>
      </vt:variant>
      <vt:variant>
        <vt:lpwstr>_Toc418237440</vt:lpwstr>
      </vt:variant>
      <vt:variant>
        <vt:i4>1048635</vt:i4>
      </vt:variant>
      <vt:variant>
        <vt:i4>272</vt:i4>
      </vt:variant>
      <vt:variant>
        <vt:i4>0</vt:i4>
      </vt:variant>
      <vt:variant>
        <vt:i4>5</vt:i4>
      </vt:variant>
      <vt:variant>
        <vt:lpwstr/>
      </vt:variant>
      <vt:variant>
        <vt:lpwstr>_Toc418237439</vt:lpwstr>
      </vt:variant>
      <vt:variant>
        <vt:i4>1048635</vt:i4>
      </vt:variant>
      <vt:variant>
        <vt:i4>266</vt:i4>
      </vt:variant>
      <vt:variant>
        <vt:i4>0</vt:i4>
      </vt:variant>
      <vt:variant>
        <vt:i4>5</vt:i4>
      </vt:variant>
      <vt:variant>
        <vt:lpwstr/>
      </vt:variant>
      <vt:variant>
        <vt:lpwstr>_Toc418237438</vt:lpwstr>
      </vt:variant>
      <vt:variant>
        <vt:i4>1048635</vt:i4>
      </vt:variant>
      <vt:variant>
        <vt:i4>260</vt:i4>
      </vt:variant>
      <vt:variant>
        <vt:i4>0</vt:i4>
      </vt:variant>
      <vt:variant>
        <vt:i4>5</vt:i4>
      </vt:variant>
      <vt:variant>
        <vt:lpwstr/>
      </vt:variant>
      <vt:variant>
        <vt:lpwstr>_Toc418237437</vt:lpwstr>
      </vt:variant>
      <vt:variant>
        <vt:i4>1048635</vt:i4>
      </vt:variant>
      <vt:variant>
        <vt:i4>254</vt:i4>
      </vt:variant>
      <vt:variant>
        <vt:i4>0</vt:i4>
      </vt:variant>
      <vt:variant>
        <vt:i4>5</vt:i4>
      </vt:variant>
      <vt:variant>
        <vt:lpwstr/>
      </vt:variant>
      <vt:variant>
        <vt:lpwstr>_Toc418237436</vt:lpwstr>
      </vt:variant>
      <vt:variant>
        <vt:i4>1048635</vt:i4>
      </vt:variant>
      <vt:variant>
        <vt:i4>248</vt:i4>
      </vt:variant>
      <vt:variant>
        <vt:i4>0</vt:i4>
      </vt:variant>
      <vt:variant>
        <vt:i4>5</vt:i4>
      </vt:variant>
      <vt:variant>
        <vt:lpwstr/>
      </vt:variant>
      <vt:variant>
        <vt:lpwstr>_Toc418237435</vt:lpwstr>
      </vt:variant>
      <vt:variant>
        <vt:i4>1048635</vt:i4>
      </vt:variant>
      <vt:variant>
        <vt:i4>242</vt:i4>
      </vt:variant>
      <vt:variant>
        <vt:i4>0</vt:i4>
      </vt:variant>
      <vt:variant>
        <vt:i4>5</vt:i4>
      </vt:variant>
      <vt:variant>
        <vt:lpwstr/>
      </vt:variant>
      <vt:variant>
        <vt:lpwstr>_Toc418237434</vt:lpwstr>
      </vt:variant>
      <vt:variant>
        <vt:i4>1048635</vt:i4>
      </vt:variant>
      <vt:variant>
        <vt:i4>236</vt:i4>
      </vt:variant>
      <vt:variant>
        <vt:i4>0</vt:i4>
      </vt:variant>
      <vt:variant>
        <vt:i4>5</vt:i4>
      </vt:variant>
      <vt:variant>
        <vt:lpwstr/>
      </vt:variant>
      <vt:variant>
        <vt:lpwstr>_Toc418237433</vt:lpwstr>
      </vt:variant>
      <vt:variant>
        <vt:i4>1048635</vt:i4>
      </vt:variant>
      <vt:variant>
        <vt:i4>230</vt:i4>
      </vt:variant>
      <vt:variant>
        <vt:i4>0</vt:i4>
      </vt:variant>
      <vt:variant>
        <vt:i4>5</vt:i4>
      </vt:variant>
      <vt:variant>
        <vt:lpwstr/>
      </vt:variant>
      <vt:variant>
        <vt:lpwstr>_Toc418237432</vt:lpwstr>
      </vt:variant>
      <vt:variant>
        <vt:i4>1048635</vt:i4>
      </vt:variant>
      <vt:variant>
        <vt:i4>224</vt:i4>
      </vt:variant>
      <vt:variant>
        <vt:i4>0</vt:i4>
      </vt:variant>
      <vt:variant>
        <vt:i4>5</vt:i4>
      </vt:variant>
      <vt:variant>
        <vt:lpwstr/>
      </vt:variant>
      <vt:variant>
        <vt:lpwstr>_Toc418237431</vt:lpwstr>
      </vt:variant>
      <vt:variant>
        <vt:i4>1048635</vt:i4>
      </vt:variant>
      <vt:variant>
        <vt:i4>218</vt:i4>
      </vt:variant>
      <vt:variant>
        <vt:i4>0</vt:i4>
      </vt:variant>
      <vt:variant>
        <vt:i4>5</vt:i4>
      </vt:variant>
      <vt:variant>
        <vt:lpwstr/>
      </vt:variant>
      <vt:variant>
        <vt:lpwstr>_Toc418237430</vt:lpwstr>
      </vt:variant>
      <vt:variant>
        <vt:i4>1114171</vt:i4>
      </vt:variant>
      <vt:variant>
        <vt:i4>212</vt:i4>
      </vt:variant>
      <vt:variant>
        <vt:i4>0</vt:i4>
      </vt:variant>
      <vt:variant>
        <vt:i4>5</vt:i4>
      </vt:variant>
      <vt:variant>
        <vt:lpwstr/>
      </vt:variant>
      <vt:variant>
        <vt:lpwstr>_Toc418237429</vt:lpwstr>
      </vt:variant>
      <vt:variant>
        <vt:i4>1114171</vt:i4>
      </vt:variant>
      <vt:variant>
        <vt:i4>206</vt:i4>
      </vt:variant>
      <vt:variant>
        <vt:i4>0</vt:i4>
      </vt:variant>
      <vt:variant>
        <vt:i4>5</vt:i4>
      </vt:variant>
      <vt:variant>
        <vt:lpwstr/>
      </vt:variant>
      <vt:variant>
        <vt:lpwstr>_Toc418237428</vt:lpwstr>
      </vt:variant>
      <vt:variant>
        <vt:i4>1114171</vt:i4>
      </vt:variant>
      <vt:variant>
        <vt:i4>200</vt:i4>
      </vt:variant>
      <vt:variant>
        <vt:i4>0</vt:i4>
      </vt:variant>
      <vt:variant>
        <vt:i4>5</vt:i4>
      </vt:variant>
      <vt:variant>
        <vt:lpwstr/>
      </vt:variant>
      <vt:variant>
        <vt:lpwstr>_Toc418237427</vt:lpwstr>
      </vt:variant>
      <vt:variant>
        <vt:i4>1114171</vt:i4>
      </vt:variant>
      <vt:variant>
        <vt:i4>194</vt:i4>
      </vt:variant>
      <vt:variant>
        <vt:i4>0</vt:i4>
      </vt:variant>
      <vt:variant>
        <vt:i4>5</vt:i4>
      </vt:variant>
      <vt:variant>
        <vt:lpwstr/>
      </vt:variant>
      <vt:variant>
        <vt:lpwstr>_Toc418237426</vt:lpwstr>
      </vt:variant>
      <vt:variant>
        <vt:i4>1114171</vt:i4>
      </vt:variant>
      <vt:variant>
        <vt:i4>188</vt:i4>
      </vt:variant>
      <vt:variant>
        <vt:i4>0</vt:i4>
      </vt:variant>
      <vt:variant>
        <vt:i4>5</vt:i4>
      </vt:variant>
      <vt:variant>
        <vt:lpwstr/>
      </vt:variant>
      <vt:variant>
        <vt:lpwstr>_Toc418237425</vt:lpwstr>
      </vt:variant>
      <vt:variant>
        <vt:i4>1114171</vt:i4>
      </vt:variant>
      <vt:variant>
        <vt:i4>182</vt:i4>
      </vt:variant>
      <vt:variant>
        <vt:i4>0</vt:i4>
      </vt:variant>
      <vt:variant>
        <vt:i4>5</vt:i4>
      </vt:variant>
      <vt:variant>
        <vt:lpwstr/>
      </vt:variant>
      <vt:variant>
        <vt:lpwstr>_Toc418237424</vt:lpwstr>
      </vt:variant>
      <vt:variant>
        <vt:i4>1114171</vt:i4>
      </vt:variant>
      <vt:variant>
        <vt:i4>176</vt:i4>
      </vt:variant>
      <vt:variant>
        <vt:i4>0</vt:i4>
      </vt:variant>
      <vt:variant>
        <vt:i4>5</vt:i4>
      </vt:variant>
      <vt:variant>
        <vt:lpwstr/>
      </vt:variant>
      <vt:variant>
        <vt:lpwstr>_Toc418237423</vt:lpwstr>
      </vt:variant>
      <vt:variant>
        <vt:i4>1114171</vt:i4>
      </vt:variant>
      <vt:variant>
        <vt:i4>170</vt:i4>
      </vt:variant>
      <vt:variant>
        <vt:i4>0</vt:i4>
      </vt:variant>
      <vt:variant>
        <vt:i4>5</vt:i4>
      </vt:variant>
      <vt:variant>
        <vt:lpwstr/>
      </vt:variant>
      <vt:variant>
        <vt:lpwstr>_Toc418237422</vt:lpwstr>
      </vt:variant>
      <vt:variant>
        <vt:i4>1114171</vt:i4>
      </vt:variant>
      <vt:variant>
        <vt:i4>164</vt:i4>
      </vt:variant>
      <vt:variant>
        <vt:i4>0</vt:i4>
      </vt:variant>
      <vt:variant>
        <vt:i4>5</vt:i4>
      </vt:variant>
      <vt:variant>
        <vt:lpwstr/>
      </vt:variant>
      <vt:variant>
        <vt:lpwstr>_Toc418237421</vt:lpwstr>
      </vt:variant>
      <vt:variant>
        <vt:i4>1114171</vt:i4>
      </vt:variant>
      <vt:variant>
        <vt:i4>158</vt:i4>
      </vt:variant>
      <vt:variant>
        <vt:i4>0</vt:i4>
      </vt:variant>
      <vt:variant>
        <vt:i4>5</vt:i4>
      </vt:variant>
      <vt:variant>
        <vt:lpwstr/>
      </vt:variant>
      <vt:variant>
        <vt:lpwstr>_Toc418237420</vt:lpwstr>
      </vt:variant>
      <vt:variant>
        <vt:i4>1179707</vt:i4>
      </vt:variant>
      <vt:variant>
        <vt:i4>152</vt:i4>
      </vt:variant>
      <vt:variant>
        <vt:i4>0</vt:i4>
      </vt:variant>
      <vt:variant>
        <vt:i4>5</vt:i4>
      </vt:variant>
      <vt:variant>
        <vt:lpwstr/>
      </vt:variant>
      <vt:variant>
        <vt:lpwstr>_Toc418237419</vt:lpwstr>
      </vt:variant>
      <vt:variant>
        <vt:i4>1179707</vt:i4>
      </vt:variant>
      <vt:variant>
        <vt:i4>146</vt:i4>
      </vt:variant>
      <vt:variant>
        <vt:i4>0</vt:i4>
      </vt:variant>
      <vt:variant>
        <vt:i4>5</vt:i4>
      </vt:variant>
      <vt:variant>
        <vt:lpwstr/>
      </vt:variant>
      <vt:variant>
        <vt:lpwstr>_Toc418237418</vt:lpwstr>
      </vt:variant>
      <vt:variant>
        <vt:i4>1179707</vt:i4>
      </vt:variant>
      <vt:variant>
        <vt:i4>140</vt:i4>
      </vt:variant>
      <vt:variant>
        <vt:i4>0</vt:i4>
      </vt:variant>
      <vt:variant>
        <vt:i4>5</vt:i4>
      </vt:variant>
      <vt:variant>
        <vt:lpwstr/>
      </vt:variant>
      <vt:variant>
        <vt:lpwstr>_Toc418237417</vt:lpwstr>
      </vt:variant>
      <vt:variant>
        <vt:i4>1179707</vt:i4>
      </vt:variant>
      <vt:variant>
        <vt:i4>134</vt:i4>
      </vt:variant>
      <vt:variant>
        <vt:i4>0</vt:i4>
      </vt:variant>
      <vt:variant>
        <vt:i4>5</vt:i4>
      </vt:variant>
      <vt:variant>
        <vt:lpwstr/>
      </vt:variant>
      <vt:variant>
        <vt:lpwstr>_Toc418237416</vt:lpwstr>
      </vt:variant>
      <vt:variant>
        <vt:i4>1179707</vt:i4>
      </vt:variant>
      <vt:variant>
        <vt:i4>128</vt:i4>
      </vt:variant>
      <vt:variant>
        <vt:i4>0</vt:i4>
      </vt:variant>
      <vt:variant>
        <vt:i4>5</vt:i4>
      </vt:variant>
      <vt:variant>
        <vt:lpwstr/>
      </vt:variant>
      <vt:variant>
        <vt:lpwstr>_Toc418237415</vt:lpwstr>
      </vt:variant>
      <vt:variant>
        <vt:i4>1179707</vt:i4>
      </vt:variant>
      <vt:variant>
        <vt:i4>122</vt:i4>
      </vt:variant>
      <vt:variant>
        <vt:i4>0</vt:i4>
      </vt:variant>
      <vt:variant>
        <vt:i4>5</vt:i4>
      </vt:variant>
      <vt:variant>
        <vt:lpwstr/>
      </vt:variant>
      <vt:variant>
        <vt:lpwstr>_Toc418237414</vt:lpwstr>
      </vt:variant>
      <vt:variant>
        <vt:i4>1179707</vt:i4>
      </vt:variant>
      <vt:variant>
        <vt:i4>116</vt:i4>
      </vt:variant>
      <vt:variant>
        <vt:i4>0</vt:i4>
      </vt:variant>
      <vt:variant>
        <vt:i4>5</vt:i4>
      </vt:variant>
      <vt:variant>
        <vt:lpwstr/>
      </vt:variant>
      <vt:variant>
        <vt:lpwstr>_Toc418237413</vt:lpwstr>
      </vt:variant>
      <vt:variant>
        <vt:i4>1179707</vt:i4>
      </vt:variant>
      <vt:variant>
        <vt:i4>110</vt:i4>
      </vt:variant>
      <vt:variant>
        <vt:i4>0</vt:i4>
      </vt:variant>
      <vt:variant>
        <vt:i4>5</vt:i4>
      </vt:variant>
      <vt:variant>
        <vt:lpwstr/>
      </vt:variant>
      <vt:variant>
        <vt:lpwstr>_Toc418237412</vt:lpwstr>
      </vt:variant>
      <vt:variant>
        <vt:i4>1179707</vt:i4>
      </vt:variant>
      <vt:variant>
        <vt:i4>104</vt:i4>
      </vt:variant>
      <vt:variant>
        <vt:i4>0</vt:i4>
      </vt:variant>
      <vt:variant>
        <vt:i4>5</vt:i4>
      </vt:variant>
      <vt:variant>
        <vt:lpwstr/>
      </vt:variant>
      <vt:variant>
        <vt:lpwstr>_Toc418237411</vt:lpwstr>
      </vt:variant>
      <vt:variant>
        <vt:i4>1179707</vt:i4>
      </vt:variant>
      <vt:variant>
        <vt:i4>98</vt:i4>
      </vt:variant>
      <vt:variant>
        <vt:i4>0</vt:i4>
      </vt:variant>
      <vt:variant>
        <vt:i4>5</vt:i4>
      </vt:variant>
      <vt:variant>
        <vt:lpwstr/>
      </vt:variant>
      <vt:variant>
        <vt:lpwstr>_Toc418237410</vt:lpwstr>
      </vt:variant>
      <vt:variant>
        <vt:i4>1245243</vt:i4>
      </vt:variant>
      <vt:variant>
        <vt:i4>92</vt:i4>
      </vt:variant>
      <vt:variant>
        <vt:i4>0</vt:i4>
      </vt:variant>
      <vt:variant>
        <vt:i4>5</vt:i4>
      </vt:variant>
      <vt:variant>
        <vt:lpwstr/>
      </vt:variant>
      <vt:variant>
        <vt:lpwstr>_Toc418237409</vt:lpwstr>
      </vt:variant>
      <vt:variant>
        <vt:i4>1245243</vt:i4>
      </vt:variant>
      <vt:variant>
        <vt:i4>86</vt:i4>
      </vt:variant>
      <vt:variant>
        <vt:i4>0</vt:i4>
      </vt:variant>
      <vt:variant>
        <vt:i4>5</vt:i4>
      </vt:variant>
      <vt:variant>
        <vt:lpwstr/>
      </vt:variant>
      <vt:variant>
        <vt:lpwstr>_Toc418237408</vt:lpwstr>
      </vt:variant>
      <vt:variant>
        <vt:i4>1245243</vt:i4>
      </vt:variant>
      <vt:variant>
        <vt:i4>80</vt:i4>
      </vt:variant>
      <vt:variant>
        <vt:i4>0</vt:i4>
      </vt:variant>
      <vt:variant>
        <vt:i4>5</vt:i4>
      </vt:variant>
      <vt:variant>
        <vt:lpwstr/>
      </vt:variant>
      <vt:variant>
        <vt:lpwstr>_Toc418237407</vt:lpwstr>
      </vt:variant>
      <vt:variant>
        <vt:i4>1245243</vt:i4>
      </vt:variant>
      <vt:variant>
        <vt:i4>74</vt:i4>
      </vt:variant>
      <vt:variant>
        <vt:i4>0</vt:i4>
      </vt:variant>
      <vt:variant>
        <vt:i4>5</vt:i4>
      </vt:variant>
      <vt:variant>
        <vt:lpwstr/>
      </vt:variant>
      <vt:variant>
        <vt:lpwstr>_Toc418237406</vt:lpwstr>
      </vt:variant>
      <vt:variant>
        <vt:i4>1245243</vt:i4>
      </vt:variant>
      <vt:variant>
        <vt:i4>68</vt:i4>
      </vt:variant>
      <vt:variant>
        <vt:i4>0</vt:i4>
      </vt:variant>
      <vt:variant>
        <vt:i4>5</vt:i4>
      </vt:variant>
      <vt:variant>
        <vt:lpwstr/>
      </vt:variant>
      <vt:variant>
        <vt:lpwstr>_Toc418237405</vt:lpwstr>
      </vt:variant>
      <vt:variant>
        <vt:i4>1245243</vt:i4>
      </vt:variant>
      <vt:variant>
        <vt:i4>62</vt:i4>
      </vt:variant>
      <vt:variant>
        <vt:i4>0</vt:i4>
      </vt:variant>
      <vt:variant>
        <vt:i4>5</vt:i4>
      </vt:variant>
      <vt:variant>
        <vt:lpwstr/>
      </vt:variant>
      <vt:variant>
        <vt:lpwstr>_Toc418237404</vt:lpwstr>
      </vt:variant>
      <vt:variant>
        <vt:i4>1245243</vt:i4>
      </vt:variant>
      <vt:variant>
        <vt:i4>56</vt:i4>
      </vt:variant>
      <vt:variant>
        <vt:i4>0</vt:i4>
      </vt:variant>
      <vt:variant>
        <vt:i4>5</vt:i4>
      </vt:variant>
      <vt:variant>
        <vt:lpwstr/>
      </vt:variant>
      <vt:variant>
        <vt:lpwstr>_Toc418237403</vt:lpwstr>
      </vt:variant>
      <vt:variant>
        <vt:i4>1245243</vt:i4>
      </vt:variant>
      <vt:variant>
        <vt:i4>50</vt:i4>
      </vt:variant>
      <vt:variant>
        <vt:i4>0</vt:i4>
      </vt:variant>
      <vt:variant>
        <vt:i4>5</vt:i4>
      </vt:variant>
      <vt:variant>
        <vt:lpwstr/>
      </vt:variant>
      <vt:variant>
        <vt:lpwstr>_Toc418237402</vt:lpwstr>
      </vt:variant>
      <vt:variant>
        <vt:i4>1245243</vt:i4>
      </vt:variant>
      <vt:variant>
        <vt:i4>44</vt:i4>
      </vt:variant>
      <vt:variant>
        <vt:i4>0</vt:i4>
      </vt:variant>
      <vt:variant>
        <vt:i4>5</vt:i4>
      </vt:variant>
      <vt:variant>
        <vt:lpwstr/>
      </vt:variant>
      <vt:variant>
        <vt:lpwstr>_Toc418237401</vt:lpwstr>
      </vt:variant>
      <vt:variant>
        <vt:i4>1245243</vt:i4>
      </vt:variant>
      <vt:variant>
        <vt:i4>38</vt:i4>
      </vt:variant>
      <vt:variant>
        <vt:i4>0</vt:i4>
      </vt:variant>
      <vt:variant>
        <vt:i4>5</vt:i4>
      </vt:variant>
      <vt:variant>
        <vt:lpwstr/>
      </vt:variant>
      <vt:variant>
        <vt:lpwstr>_Toc418237400</vt:lpwstr>
      </vt:variant>
      <vt:variant>
        <vt:i4>1703996</vt:i4>
      </vt:variant>
      <vt:variant>
        <vt:i4>32</vt:i4>
      </vt:variant>
      <vt:variant>
        <vt:i4>0</vt:i4>
      </vt:variant>
      <vt:variant>
        <vt:i4>5</vt:i4>
      </vt:variant>
      <vt:variant>
        <vt:lpwstr/>
      </vt:variant>
      <vt:variant>
        <vt:lpwstr>_Toc418237399</vt:lpwstr>
      </vt:variant>
      <vt:variant>
        <vt:i4>1703996</vt:i4>
      </vt:variant>
      <vt:variant>
        <vt:i4>26</vt:i4>
      </vt:variant>
      <vt:variant>
        <vt:i4>0</vt:i4>
      </vt:variant>
      <vt:variant>
        <vt:i4>5</vt:i4>
      </vt:variant>
      <vt:variant>
        <vt:lpwstr/>
      </vt:variant>
      <vt:variant>
        <vt:lpwstr>_Toc418237398</vt:lpwstr>
      </vt:variant>
      <vt:variant>
        <vt:i4>1703996</vt:i4>
      </vt:variant>
      <vt:variant>
        <vt:i4>20</vt:i4>
      </vt:variant>
      <vt:variant>
        <vt:i4>0</vt:i4>
      </vt:variant>
      <vt:variant>
        <vt:i4>5</vt:i4>
      </vt:variant>
      <vt:variant>
        <vt:lpwstr/>
      </vt:variant>
      <vt:variant>
        <vt:lpwstr>_Toc418237397</vt:lpwstr>
      </vt:variant>
      <vt:variant>
        <vt:i4>1703996</vt:i4>
      </vt:variant>
      <vt:variant>
        <vt:i4>14</vt:i4>
      </vt:variant>
      <vt:variant>
        <vt:i4>0</vt:i4>
      </vt:variant>
      <vt:variant>
        <vt:i4>5</vt:i4>
      </vt:variant>
      <vt:variant>
        <vt:lpwstr/>
      </vt:variant>
      <vt:variant>
        <vt:lpwstr>_Toc418237396</vt:lpwstr>
      </vt:variant>
      <vt:variant>
        <vt:i4>1703996</vt:i4>
      </vt:variant>
      <vt:variant>
        <vt:i4>8</vt:i4>
      </vt:variant>
      <vt:variant>
        <vt:i4>0</vt:i4>
      </vt:variant>
      <vt:variant>
        <vt:i4>5</vt:i4>
      </vt:variant>
      <vt:variant>
        <vt:lpwstr/>
      </vt:variant>
      <vt:variant>
        <vt:lpwstr>_Toc418237395</vt:lpwstr>
      </vt:variant>
      <vt:variant>
        <vt:i4>1703996</vt:i4>
      </vt:variant>
      <vt:variant>
        <vt:i4>2</vt:i4>
      </vt:variant>
      <vt:variant>
        <vt:i4>0</vt:i4>
      </vt:variant>
      <vt:variant>
        <vt:i4>5</vt:i4>
      </vt:variant>
      <vt:variant>
        <vt:lpwstr/>
      </vt:variant>
      <vt:variant>
        <vt:lpwstr>_Toc418237394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ITU-T Rec. P.570 (06/2018) Artificial noise fields under laboratory conditions </dc:title>
  <dc:subject>SERIES P: TELEPHONE TRANSMISSION QUALITY, TELEPHONE INSTALLATIONS, LOCAL LINE NETWORKS - Objective measuring apparatus</dc:subject>
  <dc:creator>ITU-T </dc:creator>
  <cp:keywords>P.570,P,570</cp:keywords>
  <dc:description>Gachetc, 30/08/2018, ITU51007784</dc:description>
  <cp:lastModifiedBy>Gachet, Christelle</cp:lastModifiedBy>
  <cp:revision>61</cp:revision>
  <cp:lastPrinted>2002-08-01T06:30:00Z</cp:lastPrinted>
  <dcterms:created xsi:type="dcterms:W3CDTF">2018-08-16T05:57:00Z</dcterms:created>
  <dcterms:modified xsi:type="dcterms:W3CDTF">2018-08-30T14:02:00Z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NewReviewCycle">
    <vt:lpwstr/>
  </property>
  <property fmtid="{D5CDD505-2E9C-101B-9397-08002B2CF9AE}" pid="3" name="Docnum">
    <vt:lpwstr>P.570</vt:lpwstr>
  </property>
  <property fmtid="{D5CDD505-2E9C-101B-9397-08002B2CF9AE}" pid="4" name="Docdate">
    <vt:lpwstr/>
  </property>
  <property fmtid="{D5CDD505-2E9C-101B-9397-08002B2CF9AE}" pid="5" name="Docorlang">
    <vt:lpwstr/>
  </property>
  <property fmtid="{D5CDD505-2E9C-101B-9397-08002B2CF9AE}" pid="6" name="Docbluepink">
    <vt:lpwstr>5/12</vt:lpwstr>
  </property>
  <property fmtid="{D5CDD505-2E9C-101B-9397-08002B2CF9AE}" pid="7" name="Docdest">
    <vt:lpwstr>Geneva, 1-10 May 2018</vt:lpwstr>
  </property>
  <property fmtid="{D5CDD505-2E9C-101B-9397-08002B2CF9AE}" pid="8" name="Docauthor">
    <vt:lpwstr>Rapporteur Q5/12</vt:lpwstr>
  </property>
  <property fmtid="{D5CDD505-2E9C-101B-9397-08002B2CF9AE}" pid="9" name="ContentTypeId">
    <vt:lpwstr>0x010100D089D8AEFAC1A247B7216C0DD884D876</vt:lpwstr>
  </property>
  <property fmtid="{D5CDD505-2E9C-101B-9397-08002B2CF9AE}" pid="10" name="doctitle2">
    <vt:lpwstr>SERIES P: TELEPHONE TRANSMISSION QUALITY, TELEPHONE INSTALLATIONS, LOCAL LINE NETWORKS Objective measuring apparatus</vt:lpwstr>
  </property>
  <property fmtid="{D5CDD505-2E9C-101B-9397-08002B2CF9AE}" pid="11" name="doctitle">
    <vt:lpwstr>Artificial noise-fields in laboratory conditions</vt:lpwstr>
  </property>
  <property fmtid="{D5CDD505-2E9C-101B-9397-08002B2CF9AE}" pid="12" name="Language">
    <vt:lpwstr>English</vt:lpwstr>
  </property>
  <property fmtid="{D5CDD505-2E9C-101B-9397-08002B2CF9AE}" pid="13" name="Typist">
    <vt:lpwstr>Gachetc</vt:lpwstr>
  </property>
  <property fmtid="{D5CDD505-2E9C-101B-9397-08002B2CF9AE}" pid="14" name="Date completed">
    <vt:lpwstr>30 August 2018</vt:lpwstr>
  </property>
</Properties>
</file>